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DE3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PHYSICS, APPARENTLY</w:t>
      </w:r>
    </w:p>
    <w:p w14:paraId="6272A4E6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Completely Respectable Explanation of What Has Just Happened</w:t>
      </w:r>
    </w:p>
    <w:p w14:paraId="632CE41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By now you have encountered:</w:t>
      </w:r>
    </w:p>
    <w:p w14:paraId="4C384790" w14:textId="77777777" w:rsidR="00493207" w:rsidRPr="00493207" w:rsidRDefault="00493207" w:rsidP="0049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clocks that disagree,</w:t>
      </w:r>
    </w:p>
    <w:p w14:paraId="261E3209" w14:textId="77777777" w:rsidR="00493207" w:rsidRPr="00493207" w:rsidRDefault="00493207" w:rsidP="0049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trains that arrive before they leave,</w:t>
      </w:r>
    </w:p>
    <w:p w14:paraId="6F724B20" w14:textId="77777777" w:rsidR="00493207" w:rsidRPr="00493207" w:rsidRDefault="00493207" w:rsidP="0049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corridors that acquire extra doors,</w:t>
      </w:r>
    </w:p>
    <w:p w14:paraId="0EB8EBE3" w14:textId="77777777" w:rsidR="00493207" w:rsidRPr="00493207" w:rsidRDefault="00493207" w:rsidP="0049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rain that occasionally develops opinions,</w:t>
      </w:r>
    </w:p>
    <w:p w14:paraId="673E0E3F" w14:textId="77777777" w:rsidR="00493207" w:rsidRPr="00493207" w:rsidRDefault="00493207" w:rsidP="0049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cucumbers,</w:t>
      </w:r>
    </w:p>
    <w:p w14:paraId="52B57C39" w14:textId="77777777" w:rsidR="00493207" w:rsidRPr="00493207" w:rsidRDefault="00493207" w:rsidP="0049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holograms,</w:t>
      </w:r>
    </w:p>
    <w:p w14:paraId="176B81C8" w14:textId="77777777" w:rsidR="00493207" w:rsidRPr="00493207" w:rsidRDefault="00493207" w:rsidP="0049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singularities,</w:t>
      </w:r>
    </w:p>
    <w:p w14:paraId="125E9ECA" w14:textId="77777777" w:rsidR="00493207" w:rsidRPr="00493207" w:rsidRDefault="00493207" w:rsidP="0049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dolphins,</w:t>
      </w:r>
    </w:p>
    <w:p w14:paraId="52FE69A6" w14:textId="77777777" w:rsidR="00493207" w:rsidRPr="00493207" w:rsidRDefault="00493207" w:rsidP="0049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a man who apparently exists in more than one place.</w:t>
      </w:r>
    </w:p>
    <w:p w14:paraId="0527DCF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You may reasonably be wondering whether any of this has anything whatsoever to do with physics.</w:t>
      </w:r>
    </w:p>
    <w:p w14:paraId="655503D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Annoyingly, quite a lot of it does.</w:t>
      </w:r>
    </w:p>
    <w:p w14:paraId="0982131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section is to separate the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physics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from the bits Derek made up.</w:t>
      </w:r>
    </w:p>
    <w:p w14:paraId="5E23697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This is important because Derek has a tendency to say something technically correct and then immediately ruin it with a cucumber.</w:t>
      </w:r>
    </w:p>
    <w:p w14:paraId="0F90F93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good news is that you do not need university-level mathematics to understand the central ideas.</w:t>
      </w:r>
    </w:p>
    <w:p w14:paraId="47B521F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You need arithmetic.</w:t>
      </w:r>
    </w:p>
    <w:p w14:paraId="0AE51E6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 little algebra.</w:t>
      </w:r>
    </w:p>
    <w:p w14:paraId="12CB4FA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 willingness to tolerate letters standing for things.</w:t>
      </w:r>
    </w:p>
    <w:p w14:paraId="1CBC4A8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the ability to accept that the universe does not care what you personally think "obviously" means.</w:t>
      </w:r>
    </w:p>
    <w:p w14:paraId="7E8517F4" w14:textId="77777777" w:rsidR="00493207" w:rsidRPr="00493207" w:rsidRDefault="00493207" w:rsidP="00493207">
      <w:pPr>
        <w:spacing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pict w14:anchorId="464E468D">
          <v:rect id="_x0000_i1185" style="width:0;height:1.5pt" o:hralign="center" o:hrstd="t" o:hr="t" fillcolor="#a0a0a0" stroked="f"/>
        </w:pict>
      </w:r>
    </w:p>
    <w:p w14:paraId="52F4DAD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 — Special Relativity Begins by Being Rude</w:t>
      </w:r>
    </w:p>
    <w:p w14:paraId="167C0C8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first thing to understand about Special Relativity is that it does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begin with the statement:</w:t>
      </w:r>
    </w:p>
    <w:p w14:paraId="2FF84C4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"Everything is relative."</w:t>
      </w:r>
    </w:p>
    <w:p w14:paraId="639378C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That is a popular summary and is also rather misleading.</w:t>
      </w:r>
    </w:p>
    <w:p w14:paraId="2B8DC94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Einstein's Special Relativity rests on two principles:</w:t>
      </w:r>
    </w:p>
    <w:p w14:paraId="796F9835" w14:textId="77777777" w:rsidR="00493207" w:rsidRPr="00493207" w:rsidRDefault="00493207" w:rsidP="00493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laws of physics are the same in all inertial reference frames.</w:t>
      </w:r>
    </w:p>
    <w:p w14:paraId="492F2D47" w14:textId="77777777" w:rsidR="00493207" w:rsidRPr="00493207" w:rsidRDefault="00493207" w:rsidP="00493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speed of light in vacuum is the same for all inertial observers.</w:t>
      </w:r>
    </w:p>
    <w:p w14:paraId="31E8D8B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second statement is the troublesome one.</w:t>
      </w:r>
    </w:p>
    <w:p w14:paraId="4CCF52E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Suppose you are sitting on a train.</w:t>
      </w:r>
    </w:p>
    <w:p w14:paraId="48AC410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You throw a ball forward at 10 m/s.</w:t>
      </w:r>
    </w:p>
    <w:p w14:paraId="1346C27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Someone standing on the platform sees the ball moving at roughly:</w:t>
      </w:r>
    </w:p>
    <w:p w14:paraId="1C9E454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 speed + 10 m/s.</w:t>
      </w:r>
    </w:p>
    <w:p w14:paraId="7ED4F25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Perfectly ordinary.</w:t>
      </w:r>
    </w:p>
    <w:p w14:paraId="4A62A26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Now replace the ball with light.</w:t>
      </w:r>
    </w:p>
    <w:p w14:paraId="44FCB09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Classical intuition says that the person on the platform should measure:</w:t>
      </w:r>
    </w:p>
    <w:p w14:paraId="2D10728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of train + speed of light.</w:t>
      </w:r>
    </w:p>
    <w:p w14:paraId="6B0618F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Nature says:</w:t>
      </w:r>
    </w:p>
    <w:p w14:paraId="63F925A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No.</w:t>
      </w:r>
    </w:p>
    <w:p w14:paraId="68267B2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light still travels at exactly (c).</w:t>
      </w:r>
    </w:p>
    <w:p w14:paraId="274FF1F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This forces us to abandon the old assumptions about space and time.</w:t>
      </w:r>
    </w:p>
    <w:p w14:paraId="4103812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that is where things become interesting.</w:t>
      </w:r>
    </w:p>
    <w:p w14:paraId="3E7E93E1" w14:textId="77777777" w:rsidR="00493207" w:rsidRPr="00493207" w:rsidRDefault="00493207" w:rsidP="00493207">
      <w:pPr>
        <w:spacing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pict w14:anchorId="43F56D1C">
          <v:rect id="_x0000_i1186" style="width:0;height:1.5pt" o:hralign="center" o:hrstd="t" o:hr="t" fillcolor="#a0a0a0" stroked="f"/>
        </w:pict>
      </w:r>
    </w:p>
    <w:p w14:paraId="18FBE8F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 — Lorentz Finally Gets Involved</w:t>
      </w:r>
    </w:p>
    <w:p w14:paraId="1326325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The mathematical machinery connecting two inertial observers is the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Lorentz transformation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65F3D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motion along one spatial direction:</w:t>
      </w:r>
    </w:p>
    <w:p w14:paraId="51478C5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br/>
        <w:t>x'=\gamma(x-vt)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0DECEC6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3EAF697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br/>
        <w:t>t'=\gamma\left(t-\frac{vx}{c^2}\right)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A6E6E9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2994BD8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br/>
        <w:t>\gamma=\frac{1}{\sqrt{1-v^2/c^2}}.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A38438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Do not panic.</w:t>
      </w:r>
    </w:p>
    <w:p w14:paraId="6B84720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(\gamma) is merely a number that becomes increasingly annoying as your speed approaches the speed of light.</w:t>
      </w:r>
    </w:p>
    <w:p w14:paraId="53186A4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The important thing is that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 and time transform together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B16AD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This is why different observers can disagree about:</w:t>
      </w:r>
    </w:p>
    <w:p w14:paraId="335BFC5E" w14:textId="77777777" w:rsidR="00493207" w:rsidRPr="00493207" w:rsidRDefault="00493207" w:rsidP="00493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distances,</w:t>
      </w:r>
    </w:p>
    <w:p w14:paraId="6AED6236" w14:textId="77777777" w:rsidR="00493207" w:rsidRPr="00493207" w:rsidRDefault="00493207" w:rsidP="00493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elapsed times,</w:t>
      </w:r>
    </w:p>
    <w:p w14:paraId="2FDD9712" w14:textId="77777777" w:rsidR="00493207" w:rsidRPr="00493207" w:rsidRDefault="00493207" w:rsidP="00493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whether two separated events happened simultaneously.</w:t>
      </w:r>
    </w:p>
    <w:p w14:paraId="62F9654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They do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, however, disagree about everything.</w:t>
      </w:r>
    </w:p>
    <w:p w14:paraId="14AF498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quantity</w:t>
      </w:r>
    </w:p>
    <w:p w14:paraId="23A4C01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br/>
        <w:t>s^2=c^2t^2-x^2-y^2-z^2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26A42D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is invariant.</w:t>
      </w:r>
    </w:p>
    <w:p w14:paraId="41922D8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That means different observers can assign different coordinates to events while agreeing on the underlying spacetime interval.</w:t>
      </w:r>
    </w:p>
    <w:p w14:paraId="1FEA946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This is the first major lesson of relativity:</w:t>
      </w:r>
    </w:p>
    <w:p w14:paraId="054D0366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Coordinates are not reality.</w:t>
      </w:r>
    </w:p>
    <w:p w14:paraId="768825C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They are descriptions of reality.</w:t>
      </w:r>
    </w:p>
    <w:p w14:paraId="601F7A8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that distinction will become increasingly important.</w:t>
      </w:r>
    </w:p>
    <w:p w14:paraId="32AC3821" w14:textId="77777777" w:rsidR="00493207" w:rsidRPr="00493207" w:rsidRDefault="00493207" w:rsidP="00493207">
      <w:pPr>
        <w:spacing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pict w14:anchorId="39679580">
          <v:rect id="_x0000_i1187" style="width:0;height:1.5pt" o:hralign="center" o:hrstd="t" o:hr="t" fillcolor="#a0a0a0" stroked="f"/>
        </w:pict>
      </w:r>
    </w:p>
    <w:p w14:paraId="13F20E7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3 — Enter General Relativity</w:t>
      </w:r>
    </w:p>
    <w:p w14:paraId="4822128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Special Relativity deals with inertial frames and flat spacetime.</w:t>
      </w:r>
    </w:p>
    <w:p w14:paraId="5E2E4F7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But gravity causes a problem.</w:t>
      </w:r>
    </w:p>
    <w:p w14:paraId="31AC44F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Einstein noticed something wonderfully simple:</w:t>
      </w:r>
    </w:p>
    <w:p w14:paraId="38DE169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If you are inside a freely falling lift, you cannot locally distinguish being in free fall from being weightless.</w:t>
      </w:r>
    </w:p>
    <w:p w14:paraId="3B1653E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equivalence principle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9EDBE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Imagine dropping a ball inside a falling lift.</w:t>
      </w:r>
    </w:p>
    <w:p w14:paraId="036806B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ball and the lift are both falling.</w:t>
      </w:r>
    </w:p>
    <w:p w14:paraId="48D6585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So relative to you, the ball simply floats.</w:t>
      </w:r>
    </w:p>
    <w:p w14:paraId="62090FB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Now imagine the lift is far away from any gravitational field and accelerating upward.</w:t>
      </w:r>
    </w:p>
    <w:p w14:paraId="10AC220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You release the ball.</w:t>
      </w:r>
    </w:p>
    <w:p w14:paraId="36A2B59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appears to fall toward the floor.</w:t>
      </w:r>
    </w:p>
    <w:p w14:paraId="1B1C770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Locally, the two situations can look identical.</w:t>
      </w:r>
    </w:p>
    <w:p w14:paraId="2E0E60D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That suggested something profound:</w:t>
      </w:r>
    </w:p>
    <w:p w14:paraId="78A50AA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Perhaps gravity isn't fundamentally a conventional force.</w:t>
      </w:r>
    </w:p>
    <w:p w14:paraId="6E9611D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Perhaps it is geometry.</w:t>
      </w:r>
    </w:p>
    <w:p w14:paraId="0E36497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General Relativity makes precisely that leap.</w:t>
      </w:r>
    </w:p>
    <w:p w14:paraId="53ADC35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Matter and energy affect spacetime geometry.</w:t>
      </w:r>
    </w:p>
    <w:p w14:paraId="4C2B70F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Objects then move through that geometry.</w:t>
      </w:r>
    </w:p>
    <w:p w14:paraId="399897F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famous slogan is:</w:t>
      </w:r>
    </w:p>
    <w:p w14:paraId="2E0A53A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Matter tells spacetime how to curve; spacetime tells matter how to move.</w:t>
      </w:r>
    </w:p>
    <w:p w14:paraId="5D3798E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That is considerably more accurate than blaming gravity on the apple.</w:t>
      </w:r>
    </w:p>
    <w:p w14:paraId="38F216C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Although the apple remains available for consultation.</w:t>
      </w:r>
    </w:p>
    <w:p w14:paraId="3A60E553" w14:textId="77777777" w:rsidR="00493207" w:rsidRPr="00493207" w:rsidRDefault="00493207" w:rsidP="00493207">
      <w:pPr>
        <w:spacing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pict w14:anchorId="55DF3088">
          <v:rect id="_x0000_i1188" style="width:0;height:1.5pt" o:hralign="center" o:hrstd="t" o:hr="t" fillcolor="#a0a0a0" stroked="f"/>
        </w:pict>
      </w:r>
    </w:p>
    <w:p w14:paraId="324A85D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4 — Time May Be Less Fundamental Than You'd Like</w:t>
      </w:r>
    </w:p>
    <w:p w14:paraId="6FFE013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Julius Barbarian's claim that time does not exist is deliberately provocative.</w:t>
      </w:r>
    </w:p>
    <w:p w14:paraId="7E809E7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But there is serious physics hiding underneath the joke.</w:t>
      </w:r>
    </w:p>
    <w:p w14:paraId="274B801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In relativity, there is no single universal time shared by the entire universe.</w:t>
      </w:r>
    </w:p>
    <w:p w14:paraId="167EA66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Different observers can experience different amounts of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 time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between events.</w:t>
      </w:r>
    </w:p>
    <w:p w14:paraId="13C1F33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Proper time is the time measured by a clock travelling along a particular worldline.</w:t>
      </w:r>
    </w:p>
    <w:p w14:paraId="129D4BB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So instead of asking:</w:t>
      </w:r>
    </w:p>
    <w:p w14:paraId="376F970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"What time is it everywhere?"</w:t>
      </w:r>
    </w:p>
    <w:p w14:paraId="4F01F40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relativity encourages us to ask:</w:t>
      </w:r>
    </w:p>
    <w:p w14:paraId="18FBC6D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"How much proper time elapsed along this particular path through spacetime?"</w:t>
      </w:r>
    </w:p>
    <w:p w14:paraId="0E085AE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That is a much better question.</w:t>
      </w:r>
    </w:p>
    <w:p w14:paraId="71945B9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General Relativity goes further.</w:t>
      </w:r>
    </w:p>
    <w:p w14:paraId="638A532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Gravitational fields affect the rate at which clocks run relative to one another.</w:t>
      </w:r>
    </w:p>
    <w:p w14:paraId="4CA4A18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 clock deeper in a gravitational field can accumulate less proper time than one farther away.</w:t>
      </w:r>
    </w:p>
    <w:p w14:paraId="62D6D31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So clocks do not merely measure some universal substance called Time.</w:t>
      </w:r>
    </w:p>
    <w:p w14:paraId="666D525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They measure something associated with their physical histories.</w:t>
      </w:r>
    </w:p>
    <w:p w14:paraId="0AFD329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Barbarian therefore has a point.</w:t>
      </w:r>
    </w:p>
    <w:p w14:paraId="2E8ABA46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Unfortunately, he also has an alarming tendency to explain it while eating biscuits.</w:t>
      </w:r>
    </w:p>
    <w:p w14:paraId="1B18ED18" w14:textId="77777777" w:rsidR="00493207" w:rsidRPr="00493207" w:rsidRDefault="00493207" w:rsidP="00493207">
      <w:pPr>
        <w:spacing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pict w14:anchorId="6E55B3DC">
          <v:rect id="_x0000_i1189" style="width:0;height:1.5pt" o:hralign="center" o:hrstd="t" o:hr="t" fillcolor="#a0a0a0" stroked="f"/>
        </w:pict>
      </w:r>
    </w:p>
    <w:p w14:paraId="264C672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5 — The Apple</w:t>
      </w:r>
    </w:p>
    <w:p w14:paraId="5C1DBD7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Newton's apple is useful because it raises the fundamental question:</w:t>
      </w:r>
    </w:p>
    <w:p w14:paraId="7BFAAC4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does something fall?</w:t>
      </w:r>
    </w:p>
    <w:p w14:paraId="5AB06AD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Newton answered:</w:t>
      </w:r>
    </w:p>
    <w:p w14:paraId="3CFFEA4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There is a gravitational force.</w:t>
      </w:r>
    </w:p>
    <w:p w14:paraId="40CAE79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Einstein eventually answered:</w:t>
      </w:r>
    </w:p>
    <w:p w14:paraId="4323E1E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object is following a natural path through curved spacetime.</w:t>
      </w:r>
    </w:p>
    <w:p w14:paraId="529F18E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That natural path is called a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geodesic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8B9E5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On the surface of the Earth, an orbiting spacecraft is actually in free fall.</w:t>
      </w:r>
    </w:p>
    <w:p w14:paraId="5346B84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is not being "held up" by a mysterious absence of gravity.</w:t>
      </w:r>
    </w:p>
    <w:p w14:paraId="5B17CCD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is following its geodesic.</w:t>
      </w:r>
    </w:p>
    <w:p w14:paraId="3B1925A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astronauts inside feel weightless because they are falling together with the spacecraft.</w:t>
      </w:r>
    </w:p>
    <w:p w14:paraId="4EC716B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surface of the Earth prevents us from following our natural free-fall path.</w:t>
      </w:r>
    </w:p>
    <w:p w14:paraId="46BF658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floor pushes upward on our feet.</w:t>
      </w:r>
    </w:p>
    <w:p w14:paraId="37A6362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Which is why standing still is, in a relativistic sense, rather more strenuous than orbiting Earth.</w:t>
      </w:r>
    </w:p>
    <w:p w14:paraId="7E78F8D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apple was therefore not really falling because gravity "pulled" it downward in the Newtonian sense.</w:t>
      </w:r>
    </w:p>
    <w:p w14:paraId="01EE6B0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was following the geometry.</w:t>
      </w:r>
    </w:p>
    <w:p w14:paraId="328CC42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Newton wasn't wrong.</w:t>
      </w:r>
    </w:p>
    <w:p w14:paraId="5D4F145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He had simply discovered an extraordinarily good approximation to something deeper.</w:t>
      </w:r>
    </w:p>
    <w:p w14:paraId="3DCC5992" w14:textId="77777777" w:rsidR="00493207" w:rsidRPr="00493207" w:rsidRDefault="00493207" w:rsidP="00493207">
      <w:pPr>
        <w:spacing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E1F2AF">
          <v:rect id="_x0000_i1190" style="width:0;height:1.5pt" o:hralign="center" o:hrstd="t" o:hr="t" fillcolor="#a0a0a0" stroked="f"/>
        </w:pict>
      </w:r>
    </w:p>
    <w:p w14:paraId="63951B9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6 — Singularities</w:t>
      </w:r>
    </w:p>
    <w:p w14:paraId="6A4F683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Here Derek makes an important distinction.</w:t>
      </w:r>
    </w:p>
    <w:p w14:paraId="035EA87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A singularity is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simply a place where gravity is very strong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7232A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That would be too easy.</w:t>
      </w:r>
    </w:p>
    <w:p w14:paraId="750D09F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 singularity represents a breakdown of the classical spacetime description.</w:t>
      </w:r>
    </w:p>
    <w:p w14:paraId="1043A9B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One useful way of expressing this is through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geodesic incompleteness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D27D7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Imagine following a freely falling observer's worldline.</w:t>
      </w:r>
    </w:p>
    <w:p w14:paraId="3C24099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Normally, you should be able to keep extending that path.</w:t>
      </w:r>
    </w:p>
    <w:p w14:paraId="4D91752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At a singularity, the classical theory can tell you that the path simply cannot be continued in the expected way.</w:t>
      </w:r>
    </w:p>
    <w:p w14:paraId="6048E81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That tells us something profound:</w:t>
      </w:r>
    </w:p>
    <w:p w14:paraId="67FD4CD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theory has reached its limit.</w:t>
      </w:r>
    </w:p>
    <w:p w14:paraId="7B78D52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This is why physicists don't normally say:</w:t>
      </w:r>
    </w:p>
    <w:p w14:paraId="659704B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"There's a really strong gravitational field over there, so that's a singularity."</w:t>
      </w:r>
    </w:p>
    <w:p w14:paraId="6D9D244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They ask whether the mathematical structure of spacetime itself becomes pathological.</w:t>
      </w:r>
    </w:p>
    <w:p w14:paraId="4085369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that distinction matters enormously when we discuss black holes and the early universe.</w:t>
      </w:r>
    </w:p>
    <w:p w14:paraId="518C42A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 singularity is not necessarily an object sitting somewhere waiting to be photographed.</w:t>
      </w:r>
    </w:p>
    <w:p w14:paraId="0CE5EDE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It may be telling us that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Relativity is incomplete at that point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E4FD6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Which is physicist-speak for:</w:t>
      </w:r>
    </w:p>
    <w:p w14:paraId="4ADA38A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"The equations have stopped being helpful. Someone should probably invent some better ones."</w:t>
      </w:r>
    </w:p>
    <w:p w14:paraId="30BB34A8" w14:textId="77777777" w:rsidR="00493207" w:rsidRPr="00493207" w:rsidRDefault="00493207" w:rsidP="00493207">
      <w:pPr>
        <w:spacing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pict w14:anchorId="3F2815D7">
          <v:rect id="_x0000_i1191" style="width:0;height:1.5pt" o:hralign="center" o:hrstd="t" o:hr="t" fillcolor="#a0a0a0" stroked="f"/>
        </w:pict>
      </w:r>
    </w:p>
    <w:p w14:paraId="18DFE56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7 — Why SR and GR Don't Fight</w:t>
      </w:r>
    </w:p>
    <w:p w14:paraId="6070681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Derek's Underground investigation eventually gets to the central point.</w:t>
      </w:r>
    </w:p>
    <w:p w14:paraId="535766F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Special Relativity and General Relativity are not competing theories in the sense that one must defeat the other.</w:t>
      </w:r>
    </w:p>
    <w:p w14:paraId="5B152B2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General Relativity contains Special Relativity locally.</w:t>
      </w:r>
    </w:p>
    <w:p w14:paraId="56255DD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In a sufficiently small region of spacetime, a freely falling observer can construct a local inertial frame.</w:t>
      </w:r>
    </w:p>
    <w:p w14:paraId="728D154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Within that small region, physics looks like Special Relativity.</w:t>
      </w:r>
    </w:p>
    <w:p w14:paraId="29765CC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3CD0F35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SR = local flat-spacetime physics</w:t>
      </w:r>
    </w:p>
    <w:p w14:paraId="37131B6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while</w:t>
      </w:r>
    </w:p>
    <w:p w14:paraId="73101CD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 = the larger theory describing curved spacetime and how those local frames fit together.</w:t>
      </w:r>
    </w:p>
    <w:p w14:paraId="4C2FEBD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This is why the theories can coexist perfectly well.</w:t>
      </w:r>
    </w:p>
    <w:p w14:paraId="6577F26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Underground was therefore not going to discover that SR was "wrong."</w:t>
      </w:r>
    </w:p>
    <w:p w14:paraId="459BE61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was more likely to reveal that Derek had chosen a sufficiently inconvenient coordinate system.</w:t>
      </w:r>
    </w:p>
    <w:p w14:paraId="08D7A7F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This is an important distinction.</w:t>
      </w:r>
    </w:p>
    <w:p w14:paraId="5452DEB5" w14:textId="77777777" w:rsidR="00493207" w:rsidRPr="00493207" w:rsidRDefault="00493207" w:rsidP="00493207">
      <w:pPr>
        <w:spacing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pict w14:anchorId="7FDAB304">
          <v:rect id="_x0000_i1192" style="width:0;height:1.5pt" o:hralign="center" o:hrstd="t" o:hr="t" fillcolor="#a0a0a0" stroked="f"/>
        </w:pict>
      </w:r>
    </w:p>
    <w:p w14:paraId="0A369FE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8 — The Door</w:t>
      </w:r>
    </w:p>
    <w:p w14:paraId="6CA0DB5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Bureau's open-door rule is obviously ridiculous.</w:t>
      </w:r>
    </w:p>
    <w:p w14:paraId="720CBAC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is also an excellent metaphor for something real.</w:t>
      </w:r>
    </w:p>
    <w:p w14:paraId="6D665A7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Physics is full of boundaries between descriptions.</w:t>
      </w:r>
    </w:p>
    <w:p w14:paraId="0AA8FF3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 observer may describe an object as being in one place while another observer assigns different coordinates to it.</w:t>
      </w:r>
    </w:p>
    <w:p w14:paraId="1053AA3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underlying physics doesn't change merely because the description changes.</w:t>
      </w:r>
    </w:p>
    <w:p w14:paraId="74B4B8A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This is another recurring lesson:</w:t>
      </w:r>
    </w:p>
    <w:p w14:paraId="541D720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 coordinate description is not an invariant physical fact.</w:t>
      </w:r>
    </w:p>
    <w:p w14:paraId="08AC64C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If the Bureau's doors behaved like spacetime coordinates, Derek could quite legitimately say:</w:t>
      </w:r>
    </w:p>
    <w:p w14:paraId="58A26E1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"The door is open in my coordinate system."</w:t>
      </w:r>
    </w:p>
    <w:p w14:paraId="6A66861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Penny could reply:</w:t>
      </w:r>
    </w:p>
    <w:p w14:paraId="7A3294A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"Yes, but it's closed in mine."</w:t>
      </w:r>
    </w:p>
    <w:p w14:paraId="017E311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Trevor would then require the aforementioned slap.</w:t>
      </w:r>
    </w:p>
    <w:p w14:paraId="612D6E5B" w14:textId="77777777" w:rsidR="00493207" w:rsidRPr="00493207" w:rsidRDefault="00493207" w:rsidP="00493207">
      <w:pPr>
        <w:spacing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pict w14:anchorId="04129F76">
          <v:rect id="_x0000_i1193" style="width:0;height:1.5pt" o:hralign="center" o:hrstd="t" o:hr="t" fillcolor="#a0a0a0" stroked="f"/>
        </w:pict>
      </w:r>
    </w:p>
    <w:p w14:paraId="26EF8BB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9 — Relativistic Travel</w:t>
      </w:r>
    </w:p>
    <w:p w14:paraId="4ECF33E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Now we get to the fun bit.</w:t>
      </w:r>
    </w:p>
    <w:p w14:paraId="7E06477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Suppose a spacecraft travels extremely fast relative to Earth.</w:t>
      </w:r>
    </w:p>
    <w:p w14:paraId="51F1267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Its clock measures its own proper time.</w:t>
      </w:r>
    </w:p>
    <w:p w14:paraId="2B5E0CA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 observer on Earth measures a different elapsed time.</w:t>
      </w:r>
    </w:p>
    <w:p w14:paraId="5217756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relationship involves the Lorentz factor:</w:t>
      </w:r>
    </w:p>
    <w:p w14:paraId="6900908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br/>
        <w:t>\gamma=\frac{1}{\sqrt{1-v^2/c^2}}.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5B5017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At ordinary speeds, (\gamma) is extremely close to 1.</w:t>
      </w:r>
    </w:p>
    <w:p w14:paraId="1C058F6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At speeds approaching (c), it becomes large.</w:t>
      </w:r>
    </w:p>
    <w:p w14:paraId="1C5AB76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This produces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dilation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3B06F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It also produces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 contraction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in the direction of motion.</w:t>
      </w:r>
    </w:p>
    <w:p w14:paraId="7686368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But remember:</w:t>
      </w:r>
    </w:p>
    <w:p w14:paraId="15E7816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Nobody experiences their own clock as running slowly.</w:t>
      </w:r>
    </w:p>
    <w:p w14:paraId="6D5B756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Your own clock always appears normal to you.</w:t>
      </w:r>
    </w:p>
    <w:p w14:paraId="68B4B4D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is the comparison between different worldlines that produces the effect.</w:t>
      </w:r>
    </w:p>
    <w:p w14:paraId="778B22E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 if Derek flies to another star at enormous speed and returns, he might have aged considerably less than people who stayed on Earth.</w:t>
      </w:r>
    </w:p>
    <w:p w14:paraId="2FC5EC1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This is not because his watch malfunctioned.</w:t>
      </w:r>
    </w:p>
    <w:p w14:paraId="56FF7DA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His watch correctly measured his proper time.</w:t>
      </w:r>
    </w:p>
    <w:p w14:paraId="22856D0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this is why booking Ryanair is not actually an established method of achieving relativistic time travel.</w:t>
      </w:r>
    </w:p>
    <w:p w14:paraId="73B57AB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Probably.</w:t>
      </w:r>
    </w:p>
    <w:p w14:paraId="1430B284" w14:textId="77777777" w:rsidR="00493207" w:rsidRPr="00493207" w:rsidRDefault="00493207" w:rsidP="00493207">
      <w:pPr>
        <w:spacing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pict w14:anchorId="597C20D9">
          <v:rect id="_x0000_i1194" style="width:0;height:1.5pt" o:hralign="center" o:hrstd="t" o:hr="t" fillcolor="#a0a0a0" stroked="f"/>
        </w:pict>
      </w:r>
    </w:p>
    <w:p w14:paraId="2B3D401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10 — The Cucumber</w:t>
      </w:r>
    </w:p>
    <w:p w14:paraId="67D1109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cucumber is useful because it is boring.</w:t>
      </w:r>
    </w:p>
    <w:p w14:paraId="5A76675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Boring objects are excellent physics experiments.</w:t>
      </w:r>
    </w:p>
    <w:p w14:paraId="0B666EF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If you move a cucumber rapidly relative to an observer, Special Relativity predicts that its measured length along the direction of motion is contracted by a factor of (1/\gamma).</w:t>
      </w:r>
    </w:p>
    <w:p w14:paraId="73BA9ED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cucumber itself does not feel squashed.</w:t>
      </w:r>
    </w:p>
    <w:p w14:paraId="596D6E8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Its own rest-frame measurement remains unchanged.</w:t>
      </w:r>
    </w:p>
    <w:p w14:paraId="5636472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Again:</w:t>
      </w:r>
    </w:p>
    <w:p w14:paraId="7B5369C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observers assign different measurements.</w:t>
      </w:r>
    </w:p>
    <w:p w14:paraId="4A0E826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But the underlying relativistic structure is consistent.</w:t>
      </w:r>
    </w:p>
    <w:p w14:paraId="29ADE51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this is precisely why the cucumber becomes such a useful running joke.</w:t>
      </w:r>
    </w:p>
    <w:p w14:paraId="0F3B63C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is an ordinary object.</w:t>
      </w:r>
    </w:p>
    <w:p w14:paraId="746E8AE6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If the cucumber obeys relativity, so does the universe.</w:t>
      </w:r>
    </w:p>
    <w:p w14:paraId="4FD384B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Probably.</w:t>
      </w:r>
    </w:p>
    <w:p w14:paraId="0096BDA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cucumber has, however, declined to comment.</w:t>
      </w:r>
    </w:p>
    <w:p w14:paraId="31F604A9" w14:textId="77777777" w:rsidR="00493207" w:rsidRPr="00493207" w:rsidRDefault="00493207" w:rsidP="00493207">
      <w:pPr>
        <w:spacing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pict w14:anchorId="0A04FA67">
          <v:rect id="_x0000_i1195" style="width:0;height:1.5pt" o:hralign="center" o:hrstd="t" o:hr="t" fillcolor="#a0a0a0" stroked="f"/>
        </w:pict>
      </w:r>
    </w:p>
    <w:p w14:paraId="461D973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Chapter 11 — The Hologram</w:t>
      </w:r>
    </w:p>
    <w:p w14:paraId="783E294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Now we enter much more speculative territory.</w:t>
      </w:r>
    </w:p>
    <w:p w14:paraId="03C33FC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holographic principle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arose from thinking about black-hole entropy.</w:t>
      </w:r>
    </w:p>
    <w:p w14:paraId="7471550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Black holes have an entropy proportional to the area of their event horizon, not simply the volume inside.</w:t>
      </w:r>
    </w:p>
    <w:p w14:paraId="3AD7FB2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That suggested something extraordinary:</w:t>
      </w:r>
    </w:p>
    <w:p w14:paraId="0ACB131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Perhaps the information describing a region of space can be encoded on its boundary.</w:t>
      </w:r>
    </w:p>
    <w:p w14:paraId="2BA7050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In certain theories, this idea becomes mathematically precise.</w:t>
      </w:r>
    </w:p>
    <w:p w14:paraId="4178006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The most famous example is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AdS/CFT duality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, associated especially with Juan Maldacena.</w:t>
      </w:r>
    </w:p>
    <w:p w14:paraId="33B4781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Very roughly:</w:t>
      </w:r>
    </w:p>
    <w:p w14:paraId="2D6FC9D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 gravitational theory in a higher-dimensional spacetime can be equivalent to a quantum field theory without gravity living on a lower-dimensional boundary.</w:t>
      </w:r>
    </w:p>
    <w:p w14:paraId="349E515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This does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mean the universe is literally a two-dimensional cinema screen.</w:t>
      </w:r>
    </w:p>
    <w:p w14:paraId="38A4089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means that two apparently different mathematical descriptions can encode the same underlying physics.</w:t>
      </w:r>
    </w:p>
    <w:p w14:paraId="07EB793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that connects beautifully with relativity.</w:t>
      </w:r>
    </w:p>
    <w:p w14:paraId="6F9597A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In Special Relativity, different observers use different coordinates.</w:t>
      </w:r>
    </w:p>
    <w:p w14:paraId="58E6F03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In General Relativity, different coordinate systems can describe the same geometry.</w:t>
      </w:r>
    </w:p>
    <w:p w14:paraId="2E9ABAE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In holographic duality, dramatically different-looking theories can describe the same physical system.</w:t>
      </w:r>
    </w:p>
    <w:p w14:paraId="01014E5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common philosophical lesson is:</w:t>
      </w:r>
    </w:p>
    <w:p w14:paraId="2A2652D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description is not necessarily the underlying reality.</w:t>
      </w:r>
    </w:p>
    <w:p w14:paraId="1B43EA2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Penny watching </w:t>
      </w:r>
      <w:r w:rsidRPr="004932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Everything Everywhere All at Once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therefore doesn't prove holography.</w:t>
      </w:r>
    </w:p>
    <w:p w14:paraId="177AB16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merely gives her an unusually entertaining way of thinking about different descriptions of reality.</w:t>
      </w:r>
    </w:p>
    <w:p w14:paraId="58F556D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Jamie Lee Curtis proves nothing whatsoever.</w:t>
      </w:r>
    </w:p>
    <w:p w14:paraId="5712173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Except possibly that Hollywood has its own theory of conservation of actresses.</w:t>
      </w:r>
    </w:p>
    <w:p w14:paraId="6C1180AE" w14:textId="77777777" w:rsidR="00493207" w:rsidRPr="00493207" w:rsidRDefault="00493207" w:rsidP="00493207">
      <w:pPr>
        <w:spacing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pict w14:anchorId="7C070586">
          <v:rect id="_x0000_i1196" style="width:0;height:1.5pt" o:hralign="center" o:hrstd="t" o:hr="t" fillcolor="#a0a0a0" stroked="f"/>
        </w:pict>
      </w:r>
    </w:p>
    <w:p/>
    <w:p>
      <w:pPr>
        <w:spacing w:after="100" w:before="100" w:line="240" w:lineRule="auto"/>
      </w:pPr>
      <w:r>
        <w:rPr>
          <w:rFonts w:ascii="Times New Roman" w:hAnsi="Times New Roman"/>
          <w:b/>
          <w:sz w:val="48"/>
        </w:rPr>
        <w:t>Chapter 12 — The Cinema Interpretation of Quantum Mechanics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Penny has decided that Derek is becoming unbearable.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Not because he is wrong. That would be easier.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So she does the sensible thing about a man who is annoyingly correct.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She goes to the cinema. Alone.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 xml:space="preserve">She watches </w:t>
      </w:r>
      <w:r>
        <w:rPr>
          <w:rFonts w:ascii="Times New Roman" w:hAnsi="Times New Roman"/>
          <w:i/>
        </w:rPr>
        <w:t>Everything Everywhere All at Once</w:t>
      </w:r>
      <w:r>
        <w:rPr>
          <w:rFonts w:ascii="Times New Roman" w:hAnsi="Times New Roman"/>
        </w:rPr>
        <w:t>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She becomes unexpectedly absorbed in its multiverse logic, live-texts Derek an increasingly competent theory of holography from row F, and ends the evening staring at a cucumber on the screen while, somewhere in London, a clock stops at 11:17.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Again.</w:t>
      </w:r>
    </w:p>
    <w:p>
      <w:pPr>
        <w:spacing w:after="100" w:before="100" w:line="240" w:lineRule="auto"/>
      </w:pPr>
      <w:r>
        <w:rPr>
          <w:rFonts w:ascii="Times New Roman" w:hAnsi="Times New Roman"/>
          <w:b/>
        </w:rPr>
        <w:t>That is what happened.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The joke is that a film about interdimensional laundromats and sentient hot-dog fingers accidentally becomes the most rigorous physics seminar in the book.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Largely because Jamie Lee Curtis's remarkable career longevity is doing all the comedy, while Penny quietly reconstructs two chapters of relativity using nothing but popcorn and mild contempt.</w:t>
      </w:r>
    </w:p>
    <w:p>
      <w:pPr>
        <w:spacing w:after="100" w:before="100" w:line="240" w:lineRule="auto"/>
      </w:pPr>
      <w:r>
        <w:rPr>
          <w:rFonts w:ascii="Times New Roman" w:hAnsi="Times New Roman"/>
          <w:b/>
        </w:rPr>
        <w:t>Now for the actual physics, which Penny gets right and the poster does not.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 xml:space="preserve">First, the disclaimer Penny makes herself: the film's multiverse is </w:t>
      </w:r>
      <w:r>
        <w:rPr>
          <w:rFonts w:ascii="Times New Roman" w:hAnsi="Times New Roman"/>
          <w:b/>
        </w:rPr>
        <w:t>not</w:t>
      </w:r>
      <w:r>
        <w:rPr>
          <w:rFonts w:ascii="Times New Roman" w:hAnsi="Times New Roman"/>
        </w:rPr>
        <w:t xml:space="preserve"> the multiverse that occasionally shows up in serious physics.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Real physicists do debate a handful of multiverse-shaped ideas — different interpretations of quantum mechanics, different regions produced by an early, rapidly expanding universe, that sort of thing.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None of them look remotely like a laundromat, and you do not need to know a single one of their names to follow this chapter.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The film is a storytelling device. Treat it exactly the way you would treat the cucumber: an excellent aid to intuition and completely inadmissible as evidence.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 xml:space="preserve">What the film </w:t>
      </w:r>
      <w:r>
        <w:rPr>
          <w:rFonts w:ascii="Times New Roman" w:hAnsi="Times New Roman"/>
          <w:i/>
        </w:rPr>
        <w:t>is</w:t>
      </w:r>
      <w:r>
        <w:rPr>
          <w:rFonts w:ascii="Times New Roman" w:hAnsi="Times New Roman"/>
        </w:rPr>
        <w:t xml:space="preserve"> quietly useful for is an idea this book has been building since Chapter 2. It doesn't need a single equation.</w:t>
      </w:r>
    </w:p>
    <w:p>
      <w:pPr>
        <w:spacing w:after="100" w:before="100" w:line="240" w:lineRule="auto"/>
      </w:pPr>
      <w:r>
        <w:rPr>
          <w:rFonts w:ascii="Times New Roman" w:hAnsi="Times New Roman"/>
          <w:b/>
        </w:rPr>
        <w:t>Physics is whatever every honest description of a situation agrees on. It is not the description itself.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Here is the plain-English version.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Say the same true sentence in English and in German.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The words are completely different. The grammar is completely different.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 xml:space="preserve">What the sentence </w:t>
      </w:r>
      <w:r>
        <w:rPr>
          <w:rFonts w:ascii="Times New Roman" w:hAnsi="Times New Roman"/>
          <w:i/>
        </w:rPr>
        <w:t>means</w:t>
      </w:r>
      <w:r>
        <w:rPr>
          <w:rFonts w:ascii="Times New Roman" w:hAnsi="Times New Roman"/>
        </w:rPr>
        <w:t xml:space="preserve"> has not changed at all.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 xml:space="preserve">Physicists call the thing that survives translation an </w:t>
      </w:r>
      <w:r>
        <w:rPr>
          <w:rFonts w:ascii="Times New Roman" w:hAnsi="Times New Roman"/>
          <w:b/>
        </w:rPr>
        <w:t>observable</w:t>
      </w:r>
      <w:r>
        <w:rPr>
          <w:rFonts w:ascii="Times New Roman" w:hAnsi="Times New Roman"/>
        </w:rPr>
        <w:t xml:space="preserve"> — something you could actually go out and measure.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Everything else is just which language you happened to use.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You have already watched this happen twice, in plainer clothes.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In Chapter 2, two observers disagreed about distances, durations, even which of two events happened first — yet agreed on one particular combination of those numbers, the invariant interval.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Different measuring sticks. Same underlying fact.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In Chapter 11, a theory of gravity in a larger, higher-dimensional space turned out to be secretly identical to a gravity-free theory living on that space's boundary. Two descriptions that share no vocabulary whatsoever, describing the exact same physics.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It is a bit like Weinstein filing his patent notes in German and Trevor filing the same conclusions in English. Argue about the language all you like — the invention still works.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Penny's contribution, from row F, is to notice the pattern and ask the next obvious question.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If measuring sticks and entire mathematical languages are optional, what about a person's own life story?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A “worldline” is just the technical term for someone's path through space and time — their personal history.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If that history is only one way of describing some deeper underlying state, then the story you tell about yourself may be exactly as optional as which ruler you used.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Convenient. Not fundamental.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This is why she texts Derek to stop investigating the clocks and start investigating the descriptions.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Without quite meaning to, she has beaten Sherlock the dolphin to the punch. His idea, delivered properly in Chapter 15, is that spacetime itself — and maybe even the order events happen in — might emerge from relationships, rather than being the stage those relationships happen on.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And here is why this chapter earns its place directly before the tensors.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A tensor exists purely to solve the problem Penny has just described: a mathematical object whose components are allowed to look totally different depending on your point of view, as long as the underlying thing they describe never changes.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As Chapter 15 puts it, a tensor is what happens when a vector gets promoted and starts having opinions about several directions at once.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Which is, roughly, what just happened to Penny.</w:t>
      </w:r>
    </w:p>
    <w:p>
      <w:pPr>
        <w:spacing w:after="100" w:before="100" w:line="240" w:lineRule="auto"/>
      </w:pPr>
      <w:r>
        <w:rPr>
          <w:rFonts w:ascii="Times New Roman" w:hAnsi="Times New Roman"/>
          <w:b/>
        </w:rPr>
        <w:t>What the reader should take away: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1. A film multiverse is a metaphor, nothing more — do not cite Marvel in an exam.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2. The idea actually worth keeping: rulers, languages, coordinate systems, and maybe even life stories, can all be different descriptions of one and the same underlying reality.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3. An “observable” is simply whatever survives the translation — the one thing every honest description has to agree on.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4. This is exactly why, three chapters from now, General Relativity needs tensors: they are built specifically to say the same thing in every language.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Jamie Lee Curtis, in accordance with the previously established Law of Conservation of Actresses, once again survives.</w:t>
      </w:r>
    </w:p>
    <w:p>
      <w:pPr>
        <w:spacing w:after="100" w:before="100" w:line="240" w:lineRule="auto"/>
      </w:pPr>
      <w:r>
        <w:rPr>
          <w:rFonts w:ascii="Times New Roman" w:hAnsi="Times New Roman"/>
          <w:i/>
        </w:rPr>
        <w:t>Americans.</w:t>
      </w:r>
    </w:p>
    <w:p>
      <w:pPr>
        <w:spacing w:after="100" w:before="100" w:line="240" w:lineRule="auto"/>
      </w:pPr>
      <w:r>
        <w:rPr>
          <w:rFonts w:ascii="Times New Roman" w:hAnsi="Times New Roman"/>
        </w:rPr>
        <w:t>That settles it.</w:t>
      </w:r>
    </w:p>
    <w:p w14:paraId="5A92F4F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13 — Curved Corridors and Tidal Gravity</w:t>
      </w:r>
    </w:p>
    <w:p w14:paraId="52CD23A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corridor with twelve or thirteen doors is absurd.</w:t>
      </w:r>
    </w:p>
    <w:p w14:paraId="22DD17F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underlying idea is not.</w:t>
      </w:r>
    </w:p>
    <w:p w14:paraId="16EDC40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In curved spacetime, local measurements can differ from measurements made over larger regions.</w:t>
      </w:r>
    </w:p>
    <w:p w14:paraId="3A857A0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The crucial concept is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tidal gravity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A7880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If gravity were perfectly uniform everywhere, you could locally reproduce its effects simply by accelerating your reference frame.</w:t>
      </w:r>
    </w:p>
    <w:p w14:paraId="0F1A6FC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But real gravitational fields vary from place to place.</w:t>
      </w:r>
    </w:p>
    <w:p w14:paraId="043FDD9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That variation produces tidal effects.</w:t>
      </w:r>
    </w:p>
    <w:p w14:paraId="2124ED0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example, Earth's gravitational field is slightly stronger closer to Earth's centre than farther away.</w:t>
      </w:r>
    </w:p>
    <w:p w14:paraId="20A70DF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Two freely falling objects initially moving together can therefore gradually move apart or together.</w:t>
      </w:r>
    </w:p>
    <w:p w14:paraId="43CEF14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Mathematically, this is described by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geodesic deviation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0B0E0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So the corridor joke is really about something quite respectable:</w:t>
      </w:r>
    </w:p>
    <w:p w14:paraId="442514B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Curvature reveals itself through how neighbouring free-fall paths behave relative to one another.</w:t>
      </w:r>
    </w:p>
    <w:p w14:paraId="5D981D3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corridor did not actually gain a door.</w:t>
      </w:r>
    </w:p>
    <w:p w14:paraId="2FA5F9C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Probably.</w:t>
      </w:r>
    </w:p>
    <w:p w14:paraId="0D6B7074" w14:textId="77777777" w:rsidR="00493207" w:rsidRPr="00493207" w:rsidRDefault="00493207" w:rsidP="00493207">
      <w:pPr>
        <w:spacing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pict w14:anchorId="2B02B967">
          <v:rect id="_x0000_i1198" style="width:0;height:1.5pt" o:hralign="center" o:hrstd="t" o:hr="t" fillcolor="#a0a0a0" stroked="f"/>
        </w:pict>
      </w:r>
    </w:p>
    <w:p w14:paraId="6DC5D7F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14 — The Train That Arrived Before It Left</w:t>
      </w:r>
    </w:p>
    <w:p w14:paraId="59FB506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This is where relativity becomes particularly dangerous for ordinary English.</w:t>
      </w:r>
    </w:p>
    <w:p w14:paraId="1947B33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train appears to arrive before it leaves.</w:t>
      </w:r>
    </w:p>
    <w:p w14:paraId="6EB3293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That sounds like a violation of causality.</w:t>
      </w:r>
    </w:p>
    <w:p w14:paraId="6A41BDF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But before screaming "time machine", we need to distinguish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coordinate descriptions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from actual causal structure.</w:t>
      </w:r>
    </w:p>
    <w:p w14:paraId="772248A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In relativity, different observers can disagree about the temporal ordering of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spacelike-separated events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4951C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They cannot disagree about the order of causally connected events in the way required to produce an ordinary causal paradox.</w:t>
      </w:r>
    </w:p>
    <w:p w14:paraId="0CD2505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light cone is the key.</w:t>
      </w:r>
    </w:p>
    <w:p w14:paraId="7B6059B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For an event, spacetime can be divided into:</w:t>
      </w:r>
    </w:p>
    <w:p w14:paraId="3A5DB777" w14:textId="77777777" w:rsidR="00493207" w:rsidRPr="00493207" w:rsidRDefault="00493207" w:rsidP="00493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its causal past,</w:t>
      </w:r>
    </w:p>
    <w:p w14:paraId="385413E4" w14:textId="77777777" w:rsidR="00493207" w:rsidRPr="00493207" w:rsidRDefault="00493207" w:rsidP="00493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its causal future,</w:t>
      </w:r>
    </w:p>
    <w:p w14:paraId="0C8BEC7F" w14:textId="77777777" w:rsidR="00493207" w:rsidRPr="00493207" w:rsidRDefault="00493207" w:rsidP="00493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regions that cannot be causally connected to it without exceeding the speed of light.</w:t>
      </w:r>
    </w:p>
    <w:p w14:paraId="6EFC6F5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causal structure is invariant.</w:t>
      </w:r>
    </w:p>
    <w:p w14:paraId="654961E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So if Derek sees something that appears to happen before its cause, we should first ask:</w:t>
      </w:r>
    </w:p>
    <w:p w14:paraId="4B3EE02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those events actually causally connected?</w:t>
      </w:r>
    </w:p>
    <w:p w14:paraId="462AC35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If not, the apparent reversal may simply be a consequence of the coordinate system.</w:t>
      </w:r>
    </w:p>
    <w:p w14:paraId="7195964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If they are causally connected, then we have a much more serious problem.</w:t>
      </w:r>
    </w:p>
    <w:p w14:paraId="12B33DA6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At which point Derek should probably stop buying train tickets.</w:t>
      </w:r>
    </w:p>
    <w:p w14:paraId="0150B597" w14:textId="77777777" w:rsidR="00493207" w:rsidRPr="00493207" w:rsidRDefault="00493207" w:rsidP="00493207">
      <w:pPr>
        <w:spacing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pict w14:anchorId="228F7917">
          <v:rect id="_x0000_i1199" style="width:0;height:1.5pt" o:hralign="center" o:hrstd="t" o:hr="t" fillcolor="#a0a0a0" stroked="f"/>
        </w:pict>
      </w:r>
    </w:p>
    <w:p w14:paraId="105322B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15 — The Dolphin and the Final Geometry</w:t>
      </w:r>
    </w:p>
    <w:p w14:paraId="6068B86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now Sherlock.</w:t>
      </w:r>
    </w:p>
    <w:p w14:paraId="2C77238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 dolphin communicating General Relativity telepathically is not established physics.</w:t>
      </w:r>
    </w:p>
    <w:p w14:paraId="719B5EA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Einstein field equations are.</w:t>
      </w:r>
    </w:p>
    <w:p w14:paraId="708B916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central equation is:</w:t>
      </w:r>
    </w:p>
    <w:p w14:paraId="3556CB3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[</w:t>
      </w: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G_{\mu\nu}+\Lambda g_{\mu\nu}</w:t>
      </w:r>
    </w:p>
    <w:p w14:paraId="5DBE642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\frac{8\pi G}{c^4}T_{\mu\nu}.</w:t>
      </w:r>
      <w:r w:rsidRPr="00493207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>]</w:t>
      </w:r>
    </w:p>
    <w:p w14:paraId="6C160DD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But before we explain that equation, we need to meet the things lurking inside it.</w:t>
      </w:r>
    </w:p>
    <w:p w14:paraId="251D650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Tensors — Vectors' Slightly More Ambitious Cousins</w:t>
      </w:r>
    </w:p>
    <w:p w14:paraId="73BA278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 vector is already rather clever.</w:t>
      </w:r>
    </w:p>
    <w:p w14:paraId="478BE37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can tell you something like:</w:t>
      </w:r>
    </w:p>
    <w:p w14:paraId="5CA1989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"Go three metres east and two metres north."</w:t>
      </w:r>
    </w:p>
    <w:p w14:paraId="3E68466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has components, and those components change when you change coordinates, but the underlying vector itself is the same physical thing.</w:t>
      </w:r>
    </w:p>
    <w:p w14:paraId="4160C96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 tensor takes this idea one step further.</w:t>
      </w:r>
    </w:p>
    <w:p w14:paraId="391C8B2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At an introductory level, you can think of a tensor as a mathematical object that describes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 between several directions at once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1248B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Very roughly:</w:t>
      </w:r>
    </w:p>
    <w:p w14:paraId="337CFC4F" w14:textId="77777777" w:rsidR="00493207" w:rsidRPr="00493207" w:rsidRDefault="00493207" w:rsidP="00493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Scalar: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one number.</w:t>
      </w:r>
    </w:p>
    <w:p w14:paraId="5CE83C63" w14:textId="77777777" w:rsidR="00493207" w:rsidRPr="00493207" w:rsidRDefault="00493207" w:rsidP="00493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Vector: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a quantity with directional components.</w:t>
      </w:r>
    </w:p>
    <w:p w14:paraId="54618C10" w14:textId="77777777" w:rsidR="00493207" w:rsidRPr="00493207" w:rsidRDefault="00493207" w:rsidP="00493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Tensor: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a quantity whose components describe relationships between directions.</w:t>
      </w:r>
    </w:p>
    <w:p w14:paraId="3D47237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So, in the spirit of the Bureau:</w:t>
      </w:r>
    </w:p>
    <w:p w14:paraId="6D2799E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tensor is what happens when a vector gets promoted and starts having opinions about several directions simultaneously.</w:t>
      </w:r>
    </w:p>
    <w:p w14:paraId="234792A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That is a useful analogy.</w:t>
      </w:r>
    </w:p>
    <w:p w14:paraId="0BD0D30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the formal mathematical definition.</w:t>
      </w:r>
    </w:p>
    <w:p w14:paraId="653C714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 tensor is not simply a "higher-dimensional vector." What matters is that its components obey specific transformation rules when we change coordinates, so that the underlying physical object remains well-defined.</w:t>
      </w:r>
    </w:p>
    <w:p w14:paraId="5AD2CAC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that is exactly why tensors are so useful in General Relativity.</w:t>
      </w:r>
    </w:p>
    <w:p w14:paraId="63B9CBD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Spacetime can be curved.</w:t>
      </w:r>
    </w:p>
    <w:p w14:paraId="69CD127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Coordinates can be awkward.</w:t>
      </w:r>
    </w:p>
    <w:p w14:paraId="7B4AAE5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Observers can accelerate.</w:t>
      </w:r>
    </w:p>
    <w:p w14:paraId="7B0ECED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Someone can be falling into a black hole while someone else is sitting safely in an office complaining about the coffee.</w:t>
      </w:r>
    </w:p>
    <w:p w14:paraId="0220FCF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We need mathematical objects that behave properly when we change coordinates.</w:t>
      </w:r>
    </w:p>
    <w:p w14:paraId="4695963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Tensors do precisely that.</w:t>
      </w:r>
    </w:p>
    <w:p w14:paraId="73B10AA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Metric Tensor</w:t>
      </w:r>
    </w:p>
    <w:p w14:paraId="69F1D85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The most important tensor to meet first is the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 tensor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, written:</w:t>
      </w:r>
    </w:p>
    <w:p w14:paraId="7E058C9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br/>
        <w:t>g_{\mu\nu}.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5EFA14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tells us how spacetime is measured.</w:t>
      </w:r>
    </w:p>
    <w:p w14:paraId="4509DBC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In flat spacetime, the interval can be written, depending on sign convention, as:</w:t>
      </w:r>
    </w:p>
    <w:p w14:paraId="26425996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[</w:t>
      </w:r>
      <w:r w:rsidRPr="00493207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>ds^2=-c^2dt^2+dx^2+dy^2+dz^2.</w:t>
      </w:r>
      <w:r w:rsidRPr="00493207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>]</w:t>
      </w:r>
    </w:p>
    <w:p w14:paraId="5A738A9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In General Relativity, the metric can vary from place to place:</w:t>
      </w:r>
    </w:p>
    <w:p w14:paraId="1D99689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[</w:t>
      </w:r>
      <w:r w:rsidRPr="00493207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>ds^2=g_{\mu\nu},dx^\mu dx^\nu.</w:t>
      </w:r>
      <w:r w:rsidRPr="00493207">
        <w:rPr>
          <w:rFonts w:ascii="Times New Roman" w:eastAsia="Times New Roman" w:hAnsi="Times New Roman" w:cs="Times New Roman"/>
          <w:kern w:val="0"/>
          <w:lang w:val="de-DE"/>
          <w14:ligatures w14:val="none"/>
        </w:rPr>
        <w:br/>
        <w:t>]</w:t>
      </w:r>
    </w:p>
    <w:p w14:paraId="214DAA7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Don't let the Greek letters intimidate you.</w:t>
      </w:r>
    </w:p>
    <w:p w14:paraId="3B907F2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They are essentially telling us:</w:t>
      </w:r>
    </w:p>
    <w:p w14:paraId="3169D2C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"Combine the changes in all the relevant directions according to the metric, and you get the spacetime interval."</w:t>
      </w:r>
    </w:p>
    <w:p w14:paraId="43C8FD0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The metric is therefore rather like the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 manual for measuring spacetime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A0E23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tells us about:</w:t>
      </w:r>
    </w:p>
    <w:p w14:paraId="071359E9" w14:textId="77777777" w:rsidR="00493207" w:rsidRPr="00493207" w:rsidRDefault="00493207" w:rsidP="00493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distances,</w:t>
      </w:r>
    </w:p>
    <w:p w14:paraId="0C6CF1C6" w14:textId="77777777" w:rsidR="00493207" w:rsidRPr="00493207" w:rsidRDefault="00493207" w:rsidP="00493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times,</w:t>
      </w:r>
    </w:p>
    <w:p w14:paraId="4A840043" w14:textId="77777777" w:rsidR="00493207" w:rsidRPr="00493207" w:rsidRDefault="00493207" w:rsidP="00493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angles,</w:t>
      </w:r>
    </w:p>
    <w:p w14:paraId="450AE12F" w14:textId="77777777" w:rsidR="00493207" w:rsidRPr="00493207" w:rsidRDefault="00493207" w:rsidP="00493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causal relationships,</w:t>
      </w:r>
    </w:p>
    <w:p w14:paraId="4D6D8F8E" w14:textId="77777777" w:rsidR="00493207" w:rsidRPr="00493207" w:rsidRDefault="00493207" w:rsidP="00493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the geometry of spacetime itself.</w:t>
      </w:r>
    </w:p>
    <w:p w14:paraId="7F291F5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Once you know the metric, an enormous amount of physics follows.</w:t>
      </w:r>
    </w:p>
    <w:p w14:paraId="67A5186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Stress-Energy Tensor</w:t>
      </w:r>
    </w:p>
    <w:p w14:paraId="43A5737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Next comes:</w:t>
      </w:r>
    </w:p>
    <w:p w14:paraId="3D4C875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br/>
        <w:t>T_{\mu\nu}.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BF0AA8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stress-energy tensor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CC124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describes the distribution and flow of physical quantities such as:</w:t>
      </w:r>
    </w:p>
    <w:p w14:paraId="21E52D71" w14:textId="77777777" w:rsidR="00493207" w:rsidRPr="00493207" w:rsidRDefault="00493207" w:rsidP="00493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energy density,</w:t>
      </w:r>
    </w:p>
    <w:p w14:paraId="700D1C1E" w14:textId="77777777" w:rsidR="00493207" w:rsidRPr="00493207" w:rsidRDefault="00493207" w:rsidP="00493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momentum density,</w:t>
      </w:r>
    </w:p>
    <w:p w14:paraId="41FCA375" w14:textId="77777777" w:rsidR="00493207" w:rsidRPr="00493207" w:rsidRDefault="00493207" w:rsidP="00493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pressure,</w:t>
      </w:r>
    </w:p>
    <w:p w14:paraId="1417A363" w14:textId="77777777" w:rsidR="00493207" w:rsidRPr="00493207" w:rsidRDefault="00493207" w:rsidP="00493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stresses,</w:t>
      </w:r>
    </w:p>
    <w:p w14:paraId="69E3C54F" w14:textId="77777777" w:rsidR="00493207" w:rsidRPr="00493207" w:rsidRDefault="00493207" w:rsidP="00493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energy and momentum flowing through spacetime.</w:t>
      </w:r>
    </w:p>
    <w:p w14:paraId="6215585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You can think of it as an extraordinarily sophisticated inventory of what matter and energy are doing.</w:t>
      </w:r>
    </w:p>
    <w:p w14:paraId="67E9F57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Trevor once called it "the universe's spreadsheet."</w:t>
      </w:r>
    </w:p>
    <w:p w14:paraId="157BA2F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Weinstein did not approve.</w:t>
      </w:r>
    </w:p>
    <w:p w14:paraId="432890F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He did, however, admit that the analogy wasn't completely useless.</w:t>
      </w:r>
    </w:p>
    <w:p w14:paraId="064D168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Curvature Tensors</w:t>
      </w:r>
    </w:p>
    <w:p w14:paraId="56666D5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Then things become progressively more tensorish.</w:t>
      </w:r>
    </w:p>
    <w:p w14:paraId="327CBDA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Riemann curvature tensor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contains the full local information about spacetime curvature.</w:t>
      </w:r>
    </w:p>
    <w:p w14:paraId="76857C5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Ricci tensor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packages an important part of that curvature.</w:t>
      </w:r>
    </w:p>
    <w:p w14:paraId="7A004EC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And the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Einstein tensor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, (G_{\mu\nu}), packages the relevant curvature information in precisely the form required by Einstein's field equation.</w:t>
      </w:r>
    </w:p>
    <w:p w14:paraId="78DA15A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There is a reason physicists need all these objects.</w:t>
      </w:r>
    </w:p>
    <w:p w14:paraId="617DBC4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Curvature is not adequately described by saying:</w:t>
      </w:r>
    </w:p>
    <w:p w14:paraId="2FABC49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"Space is a bit bent over there."</w:t>
      </w:r>
    </w:p>
    <w:p w14:paraId="6BA1601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That would be charming but mathematically inadequate.</w:t>
      </w:r>
    </w:p>
    <w:p w14:paraId="28F05C0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Curvature has structure.</w:t>
      </w:r>
    </w:p>
    <w:p w14:paraId="2806396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can differ in different directions.</w:t>
      </w:r>
    </w:p>
    <w:p w14:paraId="11D4F04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can affect neighbouring paths differently.</w:t>
      </w:r>
    </w:p>
    <w:p w14:paraId="311173D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can produce tidal effects.</w:t>
      </w:r>
    </w:p>
    <w:p w14:paraId="05958F2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Tensors are the machinery that lets us describe all of this without losing the physics every time somebody changes coordinates.</w:t>
      </w:r>
    </w:p>
    <w:p w14:paraId="55A12CF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now, finally, we can look at the equation.</w:t>
      </w:r>
    </w:p>
    <w:p w14:paraId="23471E9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[</w:t>
      </w: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G_{\mu\nu}+\Lambda g_{\mu\nu}</w:t>
      </w:r>
    </w:p>
    <w:p w14:paraId="7A6CF09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\frac{8\pi G}{c^4}T_{\mu\nu}.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0571FC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left-hand side is geometry.</w:t>
      </w:r>
    </w:p>
    <w:p w14:paraId="696C1659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right-hand side is matter and energy.</w:t>
      </w:r>
    </w:p>
    <w:p w14:paraId="72A23F7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Einstein field equation therefore says, in gloriously compressed mathematical form:</w:t>
      </w:r>
    </w:p>
    <w:p w14:paraId="556A21C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geometry of spacetime is related to the distribution of matter and energy.</w:t>
      </w:r>
    </w:p>
    <w:p w14:paraId="639ED63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Or, as Derek would put it:</w:t>
      </w:r>
    </w:p>
    <w:p w14:paraId="5F8DC12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"Matter tells spacetime how to curve, and spacetime tells matter how to behave."</w:t>
      </w:r>
    </w:p>
    <w:p w14:paraId="5C3874B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Trevor would then say:</w:t>
      </w:r>
    </w:p>
    <w:p w14:paraId="7CE3B35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"Well, that's settled."</w:t>
      </w:r>
    </w:p>
    <w:p w14:paraId="4663859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for once, he would be right.</w:t>
      </w:r>
    </w:p>
    <w:p w14:paraId="7308D73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But Is General Relativity the Final Answer?</w:t>
      </w:r>
    </w:p>
    <w:p w14:paraId="3535E96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Not necessarily.</w:t>
      </w:r>
    </w:p>
    <w:p w14:paraId="704898CB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General Relativity works extraordinarily well.</w:t>
      </w:r>
    </w:p>
    <w:p w14:paraId="2C1A854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But it does not appear to provide the complete description of nature at the quantum level.</w:t>
      </w:r>
    </w:p>
    <w:p w14:paraId="1078C7F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Black-hole singularities and the earliest moments of the universe are obvious warning signs.</w:t>
      </w:r>
    </w:p>
    <w:p w14:paraId="049D402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This is where quantum gravity enters.</w:t>
      </w:r>
    </w:p>
    <w:p w14:paraId="1FB1F83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Ideas involving:</w:t>
      </w:r>
    </w:p>
    <w:p w14:paraId="098B7793" w14:textId="77777777" w:rsidR="00493207" w:rsidRPr="00493207" w:rsidRDefault="00493207" w:rsidP="00493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quantum mechanics,</w:t>
      </w:r>
    </w:p>
    <w:p w14:paraId="4676FAF9" w14:textId="77777777" w:rsidR="00493207" w:rsidRPr="00493207" w:rsidRDefault="00493207" w:rsidP="00493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holography,</w:t>
      </w:r>
    </w:p>
    <w:p w14:paraId="5D87019D" w14:textId="77777777" w:rsidR="00493207" w:rsidRPr="00493207" w:rsidRDefault="00493207" w:rsidP="00493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entanglement,</w:t>
      </w:r>
    </w:p>
    <w:p w14:paraId="1F55D81A" w14:textId="77777777" w:rsidR="00493207" w:rsidRPr="00493207" w:rsidRDefault="00493207" w:rsidP="00493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information,</w:t>
      </w:r>
    </w:p>
    <w:p w14:paraId="3B501EC9" w14:textId="77777777" w:rsidR="00493207" w:rsidRPr="00493207" w:rsidRDefault="00493207" w:rsidP="00493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emergent spacetime</w:t>
      </w:r>
    </w:p>
    <w:p w14:paraId="0BB9C77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suggest that spacetime itself might not be fundamental.</w:t>
      </w:r>
    </w:p>
    <w:p w14:paraId="712697F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If so, General Relativity would not become "wrong."</w:t>
      </w:r>
    </w:p>
    <w:p w14:paraId="709FE5B8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It would become something like thermodynamics.</w:t>
      </w:r>
    </w:p>
    <w:p w14:paraId="413CB6B6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Temperature is real.</w:t>
      </w:r>
    </w:p>
    <w:p w14:paraId="513A292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Pressure is real.</w:t>
      </w:r>
    </w:p>
    <w:p w14:paraId="3F4895A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Neither is a fundamental microscopic object.</w:t>
      </w:r>
    </w:p>
    <w:p w14:paraId="5EA115A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They emerge from deeper physics.</w:t>
      </w:r>
    </w:p>
    <w:p w14:paraId="64C7C10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Spacetime might conceivably be similar.</w:t>
      </w:r>
    </w:p>
    <w:p w14:paraId="5E44962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this brings us back to Weinstein's original problem.</w:t>
      </w:r>
    </w:p>
    <w:p w14:paraId="084094D6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Perhaps the final theory does not replace General Relativity.</w:t>
      </w:r>
    </w:p>
    <w:p w14:paraId="309A7A3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Perhaps it </w:t>
      </w: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explains why General Relativity works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5014E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That would be a considerably more interesting achievement.</w:t>
      </w:r>
    </w:p>
    <w:p w14:paraId="683DE7B5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Sherlock, being a dolphin, naturally has no tenure problems.</w:t>
      </w:r>
    </w:p>
    <w:p w14:paraId="29EF0124" w14:textId="77777777" w:rsidR="00493207" w:rsidRPr="00493207" w:rsidRDefault="00493207" w:rsidP="00493207">
      <w:pPr>
        <w:spacing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pict w14:anchorId="75252492">
          <v:rect id="_x0000_i1200" style="width:0;height:1.5pt" o:hralign="center" o:hrstd="t" o:hr="t" fillcolor="#a0a0a0" stroked="f"/>
        </w:pict>
      </w:r>
    </w:p>
    <w:p w14:paraId="510B9B9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So... Do You Finally Understand Relativity?</w:t>
      </w:r>
    </w:p>
    <w:p w14:paraId="455DD88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Possibly.</w:t>
      </w:r>
    </w:p>
    <w:p w14:paraId="3C49CFD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Let's find out.</w:t>
      </w:r>
    </w:p>
    <w:p w14:paraId="76B69E6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If you can now explain why:</w:t>
      </w:r>
    </w:p>
    <w:p w14:paraId="56E6C91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Two observers can disagree about elapsed time without either clock being broken,</w:t>
      </w:r>
    </w:p>
    <w:p w14:paraId="6EBCD60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the speed of light is the same for all inertial observers,</w:t>
      </w:r>
    </w:p>
    <w:p w14:paraId="5D6B117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Special Relativity works locally inside General Relativity,</w:t>
      </w:r>
    </w:p>
    <w:p w14:paraId="6F89330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gravity can be understood as spacetime geometry,</w:t>
      </w:r>
    </w:p>
    <w:p w14:paraId="7D7793F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curvature produces tidal effects,</w:t>
      </w:r>
    </w:p>
    <w:p w14:paraId="6F7477D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a singularity represents a breakdown of the classical description rather than merely "very strong gravity",</w:t>
      </w:r>
    </w:p>
    <w:p w14:paraId="62258E5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coordinate descriptions can disagree while invariant physics remains the same,</w:t>
      </w:r>
    </w:p>
    <w:p w14:paraId="55D1FAA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holographic duality does not mean that the universe is literally a cinema screen,</w:t>
      </w:r>
    </w:p>
    <w:p w14:paraId="738A36E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tensors are the mathematical language that lets us describe geometry and physical quantities consistently under coordinate changes,</w:t>
      </w:r>
    </w:p>
    <w:p w14:paraId="18693262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16BE93D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493207">
        <w:rPr>
          <w:rFonts w:ascii="Times New Roman" w:eastAsia="Times New Roman" w:hAnsi="Times New Roman" w:cs="Times New Roman"/>
          <w:kern w:val="0"/>
          <w14:ligatures w14:val="none"/>
        </w:rPr>
        <w:t xml:space="preserve"> a cucumber does not, in fact, constitute experimental evidence for quantum gravity—</w:t>
      </w:r>
    </w:p>
    <w:p w14:paraId="2839BE4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then congratulations.</w:t>
      </w:r>
    </w:p>
    <w:p w14:paraId="4A464FBD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You understand the essential ideas.</w:t>
      </w:r>
    </w:p>
    <w:p w14:paraId="066DCF3E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You may now safely discuss relativity at dinner.</w:t>
      </w:r>
    </w:p>
    <w:p w14:paraId="3DB43F3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You will, however, immediately discover that somebody knows a YouTube video proving Einstein was wrong.</w:t>
      </w:r>
    </w:p>
    <w:p w14:paraId="46EAC61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At this point you have two choices.</w:t>
      </w:r>
    </w:p>
    <w:p w14:paraId="37BE9D1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You can explain Lorentz transformations.</w:t>
      </w:r>
    </w:p>
    <w:p w14:paraId="269DB72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Or you can have another piece of cake.</w:t>
      </w:r>
    </w:p>
    <w:p w14:paraId="0B8727CF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second option is generally shorter.</w:t>
      </w:r>
    </w:p>
    <w:p w14:paraId="5B0EFA3A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And there is one final question.</w:t>
      </w:r>
    </w:p>
    <w:p w14:paraId="68A26E97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Derek's question.</w:t>
      </w:r>
    </w:p>
    <w:p w14:paraId="3A7989CC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The question that has been lurking underneath the entire book:</w:t>
      </w:r>
    </w:p>
    <w:p w14:paraId="63A8230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space and time can be observer-dependent, if gravity is geometry, if geometry might itself emerge from deeper physics, and if different descriptions can encode the same reality...</w:t>
      </w:r>
    </w:p>
    <w:p w14:paraId="44540401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what, exactly, is reality?</w:t>
      </w:r>
    </w:p>
    <w:p w14:paraId="662A730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Well.</w:t>
      </w:r>
    </w:p>
    <w:p w14:paraId="058AC2A3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That's the problem.</w:t>
      </w:r>
    </w:p>
    <w:p w14:paraId="37598F74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We haven't finished.</w:t>
      </w:r>
    </w:p>
    <w:p w14:paraId="01E11D6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kern w:val="0"/>
          <w14:ligatures w14:val="none"/>
        </w:rPr>
        <w:t>But the good news is that neither has the universe.</w:t>
      </w:r>
    </w:p>
    <w:p w14:paraId="3430A340" w14:textId="77777777" w:rsidR="00493207" w:rsidRPr="00493207" w:rsidRDefault="00493207" w:rsidP="00493207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9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is rather reassuring.</w:t>
      </w:r>
    </w:p>
    <w:p w14:paraId="2A5107BD" w14:textId="77777777" w:rsidR="00D941EE" w:rsidRDefault="00D941EE"/>
    <w:sectPr w:rsidR="00D94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256"/>
    <w:multiLevelType w:val="multilevel"/>
    <w:tmpl w:val="2094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A3C52"/>
    <w:multiLevelType w:val="multilevel"/>
    <w:tmpl w:val="A5A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95186"/>
    <w:multiLevelType w:val="multilevel"/>
    <w:tmpl w:val="A3F6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D27DE"/>
    <w:multiLevelType w:val="multilevel"/>
    <w:tmpl w:val="5C00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05FB9"/>
    <w:multiLevelType w:val="multilevel"/>
    <w:tmpl w:val="28C4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C0B93"/>
    <w:multiLevelType w:val="multilevel"/>
    <w:tmpl w:val="85E8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1128A"/>
    <w:multiLevelType w:val="multilevel"/>
    <w:tmpl w:val="ECC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431FA"/>
    <w:multiLevelType w:val="multilevel"/>
    <w:tmpl w:val="1A14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545658">
    <w:abstractNumId w:val="4"/>
  </w:num>
  <w:num w:numId="2" w16cid:durableId="335809833">
    <w:abstractNumId w:val="2"/>
  </w:num>
  <w:num w:numId="3" w16cid:durableId="1923223044">
    <w:abstractNumId w:val="1"/>
  </w:num>
  <w:num w:numId="4" w16cid:durableId="689650841">
    <w:abstractNumId w:val="6"/>
  </w:num>
  <w:num w:numId="5" w16cid:durableId="679281644">
    <w:abstractNumId w:val="7"/>
  </w:num>
  <w:num w:numId="6" w16cid:durableId="940995455">
    <w:abstractNumId w:val="3"/>
  </w:num>
  <w:num w:numId="7" w16cid:durableId="2101561291">
    <w:abstractNumId w:val="5"/>
  </w:num>
  <w:num w:numId="8" w16cid:durableId="22900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91"/>
    <w:rsid w:val="00493207"/>
    <w:rsid w:val="004E7431"/>
    <w:rsid w:val="00A25591"/>
    <w:rsid w:val="00B25E33"/>
    <w:rsid w:val="00BB683D"/>
    <w:rsid w:val="00D941EE"/>
    <w:rsid w:val="00FB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C18E7E-F675-4C34-A36D-535A941DD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  <w:ind w:left="144" w:hanging="14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4"/>
    </w:pPr>
  </w:style>
  <w:style w:type="paragraph" w:styleId="Heading1">
    <w:name w:val="heading 1"/>
    <w:basedOn w:val="Normal"/>
    <w:next w:val="Normal"/>
    <w:link w:val="Heading1Char"/>
    <w:uiPriority w:val="9"/>
    <w:qFormat/>
    <w:rsid w:val="00A25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591"/>
    <w:pPr>
      <w:numPr>
        <w:ilvl w:val="1"/>
      </w:numPr>
      <w:spacing w:after="160"/>
      <w:ind w:left="144" w:hanging="1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5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3321</Words>
  <Characters>18930</Characters>
  <Application>Microsoft Office Word</Application>
  <DocSecurity>0</DocSecurity>
  <Lines>157</Lines>
  <Paragraphs>44</Paragraphs>
  <ScaleCrop>false</ScaleCrop>
  <Company/>
  <LinksUpToDate>false</LinksUpToDate>
  <CharactersWithSpaces>22207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Lothar Musiol</dc:creator>
  <cp:keywords/>
  <dc:description/>
  <cp:lastModifiedBy>Lothar Musiol</cp:lastModifiedBy>
  <cp:revision>2</cp:revision>
  <dcterms:created xsi:type="dcterms:W3CDTF">2026-08-13T04:08:00Z</dcterms:created>
  <dcterms:modified xsi:type="dcterms:W3CDTF">2026-08-13T04:11:00Z</dcterms:modified>
</cp:coreProperties>
</file>