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EBBC" w14:textId="77777777" w:rsidR="00374C18" w:rsidRDefault="00374C18">
      <w:pPr>
        <w:spacing w:before="2000"/>
      </w:pPr>
    </w:p>
    <w:p w14:paraId="676E6549" w14:textId="77777777" w:rsidR="00374C18" w:rsidRDefault="00000000">
      <w:pPr>
        <w:spacing w:after="200"/>
        <w:jc w:val="center"/>
      </w:pPr>
      <w:r>
        <w:rPr>
          <w:b/>
          <w:bCs/>
          <w:color w:val="1F4E79"/>
          <w:sz w:val="56"/>
          <w:szCs w:val="56"/>
        </w:rPr>
        <w:t>SOMETHING COUNTABLE</w:t>
      </w:r>
    </w:p>
    <w:p w14:paraId="11308122" w14:textId="77777777" w:rsidR="00374C18" w:rsidRDefault="00000000">
      <w:pPr>
        <w:spacing w:after="600"/>
        <w:jc w:val="center"/>
      </w:pPr>
      <w:r>
        <w:rPr>
          <w:i/>
          <w:iCs/>
          <w:color w:val="5B9BD5"/>
          <w:sz w:val="28"/>
          <w:szCs w:val="28"/>
        </w:rPr>
        <w:t>Arithmetic, Number Theory, and the Quiet Stubbornness of Numbers</w:t>
      </w:r>
    </w:p>
    <w:p w14:paraId="0CD6A024" w14:textId="77777777" w:rsidR="00374C18" w:rsidRDefault="00000000">
      <w:pPr>
        <w:spacing w:before="800"/>
        <w:jc w:val="center"/>
      </w:pPr>
      <w:r>
        <w:rPr>
          <w:color w:val="666666"/>
        </w:rPr>
        <w:t>Book 1 of a Fifty-Book Series</w:t>
      </w:r>
    </w:p>
    <w:p w14:paraId="20CA2DB1" w14:textId="77777777" w:rsidR="00374C18" w:rsidRDefault="00000000">
      <w:pPr>
        <w:spacing w:before="200"/>
        <w:jc w:val="center"/>
      </w:pPr>
      <w:r>
        <w:rPr>
          <w:i/>
          <w:iCs/>
          <w:color w:val="888888"/>
          <w:sz w:val="20"/>
          <w:szCs w:val="20"/>
        </w:rPr>
        <w:t>With hyperlinks for further exploration</w:t>
      </w:r>
    </w:p>
    <w:p w14:paraId="0747A404" w14:textId="77777777" w:rsidR="00374C18" w:rsidRDefault="00000000">
      <w:r>
        <w:br w:type="page"/>
      </w:r>
    </w:p>
    <w:p w14:paraId="626BD038" w14:textId="77777777" w:rsidR="00374C18" w:rsidRDefault="00000000">
      <w:pPr>
        <w:pStyle w:val="Heading1"/>
      </w:pPr>
      <w:bookmarkStart w:id="0" w:name="100"/>
      <w:r>
        <w:lastRenderedPageBreak/>
        <w:t>Preface</w:t>
      </w:r>
      <w:bookmarkEnd w:id="0"/>
    </w:p>
    <w:p w14:paraId="5D1FD8F9" w14:textId="77777777" w:rsidR="00374C18" w:rsidRDefault="00000000">
      <w:pPr>
        <w:spacing w:after="200"/>
      </w:pPr>
      <w:r>
        <w:rPr>
          <w:i/>
          <w:iCs/>
        </w:rPr>
        <w:t>(Or: Why We’re Starting with the Mathematical Equivalent of Learning to Tie Your Shoes)</w:t>
      </w:r>
    </w:p>
    <w:p w14:paraId="29D3A020" w14:textId="77777777" w:rsidR="00374C18" w:rsidRDefault="00000000">
      <w:pPr>
        <w:spacing w:after="200" w:line="276" w:lineRule="auto"/>
      </w:pPr>
      <w:r>
        <w:t>Let’s be honest. Arithmetic has a public-relations problem so severe it should probably hire a crisis manager.</w:t>
      </w:r>
    </w:p>
    <w:p w14:paraId="36B2B308" w14:textId="77777777" w:rsidR="00374C18" w:rsidRDefault="00000000">
      <w:pPr>
        <w:spacing w:after="200" w:line="276" w:lineRule="auto"/>
      </w:pPr>
      <w:r>
        <w:t>Mention “number theory” at a dinner party and you can watch the light leave people’s eyes in real time. It’s the conversational equivalent of pulling out a binder full of tax forms. Most adults treat arithmetic the way they treat flossing: they know it’s important, they did it as children, and they would rather not discuss it in public.</w:t>
      </w:r>
    </w:p>
    <w:p w14:paraId="008B17B8" w14:textId="77777777" w:rsidR="00374C18" w:rsidRDefault="00000000">
      <w:pPr>
        <w:spacing w:after="200" w:line="276" w:lineRule="auto"/>
      </w:pPr>
      <w:r>
        <w:t>And yet here we are.</w:t>
      </w:r>
    </w:p>
    <w:p w14:paraId="7319B134" w14:textId="77777777" w:rsidR="00374C18" w:rsidRDefault="00000000">
      <w:pPr>
        <w:spacing w:after="200" w:line="276" w:lineRule="auto"/>
      </w:pPr>
      <w:r>
        <w:t>Everything that follows in this entire fifty-book series — geometry, calculus, differential equations, topology, and whatever fresh hell “Tensors &amp; Manifolds” turns out to be — sits on top of arithmetic and elementary number theory like a very tall, slightly unstable Jenga tower. If the counting numbers are wrong, the whole structure face-plants. So we begin at the bottom, with the mathematical version of “how to walk without falling over.”</w:t>
      </w:r>
    </w:p>
    <w:p w14:paraId="3BAFFD0C" w14:textId="77777777" w:rsidR="00374C18" w:rsidRDefault="00000000">
      <w:pPr>
        <w:spacing w:after="200" w:line="276" w:lineRule="auto"/>
      </w:pPr>
      <w:r>
        <w:t>This book will treat numbers with the seriousness they deserve and the disrespect they occasionally earn. We’ll prove things. We’ll also admit when a proof feels less like elegant reasoning and more like the mathematical equivalent of duct-taping the universe together and hoping no one looks too closely. We’ll meet historical figures, including several who were wrong in spectacularly creative ways. And yes, there will be jokes — some of them darker than strictly necessary, because if you spend enough time staring at the infinite, a little gallows humor starts to feel appropriate.</w:t>
      </w:r>
    </w:p>
    <w:p w14:paraId="698B7C9D" w14:textId="77777777" w:rsidR="00374C18" w:rsidRDefault="00000000">
      <w:pPr>
        <w:spacing w:after="200" w:line="276" w:lineRule="auto"/>
      </w:pPr>
      <w:r>
        <w:t>I should also confess something up front: I once spent three days trying to explain to a perfectly intelligent adult why 0.999… equals 1, only to watch them slowly back away as if I had just admitted to collecting human teeth. Moments like that keep a person humble.</w:t>
      </w:r>
    </w:p>
    <w:p w14:paraId="27388946" w14:textId="77777777" w:rsidR="00374C18" w:rsidRDefault="00000000">
      <w:pPr>
        <w:spacing w:after="200" w:line="276" w:lineRule="auto"/>
      </w:pPr>
      <w:r>
        <w:t>The goal is not to turn you into a professional number theorist. The goal is to make you see numbers the way they actually are: simple, deep, occasionally spiteful, and completely unavoidable.</w:t>
      </w:r>
    </w:p>
    <w:p w14:paraId="3EF70E08" w14:textId="77777777" w:rsidR="00374C18" w:rsidRDefault="00000000">
      <w:pPr>
        <w:spacing w:after="200" w:line="276" w:lineRule="auto"/>
      </w:pPr>
      <w:r>
        <w:t>Welcome to Book 1.</w:t>
      </w:r>
    </w:p>
    <w:p w14:paraId="26E22D50" w14:textId="77777777" w:rsidR="00374C18" w:rsidRDefault="00000000">
      <w:pPr>
        <w:spacing w:after="200" w:line="276" w:lineRule="auto"/>
      </w:pPr>
      <w:r>
        <w:t>Try not to trip over the counting numbers on your way in.</w:t>
      </w:r>
    </w:p>
    <w:p w14:paraId="4DF118D3" w14:textId="77777777" w:rsidR="00374C18" w:rsidRDefault="00000000">
      <w:r>
        <w:br w:type="page"/>
      </w:r>
    </w:p>
    <w:p w14:paraId="35522A6C" w14:textId="77777777" w:rsidR="00374C18" w:rsidRDefault="00000000">
      <w:pPr>
        <w:pStyle w:val="Heading1"/>
      </w:pPr>
      <w:bookmarkStart w:id="1" w:name="101"/>
      <w:r>
        <w:lastRenderedPageBreak/>
        <w:t>Table of Contents</w:t>
      </w:r>
      <w:bookmarkEnd w:id="1"/>
    </w:p>
    <w:p w14:paraId="2C324DEC" w14:textId="77777777" w:rsidR="00374C18" w:rsidRDefault="00000000">
      <w:pPr>
        <w:spacing w:after="120"/>
      </w:pPr>
      <w:hyperlink w:anchor="102" w:history="1">
        <w:r>
          <w:rPr>
            <w:color w:val="0563C1"/>
            <w:u w:val="single"/>
          </w:rPr>
          <w:t>1. Why Numbers Exist (And Why We Pretend They Don’t)</w:t>
        </w:r>
      </w:hyperlink>
    </w:p>
    <w:p w14:paraId="20E424A9" w14:textId="77777777" w:rsidR="00374C18" w:rsidRDefault="00000000">
      <w:pPr>
        <w:spacing w:after="120"/>
      </w:pPr>
      <w:hyperlink w:anchor="103" w:history="1">
        <w:r>
          <w:rPr>
            <w:color w:val="0563C1"/>
            <w:u w:val="single"/>
          </w:rPr>
          <w:t>2. The Natural Numbers: Humanity’s First Great Abstraction</w:t>
        </w:r>
      </w:hyperlink>
    </w:p>
    <w:p w14:paraId="6B5F3DA2" w14:textId="77777777" w:rsidR="00374C18" w:rsidRDefault="00000000">
      <w:pPr>
        <w:spacing w:after="120"/>
      </w:pPr>
      <w:hyperlink w:anchor="104" w:history="1">
        <w:r>
          <w:rPr>
            <w:color w:val="0563C1"/>
            <w:u w:val="single"/>
          </w:rPr>
          <w:t>3. Zero: The Number That Almost Didn’t Happen</w:t>
        </w:r>
      </w:hyperlink>
    </w:p>
    <w:p w14:paraId="3FCC72AD" w14:textId="77777777" w:rsidR="00374C18" w:rsidRDefault="00000000">
      <w:pPr>
        <w:spacing w:after="120"/>
      </w:pPr>
      <w:hyperlink w:anchor="105" w:history="1">
        <w:r>
          <w:rPr>
            <w:color w:val="0563C1"/>
            <w:u w:val="single"/>
          </w:rPr>
          <w:t>4. Integers: Taking Subtraction Seriously</w:t>
        </w:r>
      </w:hyperlink>
    </w:p>
    <w:p w14:paraId="21583662" w14:textId="77777777" w:rsidR="00374C18" w:rsidRDefault="00000000">
      <w:pPr>
        <w:spacing w:after="120"/>
      </w:pPr>
      <w:hyperlink w:anchor="106" w:history="1">
        <w:r>
          <w:rPr>
            <w:color w:val="0563C1"/>
            <w:u w:val="single"/>
          </w:rPr>
          <w:t>5. Divisibility, Primes, and the Stubborn Atoms of Arithmetic</w:t>
        </w:r>
      </w:hyperlink>
    </w:p>
    <w:p w14:paraId="502B17C8" w14:textId="77777777" w:rsidR="00374C18" w:rsidRDefault="00000000">
      <w:pPr>
        <w:spacing w:after="120"/>
      </w:pPr>
      <w:hyperlink w:anchor="107" w:history="1">
        <w:r>
          <w:rPr>
            <w:color w:val="0563C1"/>
            <w:u w:val="single"/>
          </w:rPr>
          <w:t>6. The Fundamental Theorem of Arithmetic</w:t>
        </w:r>
      </w:hyperlink>
    </w:p>
    <w:p w14:paraId="203C26C1" w14:textId="77777777" w:rsidR="00374C18" w:rsidRDefault="00000000">
      <w:pPr>
        <w:spacing w:after="120"/>
      </w:pPr>
      <w:hyperlink w:anchor="108" w:history="1">
        <w:r>
          <w:rPr>
            <w:color w:val="0563C1"/>
            <w:u w:val="single"/>
          </w:rPr>
          <w:t>7. Modular Arithmetic: Clocks, Remainders, and Secret Codes</w:t>
        </w:r>
      </w:hyperlink>
    </w:p>
    <w:p w14:paraId="3EA77E73" w14:textId="77777777" w:rsidR="00374C18" w:rsidRDefault="00000000">
      <w:pPr>
        <w:spacing w:after="120"/>
      </w:pPr>
      <w:hyperlink w:anchor="109" w:history="1">
        <w:r>
          <w:rPr>
            <w:color w:val="0563C1"/>
            <w:u w:val="single"/>
          </w:rPr>
          <w:t>8. Diophantine Equations: When Whole Numbers Refuse to Cooperate</w:t>
        </w:r>
      </w:hyperlink>
    </w:p>
    <w:p w14:paraId="3AAACE6E" w14:textId="77777777" w:rsidR="00374C18" w:rsidRDefault="00000000">
      <w:pPr>
        <w:spacing w:after="120"/>
      </w:pPr>
      <w:hyperlink w:anchor="110" w:history="1">
        <w:r>
          <w:rPr>
            <w:color w:val="0563C1"/>
            <w:u w:val="single"/>
          </w:rPr>
          <w:t>9. Infinity, Size, and the Strange Hierarchies of Countable Sets</w:t>
        </w:r>
      </w:hyperlink>
    </w:p>
    <w:p w14:paraId="45BE24D5" w14:textId="77777777" w:rsidR="00374C18" w:rsidRDefault="00000000">
      <w:pPr>
        <w:spacing w:after="120"/>
      </w:pPr>
      <w:hyperlink w:anchor="111" w:history="1">
        <w:r>
          <w:rPr>
            <w:color w:val="0563C1"/>
            <w:u w:val="single"/>
          </w:rPr>
          <w:t>10. Looking Ahead: From Arithmetic to Everything Else</w:t>
        </w:r>
      </w:hyperlink>
    </w:p>
    <w:p w14:paraId="2A97D52C" w14:textId="77777777" w:rsidR="00374C18" w:rsidRDefault="00000000">
      <w:r>
        <w:br w:type="page"/>
      </w:r>
    </w:p>
    <w:p w14:paraId="1DD9D200" w14:textId="77777777" w:rsidR="00374C18" w:rsidRDefault="00000000">
      <w:pPr>
        <w:pStyle w:val="Heading1"/>
      </w:pPr>
      <w:bookmarkStart w:id="2" w:name="102"/>
      <w:r>
        <w:lastRenderedPageBreak/>
        <w:t>Chapter 1  ·  Why Numbers Exist (And Why We Pretend They Don’t)</w:t>
      </w:r>
      <w:bookmarkEnd w:id="2"/>
    </w:p>
    <w:p w14:paraId="485A1BBF" w14:textId="77777777" w:rsidR="00374C18" w:rsidRDefault="00000000">
      <w:pPr>
        <w:spacing w:after="200" w:line="276" w:lineRule="auto"/>
      </w:pPr>
      <w:r>
        <w:t>There is a quiet conspiracy in modern education. We teach children to count as if numbers were as natural as breathing or the human talent for holding grudges. One apple, two apples, three apples. Easy. Then we move on, and for the rest of most people’s lives, numbers are treated as mere tools — useful for measuring, pricing, scoring, and occasionally lying with statistics.</w:t>
      </w:r>
    </w:p>
    <w:p w14:paraId="43E74EBF" w14:textId="77777777" w:rsidR="00374C18" w:rsidRDefault="00000000">
      <w:pPr>
        <w:spacing w:after="200" w:line="276" w:lineRule="auto"/>
      </w:pPr>
      <w:r>
        <w:t>But numbers are not tools.</w:t>
      </w:r>
    </w:p>
    <w:p w14:paraId="1BC4BF7E" w14:textId="77777777" w:rsidR="00374C18" w:rsidRDefault="00000000">
      <w:pPr>
        <w:spacing w:after="200" w:line="276" w:lineRule="auto"/>
      </w:pPr>
      <w:r>
        <w:t>They are discoveries.</w:t>
      </w:r>
    </w:p>
    <w:p w14:paraId="65F310E6" w14:textId="77777777" w:rsidR="00374C18" w:rsidRDefault="00000000">
      <w:pPr>
        <w:spacing w:after="200" w:line="276" w:lineRule="auto"/>
      </w:pPr>
      <w:r>
        <w:t>Or at least, that is the more interesting (and less depressing) way to look at them.</w:t>
      </w:r>
    </w:p>
    <w:p w14:paraId="38DC3660" w14:textId="77777777" w:rsidR="00374C18" w:rsidRDefault="00000000">
      <w:pPr>
        <w:spacing w:after="200" w:line="276" w:lineRule="auto"/>
      </w:pPr>
      <w:r>
        <w:t>Whether mathematical objects “exist” independently of human minds is a debate that has kept philosophers employed for centuries, which is either a testament to the depth of the question or proof that some people will argue about anything if you give them tenure. Plato thought numbers lived in a pure realm of Forms. Formalists claim they are just marks on paper. Constructivists insist we only accept what we can build by hand. The rest of us mostly shrug, keep calculating, and try not to think about it too hard after midnight.</w:t>
      </w:r>
    </w:p>
    <w:p w14:paraId="731ECD26" w14:textId="77777777" w:rsidR="00374C18" w:rsidRDefault="00000000">
      <w:pPr>
        <w:spacing w:after="200" w:line="276" w:lineRule="auto"/>
      </w:pPr>
      <w:r>
        <w:t>Here is a more useful stance: numbers behave as if they were real. They surprise us. They have properties we did not intentionally put there. They refuse to cooperate with our aesthetic preferences (looking at you, the square root of two, you magnificent bastard). And once discovered, they open doors we never expected — some of which lead to beautiful theorems, and some of which lead to cryptographic systems that keep your bank account from being emptied by a teenager in another hemisphere.</w:t>
      </w:r>
    </w:p>
    <w:p w14:paraId="7FB1278F" w14:textId="77777777" w:rsidR="00374C18" w:rsidRDefault="00000000">
      <w:pPr>
        <w:spacing w:after="200" w:line="276" w:lineRule="auto"/>
      </w:pPr>
      <w:r>
        <w:t>Consider the simple act of counting. You have a flock of sheep. You want to know if any have wandered off to live their best lives without you. You invent a correspondence between the sheep and a sequence of marks or sounds. This is already an abstraction of almost suspicious power. You have separated the quantity from the particular sheep. The number “seven” is no longer about those specific animals. It is about the size of any collection that can be matched with them one-to-one.</w:t>
      </w:r>
    </w:p>
    <w:p w14:paraId="4A47836C" w14:textId="77777777" w:rsidR="00374C18" w:rsidRDefault="00000000">
      <w:pPr>
        <w:spacing w:after="200" w:line="276" w:lineRule="auto"/>
      </w:pPr>
      <w:r>
        <w:t>That separation is the birth of mathematics.</w:t>
      </w:r>
    </w:p>
    <w:p w14:paraId="3489A46C" w14:textId="77777777" w:rsidR="00374C18" w:rsidRDefault="00000000">
      <w:pPr>
        <w:spacing w:after="200" w:line="276" w:lineRule="auto"/>
      </w:pPr>
      <w:r>
        <w:t>It is also the moment we started getting ideas above our station.</w:t>
      </w:r>
    </w:p>
    <w:p w14:paraId="1F758313" w14:textId="77777777" w:rsidR="00374C18" w:rsidRDefault="00000000">
      <w:pPr>
        <w:spacing w:after="200" w:line="276" w:lineRule="auto"/>
      </w:pPr>
      <w:r>
        <w:t>From there, things escalate with the enthusiasm of a toddler who has just discovered the word “why.” Addition is combining collections. Multiplication is repeated addition. Exponentiation is repeated multiplication. And suddenly you are talking about numbers so large that writing them down becomes an exercise in creative notation and mild existential dread.</w:t>
      </w:r>
    </w:p>
    <w:p w14:paraId="7A324072" w14:textId="77777777" w:rsidR="00374C18" w:rsidRDefault="00000000">
      <w:pPr>
        <w:spacing w:after="200" w:line="276" w:lineRule="auto"/>
      </w:pPr>
      <w:r>
        <w:t xml:space="preserve">Number theory begins the moment we stop treating numbers merely as sizes of collections and start asking questions about the numbers themselves. Which ones can be divided evenly? Are there numbers that cannot be broken down further? Do the primes go on forever? Can every </w:t>
      </w:r>
      <w:r>
        <w:lastRenderedPageBreak/>
        <w:t>even number greater than two be written as the sum of two primes? (We still don’t know. After more than 280 years. This is either inspiring or the mathematical equivalent of still not having found your car keys.)</w:t>
      </w:r>
    </w:p>
    <w:p w14:paraId="74DF5FBB" w14:textId="77777777" w:rsidR="00374C18" w:rsidRDefault="00000000">
      <w:pPr>
        <w:spacing w:after="200" w:line="276" w:lineRule="auto"/>
      </w:pPr>
      <w:r>
        <w:t>The humor, if you can call it that, is that the simplest questions are often the deepest. Children ask “what is the biggest number?” and adults chuckle condescendingly. Then mathematicians spend entire careers trying to understand the structure of the integers and quietly realize the child was pointing at something genuinely unsettling: the infinite is not just “very big.” It has architecture. And some of that architecture is weird enough to keep you awake.</w:t>
      </w:r>
    </w:p>
    <w:p w14:paraId="38686EC3" w14:textId="77777777" w:rsidR="00374C18" w:rsidRDefault="00000000">
      <w:pPr>
        <w:spacing w:after="200" w:line="276" w:lineRule="auto"/>
      </w:pPr>
      <w:r>
        <w:t>In this book we will treat arithmetic and elementary number theory with the seriousness they deserve and the lightness they can tolerate. We will prove things, but we will also admit when a proof is more of a “look, it has to work this way or the entire system catches fire.” We will keep returning to a central theme: numbers are not human inventions in the way that the rules of Monopoly are. They are discoveries about the possible ways collections can be structured — discoveries that occasionally make us look slightly ridiculous for taking so long to notice them.</w:t>
      </w:r>
    </w:p>
    <w:p w14:paraId="196E02FD" w14:textId="77777777" w:rsidR="00374C18" w:rsidRDefault="00000000">
      <w:pPr>
        <w:spacing w:after="200" w:line="276" w:lineRule="auto"/>
      </w:pPr>
      <w:r>
        <w:t>The universe did not have to be mathematical.</w:t>
      </w:r>
    </w:p>
    <w:p w14:paraId="2C7556B7" w14:textId="77777777" w:rsidR="00374C18" w:rsidRDefault="00000000">
      <w:pPr>
        <w:spacing w:after="200" w:line="276" w:lineRule="auto"/>
      </w:pPr>
      <w:r>
        <w:t>But it is.</w:t>
      </w:r>
    </w:p>
    <w:p w14:paraId="2C8C63CD" w14:textId="77777777" w:rsidR="00374C18" w:rsidRDefault="00000000">
      <w:pPr>
        <w:spacing w:after="200" w:line="276" w:lineRule="auto"/>
      </w:pPr>
      <w:r>
        <w:t>And the mathematics begins with counting… whether we like it or not.</w:t>
      </w:r>
    </w:p>
    <w:p w14:paraId="20DD8797" w14:textId="77777777" w:rsidR="00374C18" w:rsidRDefault="00000000">
      <w:r>
        <w:br w:type="page"/>
      </w:r>
    </w:p>
    <w:p w14:paraId="6DA776B5" w14:textId="77777777" w:rsidR="00374C18" w:rsidRDefault="00000000">
      <w:pPr>
        <w:pStyle w:val="Heading1"/>
      </w:pPr>
      <w:bookmarkStart w:id="3" w:name="103"/>
      <w:r>
        <w:lastRenderedPageBreak/>
        <w:t>Chapter 2  ·  The Natural Numbers: Humanity’s First Great Abstraction</w:t>
      </w:r>
      <w:bookmarkEnd w:id="3"/>
    </w:p>
    <w:p w14:paraId="4C81E933" w14:textId="77777777" w:rsidR="00374C18" w:rsidRDefault="00000000">
      <w:pPr>
        <w:spacing w:after="200" w:line="276" w:lineRule="auto"/>
      </w:pPr>
      <w:r>
        <w:t>The natural numbers are 1, 2, 3, 4, and so on until the heat death of the universe or your patience, whichever comes first.</w:t>
      </w:r>
    </w:p>
    <w:p w14:paraId="2EDC35A6" w14:textId="77777777" w:rsidR="00374C18" w:rsidRDefault="00000000">
      <w:pPr>
        <w:spacing w:after="200" w:line="276" w:lineRule="auto"/>
      </w:pPr>
      <w:r>
        <w:t>These numbers feel obvious. They are the ones you use when keeping score, checking inventory, or trying to remember how many times you have already told the same story at a party and whether anyone is still pretending to listen. Their apparent simplicity is a lie. The natural numbers are the first place where mathematics becomes infinite, exact, and just rigid enough to make you slightly nervous.</w:t>
      </w:r>
    </w:p>
    <w:p w14:paraId="5102FF44" w14:textId="77777777" w:rsidR="00374C18" w:rsidRDefault="00000000">
      <w:pPr>
        <w:spacing w:after="200" w:line="276" w:lineRule="auto"/>
      </w:pPr>
      <w:r>
        <w:t xml:space="preserve">To work with them rigorously, we need a way to characterize them without simply listing examples until we get tired. One elegant approach, due to </w:t>
      </w:r>
      <w:hyperlink r:id="rId7" w:history="1">
        <w:r>
          <w:rPr>
            <w:color w:val="0563C1"/>
            <w:u w:val="single"/>
          </w:rPr>
          <w:t xml:space="preserve">Giuseppe </w:t>
        </w:r>
        <w:r>
          <w:rPr>
            <w:color w:val="0563C1"/>
            <w:u w:val="single"/>
          </w:rPr>
          <w:t>P</w:t>
        </w:r>
        <w:r>
          <w:rPr>
            <w:color w:val="0563C1"/>
            <w:u w:val="single"/>
          </w:rPr>
          <w:t>eano</w:t>
        </w:r>
      </w:hyperlink>
      <w:r>
        <w:t>, is almost insultingly simple and therefore dangerous.</w:t>
      </w:r>
    </w:p>
    <w:p w14:paraId="7B07A4FF" w14:textId="77777777" w:rsidR="00374C18" w:rsidRDefault="00000000">
      <w:pPr>
        <w:spacing w:after="200" w:line="276" w:lineRule="auto"/>
      </w:pPr>
      <w:r>
        <w:t>We start with two primitive notions:</w:t>
      </w:r>
    </w:p>
    <w:p w14:paraId="6F51CDE9" w14:textId="77777777" w:rsidR="00374C18" w:rsidRDefault="00000000">
      <w:pPr>
        <w:spacing w:after="200" w:line="276" w:lineRule="auto"/>
      </w:pPr>
      <w:r>
        <w:t>• There is a first number, which we call 1.</w:t>
      </w:r>
    </w:p>
    <w:p w14:paraId="3055467A" w14:textId="77777777" w:rsidR="00374C18" w:rsidRDefault="00000000">
      <w:pPr>
        <w:spacing w:after="200" w:line="276" w:lineRule="auto"/>
      </w:pPr>
      <w:r>
        <w:t>• Every number has a unique successor — a “next” number.</w:t>
      </w:r>
    </w:p>
    <w:p w14:paraId="33AEE1FC" w14:textId="4A0B704B" w:rsidR="00374C18" w:rsidRDefault="00000000">
      <w:pPr>
        <w:spacing w:after="200" w:line="276" w:lineRule="auto"/>
      </w:pPr>
      <w:r>
        <w:t xml:space="preserve">Then we impose a few rules (the </w:t>
      </w:r>
      <w:hyperlink r:id="rId8" w:history="1">
        <w:r>
          <w:rPr>
            <w:color w:val="0563C1"/>
            <w:u w:val="single"/>
          </w:rPr>
          <w:t>Peano axioms</w:t>
        </w:r>
      </w:hyperlink>
      <w:r>
        <w:t>):</w:t>
      </w:r>
    </w:p>
    <w:p w14:paraId="5720513E" w14:textId="77777777" w:rsidR="00374C18" w:rsidRDefault="00000000">
      <w:pPr>
        <w:spacing w:after="200" w:line="276" w:lineRule="auto"/>
      </w:pPr>
      <w:r>
        <w:t>1. 1 is a natural number.</w:t>
      </w:r>
    </w:p>
    <w:p w14:paraId="0DD9A96B" w14:textId="77777777" w:rsidR="00374C18" w:rsidRDefault="00000000">
      <w:pPr>
        <w:spacing w:after="200" w:line="276" w:lineRule="auto"/>
      </w:pPr>
      <w:r>
        <w:t>2. Every natural number n has a successor S(n), which is also a natural number.</w:t>
      </w:r>
    </w:p>
    <w:p w14:paraId="724524F1" w14:textId="77777777" w:rsidR="00374C18" w:rsidRDefault="00000000">
      <w:pPr>
        <w:spacing w:after="200" w:line="276" w:lineRule="auto"/>
      </w:pPr>
      <w:r>
        <w:t>3. No natural number has 1 as its successor. (There is a beginning. The universe, for once, cooperates.)</w:t>
      </w:r>
    </w:p>
    <w:p w14:paraId="61A71ECB" w14:textId="77777777" w:rsidR="00374C18" w:rsidRDefault="00000000">
      <w:pPr>
        <w:spacing w:after="200" w:line="276" w:lineRule="auto"/>
      </w:pPr>
      <w:r>
        <w:t>4. Different numbers have different successors. (The sequence never loops or branches, which is more than we can say for most human projects.)</w:t>
      </w:r>
    </w:p>
    <w:p w14:paraId="63554BA7" w14:textId="77777777" w:rsidR="00374C18" w:rsidRDefault="00000000">
      <w:pPr>
        <w:spacing w:after="200" w:line="276" w:lineRule="auto"/>
      </w:pPr>
      <w:r>
        <w:t>5. The induction axiom: if a property holds for 1, and whenever it holds for n it also holds for S(n), then it holds for every natural number.</w:t>
      </w:r>
    </w:p>
    <w:p w14:paraId="5A4433D0" w14:textId="77777777" w:rsidR="00374C18" w:rsidRDefault="00000000">
      <w:pPr>
        <w:spacing w:after="200" w:line="276" w:lineRule="auto"/>
      </w:pPr>
      <w:r>
        <w:t>That last one is the real powerhouse. Mathematical induction is the official license to reason about infinitely many cases without checking them one by one. It is also the reason mathematicians can say things like “for all natural numbers” with a straight face, while the rest of us are still trying to remember where we put our keys.</w:t>
      </w:r>
    </w:p>
    <w:p w14:paraId="05848CDB" w14:textId="77777777" w:rsidR="00374C18" w:rsidRDefault="00000000">
      <w:pPr>
        <w:spacing w:after="200" w:line="276" w:lineRule="auto"/>
      </w:pPr>
      <w:r>
        <w:t>Once we have the natural numbers, addition and multiplication can be defined recursively. The usual arithmetic properties can then be proved from the axioms. It is tedious if done in full formality — the mathematical equivalent of assembling furniture with an Allen key and pure spite — but deeply reassuring. The rules you learned in school are not arbitrary conventions. They are forced by the structure of the counting numbers themselves.</w:t>
      </w:r>
    </w:p>
    <w:p w14:paraId="491C5C50" w14:textId="77777777" w:rsidR="00374C18" w:rsidRDefault="00000000">
      <w:pPr>
        <w:spacing w:after="200" w:line="276" w:lineRule="auto"/>
      </w:pPr>
      <w:r>
        <w:lastRenderedPageBreak/>
        <w:t>There is a quiet joke embedded in all this. We spend years teaching children that 2 + 2 = 4 as if it were a fact about the physical world, like the boiling point of water or the average lifespan of a New Year’s resolution. In a sense it is.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w:t>
      </w:r>
    </w:p>
    <w:p w14:paraId="600E5016" w14:textId="77777777" w:rsidR="00374C18" w:rsidRDefault="00000000">
      <w:pPr>
        <w:spacing w:after="200" w:line="276" w:lineRule="auto"/>
      </w:pPr>
      <w:r>
        <w:t>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202352D5" w14:textId="77777777" w:rsidR="00374C18" w:rsidRDefault="00000000">
      <w:pPr>
        <w:spacing w:after="200" w:line="276" w:lineRule="auto"/>
      </w:pPr>
      <w:r>
        <w:t>We should also notice what the natural numbers refuse to do. They have a beginning but no end. There is always a next one. This already introduces a mild philosophical tension that will later grow into a full existential crisis when we meet infinity properly. We can never write them all down. We can never finish counting. And yet we speak of “the set of all natural numbers” as if it were a completed totality, the way one might speak of “finally getting organized” — with hope, denial, and a slight sense of dread.</w:t>
      </w:r>
    </w:p>
    <w:p w14:paraId="062D6C01" w14:textId="77777777" w:rsidR="00374C18" w:rsidRDefault="00000000">
      <w:pPr>
        <w:spacing w:after="200" w:line="276" w:lineRule="auto"/>
      </w:pPr>
      <w:r>
        <w:t>For now, appreciate the achievement. With almost nothing — a starting point, a notion of “next,” and the willingness to accept induction — we have generated an infinite structured system that will underwrite everything else in this series.</w:t>
      </w:r>
    </w:p>
    <w:p w14:paraId="179525CD" w14:textId="77777777" w:rsidR="00374C18" w:rsidRDefault="00000000">
      <w:pPr>
        <w:spacing w:after="200" w:line="276" w:lineRule="auto"/>
      </w:pPr>
      <w:r>
        <w:t>The natural numbers are not the whole story.</w:t>
      </w:r>
    </w:p>
    <w:p w14:paraId="4FD7EF3B" w14:textId="77777777" w:rsidR="00374C18" w:rsidRDefault="00000000">
      <w:pPr>
        <w:spacing w:after="200" w:line="276" w:lineRule="auto"/>
      </w:pPr>
      <w:r>
        <w:t>They are merely the opening move in a very long game that we are still not entirely sure we are winning.</w:t>
      </w:r>
    </w:p>
    <w:p w14:paraId="2A018865" w14:textId="77777777" w:rsidR="00374C18" w:rsidRDefault="00000000">
      <w:r>
        <w:br w:type="page"/>
      </w:r>
    </w:p>
    <w:p w14:paraId="17DA5BFE" w14:textId="77777777" w:rsidR="00374C18" w:rsidRDefault="00000000">
      <w:pPr>
        <w:pStyle w:val="Heading1"/>
      </w:pPr>
      <w:bookmarkStart w:id="4" w:name="104"/>
      <w:r>
        <w:lastRenderedPageBreak/>
        <w:t>Chapter 3  ·  Zero: The Number That Almost Didn’t Happen</w:t>
      </w:r>
      <w:bookmarkEnd w:id="4"/>
    </w:p>
    <w:p w14:paraId="2F07D5D3" w14:textId="77777777" w:rsidR="00374C18" w:rsidRDefault="00000000">
      <w:pPr>
        <w:spacing w:after="200" w:line="276" w:lineRule="auto"/>
      </w:pPr>
      <w:r>
        <w:t>Zero is the most philosophical number.</w:t>
      </w:r>
    </w:p>
    <w:p w14:paraId="5AA2BC1E" w14:textId="77777777" w:rsidR="00374C18" w:rsidRDefault="00000000">
      <w:pPr>
        <w:spacing w:after="200" w:line="276" w:lineRule="auto"/>
      </w:pPr>
      <w:r>
        <w:t>It is also the number that human cultures took the longest to accept, which should tell you something about our collective emotional maturity.</w:t>
      </w:r>
    </w:p>
    <w:p w14:paraId="3017BB24" w14:textId="77777777" w:rsidR="00374C18" w:rsidRDefault="00000000">
      <w:pPr>
        <w:spacing w:after="200" w:line="276" w:lineRule="auto"/>
      </w:pPr>
      <w:r>
        <w:t>Many sophisticated civilizations — the ancient Greeks among them — managed extraordinary mathematics while treating the absence of quantity as a kind of conceptual embarrassment rather than a respectable number. The idea that “nothing” could sit at the same table as “something” felt dangerous, almost rude. It was as if mathematics had invited a guest who refused to bring a dish and then demanded to be counted anyway.</w:t>
      </w:r>
    </w:p>
    <w:p w14:paraId="197331AB" w14:textId="77777777" w:rsidR="00374C18" w:rsidRDefault="00000000">
      <w:pPr>
        <w:spacing w:after="200" w:line="276" w:lineRule="auto"/>
      </w:pPr>
      <w:r>
        <w:t>We can understand the hesitation. If numbers arise from counting, what does it mean to count zero objects? You are pointing at empty space and declaring a quantity with a straight face. It feels like a linguistic con. And yet zero is indispensable. Without it, our place-value notation collapses into chaos. The difference between 12 and 102 becomes a nightmare of ambiguity. Algebra turns clumsy. The integers lose their additive identity. Modern mathematics simply refuses to function, the way a smartphone refuses to function once you remove the battery and then act surprised.</w:t>
      </w:r>
    </w:p>
    <w:p w14:paraId="73451B93" w14:textId="77777777" w:rsidR="00374C18" w:rsidRDefault="00000000">
      <w:pPr>
        <w:spacing w:after="200" w:line="276" w:lineRule="auto"/>
      </w:pPr>
      <w:r>
        <w:t>Historically, the full acceptance of zero as a number (rather than merely a placeholder) is usually credited to Indian mathematicians, with later transmission through the Islamic world into Europe. The journey was slow, contested, and occasionally theological. Some European scholars worried that zero was a dangerous foreign import that threatened the purity of classical mathematics. They were wrong, of course, but the anxiety is almost endearing. Humans have always been better at inventing reasons to reject useful ideas than at inventing the ideas themselves.</w:t>
      </w:r>
    </w:p>
    <w:p w14:paraId="3D3FC7EB" w14:textId="77777777" w:rsidR="00374C18" w:rsidRDefault="00000000">
      <w:pPr>
        <w:spacing w:after="200" w:line="276" w:lineRule="auto"/>
      </w:pPr>
      <w:r>
        <w:t>Once zero is admitted, the natural numbers are often extended to include it, producing the non-negative integers: 0, 1, 2, 3, … This creates a small, low-stakes civil war among mathematicians about whether the natural numbers start at 0 or 1. Both conventions are defensible. In this book we will usually start the natural numbers at 1 and treat 0 as the first of the broader integers, mainly because I got tired of arguing about it and decided to pick a side so we can all move on with our lives.</w:t>
      </w:r>
    </w:p>
    <w:p w14:paraId="52E56367" w14:textId="77777777" w:rsidR="00374C18" w:rsidRDefault="00000000">
      <w:pPr>
        <w:spacing w:after="200" w:line="276" w:lineRule="auto"/>
      </w:pPr>
      <w:r>
        <w:t>Zero also introduces the first serious arithmetic hazard. Division by zero is undefined, and for excellent reasons. If we allowed it, the entire logical structure would disintegrate faster than a New Year’s resolution. From the innocent statement 0 = 0 one can, with a few seemingly reasonable steps, derive 1 = 2. The refusal to divide by zero is not an arbitrary rule invented by killjoy teachers. It is a firewall protecting the consistency of the whole system. Zero is the number that can destroy everything if mishandled — which, if you think about it, is a surprisingly accurate metaphor for several other things in life.</w:t>
      </w:r>
    </w:p>
    <w:p w14:paraId="452348E0" w14:textId="77777777" w:rsidR="00374C18" w:rsidRDefault="00000000">
      <w:pPr>
        <w:spacing w:after="200" w:line="276" w:lineRule="auto"/>
      </w:pPr>
      <w:r>
        <w:lastRenderedPageBreak/>
        <w:t>Zero is the additive identity: n + 0 = n for any number n.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75AF86C6" w14:textId="77777777" w:rsidR="00374C18" w:rsidRDefault="00000000">
      <w:pPr>
        <w:spacing w:after="200" w:line="276" w:lineRule="auto"/>
      </w:pPr>
      <w:r>
        <w:t>We will meet zero again when we construct the integers properly, and later when we talk about limits, continuity, and the infinitely small. But its first appearance is already revolutionary. By admitting that “none” is a legitimate answer to the question “how many?”, we opened the door to the rest of mathematics.</w:t>
      </w:r>
    </w:p>
    <w:p w14:paraId="69D24C1E" w14:textId="77777777" w:rsidR="00374C18" w:rsidRDefault="00000000">
      <w:pPr>
        <w:spacing w:after="200" w:line="276" w:lineRule="auto"/>
      </w:pPr>
      <w:r>
        <w:t>The empty set has a cardinality.</w:t>
      </w:r>
    </w:p>
    <w:p w14:paraId="43BF1435" w14:textId="77777777" w:rsidR="00374C18" w:rsidRDefault="00000000">
      <w:pPr>
        <w:spacing w:after="200" w:line="276" w:lineRule="auto"/>
      </w:pPr>
      <w:r>
        <w:t>Nothing counts.</w:t>
      </w:r>
    </w:p>
    <w:p w14:paraId="14771205" w14:textId="77777777" w:rsidR="00374C18" w:rsidRDefault="00000000">
      <w:pPr>
        <w:spacing w:after="200" w:line="276" w:lineRule="auto"/>
      </w:pPr>
      <w:r>
        <w:t>And somehow that turned out to be one of the most useful realizations in human history.</w:t>
      </w:r>
    </w:p>
    <w:p w14:paraId="36FAF859" w14:textId="77777777" w:rsidR="00374C18" w:rsidRDefault="00000000">
      <w:r>
        <w:br w:type="page"/>
      </w:r>
    </w:p>
    <w:p w14:paraId="55164074" w14:textId="77777777" w:rsidR="00374C18" w:rsidRDefault="00000000">
      <w:pPr>
        <w:pStyle w:val="Heading1"/>
      </w:pPr>
      <w:bookmarkStart w:id="5" w:name="105"/>
      <w:r>
        <w:lastRenderedPageBreak/>
        <w:t>Chapter 4  ·  Integers: Taking Subtraction Seriously</w:t>
      </w:r>
      <w:bookmarkEnd w:id="5"/>
    </w:p>
    <w:p w14:paraId="51B37EFA" w14:textId="77777777" w:rsidR="00374C18" w:rsidRDefault="00000000">
      <w:pPr>
        <w:spacing w:after="200" w:line="276" w:lineRule="auto"/>
      </w:pPr>
      <w:r>
        <w:t>Once you have the natural numbers and zero, the next obvious question is: what happens if I try to subtract a bigger number from a smaller one?</w:t>
      </w:r>
    </w:p>
    <w:p w14:paraId="6E1B18AE" w14:textId="77777777" w:rsidR="00374C18" w:rsidRDefault="00000000">
      <w:pPr>
        <w:spacing w:after="200" w:line="276" w:lineRule="auto"/>
      </w:pPr>
      <w:r>
        <w:t>Most children, and several ancient civilizations, answered this question by simply declaring the operation illegal. You cannot take seven sheep from three sheep. The universe, they felt, should not allow such nonsense. Unfortunately, the universe has never been especially interested in our feelings.</w:t>
      </w:r>
    </w:p>
    <w:p w14:paraId="208EBF94" w14:textId="77777777" w:rsidR="00374C18" w:rsidRDefault="00000000">
      <w:pPr>
        <w:spacing w:after="200" w:line="276" w:lineRule="auto"/>
      </w:pPr>
      <w:r>
        <w:t>The integers are what you get when you decide to take subtraction seriously instead of pretending the problem will go away if you ignore it long enough. We expand the number system to include negative numbers: …, −3, −2, −1, 0, 1, 2, 3, …</w:t>
      </w:r>
    </w:p>
    <w:p w14:paraId="1F5847B1" w14:textId="77777777" w:rsidR="00374C18" w:rsidRDefault="00000000">
      <w:pPr>
        <w:spacing w:after="200" w:line="276" w:lineRule="auto"/>
      </w:pPr>
      <w:r>
        <w:t>Negative numbers were met with even more suspicion than zero. For a long time they were called “fictitious” or “absurd” numbers. The idea that you could have less than nothing felt like a category error, the mathematical version of claiming you are owed a negative amount of pizza. And yet, once accepted, negative numbers make the arithmetic of the integers beautifully symmetric. Every number has an additive inverse. The equation x + a = b always has a solution. The system is closed under subtraction. Life becomes, if not fairer, at least more consistent.</w:t>
      </w:r>
    </w:p>
    <w:p w14:paraId="18C30A40" w14:textId="77777777" w:rsidR="00374C18" w:rsidRDefault="00000000">
      <w:pPr>
        <w:spacing w:after="200" w:line="276" w:lineRule="auto"/>
      </w:pPr>
      <w:r>
        <w:t>One clean way to construct the integers is to take ordered pairs of natural numbers and declare that (a, b) represents the integer a − b. Then we impose an equivalence relation so that (a, b) is identified with (c, d) whenever a + d = b + c. It is an elegant construction and also the sort of thing that makes non-mathematicians slowly back toward the exit.</w:t>
      </w:r>
    </w:p>
    <w:p w14:paraId="0D6CEE87" w14:textId="77777777" w:rsidR="00374C18" w:rsidRDefault="00000000">
      <w:pPr>
        <w:spacing w:after="200" w:line="276" w:lineRule="auto"/>
      </w:pPr>
      <w:r>
        <w:t>The integers come equipped with the usual addition and multiplication, extended in the natural way. The familiar rules still hold, with one important new feature: the product of two negative numbers is positive. This rule has confused generations of students and produced more than a few internet arguments of truly impressive pointlessness. The justification is not mystical. It is the only way to keep the distributive law intact. If we chose any other convention, algebra would start contradicting itself, and then we would all have to get real jobs.</w:t>
      </w:r>
    </w:p>
    <w:p w14:paraId="27076A24" w14:textId="77777777" w:rsidR="00374C18" w:rsidRDefault="00000000">
      <w:pPr>
        <w:spacing w:after="200" w:line="276" w:lineRule="auto"/>
      </w:pPr>
      <w:r>
        <w:t>With the integers in hand, we can finally talk about things like even and odd numbers in full generality, define absolute value, and begin the long, slightly obsessive project of understanding divisibility.</w:t>
      </w:r>
    </w:p>
    <w:p w14:paraId="627FAA49" w14:textId="77777777" w:rsidR="00374C18" w:rsidRDefault="00000000">
      <w:pPr>
        <w:spacing w:after="200" w:line="276" w:lineRule="auto"/>
      </w:pPr>
      <w:r>
        <w:t>The integers are not yet the whole story — the rational numbers and real numbers are still waiting in the wings, each with their own existential crises — but they are a major upgrade. We have gone from “how many” to “how many, and in which direction.”</w:t>
      </w:r>
    </w:p>
    <w:p w14:paraId="56B4B019" w14:textId="77777777" w:rsidR="00374C18" w:rsidRDefault="00000000">
      <w:pPr>
        <w:spacing w:after="200" w:line="276" w:lineRule="auto"/>
      </w:pPr>
      <w:r>
        <w:t>It is progress.</w:t>
      </w:r>
    </w:p>
    <w:p w14:paraId="6CD49967" w14:textId="77777777" w:rsidR="00374C18" w:rsidRDefault="00000000">
      <w:pPr>
        <w:spacing w:after="200" w:line="276" w:lineRule="auto"/>
      </w:pPr>
      <w:r>
        <w:t>Of a sort.</w:t>
      </w:r>
    </w:p>
    <w:p w14:paraId="330DFAF5" w14:textId="77777777" w:rsidR="00374C18" w:rsidRDefault="00000000">
      <w:r>
        <w:br w:type="page"/>
      </w:r>
    </w:p>
    <w:p w14:paraId="3A614A44" w14:textId="77777777" w:rsidR="00374C18" w:rsidRDefault="00000000">
      <w:pPr>
        <w:pStyle w:val="Heading1"/>
      </w:pPr>
      <w:bookmarkStart w:id="6" w:name="106"/>
      <w:r>
        <w:lastRenderedPageBreak/>
        <w:t>Chapter 5  ·  Divisibility, Primes, and the Stubborn Atoms of Arithmetic</w:t>
      </w:r>
      <w:bookmarkEnd w:id="6"/>
    </w:p>
    <w:p w14:paraId="416AF48F" w14:textId="77777777" w:rsidR="00374C18" w:rsidRDefault="00000000">
      <w:pPr>
        <w:spacing w:after="200" w:line="276" w:lineRule="auto"/>
      </w:pPr>
      <w:r>
        <w:t>Now that we have the integers, we can ask more interesting questions. The most fundamental is divisibility.</w:t>
      </w:r>
    </w:p>
    <w:p w14:paraId="3F34F455" w14:textId="77777777" w:rsidR="00374C18" w:rsidRDefault="00000000">
      <w:pPr>
        <w:spacing w:after="200" w:line="276" w:lineRule="auto"/>
      </w:pPr>
      <w:r>
        <w:t>We say that an integer a divides an integer b (written a | b) if there exists an integer k such that b = a · k. In plain language: a goes into b evenly, with no remainder and no messy fractions.</w:t>
      </w:r>
    </w:p>
    <w:p w14:paraId="6D8E274F" w14:textId="77777777" w:rsidR="00374C18" w:rsidRDefault="00000000">
      <w:pPr>
        <w:spacing w:after="200" w:line="276" w:lineRule="auto"/>
      </w:pPr>
      <w:r>
        <w:t>This simple idea immediately generates a cast of characters.</w:t>
      </w:r>
    </w:p>
    <w:p w14:paraId="0186F804" w14:textId="77777777" w:rsidR="00374C18" w:rsidRDefault="00000000">
      <w:pPr>
        <w:spacing w:after="200" w:line="276" w:lineRule="auto"/>
      </w:pPr>
      <w:r>
        <w:t>A unit is a number that divides 1. In the integers the only units are 1 and −1.</w:t>
      </w:r>
    </w:p>
    <w:p w14:paraId="31E55DBD" w14:textId="77777777" w:rsidR="00374C18" w:rsidRDefault="00000000">
      <w:pPr>
        <w:spacing w:after="200" w:line="276" w:lineRule="auto"/>
      </w:pPr>
      <w:r>
        <w:t>A prime number is an integer greater than 1 whose only positive divisors are 1 and itself.</w:t>
      </w:r>
    </w:p>
    <w:p w14:paraId="4749DC8D" w14:textId="77777777" w:rsidR="00374C18" w:rsidRDefault="00000000">
      <w:pPr>
        <w:spacing w:after="200" w:line="276" w:lineRule="auto"/>
      </w:pPr>
      <w:r>
        <w:t>A composite number is an integer greater than 1 that is not prime.</w:t>
      </w:r>
    </w:p>
    <w:p w14:paraId="779ED7BC" w14:textId="77777777" w:rsidR="00374C18" w:rsidRDefault="00000000">
      <w:pPr>
        <w:spacing w:after="200" w:line="276" w:lineRule="auto"/>
      </w:pPr>
      <w:r>
        <w:t xml:space="preserve">Primes are the atoms of arithmetic. Every integer greater than 1 can be broken down into a product of primes, and (once we ignore order and sign) that breakdown is unique. This is the </w:t>
      </w:r>
      <w:hyperlink r:id="rId9" w:history="1">
        <w:r>
          <w:rPr>
            <w:color w:val="0563C1"/>
            <w:u w:val="single"/>
          </w:rPr>
          <w:t>Fundamental Theorem of Arithmetic</w:t>
        </w:r>
      </w:hyperlink>
      <w:r>
        <w:t>, and it is one of those results that feels obvious until you try to prove it carefully, at which point you realize the universe was under no obligation to be this well-behaved.</w:t>
      </w:r>
    </w:p>
    <w:p w14:paraId="23C74CF9" w14:textId="77777777" w:rsidR="00374C18" w:rsidRDefault="00000000">
      <w:pPr>
        <w:spacing w:after="200" w:line="276" w:lineRule="auto"/>
      </w:pPr>
      <w:hyperlink r:id="rId10" w:history="1">
        <w:r>
          <w:rPr>
            <w:color w:val="0563C1"/>
            <w:u w:val="single"/>
          </w:rPr>
          <w:t>Euclid</w:t>
        </w:r>
      </w:hyperlink>
      <w:r>
        <w:t xml:space="preserve"> proved around 300 BCE that there are infinitely many primes (</w:t>
      </w:r>
      <w:hyperlink r:id="rId11" w:history="1">
        <w:r>
          <w:rPr>
            <w:color w:val="0563C1"/>
            <w:u w:val="single"/>
          </w:rPr>
          <w:t>Euclid’s theorem</w:t>
        </w:r>
      </w:hyperlink>
      <w:r>
        <w:t>). The argument is short, elegant, and slightly smug. Suppose there were only finitely many primes, p₁, p₂, …, pₙ. Consider the number N = p₁ · p₂ · … · pₙ + 1. N is greater than 1, so it has a prime factor. But that prime factor cannot be any of the pᵢ, because N leaves a remainder of 1 when divided by each of them. Contradiction. Therefore there must be another prime.</w:t>
      </w:r>
    </w:p>
    <w:p w14:paraId="2FE0A1BB" w14:textId="77777777" w:rsidR="00374C18" w:rsidRDefault="00000000">
      <w:pPr>
        <w:spacing w:after="200" w:line="276" w:lineRule="auto"/>
      </w:pPr>
      <w:r>
        <w:t>It is a beautiful proof. It is also the mathematical equivalent of saying, “Oh, you think you’re done? Cute.”</w:t>
      </w:r>
    </w:p>
    <w:p w14:paraId="57A96264" w14:textId="77777777" w:rsidR="00374C18" w:rsidRDefault="00000000">
      <w:pPr>
        <w:spacing w:after="200" w:line="276" w:lineRule="auto"/>
      </w:pPr>
      <w:r>
        <w:t>Primes become increasingly sparse as numbers get larger, yet they never run out. Their distribution is regular enough to make statistical predictions and irregular enough to keep mathematicians employed. The Riemann Hypothesis, one of the great unsolved problems in mathematics, is essentially a very precise conjecture about how the primes are distributed. We have verified it for absurdly large numbers, but a general proof remains elusive. This is either a romantic quest or a centuries-long reminder that the universe does not owe us tidy answers.</w:t>
      </w:r>
    </w:p>
    <w:p w14:paraId="18307FE8" w14:textId="77777777" w:rsidR="00374C18" w:rsidRDefault="00000000">
      <w:pPr>
        <w:spacing w:after="200" w:line="276" w:lineRule="auto"/>
      </w:pPr>
      <w:r>
        <w:t>There is something almost comical about the primes. They are completely deterministic — no randomness is involved in whether a given number is prime — and yet their appearance feels unpredictable. They are the mathematical version of a person who is reliably unreliable.</w:t>
      </w:r>
    </w:p>
    <w:p w14:paraId="17A79823" w14:textId="77777777" w:rsidR="00374C18" w:rsidRDefault="00000000">
      <w:pPr>
        <w:spacing w:after="200" w:line="276" w:lineRule="auto"/>
      </w:pPr>
      <w:r>
        <w:t>We will use primes constantly in what follows: in modular arithmetic, in cryptography, in the structure of the integers, and in countless later arguments across the rest of this series. They are the stubborn, indivisible building blocks that refuse to be broken down further.</w:t>
      </w:r>
    </w:p>
    <w:p w14:paraId="13843AAE" w14:textId="77777777" w:rsidR="00374C18" w:rsidRDefault="00000000">
      <w:pPr>
        <w:spacing w:after="200" w:line="276" w:lineRule="auto"/>
      </w:pPr>
      <w:r>
        <w:t>Everything else is just combinations of them.</w:t>
      </w:r>
    </w:p>
    <w:p w14:paraId="52CBCF05" w14:textId="77777777" w:rsidR="00374C18" w:rsidRDefault="00000000">
      <w:pPr>
        <w:spacing w:after="200" w:line="276" w:lineRule="auto"/>
      </w:pPr>
      <w:r>
        <w:lastRenderedPageBreak/>
        <w:t>And that, depending on your mood, is either deeply satisfying or faintly oppressive.</w:t>
      </w:r>
    </w:p>
    <w:p w14:paraId="6FD1DA4A" w14:textId="77777777" w:rsidR="00374C18" w:rsidRDefault="00000000">
      <w:r>
        <w:br w:type="page"/>
      </w:r>
    </w:p>
    <w:p w14:paraId="60B0432A" w14:textId="77777777" w:rsidR="00374C18" w:rsidRDefault="00000000">
      <w:pPr>
        <w:pStyle w:val="Heading1"/>
      </w:pPr>
      <w:bookmarkStart w:id="7" w:name="107"/>
      <w:r>
        <w:lastRenderedPageBreak/>
        <w:t>Chapter 6  ·  The Fundamental Theorem of Arithmetic</w:t>
      </w:r>
      <w:bookmarkEnd w:id="7"/>
    </w:p>
    <w:p w14:paraId="650D8CE1" w14:textId="77777777" w:rsidR="00374C18" w:rsidRDefault="00000000">
      <w:pPr>
        <w:spacing w:after="200" w:line="276" w:lineRule="auto"/>
      </w:pPr>
      <w:r>
        <w:t>(Or: Why Unique Factorization Matters More Than You Think, and Why the Universe Was Under No Obligation to Be This Nice)</w:t>
      </w:r>
    </w:p>
    <w:p w14:paraId="53E27FC9" w14:textId="77777777" w:rsidR="00374C18" w:rsidRDefault="00000000">
      <w:pPr>
        <w:spacing w:after="200" w:line="276" w:lineRule="auto"/>
      </w:pPr>
      <w:r>
        <w:t>We have already met the claim informally: every integer greater than 1 can be written as a product of primes, and that product is unique if we ignore order and the occasional stray minus sign.</w:t>
      </w:r>
    </w:p>
    <w:p w14:paraId="334D1903" w14:textId="77777777" w:rsidR="00374C18" w:rsidRDefault="00000000">
      <w:pPr>
        <w:spacing w:after="200" w:line="276" w:lineRule="auto"/>
      </w:pPr>
      <w:r>
        <w:t xml:space="preserve">This is the </w:t>
      </w:r>
      <w:hyperlink r:id="rId12" w:history="1">
        <w:r>
          <w:rPr>
            <w:color w:val="0563C1"/>
            <w:u w:val="single"/>
          </w:rPr>
          <w:t>Fundamental Theorem of Arithmetic</w:t>
        </w:r>
      </w:hyperlink>
      <w:r>
        <w:t>. It is one of those results that feels so obvious that you barely notice it, until someone points out that the integers did not have to work this way. There exist perfectly respectable number systems in which factorization is not unique. The fact that ordinary integers behave themselves is a small miracle we mostly take for granted, the mathematical equivalent of clean drinking water.</w:t>
      </w:r>
    </w:p>
    <w:p w14:paraId="2FC55D82" w14:textId="77777777" w:rsidR="00374C18" w:rsidRDefault="00000000">
      <w:pPr>
        <w:spacing w:after="200" w:line="276" w:lineRule="auto"/>
      </w:pPr>
      <w:r>
        <w:t>The existence half of the theorem is relatively gentle. Take any integer n &gt; 1. If it is prime, we are done. If not, it factors as a · b where both factors are smaller than n. Repeat. Because the positive integers cannot decrease forever, the process must eventually stop at primes. This is the well-ordering principle doing honest work for once.</w:t>
      </w:r>
    </w:p>
    <w:p w14:paraId="41A120C3" w14:textId="77777777" w:rsidR="00374C18" w:rsidRDefault="00000000">
      <w:pPr>
        <w:spacing w:after="200" w:line="276" w:lineRule="auto"/>
      </w:pPr>
      <w:r>
        <w:t>Uniqueness is the more delicate part. Suppose a number had two different prime factorizations. A short argument using Euclid’s lemma (if a prime divides a product, it must divide one of the factors) leads to a contradiction. The details are tidy; the implications are not.</w:t>
      </w:r>
    </w:p>
    <w:p w14:paraId="5D72BF31" w14:textId="77777777" w:rsidR="00374C18" w:rsidRDefault="00000000">
      <w:pPr>
        <w:spacing w:after="200" w:line="276" w:lineRule="auto"/>
      </w:pPr>
      <w:r>
        <w:t>Unique factorization is the reason we can talk about the “prime factorization” of a number as if it were a personal identity document. It is the reason greatest common divisors and least common multiples behave so reasonably. It is the hidden scaffolding behind much of elementary number theory, and later behind large parts of algebra.</w:t>
      </w:r>
    </w:p>
    <w:p w14:paraId="161D994A" w14:textId="77777777" w:rsidR="00374C18" w:rsidRDefault="00000000">
      <w:pPr>
        <w:spacing w:after="200" w:line="276" w:lineRule="auto"/>
      </w:pPr>
      <w:r>
        <w:t>There is a darker observation worth making. The theorem is true for the integers. It is also true for the polynomials over a field. It fails for some other natural-looking rings. The universe did not hand us unique factorization as a birthright; we got lucky with the integers. Most of the time we prefer not to dwell on how easily things could have been messier.</w:t>
      </w:r>
    </w:p>
    <w:p w14:paraId="088E613C" w14:textId="77777777" w:rsidR="00374C18" w:rsidRDefault="00000000">
      <w:pPr>
        <w:spacing w:after="200" w:line="276" w:lineRule="auto"/>
      </w:pPr>
      <w:r>
        <w:t>For the rest of this book, and for large stretches of the series that follows, we will lean on this theorem constantly. Every time we casually write “let n = p₁^{a₁} p₂^{a₂} … pₖ^{aₖ}” we are spending capital that the Fundamental Theorem deposited for us.</w:t>
      </w:r>
    </w:p>
    <w:p w14:paraId="5934FADC" w14:textId="77777777" w:rsidR="00374C18" w:rsidRDefault="00000000">
      <w:pPr>
        <w:spacing w:after="200" w:line="276" w:lineRule="auto"/>
      </w:pPr>
      <w:r>
        <w:t>It is good to remember, occasionally, that the deposit was not guaranteed.</w:t>
      </w:r>
    </w:p>
    <w:p w14:paraId="6088AF60" w14:textId="77777777" w:rsidR="00374C18" w:rsidRDefault="00000000">
      <w:r>
        <w:br w:type="page"/>
      </w:r>
    </w:p>
    <w:p w14:paraId="76BCCD77" w14:textId="77777777" w:rsidR="00374C18" w:rsidRDefault="00000000">
      <w:pPr>
        <w:pStyle w:val="Heading1"/>
      </w:pPr>
      <w:bookmarkStart w:id="8" w:name="108"/>
      <w:r>
        <w:lastRenderedPageBreak/>
        <w:t>Chapter 7  ·  Modular Arithmetic: Clocks, Remainders, and Secret Codes</w:t>
      </w:r>
      <w:bookmarkEnd w:id="8"/>
    </w:p>
    <w:p w14:paraId="44233508" w14:textId="77777777" w:rsidR="00374C18" w:rsidRDefault="00000000">
      <w:pPr>
        <w:spacing w:after="200" w:line="276" w:lineRule="auto"/>
      </w:pPr>
      <w:hyperlink r:id="rId13" w:history="1">
        <w:r>
          <w:rPr>
            <w:color w:val="0563C1"/>
            <w:u w:val="single"/>
          </w:rPr>
          <w:t>Modular arithmetic</w:t>
        </w:r>
      </w:hyperlink>
      <w:r>
        <w:t xml:space="preserve"> is what happens when you decide that only the remainder matters.</w:t>
      </w:r>
    </w:p>
    <w:p w14:paraId="15B655D7" w14:textId="77777777" w:rsidR="00374C18" w:rsidRDefault="00000000">
      <w:pPr>
        <w:spacing w:after="200" w:line="276" w:lineRule="auto"/>
      </w:pPr>
      <w:r>
        <w:t>We say that a is congruent to b modulo m (written a ≡ b (mod m)) if m divides a − b. In everyday language: a and b leave the same remainder when divided by m.</w:t>
      </w:r>
    </w:p>
    <w:p w14:paraId="0F07DC18" w14:textId="77777777" w:rsidR="00374C18" w:rsidRDefault="00000000">
      <w:pPr>
        <w:spacing w:after="200" w:line="276" w:lineRule="auto"/>
      </w:pPr>
      <w:r>
        <w:t>The most familiar example is a clock. If it is 10 o’clock and you wait 5 hours, the clock shows 3, not 15. We are working modulo 12. The same idea appears whenever we care about cycles, remainders, or the last few digits of a number.</w:t>
      </w:r>
    </w:p>
    <w:p w14:paraId="3B934708" w14:textId="77777777" w:rsidR="00374C18" w:rsidRDefault="00000000">
      <w:pPr>
        <w:spacing w:after="200" w:line="276" w:lineRule="auto"/>
      </w:pPr>
      <w:r>
        <w:t>Once you accept the definition, a surprising amount of ordinary arithmetic survives. You can add, subtract, and multiply congruences. If a ≡ b (mod m) and c ≡ d (mod m), then:</w:t>
      </w:r>
    </w:p>
    <w:p w14:paraId="1C18CE3B" w14:textId="77777777" w:rsidR="00374C18" w:rsidRDefault="00000000">
      <w:pPr>
        <w:spacing w:after="200" w:line="276" w:lineRule="auto"/>
      </w:pPr>
      <w:r>
        <w:t>a + c ≡ b + d (mod m)</w:t>
      </w:r>
    </w:p>
    <w:p w14:paraId="7EAC7C7B" w14:textId="77777777" w:rsidR="00374C18" w:rsidRDefault="00000000">
      <w:pPr>
        <w:spacing w:after="200" w:line="276" w:lineRule="auto"/>
      </w:pPr>
      <w:r>
        <w:t>a · c ≡ b · d (mod m)</w:t>
      </w:r>
    </w:p>
    <w:p w14:paraId="3A306CBA" w14:textId="77777777" w:rsidR="00374C18" w:rsidRDefault="00000000">
      <w:pPr>
        <w:spacing w:after="200" w:line="276" w:lineRule="auto"/>
      </w:pPr>
      <w:r>
        <w:t>Division is trickier and only works under certain conditions, which is the universe’s way of reminding us that it still has standards.</w:t>
      </w:r>
    </w:p>
    <w:p w14:paraId="6EC7E0BA" w14:textId="77777777" w:rsidR="00374C18" w:rsidRDefault="00000000">
      <w:pPr>
        <w:spacing w:after="200" w:line="276" w:lineRule="auto"/>
      </w:pPr>
      <w:r>
        <w:t xml:space="preserve">Modular arithmetic is the foundation of many practical systems. Computer hash functions, error-correcting codes, and the majority of modern cryptography rely on it heavily. The security of </w:t>
      </w:r>
      <w:hyperlink r:id="rId14" w:history="1">
        <w:r>
          <w:rPr>
            <w:color w:val="0563C1"/>
            <w:u w:val="single"/>
          </w:rPr>
          <w:t>RSA encryption</w:t>
        </w:r>
      </w:hyperlink>
      <w:r>
        <w:t>, for example, rests on the practical difficulty of factoring large numbers together with some elegant modular exponentiation. We will not develop the full cryptographic machinery here, but it is worth noting that the same remainder arithmetic you first met when learning to tell time is now quietly protecting your bank account.</w:t>
      </w:r>
    </w:p>
    <w:p w14:paraId="05053284" w14:textId="77777777" w:rsidR="00374C18" w:rsidRDefault="00000000">
      <w:pPr>
        <w:spacing w:after="200" w:line="276" w:lineRule="auto"/>
      </w:pPr>
      <w:r>
        <w:t>There is a certain comedy in the situation. Humanity spent centuries treating modular arithmetic as a minor curiosity, useful mainly for calendar calculations and number puzzles. Then computers arrived, electronic commerce arrived, and suddenly the ability to work cleanly with remainders became geopolitically relevant. The humble clock arithmetic grew up and got a security clearance.</w:t>
      </w:r>
    </w:p>
    <w:p w14:paraId="336F97A5" w14:textId="77777777" w:rsidR="00374C18" w:rsidRDefault="00000000">
      <w:pPr>
        <w:spacing w:after="200" w:line="276" w:lineRule="auto"/>
      </w:pPr>
      <w:r>
        <w:t>We can also use modular arithmetic to prove things that do not look modular at first glance. A classic example: show that a number is divisible by 9 if and only if the sum of its digits is divisible by 9. The proof is a short calculation modulo 9, once you notice that 10 ≡ 1 (mod 9). Many divisibility rules are just modular arithmetic wearing a disguise.</w:t>
      </w:r>
    </w:p>
    <w:p w14:paraId="5B19566D" w14:textId="77777777" w:rsidR="00374C18" w:rsidRDefault="00000000">
      <w:pPr>
        <w:spacing w:after="200" w:line="276" w:lineRule="auto"/>
      </w:pPr>
      <w:r>
        <w:t>Working modulo a prime is especially pleasant, because then the remainders form a field: every non-zero element has a multiplicative inverse. Working modulo a composite number is messier, which is both a nuisance and the source of some of cryptography’s strength.</w:t>
      </w:r>
    </w:p>
    <w:p w14:paraId="76158A5B" w14:textId="77777777" w:rsidR="00374C18" w:rsidRDefault="00000000">
      <w:pPr>
        <w:spacing w:after="200" w:line="276" w:lineRule="auto"/>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w:t>
      </w:r>
    </w:p>
    <w:p w14:paraId="3369C171" w14:textId="77777777" w:rsidR="00374C18" w:rsidRDefault="00000000">
      <w:pPr>
        <w:spacing w:after="200" w:line="276" w:lineRule="auto"/>
      </w:pPr>
      <w:r>
        <w:lastRenderedPageBreak/>
        <w:t>It is one of the cleaner tricks in the mathematical repertoire.</w:t>
      </w:r>
    </w:p>
    <w:p w14:paraId="7B2ED39B" w14:textId="77777777" w:rsidR="00374C18" w:rsidRDefault="00000000">
      <w:r>
        <w:br w:type="page"/>
      </w:r>
    </w:p>
    <w:p w14:paraId="4E78CD0E" w14:textId="77777777" w:rsidR="00374C18" w:rsidRDefault="00000000">
      <w:pPr>
        <w:pStyle w:val="Heading1"/>
      </w:pPr>
      <w:bookmarkStart w:id="9" w:name="109"/>
      <w:r>
        <w:lastRenderedPageBreak/>
        <w:t>Chapter 8  ·  Diophantine Equations: When Whole Numbers Refuse to Cooperate</w:t>
      </w:r>
      <w:bookmarkEnd w:id="9"/>
    </w:p>
    <w:p w14:paraId="0B5F73B9" w14:textId="77777777" w:rsidR="00374C18" w:rsidRDefault="00000000">
      <w:pPr>
        <w:spacing w:after="200" w:line="276" w:lineRule="auto"/>
      </w:pPr>
      <w:r>
        <w:t xml:space="preserve">A </w:t>
      </w:r>
      <w:hyperlink r:id="rId15" w:history="1">
        <w:r>
          <w:rPr>
            <w:color w:val="0563C1"/>
            <w:u w:val="single"/>
          </w:rPr>
          <w:t>Diophantine equation</w:t>
        </w:r>
      </w:hyperlink>
      <w:r>
        <w:t xml:space="preserve"> is an equation in which we are only interested in integer solutions.</w:t>
      </w:r>
    </w:p>
    <w:p w14:paraId="67E72751" w14:textId="77777777" w:rsidR="00374C18" w:rsidRDefault="00000000">
      <w:pPr>
        <w:spacing w:after="200" w:line="276" w:lineRule="auto"/>
      </w:pPr>
      <w:r>
        <w:t xml:space="preserve">The name comes from </w:t>
      </w:r>
      <w:hyperlink r:id="rId16" w:history="1">
        <w:r>
          <w:rPr>
            <w:color w:val="0563C1"/>
            <w:u w:val="single"/>
          </w:rPr>
          <w:t>Diophantus of Alexandria</w:t>
        </w:r>
      </w:hyperlink>
      <w:r>
        <w:t>, who studied such equations in the third century and whose work later inspired Fermat to scribble the most famous margin note in history. Diophantine problems have a distinctive flavor: they often look innocent, and then turn out to be either trivial, extremely hard, or undecidable.</w:t>
      </w:r>
    </w:p>
    <w:p w14:paraId="29DC4796" w14:textId="77777777" w:rsidR="00374C18" w:rsidRDefault="00000000">
      <w:pPr>
        <w:spacing w:after="200" w:line="276" w:lineRule="auto"/>
      </w:pPr>
      <w:r>
        <w:t>The simplest examples are linear. The equation ax + by = c has integer solutions if and only if the greatest common divisor of a and b divides c. When solutions exist, there are infinitely many of them, and they can be generated systematically from a single particular solution. This is the Euclidean algorithm doing useful work again.</w:t>
      </w:r>
    </w:p>
    <w:p w14:paraId="02B31452" w14:textId="77777777" w:rsidR="00374C18" w:rsidRDefault="00000000">
      <w:pPr>
        <w:spacing w:after="200" w:line="276" w:lineRule="auto"/>
      </w:pPr>
      <w:r>
        <w:t xml:space="preserve">Nonlinear Diophantine equations are where the personality of the subject appears. Fermat’s equation xⁿ + yⁿ = zⁿ for n &gt; 2 has no positive integer solutions. This is </w:t>
      </w:r>
      <w:hyperlink r:id="rId17" w:history="1">
        <w:r>
          <w:rPr>
            <w:color w:val="0563C1"/>
            <w:u w:val="single"/>
          </w:rPr>
          <w:t>Fermat’s Last Theorem</w:t>
        </w:r>
      </w:hyperlink>
      <w:r>
        <w:t xml:space="preserve">, conjectured in 1637 and proved by </w:t>
      </w:r>
      <w:hyperlink r:id="rId18" w:history="1">
        <w:r>
          <w:rPr>
            <w:color w:val="0563C1"/>
            <w:u w:val="single"/>
          </w:rPr>
          <w:t>Andrew Wiles</w:t>
        </w:r>
      </w:hyperlink>
      <w:r>
        <w:t xml:space="preserve"> in 1994 after three and a half centuries of partial results, false hopes, and collective mathematical frustration. The proof is far beyond the scope of this book; the existence of the proof is itself a kind of moral victory.</w:t>
      </w:r>
    </w:p>
    <w:p w14:paraId="2B1F4490" w14:textId="77777777" w:rsidR="00374C18" w:rsidRDefault="00000000">
      <w:pPr>
        <w:spacing w:after="200" w:line="276" w:lineRule="auto"/>
      </w:pPr>
      <w:r>
        <w:t xml:space="preserve">Another classic is </w:t>
      </w:r>
      <w:hyperlink r:id="rId19" w:history="1">
        <w:r>
          <w:rPr>
            <w:color w:val="0563C1"/>
            <w:u w:val="single"/>
          </w:rPr>
          <w:t>Pell’s equation</w:t>
        </w:r>
      </w:hyperlink>
      <w:r>
        <w:t>, x² − d y² = 1, where d is a positive integer that is not a perfect square. It always has infinitely many solutions, and they grow exponentially. The equation looks almost trivial. Its solutions are not.</w:t>
      </w:r>
    </w:p>
    <w:p w14:paraId="699619AF" w14:textId="77777777" w:rsidR="00374C18" w:rsidRDefault="00000000">
      <w:pPr>
        <w:spacing w:after="200" w:line="276" w:lineRule="auto"/>
      </w:pPr>
      <w:r>
        <w:t xml:space="preserve">There are also negative results of a more unsettling kind. </w:t>
      </w:r>
      <w:hyperlink r:id="rId20" w:history="1">
        <w:r>
          <w:rPr>
            <w:color w:val="0563C1"/>
            <w:u w:val="single"/>
          </w:rPr>
          <w:t>Hilbert’s tenth problem</w:t>
        </w:r>
      </w:hyperlink>
      <w:r>
        <w:t xml:space="preserve"> asked for a general algorithm that could decide whether any given Diophantine equation has integer solutions. In 1970 Yuri Matiyasevich, building on work by Martin Davis, Hilary Putnam, and Julia Robinson, proved that no such algorithm exists. There are families of Diophantine equations for which we cannot, even in principle, have a uniform method to determine solvability.</w:t>
      </w:r>
    </w:p>
    <w:p w14:paraId="3E644975" w14:textId="77777777" w:rsidR="00374C18" w:rsidRDefault="00000000">
      <w:pPr>
        <w:spacing w:after="200" w:line="276" w:lineRule="auto"/>
      </w:pPr>
      <w:r>
        <w:t>This is one of those moments where mathematics quietly informs us that our ambitions have limits. Not every problem we can state cleanly can be solved cleanly. The integers, for all their rigid structure, still contain regions of formal undecidability.</w:t>
      </w:r>
    </w:p>
    <w:p w14:paraId="2862E326" w14:textId="77777777" w:rsidR="00374C18" w:rsidRDefault="00000000">
      <w:pPr>
        <w:spacing w:after="200" w:line="276" w:lineRule="auto"/>
      </w:pPr>
      <w:r>
        <w:t>Diophantine equations sit at an interesting crossroads. They are concrete — we are asking about actual whole numbers — yet they connect to deep results in algebraic number theory, elliptic curves, and computability. They also produce some of the most addictive puzzles in mathematics. Many people who claim they “hate math” will still spend an afternoon trying to find integer points on a curve if the problem is posed as a riddle.</w:t>
      </w:r>
    </w:p>
    <w:p w14:paraId="74B0F3E1" w14:textId="77777777" w:rsidR="00374C18" w:rsidRDefault="00000000">
      <w:pPr>
        <w:spacing w:after="200" w:line="276" w:lineRule="auto"/>
      </w:pPr>
      <w:r>
        <w:t>The integers do not always cooperate.</w:t>
      </w:r>
    </w:p>
    <w:p w14:paraId="4388FF17" w14:textId="77777777" w:rsidR="00374C18" w:rsidRDefault="00000000">
      <w:pPr>
        <w:spacing w:after="200" w:line="276" w:lineRule="auto"/>
      </w:pPr>
      <w:r>
        <w:t>That refusal is part of what makes them interesting.</w:t>
      </w:r>
    </w:p>
    <w:p w14:paraId="79AEF509" w14:textId="77777777" w:rsidR="00374C18" w:rsidRDefault="00000000">
      <w:r>
        <w:br w:type="page"/>
      </w:r>
    </w:p>
    <w:p w14:paraId="47FB58C0" w14:textId="77777777" w:rsidR="00374C18" w:rsidRDefault="00000000">
      <w:pPr>
        <w:pStyle w:val="Heading1"/>
      </w:pPr>
      <w:bookmarkStart w:id="10" w:name="110"/>
      <w:r>
        <w:lastRenderedPageBreak/>
        <w:t>Chapter 9  ·  Infinity, Size, and the Strange Hierarchies of Countable Sets</w:t>
      </w:r>
      <w:bookmarkEnd w:id="10"/>
    </w:p>
    <w:p w14:paraId="1088889B" w14:textId="77777777" w:rsidR="00374C18" w:rsidRDefault="00000000">
      <w:pPr>
        <w:spacing w:after="200" w:line="276" w:lineRule="auto"/>
      </w:pPr>
      <w:r>
        <w:t>(Or: How the Natural Numbers Managed to Be Both Infinite and Surprisingly Small)</w:t>
      </w:r>
    </w:p>
    <w:p w14:paraId="60ED6764" w14:textId="77777777" w:rsidR="00374C18" w:rsidRDefault="00000000">
      <w:pPr>
        <w:spacing w:after="200" w:line="276" w:lineRule="auto"/>
      </w:pPr>
      <w:r>
        <w:t>So far we have mostly treated the natural numbers as an endless supply of counting tokens. There is always a next one. The sequence never finishes. That already gives us a respectable infinity — the smallest infinity, as it turns out, though “smallest” is doing a lot of quiet philosophical work in that sentence.</w:t>
      </w:r>
    </w:p>
    <w:p w14:paraId="0EA4534E" w14:textId="77777777" w:rsidR="00374C18" w:rsidRDefault="00000000">
      <w:pPr>
        <w:spacing w:after="200" w:line="276" w:lineRule="auto"/>
      </w:pPr>
      <w:hyperlink r:id="rId21" w:history="1">
        <w:r>
          <w:rPr>
            <w:color w:val="0563C1"/>
            <w:u w:val="single"/>
          </w:rPr>
          <w:t>Georg Cantor</w:t>
        </w:r>
      </w:hyperlink>
      <w:r>
        <w:t>, in the late nineteenth century, forced the mathematical world to take seriously the idea that infinite sets can have different sizes. The reaction was mixed. Some mathematicians were delighted. Others were appalled. Cantor himself suffered for it. Infinity, it seems, is not only large; it is also bad for your health if you stare at it too long without proper support.</w:t>
      </w:r>
    </w:p>
    <w:p w14:paraId="511C80FF" w14:textId="77777777" w:rsidR="00374C18" w:rsidRDefault="00000000">
      <w:pPr>
        <w:spacing w:after="200" w:line="276" w:lineRule="auto"/>
      </w:pPr>
      <w:r>
        <w:t>The key idea is one-to-one correspondence. Two sets have the same cardinality if there exists a bijection between them — a perfect pairing with nothing left over. Using this criterion, the set of natural numbers has the same size as the set of even natural numbers, or the set of perfect squares, or the set of primes. Each of these can be matched one-to-one with the full set of natural numbers. This already feels wrong the first time you see it. The even numbers should be “half” the natural numbers, yet they can be paired perfectly: 1↔2, 2↔4, 3↔6, and so on. Infinity does not obey the same intuitions as finite collections. It is less a quantity than a different mode of existence.</w:t>
      </w:r>
    </w:p>
    <w:p w14:paraId="4D8D902D" w14:textId="77777777" w:rsidR="00374C18" w:rsidRDefault="00000000">
      <w:pPr>
        <w:spacing w:after="200" w:line="276" w:lineRule="auto"/>
      </w:pPr>
      <w:r>
        <w:t>Any set that can be put into one-to-one correspondence with the natural numbers is called countably infinite (or denumerable). The integers are countable. The rational numbers are countable — a fact that still feels like a magic trick the first time you see the proof. You can list the positive rationals in a grid and then snake through them diagonally, skipping duplicates, and eventually every positive rational appears. The rational numbers, despite being dense on the number line, are no more numerous than the natural numbers.</w:t>
      </w:r>
    </w:p>
    <w:p w14:paraId="4AE0EA82" w14:textId="77777777" w:rsidR="00374C18" w:rsidRDefault="00000000">
      <w:pPr>
        <w:spacing w:after="200" w:line="276" w:lineRule="auto"/>
      </w:pPr>
      <w:r>
        <w:t>Then come the real numbers. Cantor’s diagonal argument shows that the reals are not countable. No list can contain them all. There is a strictly larger infinity. This is the first step in an infinite hierarchy of infinite sizes. The power set of any set is always strictly larger than the set itself. Once you accept the natural numbers, you are forced to accept an endless tower of larger and larger infinities.</w:t>
      </w:r>
    </w:p>
    <w:p w14:paraId="3191671A" w14:textId="77777777" w:rsidR="00374C18" w:rsidRDefault="00000000">
      <w:pPr>
        <w:spacing w:after="200" w:line="276" w:lineRule="auto"/>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ordinary physical measurement. And yet the theory is consistent (relative to the usual axioms of set theory), powerful, and indispensable for modern analysis and beyond.</w:t>
      </w:r>
    </w:p>
    <w:p w14:paraId="322D1D2C" w14:textId="77777777" w:rsidR="00374C18" w:rsidRDefault="00000000">
      <w:pPr>
        <w:spacing w:after="200" w:line="276" w:lineRule="auto"/>
      </w:pPr>
      <w:r>
        <w:t xml:space="preserve">For the purposes of this book, the main moral is modest. The natural numbers give us the smallest infinity, and that infinity is already rich enough to support unique factorization, </w:t>
      </w:r>
      <w:r>
        <w:lastRenderedPageBreak/>
        <w:t>modular arithmetic, and the beginnings of Diophantine analysis. Everything else in arithmetic and elementary number theory lives comfortably inside the countable realm. The larger infinities are waiting for later volumes, when we have the stomach for them.</w:t>
      </w:r>
    </w:p>
    <w:p w14:paraId="07C4FAD4" w14:textId="77777777" w:rsidR="00374C18" w:rsidRDefault="00000000">
      <w:pPr>
        <w:spacing w:after="200" w:line="276" w:lineRule="auto"/>
      </w:pPr>
      <w:r>
        <w:t>Infinity is not just “more than you can count.”</w:t>
      </w:r>
    </w:p>
    <w:p w14:paraId="2AD74253" w14:textId="77777777" w:rsidR="00374C18" w:rsidRDefault="00000000">
      <w:pPr>
        <w:spacing w:after="200" w:line="276" w:lineRule="auto"/>
      </w:pPr>
      <w:r>
        <w:t>It has structure.</w:t>
      </w:r>
    </w:p>
    <w:p w14:paraId="1F18438B" w14:textId="77777777" w:rsidR="00374C18" w:rsidRDefault="00000000">
      <w:pPr>
        <w:spacing w:after="200" w:line="276" w:lineRule="auto"/>
      </w:pPr>
      <w:r>
        <w:t>And the structure begins with the humble, stubborn, endless sequence 1, 2, 3, …</w:t>
      </w:r>
    </w:p>
    <w:p w14:paraId="00E3F9BA" w14:textId="77777777" w:rsidR="00374C18" w:rsidRDefault="00000000">
      <w:r>
        <w:br w:type="page"/>
      </w:r>
    </w:p>
    <w:p w14:paraId="44EFF9F6" w14:textId="77777777" w:rsidR="00374C18" w:rsidRDefault="00000000">
      <w:pPr>
        <w:pStyle w:val="Heading1"/>
      </w:pPr>
      <w:bookmarkStart w:id="11" w:name="111"/>
      <w:r>
        <w:lastRenderedPageBreak/>
        <w:t>Chapter 10  ·  Looking Ahead: From Arithmetic to Everything Else</w:t>
      </w:r>
      <w:bookmarkEnd w:id="11"/>
    </w:p>
    <w:p w14:paraId="45551E58" w14:textId="77777777" w:rsidR="00374C18" w:rsidRDefault="00000000">
      <w:pPr>
        <w:spacing w:after="200" w:line="276" w:lineRule="auto"/>
      </w:pPr>
      <w:r>
        <w:t>(Or: Why We Just Spent an Entire Book on the Mathematical Equivalent of Learning to Walk)</w:t>
      </w:r>
    </w:p>
    <w:p w14:paraId="6D7A0250" w14:textId="77777777" w:rsidR="00374C18" w:rsidRDefault="00000000">
      <w:pPr>
        <w:spacing w:after="200" w:line="276" w:lineRule="auto"/>
      </w:pPr>
      <w:r>
        <w:t>We have now walked through the basic landscape of arithmetic and elementary number theory: the natural numbers, zero, the integers, divisibility, primes, unique factorization, modular arithmetic, Diophantine equations, and the first careful look at countable infinity.</w:t>
      </w:r>
    </w:p>
    <w:p w14:paraId="7CB7A9ED" w14:textId="77777777" w:rsidR="00374C18" w:rsidRDefault="00000000">
      <w:pPr>
        <w:spacing w:after="200" w:line="276" w:lineRule="auto"/>
      </w:pPr>
      <w:r>
        <w:t>It is worth asking what the point was.</w:t>
      </w:r>
    </w:p>
    <w:p w14:paraId="2CFED479" w14:textId="77777777" w:rsidR="00374C18" w:rsidRDefault="00000000">
      <w:pPr>
        <w:spacing w:after="200" w:line="276" w:lineRule="auto"/>
      </w:pPr>
      <w:r>
        <w:t>The short answer is that everything else depends on it. Algebra begins by abstracting the operations and properties we first met among the integers.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Even the more exotic later subjects in this series — topology, functional analysis, algebraic geometry — continually return to the integers and the rationals for examples, for coefficients, for invariants, and for sanity checks.</w:t>
      </w:r>
    </w:p>
    <w:p w14:paraId="4729E4AC" w14:textId="77777777" w:rsidR="00374C18" w:rsidRDefault="00000000">
      <w:pPr>
        <w:spacing w:after="200" w:line="276" w:lineRule="auto"/>
      </w:pPr>
      <w:r>
        <w:t>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get more advanced. They only become better dressed.</w:t>
      </w:r>
    </w:p>
    <w:p w14:paraId="2D367599" w14:textId="77777777" w:rsidR="00374C18" w:rsidRDefault="00000000">
      <w:pPr>
        <w:spacing w:after="200" w:line="276" w:lineRule="auto"/>
      </w:pPr>
      <w:r>
        <w:t>A few themes from this book will keep returning throughout the series:</w:t>
      </w:r>
    </w:p>
    <w:p w14:paraId="1D4A43A1" w14:textId="77777777" w:rsidR="00374C18" w:rsidRDefault="00000000">
      <w:pPr>
        <w:spacing w:after="200" w:line="276" w:lineRule="auto"/>
      </w:pPr>
      <w:r>
        <w:t>• Unique factorization and its generalizations.</w:t>
      </w:r>
    </w:p>
    <w:p w14:paraId="4511312F" w14:textId="77777777" w:rsidR="00374C18" w:rsidRDefault="00000000">
      <w:pPr>
        <w:spacing w:after="200" w:line="276" w:lineRule="auto"/>
      </w:pPr>
      <w:r>
        <w:t>• The power of working modulo n.</w:t>
      </w:r>
    </w:p>
    <w:p w14:paraId="3F98ACAB" w14:textId="77777777" w:rsidR="00374C18" w:rsidRDefault="00000000">
      <w:pPr>
        <w:spacing w:after="200" w:line="276" w:lineRule="auto"/>
      </w:pPr>
      <w:r>
        <w:t>• The difference between what exists and what we can construct or compute.</w:t>
      </w:r>
    </w:p>
    <w:p w14:paraId="5F24F8BB" w14:textId="77777777" w:rsidR="00374C18" w:rsidRDefault="00000000">
      <w:pPr>
        <w:spacing w:after="200" w:line="276" w:lineRule="auto"/>
      </w:pPr>
      <w:r>
        <w:t>• The fact that the simplest structures often support the deepest questions.</w:t>
      </w:r>
    </w:p>
    <w:p w14:paraId="28670B41" w14:textId="77777777" w:rsidR="00374C18" w:rsidRDefault="00000000">
      <w:pPr>
        <w:spacing w:after="200" w:line="276" w:lineRule="auto"/>
      </w:pPr>
      <w:r>
        <w:t>We began with counting. We end with the realization that counting, taken seriously, already contains infinity, undecidability, and the seeds of much of modern mathematics.</w:t>
      </w:r>
    </w:p>
    <w:p w14:paraId="142796FB" w14:textId="77777777" w:rsidR="00374C18" w:rsidRDefault="00000000">
      <w:pPr>
        <w:spacing w:after="200" w:line="276" w:lineRule="auto"/>
      </w:pPr>
      <w:r>
        <w:t>The next book in the series turns to basic algebra — equations, factoring, and inequalities — where the numbers we have just studied will start to move and combine in more flexible ways. The integers will still be there, quietly underwriting the story, the way a reliable friend underwrites your worst decisions without comment.</w:t>
      </w:r>
    </w:p>
    <w:p w14:paraId="4DD7D0E8" w14:textId="77777777" w:rsidR="00374C18" w:rsidRDefault="00000000">
      <w:pPr>
        <w:spacing w:after="200" w:line="276" w:lineRule="auto"/>
      </w:pPr>
      <w:r>
        <w:t>Arithmetic is not the most glamorous part of mathematics.</w:t>
      </w:r>
    </w:p>
    <w:p w14:paraId="6B76372F" w14:textId="77777777" w:rsidR="00374C18" w:rsidRDefault="00000000">
      <w:pPr>
        <w:spacing w:after="200" w:line="276" w:lineRule="auto"/>
      </w:pPr>
      <w:r>
        <w:t>It is merely the part that refuses to go away.</w:t>
      </w:r>
    </w:p>
    <w:p w14:paraId="312FFD49" w14:textId="77777777" w:rsidR="00374C18" w:rsidRDefault="00000000">
      <w:pPr>
        <w:spacing w:after="200" w:line="276" w:lineRule="auto"/>
      </w:pPr>
      <w:r>
        <w:t>Thank you for walking through it with me.</w:t>
      </w:r>
    </w:p>
    <w:p w14:paraId="1914B310" w14:textId="77777777" w:rsidR="00374C18" w:rsidRDefault="00000000">
      <w:pPr>
        <w:spacing w:after="200" w:line="276" w:lineRule="auto"/>
      </w:pPr>
      <w:r>
        <w:lastRenderedPageBreak/>
        <w:t>The rest of the tower is waiting.</w:t>
      </w:r>
    </w:p>
    <w:sectPr w:rsidR="00374C18">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6DEA" w14:textId="77777777" w:rsidR="00A5479A" w:rsidRDefault="00A5479A">
      <w:r>
        <w:separator/>
      </w:r>
    </w:p>
  </w:endnote>
  <w:endnote w:type="continuationSeparator" w:id="0">
    <w:p w14:paraId="01FB28A6" w14:textId="77777777" w:rsidR="00A5479A" w:rsidRDefault="00A54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D744E" w14:textId="77777777" w:rsidR="00374C18"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7591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6C0F" w14:textId="77777777" w:rsidR="00A5479A" w:rsidRDefault="00A5479A">
      <w:r>
        <w:separator/>
      </w:r>
    </w:p>
  </w:footnote>
  <w:footnote w:type="continuationSeparator" w:id="0">
    <w:p w14:paraId="5879B8F1" w14:textId="77777777" w:rsidR="00A5479A" w:rsidRDefault="00A54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3808" w14:textId="77777777" w:rsidR="00374C18" w:rsidRDefault="00000000">
    <w:pPr>
      <w:jc w:val="right"/>
    </w:pPr>
    <w:r>
      <w:rPr>
        <w:i/>
        <w:iCs/>
        <w:color w:val="888888"/>
        <w:sz w:val="18"/>
        <w:szCs w:val="18"/>
      </w:rPr>
      <w:t>Something Countable  ·  Book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727F"/>
    <w:multiLevelType w:val="hybridMultilevel"/>
    <w:tmpl w:val="64D841F2"/>
    <w:lvl w:ilvl="0" w:tplc="5D3AE1CC">
      <w:start w:val="1"/>
      <w:numFmt w:val="bullet"/>
      <w:lvlText w:val="●"/>
      <w:lvlJc w:val="left"/>
      <w:pPr>
        <w:ind w:left="720" w:hanging="360"/>
      </w:pPr>
    </w:lvl>
    <w:lvl w:ilvl="1" w:tplc="00143B3E">
      <w:start w:val="1"/>
      <w:numFmt w:val="bullet"/>
      <w:lvlText w:val="○"/>
      <w:lvlJc w:val="left"/>
      <w:pPr>
        <w:ind w:left="1440" w:hanging="360"/>
      </w:pPr>
    </w:lvl>
    <w:lvl w:ilvl="2" w:tplc="461AE70E">
      <w:start w:val="1"/>
      <w:numFmt w:val="bullet"/>
      <w:lvlText w:val="■"/>
      <w:lvlJc w:val="left"/>
      <w:pPr>
        <w:ind w:left="2160" w:hanging="360"/>
      </w:pPr>
    </w:lvl>
    <w:lvl w:ilvl="3" w:tplc="B86A30B2">
      <w:start w:val="1"/>
      <w:numFmt w:val="bullet"/>
      <w:lvlText w:val="●"/>
      <w:lvlJc w:val="left"/>
      <w:pPr>
        <w:ind w:left="2880" w:hanging="360"/>
      </w:pPr>
    </w:lvl>
    <w:lvl w:ilvl="4" w:tplc="70B8A6EE">
      <w:start w:val="1"/>
      <w:numFmt w:val="bullet"/>
      <w:lvlText w:val="○"/>
      <w:lvlJc w:val="left"/>
      <w:pPr>
        <w:ind w:left="3600" w:hanging="360"/>
      </w:pPr>
    </w:lvl>
    <w:lvl w:ilvl="5" w:tplc="6720B062">
      <w:start w:val="1"/>
      <w:numFmt w:val="bullet"/>
      <w:lvlText w:val="■"/>
      <w:lvlJc w:val="left"/>
      <w:pPr>
        <w:ind w:left="4320" w:hanging="360"/>
      </w:pPr>
    </w:lvl>
    <w:lvl w:ilvl="6" w:tplc="365842EE">
      <w:start w:val="1"/>
      <w:numFmt w:val="bullet"/>
      <w:lvlText w:val="●"/>
      <w:lvlJc w:val="left"/>
      <w:pPr>
        <w:ind w:left="5040" w:hanging="360"/>
      </w:pPr>
    </w:lvl>
    <w:lvl w:ilvl="7" w:tplc="1500E5AA">
      <w:start w:val="1"/>
      <w:numFmt w:val="bullet"/>
      <w:lvlText w:val="●"/>
      <w:lvlJc w:val="left"/>
      <w:pPr>
        <w:ind w:left="5760" w:hanging="360"/>
      </w:pPr>
    </w:lvl>
    <w:lvl w:ilvl="8" w:tplc="6472BE00">
      <w:start w:val="1"/>
      <w:numFmt w:val="bullet"/>
      <w:lvlText w:val="●"/>
      <w:lvlJc w:val="left"/>
      <w:pPr>
        <w:ind w:left="6480" w:hanging="360"/>
      </w:pPr>
    </w:lvl>
  </w:abstractNum>
  <w:num w:numId="1" w16cid:durableId="1554851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18"/>
    <w:rsid w:val="00075919"/>
    <w:rsid w:val="00374C18"/>
    <w:rsid w:val="00A5479A"/>
    <w:rsid w:val="00E2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55C3"/>
  <w15:docId w15:val="{68FDAFA5-3531-44A2-9180-FDF45A03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semiHidden/>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jc w:val="center"/>
    </w:pPr>
    <w:rPr>
      <w:i/>
      <w:iCs/>
      <w:color w:val="5B9BD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Peano_axioms" TargetMode="External"/><Relationship Id="rId13" Type="http://schemas.openxmlformats.org/officeDocument/2006/relationships/hyperlink" Target="https://en.wikipedia.org/wiki/Modular_arithmetic" TargetMode="External"/><Relationship Id="rId18" Type="http://schemas.openxmlformats.org/officeDocument/2006/relationships/hyperlink" Target="https://en.wikipedia.org/wiki/Andrew_Wiles" TargetMode="External"/><Relationship Id="rId3" Type="http://schemas.openxmlformats.org/officeDocument/2006/relationships/settings" Target="settings.xml"/><Relationship Id="rId21" Type="http://schemas.openxmlformats.org/officeDocument/2006/relationships/hyperlink" Target="https://en.wikipedia.org/wiki/Georg_Cantor" TargetMode="External"/><Relationship Id="rId7" Type="http://schemas.openxmlformats.org/officeDocument/2006/relationships/hyperlink" Target="https://en.wikipedia.org/wiki/Giuseppe_Peano" TargetMode="External"/><Relationship Id="rId12" Type="http://schemas.openxmlformats.org/officeDocument/2006/relationships/hyperlink" Target="https://en.wikipedia.org/wiki/Fundamental_theorem_of_arithmetic" TargetMode="External"/><Relationship Id="rId17" Type="http://schemas.openxmlformats.org/officeDocument/2006/relationships/hyperlink" Target="https://en.wikipedia.org/wiki/Fermat%27s_Last_Theore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Diophantus" TargetMode="External"/><Relationship Id="rId20" Type="http://schemas.openxmlformats.org/officeDocument/2006/relationships/hyperlink" Target="https://en.wikipedia.org/wiki/Hilbert%27s_tenth_probl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uclid%27s_theore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Diophantine_equation" TargetMode="External"/><Relationship Id="rId23" Type="http://schemas.openxmlformats.org/officeDocument/2006/relationships/footer" Target="footer1.xml"/><Relationship Id="rId10" Type="http://schemas.openxmlformats.org/officeDocument/2006/relationships/hyperlink" Target="https://en.wikipedia.org/wiki/Euclid" TargetMode="External"/><Relationship Id="rId19" Type="http://schemas.openxmlformats.org/officeDocument/2006/relationships/hyperlink" Target="https://en.wikipedia.org/wiki/Pell%27s_equation" TargetMode="External"/><Relationship Id="rId4" Type="http://schemas.openxmlformats.org/officeDocument/2006/relationships/webSettings" Target="webSettings.xml"/><Relationship Id="rId9" Type="http://schemas.openxmlformats.org/officeDocument/2006/relationships/hyperlink" Target="https://en.wikipedia.org/wiki/Fundamental_theorem_of_arithmetic" TargetMode="External"/><Relationship Id="rId14" Type="http://schemas.openxmlformats.org/officeDocument/2006/relationships/hyperlink" Target="https://en.wikipedia.org/wiki/RSA_cryptosyste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5307</Words>
  <Characters>30253</Characters>
  <Application>Microsoft Office Word</Application>
  <DocSecurity>0</DocSecurity>
  <Lines>252</Lines>
  <Paragraphs>70</Paragraphs>
  <ScaleCrop>false</ScaleCrop>
  <Company/>
  <LinksUpToDate>false</LinksUpToDate>
  <CharactersWithSpaces>35490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2026-08-22T03:37:00Z</dcterms:created>
  <dcterms:modified xsi:type="dcterms:W3CDTF">2026-08-22T03:57:00Z</dcterms:modified>
</cp:coreProperties>
</file>