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1F4E79"/>
          <w:sz w:val="32"/>
          <w:szCs w:val="32"/>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1F4E79"/>
          <w:sz w:val="32"/>
          <w:szCs w:val="32"/>
        </w:rPr>
        <w:t xml:space="preserve">Table of Contents</w:t>
      </w:r>
    </w:p>
    <w:p>
      <w:pPr>
        <w:spacing w:after="80"/>
      </w:pPr>
      <w:hyperlink w:history="1" w:anchor="_Chapter001">
        <w:r>
          <w:rPr>
            <w:color w:val="0563C1"/>
            <w:u w:val="single"/>
          </w:rPr>
          <w:t xml:space="preserve">Prologue: Humans Have Ape Ancestors</w:t>
        </w:r>
      </w:hyperlink>
    </w:p>
    <w:p>
      <w:pPr>
        <w:spacing w:after="80"/>
      </w:pPr>
      <w:hyperlink w:history="1" w:anchor="_Chapter002">
        <w:r>
          <w:rPr>
            <w:color w:val="0563C1"/>
            <w:u w:val="single"/>
          </w:rPr>
          <w:t xml:space="preserve">The Last Fifty Million Years: No Hands, No Cities — Why the Dolphins Only Watched</w:t>
        </w:r>
      </w:hyperlink>
    </w:p>
    <w:p>
      <w:pPr>
        <w:spacing w:after="80"/>
      </w:pPr>
      <w:hyperlink w:history="1" w:anchor="_Chapter037">
        <w:r>
          <w:rPr>
            <w:color w:val="0563C1"/>
            <w:u w:val="single"/>
          </w:rPr>
          <w:t xml:space="preserve">7 Million to 300,000 Years Ago: Where Everyone Is From — Africa and the Making of Humans</w:t>
        </w:r>
      </w:hyperlink>
    </w:p>
    <w:p>
      <w:pPr>
        <w:spacing w:after="80"/>
      </w:pPr>
      <w:hyperlink w:history="1" w:anchor="_Chapter005">
        <w:r>
          <w:rPr>
            <w:color w:val="0563C1"/>
            <w:u w:val="single"/>
          </w:rPr>
          <w:t xml:space="preserve">The Old Stone Age, a Million Years Ago: The First Fires — Early Humans and the Spark of Culture</w:t>
        </w:r>
      </w:hyperlink>
    </w:p>
    <w:p>
      <w:pPr>
        <w:spacing w:after="80"/>
      </w:pPr>
      <w:hyperlink w:history="1" w:anchor="_Chapter006">
        <w:r>
          <w:rPr>
            <w:color w:val="0563C1"/>
            <w:u w:val="single"/>
          </w:rPr>
          <w:t xml:space="preserve">70,000 to 15,000 Years Ago: Out of Africa — The Long Walk Across the World</w:t>
        </w:r>
      </w:hyperlink>
    </w:p>
    <w:p>
      <w:pPr>
        <w:spacing w:after="80"/>
      </w:pPr>
      <w:hyperlink w:history="1" w:anchor="_Chapter007">
        <w:r>
          <w:rPr>
            <w:color w:val="0563C1"/>
            <w:u w:val="single"/>
          </w:rPr>
          <w:t xml:space="preserve">The Neolithic, from 10,000 BCE: The First Villages — Agriculture and the End of Wandering</w:t>
        </w:r>
      </w:hyperlink>
    </w:p>
    <w:p>
      <w:pPr>
        <w:spacing w:after="80"/>
      </w:pPr>
      <w:hyperlink w:history="1" w:anchor="_Chapter008">
        <w:r>
          <w:rPr>
            <w:color w:val="0563C1"/>
            <w:u w:val="single"/>
          </w:rPr>
          <w:t xml:space="preserve">From 3200 BCE: Writing and Memory — How Humans Learned to Speak to the Future</w:t>
        </w:r>
      </w:hyperlink>
    </w:p>
    <w:p>
      <w:pPr>
        <w:spacing w:after="80"/>
      </w:pPr>
      <w:hyperlink w:history="1" w:anchor="_Chapter009">
        <w:r>
          <w:rPr>
            <w:color w:val="0563C1"/>
            <w:u w:val="single"/>
          </w:rPr>
          <w:t xml:space="preserve">The Bronze Age, 3100–1150 BCE: Gods and Kings — Mesopotamia, Egypt, and the First Empires</w:t>
        </w:r>
      </w:hyperlink>
    </w:p>
    <w:p>
      <w:pPr>
        <w:spacing w:after="80"/>
      </w:pPr>
      <w:hyperlink w:history="1" w:anchor="_Chapter010">
        <w:r>
          <w:rPr>
            <w:color w:val="0563C1"/>
            <w:u w:val="single"/>
          </w:rPr>
          <w:t xml:space="preserve">1600 BCE to 589 CE: The Middle Kingdom — China’s Long Civilization</w:t>
        </w:r>
      </w:hyperlink>
    </w:p>
    <w:p>
      <w:pPr>
        <w:spacing w:after="80"/>
      </w:pPr>
      <w:hyperlink w:history="1" w:anchor="_Chapter036">
        <w:r>
          <w:rPr>
            <w:color w:val="0563C1"/>
            <w:u w:val="single"/>
          </w:rPr>
          <w:t xml:space="preserve">2600 BCE to 550 CE: The Subcontinent — Zero, Gods, and Glorious Complexity</w:t>
        </w:r>
      </w:hyperlink>
    </w:p>
    <w:p>
      <w:pPr>
        <w:spacing w:after="80"/>
      </w:pPr>
      <w:hyperlink w:history="1" w:anchor="_Chapter011">
        <w:r>
          <w:rPr>
            <w:color w:val="0563C1"/>
            <w:u w:val="single"/>
          </w:rPr>
          <w:t xml:space="preserve">Classical Greece, 508–323 BCE: Democracy’s Experiment — Ancient Greece</w:t>
        </w:r>
      </w:hyperlink>
    </w:p>
    <w:p>
      <w:pPr>
        <w:spacing w:after="80"/>
      </w:pPr>
      <w:hyperlink w:history="1" w:anchor="_Chapter012">
        <w:r>
          <w:rPr>
            <w:color w:val="0563C1"/>
            <w:u w:val="single"/>
          </w:rPr>
          <w:t xml:space="preserve">The 8th Century BCE to 476 CE: Rome — The Empire That Built the World and Broke It</w:t>
        </w:r>
      </w:hyperlink>
    </w:p>
    <w:p>
      <w:pPr>
        <w:spacing w:after="80"/>
      </w:pPr>
      <w:hyperlink w:history="1" w:anchor="_Chapter013">
        <w:r>
          <w:rPr>
            <w:color w:val="0563C1"/>
            <w:u w:val="single"/>
          </w:rPr>
          <w:t xml:space="preserve">The 5th Century BCE to 1291 CE: Faiths, Crusades, and the Medieval World</w:t>
        </w:r>
      </w:hyperlink>
    </w:p>
    <w:p>
      <w:pPr>
        <w:spacing w:after="80"/>
      </w:pPr>
      <w:hyperlink w:history="1" w:anchor="_Chapter004">
        <w:r>
          <w:rPr>
            <w:color w:val="0563C1"/>
            <w:u w:val="single"/>
          </w:rPr>
          <w:t xml:space="preserve">The Early Middle Ages, 476–1000 CE: The Allegedly Dark Ages</w:t>
        </w:r>
      </w:hyperlink>
    </w:p>
    <w:p>
      <w:pPr>
        <w:spacing w:after="80"/>
      </w:pPr>
      <w:hyperlink w:history="1" w:anchor="_Chapter038">
        <w:r>
          <w:rPr>
            <w:color w:val="0563C1"/>
            <w:u w:val="single"/>
          </w:rPr>
          <w:t xml:space="preserve">The 2nd Century BCE to 1368 CE: Silk, Steppe, and Plague — The Roads That Connected Everyone, Including the Germs</w:t>
        </w:r>
      </w:hyperlink>
    </w:p>
    <w:p>
      <w:pPr>
        <w:spacing w:after="80"/>
      </w:pPr>
      <w:hyperlink w:history="1" w:anchor="_Chapter039">
        <w:r>
          <w:rPr>
            <w:color w:val="0563C1"/>
            <w:u w:val="single"/>
          </w:rPr>
          <w:t xml:space="preserve">The 8th Century BCE to 1897 CE: Gold, Salt, and Stone — The Kingdoms of Africa</w:t>
        </w:r>
      </w:hyperlink>
    </w:p>
    <w:p>
      <w:pPr>
        <w:spacing w:after="80"/>
      </w:pPr>
      <w:hyperlink w:history="1" w:anchor="_Chapter040">
        <w:r>
          <w:rPr>
            <w:color w:val="0563C1"/>
            <w:u w:val="single"/>
          </w:rPr>
          <w:t xml:space="preserve">1482 to Today: The Richness Moved — Africa’s Resources and Who Took Them</w:t>
        </w:r>
      </w:hyperlink>
    </w:p>
    <w:p>
      <w:pPr>
        <w:spacing w:after="80"/>
      </w:pPr>
      <w:hyperlink w:history="1" w:anchor="_Chapter041">
        <w:r>
          <w:rPr>
            <w:color w:val="0563C1"/>
            <w:u w:val="single"/>
          </w:rPr>
          <w:t xml:space="preserve">2600 BCE to 1491 CE: Before Columbus — Cities, Corn, and Knotted String</w:t>
        </w:r>
      </w:hyperlink>
    </w:p>
    <w:p>
      <w:pPr>
        <w:spacing w:after="80"/>
      </w:pPr>
      <w:hyperlink w:history="1" w:anchor="_Chapter014">
        <w:r>
          <w:rPr>
            <w:color w:val="0563C1"/>
            <w:u w:val="single"/>
          </w:rPr>
          <w:t xml:space="preserve">The 15th to 17th Centuries: Ships, Gunpowder, and Gold — Exploration, Conquest, and the Colonial Age</w:t>
        </w:r>
      </w:hyperlink>
    </w:p>
    <w:p>
      <w:pPr>
        <w:spacing w:after="80"/>
      </w:pPr>
      <w:hyperlink w:history="1" w:anchor="_Chapter015">
        <w:r>
          <w:rPr>
            <w:color w:val="0563C1"/>
            <w:u w:val="single"/>
          </w:rPr>
          <w:t xml:space="preserve">1450 to the Late 1800s: Machines and Manifestos — Renaissance, Enlightenment, and Industry</w:t>
        </w:r>
      </w:hyperlink>
    </w:p>
    <w:p>
      <w:pPr>
        <w:spacing w:after="80"/>
      </w:pPr>
      <w:hyperlink w:history="1" w:anchor="_Chapter042">
        <w:r>
          <w:rPr>
            <w:color w:val="0563C1"/>
            <w:u w:val="single"/>
          </w:rPr>
          <w:t xml:space="preserve">1776–1865: The Republic, With Exceptions — America</w:t>
        </w:r>
      </w:hyperlink>
    </w:p>
    <w:p>
      <w:pPr>
        <w:spacing w:after="80"/>
      </w:pPr>
      <w:hyperlink w:history="1" w:anchor="_Chapter043">
        <w:r>
          <w:rPr>
            <w:color w:val="0563C1"/>
            <w:u w:val="single"/>
          </w:rPr>
          <w:t xml:space="preserve">1865 to Today: After the Bargain — America’s Long Account</w:t>
        </w:r>
      </w:hyperlink>
    </w:p>
    <w:p>
      <w:pPr>
        <w:spacing w:after="80"/>
      </w:pPr>
      <w:hyperlink w:history="1" w:anchor="_Chapter016">
        <w:r>
          <w:rPr>
            <w:color w:val="0563C1"/>
            <w:u w:val="single"/>
          </w:rPr>
          <w:t xml:space="preserve">1620 to 1993: God’s Own Experiment — Religion in America</w:t>
        </w:r>
      </w:hyperlink>
    </w:p>
    <w:p>
      <w:pPr>
        <w:spacing w:after="80"/>
      </w:pPr>
      <w:hyperlink w:history="1" w:anchor="_Chapter044">
        <w:r>
          <w:rPr>
            <w:color w:val="0563C1"/>
            <w:u w:val="single"/>
          </w:rPr>
          <w:t xml:space="preserve">1808 to Today: Liberators and Generals — Latin America After the Empires</w:t>
        </w:r>
      </w:hyperlink>
    </w:p>
    <w:p>
      <w:pPr>
        <w:spacing w:after="80"/>
      </w:pPr>
      <w:hyperlink w:history="1" w:anchor="_Chapter045">
        <w:r>
          <w:rPr>
            <w:color w:val="0563C1"/>
            <w:u w:val="single"/>
          </w:rPr>
          <w:t xml:space="preserve">1299 to Today: The Sublime Porte — The Ottoman Empire and the Map It Left</w:t>
        </w:r>
      </w:hyperlink>
    </w:p>
    <w:p>
      <w:pPr>
        <w:spacing w:after="80"/>
      </w:pPr>
      <w:hyperlink w:history="1" w:anchor="_Chapter046">
        <w:r>
          <w:rPr>
            <w:color w:val="0563C1"/>
            <w:u w:val="single"/>
          </w:rPr>
          <w:t xml:space="preserve">1914–1918: Home by Christmas — The First World War</w:t>
        </w:r>
      </w:hyperlink>
    </w:p>
    <w:p>
      <w:pPr>
        <w:spacing w:after="80"/>
      </w:pPr>
      <w:hyperlink w:history="1" w:anchor="_Chapter003">
        <w:r>
          <w:rPr>
            <w:color w:val="0563C1"/>
            <w:u w:val="single"/>
          </w:rPr>
          <w:t xml:space="preserve">The Twentieth Century: Genius and Catastrophe — Great Countries, Terrible Decades</w:t>
        </w:r>
      </w:hyperlink>
    </w:p>
    <w:p>
      <w:pPr>
        <w:spacing w:after="80"/>
      </w:pPr>
      <w:hyperlink w:history="1" w:anchor="_Chapter018">
        <w:r>
          <w:rPr>
            <w:color w:val="0563C1"/>
            <w:u w:val="single"/>
          </w:rPr>
          <w:t xml:space="preserve">1853–1947: Japan, Restoration, and Empire</w:t>
        </w:r>
      </w:hyperlink>
    </w:p>
    <w:p>
      <w:pPr>
        <w:spacing w:after="80"/>
      </w:pPr>
      <w:hyperlink w:history="1" w:anchor="_Chapter019">
        <w:r>
          <w:rPr>
            <w:color w:val="0563C1"/>
            <w:u w:val="single"/>
          </w:rPr>
          <w:t xml:space="preserve">1861–1946: Italy, Rome’s Heir and the Fascist Detour</w:t>
        </w:r>
      </w:hyperlink>
    </w:p>
    <w:p>
      <w:pPr>
        <w:spacing w:after="80"/>
      </w:pPr>
      <w:hyperlink w:history="1" w:anchor="_Chapter020">
        <w:r>
          <w:rPr>
            <w:color w:val="0563C1"/>
            <w:u w:val="single"/>
          </w:rPr>
          <w:t xml:space="preserve">Medieval Córdoba to 1981: Spain, Convivencia and the General</w:t>
        </w:r>
      </w:hyperlink>
    </w:p>
    <w:p>
      <w:pPr>
        <w:spacing w:after="80"/>
      </w:pPr>
      <w:hyperlink w:history="1" w:anchor="_Chapter021">
        <w:r>
          <w:rPr>
            <w:color w:val="0563C1"/>
            <w:u w:val="single"/>
          </w:rPr>
          <w:t xml:space="preserve">1917–1991: The Soviet Union, Ideals and Iron</w:t>
        </w:r>
      </w:hyperlink>
    </w:p>
    <w:p>
      <w:pPr>
        <w:spacing w:after="80"/>
      </w:pPr>
      <w:hyperlink w:history="1" w:anchor="_Chapter022">
        <w:r>
          <w:rPr>
            <w:color w:val="0563C1"/>
            <w:u w:val="single"/>
          </w:rPr>
          <w:t xml:space="preserve">1949 to Today: China, the Long Memory and the Great Leap</w:t>
        </w:r>
      </w:hyperlink>
    </w:p>
    <w:p>
      <w:pPr>
        <w:spacing w:after="80"/>
      </w:pPr>
      <w:hyperlink w:history="1" w:anchor="_Chapter017">
        <w:r>
          <w:rPr>
            <w:color w:val="0563C1"/>
            <w:u w:val="single"/>
          </w:rPr>
          <w:t xml:space="preserve">The 13th Century BCE to 1948 CE: The People Who Kept Their Story — A Complete History of the Jews</w:t>
        </w:r>
      </w:hyperlink>
    </w:p>
    <w:p>
      <w:pPr>
        <w:spacing w:after="80"/>
      </w:pPr>
      <w:hyperlink w:history="1" w:anchor="_Chapter023">
        <w:r>
          <w:rPr>
            <w:color w:val="0563C1"/>
            <w:u w:val="single"/>
          </w:rPr>
          <w:t xml:space="preserve">1945–1991: Cold War — Two Powers, One Planet</w:t>
        </w:r>
      </w:hyperlink>
    </w:p>
    <w:p>
      <w:pPr>
        <w:spacing w:after="80"/>
      </w:pPr>
      <w:hyperlink w:history="1" w:anchor="_Chapter031">
        <w:r>
          <w:rPr>
            <w:color w:val="0563C1"/>
            <w:u w:val="single"/>
          </w:rPr>
          <w:t xml:space="preserve">1957 to 2026: Leaving the Cradle — Space Travel, the Moon, Mars, and (Maybe) the Galaxy</w:t>
        </w:r>
      </w:hyperlink>
    </w:p>
    <w:p>
      <w:pPr>
        <w:spacing w:after="80"/>
      </w:pPr>
      <w:hyperlink w:history="1" w:anchor="_Chapter032">
        <w:r>
          <w:rPr>
            <w:color w:val="0563C1"/>
            <w:u w:val="single"/>
          </w:rPr>
          <w:t xml:space="preserve">1905 Onward: The Physics That Finally Made Sense to Someone</w:t>
        </w:r>
      </w:hyperlink>
    </w:p>
    <w:p>
      <w:pPr>
        <w:spacing w:after="80"/>
      </w:pPr>
      <w:hyperlink w:history="1" w:anchor="_Chapter024">
        <w:r>
          <w:rPr>
            <w:color w:val="0563C1"/>
            <w:u w:val="single"/>
          </w:rPr>
          <w:t xml:space="preserve">The 1940s to the 1970s: Decolonization — The World Redraws Itself</w:t>
        </w:r>
      </w:hyperlink>
    </w:p>
    <w:p>
      <w:pPr>
        <w:spacing w:after="80"/>
      </w:pPr>
      <w:hyperlink w:history="1" w:anchor="_Chapter025">
        <w:r>
          <w:rPr>
            <w:color w:val="0563C1"/>
            <w:u w:val="single"/>
          </w:rPr>
          <w:t xml:space="preserve">1893 to 1994: Civil Rights and Liberation — Humanity Argues With Itself</w:t>
        </w:r>
      </w:hyperlink>
    </w:p>
    <w:p>
      <w:pPr>
        <w:spacing w:after="80"/>
      </w:pPr>
      <w:hyperlink w:history="1" w:anchor="_Chapter026">
        <w:r>
          <w:rPr>
            <w:color w:val="0563C1"/>
            <w:u w:val="single"/>
          </w:rPr>
          <w:t xml:space="preserve">1843 to 2007: The Digital Leap — Computers, Networks, and a Connected World</w:t>
        </w:r>
      </w:hyperlink>
    </w:p>
    <w:p>
      <w:pPr>
        <w:spacing w:after="80"/>
      </w:pPr>
      <w:hyperlink w:history="1" w:anchor="_Chapter033">
        <w:r>
          <w:rPr>
            <w:color w:val="0563C1"/>
            <w:u w:val="single"/>
          </w:rPr>
          <w:t xml:space="preserve">The Thirteenth B’ak’tun, 2012: The World Was Supposed to End in 2012 (It Didn’t)</w:t>
        </w:r>
      </w:hyperlink>
    </w:p>
    <w:p>
      <w:pPr>
        <w:spacing w:after="80"/>
      </w:pPr>
      <w:hyperlink w:history="1" w:anchor="_Chapter034">
        <w:r>
          <w:rPr>
            <w:color w:val="0563C1"/>
            <w:u w:val="single"/>
          </w:rPr>
          <w:t xml:space="preserve">1950 to the 2020s: Something Might Be Watching (Probably Not What You Think)</w:t>
        </w:r>
      </w:hyperlink>
    </w:p>
    <w:p>
      <w:pPr>
        <w:spacing w:after="80"/>
      </w:pPr>
      <w:hyperlink w:history="1" w:anchor="_Chapter035">
        <w:r>
          <w:rPr>
            <w:color w:val="0563C1"/>
            <w:u w:val="single"/>
          </w:rPr>
          <w:t xml:space="preserve">1796 to Today: Medicine and Its Cost — How Humans Learned to Heal</w:t>
        </w:r>
      </w:hyperlink>
    </w:p>
    <w:p>
      <w:pPr>
        <w:spacing w:after="80"/>
      </w:pPr>
      <w:hyperlink w:history="1" w:anchor="_Chapter027">
        <w:r>
          <w:rPr>
            <w:color w:val="0563C1"/>
            <w:u w:val="single"/>
          </w:rPr>
          <w:t xml:space="preserve">1896 to Today: Climate and Consequence — The Price of Progress</w:t>
        </w:r>
      </w:hyperlink>
    </w:p>
    <w:p>
      <w:pPr>
        <w:spacing w:after="80"/>
      </w:pPr>
      <w:hyperlink w:history="1" w:anchor="_Chapter028">
        <w:r>
          <w:rPr>
            <w:color w:val="0563C1"/>
            <w:u w:val="single"/>
          </w:rPr>
          <w:t xml:space="preserve">1991 to Today: A Fractured Present — Democracy, Authoritarianism, and the Information Age</w:t>
        </w:r>
      </w:hyperlink>
    </w:p>
    <w:p>
      <w:pPr>
        <w:spacing w:after="80"/>
      </w:pPr>
      <w:hyperlink w:history="1" w:anchor="_Chapter029">
        <w:r>
          <w:rPr>
            <w:color w:val="0563C1"/>
            <w:u w:val="single"/>
          </w:rPr>
          <w:t xml:space="preserve">Seven Million Years to Today: The Dolphins’ Long View — What a Non-Human Species Makes of Human History</w:t>
        </w:r>
      </w:hyperlink>
    </w:p>
    <w:p>
      <w:pPr>
        <w:spacing w:after="80"/>
      </w:pPr>
      <w:hyperlink w:history="1" w:anchor="_Chapter030">
        <w:r>
          <w:rPr>
            <w:color w:val="0563C1"/>
            <w:u w:val="single"/>
          </w:rPr>
          <w:t xml:space="preserve">Epilogue: After Homo Sapiens — Superhumans and Androids</w:t>
        </w:r>
      </w:hyperlink>
    </w:p>
    <w:p>
      <w:pPr>
        <w:spacing w:after="80"/>
      </w:pPr>
      <w:hyperlink w:history="1" w:anchor="_Chapter047">
        <w:r>
          <w:rPr>
            <w:color w:val="0563C1"/>
            <w:u w:val="single"/>
          </w:rPr>
          <w:t xml:space="preserve">A Timeline — For Humans Who Like Their History in Order</w:t>
        </w:r>
      </w:hyperlink>
    </w:p>
    <w:p>
      <w:pPr>
        <w:spacing w:after="80"/>
      </w:pPr>
      <w:hyperlink w:history="1" w:anchor="_Chapter048">
        <w:r>
          <w:rPr>
            <w:color w:val="0563C1"/>
            <w:u w:val="single"/>
          </w:rPr>
          <w:t xml:space="preserve">What the Physics Is For — An Appendix on Uses and the One Theory Not Yet Found</w:t>
        </w:r>
      </w:hyperlink>
    </w:p>
    <w:p>
      <w:pPr>
        <w:spacing w:after="80"/>
      </w:pPr>
      <w:hyperlink w:history="1" w:anchor="_Chapter053">
        <w:r>
          <w:rPr>
            <w:color w:val="0563C1"/>
            <w:u w:val="single"/>
          </w:rPr>
          <w:t xml:space="preserve">Notes and Sources</w:t>
        </w:r>
      </w:hyperlink>
    </w:p>
    <w:p>
      <w:pPr>
        <w:spacing w:after="80"/>
      </w:pPr>
      <w:hyperlink w:history="1" w:anchor="_Chapter054">
        <w:r>
          <w:rPr>
            <w:color w:val="0563C1"/>
            <w:u w:val="single"/>
          </w:rPr>
          <w:t xml:space="preserve">Further Reading — For Humans</w:t>
        </w:r>
      </w:hyperlink>
    </w:p>
    <w:p>
      <w:pPr>
        <w:spacing w:after="80"/>
      </w:pPr>
      <w:hyperlink w:history="1" w:anchor="_Chapter051">
        <w:r>
          <w:rPr>
            <w:color w:val="0563C1"/>
            <w:u w:val="single"/>
          </w:rPr>
          <w:t xml:space="preserve">About the Author</w:t>
        </w:r>
      </w:hyperlink>
    </w:p>
    <w:p>
      <w:pPr>
        <w:spacing w:after="80"/>
      </w:pPr>
      <w:hyperlink w:history="1" w:anchor="_Chapter052">
        <w:r>
          <w:rPr>
            <w:color w:val="0563C1"/>
            <w:u w:val="single"/>
          </w:rPr>
          <w:t xml:space="preserve">Also by Lothar J. Musiol</w:t>
        </w:r>
      </w:hyperlink>
    </w:p>
    <w:p>
      <w:r>
        <w:br w:type="page"/>
      </w:r>
    </w:p>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Dolphin scholarship insists on the rest of the file, too, since this book has promised nowhere to flatter anyone. Wild bottlenose dolphins have been documented killing calves, their own species’ young, in numbers too consistent across too many separate populations, Scotland, the western Atlantic, Spain’s Galician coast, to be isolated accidents; researchers studying the pattern link it to the same reproductive competition that drives infanticide in several other mammals. Adult males also form multi-level alliances specifically to corner and control females’ movements during mating season, a behavior marine biologists call herding rather than its plainer English name. None of this undoes the rescue stories already on this chapter’s own record. It only means the dolphins asking to be believed about their own decency have, on the record, exactly the same mixed file every other species in this book gets.</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r>
        <w:br w:type="page"/>
      </w:r>
    </w:p>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p>
      <w:r>
        <w:br w:type="page"/>
      </w:r>
    </w:p>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anthropologist James C. Scott presses a sharper version of the same complaint: that it was not the wheat but what grew up around the wheat, the taxman, the wall, and the ledger, that first made humans unfree in ways worth voting on.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Whether Egypt invented the idea on its own or picked it up from contact with Mesopotamian traders and then built an entirely different script around it is still argued; the two systems share a moment, not a form.</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spread across three continents (Asia twice over, in Mesopotamia and China, plus Africa and the Americas) and thousands of miles of mutual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Egypt’s hieroglyphs and demotic script could not be read at all until 1799, when French soldiers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 Mesopotamia’s cuneiform needed an entirely separate key: the trilingual Behistun Inscription in Iran, which Henry Rawlinson copied at real physical risk in the 1830s and 1840s, confirmed in 1857 when the Royal Asiatic Society had four scholars translate a newly found Assyrian text in sealed envelopes and compare the results. Only then could Sargon’s boasts and Hammurabi’s code, both written in cuneiform, be read again as well.</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is an even shakier figure: the Daodejing credited to him looks, on the manuscript evidence, more like the layered work of several hands over the 4th and 3rd centuries BCE than the output of one sage, and “Laozi” may serve the tradition as a convenient name more than a verified biography. Whoever actually held the brush argued closer to the opposite of Confucius: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an older generation of historians called India’s golden age, a label current scholarship treats with some suspicion, since it mostly describes a flowering of Sanskrit court culture for a literate elite in the north rather than a uniform experience across a subcontinent this chapter has otherwise insisted on treating as too varied for one label. The dolphins, who have no court and no capital, sidestep the politics of the label and agree only on the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 Senate of several hundred former magistrates, enrolled for life by the censors rather than elected to the body itself,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Economists still argue over how much of the curse is the geology and how much is the deal struck over the geology; this book is not the place to settle it. What the cases in this chapter show, case by case, is politics doing most of the visible work. Where the money was spent on roads, schools, and a state that could audit itself, the oil behaved like oil. Where it was spent on palaces and weapons, it behaved like a bribe that had learned to flow. The geology was neutral. The politics, in these specific cases,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habit took hold among a scattered and quarrelsome set of thinkers: test a claim against observation and evidence, not against who holds the authority to state it. Historians of science now warn there was no single, tidy Scientific Revolution to tell this as — Galileo’s mathematics, Kepler’s astrology-laced astronomy, and Newton’s long private detours into alchemy and biblical chronology were not one method perfecting itself by relay, whatever the textbook version implies. What they share, in hindsight, is only the result: Newton’s 1687 laws of motion and gravitation unified the falling apple and the orbiting moon under one set of equations, proof that the habit, however messily arrived at, worked.</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spacing w:after="200"/>
      </w:pPr>
      <w:r>
        <w:t xml:space="preserve">The new country was arguing itself into a vocabulary as well as a government. Noah Webster’s 1783 spelling book taught generations of American schoolchildren to read from the same primer, and his An American Dictionary of the English Language, finished after roughly two decades of work and 26 self-taught languages pressed into service for word origins, appeared in 1828. Webster trimmed British spellings he judged redundant, colour to color, theatre to theater, travelled to traveled, on a mix of simplifying principle and plain nationalism: a country that had just finished arguing its way out of a king, he thought, had no further use for the king’s spelling either. Dolphin historians, who settle every linguistic dispute they will ever have with one whistle per individual, rate two decades and twenty-six languages a thorough way to argue about which letters to keep.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some genuinely homegrown American religions with no European precedent at all: the Latter Day Saint movement, founded by Joseph Smith in 1830; Seventh-day Adventism; and later Jehovah’s Witnesses in the 1870s and Christian Science in 1879. The Shakers were transplanted rather than grown fresh here — a celibate, communal sect founded in England in the 1740s and led to New York by Ann Lee in 1774 — though it was this same revival period that swelled their American communities to their peak.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federal established church — the First Amendment bound only Congress, and several states kept their own tax-supported churches for decades afterward, Massachusetts until 1833 — but above the state level there was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p>
      <w:r>
        <w:br w:type="page"/>
      </w:r>
    </w:p>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What Europe’s diplomats called two centuries of decline looked less tidy from inside the empire, which spent that time adapting rather than simply falling. Defeats by Austria and Russia cost it the Balkans piece by piece, Greece won independence in the 1820s, and by the 1850s Europe’s diplomats were calling it the sick man of Europe, a phrase attributed to Tsar Nicholas I, a rival with every reason to write the obituary early.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p>
      <w:r>
        <w:br w:type="page"/>
      </w:r>
    </w:p>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Archaeology has done more than fail to confirm it: Egyptian records, which logged lesser disruptions, say nothing of it, and Canaan’s own settlement pattern shows a gradual, mostly local emergence of highland villages, not the sudden conquest the text describes. Something in the tradition may still trace back to a smaller, harder-to-detect departure, but the Exodus as written did not happen as written, followed in the account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 though how much state lay behind those names is still contested: a ninth-century BCE inscription, the Tel Dan Stele, is the first text outside the Bible to confirm a “House of David,” but archaeologists split over its scale, with Israel Finkelstein’s “low chronology” describing a small regional chiefdom and others, including Eilat Mazar and Yosef Garfinkel, arguing for a more developed tenth-century kingdom.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at least between the two capitals. The fighting Washington and Moscow avoided with each other, they ran instead through Korea, Vietnam, and Afghanistan, in other people’s countries, at a cost measured in millions of other people’s lives, which makes the two superpowers’ own restraint a narrower achievement than it looks from this close to the bomb. And whether the bomb itself was the thing keeping the peace between them, or whether two exhausted empires would have avoided a direct war regardless, is a question historians still argue and this chapter does not pretend to settle. Dolphins record the restraint that did happen as evidence, still rare enough to be worth recording, that capability and wisdom can occasionally travel together when the alternative is unthinkable enough.</w:t>
      </w:r>
    </w:p>
    <w:p>
      <w:r>
        <w:br w:type="page"/>
      </w:r>
    </w:p>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Humans, impressed enough by the trick to copy it, spent the early 1940s building a machine that could do artificially what a dolphin’s own biology already did for free. The result, developed at Harvard’s wartime Underwater Sound Laboratory, was sonar, an acronym for sound navigation and ranging, coined in deliberate imitation of radar, the land-and-sky version of the same idea already in military use. Dolphin historians, informed that reverse-engineering the trick took a world war and a university laboratory, decline to gloat about it loudly.</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spacing w:after="200"/>
      </w:pPr>
      <w:r>
        <w:t xml:space="preserve">The same quantum behavior gave the dictionary a second new word. In 1957 the physicist Gordon Gould coined laser as shorthand for light amplification by stimulated emission of radiation, a literal description of the process this paragraph has just explained, predicted by Einstein himself in 1917 and finally put to engineering use four decades later. Gould’s own notarized notebook entry later settled a patent fight that ran for decades after the word itself had stopped needing 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is often credited to that campaign of organized nonviolent resistance led by Mohandas Gandhi, which offered one model: mass noncooperation aimed at making continued colonial rule too costly to sustain politically rather than militarily. How much of the credit the campaign deserves is itself argued; a rival school of historians weights the ledger toward a Britain left financially exhausted by the Second World War, a 1946 mutiny within its own Royal Indian Navy, and a colonial administration that had concluded, on its own calculations, that it could no longer govern the subcontinent at an acceptable cost — a transfer of power as much as a surrender to one.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p>
      <w:r>
        <w:br w:type="page"/>
      </w:r>
    </w:p>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poll taxes in federal elections; two years later, in Harper v. Virginia State Board of Elections (1966), the Supreme Court struck down the remaining state and local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p>
      <w:r>
        <w:br w:type="page"/>
      </w:r>
    </w:p>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same restless habit that renamed British spelling renamed brand names into verbs. Xerox spent decades on an advertising campaign, including the line “you can’t Xerox a Xerox on a Xerox,” fighting to keep its own name from settling into the language as the plain word for photocopying, and won. Google tried the same fight once “to google” crossed into the Oxford English Dictionary and Merriam-Webster’s, both in 2006, as a lowercase verb for searching the internet on any engine at all; a federal court later rejected an attempt to use that very popularity to cancel Google’s trademark outright, ruling that calling an act “googling” does not by itself make the name generic. Dolphin historians, who have no trademark department and nothing to defend, find it tidy that the more completely an American company wins, the faster the language eats its name and dares the company to take it back.</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pageBreakBefore/>
        <w:spacing w:after="300"/>
        <w:jc w:val="center"/>
        <w:outlineLvl w:val="0"/>
      </w:pPr>
      <w:bookmarkStart w:name="_Chapter053"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zdujqcicbcsisukbjiygn">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dy1v52oa7hjg-a3wdmmqq">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f-wqcj8aezci7lb5xhaar">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rxp8-vrww8e9pobl9vilq">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fhnicp5okjryysghod8o8">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Documented infanticide in wild bottlenose dolphins. </w:t>
      </w:r>
      <w:r>
        <w:t xml:space="preserve">Patterson, I. A. P., et al. “Evidence for Infanticide in Bottlenose Dolphins: An Explanation for Violent Interactions with Harbour Porpoises?” Proceedings of the Royal Society B 265 (1998): 1167–70.</w:t>
      </w:r>
    </w:p>
    <w:p>
      <w:pPr>
        <w:spacing w:after="120"/>
        <w:ind w:left="360" w:hanging="360"/>
      </w:pPr>
      <w:r>
        <w:rPr>
          <w:i/>
          <w:iCs/>
        </w:rPr>
        <w:t xml:space="preserve">Male alliances and the coercive ‘herding’ of females in bottlenose dolphins. </w:t>
      </w:r>
      <w:r>
        <w:t xml:space="preserve">Connor, Richard C., Rachel A. Smolker, and Andrew F. Richards. “Two Levels of Alliance Formation among Male Bottlenose Dolphins (Tursiops sp.).” Proceedings of the National Academy of Sciences 89 (1992): 987–90.</w:t>
      </w:r>
    </w:p>
    <w:p>
      <w:pPr>
        <w:spacing w:after="120"/>
        <w:ind w:left="360" w:hanging="360"/>
      </w:pPr>
      <w:r>
        <w:rPr>
          <w:i/>
          <w:iCs/>
        </w:rPr>
        <w:t xml:space="preserve">Cumulative culture, the “ratchet” this book’s thesis rests on. </w:t>
      </w:r>
      <w:r>
        <w:t xml:space="preserve">Tennie, Claudio, Josep Call, and Michael Tomasello. “</w:t>
      </w:r>
      <w:hyperlink w:history="1" r:id="rIdg3yvqzhk0nrulnzyzr5qa">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c1x29erdhy-mfklbk8cgb">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urznl_d1-oc_kggksfzal">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db--rvlvuheec9lamvpt7">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c03dd4yujhqbabnhxsxdh">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ox6hg5w09ideh3gzcbowo">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lqzh1w3elabmvzxin075-">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46kkvbi0zjfvq34bovet4">
        <w:r>
          <w:rPr>
            <w:color w:val="0563C1"/>
            <w:u w:val="single"/>
          </w:rPr>
          <w:t xml:space="preserve">Emergence of Modern Human Behavior: Middle Stone Age Engravings from South Africa</w:t>
        </w:r>
      </w:hyperlink>
      <w:r>
        <w:t xml:space="preserve">.” Science 295 (2002): 1278–80.</w:t>
      </w:r>
    </w:p>
    <w:p>
      <w:pPr>
        <w:spacing w:after="120"/>
        <w:ind w:left="360" w:hanging="360"/>
      </w:pPr>
      <w:r>
        <w:rPr>
          <w:i/>
          <w:iCs/>
        </w:rPr>
        <w:t xml:space="preserve">Blombos Cave shell beads. </w:t>
      </w:r>
      <w:r>
        <w:t xml:space="preserve">Henshilwood, Christopher S., et al. “Middle Stone Age Shell Beads from South Africa.” Science 304 (2004): 404.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2uvqno4vmtc3g5mrho8ta">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xvg4-mbnys9ljes7ofnwd">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vlf_tevyfzlrga6jac704">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pyw7z4z-uozudv-ohebfe">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y6caxdvrwieh266mvjw38">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yjfujvp1go1y52tfqtrva">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3jkp6raa9dz2mfjq3xtcg">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en8qpsddbcivmlkvqlabu">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asqmpi4jcexuhi-cy_occ">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68j0zuc4qpkiarkgz-o9l">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wq7khnaqidjl7jgdlnqjq">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odz0cyy-yc4y710jiamrc">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vf79dzbz_3yp2glf-udyy">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h-ydabhlmhawlbphtluny">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qi-c3tydxpyxf7kzhecup">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osf1ecjfkq5gluxdxu4m7">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up68-n3znt3rhjxi-cxmd">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3rjvj_7v72nhwxew_n4ik">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yzo-ayg8gfvfwryx3m_8x">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fdzb-eha8xvhnydtrpqos">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fcxf5rp8t_vbcgq9q6h_t">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3yxuxcu0xht-tjmivaysh">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_koup_vokuovtiajczm0t">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jk6wnzgwlsydj6cgtrmfd">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km0yvls7nxdf1di386-lw">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k7iggenpdw0osrxjm236_">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h_vkofw4oyhylu3mbuqc2">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ksec1qp65xhqnwrjqfvjs">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9iv2rivr9srdhyeyyddk3">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akd48zorvgfn1zpyrv5iz">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8cus-827i-4g38r61mrkn">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pdtrn13mv8z3lyrewxcuy">
        <w:r>
          <w:rPr>
            <w:color w:val="0563C1"/>
            <w:u w:val="single"/>
          </w:rPr>
          <w:t xml:space="preserve">Cracking Codes: The Rosetta Stone and Decipherment</w:t>
        </w:r>
      </w:hyperlink>
      <w:r>
        <w:t xml:space="preserve">. London: British Museum Press, 1999.</w:t>
      </w:r>
    </w:p>
    <w:p>
      <w:pPr>
        <w:spacing w:after="120"/>
        <w:ind w:left="360" w:hanging="360"/>
      </w:pPr>
      <w:r>
        <w:rPr>
          <w:i/>
          <w:iCs/>
        </w:rPr>
        <w:t xml:space="preserve">The separate decipherment of cuneiform via the Behistun Inscription. </w:t>
      </w:r>
      <w:r>
        <w:t xml:space="preserve">Pope, Maurice. The Story of Decipherment: From Egyptian Hieroglyphs to Maya Script. Rev. ed. London: Thames &amp; Hudson,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s_faz_ynsyzkl7e_xf7lm">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_mq-z83h1jjb9hugz3_sl">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v4u1mj7kgfwdh0rv8r-mc">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csv0col29ubym5ew_nhlp">
        <w:r>
          <w:rPr>
            <w:color w:val="0563C1"/>
            <w:u w:val="single"/>
          </w:rPr>
          <w:t xml:space="preserve">The Archaeology of China</w:t>
        </w:r>
      </w:hyperlink>
      <w:r>
        <w:t xml:space="preserve">. Cambridge: Cambridge University Press, 2012.</w:t>
      </w:r>
    </w:p>
    <w:p>
      <w:pPr>
        <w:spacing w:after="120"/>
        <w:ind w:left="360" w:hanging="360"/>
      </w:pPr>
      <w:r>
        <w:rPr>
          <w:i/>
          <w:iCs/>
        </w:rPr>
        <w:t xml:space="preserve">The Daodejing’s composite authorship and the Guodian manuscripts. </w:t>
      </w:r>
      <w:r>
        <w:t xml:space="preserve">Boltz, William G. “The Fourth-Century B.C. Guodian Manuscripts from Jingmen and Their Place in the Lao-tzu Tradition.” Journal of the American Oriental Society 119 (1999): 590–608.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otnsnlkzurdpapytcdiun">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3xssaewezt449itfl-cmb">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az-a6wuagxpibylvqrkcn">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qw991c-ybos1ecs3_oj6d">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ge4_pabgrty6nt3r5dadd">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p5ghxkhnf7eakvodornr1">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isl4qxjcgcxwhinzibkof">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as-qz44mvszhyziv9qtsy">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j2r2lry3kbqrkjbs8k0fe">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ilu-vebsftv4v97zlvr4m">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gjleermoyfdwm29zpd9vc">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f8ipkhokgktsmamx0yppy">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rwrqfklact7sxqz9wf3cw">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qayx0gipasmc52jre4vj1">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suexejuontboi4hy8eb8o">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f40qq4hrzhqgjyyhdh4ka">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dihm6dadgis3y-jpaiyf8">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kk2cmq5np1u4_hkzahe10">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pv7vnhocat_7fxsxn8zxu">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mv5zkficyrsrmpwafd9_l">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p5k3rk57tdtojwbtnphwi">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whlpqvaep0e3zmyr1-j2o">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llqghwz3n-98v_qkr2v9e">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gar3l1ujpojyfxbukm1xs">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iyo3itmbgw9wtgcxh8dxy">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ov8ix0rmuqv0lylpj_kjf">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jqiaxs-cpjhsidltcx0ap">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v6azwoncmji4ajcvnvhas">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uf2amb3_3dhdqwbclno0q">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svakx_4cgqx9exu4z4nfu">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rx4_vtoabdt_zz7ttwta_">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q5nhplgkldmsvaklkmyua">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g6h69vzkm1hsz4grd1oxo">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Spanish soldiers wondering if they were dreaming. </w:t>
      </w:r>
      <w:r>
        <w:t xml:space="preserve">Díaz del Castillo, Bernal. The Conquest of New Spain. c. 1568. Translated by J. M. Cohen. London: Penguin, 1963.</w:t>
      </w:r>
    </w:p>
    <w:p>
      <w:pPr>
        <w:spacing w:after="120"/>
        <w:ind w:left="360" w:hanging="360"/>
      </w:pPr>
      <w:r>
        <w:rPr>
          <w:i/>
          <w:iCs/>
        </w:rPr>
        <w:t xml:space="preserve">The Americas before 1492. </w:t>
      </w:r>
      <w:r>
        <w:t xml:space="preserve">Mann, Charles C. </w:t>
      </w:r>
      <w:hyperlink w:history="1" r:id="rIduz8beepgsnegvths8p-hs">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c4ham1lcpfqp6bijfzvmu">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lhwdkkg3dnazrqzfu2kyh">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3u-d5n_dzsgksksg70fq3">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0pihhgtqxb3wv0zrlyr2y">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ztui5yvzxa4tvfjtrf2kj">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af-u6efdwsuy0gbgbskoo">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g1p3trkiotv5wj7upj7pl">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f_y2md5vk_6uyk1hmsl9x">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ugctilswwokwkdjtnd_is">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jq97rij7djrx6djrrl4u7">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ay_quc5qtimi_pbd7bbom">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d1guoj6wd0qfvy-suwx3_">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uagrh037jyag2tnni7y9z">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usubobxkbp_wwba7__dea">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b3dbjivawm4fa4_mlhasn">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xegulb6hxffyayssjos8b">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n7bibcarzqswhkaan4hjo">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Why historians no longer speak of one unified Scientific Revolution. </w:t>
      </w:r>
      <w:r>
        <w:t xml:space="preserve">Shapin, Steven. The Scientific Revolution. Chicago: University of Chicago Press, 1996.</w:t>
      </w:r>
    </w:p>
    <w:p>
      <w:pPr>
        <w:spacing w:after="120"/>
        <w:ind w:left="360" w:hanging="360"/>
      </w:pPr>
      <w:r>
        <w:rPr>
          <w:i/>
          <w:iCs/>
        </w:rPr>
        <w:t xml:space="preserve">Printing and its consequences. </w:t>
      </w:r>
      <w:r>
        <w:t xml:space="preserve">Eisenstein, Elizabeth L. </w:t>
      </w:r>
      <w:hyperlink w:history="1" r:id="rIddixtr5swea5r01tzyofb6">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jxgejmdsnaa7c63-9br9l">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9sducoqguufx8nxnl6v2a">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fnp18uq1drp7g6y3ui8zz">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pbdgc1jwnubeoqtdd4pxo">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Noah Webster’s dictionary and the American spelling reform. </w:t>
      </w:r>
      <w:r>
        <w:t xml:space="preserve">Kendall, Joshua. The Forgotten Founding Father: Noah Webster’s Obsession and the Creation of an American Culture. New York: G. P. Putnam’s Sons, 2010.</w:t>
      </w:r>
    </w:p>
    <w:p>
      <w:pPr>
        <w:spacing w:after="120"/>
        <w:ind w:left="360" w:hanging="360"/>
      </w:pPr>
      <w:r>
        <w:rPr>
          <w:i/>
          <w:iCs/>
        </w:rPr>
        <w:t xml:space="preserve">The Civil War death toll. </w:t>
      </w:r>
      <w:r>
        <w:t xml:space="preserve">Hacker, J. David. “</w:t>
      </w:r>
      <w:hyperlink w:history="1" r:id="rIdcfwiml7ebfu-n7rsq_6k0">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hw4dm3kbmquecj2tf2zpb">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0b3f4pve6imjw4ckrs4ug">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Jamestown, tobacco, and 1619. </w:t>
      </w:r>
      <w:r>
        <w:t xml:space="preserve">Horn, James. </w:t>
      </w:r>
      <w:hyperlink w:history="1" r:id="rIdz7-lbi6wuyfbtxt7ozmtj">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wu05y4nqkk8v3th1mnduf">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2wow1pihbjmey4x85hlo">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185tm0yow8kxi7biabzmj">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sx9zpd-_mva6ykhatrzbc">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a-vcsatphqzee_obgyds4">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wgsmefwv5ksp0polhogya">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The Shakers’ English origin and 1774 emigration to New York under Ann Lee. </w:t>
      </w:r>
      <w:r>
        <w:t xml:space="preserve">Stein, Stephen J. The Shaker Experience in America: A History of the United Society of Believers. New Haven: Yale University Press, 1992.</w:t>
      </w:r>
    </w:p>
    <w:p>
      <w:pPr>
        <w:spacing w:after="120"/>
        <w:ind w:left="360" w:hanging="360"/>
      </w:pPr>
      <w:r>
        <w:rPr>
          <w:i/>
          <w:iCs/>
        </w:rPr>
        <w:t xml:space="preserve">Joseph Smith. </w:t>
      </w:r>
      <w:r>
        <w:t xml:space="preserve">Bushman, Richard Lyman. </w:t>
      </w:r>
      <w:hyperlink w:history="1" r:id="rIdvywqbyda-uhriopqgflwd">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n8_ogynxoxco3k1y6i1wg">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ewaqfn1tlap6icoh_doum">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eugijkl3ny-oaa549hjo8">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13ii-mathpocoelk_g-7r">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aox6ctdo6eoepotau8uqp">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crvujp-tilsxwzdlxxfpl">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d7boc-usgjs9m4coccptz">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vgjfwzisnxmsylhapvo9r">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dbjibunqmsxvcb_bygh8r">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3cg9ic3nws50vkk8rbo86">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ivrld7e6qcytwr4xz2ecb">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hnbagl1h_-pnpple3njio">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ncqckfyngvn1abvx76lwo">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haf0cyp5pqmwgapwj-rqe">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uvpegnjjkrmdnxpdlciv7">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qk60eoxtl-bqougdqofmk">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oodpb6jhw3wcouwwlhphs">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ztip-b6bndqegu8j6r5xa">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l-vlaen1hfvjb3hxessle">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5ifr6dpu6x50tio3apeg_">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zupyahhsge97yuvppz55a">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8ll7ftlqrijqwaq1c7lpy">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ea8hxaayr23zy4bbu6ma5">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cdelzkjtlfktlq_-2ltfi">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zkjqxxwiz7pd_psniiy6y">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2lut9cqnr2tmhhfjh6hgc">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jkijgo19u7g7guh41zejy">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neltnuqtsy7dqkiqdgytf">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r8dwotj120pmu45xkjfew">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1igk3awbpm1_mk0gvkt8w">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a1xsip_ebodgmc9lubope">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tkxddzzdyl_6j4cnpwyie">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ekbmrfinzvtmzunggn4xy">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2ky3ra_lrue9kidvyo4fd">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kvdwhlyjuvj15ajxtev8g">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mkobbsblpfouzbifpzzpt">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_bn5ml4peozhuo1svw1x4">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enf7mbyysfcr9a1pqnr_b">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w_mt-6wffrlxg2d0elxfj">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nwvnrsqkukqpznhoy5bw">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bheme_zpffjg2ww-a8n69">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kkfptsh_8-h3rtgosh91k">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lgrfvfvkbexgldso2ye59">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klm63isji3tff6m8uiuc-">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rqkmub8u-se5h718nj1v">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lv5xxq6a0f8ap7mhsektn">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9wfd3nmk07zpwxegb0cs3">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q26maqx3ikopkzi_qdeue">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zmxkwllmzsivkzrlc6sz7">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mxctknrlclcfp7pmkcxvh">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trnlues0gxndbzdsdoeuh">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b33hnmtnqwjsupcmwsmst">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3-l8-njiflc7nytbfe0vg">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ypycrxswejy62qevmzzub">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n3stgw8gmhaxinaoofegd">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h8xlhdryw-xdltchmrrtb">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1x6vootnugvek0zxnfdqv">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yyubeqveudmdltwcrwcyr">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3dhkvenytk4zjdujkvj1b">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fti0a_udrze5-5istscxd">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ijyqmn8vucggp6n1jror0">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joawc9g9_zhkk--dyhy7b">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ybksevgdpn8k5ux___8aw">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fldiz7vrelksysgm1qmej">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rqne5dx6vwtv7f9dfmw8h">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kulm4dpcqp0cduwk66pb9">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b4sinlv_xad-errdskcia">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t1vqv5z4vjeylo0q_owmf">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cdbvosrxidgi5uj_mlzzu">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8u2s78l8qvrfl7lhuqnyw">
        <w:r>
          <w:rPr>
            <w:color w:val="0563C1"/>
            <w:u w:val="single"/>
          </w:rPr>
          <w:t xml:space="preserve">The Bible Unearthed</w:t>
        </w:r>
      </w:hyperlink>
      <w:r>
        <w:t xml:space="preserve">. New York: Free Press, 2001.</w:t>
      </w:r>
    </w:p>
    <w:p>
      <w:pPr>
        <w:spacing w:after="120"/>
        <w:ind w:left="360" w:hanging="360"/>
      </w:pPr>
      <w:r>
        <w:rPr>
          <w:i/>
          <w:iCs/>
        </w:rPr>
        <w:t xml:space="preserve">The Tel Dan Stele and the archaeological debate over the United Monarchy’s scale. </w:t>
      </w:r>
      <w:r>
        <w:t xml:space="preserve">Dever, William G. Beyond the Texts: An Archaeological Portrait of Ancient Israel and Judah. Atlanta: SBL Press, 2017.</w:t>
      </w:r>
    </w:p>
    <w:p>
      <w:pPr>
        <w:spacing w:after="120"/>
        <w:ind w:left="360" w:hanging="360"/>
      </w:pPr>
      <w:r>
        <w:rPr>
          <w:i/>
          <w:iCs/>
        </w:rPr>
        <w:t xml:space="preserve">The Dead Sea Scrolls. </w:t>
      </w:r>
      <w:r>
        <w:t xml:space="preserve">VanderKam, James C. </w:t>
      </w:r>
      <w:hyperlink w:history="1" r:id="rIdxeum_mkawsefobffmqirw">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5uq0mtsg-lzjl8ikafpak">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psgmxoroqa_do8hbrogbq">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69mwdgpxw2lgkbzhqynab">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ktwtbyeaoivl1zjhuzvg8">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dui8mpry0ynmdlk_tvd6g">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_wmex609ifj0sw6blx8d1">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pvh2qs_pdajgxiczkkpsj">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ojcrox4srwhm69g-8z_d0">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ccwhzwdpglk0q-cdfe0er">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v-mea_sf1v-i3pruhmr4t">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cn5j9mda-qcu838b6ypex">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uxgfyexkoholxxyv2qpgr">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0_cuqxjqmvaa2lvlqgbkf">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tyjm3fkvfcpp7jvr64wso">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buh4h9pltrh9fh2hgdt9k">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2cilmgrjyjx9mtnm80mlj">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kszzo2jkpvyben_q8q_o4">
        <w:r>
          <w:rPr>
            <w:color w:val="0563C1"/>
            <w:u w:val="single"/>
          </w:rPr>
          <w:t xml:space="preserve">The Sonar of Dolphins</w:t>
        </w:r>
      </w:hyperlink>
      <w:r>
        <w:t xml:space="preserve">. New York: Springer, 1993.</w:t>
      </w:r>
    </w:p>
    <w:p>
      <w:pPr>
        <w:spacing w:after="120"/>
        <w:ind w:left="360" w:hanging="360"/>
      </w:pPr>
      <w:r>
        <w:rPr>
          <w:i/>
          <w:iCs/>
        </w:rPr>
        <w:t xml:space="preserve">The word ‘sonar’ coined at Harvard’s wartime Underwater Sound Laboratory. </w:t>
      </w:r>
      <w:r>
        <w:t xml:space="preserve">Pestorius, Frederick M., and David T. Blackstock. “Contributions to the Development of Underwater Acoustics at the Harvard Underwater Sound Laboratory (HUSL).” Proceedings of Meetings on Acoustics 23 (2015): 070008.</w:t>
      </w:r>
    </w:p>
    <w:p>
      <w:pPr>
        <w:spacing w:after="120"/>
        <w:ind w:left="360" w:hanging="360"/>
      </w:pPr>
      <w:r>
        <w:rPr>
          <w:i/>
          <w:iCs/>
        </w:rPr>
        <w:t xml:space="preserve">The holographic principle. </w:t>
      </w:r>
      <w:r>
        <w:t xml:space="preserve">Susskind, Leonard. “</w:t>
      </w:r>
      <w:hyperlink w:history="1" r:id="rIdtmctexgn3qug90e-3vtns">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Gordon Gould’s 1957 coinage of ‘laser’. </w:t>
      </w:r>
      <w:r>
        <w:t xml:space="preserve">Hecht, Jeff. “Short History of Laser Development.” Optical Engineering 49, no. 9 (2010): 091002.</w:t>
      </w:r>
    </w:p>
    <w:p>
      <w:pPr>
        <w:spacing w:after="120"/>
        <w:ind w:left="360" w:hanging="360"/>
      </w:pPr>
      <w:r>
        <w:rPr>
          <w:i/>
          <w:iCs/>
        </w:rPr>
        <w:t xml:space="preserve">Mendeleev’s table and the predicted elements. </w:t>
      </w:r>
      <w:r>
        <w:t xml:space="preserve">Scerri, Eric R. </w:t>
      </w:r>
      <w:hyperlink w:history="1" r:id="rIdqfhassse1hd6a-sa-uupl">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shy3crckkf4kxe8mf4z1x">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1eefqvkdlnhrhflrxos6u">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yls9v2nxg6ovj56hfi54s">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77eyym8fmyxt9ie3tqm1q">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hgflsaheskxeqk1dzqvap">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zu_e8lo2rhiflaxi1r_j3">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qhf-5p5ylgyn5zbphnh2z">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eksjn2zep8n-bywuvswki">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ym2astlflcafsip0yfjdq">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mx11jwe7r6i-ybqox5h9b">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kqmbka5gfxzl5wo5d8hrt">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55v78qlyruyni6nm5imla">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dpxg_cmd8h5usow6ids7x">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kvwga431olkd3ln6beipl">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qfakaorcgz29jtphmla3f">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xp_4xq6ko3abaqtemwwqd">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The ‘transfer of power’ reading of 1947. </w:t>
      </w:r>
      <w:r>
        <w:t xml:space="preserve">Moore, R. J. Escape from Empire: The Attlee Government and the Indian Problem. Oxford: Clarendon Press, 1983.</w:t>
      </w:r>
    </w:p>
    <w:p>
      <w:pPr>
        <w:spacing w:after="120"/>
        <w:ind w:left="360" w:hanging="360"/>
      </w:pPr>
      <w:r>
        <w:rPr>
          <w:i/>
          <w:iCs/>
        </w:rPr>
        <w:t xml:space="preserve">Kenya and the detention camps. </w:t>
      </w:r>
      <w:r>
        <w:t xml:space="preserve">Elkins, Caroline. </w:t>
      </w:r>
      <w:hyperlink w:history="1" r:id="rIdncrt2vckqlnnuxzgv0div">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9p21kae73vwutz_l9vpb">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t7l6lkvynto6mxjbxaf_b">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puhshzejkkrx9pvu56amw">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e56e_o63ni_tza5eblh6e">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biaeop-vcc0tu7ahmaws4">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b5qfrnfvmcnweklekzhfl">
        <w:r>
          <w:rPr>
            <w:color w:val="0563C1"/>
            <w:u w:val="single"/>
          </w:rPr>
          <w:t xml:space="preserve">The Blood of Emmett Till</w:t>
        </w:r>
      </w:hyperlink>
      <w:r>
        <w:t xml:space="preserve">. New York: Simon &amp; Schuster, 2017.</w:t>
      </w:r>
    </w:p>
    <w:p>
      <w:pPr>
        <w:spacing w:after="120"/>
        <w:ind w:left="360" w:hanging="360"/>
      </w:pPr>
      <w:r>
        <w:rPr>
          <w:i/>
          <w:iCs/>
        </w:rPr>
        <w:t xml:space="preserve">The Twenty-Fourth Amendment and Harper v. Virginia’s 1966 end to state poll taxes. </w:t>
      </w:r>
      <w:r>
        <w:t xml:space="preserve">Keyssar, Alexander. The Right to Vote: The Contested History of Democracy in the United States. Rev. ed. New York: Basic Books, 2009.</w:t>
      </w:r>
    </w:p>
    <w:p>
      <w:pPr>
        <w:spacing w:after="120"/>
        <w:ind w:left="360" w:hanging="360"/>
      </w:pPr>
      <w:r>
        <w:rPr>
          <w:i/>
          <w:iCs/>
        </w:rPr>
        <w:t xml:space="preserve">Mandela. </w:t>
      </w:r>
      <w:r>
        <w:t xml:space="preserve">Mandela, Nelson. </w:t>
      </w:r>
      <w:hyperlink w:history="1" r:id="rIdladgqn-hwjkm9ykwiz5ud">
        <w:r>
          <w:rPr>
            <w:color w:val="0563C1"/>
            <w:u w:val="single"/>
          </w:rPr>
          <w:t xml:space="preserve">Long Walk to Freedom</w:t>
        </w:r>
      </w:hyperlink>
      <w:r>
        <w:t xml:space="preserve">. Boston: Little, Brown, 1994.</w:t>
      </w:r>
    </w:p>
    <w:p>
      <w:pPr>
        <w:spacing w:after="120"/>
        <w:ind w:left="360" w:hanging="360"/>
      </w:pPr>
      <w:r>
        <w:rPr>
          <w:i/>
          <w:iCs/>
        </w:rPr>
        <w:t xml:space="preserve">Apartheid’s end as a multi-factor negotiation, not a single memoir’s account. </w:t>
      </w:r>
      <w:r>
        <w:t xml:space="preserve">Dubow, Saul. Apartheid, 1948–1994. Oxford: Oxford University Press, 2014.</w:t>
      </w:r>
    </w:p>
    <w:p>
      <w:pPr>
        <w:spacing w:after="120"/>
        <w:ind w:left="360" w:hanging="360"/>
      </w:pPr>
      <w:r>
        <w:rPr>
          <w:i/>
          <w:iCs/>
        </w:rPr>
        <w:t xml:space="preserve">Stonewall. </w:t>
      </w:r>
      <w:r>
        <w:t xml:space="preserve">Carter, David. </w:t>
      </w:r>
      <w:hyperlink w:history="1" r:id="rIdsvamj9obd6ojvbxranuaf">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8avpr0gsbcqqe-nxjumto">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qbxwpcrxz2hsbwknilv9y">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szozc6gqvn_7v9ojbizyk">
        <w:r>
          <w:rPr>
            <w:color w:val="0563C1"/>
            <w:u w:val="single"/>
          </w:rPr>
          <w:t xml:space="preserve">The Innovators</w:t>
        </w:r>
      </w:hyperlink>
      <w:r>
        <w:t xml:space="preserve">. New York: Simon &amp; Schuster, 2014.</w:t>
      </w:r>
    </w:p>
    <w:p>
      <w:pPr>
        <w:spacing w:after="120"/>
        <w:ind w:left="360" w:hanging="360"/>
      </w:pPr>
      <w:r>
        <w:rPr>
          <w:i/>
          <w:iCs/>
        </w:rPr>
        <w:t xml:space="preserve">“Google” added as a verb in 2006. </w:t>
      </w:r>
      <w:r>
        <w:t xml:space="preserve">Harris, Scott D. “Dictionary Adds Verb: To Google.” San Jose Mercury News, July 7, 2006.</w:t>
      </w:r>
    </w:p>
    <w:p>
      <w:pPr>
        <w:spacing w:after="120"/>
        <w:ind w:left="360" w:hanging="360"/>
      </w:pPr>
      <w:r>
        <w:rPr>
          <w:i/>
          <w:iCs/>
        </w:rPr>
        <w:t xml:space="preserve">Google’s trademark surviving a genericide challenge. </w:t>
      </w:r>
      <w:r>
        <w:t xml:space="preserve">Elliott v. Google, Inc., 860 F.3d 1151 (9th Cir. 2017).</w:t>
      </w:r>
    </w:p>
    <w:p>
      <w:pPr>
        <w:spacing w:after="120"/>
        <w:ind w:left="360" w:hanging="360"/>
      </w:pPr>
      <w:r>
        <w:rPr>
          <w:i/>
          <w:iCs/>
        </w:rPr>
        <w:t xml:space="preserve">False news spreads faster than true. </w:t>
      </w:r>
      <w:r>
        <w:t xml:space="preserve">Vosoughi, Soroush, Deb Roy, and Sinan Aral. “</w:t>
      </w:r>
      <w:hyperlink w:history="1" r:id="rIdlhhw-ood_q4dhlben1wy8">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75gan_skvg6padp3-0w7e">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4-wt1xxg8-suhrgalzs0m">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wxdk9kq-sdz_jq4ns4g8h">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irdu2rl11owxdpbc7_rck">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g4vbxn2netuxw3nmzvoi3">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pwdydo9g3qq2byj1yezw7">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me7vfoklzt9rw9yfuk4io">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4pqofll6ypau_lrea87w4">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gsshxoecm-zsotqgftg8n">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hkroqggki6yzyc4uydspf">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24myottsotmgcwelcbhuz">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vzwg4isyw_fyc03amqr3l">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yfezzfj24cji8vw0ybba9">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cjeqmwv9fxhyxazliztro">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j-a8ovojdg5l8_bfnwamw">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qwxa3hhc2hmdxqbbokh4m">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hfqf10dyfglhmeq7kz_41">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f0hasy1mokt4t9-12ixef">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stl13xy34ps0mw2kpjo6l">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5i651s2rcwudwzjqpp4zf">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sgxs8k8gpeqaqrmlhn0zm">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xilfbepfqifp6i4skhha8">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gbmaykviprht4pybzdxm4">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kqivf_rd0ztfmcgtualnp">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emmbdjqn9ybopzi3jfzba">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cutlr4gwinbdu6_qzvtmr">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86fpdbvjzampfzjiun7d">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plflcrs_j2oscnm5aeo6s">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6w-pfgkvxslmpatnmyzk_">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26cctedbfsd6npidiwkcp">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xwfbafkiwt29whhgz1fjr">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9fexouhsxowsygutcehwq">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zdmpq7h7kplg09hm3odik">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izl91gvpxkcmtxgvrguvb">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oeoybnsot2psorq-6j8sl">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q0xh-jm9zirny_vo8wphu">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hy1rqbm-51tdwfjobznve">
        <w:r>
          <w:rPr>
            <w:color w:val="0563C1"/>
            <w:u w:val="single"/>
          </w:rPr>
          <w:t xml:space="preserve">Achievement of Target Gain Larger than Unity in an Inertial Fusion Experiment</w:t>
        </w:r>
      </w:hyperlink>
      <w:r>
        <w:t xml:space="preserve">.” Physical Review Letters 132 (2024): 065102.</w:t>
      </w:r>
    </w:p>
    <w:p>
      <w:r>
        <w:br w:type="page"/>
      </w:r>
    </w:p>
    <w:p>
      <w:pPr>
        <w:pStyle w:val="Heading1"/>
        <w:pageBreakBefore/>
        <w:spacing w:after="300"/>
        <w:jc w:val="center"/>
        <w:outlineLvl w:val="0"/>
      </w:pPr>
      <w:bookmarkStart w:name="_Chapter054"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wklgxjwlxp17fqullcb4e">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upcwvx2mqryookqvesdav">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tdstp_6oi35_xrveomtmi">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6ksmw0fixdmeapxphtrpa">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0ak9gdrr5nktg5ru7k6ul">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8it6ava36dkq2rc5agnlf">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ij4tizieiw2xh8nbmwgsa">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i0jbdfyoqz0axu2rozlau">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8abp2l4n8jqkzrgrcxgef">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4wnmlbn8jlscidgcwfdzi">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pgqowxgibgzwkzvund4wz">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clndpqi-nq8vn5k8atub3">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nl7z2od5v0rifjyosphzt">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kcmb-ea7_0wbyq8wejokx">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owebm4dsnb3zjofgzv7zw">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3ovmo4zdflbpd0kqjz-tx">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4wy3ecrraldbndfacbp5z">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ucif1fyenfgmqzoabesod">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d3ra_nvo_lwdbho2bpge5">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w2_vkcro-kdfvus7cssag">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pPr>
        <w:spacing w:after="200" w:before="400"/>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ageBreakBefore/>
        <w:spacing w:after="300"/>
        <w:jc w:val="center"/>
        <w:outlineLvl w:val="0"/>
      </w:pPr>
      <w:bookmarkStart w:name="_Chapter051" w:id="1"/>
      <w:r>
        <w:rPr>
          <w:rFonts w:ascii="Amazon Ember" w:cs="Amazon Ember" w:eastAsia="Amazon Ember" w:hAnsi="Amazon Ember"/>
          <w:b/>
          <w:bCs/>
          <w:color w:val="1F4E79"/>
          <w:sz w:val="32"/>
          <w:szCs w:val="32"/>
        </w:rPr>
        <w:t xml:space="preserve">About the Author</w:t>
      </w:r>
      <w:bookmarkEnd w:id="1"/>
    </w:p>
    <w:p>
      <w:pPr>
        <w:spacing w:after="20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pPr>
      <w:r>
        <w:t xml:space="preserve">He writes to make complex ideas clearer and more engaging than most treatments manage, without ever pretending they are simpler than they actually are.</w:t>
      </w:r>
    </w:p>
    <w:p>
      <w:r>
        <w:br w:type="page"/>
      </w:r>
    </w:p>
    <w:p>
      <w:pPr>
        <w:pStyle w:val="Heading1"/>
        <w:pageBreakBefore/>
        <w:spacing w:after="300"/>
        <w:jc w:val="center"/>
        <w:outlineLvl w:val="0"/>
      </w:pPr>
      <w:bookmarkStart w:name="_Chapter052" w:id="1"/>
      <w:r>
        <w:rPr>
          <w:rFonts w:ascii="Amazon Ember" w:cs="Amazon Ember" w:eastAsia="Amazon Ember" w:hAnsi="Amazon Ember"/>
          <w:b/>
          <w:bCs/>
          <w:color w:val="1F4E79"/>
          <w:sz w:val="32"/>
          <w:szCs w:val="32"/>
        </w:rPr>
        <w:t xml:space="preserve">Also by Lothar J. Musiol</w:t>
      </w:r>
      <w:bookmarkEnd w:id="1"/>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Gravity, Actually: Einstein’s Relativity in Plain Words: Falling, Time, Black Holes, and the Waves We Finally Heard</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Derailed Mystery in Provence,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dujqcicbcsisukbjiygn" Type="http://schemas.openxmlformats.org/officeDocument/2006/relationships/hyperlink" Target="https://doi.org/10.1038/nature06343" TargetMode="External"/><Relationship Id="rIddy1v52oa7hjg-a3wdmmqq" Type="http://schemas.openxmlformats.org/officeDocument/2006/relationships/hyperlink" Target="https://openlibrary.org/works/OL16171671W" TargetMode="External"/><Relationship Id="rIdf-wqcj8aezci7lb5xhaar" Type="http://schemas.openxmlformats.org/officeDocument/2006/relationships/hyperlink" Target="https://doi.org/10.1159/000006540" TargetMode="External"/><Relationship Id="rIdrxp8-vrww8e9pobl9vilq" Type="http://schemas.openxmlformats.org/officeDocument/2006/relationships/hyperlink" Target="https://doi.org/10.1073/pnas.0509918103" TargetMode="External"/><Relationship Id="rIdfhnicp5okjryysghod8o8" Type="http://schemas.openxmlformats.org/officeDocument/2006/relationships/hyperlink" Target="https://doi.org/10.1073/pnas.0500232102" TargetMode="External"/><Relationship Id="rIdg3yvqzhk0nrulnzyzr5qa" Type="http://schemas.openxmlformats.org/officeDocument/2006/relationships/hyperlink" Target="https://doi.org/10.1098/rstb.2009.0052" TargetMode="External"/><Relationship Id="rIdc1x29erdhy-mfklbk8cgb" Type="http://schemas.openxmlformats.org/officeDocument/2006/relationships/hyperlink" Target="https://doi.org/10.1038/nature22336" TargetMode="External"/><Relationship Id="rIdurznl_d1-oc_kggksfzal" Type="http://schemas.openxmlformats.org/officeDocument/2006/relationships/hyperlink" Target="https://doi.org/10.1016/j.tree.2018.05.005" TargetMode="External"/><Relationship Id="rIddb--rvlvuheec9lamvpt7" Type="http://schemas.openxmlformats.org/officeDocument/2006/relationships/hyperlink" Target="https://doi.org/10.1038/278317a0" TargetMode="External"/><Relationship Id="rIdc03dd4yujhqbabnhxsxdh" Type="http://schemas.openxmlformats.org/officeDocument/2006/relationships/hyperlink" Target="https://doi.org/10.1126/science.aaa1343" TargetMode="External"/><Relationship Id="rIdox6hg5w09ideh3gzcbowo" Type="http://schemas.openxmlformats.org/officeDocument/2006/relationships/hyperlink" Target="https://doi.org/10.1126/science.1238484" TargetMode="External"/><Relationship Id="rIdlqzh1w3elabmvzxin075-" Type="http://schemas.openxmlformats.org/officeDocument/2006/relationships/hyperlink" Target="https://doi.org/10.7554/elife.24231.027" TargetMode="External"/><Relationship Id="rId46kkvbi0zjfvq34bovet4" Type="http://schemas.openxmlformats.org/officeDocument/2006/relationships/hyperlink" Target="https://doi.org/10.1126/science.1067575" TargetMode="External"/><Relationship Id="rId2uvqno4vmtc3g5mrho8ta" Type="http://schemas.openxmlformats.org/officeDocument/2006/relationships/hyperlink" Target="https://doi.org/10.1073/pnas.1117620109" TargetMode="External"/><Relationship Id="rIdxvg4-mbnys9ljes7ofnwd" Type="http://schemas.openxmlformats.org/officeDocument/2006/relationships/hyperlink" Target="https://doi.org/10.1016/j.jas.2013.11.015" TargetMode="External"/><Relationship Id="rIdvlf_tevyfzlrga6jac704" Type="http://schemas.openxmlformats.org/officeDocument/2006/relationships/hyperlink" Target="https://doi.org/10.1038/nature14464" TargetMode="External"/><Relationship Id="rIdpyw7z4z-uozudv-ohebfe" Type="http://schemas.openxmlformats.org/officeDocument/2006/relationships/hyperlink" Target="https://doi.org/10.1038/nature10372" TargetMode="External"/><Relationship Id="rIdy6caxdvrwieh266mvjw38" Type="http://schemas.openxmlformats.org/officeDocument/2006/relationships/hyperlink" Target="https://doi.org/10.1126/science.1175028" TargetMode="External"/><Relationship Id="rIdyjfujvp1go1y52tfqtrva" Type="http://schemas.openxmlformats.org/officeDocument/2006/relationships/hyperlink" Target="https://openlibrary.org/works/OL3271678W" TargetMode="External"/><Relationship Id="rId3jkp6raa9dz2mfjq3xtcg" Type="http://schemas.openxmlformats.org/officeDocument/2006/relationships/hyperlink" Target="https://openlibrary.org/works/OL15543439W" TargetMode="External"/><Relationship Id="rIden8qpsddbcivmlkvqlabu" Type="http://schemas.openxmlformats.org/officeDocument/2006/relationships/hyperlink" Target="https://doi.org/10.1038/nature22968" TargetMode="External"/><Relationship Id="rIdasqmpi4jcexuhi-cy_occ" Type="http://schemas.openxmlformats.org/officeDocument/2006/relationships/hyperlink" Target="https://doi.org/10.1073/pnas.1808385115" TargetMode="External"/><Relationship Id="rId68j0zuc4qpkiarkgz-o9l" Type="http://schemas.openxmlformats.org/officeDocument/2006/relationships/hyperlink" Target="https://doi.org/10.1038/nature09710" TargetMode="External"/><Relationship Id="rIdwq7khnaqidjl7jgdlnqjq" Type="http://schemas.openxmlformats.org/officeDocument/2006/relationships/hyperlink" Target="https://doi.org/10.1038/s41586-019-1139-x" TargetMode="External"/><Relationship Id="rIdodz0cyy-yc4y710jiamrc" Type="http://schemas.openxmlformats.org/officeDocument/2006/relationships/hyperlink" Target="https://doi.org/10.1038/nature13621" TargetMode="External"/><Relationship Id="rIdvf79dzbz_3yp2glf-udyy" Type="http://schemas.openxmlformats.org/officeDocument/2006/relationships/hyperlink" Target="https://doi.org/10.1038/nature17179" TargetMode="External"/><Relationship Id="rIdh-ydabhlmhawlbphtluny" Type="http://schemas.openxmlformats.org/officeDocument/2006/relationships/hyperlink" Target="https://doi.org/10.1038/s41586-024-07541-7" TargetMode="External"/><Relationship Id="rIdqi-c3tydxpyxf7kzhecup" Type="http://schemas.openxmlformats.org/officeDocument/2006/relationships/hyperlink" Target="https://doi.org/10.1126/science.abg7586" TargetMode="External"/><Relationship Id="rIdosf1ecjfkq5gluxdxu4m7" Type="http://schemas.openxmlformats.org/officeDocument/2006/relationships/hyperlink" Target="https://openlibrary.org/works/OL19742015W" TargetMode="External"/><Relationship Id="rIdup68-n3znt3rhjxi-cxmd" Type="http://schemas.openxmlformats.org/officeDocument/2006/relationships/hyperlink" Target="https://doi.org/10.1017/s0003598x00047840" TargetMode="External"/><Relationship Id="rId3rjvj_7v72nhwxew_n4ik" Type="http://schemas.openxmlformats.org/officeDocument/2006/relationships/hyperlink" Target="https://doi.org/10.1073/pnas.1323964111" TargetMode="External"/><Relationship Id="rIdyzo-ayg8gfvfwryx3m_8x" Type="http://schemas.openxmlformats.org/officeDocument/2006/relationships/hyperlink" Target="https://doi.org/10.1126/science.1166605" TargetMode="External"/><Relationship Id="rIdfdzb-eha8xvhnydtrpqos" Type="http://schemas.openxmlformats.org/officeDocument/2006/relationships/hyperlink" Target="https://doi.org/10.1016/j.quaint.2006.01.004" TargetMode="External"/><Relationship Id="rIdfcxf5rp8t_vbcgq9q6h_t" Type="http://schemas.openxmlformats.org/officeDocument/2006/relationships/hyperlink" Target="https://openlibrary.org/works/OL1902571W" TargetMode="External"/><Relationship Id="rId3yxuxcu0xht-tjmivaysh" Type="http://schemas.openxmlformats.org/officeDocument/2006/relationships/hyperlink" Target="https://openlibrary.org/works/OL19721496W" TargetMode="External"/><Relationship Id="rId_koup_vokuovtiajczm0t" Type="http://schemas.openxmlformats.org/officeDocument/2006/relationships/hyperlink" Target="https://openlibrary.org/works/OL2966262W" TargetMode="External"/><Relationship Id="rIdjk6wnzgwlsydj6cgtrmfd" Type="http://schemas.openxmlformats.org/officeDocument/2006/relationships/hyperlink" Target="https://openlibrary.org/works/OL784382W" TargetMode="External"/><Relationship Id="rIdkm0yvls7nxdf1di386-lw" Type="http://schemas.openxmlformats.org/officeDocument/2006/relationships/hyperlink" Target="https://openlibrary.org/works/OL4278712W" TargetMode="External"/><Relationship Id="rIdk7iggenpdw0osrxjm236_" Type="http://schemas.openxmlformats.org/officeDocument/2006/relationships/hyperlink" Target="https://openlibrary.org/works/OL3270068W" TargetMode="External"/><Relationship Id="rIdh_vkofw4oyhylu3mbuqc2" Type="http://schemas.openxmlformats.org/officeDocument/2006/relationships/hyperlink" Target="https://openlibrary.org/works/OL1995213W" TargetMode="External"/><Relationship Id="rIdksec1qp65xhqnwrjqfvjs" Type="http://schemas.openxmlformats.org/officeDocument/2006/relationships/hyperlink" Target="https://openlibrary.org/works/OL20227156W" TargetMode="External"/><Relationship Id="rId9iv2rivr9srdhyeyyddk3" Type="http://schemas.openxmlformats.org/officeDocument/2006/relationships/hyperlink" Target="https://doi.org/10.1086/371037" TargetMode="External"/><Relationship Id="rIdakd48zorvgfn1zpyrv5iz" Type="http://schemas.openxmlformats.org/officeDocument/2006/relationships/hyperlink" Target="https://openlibrary.org/works/OL2686820W" TargetMode="External"/><Relationship Id="rId8cus-827i-4g38r61mrkn" Type="http://schemas.openxmlformats.org/officeDocument/2006/relationships/hyperlink" Target="https://openlibrary.org/works/OL2659484W" TargetMode="External"/><Relationship Id="rIdpdtrn13mv8z3lyrewxcuy" Type="http://schemas.openxmlformats.org/officeDocument/2006/relationships/hyperlink" Target="https://openlibrary.org/works/OL831245W" TargetMode="External"/><Relationship Id="rIds_faz_ynsyzkl7e_xf7lm" Type="http://schemas.openxmlformats.org/officeDocument/2006/relationships/hyperlink" Target="https://openlibrary.org/works/OL7015475W" TargetMode="External"/><Relationship Id="rId_mq-z83h1jjb9hugz3_sl" Type="http://schemas.openxmlformats.org/officeDocument/2006/relationships/hyperlink" Target="https://openlibrary.org/works/OL1977201W" TargetMode="External"/><Relationship Id="rIdv4u1mj7kgfwdh0rv8r-mc" Type="http://schemas.openxmlformats.org/officeDocument/2006/relationships/hyperlink" Target="https://openlibrary.org/works/OL33543000W" TargetMode="External"/><Relationship Id="rIdcsv0col29ubym5ew_nhlp" Type="http://schemas.openxmlformats.org/officeDocument/2006/relationships/hyperlink" Target="https://openlibrary.org/works/OL16471519W" TargetMode="External"/><Relationship Id="rIdotnsnlkzurdpapytcdiun" Type="http://schemas.openxmlformats.org/officeDocument/2006/relationships/hyperlink" Target="https://openlibrary.org/works/OL1932766W" TargetMode="External"/><Relationship Id="rId3xssaewezt449itfl-cmb" Type="http://schemas.openxmlformats.org/officeDocument/2006/relationships/hyperlink" Target="https://openlibrary.org/works/OL360026W" TargetMode="External"/><Relationship Id="rIdaz-a6wuagxpibylvqrkcn" Type="http://schemas.openxmlformats.org/officeDocument/2006/relationships/hyperlink" Target="https://openlibrary.org/works/OL12710695W" TargetMode="External"/><Relationship Id="rIdqw991c-ybos1ecs3_oj6d" Type="http://schemas.openxmlformats.org/officeDocument/2006/relationships/hyperlink" Target="https://openlibrary.org/works/OL3941717W" TargetMode="External"/><Relationship Id="rIdge4_pabgrty6nt3r5dadd" Type="http://schemas.openxmlformats.org/officeDocument/2006/relationships/hyperlink" Target="https://openlibrary.org/works/OL13533822W" TargetMode="External"/><Relationship Id="rIdp5ghxkhnf7eakvodornr1" Type="http://schemas.openxmlformats.org/officeDocument/2006/relationships/hyperlink" Target="https://openlibrary.org/works/OL20024999W" TargetMode="External"/><Relationship Id="rIdisl4qxjcgcxwhinzibkof" Type="http://schemas.openxmlformats.org/officeDocument/2006/relationships/hyperlink" Target="https://doi.org/10.1038/nature05357" TargetMode="External"/><Relationship Id="rIdas-qz44mvszhyziv9qtsy" Type="http://schemas.openxmlformats.org/officeDocument/2006/relationships/hyperlink" Target="https://doi.org/10.1038/nature07130" TargetMode="External"/><Relationship Id="rIdj2r2lry3kbqrkjbs8k0fe" Type="http://schemas.openxmlformats.org/officeDocument/2006/relationships/hyperlink" Target="https://openlibrary.org/works/OL17340134W" TargetMode="External"/><Relationship Id="rIdilu-vebsftv4v97zlvr4m" Type="http://schemas.openxmlformats.org/officeDocument/2006/relationships/hyperlink" Target="https://openlibrary.org/works/OL13641811W" TargetMode="External"/><Relationship Id="rIdgjleermoyfdwm29zpd9vc" Type="http://schemas.openxmlformats.org/officeDocument/2006/relationships/hyperlink" Target="https://openlibrary.org/works/OL2734366W" TargetMode="External"/><Relationship Id="rIdf8ipkhokgktsmamx0yppy" Type="http://schemas.openxmlformats.org/officeDocument/2006/relationships/hyperlink" Target="https://openlibrary.org/works/OL17837917W" TargetMode="External"/><Relationship Id="rIdrwrqfklact7sxqz9wf3cw" Type="http://schemas.openxmlformats.org/officeDocument/2006/relationships/hyperlink" Target="https://openlibrary.org/works/OL3275651W" TargetMode="External"/><Relationship Id="rIdqayx0gipasmc52jre4vj1" Type="http://schemas.openxmlformats.org/officeDocument/2006/relationships/hyperlink" Target="https://openlibrary.org/works/OL2733919W" TargetMode="External"/><Relationship Id="rIdsuexejuontboi4hy8eb8o" Type="http://schemas.openxmlformats.org/officeDocument/2006/relationships/hyperlink" Target="https://openlibrary.org/works/OL7998382W" TargetMode="External"/><Relationship Id="rIdf40qq4hrzhqgjyyhdh4ka" Type="http://schemas.openxmlformats.org/officeDocument/2006/relationships/hyperlink" Target="https://openlibrary.org/works/OL2970003W" TargetMode="External"/><Relationship Id="rIddihm6dadgis3y-jpaiyf8" Type="http://schemas.openxmlformats.org/officeDocument/2006/relationships/hyperlink" Target="https://openlibrary.org/works/OL165413W" TargetMode="External"/><Relationship Id="rIdkk2cmq5np1u4_hkzahe10" Type="http://schemas.openxmlformats.org/officeDocument/2006/relationships/hyperlink" Target="https://doi.org/10.2307/2856364" TargetMode="External"/><Relationship Id="rIdpv7vnhocat_7fxsxn8zxu" Type="http://schemas.openxmlformats.org/officeDocument/2006/relationships/hyperlink" Target="https://openlibrary.org/works/OL14992160W" TargetMode="External"/><Relationship Id="rIdmv5zkficyrsrmpwafd9_l" Type="http://schemas.openxmlformats.org/officeDocument/2006/relationships/hyperlink" Target="https://openlibrary.org/works/OL23077W" TargetMode="External"/><Relationship Id="rIdp5k3rk57tdtojwbtnphwi" Type="http://schemas.openxmlformats.org/officeDocument/2006/relationships/hyperlink" Target="https://openlibrary.org/works/OL16215574W" TargetMode="External"/><Relationship Id="rIdwhlpqvaep0e3zmyr1-j2o" Type="http://schemas.openxmlformats.org/officeDocument/2006/relationships/hyperlink" Target="https://doi.org/10.1038/s41586-022-04800-3" TargetMode="External"/><Relationship Id="rIdllqghwz3n-98v_qkr2v9e" Type="http://schemas.openxmlformats.org/officeDocument/2006/relationships/hyperlink" Target="https://doi.org/10.3201/eid0809.010536" TargetMode="External"/><Relationship Id="rIdgar3l1ujpojyfxbukm1xs" Type="http://schemas.openxmlformats.org/officeDocument/2006/relationships/hyperlink" Target="https://doi.org/10.1073/pnas.1715640115" TargetMode="External"/><Relationship Id="rIdiyo3itmbgw9wtgcxh8dxy" Type="http://schemas.openxmlformats.org/officeDocument/2006/relationships/hyperlink" Target="https://openlibrary.org/works/OL8646153W" TargetMode="External"/><Relationship Id="rIdov8ix0rmuqv0lylpj_kjf" Type="http://schemas.openxmlformats.org/officeDocument/2006/relationships/hyperlink" Target="https://openlibrary.org/works/OL20186528W" TargetMode="External"/><Relationship Id="rIdjqiaxs-cpjhsidltcx0ap" Type="http://schemas.openxmlformats.org/officeDocument/2006/relationships/hyperlink" Target="https://openlibrary.org/works/OL658579W" TargetMode="External"/><Relationship Id="rIdv6azwoncmji4ajcvnvhas" Type="http://schemas.openxmlformats.org/officeDocument/2006/relationships/hyperlink" Target="https://openlibrary.org/works/OL3660185W" TargetMode="External"/><Relationship Id="rIduf2amb3_3dhdqwbclno0q" Type="http://schemas.openxmlformats.org/officeDocument/2006/relationships/hyperlink" Target="https://openlibrary.org/works/OL21677149W" TargetMode="External"/><Relationship Id="rIdsvakx_4cgqx9exu4z4nfu" Type="http://schemas.openxmlformats.org/officeDocument/2006/relationships/hyperlink" Target="https://openlibrary.org/works/OL454366W" TargetMode="External"/><Relationship Id="rIdrx4_vtoabdt_zz7ttwta_" Type="http://schemas.openxmlformats.org/officeDocument/2006/relationships/hyperlink" Target="https://openlibrary.org/works/OL3463134W" TargetMode="External"/><Relationship Id="rIdq5nhplgkldmsvaklkmyua" Type="http://schemas.openxmlformats.org/officeDocument/2006/relationships/hyperlink" Target="https://openlibrary.org/works/OL1869541W" TargetMode="External"/><Relationship Id="rIdg6h69vzkm1hsz4grd1oxo" Type="http://schemas.openxmlformats.org/officeDocument/2006/relationships/hyperlink" Target="https://openlibrary.org/works/OL26346638W" TargetMode="External"/><Relationship Id="rIduz8beepgsnegvths8p-hs" Type="http://schemas.openxmlformats.org/officeDocument/2006/relationships/hyperlink" Target="https://openlibrary.org/works/OL3494320W" TargetMode="External"/><Relationship Id="rIdc4ham1lcpfqp6bijfzvmu" Type="http://schemas.openxmlformats.org/officeDocument/2006/relationships/hyperlink" Target="https://doi.org/10.1073/pnas.052125199" TargetMode="External"/><Relationship Id="rIdlhwdkkg3dnazrqzfu2kyh" Type="http://schemas.openxmlformats.org/officeDocument/2006/relationships/hyperlink" Target="https://doi.org/10.1126/science.1059519" TargetMode="External"/><Relationship Id="rId3u-d5n_dzsgksksg70fq3" Type="http://schemas.openxmlformats.org/officeDocument/2006/relationships/hyperlink" Target="https://openlibrary.org/works/OL16983571W" TargetMode="External"/><Relationship Id="rId0pihhgtqxb3wv0zrlyr2y" Type="http://schemas.openxmlformats.org/officeDocument/2006/relationships/hyperlink" Target="https://openlibrary.org/works/OL18915273W" TargetMode="External"/><Relationship Id="rIdztui5yvzxa4tvfjtrf2kj" Type="http://schemas.openxmlformats.org/officeDocument/2006/relationships/hyperlink" Target="https://openlibrary.org/works/OL2750997W" TargetMode="External"/><Relationship Id="rIdaf-u6efdwsuy0gbgbskoo" Type="http://schemas.openxmlformats.org/officeDocument/2006/relationships/hyperlink" Target="https://doi.org/10.1016/j.quascirev.2018.12.004" TargetMode="External"/><Relationship Id="rIdg1p3trkiotv5wj7upj7pl" Type="http://schemas.openxmlformats.org/officeDocument/2006/relationships/hyperlink" Target="https://doi.org/10.1038/s41586-020-2487-2" TargetMode="External"/><Relationship Id="rIdf_y2md5vk_6uyk1hmsl9x" Type="http://schemas.openxmlformats.org/officeDocument/2006/relationships/hyperlink" Target="https://openlibrary.org/works/OL637173W" TargetMode="External"/><Relationship Id="rIdugctilswwokwkdjtnd_is" Type="http://schemas.openxmlformats.org/officeDocument/2006/relationships/hyperlink" Target="https://doi.org/10.1086/200749" TargetMode="External"/><Relationship Id="rIdjq97rij7djrx6djrrl4u7" Type="http://schemas.openxmlformats.org/officeDocument/2006/relationships/hyperlink" Target="https://www.slavevoyages.org" TargetMode="External"/><Relationship Id="rIday_quc5qtimi_pbd7bbom" Type="http://schemas.openxmlformats.org/officeDocument/2006/relationships/hyperlink" Target="https://www.gutenberg.org/ebooks/15399" TargetMode="External"/><Relationship Id="rIdd1guoj6wd0qfvy-suwx3_" Type="http://schemas.openxmlformats.org/officeDocument/2006/relationships/hyperlink" Target="https://openlibrary.org/works/OL4774728W" TargetMode="External"/><Relationship Id="rIduagrh037jyag2tnni7y9z" Type="http://schemas.openxmlformats.org/officeDocument/2006/relationships/hyperlink" Target="https://openlibrary.org/works/OL1890328W" TargetMode="External"/><Relationship Id="rIdusubobxkbp_wwba7__dea" Type="http://schemas.openxmlformats.org/officeDocument/2006/relationships/hyperlink" Target="https://openlibrary.org/works/OL15306056W" TargetMode="External"/><Relationship Id="rIdb3dbjivawm4fa4_mlhasn" Type="http://schemas.openxmlformats.org/officeDocument/2006/relationships/hyperlink" Target="https://openlibrary.org/works/OL611561W" TargetMode="External"/><Relationship Id="rIdxegulb6hxffyayssjos8b" Type="http://schemas.openxmlformats.org/officeDocument/2006/relationships/hyperlink" Target="https://openlibrary.org/works/OL19667528W" TargetMode="External"/><Relationship Id="rIdn7bibcarzqswhkaan4hjo" Type="http://schemas.openxmlformats.org/officeDocument/2006/relationships/hyperlink" Target="https://openlibrary.org/works/OL3504854W" TargetMode="External"/><Relationship Id="rIddixtr5swea5r01tzyofb6" Type="http://schemas.openxmlformats.org/officeDocument/2006/relationships/hyperlink" Target="https://openlibrary.org/works/OL3610191W" TargetMode="External"/><Relationship Id="rIdjxgejmdsnaa7c63-9br9l" Type="http://schemas.openxmlformats.org/officeDocument/2006/relationships/hyperlink" Target="https://openlibrary.org/works/OL15503397W" TargetMode="External"/><Relationship Id="rId9sducoqguufx8nxnl6v2a" Type="http://schemas.openxmlformats.org/officeDocument/2006/relationships/hyperlink" Target="https://openlibrary.org/works/OL17499290W" TargetMode="External"/><Relationship Id="rIdfnp18uq1drp7g6y3ui8zz" Type="http://schemas.openxmlformats.org/officeDocument/2006/relationships/hyperlink" Target="https://openlibrary.org/works/OL2000267W" TargetMode="External"/><Relationship Id="rIdpbdgc1jwnubeoqtdd4pxo" Type="http://schemas.openxmlformats.org/officeDocument/2006/relationships/hyperlink" Target="https://doi.org/10.1289/ehp.01109s3389" TargetMode="External"/><Relationship Id="rIdcfwiml7ebfu-n7rsq_6k0" Type="http://schemas.openxmlformats.org/officeDocument/2006/relationships/hyperlink" Target="https://doi.org/10.1353/cwh.2011.0061" TargetMode="External"/><Relationship Id="rIdhw4dm3kbmquecj2tf2zpb" Type="http://schemas.openxmlformats.org/officeDocument/2006/relationships/hyperlink" Target="https://openlibrary.org/works/OL1805114W" TargetMode="External"/><Relationship Id="rId0b3f4pve6imjw4ckrs4ug" Type="http://schemas.openxmlformats.org/officeDocument/2006/relationships/hyperlink" Target="https://openlibrary.org/works/OL20656911W" TargetMode="External"/><Relationship Id="rIdz7-lbi6wuyfbtxt7ozmtj" Type="http://schemas.openxmlformats.org/officeDocument/2006/relationships/hyperlink" Target="https://openlibrary.org/works/OL3949217W" TargetMode="External"/><Relationship Id="rIdwu05y4nqkk8v3th1mnduf" Type="http://schemas.openxmlformats.org/officeDocument/2006/relationships/hyperlink" Target="https://openlibrary.org/works/OL19753005W" TargetMode="External"/><Relationship Id="rId-2wow1pihbjmey4x85hlo" Type="http://schemas.openxmlformats.org/officeDocument/2006/relationships/hyperlink" Target="https://openlibrary.org/works/OL44395897W" TargetMode="External"/><Relationship Id="rId185tm0yow8kxi7biabzmj" Type="http://schemas.openxmlformats.org/officeDocument/2006/relationships/hyperlink" Target="https://openlibrary.org/works/OL15859944W" TargetMode="External"/><Relationship Id="rIdsx9zpd-_mva6ykhatrzbc" Type="http://schemas.openxmlformats.org/officeDocument/2006/relationships/hyperlink" Target="https://openlibrary.org/works/OL16769843W" TargetMode="External"/><Relationship Id="rIda-vcsatphqzee_obgyds4" Type="http://schemas.openxmlformats.org/officeDocument/2006/relationships/hyperlink" Target="https://openlibrary.org/works/OL491523W" TargetMode="External"/><Relationship Id="rIdwgsmefwv5ksp0polhogya" Type="http://schemas.openxmlformats.org/officeDocument/2006/relationships/hyperlink" Target="https://openlibrary.org/works/OL4775363W" TargetMode="External"/><Relationship Id="rIdvywqbyda-uhriopqgflwd" Type="http://schemas.openxmlformats.org/officeDocument/2006/relationships/hyperlink" Target="https://openlibrary.org/works/OL8293579W" TargetMode="External"/><Relationship Id="rIdn8_ogynxoxco3k1y6i1wg" Type="http://schemas.openxmlformats.org/officeDocument/2006/relationships/hyperlink" Target="https://openlibrary.org/works/OL19965748W" TargetMode="External"/><Relationship Id="rIdewaqfn1tlap6icoh_doum" Type="http://schemas.openxmlformats.org/officeDocument/2006/relationships/hyperlink" Target="https://openlibrary.org/works/OL24547890W" TargetMode="External"/><Relationship Id="rIdeugijkl3ny-oaa549hjo8" Type="http://schemas.openxmlformats.org/officeDocument/2006/relationships/hyperlink" Target="https://openlibrary.org/works/OL2715012W" TargetMode="External"/><Relationship Id="rId13ii-mathpocoelk_g-7r" Type="http://schemas.openxmlformats.org/officeDocument/2006/relationships/hyperlink" Target="https://openlibrary.org/works/OL16589024W" TargetMode="External"/><Relationship Id="rIdaox6ctdo6eoepotau8uqp" Type="http://schemas.openxmlformats.org/officeDocument/2006/relationships/hyperlink" Target="https://openlibrary.org/works/OL3949486W" TargetMode="External"/><Relationship Id="rIdcrvujp-tilsxwzdlxxfpl" Type="http://schemas.openxmlformats.org/officeDocument/2006/relationships/hyperlink" Target="https://www.slavevoyages.org" TargetMode="External"/><Relationship Id="rIdd7boc-usgjs9m4coccptz" Type="http://schemas.openxmlformats.org/officeDocument/2006/relationships/hyperlink" Target="https://openlibrary.org/works/OL1987639W" TargetMode="External"/><Relationship Id="rIdvgjfwzisnxmsylhapvo9r" Type="http://schemas.openxmlformats.org/officeDocument/2006/relationships/hyperlink" Target="https://openlibrary.org/works/OL929631W" TargetMode="External"/><Relationship Id="rIddbjibunqmsxvcb_bygh8r" Type="http://schemas.openxmlformats.org/officeDocument/2006/relationships/hyperlink" Target="https://openlibrary.org/works/OL3935916W" TargetMode="External"/><Relationship Id="rId3cg9ic3nws50vkk8rbo86" Type="http://schemas.openxmlformats.org/officeDocument/2006/relationships/hyperlink" Target="https://doi.org/10.1111/conl.12331" TargetMode="External"/><Relationship Id="rIdivrld7e6qcytwr4xz2ecb" Type="http://schemas.openxmlformats.org/officeDocument/2006/relationships/hyperlink" Target="https://www.fisheries.noaa.gov/species/vaquita" TargetMode="External"/><Relationship Id="rIdhnbagl1h_-pnpple3njio" Type="http://schemas.openxmlformats.org/officeDocument/2006/relationships/hyperlink" Target="https://openlibrary.org/works/OL1898157W" TargetMode="External"/><Relationship Id="rIdncqckfyngvn1abvx76lwo" Type="http://schemas.openxmlformats.org/officeDocument/2006/relationships/hyperlink" Target="https://openlibrary.org/works/OL13483988W" TargetMode="External"/><Relationship Id="rIdhaf0cyp5pqmwgapwj-rqe" Type="http://schemas.openxmlformats.org/officeDocument/2006/relationships/hyperlink" Target="https://openlibrary.org/works/OL2988935W" TargetMode="External"/><Relationship Id="rIduvpegnjjkrmdnxpdlciv7" Type="http://schemas.openxmlformats.org/officeDocument/2006/relationships/hyperlink" Target="https://openlibrary.org/works/OL2736842W" TargetMode="External"/><Relationship Id="rIdqk60eoxtl-bqougdqofmk" Type="http://schemas.openxmlformats.org/officeDocument/2006/relationships/hyperlink" Target="https://openlibrary.org/works/OL4974141W" TargetMode="External"/><Relationship Id="rIdoodpb6jhw3wcouwwlhphs" Type="http://schemas.openxmlformats.org/officeDocument/2006/relationships/hyperlink" Target="https://openlibrary.org/works/OL4372899W" TargetMode="External"/><Relationship Id="rIdztip-b6bndqegu8j6r5xa" Type="http://schemas.openxmlformats.org/officeDocument/2006/relationships/hyperlink" Target="https://openlibrary.org/works/OL17091580W" TargetMode="External"/><Relationship Id="rIdl-vlaen1hfvjb3hxessle" Type="http://schemas.openxmlformats.org/officeDocument/2006/relationships/hyperlink" Target="https://versionpublicarnpdno.segob.gob.mx/Dashboard/Index" TargetMode="External"/><Relationship Id="rId5ifr6dpu6x50tio3apeg_" Type="http://schemas.openxmlformats.org/officeDocument/2006/relationships/hyperlink" Target="https://openlibrary.org/works/OL8203300W" TargetMode="External"/><Relationship Id="rIdzupyahhsge97yuvppz55a" Type="http://schemas.openxmlformats.org/officeDocument/2006/relationships/hyperlink" Target="https://openlibrary.org/works/OL8387090W" TargetMode="External"/><Relationship Id="rId8ll7ftlqrijqwaq1c7lpy" Type="http://schemas.openxmlformats.org/officeDocument/2006/relationships/hyperlink" Target="https://openlibrary.org/works/OL25662956W" TargetMode="External"/><Relationship Id="rIdea8hxaayr23zy4bbu6ma5" Type="http://schemas.openxmlformats.org/officeDocument/2006/relationships/hyperlink" Target="https://openlibrary.org/works/OL1865907W" TargetMode="External"/><Relationship Id="rIdcdelzkjtlfktlq_-2ltfi" Type="http://schemas.openxmlformats.org/officeDocument/2006/relationships/hyperlink" Target="https://openlibrary.org/works/OL17125749W" TargetMode="External"/><Relationship Id="rIdzkjqxxwiz7pd_psniiy6y" Type="http://schemas.openxmlformats.org/officeDocument/2006/relationships/hyperlink" Target="https://openlibrary.org/works/OL264876W" TargetMode="External"/><Relationship Id="rId2lut9cqnr2tmhhfjh6hgc" Type="http://schemas.openxmlformats.org/officeDocument/2006/relationships/hyperlink" Target="https://openlibrary.org/works/OL1962039W" TargetMode="External"/><Relationship Id="rIdjkijgo19u7g7guh41zejy" Type="http://schemas.openxmlformats.org/officeDocument/2006/relationships/hyperlink" Target="https://openlibrary.org/works/OL17112758W" TargetMode="External"/><Relationship Id="rIdneltnuqtsy7dqkiqdgytf" Type="http://schemas.openxmlformats.org/officeDocument/2006/relationships/hyperlink" Target="https://openlibrary.org/works/OL20409386W" TargetMode="External"/><Relationship Id="rIdr8dwotj120pmu45xkjfew" Type="http://schemas.openxmlformats.org/officeDocument/2006/relationships/hyperlink" Target="https://openlibrary.org/works/OL3108430W" TargetMode="External"/><Relationship Id="rId1igk3awbpm1_mk0gvkt8w" Type="http://schemas.openxmlformats.org/officeDocument/2006/relationships/hyperlink" Target="https://openlibrary.org/works/OL19668782W" TargetMode="External"/><Relationship Id="rIda1xsip_ebodgmc9lubope" Type="http://schemas.openxmlformats.org/officeDocument/2006/relationships/hyperlink" Target="https://openlibrary.org/works/OL20021368W" TargetMode="External"/><Relationship Id="rIdtkxddzzdyl_6j4cnpwyie" Type="http://schemas.openxmlformats.org/officeDocument/2006/relationships/hyperlink" Target="https://openlibrary.org/works/OL17366836W" TargetMode="External"/><Relationship Id="rIdekbmrfinzvtmzunggn4xy" Type="http://schemas.openxmlformats.org/officeDocument/2006/relationships/hyperlink" Target="https://openlibrary.org/works/OL2623956W" TargetMode="External"/><Relationship Id="rId2ky3ra_lrue9kidvyo4fd" Type="http://schemas.openxmlformats.org/officeDocument/2006/relationships/hyperlink" Target="https://openlibrary.org/works/OL2914757W" TargetMode="External"/><Relationship Id="rIdkvdwhlyjuvj15ajxtev8g" Type="http://schemas.openxmlformats.org/officeDocument/2006/relationships/hyperlink" Target="https://doi.org/10.1353/bhm.2002.0022" TargetMode="External"/><Relationship Id="rIdmkobbsblpfouzbifpzzpt" Type="http://schemas.openxmlformats.org/officeDocument/2006/relationships/hyperlink" Target="https://doi.org/10.1093/aje/kwy191" TargetMode="External"/><Relationship Id="rId_bn5ml4peozhuo1svw1x4" Type="http://schemas.openxmlformats.org/officeDocument/2006/relationships/hyperlink" Target="https://openlibrary.org/works/OL45923611W" TargetMode="External"/><Relationship Id="rIdenf7mbyysfcr9a1pqnr_b" Type="http://schemas.openxmlformats.org/officeDocument/2006/relationships/hyperlink" Target="https://openlibrary.org/works/OL1745835W" TargetMode="External"/><Relationship Id="rIdw_mt-6wffrlxg2d0elxfj" Type="http://schemas.openxmlformats.org/officeDocument/2006/relationships/hyperlink" Target="https://openlibrary.org/works/OL3257132W" TargetMode="External"/><Relationship Id="rId-nwvnrsqkukqpznhoy5bw" Type="http://schemas.openxmlformats.org/officeDocument/2006/relationships/hyperlink" Target="https://openlibrary.org/works/OL2922781W" TargetMode="External"/><Relationship Id="rIdbheme_zpffjg2ww-a8n69" Type="http://schemas.openxmlformats.org/officeDocument/2006/relationships/hyperlink" Target="https://openlibrary.org/works/OL18139175W" TargetMode="External"/><Relationship Id="rIdkkfptsh_8-h3rtgosh91k" Type="http://schemas.openxmlformats.org/officeDocument/2006/relationships/hyperlink" Target="https://openlibrary.org/works/OL20843020W" TargetMode="External"/><Relationship Id="rIdlgrfvfvkbexgldso2ye59" Type="http://schemas.openxmlformats.org/officeDocument/2006/relationships/hyperlink" Target="https://openlibrary.org/works/OL18834012W" TargetMode="External"/><Relationship Id="rIdklm63isji3tff6m8uiuc-" Type="http://schemas.openxmlformats.org/officeDocument/2006/relationships/hyperlink" Target="https://openlibrary.org/works/OL3513934W" TargetMode="External"/><Relationship Id="rId-rqkmub8u-se5h718nj1v" Type="http://schemas.openxmlformats.org/officeDocument/2006/relationships/hyperlink" Target="https://openlibrary.org/works/OL3501647W" TargetMode="External"/><Relationship Id="rIdlv5xxq6a0f8ap7mhsektn" Type="http://schemas.openxmlformats.org/officeDocument/2006/relationships/hyperlink" Target="https://openlibrary.org/works/OL4315770W" TargetMode="External"/><Relationship Id="rId9wfd3nmk07zpwxegb0cs3" Type="http://schemas.openxmlformats.org/officeDocument/2006/relationships/hyperlink" Target="https://openlibrary.org/works/OL1894081W" TargetMode="External"/><Relationship Id="rIdq26maqx3ikopkzi_qdeue" Type="http://schemas.openxmlformats.org/officeDocument/2006/relationships/hyperlink" Target="https://openlibrary.org/works/OL2941460W" TargetMode="External"/><Relationship Id="rIdzmxkwllmzsivkzrlc6sz7" Type="http://schemas.openxmlformats.org/officeDocument/2006/relationships/hyperlink" Target="https://openlibrary.org/works/OL1860640W" TargetMode="External"/><Relationship Id="rIdmxctknrlclcfp7pmkcxvh" Type="http://schemas.openxmlformats.org/officeDocument/2006/relationships/hyperlink" Target="https://openlibrary.org/works/OL4125940W" TargetMode="External"/><Relationship Id="rIdtrnlues0gxndbzdsdoeuh" Type="http://schemas.openxmlformats.org/officeDocument/2006/relationships/hyperlink" Target="https://openlibrary.org/works/OL3934620W" TargetMode="External"/><Relationship Id="rIdb33hnmtnqwjsupcmwsmst" Type="http://schemas.openxmlformats.org/officeDocument/2006/relationships/hyperlink" Target="https://openlibrary.org/works/OL27278815W" TargetMode="External"/><Relationship Id="rId3-l8-njiflc7nytbfe0vg" Type="http://schemas.openxmlformats.org/officeDocument/2006/relationships/hyperlink" Target="https://openlibrary.org/works/OL21020353W" TargetMode="External"/><Relationship Id="rIdypycrxswejy62qevmzzub" Type="http://schemas.openxmlformats.org/officeDocument/2006/relationships/hyperlink" Target="https://openlibrary.org/works/OL16490226W" TargetMode="External"/><Relationship Id="rIdn3stgw8gmhaxinaoofegd" Type="http://schemas.openxmlformats.org/officeDocument/2006/relationships/hyperlink" Target="https://openlibrary.org/works/OL2807336W" TargetMode="External"/><Relationship Id="rIdh8xlhdryw-xdltchmrrtb" Type="http://schemas.openxmlformats.org/officeDocument/2006/relationships/hyperlink" Target="https://openlibrary.org/works/OL19722136W" TargetMode="External"/><Relationship Id="rId1x6vootnugvek0zxnfdqv" Type="http://schemas.openxmlformats.org/officeDocument/2006/relationships/hyperlink" Target="https://openlibrary.org/works/OL3460650W" TargetMode="External"/><Relationship Id="rIdyyubeqveudmdltwcrwcyr" Type="http://schemas.openxmlformats.org/officeDocument/2006/relationships/hyperlink" Target="https://openlibrary.org/works/OL3955664W" TargetMode="External"/><Relationship Id="rId3dhkvenytk4zjdujkvj1b" Type="http://schemas.openxmlformats.org/officeDocument/2006/relationships/hyperlink" Target="https://openlibrary.org/works/OL20669892W" TargetMode="External"/><Relationship Id="rIdfti0a_udrze5-5istscxd" Type="http://schemas.openxmlformats.org/officeDocument/2006/relationships/hyperlink" Target="https://openlibrary.org/works/OL1918065W" TargetMode="External"/><Relationship Id="rIdijyqmn8vucggp6n1jror0" Type="http://schemas.openxmlformats.org/officeDocument/2006/relationships/hyperlink" Target="https://openlibrary.org/works/OL15632797W" TargetMode="External"/><Relationship Id="rIdjoawc9g9_zhkk--dyhy7b" Type="http://schemas.openxmlformats.org/officeDocument/2006/relationships/hyperlink" Target="https://openlibrary.org/works/OL16461989W" TargetMode="External"/><Relationship Id="rIdybksevgdpn8k5ux___8aw" Type="http://schemas.openxmlformats.org/officeDocument/2006/relationships/hyperlink" Target="https://openlibrary.org/works/OL2154498W" TargetMode="External"/><Relationship Id="rIdfldiz7vrelksysgm1qmej" Type="http://schemas.openxmlformats.org/officeDocument/2006/relationships/hyperlink" Target="https://doi.org/10.1126/science.1260352" TargetMode="External"/><Relationship Id="rIdrqne5dx6vwtv7f9dfmw8h" Type="http://schemas.openxmlformats.org/officeDocument/2006/relationships/hyperlink" Target="https://doi.org/10.1126/sciadv.aaz5803" TargetMode="External"/><Relationship Id="rIdkulm4dpcqp0cduwk66pb9" Type="http://schemas.openxmlformats.org/officeDocument/2006/relationships/hyperlink" Target="https://openlibrary.org/works/OL20570686W" TargetMode="External"/><Relationship Id="rIdb4sinlv_xad-errdskcia" Type="http://schemas.openxmlformats.org/officeDocument/2006/relationships/hyperlink" Target="https://www.bbc.com/news/blogs-china-blog-40627855" TargetMode="External"/><Relationship Id="rIdt1vqv5z4vjeylo0q_owmf" Type="http://schemas.openxmlformats.org/officeDocument/2006/relationships/hyperlink" Target="https://www.theguardian.com/world/2017/jul/17/winnie-the-pooh-chinese-internet-censors-xi-jinping" TargetMode="External"/><Relationship Id="rIdcdbvosrxidgi5uj_mlzzu" Type="http://schemas.openxmlformats.org/officeDocument/2006/relationships/hyperlink" Target="https://openlibrary.org/works/OL19722169W" TargetMode="External"/><Relationship Id="rId8u2s78l8qvrfl7lhuqnyw" Type="http://schemas.openxmlformats.org/officeDocument/2006/relationships/hyperlink" Target="https://openlibrary.org/works/OL2183242W" TargetMode="External"/><Relationship Id="rIdxeum_mkawsefobffmqirw" Type="http://schemas.openxmlformats.org/officeDocument/2006/relationships/hyperlink" Target="https://openlibrary.org/works/OL1864825W" TargetMode="External"/><Relationship Id="rId5uq0mtsg-lzjl8ikafpak" Type="http://schemas.openxmlformats.org/officeDocument/2006/relationships/hyperlink" Target="https://openlibrary.org/works/OL20128127W" TargetMode="External"/><Relationship Id="rIdpsgmxoroqa_do8hbrogbq" Type="http://schemas.openxmlformats.org/officeDocument/2006/relationships/hyperlink" Target="https://openlibrary.org/works/OL39646753W" TargetMode="External"/><Relationship Id="rId69mwdgpxw2lgkbzhqynab" Type="http://schemas.openxmlformats.org/officeDocument/2006/relationships/hyperlink" Target="https://openlibrary.org/works/OL2865967W" TargetMode="External"/><Relationship Id="rIdktwtbyeaoivl1zjhuzvg8" Type="http://schemas.openxmlformats.org/officeDocument/2006/relationships/hyperlink" Target="https://doi.org/10.1080/01402390500088312" TargetMode="External"/><Relationship Id="rIddui8mpry0ynmdlk_tvd6g" Type="http://schemas.openxmlformats.org/officeDocument/2006/relationships/hyperlink" Target="https://openlibrary.org/works/OL8961404W" TargetMode="External"/><Relationship Id="rId_wmex609ifj0sw6blx8d1" Type="http://schemas.openxmlformats.org/officeDocument/2006/relationships/hyperlink" Target="https://openlibrary.org/works/OL2617750W" TargetMode="External"/><Relationship Id="rIdpvh2qs_pdajgxiczkkpsj" Type="http://schemas.openxmlformats.org/officeDocument/2006/relationships/hyperlink" Target="https://openlibrary.org/works/OL6073409W" TargetMode="External"/><Relationship Id="rIdojcrox4srwhm69g-8z_d0" Type="http://schemas.openxmlformats.org/officeDocument/2006/relationships/hyperlink" Target="https://www.nasa.gov/news-release/nasa-welcomes-record-setting-artemis-ii-moonfarers-back-to-earth/" TargetMode="External"/><Relationship Id="rIdccwhzwdpglk0q-cdfe0er" Type="http://schemas.openxmlformats.org/officeDocument/2006/relationships/hyperlink" Target="https://openlibrary.org/works/OL3290625W" TargetMode="External"/><Relationship Id="rIdv-mea_sf1v-i3pruhmr4t" Type="http://schemas.openxmlformats.org/officeDocument/2006/relationships/hyperlink" Target="https://openlibrary.org/works/OL10357144W" TargetMode="External"/><Relationship Id="rIdcn5j9mda-qcu838b6ypex" Type="http://schemas.openxmlformats.org/officeDocument/2006/relationships/hyperlink" Target="https://doi.org/10.1126/science.1186986" TargetMode="External"/><Relationship Id="rIduxgfyexkoholxxyv2qpgr" Type="http://schemas.openxmlformats.org/officeDocument/2006/relationships/hyperlink" Target="https://openlibrary.org/works/OL3239126W" TargetMode="External"/><Relationship Id="rId0_cuqxjqmvaa2lvlqgbkf" Type="http://schemas.openxmlformats.org/officeDocument/2006/relationships/hyperlink" Target="https://doi.org/10.1126/science.1242777" TargetMode="External"/><Relationship Id="rIdtyjm3fkvfcpp7jvr64wso" Type="http://schemas.openxmlformats.org/officeDocument/2006/relationships/hyperlink" Target="https://doi.org/10.1126/science.abl4051" TargetMode="External"/><Relationship Id="rIdbuh4h9pltrh9fh2hgdt9k" Type="http://schemas.openxmlformats.org/officeDocument/2006/relationships/hyperlink" Target="https://doi.org/10.12942/lrr-2003-1" TargetMode="External"/><Relationship Id="rId2cilmgrjyjx9mtnm80mlj" Type="http://schemas.openxmlformats.org/officeDocument/2006/relationships/hyperlink" Target="https://doi.org/10.1098/rsta.1920.0009" TargetMode="External"/><Relationship Id="rIdkszzo2jkpvyben_q8q_o4" Type="http://schemas.openxmlformats.org/officeDocument/2006/relationships/hyperlink" Target="https://openlibrary.org/works/OL19903041W" TargetMode="External"/><Relationship Id="rIdtmctexgn3qug90e-3vtns" Type="http://schemas.openxmlformats.org/officeDocument/2006/relationships/hyperlink" Target="https://doi.org/10.1063/1.531249" TargetMode="External"/><Relationship Id="rIdqfhassse1hd6a-sa-uupl" Type="http://schemas.openxmlformats.org/officeDocument/2006/relationships/hyperlink" Target="https://openlibrary.org/works/OL8005621W" TargetMode="External"/><Relationship Id="rIdshy3crckkf4kxe8mf4z1x" Type="http://schemas.openxmlformats.org/officeDocument/2006/relationships/hyperlink" Target="https://doi.org/10.1038/ngeo325" TargetMode="External"/><Relationship Id="rId1eefqvkdlnhrhflrxos6u" Type="http://schemas.openxmlformats.org/officeDocument/2006/relationships/hyperlink" Target="https://doi.org/10.1038/171737a0" TargetMode="External"/><Relationship Id="rIdyls9v2nxg6ovj56hfi54s" Type="http://schemas.openxmlformats.org/officeDocument/2006/relationships/hyperlink" Target="https://doi.org/10.1038/171740a0" TargetMode="External"/><Relationship Id="rId77eyym8fmyxt9ie3tqm1q" Type="http://schemas.openxmlformats.org/officeDocument/2006/relationships/hyperlink" Target="https://doi.org/10.1038/35057062" TargetMode="External"/><Relationship Id="rIdhgflsaheskxeqk1dzqvap" Type="http://schemas.openxmlformats.org/officeDocument/2006/relationships/hyperlink" Target="https://doi.org/10.1038/nature03001" TargetMode="External"/><Relationship Id="rIdzu_e8lo2rhiflaxi1r_j3" Type="http://schemas.openxmlformats.org/officeDocument/2006/relationships/hyperlink" Target="https://doi.org/10.1126/science.abj6987" TargetMode="External"/><Relationship Id="rIdqhf-5p5ylgyn5zbphnh2z" Type="http://schemas.openxmlformats.org/officeDocument/2006/relationships/hyperlink" Target="https://doi.org/10.1038/199947a0" TargetMode="External"/><Relationship Id="rIdeksjn2zep8n-bywuvswki" Type="http://schemas.openxmlformats.org/officeDocument/2006/relationships/hyperlink" Target="https://doi.org/10.1038/162774b0" TargetMode="External"/><Relationship Id="rIdym2astlflcafsip0yfjdq" Type="http://schemas.openxmlformats.org/officeDocument/2006/relationships/hyperlink" Target="https://doi.org/10.1086/148307" TargetMode="External"/><Relationship Id="rIdmx11jwe7r6i-ybqox5h9b" Type="http://schemas.openxmlformats.org/officeDocument/2006/relationships/hyperlink" Target="https://doi.org/10.1016/0022-0728(89)80006-3" TargetMode="External"/><Relationship Id="rIdkqmbka5gfxzl5wo5d8hrt" Type="http://schemas.openxmlformats.org/officeDocument/2006/relationships/hyperlink" Target="https://doi.org/10.1126/science.1197258" TargetMode="External"/><Relationship Id="rId55v78qlyruyni6nm5imla" Type="http://schemas.openxmlformats.org/officeDocument/2006/relationships/hyperlink" Target="https://doi.org/10.1126/science.1219861" TargetMode="External"/><Relationship Id="rIddpxg_cmd8h5usow6ids7x" Type="http://schemas.openxmlformats.org/officeDocument/2006/relationships/hyperlink" Target="https://openlibrary.org/works/OL20470129W" TargetMode="External"/><Relationship Id="rIdkvwga431olkd3ln6beipl" Type="http://schemas.openxmlformats.org/officeDocument/2006/relationships/hyperlink" Target="https://openlibrary.org/works/OL2250497W" TargetMode="External"/><Relationship Id="rIdqfakaorcgz29jtphmla3f" Type="http://schemas.openxmlformats.org/officeDocument/2006/relationships/hyperlink" Target="https://openlibrary.org/works/OL116532W" TargetMode="External"/><Relationship Id="rIdxp_4xq6ko3abaqtemwwqd" Type="http://schemas.openxmlformats.org/officeDocument/2006/relationships/hyperlink" Target="https://openlibrary.org/works/OL12254113W" TargetMode="External"/><Relationship Id="rIdncrt2vckqlnnuxzgv0div" Type="http://schemas.openxmlformats.org/officeDocument/2006/relationships/hyperlink" Target="https://openlibrary.org/works/OL5732581W" TargetMode="External"/><Relationship Id="rId-9p21kae73vwutz_l9vpb" Type="http://schemas.openxmlformats.org/officeDocument/2006/relationships/hyperlink" Target="https://openlibrary.org/works/OL20156869W" TargetMode="External"/><Relationship Id="rIdt7l6lkvynto6mxjbxaf_b" Type="http://schemas.openxmlformats.org/officeDocument/2006/relationships/hyperlink" Target="https://openlibrary.org/works/OL512347W" TargetMode="External"/><Relationship Id="rIdpuhshzejkkrx9pvu56amw" Type="http://schemas.openxmlformats.org/officeDocument/2006/relationships/hyperlink" Target="https://openlibrary.org/works/OL4619214W" TargetMode="External"/><Relationship Id="rIde56e_o63ni_tza5eblh6e" Type="http://schemas.openxmlformats.org/officeDocument/2006/relationships/hyperlink" Target="https://openlibrary.org/works/OL2741909W" TargetMode="External"/><Relationship Id="rIdbiaeop-vcc0tu7ahmaws4" Type="http://schemas.openxmlformats.org/officeDocument/2006/relationships/hyperlink" Target="https://openlibrary.org/works/OL17378348W" TargetMode="External"/><Relationship Id="rIdb5qfrnfvmcnweklekzhfl" Type="http://schemas.openxmlformats.org/officeDocument/2006/relationships/hyperlink" Target="https://openlibrary.org/works/OL20055674W" TargetMode="External"/><Relationship Id="rIdladgqn-hwjkm9ykwiz5ud" Type="http://schemas.openxmlformats.org/officeDocument/2006/relationships/hyperlink" Target="https://openlibrary.org/works/OL1783377W" TargetMode="External"/><Relationship Id="rIdsvamj9obd6ojvbxranuaf" Type="http://schemas.openxmlformats.org/officeDocument/2006/relationships/hyperlink" Target="https://openlibrary.org/works/OL3468178W" TargetMode="External"/><Relationship Id="rId8avpr0gsbcqqe-nxjumto" Type="http://schemas.openxmlformats.org/officeDocument/2006/relationships/hyperlink" Target="https://doi.org/10.1112/plms/s2-42.1.230" TargetMode="External"/><Relationship Id="rIdqbxwpcrxz2hsbwknilv9y" Type="http://schemas.openxmlformats.org/officeDocument/2006/relationships/hyperlink" Target="https://openlibrary.org/works/OL7999619W" TargetMode="External"/><Relationship Id="rIdszozc6gqvn_7v9ojbizyk" Type="http://schemas.openxmlformats.org/officeDocument/2006/relationships/hyperlink" Target="https://openlibrary.org/works/OL17074268W" TargetMode="External"/><Relationship Id="rIdlhhw-ood_q4dhlben1wy8" Type="http://schemas.openxmlformats.org/officeDocument/2006/relationships/hyperlink" Target="https://doi.org/10.1126/science.aap9559" TargetMode="External"/><Relationship Id="rId75gan_skvg6padp3-0w7e" Type="http://schemas.openxmlformats.org/officeDocument/2006/relationships/hyperlink" Target="https://openlibrary.org/works/OL20386342W" TargetMode="External"/><Relationship Id="rId4-wt1xxg8-suhrgalzs0m" Type="http://schemas.openxmlformats.org/officeDocument/2006/relationships/hyperlink" Target="https://openlibrary.org/works/OL2914795W" TargetMode="External"/><Relationship Id="rIdwxdk9kq-sdz_jq4ns4g8h" Type="http://schemas.openxmlformats.org/officeDocument/2006/relationships/hyperlink" Target="https://doi.org/10.1038/nature25020" TargetMode="External"/><Relationship Id="rIdirdu2rl11owxdpbc7_rck" Type="http://schemas.openxmlformats.org/officeDocument/2006/relationships/hyperlink" Target="https://doi.org/10.1038/s41586-018-0254-4" TargetMode="External"/><Relationship Id="rIdg4vbxn2netuxw3nmzvoi3" Type="http://schemas.openxmlformats.org/officeDocument/2006/relationships/hyperlink" Target="https://doi.org/10.1038/s41550-019-0816-x" TargetMode="External"/><Relationship Id="rIdpwdydo9g3qq2byj1yezw7" Type="http://schemas.openxmlformats.org/officeDocument/2006/relationships/hyperlink" Target="https://doi.org/10.1016/0019-1035(75)90116-5" TargetMode="External"/><Relationship Id="rIdme7vfoklzt9rw9yfuk4io" Type="http://schemas.openxmlformats.org/officeDocument/2006/relationships/hyperlink" Target="https://doi.org/10.1111/j.1728-4457.2005.00083.x" TargetMode="External"/><Relationship Id="rId4pqofll6ypau_lrea87w4" Type="http://schemas.openxmlformats.org/officeDocument/2006/relationships/hyperlink" Target="https://openlibrary.org/works/OL35011W" TargetMode="External"/><Relationship Id="rIdgsshxoecm-zsotqgftg8n" Type="http://schemas.openxmlformats.org/officeDocument/2006/relationships/hyperlink" Target="https://openlibrary.org/works/OL5274195W" TargetMode="External"/><Relationship Id="rIdhkroqggki6yzyc4uydspf" Type="http://schemas.openxmlformats.org/officeDocument/2006/relationships/hyperlink" Target="https://openlibrary.org/works/OL24218388W" TargetMode="External"/><Relationship Id="rId24myottsotmgcwelcbhuz" Type="http://schemas.openxmlformats.org/officeDocument/2006/relationships/hyperlink" Target="https://doi.org/10.1016/j.eururo.2022.08.023" TargetMode="External"/><Relationship Id="rIdvzwg4isyw_fyc03amqr3l" Type="http://schemas.openxmlformats.org/officeDocument/2006/relationships/hyperlink" Target="https://doi.org/10.3390/v6125145" TargetMode="External"/><Relationship Id="rIdyfezzfj24cji8vw0ybba9" Type="http://schemas.openxmlformats.org/officeDocument/2006/relationships/hyperlink" Target="https://openlibrary.org/works/OL2987887W" TargetMode="External"/><Relationship Id="rIdcjeqmwv9fxhyxazliztro" Type="http://schemas.openxmlformats.org/officeDocument/2006/relationships/hyperlink" Target="https://doi.org/10.1056/nejmc2036242" TargetMode="External"/><Relationship Id="rIdj-a8ovojdg5l8_bfnwamw" Type="http://schemas.openxmlformats.org/officeDocument/2006/relationships/hyperlink" Target="https://doi.org/10.1080/14786449608620846" TargetMode="External"/><Relationship Id="rIdqwxa3hhc2hmdxqbbokh4m" Type="http://schemas.openxmlformats.org/officeDocument/2006/relationships/hyperlink" Target="https://doi.org/10.5194/esd-13-1689-2022" TargetMode="External"/><Relationship Id="rIdhfqf10dyfglhmeq7kz_41" Type="http://schemas.openxmlformats.org/officeDocument/2006/relationships/hyperlink" Target="https://doi.org/10.1126/science.abk0063" TargetMode="External"/><Relationship Id="rIdf0hasy1mokt4t9-12ixef" Type="http://schemas.openxmlformats.org/officeDocument/2006/relationships/hyperlink" Target="https://doi.org/10.1038/d41586-024-00675-8" TargetMode="External"/><Relationship Id="rIdstl13xy34ps0mw2kpjo6l" Type="http://schemas.openxmlformats.org/officeDocument/2006/relationships/hyperlink" Target="https://openlibrary.org/works/OL42541625W" TargetMode="External"/><Relationship Id="rId5i651s2rcwudwzjqpp4zf" Type="http://schemas.openxmlformats.org/officeDocument/2006/relationships/hyperlink" Target="https://doi.org/10.1002/2017gl074954" TargetMode="External"/><Relationship Id="rIdsgxs8k8gpeqaqrmlhn0zm" Type="http://schemas.openxmlformats.org/officeDocument/2006/relationships/hyperlink" Target="https://doi.org/10.1038/s41586-019-1855-2" TargetMode="External"/><Relationship Id="rIdxilfbepfqifp6i4skhha8" Type="http://schemas.openxmlformats.org/officeDocument/2006/relationships/hyperlink" Target="https://doi.org/10.1126/science.1249055" TargetMode="External"/><Relationship Id="rIdgbmaykviprht4pybzdxm4" Type="http://schemas.openxmlformats.org/officeDocument/2006/relationships/hyperlink" Target="https://www.ats.aq/e/antarctictreaty.html" TargetMode="External"/><Relationship Id="rIdkqivf_rd0ztfmcgtualnp" Type="http://schemas.openxmlformats.org/officeDocument/2006/relationships/hyperlink" Target="https://history.state.gov/historicaldocuments/frus1947v03/d414" TargetMode="External"/><Relationship Id="rIdemmbdjqn9ybopzi3jfzba" Type="http://schemas.openxmlformats.org/officeDocument/2006/relationships/hyperlink" Target="https://www.cnbc.com/2019/08/18/greenland-belongs-to-greenland-denmark-says-selling-worlds-largest-island-to-us-is-absurd.html" TargetMode="External"/><Relationship Id="rIdcutlr4gwinbdu6_qzvtmr" Type="http://schemas.openxmlformats.org/officeDocument/2006/relationships/hyperlink" Target="https://www.bbc.com/news/articles/c791xy4pllqo" TargetMode="External"/><Relationship Id="rId-86fpdbvjzampfzjiun7d" Type="http://schemas.openxmlformats.org/officeDocument/2006/relationships/hyperlink" Target="https://www.bbc.co.uk/news/articles/c93qyky1gglo" TargetMode="External"/><Relationship Id="rIdplflcrs_j2oscnm5aeo6s" Type="http://schemas.openxmlformats.org/officeDocument/2006/relationships/hyperlink" Target="https://stat.gl/publ/en/BE/202601/contents/Population%20estimates.htm" TargetMode="External"/><Relationship Id="rId6w-pfgkvxslmpatnmyzk_" Type="http://schemas.openxmlformats.org/officeDocument/2006/relationships/hyperlink" Target="https://doi.org/10.1016/S0140-6736(22)00172-6" TargetMode="External"/><Relationship Id="rId26cctedbfsd6npidiwkcp" Type="http://schemas.openxmlformats.org/officeDocument/2006/relationships/hyperlink" Target="https://doi.org/10.1038/s41586-022-05522-2" TargetMode="External"/><Relationship Id="rIdxwfbafkiwt29whhgz1fjr" Type="http://schemas.openxmlformats.org/officeDocument/2006/relationships/hyperlink" Target="https://doi.org/10.1126/science.1225829" TargetMode="External"/><Relationship Id="rId9fexouhsxowsygutcehwq" Type="http://schemas.openxmlformats.org/officeDocument/2006/relationships/hyperlink" Target="https://doi.org/10.1038/307634a0" TargetMode="External"/><Relationship Id="rIdzdmpq7h7kplg09hm3odik" Type="http://schemas.openxmlformats.org/officeDocument/2006/relationships/hyperlink" Target="https://doi.org/10.1038/nature16494" TargetMode="External"/><Relationship Id="rIdizl91gvpxkcmtxgvrguvb" Type="http://schemas.openxmlformats.org/officeDocument/2006/relationships/hyperlink" Target="https://doi.org/10.1038/248030a0" TargetMode="External"/><Relationship Id="rIdoeoybnsot2psorq-6j8sl" Type="http://schemas.openxmlformats.org/officeDocument/2006/relationships/hyperlink" Target="https://doi.org/10.1103/PhysRevLett.116.061102" TargetMode="External"/><Relationship Id="rIdq0xh-jm9zirny_vo8wphu" Type="http://schemas.openxmlformats.org/officeDocument/2006/relationships/hyperlink" Target="https://doi.org/10.1016/j.physletb.2012.08.020" TargetMode="External"/><Relationship Id="rIdhy1rqbm-51tdwfjobznve" Type="http://schemas.openxmlformats.org/officeDocument/2006/relationships/hyperlink" Target="https://doi.org/10.1103/PhysRevLett.132.065102" TargetMode="External"/><Relationship Id="rIdwklgxjwlxp17fqullcb4e" Type="http://schemas.openxmlformats.org/officeDocument/2006/relationships/hyperlink" Target="https://openlibrary.org/works/OL16171671W" TargetMode="External"/><Relationship Id="rIdupcwvx2mqryookqvesdav" Type="http://schemas.openxmlformats.org/officeDocument/2006/relationships/hyperlink" Target="https://openlibrary.org/works/OL276558W" TargetMode="External"/><Relationship Id="rIdtdstp_6oi35_xrveomtmi" Type="http://schemas.openxmlformats.org/officeDocument/2006/relationships/hyperlink" Target="https://openlibrary.org/works/OL17075811W" TargetMode="External"/><Relationship Id="rId6ksmw0fixdmeapxphtrpa" Type="http://schemas.openxmlformats.org/officeDocument/2006/relationships/hyperlink" Target="https://openlibrary.org/works/OL3494320W" TargetMode="External"/><Relationship Id="rId0ak9gdrr5nktg5ru7k6ul" Type="http://schemas.openxmlformats.org/officeDocument/2006/relationships/hyperlink" Target="https://openlibrary.org/works/OL2715012W" TargetMode="External"/><Relationship Id="rId8it6ava36dkq2rc5agnlf" Type="http://schemas.openxmlformats.org/officeDocument/2006/relationships/hyperlink" Target="https://openlibrary.org/works/OL19666939W" TargetMode="External"/><Relationship Id="rIdij4tizieiw2xh8nbmwgsa" Type="http://schemas.openxmlformats.org/officeDocument/2006/relationships/hyperlink" Target="https://openlibrary.org/works/OL8203300W" TargetMode="External"/><Relationship Id="rIdi0jbdfyoqz0axu2rozlau" Type="http://schemas.openxmlformats.org/officeDocument/2006/relationships/hyperlink" Target="https://openlibrary.org/works/OL17340134W" TargetMode="External"/><Relationship Id="rId8abp2l4n8jqkzrgrcxgef" Type="http://schemas.openxmlformats.org/officeDocument/2006/relationships/hyperlink" Target="https://openlibrary.org/works/OL19722169W" TargetMode="External"/><Relationship Id="rId4wnmlbn8jlscidgcwfdzi" Type="http://schemas.openxmlformats.org/officeDocument/2006/relationships/hyperlink" Target="https://openlibrary.org/works/OL20470129W" TargetMode="External"/><Relationship Id="rIdpgqowxgibgzwkzvund4wz" Type="http://schemas.openxmlformats.org/officeDocument/2006/relationships/hyperlink" Target="https://openlibrary.org/works/OL17366836W" TargetMode="External"/><Relationship Id="rIdclndpqi-nq8vn5k8atub3" Type="http://schemas.openxmlformats.org/officeDocument/2006/relationships/hyperlink" Target="https://openlibrary.org/works/OL3378527W" TargetMode="External"/><Relationship Id="rIdnl7z2od5v0rifjyosphzt" Type="http://schemas.openxmlformats.org/officeDocument/2006/relationships/hyperlink" Target="https://openlibrary.org/works/OL17112758W" TargetMode="External"/><Relationship Id="rIdkcmb-ea7_0wbyq8wejokx" Type="http://schemas.openxmlformats.org/officeDocument/2006/relationships/hyperlink" Target="https://openlibrary.org/works/OL1745835W" TargetMode="External"/><Relationship Id="rIdowebm4dsnb3zjofgzv7zw" Type="http://schemas.openxmlformats.org/officeDocument/2006/relationships/hyperlink" Target="https://openlibrary.org/works/OL3460650W" TargetMode="External"/><Relationship Id="rId3ovmo4zdflbpd0kqjz-tx" Type="http://schemas.openxmlformats.org/officeDocument/2006/relationships/hyperlink" Target="https://openlibrary.org/works/OL15632797W" TargetMode="External"/><Relationship Id="rId4wy3ecrraldbndfacbp5z" Type="http://schemas.openxmlformats.org/officeDocument/2006/relationships/hyperlink" Target="https://openlibrary.org/works/OL2617750W" TargetMode="External"/><Relationship Id="rIducif1fyenfgmqzoabesod" Type="http://schemas.openxmlformats.org/officeDocument/2006/relationships/hyperlink" Target="https://openlibrary.org/works/OL74128W" TargetMode="External"/><Relationship Id="rIdd3ra_nvo_lwdbho2bpge5" Type="http://schemas.openxmlformats.org/officeDocument/2006/relationships/hyperlink" Target="https://openlibrary.org/works/OL8088829W" TargetMode="External"/><Relationship Id="rIdw2_vkcro-kdfvus7cssag" Type="http://schemas.openxmlformats.org/officeDocument/2006/relationships/hyperlink" Target="https://openlibrary.org/works/OL2163649W" TargetMode="External"/><Relationship Id="rId29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2026-10-14T06:20:43.427Z</dcterms:created>
  <dcterms:modified xsi:type="dcterms:W3CDTF">2026-10-14T06:20:43.427Z</dcterms:modified>
</cp:coreProperties>
</file>

<file path=docProps/custom.xml><?xml version="1.0" encoding="utf-8"?>
<Properties xmlns="http://schemas.openxmlformats.org/officeDocument/2006/custom-properties" xmlns:vt="http://schemas.openxmlformats.org/officeDocument/2006/docPropsVTypes"/>
</file>