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By Lothar J. Musiol</w:t>
      </w:r>
    </w:p>
    <w:p>
      <w:pPr>
        <w:spacing w:after="160" w:line="240" w:lineRule="auto"/>
        <w:jc w:val="center"/>
      </w:pPr>
      <w:r>
        <w:rPr>
          <w:rFonts w:ascii="Georgia" w:hAnsi="Georgia" w:eastAsia="Georgia"/>
          <w:b w:val="0"/>
          <w:sz w:val="22"/>
        </w:rPr>
        <w:t>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Ten O'Clock Cover</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A warning is only useful if it changes what you do. A warning that changes what you do may remove the reason anyone sent it. The Bureau had a name for most contradictions. It did not yet have a name for a sender who had not been born.</w:t>
      </w:r>
    </w:p>
    <w:p>
      <w:pPr>
        <w:spacing w:after="160" w:line="240" w:lineRule="auto"/>
      </w:pPr>
      <w:r>
        <w:rPr>
          <w:rFonts w:ascii="Georgia" w:hAnsi="Georgia" w:eastAsia="Georgia"/>
          <w:b w:val="0"/>
          <w:sz w:val="22"/>
        </w:rPr>
        <w:t>Rule: A message from outside your past is not a message you can file as received. Find out what it is before you call it advice.</w:t>
      </w:r>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he had taken no wound from the lack of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offered.</w:t>
      </w:r>
    </w:p>
    <w:p>
      <w:pPr>
        <w:spacing w:after="40" w:line="240" w:lineRule="auto"/>
      </w:pPr>
      <w:r>
        <w:rPr>
          <w:rFonts w:ascii="Georgia" w:hAnsi="Georgia" w:eastAsia="Georgia"/>
          <w:b w:val="0"/>
          <w:sz w:val="22"/>
        </w:rPr>
        <w:t>"Tuesday," Penny countered.</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"Roughly," Derek conceded.</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"The instruction names you," Penny pointed out.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"LOCALHOST sent the photograph. This did not. Different paper, different hand,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announced.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"Don't," Penny warned.</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objected.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decided.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If one instruction is still possible and the other has already happened, obey the possible one. Write that the voice was late for the door. Do not give that lateness to the sheet.</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Weinstein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not long, as a rule. It is the length of a bus journey, or a bath, or a conversation with a bank. It is very long when you are four adults in an office with a railway in the door, and you have agreed not to talk to the railway and not to look at it and not to step towards it,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"A clock set wrong is not a clock running slow," Weinstein agreed.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find out whether it runs at a different rate or only says a different thing. A rate is physics. A label needs an author.</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put in.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observed.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"Again," Derek instructed.</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"Because he boarded," Penny supplied,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"Because he got the warning," Trevor ventured,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announced.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"Last case," Derek admitted.</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"That's the first useful sentence since ten," Penny judged.</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a sign on the gap. A name is not a sign.</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"Of course it is." She did not ask why. She turned instead and looked, for the first time, at Tabitha, who was standing by the kettle with her coat still on and her hands round a mug, exactly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He sat down. He found that his hands wanted something to straighten, and that there was nothing within reach that was not already straight,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which was on the chair he had refused, and did not put it on. "You told her the order. Sheet, door, board, refusal. That is the first time today anybody has said the case out loud in the right sequence to someone who was not already in the room."</w:t>
      </w:r>
    </w:p>
    <w:p>
      <w:pPr>
        <w:spacing w:after="40" w:line="240" w:lineRule="auto"/>
      </w:pPr>
      <w:r>
        <w:rPr>
          <w:rFonts w:ascii="Georgia" w:hAnsi="Georgia" w:eastAsia="Georgia"/>
          <w:b w:val="0"/>
          <w:sz w:val="22"/>
        </w:rPr>
        <w:t>"She didn't want the order. She wanted to know if Sophie was safe."</w:t>
      </w:r>
    </w:p>
    <w:p>
      <w:pPr>
        <w:spacing w:after="160" w:line="240" w:lineRule="auto"/>
      </w:pPr>
      <w:r>
        <w:rPr>
          <w:rFonts w:ascii="Georgia" w:hAnsi="Georgia" w:eastAsia="Georgia"/>
          <w:b w:val="0"/>
          <w:sz w:val="22"/>
        </w:rPr>
        <w:t>"The order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when it comes before the act and a record when it comes after. Tell people the order while it can still be used.</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"Paddington," Weinstein proposed.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"Lost property," Derek suggested.</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"The sign on Sunday is late," Weinstein said. "That is clean. Today the voice is late for the opening, and we do not know by how much, because nobody wrote the opening down. We were all looking at the paper. The sheet was already in the pocket before the door. Finishing the reading at 10:22 does not move it. A cause after an act cannot be the cause of the act. Munich cannot vote the order backwards."</w:t>
      </w:r>
    </w:p>
    <w:p>
      <w:pPr>
        <w:spacing w:after="40" w:line="240" w:lineRule="auto"/>
      </w:pPr>
      <w:r>
        <w:rPr>
          <w:rFonts w:ascii="Georgia" w:hAnsi="Georgia" w:eastAsia="Georgia"/>
          <w:b w:val="0"/>
          <w:sz w:val="22"/>
        </w:rPr>
        <w:t>"Nobody's asked Munich to vote."</w:t>
      </w:r>
    </w:p>
    <w:p>
      <w:pPr>
        <w:spacing w:after="40" w:line="240" w:lineRule="auto"/>
      </w:pPr>
      <w:r>
        <w:rPr>
          <w:rFonts w:ascii="Georgia" w:hAnsi="Georgia" w:eastAsia="Georgia"/>
          <w:b w:val="0"/>
          <w:sz w:val="22"/>
        </w:rPr>
        <w:t>"Trevor has asked Munich to vote. With his eyebrows."</w:t>
      </w:r>
    </w:p>
    <w:p>
      <w:pPr>
        <w:spacing w:after="160" w:line="240" w:lineRule="auto"/>
      </w:pPr>
      <w:r>
        <w:rPr>
          <w:rFonts w:ascii="Georgia" w:hAnsi="Georgia" w:eastAsia="Georgia"/>
          <w:b w:val="0"/>
          <w:sz w:val="22"/>
        </w:rPr>
        <w:t>"And we are not making a signature out of being slow," Penny said. "Herbert can sort Sunday. He cannot give us a clock for a voice we only know came after."</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"If you only had the numerals, you'd think they were the same thing. If you had the events, you'd never confuse them. One is a gap between an act and its warning. One is a gap between us noticing and us finishing. The second one isn't about the sender at all. It's about us. It's how long it takes four people to read a sheet of paper."</w:t>
      </w:r>
    </w:p>
    <w:p>
      <w:pPr>
        <w:spacing w:after="40" w:line="240" w:lineRule="auto"/>
      </w:pPr>
      <w:r>
        <w:rPr>
          <w:rFonts w:ascii="Georgia" w:hAnsi="Georgia" w:eastAsia="Georgia"/>
          <w:b w:val="0"/>
          <w:sz w:val="22"/>
        </w:rPr>
        <w:t>"Four people and a frightened one," Penny amended.</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"It's a train station," Penny murmured,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Sunday's notice was seventeen minutes after Sunday's opening, and that notice could not prevent it. Monday's seventeen minutes is how long the office took to read. The voice is late for the door. The sheet is not. Do not copy the number from one gap onto the other.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He had rehearsed it on the walk, without meaning to, the way a man rehearses a phone call to a bank, and it came out in the order the morning had taught him.</w:t>
      </w:r>
    </w:p>
    <w:p>
      <w:pPr>
        <w:spacing w:after="160" w:line="240" w:lineRule="auto"/>
      </w:pPr>
      <w:r>
        <w:rPr>
          <w:rFonts w:ascii="Georgia" w:hAnsi="Georgia" w:eastAsia="Georgia"/>
          <w:b w:val="0"/>
          <w:sz w:val="22"/>
        </w:rPr>
        <w:t>"Sunday. An opening at eighteen hundred. A notice at eighteen seventeen. That notice is late. Today the sheet was already in the pocket, then the door opened, then the voice said don't. We noticed the open door at ten oh five. We finished reading at ten twenty-two. That interval is us. The voice is late for the opening. I cannot tell you the size. The sheet is not."</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"That is a coordinate. The voice is after the door. The sheet is not the late one.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looked at it for a long moment.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objected.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Nobody argued. There had been a week, not long ago, when the dolphin had seen the shape of the whole thing before the rest of them had seen its corners, and the memory of that week sat over the bench like weather. It was tempting, very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He put his glasses on. They were wet. He went back inside through the doors with the empty cup still in his hand, and found Derek exactly where he had left him, standing a little apart from the others, watching the board as if it might put a child on it.</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"Not date of birth. The form's been asking the wrong question. A letter doesn't need its sender to be alive when it's read. It needs them to have done the writing before it arrived. Somebody did something before five past ten. That's the field."</w:t>
      </w:r>
    </w:p>
    <w:p>
      <w:pPr>
        <w:spacing w:after="160" w:line="240" w:lineRule="auto"/>
      </w:pPr>
      <w:r>
        <w:rPr>
          <w:rFonts w:ascii="Georgia" w:hAnsi="Georgia" w:eastAsia="Georgia"/>
          <w:b w:val="0"/>
          <w:sz w:val="22"/>
        </w:rPr>
        <w:t>Derek looked at him for a long moment.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"Herbert said it," Trevor agreed.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act that wrote it, not to the life of the person who sent it. Ask for the time of the act. A birthday, or a death, is the wrong field.</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with the Year Sevens, which was beneath Sophie,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Adeyemi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Mr Okafor was asking whether you could subtract a bigger number from a smaller one. Most of the room thought you could not. Sophie, for once, did not answer first. She was thinking about Mrs Adeyemi.</w:t>
      </w:r>
    </w:p>
    <w:p>
      <w:pPr>
        <w:spacing w:after="160" w:line="240" w:lineRule="auto"/>
      </w:pPr>
      <w:r>
        <w:rPr>
          <w:rFonts w:ascii="Georgia" w:hAnsi="Georgia" w:eastAsia="Georgia"/>
          <w:b w:val="0"/>
          <w:sz w:val="22"/>
        </w:rPr>
        <w:t>Somebody had rung the school. Her mother, almost certainly; the school always rang her mother first, and her mother had probably rung back to check, because that was what her mother did. And then somebody else had rung, and the school had sent Mrs Adeyemi to look, and Mrs Adeyemi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That meant that someone knew what the heading said, and had decided that she should stay exactly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At twenty to three Mrs Adeyemi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thought: if I open the heading, it's in my notebook because it has my name near it. And then it's evidence it was about me, because it's in my notebook.</w:t>
      </w:r>
    </w:p>
    <w:p>
      <w:pPr>
        <w:spacing w:after="160" w:line="240" w:lineRule="auto"/>
      </w:pPr>
      <w:r>
        <w:rPr>
          <w:rFonts w:ascii="Georgia" w:hAnsi="Georgia" w:eastAsia="Georgia"/>
          <w:b w:val="0"/>
          <w:sz w:val="22"/>
        </w:rPr>
        <w:t>She thought: that's circular. Mr Okafor says that's how you can tell somebody's selling you something.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something you did not open. Staying where you already were is a decision too. Write it down only if you saw it.</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"I've carried this since the old Tuesday."</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don't know why. You think it's so Sophie never sees herself in a doorway. It is. It's also so that if it ever stopped being a filing error I'd have it with me when I went to tell her." She kept her eyes on the taxi rank. "I rehearsed it. More than once. On the bus, mostly. I had a version for if it was quick and a version for if it wasn't."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"I'm not telling you that so you'll feel something. I'm telling you because I've already been the person who stood in this office being frightened on schedule, and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"Which version. If it wasn't quick."</w:t>
      </w:r>
    </w:p>
    <w:p>
      <w:pPr>
        <w:spacing w:after="160" w:line="240" w:lineRule="auto"/>
      </w:pPr>
      <w:r>
        <w:rPr>
          <w:rFonts w:ascii="Georgia" w:hAnsi="Georgia" w:eastAsia="Georgia"/>
          <w:b w:val="0"/>
          <w:sz w:val="22"/>
        </w:rPr>
        <w:t>"No. That one stays in the bag." She slid the photograph back in, face-down, under the itinerary, and closed the clasp.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At a quarter past three, the school let go of its children in the ordinary way, all at once and with no regard for anyone's afternoon. At seventeen minutes past, Derek's phone rang. He noticed the minute and declined to have an opinion about it.</w:t>
      </w:r>
    </w:p>
    <w:p>
      <w:pPr>
        <w:spacing w:after="160" w:line="240" w:lineRule="auto"/>
      </w:pPr>
      <w:r>
        <w:rPr>
          <w:rFonts w:ascii="Georgia" w:hAnsi="Georgia" w:eastAsia="Georgia"/>
          <w:b w:val="0"/>
          <w:sz w:val="22"/>
        </w:rPr>
        <w:t>It was Sophie. She had not texted first. Waiting to be managed was not a hobby she kept.</w:t>
      </w:r>
    </w:p>
    <w:p>
      <w:pPr>
        <w:spacing w:after="160" w:line="240" w:lineRule="auto"/>
      </w:pPr>
      <w:r>
        <w:rPr>
          <w:rFonts w:ascii="Georgia" w:hAnsi="Georgia" w:eastAsia="Georgia"/>
          <w:b w:val="0"/>
          <w:sz w:val="22"/>
        </w:rPr>
        <w:t>"I still haven't written it down," she said, without hello, in the voice she used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offered,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"Solve the habit, then. Not the case." Penny ticked it off on her fingers, which she did only when she was angry and wished to appear organised. "An empty person-field. It wants filling. It fills with the nearest name it can find. Last week that was you. This week it's a twelve-year-old who wasn't on the platform, wasn't in the room, didn't touch the sheet and didn't read the heading. She is the nearest name it has for a child-shaped blank, and it is not getting one."</w:t>
      </w:r>
    </w:p>
    <w:p>
      <w:pPr>
        <w:spacing w:after="40" w:line="240" w:lineRule="auto"/>
      </w:pPr>
      <w:r>
        <w:rPr>
          <w:rFonts w:ascii="Georgia" w:hAnsi="Georgia" w:eastAsia="Georgia"/>
          <w:b w:val="0"/>
          <w:sz w:val="22"/>
        </w:rPr>
        <w:t>"We haven't struck her yet."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striking her before we know the open act is how you delete a girl to tidy a form." Penny's voice had gone quick and flat, the voice she used when agreement and sarcasm were briefly the same thing. "The open act is still boarding. Sixteen hundred hasn't happened. She has refused the only act anyone could pretend was hers. Those are two different sentences. Keep them in two different lines. If we strike her now, we're striking her because we're frightened, and the next time a board puts a name up we'll strike that one because we're frightened too, and one day it'll be a name that did have an act and we'll have struck it out of habit."</w:t>
      </w:r>
    </w:p>
    <w:p>
      <w:pPr>
        <w:spacing w:after="40" w:line="240" w:lineRule="auto"/>
      </w:pPr>
      <w:r>
        <w:rPr>
          <w:rFonts w:ascii="Georgia" w:hAnsi="Georgia" w:eastAsia="Georgia"/>
          <w:b w:val="0"/>
          <w:sz w:val="22"/>
        </w:rPr>
        <w:t>"So we wait."</w:t>
      </w:r>
    </w:p>
    <w:p>
      <w:pPr>
        <w:spacing w:after="40" w:line="240" w:lineRule="auto"/>
      </w:pPr>
      <w:r>
        <w:rPr>
          <w:rFonts w:ascii="Georgia" w:hAnsi="Georgia" w:eastAsia="Georgia"/>
          <w:b w:val="0"/>
          <w:sz w:val="22"/>
        </w:rPr>
        <w:t>"We wait until four. Then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"That a name in a notebook becomes evidence because it is in the notebook. That is how people get themselves into closed curves, Mr Gent, and not only in physics. The file says it is about her; she writes it down; the writing makes it about her; the file was right. Very tidy. Nobody has done anything at all, and yet a girl is guilty of a sentence." He considered this. "She refused to be the pen. That is the best thing anybody has done today, and she did it at a school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40" w:line="240" w:lineRule="auto"/>
      </w:pPr>
      <w:r>
        <w:rPr>
          <w:rFonts w:ascii="Georgia" w:hAnsi="Georgia" w:eastAsia="Georgia"/>
          <w:b w:val="0"/>
          <w:sz w:val="22"/>
        </w:rPr>
        <w:t>"She said something," Derek told her.</w:t>
      </w:r>
    </w:p>
    <w:p>
      <w:pPr>
        <w:spacing w:after="40" w:line="240" w:lineRule="auto"/>
      </w:pPr>
      <w:r>
        <w:rPr>
          <w:rFonts w:ascii="Georgia" w:hAnsi="Georgia" w:eastAsia="Georgia"/>
          <w:b w:val="0"/>
          <w:sz w:val="22"/>
        </w:rPr>
        <w:t>"She usually does."</w:t>
      </w:r>
    </w:p>
    <w:p>
      <w:pPr>
        <w:spacing w:after="160" w:line="240" w:lineRule="auto"/>
      </w:pPr>
      <w:r>
        <w:rPr>
          <w:rFonts w:ascii="Georgia" w:hAnsi="Georgia" w:eastAsia="Georgia"/>
          <w:b w:val="0"/>
          <w:sz w:val="22"/>
        </w:rPr>
        <w:t>"She said if she wrote the heading down because it had her name near it, it would be evidence it was about her because it was in her notebook. She said that was circular."</w:t>
      </w:r>
    </w:p>
    <w:p>
      <w:pPr>
        <w:spacing w:after="160" w:line="240" w:lineRule="auto"/>
      </w:pPr>
      <w:r>
        <w:rPr>
          <w:rFonts w:ascii="Georgia" w:hAnsi="Georgia" w:eastAsia="Georgia"/>
          <w:b w:val="0"/>
          <w:sz w:val="22"/>
        </w:rPr>
        <w:t>Tabitha considered the traffic on Praed Street, a taxi, a cyclist with a dog in a basket who was not Gucci and would never be forgiven by Gucci for the impersonation.</w:t>
      </w:r>
    </w:p>
    <w:p>
      <w:pPr>
        <w:spacing w:after="160" w:line="240" w:lineRule="auto"/>
      </w:pPr>
      <w:r>
        <w:rPr>
          <w:rFonts w:ascii="Georgia" w:hAnsi="Georgia" w:eastAsia="Georgia"/>
          <w:b w:val="0"/>
          <w:sz w:val="22"/>
        </w:rPr>
        <w:t>"So the board wanted her to do its homework for it," she remarked, in exactly the tone she would have used to order a flat white. "Put her name on its own answer, so it could mark itself right."</w:t>
      </w:r>
    </w:p>
    <w:p>
      <w:pPr>
        <w:spacing w:after="40" w:line="240" w:lineRule="auto"/>
      </w:pPr>
      <w:r>
        <w:rPr>
          <w:rFonts w:ascii="Georgia" w:hAnsi="Georgia" w:eastAsia="Georgia"/>
          <w:b w:val="0"/>
          <w:sz w:val="22"/>
        </w:rPr>
        <w:t>"Weinstein said closed curve."</w:t>
      </w:r>
    </w:p>
    <w:p>
      <w:pPr>
        <w:spacing w:after="160" w:line="240" w:lineRule="auto"/>
      </w:pPr>
      <w:r>
        <w:rPr>
          <w:rFonts w:ascii="Georgia" w:hAnsi="Georgia" w:eastAsia="Georgia"/>
          <w:b w:val="0"/>
          <w:sz w:val="22"/>
        </w:rPr>
        <w:t>"Weinstein would. It's the same thing with a longer word." She pulled her coat a little tighter, against nothing in particular. "She didn't do it."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"Then she's cleverer than the board.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"I know. I was here. I'd have seen you go." Her hair was pulled back the way Sophie's was, with the same impatience, and he had noticed that before, at lunch, and had decided not to mention it, and decided again now. "Four o'clock is coming. He's got a ticket. Go and watch him use it."</w:t>
      </w:r>
    </w:p>
    <w:p>
      <w:pPr>
        <w:spacing w:after="160" w:line="240" w:lineRule="auto"/>
      </w:pPr>
      <w:r>
        <w:rPr>
          <w:rFonts w:ascii="Georgia" w:hAnsi="Georgia" w:eastAsia="Georgia"/>
          <w:b w:val="0"/>
          <w:sz w:val="22"/>
        </w:rPr>
        <w:t>Rule: An empty field will take the nearest name. Nearness is not guilt. Do not strike the name until the act it was standing in for is known.</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The recorded voice came back on, unbidden, to apologise again for the late running of the 12:52 from Cardiff Central, which had by now been in for nine minutes and was being cleaned.</w:t>
      </w:r>
    </w:p>
    <w:p>
      <w:pPr>
        <w:spacing w:after="40" w:line="240" w:lineRule="auto"/>
      </w:pPr>
      <w:r>
        <w:rPr>
          <w:rFonts w:ascii="Georgia" w:hAnsi="Georgia" w:eastAsia="Georgia"/>
          <w:b w:val="0"/>
          <w:sz w:val="22"/>
        </w:rPr>
        <w:t>"Twice. She's apologised twice."</w:t>
      </w:r>
    </w:p>
    <w:p>
      <w:pPr>
        <w:spacing w:after="160" w:line="240" w:lineRule="auto"/>
      </w:pPr>
      <w:r>
        <w:rPr>
          <w:rFonts w:ascii="Georgia" w:hAnsi="Georgia" w:eastAsia="Georgia"/>
          <w:b w:val="0"/>
          <w:sz w:val="22"/>
        </w:rPr>
        <w:t>Penny did not look up. "That's not a second warning. That's the same record, read again. Don't count it."</w:t>
      </w:r>
    </w:p>
    <w:p>
      <w:pPr>
        <w:spacing w:after="40" w:line="240" w:lineRule="auto"/>
      </w:pPr>
      <w:r>
        <w:rPr>
          <w:rFonts w:ascii="Georgia" w:hAnsi="Georgia" w:eastAsia="Georgia"/>
          <w:b w:val="0"/>
          <w:sz w:val="22"/>
        </w:rPr>
        <w:t>"I wasn't going to count it."</w:t>
      </w:r>
    </w:p>
    <w:p>
      <w:pPr>
        <w:spacing w:after="40" w:line="240" w:lineRule="auto"/>
      </w:pPr>
      <w:r>
        <w:rPr>
          <w:rFonts w:ascii="Georgia" w:hAnsi="Georgia" w:eastAsia="Georgia"/>
          <w:b w:val="0"/>
          <w:sz w:val="22"/>
        </w:rPr>
        <w:t>"You were going to count it. You had the counting face."</w:t>
      </w:r>
    </w:p>
    <w:p>
      <w:pPr>
        <w:spacing w:after="160" w:line="240" w:lineRule="auto"/>
      </w:pPr>
      <w:r>
        <w:rPr>
          <w:rFonts w:ascii="Georgia" w:hAnsi="Georgia" w:eastAsia="Georgia"/>
          <w:b w:val="0"/>
          <w:sz w:val="22"/>
        </w:rPr>
        <w:t>He had had the counting face. He put it away, knelt at the end of the row of chairs, and took the pencil out.</w:t>
      </w:r>
    </w:p>
    <w:p>
      <w:pPr>
        <w:spacing w:after="160" w:line="240" w:lineRule="auto"/>
      </w:pPr>
      <w:r>
        <w:rPr>
          <w:rFonts w:ascii="Georgia" w:hAnsi="Georgia" w:eastAsia="Georgia"/>
          <w:b w:val="0"/>
          <w:sz w:val="22"/>
        </w:rPr>
        <w:t>Trevor wrote. He had the best handwriting of the three of them, which was not saying a great deal, and he was the only one who could be trusted not to add an adjective. He knelt at the end of the row of metal chairs and used the seat as a desk. Penny stood over him. Derek stood over Penny. Weinstein stood over everybody, technically, by virtue of being on the far side of the chairs and reading upside down, which was unnecessary and typical.</w:t>
      </w:r>
    </w:p>
    <w:p>
      <w:pPr>
        <w:spacing w:after="40" w:line="240" w:lineRule="auto"/>
      </w:pPr>
      <w:r>
        <w:rPr>
          <w:rFonts w:ascii="Georgia" w:hAnsi="Georgia" w:eastAsia="Georgia"/>
          <w:b w:val="0"/>
          <w:sz w:val="22"/>
        </w:rPr>
        <w:t>"Start with what we saw," Penny directed.</w:t>
      </w:r>
    </w:p>
    <w:p>
      <w:pPr>
        <w:spacing w:after="40" w:line="240" w:lineRule="auto"/>
      </w:pPr>
      <w:r>
        <w:rPr>
          <w:rFonts w:ascii="Georgia" w:hAnsi="Georgia" w:eastAsia="Georgia"/>
          <w:b w:val="0"/>
          <w:sz w:val="22"/>
        </w:rPr>
        <w:t>"We saw the door already open."</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"Ten oh five. When Mrs Marsh came through. That's the first time anybody looked at a clock."</w:t>
      </w:r>
    </w:p>
    <w:p>
      <w:pPr>
        <w:spacing w:after="40" w:line="240" w:lineRule="auto"/>
      </w:pPr>
      <w:r>
        <w:rPr>
          <w:rFonts w:ascii="Georgia" w:hAnsi="Georgia" w:eastAsia="Georgia"/>
          <w:b w:val="0"/>
          <w:sz w:val="22"/>
        </w:rPr>
        <w:t>"Then write that. Not that it opened at ten oh five. That it was noticed."</w:t>
      </w:r>
    </w:p>
    <w:p>
      <w:pPr>
        <w:spacing w:after="160" w:line="240" w:lineRule="auto"/>
      </w:pPr>
      <w:r>
        <w:rPr>
          <w:rFonts w:ascii="Georgia" w:hAnsi="Georgia" w:eastAsia="Georgia"/>
          <w:b w:val="0"/>
          <w:sz w:val="22"/>
        </w:rPr>
        <w:t>Trevor wrote.</w:t>
      </w:r>
    </w:p>
    <w:p>
      <w:pPr>
        <w:spacing w:after="160" w:line="240" w:lineRule="auto"/>
      </w:pPr>
      <w:r>
        <w:rPr>
          <w:rFonts w:ascii="Georgia" w:hAnsi="Georgia" w:eastAsia="Georgia"/>
          <w:b w:val="0"/>
          <w:sz w:val="22"/>
        </w:rPr>
        <w:t>DOOR NOTICED ALREADY OPEN: 10:05. OPENING EARLIER. TIME UNKNOWN.</w:t>
      </w:r>
    </w:p>
    <w:p>
      <w:pPr>
        <w:spacing w:after="40" w:line="240" w:lineRule="auto"/>
      </w:pPr>
      <w:r>
        <w:rPr>
          <w:rFonts w:ascii="Georgia" w:hAnsi="Georgia" w:eastAsia="Georgia"/>
          <w:b w:val="0"/>
          <w:sz w:val="22"/>
        </w:rPr>
        <w:t>"Earlier by how much?" he asked.</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"Can I put a question mark?"</w:t>
      </w:r>
    </w:p>
    <w:p>
      <w:pPr>
        <w:spacing w:after="160" w:line="240" w:lineRule="auto"/>
      </w:pPr>
      <w:r>
        <w:rPr>
          <w:rFonts w:ascii="Georgia" w:hAnsi="Georgia" w:eastAsia="Georgia"/>
          <w:b w:val="0"/>
          <w:sz w:val="22"/>
        </w:rPr>
        <w:t>"You've put TIME UNKNOWN. That is a question mark that's been to school." Penny tapped the slip. "Now the order. Before the clock."</w:t>
      </w:r>
    </w:p>
    <w:p>
      <w:pPr>
        <w:spacing w:after="40" w:line="240" w:lineRule="auto"/>
      </w:pPr>
      <w:r>
        <w:rPr>
          <w:rFonts w:ascii="Georgia" w:hAnsi="Georgia" w:eastAsia="Georgia"/>
          <w:b w:val="0"/>
          <w:sz w:val="22"/>
        </w:rPr>
        <w:t>"The sheet. Alfred was holding it. Then the door. Then the voice."</w:t>
      </w:r>
    </w:p>
    <w:p>
      <w:pPr>
        <w:spacing w:after="40" w:line="240" w:lineRule="auto"/>
      </w:pPr>
      <w:r>
        <w:rPr>
          <w:rFonts w:ascii="Georgia" w:hAnsi="Georgia" w:eastAsia="Georgia"/>
          <w:b w:val="0"/>
          <w:sz w:val="22"/>
        </w:rPr>
        <w:t>"You're sure of that order?"</w:t>
      </w:r>
    </w:p>
    <w:p>
      <w:pPr>
        <w:spacing w:after="40" w:line="240" w:lineRule="auto"/>
      </w:pPr>
      <w:r>
        <w:rPr>
          <w:rFonts w:ascii="Georgia" w:hAnsi="Georgia" w:eastAsia="Georgia"/>
          <w:b w:val="0"/>
          <w:sz w:val="22"/>
        </w:rPr>
        <w:t>"I was there for it. I can't tell you when. I can tell you which way round."</w:t>
      </w:r>
    </w:p>
    <w:p>
      <w:pPr>
        <w:spacing w:after="160" w:line="240" w:lineRule="auto"/>
      </w:pPr>
      <w:r>
        <w:rPr>
          <w:rFonts w:ascii="Georgia" w:hAnsi="Georgia" w:eastAsia="Georgia"/>
          <w:b w:val="0"/>
          <w:sz w:val="22"/>
        </w:rPr>
        <w:t>"That's all order is," Weinstein remarked, upside down. "Which way round. The when is a luxury."</w:t>
      </w:r>
    </w:p>
    <w:p>
      <w:pPr>
        <w:spacing w:after="160" w:line="240" w:lineRule="auto"/>
      </w:pPr>
      <w:r>
        <w:rPr>
          <w:rFonts w:ascii="Georgia" w:hAnsi="Georgia" w:eastAsia="Georgia"/>
          <w:b w:val="0"/>
          <w:sz w:val="22"/>
        </w:rPr>
        <w:t>ORDER IN THE ROOM, BEFORE THAT CLOCK: SHEET, THEN THE DOOR, THEN THE VOICE.</w:t>
      </w:r>
    </w:p>
    <w:p>
      <w:pPr>
        <w:spacing w:after="40" w:line="240" w:lineRule="auto"/>
      </w:pPr>
      <w:r>
        <w:rPr>
          <w:rFonts w:ascii="Georgia" w:hAnsi="Georgia" w:eastAsia="Georgia"/>
          <w:b w:val="0"/>
          <w:sz w:val="22"/>
        </w:rPr>
        <w:t>"Now the signs. One gap at a time. Voice against the door."</w:t>
      </w:r>
    </w:p>
    <w:p>
      <w:pPr>
        <w:spacing w:after="160" w:line="240" w:lineRule="auto"/>
      </w:pPr>
      <w:r>
        <w:rPr>
          <w:rFonts w:ascii="Georgia" w:hAnsi="Georgia" w:eastAsia="Georgia"/>
          <w:b w:val="0"/>
          <w:sz w:val="22"/>
        </w:rPr>
        <w:t>"Late," Trevor said. "The voice said don't open the door. The door was already open. The voice came after. It's late."</w:t>
      </w:r>
    </w:p>
    <w:p>
      <w:pPr>
        <w:spacing w:after="40" w:line="240" w:lineRule="auto"/>
      </w:pPr>
      <w:r>
        <w:rPr>
          <w:rFonts w:ascii="Georgia" w:hAnsi="Georgia" w:eastAsia="Georgia"/>
          <w:b w:val="0"/>
          <w:sz w:val="22"/>
        </w:rPr>
        <w:t>"How late?"</w:t>
      </w:r>
    </w:p>
    <w:p>
      <w:pPr>
        <w:spacing w:after="160" w:line="240" w:lineRule="auto"/>
      </w:pPr>
      <w:r>
        <w:rPr>
          <w:rFonts w:ascii="Georgia" w:hAnsi="Georgia" w:eastAsia="Georgia"/>
          <w:b w:val="0"/>
          <w:sz w:val="22"/>
        </w:rPr>
        <w:t>"Unknown." He wrote it, and then sat back on his heels and looked at the line as if it had insulted him. "And it can't have done anything. Can it. A warning that arrives after the door has opened can't keep the door shut."</w:t>
      </w:r>
    </w:p>
    <w:p>
      <w:pPr>
        <w:spacing w:after="160" w:line="240" w:lineRule="auto"/>
      </w:pPr>
      <w:r>
        <w:rPr>
          <w:rFonts w:ascii="Georgia" w:hAnsi="Georgia" w:eastAsia="Georgia"/>
          <w:b w:val="0"/>
          <w:sz w:val="22"/>
        </w:rPr>
        <w:t>"No," Weinstein agreed. "It can be recorded. It can be regretted. It cannot be obeyed. The door is in its past. You can only send advice to the future, Trevor. Anything in your past has already made its decision without you."</w:t>
      </w:r>
    </w:p>
    <w:p>
      <w:pPr>
        <w:spacing w:after="160" w:line="240" w:lineRule="auto"/>
      </w:pPr>
      <w:r>
        <w:rPr>
          <w:rFonts w:ascii="Georgia" w:hAnsi="Georgia" w:eastAsia="Georgia"/>
          <w:b w:val="0"/>
          <w:sz w:val="22"/>
        </w:rPr>
        <w:t>VOICE AGAINST THE OPENING: LATE. SIZE: UNKNOWN. CANNOT HAVE KEPT THE DOOR SHUT.</w:t>
      </w:r>
    </w:p>
    <w:p>
      <w:pPr>
        <w:spacing w:after="40" w:line="240" w:lineRule="auto"/>
      </w:pPr>
      <w:r>
        <w:rPr>
          <w:rFonts w:ascii="Georgia" w:hAnsi="Georgia" w:eastAsia="Georgia"/>
          <w:b w:val="0"/>
          <w:sz w:val="22"/>
        </w:rPr>
        <w:t>"Sheet against the door."</w:t>
      </w:r>
    </w:p>
    <w:p>
      <w:pPr>
        <w:spacing w:after="160" w:line="240" w:lineRule="auto"/>
      </w:pPr>
      <w:r>
        <w:rPr>
          <w:rFonts w:ascii="Georgia" w:hAnsi="Georgia" w:eastAsia="Georgia"/>
          <w:b w:val="0"/>
          <w:sz w:val="22"/>
        </w:rPr>
        <w:t>"Earlier," Trevor reasoned. "The sheet was in the room first. So it's not late for the door. It's not the late one at all."</w:t>
      </w:r>
    </w:p>
    <w:p>
      <w:pPr>
        <w:spacing w:after="40" w:line="240" w:lineRule="auto"/>
      </w:pPr>
      <w:r>
        <w:rPr>
          <w:rFonts w:ascii="Georgia" w:hAnsi="Georgia" w:eastAsia="Georgia"/>
          <w:b w:val="0"/>
          <w:sz w:val="22"/>
        </w:rPr>
        <w:t>"And who sent it?"</w:t>
      </w:r>
    </w:p>
    <w:p>
      <w:pPr>
        <w:spacing w:after="40" w:line="240" w:lineRule="auto"/>
      </w:pPr>
      <w:r>
        <w:rPr>
          <w:rFonts w:ascii="Georgia" w:hAnsi="Georgia" w:eastAsia="Georgia"/>
          <w:b w:val="0"/>
          <w:sz w:val="22"/>
        </w:rPr>
        <w:t>"Write the truth," Derek told him.</w:t>
      </w:r>
    </w:p>
    <w:p>
      <w:pPr>
        <w:spacing w:after="160" w:line="240" w:lineRule="auto"/>
      </w:pPr>
      <w:r>
        <w:rPr>
          <w:rFonts w:ascii="Georgia" w:hAnsi="Georgia" w:eastAsia="Georgia"/>
          <w:b w:val="0"/>
          <w:sz w:val="22"/>
        </w:rPr>
        <w:t>SHEET AGAINST THE OPENING: EARLIER. NOT LATE. SENDER STILL UNKNOWN.</w:t>
      </w:r>
    </w:p>
    <w:p>
      <w:pPr>
        <w:spacing w:after="40" w:line="240" w:lineRule="auto"/>
      </w:pPr>
      <w:r>
        <w:rPr>
          <w:rFonts w:ascii="Georgia" w:hAnsi="Georgia" w:eastAsia="Georgia"/>
          <w:b w:val="0"/>
          <w:sz w:val="22"/>
        </w:rPr>
        <w:t>"The reading next. And put it in its box, Trevor, and shut the lid on it. Ten twenty-two."</w:t>
      </w:r>
    </w:p>
    <w:p>
      <w:pPr>
        <w:spacing w:after="160" w:line="240" w:lineRule="auto"/>
      </w:pPr>
      <w:r>
        <w:rPr>
          <w:rFonts w:ascii="Georgia" w:hAnsi="Georgia" w:eastAsia="Georgia"/>
          <w:b w:val="0"/>
          <w:sz w:val="22"/>
        </w:rPr>
        <w:t>Trevor wrote it with the care of a man laying a dangerous object in a padded case.</w:t>
      </w:r>
    </w:p>
    <w:p>
      <w:pPr>
        <w:spacing w:after="160" w:line="240" w:lineRule="auto"/>
      </w:pPr>
      <w:r>
        <w:rPr>
          <w:rFonts w:ascii="Georgia" w:hAnsi="Georgia" w:eastAsia="Georgia"/>
          <w:b w:val="0"/>
          <w:sz w:val="22"/>
        </w:rPr>
        <w:t>PAPER READ: 10:22. THAT GAP IS HOW LONG WE READ. NOT THE SHEET'S ARRIVAL. NOT THE LATENESS OF THE OPENING.</w:t>
      </w:r>
    </w:p>
    <w:p>
      <w:pPr>
        <w:spacing w:after="40" w:line="240" w:lineRule="auto"/>
      </w:pPr>
      <w:r>
        <w:rPr>
          <w:rFonts w:ascii="Georgia" w:hAnsi="Georgia" w:eastAsia="Georgia"/>
          <w:b w:val="0"/>
          <w:sz w:val="22"/>
        </w:rPr>
        <w:t>"I still want it on record that it was seventeen."</w:t>
      </w:r>
    </w:p>
    <w:p>
      <w:pPr>
        <w:spacing w:after="40" w:line="240" w:lineRule="auto"/>
      </w:pPr>
      <w:r>
        <w:rPr>
          <w:rFonts w:ascii="Georgia" w:hAnsi="Georgia" w:eastAsia="Georgia"/>
          <w:b w:val="0"/>
          <w:sz w:val="22"/>
        </w:rPr>
        <w:t>"It's on record. It's in the line. It's in its box. It's doing nothing."</w:t>
      </w:r>
    </w:p>
    <w:p>
      <w:pPr>
        <w:spacing w:after="40" w:line="240" w:lineRule="auto"/>
      </w:pPr>
      <w:r>
        <w:rPr>
          <w:rFonts w:ascii="Georgia" w:hAnsi="Georgia" w:eastAsia="Georgia"/>
          <w:b w:val="0"/>
          <w:sz w:val="22"/>
        </w:rPr>
        <w:t>"I know it's doing nothing. I just want it on record that I noticed."</w:t>
      </w:r>
    </w:p>
    <w:p>
      <w:pPr>
        <w:spacing w:after="160" w:line="240" w:lineRule="auto"/>
      </w:pPr>
      <w:r>
        <w:rPr>
          <w:rFonts w:ascii="Georgia" w:hAnsi="Georgia" w:eastAsia="Georgia"/>
          <w:b w:val="0"/>
          <w:sz w:val="22"/>
        </w:rPr>
        <w:t>"Everybody noticed, Trevor. Noticing is not the same as meaning. You of all people know that. You're a statistician by temperament. You know what a coincidence costs."</w:t>
      </w:r>
    </w:p>
    <w:p>
      <w:pPr>
        <w:spacing w:after="160" w:line="240" w:lineRule="auto"/>
      </w:pPr>
      <w:r>
        <w:rPr>
          <w:rFonts w:ascii="Georgia" w:hAnsi="Georgia" w:eastAsia="Georgia"/>
          <w:b w:val="0"/>
          <w:sz w:val="22"/>
        </w:rPr>
        <w:t>"Not much," Trevor admitted. "There are only sixty numbers on a clock. Two of them were going to match something eventually."</w:t>
      </w:r>
    </w:p>
    <w:p>
      <w:pPr>
        <w:spacing w:after="40" w:line="240" w:lineRule="auto"/>
      </w:pPr>
      <w:r>
        <w:rPr>
          <w:rFonts w:ascii="Georgia" w:hAnsi="Georgia" w:eastAsia="Georgia"/>
          <w:b w:val="0"/>
          <w:sz w:val="22"/>
        </w:rPr>
        <w:t>"Then let them match. Sunday."</w:t>
      </w:r>
    </w:p>
    <w:p>
      <w:pPr>
        <w:spacing w:after="160" w:line="240" w:lineRule="auto"/>
      </w:pPr>
      <w:r>
        <w:rPr>
          <w:rFonts w:ascii="Georgia" w:hAnsi="Georgia" w:eastAsia="Georgia"/>
          <w:b w:val="0"/>
          <w:sz w:val="22"/>
        </w:rPr>
        <w:t>SUNDAY'S OPENING: 18:00. SUNDAY'S NOTICE: 18:17. THAT GAP IS A WARNING AFTER AN ACT. DIFFERENT MEASUREMENT. SAME WORD, LATE.</w:t>
      </w:r>
    </w:p>
    <w:p>
      <w:pPr>
        <w:spacing w:after="160" w:line="240" w:lineRule="auto"/>
      </w:pPr>
      <w:r>
        <w:rPr>
          <w:rFonts w:ascii="Georgia" w:hAnsi="Georgia" w:eastAsia="Georgia"/>
          <w:b w:val="0"/>
          <w:sz w:val="22"/>
        </w:rPr>
        <w:t>Trevor looked at what they had. Five lines, and four of them the same answer in different clothes: whatever this was, it had come too late for anything already done. He felt, Derek could see, the way a man feels when he has checked every door in the house and found them all locked, and only then remembers there is a window.</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"Boarding," Penny agreed.</w:t>
      </w:r>
    </w:p>
    <w:p>
      <w:pPr>
        <w:spacing w:after="160" w:line="240" w:lineRule="auto"/>
      </w:pPr>
      <w:r>
        <w:rPr>
          <w:rFonts w:ascii="Georgia" w:hAnsi="Georgia" w:eastAsia="Georgia"/>
          <w:b w:val="0"/>
          <w:sz w:val="22"/>
        </w:rPr>
        <w:t>"The airport train is at sixteen hundred. It's twenty-five past three. That's ahead. The sheet says don't let Derek board the mysterious train. The mysterious train is still in the doorway. Nobody's on it." He paused with the pencil. "So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"Early. The sheet is early for boarding. The boarding is in its future. It can still change it." He looked up at Weinstein. "That's the light cone. You drew it for us last week.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"Same room. The order does not reverse because Herbert would prefer a cleaner coordinate."</w:t>
      </w:r>
    </w:p>
    <w:p>
      <w:pPr>
        <w:spacing w:after="40" w:line="240" w:lineRule="auto"/>
      </w:pPr>
      <w:r>
        <w:rPr>
          <w:rFonts w:ascii="Georgia" w:hAnsi="Georgia" w:eastAsia="Georgia"/>
          <w:b w:val="0"/>
          <w:sz w:val="22"/>
        </w:rPr>
        <w:t>"In English."</w:t>
      </w:r>
    </w:p>
    <w:p>
      <w:pPr>
        <w:spacing w:after="40" w:line="240" w:lineRule="auto"/>
      </w:pPr>
      <w:r>
        <w:rPr>
          <w:rFonts w:ascii="Georgia" w:hAnsi="Georgia" w:eastAsia="Georgia"/>
          <w:b w:val="0"/>
          <w:sz w:val="22"/>
        </w:rPr>
        <w:t>"We are after the door. We are before the train."</w:t>
      </w:r>
    </w:p>
    <w:p>
      <w:pPr>
        <w:spacing w:after="40" w:line="240" w:lineRule="auto"/>
      </w:pPr>
      <w:r>
        <w:rPr>
          <w:rFonts w:ascii="Georgia" w:hAnsi="Georgia" w:eastAsia="Georgia"/>
          <w:b w:val="0"/>
          <w:sz w:val="22"/>
        </w:rPr>
        <w:t>"And the seventeen," Trevor prompted.</w:t>
      </w:r>
    </w:p>
    <w:p>
      <w:pPr>
        <w:spacing w:after="160" w:line="240" w:lineRule="auto"/>
      </w:pPr>
      <w:r>
        <w:rPr>
          <w:rFonts w:ascii="Georgia" w:hAnsi="Georgia" w:eastAsia="Georgia"/>
          <w:b w:val="0"/>
          <w:sz w:val="22"/>
        </w:rPr>
        <w:t>"Sunday's is a warning after an act. Today's seventeen is how long we read. The voice is late for a door that was already open. The paper is not. I would still refuse the train."</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"And we don't need later me," Derek said.</w:t>
      </w:r>
    </w:p>
    <w:p>
      <w:pPr>
        <w:spacing w:after="160" w:line="240" w:lineRule="auto"/>
      </w:pPr>
      <w:r>
        <w:rPr>
          <w:rFonts w:ascii="Georgia" w:hAnsi="Georgia" w:eastAsia="Georgia"/>
          <w:b w:val="0"/>
          <w:sz w:val="22"/>
        </w:rPr>
        <w:t>It came out more quietly than he had meant. It had been sitting under everything since lunch, under the form and the board and the name: the thought that somewhere further up Monday there was a man with his voice who had learned something terrible enough to knock on a carriage door about it.</w:t>
      </w:r>
    </w:p>
    <w:p>
      <w:pPr>
        <w:spacing w:after="160" w:line="240" w:lineRule="auto"/>
      </w:pPr>
      <w:r>
        <w:rPr>
          <w:rFonts w:ascii="Georgia" w:hAnsi="Georgia" w:eastAsia="Georgia"/>
          <w:b w:val="0"/>
          <w:sz w:val="22"/>
        </w:rPr>
        <w:t>"No," Weinstein said. "A birthday is the wrong field for the record we have not written yet. The refusal can author that record, once the train has left and we are not on the other one. It cannot have posted the sheet that was already in your pocket this morning. That sheet came first. Whatever we do at four o'clock, we do it after."</w:t>
      </w:r>
    </w:p>
    <w:p>
      <w:pPr>
        <w:spacing w:after="40" w:line="240" w:lineRule="auto"/>
      </w:pPr>
      <w:r>
        <w:rPr>
          <w:rFonts w:ascii="Georgia" w:hAnsi="Georgia" w:eastAsia="Georgia"/>
          <w:b w:val="0"/>
          <w:sz w:val="22"/>
        </w:rPr>
        <w:t>"So the refusal doesn't explain the sheet."</w:t>
      </w:r>
    </w:p>
    <w:p>
      <w:pPr>
        <w:spacing w:after="160" w:line="240" w:lineRule="auto"/>
      </w:pPr>
      <w:r>
        <w:rPr>
          <w:rFonts w:ascii="Georgia" w:hAnsi="Georgia" w:eastAsia="Georgia"/>
          <w:b w:val="0"/>
          <w:sz w:val="22"/>
        </w:rPr>
        <w:t>"The refusal explains the refusal. That is all anything has to do. People keep wanting the end of a story to have written its beginning. It is a very romantic idea and I have never once seen it in a laboratory."</w:t>
      </w:r>
    </w:p>
    <w:p>
      <w:pPr>
        <w:spacing w:after="160" w:line="240" w:lineRule="auto"/>
      </w:pPr>
      <w:r>
        <w:rPr>
          <w:rFonts w:ascii="Georgia" w:hAnsi="Georgia" w:eastAsia="Georgia"/>
          <w:b w:val="0"/>
          <w:sz w:val="22"/>
        </w:rPr>
        <w:t>Trevor looked at the mystery's absence. The other train was not at Paddington. It was still, as far as they knew, standing in a doorway in the office, lit at all its windows, waiting at a price.</w:t>
      </w:r>
    </w:p>
    <w:p>
      <w:pPr>
        <w:spacing w:after="40" w:line="240" w:lineRule="auto"/>
      </w:pPr>
      <w:r>
        <w:rPr>
          <w:rFonts w:ascii="Georgia" w:hAnsi="Georgia" w:eastAsia="Georgia"/>
          <w:b w:val="0"/>
          <w:sz w:val="22"/>
        </w:rPr>
        <w:t>"And if the platform boards someone while we're here?"</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Late for don't open, and you do not know by how much. The sheet was earlier than the door. Early for the train. Sunday's number sizes Sunday's miss. Today's number is how long you read. The sign is the case.</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lit at every window and empty at all of them, waiting at a price.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who had been her cousin all his life and had learned at a young age when not to describe her, looked at the timetable instead.</w:t>
      </w:r>
    </w:p>
    <w:p>
      <w:pPr>
        <w:spacing w:after="40" w:line="240" w:lineRule="auto"/>
      </w:pPr>
      <w:r>
        <w:rPr>
          <w:rFonts w:ascii="Georgia" w:hAnsi="Georgia" w:eastAsia="Georgia"/>
          <w:b w:val="0"/>
          <w:sz w:val="22"/>
        </w:rPr>
        <w:t>"Thursday week," Weinstein offered.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Penny said.</w:t>
      </w:r>
    </w:p>
    <w:p>
      <w:pPr>
        <w:spacing w:after="40" w:line="240" w:lineRule="auto"/>
      </w:pPr>
      <w:r>
        <w:rPr>
          <w:rFonts w:ascii="Georgia" w:hAnsi="Georgia" w:eastAsia="Georgia"/>
          <w:b w:val="0"/>
          <w:sz w:val="22"/>
        </w:rPr>
        <w:t>"He boarded."</w:t>
      </w:r>
    </w:p>
    <w:p>
      <w:pPr>
        <w:spacing w:after="40" w:line="240" w:lineRule="auto"/>
      </w:pPr>
      <w:r>
        <w:rPr>
          <w:rFonts w:ascii="Georgia" w:hAnsi="Georgia" w:eastAsia="Georgia"/>
          <w:b w:val="0"/>
          <w:sz w:val="22"/>
        </w:rPr>
        <w:t>"And then it left."</w:t>
      </w:r>
    </w:p>
    <w:p>
      <w:pPr>
        <w:spacing w:after="40" w:line="240" w:lineRule="auto"/>
      </w:pPr>
      <w:r>
        <w:rPr>
          <w:rFonts w:ascii="Georgia" w:hAnsi="Georgia" w:eastAsia="Georgia"/>
          <w:b w:val="0"/>
          <w:sz w:val="22"/>
        </w:rPr>
        <w:t>"And then it left."</w:t>
      </w:r>
    </w:p>
    <w:p>
      <w:pPr>
        <w:spacing w:after="40" w:line="240" w:lineRule="auto"/>
      </w:pPr>
      <w:r>
        <w:rPr>
          <w:rFonts w:ascii="Georgia" w:hAnsi="Georgia" w:eastAsia="Georgia"/>
          <w:b w:val="0"/>
          <w:sz w:val="22"/>
        </w:rPr>
        <w:t>"You're going to say that's a control."</w:t>
      </w:r>
    </w:p>
    <w:p>
      <w:pPr>
        <w:spacing w:after="40" w:line="240" w:lineRule="auto"/>
      </w:pPr>
      <w:r>
        <w:rPr>
          <w:rFonts w:ascii="Georgia" w:hAnsi="Georgia" w:eastAsia="Georgia"/>
          <w:b w:val="0"/>
          <w:sz w:val="22"/>
        </w:rPr>
        <w:t>"It's a control."</w:t>
      </w:r>
    </w:p>
    <w:p>
      <w:pPr>
        <w:spacing w:after="40" w:line="240" w:lineRule="auto"/>
      </w:pPr>
      <w:r>
        <w:rPr>
          <w:rFonts w:ascii="Georgia" w:hAnsi="Georgia" w:eastAsia="Georgia"/>
          <w:b w:val="0"/>
          <w:sz w:val="22"/>
        </w:rPr>
        <w:t>"Say something else."</w:t>
      </w:r>
    </w:p>
    <w:p>
      <w:pPr>
        <w:spacing w:after="160" w:line="240" w:lineRule="auto"/>
      </w:pPr>
      <w:r>
        <w:rPr>
          <w:rFonts w:ascii="Georgia" w:hAnsi="Georgia" w:eastAsia="Georgia"/>
          <w:b w:val="0"/>
          <w:sz w:val="22"/>
        </w:rPr>
        <w:t>He thought about it. "It's the first train all day that's done exactly what it said."</w:t>
      </w:r>
    </w:p>
    <w:p>
      <w:pPr>
        <w:spacing w:after="160" w:line="240" w:lineRule="auto"/>
      </w:pPr>
      <w:r>
        <w:rPr>
          <w:rFonts w:ascii="Georgia" w:hAnsi="Georgia" w:eastAsia="Georgia"/>
          <w:b w:val="0"/>
          <w:sz w:val="22"/>
        </w:rPr>
        <w:t>"That's still a control," Penny said, but she put her arm through his, briefly, which she had not done since they were children at a wedding neither of them had wanted to attend.</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"Under no circumstances." A pause, in which a tunnel briefly had its opinion. "The sheet was already in the pocket before the door. The voice was not.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Derek stood beside her and did not say anything. He had been her cousin all his life and had learned, at a wedding when they were nine, that the correct response to Penny looking at something was to look at it as well and keep his mouth shut.</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Trevor stood up when they reached him. He held out the slip, as if returning something he had borrowed under protest.</w:t>
      </w:r>
    </w:p>
    <w:p>
      <w:pPr>
        <w:spacing w:after="40" w:line="240" w:lineRule="auto"/>
      </w:pPr>
      <w:r>
        <w:rPr>
          <w:rFonts w:ascii="Georgia" w:hAnsi="Georgia" w:eastAsia="Georgia"/>
          <w:b w:val="0"/>
          <w:sz w:val="22"/>
        </w:rPr>
        <w:t>"He got on."</w:t>
      </w:r>
    </w:p>
    <w:p>
      <w:pPr>
        <w:spacing w:after="40" w:line="240" w:lineRule="auto"/>
      </w:pPr>
      <w:r>
        <w:rPr>
          <w:rFonts w:ascii="Georgia" w:hAnsi="Georgia" w:eastAsia="Georgia"/>
          <w:b w:val="0"/>
          <w:sz w:val="22"/>
        </w:rPr>
        <w:t>"He got on."</w:t>
      </w:r>
    </w:p>
    <w:p>
      <w:pPr>
        <w:spacing w:after="40" w:line="240" w:lineRule="auto"/>
      </w:pPr>
      <w:r>
        <w:rPr>
          <w:rFonts w:ascii="Georgia" w:hAnsi="Georgia" w:eastAsia="Georgia"/>
          <w:b w:val="0"/>
          <w:sz w:val="22"/>
        </w:rPr>
        <w:t>"Before it left."</w:t>
      </w:r>
    </w:p>
    <w:p>
      <w:pPr>
        <w:spacing w:after="40" w:line="240" w:lineRule="auto"/>
      </w:pPr>
      <w:r>
        <w:rPr>
          <w:rFonts w:ascii="Georgia" w:hAnsi="Georgia" w:eastAsia="Georgia"/>
          <w:b w:val="0"/>
          <w:sz w:val="22"/>
        </w:rPr>
        <w:t>"Before it left."</w:t>
      </w:r>
    </w:p>
    <w:p>
      <w:pPr>
        <w:spacing w:after="160" w:line="240" w:lineRule="auto"/>
      </w:pPr>
      <w:r>
        <w:rPr>
          <w:rFonts w:ascii="Georgia" w:hAnsi="Georgia" w:eastAsia="Georgia"/>
          <w:b w:val="0"/>
          <w:sz w:val="22"/>
        </w:rPr>
        <w:t>"I watched the board," Trevor confessed. "It said departed at sixteen hundred. Not sixteen hundred and seventeen. I checked." He looked faintly embarrassed. "I wasn't worshipping it. I was checking."</w:t>
      </w:r>
    </w:p>
    <w:p>
      <w:pPr>
        <w:spacing w:after="40" w:line="240" w:lineRule="auto"/>
      </w:pPr>
      <w:r>
        <w:rPr>
          <w:rFonts w:ascii="Georgia" w:hAnsi="Georgia" w:eastAsia="Georgia"/>
          <w:b w:val="0"/>
          <w:sz w:val="22"/>
        </w:rPr>
        <w:t>"Checking is allowed," Penny ruled. "Checking is the opposite."</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a control. If the cause is on the platform before the doors shut, the form is satisfied. Use that order on the file that isn't.</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40" w:line="240" w:lineRule="auto"/>
      </w:pPr>
      <w:r>
        <w:rPr>
          <w:rFonts w:ascii="Georgia" w:hAnsi="Georgia" w:eastAsia="Georgia"/>
          <w:b w:val="0"/>
          <w:sz w:val="22"/>
        </w:rPr>
        <w:t>"Mrs Marsh is still on the stairs. Penny rang."</w:t>
      </w:r>
    </w:p>
    <w:p>
      <w:pPr>
        <w:spacing w:after="160" w:line="240" w:lineRule="auto"/>
      </w:pPr>
      <w:r>
        <w:rPr>
          <w:rFonts w:ascii="Georgia" w:hAnsi="Georgia" w:eastAsia="Georgia"/>
          <w:b w:val="0"/>
          <w:sz w:val="22"/>
        </w:rPr>
        <w:t>"Of course she is. She'll have decided the stairs are hers by now. You'll never get them back."</w:t>
      </w:r>
    </w:p>
    <w:p>
      <w:pPr>
        <w:spacing w:after="40" w:line="240" w:lineRule="auto"/>
      </w:pPr>
      <w:r>
        <w:rPr>
          <w:rFonts w:ascii="Georgia" w:hAnsi="Georgia" w:eastAsia="Georgia"/>
          <w:b w:val="0"/>
          <w:sz w:val="22"/>
        </w:rPr>
        <w:t>"I've never had them."</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I was there this morning on the telephone while it didn't." She walked on a few steps. "I'm asking because lately the only thing anyone could see of us was a closed door with a dog outside it. Trevor saw the door. Penny saw the door. Mrs Marsh, I expect, has the door in a drawer. And now there isn't a door. There's a railway. So if there's going to be anything, it's going to be in front of the railway. In front of everybody."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"I'm not complaining. I'm checking you know."</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"Good." She was quiet for a little. "I liked the door. I'm not going to pretend I didn't. But a door was also a way of not having the sentence. You said that yourself, on the pavement. If the hinge has taken it away, I'm not going to ask for it back so that we can go on not saying things in private."</w:t>
      </w:r>
    </w:p>
    <w:p>
      <w:pPr>
        <w:spacing w:after="40" w:line="240" w:lineRule="auto"/>
      </w:pPr>
      <w:r>
        <w:rPr>
          <w:rFonts w:ascii="Georgia" w:hAnsi="Georgia" w:eastAsia="Georgia"/>
          <w:b w:val="0"/>
          <w:sz w:val="22"/>
        </w:rPr>
        <w:t>"The hinge didn't take it away. I'd have opened it."</w:t>
      </w:r>
    </w:p>
    <w:p>
      <w:pPr>
        <w:spacing w:after="160" w:line="240" w:lineRule="auto"/>
      </w:pPr>
      <w:r>
        <w:rPr>
          <w:rFonts w:ascii="Georgia" w:hAnsi="Georgia" w:eastAsia="Georgia"/>
          <w:b w:val="0"/>
          <w:sz w:val="22"/>
        </w:rPr>
        <w:t>"I know you would. You said. I'm not a platform." She stopped at the kerb, waiting for the lights, and looked at him sideways with the flat, unhurried look that was, he had learned, the most dangerous thing about her. "Do the form first, Derek. Strike her name. Then come out on to the London side where I'm standing. I'll be there.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and Trevor's Mini overtaking them twice at junctions with the air of a car that wished to be seen to have tried. He had known it on the stairs, and on the landing, where Mrs Marsh rose from her step at their approach with the clipboard already raised.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train stood lit and empty. The yellow tape still lay across the sill with its case pinned under the fire extinguisher on the London side, exactly where Trevor had left it, exactly the length it had been at ten in the morning. No one was on the platform. No one had been.</w:t>
      </w:r>
    </w:p>
    <w:p>
      <w:pPr>
        <w:spacing w:after="160" w:line="240" w:lineRule="auto"/>
      </w:pPr>
      <w:r>
        <w:rPr>
          <w:rFonts w:ascii="Georgia" w:hAnsi="Georgia" w:eastAsia="Georgia"/>
          <w:b w:val="0"/>
          <w:sz w:val="22"/>
        </w:rPr>
        <w:t>"No one has boarded," Mrs Marsh said behind them, before anyone could ask.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"Do not thank me. It was the lease." She handed Trevor the extinguisher, as if the tape measure had been hers all along and was now being returned to its rightful owner on probation. "Mr Pendleton left a note."</w:t>
      </w:r>
    </w:p>
    <w:p>
      <w:pPr>
        <w:spacing w:after="160" w:line="240" w:lineRule="auto"/>
      </w:pPr>
      <w:r>
        <w:rPr>
          <w:rFonts w:ascii="Georgia" w:hAnsi="Georgia" w:eastAsia="Georgia"/>
          <w:b w:val="0"/>
          <w:sz w:val="22"/>
        </w:rPr>
        <w:t>The note was on Derek's desk, square to the edge, in Pendleton's careful apologetic hand.</w:t>
      </w:r>
    </w:p>
    <w:p>
      <w:pPr>
        <w:spacing w:after="160" w:line="240" w:lineRule="auto"/>
      </w:pPr>
      <w:r>
        <w:rPr>
          <w:rFonts w:ascii="Georgia" w:hAnsi="Georgia" w:eastAsia="Georgia"/>
          <w:b w:val="0"/>
          <w:sz w:val="22"/>
        </w:rPr>
        <w:t>Whichever form this is, it is not mine.</w:t>
      </w:r>
    </w:p>
    <w:p>
      <w:pPr>
        <w:spacing w:after="40" w:line="240" w:lineRule="auto"/>
      </w:pPr>
      <w:r>
        <w:rPr>
          <w:rFonts w:ascii="Georgia" w:hAnsi="Georgia" w:eastAsia="Georgia"/>
          <w:b w:val="0"/>
          <w:sz w:val="22"/>
        </w:rPr>
        <w:t>"He's very consistent."</w:t>
      </w:r>
    </w:p>
    <w:p>
      <w:pPr>
        <w:spacing w:after="160" w:line="240" w:lineRule="auto"/>
      </w:pPr>
      <w:r>
        <w:rPr>
          <w:rFonts w:ascii="Georgia" w:hAnsi="Georgia" w:eastAsia="Georgia"/>
          <w:b w:val="0"/>
          <w:sz w:val="22"/>
        </w:rPr>
        <w:t>"It's the only thing about him I trust," said Mrs Marsh, and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Trevor read the office clock. "16:41."</w:t>
      </w:r>
    </w:p>
    <w:p>
      <w:pPr>
        <w:spacing w:after="160" w:line="240" w:lineRule="auto"/>
      </w:pPr>
      <w:r>
        <w:rPr>
          <w:rFonts w:ascii="Georgia" w:hAnsi="Georgia" w:eastAsia="Georgia"/>
          <w:b w:val="0"/>
          <w:sz w:val="22"/>
        </w:rPr>
        <w:t>The airport train had gone. Weinstein was, by now, at the airport, queuing with his passport in the jacket pocket he trusted, exactly as far into the future of the door as the clocks said. The mystery train had not acquired a passenger. And the form was still open on the screen, where they had left it at lunch, with its four lines of grey certainty and the gap underneath.</w:t>
      </w:r>
    </w:p>
    <w:p>
      <w:pPr>
        <w:spacing w:after="160" w:line="240" w:lineRule="auto"/>
      </w:pPr>
      <w:r>
        <w:rPr>
          <w:rFonts w:ascii="Georgia" w:hAnsi="Georgia" w:eastAsia="Georgia"/>
          <w:b w:val="0"/>
          <w:sz w:val="22"/>
        </w:rPr>
        <w:t>Trevor sat down at the keyboard. He did it slowly. He put his glasses on, then took them off, then put them on again, and then looked at Derek.</w:t>
      </w:r>
    </w:p>
    <w:p>
      <w:pPr>
        <w:spacing w:after="40" w:line="240" w:lineRule="auto"/>
      </w:pPr>
      <w:r>
        <w:rPr>
          <w:rFonts w:ascii="Georgia" w:hAnsi="Georgia" w:eastAsia="Georgia"/>
          <w:b w:val="0"/>
          <w:sz w:val="22"/>
        </w:rPr>
        <w:t>"Who's typing?"</w:t>
      </w:r>
    </w:p>
    <w:p>
      <w:pPr>
        <w:spacing w:after="40" w:line="240" w:lineRule="auto"/>
      </w:pPr>
      <w:r>
        <w:rPr>
          <w:rFonts w:ascii="Georgia" w:hAnsi="Georgia" w:eastAsia="Georgia"/>
          <w:b w:val="0"/>
          <w:sz w:val="22"/>
        </w:rPr>
        <w:t>"You are."</w:t>
      </w:r>
    </w:p>
    <w:p>
      <w:pPr>
        <w:spacing w:after="40" w:line="240" w:lineRule="auto"/>
      </w:pPr>
      <w:r>
        <w:rPr>
          <w:rFonts w:ascii="Georgia" w:hAnsi="Georgia" w:eastAsia="Georgia"/>
          <w:b w:val="0"/>
          <w:sz w:val="22"/>
        </w:rPr>
        <w:t>"I thought it ought to be you. It's your name on the sheet."</w:t>
      </w:r>
    </w:p>
    <w:p>
      <w:pPr>
        <w:spacing w:after="160" w:line="240" w:lineRule="auto"/>
      </w:pPr>
      <w:r>
        <w:rPr>
          <w:rFonts w:ascii="Georgia" w:hAnsi="Georgia" w:eastAsia="Georgia"/>
          <w:b w:val="0"/>
          <w:sz w:val="22"/>
        </w:rPr>
        <w:t>"That's why it oughtn't. The sheet's about me. I'm not filing my own prohibition. The form told us that much."</w:t>
      </w:r>
    </w:p>
    <w:p>
      <w:pPr>
        <w:spacing w:after="40" w:line="240" w:lineRule="auto"/>
      </w:pPr>
      <w:r>
        <w:rPr>
          <w:rFonts w:ascii="Georgia" w:hAnsi="Georgia" w:eastAsia="Georgia"/>
          <w:b w:val="0"/>
          <w:sz w:val="22"/>
        </w:rPr>
        <w:t>"Then Penny."</w:t>
      </w:r>
    </w:p>
    <w:p>
      <w:pPr>
        <w:spacing w:after="160" w:line="240" w:lineRule="auto"/>
      </w:pPr>
      <w:r>
        <w:rPr>
          <w:rFonts w:ascii="Georgia" w:hAnsi="Georgia" w:eastAsia="Georgia"/>
          <w:b w:val="0"/>
          <w:sz w:val="22"/>
        </w:rPr>
        <w:t>"Penny's going to do the bit at the end. You do the times. You're the one who measured the door."</w:t>
      </w:r>
    </w:p>
    <w:p>
      <w:pPr>
        <w:spacing w:after="160" w:line="240" w:lineRule="auto"/>
      </w:pPr>
      <w:r>
        <w:rPr>
          <w:rFonts w:ascii="Georgia" w:hAnsi="Georgia" w:eastAsia="Georgia"/>
          <w:b w:val="0"/>
          <w:sz w:val="22"/>
        </w:rPr>
        <w:t>Trevor considered this, and seemed to find in it some small dignity he had not known was on offer. He flexed his fingers over the keys in the manner of a pianist who has only ever played scales. Then he typed, and this time the form took the record they were making. It did not argue. It did not grey anything out. It did not offer to become the morning sheet.</w:t>
      </w:r>
    </w:p>
    <w:p>
      <w:pPr>
        <w:spacing w:after="160" w:line="240" w:lineRule="auto"/>
      </w:pPr>
      <w:r>
        <w:rPr>
          <w:rFonts w:ascii="Georgia" w:hAnsi="Georgia" w:eastAsia="Georgia"/>
          <w:b w:val="0"/>
          <w:sz w:val="22"/>
        </w:rPr>
        <w:t>AUTHOR OF THIS RECORD: THE REFUSAL.</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MORNING SHEET: SENDER UNKNOWN. NOT A BIRTHDAY. NOT LOCALHOST.</w:t>
      </w:r>
    </w:p>
    <w:p>
      <w:pPr>
        <w:spacing w:after="40" w:line="240" w:lineRule="auto"/>
      </w:pPr>
      <w:r>
        <w:rPr>
          <w:rFonts w:ascii="Georgia" w:hAnsi="Georgia" w:eastAsia="Georgia"/>
          <w:b w:val="0"/>
          <w:sz w:val="22"/>
        </w:rPr>
        <w:t>"It took it," Trevor marvelled. "It just took it."</w:t>
      </w:r>
    </w:p>
    <w:p>
      <w:pPr>
        <w:spacing w:after="160" w:line="240" w:lineRule="auto"/>
      </w:pPr>
      <w:r>
        <w:rPr>
          <w:rFonts w:ascii="Georgia" w:hAnsi="Georgia" w:eastAsia="Georgia"/>
          <w:b w:val="0"/>
          <w:sz w:val="22"/>
        </w:rPr>
        <w:t>"Because it's true. Forms are very fond of true. It's the only thing they can't fill in for you."</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Trevor stared at it. "That wasn't there at lunch."</w:t>
      </w:r>
    </w:p>
    <w:p>
      <w:pPr>
        <w:spacing w:after="40" w:line="240" w:lineRule="auto"/>
      </w:pPr>
      <w:r>
        <w:rPr>
          <w:rFonts w:ascii="Georgia" w:hAnsi="Georgia" w:eastAsia="Georgia"/>
          <w:b w:val="0"/>
          <w:sz w:val="22"/>
        </w:rPr>
        <w:t>"It was the field we needed at lunch," Derek said. "We didn't have an act yet."</w:t>
      </w:r>
    </w:p>
    <w:p>
      <w:pPr>
        <w:spacing w:after="40" w:line="240" w:lineRule="auto"/>
      </w:pPr>
      <w:r>
        <w:rPr>
          <w:rFonts w:ascii="Georgia" w:hAnsi="Georgia" w:eastAsia="Georgia"/>
          <w:b w:val="0"/>
          <w:sz w:val="22"/>
        </w:rPr>
        <w:t>"Herbert said that. On the phone. Ask the form for the act."</w:t>
      </w:r>
    </w:p>
    <w:p>
      <w:pPr>
        <w:spacing w:after="40" w:line="240" w:lineRule="auto"/>
      </w:pPr>
      <w:r>
        <w:rPr>
          <w:rFonts w:ascii="Georgia" w:hAnsi="Georgia" w:eastAsia="Georgia"/>
          <w:b w:val="0"/>
          <w:sz w:val="22"/>
        </w:rPr>
        <w:t>"Herbert will be unbearable."</w:t>
      </w:r>
    </w:p>
    <w:p>
      <w:pPr>
        <w:spacing w:after="40" w:line="240" w:lineRule="auto"/>
      </w:pPr>
      <w:r>
        <w:rPr>
          <w:rFonts w:ascii="Georgia" w:hAnsi="Georgia" w:eastAsia="Georgia"/>
          <w:b w:val="0"/>
          <w:sz w:val="22"/>
        </w:rPr>
        <w:t>"Herbert is already unbearable. This will be the same amount, in a smaller font."</w:t>
      </w:r>
    </w:p>
    <w:p>
      <w:pPr>
        <w:spacing w:after="160" w:line="240" w:lineRule="auto"/>
      </w:pPr>
      <w:r>
        <w:rPr>
          <w:rFonts w:ascii="Georgia" w:hAnsi="Georgia" w:eastAsia="Georgia"/>
          <w:b w:val="0"/>
          <w:sz w:val="22"/>
        </w:rPr>
        <w:t>Trevor filled the new field for the refusal: the time, and the room, and nothing else. He left the birthday empty. It was, Derek thought, the most precise thing he had ever seen anyone not type. The form accepted the act they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CASE STATUS: BOARDING REFUSED. SHEET BEFORE THE DOOR. VOICE AFTER THE DOOR. THE READING IS NOT THE ARRIVAL.</w:t>
      </w:r>
    </w:p>
    <w:p>
      <w:pPr>
        <w:spacing w:after="160" w:line="240" w:lineRule="auto"/>
      </w:pPr>
      <w:r>
        <w:rPr>
          <w:rFonts w:ascii="Georgia" w:hAnsi="Georgia" w:eastAsia="Georgia"/>
          <w:b w:val="0"/>
          <w:sz w:val="22"/>
        </w:rPr>
        <w:t>SENDER OF THIS RECORD: THE REFUSAL, THIS ROOM, 16:41.</w:t>
      </w:r>
    </w:p>
    <w:p>
      <w:pPr>
        <w:spacing w:after="160" w:line="240" w:lineRule="auto"/>
      </w:pPr>
      <w:r>
        <w:rPr>
          <w:rFonts w:ascii="Georgia" w:hAnsi="Georgia" w:eastAsia="Georgia"/>
          <w:b w:val="0"/>
          <w:sz w:val="22"/>
        </w:rPr>
        <w:t>SENDER OF THE MORNING SHEET: UNKNOWN.</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Penny put her handbag down on the desk. She took out the face-down photograph, looked at the back of it for a moment, and put it face-down on the desk beside the keyboard, where it would be in the room for this and would not have to watch. Then she leaned over Trevor's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Penny said. "No act. She wasn't in the room. She didn't touch the sheet. She was asked not to file a heading she didn't read, and she refused the filing, and she told us why, and she was right. She is not the author. She is not the passenger. She was never going to be the passenger."</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Derek did not breathe wrong this time. The wrong breathing had been lunch. He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"That's the acts," Penny corrected.</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offered.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"Boarding refused. Her name is off the record. The sheet that was in my pocket this morning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 He knew that now. He had known it on the Paddington pavement. He found that knowing it here, with the platform in the hinge and the board saying a word that was not a day, made it more true and not less.</w:t>
      </w:r>
    </w:p>
    <w:p>
      <w:pPr>
        <w:spacing w:after="160" w:line="240" w:lineRule="auto"/>
      </w:pPr>
      <w:r>
        <w:rPr>
          <w:rFonts w:ascii="Georgia" w:hAnsi="Georgia" w:eastAsia="Georgia"/>
          <w:b w:val="0"/>
          <w:sz w:val="22"/>
        </w:rPr>
        <w:t>Trevor stood up,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Rule: The refusal can author the record you are writing. It cannot author the sheet that was already in your pocket. Leave that sender blank.</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"It's the only one in your book. It's not the only one in London." Penny's voice had gone quick and flat. "And even if it was this one: you opened it onto an office. With a desk and a kettle and a bottle that can't hold tea. You locked it nine minutes later. The platform wasn't there. This morning the sheet was in this room before the door opened. Then the door. Then the voice. That's the order. You're not in it."</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She was right. Derek knew she was right. It was the thing Weinstein had said that morning, the thing Trevor had done the sum for on the back of an envelope: same building, a day apart, everybody in the universe agreed which came first. Sunday at six was in the past of Monday morning.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unambiguous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"It's the same mistake the board made about Sophie. Only Sophie didn't have an act, and Mrs Marsh did, and it still wasn't enough." Penny picked up her handbag.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possible as a cause. It does not make it the cause. Before you put a name in the empty field, show how the act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and a clothes hanger, because he was always holding a clothes hanger. This one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STUDY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"Is that the brass one? On his windowsill?"</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"He's frightened," Tuppence said, because her daughter had asked a direct question in her results voice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looked at Derek's name for some time.</w:t>
      </w:r>
    </w:p>
    <w:p>
      <w:pPr>
        <w:spacing w:after="40" w:line="240" w:lineRule="auto"/>
      </w:pPr>
      <w:r>
        <w:rPr>
          <w:rFonts w:ascii="Georgia" w:hAnsi="Georgia" w:eastAsia="Georgia"/>
          <w:b w:val="0"/>
          <w:sz w:val="22"/>
        </w:rPr>
        <w:t>"I'm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"The gate?"</w:t>
      </w:r>
    </w:p>
    <w:p>
      <w:pPr>
        <w:spacing w:after="160" w:line="240" w:lineRule="auto"/>
      </w:pPr>
      <w:r>
        <w:rPr>
          <w:rFonts w:ascii="Georgia" w:hAnsi="Georgia" w:eastAsia="Georgia"/>
          <w:b w:val="0"/>
          <w:sz w:val="22"/>
        </w:rPr>
        <w:t>"The ordinary gate. After school. Not during double maths. Him." She heard herself say it in the committee voice and let it stand, because it was the right voice for a decision; it was what the voice was for.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"It's finished," he said, mildly surprised.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time. A thing that kept not happening does not. Do not lend a refusal the clock time of the message it refused; that time belongs to the message. When nothing was done, write the date and the line, and leave the clock empty.</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She lived on the top floor of a narrow house that had been divided, at some point in the 1970s, by a builder with strong views about where a kitchen should not go. The kitchen was in the hall. The table was in the kitchen, which meant the table was in the hall,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The handbag was on the chair beside her. She had not unpacked it. She had taken out the itinerary, and her phone, and a biro from the Bureau that said nothing on the side, and she had taken out the photograph and put it on the table face-down, the way it had travelled all day, and had not turned it over. She did not intend to turn it over. It was not that kind of evening. She had put it there because it had been in the bag all day for a frightening reason, and she wanted, now that the day was over, to see whether it still felt like that kind of object out of the bag. It did. She left it where it was.</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There were two parts. She knew that much, though she would not have admitted how in company: she had read the chapter in the physics book Trevor had lent her in the spring, the one with the coffee ring on the cover, and she had read it twice, because Trevor had asked her once at the kettle whether she had read it and she had wanted to be able to say yes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Higher up first. The fraction by which a clock gained was the height times the strength of gravity, divided by the speed of light squared. She wrote it out the long way, because the short way was how you made mistakes: eleven thousand metres, times nine point eight, divided by nine times ten to the sixteen. One point two times ten to the minus twelve. A little over a trillionth. She multiplied by the seconds in an hour and got four point three billionths of a second for every hour at height.</w:t>
      </w:r>
    </w:p>
    <w:p>
      <w:pPr>
        <w:spacing w:after="160" w:line="240" w:lineRule="auto"/>
      </w:pPr>
      <w:r>
        <w:rPr>
          <w:rFonts w:ascii="Georgia" w:hAnsi="Georgia" w:eastAsia="Georgia"/>
          <w:b w:val="0"/>
          <w:sz w:val="22"/>
        </w:rPr>
        <w:t>Moving second. The fraction by which a clock lost was half the speed squared over the speed of light squared. Two hundred and fifty metres a second, which was what the internet said an airliner did, more or less, if you did not ask it any harder questions. Half of two hundred and fifty squared, divided by nine times ten to the sixteen. Three and a half times ten to the minus thirteen. One and a quarter nanoseconds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It was not that she wanted him to be wrong. It was that he had done it upside down, in his head, in the time it took to put a ticket away, while being visibly delighted about something else, and she had done it at a table with a biro over twenty minutes, and they had got the same number, and that was what being very smart and very lazy looked like from the outside. Herbert's phrase. She had heard Weinstein quote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"You did the speed of the plane against the ground. Two hundred and fifty metres a second. But the ground isn't standing still. It's going round. London's doing about three hundred metres a second, east, just sitting there. Athens is further south, so it's doing more, nearly three hundred and seventy. Everyone's doing it. You, me, Derek, the kettle. It's the Earth turning."</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"It doesn't cancel. That's the thing. That's what everybody gets wrong." He was going faster now; she could hear it, the particular acceleration of Trevor when a problem had stopped being a problem and become a pleasure. "The clocks that run slow are the ones that move. But move compared with what? Not compared with the ground, because the ground's moving. You have to compare everyone against something that isn't going round. The centre of the Earth, if you like. Not actually the centre. Just a frame that isn't spinning. And in that frame, the ground's already moving east at three hundred, so its clocks are already slow. And you, flying east, are moving at three hundred plus your two hundred and fifty, give or take, so you're slower still. You're not two hundred and fifty faster than nothing. You're five hundred and something faster than nothing, and the ground's three hundred faster than nothing, and the difference in the slowing goes like the difference in the squares."</w:t>
      </w:r>
    </w:p>
    <w:p>
      <w:pPr>
        <w:spacing w:after="40" w:line="240" w:lineRule="auto"/>
      </w:pPr>
      <w:r>
        <w:rPr>
          <w:rFonts w:ascii="Georgia" w:hAnsi="Georgia" w:eastAsia="Georgia"/>
          <w:b w:val="0"/>
          <w:sz w:val="22"/>
        </w:rPr>
        <w:t>"Say that in English."</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"Less than that, because you're not going straight east. South-east. Call it three, three and a half, an hour. Actually." There was a pause, and the scratch of a pencil on something that was probably the back of a cereal box. "Hang on. Also you're not at eleven thousand metres for three and a half hours. That's the time on the ticket. That's from the gate to the gate. Some of it's sitting on the tarmac at Heathrow behind a plane to Dubai. Some of it's going up, and some of it's coming down, and on the way up and the way down you're lower, and lower means less of the gravity bit. You're probably at height for two and a half hours. Maybe a bit more."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at the x3 in the margin beside it, and at the photograph, face-down, which had not moved.</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Properly. Nineteen seventy-one. Two men took four atomic clocks round the world on ordinary airliners. Passenger flights. They bought the clocks seats." He sounded, suddenly, very happy. "They went east all the way round, and then west all the way round, and compared them with the clocks they'd left at home in Washington. Going east, the clocks lost about sixty billionths of a second. Going west, they gained about two hundred and seventy. Same planes, same heights, roughly. The only difference was which way they went round a planet that was already turning. And it came out the way the theory said, more or less, within the error. Hafele and Keating. I've got the paper somewhere. It's two pages. It's the best two pages in the world."</w:t>
      </w:r>
    </w:p>
    <w:p>
      <w:pPr>
        <w:spacing w:after="40" w:line="240" w:lineRule="auto"/>
      </w:pPr>
      <w:r>
        <w:rPr>
          <w:rFonts w:ascii="Georgia" w:hAnsi="Georgia" w:eastAsia="Georgia"/>
          <w:b w:val="0"/>
          <w:sz w:val="22"/>
        </w:rPr>
        <w:t>"West gained."</w:t>
      </w:r>
    </w:p>
    <w:p>
      <w:pPr>
        <w:spacing w:after="160" w:line="240" w:lineRule="auto"/>
      </w:pPr>
      <w:r>
        <w:rPr>
          <w:rFonts w:ascii="Georgia" w:hAnsi="Georgia" w:eastAsia="Georgia"/>
          <w:b w:val="0"/>
          <w:sz w:val="22"/>
        </w:rPr>
        <w:t>"West gained a lot. Because going west you're taking some of the Earth's spin off. You're nearly standing still compared with the frame that isn't spinning. So you hardly slow at all, and the gravity bit's all you get." He paused. "If you were going to Los Angeles he'd at least have got the sign right."</w:t>
      </w:r>
    </w:p>
    <w:p>
      <w:pPr>
        <w:spacing w:after="160" w:line="240" w:lineRule="auto"/>
      </w:pPr>
      <w:r>
        <w:rPr>
          <w:rFonts w:ascii="Georgia" w:hAnsi="Georgia" w:eastAsia="Georgia"/>
          <w:b w:val="0"/>
          <w:sz w:val="22"/>
        </w:rPr>
        <w:t>"And the ground in Athens? Is that a different rate from the ground here? It's going faster, you said."</w:t>
      </w:r>
    </w:p>
    <w:p>
      <w:pPr>
        <w:spacing w:after="160" w:line="240" w:lineRule="auto"/>
      </w:pPr>
      <w:r>
        <w:rPr>
          <w:rFonts w:ascii="Georgia" w:hAnsi="Georgia" w:eastAsia="Georgia"/>
          <w:b w:val="0"/>
          <w:sz w:val="22"/>
        </w:rPr>
        <w:t>"No. That's the other lovely thing. Every clock at sea level ticks at the same rate. London, Athens, the North Pole. The ones near the equator are going faster round, so they ought to be slower, but the Earth bulges at the equator, because it's spinning, so they're also further from the middle, so they're higher up, so they're faster. And it exactly cancels. It has to. The sea settles itself into the shape where it cancels; that's what the shape of the sea is. So you don't have to worry about Greece. Greece is the same as here. It's only the bit in the air that's different."</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Penny sat very still. She thought about a sheet of paper with a line on it, and a voice that had come late through three soft knocks, and a slip from a station telling a woman not to open a door she had already locked again. She thought about what Weinstein had said at lunchtime,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"He'll find out from the air. Thursday week. When I send him a number and it isn't ten." She looked at the photograph on the table and, this time, picked it up, still face-down, and put it back in the bag, in the inside pocket, behind the itinerary, where it lived. It was not that kind of evening any more. It had stopped being that kind of evening somewhere around the Earth turning.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"Ask for the ground speed. Not the airspeed. They're different. The airspeed's what the wing feels. The ground speed's what the clock feels, near enough. Well, the ground speed and the Earth." He hesitated.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for a while with the phone in her hand and the itinerary in front of her, and the kettle she had boiled at seven and forgotten, and the rain on the window, and a train somewhere across London lit at all its windows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Instead she picked up the biro, turned the itinerary over to the front, and wrote along the top margin, above the flight number, in her own fast and unambiguous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however good the sum. The real number is a record, and it can only be written after the act. Before you send it, check what you have left standing still that is actually moving.</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It was, he thought, almost the whole lecture. The light came from there to here. It came across the sill without being asked, the way light does, and it reached him, and he could see the train because of it. Nothing of his had to go back the other way for that to happen. Light could come from there to here all night without anything of his going from here to there. Seeing was not boarding. Being lit by a thing was not being on it. Weinstein would have drawn it as a cone, and Herbert would have drawn it more neatly, and Trevor would have done the sum on an envelope, and they would all have meant the same thing: what reaches you is in your past. What you reach is in your future. The two are not the same set,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He looked at it for a long time. 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It was the word Sherlock had sent at lunch, he realised, the single word on Trevor's screen, refusing a case before it was offered. He had thought at the time it meant the dolphin did not want it. He thought now it might simply have been the correct reply to a railway, given early enough to be useful.</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What you reach is in your future. You can be lit by a thing all night and never board it. Refusing is not one click. Keep refusing until morning.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Weinstein looked at it. It was, of course, immaculate. The office's history ran up the page in one clean line. Near the bottom, a small mark, labelled in Herbert's handwriting: SHEET. Above it: DOOR. Above that: VOICE. Then a gap, and a mark labelled READ, 10:22, and higher, far up, a mark labelled REFUSAL, 16:41. Off to one side, a little below the whole thing, on a separate short line of its own, a mark labelled: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"I was the first to see it. I was standing at Derek's desk, being polite, which I had come to London to be, and I looked down, and it was there. It had not been there a moment before. I am quite sure of that. I am a patent attorney; I notice paper. And then it was in my hand, and then, because I am polite, in Derek's hand, and then the door opened. I did not read it until afterwards. None of us did."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That is all. A sheet of paper appeared, and you were the man standing nearest to the desk, and so you have spent a night and a morning trying to make yourself its author, because a blank is unbearable and a name, even your own name, is less unbearable than a blank." Herbert put the pencil away. "Mr Gent's daughter did not do it. That woman on the stairs did not do it, though she tried very hard to. You are now trying to do it. It is the same mistake three times in two days. I find it very restful that it is the same mistake. It means the case was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"Because the order was the easy part. You were right about the order. Sheet, door, voice. It didn't tell anyone who to be frightened for. They had to work that out themselves. In a station. With a slip from lost property and a pencil."</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phone, and opened the flight times Penny had shown him on Monday, standing under the departure board at Paddington with the itinerary half out of her bag. London to Athens. Three and a half hours, or near enough. Cruising at eleven kilometres. He did the sum on the back of the dishwasher's patent application, in ink: the gravitational part, which made her clock run a little faster up there, and the speed part, which made it run a little slower, and the gravitational part won, as it always did at airliner heights.</w:t>
      </w:r>
    </w:p>
    <w:p>
      <w:pPr>
        <w:spacing w:after="160" w:line="240" w:lineRule="auto"/>
      </w:pPr>
      <w:r>
        <w:rPr>
          <w:rFonts w:ascii="Georgia" w:hAnsi="Georgia" w:eastAsia="Georgia"/>
          <w:b w:val="0"/>
          <w:sz w:val="22"/>
        </w:rPr>
        <w:t>About ten billionths of a second, one way. He had told her that at the station. He checked it anyway, twice.</w:t>
      </w:r>
    </w:p>
    <w:p>
      <w:pPr>
        <w:spacing w:after="160" w:line="240" w:lineRule="auto"/>
      </w:pPr>
      <w:r>
        <w:rPr>
          <w:rFonts w:ascii="Georgia" w:hAnsi="Georgia" w:eastAsia="Georgia"/>
          <w:b w:val="0"/>
          <w:sz w:val="22"/>
        </w:rPr>
        <w:t>It was, he thought, the first number in the whole affair whose origin he knew exactly.</w:t>
      </w:r>
    </w:p>
    <w:p>
      <w:pPr>
        <w:spacing w:after="160" w:line="240" w:lineRule="auto"/>
      </w:pPr>
      <w:r>
        <w:rPr>
          <w:rFonts w:ascii="Georgia" w:hAnsi="Georgia" w:eastAsia="Georgia"/>
          <w:b w:val="0"/>
          <w:sz w:val="22"/>
        </w:rPr>
        <w:t>He decided he would not send it to her. It was not his number. It was hers, and she would send it to him from the air, a week on Thursday, at whatever altitude she happened to be at when she remembered. He would be annoyed.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A thing whose origin you do not know is not a thing with no origin. Ignorance is not a paradox. Do not make yourself the author because you were the nearest hand.</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Herbert Matkowski arrived at Julius Barbarian's house at two o'clock, which he knew because his watch said so, and his watch said so because a transmitter outside Frankfurt told it so every minute, and the transmitter knew because a room full of atomic clocks in Braunschweig had agreed among themselves. He had walked from Schwabing after lunch in order to arrive exactly then. He had telephoned on Monday evening to make the appointment.</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They were not a collection in the ordinary sense. Nobody would have collected them for their beauty. There was a kitchen timer shaped like a tomato. There was a station clock, small, of the kind that hangs over platforms, with its cable cut. There was a ship's chronometer in a box, a child's alarm clock with bells, two wristwatches lying on their backs, an hourglass, a candle marked in rings, a metronome, a digital thing from a car dashboard wired to a battery, a pendulum clock lying on its side, which was therefore not going, and others Herbert did not stop to catalogue. Every one that told the time at all told a different one. Not slightly different. Different. The station clock said twenty past nine. The chronometer said a quarter to five. The tomato said nothing, because it was a timer and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Herbert sat down across the table from twenty disagreements and laid his drawing on the only clear corner. He found that the tick of so many unsynchronised mechanisms at once produced in him a physical discomfort he had not experienced since an examination hall in 1971, and that the discomfort was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"They are all correctly reporting their relation to the moment I wound them. That is all any clock reports. That one," he pointed at the chronometer, "is reporting that it has been going for a certain number of swings since I set it to a quarter to five. It is perfectly honest about it. You call it wrong because it disagrees with Braunschweig. It does not know Braunschweig. It has never been introduced."</w:t>
      </w:r>
    </w:p>
    <w:p>
      <w:pPr>
        <w:spacing w:after="40" w:line="240" w:lineRule="auto"/>
      </w:pPr>
      <w:r>
        <w:rPr>
          <w:rFonts w:ascii="Georgia" w:hAnsi="Georgia" w:eastAsia="Georgia"/>
          <w:b w:val="0"/>
          <w:sz w:val="22"/>
        </w:rPr>
        <w:t>"It is a quarter past two."</w:t>
      </w:r>
    </w:p>
    <w:p>
      <w:pPr>
        <w:spacing w:after="40" w:line="240" w:lineRule="auto"/>
      </w:pPr>
      <w:r>
        <w:rPr>
          <w:rFonts w:ascii="Georgia" w:hAnsi="Georgia" w:eastAsia="Georgia"/>
          <w:b w:val="0"/>
          <w:sz w:val="22"/>
        </w:rPr>
        <w:t>"In Braunschweig."</w:t>
      </w:r>
    </w:p>
    <w:p>
      <w:pPr>
        <w:spacing w:after="40" w:line="240" w:lineRule="auto"/>
      </w:pPr>
      <w:r>
        <w:rPr>
          <w:rFonts w:ascii="Georgia" w:hAnsi="Georgia" w:eastAsia="Georgia"/>
          <w:b w:val="0"/>
          <w:sz w:val="22"/>
        </w:rPr>
        <w:t>"Everywhere in this time zone."</w:t>
      </w:r>
    </w:p>
    <w:p>
      <w:pPr>
        <w:spacing w:after="160" w:line="240" w:lineRule="auto"/>
      </w:pPr>
      <w:r>
        <w:rPr>
          <w:rFonts w:ascii="Georgia" w:hAnsi="Georgia" w:eastAsia="Georgia"/>
          <w:b w:val="0"/>
          <w:sz w:val="22"/>
        </w:rPr>
        <w:t>"Everywhere that has agreed to ask Braunschweig." Barbarian looked enormously pleased. "Show me the drawing."</w:t>
      </w:r>
    </w:p>
    <w:p>
      <w:pPr>
        <w:spacing w:after="160" w:line="240" w:lineRule="auto"/>
      </w:pPr>
      <w:r>
        <w:rPr>
          <w:rFonts w:ascii="Georgia" w:hAnsi="Georgia" w:eastAsia="Georgia"/>
          <w:b w:val="0"/>
          <w:sz w:val="22"/>
        </w:rPr>
        <w:t>Herbert turned it round. It was the same sheet he had shown Alfred that morning, squared paper, a vertical line drawn with a ruler up the middle of the page, and on it, in order from the bottom, small marks with labels in his hand: SHEET. DOOR. VOICE. READ, 10:22. REFUSAL, 16:41. Off to one side, lower, on a short line of its own: SUNDAY. RADIATOR. Beside SHEET, in pencil, the small question mark he had added at ten o'clock in Schwabing.</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case. Sheet, door, voice, reading, refusal. Five events and which is next to which. Mr Gent did not need anything else. He did not need the line. He did not need a single minute. He needed to know that the sheet was before the door, and the door before the voice, and the voice was too late to stop the door, and the train was still in front of all of it. That is order. That is a relation."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"Seventeen minutes. Ten oh five to ten twenty-two. A duration. A length of your wire. The office spent half a day trying to make it mean something, because it had a number and the number looked like the other number, on Sunday, and people love a number that looks like another number. And it meant nothing. It was how long four people took to read a sheet of paper. The case was solved by order. It was nearly ruined by duration."</w:t>
      </w:r>
    </w:p>
    <w:p>
      <w:pPr>
        <w:spacing w:after="40" w:line="240" w:lineRule="auto"/>
      </w:pPr>
      <w:r>
        <w:rPr>
          <w:rFonts w:ascii="Georgia" w:hAnsi="Georgia" w:eastAsia="Georgia"/>
          <w:b w:val="0"/>
          <w:sz w:val="22"/>
        </w:rPr>
        <w:t>"That is unfair to duration."</w:t>
      </w:r>
    </w:p>
    <w:p>
      <w:pPr>
        <w:spacing w:after="40" w:line="240" w:lineRule="auto"/>
      </w:pPr>
      <w:r>
        <w:rPr>
          <w:rFonts w:ascii="Georgia" w:hAnsi="Georgia" w:eastAsia="Georgia"/>
          <w:b w:val="0"/>
          <w:sz w:val="22"/>
        </w:rPr>
        <w:t>"I am always unfair to duration. It has been unfair to me for forty years."</w:t>
      </w:r>
    </w:p>
    <w:p>
      <w:pPr>
        <w:spacing w:after="160" w:line="240" w:lineRule="auto"/>
      </w:pPr>
      <w:r>
        <w:rPr>
          <w:rFonts w:ascii="Georgia" w:hAnsi="Georgia" w:eastAsia="Georgia"/>
          <w:b w:val="0"/>
          <w:sz w:val="22"/>
        </w:rPr>
        <w:t>Herbert took a pencil out of his inside pocket. He did not intend to write anything with it. He held it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laid the pencil beside the drawing, parallel to the ruled line, exactly. "Between the door and the reading there is a quantity which every clock at rest in that office would agree on, if it had been wound, whatever it said at the start. The difference between its readings. That quantity does not depend on Braunschweig. It does not depend on what time anybody set. It is the length of the office's history between those two events, and in relativity it is the one thing about the interval that every observer, moving or not, will agree upon. It is not a convention. It is geometry. Two."</w:t>
      </w:r>
    </w:p>
    <w:p>
      <w:pPr>
        <w:spacing w:after="40" w:line="240" w:lineRule="auto"/>
      </w:pPr>
      <w:r>
        <w:rPr>
          <w:rFonts w:ascii="Georgia" w:hAnsi="Georgia" w:eastAsia="Georgia"/>
          <w:b w:val="0"/>
          <w:sz w:val="22"/>
        </w:rPr>
        <w:t>"Stop. Before two."</w:t>
      </w:r>
    </w:p>
    <w:p>
      <w:pPr>
        <w:spacing w:after="40" w:line="240" w:lineRule="auto"/>
      </w:pPr>
      <w:r>
        <w:rPr>
          <w:rFonts w:ascii="Georgia" w:hAnsi="Georgia" w:eastAsia="Georgia"/>
          <w:b w:val="0"/>
          <w:sz w:val="22"/>
        </w:rPr>
        <w:t>"I have not finished one."</w:t>
      </w:r>
    </w:p>
    <w:p>
      <w:pPr>
        <w:spacing w:after="160" w:line="240" w:lineRule="auto"/>
      </w:pPr>
      <w:r>
        <w:rPr>
          <w:rFonts w:ascii="Georgia" w:hAnsi="Georgia" w:eastAsia="Georgia"/>
          <w:b w:val="0"/>
          <w:sz w:val="22"/>
        </w:rPr>
        <w:t>"You have finished one. You said every clock at rest in the office would agree. How would they agree?"</w:t>
      </w:r>
    </w:p>
    <w:p>
      <w:pPr>
        <w:spacing w:after="40" w:line="240" w:lineRule="auto"/>
      </w:pPr>
      <w:r>
        <w:rPr>
          <w:rFonts w:ascii="Georgia" w:hAnsi="Georgia" w:eastAsia="Georgia"/>
          <w:b w:val="0"/>
          <w:sz w:val="22"/>
        </w:rPr>
        <w:t>"By reading."</w:t>
      </w:r>
    </w:p>
    <w:p>
      <w:pPr>
        <w:spacing w:after="160" w:line="240" w:lineRule="auto"/>
      </w:pPr>
      <w:r>
        <w:rPr>
          <w:rFonts w:ascii="Georgia" w:hAnsi="Georgia" w:eastAsia="Georgia"/>
          <w:b w:val="0"/>
          <w:sz w:val="22"/>
        </w:rPr>
        <w:t>"By counting. Each one counts its own motion. A pendulum counts swings. A quartz counts vibrations. Braunschweig counts the vibrations of caesium atoms, nine billion one hundred and ninety-two million six hundred and thirty-one thousand seven hundred and seventy of them to the second, because in 1967 a committee in Paris agreed that it would. Before that the second was a fraction of the year, because the astronomers had decided the Earth going round the Sun was the thing to count. Before that it was a fraction of the day. Every second there has ever been is one motion counted against another motion. None of them is time. There is no time in any of it. There is only counting, and comparing the counts." He spread his hands over the twenty clocks. "These do not measure time. They measure each other. That is all a clock has ever done."</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Grant you the counting. Grant you that a second is a convention about which motion to count. When two clocks that were together at the door are compared together at the reading, they will agree on the count between, if they are good clocks and at rest. They will agree regardless of the convention. The agreement is not a convention. It is a fact about the world. You may call it a relation between two counts if you like, but it is a relation that the world enforces, and it has a number, and the number is the same for everyone who goes that way between those two events. Three—"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have not said three."</w:t>
      </w:r>
    </w:p>
    <w:p>
      <w:pPr>
        <w:spacing w:after="160" w:line="240" w:lineRule="auto"/>
      </w:pPr>
      <w:r>
        <w:rPr>
          <w:rFonts w:ascii="Georgia" w:hAnsi="Georgia" w:eastAsia="Georgia"/>
          <w:b w:val="0"/>
          <w:sz w:val="22"/>
        </w:rPr>
        <w:t>"You were going to say that therefore duration is real. It is not therefore. It is a relation between two motions that the world keeps consistent. I give you that. I have always given you that. I give you that the world is extraordinarily well behaved about which counts agree. What I do not give you is the wire." Barbarian tapped the ruled line on the drawing, once, very lightly, with the end of a finger, the only time he touched the paper. "You have the events. You have the order. You have the counts, if anybody counted, which this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"It is a very good convenience. It is the best convenience in physics. It is so good that people forget they put it there." Barbarian sat back. "And then a sheet of paper arrives before a door, and a voice comes after, and they look at the wire for the answer, and the wire says nothing, because the wire was never anything. The answer was in the order. The board in that doorway understood this better than any of you. YESTERDAY. Not a date. A direction. A relation between the train and the room.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"It is wrong in the form he asks it. Who sent it. Sent is a verb with a before inside it. He wants a person standing at the before, holding the sheet out. But he has no before. He has the sheet and the door. That is all the relations he possesses that touch it. You cannot get a sender out of an order. You can only get one out of a mechanism. He has no mechanism. So he has no sender."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He wants to be the before. People always want to be the before; it is the only position in a story that cannot be blamed for arriving late." Barbarian shook his head, slowly, with every appearance of affection. "Tell him to want the relation instead. Tell him he is in the order, and that is honour enough for anyone. Sheet before door.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They sat for a while. Twenty clocks went on disagreeing. The metronome, which Herbert had not noticed was going, had a faster beat than the pendulum would have had if the pendulum had been upright, and the two wristwatches, lying on their backs, ticked so nearly together that he found himself waiting for them to drift apart, and then could not tell whether they had.</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"Three. You say the case was solved by order, and nearly ruined by duration. I agree. I have agreed all along. But you have left something out. Order on one line is cheap. Of course everything in one office is in one order; the office does not go anywhere. What made the case hard was not the order in the office. It was that a sheet and a voice purported to come from somewhere else, and you cannot order events in different places unless you know whether a signal could have passed between them. That is the cone. That is not a relation between counts. That is the structure of the world. It tells you which pairs can be ordered at all and which cannot. You may take away my ruler. You may not take away the cone.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"I am going on. With it they are a partial order. Some pairs before and after. Some pairs neither. The door and the voice, both in the office: ordered. The sheet and its sender, wherever he is: unknown, because we do not know where he is, and so we do not know whether the pair can be ordered at all, and that is the only honest reason the sender stays blank. Not that the question is wrong. That the pair is not yet in the shape."</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"The sender stays blank because we do not know where the sender stands in the shape. That is all. It is not a mystery. It is a missing coordinate. When Mr Gent leaves that field empty, he is not refusing to ask. He is writing down accurately that one of his events has no place yet. That is not the wrong question. That is the right answer to a question that has not been finished.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Barbarian looked at it for a long time.</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The train. He told me on the telephone he very nearly stayed. He said he got on the airport train at four, and turned round once at the barrier, and did not come back through it. Staying would have been a tenancy. He hurried. He was right to. It was the one act in the whole day with a perfectly clear place in the shape: after the door, before the refusal was written down, before anything else could happen to him. A man who leaves on time is a man who knows where he is in the order." He paused.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read them, and found that they explained the joke, and deleted them. He wrote two hundred, and found that they agreed with Herbert, and deleted those too, because a letter that agreed with Herbert would be read in London as a letter from Herbert. He wrote a single line about the board and deleted it because it was envious. Then he looked at the clocks for a while, all twenty of them, the station clock and the tomato and the chronometer and the two wristwatches on their backs, each one perfectly honest and none of them in agreement, and he found that he was content, and wrote what he meant.</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He did not put a subject line, because a subject line would have implied that one thing was about another, and he had spent the afternoon being shown, very precisely, which things were.</w:t>
      </w:r>
    </w:p>
    <w:p>
      <w:pPr>
        <w:spacing w:after="160" w:line="240" w:lineRule="auto"/>
      </w:pPr>
      <w:r>
        <w:rPr>
          <w:rFonts w:ascii="Georgia" w:hAnsi="Georgia" w:eastAsia="Georgia"/>
          <w:b w:val="0"/>
          <w:sz w:val="22"/>
        </w:rPr>
        <w:t>He sent it. It was a little after four in London. He did not check.</w:t>
      </w:r>
    </w:p>
    <w:p>
      <w:pPr>
        <w:spacing w:after="160" w:line="240" w:lineRule="auto"/>
      </w:pPr>
      <w:r>
        <w:rPr>
          <w:rFonts w:ascii="Georgia" w:hAnsi="Georgia" w:eastAsia="Georgia"/>
          <w:b w:val="0"/>
          <w:sz w:val="22"/>
        </w:rPr>
        <w:t>Rule: The order is the case. A duration is a count of one motion against another; it is real, and it is not the answer. When an event has no place in the shape yet, leave it unplaced. A blank coordinate is not a wrong question.</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"It should have updated," he complained.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"I'm aware of where it is." Mr Quayle did not turn round. He wrote the date at the top of his form, and the address, and the time, which he took from his own watch and not from the board. Derek found he approved of that.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"I could," Mr Quayle agreed. "But I'd then have to put it on the form, and the form hasn't got a box for it. The landlord's view is that it's a decorative feature installed by the tenant. A mural, or a projection, or one of those, what do they call them.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"It times it. It sends light out and waits for it to come back. That's all a distance is, to it. A time. Eight hundred and ninety-six millimetres there and back is about six nanoseconds. It's not measuring where the frame is. It's measuring when the light gets home." He was going a little pink. "So you did measure it. You measured the light that came back off the sill. If you pointed it one inch further, it'd come back off the platform, and it'd come back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"No," said Derek. "But you could. That's the difference, and it's the whole difference. We refused to get on a train yesterday. That was an act, and we were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He went down the stairs without once looking at the doorway, which Derek thought must have taken a certain amount of effort, and was in its way a kind of discipline. At the bottom he stopped, and they heard the small click of the laser measure being taken out of its holster, and a pause, and the click of it going back in.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Mr Pendleton put his head round the outer door just after lunch to confirm that the form for unauthorised railways was not his, and that he had looked, and that it was not in this building, and might not be in this continuum, and he was sorry. Nobody had asked. He went away again looking relieved, as if he had been carrying the information since Monday and had been waiting for somewhere to put it down.</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"Alfred telephoned me from the airport." No greeting; Herbert did not believe in them. "He said that I was right and that it did not help."</w:t>
      </w:r>
    </w:p>
    <w:p>
      <w:pPr>
        <w:spacing w:after="40" w:line="240" w:lineRule="auto"/>
      </w:pPr>
      <w:r>
        <w:rPr>
          <w:rFonts w:ascii="Georgia" w:hAnsi="Georgia" w:eastAsia="Georgia"/>
          <w:b w:val="0"/>
          <w:sz w:val="22"/>
        </w:rPr>
        <w:t>"He said he would."</w:t>
      </w:r>
    </w:p>
    <w:p>
      <w:pPr>
        <w:spacing w:after="160" w:line="240" w:lineRule="auto"/>
      </w:pPr>
      <w:r>
        <w:rPr>
          <w:rFonts w:ascii="Georgia" w:hAnsi="Georgia" w:eastAsia="Georgia"/>
          <w:b w:val="0"/>
          <w:sz w:val="22"/>
        </w:rPr>
        <w:t>"It is the nicest thing he has said to me since nineteen ninety-one. I wished to tell somebody, and my wife does not regard it as news." There was the faint sound of a pen being capped. "I have one further remark. You may write it down or not."</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"Your form.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Rule: You may refuse an act that has not happened yet. You cannot refuse a fact that is already in front of you. Not writing it down is a choice about the record, not about the world.</w:t>
      </w:r>
    </w:p>
    <w:p>
      <w:pPr>
        <w:spacing w:after="160" w:line="240" w:lineRule="auto"/>
      </w:pPr>
      <w:hyperlink w:anchor="lesson_6">
        <w:r>
          <w:rPr>
            <w:rFonts w:ascii="Georgia" w:hAnsi="Georgia"/>
            <w:sz w:val="22"/>
            <w:color w:val="0563C1"/>
            <w:u w:val="single"/>
          </w:rPr>
          <w:t xml:space="preserve">-&gt; Lesson for this chapter: 6</w:t>
        </w:r>
      </w:hyperlink>
    </w:p>
    <w:p>
      <w:bookmarkStart w:id="20" w:name="chapter_20"/>
      <w:pPr>
        <w:pStyle w:val="Heading1"/>
        <w:keepNext/>
        <w:pageBreakBefore/>
        <w:spacing w:before="320" w:after="200"/>
        <w:jc w:val="center"/>
      </w:pPr>
      <w:r>
        <w:rPr>
          <w:rFonts w:ascii="Amazon Ember" w:hAnsi="Amazon Ember" w:eastAsia="Amazon Ember"/>
          <w:b/>
          <w:color w:val="0C447C"/>
          <w:sz w:val="36"/>
        </w:rPr>
        <w:t>Chapter 20</w:t>
      </w:r>
      <w:bookmarkEnd w:id="20"/>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That was the first thing Derek noticed about him, and the thing that most distinguished him from his surveyor: he did not keep his back to it. He walked straight across the outer room and stood a pace from the sill, exactly where Trevor's tape had been on Monday, and looked at the grey slabs and the bench and the lamp and the train lit at all its windows, and the board above it,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"The building's insured. Was insured. Is insured. That's the trouble. On Monday morning the cover moved. Northgate had it for six years and their premium went up, so my broker moved it to Castellan, and Castellan's cover started on Monday at ten o'clock. Ten a.m. It's always ten. My broker renews everything at ten because his office opens at ten and he likes to be at his desk when a policy starts. He says it's good practice." He tapped the first letter. "Northgate says their cover ended at ten on Monday, and the tenant reported the feature at five past ten,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"Castellan," Mr Haskett tapped the second, "says their cover started at ten on Monday, and the tenant's own report says the door was already open when it was noticed, so the feature pre-existed the cover, so it's not theirs either. They've got that from Pendleton's report as well. Same page. Same sentence. Already open, ten oh five." He sat back against the desk. "So one insurer has the ten oh five and the other one has the already, and between them I've got a railway in a second-floor office in a building I own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It was Trevor who moved first. He had been sitting perfectly still on the floor by the cabinet with the cable in his lap and his glasses in his hand, and now he put the cable down and stood up, all of him, in sections, until the top of him was nearly at the door frame, and he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"A time it hadn't happened yet." He was scrolling. "I sent Tabitha a photo on Monday morning. Before. Of the Klein bottle. She'd said on Sunday that it was the only object in the office with a sense of humour and I said it wasn't funny, it was topologically honest, and I sent her a picture of it not holding anything to prove it." He found it, and turned the screen round, and held it out at arm's length so that Mr Haskett could see.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"The phone puts the time on it. Not the time I sent it. The time it took the picture. From the network, which gets it from the satellites, which get it from clocks a great deal better than the one in the corridor." He touched the screen, and a line of small grey figures appeared beneath the image.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doesn't have a second hand." Trevor was already out in the corridor, leaning, with his phone held up beside the clock face. He came back. "And it's slow. It says twenty-three minutes past five, and the hand's only just on the twenty-three. The phone says twenty-three minutes and thirty-one seconds. Call it half a minute slow. I checked it against the platform clock on Monday, but I never checked it against the phone, because I was only asking whether they ran at the same rate. They do. That's not the same as being right." He looked faintly ashamed of the corridor clock, as if it were a relative. "So when I said ten oh five on Monday, it was really ten oh five and a half, roughly, by the phone. Give or take a bit, because I don't know how far through the minute the hand was when I read it."</w:t>
      </w:r>
    </w:p>
    <w:p>
      <w:pPr>
        <w:spacing w:after="40" w:line="240" w:lineRule="auto"/>
      </w:pPr>
      <w:r>
        <w:rPr>
          <w:rFonts w:ascii="Georgia" w:hAnsi="Georgia" w:eastAsia="Georgia"/>
          <w:b w:val="0"/>
          <w:sz w:val="22"/>
        </w:rPr>
        <w:t>"Ten oh six, then," said Mr Haskett.</w:t>
      </w:r>
    </w:p>
    <w:p>
      <w:pPr>
        <w:spacing w:after="160" w:line="240" w:lineRule="auto"/>
      </w:pPr>
      <w:r>
        <w:rPr>
          <w:rFonts w:ascii="Georgia" w:hAnsi="Georgia" w:eastAsia="Georgia"/>
          <w:b w:val="0"/>
          <w:sz w:val="22"/>
        </w:rPr>
        <w:t>"No. Between ten oh five and a half and ten oh six and a half, by the phone, for the noticing.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"It's about eight minutes wide. Ten o'clock is a minute and forty-eight seconds from the near end. Nearer the beginning than the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160" w:line="240" w:lineRule="auto"/>
      </w:pPr>
      <w:r>
        <w:rPr>
          <w:rFonts w:ascii="Georgia" w:hAnsi="Georgia" w:eastAsia="Georgia"/>
          <w:b w:val="0"/>
          <w:sz w:val="22"/>
        </w:rPr>
        <w:t>Mr Haskett had picked up the paper and was holding it at arm's length, as if distance might sharpen it.</w:t>
      </w:r>
    </w:p>
    <w:p>
      <w:pPr>
        <w:spacing w:after="40" w:line="240" w:lineRule="auto"/>
      </w:pPr>
      <w:r>
        <w:rPr>
          <w:rFonts w:ascii="Georgia" w:hAnsi="Georgia" w:eastAsia="Georgia"/>
          <w:b w:val="0"/>
          <w:sz w:val="22"/>
        </w:rPr>
        <w:t>"There must be something else. Something in the room. Somebody looked at something."</w:t>
      </w:r>
    </w:p>
    <w:p>
      <w:pPr>
        <w:spacing w:after="40" w:line="240" w:lineRule="auto"/>
      </w:pPr>
      <w:r>
        <w:rPr>
          <w:rFonts w:ascii="Georgia" w:hAnsi="Georgia" w:eastAsia="Georgia"/>
          <w:b w:val="0"/>
          <w:sz w:val="22"/>
        </w:rPr>
        <w:t>"We were looking at a sheet of paper."</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possible. It does not make you the cause. I had that explained to me yesterday by a professor in Munich, and I explained it to myself several times overnight, and I am now explaining it to you." She closed the book. "If you wish to tell Northgate that the railway was Sunday, you will have to tell them how it got from my hand on your key at six o'clock on Sunday to this doorway at some time after two minutes to ten on Monday, when Mr Boltzman's photograph shows the door shut. I do not believe you can. I do not believe anybody can.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looked at the statement for a long time.</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and went through to the outer room, and unlocked the filing cabinet with the key Derek had still not asked her about, and filed the original in drawer three, under Pending Geometry, behind Sunday, behind Case 1047, in front of nothing. Then she photocopied it on the machine on the landing, which took her some time, because the machine on the landing had views, and came back with two copies, and gave them both to Mr Haskett.</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He went down. They heard the street door, and then, through the window, saw him on the pavement in the camel coat, standing quite still at the kerb with the folder under his arm and the buses going past him,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picked up the cable, and did not do anything to it.</w:t>
      </w:r>
    </w:p>
    <w:p>
      <w:pPr>
        <w:spacing w:after="40" w:line="240" w:lineRule="auto"/>
      </w:pPr>
      <w:r>
        <w:rPr>
          <w:rFonts w:ascii="Georgia" w:hAnsi="Georgia" w:eastAsia="Georgia"/>
          <w:b w:val="0"/>
          <w:sz w:val="22"/>
        </w:rPr>
        <w:t>"I should have checked the corridor clock against the phone on Monday."</w:t>
      </w:r>
    </w:p>
    <w:p>
      <w:pPr>
        <w:spacing w:after="160" w:line="240" w:lineRule="auto"/>
      </w:pPr>
      <w:r>
        <w:rPr>
          <w:rFonts w:ascii="Georgia" w:hAnsi="Georgia" w:eastAsia="Georgia"/>
          <w:b w:val="0"/>
          <w:sz w:val="22"/>
        </w:rPr>
        <w:t>"You checked what you were asking. You were asking whether it ran at the same rate. It does."</w:t>
      </w:r>
    </w:p>
    <w:p>
      <w:pPr>
        <w:spacing w:after="40" w:line="240" w:lineRule="auto"/>
      </w:pPr>
      <w:r>
        <w:rPr>
          <w:rFonts w:ascii="Georgia" w:hAnsi="Georgia" w:eastAsia="Georgia"/>
          <w:b w:val="0"/>
          <w:sz w:val="22"/>
        </w:rPr>
        <w:t>"I could have asked both."</w:t>
      </w:r>
    </w:p>
    <w:p>
      <w:pPr>
        <w:spacing w:after="40" w:line="240" w:lineRule="auto"/>
      </w:pPr>
      <w:r>
        <w:rPr>
          <w:rFonts w:ascii="Georgia" w:hAnsi="Georgia" w:eastAsia="Georgia"/>
          <w:b w:val="0"/>
          <w:sz w:val="22"/>
        </w:rPr>
        <w:t>"Then you'd have had two problems at once."</w:t>
      </w:r>
    </w:p>
    <w:p>
      <w:pPr>
        <w:spacing w:after="160" w:line="240" w:lineRule="auto"/>
      </w:pPr>
      <w:r>
        <w:rPr>
          <w:rFonts w:ascii="Georgia" w:hAnsi="Georgia" w:eastAsia="Georgia"/>
          <w:b w:val="0"/>
          <w:sz w:val="22"/>
        </w:rPr>
        <w:t>"I'd have had a better interval." He looked at the photograph on his phone again, at the shut door behind the bottle, at nine fifty-eight and twelve seconds. "That's the last picture of it. Before."</w:t>
      </w:r>
    </w:p>
    <w:p>
      <w:pPr>
        <w:spacing w:after="40" w:line="240" w:lineRule="auto"/>
      </w:pPr>
      <w:r>
        <w:rPr>
          <w:rFonts w:ascii="Georgia" w:hAnsi="Georgia" w:eastAsia="Georgia"/>
          <w:b w:val="0"/>
          <w:sz w:val="22"/>
        </w:rPr>
        <w:t>"Send it to Tabitha again," said Penny. "She'll want to know it was evidence."</w:t>
      </w:r>
    </w:p>
    <w:p>
      <w:pPr>
        <w:spacing w:after="40" w:line="240" w:lineRule="auto"/>
      </w:pPr>
      <w:r>
        <w:rPr>
          <w:rFonts w:ascii="Georgia" w:hAnsi="Georgia" w:eastAsia="Georgia"/>
          <w:b w:val="0"/>
          <w:sz w:val="22"/>
        </w:rPr>
        <w:t>"She'll say she told me the bottle had a sense of humour."</w:t>
      </w:r>
    </w:p>
    <w:p>
      <w:pPr>
        <w:spacing w:after="40" w:line="240" w:lineRule="auto"/>
      </w:pPr>
      <w:r>
        <w:rPr>
          <w:rFonts w:ascii="Georgia" w:hAnsi="Georgia" w:eastAsia="Georgia"/>
          <w:b w:val="0"/>
          <w:sz w:val="22"/>
        </w:rPr>
        <w:t>"It did. It held the only time anybody had."</w:t>
      </w:r>
    </w:p>
    <w:p>
      <w:pPr>
        <w:spacing w:after="160" w:line="240" w:lineRule="auto"/>
      </w:pPr>
      <w:r>
        <w:rPr>
          <w:rFonts w:ascii="Georgia" w:hAnsi="Georgia" w:eastAsia="Georgia"/>
          <w:b w:val="0"/>
          <w:sz w:val="22"/>
        </w:rPr>
        <w:t>Trevor thought about this, and evidently found it acceptable, and put the phone away. At ten past six he looked at the window, said something about a warden and the Mini, and went down to move it, because the warden on that street was a woman of rigorous habits and the Mini was on a single yellow line by a margin he described as theoretical.</w:t>
      </w:r>
    </w:p>
    <w:p>
      <w:pPr>
        <w:spacing w:after="160" w:line="240" w:lineRule="auto"/>
      </w:pPr>
      <w:r>
        <w:rPr>
          <w:rFonts w:ascii="Georgia" w:hAnsi="Georgia" w:eastAsia="Georgia"/>
          <w:b w:val="0"/>
          <w:sz w:val="22"/>
        </w:rPr>
        <w:t>Penny put on her coat. She picked up the guidebook and put it in the bag, on top of the itinerary, on top of the photograph.</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"Then I'll go now." She did not say anything else. She did not need to. She went down the stairs, and the stairs creaked under her the ordinary amount, and the street door went.</w:t>
      </w:r>
    </w:p>
    <w:p>
      <w:pPr>
        <w:spacing w:after="160" w:line="240" w:lineRule="auto"/>
      </w:pPr>
      <w:r>
        <w:rPr>
          <w:rFonts w:ascii="Georgia" w:hAnsi="Georgia" w:eastAsia="Georgia"/>
          <w:b w:val="0"/>
          <w:sz w:val="22"/>
        </w:rPr>
        <w:t>Derek sat at his desk for a while with nothing in front of him but the two letters Mr Haskett had forgotten to take, each with half a sentence underlined. He straightened them. They were already straight. He noticed himself doing it, and stopped, and put them in the tray for Mrs Marsh, who would know where they went.</w:t>
      </w:r>
    </w:p>
    <w:p>
      <w:pPr>
        <w:spacing w:after="160" w:line="240" w:lineRule="auto"/>
      </w:pPr>
      <w:r>
        <w:rPr>
          <w:rFonts w:ascii="Georgia" w:hAnsi="Georgia" w:eastAsia="Georgia"/>
          <w:b w:val="0"/>
          <w:sz w:val="22"/>
        </w:rPr>
        <w:t>It was nearly half past six.</w:t>
      </w:r>
    </w:p>
    <w:p>
      <w:pPr>
        <w:spacing w:after="160" w:line="240" w:lineRule="auto"/>
      </w:pPr>
      <w:r>
        <w:rPr>
          <w:rFonts w:ascii="Georgia" w:hAnsi="Georgia" w:eastAsia="Georgia"/>
          <w:b w:val="0"/>
          <w:sz w:val="22"/>
        </w:rPr>
        <w:t>Rule: When you do not have the time of an act, you may still have a time when it had not yet happened and a time when it already had. Write both, and write that the act lies between them. Do not choose a point inside the interval because someone needs a field filled, and do not price the interval as a fraction.</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for a long time. He looked at the sill where the yellow tape had lain until Trevor rolled it up on Monday evening, on the grounds that the platform had proved it could keep still without supervision. He looked at the grey slabs and the bench nobody would choose and the train lit at all its windows. Then he went and lay down in the hall,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"The procedure was simpler when affection was a closed hinge."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for a long moment,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She did not say hello. She read one line, and no other, in her results voice,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Thursday week remained Greece. Penny sent nothing yet; there was nothing yet to send. She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Wednesday morning, Sophie was in double maths. The school said so; Penny had rung to ask, on his behalf, so that he would not have to be a man who rang. Derek did not go to the gates then.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"Are you going to find out?"</w:t>
      </w:r>
    </w:p>
    <w:p>
      <w:pPr>
        <w:spacing w:after="160" w:line="240" w:lineRule="auto"/>
      </w:pPr>
      <w:r>
        <w:rPr>
          <w:rFonts w:ascii="Georgia" w:hAnsi="Georgia" w:eastAsia="Georgia"/>
          <w:b w:val="0"/>
          <w:sz w:val="22"/>
        </w:rPr>
        <w:t>"I don't know. It might not be the kind of thing you find out. It might just be the kind of thing you leave blank."</w:t>
      </w:r>
    </w:p>
    <w:p>
      <w:pPr>
        <w:spacing w:after="160" w:line="240" w:lineRule="auto"/>
      </w:pPr>
      <w:r>
        <w:rPr>
          <w:rFonts w:ascii="Georgia" w:hAnsi="Georgia" w:eastAsia="Georgia"/>
          <w:b w:val="0"/>
          <w:sz w:val="22"/>
        </w:rPr>
        <w:t>She walked a few more steps. "That's allowed?"</w:t>
      </w:r>
    </w:p>
    <w:p>
      <w:pPr>
        <w:spacing w:after="160" w:line="240" w:lineRule="auto"/>
      </w:pPr>
      <w:r>
        <w:rPr>
          <w:rFonts w:ascii="Georgia" w:hAnsi="Georgia" w:eastAsia="Georgia"/>
          <w:b w:val="0"/>
          <w:sz w:val="22"/>
        </w:rPr>
        <w:t>"It's in the form. There's a field for it. You leave it empty, and you don't put the nearest name in."</w:t>
      </w:r>
    </w:p>
    <w:p>
      <w:pPr>
        <w:spacing w:after="160" w:line="240" w:lineRule="auto"/>
      </w:pPr>
      <w:r>
        <w:rPr>
          <w:rFonts w:ascii="Georgia" w:hAnsi="Georgia" w:eastAsia="Georgia"/>
          <w:b w:val="0"/>
          <w:sz w:val="22"/>
        </w:rPr>
        <w:t>"Good. I'd hate to be the nearest name." She hitched the bag on her shoulder. "Mr Okafor says some problems are for this year and some are for later, and you're not stupid for not doing the later ones yet. He says it about fractions, mostly."</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seventeens. He thought about a numeral on a slip and a numeral on an envelope, and a word, late, that had meant two opposite things in a railway announcement.</w:t>
      </w:r>
    </w:p>
    <w:p>
      <w:pPr>
        <w:spacing w:after="40" w:line="240" w:lineRule="auto"/>
      </w:pPr>
      <w:r>
        <w:rPr>
          <w:rFonts w:ascii="Georgia" w:hAnsi="Georgia" w:eastAsia="Georgia"/>
          <w:b w:val="0"/>
          <w:sz w:val="22"/>
        </w:rPr>
        <w:t>"Partly."</w:t>
      </w:r>
    </w:p>
    <w:p>
      <w:pPr>
        <w:spacing w:after="40" w:line="240" w:lineRule="auto"/>
      </w:pPr>
      <w:r>
        <w:rPr>
          <w:rFonts w:ascii="Georgia" w:hAnsi="Georgia" w:eastAsia="Georgia"/>
          <w:b w:val="0"/>
          <w:sz w:val="22"/>
        </w:rPr>
        <w:t>"Only partly?"</w:t>
      </w:r>
    </w:p>
    <w:p>
      <w:pPr>
        <w:spacing w:after="40" w:line="240" w:lineRule="auto"/>
      </w:pPr>
      <w:r>
        <w:rPr>
          <w:rFonts w:ascii="Georgia" w:hAnsi="Georgia" w:eastAsia="Georgia"/>
          <w:b w:val="0"/>
          <w:sz w:val="22"/>
        </w:rPr>
        <w:t>"The rest we left blank."</w:t>
      </w:r>
    </w:p>
    <w:p>
      <w:pPr>
        <w:spacing w:after="160" w:line="240" w:lineRule="auto"/>
      </w:pPr>
      <w:r>
        <w:rPr>
          <w:rFonts w:ascii="Georgia" w:hAnsi="Georgia" w:eastAsia="Georgia"/>
          <w:b w:val="0"/>
          <w:sz w:val="22"/>
        </w:rPr>
        <w:t>"That's allowed," Sophie said. She had asked him that already, and he had told her yes, and she was now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The morning sheet still had no sender. The refusal stayed the author of the record they had written, and of nothing earlier.</w:t>
      </w:r>
    </w:p>
    <w:p>
      <w:pPr>
        <w:spacing w:after="160" w:line="240" w:lineRule="auto"/>
      </w:pPr>
      <w:r>
        <w:rPr>
          <w:rFonts w:ascii="Georgia" w:hAnsi="Georgia" w:eastAsia="Georgia"/>
          <w:b w:val="0"/>
          <w:sz w:val="22"/>
        </w:rPr>
        <w:t>Rule: Some cases end when the later act has been refused and the earlier act has been left in the past. Collect your child from the ordinary gate. Do not pretend you posted the warning.</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loop will not explain a sheet that was already in your pocket, and neither will the refusal you type afterwards.</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The refusal recorded at 16:41 can author that record. It has a time, and the time is after the acts it does not claim to have caused. It is not the sender of the morning sheet. The morning sheet was already in the pocket. Acts have times. A sheet that arrived earlier still needs its own sender, and this case does not have one.</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Learning objective: State the closed-curve trap, and why this file did not require it.</w:t>
      </w:r>
    </w:p>
    <w:p>
      <w:pPr>
        <w:spacing w:after="160" w:line="240" w:lineRule="auto"/>
      </w:pPr>
      <w:r>
        <w:rPr>
          <w:rFonts w:ascii="Georgia" w:hAnsi="Georgia" w:eastAsia="Georgia"/>
          <w:b w:val="0"/>
          <w:sz w:val="22"/>
        </w:rPr>
        <w:t>If later Derek posts the warning, he learned the sentence from a life in which he boarded, or from a life in which he did not. The first makes the warning a record of failure. The second never teaches him the sentence. That paradox is real in the sense that stories get stuck in it. It is not required here, and it is not replaced by pretending the 16:41 refusal posted the morning sheet backwards. Ordinary order tells you the sheet arrived before the door, the voice came after the door, and the front of the sheet is still early for boarding. It does not tell you who printed the sheet. Hawking's chronology protection conjecture says the laws we have do not let closed timelike curves form. This office did not test that conjecture. It declined to explain a lost-property slip, or a sheet already in a pocket, by means of one.</w:t>
      </w:r>
    </w:p>
    <w:p>
      <w:pPr>
        <w:spacing w:after="160" w:line="240" w:lineRule="auto"/>
      </w:pPr>
      <w:r>
        <w:rPr>
          <w:rFonts w:ascii="Georgia" w:hAnsi="Georgia" w:eastAsia="Georgia"/>
          <w:b w:val="0"/>
          <w:sz w:val="22"/>
        </w:rPr>
        <w:t>Keep this: do not hire a loop, and do not hire today's refusal, to explain a sheet that arrived this morning.</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Write the earlier act first, and if you do not have its time, write that the time is unknown and earlier than the noticing. Admit the voice is late for the opening, and that the sheet is not. Write the later act second. Refuse it while the sign is still early.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earlier sheet is a different question, and it may stay open.</w:t>
      </w:r>
    </w:p>
    <w:p>
      <w:pPr>
        <w:spacing w:after="160" w:line="240" w:lineRule="auto"/>
      </w:pPr>
      <w:r>
        <w:rPr>
          <w:rFonts w:ascii="Georgia" w:hAnsi="Georgia" w:eastAsia="Georgia"/>
          <w:b w:val="0"/>
          <w:sz w:val="22"/>
        </w:rPr>
        <w:t>Keep this: earlier opening left in the past, boarding refused while it was still future, sender of the morning sheet left blank.</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the refusal. Sophie had no act. The name comes off. The morning sheet's sender does not.</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bookmarkStart w:id="34" w:name="gloss_Pending_author"/>
      <w:pPr>
        <w:spacing w:after="160" w:line="240" w:lineRule="auto"/>
      </w:pPr>
      <w:r>
        <w:rPr>
          <w:rFonts w:ascii="Georgia" w:hAnsi="Georgia" w:eastAsia="Georgia"/>
          <w:b w:val="0"/>
          <w:sz w:val="22"/>
        </w:rPr>
        <w:t>Pending author. The morning sheet still has none. The record written at 16:41 names the refusal and does not claim to have printed the sheet.</w:t>
      </w:r>
      <w:bookmarkEnd w:id="34"/>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bookmarkStart w:id="36" w:name="gloss_Closed_curve"/>
      <w:pPr>
        <w:spacing w:after="160" w:line="240" w:lineRule="auto"/>
      </w:pPr>
      <w:r>
        <w:rPr>
          <w:rFonts w:ascii="Georgia" w:hAnsi="Georgia" w:eastAsia="Georgia"/>
          <w:b w:val="0"/>
          <w:sz w:val="22"/>
        </w:rPr>
        <w:t>Closed curve. A history in which a signal runs back along a life and helps produce the signal. A known trap in this subject. Not the mechanism of this case.</w:t>
      </w:r>
      <w:bookmarkEnd w:id="36"/>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bookmarkStart w:id="38" w:name="gloss_LOCALHOST"/>
      <w:pPr>
        <w:spacing w:after="160" w:line="240" w:lineRule="auto"/>
      </w:pPr>
      <w:r>
        <w:rPr>
          <w:rFonts w:ascii="Georgia" w:hAnsi="Georgia" w:eastAsia="Georgia"/>
          <w:b w:val="0"/>
          <w:sz w:val="22"/>
        </w:rPr>
        <w:t>LOCALHOST. The originating address of the photograph in Case 1047. Not the sender of this paper. Still unidentified. Not solved by being mentioned.</w:t>
      </w:r>
      <w:bookmarkEnd w:id="38"/>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Also by Lothar J. Musiol</w:t>
      </w:r>
      <w:bookmarkEnd w:id="905"/>
    </w:p>
    <w:p>
      <w:pPr>
        <w:spacing w:after="160" w:line="240" w:lineRule="auto"/>
      </w:pPr>
      <w:r>
        <w:rPr>
          <w:rFonts w:ascii="Georgia" w:hAnsi="Georgia" w:eastAsia="Georgia"/>
          <w:b/>
          <w:sz w:val="22"/>
        </w:rPr>
        <w:t>The Relativistic Investigation Bureau</w:t>
      </w:r>
    </w:p>
    <w:p>
      <w:pPr>
        <w:spacing w:after="160" w:line="240" w:lineRule="auto"/>
      </w:pPr>
      <w:r>
        <w:rPr>
          <w:rFonts w:ascii="Georgia" w:hAnsi="Georgia" w:eastAsia="Georgia"/>
          <w:b w:val="0"/>
          <w:sz w:val="22"/>
        </w:rPr>
        <w:t>Book One: The Murder That Hadn't Happened Yet</w:t>
      </w:r>
    </w:p>
    <w:p>
      <w:pPr>
        <w:spacing w:after="160" w:line="240" w:lineRule="auto"/>
      </w:pPr>
      <w:r>
        <w:rPr>
          <w:rFonts w:ascii="Georgia" w:hAnsi="Georgia" w:eastAsia="Georgia"/>
          <w:b/>
          <w:sz w:val="22"/>
        </w:rPr>
        <w:t>Physics, Actually (nonfiction)</w:t>
      </w:r>
    </w:p>
    <w:p>
      <w:pPr>
        <w:spacing w:after="160" w:line="240" w:lineRule="auto"/>
      </w:pPr>
      <w:r>
        <w:rPr>
          <w:rFonts w:ascii="Georgia" w:hAnsi="Georgia" w:eastAsia="Georgia"/>
          <w:b w:val="0"/>
          <w:sz w:val="22"/>
        </w:rPr>
        <w:t>Volume 1 — Motion, Forces, Time, and Relativity</w:t>
      </w:r>
    </w:p>
    <w:p>
      <w:pPr>
        <w:spacing w:after="160" w:line="240" w:lineRule="auto"/>
      </w:pPr>
      <w:r>
        <w:rPr>
          <w:rFonts w:ascii="Georgia" w:hAnsi="Georgia" w:eastAsia="Georgia"/>
          <w:b w:val="0"/>
          <w:sz w:val="22"/>
        </w:rPr>
        <w:t>Volume 2 — Gravity, Cosmology, and the Limits of Spacetime</w:t>
      </w:r>
    </w:p>
    <w:p>
      <w:pPr>
        <w:spacing w:after="160" w:line="240" w:lineRule="auto"/>
      </w:pPr>
      <w:r>
        <w:rPr>
          <w:rFonts w:ascii="Georgia" w:hAnsi="Georgia" w:eastAsia="Georgia"/>
          <w:b w:val="0"/>
          <w:sz w:val="22"/>
        </w:rPr>
        <w:t>Volume 3 — The Standard Model, Chaos, and the Edge of Knowledge</w:t>
      </w:r>
    </w:p>
    <w:p>
      <w:pPr>
        <w:spacing w:after="160" w:line="240" w:lineRule="auto"/>
      </w:pPr>
      <w:r>
        <w:rPr>
          <w:rFonts w:ascii="Georgia" w:hAnsi="Georgia" w:eastAsia="Georgia"/>
          <w:b w:val="0"/>
          <w:sz w:val="22"/>
        </w:rPr>
        <w:t>Companion book — The Quantum World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