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Girl with the Apples</w:t>
        </w:r>
      </w:hyperlink>
    </w:p>
    <w:p>
      <w:pPr>
        <w:spacing w:after="80"/>
        <w:jc w:val="center"/>
      </w:pPr>
      <w:hyperlink w:anchor="ch8">
        <w:r>
          <w:rPr>
            <w:color w:val="1F3A5F"/>
            <w:u w:val="single"/>
          </w:rPr>
          <w:t>Chapter 8. The Quick Way and the True Way</w:t>
        </w:r>
      </w:hyperlink>
    </w:p>
    <w:p>
      <w:pPr>
        <w:spacing w:after="80"/>
        <w:jc w:val="center"/>
      </w:pPr>
      <w:hyperlink w:anchor="ch9">
        <w:r>
          <w:rPr>
            <w:color w:val="1F3A5F"/>
            <w:u w:val="single"/>
          </w:rPr>
          <w:t>Chapter 9. The True Name</w:t>
        </w:r>
      </w:hyperlink>
    </w:p>
    <w:p>
      <w:pPr>
        <w:spacing w:after="80"/>
        <w:jc w:val="center"/>
      </w:pPr>
      <w:hyperlink w:anchor="ch10">
        <w:r>
          <w:rPr>
            <w:color w:val="1F3A5F"/>
            <w:u w:val="single"/>
          </w:rPr>
          <w:t>Chapter 10. Saturday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Sparefunk, the wee scallywag</w:t>
      </w:r>
      <w:r>
        <w:br/>
        <w:t>8. A little devil: short sharp pointed ears, messy hair with a leaf in it, a grin like a lit match. Makes bargains and runs up walls.</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and by Thursday the whole village was out of flour.</w:t>
      </w:r>
    </w:p>
    <w:p>
      <w:r>
        <w:t>His father, the miller, had climbed down into the wheel pit on Monday to see what was wrong, and had come up with a broken leg. He lay in bed upstairs with the leg on a pillow and a great many opinions. His mother had gone to the village to borrow what flour she could, and had left Hal in charge of the step. “Keep the door shut,” she had said. “Keep your boots on. And don’t make bargains with anyone.”</w:t>
      </w:r>
    </w:p>
    <w:p>
      <w:r>
        <w:t>Hal Millersen sat on the mill step with an empty sack across his knees. He was eight years old, with brown hair that never lay flat and chalk on his fingers. His slate leaned against the wall beside him. His boots, which were the only good thing he owned, stood neatly on the step. The air smelled of old flour and wet stone. Somewhere inside the wall, the wheel pit dripped.</w:t>
      </w:r>
    </w:p>
    <w:p>
      <w:r>
        <w:t>On Saturday the king’s men were due to order fifty sacks of flour for a royal feast. Nobody could grind fifty sacks with a wheel that wouldn’t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he was carrying a pair of large boots under one arm with a tag tied to the laces. He put these down very carefully on the step.</w:t>
      </w:r>
    </w:p>
    <w:p>
      <w:r>
        <w:t>“Mind those,” he said. “They’re my spare.”</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 The king’s men. They had come early to see the mill.</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“Fifty sacks,” said the first messenger, with a sniff. “By dawn on the fourth morning, or the king buys from the next valley.”</w:t>
      </w:r>
    </w:p>
    <w:p>
      <w:r>
        <w:t>“The wheel,” said Hal. “It’s stuck.”</w:t>
      </w:r>
    </w:p>
    <w:p>
      <w:r>
        <w:t>“A lord,” said the second messenger, “has people to see to that.”</w:t>
      </w:r>
    </w:p>
    <w:p>
      <w:r>
        <w:t>An upstairs window banged open. A bandaged leg came out of it first, then the miller. “Fifty sacks!” he called. “Hal, tell them yes!”</w:t>
      </w:r>
    </w:p>
    <w:p>
      <w:r>
        <w:t>“I have, Father,” said Hal.</w:t>
      </w:r>
    </w:p>
    <w:p>
      <w:r>
        <w:t>“Tell them again!”</w:t>
      </w:r>
    </w:p>
    <w:p>
      <w:r>
        <w:t>Hal looked at Hopsi. Hopsi looked at the log.</w:t>
      </w:r>
    </w:p>
    <w:p>
      <w:r>
        <w:t>“It is a lever,” she said. “The long end moves further, so the short end lifts more. That is why one small boy can lift a very heavy weight with a long enough plank.”</w:t>
      </w:r>
    </w:p>
    <w:p>
      <w:r>
        <w:t>“I only meant to throw him,” said the scallywag. “It works for that too.”</w:t>
      </w:r>
    </w:p>
    <w:p>
      <w:r>
        <w:t>“How do we know?” said Hal. He took out his slate.</w:t>
      </w:r>
    </w:p>
    <w:p>
      <w:r>
        <w:t>“Look. Count. Test,” said Hopsi. It was what she said when anyone asked how she knew anything.</w:t>
      </w:r>
    </w:p>
    <w:p>
      <w:r>
        <w:t>Hal laid the log across a stone and set a second stone on the short end. He pushed the long end down with two fingers. The stone rose, a finger’s width. He tried it the other way round, pushing the short end. Ten fingers, and the stone would not budge. He wrote on the slate, in his small neat hand: LONG END, 2 FINGERS, LIFTS. SHORT END, 10 FINGERS, NO.</w:t>
      </w:r>
    </w:p>
    <w:p>
      <w:r>
        <w:t>“Acceptable,” said Hal, which for him was a cheer.</w:t>
      </w:r>
    </w:p>
    <w:p>
      <w:r>
        <w:t>That was when the sky turned the colour of a bruise.</w:t>
      </w:r>
    </w:p>
    <w:p>
      <w:r>
        <w:t>The wind came first. It took the messengers’ feathers and then the messengers’ dignity. Rain arrived all at once, sideways, with hail in it the size of peas. They all ran for the mill.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“Hail is raindrops,” said Hopsi, watching it, “that get tossed up and down inside a storm cloud, freezing in layers, until they are too heavy to stay up. A rainbow is sunlight coming apart inside raindrops. You have to stand with the sun behind you. Everyone always forgets that.”</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Behind him, on the wall, the scallywag watched with his arms folded, very quietly, which was not like him.</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pale and thin as spilled milk, in a flour-sack cloak and a dusty hat.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through the stone wall and came out the other side with its hat on backwards.</w:t>
      </w:r>
    </w:p>
    <w:p>
      <w:r>
        <w:t>“Ghost trap!” shouted the scallywag. He came back with a jam jar and slammed the lid over the ghost, which had sat down in it quite politely.</w:t>
      </w:r>
    </w:p>
    <w:p>
      <w:r>
        <w:t>“Boo,” said the ghost, through the glass, in a flat voice.</w:t>
      </w:r>
    </w:p>
    <w:p>
      <w:r>
        <w:t>“I think,” said Titch, “it is too small a ghost to be dangerous.”</w:t>
      </w:r>
    </w:p>
    <w:p>
      <w:r>
        <w:t>The scallywag opened the lid. The ghost climbed out, brushed its cloak and took its hat back.</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w:t>
      </w:r>
    </w:p>
    <w:p>
      <w:r>
        <w:t>Hopsi had arrived with a pot of hop tea and four cups. She poured one for the ghost, who held it in both hands and looked at it sadly. It could not drink, but nobody had put a cup in its hand for a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“Walls,” said Hopsi, “are not as solid as they look, if you are very, very small. Roll a marble at a hill that is too tall for it. Nearly always it rolls back. But for the very smallest marbles in the world, much smaller than a speck of flour, once in a long while one turns up on the far side with the hill still standing. Nobody lifted it. It simply was there. That is called tunnelling.”</w:t>
      </w:r>
    </w:p>
    <w:p>
      <w:r>
        <w:t>“Not boys,” said the scallywag, who had tried it. He had a bruise on his forehead in the shape of a stone.</w:t>
      </w:r>
    </w:p>
    <w:p>
      <w:r>
        <w:t>“Not boys,” said Hopsi. “A boy is a very large marble. The sun does it, though. Deep in the middle, tiny pieces slip through walls they should not, and that is part of why it shines. That is true.”</w:t>
      </w:r>
    </w:p>
    <w:p>
      <w:r>
        <w:t>“A ghost does it on purpose,” said the ghost, unexpectedly. It had a flat, polite voice, a bit like a door opening. “That is magic. I do not go into the wall. I go through it, and out the other side, into the Mirror Mill.”</w:t>
      </w:r>
    </w:p>
    <w:p>
      <w:r>
        <w:t>“The what?” said Hal.</w:t>
      </w:r>
    </w:p>
    <w:p>
      <w:r>
        <w:t>“The mill that stands behind this one,” said the ghost, “like the mill you see in the pond. Everything in it is the wrong way round. The wheel turns backwards. The stream runs uphill. The writing reads from the right. I go there when the wheel stops here, because it is a comfort to see a wheel turn, even the wrong way.”</w:t>
      </w:r>
    </w:p>
    <w:p>
      <w:r>
        <w:t>“Who are you?” said Hal.</w:t>
      </w:r>
    </w:p>
    <w:p>
      <w:r>
        <w:t>“Old Miller Millersen,” said the ghost. “Your great-great-grandfather. You are Halbert, are you not? You have my chin. The wheel was mine. It stopped, and I went to look for the reason.”</w:t>
      </w:r>
    </w:p>
    <w:p>
      <w:r>
        <w:t>“What is the reason?”</w:t>
      </w:r>
    </w:p>
    <w:p>
      <w:r>
        <w:t>“A bag,” said the ghost. “Stuck down in the wheel pit behind the sluice wall. The wall is two feet thick. I can go through it, but I cannot open the gate on this side, and I cannot lift the bag. A bag is a thing you have to be able to hold. In the Mirror Mill the gate stands open. But I am only a ghost there too, and a ghost can lift nothing.”</w:t>
      </w:r>
    </w:p>
    <w:p>
      <w:r>
        <w:t>The scallywag looked at his boots.</w:t>
      </w:r>
    </w:p>
    <w:p>
      <w:r>
        <w:t>“I was lost on the bog two hundred years ago,” said the ghost. “A soft voice offered me sweets and a quicker way home. It was the shortest way. I have been looking for the other one ever since.”</w:t>
      </w:r>
    </w:p>
    <w:p>
      <w:r>
        <w:t>Hopsi’s hand stopped on the needle. “A soft voice?”</w:t>
      </w:r>
    </w:p>
    <w:p>
      <w:r>
        <w:t>“Boiled sweets,” said the ghost. “A smile too wide. A bag that clinked.”</w:t>
      </w:r>
    </w:p>
    <w:p>
      <w:r>
        <w:t>The scallywag stood up. “I’m going to bed.”</w:t>
      </w:r>
    </w:p>
    <w:p>
      <w:r>
        <w:t>“You’re going nowhere near the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w:t>
      </w:r>
    </w:p>
    <w:p>
      <w:r>
        <w:t>Hopsi led the way into the wood. Under the oak, a hundred small plants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plant is built from a very long recipe, written in tiny letters. A seed gets half its recipe cards from each parent, shuffled together like two packs dealt into one. And every time a card is copied, a letter might slip, so the loaf comes out a little different. That is why you have your mother’s nose and your father’s chin and something nobody in the family ever had. A different recipe, the same family cookbook.”</w:t>
      </w:r>
    </w:p>
    <w:p>
      <w:r>
        <w:t>“Like my ears,” said Sparefunk, who had come along without being asked. “My mum’s. Her mum’s. Her mum’s mum’s.”</w:t>
      </w:r>
    </w:p>
    <w:p>
      <w:r>
        <w:t>“Yes,” said Hopsi. “Those cards were copied faithfully.”</w:t>
      </w:r>
    </w:p>
    <w:p>
      <w:r>
        <w:t>“And some of the new loaves are better,” said Titch, who was practical about bread.</w:t>
      </w:r>
    </w:p>
    <w:p>
      <w:r>
        <w:t>“Some are better suited to where they stand,” said Hopsi, “and those are the plants that leave the most seed. A new card that makes the bread better gets copied more. After a few hundred years, a place has plants that fit it.”</w:t>
      </w:r>
    </w:p>
    <w:p>
      <w:r>
        <w:t>“Like toads,” said Titch. She was carrying two crusts and a folded cloth. She had just spotted the ford.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a bit of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 Nobody had thought to look until then.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“Count them,” said Hopsi.</w:t>
      </w:r>
    </w:p>
    <w:p>
      <w:r>
        <w:t>They counted. Titch took the green grass and Hal took the dry bank, and Hal wrote the numbers on his slate: GREEN GRASS, 14 GREEN AND 2 BROWN. DRY BANK, 11 BROWN AND 1 GREEN.</w:t>
      </w:r>
    </w:p>
    <w:p>
      <w:r>
        <w:t>“Almost all the colour of where they sit,” said Hal. “Why?”</w:t>
      </w:r>
    </w:p>
    <w:p>
      <w:r>
        <w:t>“The green ones live on the green grass,” said Hopsi. “The brown ones live on the dry. Toads eat the ones they can see. So the ones that match the grass are the ones that leave young. Every year there are a few more of the colour that fits.”</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w:t>
      </w:r>
    </w:p>
    <w:p>
      <w:r>
        <w:t>“Here,”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“It’s deeper,” said Hopsi, hauling it out by the scruff. “A fish is always deeper than it looks. Light slows down when it goes from air into water, and so it bends. The fish is not where your eyes say.”</w:t>
      </w:r>
    </w:p>
    <w:p>
      <w:r>
        <w:t>“Why would slowing make it bend?” said Hal.</w:t>
      </w:r>
    </w:p>
    <w:p>
      <w:r>
        <w:t>“Push a barrow off the path onto soft grass,” said Hopsi, “at a slant. One wheel reaches the grass first and slows down. The other wheel is still on the path, going fast, so the barrow swings round. Light does the same going into water. Water is thicker, and light goes through it a quarter slower. When light has a choice of ways, it takes the one that gets there soonest. Not the shortest. The quickest.”</w:t>
      </w:r>
    </w:p>
    <w:p>
      <w:r>
        <w:t>“Same thing,” said the scallywag.</w:t>
      </w:r>
    </w:p>
    <w:p>
      <w:r>
        <w:t>“No,” said Hopsi. “If a lifeguard on the beach sees a swimmer in trouble, she doesn’t run straight at the swimmer. She runs a bit further down the sand and swims a bit less, because running is faster than swimming. A longer path, and sooner. The straight line is only the shortest.”</w:t>
      </w:r>
    </w:p>
    <w:p>
      <w:r>
        <w:t>“Huh,” said Hal. He wrote it on his slate. He wrote everything down.</w:t>
      </w:r>
    </w:p>
    <w:p>
      <w:r>
        <w:t>“How do we know?” said Hal.</w:t>
      </w:r>
    </w:p>
    <w:p>
      <w:r>
        <w:t>“Test it,” said Hopsi.</w:t>
      </w:r>
    </w:p>
    <w:p>
      <w:r>
        <w:t>Hal pushed a straight stick into the pond. Under the water it bent. He pulled it out, and it was straight. He put it in again, and it bent. He did this four times, and wrote on his slate: STICK STRAIGHT. IN WATER, BENT. ALWAYS.</w:t>
      </w:r>
    </w:p>
    <w:p>
      <w:r>
        <w:t>“The stick did not change,” said Hopsi. “Your eyes were told something by the light, and the light was not lying. It had only taken a bent road.”</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w:t>
      </w:r>
    </w:p>
    <w:p>
      <w:r>
        <w:t>While they ate, Gucci went to sleep in the spare boot by the door. Before it did, it chewed the tag that was tied to the laces. When Hal picked up the boot to stop it, the tag was half-gone. The front still said SPARE PAIR. On the back, in smudged old ink, it said:</w:t>
      </w:r>
    </w:p>
    <w:p>
      <w:pPr>
        <w:spacing w:after="240"/>
        <w:jc w:val="center"/>
      </w:pPr>
      <w:r>
        <w:rPr>
          <w:b/>
          <w:i w:val="0"/>
          <w:sz w:val="32"/>
        </w:rPr>
        <w:t>S P _ R E F _ N K</w:t>
      </w:r>
    </w:p>
    <w:p>
      <w:r>
        <w:t>The scallywag snatched the boot out of his hand.</w:t>
      </w:r>
    </w:p>
    <w:p>
      <w:r>
        <w:t>“Mine,” he said, rather too loudly, and went and sat on the roof.</w:t>
      </w:r>
    </w:p>
    <w:p>
      <w:r>
        <w:t>Hal looked at the slate for a long time.</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Sparefunk howled back, badly. Titch howled in a different key. The ghost, on the roof,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“On Monday it was a thin curl over the church. Where did the rest of it go?”</w:t>
      </w:r>
    </w:p>
    <w:p>
      <w:r>
        <w:t>“It did not go anywhere,” said Hopsi.</w:t>
      </w:r>
    </w:p>
    <w:p>
      <w:r>
        <w:t>“How do we know?” said Hal.</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“The curl over the church!”</w:t>
      </w:r>
    </w:p>
    <w:p>
      <w:r>
        <w:t>He turned until the apple was between him and the lantern. The bright side faced away, and the side he could see was dark. “New moon,” said Hopsi. “You cannot see it at all.”</w:t>
      </w:r>
    </w:p>
    <w:p>
      <w:r>
        <w:t>“The Moon makes no light of its own,” said Hopsi. “The Sun always lights half of it, the way the lantern lights half the apple. As the Moon travels around the Earth, about once a month, we see more of the bright half, then less, then none. Those are the phases.”</w:t>
      </w:r>
    </w:p>
    <w:p>
      <w:r>
        <w:t>“Isn’t it the Earth’s shadow?” said Titch. “That is what my granny says.”</w:t>
      </w:r>
    </w:p>
    <w:p>
      <w:r>
        <w:t>“No,” said Hopsi. “The Earth’s shadow falls on the Moon only now and then. That is a different thing, called an eclipse. The phases come every month, with no shadow at all.”</w:t>
      </w:r>
    </w:p>
    <w:p>
      <w:r>
        <w:t>Hal drew the shapes on his slate in a row: a thin curl, a half, a round, a half, a thin curl, nothing. Under it he wrote: ABOUT A MONTH.</w:t>
      </w:r>
    </w:p>
    <w:p>
      <w:r>
        <w:t>“Why does he howl at it?” said Sparefunk, nodding at Gucci.</w:t>
      </w:r>
    </w:p>
    <w:p>
      <w:r>
        <w:t>“I do not know that he does,” said Hopsi. “Wolves howl to call each other. The Moon is only where they happen to be looking.”</w:t>
      </w:r>
    </w:p>
    <w:p>
      <w:r>
        <w:t>Gucci, who had been looking at the Moon, sneezed, and fell asleep on Hal’s foot.</w:t>
      </w:r>
    </w:p>
    <w:p>
      <w:r>
        <w:t>Far down the road, in the dark, someone was walking toward the mill with a bag of apples. Nobody saw.</w:t>
      </w:r>
    </w:p>
    <w:p>
      <w:r>
        <w:br w:type="page"/>
      </w:r>
    </w:p>
    <w:p>
      <w:bookmarkStart w:id="8" w:name="ch7"/>
      <w:pPr>
        <w:pStyle w:val="Heading2"/>
        <w:jc w:val="center"/>
      </w:pPr>
      <w:r>
        <w:t>Chapter 7. The Girl with the Apples</w:t>
      </w:r>
      <w:bookmarkEnd w:id="8"/>
    </w:p>
    <w:p>
      <w:r>
        <w:t>On the third day a girl came down the road from the next village with curly hair in a bun and a bag of apples. Her name was Tabitha Smoke. She was eight, with dark brown skin, a grey coat, and a laugh she saved for the right moment.</w:t>
      </w:r>
    </w:p>
    <w:p>
      <w:r>
        <w:t>She sat on the step, ate an apple, and watched.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will bring a big tide.”</w:t>
      </w:r>
    </w:p>
    <w:p>
      <w:r>
        <w:t>“A big what?” said Sparefunk.</w:t>
      </w:r>
    </w:p>
    <w:p>
      <w:r>
        <w:t>“The sea goes in and out, twice a day,” said Tabitha. “Gran says the Moon does it.”</w:t>
      </w:r>
    </w:p>
    <w:p>
      <w:r>
        <w:t>“She is right,” said Hopsi. “The Moon pulls on everything, a little, and hardest on whatever is nearest. The sea can flow, so it gathers in a bulge under the Moon. Pull a ball of dough from one side and it stretches at both ends. The Earth is stretched a very little, and the sea gathers at both ends, near and far. As the Earth turns, your coast carries through both bulges every day, so there are two high tides and two low tides.”</w:t>
      </w:r>
    </w:p>
    <w:p>
      <w:r>
        <w:t>“What makes the big ones?” said Tabitha.</w:t>
      </w:r>
    </w:p>
    <w:p>
      <w:r>
        <w:t>“When the Sun and the Moon line up, at full moon and at new moon, the Sun’s pull joins the Moon’s, and the tides are biggest. Those are called spring tides. It has nothing to do with the season. The water springs up.”</w:t>
      </w:r>
    </w:p>
    <w:p>
      <w:r>
        <w:t>Hal wrote on his slate: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“There he is,” said the voice, quite pleasantly, “my little errand imp.”</w:t>
      </w:r>
    </w:p>
    <w:p>
      <w:r>
        <w:t>Everyone looked at the scallywag.</w:t>
      </w:r>
    </w:p>
    <w:p>
      <w:r>
        <w:br w:type="page"/>
      </w:r>
    </w:p>
    <w:p>
      <w:bookmarkStart w:id="9" w:name="ch8"/>
      <w:pPr>
        <w:pStyle w:val="Heading2"/>
        <w:jc w:val="center"/>
      </w:pPr>
      <w:r>
        <w:t>Chapter 8. The Quick Way and the True Way</w:t>
      </w:r>
      <w:bookmarkEnd w:id="9"/>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a proper pair of boots. I’d never had proper boots.” He swallowed. “Then I got here, and Hal pushed the porridge across. Just pushed it. Nobody has ever just pushed it across. So I thought I’d better make a bargain, so I could stay three days and get the bag out. And I couldn’t. I tried. I fell in the bog.”</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and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“The stranger can’t cross the stones,” said Hopsi. “He cannot follow.”</w:t>
      </w:r>
    </w:p>
    <w:p>
      <w:r>
        <w:t>“He doesn’t have to,” said Hal. “He’s going to the pit.”</w:t>
      </w:r>
    </w:p>
    <w:p>
      <w:r>
        <w:t>They went in single file with the lantern in front, all five and Gucci, bent double, in the cold and the dripping and the echo. The scallywag’s boots slapped. Gucci sneezed. Somewhere ahead a light grew, and the walls turned from black to grey to green.</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Titch’s bun was on the other side.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“Which mill is the real one?” said Hal.</w:t>
      </w:r>
    </w:p>
    <w:p>
      <w:r>
        <w:t>“The one you’re standing in,” said the ghost. “They are both quite sure of it.”</w:t>
      </w:r>
    </w:p>
    <w:p>
      <w:r>
        <w:t>In front of the door stood a pair of spare boots with a tag. Nobody had chewed this one. The tag was whole, and the writing on it ran from right to left: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w:t>
      </w:r>
    </w:p>
    <w:p>
      <w:r>
        <w:t>“Give me my bag,” it said, but not so softly now.</w:t>
      </w:r>
    </w:p>
    <w:p>
      <w:r>
        <w:t>The scallywag leaned over the Mirror pond and shouted through it. “Here,” he said. “Take it.”</w:t>
      </w:r>
    </w:p>
    <w:p>
      <w:r>
        <w:t>The bag burst.</w:t>
      </w:r>
    </w:p>
    <w:p>
      <w:r>
        <w:t>Out came a hundred years of boiled sweets, and every one was a small grey pebble. Out came a thousand little jars with labels on, QUICK WAY, SHORT WAY, EASY WAY, and they shattered in the fog. And out came flour. A whole sack of it, two centuries of the mill’s stolen flour, went up in a white cloud and came down over the stranger like snow.</w:t>
      </w:r>
    </w:p>
    <w:p>
      <w:r>
        <w:t>The stranger sneezed. Then it sneezed again, and began to thin.</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“A shortcut,” it said, in a voice like the last of a sweet, “is only…”</w:t>
      </w:r>
    </w:p>
    <w:p>
      <w:r>
        <w:t>Nobody heard the end of the sentence. The fog went with it. The pond showed only a pond. The air smelled faintly of boiled sweets for about a minute, and then of rain.</w:t>
      </w:r>
    </w:p>
    <w:p>
      <w:r>
        <w:br w:type="page"/>
      </w:r>
    </w:p>
    <w:p>
      <w:bookmarkStart w:id="10" w:name="ch9"/>
      <w:pPr>
        <w:pStyle w:val="Heading2"/>
        <w:jc w:val="center"/>
      </w:pPr>
      <w:r>
        <w:t>Chapter 9. The True Name</w:t>
      </w:r>
      <w:bookmarkEnd w:id="10"/>
    </w:p>
    <w:p>
      <w:r>
        <w:t>They came back through the dark with the lantern in front and the stream behind, and stepped out into the real night, with the real wheel grinding and the real stars out. Gucci sneezed on the step as if it had never been anywhere else.</w:t>
      </w:r>
    </w:p>
    <w:p>
      <w:r>
        <w:t>It was past midnight when the third day closed.</w:t>
      </w:r>
    </w:p>
    <w:p>
      <w:r>
        <w:t>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long before:</w:t>
      </w:r>
    </w:p>
    <w:p>
      <w:pPr>
        <w:spacing w:after="240"/>
        <w:jc w:val="center"/>
      </w:pPr>
      <w:r>
        <w:rPr>
          <w:b/>
          <w:i w:val="0"/>
          <w:sz w:val="32"/>
        </w:rPr>
        <w:t>S P _ R E F _ N K</w:t>
      </w:r>
    </w:p>
    <w:p>
      <w:r>
        <w:t>And under that, tonight:</w:t>
      </w:r>
    </w:p>
    <w:p>
      <w:pPr>
        <w:spacing w:after="240"/>
        <w:jc w:val="center"/>
      </w:pPr>
      <w:r>
        <w:rPr>
          <w:b/>
          <w:i w:val="0"/>
          <w:sz w:val="32"/>
        </w:rPr>
        <w:t>KNUFERAPS</w:t>
      </w:r>
    </w:p>
    <w:p>
      <w:r>
        <w:t>“Backwards,” said Hal. “It was in the mirror. The tag in the Mirror Mill wasn’t chewed. It said the name the wrong way round. Read it from the other end.” He turned the slate. “The two missing letters are A and U.”</w:t>
      </w:r>
    </w:p>
    <w:p>
      <w:r>
        <w:t>“It’s a good tag,” said the scallywag, in a different voice.</w:t>
      </w:r>
    </w:p>
    <w:p>
      <w:r>
        <w:t>“Sparefunk,” said Hal.</w:t>
      </w:r>
    </w:p>
    <w:p>
      <w:r>
        <w:t>For a moment nobody breathed.</w:t>
      </w:r>
    </w:p>
    <w:p>
      <w:r>
        <w:t>“Nobody’s ever,” said the scallywag. He sat down very suddenly. “It was my mother’s word for me. It means a little devil who…” He stopped. He looked at his hands. “Nobody’s ever guessed.”</w:t>
      </w:r>
    </w:p>
    <w:p>
      <w:r>
        <w:t>“You told me,” said Hal. “In the end.”</w:t>
      </w:r>
    </w:p>
    <w:p>
      <w:r>
        <w:t>“A true name,” said Hopsi, “said by a friend, unbinds any bargain made under another. That is old magic. It is not physics.”</w:t>
      </w:r>
    </w:p>
    <w:p>
      <w:r>
        <w:t>The boots slid off Sparefunk’s feet on their own, and stood side by side on the step, empty, shining a little.</w:t>
      </w:r>
    </w:p>
    <w:p>
      <w:r>
        <w:t>“I lost,” he said. His voice cracked. “That’s the bargain. Boots go back. Then I’ll be…”</w:t>
      </w:r>
    </w:p>
    <w:p>
      <w:r>
        <w:t>“Stay,” said Hal.</w:t>
      </w:r>
    </w:p>
    <w:p>
      <w:r>
        <w:t>“That’s not in the bargain,” said Sparefunk.</w:t>
      </w:r>
    </w:p>
    <w:p>
      <w:r>
        <w:t>“It’s in the small print,” said Hopsi.</w:t>
      </w:r>
    </w:p>
    <w:p>
      <w:r>
        <w:t>He looked at her. He looked at Hal. For the first time anyone could remember, he did not have a clever thing to say.</w:t>
      </w:r>
    </w:p>
    <w:p>
      <w:r>
        <w:t>“Right,” said Sparefunk. “Well. Acceptable.”</w:t>
      </w:r>
    </w:p>
    <w:p>
      <w:r>
        <w:br w:type="page"/>
      </w:r>
    </w:p>
    <w:p>
      <w:bookmarkStart w:id="11" w:name="ch10"/>
      <w:pPr>
        <w:pStyle w:val="Heading2"/>
        <w:jc w:val="center"/>
      </w:pPr>
      <w:r>
        <w:t>Chapter 10. Saturday</w:t>
      </w:r>
      <w:bookmarkEnd w:id="11"/>
    </w:p>
    <w:p>
      <w:r>
        <w:t>At dawn on the fourth morning two messengers came down the road in blue and purple coats and found the wheel turning, the mill roaring, and fifty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“Fifty,” she said, “and every one of them grey with flour. I could kiss that wheel.”</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paler than before, and a little taller. Nobody could say how.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“It’s true,” said Hopsi quietly. “Sunlight is eight minutes old. It is a letter posted at the sun, and by the time it is delivered the sun has moved on. We were all a little late, and it was enough.”</w:t>
      </w:r>
    </w:p>
    <w:p>
      <w:r>
        <w:t>Hal looked down at Sparefunk, asleep on the step with Gucci across his foot and an apple in his hand. He had never looked more like a boy.</w:t>
      </w:r>
    </w:p>
    <w:p>
      <w:r>
        <w:t>Behind the mill, in the long grass, a rectangular egg rocked once, and was still. Nobody saw. They would, in time.</w:t>
      </w:r>
    </w:p>
    <w:p>
      <w:r>
        <w:t>In the pond, very small and silver, a second mill turned the wrong way round. For a moment, something waved.</w:t>
      </w:r>
    </w:p>
    <w:p>
      <w:r>
        <w:t>The stream went on.</w:t>
      </w:r>
    </w:p>
    <w:p>
      <w:pPr>
        <w:spacing w:after="200" w:before="360"/>
        <w:jc w:val="center"/>
      </w:pPr>
      <w:r>
        <w:rPr>
          <w:b/>
          <w:i w:val="0"/>
          <w:sz w:val="36"/>
        </w:rPr>
        <w:t>The End</w:t>
      </w:r>
    </w:p>
    <w:p>
      <w:r>
        <w:br w:type="page"/>
      </w:r>
    </w:p>
    <w:p>
      <w:bookmarkStart w:id="12" w:name="true"/>
      <w:pPr>
        <w:pStyle w:val="Heading1"/>
        <w:jc w:val="center"/>
      </w:pPr>
      <w:r>
        <w:t>Hopsi’s True Things</w:t>
      </w:r>
      <w:bookmarkEnd w:id="12"/>
    </w:p>
    <w:p>
      <w:r>
        <w:t>Everything Hopsi says in this book is true. The magic is marked as magic. Here is the short list, and some things you can try.</w:t>
      </w:r>
    </w:p>
    <w:p>
      <w:r>
        <w:rPr>
          <w:b/>
        </w:rPr>
        <w:t>1. Levers.</w:t>
      </w:r>
      <w:r>
        <w:t xml:space="preserve"> A long plank lifts a heavy weight with a little push, the way a child far from the middle of a see-saw can lift a heavy friend.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so it changes direction at the surface, like a barrow swinging when one wheel hits the grass first. A fish is always deeper than it looks. Try it: put a pencil in a glass of water and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It is part of the reason the sun shines.</w:t>
      </w:r>
    </w:p>
    <w:p>
      <w:r>
        <w:rPr>
          <w:b/>
        </w:rPr>
        <w:t>8. Mirrors swap left and right.</w:t>
      </w:r>
      <w:r>
        <w:t xml:space="preserve"> Hold up a page of writing to a mirror and the letters run backwards. Try it: write your name on a card and read it in a mirror. (The Mirror Mill is magic. The swapping is true.)</w:t>
      </w:r>
    </w:p>
    <w:p>
      <w:r>
        <w:rPr>
          <w:b/>
        </w:rPr>
        <w:t>9. Sunlight is eight minutes old.</w:t>
      </w:r>
      <w:r>
        <w:t xml:space="preserve"> It takes about eight minutes for sunlight to cross the space between the sun and us.</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Earth is stretched very slightly, like a ball of dough, and the sea, which can flow, gathers in a bulge on the near side and the far side. As the Earth turns, each coast passes through both bulges every day: two high tides and two low. When the Sun and Moon line up, at full moon and new moon, the tides are biggest. Try it: look up the tide times for a seaside town and see when high tide comes.</w:t>
      </w:r>
    </w:p>
    <w:p>
      <w:r>
        <w:rPr>
          <w:b/>
        </w:rPr>
        <w:t>12. Wolves howl to call each other.</w:t>
      </w:r>
      <w:r>
        <w:t xml:space="preserve"> They do not howl at the moon.</w:t>
      </w:r>
    </w:p>
    <w:p>
      <w:r>
        <w:rPr>
          <w:b/>
        </w:rPr>
        <w:t>13. Time and speed.</w:t>
      </w:r>
      <w:r>
        <w:t xml:space="preserve"> In real life, clocks tick very slightly slower for things that move very fast. You would need to travel nearly as fast as light to notice. A boy running cannot do it. (Sparefunk stopping the sun in an earlier draft was magic.)</w:t>
      </w:r>
    </w:p>
    <w:p>
      <w:r>
        <w:br w:type="page"/>
      </w:r>
    </w:p>
    <w:p>
      <w:bookmarkStart w:id="13" w:name="guide"/>
      <w:pPr>
        <w:pStyle w:val="Heading1"/>
        <w:jc w:val="center"/>
      </w:pPr>
      <w:r>
        <w:t>For Parents and Teachers</w:t>
      </w:r>
      <w:bookmarkEnd w:id="13"/>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Being wrong is part of it. </w:t>
      </w:r>
      <w:r>
        <w:t>Sparefunk’s fake fly fails, and Hal’s first lever try takes ten fingers.</w:t>
      </w:r>
    </w:p>
    <w:p>
      <w:pPr>
        <w:pStyle w:val="Heading2"/>
      </w:pPr>
      <w:r>
        <w:t>What each chapter teaches</w:t>
      </w:r>
    </w:p>
    <w:p>
      <w:r>
        <w:rPr>
          <w:b/>
        </w:rPr>
        <w:t xml:space="preserve">The Stuck Wheel: </w:t>
      </w:r>
      <w:r>
        <w:t>a problem to solve with limited time; the idea of small print.</w:t>
      </w:r>
    </w:p>
    <w:p>
      <w:r>
        <w:rPr>
          <w:b/>
        </w:rPr>
        <w:t xml:space="preserve">The Lord of the Riverbank: </w:t>
      </w:r>
      <w:r>
        <w:t>levers (a see-saw),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and why the colour that fits becomes common.</w:t>
      </w:r>
    </w:p>
    <w:p>
      <w:r>
        <w:rPr>
          <w:b/>
        </w:rPr>
        <w:t xml:space="preserve">The Pike and the Torn Tag: </w:t>
      </w:r>
      <w:r>
        <w:t>light bends when it slows in water, quickest is not shortest, and testing with a stick.</w:t>
      </w:r>
    </w:p>
    <w:p>
      <w:r>
        <w:rPr>
          <w:b/>
        </w:rPr>
        <w:t xml:space="preserve">The Howl and the Moon: </w:t>
      </w:r>
      <w:r>
        <w:t>why the moon changes shape, with an apple and a lantern, and why wolves really howl.</w:t>
      </w:r>
    </w:p>
    <w:p>
      <w:r>
        <w:rPr>
          <w:b/>
        </w:rPr>
        <w:t xml:space="preserve">The Girl with the Apples: </w:t>
      </w:r>
      <w:r>
        <w:t>careful observation, and tides: why the sea rises and falls twice a day.</w:t>
      </w:r>
    </w:p>
    <w:p>
      <w:r>
        <w:rPr>
          <w:b/>
        </w:rPr>
        <w:t xml:space="preserve">The Quick Way and the True Way: </w:t>
      </w:r>
      <w:r>
        <w:t>reading evidence, and mirror reversal.</w:t>
      </w:r>
    </w:p>
    <w:p>
      <w:r>
        <w:rPr>
          <w:b/>
        </w:rPr>
        <w:t xml:space="preserve">The True Name: </w:t>
      </w:r>
      <w:r>
        <w:t>reading mirror writing, and telling the truth when it is hard.</w:t>
      </w:r>
    </w:p>
    <w:p>
      <w:r>
        <w:rPr>
          <w:b/>
        </w:rPr>
        <w:t xml:space="preserve">Saturday: </w:t>
      </w:r>
      <w:r>
        <w:t>sunlight is about eight minutes old.</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mirror-image of the sugar glucose tastes sweet but the body cannot use it. These are seed ideas, meant to make children curious, not to be tested at school yet.</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Otis Umberlight</cp:lastModifiedBy>
  <cp:revision>1</cp:revision>
  <dcterms:created xsi:type="dcterms:W3CDTF">2026-10-11T22:48:25Z</dcterms:created>
  <dcterms:modified xsi:type="dcterms:W3CDTF">2026-10-11T22:48:25Z</dcterms:modified>
  <cp:category/>
</cp:coreProperties>
</file>