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 xml:space="preserve">Sophie's brass railway clock had gone into drawer three with the file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 xml:space="preserve">Nobody had put it there. Derek was sure of that the way he was sure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the way he knew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 xml:space="preserve">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under a closed file,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 xml:space="preserve">He was visiting. Same jacket, as on every day of the year, on the grounds that changing it introduced a variable. He had no door on this corridor and did not seem to miss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 xml:space="preserve">"Last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 xml:space="preserve">"A clock set wrong is not a clock running slow," Weinstein said.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 xml:space="preserve">"So I gather. It is a rare skill. Most people's warnings are records. Hers are instructions." He reached for his jacket, which was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 xml:space="preserve">"The case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 xml:space="preserve">Derek told him. He had rehearsed it on the walk without meaning to, the way a man rehearses a phone call to a bank, and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 xml:space="preserve">"Herbert said it," said Trevor.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 xml:space="preserve">It was Mrs Halloran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 xml:space="preserve">Somebody had rung the school. Her mother, almost certainly; the school always rang her mother first, and her mother had probably rung back to check, because that was what her mother did.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 xml:space="preserve">"Not till four," Penny said. "The open act is still boarding. If we strike her now, the fear did it, and the next time a board puts a name up we'll strike that one too, and one day it'll be a name that did have an act. At four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 xml:space="preserve">Trevor wrote. He had the best handwriting of the three of them, which was not saying a great deal, and he was the only one who could be trusted not to add an adjective. He knelt at the end of the row of metal chairs and used the seat as a desk, while Weinstein read upside down from the far side, which was unnecessary and typical.</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did not do greetings.</w:t>
      </w:r>
    </w:p>
    <w:p>
      <w:pPr>
        <w:spacing w:after="40" w:line="240" w:lineRule="auto"/>
      </w:pPr>
      <w:r>
        <w:rPr>
          <w:rFonts w:ascii="Georgia" w:hAnsi="Georgia" w:eastAsia="Georgia"/>
          <w:b w:val="0"/>
          <w:sz w:val="22"/>
        </w:rPr>
        <w:t>"The tape measure has moved."</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tape has been drawn out. Thirty-one millimetres since I rang you, by its own markings.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She rang off. Penny looked at the phone, and then at Derek, and for the first time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 xml:space="preserve">"I know it won't shut." She walked on a few steps. "Lately the only thing anyone could see of us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 xml:space="preserve">She stopped at the kerb, waiting for the lights, and looked at him sideways with the flat, unhurried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 xml:space="preserve">Derek had known it would be. He had known it all the way back, on foot, with Tabitha's hand in his. He had known it on the stairs, and on the landing, where Mrs Marsh rose from her step at their approach with the clipboard already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 xml:space="preserve">Nobody looked anywhere else. The paint crept the way a minute hand creeps: you could not see it go, and you could see that it had gone.</w:t>
      </w:r>
    </w:p>
    <w:p>
      <w:pPr>
        <w:spacing w:after="160" w:line="240" w:lineRule="auto"/>
      </w:pPr>
      <w:r>
        <w:rPr>
          <w:rFonts w:ascii="Georgia" w:hAnsi="Georgia" w:eastAsia="Georgia"/>
          <w:b w:val="0"/>
          <w:sz w:val="22"/>
        </w:rPr>
        <w:t xml:space="preserve">"It doesn't need him to step on." Trevor's voice had gone very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 xml:space="preserve">They both looked at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 xml:space="preserve">"We haven't refused anything. We've not boarded. That isn't the same. Not boarding is a thing that keeps not happening. You can't put a time on it." He found he knew this the way he knew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said it in the voice he used for tea. Then he turned his back on the open door, which was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 xml:space="preserve">Trevor looked at the office clock. "Sixteen forty-one."</w:t>
      </w:r>
    </w:p>
    <w:p>
      <w:pPr>
        <w:spacing w:after="160" w:line="240" w:lineRule="auto"/>
      </w:pPr>
      <w:r>
        <w:rPr>
          <w:rFonts w:ascii="Georgia" w:hAnsi="Georgia" w:eastAsia="Georgia"/>
          <w:b w:val="0"/>
          <w:sz w:val="22"/>
        </w:rPr>
        <w:t xml:space="preserve">Behind Derek, without a beep, the carriage door slid shut. Nobody heard it. Trevor saw it in the window glass, and said afterwards that it had closed the way a door closes when somebody has finally answered the question it was asking. The paint on the carpet stopped. The tape said forty-six millimetres, and went on saying it.</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 xml:space="preserve">"The form wouldn't take you this morning," Trevor said, getting up anyway. "A file may not be received from its own prohibition."</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 xml:space="preserve">He sat down and typed with two fingers, which was how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 xml:space="preserve">PLEASE NOTE. THE PREVIOUS WARNING WAS SENT TOO LATE.</w:t>
      </w:r>
    </w:p>
    <w:p>
      <w:pPr>
        <w:spacing w:after="160" w:line="240" w:lineRule="auto"/>
      </w:pPr>
      <w:r>
        <w:rPr>
          <w:rFonts w:ascii="Georgia" w:hAnsi="Georgia" w:eastAsia="Georgia"/>
          <w:b w:val="0"/>
          <w:sz w:val="22"/>
        </w:rPr>
        <w:t xml:space="preserve">"It's quoting the back of the sheet," said Trevor.</w:t>
      </w:r>
    </w:p>
    <w:p>
      <w:pPr>
        <w:spacing w:after="160" w:line="240" w:lineRule="auto"/>
      </w:pPr>
      <w:r>
        <w:rPr>
          <w:rFonts w:ascii="Georgia" w:hAnsi="Georgia" w:eastAsia="Georgia"/>
          <w:b w:val="0"/>
          <w:sz w:val="22"/>
        </w:rPr>
        <w:t xml:space="preserve">"Or the sheet's quoting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 xml:space="preserve">"Nearest name,"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 xml:space="preserve">Trevor was looking past them at the floor. The yellow line was back behind the sill, where it had been at ten in the morning. Nobody had seen it go. The tape, when he bent to read it, said what it had said at ten.</w:t>
      </w:r>
    </w:p>
    <w:p>
      <w:pPr>
        <w:spacing w:after="160" w:line="240" w:lineRule="auto"/>
      </w:pPr>
      <w:r>
        <w:rPr>
          <w:rFonts w:ascii="Georgia" w:hAnsi="Georgia" w:eastAsia="Georgia"/>
          <w:b w:val="0"/>
          <w:sz w:val="22"/>
        </w:rPr>
        <w:t xml:space="preserve">Derek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 xml:space="preserve">Penny took a sheet of the Bureau's paper from the tray and wrote on it, in her own fast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 xml:space="preserve">Julian was in the kitchen, standing at the hob with a wooden spoon in one hand and a clothes hanger in the other. It was his first Monday in the house. He had moved in on Sunday, the night the clocks went back, and had spent the extra hour, by his own account, deciding which drawer the hangers lived in;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 xml:space="preserve">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 xml:space="preserve">She looked at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 xml:space="preserve">Penny looked at the ten and a half on the itinerary, and at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 xml:space="preserve">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very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 xml:space="preserve">"Good. That is the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 xml:space="preserve">"Monday. He told me on the telephone that he very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 xml:space="preserve">He wrote four hundred words, and found that they explained the joke, and deleted them. He wrote two hundred, and found that they agreed with Herbert, and deleted those too. Then he looked at the clocks for a while, each one perfectly honest and none of them in agreement, and wrote four lines that said what he meant.</w:t>
      </w:r>
    </w:p>
    <w:p>
      <w:pPr>
        <w:spacing w:after="160" w:line="240" w:lineRule="auto"/>
      </w:pPr>
      <w:r>
        <w:rPr>
          <w:rFonts w:ascii="Georgia" w:hAnsi="Georgia" w:eastAsia="Georgia"/>
          <w:b w:val="0"/>
          <w:sz w:val="22"/>
        </w:rPr>
        <w:t xml:space="preserve">He did not put a subject line. He sent it.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 xml:space="preserve">Mr Pendleton came up just after lunch, at the speed of a man who has never once been sure he is in the right building, and this time he did not put his head round the outer door. He came all the way in. He was carrying a lever-arch file in both arms, the way a man carries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 xml:space="preserve">Trevor took his glasses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 xml:space="preserve">They did it the way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 xml:space="preserve">Trevor, who liked a file to know about its neighbours, typed the report's number into the Bureau's case under RELATED RECORDS, and the form, which liked a noun, lifted the words into its FEATURE line before he could stop it. MYSTERIOUS TRAIN. He looked at it.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 xml:space="preserve">Trevor said he would fix it later. He did not.</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 xml:space="preserve">Mr Quayle had not yet left the building. He was in the lobby writing up the opening, and he came up the stairs a second time with the face of a man called back to a damp patch he had hoped was dry. He looked at the form. He looked at the box. He looked at Mrs Marsh, who held out the pen to him like the baton in a relay he had not entered.</w:t>
      </w:r>
    </w:p>
    <w:p>
      <w:pPr>
        <w:spacing w:after="160" w:line="240" w:lineRule="auto"/>
      </w:pPr>
      <w:r>
        <w:rPr>
          <w:rFonts w:ascii="Georgia" w:hAnsi="Georgia" w:eastAsia="Georgia"/>
          <w:b w:val="0"/>
          <w:sz w:val="22"/>
        </w:rPr>
        <w:t xml:space="preserve">"I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 xml:space="preserve">He turned round. It was the first time he had turned round all day, and he did it the way a man gets into cold water, all at once, so as not to have to do it twice. He looked at the platform. He looked at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 xml:space="preserve">He unholstered the laser, stood with his toes where the office ended, and aimed it down the platform at the far pillar. A red dot appeared under the white clock. The laser beeped. He looked at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 xml:space="preserve">"It's what came back," said Mr Quayle, and then, with a glance at Trevor, "in the time it took to come back." He wrote 45 in the box, very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 xml:space="preserve">"It is complete," he said, in the voice of a man who had never in his life said that about anything. "It is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 xml:space="preserve">He looked at the platform at once, which was the thing that most distinguished him from his surveyor. He crossed the outer room, stood a pace from the sill, where Trevor's tape had been on Monday, and looked at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 xml:space="preserve">"The corridor clock's the ordinary clock. It hasn't got a second hand."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 xml:space="preserve">"There's a good clock in this office," Trevor said. "Sophie's. Brass, from a car boot, quartz inside. It's right to the second." He looked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 xml:space="preserve">"I am saying you were present. In the sense of the lease. Your instruction opened a door at eighteen hundred on Sunday, which is earlier than the railway. Being earlier makes you possible. It does not make you the cause." She closed the book.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 xml:space="preserve">Mr Haskett looked at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 xml:space="preserve">Trevor sat down on the floor again by the filing cabinet and looked at the photograph on his phone, at the shut door behind the bottle, at nine fifty-eight and twelve seconds. "That's the last picture of it. Before."</w:t>
      </w:r>
    </w:p>
    <w:p>
      <w:pPr>
        <w:spacing w:after="160" w:line="240" w:lineRule="auto"/>
      </w:pPr>
      <w:r>
        <w:rPr>
          <w:rFonts w:ascii="Georgia" w:hAnsi="Georgia" w:eastAsia="Georgia"/>
          <w:b w:val="0"/>
          <w:sz w:val="22"/>
        </w:rPr>
        <w:t xml:space="preserve">Trevor put the phone away. At ten past six he looked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 xml:space="preserve">At sixteen minutes past six Derek did what Mrs Marsh had asked, which was to put the case on paper before she locked drawer three. He opened the form, read it through once the way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 xml:space="preserve">RELATIVISTIC INVESTIGATION BUREAU. CASE STATUS: NOT YET OCCURRED.</w:t>
      </w:r>
    </w:p>
    <w:p>
      <w:pPr>
        <w:spacing w:after="160" w:line="240" w:lineRule="auto"/>
      </w:pPr>
      <w:r>
        <w:rPr>
          <w:rFonts w:ascii="Georgia" w:hAnsi="Georgia" w:eastAsia="Georgia"/>
          <w:b w:val="0"/>
          <w:sz w:val="22"/>
        </w:rPr>
        <w:t xml:space="preserve">DO NOT ALLOW DEREK GENT TO BOARD THE MYSTERIOUS TRAIN.</w:t>
      </w:r>
    </w:p>
    <w:p>
      <w:pPr>
        <w:spacing w:after="160" w:line="240" w:lineRule="auto"/>
      </w:pPr>
      <w:r>
        <w:rPr>
          <w:rFonts w:ascii="Georgia" w:hAnsi="Georgia" w:eastAsia="Georgia"/>
          <w:b w:val="0"/>
          <w:sz w:val="22"/>
        </w:rPr>
        <w:t xml:space="preserve">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PLEASE NOTE. THE PREVIOUS WARNING WAS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 xml:space="preserve">He did not trust it. He was a man who straightened letters that were already straight, and he knew what a mind like his would do with a coincidence it wanted. So he went through it the way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 xml:space="preserve">He lifted it again almost at once, the way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 xml:space="preserve">Mrs Marsh had read the back of the British Rail form aloud after lunch, because she read everything she signed. Notices for the attention of staff at the previous station are to be folded in four and left on the first seat of the leading vehicle of the standing service, which will convey them. The Board accepts no responsibility for notices received before they are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 xml:space="preserve">If this sheet went, it would arrive. It would arrive as it was now: folded in four, crisp, with a ring and a stripe and Tuesday's date in the box. It would lie under a folder on Monday morning until a man lifted the folder, and it would go into his pocket and be worried at for two days, and come out tonight with fur at the folds, and lie on this desk next to itself.</w:t>
      </w:r>
    </w:p>
    <w:p>
      <w:pPr>
        <w:spacing w:after="160" w:line="240" w:lineRule="auto"/>
      </w:pPr>
      <w:r>
        <w:rPr>
          <w:rFonts w:ascii="Georgia" w:hAnsi="Georgia" w:eastAsia="Georgia"/>
          <w:b w:val="0"/>
          <w:sz w:val="22"/>
        </w:rPr>
        <w:t xml:space="preserve">And if it did not go, then nothing would have been on the blotter on Monday. Nothing would have stopped him, at ten past ten, from walking through his own door to see what the train was for. He thought about that honestly, the way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 xml:space="preserve">The platform began at the sill. Nobody had crossed it.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 xml:space="preserve">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the way the edge of a high place has a pull.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 xml:space="preserve">Derek Gent planted his right foot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 xml:space="preserve">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two days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 xml:space="preserve">"Lossev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two days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 xml:space="preserve">"And the train?"</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"Then that one stays blank until it has a mechanism. And none of this makes you the author of anything. You did not write a word.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 xml:space="preserve">THE SHEET RECEIVED ON MONDAY: THE SAME SHEET, TWO DAYS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He saved it. The little wheel turned.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 xml:space="preserve">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looked at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 xml:space="preserve">"It's the same sheet," he said. "Two days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 xml:space="preserve">He thought about two sheets side by side on a blotter, one warm and one worn, which had been one sheet all along, counted twice because one of them was two days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"A slip at Paddington.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 xml:space="preserve">In drawer three, under Pending Geometry, the morning sheet lay folded in four, two days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Moved from Chapter 16. 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Moved from Chapter 15 (Penny's number). 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Moved from Chapter 18 (Twenty Clocks). 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 xml:space="preserve">If later Derek writes the warning, he learned the sentence from a life in which he boarded, or from a life in which he did not. The first makes the warning a record of failure. The second never teaches him the sentence. The book avoids that trap: Derek writes nothing. The paper has an ordinary origin, a printer on Tuesday evening; it travels back once and then ages normally, so on Tuesday evening the same sheet exists twice, once new and once two days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 xml:space="preserve">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Derek's refusal, made at the line. Sophie had no act. The name comes off. The morning sheet gets a printer, a carrier and a route, not a sender.</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Schrödinger's Paperwork (Lolly Wren's Curious Science Adventures, Book 1)</w:t>
      </w:r>
    </w:p>
    <w:p>
      <w:pPr>
        <w:spacing w:after="20" w:line="240" w:lineRule="auto" w:before="0"/>
        <w:ind w:left="360" w:firstLine="0" w:right="0"/>
        <w:jc w:val="left"/>
      </w:pPr>
      <w:r>
        <w:rPr>
          <w:rFonts w:ascii="Georgia" w:hAnsi="Georgia" w:eastAsia="Georgia"/>
          <w:sz w:val="22"/>
        </w:rPr>
        <w:t>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