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1 - From Arithmetic to Calculus</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4074734" w14:textId="77777777" w:rsidR="00292FAC" w:rsidRDefault="001812AD">
      <w:pPr>
        <w:jc w:val="center"/>
      </w:pPr>
      <w:r>
        <w:rPr>
          <w:sz w:val="20"/>
          <w:szCs w:val="20"/>
        </w:rPr>
        <w:t>Copyright © 2026 Lothar J. Musiol</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preface" w:history="1">
        <w:r>
          <w:rPr>
            <w:color w:val="0563C1"/>
            <w:u w:val="single"/>
          </w:rPr>
          <w:t xml:space="preserve">Preface</w:t>
        </w:r>
        <w:r>
          <w:rPr>
            <w:color w:val="0563C1"/>
            <w:u w:val="single"/>
          </w:rPr>
          <w:tab/>
        </w:r>
        <w:r>
          <w:fldChar w:fldCharType="begin" w:dirty="true"/>
        </w:r>
        <w:r>
          <w:instrText xml:space="preserve"> PAGEREF fm_preface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 w:history="1">
        <w:r>
          <w:rPr>
            <w:b/>
            <w:color w:val="0563C1"/>
            <w:u w:val="single"/>
          </w:rPr>
          <w:t xml:space="preserve">Chapter 1: Something Countable</w:t>
        </w:r>
        <w:r>
          <w:rPr>
            <w:b/>
            <w:color w:val="0563C1"/>
            <w:u w:val="single"/>
          </w:rPr>
          <w:tab/>
        </w:r>
        <w:r>
          <w:fldChar w:fldCharType="begin" w:dirty="true"/>
        </w:r>
        <w:r>
          <w:instrText xml:space="preserve"> PAGEREF ch_1 \h </w:instrText>
        </w:r>
        <w:r>
          <w:fldChar w:fldCharType="separate"/>
        </w:r>
        <w:r>
          <w:rPr>
            <w:noProof/>
          </w:rPr>
          <w:t>1</w:t>
        </w:r>
        <w:r>
          <w:fldChar w:fldCharType="end"/>
        </w:r>
      </w:hyperlink>
    </w:p>
    <w:p>
      <w:pPr>
        <w:tabs>
          <w:tab w:val="right" w:leader="dot" w:pos="9000"/>
        </w:tabs>
        <w:spacing w:after="40"/>
        <w:ind w:left="432"/>
        <w:jc w:val="left"/>
      </w:pPr>
      <w:hyperlink w:anchor="sec_1_1" w:history="1">
        <w:r>
          <w:rPr>
            <w:color w:val="0563C1"/>
            <w:sz w:val="20"/>
            <w:szCs w:val="20"/>
            <w:u w:val="single"/>
          </w:rPr>
          <w:t xml:space="preserve">Section 1.1: Why Numbers Exist (And Why We Pretend They Don’t)</w:t>
        </w:r>
        <w:r>
          <w:rPr>
            <w:color w:val="0563C1"/>
            <w:sz w:val="20"/>
            <w:szCs w:val="20"/>
            <w:u w:val="single"/>
          </w:rPr>
          <w:tab/>
        </w:r>
        <w:r>
          <w:fldChar w:fldCharType="begin" w:dirty="true"/>
        </w:r>
        <w:r>
          <w:instrText xml:space="preserve"> PAGEREF sec_1_1 \h </w:instrText>
        </w:r>
        <w:r>
          <w:fldChar w:fldCharType="separate"/>
        </w:r>
        <w:r>
          <w:rPr>
            <w:noProof/>
          </w:rPr>
          <w:t>1</w:t>
        </w:r>
        <w:r>
          <w:fldChar w:fldCharType="end"/>
        </w:r>
      </w:hyperlink>
    </w:p>
    <w:p>
      <w:pPr>
        <w:tabs>
          <w:tab w:val="right" w:leader="dot" w:pos="9000"/>
        </w:tabs>
        <w:spacing w:after="40"/>
        <w:ind w:left="432"/>
        <w:jc w:val="left"/>
      </w:pPr>
      <w:hyperlink w:anchor="sec_1_2" w:history="1">
        <w:r>
          <w:rPr>
            <w:color w:val="0563C1"/>
            <w:sz w:val="20"/>
            <w:szCs w:val="20"/>
            <w:u w:val="single"/>
          </w:rPr>
          <w:t xml:space="preserve">Section 1.2: The Natural Numbers: Humanity’s First Great Abstraction</w:t>
        </w:r>
        <w:r>
          <w:rPr>
            <w:color w:val="0563C1"/>
            <w:sz w:val="20"/>
            <w:szCs w:val="20"/>
            <w:u w:val="single"/>
          </w:rPr>
          <w:tab/>
        </w:r>
        <w:r>
          <w:fldChar w:fldCharType="begin" w:dirty="true"/>
        </w:r>
        <w:r>
          <w:instrText xml:space="preserve"> PAGEREF sec_1_2 \h </w:instrText>
        </w:r>
        <w:r>
          <w:fldChar w:fldCharType="separate"/>
        </w:r>
        <w:r>
          <w:rPr>
            <w:noProof/>
          </w:rPr>
          <w:t>1</w:t>
        </w:r>
        <w:r>
          <w:fldChar w:fldCharType="end"/>
        </w:r>
      </w:hyperlink>
    </w:p>
    <w:p>
      <w:pPr>
        <w:tabs>
          <w:tab w:val="right" w:leader="dot" w:pos="9000"/>
        </w:tabs>
        <w:spacing w:after="40"/>
        <w:ind w:left="432"/>
        <w:jc w:val="left"/>
      </w:pPr>
      <w:hyperlink w:anchor="sec_1_3" w:history="1">
        <w:r>
          <w:rPr>
            <w:color w:val="0563C1"/>
            <w:sz w:val="20"/>
            <w:szCs w:val="20"/>
            <w:u w:val="single"/>
          </w:rPr>
          <w:t xml:space="preserve">Section 1.3: Zero: The Number That Almost Didn’t Happen</w:t>
        </w:r>
        <w:r>
          <w:rPr>
            <w:color w:val="0563C1"/>
            <w:sz w:val="20"/>
            <w:szCs w:val="20"/>
            <w:u w:val="single"/>
          </w:rPr>
          <w:tab/>
        </w:r>
        <w:r>
          <w:fldChar w:fldCharType="begin" w:dirty="true"/>
        </w:r>
        <w:r>
          <w:instrText xml:space="preserve"> PAGEREF sec_1_3 \h </w:instrText>
        </w:r>
        <w:r>
          <w:fldChar w:fldCharType="separate"/>
        </w:r>
        <w:r>
          <w:rPr>
            <w:noProof/>
          </w:rPr>
          <w:t>1</w:t>
        </w:r>
        <w:r>
          <w:fldChar w:fldCharType="end"/>
        </w:r>
      </w:hyperlink>
    </w:p>
    <w:p>
      <w:pPr>
        <w:tabs>
          <w:tab w:val="right" w:leader="dot" w:pos="9000"/>
        </w:tabs>
        <w:spacing w:after="40"/>
        <w:ind w:left="432"/>
        <w:jc w:val="left"/>
      </w:pPr>
      <w:hyperlink w:anchor="sec_1_4" w:history="1">
        <w:r>
          <w:rPr>
            <w:color w:val="0563C1"/>
            <w:sz w:val="20"/>
            <w:szCs w:val="20"/>
            <w:u w:val="single"/>
          </w:rPr>
          <w:t xml:space="preserve">Section 1.4: Integers: Taking Subtraction Seriously</w:t>
        </w:r>
        <w:r>
          <w:rPr>
            <w:color w:val="0563C1"/>
            <w:sz w:val="20"/>
            <w:szCs w:val="20"/>
            <w:u w:val="single"/>
          </w:rPr>
          <w:tab/>
        </w:r>
        <w:r>
          <w:fldChar w:fldCharType="begin" w:dirty="true"/>
        </w:r>
        <w:r>
          <w:instrText xml:space="preserve"> PAGEREF sec_1_4 \h </w:instrText>
        </w:r>
        <w:r>
          <w:fldChar w:fldCharType="separate"/>
        </w:r>
        <w:r>
          <w:rPr>
            <w:noProof/>
          </w:rPr>
          <w:t>1</w:t>
        </w:r>
        <w:r>
          <w:fldChar w:fldCharType="end"/>
        </w:r>
      </w:hyperlink>
    </w:p>
    <w:p>
      <w:pPr>
        <w:tabs>
          <w:tab w:val="right" w:leader="dot" w:pos="9000"/>
        </w:tabs>
        <w:spacing w:after="40"/>
        <w:ind w:left="432"/>
        <w:jc w:val="left"/>
      </w:pPr>
      <w:hyperlink w:anchor="sec_1_5" w:history="1">
        <w:r>
          <w:rPr>
            <w:color w:val="0563C1"/>
            <w:sz w:val="20"/>
            <w:szCs w:val="20"/>
            <w:u w:val="single"/>
          </w:rPr>
          <w:t xml:space="preserve">Section 1.5: Divisibility, Primes, and the Stubborn Atoms of Arithmetic</w:t>
        </w:r>
        <w:r>
          <w:rPr>
            <w:color w:val="0563C1"/>
            <w:sz w:val="20"/>
            <w:szCs w:val="20"/>
            <w:u w:val="single"/>
          </w:rPr>
          <w:tab/>
        </w:r>
        <w:r>
          <w:fldChar w:fldCharType="begin" w:dirty="true"/>
        </w:r>
        <w:r>
          <w:instrText xml:space="preserve"> PAGEREF sec_1_5 \h </w:instrText>
        </w:r>
        <w:r>
          <w:fldChar w:fldCharType="separate"/>
        </w:r>
        <w:r>
          <w:rPr>
            <w:noProof/>
          </w:rPr>
          <w:t>1</w:t>
        </w:r>
        <w:r>
          <w:fldChar w:fldCharType="end"/>
        </w:r>
      </w:hyperlink>
    </w:p>
    <w:p>
      <w:pPr>
        <w:tabs>
          <w:tab w:val="right" w:leader="dot" w:pos="9000"/>
        </w:tabs>
        <w:spacing w:after="40"/>
        <w:ind w:left="432"/>
        <w:jc w:val="left"/>
      </w:pPr>
      <w:hyperlink w:anchor="sec_1_6" w:history="1">
        <w:r>
          <w:rPr>
            <w:color w:val="0563C1"/>
            <w:sz w:val="20"/>
            <w:szCs w:val="20"/>
            <w:u w:val="single"/>
          </w:rPr>
          <w:t xml:space="preserve">Section 1.6: The Fundamental Theorem of Arithmetic</w:t>
        </w:r>
        <w:r>
          <w:rPr>
            <w:color w:val="0563C1"/>
            <w:sz w:val="20"/>
            <w:szCs w:val="20"/>
            <w:u w:val="single"/>
          </w:rPr>
          <w:tab/>
        </w:r>
        <w:r>
          <w:fldChar w:fldCharType="begin" w:dirty="true"/>
        </w:r>
        <w:r>
          <w:instrText xml:space="preserve"> PAGEREF sec_1_6 \h </w:instrText>
        </w:r>
        <w:r>
          <w:fldChar w:fldCharType="separate"/>
        </w:r>
        <w:r>
          <w:rPr>
            <w:noProof/>
          </w:rPr>
          <w:t>1</w:t>
        </w:r>
        <w:r>
          <w:fldChar w:fldCharType="end"/>
        </w:r>
      </w:hyperlink>
    </w:p>
    <w:p>
      <w:pPr>
        <w:tabs>
          <w:tab w:val="right" w:leader="dot" w:pos="9000"/>
        </w:tabs>
        <w:spacing w:after="40"/>
        <w:ind w:left="432"/>
        <w:jc w:val="left"/>
      </w:pPr>
      <w:hyperlink w:anchor="sec_1_7" w:history="1">
        <w:r>
          <w:rPr>
            <w:color w:val="0563C1"/>
            <w:sz w:val="20"/>
            <w:szCs w:val="20"/>
            <w:u w:val="single"/>
          </w:rPr>
          <w:t xml:space="preserve">Section 1.7: Modular Arithmetic: Clocks, Remainders, and Secret Codes</w:t>
        </w:r>
        <w:r>
          <w:rPr>
            <w:color w:val="0563C1"/>
            <w:sz w:val="20"/>
            <w:szCs w:val="20"/>
            <w:u w:val="single"/>
          </w:rPr>
          <w:tab/>
        </w:r>
        <w:r>
          <w:fldChar w:fldCharType="begin" w:dirty="true"/>
        </w:r>
        <w:r>
          <w:instrText xml:space="preserve"> PAGEREF sec_1_7 \h </w:instrText>
        </w:r>
        <w:r>
          <w:fldChar w:fldCharType="separate"/>
        </w:r>
        <w:r>
          <w:rPr>
            <w:noProof/>
          </w:rPr>
          <w:t>1</w:t>
        </w:r>
        <w:r>
          <w:fldChar w:fldCharType="end"/>
        </w:r>
      </w:hyperlink>
    </w:p>
    <w:p>
      <w:pPr>
        <w:tabs>
          <w:tab w:val="right" w:leader="dot" w:pos="9000"/>
        </w:tabs>
        <w:spacing w:after="40"/>
        <w:ind w:left="432"/>
        <w:jc w:val="left"/>
      </w:pPr>
      <w:hyperlink w:anchor="sec_1_8" w:history="1">
        <w:r>
          <w:rPr>
            <w:color w:val="0563C1"/>
            <w:sz w:val="20"/>
            <w:szCs w:val="20"/>
            <w:u w:val="single"/>
          </w:rPr>
          <w:t xml:space="preserve">Section 1.8: Diophantine Equations: When Whole Numbers Refuse to Cooperate</w:t>
        </w:r>
        <w:r>
          <w:rPr>
            <w:color w:val="0563C1"/>
            <w:sz w:val="20"/>
            <w:szCs w:val="20"/>
            <w:u w:val="single"/>
          </w:rPr>
          <w:tab/>
        </w:r>
        <w:r>
          <w:fldChar w:fldCharType="begin" w:dirty="true"/>
        </w:r>
        <w:r>
          <w:instrText xml:space="preserve"> PAGEREF sec_1_8 \h </w:instrText>
        </w:r>
        <w:r>
          <w:fldChar w:fldCharType="separate"/>
        </w:r>
        <w:r>
          <w:rPr>
            <w:noProof/>
          </w:rPr>
          <w:t>1</w:t>
        </w:r>
        <w:r>
          <w:fldChar w:fldCharType="end"/>
        </w:r>
      </w:hyperlink>
    </w:p>
    <w:p>
      <w:pPr>
        <w:tabs>
          <w:tab w:val="right" w:leader="dot" w:pos="9000"/>
        </w:tabs>
        <w:spacing w:after="40"/>
        <w:ind w:left="432"/>
        <w:jc w:val="left"/>
      </w:pPr>
      <w:hyperlink w:anchor="sec_1_9" w:history="1">
        <w:r>
          <w:rPr>
            <w:color w:val="0563C1"/>
            <w:sz w:val="20"/>
            <w:szCs w:val="20"/>
            <w:u w:val="single"/>
          </w:rPr>
          <w:t xml:space="preserve">Section 1.9: Infinity, Size, and the Strange Hierarchies of Countable Sets</w:t>
        </w:r>
        <w:r>
          <w:rPr>
            <w:color w:val="0563C1"/>
            <w:sz w:val="20"/>
            <w:szCs w:val="20"/>
            <w:u w:val="single"/>
          </w:rPr>
          <w:tab/>
        </w:r>
        <w:r>
          <w:fldChar w:fldCharType="begin" w:dirty="true"/>
        </w:r>
        <w:r>
          <w:instrText xml:space="preserve"> PAGEREF sec_1_9 \h </w:instrText>
        </w:r>
        <w:r>
          <w:fldChar w:fldCharType="separate"/>
        </w:r>
        <w:r>
          <w:rPr>
            <w:noProof/>
          </w:rPr>
          <w:t>1</w:t>
        </w:r>
        <w:r>
          <w:fldChar w:fldCharType="end"/>
        </w:r>
      </w:hyperlink>
    </w:p>
    <w:p>
      <w:pPr>
        <w:tabs>
          <w:tab w:val="right" w:leader="dot" w:pos="9000"/>
        </w:tabs>
        <w:spacing w:after="40"/>
        <w:ind w:left="432"/>
        <w:jc w:val="left"/>
      </w:pPr>
      <w:hyperlink w:anchor="sec_1_10" w:history="1">
        <w:r>
          <w:rPr>
            <w:color w:val="0563C1"/>
            <w:sz w:val="20"/>
            <w:szCs w:val="20"/>
            <w:u w:val="single"/>
          </w:rPr>
          <w:t xml:space="preserve">Section 1.10: Looking Ahead: From Arithmetic to Everything Else</w:t>
        </w:r>
        <w:r>
          <w:rPr>
            <w:color w:val="0563C1"/>
            <w:sz w:val="20"/>
            <w:szCs w:val="20"/>
            <w:u w:val="single"/>
          </w:rPr>
          <w:tab/>
        </w:r>
        <w:r>
          <w:fldChar w:fldCharType="begin" w:dirty="true"/>
        </w:r>
        <w:r>
          <w:instrText xml:space="preserve"> PAGEREF sec_1_10 \h </w:instrText>
        </w:r>
        <w:r>
          <w:fldChar w:fldCharType="separate"/>
        </w:r>
        <w:r>
          <w:rPr>
            <w:noProof/>
          </w:rPr>
          <w:t>1</w:t>
        </w:r>
        <w:r>
          <w:fldChar w:fldCharType="end"/>
        </w:r>
      </w:hyperlink>
    </w:p>
    <w:p>
      <w:pPr>
        <w:tabs>
          <w:tab w:val="right" w:leader="dot" w:pos="9000"/>
        </w:tabs>
        <w:jc w:val="left"/>
      </w:pPr>
      <w:hyperlink w:anchor="ch_2" w:history="1">
        <w:r>
          <w:rPr>
            <w:b/>
            <w:color w:val="0563C1"/>
            <w:u w:val="single"/>
          </w:rPr>
          <w:t xml:space="preserve">Chapter 2: The Algebra of Almost</w:t>
        </w:r>
        <w:r>
          <w:rPr>
            <w:b/>
            <w:color w:val="0563C1"/>
            <w:u w:val="single"/>
          </w:rPr>
          <w:tab/>
        </w:r>
        <w:r>
          <w:fldChar w:fldCharType="begin" w:dirty="true"/>
        </w:r>
        <w:r>
          <w:instrText xml:space="preserve"> PAGEREF ch_2 \h </w:instrText>
        </w:r>
        <w:r>
          <w:fldChar w:fldCharType="separate"/>
        </w:r>
        <w:r>
          <w:rPr>
            <w:noProof/>
          </w:rPr>
          <w:t>1</w:t>
        </w:r>
        <w:r>
          <w:fldChar w:fldCharType="end"/>
        </w:r>
      </w:hyperlink>
    </w:p>
    <w:p>
      <w:pPr>
        <w:tabs>
          <w:tab w:val="right" w:leader="dot" w:pos="9000"/>
        </w:tabs>
        <w:spacing w:after="40"/>
        <w:ind w:left="432"/>
        <w:jc w:val="left"/>
      </w:pPr>
      <w:hyperlink w:anchor="sec_2_1" w:history="1">
        <w:r>
          <w:rPr>
            <w:color w:val="0563C1"/>
            <w:sz w:val="20"/>
            <w:szCs w:val="20"/>
            <w:u w:val="single"/>
          </w:rPr>
          <w:t xml:space="preserve">Section 2.1: What Algebra Is</w:t>
        </w:r>
        <w:r>
          <w:rPr>
            <w:color w:val="0563C1"/>
            <w:sz w:val="20"/>
            <w:szCs w:val="20"/>
            <w:u w:val="single"/>
          </w:rPr>
          <w:tab/>
        </w:r>
        <w:r>
          <w:fldChar w:fldCharType="begin" w:dirty="true"/>
        </w:r>
        <w:r>
          <w:instrText xml:space="preserve"> PAGEREF sec_2_1 \h </w:instrText>
        </w:r>
        <w:r>
          <w:fldChar w:fldCharType="separate"/>
        </w:r>
        <w:r>
          <w:rPr>
            <w:noProof/>
          </w:rPr>
          <w:t>1</w:t>
        </w:r>
        <w:r>
          <w:fldChar w:fldCharType="end"/>
        </w:r>
      </w:hyperlink>
    </w:p>
    <w:p>
      <w:pPr>
        <w:tabs>
          <w:tab w:val="right" w:leader="dot" w:pos="9000"/>
        </w:tabs>
        <w:spacing w:after="40"/>
        <w:ind w:left="432"/>
        <w:jc w:val="left"/>
      </w:pPr>
      <w:hyperlink w:anchor="sec_2_2" w:history="1">
        <w:r>
          <w:rPr>
            <w:color w:val="0563C1"/>
            <w:sz w:val="20"/>
            <w:szCs w:val="20"/>
            <w:u w:val="single"/>
          </w:rPr>
          <w:t xml:space="preserve">Section 2.2: Linear Equations</w:t>
        </w:r>
        <w:r>
          <w:rPr>
            <w:color w:val="0563C1"/>
            <w:sz w:val="20"/>
            <w:szCs w:val="20"/>
            <w:u w:val="single"/>
          </w:rPr>
          <w:tab/>
        </w:r>
        <w:r>
          <w:fldChar w:fldCharType="begin" w:dirty="true"/>
        </w:r>
        <w:r>
          <w:instrText xml:space="preserve"> PAGEREF sec_2_2 \h </w:instrText>
        </w:r>
        <w:r>
          <w:fldChar w:fldCharType="separate"/>
        </w:r>
        <w:r>
          <w:rPr>
            <w:noProof/>
          </w:rPr>
          <w:t>1</w:t>
        </w:r>
        <w:r>
          <w:fldChar w:fldCharType="end"/>
        </w:r>
      </w:hyperlink>
    </w:p>
    <w:p>
      <w:pPr>
        <w:tabs>
          <w:tab w:val="right" w:leader="dot" w:pos="9000"/>
        </w:tabs>
        <w:spacing w:after="40"/>
        <w:ind w:left="432"/>
        <w:jc w:val="left"/>
      </w:pPr>
      <w:hyperlink w:anchor="sec_2_3" w:history="1">
        <w:r>
          <w:rPr>
            <w:color w:val="0563C1"/>
            <w:sz w:val="20"/>
            <w:szCs w:val="20"/>
            <w:u w:val="single"/>
          </w:rPr>
          <w:t xml:space="preserve">Section 2.3: Systems of Linear Equations</w:t>
        </w:r>
        <w:r>
          <w:rPr>
            <w:color w:val="0563C1"/>
            <w:sz w:val="20"/>
            <w:szCs w:val="20"/>
            <w:u w:val="single"/>
          </w:rPr>
          <w:tab/>
        </w:r>
        <w:r>
          <w:fldChar w:fldCharType="begin" w:dirty="true"/>
        </w:r>
        <w:r>
          <w:instrText xml:space="preserve"> PAGEREF sec_2_3 \h </w:instrText>
        </w:r>
        <w:r>
          <w:fldChar w:fldCharType="separate"/>
        </w:r>
        <w:r>
          <w:rPr>
            <w:noProof/>
          </w:rPr>
          <w:t>1</w:t>
        </w:r>
        <w:r>
          <w:fldChar w:fldCharType="end"/>
        </w:r>
      </w:hyperlink>
    </w:p>
    <w:p>
      <w:pPr>
        <w:tabs>
          <w:tab w:val="right" w:leader="dot" w:pos="9000"/>
        </w:tabs>
        <w:spacing w:after="40"/>
        <w:ind w:left="432"/>
        <w:jc w:val="left"/>
      </w:pPr>
      <w:hyperlink w:anchor="sec_2_4" w:history="1">
        <w:r>
          <w:rPr>
            <w:color w:val="0563C1"/>
            <w:sz w:val="20"/>
            <w:szCs w:val="20"/>
            <w:u w:val="single"/>
          </w:rPr>
          <w:t xml:space="preserve">Section 2.4: Factoring</w:t>
        </w:r>
        <w:r>
          <w:rPr>
            <w:color w:val="0563C1"/>
            <w:sz w:val="20"/>
            <w:szCs w:val="20"/>
            <w:u w:val="single"/>
          </w:rPr>
          <w:tab/>
        </w:r>
        <w:r>
          <w:fldChar w:fldCharType="begin" w:dirty="true"/>
        </w:r>
        <w:r>
          <w:instrText xml:space="preserve"> PAGEREF sec_2_4 \h </w:instrText>
        </w:r>
        <w:r>
          <w:fldChar w:fldCharType="separate"/>
        </w:r>
        <w:r>
          <w:rPr>
            <w:noProof/>
          </w:rPr>
          <w:t>1</w:t>
        </w:r>
        <w:r>
          <w:fldChar w:fldCharType="end"/>
        </w:r>
      </w:hyperlink>
    </w:p>
    <w:p>
      <w:pPr>
        <w:tabs>
          <w:tab w:val="right" w:leader="dot" w:pos="9000"/>
        </w:tabs>
        <w:spacing w:after="40"/>
        <w:ind w:left="432"/>
        <w:jc w:val="left"/>
      </w:pPr>
      <w:hyperlink w:anchor="sec_2_5" w:history="1">
        <w:r>
          <w:rPr>
            <w:color w:val="0563C1"/>
            <w:sz w:val="20"/>
            <w:szCs w:val="20"/>
            <w:u w:val="single"/>
          </w:rPr>
          <w:t xml:space="preserve">Section 2.5: Quadratic Equations</w:t>
        </w:r>
        <w:r>
          <w:rPr>
            <w:color w:val="0563C1"/>
            <w:sz w:val="20"/>
            <w:szCs w:val="20"/>
            <w:u w:val="single"/>
          </w:rPr>
          <w:tab/>
        </w:r>
        <w:r>
          <w:fldChar w:fldCharType="begin" w:dirty="true"/>
        </w:r>
        <w:r>
          <w:instrText xml:space="preserve"> PAGEREF sec_2_5 \h </w:instrText>
        </w:r>
        <w:r>
          <w:fldChar w:fldCharType="separate"/>
        </w:r>
        <w:r>
          <w:rPr>
            <w:noProof/>
          </w:rPr>
          <w:t>1</w:t>
        </w:r>
        <w:r>
          <w:fldChar w:fldCharType="end"/>
        </w:r>
      </w:hyperlink>
    </w:p>
    <w:p>
      <w:pPr>
        <w:tabs>
          <w:tab w:val="right" w:leader="dot" w:pos="9000"/>
        </w:tabs>
        <w:spacing w:after="40"/>
        <w:ind w:left="432"/>
        <w:jc w:val="left"/>
      </w:pPr>
      <w:hyperlink w:anchor="sec_2_6" w:history="1">
        <w:r>
          <w:rPr>
            <w:color w:val="0563C1"/>
            <w:sz w:val="20"/>
            <w:szCs w:val="20"/>
            <w:u w:val="single"/>
          </w:rPr>
          <w:t xml:space="preserve">Section 2.6: Higher-Degree Polynomials</w:t>
        </w:r>
        <w:r>
          <w:rPr>
            <w:color w:val="0563C1"/>
            <w:sz w:val="20"/>
            <w:szCs w:val="20"/>
            <w:u w:val="single"/>
          </w:rPr>
          <w:tab/>
        </w:r>
        <w:r>
          <w:fldChar w:fldCharType="begin" w:dirty="true"/>
        </w:r>
        <w:r>
          <w:instrText xml:space="preserve"> PAGEREF sec_2_6 \h </w:instrText>
        </w:r>
        <w:r>
          <w:fldChar w:fldCharType="separate"/>
        </w:r>
        <w:r>
          <w:rPr>
            <w:noProof/>
          </w:rPr>
          <w:t>1</w:t>
        </w:r>
        <w:r>
          <w:fldChar w:fldCharType="end"/>
        </w:r>
      </w:hyperlink>
    </w:p>
    <w:p>
      <w:pPr>
        <w:tabs>
          <w:tab w:val="right" w:leader="dot" w:pos="9000"/>
        </w:tabs>
        <w:spacing w:after="40"/>
        <w:ind w:left="432"/>
        <w:jc w:val="left"/>
      </w:pPr>
      <w:hyperlink w:anchor="sec_2_7" w:history="1">
        <w:r>
          <w:rPr>
            <w:color w:val="0563C1"/>
            <w:sz w:val="20"/>
            <w:szCs w:val="20"/>
            <w:u w:val="single"/>
          </w:rPr>
          <w:t xml:space="preserve">Section 2.7: Inequalities</w:t>
        </w:r>
        <w:r>
          <w:rPr>
            <w:color w:val="0563C1"/>
            <w:sz w:val="20"/>
            <w:szCs w:val="20"/>
            <w:u w:val="single"/>
          </w:rPr>
          <w:tab/>
        </w:r>
        <w:r>
          <w:fldChar w:fldCharType="begin" w:dirty="true"/>
        </w:r>
        <w:r>
          <w:instrText xml:space="preserve"> PAGEREF sec_2_7 \h </w:instrText>
        </w:r>
        <w:r>
          <w:fldChar w:fldCharType="separate"/>
        </w:r>
        <w:r>
          <w:rPr>
            <w:noProof/>
          </w:rPr>
          <w:t>1</w:t>
        </w:r>
        <w:r>
          <w:fldChar w:fldCharType="end"/>
        </w:r>
      </w:hyperlink>
    </w:p>
    <w:p>
      <w:pPr>
        <w:tabs>
          <w:tab w:val="right" w:leader="dot" w:pos="9000"/>
        </w:tabs>
        <w:spacing w:after="40"/>
        <w:ind w:left="432"/>
        <w:jc w:val="left"/>
      </w:pPr>
      <w:hyperlink w:anchor="sec_2_8" w:history="1">
        <w:r>
          <w:rPr>
            <w:color w:val="0563C1"/>
            <w:sz w:val="20"/>
            <w:szCs w:val="20"/>
            <w:u w:val="single"/>
          </w:rPr>
          <w:t xml:space="preserve">Section 2.8: Absolute Value</w:t>
        </w:r>
        <w:r>
          <w:rPr>
            <w:color w:val="0563C1"/>
            <w:sz w:val="20"/>
            <w:szCs w:val="20"/>
            <w:u w:val="single"/>
          </w:rPr>
          <w:tab/>
        </w:r>
        <w:r>
          <w:fldChar w:fldCharType="begin" w:dirty="true"/>
        </w:r>
        <w:r>
          <w:instrText xml:space="preserve"> PAGEREF sec_2_8 \h </w:instrText>
        </w:r>
        <w:r>
          <w:fldChar w:fldCharType="separate"/>
        </w:r>
        <w:r>
          <w:rPr>
            <w:noProof/>
          </w:rPr>
          <w:t>1</w:t>
        </w:r>
        <w:r>
          <w:fldChar w:fldCharType="end"/>
        </w:r>
      </w:hyperlink>
    </w:p>
    <w:p>
      <w:pPr>
        <w:tabs>
          <w:tab w:val="right" w:leader="dot" w:pos="9000"/>
        </w:tabs>
        <w:spacing w:after="40"/>
        <w:ind w:left="432"/>
        <w:jc w:val="left"/>
      </w:pPr>
      <w:hyperlink w:anchor="sec_2_9" w:history="1">
        <w:r>
          <w:rPr>
            <w:color w:val="0563C1"/>
            <w:sz w:val="20"/>
            <w:szCs w:val="20"/>
            <w:u w:val="single"/>
          </w:rPr>
          <w:t xml:space="preserve">Section 2.9: Looking Ahead</w:t>
        </w:r>
        <w:r>
          <w:rPr>
            <w:color w:val="0563C1"/>
            <w:sz w:val="20"/>
            <w:szCs w:val="20"/>
            <w:u w:val="single"/>
          </w:rPr>
          <w:tab/>
        </w:r>
        <w:r>
          <w:fldChar w:fldCharType="begin" w:dirty="true"/>
        </w:r>
        <w:r>
          <w:instrText xml:space="preserve"> PAGEREF sec_2_9 \h </w:instrText>
        </w:r>
        <w:r>
          <w:fldChar w:fldCharType="separate"/>
        </w:r>
        <w:r>
          <w:rPr>
            <w:noProof/>
          </w:rPr>
          <w:t>1</w:t>
        </w:r>
        <w:r>
          <w:fldChar w:fldCharType="end"/>
        </w:r>
      </w:hyperlink>
    </w:p>
    <w:p>
      <w:pPr>
        <w:tabs>
          <w:tab w:val="right" w:leader="dot" w:pos="9000"/>
        </w:tabs>
        <w:jc w:val="left"/>
      </w:pPr>
      <w:hyperlink w:anchor="ch_3" w:history="1">
        <w:r>
          <w:rPr>
            <w:b/>
            <w:color w:val="0563C1"/>
            <w:u w:val="single"/>
          </w:rPr>
          <w:t xml:space="preserve">Chapter 3: Functions, Graphs &amp; Graph Analysis</w:t>
        </w:r>
        <w:r>
          <w:rPr>
            <w:b/>
            <w:color w:val="0563C1"/>
            <w:u w:val="single"/>
          </w:rPr>
          <w:tab/>
        </w:r>
        <w:r>
          <w:fldChar w:fldCharType="begin" w:dirty="true"/>
        </w:r>
        <w:r>
          <w:instrText xml:space="preserve"> PAGEREF ch_3 \h </w:instrText>
        </w:r>
        <w:r>
          <w:fldChar w:fldCharType="separate"/>
        </w:r>
        <w:r>
          <w:rPr>
            <w:noProof/>
          </w:rPr>
          <w:t>1</w:t>
        </w:r>
        <w:r>
          <w:fldChar w:fldCharType="end"/>
        </w:r>
      </w:hyperlink>
    </w:p>
    <w:p>
      <w:pPr>
        <w:tabs>
          <w:tab w:val="right" w:leader="dot" w:pos="9000"/>
        </w:tabs>
        <w:spacing w:after="40"/>
        <w:ind w:left="432"/>
        <w:jc w:val="left"/>
      </w:pPr>
      <w:hyperlink w:anchor="sec_3_1" w:history="1">
        <w:r>
          <w:rPr>
            <w:color w:val="0563C1"/>
            <w:sz w:val="20"/>
            <w:szCs w:val="20"/>
            <w:u w:val="single"/>
          </w:rPr>
          <w:t xml:space="preserve">Section 3.1: What a Function Is</w:t>
        </w:r>
        <w:r>
          <w:rPr>
            <w:color w:val="0563C1"/>
            <w:sz w:val="20"/>
            <w:szCs w:val="20"/>
            <w:u w:val="single"/>
          </w:rPr>
          <w:tab/>
        </w:r>
        <w:r>
          <w:fldChar w:fldCharType="begin" w:dirty="true"/>
        </w:r>
        <w:r>
          <w:instrText xml:space="preserve"> PAGEREF sec_3_1 \h </w:instrText>
        </w:r>
        <w:r>
          <w:fldChar w:fldCharType="separate"/>
        </w:r>
        <w:r>
          <w:rPr>
            <w:noProof/>
          </w:rPr>
          <w:t>1</w:t>
        </w:r>
        <w:r>
          <w:fldChar w:fldCharType="end"/>
        </w:r>
      </w:hyperlink>
    </w:p>
    <w:p>
      <w:pPr>
        <w:tabs>
          <w:tab w:val="right" w:leader="dot" w:pos="9000"/>
        </w:tabs>
        <w:spacing w:after="40"/>
        <w:ind w:left="432"/>
        <w:jc w:val="left"/>
      </w:pPr>
      <w:hyperlink w:anchor="sec_3_2" w:history="1">
        <w:r>
          <w:rPr>
            <w:color w:val="0563C1"/>
            <w:sz w:val="20"/>
            <w:szCs w:val="20"/>
            <w:u w:val="single"/>
          </w:rPr>
          <w:t xml:space="preserve">Section 3.2: Domain, Range, and the Vertical-Line Test</w:t>
        </w:r>
        <w:r>
          <w:rPr>
            <w:color w:val="0563C1"/>
            <w:sz w:val="20"/>
            <w:szCs w:val="20"/>
            <w:u w:val="single"/>
          </w:rPr>
          <w:tab/>
        </w:r>
        <w:r>
          <w:fldChar w:fldCharType="begin" w:dirty="true"/>
        </w:r>
        <w:r>
          <w:instrText xml:space="preserve"> PAGEREF sec_3_2 \h </w:instrText>
        </w:r>
        <w:r>
          <w:fldChar w:fldCharType="separate"/>
        </w:r>
        <w:r>
          <w:rPr>
            <w:noProof/>
          </w:rPr>
          <w:t>1</w:t>
        </w:r>
        <w:r>
          <w:fldChar w:fldCharType="end"/>
        </w:r>
      </w:hyperlink>
    </w:p>
    <w:p>
      <w:pPr>
        <w:tabs>
          <w:tab w:val="right" w:leader="dot" w:pos="9000"/>
        </w:tabs>
        <w:spacing w:after="40"/>
        <w:ind w:left="432"/>
        <w:jc w:val="left"/>
      </w:pPr>
      <w:hyperlink w:anchor="sec_3_3" w:history="1">
        <w:r>
          <w:rPr>
            <w:color w:val="0563C1"/>
            <w:sz w:val="20"/>
            <w:szCs w:val="20"/>
            <w:u w:val="single"/>
          </w:rPr>
          <w:t xml:space="preserve">Section 3.3: Linear and Quadratic Functions</w:t>
        </w:r>
        <w:r>
          <w:rPr>
            <w:color w:val="0563C1"/>
            <w:sz w:val="20"/>
            <w:szCs w:val="20"/>
            <w:u w:val="single"/>
          </w:rPr>
          <w:tab/>
        </w:r>
        <w:r>
          <w:fldChar w:fldCharType="begin" w:dirty="true"/>
        </w:r>
        <w:r>
          <w:instrText xml:space="preserve"> PAGEREF sec_3_3 \h </w:instrText>
        </w:r>
        <w:r>
          <w:fldChar w:fldCharType="separate"/>
        </w:r>
        <w:r>
          <w:rPr>
            <w:noProof/>
          </w:rPr>
          <w:t>1</w:t>
        </w:r>
        <w:r>
          <w:fldChar w:fldCharType="end"/>
        </w:r>
      </w:hyperlink>
    </w:p>
    <w:p>
      <w:pPr>
        <w:tabs>
          <w:tab w:val="right" w:leader="dot" w:pos="9000"/>
        </w:tabs>
        <w:spacing w:after="40"/>
        <w:ind w:left="432"/>
        <w:jc w:val="left"/>
      </w:pPr>
      <w:hyperlink w:anchor="sec_3_4" w:history="1">
        <w:r>
          <w:rPr>
            <w:color w:val="0563C1"/>
            <w:sz w:val="20"/>
            <w:szCs w:val="20"/>
            <w:u w:val="single"/>
          </w:rPr>
          <w:t xml:space="preserve">Section 3.4: Polynomials, Rationals, and Their Graphs</w:t>
        </w:r>
        <w:r>
          <w:rPr>
            <w:color w:val="0563C1"/>
            <w:sz w:val="20"/>
            <w:szCs w:val="20"/>
            <w:u w:val="single"/>
          </w:rPr>
          <w:tab/>
        </w:r>
        <w:r>
          <w:fldChar w:fldCharType="begin" w:dirty="true"/>
        </w:r>
        <w:r>
          <w:instrText xml:space="preserve"> PAGEREF sec_3_4 \h </w:instrText>
        </w:r>
        <w:r>
          <w:fldChar w:fldCharType="separate"/>
        </w:r>
        <w:r>
          <w:rPr>
            <w:noProof/>
          </w:rPr>
          <w:t>1</w:t>
        </w:r>
        <w:r>
          <w:fldChar w:fldCharType="end"/>
        </w:r>
      </w:hyperlink>
    </w:p>
    <w:p>
      <w:pPr>
        <w:tabs>
          <w:tab w:val="right" w:leader="dot" w:pos="9000"/>
        </w:tabs>
        <w:spacing w:after="40"/>
        <w:ind w:left="432"/>
        <w:jc w:val="left"/>
      </w:pPr>
      <w:hyperlink w:anchor="sec_3_5" w:history="1">
        <w:r>
          <w:rPr>
            <w:color w:val="0563C1"/>
            <w:sz w:val="20"/>
            <w:szCs w:val="20"/>
            <w:u w:val="single"/>
          </w:rPr>
          <w:t xml:space="preserve">Section 3.5: Transformations: Shifts, Stretches, and Reflections</w:t>
        </w:r>
        <w:r>
          <w:rPr>
            <w:color w:val="0563C1"/>
            <w:sz w:val="20"/>
            <w:szCs w:val="20"/>
            <w:u w:val="single"/>
          </w:rPr>
          <w:tab/>
        </w:r>
        <w:r>
          <w:fldChar w:fldCharType="begin" w:dirty="true"/>
        </w:r>
        <w:r>
          <w:instrText xml:space="preserve"> PAGEREF sec_3_5 \h </w:instrText>
        </w:r>
        <w:r>
          <w:fldChar w:fldCharType="separate"/>
        </w:r>
        <w:r>
          <w:rPr>
            <w:noProof/>
          </w:rPr>
          <w:t>1</w:t>
        </w:r>
        <w:r>
          <w:fldChar w:fldCharType="end"/>
        </w:r>
      </w:hyperlink>
    </w:p>
    <w:p>
      <w:pPr>
        <w:tabs>
          <w:tab w:val="right" w:leader="dot" w:pos="9000"/>
        </w:tabs>
        <w:spacing w:after="40"/>
        <w:ind w:left="432"/>
        <w:jc w:val="left"/>
      </w:pPr>
      <w:hyperlink w:anchor="sec_3_6" w:history="1">
        <w:r>
          <w:rPr>
            <w:color w:val="0563C1"/>
            <w:sz w:val="20"/>
            <w:szCs w:val="20"/>
            <w:u w:val="single"/>
          </w:rPr>
          <w:t xml:space="preserve">Section 3.6: Composition and Inverse Functions</w:t>
        </w:r>
        <w:r>
          <w:rPr>
            <w:color w:val="0563C1"/>
            <w:sz w:val="20"/>
            <w:szCs w:val="20"/>
            <w:u w:val="single"/>
          </w:rPr>
          <w:tab/>
        </w:r>
        <w:r>
          <w:fldChar w:fldCharType="begin" w:dirty="true"/>
        </w:r>
        <w:r>
          <w:instrText xml:space="preserve"> PAGEREF sec_3_6 \h </w:instrText>
        </w:r>
        <w:r>
          <w:fldChar w:fldCharType="separate"/>
        </w:r>
        <w:r>
          <w:rPr>
            <w:noProof/>
          </w:rPr>
          <w:t>1</w:t>
        </w:r>
        <w:r>
          <w:fldChar w:fldCharType="end"/>
        </w:r>
      </w:hyperlink>
    </w:p>
    <w:p>
      <w:pPr>
        <w:tabs>
          <w:tab w:val="right" w:leader="dot" w:pos="9000"/>
        </w:tabs>
        <w:spacing w:after="40"/>
        <w:ind w:left="432"/>
        <w:jc w:val="left"/>
      </w:pPr>
      <w:hyperlink w:anchor="sec_3_7" w:history="1">
        <w:r>
          <w:rPr>
            <w:color w:val="0563C1"/>
            <w:sz w:val="20"/>
            <w:szCs w:val="20"/>
            <w:u w:val="single"/>
          </w:rPr>
          <w:t xml:space="preserve">Section 3.7: Exponential and Logarithmic Functions</w:t>
        </w:r>
        <w:r>
          <w:rPr>
            <w:color w:val="0563C1"/>
            <w:sz w:val="20"/>
            <w:szCs w:val="20"/>
            <w:u w:val="single"/>
          </w:rPr>
          <w:tab/>
        </w:r>
        <w:r>
          <w:fldChar w:fldCharType="begin" w:dirty="true"/>
        </w:r>
        <w:r>
          <w:instrText xml:space="preserve"> PAGEREF sec_3_7 \h </w:instrText>
        </w:r>
        <w:r>
          <w:fldChar w:fldCharType="separate"/>
        </w:r>
        <w:r>
          <w:rPr>
            <w:noProof/>
          </w:rPr>
          <w:t>1</w:t>
        </w:r>
        <w:r>
          <w:fldChar w:fldCharType="end"/>
        </w:r>
      </w:hyperlink>
    </w:p>
    <w:p>
      <w:pPr>
        <w:tabs>
          <w:tab w:val="right" w:leader="dot" w:pos="9000"/>
        </w:tabs>
        <w:spacing w:after="40"/>
        <w:ind w:left="432"/>
        <w:jc w:val="left"/>
      </w:pPr>
      <w:hyperlink w:anchor="sec_3_8" w:history="1">
        <w:r>
          <w:rPr>
            <w:color w:val="0563C1"/>
            <w:sz w:val="20"/>
            <w:szCs w:val="20"/>
            <w:u w:val="single"/>
          </w:rPr>
          <w:t xml:space="preserve">Section 3.8: Reading Graphs: Intercepts, Asymptotes, and Qualitative Behavior</w:t>
        </w:r>
        <w:r>
          <w:rPr>
            <w:color w:val="0563C1"/>
            <w:sz w:val="20"/>
            <w:szCs w:val="20"/>
            <w:u w:val="single"/>
          </w:rPr>
          <w:tab/>
        </w:r>
        <w:r>
          <w:fldChar w:fldCharType="begin" w:dirty="true"/>
        </w:r>
        <w:r>
          <w:instrText xml:space="preserve"> PAGEREF sec_3_8 \h </w:instrText>
        </w:r>
        <w:r>
          <w:fldChar w:fldCharType="separate"/>
        </w:r>
        <w:r>
          <w:rPr>
            <w:noProof/>
          </w:rPr>
          <w:t>1</w:t>
        </w:r>
        <w:r>
          <w:fldChar w:fldCharType="end"/>
        </w:r>
      </w:hyperlink>
    </w:p>
    <w:p>
      <w:pPr>
        <w:tabs>
          <w:tab w:val="right" w:leader="dot" w:pos="9000"/>
        </w:tabs>
        <w:spacing w:after="40"/>
        <w:ind w:left="432"/>
        <w:jc w:val="left"/>
      </w:pPr>
      <w:hyperlink w:anchor="sec_3_9" w:history="1">
        <w:r>
          <w:rPr>
            <w:color w:val="0563C1"/>
            <w:sz w:val="20"/>
            <w:szCs w:val="20"/>
            <w:u w:val="single"/>
          </w:rPr>
          <w:t xml:space="preserve">Section 3.9: Looking Ahead: From Graphs to Calculus and Beyond</w:t>
        </w:r>
        <w:r>
          <w:rPr>
            <w:color w:val="0563C1"/>
            <w:sz w:val="20"/>
            <w:szCs w:val="20"/>
            <w:u w:val="single"/>
          </w:rPr>
          <w:tab/>
        </w:r>
        <w:r>
          <w:fldChar w:fldCharType="begin" w:dirty="true"/>
        </w:r>
        <w:r>
          <w:instrText xml:space="preserve"> PAGEREF sec_3_9 \h </w:instrText>
        </w:r>
        <w:r>
          <w:fldChar w:fldCharType="separate"/>
        </w:r>
        <w:r>
          <w:rPr>
            <w:noProof/>
          </w:rPr>
          <w:t>1</w:t>
        </w:r>
        <w:r>
          <w:fldChar w:fldCharType="end"/>
        </w:r>
      </w:hyperlink>
    </w:p>
    <w:p>
      <w:pPr>
        <w:tabs>
          <w:tab w:val="right" w:leader="dot" w:pos="9000"/>
        </w:tabs>
        <w:jc w:val="left"/>
      </w:pPr>
      <w:hyperlink w:anchor="ch_4" w:history="1">
        <w:r>
          <w:rPr>
            <w:b/>
            <w:color w:val="0563C1"/>
            <w:u w:val="single"/>
          </w:rPr>
          <w:t xml:space="preserve">Chapter 4: Coordinate Systems</w:t>
        </w:r>
        <w:r>
          <w:rPr>
            <w:b/>
            <w:color w:val="0563C1"/>
            <w:u w:val="single"/>
          </w:rPr>
          <w:tab/>
        </w:r>
        <w:r>
          <w:fldChar w:fldCharType="begin" w:dirty="true"/>
        </w:r>
        <w:r>
          <w:instrText xml:space="preserve"> PAGEREF ch_4 \h </w:instrText>
        </w:r>
        <w:r>
          <w:fldChar w:fldCharType="separate"/>
        </w:r>
        <w:r>
          <w:rPr>
            <w:noProof/>
          </w:rPr>
          <w:t>1</w:t>
        </w:r>
        <w:r>
          <w:fldChar w:fldCharType="end"/>
        </w:r>
      </w:hyperlink>
    </w:p>
    <w:p>
      <w:pPr>
        <w:tabs>
          <w:tab w:val="right" w:leader="dot" w:pos="9000"/>
        </w:tabs>
        <w:spacing w:after="40"/>
        <w:ind w:left="432"/>
        <w:jc w:val="left"/>
      </w:pPr>
      <w:hyperlink w:anchor="sec_4_1" w:history="1">
        <w:r>
          <w:rPr>
            <w:color w:val="0563C1"/>
            <w:sz w:val="20"/>
            <w:szCs w:val="20"/>
            <w:u w:val="single"/>
          </w:rPr>
          <w:t xml:space="preserve">Section 4.1: What a Coordinate System Is</w:t>
        </w:r>
        <w:r>
          <w:rPr>
            <w:color w:val="0563C1"/>
            <w:sz w:val="20"/>
            <w:szCs w:val="20"/>
            <w:u w:val="single"/>
          </w:rPr>
          <w:tab/>
        </w:r>
        <w:r>
          <w:fldChar w:fldCharType="begin" w:dirty="true"/>
        </w:r>
        <w:r>
          <w:instrText xml:space="preserve"> PAGEREF sec_4_1 \h </w:instrText>
        </w:r>
        <w:r>
          <w:fldChar w:fldCharType="separate"/>
        </w:r>
        <w:r>
          <w:rPr>
            <w:noProof/>
          </w:rPr>
          <w:t>1</w:t>
        </w:r>
        <w:r>
          <w:fldChar w:fldCharType="end"/>
        </w:r>
      </w:hyperlink>
    </w:p>
    <w:p>
      <w:pPr>
        <w:tabs>
          <w:tab w:val="right" w:leader="dot" w:pos="9000"/>
        </w:tabs>
        <w:spacing w:after="40"/>
        <w:ind w:left="432"/>
        <w:jc w:val="left"/>
      </w:pPr>
      <w:hyperlink w:anchor="sec_4_2" w:history="1">
        <w:r>
          <w:rPr>
            <w:color w:val="0563C1"/>
            <w:sz w:val="20"/>
            <w:szCs w:val="20"/>
            <w:u w:val="single"/>
          </w:rPr>
          <w:t xml:space="preserve">Section 4.2: The Cartesian Plane: Two Axes and an Origin</w:t>
        </w:r>
        <w:r>
          <w:rPr>
            <w:color w:val="0563C1"/>
            <w:sz w:val="20"/>
            <w:szCs w:val="20"/>
            <w:u w:val="single"/>
          </w:rPr>
          <w:tab/>
        </w:r>
        <w:r>
          <w:fldChar w:fldCharType="begin" w:dirty="true"/>
        </w:r>
        <w:r>
          <w:instrText xml:space="preserve"> PAGEREF sec_4_2 \h </w:instrText>
        </w:r>
        <w:r>
          <w:fldChar w:fldCharType="separate"/>
        </w:r>
        <w:r>
          <w:rPr>
            <w:noProof/>
          </w:rPr>
          <w:t>1</w:t>
        </w:r>
        <w:r>
          <w:fldChar w:fldCharType="end"/>
        </w:r>
      </w:hyperlink>
    </w:p>
    <w:p>
      <w:pPr>
        <w:tabs>
          <w:tab w:val="right" w:leader="dot" w:pos="9000"/>
        </w:tabs>
        <w:spacing w:after="40"/>
        <w:ind w:left="432"/>
        <w:jc w:val="left"/>
      </w:pPr>
      <w:hyperlink w:anchor="sec_4_3" w:history="1">
        <w:r>
          <w:rPr>
            <w:color w:val="0563C1"/>
            <w:sz w:val="20"/>
            <w:szCs w:val="20"/>
            <w:u w:val="single"/>
          </w:rPr>
          <w:t xml:space="preserve">Section 4.3: Distance, Midpoints, and the Algebra of Segments</w:t>
        </w:r>
        <w:r>
          <w:rPr>
            <w:color w:val="0563C1"/>
            <w:sz w:val="20"/>
            <w:szCs w:val="20"/>
            <w:u w:val="single"/>
          </w:rPr>
          <w:tab/>
        </w:r>
        <w:r>
          <w:fldChar w:fldCharType="begin" w:dirty="true"/>
        </w:r>
        <w:r>
          <w:instrText xml:space="preserve"> PAGEREF sec_4_3 \h </w:instrText>
        </w:r>
        <w:r>
          <w:fldChar w:fldCharType="separate"/>
        </w:r>
        <w:r>
          <w:rPr>
            <w:noProof/>
          </w:rPr>
          <w:t>1</w:t>
        </w:r>
        <w:r>
          <w:fldChar w:fldCharType="end"/>
        </w:r>
      </w:hyperlink>
    </w:p>
    <w:p>
      <w:pPr>
        <w:tabs>
          <w:tab w:val="right" w:leader="dot" w:pos="9000"/>
        </w:tabs>
        <w:spacing w:after="40"/>
        <w:ind w:left="432"/>
        <w:jc w:val="left"/>
      </w:pPr>
      <w:hyperlink w:anchor="sec_4_4" w:history="1">
        <w:r>
          <w:rPr>
            <w:color w:val="0563C1"/>
            <w:sz w:val="20"/>
            <w:szCs w:val="20"/>
            <w:u w:val="single"/>
          </w:rPr>
          <w:t xml:space="preserve">Section 4.4: Polar Coordinates: When Direction Matters More Than Axes</w:t>
        </w:r>
        <w:r>
          <w:rPr>
            <w:color w:val="0563C1"/>
            <w:sz w:val="20"/>
            <w:szCs w:val="20"/>
            <w:u w:val="single"/>
          </w:rPr>
          <w:tab/>
        </w:r>
        <w:r>
          <w:fldChar w:fldCharType="begin" w:dirty="true"/>
        </w:r>
        <w:r>
          <w:instrText xml:space="preserve"> PAGEREF sec_4_4 \h </w:instrText>
        </w:r>
        <w:r>
          <w:fldChar w:fldCharType="separate"/>
        </w:r>
        <w:r>
          <w:rPr>
            <w:noProof/>
          </w:rPr>
          <w:t>1</w:t>
        </w:r>
        <w:r>
          <w:fldChar w:fldCharType="end"/>
        </w:r>
      </w:hyperlink>
    </w:p>
    <w:p>
      <w:pPr>
        <w:tabs>
          <w:tab w:val="right" w:leader="dot" w:pos="9000"/>
        </w:tabs>
        <w:spacing w:after="40"/>
        <w:ind w:left="432"/>
        <w:jc w:val="left"/>
      </w:pPr>
      <w:hyperlink w:anchor="sec_4_5" w:history="1">
        <w:r>
          <w:rPr>
            <w:color w:val="0563C1"/>
            <w:sz w:val="20"/>
            <w:szCs w:val="20"/>
            <w:u w:val="single"/>
          </w:rPr>
          <w:t xml:space="preserve">Section 4.5: Three Dimensions: Cartesian, Cylindrical, and Spherical</w:t>
        </w:r>
        <w:r>
          <w:rPr>
            <w:color w:val="0563C1"/>
            <w:sz w:val="20"/>
            <w:szCs w:val="20"/>
            <w:u w:val="single"/>
          </w:rPr>
          <w:tab/>
        </w:r>
        <w:r>
          <w:fldChar w:fldCharType="begin" w:dirty="true"/>
        </w:r>
        <w:r>
          <w:instrText xml:space="preserve"> PAGEREF sec_4_5 \h </w:instrText>
        </w:r>
        <w:r>
          <w:fldChar w:fldCharType="separate"/>
        </w:r>
        <w:r>
          <w:rPr>
            <w:noProof/>
          </w:rPr>
          <w:t>1</w:t>
        </w:r>
        <w:r>
          <w:fldChar w:fldCharType="end"/>
        </w:r>
      </w:hyperlink>
    </w:p>
    <w:p>
      <w:pPr>
        <w:tabs>
          <w:tab w:val="right" w:leader="dot" w:pos="9000"/>
        </w:tabs>
        <w:spacing w:after="40"/>
        <w:ind w:left="432"/>
        <w:jc w:val="left"/>
      </w:pPr>
      <w:hyperlink w:anchor="sec_4_6" w:history="1">
        <w:r>
          <w:rPr>
            <w:color w:val="0563C1"/>
            <w:sz w:val="20"/>
            <w:szCs w:val="20"/>
            <w:u w:val="single"/>
          </w:rPr>
          <w:t xml:space="preserve">Section 4.6: Changing Coordinates: Translation, Rotation, and Scaling</w:t>
        </w:r>
        <w:r>
          <w:rPr>
            <w:color w:val="0563C1"/>
            <w:sz w:val="20"/>
            <w:szCs w:val="20"/>
            <w:u w:val="single"/>
          </w:rPr>
          <w:tab/>
        </w:r>
        <w:r>
          <w:fldChar w:fldCharType="begin" w:dirty="true"/>
        </w:r>
        <w:r>
          <w:instrText xml:space="preserve"> PAGEREF sec_4_6 \h </w:instrText>
        </w:r>
        <w:r>
          <w:fldChar w:fldCharType="separate"/>
        </w:r>
        <w:r>
          <w:rPr>
            <w:noProof/>
          </w:rPr>
          <w:t>1</w:t>
        </w:r>
        <w:r>
          <w:fldChar w:fldCharType="end"/>
        </w:r>
      </w:hyperlink>
    </w:p>
    <w:p>
      <w:pPr>
        <w:tabs>
          <w:tab w:val="right" w:leader="dot" w:pos="9000"/>
        </w:tabs>
        <w:spacing w:after="40"/>
        <w:ind w:left="432"/>
        <w:jc w:val="left"/>
      </w:pPr>
      <w:hyperlink w:anchor="sec_4_7" w:history="1">
        <w:r>
          <w:rPr>
            <w:color w:val="0563C1"/>
            <w:sz w:val="20"/>
            <w:szCs w:val="20"/>
            <w:u w:val="single"/>
          </w:rPr>
          <w:t xml:space="preserve">Section 4.7: Homogeneous Coordinates and Points at Infinity</w:t>
        </w:r>
        <w:r>
          <w:rPr>
            <w:color w:val="0563C1"/>
            <w:sz w:val="20"/>
            <w:szCs w:val="20"/>
            <w:u w:val="single"/>
          </w:rPr>
          <w:tab/>
        </w:r>
        <w:r>
          <w:fldChar w:fldCharType="begin" w:dirty="true"/>
        </w:r>
        <w:r>
          <w:instrText xml:space="preserve"> PAGEREF sec_4_7 \h </w:instrText>
        </w:r>
        <w:r>
          <w:fldChar w:fldCharType="separate"/>
        </w:r>
        <w:r>
          <w:rPr>
            <w:noProof/>
          </w:rPr>
          <w:t>1</w:t>
        </w:r>
        <w:r>
          <w:fldChar w:fldCharType="end"/>
        </w:r>
      </w:hyperlink>
    </w:p>
    <w:p>
      <w:pPr>
        <w:tabs>
          <w:tab w:val="right" w:leader="dot" w:pos="9000"/>
        </w:tabs>
        <w:spacing w:after="40"/>
        <w:ind w:left="432"/>
        <w:jc w:val="left"/>
      </w:pPr>
      <w:hyperlink w:anchor="sec_4_8" w:history="1">
        <w:r>
          <w:rPr>
            <w:color w:val="0563C1"/>
            <w:sz w:val="20"/>
            <w:szCs w:val="20"/>
            <w:u w:val="single"/>
          </w:rPr>
          <w:t xml:space="preserve">Section 4.8: Why the Choice of Coordinates Matters</w:t>
        </w:r>
        <w:r>
          <w:rPr>
            <w:color w:val="0563C1"/>
            <w:sz w:val="20"/>
            <w:szCs w:val="20"/>
            <w:u w:val="single"/>
          </w:rPr>
          <w:tab/>
        </w:r>
        <w:r>
          <w:fldChar w:fldCharType="begin" w:dirty="true"/>
        </w:r>
        <w:r>
          <w:instrText xml:space="preserve"> PAGEREF sec_4_8 \h </w:instrText>
        </w:r>
        <w:r>
          <w:fldChar w:fldCharType="separate"/>
        </w:r>
        <w:r>
          <w:rPr>
            <w:noProof/>
          </w:rPr>
          <w:t>1</w:t>
        </w:r>
        <w:r>
          <w:fldChar w:fldCharType="end"/>
        </w:r>
      </w:hyperlink>
    </w:p>
    <w:p>
      <w:pPr>
        <w:tabs>
          <w:tab w:val="right" w:leader="dot" w:pos="9000"/>
        </w:tabs>
        <w:spacing w:after="40"/>
        <w:ind w:left="432"/>
        <w:jc w:val="left"/>
      </w:pPr>
      <w:hyperlink w:anchor="sec_4_9" w:history="1">
        <w:r>
          <w:rPr>
            <w:color w:val="0563C1"/>
            <w:sz w:val="20"/>
            <w:szCs w:val="20"/>
            <w:u w:val="single"/>
          </w:rPr>
          <w:t xml:space="preserve">Section 4.9: Looking Ahead: From Coordinates to Geometry and Beyond</w:t>
        </w:r>
        <w:r>
          <w:rPr>
            <w:color w:val="0563C1"/>
            <w:sz w:val="20"/>
            <w:szCs w:val="20"/>
            <w:u w:val="single"/>
          </w:rPr>
          <w:tab/>
        </w:r>
        <w:r>
          <w:fldChar w:fldCharType="begin" w:dirty="true"/>
        </w:r>
        <w:r>
          <w:instrText xml:space="preserve"> PAGEREF sec_4_9 \h </w:instrText>
        </w:r>
        <w:r>
          <w:fldChar w:fldCharType="separate"/>
        </w:r>
        <w:r>
          <w:rPr>
            <w:noProof/>
          </w:rPr>
          <w:t>1</w:t>
        </w:r>
        <w:r>
          <w:fldChar w:fldCharType="end"/>
        </w:r>
      </w:hyperlink>
    </w:p>
    <w:p>
      <w:pPr>
        <w:tabs>
          <w:tab w:val="right" w:leader="dot" w:pos="9000"/>
        </w:tabs>
        <w:jc w:val="left"/>
      </w:pPr>
      <w:hyperlink w:anchor="ch_5" w:history="1">
        <w:r>
          <w:rPr>
            <w:b/>
            <w:color w:val="0563C1"/>
            <w:u w:val="single"/>
          </w:rPr>
          <w:t xml:space="preserve">Chapter 5: Euclidean Geometry</w:t>
        </w:r>
        <w:r>
          <w:rPr>
            <w:b/>
            <w:color w:val="0563C1"/>
            <w:u w:val="single"/>
          </w:rPr>
          <w:tab/>
        </w:r>
        <w:r>
          <w:fldChar w:fldCharType="begin" w:dirty="true"/>
        </w:r>
        <w:r>
          <w:instrText xml:space="preserve"> PAGEREF ch_5 \h </w:instrText>
        </w:r>
        <w:r>
          <w:fldChar w:fldCharType="separate"/>
        </w:r>
        <w:r>
          <w:rPr>
            <w:noProof/>
          </w:rPr>
          <w:t>1</w:t>
        </w:r>
        <w:r>
          <w:fldChar w:fldCharType="end"/>
        </w:r>
      </w:hyperlink>
    </w:p>
    <w:p>
      <w:pPr>
        <w:tabs>
          <w:tab w:val="right" w:leader="dot" w:pos="9000"/>
        </w:tabs>
        <w:spacing w:after="40"/>
        <w:ind w:left="432"/>
        <w:jc w:val="left"/>
      </w:pPr>
      <w:hyperlink w:anchor="sec_5_1" w:history="1">
        <w:r>
          <w:rPr>
            <w:color w:val="0563C1"/>
            <w:sz w:val="20"/>
            <w:szCs w:val="20"/>
            <w:u w:val="single"/>
          </w:rPr>
          <w:t xml:space="preserve">Section 5.1: What Euclidean Geometry Is</w:t>
        </w:r>
        <w:r>
          <w:rPr>
            <w:color w:val="0563C1"/>
            <w:sz w:val="20"/>
            <w:szCs w:val="20"/>
            <w:u w:val="single"/>
          </w:rPr>
          <w:tab/>
        </w:r>
        <w:r>
          <w:fldChar w:fldCharType="begin" w:dirty="true"/>
        </w:r>
        <w:r>
          <w:instrText xml:space="preserve"> PAGEREF sec_5_1 \h </w:instrText>
        </w:r>
        <w:r>
          <w:fldChar w:fldCharType="separate"/>
        </w:r>
        <w:r>
          <w:rPr>
            <w:noProof/>
          </w:rPr>
          <w:t>1</w:t>
        </w:r>
        <w:r>
          <w:fldChar w:fldCharType="end"/>
        </w:r>
      </w:hyperlink>
    </w:p>
    <w:p>
      <w:pPr>
        <w:tabs>
          <w:tab w:val="right" w:leader="dot" w:pos="9000"/>
        </w:tabs>
        <w:spacing w:after="40"/>
        <w:ind w:left="432"/>
        <w:jc w:val="left"/>
      </w:pPr>
      <w:hyperlink w:anchor="sec_5_2" w:history="1">
        <w:r>
          <w:rPr>
            <w:color w:val="0563C1"/>
            <w:sz w:val="20"/>
            <w:szCs w:val="20"/>
            <w:u w:val="single"/>
          </w:rPr>
          <w:t xml:space="preserve">Section 5.2: Points, Lines, Planes, and the Parallel Postulate</w:t>
        </w:r>
        <w:r>
          <w:rPr>
            <w:color w:val="0563C1"/>
            <w:sz w:val="20"/>
            <w:szCs w:val="20"/>
            <w:u w:val="single"/>
          </w:rPr>
          <w:tab/>
        </w:r>
        <w:r>
          <w:fldChar w:fldCharType="begin" w:dirty="true"/>
        </w:r>
        <w:r>
          <w:instrText xml:space="preserve"> PAGEREF sec_5_2 \h </w:instrText>
        </w:r>
        <w:r>
          <w:fldChar w:fldCharType="separate"/>
        </w:r>
        <w:r>
          <w:rPr>
            <w:noProof/>
          </w:rPr>
          <w:t>1</w:t>
        </w:r>
        <w:r>
          <w:fldChar w:fldCharType="end"/>
        </w:r>
      </w:hyperlink>
    </w:p>
    <w:p>
      <w:pPr>
        <w:tabs>
          <w:tab w:val="right" w:leader="dot" w:pos="9000"/>
        </w:tabs>
        <w:spacing w:after="40"/>
        <w:ind w:left="432"/>
        <w:jc w:val="left"/>
      </w:pPr>
      <w:hyperlink w:anchor="sec_5_3" w:history="1">
        <w:r>
          <w:rPr>
            <w:color w:val="0563C1"/>
            <w:sz w:val="20"/>
            <w:szCs w:val="20"/>
            <w:u w:val="single"/>
          </w:rPr>
          <w:t xml:space="preserve">Section 5.3: Angles, Triangles, and the Sum of 180°</w:t>
        </w:r>
        <w:r>
          <w:rPr>
            <w:color w:val="0563C1"/>
            <w:sz w:val="20"/>
            <w:szCs w:val="20"/>
            <w:u w:val="single"/>
          </w:rPr>
          <w:tab/>
        </w:r>
        <w:r>
          <w:fldChar w:fldCharType="begin" w:dirty="true"/>
        </w:r>
        <w:r>
          <w:instrText xml:space="preserve"> PAGEREF sec_5_3 \h </w:instrText>
        </w:r>
        <w:r>
          <w:fldChar w:fldCharType="separate"/>
        </w:r>
        <w:r>
          <w:rPr>
            <w:noProof/>
          </w:rPr>
          <w:t>1</w:t>
        </w:r>
        <w:r>
          <w:fldChar w:fldCharType="end"/>
        </w:r>
      </w:hyperlink>
    </w:p>
    <w:p>
      <w:pPr>
        <w:tabs>
          <w:tab w:val="right" w:leader="dot" w:pos="9000"/>
        </w:tabs>
        <w:spacing w:after="40"/>
        <w:ind w:left="432"/>
        <w:jc w:val="left"/>
      </w:pPr>
      <w:hyperlink w:anchor="sec_5_4" w:history="1">
        <w:r>
          <w:rPr>
            <w:color w:val="0563C1"/>
            <w:sz w:val="20"/>
            <w:szCs w:val="20"/>
            <w:u w:val="single"/>
          </w:rPr>
          <w:t xml:space="preserve">Section 5.4: Congruence: When Two Figures Are the Same</w:t>
        </w:r>
        <w:r>
          <w:rPr>
            <w:color w:val="0563C1"/>
            <w:sz w:val="20"/>
            <w:szCs w:val="20"/>
            <w:u w:val="single"/>
          </w:rPr>
          <w:tab/>
        </w:r>
        <w:r>
          <w:fldChar w:fldCharType="begin" w:dirty="true"/>
        </w:r>
        <w:r>
          <w:instrText xml:space="preserve"> PAGEREF sec_5_4 \h </w:instrText>
        </w:r>
        <w:r>
          <w:fldChar w:fldCharType="separate"/>
        </w:r>
        <w:r>
          <w:rPr>
            <w:noProof/>
          </w:rPr>
          <w:t>1</w:t>
        </w:r>
        <w:r>
          <w:fldChar w:fldCharType="end"/>
        </w:r>
      </w:hyperlink>
    </w:p>
    <w:p>
      <w:pPr>
        <w:tabs>
          <w:tab w:val="right" w:leader="dot" w:pos="9000"/>
        </w:tabs>
        <w:spacing w:after="40"/>
        <w:ind w:left="432"/>
        <w:jc w:val="left"/>
      </w:pPr>
      <w:hyperlink w:anchor="sec_5_5" w:history="1">
        <w:r>
          <w:rPr>
            <w:color w:val="0563C1"/>
            <w:sz w:val="20"/>
            <w:szCs w:val="20"/>
            <w:u w:val="single"/>
          </w:rPr>
          <w:t xml:space="preserve">Section 5.5: The Pythagorean Theorem and Its Consequences</w:t>
        </w:r>
        <w:r>
          <w:rPr>
            <w:color w:val="0563C1"/>
            <w:sz w:val="20"/>
            <w:szCs w:val="20"/>
            <w:u w:val="single"/>
          </w:rPr>
          <w:tab/>
        </w:r>
        <w:r>
          <w:fldChar w:fldCharType="begin" w:dirty="true"/>
        </w:r>
        <w:r>
          <w:instrText xml:space="preserve"> PAGEREF sec_5_5 \h </w:instrText>
        </w:r>
        <w:r>
          <w:fldChar w:fldCharType="separate"/>
        </w:r>
        <w:r>
          <w:rPr>
            <w:noProof/>
          </w:rPr>
          <w:t>1</w:t>
        </w:r>
        <w:r>
          <w:fldChar w:fldCharType="end"/>
        </w:r>
      </w:hyperlink>
    </w:p>
    <w:p>
      <w:pPr>
        <w:tabs>
          <w:tab w:val="right" w:leader="dot" w:pos="9000"/>
        </w:tabs>
        <w:spacing w:after="40"/>
        <w:ind w:left="432"/>
        <w:jc w:val="left"/>
      </w:pPr>
      <w:hyperlink w:anchor="sec_5_6" w:history="1">
        <w:r>
          <w:rPr>
            <w:color w:val="0563C1"/>
            <w:sz w:val="20"/>
            <w:szCs w:val="20"/>
            <w:u w:val="single"/>
          </w:rPr>
          <w:t xml:space="preserve">Section 5.6: Similarity: Same Shape, Different Size</w:t>
        </w:r>
        <w:r>
          <w:rPr>
            <w:color w:val="0563C1"/>
            <w:sz w:val="20"/>
            <w:szCs w:val="20"/>
            <w:u w:val="single"/>
          </w:rPr>
          <w:tab/>
        </w:r>
        <w:r>
          <w:fldChar w:fldCharType="begin" w:dirty="true"/>
        </w:r>
        <w:r>
          <w:instrText xml:space="preserve"> PAGEREF sec_5_6 \h </w:instrText>
        </w:r>
        <w:r>
          <w:fldChar w:fldCharType="separate"/>
        </w:r>
        <w:r>
          <w:rPr>
            <w:noProof/>
          </w:rPr>
          <w:t>1</w:t>
        </w:r>
        <w:r>
          <w:fldChar w:fldCharType="end"/>
        </w:r>
      </w:hyperlink>
    </w:p>
    <w:p>
      <w:pPr>
        <w:tabs>
          <w:tab w:val="right" w:leader="dot" w:pos="9000"/>
        </w:tabs>
        <w:spacing w:after="40"/>
        <w:ind w:left="432"/>
        <w:jc w:val="left"/>
      </w:pPr>
      <w:hyperlink w:anchor="sec_5_7" w:history="1">
        <w:r>
          <w:rPr>
            <w:color w:val="0563C1"/>
            <w:sz w:val="20"/>
            <w:szCs w:val="20"/>
            <w:u w:val="single"/>
          </w:rPr>
          <w:t xml:space="preserve">Section 5.7: Circles and Their Theorems</w:t>
        </w:r>
        <w:r>
          <w:rPr>
            <w:color w:val="0563C1"/>
            <w:sz w:val="20"/>
            <w:szCs w:val="20"/>
            <w:u w:val="single"/>
          </w:rPr>
          <w:tab/>
        </w:r>
        <w:r>
          <w:fldChar w:fldCharType="begin" w:dirty="true"/>
        </w:r>
        <w:r>
          <w:instrText xml:space="preserve"> PAGEREF sec_5_7 \h </w:instrText>
        </w:r>
        <w:r>
          <w:fldChar w:fldCharType="separate"/>
        </w:r>
        <w:r>
          <w:rPr>
            <w:noProof/>
          </w:rPr>
          <w:t>1</w:t>
        </w:r>
        <w:r>
          <w:fldChar w:fldCharType="end"/>
        </w:r>
      </w:hyperlink>
    </w:p>
    <w:p>
      <w:pPr>
        <w:tabs>
          <w:tab w:val="right" w:leader="dot" w:pos="9000"/>
        </w:tabs>
        <w:spacing w:after="40"/>
        <w:ind w:left="432"/>
        <w:jc w:val="left"/>
      </w:pPr>
      <w:hyperlink w:anchor="sec_5_8" w:history="1">
        <w:r>
          <w:rPr>
            <w:color w:val="0563C1"/>
            <w:sz w:val="20"/>
            <w:szCs w:val="20"/>
            <w:u w:val="single"/>
          </w:rPr>
          <w:t xml:space="preserve">Section 5.8: Constructions, Area, and the Limits of the Ruler and Compass</w:t>
        </w:r>
        <w:r>
          <w:rPr>
            <w:color w:val="0563C1"/>
            <w:sz w:val="20"/>
            <w:szCs w:val="20"/>
            <w:u w:val="single"/>
          </w:rPr>
          <w:tab/>
        </w:r>
        <w:r>
          <w:fldChar w:fldCharType="begin" w:dirty="true"/>
        </w:r>
        <w:r>
          <w:instrText xml:space="preserve"> PAGEREF sec_5_8 \h </w:instrText>
        </w:r>
        <w:r>
          <w:fldChar w:fldCharType="separate"/>
        </w:r>
        <w:r>
          <w:rPr>
            <w:noProof/>
          </w:rPr>
          <w:t>1</w:t>
        </w:r>
        <w:r>
          <w:fldChar w:fldCharType="end"/>
        </w:r>
      </w:hyperlink>
    </w:p>
    <w:p>
      <w:pPr>
        <w:tabs>
          <w:tab w:val="right" w:leader="dot" w:pos="9000"/>
        </w:tabs>
        <w:spacing w:after="40"/>
        <w:ind w:left="432"/>
        <w:jc w:val="left"/>
      </w:pPr>
      <w:hyperlink w:anchor="sec_5_9" w:history="1">
        <w:r>
          <w:rPr>
            <w:color w:val="0563C1"/>
            <w:sz w:val="20"/>
            <w:szCs w:val="20"/>
            <w:u w:val="single"/>
          </w:rPr>
          <w:t xml:space="preserve">Section 5.9: Looking Ahead: From Euclidean Geometry to Trigonometry and Beyond</w:t>
        </w:r>
        <w:r>
          <w:rPr>
            <w:color w:val="0563C1"/>
            <w:sz w:val="20"/>
            <w:szCs w:val="20"/>
            <w:u w:val="single"/>
          </w:rPr>
          <w:tab/>
        </w:r>
        <w:r>
          <w:fldChar w:fldCharType="begin" w:dirty="true"/>
        </w:r>
        <w:r>
          <w:instrText xml:space="preserve"> PAGEREF sec_5_9 \h </w:instrText>
        </w:r>
        <w:r>
          <w:fldChar w:fldCharType="separate"/>
        </w:r>
        <w:r>
          <w:rPr>
            <w:noProof/>
          </w:rPr>
          <w:t>1</w:t>
        </w:r>
        <w:r>
          <w:fldChar w:fldCharType="end"/>
        </w:r>
      </w:hyperlink>
    </w:p>
    <w:p>
      <w:pPr>
        <w:tabs>
          <w:tab w:val="right" w:leader="dot" w:pos="9000"/>
        </w:tabs>
        <w:jc w:val="left"/>
      </w:pPr>
      <w:hyperlink w:anchor="ch_6" w:history="1">
        <w:r>
          <w:rPr>
            <w:b/>
            <w:color w:val="0563C1"/>
            <w:u w:val="single"/>
          </w:rPr>
          <w:t xml:space="preserve">Chapter 6: Trigonometry</w:t>
        </w:r>
        <w:r>
          <w:rPr>
            <w:b/>
            <w:color w:val="0563C1"/>
            <w:u w:val="single"/>
          </w:rPr>
          <w:tab/>
        </w:r>
        <w:r>
          <w:fldChar w:fldCharType="begin" w:dirty="true"/>
        </w:r>
        <w:r>
          <w:instrText xml:space="preserve"> PAGEREF ch_6 \h </w:instrText>
        </w:r>
        <w:r>
          <w:fldChar w:fldCharType="separate"/>
        </w:r>
        <w:r>
          <w:rPr>
            <w:noProof/>
          </w:rPr>
          <w:t>1</w:t>
        </w:r>
        <w:r>
          <w:fldChar w:fldCharType="end"/>
        </w:r>
      </w:hyperlink>
    </w:p>
    <w:p>
      <w:pPr>
        <w:tabs>
          <w:tab w:val="right" w:leader="dot" w:pos="9000"/>
        </w:tabs>
        <w:spacing w:after="40"/>
        <w:ind w:left="432"/>
        <w:jc w:val="left"/>
      </w:pPr>
      <w:hyperlink w:anchor="sec_6_1" w:history="1">
        <w:r>
          <w:rPr>
            <w:color w:val="0563C1"/>
            <w:sz w:val="20"/>
            <w:szCs w:val="20"/>
            <w:u w:val="single"/>
          </w:rPr>
          <w:t xml:space="preserve">Section 6.1: What Trigonometry Is</w:t>
        </w:r>
        <w:r>
          <w:rPr>
            <w:color w:val="0563C1"/>
            <w:sz w:val="20"/>
            <w:szCs w:val="20"/>
            <w:u w:val="single"/>
          </w:rPr>
          <w:tab/>
        </w:r>
        <w:r>
          <w:fldChar w:fldCharType="begin" w:dirty="true"/>
        </w:r>
        <w:r>
          <w:instrText xml:space="preserve"> PAGEREF sec_6_1 \h </w:instrText>
        </w:r>
        <w:r>
          <w:fldChar w:fldCharType="separate"/>
        </w:r>
        <w:r>
          <w:rPr>
            <w:noProof/>
          </w:rPr>
          <w:t>1</w:t>
        </w:r>
        <w:r>
          <w:fldChar w:fldCharType="end"/>
        </w:r>
      </w:hyperlink>
    </w:p>
    <w:p>
      <w:pPr>
        <w:tabs>
          <w:tab w:val="right" w:leader="dot" w:pos="9000"/>
        </w:tabs>
        <w:spacing w:after="40"/>
        <w:ind w:left="432"/>
        <w:jc w:val="left"/>
      </w:pPr>
      <w:hyperlink w:anchor="sec_6_2" w:history="1">
        <w:r>
          <w:rPr>
            <w:color w:val="0563C1"/>
            <w:sz w:val="20"/>
            <w:szCs w:val="20"/>
            <w:u w:val="single"/>
          </w:rPr>
          <w:t xml:space="preserve">Section 6.2: Right Triangles and the Basic Ratios</w:t>
        </w:r>
        <w:r>
          <w:rPr>
            <w:color w:val="0563C1"/>
            <w:sz w:val="20"/>
            <w:szCs w:val="20"/>
            <w:u w:val="single"/>
          </w:rPr>
          <w:tab/>
        </w:r>
        <w:r>
          <w:fldChar w:fldCharType="begin" w:dirty="true"/>
        </w:r>
        <w:r>
          <w:instrText xml:space="preserve"> PAGEREF sec_6_2 \h </w:instrText>
        </w:r>
        <w:r>
          <w:fldChar w:fldCharType="separate"/>
        </w:r>
        <w:r>
          <w:rPr>
            <w:noProof/>
          </w:rPr>
          <w:t>1</w:t>
        </w:r>
        <w:r>
          <w:fldChar w:fldCharType="end"/>
        </w:r>
      </w:hyperlink>
    </w:p>
    <w:p>
      <w:pPr>
        <w:tabs>
          <w:tab w:val="right" w:leader="dot" w:pos="9000"/>
        </w:tabs>
        <w:spacing w:after="40"/>
        <w:ind w:left="432"/>
        <w:jc w:val="left"/>
      </w:pPr>
      <w:hyperlink w:anchor="sec_6_3" w:history="1">
        <w:r>
          <w:rPr>
            <w:color w:val="0563C1"/>
            <w:sz w:val="20"/>
            <w:szCs w:val="20"/>
            <w:u w:val="single"/>
          </w:rPr>
          <w:t xml:space="preserve">Section 6.3: The Unit Circle and Extension to All Angles</w:t>
        </w:r>
        <w:r>
          <w:rPr>
            <w:color w:val="0563C1"/>
            <w:sz w:val="20"/>
            <w:szCs w:val="20"/>
            <w:u w:val="single"/>
          </w:rPr>
          <w:tab/>
        </w:r>
        <w:r>
          <w:fldChar w:fldCharType="begin" w:dirty="true"/>
        </w:r>
        <w:r>
          <w:instrText xml:space="preserve"> PAGEREF sec_6_3 \h </w:instrText>
        </w:r>
        <w:r>
          <w:fldChar w:fldCharType="separate"/>
        </w:r>
        <w:r>
          <w:rPr>
            <w:noProof/>
          </w:rPr>
          <w:t>1</w:t>
        </w:r>
        <w:r>
          <w:fldChar w:fldCharType="end"/>
        </w:r>
      </w:hyperlink>
    </w:p>
    <w:p>
      <w:pPr>
        <w:tabs>
          <w:tab w:val="right" w:leader="dot" w:pos="9000"/>
        </w:tabs>
        <w:spacing w:after="40"/>
        <w:ind w:left="432"/>
        <w:jc w:val="left"/>
      </w:pPr>
      <w:hyperlink w:anchor="sec_6_4" w:history="1">
        <w:r>
          <w:rPr>
            <w:color w:val="0563C1"/>
            <w:sz w:val="20"/>
            <w:szCs w:val="20"/>
            <w:u w:val="single"/>
          </w:rPr>
          <w:t xml:space="preserve">Section 6.4: Graphs, Periodicity, and the Shape of the Waves</w:t>
        </w:r>
        <w:r>
          <w:rPr>
            <w:color w:val="0563C1"/>
            <w:sz w:val="20"/>
            <w:szCs w:val="20"/>
            <w:u w:val="single"/>
          </w:rPr>
          <w:tab/>
        </w:r>
        <w:r>
          <w:fldChar w:fldCharType="begin" w:dirty="true"/>
        </w:r>
        <w:r>
          <w:instrText xml:space="preserve"> PAGEREF sec_6_4 \h </w:instrText>
        </w:r>
        <w:r>
          <w:fldChar w:fldCharType="separate"/>
        </w:r>
        <w:r>
          <w:rPr>
            <w:noProof/>
          </w:rPr>
          <w:t>1</w:t>
        </w:r>
        <w:r>
          <w:fldChar w:fldCharType="end"/>
        </w:r>
      </w:hyperlink>
    </w:p>
    <w:p>
      <w:pPr>
        <w:tabs>
          <w:tab w:val="right" w:leader="dot" w:pos="9000"/>
        </w:tabs>
        <w:spacing w:after="40"/>
        <w:ind w:left="432"/>
        <w:jc w:val="left"/>
      </w:pPr>
      <w:hyperlink w:anchor="sec_6_5" w:history="1">
        <w:r>
          <w:rPr>
            <w:color w:val="0563C1"/>
            <w:sz w:val="20"/>
            <w:szCs w:val="20"/>
            <w:u w:val="single"/>
          </w:rPr>
          <w:t xml:space="preserve">Section 6.5: Identities: The Algebra of the Ratios</w:t>
        </w:r>
        <w:r>
          <w:rPr>
            <w:color w:val="0563C1"/>
            <w:sz w:val="20"/>
            <w:szCs w:val="20"/>
            <w:u w:val="single"/>
          </w:rPr>
          <w:tab/>
        </w:r>
        <w:r>
          <w:fldChar w:fldCharType="begin" w:dirty="true"/>
        </w:r>
        <w:r>
          <w:instrText xml:space="preserve"> PAGEREF sec_6_5 \h </w:instrText>
        </w:r>
        <w:r>
          <w:fldChar w:fldCharType="separate"/>
        </w:r>
        <w:r>
          <w:rPr>
            <w:noProof/>
          </w:rPr>
          <w:t>1</w:t>
        </w:r>
        <w:r>
          <w:fldChar w:fldCharType="end"/>
        </w:r>
      </w:hyperlink>
    </w:p>
    <w:p>
      <w:pPr>
        <w:tabs>
          <w:tab w:val="right" w:leader="dot" w:pos="9000"/>
        </w:tabs>
        <w:spacing w:after="40"/>
        <w:ind w:left="432"/>
        <w:jc w:val="left"/>
      </w:pPr>
      <w:hyperlink w:anchor="sec_6_6" w:history="1">
        <w:r>
          <w:rPr>
            <w:color w:val="0563C1"/>
            <w:sz w:val="20"/>
            <w:szCs w:val="20"/>
            <w:u w:val="single"/>
          </w:rPr>
          <w:t xml:space="preserve">Section 6.6: Solving Triangles: Right and Oblique</w:t>
        </w:r>
        <w:r>
          <w:rPr>
            <w:color w:val="0563C1"/>
            <w:sz w:val="20"/>
            <w:szCs w:val="20"/>
            <w:u w:val="single"/>
          </w:rPr>
          <w:tab/>
        </w:r>
        <w:r>
          <w:fldChar w:fldCharType="begin" w:dirty="true"/>
        </w:r>
        <w:r>
          <w:instrText xml:space="preserve"> PAGEREF sec_6_6 \h </w:instrText>
        </w:r>
        <w:r>
          <w:fldChar w:fldCharType="separate"/>
        </w:r>
        <w:r>
          <w:rPr>
            <w:noProof/>
          </w:rPr>
          <w:t>1</w:t>
        </w:r>
        <w:r>
          <w:fldChar w:fldCharType="end"/>
        </w:r>
      </w:hyperlink>
    </w:p>
    <w:p>
      <w:pPr>
        <w:tabs>
          <w:tab w:val="right" w:leader="dot" w:pos="9000"/>
        </w:tabs>
        <w:spacing w:after="40"/>
        <w:ind w:left="432"/>
        <w:jc w:val="left"/>
      </w:pPr>
      <w:hyperlink w:anchor="sec_6_7" w:history="1">
        <w:r>
          <w:rPr>
            <w:color w:val="0563C1"/>
            <w:sz w:val="20"/>
            <w:szCs w:val="20"/>
            <w:u w:val="single"/>
          </w:rPr>
          <w:t xml:space="preserve">Section 6.7: Inverse Functions and the Ambiguity of Angles</w:t>
        </w:r>
        <w:r>
          <w:rPr>
            <w:color w:val="0563C1"/>
            <w:sz w:val="20"/>
            <w:szCs w:val="20"/>
            <w:u w:val="single"/>
          </w:rPr>
          <w:tab/>
        </w:r>
        <w:r>
          <w:fldChar w:fldCharType="begin" w:dirty="true"/>
        </w:r>
        <w:r>
          <w:instrText xml:space="preserve"> PAGEREF sec_6_7 \h </w:instrText>
        </w:r>
        <w:r>
          <w:fldChar w:fldCharType="separate"/>
        </w:r>
        <w:r>
          <w:rPr>
            <w:noProof/>
          </w:rPr>
          <w:t>1</w:t>
        </w:r>
        <w:r>
          <w:fldChar w:fldCharType="end"/>
        </w:r>
      </w:hyperlink>
    </w:p>
    <w:p>
      <w:pPr>
        <w:tabs>
          <w:tab w:val="right" w:leader="dot" w:pos="9000"/>
        </w:tabs>
        <w:spacing w:after="40"/>
        <w:ind w:left="432"/>
        <w:jc w:val="left"/>
      </w:pPr>
      <w:hyperlink w:anchor="sec_6_8" w:history="1">
        <w:r>
          <w:rPr>
            <w:color w:val="0563C1"/>
            <w:sz w:val="20"/>
            <w:szCs w:val="20"/>
            <w:u w:val="single"/>
          </w:rPr>
          <w:t xml:space="preserve">Section 6.8: Applications: From Surveying to Oscillations</w:t>
        </w:r>
        <w:r>
          <w:rPr>
            <w:color w:val="0563C1"/>
            <w:sz w:val="20"/>
            <w:szCs w:val="20"/>
            <w:u w:val="single"/>
          </w:rPr>
          <w:tab/>
        </w:r>
        <w:r>
          <w:fldChar w:fldCharType="begin" w:dirty="true"/>
        </w:r>
        <w:r>
          <w:instrText xml:space="preserve"> PAGEREF sec_6_8 \h </w:instrText>
        </w:r>
        <w:r>
          <w:fldChar w:fldCharType="separate"/>
        </w:r>
        <w:r>
          <w:rPr>
            <w:noProof/>
          </w:rPr>
          <w:t>1</w:t>
        </w:r>
        <w:r>
          <w:fldChar w:fldCharType="end"/>
        </w:r>
      </w:hyperlink>
    </w:p>
    <w:p>
      <w:pPr>
        <w:tabs>
          <w:tab w:val="right" w:leader="dot" w:pos="9000"/>
        </w:tabs>
        <w:spacing w:after="40"/>
        <w:ind w:left="432"/>
        <w:jc w:val="left"/>
      </w:pPr>
      <w:hyperlink w:anchor="sec_6_9" w:history="1">
        <w:r>
          <w:rPr>
            <w:color w:val="0563C1"/>
            <w:sz w:val="20"/>
            <w:szCs w:val="20"/>
            <w:u w:val="single"/>
          </w:rPr>
          <w:t xml:space="preserve">Section 6.9: Looking Ahead: From Trigonometry to Logarithms, Vectors, and Waves</w:t>
        </w:r>
        <w:r>
          <w:rPr>
            <w:color w:val="0563C1"/>
            <w:sz w:val="20"/>
            <w:szCs w:val="20"/>
            <w:u w:val="single"/>
          </w:rPr>
          <w:tab/>
        </w:r>
        <w:r>
          <w:fldChar w:fldCharType="begin" w:dirty="true"/>
        </w:r>
        <w:r>
          <w:instrText xml:space="preserve"> PAGEREF sec_6_9 \h </w:instrText>
        </w:r>
        <w:r>
          <w:fldChar w:fldCharType="separate"/>
        </w:r>
        <w:r>
          <w:rPr>
            <w:noProof/>
          </w:rPr>
          <w:t>1</w:t>
        </w:r>
        <w:r>
          <w:fldChar w:fldCharType="end"/>
        </w:r>
      </w:hyperlink>
    </w:p>
    <w:p>
      <w:pPr>
        <w:tabs>
          <w:tab w:val="right" w:leader="dot" w:pos="9000"/>
        </w:tabs>
        <w:jc w:val="left"/>
      </w:pPr>
      <w:hyperlink w:anchor="ch_7" w:history="1">
        <w:r>
          <w:rPr>
            <w:b/>
            <w:color w:val="0563C1"/>
            <w:u w:val="single"/>
          </w:rPr>
          <w:t xml:space="preserve">Chapter 7: Logarithms &amp; Potencies</w:t>
        </w:r>
        <w:r>
          <w:rPr>
            <w:b/>
            <w:color w:val="0563C1"/>
            <w:u w:val="single"/>
          </w:rPr>
          <w:tab/>
        </w:r>
        <w:r>
          <w:fldChar w:fldCharType="begin" w:dirty="true"/>
        </w:r>
        <w:r>
          <w:instrText xml:space="preserve"> PAGEREF ch_7 \h </w:instrText>
        </w:r>
        <w:r>
          <w:fldChar w:fldCharType="separate"/>
        </w:r>
        <w:r>
          <w:rPr>
            <w:noProof/>
          </w:rPr>
          <w:t>1</w:t>
        </w:r>
        <w:r>
          <w:fldChar w:fldCharType="end"/>
        </w:r>
      </w:hyperlink>
    </w:p>
    <w:p>
      <w:pPr>
        <w:tabs>
          <w:tab w:val="right" w:leader="dot" w:pos="9000"/>
        </w:tabs>
        <w:spacing w:after="40"/>
        <w:ind w:left="432"/>
        <w:jc w:val="left"/>
      </w:pPr>
      <w:hyperlink w:anchor="sec_7_1" w:history="1">
        <w:r>
          <w:rPr>
            <w:color w:val="0563C1"/>
            <w:sz w:val="20"/>
            <w:szCs w:val="20"/>
            <w:u w:val="single"/>
          </w:rPr>
          <w:t xml:space="preserve">Section 7.1: What Exponents and Logarithms Actually Are</w:t>
        </w:r>
        <w:r>
          <w:rPr>
            <w:color w:val="0563C1"/>
            <w:sz w:val="20"/>
            <w:szCs w:val="20"/>
            <w:u w:val="single"/>
          </w:rPr>
          <w:tab/>
        </w:r>
        <w:r>
          <w:fldChar w:fldCharType="begin" w:dirty="true"/>
        </w:r>
        <w:r>
          <w:instrText xml:space="preserve"> PAGEREF sec_7_1 \h </w:instrText>
        </w:r>
        <w:r>
          <w:fldChar w:fldCharType="separate"/>
        </w:r>
        <w:r>
          <w:rPr>
            <w:noProof/>
          </w:rPr>
          <w:t>1</w:t>
        </w:r>
        <w:r>
          <w:fldChar w:fldCharType="end"/>
        </w:r>
      </w:hyperlink>
    </w:p>
    <w:p>
      <w:pPr>
        <w:tabs>
          <w:tab w:val="right" w:leader="dot" w:pos="9000"/>
        </w:tabs>
        <w:spacing w:after="40"/>
        <w:ind w:left="432"/>
        <w:jc w:val="left"/>
      </w:pPr>
      <w:hyperlink w:anchor="sec_7_2" w:history="1">
        <w:r>
          <w:rPr>
            <w:color w:val="0563C1"/>
            <w:sz w:val="20"/>
            <w:szCs w:val="20"/>
            <w:u w:val="single"/>
          </w:rPr>
          <w:t xml:space="preserve">Section 7.2: Integer and Rational Exponents</w:t>
        </w:r>
        <w:r>
          <w:rPr>
            <w:color w:val="0563C1"/>
            <w:sz w:val="20"/>
            <w:szCs w:val="20"/>
            <w:u w:val="single"/>
          </w:rPr>
          <w:tab/>
        </w:r>
        <w:r>
          <w:fldChar w:fldCharType="begin" w:dirty="true"/>
        </w:r>
        <w:r>
          <w:instrText xml:space="preserve"> PAGEREF sec_7_2 \h </w:instrText>
        </w:r>
        <w:r>
          <w:fldChar w:fldCharType="separate"/>
        </w:r>
        <w:r>
          <w:rPr>
            <w:noProof/>
          </w:rPr>
          <w:t>1</w:t>
        </w:r>
        <w:r>
          <w:fldChar w:fldCharType="end"/>
        </w:r>
      </w:hyperlink>
    </w:p>
    <w:p>
      <w:pPr>
        <w:tabs>
          <w:tab w:val="right" w:leader="dot" w:pos="9000"/>
        </w:tabs>
        <w:spacing w:after="40"/>
        <w:ind w:left="432"/>
        <w:jc w:val="left"/>
      </w:pPr>
      <w:hyperlink w:anchor="sec_7_3" w:history="1">
        <w:r>
          <w:rPr>
            <w:color w:val="0563C1"/>
            <w:sz w:val="20"/>
            <w:szCs w:val="20"/>
            <w:u w:val="single"/>
          </w:rPr>
          <w:t xml:space="preserve">Section 7.3: The Laws of Exponents</w:t>
        </w:r>
        <w:r>
          <w:rPr>
            <w:color w:val="0563C1"/>
            <w:sz w:val="20"/>
            <w:szCs w:val="20"/>
            <w:u w:val="single"/>
          </w:rPr>
          <w:tab/>
        </w:r>
        <w:r>
          <w:fldChar w:fldCharType="begin" w:dirty="true"/>
        </w:r>
        <w:r>
          <w:instrText xml:space="preserve"> PAGEREF sec_7_3 \h </w:instrText>
        </w:r>
        <w:r>
          <w:fldChar w:fldCharType="separate"/>
        </w:r>
        <w:r>
          <w:rPr>
            <w:noProof/>
          </w:rPr>
          <w:t>1</w:t>
        </w:r>
        <w:r>
          <w:fldChar w:fldCharType="end"/>
        </w:r>
      </w:hyperlink>
    </w:p>
    <w:p>
      <w:pPr>
        <w:tabs>
          <w:tab w:val="right" w:leader="dot" w:pos="9000"/>
        </w:tabs>
        <w:spacing w:after="40"/>
        <w:ind w:left="432"/>
        <w:jc w:val="left"/>
      </w:pPr>
      <w:hyperlink w:anchor="sec_7_4" w:history="1">
        <w:r>
          <w:rPr>
            <w:color w:val="0563C1"/>
            <w:sz w:val="20"/>
            <w:szCs w:val="20"/>
            <w:u w:val="single"/>
          </w:rPr>
          <w:t xml:space="preserve">Section 7.4: Logarithms as Inverse Exponents</w:t>
        </w:r>
        <w:r>
          <w:rPr>
            <w:color w:val="0563C1"/>
            <w:sz w:val="20"/>
            <w:szCs w:val="20"/>
            <w:u w:val="single"/>
          </w:rPr>
          <w:tab/>
        </w:r>
        <w:r>
          <w:fldChar w:fldCharType="begin" w:dirty="true"/>
        </w:r>
        <w:r>
          <w:instrText xml:space="preserve"> PAGEREF sec_7_4 \h </w:instrText>
        </w:r>
        <w:r>
          <w:fldChar w:fldCharType="separate"/>
        </w:r>
        <w:r>
          <w:rPr>
            <w:noProof/>
          </w:rPr>
          <w:t>1</w:t>
        </w:r>
        <w:r>
          <w:fldChar w:fldCharType="end"/>
        </w:r>
      </w:hyperlink>
    </w:p>
    <w:p>
      <w:pPr>
        <w:tabs>
          <w:tab w:val="right" w:leader="dot" w:pos="9000"/>
        </w:tabs>
        <w:spacing w:after="40"/>
        <w:ind w:left="432"/>
        <w:jc w:val="left"/>
      </w:pPr>
      <w:hyperlink w:anchor="sec_7_5" w:history="1">
        <w:r>
          <w:rPr>
            <w:color w:val="0563C1"/>
            <w:sz w:val="20"/>
            <w:szCs w:val="20"/>
            <w:u w:val="single"/>
          </w:rPr>
          <w:t xml:space="preserve">Section 7.5: The Laws of Logarithms</w:t>
        </w:r>
        <w:r>
          <w:rPr>
            <w:color w:val="0563C1"/>
            <w:sz w:val="20"/>
            <w:szCs w:val="20"/>
            <w:u w:val="single"/>
          </w:rPr>
          <w:tab/>
        </w:r>
        <w:r>
          <w:fldChar w:fldCharType="begin" w:dirty="true"/>
        </w:r>
        <w:r>
          <w:instrText xml:space="preserve"> PAGEREF sec_7_5 \h </w:instrText>
        </w:r>
        <w:r>
          <w:fldChar w:fldCharType="separate"/>
        </w:r>
        <w:r>
          <w:rPr>
            <w:noProof/>
          </w:rPr>
          <w:t>1</w:t>
        </w:r>
        <w:r>
          <w:fldChar w:fldCharType="end"/>
        </w:r>
      </w:hyperlink>
    </w:p>
    <w:p>
      <w:pPr>
        <w:tabs>
          <w:tab w:val="right" w:leader="dot" w:pos="9000"/>
        </w:tabs>
        <w:spacing w:after="40"/>
        <w:ind w:left="432"/>
        <w:jc w:val="left"/>
      </w:pPr>
      <w:hyperlink w:anchor="sec_7_6" w:history="1">
        <w:r>
          <w:rPr>
            <w:color w:val="0563C1"/>
            <w:sz w:val="20"/>
            <w:szCs w:val="20"/>
            <w:u w:val="single"/>
          </w:rPr>
          <w:t xml:space="preserve">Section 7.6: The Natural Base e and the Natural Logarithm</w:t>
        </w:r>
        <w:r>
          <w:rPr>
            <w:color w:val="0563C1"/>
            <w:sz w:val="20"/>
            <w:szCs w:val="20"/>
            <w:u w:val="single"/>
          </w:rPr>
          <w:tab/>
        </w:r>
        <w:r>
          <w:fldChar w:fldCharType="begin" w:dirty="true"/>
        </w:r>
        <w:r>
          <w:instrText xml:space="preserve"> PAGEREF sec_7_6 \h </w:instrText>
        </w:r>
        <w:r>
          <w:fldChar w:fldCharType="separate"/>
        </w:r>
        <w:r>
          <w:rPr>
            <w:noProof/>
          </w:rPr>
          <w:t>1</w:t>
        </w:r>
        <w:r>
          <w:fldChar w:fldCharType="end"/>
        </w:r>
      </w:hyperlink>
    </w:p>
    <w:p>
      <w:pPr>
        <w:tabs>
          <w:tab w:val="right" w:leader="dot" w:pos="9000"/>
        </w:tabs>
        <w:spacing w:after="40"/>
        <w:ind w:left="432"/>
        <w:jc w:val="left"/>
      </w:pPr>
      <w:hyperlink w:anchor="sec_7_7" w:history="1">
        <w:r>
          <w:rPr>
            <w:color w:val="0563C1"/>
            <w:sz w:val="20"/>
            <w:szCs w:val="20"/>
            <w:u w:val="single"/>
          </w:rPr>
          <w:t xml:space="preserve">Section 7.7: Exponential and Logarithmic Functions and Their Graphs</w:t>
        </w:r>
        <w:r>
          <w:rPr>
            <w:color w:val="0563C1"/>
            <w:sz w:val="20"/>
            <w:szCs w:val="20"/>
            <w:u w:val="single"/>
          </w:rPr>
          <w:tab/>
        </w:r>
        <w:r>
          <w:fldChar w:fldCharType="begin" w:dirty="true"/>
        </w:r>
        <w:r>
          <w:instrText xml:space="preserve"> PAGEREF sec_7_7 \h </w:instrText>
        </w:r>
        <w:r>
          <w:fldChar w:fldCharType="separate"/>
        </w:r>
        <w:r>
          <w:rPr>
            <w:noProof/>
          </w:rPr>
          <w:t>1</w:t>
        </w:r>
        <w:r>
          <w:fldChar w:fldCharType="end"/>
        </w:r>
      </w:hyperlink>
    </w:p>
    <w:p>
      <w:pPr>
        <w:tabs>
          <w:tab w:val="right" w:leader="dot" w:pos="9000"/>
        </w:tabs>
        <w:spacing w:after="40"/>
        <w:ind w:left="432"/>
        <w:jc w:val="left"/>
      </w:pPr>
      <w:hyperlink w:anchor="sec_7_8" w:history="1">
        <w:r>
          <w:rPr>
            <w:color w:val="0563C1"/>
            <w:sz w:val="20"/>
            <w:szCs w:val="20"/>
            <w:u w:val="single"/>
          </w:rPr>
          <w:t xml:space="preserve">Section 7.8: Applications: Growth, Decay, Scales, and Solving Equations</w:t>
        </w:r>
        <w:r>
          <w:rPr>
            <w:color w:val="0563C1"/>
            <w:sz w:val="20"/>
            <w:szCs w:val="20"/>
            <w:u w:val="single"/>
          </w:rPr>
          <w:tab/>
        </w:r>
        <w:r>
          <w:fldChar w:fldCharType="begin" w:dirty="true"/>
        </w:r>
        <w:r>
          <w:instrText xml:space="preserve"> PAGEREF sec_7_8 \h </w:instrText>
        </w:r>
        <w:r>
          <w:fldChar w:fldCharType="separate"/>
        </w:r>
        <w:r>
          <w:rPr>
            <w:noProof/>
          </w:rPr>
          <w:t>1</w:t>
        </w:r>
        <w:r>
          <w:fldChar w:fldCharType="end"/>
        </w:r>
      </w:hyperlink>
    </w:p>
    <w:p>
      <w:pPr>
        <w:tabs>
          <w:tab w:val="right" w:leader="dot" w:pos="9000"/>
        </w:tabs>
        <w:spacing w:after="40"/>
        <w:ind w:left="432"/>
        <w:jc w:val="left"/>
      </w:pPr>
      <w:hyperlink w:anchor="sec_7_9" w:history="1">
        <w:r>
          <w:rPr>
            <w:color w:val="0563C1"/>
            <w:sz w:val="20"/>
            <w:szCs w:val="20"/>
            <w:u w:val="single"/>
          </w:rPr>
          <w:t xml:space="preserve">Section 7.9: Looking Ahead: From Logarithms to Systems, Vectors, and Analysis</w:t>
        </w:r>
        <w:r>
          <w:rPr>
            <w:color w:val="0563C1"/>
            <w:sz w:val="20"/>
            <w:szCs w:val="20"/>
            <w:u w:val="single"/>
          </w:rPr>
          <w:tab/>
        </w:r>
        <w:r>
          <w:fldChar w:fldCharType="begin" w:dirty="true"/>
        </w:r>
        <w:r>
          <w:instrText xml:space="preserve"> PAGEREF sec_7_9 \h </w:instrText>
        </w:r>
        <w:r>
          <w:fldChar w:fldCharType="separate"/>
        </w:r>
        <w:r>
          <w:rPr>
            <w:noProof/>
          </w:rPr>
          <w:t>1</w:t>
        </w:r>
        <w:r>
          <w:fldChar w:fldCharType="end"/>
        </w:r>
      </w:hyperlink>
    </w:p>
    <w:p>
      <w:pPr>
        <w:tabs>
          <w:tab w:val="right" w:leader="dot" w:pos="9000"/>
        </w:tabs>
        <w:jc w:val="left"/>
      </w:pPr>
      <w:hyperlink w:anchor="ch_8" w:history="1">
        <w:r>
          <w:rPr>
            <w:b/>
            <w:color w:val="0563C1"/>
            <w:u w:val="single"/>
          </w:rPr>
          <w:t xml:space="preserve">Chapter 8: Systems of Equations</w:t>
        </w:r>
        <w:r>
          <w:rPr>
            <w:b/>
            <w:color w:val="0563C1"/>
            <w:u w:val="single"/>
          </w:rPr>
          <w:tab/>
        </w:r>
        <w:r>
          <w:fldChar w:fldCharType="begin" w:dirty="true"/>
        </w:r>
        <w:r>
          <w:instrText xml:space="preserve"> PAGEREF ch_8 \h </w:instrText>
        </w:r>
        <w:r>
          <w:fldChar w:fldCharType="separate"/>
        </w:r>
        <w:r>
          <w:rPr>
            <w:noProof/>
          </w:rPr>
          <w:t>1</w:t>
        </w:r>
        <w:r>
          <w:fldChar w:fldCharType="end"/>
        </w:r>
      </w:hyperlink>
    </w:p>
    <w:p>
      <w:pPr>
        <w:tabs>
          <w:tab w:val="right" w:leader="dot" w:pos="9000"/>
        </w:tabs>
        <w:spacing w:after="40"/>
        <w:ind w:left="432"/>
        <w:jc w:val="left"/>
      </w:pPr>
      <w:hyperlink w:anchor="sec_8_1" w:history="1">
        <w:r>
          <w:rPr>
            <w:color w:val="0563C1"/>
            <w:sz w:val="20"/>
            <w:szCs w:val="20"/>
            <w:u w:val="single"/>
          </w:rPr>
          <w:t xml:space="preserve">Section 8.1: What a System of Equations Is</w:t>
        </w:r>
        <w:r>
          <w:rPr>
            <w:color w:val="0563C1"/>
            <w:sz w:val="20"/>
            <w:szCs w:val="20"/>
            <w:u w:val="single"/>
          </w:rPr>
          <w:tab/>
        </w:r>
        <w:r>
          <w:fldChar w:fldCharType="begin" w:dirty="true"/>
        </w:r>
        <w:r>
          <w:instrText xml:space="preserve"> PAGEREF sec_8_1 \h </w:instrText>
        </w:r>
        <w:r>
          <w:fldChar w:fldCharType="separate"/>
        </w:r>
        <w:r>
          <w:rPr>
            <w:noProof/>
          </w:rPr>
          <w:t>1</w:t>
        </w:r>
        <w:r>
          <w:fldChar w:fldCharType="end"/>
        </w:r>
      </w:hyperlink>
    </w:p>
    <w:p>
      <w:pPr>
        <w:tabs>
          <w:tab w:val="right" w:leader="dot" w:pos="9000"/>
        </w:tabs>
        <w:spacing w:after="40"/>
        <w:ind w:left="432"/>
        <w:jc w:val="left"/>
      </w:pPr>
      <w:hyperlink w:anchor="sec_8_2" w:history="1">
        <w:r>
          <w:rPr>
            <w:color w:val="0563C1"/>
            <w:sz w:val="20"/>
            <w:szCs w:val="20"/>
            <w:u w:val="single"/>
          </w:rPr>
          <w:t xml:space="preserve">Section 8.2: Linear Systems in Two Variables</w:t>
        </w:r>
        <w:r>
          <w:rPr>
            <w:color w:val="0563C1"/>
            <w:sz w:val="20"/>
            <w:szCs w:val="20"/>
            <w:u w:val="single"/>
          </w:rPr>
          <w:tab/>
        </w:r>
        <w:r>
          <w:fldChar w:fldCharType="begin" w:dirty="true"/>
        </w:r>
        <w:r>
          <w:instrText xml:space="preserve"> PAGEREF sec_8_2 \h </w:instrText>
        </w:r>
        <w:r>
          <w:fldChar w:fldCharType="separate"/>
        </w:r>
        <w:r>
          <w:rPr>
            <w:noProof/>
          </w:rPr>
          <w:t>1</w:t>
        </w:r>
        <w:r>
          <w:fldChar w:fldCharType="end"/>
        </w:r>
      </w:hyperlink>
    </w:p>
    <w:p>
      <w:pPr>
        <w:tabs>
          <w:tab w:val="right" w:leader="dot" w:pos="9000"/>
        </w:tabs>
        <w:spacing w:after="40"/>
        <w:ind w:left="432"/>
        <w:jc w:val="left"/>
      </w:pPr>
      <w:hyperlink w:anchor="sec_8_3" w:history="1">
        <w:r>
          <w:rPr>
            <w:color w:val="0563C1"/>
            <w:sz w:val="20"/>
            <w:szCs w:val="20"/>
            <w:u w:val="single"/>
          </w:rPr>
          <w:t xml:space="preserve">Section 8.3: Linear Systems in Three or More Variables</w:t>
        </w:r>
        <w:r>
          <w:rPr>
            <w:color w:val="0563C1"/>
            <w:sz w:val="20"/>
            <w:szCs w:val="20"/>
            <w:u w:val="single"/>
          </w:rPr>
          <w:tab/>
        </w:r>
        <w:r>
          <w:fldChar w:fldCharType="begin" w:dirty="true"/>
        </w:r>
        <w:r>
          <w:instrText xml:space="preserve"> PAGEREF sec_8_3 \h </w:instrText>
        </w:r>
        <w:r>
          <w:fldChar w:fldCharType="separate"/>
        </w:r>
        <w:r>
          <w:rPr>
            <w:noProof/>
          </w:rPr>
          <w:t>1</w:t>
        </w:r>
        <w:r>
          <w:fldChar w:fldCharType="end"/>
        </w:r>
      </w:hyperlink>
    </w:p>
    <w:p>
      <w:pPr>
        <w:tabs>
          <w:tab w:val="right" w:leader="dot" w:pos="9000"/>
        </w:tabs>
        <w:spacing w:after="40"/>
        <w:ind w:left="432"/>
        <w:jc w:val="left"/>
      </w:pPr>
      <w:hyperlink w:anchor="sec_8_4" w:history="1">
        <w:r>
          <w:rPr>
            <w:color w:val="0563C1"/>
            <w:sz w:val="20"/>
            <w:szCs w:val="20"/>
            <w:u w:val="single"/>
          </w:rPr>
          <w:t xml:space="preserve">Section 8.4: Matrices and the Systematic Solution of Linear Systems</w:t>
        </w:r>
        <w:r>
          <w:rPr>
            <w:color w:val="0563C1"/>
            <w:sz w:val="20"/>
            <w:szCs w:val="20"/>
            <w:u w:val="single"/>
          </w:rPr>
          <w:tab/>
        </w:r>
        <w:r>
          <w:fldChar w:fldCharType="begin" w:dirty="true"/>
        </w:r>
        <w:r>
          <w:instrText xml:space="preserve"> PAGEREF sec_8_4 \h </w:instrText>
        </w:r>
        <w:r>
          <w:fldChar w:fldCharType="separate"/>
        </w:r>
        <w:r>
          <w:rPr>
            <w:noProof/>
          </w:rPr>
          <w:t>1</w:t>
        </w:r>
        <w:r>
          <w:fldChar w:fldCharType="end"/>
        </w:r>
      </w:hyperlink>
    </w:p>
    <w:p>
      <w:pPr>
        <w:tabs>
          <w:tab w:val="right" w:leader="dot" w:pos="9000"/>
        </w:tabs>
        <w:spacing w:after="40"/>
        <w:ind w:left="432"/>
        <w:jc w:val="left"/>
      </w:pPr>
      <w:hyperlink w:anchor="sec_8_5" w:history="1">
        <w:r>
          <w:rPr>
            <w:color w:val="0563C1"/>
            <w:sz w:val="20"/>
            <w:szCs w:val="20"/>
            <w:u w:val="single"/>
          </w:rPr>
          <w:t xml:space="preserve">Section 8.5: Consistency, Independence, and the Geometry of Solution Sets</w:t>
        </w:r>
        <w:r>
          <w:rPr>
            <w:color w:val="0563C1"/>
            <w:sz w:val="20"/>
            <w:szCs w:val="20"/>
            <w:u w:val="single"/>
          </w:rPr>
          <w:tab/>
        </w:r>
        <w:r>
          <w:fldChar w:fldCharType="begin" w:dirty="true"/>
        </w:r>
        <w:r>
          <w:instrText xml:space="preserve"> PAGEREF sec_8_5 \h </w:instrText>
        </w:r>
        <w:r>
          <w:fldChar w:fldCharType="separate"/>
        </w:r>
        <w:r>
          <w:rPr>
            <w:noProof/>
          </w:rPr>
          <w:t>1</w:t>
        </w:r>
        <w:r>
          <w:fldChar w:fldCharType="end"/>
        </w:r>
      </w:hyperlink>
    </w:p>
    <w:p>
      <w:pPr>
        <w:tabs>
          <w:tab w:val="right" w:leader="dot" w:pos="9000"/>
        </w:tabs>
        <w:spacing w:after="40"/>
        <w:ind w:left="432"/>
        <w:jc w:val="left"/>
      </w:pPr>
      <w:hyperlink w:anchor="sec_8_6" w:history="1">
        <w:r>
          <w:rPr>
            <w:color w:val="0563C1"/>
            <w:sz w:val="20"/>
            <w:szCs w:val="20"/>
            <w:u w:val="single"/>
          </w:rPr>
          <w:t xml:space="preserve">Section 8.6: Nonlinear Systems: When Curves Meet</w:t>
        </w:r>
        <w:r>
          <w:rPr>
            <w:color w:val="0563C1"/>
            <w:sz w:val="20"/>
            <w:szCs w:val="20"/>
            <w:u w:val="single"/>
          </w:rPr>
          <w:tab/>
        </w:r>
        <w:r>
          <w:fldChar w:fldCharType="begin" w:dirty="true"/>
        </w:r>
        <w:r>
          <w:instrText xml:space="preserve"> PAGEREF sec_8_6 \h </w:instrText>
        </w:r>
        <w:r>
          <w:fldChar w:fldCharType="separate"/>
        </w:r>
        <w:r>
          <w:rPr>
            <w:noProof/>
          </w:rPr>
          <w:t>1</w:t>
        </w:r>
        <w:r>
          <w:fldChar w:fldCharType="end"/>
        </w:r>
      </w:hyperlink>
    </w:p>
    <w:p>
      <w:pPr>
        <w:tabs>
          <w:tab w:val="right" w:leader="dot" w:pos="9000"/>
        </w:tabs>
        <w:spacing w:after="40"/>
        <w:ind w:left="432"/>
        <w:jc w:val="left"/>
      </w:pPr>
      <w:hyperlink w:anchor="sec_8_7" w:history="1">
        <w:r>
          <w:rPr>
            <w:color w:val="0563C1"/>
            <w:sz w:val="20"/>
            <w:szCs w:val="20"/>
            <w:u w:val="single"/>
          </w:rPr>
          <w:t xml:space="preserve">Section 8.7: Methods for Nonlinear Systems</w:t>
        </w:r>
        <w:r>
          <w:rPr>
            <w:color w:val="0563C1"/>
            <w:sz w:val="20"/>
            <w:szCs w:val="20"/>
            <w:u w:val="single"/>
          </w:rPr>
          <w:tab/>
        </w:r>
        <w:r>
          <w:fldChar w:fldCharType="begin" w:dirty="true"/>
        </w:r>
        <w:r>
          <w:instrText xml:space="preserve"> PAGEREF sec_8_7 \h </w:instrText>
        </w:r>
        <w:r>
          <w:fldChar w:fldCharType="separate"/>
        </w:r>
        <w:r>
          <w:rPr>
            <w:noProof/>
          </w:rPr>
          <w:t>1</w:t>
        </w:r>
        <w:r>
          <w:fldChar w:fldCharType="end"/>
        </w:r>
      </w:hyperlink>
    </w:p>
    <w:p>
      <w:pPr>
        <w:tabs>
          <w:tab w:val="right" w:leader="dot" w:pos="9000"/>
        </w:tabs>
        <w:spacing w:after="40"/>
        <w:ind w:left="432"/>
        <w:jc w:val="left"/>
      </w:pPr>
      <w:hyperlink w:anchor="sec_8_8" w:history="1">
        <w:r>
          <w:rPr>
            <w:color w:val="0563C1"/>
            <w:sz w:val="20"/>
            <w:szCs w:val="20"/>
            <w:u w:val="single"/>
          </w:rPr>
          <w:t xml:space="preserve">Section 8.8: Applications and Modeling with Systems</w:t>
        </w:r>
        <w:r>
          <w:rPr>
            <w:color w:val="0563C1"/>
            <w:sz w:val="20"/>
            <w:szCs w:val="20"/>
            <w:u w:val="single"/>
          </w:rPr>
          <w:tab/>
        </w:r>
        <w:r>
          <w:fldChar w:fldCharType="begin" w:dirty="true"/>
        </w:r>
        <w:r>
          <w:instrText xml:space="preserve"> PAGEREF sec_8_8 \h </w:instrText>
        </w:r>
        <w:r>
          <w:fldChar w:fldCharType="separate"/>
        </w:r>
        <w:r>
          <w:rPr>
            <w:noProof/>
          </w:rPr>
          <w:t>1</w:t>
        </w:r>
        <w:r>
          <w:fldChar w:fldCharType="end"/>
        </w:r>
      </w:hyperlink>
    </w:p>
    <w:p>
      <w:pPr>
        <w:tabs>
          <w:tab w:val="right" w:leader="dot" w:pos="9000"/>
        </w:tabs>
        <w:spacing w:after="40"/>
        <w:ind w:left="432"/>
        <w:jc w:val="left"/>
      </w:pPr>
      <w:hyperlink w:anchor="sec_8_9" w:history="1">
        <w:r>
          <w:rPr>
            <w:color w:val="0563C1"/>
            <w:sz w:val="20"/>
            <w:szCs w:val="20"/>
            <w:u w:val="single"/>
          </w:rPr>
          <w:t xml:space="preserve">Section 8.9: Looking Ahead: From Systems to Vectors, Linear Algebra, and Beyond</w:t>
        </w:r>
        <w:r>
          <w:rPr>
            <w:color w:val="0563C1"/>
            <w:sz w:val="20"/>
            <w:szCs w:val="20"/>
            <w:u w:val="single"/>
          </w:rPr>
          <w:tab/>
        </w:r>
        <w:r>
          <w:fldChar w:fldCharType="begin" w:dirty="true"/>
        </w:r>
        <w:r>
          <w:instrText xml:space="preserve"> PAGEREF sec_8_9 \h </w:instrText>
        </w:r>
        <w:r>
          <w:fldChar w:fldCharType="separate"/>
        </w:r>
        <w:r>
          <w:rPr>
            <w:noProof/>
          </w:rPr>
          <w:t>1</w:t>
        </w:r>
        <w:r>
          <w:fldChar w:fldCharType="end"/>
        </w:r>
      </w:hyperlink>
    </w:p>
    <w:p>
      <w:pPr>
        <w:tabs>
          <w:tab w:val="right" w:leader="dot" w:pos="9000"/>
        </w:tabs>
        <w:jc w:val="left"/>
      </w:pPr>
      <w:hyperlink w:anchor="ch_9" w:history="1">
        <w:r>
          <w:rPr>
            <w:b/>
            <w:color w:val="0563C1"/>
            <w:u w:val="single"/>
          </w:rPr>
          <w:t xml:space="preserve">Chapter 9: Vectors &amp; Vector Algebra</w:t>
        </w:r>
        <w:r>
          <w:rPr>
            <w:b/>
            <w:color w:val="0563C1"/>
            <w:u w:val="single"/>
          </w:rPr>
          <w:tab/>
        </w:r>
        <w:r>
          <w:fldChar w:fldCharType="begin" w:dirty="true"/>
        </w:r>
        <w:r>
          <w:instrText xml:space="preserve"> PAGEREF ch_9 \h </w:instrText>
        </w:r>
        <w:r>
          <w:fldChar w:fldCharType="separate"/>
        </w:r>
        <w:r>
          <w:rPr>
            <w:noProof/>
          </w:rPr>
          <w:t>1</w:t>
        </w:r>
        <w:r>
          <w:fldChar w:fldCharType="end"/>
        </w:r>
      </w:hyperlink>
    </w:p>
    <w:p>
      <w:pPr>
        <w:tabs>
          <w:tab w:val="right" w:leader="dot" w:pos="9000"/>
        </w:tabs>
        <w:spacing w:after="40"/>
        <w:ind w:left="432"/>
        <w:jc w:val="left"/>
      </w:pPr>
      <w:hyperlink w:anchor="sec_9_1" w:history="1">
        <w:r>
          <w:rPr>
            <w:color w:val="0563C1"/>
            <w:sz w:val="20"/>
            <w:szCs w:val="20"/>
            <w:u w:val="single"/>
          </w:rPr>
          <w:t xml:space="preserve">Section 9.1: What a Vector Is</w:t>
        </w:r>
        <w:r>
          <w:rPr>
            <w:color w:val="0563C1"/>
            <w:sz w:val="20"/>
            <w:szCs w:val="20"/>
            <w:u w:val="single"/>
          </w:rPr>
          <w:tab/>
        </w:r>
        <w:r>
          <w:fldChar w:fldCharType="begin" w:dirty="true"/>
        </w:r>
        <w:r>
          <w:instrText xml:space="preserve"> PAGEREF sec_9_1 \h </w:instrText>
        </w:r>
        <w:r>
          <w:fldChar w:fldCharType="separate"/>
        </w:r>
        <w:r>
          <w:rPr>
            <w:noProof/>
          </w:rPr>
          <w:t>1</w:t>
        </w:r>
        <w:r>
          <w:fldChar w:fldCharType="end"/>
        </w:r>
      </w:hyperlink>
    </w:p>
    <w:p>
      <w:pPr>
        <w:tabs>
          <w:tab w:val="right" w:leader="dot" w:pos="9000"/>
        </w:tabs>
        <w:spacing w:after="40"/>
        <w:ind w:left="432"/>
        <w:jc w:val="left"/>
      </w:pPr>
      <w:hyperlink w:anchor="sec_9_2" w:history="1">
        <w:r>
          <w:rPr>
            <w:color w:val="0563C1"/>
            <w:sz w:val="20"/>
            <w:szCs w:val="20"/>
            <w:u w:val="single"/>
          </w:rPr>
          <w:t xml:space="preserve">Section 9.2: Vector Addition and Scalar Multiplication</w:t>
        </w:r>
        <w:r>
          <w:rPr>
            <w:color w:val="0563C1"/>
            <w:sz w:val="20"/>
            <w:szCs w:val="20"/>
            <w:u w:val="single"/>
          </w:rPr>
          <w:tab/>
        </w:r>
        <w:r>
          <w:fldChar w:fldCharType="begin" w:dirty="true"/>
        </w:r>
        <w:r>
          <w:instrText xml:space="preserve"> PAGEREF sec_9_2 \h </w:instrText>
        </w:r>
        <w:r>
          <w:fldChar w:fldCharType="separate"/>
        </w:r>
        <w:r>
          <w:rPr>
            <w:noProof/>
          </w:rPr>
          <w:t>1</w:t>
        </w:r>
        <w:r>
          <w:fldChar w:fldCharType="end"/>
        </w:r>
      </w:hyperlink>
    </w:p>
    <w:p>
      <w:pPr>
        <w:tabs>
          <w:tab w:val="right" w:leader="dot" w:pos="9000"/>
        </w:tabs>
        <w:spacing w:after="40"/>
        <w:ind w:left="432"/>
        <w:jc w:val="left"/>
      </w:pPr>
      <w:hyperlink w:anchor="sec_9_3" w:history="1">
        <w:r>
          <w:rPr>
            <w:color w:val="0563C1"/>
            <w:sz w:val="20"/>
            <w:szCs w:val="20"/>
            <w:u w:val="single"/>
          </w:rPr>
          <w:t xml:space="preserve">Section 9.3: Components and the Coordinate Representation</w:t>
        </w:r>
        <w:r>
          <w:rPr>
            <w:color w:val="0563C1"/>
            <w:sz w:val="20"/>
            <w:szCs w:val="20"/>
            <w:u w:val="single"/>
          </w:rPr>
          <w:tab/>
        </w:r>
        <w:r>
          <w:fldChar w:fldCharType="begin" w:dirty="true"/>
        </w:r>
        <w:r>
          <w:instrText xml:space="preserve"> PAGEREF sec_9_3 \h </w:instrText>
        </w:r>
        <w:r>
          <w:fldChar w:fldCharType="separate"/>
        </w:r>
        <w:r>
          <w:rPr>
            <w:noProof/>
          </w:rPr>
          <w:t>1</w:t>
        </w:r>
        <w:r>
          <w:fldChar w:fldCharType="end"/>
        </w:r>
      </w:hyperlink>
    </w:p>
    <w:p>
      <w:pPr>
        <w:tabs>
          <w:tab w:val="right" w:leader="dot" w:pos="9000"/>
        </w:tabs>
        <w:spacing w:after="40"/>
        <w:ind w:left="432"/>
        <w:jc w:val="left"/>
      </w:pPr>
      <w:hyperlink w:anchor="sec_9_4" w:history="1">
        <w:r>
          <w:rPr>
            <w:color w:val="0563C1"/>
            <w:sz w:val="20"/>
            <w:szCs w:val="20"/>
            <w:u w:val="single"/>
          </w:rPr>
          <w:t xml:space="preserve">Section 9.4: The Dot Product: Angles and Projections</w:t>
        </w:r>
        <w:r>
          <w:rPr>
            <w:color w:val="0563C1"/>
            <w:sz w:val="20"/>
            <w:szCs w:val="20"/>
            <w:u w:val="single"/>
          </w:rPr>
          <w:tab/>
        </w:r>
        <w:r>
          <w:fldChar w:fldCharType="begin" w:dirty="true"/>
        </w:r>
        <w:r>
          <w:instrText xml:space="preserve"> PAGEREF sec_9_4 \h </w:instrText>
        </w:r>
        <w:r>
          <w:fldChar w:fldCharType="separate"/>
        </w:r>
        <w:r>
          <w:rPr>
            <w:noProof/>
          </w:rPr>
          <w:t>1</w:t>
        </w:r>
        <w:r>
          <w:fldChar w:fldCharType="end"/>
        </w:r>
      </w:hyperlink>
    </w:p>
    <w:p>
      <w:pPr>
        <w:tabs>
          <w:tab w:val="right" w:leader="dot" w:pos="9000"/>
        </w:tabs>
        <w:spacing w:after="40"/>
        <w:ind w:left="432"/>
        <w:jc w:val="left"/>
      </w:pPr>
      <w:hyperlink w:anchor="sec_9_5" w:history="1">
        <w:r>
          <w:rPr>
            <w:color w:val="0563C1"/>
            <w:sz w:val="20"/>
            <w:szCs w:val="20"/>
            <w:u w:val="single"/>
          </w:rPr>
          <w:t xml:space="preserve">Section 9.5: The Cross Product: Perpendicularity and Area</w:t>
        </w:r>
        <w:r>
          <w:rPr>
            <w:color w:val="0563C1"/>
            <w:sz w:val="20"/>
            <w:szCs w:val="20"/>
            <w:u w:val="single"/>
          </w:rPr>
          <w:tab/>
        </w:r>
        <w:r>
          <w:fldChar w:fldCharType="begin" w:dirty="true"/>
        </w:r>
        <w:r>
          <w:instrText xml:space="preserve"> PAGEREF sec_9_5 \h </w:instrText>
        </w:r>
        <w:r>
          <w:fldChar w:fldCharType="separate"/>
        </w:r>
        <w:r>
          <w:rPr>
            <w:noProof/>
          </w:rPr>
          <w:t>1</w:t>
        </w:r>
        <w:r>
          <w:fldChar w:fldCharType="end"/>
        </w:r>
      </w:hyperlink>
    </w:p>
    <w:p>
      <w:pPr>
        <w:tabs>
          <w:tab w:val="right" w:leader="dot" w:pos="9000"/>
        </w:tabs>
        <w:spacing w:after="40"/>
        <w:ind w:left="432"/>
        <w:jc w:val="left"/>
      </w:pPr>
      <w:hyperlink w:anchor="sec_9_6" w:history="1">
        <w:r>
          <w:rPr>
            <w:color w:val="0563C1"/>
            <w:sz w:val="20"/>
            <w:szCs w:val="20"/>
            <w:u w:val="single"/>
          </w:rPr>
          <w:t xml:space="preserve">Section 9.6: Lines and Planes in Vector Form</w:t>
        </w:r>
        <w:r>
          <w:rPr>
            <w:color w:val="0563C1"/>
            <w:sz w:val="20"/>
            <w:szCs w:val="20"/>
            <w:u w:val="single"/>
          </w:rPr>
          <w:tab/>
        </w:r>
        <w:r>
          <w:fldChar w:fldCharType="begin" w:dirty="true"/>
        </w:r>
        <w:r>
          <w:instrText xml:space="preserve"> PAGEREF sec_9_6 \h </w:instrText>
        </w:r>
        <w:r>
          <w:fldChar w:fldCharType="separate"/>
        </w:r>
        <w:r>
          <w:rPr>
            <w:noProof/>
          </w:rPr>
          <w:t>1</w:t>
        </w:r>
        <w:r>
          <w:fldChar w:fldCharType="end"/>
        </w:r>
      </w:hyperlink>
    </w:p>
    <w:p>
      <w:pPr>
        <w:tabs>
          <w:tab w:val="right" w:leader="dot" w:pos="9000"/>
        </w:tabs>
        <w:spacing w:after="40"/>
        <w:ind w:left="432"/>
        <w:jc w:val="left"/>
      </w:pPr>
      <w:hyperlink w:anchor="sec_9_7" w:history="1">
        <w:r>
          <w:rPr>
            <w:color w:val="0563C1"/>
            <w:sz w:val="20"/>
            <w:szCs w:val="20"/>
            <w:u w:val="single"/>
          </w:rPr>
          <w:t xml:space="preserve">Section 9.7: Linear Combinations, Span, and Dependence</w:t>
        </w:r>
        <w:r>
          <w:rPr>
            <w:color w:val="0563C1"/>
            <w:sz w:val="20"/>
            <w:szCs w:val="20"/>
            <w:u w:val="single"/>
          </w:rPr>
          <w:tab/>
        </w:r>
        <w:r>
          <w:fldChar w:fldCharType="begin" w:dirty="true"/>
        </w:r>
        <w:r>
          <w:instrText xml:space="preserve"> PAGEREF sec_9_7 \h </w:instrText>
        </w:r>
        <w:r>
          <w:fldChar w:fldCharType="separate"/>
        </w:r>
        <w:r>
          <w:rPr>
            <w:noProof/>
          </w:rPr>
          <w:t>1</w:t>
        </w:r>
        <w:r>
          <w:fldChar w:fldCharType="end"/>
        </w:r>
      </w:hyperlink>
    </w:p>
    <w:p>
      <w:pPr>
        <w:tabs>
          <w:tab w:val="right" w:leader="dot" w:pos="9000"/>
        </w:tabs>
        <w:spacing w:after="40"/>
        <w:ind w:left="432"/>
        <w:jc w:val="left"/>
      </w:pPr>
      <w:hyperlink w:anchor="sec_9_8" w:history="1">
        <w:r>
          <w:rPr>
            <w:color w:val="0563C1"/>
            <w:sz w:val="20"/>
            <w:szCs w:val="20"/>
            <w:u w:val="single"/>
          </w:rPr>
          <w:t xml:space="preserve">Section 9.8: Applications: Physics, Geometry, and Beyond</w:t>
        </w:r>
        <w:r>
          <w:rPr>
            <w:color w:val="0563C1"/>
            <w:sz w:val="20"/>
            <w:szCs w:val="20"/>
            <w:u w:val="single"/>
          </w:rPr>
          <w:tab/>
        </w:r>
        <w:r>
          <w:fldChar w:fldCharType="begin" w:dirty="true"/>
        </w:r>
        <w:r>
          <w:instrText xml:space="preserve"> PAGEREF sec_9_8 \h </w:instrText>
        </w:r>
        <w:r>
          <w:fldChar w:fldCharType="separate"/>
        </w:r>
        <w:r>
          <w:rPr>
            <w:noProof/>
          </w:rPr>
          <w:t>1</w:t>
        </w:r>
        <w:r>
          <w:fldChar w:fldCharType="end"/>
        </w:r>
      </w:hyperlink>
    </w:p>
    <w:p>
      <w:pPr>
        <w:tabs>
          <w:tab w:val="right" w:leader="dot" w:pos="9000"/>
        </w:tabs>
        <w:spacing w:after="40"/>
        <w:ind w:left="432"/>
        <w:jc w:val="left"/>
      </w:pPr>
      <w:hyperlink w:anchor="sec_9_9" w:history="1">
        <w:r>
          <w:rPr>
            <w:color w:val="0563C1"/>
            <w:sz w:val="20"/>
            <w:szCs w:val="20"/>
            <w:u w:val="single"/>
          </w:rPr>
          <w:t xml:space="preserve">Section 9.9: Looking Ahead: From Vectors to Linear Algebra and Calculus</w:t>
        </w:r>
        <w:r>
          <w:rPr>
            <w:color w:val="0563C1"/>
            <w:sz w:val="20"/>
            <w:szCs w:val="20"/>
            <w:u w:val="single"/>
          </w:rPr>
          <w:tab/>
        </w:r>
        <w:r>
          <w:fldChar w:fldCharType="begin" w:dirty="true"/>
        </w:r>
        <w:r>
          <w:instrText xml:space="preserve"> PAGEREF sec_9_9 \h </w:instrText>
        </w:r>
        <w:r>
          <w:fldChar w:fldCharType="separate"/>
        </w:r>
        <w:r>
          <w:rPr>
            <w:noProof/>
          </w:rPr>
          <w:t>1</w:t>
        </w:r>
        <w:r>
          <w:fldChar w:fldCharType="end"/>
        </w:r>
      </w:hyperlink>
    </w:p>
    <w:p>
      <w:pPr>
        <w:tabs>
          <w:tab w:val="right" w:leader="dot" w:pos="9000"/>
        </w:tabs>
        <w:jc w:val="left"/>
      </w:pPr>
      <w:hyperlink w:anchor="ch_10" w:history="1">
        <w:r>
          <w:rPr>
            <w:b/>
            <w:color w:val="0563C1"/>
            <w:u w:val="single"/>
          </w:rPr>
          <w:t xml:space="preserve">Chapter 10: Limits</w:t>
        </w:r>
        <w:r>
          <w:rPr>
            <w:b/>
            <w:color w:val="0563C1"/>
            <w:u w:val="single"/>
          </w:rPr>
          <w:tab/>
        </w:r>
        <w:r>
          <w:fldChar w:fldCharType="begin" w:dirty="true"/>
        </w:r>
        <w:r>
          <w:instrText xml:space="preserve"> PAGEREF ch_10 \h </w:instrText>
        </w:r>
        <w:r>
          <w:fldChar w:fldCharType="separate"/>
        </w:r>
        <w:r>
          <w:rPr>
            <w:noProof/>
          </w:rPr>
          <w:t>1</w:t>
        </w:r>
        <w:r>
          <w:fldChar w:fldCharType="end"/>
        </w:r>
      </w:hyperlink>
    </w:p>
    <w:p>
      <w:pPr>
        <w:tabs>
          <w:tab w:val="right" w:leader="dot" w:pos="9000"/>
        </w:tabs>
        <w:spacing w:after="40"/>
        <w:ind w:left="432"/>
        <w:jc w:val="left"/>
      </w:pPr>
      <w:hyperlink w:anchor="sec_10_1" w:history="1">
        <w:r>
          <w:rPr>
            <w:color w:val="0563C1"/>
            <w:sz w:val="20"/>
            <w:szCs w:val="20"/>
            <w:u w:val="single"/>
          </w:rPr>
          <w:t xml:space="preserve">Section 10.1: What a Limit Is</w:t>
        </w:r>
        <w:r>
          <w:rPr>
            <w:color w:val="0563C1"/>
            <w:sz w:val="20"/>
            <w:szCs w:val="20"/>
            <w:u w:val="single"/>
          </w:rPr>
          <w:tab/>
        </w:r>
        <w:r>
          <w:fldChar w:fldCharType="begin" w:dirty="true"/>
        </w:r>
        <w:r>
          <w:instrText xml:space="preserve"> PAGEREF sec_10_1 \h </w:instrText>
        </w:r>
        <w:r>
          <w:fldChar w:fldCharType="separate"/>
        </w:r>
        <w:r>
          <w:rPr>
            <w:noProof/>
          </w:rPr>
          <w:t>1</w:t>
        </w:r>
        <w:r>
          <w:fldChar w:fldCharType="end"/>
        </w:r>
      </w:hyperlink>
    </w:p>
    <w:p>
      <w:pPr>
        <w:tabs>
          <w:tab w:val="right" w:leader="dot" w:pos="9000"/>
        </w:tabs>
        <w:spacing w:after="40"/>
        <w:ind w:left="432"/>
        <w:jc w:val="left"/>
      </w:pPr>
      <w:hyperlink w:anchor="sec_10_2" w:history="1">
        <w:r>
          <w:rPr>
            <w:color w:val="0563C1"/>
            <w:sz w:val="20"/>
            <w:szCs w:val="20"/>
            <w:u w:val="single"/>
          </w:rPr>
          <w:t xml:space="preserve">Section 10.2: Informal Limits and Numerical Exploration</w:t>
        </w:r>
        <w:r>
          <w:rPr>
            <w:color w:val="0563C1"/>
            <w:sz w:val="20"/>
            <w:szCs w:val="20"/>
            <w:u w:val="single"/>
          </w:rPr>
          <w:tab/>
        </w:r>
        <w:r>
          <w:fldChar w:fldCharType="begin" w:dirty="true"/>
        </w:r>
        <w:r>
          <w:instrText xml:space="preserve"> PAGEREF sec_10_2 \h </w:instrText>
        </w:r>
        <w:r>
          <w:fldChar w:fldCharType="separate"/>
        </w:r>
        <w:r>
          <w:rPr>
            <w:noProof/>
          </w:rPr>
          <w:t>1</w:t>
        </w:r>
        <w:r>
          <w:fldChar w:fldCharType="end"/>
        </w:r>
      </w:hyperlink>
    </w:p>
    <w:p>
      <w:pPr>
        <w:tabs>
          <w:tab w:val="right" w:leader="dot" w:pos="9000"/>
        </w:tabs>
        <w:spacing w:after="40"/>
        <w:ind w:left="432"/>
        <w:jc w:val="left"/>
      </w:pPr>
      <w:hyperlink w:anchor="sec_10_3" w:history="1">
        <w:r>
          <w:rPr>
            <w:color w:val="0563C1"/>
            <w:sz w:val="20"/>
            <w:szCs w:val="20"/>
            <w:u w:val="single"/>
          </w:rPr>
          <w:t xml:space="preserve">Section 10.3: The Precise Definition: ε and δ</w:t>
        </w:r>
        <w:r>
          <w:rPr>
            <w:color w:val="0563C1"/>
            <w:sz w:val="20"/>
            <w:szCs w:val="20"/>
            <w:u w:val="single"/>
          </w:rPr>
          <w:tab/>
        </w:r>
        <w:r>
          <w:fldChar w:fldCharType="begin" w:dirty="true"/>
        </w:r>
        <w:r>
          <w:instrText xml:space="preserve"> PAGEREF sec_10_3 \h </w:instrText>
        </w:r>
        <w:r>
          <w:fldChar w:fldCharType="separate"/>
        </w:r>
        <w:r>
          <w:rPr>
            <w:noProof/>
          </w:rPr>
          <w:t>1</w:t>
        </w:r>
        <w:r>
          <w:fldChar w:fldCharType="end"/>
        </w:r>
      </w:hyperlink>
    </w:p>
    <w:p>
      <w:pPr>
        <w:tabs>
          <w:tab w:val="right" w:leader="dot" w:pos="9000"/>
        </w:tabs>
        <w:spacing w:after="40"/>
        <w:ind w:left="432"/>
        <w:jc w:val="left"/>
      </w:pPr>
      <w:hyperlink w:anchor="sec_10_4" w:history="1">
        <w:r>
          <w:rPr>
            <w:color w:val="0563C1"/>
            <w:sz w:val="20"/>
            <w:szCs w:val="20"/>
            <w:u w:val="single"/>
          </w:rPr>
          <w:t xml:space="preserve">Section 10.4: Limit Laws and Algebraic Computation</w:t>
        </w:r>
        <w:r>
          <w:rPr>
            <w:color w:val="0563C1"/>
            <w:sz w:val="20"/>
            <w:szCs w:val="20"/>
            <w:u w:val="single"/>
          </w:rPr>
          <w:tab/>
        </w:r>
        <w:r>
          <w:fldChar w:fldCharType="begin" w:dirty="true"/>
        </w:r>
        <w:r>
          <w:instrText xml:space="preserve"> PAGEREF sec_10_4 \h </w:instrText>
        </w:r>
        <w:r>
          <w:fldChar w:fldCharType="separate"/>
        </w:r>
        <w:r>
          <w:rPr>
            <w:noProof/>
          </w:rPr>
          <w:t>1</w:t>
        </w:r>
        <w:r>
          <w:fldChar w:fldCharType="end"/>
        </w:r>
      </w:hyperlink>
    </w:p>
    <w:p>
      <w:pPr>
        <w:tabs>
          <w:tab w:val="right" w:leader="dot" w:pos="9000"/>
        </w:tabs>
        <w:spacing w:after="40"/>
        <w:ind w:left="432"/>
        <w:jc w:val="left"/>
      </w:pPr>
      <w:hyperlink w:anchor="sec_10_5" w:history="1">
        <w:r>
          <w:rPr>
            <w:color w:val="0563C1"/>
            <w:sz w:val="20"/>
            <w:szCs w:val="20"/>
            <w:u w:val="single"/>
          </w:rPr>
          <w:t xml:space="preserve">Section 10.5: One-Sided Limits and Continuity</w:t>
        </w:r>
        <w:r>
          <w:rPr>
            <w:color w:val="0563C1"/>
            <w:sz w:val="20"/>
            <w:szCs w:val="20"/>
            <w:u w:val="single"/>
          </w:rPr>
          <w:tab/>
        </w:r>
        <w:r>
          <w:fldChar w:fldCharType="begin" w:dirty="true"/>
        </w:r>
        <w:r>
          <w:instrText xml:space="preserve"> PAGEREF sec_10_5 \h </w:instrText>
        </w:r>
        <w:r>
          <w:fldChar w:fldCharType="separate"/>
        </w:r>
        <w:r>
          <w:rPr>
            <w:noProof/>
          </w:rPr>
          <w:t>1</w:t>
        </w:r>
        <w:r>
          <w:fldChar w:fldCharType="end"/>
        </w:r>
      </w:hyperlink>
    </w:p>
    <w:p>
      <w:pPr>
        <w:tabs>
          <w:tab w:val="right" w:leader="dot" w:pos="9000"/>
        </w:tabs>
        <w:spacing w:after="40"/>
        <w:ind w:left="432"/>
        <w:jc w:val="left"/>
      </w:pPr>
      <w:hyperlink w:anchor="sec_10_6" w:history="1">
        <w:r>
          <w:rPr>
            <w:color w:val="0563C1"/>
            <w:sz w:val="20"/>
            <w:szCs w:val="20"/>
            <w:u w:val="single"/>
          </w:rPr>
          <w:t xml:space="preserve">Section 10.6: Limits Involving Infinity</w:t>
        </w:r>
        <w:r>
          <w:rPr>
            <w:color w:val="0563C1"/>
            <w:sz w:val="20"/>
            <w:szCs w:val="20"/>
            <w:u w:val="single"/>
          </w:rPr>
          <w:tab/>
        </w:r>
        <w:r>
          <w:fldChar w:fldCharType="begin" w:dirty="true"/>
        </w:r>
        <w:r>
          <w:instrText xml:space="preserve"> PAGEREF sec_10_6 \h </w:instrText>
        </w:r>
        <w:r>
          <w:fldChar w:fldCharType="separate"/>
        </w:r>
        <w:r>
          <w:rPr>
            <w:noProof/>
          </w:rPr>
          <w:t>1</w:t>
        </w:r>
        <w:r>
          <w:fldChar w:fldCharType="end"/>
        </w:r>
      </w:hyperlink>
    </w:p>
    <w:p>
      <w:pPr>
        <w:tabs>
          <w:tab w:val="right" w:leader="dot" w:pos="9000"/>
        </w:tabs>
        <w:spacing w:after="40"/>
        <w:ind w:left="432"/>
        <w:jc w:val="left"/>
      </w:pPr>
      <w:hyperlink w:anchor="sec_10_7" w:history="1">
        <w:r>
          <w:rPr>
            <w:color w:val="0563C1"/>
            <w:sz w:val="20"/>
            <w:szCs w:val="20"/>
            <w:u w:val="single"/>
          </w:rPr>
          <w:t xml:space="preserve">Section 10.7: Special Limits and the Squeeze Theorem</w:t>
        </w:r>
        <w:r>
          <w:rPr>
            <w:color w:val="0563C1"/>
            <w:sz w:val="20"/>
            <w:szCs w:val="20"/>
            <w:u w:val="single"/>
          </w:rPr>
          <w:tab/>
        </w:r>
        <w:r>
          <w:fldChar w:fldCharType="begin" w:dirty="true"/>
        </w:r>
        <w:r>
          <w:instrText xml:space="preserve"> PAGEREF sec_10_7 \h </w:instrText>
        </w:r>
        <w:r>
          <w:fldChar w:fldCharType="separate"/>
        </w:r>
        <w:r>
          <w:rPr>
            <w:noProof/>
          </w:rPr>
          <w:t>1</w:t>
        </w:r>
        <w:r>
          <w:fldChar w:fldCharType="end"/>
        </w:r>
      </w:hyperlink>
    </w:p>
    <w:p>
      <w:pPr>
        <w:tabs>
          <w:tab w:val="right" w:leader="dot" w:pos="9000"/>
        </w:tabs>
        <w:spacing w:after="40"/>
        <w:ind w:left="432"/>
        <w:jc w:val="left"/>
      </w:pPr>
      <w:hyperlink w:anchor="sec_10_8" w:history="1">
        <w:r>
          <w:rPr>
            <w:color w:val="0563C1"/>
            <w:sz w:val="20"/>
            <w:szCs w:val="20"/>
            <w:u w:val="single"/>
          </w:rPr>
          <w:t xml:space="preserve">Section 10.8: Limits of Sequences</w:t>
        </w:r>
        <w:r>
          <w:rPr>
            <w:color w:val="0563C1"/>
            <w:sz w:val="20"/>
            <w:szCs w:val="20"/>
            <w:u w:val="single"/>
          </w:rPr>
          <w:tab/>
        </w:r>
        <w:r>
          <w:fldChar w:fldCharType="begin" w:dirty="true"/>
        </w:r>
        <w:r>
          <w:instrText xml:space="preserve"> PAGEREF sec_10_8 \h </w:instrText>
        </w:r>
        <w:r>
          <w:fldChar w:fldCharType="separate"/>
        </w:r>
        <w:r>
          <w:rPr>
            <w:noProof/>
          </w:rPr>
          <w:t>1</w:t>
        </w:r>
        <w:r>
          <w:fldChar w:fldCharType="end"/>
        </w:r>
      </w:hyperlink>
    </w:p>
    <w:p>
      <w:pPr>
        <w:tabs>
          <w:tab w:val="right" w:leader="dot" w:pos="9000"/>
        </w:tabs>
        <w:spacing w:after="40"/>
        <w:ind w:left="432"/>
        <w:jc w:val="left"/>
      </w:pPr>
      <w:hyperlink w:anchor="sec_10_9" w:history="1">
        <w:r>
          <w:rPr>
            <w:color w:val="0563C1"/>
            <w:sz w:val="20"/>
            <w:szCs w:val="20"/>
            <w:u w:val="single"/>
          </w:rPr>
          <w:t xml:space="preserve">Section 10.9: Looking Ahead: From Limits to Derivatives and Integrals</w:t>
        </w:r>
        <w:r>
          <w:rPr>
            <w:color w:val="0563C1"/>
            <w:sz w:val="20"/>
            <w:szCs w:val="20"/>
            <w:u w:val="single"/>
          </w:rPr>
          <w:tab/>
        </w:r>
        <w:r>
          <w:fldChar w:fldCharType="begin" w:dirty="true"/>
        </w:r>
        <w:r>
          <w:instrText xml:space="preserve"> PAGEREF sec_10_9 \h </w:instrText>
        </w:r>
        <w:r>
          <w:fldChar w:fldCharType="separate"/>
        </w:r>
        <w:r>
          <w:rPr>
            <w:noProof/>
          </w:rPr>
          <w:t>1</w:t>
        </w:r>
        <w:r>
          <w:fldChar w:fldCharType="end"/>
        </w:r>
      </w:hyperlink>
    </w:p>
    <w:p>
      <w:pPr>
        <w:tabs>
          <w:tab w:val="right" w:leader="dot" w:pos="9000"/>
        </w:tabs>
        <w:jc w:val="left"/>
      </w:pPr>
      <w:hyperlink w:anchor="ch_11" w:history="1">
        <w:r>
          <w:rPr>
            <w:b/>
            <w:color w:val="0563C1"/>
            <w:u w:val="single"/>
          </w:rPr>
          <w:t xml:space="preserve">Chapter 11: Differential</w:t>
        </w:r>
        <w:r>
          <w:rPr>
            <w:b/>
            <w:color w:val="0563C1"/>
            <w:u w:val="single"/>
          </w:rPr>
          <w:tab/>
        </w:r>
        <w:r>
          <w:fldChar w:fldCharType="begin" w:dirty="true"/>
        </w:r>
        <w:r>
          <w:instrText xml:space="preserve"> PAGEREF ch_11 \h </w:instrText>
        </w:r>
        <w:r>
          <w:fldChar w:fldCharType="separate"/>
        </w:r>
        <w:r>
          <w:rPr>
            <w:noProof/>
          </w:rPr>
          <w:t>1</w:t>
        </w:r>
        <w:r>
          <w:fldChar w:fldCharType="end"/>
        </w:r>
      </w:hyperlink>
    </w:p>
    <w:p>
      <w:pPr>
        <w:tabs>
          <w:tab w:val="right" w:leader="dot" w:pos="9000"/>
        </w:tabs>
        <w:spacing w:after="40"/>
        <w:ind w:left="432"/>
        <w:jc w:val="left"/>
      </w:pPr>
      <w:hyperlink w:anchor="sec_11_1" w:history="1">
        <w:r>
          <w:rPr>
            <w:color w:val="0563C1"/>
            <w:sz w:val="20"/>
            <w:szCs w:val="20"/>
            <w:u w:val="single"/>
          </w:rPr>
          <w:t xml:space="preserve">Section 11.1: What the Derivative Is</w:t>
        </w:r>
        <w:r>
          <w:rPr>
            <w:color w:val="0563C1"/>
            <w:sz w:val="20"/>
            <w:szCs w:val="20"/>
            <w:u w:val="single"/>
          </w:rPr>
          <w:tab/>
        </w:r>
        <w:r>
          <w:fldChar w:fldCharType="begin" w:dirty="true"/>
        </w:r>
        <w:r>
          <w:instrText xml:space="preserve"> PAGEREF sec_11_1 \h </w:instrText>
        </w:r>
        <w:r>
          <w:fldChar w:fldCharType="separate"/>
        </w:r>
        <w:r>
          <w:rPr>
            <w:noProof/>
          </w:rPr>
          <w:t>1</w:t>
        </w:r>
        <w:r>
          <w:fldChar w:fldCharType="end"/>
        </w:r>
      </w:hyperlink>
    </w:p>
    <w:p>
      <w:pPr>
        <w:tabs>
          <w:tab w:val="right" w:leader="dot" w:pos="9000"/>
        </w:tabs>
        <w:spacing w:after="40"/>
        <w:ind w:left="432"/>
        <w:jc w:val="left"/>
      </w:pPr>
      <w:hyperlink w:anchor="sec_11_2" w:history="1">
        <w:r>
          <w:rPr>
            <w:color w:val="0563C1"/>
            <w:sz w:val="20"/>
            <w:szCs w:val="20"/>
            <w:u w:val="single"/>
          </w:rPr>
          <w:t xml:space="preserve">Section 11.2: The Derivative as a Limit</w:t>
        </w:r>
        <w:r>
          <w:rPr>
            <w:color w:val="0563C1"/>
            <w:sz w:val="20"/>
            <w:szCs w:val="20"/>
            <w:u w:val="single"/>
          </w:rPr>
          <w:tab/>
        </w:r>
        <w:r>
          <w:fldChar w:fldCharType="begin" w:dirty="true"/>
        </w:r>
        <w:r>
          <w:instrText xml:space="preserve"> PAGEREF sec_11_2 \h </w:instrText>
        </w:r>
        <w:r>
          <w:fldChar w:fldCharType="separate"/>
        </w:r>
        <w:r>
          <w:rPr>
            <w:noProof/>
          </w:rPr>
          <w:t>1</w:t>
        </w:r>
        <w:r>
          <w:fldChar w:fldCharType="end"/>
        </w:r>
      </w:hyperlink>
    </w:p>
    <w:p>
      <w:pPr>
        <w:tabs>
          <w:tab w:val="right" w:leader="dot" w:pos="9000"/>
        </w:tabs>
        <w:spacing w:after="40"/>
        <w:ind w:left="432"/>
        <w:jc w:val="left"/>
      </w:pPr>
      <w:hyperlink w:anchor="sec_11_3" w:history="1">
        <w:r>
          <w:rPr>
            <w:color w:val="0563C1"/>
            <w:sz w:val="20"/>
            <w:szCs w:val="20"/>
            <w:u w:val="single"/>
          </w:rPr>
          <w:t xml:space="preserve">Section 11.3: Differentiation Rules: Linearity, Product, Quotient, Chain</w:t>
        </w:r>
        <w:r>
          <w:rPr>
            <w:color w:val="0563C1"/>
            <w:sz w:val="20"/>
            <w:szCs w:val="20"/>
            <w:u w:val="single"/>
          </w:rPr>
          <w:tab/>
        </w:r>
        <w:r>
          <w:fldChar w:fldCharType="begin" w:dirty="true"/>
        </w:r>
        <w:r>
          <w:instrText xml:space="preserve"> PAGEREF sec_11_3 \h </w:instrText>
        </w:r>
        <w:r>
          <w:fldChar w:fldCharType="separate"/>
        </w:r>
        <w:r>
          <w:rPr>
            <w:noProof/>
          </w:rPr>
          <w:t>1</w:t>
        </w:r>
        <w:r>
          <w:fldChar w:fldCharType="end"/>
        </w:r>
      </w:hyperlink>
    </w:p>
    <w:p>
      <w:pPr>
        <w:tabs>
          <w:tab w:val="right" w:leader="dot" w:pos="9000"/>
        </w:tabs>
        <w:spacing w:after="40"/>
        <w:ind w:left="432"/>
        <w:jc w:val="left"/>
      </w:pPr>
      <w:hyperlink w:anchor="sec_11_4" w:history="1">
        <w:r>
          <w:rPr>
            <w:color w:val="0563C1"/>
            <w:sz w:val="20"/>
            <w:szCs w:val="20"/>
            <w:u w:val="single"/>
          </w:rPr>
          <w:t xml:space="preserve">Section 11.4: Derivatives of the Elementary Functions</w:t>
        </w:r>
        <w:r>
          <w:rPr>
            <w:color w:val="0563C1"/>
            <w:sz w:val="20"/>
            <w:szCs w:val="20"/>
            <w:u w:val="single"/>
          </w:rPr>
          <w:tab/>
        </w:r>
        <w:r>
          <w:fldChar w:fldCharType="begin" w:dirty="true"/>
        </w:r>
        <w:r>
          <w:instrText xml:space="preserve"> PAGEREF sec_11_4 \h </w:instrText>
        </w:r>
        <w:r>
          <w:fldChar w:fldCharType="separate"/>
        </w:r>
        <w:r>
          <w:rPr>
            <w:noProof/>
          </w:rPr>
          <w:t>1</w:t>
        </w:r>
        <w:r>
          <w:fldChar w:fldCharType="end"/>
        </w:r>
      </w:hyperlink>
    </w:p>
    <w:p>
      <w:pPr>
        <w:tabs>
          <w:tab w:val="right" w:leader="dot" w:pos="9000"/>
        </w:tabs>
        <w:spacing w:after="40"/>
        <w:ind w:left="432"/>
        <w:jc w:val="left"/>
      </w:pPr>
      <w:hyperlink w:anchor="sec_11_5" w:history="1">
        <w:r>
          <w:rPr>
            <w:color w:val="0563C1"/>
            <w:sz w:val="20"/>
            <w:szCs w:val="20"/>
            <w:u w:val="single"/>
          </w:rPr>
          <w:t xml:space="preserve">Section 11.5: Implicit Differentiation and Related Rates</w:t>
        </w:r>
        <w:r>
          <w:rPr>
            <w:color w:val="0563C1"/>
            <w:sz w:val="20"/>
            <w:szCs w:val="20"/>
            <w:u w:val="single"/>
          </w:rPr>
          <w:tab/>
        </w:r>
        <w:r>
          <w:fldChar w:fldCharType="begin" w:dirty="true"/>
        </w:r>
        <w:r>
          <w:instrText xml:space="preserve"> PAGEREF sec_11_5 \h </w:instrText>
        </w:r>
        <w:r>
          <w:fldChar w:fldCharType="separate"/>
        </w:r>
        <w:r>
          <w:rPr>
            <w:noProof/>
          </w:rPr>
          <w:t>1</w:t>
        </w:r>
        <w:r>
          <w:fldChar w:fldCharType="end"/>
        </w:r>
      </w:hyperlink>
    </w:p>
    <w:p>
      <w:pPr>
        <w:tabs>
          <w:tab w:val="right" w:leader="dot" w:pos="9000"/>
        </w:tabs>
        <w:spacing w:after="40"/>
        <w:ind w:left="432"/>
        <w:jc w:val="left"/>
      </w:pPr>
      <w:hyperlink w:anchor="sec_11_6" w:history="1">
        <w:r>
          <w:rPr>
            <w:color w:val="0563C1"/>
            <w:sz w:val="20"/>
            <w:szCs w:val="20"/>
            <w:u w:val="single"/>
          </w:rPr>
          <w:t xml:space="preserve">Section 11.6: Higher-Order Derivatives and Linear Approximation</w:t>
        </w:r>
        <w:r>
          <w:rPr>
            <w:color w:val="0563C1"/>
            <w:sz w:val="20"/>
            <w:szCs w:val="20"/>
            <w:u w:val="single"/>
          </w:rPr>
          <w:tab/>
        </w:r>
        <w:r>
          <w:fldChar w:fldCharType="begin" w:dirty="true"/>
        </w:r>
        <w:r>
          <w:instrText xml:space="preserve"> PAGEREF sec_11_6 \h </w:instrText>
        </w:r>
        <w:r>
          <w:fldChar w:fldCharType="separate"/>
        </w:r>
        <w:r>
          <w:rPr>
            <w:noProof/>
          </w:rPr>
          <w:t>1</w:t>
        </w:r>
        <w:r>
          <w:fldChar w:fldCharType="end"/>
        </w:r>
      </w:hyperlink>
    </w:p>
    <w:p>
      <w:pPr>
        <w:tabs>
          <w:tab w:val="right" w:leader="dot" w:pos="9000"/>
        </w:tabs>
        <w:spacing w:after="40"/>
        <w:ind w:left="432"/>
        <w:jc w:val="left"/>
      </w:pPr>
      <w:hyperlink w:anchor="sec_11_7" w:history="1">
        <w:r>
          <w:rPr>
            <w:color w:val="0563C1"/>
            <w:sz w:val="20"/>
            <w:szCs w:val="20"/>
            <w:u w:val="single"/>
          </w:rPr>
          <w:t xml:space="preserve">Section 11.7: The Mean Value Theorem and Its Consequences</w:t>
        </w:r>
        <w:r>
          <w:rPr>
            <w:color w:val="0563C1"/>
            <w:sz w:val="20"/>
            <w:szCs w:val="20"/>
            <w:u w:val="single"/>
          </w:rPr>
          <w:tab/>
        </w:r>
        <w:r>
          <w:fldChar w:fldCharType="begin" w:dirty="true"/>
        </w:r>
        <w:r>
          <w:instrText xml:space="preserve"> PAGEREF sec_11_7 \h </w:instrText>
        </w:r>
        <w:r>
          <w:fldChar w:fldCharType="separate"/>
        </w:r>
        <w:r>
          <w:rPr>
            <w:noProof/>
          </w:rPr>
          <w:t>1</w:t>
        </w:r>
        <w:r>
          <w:fldChar w:fldCharType="end"/>
        </w:r>
      </w:hyperlink>
    </w:p>
    <w:p>
      <w:pPr>
        <w:tabs>
          <w:tab w:val="right" w:leader="dot" w:pos="9000"/>
        </w:tabs>
        <w:spacing w:after="40"/>
        <w:ind w:left="432"/>
        <w:jc w:val="left"/>
      </w:pPr>
      <w:hyperlink w:anchor="sec_11_8" w:history="1">
        <w:r>
          <w:rPr>
            <w:color w:val="0563C1"/>
            <w:sz w:val="20"/>
            <w:szCs w:val="20"/>
            <w:u w:val="single"/>
          </w:rPr>
          <w:t xml:space="preserve">Section 11.8: Optimization and Curve Sketching</w:t>
        </w:r>
        <w:r>
          <w:rPr>
            <w:color w:val="0563C1"/>
            <w:sz w:val="20"/>
            <w:szCs w:val="20"/>
            <w:u w:val="single"/>
          </w:rPr>
          <w:tab/>
        </w:r>
        <w:r>
          <w:fldChar w:fldCharType="begin" w:dirty="true"/>
        </w:r>
        <w:r>
          <w:instrText xml:space="preserve"> PAGEREF sec_11_8 \h </w:instrText>
        </w:r>
        <w:r>
          <w:fldChar w:fldCharType="separate"/>
        </w:r>
        <w:r>
          <w:rPr>
            <w:noProof/>
          </w:rPr>
          <w:t>1</w:t>
        </w:r>
        <w:r>
          <w:fldChar w:fldCharType="end"/>
        </w:r>
      </w:hyperlink>
    </w:p>
    <w:p>
      <w:pPr>
        <w:tabs>
          <w:tab w:val="right" w:leader="dot" w:pos="9000"/>
        </w:tabs>
        <w:spacing w:after="40"/>
        <w:ind w:left="432"/>
        <w:jc w:val="left"/>
      </w:pPr>
      <w:hyperlink w:anchor="sec_11_9" w:history="1">
        <w:r>
          <w:rPr>
            <w:color w:val="0563C1"/>
            <w:sz w:val="20"/>
            <w:szCs w:val="20"/>
            <w:u w:val="single"/>
          </w:rPr>
          <w:t xml:space="preserve">Section 11.9: Looking Ahead: From Derivatives to Integrals and Differential Equations</w:t>
        </w:r>
        <w:r>
          <w:rPr>
            <w:color w:val="0563C1"/>
            <w:sz w:val="20"/>
            <w:szCs w:val="20"/>
            <w:u w:val="single"/>
          </w:rPr>
          <w:tab/>
        </w:r>
        <w:r>
          <w:fldChar w:fldCharType="begin" w:dirty="true"/>
        </w:r>
        <w:r>
          <w:instrText xml:space="preserve"> PAGEREF sec_11_9 \h </w:instrText>
        </w:r>
        <w:r>
          <w:fldChar w:fldCharType="separate"/>
        </w:r>
        <w:r>
          <w:rPr>
            <w:noProof/>
          </w:rPr>
          <w:t>1</w:t>
        </w:r>
        <w:r>
          <w:fldChar w:fldCharType="end"/>
        </w:r>
      </w:hyperlink>
    </w:p>
    <w:p>
      <w:pPr>
        <w:tabs>
          <w:tab w:val="right" w:leader="dot" w:pos="9000"/>
        </w:tabs>
        <w:jc w:val="left"/>
      </w:pPr>
      <w:hyperlink w:anchor="ch_12" w:history="1">
        <w:r>
          <w:rPr>
            <w:b/>
            <w:color w:val="0563C1"/>
            <w:u w:val="single"/>
          </w:rPr>
          <w:t xml:space="preserve">Chapter 12: Integral</w:t>
        </w:r>
        <w:r>
          <w:rPr>
            <w:b/>
            <w:color w:val="0563C1"/>
            <w:u w:val="single"/>
          </w:rPr>
          <w:tab/>
        </w:r>
        <w:r>
          <w:fldChar w:fldCharType="begin" w:dirty="true"/>
        </w:r>
        <w:r>
          <w:instrText xml:space="preserve"> PAGEREF ch_12 \h </w:instrText>
        </w:r>
        <w:r>
          <w:fldChar w:fldCharType="separate"/>
        </w:r>
        <w:r>
          <w:rPr>
            <w:noProof/>
          </w:rPr>
          <w:t>1</w:t>
        </w:r>
        <w:r>
          <w:fldChar w:fldCharType="end"/>
        </w:r>
      </w:hyperlink>
    </w:p>
    <w:p>
      <w:pPr>
        <w:tabs>
          <w:tab w:val="right" w:leader="dot" w:pos="9000"/>
        </w:tabs>
        <w:spacing w:after="40"/>
        <w:ind w:left="432"/>
        <w:jc w:val="left"/>
      </w:pPr>
      <w:hyperlink w:anchor="sec_12_1" w:history="1">
        <w:r>
          <w:rPr>
            <w:color w:val="0563C1"/>
            <w:sz w:val="20"/>
            <w:szCs w:val="20"/>
            <w:u w:val="single"/>
          </w:rPr>
          <w:t xml:space="preserve">Section 12.1: What the Integral Is</w:t>
        </w:r>
        <w:r>
          <w:rPr>
            <w:color w:val="0563C1"/>
            <w:sz w:val="20"/>
            <w:szCs w:val="20"/>
            <w:u w:val="single"/>
          </w:rPr>
          <w:tab/>
        </w:r>
        <w:r>
          <w:fldChar w:fldCharType="begin" w:dirty="true"/>
        </w:r>
        <w:r>
          <w:instrText xml:space="preserve"> PAGEREF sec_12_1 \h </w:instrText>
        </w:r>
        <w:r>
          <w:fldChar w:fldCharType="separate"/>
        </w:r>
        <w:r>
          <w:rPr>
            <w:noProof/>
          </w:rPr>
          <w:t>1</w:t>
        </w:r>
        <w:r>
          <w:fldChar w:fldCharType="end"/>
        </w:r>
      </w:hyperlink>
    </w:p>
    <w:p>
      <w:pPr>
        <w:tabs>
          <w:tab w:val="right" w:leader="dot" w:pos="9000"/>
        </w:tabs>
        <w:spacing w:after="40"/>
        <w:ind w:left="432"/>
        <w:jc w:val="left"/>
      </w:pPr>
      <w:hyperlink w:anchor="sec_12_2" w:history="1">
        <w:r>
          <w:rPr>
            <w:color w:val="0563C1"/>
            <w:sz w:val="20"/>
            <w:szCs w:val="20"/>
            <w:u w:val="single"/>
          </w:rPr>
          <w:t xml:space="preserve">Section 12.2: Riemann Sums and the Definite Integral</w:t>
        </w:r>
        <w:r>
          <w:rPr>
            <w:color w:val="0563C1"/>
            <w:sz w:val="20"/>
            <w:szCs w:val="20"/>
            <w:u w:val="single"/>
          </w:rPr>
          <w:tab/>
        </w:r>
        <w:r>
          <w:fldChar w:fldCharType="begin" w:dirty="true"/>
        </w:r>
        <w:r>
          <w:instrText xml:space="preserve"> PAGEREF sec_12_2 \h </w:instrText>
        </w:r>
        <w:r>
          <w:fldChar w:fldCharType="separate"/>
        </w:r>
        <w:r>
          <w:rPr>
            <w:noProof/>
          </w:rPr>
          <w:t>1</w:t>
        </w:r>
        <w:r>
          <w:fldChar w:fldCharType="end"/>
        </w:r>
      </w:hyperlink>
    </w:p>
    <w:p>
      <w:pPr>
        <w:tabs>
          <w:tab w:val="right" w:leader="dot" w:pos="9000"/>
        </w:tabs>
        <w:spacing w:after="40"/>
        <w:ind w:left="432"/>
        <w:jc w:val="left"/>
      </w:pPr>
      <w:hyperlink w:anchor="sec_12_3" w:history="1">
        <w:r>
          <w:rPr>
            <w:color w:val="0563C1"/>
            <w:sz w:val="20"/>
            <w:szCs w:val="20"/>
            <w:u w:val="single"/>
          </w:rPr>
          <w:t xml:space="preserve">Section 12.3: The Fundamental Theorem of Calculus</w:t>
        </w:r>
        <w:r>
          <w:rPr>
            <w:color w:val="0563C1"/>
            <w:sz w:val="20"/>
            <w:szCs w:val="20"/>
            <w:u w:val="single"/>
          </w:rPr>
          <w:tab/>
        </w:r>
        <w:r>
          <w:fldChar w:fldCharType="begin" w:dirty="true"/>
        </w:r>
        <w:r>
          <w:instrText xml:space="preserve"> PAGEREF sec_12_3 \h </w:instrText>
        </w:r>
        <w:r>
          <w:fldChar w:fldCharType="separate"/>
        </w:r>
        <w:r>
          <w:rPr>
            <w:noProof/>
          </w:rPr>
          <w:t>1</w:t>
        </w:r>
        <w:r>
          <w:fldChar w:fldCharType="end"/>
        </w:r>
      </w:hyperlink>
    </w:p>
    <w:p>
      <w:pPr>
        <w:tabs>
          <w:tab w:val="right" w:leader="dot" w:pos="9000"/>
        </w:tabs>
        <w:spacing w:after="40"/>
        <w:ind w:left="432"/>
        <w:jc w:val="left"/>
      </w:pPr>
      <w:hyperlink w:anchor="sec_12_4" w:history="1">
        <w:r>
          <w:rPr>
            <w:color w:val="0563C1"/>
            <w:sz w:val="20"/>
            <w:szCs w:val="20"/>
            <w:u w:val="single"/>
          </w:rPr>
          <w:t xml:space="preserve">Section 12.4: Antiderivatives and Indefinite Integrals</w:t>
        </w:r>
        <w:r>
          <w:rPr>
            <w:color w:val="0563C1"/>
            <w:sz w:val="20"/>
            <w:szCs w:val="20"/>
            <w:u w:val="single"/>
          </w:rPr>
          <w:tab/>
        </w:r>
        <w:r>
          <w:fldChar w:fldCharType="begin" w:dirty="true"/>
        </w:r>
        <w:r>
          <w:instrText xml:space="preserve"> PAGEREF sec_12_4 \h </w:instrText>
        </w:r>
        <w:r>
          <w:fldChar w:fldCharType="separate"/>
        </w:r>
        <w:r>
          <w:rPr>
            <w:noProof/>
          </w:rPr>
          <w:t>1</w:t>
        </w:r>
        <w:r>
          <w:fldChar w:fldCharType="end"/>
        </w:r>
      </w:hyperlink>
    </w:p>
    <w:p>
      <w:pPr>
        <w:tabs>
          <w:tab w:val="right" w:leader="dot" w:pos="9000"/>
        </w:tabs>
        <w:spacing w:after="40"/>
        <w:ind w:left="432"/>
        <w:jc w:val="left"/>
      </w:pPr>
      <w:hyperlink w:anchor="sec_12_5" w:history="1">
        <w:r>
          <w:rPr>
            <w:color w:val="0563C1"/>
            <w:sz w:val="20"/>
            <w:szCs w:val="20"/>
            <w:u w:val="single"/>
          </w:rPr>
          <w:t xml:space="preserve">Section 12.5: Techniques of Integration</w:t>
        </w:r>
        <w:r>
          <w:rPr>
            <w:color w:val="0563C1"/>
            <w:sz w:val="20"/>
            <w:szCs w:val="20"/>
            <w:u w:val="single"/>
          </w:rPr>
          <w:tab/>
        </w:r>
        <w:r>
          <w:fldChar w:fldCharType="begin" w:dirty="true"/>
        </w:r>
        <w:r>
          <w:instrText xml:space="preserve"> PAGEREF sec_12_5 \h </w:instrText>
        </w:r>
        <w:r>
          <w:fldChar w:fldCharType="separate"/>
        </w:r>
        <w:r>
          <w:rPr>
            <w:noProof/>
          </w:rPr>
          <w:t>1</w:t>
        </w:r>
        <w:r>
          <w:fldChar w:fldCharType="end"/>
        </w:r>
      </w:hyperlink>
    </w:p>
    <w:p>
      <w:pPr>
        <w:tabs>
          <w:tab w:val="right" w:leader="dot" w:pos="9000"/>
        </w:tabs>
        <w:spacing w:after="40"/>
        <w:ind w:left="432"/>
        <w:jc w:val="left"/>
      </w:pPr>
      <w:hyperlink w:anchor="sec_12_6" w:history="1">
        <w:r>
          <w:rPr>
            <w:color w:val="0563C1"/>
            <w:sz w:val="20"/>
            <w:szCs w:val="20"/>
            <w:u w:val="single"/>
          </w:rPr>
          <w:t xml:space="preserve">Section 12.6: Applications: Area, Volume, Arc Length, Work</w:t>
        </w:r>
        <w:r>
          <w:rPr>
            <w:color w:val="0563C1"/>
            <w:sz w:val="20"/>
            <w:szCs w:val="20"/>
            <w:u w:val="single"/>
          </w:rPr>
          <w:tab/>
        </w:r>
        <w:r>
          <w:fldChar w:fldCharType="begin" w:dirty="true"/>
        </w:r>
        <w:r>
          <w:instrText xml:space="preserve"> PAGEREF sec_12_6 \h </w:instrText>
        </w:r>
        <w:r>
          <w:fldChar w:fldCharType="separate"/>
        </w:r>
        <w:r>
          <w:rPr>
            <w:noProof/>
          </w:rPr>
          <w:t>1</w:t>
        </w:r>
        <w:r>
          <w:fldChar w:fldCharType="end"/>
        </w:r>
      </w:hyperlink>
    </w:p>
    <w:p>
      <w:pPr>
        <w:tabs>
          <w:tab w:val="right" w:leader="dot" w:pos="9000"/>
        </w:tabs>
        <w:spacing w:after="40"/>
        <w:ind w:left="432"/>
        <w:jc w:val="left"/>
      </w:pPr>
      <w:hyperlink w:anchor="sec_12_7" w:history="1">
        <w:r>
          <w:rPr>
            <w:color w:val="0563C1"/>
            <w:sz w:val="20"/>
            <w:szCs w:val="20"/>
            <w:u w:val="single"/>
          </w:rPr>
          <w:t xml:space="preserve">Section 12.7: Improper Integrals</w:t>
        </w:r>
        <w:r>
          <w:rPr>
            <w:color w:val="0563C1"/>
            <w:sz w:val="20"/>
            <w:szCs w:val="20"/>
            <w:u w:val="single"/>
          </w:rPr>
          <w:tab/>
        </w:r>
        <w:r>
          <w:fldChar w:fldCharType="begin" w:dirty="true"/>
        </w:r>
        <w:r>
          <w:instrText xml:space="preserve"> PAGEREF sec_12_7 \h </w:instrText>
        </w:r>
        <w:r>
          <w:fldChar w:fldCharType="separate"/>
        </w:r>
        <w:r>
          <w:rPr>
            <w:noProof/>
          </w:rPr>
          <w:t>1</w:t>
        </w:r>
        <w:r>
          <w:fldChar w:fldCharType="end"/>
        </w:r>
      </w:hyperlink>
    </w:p>
    <w:p>
      <w:pPr>
        <w:tabs>
          <w:tab w:val="right" w:leader="dot" w:pos="9000"/>
        </w:tabs>
        <w:spacing w:after="40"/>
        <w:ind w:left="432"/>
        <w:jc w:val="left"/>
      </w:pPr>
      <w:hyperlink w:anchor="sec_12_8" w:history="1">
        <w:r>
          <w:rPr>
            <w:color w:val="0563C1"/>
            <w:sz w:val="20"/>
            <w:szCs w:val="20"/>
            <w:u w:val="single"/>
          </w:rPr>
          <w:t xml:space="preserve">Section 12.8: Numerical Integration and Approximation</w:t>
        </w:r>
        <w:r>
          <w:rPr>
            <w:color w:val="0563C1"/>
            <w:sz w:val="20"/>
            <w:szCs w:val="20"/>
            <w:u w:val="single"/>
          </w:rPr>
          <w:tab/>
        </w:r>
        <w:r>
          <w:fldChar w:fldCharType="begin" w:dirty="true"/>
        </w:r>
        <w:r>
          <w:instrText xml:space="preserve"> PAGEREF sec_12_8 \h </w:instrText>
        </w:r>
        <w:r>
          <w:fldChar w:fldCharType="separate"/>
        </w:r>
        <w:r>
          <w:rPr>
            <w:noProof/>
          </w:rPr>
          <w:t>1</w:t>
        </w:r>
        <w:r>
          <w:fldChar w:fldCharType="end"/>
        </w:r>
      </w:hyperlink>
    </w:p>
    <w:p>
      <w:pPr>
        <w:tabs>
          <w:tab w:val="right" w:leader="dot" w:pos="9000"/>
        </w:tabs>
        <w:spacing w:after="40"/>
        <w:ind w:left="432"/>
        <w:jc w:val="left"/>
      </w:pPr>
      <w:hyperlink w:anchor="sec_12_9" w:history="1">
        <w:r>
          <w:rPr>
            <w:color w:val="0563C1"/>
            <w:sz w:val="20"/>
            <w:szCs w:val="20"/>
            <w:u w:val="single"/>
          </w:rPr>
          <w:t xml:space="preserve">Section 12.9: Looking Ahead: From Integrals to Series, Multivariable Calculus, and Differential Equations</w:t>
        </w:r>
        <w:r>
          <w:rPr>
            <w:color w:val="0563C1"/>
            <w:sz w:val="20"/>
            <w:szCs w:val="20"/>
            <w:u w:val="single"/>
          </w:rPr>
          <w:tab/>
        </w:r>
        <w:r>
          <w:fldChar w:fldCharType="begin" w:dirty="true"/>
        </w:r>
        <w:r>
          <w:instrText xml:space="preserve"> PAGEREF sec_12_9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Halfway Through the Calculus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397" w:name="also_in_series"/>
      <w:bookmarkEnd w:id="397"/>
      <w:r>
        <w:t xml:space="preserve">Also in This Series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398" w:name="fm_preface"/>
      <w:bookmarkEnd w:id="398"/>
      <w:r>
        <w:t xml:space="preserve">Preface</w:t>
      </w:r>
    </w:p>
    <w:p>
      <w:pPr>
        <w:jc w:val="both"/>
      </w:pPr>
      <w:r>
        <w:t xml:space="preserve">Welcome to </w:t>
      </w:r>
      <w:r>
        <w:rPr>
          <w:i/>
        </w:rPr>
        <w:t xml:space="preserve">Math, Actually</w:t>
      </w:r>
      <w:r>
        <w:t xml:space="preserve">. This is one book about mathematics, published as four volumes because no single spine could hold it: fifty chapters, from counting to the research frontier, written to be read in order or dipped into where you need them. The chapters began as separate manuscripts, each once content to stand alone on a shelf with its own index and its own faintly apologetic preface. They have been joined into one continuous text. Where one book used to end with a full stop and a wave goodbye, a chapter now hands its ideas straight to the next. Mathematics was never a row of unrelated courses, and pretending otherwise, one marketing budget per course, was a small and forgivable lie that has now been tidied up.</w:t>
      </w:r>
    </w:p>
    <w:p>
      <w:pPr>
        <w:jc w:val="both"/>
      </w:pPr>
      <w:r>
        <w:t xml:space="preserve">The reason for doing it this way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beneath that. Splitting these into fifty standalone books was good for the shelf and bad for the truth. Each idea in this series rests on ideas met earlier, and the text says so, with a link, every time it leans on one.</w:t>
      </w:r>
    </w:p>
    <w:p>
      <w:pPr>
        <w:jc w:val="both"/>
      </w:pPr>
      <w:r>
        <w:t xml:space="preserve">How you read it is entirely up to you, and I say this as someone who has spent an unreasonable fraction of one career telling undergraduates how to read things. You may start at Chapter 1, with arithmetic — genuinely, properly, from the beginning, counting on your fingers if it comes to that — and read straight through to the mathematical physics and applied modeling at the end of Volume 4. That is the recommended route for anyone with patience, several free years, and no pressing deadline. It is also the route that makes each new chapter easy, because nothing is asked of you before it has been built.</w:t>
      </w:r>
    </w:p>
    <w:p>
      <w:pPr>
        <w:jc w:val="both"/>
      </w:pPr>
      <w:r>
        <w:t xml:space="preserve">Alternatively — and this is the route most people will take, so let us not pretend otherwise — you may go directly to the chapter you need. Revising trigonometry before an exam? Chapter 6. Trying to remember what a Fourier transform is for, as opposed to what it is? Chapter 17. Wandered in from an engineering problem and need control theory by Tuesday? Chapter 45, and good luck. Every chapter tells you at the start what it assumes, and every section that uses an earlier idea links back to the place where that idea was introduced, so dipping in does not feel like arriving at a dinner party in the middle of an argument nobody explained.</w:t>
      </w:r>
    </w:p>
    <w:p>
      <w:pPr>
        <w:jc w:val="both"/>
      </w:pPr>
      <w:r>
        <w:t xml:space="preserve">The layout is simple. Each chapter covers one broad territory — arithmetic, geometry, topology, and so on — and each section within it covers one idea: factoring, the chain rule, compactness. Sections are numbered by chapter, so Section 11.4 is the fourth section of Chapter 11. Some sections are short and get you in and out in a few paragraphs. Others — measure theory, I am looking at you — run rather longer than their titles suggest, and I can only apologize on behalf of the subject, not the author.</w:t>
      </w:r>
    </w:p>
    <w:p>
      <w:pPr>
        <w:jc w:val="both"/>
      </w:pPr>
      <w:r>
        <w:t xml:space="preserve">I should confess that the later chapters contain ideas that took the human species several centuries and a fair number of nervous breakdowns to work out, and that I have compressed them into sections you can read over a cup of tea. This is either a great service to civilization or a mild insult to the mathematicians who did the actual suffering, and I have chosen not to dwell on which. Infinity in particular gets a great deal of attention, and I will say now what I will say again later at greater length: it does not behave, it does not apologize, and it has outlasted every mathematician who has ever tried to tame it.</w:t>
      </w:r>
    </w:p>
    <w:p>
      <w:pPr>
        <w:jc w:val="both"/>
      </w:pPr>
      <w:r>
        <w:t xml:space="preserve">You will find, at regular intervals, worked examples — proper ones, with real numbers where real numbers will do, and honest concrete instances where the idea is too structural for arithmetic to touch. This is not decoration.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w:t>
      </w:r>
    </w:p>
    <w:p>
      <w:pPr>
        <w:jc w:val="both"/>
      </w:pPr>
      <w:r>
        <w:t xml:space="preserve">Every section follows the same order. It opens in plain language — what the idea is, why anyone wanted it, and what it feels like — before any formula appears. Then come the definitions and equations, and then the worked examples that put them to use. What follows is not a shortcut through mathematics; there isn’t one, whatever the adverts for certain revision guides may imply. It is, I hope, an honest route, with the steps cut small and nothing left unexplained. Chapter 1 starts, appropriately enough, with counting.</w:t>
      </w:r>
    </w:p>
    <w:p w14:paraId="02389282" w14:textId="77777777" w:rsidR="00DF27FD" w:rsidRDefault="00C940DF">
      <w:pPr>
        <w:pStyle w:val="Heading1"/>
        <w:pageBreakBefore/>
      </w:pPr>
      <w:bookmarkStart w:id="401" w:name="fm_how_to_use_this_book"/>
      <w:bookmarkEnd w:id="401"/>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0100ADBF" w14:textId="77777777" w:rsidR="00DF27FD" w:rsidRDefault="00C940DF">
      <w:pPr>
        <w:spacing w:after="200" w:line="276" w:lineRule="auto"/>
        <w:jc w:val="both"/>
      </w:pPr>
      <w:r>
        <w:t xml:space="preserve">What it offers instead is a single continuous walk through the whole book, so that afterwards no section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Who this book is for</w:t>
      </w:r>
    </w:p>
    <w:p w14:paraId="2EE0CC0C" w14:textId="77777777" w:rsidR="00DF27FD" w:rsidRDefault="00C940DF">
      <w:pPr>
        <w:spacing w:after="200" w:line="276" w:lineRule="auto"/>
        <w:jc w:val="both"/>
      </w:pPr>
      <w:r>
        <w:t xml:space="preserve">This volume is written for three kinds of reader. The first is the curious adult who learned some of this at school, lost it, and wants it back properly, with the reasons this time. The second is the strong high-school student who wants to see where the syllabus is heading and why it is built the way it is. The third is the first-year student in science, engineering or mathematics who can run the procedures and wants the concepts underneath them.</w:t>
      </w:r>
    </w:p>
    <w:p w14:paraId="2EE0CC0C" w14:textId="77777777" w:rsidR="00DF27FD" w:rsidRDefault="00C940DF">
      <w:pPr>
        <w:spacing w:after="200" w:line="276" w:lineRule="auto"/>
        <w:jc w:val="both"/>
      </w:pPr>
      <w:r>
        <w:t xml:space="preserve">It is a concept-first course that you work through with a pencil. It is not a fast drill workbook, and it does not replace a proof-focused analysis or algebra text; it prepares you for one. You need arithmetic and the willingness to try a problem before reading its solution. Everything else is built here, from counting to integrals.</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jc w:val="left"/>
      </w:pPr>
      <w:r>
        <w:rPr>
          <w:b/>
          <w:bCs/>
        </w:rPr>
        <w:t xml:space="preserve">Context. </w:t>
      </w:r>
      <w:r>
        <w:t xml:space="preserve">Grey boxes of history and background, marked optional. Skip them and you lose no mathematics.</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jc w:val="both"/>
      </w:pPr>
      <w:r>
        <w:t xml:space="preserve">There are 1,573 worked examples in the series, 430 of them in this volume, and they are the most valuable thing in it — but only if you use them properly.</w:t>
      </w:r>
    </w:p>
    <w:p w14:paraId="629062BE" w14:textId="77777777" w:rsidR="00DF27FD" w:rsidRDefault="00C940DF">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430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 xml:space="preserve">The questions at the end of each chapter</w:t>
      </w:r>
      <w:bookmarkEnd w:id="5"/>
    </w:p>
    <w:p w14:paraId="09B93B06" w14:textId="77777777" w:rsidR="00DF27FD" w:rsidRDefault="00C940DF">
      <w:pPr>
        <w:spacing w:after="200" w:line="276" w:lineRule="auto"/>
        <w:jc w:val="both"/>
      </w:pPr>
      <w:r>
        <w:t xml:space="preserve">Every chapter closes with a short set of Check Your Understanding questions, and full answers are collected in the Answer Key at the back of the volume.</w:t>
      </w:r>
    </w:p>
    <w:p w14:paraId="221A0C08" w14:textId="77777777" w:rsidR="00DF27FD" w:rsidRDefault="00C940DF">
      <w:pPr>
        <w:spacing w:after="200" w:line="276" w:lineRule="auto"/>
        <w:jc w:val="both"/>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 xml:space="preserve">When a chapter genuinely interests you, read beyond the book</w:t>
      </w:r>
      <w:bookmarkEnd w:id="6"/>
    </w:p>
    <w:p w14:paraId="7461FDDB" w14:textId="77777777" w:rsidR="00DF27FD" w:rsidRDefault="00C940DF">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6E54C001" w14:textId="77777777" w:rsidR="00DF27FD" w:rsidRDefault="00C940DF">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399" w:name="fm_how_this_book_is_organized"/>
      <w:bookmarkEnd w:id="399"/>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00" w:name="fm_where_the_foundations_are"/>
      <w:bookmarkEnd w:id="400"/>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023953EF" w14:textId="77777777" w:rsidR="00292FAC" w:rsidRDefault="001812AD">
      <w:pPr>
        <w:pStyle w:val="Heading1"/>
        <w:pageBreakBefore/>
      </w:pPr>
      <w:bookmarkStart w:id="402" w:name="fm_this_volume_s_chapters"/>
      <w:bookmarkEnd w:id="402"/>
      <w:bookmarkStart w:id="9" w:name="_Toc241598247"/>
      <w:r>
        <w:t xml:space="preserve">This Volume’s Chapters</w:t>
      </w:r>
      <w:bookmarkEnd w:id="9"/>
    </w:p>
    <w:p w14:paraId="6C55B2CA" w14:textId="77777777" w:rsidR="00292FAC" w:rsidRDefault="001812AD">
      <w:pPr>
        <w:spacing w:after="280"/>
        <w:jc w:val="both"/>
      </w:pPr>
      <w:r>
        <w:rPr>
          <w:i/>
          <w:iCs/>
        </w:rPr>
        <w:t xml:space="preserve">Every chapter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 xml:space="preserve">Volume 1 — From Arithmetic to Calculus</w:t>
      </w:r>
    </w:p>
    <w:p w14:paraId="0784597B" w14:textId="155946EE" w:rsidR="00292FAC" w:rsidRDefault="001812AD">
      <w:pPr>
        <w:keepNext/>
        <w:keepLines/>
        <w:spacing w:before="100" w:after="20"/>
      </w:pPr>
      <w:hyperlink w:anchor="ch_1" w:history="1">
        <w:r>
          <w:rPr>
            <w:b/>
            <w:bCs/>
            <w:color w:val="1155CC"/>
          </w:rPr>
          <w:t xml:space="preserve">Chapter 1 — Something Countable</w:t>
        </w:r>
      </w:hyperlink>
    </w:p>
    <w:p w14:paraId="7B69688C" w14:textId="145241D1" w:rsidR="00292FAC" w:rsidRDefault="001812AD">
      <w:pPr>
        <w:keepLines/>
        <w:spacing w:after="140"/>
        <w:ind w:left="220"/>
        <w:jc w:val="both"/>
      </w:pPr>
      <w:r>
        <w:rPr>
          <w:color w:val="3B5170"/>
          <w:sz w:val="20"/>
          <w:szCs w:val="20"/>
        </w:rPr>
        <w:t xml:space="preserve">No prerequisites — </w:t>
      </w:r>
      <w:hyperlink w:anchor="ch_1" w:history="1">
        <w:r>
          <w:rPr>
            <w:color w:val="3B5170"/>
            <w:sz w:val="20"/>
            <w:szCs w:val="20"/>
            <w:u w:val="single"/>
          </w:rPr>
          <w:t xml:space="preserve">Chapter 1</w:t>
        </w:r>
      </w:hyperlink>
      <w:r>
        <w:rPr>
          <w:color w:val="3B5170"/>
          <w:sz w:val="20"/>
          <w:szCs w:val="20"/>
        </w:rPr>
        <w:t xml:space="preserve"> is where the book begins. It is explicitly the first chapter of the series, building the natural numbers from scratch via the Peano axioms, then the integers and primes on top of them, so that every later chapter, from </w:t>
      </w:r>
      <w:hyperlink w:anchor="ch_2" w:history="1">
        <w:r>
          <w:rPr>
            <w:color w:val="3B5170"/>
            <w:sz w:val="20"/>
            <w:szCs w:val="20"/>
            <w:u w:val="single"/>
          </w:rPr>
          <w:t xml:space="preserve">Chapter 2</w:t>
        </w:r>
      </w:hyperlink>
      <w:r>
        <w:rPr>
          <w:color w:val="3B5170"/>
          <w:sz w:val="20"/>
          <w:szCs w:val="20"/>
        </w:rPr>
        <w:t xml:space="preserve">’s algebra onward, has whole-number foundations to stand on.</w:t>
      </w:r>
    </w:p>
    <w:p w14:paraId="15DCAACA" w14:textId="310DF3B8" w:rsidR="00292FAC" w:rsidRDefault="001812AD">
      <w:pPr>
        <w:keepNext/>
        <w:keepLines/>
        <w:spacing w:before="100" w:after="20"/>
      </w:pPr>
      <w:hyperlink w:anchor="ch_2" w:history="1">
        <w:r>
          <w:rPr>
            <w:b/>
            <w:bCs/>
            <w:color w:val="1155CC"/>
          </w:rPr>
          <w:t xml:space="preserve">Chapter 2 — The Algebra of Almost</w:t>
        </w:r>
      </w:hyperlink>
    </w:p>
    <w:p w14:paraId="4D90B876" w14:textId="134592FA" w:rsidR="00292FAC" w:rsidRDefault="001812AD">
      <w:pPr>
        <w:keepLines/>
        <w:spacing w:after="140"/>
        <w:ind w:left="220"/>
        <w:jc w:val="both"/>
      </w:pPr>
      <w:hyperlink w:anchor="ch_2" w:history="1">
        <w:r>
          <w:rPr>
            <w:color w:val="3B5170"/>
            <w:sz w:val="20"/>
            <w:szCs w:val="20"/>
            <w:u w:val="single"/>
          </w:rPr>
          <w:t xml:space="preserve">Chapter 2</w:t>
        </w:r>
      </w:hyperlink>
      <w:r>
        <w:rPr>
          <w:color w:val="3B5170"/>
          <w:sz w:val="20"/>
          <w:szCs w:val="20"/>
        </w:rPr>
        <w:t xml:space="preserve"> leans throughout on </w:t>
      </w:r>
      <w:hyperlink w:anchor="ch_1" w:history="1">
        <w:r>
          <w:rPr>
            <w:color w:val="3B5170"/>
            <w:sz w:val="20"/>
            <w:szCs w:val="20"/>
            <w:u w:val="single"/>
          </w:rPr>
          <w:t xml:space="preserve">Chapter 1</w:t>
        </w:r>
      </w:hyperlink>
      <w:r>
        <w:rPr>
          <w:color w:val="3B5170"/>
          <w:sz w:val="20"/>
          <w:szCs w:val="20"/>
        </w:rPr>
        <w:t xml:space="preserve">’s treatment of numbers — it explicitly recalls the irrationality of √2 (proved by contradiction) and the countable-versus-uncountable distinction from </w:t>
      </w:r>
      <w:hyperlink w:anchor="ch_1" w:history="1">
        <w:r>
          <w:rPr>
            <w:color w:val="3B5170"/>
            <w:sz w:val="20"/>
            <w:szCs w:val="20"/>
            <w:u w:val="single"/>
          </w:rPr>
          <w:t xml:space="preserve">Chapter 1</w:t>
        </w:r>
      </w:hyperlink>
      <w:r>
        <w:rPr>
          <w:color w:val="3B5170"/>
          <w:sz w:val="20"/>
          <w:szCs w:val="20"/>
        </w:rPr>
        <w:t xml:space="preserve"> when explaining why some quadratics don’t factor over the rationals and why inequality solutions form a continuum. Beyond that, no other chapter is required: </w:t>
      </w:r>
      <w:hyperlink w:anchor="ch_2" w:history="1">
        <w:r>
          <w:rPr>
            <w:color w:val="3B5170"/>
            <w:sz w:val="20"/>
            <w:szCs w:val="20"/>
            <w:u w:val="single"/>
          </w:rPr>
          <w:t xml:space="preserve">Chapter 2</w:t>
        </w:r>
      </w:hyperlink>
      <w:r>
        <w:rPr>
          <w:color w:val="3B5170"/>
          <w:sz w:val="20"/>
          <w:szCs w:val="20"/>
        </w:rPr>
        <w:t xml:space="preserve"> is itself the entry point into algebra proper.</w:t>
      </w:r>
    </w:p>
    <w:p w14:paraId="44015FBB" w14:textId="5C5B893E" w:rsidR="00292FAC" w:rsidRDefault="001812AD">
      <w:pPr>
        <w:keepNext/>
        <w:keepLines/>
        <w:spacing w:before="100" w:after="20"/>
        <w:jc w:val="both"/>
      </w:pPr>
      <w:hyperlink w:anchor="ch_3" w:history="1">
        <w:r>
          <w:rPr>
            <w:b/>
            <w:bCs/>
            <w:color w:val="1155CC"/>
          </w:rPr>
          <w:t xml:space="preserve">Chapter 3 — Functions, Graphs &amp; Graph Analysis</w:t>
        </w:r>
      </w:hyperlink>
    </w:p>
    <w:p w14:paraId="03C2731C" w14:textId="627033EB" w:rsidR="00292FAC" w:rsidRDefault="001812AD">
      <w:pPr>
        <w:keepLines/>
        <w:spacing w:after="140"/>
        <w:ind w:left="220"/>
        <w:jc w:val="both"/>
      </w:pPr>
      <w:hyperlink w:anchor="ch_2" w:history="1">
        <w:r>
          <w:rPr>
            <w:color w:val="3B5170"/>
            <w:sz w:val="20"/>
            <w:szCs w:val="20"/>
            <w:u w:val="single"/>
          </w:rPr>
          <w:t xml:space="preserve">Chapter 2</w:t>
        </w:r>
      </w:hyperlink>
      <w:r>
        <w:rPr>
          <w:color w:val="3B5170"/>
          <w:sz w:val="20"/>
          <w:szCs w:val="20"/>
        </w:rPr>
        <w:t xml:space="preserve"> is essential groundwork — this chapter opens by explicitly building on the solving, isolating, and factoring skills taught there, now redirected from “find the value” toward “track how two values depend on one another.” Basic arithmetic fluency with exponents and fractions from </w:t>
      </w:r>
      <w:hyperlink w:anchor="ch_1" w:history="1">
        <w:r>
          <w:rPr>
            <w:color w:val="3B5170"/>
            <w:sz w:val="20"/>
            <w:szCs w:val="20"/>
            <w:u w:val="single"/>
          </w:rPr>
          <w:t xml:space="preserve">Chapter 1</w:t>
        </w:r>
      </w:hyperlink>
      <w:r>
        <w:rPr>
          <w:color w:val="3B5170"/>
          <w:sz w:val="20"/>
          <w:szCs w:val="20"/>
        </w:rPr>
        <w:t xml:space="preserve"> is also assumed throughout, especially where </w:t>
      </w:r>
      <w:hyperlink w:anchor="sec_3_7" w:history="1">
        <w:r>
          <w:rPr>
            <w:color w:val="3B5170"/>
            <w:sz w:val="20"/>
            <w:szCs w:val="20"/>
            <w:u w:val="single"/>
          </w:rPr>
          <w:t xml:space="preserve">Exponential and Logarithmic Functions</w:t>
        </w:r>
      </w:hyperlink>
      <w:r>
        <w:rPr>
          <w:color w:val="3B5170"/>
          <w:sz w:val="20"/>
          <w:szCs w:val="20"/>
        </w:rPr>
        <w:t xml:space="preserve"> works with exponential growth and logarithms.</w:t>
      </w:r>
    </w:p>
    <w:p w14:paraId="55C6BB68" w14:textId="4AB36295" w:rsidR="00292FAC" w:rsidRDefault="001812AD">
      <w:pPr>
        <w:keepNext/>
        <w:keepLines/>
        <w:spacing w:before="100" w:after="20"/>
      </w:pPr>
      <w:hyperlink w:anchor="ch_4" w:history="1">
        <w:r>
          <w:rPr>
            <w:b/>
            <w:bCs/>
            <w:color w:val="1155CC"/>
          </w:rPr>
          <w:t xml:space="preserve">Chapter 4 — Coordinate Systems</w:t>
        </w:r>
      </w:hyperlink>
    </w:p>
    <w:p w14:paraId="44107480" w14:textId="0B2C929C" w:rsidR="00292FAC" w:rsidRDefault="001812AD">
      <w:pPr>
        <w:keepLines/>
        <w:spacing w:after="140"/>
        <w:ind w:left="220"/>
        <w:jc w:val="both"/>
      </w:pPr>
      <w:hyperlink w:anchor="ch_3" w:history="1">
        <w:r>
          <w:rPr>
            <w:color w:val="3B5170"/>
            <w:sz w:val="20"/>
            <w:szCs w:val="20"/>
            <w:u w:val="single"/>
          </w:rPr>
          <w:t xml:space="preserve">Chapter 3</w:t>
        </w:r>
      </w:hyperlink>
      <w:r>
        <w:rPr>
          <w:color w:val="3B5170"/>
          <w:sz w:val="20"/>
          <w:szCs w:val="20"/>
        </w:rPr>
        <w:t xml:space="preserve"> is the explicit foundation here — this chapter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ch_4" w:history="1">
        <w:r>
          <w:rPr>
            <w:color w:val="3B5170"/>
            <w:sz w:val="20"/>
            <w:szCs w:val="20"/>
            <w:u w:val="single"/>
          </w:rPr>
          <w:t xml:space="preserve">Chapter 4</w:t>
        </w:r>
      </w:hyperlink>
      <w:r>
        <w:rPr>
          <w:color w:val="3B5170"/>
          <w:sz w:val="20"/>
          <w:szCs w:val="20"/>
        </w:rPr>
        <w:t xml:space="preserve"> uses them freely from </w:t>
      </w:r>
      <w:hyperlink w:anchor="sec_4_3" w:history="1">
        <w:r>
          <w:rPr>
            <w:color w:val="3B5170"/>
            <w:sz w:val="20"/>
            <w:szCs w:val="20"/>
            <w:u w:val="single"/>
          </w:rPr>
          <w:t xml:space="preserve">Distance, Midpoints, and the Algebra of Segments</w:t>
        </w:r>
      </w:hyperlink>
      <w:r>
        <w:rPr>
          <w:color w:val="3B5170"/>
          <w:sz w:val="20"/>
          <w:szCs w:val="20"/>
        </w:rPr>
        <w:t xml:space="preserve"> onward without re-deriving them.</w:t>
      </w:r>
    </w:p>
    <w:p w14:paraId="465225AC" w14:textId="6C78BA49" w:rsidR="00292FAC" w:rsidRDefault="001812AD">
      <w:pPr>
        <w:keepNext/>
        <w:keepLines/>
        <w:spacing w:before="100" w:after="20"/>
      </w:pPr>
      <w:hyperlink w:anchor="ch_5" w:history="1">
        <w:r>
          <w:rPr>
            <w:b/>
            <w:bCs/>
            <w:color w:val="1155CC"/>
          </w:rPr>
          <w:t xml:space="preserve">Chapter 5 — Euclidean Geometry</w:t>
        </w:r>
      </w:hyperlink>
    </w:p>
    <w:p w14:paraId="587C02C9" w14:textId="47F2D2D9" w:rsidR="00292FAC" w:rsidRDefault="001812AD">
      <w:pPr>
        <w:keepLines/>
        <w:spacing w:after="140"/>
        <w:ind w:left="220"/>
        <w:jc w:val="both"/>
      </w:pPr>
      <w:r>
        <w:rPr>
          <w:color w:val="3B5170"/>
          <w:sz w:val="20"/>
          <w:szCs w:val="20"/>
        </w:rPr>
        <w:t xml:space="preserve">This chapter leans constantly on </w:t>
      </w:r>
      <w:hyperlink w:anchor="ch_4" w:history="1">
        <w:r>
          <w:rPr>
            <w:color w:val="3B5170"/>
            <w:sz w:val="20"/>
            <w:szCs w:val="20"/>
            <w:u w:val="single"/>
          </w:rPr>
          <w:t xml:space="preserve">Chapter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ch_4" w:history="1">
        <w:r>
          <w:rPr>
            <w:color w:val="3B5170"/>
            <w:sz w:val="20"/>
            <w:szCs w:val="20"/>
            <w:u w:val="single"/>
          </w:rPr>
          <w:t xml:space="preserve">Chapter 4</w:t>
        </w:r>
      </w:hyperlink>
      <w:r>
        <w:rPr>
          <w:color w:val="3B5170"/>
          <w:sz w:val="20"/>
          <w:szCs w:val="20"/>
        </w:rPr>
        <w:t xml:space="preserve"> is essential, and by extension the algebraic manipulation of </w:t>
      </w:r>
      <w:hyperlink w:anchor="ch_2" w:history="1">
        <w:r>
          <w:rPr>
            <w:color w:val="3B5170"/>
            <w:sz w:val="20"/>
            <w:szCs w:val="20"/>
            <w:u w:val="single"/>
          </w:rPr>
          <w:t xml:space="preserve">Chapter 2</w:t>
        </w:r>
      </w:hyperlink>
      <w:r>
        <w:rPr>
          <w:color w:val="3B5170"/>
          <w:sz w:val="20"/>
          <w:szCs w:val="20"/>
        </w:rPr>
        <w:t xml:space="preserve"> and the function/graph thinking of </w:t>
      </w:r>
      <w:hyperlink w:anchor="ch_3" w:history="1">
        <w:r>
          <w:rPr>
            <w:color w:val="3B5170"/>
            <w:sz w:val="20"/>
            <w:szCs w:val="20"/>
            <w:u w:val="single"/>
          </w:rPr>
          <w:t xml:space="preserve">Chapter 3</w:t>
        </w:r>
      </w:hyperlink>
      <w:r>
        <w:rPr>
          <w:color w:val="3B5170"/>
          <w:sz w:val="20"/>
          <w:szCs w:val="20"/>
        </w:rPr>
        <w:t xml:space="preserve">, which </w:t>
      </w:r>
      <w:hyperlink w:anchor="ch_4" w:history="1">
        <w:r>
          <w:rPr>
            <w:color w:val="3B5170"/>
            <w:sz w:val="20"/>
            <w:szCs w:val="20"/>
            <w:u w:val="single"/>
          </w:rPr>
          <w:t xml:space="preserve">Chapter 4</w:t>
        </w:r>
      </w:hyperlink>
      <w:r>
        <w:rPr>
          <w:color w:val="3B5170"/>
          <w:sz w:val="20"/>
          <w:szCs w:val="20"/>
        </w:rPr>
        <w:t xml:space="preserve"> itself assumed. Beyond that chain, </w:t>
      </w:r>
      <w:hyperlink w:anchor="ch_5" w:history="1">
        <w:r>
          <w:rPr>
            <w:color w:val="3B5170"/>
            <w:sz w:val="20"/>
            <w:szCs w:val="20"/>
            <w:u w:val="single"/>
          </w:rPr>
          <w:t xml:space="preserve">Chapter 5</w:t>
        </w:r>
      </w:hyperlink>
      <w:r>
        <w:rPr>
          <w:color w:val="3B5170"/>
          <w:sz w:val="20"/>
          <w:szCs w:val="20"/>
        </w:rPr>
        <w:t xml:space="preserve"> is a genuine fresh start: it builds the geometric vocabulary (congruence, similarity, the Pythagorean theorem, circle theorems) that every later chapter will assume you already speak.</w:t>
      </w:r>
    </w:p>
    <w:p w14:paraId="2883C7EA" w14:textId="25EACFCE" w:rsidR="00292FAC" w:rsidRDefault="001812AD">
      <w:pPr>
        <w:keepNext/>
        <w:keepLines/>
        <w:spacing w:before="100" w:after="20"/>
      </w:pPr>
      <w:hyperlink w:anchor="ch_6" w:history="1">
        <w:r>
          <w:rPr>
            <w:b/>
            <w:bCs/>
            <w:color w:val="1155CC"/>
          </w:rPr>
          <w:t xml:space="preserve">Chapter 6 — Trigonometry</w:t>
        </w:r>
      </w:hyperlink>
    </w:p>
    <w:p w14:paraId="62992F40" w14:textId="1F5D5BD2" w:rsidR="00292FAC" w:rsidRDefault="001812AD">
      <w:pPr>
        <w:keepLines/>
        <w:spacing w:after="140"/>
        <w:ind w:left="220"/>
        <w:jc w:val="both"/>
      </w:pPr>
      <w:r>
        <w:rPr>
          <w:color w:val="3B5170"/>
          <w:sz w:val="20"/>
          <w:szCs w:val="20"/>
        </w:rPr>
        <w:t xml:space="preserve">This chapter leans directly on </w:t>
      </w:r>
      <w:hyperlink w:anchor="ch_5" w:history="1">
        <w:r>
          <w:rPr>
            <w:color w:val="3B5170"/>
            <w:sz w:val="20"/>
            <w:szCs w:val="20"/>
            <w:u w:val="single"/>
          </w:rPr>
          <w:t xml:space="preserve">Chapter 5</w:t>
        </w:r>
      </w:hyperlink>
      <w:r>
        <w:rPr>
          <w:color w:val="3B5170"/>
          <w:sz w:val="20"/>
          <w:szCs w:val="20"/>
        </w:rPr>
        <w:t xml:space="preserve">, which proved triangle similarity and the Pythagorean theorem — both are invoked immediately, from the “ratio depends only on the angle” argument that opens </w:t>
      </w:r>
      <w:hyperlink w:anchor="sec_6_1" w:history="1">
        <w:r>
          <w:rPr>
            <w:color w:val="3B5170"/>
            <w:sz w:val="20"/>
            <w:szCs w:val="20"/>
            <w:u w:val="single"/>
          </w:rPr>
          <w:t xml:space="preserve">What Trigonometry Is</w:t>
        </w:r>
      </w:hyperlink>
      <w:r>
        <w:rPr>
          <w:color w:val="3B5170"/>
          <w:sz w:val="20"/>
          <w:szCs w:val="20"/>
        </w:rPr>
        <w:t xml:space="preserve"> to the derivation of sin²A + cos²A = 1 in </w:t>
      </w:r>
      <w:hyperlink w:anchor="sec_6_2" w:history="1">
        <w:r>
          <w:rPr>
            <w:color w:val="3B5170"/>
            <w:sz w:val="20"/>
            <w:szCs w:val="20"/>
            <w:u w:val="single"/>
          </w:rPr>
          <w:t xml:space="preserve">Right Triangles and the Basic Ratios</w:t>
        </w:r>
      </w:hyperlink>
      <w:r>
        <w:rPr>
          <w:color w:val="3B5170"/>
          <w:sz w:val="20"/>
          <w:szCs w:val="20"/>
        </w:rPr>
        <w:t xml:space="preserve">. Beyond that, only ordinary comfort with algebraic manipulation and function notation is assumed; no other chapter is a hard prerequisite.</w:t>
      </w:r>
    </w:p>
    <w:p w14:paraId="29B6A2E3" w14:textId="7EEA2B22" w:rsidR="00292FAC" w:rsidRDefault="001812AD">
      <w:pPr>
        <w:keepNext/>
        <w:keepLines/>
        <w:spacing w:before="100" w:after="20"/>
      </w:pPr>
      <w:hyperlink w:anchor="ch_7" w:history="1">
        <w:r>
          <w:rPr>
            <w:b/>
            <w:bCs/>
            <w:color w:val="1155CC"/>
          </w:rPr>
          <w:t xml:space="preserve">Chapter 7 — Logarithms &amp; Potencies</w:t>
        </w:r>
      </w:hyperlink>
    </w:p>
    <w:p w14:paraId="5E93A2DF" w14:textId="3B1688D2" w:rsidR="00292FAC" w:rsidRDefault="001812AD">
      <w:pPr>
        <w:keepLines/>
        <w:spacing w:after="140"/>
        <w:ind w:left="220"/>
        <w:jc w:val="both"/>
      </w:pPr>
      <w:r>
        <w:rPr>
          <w:color w:val="3B5170"/>
          <w:sz w:val="20"/>
          <w:szCs w:val="20"/>
        </w:rPr>
        <w:t xml:space="preserve">No explicit “assumes” flag appears in this chapter’s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ch_6" w:history="1">
        <w:r>
          <w:rPr>
            <w:color w:val="3B5170"/>
            <w:sz w:val="20"/>
            <w:szCs w:val="20"/>
            <w:u w:val="single"/>
          </w:rPr>
          <w:t xml:space="preserve">Chapter 6</w:t>
        </w:r>
      </w:hyperlink>
      <w:r>
        <w:rPr>
          <w:color w:val="3B5170"/>
          <w:sz w:val="20"/>
          <w:szCs w:val="20"/>
        </w:rPr>
        <w:t xml:space="preserve"> — that is the most direct rehearsal for how this chapter treats the logarithm as the exponential’s mirror-image inverse. Beyond that, ordinary comfort with roots, fractions, and equation-solving from the earlier algebra chapters is assumed throughout.</w:t>
      </w:r>
    </w:p>
    <w:p w14:paraId="60DC3EFE" w14:textId="0DD7D102" w:rsidR="00292FAC" w:rsidRDefault="001812AD">
      <w:pPr>
        <w:keepNext/>
        <w:keepLines/>
        <w:spacing w:before="100" w:after="20"/>
      </w:pPr>
      <w:hyperlink w:anchor="ch_8" w:history="1">
        <w:r>
          <w:rPr>
            <w:b/>
            <w:bCs/>
            <w:color w:val="1155CC"/>
          </w:rPr>
          <w:t xml:space="preserve">Chapter 8 — Systems of Equations</w:t>
        </w:r>
      </w:hyperlink>
    </w:p>
    <w:p w14:paraId="7C698B62" w14:textId="1FB2D984" w:rsidR="00292FAC" w:rsidRDefault="001812AD">
      <w:pPr>
        <w:keepLines/>
        <w:spacing w:after="140"/>
        <w:ind w:left="220"/>
        <w:jc w:val="both"/>
      </w:pPr>
      <w:hyperlink w:anchor="ch_8" w:history="1">
        <w:r>
          <w:rPr>
            <w:color w:val="3B5170"/>
            <w:sz w:val="20"/>
            <w:szCs w:val="20"/>
            <w:u w:val="single"/>
          </w:rPr>
          <w:t xml:space="preserve">Chapter 8</w:t>
        </w:r>
      </w:hyperlink>
      <w:r>
        <w:rPr>
          <w:color w:val="3B5170"/>
          <w:sz w:val="20"/>
          <w:szCs w:val="20"/>
        </w:rPr>
        <w:t xml:space="preserve"> leans on </w:t>
      </w:r>
      <w:hyperlink w:anchor="ch_2" w:history="1">
        <w:r>
          <w:rPr>
            <w:color w:val="3B5170"/>
            <w:sz w:val="20"/>
            <w:szCs w:val="20"/>
            <w:u w:val="single"/>
          </w:rPr>
          <w:t xml:space="preserve">Chapter 2</w:t>
        </w:r>
      </w:hyperlink>
      <w:r>
        <w:rPr>
          <w:color w:val="3B5170"/>
          <w:sz w:val="20"/>
          <w:szCs w:val="20"/>
        </w:rPr>
        <w:t xml:space="preserve"> (solving a single equation, the exact skill every substitution and back-substitution step here reuses) and </w:t>
      </w:r>
      <w:hyperlink w:anchor="ch_7" w:history="1">
        <w:r>
          <w:rPr>
            <w:color w:val="3B5170"/>
            <w:sz w:val="20"/>
            <w:szCs w:val="20"/>
            <w:u w:val="single"/>
          </w:rPr>
          <w:t xml:space="preserve">Chapter 7</w:t>
        </w:r>
      </w:hyperlink>
      <w:r>
        <w:rPr>
          <w:color w:val="3B5170"/>
          <w:sz w:val="20"/>
          <w:szCs w:val="20"/>
        </w:rPr>
        <w:t xml:space="preserve"> (the single-equation algebraic technique this chapter now applies to several equations at once, as the opening paragraphs say outright); a reader should also already be at ease graphing straight lines and basic conics, since </w:t>
      </w:r>
      <w:hyperlink w:anchor="sec_8_2" w:history="1">
        <w:r>
          <w:rPr>
            <w:color w:val="1155CC"/>
            <w:sz w:val="20"/>
            <w:szCs w:val="20"/>
            <w:u w:val="single"/>
          </w:rPr>
          <w:t xml:space="preserve">Linear Systems in Two Variables</w:t>
        </w:r>
      </w:hyperlink>
      <w:r>
        <w:rPr>
          <w:color w:val="3B5170"/>
          <w:sz w:val="20"/>
          <w:szCs w:val="20"/>
        </w:rPr>
        <w:t xml:space="preserve"> and </w:t>
      </w:r>
      <w:hyperlink w:anchor="sec_8_6" w:history="1">
        <w:r>
          <w:rPr>
            <w:color w:val="1155CC"/>
            <w:sz w:val="20"/>
            <w:szCs w:val="20"/>
            <w:u w:val="single"/>
          </w:rPr>
          <w:t xml:space="preserve">Nonlinear Systems</w:t>
        </w:r>
      </w:hyperlink>
      <w:r>
        <w:rPr>
          <w:color w:val="3B5170"/>
          <w:sz w:val="20"/>
          <w:szCs w:val="20"/>
        </w:rPr>
        <w:t xml:space="preserve"> lean on that picture without re-teaching it.</w:t>
      </w:r>
    </w:p>
    <w:p w14:paraId="78152B21" w14:textId="202BB6D6" w:rsidR="00292FAC" w:rsidRDefault="001812AD">
      <w:pPr>
        <w:keepNext/>
        <w:keepLines/>
        <w:spacing w:before="100" w:after="20"/>
      </w:pPr>
      <w:hyperlink w:anchor="ch_9" w:history="1">
        <w:r>
          <w:rPr>
            <w:b/>
            <w:bCs/>
            <w:color w:val="1155CC"/>
          </w:rPr>
          <w:t xml:space="preserve">Chapter 9 — Vectors &amp; Vector Algebra</w:t>
        </w:r>
      </w:hyperlink>
    </w:p>
    <w:p w14:paraId="5F248CFE" w14:textId="25749ADA" w:rsidR="00292FAC" w:rsidRDefault="001812AD">
      <w:pPr>
        <w:keepLines/>
        <w:spacing w:after="140"/>
        <w:ind w:left="220"/>
        <w:jc w:val="both"/>
      </w:pPr>
      <w:r>
        <w:rPr>
          <w:color w:val="3B5170"/>
          <w:sz w:val="20"/>
          <w:szCs w:val="20"/>
        </w:rPr>
        <w:t xml:space="preserve">Readers should be comfortable with </w:t>
      </w:r>
      <w:hyperlink w:anchor="ch_8" w:history="1">
        <w:r>
          <w:rPr>
            <w:color w:val="3B5170"/>
            <w:sz w:val="20"/>
            <w:szCs w:val="20"/>
            <w:u w:val="single"/>
          </w:rPr>
          <w:t xml:space="preserve">Chapter 8</w:t>
        </w:r>
      </w:hyperlink>
      <w:r>
        <w:rPr>
          <w:color w:val="3B5170"/>
          <w:sz w:val="20"/>
          <w:szCs w:val="20"/>
        </w:rPr>
        <w:t xml:space="preserve">, since this chapter explicitly reuses the business of solving several simultaneous equations at once (</w:t>
      </w:r>
      <w:hyperlink w:anchor="sec_9_7" w:history="1">
        <w:r>
          <w:rPr>
            <w:color w:val="3B5170"/>
            <w:sz w:val="20"/>
            <w:szCs w:val="20"/>
            <w:u w:val="single"/>
          </w:rPr>
          <w:t xml:space="preserve">Linear Combinations, Span, and Dependence</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chapter is where the arrow-and-component groundwork for later linear algebra chapters first gets laid.</w:t>
      </w:r>
    </w:p>
    <w:p w14:paraId="1841DDCB" w14:textId="1AE8C741" w:rsidR="00292FAC" w:rsidRDefault="001812AD">
      <w:pPr>
        <w:keepNext/>
        <w:keepLines/>
        <w:spacing w:before="100" w:after="20"/>
      </w:pPr>
      <w:hyperlink w:anchor="ch_10" w:history="1">
        <w:r>
          <w:rPr>
            <w:b/>
            <w:bCs/>
            <w:color w:val="1155CC"/>
          </w:rPr>
          <w:t xml:space="preserve">Chapter 10 — Limits</w:t>
        </w:r>
      </w:hyperlink>
    </w:p>
    <w:p w14:paraId="31E66F57" w14:textId="01DEEA2F" w:rsidR="00292FAC" w:rsidRDefault="001812AD">
      <w:pPr>
        <w:keepLines/>
        <w:spacing w:after="140"/>
        <w:ind w:left="220"/>
        <w:jc w:val="both"/>
      </w:pPr>
      <w:hyperlink w:anchor="ch_9" w:history="1">
        <w:r>
          <w:rPr>
            <w:color w:val="3B5170"/>
            <w:sz w:val="20"/>
            <w:szCs w:val="20"/>
            <w:u w:val="single"/>
          </w:rPr>
          <w:t xml:space="preserve">Chapter 9</w:t>
        </w:r>
      </w:hyperlink>
      <w:r>
        <w:rPr>
          <w:color w:val="3B5170"/>
          <w:sz w:val="20"/>
          <w:szCs w:val="20"/>
        </w:rPr>
        <w:t xml:space="preserve"> hands off directly into this one, but limits don’t build on vectors — what this chapter draws on instead is the algebraic fluency (factoring, rationalizing, working with rational functions) and the radian-based trigonometry accumulated across the earlier chapters, since its special-limit proofs in </w:t>
      </w:r>
      <w:hyperlink w:anchor="sec_10_7" w:history="1">
        <w:r>
          <w:rPr>
            <w:color w:val="3B5170"/>
            <w:sz w:val="20"/>
            <w:szCs w:val="20"/>
            <w:u w:val="single"/>
          </w:rPr>
          <w:t xml:space="preserve">Special Limits and the Squeeze Theorem</w:t>
        </w:r>
      </w:hyperlink>
      <w:r>
        <w:rPr>
          <w:color w:val="3B5170"/>
          <w:sz w:val="20"/>
          <w:szCs w:val="20"/>
        </w:rPr>
        <w:t xml:space="preserve"> depend on sine, cosine, and tangent identities holding true in radians. No new machinery from </w:t>
      </w:r>
      <w:hyperlink w:anchor="ch_9" w:history="1">
        <w:r>
          <w:rPr>
            <w:color w:val="3B5170"/>
            <w:sz w:val="20"/>
            <w:szCs w:val="20"/>
            <w:u w:val="single"/>
          </w:rPr>
          <w:t xml:space="preserve">Chapter 9</w:t>
        </w:r>
      </w:hyperlink>
      <w:r>
        <w:rPr>
          <w:color w:val="3B5170"/>
          <w:sz w:val="20"/>
          <w:szCs w:val="20"/>
        </w:rPr>
        <w:t xml:space="preserve"> itself is required to begin.</w:t>
      </w:r>
    </w:p>
    <w:p w14:paraId="704A3817" w14:textId="0049B2E7" w:rsidR="00292FAC" w:rsidRDefault="001812AD">
      <w:pPr>
        <w:keepNext/>
        <w:keepLines/>
        <w:spacing w:before="100" w:after="20"/>
      </w:pPr>
      <w:hyperlink w:anchor="ch_11" w:history="1">
        <w:r>
          <w:rPr>
            <w:b/>
            <w:bCs/>
            <w:color w:val="1155CC"/>
          </w:rPr>
          <w:t xml:space="preserve">Chapter 11 — Differential</w:t>
        </w:r>
      </w:hyperlink>
    </w:p>
    <w:p w14:paraId="6A56C23D" w14:textId="4AE8B2F6" w:rsidR="00292FAC" w:rsidRDefault="001812AD">
      <w:pPr>
        <w:keepLines/>
        <w:spacing w:after="140"/>
        <w:ind w:left="220"/>
        <w:jc w:val="both"/>
      </w:pPr>
      <w:hyperlink w:anchor="ch_10" w:history="1">
        <w:r>
          <w:rPr>
            <w:color w:val="3B5170"/>
            <w:sz w:val="20"/>
            <w:szCs w:val="20"/>
            <w:u w:val="single"/>
          </w:rPr>
          <w:t xml:space="preserve">Chapter 10</w:t>
        </w:r>
      </w:hyperlink>
      <w:r>
        <w:rPr>
          <w:color w:val="3B5170"/>
          <w:sz w:val="20"/>
          <w:szCs w:val="20"/>
        </w:rPr>
        <w:t xml:space="preserve"> is essential: this chapter builds the derivative directly on the epsilon-delta limit machinery </w:t>
      </w:r>
      <w:hyperlink w:anchor="ch_10" w:history="1">
        <w:r>
          <w:rPr>
            <w:color w:val="3B5170"/>
            <w:sz w:val="20"/>
            <w:szCs w:val="20"/>
            <w:u w:val="single"/>
          </w:rPr>
          <w:t xml:space="preserve">Chapter 10</w:t>
        </w:r>
      </w:hyperlink>
      <w:r>
        <w:rPr>
          <w:color w:val="3B5170"/>
          <w:sz w:val="20"/>
          <w:szCs w:val="20"/>
        </w:rPr>
        <w:t xml:space="preserve"> established, and explicitly reuses results from </w:t>
      </w:r>
      <w:hyperlink w:anchor="ch_10" w:history="1">
        <w:r>
          <w:rPr>
            <w:color w:val="3B5170"/>
            <w:sz w:val="20"/>
            <w:szCs w:val="20"/>
            <w:u w:val="single"/>
          </w:rPr>
          <w:t xml:space="preserve">Chapter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chapter differentiates all of them on sight rather than re-deriving them from scratch.</w:t>
      </w:r>
    </w:p>
    <w:p w14:paraId="1D668FFB" w14:textId="49014DB1" w:rsidR="00292FAC" w:rsidRDefault="001812AD">
      <w:pPr>
        <w:keepNext/>
        <w:keepLines/>
        <w:spacing w:before="100" w:after="20"/>
      </w:pPr>
      <w:hyperlink w:anchor="ch_12" w:history="1">
        <w:r>
          <w:rPr>
            <w:b/>
            <w:bCs/>
            <w:color w:val="1155CC"/>
          </w:rPr>
          <w:t xml:space="preserve">Chapter 12 — Integral</w:t>
        </w:r>
      </w:hyperlink>
    </w:p>
    <w:p w14:paraId="02AE404B" w14:textId="18A9E297" w:rsidR="00292FAC" w:rsidRDefault="001812AD">
      <w:pPr>
        <w:keepLines/>
        <w:spacing w:after="140"/>
        <w:ind w:left="220"/>
        <w:jc w:val="both"/>
      </w:pPr>
      <w:r>
        <w:rPr>
          <w:color w:val="3B5170"/>
          <w:sz w:val="20"/>
          <w:szCs w:val="20"/>
        </w:rPr>
        <w:t xml:space="preserve">This chapter leans directly and repeatedly on </w:t>
      </w:r>
      <w:hyperlink w:anchor="ch_11" w:history="1">
        <w:r>
          <w:rPr>
            <w:color w:val="3B5170"/>
            <w:sz w:val="20"/>
            <w:szCs w:val="20"/>
            <w:u w:val="single"/>
          </w:rPr>
          <w:t xml:space="preserve">Chapter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sec_12_5" w:history="1">
        <w:r>
          <w:rPr>
            <w:color w:val="3B5170"/>
            <w:sz w:val="20"/>
            <w:szCs w:val="20"/>
            <w:u w:val="single"/>
          </w:rPr>
          <w:t xml:space="preserve">Techniques of Integration</w:t>
        </w:r>
      </w:hyperlink>
      <w:r>
        <w:rPr>
          <w:color w:val="3B5170"/>
          <w:sz w:val="20"/>
          <w:szCs w:val="20"/>
        </w:rPr>
        <w:t xml:space="preserve"> is described as “a differentiation rule from the previous chapter, worn backwards.” A reader who isn’t comfortable with derivatives, the power/product/chain rules, and limits from </w:t>
      </w:r>
      <w:hyperlink w:anchor="ch_11" w:history="1">
        <w:r>
          <w:rPr>
            <w:color w:val="3B5170"/>
            <w:sz w:val="20"/>
            <w:szCs w:val="20"/>
            <w:u w:val="single"/>
          </w:rPr>
          <w:t xml:space="preserve">Chapter 11</w:t>
        </w:r>
      </w:hyperlink>
      <w:r>
        <w:rPr>
          <w:color w:val="3B5170"/>
          <w:sz w:val="20"/>
          <w:szCs w:val="20"/>
        </w:rPr>
        <w:t xml:space="preserve"> will struggle from </w:t>
      </w:r>
      <w:hyperlink w:anchor="sec_12_1" w:history="1">
        <w:r>
          <w:rPr>
            <w:color w:val="3B5170"/>
            <w:sz w:val="20"/>
            <w:szCs w:val="20"/>
            <w:u w:val="single"/>
          </w:rPr>
          <w:t xml:space="preserve">What the Integral Is</w:t>
        </w:r>
      </w:hyperlink>
      <w:r>
        <w:rPr>
          <w:color w:val="3B5170"/>
          <w:sz w:val="20"/>
          <w:szCs w:val="20"/>
        </w:rPr>
        <w:t xml:space="preserve"> onward.</w:t>
      </w:r>
    </w:p>
    <w:p>
      <w:pPr>
        <w:pStyle w:val="Title"/>
        <w:pageBreakBefore/>
      </w:pPr>
      <w:bookmarkStart w:id="10" w:name="ch_1"/>
      <w:bookmarkStart w:id="11" w:name="_Toc241598248"/>
      <w:bookmarkEnd w:id="10"/>
      <w:bookmarkEnd w:id="11"/>
      <w:r>
        <w:t xml:space="preserve">Math, Actually</w:t>
      </w:r>
    </w:p>
    <w:p>
      <w:pPr>
        <w:pStyle w:val="Heading1"/>
      </w:pPr>
      <w:r>
        <w:t xml:space="preserve">Chapter 1</w:t>
      </w:r>
    </w:p>
    <w:p>
      <w:pPr>
        <w:pStyle w:val="Heading1"/>
      </w:pPr>
      <w:r>
        <w:t xml:space="preserve">Something Countable</w:t>
      </w:r>
    </w:p>
    <w:p w14:paraId="7E51D47C" w14:textId="77777777" w:rsidR="00292FAC" w:rsidRDefault="001812AD">
      <w:pPr>
        <w:keepNext/>
        <w:keepLines/>
        <w:spacing w:after="400"/>
        <w:jc w:val="both"/>
      </w:pPr>
      <w:r>
        <w:rPr>
          <w:i/>
          <w:iCs/>
          <w:color w:val="9C7A1E"/>
        </w:rPr>
        <w:t>Arithmetic, Number Theory, and the Quiet Stubbornness of Numbers</w:t>
      </w:r>
    </w:p>
    <w:p w14:paraId="245193DB" w14:textId="77777777" w:rsidR="00292FAC" w:rsidRDefault="001812AD">
      <w:pPr>
        <w:keepLines/>
        <w:spacing w:after="200"/>
        <w:jc w:val="both"/>
      </w:pPr>
      <w:r>
        <w:t xml:space="preserve">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at the start of a long book, about to begin.</w:t>
      </w:r>
    </w:p>
    <w:p w14:paraId="68A2074E" w14:textId="1F0D88BF" w:rsidR="00292FAC" w:rsidRDefault="001812AD">
      <w:pPr>
        <w:keepLines/>
        <w:spacing w:after="200"/>
        <w:jc w:val="both"/>
      </w:pPr>
      <w:r>
        <w:t xml:space="preserve">This is the first chapter of Math, Actually — </w:t>
      </w:r>
      <w:hyperlink w:anchor="ch_1" w:history="1">
        <w:r>
          <w:rPr>
            <w:color w:val="1155CC"/>
            <w:u w:val="single"/>
          </w:rPr>
          <w:t xml:space="preserve">Chapter 1</w:t>
        </w:r>
      </w:hyperlink>
      <w:r>
        <w:t xml:space="preserve"> of fifty — and everything that follows, all the way through geometry, calculus, differential equations, topology, and whatever fresh hell awaits somewhere around the chapter labeled “Tensors and Manifolds,” rests on the arithmetic and elementary number theory we are about to cover. If the counting numbers are wrong, everything built on them falls with them. So we begin at the beginning, with the mathematical equivalent of learning to walk without falling over, on the sound theory that anything built on a foundation of guesswork tends not to stay standing for very long.</w:t>
      </w:r>
    </w:p>
    <w:p w14:paraId="2AFF37DE" w14:textId="77777777" w:rsidR="00292FAC" w:rsidRDefault="001812AD">
      <w:pPr>
        <w:keepLines/>
        <w:spacing w:after="200"/>
        <w:jc w:val="both"/>
      </w:pPr>
      <w:r>
        <w:t xml:space="preserve">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humor starts to feel like basic hygiene. I should confess, before we begin,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jc w:val="both"/>
      </w:pPr>
      <w:r>
        <w:t xml:space="preserve">The goal of this chapter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chapter takes those same numbers and teaches them to move: equations, factoring, inequalities, the beginnings of algebra. They will still be the numbers you meet here. They will have started misbehaving in more interesting ways. Welcome to </w:t>
      </w:r>
      <w:hyperlink w:anchor="ch_1" w:history="1">
        <w:r>
          <w:rPr>
            <w:color w:val="1155CC"/>
            <w:u w:val="single"/>
          </w:rPr>
          <w:t xml:space="preserve">Chapter 1</w:t>
        </w:r>
      </w:hyperlink>
      <w:r>
        <w:t xml:space="preserve">. Mind the counting numbers on your way in; people trip over them more often than you’d expect.</w:t>
      </w:r>
    </w:p>
    <w:p>
      <w:pPr>
        <w:keepNext/>
        <w:keepLines/>
        <w:pBdr>
          <w:left w:val="single" w:sz="18" w:space="8" w:color="17365D"/>
        </w:pBdr>
        <w:shd w:val="clear" w:color="auto" w:fill="EEF3F8"/>
        <w:spacing w:before="240" w:after="80"/>
        <w:ind w:left="432" w:right="432"/>
      </w:pPr>
      <w:r>
        <w:rPr>
          <w:b/>
          <w:bCs/>
          <w:color w:val="17365D"/>
        </w:rPr>
        <w:t xml:space="preserve">Before you begin — Chapter 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Prove a statement about every natural number by induction, stating the base case and the inductive step separately.</w:t>
      </w:r>
    </w:p>
    <w:p>
      <w:pPr>
        <w:keepNext/>
        <w:keepLines/>
        <w:pBdr>
          <w:left w:val="single" w:sz="18" w:space="8" w:color="17365D"/>
        </w:pBdr>
        <w:shd w:val="clear" w:color="auto" w:fill="EEF3F8"/>
        <w:spacing w:after="40"/>
        <w:ind w:left="792" w:right="432" w:hanging="360"/>
        <w:jc w:val="left"/>
      </w:pPr>
      <w:r>
        <w:rPr>
          <w:b/>
          <w:bCs/>
        </w:rPr>
        <w:t xml:space="preserve">2. </w:t>
      </w:r>
      <w:r>
        <w:t xml:space="preserve">Decide whether a number is prime by trial division up to its square root, and write any whole number as a product of primes.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greatest common divisor with the Euclidean algorithm and use it to find a least common multiple or reduce a fraction.</w:t>
      </w:r>
    </w:p>
    <w:p>
      <w:pPr>
        <w:keepNext/>
        <w:keepLines/>
        <w:pBdr>
          <w:left w:val="single" w:sz="18" w:space="8" w:color="17365D"/>
        </w:pBdr>
        <w:shd w:val="clear" w:color="auto" w:fill="EEF3F8"/>
        <w:spacing w:after="40"/>
        <w:ind w:left="792" w:right="432" w:hanging="360"/>
        <w:jc w:val="left"/>
      </w:pPr>
      <w:r>
        <w:rPr>
          <w:b/>
          <w:bCs/>
        </w:rPr>
        <w:t xml:space="preserve">4. </w:t>
      </w:r>
      <w:r>
        <w:t xml:space="preserve">Calculate with congruences modulo n, including remainders of large powers and modular inverses.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whether ax + by = c has whole-number solutions, and list all of them when it does.</w:t>
      </w:r>
    </w:p>
    <w:p>
      <w:pPr>
        <w:keepNext/>
        <w:keepLines/>
        <w:pBdr>
          <w:left w:val="single" w:sz="18" w:space="8" w:color="17365D"/>
        </w:pBdr>
        <w:shd w:val="clear" w:color="auto" w:fill="EEF3F8"/>
        <w:spacing w:after="40"/>
        <w:ind w:left="792" w:right="432" w:hanging="360"/>
        <w:jc w:val="left"/>
      </w:pPr>
      <w:r>
        <w:rPr>
          <w:b/>
          <w:bCs/>
        </w:rPr>
        <w:t xml:space="preserve">6. </w:t>
      </w:r>
      <w:r>
        <w:t xml:space="preserve">Show that two infinite sets have the same size by writing down a one-to-one pairing between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Whole-number arithmetic: adding, multiplying, long division with remainder, and fractions. Nothing else is assumed.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9AAE996" w14:textId="77777777" w:rsidR="00292FAC" w:rsidRDefault="001812AD">
      <w:pPr>
        <w:pStyle w:val="Heading2"/>
        <w:keepNext/>
        <w:pageBreakBefore/>
      </w:pPr>
      <w:bookmarkStart w:id="12" w:name="sec_1_1"/>
      <w:bookmarkStart w:id="13" w:name="_Toc241598249"/>
      <w:r>
        <w:t xml:space="preserve">Section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jc w:val="both"/>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Figure 1.1" descr="Figure 1.1. Ten steps of addition barely leave the ground; ten steps of multiplication leave the atmo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descr="Figure 1.1. Ten steps of addition barely leave the ground; ten steps of multiplication leave the atmospher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b/>
          <w:bCs/>
          <w:i/>
          <w:iCs/>
          <w:color w:val="9C7A1E"/>
          <w:sz w:val="20"/>
          <w:szCs w:val="20"/>
        </w:rPr>
        <w:t xml:space="preserve">Figure 1.1 — </w:t>
      </w:r>
      <w:r>
        <w:rPr>
          <w:i/>
          <w:iCs/>
          <w:color w:val="9C7A1E"/>
          <w:sz w:val="20"/>
          <w:szCs w:val="20"/>
        </w:rPr>
        <w:t>Ten steps of addition barely leave the ground; ten steps of multiplication leave the atmosphere.</w:t>
      </w:r>
    </w:p>
    <w:p>
      <w:pPr>
        <w:keepNext/>
        <w:keepLines/>
        <w:shd w:val="clear" w:color="auto" w:fill="EFEFEF"/>
        <w:spacing w:before="160" w:after="60"/>
      </w:pPr>
      <w:r>
        <w:rPr>
          <w:b/>
          <w:bCs/>
        </w:rPr>
        <w:t xml:space="preserve">Context — what numbers are</w:t>
      </w:r>
      <w:r>
        <w:rPr>
          <w:i/>
          <w:iCs/>
          <w:color w:val="595959"/>
        </w:rPr>
        <w:t xml:space="preserve"> (optional reading)</w:t>
      </w:r>
    </w:p>
    <w:p w14:paraId="16DEF0E6" w14:textId="77777777" w:rsidR="00292FAC" w:rsidRDefault="001812AD">
      <w:pPr>
        <w:keepLines/>
        <w:shd w:val="clear" w:color="auto" w:fill="EFEFEF"/>
        <w:spacing w:after="200"/>
        <w:jc w:val="both"/>
      </w:pPr>
      <w:r>
        <w:t xml:space="preserve">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series.</w:t>
      </w:r>
    </w:p>
    <w:p w14:paraId="01CC6048" w14:textId="77777777" w:rsidR="00292FAC" w:rsidRDefault="001812AD">
      <w:pPr>
        <w:keepLines/>
        <w:spacing w:after="200"/>
        <w:jc w:val="both"/>
      </w:pPr>
      <w:r>
        <w:t xml:space="preserve">Here is a more useful stance, and the one this chapter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jc w:val="both"/>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jc w:val="both"/>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jc w:val="both"/>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jc w:val="both"/>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jc w:val="both"/>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jc w:val="both"/>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jc w:val="both"/>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jc w:val="both"/>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jc w:val="both"/>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jc w:val="both"/>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jc w:val="both"/>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pPr>
        <w:keepLines/>
        <w:pBdr>
          <w:left w:val="single" w:sz="12" w:space="8" w:color="9C7A1E"/>
        </w:pBdr>
        <w:spacing w:before="120" w:after="160"/>
        <w:ind w:left="432" w:right="432"/>
        <w:jc w:val="both"/>
      </w:pPr>
      <w:bookmarkStart w:id="900001" w:name="tq_1_1"/>
      <w:r>
        <w:rPr>
          <w:b/>
          <w:bCs/>
          <w:color w:val="7A5A12"/>
        </w:rPr>
        <w:t xml:space="preserve">Try it now — </w:t>
      </w:r>
      <w:r>
        <w:t xml:space="preserve">Write 40 as a sum of two primes in every possible way. </w:t>
      </w:r>
      <w:hyperlink w:anchor="ta_1_1" w:history="1">
        <w:r>
          <w:rPr>
            <w:color w:val="0563C1"/>
            <w:u w:val="single"/>
          </w:rPr>
          <w:t xml:space="preserve">Answer →</w:t>
        </w:r>
      </w:hyperlink>
      <w:bookmarkEnd w:id="900001"/>
    </w:p>
    <w:p w14:paraId="640EBE00" w14:textId="7DDEB6BA" w:rsidR="00292FAC" w:rsidRDefault="001812AD">
      <w:pPr>
        <w:keepLines/>
        <w:spacing w:after="200"/>
        <w:jc w:val="both"/>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sec_1_9" w:history="1">
        <w:r>
          <w:rPr>
            <w:color w:val="1155CC"/>
            <w:u w:val="single"/>
          </w:rPr>
          <w:t xml:space="preserve">Infinity, Size, and the Strange Hierarchies of Countable Sets</w:t>
        </w:r>
      </w:hyperlink>
      <w:r>
        <w:t xml:space="preserve"> — is weird enough to keep you awake.</w:t>
      </w:r>
    </w:p>
    <w:p w14:paraId="249BFF63" w14:textId="77777777" w:rsidR="00292FAC" w:rsidRDefault="001812AD">
      <w:pPr>
        <w:keepLines/>
        <w:spacing w:after="200"/>
        <w:jc w:val="both"/>
      </w:pPr>
      <w:r>
        <w:t>The universe did not have to be mathematical. But it is. And the mathematics, whether we like it or not, begins with counting.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 Why Numbers Exist (And Why We Pretend They Don’t)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Numbers behave as if they were real: they have properties nobody put there, and those properties can be proved.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cannot be written as p/q with p and q whole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many checked cases as a proof. Goldbach’s conjecture has been checked into the quintillions and is still unproved.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If √2 = p/q in lowest terms, then p² = 2q², so p is even, p = 2r, so q² = 2r², so q is even too — contradicting “lowest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_1_1"/>
      <w:r>
        <w:rPr>
          <w:b/>
          <w:bCs/>
        </w:rPr>
        <w:t xml:space="preserve">Easy — </w:t>
      </w:r>
      <w:r>
        <w:t xml:space="preserve">Add ten 2s, then multiply ten 2s. Compare the results. </w:t>
      </w:r>
      <w:hyperlink w:anchor="kp_1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_1_2"/>
      <w:r>
        <w:rPr>
          <w:b/>
          <w:bCs/>
        </w:rPr>
        <w:t xml:space="preserve">Medium — </w:t>
      </w:r>
      <w:r>
        <w:t xml:space="preserve">Check Goldbach’s conjecture for 50 by listing every way of writing 50 as a sum of two primes. </w:t>
      </w:r>
      <w:hyperlink w:anchor="kp_1_1_2" w:history="1">
        <w:r>
          <w:rPr>
            <w:color w:val="0563C1"/>
            <w:u w:val="single"/>
          </w:rPr>
          <w:t xml:space="preserve">Answer →</w:t>
        </w:r>
      </w:hyperlink>
      <w:bookmarkEnd w:id="900003"/>
    </w:p>
    <w:p>
      <w:pPr>
        <w:keepLines/>
        <w:pBdr>
          <w:left w:val="single" w:sz="18" w:space="8" w:color="9C7A1E"/>
        </w:pBdr>
        <w:shd w:val="clear" w:color="auto" w:fill="FBF6E9"/>
        <w:spacing w:after="160" w:line="276" w:lineRule="auto"/>
        <w:ind w:left="792" w:right="432" w:hanging="0"/>
        <w:jc w:val="both"/>
      </w:pPr>
      <w:bookmarkStart w:id="900004" w:name="kq_1_1_3"/>
      <w:r>
        <w:rPr>
          <w:b/>
          <w:bCs/>
        </w:rPr>
        <w:t xml:space="preserve">Challenge — </w:t>
      </w:r>
      <w:r>
        <w:t xml:space="preserve">Adapt the √2 argument to prove that √3 is irrational. </w:t>
      </w:r>
      <w:hyperlink w:anchor="kp_1_1_3" w:history="1">
        <w:r>
          <w:rPr>
            <w:color w:val="0563C1"/>
            <w:u w:val="single"/>
          </w:rPr>
          <w:t xml:space="preserve">Answer →</w:t>
        </w:r>
      </w:hyperlink>
      <w:bookmarkEnd w:id="900004"/>
    </w:p>
    <w:p w14:paraId="0FA13656" w14:textId="77777777" w:rsidR="00292FAC" w:rsidRDefault="001812AD">
      <w:pPr>
        <w:pStyle w:val="Heading2"/>
        <w:keepNext/>
        <w:pageBreakBefore/>
      </w:pPr>
      <w:bookmarkStart w:id="14" w:name="sec_1_2"/>
      <w:bookmarkStart w:id="15" w:name="_Toc241598250"/>
      <w:r>
        <w:t xml:space="preserve">Section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jc w:val="both"/>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055A1AAA" w14:textId="77777777" w:rsidR="00292FAC" w:rsidRDefault="001812AD">
      <w:pPr>
        <w:keepLines/>
        <w:spacing w:after="200"/>
        <w:jc w:val="both"/>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jc w:val="both"/>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jc w:val="both"/>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jc w:val="both"/>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pPr>
        <w:keepLines/>
        <w:pBdr>
          <w:left w:val="single" w:sz="12" w:space="8" w:color="9C7A1E"/>
        </w:pBdr>
        <w:spacing w:before="120" w:after="160"/>
        <w:ind w:left="432" w:right="432"/>
        <w:jc w:val="both"/>
      </w:pPr>
      <w:bookmarkStart w:id="900005" w:name="tq_1_2"/>
      <w:r>
        <w:rPr>
          <w:b/>
          <w:bCs/>
          <w:color w:val="7A5A12"/>
        </w:rPr>
        <w:t xml:space="preserve">Try it now — </w:t>
      </w:r>
      <w:r>
        <w:t xml:space="preserve">Using 1 + 3 + 5 + ⋯ + (2n − 1) = n², find the sum of the first 20 odd numbers, and name the last one. </w:t>
      </w:r>
      <w:hyperlink w:anchor="ta_1_2" w:history="1">
        <w:r>
          <w:rPr>
            <w:color w:val="0563C1"/>
            <w:u w:val="single"/>
          </w:rPr>
          <w:t xml:space="preserve">Answer →</w:t>
        </w:r>
      </w:hyperlink>
      <w:bookmarkEnd w:id="900005"/>
    </w:p>
    <w:p w14:paraId="558BE339" w14:textId="77777777" w:rsidR="00292FAC" w:rsidRDefault="001812AD">
      <w:pPr>
        <w:keepLines/>
        <w:spacing w:after="200"/>
        <w:jc w:val="both"/>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Figure 1.2" descr="Figure 1.2. Five nested gnomons, five odd numbers, one perfect square: 1 + 3 + 5 + 7 + 9 = 5², no induction required to se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descr="Figure 1.2. Five nested gnomons, five odd numbers, one perfect square: 1 + 3 + 5 + 7 + 9 = 5², no induction required to see it."/>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b/>
          <w:bCs/>
          <w:i/>
          <w:iCs/>
          <w:color w:val="9C7A1E"/>
          <w:sz w:val="20"/>
          <w:szCs w:val="20"/>
        </w:rPr>
        <w:t xml:space="preserve">Figure 1.2 — </w:t>
      </w:r>
      <w:r>
        <w:rPr>
          <w:i/>
          <w:iCs/>
          <w:color w:val="9C7A1E"/>
          <w:sz w:val="20"/>
          <w:szCs w:val="20"/>
        </w:rPr>
        <w:t>Five nested gnomons, five odd numbers, one perfect square: 1 + 3 + 5 + 7 + 9 = 5², no induction required to see it.</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jc w:val="both"/>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jc w:val="both"/>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jc w:val="both"/>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jc w:val="both"/>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jc w:val="both"/>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jc w:val="both"/>
      </w:pPr>
      <w:r>
        <w:t>The pattern never needed checking past n = 1 and the general step — induction bought us all the rest for free.</w:t>
      </w:r>
    </w:p>
    <w:p w14:paraId="5850FADC" w14:textId="77777777" w:rsidR="00292FAC" w:rsidRDefault="001812AD">
      <w:pPr>
        <w:keepLines/>
        <w:spacing w:after="200"/>
        <w:jc w:val="both"/>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jc w:val="both"/>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jc w:val="both"/>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jc w:val="both"/>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jc w:val="both"/>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149D6393" w:rsidR="00292FAC" w:rsidRDefault="001812AD">
      <w:pPr>
        <w:keepLines/>
        <w:spacing w:after="200"/>
        <w:jc w:val="both"/>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sec_1_9" w:history="1">
        <w:r>
          <w:rPr>
            <w:color w:val="1155CC"/>
            <w:u w:val="single"/>
          </w:rPr>
          <w:t xml:space="preserve">Infinity, Size, and the Strange Hierarchies of Countable Sets</w:t>
        </w:r>
      </w:hyperlink>
      <w:r>
        <w:t xml:space="preserve">.</w:t>
      </w:r>
    </w:p>
    <w:p w14:paraId="736C6F4A" w14:textId="77777777" w:rsidR="00292FAC" w:rsidRDefault="001812AD">
      <w:pPr>
        <w:keepLines/>
        <w:spacing w:after="200"/>
        <w:jc w:val="both"/>
      </w:pPr>
      <w:r>
        <w:t xml:space="preserve">For now, appreciate the achievement. With almost nothing — a starting point, a notion of “next,” and the willingness to accept induction — we have generated an infinite, fully structured system that will underwrite everything else in this series. The natural numbers are not the whole story. They are merely the opening move in a very long game that we are still not entirely sure we are winning.</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jc w:val="both"/>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jc w:val="both"/>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jc w:val="both"/>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w:t>
      </w:r>
      <w:hyperlink w:anchor="ch_7" w:history="1">
        <w:r>
          <w:rPr>
            <w:color w:val="1155CC"/>
            <w:u w:val="single"/>
          </w:rPr>
          <w:t xml:space="preserve">Chapter 7</w:t>
        </w:r>
      </w:hyperlink>
      <w:r>
        <w:t xml:space="preserve">, where it stops being a quirk of base two and turns out to be a logarithm.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 The Natural Numbers: Humanity’s First Great Abstraction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Induction turns two finite checks into a statement about every natural number: prove it for 1, then prove that each case hands it to the next.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P(1) is true, and P(k) ⇒ P(k + 1) for every k ≥ 1, then P(n) is true for every 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the step and skipping the base case. “n = n + 1 implies n + 1 = n + 2” is a valid step, and the statement is false for every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1², 1 + 3 = 4 = 2², 1 + 3 + 5 = 9 = 3²; adding the next odd number 2k + 1 to k² gives (k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_2_1"/>
      <w:r>
        <w:rPr>
          <w:b/>
          <w:bCs/>
        </w:rPr>
        <w:t xml:space="preserve">Easy — </w:t>
      </w:r>
      <w:r>
        <w:t xml:space="preserve">What is the sum of the first 10 odd numbers? Check by adding. </w:t>
      </w:r>
      <w:hyperlink w:anchor="kp_1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_2_2"/>
      <w:r>
        <w:rPr>
          <w:b/>
          <w:bCs/>
        </w:rPr>
        <w:t xml:space="preserve">Medium — </w:t>
      </w:r>
      <w:r>
        <w:t xml:space="preserve">Prove by induction that 1 + 2 + ⋯ + n = n(n + 1)/2. </w:t>
      </w:r>
      <w:hyperlink w:anchor="kp_1_2_2" w:history="1">
        <w:r>
          <w:rPr>
            <w:color w:val="0563C1"/>
            <w:u w:val="single"/>
          </w:rPr>
          <w:t xml:space="preserve">Answer →</w:t>
        </w:r>
      </w:hyperlink>
      <w:bookmarkEnd w:id="900007"/>
    </w:p>
    <w:p>
      <w:pPr>
        <w:keepLines/>
        <w:pBdr>
          <w:left w:val="single" w:sz="18" w:space="8" w:color="9C7A1E"/>
        </w:pBdr>
        <w:shd w:val="clear" w:color="auto" w:fill="FBF6E9"/>
        <w:spacing w:after="160" w:line="276" w:lineRule="auto"/>
        <w:ind w:left="792" w:right="432" w:hanging="0"/>
        <w:jc w:val="both"/>
      </w:pPr>
      <w:bookmarkStart w:id="900008" w:name="kq_1_2_3"/>
      <w:r>
        <w:rPr>
          <w:b/>
          <w:bCs/>
        </w:rPr>
        <w:t xml:space="preserve">Challenge — </w:t>
      </w:r>
      <w:r>
        <w:t xml:space="preserve">Prove that 2ⁿ &gt; n² for every n ≥ 5. Why does the claim start at 5? </w:t>
      </w:r>
      <w:hyperlink w:anchor="kp_1_2_3" w:history="1">
        <w:r>
          <w:rPr>
            <w:color w:val="0563C1"/>
            <w:u w:val="single"/>
          </w:rPr>
          <w:t xml:space="preserve">Answer →</w:t>
        </w:r>
      </w:hyperlink>
      <w:bookmarkEnd w:id="900008"/>
    </w:p>
    <w:p w14:paraId="21F66478" w14:textId="77777777" w:rsidR="00292FAC" w:rsidRDefault="001812AD">
      <w:pPr>
        <w:pStyle w:val="Heading2"/>
        <w:keepNext/>
        <w:pageBreakBefore/>
      </w:pPr>
      <w:bookmarkStart w:id="16" w:name="sec_1_3"/>
      <w:bookmarkStart w:id="17" w:name="_Toc241598251"/>
      <w:r>
        <w:t xml:space="preserve">Section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jc w:val="both"/>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jc w:val="both"/>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pPr>
        <w:keepLines/>
        <w:pBdr>
          <w:left w:val="single" w:sz="12" w:space="8" w:color="9C7A1E"/>
        </w:pBdr>
        <w:spacing w:before="120" w:after="160"/>
        <w:ind w:left="432" w:right="432"/>
        <w:jc w:val="both"/>
      </w:pPr>
      <w:bookmarkStart w:id="900009" w:name="tq_1_3"/>
      <w:r>
        <w:rPr>
          <w:b/>
          <w:bCs/>
          <w:color w:val="7A5A12"/>
        </w:rPr>
        <w:t xml:space="preserve">Try it now — </w:t>
      </w:r>
      <w:r>
        <w:t xml:space="preserve">Is 0 ÷ 5 a number? Is 5 ÷ 0? </w:t>
      </w:r>
      <w:hyperlink w:anchor="ta_1_3" w:history="1">
        <w:r>
          <w:rPr>
            <w:color w:val="0563C1"/>
            <w:u w:val="single"/>
          </w:rPr>
          <w:t xml:space="preserve">Answer →</w:t>
        </w:r>
      </w:hyperlink>
      <w:bookmarkEnd w:id="900009"/>
    </w:p>
    <w:p w14:paraId="6BD0ABFB" w14:textId="77777777" w:rsidR="00292FAC" w:rsidRDefault="001812AD">
      <w:pPr>
        <w:keepLines/>
        <w:spacing w:after="200"/>
        <w:jc w:val="both"/>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jc w:val="both"/>
      </w:pPr>
      <w:r>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chapters of this series will occasionally disagree. Here we started the natural numbers at 1, as </w:t>
      </w:r>
      <w:hyperlink w:anchor="sec_1_2" w:history="1">
        <w:r>
          <w:rPr>
            <w:color w:val="1155CC"/>
            <w:u w:val="single"/>
          </w:rPr>
          <w:t xml:space="preserve">Section 1.2</w:t>
        </w:r>
      </w:hyperlink>
      <w:r>
        <w:t xml:space="preserve">’s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jc w:val="both"/>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jc w:val="both"/>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jc w:val="both"/>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jc w:val="both"/>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jc w:val="both"/>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jc w:val="both"/>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jc w:val="both"/>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jc w:val="both"/>
      </w:pPr>
      <w:r>
        <w:t xml:space="preserve">We will meet zero again when we construct the integers properly in the next section, and much later — many chapters later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realizations in human history.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 Zero: The Number That Almost Didn’t Happen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is both a placeholder that makes place value work and a number with its own rules: it changes nothing when added and destroys everything when multiplied.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+ 0 = a, a × 0 = 0, and a ÷ 0 is undefined for every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an expression that happens to equal zero, which is how every “proof” that 1 = 2 works.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Without a zero, the marks “1 2” could mean 12 or 102; the 0 in 102 records that the tens column is empty.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_3_1"/>
      <w:r>
        <w:rPr>
          <w:b/>
          <w:bCs/>
        </w:rPr>
        <w:t xml:space="preserve">Easy — </w:t>
      </w:r>
      <w:r>
        <w:t xml:space="preserve">Evaluate 7 × 0 + 0 ÷ 7 − 0. </w:t>
      </w:r>
      <w:hyperlink w:anchor="kp_1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_3_2"/>
      <w:r>
        <w:rPr>
          <w:b/>
          <w:bCs/>
        </w:rPr>
        <w:t xml:space="preserve">Medium — </w:t>
      </w:r>
      <w:r>
        <w:t xml:space="preserve">Explain why 0 ÷ 0 cannot be defined as one particular number. </w:t>
      </w:r>
      <w:hyperlink w:anchor="kp_1_3_2" w:history="1">
        <w:r>
          <w:rPr>
            <w:color w:val="0563C1"/>
            <w:u w:val="single"/>
          </w:rPr>
          <w:t xml:space="preserve">Answer →</w:t>
        </w:r>
      </w:hyperlink>
      <w:bookmarkEnd w:id="900011"/>
    </w:p>
    <w:p>
      <w:pPr>
        <w:keepLines/>
        <w:pBdr>
          <w:left w:val="single" w:sz="18" w:space="8" w:color="9C7A1E"/>
        </w:pBdr>
        <w:shd w:val="clear" w:color="auto" w:fill="FBF6E9"/>
        <w:spacing w:after="160" w:line="276" w:lineRule="auto"/>
        <w:ind w:left="792" w:right="432" w:hanging="0"/>
        <w:jc w:val="both"/>
      </w:pPr>
      <w:bookmarkStart w:id="900012" w:name="kq_1_3_3"/>
      <w:r>
        <w:rPr>
          <w:b/>
          <w:bCs/>
        </w:rPr>
        <w:t xml:space="preserve">Challenge — </w:t>
      </w:r>
      <w:r>
        <w:t xml:space="preserve">Find the faulty step: let a = b; then a² = ab, so a² − b² = ab − b², so (a + b)(a − b) = b(a − b), so a + b = b, so 2b = b, so 2 = 1. </w:t>
      </w:r>
      <w:hyperlink w:anchor="kp_1_3_3" w:history="1">
        <w:r>
          <w:rPr>
            <w:color w:val="0563C1"/>
            <w:u w:val="single"/>
          </w:rPr>
          <w:t xml:space="preserve">Answer →</w:t>
        </w:r>
      </w:hyperlink>
      <w:bookmarkEnd w:id="900012"/>
    </w:p>
    <w:p w14:paraId="02BCB4D0" w14:textId="77777777" w:rsidR="00292FAC" w:rsidRDefault="001812AD">
      <w:pPr>
        <w:pStyle w:val="Heading2"/>
        <w:keepNext/>
        <w:pageBreakBefore/>
      </w:pPr>
      <w:bookmarkStart w:id="18" w:name="sec_1_4"/>
      <w:bookmarkStart w:id="19" w:name="_Toc241598252"/>
      <w:r>
        <w:t xml:space="preserve">Section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jc w:val="both"/>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2A79DB3E" w14:textId="77777777" w:rsidR="00292FAC" w:rsidRDefault="001812AD">
      <w:pPr>
        <w:keepLines/>
        <w:spacing w:after="200"/>
        <w:jc w:val="both"/>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jc w:val="both"/>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jc w:val="both"/>
      </w:pPr>
      <w:r>
        <w:t>now always has a solution, for any integers a and b. The system is now closed under subtraction. Life becomes, if not fairer, at least more consistent.</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Figure 1.3" descr="Figure 1.3. 9 and −9 sit at equal distances from zero and cancel exactly, which is how x + 9 = 4 finds its way to x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descr="Figure 1.3. 9 and −9 sit at equal distances from zero and cancel exactly, which is how x + 9 = 4 finds its way to x = −5."/>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b/>
          <w:bCs/>
          <w:i/>
          <w:iCs/>
          <w:color w:val="9C7A1E"/>
          <w:sz w:val="20"/>
          <w:szCs w:val="20"/>
        </w:rPr>
        <w:t xml:space="preserve">Figure 1.3 — </w:t>
      </w:r>
      <w:r>
        <w:rPr>
          <w:i/>
          <w:iCs/>
          <w:color w:val="9C7A1E"/>
          <w:sz w:val="20"/>
          <w:szCs w:val="20"/>
        </w:rPr>
        <w:t>9 and −9 sit at equal distances from zero and cancel exactly, which is how x + 9 = 4 finds its way to x = −5.</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jc w:val="both"/>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jc w:val="both"/>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jc w:val="both"/>
      </w:pPr>
      <w:r>
        <w:t>which is the property that let us rearrange x + 9 = 4 into x = 4 + (−9) in the first place.</w:t>
      </w:r>
    </w:p>
    <w:p>
      <w:pPr>
        <w:keepLines/>
        <w:pBdr>
          <w:left w:val="single" w:sz="12" w:space="8" w:color="9C7A1E"/>
        </w:pBdr>
        <w:spacing w:before="120" w:after="160"/>
        <w:ind w:left="432" w:right="432"/>
        <w:jc w:val="both"/>
      </w:pPr>
      <w:bookmarkStart w:id="900013" w:name="tq_1_4"/>
      <w:r>
        <w:rPr>
          <w:b/>
          <w:bCs/>
          <w:color w:val="7A5A12"/>
        </w:rPr>
        <w:t xml:space="preserve">Try it now — </w:t>
      </w:r>
      <w:r>
        <w:t xml:space="preserve">Compute (−4)(−6) − (−3)(5). </w:t>
      </w:r>
      <w:hyperlink w:anchor="ta_1_4" w:history="1">
        <w:r>
          <w:rPr>
            <w:color w:val="0563C1"/>
            <w:u w:val="single"/>
          </w:rPr>
          <w:t xml:space="preserve">Answer →</w:t>
        </w:r>
      </w:hyperlink>
      <w:bookmarkEnd w:id="900013"/>
    </w:p>
    <w:p w14:paraId="752D249D" w14:textId="77777777" w:rsidR="00292FAC" w:rsidRDefault="001812AD">
      <w:pPr>
        <w:keepLines/>
        <w:spacing w:after="200"/>
        <w:jc w:val="both"/>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jc w:val="both"/>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jc w:val="both"/>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jc w:val="both"/>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jc w:val="both"/>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jc w:val="both"/>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jc w:val="both"/>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jc w:val="both"/>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jc w:val="both"/>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jc w:val="both"/>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jc w:val="both"/>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jc w:val="both"/>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jc w:val="both"/>
      </w:pPr>
      <w:r>
        <w:t xml:space="preserve">The integers are not yet the whole story — the rational numbers and real numbers are still waiting in the wings, each with their own existential crises, several chapters later in the series — but they are a major upgrade. We have gone from “how many” to “how many, and in which direction.” It is progress. Of a sort.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 Integers: Taking Subtraction Seriously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Integers exist so that every subtraction has an answer; the sign rules are forced by keeping the distributive law, not chosen by committee.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a + (−b), and (−a)(−b)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−3² as (−3)². The power binds first: −3² = −9, while (−3)² = 9.</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(−1)(1 + (−1)) = −1 + (−1)(−1), so (−1)(−1)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_4_1"/>
      <w:r>
        <w:rPr>
          <w:b/>
          <w:bCs/>
        </w:rPr>
        <w:t xml:space="preserve">Easy — </w:t>
      </w:r>
      <w:r>
        <w:t xml:space="preserve">Show that −7 is odd by writing it as 2k + 1. </w:t>
      </w:r>
      <w:hyperlink w:anchor="kp_1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_4_2"/>
      <w:r>
        <w:rPr>
          <w:b/>
          <w:bCs/>
        </w:rPr>
        <w:t xml:space="preserve">Medium — </w:t>
      </w:r>
      <w:r>
        <w:t xml:space="preserve">Evaluate (−2)³ − (−2)² − 2². </w:t>
      </w:r>
      <w:hyperlink w:anchor="kp_1_4_2" w:history="1">
        <w:r>
          <w:rPr>
            <w:color w:val="0563C1"/>
            <w:u w:val="single"/>
          </w:rPr>
          <w:t xml:space="preserve">Answer →</w:t>
        </w:r>
      </w:hyperlink>
      <w:bookmarkEnd w:id="900015"/>
    </w:p>
    <w:p>
      <w:pPr>
        <w:keepLines/>
        <w:pBdr>
          <w:left w:val="single" w:sz="18" w:space="8" w:color="9C7A1E"/>
        </w:pBdr>
        <w:shd w:val="clear" w:color="auto" w:fill="FBF6E9"/>
        <w:spacing w:after="160" w:line="276" w:lineRule="auto"/>
        <w:ind w:left="792" w:right="432" w:hanging="0"/>
        <w:jc w:val="both"/>
      </w:pPr>
      <w:bookmarkStart w:id="900016" w:name="kq_1_4_3"/>
      <w:r>
        <w:rPr>
          <w:b/>
          <w:bCs/>
        </w:rPr>
        <w:t xml:space="preserve">Challenge — </w:t>
      </w:r>
      <w:r>
        <w:t xml:space="preserve">Prove that the product of two odd integers is odd. </w:t>
      </w:r>
      <w:hyperlink w:anchor="kp_1_4_3" w:history="1">
        <w:r>
          <w:rPr>
            <w:color w:val="0563C1"/>
            <w:u w:val="single"/>
          </w:rPr>
          <w:t xml:space="preserve">Answer →</w:t>
        </w:r>
      </w:hyperlink>
      <w:bookmarkEnd w:id="900016"/>
    </w:p>
    <w:p w14:paraId="6176E162" w14:textId="77777777" w:rsidR="00292FAC" w:rsidRDefault="001812AD">
      <w:pPr>
        <w:pStyle w:val="Heading2"/>
        <w:keepNext/>
        <w:pageBreakBefore/>
      </w:pPr>
      <w:bookmarkStart w:id="20" w:name="sec_1_5"/>
      <w:bookmarkStart w:id="21" w:name="_Toc241598253"/>
      <w:r>
        <w:t xml:space="preserve">Section 1.5: Divisibility, Primes, and the Stubborn Atoms of Arithmetic</w:t>
      </w:r>
      <w:bookmarkEnd w:id="20"/>
      <w:bookmarkEnd w:id="21"/>
    </w:p>
    <w:p w14:paraId="5F0F76AC" w14:textId="77777777" w:rsidR="00292FAC" w:rsidRDefault="001812AD">
      <w:pPr>
        <w:keepLines/>
        <w:spacing w:after="200"/>
        <w:jc w:val="both"/>
      </w:pPr>
      <w:r>
        <w:t>Some numbers share out cleanly and some refuse. Forty-two sweets split evenly among six children, seven each, with nothing left over; try five children and two sweets remain, and somebody cries. That clean sharing is divisibility, and it is the first question worth asking of any whole number: what goes into it evenly? Push the question far enough and you meet numbers that nothing divides except 1 and themselves, such as 2, 3, 5, 7 and 11. These are the primes. Every other whole number is built from them by multiplication, the way molecules are built from atoms, which is why they turn up everywhere from school worksheets to the encryption guarding your bank card.</w:t>
      </w:r>
    </w:p>
    <w:p w14:paraId="28B1677C" w14:textId="77777777" w:rsidR="00292FAC" w:rsidRDefault="001812AD">
      <w:pPr>
        <w:keepLines/>
        <w:shd w:val="clear" w:color="auto" w:fill="F3F6FA"/>
        <w:spacing w:before="120" w:after="240" w:line="280" w:lineRule="auto"/>
        <w:ind w:left="216" w:right="216"/>
        <w:jc w:val="both"/>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Figure 1.4" descr="Figure 1.4. The primes from 1 to 30, picked out in gold, with no visible pattern to their spacing and no shortage of mathematicians who have tried to find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descr="Figure 1.4. The primes from 1 to 30, picked out in gold, with no visible pattern to their spacing and no shortage of mathematicians who have tried to find on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b/>
          <w:bCs/>
          <w:i/>
          <w:iCs/>
          <w:color w:val="9C7A1E"/>
          <w:sz w:val="20"/>
          <w:szCs w:val="20"/>
        </w:rPr>
        <w:t xml:space="preserve">Figure 1.4 — </w:t>
      </w: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jc w:val="both"/>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jc w:val="both"/>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jc w:val="both"/>
      </w:pPr>
      <w:r>
        <w:t>which is not an integer, so no — 6 ∤ 43. Divisibility is an all-or-nothing affair: either some integer multiple lands on the number, or it doesn’t, and there is no partial credit.</w:t>
      </w:r>
    </w:p>
    <w:p>
      <w:pPr>
        <w:keepLines/>
        <w:pBdr>
          <w:left w:val="single" w:sz="12" w:space="8" w:color="9C7A1E"/>
        </w:pBdr>
        <w:spacing w:before="120" w:after="160"/>
        <w:ind w:left="432" w:right="432"/>
        <w:jc w:val="both"/>
      </w:pPr>
      <w:bookmarkStart w:id="900017" w:name="tq_1_5"/>
      <w:r>
        <w:rPr>
          <w:b/>
          <w:bCs/>
          <w:color w:val="7A5A12"/>
        </w:rPr>
        <w:t xml:space="preserve">Try it now — </w:t>
      </w:r>
      <w:r>
        <w:t xml:space="preserve">Is 97 prime? </w:t>
      </w:r>
      <w:hyperlink w:anchor="ta_1_5" w:history="1">
        <w:r>
          <w:rPr>
            <w:color w:val="0563C1"/>
            <w:u w:val="single"/>
          </w:rPr>
          <w:t xml:space="preserve">Answer →</w:t>
        </w:r>
      </w:hyperlink>
      <w:bookmarkEnd w:id="900017"/>
    </w:p>
    <w:p w14:paraId="5F0F76AC" w14:textId="77777777" w:rsidR="00292FAC" w:rsidRDefault="001812AD">
      <w:pPr>
        <w:keepLines/>
        <w:spacing w:after="200"/>
        <w:jc w:val="both"/>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jc w:val="both"/>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jc w:val="both"/>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jc w:val="both"/>
      </w:pPr>
      <w:r>
        <w:t xml:space="preserve">Primes are the atoms of arithmetic. Every integer greater than 1 can be broken down into a product of primes, and — once we ignore order and sign — that breakdown is unique. This is the Fundamental Theorem of Arithmetic, and we will give it the dedicated section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jc w:val="both"/>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jc w:val="both"/>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jc w:val="both"/>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jc w:val="both"/>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pPr>
        <w:keepNext/>
        <w:keepLines/>
        <w:shd w:val="clear" w:color="auto" w:fill="EFEFEF"/>
        <w:spacing w:before="160" w:after="60"/>
      </w:pPr>
      <w:r>
        <w:rPr>
          <w:b/>
          <w:bCs/>
        </w:rPr>
        <w:t xml:space="preserve">Context — the Riemann Hypothesis</w:t>
      </w:r>
      <w:r>
        <w:rPr>
          <w:i/>
          <w:iCs/>
          <w:color w:val="595959"/>
        </w:rPr>
        <w:t xml:space="preserve"> (optional reading)</w:t>
      </w:r>
    </w:p>
    <w:p w14:paraId="30AE7168" w14:textId="77777777" w:rsidR="00292FAC" w:rsidRDefault="001812AD">
      <w:pPr>
        <w:keepLines/>
        <w:shd w:val="clear" w:color="auto" w:fill="EFEFEF"/>
        <w:spacing w:after="200"/>
        <w:jc w:val="both"/>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jc w:val="both"/>
      </w:pPr>
      <w:r>
        <w:t xml:space="preserve">We will use primes constantly in what follows: in the Fundamental Theorem of the next section, in modular arithmetic, in cryptography, and in countless later arguments across the rest of this series. They are the stubborn, indivisible building blocks that refuse to be broken down further. Everything else is just combinations of them. And that, depending on your mood, is either deeply satisfying or faintly oppressive.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 Divisibility, Primes, and the Stubborn Atoms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Primes are the numbers that cannot be split into smaller whole factors; every other number above 1 is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means b = ak for some integer k. A prime p &gt; 1 has exactly two positive divisors, 1 and p. Test n for primality by trying primes up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1 a prime. It has only one positive divisor, and admitting it would wreck unique factorization (6 = 2·3 = 1·2·3).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91 = 7 × 13, so 91 is not prime, although it looks like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_5_1"/>
      <w:r>
        <w:rPr>
          <w:b/>
          <w:bCs/>
        </w:rPr>
        <w:t xml:space="preserve">Easy — </w:t>
      </w:r>
      <w:r>
        <w:t xml:space="preserve">Does 7 divide 343? Does 7 divide 345? </w:t>
      </w:r>
      <w:hyperlink w:anchor="kp_1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_5_2"/>
      <w:r>
        <w:rPr>
          <w:b/>
          <w:bCs/>
        </w:rPr>
        <w:t xml:space="preserve">Medium — </w:t>
      </w:r>
      <w:r>
        <w:t xml:space="preserve">Is 221 prime? </w:t>
      </w:r>
      <w:hyperlink w:anchor="kp_1_5_2" w:history="1">
        <w:r>
          <w:rPr>
            <w:color w:val="0563C1"/>
            <w:u w:val="single"/>
          </w:rPr>
          <w:t xml:space="preserve">Answer →</w:t>
        </w:r>
      </w:hyperlink>
      <w:bookmarkEnd w:id="900019"/>
    </w:p>
    <w:p>
      <w:pPr>
        <w:keepLines/>
        <w:pBdr>
          <w:left w:val="single" w:sz="18" w:space="8" w:color="9C7A1E"/>
        </w:pBdr>
        <w:shd w:val="clear" w:color="auto" w:fill="FBF6E9"/>
        <w:spacing w:after="160" w:line="276" w:lineRule="auto"/>
        <w:ind w:left="792" w:right="432" w:hanging="0"/>
        <w:jc w:val="both"/>
      </w:pPr>
      <w:bookmarkStart w:id="900020" w:name="kq_1_5_3"/>
      <w:r>
        <w:rPr>
          <w:b/>
          <w:bCs/>
        </w:rPr>
        <w:t xml:space="preserve">Challenge — </w:t>
      </w:r>
      <w:r>
        <w:t xml:space="preserve">The formula n² + n + 41 gives primes for n = 0, 1, 2, …, 39. Show that it fails at n = 40, and say what this teaches. </w:t>
      </w:r>
      <w:hyperlink w:anchor="kp_1_5_3" w:history="1">
        <w:r>
          <w:rPr>
            <w:color w:val="0563C1"/>
            <w:u w:val="single"/>
          </w:rPr>
          <w:t xml:space="preserve">Answer →</w:t>
        </w:r>
      </w:hyperlink>
      <w:bookmarkEnd w:id="900020"/>
    </w:p>
    <w:p w14:paraId="7BD88E24" w14:textId="77777777" w:rsidR="00292FAC" w:rsidRDefault="001812AD">
      <w:pPr>
        <w:pStyle w:val="Heading2"/>
        <w:keepNext/>
        <w:pageBreakBefore/>
      </w:pPr>
      <w:bookmarkStart w:id="22" w:name="sec_1_6"/>
      <w:bookmarkStart w:id="23" w:name="_Toc241598254"/>
      <w:r>
        <w:t xml:space="preserve">Section 1.6: The Fundamental Theorem of Arithmetic</w:t>
      </w:r>
      <w:bookmarkEnd w:id="22"/>
      <w:bookmarkEnd w:id="23"/>
    </w:p>
    <w:p w14:paraId="3DD1F4FD" w14:textId="77777777" w:rsidR="00292FAC" w:rsidRDefault="001812AD">
      <w:pPr>
        <w:keepNext/>
        <w:keepLines/>
        <w:spacing w:after="200"/>
        <w:jc w:val="both"/>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jc w:val="both"/>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Figure 1.5" descr="Figure 1.5. Split 360 however you like — the tree always bottoms out at the same six prime leaves: 2, 2, 2, 3, 3,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descr="Figure 1.5. Split 360 however you like — the tree always bottoms out at the same six prime leaves: 2, 2, 2, 3, 3, 5."/>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b/>
          <w:bCs/>
          <w:i/>
          <w:iCs/>
          <w:color w:val="9C7A1E"/>
          <w:sz w:val="20"/>
          <w:szCs w:val="20"/>
        </w:rPr>
        <w:t xml:space="preserve">Figure 1.5 — </w:t>
      </w: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jc w:val="both"/>
      </w:pPr>
      <w:r>
        <w:t xml:space="preserve">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jc w:val="both"/>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jc w:val="both"/>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jc w:val="both"/>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jc w:val="both"/>
      </w:pPr>
      <w:r>
        <w:t>Correct — and however you’d chosen to split 360 first (say 360 = 8 × 45 instead of 4 × 90), the splitting tree would eventually have bottomed out at the same multiset of primes: two 2s, two 3s, one 5. Different paths down the tree; identical leaves.</w:t>
      </w:r>
    </w:p>
    <w:p>
      <w:pPr>
        <w:keepLines/>
        <w:pBdr>
          <w:left w:val="single" w:sz="12" w:space="8" w:color="9C7A1E"/>
        </w:pBdr>
        <w:spacing w:before="120" w:after="160"/>
        <w:ind w:left="432" w:right="432"/>
        <w:jc w:val="both"/>
      </w:pPr>
      <w:bookmarkStart w:id="900021" w:name="tq_1_6"/>
      <w:r>
        <w:rPr>
          <w:b/>
          <w:bCs/>
          <w:color w:val="7A5A12"/>
        </w:rPr>
        <w:t xml:space="preserve">Try it now — </w:t>
      </w:r>
      <w:r>
        <w:t xml:space="preserve">Write 84 as a product of primes. </w:t>
      </w:r>
      <w:hyperlink w:anchor="ta_1_6" w:history="1">
        <w:r>
          <w:rPr>
            <w:color w:val="0563C1"/>
            <w:u w:val="single"/>
          </w:rPr>
          <w:t xml:space="preserve">Answer →</w:t>
        </w:r>
      </w:hyperlink>
      <w:bookmarkEnd w:id="900021"/>
    </w:p>
    <w:p w14:paraId="1FD24EAB" w14:textId="77777777" w:rsidR="00292FAC" w:rsidRDefault="001812AD">
      <w:pPr>
        <w:keepLines/>
        <w:spacing w:after="200"/>
        <w:jc w:val="both"/>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jc w:val="both"/>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jc w:val="both"/>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jc w:val="both"/>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jc w:val="both"/>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jc w:val="both"/>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jc w:val="both"/>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jc w:val="both"/>
      </w:pPr>
      <w:r>
        <w:t xml:space="preserve">For the rest of this chapter, and for large stretches of the series ahead, we will lean on this theorem constantly. Every time we casually write:</w:t>
      </w:r>
    </w:p>
    <w:p w14:paraId="5CE6231C" w14:textId="77777777" w:rsidR="00292FAC" w:rsidRDefault="001812AD">
      <w:pPr>
        <w:keepLines/>
        <w:spacing w:before="160" w:after="160"/>
        <w:jc w:val="center"/>
      </w:pPr>
      <w:r>
        <w:t xml:space="preserve">n = p₁</w:t>
      </w:r>
      <w:r>
        <w:rPr>
          <w:vertAlign w:val="superscript"/>
        </w:rPr>
        <w:t xml:space="preserve">a₁</w:t>
      </w:r>
      <w:r>
        <w:t xml:space="preserve"> p₂</w:t>
      </w:r>
      <w:r>
        <w:rPr>
          <w:vertAlign w:val="superscript"/>
        </w:rPr>
        <w:t xml:space="preserve">a₂</w:t>
      </w:r>
      <w:r>
        <w:t xml:space="preserve"> … pₖ</w:t>
      </w:r>
      <w:r>
        <w:rPr>
          <w:vertAlign w:val="superscript"/>
        </w:rPr>
        <w:t xml:space="preserve">aₖ</w:t>
      </w:r>
    </w:p>
    <w:p w14:paraId="03DDE0B0" w14:textId="77777777" w:rsidR="00292FAC" w:rsidRDefault="001812AD">
      <w:pPr>
        <w:keepLines/>
        <w:spacing w:after="200"/>
        <w:jc w:val="both"/>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jc w:val="both"/>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jc w:val="both"/>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 The Fundamental Theorem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However you split a whole number, you always reach the same prime factors; that uniqueness is what makes gcd, lcm and fraction reduction well defined.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n &gt; 1 is a product of primes, uniquely apart from order. For a = ∏ p</w:t>
      </w:r>
      <w:r>
        <w:rPr>
          <w:vertAlign w:val="superscript"/>
        </w:rPr>
        <w:t xml:space="preserve">α</w:t>
      </w:r>
      <w:r>
        <w:t xml:space="preserve"> and b = ∏ p</w:t>
      </w:r>
      <w:r>
        <w:rPr>
          <w:vertAlign w:val="superscript"/>
        </w:rPr>
        <w:t xml:space="preserve">β</w:t>
      </w:r>
      <w:r>
        <w:t xml:space="preserve">: gcd uses the smaller exponents, lcm the larger, and gcd(a, b) · lcm(a, 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gcd from the primes alone and forgetting the exponents: gcd(12, 18) is 2 × 3 = 6, while gcd(8, 24) is 8,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360 = 2³ × 3² × 5, whether you start with 36 × 10 or 8 × 45.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_6_1"/>
      <w:r>
        <w:rPr>
          <w:b/>
          <w:bCs/>
        </w:rPr>
        <w:t xml:space="preserve">Easy — </w:t>
      </w:r>
      <w:r>
        <w:t xml:space="preserve">Factor 1001. </w:t>
      </w:r>
      <w:hyperlink w:anchor="kp_1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_6_2"/>
      <w:r>
        <w:rPr>
          <w:b/>
          <w:bCs/>
        </w:rPr>
        <w:t xml:space="preserve">Medium — </w:t>
      </w:r>
      <w:r>
        <w:t xml:space="preserve">Find gcd(84, 90) and lcm(84, 90) from prime factorizations, and check that their product is 84 × 90. </w:t>
      </w:r>
      <w:hyperlink w:anchor="kp_1_6_2" w:history="1">
        <w:r>
          <w:rPr>
            <w:color w:val="0563C1"/>
            <w:u w:val="single"/>
          </w:rPr>
          <w:t xml:space="preserve">Answer →</w:t>
        </w:r>
      </w:hyperlink>
      <w:bookmarkEnd w:id="900023"/>
    </w:p>
    <w:p>
      <w:pPr>
        <w:keepLines/>
        <w:pBdr>
          <w:left w:val="single" w:sz="18" w:space="8" w:color="9C7A1E"/>
        </w:pBdr>
        <w:shd w:val="clear" w:color="auto" w:fill="FBF6E9"/>
        <w:spacing w:after="160" w:line="276" w:lineRule="auto"/>
        <w:ind w:left="792" w:right="432" w:hanging="0"/>
        <w:jc w:val="both"/>
      </w:pPr>
      <w:bookmarkStart w:id="900024" w:name="kq_1_6_3"/>
      <w:r>
        <w:rPr>
          <w:b/>
          <w:bCs/>
        </w:rPr>
        <w:t xml:space="preserve">Challenge — </w:t>
      </w:r>
      <w:r>
        <w:t xml:space="preserve">Use unique factorization to show that 2ᵃ = 3ᵇ has no solution in positive integers a, b. </w:t>
      </w:r>
      <w:hyperlink w:anchor="kp_1_6_3" w:history="1">
        <w:r>
          <w:rPr>
            <w:color w:val="0563C1"/>
            <w:u w:val="single"/>
          </w:rPr>
          <w:t xml:space="preserve">Answer →</w:t>
        </w:r>
      </w:hyperlink>
      <w:bookmarkEnd w:id="900024"/>
    </w:p>
    <w:p w14:paraId="7201688C" w14:textId="77777777" w:rsidR="00292FAC" w:rsidRDefault="001812AD">
      <w:pPr>
        <w:pStyle w:val="Heading2"/>
        <w:keepNext/>
        <w:pageBreakBefore/>
      </w:pPr>
      <w:bookmarkStart w:id="24" w:name="sec_1_7"/>
      <w:bookmarkStart w:id="25" w:name="_Toc241598255"/>
      <w:r>
        <w:t xml:space="preserve">Section 1.7: Modular Arithmetic: Clocks, Remainders, and Secret Codes</w:t>
      </w:r>
      <w:bookmarkEnd w:id="24"/>
      <w:bookmarkEnd w:id="25"/>
    </w:p>
    <w:p w14:paraId="39B24E71" w14:textId="77777777" w:rsidR="00292FAC" w:rsidRDefault="001812AD">
      <w:pPr>
        <w:keepLines/>
        <w:spacing w:after="200"/>
        <w:jc w:val="both"/>
      </w:pPr>
      <w:r>
        <w:t>Some quantities go round in circles. A clock never shows fifteen o’clock: wait five hours after ten and the hand lands on three, because after twelve it starts again. Days of the week behave the same way, so nine days after a Monday is a Wednesday, and so do odometers rolling over and the last digit of a long sum. In each case we have quietly stopped caring about the full number and kept only the remainder after dividing by the length of the cycle. Modular arithmetic is the habit of doing exactly that on purpose, and it turns out to be strong enough to check credit-card numbers and to build secret codes.</w:t>
      </w:r>
    </w:p>
    <w:p w14:paraId="3B14ADEF" w14:textId="77777777" w:rsidR="00292FAC" w:rsidRDefault="001812AD">
      <w:pPr>
        <w:keepLines/>
        <w:shd w:val="clear" w:color="auto" w:fill="F3F6FA"/>
        <w:spacing w:before="120" w:after="240" w:line="280" w:lineRule="auto"/>
        <w:ind w:left="216" w:right="216"/>
        <w:jc w:val="both"/>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Figure 1.6" descr="Figure 1.6. Five hours past 10 o’clock, the hand has already wrapped around to 3 — the clock face doing modular arithmetic without ever calling it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descr="Figure 1.6. Five hours past 10 o’clock, the hand has already wrapped around to 3 — the clock face doing modular arithmetic without ever calling it that."/>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b/>
          <w:bCs/>
          <w:i/>
          <w:iCs/>
          <w:color w:val="9C7A1E"/>
          <w:sz w:val="20"/>
          <w:szCs w:val="20"/>
        </w:rPr>
        <w:t xml:space="preserve">Figure 1.6 — </w:t>
      </w: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jc w:val="both"/>
      </w:pPr>
      <w:r>
        <w:t>In everyday language: a and b leave the same remainder when divided by m.</w:t>
      </w:r>
    </w:p>
    <w:p w14:paraId="39B24E71" w14:textId="77777777" w:rsidR="00292FAC" w:rsidRDefault="001812AD">
      <w:pPr>
        <w:keepLines/>
        <w:spacing w:after="200"/>
        <w:jc w:val="both"/>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jc w:val="both"/>
      </w:pPr>
      <w:r>
        <w:t>because 12 divides 15 − 3 = 12 exactly (12 = 1 × 12). The clock face isn’t doing anything mysterious; it is displaying the remainder after division by 12 and throwing away the “how many full laps” information, which is what modular arithmetic always does.</w:t>
      </w:r>
    </w:p>
    <w:p>
      <w:pPr>
        <w:keepLines/>
        <w:pBdr>
          <w:left w:val="single" w:sz="12" w:space="8" w:color="9C7A1E"/>
        </w:pBdr>
        <w:spacing w:before="120" w:after="160"/>
        <w:ind w:left="432" w:right="432"/>
        <w:jc w:val="both"/>
      </w:pPr>
      <w:bookmarkStart w:id="900025" w:name="tq_1_7"/>
      <w:r>
        <w:rPr>
          <w:b/>
          <w:bCs/>
          <w:color w:val="7A5A12"/>
        </w:rPr>
        <w:t xml:space="preserve">Try it now — </w:t>
      </w:r>
      <w:r>
        <w:t xml:space="preserve">Find the remainder of 2¹⁰ on division by 7. </w:t>
      </w:r>
      <w:hyperlink w:anchor="ta_1_7" w:history="1">
        <w:r>
          <w:rPr>
            <w:color w:val="0563C1"/>
            <w:u w:val="single"/>
          </w:rPr>
          <w:t xml:space="preserve">Answer →</w:t>
        </w:r>
      </w:hyperlink>
      <w:bookmarkEnd w:id="900025"/>
    </w:p>
    <w:p w14:paraId="6EA06B60" w14:textId="77777777" w:rsidR="00292FAC" w:rsidRDefault="001812AD">
      <w:pPr>
        <w:keepLines/>
        <w:spacing w:after="200"/>
        <w:jc w:val="both"/>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jc w:val="both"/>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jc w:val="both"/>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jc w:val="both"/>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jc w:val="both"/>
      </w:pPr>
      <w:r>
        <w:t xml:space="preserve">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chapters later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jc w:val="both"/>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jc w:val="both"/>
      </w:pPr>
      <w:r>
        <w:t xml:space="preserve">Same answer, 4, but every intermediate number stayed small — never larger than roughly 6 × 7 — instead of exploding the way 3 raised to a 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jc w:val="both"/>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jc w:val="both"/>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jc w:val="both"/>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jc w:val="both"/>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jc w:val="both"/>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jc w:val="both"/>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jc w:val="both"/>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jc w:val="both"/>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jc w:val="both"/>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jc w:val="both"/>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 Modular Arithmetic: Clocks, Remainders, and Secret Codes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Modular arithmetic keeps only remainders, and remainders add and multiply consistently, so huge calculations stay small.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(mod n) means n | (a − b). If a ≡ b and c ≡ d (mod n), then a + c ≡ b + d and ac ≡ bd (mod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Cancelling a common factor: 2 × 3 ≡ 2 × 8 (mod 10), yet 3 ≢ 8 (mod 10). Cancelling c is safe only when gcd(c, n)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Five hours after 10 o’clock: 10 + 5 = 15 ≡ 3 (mod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_7_1"/>
      <w:r>
        <w:rPr>
          <w:b/>
          <w:bCs/>
        </w:rPr>
        <w:t xml:space="preserve">Easy — </w:t>
      </w:r>
      <w:r>
        <w:t xml:space="preserve">Today is a Monday. What day is it 100 days from now? </w:t>
      </w:r>
      <w:hyperlink w:anchor="kp_1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_7_2"/>
      <w:r>
        <w:rPr>
          <w:b/>
          <w:bCs/>
        </w:rPr>
        <w:t xml:space="preserve">Medium — </w:t>
      </w:r>
      <w:r>
        <w:t xml:space="preserve">Find the last digit of 7¹⁰⁰. </w:t>
      </w:r>
      <w:hyperlink w:anchor="kp_1_7_2" w:history="1">
        <w:r>
          <w:rPr>
            <w:color w:val="0563C1"/>
            <w:u w:val="single"/>
          </w:rPr>
          <w:t xml:space="preserve">Answer →</w:t>
        </w:r>
      </w:hyperlink>
      <w:bookmarkEnd w:id="900027"/>
    </w:p>
    <w:p>
      <w:pPr>
        <w:keepLines/>
        <w:pBdr>
          <w:left w:val="single" w:sz="18" w:space="8" w:color="9C7A1E"/>
        </w:pBdr>
        <w:shd w:val="clear" w:color="auto" w:fill="FBF6E9"/>
        <w:spacing w:after="160" w:line="276" w:lineRule="auto"/>
        <w:ind w:left="792" w:right="432" w:hanging="0"/>
        <w:jc w:val="both"/>
      </w:pPr>
      <w:bookmarkStart w:id="900028" w:name="kq_1_7_3"/>
      <w:r>
        <w:rPr>
          <w:b/>
          <w:bCs/>
        </w:rPr>
        <w:t xml:space="preserve">Challenge — </w:t>
      </w:r>
      <w:r>
        <w:t xml:space="preserve">Find the inverse of 5 modulo 17, and use it to solve 5x ≡ 3 (mod 17). </w:t>
      </w:r>
      <w:hyperlink w:anchor="kp_1_7_3" w:history="1">
        <w:r>
          <w:rPr>
            <w:color w:val="0563C1"/>
            <w:u w:val="single"/>
          </w:rPr>
          <w:t xml:space="preserve">Answer →</w:t>
        </w:r>
      </w:hyperlink>
      <w:bookmarkEnd w:id="900028"/>
    </w:p>
    <w:p w14:paraId="463E73F5" w14:textId="77777777" w:rsidR="00292FAC" w:rsidRDefault="001812AD">
      <w:pPr>
        <w:pStyle w:val="Heading2"/>
        <w:keepNext/>
        <w:pageBreakBefore/>
      </w:pPr>
      <w:bookmarkStart w:id="26" w:name="sec_1_8"/>
      <w:bookmarkStart w:id="27" w:name="_Toc241598256"/>
      <w:r>
        <w:t xml:space="preserve">Section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jc w:val="both"/>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Figure 1.7" descr="Figure 1.7. Every point on the line 4x + 6y = 8 is a solution, but only the gold ones are integers — spaced out evenly, courtesy of the same gcd that decided any of this was solvable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descr="Figure 1.7. Every point on the line 4x + 6y = 8 is a solution, but only the gold ones are integers — spaced out evenly, courtesy of the same gcd that decided any of this was solvable at all."/>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b/>
          <w:bCs/>
          <w:i/>
          <w:iCs/>
          <w:color w:val="9C7A1E"/>
          <w:sz w:val="20"/>
          <w:szCs w:val="20"/>
        </w:rPr>
        <w:t xml:space="preserve">Figure 1.7 — </w:t>
      </w: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jc w:val="both"/>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jc w:val="both"/>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jc w:val="both"/>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jc w:val="both"/>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jc w:val="both"/>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jc w:val="both"/>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jc w:val="both"/>
      </w:pPr>
      <w:r>
        <w:t>Also correct. Infinitely many integer solutions, all generated from that one starting pair by marching t through every integer.</w:t>
      </w:r>
    </w:p>
    <w:p>
      <w:pPr>
        <w:keepLines/>
        <w:pBdr>
          <w:left w:val="single" w:sz="12" w:space="8" w:color="9C7A1E"/>
        </w:pBdr>
        <w:spacing w:before="120" w:after="160"/>
        <w:ind w:left="432" w:right="432"/>
        <w:jc w:val="both"/>
      </w:pPr>
      <w:bookmarkStart w:id="900029" w:name="tq_1_8"/>
      <w:r>
        <w:rPr>
          <w:b/>
          <w:bCs/>
          <w:color w:val="7A5A12"/>
        </w:rPr>
        <w:t xml:space="preserve">Try it now — </w:t>
      </w:r>
      <w:r>
        <w:t xml:space="preserve">Does 6x + 9y = 20 have a solution in integers? </w:t>
      </w:r>
      <w:hyperlink w:anchor="ta_1_8" w:history="1">
        <w:r>
          <w:rPr>
            <w:color w:val="0563C1"/>
            <w:u w:val="single"/>
          </w:rPr>
          <w:t xml:space="preserve">Answer →</w:t>
        </w:r>
      </w:hyperlink>
      <w:bookmarkEnd w:id="900029"/>
    </w:p>
    <w:p w14:paraId="5ACF2D69" w14:textId="77777777" w:rsidR="00292FAC" w:rsidRDefault="001812AD">
      <w:pPr>
        <w:keepLines/>
        <w:spacing w:after="200"/>
        <w:jc w:val="both"/>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jc w:val="both"/>
      </w:pPr>
      <w:r>
        <w:t xml:space="preserve">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chapter (it lives in the rarefied territory of elliptic curves and modular forms, many chapters ahead);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jc w:val="both"/>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jc w:val="both"/>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jc w:val="both"/>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jc w:val="both"/>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jc w:val="both"/>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jc w:val="both"/>
      </w:pPr>
      <w:r>
        <w:t>Notice how fast the solutions are growing — from (3, 2) to (17, 12) in a single step — which is the “exponential growth” promised above, arriving from an equation that, at first glance, looks barely more complicated than a circle.</w:t>
      </w:r>
    </w:p>
    <w:p>
      <w:pPr>
        <w:keepNext/>
        <w:keepLines/>
        <w:shd w:val="clear" w:color="auto" w:fill="EFEFEF"/>
        <w:spacing w:before="160" w:after="60"/>
      </w:pPr>
      <w:r>
        <w:rPr>
          <w:b/>
          <w:bCs/>
        </w:rPr>
        <w:t xml:space="preserve">Context — Hilbert’s tenth problem</w:t>
      </w:r>
      <w:r>
        <w:rPr>
          <w:i/>
          <w:iCs/>
          <w:color w:val="595959"/>
        </w:rPr>
        <w:t xml:space="preserve"> (optional reading)</w:t>
      </w:r>
    </w:p>
    <w:p w14:paraId="38F6E8E4" w14:textId="77777777" w:rsidR="00292FAC" w:rsidRDefault="001812AD">
      <w:pPr>
        <w:keepLines/>
        <w:shd w:val="clear" w:color="auto" w:fill="EFEFEF"/>
        <w:spacing w:after="200"/>
        <w:jc w:val="both"/>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jc w:val="both"/>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sec_1_9" w:history="1">
        <w:r>
          <w:rPr>
            <w:color w:val="1155CC"/>
            <w:u w:val="single"/>
          </w:rPr>
          <w:t xml:space="preserve">Infinity, Size, and the Strange Hierarchies of Countable Sets</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jc w:val="both"/>
      </w:pPr>
      <w:r>
        <w:t xml:space="preserve">Diophantine equations sit at an interesting crossroads. They are concrete — we are asking about actual whole numbers — yet they connect to deep results in algebraic number theory, elliptic curves, and computability theory, several chapters beyond this one. They also produce some of the most addictive puzzles in mathematics; plenty of people who claim to hate math will still spend an afternoon hunting for integer points on a curve, if the problem is posed as a riddle rather than an assignment. The integers do not always cooperate. That refusal is part of what makes them interesting.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 Diophantine Equations: When Whole Numbers Refuse to Cooperate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in whole numbers is solvable exactly when the gcd of the coefficients divides the constant, and one solution generates all the others.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by = c has integer solutions ⇔ d = gcd(a, b) divides c. If (x₀, y₀) is one solution, all are x = x₀ + (b/d)t, y = y₀ − (a/d)t, t an integer.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Stepping by b and a instead of b/d and a/d, which skips solutions: for 4x + 6y = 8 the step is (3, −2), not (6,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4x + 6y = 8: gcd 2 divides 8; x = 2, y = 0 works; all solutions are (2 + 3t, −2t).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_8_1"/>
      <w:r>
        <w:rPr>
          <w:b/>
          <w:bCs/>
        </w:rPr>
        <w:t xml:space="preserve">Easy — </w:t>
      </w:r>
      <w:r>
        <w:t xml:space="preserve">Does 10x + 15y = 35 have integer solutions? If so, give one. </w:t>
      </w:r>
      <w:hyperlink w:anchor="kp_1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_8_2"/>
      <w:r>
        <w:rPr>
          <w:b/>
          <w:bCs/>
        </w:rPr>
        <w:t xml:space="preserve">Medium — </w:t>
      </w:r>
      <w:r>
        <w:t xml:space="preserve">Find every solution of 3x + 5y = 22 in non-negative integers. </w:t>
      </w:r>
      <w:hyperlink w:anchor="kp_1_8_2" w:history="1">
        <w:r>
          <w:rPr>
            <w:color w:val="0563C1"/>
            <w:u w:val="single"/>
          </w:rPr>
          <w:t xml:space="preserve">Answer →</w:t>
        </w:r>
      </w:hyperlink>
      <w:bookmarkEnd w:id="900031"/>
    </w:p>
    <w:p>
      <w:pPr>
        <w:keepLines/>
        <w:pBdr>
          <w:left w:val="single" w:sz="18" w:space="8" w:color="9C7A1E"/>
        </w:pBdr>
        <w:shd w:val="clear" w:color="auto" w:fill="FBF6E9"/>
        <w:spacing w:after="160" w:line="276" w:lineRule="auto"/>
        <w:ind w:left="792" w:right="432" w:hanging="0"/>
        <w:jc w:val="both"/>
      </w:pPr>
      <w:bookmarkStart w:id="900032" w:name="kq_1_8_3"/>
      <w:r>
        <w:rPr>
          <w:b/>
          <w:bCs/>
        </w:rPr>
        <w:t xml:space="preserve">Challenge — </w:t>
      </w:r>
      <w:r>
        <w:t xml:space="preserve">Check that (3, 2) solves Pell’s equation x² − 2y² = 1. Expand (3 + 2√2)² and show it gives a second solution. </w:t>
      </w:r>
      <w:hyperlink w:anchor="kp_1_8_3" w:history="1">
        <w:r>
          <w:rPr>
            <w:color w:val="0563C1"/>
            <w:u w:val="single"/>
          </w:rPr>
          <w:t xml:space="preserve">Answer →</w:t>
        </w:r>
      </w:hyperlink>
      <w:bookmarkEnd w:id="900032"/>
    </w:p>
    <w:p w14:paraId="1DB26066" w14:textId="77777777" w:rsidR="00292FAC" w:rsidRDefault="001812AD">
      <w:pPr>
        <w:pStyle w:val="Heading2"/>
        <w:keepNext/>
        <w:pageBreakBefore/>
      </w:pPr>
      <w:bookmarkStart w:id="28" w:name="sec_1_9"/>
      <w:bookmarkStart w:id="29" w:name="_Toc241598257"/>
      <w:r>
        <w:t xml:space="preserve">Section 1.9: Infinity, Size, and the Strange Hierarchies of Countable Sets</w:t>
      </w:r>
      <w:bookmarkEnd w:id="28"/>
      <w:bookmarkEnd w:id="29"/>
    </w:p>
    <w:p w14:paraId="5F28E392" w14:textId="77777777" w:rsidR="00292FAC" w:rsidRDefault="001812AD">
      <w:pPr>
        <w:keepNext/>
        <w:keepLines/>
        <w:spacing w:after="200"/>
        <w:jc w:val="both"/>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jc w:val="both"/>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Figure 1.8" descr="Figure 1.8. Every natural number finds exactly one even partner and vice versa — proof enough, against all instinct, that the two sets are the very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descr="Figure 1.8. Every natural number finds exactly one even partner and vice versa — proof enough, against all instinct, that the two sets are the very same siz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b/>
          <w:bCs/>
          <w:i/>
          <w:iCs/>
          <w:color w:val="9C7A1E"/>
          <w:sz w:val="20"/>
          <w:szCs w:val="20"/>
        </w:rPr>
        <w:t xml:space="preserve">Figure 1.8 — </w:t>
      </w:r>
      <w:r>
        <w:rPr>
          <w:i/>
          <w:iCs/>
          <w:color w:val="9C7A1E"/>
          <w:sz w:val="20"/>
          <w:szCs w:val="20"/>
        </w:rPr>
        <w:t>Every natural number finds exactly one even partner and vice versa — proof enough, against all instinct, that the two sets are the very same size.</w:t>
      </w:r>
    </w:p>
    <w:p>
      <w:pPr>
        <w:keepNext/>
        <w:keepLines/>
        <w:shd w:val="clear" w:color="auto" w:fill="EFEFEF"/>
        <w:spacing w:before="160" w:after="60"/>
      </w:pPr>
      <w:r>
        <w:rPr>
          <w:b/>
          <w:bCs/>
        </w:rPr>
        <w:t xml:space="preserve">Context — Cantor</w:t>
      </w:r>
      <w:r>
        <w:rPr>
          <w:i/>
          <w:iCs/>
          <w:color w:val="595959"/>
        </w:rPr>
        <w:t xml:space="preserve"> (optional reading)</w:t>
      </w:r>
    </w:p>
    <w:p w14:paraId="457A266A" w14:textId="77777777" w:rsidR="00292FAC" w:rsidRDefault="001812AD">
      <w:pPr>
        <w:keepLines/>
        <w:shd w:val="clear" w:color="auto" w:fill="EFEFEF"/>
        <w:spacing w:after="200"/>
        <w:jc w:val="both"/>
      </w:pPr>
      <w:r>
        <w:t xml:space="preserve">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w:t>
      </w:r>
    </w:p>
    <w:p w14:paraId="457A266A" w14:textId="77777777" w:rsidR="00292FAC" w:rsidRDefault="001812AD">
      <w:pPr>
        <w:keepLines/>
        <w:spacing w:after="200"/>
        <w:jc w:val="both"/>
      </w:pPr>
      <w:r>
        <w:t xml:space="preserve">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jc w:val="both"/>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pPr>
        <w:keepLines/>
        <w:pBdr>
          <w:left w:val="single" w:sz="12" w:space="8" w:color="9C7A1E"/>
        </w:pBdr>
        <w:spacing w:before="120" w:after="160"/>
        <w:ind w:left="432" w:right="432"/>
        <w:jc w:val="both"/>
      </w:pPr>
      <w:bookmarkStart w:id="900033" w:name="tq_1_9"/>
      <w:r>
        <w:rPr>
          <w:b/>
          <w:bCs/>
          <w:color w:val="7A5A12"/>
        </w:rPr>
        <w:t xml:space="preserve">Try it now — </w:t>
      </w:r>
      <w:r>
        <w:t xml:space="preserve">Give a one-to-one pairing between the natural numbers 1, 2, 3, … and the odd numbers 1, 3, 5, …. </w:t>
      </w:r>
      <w:hyperlink w:anchor="ta_1_9" w:history="1">
        <w:r>
          <w:rPr>
            <w:color w:val="0563C1"/>
            <w:u w:val="single"/>
          </w:rPr>
          <w:t xml:space="preserve">Answer →</w:t>
        </w:r>
      </w:hyperlink>
      <w:bookmarkEnd w:id="900033"/>
    </w:p>
    <w:p w14:paraId="4130AF24" w14:textId="77777777" w:rsidR="00292FAC" w:rsidRDefault="001812AD">
      <w:pPr>
        <w:keepLines/>
        <w:spacing w:after="200"/>
        <w:jc w:val="both"/>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jc w:val="both"/>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jc w:val="both"/>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jc w:val="both"/>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jc w:val="both"/>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jc w:val="both"/>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jc w:val="both"/>
      </w:pPr>
      <w:r>
        <w:t xml:space="preserve">For the purposes of this chapter, the main moral is modest. The natural numbers give us the smallest infinity, and that infinity is already rich enough to support unique factorization, modular arithmetic, and the beginnings of Diophantine analysis. Everything else in arithmetic and elementary number theory lives comfortably inside the countable realm. The larger infinities are waiting for later chapters, once we have the stomach for them. Infinity is not just “more than you can count.” It has structure. And the structure begins with the humble, stubborn, endless sequence 1, 2, 3, …</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 Infinity, Size, and the Strange Hierarchies of Countable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sets have the same size when their elements can be paired off with none left over; for infinite sets a part can be as large as the whole.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there is a bijection A → B. ℕ, ℤ and ℚ are countable; ℝ is not (the diagonal argument).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Arguing “the evens are a proper part of ℕ, so there are fewer of them”. That reasoning is valid only for finite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2n pairs 1, 2, 3, … with 2, 4, 6, …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_9_1"/>
      <w:r>
        <w:rPr>
          <w:b/>
          <w:bCs/>
        </w:rPr>
        <w:t xml:space="preserve">Easy — </w:t>
      </w:r>
      <w:r>
        <w:t xml:space="preserve">Give a bijection from ℕ = {1, 2, 3, …} to {10, 20, 30, …}. </w:t>
      </w:r>
      <w:hyperlink w:anchor="kp_1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_9_2"/>
      <w:r>
        <w:rPr>
          <w:b/>
          <w:bCs/>
        </w:rPr>
        <w:t xml:space="preserve">Medium — </w:t>
      </w:r>
      <w:r>
        <w:t xml:space="preserve">List the integers as 0, 1, −1, 2, −2, 3, −3, … and give the n-th term by a formula. </w:t>
      </w:r>
      <w:hyperlink w:anchor="kp_1_9_2" w:history="1">
        <w:r>
          <w:rPr>
            <w:color w:val="0563C1"/>
            <w:u w:val="single"/>
          </w:rPr>
          <w:t xml:space="preserve">Answer →</w:t>
        </w:r>
      </w:hyperlink>
      <w:bookmarkEnd w:id="900035"/>
    </w:p>
    <w:p>
      <w:pPr>
        <w:keepLines/>
        <w:pBdr>
          <w:left w:val="single" w:sz="18" w:space="8" w:color="9C7A1E"/>
        </w:pBdr>
        <w:shd w:val="clear" w:color="auto" w:fill="FBF6E9"/>
        <w:spacing w:after="160" w:line="276" w:lineRule="auto"/>
        <w:ind w:left="792" w:right="432" w:hanging="0"/>
        <w:jc w:val="both"/>
      </w:pPr>
      <w:bookmarkStart w:id="900036" w:name="kq_1_9_3"/>
      <w:r>
        <w:rPr>
          <w:b/>
          <w:bCs/>
        </w:rPr>
        <w:t xml:space="preserve">Challenge — </w:t>
      </w:r>
      <w:r>
        <w:t xml:space="preserve">A list begins 0.1234…, 0.5678…, 0.9999…, 0.0000…. Build a number between 0 and 1 that differs from each listed number in at least one decimal place, using the rule “write 5 unless the diagonal digit is 5, then write 4”. </w:t>
      </w:r>
      <w:hyperlink w:anchor="kp_1_9_3" w:history="1">
        <w:r>
          <w:rPr>
            <w:color w:val="0563C1"/>
            <w:u w:val="single"/>
          </w:rPr>
          <w:t xml:space="preserve">Answer →</w:t>
        </w:r>
      </w:hyperlink>
      <w:bookmarkEnd w:id="900036"/>
    </w:p>
    <w:p w14:paraId="0416ED44" w14:textId="77777777" w:rsidR="00292FAC" w:rsidRDefault="001812AD">
      <w:pPr>
        <w:pStyle w:val="Heading2"/>
        <w:keepNext/>
        <w:pageBreakBefore/>
      </w:pPr>
      <w:bookmarkStart w:id="30" w:name="sec_1_10"/>
      <w:bookmarkStart w:id="31" w:name="_Toc241598258"/>
      <w:r>
        <w:t xml:space="preserve">Section 1.10: Looking Ahead: From Arithmetic to Everything Else</w:t>
      </w:r>
      <w:bookmarkEnd w:id="30"/>
      <w:bookmarkEnd w:id="31"/>
    </w:p>
    <w:p w14:paraId="7E98FA67" w14:textId="77777777" w:rsidR="00292FAC" w:rsidRDefault="001812AD">
      <w:pPr>
        <w:keepNext/>
        <w:keepLines/>
        <w:spacing w:after="200"/>
        <w:jc w:val="both"/>
      </w:pPr>
      <w:r>
        <w:rPr>
          <w:i/>
          <w:iCs/>
          <w:color w:val="9C7A1E"/>
        </w:rPr>
        <w:t xml:space="preserve">(Or: Why We Just Spent an Entire Chapter on the Mathematical Equivalent of Learning to Walk)</w:t>
      </w:r>
    </w:p>
    <w:p w14:paraId="4DCB442B" w14:textId="77777777" w:rsidR="00292FAC" w:rsidRDefault="001812AD">
      <w:pPr>
        <w:keepLines/>
        <w:shd w:val="clear" w:color="auto" w:fill="F3F6FA"/>
        <w:spacing w:before="120" w:after="240" w:line="280" w:lineRule="auto"/>
        <w:ind w:left="216" w:right="216"/>
        <w:jc w:val="both"/>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jc w:val="both"/>
      </w:pPr>
      <w:r>
        <w:t xml:space="preserve">The short answer is that everything else depends on it. Algebra, waiting in the next chapter, begins by abstracting the operations and properties we first met among the integers — the same additive inverses, the same distributive law we derived by hand in </w:t>
      </w:r>
      <w:hyperlink w:anchor="sec_1_4" w:history="1">
        <w:r>
          <w:rPr>
            <w:color w:val="1155CC"/>
            <w:u w:val="single"/>
          </w:rPr>
          <w:t xml:space="preserve">Integers</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sec_1_7" w:history="1">
        <w:r>
          <w:rPr>
            <w:color w:val="1155CC"/>
            <w:u w:val="single"/>
          </w:rPr>
          <w:t xml:space="preserve">Modular Arithmetic</w:t>
        </w:r>
      </w:hyperlink>
      <w:r>
        <w:t xml:space="preserve">. Even the more exotic later subjects in this series — topology, functional analysis, algebraic geometry — continually return to the integers and the rationals for examples, for coefficients, for invariants, and for sanity checks.</w:t>
      </w:r>
    </w:p>
    <w:p w14:paraId="2FDB65DE" w14:textId="60D007AE" w:rsidR="00292FAC" w:rsidRDefault="001812AD">
      <w:pPr>
        <w:keepLines/>
        <w:spacing w:after="200"/>
        <w:jc w:val="both"/>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ahead get more advanced. They only become better dressed. </w:t>
      </w:r>
      <w:hyperlink w:anchor="sec_1_9" w:history="1">
        <w:r>
          <w:rPr>
            <w:color w:val="1155CC"/>
            <w:u w:val="single"/>
          </w:rPr>
          <w:t xml:space="preserve">Infinity, Size, and the Strange Hierarchies of Countable Sets</w:t>
        </w:r>
      </w:hyperlink>
      <w:r>
        <w:t xml:space="preserve"> gave us finite versus infinite outright, with the natural numbers on one side and Cantor’s tower of larger infinities on the other. </w:t>
      </w:r>
      <w:hyperlink w:anchor="sec_1_8" w:history="1">
        <w:r>
          <w:rPr>
            <w:color w:val="1155CC"/>
            <w:u w:val="single"/>
          </w:rPr>
          <w:t xml:space="preserve">Diophantine Equations</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section, wearing two different hats. </w:t>
      </w:r>
      <w:hyperlink w:anchor="sec_1_6" w:history="1">
        <w:r>
          <w:rPr>
            <w:color w:val="1155CC"/>
            <w:u w:val="single"/>
          </w:rPr>
          <w:t xml:space="preserve">The Fundamental Theorem of Arithmetic</w:t>
        </w:r>
      </w:hyperlink>
      <w:r>
        <w:t xml:space="preserve"> gave us concrete versus abstract: a very concrete fact about ordinary integers (unique factorization)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11F82FDA" w:rsidR="00292FAC" w:rsidRDefault="001812AD">
      <w:pPr>
        <w:keepLines/>
        <w:spacing w:after="200"/>
        <w:jc w:val="both"/>
      </w:pPr>
      <w:r>
        <w:t xml:space="preserve">A few themes from this chapter will keep returning throughout the series: unique factorization and its generalizations; the power of working modulo n; the difference between what exists and what we can construct or compute; and the fact that the simplest structures often support the deepest questions. Keep an eye out for them. Algebra will lean on unique factorization the moment it starts factoring polynomials instead of integers — the same “atoms” idea, wearing a different coat. Any chapter involving codes, hashing, or security will lean on modular arithmetic, usually without pausing to credit the clock on your kitchen wall. And any chapter that gets ambitious about existence proofs — showing something must be true without necessarily showing how to find it — is quietly continuing the argument </w:t>
      </w:r>
      <w:hyperlink w:anchor="sec_1_8" w:history="1">
        <w:r>
          <w:rPr>
            <w:color w:val="1155CC"/>
            <w:u w:val="single"/>
          </w:rPr>
          <w:t xml:space="preserve">Diophantine Equations</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jc w:val="both"/>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jc w:val="both"/>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jc w:val="both"/>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jc w:val="both"/>
      </w:pPr>
      <w:r>
        <w:t xml:space="preserve">Correct — and there is exactly one such factorization, guaranteed by </w:t>
      </w:r>
      <w:hyperlink w:anchor="sec_1_6" w:history="1">
        <w:r>
          <w:rPr>
            <w:color w:val="1155CC"/>
            <w:u w:val="single"/>
          </w:rPr>
          <w:t xml:space="preserve">Section 1.6</w:t>
        </w:r>
      </w:hyperlink>
      <w:r>
        <w:t xml:space="preserve">’s theorem, however you’d chosen to split the number apart.</w:t>
      </w:r>
    </w:p>
    <w:p w14:paraId="7BA90437" w14:textId="77777777" w:rsidR="00292FAC" w:rsidRDefault="001812AD">
      <w:pPr>
        <w:keepLines/>
        <w:spacing w:after="200"/>
        <w:jc w:val="both"/>
      </w:pPr>
      <w:r>
        <w:t xml:space="preserve">We began with counting. We end with the realization that counting, taken seriously, already contains infinity, undecidability, and the seeds of much of modern mathematics. The next chapter turns to basic algebra — equations, factoring, and inequalities — where the numbers we have just spent an entire chapter getting to know will start to move and combine in more flexible ways. The integers will still be there, silently underwriting the story, the way a reliable friend underwrites your worst decisions without comment. Arithmetic was never going to be the glamorous part of this series. It is, however, the part that everything else quietly leans on — which these ten sections have hopefully made feel less like duty and more like the discovery it always was.</w:t>
      </w:r>
    </w:p>
    <w:p w14:paraId="1E13A898" w14:textId="77777777" w:rsidR="00292FAC" w:rsidRDefault="001812AD">
      <w:pPr>
        <w:keepLines/>
        <w:spacing w:after="200"/>
        <w:jc w:val="both"/>
      </w:pPr>
      <w:r>
        <w:t xml:space="preserve">That, then, is the first chapter. Natural numbers, zero, integers, primes, the Fundamental Theorem, clocks and remainders, whole numbers refusing to cooperate, and a first vertiginous look up the infinite stairwell. None of it was decoration. Every section in this chapter is a load-bearing wall for something later, whether that something arrives next chapter or forty chapters from now.</w:t>
      </w:r>
    </w:p>
    <w:p w14:paraId="7337975F" w14:textId="77777777" w:rsidR="00292FAC" w:rsidRDefault="001812AD">
      <w:pPr>
        <w:keepLines/>
        <w:spacing w:after="200"/>
        <w:jc w:val="both"/>
      </w:pPr>
      <w:r>
        <w:t xml:space="preserve">Arithmetic is not the most glamorous part of mathematics. It is merely the part that refuses to go away — the friend who turns up uninvited to every party the rest of the series throws, and who, annoyingly, always turns out to have been right about something.</w:t>
      </w:r>
    </w:p>
    <w:p w14:paraId="36B714A5" w14:textId="0E13DED7" w:rsidR="00292FAC" w:rsidRDefault="001812AD">
      <w:pPr>
        <w:keepLines/>
        <w:spacing w:after="200"/>
        <w:jc w:val="both"/>
      </w:pPr>
      <w:hyperlink w:anchor="ch_2" w:history="1">
        <w:r>
          <w:rPr>
            <w:color w:val="1155CC"/>
            <w:u w:val="single"/>
          </w:rPr>
          <w:t xml:space="preserve">Chapter 2</w:t>
        </w:r>
      </w:hyperlink>
      <w:r>
        <w:t xml:space="preserve"> comes next: Basic Algebra, where equations get solved, expressions get factored, and inequalities learn to behave (mostly). The numbers you now know will still be there, doing the arithmetic underneath the symbols, the way they always do. Thank you for walking through the first chapter with me. Mind the step; the rest of the series is waiting.</w:t>
      </w:r>
    </w:p>
    <w:p w14:paraId="289FBE9B" w14:textId="77777777" w:rsidR="00292FAC" w:rsidRDefault="001812AD">
      <w:pPr>
        <w:pStyle w:val="Heading2"/>
        <w:keepNext/>
        <w:spacing w:before="400"/>
      </w:pPr>
      <w:bookmarkStart w:id="32" w:name="_Toc241598259"/>
      <w:r>
        <w:t xml:space="preserve">Check Your Understanding — Chapter 1</w:t>
      </w:r>
      <w:bookmarkEnd w:id="32"/>
    </w:p>
    <w:p w14:paraId="136010C9" w14:textId="77777777" w:rsidR="00292FAC" w:rsidRDefault="001812AD">
      <w:pPr>
        <w:spacing w:after="200"/>
        <w:jc w:val="both"/>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jc w:val="both"/>
      </w:pPr>
      <w:bookmarkStart w:id="33" w:name="check_1_0"/>
      <w:r>
        <w:rPr>
          <w:b/>
          <w:bCs/>
        </w:rPr>
        <w:t xml:space="preserve">1. [Explain] </w:t>
      </w:r>
      <w:r>
        <w:t xml:space="preserve">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jc w:val="both"/>
      </w:pPr>
      <w:bookmarkStart w:id="34" w:name="check_1_1"/>
      <w:r>
        <w:rPr>
          <w:b/>
          <w:bCs/>
        </w:rPr>
        <w:t xml:space="preserve">2. [Explain] </w:t>
      </w:r>
      <w:r>
        <w:t xml:space="preserve">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jc w:val="both"/>
      </w:pPr>
      <w:bookmarkStart w:id="35" w:name="check_1_2"/>
      <w:r>
        <w:rPr>
          <w:b/>
          <w:bCs/>
        </w:rPr>
        <w:t xml:space="preserve">3. [Explain] </w:t>
      </w:r>
      <w:r>
        <w:t xml:space="preserve">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jc w:val="both"/>
      </w:pPr>
      <w:bookmarkStart w:id="36" w:name="check_1_3"/>
      <w:r>
        <w:rPr>
          <w:b/>
          <w:bCs/>
        </w:rPr>
        <w:t xml:space="preserve">4. [Explain] </w:t>
      </w:r>
      <w:r>
        <w:t xml:space="preserve">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 xml:space="preserve">Problems for Chapter 1</w:t>
      </w:r>
      <w:bookmarkEnd w:id="37"/>
    </w:p>
    <w:p w14:paraId="145DA0B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jc w:val="both"/>
      </w:pPr>
      <w:r>
        <w:rPr>
          <w:b/>
          <w:bCs/>
        </w:rPr>
        <w:t xml:space="preserve">1. [Model] </w:t>
      </w:r>
      <w:r>
        <w:t xml:space="preserve">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jc w:val="both"/>
      </w:pPr>
      <w:r>
        <w:rPr>
          <w:b/>
          <w:bCs/>
        </w:rPr>
        <w:t xml:space="preserve">2. [Model] </w:t>
      </w:r>
      <w:r>
        <w:t xml:space="preserve">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jc w:val="both"/>
      </w:pPr>
      <w:r>
        <w:rPr>
          <w:b/>
          <w:bCs/>
        </w:rPr>
        <w:t xml:space="preserve">3. [Explain] </w:t>
      </w:r>
      <w:r>
        <w:t xml:space="preserve">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jc w:val="both"/>
      </w:pPr>
      <w:r>
        <w:rPr>
          <w:b/>
          <w:bCs/>
        </w:rPr>
        <w:t xml:space="preserve">4. [Model] </w:t>
      </w:r>
      <w:r>
        <w:t xml:space="preserve">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jc w:val="both"/>
      </w:pPr>
      <w:r>
        <w:rPr>
          <w:b/>
          <w:bCs/>
        </w:rPr>
        <w:t xml:space="preserve">5. [Model] </w:t>
      </w:r>
      <w:r>
        <w:t xml:space="preserve">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jc w:val="both"/>
      </w:pPr>
      <w:r>
        <w:rPr>
          <w:b/>
          <w:bCs/>
        </w:rPr>
        <w:t xml:space="preserve">6. [Explain] </w:t>
      </w:r>
      <w:r>
        <w:t xml:space="preserve">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jc w:val="both"/>
      </w:pPr>
      <w:r>
        <w:rPr>
          <w:b/>
          <w:bCs/>
        </w:rPr>
        <w:t xml:space="preserve">7. [Model] </w:t>
      </w:r>
      <w:r>
        <w:t xml:space="preserve">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jc w:val="both"/>
      </w:pPr>
      <w:r>
        <w:rPr>
          <w:b/>
          <w:bCs/>
        </w:rPr>
        <w:t xml:space="preserve">8. [Compute] </w:t>
      </w:r>
      <w:r>
        <w:t xml:space="preserve">Reduce 1,234,567 / 7,654,321 to lowest terms, or show it is already there. State which theorem from this chapter guarantees the answer is unique.</w:t>
      </w:r>
    </w:p>
    <w:p w14:paraId="60C0FA83" w14:textId="77777777" w:rsidR="00DF27FD" w:rsidRDefault="00C940DF">
      <w:pPr>
        <w:spacing w:after="140" w:line="276" w:lineRule="auto"/>
        <w:ind w:left="360" w:hanging="360"/>
        <w:jc w:val="both"/>
      </w:pPr>
      <w:r>
        <w:rPr>
          <w:b/>
          <w:bCs/>
        </w:rPr>
        <w:t xml:space="preserve">9. [Prove] </w:t>
      </w:r>
      <w:r>
        <w:t xml:space="preserve">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jc w:val="both"/>
      </w:pPr>
      <w:r>
        <w:rPr>
          <w:b/>
          <w:bCs/>
        </w:rPr>
        <w:t xml:space="preserve">10. [Challenge] </w:t>
      </w:r>
      <w:r>
        <w:t xml:space="preserve">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jc w:val="both"/>
      </w:pPr>
      <w:r>
        <w:rPr>
          <w:b/>
          <w:bCs/>
        </w:rPr>
        <w:lastRenderedPageBreak/>
        <w:t xml:space="preserve">11. [Model] </w:t>
      </w:r>
      <w:r>
        <w:t xml:space="preserve">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jc w:val="both"/>
      </w:pPr>
      <w:r>
        <w:rPr>
          <w:b/>
          <w:bCs/>
        </w:rPr>
        <w:t xml:space="preserve">12. [Challenge] </w:t>
      </w:r>
      <w:r>
        <w:t xml:space="preserve">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pPr>
        <w:pStyle w:val="Title"/>
        <w:pageBreakBefore/>
      </w:pPr>
      <w:bookmarkStart w:id="38" w:name="ch_2"/>
      <w:bookmarkStart w:id="39" w:name="_Toc241598261"/>
      <w:bookmarkEnd w:id="38"/>
      <w:bookmarkEnd w:id="39"/>
      <w:r>
        <w:t xml:space="preserve">Math, Actually</w:t>
      </w:r>
    </w:p>
    <w:p>
      <w:pPr>
        <w:pStyle w:val="Heading1"/>
      </w:pPr>
      <w:r>
        <w:t xml:space="preserve">Chapter 2</w:t>
      </w:r>
    </w:p>
    <w:p>
      <w:pPr>
        <w:pStyle w:val="Heading1"/>
      </w:pPr>
      <w:r>
        <w:t xml:space="preserve">The Algebra of Almost</w:t>
      </w:r>
    </w:p>
    <w:p w14:paraId="602F2578" w14:textId="77777777" w:rsidR="00292FAC" w:rsidRDefault="001812AD">
      <w:pPr>
        <w:keepNext/>
        <w:keepLines/>
        <w:spacing w:after="400"/>
        <w:jc w:val="both"/>
      </w:pPr>
      <w:r>
        <w:rPr>
          <w:i/>
          <w:iCs/>
          <w:color w:val="9C7A1E"/>
        </w:rPr>
        <w:t>Equations, Factoring, Inequalities, and the Art of Not Quite Solving Everything</w:t>
      </w:r>
    </w:p>
    <w:p w14:paraId="0BBD65AE" w14:textId="77777777" w:rsidR="00292FAC" w:rsidRDefault="001812AD">
      <w:pPr>
        <w:keepLines/>
        <w:spacing w:after="200"/>
        <w:jc w:val="both"/>
      </w:pPr>
      <w:r>
        <w:t xml:space="preserve">The previous chapter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jc w:val="both"/>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jc w:val="both"/>
      </w:pPr>
      <w:r>
        <w:t xml:space="preserve">This chapter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jc w:val="both"/>
      </w:pPr>
      <w:r>
        <w:t xml:space="preserve">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chapter was about the existence and structure of numbers, this one is about what happens when those numbers are forced to negotiate with one another. Let’s begin the negotiations.</w:t>
      </w:r>
    </w:p>
    <w:p>
      <w:pPr>
        <w:keepNext/>
        <w:keepLines/>
        <w:pBdr>
          <w:left w:val="single" w:sz="18" w:space="8" w:color="17365D"/>
        </w:pBdr>
        <w:shd w:val="clear" w:color="auto" w:fill="EEF3F8"/>
        <w:spacing w:before="240" w:after="80"/>
        <w:ind w:left="432" w:right="432"/>
      </w:pPr>
      <w:r>
        <w:rPr>
          <w:b/>
          <w:bCs/>
          <w:color w:val="17365D"/>
        </w:rPr>
        <w:t xml:space="preserve">Before you begin — Chapter 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Solve a linear equation, and recognize when an equation is an identity or has no solution at all.</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a pair of linear equations by substitution or elimination, and say whether it has one, none, or infinitely many solutions.</w:t>
      </w:r>
    </w:p>
    <w:p>
      <w:pPr>
        <w:keepNext/>
        <w:keepLines/>
        <w:pBdr>
          <w:left w:val="single" w:sz="18" w:space="8" w:color="17365D"/>
        </w:pBdr>
        <w:shd w:val="clear" w:color="auto" w:fill="EEF3F8"/>
        <w:spacing w:after="40"/>
        <w:ind w:left="792" w:right="432" w:hanging="360"/>
        <w:jc w:val="left"/>
      </w:pPr>
      <w:r>
        <w:rPr>
          <w:b/>
          <w:bCs/>
        </w:rPr>
        <w:t xml:space="preserve">3. </w:t>
      </w:r>
      <w:r>
        <w:t xml:space="preserve">Factor quadratics by common factors, by the sum-and-product search, and as a difference of squares, then solve with the zero-product rule.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any quadratic by completing the square or by the formula, and predict the number of real roots from the discriminant.</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quadratic and rational inequalities with a sign chart, reversing the inequality whenever you multiply by a negative.</w:t>
      </w:r>
    </w:p>
    <w:p>
      <w:pPr>
        <w:keepNext/>
        <w:keepLines/>
        <w:pBdr>
          <w:left w:val="single" w:sz="18" w:space="8" w:color="17365D"/>
        </w:pBdr>
        <w:shd w:val="clear" w:color="auto" w:fill="EEF3F8"/>
        <w:spacing w:after="40"/>
        <w:ind w:left="792" w:right="432" w:hanging="360"/>
        <w:jc w:val="left"/>
      </w:pPr>
      <w:r>
        <w:rPr>
          <w:b/>
          <w:bCs/>
        </w:rPr>
        <w:t xml:space="preserve">6. </w:t>
      </w:r>
      <w:r>
        <w:t xml:space="preserve">Rewrite absolute-value equations and inequalities as distance statements and solve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_4" w:history="1">
        <w:r>
          <w:rPr>
            <w:color w:val="0563C1"/>
            <w:u w:val="single"/>
          </w:rPr>
          <w:t xml:space="preserve">Integers</w:t>
        </w:r>
      </w:hyperlink>
      <w:r>
        <w:t xml:space="preserve">; </w:t>
      </w:r>
      <w:hyperlink w:anchor="sec_1_5" w:history="1">
        <w:r>
          <w:rPr>
            <w:color w:val="0563C1"/>
            <w:u w:val="single"/>
          </w:rPr>
          <w:t xml:space="preserve">Divisibility, Primes, and the Stubborn Atoms of Arithmetic</w:t>
        </w:r>
      </w:hyperlink>
      <w:r>
        <w:t xml:space="preserve">; </w:t>
      </w:r>
      <w:r>
        <w:t xml:space="preserve">fractions and the order of operations</w:t>
      </w:r>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169608EF" w14:textId="77777777" w:rsidR="00292FAC" w:rsidRDefault="001812AD">
      <w:pPr>
        <w:pStyle w:val="Heading2"/>
        <w:keepNext/>
        <w:pageBreakBefore/>
      </w:pPr>
      <w:bookmarkStart w:id="40" w:name="sec_2_1"/>
      <w:bookmarkStart w:id="41" w:name="_Toc241598262"/>
      <w:r>
        <w:t xml:space="preserve">Section 2.1: What Algebra Is</w:t>
      </w:r>
      <w:bookmarkEnd w:id="40"/>
      <w:bookmarkEnd w:id="41"/>
    </w:p>
    <w:p w14:paraId="14E17D89" w14:textId="77777777" w:rsidR="00292FAC" w:rsidRDefault="001812AD">
      <w:pPr>
        <w:keepNext/>
        <w:keepLines/>
        <w:spacing w:after="200"/>
        <w:jc w:val="both"/>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jc w:val="both"/>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jc w:val="both"/>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jc w:val="both"/>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jc w:val="both"/>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jc w:val="both"/>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jc w:val="both"/>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jc w:val="both"/>
      </w:pPr>
      <w:r>
        <w:t>Correct. The whole apparatus of algebra, however elaborate it later becomes, is doing nothing more exotic than this in spirit: perform the same legal move on both sides until the unknown stands alone.</w:t>
      </w:r>
    </w:p>
    <w:p>
      <w:pPr>
        <w:keepLines/>
        <w:pBdr>
          <w:left w:val="single" w:sz="12" w:space="8" w:color="9C7A1E"/>
        </w:pBdr>
        <w:spacing w:before="120" w:after="160"/>
        <w:ind w:left="432" w:right="432"/>
        <w:jc w:val="both"/>
      </w:pPr>
      <w:bookmarkStart w:id="900037" w:name="tq_2_1"/>
      <w:r>
        <w:rPr>
          <w:b/>
          <w:bCs/>
          <w:color w:val="7A5A12"/>
        </w:rPr>
        <w:t xml:space="preserve">Try it now — </w:t>
      </w:r>
      <w:r>
        <w:t xml:space="preserve">Solve 5 + x = 12, and check your answer by substitution. </w:t>
      </w:r>
      <w:hyperlink w:anchor="ta_2_1" w:history="1">
        <w:r>
          <w:rPr>
            <w:color w:val="0563C1"/>
            <w:u w:val="single"/>
          </w:rPr>
          <w:t xml:space="preserve">Answer →</w:t>
        </w:r>
      </w:hyperlink>
      <w:bookmarkEnd w:id="900037"/>
    </w:p>
    <w:p w14:paraId="1A2B3C05" w14:textId="77777777" w:rsidR="00292FAC" w:rsidRDefault="001812AD">
      <w:pPr>
        <w:keepLines/>
        <w:spacing w:after="200"/>
        <w:jc w:val="both"/>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jc w:val="both"/>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jc w:val="both"/>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jc w:val="both"/>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jc w:val="both"/>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jc w:val="both"/>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jc w:val="both"/>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jc w:val="both"/>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jc w:val="both"/>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jc w:val="both"/>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jc w:val="both"/>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jc w:val="both"/>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jc w:val="both"/>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jc w:val="both"/>
      </w:pPr>
      <w:r>
        <w:t xml:space="preserve">We will begin with the best-behaved cases — linear equations in one variable — and gradually let the situation get more complicated. By the end of this chapter you will have met polynomials of higher degree, systems of equations, and inequalities.</w:t>
      </w:r>
    </w:p>
    <w:p w14:paraId="4C0FDB0A" w14:textId="77777777" w:rsidR="00292FAC" w:rsidRDefault="001812AD">
      <w:pPr>
        <w:keepLines/>
        <w:spacing w:after="200"/>
        <w:jc w:val="both"/>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jc w:val="both"/>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 What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Algebra replaces guessing with isolating: whatever you do to one side of an equation, you do to the other, until the unknown stands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a = b, then a + c = b + c, a − c = b − c, ac = bc, and a/c = b/c (c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operation to one term instead of a whole side: dividing 2x + 3 = 11 by 2 as x + 3 = 5.5.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+ 3 = 11 ⇒ 2x = 8 ⇒ x = 4; check 2(4) + 3 = 11.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8" w:name="kq_2_1_1"/>
      <w:r>
        <w:rPr>
          <w:b/>
          <w:bCs/>
        </w:rPr>
        <w:t xml:space="preserve">Easy — </w:t>
      </w:r>
      <w:r>
        <w:t xml:space="preserve">Solve 4x − 7 = 13. </w:t>
      </w:r>
      <w:hyperlink w:anchor="kp_2_1_1" w:history="1">
        <w:r>
          <w:rPr>
            <w:color w:val="0563C1"/>
            <w:u w:val="single"/>
          </w:rPr>
          <w:t xml:space="preserve">Answer →</w:t>
        </w:r>
      </w:hyperlink>
      <w:bookmarkEnd w:id="900038"/>
    </w:p>
    <w:p>
      <w:pPr>
        <w:keepNext/>
        <w:keepLines/>
        <w:pBdr>
          <w:left w:val="single" w:sz="18" w:space="8" w:color="9C7A1E"/>
        </w:pBdr>
        <w:shd w:val="clear" w:color="auto" w:fill="FBF6E9"/>
        <w:spacing w:after="60" w:line="276" w:lineRule="auto"/>
        <w:ind w:left="792" w:right="432" w:hanging="0"/>
        <w:jc w:val="both"/>
      </w:pPr>
      <w:bookmarkStart w:id="900039" w:name="kq_2_1_2"/>
      <w:r>
        <w:rPr>
          <w:b/>
          <w:bCs/>
        </w:rPr>
        <w:t xml:space="preserve">Medium — </w:t>
      </w:r>
      <w:r>
        <w:t xml:space="preserve">“I think of a number, triple it, subtract 4, and get 17.” Write the equation and find the number. </w:t>
      </w:r>
      <w:hyperlink w:anchor="kp_2_1_2" w:history="1">
        <w:r>
          <w:rPr>
            <w:color w:val="0563C1"/>
            <w:u w:val="single"/>
          </w:rPr>
          <w:t xml:space="preserve">Answer →</w:t>
        </w:r>
      </w:hyperlink>
      <w:bookmarkEnd w:id="900039"/>
    </w:p>
    <w:p>
      <w:pPr>
        <w:keepLines/>
        <w:pBdr>
          <w:left w:val="single" w:sz="18" w:space="8" w:color="9C7A1E"/>
        </w:pBdr>
        <w:shd w:val="clear" w:color="auto" w:fill="FBF6E9"/>
        <w:spacing w:after="160" w:line="276" w:lineRule="auto"/>
        <w:ind w:left="792" w:right="432" w:hanging="0"/>
        <w:jc w:val="both"/>
      </w:pPr>
      <w:bookmarkStart w:id="900040" w:name="kq_2_1_3"/>
      <w:r>
        <w:rPr>
          <w:b/>
          <w:bCs/>
        </w:rPr>
        <w:t xml:space="preserve">Challenge — </w:t>
      </w:r>
      <w:r>
        <w:t xml:space="preserve">Classify each as an identity, a contradiction, or an equation with one solution: 3(x + 1) = 3x + 3; 3(x + 1) = 3x + 1; 3(x + 1) = 2x + 1. </w:t>
      </w:r>
      <w:hyperlink w:anchor="kp_2_1_3" w:history="1">
        <w:r>
          <w:rPr>
            <w:color w:val="0563C1"/>
            <w:u w:val="single"/>
          </w:rPr>
          <w:t xml:space="preserve">Answer →</w:t>
        </w:r>
      </w:hyperlink>
      <w:bookmarkEnd w:id="900040"/>
    </w:p>
    <w:p w14:paraId="6498C583" w14:textId="77777777" w:rsidR="00292FAC" w:rsidRDefault="001812AD">
      <w:pPr>
        <w:pStyle w:val="Heading2"/>
        <w:keepNext/>
        <w:pageBreakBefore/>
      </w:pPr>
      <w:bookmarkStart w:id="42" w:name="sec_2_2"/>
      <w:bookmarkStart w:id="43" w:name="_Toc241598263"/>
      <w:r>
        <w:t xml:space="preserve">Section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jc w:val="both"/>
      </w:pPr>
      <w:r>
        <w:t>Linear equations in one variable are the mathematical equivalent of a well-behaved houseguest. They arrive, they follow the rules, they leave a clear answer, and they do not invent new complications for sport.</w:t>
      </w:r>
    </w:p>
    <w:p w14:paraId="3987667A" w14:textId="77777777" w:rsidR="00292FAC" w:rsidRDefault="001812AD">
      <w:pPr>
        <w:keepLines/>
        <w:spacing w:after="200"/>
        <w:jc w:val="both"/>
      </w:pPr>
      <w:r>
        <w:t xml:space="preserve">After the unruly philosophical territory of the last section — equations that might have no solutions, or infinitely many, or turn out to be secretly about nothing — it is worth spending a section with the guest who says thank you on the way out.</w:t>
      </w:r>
    </w:p>
    <w:p w14:paraId="1A73182F" w14:textId="77777777" w:rsidR="00292FAC" w:rsidRDefault="001812AD">
      <w:pPr>
        <w:keepLines/>
        <w:spacing w:after="200"/>
        <w:jc w:val="both"/>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jc w:val="both"/>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jc w:val="both"/>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jc w:val="both"/>
      </w:pPr>
      <w:r>
        <w:t>Each move preserves the solution set precisely, because whatever number satisfied the equation before the move still satisfies it after, and vice versa. After a short sequence of such moves you arrive at x equals some specific number.</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Figure 2.1" descr="Figure 2.1. The line y = 5x − 7 meets the target line y = 18 at exactly one point — the whole plot of every linear equation, in mini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descr="Figure 2.1. The line y = 5x − 7 meets the target line y = 18 at exactly one point — the whole plot of every linear equation, in miniatur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b/>
          <w:bCs/>
          <w:i/>
          <w:iCs/>
          <w:color w:val="9C7A1E"/>
          <w:sz w:val="20"/>
          <w:szCs w:val="20"/>
        </w:rPr>
        <w:t xml:space="preserve">Figure 2.1 — </w:t>
      </w:r>
      <w:r>
        <w:rPr>
          <w:i/>
          <w:iCs/>
          <w:color w:val="9C7A1E"/>
          <w:sz w:val="20"/>
          <w:szCs w:val="20"/>
        </w:rPr>
        <w:t>The line y = 5x − 7 meets the target line y = 18 at exactly one point — the whole plot of every linear equation, in miniature.</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jc w:val="both"/>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jc w:val="both"/>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jc w:val="both"/>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jc w:val="both"/>
      </w:pPr>
      <w:r>
        <w:t>Correct. Two moves, one answer, no drama — as advertised.</w:t>
      </w:r>
    </w:p>
    <w:p>
      <w:pPr>
        <w:keepLines/>
        <w:pBdr>
          <w:left w:val="single" w:sz="12" w:space="8" w:color="9C7A1E"/>
        </w:pBdr>
        <w:spacing w:before="120" w:after="160"/>
        <w:ind w:left="432" w:right="432"/>
        <w:jc w:val="both"/>
      </w:pPr>
      <w:bookmarkStart w:id="900041" w:name="tq_2_2"/>
      <w:r>
        <w:rPr>
          <w:b/>
          <w:bCs/>
          <w:color w:val="7A5A12"/>
        </w:rPr>
        <w:t xml:space="preserve">Try it now — </w:t>
      </w:r>
      <w:r>
        <w:t xml:space="preserve">Solve 3(x − 2) = x + 4. </w:t>
      </w:r>
      <w:hyperlink w:anchor="ta_2_2" w:history="1">
        <w:r>
          <w:rPr>
            <w:color w:val="0563C1"/>
            <w:u w:val="single"/>
          </w:rPr>
          <w:t xml:space="preserve">Answer →</w:t>
        </w:r>
      </w:hyperlink>
      <w:bookmarkEnd w:id="900041"/>
    </w:p>
    <w:p w14:paraId="32887799" w14:textId="77777777" w:rsidR="00292FAC" w:rsidRDefault="001812AD">
      <w:pPr>
        <w:keepLines/>
        <w:spacing w:after="200"/>
        <w:jc w:val="both"/>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jc w:val="both"/>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jc w:val="both"/>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jc w:val="both"/>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jc w:val="both"/>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jc w:val="both"/>
      </w:pPr>
      <w:r>
        <w:t>That is the entire story for one linear equation in one unknown. It always has exactly one solution, provided a ≠ 0.</w:t>
      </w:r>
    </w:p>
    <w:p w14:paraId="44A103E0" w14:textId="77777777" w:rsidR="00292FAC" w:rsidRDefault="001812AD">
      <w:pPr>
        <w:keepLines/>
        <w:spacing w:after="200"/>
        <w:jc w:val="both"/>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jc w:val="both"/>
      </w:pPr>
      <w:r>
        <w:t>There is a subtlety worth flagging before we move on, because it explains why the definition insisted a ≠ 0 in the first place.</w:t>
      </w:r>
    </w:p>
    <w:p w14:paraId="5B76A0AC" w14:textId="5E0337DA" w:rsidR="00292FAC" w:rsidRDefault="001812AD">
      <w:pPr>
        <w:keepLines/>
        <w:spacing w:after="200"/>
        <w:jc w:val="both"/>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sec_2_1" w:history="1">
        <w:r>
          <w:rPr>
            <w:color w:val="1155CC"/>
            <w:u w:val="single"/>
          </w:rPr>
          <w:t xml:space="preserve">What Algebra Is</w:t>
        </w:r>
      </w:hyperlink>
      <w:r>
        <w:t xml:space="preserve">,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jc w:val="both"/>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jc w:val="both"/>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jc w:val="both"/>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jc w:val="both"/>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jc w:val="both"/>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jc w:val="both"/>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jc w:val="both"/>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jc w:val="both"/>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jc w:val="both"/>
      </w:pPr>
      <w:r>
        <w:t xml:space="preserve">The rest of algebra is, in many ways, a long meditation on what happens when that comfort is withdrawn. We should not get too attached to it. It will be withdrawn shortly, starting with the very next section,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jc w:val="both"/>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jc w:val="both"/>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jc w:val="both"/>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has the unknown only to the first power, so it has exactly one solution unless x cancels out entirely.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 = c with a ≠ 0  ⇒  x = (c − b)/a.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Distributing a minus sign to the first term only: −2(x − 3) is −2x + 6, not −2x − 6.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 − 7 = 18 ⇒ 5x = 25 ⇒ 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2" w:name="kq_2_2_1"/>
      <w:r>
        <w:rPr>
          <w:b/>
          <w:bCs/>
        </w:rPr>
        <w:t xml:space="preserve">Easy — </w:t>
      </w:r>
      <w:r>
        <w:t xml:space="preserve">Solve 7x + 2 = 30. </w:t>
      </w:r>
      <w:hyperlink w:anchor="kp_2_2_1" w:history="1">
        <w:r>
          <w:rPr>
            <w:color w:val="0563C1"/>
            <w:u w:val="single"/>
          </w:rPr>
          <w:t xml:space="preserve">Answer →</w:t>
        </w:r>
      </w:hyperlink>
      <w:bookmarkEnd w:id="900042"/>
    </w:p>
    <w:p>
      <w:pPr>
        <w:keepNext/>
        <w:keepLines/>
        <w:pBdr>
          <w:left w:val="single" w:sz="18" w:space="8" w:color="9C7A1E"/>
        </w:pBdr>
        <w:shd w:val="clear" w:color="auto" w:fill="FBF6E9"/>
        <w:spacing w:after="60" w:line="276" w:lineRule="auto"/>
        <w:ind w:left="792" w:right="432" w:hanging="0"/>
        <w:jc w:val="both"/>
      </w:pPr>
      <w:bookmarkStart w:id="900043" w:name="kq_2_2_2"/>
      <w:r>
        <w:rPr>
          <w:b/>
          <w:bCs/>
        </w:rPr>
        <w:t xml:space="preserve">Medium — </w:t>
      </w:r>
      <w:r>
        <w:t xml:space="preserve">Solve (x + 1)/3 − (x − 1)/4 = 1. </w:t>
      </w:r>
      <w:hyperlink w:anchor="kp_2_2_2" w:history="1">
        <w:r>
          <w:rPr>
            <w:color w:val="0563C1"/>
            <w:u w:val="single"/>
          </w:rPr>
          <w:t xml:space="preserve">Answer →</w:t>
        </w:r>
      </w:hyperlink>
      <w:bookmarkEnd w:id="900043"/>
    </w:p>
    <w:p>
      <w:pPr>
        <w:keepLines/>
        <w:pBdr>
          <w:left w:val="single" w:sz="18" w:space="8" w:color="9C7A1E"/>
        </w:pBdr>
        <w:shd w:val="clear" w:color="auto" w:fill="FBF6E9"/>
        <w:spacing w:after="160" w:line="276" w:lineRule="auto"/>
        <w:ind w:left="792" w:right="432" w:hanging="0"/>
        <w:jc w:val="both"/>
      </w:pPr>
      <w:bookmarkStart w:id="900044" w:name="kq_2_2_3"/>
      <w:r>
        <w:rPr>
          <w:b/>
          <w:bCs/>
        </w:rPr>
        <w:t xml:space="preserve">Challenge — </w:t>
      </w:r>
      <w:r>
        <w:t xml:space="preserve">One rental car costs $30 a day plus $0.20 per mile; another costs $50 a day with unlimited miles. For a one-day rental, at what mileage do they cost the same, and which is cheaper beyond it? </w:t>
      </w:r>
      <w:hyperlink w:anchor="kp_2_2_3" w:history="1">
        <w:r>
          <w:rPr>
            <w:color w:val="0563C1"/>
            <w:u w:val="single"/>
          </w:rPr>
          <w:t xml:space="preserve">Answer →</w:t>
        </w:r>
      </w:hyperlink>
      <w:bookmarkEnd w:id="900044"/>
    </w:p>
    <w:p w14:paraId="168BA711" w14:textId="77777777" w:rsidR="00292FAC" w:rsidRDefault="001812AD">
      <w:pPr>
        <w:pStyle w:val="Heading2"/>
        <w:keepNext/>
        <w:pageBreakBefore/>
      </w:pPr>
      <w:bookmarkStart w:id="44" w:name="sec_2_3"/>
      <w:bookmarkStart w:id="45" w:name="_Toc241598264"/>
      <w:r>
        <w:t xml:space="preserve">Section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jc w:val="both"/>
      </w:pPr>
      <w:r>
        <w:t xml:space="preserve">One linear equation in one unknown is a solved problem, wrapped up in the previous section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Figure 2.2" descr="Figure 2.2. Two lines, one shared opinion: (2, 1) is the only point that satisfies both equations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descr="Figure 2.2. Two lines, one shared opinion: (2, 1) is the only point that satisfies both equations at onc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b/>
          <w:bCs/>
          <w:i/>
          <w:iCs/>
          <w:color w:val="9C7A1E"/>
          <w:sz w:val="20"/>
          <w:szCs w:val="20"/>
        </w:rPr>
        <w:t xml:space="preserve">Figure 2.2 — </w:t>
      </w:r>
      <w:r>
        <w:rPr>
          <w:i/>
          <w:iCs/>
          <w:color w:val="9C7A1E"/>
          <w:sz w:val="20"/>
          <w:szCs w:val="20"/>
        </w:rPr>
        <w:t>Two lines, one shared opinion: (2, 1) is the only point that satisfies both equations at once.</w:t>
      </w:r>
    </w:p>
    <w:p w14:paraId="191C11CB" w14:textId="77777777" w:rsidR="00292FAC" w:rsidRDefault="001812AD">
      <w:pPr>
        <w:keepLines/>
        <w:spacing w:after="200"/>
        <w:jc w:val="both"/>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jc w:val="both"/>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jc w:val="both"/>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jc w:val="both"/>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jc w:val="both"/>
      </w:pPr>
      <w:r>
        <w:t>Both hold, so the two lines cross at the single point (2, 1).</w:t>
      </w:r>
    </w:p>
    <w:p>
      <w:pPr>
        <w:keepLines/>
        <w:pBdr>
          <w:left w:val="single" w:sz="12" w:space="8" w:color="9C7A1E"/>
        </w:pBdr>
        <w:spacing w:before="120" w:after="160"/>
        <w:ind w:left="432" w:right="432"/>
        <w:jc w:val="both"/>
      </w:pPr>
      <w:bookmarkStart w:id="900045" w:name="tq_2_3"/>
      <w:r>
        <w:rPr>
          <w:b/>
          <w:bCs/>
          <w:color w:val="7A5A12"/>
        </w:rPr>
        <w:t xml:space="preserve">Try it now — </w:t>
      </w:r>
      <w:r>
        <w:t xml:space="preserve">Solve 2x + y = 7 and x − y = 2. </w:t>
      </w:r>
      <w:hyperlink w:anchor="ta_2_3" w:history="1">
        <w:r>
          <w:rPr>
            <w:color w:val="0563C1"/>
            <w:u w:val="single"/>
          </w:rPr>
          <w:t xml:space="preserve">Answer →</w:t>
        </w:r>
      </w:hyperlink>
      <w:bookmarkEnd w:id="900045"/>
    </w:p>
    <w:p w14:paraId="6F03B72E" w14:textId="77777777" w:rsidR="00292FAC" w:rsidRDefault="001812AD">
      <w:pPr>
        <w:keepLines/>
        <w:spacing w:after="200"/>
        <w:jc w:val="both"/>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jc w:val="both"/>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jc w:val="both"/>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jc w:val="both"/>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jc w:val="both"/>
      </w:pPr>
      <w:r>
        <w:t>Not every system is this obliging. Three outcomes are possible in total.</w:t>
      </w:r>
    </w:p>
    <w:p w14:paraId="266F6F22" w14:textId="77777777" w:rsidR="00292FAC" w:rsidRDefault="001812AD">
      <w:pPr>
        <w:keepLines/>
        <w:spacing w:after="200"/>
        <w:jc w:val="both"/>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jc w:val="both"/>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jc w:val="both"/>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jc w:val="both"/>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jc w:val="both"/>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jc w:val="both"/>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jc w:val="both"/>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jc w:val="both"/>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jc w:val="both"/>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one dimension up. </w:t>
      </w:r>
      <w:r>
        <w:t xml:space="preserve">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three-variable cousin of the “parallel lines never meet” case from the worked example above, and it is the kind of situation the matrix methods of a later chapter are built to detect quickly, without you having to picture sheets of glass every time.</w:t>
      </w:r>
    </w:p>
    <w:p w14:paraId="092700F6" w14:textId="77777777" w:rsidR="00292FAC" w:rsidRDefault="001812AD">
      <w:pPr>
        <w:keepLines/>
        <w:spacing w:after="200"/>
        <w:jc w:val="both"/>
      </w:pPr>
      <w:r>
        <w:t xml:space="preserve">This is the beginning of a theme that will keep returning throughout the series: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jc w:val="both"/>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jc w:val="both"/>
      </w:pPr>
      <w:r>
        <w:t>For now we enjoy the relative calm. Two lines in the plane are still willing to tell us, without too much fuss, whether they meet, and 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 Systems of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unknowns need two independent equations; the solution is the point where both lines agree.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lines meet in exactly one point, in no point (parallel), or in every point (the same line).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 it. Elimination: add multiples of the equations to cancel a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x and stopping, or substituting back into the equation you already used, which cannot catch an arithmetic slip.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y = 3 and x − y = 1: adding gives 2x = 4, so (x, y) = (2,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6" w:name="kq_2_3_1"/>
      <w:r>
        <w:rPr>
          <w:b/>
          <w:bCs/>
        </w:rPr>
        <w:t xml:space="preserve">Easy — </w:t>
      </w:r>
      <w:r>
        <w:t xml:space="preserve">Solve x + y = 10 and x − y = 4. </w:t>
      </w:r>
      <w:hyperlink w:anchor="kp_2_3_1" w:history="1">
        <w:r>
          <w:rPr>
            <w:color w:val="0563C1"/>
            <w:u w:val="single"/>
          </w:rPr>
          <w:t xml:space="preserve">Answer →</w:t>
        </w:r>
      </w:hyperlink>
      <w:bookmarkEnd w:id="900046"/>
    </w:p>
    <w:p>
      <w:pPr>
        <w:keepNext/>
        <w:keepLines/>
        <w:pBdr>
          <w:left w:val="single" w:sz="18" w:space="8" w:color="9C7A1E"/>
        </w:pBdr>
        <w:shd w:val="clear" w:color="auto" w:fill="FBF6E9"/>
        <w:spacing w:after="60" w:line="276" w:lineRule="auto"/>
        <w:ind w:left="792" w:right="432" w:hanging="0"/>
        <w:jc w:val="both"/>
      </w:pPr>
      <w:bookmarkStart w:id="900047" w:name="kq_2_3_2"/>
      <w:r>
        <w:rPr>
          <w:b/>
          <w:bCs/>
        </w:rPr>
        <w:t xml:space="preserve">Medium — </w:t>
      </w:r>
      <w:r>
        <w:t xml:space="preserve">Solve 3x + 2y = 12 and x + 4y = 14 by substitution. </w:t>
      </w:r>
      <w:hyperlink w:anchor="kp_2_3_2" w:history="1">
        <w:r>
          <w:rPr>
            <w:color w:val="0563C1"/>
            <w:u w:val="single"/>
          </w:rPr>
          <w:t xml:space="preserve">Answer →</w:t>
        </w:r>
      </w:hyperlink>
      <w:bookmarkEnd w:id="900047"/>
    </w:p>
    <w:p>
      <w:pPr>
        <w:keepLines/>
        <w:pBdr>
          <w:left w:val="single" w:sz="18" w:space="8" w:color="9C7A1E"/>
        </w:pBdr>
        <w:shd w:val="clear" w:color="auto" w:fill="FBF6E9"/>
        <w:spacing w:after="160" w:line="276" w:lineRule="auto"/>
        <w:ind w:left="792" w:right="432" w:hanging="0"/>
        <w:jc w:val="both"/>
      </w:pPr>
      <w:bookmarkStart w:id="900048" w:name="kq_2_3_3"/>
      <w:r>
        <w:rPr>
          <w:b/>
          <w:bCs/>
        </w:rPr>
        <w:t xml:space="preserve">Challenge — </w:t>
      </w:r>
      <w:r>
        <w:t xml:space="preserve">For which value of k does the system 2x + ky = 4, 4x + 6y = 8 have infinitely many solutions? What happens for every other k? </w:t>
      </w:r>
      <w:hyperlink w:anchor="kp_2_3_3" w:history="1">
        <w:r>
          <w:rPr>
            <w:color w:val="0563C1"/>
            <w:u w:val="single"/>
          </w:rPr>
          <w:t xml:space="preserve">Answer →</w:t>
        </w:r>
      </w:hyperlink>
      <w:bookmarkEnd w:id="900048"/>
    </w:p>
    <w:p w14:paraId="7216BE85" w14:textId="77777777" w:rsidR="00292FAC" w:rsidRDefault="001812AD">
      <w:pPr>
        <w:pStyle w:val="Heading2"/>
        <w:keepNext/>
        <w:pageBreakBefore/>
      </w:pPr>
      <w:bookmarkStart w:id="46" w:name="sec_2_4"/>
      <w:bookmarkStart w:id="47" w:name="_Toc241598265"/>
      <w:r>
        <w:t xml:space="preserve">Section 2.4: Factoring</w:t>
      </w:r>
      <w:bookmarkEnd w:id="46"/>
      <w:bookmarkEnd w:id="47"/>
    </w:p>
    <w:p w14:paraId="6D97E335" w14:textId="77777777" w:rsidR="00292FAC" w:rsidRDefault="001812AD">
      <w:pPr>
        <w:keepNext/>
        <w:keepLines/>
        <w:spacing w:after="200"/>
        <w:jc w:val="both"/>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jc w:val="both"/>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Figure 2.3" descr="Figure 2.3. The factors (x − 2) and (x − 3) are not just algebra — they are literally the two spots where the parabola touche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 descr="Figure 2.3. The factors (x − 2) and (x − 3) are not just algebra — they are literally the two spots where the parabola touches down."/>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b/>
          <w:bCs/>
          <w:i/>
          <w:iCs/>
          <w:color w:val="9C7A1E"/>
          <w:sz w:val="20"/>
          <w:szCs w:val="20"/>
        </w:rPr>
        <w:t xml:space="preserve">Figure 2.3 — </w:t>
      </w: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jc w:val="both"/>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jc w:val="both"/>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jc w:val="both"/>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jc w:val="both"/>
      </w:pPr>
      <w:r>
        <w:t xml:space="preserve">This “find two numbers that multiply to the constant and add to the middle coefficient” trick is the standard entry point for factoring simple quadratics, and it is worth internalizing before the formulas arrive in the next section.</w:t>
      </w:r>
    </w:p>
    <w:p>
      <w:pPr>
        <w:keepLines/>
        <w:pBdr>
          <w:left w:val="single" w:sz="12" w:space="8" w:color="9C7A1E"/>
        </w:pBdr>
        <w:spacing w:before="120" w:after="160"/>
        <w:ind w:left="432" w:right="432"/>
        <w:jc w:val="both"/>
      </w:pPr>
      <w:bookmarkStart w:id="900049" w:name="tq_2_4"/>
      <w:r>
        <w:rPr>
          <w:b/>
          <w:bCs/>
          <w:color w:val="7A5A12"/>
        </w:rPr>
        <w:t xml:space="preserve">Try it now — </w:t>
      </w:r>
      <w:r>
        <w:t xml:space="preserve">Factor x² + 7x + 12. </w:t>
      </w:r>
      <w:hyperlink w:anchor="ta_2_4" w:history="1">
        <w:r>
          <w:rPr>
            <w:color w:val="0563C1"/>
            <w:u w:val="single"/>
          </w:rPr>
          <w:t xml:space="preserve">Answer →</w:t>
        </w:r>
      </w:hyperlink>
      <w:bookmarkEnd w:id="900049"/>
    </w:p>
    <w:p w14:paraId="349FB711" w14:textId="77777777" w:rsidR="00292FAC" w:rsidRDefault="001812AD">
      <w:pPr>
        <w:keepLines/>
        <w:spacing w:after="200"/>
        <w:jc w:val="both"/>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jc w:val="both"/>
      </w:pPr>
      <w:r>
        <w:t xml:space="preserve">There is no other way to multiply things and get nothing — zero has no non-zero factors. This is called the zero product property, and it turns a quadratic equation into two linear ones, which we already know how to solve from </w:t>
      </w:r>
      <w:hyperlink w:anchor="sec_2_2" w:history="1">
        <w:r>
          <w:rPr>
            <w:color w:val="1155CC"/>
            <w:u w:val="single"/>
          </w:rPr>
          <w:t xml:space="preserve">Linear Equations</w:t>
        </w:r>
      </w:hyperlink>
      <w:r>
        <w:t xml:space="preserve">.</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jc w:val="both"/>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jc w:val="both"/>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jc w:val="both"/>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jc w:val="both"/>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jc w:val="both"/>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jc w:val="both"/>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jc w:val="both"/>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jc w:val="both"/>
      </w:pPr>
      <w:r>
        <w:t>When those strategies fail, we may have to accept that the polynomial does not factor nicely over the numbers we are currently using.</w:t>
      </w:r>
    </w:p>
    <w:p w14:paraId="76CC02D4" w14:textId="77777777" w:rsidR="00292FAC" w:rsidRDefault="001812AD">
      <w:pPr>
        <w:keepLines/>
        <w:spacing w:after="200"/>
        <w:jc w:val="both"/>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jc w:val="both"/>
      </w:pPr>
      <w:r>
        <w:t xml:space="preserve">and √2 is irrational, a fact your </w:t>
      </w:r>
      <w:hyperlink w:anchor="ch_1" w:history="1">
        <w:r>
          <w:rPr>
            <w:color w:val="1155CC"/>
            <w:u w:val="single"/>
          </w:rPr>
          <w:t xml:space="preserve">Chapter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jc w:val="both"/>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jc w:val="both"/>
      </w:pPr>
      <w:r>
        <w:t xml:space="preserve">So “does it factor” is always a question relative to which numbers you are permitted to use — a theme that will resurface with a vengeance when we discuss the complex numbers in </w:t>
      </w:r>
      <w:hyperlink w:anchor="sec_2_6" w:history="1">
        <w:r>
          <w:rPr>
            <w:color w:val="1155CC"/>
            <w:u w:val="single"/>
          </w:rPr>
          <w:t xml:space="preserve">Higher-Degree Polynomials</w:t>
        </w:r>
      </w:hyperlink>
      <w:r>
        <w:t xml:space="preserve">.</w:t>
      </w:r>
    </w:p>
    <w:p w14:paraId="11E932F4" w14:textId="77777777" w:rsidR="00292FAC" w:rsidRDefault="001812AD">
      <w:pPr>
        <w:keepLines/>
        <w:spacing w:after="200"/>
        <w:jc w:val="both"/>
      </w:pPr>
      <w:r>
        <w:t xml:space="preserve">It is also a skill that rewards pattern recognition more than raw calculation. The more factorizations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recognizing a familiar word buried inside a longer one. We will use it constantly in the sections that follow.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 Factoring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Factoring rewrites a sum as a product, and a product is zero only when one of its factors is zero.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x² + bx + c = (x + p)(x + q) when p + q = b and pq = c.</w:t>
      </w:r>
    </w:p>
    <w:p>
      <w:pPr>
        <w:keepNext/>
        <w:keepLines/>
        <w:pBdr>
          <w:left w:val="single" w:sz="18" w:space="8" w:color="9C7A1E"/>
        </w:pBdr>
        <w:shd w:val="clear" w:color="auto" w:fill="FBF6E9"/>
        <w:spacing w:after="40" w:line="276" w:lineRule="auto"/>
        <w:ind w:left="432" w:right="432"/>
        <w:jc w:val="center"/>
      </w:pPr>
      <w:r>
        <w:t xml:space="preserve">a² − b² = (a − b)(a + b).</w:t>
      </w:r>
    </w:p>
    <w:p>
      <w:pPr>
        <w:keepNext/>
        <w:keepLines/>
        <w:pBdr>
          <w:left w:val="single" w:sz="18" w:space="8" w:color="9C7A1E"/>
        </w:pBdr>
        <w:shd w:val="clear" w:color="auto" w:fill="FBF6E9"/>
        <w:spacing w:after="40" w:line="276" w:lineRule="auto"/>
        <w:ind w:left="432" w:right="432"/>
        <w:jc w:val="center"/>
      </w:pPr>
      <w:r>
        <w:t xml:space="preserve">AB = 0 ⇒ A = 0 or B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x² = 5x by x, which silently throws away the solution x = 0. Factor instead: x(x − 5)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− 5x + 6 = (x − 2)(x − 3) = 0 ⇒ x = 2 or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0" w:name="kq_2_4_1"/>
      <w:r>
        <w:rPr>
          <w:b/>
          <w:bCs/>
        </w:rPr>
        <w:t xml:space="preserve">Easy — </w:t>
      </w:r>
      <w:r>
        <w:t xml:space="preserve">Factor x² − 49. </w:t>
      </w:r>
      <w:hyperlink w:anchor="kp_2_4_1" w:history="1">
        <w:r>
          <w:rPr>
            <w:color w:val="0563C1"/>
            <w:u w:val="single"/>
          </w:rPr>
          <w:t xml:space="preserve">Answer →</w:t>
        </w:r>
      </w:hyperlink>
      <w:bookmarkEnd w:id="900050"/>
    </w:p>
    <w:p>
      <w:pPr>
        <w:keepNext/>
        <w:keepLines/>
        <w:pBdr>
          <w:left w:val="single" w:sz="18" w:space="8" w:color="9C7A1E"/>
        </w:pBdr>
        <w:shd w:val="clear" w:color="auto" w:fill="FBF6E9"/>
        <w:spacing w:after="60" w:line="276" w:lineRule="auto"/>
        <w:ind w:left="792" w:right="432" w:hanging="0"/>
        <w:jc w:val="both"/>
      </w:pPr>
      <w:bookmarkStart w:id="900051" w:name="kq_2_4_2"/>
      <w:r>
        <w:rPr>
          <w:b/>
          <w:bCs/>
        </w:rPr>
        <w:t xml:space="preserve">Medium — </w:t>
      </w:r>
      <w:r>
        <w:t xml:space="preserve">Solve x² = 5x. </w:t>
      </w:r>
      <w:hyperlink w:anchor="kp_2_4_2" w:history="1">
        <w:r>
          <w:rPr>
            <w:color w:val="0563C1"/>
            <w:u w:val="single"/>
          </w:rPr>
          <w:t xml:space="preserve">Answer →</w:t>
        </w:r>
      </w:hyperlink>
      <w:bookmarkEnd w:id="900051"/>
    </w:p>
    <w:p>
      <w:pPr>
        <w:keepLines/>
        <w:pBdr>
          <w:left w:val="single" w:sz="18" w:space="8" w:color="9C7A1E"/>
        </w:pBdr>
        <w:shd w:val="clear" w:color="auto" w:fill="FBF6E9"/>
        <w:spacing w:after="160" w:line="276" w:lineRule="auto"/>
        <w:ind w:left="792" w:right="432" w:hanging="0"/>
        <w:jc w:val="both"/>
      </w:pPr>
      <w:bookmarkStart w:id="900052" w:name="kq_2_4_3"/>
      <w:r>
        <w:rPr>
          <w:b/>
          <w:bCs/>
        </w:rPr>
        <w:t xml:space="preserve">Challenge — </w:t>
      </w:r>
      <w:r>
        <w:t xml:space="preserve">Factor 6x² + x − 2. </w:t>
      </w:r>
      <w:hyperlink w:anchor="kp_2_4_3" w:history="1">
        <w:r>
          <w:rPr>
            <w:color w:val="0563C1"/>
            <w:u w:val="single"/>
          </w:rPr>
          <w:t xml:space="preserve">Answer →</w:t>
        </w:r>
      </w:hyperlink>
      <w:bookmarkEnd w:id="900052"/>
    </w:p>
    <w:p w14:paraId="3A5467AC" w14:textId="77777777" w:rsidR="00292FAC" w:rsidRDefault="001812AD">
      <w:pPr>
        <w:pStyle w:val="Heading2"/>
        <w:keepNext/>
        <w:pageBreakBefore/>
      </w:pPr>
      <w:bookmarkStart w:id="48" w:name="sec_2_5"/>
      <w:bookmarkStart w:id="49" w:name="_Toc241598266"/>
      <w:r>
        <w:t xml:space="preserve">Section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44DACA5F" w14:textId="77777777" w:rsidR="00292FAC" w:rsidRDefault="001812AD">
      <w:pPr>
        <w:keepLines/>
        <w:spacing w:after="200"/>
        <w:jc w:val="both"/>
      </w:pPr>
      <w:r>
        <w:t>Throw a ball into the air and its height rises, peaks and falls back along a curve. Ask when it passes a particular height and the answer usually comes in two: once on the way up, once on the way down. That is the signature of a quadratic, an equation in which the unknown gets multiplied by itself. Linear equations have one answer; quadratics can have two, one or none, and the work lies in finding which. A small puzzle shows the flavor: which numbers give zero when you double their square, add three times the number and take away two? Both one half and minus two do, and this section gives three reliable ways to find them.</w:t>
      </w:r>
    </w:p>
    <w:p w14:paraId="2A2595D5" w14:textId="77777777" w:rsidR="00292FAC" w:rsidRDefault="001812AD">
      <w:pPr>
        <w:keepLines/>
        <w:shd w:val="clear" w:color="auto" w:fill="F3F6FA"/>
        <w:spacing w:before="120" w:after="240" w:line="280" w:lineRule="auto"/>
        <w:ind w:left="216" w:right="216"/>
        <w:jc w:val="both"/>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jc w:val="both"/>
      </w:pPr>
      <w:r>
        <w:t xml:space="preserve">where a is not zero (if a were zero the x² term would vanish and we would be back to a linear equation, which is a different, calmer section).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jc w:val="both"/>
      </w:pPr>
      <w:r>
        <w:t xml:space="preserve">First, factoring, which we practiced in the previous section.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factoring fails. </w:t>
      </w:r>
      <w:r>
        <w:t xml:space="preserve">Try to factor x² + 2x − 4 by the multiply-and-add trick from </w:t>
      </w:r>
      <w:hyperlink w:anchor="sec_2_4" w:history="1">
        <w:r>
          <w:rPr>
            <w:color w:val="1155CC"/>
            <w:u w:val="single"/>
          </w:rPr>
          <w:t xml:space="preserve">Factoring</w:t>
        </w:r>
      </w:hyperlink>
      <w:r>
        <w:t xml:space="preserve">: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jc w:val="both"/>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jc w:val="both"/>
      </w:pPr>
      <w:r>
        <w:t>Factoring, at least in its elementary integer-hunting form, has failed us. This is the situation the next two methods exist to rescue.</w:t>
      </w:r>
    </w:p>
    <w:p>
      <w:pPr>
        <w:keepLines/>
        <w:pBdr>
          <w:left w:val="single" w:sz="12" w:space="8" w:color="9C7A1E"/>
        </w:pBdr>
        <w:spacing w:before="120" w:after="160"/>
        <w:ind w:left="432" w:right="432"/>
        <w:jc w:val="both"/>
      </w:pPr>
      <w:bookmarkStart w:id="900053" w:name="tq_2_5"/>
      <w:r>
        <w:rPr>
          <w:b/>
          <w:bCs/>
          <w:color w:val="7A5A12"/>
        </w:rPr>
        <w:t xml:space="preserve">Try it now — </w:t>
      </w:r>
      <w:r>
        <w:t xml:space="preserve">Solve x² + 4x − 5 = 0 by completing the square. </w:t>
      </w:r>
      <w:hyperlink w:anchor="ta_2_5" w:history="1">
        <w:r>
          <w:rPr>
            <w:color w:val="0563C1"/>
            <w:u w:val="single"/>
          </w:rPr>
          <w:t xml:space="preserve">Answer →</w:t>
        </w:r>
      </w:hyperlink>
      <w:bookmarkEnd w:id="900053"/>
    </w:p>
    <w:p w14:paraId="5599A285" w14:textId="77777777" w:rsidR="00292FAC" w:rsidRDefault="001812AD">
      <w:pPr>
        <w:keepLines/>
        <w:spacing w:after="200"/>
        <w:jc w:val="both"/>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jc w:val="both"/>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jc w:val="both"/>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jc w:val="both"/>
      </w:pPr>
      <w:r>
        <w:t>Both solutions confirmed, and notice this equation did factor after all, (x + 1)(x + 5) = 0, but completing the square would have found it even if it hadn’t.</w:t>
      </w:r>
    </w:p>
    <w:p w14:paraId="10B53ED8" w14:textId="77777777" w:rsidR="00292FAC" w:rsidRDefault="001812AD">
      <w:pPr>
        <w:keepLines/>
        <w:spacing w:after="200"/>
        <w:jc w:val="both"/>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jc w:val="both"/>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jc w:val="both"/>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Figure 2.4" descr="Figure 2.4. A positive discriminant means the parabola commits to crossing the axis twice, at x = −2 and x = 1/2, as the formula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 descr="Figure 2.4. A positive discriminant means the parabola commits to crossing the axis twice, at x = −2 and x = 1/2, as the formula predicted."/>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b/>
          <w:bCs/>
          <w:i/>
          <w:iCs/>
          <w:color w:val="9C7A1E"/>
          <w:sz w:val="20"/>
          <w:szCs w:val="20"/>
        </w:rPr>
        <w:t xml:space="preserve">Figure 2.4 — </w:t>
      </w:r>
      <w:r>
        <w:rPr>
          <w:i/>
          <w:iCs/>
          <w:color w:val="9C7A1E"/>
          <w:sz w:val="20"/>
          <w:szCs w:val="20"/>
        </w:rPr>
        <w:t>A positive discriminant means the parabola commits to crossing the axis twice, at x = −2 and x = 1/2, as the formula predicted.</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jc w:val="both"/>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jc w:val="both"/>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jc w:val="both"/>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jc w:val="both"/>
      </w:pPr>
      <w:r>
        <w:t xml:space="preserve">Quadratic equations appear everywhere: projectile motion, area problems, optimization at the pre-calculus level, and countless applied models. They are the first nonlinear relationships most people learn to solve exactly, and it is worth savoring that achievement, because, as the next section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jc w:val="both"/>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jc w:val="both"/>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 Quadratic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quadratic can be solved by completing the square; the quadratic formula is that procedure done once, in general.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 + c = 0 (a ≠ 0)  ⇒  x = (−b ± √(b² − 4ac))/(2a).</w:t>
      </w:r>
    </w:p>
    <w:p>
      <w:pPr>
        <w:keepNext/>
        <w:keepLines/>
        <w:pBdr>
          <w:left w:val="single" w:sz="18" w:space="8" w:color="9C7A1E"/>
        </w:pBdr>
        <w:shd w:val="clear" w:color="auto" w:fill="FBF6E9"/>
        <w:spacing w:after="40" w:line="276" w:lineRule="auto"/>
        <w:ind w:left="432" w:right="432"/>
        <w:jc w:val="center"/>
      </w:pPr>
      <w:r>
        <w:t xml:space="preserve">Discriminant Δ = b² − 4ac: Δ &gt; 0 two real roots, Δ = 0 one, Δ &lt; 0 none.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Losing a sign in the discriminant when c is negative: for 2x² + 3x − 2, Δ = 9 − 4(2)(−2) = 9 + 16 = 25, not 9 − 16.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2x² + 3x − 2 = 0: Δ = 25, x = (−3 ± 5)/4, so x = 1/2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4" w:name="kq_2_5_1"/>
      <w:r>
        <w:rPr>
          <w:b/>
          <w:bCs/>
        </w:rPr>
        <w:t xml:space="preserve">Easy — </w:t>
      </w:r>
      <w:r>
        <w:t xml:space="preserve">Find the discriminant of x² − 6x + 9 and say how many real roots there are. </w:t>
      </w:r>
      <w:hyperlink w:anchor="kp_2_5_1" w:history="1">
        <w:r>
          <w:rPr>
            <w:color w:val="0563C1"/>
            <w:u w:val="single"/>
          </w:rPr>
          <w:t xml:space="preserve">Answer →</w:t>
        </w:r>
      </w:hyperlink>
      <w:bookmarkEnd w:id="900054"/>
    </w:p>
    <w:p>
      <w:pPr>
        <w:keepNext/>
        <w:keepLines/>
        <w:pBdr>
          <w:left w:val="single" w:sz="18" w:space="8" w:color="9C7A1E"/>
        </w:pBdr>
        <w:shd w:val="clear" w:color="auto" w:fill="FBF6E9"/>
        <w:spacing w:after="60" w:line="276" w:lineRule="auto"/>
        <w:ind w:left="792" w:right="432" w:hanging="0"/>
        <w:jc w:val="both"/>
      </w:pPr>
      <w:bookmarkStart w:id="900055" w:name="kq_2_5_2"/>
      <w:r>
        <w:rPr>
          <w:b/>
          <w:bCs/>
        </w:rPr>
        <w:t xml:space="preserve">Medium — </w:t>
      </w:r>
      <w:r>
        <w:t xml:space="preserve">Solve x² + 2x − 4 = 0, exactly and to three decimal places. </w:t>
      </w:r>
      <w:hyperlink w:anchor="kp_2_5_2" w:history="1">
        <w:r>
          <w:rPr>
            <w:color w:val="0563C1"/>
            <w:u w:val="single"/>
          </w:rPr>
          <w:t xml:space="preserve">Answer →</w:t>
        </w:r>
      </w:hyperlink>
      <w:bookmarkEnd w:id="900055"/>
    </w:p>
    <w:p>
      <w:pPr>
        <w:keepLines/>
        <w:pBdr>
          <w:left w:val="single" w:sz="18" w:space="8" w:color="9C7A1E"/>
        </w:pBdr>
        <w:shd w:val="clear" w:color="auto" w:fill="FBF6E9"/>
        <w:spacing w:after="160" w:line="276" w:lineRule="auto"/>
        <w:ind w:left="792" w:right="432" w:hanging="0"/>
        <w:jc w:val="both"/>
      </w:pPr>
      <w:bookmarkStart w:id="900056" w:name="kq_2_5_3"/>
      <w:r>
        <w:rPr>
          <w:b/>
          <w:bCs/>
        </w:rPr>
        <w:t xml:space="preserve">Challenge — </w:t>
      </w:r>
      <w:r>
        <w:t xml:space="preserve">A ball’s height is h = 20t − 5t² meters after t seconds. When is it 15 m high? Interpret both answers. </w:t>
      </w:r>
      <w:hyperlink w:anchor="kp_2_5_3" w:history="1">
        <w:r>
          <w:rPr>
            <w:color w:val="0563C1"/>
            <w:u w:val="single"/>
          </w:rPr>
          <w:t xml:space="preserve">Answer →</w:t>
        </w:r>
      </w:hyperlink>
      <w:bookmarkEnd w:id="900056"/>
    </w:p>
    <w:p w14:paraId="08E8E092" w14:textId="77777777" w:rsidR="00292FAC" w:rsidRDefault="001812AD">
      <w:pPr>
        <w:pStyle w:val="Heading2"/>
        <w:keepNext/>
        <w:pageBreakBefore/>
      </w:pPr>
      <w:bookmarkStart w:id="50" w:name="sec_2_6"/>
      <w:bookmarkStart w:id="51" w:name="_Toc241598267"/>
      <w:r>
        <w:t xml:space="preserve">Section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jc w:val="both"/>
      </w:pPr>
      <w:r>
        <w:t>Once the degree of the polynomial rises above two, the situation changes, not gradually, but in a way that turns out to be one of the deepest facts in classical algebra.</w:t>
      </w:r>
    </w:p>
    <w:p w14:paraId="717A7CA0" w14:textId="77777777" w:rsidR="00292FAC" w:rsidRDefault="001812AD">
      <w:pPr>
        <w:keepLines/>
        <w:spacing w:after="200"/>
        <w:jc w:val="both"/>
      </w:pPr>
      <w:r>
        <w:t xml:space="preserve">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sections. The cubic formula involves a certain amount of nested radicals and, if attempted by hand, emotional suffering.</w:t>
      </w:r>
    </w:p>
    <w:p w14:paraId="030BEB82" w14:textId="77777777" w:rsidR="00292FAC" w:rsidRDefault="001812AD">
      <w:pPr>
        <w:keepLines/>
        <w:spacing w:after="200"/>
        <w:jc w:val="both"/>
      </w:pPr>
      <w:r>
        <w:t>Quartic equations, degree four, also have a general formula, discovered shortly after, even more elaborate. For degree five and higher, the situation is fundamentally different, not “harder,” but categorically impossible in the same way.</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Figure 2.5" descr="Figure 2.5. No fearsome cubic formula needed here: x = 1, 2, 3 were hiding in plain sight, each one a clean crossing of the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 descr="Figure 2.5. No fearsome cubic formula needed here: x = 1, 2, 3 were hiding in plain sight, each one a clean crossing of the axis."/>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b/>
          <w:bCs/>
          <w:i/>
          <w:iCs/>
          <w:color w:val="9C7A1E"/>
          <w:sz w:val="20"/>
          <w:szCs w:val="20"/>
        </w:rPr>
        <w:t xml:space="preserve">Figure 2.5 — </w:t>
      </w:r>
      <w:r>
        <w:rPr>
          <w:i/>
          <w:iCs/>
          <w:color w:val="9C7A1E"/>
          <w:sz w:val="20"/>
          <w:szCs w:val="20"/>
        </w:rPr>
        <w:t>No fearsome cubic formula needed here: x = 1, 2, 3 were hiding in plain sight, each one a clean crossing of the axis.</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jc w:val="both"/>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jc w:val="both"/>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jc w:val="both"/>
      </w:pPr>
      <w:r>
        <w:t xml:space="preserve">You can confirm this by multiplying (x − 1)(x² − 5x + 6) back out and checking it reproduces the original cubic. That quotient is the quadratic we factored back in </w:t>
      </w:r>
      <w:hyperlink w:anchor="sec_2_4" w:history="1">
        <w:r>
          <w:rPr>
            <w:color w:val="1155CC"/>
            <w:u w:val="single"/>
          </w:rPr>
          <w:t xml:space="preserve">Factoring</w:t>
        </w:r>
      </w:hyperlink>
      <w:r>
        <w:t xml:space="preserve">:</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jc w:val="both"/>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jc w:val="both"/>
      </w:pPr>
      <w:r>
        <w:t>A cubic, cracked without ever touching the general formula, because its roots happened to be small whole numbers.</w:t>
      </w:r>
    </w:p>
    <w:p>
      <w:pPr>
        <w:keepLines/>
        <w:pBdr>
          <w:left w:val="single" w:sz="12" w:space="8" w:color="9C7A1E"/>
        </w:pBdr>
        <w:spacing w:before="120" w:after="160"/>
        <w:ind w:left="432" w:right="432"/>
        <w:jc w:val="both"/>
      </w:pPr>
      <w:bookmarkStart w:id="900057" w:name="tq_2_6"/>
      <w:r>
        <w:rPr>
          <w:b/>
          <w:bCs/>
          <w:color w:val="7A5A12"/>
        </w:rPr>
        <w:t xml:space="preserve">Try it now — </w:t>
      </w:r>
      <w:r>
        <w:t xml:space="preserve">Check that x = 2 is a root of x³ − 3x² + 4, then factor the polynomial completely. </w:t>
      </w:r>
      <w:hyperlink w:anchor="ta_2_6" w:history="1">
        <w:r>
          <w:rPr>
            <w:color w:val="0563C1"/>
            <w:u w:val="single"/>
          </w:rPr>
          <w:t xml:space="preserve">Answer →</w:t>
        </w:r>
      </w:hyperlink>
      <w:bookmarkEnd w:id="900057"/>
    </w:p>
    <w:p w14:paraId="78A92C28" w14:textId="77777777" w:rsidR="00292FAC" w:rsidRDefault="001812AD">
      <w:pPr>
        <w:keepLines/>
        <w:spacing w:after="200"/>
        <w:jc w:val="both"/>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jc w:val="both"/>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jc w:val="both"/>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jc w:val="both"/>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jc w:val="both"/>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jc w:val="both"/>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jc w:val="both"/>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jc w:val="both"/>
      </w:pPr>
      <w:r>
        <w:t xml:space="preserve">The proof of the Abel–Ruffini theorem belongs to a later chapter of this series,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jc w:val="both"/>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jc w:val="both"/>
      </w:pPr>
      <w:r>
        <w:t>There is, however, very good news lurking underneath all this bad news, and it comes from the Fundamental Theorem of Algebra.</w:t>
      </w:r>
    </w:p>
    <w:p w14:paraId="47979CD6" w14:textId="77777777" w:rsidR="00292FAC" w:rsidRDefault="001812AD">
      <w:pPr>
        <w:keepLines/>
        <w:spacing w:after="200"/>
        <w:jc w:val="both"/>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jc w:val="both"/>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jc w:val="both"/>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jc w:val="both"/>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jc w:val="both"/>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jc w:val="both"/>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jc w:val="both"/>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jc w:val="both"/>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jc w:val="both"/>
      </w:pPr>
      <w:r>
        <w:t xml:space="preserve">This is an early lesson in mathematical maturity, and one that will recur throughout the series in increasingly sophisticated forms. “Solve” does not always mean “write a tidy expression.”</w:t>
      </w:r>
    </w:p>
    <w:p w14:paraId="6D3973C0" w14:textId="77777777" w:rsidR="00292FAC" w:rsidRDefault="001812AD">
      <w:pPr>
        <w:keepLines/>
        <w:spacing w:after="200"/>
        <w:jc w:val="both"/>
      </w:pPr>
      <w:r>
        <w:t xml:space="preserve">Sometimes it means “prove solutions exist.” Sometimes it means “find them to any required accuracy,” numerical methods, bisection, Newton’s method, and their descendants exist for this purpose, and we will meet some of them in later chapters.</w:t>
      </w:r>
    </w:p>
    <w:p w14:paraId="501A743A" w14:textId="77777777" w:rsidR="00292FAC" w:rsidRDefault="001812AD">
      <w:pPr>
        <w:keepLines/>
        <w:spacing w:after="200"/>
        <w:jc w:val="both"/>
      </w:pPr>
      <w:r>
        <w:t>Sometimes it means “show that no solutions exist in the reals,” as with x² + 1 above.</w:t>
      </w:r>
    </w:p>
    <w:p w14:paraId="21E9A911" w14:textId="77777777" w:rsidR="00292FAC" w:rsidRDefault="001812AD">
      <w:pPr>
        <w:keepLines/>
        <w:spacing w:after="200"/>
        <w:jc w:val="both"/>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jc w:val="both"/>
      </w:pPr>
      <w:r>
        <w:t>The quadratic formula is not the beginning of an endless sequence of similar formulas, each degree getting its own. It is closer to the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 Higher-Degree Polynomials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root and a linear factor are the same thing; finding one root of a polynomial lowers its degree by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 = 0  ⇔  (x − r) divides p(x).</w:t>
      </w:r>
    </w:p>
    <w:p>
      <w:pPr>
        <w:keepNext/>
        <w:keepLines/>
        <w:pBdr>
          <w:left w:val="single" w:sz="18" w:space="8" w:color="9C7A1E"/>
        </w:pBdr>
        <w:shd w:val="clear" w:color="auto" w:fill="FBF6E9"/>
        <w:spacing w:after="40" w:line="276" w:lineRule="auto"/>
        <w:ind w:left="432" w:right="432"/>
        <w:jc w:val="center"/>
      </w:pPr>
      <w:r>
        <w:t xml:space="preserve">A rational root p/q of a polynomial with integer coefficients has p dividing the constant term and q dividing the leading coefficient.</w:t>
      </w:r>
    </w:p>
    <w:p>
      <w:pPr>
        <w:keepNext/>
        <w:keepLines/>
        <w:pBdr>
          <w:left w:val="single" w:sz="18" w:space="8" w:color="9C7A1E"/>
        </w:pBdr>
        <w:shd w:val="clear" w:color="auto" w:fill="FBF6E9"/>
        <w:spacing w:after="40" w:line="276" w:lineRule="auto"/>
        <w:ind w:left="432" w:right="432"/>
        <w:jc w:val="center"/>
      </w:pPr>
      <w:r>
        <w:t xml:space="preserve">A polynomial of degree n has at most n real roots.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Abel–Ruffini theorem as “quintics cannot be solved”. Their roots exist and can be computed to any accuracy; only a general formula in radicals is impossible.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− 6x² + 11x − 6 = (x − 1)(x − 2)(x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8" w:name="kq_2_6_1"/>
      <w:r>
        <w:rPr>
          <w:b/>
          <w:bCs/>
        </w:rPr>
        <w:t xml:space="preserve">Easy — </w:t>
      </w:r>
      <w:r>
        <w:t xml:space="preserve">Is x = 1 a root of x³ + x² − 2? </w:t>
      </w:r>
      <w:hyperlink w:anchor="kp_2_6_1" w:history="1">
        <w:r>
          <w:rPr>
            <w:color w:val="0563C1"/>
            <w:u w:val="single"/>
          </w:rPr>
          <w:t xml:space="preserve">Answer →</w:t>
        </w:r>
      </w:hyperlink>
      <w:bookmarkEnd w:id="900058"/>
    </w:p>
    <w:p>
      <w:pPr>
        <w:keepNext/>
        <w:keepLines/>
        <w:pBdr>
          <w:left w:val="single" w:sz="18" w:space="8" w:color="9C7A1E"/>
        </w:pBdr>
        <w:shd w:val="clear" w:color="auto" w:fill="FBF6E9"/>
        <w:spacing w:after="60" w:line="276" w:lineRule="auto"/>
        <w:ind w:left="792" w:right="432" w:hanging="0"/>
        <w:jc w:val="both"/>
      </w:pPr>
      <w:bookmarkStart w:id="900059" w:name="kq_2_6_2"/>
      <w:r>
        <w:rPr>
          <w:b/>
          <w:bCs/>
        </w:rPr>
        <w:t xml:space="preserve">Medium — </w:t>
      </w:r>
      <w:r>
        <w:t xml:space="preserve">Solve x³ − 7x + 6 = 0. </w:t>
      </w:r>
      <w:hyperlink w:anchor="kp_2_6_2" w:history="1">
        <w:r>
          <w:rPr>
            <w:color w:val="0563C1"/>
            <w:u w:val="single"/>
          </w:rPr>
          <w:t xml:space="preserve">Answer →</w:t>
        </w:r>
      </w:hyperlink>
      <w:bookmarkEnd w:id="900059"/>
    </w:p>
    <w:p>
      <w:pPr>
        <w:keepLines/>
        <w:pBdr>
          <w:left w:val="single" w:sz="18" w:space="8" w:color="9C7A1E"/>
        </w:pBdr>
        <w:shd w:val="clear" w:color="auto" w:fill="FBF6E9"/>
        <w:spacing w:after="160" w:line="276" w:lineRule="auto"/>
        <w:ind w:left="792" w:right="432" w:hanging="0"/>
        <w:jc w:val="both"/>
      </w:pPr>
      <w:bookmarkStart w:id="900060" w:name="kq_2_6_3"/>
      <w:r>
        <w:rPr>
          <w:b/>
          <w:bCs/>
        </w:rPr>
        <w:t xml:space="preserve">Challenge — </w:t>
      </w:r>
      <w:r>
        <w:t xml:space="preserve">Explain why every cubic ax³ + bx² + cx + d with real coefficients and a &gt; 0 has at least one real root. </w:t>
      </w:r>
      <w:hyperlink w:anchor="kp_2_6_3" w:history="1">
        <w:r>
          <w:rPr>
            <w:color w:val="0563C1"/>
            <w:u w:val="single"/>
          </w:rPr>
          <w:t xml:space="preserve">Answer →</w:t>
        </w:r>
      </w:hyperlink>
      <w:bookmarkEnd w:id="900060"/>
    </w:p>
    <w:p w14:paraId="6FD3A357" w14:textId="77777777" w:rsidR="00292FAC" w:rsidRDefault="001812AD">
      <w:pPr>
        <w:pStyle w:val="Heading2"/>
        <w:keepNext/>
        <w:pageBreakBefore/>
      </w:pPr>
      <w:bookmarkStart w:id="52" w:name="sec_2_7"/>
      <w:bookmarkStart w:id="53" w:name="_Toc241598268"/>
      <w:r>
        <w:t xml:space="preserve">Section 2.7: Inequalities</w:t>
      </w:r>
      <w:bookmarkEnd w:id="52"/>
      <w:bookmarkEnd w:id="53"/>
    </w:p>
    <w:p w14:paraId="252E3E56" w14:textId="77777777" w:rsidR="00292FAC" w:rsidRDefault="001812AD">
      <w:pPr>
        <w:keepNext/>
        <w:keepLines/>
        <w:spacing w:after="200"/>
        <w:jc w:val="both"/>
      </w:pPr>
      <w:r>
        <w:rPr>
          <w:i/>
          <w:iCs/>
          <w:color w:val="9C7A1E"/>
        </w:rPr>
        <w:t>Living with “At Least” and “No More Than”</w:t>
      </w:r>
    </w:p>
    <w:p w14:paraId="3B42ED95" w14:textId="77777777" w:rsidR="00292FAC" w:rsidRDefault="001812AD">
      <w:pPr>
        <w:keepLines/>
        <w:spacing w:after="200"/>
        <w:jc w:val="both"/>
      </w:pPr>
      <w:r>
        <w:t>A lift that carries no more than 600 kilograms, a film for viewers at least twelve years old, a speed limit of 70: everyday rules are rarely about one exact number. They describe a whole range of acceptable values, and inequalities are the mathematics of ranges. Instead of asking which number makes a statement true, we ask which numbers do. Take “three more than twice a number is more than seven.” The number 3 works, giving nine; 2.5 works, giving eight; but 2 itself gives exactly seven and fails. The answer is every number greater than 2, a whole stretch of the number line rather than a single point.</w:t>
      </w:r>
    </w:p>
    <w:p w14:paraId="7A1A3B49" w14:textId="77777777" w:rsidR="00292FAC" w:rsidRDefault="001812AD">
      <w:pPr>
        <w:keepLines/>
        <w:shd w:val="clear" w:color="auto" w:fill="F3F6FA"/>
        <w:spacing w:before="120" w:after="240" w:line="280" w:lineRule="auto"/>
        <w:ind w:left="216" w:right="216"/>
        <w:jc w:val="both"/>
      </w:pPr>
      <w:r>
        <w:t>Equations demand exact equality. Inequalities settle for a range, and are all the better for it, because the real world very rarely hands us the precision an equals sign demands.</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jc w:val="both"/>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jc w:val="both"/>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pPr>
        <w:keepLines/>
        <w:pBdr>
          <w:left w:val="single" w:sz="12" w:space="8" w:color="9C7A1E"/>
        </w:pBdr>
        <w:spacing w:before="120" w:after="160"/>
        <w:ind w:left="432" w:right="432"/>
        <w:jc w:val="both"/>
      </w:pPr>
      <w:bookmarkStart w:id="900061" w:name="tq_2_7"/>
      <w:r>
        <w:rPr>
          <w:b/>
          <w:bCs/>
          <w:color w:val="7A5A12"/>
        </w:rPr>
        <w:t xml:space="preserve">Try it now — </w:t>
      </w:r>
      <w:r>
        <w:t xml:space="preserve">Solve 5 − 2x &gt; 1. </w:t>
      </w:r>
      <w:hyperlink w:anchor="ta_2_7" w:history="1">
        <w:r>
          <w:rPr>
            <w:color w:val="0563C1"/>
            <w:u w:val="single"/>
          </w:rPr>
          <w:t xml:space="preserve">Answer →</w:t>
        </w:r>
      </w:hyperlink>
      <w:bookmarkEnd w:id="900061"/>
    </w:p>
    <w:p w14:paraId="5CF8C3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jc w:val="both"/>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jc w:val="both"/>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jc w:val="both"/>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jc w:val="both"/>
      </w:pPr>
      <w:r>
        <w:t>and 14 ≤ 11 is false, correctly excluded.</w:t>
      </w:r>
    </w:p>
    <w:p w14:paraId="20043EC8" w14:textId="77777777" w:rsidR="00292FAC" w:rsidRDefault="001812AD">
      <w:pPr>
        <w:keepLines/>
        <w:spacing w:after="200"/>
        <w:jc w:val="both"/>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Figure 2.6" descr="Figure 2.6. The shaded stretches are the answer: everywhere the parabola climbs above zero, x² − x − 6 is honestly greater than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6" descr="Figure 2.6. The shaded stretches are the answer: everywhere the parabola climbs above zero, x² − x − 6 is honestly greater than nothing."/>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b/>
          <w:bCs/>
          <w:i/>
          <w:iCs/>
          <w:color w:val="9C7A1E"/>
          <w:sz w:val="20"/>
          <w:szCs w:val="20"/>
        </w:rPr>
        <w:t xml:space="preserve">Figure 2.6 — </w:t>
      </w:r>
      <w:r>
        <w:rPr>
          <w:i/>
          <w:iCs/>
          <w:color w:val="9C7A1E"/>
          <w:sz w:val="20"/>
          <w:szCs w:val="20"/>
        </w:rPr>
        <w:t>The shaded stretches are the answer: everywhere the parabola climbs above zero, x² − x − 6 is honestly greater than nothing.</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jc w:val="both"/>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jc w:val="both"/>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jc w:val="both"/>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jc w:val="both"/>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jc w:val="both"/>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jc w:val="both"/>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jc w:val="both"/>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jc w:val="both"/>
      </w:pPr>
      <w:r>
        <w:t>note the round bracket keeping −2 out and the square bracket letting 1 in.</w:t>
      </w:r>
    </w:p>
    <w:p w14:paraId="29B8F8A6" w14:textId="77777777" w:rsidR="00292FAC" w:rsidRDefault="001812AD">
      <w:pPr>
        <w:keepLines/>
        <w:spacing w:after="200"/>
        <w:jc w:val="both"/>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jc w:val="both"/>
      </w:pPr>
      <w:r>
        <w:t xml:space="preserve">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chapter drew between countable and uncountable infinities, and one we will lean on again once calculus needs the full real line.</w:t>
      </w:r>
    </w:p>
    <w:p w14:paraId="69347871" w14:textId="77777777" w:rsidR="00292FAC" w:rsidRDefault="001812AD">
      <w:pPr>
        <w:keepLines/>
        <w:spacing w:after="200"/>
        <w:jc w:val="both"/>
      </w:pPr>
      <w:r>
        <w:t xml:space="preserve">The unknown is no longer a specific number; it is any number inside a certain range. This is the beginning of thinking in terms of sets of solutions rather than individual solutions, a habit of mind that will matter enormously once we reach functions and their domains in the next chapter.</w:t>
      </w:r>
    </w:p>
    <w:p w14:paraId="1CFD6F94" w14:textId="77777777" w:rsidR="00292FAC" w:rsidRDefault="001812AD">
      <w:pPr>
        <w:keepLines/>
        <w:spacing w:after="200"/>
        <w:jc w:val="both"/>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jc w:val="both"/>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jc w:val="both"/>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 Inequalities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inequality describes a whole range of answers; the only rule that differs from equations is that multiplying by a negative number reverses the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&lt; b ⇒ a + c &lt; b + c; a &lt; b and c &gt; 0 ⇒ ac &lt; bc; a &lt; b and c &lt; 0 ⇒ ac &gt; bc.</w:t>
      </w:r>
    </w:p>
    <w:p>
      <w:pPr>
        <w:keepNext/>
        <w:keepLines/>
        <w:pBdr>
          <w:left w:val="single" w:sz="18" w:space="8" w:color="9C7A1E"/>
        </w:pBdr>
        <w:shd w:val="clear" w:color="auto" w:fill="FBF6E9"/>
        <w:spacing w:after="40" w:line="276" w:lineRule="auto"/>
        <w:ind w:left="432" w:right="432"/>
        <w:jc w:val="center"/>
      </w:pPr>
      <w:r>
        <w:t xml:space="preserve">For products and quotients, find the zeros and undefined points, then test the sign on each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Multiplying both sides of (x − 1)/(x + 2) ≥ 0 by x + 2, whose sign is unknown. Use a sign chart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−3x + 2 ≤ 11 ⇒ −3x ≤ 9 ⇒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2" w:name="kq_2_7_1"/>
      <w:r>
        <w:rPr>
          <w:b/>
          <w:bCs/>
        </w:rPr>
        <w:t xml:space="preserve">Easy — </w:t>
      </w:r>
      <w:r>
        <w:t xml:space="preserve">Solve 4x − 1 ≤ 11. </w:t>
      </w:r>
      <w:hyperlink w:anchor="kp_2_7_1" w:history="1">
        <w:r>
          <w:rPr>
            <w:color w:val="0563C1"/>
            <w:u w:val="single"/>
          </w:rPr>
          <w:t xml:space="preserve">Answer →</w:t>
        </w:r>
      </w:hyperlink>
      <w:bookmarkEnd w:id="900062"/>
    </w:p>
    <w:p>
      <w:pPr>
        <w:keepNext/>
        <w:keepLines/>
        <w:pBdr>
          <w:left w:val="single" w:sz="18" w:space="8" w:color="9C7A1E"/>
        </w:pBdr>
        <w:shd w:val="clear" w:color="auto" w:fill="FBF6E9"/>
        <w:spacing w:after="60" w:line="276" w:lineRule="auto"/>
        <w:ind w:left="792" w:right="432" w:hanging="0"/>
        <w:jc w:val="both"/>
      </w:pPr>
      <w:bookmarkStart w:id="900063" w:name="kq_2_7_2"/>
      <w:r>
        <w:rPr>
          <w:b/>
          <w:bCs/>
        </w:rPr>
        <w:t xml:space="preserve">Medium — </w:t>
      </w:r>
      <w:r>
        <w:t xml:space="preserve">Solve x² − 4x − 5 &lt; 0. </w:t>
      </w:r>
      <w:hyperlink w:anchor="kp_2_7_2" w:history="1">
        <w:r>
          <w:rPr>
            <w:color w:val="0563C1"/>
            <w:u w:val="single"/>
          </w:rPr>
          <w:t xml:space="preserve">Answer →</w:t>
        </w:r>
      </w:hyperlink>
      <w:bookmarkEnd w:id="900063"/>
    </w:p>
    <w:p>
      <w:pPr>
        <w:keepLines/>
        <w:pBdr>
          <w:left w:val="single" w:sz="18" w:space="8" w:color="9C7A1E"/>
        </w:pBdr>
        <w:shd w:val="clear" w:color="auto" w:fill="FBF6E9"/>
        <w:spacing w:after="160" w:line="276" w:lineRule="auto"/>
        <w:ind w:left="792" w:right="432" w:hanging="0"/>
        <w:jc w:val="both"/>
      </w:pPr>
      <w:bookmarkStart w:id="900064" w:name="kq_2_7_3"/>
      <w:r>
        <w:rPr>
          <w:b/>
          <w:bCs/>
        </w:rPr>
        <w:t xml:space="preserve">Challenge — </w:t>
      </w:r>
      <w:r>
        <w:t xml:space="preserve">Solve (x − 3)/(x + 1) ≤ 0. </w:t>
      </w:r>
      <w:hyperlink w:anchor="kp_2_7_3" w:history="1">
        <w:r>
          <w:rPr>
            <w:color w:val="0563C1"/>
            <w:u w:val="single"/>
          </w:rPr>
          <w:t xml:space="preserve">Answer →</w:t>
        </w:r>
      </w:hyperlink>
      <w:bookmarkEnd w:id="900064"/>
    </w:p>
    <w:p w14:paraId="41AE4327" w14:textId="77777777" w:rsidR="00292FAC" w:rsidRDefault="001812AD">
      <w:pPr>
        <w:pStyle w:val="Heading2"/>
        <w:keepNext/>
        <w:pageBreakBefore/>
      </w:pPr>
      <w:bookmarkStart w:id="54" w:name="sec_2_8"/>
      <w:bookmarkStart w:id="55" w:name="_Toc241598269"/>
      <w:r>
        <w:t xml:space="preserve">Section 2.8: Absolute Value</w:t>
      </w:r>
      <w:bookmarkEnd w:id="54"/>
      <w:bookmarkEnd w:id="55"/>
    </w:p>
    <w:p w14:paraId="55530675" w14:textId="77777777" w:rsidR="00292FAC" w:rsidRDefault="001812AD">
      <w:pPr>
        <w:keepNext/>
        <w:keepLines/>
        <w:spacing w:after="200"/>
        <w:jc w:val="both"/>
      </w:pPr>
      <w:r>
        <w:rPr>
          <w:i/>
          <w:iCs/>
          <w:color w:val="9C7A1E"/>
        </w:rPr>
        <w:t>and the Geometry of Distance on the Line</w:t>
      </w:r>
    </w:p>
    <w:p>
      <w:pPr>
        <w:keepLines/>
        <w:spacing w:after="200"/>
        <w:jc w:val="both"/>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jc w:val="both"/>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jc w:val="both"/>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jc w:val="both"/>
      </w:pPr>
      <w:r>
        <w:t xml:space="preserve">The difference comes out negative whenever the point lies west of the station, but a distance is never negative. What is needed is the difference with its sign thrown away.</w:t>
      </w:r>
    </w:p>
    <w:p>
      <w:pPr>
        <w:keepLines/>
        <w:spacing w:after="200"/>
        <w:jc w:val="both"/>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jc w:val="both"/>
      </w:pPr>
      <w:r>
        <w:t>The absolute value of a number is its distance from zero on the number line, ignoring direction entirely.</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jc w:val="both"/>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jc w:val="both"/>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jc w:val="both"/>
      </w:pPr>
      <w:r>
        <w:t>Both are 7, because both 7 and −7 sit exactly seven units from zero, one to the right, one to the left, and absolute value only cares about the distance, not the direction of travel to get there.</w:t>
      </w:r>
    </w:p>
    <w:p>
      <w:pPr>
        <w:keepLines/>
        <w:pBdr>
          <w:left w:val="single" w:sz="12" w:space="8" w:color="9C7A1E"/>
        </w:pBdr>
        <w:spacing w:before="120" w:after="160"/>
        <w:ind w:left="432" w:right="432"/>
        <w:jc w:val="both"/>
      </w:pPr>
      <w:bookmarkStart w:id="900065" w:name="tq_2_8"/>
      <w:r>
        <w:rPr>
          <w:b/>
          <w:bCs/>
          <w:color w:val="7A5A12"/>
        </w:rPr>
        <w:t xml:space="preserve">Try it now — </w:t>
      </w:r>
      <w:r>
        <w:t xml:space="preserve">Solve |x + 1| = 4. </w:t>
      </w:r>
      <w:hyperlink w:anchor="ta_2_8" w:history="1">
        <w:r>
          <w:rPr>
            <w:color w:val="0563C1"/>
            <w:u w:val="single"/>
          </w:rPr>
          <w:t xml:space="preserve">Answer →</w:t>
        </w:r>
      </w:hyperlink>
      <w:bookmarkEnd w:id="900065"/>
    </w:p>
    <w:p w14:paraId="7B899632" w14:textId="77777777" w:rsidR="00292FAC" w:rsidRDefault="001812AD">
      <w:pPr>
        <w:keepLines/>
        <w:spacing w:after="200"/>
        <w:jc w:val="both"/>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jc w:val="both"/>
      </w:pPr>
      <w:r>
        <w:t>|x − 3| &lt; 5 means that x is less than five units away from 3. Once you translate the symbols into geometric language, the solutions become visible almost before you calculate them: points or intervals sitting a certain distance from a certain center.</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Figure 2.7" descr="Figure 2.7. Two solutions, one shared distance: −2 and 8 sit exactly five units on either side of the cen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7" descr="Figure 2.7. Two solutions, one shared distance: −2 and 8 sit exactly five units on either side of the center, 3."/>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b/>
          <w:bCs/>
          <w:i/>
          <w:iCs/>
          <w:color w:val="9C7A1E"/>
          <w:sz w:val="20"/>
          <w:szCs w:val="20"/>
        </w:rPr>
        <w:t xml:space="preserve">Figure 2.7 — </w:t>
      </w:r>
      <w:r>
        <w:rPr>
          <w:i/>
          <w:iCs/>
          <w:color w:val="9C7A1E"/>
          <w:sz w:val="20"/>
          <w:szCs w:val="20"/>
        </w:rPr>
        <w:t>Two solutions, one shared distance: −2 and 8 sit exactly five units on either side of the center, 3.</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jc w:val="both"/>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jc w:val="both"/>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jc w:val="both"/>
      </w:pPr>
      <w:r>
        <w:t>Two solutions, symmetric around the center 3, as the distance picture predicted.</w:t>
      </w:r>
    </w:p>
    <w:p w14:paraId="152DE538" w14:textId="77777777" w:rsidR="00292FAC" w:rsidRDefault="001812AD">
      <w:pPr>
        <w:keepLines/>
        <w:spacing w:after="200"/>
        <w:jc w:val="both"/>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jc w:val="both"/>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jc w:val="both"/>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jc w:val="both"/>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jc w:val="both"/>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jc w:val="both"/>
      </w:pPr>
      <w:r>
        <w:t>Since 1 ≥ 7 is false, x = 0 is correctly excluded, as 0 lies comfortably between −4 and 3.</w:t>
      </w:r>
    </w:p>
    <w:p w14:paraId="68805993" w14:textId="77777777" w:rsidR="00292FAC" w:rsidRDefault="001812AD">
      <w:pPr>
        <w:keepLines/>
        <w:spacing w:after="200"/>
        <w:jc w:val="both"/>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jc w:val="both"/>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jc w:val="both"/>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It satisfies three properties that any respectable notion of “distance” ought to satisfy, and which will reappear, essentially unchanged, whenever this chapter’s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jc w:val="both"/>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jc w:val="both"/>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jc w:val="both"/>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jc w:val="both"/>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jc w:val="both"/>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jc w:val="both"/>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jc w:val="both"/>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jc w:val="both"/>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jc w:val="both"/>
      </w:pPr>
      <w:r>
        <w:t>Any rule satisfying these three properties earns the name “metric,” and absolute-value distance on the line is the very first example anyone meets.</w:t>
      </w:r>
    </w:p>
    <w:p w14:paraId="598FC45E" w14:textId="77777777" w:rsidR="00292FAC" w:rsidRDefault="001812AD">
      <w:pPr>
        <w:keepLines/>
        <w:spacing w:after="200"/>
        <w:jc w:val="both"/>
      </w:pPr>
      <w:r>
        <w:lastRenderedPageBreak/>
        <w:t>It is also a useful reminder that many algebraic statements are secretly geometric.</w:t>
      </w:r>
    </w:p>
    <w:p w14:paraId="7B6D2149" w14:textId="77777777" w:rsidR="00292FAC" w:rsidRDefault="001812AD">
      <w:pPr>
        <w:keepLines/>
        <w:spacing w:after="200"/>
        <w:jc w:val="both"/>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jc w:val="both"/>
      </w:pPr>
      <w:r>
        <w:t xml:space="preserve">Absolute value is one of the cleanest bridges between the algebraic and the geometric ways of thinking, and we will need that bridge more and more as the series continues, particularly once graphs enter the picture in the next chapter.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 Absolute Value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 − a| is the distance between x and a on the number line, so absolute-value problems are questions about distance.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 = r ⇔ x = a ± r (r ≥ 0).</w:t>
      </w:r>
    </w:p>
    <w:p>
      <w:pPr>
        <w:keepNext/>
        <w:keepLines/>
        <w:pBdr>
          <w:left w:val="single" w:sz="18" w:space="8" w:color="9C7A1E"/>
        </w:pBdr>
        <w:shd w:val="clear" w:color="auto" w:fill="FBF6E9"/>
        <w:spacing w:after="40" w:line="276" w:lineRule="auto"/>
        <w:ind w:left="432" w:right="432"/>
        <w:jc w:val="center"/>
      </w:pPr>
      <w:r>
        <w:t xml:space="preserve">|x − a| &lt; r ⇔ a − r &lt; x &lt; a + r.</w:t>
      </w:r>
    </w:p>
    <w:p>
      <w:pPr>
        <w:keepNext/>
        <w:keepLines/>
        <w:pBdr>
          <w:left w:val="single" w:sz="18" w:space="8" w:color="9C7A1E"/>
        </w:pBdr>
        <w:shd w:val="clear" w:color="auto" w:fill="FBF6E9"/>
        <w:spacing w:after="40" w:line="276" w:lineRule="auto"/>
        <w:ind w:left="432" w:right="432"/>
        <w:jc w:val="center"/>
      </w:pPr>
      <w:r>
        <w:t xml:space="preserve">|x − a| &gt; r ⇔ x &lt; a − r or x &gt; a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|x| &gt; 3 as −3 &gt; x &gt; 3, a chain no number satisfies. The answer is two separate pieces: x &lt; −3 or x &gt;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 = 5 ⇒ x = 8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6" w:name="kq_2_8_1"/>
      <w:r>
        <w:rPr>
          <w:b/>
          <w:bCs/>
        </w:rPr>
        <w:t xml:space="preserve">Easy — </w:t>
      </w:r>
      <w:r>
        <w:t xml:space="preserve">Solve |2x| = 10. </w:t>
      </w:r>
      <w:hyperlink w:anchor="kp_2_8_1" w:history="1">
        <w:r>
          <w:rPr>
            <w:color w:val="0563C1"/>
            <w:u w:val="single"/>
          </w:rPr>
          <w:t xml:space="preserve">Answer →</w:t>
        </w:r>
      </w:hyperlink>
      <w:bookmarkEnd w:id="900066"/>
    </w:p>
    <w:p>
      <w:pPr>
        <w:keepNext/>
        <w:keepLines/>
        <w:pBdr>
          <w:left w:val="single" w:sz="18" w:space="8" w:color="9C7A1E"/>
        </w:pBdr>
        <w:shd w:val="clear" w:color="auto" w:fill="FBF6E9"/>
        <w:spacing w:after="60" w:line="276" w:lineRule="auto"/>
        <w:ind w:left="792" w:right="432" w:hanging="0"/>
        <w:jc w:val="both"/>
      </w:pPr>
      <w:bookmarkStart w:id="900067" w:name="kq_2_8_2"/>
      <w:r>
        <w:rPr>
          <w:b/>
          <w:bCs/>
        </w:rPr>
        <w:t xml:space="preserve">Medium — </w:t>
      </w:r>
      <w:r>
        <w:t xml:space="preserve">A part must measure 4 cm within 2.5 cm: |x − 4| ≤ 2.5. Give the acceptable range. </w:t>
      </w:r>
      <w:hyperlink w:anchor="kp_2_8_2" w:history="1">
        <w:r>
          <w:rPr>
            <w:color w:val="0563C1"/>
            <w:u w:val="single"/>
          </w:rPr>
          <w:t xml:space="preserve">Answer →</w:t>
        </w:r>
      </w:hyperlink>
      <w:bookmarkEnd w:id="900067"/>
    </w:p>
    <w:p>
      <w:pPr>
        <w:keepLines/>
        <w:pBdr>
          <w:left w:val="single" w:sz="18" w:space="8" w:color="9C7A1E"/>
        </w:pBdr>
        <w:shd w:val="clear" w:color="auto" w:fill="FBF6E9"/>
        <w:spacing w:after="160" w:line="276" w:lineRule="auto"/>
        <w:ind w:left="792" w:right="432" w:hanging="0"/>
        <w:jc w:val="both"/>
      </w:pPr>
      <w:bookmarkStart w:id="900068" w:name="kq_2_8_3"/>
      <w:r>
        <w:rPr>
          <w:b/>
          <w:bCs/>
        </w:rPr>
        <w:t xml:space="preserve">Challenge — </w:t>
      </w:r>
      <w:r>
        <w:t xml:space="preserve">Solve |x − 1| + |x − 5| = 6. </w:t>
      </w:r>
      <w:hyperlink w:anchor="kp_2_8_3" w:history="1">
        <w:r>
          <w:rPr>
            <w:color w:val="0563C1"/>
            <w:u w:val="single"/>
          </w:rPr>
          <w:t xml:space="preserve">Answer →</w:t>
        </w:r>
      </w:hyperlink>
      <w:bookmarkEnd w:id="900068"/>
    </w:p>
    <w:p w14:paraId="1AF3B39B" w14:textId="77777777" w:rsidR="00292FAC" w:rsidRDefault="001812AD">
      <w:pPr>
        <w:pStyle w:val="Heading2"/>
        <w:keepNext/>
        <w:pageBreakBefore/>
      </w:pPr>
      <w:bookmarkStart w:id="56" w:name="sec_2_9"/>
      <w:bookmarkStart w:id="57" w:name="_Toc241598270"/>
      <w:r>
        <w:t xml:space="preserve">Section 2.9: Looking Ahead</w:t>
      </w:r>
      <w:bookmarkEnd w:id="56"/>
      <w:bookmarkEnd w:id="57"/>
    </w:p>
    <w:p w14:paraId="123E0FFD" w14:textId="77777777" w:rsidR="00292FAC" w:rsidRDefault="001812AD">
      <w:pPr>
        <w:keepNext/>
        <w:keepLines/>
        <w:spacing w:after="200"/>
        <w:jc w:val="both"/>
      </w:pPr>
      <w:r>
        <w:rPr>
          <w:i/>
          <w:iCs/>
          <w:color w:val="9C7A1E"/>
        </w:rPr>
        <w:t xml:space="preserve">From Algebra to Functions, Graphs, and the Rest of the series</w:t>
      </w:r>
    </w:p>
    <w:p w14:paraId="71F805BE" w14:textId="77777777" w:rsidR="00292FAC" w:rsidRDefault="001812AD">
      <w:pPr>
        <w:keepLines/>
        <w:shd w:val="clear" w:color="auto" w:fill="F3F6FA"/>
        <w:spacing w:before="120" w:after="240" w:line="280" w:lineRule="auto"/>
        <w:ind w:left="216" w:right="216"/>
        <w:jc w:val="both"/>
      </w:pPr>
      <w:r>
        <w:t xml:space="preserve">We have now spent a full chapter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jc w:val="both"/>
      </w:pPr>
      <w:r>
        <w:t xml:space="preserve">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chapter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several sections cooperating. </w:t>
      </w:r>
      <w:r>
        <w:t xml:space="preserve">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looks like a single unfamiliar fraction equation, but notice the numerator factors as a difference of squares from </w:t>
      </w:r>
      <w:hyperlink w:anchor="sec_2_4" w:history="1">
        <w:r>
          <w:rPr>
            <w:color w:val="1155CC"/>
            <w:u w:val="single"/>
          </w:rPr>
          <w:t xml:space="preserve">Factoring</w:t>
        </w:r>
      </w:hyperlink>
      <w:r>
        <w:t xml:space="preserve">.</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jc w:val="both"/>
      </w:pPr>
      <w:r>
        <w:t xml:space="preserve">Provided x ≠ 1, division by zero is never allowed, so x = 1 must be excluded from consideration up front, a caution learned from the rational inequalities of </w:t>
      </w:r>
      <w:hyperlink w:anchor="sec_2_7" w:history="1">
        <w:r>
          <w:rPr>
            <w:color w:val="1155CC"/>
            <w:u w:val="single"/>
          </w:rPr>
          <w:t xml:space="preserve">Inequalities</w:t>
        </w:r>
      </w:hyperlink>
      <w:r>
        <w:t xml:space="preserve">.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jc w:val="both"/>
      </w:pPr>
      <w:r>
        <w:t xml:space="preserve">The equation becomes a plain linear equation from </w:t>
      </w:r>
      <w:hyperlink w:anchor="sec_2_2" w:history="1">
        <w:r>
          <w:rPr>
            <w:color w:val="1155CC"/>
            <w:u w:val="single"/>
          </w:rPr>
          <w:t xml:space="preserve">Linear Equations</w:t>
        </w:r>
      </w:hyperlink>
      <w:r>
        <w:t xml:space="preserve">.</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jc w:val="both"/>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jc w:val="both"/>
      </w:pPr>
      <w:r>
        <w:t xml:space="preserve">One equation, three sections’ worth of technique — factoring, domain restriction, linear solving — cooperating to produce a single clean answer.</w:t>
      </w:r>
    </w:p>
    <w:p w14:paraId="3BD17AB8" w14:textId="77777777" w:rsidR="00292FAC" w:rsidRDefault="001812AD">
      <w:pPr>
        <w:keepLines/>
        <w:spacing w:after="200"/>
        <w:jc w:val="both"/>
      </w:pPr>
      <w:r>
        <w:t xml:space="preserve">It is worth cataloging, one final time, the three kinds of answer this chapter has produced, because learning to recognize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jc w:val="both"/>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jc w:val="both"/>
      </w:pPr>
      <w:r>
        <w:t xml:space="preserve">As we saw in </w:t>
      </w:r>
      <w:hyperlink w:anchor="sec_2_2" w:history="1">
        <w:r>
          <w:rPr>
            <w:color w:val="1155CC"/>
            <w:u w:val="single"/>
          </w:rPr>
          <w:t xml:space="preserve">Linear Equations</w:t>
        </w:r>
      </w:hyperlink>
      <w:r>
        <w:t xml:space="preserve">,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jc w:val="both"/>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jc w:val="both"/>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2_6" w:history="1">
        <w:r>
          <w:rPr>
            <w:color w:val="1155CC"/>
            <w:u w:val="single"/>
          </w:rPr>
          <w:t xml:space="preserve">Higher-Degree Polynomials</w:t>
        </w:r>
      </w:hyperlink>
      <w:r>
        <w:t xml:space="preserve">,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jc w:val="both"/>
      </w:pPr>
      <w:r>
        <w:t>Three equations, three completely different flavors of “solved,” and mistaking one for another is the single most common way a beginner misjudges their own progress.</w:t>
      </w:r>
    </w:p>
    <w:p w14:paraId="55E2811F" w14:textId="77777777" w:rsidR="00292FAC" w:rsidRDefault="001812AD">
      <w:pPr>
        <w:keepLines/>
        <w:spacing w:after="200"/>
        <w:jc w:val="both"/>
      </w:pPr>
      <w:r>
        <w:t xml:space="preserve">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series will quietly stand on without always mentioning it.</w:t>
      </w:r>
    </w:p>
    <w:p w14:paraId="6D807041" w14:textId="77777777" w:rsidR="00292FAC" w:rsidRDefault="001812AD">
      <w:pPr>
        <w:keepLines/>
        <w:spacing w:after="200"/>
        <w:jc w:val="both"/>
      </w:pPr>
      <w:r>
        <w:t xml:space="preserve">The next chapter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preview. </w:t>
      </w:r>
      <w:r>
        <w:t xml:space="preserve">Consider the same expression 2x + 3 from </w:t>
      </w:r>
      <w:hyperlink w:anchor="sec_2_1" w:history="1">
        <w:r>
          <w:rPr>
            <w:color w:val="1155CC"/>
            <w:u w:val="single"/>
          </w:rPr>
          <w:t xml:space="preserve">What Algebra Is</w:t>
        </w:r>
      </w:hyperlink>
      <w:r>
        <w:t xml:space="preserve">,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jc w:val="both"/>
      </w:pPr>
      <w:r>
        <w:t xml:space="preserve">That second case is the very equation solved in </w:t>
      </w:r>
      <w:hyperlink w:anchor="sec_2_1" w:history="1">
        <w:r>
          <w:rPr>
            <w:color w:val="1155CC"/>
            <w:u w:val="single"/>
          </w:rPr>
          <w:t xml:space="preserve">What Algebra Is</w:t>
        </w:r>
      </w:hyperlink>
      <w:r>
        <w:t xml:space="preserve">,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jc w:val="both"/>
      </w:pPr>
      <w:r>
        <w:t xml:space="preserve">This shift, from “solve for the unknown input” to “study the whole rule connecting inputs to outputs,” is what the next chapter is about.</w:t>
      </w:r>
    </w:p>
    <w:p w14:paraId="186E37E8" w14:textId="77777777" w:rsidR="00292FAC" w:rsidRDefault="001812AD">
      <w:pPr>
        <w:keepLines/>
        <w:spacing w:after="200"/>
        <w:jc w:val="both"/>
      </w:pPr>
      <w:r>
        <w:t xml:space="preserve">Beyond that lie coordinate systems, geometry, trigonometry, limits, calculus, and the long road through the rest of the series.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jc w:val="both"/>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jc w:val="both"/>
      </w:pPr>
      <w:r>
        <w:t xml:space="preserve">If the previous chapter was about the existence and structure of numbers, and this chapter has been about the relationships those numbers must satisfy, then the rest of the series is about what happens when those relationships grow richer, more numerous, and more abstract.</w:t>
      </w:r>
    </w:p>
    <w:p w14:paraId="23330656" w14:textId="77777777" w:rsidR="00292FAC" w:rsidRDefault="001812AD">
      <w:pPr>
        <w:keepLines/>
        <w:spacing w:after="200"/>
      </w:pPr>
      <w:r>
        <w:t xml:space="preserve">The series continues.</w:t>
      </w:r>
    </w:p>
    <w:p w14:paraId="7786D8DF" w14:textId="77777777" w:rsidR="00292FAC" w:rsidRDefault="001812AD">
      <w:pPr>
        <w:keepLines/>
        <w:spacing w:after="200"/>
        <w:jc w:val="both"/>
      </w:pPr>
      <w:r>
        <w:t xml:space="preserve">The foundation we have just built, equations solved, expressions factored, quadratics tamed, inequalities accepted, distance measured, will have to hold, because the next chapter is going to lean on all of it at once, usually without so much as a thank-you.</w:t>
      </w:r>
    </w:p>
    <w:p w14:paraId="0B3AD5BB" w14:textId="77777777" w:rsidR="00292FAC" w:rsidRDefault="001812AD">
      <w:pPr>
        <w:keepLines/>
        <w:spacing w:after="200"/>
        <w:jc w:val="both"/>
      </w:pPr>
      <w:r>
        <w:t xml:space="preserve">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chapter is through.</w:t>
      </w:r>
    </w:p>
    <w:p w14:paraId="6B261E01" w14:textId="77777777" w:rsidR="00292FAC" w:rsidRDefault="001812AD">
      <w:pPr>
        <w:pStyle w:val="Heading2"/>
        <w:keepNext/>
        <w:spacing w:before="400"/>
      </w:pPr>
      <w:bookmarkStart w:id="58" w:name="_Toc241598271"/>
      <w:r>
        <w:t xml:space="preserve">Check Your Understanding — Chapter 2</w:t>
      </w:r>
      <w:bookmarkEnd w:id="58"/>
    </w:p>
    <w:p w14:paraId="3059F99C" w14:textId="77777777" w:rsidR="00292FAC" w:rsidRDefault="001812AD">
      <w:pPr>
        <w:spacing w:after="200"/>
        <w:jc w:val="both"/>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jc w:val="both"/>
      </w:pPr>
      <w:bookmarkStart w:id="59" w:name="check_2_0"/>
      <w:r>
        <w:rPr>
          <w:b/>
          <w:bCs/>
        </w:rPr>
        <w:lastRenderedPageBreak/>
        <w:t xml:space="preserve">1. [Explain] </w:t>
      </w:r>
      <w:r>
        <w:t xml:space="preserve">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jc w:val="both"/>
      </w:pPr>
      <w:bookmarkStart w:id="60" w:name="check_2_1"/>
      <w:r>
        <w:rPr>
          <w:b/>
          <w:bCs/>
        </w:rPr>
        <w:t xml:space="preserve">2. [Compute] </w:t>
      </w:r>
      <w:r>
        <w:t xml:space="preserve">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jc w:val="both"/>
      </w:pPr>
      <w:bookmarkStart w:id="61" w:name="check_2_2"/>
      <w:r>
        <w:rPr>
          <w:b/>
          <w:bCs/>
        </w:rPr>
        <w:t xml:space="preserve">3. [Compute] </w:t>
      </w:r>
      <w:r>
        <w:t xml:space="preserve">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jc w:val="both"/>
      </w:pPr>
      <w:bookmarkStart w:id="62" w:name="check_2_3"/>
      <w:r>
        <w:rPr>
          <w:b/>
          <w:bCs/>
        </w:rPr>
        <w:t xml:space="preserve">4. [Explain] </w:t>
      </w:r>
      <w:r>
        <w:t xml:space="preserve">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 xml:space="preserve">Problems for Chapter 2</w:t>
      </w:r>
      <w:bookmarkEnd w:id="63"/>
    </w:p>
    <w:p w14:paraId="17AEB46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44B43AF" w14:textId="77777777" w:rsidR="00DF27FD" w:rsidRDefault="00C940DF">
      <w:pPr>
        <w:spacing w:after="140" w:line="276" w:lineRule="auto"/>
        <w:ind w:left="360" w:hanging="360"/>
        <w:jc w:val="both"/>
      </w:pPr>
      <w:r>
        <w:rPr>
          <w:b/>
          <w:bCs/>
        </w:rPr>
        <w:t xml:space="preserve">1. [Model] </w:t>
      </w:r>
      <w:r>
        <w:t xml:space="preserve">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jc w:val="both"/>
      </w:pPr>
      <w:r>
        <w:rPr>
          <w:b/>
          <w:bCs/>
        </w:rPr>
        <w:t xml:space="preserve">2. [Model] </w:t>
      </w:r>
      <w:r>
        <w:t xml:space="preserve">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jc w:val="both"/>
      </w:pPr>
      <w:r>
        <w:rPr>
          <w:b/>
          <w:bCs/>
        </w:rPr>
        <w:t xml:space="preserve">3. [Model] </w:t>
      </w:r>
      <w:r>
        <w:t xml:space="preserve">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jc w:val="both"/>
      </w:pPr>
      <w:r>
        <w:rPr>
          <w:b/>
          <w:bCs/>
        </w:rPr>
        <w:t xml:space="preserve">4. [Model] </w:t>
      </w:r>
      <w:r>
        <w:t xml:space="preserve">An investment grows by A = P(1 + r)ⁿ. Rearrange for r, then find the annual rate that turns $1,000 into $1,500 over five years.</w:t>
      </w:r>
    </w:p>
    <w:p w14:paraId="32D0F0AB" w14:textId="77777777" w:rsidR="00DF27FD" w:rsidRDefault="00C940DF">
      <w:pPr>
        <w:spacing w:after="140" w:line="276" w:lineRule="auto"/>
        <w:ind w:left="360" w:hanging="360"/>
        <w:jc w:val="both"/>
      </w:pPr>
      <w:r>
        <w:rPr>
          <w:b/>
          <w:bCs/>
        </w:rPr>
        <w:t xml:space="preserve">5. [Explain] </w:t>
      </w:r>
      <w:r>
        <w:t xml:space="preserve">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jc w:val="both"/>
      </w:pPr>
      <w:r>
        <w:rPr>
          <w:b/>
          <w:bCs/>
        </w:rPr>
        <w:t xml:space="preserve">6. [Model] </w:t>
      </w:r>
      <w:r>
        <w:t xml:space="preserve">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jc w:val="both"/>
      </w:pPr>
      <w:r>
        <w:rPr>
          <w:b/>
          <w:bCs/>
        </w:rPr>
        <w:lastRenderedPageBreak/>
        <w:t xml:space="preserve">7. [Model] </w:t>
      </w:r>
      <w:r>
        <w:t xml:space="preserve">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jc w:val="both"/>
      </w:pPr>
      <w:r>
        <w:rPr>
          <w:b/>
          <w:bCs/>
        </w:rPr>
        <w:t xml:space="preserve">8. [Model] </w:t>
      </w:r>
      <w:r>
        <w:t xml:space="preserve">One decorator paints a section in 6 hours, another in 4. Working together, how long do they take? Explain why the answer is not 5 hours.</w:t>
      </w:r>
    </w:p>
    <w:p w14:paraId="3E77A1CB" w14:textId="77777777" w:rsidR="00DF27FD" w:rsidRDefault="00C940DF">
      <w:pPr>
        <w:spacing w:after="140" w:line="276" w:lineRule="auto"/>
        <w:ind w:left="360" w:hanging="360"/>
        <w:jc w:val="both"/>
      </w:pPr>
      <w:r>
        <w:rPr>
          <w:b/>
          <w:bCs/>
        </w:rPr>
        <w:t xml:space="preserve">9. [Prove] </w:t>
      </w:r>
      <w:r>
        <w:t xml:space="preserve">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jc w:val="both"/>
      </w:pPr>
      <w:r>
        <w:rPr>
          <w:b/>
          <w:bCs/>
        </w:rPr>
        <w:t xml:space="preserve">10. [Model] </w:t>
      </w:r>
      <w:r>
        <w:t xml:space="preserve">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jc w:val="both"/>
      </w:pPr>
      <w:r>
        <w:rPr>
          <w:b/>
          <w:bCs/>
        </w:rPr>
        <w:t xml:space="preserve">11. [Challenge] </w:t>
      </w:r>
      <w:r>
        <w:t xml:space="preserve">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jc w:val="both"/>
      </w:pPr>
      <w:r>
        <w:rPr>
          <w:b/>
          <w:bCs/>
        </w:rPr>
        <w:t xml:space="preserve">12. [Model] </w:t>
      </w:r>
      <w:r>
        <w:t xml:space="preserve">Which is cheaper per liter: 750 ml for $2.10, or 1.2 liters for $3.24? By how much?</w:t>
      </w:r>
    </w:p>
    <w:p>
      <w:pPr>
        <w:pStyle w:val="Title"/>
        <w:pageBreakBefore/>
      </w:pPr>
      <w:bookmarkStart w:id="64" w:name="ch_3"/>
      <w:bookmarkStart w:id="65" w:name="_Toc241598273"/>
      <w:bookmarkEnd w:id="64"/>
      <w:bookmarkEnd w:id="65"/>
      <w:r>
        <w:t xml:space="preserve">Math, Actually</w:t>
      </w:r>
    </w:p>
    <w:p>
      <w:pPr>
        <w:pStyle w:val="Heading1"/>
      </w:pPr>
      <w:r>
        <w:t xml:space="preserve">Chapter 3</w:t>
      </w:r>
    </w:p>
    <w:p>
      <w:pPr>
        <w:pStyle w:val="Heading1"/>
      </w:pPr>
      <w:r>
        <w:t xml:space="preserve">Functions, Graphs &amp; Graph Analysis</w:t>
      </w:r>
    </w:p>
    <w:p w14:paraId="5C804F92" w14:textId="77777777" w:rsidR="00292FAC" w:rsidRDefault="001812AD">
      <w:pPr>
        <w:keepNext/>
        <w:keepLines/>
        <w:spacing w:after="400"/>
        <w:jc w:val="both"/>
      </w:pPr>
      <w:r>
        <w:rPr>
          <w:i/>
          <w:iCs/>
          <w:color w:val="9C7A1E"/>
        </w:rPr>
        <w:t>Relations, Pictures, and the Art of Seeing How One Quantity Depends on Another</w:t>
      </w:r>
    </w:p>
    <w:p w14:paraId="41798E06" w14:textId="77777777" w:rsidR="00292FAC" w:rsidRDefault="001812AD">
      <w:pPr>
        <w:keepLines/>
        <w:spacing w:after="200"/>
        <w:jc w:val="both"/>
      </w:pPr>
      <w:r>
        <w:t xml:space="preserve">In the previous chapter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chapter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jc w:val="both"/>
      </w:pPr>
      <w:r>
        <w:t xml:space="preserve">The object built to answer that question is the function, and it is worth pausing on how strange an idea it is before we start using it every ten seconds for the rest of the series.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jc w:val="both"/>
      </w:pPr>
      <w:r>
        <w:t xml:space="preserve">A small confession, since this series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jc w:val="both"/>
      </w:pPr>
      <w:r>
        <w:t xml:space="preserve">If </w:t>
      </w:r>
      <w:hyperlink w:anchor="ch_2" w:history="1">
        <w:r>
          <w:rPr>
            <w:color w:val="1155CC"/>
            <w:u w:val="single"/>
          </w:rPr>
          <w:t xml:space="preserve">Chapter 2</w:t>
        </w:r>
      </w:hyperlink>
      <w:r>
        <w:t xml:space="preserve"> taught us to solve for unknowns, this chapter teaches us to watch how quantities change together, and then — because a picture is worth roughly a thousand algebraic manipulations — to draw that changing relationship and read the drawing back. Let’s draw the dependence.</w:t>
      </w:r>
    </w:p>
    <w:p>
      <w:pPr>
        <w:keepNext/>
        <w:keepLines/>
        <w:pBdr>
          <w:left w:val="single" w:sz="18" w:space="8" w:color="17365D"/>
        </w:pBdr>
        <w:shd w:val="clear" w:color="auto" w:fill="EEF3F8"/>
        <w:spacing w:before="240" w:after="80"/>
        <w:ind w:left="432" w:right="432"/>
      </w:pPr>
      <w:r>
        <w:rPr>
          <w:b/>
          <w:bCs/>
          <w:color w:val="17365D"/>
        </w:rPr>
        <w:t xml:space="preserve">Before you begin — Chapter 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Decide whether a rule, a table or a graph defines a function, using the one-output rule and the vertical-line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the domain and range of formulas that involve division and square roots.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the equation of a line from two points or from a point and a slope, and find the vertex, roots and axis of a quadratic.</w:t>
      </w:r>
    </w:p>
    <w:p>
      <w:pPr>
        <w:keepNext/>
        <w:keepLines/>
        <w:pBdr>
          <w:left w:val="single" w:sz="18" w:space="8" w:color="17365D"/>
        </w:pBdr>
        <w:shd w:val="clear" w:color="auto" w:fill="EEF3F8"/>
        <w:spacing w:after="40"/>
        <w:ind w:left="792" w:right="432" w:hanging="360"/>
        <w:jc w:val="left"/>
      </w:pPr>
      <w:r>
        <w:rPr>
          <w:b/>
          <w:bCs/>
        </w:rPr>
        <w:t xml:space="preserve">4. </w:t>
      </w:r>
      <w:r>
        <w:t xml:space="preserve">Predict the end behavior, holes and asymptotes of polynomial and rational functions before plotting a single point.</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and undo shifts, stretches and reflections, including the horizontal ones that act “backwards”.</w:t>
      </w:r>
    </w:p>
    <w:p>
      <w:pPr>
        <w:keepNext/>
        <w:keepLines/>
        <w:pBdr>
          <w:left w:val="single" w:sz="18" w:space="8" w:color="17365D"/>
        </w:pBdr>
        <w:shd w:val="clear" w:color="auto" w:fill="EEF3F8"/>
        <w:spacing w:after="40"/>
        <w:ind w:left="792" w:right="432" w:hanging="360"/>
        <w:jc w:val="left"/>
      </w:pPr>
      <w:r>
        <w:rPr>
          <w:b/>
          <w:bCs/>
        </w:rPr>
        <w:t xml:space="preserve">6. </w:t>
      </w:r>
      <w:r>
        <w:t xml:space="preserve">Compose functions, find inverses (restricting the domain when necessary), and solve exponential equations with logarithms.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2" w:history="1">
        <w:r>
          <w:rPr>
            <w:color w:val="0563C1"/>
            <w:u w:val="single"/>
          </w:rPr>
          <w:t xml:space="preserve">Linear Equations</w:t>
        </w:r>
      </w:hyperlink>
      <w:r>
        <w:t xml:space="preserve">; </w:t>
      </w:r>
      <w:hyperlink w:anchor="sec_2_4" w:history="1">
        <w:r>
          <w:rPr>
            <w:color w:val="0563C1"/>
            <w:u w:val="single"/>
          </w:rPr>
          <w:t xml:space="preserve">Factoring</w:t>
        </w:r>
      </w:hyperlink>
      <w:r>
        <w:t xml:space="preserve">; </w:t>
      </w:r>
      <w:hyperlink w:anchor="sec_2_5" w:history="1">
        <w:r>
          <w:rPr>
            <w:color w:val="0563C1"/>
            <w:u w:val="single"/>
          </w:rPr>
          <w:t xml:space="preserve">Quadratic Equations</w:t>
        </w:r>
      </w:hyperlink>
      <w:r>
        <w:t xml:space="preserve">; </w:t>
      </w:r>
      <w:hyperlink w:anchor="sec_2_7" w:history="1">
        <w:r>
          <w:rPr>
            <w:color w:val="0563C1"/>
            <w:u w:val="single"/>
          </w:rPr>
          <w:t xml:space="preserve">Inequalities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4FDB336E" w14:textId="77777777" w:rsidR="00292FAC" w:rsidRDefault="001812AD">
      <w:pPr>
        <w:pStyle w:val="Heading2"/>
        <w:keepNext/>
        <w:pageBreakBefore/>
      </w:pPr>
      <w:bookmarkStart w:id="66" w:name="sec_3_1"/>
      <w:bookmarkStart w:id="67" w:name="_Toc241598274"/>
      <w:r>
        <w:t xml:space="preserve">Section 3.1: What a Function Is</w:t>
      </w:r>
      <w:bookmarkEnd w:id="66"/>
      <w:bookmarkEnd w:id="67"/>
    </w:p>
    <w:p w14:paraId="2750DCF4" w14:textId="77777777" w:rsidR="00292FAC" w:rsidRDefault="001812AD">
      <w:pPr>
        <w:keepNext/>
        <w:keepLines/>
        <w:spacing w:after="200"/>
        <w:jc w:val="both"/>
      </w:pPr>
      <w:r>
        <w:rPr>
          <w:i/>
          <w:iCs/>
          <w:color w:val="9C7A1E"/>
        </w:rPr>
        <w:t>In Which We Meet the Machine and Learn It Has House Rules</w:t>
      </w:r>
    </w:p>
    <w:p w14:paraId="200AAC74" w14:textId="77777777" w:rsidR="00EC1953" w:rsidRDefault="002E0C2F">
      <w:pPr>
        <w:spacing w:after="200"/>
        <w:jc w:val="both"/>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jc w:val="both"/>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jc w:val="both"/>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jc w:val="both"/>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jc w:val="both"/>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jc w:val="both"/>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jc w:val="both"/>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jc w:val="both"/>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jc w:val="both"/>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Figure 3.1" descr="Figure 3.1. The machine f(x) = 3x − 1, fed −1, 0, and 2, and handing back exactly one answer each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1" descr="Figure 3.1. The machine f(x) = 3x − 1, fed −1, 0, and 2, and handing back exactly one answer each ti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b/>
          <w:bCs/>
          <w:i/>
          <w:iCs/>
          <w:color w:val="9C7A1E"/>
          <w:sz w:val="20"/>
          <w:szCs w:val="20"/>
        </w:rPr>
        <w:t xml:space="preserve">Figure 3.1 — </w:t>
      </w:r>
      <w:r>
        <w:rPr>
          <w:i/>
          <w:iCs/>
          <w:color w:val="9C7A1E"/>
          <w:sz w:val="20"/>
          <w:szCs w:val="20"/>
        </w:rPr>
        <w:t>The machine f(x) = 3x − 1, fed −1, 0, and 2, and handing back exactly one answer each time.</w:t>
      </w:r>
    </w:p>
    <w:p w14:paraId="0790BBCE" w14:textId="77777777" w:rsidR="00292FAC" w:rsidRDefault="001812AD">
      <w:pPr>
        <w:keepLines/>
        <w:spacing w:after="200"/>
        <w:jc w:val="both"/>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jc w:val="both"/>
      </w:pPr>
      <w:r>
        <w:t xml:space="preserve">The set A supplying the inputs is called the domain, and B, or rather the part of B that gets hit, is the range; we will dwell on both properly in the next section.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jc w:val="both"/>
      </w:pPr>
      <w:r>
        <w:t>Notice that however many times you feed this machine a 2, it will always hand back 5 — never 5 today and 6 tomorrow. That non-negotiable consistency is the whole content of “exactly one output.”</w:t>
      </w:r>
    </w:p>
    <w:p>
      <w:pPr>
        <w:keepLines/>
        <w:pBdr>
          <w:left w:val="single" w:sz="12" w:space="8" w:color="9C7A1E"/>
        </w:pBdr>
        <w:spacing w:before="120" w:after="160"/>
        <w:ind w:left="432" w:right="432"/>
        <w:jc w:val="both"/>
      </w:pPr>
      <w:bookmarkStart w:id="900069" w:name="tq_3_1"/>
      <w:r>
        <w:rPr>
          <w:b/>
          <w:bCs/>
          <w:color w:val="7A5A12"/>
        </w:rPr>
        <w:t xml:space="preserve">Try it now — </w:t>
      </w:r>
      <w:r>
        <w:t xml:space="preserve">For f(x) = 3x − 1, compute f(−1), f(0) and f(2). </w:t>
      </w:r>
      <w:hyperlink w:anchor="ta_3_1" w:history="1">
        <w:r>
          <w:rPr>
            <w:color w:val="0563C1"/>
            <w:u w:val="single"/>
          </w:rPr>
          <w:t xml:space="preserve">Answer →</w:t>
        </w:r>
      </w:hyperlink>
      <w:bookmarkEnd w:id="900069"/>
    </w:p>
    <w:p w14:paraId="19D9902C" w14:textId="77777777" w:rsidR="00292FAC" w:rsidRDefault="001812AD">
      <w:pPr>
        <w:keepLines/>
        <w:spacing w:after="200"/>
        <w:jc w:val="both"/>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jc w:val="both"/>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jc w:val="both"/>
      </w:pPr>
      <w:r>
        <w:t xml:space="preserve">Full stop — the ambiguity is resolved by decree rather than by discovery. This is a useful lesson for the entire series: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jc w:val="both"/>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jc w:val="both"/>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jc w:val="both"/>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jc w:val="both"/>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jc w:val="both"/>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jc w:val="both"/>
      </w:pPr>
      <w:r>
        <w:t xml:space="preserve">The same function can be presented in strikingly different clothing — a formula, a table of input–output pairs, a graph, a sentence of plain English, or a step-by-step algorithm — and part of the skill this chapter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jc w:val="both"/>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jc w:val="both"/>
      </w:pPr>
      <w:r>
        <w:t xml:space="preserve">As a verbal description: “square whatever number you’re given.” And as a graph: a symmetric U-shaped curve (a parabola, properly introduced in </w:t>
      </w:r>
      <w:hyperlink w:anchor="sec_3_3" w:history="1">
        <w:r>
          <w:rPr>
            <w:color w:val="1155CC"/>
            <w:u w:val="single"/>
          </w:rPr>
          <w:t xml:space="preserve">Linear and Quadratic Functions</w:t>
        </w:r>
      </w:hyperlink>
      <w:r>
        <w:t xml:space="preserve">)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jc w:val="both"/>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jc w:val="both"/>
      </w:pPr>
      <w:r>
        <w:t xml:space="preserve">Why make such a fuss over one definition? Because the function concept is the single most important organizing idea between elementary algebra and the calculus still several chapters ahead. Lines, parabolas, populations, orbits, probabilities, algorithms, even other functions taken as inputs — almost everything the series discusses from here on is a function of something.</w:t>
      </w:r>
    </w:p>
    <w:p w14:paraId="751B2B0C" w14:textId="77777777" w:rsidR="00292FAC" w:rsidRDefault="001812AD">
      <w:pPr>
        <w:keepLines/>
        <w:spacing w:after="200"/>
        <w:jc w:val="both"/>
      </w:pPr>
      <w:r>
        <w:t xml:space="preserve">Get comfortable with the machine now, while the machines are simple, and the more elaborate machines waiting later in the book will trouble you far less.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 What a Function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a machine that returns exactly one output for each allowed input.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A → B assigns to every x in A exactly one value f(x) in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two inputs may not share an output. They may: x² sends 3 and −3 to 9. What is forbidden is one input with two outputs.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− 1 sends 2 to 5, and only to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0" w:name="kq_3_1_1"/>
      <w:r>
        <w:rPr>
          <w:b/>
          <w:bCs/>
        </w:rPr>
        <w:t xml:space="preserve">Easy — </w:t>
      </w:r>
      <w:r>
        <w:t xml:space="preserve">For g(x) = x² − 2x, find g(3) and g(−1). </w:t>
      </w:r>
      <w:hyperlink w:anchor="kp_3_1_1" w:history="1">
        <w:r>
          <w:rPr>
            <w:color w:val="0563C1"/>
            <w:u w:val="single"/>
          </w:rPr>
          <w:t xml:space="preserve">Answer →</w:t>
        </w:r>
      </w:hyperlink>
      <w:bookmarkEnd w:id="900070"/>
    </w:p>
    <w:p>
      <w:pPr>
        <w:keepNext/>
        <w:keepLines/>
        <w:pBdr>
          <w:left w:val="single" w:sz="18" w:space="8" w:color="9C7A1E"/>
        </w:pBdr>
        <w:shd w:val="clear" w:color="auto" w:fill="FBF6E9"/>
        <w:spacing w:after="60" w:line="276" w:lineRule="auto"/>
        <w:ind w:left="792" w:right="432" w:hanging="0"/>
        <w:jc w:val="both"/>
      </w:pPr>
      <w:bookmarkStart w:id="900071" w:name="kq_3_1_2"/>
      <w:r>
        <w:rPr>
          <w:b/>
          <w:bCs/>
        </w:rPr>
        <w:t xml:space="preserve">Medium — </w:t>
      </w:r>
      <w:r>
        <w:t xml:space="preserve">On A = {1, 2, 3}, which of these is a function: R = {(1, 4), (2, 4), (3, 5)} or S = {(1, 4), (1, 5), (2, 6)}? </w:t>
      </w:r>
      <w:hyperlink w:anchor="kp_3_1_2" w:history="1">
        <w:r>
          <w:rPr>
            <w:color w:val="0563C1"/>
            <w:u w:val="single"/>
          </w:rPr>
          <w:t xml:space="preserve">Answer →</w:t>
        </w:r>
      </w:hyperlink>
      <w:bookmarkEnd w:id="900071"/>
    </w:p>
    <w:p>
      <w:pPr>
        <w:keepLines/>
        <w:pBdr>
          <w:left w:val="single" w:sz="18" w:space="8" w:color="9C7A1E"/>
        </w:pBdr>
        <w:shd w:val="clear" w:color="auto" w:fill="FBF6E9"/>
        <w:spacing w:after="160" w:line="276" w:lineRule="auto"/>
        <w:ind w:left="792" w:right="432" w:hanging="0"/>
        <w:jc w:val="both"/>
      </w:pPr>
      <w:bookmarkStart w:id="900072" w:name="kq_3_1_3"/>
      <w:r>
        <w:rPr>
          <w:b/>
          <w:bCs/>
        </w:rPr>
        <w:t xml:space="preserve">Challenge — </w:t>
      </w:r>
      <w:r>
        <w:t xml:space="preserve">For f(x) = 2x + 1, simplify [f(a + h) − f(a)]/h for h ≠ 0. What does the answer mean? </w:t>
      </w:r>
      <w:hyperlink w:anchor="kp_3_1_3" w:history="1">
        <w:r>
          <w:rPr>
            <w:color w:val="0563C1"/>
            <w:u w:val="single"/>
          </w:rPr>
          <w:t xml:space="preserve">Answer →</w:t>
        </w:r>
      </w:hyperlink>
      <w:bookmarkEnd w:id="900072"/>
    </w:p>
    <w:p w14:paraId="2E4F748E" w14:textId="77777777" w:rsidR="00292FAC" w:rsidRDefault="001812AD">
      <w:pPr>
        <w:pStyle w:val="Heading2"/>
        <w:keepNext/>
        <w:pageBreakBefore/>
      </w:pPr>
      <w:bookmarkStart w:id="68" w:name="sec_3_2"/>
      <w:bookmarkStart w:id="69" w:name="_Toc241598275"/>
      <w:r>
        <w:t xml:space="preserve">Section 3.2: Domain, Range, and the Vertical-Line Test</w:t>
      </w:r>
      <w:bookmarkEnd w:id="68"/>
      <w:bookmarkEnd w:id="69"/>
    </w:p>
    <w:p w14:paraId="3937358A" w14:textId="77777777" w:rsidR="00292FAC" w:rsidRDefault="001812AD">
      <w:pPr>
        <w:keepNext/>
        <w:keepLines/>
        <w:spacing w:after="200"/>
        <w:jc w:val="both"/>
      </w:pPr>
      <w:r>
        <w:rPr>
          <w:i/>
          <w:iCs/>
          <w:color w:val="9C7A1E"/>
        </w:rPr>
        <w:t>Where the Machine Is Allowed to Eat, and What It’s Allowed to Produce</w:t>
      </w:r>
    </w:p>
    <w:p>
      <w:pPr>
        <w:keepLines/>
        <w:spacing w:after="200"/>
        <w:jc w:val="both"/>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jc w:val="both"/>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jc w:val="both"/>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jc w:val="both"/>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32507D76" w14:textId="17EECDA6" w:rsidR="00292FAC" w:rsidRDefault="001812AD">
      <w:pPr>
        <w:keepLines/>
        <w:spacing w:after="200"/>
        <w:jc w:val="both"/>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sec_3_7" w:history="1">
        <w:r>
          <w:rPr>
            <w:color w:val="1155CC"/>
            <w:u w:val="single"/>
          </w:rPr>
          <w:t xml:space="preserve">Exponential and Logarithmic Functions</w:t>
        </w:r>
      </w:hyperlink>
      <w:r>
        <w:t xml:space="preserve">).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jc w:val="both"/>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jc w:val="both"/>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jc w:val="both"/>
      </w:pPr>
      <w:r>
        <w:t>Only at x = 3 does the machine seize up entirely — not a small output, not an error message, but an undefined non-answer.</w:t>
      </w:r>
    </w:p>
    <w:p>
      <w:pPr>
        <w:keepLines/>
        <w:pBdr>
          <w:left w:val="single" w:sz="12" w:space="8" w:color="9C7A1E"/>
        </w:pBdr>
        <w:spacing w:before="120" w:after="160"/>
        <w:ind w:left="432" w:right="432"/>
        <w:jc w:val="both"/>
      </w:pPr>
      <w:bookmarkStart w:id="900073" w:name="tq_3_2"/>
      <w:r>
        <w:rPr>
          <w:b/>
          <w:bCs/>
          <w:color w:val="7A5A12"/>
        </w:rPr>
        <w:t xml:space="preserve">Try it now — </w:t>
      </w:r>
      <w:r>
        <w:t xml:space="preserve">Find the domain of √(x − 5). </w:t>
      </w:r>
      <w:hyperlink w:anchor="ta_3_2" w:history="1">
        <w:r>
          <w:rPr>
            <w:color w:val="0563C1"/>
            <w:u w:val="single"/>
          </w:rPr>
          <w:t xml:space="preserve">Answer →</w:t>
        </w:r>
      </w:hyperlink>
      <w:bookmarkEnd w:id="900073"/>
    </w:p>
    <w:p w14:paraId="183A64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jc w:val="both"/>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jc w:val="both"/>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jc w:val="both"/>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jc w:val="both"/>
      </w:pPr>
      <w:r>
        <w:t xml:space="preserve">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chapter; for now we use them as you already do informally, as a grid with a horizontal and a vertical direction.)</w:t>
      </w:r>
    </w:p>
    <w:p w14:paraId="06899A73" w14:textId="77777777" w:rsidR="00292FAC" w:rsidRDefault="001812AD">
      <w:pPr>
        <w:keepLines/>
        <w:spacing w:after="200"/>
        <w:jc w:val="both"/>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jc w:val="both"/>
      </w:pPr>
      <w:r>
        <w:t>A vertical line at x = a collects every point on the curve with that particular first coordinate; if the curve is a genuine function, there can be at most one such point, because there is at most one legal output for a.</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Figure 3.2" descr="Figure 3.2. The full unit circle fails the vertical-line test at x = 0.5; throwing away its lower half fixes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2" descr="Figure 3.2. The full unit circle fails the vertical-line test at x = 0.5; throwing away its lower half fixes that."/>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b/>
          <w:bCs/>
          <w:i/>
          <w:iCs/>
          <w:color w:val="9C7A1E"/>
          <w:sz w:val="20"/>
          <w:szCs w:val="20"/>
        </w:rPr>
        <w:t xml:space="preserve">Figure 3.2 — </w:t>
      </w:r>
      <w:r>
        <w:rPr>
          <w:i/>
          <w:iCs/>
          <w:color w:val="9C7A1E"/>
          <w:sz w:val="20"/>
          <w:szCs w:val="20"/>
        </w:rPr>
        <w:t>The full unit circle fails the vertical-line test at x = 0.5; throwing away its lower half fixes that.</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jc w:val="both"/>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jc w:val="both"/>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jc w:val="both"/>
      </w:pPr>
      <w:r>
        <w:t xml:space="preserve">Every vertical line through that domain now meets the curve precisely once, because the principal-square-root convention from </w:t>
      </w:r>
      <w:hyperlink w:anchor="sec_3_1" w:history="1">
        <w:r>
          <w:rPr>
            <w:color w:val="1155CC"/>
            <w:u w:val="single"/>
          </w:rPr>
          <w:t xml:space="preserve">What a Function Is</w:t>
        </w:r>
      </w:hyperlink>
      <w:r>
        <w:t xml:space="preserve"> has already thrown away the negative branch. Same circle, half the curve, and suddenly it is a function.</w:t>
      </w:r>
    </w:p>
    <w:p w14:paraId="2CA679D8" w14:textId="77777777" w:rsidR="00292FAC" w:rsidRDefault="001812AD">
      <w:pPr>
        <w:keepLines/>
        <w:spacing w:after="200"/>
        <w:jc w:val="both"/>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 range by finding a floor. </w:t>
      </w:r>
      <w:r>
        <w:t xml:space="preserve">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jc w:val="both"/>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jc w:val="both"/>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jc w:val="both"/>
      </w:pPr>
      <w:r>
        <w:t>both comfortably above the floor of 1. There is no ceiling — x² grows without bound as x moves further from zero — so the range is [1, ∞): every value of 1 or more is achieved, and nothing below 1 ever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 Domain, Range, and the Vertical-Line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domain is every input the formula can digest; the range is every output it actually produces.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Exclude inputs that make a denominator zero or a square-root argument negative.</w:t>
      </w:r>
    </w:p>
    <w:p>
      <w:pPr>
        <w:keepNext/>
        <w:keepLines/>
        <w:pBdr>
          <w:left w:val="single" w:sz="18" w:space="8" w:color="9C7A1E"/>
        </w:pBdr>
        <w:shd w:val="clear" w:color="auto" w:fill="FBF6E9"/>
        <w:spacing w:after="40" w:line="276" w:lineRule="auto"/>
        <w:ind w:left="432" w:right="432"/>
        <w:jc w:val="center"/>
      </w:pPr>
      <w:r>
        <w:t xml:space="preserve">A curve is the graph of a function exactly when every vertical line meets it at most once.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range is “all real numbers” because the domain is. x² + 1 accepts every x but never outputs anything below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1/(x − 3) has domain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4" w:name="kq_3_2_1"/>
      <w:r>
        <w:rPr>
          <w:b/>
          <w:bCs/>
        </w:rPr>
        <w:t xml:space="preserve">Easy — </w:t>
      </w:r>
      <w:r>
        <w:t xml:space="preserve">Find the domain of 2/(x + 4). </w:t>
      </w:r>
      <w:hyperlink w:anchor="kp_3_2_1" w:history="1">
        <w:r>
          <w:rPr>
            <w:color w:val="0563C1"/>
            <w:u w:val="single"/>
          </w:rPr>
          <w:t xml:space="preserve">Answer →</w:t>
        </w:r>
      </w:hyperlink>
      <w:bookmarkEnd w:id="900074"/>
    </w:p>
    <w:p>
      <w:pPr>
        <w:keepNext/>
        <w:keepLines/>
        <w:pBdr>
          <w:left w:val="single" w:sz="18" w:space="8" w:color="9C7A1E"/>
        </w:pBdr>
        <w:shd w:val="clear" w:color="auto" w:fill="FBF6E9"/>
        <w:spacing w:after="60" w:line="276" w:lineRule="auto"/>
        <w:ind w:left="792" w:right="432" w:hanging="0"/>
        <w:jc w:val="both"/>
      </w:pPr>
      <w:bookmarkStart w:id="900075" w:name="kq_3_2_2"/>
      <w:r>
        <w:rPr>
          <w:b/>
          <w:bCs/>
        </w:rPr>
        <w:t xml:space="preserve">Medium — </w:t>
      </w:r>
      <w:r>
        <w:t xml:space="preserve">Find the domain of √(6 − 2x)/(x − 1). </w:t>
      </w:r>
      <w:hyperlink w:anchor="kp_3_2_2" w:history="1">
        <w:r>
          <w:rPr>
            <w:color w:val="0563C1"/>
            <w:u w:val="single"/>
          </w:rPr>
          <w:t xml:space="preserve">Answer →</w:t>
        </w:r>
      </w:hyperlink>
      <w:bookmarkEnd w:id="900075"/>
    </w:p>
    <w:p>
      <w:pPr>
        <w:keepLines/>
        <w:pBdr>
          <w:left w:val="single" w:sz="18" w:space="8" w:color="9C7A1E"/>
        </w:pBdr>
        <w:shd w:val="clear" w:color="auto" w:fill="FBF6E9"/>
        <w:spacing w:after="160" w:line="276" w:lineRule="auto"/>
        <w:ind w:left="792" w:right="432" w:hanging="0"/>
        <w:jc w:val="both"/>
      </w:pPr>
      <w:bookmarkStart w:id="900076" w:name="kq_3_2_3"/>
      <w:r>
        <w:rPr>
          <w:b/>
          <w:bCs/>
        </w:rPr>
        <w:t xml:space="preserve">Challenge — </w:t>
      </w:r>
      <w:r>
        <w:t xml:space="preserve">Find the range of f(x) = x² + 1 and of g(x) = 1/(x² + 1), both on all real numbers. </w:t>
      </w:r>
      <w:hyperlink w:anchor="kp_3_2_3" w:history="1">
        <w:r>
          <w:rPr>
            <w:color w:val="0563C1"/>
            <w:u w:val="single"/>
          </w:rPr>
          <w:t xml:space="preserve">Answer →</w:t>
        </w:r>
      </w:hyperlink>
      <w:bookmarkEnd w:id="900076"/>
    </w:p>
    <w:p w14:paraId="73780749" w14:textId="77777777" w:rsidR="00292FAC" w:rsidRDefault="001812AD">
      <w:pPr>
        <w:pStyle w:val="Heading2"/>
        <w:keepNext/>
        <w:pageBreakBefore/>
      </w:pPr>
      <w:bookmarkStart w:id="70" w:name="sec_3_3"/>
      <w:bookmarkStart w:id="71" w:name="_Toc241598276"/>
      <w:r>
        <w:t xml:space="preserve">Section 3.3: Linear and Quadratic Functions</w:t>
      </w:r>
      <w:bookmarkEnd w:id="70"/>
      <w:bookmarkEnd w:id="71"/>
    </w:p>
    <w:p w14:paraId="5EBC6B03" w14:textId="77777777" w:rsidR="00292FAC" w:rsidRDefault="001812AD">
      <w:pPr>
        <w:keepNext/>
        <w:keepLines/>
        <w:spacing w:after="200"/>
        <w:jc w:val="both"/>
      </w:pPr>
      <w:r>
        <w:rPr>
          <w:i/>
          <w:iCs/>
          <w:color w:val="9C7A1E"/>
        </w:rPr>
        <w:t>Straight Lines and Parabolas: The First Two Personalities</w:t>
      </w:r>
    </w:p>
    <w:p>
      <w:pPr>
        <w:keepLines/>
        <w:spacing w:after="200"/>
        <w:jc w:val="both"/>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jc w:val="both"/>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jc w:val="both"/>
      </w:pPr>
      <w:r>
        <w:t xml:space="preserve">So the question is not ‘how much does each step add’, but ‘what stays the same when the step sizes keep changing’?</w:t>
      </w:r>
    </w:p>
    <w:p>
      <w:pPr>
        <w:keepLines/>
        <w:spacing w:after="200"/>
        <w:jc w:val="both"/>
      </w:pPr>
      <w:r>
        <w:t xml:space="preserve">Look one level deeper. The extra amounts 3, 5, 7 themselves go up by the same 2 each time. That is the pattern to look for. Here it is for the function this section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jc w:val="both"/>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jc w:val="both"/>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Figure 3.3" descr="Figure 3.3. f(x) = x² − 4x + 3, with its two roots, its vertex, and the axis of symmetry running straight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3" descr="Figure 3.3. f(x) = x² − 4x + 3, with its two roots, its vertex, and the axis of symmetry running straight between them."/>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b/>
          <w:bCs/>
          <w:i/>
          <w:iCs/>
          <w:color w:val="9C7A1E"/>
          <w:sz w:val="20"/>
          <w:szCs w:val="20"/>
        </w:rPr>
        <w:t xml:space="preserve">Figure 3.3 — </w:t>
      </w: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jc w:val="both"/>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jc w:val="both"/>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jc w:val="both"/>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jc w:val="both"/>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jc w:val="both"/>
      </w:pPr>
      <w:r>
        <w:t>That matches the second point exactly, which is a comforting sign the algebra hasn’t gone astray.</w:t>
      </w:r>
    </w:p>
    <w:p>
      <w:pPr>
        <w:keepLines/>
        <w:pBdr>
          <w:left w:val="single" w:sz="12" w:space="8" w:color="9C7A1E"/>
        </w:pBdr>
        <w:spacing w:before="120" w:after="160"/>
        <w:ind w:left="432" w:right="432"/>
        <w:jc w:val="both"/>
      </w:pPr>
      <w:bookmarkStart w:id="900077" w:name="tq_3_3"/>
      <w:r>
        <w:rPr>
          <w:b/>
          <w:bCs/>
          <w:color w:val="7A5A12"/>
        </w:rPr>
        <w:t xml:space="preserve">Try it now — </w:t>
      </w:r>
      <w:r>
        <w:t xml:space="preserve">Find the line with slope −3 through (2, 5), in the form y = mx + b. </w:t>
      </w:r>
      <w:hyperlink w:anchor="ta_3_3" w:history="1">
        <w:r>
          <w:rPr>
            <w:color w:val="0563C1"/>
            <w:u w:val="single"/>
          </w:rPr>
          <w:t xml:space="preserve">Answer →</w:t>
        </w:r>
      </w:hyperlink>
      <w:bookmarkEnd w:id="900077"/>
    </w:p>
    <w:p w14:paraId="401A2DE5" w14:textId="77777777" w:rsidR="00292FAC" w:rsidRDefault="001812AD">
      <w:pPr>
        <w:keepLines/>
        <w:spacing w:after="200"/>
        <w:jc w:val="both"/>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jc w:val="both"/>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jc w:val="both"/>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 xml:space="preserve">f(x) = ax² + bx + c (with a ≠ 0)</w:t>
      </w:r>
    </w:p>
    <w:p w14:paraId="0B203A02" w14:textId="77777777" w:rsidR="00292FAC" w:rsidRDefault="001812AD">
      <w:pPr>
        <w:keepLines/>
        <w:spacing w:after="200"/>
        <w:jc w:val="both"/>
      </w:pPr>
      <w:r>
        <w:t>are the next rung up in complexity, and their graphs are parabolas: U-shaped curves opening upward if a &gt; 0 and downward if a &lt; 0.</w:t>
      </w:r>
    </w:p>
    <w:p w14:paraId="6E5E2442" w14:textId="77777777" w:rsidR="00292FAC" w:rsidRDefault="001812AD">
      <w:pPr>
        <w:keepLines/>
        <w:spacing w:after="200"/>
        <w:jc w:val="both"/>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jc w:val="both"/>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jc w:val="both"/>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jc w:val="both"/>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jc w:val="both"/>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jc w:val="both"/>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 xml:space="preserve">f(1) = 1 − 4 + 3 = 0 ✓ and f(3) = 9 − 12 + 3 = 0 ✓</w:t>
      </w:r>
    </w:p>
    <w:p w14:paraId="6136E159" w14:textId="77777777" w:rsidR="00292FAC" w:rsidRDefault="001812AD">
      <w:pPr>
        <w:keepLines/>
        <w:spacing w:after="200"/>
        <w:jc w:val="both"/>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jc w:val="both"/>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jc w:val="both"/>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jc w:val="both"/>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jc w:val="both"/>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jc w:val="both"/>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jc w:val="both"/>
      </w:pPr>
      <w:r>
        <w:t>The parabola just kisses the x-axis at one point and retreats, rather than crossing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 Linear and Quadratic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fixed by one slope and one point; a parabola by its vertex and how wide it opens.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 = (y₂ − y₁)/(x₂ − x₁).</w:t>
      </w:r>
    </w:p>
    <w:p>
      <w:pPr>
        <w:keepNext/>
        <w:keepLines/>
        <w:pBdr>
          <w:left w:val="single" w:sz="18" w:space="8" w:color="9C7A1E"/>
        </w:pBdr>
        <w:shd w:val="clear" w:color="auto" w:fill="FBF6E9"/>
        <w:spacing w:after="40" w:line="276" w:lineRule="auto"/>
        <w:ind w:left="432" w:right="432"/>
        <w:jc w:val="center"/>
      </w:pPr>
      <w:r>
        <w:t xml:space="preserve">y − y₁ = m(x − x₁).</w:t>
      </w:r>
    </w:p>
    <w:p>
      <w:pPr>
        <w:keepNext/>
        <w:keepLines/>
        <w:pBdr>
          <w:left w:val="single" w:sz="18" w:space="8" w:color="9C7A1E"/>
        </w:pBdr>
        <w:shd w:val="clear" w:color="auto" w:fill="FBF6E9"/>
        <w:spacing w:after="40" w:line="276" w:lineRule="auto"/>
        <w:ind w:left="432" w:right="432"/>
        <w:jc w:val="center"/>
      </w:pPr>
      <w:r>
        <w:t xml:space="preserve">For f(x) = ax² + bx + c, the vertex is at x = −b/(2a).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minus sign in −b/(2a): for x² − 4x + 3, b = −4, so the vertex is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Through (1, 3) and (4, 9): m = 6/3 = 2, so y = 2x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8" w:name="kq_3_3_1"/>
      <w:r>
        <w:rPr>
          <w:b/>
          <w:bCs/>
        </w:rPr>
        <w:t xml:space="preserve">Easy — </w:t>
      </w:r>
      <w:r>
        <w:t xml:space="preserve">Find the slope of the line through (0, 1) and (2, 7). </w:t>
      </w:r>
      <w:hyperlink w:anchor="kp_3_3_1" w:history="1">
        <w:r>
          <w:rPr>
            <w:color w:val="0563C1"/>
            <w:u w:val="single"/>
          </w:rPr>
          <w:t xml:space="preserve">Answer →</w:t>
        </w:r>
      </w:hyperlink>
      <w:bookmarkEnd w:id="900078"/>
    </w:p>
    <w:p>
      <w:pPr>
        <w:keepNext/>
        <w:keepLines/>
        <w:pBdr>
          <w:left w:val="single" w:sz="18" w:space="8" w:color="9C7A1E"/>
        </w:pBdr>
        <w:shd w:val="clear" w:color="auto" w:fill="FBF6E9"/>
        <w:spacing w:after="60" w:line="276" w:lineRule="auto"/>
        <w:ind w:left="792" w:right="432" w:hanging="0"/>
        <w:jc w:val="both"/>
      </w:pPr>
      <w:bookmarkStart w:id="900079" w:name="kq_3_3_2"/>
      <w:r>
        <w:rPr>
          <w:b/>
          <w:bCs/>
        </w:rPr>
        <w:t xml:space="preserve">Medium — </w:t>
      </w:r>
      <w:r>
        <w:t xml:space="preserve">Find the vertex of f(x) = 2x² − 8x + 5. </w:t>
      </w:r>
      <w:hyperlink w:anchor="kp_3_3_2" w:history="1">
        <w:r>
          <w:rPr>
            <w:color w:val="0563C1"/>
            <w:u w:val="single"/>
          </w:rPr>
          <w:t xml:space="preserve">Answer →</w:t>
        </w:r>
      </w:hyperlink>
      <w:bookmarkEnd w:id="900079"/>
    </w:p>
    <w:p>
      <w:pPr>
        <w:keepLines/>
        <w:pBdr>
          <w:left w:val="single" w:sz="18" w:space="8" w:color="9C7A1E"/>
        </w:pBdr>
        <w:shd w:val="clear" w:color="auto" w:fill="FBF6E9"/>
        <w:spacing w:after="160" w:line="276" w:lineRule="auto"/>
        <w:ind w:left="792" w:right="432" w:hanging="0"/>
        <w:jc w:val="both"/>
      </w:pPr>
      <w:bookmarkStart w:id="900080" w:name="kq_3_3_3"/>
      <w:r>
        <w:rPr>
          <w:b/>
          <w:bCs/>
        </w:rPr>
        <w:t xml:space="preserve">Challenge — </w:t>
      </w:r>
      <w:r>
        <w:t xml:space="preserve">A rectangle has perimeter 20 m. Write its area as a function of the width w and find the largest possible area. </w:t>
      </w:r>
      <w:hyperlink w:anchor="kp_3_3_3" w:history="1">
        <w:r>
          <w:rPr>
            <w:color w:val="0563C1"/>
            <w:u w:val="single"/>
          </w:rPr>
          <w:t xml:space="preserve">Answer →</w:t>
        </w:r>
      </w:hyperlink>
      <w:bookmarkEnd w:id="900080"/>
    </w:p>
    <w:p w14:paraId="64B141EE" w14:textId="77777777" w:rsidR="00292FAC" w:rsidRDefault="001812AD">
      <w:pPr>
        <w:pStyle w:val="Heading2"/>
        <w:keepNext/>
        <w:pageBreakBefore/>
      </w:pPr>
      <w:bookmarkStart w:id="72" w:name="sec_3_4"/>
      <w:bookmarkStart w:id="73" w:name="_Toc241598277"/>
      <w:r>
        <w:t xml:space="preserve">Section 3.4: Polynomials, Rationals, and Their Graphs</w:t>
      </w:r>
      <w:bookmarkEnd w:id="72"/>
      <w:bookmarkEnd w:id="73"/>
    </w:p>
    <w:p w14:paraId="7F3B4543" w14:textId="77777777" w:rsidR="00292FAC" w:rsidRDefault="001812AD">
      <w:pPr>
        <w:keepNext/>
        <w:keepLines/>
        <w:spacing w:after="200"/>
        <w:jc w:val="both"/>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jc w:val="both"/>
      </w:pPr>
      <w:r>
        <w:t xml:space="preserve">A polynomial function is a sum of terms of the form a·xᵏ, where k is a non-negative whole number — quadratics and linear functions are the low-degree special cases already met in the previous section.</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Figure 3.4" descr="Figure 3.4. f(x) = x³ − 3x, showing the two turning points a degree-3 polynomial is 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4" descr="Figure 3.4. f(x) = x³ − 3x, showing the two turning points a degree-3 polynomial is allowed."/>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b/>
          <w:bCs/>
          <w:i/>
          <w:iCs/>
          <w:color w:val="9C7A1E"/>
          <w:sz w:val="20"/>
          <w:szCs w:val="20"/>
        </w:rPr>
        <w:t xml:space="preserve">Figure 3.4 — </w:t>
      </w:r>
      <w:r>
        <w:rPr>
          <w:i/>
          <w:iCs/>
          <w:color w:val="9C7A1E"/>
          <w:sz w:val="20"/>
          <w:szCs w:val="20"/>
        </w:rPr>
        <w:t>f(x) = x³ − 3x, showing the two turning points a degree-3 polynomial is allowed.</w:t>
      </w:r>
    </w:p>
    <w:p w14:paraId="1C411E77" w14:textId="77777777" w:rsidR="00292FAC" w:rsidRDefault="001812AD">
      <w:pPr>
        <w:keepLines/>
        <w:spacing w:after="200"/>
        <w:jc w:val="both"/>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jc w:val="both"/>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jc w:val="both"/>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jc w:val="both"/>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pPr>
        <w:keepLines/>
        <w:pBdr>
          <w:left w:val="single" w:sz="12" w:space="8" w:color="9C7A1E"/>
        </w:pBdr>
        <w:spacing w:before="120" w:after="160"/>
        <w:ind w:left="432" w:right="432"/>
        <w:jc w:val="both"/>
      </w:pPr>
      <w:bookmarkStart w:id="900081" w:name="tq_3_4"/>
      <w:r>
        <w:rPr>
          <w:b/>
          <w:bCs/>
          <w:color w:val="7A5A12"/>
        </w:rPr>
        <w:t xml:space="preserve">Try it now — </w:t>
      </w:r>
      <w:r>
        <w:t xml:space="preserve">Where are the vertical and horizontal asymptotes of r(x) = (x + 2)/(x − 3)? </w:t>
      </w:r>
      <w:hyperlink w:anchor="ta_3_4" w:history="1">
        <w:r>
          <w:rPr>
            <w:color w:val="0563C1"/>
            <w:u w:val="single"/>
          </w:rPr>
          <w:t xml:space="preserve">Answer →</w:t>
        </w:r>
      </w:hyperlink>
      <w:bookmarkEnd w:id="900081"/>
    </w:p>
    <w:p w14:paraId="32274B27" w14:textId="77777777" w:rsidR="00292FAC" w:rsidRDefault="001812AD">
      <w:pPr>
        <w:keepLines/>
        <w:spacing w:after="200"/>
        <w:jc w:val="both"/>
      </w:pPr>
      <w:r>
        <w:t xml:space="preserve">A degree-n polynomial has at most n roots, and the fundamental theorem of algebra — which we will prove properly many chapters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jc w:val="both"/>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jc w:val="both"/>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jc w:val="both"/>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jc w:val="both"/>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jc w:val="both"/>
      </w:pPr>
      <w:r>
        <w:t xml:space="preserve">(a full chapter awaits this object later in the series). The theorem’s promise holds in both cases; only the second needed to borrow from a larger number system to collect on it.</w:t>
      </w:r>
    </w:p>
    <w:p w14:paraId="28B4278B" w14:textId="77777777" w:rsidR="00292FAC" w:rsidRDefault="001812AD">
      <w:pPr>
        <w:keepLines/>
        <w:spacing w:after="200"/>
        <w:jc w:val="both"/>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jc w:val="both"/>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jc w:val="both"/>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jc w:val="both"/>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jc w:val="both"/>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jc w:val="both"/>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jc w:val="both"/>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jc w:val="both"/>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jc w:val="both"/>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jc w:val="both"/>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jc w:val="both"/>
      </w:pPr>
      <w:r>
        <w:t>That’s already within 0.1 of the asymptote y = x at that same point, and the gap keeps shrinking as x grows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 Polynomials, Rationals,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leading term decides what a polynomial does far away; the factors of a rational function decide where it breaks.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End behavior follows the leading term axⁿ.</w:t>
      </w:r>
    </w:p>
    <w:p>
      <w:pPr>
        <w:keepNext/>
        <w:keepLines/>
        <w:pBdr>
          <w:left w:val="single" w:sz="18" w:space="8" w:color="9C7A1E"/>
        </w:pBdr>
        <w:shd w:val="clear" w:color="auto" w:fill="FBF6E9"/>
        <w:spacing w:after="40" w:line="276" w:lineRule="auto"/>
        <w:ind w:left="432" w:right="432"/>
        <w:jc w:val="center"/>
      </w:pPr>
      <w:r>
        <w:t xml:space="preserve">In p(x)/q(x): a zero of q that does not cancel gives a vertical asymptote; one that cancels gives a hole.</w:t>
      </w:r>
    </w:p>
    <w:p>
      <w:pPr>
        <w:keepNext/>
        <w:keepLines/>
        <w:pBdr>
          <w:left w:val="single" w:sz="18" w:space="8" w:color="9C7A1E"/>
        </w:pBdr>
        <w:shd w:val="clear" w:color="auto" w:fill="FBF6E9"/>
        <w:spacing w:after="40" w:line="276" w:lineRule="auto"/>
        <w:ind w:left="432" w:right="432"/>
        <w:jc w:val="center"/>
      </w:pPr>
      <w:r>
        <w:t xml:space="preserve">deg p &lt; deg q: y = 0; equal degrees: y = (ratio of leading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zero of the denominator an asymptote. (x² − 1)/(x − 1) has a hole at x = 1, not an asymptote.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 x + 1 for x ≠ 1: a straight line with the point (1, 2) missing.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2" w:name="kq_3_4_1"/>
      <w:r>
        <w:rPr>
          <w:b/>
          <w:bCs/>
        </w:rPr>
        <w:t xml:space="preserve">Easy — </w:t>
      </w:r>
      <w:r>
        <w:t xml:space="preserve">Describe the end behavior of f(x) = −2x⁴ + 5x. </w:t>
      </w:r>
      <w:hyperlink w:anchor="kp_3_4_1" w:history="1">
        <w:r>
          <w:rPr>
            <w:color w:val="0563C1"/>
            <w:u w:val="single"/>
          </w:rPr>
          <w:t xml:space="preserve">Answer →</w:t>
        </w:r>
      </w:hyperlink>
      <w:bookmarkEnd w:id="900082"/>
    </w:p>
    <w:p>
      <w:pPr>
        <w:keepNext/>
        <w:keepLines/>
        <w:pBdr>
          <w:left w:val="single" w:sz="18" w:space="8" w:color="9C7A1E"/>
        </w:pBdr>
        <w:shd w:val="clear" w:color="auto" w:fill="FBF6E9"/>
        <w:spacing w:after="60" w:line="276" w:lineRule="auto"/>
        <w:ind w:left="792" w:right="432" w:hanging="0"/>
        <w:jc w:val="both"/>
      </w:pPr>
      <w:bookmarkStart w:id="900083" w:name="kq_3_4_2"/>
      <w:r>
        <w:rPr>
          <w:b/>
          <w:bCs/>
        </w:rPr>
        <w:t xml:space="preserve">Medium — </w:t>
      </w:r>
      <w:r>
        <w:t xml:space="preserve">Analyze (x² − 4)/(x − 2): asymptote or hole? </w:t>
      </w:r>
      <w:hyperlink w:anchor="kp_3_4_2" w:history="1">
        <w:r>
          <w:rPr>
            <w:color w:val="0563C1"/>
            <w:u w:val="single"/>
          </w:rPr>
          <w:t xml:space="preserve">Answer →</w:t>
        </w:r>
      </w:hyperlink>
      <w:bookmarkEnd w:id="900083"/>
    </w:p>
    <w:p>
      <w:pPr>
        <w:keepLines/>
        <w:pBdr>
          <w:left w:val="single" w:sz="18" w:space="8" w:color="9C7A1E"/>
        </w:pBdr>
        <w:shd w:val="clear" w:color="auto" w:fill="FBF6E9"/>
        <w:spacing w:after="160" w:line="276" w:lineRule="auto"/>
        <w:ind w:left="792" w:right="432" w:hanging="0"/>
        <w:jc w:val="both"/>
      </w:pPr>
      <w:bookmarkStart w:id="900084" w:name="kq_3_4_3"/>
      <w:r>
        <w:rPr>
          <w:b/>
          <w:bCs/>
        </w:rPr>
        <w:t xml:space="preserve">Challenge — </w:t>
      </w:r>
      <w:r>
        <w:t xml:space="preserve">For f(x) = (2x² + 1)/(x² − 9), find all asymptotes and decide whether the graph ever crosses its horizontal asymptote. </w:t>
      </w:r>
      <w:hyperlink w:anchor="kp_3_4_3" w:history="1">
        <w:r>
          <w:rPr>
            <w:color w:val="0563C1"/>
            <w:u w:val="single"/>
          </w:rPr>
          <w:t xml:space="preserve">Answer →</w:t>
        </w:r>
      </w:hyperlink>
      <w:bookmarkEnd w:id="900084"/>
    </w:p>
    <w:p w14:paraId="4B4542F4" w14:textId="77777777" w:rsidR="00292FAC" w:rsidRDefault="001812AD">
      <w:pPr>
        <w:pStyle w:val="Heading2"/>
        <w:keepNext/>
        <w:pageBreakBefore/>
      </w:pPr>
      <w:bookmarkStart w:id="74" w:name="sec_3_5"/>
      <w:bookmarkStart w:id="75" w:name="_Toc241598278"/>
      <w:r>
        <w:t xml:space="preserve">Section 3.5: Transformations: Shifts, Stretches, and Reflections</w:t>
      </w:r>
      <w:bookmarkEnd w:id="74"/>
      <w:bookmarkEnd w:id="75"/>
    </w:p>
    <w:p w14:paraId="3B26672D" w14:textId="77777777" w:rsidR="00292FAC" w:rsidRDefault="001812AD">
      <w:pPr>
        <w:keepNext/>
        <w:keepLines/>
        <w:spacing w:after="200"/>
        <w:jc w:val="both"/>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jc w:val="both"/>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Figure 3.5" descr="Figure 3.5. The parent parabola and g(x) = (x − 3)² + 2, its vertex carried from (0, 0) to (3, 2) as the shif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5" descr="Figure 3.5. The parent parabola and g(x) = (x − 3)² + 2, its vertex carried from (0, 0) to (3, 2) as the shift predicts."/>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b/>
          <w:bCs/>
          <w:i/>
          <w:iCs/>
          <w:color w:val="9C7A1E"/>
          <w:sz w:val="20"/>
          <w:szCs w:val="20"/>
        </w:rPr>
        <w:t xml:space="preserve">Figure 3.5 — </w:t>
      </w: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jc w:val="both"/>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jc w:val="both"/>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jc w:val="both"/>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jc w:val="both"/>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jc w:val="both"/>
      </w:pPr>
      <w:r>
        <w:t>That matches a direct substitution into the original formula without any shortcut reasoning at all.</w:t>
      </w:r>
    </w:p>
    <w:p>
      <w:pPr>
        <w:keepLines/>
        <w:pBdr>
          <w:left w:val="single" w:sz="12" w:space="8" w:color="9C7A1E"/>
        </w:pBdr>
        <w:spacing w:before="120" w:after="160"/>
        <w:ind w:left="432" w:right="432"/>
        <w:jc w:val="both"/>
      </w:pPr>
      <w:bookmarkStart w:id="900085" w:name="tq_3_5"/>
      <w:r>
        <w:rPr>
          <w:b/>
          <w:bCs/>
          <w:color w:val="7A5A12"/>
        </w:rPr>
        <w:t xml:space="preserve">Try it now — </w:t>
      </w:r>
      <w:r>
        <w:t xml:space="preserve">Where is the vertex of g(x) = (x + 1)² − 4? </w:t>
      </w:r>
      <w:hyperlink w:anchor="ta_3_5" w:history="1">
        <w:r>
          <w:rPr>
            <w:color w:val="0563C1"/>
            <w:u w:val="single"/>
          </w:rPr>
          <w:t xml:space="preserve">Answer →</w:t>
        </w:r>
      </w:hyperlink>
      <w:bookmarkEnd w:id="900085"/>
    </w:p>
    <w:p w14:paraId="7DCEA3FF" w14:textId="77777777" w:rsidR="00292FAC" w:rsidRDefault="001812AD">
      <w:pPr>
        <w:keepLines/>
        <w:spacing w:after="200"/>
        <w:jc w:val="both"/>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jc w:val="both"/>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jc w:val="both"/>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jc w:val="both"/>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jc w:val="both"/>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jc w:val="both"/>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jc w:val="both"/>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jc w:val="both"/>
      </w:pPr>
      <w:r>
        <w:t>That matches the parent’s own vertex value f(0) = 0 at x = 2 — confirming the shift really was 2, not the naively-read 4.</w:t>
      </w:r>
    </w:p>
    <w:p w14:paraId="2E945599" w14:textId="77777777" w:rsidR="00292FAC" w:rsidRDefault="001812AD">
      <w:pPr>
        <w:keepLines/>
        <w:spacing w:after="200"/>
        <w:jc w:val="both"/>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jc w:val="both"/>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jc w:val="both"/>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jc w:val="both"/>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jc w:val="both"/>
      </w:pPr>
      <w:r>
        <w:t>That’s the same output 2 that used to live at x = 4 on the parent graph now living at x = −4, its mirror image across the y-axis.</w:t>
      </w:r>
    </w:p>
    <w:p w14:paraId="0C181026" w14:textId="77777777" w:rsidR="00292FAC" w:rsidRDefault="001812AD">
      <w:pPr>
        <w:keepLines/>
        <w:spacing w:after="200"/>
        <w:jc w:val="both"/>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 Transformations: Shifts, Stretches, and Reflections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Change the input and the graph moves sideways, backwards to intuition; change the output and it moves up and down as expected.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a·f(b(x − h)) + k: shift right h, up k; stretch vertically by a; compress horizontally by b.</w:t>
      </w:r>
    </w:p>
    <w:p>
      <w:pPr>
        <w:keepNext/>
        <w:keepLines/>
        <w:pBdr>
          <w:left w:val="single" w:sz="18" w:space="8" w:color="9C7A1E"/>
        </w:pBdr>
        <w:shd w:val="clear" w:color="auto" w:fill="FBF6E9"/>
        <w:spacing w:after="40" w:line="276" w:lineRule="auto"/>
        <w:ind w:left="432" w:right="432"/>
        <w:jc w:val="center"/>
      </w:pPr>
      <w:r>
        <w:t xml:space="preserve">−f(x) reflects in the x-axis, f(−x) in the y-axis.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f(2x − 4) right by 4. Factor first: f(2(x − 2)) is a compression by 2 and a shift right by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− 3)² + 2 is x² moved 3 right and 2 up: vertex (3,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6" w:name="kq_3_5_1"/>
      <w:r>
        <w:rPr>
          <w:b/>
          <w:bCs/>
        </w:rPr>
        <w:t xml:space="preserve">Easy — </w:t>
      </w:r>
      <w:r>
        <w:t xml:space="preserve">Describe g(x) = −x² + 5 in terms of f(x) = x². </w:t>
      </w:r>
      <w:hyperlink w:anchor="kp_3_5_1" w:history="1">
        <w:r>
          <w:rPr>
            <w:color w:val="0563C1"/>
            <w:u w:val="single"/>
          </w:rPr>
          <w:t xml:space="preserve">Answer →</w:t>
        </w:r>
      </w:hyperlink>
      <w:bookmarkEnd w:id="900086"/>
    </w:p>
    <w:p>
      <w:pPr>
        <w:keepNext/>
        <w:keepLines/>
        <w:pBdr>
          <w:left w:val="single" w:sz="18" w:space="8" w:color="9C7A1E"/>
        </w:pBdr>
        <w:shd w:val="clear" w:color="auto" w:fill="FBF6E9"/>
        <w:spacing w:after="60" w:line="276" w:lineRule="auto"/>
        <w:ind w:left="792" w:right="432" w:hanging="0"/>
        <w:jc w:val="both"/>
      </w:pPr>
      <w:bookmarkStart w:id="900087" w:name="kq_3_5_2"/>
      <w:r>
        <w:rPr>
          <w:b/>
          <w:bCs/>
        </w:rPr>
        <w:t xml:space="preserve">Medium — </w:t>
      </w:r>
      <w:r>
        <w:t xml:space="preserve">Where does the graph of g(x) = √(x + 4) − 1 start, and what is its domain? </w:t>
      </w:r>
      <w:hyperlink w:anchor="kp_3_5_2" w:history="1">
        <w:r>
          <w:rPr>
            <w:color w:val="0563C1"/>
            <w:u w:val="single"/>
          </w:rPr>
          <w:t xml:space="preserve">Answer →</w:t>
        </w:r>
      </w:hyperlink>
      <w:bookmarkEnd w:id="900087"/>
    </w:p>
    <w:p>
      <w:pPr>
        <w:keepLines/>
        <w:pBdr>
          <w:left w:val="single" w:sz="18" w:space="8" w:color="9C7A1E"/>
        </w:pBdr>
        <w:shd w:val="clear" w:color="auto" w:fill="FBF6E9"/>
        <w:spacing w:after="160" w:line="276" w:lineRule="auto"/>
        <w:ind w:left="792" w:right="432" w:hanging="0"/>
        <w:jc w:val="both"/>
      </w:pPr>
      <w:bookmarkStart w:id="900088" w:name="kq_3_5_3"/>
      <w:r>
        <w:rPr>
          <w:b/>
          <w:bCs/>
        </w:rPr>
        <w:t xml:space="preserve">Challenge — </w:t>
      </w:r>
      <w:r>
        <w:t xml:space="preserve">Describe r(x) = (2x − 4)² as a transformation of x², find its vertex, and check with one point. </w:t>
      </w:r>
      <w:hyperlink w:anchor="kp_3_5_3" w:history="1">
        <w:r>
          <w:rPr>
            <w:color w:val="0563C1"/>
            <w:u w:val="single"/>
          </w:rPr>
          <w:t xml:space="preserve">Answer →</w:t>
        </w:r>
      </w:hyperlink>
      <w:bookmarkEnd w:id="900088"/>
    </w:p>
    <w:p w14:paraId="12303E33" w14:textId="77777777" w:rsidR="00292FAC" w:rsidRDefault="001812AD">
      <w:pPr>
        <w:pStyle w:val="Heading2"/>
        <w:keepNext/>
        <w:pageBreakBefore/>
      </w:pPr>
      <w:bookmarkStart w:id="76" w:name="sec_3_6"/>
      <w:bookmarkStart w:id="77" w:name="_Toc241598279"/>
      <w:r>
        <w:t xml:space="preserve">Section 3.6: Composition and Inverse Functions</w:t>
      </w:r>
      <w:bookmarkEnd w:id="76"/>
      <w:bookmarkEnd w:id="77"/>
    </w:p>
    <w:p w14:paraId="5FCEED70" w14:textId="77777777" w:rsidR="00292FAC" w:rsidRDefault="001812AD">
      <w:pPr>
        <w:keepNext/>
        <w:keepLines/>
        <w:spacing w:after="200"/>
        <w:jc w:val="both"/>
      </w:pPr>
      <w:r>
        <w:rPr>
          <w:i/>
          <w:iCs/>
          <w:color w:val="9C7A1E"/>
        </w:rPr>
        <w:t>Feeding One Machine’s Output to Another, and Then Running the Tape Backwards</w:t>
      </w:r>
    </w:p>
    <w:p w14:paraId="1E3FA4DD" w14:textId="77777777" w:rsidR="00292FAC" w:rsidRDefault="001812AD">
      <w:pPr>
        <w:keepLines/>
        <w:spacing w:after="200"/>
        <w:jc w:val="both"/>
      </w:pPr>
      <w:r>
        <w:t>Many processes come in stages. A shop takes money off a price and then adds tax; a recipe converts cups to grams and grams to calories. Each stage is a function, and feeding one straight into the next is composition: the output of the first becomes the input of the second. Order matters. Taking ten off 50 and then halving gives 20; halving first and then taking ten off gives 15. Running a process backwards is the other half of the story. If one machine triples a number and subtracts 2, turning 4 into 10, its inverse adds 2 and divides by 3, turning 10 straight back into 4.</w:t>
      </w:r>
    </w:p>
    <w:p w14:paraId="2077C365" w14:textId="77777777" w:rsidR="00292FAC" w:rsidRDefault="001812AD">
      <w:pPr>
        <w:keepLines/>
        <w:shd w:val="clear" w:color="auto" w:fill="F3F6FA"/>
        <w:spacing w:before="120" w:after="240" w:line="280" w:lineRule="auto"/>
        <w:ind w:left="216" w:right="216"/>
        <w:jc w:val="both"/>
      </w:pPr>
      <w:r>
        <w:t>Composition takes the output of one function and feeds it, unmodified, straight into another as input. The notation is read “f of g of x”: compute g(x) first, then apply f to whatever comes out.</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jc w:val="both"/>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jc w:val="both"/>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jc w:val="both"/>
      </w:pPr>
      <w:r>
        <w:t>So (g ∘ f)(5) = 23. Same two machines, same starting input, two wildly different answers — 5 versus 23 — purely because of the order they were run in. Composition, unlike ordinary multiplication, does not forgive you for swapping the order.</w:t>
      </w:r>
    </w:p>
    <w:p>
      <w:pPr>
        <w:keepLines/>
        <w:pBdr>
          <w:left w:val="single" w:sz="12" w:space="8" w:color="9C7A1E"/>
        </w:pBdr>
        <w:spacing w:before="120" w:after="160"/>
        <w:ind w:left="432" w:right="432"/>
        <w:jc w:val="both"/>
      </w:pPr>
      <w:bookmarkStart w:id="900089" w:name="tq_3_6"/>
      <w:r>
        <w:rPr>
          <w:b/>
          <w:bCs/>
          <w:color w:val="7A5A12"/>
        </w:rPr>
        <w:t xml:space="preserve">Try it now — </w:t>
      </w:r>
      <w:r>
        <w:t xml:space="preserve">With f(x) = x² + 1 and g(x) = x − 3, compute (f ∘ g)(5) and (g ∘ f)(5). </w:t>
      </w:r>
      <w:hyperlink w:anchor="ta_3_6" w:history="1">
        <w:r>
          <w:rPr>
            <w:color w:val="0563C1"/>
            <w:u w:val="single"/>
          </w:rPr>
          <w:t xml:space="preserve">Answer →</w:t>
        </w:r>
      </w:hyperlink>
      <w:bookmarkEnd w:id="900089"/>
    </w:p>
    <w:p w14:paraId="47E929BE" w14:textId="77777777" w:rsidR="00292FAC" w:rsidRDefault="001812AD">
      <w:pPr>
        <w:keepLines/>
        <w:spacing w:after="200"/>
        <w:jc w:val="both"/>
      </w:pPr>
      <w:r>
        <w:t xml:space="preserve">One of the most useful skills composition provides is the reverse move: taking a single intimidating formula and recognizing it as two (or more) simple functions chained together. This habit of decomposition will resurface constantly once the calculus chapters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is one intimidating lump, but it is really two familiar functions stacked together: let g(x) = 3x + 7 (a simple linear function) and f(u) = √u (the square-root function from earlier sections,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jc w:val="both"/>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jc w:val="both"/>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 xml:space="preserve">f(f⁻¹(x)) = x and f⁻¹(f(x)) = x</w:t>
      </w:r>
    </w:p>
    <w:p w14:paraId="6F1E1C64" w14:textId="77777777" w:rsidR="00292FAC" w:rsidRDefault="001812AD">
      <w:pPr>
        <w:keepLines/>
        <w:spacing w:after="200"/>
        <w:jc w:val="both"/>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jc w:val="both"/>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Figure 3.6" descr="Figure 3.6. f(x) = 3x − 2 and its inverse, mirror images of each other across the line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6" descr="Figure 3.6. f(x) = 3x − 2 and its inverse, mirror images of each other across the line y = 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b/>
          <w:bCs/>
          <w:i/>
          <w:iCs/>
          <w:color w:val="9C7A1E"/>
          <w:sz w:val="20"/>
          <w:szCs w:val="20"/>
        </w:rPr>
        <w:t xml:space="preserve">Figure 3.6 — </w:t>
      </w:r>
      <w:r>
        <w:rPr>
          <w:i/>
          <w:iCs/>
          <w:color w:val="9C7A1E"/>
          <w:sz w:val="20"/>
          <w:szCs w:val="20"/>
        </w:rPr>
        <w:t>f(x) = 3x − 2 and its inverse, mirror images of each other across the line y = x.</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jc w:val="both"/>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jc w:val="both"/>
      </w:pPr>
      <w:r>
        <w:t>Again, back to the start. Both round trips return the original input, confirming f⁻¹ undoes f.</w:t>
      </w:r>
    </w:p>
    <w:p w14:paraId="1237C28D" w14:textId="77777777" w:rsidR="00292FAC" w:rsidRDefault="001812AD">
      <w:pPr>
        <w:keepLines/>
        <w:spacing w:after="200"/>
        <w:jc w:val="both"/>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jc w:val="both"/>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jc w:val="both"/>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sec_3_1" w:history="1">
        <w:r>
          <w:rPr>
            <w:color w:val="1155CC"/>
            <w:u w:val="single"/>
          </w:rPr>
          <w:t xml:space="preserve">What a Function Is</w:t>
        </w:r>
      </w:hyperlink>
      <w:r>
        <w:t xml:space="preserve">:</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jc w:val="both"/>
      </w:pPr>
      <w:r>
        <w:t>The round trip works now, because the domain restriction removed the ambiguity that sank the unrestricted version.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 Composition and Inverse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Composition feeds one machine’s output into another; an inverse runs a one-to-one machine backward.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f(g(x)).</w:t>
      </w:r>
    </w:p>
    <w:p>
      <w:pPr>
        <w:keepNext/>
        <w:keepLines/>
        <w:pBdr>
          <w:left w:val="single" w:sz="18" w:space="8" w:color="9C7A1E"/>
        </w:pBdr>
        <w:shd w:val="clear" w:color="auto" w:fill="FBF6E9"/>
        <w:spacing w:after="40" w:line="276" w:lineRule="auto"/>
        <w:ind w:left="432" w:right="432"/>
        <w:jc w:val="center"/>
      </w:pPr>
      <w:r>
        <w:t xml:space="preserve">f⁻¹ exists exactly when f is one-to-one, and then f(f⁻¹(x)) = x and f⁻¹(f(x)) = x.</w:t>
      </w:r>
    </w:p>
    <w:p>
      <w:pPr>
        <w:keepNext/>
        <w:keepLines/>
        <w:pBdr>
          <w:left w:val="single" w:sz="18" w:space="8" w:color="9C7A1E"/>
        </w:pBdr>
        <w:shd w:val="clear" w:color="auto" w:fill="FBF6E9"/>
        <w:spacing w:after="40" w:line="276" w:lineRule="auto"/>
        <w:ind w:left="432" w:right="432"/>
        <w:jc w:val="center"/>
      </w:pPr>
      <w:r>
        <w:t xml:space="preserve">The graph of f⁻¹ is the graph of f reflected in 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f⁻¹(x) as 1/f(x). The −1 means “inverse function”, not “reciprocal”.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− 2 has f⁻¹(x) = (x + 2)/3; f⁻¹(5) = 7/3 and f(7/3)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0" w:name="kq_3_6_1"/>
      <w:r>
        <w:rPr>
          <w:b/>
          <w:bCs/>
        </w:rPr>
        <w:t xml:space="preserve">Easy — </w:t>
      </w:r>
      <w:r>
        <w:t xml:space="preserve">Find the inverse of f(x) = 2x + 6 and check it on x = 1. </w:t>
      </w:r>
      <w:hyperlink w:anchor="kp_3_6_1" w:history="1">
        <w:r>
          <w:rPr>
            <w:color w:val="0563C1"/>
            <w:u w:val="single"/>
          </w:rPr>
          <w:t xml:space="preserve">Answer →</w:t>
        </w:r>
      </w:hyperlink>
      <w:bookmarkEnd w:id="900090"/>
    </w:p>
    <w:p>
      <w:pPr>
        <w:keepNext/>
        <w:keepLines/>
        <w:pBdr>
          <w:left w:val="single" w:sz="18" w:space="8" w:color="9C7A1E"/>
        </w:pBdr>
        <w:shd w:val="clear" w:color="auto" w:fill="FBF6E9"/>
        <w:spacing w:after="60" w:line="276" w:lineRule="auto"/>
        <w:ind w:left="792" w:right="432" w:hanging="0"/>
        <w:jc w:val="both"/>
      </w:pPr>
      <w:bookmarkStart w:id="900091" w:name="kq_3_6_2"/>
      <w:r>
        <w:rPr>
          <w:b/>
          <w:bCs/>
        </w:rPr>
        <w:t xml:space="preserve">Medium — </w:t>
      </w:r>
      <w:r>
        <w:t xml:space="preserve">With f(x) = x² and g(x) = x + 1, find f ∘ g and g ∘ f, and evaluate both at x = 2. </w:t>
      </w:r>
      <w:hyperlink w:anchor="kp_3_6_2" w:history="1">
        <w:r>
          <w:rPr>
            <w:color w:val="0563C1"/>
            <w:u w:val="single"/>
          </w:rPr>
          <w:t xml:space="preserve">Answer →</w:t>
        </w:r>
      </w:hyperlink>
      <w:bookmarkEnd w:id="900091"/>
    </w:p>
    <w:p>
      <w:pPr>
        <w:keepLines/>
        <w:pBdr>
          <w:left w:val="single" w:sz="18" w:space="8" w:color="9C7A1E"/>
        </w:pBdr>
        <w:shd w:val="clear" w:color="auto" w:fill="FBF6E9"/>
        <w:spacing w:after="160" w:line="276" w:lineRule="auto"/>
        <w:ind w:left="792" w:right="432" w:hanging="0"/>
        <w:jc w:val="both"/>
      </w:pPr>
      <w:bookmarkStart w:id="900092" w:name="kq_3_6_3"/>
      <w:r>
        <w:rPr>
          <w:b/>
          <w:bCs/>
        </w:rPr>
        <w:t xml:space="preserve">Challenge — </w:t>
      </w:r>
      <w:r>
        <w:t xml:space="preserve">Restrict f(x) = (x − 1)² + 3 so that it has an inverse, and find the inverse with its domain. </w:t>
      </w:r>
      <w:hyperlink w:anchor="kp_3_6_3" w:history="1">
        <w:r>
          <w:rPr>
            <w:color w:val="0563C1"/>
            <w:u w:val="single"/>
          </w:rPr>
          <w:t xml:space="preserve">Answer →</w:t>
        </w:r>
      </w:hyperlink>
      <w:bookmarkEnd w:id="900092"/>
    </w:p>
    <w:p w14:paraId="0B5B8531" w14:textId="77777777" w:rsidR="00292FAC" w:rsidRDefault="001812AD">
      <w:pPr>
        <w:pStyle w:val="Heading2"/>
        <w:keepNext/>
        <w:pageBreakBefore/>
      </w:pPr>
      <w:bookmarkStart w:id="78" w:name="sec_3_7"/>
      <w:bookmarkStart w:id="79" w:name="_Toc241598280"/>
      <w:r>
        <w:t xml:space="preserve">Section 3.7: Exponential and Logarithmic Functions</w:t>
      </w:r>
      <w:bookmarkEnd w:id="78"/>
      <w:bookmarkEnd w:id="79"/>
    </w:p>
    <w:p w14:paraId="511155E8" w14:textId="77777777" w:rsidR="00292FAC" w:rsidRDefault="001812AD">
      <w:pPr>
        <w:keepNext/>
        <w:keepLines/>
        <w:spacing w:after="200"/>
        <w:jc w:val="both"/>
      </w:pPr>
      <w:r>
        <w:rPr>
          <w:i/>
          <w:iCs/>
          <w:color w:val="9C7A1E"/>
        </w:rPr>
        <w:t>Numbers That Grow (or Vanish) in Proportion to Themselves</w:t>
      </w:r>
    </w:p>
    <w:p>
      <w:pPr>
        <w:keepLines/>
        <w:spacing w:after="200"/>
        <w:jc w:val="both"/>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w:t>
      </w:r>
      <w:hyperlink w:anchor="sec_3_3" w:history="1">
        <w:r>
          <w:rPr>
            <w:color w:val="1155CC"/>
            <w:u w:val="single"/>
          </w:rPr>
          <w:t xml:space="preserve">Linear and Quadratic Functions</w:t>
        </w:r>
      </w:hyperlink>
      <w:r>
        <w:t xml:space="preserve">.</w:t>
      </w:r>
    </w:p>
    <w:p>
      <w:pPr>
        <w:keepLines/>
        <w:spacing w:after="200"/>
        <w:jc w:val="both"/>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jc w:val="both"/>
      </w:pPr>
      <w:r>
        <w:t xml:space="preserve">Asking how thick the stack is after a given number of folds is easy: multiply 0.1 by 2 that many times. So turn the question round. Not ‘how thick after n folds’, but ‘how many folds to reach a given thickness’?</w:t>
      </w:r>
    </w:p>
    <w:p>
      <w:pPr>
        <w:keepLines/>
        <w:spacing w:after="200"/>
        <w:jc w:val="both"/>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w:t>
      </w:r>
      <w:hyperlink w:anchor="ch_2" w:history="1">
        <w:r>
          <w:rPr>
            <w:color w:val="1155CC"/>
            <w:u w:val="single"/>
          </w:rPr>
          <w:t xml:space="preserve">Chapter 2</w:t>
        </w:r>
      </w:hyperlink>
      <w:r>
        <w:t xml:space="preserve">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jc w:val="both"/>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jc w:val="both"/>
      </w:pPr>
      <w:r>
        <w:t xml:space="preserve">Notice what those numbers never do: they never land. Every guess overshoots or undershoots, and the next decimal only narrows the gap. That is not bad luck. No fraction p/q can work, because 2 to the power p/q equal to 10,000 would make 2ᵖ equal to 10,000</w:t>
      </w:r>
      <w:r>
        <w:rPr>
          <w:vertAlign w:val="superscript"/>
        </w:rPr>
        <w:t xml:space="preserve">q</w:t>
      </w:r>
      <w:r>
        <w:t xml:space="preserve">, and 10,000</w:t>
      </w:r>
      <w:r>
        <w:rPr>
          <w:vertAlign w:val="superscript"/>
        </w:rPr>
        <w:t xml:space="preserve">q</w:t>
      </w:r>
      <w:r>
        <w:t xml:space="preserve"> is divisible by 5 while 2ᵖ never is. The answer, 13.2877…, is a perfectly definite number whose decimals never stop.</w:t>
      </w:r>
    </w:p>
    <w:p>
      <w:pPr>
        <w:keepLines/>
        <w:spacing w:after="200"/>
        <w:jc w:val="both"/>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section,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Figure 3.7" descr="Figure 3.7. The doubling machine f(x) = 2ˣ, hugging its horizontal asymptote at y = 0 as x runs off to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7" descr="Figure 3.7. The doubling machine f(x) = 2ˣ, hugging its horizontal asymptote at y = 0 as x runs off to the left."/>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b/>
          <w:bCs/>
          <w:i/>
          <w:iCs/>
          <w:color w:val="9C7A1E"/>
          <w:sz w:val="20"/>
          <w:szCs w:val="20"/>
        </w:rPr>
        <w:t xml:space="preserve">Figure 3.7 — </w:t>
      </w: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jc w:val="both"/>
      </w:pPr>
      <w:r>
        <w:t>where the base a is a positive number other than 1 (a = 1 would give the constant function 1, which never grows or shrinks at all).</w:t>
      </w:r>
    </w:p>
    <w:p w14:paraId="46C45817" w14:textId="77777777" w:rsidR="00292FAC" w:rsidRDefault="001812AD">
      <w:pPr>
        <w:keepLines/>
        <w:spacing w:after="200"/>
        <w:jc w:val="both"/>
      </w:pPr>
      <w:r>
        <w:t xml:space="preserve">The defining feature — the one that separates exponential growth from every kind of growth we’ve met so far in the series — is that the rate at which the output changes is proportional to the output’s current size, rather than to a fixed amount.</w:t>
      </w:r>
    </w:p>
    <w:p w14:paraId="75744DB5" w14:textId="77777777" w:rsidR="00292FAC" w:rsidRDefault="001812AD">
      <w:pPr>
        <w:keepLines/>
        <w:spacing w:after="200"/>
        <w:jc w:val="both"/>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jc w:val="both"/>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pPr>
        <w:keepLines/>
        <w:pBdr>
          <w:left w:val="single" w:sz="12" w:space="8" w:color="9C7A1E"/>
        </w:pBdr>
        <w:spacing w:before="120" w:after="160"/>
        <w:ind w:left="432" w:right="432"/>
        <w:jc w:val="both"/>
      </w:pPr>
      <w:bookmarkStart w:id="900093" w:name="tq_3_7"/>
      <w:r>
        <w:rPr>
          <w:b/>
          <w:bCs/>
          <w:color w:val="7A5A12"/>
        </w:rPr>
        <w:t xml:space="preserve">Try it now — </w:t>
      </w:r>
      <w:r>
        <w:t xml:space="preserve">Solve 2ˣ = 32. </w:t>
      </w:r>
      <w:hyperlink w:anchor="ta_3_7" w:history="1">
        <w:r>
          <w:rPr>
            <w:color w:val="0563C1"/>
            <w:u w:val="single"/>
          </w:rPr>
          <w:t xml:space="preserve">Answer →</w:t>
        </w:r>
      </w:hyperlink>
      <w:bookmarkEnd w:id="900093"/>
    </w:p>
    <w:p w14:paraId="53015B45" w14:textId="77777777" w:rsidR="00292FAC" w:rsidRDefault="001812AD">
      <w:pPr>
        <w:keepLines/>
        <w:spacing w:after="200"/>
        <w:jc w:val="both"/>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jc w:val="both"/>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jc w:val="both"/>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jc w:val="both"/>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jc w:val="both"/>
      </w:pPr>
      <w:r>
        <w:t>A logarithmic function is, by definition, the inverse of an exponential one: logₐ(x) answers the question “to what power must a be raised to produce x?”</w:t>
      </w:r>
    </w:p>
    <w:p w14:paraId="2BD1943D" w14:textId="6013BA8C" w:rsidR="00292FAC" w:rsidRDefault="001812AD">
      <w:pPr>
        <w:keepLines/>
        <w:spacing w:after="200"/>
        <w:jc w:val="both"/>
      </w:pPr>
      <w:r>
        <w:t xml:space="preserve">Because it is the mirror image (across y = x, per </w:t>
      </w:r>
      <w:hyperlink w:anchor="sec_3_6" w:history="1">
        <w:r>
          <w:rPr>
            <w:color w:val="1155CC"/>
            <w:u w:val="single"/>
          </w:rPr>
          <w:t xml:space="preserve">Composition and Inverse Functions</w:t>
        </w:r>
      </w:hyperlink>
      <w:r>
        <w:t xml:space="preserve">)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jc w:val="both"/>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jc w:val="both"/>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jc w:val="both"/>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jc w:val="both"/>
      </w:pPr>
      <w:r>
        <w:t>The directly computed value of log₁₀(6) is 0.77815 to the same precision — the law holds, digit for digit.</w:t>
      </w:r>
    </w:p>
    <w:p w14:paraId="2CE14AD9" w14:textId="46647CE6" w:rsidR="00292FAC" w:rsidRDefault="001812AD">
      <w:pPr>
        <w:keepLines/>
        <w:spacing w:after="200"/>
        <w:jc w:val="both"/>
      </w:pPr>
      <w:r>
        <w:t xml:space="preserve">Because a logarithm answers “what power,” it is the natural tool for solving equations in which the unknown sits in an exponent — precisely the equations that plain algebraic rearrangement, mastered back in </w:t>
      </w:r>
      <w:hyperlink w:anchor="ch_2" w:history="1">
        <w:r>
          <w:rPr>
            <w:color w:val="1155CC"/>
            <w:u w:val="single"/>
          </w:rPr>
          <w:t xml:space="preserve">Chapter 2</w:t>
        </w:r>
      </w:hyperlink>
      <w:r>
        <w:t xml:space="preserve">,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jc w:val="both"/>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jc w:val="both"/>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jc w:val="both"/>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jc w:val="both"/>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jc w:val="both"/>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jc w:val="both"/>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curve with a logarithm. </w:t>
      </w:r>
      <w:r>
        <w:t xml:space="preserve">Let f(x) = 2ˣ, the doubling machine from earlier in this section.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jc w:val="both"/>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jc w:val="both"/>
      </w:pPr>
      <w:r>
        <w:t>Three points, three exact matches: plotted as (x, log f(x)) rather than (x, f(x)), the relentlessly curving exponential becomes a perfectly ordinary line of slope log 2 — the semilog trick promised above.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 Exponential and Logarithmic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functions multiply by a fixed factor per step; logarithms undo them by reporting the exponent.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 b &gt; 0, b ≠ 1: y = bˣ has domain ℝ, range (0, ∞) and asymptote y =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  bʸ = x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log(a + b) = log a + log b. The law is log(ab) = log a + log b; there is no rule for a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2¹⁰ = 1024, so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4" w:name="kq_3_7_1"/>
      <w:r>
        <w:rPr>
          <w:b/>
          <w:bCs/>
        </w:rPr>
        <w:t xml:space="preserve">Easy — </w:t>
      </w:r>
      <w:r>
        <w:t xml:space="preserve">Evaluate log₂ 64 and log₁₀ 0.001. </w:t>
      </w:r>
      <w:hyperlink w:anchor="kp_3_7_1" w:history="1">
        <w:r>
          <w:rPr>
            <w:color w:val="0563C1"/>
            <w:u w:val="single"/>
          </w:rPr>
          <w:t xml:space="preserve">Answer →</w:t>
        </w:r>
      </w:hyperlink>
      <w:bookmarkEnd w:id="900094"/>
    </w:p>
    <w:p>
      <w:pPr>
        <w:keepNext/>
        <w:keepLines/>
        <w:pBdr>
          <w:left w:val="single" w:sz="18" w:space="8" w:color="9C7A1E"/>
        </w:pBdr>
        <w:shd w:val="clear" w:color="auto" w:fill="FBF6E9"/>
        <w:spacing w:after="60" w:line="276" w:lineRule="auto"/>
        <w:ind w:left="792" w:right="432" w:hanging="0"/>
        <w:jc w:val="both"/>
      </w:pPr>
      <w:bookmarkStart w:id="900095" w:name="kq_3_7_2"/>
      <w:r>
        <w:rPr>
          <w:b/>
          <w:bCs/>
        </w:rPr>
        <w:t xml:space="preserve">Medium — </w:t>
      </w:r>
      <w:r>
        <w:t xml:space="preserve">Solve 3ˣ = 50 to three decimal places, and sanity-check it. </w:t>
      </w:r>
      <w:hyperlink w:anchor="kp_3_7_2" w:history="1">
        <w:r>
          <w:rPr>
            <w:color w:val="0563C1"/>
            <w:u w:val="single"/>
          </w:rPr>
          <w:t xml:space="preserve">Answer →</w:t>
        </w:r>
      </w:hyperlink>
      <w:bookmarkEnd w:id="900095"/>
    </w:p>
    <w:p>
      <w:pPr>
        <w:keepLines/>
        <w:pBdr>
          <w:left w:val="single" w:sz="18" w:space="8" w:color="9C7A1E"/>
        </w:pBdr>
        <w:shd w:val="clear" w:color="auto" w:fill="FBF6E9"/>
        <w:spacing w:after="160" w:line="276" w:lineRule="auto"/>
        <w:ind w:left="792" w:right="432" w:hanging="0"/>
        <w:jc w:val="both"/>
      </w:pPr>
      <w:bookmarkStart w:id="900096" w:name="kq_3_7_3"/>
      <w:r>
        <w:rPr>
          <w:b/>
          <w:bCs/>
        </w:rPr>
        <w:t xml:space="preserve">Challenge — </w:t>
      </w:r>
      <w:r>
        <w:t xml:space="preserve">A culture of 500 cells doubles every 3 hours. Write N(t) and find when it reaches 10,000 cells. </w:t>
      </w:r>
      <w:hyperlink w:anchor="kp_3_7_3" w:history="1">
        <w:r>
          <w:rPr>
            <w:color w:val="0563C1"/>
            <w:u w:val="single"/>
          </w:rPr>
          <w:t xml:space="preserve">Answer →</w:t>
        </w:r>
      </w:hyperlink>
      <w:bookmarkEnd w:id="900096"/>
    </w:p>
    <w:p w14:paraId="27799897" w14:textId="77777777" w:rsidR="00292FAC" w:rsidRDefault="001812AD">
      <w:pPr>
        <w:pStyle w:val="Heading2"/>
        <w:keepNext/>
        <w:pageBreakBefore/>
      </w:pPr>
      <w:bookmarkStart w:id="80" w:name="sec_3_8"/>
      <w:bookmarkStart w:id="81" w:name="_Toc241598281"/>
      <w:r>
        <w:t xml:space="preserve">Section 3.8: Reading Graphs: Intercepts, Asymptotes, and Qualitative Behavior</w:t>
      </w:r>
      <w:bookmarkEnd w:id="80"/>
      <w:bookmarkEnd w:id="81"/>
    </w:p>
    <w:p w14:paraId="7EDFAF65" w14:textId="77777777" w:rsidR="00292FAC" w:rsidRDefault="001812AD">
      <w:pPr>
        <w:keepNext/>
        <w:keepLines/>
        <w:spacing w:after="200"/>
        <w:jc w:val="both"/>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jc w:val="both"/>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Figure 3.8" descr="Figure 3.8. f(x) = x² − x − 6, interrogated for its three intercepts and its vertex before a single point was plotted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8" descr="Figure 3.8. f(x) = x² − x − 6, interrogated for its three intercepts and its vertex before a single point was plotted by hand."/>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b/>
          <w:bCs/>
          <w:i/>
          <w:iCs/>
          <w:color w:val="9C7A1E"/>
          <w:sz w:val="20"/>
          <w:szCs w:val="20"/>
        </w:rPr>
        <w:t xml:space="preserve">Figure 3.8 — </w:t>
      </w: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jc w:val="both"/>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jc w:val="both"/>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jc w:val="both"/>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jc w:val="both"/>
      </w:pPr>
      <w:r>
        <w:t>giving (0, −6). Three anchor points, extracted from the formula alone, before a single point of the curve has been plotted.</w:t>
      </w:r>
    </w:p>
    <w:p>
      <w:pPr>
        <w:keepLines/>
        <w:pBdr>
          <w:left w:val="single" w:sz="12" w:space="8" w:color="9C7A1E"/>
        </w:pBdr>
        <w:spacing w:before="120" w:after="160"/>
        <w:ind w:left="432" w:right="432"/>
        <w:jc w:val="both"/>
      </w:pPr>
      <w:bookmarkStart w:id="900097" w:name="tq_3_8"/>
      <w:r>
        <w:rPr>
          <w:b/>
          <w:bCs/>
          <w:color w:val="7A5A12"/>
        </w:rPr>
        <w:t xml:space="preserve">Try it now — </w:t>
      </w:r>
      <w:r>
        <w:t xml:space="preserve">Find the intercepts of f(x) = x² − 4. </w:t>
      </w:r>
      <w:hyperlink w:anchor="ta_3_8" w:history="1">
        <w:r>
          <w:rPr>
            <w:color w:val="0563C1"/>
            <w:u w:val="single"/>
          </w:rPr>
          <w:t xml:space="preserve">Answer →</w:t>
        </w:r>
      </w:hyperlink>
      <w:bookmarkEnd w:id="900097"/>
    </w:p>
    <w:p w14:paraId="6265B416" w14:textId="7B84292F" w:rsidR="00292FAC" w:rsidRDefault="001812AD">
      <w:pPr>
        <w:keepLines/>
        <w:spacing w:after="200"/>
        <w:jc w:val="both"/>
      </w:pPr>
      <w:r>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sec_3_3" w:history="1">
        <w:r>
          <w:rPr>
            <w:color w:val="1155CC"/>
            <w:u w:val="single"/>
          </w:rPr>
          <w:t xml:space="preserve">Linear and Quadratic Functions</w:t>
        </w:r>
      </w:hyperlink>
      <w:r>
        <w:t xml:space="preserve">, and the axis of symmetry tells you the interval of decrease sits on one side, the interval of increase on the other.</w:t>
      </w:r>
    </w:p>
    <w:p w14:paraId="72BA8F99" w14:textId="77777777" w:rsidR="00292FAC" w:rsidRDefault="001812AD">
      <w:pPr>
        <w:keepLines/>
        <w:spacing w:after="200"/>
        <w:jc w:val="both"/>
      </w:pPr>
      <w:r>
        <w:t xml:space="preserve">(A more refined notion, concavity — whether the curve bends like a cup opening upward or like a dome opening downward — is worth having in the back of your mind now; it becomes fully precise only once the derivative arrives, several chapters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jc w:val="both"/>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jc w:val="both"/>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jc w:val="both"/>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jc w:val="both"/>
      </w:pPr>
      <w:r>
        <w:t xml:space="preserve">Vertical asymptotes and horizontal (or oblique) asymptotes, introduced properly in </w:t>
      </w:r>
      <w:hyperlink w:anchor="sec_3_4" w:history="1">
        <w:r>
          <w:rPr>
            <w:color w:val="1155CC"/>
            <w:u w:val="single"/>
          </w:rPr>
          <w:t xml:space="preserve">Polynomials, Rationals, and Their Graphs</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jc w:val="both"/>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jc w:val="both"/>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jc w:val="both"/>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jc w:val="both"/>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jc w:val="both"/>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 xml:space="preserve">f(−x) = f(x) for every x in the domain</w:t>
      </w:r>
    </w:p>
    <w:p w14:paraId="68CFBA79" w14:textId="77777777" w:rsidR="00292FAC" w:rsidRDefault="001812AD">
      <w:pPr>
        <w:keepLines/>
        <w:spacing w:after="200"/>
        <w:jc w:val="both"/>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jc w:val="both"/>
      </w:pPr>
      <w:r>
        <w:t xml:space="preserve">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chapter.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jc w:val="both"/>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jc w:val="both"/>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jc w:val="both"/>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jc w:val="both"/>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jc w:val="both"/>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jc w:val="both"/>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jc w:val="both"/>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jc w:val="both"/>
      </w:pPr>
      <w:r>
        <w:t>while the first formula still approaches 3 as x → 2 from the left. 3 ≠ 4 — the two pieces no longer meet, and the graph has a visible jump discontinuity of size 1 sitting at the breakpoint, a small but permanent scar in what would otherwise be a smooth handoff.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 Reading Graphs: Intercepts, Asymptotes, and Qualitative Behavior</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can be interrogated algebraically: intercepts, symmetry and asymptotes come from the formula before any plotting.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x-intercepts solve f(x) = 0; the y-intercept is f(0).</w:t>
      </w:r>
    </w:p>
    <w:p>
      <w:pPr>
        <w:keepNext/>
        <w:keepLines/>
        <w:pBdr>
          <w:left w:val="single" w:sz="18" w:space="8" w:color="9C7A1E"/>
        </w:pBdr>
        <w:shd w:val="clear" w:color="auto" w:fill="FBF6E9"/>
        <w:spacing w:after="40" w:line="276" w:lineRule="auto"/>
        <w:ind w:left="432" w:right="432"/>
        <w:jc w:val="center"/>
      </w:pPr>
      <w:r>
        <w:t xml:space="preserve">Even: f(−x) = f(x) (mirror in the y-axis). Odd: f(−x) = −f(x) (half-turn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Deciding even or odd from the exponents of one term. x² + x is neither: f(1) = 2 but f(−1)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x − 6 = (x − 3)(x + 2): x-intercepts −2 and 3, y-intercept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8" w:name="kq_3_8_1"/>
      <w:r>
        <w:rPr>
          <w:b/>
          <w:bCs/>
        </w:rPr>
        <w:t xml:space="preserve">Easy — </w:t>
      </w:r>
      <w:r>
        <w:t xml:space="preserve">Is f(x) = x³ − 5x even, odd, or neither? </w:t>
      </w:r>
      <w:hyperlink w:anchor="kp_3_8_1" w:history="1">
        <w:r>
          <w:rPr>
            <w:color w:val="0563C1"/>
            <w:u w:val="single"/>
          </w:rPr>
          <w:t xml:space="preserve">Answer →</w:t>
        </w:r>
      </w:hyperlink>
      <w:bookmarkEnd w:id="900098"/>
    </w:p>
    <w:p>
      <w:pPr>
        <w:keepNext/>
        <w:keepLines/>
        <w:pBdr>
          <w:left w:val="single" w:sz="18" w:space="8" w:color="9C7A1E"/>
        </w:pBdr>
        <w:shd w:val="clear" w:color="auto" w:fill="FBF6E9"/>
        <w:spacing w:after="60" w:line="276" w:lineRule="auto"/>
        <w:ind w:left="792" w:right="432" w:hanging="0"/>
        <w:jc w:val="both"/>
      </w:pPr>
      <w:bookmarkStart w:id="900099" w:name="kq_3_8_2"/>
      <w:r>
        <w:rPr>
          <w:b/>
          <w:bCs/>
        </w:rPr>
        <w:t xml:space="preserve">Medium — </w:t>
      </w:r>
      <w:r>
        <w:t xml:space="preserve">For f(x) = (x − 1)/(x + 2), find the intercepts and the asymptotes. </w:t>
      </w:r>
      <w:hyperlink w:anchor="kp_3_8_2" w:history="1">
        <w:r>
          <w:rPr>
            <w:color w:val="0563C1"/>
            <w:u w:val="single"/>
          </w:rPr>
          <w:t xml:space="preserve">Answer →</w:t>
        </w:r>
      </w:hyperlink>
      <w:bookmarkEnd w:id="900099"/>
    </w:p>
    <w:p>
      <w:pPr>
        <w:keepLines/>
        <w:pBdr>
          <w:left w:val="single" w:sz="18" w:space="8" w:color="9C7A1E"/>
        </w:pBdr>
        <w:shd w:val="clear" w:color="auto" w:fill="FBF6E9"/>
        <w:spacing w:after="160" w:line="276" w:lineRule="auto"/>
        <w:ind w:left="792" w:right="432" w:hanging="0"/>
        <w:jc w:val="both"/>
      </w:pPr>
      <w:bookmarkStart w:id="900100" w:name="kq_3_8_3"/>
      <w:r>
        <w:rPr>
          <w:b/>
          <w:bCs/>
        </w:rPr>
        <w:t xml:space="preserve">Challenge — </w:t>
      </w:r>
      <w:r>
        <w:t xml:space="preserve">Prove that f(x) = x² + x is neither even nor odd, and write it as the sum of an even and an odd function. </w:t>
      </w:r>
      <w:hyperlink w:anchor="kp_3_8_3" w:history="1">
        <w:r>
          <w:rPr>
            <w:color w:val="0563C1"/>
            <w:u w:val="single"/>
          </w:rPr>
          <w:t xml:space="preserve">Answer →</w:t>
        </w:r>
      </w:hyperlink>
      <w:bookmarkEnd w:id="900100"/>
    </w:p>
    <w:p w14:paraId="7BD2FABE" w14:textId="77777777" w:rsidR="00292FAC" w:rsidRDefault="001812AD">
      <w:pPr>
        <w:pStyle w:val="Heading2"/>
        <w:keepNext/>
        <w:pageBreakBefore/>
      </w:pPr>
      <w:bookmarkStart w:id="82" w:name="sec_3_9"/>
      <w:bookmarkStart w:id="83" w:name="_Toc241598282"/>
      <w:r>
        <w:t xml:space="preserve">Section 3.9: Looking Ahead: From Graphs to Calculus and Beyond</w:t>
      </w:r>
      <w:bookmarkEnd w:id="82"/>
      <w:bookmarkEnd w:id="83"/>
    </w:p>
    <w:p w14:paraId="67EA477A" w14:textId="77777777" w:rsidR="00292FAC" w:rsidRDefault="001812AD">
      <w:pPr>
        <w:keepNext/>
        <w:keepLines/>
        <w:spacing w:after="200"/>
      </w:pPr>
      <w:r>
        <w:rPr>
          <w:i/>
          <w:iCs/>
          <w:color w:val="9C7A1E"/>
        </w:rPr>
        <w:t xml:space="preserve">Packing the Toolbox for the Journey</w:t>
      </w:r>
    </w:p>
    <w:p w14:paraId="21C50849" w14:textId="77777777" w:rsidR="00292FAC" w:rsidRDefault="001812AD">
      <w:pPr>
        <w:keepLines/>
        <w:shd w:val="clear" w:color="auto" w:fill="F3F6FA"/>
        <w:spacing w:before="120" w:after="240" w:line="280" w:lineRule="auto"/>
        <w:ind w:left="216" w:right="216"/>
        <w:jc w:val="both"/>
      </w:pPr>
      <w:r>
        <w:t xml:space="preserve">Take stock of what this chapter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Figure 3.9" descr="Figure 3.9. Secant lines through (1, 1) on f(x) = x², shrinking toward a slope of 2 — the derivative, not yet officially invit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9" descr="Figure 3.9. Secant lines through (1, 1) on f(x) = x², shrinking toward a slope of 2 — the derivative, not yet officially invited in."/>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b/>
          <w:bCs/>
          <w:i/>
          <w:iCs/>
          <w:color w:val="9C7A1E"/>
          <w:sz w:val="20"/>
          <w:szCs w:val="20"/>
        </w:rPr>
        <w:t xml:space="preserve">Figure 3.9 — </w:t>
      </w: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jc w:val="both"/>
      </w:pPr>
      <w:r>
        <w:t xml:space="preserve">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series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jc w:val="both"/>
      </w:pPr>
      <w:r>
        <w:t xml:space="preserve">All of this is, without exaggeration, the immediate prerequisite for calculus, and it is worth being honest about which informal ideas from this chapter are about to be made rigorous.</w:t>
      </w:r>
    </w:p>
    <w:p w14:paraId="3A4E3C18" w14:textId="77777777" w:rsidR="00292FAC" w:rsidRDefault="001812AD">
      <w:pPr>
        <w:keepLines/>
        <w:spacing w:after="200"/>
        <w:jc w:val="both"/>
      </w:pPr>
      <w:r>
        <w:t xml:space="preserve">The derivative, several chapters ahead,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jc w:val="both"/>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jc w:val="both"/>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jc w:val="both"/>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jc w:val="both"/>
      </w:pPr>
      <w:r>
        <w:t xml:space="preserve">And limits themselves — the machinery that will let us say what “approaches 2” or “blows up to infinity” means, rather than merely gesturing at a table of values as we did throughout </w:t>
      </w:r>
      <w:hyperlink w:anchor="sec_3_8" w:history="1">
        <w:r>
          <w:rPr>
            <w:color w:val="1155CC"/>
            <w:u w:val="single"/>
          </w:rPr>
          <w:t xml:space="preserve">Reading Graphs</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hole from </w:t>
      </w:r>
      <w:hyperlink w:anchor="sec_3_4" w:history="1">
        <w:r>
          <w:rPr>
            <w:b/>
            <w:bCs/>
            <w:color w:val="1155CC"/>
            <w:u w:val="single"/>
          </w:rPr>
          <w:t xml:space="preserve">Polynomials, Rationals, and Their Graphs</w:t>
        </w:r>
      </w:hyperlink>
      <w:r>
        <w:rPr>
          <w:b/>
          <w:bCs/>
        </w:rPr>
        <w:t xml:space="preserve">, revisited as a limit. </w:t>
      </w:r>
      <w:r>
        <w:t xml:space="preserve">Recall r(x) = (x² − 1)/(x − 1) from </w:t>
      </w:r>
      <w:hyperlink w:anchor="sec_3_4" w:history="1">
        <w:r>
          <w:rPr>
            <w:color w:val="1155CC"/>
            <w:u w:val="single"/>
          </w:rPr>
          <w:t xml:space="preserve">Polynomials, Rationals, and Their Graphs</w:t>
        </w:r>
      </w:hyperlink>
      <w:r>
        <w:t xml:space="preserve">,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jc w:val="both"/>
      </w:pPr>
      <w:r>
        <w:t xml:space="preserve">The outputs close in on 2 even though r(1) itself is not defined. The limit of r(x) as x approaches 1 is 2, the value that would fill the hole if the algebra allowed it. This is exactly the kind of informal “gets closer and closer to” observation this chapter has relied on throughout — the next chapters upward will show you how to state it, and prove it, without ever needing to trail off with an ellipsis.</w:t>
      </w:r>
    </w:p>
    <w:p w14:paraId="6BABF792" w14:textId="77777777" w:rsidR="00292FAC" w:rsidRDefault="001812AD">
      <w:pPr>
        <w:keepLines/>
        <w:spacing w:after="200"/>
        <w:jc w:val="both"/>
      </w:pPr>
      <w:r>
        <w:t xml:space="preserve">The deeper lesson of this chapter,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jc w:val="both"/>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jc w:val="both"/>
      </w:pPr>
      <w:r>
        <w:t xml:space="preserve">But notice what this entire chapter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chapter pays that debt in full, formalizing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jc w:val="both"/>
      </w:pPr>
      <w:r>
        <w:t xml:space="preserve">The series continues, one chapter of understanding built on the last, and — appropriately for a series about dependence — each chapter needs the one before it rather more than it likes to admit.</w:t>
      </w:r>
    </w:p>
    <w:p w14:paraId="443E4677" w14:textId="77777777" w:rsidR="00292FAC" w:rsidRDefault="001812AD">
      <w:pPr>
        <w:pStyle w:val="Heading2"/>
        <w:keepNext/>
        <w:spacing w:before="400"/>
      </w:pPr>
      <w:bookmarkStart w:id="84" w:name="_Toc241598283"/>
      <w:r>
        <w:t xml:space="preserve">Check Your Understanding — Chapter 3</w:t>
      </w:r>
      <w:bookmarkEnd w:id="84"/>
    </w:p>
    <w:p w14:paraId="2422179A" w14:textId="77777777" w:rsidR="00292FAC" w:rsidRDefault="001812AD">
      <w:pPr>
        <w:spacing w:after="200"/>
        <w:jc w:val="both"/>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jc w:val="both"/>
      </w:pPr>
      <w:bookmarkStart w:id="85" w:name="check_3_0"/>
      <w:r>
        <w:rPr>
          <w:b/>
          <w:bCs/>
        </w:rPr>
        <w:t xml:space="preserve">1. [Explain] </w:t>
      </w:r>
      <w:r>
        <w:t xml:space="preserve">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jc w:val="both"/>
      </w:pPr>
      <w:bookmarkStart w:id="86" w:name="check_3_1"/>
      <w:r>
        <w:rPr>
          <w:b/>
          <w:bCs/>
        </w:rPr>
        <w:t xml:space="preserve">2. [Compute] </w:t>
      </w:r>
      <w:r>
        <w:t xml:space="preserve">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jc w:val="both"/>
      </w:pPr>
      <w:bookmarkStart w:id="87" w:name="check_3_2"/>
      <w:r>
        <w:rPr>
          <w:b/>
          <w:bCs/>
        </w:rPr>
        <w:t xml:space="preserve">3. [Explain] </w:t>
      </w:r>
      <w:r>
        <w:t xml:space="preserve">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jc w:val="both"/>
      </w:pPr>
      <w:bookmarkStart w:id="88" w:name="check_3_3"/>
      <w:r>
        <w:rPr>
          <w:b/>
          <w:bCs/>
        </w:rPr>
        <w:t xml:space="preserve">4. [Compute] </w:t>
      </w:r>
      <w:r>
        <w:t xml:space="preserve">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t xml:space="preserve">Problems for Chapter 3</w:t>
      </w:r>
      <w:bookmarkEnd w:id="89"/>
    </w:p>
    <w:p w14:paraId="7E59ABE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12579B7" w14:textId="77777777" w:rsidR="00DF27FD" w:rsidRDefault="00C940DF">
      <w:pPr>
        <w:spacing w:after="140" w:line="276" w:lineRule="auto"/>
        <w:ind w:left="360" w:hanging="360"/>
        <w:jc w:val="both"/>
      </w:pPr>
      <w:r>
        <w:rPr>
          <w:b/>
          <w:bCs/>
        </w:rPr>
        <w:t xml:space="preserve">1. [Model] </w:t>
      </w:r>
      <w:r>
        <w:t xml:space="preserve">A phone tariff costs $12 a month including 500 minutes, then 8¢ for each further minute. Write the monthly cost as a function of minutes used, and find the bill for 800 minutes.</w:t>
      </w:r>
    </w:p>
    <w:p w14:paraId="25BB3A6C" w14:textId="77777777" w:rsidR="00DF27FD" w:rsidRDefault="00C940DF">
      <w:pPr>
        <w:spacing w:after="140" w:line="276" w:lineRule="auto"/>
        <w:ind w:left="360" w:hanging="360"/>
        <w:jc w:val="both"/>
      </w:pPr>
      <w:r>
        <w:rPr>
          <w:b/>
          <w:bCs/>
        </w:rPr>
        <w:t xml:space="preserve">2. [Explain] </w:t>
      </w:r>
      <w:r>
        <w:t xml:space="preserve">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jc w:val="both"/>
      </w:pPr>
      <w:r>
        <w:rPr>
          <w:b/>
          <w:bCs/>
        </w:rPr>
        <w:t xml:space="preserve">3. [Model] </w:t>
      </w:r>
      <w:r>
        <w:t xml:space="preserve">Fahrenheit and Celsius are related by F = 9C/5 + 32. Find the inverse function, and use it to convert a fever of 98.6 °F.</w:t>
      </w:r>
    </w:p>
    <w:p w14:paraId="6182B391" w14:textId="77777777" w:rsidR="00DF27FD" w:rsidRDefault="00C940DF">
      <w:pPr>
        <w:spacing w:after="140" w:line="276" w:lineRule="auto"/>
        <w:ind w:left="360" w:hanging="360"/>
        <w:jc w:val="both"/>
      </w:pPr>
      <w:r>
        <w:rPr>
          <w:b/>
          <w:bCs/>
        </w:rPr>
        <w:t xml:space="preserve">4. [Model] </w:t>
      </w:r>
      <w:r>
        <w:t xml:space="preserve">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jc w:val="both"/>
      </w:pPr>
      <w:r>
        <w:rPr>
          <w:b/>
          <w:bCs/>
        </w:rPr>
        <w:t xml:space="preserve">5. [Model] </w:t>
      </w:r>
      <w:r>
        <w:t xml:space="preserve">A skydiver’s speed is v(t) = 60(1 − e</w:t>
      </w:r>
      <w:r>
        <w:rPr>
          <w:vertAlign w:val="superscript"/>
        </w:rPr>
        <w:t xml:space="preserve">−t/8</w:t>
      </w:r>
      <w:r>
        <w:t xml:space="preserve">) m/s. What is the terminal speed, and when does she reach 95% of it?</w:t>
      </w:r>
    </w:p>
    <w:p w14:paraId="36C3A237" w14:textId="77777777" w:rsidR="00DF27FD" w:rsidRDefault="00C940DF">
      <w:pPr>
        <w:spacing w:after="140" w:line="276" w:lineRule="auto"/>
        <w:ind w:left="360" w:hanging="360"/>
        <w:jc w:val="both"/>
      </w:pPr>
      <w:r>
        <w:rPr>
          <w:b/>
          <w:bCs/>
        </w:rPr>
        <w:t xml:space="preserve">6. [Concept] </w:t>
      </w:r>
      <w:r>
        <w:t xml:space="preserve">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jc w:val="both"/>
      </w:pPr>
      <w:r>
        <w:rPr>
          <w:b/>
          <w:bCs/>
        </w:rPr>
        <w:t xml:space="preserve">7. [Model] </w:t>
      </w:r>
      <w:r>
        <w:t xml:space="preserve">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jc w:val="both"/>
      </w:pPr>
      <w:r>
        <w:rPr>
          <w:b/>
          <w:bCs/>
        </w:rPr>
        <w:t xml:space="preserve">8. [Model] </w:t>
      </w:r>
      <w:r>
        <w:t xml:space="preserve">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jc w:val="both"/>
      </w:pPr>
      <w:r>
        <w:rPr>
          <w:b/>
          <w:bCs/>
        </w:rPr>
        <w:t xml:space="preserve">9. [Prove] </w:t>
      </w:r>
      <w:r>
        <w:t xml:space="preserve">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jc w:val="both"/>
      </w:pPr>
      <w:r>
        <w:rPr>
          <w:b/>
          <w:bCs/>
        </w:rPr>
        <w:t xml:space="preserve">10. [Challenge] </w:t>
      </w:r>
      <w:r>
        <w:t xml:space="preserve">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jc w:val="both"/>
      </w:pPr>
      <w:r>
        <w:rPr>
          <w:b/>
          <w:bCs/>
        </w:rPr>
        <w:lastRenderedPageBreak/>
        <w:t xml:space="preserve">11. [Model] </w:t>
      </w:r>
      <w:r>
        <w:t xml:space="preserve">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jc w:val="both"/>
      </w:pPr>
      <w:r>
        <w:rPr>
          <w:b/>
          <w:bCs/>
        </w:rPr>
        <w:t xml:space="preserve">12. [Challenge] </w:t>
      </w:r>
      <w:r>
        <w:t xml:space="preserve">Three quantities: a savings account earning fixed interest; a cup of coffee cooling on a desk; a rumor spreading through an office of 200 people. Each follows a different shape of function. Identify which is which, and say what feature of each situation forces its shape.</w:t>
      </w:r>
    </w:p>
    <w:p>
      <w:pPr>
        <w:pStyle w:val="Title"/>
        <w:pageBreakBefore/>
      </w:pPr>
      <w:bookmarkStart w:id="90" w:name="ch_4"/>
      <w:bookmarkStart w:id="91" w:name="_Toc241598285"/>
      <w:bookmarkEnd w:id="90"/>
      <w:bookmarkEnd w:id="91"/>
      <w:r>
        <w:t xml:space="preserve">Math, Actually</w:t>
      </w:r>
    </w:p>
    <w:p>
      <w:pPr>
        <w:pStyle w:val="Heading1"/>
      </w:pPr>
      <w:r>
        <w:t xml:space="preserve">Chapter 4</w:t>
      </w:r>
    </w:p>
    <w:p>
      <w:pPr>
        <w:pStyle w:val="Heading1"/>
      </w:pPr>
      <w:r>
        <w:t xml:space="preserve">Coordinate Systems</w:t>
      </w:r>
    </w:p>
    <w:p w14:paraId="5A6F8A3F" w14:textId="77777777" w:rsidR="00292FAC" w:rsidRDefault="001812AD">
      <w:pPr>
        <w:keepNext/>
        <w:keepLines/>
        <w:spacing w:after="400"/>
        <w:jc w:val="both"/>
      </w:pPr>
      <w:r>
        <w:rPr>
          <w:i/>
          <w:iCs/>
          <w:color w:val="9C7A1E"/>
        </w:rPr>
        <w:t>Axes, Origins, and the Quiet Ambition of Locating Everything</w:t>
      </w:r>
    </w:p>
    <w:p w14:paraId="0417889A" w14:textId="77777777" w:rsidR="00292FAC" w:rsidRDefault="001812AD">
      <w:pPr>
        <w:keepLines/>
        <w:spacing w:after="200"/>
        <w:jc w:val="both"/>
      </w:pPr>
      <w:r>
        <w:t xml:space="preserve">Chapter 3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chapter installs one.</w:t>
      </w:r>
    </w:p>
    <w:p w14:paraId="15E03D23" w14:textId="77777777" w:rsidR="00292FAC" w:rsidRDefault="001812AD">
      <w:pPr>
        <w:keepLines/>
        <w:spacing w:after="200"/>
        <w:jc w:val="both"/>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jc w:val="both"/>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jc w:val="both"/>
      </w:pPr>
      <w:r>
        <w:t xml:space="preserve">A small confession, since we’re several chapters in and can afford some honesty: coordinate systems are the first place in this series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chapter is devoted to developing that judgment. Let’s start labeling; mind the gap between the origin and the platform.</w:t>
      </w:r>
    </w:p>
    <w:p>
      <w:pPr>
        <w:keepNext/>
        <w:keepLines/>
        <w:pBdr>
          <w:left w:val="single" w:sz="18" w:space="8" w:color="17365D"/>
        </w:pBdr>
        <w:shd w:val="clear" w:color="auto" w:fill="EEF3F8"/>
        <w:spacing w:before="240" w:after="80"/>
        <w:ind w:left="432" w:right="432"/>
      </w:pPr>
      <w:r>
        <w:rPr>
          <w:b/>
          <w:bCs/>
          <w:color w:val="17365D"/>
        </w:rPr>
        <w:t xml:space="preserve">Before you begin — Chapter 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makes a labeling scheme a coordinate system, and why some schemes fail.</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distances, midpoints and perpendicular bisectors in the plane, and write and read circle equations.</w:t>
      </w:r>
    </w:p>
    <w:p>
      <w:pPr>
        <w:keepNext/>
        <w:keepLines/>
        <w:pBdr>
          <w:left w:val="single" w:sz="18" w:space="8" w:color="17365D"/>
        </w:pBdr>
        <w:shd w:val="clear" w:color="auto" w:fill="EEF3F8"/>
        <w:spacing w:after="40"/>
        <w:ind w:left="792" w:right="432" w:hanging="360"/>
        <w:jc w:val="left"/>
      </w:pPr>
      <w:r>
        <w:rPr>
          <w:b/>
          <w:bCs/>
        </w:rPr>
        <w:t xml:space="preserve">3. </w:t>
      </w:r>
      <w:r>
        <w:t xml:space="preserve">Convert between Cartesian and polar coordinates, choosing the angle in the correct quadrant.</w:t>
      </w:r>
    </w:p>
    <w:p>
      <w:pPr>
        <w:keepNext/>
        <w:keepLines/>
        <w:pBdr>
          <w:left w:val="single" w:sz="18" w:space="8" w:color="17365D"/>
        </w:pBdr>
        <w:shd w:val="clear" w:color="auto" w:fill="EEF3F8"/>
        <w:spacing w:after="40"/>
        <w:ind w:left="792" w:right="432" w:hanging="360"/>
        <w:jc w:val="left"/>
      </w:pPr>
      <w:r>
        <w:rPr>
          <w:b/>
          <w:bCs/>
        </w:rPr>
        <w:t xml:space="preserve">4. </w:t>
      </w:r>
      <w:r>
        <w:t xml:space="preserve">Convert between Cartesian, cylindrical and spherical coordinates in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Translate, rotate and scale coordinates to simplify an equation.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homogeneous coordinates to locate points at infinity and write translations as matrices.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3" w:history="1">
        <w:r>
          <w:rPr>
            <w:color w:val="0563C1"/>
            <w:u w:val="single"/>
          </w:rPr>
          <w:t xml:space="preserve">Linear and Quadratic Functions</w:t>
        </w:r>
      </w:hyperlink>
      <w:r>
        <w:t xml:space="preserve">; </w:t>
      </w:r>
      <w:hyperlink w:anchor="sec_2_5" w:history="1">
        <w:r>
          <w:rPr>
            <w:color w:val="0563C1"/>
            <w:u w:val="single"/>
          </w:rPr>
          <w:t xml:space="preserve">The Pythagorean idea behind distance (Quadratic Equations)</w:t>
        </w:r>
      </w:hyperlink>
      <w:r>
        <w:t xml:space="preserve">; </w:t>
      </w:r>
      <w:hyperlink w:anchor="sec_2_3" w:history="1">
        <w:r>
          <w:rPr>
            <w:color w:val="0563C1"/>
            <w:u w:val="single"/>
          </w:rPr>
          <w:t xml:space="preserve">Systems of 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6A2BDDD0" w14:textId="77777777" w:rsidR="00292FAC" w:rsidRDefault="001812AD">
      <w:pPr>
        <w:pStyle w:val="Heading2"/>
        <w:keepNext/>
        <w:pageBreakBefore/>
      </w:pPr>
      <w:bookmarkStart w:id="92" w:name="sec_4_1"/>
      <w:bookmarkStart w:id="93" w:name="_Toc241598286"/>
      <w:r>
        <w:t xml:space="preserve">Section 4.1: What a Coordinate System Is</w:t>
      </w:r>
      <w:bookmarkEnd w:id="92"/>
      <w:bookmarkEnd w:id="93"/>
    </w:p>
    <w:p w14:paraId="2FE96E66" w14:textId="77777777" w:rsidR="00292FAC" w:rsidRDefault="001812AD">
      <w:pPr>
        <w:keepNext/>
        <w:keepLines/>
        <w:spacing w:after="200"/>
        <w:jc w:val="both"/>
      </w:pPr>
      <w:r>
        <w:rPr>
          <w:i/>
          <w:iCs/>
          <w:color w:val="9C7A1E"/>
        </w:rPr>
        <w:t>Or: the paperwork every point must fill in before it’s allowed to exist</w:t>
      </w:r>
    </w:p>
    <w:p w14:paraId="4B2EFB56" w14:textId="77777777" w:rsidR="00EC1953" w:rsidRDefault="002E0C2F">
      <w:pPr>
        <w:spacing w:after="200"/>
        <w:jc w:val="both"/>
      </w:pPr>
      <w:r>
        <w:t xml:space="preserve">You are holding a ticket that says Row F, Seat 12. You have never been inside this theater before. You will nevertheless walk in and sit down in the one chair in the book that belongs to you, without asking a single person for help.</w:t>
      </w:r>
    </w:p>
    <w:p w14:paraId="646CF406" w14:textId="77777777" w:rsidR="00EC1953" w:rsidRDefault="002E0C2F">
      <w:pPr>
        <w:spacing w:after="200"/>
        <w:jc w:val="both"/>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jc w:val="both"/>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jc w:val="both"/>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jc w:val="both"/>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jc w:val="both"/>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jc w:val="both"/>
      </w:pPr>
      <w:r>
        <w:t xml:space="preserve">And here is what the labels buy, which is the reason this chapter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sections make, over and over.</w:t>
      </w:r>
    </w:p>
    <w:p w14:paraId="293CFFDF" w14:textId="77777777" w:rsidR="00292FAC" w:rsidRDefault="001812AD">
      <w:pPr>
        <w:keepLines/>
        <w:shd w:val="clear" w:color="auto" w:fill="F3F6FA"/>
        <w:spacing w:before="120" w:after="240" w:line="280" w:lineRule="auto"/>
        <w:ind w:left="216" w:right="216"/>
        <w:jc w:val="both"/>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52FFFC59" w14:textId="77777777" w:rsidR="00292FAC" w:rsidRDefault="001812AD">
      <w:pPr>
        <w:keepLines/>
        <w:spacing w:after="200"/>
        <w:jc w:val="both"/>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jc w:val="both"/>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jc w:val="both"/>
      </w:pPr>
      <w:r>
        <w:t>The absolute value is doing the modest but essential job of throwing away direction and keeping only size — which is just what ‘distance’ is supposed to mean.</w:t>
      </w:r>
    </w:p>
    <w:p>
      <w:pPr>
        <w:keepLines/>
        <w:pBdr>
          <w:left w:val="single" w:sz="12" w:space="8" w:color="9C7A1E"/>
        </w:pBdr>
        <w:spacing w:before="120" w:after="160"/>
        <w:ind w:left="432" w:right="432"/>
        <w:jc w:val="both"/>
      </w:pPr>
      <w:bookmarkStart w:id="900101" w:name="tq_4_1"/>
      <w:r>
        <w:rPr>
          <w:b/>
          <w:bCs/>
          <w:color w:val="7A5A12"/>
        </w:rPr>
        <w:t xml:space="preserve">Try it now — </w:t>
      </w:r>
      <w:r>
        <w:t xml:space="preserve">What is the distance between −7 and −2 on the number line? </w:t>
      </w:r>
      <w:hyperlink w:anchor="ta_4_1" w:history="1">
        <w:r>
          <w:rPr>
            <w:color w:val="0563C1"/>
            <w:u w:val="single"/>
          </w:rPr>
          <w:t xml:space="preserve">Answer →</w:t>
        </w:r>
      </w:hyperlink>
      <w:bookmarkEnd w:id="900101"/>
    </w:p>
    <w:p w14:paraId="26DFDD54" w14:textId="77777777" w:rsidR="00292FAC" w:rsidRDefault="001812AD">
      <w:pPr>
        <w:keepLines/>
        <w:spacing w:after="200"/>
        <w:jc w:val="both"/>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jc w:val="both"/>
      </w:pPr>
      <w:r>
        <w:t xml:space="preserve">On a projective plane, which we’ll meet properly in </w:t>
      </w:r>
      <w:hyperlink w:anchor="sec_4_7" w:history="1">
        <w:r>
          <w:rPr>
            <w:color w:val="1155CC"/>
            <w:u w:val="single"/>
          </w:rPr>
          <w:t xml:space="preserve">Homogeneous Coordinates and Points at Infinity</w:t>
        </w:r>
      </w:hyperlink>
      <w:r>
        <w:t xml:space="preserve">,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jc w:val="both"/>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sec_4_5" w:history="1">
        <w:r>
          <w:rPr>
            <w:color w:val="1155CC"/>
            <w:u w:val="single"/>
          </w:rPr>
          <w:t xml:space="preserve">Three Dimensions</w:t>
        </w:r>
      </w:hyperlink>
      <w:r>
        <w:t xml:space="preserve">.</w:t>
      </w:r>
    </w:p>
    <w:p w14:paraId="7B7691AC" w14:textId="77777777" w:rsidR="00292FAC" w:rsidRDefault="001812AD">
      <w:pPr>
        <w:keepLines/>
        <w:spacing w:after="200"/>
        <w:jc w:val="both"/>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jc w:val="both"/>
      </w:pPr>
      <w:r>
        <w:t>When both hold, we have a genuine coordinate system. When only the first holds, we have what’s called a parameterization: useful, sometimes unavoidable, but requiring extra care wherever the injectivity fails, exactly as we just saw at the North Pole.</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Figure 4.1" descr="Figure 4.1. Discard the y-coordinate and the entire vertical line x = 2 collapses onto one label — injectivity, failing in pub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1" descr="Figure 4.1. Discard the y-coordinate and the entire vertical line x = 2 collapses onto one label — injectivity, failing in public."/>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b/>
          <w:bCs/>
          <w:i/>
          <w:iCs/>
          <w:color w:val="9C7A1E"/>
          <w:sz w:val="20"/>
          <w:szCs w:val="20"/>
        </w:rPr>
        <w:t xml:space="preserve">Figure 4.1 — </w:t>
      </w:r>
      <w:r>
        <w:rPr>
          <w:i/>
          <w:iCs/>
          <w:color w:val="9C7A1E"/>
          <w:sz w:val="20"/>
          <w:szCs w:val="20"/>
        </w:rPr>
        <w:t>Discard the y-coordinate and the entire vertical line x = 2 collapses onto one label — injectivity, failing in public.</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jc w:val="both"/>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jc w:val="both"/>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jc w:val="both"/>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jc w:val="both"/>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jc w:val="both"/>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sec_4_6" w:history="1">
        <w:r>
          <w:rPr>
            <w:color w:val="1155CC"/>
            <w:u w:val="single"/>
          </w:rPr>
          <w:t xml:space="preserve">Changing Coordinates</w:t>
        </w:r>
      </w:hyperlink>
      <w:r>
        <w:t xml:space="preserve">.</w:t>
      </w:r>
    </w:p>
    <w:p w14:paraId="1DF6E6A5" w14:textId="77777777" w:rsidR="00292FAC" w:rsidRDefault="001812AD">
      <w:pPr>
        <w:keepLines/>
        <w:spacing w:after="200"/>
        <w:jc w:val="both"/>
      </w:pPr>
      <w:r>
        <w:t xml:space="preserve">The rest of this chapter is an exploration of the most useful coordinate systems on offer, and — just as importantly — of the dictionaries that let you translate between them. We begin with the one that still feels, after everything, like home.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 What a Coordinate System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coordinate system gives every point exactly one address and every address exactly one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Labeling must be one-to-one and cover everything.</w:t>
      </w:r>
    </w:p>
    <w:p>
      <w:pPr>
        <w:keepNext/>
        <w:keepLines/>
        <w:pBdr>
          <w:left w:val="single" w:sz="18" w:space="8" w:color="9C7A1E"/>
        </w:pBdr>
        <w:shd w:val="clear" w:color="auto" w:fill="FBF6E9"/>
        <w:spacing w:after="40" w:line="276" w:lineRule="auto"/>
        <w:ind w:left="432" w:right="432"/>
        <w:jc w:val="center"/>
      </w:pPr>
      <w:r>
        <w:t xml:space="preserve">On a line, the distance from a to b is |b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scheme that gives two points the same label. Labeling (x, y) by x + y alone sends (1, 2) and (2, 1) to the same number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−3 to 5 the distance is |5 − (−3)| =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2" w:name="kq_4_1_1"/>
      <w:r>
        <w:rPr>
          <w:b/>
          <w:bCs/>
        </w:rPr>
        <w:t xml:space="preserve">Easy — </w:t>
      </w:r>
      <w:r>
        <w:t xml:space="preserve">Find the distance between −4.5 and 3. </w:t>
      </w:r>
      <w:hyperlink w:anchor="kp_4_1_1" w:history="1">
        <w:r>
          <w:rPr>
            <w:color w:val="0563C1"/>
            <w:u w:val="single"/>
          </w:rPr>
          <w:t xml:space="preserve">Answer →</w:t>
        </w:r>
      </w:hyperlink>
      <w:bookmarkEnd w:id="900102"/>
    </w:p>
    <w:p>
      <w:pPr>
        <w:keepNext/>
        <w:keepLines/>
        <w:pBdr>
          <w:left w:val="single" w:sz="18" w:space="8" w:color="9C7A1E"/>
        </w:pBdr>
        <w:shd w:val="clear" w:color="auto" w:fill="FBF6E9"/>
        <w:spacing w:after="60" w:line="276" w:lineRule="auto"/>
        <w:ind w:left="792" w:right="432" w:hanging="0"/>
        <w:jc w:val="both"/>
      </w:pPr>
      <w:bookmarkStart w:id="900103" w:name="kq_4_1_2"/>
      <w:r>
        <w:rPr>
          <w:b/>
          <w:bCs/>
        </w:rPr>
        <w:t xml:space="preserve">Medium — </w:t>
      </w:r>
      <w:r>
        <w:t xml:space="preserve">Explain why labeling each point of the plane by its distance from the origin is not a coordinate system. </w:t>
      </w:r>
      <w:hyperlink w:anchor="kp_4_1_2" w:history="1">
        <w:r>
          <w:rPr>
            <w:color w:val="0563C1"/>
            <w:u w:val="single"/>
          </w:rPr>
          <w:t xml:space="preserve">Answer →</w:t>
        </w:r>
      </w:hyperlink>
      <w:bookmarkEnd w:id="900103"/>
    </w:p>
    <w:p>
      <w:pPr>
        <w:keepLines/>
        <w:pBdr>
          <w:left w:val="single" w:sz="18" w:space="8" w:color="9C7A1E"/>
        </w:pBdr>
        <w:shd w:val="clear" w:color="auto" w:fill="FBF6E9"/>
        <w:spacing w:after="160" w:line="276" w:lineRule="auto"/>
        <w:ind w:left="792" w:right="432" w:hanging="0"/>
        <w:jc w:val="both"/>
      </w:pPr>
      <w:bookmarkStart w:id="900104" w:name="kq_4_1_3"/>
      <w:r>
        <w:rPr>
          <w:b/>
          <w:bCs/>
        </w:rPr>
        <w:t xml:space="preserve">Challenge — </w:t>
      </w:r>
      <w:r>
        <w:t xml:space="preserve">P = (3, 4) and Q = (6, 8) in a system S. A new system S′ has the same axis directions but origin at S-point (1, 1). Find both points in S′ and compare the distance PQ in both systems, and the distance from P to each origin. </w:t>
      </w:r>
      <w:hyperlink w:anchor="kp_4_1_3" w:history="1">
        <w:r>
          <w:rPr>
            <w:color w:val="0563C1"/>
            <w:u w:val="single"/>
          </w:rPr>
          <w:t xml:space="preserve">Answer →</w:t>
        </w:r>
      </w:hyperlink>
      <w:bookmarkEnd w:id="900104"/>
    </w:p>
    <w:p w14:paraId="23FB1C3D" w14:textId="77777777" w:rsidR="00292FAC" w:rsidRDefault="001812AD">
      <w:pPr>
        <w:pStyle w:val="Heading2"/>
        <w:keepNext/>
        <w:pageBreakBefore/>
      </w:pPr>
      <w:bookmarkStart w:id="94" w:name="sec_4_2"/>
      <w:bookmarkStart w:id="95" w:name="_Toc241598287"/>
      <w:r>
        <w:t xml:space="preserve">Section 4.2: The Cartesian Plane: Two Axes and an Origin</w:t>
      </w:r>
      <w:bookmarkEnd w:id="94"/>
      <w:bookmarkEnd w:id="95"/>
    </w:p>
    <w:p w14:paraId="737710E5" w14:textId="77777777" w:rsidR="00292FAC" w:rsidRDefault="001812AD">
      <w:pPr>
        <w:keepNext/>
        <w:keepLines/>
        <w:spacing w:after="200"/>
        <w:jc w:val="both"/>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jc w:val="both"/>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Figure 4.2" descr="Figure 4.2. Flip a sign, land in the mirror-image quadrant: the four points (±2, ±3), dashed into the rectangle they straddle around the ori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2" descr="Figure 4.2. Flip a sign, land in the mirror-image quadrant: the four points (±2, ±3), dashed into the rectangle they straddle around the origin."/>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b/>
          <w:bCs/>
          <w:i/>
          <w:iCs/>
          <w:color w:val="9C7A1E"/>
          <w:sz w:val="20"/>
          <w:szCs w:val="20"/>
        </w:rPr>
        <w:t xml:space="preserve">Figure 4.2 — </w:t>
      </w: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jc w:val="both"/>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jc w:val="both"/>
      </w:pPr>
      <w:r>
        <w:t>That’s the entire procedure — no cleverness required, just two rulers held at right angles.</w:t>
      </w:r>
    </w:p>
    <w:p>
      <w:pPr>
        <w:keepLines/>
        <w:pBdr>
          <w:left w:val="single" w:sz="12" w:space="8" w:color="9C7A1E"/>
        </w:pBdr>
        <w:spacing w:before="120" w:after="160"/>
        <w:ind w:left="432" w:right="432"/>
        <w:jc w:val="both"/>
      </w:pPr>
      <w:bookmarkStart w:id="900105" w:name="tq_4_2"/>
      <w:r>
        <w:rPr>
          <w:b/>
          <w:bCs/>
          <w:color w:val="7A5A12"/>
        </w:rPr>
        <w:t xml:space="preserve">Try it now — </w:t>
      </w:r>
      <w:r>
        <w:t xml:space="preserve">In which quadrant is (−5, 2)? </w:t>
      </w:r>
      <w:hyperlink w:anchor="ta_4_2" w:history="1">
        <w:r>
          <w:rPr>
            <w:color w:val="0563C1"/>
            <w:u w:val="single"/>
          </w:rPr>
          <w:t xml:space="preserve">Answer →</w:t>
        </w:r>
      </w:hyperlink>
      <w:bookmarkEnd w:id="900105"/>
    </w:p>
    <w:p w14:paraId="4778AF71" w14:textId="77777777" w:rsidR="00292FAC" w:rsidRDefault="001812AD">
      <w:pPr>
        <w:keepLines/>
        <w:spacing w:after="200"/>
        <w:jc w:val="both"/>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jc w:val="both"/>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jc w:val="both"/>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jc w:val="both"/>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jc w:val="both"/>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jc w:val="both"/>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jc w:val="both"/>
      </w:pPr>
      <w:r>
        <w:t xml:space="preserve">This is really just the distance formula from </w:t>
      </w:r>
      <w:hyperlink w:anchor="sec_4_3" w:history="1">
        <w:r>
          <w:rPr>
            <w:color w:val="1155CC"/>
            <w:u w:val="single"/>
          </w:rPr>
          <w:t xml:space="preserve">Distance, Midpoints, and the Algebra of Segments</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jc w:val="both"/>
      </w:pPr>
      <w:r>
        <w:t>It checks out — (5, −1) is exactly 3 units to the right of the center, which is precisely what ‘radius 3’ promised.</w:t>
      </w:r>
    </w:p>
    <w:p w14:paraId="7595789D" w14:textId="77777777" w:rsidR="00292FAC" w:rsidRDefault="001812AD">
      <w:pPr>
        <w:keepLines/>
        <w:spacing w:after="200"/>
        <w:jc w:val="both"/>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jc w:val="both"/>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jc w:val="both"/>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jc w:val="both"/>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section as simple as it is. Change the angle between the axes and you lose that simplicity immediately — a fact we’ll make painfully concrete before </w:t>
      </w:r>
      <w:hyperlink w:anchor="sec_4_3" w:history="1">
        <w:r>
          <w:rPr>
            <w:color w:val="1155CC"/>
            <w:u w:val="single"/>
          </w:rPr>
          <w:t xml:space="preserve">Distance, Midpoints, and the Algebra of Segments</w:t>
        </w:r>
      </w:hyperlink>
      <w:r>
        <w:t xml:space="preserve"> is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 The Cartesian Plane: Two Axes and an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perpendicular number lines turn every geometric question about the plane into arithmetic on pairs.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 is the circle with center (a, b) and radius r.</w:t>
      </w:r>
    </w:p>
    <w:p>
      <w:pPr>
        <w:keepNext/>
        <w:keepLines/>
        <w:pBdr>
          <w:left w:val="single" w:sz="18" w:space="8" w:color="9C7A1E"/>
        </w:pBdr>
        <w:shd w:val="clear" w:color="auto" w:fill="FBF6E9"/>
        <w:spacing w:after="40" w:line="276" w:lineRule="auto"/>
        <w:ind w:left="432" w:right="432"/>
        <w:jc w:val="center"/>
      </w:pPr>
      <w:r>
        <w:t xml:space="preserve">Lines meet where their equations hold simultaneously.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center with the wrong sign: (x − 2)² + (y + 1)² = 9 has center (2, −1), not (−2,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Center (2, −1), radius 3: (x − 2)² + (y + 1)² = 9; (5, −1) gives 9 + 0 = 9, so it lies on the circle.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6" w:name="kq_4_2_1"/>
      <w:r>
        <w:rPr>
          <w:b/>
          <w:bCs/>
        </w:rPr>
        <w:t xml:space="preserve">Easy — </w:t>
      </w:r>
      <w:r>
        <w:t xml:space="preserve">Write the circle with center the origin and radius 4. Is (2, 3) inside, on, or outside it? </w:t>
      </w:r>
      <w:hyperlink w:anchor="kp_4_2_1" w:history="1">
        <w:r>
          <w:rPr>
            <w:color w:val="0563C1"/>
            <w:u w:val="single"/>
          </w:rPr>
          <w:t xml:space="preserve">Answer →</w:t>
        </w:r>
      </w:hyperlink>
      <w:bookmarkEnd w:id="900106"/>
    </w:p>
    <w:p>
      <w:pPr>
        <w:keepNext/>
        <w:keepLines/>
        <w:pBdr>
          <w:left w:val="single" w:sz="18" w:space="8" w:color="9C7A1E"/>
        </w:pBdr>
        <w:shd w:val="clear" w:color="auto" w:fill="FBF6E9"/>
        <w:spacing w:after="60" w:line="276" w:lineRule="auto"/>
        <w:ind w:left="792" w:right="432" w:hanging="0"/>
        <w:jc w:val="both"/>
      </w:pPr>
      <w:bookmarkStart w:id="900107" w:name="kq_4_2_2"/>
      <w:r>
        <w:rPr>
          <w:b/>
          <w:bCs/>
        </w:rPr>
        <w:t xml:space="preserve">Medium — </w:t>
      </w:r>
      <w:r>
        <w:t xml:space="preserve">Find the center and radius of x² + y² − 6x + 4y − 3 = 0. </w:t>
      </w:r>
      <w:hyperlink w:anchor="kp_4_2_2" w:history="1">
        <w:r>
          <w:rPr>
            <w:color w:val="0563C1"/>
            <w:u w:val="single"/>
          </w:rPr>
          <w:t xml:space="preserve">Answer →</w:t>
        </w:r>
      </w:hyperlink>
      <w:bookmarkEnd w:id="900107"/>
    </w:p>
    <w:p>
      <w:pPr>
        <w:keepLines/>
        <w:pBdr>
          <w:left w:val="single" w:sz="18" w:space="8" w:color="9C7A1E"/>
        </w:pBdr>
        <w:shd w:val="clear" w:color="auto" w:fill="FBF6E9"/>
        <w:spacing w:after="160" w:line="276" w:lineRule="auto"/>
        <w:ind w:left="792" w:right="432" w:hanging="0"/>
        <w:jc w:val="both"/>
      </w:pPr>
      <w:bookmarkStart w:id="900108" w:name="kq_4_2_3"/>
      <w:r>
        <w:rPr>
          <w:b/>
          <w:bCs/>
        </w:rPr>
        <w:t xml:space="preserve">Challenge — </w:t>
      </w:r>
      <w:r>
        <w:t xml:space="preserve">Where does the line y = x + 1 meet the circle x² + y² = 25? </w:t>
      </w:r>
      <w:hyperlink w:anchor="kp_4_2_3" w:history="1">
        <w:r>
          <w:rPr>
            <w:color w:val="0563C1"/>
            <w:u w:val="single"/>
          </w:rPr>
          <w:t xml:space="preserve">Answer →</w:t>
        </w:r>
      </w:hyperlink>
      <w:bookmarkEnd w:id="900108"/>
    </w:p>
    <w:p w14:paraId="1EC5BBDD" w14:textId="77777777" w:rsidR="00292FAC" w:rsidRDefault="001812AD">
      <w:pPr>
        <w:pStyle w:val="Heading2"/>
        <w:keepNext/>
        <w:pageBreakBefore/>
      </w:pPr>
      <w:bookmarkStart w:id="96" w:name="sec_4_3"/>
      <w:bookmarkStart w:id="97" w:name="_Toc241598288"/>
      <w:r>
        <w:t xml:space="preserve">Section 4.3: Distance, Midpoints, and the Algebra of Segments</w:t>
      </w:r>
      <w:bookmarkEnd w:id="96"/>
      <w:bookmarkEnd w:id="97"/>
    </w:p>
    <w:p w14:paraId="22C4DC30" w14:textId="77777777" w:rsidR="00292FAC" w:rsidRDefault="001812AD">
      <w:pPr>
        <w:keepNext/>
        <w:keepLines/>
        <w:spacing w:after="200"/>
        <w:jc w:val="both"/>
      </w:pPr>
      <w:r>
        <w:rPr>
          <w:i/>
          <w:iCs/>
          <w:color w:val="9C7A1E"/>
        </w:rPr>
        <w:t>Rulers now optional; arithmetic strictly compulsory</w:t>
      </w:r>
    </w:p>
    <w:p w14:paraId="0315AF55" w14:textId="16907D94" w:rsidR="00292FAC" w:rsidRDefault="001812AD">
      <w:pPr>
        <w:keepLines/>
        <w:spacing w:after="200"/>
        <w:jc w:val="both"/>
      </w:pPr>
      <w:r>
        <w:t>How far is it from one corner of a city block to the opposite corner, as the crow flies? Walk three blocks east and four north and you have covered seven, but the straight line is shorter: five blocks, because three, four and five are the sides of a right triangle. Coordinates let us do this for any two points without a ruler. Subtract to find how far apart they are across, and how far apart up and down, then let Pythagoras finish the job. From the point (1, 2) to the point (4, 6) is three across and four up, so the gap is exactly 5. Finding the point halfway between them is easier still: average the coordinates.</w:t>
      </w:r>
    </w:p>
    <w:p w14:paraId="753FDB2D" w14:textId="77777777" w:rsidR="00292FAC" w:rsidRDefault="001812AD">
      <w:pPr>
        <w:keepLines/>
        <w:shd w:val="clear" w:color="auto" w:fill="F3F6FA"/>
        <w:spacing w:before="120" w:after="240" w:line="280" w:lineRule="auto"/>
        <w:ind w:left="216" w:right="216"/>
        <w:jc w:val="both"/>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Figure 4.3" descr="Figure 4.3. The distance formula, caught red-handed being nothing more than the Pythagorean theorem in a trench c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3" descr="Figure 4.3. The distance formula, caught red-handed being nothing more than the Pythagorean theorem in a trench coat."/>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b/>
          <w:bCs/>
          <w:i/>
          <w:iCs/>
          <w:color w:val="9C7A1E"/>
          <w:sz w:val="20"/>
          <w:szCs w:val="20"/>
        </w:rPr>
        <w:t xml:space="preserve">Figure 4.3 — </w:t>
      </w: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jc w:val="both"/>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ch_5" w:history="1">
        <w:r>
          <w:rPr>
            <w:color w:val="1155CC"/>
            <w:u w:val="single"/>
          </w:rPr>
          <w:t xml:space="preserve">Chapter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famous 3–4–5 right triangle showing up in coordinate clothing — a useful pattern to recognize on sight, since it saves you reaching for a calculator every time.</w:t>
      </w:r>
    </w:p>
    <w:p>
      <w:pPr>
        <w:keepLines/>
        <w:pBdr>
          <w:left w:val="single" w:sz="12" w:space="8" w:color="9C7A1E"/>
        </w:pBdr>
        <w:spacing w:before="120" w:after="160"/>
        <w:ind w:left="432" w:right="432"/>
        <w:jc w:val="both"/>
      </w:pPr>
      <w:bookmarkStart w:id="900109" w:name="tq_4_3"/>
      <w:r>
        <w:rPr>
          <w:b/>
          <w:bCs/>
          <w:color w:val="7A5A12"/>
        </w:rPr>
        <w:t xml:space="preserve">Try it now — </w:t>
      </w:r>
      <w:r>
        <w:t xml:space="preserve">Find the distance between (−1, 3) and (2, 7). </w:t>
      </w:r>
      <w:hyperlink w:anchor="ta_4_3" w:history="1">
        <w:r>
          <w:rPr>
            <w:color w:val="0563C1"/>
            <w:u w:val="single"/>
          </w:rPr>
          <w:t xml:space="preserve">Answer →</w:t>
        </w:r>
      </w:hyperlink>
      <w:bookmarkEnd w:id="900109"/>
    </w:p>
    <w:p w14:paraId="55934F02" w14:textId="77777777" w:rsidR="00292FAC" w:rsidRDefault="001812AD">
      <w:pPr>
        <w:keepLines/>
        <w:spacing w:after="200"/>
        <w:jc w:val="both"/>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jc w:val="both"/>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jc w:val="both"/>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jc w:val="both"/>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jc w:val="both"/>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sec_4_2" w:history="1">
        <w:r>
          <w:rPr>
            <w:color w:val="1155CC"/>
            <w:u w:val="single"/>
          </w:rPr>
          <w:t xml:space="preserve">The Cartesian Plane</w:t>
        </w:r>
      </w:hyperlink>
      <w:r>
        <w:t xml:space="preserve">.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jc w:val="both"/>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jc w:val="both"/>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jc w:val="both"/>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jc w:val="both"/>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 xml:space="preserve">Advance notice — trigonometry ahead</w:t>
      </w:r>
    </w:p>
    <w:p w14:paraId="431F3EE8" w14:textId="77777777" w:rsidR="00DF27FD" w:rsidRDefault="00C940DF">
      <w:pPr>
        <w:shd w:val="clear" w:color="auto" w:fill="EFEFEF"/>
        <w:spacing w:after="160"/>
        <w:jc w:val="both"/>
      </w:pPr>
      <w:r>
        <w:t xml:space="preserve">This section and several after it use sine, cosine and the arctangent, which are not taught properly until </w:t>
      </w:r>
      <w:hyperlink w:anchor="ch_6" w:history="1">
        <w:r>
          <w:rPr>
            <w:color w:val="1155CC"/>
            <w:u w:val="single"/>
          </w:rPr>
          <w:t xml:space="preserve">Chapter 6</w:t>
        </w:r>
      </w:hyperlink>
      <w:r>
        <w:t xml:space="preserve">. You do not need </w:t>
      </w:r>
      <w:hyperlink w:anchor="ch_6" w:history="1">
        <w:r>
          <w:rPr>
            <w:color w:val="1155CC"/>
            <w:u w:val="single"/>
          </w:rPr>
          <w:t xml:space="preserve">Chapter 6</w:t>
        </w:r>
      </w:hyperlink>
      <w:r>
        <w:t xml:space="preserve">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jump ahead to </w:t>
      </w:r>
      <w:hyperlink w:anchor="ch_6" w:history="1">
        <w:r>
          <w:rPr>
            <w:color w:val="1155CC"/>
            <w:u w:val="single"/>
          </w:rPr>
          <w:t xml:space="preserve">Chapter 6</w:t>
        </w:r>
      </w:hyperlink>
      <w:r>
        <w:t xml:space="preserve">, read </w:t>
      </w:r>
      <w:hyperlink w:anchor="sec_6_1" w:history="1">
        <w:r>
          <w:rPr>
            <w:color w:val="1155CC"/>
            <w:u w:val="single"/>
          </w:rPr>
          <w:t xml:space="preserve">What Trigonometry Is</w:t>
        </w:r>
      </w:hyperlink>
      <w:r>
        <w:t xml:space="preserve"> and </w:t>
      </w:r>
      <w:hyperlink w:anchor="sec_6_2" w:history="1">
        <w:r>
          <w:rPr>
            <w:color w:val="1155CC"/>
            <w:u w:val="single"/>
          </w:rPr>
          <w:t xml:space="preserve">Right Triangles and the Basic Ratios</w:t>
        </w:r>
      </w:hyperlink>
      <w:r>
        <w:t xml:space="preserve">, and come straight back. Nothing else from that chapter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jc w:val="both"/>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jc w:val="both"/>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jc w:val="both"/>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jc w:val="both"/>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jc w:val="both"/>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 Distance, Midpoints, and the Algebra of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is Pythagoras on the coordinate differences; the midpoint is the average of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√((x₂ − x₁)² + (y₂ − y₁)²).</w:t>
      </w:r>
    </w:p>
    <w:p>
      <w:pPr>
        <w:keepNext/>
        <w:keepLines/>
        <w:pBdr>
          <w:left w:val="single" w:sz="18" w:space="8" w:color="9C7A1E"/>
        </w:pBdr>
        <w:shd w:val="clear" w:color="auto" w:fill="FBF6E9"/>
        <w:spacing w:after="40" w:line="276" w:lineRule="auto"/>
        <w:ind w:left="432" w:right="432"/>
        <w:jc w:val="center"/>
      </w:pPr>
      <w:r>
        <w:t xml:space="preserve">Midpoint = ((x₁ + x₂)/2, (y₁ + y₂)/2).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Subtracting coordinates for the midpoint. The midpoint averages; the distance subtracts.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(1, 2) to (4, 6): d = √(9 + 16) = 5; midpoint (2.5,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0" w:name="kq_4_3_1"/>
      <w:r>
        <w:rPr>
          <w:b/>
          <w:bCs/>
        </w:rPr>
        <w:t xml:space="preserve">Easy — </w:t>
      </w:r>
      <w:r>
        <w:t xml:space="preserve">Find the midpoint of (−2, 5) and (6, 1). </w:t>
      </w:r>
      <w:hyperlink w:anchor="kp_4_3_1" w:history="1">
        <w:r>
          <w:rPr>
            <w:color w:val="0563C1"/>
            <w:u w:val="single"/>
          </w:rPr>
          <w:t xml:space="preserve">Answer →</w:t>
        </w:r>
      </w:hyperlink>
      <w:bookmarkEnd w:id="900110"/>
    </w:p>
    <w:p>
      <w:pPr>
        <w:keepNext/>
        <w:keepLines/>
        <w:pBdr>
          <w:left w:val="single" w:sz="18" w:space="8" w:color="9C7A1E"/>
        </w:pBdr>
        <w:shd w:val="clear" w:color="auto" w:fill="FBF6E9"/>
        <w:spacing w:after="60" w:line="276" w:lineRule="auto"/>
        <w:ind w:left="792" w:right="432" w:hanging="0"/>
        <w:jc w:val="both"/>
      </w:pPr>
      <w:bookmarkStart w:id="900111" w:name="kq_4_3_2"/>
      <w:r>
        <w:rPr>
          <w:b/>
          <w:bCs/>
        </w:rPr>
        <w:t xml:space="preserve">Medium — </w:t>
      </w:r>
      <w:r>
        <w:t xml:space="preserve">Show that A(1, 1), B(4, 5), C(5, −2) form a right isosceles triangle. </w:t>
      </w:r>
      <w:hyperlink w:anchor="kp_4_3_2" w:history="1">
        <w:r>
          <w:rPr>
            <w:color w:val="0563C1"/>
            <w:u w:val="single"/>
          </w:rPr>
          <w:t xml:space="preserve">Answer →</w:t>
        </w:r>
      </w:hyperlink>
      <w:bookmarkEnd w:id="900111"/>
    </w:p>
    <w:p>
      <w:pPr>
        <w:keepLines/>
        <w:pBdr>
          <w:left w:val="single" w:sz="18" w:space="8" w:color="9C7A1E"/>
        </w:pBdr>
        <w:shd w:val="clear" w:color="auto" w:fill="FBF6E9"/>
        <w:spacing w:after="160" w:line="276" w:lineRule="auto"/>
        <w:ind w:left="792" w:right="432" w:hanging="0"/>
        <w:jc w:val="both"/>
      </w:pPr>
      <w:bookmarkStart w:id="900112" w:name="kq_4_3_3"/>
      <w:r>
        <w:rPr>
          <w:b/>
          <w:bCs/>
        </w:rPr>
        <w:t xml:space="preserve">Challenge — </w:t>
      </w:r>
      <w:r>
        <w:t xml:space="preserve">Find the perpendicular bisector of the segment from (0, 0) to (6, 4), and check it with one point. </w:t>
      </w:r>
      <w:hyperlink w:anchor="kp_4_3_3" w:history="1">
        <w:r>
          <w:rPr>
            <w:color w:val="0563C1"/>
            <w:u w:val="single"/>
          </w:rPr>
          <w:t xml:space="preserve">Answer →</w:t>
        </w:r>
      </w:hyperlink>
      <w:bookmarkEnd w:id="900112"/>
    </w:p>
    <w:p w14:paraId="7D000A7D" w14:textId="77777777" w:rsidR="00292FAC" w:rsidRDefault="001812AD">
      <w:pPr>
        <w:pStyle w:val="Heading2"/>
        <w:keepNext/>
        <w:pageBreakBefore/>
      </w:pPr>
      <w:bookmarkStart w:id="98" w:name="sec_4_4"/>
      <w:bookmarkStart w:id="99" w:name="_Toc241598289"/>
      <w:r>
        <w:t xml:space="preserve">Section 4.4: Polar Coordinates: When Direction Matters More Than Axes</w:t>
      </w:r>
      <w:bookmarkEnd w:id="98"/>
      <w:bookmarkEnd w:id="99"/>
    </w:p>
    <w:p w14:paraId="059F6808" w14:textId="77777777" w:rsidR="00292FAC" w:rsidRDefault="001812AD">
      <w:pPr>
        <w:keepNext/>
        <w:keepLines/>
        <w:spacing w:after="200"/>
        <w:jc w:val="both"/>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jc w:val="both"/>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0277792" w14:textId="77777777" w:rsidR="00292FAC" w:rsidRDefault="001812AD">
      <w:pPr>
        <w:keepLines/>
        <w:spacing w:after="200"/>
        <w:jc w:val="both"/>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jc w:val="both"/>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pPr>
        <w:keepLines/>
        <w:pBdr>
          <w:left w:val="single" w:sz="12" w:space="8" w:color="9C7A1E"/>
        </w:pBdr>
        <w:spacing w:before="120" w:after="160"/>
        <w:ind w:left="432" w:right="432"/>
        <w:jc w:val="both"/>
      </w:pPr>
      <w:bookmarkStart w:id="900113" w:name="tq_4_4"/>
      <w:r>
        <w:rPr>
          <w:b/>
          <w:bCs/>
          <w:color w:val="7A5A12"/>
        </w:rPr>
        <w:t xml:space="preserve">Try it now — </w:t>
      </w:r>
      <w:r>
        <w:t xml:space="preserve">Convert the polar point (2, 90°) to Cartesian. </w:t>
      </w:r>
      <w:hyperlink w:anchor="ta_4_4" w:history="1">
        <w:r>
          <w:rPr>
            <w:color w:val="0563C1"/>
            <w:u w:val="single"/>
          </w:rPr>
          <w:t xml:space="preserve">Answer →</w:t>
        </w:r>
      </w:hyperlink>
      <w:bookmarkEnd w:id="900113"/>
    </w:p>
    <w:p w14:paraId="42A1E7CC" w14:textId="77777777" w:rsidR="00292FAC" w:rsidRDefault="001812AD">
      <w:pPr>
        <w:keepLines/>
        <w:spacing w:after="200"/>
        <w:jc w:val="both"/>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jc w:val="both"/>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jc w:val="both"/>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jc w:val="both"/>
      </w:pPr>
      <w:r>
        <w:t xml:space="preserve">This lands correctly in Quadrant I, where both coordinates started out positive. So (3, 4) in Cartesian is (5, 53.13°) in polar — the same 3–4–5 triangle from </w:t>
      </w:r>
      <w:hyperlink w:anchor="sec_4_3" w:history="1">
        <w:r>
          <w:rPr>
            <w:color w:val="1155CC"/>
            <w:u w:val="single"/>
          </w:rPr>
          <w:t xml:space="preserve">Distance, Midpoints, and the Algebra of Segments</w:t>
        </w:r>
      </w:hyperlink>
      <w:r>
        <w:t xml:space="preserve">, now read off as a radius and a bearing instead of two perpendicular legs.</w:t>
      </w:r>
    </w:p>
    <w:p w14:paraId="5A7A8933" w14:textId="77777777" w:rsidR="00292FAC" w:rsidRDefault="001812AD">
      <w:pPr>
        <w:keepLines/>
        <w:spacing w:after="200"/>
        <w:jc w:val="both"/>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jc w:val="both"/>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jc w:val="both"/>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jc w:val="both"/>
      </w:pPr>
      <w:r>
        <w:t xml:space="preserve">A coordinate system that assigns infinitely many labels to one point has, strictly, failed the injectivity test from </w:t>
      </w:r>
      <w:hyperlink w:anchor="sec_4_1" w:history="1">
        <w:r>
          <w:rPr>
            <w:color w:val="1155CC"/>
            <w:u w:val="single"/>
          </w:rPr>
          <w:t xml:space="preserve">What a Coordinate System Is</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jc w:val="both"/>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jc w:val="both"/>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jc w:val="both"/>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Figure 4.4" descr="Figure 4.4. One clean instruction, r = 6 cos θ, tracing out a perfectly ordinary circle of radius 3 centered at (3,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4" descr="Figure 4.4. One clean instruction, r = 6 cos θ, tracing out a perfectly ordinary circle of radius 3 centered at (3, 0)."/>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b/>
          <w:bCs/>
          <w:i/>
          <w:iCs/>
          <w:color w:val="9C7A1E"/>
          <w:sz w:val="20"/>
          <w:szCs w:val="20"/>
        </w:rPr>
        <w:t xml:space="preserve">Figure 4.4 — </w:t>
      </w:r>
      <w:r>
        <w:rPr>
          <w:i/>
          <w:iCs/>
          <w:color w:val="9C7A1E"/>
          <w:sz w:val="20"/>
          <w:szCs w:val="20"/>
        </w:rPr>
        <w:t>One clean instruction, r = 6 cos θ, tracing out a perfectly ordinary circle of radius 3 centered at (3, 0).</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jc w:val="both"/>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jc w:val="both"/>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jc w:val="both"/>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jc w:val="both"/>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jc w:val="both"/>
      </w:pPr>
      <w:r>
        <w:t>Both lie exactly on this circle, as the polar equation promised.</w:t>
      </w:r>
    </w:p>
    <w:p w14:paraId="000BFD3A" w14:textId="77777777" w:rsidR="00292FAC" w:rsidRDefault="001812AD">
      <w:pPr>
        <w:keepLines/>
        <w:spacing w:after="200"/>
        <w:jc w:val="both"/>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 Polar Coordinates: When Direction Matters More Than Axes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Polar coordinates give a point by how far away it is and in which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r cos θ, y = r sin θ.</w:t>
      </w:r>
    </w:p>
    <w:p>
      <w:pPr>
        <w:keepNext/>
        <w:keepLines/>
        <w:pBdr>
          <w:left w:val="single" w:sz="18" w:space="8" w:color="9C7A1E"/>
        </w:pBdr>
        <w:shd w:val="clear" w:color="auto" w:fill="FBF6E9"/>
        <w:spacing w:after="40" w:line="276" w:lineRule="auto"/>
        <w:ind w:left="432" w:right="432"/>
        <w:jc w:val="center"/>
      </w:pPr>
      <w:r>
        <w:t xml:space="preserve">r = √(x² + y²), and θ is the angle with tan θ = y/x in the quadrant of (x,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θ = arctan(y/x) blindly. For (−1, 1) that gives −45°, but the point is in Quadrant II: θ = 135°.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60°) is (2.5, 4.330) in Cartesian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4" w:name="kq_4_4_1"/>
      <w:r>
        <w:rPr>
          <w:b/>
          <w:bCs/>
        </w:rPr>
        <w:t xml:space="preserve">Easy — </w:t>
      </w:r>
      <w:r>
        <w:t xml:space="preserve">Convert (4, 180°) to Cartesian. </w:t>
      </w:r>
      <w:hyperlink w:anchor="kp_4_4_1" w:history="1">
        <w:r>
          <w:rPr>
            <w:color w:val="0563C1"/>
            <w:u w:val="single"/>
          </w:rPr>
          <w:t xml:space="preserve">Answer →</w:t>
        </w:r>
      </w:hyperlink>
      <w:bookmarkEnd w:id="900114"/>
    </w:p>
    <w:p>
      <w:pPr>
        <w:keepNext/>
        <w:keepLines/>
        <w:pBdr>
          <w:left w:val="single" w:sz="18" w:space="8" w:color="9C7A1E"/>
        </w:pBdr>
        <w:shd w:val="clear" w:color="auto" w:fill="FBF6E9"/>
        <w:spacing w:after="60" w:line="276" w:lineRule="auto"/>
        <w:ind w:left="792" w:right="432" w:hanging="0"/>
        <w:jc w:val="both"/>
      </w:pPr>
      <w:bookmarkStart w:id="900115" w:name="kq_4_4_2"/>
      <w:r>
        <w:rPr>
          <w:b/>
          <w:bCs/>
        </w:rPr>
        <w:t xml:space="preserve">Medium — </w:t>
      </w:r>
      <w:r>
        <w:t xml:space="preserve">Convert (−1, 1) to polar coordinates. </w:t>
      </w:r>
      <w:hyperlink w:anchor="kp_4_4_2" w:history="1">
        <w:r>
          <w:rPr>
            <w:color w:val="0563C1"/>
            <w:u w:val="single"/>
          </w:rPr>
          <w:t xml:space="preserve">Answer →</w:t>
        </w:r>
      </w:hyperlink>
      <w:bookmarkEnd w:id="900115"/>
    </w:p>
    <w:p>
      <w:pPr>
        <w:keepLines/>
        <w:pBdr>
          <w:left w:val="single" w:sz="18" w:space="8" w:color="9C7A1E"/>
        </w:pBdr>
        <w:shd w:val="clear" w:color="auto" w:fill="FBF6E9"/>
        <w:spacing w:after="160" w:line="276" w:lineRule="auto"/>
        <w:ind w:left="792" w:right="432" w:hanging="0"/>
        <w:jc w:val="both"/>
      </w:pPr>
      <w:bookmarkStart w:id="900116" w:name="kq_4_4_3"/>
      <w:r>
        <w:rPr>
          <w:b/>
          <w:bCs/>
        </w:rPr>
        <w:t xml:space="preserve">Challenge — </w:t>
      </w:r>
      <w:r>
        <w:t xml:space="preserve">Convert the polar curve r = 4 sin θ to Cartesian form and identify it. </w:t>
      </w:r>
      <w:hyperlink w:anchor="kp_4_4_3" w:history="1">
        <w:r>
          <w:rPr>
            <w:color w:val="0563C1"/>
            <w:u w:val="single"/>
          </w:rPr>
          <w:t xml:space="preserve">Answer →</w:t>
        </w:r>
      </w:hyperlink>
      <w:bookmarkEnd w:id="900116"/>
    </w:p>
    <w:p w14:paraId="66FE3784" w14:textId="77777777" w:rsidR="00292FAC" w:rsidRDefault="001812AD">
      <w:pPr>
        <w:pStyle w:val="Heading2"/>
        <w:keepNext/>
        <w:pageBreakBefore/>
      </w:pPr>
      <w:bookmarkStart w:id="100" w:name="sec_4_5"/>
      <w:bookmarkStart w:id="101" w:name="_Toc241598290"/>
      <w:r>
        <w:t xml:space="preserve">Section 4.5: Three Dimensions: Cartesian, Cylindrical, and Spherical</w:t>
      </w:r>
      <w:bookmarkEnd w:id="100"/>
      <w:bookmarkEnd w:id="101"/>
    </w:p>
    <w:p w14:paraId="41A4AB8E" w14:textId="77777777" w:rsidR="00292FAC" w:rsidRDefault="001812AD">
      <w:pPr>
        <w:keepNext/>
        <w:keepLines/>
        <w:spacing w:after="200"/>
        <w:jc w:val="both"/>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jc w:val="both"/>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6BB4BE06" w14:textId="77777777" w:rsidR="00292FAC" w:rsidRDefault="001812AD">
      <w:pPr>
        <w:keepLines/>
        <w:spacing w:after="200"/>
        <w:jc w:val="both"/>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jc w:val="both"/>
      </w:pPr>
      <w:r>
        <w:t xml:space="preserve">This is a genuine Pythagorean quadruple (3, 4, 12, 13) — three mutually perpendicular displacements combining into a single clean hypotenuse, as the theorem promises, now one dimension richer than </w:t>
      </w:r>
      <w:hyperlink w:anchor="sec_4_3" w:history="1">
        <w:r>
          <w:rPr>
            <w:color w:val="1155CC"/>
            <w:u w:val="single"/>
          </w:rPr>
          <w:t xml:space="preserve">Section 4.3</w:t>
        </w:r>
      </w:hyperlink>
      <w:r>
        <w:t xml:space="preserve">’s version.</w:t>
      </w:r>
    </w:p>
    <w:p>
      <w:pPr>
        <w:keepLines/>
        <w:pBdr>
          <w:left w:val="single" w:sz="12" w:space="8" w:color="9C7A1E"/>
        </w:pBdr>
        <w:spacing w:before="120" w:after="160"/>
        <w:ind w:left="432" w:right="432"/>
        <w:jc w:val="both"/>
      </w:pPr>
      <w:bookmarkStart w:id="900117" w:name="tq_4_5"/>
      <w:r>
        <w:rPr>
          <w:b/>
          <w:bCs/>
          <w:color w:val="7A5A12"/>
        </w:rPr>
        <w:t xml:space="preserve">Try it now — </w:t>
      </w:r>
      <w:r>
        <w:t xml:space="preserve">Find the distance from (0, 0, 0) to (2, 3, 6). </w:t>
      </w:r>
      <w:hyperlink w:anchor="ta_4_5" w:history="1">
        <w:r>
          <w:rPr>
            <w:color w:val="0563C1"/>
            <w:u w:val="single"/>
          </w:rPr>
          <w:t xml:space="preserve">Answer →</w:t>
        </w:r>
      </w:hyperlink>
      <w:bookmarkEnd w:id="900117"/>
    </w:p>
    <w:p w14:paraId="6EEBFF33" w14:textId="77777777" w:rsidR="00292FAC" w:rsidRDefault="001812AD">
      <w:pPr>
        <w:keepLines/>
        <w:spacing w:after="200"/>
        <w:jc w:val="both"/>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jc w:val="both"/>
      </w:pPr>
      <w:r>
        <w:t xml:space="preserve">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chapters later.</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Figure 4.5" descr="Figure 4.5. The point (3, 4, 5), located two ways at once: straight up the r-line from the origin, or out ρ = 5 and then up z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5" descr="Figure 4.5. The point (3, 4, 5), located two ways at once: straight up the r-line from the origin, or out ρ = 5 and then up z = 5."/>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b/>
          <w:bCs/>
          <w:i/>
          <w:iCs/>
          <w:color w:val="9C7A1E"/>
          <w:sz w:val="20"/>
          <w:szCs w:val="20"/>
        </w:rPr>
        <w:t xml:space="preserve">Figure 4.5 — </w:t>
      </w:r>
      <w:r>
        <w:rPr>
          <w:i/>
          <w:iCs/>
          <w:color w:val="9C7A1E"/>
          <w:sz w:val="20"/>
          <w:szCs w:val="20"/>
        </w:rPr>
        <w:t>The point (3, 4, 5), located two ways at once: straight up the r-line from the origin, or out ρ = 5 and then up z = 5.</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cylindrical. </w:t>
      </w:r>
      <w:r>
        <w:t xml:space="preserve">Convert (3, 4, 5) to cylindrical coordinates. The horizontal part is the polar conversion from </w:t>
      </w:r>
      <w:hyperlink w:anchor="sec_4_4" w:history="1">
        <w:r>
          <w:rPr>
            <w:color w:val="1155CC"/>
            <w:u w:val="single"/>
          </w:rPr>
          <w:t xml:space="preserve">Polar Coordinates</w:t>
        </w:r>
      </w:hyperlink>
      <w:r>
        <w:t xml:space="preserve">:</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jc w:val="both"/>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jc w:val="both"/>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jc w:val="both"/>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jc w:val="both"/>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jc w:val="both"/>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jc w:val="both"/>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jc w:val="both"/>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jc w:val="both"/>
      </w:pPr>
      <w:r>
        <w:t xml:space="preserve">Every system has a region where it becomes singular — where the labeling breaks down in the injectivity-failure sense of </w:t>
      </w:r>
      <w:hyperlink w:anchor="sec_4_1" w:history="1">
        <w:r>
          <w:rPr>
            <w:color w:val="1155CC"/>
            <w:u w:val="single"/>
          </w:rPr>
          <w:t xml:space="preserve">What a Coordinate System Is</w:t>
        </w:r>
      </w:hyperlink>
      <w:r>
        <w:t xml:space="preserve">.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jc w:val="both"/>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jc w:val="both"/>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jc w:val="both"/>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sec_4_1" w:history="1">
        <w:r>
          <w:rPr>
            <w:color w:val="1155CC"/>
            <w:u w:val="single"/>
          </w:rPr>
          <w:t xml:space="preserve">What a Coordinate System Is</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jc w:val="both"/>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jc w:val="both"/>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jc w:val="both"/>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 Three Dimensions: Cartesian, Cylindrical, and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dimensions need three numbers; cylindrical and spherical systems trade lengths for angles when the shape has an axis or a center.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√(Δx² + Δy² + Δz²).</w:t>
      </w:r>
    </w:p>
    <w:p>
      <w:pPr>
        <w:keepNext/>
        <w:keepLines/>
        <w:pBdr>
          <w:left w:val="single" w:sz="18" w:space="8" w:color="9C7A1E"/>
        </w:pBdr>
        <w:shd w:val="clear" w:color="auto" w:fill="FBF6E9"/>
        <w:spacing w:after="40" w:line="276" w:lineRule="auto"/>
        <w:ind w:left="432" w:right="432"/>
        <w:jc w:val="center"/>
      </w:pPr>
      <w:r>
        <w:t xml:space="preserve">Cylindrical (ρ, φ, z): x = ρ cos φ, y = ρ sin φ.</w:t>
      </w:r>
    </w:p>
    <w:p>
      <w:pPr>
        <w:keepNext/>
        <w:keepLines/>
        <w:pBdr>
          <w:left w:val="single" w:sz="18" w:space="8" w:color="9C7A1E"/>
        </w:pBdr>
        <w:shd w:val="clear" w:color="auto" w:fill="FBF6E9"/>
        <w:spacing w:after="40" w:line="276" w:lineRule="auto"/>
        <w:ind w:left="432" w:right="432"/>
        <w:jc w:val="center"/>
      </w:pPr>
      <w:r>
        <w:t xml:space="preserve">Spherical (r, θ, φ): x = r sin θ cos φ, y = r sin θ sin φ, z = r cos θ, with θ measured down from the +z 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two angles in spherical coordinates. In this book θ is measured from the vertical axis and φ around it; other books swap them, so always check.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5) is (ρ, φ, z) = (5, 53.13°, 5) in cylindrical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8" w:name="kq_4_5_1"/>
      <w:r>
        <w:rPr>
          <w:b/>
          <w:bCs/>
        </w:rPr>
        <w:t xml:space="preserve">Easy — </w:t>
      </w:r>
      <w:r>
        <w:t xml:space="preserve">Convert (0, 2, 5) to cylindrical coordinates. </w:t>
      </w:r>
      <w:hyperlink w:anchor="kp_4_5_1" w:history="1">
        <w:r>
          <w:rPr>
            <w:color w:val="0563C1"/>
            <w:u w:val="single"/>
          </w:rPr>
          <w:t xml:space="preserve">Answer →</w:t>
        </w:r>
      </w:hyperlink>
      <w:bookmarkEnd w:id="900118"/>
    </w:p>
    <w:p>
      <w:pPr>
        <w:keepNext/>
        <w:keepLines/>
        <w:pBdr>
          <w:left w:val="single" w:sz="18" w:space="8" w:color="9C7A1E"/>
        </w:pBdr>
        <w:shd w:val="clear" w:color="auto" w:fill="FBF6E9"/>
        <w:spacing w:after="60" w:line="276" w:lineRule="auto"/>
        <w:ind w:left="792" w:right="432" w:hanging="0"/>
        <w:jc w:val="both"/>
      </w:pPr>
      <w:bookmarkStart w:id="900119" w:name="kq_4_5_2"/>
      <w:r>
        <w:rPr>
          <w:b/>
          <w:bCs/>
        </w:rPr>
        <w:t xml:space="preserve">Medium — </w:t>
      </w:r>
      <w:r>
        <w:t xml:space="preserve">Convert (1, 2, 2) to spherical coordinates. </w:t>
      </w:r>
      <w:hyperlink w:anchor="kp_4_5_2" w:history="1">
        <w:r>
          <w:rPr>
            <w:color w:val="0563C1"/>
            <w:u w:val="single"/>
          </w:rPr>
          <w:t xml:space="preserve">Answer →</w:t>
        </w:r>
      </w:hyperlink>
      <w:bookmarkEnd w:id="900119"/>
    </w:p>
    <w:p>
      <w:pPr>
        <w:keepLines/>
        <w:pBdr>
          <w:left w:val="single" w:sz="18" w:space="8" w:color="9C7A1E"/>
        </w:pBdr>
        <w:shd w:val="clear" w:color="auto" w:fill="FBF6E9"/>
        <w:spacing w:after="160" w:line="276" w:lineRule="auto"/>
        <w:ind w:left="792" w:right="432" w:hanging="0"/>
        <w:jc w:val="both"/>
      </w:pPr>
      <w:bookmarkStart w:id="900120" w:name="kq_4_5_3"/>
      <w:r>
        <w:rPr>
          <w:b/>
          <w:bCs/>
        </w:rPr>
        <w:t xml:space="preserve">Challenge — </w:t>
      </w:r>
      <w:r>
        <w:t xml:space="preserve">Convert the spherical point (r, θ, φ) = (4, 30°, 60°) to Cartesian and check your answer. </w:t>
      </w:r>
      <w:hyperlink w:anchor="kp_4_5_3" w:history="1">
        <w:r>
          <w:rPr>
            <w:color w:val="0563C1"/>
            <w:u w:val="single"/>
          </w:rPr>
          <w:t xml:space="preserve">Answer →</w:t>
        </w:r>
      </w:hyperlink>
      <w:bookmarkEnd w:id="900120"/>
    </w:p>
    <w:p w14:paraId="34CC25F9" w14:textId="77777777" w:rsidR="00292FAC" w:rsidRDefault="001812AD">
      <w:pPr>
        <w:pStyle w:val="Heading2"/>
        <w:keepNext/>
        <w:pageBreakBefore/>
      </w:pPr>
      <w:bookmarkStart w:id="102" w:name="sec_4_6"/>
      <w:bookmarkStart w:id="103" w:name="_Toc241598291"/>
      <w:r>
        <w:t xml:space="preserve">Section 4.6: Changing Coordinates: Translation, Rotation, and Scaling</w:t>
      </w:r>
      <w:bookmarkEnd w:id="102"/>
      <w:bookmarkEnd w:id="103"/>
    </w:p>
    <w:p w14:paraId="16D99DEC" w14:textId="77777777" w:rsidR="00292FAC" w:rsidRDefault="001812AD">
      <w:pPr>
        <w:keepNext/>
        <w:keepLines/>
        <w:spacing w:after="200"/>
        <w:jc w:val="both"/>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jc w:val="both"/>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jc w:val="both"/>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jc w:val="both"/>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jc w:val="both"/>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jc w:val="both"/>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jc w:val="both"/>
      </w:pPr>
      <w:r>
        <w:t>The cross terms and the linear terms have vanished entirely, because we moved the origin to sit just where the circle’s own center was. The geometry never changed; the description got dramatically shorter.</w:t>
      </w:r>
    </w:p>
    <w:p>
      <w:pPr>
        <w:keepLines/>
        <w:pBdr>
          <w:left w:val="single" w:sz="12" w:space="8" w:color="9C7A1E"/>
        </w:pBdr>
        <w:spacing w:before="120" w:after="160"/>
        <w:ind w:left="432" w:right="432"/>
        <w:jc w:val="both"/>
      </w:pPr>
      <w:bookmarkStart w:id="900121" w:name="tq_4_6"/>
      <w:r>
        <w:rPr>
          <w:b/>
          <w:bCs/>
          <w:color w:val="7A5A12"/>
        </w:rPr>
        <w:t xml:space="preserve">Try it now — </w:t>
      </w:r>
      <w:r>
        <w:t xml:space="preserve">Rotate the point (1, 0) by 90° counterclockwise about the origin. </w:t>
      </w:r>
      <w:hyperlink w:anchor="ta_4_6" w:history="1">
        <w:r>
          <w:rPr>
            <w:color w:val="0563C1"/>
            <w:u w:val="single"/>
          </w:rPr>
          <w:t xml:space="preserve">Answer →</w:t>
        </w:r>
      </w:hyperlink>
      <w:bookmarkEnd w:id="900121"/>
    </w:p>
    <w:p w14:paraId="18F64527" w14:textId="77777777" w:rsidR="00292FAC" w:rsidRDefault="001812AD">
      <w:pPr>
        <w:keepLines/>
        <w:spacing w:after="200"/>
        <w:jc w:val="both"/>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jc w:val="both"/>
      </w:pPr>
      <w:r>
        <w:t xml:space="preserve">This is the first new idea in this section,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jc w:val="both"/>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Figure 4.6" descr="Figure 4.6. Rotate the axes 45° and the hyperbola xy = 1 sheds its cross term, turning into the standard-form x′² − y′²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6" descr="Figure 4.6. Rotate the axes 45° and the hyperbola xy = 1 sheds its cross term, turning into the standard-form x′² − y′² = 2."/>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b/>
          <w:bCs/>
          <w:i/>
          <w:iCs/>
          <w:color w:val="9C7A1E"/>
          <w:sz w:val="20"/>
          <w:szCs w:val="20"/>
        </w:rPr>
        <w:t xml:space="preserve">Figure 4.6 — </w:t>
      </w:r>
      <w:r>
        <w:rPr>
          <w:i/>
          <w:iCs/>
          <w:color w:val="9C7A1E"/>
          <w:sz w:val="20"/>
          <w:szCs w:val="20"/>
        </w:rPr>
        <w:t>Rotate the axes 45° and the hyperbola xy = 1 sheds its cross term, turning into the standard-form x′² − y′² = 2.</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jc w:val="both"/>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jc w:val="both"/>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jc w:val="both"/>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jc w:val="both"/>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jc w:val="both"/>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jc w:val="both"/>
      </w:pPr>
      <w:r>
        <w:t xml:space="preserve">General linear changes of coordinates are given by any invertible 2 × 2 matrix, of which rotation and anisotropic scaling are both special cases. Affine changes add a translation on top. Projective changes, which we meet properly in the next section,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jc w:val="both"/>
      </w:pPr>
      <w:r>
        <w:t xml:space="preserve">The practical rule, and it is worth committing to memory before </w:t>
      </w:r>
      <w:hyperlink w:anchor="sec_4_8" w:history="1">
        <w:r>
          <w:rPr>
            <w:color w:val="1155CC"/>
            <w:u w:val="single"/>
          </w:rPr>
          <w:t xml:space="preserve">Why the Choice of Coordinates Matters</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jc w:val="both"/>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jc w:val="both"/>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 Changing Coordinates: Translation, Rotation, and Scaling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Moving, turning or stretching the coordinate grid can make an ugly equation simple without changing the shape it describes.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Translate: X = x − h, Y = y − k.</w:t>
      </w:r>
    </w:p>
    <w:p>
      <w:pPr>
        <w:keepNext/>
        <w:keepLines/>
        <w:pBdr>
          <w:left w:val="single" w:sz="18" w:space="8" w:color="9C7A1E"/>
        </w:pBdr>
        <w:shd w:val="clear" w:color="auto" w:fill="FBF6E9"/>
        <w:spacing w:after="40" w:line="276" w:lineRule="auto"/>
        <w:ind w:left="432" w:right="432"/>
        <w:jc w:val="center"/>
      </w:pPr>
      <w:r>
        <w:t xml:space="preserve">Rotate a point by θ: x′ = x cos θ − y sin θ, y′ = x sin θ + y cos θ.</w:t>
      </w:r>
    </w:p>
    <w:p>
      <w:pPr>
        <w:keepNext/>
        <w:keepLines/>
        <w:pBdr>
          <w:left w:val="single" w:sz="18" w:space="8" w:color="9C7A1E"/>
        </w:pBdr>
        <w:shd w:val="clear" w:color="auto" w:fill="FBF6E9"/>
        <w:spacing w:after="40" w:line="276" w:lineRule="auto"/>
        <w:ind w:left="432" w:right="432"/>
        <w:jc w:val="center"/>
      </w:pPr>
      <w:r>
        <w:t xml:space="preserve">Scale: x′ = ax, y′ = by.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Translating with the wrong sign. To move the center (2, −1) to the origin you set X = x − 2 and Y = y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(4, 0) by 60° gives (2, 2√3) ≈ (2, 3.464).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2" w:name="kq_4_6_1"/>
      <w:r>
        <w:rPr>
          <w:b/>
          <w:bCs/>
        </w:rPr>
        <w:t xml:space="preserve">Easy — </w:t>
      </w:r>
      <w:r>
        <w:t xml:space="preserve">Simplify x² + y² − 4x + 2y = 4 with a translation. </w:t>
      </w:r>
      <w:hyperlink w:anchor="kp_4_6_1" w:history="1">
        <w:r>
          <w:rPr>
            <w:color w:val="0563C1"/>
            <w:u w:val="single"/>
          </w:rPr>
          <w:t xml:space="preserve">Answer →</w:t>
        </w:r>
      </w:hyperlink>
      <w:bookmarkEnd w:id="900122"/>
    </w:p>
    <w:p>
      <w:pPr>
        <w:keepNext/>
        <w:keepLines/>
        <w:pBdr>
          <w:left w:val="single" w:sz="18" w:space="8" w:color="9C7A1E"/>
        </w:pBdr>
        <w:shd w:val="clear" w:color="auto" w:fill="FBF6E9"/>
        <w:spacing w:after="60" w:line="276" w:lineRule="auto"/>
        <w:ind w:left="792" w:right="432" w:hanging="0"/>
        <w:jc w:val="both"/>
      </w:pPr>
      <w:bookmarkStart w:id="900123" w:name="kq_4_6_2"/>
      <w:r>
        <w:rPr>
          <w:b/>
          <w:bCs/>
        </w:rPr>
        <w:t xml:space="preserve">Medium — </w:t>
      </w:r>
      <w:r>
        <w:t xml:space="preserve">Rotate (2, 1) by 90° and by 180°. </w:t>
      </w:r>
      <w:hyperlink w:anchor="kp_4_6_2" w:history="1">
        <w:r>
          <w:rPr>
            <w:color w:val="0563C1"/>
            <w:u w:val="single"/>
          </w:rPr>
          <w:t xml:space="preserve">Answer →</w:t>
        </w:r>
      </w:hyperlink>
      <w:bookmarkEnd w:id="900123"/>
    </w:p>
    <w:p>
      <w:pPr>
        <w:keepLines/>
        <w:pBdr>
          <w:left w:val="single" w:sz="18" w:space="8" w:color="9C7A1E"/>
        </w:pBdr>
        <w:shd w:val="clear" w:color="auto" w:fill="FBF6E9"/>
        <w:spacing w:after="160" w:line="276" w:lineRule="auto"/>
        <w:ind w:left="792" w:right="432" w:hanging="0"/>
        <w:jc w:val="both"/>
      </w:pPr>
      <w:bookmarkStart w:id="900124" w:name="kq_4_6_3"/>
      <w:r>
        <w:rPr>
          <w:b/>
          <w:bCs/>
        </w:rPr>
        <w:t xml:space="preserve">Challenge — </w:t>
      </w:r>
      <w:r>
        <w:t xml:space="preserve">Apply x′ = 2x, y′ = 3y to the unit circle. Give the new equation and the new area. </w:t>
      </w:r>
      <w:hyperlink w:anchor="kp_4_6_3" w:history="1">
        <w:r>
          <w:rPr>
            <w:color w:val="0563C1"/>
            <w:u w:val="single"/>
          </w:rPr>
          <w:t xml:space="preserve">Answer →</w:t>
        </w:r>
      </w:hyperlink>
      <w:bookmarkEnd w:id="900124"/>
    </w:p>
    <w:p w14:paraId="6F09D27D" w14:textId="77777777" w:rsidR="00292FAC" w:rsidRDefault="001812AD">
      <w:pPr>
        <w:pStyle w:val="Heading2"/>
        <w:keepNext/>
        <w:pageBreakBefore/>
      </w:pPr>
      <w:bookmarkStart w:id="104" w:name="sec_4_7"/>
      <w:bookmarkStart w:id="105" w:name="_Toc241598292"/>
      <w:r>
        <w:t xml:space="preserve">Section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jc w:val="both"/>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53818EA0" w14:textId="77777777" w:rsidR="00292FAC" w:rsidRDefault="001812AD">
      <w:pPr>
        <w:keepLines/>
        <w:spacing w:after="200"/>
        <w:jc w:val="both"/>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jc w:val="both"/>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jc w:val="both"/>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jc w:val="both"/>
      </w:pPr>
      <w:r>
        <w:t>where we started. Infinitely many triples describe this one point, all differing only by an overall scale factor, which is the price of admission the source material warned about: homogeneous coordinates are defined only up to scaling.</w:t>
      </w:r>
    </w:p>
    <w:p>
      <w:pPr>
        <w:keepLines/>
        <w:pBdr>
          <w:left w:val="single" w:sz="12" w:space="8" w:color="9C7A1E"/>
        </w:pBdr>
        <w:spacing w:before="120" w:after="160"/>
        <w:ind w:left="432" w:right="432"/>
        <w:jc w:val="both"/>
      </w:pPr>
      <w:bookmarkStart w:id="900125" w:name="tq_4_7"/>
      <w:r>
        <w:rPr>
          <w:b/>
          <w:bCs/>
          <w:color w:val="7A5A12"/>
        </w:rPr>
        <w:t xml:space="preserve">Try it now — </w:t>
      </w:r>
      <w:r>
        <w:t xml:space="preserve">Which Cartesian point is [6 : −3 : 3]? </w:t>
      </w:r>
      <w:hyperlink w:anchor="ta_4_7" w:history="1">
        <w:r>
          <w:rPr>
            <w:color w:val="0563C1"/>
            <w:u w:val="single"/>
          </w:rPr>
          <w:t xml:space="preserve">Answer →</w:t>
        </w:r>
      </w:hyperlink>
      <w:bookmarkEnd w:id="900125"/>
    </w:p>
    <w:p w14:paraId="707292BF" w14:textId="77777777" w:rsidR="00292FAC" w:rsidRDefault="001812AD">
      <w:pPr>
        <w:keepLines/>
        <w:spacing w:after="200"/>
        <w:jc w:val="both"/>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jc w:val="both"/>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jc w:val="both"/>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Figure 4.7" descr="Figure 4.7. y = 2x + 1 and y = 2x + 5 never meet on the page, but homogeneous coordinates give them a rendezvous anyway, in the direction (1,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7" descr="Figure 4.7. y = 2x + 1 and y = 2x + 5 never meet on the page, but homogeneous coordinates give them a rendezvous anyway, in the direction (1, 2)."/>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b/>
          <w:bCs/>
          <w:i/>
          <w:iCs/>
          <w:color w:val="9C7A1E"/>
          <w:sz w:val="20"/>
          <w:szCs w:val="20"/>
        </w:rPr>
        <w:t xml:space="preserve">Figure 4.7 — </w:t>
      </w:r>
      <w:r>
        <w:rPr>
          <w:i/>
          <w:iCs/>
          <w:color w:val="9C7A1E"/>
          <w:sz w:val="20"/>
          <w:szCs w:val="20"/>
        </w:rPr>
        <w:t>y = 2x + 1 and y = 2x + 5 never meet on the page, but homogeneous coordinates give them a rendezvous anyway, in the direction (1, 2).</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jc w:val="both"/>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jc w:val="both"/>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jc w:val="both"/>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jc w:val="both"/>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jc w:val="both"/>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jc w:val="both"/>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jc w:val="both"/>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jc w:val="both"/>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 Homogeneous Coordinates and Points at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Adding a third coordinate lets parallel lines meet “at infinity” and makes translation a matrix multiplication.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y) ↔ [x : y : 1], and [X : Y : W] = [kX : kY : kW] for k ≠ 0.</w:t>
      </w:r>
    </w:p>
    <w:p>
      <w:pPr>
        <w:keepNext/>
        <w:keepLines/>
        <w:pBdr>
          <w:left w:val="single" w:sz="18" w:space="8" w:color="9C7A1E"/>
        </w:pBdr>
        <w:shd w:val="clear" w:color="auto" w:fill="FBF6E9"/>
        <w:spacing w:after="40" w:line="276" w:lineRule="auto"/>
        <w:ind w:left="432" w:right="432"/>
        <w:jc w:val="center"/>
      </w:pPr>
      <w:r>
        <w:t xml:space="preserve">W ≠ 0: the point (X/W, Y/W). W = 0: a point at infinity, a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[2 : 4 : 2] and [1 : 2 : 1] as different points. They are the same point, (1,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3 : 1], [4 : 6 : 2] and [−2 : −3 : −1] all name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6" w:name="kq_4_7_1"/>
      <w:r>
        <w:rPr>
          <w:b/>
          <w:bCs/>
        </w:rPr>
        <w:t xml:space="preserve">Easy — </w:t>
      </w:r>
      <w:r>
        <w:t xml:space="preserve">Give two different homogeneous triples for (−1, 4). </w:t>
      </w:r>
      <w:hyperlink w:anchor="kp_4_7_1" w:history="1">
        <w:r>
          <w:rPr>
            <w:color w:val="0563C1"/>
            <w:u w:val="single"/>
          </w:rPr>
          <w:t xml:space="preserve">Answer →</w:t>
        </w:r>
      </w:hyperlink>
      <w:bookmarkEnd w:id="900126"/>
    </w:p>
    <w:p>
      <w:pPr>
        <w:keepNext/>
        <w:keepLines/>
        <w:pBdr>
          <w:left w:val="single" w:sz="18" w:space="8" w:color="9C7A1E"/>
        </w:pBdr>
        <w:shd w:val="clear" w:color="auto" w:fill="FBF6E9"/>
        <w:spacing w:after="60" w:line="276" w:lineRule="auto"/>
        <w:ind w:left="792" w:right="432" w:hanging="0"/>
        <w:jc w:val="both"/>
      </w:pPr>
      <w:bookmarkStart w:id="900127" w:name="kq_4_7_2"/>
      <w:r>
        <w:rPr>
          <w:b/>
          <w:bCs/>
        </w:rPr>
        <w:t xml:space="preserve">Medium — </w:t>
      </w:r>
      <w:r>
        <w:t xml:space="preserve">Where do y = 3x + 1 and y = 3x − 2 meet in homogeneous coordinates? </w:t>
      </w:r>
      <w:hyperlink w:anchor="kp_4_7_2" w:history="1">
        <w:r>
          <w:rPr>
            <w:color w:val="0563C1"/>
            <w:u w:val="single"/>
          </w:rPr>
          <w:t xml:space="preserve">Answer →</w:t>
        </w:r>
      </w:hyperlink>
      <w:bookmarkEnd w:id="900127"/>
    </w:p>
    <w:p>
      <w:pPr>
        <w:keepLines/>
        <w:pBdr>
          <w:left w:val="single" w:sz="18" w:space="8" w:color="9C7A1E"/>
        </w:pBdr>
        <w:shd w:val="clear" w:color="auto" w:fill="FBF6E9"/>
        <w:spacing w:after="160" w:line="276" w:lineRule="auto"/>
        <w:ind w:left="792" w:right="432" w:hanging="0"/>
        <w:jc w:val="both"/>
      </w:pPr>
      <w:bookmarkStart w:id="900128" w:name="kq_4_7_3"/>
      <w:r>
        <w:rPr>
          <w:b/>
          <w:bCs/>
        </w:rPr>
        <w:t xml:space="preserve">Challenge — </w:t>
      </w:r>
      <w:r>
        <w:t xml:space="preserve">Write translation by (2, −1) as a 3 × 3 matrix, apply it to [3 : 4 : 1] and to [1 : 3 : 0], and interpret the results. </w:t>
      </w:r>
      <w:hyperlink w:anchor="kp_4_7_3" w:history="1">
        <w:r>
          <w:rPr>
            <w:color w:val="0563C1"/>
            <w:u w:val="single"/>
          </w:rPr>
          <w:t xml:space="preserve">Answer →</w:t>
        </w:r>
      </w:hyperlink>
      <w:bookmarkEnd w:id="900128"/>
    </w:p>
    <w:p w14:paraId="6BC8FF49" w14:textId="77777777" w:rsidR="00292FAC" w:rsidRDefault="001812AD">
      <w:pPr>
        <w:pStyle w:val="Heading2"/>
        <w:keepNext/>
        <w:pageBreakBefore/>
      </w:pPr>
      <w:bookmarkStart w:id="106" w:name="sec_4_8"/>
      <w:bookmarkStart w:id="107" w:name="_Toc241598293"/>
      <w:r>
        <w:t xml:space="preserve">Section 4.8: Why the Choice of Coordinates Matters</w:t>
      </w:r>
      <w:bookmarkEnd w:id="106"/>
      <w:bookmarkEnd w:id="107"/>
    </w:p>
    <w:p w14:paraId="18F67B73" w14:textId="77777777" w:rsidR="00292FAC" w:rsidRDefault="001812AD">
      <w:pPr>
        <w:keepNext/>
        <w:keepLines/>
        <w:spacing w:after="200"/>
        <w:jc w:val="both"/>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jc w:val="both"/>
      </w:pPr>
      <w:r>
        <w:t xml:space="preserve">A theorem is independent of coordinates; a calculation is not. That gap between the two is the entire practical content of this section, and arguably the entire practical content of the chapter.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Figure 4.8" descr="Figure 4.8. Put one vertex at the origin and the circle through (0,0), (6,0), (0,8) all but writes its own equation: center (3, 4), radiu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8" descr="Figure 4.8. Put one vertex at the origin and the circle through (0,0), (6,0), (0,8) all but writes its own equation: center (3, 4), radius 5."/>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b/>
          <w:bCs/>
          <w:i/>
          <w:iCs/>
          <w:color w:val="9C7A1E"/>
          <w:sz w:val="20"/>
          <w:szCs w:val="20"/>
        </w:rPr>
        <w:t xml:space="preserve">Figure 4.8 — </w:t>
      </w: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jc w:val="both"/>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jc w:val="both"/>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jc w:val="both"/>
      </w:pPr>
      <w:r>
        <w:t>All three check out quite. Notice how much shorter this was than the general three-point circle calculation would be with none of the points conveniently at the origin — the F = 0 shortcut alone saved an entire round of simultaneous equations.</w:t>
      </w:r>
    </w:p>
    <w:p>
      <w:pPr>
        <w:keepLines/>
        <w:pBdr>
          <w:left w:val="single" w:sz="12" w:space="8" w:color="9C7A1E"/>
        </w:pBdr>
        <w:spacing w:before="120" w:after="160"/>
        <w:ind w:left="432" w:right="432"/>
        <w:jc w:val="both"/>
      </w:pPr>
      <w:bookmarkStart w:id="900129" w:name="tq_4_8"/>
      <w:r>
        <w:rPr>
          <w:b/>
          <w:bCs/>
          <w:color w:val="7A5A12"/>
        </w:rPr>
        <w:t xml:space="preserve">Try it now — </w:t>
      </w:r>
      <w:r>
        <w:t xml:space="preserve">Choose coordinates for a square of side 2 so that its diagonal is easy to compute, and compute it. </w:t>
      </w:r>
      <w:hyperlink w:anchor="ta_4_8" w:history="1">
        <w:r>
          <w:rPr>
            <w:color w:val="0563C1"/>
            <w:u w:val="single"/>
          </w:rPr>
          <w:t xml:space="preserve">Answer →</w:t>
        </w:r>
      </w:hyperlink>
      <w:bookmarkEnd w:id="900129"/>
    </w:p>
    <w:p w14:paraId="4FDA6E5A" w14:textId="77777777" w:rsidR="00292FAC" w:rsidRDefault="001812AD">
      <w:pPr>
        <w:keepLines/>
        <w:spacing w:after="200"/>
        <w:jc w:val="both"/>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jc w:val="both"/>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jc w:val="both"/>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jc w:val="both"/>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jc w:val="both"/>
      </w:pPr>
      <w:r>
        <w:t xml:space="preserve">Attempt the identical calculation in Cartesian coordinates and you get two simultaneous second-order equations for x(t) and y(t), each one containing a factor of 1/(x² + y²)</w:t>
      </w:r>
      <w:r>
        <w:rPr>
          <w:vertAlign w:val="superscript"/>
        </w:rPr>
        <w:t xml:space="preserve">3/2</w:t>
      </w:r>
      <w:r>
        <w:t xml:space="preserve">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jc w:val="both"/>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sec_4_5" w:history="1">
        <w:r>
          <w:rPr>
            <w:color w:val="1155CC"/>
            <w:u w:val="single"/>
          </w:rPr>
          <w:t xml:space="preserve">Three Dimensions</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jc w:val="both"/>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jc w:val="both"/>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jc w:val="both"/>
      </w:pPr>
      <w:r>
        <w:t>what the formula predicts, and considerably less painful to arrive at than the Cartesian route would have been.</w:t>
      </w:r>
    </w:p>
    <w:p w14:paraId="25D6C0E3" w14:textId="77777777" w:rsidR="00292FAC" w:rsidRDefault="001812AD">
      <w:pPr>
        <w:keepLines/>
        <w:spacing w:after="200"/>
        <w:jc w:val="both"/>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jc w:val="both"/>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 Why the Choice of Coordinates Matters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facts do not depend on the coordinates, so pick the coordinates that make the facts easiest to see.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Put the origin at a symmetric point and the axes along the symmetry.</w:t>
      </w:r>
    </w:p>
    <w:p>
      <w:pPr>
        <w:keepNext/>
        <w:keepLines/>
        <w:pBdr>
          <w:left w:val="single" w:sz="18" w:space="8" w:color="9C7A1E"/>
        </w:pBdr>
        <w:shd w:val="clear" w:color="auto" w:fill="FBF6E9"/>
        <w:spacing w:after="40" w:line="276" w:lineRule="auto"/>
        <w:ind w:left="432" w:right="432"/>
        <w:jc w:val="center"/>
      </w:pPr>
      <w:r>
        <w:t xml:space="preserve">Lines and boxes: Cartesian. Circles and directions: polar. Axes: cylindrical. Centers: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result proved in convenient coordinates is only true there. Distances and angles do not depend on where the origin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through (0, 0), (6, 0), (0, 8) has center (3, 4) and radius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0" w:name="kq_4_8_1"/>
      <w:r>
        <w:rPr>
          <w:b/>
          <w:bCs/>
        </w:rPr>
        <w:t xml:space="preserve">Easy — </w:t>
      </w:r>
      <w:r>
        <w:t xml:space="preserve">Which coordinate system suits (a) a rectangular room, (b) a cylindrical water tank, (c) the surface of the Earth? </w:t>
      </w:r>
      <w:hyperlink w:anchor="kp_4_8_1" w:history="1">
        <w:r>
          <w:rPr>
            <w:color w:val="0563C1"/>
            <w:u w:val="single"/>
          </w:rPr>
          <w:t xml:space="preserve">Answer →</w:t>
        </w:r>
      </w:hyperlink>
      <w:bookmarkEnd w:id="900130"/>
    </w:p>
    <w:p>
      <w:pPr>
        <w:keepNext/>
        <w:keepLines/>
        <w:pBdr>
          <w:left w:val="single" w:sz="18" w:space="8" w:color="9C7A1E"/>
        </w:pBdr>
        <w:shd w:val="clear" w:color="auto" w:fill="FBF6E9"/>
        <w:spacing w:after="60" w:line="276" w:lineRule="auto"/>
        <w:ind w:left="792" w:right="432" w:hanging="0"/>
        <w:jc w:val="both"/>
      </w:pPr>
      <w:bookmarkStart w:id="900131" w:name="kq_4_8_2"/>
      <w:r>
        <w:rPr>
          <w:b/>
          <w:bCs/>
        </w:rPr>
        <w:t xml:space="preserve">Medium — </w:t>
      </w:r>
      <w:r>
        <w:t xml:space="preserve">Prove that the midpoint of the hypotenuse of a right triangle is the same distance from all three vertices. </w:t>
      </w:r>
      <w:hyperlink w:anchor="kp_4_8_2" w:history="1">
        <w:r>
          <w:rPr>
            <w:color w:val="0563C1"/>
            <w:u w:val="single"/>
          </w:rPr>
          <w:t xml:space="preserve">Answer →</w:t>
        </w:r>
      </w:hyperlink>
      <w:bookmarkEnd w:id="900131"/>
    </w:p>
    <w:p>
      <w:pPr>
        <w:keepLines/>
        <w:pBdr>
          <w:left w:val="single" w:sz="18" w:space="8" w:color="9C7A1E"/>
        </w:pBdr>
        <w:shd w:val="clear" w:color="auto" w:fill="FBF6E9"/>
        <w:spacing w:after="160" w:line="276" w:lineRule="auto"/>
        <w:ind w:left="792" w:right="432" w:hanging="0"/>
        <w:jc w:val="both"/>
      </w:pPr>
      <w:bookmarkStart w:id="900132" w:name="kq_4_8_3"/>
      <w:r>
        <w:rPr>
          <w:b/>
          <w:bCs/>
        </w:rPr>
        <w:t xml:space="preserve">Challenge — </w:t>
      </w:r>
      <w:r>
        <w:t xml:space="preserve">Prove with coordinates that the diagonals of a parallelogram bisect each other. </w:t>
      </w:r>
      <w:hyperlink w:anchor="kp_4_8_3" w:history="1">
        <w:r>
          <w:rPr>
            <w:color w:val="0563C1"/>
            <w:u w:val="single"/>
          </w:rPr>
          <w:t xml:space="preserve">Answer →</w:t>
        </w:r>
      </w:hyperlink>
      <w:bookmarkEnd w:id="900132"/>
    </w:p>
    <w:p w14:paraId="705634AE" w14:textId="77777777" w:rsidR="00292FAC" w:rsidRDefault="001812AD">
      <w:pPr>
        <w:pStyle w:val="Heading2"/>
        <w:keepNext/>
        <w:pageBreakBefore/>
      </w:pPr>
      <w:bookmarkStart w:id="108" w:name="sec_4_9"/>
      <w:bookmarkStart w:id="109" w:name="_Toc241598294"/>
      <w:r>
        <w:t xml:space="preserve">Section 4.9: Looking Ahead: From Coordinates to Geometry and Beyond</w:t>
      </w:r>
      <w:bookmarkEnd w:id="108"/>
      <w:bookmarkEnd w:id="109"/>
    </w:p>
    <w:p w14:paraId="362FE4D5" w14:textId="77777777" w:rsidR="00292FAC" w:rsidRDefault="001812AD">
      <w:pPr>
        <w:keepNext/>
        <w:keepLines/>
        <w:spacing w:after="200"/>
        <w:jc w:val="both"/>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jc w:val="both"/>
      </w:pPr>
      <w:r>
        <w:t xml:space="preserve">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here to take stock, because everything so far in this section is infrastructure rather than new content — a chance to see the whole apparatus working together before we move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point, four addresses. </w:t>
      </w:r>
      <w:r>
        <w:t xml:space="preserve">Take the point with Cartesian coordinates (1, √3, 2), and find its address in every system this chapter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jc w:val="both"/>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jc w:val="both"/>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jc w:val="both"/>
      </w:pPr>
      <w:r>
        <w:t xml:space="preserve">Four different labels, three different alphabets, one unmoved point — which is, in miniature, the entire lesson of this chapter.</w:t>
      </w:r>
    </w:p>
    <w:p w14:paraId="2C38F794" w14:textId="77777777" w:rsidR="00292FAC" w:rsidRDefault="001812AD">
      <w:pPr>
        <w:keepLines/>
        <w:spacing w:after="200"/>
        <w:jc w:val="both"/>
      </w:pPr>
      <w:r>
        <w:t xml:space="preserve">These systems are now infrastructure, and they will be used from here on without further comment or apology in every subsequent chapter that deals with space. The next chapter,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jc w:val="both"/>
      </w:pPr>
      <w:r>
        <w:t xml:space="preserve">Somewhere not far ahead, trigonometry will turn out to be, in large part, the systematic study of the relationships that polar and spherical coordinates make visible almost by accident. Vector calculus, differential geometry, and partial differential equations, later in the series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jc w:val="both"/>
      </w:pPr>
      <w:r>
        <w:t xml:space="preserve">The deeper lesson, the one worth carrying past this section’s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jc w:val="both"/>
      </w:pPr>
      <w:r>
        <w:t xml:space="preserve">Learning to speak several geometric languages fluently, and to translate confidently between them, is one of the permanent skills this series is trying to build into you, chapter by chapter, and it will not be the last time a mere change of viewpoint does more work than any new theorem.</w:t>
      </w:r>
    </w:p>
    <w:p w14:paraId="03D4076F" w14:textId="77777777" w:rsidR="00292FAC" w:rsidRDefault="001812AD">
      <w:pPr>
        <w:keepLines/>
        <w:spacing w:after="200"/>
        <w:jc w:val="both"/>
      </w:pPr>
      <w:r>
        <w:t xml:space="preserve">The next chapter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jc w:val="both"/>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jc w:val="both"/>
      </w:pPr>
      <w:r>
        <w:t xml:space="preserve">Mind the step on the way into Chapter 5; the origin has a habit of being just where you least expect it.</w:t>
      </w:r>
    </w:p>
    <w:p w14:paraId="649601B2" w14:textId="77777777" w:rsidR="00292FAC" w:rsidRDefault="001812AD">
      <w:pPr>
        <w:pStyle w:val="Heading2"/>
        <w:keepNext/>
        <w:spacing w:before="400"/>
      </w:pPr>
      <w:bookmarkStart w:id="110" w:name="_Toc241598295"/>
      <w:r>
        <w:t xml:space="preserve">Check Your Understanding — Chapter 4</w:t>
      </w:r>
      <w:bookmarkEnd w:id="110"/>
    </w:p>
    <w:p w14:paraId="69CBFFC0" w14:textId="77777777" w:rsidR="00292FAC" w:rsidRDefault="001812AD">
      <w:pPr>
        <w:spacing w:after="200"/>
        <w:jc w:val="both"/>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jc w:val="both"/>
      </w:pPr>
      <w:bookmarkStart w:id="111" w:name="check_4_0"/>
      <w:r>
        <w:rPr>
          <w:b/>
          <w:bCs/>
        </w:rPr>
        <w:t xml:space="preserve">1. [Explain] </w:t>
      </w:r>
      <w:r>
        <w:t xml:space="preserve">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jc w:val="both"/>
      </w:pPr>
      <w:bookmarkStart w:id="112" w:name="check_4_1"/>
      <w:r>
        <w:rPr>
          <w:b/>
          <w:bCs/>
        </w:rPr>
        <w:t xml:space="preserve">2. [Explain] </w:t>
      </w:r>
      <w:r>
        <w:t xml:space="preserve">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jc w:val="both"/>
      </w:pPr>
      <w:bookmarkStart w:id="113" w:name="check_4_2"/>
      <w:r>
        <w:rPr>
          <w:b/>
          <w:bCs/>
        </w:rPr>
        <w:t xml:space="preserve">3. [Compute] </w:t>
      </w:r>
      <w:r>
        <w:t xml:space="preserve">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jc w:val="both"/>
      </w:pPr>
      <w:bookmarkStart w:id="114" w:name="check_4_3"/>
      <w:r>
        <w:rPr>
          <w:b/>
          <w:bCs/>
        </w:rPr>
        <w:t xml:space="preserve">4. [Explain] </w:t>
      </w:r>
      <w:r>
        <w:t xml:space="preserve">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t xml:space="preserve">Problems for Chapter 4</w:t>
      </w:r>
      <w:bookmarkEnd w:id="115"/>
    </w:p>
    <w:p w14:paraId="506D2110"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059A389C" w14:textId="77777777" w:rsidR="00DF27FD" w:rsidRDefault="00C940DF">
      <w:pPr>
        <w:spacing w:after="140" w:line="276" w:lineRule="auto"/>
        <w:ind w:left="360" w:hanging="360"/>
        <w:jc w:val="both"/>
      </w:pPr>
      <w:r>
        <w:rPr>
          <w:b/>
          <w:bCs/>
        </w:rPr>
        <w:t xml:space="preserve">1. [Model] </w:t>
      </w:r>
      <w:r>
        <w:t xml:space="preserve">Two survey markers sit at (3, 4) and (−5, 10), in meters. Find the distance between them and the coordinates of the midpoint.</w:t>
      </w:r>
    </w:p>
    <w:p w14:paraId="087A6B54" w14:textId="77777777" w:rsidR="00DF27FD" w:rsidRDefault="00C940DF">
      <w:pPr>
        <w:spacing w:after="140" w:line="276" w:lineRule="auto"/>
        <w:ind w:left="360" w:hanging="360"/>
        <w:jc w:val="both"/>
      </w:pPr>
      <w:r>
        <w:rPr>
          <w:b/>
          <w:bCs/>
        </w:rPr>
        <w:t xml:space="preserve">2. [Model] </w:t>
      </w:r>
      <w:r>
        <w:t xml:space="preserve">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jc w:val="both"/>
      </w:pPr>
      <w:r>
        <w:rPr>
          <w:b/>
          <w:bCs/>
        </w:rPr>
        <w:t xml:space="preserve">3. [Model] </w:t>
      </w:r>
      <w:r>
        <w:t xml:space="preserve">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jc w:val="both"/>
      </w:pPr>
      <w:r>
        <w:rPr>
          <w:b/>
          <w:bCs/>
        </w:rPr>
        <w:t xml:space="preserve">4. [Model] </w:t>
      </w:r>
      <w:r>
        <w:t xml:space="preserve">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jc w:val="both"/>
      </w:pPr>
      <w:r>
        <w:rPr>
          <w:b/>
          <w:bCs/>
        </w:rPr>
        <w:t xml:space="preserve">5. [Model] </w:t>
      </w:r>
      <w:r>
        <w:t xml:space="preserve">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jc w:val="both"/>
      </w:pPr>
      <w:r>
        <w:rPr>
          <w:b/>
          <w:bCs/>
        </w:rPr>
        <w:t xml:space="preserve">6. [Model] </w:t>
      </w:r>
      <w:r>
        <w:t xml:space="preserve">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jc w:val="both"/>
      </w:pPr>
      <w:r>
        <w:rPr>
          <w:b/>
          <w:bCs/>
        </w:rPr>
        <w:t xml:space="preserve">7. [Prove] </w:t>
      </w:r>
      <w:r>
        <w:t xml:space="preserve">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jc w:val="both"/>
      </w:pPr>
      <w:r>
        <w:rPr>
          <w:b/>
          <w:bCs/>
        </w:rPr>
        <w:t xml:space="preserve">8. [Explain] </w:t>
      </w:r>
      <w:r>
        <w:t xml:space="preserve">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jc w:val="both"/>
      </w:pPr>
      <w:r>
        <w:rPr>
          <w:b/>
          <w:bCs/>
        </w:rPr>
        <w:t xml:space="preserve">9. [Model] </w:t>
      </w:r>
      <w:r>
        <w:t xml:space="preserve">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jc w:val="both"/>
      </w:pPr>
      <w:r>
        <w:rPr>
          <w:b/>
          <w:bCs/>
        </w:rPr>
        <w:t xml:space="preserve">10. [Compute] </w:t>
      </w:r>
      <w:r>
        <w:t xml:space="preserve">A circle passes through (0, 0) and (6, 0) and has its center on the line x = 3. If its radius is 5, find the two possible centers.</w:t>
      </w:r>
    </w:p>
    <w:p w14:paraId="2FCBEA01" w14:textId="77777777" w:rsidR="00DF27FD" w:rsidRDefault="00C940DF">
      <w:pPr>
        <w:spacing w:after="140" w:line="276" w:lineRule="auto"/>
        <w:ind w:left="360" w:hanging="360"/>
        <w:jc w:val="both"/>
      </w:pPr>
      <w:r>
        <w:rPr>
          <w:b/>
          <w:bCs/>
        </w:rPr>
        <w:lastRenderedPageBreak/>
        <w:t xml:space="preserve">11. [Challenge] </w:t>
      </w:r>
      <w:r>
        <w:t xml:space="preserve">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jc w:val="both"/>
      </w:pPr>
      <w:r>
        <w:rPr>
          <w:b/>
          <w:bCs/>
        </w:rPr>
        <w:t xml:space="preserve">12. [Explain] </w:t>
      </w:r>
      <w:r>
        <w:t xml:space="preserve">A GPS reports positions in latitude and longitude, yet a phone computes walking distance in meters. Explain why the conversion factor for one degree of longitude depends on latitude while the factor for one degree of latitude does not.</w:t>
      </w:r>
    </w:p>
    <w:p>
      <w:pPr>
        <w:pStyle w:val="Title"/>
        <w:pageBreakBefore/>
      </w:pPr>
      <w:bookmarkStart w:id="116" w:name="ch_5"/>
      <w:bookmarkStart w:id="117" w:name="_Toc241598297"/>
      <w:bookmarkEnd w:id="116"/>
      <w:bookmarkEnd w:id="117"/>
      <w:r>
        <w:t xml:space="preserve">Math, Actually</w:t>
      </w:r>
    </w:p>
    <w:p>
      <w:pPr>
        <w:pStyle w:val="Heading1"/>
      </w:pPr>
      <w:r>
        <w:t xml:space="preserve">Chapter 5</w:t>
      </w:r>
    </w:p>
    <w:p>
      <w:pPr>
        <w:pStyle w:val="Heading1"/>
      </w:pPr>
      <w:r>
        <w:t xml:space="preserve">Euclidean Geometry</w:t>
      </w:r>
    </w:p>
    <w:p w14:paraId="1AE26BCD" w14:textId="77777777" w:rsidR="00292FAC" w:rsidRDefault="001812AD">
      <w:pPr>
        <w:keepNext/>
        <w:keepLines/>
        <w:spacing w:after="400"/>
        <w:jc w:val="both"/>
      </w:pPr>
      <w:r>
        <w:rPr>
          <w:i/>
          <w:iCs/>
          <w:color w:val="9C7A1E"/>
        </w:rPr>
        <w:t>Points, Lines, Triangles, and the Stubbornness of the Parallel Postulate</w:t>
      </w:r>
    </w:p>
    <w:p w14:paraId="7B4E488C" w14:textId="292D6B40" w:rsidR="00292FAC" w:rsidRDefault="001812AD">
      <w:pPr>
        <w:keepLines/>
        <w:spacing w:after="200"/>
        <w:jc w:val="both"/>
      </w:pPr>
      <w:hyperlink w:anchor="ch_1" w:history="1">
        <w:r>
          <w:rPr>
            <w:color w:val="1155CC"/>
            <w:u w:val="single"/>
          </w:rPr>
          <w:t xml:space="preserve">Chapter 1</w:t>
        </w:r>
      </w:hyperlink>
      <w:r>
        <w:t xml:space="preserve"> taught us to count. </w:t>
      </w:r>
      <w:hyperlink w:anchor="ch_2" w:history="1">
        <w:r>
          <w:rPr>
            <w:color w:val="1155CC"/>
            <w:u w:val="single"/>
          </w:rPr>
          <w:t xml:space="preserve">Chapter 2</w:t>
        </w:r>
      </w:hyperlink>
      <w:r>
        <w:t xml:space="preserve"> forced numbers into equations. </w:t>
      </w:r>
      <w:hyperlink w:anchor="ch_3" w:history="1">
        <w:r>
          <w:rPr>
            <w:color w:val="1155CC"/>
            <w:u w:val="single"/>
          </w:rPr>
          <w:t xml:space="preserve">Chapter 3</w:t>
        </w:r>
      </w:hyperlink>
      <w:r>
        <w:t xml:space="preserve"> turned equations into functions, and functions into graphs. </w:t>
      </w:r>
      <w:hyperlink w:anchor="ch_4" w:history="1">
        <w:r>
          <w:rPr>
            <w:color w:val="1155CC"/>
            <w:u w:val="single"/>
          </w:rPr>
          <w:t xml:space="preserve">Chapter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jc w:val="both"/>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jc w:val="both"/>
      </w:pPr>
      <w:r>
        <w:t xml:space="preserve">This chapter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in the previous chapter,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jc w:val="both"/>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pPr>
        <w:keepNext/>
        <w:keepLines/>
        <w:pBdr>
          <w:left w:val="single" w:sz="18" w:space="8" w:color="17365D"/>
        </w:pBdr>
        <w:shd w:val="clear" w:color="auto" w:fill="EEF3F8"/>
        <w:spacing w:before="240" w:after="80"/>
        <w:ind w:left="432" w:right="432"/>
      </w:pPr>
      <w:r>
        <w:rPr>
          <w:b/>
          <w:bCs/>
          <w:color w:val="17365D"/>
        </w:rPr>
        <w:t xml:space="preserve">Before you begin — Chapter 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how Euclidean geometry builds theorems from a few postulates, and why a diagram is not a proof.</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parallel postulate and the angle facts for a transversal; compute angle sums of triangles and polygons.</w:t>
      </w:r>
    </w:p>
    <w:p>
      <w:pPr>
        <w:keepNext/>
        <w:keepLines/>
        <w:pBdr>
          <w:left w:val="single" w:sz="18" w:space="8" w:color="17365D"/>
        </w:pBdr>
        <w:shd w:val="clear" w:color="auto" w:fill="EEF3F8"/>
        <w:spacing w:after="40"/>
        <w:ind w:left="792" w:right="432" w:hanging="360"/>
        <w:jc w:val="left"/>
      </w:pPr>
      <w:r>
        <w:rPr>
          <w:b/>
          <w:bCs/>
        </w:rPr>
        <w:t xml:space="preserve">3. </w:t>
      </w:r>
      <w:r>
        <w:t xml:space="preserve">Decide congruence with SSS, SAS, ASA, AAS and HL, and recognize why SSA and AAA fail.</w:t>
      </w:r>
    </w:p>
    <w:p>
      <w:pPr>
        <w:keepNext/>
        <w:keepLines/>
        <w:pBdr>
          <w:left w:val="single" w:sz="18" w:space="8" w:color="17365D"/>
        </w:pBdr>
        <w:shd w:val="clear" w:color="auto" w:fill="EEF3F8"/>
        <w:spacing w:after="40"/>
        <w:ind w:left="792" w:right="432" w:hanging="360"/>
        <w:jc w:val="left"/>
      </w:pPr>
      <w:r>
        <w:rPr>
          <w:b/>
          <w:bCs/>
        </w:rPr>
        <w:t xml:space="preserve">4. </w:t>
      </w:r>
      <w:r>
        <w:t xml:space="preserve">Apply the Pythagorean theorem and its converse in two and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similarity and the scale factors k, k² and k³ for lengths, areas and volumes.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main circle theorems, and compute areas by formula, dissection and shear.</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2" w:history="1">
        <w:r>
          <w:rPr>
            <w:color w:val="0563C1"/>
            <w:u w:val="single"/>
          </w:rPr>
          <w:t xml:space="preserve">The Cartesian Plane</w:t>
        </w:r>
      </w:hyperlink>
      <w:r>
        <w:t xml:space="preserve">; </w:t>
      </w:r>
      <w:hyperlink w:anchor="sec_2_5" w:history="1">
        <w:r>
          <w:rPr>
            <w:color w:val="0563C1"/>
            <w:u w:val="single"/>
          </w:rPr>
          <w:t xml:space="preserve">Square roots (Quadratic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891A45A" w14:textId="77777777" w:rsidR="00292FAC" w:rsidRDefault="001812AD">
      <w:pPr>
        <w:pStyle w:val="Heading2"/>
        <w:keepNext/>
        <w:pageBreakBefore/>
      </w:pPr>
      <w:bookmarkStart w:id="118" w:name="sec_5_1"/>
      <w:bookmarkStart w:id="119" w:name="_Toc241598298"/>
      <w:r>
        <w:t xml:space="preserve">Section 5.1: What Euclidean Geometry Is</w:t>
      </w:r>
      <w:bookmarkEnd w:id="118"/>
      <w:bookmarkEnd w:id="119"/>
    </w:p>
    <w:p w14:paraId="565ABA34" w14:textId="77777777" w:rsidR="00292FAC" w:rsidRDefault="001812AD">
      <w:pPr>
        <w:keepNext/>
        <w:keepLines/>
        <w:spacing w:after="200"/>
        <w:jc w:val="both"/>
      </w:pPr>
      <w:r>
        <w:rPr>
          <w:i/>
          <w:iCs/>
          <w:color w:val="9C7A1E"/>
        </w:rPr>
        <w:t>In which we idealize a dot until it disappears</w:t>
      </w:r>
    </w:p>
    <w:p w14:paraId="2EDD462E" w14:textId="77777777" w:rsidR="00EC1953" w:rsidRDefault="002E0C2F">
      <w:pPr>
        <w:spacing w:after="200"/>
        <w:jc w:val="both"/>
      </w:pPr>
      <w:r>
        <w:t>Open a road map. London is a dot about two millimeters across. London is not, in fact, two millimeters across, and no one has ever been confused about this.</w:t>
      </w:r>
    </w:p>
    <w:p w14:paraId="79DA21E8" w14:textId="77777777" w:rsidR="00EC1953" w:rsidRDefault="002E0C2F">
      <w:pPr>
        <w:spacing w:after="200"/>
        <w:jc w:val="both"/>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jc w:val="both"/>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jc w:val="both"/>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jc w:val="both"/>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jc w:val="both"/>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jc w:val="both"/>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jc w:val="both"/>
      </w:pPr>
      <w:r>
        <w:t xml:space="preserve">Every proof in this chapter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jc w:val="both"/>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jc w:val="both"/>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Figure 5.1" descr="Figure 5.1. The line through A(1, 2) and B(4, 6) — two points, no committee vote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1" descr="Figure 5.1. The line through A(1, 2) and B(4, 6) — two points, no committee vote required."/>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b/>
          <w:bCs/>
          <w:i/>
          <w:iCs/>
          <w:color w:val="9C7A1E"/>
          <w:sz w:val="20"/>
          <w:szCs w:val="20"/>
        </w:rPr>
        <w:t xml:space="preserve">Figure 5.1 — </w:t>
      </w:r>
      <w:r>
        <w:rPr>
          <w:i/>
          <w:iCs/>
          <w:color w:val="9C7A1E"/>
          <w:sz w:val="20"/>
          <w:szCs w:val="20"/>
        </w:rPr>
        <w:t>The line through A(1, 2) and B(4, 6) — two points, no committee vote required.</w:t>
      </w:r>
    </w:p>
    <w:p w14:paraId="6F4C468A" w14:textId="77777777" w:rsidR="00292FAC" w:rsidRDefault="001812AD">
      <w:pPr>
        <w:keepLines/>
        <w:spacing w:after="200"/>
        <w:jc w:val="both"/>
      </w:pPr>
      <w:r>
        <w:t xml:space="preserve">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points, one line. </w:t>
      </w:r>
      <w:r>
        <w:t xml:space="preserve">Take two points A = (1, 2) and B = (4, 6) — coordinates borrowed straight from </w:t>
      </w:r>
      <w:hyperlink w:anchor="ch_4" w:history="1">
        <w:r>
          <w:rPr>
            <w:color w:val="1155CC"/>
            <w:u w:val="single"/>
          </w:rPr>
          <w:t xml:space="preserve">Chapter 4</w:t>
        </w:r>
      </w:hyperlink>
      <w:r>
        <w:t xml:space="preserve">,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jc w:val="both"/>
      </w:pPr>
      <w:r>
        <w:t>Correct. Notice what just happened: two points, and only two, were enough to pin the entire infinite line down. That is the whole content of ‘a line is determined by two distinct points’ — no more, no less, and certainly no committee vote required.</w:t>
      </w:r>
    </w:p>
    <w:p>
      <w:pPr>
        <w:keepLines/>
        <w:pBdr>
          <w:left w:val="single" w:sz="12" w:space="8" w:color="9C7A1E"/>
        </w:pBdr>
        <w:spacing w:before="120" w:after="160"/>
        <w:ind w:left="432" w:right="432"/>
        <w:jc w:val="both"/>
      </w:pPr>
      <w:bookmarkStart w:id="900133" w:name="tq_5_1"/>
      <w:r>
        <w:rPr>
          <w:b/>
          <w:bCs/>
          <w:color w:val="7A5A12"/>
        </w:rPr>
        <w:t xml:space="preserve">Try it now — </w:t>
      </w:r>
      <w:r>
        <w:t xml:space="preserve">Check with coordinates that the diagonals of the rectangle (0, 0), (4, 0), (4, 3), (0, 3) are equal. </w:t>
      </w:r>
      <w:hyperlink w:anchor="ta_5_1" w:history="1">
        <w:r>
          <w:rPr>
            <w:color w:val="0563C1"/>
            <w:u w:val="single"/>
          </w:rPr>
          <w:t xml:space="preserve">Answer →</w:t>
        </w:r>
      </w:hyperlink>
      <w:bookmarkEnd w:id="900133"/>
    </w:p>
    <w:p>
      <w:pPr>
        <w:keepNext/>
        <w:keepLines/>
        <w:shd w:val="clear" w:color="auto" w:fill="EFEFEF"/>
        <w:spacing w:before="160" w:after="60"/>
      </w:pPr>
      <w:r>
        <w:rPr>
          <w:b/>
          <w:bCs/>
        </w:rPr>
        <w:t xml:space="preserve">Context — Euclid’s Elements</w:t>
      </w:r>
      <w:r>
        <w:rPr>
          <w:i/>
          <w:iCs/>
          <w:color w:val="595959"/>
        </w:rPr>
        <w:t xml:space="preserve"> (optional reading)</w:t>
      </w:r>
    </w:p>
    <w:p w14:paraId="691B5663" w14:textId="77777777" w:rsidR="00292FAC" w:rsidRDefault="001812AD">
      <w:pPr>
        <w:keepLines/>
        <w:shd w:val="clear" w:color="auto" w:fill="EFEFEF"/>
        <w:spacing w:after="200"/>
        <w:jc w:val="both"/>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jc w:val="both"/>
      </w:pPr>
      <w:r>
        <w:t xml:space="preserve">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sections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jc w:val="both"/>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jc w:val="both"/>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jc w:val="both"/>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jc w:val="both"/>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jc w:val="both"/>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jc w:val="both"/>
      </w:pPr>
      <w:r>
        <w:t xml:space="preserve">The central activity of Euclidean geometry, then, is not calculation. It is the careful extraction of necessary consequences from a small set of assumptions about space. Those assumptions, as the sophism above hints and the parallel postulate will confirm in the next section, turn out to be stronger and stranger than they first appear.</w:t>
      </w:r>
    </w:p>
    <w:p w14:paraId="0A0203DA" w14:textId="77777777" w:rsidR="00292FAC" w:rsidRDefault="001812AD">
      <w:pPr>
        <w:keepLines/>
        <w:spacing w:after="200"/>
        <w:jc w:val="both"/>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One fact, two proofs. </w:t>
      </w:r>
      <w:r>
        <w:t xml:space="preserve">Claim: the diagonals of a rectangle are equal in length. Synthetic proof: in rectangle ABCD, triangles ABD and BAC share side AB, have AD = BC (opposite sides of a rectangle), and both include a right angle at A and B respectively — so by SAS (</w:t>
      </w:r>
      <w:hyperlink w:anchor="sec_5_4" w:history="1">
        <w:r>
          <w:rPr>
            <w:color w:val="1155CC"/>
            <w:u w:val="single"/>
          </w:rPr>
          <w:t xml:space="preserve">Congruence</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jc w:val="both"/>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jc w:val="both"/>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jc w:val="both"/>
      </w:pPr>
      <w:r>
        <w:t>the same number. Two completely different toolkits, one identical answer — which is the kind of agreement that should make you trust both toolkits a little more.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5.1: What Euclidean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Geometry is a deductive system: a few postulates are accepted, and everything else must follow from them by argument.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Definitions + postulates → theorems, by logic alone.</w:t>
      </w:r>
    </w:p>
    <w:p>
      <w:pPr>
        <w:keepNext/>
        <w:keepLines/>
        <w:pBdr>
          <w:left w:val="single" w:sz="18" w:space="8" w:color="9C7A1E"/>
        </w:pBdr>
        <w:shd w:val="clear" w:color="auto" w:fill="FBF6E9"/>
        <w:spacing w:after="40" w:line="276" w:lineRule="auto"/>
        <w:ind w:left="432" w:right="432"/>
        <w:jc w:val="center"/>
      </w:pPr>
      <w:r>
        <w:t xml:space="preserve">A diagram suggests; only a proof establishes.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picture. The “every triangle is isosceles” sophism works only because its diagram puts a point inside the triangle that actually lies outside.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Vertical angles are equal: each one plus the same neighbor makes 180°.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4" w:name="kq_5_1_1"/>
      <w:r>
        <w:rPr>
          <w:b/>
          <w:bCs/>
        </w:rPr>
        <w:t xml:space="preserve">Easy — </w:t>
      </w:r>
      <w:r>
        <w:t xml:space="preserve">Euclid’s first postulate says two points determine one line. Find that line for (0, 1) and (2, 5). </w:t>
      </w:r>
      <w:hyperlink w:anchor="kp_5_1_1" w:history="1">
        <w:r>
          <w:rPr>
            <w:color w:val="0563C1"/>
            <w:u w:val="single"/>
          </w:rPr>
          <w:t xml:space="preserve">Answer →</w:t>
        </w:r>
      </w:hyperlink>
      <w:bookmarkEnd w:id="900134"/>
    </w:p>
    <w:p>
      <w:pPr>
        <w:keepNext/>
        <w:keepLines/>
        <w:pBdr>
          <w:left w:val="single" w:sz="18" w:space="8" w:color="9C7A1E"/>
        </w:pBdr>
        <w:shd w:val="clear" w:color="auto" w:fill="FBF6E9"/>
        <w:spacing w:after="60" w:line="276" w:lineRule="auto"/>
        <w:ind w:left="792" w:right="432" w:hanging="0"/>
        <w:jc w:val="both"/>
      </w:pPr>
      <w:bookmarkStart w:id="900135" w:name="kq_5_1_2"/>
      <w:r>
        <w:rPr>
          <w:b/>
          <w:bCs/>
        </w:rPr>
        <w:t xml:space="preserve">Medium — </w:t>
      </w:r>
      <w:r>
        <w:t xml:space="preserve">Prove that vertical angles are equal. </w:t>
      </w:r>
      <w:hyperlink w:anchor="kp_5_1_2" w:history="1">
        <w:r>
          <w:rPr>
            <w:color w:val="0563C1"/>
            <w:u w:val="single"/>
          </w:rPr>
          <w:t xml:space="preserve">Answer →</w:t>
        </w:r>
      </w:hyperlink>
      <w:bookmarkEnd w:id="900135"/>
    </w:p>
    <w:p>
      <w:pPr>
        <w:keepLines/>
        <w:pBdr>
          <w:left w:val="single" w:sz="18" w:space="8" w:color="9C7A1E"/>
        </w:pBdr>
        <w:shd w:val="clear" w:color="auto" w:fill="FBF6E9"/>
        <w:spacing w:after="160" w:line="276" w:lineRule="auto"/>
        <w:ind w:left="792" w:right="432" w:hanging="0"/>
        <w:jc w:val="both"/>
      </w:pPr>
      <w:bookmarkStart w:id="900136" w:name="kq_5_1_3"/>
      <w:r>
        <w:rPr>
          <w:b/>
          <w:bCs/>
        </w:rPr>
        <w:t xml:space="preserve">Challenge — </w:t>
      </w:r>
      <w:r>
        <w:t xml:space="preserve">Prove that the base angles of an isosceles triangle are equal (AB = AC ⇒ ∠B = ∠C), using SAS from Congruence. </w:t>
      </w:r>
      <w:hyperlink w:anchor="kp_5_1_3" w:history="1">
        <w:r>
          <w:rPr>
            <w:color w:val="0563C1"/>
            <w:u w:val="single"/>
          </w:rPr>
          <w:t xml:space="preserve">Answer →</w:t>
        </w:r>
      </w:hyperlink>
      <w:bookmarkEnd w:id="900136"/>
    </w:p>
    <w:p w14:paraId="6A76C5BB" w14:textId="77777777" w:rsidR="00292FAC" w:rsidRDefault="001812AD">
      <w:pPr>
        <w:pStyle w:val="Heading2"/>
        <w:keepNext/>
        <w:pageBreakBefore/>
      </w:pPr>
      <w:bookmarkStart w:id="120" w:name="sec_5_2"/>
      <w:bookmarkStart w:id="121" w:name="_Toc241598299"/>
      <w:r>
        <w:t xml:space="preserve">Section 5.2: Points, Lines, Planes, and the Parallel Postulate</w:t>
      </w:r>
      <w:bookmarkEnd w:id="120"/>
      <w:bookmarkEnd w:id="121"/>
    </w:p>
    <w:p w14:paraId="698C8EBE" w14:textId="77777777" w:rsidR="00292FAC" w:rsidRDefault="001812AD">
      <w:pPr>
        <w:keepNext/>
        <w:keepLines/>
        <w:spacing w:after="200"/>
        <w:jc w:val="both"/>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jc w:val="both"/>
      </w:pPr>
      <w:r>
        <w:t xml:space="preserve">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chapter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Figure 5.2" descr="Figure 5.2. Line L and the one line through P that never meets it — exactly one, as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2" descr="Figure 5.2. Line L and the one line through P that never meets it — exactly one, as promised."/>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b/>
          <w:bCs/>
          <w:i/>
          <w:iCs/>
          <w:color w:val="9C7A1E"/>
          <w:sz w:val="20"/>
          <w:szCs w:val="20"/>
        </w:rPr>
        <w:t xml:space="preserve">Figure 5.2 — </w:t>
      </w: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jc w:val="both"/>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pPr>
        <w:keepLines/>
        <w:pBdr>
          <w:left w:val="single" w:sz="12" w:space="8" w:color="9C7A1E"/>
        </w:pBdr>
        <w:spacing w:before="120" w:after="160"/>
        <w:ind w:left="432" w:right="432"/>
        <w:jc w:val="both"/>
      </w:pPr>
      <w:bookmarkStart w:id="900137" w:name="tq_5_2"/>
      <w:r>
        <w:rPr>
          <w:b/>
          <w:bCs/>
          <w:color w:val="7A5A12"/>
        </w:rPr>
        <w:t xml:space="preserve">Try it now — </w:t>
      </w:r>
      <w:r>
        <w:t xml:space="preserve">Find the line through (0, 2) parallel to y = −x + 4. </w:t>
      </w:r>
      <w:hyperlink w:anchor="ta_5_2" w:history="1">
        <w:r>
          <w:rPr>
            <w:color w:val="0563C1"/>
            <w:u w:val="single"/>
          </w:rPr>
          <w:t xml:space="preserve">Answer →</w:t>
        </w:r>
      </w:hyperlink>
      <w:bookmarkEnd w:id="900137"/>
    </w:p>
    <w:p w14:paraId="3C79F513" w14:textId="77777777" w:rsidR="00292FAC" w:rsidRDefault="001812AD">
      <w:pPr>
        <w:keepLines/>
        <w:spacing w:after="200"/>
        <w:jc w:val="both"/>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jc w:val="both"/>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jc w:val="both"/>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jc w:val="both"/>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through A(1,2) and B(4,6) from the previous section.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jc w:val="both"/>
      </w:pPr>
      <w:r>
        <w:t>Any other slope through P would eventually meet L somewhere far off in the plane; only slope 4/3 avoids a meeting forever.</w:t>
      </w:r>
    </w:p>
    <w:p>
      <w:pPr>
        <w:keepNext/>
        <w:keepLines/>
        <w:shd w:val="clear" w:color="auto" w:fill="EFEFEF"/>
        <w:spacing w:before="160" w:after="60"/>
      </w:pPr>
      <w:r>
        <w:rPr>
          <w:b/>
          <w:bCs/>
        </w:rPr>
        <w:t xml:space="preserve">Context — two thousand years of the parallel postulate</w:t>
      </w:r>
      <w:r>
        <w:rPr>
          <w:i/>
          <w:iCs/>
          <w:color w:val="595959"/>
        </w:rPr>
        <w:t xml:space="preserve"> (optional reading)</w:t>
      </w:r>
    </w:p>
    <w:p w14:paraId="01AE31D5" w14:textId="77777777" w:rsidR="00292FAC" w:rsidRDefault="001812AD">
      <w:pPr>
        <w:keepLines/>
        <w:shd w:val="clear" w:color="auto" w:fill="EFEFEF"/>
        <w:spacing w:after="200"/>
        <w:jc w:val="both"/>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jc w:val="both"/>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jc w:val="both"/>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jc w:val="both"/>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jc w:val="both"/>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jc w:val="both"/>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5.2: Points, Lines, Planes, and the Parallel Postulate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Through a point not on a line there is exactly one parallel. This single postulate is what makes the plane flat.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Playfair: exactly one parallel through an outside point.</w:t>
      </w:r>
    </w:p>
    <w:p>
      <w:pPr>
        <w:keepNext/>
        <w:keepLines/>
        <w:pBdr>
          <w:left w:val="single" w:sz="18" w:space="8" w:color="9C7A1E"/>
        </w:pBdr>
        <w:shd w:val="clear" w:color="auto" w:fill="FBF6E9"/>
        <w:spacing w:after="40" w:line="276" w:lineRule="auto"/>
        <w:ind w:left="432" w:right="432"/>
        <w:jc w:val="center"/>
      </w:pPr>
      <w:r>
        <w:t xml:space="preserve">A transversal of parallels makes corresponding and alternate angles equal, and co-interior angles add to 180°.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co-interior angles equal. They are supplementary: 65° pairs with 115°.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parallel to y = 2x + 1 through (3, 1) is y = 2x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8" w:name="kq_5_2_1"/>
      <w:r>
        <w:rPr>
          <w:b/>
          <w:bCs/>
        </w:rPr>
        <w:t xml:space="preserve">Easy — </w:t>
      </w:r>
      <w:r>
        <w:t xml:space="preserve">A transversal crosses two parallel lines making a 65° angle. Give the alternate interior and the co-interior angles. </w:t>
      </w:r>
      <w:hyperlink w:anchor="kp_5_2_1" w:history="1">
        <w:r>
          <w:rPr>
            <w:color w:val="0563C1"/>
            <w:u w:val="single"/>
          </w:rPr>
          <w:t xml:space="preserve">Answer →</w:t>
        </w:r>
      </w:hyperlink>
      <w:bookmarkEnd w:id="900138"/>
    </w:p>
    <w:p>
      <w:pPr>
        <w:keepNext/>
        <w:keepLines/>
        <w:pBdr>
          <w:left w:val="single" w:sz="18" w:space="8" w:color="9C7A1E"/>
        </w:pBdr>
        <w:shd w:val="clear" w:color="auto" w:fill="FBF6E9"/>
        <w:spacing w:after="60" w:line="276" w:lineRule="auto"/>
        <w:ind w:left="792" w:right="432" w:hanging="0"/>
        <w:jc w:val="both"/>
      </w:pPr>
      <w:bookmarkStart w:id="900139" w:name="kq_5_2_2"/>
      <w:r>
        <w:rPr>
          <w:b/>
          <w:bCs/>
        </w:rPr>
        <w:t xml:space="preserve">Medium — </w:t>
      </w:r>
      <w:r>
        <w:t xml:space="preserve">Are y = 3x + 2 and 6x − 2y = 7 parallel, the same line, or crossing? </w:t>
      </w:r>
      <w:hyperlink w:anchor="kp_5_2_2" w:history="1">
        <w:r>
          <w:rPr>
            <w:color w:val="0563C1"/>
            <w:u w:val="single"/>
          </w:rPr>
          <w:t xml:space="preserve">Answer →</w:t>
        </w:r>
      </w:hyperlink>
      <w:bookmarkEnd w:id="900139"/>
    </w:p>
    <w:p>
      <w:pPr>
        <w:keepLines/>
        <w:pBdr>
          <w:left w:val="single" w:sz="18" w:space="8" w:color="9C7A1E"/>
        </w:pBdr>
        <w:shd w:val="clear" w:color="auto" w:fill="FBF6E9"/>
        <w:spacing w:after="160" w:line="276" w:lineRule="auto"/>
        <w:ind w:left="792" w:right="432" w:hanging="0"/>
        <w:jc w:val="both"/>
      </w:pPr>
      <w:bookmarkStart w:id="900140" w:name="kq_5_2_3"/>
      <w:r>
        <w:rPr>
          <w:b/>
          <w:bCs/>
        </w:rPr>
        <w:t xml:space="preserve">Challenge — </w:t>
      </w:r>
      <w:r>
        <w:t xml:space="preserve">On a sphere, “lines” are great circles. Show that any two great circles meet, so this geometry has no parallels. </w:t>
      </w:r>
      <w:hyperlink w:anchor="kp_5_2_3" w:history="1">
        <w:r>
          <w:rPr>
            <w:color w:val="0563C1"/>
            <w:u w:val="single"/>
          </w:rPr>
          <w:t xml:space="preserve">Answer →</w:t>
        </w:r>
      </w:hyperlink>
      <w:bookmarkEnd w:id="900140"/>
    </w:p>
    <w:p w14:paraId="0F863EB5" w14:textId="77777777" w:rsidR="00292FAC" w:rsidRDefault="001812AD">
      <w:pPr>
        <w:pStyle w:val="Heading2"/>
        <w:keepNext/>
        <w:pageBreakBefore/>
      </w:pPr>
      <w:bookmarkStart w:id="122" w:name="sec_5_3"/>
      <w:bookmarkStart w:id="123" w:name="_Toc241598300"/>
      <w:r>
        <w:t xml:space="preserve">Section 5.3: Angles, Triangles, and the Sum of 180°</w:t>
      </w:r>
      <w:bookmarkEnd w:id="122"/>
      <w:bookmarkEnd w:id="123"/>
    </w:p>
    <w:p w14:paraId="2C2068AB" w14:textId="77777777" w:rsidR="00292FAC" w:rsidRDefault="001812AD">
      <w:pPr>
        <w:keepNext/>
        <w:keepLines/>
        <w:spacing w:after="200"/>
        <w:jc w:val="both"/>
      </w:pPr>
      <w:r>
        <w:rPr>
          <w:i/>
          <w:iCs/>
          <w:color w:val="9C7A1E"/>
        </w:rPr>
        <w:t xml:space="preserve">A number that only holds because the chapter is flat</w:t>
      </w:r>
    </w:p>
    <w:p w14:paraId="725C2376" w14:textId="77777777" w:rsidR="00292FAC" w:rsidRDefault="001812AD">
      <w:pPr>
        <w:keepLines/>
        <w:shd w:val="clear" w:color="auto" w:fill="F3F6FA"/>
        <w:spacing w:before="120" w:after="240" w:line="280" w:lineRule="auto"/>
        <w:ind w:left="216" w:right="216"/>
        <w:jc w:val="both"/>
      </w:pPr>
      <w:r>
        <w:t xml:space="preserve">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chapter.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Figure 5.3" descr="Figure 5.3. A 50°–60°–70° triangle, with its exterior angle at C shown equal to the sum of the two remote interior an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3" descr="Figure 5.3. A 50°–60°–70° triangle, with its exterior angle at C shown equal to the sum of the two remote interior angles."/>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b/>
          <w:bCs/>
          <w:i/>
          <w:iCs/>
          <w:color w:val="9C7A1E"/>
          <w:sz w:val="20"/>
          <w:szCs w:val="20"/>
        </w:rPr>
        <w:t xml:space="preserve">Figure 5.3 — </w:t>
      </w:r>
      <w:r>
        <w:rPr>
          <w:i/>
          <w:iCs/>
          <w:color w:val="9C7A1E"/>
          <w:sz w:val="20"/>
          <w:szCs w:val="20"/>
        </w:rPr>
        <w:t xml:space="preserve">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jc w:val="both"/>
      </w:pPr>
      <w:r>
        <w:t>Sanity check: 45° is one-eighth of a full 360° turn, and π/4 is in fact one-eighth of 2π (since 2π ÷ 8 = π/4). The units changed; the underlying rotation did not.</w:t>
      </w:r>
    </w:p>
    <w:p>
      <w:pPr>
        <w:keepLines/>
        <w:pBdr>
          <w:left w:val="single" w:sz="12" w:space="8" w:color="9C7A1E"/>
        </w:pBdr>
        <w:spacing w:before="120" w:after="160"/>
        <w:ind w:left="432" w:right="432"/>
        <w:jc w:val="both"/>
      </w:pPr>
      <w:bookmarkStart w:id="900141" w:name="tq_5_3"/>
      <w:r>
        <w:rPr>
          <w:b/>
          <w:bCs/>
          <w:color w:val="7A5A12"/>
        </w:rPr>
        <w:t xml:space="preserve">Try it now — </w:t>
      </w:r>
      <w:r>
        <w:t xml:space="preserve">Convert 45° to radians. </w:t>
      </w:r>
      <w:hyperlink w:anchor="ta_5_3" w:history="1">
        <w:r>
          <w:rPr>
            <w:color w:val="0563C1"/>
            <w:u w:val="single"/>
          </w:rPr>
          <w:t xml:space="preserve">Answer →</w:t>
        </w:r>
      </w:hyperlink>
      <w:bookmarkEnd w:id="900141"/>
    </w:p>
    <w:p w14:paraId="4E6B858E" w14:textId="77777777" w:rsidR="00292FAC" w:rsidRDefault="001812AD">
      <w:pPr>
        <w:keepLines/>
        <w:spacing w:after="200"/>
        <w:jc w:val="both"/>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jc w:val="both"/>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jc w:val="both"/>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jc w:val="both"/>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jc w:val="both"/>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jc w:val="both"/>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jc w:val="both"/>
      </w:pPr>
      <w:r>
        <w:t xml:space="preserve">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sections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jc w:val="both"/>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jc w:val="both"/>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jc w:val="both"/>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jc w:val="both"/>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jc w:val="both"/>
      </w:pPr>
      <w:r>
        <w:t>— confirmed — and it is indeed strictly greater than either remote angle taken alone (110° &gt; 40° and 110° &gt; 70°), as the corollary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5.3: Angles, Triangles, and the Sum of 180°</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Flatness forces every triangle’s angles to sum to 180°, and every other angle count follows from that.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angle sum 180°.</w:t>
      </w:r>
    </w:p>
    <w:p>
      <w:pPr>
        <w:keepNext/>
        <w:keepLines/>
        <w:pBdr>
          <w:left w:val="single" w:sz="18" w:space="8" w:color="9C7A1E"/>
        </w:pBdr>
        <w:shd w:val="clear" w:color="auto" w:fill="FBF6E9"/>
        <w:spacing w:after="40" w:line="276" w:lineRule="auto"/>
        <w:ind w:left="432" w:right="432"/>
        <w:jc w:val="center"/>
      </w:pPr>
      <w:r>
        <w:t xml:space="preserve">Exterior angle = sum of the two remote interior angles.</w:t>
      </w:r>
    </w:p>
    <w:p>
      <w:pPr>
        <w:keepNext/>
        <w:keepLines/>
        <w:pBdr>
          <w:left w:val="single" w:sz="18" w:space="8" w:color="9C7A1E"/>
        </w:pBdr>
        <w:shd w:val="clear" w:color="auto" w:fill="FBF6E9"/>
        <w:spacing w:after="40" w:line="276" w:lineRule="auto"/>
        <w:ind w:left="432" w:right="432"/>
        <w:jc w:val="center"/>
      </w:pPr>
      <w:r>
        <w:t xml:space="preserve">n-gon: interior angles sum to (n − 2) × 180°.</w:t>
      </w:r>
    </w:p>
    <w:p>
      <w:pPr>
        <w:keepNext/>
        <w:keepLines/>
        <w:pBdr>
          <w:left w:val="single" w:sz="18" w:space="8" w:color="9C7A1E"/>
        </w:pBdr>
        <w:shd w:val="clear" w:color="auto" w:fill="FBF6E9"/>
        <w:spacing w:after="40" w:line="276" w:lineRule="auto"/>
        <w:ind w:left="432" w:right="432"/>
        <w:jc w:val="center"/>
      </w:pPr>
      <w:r>
        <w:t xml:space="preserve">180° = π rad.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 180° for a polygon. A polygon with n sides splits into n − 2 triangles, not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Angles 50°, 60°, 70°: the exterior angle at the 70° vertex is 110° = 50° + 60°.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2" w:name="kq_5_3_1"/>
      <w:r>
        <w:rPr>
          <w:b/>
          <w:bCs/>
        </w:rPr>
        <w:t xml:space="preserve">Easy — </w:t>
      </w:r>
      <w:r>
        <w:t xml:space="preserve">Two angles of a triangle are 35° and 85°. Find the third. </w:t>
      </w:r>
      <w:hyperlink w:anchor="kp_5_3_1" w:history="1">
        <w:r>
          <w:rPr>
            <w:color w:val="0563C1"/>
            <w:u w:val="single"/>
          </w:rPr>
          <w:t xml:space="preserve">Answer →</w:t>
        </w:r>
      </w:hyperlink>
      <w:bookmarkEnd w:id="900142"/>
    </w:p>
    <w:p>
      <w:pPr>
        <w:keepNext/>
        <w:keepLines/>
        <w:pBdr>
          <w:left w:val="single" w:sz="18" w:space="8" w:color="9C7A1E"/>
        </w:pBdr>
        <w:shd w:val="clear" w:color="auto" w:fill="FBF6E9"/>
        <w:spacing w:after="60" w:line="276" w:lineRule="auto"/>
        <w:ind w:left="792" w:right="432" w:hanging="0"/>
        <w:jc w:val="both"/>
      </w:pPr>
      <w:bookmarkStart w:id="900143" w:name="kq_5_3_2"/>
      <w:r>
        <w:rPr>
          <w:b/>
          <w:bCs/>
        </w:rPr>
        <w:t xml:space="preserve">Medium — </w:t>
      </w:r>
      <w:r>
        <w:t xml:space="preserve">Find the interior angle sum of a hexagon and each angle of a regular hexagon. </w:t>
      </w:r>
      <w:hyperlink w:anchor="kp_5_3_2" w:history="1">
        <w:r>
          <w:rPr>
            <w:color w:val="0563C1"/>
            <w:u w:val="single"/>
          </w:rPr>
          <w:t xml:space="preserve">Answer →</w:t>
        </w:r>
      </w:hyperlink>
      <w:bookmarkEnd w:id="900143"/>
    </w:p>
    <w:p>
      <w:pPr>
        <w:keepLines/>
        <w:pBdr>
          <w:left w:val="single" w:sz="18" w:space="8" w:color="9C7A1E"/>
        </w:pBdr>
        <w:shd w:val="clear" w:color="auto" w:fill="FBF6E9"/>
        <w:spacing w:after="160" w:line="276" w:lineRule="auto"/>
        <w:ind w:left="792" w:right="432" w:hanging="0"/>
        <w:jc w:val="both"/>
      </w:pPr>
      <w:bookmarkStart w:id="900144" w:name="kq_5_3_3"/>
      <w:r>
        <w:rPr>
          <w:b/>
          <w:bCs/>
        </w:rPr>
        <w:t xml:space="preserve">Challenge — </w:t>
      </w:r>
      <w:r>
        <w:t xml:space="preserve">A spherical triangle has vertices at the north pole and at two points on the equator 90° of longitude apart. Find its angle sum and check that its area is excess × R². </w:t>
      </w:r>
      <w:hyperlink w:anchor="kp_5_3_3" w:history="1">
        <w:r>
          <w:rPr>
            <w:color w:val="0563C1"/>
            <w:u w:val="single"/>
          </w:rPr>
          <w:t xml:space="preserve">Answer →</w:t>
        </w:r>
      </w:hyperlink>
      <w:bookmarkEnd w:id="900144"/>
    </w:p>
    <w:p w14:paraId="1294A79A" w14:textId="77777777" w:rsidR="00292FAC" w:rsidRDefault="001812AD">
      <w:pPr>
        <w:pStyle w:val="Heading2"/>
        <w:keepNext/>
        <w:pageBreakBefore/>
      </w:pPr>
      <w:bookmarkStart w:id="124" w:name="sec_5_4"/>
      <w:bookmarkStart w:id="125" w:name="_Toc241598301"/>
      <w:r>
        <w:t xml:space="preserve">Section 5.4: Congruence: When Two Figures Are the Same</w:t>
      </w:r>
      <w:bookmarkEnd w:id="124"/>
      <w:bookmarkEnd w:id="125"/>
    </w:p>
    <w:p w14:paraId="6BEE8513" w14:textId="77777777" w:rsidR="00292FAC" w:rsidRDefault="001812AD">
      <w:pPr>
        <w:keepNext/>
        <w:keepLines/>
        <w:spacing w:after="200"/>
        <w:jc w:val="both"/>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jc w:val="both"/>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Figure 5.4" descr="Figure 5.4. A 3–4–5 triangle, translated by (2, 5) — same size, same shape, merely relo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4" descr="Figure 5.4. A 3–4–5 triangle, translated by (2, 5) — same size, same shape, merely relocated."/>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b/>
          <w:bCs/>
          <w:i/>
          <w:iCs/>
          <w:color w:val="9C7A1E"/>
          <w:sz w:val="20"/>
          <w:szCs w:val="20"/>
        </w:rPr>
        <w:t xml:space="preserve">Figure 5.4 — </w:t>
      </w:r>
      <w:r>
        <w:rPr>
          <w:i/>
          <w:iCs/>
          <w:color w:val="9C7A1E"/>
          <w:sz w:val="20"/>
          <w:szCs w:val="20"/>
        </w:rPr>
        <w:t xml:space="preserve">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jc w:val="both"/>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jc w:val="both"/>
      </w:pPr>
      <w:r>
        <w:t>Identical side lengths, identical shape, only relocated — what ‘congruent by a rigid motion’ means, made numerically undeniable.</w:t>
      </w:r>
    </w:p>
    <w:p>
      <w:pPr>
        <w:keepLines/>
        <w:pBdr>
          <w:left w:val="single" w:sz="12" w:space="8" w:color="9C7A1E"/>
        </w:pBdr>
        <w:spacing w:before="120" w:after="160"/>
        <w:ind w:left="432" w:right="432"/>
        <w:jc w:val="both"/>
      </w:pPr>
      <w:bookmarkStart w:id="900145" w:name="tq_5_4"/>
      <w:r>
        <w:rPr>
          <w:b/>
          <w:bCs/>
          <w:color w:val="7A5A12"/>
        </w:rPr>
        <w:t xml:space="preserve">Try it now — </w:t>
      </w:r>
      <w:r>
        <w:t xml:space="preserve">Can sides 2, 3 and 7 form a triangle? </w:t>
      </w:r>
      <w:hyperlink w:anchor="ta_5_4" w:history="1">
        <w:r>
          <w:rPr>
            <w:color w:val="0563C1"/>
            <w:u w:val="single"/>
          </w:rPr>
          <w:t xml:space="preserve">Answer →</w:t>
        </w:r>
      </w:hyperlink>
      <w:bookmarkEnd w:id="900145"/>
    </w:p>
    <w:p w14:paraId="68F9E2B5" w14:textId="77777777" w:rsidR="00292FAC" w:rsidRDefault="001812AD">
      <w:pPr>
        <w:keepLines/>
        <w:spacing w:after="200"/>
        <w:jc w:val="both"/>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jc w:val="both"/>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jc w:val="both"/>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jc w:val="both"/>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jc w:val="both"/>
      </w:pPr>
      <w:r>
        <w:t>which passes comfortably, and a genuine triangle results. SSS congruence is only ever as good as this inequality allows it to be.</w:t>
      </w:r>
    </w:p>
    <w:p w14:paraId="2B8AECF0" w14:textId="3AA10042" w:rsidR="00292FAC" w:rsidRDefault="001812AD">
      <w:pPr>
        <w:keepLines/>
        <w:spacing w:after="200"/>
        <w:jc w:val="both"/>
      </w:pPr>
      <w:r>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sec_5_8" w:history="1">
        <w:r>
          <w:rPr>
            <w:color w:val="1155CC"/>
            <w:u w:val="single"/>
          </w:rPr>
          <w:t xml:space="preserve">Constructions, Area, and the Limits of the Ruler and Compass</w:t>
        </w:r>
      </w:hyperlink>
      <w:r>
        <w:t xml:space="preserve">.</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jc w:val="both"/>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jc w:val="both"/>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jc w:val="both"/>
      </w:pPr>
      <w:r>
        <w:t xml:space="preserve">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jc w:val="both"/>
      </w:pPr>
      <w:r>
        <w:lastRenderedPageBreak/>
        <w:t>Once you can recognize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5.4: Congruence: When Two Figures Are the Same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figures are congruent when a rigid motion carries one exactly onto the other; for triangles, a few measurements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SSS, SAS, ASA, AAS and (for right triangles) HL guarantee congruence.</w:t>
      </w:r>
    </w:p>
    <w:p>
      <w:pPr>
        <w:keepNext/>
        <w:keepLines/>
        <w:pBdr>
          <w:left w:val="single" w:sz="18" w:space="8" w:color="9C7A1E"/>
        </w:pBdr>
        <w:shd w:val="clear" w:color="auto" w:fill="FBF6E9"/>
        <w:spacing w:after="40" w:line="276" w:lineRule="auto"/>
        <w:ind w:left="432" w:right="432"/>
        <w:jc w:val="center"/>
      </w:pPr>
      <w:r>
        <w:t xml:space="preserve">SSA and AAA do not.</w:t>
      </w:r>
    </w:p>
    <w:p>
      <w:pPr>
        <w:keepNext/>
        <w:keepLines/>
        <w:pBdr>
          <w:left w:val="single" w:sz="18" w:space="8" w:color="9C7A1E"/>
        </w:pBdr>
        <w:shd w:val="clear" w:color="auto" w:fill="FBF6E9"/>
        <w:spacing w:after="40" w:line="276" w:lineRule="auto"/>
        <w:ind w:left="432" w:right="432"/>
        <w:jc w:val="center"/>
      </w:pPr>
      <w:r>
        <w:t xml:space="preserve">Triangle inequality: each side is shorter than the sum of the other two.</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SSA. Two sides and a non-included angle can give two different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Hypotenuse 13 and leg 5 force the other leg to be 12 (HL).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6" w:name="kq_5_4_1"/>
      <w:r>
        <w:rPr>
          <w:b/>
          <w:bCs/>
        </w:rPr>
        <w:t xml:space="preserve">Easy — </w:t>
      </w:r>
      <w:r>
        <w:t xml:space="preserve">Can 4, 5 and 8 be the sides of a triangle? </w:t>
      </w:r>
      <w:hyperlink w:anchor="kp_5_4_1" w:history="1">
        <w:r>
          <w:rPr>
            <w:color w:val="0563C1"/>
            <w:u w:val="single"/>
          </w:rPr>
          <w:t xml:space="preserve">Answer →</w:t>
        </w:r>
      </w:hyperlink>
      <w:bookmarkEnd w:id="900146"/>
    </w:p>
    <w:p>
      <w:pPr>
        <w:keepNext/>
        <w:keepLines/>
        <w:pBdr>
          <w:left w:val="single" w:sz="18" w:space="8" w:color="9C7A1E"/>
        </w:pBdr>
        <w:shd w:val="clear" w:color="auto" w:fill="FBF6E9"/>
        <w:spacing w:after="60" w:line="276" w:lineRule="auto"/>
        <w:ind w:left="792" w:right="432" w:hanging="0"/>
        <w:jc w:val="both"/>
      </w:pPr>
      <w:bookmarkStart w:id="900147" w:name="kq_5_4_2"/>
      <w:r>
        <w:rPr>
          <w:b/>
          <w:bCs/>
        </w:rPr>
        <w:t xml:space="preserve">Medium — </w:t>
      </w:r>
      <w:r>
        <w:t xml:space="preserve">Triangle ABC has AB = 7, BC = 5 and ∠A = 40°. Show that SSA allows two triangles. </w:t>
      </w:r>
      <w:hyperlink w:anchor="kp_5_4_2" w:history="1">
        <w:r>
          <w:rPr>
            <w:color w:val="0563C1"/>
            <w:u w:val="single"/>
          </w:rPr>
          <w:t xml:space="preserve">Answer →</w:t>
        </w:r>
      </w:hyperlink>
      <w:bookmarkEnd w:id="900147"/>
    </w:p>
    <w:p>
      <w:pPr>
        <w:keepLines/>
        <w:pBdr>
          <w:left w:val="single" w:sz="18" w:space="8" w:color="9C7A1E"/>
        </w:pBdr>
        <w:shd w:val="clear" w:color="auto" w:fill="FBF6E9"/>
        <w:spacing w:after="160" w:line="276" w:lineRule="auto"/>
        <w:ind w:left="792" w:right="432" w:hanging="0"/>
        <w:jc w:val="both"/>
      </w:pPr>
      <w:bookmarkStart w:id="900148" w:name="kq_5_4_3"/>
      <w:r>
        <w:rPr>
          <w:b/>
          <w:bCs/>
        </w:rPr>
        <w:t xml:space="preserve">Challenge — </w:t>
      </w:r>
      <w:r>
        <w:t xml:space="preserve">Prove that every point P on the perpendicular bisector of AB is equidistant from A and B. </w:t>
      </w:r>
      <w:hyperlink w:anchor="kp_5_4_3" w:history="1">
        <w:r>
          <w:rPr>
            <w:color w:val="0563C1"/>
            <w:u w:val="single"/>
          </w:rPr>
          <w:t xml:space="preserve">Answer →</w:t>
        </w:r>
      </w:hyperlink>
      <w:bookmarkEnd w:id="900148"/>
    </w:p>
    <w:p w14:paraId="73F9AFE3" w14:textId="77777777" w:rsidR="00292FAC" w:rsidRDefault="001812AD">
      <w:pPr>
        <w:pStyle w:val="Heading2"/>
        <w:keepNext/>
        <w:pageBreakBefore/>
      </w:pPr>
      <w:bookmarkStart w:id="126" w:name="sec_5_5"/>
      <w:bookmarkStart w:id="127" w:name="_Toc241598302"/>
      <w:r>
        <w:t xml:space="preserve">Section 5.5: The Pythagorean Theorem and Its Consequences</w:t>
      </w:r>
      <w:bookmarkEnd w:id="126"/>
      <w:bookmarkEnd w:id="127"/>
    </w:p>
    <w:p w14:paraId="4CDD9438" w14:textId="77777777" w:rsidR="00292FAC" w:rsidRDefault="001812AD">
      <w:pPr>
        <w:keepNext/>
        <w:keepLines/>
        <w:spacing w:after="200"/>
        <w:jc w:val="both"/>
      </w:pPr>
      <w:r>
        <w:rPr>
          <w:i/>
          <w:iCs/>
          <w:color w:val="9C7A1E"/>
        </w:rPr>
        <w:t>Nine symbols, several millennia of consequences</w:t>
      </w:r>
    </w:p>
    <w:p w14:paraId="4760A3DB" w14:textId="35480ABB" w:rsidR="00292FAC" w:rsidRDefault="001812AD">
      <w:pPr>
        <w:keepLines/>
        <w:spacing w:after="200"/>
        <w:jc w:val="both"/>
      </w:pPr>
      <w:r>
        <w:t>Builders have used a knotted rope for thousands of years to get a square corner. Mark off lengths of 3, 4 and 5 units, pull the rope taut into a triangle, and the angle between the two shorter sides comes out exactly right. The reason is the most famous fact in geometry. In a right triangle, a square drawn on the longest side has the same area as the squares on the other two sides put together: 9 plus 16 makes 25. The fact also works in reverse, which is what the builders rely on, and it is the reason distances on a map, a screen or in space can be computed at all.</w:t>
      </w:r>
    </w:p>
    <w:p w14:paraId="6B8C12D1" w14:textId="77777777" w:rsidR="00292FAC" w:rsidRDefault="001812AD">
      <w:pPr>
        <w:keepLines/>
        <w:shd w:val="clear" w:color="auto" w:fill="F3F6FA"/>
        <w:spacing w:before="120" w:after="240" w:line="280" w:lineRule="auto"/>
        <w:ind w:left="216" w:right="216"/>
        <w:jc w:val="both"/>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Figure 5.5" descr="Figure 5.5. The classic 3–4–5 triangle, with squares of area 9, 16, and 25 built on each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5" descr="Figure 5.5. The classic 3–4–5 triangle, with squares of area 9, 16, and 25 built on each sid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b/>
          <w:bCs/>
          <w:i/>
          <w:iCs/>
          <w:color w:val="9C7A1E"/>
          <w:sz w:val="20"/>
          <w:szCs w:val="20"/>
        </w:rPr>
        <w:t xml:space="preserve">Figure 5.5 — </w:t>
      </w:r>
      <w:r>
        <w:rPr>
          <w:i/>
          <w:iCs/>
          <w:color w:val="9C7A1E"/>
          <w:sz w:val="20"/>
          <w:szCs w:val="20"/>
        </w:rPr>
        <w:t xml:space="preserve">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jc w:val="both"/>
      </w:pPr>
      <w:r>
        <w:t xml:space="preserve">where c is the hypotenuse — the side opposite the right angle, and always the longest of the three, as </w:t>
      </w:r>
      <w:hyperlink w:anchor="sec_5_3" w:history="1">
        <w:r>
          <w:rPr>
            <w:color w:val="1155CC"/>
            <w:u w:val="single"/>
          </w:rPr>
          <w:t xml:space="preserve">Angles, Triangles, and the Sum of 180°</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jc w:val="both"/>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pPr>
        <w:keepLines/>
        <w:pBdr>
          <w:left w:val="single" w:sz="12" w:space="8" w:color="9C7A1E"/>
        </w:pBdr>
        <w:spacing w:before="120" w:after="160"/>
        <w:ind w:left="432" w:right="432"/>
        <w:jc w:val="both"/>
      </w:pPr>
      <w:bookmarkStart w:id="900149" w:name="tq_5_5"/>
      <w:r>
        <w:rPr>
          <w:b/>
          <w:bCs/>
          <w:color w:val="7A5A12"/>
        </w:rPr>
        <w:t xml:space="preserve">Try it now — </w:t>
      </w:r>
      <w:r>
        <w:t xml:space="preserve">Find the hypotenuse when the legs are 6 and 8. </w:t>
      </w:r>
      <w:hyperlink w:anchor="ta_5_5" w:history="1">
        <w:r>
          <w:rPr>
            <w:color w:val="0563C1"/>
            <w:u w:val="single"/>
          </w:rPr>
          <w:t xml:space="preserve">Answer →</w:t>
        </w:r>
      </w:hyperlink>
      <w:bookmarkEnd w:id="900149"/>
    </w:p>
    <w:p>
      <w:pPr>
        <w:keepNext/>
        <w:keepLines/>
        <w:shd w:val="clear" w:color="auto" w:fill="EFEFEF"/>
        <w:spacing w:before="160" w:after="60"/>
      </w:pPr>
      <w:r>
        <w:rPr>
          <w:b/>
          <w:bCs/>
        </w:rPr>
        <w:t xml:space="preserve">Context — who found the theorem</w:t>
      </w:r>
      <w:r>
        <w:rPr>
          <w:i/>
          <w:iCs/>
          <w:color w:val="595959"/>
        </w:rPr>
        <w:t xml:space="preserve"> (optional reading)</w:t>
      </w:r>
    </w:p>
    <w:p w14:paraId="0F3C5603" w14:textId="77777777" w:rsidR="00292FAC" w:rsidRDefault="001812AD">
      <w:pPr>
        <w:keepLines/>
        <w:shd w:val="clear" w:color="auto" w:fill="EFEFEF"/>
        <w:spacing w:after="200"/>
        <w:jc w:val="both"/>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jc w:val="both"/>
      </w:pPr>
      <w:r>
        <w:t xml:space="preserve">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jc w:val="both"/>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jc w:val="both"/>
      </w:pPr>
      <w:r>
        <w:t xml:space="preserve">The theorem is also, not incidentally, the foundation of the distance formula we already used in the previous chapter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jc w:val="both"/>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sec_5_2" w:history="1">
        <w:r>
          <w:rPr>
            <w:color w:val="1155CC"/>
            <w:u w:val="single"/>
          </w:rPr>
          <w:t xml:space="preserve">Points, Lines, Planes, and the Parallel Postulate</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jc w:val="both"/>
      </w:pPr>
      <w:r>
        <w:t xml:space="preserve">the exact same 3–4–5 triangle from earlier in this section, now doing duty as a distance calculation.</w:t>
      </w:r>
    </w:p>
    <w:p w14:paraId="7DBDE6D2" w14:textId="77777777" w:rsidR="00292FAC" w:rsidRDefault="001812AD">
      <w:pPr>
        <w:keepLines/>
        <w:spacing w:after="200"/>
        <w:jc w:val="both"/>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jc w:val="both"/>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jc w:val="both"/>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jc w:val="both"/>
      </w:pPr>
      <w:r>
        <w:t xml:space="preserve">Right triangles appear everywhere: in constructions, in trigonometry (waiting in the next chapter),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jc w:val="both"/>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jc w:val="both"/>
      </w:pPr>
      <w:r>
        <w:t xml:space="preserve">A single flat theorem, applied twice, just measured a three-dimensional distance — and produced the exact 5–12–13 triple from earlier in this section,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jc w:val="both"/>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jc w:val="both"/>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5.5: The Pythagorean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right triangle the squares on the legs add up to the square on the hypotenuse, and only right triangles do this.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a² + b² = c² (c the hypotenuse).</w:t>
      </w:r>
    </w:p>
    <w:p>
      <w:pPr>
        <w:keepNext/>
        <w:keepLines/>
        <w:pBdr>
          <w:left w:val="single" w:sz="18" w:space="8" w:color="9C7A1E"/>
        </w:pBdr>
        <w:shd w:val="clear" w:color="auto" w:fill="FBF6E9"/>
        <w:spacing w:after="40" w:line="276" w:lineRule="auto"/>
        <w:ind w:left="432" w:right="432"/>
        <w:jc w:val="center"/>
      </w:pPr>
      <w:r>
        <w:t xml:space="preserve">Converse: if a² + b² = c², the angle opposite c is 90°.</w:t>
      </w:r>
    </w:p>
    <w:p>
      <w:pPr>
        <w:keepNext/>
        <w:keepLines/>
        <w:pBdr>
          <w:left w:val="single" w:sz="18" w:space="8" w:color="9C7A1E"/>
        </w:pBdr>
        <w:shd w:val="clear" w:color="auto" w:fill="FBF6E9"/>
        <w:spacing w:after="40" w:line="276" w:lineRule="auto"/>
        <w:ind w:left="432" w:right="432"/>
        <w:jc w:val="center"/>
      </w:pPr>
      <w:r>
        <w:t xml:space="preserve">Box diagonal: √(a²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wrong side as c. The hypotenuse is always the longest side, opposite the right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4 × 12 box has long diagonal √(9 + 16 + 144) =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0" w:name="kq_5_5_1"/>
      <w:r>
        <w:rPr>
          <w:b/>
          <w:bCs/>
        </w:rPr>
        <w:t xml:space="preserve">Easy — </w:t>
      </w:r>
      <w:r>
        <w:t xml:space="preserve">A right triangle has hypotenuse 13 and one leg 5. Find the other leg. </w:t>
      </w:r>
      <w:hyperlink w:anchor="kp_5_5_1" w:history="1">
        <w:r>
          <w:rPr>
            <w:color w:val="0563C1"/>
            <w:u w:val="single"/>
          </w:rPr>
          <w:t xml:space="preserve">Answer →</w:t>
        </w:r>
      </w:hyperlink>
      <w:bookmarkEnd w:id="900150"/>
    </w:p>
    <w:p>
      <w:pPr>
        <w:keepNext/>
        <w:keepLines/>
        <w:pBdr>
          <w:left w:val="single" w:sz="18" w:space="8" w:color="9C7A1E"/>
        </w:pBdr>
        <w:shd w:val="clear" w:color="auto" w:fill="FBF6E9"/>
        <w:spacing w:after="60" w:line="276" w:lineRule="auto"/>
        <w:ind w:left="792" w:right="432" w:hanging="0"/>
        <w:jc w:val="both"/>
      </w:pPr>
      <w:bookmarkStart w:id="900151" w:name="kq_5_5_2"/>
      <w:r>
        <w:rPr>
          <w:b/>
          <w:bCs/>
        </w:rPr>
        <w:t xml:space="preserve">Medium — </w:t>
      </w:r>
      <w:r>
        <w:t xml:space="preserve">Is 8, 15, 17 a right triangle? Is 6, 7, 9? </w:t>
      </w:r>
      <w:hyperlink w:anchor="kp_5_5_2" w:history="1">
        <w:r>
          <w:rPr>
            <w:color w:val="0563C1"/>
            <w:u w:val="single"/>
          </w:rPr>
          <w:t xml:space="preserve">Answer →</w:t>
        </w:r>
      </w:hyperlink>
      <w:bookmarkEnd w:id="900151"/>
    </w:p>
    <w:p>
      <w:pPr>
        <w:keepLines/>
        <w:pBdr>
          <w:left w:val="single" w:sz="18" w:space="8" w:color="9C7A1E"/>
        </w:pBdr>
        <w:shd w:val="clear" w:color="auto" w:fill="FBF6E9"/>
        <w:spacing w:after="160" w:line="276" w:lineRule="auto"/>
        <w:ind w:left="792" w:right="432" w:hanging="0"/>
        <w:jc w:val="both"/>
      </w:pPr>
      <w:bookmarkStart w:id="900152" w:name="kq_5_5_3"/>
      <w:r>
        <w:rPr>
          <w:b/>
          <w:bCs/>
        </w:rPr>
        <w:t xml:space="preserve">Challenge — </w:t>
      </w:r>
      <w:r>
        <w:t xml:space="preserve">A 6.5 m ladder leans on a wall with its foot 2.5 m out. How high does it reach? If the foot slides out to 3.9 m, how far does the top drop? </w:t>
      </w:r>
      <w:hyperlink w:anchor="kp_5_5_3" w:history="1">
        <w:r>
          <w:rPr>
            <w:color w:val="0563C1"/>
            <w:u w:val="single"/>
          </w:rPr>
          <w:t xml:space="preserve">Answer →</w:t>
        </w:r>
      </w:hyperlink>
      <w:bookmarkEnd w:id="900152"/>
    </w:p>
    <w:p w14:paraId="0D990E6F" w14:textId="77777777" w:rsidR="00292FAC" w:rsidRDefault="001812AD">
      <w:pPr>
        <w:pStyle w:val="Heading2"/>
        <w:keepNext/>
        <w:pageBreakBefore/>
      </w:pPr>
      <w:bookmarkStart w:id="128" w:name="sec_5_6"/>
      <w:bookmarkStart w:id="129" w:name="_Toc241598303"/>
      <w:r>
        <w:t xml:space="preserve">Section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jc w:val="both"/>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jc w:val="both"/>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pPr>
        <w:keepLines/>
        <w:pBdr>
          <w:left w:val="single" w:sz="12" w:space="8" w:color="9C7A1E"/>
        </w:pBdr>
        <w:spacing w:before="120" w:after="160"/>
        <w:ind w:left="432" w:right="432"/>
        <w:jc w:val="both"/>
      </w:pPr>
      <w:bookmarkStart w:id="900153" w:name="tq_5_6"/>
      <w:r>
        <w:rPr>
          <w:b/>
          <w:bCs/>
          <w:color w:val="7A5A12"/>
        </w:rPr>
        <w:t xml:space="preserve">Try it now — </w:t>
      </w:r>
      <w:r>
        <w:t xml:space="preserve">Scale the 5–12–13 triangle by 3. </w:t>
      </w:r>
      <w:hyperlink w:anchor="ta_5_6" w:history="1">
        <w:r>
          <w:rPr>
            <w:color w:val="0563C1"/>
            <w:u w:val="single"/>
          </w:rPr>
          <w:t xml:space="preserve">Answer →</w:t>
        </w:r>
      </w:hyperlink>
      <w:bookmarkEnd w:id="900153"/>
    </w:p>
    <w:p w14:paraId="6C425151" w14:textId="77777777" w:rsidR="00292FAC" w:rsidRDefault="001812AD">
      <w:pPr>
        <w:keepLines/>
        <w:spacing w:after="200"/>
        <w:jc w:val="both"/>
      </w:pPr>
      <w:r>
        <w:t xml:space="preserve">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in the next chapter.</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ratio that doesn’t care about size. </w:t>
      </w:r>
      <w:r>
        <w:t xml:space="preserve">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jc w:val="both"/>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jc w:val="both"/>
      </w:pPr>
      <w:r>
        <w:t xml:space="preserve">identical, despite the triangle being twice as large in every linear dimension. This ratio, opposite-over-hypotenuse, depends only on the angle, never on the size of the triangle carrying it. Next chapter,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jc w:val="both"/>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jc w:val="both"/>
      </w:pPr>
      <w:r>
        <w:t xml:space="preserve">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chapter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lastRenderedPageBreak/>
        <w:t xml:space="preserve">Numeric example — What similarity keeps, what congruence demands. </w:t>
      </w:r>
      <w:r>
        <w:t xml:space="preserve">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jc w:val="both"/>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Figure 5.6" descr="Figure 5.6. The 3–4–5 triangle and its 6–8–10 double, nested to show the scale factor k = 2 i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6" descr="Figure 5.6. The 3–4–5 triangle and its 6–8–10 double, nested to show the scale factor k = 2 in action."/>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b/>
          <w:bCs/>
          <w:i/>
          <w:iCs/>
          <w:color w:val="9C7A1E"/>
          <w:sz w:val="20"/>
          <w:szCs w:val="20"/>
        </w:rPr>
        <w:t xml:space="preserve">Figure 5.6 — </w:t>
      </w:r>
      <w:r>
        <w:rPr>
          <w:i/>
          <w:iCs/>
          <w:color w:val="9C7A1E"/>
          <w:sz w:val="20"/>
          <w:szCs w:val="20"/>
        </w:rPr>
        <w:t xml:space="preserve">The 3–4–5 triangle and its 6–8–10 double, nested to show the scale factor k = 2 in action.</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k, k², and k³ in action. </w:t>
      </w:r>
      <w:r>
        <w:t xml:space="preserve">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jc w:val="both"/>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jc w:val="both"/>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jc w:val="both"/>
      </w:pPr>
      <w:r>
        <w:t>Matches — the entire formula πr² is really just ‘area of the unit circle, times the square of the scale factor,’ dressed up in a single tidy symbol.</w:t>
      </w:r>
    </w:p>
    <w:p w14:paraId="3BB01243" w14:textId="77777777" w:rsidR="00292FAC" w:rsidRDefault="001812AD">
      <w:pPr>
        <w:keepLines/>
        <w:spacing w:after="200"/>
        <w:jc w:val="both"/>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jc w:val="both"/>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jc w:val="both"/>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jc w:val="both"/>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5.6: Similarity: Same Shape, Different Size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Similar figures have the same shape: equal angles, and all lengths multiplied by one factor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Lengths × k, areas × k², volumes × k³.</w:t>
      </w:r>
    </w:p>
    <w:p>
      <w:pPr>
        <w:keepNext/>
        <w:keepLines/>
        <w:pBdr>
          <w:left w:val="single" w:sz="18" w:space="8" w:color="9C7A1E"/>
        </w:pBdr>
        <w:shd w:val="clear" w:color="auto" w:fill="FBF6E9"/>
        <w:spacing w:after="40" w:line="276" w:lineRule="auto"/>
        <w:ind w:left="432" w:right="432"/>
        <w:jc w:val="center"/>
      </w:pPr>
      <w:r>
        <w:t xml:space="preserve">AA is enough for similar triangles.</w:t>
      </w:r>
    </w:p>
    <w:p>
      <w:pPr>
        <w:keepNext/>
        <w:keepLines/>
        <w:pBdr>
          <w:left w:val="single" w:sz="18" w:space="8" w:color="9C7A1E"/>
        </w:pBdr>
        <w:shd w:val="clear" w:color="auto" w:fill="FBF6E9"/>
        <w:spacing w:after="40" w:line="276" w:lineRule="auto"/>
        <w:ind w:left="432" w:right="432"/>
        <w:jc w:val="center"/>
      </w:pPr>
      <w:r>
        <w:t xml:space="preserve">Intercept theorem: parallel lines cut proportional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areas by k. Doubling every length quadruples the area.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3–4–5 (area 6) scaled by 2 is 6–8–10 (area 24 = 2²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4" w:name="kq_5_6_1"/>
      <w:r>
        <w:rPr>
          <w:b/>
          <w:bCs/>
        </w:rPr>
        <w:t xml:space="preserve">Easy — </w:t>
      </w:r>
      <w:r>
        <w:t xml:space="preserve">Two triangles are similar with ratio 2.5. A side of the small one is 4 cm. Find the matching side of the large one. </w:t>
      </w:r>
      <w:hyperlink w:anchor="kp_5_6_1" w:history="1">
        <w:r>
          <w:rPr>
            <w:color w:val="0563C1"/>
            <w:u w:val="single"/>
          </w:rPr>
          <w:t xml:space="preserve">Answer →</w:t>
        </w:r>
      </w:hyperlink>
      <w:bookmarkEnd w:id="900154"/>
    </w:p>
    <w:p>
      <w:pPr>
        <w:keepNext/>
        <w:keepLines/>
        <w:pBdr>
          <w:left w:val="single" w:sz="18" w:space="8" w:color="9C7A1E"/>
        </w:pBdr>
        <w:shd w:val="clear" w:color="auto" w:fill="FBF6E9"/>
        <w:spacing w:after="60" w:line="276" w:lineRule="auto"/>
        <w:ind w:left="792" w:right="432" w:hanging="0"/>
        <w:jc w:val="both"/>
      </w:pPr>
      <w:bookmarkStart w:id="900155" w:name="kq_5_6_2"/>
      <w:r>
        <w:rPr>
          <w:b/>
          <w:bCs/>
        </w:rPr>
        <w:t xml:space="preserve">Medium — </w:t>
      </w:r>
      <w:r>
        <w:t xml:space="preserve">A 1.8 m person casts a 2.4 m shadow at the moment a tree casts a 16 m shadow. How tall is the tree? </w:t>
      </w:r>
      <w:hyperlink w:anchor="kp_5_6_2" w:history="1">
        <w:r>
          <w:rPr>
            <w:color w:val="0563C1"/>
            <w:u w:val="single"/>
          </w:rPr>
          <w:t xml:space="preserve">Answer →</w:t>
        </w:r>
      </w:hyperlink>
      <w:bookmarkEnd w:id="900155"/>
    </w:p>
    <w:p>
      <w:pPr>
        <w:keepLines/>
        <w:pBdr>
          <w:left w:val="single" w:sz="18" w:space="8" w:color="9C7A1E"/>
        </w:pBdr>
        <w:shd w:val="clear" w:color="auto" w:fill="FBF6E9"/>
        <w:spacing w:after="160" w:line="276" w:lineRule="auto"/>
        <w:ind w:left="792" w:right="432" w:hanging="0"/>
        <w:jc w:val="both"/>
      </w:pPr>
      <w:bookmarkStart w:id="900156" w:name="kq_5_6_3"/>
      <w:r>
        <w:rPr>
          <w:b/>
          <w:bCs/>
        </w:rPr>
        <w:t xml:space="preserve">Challenge — </w:t>
      </w:r>
      <w:r>
        <w:t xml:space="preserve">A 1:10 model of a statue weighs 3 kg and needs 0.2 m² of gold leaf. Made of the same material, what does the full statue weigh and how much leaf does it need? </w:t>
      </w:r>
      <w:hyperlink w:anchor="kp_5_6_3" w:history="1">
        <w:r>
          <w:rPr>
            <w:color w:val="0563C1"/>
            <w:u w:val="single"/>
          </w:rPr>
          <w:t xml:space="preserve">Answer →</w:t>
        </w:r>
      </w:hyperlink>
      <w:bookmarkEnd w:id="900156"/>
    </w:p>
    <w:p w14:paraId="26D9A758" w14:textId="77777777" w:rsidR="00292FAC" w:rsidRDefault="001812AD">
      <w:pPr>
        <w:pStyle w:val="Heading2"/>
        <w:keepNext/>
        <w:pageBreakBefore/>
      </w:pPr>
      <w:bookmarkStart w:id="130" w:name="sec_5_7"/>
      <w:bookmarkStart w:id="131" w:name="_Toc241598304"/>
      <w:r>
        <w:t xml:space="preserve">Section 5.7: Circles and Their Theorems</w:t>
      </w:r>
      <w:bookmarkEnd w:id="130"/>
      <w:bookmarkEnd w:id="131"/>
    </w:p>
    <w:p w14:paraId="06F5ABAC" w14:textId="77777777" w:rsidR="00292FAC" w:rsidRDefault="001812AD">
      <w:pPr>
        <w:keepNext/>
        <w:keepLines/>
        <w:spacing w:after="200"/>
        <w:jc w:val="both"/>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jc w:val="both"/>
      </w:pPr>
      <w:r>
        <w:t xml:space="preserve">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chapter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Figure 5.7" descr="Figure 5.7. Thales’ theorem made visible: any point on the circle sees the diameter at a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7" descr="Figure 5.7. Thales’ theorem made visible: any point on the circle sees the diameter at a right angl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b/>
          <w:bCs/>
          <w:i/>
          <w:iCs/>
          <w:color w:val="9C7A1E"/>
          <w:sz w:val="20"/>
          <w:szCs w:val="20"/>
        </w:rPr>
        <w:t xml:space="preserve">Figure 5.7 — </w:t>
      </w: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jc w:val="both"/>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jc w:val="both"/>
      </w:pPr>
      <w:r>
        <w:t>It does not — it’s strictly inside, since 18 &lt; 25 means it’s closer to the center than the radius allows. The equation isn’t just notation; it’s a genuine membership test, applicable to any candidate point you like.</w:t>
      </w:r>
    </w:p>
    <w:p>
      <w:pPr>
        <w:keepLines/>
        <w:pBdr>
          <w:left w:val="single" w:sz="12" w:space="8" w:color="9C7A1E"/>
        </w:pBdr>
        <w:spacing w:before="120" w:after="160"/>
        <w:ind w:left="432" w:right="432"/>
        <w:jc w:val="both"/>
      </w:pPr>
      <w:bookmarkStart w:id="900157" w:name="tq_5_7"/>
      <w:r>
        <w:rPr>
          <w:b/>
          <w:bCs/>
          <w:color w:val="7A5A12"/>
        </w:rPr>
        <w:t xml:space="preserve">Try it now — </w:t>
      </w:r>
      <w:r>
        <w:t xml:space="preserve">Find the tangent to x² + y² = 25 at (4, −3). </w:t>
      </w:r>
      <w:hyperlink w:anchor="ta_5_7" w:history="1">
        <w:r>
          <w:rPr>
            <w:color w:val="0563C1"/>
            <w:u w:val="single"/>
          </w:rPr>
          <w:t xml:space="preserve">Answer →</w:t>
        </w:r>
      </w:hyperlink>
      <w:bookmarkEnd w:id="900157"/>
    </w:p>
    <w:p w14:paraId="52732190" w14:textId="77777777" w:rsidR="00292FAC" w:rsidRDefault="001812AD">
      <w:pPr>
        <w:keepLines/>
        <w:spacing w:after="200"/>
        <w:jc w:val="both"/>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jc w:val="both"/>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jc w:val="both"/>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jc w:val="both"/>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jc w:val="both"/>
      </w:pPr>
      <w:r>
        <w:t>Correct — and this line touches the circle at that one point and nowhere else, brushing past it rather than cutting through.</w:t>
      </w:r>
    </w:p>
    <w:p w14:paraId="1F3C34B9" w14:textId="77777777" w:rsidR="00292FAC" w:rsidRDefault="001812AD">
      <w:pPr>
        <w:keepLines/>
        <w:spacing w:after="200"/>
        <w:jc w:val="both"/>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jc w:val="both"/>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jc w:val="both"/>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big pizza is always better value. </w:t>
      </w:r>
      <w:r>
        <w:t xml:space="preserve">A 10-inch pizza costs $9 and a 14-inch costs $15. Which gives more pizza per dollar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jc w:val="both"/>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jc w:val="both"/>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5.7: Circles and Their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circle is all points at one distance from a center, and that single fact forces a family of exact angle and length theorems.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Angle in a semicircle = 90° (Thales).</w:t>
      </w:r>
    </w:p>
    <w:p>
      <w:pPr>
        <w:keepNext/>
        <w:keepLines/>
        <w:pBdr>
          <w:left w:val="single" w:sz="18" w:space="8" w:color="9C7A1E"/>
        </w:pBdr>
        <w:shd w:val="clear" w:color="auto" w:fill="FBF6E9"/>
        <w:spacing w:after="40" w:line="276" w:lineRule="auto"/>
        <w:ind w:left="432" w:right="432"/>
        <w:jc w:val="center"/>
      </w:pPr>
      <w:r>
        <w:t xml:space="preserve">Inscribed angle = half the central angle on the same arc.</w:t>
      </w:r>
    </w:p>
    <w:p>
      <w:pPr>
        <w:keepNext/>
        <w:keepLines/>
        <w:pBdr>
          <w:left w:val="single" w:sz="18" w:space="8" w:color="9C7A1E"/>
        </w:pBdr>
        <w:shd w:val="clear" w:color="auto" w:fill="FBF6E9"/>
        <w:spacing w:after="40" w:line="276" w:lineRule="auto"/>
        <w:ind w:left="432" w:right="432"/>
        <w:jc w:val="center"/>
      </w:pPr>
      <w:r>
        <w:t xml:space="preserve">Tangent ⟂ radius.</w:t>
      </w:r>
    </w:p>
    <w:p>
      <w:pPr>
        <w:keepNext/>
        <w:keepLines/>
        <w:pBdr>
          <w:left w:val="single" w:sz="18" w:space="8" w:color="9C7A1E"/>
        </w:pBdr>
        <w:shd w:val="clear" w:color="auto" w:fill="FBF6E9"/>
        <w:spacing w:after="40" w:line="276" w:lineRule="auto"/>
        <w:ind w:left="432" w:right="432"/>
        <w:jc w:val="center"/>
      </w:pPr>
      <w:r>
        <w:t xml:space="preserve">Power of a point: PT² = PA · 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the inscribed angle equal to the central angle. It is half.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tangent to x² + y² = 25 at (3, 4) is 3x + 4y = 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8" w:name="kq_5_7_1"/>
      <w:r>
        <w:rPr>
          <w:b/>
          <w:bCs/>
        </w:rPr>
        <w:t xml:space="preserve">Easy — </w:t>
      </w:r>
      <w:r>
        <w:t xml:space="preserve">A central angle is 100°. What inscribed angle stands on the same arc? </w:t>
      </w:r>
      <w:hyperlink w:anchor="kp_5_7_1" w:history="1">
        <w:r>
          <w:rPr>
            <w:color w:val="0563C1"/>
            <w:u w:val="single"/>
          </w:rPr>
          <w:t xml:space="preserve">Answer →</w:t>
        </w:r>
      </w:hyperlink>
      <w:bookmarkEnd w:id="900158"/>
    </w:p>
    <w:p>
      <w:pPr>
        <w:keepNext/>
        <w:keepLines/>
        <w:pBdr>
          <w:left w:val="single" w:sz="18" w:space="8" w:color="9C7A1E"/>
        </w:pBdr>
        <w:shd w:val="clear" w:color="auto" w:fill="FBF6E9"/>
        <w:spacing w:after="60" w:line="276" w:lineRule="auto"/>
        <w:ind w:left="792" w:right="432" w:hanging="0"/>
        <w:jc w:val="both"/>
      </w:pPr>
      <w:bookmarkStart w:id="900159" w:name="kq_5_7_2"/>
      <w:r>
        <w:rPr>
          <w:b/>
          <w:bCs/>
        </w:rPr>
        <w:t xml:space="preserve">Medium — </w:t>
      </w:r>
      <w:r>
        <w:t xml:space="preserve">Find the tangent length from P = (10, 0) to the circle of radius 6 centered at the origin. </w:t>
      </w:r>
      <w:hyperlink w:anchor="kp_5_7_2" w:history="1">
        <w:r>
          <w:rPr>
            <w:color w:val="0563C1"/>
            <w:u w:val="single"/>
          </w:rPr>
          <w:t xml:space="preserve">Answer →</w:t>
        </w:r>
      </w:hyperlink>
      <w:bookmarkEnd w:id="900159"/>
    </w:p>
    <w:p>
      <w:pPr>
        <w:keepLines/>
        <w:pBdr>
          <w:left w:val="single" w:sz="18" w:space="8" w:color="9C7A1E"/>
        </w:pBdr>
        <w:shd w:val="clear" w:color="auto" w:fill="FBF6E9"/>
        <w:spacing w:after="160" w:line="276" w:lineRule="auto"/>
        <w:ind w:left="792" w:right="432" w:hanging="0"/>
        <w:jc w:val="both"/>
      </w:pPr>
      <w:bookmarkStart w:id="900160" w:name="kq_5_7_3"/>
      <w:r>
        <w:rPr>
          <w:b/>
          <w:bCs/>
        </w:rPr>
        <w:t xml:space="preserve">Challenge — </w:t>
      </w:r>
      <w:r>
        <w:t xml:space="preserve">Two parallel chords of lengths 6 and 8 lie in a circle of radius 5. How far apart are they? </w:t>
      </w:r>
      <w:hyperlink w:anchor="kp_5_7_3" w:history="1">
        <w:r>
          <w:rPr>
            <w:color w:val="0563C1"/>
            <w:u w:val="single"/>
          </w:rPr>
          <w:t xml:space="preserve">Answer →</w:t>
        </w:r>
      </w:hyperlink>
      <w:bookmarkEnd w:id="900160"/>
    </w:p>
    <w:p w14:paraId="797C282A" w14:textId="77777777" w:rsidR="00292FAC" w:rsidRDefault="001812AD">
      <w:pPr>
        <w:pStyle w:val="Heading2"/>
        <w:keepNext/>
        <w:pageBreakBefore/>
      </w:pPr>
      <w:bookmarkStart w:id="132" w:name="sec_5_8"/>
      <w:bookmarkStart w:id="133" w:name="_Toc241598305"/>
      <w:r>
        <w:t xml:space="preserve">Section 5.8: Constructions, Area, and the Limits of the Ruler and Compass</w:t>
      </w:r>
      <w:bookmarkEnd w:id="132"/>
      <w:bookmarkEnd w:id="133"/>
    </w:p>
    <w:p w14:paraId="2B1DD5C9" w14:textId="77777777" w:rsidR="00292FAC" w:rsidRDefault="001812AD">
      <w:pPr>
        <w:keepNext/>
        <w:keepLines/>
        <w:spacing w:after="200"/>
        <w:jc w:val="both"/>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jc w:val="both"/>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Figure 5.8" descr="Figure 5.8. Two circles of equal radius, and the equilateral triangle their intersection hands you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8" descr="Figure 5.8. Two circles of equal radius, and the equilateral triangle their intersection hands you for fre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b/>
          <w:bCs/>
          <w:i/>
          <w:iCs/>
          <w:color w:val="9C7A1E"/>
          <w:sz w:val="20"/>
          <w:szCs w:val="20"/>
        </w:rPr>
        <w:t xml:space="preserve">Figure 5.8 — </w:t>
      </w: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jc w:val="both"/>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pPr>
        <w:keepLines/>
        <w:pBdr>
          <w:left w:val="single" w:sz="12" w:space="8" w:color="9C7A1E"/>
        </w:pBdr>
        <w:spacing w:before="120" w:after="160"/>
        <w:ind w:left="432" w:right="432"/>
        <w:jc w:val="both"/>
      </w:pPr>
      <w:bookmarkStart w:id="900161" w:name="tq_5_8"/>
      <w:r>
        <w:rPr>
          <w:b/>
          <w:bCs/>
          <w:color w:val="7A5A12"/>
        </w:rPr>
        <w:t xml:space="preserve">Try it now — </w:t>
      </w:r>
      <w:r>
        <w:t xml:space="preserve">Find the area of a triangle with base 10 and height 7. </w:t>
      </w:r>
      <w:hyperlink w:anchor="ta_5_8" w:history="1">
        <w:r>
          <w:rPr>
            <w:color w:val="0563C1"/>
            <w:u w:val="single"/>
          </w:rPr>
          <w:t xml:space="preserve">Answer →</w:t>
        </w:r>
      </w:hyperlink>
      <w:bookmarkEnd w:id="900161"/>
    </w:p>
    <w:p w14:paraId="30D86088" w14:textId="77777777" w:rsidR="00292FAC" w:rsidRDefault="001812AD">
      <w:pPr>
        <w:keepLines/>
        <w:spacing w:after="200"/>
        <w:jc w:val="both"/>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pPr>
        <w:keepNext/>
        <w:keepLines/>
        <w:shd w:val="clear" w:color="auto" w:fill="EFEFEF"/>
        <w:spacing w:before="160" w:after="60"/>
      </w:pPr>
      <w:r>
        <w:rPr>
          <w:b/>
          <w:bCs/>
        </w:rPr>
        <w:t xml:space="preserve">Context — how the impossibility was proved</w:t>
      </w:r>
      <w:r>
        <w:rPr>
          <w:i/>
          <w:iCs/>
          <w:color w:val="595959"/>
        </w:rPr>
        <w:t xml:space="preserve"> (optional reading)</w:t>
      </w:r>
    </w:p>
    <w:p w14:paraId="77FC1579" w14:textId="77777777" w:rsidR="00292FAC" w:rsidRDefault="001812AD">
      <w:pPr>
        <w:keepLines/>
        <w:shd w:val="clear" w:color="auto" w:fill="EFEFEF"/>
        <w:spacing w:after="200"/>
        <w:jc w:val="both"/>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jc w:val="both"/>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jc w:val="both"/>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jc w:val="both"/>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jc w:val="both"/>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jc w:val="both"/>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jc w:val="both"/>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jc w:val="both"/>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jc w:val="both"/>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jc w:val="both"/>
      </w:pPr>
      <w:r>
        <w:t xml:space="preserve">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chapter and explored properly much later in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5.8: Constructions, Area, and the Limits of the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Ruler and compass can build a great deal, but three famous problems are proved impossible; area is preserved by cutting, rearranging and shearing.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½bh.</w:t>
      </w:r>
    </w:p>
    <w:p>
      <w:pPr>
        <w:keepNext/>
        <w:keepLines/>
        <w:pBdr>
          <w:left w:val="single" w:sz="18" w:space="8" w:color="9C7A1E"/>
        </w:pBdr>
        <w:shd w:val="clear" w:color="auto" w:fill="FBF6E9"/>
        <w:spacing w:after="40" w:line="276" w:lineRule="auto"/>
        <w:ind w:left="432" w:right="432"/>
        <w:jc w:val="center"/>
      </w:pPr>
      <w:r>
        <w:t xml:space="preserve">Trapezoid: ½(a + b)h.</w:t>
      </w:r>
    </w:p>
    <w:p>
      <w:pPr>
        <w:keepNext/>
        <w:keepLines/>
        <w:pBdr>
          <w:left w:val="single" w:sz="18" w:space="8" w:color="9C7A1E"/>
        </w:pBdr>
        <w:shd w:val="clear" w:color="auto" w:fill="FBF6E9"/>
        <w:spacing w:after="40" w:line="276" w:lineRule="auto"/>
        <w:ind w:left="432" w:right="432"/>
        <w:jc w:val="center"/>
      </w:pPr>
      <w:r>
        <w:t xml:space="preserve">Shear (sliding layers parallel to the base) keeps area.</w:t>
      </w:r>
    </w:p>
    <w:p>
      <w:pPr>
        <w:keepNext/>
        <w:keepLines/>
        <w:pBdr>
          <w:left w:val="single" w:sz="18" w:space="8" w:color="9C7A1E"/>
        </w:pBdr>
        <w:shd w:val="clear" w:color="auto" w:fill="FBF6E9"/>
        <w:spacing w:after="40" w:line="276" w:lineRule="auto"/>
        <w:ind w:left="432" w:right="432"/>
        <w:jc w:val="center"/>
      </w:pPr>
      <w:r>
        <w:t xml:space="preserve">Doubling the cube, trisecting an angle and squaring the circle are impossible with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“impossible” means “not yet found”. These are proofs that no construction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trapezoid with parallel sides 8 and 4 and height 5 has area 30.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2" w:name="kq_5_8_1"/>
      <w:r>
        <w:rPr>
          <w:b/>
          <w:bCs/>
        </w:rPr>
        <w:t xml:space="preserve">Easy — </w:t>
      </w:r>
      <w:r>
        <w:t xml:space="preserve">A parallelogram has base 9 and height 4. Find its area, and say which rectangle it shears into. </w:t>
      </w:r>
      <w:hyperlink w:anchor="kp_5_8_1" w:history="1">
        <w:r>
          <w:rPr>
            <w:color w:val="0563C1"/>
            <w:u w:val="single"/>
          </w:rPr>
          <w:t xml:space="preserve">Answer →</w:t>
        </w:r>
      </w:hyperlink>
      <w:bookmarkEnd w:id="900162"/>
    </w:p>
    <w:p>
      <w:pPr>
        <w:keepNext/>
        <w:keepLines/>
        <w:pBdr>
          <w:left w:val="single" w:sz="18" w:space="8" w:color="9C7A1E"/>
        </w:pBdr>
        <w:shd w:val="clear" w:color="auto" w:fill="FBF6E9"/>
        <w:spacing w:after="60" w:line="276" w:lineRule="auto"/>
        <w:ind w:left="792" w:right="432" w:hanging="0"/>
        <w:jc w:val="both"/>
      </w:pPr>
      <w:bookmarkStart w:id="900163" w:name="kq_5_8_2"/>
      <w:r>
        <w:rPr>
          <w:b/>
          <w:bCs/>
        </w:rPr>
        <w:t xml:space="preserve">Medium — </w:t>
      </w:r>
      <w:r>
        <w:t xml:space="preserve">Find the area of a trapezoid with parallel sides 12 and 7 and height 6. </w:t>
      </w:r>
      <w:hyperlink w:anchor="kp_5_8_2" w:history="1">
        <w:r>
          <w:rPr>
            <w:color w:val="0563C1"/>
            <w:u w:val="single"/>
          </w:rPr>
          <w:t xml:space="preserve">Answer →</w:t>
        </w:r>
      </w:hyperlink>
      <w:bookmarkEnd w:id="900163"/>
    </w:p>
    <w:p>
      <w:pPr>
        <w:keepLines/>
        <w:pBdr>
          <w:left w:val="single" w:sz="18" w:space="8" w:color="9C7A1E"/>
        </w:pBdr>
        <w:shd w:val="clear" w:color="auto" w:fill="FBF6E9"/>
        <w:spacing w:after="160" w:line="276" w:lineRule="auto"/>
        <w:ind w:left="792" w:right="432" w:hanging="0"/>
        <w:jc w:val="both"/>
      </w:pPr>
      <w:bookmarkStart w:id="900164" w:name="kq_5_8_3"/>
      <w:r>
        <w:rPr>
          <w:b/>
          <w:bCs/>
        </w:rPr>
        <w:t xml:space="preserve">Challenge — </w:t>
      </w:r>
      <w:r>
        <w:t xml:space="preserve">A regular hexagon has side 2. Explain why it is easy to construct and find its exact area. </w:t>
      </w:r>
      <w:hyperlink w:anchor="kp_5_8_3" w:history="1">
        <w:r>
          <w:rPr>
            <w:color w:val="0563C1"/>
            <w:u w:val="single"/>
          </w:rPr>
          <w:t xml:space="preserve">Answer →</w:t>
        </w:r>
      </w:hyperlink>
      <w:bookmarkEnd w:id="900164"/>
    </w:p>
    <w:p w14:paraId="5D68590B" w14:textId="77777777" w:rsidR="00292FAC" w:rsidRDefault="001812AD">
      <w:pPr>
        <w:pStyle w:val="Heading2"/>
        <w:keepNext/>
        <w:pageBreakBefore/>
      </w:pPr>
      <w:bookmarkStart w:id="134" w:name="sec_5_9"/>
      <w:bookmarkStart w:id="135" w:name="_Toc241598306"/>
      <w:r>
        <w:t xml:space="preserve">Section 5.9: Looking Ahead: From Euclidean Geometry to Trigonometry and Beyond</w:t>
      </w:r>
      <w:bookmarkEnd w:id="134"/>
      <w:bookmarkEnd w:id="135"/>
    </w:p>
    <w:p w14:paraId="072CDE6E" w14:textId="77777777" w:rsidR="00292FAC" w:rsidRDefault="001812AD">
      <w:pPr>
        <w:keepNext/>
        <w:keepLines/>
        <w:spacing w:after="200"/>
        <w:jc w:val="both"/>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jc w:val="both"/>
      </w:pPr>
      <w:r>
        <w:t xml:space="preserve">We have now walked through the basic landscape of Euclidean geometry: points and lines, the parallel postulate, angles and the triangle sum, congruence, the Pythagorean theorem, similarity, circles, constructions, and area. It is worth pausing at the end of this chapter and looking back, because the view clarifies something that was easy to miss while working one step at a time.</w:t>
      </w:r>
    </w:p>
    <w:p w14:paraId="2E0898E7" w14:textId="5E83464A" w:rsidR="00292FAC" w:rsidRDefault="001812AD">
      <w:pPr>
        <w:keepLines/>
        <w:spacing w:after="200"/>
        <w:jc w:val="both"/>
      </w:pPr>
      <w:r>
        <w:t xml:space="preserve">Notice, too, how much of the argument turned out to hinge on a single choice made in </w:t>
      </w:r>
      <w:hyperlink w:anchor="sec_5_2" w:history="1">
        <w:r>
          <w:rPr>
            <w:color w:val="1155CC"/>
            <w:u w:val="single"/>
          </w:rPr>
          <w:t xml:space="preserve">Points, Lines, Planes, and the Parallel Postulate</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w:t>
      </w:r>
      <w:hyperlink w:anchor="sec_5_2" w:history="1">
        <w:r>
          <w:rPr>
            <w:color w:val="1155CC"/>
            <w:u w:val="single"/>
          </w:rPr>
          <w:t xml:space="preserve">Points, Lines, Planes, and the Parallel Postulate</w:t>
        </w:r>
      </w:hyperlink>
      <w:r>
        <w:t xml:space="preserve"> and </w:t>
      </w:r>
      <w:hyperlink w:anchor="sec_5_3" w:history="1">
        <w:r>
          <w:rPr>
            <w:color w:val="1155CC"/>
            <w:u w:val="single"/>
          </w:rPr>
          <w:t xml:space="preserve">Angles, Triangles, and the Sum of 180°</w:t>
        </w:r>
      </w:hyperlink>
      <w:r>
        <w:t xml:space="preserve">,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jc w:val="both"/>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ch_4" w:history="1">
        <w:r>
          <w:rPr>
            <w:color w:val="1155CC"/>
            <w:u w:val="single"/>
          </w:rPr>
          <w:t xml:space="preserve">Chapter 4</w:t>
        </w:r>
      </w:hyperlink>
      <w:r>
        <w:t xml:space="preserve">.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jc w:val="both"/>
      </w:pPr>
      <w:r>
        <w:t xml:space="preserve">The techniques developed here — congruent triangles, similar triangles, the Pythagorean theorem, circle theorems, area formulas — will reappear constantly from this point onward. They are the geometric infrastructure of everything still to come, cited so often in later chapters that we will, from time to time, simply say ‘by the usual triangle argument’ and trust that the phrase now means something to you.</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worked example. </w:t>
      </w:r>
      <w:r>
        <w:t xml:space="preserve">Let’s use one figure to exercise nearly every tool from this chapter at once. Circle of radius 5 centered at the origin; diameter endpoints A(−5,0) and B(5,0); point C(3,4) on the circle (from </w:t>
      </w:r>
      <w:hyperlink w:anchor="sec_5_7" w:history="1">
        <w:r>
          <w:rPr>
            <w:color w:val="1155CC"/>
            <w:u w:val="single"/>
          </w:rPr>
          <w:t xml:space="preserve">Circles and Their Theorems</w:t>
        </w:r>
      </w:hyperlink>
      <w:r>
        <w:t xml:space="preserve">).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jc w:val="both"/>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jc w:val="both"/>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jc w:val="both"/>
      </w:pPr>
      <w:r>
        <w:t xml:space="preserve">Both methods agree. One circle, one inscribed right triangle, and four separate theorems from this chapter — Thales, Pythagoras, congruent-triangle area reasoning, and the base-height formula — all confirming each other in the same twenty square units.</w:t>
      </w:r>
    </w:p>
    <w:p w14:paraId="72932052" w14:textId="77777777" w:rsidR="00292FAC" w:rsidRDefault="001812AD">
      <w:pPr>
        <w:keepLines/>
        <w:spacing w:after="200"/>
        <w:jc w:val="both"/>
      </w:pPr>
      <w:r>
        <w:t xml:space="preserve">The next chapter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jc w:val="both"/>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jc w:val="both"/>
      </w:pPr>
      <w:r>
        <w:t xml:space="preserve">from the capstone example above depends only on the angle at A, never on the size of the triangle carrying it, the fact </w:t>
      </w:r>
      <w:hyperlink w:anchor="sec_5_6" w:history="1">
        <w:r>
          <w:rPr>
            <w:color w:val="1155CC"/>
            <w:u w:val="single"/>
          </w:rPr>
          <w:t xml:space="preserve">Similarity</w:t>
        </w:r>
      </w:hyperlink>
      <w:r>
        <w:t xml:space="preserve"> previewed under the heading of similarity. Give that ratio a name, extend it past 90°, and you have arrived one chapter early. After trigonometry come logarithms, systems of equations, vectors, and the long road toward calculus and beyond.</w:t>
      </w:r>
    </w:p>
    <w:p w14:paraId="7BCF191E" w14:textId="77777777" w:rsidR="00292FAC" w:rsidRDefault="001812AD">
      <w:pPr>
        <w:keepLines/>
        <w:spacing w:after="200"/>
        <w:jc w:val="both"/>
      </w:pPr>
      <w:r>
        <w:t xml:space="preserve">It is worth naming, honestly, what this chapter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chapter, and several chapters after that, will assume you already speak fluently, the way a novelist assumes you already know what a sentence is.</w:t>
      </w:r>
    </w:p>
    <w:p w14:paraId="53037D19" w14:textId="77777777" w:rsidR="00292FAC" w:rsidRDefault="001812AD">
      <w:pPr>
        <w:keepLines/>
        <w:spacing w:after="200"/>
        <w:jc w:val="both"/>
      </w:pPr>
      <w:r>
        <w:t xml:space="preserve">Geometry is not a closed room we now lock behind us and forget. It is the spatial intuition that keeps the more abstract chapters after this one from floating free of meaning. Every time a later chapter invokes ‘distance,’ ‘angle,’ or ‘symmetry’ as though the words were self-explanatory, it is quietly borrowing from the load-bearing walls built in this chapter.</w:t>
      </w:r>
    </w:p>
    <w:p w14:paraId="47E302D2" w14:textId="77777777" w:rsidR="00292FAC" w:rsidRDefault="001812AD">
      <w:pPr>
        <w:keepLines/>
        <w:spacing w:after="200"/>
        <w:jc w:val="both"/>
      </w:pPr>
      <w:r>
        <w:t xml:space="preserve">If the earlier chapters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jc w:val="both"/>
      </w:pPr>
      <w:r>
        <w:t xml:space="preserve">The series continues. The geometry, for once, is load-bearing.</w:t>
      </w:r>
    </w:p>
    <w:p w14:paraId="15DD41DD" w14:textId="77777777" w:rsidR="00292FAC" w:rsidRDefault="001812AD">
      <w:pPr>
        <w:pStyle w:val="Heading2"/>
        <w:keepNext/>
        <w:spacing w:before="400"/>
      </w:pPr>
      <w:bookmarkStart w:id="136" w:name="_Toc241598307"/>
      <w:r>
        <w:t xml:space="preserve">Check Your Understanding — Chapter 5</w:t>
      </w:r>
      <w:bookmarkEnd w:id="136"/>
    </w:p>
    <w:p w14:paraId="643467B7" w14:textId="77777777" w:rsidR="00292FAC" w:rsidRDefault="001812AD">
      <w:pPr>
        <w:spacing w:after="200"/>
        <w:jc w:val="both"/>
      </w:pPr>
      <w:r>
        <w:rPr>
          <w:i/>
          <w:iCs/>
          <w:color w:val="3B5170"/>
          <w:sz w:val="20"/>
          <w:szCs w:val="20"/>
        </w:rPr>
        <w:t xml:space="preserve">Answers are in the Answer Key at the back of the book; have a go before you look. Each question carries one of six tags that says what kind of thinking it asks for, and every answer is worked in full.</w:t>
      </w:r>
    </w:p>
    <w:p w14:paraId="497BCCAB" w14:textId="77777777" w:rsidR="00292FAC" w:rsidRDefault="001812AD">
      <w:pPr>
        <w:keepNext/>
        <w:keepLines/>
        <w:spacing w:before="160" w:after="60"/>
        <w:jc w:val="both"/>
      </w:pPr>
      <w:bookmarkStart w:id="137" w:name="check_5_0"/>
      <w:r>
        <w:rPr>
          <w:b/>
          <w:bCs/>
        </w:rPr>
        <w:t xml:space="preserve">1. [Explain] </w:t>
      </w:r>
      <w:r>
        <w:t xml:space="preserve">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jc w:val="both"/>
      </w:pPr>
      <w:bookmarkStart w:id="138" w:name="check_5_1"/>
      <w:r>
        <w:rPr>
          <w:b/>
          <w:bCs/>
        </w:rPr>
        <w:t xml:space="preserve">2. [Compute] </w:t>
      </w:r>
      <w:r>
        <w:t xml:space="preserve">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jc w:val="both"/>
      </w:pPr>
      <w:bookmarkStart w:id="139" w:name="check_5_2"/>
      <w:r>
        <w:rPr>
          <w:b/>
          <w:bCs/>
        </w:rPr>
        <w:t xml:space="preserve">3. [Explain] </w:t>
      </w:r>
      <w:r>
        <w:t xml:space="preserve">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jc w:val="both"/>
      </w:pPr>
      <w:bookmarkStart w:id="140" w:name="check_5_3"/>
      <w:r>
        <w:rPr>
          <w:b/>
          <w:bCs/>
        </w:rPr>
        <w:t xml:space="preserve">4. [Explain] </w:t>
      </w:r>
      <w:r>
        <w:t xml:space="preserve">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jc w:val="both"/>
      </w:pPr>
      <w:r>
        <w:rPr>
          <w:b/>
          <w:bCs/>
        </w:rPr>
        <w:t xml:space="preserve">[Concept] and [Explain] — Say what an idea means, or why it is true, in words. [Compute] and [Model] — Carry out a calculation, on bare numbers or on a real situation with units.</w:t>
      </w:r>
      <w:r>
        <w:t xml:space="preserve"/>
      </w:r>
    </w:p>
    <w:p w14:paraId="479B6625" w14:textId="77777777" w:rsidR="00DF27FD" w:rsidRDefault="00C940DF">
      <w:pPr>
        <w:spacing w:after="120" w:line="276" w:lineRule="auto"/>
        <w:jc w:val="both"/>
      </w:pPr>
      <w:r>
        <w:rPr>
          <w:b/>
          <w:bCs/>
        </w:rPr>
        <w:lastRenderedPageBreak/>
        <w:t xml:space="preserve">[Prove] — Write a complete argument from definitions and earlier results. Every proof is written out in full in the Answer Key, so you can compare yours line by line.</w:t>
      </w:r>
      <w:r>
        <w:t xml:space="preserve"/>
      </w:r>
    </w:p>
    <w:p w14:paraId="2FAA82DE" w14:textId="77777777" w:rsidR="00DF27FD" w:rsidRDefault="00C940DF">
      <w:pPr>
        <w:spacing w:after="120" w:line="276" w:lineRule="auto"/>
        <w:jc w:val="both"/>
      </w:pPr>
      <w:r>
        <w:rPr>
          <w:b/>
          <w:bCs/>
        </w:rPr>
        <w:t xml:space="preserve">[Challenge] — Go past the section: combine ideas or follow a consequence further. These answers are complete too; the challenge is in the question, not in a missing solution.</w:t>
      </w:r>
      <w:r>
        <w:t xml:space="preserve"/>
      </w:r>
    </w:p>
    <w:p w14:paraId="3B6B47EE" w14:textId="77777777" w:rsidR="00DF27FD" w:rsidRDefault="00C940DF">
      <w:pPr>
        <w:spacing w:after="200" w:line="276" w:lineRule="auto"/>
        <w:jc w:val="both"/>
      </w:pPr>
      <w:r>
        <w:rPr>
          <w:b/>
          <w:bCs/>
        </w:rPr>
        <w:t xml:space="preserve">5. [Model] </w:t>
      </w:r>
      <w:r>
        <w:t xml:space="preserve">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jc w:val="both"/>
      </w:pPr>
      <w:r>
        <w:rPr>
          <w:b/>
          <w:bCs/>
        </w:rPr>
        <w:t xml:space="preserve">6. [Model] </w:t>
      </w:r>
      <w:r>
        <w:t xml:space="preserve">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jc w:val="both"/>
      </w:pPr>
      <w:r>
        <w:rPr>
          <w:b/>
          <w:bCs/>
        </w:rPr>
        <w:t xml:space="preserve">7. [Model] </w:t>
      </w:r>
      <w:r>
        <w:t xml:space="preserve">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jc w:val="both"/>
      </w:pPr>
      <w:r>
        <w:rPr>
          <w:b/>
          <w:bCs/>
        </w:rPr>
        <w:t xml:space="preserve">8. [Model] </w:t>
      </w:r>
      <w:r>
        <w:t xml:space="preserve">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jc w:val="both"/>
      </w:pPr>
      <w:r>
        <w:rPr>
          <w:b/>
          <w:bCs/>
        </w:rPr>
        <w:t xml:space="preserve">9. [Model] </w:t>
      </w:r>
      <w:r>
        <w:t xml:space="preserve">On a 1:25 000 map, a field encloses 4.0 cm². What is its true area, in hectares? (1 hectare = 10 000 m².)</w:t>
      </w:r>
    </w:p>
    <w:p w14:paraId="1666F5DF" w14:textId="77777777" w:rsidR="00DF27FD" w:rsidRDefault="00C940DF">
      <w:pPr>
        <w:spacing w:after="200" w:line="276" w:lineRule="auto"/>
        <w:jc w:val="both"/>
      </w:pPr>
      <w:r>
        <w:rPr>
          <w:b/>
          <w:bCs/>
        </w:rPr>
        <w:t xml:space="preserve">10. [Model] </w:t>
      </w:r>
      <w:r>
        <w:t xml:space="preserve">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jc w:val="both"/>
      </w:pPr>
      <w:r>
        <w:rPr>
          <w:b/>
          <w:bCs/>
        </w:rPr>
        <w:t xml:space="preserve">11. [Compute] </w:t>
      </w:r>
      <w:r>
        <w:t xml:space="preserve">A regular hexagon has interior angle 120°. Show that regular hexagons tile the plane with no gaps, and show that regular pentagons cannot.</w:t>
      </w:r>
    </w:p>
    <w:p w14:paraId="391A03ED" w14:textId="77777777" w:rsidR="00DF27FD" w:rsidRDefault="00C940DF">
      <w:pPr>
        <w:spacing w:after="200" w:line="276" w:lineRule="auto"/>
        <w:jc w:val="both"/>
      </w:pPr>
      <w:r>
        <w:rPr>
          <w:b/>
          <w:bCs/>
        </w:rPr>
        <w:t xml:space="preserve">12. [Explain] </w:t>
      </w:r>
      <w:r>
        <w:t xml:space="preserve">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jc w:val="both"/>
      </w:pPr>
      <w:r>
        <w:rPr>
          <w:b/>
          <w:bCs/>
        </w:rPr>
        <w:t xml:space="preserve">13. [Explain] </w:t>
      </w:r>
      <w:r>
        <w:t xml:space="preserve">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jc w:val="both"/>
      </w:pPr>
      <w:r>
        <w:rPr>
          <w:b/>
          <w:bCs/>
        </w:rPr>
        <w:t xml:space="preserve">14. [Concept] </w:t>
      </w:r>
      <w:r>
        <w:t xml:space="preserve">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jc w:val="both"/>
      </w:pPr>
      <w:r>
        <w:rPr>
          <w:b/>
          <w:bCs/>
        </w:rPr>
        <w:lastRenderedPageBreak/>
        <w:t xml:space="preserve">15. [Explain] </w:t>
      </w:r>
      <w:r>
        <w:t xml:space="preserve">A rectangle and a parallelogram share the same base and the same height. Explain why they have equal area, without computing either.</w:t>
      </w:r>
    </w:p>
    <w:p w14:paraId="11127903" w14:textId="77777777" w:rsidR="00DF27FD" w:rsidRDefault="00C940DF">
      <w:pPr>
        <w:spacing w:after="200" w:line="276" w:lineRule="auto"/>
        <w:jc w:val="both"/>
      </w:pPr>
      <w:r>
        <w:rPr>
          <w:b/>
          <w:bCs/>
        </w:rPr>
        <w:t xml:space="preserve">16. [Prove] </w:t>
      </w:r>
      <w:r>
        <w:t xml:space="preserve">Prove the converse of the Pythagorean theorem: if a² + b² = c² in a triangle with sides a, b, c, then the angle opposite c is right.</w:t>
      </w:r>
    </w:p>
    <w:p w14:paraId="0CB919EC" w14:textId="77777777" w:rsidR="00DF27FD" w:rsidRDefault="00C940DF">
      <w:pPr>
        <w:spacing w:after="200" w:line="276" w:lineRule="auto"/>
        <w:jc w:val="both"/>
      </w:pPr>
      <w:r>
        <w:rPr>
          <w:b/>
          <w:bCs/>
        </w:rPr>
        <w:t xml:space="preserve">17. [Prove] </w:t>
      </w:r>
      <w:r>
        <w:t xml:space="preserve">Prove Thales’ theorem: if AB is a diameter of a circle and C is any other point on the circle, then angle ACB is a right angle.</w:t>
      </w:r>
    </w:p>
    <w:p w14:paraId="34241E32" w14:textId="77777777" w:rsidR="00DF27FD" w:rsidRDefault="00C940DF">
      <w:pPr>
        <w:spacing w:after="200" w:line="276" w:lineRule="auto"/>
        <w:jc w:val="both"/>
      </w:pPr>
      <w:r>
        <w:rPr>
          <w:b/>
          <w:bCs/>
        </w:rPr>
        <w:t xml:space="preserve">18. [Prove] </w:t>
      </w:r>
      <w:r>
        <w:t xml:space="preserve">Prove the intercept theorem: if two rays from a point O are cut by parallel lines at A, B on one ray and A′, B′ on the other, then OA/OB = OA′/OB′.</w:t>
      </w:r>
    </w:p>
    <w:p w14:paraId="68A72520" w14:textId="77777777" w:rsidR="00DF27FD" w:rsidRDefault="00C940DF">
      <w:pPr>
        <w:spacing w:after="200" w:line="276" w:lineRule="auto"/>
        <w:jc w:val="both"/>
      </w:pPr>
      <w:r>
        <w:rPr>
          <w:b/>
          <w:bCs/>
        </w:rPr>
        <w:t xml:space="preserve">19. [Prove] </w:t>
      </w:r>
      <w:r>
        <w:t xml:space="preserve">Prove that the tangent to a circle at a point P is perpendicular to the radius OP.</w:t>
      </w:r>
    </w:p>
    <w:p w14:paraId="6F4828F8" w14:textId="77777777" w:rsidR="00DF27FD" w:rsidRDefault="00C940DF">
      <w:pPr>
        <w:spacing w:after="200" w:line="276" w:lineRule="auto"/>
        <w:jc w:val="both"/>
      </w:pPr>
      <w:r>
        <w:rPr>
          <w:b/>
          <w:bCs/>
        </w:rPr>
        <w:t xml:space="preserve">20. [Prove] </w:t>
      </w:r>
      <w:r>
        <w:t xml:space="preserve">Prove the power of a point: for an external point P, the tangent length t and any secant through P meeting the circle at X and Y satisfy t² = PX · PY.</w:t>
      </w:r>
    </w:p>
    <w:p w14:paraId="3E58A4F6" w14:textId="77777777" w:rsidR="00DF27FD" w:rsidRDefault="00C940DF">
      <w:pPr>
        <w:spacing w:after="200" w:line="276" w:lineRule="auto"/>
        <w:jc w:val="both"/>
      </w:pPr>
      <w:r>
        <w:rPr>
          <w:b/>
          <w:bCs/>
        </w:rPr>
        <w:t xml:space="preserve">21. [Challenge] </w:t>
      </w:r>
      <w:r>
        <w:t xml:space="preserve">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jc w:val="both"/>
      </w:pPr>
      <w:r>
        <w:rPr>
          <w:b/>
          <w:bCs/>
        </w:rPr>
        <w:t xml:space="preserve">22. [Challenge] </w:t>
      </w:r>
      <w:r>
        <w:t xml:space="preserve">Similar figures scale lengths by k, areas by k² and volumes by k³. Why does this put a hard ceiling on how large a land animal can be?</w:t>
      </w:r>
    </w:p>
    <w:p w14:paraId="1ADBE5E2" w14:textId="77777777" w:rsidR="00DF27FD" w:rsidRDefault="00C940DF">
      <w:pPr>
        <w:spacing w:after="200" w:line="276" w:lineRule="auto"/>
        <w:jc w:val="both"/>
      </w:pPr>
      <w:r>
        <w:rPr>
          <w:b/>
          <w:bCs/>
        </w:rPr>
        <w:t xml:space="preserve">23. [Challenge] </w:t>
      </w:r>
      <w:r>
        <w:t xml:space="preserve">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jc w:val="both"/>
      </w:pPr>
      <w:r>
        <w:rPr>
          <w:b/>
          <w:bCs/>
        </w:rPr>
        <w:t xml:space="preserve">24. [Challenge] </w:t>
      </w:r>
      <w:r>
        <w:t xml:space="preserve">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 xml:space="preserve">Problems for Chapter 5</w:t>
      </w:r>
      <w:bookmarkEnd w:id="141"/>
    </w:p>
    <w:p w14:paraId="6397276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38CEE495" w14:textId="77777777" w:rsidR="00DF27FD" w:rsidRDefault="00C940DF">
      <w:pPr>
        <w:spacing w:after="140" w:line="276" w:lineRule="auto"/>
        <w:ind w:left="360" w:hanging="360"/>
        <w:jc w:val="both"/>
      </w:pPr>
      <w:r>
        <w:rPr>
          <w:b/>
          <w:bCs/>
        </w:rPr>
        <w:t xml:space="preserve">1. [Model] </w:t>
      </w:r>
      <w:r>
        <w:t xml:space="preserve">A 6.5 m ladder rests with its base 2.5 m from a vertical wall. How far up the wall does it reach?</w:t>
      </w:r>
    </w:p>
    <w:p w14:paraId="74240197" w14:textId="77777777" w:rsidR="00DF27FD" w:rsidRDefault="00C940DF">
      <w:pPr>
        <w:spacing w:after="140" w:line="276" w:lineRule="auto"/>
        <w:ind w:left="360" w:hanging="360"/>
        <w:jc w:val="both"/>
      </w:pPr>
      <w:r>
        <w:rPr>
          <w:b/>
          <w:bCs/>
        </w:rPr>
        <w:lastRenderedPageBreak/>
        <w:t xml:space="preserve">2. [Model] </w:t>
      </w:r>
      <w:r>
        <w:t xml:space="preserve">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jc w:val="both"/>
      </w:pPr>
      <w:r>
        <w:rPr>
          <w:b/>
          <w:bCs/>
        </w:rPr>
        <w:t xml:space="preserve">3. [Model] </w:t>
      </w:r>
      <w:r>
        <w:t xml:space="preserve">A triangular plot has sides 40 m, 50 m and 60 m. Find its area using Heron’s formula, to the nearest square meter.</w:t>
      </w:r>
    </w:p>
    <w:p w14:paraId="44361F37" w14:textId="77777777" w:rsidR="00DF27FD" w:rsidRDefault="00C940DF">
      <w:pPr>
        <w:spacing w:after="140" w:line="276" w:lineRule="auto"/>
        <w:ind w:left="360" w:hanging="360"/>
        <w:jc w:val="both"/>
      </w:pPr>
      <w:r>
        <w:rPr>
          <w:b/>
          <w:bCs/>
        </w:rPr>
        <w:t xml:space="preserve">4. [Explain] </w:t>
      </w:r>
      <w:r>
        <w:t xml:space="preserve">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jc w:val="both"/>
      </w:pPr>
      <w:r>
        <w:rPr>
          <w:b/>
          <w:bCs/>
        </w:rPr>
        <w:t xml:space="preserve">5. [Prove] </w:t>
      </w:r>
      <w:r>
        <w:t xml:space="preserve">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jc w:val="both"/>
      </w:pPr>
      <w:r>
        <w:rPr>
          <w:b/>
          <w:bCs/>
        </w:rPr>
        <w:t xml:space="preserve">6. [Compute] </w:t>
      </w:r>
      <w:r>
        <w:t xml:space="preserve">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jc w:val="both"/>
      </w:pPr>
      <w:r>
        <w:rPr>
          <w:b/>
          <w:bCs/>
        </w:rPr>
        <w:t xml:space="preserve">7. [Model] </w:t>
      </w:r>
      <w:r>
        <w:t xml:space="preserve">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jc w:val="both"/>
      </w:pPr>
      <w:r>
        <w:rPr>
          <w:b/>
          <w:bCs/>
        </w:rPr>
        <w:t xml:space="preserve">8. [Model] </w:t>
      </w:r>
      <w:r>
        <w:t xml:space="preserve">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jc w:val="both"/>
      </w:pPr>
      <w:r>
        <w:rPr>
          <w:b/>
          <w:bCs/>
        </w:rPr>
        <w:t xml:space="preserve">9. [Model] </w:t>
      </w:r>
      <w:r>
        <w:t xml:space="preserve">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jc w:val="both"/>
      </w:pPr>
      <w:r>
        <w:rPr>
          <w:b/>
          <w:bCs/>
        </w:rPr>
        <w:t xml:space="preserve">10. [Explain] </w:t>
      </w:r>
      <w:r>
        <w:t xml:space="preserve">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jc w:val="both"/>
      </w:pPr>
      <w:r>
        <w:rPr>
          <w:b/>
          <w:bCs/>
        </w:rPr>
        <w:t xml:space="preserve">11. [Challenge] </w:t>
      </w:r>
      <w:r>
        <w:t xml:space="preserve">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jc w:val="both"/>
      </w:pPr>
      <w:r>
        <w:rPr>
          <w:b/>
          <w:bCs/>
        </w:rPr>
        <w:t xml:space="preserve">12. [Model] </w:t>
      </w:r>
      <w:r>
        <w:t xml:space="preserve">A circular window of radius 60 cm is to be fitted with a rectangular pane of maximum area. Find the pane’s dimensions, and identify the theorem that guarantees the diagonal passes through the center.</w:t>
      </w:r>
    </w:p>
    <w:p>
      <w:pPr>
        <w:pStyle w:val="Title"/>
        <w:pageBreakBefore/>
      </w:pPr>
      <w:bookmarkStart w:id="142" w:name="ch_6"/>
      <w:bookmarkStart w:id="143" w:name="_Toc241598309"/>
      <w:bookmarkEnd w:id="142"/>
      <w:bookmarkEnd w:id="143"/>
      <w:r>
        <w:t xml:space="preserve">Math, Actually</w:t>
      </w:r>
    </w:p>
    <w:p>
      <w:pPr>
        <w:pStyle w:val="Heading1"/>
      </w:pPr>
      <w:r>
        <w:t xml:space="preserve">Chapter 6</w:t>
      </w:r>
    </w:p>
    <w:p>
      <w:pPr>
        <w:pStyle w:val="Heading1"/>
      </w:pPr>
      <w:r>
        <w:t xml:space="preserve">Trigonometry</w:t>
      </w:r>
    </w:p>
    <w:p w14:paraId="70128CC6" w14:textId="77777777" w:rsidR="00292FAC" w:rsidRDefault="001812AD">
      <w:pPr>
        <w:keepNext/>
        <w:keepLines/>
        <w:spacing w:after="400"/>
        <w:jc w:val="both"/>
      </w:pPr>
      <w:r>
        <w:rPr>
          <w:i/>
          <w:iCs/>
          <w:color w:val="9C7A1E"/>
        </w:rPr>
        <w:t>Angles, Ratios, Waves, and the Art of Measuring What You Cannot Reach</w:t>
      </w:r>
    </w:p>
    <w:p w14:paraId="12AF873C" w14:textId="77777777" w:rsidR="00292FAC" w:rsidRDefault="001812AD">
      <w:pPr>
        <w:keepLines/>
        <w:spacing w:after="200"/>
        <w:jc w:val="both"/>
      </w:pPr>
      <w:r>
        <w:t xml:space="preserve">We left the previous chapter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jc w:val="both"/>
      </w:pPr>
      <w:r>
        <w:t xml:space="preserve">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chapter, and a fair portion of every chapter above it.</w:t>
      </w:r>
    </w:p>
    <w:p w14:paraId="293B72C1" w14:textId="77777777" w:rsidR="00292FAC" w:rsidRDefault="001812AD">
      <w:pPr>
        <w:keepLines/>
        <w:spacing w:after="200"/>
        <w:jc w:val="both"/>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jc w:val="both"/>
      </w:pPr>
      <w:r>
        <w:t xml:space="preserve">A note on tone before we begin: trigonometry suffers from the same reputational injury as long division, namely that it is taught as a pile of formulas to be memorized under duress rather than a small number of ideas that generate all the formulas for free. We shall try to keep the pile small and the ideas load-bearing. If, by the end, you find yourself deriving an identity you would once have crammed, the chapter has done its job.</w:t>
      </w:r>
    </w:p>
    <w:p>
      <w:pPr>
        <w:keepNext/>
        <w:keepLines/>
        <w:pBdr>
          <w:left w:val="single" w:sz="18" w:space="8" w:color="17365D"/>
        </w:pBdr>
        <w:shd w:val="clear" w:color="auto" w:fill="EEF3F8"/>
        <w:spacing w:before="240" w:after="80"/>
        <w:ind w:left="432" w:right="432"/>
      </w:pPr>
      <w:r>
        <w:rPr>
          <w:b/>
          <w:bCs/>
          <w:color w:val="17365D"/>
        </w:rPr>
        <w:t xml:space="preserve">Before you begin — Chapter 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why the trigonometric ratios depend only on the angle, and compute all six from a right triangle.</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unit circle to find exact values and signs for any angle, including negative and coterminal ones.</w:t>
      </w:r>
    </w:p>
    <w:p>
      <w:pPr>
        <w:keepNext/>
        <w:keepLines/>
        <w:pBdr>
          <w:left w:val="single" w:sz="18" w:space="8" w:color="17365D"/>
        </w:pBdr>
        <w:shd w:val="clear" w:color="auto" w:fill="EEF3F8"/>
        <w:spacing w:after="40"/>
        <w:ind w:left="792" w:right="432" w:hanging="360"/>
        <w:jc w:val="left"/>
      </w:pPr>
      <w:r>
        <w:rPr>
          <w:b/>
          <w:bCs/>
        </w:rPr>
        <w:t xml:space="preserve">3. </w:t>
      </w:r>
      <w:r>
        <w:t xml:space="preserve">Read amplitude, period, phase shift and midline from a sinusoid and build one from a description.</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and apply the Pythagorean, sum and double-angle identities.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oblique triangles with the laws of sines and cosines, including the ambiguous case.</w:t>
      </w:r>
    </w:p>
    <w:p>
      <w:pPr>
        <w:keepNext/>
        <w:keepLines/>
        <w:pBdr>
          <w:left w:val="single" w:sz="18" w:space="8" w:color="17365D"/>
        </w:pBdr>
        <w:shd w:val="clear" w:color="auto" w:fill="EEF3F8"/>
        <w:spacing w:after="40"/>
        <w:ind w:left="792" w:right="432" w:hanging="360"/>
        <w:jc w:val="left"/>
      </w:pPr>
      <w:r>
        <w:rPr>
          <w:b/>
          <w:bCs/>
        </w:rPr>
        <w:t xml:space="preserve">6. </w:t>
      </w:r>
      <w:r>
        <w:t xml:space="preserve">Find every solution of a trigonometric equation, and model heights, distances and oscillations.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5_6" w:history="1">
        <w:r>
          <w:rPr>
            <w:color w:val="0563C1"/>
            <w:u w:val="single"/>
          </w:rPr>
          <w:t xml:space="preserve">Similarity: Same Shape, Different Size</w:t>
        </w:r>
      </w:hyperlink>
      <w:r>
        <w:t xml:space="preserve">; </w:t>
      </w:r>
      <w:hyperlink w:anchor="sec_5_5" w:history="1">
        <w:r>
          <w:rPr>
            <w:color w:val="0563C1"/>
            <w:u w:val="single"/>
          </w:rPr>
          <w:t xml:space="preserve">The Pythagorean Theorem and Its Consequences</w:t>
        </w:r>
      </w:hyperlink>
      <w:r>
        <w:t xml:space="preserve">; </w:t>
      </w:r>
      <w:hyperlink w:anchor="sec_4_4" w:history="1">
        <w:r>
          <w:rPr>
            <w:color w:val="0563C1"/>
            <w:u w:val="single"/>
          </w:rPr>
          <w:t xml:space="preserve">Polar Coordinates</w:t>
        </w:r>
      </w:hyperlink>
      <w:r>
        <w:t xml:space="preserve">; </w:t>
      </w:r>
      <w:hyperlink w:anchor="sec_3_5" w:history="1">
        <w:r>
          <w:rPr>
            <w:color w:val="0563C1"/>
            <w:u w:val="single"/>
          </w:rPr>
          <w:t xml:space="preserve">Transformations: Shifts, Stretches, and Reflections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A7017F8" w14:textId="77777777" w:rsidR="00292FAC" w:rsidRDefault="001812AD">
      <w:pPr>
        <w:pStyle w:val="Heading2"/>
        <w:keepNext/>
        <w:pageBreakBefore/>
      </w:pPr>
      <w:bookmarkStart w:id="144" w:name="sec_6_1"/>
      <w:bookmarkStart w:id="145" w:name="_Toc241598310"/>
      <w:r>
        <w:t xml:space="preserve">Section 6.1: What Trigonometry Is</w:t>
      </w:r>
      <w:bookmarkEnd w:id="144"/>
      <w:bookmarkEnd w:id="145"/>
    </w:p>
    <w:p w14:paraId="39547CC1" w14:textId="77777777" w:rsidR="00292FAC" w:rsidRDefault="001812AD">
      <w:pPr>
        <w:keepNext/>
        <w:keepLines/>
        <w:spacing w:after="200"/>
        <w:jc w:val="both"/>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jc w:val="both"/>
      </w:pPr>
      <w:r>
        <w:t xml:space="preserve">Trigonometry begins with a fact you already half-know from the previous chapter: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Figure 6.1" descr="Figure 6.1. The 5–12–13 triangle from the worked example, with angle A and all three named s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1" descr="Figure 6.1. The 5–12–13 triangle from the worked example, with angle A and all three named sides."/>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b/>
          <w:bCs/>
          <w:i/>
          <w:iCs/>
          <w:color w:val="9C7A1E"/>
          <w:sz w:val="20"/>
          <w:szCs w:val="20"/>
        </w:rPr>
        <w:t xml:space="preserve">Figure 6.1 — </w:t>
      </w:r>
      <w:r>
        <w:rPr>
          <w:i/>
          <w:iCs/>
          <w:color w:val="9C7A1E"/>
          <w:sz w:val="20"/>
          <w:szCs w:val="20"/>
        </w:rPr>
        <w:t xml:space="preserve">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jc w:val="both"/>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jc w:val="both"/>
      </w:pPr>
      <w:r>
        <w:t xml:space="preserve">Identical. No matter how the triangle is stretched, so long as the 30° angle survives, that ratio is pinned at exactly 0.5. That fixed number is, as it happens, the definition of sin 30°, which we meet properly in </w:t>
      </w:r>
      <w:hyperlink w:anchor="sec_6_2" w:history="1">
        <w:r>
          <w:rPr>
            <w:color w:val="1155CC"/>
            <w:u w:val="single"/>
          </w:rPr>
          <w:t xml:space="preserve">Right Triangles and the Basic Ratios</w:t>
        </w:r>
      </w:hyperlink>
      <w:r>
        <w:t xml:space="preserve">.</w:t>
      </w:r>
    </w:p>
    <w:p>
      <w:pPr>
        <w:keepLines/>
        <w:pBdr>
          <w:left w:val="single" w:sz="12" w:space="8" w:color="9C7A1E"/>
        </w:pBdr>
        <w:spacing w:before="120" w:after="160"/>
        <w:ind w:left="432" w:right="432"/>
        <w:jc w:val="both"/>
      </w:pPr>
      <w:bookmarkStart w:id="900165" w:name="tq_6_1"/>
      <w:r>
        <w:rPr>
          <w:b/>
          <w:bCs/>
          <w:color w:val="7A5A12"/>
        </w:rPr>
        <w:t xml:space="preserve">Try it now — </w:t>
      </w:r>
      <w:r>
        <w:t xml:space="preserve">A right triangle has a 30° angle and hypotenuse 10. How long is the side opposite the 30° angle? </w:t>
      </w:r>
      <w:hyperlink w:anchor="ta_6_1" w:history="1">
        <w:r>
          <w:rPr>
            <w:color w:val="0563C1"/>
            <w:u w:val="single"/>
          </w:rPr>
          <w:t xml:space="preserve">Answer →</w:t>
        </w:r>
      </w:hyperlink>
      <w:bookmarkEnd w:id="900165"/>
    </w:p>
    <w:p w14:paraId="1E94B298" w14:textId="77777777" w:rsidR="00292FAC" w:rsidRDefault="001812AD">
      <w:pPr>
        <w:keepLines/>
        <w:spacing w:after="200"/>
        <w:jc w:val="both"/>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all six ratios from one triangle. </w:t>
      </w:r>
      <w:r>
        <w:t xml:space="preserve">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jc w:val="both"/>
      </w:pPr>
      <w:r>
        <w:t xml:space="preserve">as the Pythagorean theorem demands (we will make this identity official in </w:t>
      </w:r>
      <w:hyperlink w:anchor="sec_6_2" w:history="1">
        <w:r>
          <w:rPr>
            <w:color w:val="1155CC"/>
            <w:u w:val="single"/>
          </w:rPr>
          <w:t xml:space="preserve">Right Triangles and the Basic Ratios</w:t>
        </w:r>
      </w:hyperlink>
      <w:r>
        <w:t xml:space="preserve">).</w:t>
      </w:r>
    </w:p>
    <w:p w14:paraId="22D1499B" w14:textId="77777777" w:rsidR="00292FAC" w:rsidRDefault="001812AD">
      <w:pPr>
        <w:keepLines/>
        <w:spacing w:after="200"/>
        <w:jc w:val="both"/>
      </w:pPr>
      <w:r>
        <w:t xml:space="preserve">That, in essence, is the entire elementary theory. Everything from here on is extension, identity, and application — three words that will recur throughout this chapter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jc w:val="both"/>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sec_6_3" w:history="1">
        <w:r>
          <w:rPr>
            <w:color w:val="1155CC"/>
            <w:u w:val="single"/>
          </w:rPr>
          <w:t xml:space="preserve">The Unit Circle and Extension to All Angles</w:t>
        </w:r>
      </w:hyperlink>
      <w:r>
        <w:t xml:space="preserve">.</w:t>
      </w:r>
    </w:p>
    <w:p w14:paraId="2F70FC79" w14:textId="77777777" w:rsidR="00292FAC" w:rsidRDefault="001812AD">
      <w:pPr>
        <w:keepLines/>
        <w:spacing w:after="200"/>
        <w:jc w:val="both"/>
      </w:pPr>
      <w:r>
        <w:t xml:space="preserve">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chapter, and it is simultaneously the opening movement of the theory of periodic functions, a story that will not finish until we reach Fourier analysis many chapters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jc w:val="both"/>
      </w:pPr>
      <w:r>
        <w:t xml:space="preserve">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recognized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chapter is as good a place as any to watch it happen for the first time in slow motion.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6.1: What Trigonometry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right triangle with the same acute angle is similar, so its side ratios depend on the angle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 A = opp/hyp, cos A = adj/hyp, tan A = opp/adj.</w:t>
      </w:r>
    </w:p>
    <w:p>
      <w:pPr>
        <w:keepNext/>
        <w:keepLines/>
        <w:pBdr>
          <w:left w:val="single" w:sz="18" w:space="8" w:color="9C7A1E"/>
        </w:pBdr>
        <w:shd w:val="clear" w:color="auto" w:fill="FBF6E9"/>
        <w:spacing w:after="40" w:line="276" w:lineRule="auto"/>
        <w:ind w:left="432" w:right="432"/>
        <w:jc w:val="center"/>
      </w:pPr>
      <w:r>
        <w:t xml:space="preserve">csc, sec and cot are their reciprocals.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sin A depends on the size of the triangle. Scale the triangle and both sides of the ratio scale 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5–12–13 triangle, sin A = 5/13, cos A = 12/13, tan A = 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6" w:name="kq_6_1_1"/>
      <w:r>
        <w:rPr>
          <w:b/>
          <w:bCs/>
        </w:rPr>
        <w:t xml:space="preserve">Easy — </w:t>
      </w:r>
      <w:r>
        <w:t xml:space="preserve">A right triangle has legs 8 and 15 and hypotenuse 17. With A opposite the side 8, find sin A, cos A and tan A. </w:t>
      </w:r>
      <w:hyperlink w:anchor="kp_6_1_1" w:history="1">
        <w:r>
          <w:rPr>
            <w:color w:val="0563C1"/>
            <w:u w:val="single"/>
          </w:rPr>
          <w:t xml:space="preserve">Answer →</w:t>
        </w:r>
      </w:hyperlink>
      <w:bookmarkEnd w:id="900166"/>
    </w:p>
    <w:p>
      <w:pPr>
        <w:keepNext/>
        <w:keepLines/>
        <w:pBdr>
          <w:left w:val="single" w:sz="18" w:space="8" w:color="9C7A1E"/>
        </w:pBdr>
        <w:shd w:val="clear" w:color="auto" w:fill="FBF6E9"/>
        <w:spacing w:after="60" w:line="276" w:lineRule="auto"/>
        <w:ind w:left="792" w:right="432" w:hanging="0"/>
        <w:jc w:val="both"/>
      </w:pPr>
      <w:bookmarkStart w:id="900167" w:name="kq_6_1_2"/>
      <w:r>
        <w:rPr>
          <w:b/>
          <w:bCs/>
        </w:rPr>
        <w:t xml:space="preserve">Medium — </w:t>
      </w:r>
      <w:r>
        <w:t xml:space="preserve">Two right triangles both have a 30° angle; their hypotenuses are 4 and 10. Find both opposite sides and explain why the ratios match. </w:t>
      </w:r>
      <w:hyperlink w:anchor="kp_6_1_2" w:history="1">
        <w:r>
          <w:rPr>
            <w:color w:val="0563C1"/>
            <w:u w:val="single"/>
          </w:rPr>
          <w:t xml:space="preserve">Answer →</w:t>
        </w:r>
      </w:hyperlink>
      <w:bookmarkEnd w:id="900167"/>
    </w:p>
    <w:p>
      <w:pPr>
        <w:keepLines/>
        <w:pBdr>
          <w:left w:val="single" w:sz="18" w:space="8" w:color="9C7A1E"/>
        </w:pBdr>
        <w:shd w:val="clear" w:color="auto" w:fill="FBF6E9"/>
        <w:spacing w:after="160" w:line="276" w:lineRule="auto"/>
        <w:ind w:left="792" w:right="432" w:hanging="0"/>
        <w:jc w:val="both"/>
      </w:pPr>
      <w:bookmarkStart w:id="900168" w:name="kq_6_1_3"/>
      <w:r>
        <w:rPr>
          <w:b/>
          <w:bCs/>
        </w:rPr>
        <w:t xml:space="preserve">Challenge — </w:t>
      </w:r>
      <w:r>
        <w:t xml:space="preserve">Compute tan 80°, tan 89° and tan 89.9°. What happens as A approaches 90°, and why must the right-triangle definition break there? </w:t>
      </w:r>
      <w:hyperlink w:anchor="kp_6_1_3" w:history="1">
        <w:r>
          <w:rPr>
            <w:color w:val="0563C1"/>
            <w:u w:val="single"/>
          </w:rPr>
          <w:t xml:space="preserve">Answer →</w:t>
        </w:r>
      </w:hyperlink>
      <w:bookmarkEnd w:id="900168"/>
    </w:p>
    <w:p w14:paraId="38BBD976" w14:textId="77777777" w:rsidR="00292FAC" w:rsidRDefault="001812AD">
      <w:pPr>
        <w:pStyle w:val="Heading2"/>
        <w:keepNext/>
        <w:pageBreakBefore/>
      </w:pPr>
      <w:bookmarkStart w:id="146" w:name="sec_6_2"/>
      <w:bookmarkStart w:id="147" w:name="_Toc241598311"/>
      <w:r>
        <w:t xml:space="preserve">Section 6.2: Right Triangles and the Basic Ratios</w:t>
      </w:r>
      <w:bookmarkEnd w:id="146"/>
      <w:bookmarkEnd w:id="147"/>
    </w:p>
    <w:p w14:paraId="19924821" w14:textId="77777777" w:rsidR="00292FAC" w:rsidRDefault="001812AD">
      <w:pPr>
        <w:keepNext/>
        <w:keepLines/>
        <w:spacing w:after="200"/>
        <w:jc w:val="both"/>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jc w:val="both"/>
      </w:pPr>
      <w:r>
        <w:t xml:space="preserve">Let us make </w:t>
      </w:r>
      <w:hyperlink w:anchor="sec_6_1" w:history="1">
        <w:r>
          <w:rPr>
            <w:color w:val="1155CC"/>
            <w:u w:val="single"/>
          </w:rPr>
          <w:t xml:space="preserve">Section 6.1</w:t>
        </w:r>
      </w:hyperlink>
      <w:r>
        <w:t xml:space="preserve">’s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78B45832" w14:textId="77777777" w:rsidR="00292FAC" w:rsidRDefault="001812AD">
      <w:pPr>
        <w:keepLines/>
        <w:spacing w:before="160" w:after="160"/>
        <w:jc w:val="center"/>
      </w:pPr>
      <w:r>
        <w:t xml:space="preserve">sin A = a/c, cos A = b/c, tan A = a/b</w:t>
      </w:r>
    </w:p>
    <w:p w14:paraId="39A85C84" w14:textId="77777777" w:rsidR="00292FAC" w:rsidRDefault="001812AD">
      <w:pPr>
        <w:keepLines/>
        <w:spacing w:after="200"/>
        <w:jc w:val="both"/>
      </w:pPr>
      <w:r>
        <w:t xml:space="preserve">These three equations are, quite literally, all of elementary trigonometry compressed into one line; nearly everything else in this chapter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 right triangle from one side and one angle. </w:t>
      </w:r>
      <w:r>
        <w:t xml:space="preserve">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jc w:val="both"/>
      </w:pPr>
      <w:r>
        <w:t xml:space="preserve">It works, because this triangle is the familiar 3–4–5 right triangle scaled up by a factor of 2.</w:t>
      </w:r>
    </w:p>
    <w:p>
      <w:pPr>
        <w:keepLines/>
        <w:pBdr>
          <w:left w:val="single" w:sz="12" w:space="8" w:color="9C7A1E"/>
        </w:pBdr>
        <w:spacing w:before="120" w:after="160"/>
        <w:ind w:left="432" w:right="432"/>
        <w:jc w:val="both"/>
      </w:pPr>
      <w:bookmarkStart w:id="900169" w:name="tq_6_2"/>
      <w:r>
        <w:rPr>
          <w:b/>
          <w:bCs/>
          <w:color w:val="7A5A12"/>
        </w:rPr>
        <w:t xml:space="preserve">Try it now — </w:t>
      </w:r>
      <w:r>
        <w:t xml:space="preserve">Give sin 30° and cos 60° exactly. </w:t>
      </w:r>
      <w:hyperlink w:anchor="ta_6_2" w:history="1">
        <w:r>
          <w:rPr>
            <w:color w:val="0563C1"/>
            <w:u w:val="single"/>
          </w:rPr>
          <w:t xml:space="preserve">Answer →</w:t>
        </w:r>
      </w:hyperlink>
      <w:bookmarkEnd w:id="900169"/>
    </w:p>
    <w:p w14:paraId="586BB739" w14:textId="77777777" w:rsidR="00292FAC" w:rsidRDefault="001812AD">
      <w:pPr>
        <w:keepLines/>
        <w:spacing w:after="200"/>
        <w:jc w:val="both"/>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 xml:space="preserve">sin A = cos B, cos A = sin B, tan A = cot B</w:t>
      </w:r>
    </w:p>
    <w:p w14:paraId="1B2A8700" w14:textId="77777777" w:rsidR="00292FAC" w:rsidRDefault="001812AD">
      <w:pPr>
        <w:keepLines/>
        <w:spacing w:after="200"/>
        <w:jc w:val="both"/>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complementary angles. </w:t>
      </w:r>
      <w:r>
        <w:t xml:space="preserve">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jc w:val="both"/>
      </w:pPr>
      <w:r>
        <w:t>also equal. The two angles are looking at the same pair of legs from opposite ends of the triangle.</w:t>
      </w:r>
    </w:p>
    <w:p w14:paraId="55E94CE4" w14:textId="77777777" w:rsidR="00292FAC" w:rsidRDefault="001812AD">
      <w:pPr>
        <w:keepLines/>
        <w:spacing w:after="200"/>
        <w:jc w:val="both"/>
      </w:pPr>
      <w:r>
        <w:t xml:space="preserve">The Pythagorean theorem, proved at length in the previous chapter,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jc w:val="both"/>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jc w:val="both"/>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jc w:val="both"/>
      </w:pPr>
      <w:r>
        <w:t xml:space="preserve">All three are called Pythagorean identities, and essentially every later identity in this chapter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Pythagorean identity. </w:t>
      </w:r>
      <w:r>
        <w:t xml:space="preserve">Take the 5–12–13 triangle from </w:t>
      </w:r>
      <w:hyperlink w:anchor="sec_6_1" w:history="1">
        <w:r>
          <w:rPr>
            <w:color w:val="1155CC"/>
            <w:u w:val="single"/>
          </w:rPr>
          <w:t xml:space="preserve">What Trigonometry Is</w:t>
        </w:r>
      </w:hyperlink>
      <w:r>
        <w:t xml:space="preserve">,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jc w:val="both"/>
      </w:pPr>
      <w:r>
        <w:t>exactly as required — no rounding, no approximation, because 5, 12, 13 is an exact Pythagorean triple.</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Figure 6.2" descr="Figure 6.2. The two triangles worth memorizing, drawn to their exact side ratios of 1:1:√2 and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2" descr="Figure 6.2. The two triangles worth memorizing, drawn to their exact side ratios of 1:1:√2 and 1:√3:2."/>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b/>
          <w:bCs/>
          <w:i/>
          <w:iCs/>
          <w:color w:val="9C7A1E"/>
          <w:sz w:val="20"/>
          <w:szCs w:val="20"/>
        </w:rPr>
        <w:t xml:space="preserve">Figure 6.2 — </w:t>
      </w:r>
      <w:r>
        <w:rPr>
          <w:i/>
          <w:iCs/>
          <w:color w:val="9C7A1E"/>
          <w:sz w:val="20"/>
          <w:szCs w:val="20"/>
        </w:rPr>
        <w:t>The two triangles worth memorizing, drawn to their exact side ratios of 1:1:√2 and 1:√3:2.</w:t>
      </w:r>
    </w:p>
    <w:p w14:paraId="660E7BE0" w14:textId="77777777" w:rsidR="00292FAC" w:rsidRDefault="001812AD">
      <w:pPr>
        <w:keepLines/>
        <w:spacing w:after="200"/>
        <w:jc w:val="both"/>
      </w:pPr>
      <w:r>
        <w:t xml:space="preserve">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jc w:val="both"/>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jc w:val="both"/>
      </w:pPr>
      <w:r>
        <w:t>Notice the sin/cos values simply swap between the two angles — an instance of the complementary relation proved two paragraphs ago.</w:t>
      </w:r>
    </w:p>
    <w:p w14:paraId="27A5B6C0" w14:textId="77777777" w:rsidR="00292FAC" w:rsidRDefault="001812AD">
      <w:pPr>
        <w:keepLines/>
        <w:spacing w:after="200"/>
        <w:jc w:val="both"/>
      </w:pPr>
      <w:r>
        <w:t xml:space="preserve">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chapter, now dressed up with numbers instead of congruence marks.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6.2: Right Triangles and the Basic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handful of exact triangles and the complementary-angle rule calibrate every ratio you will use.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30–60–90 sides 1 : √3 : 2.</w:t>
      </w:r>
    </w:p>
    <w:p>
      <w:pPr>
        <w:keepNext/>
        <w:keepLines/>
        <w:pBdr>
          <w:left w:val="single" w:sz="18" w:space="8" w:color="9C7A1E"/>
        </w:pBdr>
        <w:shd w:val="clear" w:color="auto" w:fill="FBF6E9"/>
        <w:spacing w:after="40" w:line="276" w:lineRule="auto"/>
        <w:ind w:left="432" w:right="432"/>
        <w:jc w:val="center"/>
      </w:pPr>
      <w:r>
        <w:t xml:space="preserve">45–45–90 sides 1 : 1 : √2.</w:t>
      </w:r>
    </w:p>
    <w:p>
      <w:pPr>
        <w:keepNext/>
        <w:keepLines/>
        <w:pBdr>
          <w:left w:val="single" w:sz="18" w:space="8" w:color="9C7A1E"/>
        </w:pBdr>
        <w:shd w:val="clear" w:color="auto" w:fill="FBF6E9"/>
        <w:spacing w:after="40" w:line="276" w:lineRule="auto"/>
        <w:ind w:left="432" w:right="432"/>
        <w:jc w:val="center"/>
      </w:pPr>
      <w:r>
        <w:t xml:space="preserve">sin(90° − A) = cos A.</w:t>
      </w:r>
    </w:p>
    <w:p>
      <w:pPr>
        <w:keepNext/>
        <w:keepLines/>
        <w:pBdr>
          <w:left w:val="single" w:sz="18" w:space="8" w:color="9C7A1E"/>
        </w:pBdr>
        <w:shd w:val="clear" w:color="auto" w:fill="FBF6E9"/>
        <w:spacing w:after="40" w:line="276" w:lineRule="auto"/>
        <w:ind w:left="432" w:right="432"/>
        <w:jc w:val="center"/>
      </w:pPr>
      <w:r>
        <w:t xml:space="preserve">sin²A + cos²A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Leaving the calculator in the wrong angle mode. sin 30 in radian mode is −0.988.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A = 36.87°, a hypotenuse of 10 gives legs 6 and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0" w:name="kq_6_2_1"/>
      <w:r>
        <w:rPr>
          <w:b/>
          <w:bCs/>
        </w:rPr>
        <w:t xml:space="preserve">Easy — </w:t>
      </w:r>
      <w:r>
        <w:t xml:space="preserve">A right triangle has hypotenuse 20 and a 30° angle. Find both legs. </w:t>
      </w:r>
      <w:hyperlink w:anchor="kp_6_2_1" w:history="1">
        <w:r>
          <w:rPr>
            <w:color w:val="0563C1"/>
            <w:u w:val="single"/>
          </w:rPr>
          <w:t xml:space="preserve">Answer →</w:t>
        </w:r>
      </w:hyperlink>
      <w:bookmarkEnd w:id="900170"/>
    </w:p>
    <w:p>
      <w:pPr>
        <w:keepNext/>
        <w:keepLines/>
        <w:pBdr>
          <w:left w:val="single" w:sz="18" w:space="8" w:color="9C7A1E"/>
        </w:pBdr>
        <w:shd w:val="clear" w:color="auto" w:fill="FBF6E9"/>
        <w:spacing w:after="60" w:line="276" w:lineRule="auto"/>
        <w:ind w:left="792" w:right="432" w:hanging="0"/>
        <w:jc w:val="both"/>
      </w:pPr>
      <w:bookmarkStart w:id="900171" w:name="kq_6_2_2"/>
      <w:r>
        <w:rPr>
          <w:b/>
          <w:bCs/>
        </w:rPr>
        <w:t xml:space="preserve">Medium — </w:t>
      </w:r>
      <w:r>
        <w:t xml:space="preserve">A is acute and sin A = 0.6. Find cos A and tan A without finding A. </w:t>
      </w:r>
      <w:hyperlink w:anchor="kp_6_2_2" w:history="1">
        <w:r>
          <w:rPr>
            <w:color w:val="0563C1"/>
            <w:u w:val="single"/>
          </w:rPr>
          <w:t xml:space="preserve">Answer →</w:t>
        </w:r>
      </w:hyperlink>
      <w:bookmarkEnd w:id="900171"/>
    </w:p>
    <w:p>
      <w:pPr>
        <w:keepLines/>
        <w:pBdr>
          <w:left w:val="single" w:sz="18" w:space="8" w:color="9C7A1E"/>
        </w:pBdr>
        <w:shd w:val="clear" w:color="auto" w:fill="FBF6E9"/>
        <w:spacing w:after="160" w:line="276" w:lineRule="auto"/>
        <w:ind w:left="792" w:right="432" w:hanging="0"/>
        <w:jc w:val="both"/>
      </w:pPr>
      <w:bookmarkStart w:id="900172" w:name="kq_6_2_3"/>
      <w:r>
        <w:rPr>
          <w:b/>
          <w:bCs/>
        </w:rPr>
        <w:t xml:space="preserve">Challenge — </w:t>
      </w:r>
      <w:r>
        <w:t xml:space="preserve">A wheelchair ramp rises 1 m over a horizontal run of 12 m. Find its angle and its length. </w:t>
      </w:r>
      <w:hyperlink w:anchor="kp_6_2_3" w:history="1">
        <w:r>
          <w:rPr>
            <w:color w:val="0563C1"/>
            <w:u w:val="single"/>
          </w:rPr>
          <w:t xml:space="preserve">Answer →</w:t>
        </w:r>
      </w:hyperlink>
      <w:bookmarkEnd w:id="900172"/>
    </w:p>
    <w:p w14:paraId="1B60AE02" w14:textId="77777777" w:rsidR="00292FAC" w:rsidRDefault="001812AD">
      <w:pPr>
        <w:pStyle w:val="Heading2"/>
        <w:keepNext/>
        <w:pageBreakBefore/>
      </w:pPr>
      <w:bookmarkStart w:id="148" w:name="sec_6_3"/>
      <w:bookmarkStart w:id="149" w:name="_Toc241598312"/>
      <w:r>
        <w:t xml:space="preserve">Section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jc w:val="both"/>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jc w:val="both"/>
      </w:pPr>
      <w:r>
        <w:t xml:space="preserve">After the wheel has turned 30°, </w:t>
      </w:r>
      <w:hyperlink w:anchor="sec_6_2" w:history="1">
        <w:r>
          <w:rPr>
            <w:color w:val="1155CC"/>
            <w:u w:val="single"/>
          </w:rPr>
          <w:t xml:space="preserve">Right Triangles and the Basic Ratios</w:t>
        </w:r>
      </w:hyperlink>
      <w:r>
        <w:t xml:space="preserve"> can tell you where you are. Drop a line from the seat to the level of the hub and you have a right triangle with a 30° angle and a hypotenuse of 1. The seat is sin 30° = 1/2 above the hub and cos 30° = √3/2 ≈ 0.866 to its right.</w:t>
      </w:r>
    </w:p>
    <w:p>
      <w:pPr>
        <w:keepLines/>
        <w:spacing w:after="200"/>
        <w:jc w:val="both"/>
      </w:pPr>
      <w:r>
        <w:t xml:space="preserve">Now let the wheel turn to 150°. You are at the same height as before, 1/2 above the hub, but on the left-hand side, about 0.866 to the left. </w:t>
      </w:r>
      <w:hyperlink w:anchor="sec_6_2" w:history="1">
        <w:r>
          <w:rPr>
            <w:color w:val="1155CC"/>
            <w:u w:val="single"/>
          </w:rPr>
          <w:t xml:space="preserve">Right Triangles and the Basic Ratios</w:t>
        </w:r>
      </w:hyperlink>
      <w:r>
        <w:t xml:space="preserve"> has nothing to say. There is no right triangle with a 150° angle in it, because the angles of any triangle add up to 180° and a right angle has already used 90 of them. </w:t>
      </w:r>
      <w:hyperlink w:anchor="sec_6_1" w:history="1">
        <w:r>
          <w:rPr>
            <w:color w:val="1155CC"/>
            <w:u w:val="single"/>
          </w:rPr>
          <w:t xml:space="preserve">What Trigonometry Is</w:t>
        </w:r>
      </w:hyperlink>
      <w:r>
        <w:t xml:space="preserve"> met the same wall at 90°, where the triangle flattens and its adjacent side shrinks to nothing.</w:t>
      </w:r>
    </w:p>
    <w:p>
      <w:pPr>
        <w:keepLines/>
        <w:spacing w:after="200"/>
        <w:jc w:val="both"/>
      </w:pPr>
      <w:r>
        <w:t xml:space="preserve">So change the question. Not ‘what ratio of sides does this angle make’, but ‘where is the seat when the wheel has turned through this angle’?</w:t>
      </w:r>
    </w:p>
    <w:p>
      <w:pPr>
        <w:keepLines/>
        <w:spacing w:after="200"/>
        <w:jc w:val="both"/>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jc w:val="both"/>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jc w:val="both"/>
      </w:pPr>
      <w:r>
        <w:t xml:space="preserve">The restriction to acute angles was always a scaffold, not a law of nature, and </w:t>
      </w:r>
      <w:hyperlink w:anchor="sec_6_1" w:history="1">
        <w:r>
          <w:rPr>
            <w:color w:val="1155CC"/>
            <w:u w:val="single"/>
          </w:rPr>
          <w:t xml:space="preserve">What Trigonometry Is</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Figure 6.3" descr="Figure 6.3. θ = 150° on the unit circle, its reference angle of 30°, and the coordinates that reading gives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3" descr="Figure 6.3. θ = 150° on the unit circle, its reference angle of 30°, and the coordinates that reading gives for fre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b/>
          <w:bCs/>
          <w:i/>
          <w:iCs/>
          <w:color w:val="9C7A1E"/>
          <w:sz w:val="20"/>
          <w:szCs w:val="20"/>
        </w:rPr>
        <w:t xml:space="preserve">Figure 6.3 — </w:t>
      </w: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jc w:val="both"/>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jc w:val="both"/>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jc w:val="both"/>
      </w:pPr>
      <w:r>
        <w:t>It does — which is the Pythagorean identity, now visible as the equation of a circle of radius 1.</w:t>
      </w:r>
    </w:p>
    <w:p>
      <w:pPr>
        <w:keepLines/>
        <w:pBdr>
          <w:left w:val="single" w:sz="12" w:space="8" w:color="9C7A1E"/>
        </w:pBdr>
        <w:spacing w:before="120" w:after="160"/>
        <w:ind w:left="432" w:right="432"/>
        <w:jc w:val="both"/>
      </w:pPr>
      <w:bookmarkStart w:id="900173" w:name="tq_6_3"/>
      <w:r>
        <w:rPr>
          <w:b/>
          <w:bCs/>
          <w:color w:val="7A5A12"/>
        </w:rPr>
        <w:t xml:space="preserve">Try it now — </w:t>
      </w:r>
      <w:r>
        <w:t xml:space="preserve">Find cos 180° and sin 270°. </w:t>
      </w:r>
      <w:hyperlink w:anchor="ta_6_3" w:history="1">
        <w:r>
          <w:rPr>
            <w:color w:val="0563C1"/>
            <w:u w:val="single"/>
          </w:rPr>
          <w:t xml:space="preserve">Answer →</w:t>
        </w:r>
      </w:hyperlink>
      <w:bookmarkEnd w:id="900173"/>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jc w:val="both"/>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jc w:val="both"/>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jc w:val="both"/>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sec_6_2" w:history="1">
        <w:r>
          <w:rPr>
            <w:color w:val="1155CC"/>
            <w:u w:val="single"/>
          </w:rPr>
          <w:t xml:space="preserve">Right Triangles and the Basic Ratios</w:t>
        </w:r>
      </w:hyperlink>
      <w:r>
        <w:t xml:space="preserve">,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jc w:val="both"/>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jc w:val="both"/>
      </w:pPr>
      <w:r>
        <w:t xml:space="preserve">This is also the moment sine and cosine stop being purely geometric objects and start becoming citizens of analysis. Because the unit-circle definition places no restriction whatsoever on θ, it is the definition that survives unchanged all the way up to complex analysis many chapters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6.3: The Unit Circle and Extension to All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the unit circle, cos θ and sin θ are simply the coordinates of the point at angle θ, so every angle gets a sine and cosine.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at angle θ: (cos θ, sin θ).</w:t>
      </w:r>
    </w:p>
    <w:p>
      <w:pPr>
        <w:keepNext/>
        <w:keepLines/>
        <w:pBdr>
          <w:left w:val="single" w:sz="18" w:space="8" w:color="9C7A1E"/>
        </w:pBdr>
        <w:shd w:val="clear" w:color="auto" w:fill="FBF6E9"/>
        <w:spacing w:after="40" w:line="276" w:lineRule="auto"/>
        <w:ind w:left="432" w:right="432"/>
        <w:jc w:val="center"/>
      </w:pPr>
      <w:r>
        <w:t xml:space="preserve">The reference angle gives the size; the quadrant gives the sign.</w:t>
      </w:r>
    </w:p>
    <w:p>
      <w:pPr>
        <w:keepNext/>
        <w:keepLines/>
        <w:pBdr>
          <w:left w:val="single" w:sz="18" w:space="8" w:color="9C7A1E"/>
        </w:pBdr>
        <w:shd w:val="clear" w:color="auto" w:fill="FBF6E9"/>
        <w:spacing w:after="40" w:line="276" w:lineRule="auto"/>
        <w:ind w:left="432" w:right="432"/>
        <w:jc w:val="center"/>
      </w:pPr>
      <w:r>
        <w:t xml:space="preserve">θ and θ ± 360° are coterminal.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reference angle right and the sign wrong. In Quadrant II cosine is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150° has reference angle 30°: (cos 150°, sin 150°) = (−√3/2,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4" w:name="kq_6_3_1"/>
      <w:r>
        <w:rPr>
          <w:b/>
          <w:bCs/>
        </w:rPr>
        <w:t xml:space="preserve">Easy — </w:t>
      </w:r>
      <w:r>
        <w:t xml:space="preserve">Find sin 150° and cos 150° exactly. </w:t>
      </w:r>
      <w:hyperlink w:anchor="kp_6_3_1" w:history="1">
        <w:r>
          <w:rPr>
            <w:color w:val="0563C1"/>
            <w:u w:val="single"/>
          </w:rPr>
          <w:t xml:space="preserve">Answer →</w:t>
        </w:r>
      </w:hyperlink>
      <w:bookmarkEnd w:id="900174"/>
    </w:p>
    <w:p>
      <w:pPr>
        <w:keepNext/>
        <w:keepLines/>
        <w:pBdr>
          <w:left w:val="single" w:sz="18" w:space="8" w:color="9C7A1E"/>
        </w:pBdr>
        <w:shd w:val="clear" w:color="auto" w:fill="FBF6E9"/>
        <w:spacing w:after="60" w:line="276" w:lineRule="auto"/>
        <w:ind w:left="792" w:right="432" w:hanging="0"/>
        <w:jc w:val="both"/>
      </w:pPr>
      <w:bookmarkStart w:id="900175" w:name="kq_6_3_2"/>
      <w:r>
        <w:rPr>
          <w:b/>
          <w:bCs/>
        </w:rPr>
        <w:t xml:space="preserve">Medium — </w:t>
      </w:r>
      <w:r>
        <w:t xml:space="preserve">Find sin 225°, cos 225° and tan 225°. </w:t>
      </w:r>
      <w:hyperlink w:anchor="kp_6_3_2" w:history="1">
        <w:r>
          <w:rPr>
            <w:color w:val="0563C1"/>
            <w:u w:val="single"/>
          </w:rPr>
          <w:t xml:space="preserve">Answer →</w:t>
        </w:r>
      </w:hyperlink>
      <w:bookmarkEnd w:id="900175"/>
    </w:p>
    <w:p>
      <w:pPr>
        <w:keepLines/>
        <w:pBdr>
          <w:left w:val="single" w:sz="18" w:space="8" w:color="9C7A1E"/>
        </w:pBdr>
        <w:shd w:val="clear" w:color="auto" w:fill="FBF6E9"/>
        <w:spacing w:after="160" w:line="276" w:lineRule="auto"/>
        <w:ind w:left="792" w:right="432" w:hanging="0"/>
        <w:jc w:val="both"/>
      </w:pPr>
      <w:bookmarkStart w:id="900176" w:name="kq_6_3_3"/>
      <w:r>
        <w:rPr>
          <w:b/>
          <w:bCs/>
        </w:rPr>
        <w:t xml:space="preserve">Challenge — </w:t>
      </w:r>
      <w:r>
        <w:t xml:space="preserve">Find every θ in [0°, 360°) with cos θ = −1/2, and the angle in that range coterminal with 480°. </w:t>
      </w:r>
      <w:hyperlink w:anchor="kp_6_3_3" w:history="1">
        <w:r>
          <w:rPr>
            <w:color w:val="0563C1"/>
            <w:u w:val="single"/>
          </w:rPr>
          <w:t xml:space="preserve">Answer →</w:t>
        </w:r>
      </w:hyperlink>
      <w:bookmarkEnd w:id="900176"/>
    </w:p>
    <w:p w14:paraId="4634B4FB" w14:textId="77777777" w:rsidR="00292FAC" w:rsidRDefault="001812AD">
      <w:pPr>
        <w:pStyle w:val="Heading2"/>
        <w:keepNext/>
        <w:pageBreakBefore/>
      </w:pPr>
      <w:bookmarkStart w:id="150" w:name="sec_6_4"/>
      <w:bookmarkStart w:id="151" w:name="_Toc241598313"/>
      <w:r>
        <w:t xml:space="preserve">Section 6.4: Graphs, Periodicity, and the Shape of the Waves</w:t>
      </w:r>
      <w:bookmarkEnd w:id="150"/>
      <w:bookmarkEnd w:id="151"/>
    </w:p>
    <w:p w14:paraId="6F0FD673" w14:textId="77777777" w:rsidR="00292FAC" w:rsidRDefault="001812AD">
      <w:pPr>
        <w:keepNext/>
        <w:keepLines/>
        <w:spacing w:after="200"/>
        <w:jc w:val="both"/>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jc w:val="both"/>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jc w:val="both"/>
      </w:pPr>
      <w:r>
        <w:t xml:space="preserve">a fact you can check directly from the complementary and shift identities of </w:t>
      </w:r>
      <w:hyperlink w:anchor="sec_6_3" w:history="1">
        <w:r>
          <w:rPr>
            <w:color w:val="1155CC"/>
            <w:u w:val="single"/>
          </w:rPr>
          <w:t xml:space="preserve">The Unit Circle and Extension to All Angles</w:t>
        </w:r>
      </w:hyperlink>
      <w:r>
        <w:t xml:space="preserve">.</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jc w:val="both"/>
      </w:pPr>
      <w:r>
        <w:t>Plotting just these five points and joining them with a smooth curve already gives a recognizable sketch of the whole wave.</w:t>
      </w:r>
    </w:p>
    <w:p>
      <w:pPr>
        <w:keepLines/>
        <w:pBdr>
          <w:left w:val="single" w:sz="12" w:space="8" w:color="9C7A1E"/>
        </w:pBdr>
        <w:spacing w:before="120" w:after="160"/>
        <w:ind w:left="432" w:right="432"/>
        <w:jc w:val="both"/>
      </w:pPr>
      <w:bookmarkStart w:id="900177" w:name="tq_6_4"/>
      <w:r>
        <w:rPr>
          <w:b/>
          <w:bCs/>
          <w:color w:val="7A5A12"/>
        </w:rPr>
        <w:t xml:space="preserve">Try it now — </w:t>
      </w:r>
      <w:r>
        <w:t xml:space="preserve">What is the period of y = sin 3x? </w:t>
      </w:r>
      <w:hyperlink w:anchor="ta_6_4" w:history="1">
        <w:r>
          <w:rPr>
            <w:color w:val="0563C1"/>
            <w:u w:val="single"/>
          </w:rPr>
          <w:t xml:space="preserve">Answer →</w:t>
        </w:r>
      </w:hyperlink>
      <w:bookmarkEnd w:id="900177"/>
    </w:p>
    <w:p w14:paraId="3E4AB80D" w14:textId="77777777" w:rsidR="00292FAC" w:rsidRDefault="001812AD">
      <w:pPr>
        <w:keepLines/>
        <w:spacing w:after="200"/>
        <w:jc w:val="both"/>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jc w:val="both"/>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Figure 6.4" descr="Figure 6.4. The worked-example sinusoid y = 3sin(2x − π/2) + 1, with its amplitude, period, phase shift, and resting line all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4" descr="Figure 6.4. The worked-example sinusoid y = 3sin(2x − π/2) + 1, with its amplitude, period, phase shift, and resting line all marked."/>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b/>
          <w:bCs/>
          <w:i/>
          <w:iCs/>
          <w:color w:val="9C7A1E"/>
          <w:sz w:val="20"/>
          <w:szCs w:val="20"/>
        </w:rPr>
        <w:t xml:space="preserve">Figure 6.4 — </w:t>
      </w:r>
      <w:r>
        <w:rPr>
          <w:i/>
          <w:iCs/>
          <w:color w:val="9C7A1E"/>
          <w:sz w:val="20"/>
          <w:szCs w:val="20"/>
        </w:rPr>
        <w:t>The worked-example sinusoid y = 3sin(2x − π/2) + 1, with its amplitude, period, phase shift, and resting line all marked.</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jc w:val="both"/>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jc w:val="both"/>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jc w:val="both"/>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jc w:val="both"/>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jc w:val="both"/>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jc w:val="both"/>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jc w:val="both"/>
      </w:pPr>
      <w:r>
        <w:t xml:space="preserve">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section: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jc w:val="both"/>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jc w:val="both"/>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jc w:val="both"/>
      </w:pPr>
      <w:r>
        <w:t>the radius, meaning the point is at the very top of the wheel, as a quarter-turn should place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6.4: Graphs, Periodicity, and the Shape of the Waves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Unrolling the unit circle gives the sine wave; four numbers stretch and slide it into any oscillation.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 sin(B(x − C)) + D: amplitude |A|, period 2π/B, phase shift C, midline y = D.</w:t>
      </w:r>
    </w:p>
    <w:p>
      <w:pPr>
        <w:keepNext/>
        <w:keepLines/>
        <w:pBdr>
          <w:left w:val="single" w:sz="18" w:space="8" w:color="9C7A1E"/>
        </w:pBdr>
        <w:shd w:val="clear" w:color="auto" w:fill="FBF6E9"/>
        <w:spacing w:after="40" w:line="276" w:lineRule="auto"/>
        <w:ind w:left="432" w:right="432"/>
        <w:jc w:val="center"/>
      </w:pPr>
      <w:r>
        <w:t xml:space="preserve">tan has period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shift of sin(2x − π) as π. Factor first: sin(2(x − π/2)) shifts by π/2.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rim point on a 0.3 m wheel at 4 rad/s traces y = 0.3 sin 4t, period 2π/4 ≈ 1.57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8" w:name="kq_6_4_1"/>
      <w:r>
        <w:rPr>
          <w:b/>
          <w:bCs/>
        </w:rPr>
        <w:t xml:space="preserve">Easy — </w:t>
      </w:r>
      <w:r>
        <w:t xml:space="preserve">Give the amplitude and period of y = 4 cos(x/2). </w:t>
      </w:r>
      <w:hyperlink w:anchor="kp_6_4_1" w:history="1">
        <w:r>
          <w:rPr>
            <w:color w:val="0563C1"/>
            <w:u w:val="single"/>
          </w:rPr>
          <w:t xml:space="preserve">Answer →</w:t>
        </w:r>
      </w:hyperlink>
      <w:bookmarkEnd w:id="900178"/>
    </w:p>
    <w:p>
      <w:pPr>
        <w:keepNext/>
        <w:keepLines/>
        <w:pBdr>
          <w:left w:val="single" w:sz="18" w:space="8" w:color="9C7A1E"/>
        </w:pBdr>
        <w:shd w:val="clear" w:color="auto" w:fill="FBF6E9"/>
        <w:spacing w:after="60" w:line="276" w:lineRule="auto"/>
        <w:ind w:left="792" w:right="432" w:hanging="0"/>
        <w:jc w:val="both"/>
      </w:pPr>
      <w:bookmarkStart w:id="900179" w:name="kq_6_4_2"/>
      <w:r>
        <w:rPr>
          <w:b/>
          <w:bCs/>
        </w:rPr>
        <w:t xml:space="preserve">Medium — </w:t>
      </w:r>
      <w:r>
        <w:t xml:space="preserve">Analyze y = 2 sin(3x − π) + 1: amplitude, period, phase shift, maximum and minimum. </w:t>
      </w:r>
      <w:hyperlink w:anchor="kp_6_4_2" w:history="1">
        <w:r>
          <w:rPr>
            <w:color w:val="0563C1"/>
            <w:u w:val="single"/>
          </w:rPr>
          <w:t xml:space="preserve">Answer →</w:t>
        </w:r>
      </w:hyperlink>
      <w:bookmarkEnd w:id="900179"/>
    </w:p>
    <w:p>
      <w:pPr>
        <w:keepLines/>
        <w:pBdr>
          <w:left w:val="single" w:sz="18" w:space="8" w:color="9C7A1E"/>
        </w:pBdr>
        <w:shd w:val="clear" w:color="auto" w:fill="FBF6E9"/>
        <w:spacing w:after="160" w:line="276" w:lineRule="auto"/>
        <w:ind w:left="792" w:right="432" w:hanging="0"/>
        <w:jc w:val="both"/>
      </w:pPr>
      <w:bookmarkStart w:id="900180" w:name="kq_6_4_3"/>
      <w:r>
        <w:rPr>
          <w:b/>
          <w:bCs/>
        </w:rPr>
        <w:t xml:space="preserve">Challenge — </w:t>
      </w:r>
      <w:r>
        <w:t xml:space="preserve">A Ferris wheel of radius 20 m has its center 22 m above the ground, turns once every 10 minutes, and you board at the bottom. Write your height h(t) and find when you first reach 32 m. </w:t>
      </w:r>
      <w:hyperlink w:anchor="kp_6_4_3" w:history="1">
        <w:r>
          <w:rPr>
            <w:color w:val="0563C1"/>
            <w:u w:val="single"/>
          </w:rPr>
          <w:t xml:space="preserve">Answer →</w:t>
        </w:r>
      </w:hyperlink>
      <w:bookmarkEnd w:id="900180"/>
    </w:p>
    <w:p w14:paraId="03C5A513" w14:textId="77777777" w:rsidR="00292FAC" w:rsidRDefault="001812AD">
      <w:pPr>
        <w:pStyle w:val="Heading2"/>
        <w:keepNext/>
        <w:pageBreakBefore/>
      </w:pPr>
      <w:bookmarkStart w:id="152" w:name="sec_6_5"/>
      <w:bookmarkStart w:id="153" w:name="_Toc241598314"/>
      <w:r>
        <w:t xml:space="preserve">Section 6.5: Identities: The Algebra of the Ratios</w:t>
      </w:r>
      <w:bookmarkEnd w:id="152"/>
      <w:bookmarkEnd w:id="153"/>
    </w:p>
    <w:p w14:paraId="505A8E16" w14:textId="77777777" w:rsidR="00292FAC" w:rsidRDefault="001812AD">
      <w:pPr>
        <w:keepNext/>
        <w:keepLines/>
        <w:spacing w:after="200"/>
        <w:jc w:val="both"/>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jc w:val="both"/>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jc w:val="both"/>
      </w:pPr>
      <w:r>
        <w:t xml:space="preserve">Test θ = 150° (from </w:t>
      </w:r>
      <w:hyperlink w:anchor="sec_6_3" w:history="1">
        <w:r>
          <w:rPr>
            <w:color w:val="1155CC"/>
            <w:u w:val="single"/>
          </w:rPr>
          <w:t xml:space="preserve">The Unit Circle and Extension to All Angles</w:t>
        </w:r>
      </w:hyperlink>
      <w:r>
        <w:t xml:space="preserve">,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jc w:val="both"/>
      </w:pPr>
      <w:r>
        <w:t>Three unrelated angles, three confirmations — this is what ‘holds for all θ’ looks like in practice, and it is provable in one stroke because it is the Pythagorean theorem restated for the unit circle, not three separate coincidences.</w:t>
      </w:r>
    </w:p>
    <w:p>
      <w:pPr>
        <w:keepLines/>
        <w:pBdr>
          <w:left w:val="single" w:sz="12" w:space="8" w:color="9C7A1E"/>
        </w:pBdr>
        <w:spacing w:before="120" w:after="160"/>
        <w:ind w:left="432" w:right="432"/>
        <w:jc w:val="both"/>
      </w:pPr>
      <w:bookmarkStart w:id="900181" w:name="tq_6_5"/>
      <w:r>
        <w:rPr>
          <w:b/>
          <w:bCs/>
          <w:color w:val="7A5A12"/>
        </w:rPr>
        <w:t xml:space="preserve">Try it now — </w:t>
      </w:r>
      <w:r>
        <w:t xml:space="preserve">Check sin²30° + cos²30° = 1 with exact values. </w:t>
      </w:r>
      <w:hyperlink w:anchor="ta_6_5" w:history="1">
        <w:r>
          <w:rPr>
            <w:color w:val="0563C1"/>
            <w:u w:val="single"/>
          </w:rPr>
          <w:t xml:space="preserve">Answer →</w:t>
        </w:r>
      </w:hyperlink>
      <w:bookmarkEnd w:id="900181"/>
    </w:p>
    <w:p w14:paraId="66214334" w14:textId="544841B0" w:rsidR="00292FAC" w:rsidRDefault="001812AD">
      <w:pPr>
        <w:keepLines/>
        <w:spacing w:after="200"/>
        <w:jc w:val="both"/>
      </w:pPr>
      <w:r>
        <w:t xml:space="preserve">The Pythagorean identity is the parent of most of the rest. The even/odd identities (sin(−θ) = −sin θ, cos(−θ) = cos θ) and the periodicity identities (sin(θ + 2π) = sin θ, and so on) fall straight out of the unit-circle picture from </w:t>
      </w:r>
      <w:hyperlink w:anchor="sec_6_3" w:history="1">
        <w:r>
          <w:rPr>
            <w:color w:val="1155CC"/>
            <w:u w:val="single"/>
          </w:rPr>
          <w:t xml:space="preserve">The Unit Circle and Extension to All Angles</w:t>
        </w:r>
      </w:hyperlink>
      <w:r>
        <w:t xml:space="preserve">, as does the cofunction family (sin(90° − A) = cos A), which is just </w:t>
      </w:r>
      <w:hyperlink w:anchor="sec_6_2" w:history="1">
        <w:r>
          <w:rPr>
            <w:color w:val="1155CC"/>
            <w:u w:val="single"/>
          </w:rPr>
          <w:t xml:space="preserve">Section 6.2</w:t>
        </w:r>
      </w:hyperlink>
      <w:r>
        <w:t xml:space="preserve">’s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jc w:val="both"/>
      </w:pPr>
      <w:r>
        <w:t xml:space="preserve">They agree, because sin 70° and cos 20° are, geometrically, describing the same leg-over-hypotenuse ratio in a right triangle where the two acute angles are 20° and 70° — the complementary relation from </w:t>
      </w:r>
      <w:hyperlink w:anchor="sec_6_2" w:history="1">
        <w:r>
          <w:rPr>
            <w:color w:val="1155CC"/>
            <w:u w:val="single"/>
          </w:rPr>
          <w:t xml:space="preserve">Right Triangles and the Basic Ratios</w:t>
        </w:r>
      </w:hyperlink>
      <w:r>
        <w:t xml:space="preserve">, now written for an arbitrary A rather than a special triangle.</w:t>
      </w:r>
    </w:p>
    <w:p w14:paraId="2BDD9168" w14:textId="77777777" w:rsidR="00292FAC" w:rsidRDefault="001812AD">
      <w:pPr>
        <w:keepLines/>
        <w:spacing w:after="200"/>
        <w:jc w:val="both"/>
      </w:pPr>
      <w:r>
        <w:t xml:space="preserve">The addition formulas run deeper and are worth stating in full, since almost everything else in this section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jc w:val="both"/>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sin 75° and cos 75° without a calculator. </w:t>
      </w:r>
      <w:r>
        <w:t xml:space="preserve">Write 75° = 45° + 30°, two angles we already know from </w:t>
      </w:r>
      <w:hyperlink w:anchor="sec_6_2" w:history="1">
        <w:r>
          <w:rPr>
            <w:color w:val="1155CC"/>
            <w:u w:val="single"/>
          </w:rPr>
          <w:t xml:space="preserve">Right Triangles and the Basic Ratios</w:t>
        </w:r>
      </w:hyperlink>
      <w:r>
        <w:t xml:space="preserve">.</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jc w:val="both"/>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jc w:val="both"/>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jc w:val="both"/>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jc w:val="both"/>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the 3–4–5 angle. </w:t>
      </w:r>
      <w:r>
        <w:t xml:space="preserve">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jc w:val="both"/>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jc w:val="both"/>
      </w:pPr>
      <w:r>
        <w:t xml:space="preserve">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jc w:val="both"/>
      </w:pPr>
      <w:r>
        <w:t xml:space="preserve">Do not mistake this section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jc w:val="both"/>
      </w:pPr>
      <w:r>
        <w:t xml:space="preserve">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6.5: Identities: The Algebra of the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are tied together by a small closed set of identities; learn the few, derive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sin²θ + cos²θ = 1.</w:t>
      </w:r>
    </w:p>
    <w:p>
      <w:pPr>
        <w:keepNext/>
        <w:keepLines/>
        <w:pBdr>
          <w:left w:val="single" w:sz="18" w:space="8" w:color="9C7A1E"/>
        </w:pBdr>
        <w:shd w:val="clear" w:color="auto" w:fill="FBF6E9"/>
        <w:spacing w:after="40" w:line="276" w:lineRule="auto"/>
        <w:ind w:left="432" w:right="432"/>
        <w:jc w:val="center"/>
      </w:pPr>
      <w:r>
        <w:t xml:space="preserve">sin(a ± b) = sin a cos b ± cos a sin b.</w:t>
      </w:r>
    </w:p>
    <w:p>
      <w:pPr>
        <w:keepNext/>
        <w:keepLines/>
        <w:pBdr>
          <w:left w:val="single" w:sz="18" w:space="8" w:color="9C7A1E"/>
        </w:pBdr>
        <w:shd w:val="clear" w:color="auto" w:fill="FBF6E9"/>
        <w:spacing w:after="40" w:line="276" w:lineRule="auto"/>
        <w:ind w:left="432" w:right="432"/>
        <w:jc w:val="center"/>
      </w:pPr>
      <w:r>
        <w:t xml:space="preserve">cos(a ± b) = cos a cos b ∓ sin a sin b.</w:t>
      </w:r>
    </w:p>
    <w:p>
      <w:pPr>
        <w:keepNext/>
        <w:keepLines/>
        <w:pBdr>
          <w:left w:val="single" w:sz="18" w:space="8" w:color="9C7A1E"/>
        </w:pBdr>
        <w:shd w:val="clear" w:color="auto" w:fill="FBF6E9"/>
        <w:spacing w:after="40" w:line="276" w:lineRule="auto"/>
        <w:ind w:left="432" w:right="432"/>
        <w:jc w:val="center"/>
      </w:pPr>
      <w:r>
        <w:t xml:space="preserve">sin 2θ = 2 sin θ cos θ, cos 2θ = cos²θ − sin²θ.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sin(a + b) = sin a + sin b. Test it: sin 90° = 1, but sin 45° + sin 45° ≈ 1.414.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75° = sin(45° + 30°) = (√6 + √2)/4 ≈ 0.966.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2" w:name="kq_6_5_1"/>
      <w:r>
        <w:rPr>
          <w:b/>
          <w:bCs/>
        </w:rPr>
        <w:t xml:space="preserve">Easy — </w:t>
      </w:r>
      <w:r>
        <w:t xml:space="preserve">Simplify (1 − cos²θ)/sin θ. </w:t>
      </w:r>
      <w:hyperlink w:anchor="kp_6_5_1" w:history="1">
        <w:r>
          <w:rPr>
            <w:color w:val="0563C1"/>
            <w:u w:val="single"/>
          </w:rPr>
          <w:t xml:space="preserve">Answer →</w:t>
        </w:r>
      </w:hyperlink>
      <w:bookmarkEnd w:id="900182"/>
    </w:p>
    <w:p>
      <w:pPr>
        <w:keepNext/>
        <w:keepLines/>
        <w:pBdr>
          <w:left w:val="single" w:sz="18" w:space="8" w:color="9C7A1E"/>
        </w:pBdr>
        <w:shd w:val="clear" w:color="auto" w:fill="FBF6E9"/>
        <w:spacing w:after="60" w:line="276" w:lineRule="auto"/>
        <w:ind w:left="792" w:right="432" w:hanging="0"/>
        <w:jc w:val="both"/>
      </w:pPr>
      <w:bookmarkStart w:id="900183" w:name="kq_6_5_2"/>
      <w:r>
        <w:rPr>
          <w:b/>
          <w:bCs/>
        </w:rPr>
        <w:t xml:space="preserve">Medium — </w:t>
      </w:r>
      <w:r>
        <w:t xml:space="preserve">Find cos 15° exactly. </w:t>
      </w:r>
      <w:hyperlink w:anchor="kp_6_5_2" w:history="1">
        <w:r>
          <w:rPr>
            <w:color w:val="0563C1"/>
            <w:u w:val="single"/>
          </w:rPr>
          <w:t xml:space="preserve">Answer →</w:t>
        </w:r>
      </w:hyperlink>
      <w:bookmarkEnd w:id="900183"/>
    </w:p>
    <w:p>
      <w:pPr>
        <w:keepLines/>
        <w:pBdr>
          <w:left w:val="single" w:sz="18" w:space="8" w:color="9C7A1E"/>
        </w:pBdr>
        <w:shd w:val="clear" w:color="auto" w:fill="FBF6E9"/>
        <w:spacing w:after="160" w:line="276" w:lineRule="auto"/>
        <w:ind w:left="792" w:right="432" w:hanging="0"/>
        <w:jc w:val="both"/>
      </w:pPr>
      <w:bookmarkStart w:id="900184" w:name="kq_6_5_3"/>
      <w:r>
        <w:rPr>
          <w:b/>
          <w:bCs/>
        </w:rPr>
        <w:t xml:space="preserve">Challenge — </w:t>
      </w:r>
      <w:r>
        <w:t xml:space="preserve">Prove tan θ + cot θ = 2/sin 2θ. </w:t>
      </w:r>
      <w:hyperlink w:anchor="kp_6_5_3" w:history="1">
        <w:r>
          <w:rPr>
            <w:color w:val="0563C1"/>
            <w:u w:val="single"/>
          </w:rPr>
          <w:t xml:space="preserve">Answer →</w:t>
        </w:r>
      </w:hyperlink>
      <w:bookmarkEnd w:id="900184"/>
    </w:p>
    <w:p w14:paraId="194152F5" w14:textId="77777777" w:rsidR="00292FAC" w:rsidRDefault="001812AD">
      <w:pPr>
        <w:pStyle w:val="Heading2"/>
        <w:keepNext/>
        <w:pageBreakBefore/>
      </w:pPr>
      <w:bookmarkStart w:id="154" w:name="sec_6_6"/>
      <w:bookmarkStart w:id="155" w:name="_Toc241598315"/>
      <w:r>
        <w:t xml:space="preserve">Section 6.6: Solving Triangles: Right and Oblique</w:t>
      </w:r>
      <w:bookmarkEnd w:id="154"/>
      <w:bookmarkEnd w:id="155"/>
    </w:p>
    <w:p w14:paraId="7A184D34" w14:textId="77777777" w:rsidR="00292FAC" w:rsidRDefault="001812AD">
      <w:pPr>
        <w:keepNext/>
        <w:keepLines/>
        <w:spacing w:after="200"/>
        <w:jc w:val="both"/>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jc w:val="both"/>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sec_6_2" w:history="1">
        <w:r>
          <w:rPr>
            <w:color w:val="1155CC"/>
            <w:u w:val="single"/>
          </w:rPr>
          <w:t xml:space="preserve">Section 6.2</w:t>
        </w:r>
      </w:hyperlink>
      <w:r>
        <w:t xml:space="preserve">’s basic ratios and the fact that the angles sum to 180° (so the two acute angles are complementary). Oblique triangles — those with no right angle at all, and therefore no free favor from </w:t>
      </w:r>
      <w:hyperlink w:anchor="sec_6_2" w:history="1">
        <w:r>
          <w:rPr>
            <w:color w:val="1155CC"/>
            <w:u w:val="single"/>
          </w:rPr>
          <w:t xml:space="preserve">Right Triangles and the Basic Ratios</w:t>
        </w:r>
      </w:hyperlink>
      <w:r>
        <w:t xml:space="preserve"> — need two further tools: the law of sines and the law of cosines.</w:t>
      </w:r>
    </w:p>
    <w:p w14:paraId="6B6A43E2" w14:textId="308D1A9F"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a fully solved right triangle. </w:t>
      </w:r>
      <w:r>
        <w:t xml:space="preserve">Recall the scaled 3–4–5 triangle from </w:t>
      </w:r>
      <w:hyperlink w:anchor="sec_6_2" w:history="1">
        <w:r>
          <w:rPr>
            <w:color w:val="1155CC"/>
            <w:u w:val="single"/>
          </w:rPr>
          <w:t xml:space="preserve">Right Triangles and the Basic Ratios</w:t>
        </w:r>
      </w:hyperlink>
      <w:r>
        <w:t xml:space="preserve">: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pPr>
        <w:keepLines/>
        <w:pBdr>
          <w:left w:val="single" w:sz="12" w:space="8" w:color="9C7A1E"/>
        </w:pBdr>
        <w:spacing w:before="120" w:after="160"/>
        <w:ind w:left="432" w:right="432"/>
        <w:jc w:val="both"/>
      </w:pPr>
      <w:bookmarkStart w:id="900185" w:name="tq_6_6"/>
      <w:r>
        <w:rPr>
          <w:b/>
          <w:bCs/>
          <w:color w:val="7A5A12"/>
        </w:rPr>
        <w:t xml:space="preserve">Try it now — </w:t>
      </w:r>
      <w:r>
        <w:t xml:space="preserve">A triangle has a = 10, A = 30°, B = 45°. Find b. </w:t>
      </w:r>
      <w:hyperlink w:anchor="ta_6_6" w:history="1">
        <w:r>
          <w:rPr>
            <w:color w:val="0563C1"/>
            <w:u w:val="single"/>
          </w:rPr>
          <w:t xml:space="preserve">Answer →</w:t>
        </w:r>
      </w:hyperlink>
      <w:bookmarkEnd w:id="900185"/>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jc w:val="both"/>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jc w:val="both"/>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jc w:val="both"/>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jc w:val="both"/>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jc w:val="both"/>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jc w:val="both"/>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Figure 6.5" descr="Figure 6.5. The worked ambiguous case: a = 6, b = 9, A = 30° pins down two genuinely different triangles, B₁ and B₂, both at distance 6 from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5" descr="Figure 6.5. The worked ambiguous case: a = 6, b = 9, A = 30° pins down two genuinely different triangles, B₁ and B₂, both at distance 6 from C."/>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b/>
          <w:bCs/>
          <w:i/>
          <w:iCs/>
          <w:color w:val="9C7A1E"/>
          <w:sz w:val="20"/>
          <w:szCs w:val="20"/>
        </w:rPr>
        <w:t xml:space="preserve">Figure 6.5 — </w:t>
      </w:r>
      <w:r>
        <w:rPr>
          <w:i/>
          <w:iCs/>
          <w:color w:val="9C7A1E"/>
          <w:sz w:val="20"/>
          <w:szCs w:val="20"/>
        </w:rPr>
        <w:t>The worked ambiguous case: a = 6, b = 9, A = 30° pins down two genuinely different triangles, B₁ and B₂, both at distance 6 from C.</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jc w:val="both"/>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jc w:val="both"/>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jc w:val="both"/>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779C724" w:rsidR="00292FAC" w:rsidRDefault="001812AD">
      <w:pPr>
        <w:keepLines/>
        <w:spacing w:after="200"/>
        <w:jc w:val="both"/>
      </w:pPr>
      <w:r>
        <w:t xml:space="preserve">Together, the two laws, the fact that angles sum to 180°, and the basic ratios of </w:t>
      </w:r>
      <w:hyperlink w:anchor="sec_6_2" w:history="1">
        <w:r>
          <w:rPr>
            <w:color w:val="1155CC"/>
            <w:u w:val="single"/>
          </w:rPr>
          <w:t xml:space="preserve">Right Triangles and the Basic Ratios</w:t>
        </w:r>
      </w:hyperlink>
      <w:r>
        <w:t xml:space="preserve"> let us solve any triangle determined by the usual congruence or similarity data from the previous chapter — SSS, SAS, ASA, AAS, and the occasionally treacherous SSA. The arithmetic of solving is routine, essentially plug-and-compute; the genuine content, the part worth understanding rather than automating, is knowing in advance which law applies to which data, and recognizing the geometric situations where a unique triangle is not guaranteed to exist.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6.6: Solving Triangles: Right and Oblique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laws solve any triangle: the law of sines pairs each side with its opposite angle; the law of cosines generalizes Pythagoras.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a/sin A = b/sin B = c/sin C.</w:t>
      </w:r>
    </w:p>
    <w:p>
      <w:pPr>
        <w:keepNext/>
        <w:keepLines/>
        <w:pBdr>
          <w:left w:val="single" w:sz="18" w:space="8" w:color="9C7A1E"/>
        </w:pBdr>
        <w:shd w:val="clear" w:color="auto" w:fill="FBF6E9"/>
        <w:spacing w:after="40" w:line="276" w:lineRule="auto"/>
        <w:ind w:left="432" w:right="432"/>
        <w:jc w:val="center"/>
      </w:pPr>
      <w:r>
        <w:t xml:space="preserve">c² = a² + b² − 2ab cos C.</w:t>
      </w:r>
    </w:p>
    <w:p>
      <w:pPr>
        <w:keepNext/>
        <w:keepLines/>
        <w:pBdr>
          <w:left w:val="single" w:sz="18" w:space="8" w:color="9C7A1E"/>
        </w:pBdr>
        <w:shd w:val="clear" w:color="auto" w:fill="FBF6E9"/>
        <w:spacing w:after="40" w:line="276" w:lineRule="auto"/>
        <w:ind w:left="432" w:right="432"/>
        <w:jc w:val="center"/>
      </w:pPr>
      <w:r>
        <w:t xml:space="preserve">Given SSA, check for 0, 1 or 2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the second triangle in the ambiguous case. If sin B = s, then B and 180° − B are both candidates.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7, b = 8, C = 60° gives c² = 49 + 64 − 56 = 57, c ≈ 7.55.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6" w:name="kq_6_6_1"/>
      <w:r>
        <w:rPr>
          <w:b/>
          <w:bCs/>
        </w:rPr>
        <w:t xml:space="preserve">Easy — </w:t>
      </w:r>
      <w:r>
        <w:t xml:space="preserve">Find c when a = 5, b = 7 and C = 60°. </w:t>
      </w:r>
      <w:hyperlink w:anchor="kp_6_6_1" w:history="1">
        <w:r>
          <w:rPr>
            <w:color w:val="0563C1"/>
            <w:u w:val="single"/>
          </w:rPr>
          <w:t xml:space="preserve">Answer →</w:t>
        </w:r>
      </w:hyperlink>
      <w:bookmarkEnd w:id="900186"/>
    </w:p>
    <w:p>
      <w:pPr>
        <w:keepNext/>
        <w:keepLines/>
        <w:pBdr>
          <w:left w:val="single" w:sz="18" w:space="8" w:color="9C7A1E"/>
        </w:pBdr>
        <w:shd w:val="clear" w:color="auto" w:fill="FBF6E9"/>
        <w:spacing w:after="60" w:line="276" w:lineRule="auto"/>
        <w:ind w:left="792" w:right="432" w:hanging="0"/>
        <w:jc w:val="both"/>
      </w:pPr>
      <w:bookmarkStart w:id="900187" w:name="kq_6_6_2"/>
      <w:r>
        <w:rPr>
          <w:b/>
          <w:bCs/>
        </w:rPr>
        <w:t xml:space="preserve">Medium — </w:t>
      </w:r>
      <w:r>
        <w:t xml:space="preserve">Find the largest angle of the triangle with sides 5, 6, 8. </w:t>
      </w:r>
      <w:hyperlink w:anchor="kp_6_6_2" w:history="1">
        <w:r>
          <w:rPr>
            <w:color w:val="0563C1"/>
            <w:u w:val="single"/>
          </w:rPr>
          <w:t xml:space="preserve">Answer →</w:t>
        </w:r>
      </w:hyperlink>
      <w:bookmarkEnd w:id="900187"/>
    </w:p>
    <w:p>
      <w:pPr>
        <w:keepLines/>
        <w:pBdr>
          <w:left w:val="single" w:sz="18" w:space="8" w:color="9C7A1E"/>
        </w:pBdr>
        <w:shd w:val="clear" w:color="auto" w:fill="FBF6E9"/>
        <w:spacing w:after="160" w:line="276" w:lineRule="auto"/>
        <w:ind w:left="792" w:right="432" w:hanging="0"/>
        <w:jc w:val="both"/>
      </w:pPr>
      <w:bookmarkStart w:id="900188" w:name="kq_6_6_3"/>
      <w:r>
        <w:rPr>
          <w:b/>
          <w:bCs/>
        </w:rPr>
        <w:t xml:space="preserve">Challenge — </w:t>
      </w:r>
      <w:r>
        <w:t xml:space="preserve">Solve the triangle with a = 8, b = 10, A = 40°. </w:t>
      </w:r>
      <w:hyperlink w:anchor="kp_6_6_3" w:history="1">
        <w:r>
          <w:rPr>
            <w:color w:val="0563C1"/>
            <w:u w:val="single"/>
          </w:rPr>
          <w:t xml:space="preserve">Answer →</w:t>
        </w:r>
      </w:hyperlink>
      <w:bookmarkEnd w:id="900188"/>
    </w:p>
    <w:p w14:paraId="242E4DCF" w14:textId="77777777" w:rsidR="00292FAC" w:rsidRDefault="001812AD">
      <w:pPr>
        <w:pStyle w:val="Heading2"/>
        <w:keepNext/>
        <w:pageBreakBefore/>
      </w:pPr>
      <w:bookmarkStart w:id="156" w:name="sec_6_7"/>
      <w:bookmarkStart w:id="157" w:name="_Toc241598316"/>
      <w:r>
        <w:t xml:space="preserve">Section 6.7: Inverse Functions and the Ambiguity of Angles</w:t>
      </w:r>
      <w:bookmarkEnd w:id="156"/>
      <w:bookmarkEnd w:id="157"/>
    </w:p>
    <w:p w14:paraId="1F6BCE60" w14:textId="77777777" w:rsidR="00292FAC" w:rsidRDefault="001812AD">
      <w:pPr>
        <w:keepNext/>
        <w:keepLines/>
        <w:spacing w:after="200"/>
        <w:jc w:val="both"/>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jc w:val="both"/>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restriction is necessary. </w:t>
      </w:r>
      <w:r>
        <w:t xml:space="preserve">sin 30° = 0.5, and also sin 150° = 0.5 (from </w:t>
      </w:r>
      <w:hyperlink w:anchor="sec_6_3" w:history="1">
        <w:r>
          <w:rPr>
            <w:color w:val="1155CC"/>
            <w:u w:val="single"/>
          </w:rPr>
          <w:t xml:space="preserve">Section 6.3</w:t>
        </w:r>
      </w:hyperlink>
      <w:r>
        <w:t xml:space="preserve">’s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jc w:val="both"/>
      </w:pPr>
      <w:r>
        <w:t>is the single, unambiguous answer the restricted function returns, even though it is not the only angle whose sine is 0.5. The restriction did not remove the ambiguity from the world; it simply chose one representative and agreed to call it ‘the’ answer.</w:t>
      </w:r>
    </w:p>
    <w:p>
      <w:pPr>
        <w:keepLines/>
        <w:pBdr>
          <w:left w:val="single" w:sz="12" w:space="8" w:color="9C7A1E"/>
        </w:pBdr>
        <w:spacing w:before="120" w:after="160"/>
        <w:ind w:left="432" w:right="432"/>
        <w:jc w:val="both"/>
      </w:pPr>
      <w:bookmarkStart w:id="900189" w:name="tq_6_7"/>
      <w:r>
        <w:rPr>
          <w:b/>
          <w:bCs/>
          <w:color w:val="7A5A12"/>
        </w:rPr>
        <w:t xml:space="preserve">Try it now — </w:t>
      </w:r>
      <w:r>
        <w:t xml:space="preserve">Find arcsin(−1/2). </w:t>
      </w:r>
      <w:hyperlink w:anchor="ta_6_7" w:history="1">
        <w:r>
          <w:rPr>
            <w:color w:val="0563C1"/>
            <w:u w:val="single"/>
          </w:rPr>
          <w:t xml:space="preserve">Answer →</w:t>
        </w:r>
      </w:hyperlink>
      <w:bookmarkEnd w:id="900189"/>
    </w:p>
    <w:p w14:paraId="04DA295A" w14:textId="2D1BA0BB" w:rsidR="00292FAC" w:rsidRDefault="001812AD">
      <w:pPr>
        <w:keepLines/>
        <w:spacing w:after="200"/>
        <w:jc w:val="both"/>
      </w:pPr>
      <w:r>
        <w:t xml:space="preserve">Values returned by an inverse trigonometric function in this way are called principal values, and remembering that they are only one representative out of infinitely many true solutions is the single most important habit this section can teach. When solving an equation like sin θ = 1/2, applying arcsine gives the principal value θ = π/6 (30°) — but that is step one of two, not the entire answer. Step two is to use the symmetries of sine from </w:t>
      </w:r>
      <w:hyperlink w:anchor="sec_6_3" w:history="1">
        <w:r>
          <w:rPr>
            <w:color w:val="1155CC"/>
            <w:u w:val="single"/>
          </w:rPr>
          <w:t xml:space="preserve">The Unit Circle and Extension to All Angles</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 xml:space="preserve">θ = π/6 + 2kπ or θ = 5π/6 + 2kπ, for any integer k</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Figure 6.6" descr="Figure 6.6. sin θ = 0.5 is true at both 30° and 150°; arcsine’s restricted range keeps only the one inside the shaded w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6" descr="Figure 6.6. sin θ = 0.5 is true at both 30° and 150°; arcsine’s restricted range keeps only the one inside the shaded wedg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b/>
          <w:bCs/>
          <w:i/>
          <w:iCs/>
          <w:color w:val="9C7A1E"/>
          <w:sz w:val="20"/>
          <w:szCs w:val="20"/>
        </w:rPr>
        <w:t xml:space="preserve">Figure 6.6 — </w:t>
      </w:r>
      <w:r>
        <w:rPr>
          <w:i/>
          <w:iCs/>
          <w:color w:val="9C7A1E"/>
          <w:sz w:val="20"/>
          <w:szCs w:val="20"/>
        </w:rPr>
        <w:t>sin θ = 0.5 is true at both 30° and 150°; arcsine’s restricted range keeps only the one inside the shaded wedge.</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sec_6_3" w:history="1">
        <w:r>
          <w:rPr>
            <w:color w:val="1155CC"/>
            <w:u w:val="single"/>
          </w:rPr>
          <w:t xml:space="preserve">The Unit Circle and Extension to All Angles</w:t>
        </w:r>
      </w:hyperlink>
      <w:r>
        <w:t xml:space="preserve">).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jc w:val="both"/>
      </w:pPr>
      <w:r>
        <w:t>and in fact sin 390° = sin 30° = 0.5, since 390° and 30° are coterminal.</w:t>
      </w:r>
    </w:p>
    <w:p w14:paraId="33103FE6" w14:textId="77777777" w:rsidR="00292FAC" w:rsidRDefault="001812AD">
      <w:pPr>
        <w:keepLines/>
        <w:spacing w:after="200"/>
        <w:jc w:val="both"/>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jc w:val="both"/>
      </w:pPr>
      <w:r>
        <w:t xml:space="preserve">and indeed tan 45° = sin 45°/cos 45° = 1. But tangent’s period is π, not 2π (established in </w:t>
      </w:r>
      <w:hyperlink w:anchor="sec_6_4" w:history="1">
        <w:r>
          <w:rPr>
            <w:color w:val="1155CC"/>
            <w:u w:val="single"/>
          </w:rPr>
          <w:t xml:space="preserve">Graphs, Periodicity, and the Shape of the Waves</w:t>
        </w:r>
      </w:hyperlink>
      <w:r>
        <w:t xml:space="preserve">),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jc w:val="both"/>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jc w:val="both"/>
      </w:pPr>
      <w:r>
        <w:t xml:space="preserve">Inverse trigonometric functions are not merely a bookkeeping device for undoing equations; they answer a question that arises constantly in applied geometry — given a ratio of sides, what angle produced it? — and they will reappear later in the series as antiderivatives once calculus is built (the derivative of arcsine, for instance, turns out to involve 1/√(1 − x²), though proving that is a project for a much higher chapter).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jc w:val="both"/>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jc w:val="both"/>
      </w:pPr>
      <w:r>
        <w:t>and sin(66.42°) ≈ 0.9165, so 5 × 0.9165 ≈ 4.58 m — matching, as it should.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6.7: Inverse Functions and the Ambiguity of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Sine, cosine and tangent are not one-to-one, so their inverses return one principal angle and you must recover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arcsin ∈ [−90°, 90°], arccos ∈ [0°, 180°], arctan ∈ (−90°, 90°).</w:t>
      </w:r>
    </w:p>
    <w:p>
      <w:pPr>
        <w:keepNext/>
        <w:keepLines/>
        <w:pBdr>
          <w:left w:val="single" w:sz="18" w:space="8" w:color="9C7A1E"/>
        </w:pBdr>
        <w:shd w:val="clear" w:color="auto" w:fill="FBF6E9"/>
        <w:spacing w:after="40" w:line="276" w:lineRule="auto"/>
        <w:ind w:left="432" w:right="432"/>
        <w:jc w:val="center"/>
      </w:pPr>
      <w:r>
        <w:t xml:space="preserve">sin θ = k: θ = arcsin k + 360°n or 180° − arcsin k + 360°n.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at the calculator’s answer. sin θ = 0.5 has two solutions in every full turn.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θ = 1/2 on [0, 2π): θ = π/6 and 5π/6.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0" w:name="kq_6_7_1"/>
      <w:r>
        <w:rPr>
          <w:b/>
          <w:bCs/>
        </w:rPr>
        <w:t xml:space="preserve">Easy — </w:t>
      </w:r>
      <w:r>
        <w:t xml:space="preserve">Find arccos(−1/2). </w:t>
      </w:r>
      <w:hyperlink w:anchor="kp_6_7_1" w:history="1">
        <w:r>
          <w:rPr>
            <w:color w:val="0563C1"/>
            <w:u w:val="single"/>
          </w:rPr>
          <w:t xml:space="preserve">Answer →</w:t>
        </w:r>
      </w:hyperlink>
      <w:bookmarkEnd w:id="900190"/>
    </w:p>
    <w:p>
      <w:pPr>
        <w:keepNext/>
        <w:keepLines/>
        <w:pBdr>
          <w:left w:val="single" w:sz="18" w:space="8" w:color="9C7A1E"/>
        </w:pBdr>
        <w:shd w:val="clear" w:color="auto" w:fill="FBF6E9"/>
        <w:spacing w:after="60" w:line="276" w:lineRule="auto"/>
        <w:ind w:left="792" w:right="432" w:hanging="0"/>
        <w:jc w:val="both"/>
      </w:pPr>
      <w:bookmarkStart w:id="900191" w:name="kq_6_7_2"/>
      <w:r>
        <w:rPr>
          <w:b/>
          <w:bCs/>
        </w:rPr>
        <w:t xml:space="preserve">Medium — </w:t>
      </w:r>
      <w:r>
        <w:t xml:space="preserve">Solve sin θ = 0.8 for θ in [0°, 360°). </w:t>
      </w:r>
      <w:hyperlink w:anchor="kp_6_7_2" w:history="1">
        <w:r>
          <w:rPr>
            <w:color w:val="0563C1"/>
            <w:u w:val="single"/>
          </w:rPr>
          <w:t xml:space="preserve">Answer →</w:t>
        </w:r>
      </w:hyperlink>
      <w:bookmarkEnd w:id="900191"/>
    </w:p>
    <w:p>
      <w:pPr>
        <w:keepLines/>
        <w:pBdr>
          <w:left w:val="single" w:sz="18" w:space="8" w:color="9C7A1E"/>
        </w:pBdr>
        <w:shd w:val="clear" w:color="auto" w:fill="FBF6E9"/>
        <w:spacing w:after="160" w:line="276" w:lineRule="auto"/>
        <w:ind w:left="792" w:right="432" w:hanging="0"/>
        <w:jc w:val="both"/>
      </w:pPr>
      <w:bookmarkStart w:id="900192" w:name="kq_6_7_3"/>
      <w:r>
        <w:rPr>
          <w:b/>
          <w:bCs/>
        </w:rPr>
        <w:t xml:space="preserve">Challenge — </w:t>
      </w:r>
      <w:r>
        <w:t xml:space="preserve">Solve 2cos²θ − cos θ − 1 = 0 for θ in [0°, 360°). </w:t>
      </w:r>
      <w:hyperlink w:anchor="kp_6_7_3" w:history="1">
        <w:r>
          <w:rPr>
            <w:color w:val="0563C1"/>
            <w:u w:val="single"/>
          </w:rPr>
          <w:t xml:space="preserve">Answer →</w:t>
        </w:r>
      </w:hyperlink>
      <w:bookmarkEnd w:id="900192"/>
    </w:p>
    <w:p w14:paraId="11CC4BD2" w14:textId="77777777" w:rsidR="00292FAC" w:rsidRDefault="001812AD">
      <w:pPr>
        <w:pStyle w:val="Heading2"/>
        <w:keepNext/>
        <w:pageBreakBefore/>
      </w:pPr>
      <w:bookmarkStart w:id="158" w:name="sec_6_8"/>
      <w:bookmarkStart w:id="159" w:name="_Toc241598317"/>
      <w:r>
        <w:t xml:space="preserve">Section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jc w:val="both"/>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Figure 6.7" descr="Figure 6.7. The tower problem from the worked example: one angle, one baseline, and a height nobody had to climb up to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7" descr="Figure 6.7. The tower problem from the worked example: one angle, one baseline, and a height nobody had to climb up to measur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b/>
          <w:bCs/>
          <w:i/>
          <w:iCs/>
          <w:color w:val="9C7A1E"/>
          <w:sz w:val="20"/>
          <w:szCs w:val="20"/>
        </w:rPr>
        <w:t xml:space="preserve">Figure 6.7 — </w:t>
      </w: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jc w:val="both"/>
      </w:pPr>
      <w:r>
        <w:t>Not a single measurement was taken above ground level — the entire height was recovered from one angle and one horizontal distance, which is the kind of problem that funded trigonometry’s early development.</w:t>
      </w:r>
    </w:p>
    <w:p>
      <w:pPr>
        <w:keepLines/>
        <w:pBdr>
          <w:left w:val="single" w:sz="12" w:space="8" w:color="9C7A1E"/>
        </w:pBdr>
        <w:spacing w:before="120" w:after="160"/>
        <w:ind w:left="432" w:right="432"/>
        <w:jc w:val="both"/>
      </w:pPr>
      <w:bookmarkStart w:id="900193" w:name="tq_6_8"/>
      <w:r>
        <w:rPr>
          <w:b/>
          <w:bCs/>
          <w:color w:val="7A5A12"/>
        </w:rPr>
        <w:t xml:space="preserve">Try it now — </w:t>
      </w:r>
      <w:r>
        <w:t xml:space="preserve">From 40 m away, the top of a tower is at 30° elevation. How tall is it (eye level at the ground)? </w:t>
      </w:r>
      <w:hyperlink w:anchor="ta_6_8" w:history="1">
        <w:r>
          <w:rPr>
            <w:color w:val="0563C1"/>
            <w:u w:val="single"/>
          </w:rPr>
          <w:t xml:space="preserve">Answer →</w:t>
        </w:r>
      </w:hyperlink>
      <w:bookmarkEnd w:id="900193"/>
    </w:p>
    <w:p w14:paraId="41EF5444" w14:textId="7673FC09" w:rsidR="00292FAC" w:rsidRDefault="001812AD">
      <w:pPr>
        <w:keepLines/>
        <w:spacing w:after="200"/>
        <w:jc w:val="both"/>
      </w:pPr>
      <w:r>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sec_6_4" w:history="1">
        <w:r>
          <w:rPr>
            <w:color w:val="1155CC"/>
            <w:u w:val="single"/>
          </w:rPr>
          <w:t xml:space="preserve">Graphs, Periodicity, and the Shape of the Waves</w:t>
        </w:r>
      </w:hyperlink>
      <w:r>
        <w:t xml:space="preserve">,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jc w:val="both"/>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jc w:val="both"/>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jc w:val="both"/>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jc w:val="both"/>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jc w:val="both"/>
      </w:pPr>
      <w:r>
        <w:t xml:space="preserve">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chapter,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jc w:val="both"/>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jc w:val="both"/>
      </w:pPr>
      <w:r>
        <w:t>which is the familiar household figure, recovered from nothing more than the amplitude of a sine wave and one division by √2.</w:t>
      </w:r>
    </w:p>
    <w:p w14:paraId="592DBB48" w14:textId="77777777" w:rsidR="00292FAC" w:rsidRDefault="001812AD">
      <w:pPr>
        <w:keepLines/>
        <w:spacing w:after="200"/>
        <w:jc w:val="both"/>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first glimpse of the complex exponential. </w:t>
      </w:r>
      <w:r>
        <w:t xml:space="preserve">Euler’s formula (proved properly once complex analysis is built, several chapters later)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jc w:val="both"/>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 xml:space="preserve">e</w:t>
      </w:r>
      <w:r>
        <w:rPr>
          <w:vertAlign w:val="superscript"/>
        </w:rPr>
        <w:t xml:space="preserve">iπ/3</w:t>
      </w:r>
      <w:r>
        <w:t xml:space="preserve">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jc w:val="both"/>
      </w:pPr>
      <w:r>
        <w:t xml:space="preserve">This is the point (0.5, 0.8660) on the unit circle from </w:t>
      </w:r>
      <w:hyperlink w:anchor="sec_6_3" w:history="1">
        <w:r>
          <w:rPr>
            <w:color w:val="1155CC"/>
            <w:u w:val="single"/>
          </w:rPr>
          <w:t xml:space="preserve">The Unit Circle and Extension to All Angles</w:t>
        </w:r>
      </w:hyperlink>
      <w:r>
        <w:t xml:space="preserve">,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jc w:val="both"/>
      </w:pPr>
      <w:r>
        <w:t>confirms it still lies on the unit circle, no matter how the point is written down. The unit circle, it turns out, was secretly the graph of a complex exponential all along; trigonometry met it first.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6.8: Applications: From Surveying to Oscillations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measure what cannot be reached, and sinusoids describe anything that repeats.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Height = distance × tan(elevation).</w:t>
      </w:r>
    </w:p>
    <w:p>
      <w:pPr>
        <w:keepNext/>
        <w:keepLines/>
        <w:pBdr>
          <w:left w:val="single" w:sz="18" w:space="8" w:color="9C7A1E"/>
        </w:pBdr>
        <w:shd w:val="clear" w:color="auto" w:fill="FBF6E9"/>
        <w:spacing w:after="40" w:line="276" w:lineRule="auto"/>
        <w:ind w:left="432" w:right="432"/>
        <w:jc w:val="center"/>
      </w:pPr>
      <w:r>
        <w:t xml:space="preserve">x(t) = A cos(ωt + φ): period 2π/ω, frequency ω/(2π).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elevation from the vertical. Angles of elevation are measured up from the horizontal.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mass on a spring follows x(t) = A cos(ωt + φ).</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4" w:name="kq_6_8_1"/>
      <w:r>
        <w:rPr>
          <w:b/>
          <w:bCs/>
        </w:rPr>
        <w:t xml:space="preserve">Easy — </w:t>
      </w:r>
      <w:r>
        <w:t xml:space="preserve">For x(t) = 0.05 cos(10t), meters and seconds, give the amplitude, period and frequency. </w:t>
      </w:r>
      <w:hyperlink w:anchor="kp_6_8_1" w:history="1">
        <w:r>
          <w:rPr>
            <w:color w:val="0563C1"/>
            <w:u w:val="single"/>
          </w:rPr>
          <w:t xml:space="preserve">Answer →</w:t>
        </w:r>
      </w:hyperlink>
      <w:bookmarkEnd w:id="900194"/>
    </w:p>
    <w:p>
      <w:pPr>
        <w:keepNext/>
        <w:keepLines/>
        <w:pBdr>
          <w:left w:val="single" w:sz="18" w:space="8" w:color="9C7A1E"/>
        </w:pBdr>
        <w:shd w:val="clear" w:color="auto" w:fill="FBF6E9"/>
        <w:spacing w:after="60" w:line="276" w:lineRule="auto"/>
        <w:ind w:left="792" w:right="432" w:hanging="0"/>
        <w:jc w:val="both"/>
      </w:pPr>
      <w:bookmarkStart w:id="900195" w:name="kq_6_8_2"/>
      <w:r>
        <w:rPr>
          <w:b/>
          <w:bCs/>
        </w:rPr>
        <w:t xml:space="preserve">Medium — </w:t>
      </w:r>
      <w:r>
        <w:t xml:space="preserve">A kite string is 60 m long at 50° elevation. How high is the kite (ignore sag)? </w:t>
      </w:r>
      <w:hyperlink w:anchor="kp_6_8_2" w:history="1">
        <w:r>
          <w:rPr>
            <w:color w:val="0563C1"/>
            <w:u w:val="single"/>
          </w:rPr>
          <w:t xml:space="preserve">Answer →</w:t>
        </w:r>
      </w:hyperlink>
      <w:bookmarkEnd w:id="900195"/>
    </w:p>
    <w:p>
      <w:pPr>
        <w:keepLines/>
        <w:pBdr>
          <w:left w:val="single" w:sz="18" w:space="8" w:color="9C7A1E"/>
        </w:pBdr>
        <w:shd w:val="clear" w:color="auto" w:fill="FBF6E9"/>
        <w:spacing w:after="160" w:line="276" w:lineRule="auto"/>
        <w:ind w:left="792" w:right="432" w:hanging="0"/>
        <w:jc w:val="both"/>
      </w:pPr>
      <w:bookmarkStart w:id="900196" w:name="kq_6_8_3"/>
      <w:r>
        <w:rPr>
          <w:b/>
          <w:bCs/>
        </w:rPr>
        <w:t xml:space="preserve">Challenge — </w:t>
      </w:r>
      <w:r>
        <w:t xml:space="preserve">Two observers 100 m apart in line with a tower, on the same side, see its top at 30° and 45°. Find its height. </w:t>
      </w:r>
      <w:hyperlink w:anchor="kp_6_8_3" w:history="1">
        <w:r>
          <w:rPr>
            <w:color w:val="0563C1"/>
            <w:u w:val="single"/>
          </w:rPr>
          <w:t xml:space="preserve">Answer →</w:t>
        </w:r>
      </w:hyperlink>
      <w:bookmarkEnd w:id="900196"/>
    </w:p>
    <w:p w14:paraId="66A14867" w14:textId="77777777" w:rsidR="00292FAC" w:rsidRDefault="001812AD">
      <w:pPr>
        <w:pStyle w:val="Heading2"/>
        <w:keepNext/>
        <w:pageBreakBefore/>
      </w:pPr>
      <w:bookmarkStart w:id="160" w:name="sec_6_9"/>
      <w:bookmarkStart w:id="161" w:name="_Toc241598318"/>
      <w:r>
        <w:t xml:space="preserve">Section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 xml:space="preserve">The View from the End of This Chapter</w:t>
      </w:r>
    </w:p>
    <w:p w14:paraId="08192A57" w14:textId="2F949AF8" w:rsidR="00292FAC" w:rsidRDefault="001812AD">
      <w:pPr>
        <w:keepLines/>
        <w:shd w:val="clear" w:color="auto" w:fill="F3F6FA"/>
        <w:spacing w:before="120" w:after="240" w:line="280" w:lineRule="auto"/>
        <w:ind w:left="216" w:right="216"/>
        <w:jc w:val="both"/>
      </w:pPr>
      <w:r>
        <w:t xml:space="preserve">We have now acquired the full basic vocabulary of trigonometry: the six ratios and their birth in similar right triangles (Sections </w:t>
      </w:r>
      <w:hyperlink w:anchor="sec_6_1" w:history="1">
        <w:r>
          <w:rPr>
            <w:color w:val="1155CC"/>
            <w:u w:val="single"/>
          </w:rPr>
          <w:t xml:space="preserve">6.1</w:t>
        </w:r>
      </w:hyperlink>
      <w:r>
        <w:t xml:space="preserve">–</w:t>
      </w:r>
      <w:hyperlink w:anchor="sec_6_2" w:history="1">
        <w:r>
          <w:rPr>
            <w:color w:val="1155CC"/>
            <w:u w:val="single"/>
          </w:rPr>
          <w:t xml:space="preserve">6.2</w:t>
        </w:r>
      </w:hyperlink>
      <w:r>
        <w:t xml:space="preserve">); the unit-circle definition that frees them from triangles entirely and extends them to every real angle (</w:t>
      </w:r>
      <w:hyperlink w:anchor="sec_6_3" w:history="1">
        <w:r>
          <w:rPr>
            <w:color w:val="1155CC"/>
            <w:u w:val="single"/>
          </w:rPr>
          <w:t xml:space="preserve">The Unit Circle and Extension to All Angles</w:t>
        </w:r>
      </w:hyperlink>
      <w:r>
        <w:t xml:space="preserve">); and the graphs and the periodicity that graphs make visible (</w:t>
      </w:r>
      <w:hyperlink w:anchor="sec_6_4" w:history="1">
        <w:r>
          <w:rPr>
            <w:color w:val="1155CC"/>
            <w:u w:val="single"/>
          </w:rPr>
          <w:t xml:space="preserve">Graphs, Periodicity, and the Shape of the Waves</w:t>
        </w:r>
      </w:hyperlink>
      <w:r>
        <w:t xml:space="preserve">). On top of those sit the identity system, all of it ultimately descended from one Pythagorean fact and one pair of addition formulas (</w:t>
      </w:r>
      <w:hyperlink w:anchor="sec_6_5" w:history="1">
        <w:r>
          <w:rPr>
            <w:color w:val="1155CC"/>
            <w:u w:val="single"/>
          </w:rPr>
          <w:t xml:space="preserve">Identities</w:t>
        </w:r>
      </w:hyperlink>
      <w:r>
        <w:t xml:space="preserve">), and the two laws that solve any triangle whatsoever, right or oblique (</w:t>
      </w:r>
      <w:hyperlink w:anchor="sec_6_6" w:history="1">
        <w:r>
          <w:rPr>
            <w:color w:val="1155CC"/>
            <w:u w:val="single"/>
          </w:rPr>
          <w:t xml:space="preserve">Solving Triangles</w:t>
        </w:r>
      </w:hyperlink>
      <w:r>
        <w:t xml:space="preserve">). Last come the inverse functions, with their careful bookkeeping of which of many possible angles is ‘the’ answer (</w:t>
      </w:r>
      <w:hyperlink w:anchor="sec_6_7" w:history="1">
        <w:r>
          <w:rPr>
            <w:color w:val="1155CC"/>
            <w:u w:val="single"/>
          </w:rPr>
          <w:t xml:space="preserve">Inverse Functions and the Ambiguity of Angles</w:t>
        </w:r>
      </w:hyperlink>
      <w:r>
        <w:t xml:space="preserve">), and a tour of the places these functions turn out to be indispensable, from a surveyor’s tower to a household electrical socket (</w:t>
      </w:r>
      <w:hyperlink w:anchor="sec_6_8" w:history="1">
        <w:r>
          <w:rPr>
            <w:color w:val="1155CC"/>
            <w:u w:val="single"/>
          </w:rPr>
          <w:t xml:space="preserve">Applications: From Surveying to Oscillations</w:t>
        </w:r>
      </w:hyperlink>
      <w:r>
        <w:t xml:space="preserve">).</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Figure 6.8" descr="Figure 6.8. The rope-and-crate example, previewing how vectors will resolve any force into perpendicular components using nothing but sine and cos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8" descr="Figure 6.8. The rope-and-crate example, previewing how vectors will resolve any force into perpendicular components using nothing but sine and cosin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b/>
          <w:bCs/>
          <w:i/>
          <w:iCs/>
          <w:color w:val="9C7A1E"/>
          <w:sz w:val="20"/>
          <w:szCs w:val="20"/>
        </w:rPr>
        <w:t xml:space="preserve">Figure 6.8 — </w:t>
      </w: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the postcard from three chapters later. </w:t>
      </w:r>
      <w:r>
        <w:t xml:space="preserve">Take the complex exponential formula from </w:t>
      </w:r>
      <w:hyperlink w:anchor="sec_6_8" w:history="1">
        <w:r>
          <w:rPr>
            <w:color w:val="1155CC"/>
            <w:u w:val="single"/>
          </w:rPr>
          <w:t xml:space="preserve">Applications: From Surveying to Oscillations</w:t>
        </w:r>
      </w:hyperlink>
      <w:r>
        <w:t xml:space="preserve">,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2A5250CC" w14:textId="77777777" w:rsidR="00292FAC" w:rsidRDefault="001812AD">
      <w:pPr>
        <w:keepLines/>
        <w:pBdr>
          <w:left w:val="single" w:sz="18" w:space="8" w:color="3B6EA5"/>
        </w:pBdr>
        <w:shd w:val="clear" w:color="auto" w:fill="E8F1FB"/>
        <w:spacing w:after="200" w:line="276" w:lineRule="auto"/>
        <w:ind w:left="432" w:right="432"/>
        <w:jc w:val="both"/>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jc w:val="both"/>
      </w:pPr>
      <w:r>
        <w:t xml:space="preserve">None of this machinery gathers dust once we leave this chapter. The next chapter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later in the series, once logarithms have supplied the missing vocabulary.</w:t>
      </w:r>
    </w:p>
    <w:p w14:paraId="18201244" w14:textId="157000DB" w:rsidR="00292FAC" w:rsidRDefault="001812AD">
      <w:pPr>
        <w:keepLines/>
        <w:spacing w:after="200"/>
        <w:jc w:val="both"/>
      </w:pPr>
      <w:r>
        <w:t xml:space="preserve">Higher still, the same ratios keep earning their keep. Vectors will lean on sine and cosine to resolve a single force or velocity into perpendicular components — the same right-triangle bookkeeping from </w:t>
      </w:r>
      <w:hyperlink w:anchor="sec_6_2" w:history="1">
        <w:r>
          <w:rPr>
            <w:color w:val="1155CC"/>
            <w:u w:val="single"/>
          </w:rPr>
          <w:t xml:space="preserve">Right Triangles and the Basic Ratios</w:t>
        </w:r>
      </w:hyperlink>
      <w:r>
        <w:t xml:space="preserve">, just relabeled. Differential equations will produce sinusoidal solutions the moment a physical system pushes back against being displaced, which is simple harmonic motion from </w:t>
      </w:r>
      <w:hyperlink w:anchor="sec_6_8" w:history="1">
        <w:r>
          <w:rPr>
            <w:color w:val="1155CC"/>
            <w:u w:val="single"/>
          </w:rPr>
          <w:t xml:space="preserve">Applications: From Surveying to Oscillations</w:t>
        </w:r>
      </w:hyperlink>
      <w:r>
        <w:t xml:space="preserve"> wearing an equation instead of a spring. And Fourier analysis will eventually make good on the promise glimpsed in </w:t>
      </w:r>
      <w:hyperlink w:anchor="sec_6_8" w:history="1">
        <w:r>
          <w:rPr>
            <w:color w:val="1155CC"/>
            <w:u w:val="single"/>
          </w:rPr>
          <w:t xml:space="preserve">Applications: From Surveying to Oscillations</w:t>
        </w:r>
      </w:hyperlink>
      <w:r>
        <w:t xml:space="preserve">: that any periodic signal whatsoever, however jagged, is secretly built from nothing but the smooth waves we sketched in </w:t>
      </w:r>
      <w:hyperlink w:anchor="sec_6_4" w:history="1">
        <w:r>
          <w:rPr>
            <w:color w:val="1155CC"/>
            <w:u w:val="single"/>
          </w:rPr>
          <w:t xml:space="preserve">Graphs, Periodicity, and the Shape of the Waves</w:t>
        </w:r>
      </w:hyperlink>
      <w:r>
        <w:t xml:space="preserve">,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force resolved into components, a preview of the vector chapters ahead. </w:t>
      </w:r>
      <w:r>
        <w:t xml:space="preserve">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jc w:val="both"/>
      </w:pPr>
      <w:r>
        <w:t xml:space="preserve">recovering the original 20 N force (the small discrepancy is only rounding). Nothing here is new mathematics — it is </w:t>
      </w:r>
      <w:hyperlink w:anchor="sec_6_2" w:history="1">
        <w:r>
          <w:rPr>
            <w:color w:val="1155CC"/>
            <w:u w:val="single"/>
          </w:rPr>
          <w:t xml:space="preserve">Section 6.2</w:t>
        </w:r>
      </w:hyperlink>
      <w:r>
        <w:t xml:space="preserve">’s sin A = opposite/hypotenuse and cos A = adjacent/hypotenuse, read backwards to build a triangle from a known hypotenuse and angle instead of solving for one. Vectors, several chapters later, will do this constantly and call it ‘resolving into components’ as though it were a different subject.</w:t>
      </w:r>
    </w:p>
    <w:p w14:paraId="2749DDB6" w14:textId="57D2E018" w:rsidR="00292FAC" w:rsidRDefault="001812AD">
      <w:pPr>
        <w:keepLines/>
        <w:spacing w:after="200"/>
        <w:jc w:val="both"/>
      </w:pPr>
      <w:r>
        <w:t xml:space="preserve">It is also worth being honest about what this chapter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sec_6_8" w:history="1">
        <w:r>
          <w:rPr>
            <w:color w:val="1155CC"/>
            <w:u w:val="single"/>
          </w:rPr>
          <w:t xml:space="preserve">Applications: From Surveying to Oscillations</w:t>
        </w:r>
      </w:hyperlink>
      <w:r>
        <w:t xml:space="preserve">. That is not an oversight; it is the discipline this series runs on. Each chapter supplies the vocabulary and the working intuition the next chapter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jc w:val="both"/>
      </w:pPr>
      <w:r>
        <w:t xml:space="preserve">The lesson worth carrying up the stairwell,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series continues. The ratios are now functions, and functions, as the next several chapters are about to demonstrate, have a great deal more to say for themselves.</w:t>
      </w:r>
    </w:p>
    <w:p w14:paraId="2E0E18A4" w14:textId="77777777" w:rsidR="00292FAC" w:rsidRDefault="001812AD">
      <w:pPr>
        <w:keepLines/>
        <w:spacing w:after="200"/>
        <w:jc w:val="both"/>
      </w:pPr>
      <w:r>
        <w:t xml:space="preserve">We have, in nine sections,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25DF7F47" w:rsidR="00292FAC" w:rsidRDefault="001812AD">
      <w:pPr>
        <w:keepLines/>
        <w:spacing w:after="200"/>
        <w:jc w:val="both"/>
      </w:pPr>
      <w:r>
        <w:t xml:space="preserve">None of this is a dead end. The next chapter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sec_6_4" w:history="1">
        <w:r>
          <w:rPr>
            <w:color w:val="1155CC"/>
            <w:u w:val="single"/>
          </w:rPr>
          <w:t xml:space="preserve">Graphs, Periodicity, and the Shape of the Waves</w:t>
        </w:r>
      </w:hyperlink>
      <w:r>
        <w:t xml:space="preserve">.</w:t>
      </w:r>
    </w:p>
    <w:p w14:paraId="79F7E1BA" w14:textId="77777777" w:rsidR="00292FAC" w:rsidRDefault="001812AD">
      <w:pPr>
        <w:keepLines/>
        <w:spacing w:after="200"/>
        <w:jc w:val="both"/>
      </w:pPr>
      <w:r>
        <w:t xml:space="preserve">The lesson worth carrying up the stairwell is a small one dressed in large clothes: one observation about similar triangles, patiently generalized, turned into the mathematics of everything that repeats. The series continues. The ratios are now functions, and functions have a great deal more to say for themselves.</w:t>
      </w:r>
    </w:p>
    <w:p w14:paraId="359B9CC6" w14:textId="77777777" w:rsidR="00292FAC" w:rsidRDefault="001812AD">
      <w:pPr>
        <w:pStyle w:val="Heading2"/>
        <w:keepNext/>
        <w:spacing w:before="400"/>
      </w:pPr>
      <w:bookmarkStart w:id="162" w:name="_Toc241598319"/>
      <w:r>
        <w:t xml:space="preserve">Check Your Understanding — Chapter 6</w:t>
      </w:r>
      <w:bookmarkEnd w:id="162"/>
    </w:p>
    <w:p w14:paraId="2DDA29AE" w14:textId="77777777" w:rsidR="00292FAC" w:rsidRDefault="001812AD">
      <w:pPr>
        <w:spacing w:after="200"/>
        <w:jc w:val="both"/>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jc w:val="both"/>
      </w:pPr>
      <w:bookmarkStart w:id="163" w:name="check_6_0"/>
      <w:r>
        <w:rPr>
          <w:b/>
          <w:bCs/>
        </w:rPr>
        <w:t xml:space="preserve">1. [Explain] </w:t>
      </w:r>
      <w:r>
        <w:t xml:space="preserve">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jc w:val="both"/>
      </w:pPr>
      <w:bookmarkStart w:id="164" w:name="check_6_1"/>
      <w:r>
        <w:rPr>
          <w:b/>
          <w:bCs/>
        </w:rPr>
        <w:t xml:space="preserve">2. [Explain] </w:t>
      </w:r>
      <w:r>
        <w:t xml:space="preserve">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jc w:val="both"/>
      </w:pPr>
      <w:bookmarkStart w:id="165" w:name="check_6_2"/>
      <w:r>
        <w:rPr>
          <w:b/>
          <w:bCs/>
        </w:rPr>
        <w:t xml:space="preserve">3. [Explain] </w:t>
      </w:r>
      <w:r>
        <w:t xml:space="preserve">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jc w:val="both"/>
      </w:pPr>
      <w:bookmarkStart w:id="166" w:name="check_6_3"/>
      <w:r>
        <w:rPr>
          <w:b/>
          <w:bCs/>
        </w:rPr>
        <w:t xml:space="preserve">4. [Explain] </w:t>
      </w:r>
      <w:r>
        <w:t xml:space="preserve">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 xml:space="preserve">Problems for Chapter 6</w:t>
      </w:r>
      <w:bookmarkEnd w:id="167"/>
    </w:p>
    <w:p w14:paraId="1EAE26FA"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A0590" w14:textId="77777777" w:rsidR="00DF27FD" w:rsidRDefault="00C940DF">
      <w:pPr>
        <w:spacing w:after="140" w:line="276" w:lineRule="auto"/>
        <w:ind w:left="360" w:hanging="360"/>
        <w:jc w:val="both"/>
      </w:pPr>
      <w:r>
        <w:rPr>
          <w:b/>
          <w:bCs/>
        </w:rPr>
        <w:lastRenderedPageBreak/>
        <w:t xml:space="preserve">1. [Model] </w:t>
      </w:r>
      <w:r>
        <w:t xml:space="preserve">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jc w:val="both"/>
      </w:pPr>
      <w:r>
        <w:rPr>
          <w:b/>
          <w:bCs/>
        </w:rPr>
        <w:t xml:space="preserve">2. [Model] </w:t>
      </w:r>
      <w:r>
        <w:t xml:space="preserve">A ramp must rise 0.75 m over a run of 9 m. What angle does it make with the horizontal, and does it satisfy a 5° maximum?</w:t>
      </w:r>
    </w:p>
    <w:p w14:paraId="7BEBD331" w14:textId="77777777" w:rsidR="00DF27FD" w:rsidRDefault="00C940DF">
      <w:pPr>
        <w:spacing w:after="140" w:line="276" w:lineRule="auto"/>
        <w:ind w:left="360" w:hanging="360"/>
        <w:jc w:val="both"/>
      </w:pPr>
      <w:r>
        <w:rPr>
          <w:b/>
          <w:bCs/>
        </w:rPr>
        <w:t xml:space="preserve">3. [Model] </w:t>
      </w:r>
      <w:r>
        <w:t xml:space="preserve">A ship sails 30 km on a bearing of 040°, then 45 km on a bearing of 110°. How far is it from its start, and on what bearing?</w:t>
      </w:r>
    </w:p>
    <w:p w14:paraId="2111E920" w14:textId="77777777" w:rsidR="00DF27FD" w:rsidRDefault="00C940DF">
      <w:pPr>
        <w:spacing w:after="140" w:line="276" w:lineRule="auto"/>
        <w:ind w:left="360" w:hanging="360"/>
        <w:jc w:val="both"/>
      </w:pPr>
      <w:r>
        <w:rPr>
          <w:b/>
          <w:bCs/>
        </w:rPr>
        <w:t xml:space="preserve">4. [Model] </w:t>
      </w:r>
      <w:r>
        <w:t xml:space="preserve">European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jc w:val="both"/>
      </w:pPr>
      <w:r>
        <w:rPr>
          <w:b/>
          <w:bCs/>
        </w:rPr>
        <w:t xml:space="preserve">5. [Model] </w:t>
      </w:r>
      <w:r>
        <w:t xml:space="preserve">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jc w:val="both"/>
      </w:pPr>
      <w:r>
        <w:rPr>
          <w:b/>
          <w:bCs/>
        </w:rPr>
        <w:t xml:space="preserve">6. [Prove] </w:t>
      </w:r>
      <w:r>
        <w:t xml:space="preserve">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jc w:val="both"/>
      </w:pPr>
      <w:r>
        <w:rPr>
          <w:b/>
          <w:bCs/>
        </w:rPr>
        <w:t xml:space="preserve">7. [Model] </w:t>
      </w:r>
      <w:r>
        <w:t xml:space="preserve">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jc w:val="both"/>
      </w:pPr>
      <w:r>
        <w:rPr>
          <w:b/>
          <w:bCs/>
        </w:rPr>
        <w:t xml:space="preserve">8. [Model] </w:t>
      </w:r>
      <w:r>
        <w:t xml:space="preserve">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jc w:val="both"/>
      </w:pPr>
      <w:r>
        <w:rPr>
          <w:b/>
          <w:bCs/>
        </w:rPr>
        <w:t xml:space="preserve">9. [Model] </w:t>
      </w:r>
      <w:r>
        <w:t xml:space="preserve">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jc w:val="both"/>
      </w:pPr>
      <w:r>
        <w:rPr>
          <w:b/>
          <w:bCs/>
        </w:rPr>
        <w:t xml:space="preserve">10. [Concept] </w:t>
      </w:r>
      <w:r>
        <w:t xml:space="preserve">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jc w:val="both"/>
      </w:pPr>
      <w:r>
        <w:rPr>
          <w:b/>
          <w:bCs/>
        </w:rPr>
        <w:t xml:space="preserve">11. [Challenge] </w:t>
      </w:r>
      <w:r>
        <w:t xml:space="preserve">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jc w:val="both"/>
      </w:pPr>
      <w:r>
        <w:rPr>
          <w:b/>
          <w:bCs/>
        </w:rPr>
        <w:t xml:space="preserve">12. [Model] </w:t>
      </w:r>
      <w:r>
        <w:t xml:space="preserve">From a cliff-top 80 m above sea level, the angles of depression to two buoys in line with the observer are 25° and 40°. How far apart are the buoys?</w:t>
      </w:r>
    </w:p>
    <w:p>
      <w:pPr>
        <w:pStyle w:val="Title"/>
        <w:pageBreakBefore/>
      </w:pPr>
      <w:bookmarkStart w:id="168" w:name="ch_7"/>
      <w:bookmarkStart w:id="169" w:name="_Toc241598321"/>
      <w:bookmarkEnd w:id="168"/>
      <w:bookmarkEnd w:id="169"/>
      <w:r>
        <w:t xml:space="preserve">Math, Actually</w:t>
      </w:r>
    </w:p>
    <w:p>
      <w:pPr>
        <w:pStyle w:val="Heading1"/>
      </w:pPr>
      <w:r>
        <w:t xml:space="preserve">Chapter 7</w:t>
      </w:r>
    </w:p>
    <w:p>
      <w:pPr>
        <w:pStyle w:val="Heading1"/>
      </w:pPr>
      <w:r>
        <w:t xml:space="preserve">Logarithms &amp; Potencies</w:t>
      </w:r>
    </w:p>
    <w:p w14:paraId="0EF51BEF" w14:textId="77777777" w:rsidR="00292FAC" w:rsidRDefault="001812AD">
      <w:pPr>
        <w:keepNext/>
        <w:keepLines/>
        <w:spacing w:after="400"/>
        <w:jc w:val="both"/>
      </w:pPr>
      <w:r>
        <w:rPr>
          <w:i/>
          <w:iCs/>
          <w:color w:val="9C7A1E"/>
        </w:rPr>
        <w:t>Exponents, Logarithms, and the Art of Turning Multiplication into Addition</w:t>
      </w:r>
    </w:p>
    <w:p w14:paraId="6C3D49DB" w14:textId="77777777" w:rsidR="00292FAC" w:rsidRDefault="001812AD">
      <w:pPr>
        <w:keepLines/>
        <w:spacing w:after="200"/>
        <w:jc w:val="both"/>
      </w:pPr>
      <w:r>
        <w:t xml:space="preserve">The previous chapter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jc w:val="both"/>
      </w:pPr>
      <w:r>
        <w:t xml:space="preserve">This chapter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jc w:val="both"/>
      </w:pPr>
      <w:r>
        <w:t xml:space="preserve">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series.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jc w:val="both"/>
      </w:pPr>
      <w:r>
        <w:t xml:space="preserve">In this chapter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chapter deals with systems of equations, where more than one unknown insists on being solved for at once; several of those systems, you may be unsurprised to learn, will involve an exponential or a logarithm refusing to behave linearly. Let’s begin with powers.</w:t>
      </w:r>
    </w:p>
    <w:p>
      <w:pPr>
        <w:keepNext/>
        <w:keepLines/>
        <w:pBdr>
          <w:left w:val="single" w:sz="18" w:space="8" w:color="17365D"/>
        </w:pBdr>
        <w:shd w:val="clear" w:color="auto" w:fill="EEF3F8"/>
        <w:spacing w:before="240" w:after="80"/>
        <w:ind w:left="432" w:right="432"/>
      </w:pPr>
      <w:r>
        <w:rPr>
          <w:b/>
          <w:bCs/>
          <w:color w:val="17365D"/>
        </w:rPr>
        <w:t xml:space="preserve">Before you begin — Chapter 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exponents as repeated multiplication and logarithms as the exponent you need.</w:t>
      </w:r>
    </w:p>
    <w:p>
      <w:pPr>
        <w:keepNext/>
        <w:keepLines/>
        <w:pBdr>
          <w:left w:val="single" w:sz="18" w:space="8" w:color="17365D"/>
        </w:pBdr>
        <w:shd w:val="clear" w:color="auto" w:fill="EEF3F8"/>
        <w:spacing w:after="40"/>
        <w:ind w:left="792" w:right="432" w:hanging="360"/>
        <w:jc w:val="left"/>
      </w:pPr>
      <w:r>
        <w:rPr>
          <w:b/>
          <w:bCs/>
        </w:rPr>
        <w:t xml:space="preserve">2. </w:t>
      </w:r>
      <w:r>
        <w:t xml:space="preserve">Evaluate integer, negative and rational powers, and say why a⁰ = 1 and a⁻ⁿ = 1/aⁿ are forced.</w:t>
      </w:r>
    </w:p>
    <w:p>
      <w:pPr>
        <w:keepNext/>
        <w:keepLines/>
        <w:pBdr>
          <w:left w:val="single" w:sz="18" w:space="8" w:color="17365D"/>
        </w:pBdr>
        <w:shd w:val="clear" w:color="auto" w:fill="EEF3F8"/>
        <w:spacing w:after="40"/>
        <w:ind w:left="792" w:right="432" w:hanging="360"/>
        <w:jc w:val="left"/>
      </w:pPr>
      <w:r>
        <w:rPr>
          <w:b/>
          <w:bCs/>
        </w:rPr>
        <w:t xml:space="preserve">3. </w:t>
      </w:r>
      <w:r>
        <w:t xml:space="preserve">Simplify with the laws of exponents, and know where they fail for negative bases.</w:t>
      </w:r>
    </w:p>
    <w:p>
      <w:pPr>
        <w:keepNext/>
        <w:keepLines/>
        <w:pBdr>
          <w:left w:val="single" w:sz="18" w:space="8" w:color="17365D"/>
        </w:pBdr>
        <w:shd w:val="clear" w:color="auto" w:fill="EEF3F8"/>
        <w:spacing w:after="40"/>
        <w:ind w:left="792" w:right="432" w:hanging="360"/>
        <w:jc w:val="left"/>
      </w:pPr>
      <w:r>
        <w:rPr>
          <w:b/>
          <w:bCs/>
        </w:rPr>
        <w:t xml:space="preserve">4. </w:t>
      </w:r>
      <w:r>
        <w:t xml:space="preserve">Simplify, expand and combine logarithms, and change base.</w:t>
      </w:r>
    </w:p>
    <w:p>
      <w:pPr>
        <w:keepNext/>
        <w:keepLines/>
        <w:pBdr>
          <w:left w:val="single" w:sz="18" w:space="8" w:color="17365D"/>
        </w:pBdr>
        <w:shd w:val="clear" w:color="auto" w:fill="EEF3F8"/>
        <w:spacing w:after="40"/>
        <w:ind w:left="792" w:right="432" w:hanging="360"/>
        <w:jc w:val="left"/>
      </w:pPr>
      <w:r>
        <w:rPr>
          <w:b/>
          <w:bCs/>
        </w:rPr>
        <w:t xml:space="preserve">5. </w:t>
      </w:r>
      <w:r>
        <w:t xml:space="preserve">Use e and ln for continuous growth, and sketch exponential and logarithmic graphs with their asymptotes.</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exponential and logarithmic equations, and model growth, decay, half-lives and log scales.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7" w:history="1">
        <w:r>
          <w:rPr>
            <w:color w:val="0563C1"/>
            <w:u w:val="single"/>
          </w:rPr>
          <w:t xml:space="preserve">Exponential and Logarithmic Functions</w:t>
        </w:r>
      </w:hyperlink>
      <w:r>
        <w:t xml:space="preserve">; </w:t>
      </w:r>
      <w:hyperlink w:anchor="sec_3_6" w:history="1">
        <w:r>
          <w:rPr>
            <w:color w:val="0563C1"/>
            <w:u w:val="single"/>
          </w:rPr>
          <w:t xml:space="preserve">Composition and Inverse Functions</w:t>
        </w:r>
      </w:hyperlink>
      <w:r>
        <w:t xml:space="preserve">; </w:t>
      </w:r>
      <w:hyperlink w:anchor="sec_1_5" w:history="1">
        <w:r>
          <w:rPr>
            <w:color w:val="0563C1"/>
            <w:u w:val="single"/>
          </w:rPr>
          <w:t xml:space="preserve">Divisibility, Primes, and the Stubborn Atoms of Arithmetic</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FDF4B38" w14:textId="77777777" w:rsidR="00292FAC" w:rsidRDefault="001812AD">
      <w:pPr>
        <w:pStyle w:val="Heading2"/>
        <w:keepNext/>
        <w:pageBreakBefore/>
      </w:pPr>
      <w:bookmarkStart w:id="170" w:name="sec_7_1"/>
      <w:bookmarkStart w:id="171" w:name="_Toc241598322"/>
      <w:r>
        <w:t xml:space="preserve">Section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540C960A" w14:textId="77777777" w:rsidR="00292FAC" w:rsidRDefault="001812AD">
      <w:pPr>
        <w:keepLines/>
        <w:spacing w:after="200"/>
        <w:jc w:val="both"/>
      </w:pPr>
      <w:r>
        <w:t>Doubling is deceptively quiet. A colony of 50 bacteria that doubles every hour has 100 after one hour, 200 after two and 1,600 after five: the same small step, repeated, with alarming results. Writing “double it five times” as a long row of twos gets tedious, so mathematicians invented a shorthand, a small raised number saying how many copies to multiply, and two to the fifth power is 32. A logarithm asks the reverse question: how many doublings does it take to reach a given size? Getting from 50 to 1,600 takes five. Exponents and logarithms are that question and its answer, seen from opposite ends.</w:t>
      </w:r>
    </w:p>
    <w:p w14:paraId="7CD60695" w14:textId="77777777" w:rsidR="00292FAC" w:rsidRDefault="001812AD">
      <w:pPr>
        <w:keepLines/>
        <w:shd w:val="clear" w:color="auto" w:fill="F3F6FA"/>
        <w:spacing w:before="120" w:after="240" w:line="280" w:lineRule="auto"/>
        <w:ind w:left="216" w:right="216"/>
        <w:jc w:val="both"/>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Figure 7.1" descr="Figure 7.1. The bacterial colony from the worked example, 50·2ᵗ, doing what exponentials do best: looking tame, then very suddenly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1" descr="Figure 7.1. The bacterial colony from the worked example, 50·2ᵗ, doing what exponentials do best: looking tame, then very suddenly not."/>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b/>
          <w:bCs/>
          <w:i/>
          <w:iCs/>
          <w:color w:val="9C7A1E"/>
          <w:sz w:val="20"/>
          <w:szCs w:val="20"/>
        </w:rPr>
        <w:t xml:space="preserve">Figure 7.1 — </w:t>
      </w: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 xml:space="preserve">aⁿ = a · a · a · ⋯ · a (n factors)</w:t>
      </w:r>
    </w:p>
    <w:p w14:paraId="540C960A" w14:textId="77777777" w:rsidR="00292FAC" w:rsidRDefault="001812AD">
      <w:pPr>
        <w:keepLines/>
        <w:spacing w:after="200"/>
        <w:jc w:val="both"/>
      </w:pPr>
      <w:r>
        <w:t xml:space="preserve">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sections;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jc w:val="both"/>
      </w:pPr>
      <w:r>
        <w:t>So 2⁵ = 32 — five multiplications, one final answer, and (as we are about to see) a question we can now ask in reverse: what power of 2 gives 32? The answer, unsurprisingly, is 5.</w:t>
      </w:r>
    </w:p>
    <w:p>
      <w:pPr>
        <w:keepLines/>
        <w:pBdr>
          <w:left w:val="single" w:sz="12" w:space="8" w:color="9C7A1E"/>
        </w:pBdr>
        <w:spacing w:before="120" w:after="160"/>
        <w:ind w:left="432" w:right="432"/>
        <w:jc w:val="both"/>
      </w:pPr>
      <w:bookmarkStart w:id="900197" w:name="tq_7_1"/>
      <w:r>
        <w:rPr>
          <w:b/>
          <w:bCs/>
          <w:color w:val="7A5A12"/>
        </w:rPr>
        <w:t xml:space="preserve">Try it now — </w:t>
      </w:r>
      <w:r>
        <w:t xml:space="preserve">Since 3⁴ = 81, what is log₃ 81? </w:t>
      </w:r>
      <w:hyperlink w:anchor="ta_7_1" w:history="1">
        <w:r>
          <w:rPr>
            <w:color w:val="0563C1"/>
            <w:u w:val="single"/>
          </w:rPr>
          <w:t xml:space="preserve">Answer →</w:t>
        </w:r>
      </w:hyperlink>
      <w:bookmarkEnd w:id="900197"/>
    </w:p>
    <w:p w14:paraId="21F3C277" w14:textId="77777777" w:rsidR="00292FAC" w:rsidRDefault="001812AD">
      <w:pPr>
        <w:keepLines/>
        <w:spacing w:after="200"/>
        <w:jc w:val="both"/>
      </w:pPr>
      <w:r>
        <w:t xml:space="preserve">A logarithm is that reverse question, made official. We write log</w:t>
      </w:r>
      <w:r>
        <w:rPr>
          <w:vertAlign w:val="subscript"/>
        </w:rPr>
        <w:t xml:space="preserve">b</w:t>
      </w:r>
      <w:r>
        <w:t xml:space="preserve"> a = c to mean this: b raised to the power c equals a.</w:t>
      </w:r>
    </w:p>
    <w:p w14:paraId="1F781D3C" w14:textId="77777777" w:rsidR="00292FAC" w:rsidRDefault="001812AD">
      <w:pPr>
        <w:keepLines/>
        <w:spacing w:before="160" w:after="160"/>
        <w:jc w:val="center"/>
      </w:pPr>
      <w:r>
        <w:t xml:space="preserve">log</w:t>
      </w:r>
      <w:r>
        <w:rPr>
          <w:vertAlign w:val="subscript"/>
        </w:rPr>
        <w:t xml:space="preserve">b</w:t>
      </w:r>
      <w:r>
        <w:t xml:space="preserve"> a = c means bᶜ = a</w:t>
      </w:r>
    </w:p>
    <w:p w14:paraId="5E063DA5" w14:textId="77777777" w:rsidR="00292FAC" w:rsidRDefault="001812AD">
      <w:pPr>
        <w:keepLines/>
        <w:spacing w:after="200"/>
        <w:jc w:val="both"/>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jc w:val="both"/>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 xml:space="preserve">log</w:t>
      </w:r>
      <w:r>
        <w:rPr>
          <w:vertAlign w:val="subscript"/>
        </w:rPr>
        <w:t xml:space="preserve">b</w:t>
      </w:r>
      <w:r>
        <w:t xml:space="preserve">(bˣ) = x</w:t>
      </w:r>
    </w:p>
    <w:p w14:paraId="6DEF2817"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w:t>
      </w:r>
    </w:p>
    <w:p w14:paraId="0AE1E788" w14:textId="77777777" w:rsidR="00292FAC" w:rsidRDefault="001812AD">
      <w:pPr>
        <w:keepLines/>
        <w:spacing w:after="200"/>
        <w:jc w:val="both"/>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jc w:val="both"/>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jc w:val="both"/>
      </w:pPr>
      <w:r>
        <w:t xml:space="preserve">Check the cancellation rule on this pair: log₃(3⁴) should equal 4 (it does, by inspection), and 3</w:t>
      </w:r>
      <w:r>
        <w:rPr>
          <w:vertAlign w:val="superscript"/>
        </w:rPr>
        <w:t xml:space="preserve">log₃ 9</w:t>
      </w:r>
      <w:r>
        <w:t xml:space="preserve"> should equal 9 — and indeed 3² = 9. The two operations really do undo one another.</w:t>
      </w:r>
    </w:p>
    <w:p w14:paraId="03C54D0B" w14:textId="77777777" w:rsidR="00292FAC" w:rsidRDefault="001812AD">
      <w:pPr>
        <w:keepLines/>
        <w:spacing w:after="200"/>
        <w:jc w:val="both"/>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jc w:val="both"/>
      </w:pPr>
      <w:r>
        <w:t xml:space="preserve">The logarithm’s defining algebraic property — proved properly in </w:t>
      </w:r>
      <w:hyperlink w:anchor="sec_7_5" w:history="1">
        <w:r>
          <w:rPr>
            <w:color w:val="1155CC"/>
            <w:u w:val="single"/>
          </w:rPr>
          <w:t xml:space="preserve">The Laws of Logarithms</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pPr>
        <w:keepNext/>
        <w:keepLines/>
        <w:shd w:val="clear" w:color="auto" w:fill="EFEFEF"/>
        <w:spacing w:before="160" w:after="60"/>
      </w:pPr>
      <w:r>
        <w:rPr>
          <w:b/>
          <w:bCs/>
        </w:rPr>
        <w:t xml:space="preserve">Context — Napier, Briggs and the slide rule</w:t>
      </w:r>
      <w:r>
        <w:rPr>
          <w:i/>
          <w:iCs/>
          <w:color w:val="595959"/>
        </w:rPr>
        <w:t xml:space="preserve"> (optional reading)</w:t>
      </w:r>
    </w:p>
    <w:p w14:paraId="630861BF" w14:textId="77777777" w:rsidR="00292FAC" w:rsidRDefault="001812AD">
      <w:pPr>
        <w:keepLines/>
        <w:shd w:val="clear" w:color="auto" w:fill="EFEFEF"/>
        <w:spacing w:after="200"/>
        <w:jc w:val="both"/>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jc w:val="both"/>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jc w:val="both"/>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jc w:val="both"/>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jc w:val="both"/>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 xml:space="preserve">y′ = y, y(0) = 1</w:t>
      </w:r>
    </w:p>
    <w:p w14:paraId="36493529" w14:textId="77777777" w:rsidR="00292FAC" w:rsidRDefault="001812AD">
      <w:pPr>
        <w:keepLines/>
        <w:spacing w:after="200"/>
        <w:jc w:val="both"/>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jc w:val="both"/>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jc w:val="both"/>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sec_7_8" w:history="1">
        <w:r>
          <w:rPr>
            <w:color w:val="1155CC"/>
            <w:u w:val="single"/>
          </w:rPr>
          <w:t xml:space="preserve">Applications: Growth, Decay, Scales, and Solving Equations</w:t>
        </w:r>
      </w:hyperlink>
      <w:r>
        <w:t xml:space="preserve"> will look like a constant raised to a variable power.</w:t>
      </w:r>
    </w:p>
    <w:p w14:paraId="570AA6E1" w14:textId="77777777" w:rsidR="00292FAC" w:rsidRDefault="001812AD">
      <w:pPr>
        <w:keepLines/>
        <w:spacing w:after="200"/>
        <w:jc w:val="both"/>
      </w:pPr>
      <w:r>
        <w:t xml:space="preserve">The rest of this chapter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7.1: What Exponents and Logarithms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exponent counts repeated multiplications; a logarithm asks how many were needed.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aⁿ = a × a × ⋯ × a (n factors).</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means bʸ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2⁵ as 2 × 5. It is five factors of 2: 32.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log₁₀(100 × 1000) = 2 + 3 = 5: multiplication by addition.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8" w:name="kq_7_1_1"/>
      <w:r>
        <w:rPr>
          <w:b/>
          <w:bCs/>
        </w:rPr>
        <w:t xml:space="preserve">Easy — </w:t>
      </w:r>
      <w:r>
        <w:t xml:space="preserve">Compute 2⁶ and log₅ 125. </w:t>
      </w:r>
      <w:hyperlink w:anchor="kp_7_1_1" w:history="1">
        <w:r>
          <w:rPr>
            <w:color w:val="0563C1"/>
            <w:u w:val="single"/>
          </w:rPr>
          <w:t xml:space="preserve">Answer →</w:t>
        </w:r>
      </w:hyperlink>
      <w:bookmarkEnd w:id="900198"/>
    </w:p>
    <w:p>
      <w:pPr>
        <w:keepNext/>
        <w:keepLines/>
        <w:pBdr>
          <w:left w:val="single" w:sz="18" w:space="8" w:color="9C7A1E"/>
        </w:pBdr>
        <w:shd w:val="clear" w:color="auto" w:fill="FBF6E9"/>
        <w:spacing w:after="60" w:line="276" w:lineRule="auto"/>
        <w:ind w:left="792" w:right="432" w:hanging="0"/>
        <w:jc w:val="both"/>
      </w:pPr>
      <w:bookmarkStart w:id="900199" w:name="kq_7_1_2"/>
      <w:r>
        <w:rPr>
          <w:b/>
          <w:bCs/>
        </w:rPr>
        <w:t xml:space="preserve">Medium — </w:t>
      </w:r>
      <w:r>
        <w:t xml:space="preserve">A colony of 50 cells doubles every hour. How many are there after 6 hours, and when does it pass 1,000,000? </w:t>
      </w:r>
      <w:hyperlink w:anchor="kp_7_1_2" w:history="1">
        <w:r>
          <w:rPr>
            <w:color w:val="0563C1"/>
            <w:u w:val="single"/>
          </w:rPr>
          <w:t xml:space="preserve">Answer →</w:t>
        </w:r>
      </w:hyperlink>
      <w:bookmarkEnd w:id="900199"/>
    </w:p>
    <w:p>
      <w:pPr>
        <w:keepLines/>
        <w:pBdr>
          <w:left w:val="single" w:sz="18" w:space="8" w:color="9C7A1E"/>
        </w:pBdr>
        <w:shd w:val="clear" w:color="auto" w:fill="FBF6E9"/>
        <w:spacing w:after="160" w:line="276" w:lineRule="auto"/>
        <w:ind w:left="792" w:right="432" w:hanging="0"/>
        <w:jc w:val="both"/>
      </w:pPr>
      <w:bookmarkStart w:id="900200" w:name="kq_7_1_3"/>
      <w:r>
        <w:rPr>
          <w:b/>
          <w:bCs/>
        </w:rPr>
        <w:t xml:space="preserve">Challenge — </w:t>
      </w:r>
      <w:r>
        <w:t xml:space="preserve">Given log₁₀ 2 ≈ 0.3010 and log₁₀ 3 ≈ 0.4771, find log₁₀ 6, log₁₀ 12 and log₁₀ 1.5 without a calculator. </w:t>
      </w:r>
      <w:hyperlink w:anchor="kp_7_1_3" w:history="1">
        <w:r>
          <w:rPr>
            <w:color w:val="0563C1"/>
            <w:u w:val="single"/>
          </w:rPr>
          <w:t xml:space="preserve">Answer →</w:t>
        </w:r>
      </w:hyperlink>
      <w:bookmarkEnd w:id="900200"/>
    </w:p>
    <w:p w14:paraId="4EB0EC17" w14:textId="77777777" w:rsidR="00292FAC" w:rsidRDefault="001812AD">
      <w:pPr>
        <w:pStyle w:val="Heading2"/>
        <w:keepNext/>
        <w:pageBreakBefore/>
      </w:pPr>
      <w:bookmarkStart w:id="172" w:name="sec_7_2"/>
      <w:bookmarkStart w:id="173" w:name="_Toc241598323"/>
      <w:r>
        <w:t xml:space="preserve">Section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jc w:val="both"/>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jc w:val="both"/>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jc w:val="both"/>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jc w:val="both"/>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jc w:val="both"/>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pPr>
        <w:keepLines/>
        <w:pBdr>
          <w:left w:val="single" w:sz="12" w:space="8" w:color="9C7A1E"/>
        </w:pBdr>
        <w:spacing w:before="120" w:after="160"/>
        <w:ind w:left="432" w:right="432"/>
        <w:jc w:val="both"/>
      </w:pPr>
      <w:bookmarkStart w:id="900201" w:name="tq_7_2"/>
      <w:r>
        <w:rPr>
          <w:b/>
          <w:bCs/>
          <w:color w:val="7A5A12"/>
        </w:rPr>
        <w:t xml:space="preserve">Try it now — </w:t>
      </w:r>
      <w:r>
        <w:t xml:space="preserve">Compute 2⁻³. </w:t>
      </w:r>
      <w:hyperlink w:anchor="ta_7_2" w:history="1">
        <w:r>
          <w:rPr>
            <w:color w:val="0563C1"/>
            <w:u w:val="single"/>
          </w:rPr>
          <w:t xml:space="preserve">Answer →</w:t>
        </w:r>
      </w:hyperlink>
      <w:bookmarkEnd w:id="900201"/>
    </w:p>
    <w:p w14:paraId="71CCBC96" w14:textId="77777777" w:rsidR="00292FAC" w:rsidRDefault="001812AD">
      <w:pPr>
        <w:keepLines/>
        <w:spacing w:after="200"/>
        <w:jc w:val="both"/>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jc w:val="both"/>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jc w:val="both"/>
      </w:pPr>
      <w:r>
        <w:t>as required. And 1/8 = 0.125, which is indeed what a calculator gives for 2⁻³ — the definition was not a guess.</w:t>
      </w:r>
    </w:p>
    <w:p w14:paraId="24F19920" w14:textId="77777777" w:rsidR="00292FAC" w:rsidRDefault="001812AD">
      <w:pPr>
        <w:keepLines/>
        <w:spacing w:after="200"/>
        <w:jc w:val="both"/>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jc w:val="both"/>
      </w:pPr>
      <w:r>
        <w:t xml:space="preserve">For a positive integer n and a ≥ 0, there is exactly one non-negative solution, called the principal nth root and written ⁿ√a, or equivalently a</w:t>
      </w:r>
      <w:r>
        <w:rPr>
          <w:vertAlign w:val="superscript"/>
        </w:rPr>
        <w:t xml:space="preserve">1/n</w:t>
      </w:r>
      <w:r>
        <w:t xml:space="preserve">.</w:t>
      </w:r>
    </w:p>
    <w:p w14:paraId="5AFC9B07" w14:textId="77777777" w:rsidR="00292FAC" w:rsidRDefault="001812AD">
      <w:pPr>
        <w:keepLines/>
        <w:spacing w:after="200"/>
        <w:jc w:val="both"/>
      </w:pPr>
      <w:r>
        <w:t xml:space="preserve">Rational exponents then combine roots and integer powers: a</w:t>
      </w:r>
      <w:r>
        <w:rPr>
          <w:vertAlign w:val="superscript"/>
        </w:rPr>
        <w:t xml:space="preserve">m/n</w:t>
      </w:r>
      <w:r>
        <w:t xml:space="preserve"> is defined as (a</w:t>
      </w:r>
      <w:r>
        <w:rPr>
          <w:vertAlign w:val="superscript"/>
        </w:rPr>
        <w:t xml:space="preserve">1/n</w:t>
      </w:r>
      <w:r>
        <w:t xml:space="preserve">)ᵐ, which — because the two exponent laws above are still required to hold — equals (aᵐ)</w:t>
      </w:r>
      <w:r>
        <w:rPr>
          <w:vertAlign w:val="superscript"/>
        </w:rPr>
        <w:t xml:space="preserve">1/n</w:t>
      </w:r>
      <w:r>
        <w:t xml:space="preserve"> as well:</w:t>
      </w:r>
    </w:p>
    <w:p w14:paraId="27D441F9" w14:textId="77777777" w:rsidR="00292FAC" w:rsidRDefault="001812AD">
      <w:pPr>
        <w:keepLines/>
        <w:spacing w:before="160" w:after="160"/>
        <w:jc w:val="center"/>
      </w:pPr>
      <w:r>
        <w:t xml:space="preserve">a</w:t>
      </w:r>
      <w:r>
        <w:rPr>
          <w:vertAlign w:val="superscript"/>
        </w:rPr>
        <w:t xml:space="preserve">m/n</w:t>
      </w:r>
      <w:r>
        <w:t xml:space="preserve"> = (a</w:t>
      </w:r>
      <w:r>
        <w:rPr>
          <w:vertAlign w:val="superscript"/>
        </w:rPr>
        <w:t xml:space="preserve">1/n</w:t>
      </w:r>
      <w:r>
        <w:t xml:space="preserve">)ᵐ = (aᵐ)</w:t>
      </w:r>
      <w:r>
        <w:rPr>
          <w:vertAlign w:val="superscript"/>
        </w:rPr>
        <w:t xml:space="preserve">1/n</w:t>
      </w:r>
    </w:p>
    <w:p w14:paraId="14F3AC8D" w14:textId="77777777" w:rsidR="00292FAC" w:rsidRDefault="001812AD">
      <w:pPr>
        <w:keepLines/>
        <w:spacing w:after="200"/>
        <w:jc w:val="both"/>
      </w:pPr>
      <w:r>
        <w:t xml:space="preserve">you may take the root first or the power first, in either order, and land in the same place. Some care is needed when n is even and a is negative, since even roots of negative numbers are not real numbers at all — we return to that trap in the next section.</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rational exponent two ways. </w:t>
      </w:r>
      <w:r>
        <w:t xml:space="preserve">Compute 8</w:t>
      </w:r>
      <w:r>
        <w:rPr>
          <w:vertAlign w:val="superscript"/>
        </w:rPr>
        <w:t xml:space="preserve">2/3</w:t>
      </w:r>
      <w:r>
        <w:t xml:space="preserve">.</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1/3</w:t>
      </w:r>
      <w:r>
        <w:t xml:space="preserve">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64</w:t>
      </w:r>
      <w:r>
        <w:rPr>
          <w:vertAlign w:val="superscript"/>
        </w:rPr>
        <w:t xml:space="preserve">1/3</w:t>
      </w:r>
      <w:r>
        <w:t xml:space="preserve">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2/3</w:t>
      </w:r>
      <w:r>
        <w:t xml:space="preserve"> = 4</w:t>
      </w:r>
    </w:p>
    <w:p w14:paraId="6A1E93A0" w14:textId="77777777" w:rsidR="00292FAC" w:rsidRDefault="001812AD">
      <w:pPr>
        <w:keepNext/>
        <w:keepLines/>
        <w:pBdr>
          <w:left w:val="single" w:sz="18" w:space="8" w:color="3B6EA5"/>
        </w:pBdr>
        <w:shd w:val="clear" w:color="auto" w:fill="E8F1FB"/>
        <w:spacing w:after="40" w:line="276" w:lineRule="auto"/>
        <w:ind w:left="432" w:right="432"/>
        <w:jc w:val="both"/>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16</w:t>
      </w:r>
      <w:r>
        <w:rPr>
          <w:vertAlign w:val="superscript"/>
        </w:rPr>
        <w:t xml:space="preserve">1/4</w:t>
      </w:r>
      <w:r>
        <w:t xml:space="preserve">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jc w:val="both"/>
      </w:pPr>
      <w:r>
        <w:t xml:space="preserve">but (−16)</w:t>
      </w:r>
      <w:r>
        <w:rPr>
          <w:vertAlign w:val="superscript"/>
        </w:rPr>
        <w:t xml:space="preserve">1/4</w:t>
      </w:r>
      <w:r>
        <w:t xml:space="preserve"> has no real value, because no real number raised to an even power (4) can produce a negative result. The definitions are forced; reality still gets a veto.</w:t>
      </w:r>
    </w:p>
    <w:p w14:paraId="46A33AAB" w14:textId="77777777" w:rsidR="00292FAC" w:rsidRDefault="001812AD">
      <w:pPr>
        <w:keepLines/>
        <w:spacing w:after="200"/>
        <w:jc w:val="both"/>
      </w:pPr>
      <w:r>
        <w:t xml:space="preserve">Irrational exponents — 2</w:t>
      </w:r>
      <w:r>
        <w:rPr>
          <w:vertAlign w:val="superscript"/>
        </w:rPr>
        <w:t xml:space="preserve">√2</w:t>
      </w:r>
      <w:r>
        <w:t xml:space="preserve">, for instance — cannot be defined by counting factors or by any finite root-and-power recipe, because √2 is neither a whole number nor a fraction.</w:t>
      </w:r>
    </w:p>
    <w:p w14:paraId="7F0E9CF7" w14:textId="77777777" w:rsidR="00292FAC" w:rsidRDefault="001812AD">
      <w:pPr>
        <w:keepLines/>
        <w:spacing w:after="200"/>
        <w:jc w:val="both"/>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jc w:val="both"/>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jc w:val="both"/>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2</w:t>
      </w:r>
      <w:r>
        <w:rPr>
          <w:b/>
          <w:bCs/>
          <w:vertAlign w:val="superscript"/>
        </w:rPr>
        <w:t xml:space="preserve">√2</w:t>
      </w:r>
      <w:r>
        <w:rPr>
          <w:b/>
          <w:bCs/>
        </w:rPr>
        <w:t xml:space="preserve">.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w:t>
      </w:r>
      <w:r>
        <w:t xml:space="preserve">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w:t>
      </w:r>
      <w:r>
        <w:t xml:space="preserve">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1.414</w:t>
      </w:r>
      <w:r>
        <w:t xml:space="preserve"> ≈ 2.665</w:t>
      </w:r>
    </w:p>
    <w:p w14:paraId="6CA9214D" w14:textId="77777777" w:rsidR="00292FAC" w:rsidRDefault="001812AD">
      <w:pPr>
        <w:keepNext/>
        <w:keepLines/>
        <w:pBdr>
          <w:left w:val="single" w:sz="18" w:space="8" w:color="3B6EA5"/>
        </w:pBdr>
        <w:shd w:val="clear" w:color="auto" w:fill="E8F1FB"/>
        <w:spacing w:after="40" w:line="276" w:lineRule="auto"/>
        <w:ind w:left="432" w:right="432"/>
        <w:jc w:val="both"/>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√2</w:t>
      </w:r>
      <w:r>
        <w:t xml:space="preserve"> ≈ 2.66514</w:t>
      </w:r>
    </w:p>
    <w:p w14:paraId="6279CADA" w14:textId="77777777" w:rsidR="00292FAC" w:rsidRDefault="001812AD">
      <w:pPr>
        <w:keepLines/>
        <w:pBdr>
          <w:left w:val="single" w:sz="18" w:space="8" w:color="3B6EA5"/>
        </w:pBdr>
        <w:shd w:val="clear" w:color="auto" w:fill="E8F1FB"/>
        <w:spacing w:after="200" w:line="276" w:lineRule="auto"/>
        <w:ind w:left="432" w:right="432"/>
        <w:jc w:val="both"/>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jc w:val="both"/>
      </w:pPr>
      <w:r>
        <w:t xml:space="preserve">A rational exponent is frequently misread, and the confusion is worth naming so it can be avoided rather than discovered the hard way in an exam. a</w:t>
      </w:r>
      <w:r>
        <w:rPr>
          <w:vertAlign w:val="superscript"/>
        </w:rPr>
        <w:t xml:space="preserve">−1/2</w:t>
      </w:r>
      <w:r>
        <w:t xml:space="preserve"> means the reciprocal of the square root of a, not the negative of the square root; and −a</w:t>
      </w:r>
      <w:r>
        <w:rPr>
          <w:vertAlign w:val="superscript"/>
        </w:rPr>
        <w:t xml:space="preserve">1/2</w:t>
      </w:r>
      <w:r>
        <w:t xml:space="preserve"> means the negative of the square root of a, not the square root of a negative number.</w:t>
      </w:r>
    </w:p>
    <w:p w14:paraId="3041DCFC" w14:textId="77777777" w:rsidR="00292FAC" w:rsidRDefault="001812AD">
      <w:pPr>
        <w:keepLines/>
        <w:spacing w:after="200"/>
        <w:jc w:val="both"/>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different minus signs. </w:t>
      </w:r>
      <w:r>
        <w:t xml:space="preserve">Compute 4</w:t>
      </w:r>
      <w:r>
        <w:rPr>
          <w:vertAlign w:val="superscript"/>
        </w:rPr>
        <w:t xml:space="preserve">−1/2</w:t>
      </w:r>
      <w:r>
        <w:t xml:space="preserve"> and compare it with −4</w:t>
      </w:r>
      <w:r>
        <w:rPr>
          <w:vertAlign w:val="superscript"/>
        </w:rPr>
        <w:t xml:space="preserve">1/2</w:t>
      </w:r>
      <w:r>
        <w:t xml:space="preserve">.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1/4</w:t>
      </w:r>
      <w:r>
        <w:rPr>
          <w:vertAlign w:val="superscript"/>
        </w:rPr>
        <w:t xml:space="preserve">1/2</w:t>
      </w:r>
      <w:r>
        <w:t xml:space="preserve">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−(4</w:t>
      </w:r>
      <w:r>
        <w:rPr>
          <w:vertAlign w:val="superscript"/>
        </w:rPr>
        <w:t xml:space="preserve">1/2</w:t>
      </w:r>
      <w:r>
        <w:t xml:space="preserve">) = −2</w:t>
      </w:r>
    </w:p>
    <w:p w14:paraId="60798935" w14:textId="77777777" w:rsidR="00292FAC" w:rsidRDefault="001812AD">
      <w:pPr>
        <w:keepLines/>
        <w:pBdr>
          <w:left w:val="single" w:sz="18" w:space="8" w:color="3B6EA5"/>
        </w:pBdr>
        <w:shd w:val="clear" w:color="auto" w:fill="E8F1FB"/>
        <w:spacing w:after="200" w:line="276" w:lineRule="auto"/>
        <w:ind w:left="432" w:right="432"/>
        <w:jc w:val="both"/>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jc w:val="both"/>
      </w:pPr>
      <w:r>
        <w:t xml:space="preserve">Combining several rational-exponent rules in a single simplification is routine once the individual pieces are trusted, and the laws collected properly in </w:t>
      </w:r>
      <w:hyperlink w:anchor="sec_7_3" w:history="1">
        <w:r>
          <w:rPr>
            <w:color w:val="1155CC"/>
            <w:u w:val="single"/>
          </w:rPr>
          <w:t xml:space="preserve">The Laws of Exponents</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simplifying with rational exponents. </w:t>
      </w:r>
      <w:r>
        <w:t xml:space="preserve">Simplify 32</w:t>
      </w:r>
      <w:r>
        <w:rPr>
          <w:vertAlign w:val="superscript"/>
        </w:rPr>
        <w:t xml:space="preserve">3/5</w:t>
      </w:r>
      <w:r>
        <w:t xml:space="preserve">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1/5</w:t>
      </w:r>
      <w:r>
        <w:t xml:space="preserve">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32,768</w:t>
      </w:r>
      <w:r>
        <w:rPr>
          <w:vertAlign w:val="superscript"/>
        </w:rPr>
        <w:t xml:space="preserve">1/5</w:t>
      </w:r>
      <w:r>
        <w:t xml:space="preserve">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3/5</w:t>
      </w:r>
      <w:r>
        <w:t xml:space="preserve"> = 8</w:t>
      </w:r>
    </w:p>
    <w:p w14:paraId="61F420A8" w14:textId="77777777" w:rsidR="00292FAC" w:rsidRDefault="001812AD">
      <w:pPr>
        <w:keepLines/>
        <w:pBdr>
          <w:left w:val="single" w:sz="18" w:space="8" w:color="3B6EA5"/>
        </w:pBdr>
        <w:shd w:val="clear" w:color="auto" w:fill="E8F1FB"/>
        <w:spacing w:after="200" w:line="276" w:lineRule="auto"/>
        <w:ind w:left="432" w:right="432"/>
        <w:jc w:val="both"/>
      </w:pPr>
      <w:r>
        <w:t>as the theory guarantees — but the arithmetic in the middle of the two routes looks nothing alike, which is exactly why the root-first route (small numbers throughout) is almost always the more sensible one to reach for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7.2: Integer and Rational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negative and fractional exponents are not new inventions; they are the only values that keep the product rule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a⁰ = 1, a⁻ⁿ = 1/aⁿ (a ≠ 0).</w:t>
      </w:r>
    </w:p>
    <w:p>
      <w:pPr>
        <w:keepNext/>
        <w:keepLines/>
        <w:pBdr>
          <w:left w:val="single" w:sz="18" w:space="8" w:color="9C7A1E"/>
        </w:pBdr>
        <w:shd w:val="clear" w:color="auto" w:fill="FBF6E9"/>
        <w:spacing w:after="40" w:line="276" w:lineRule="auto"/>
        <w:ind w:left="432" w:right="432"/>
        <w:jc w:val="center"/>
      </w:pPr>
      <w:r>
        <w:t xml:space="preserve">a</w:t>
      </w:r>
      <w:r>
        <w:rPr>
          <w:vertAlign w:val="superscript"/>
        </w:rPr>
        <w:t xml:space="preserve">m/n</w:t>
      </w:r>
      <w:r>
        <w:t xml:space="preserve"> = (ⁿ√a)ᵐ = ⁿ√(aᵐ) for a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4</w:t>
      </w:r>
      <w:r>
        <w:rPr>
          <w:vertAlign w:val="superscript"/>
        </w:rPr>
        <w:t xml:space="preserve">−1/2</w:t>
      </w:r>
      <w:r>
        <w:t xml:space="preserve"> = 1/2 with −4</w:t>
      </w:r>
      <w:r>
        <w:rPr>
          <w:vertAlign w:val="superscript"/>
        </w:rPr>
        <w:t xml:space="preserve">1/2</w:t>
      </w:r>
      <w:r>
        <w:t xml:space="preserve"> = −2. The minus in the exponent means reciprocal; the minus in front means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8</w:t>
      </w:r>
      <w:r>
        <w:rPr>
          <w:vertAlign w:val="superscript"/>
        </w:rPr>
        <w:t xml:space="preserve">2/3</w:t>
      </w:r>
      <w:r>
        <w:t xml:space="preserve"> = (∛8)²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2" w:name="kq_7_2_1"/>
      <w:r>
        <w:rPr>
          <w:b/>
          <w:bCs/>
        </w:rPr>
        <w:t xml:space="preserve">Easy — </w:t>
      </w:r>
      <w:r>
        <w:t xml:space="preserve">Evaluate 7⁰, 5⁻² and 9</w:t>
      </w:r>
      <w:r>
        <w:rPr>
          <w:vertAlign w:val="superscript"/>
        </w:rPr>
        <w:t xml:space="preserve">1/2</w:t>
      </w:r>
      <w:r>
        <w:t xml:space="preserve">. </w:t>
      </w:r>
      <w:hyperlink w:anchor="kp_7_2_1" w:history="1">
        <w:r>
          <w:rPr>
            <w:color w:val="0563C1"/>
            <w:u w:val="single"/>
          </w:rPr>
          <w:t xml:space="preserve">Answer →</w:t>
        </w:r>
      </w:hyperlink>
      <w:bookmarkEnd w:id="900202"/>
    </w:p>
    <w:p>
      <w:pPr>
        <w:keepNext/>
        <w:keepLines/>
        <w:pBdr>
          <w:left w:val="single" w:sz="18" w:space="8" w:color="9C7A1E"/>
        </w:pBdr>
        <w:shd w:val="clear" w:color="auto" w:fill="FBF6E9"/>
        <w:spacing w:after="60" w:line="276" w:lineRule="auto"/>
        <w:ind w:left="792" w:right="432" w:hanging="0"/>
        <w:jc w:val="both"/>
      </w:pPr>
      <w:bookmarkStart w:id="900203" w:name="kq_7_2_2"/>
      <w:r>
        <w:rPr>
          <w:b/>
          <w:bCs/>
        </w:rPr>
        <w:t xml:space="preserve">Medium — </w:t>
      </w:r>
      <w:r>
        <w:t xml:space="preserve">Evaluate 27</w:t>
      </w:r>
      <w:r>
        <w:rPr>
          <w:vertAlign w:val="superscript"/>
        </w:rPr>
        <w:t xml:space="preserve">2/3</w:t>
      </w:r>
      <w:r>
        <w:t xml:space="preserve"> and 16</w:t>
      </w:r>
      <w:r>
        <w:rPr>
          <w:vertAlign w:val="superscript"/>
        </w:rPr>
        <w:t xml:space="preserve">−3/4</w:t>
      </w:r>
      <w:r>
        <w:t xml:space="preserve">. </w:t>
      </w:r>
      <w:hyperlink w:anchor="kp_7_2_2" w:history="1">
        <w:r>
          <w:rPr>
            <w:color w:val="0563C1"/>
            <w:u w:val="single"/>
          </w:rPr>
          <w:t xml:space="preserve">Answer →</w:t>
        </w:r>
      </w:hyperlink>
      <w:bookmarkEnd w:id="900203"/>
    </w:p>
    <w:p>
      <w:pPr>
        <w:keepLines/>
        <w:pBdr>
          <w:left w:val="single" w:sz="18" w:space="8" w:color="9C7A1E"/>
        </w:pBdr>
        <w:shd w:val="clear" w:color="auto" w:fill="FBF6E9"/>
        <w:spacing w:after="160" w:line="276" w:lineRule="auto"/>
        <w:ind w:left="792" w:right="432" w:hanging="0"/>
        <w:jc w:val="both"/>
      </w:pPr>
      <w:bookmarkStart w:id="900204" w:name="kq_7_2_3"/>
      <w:r>
        <w:rPr>
          <w:b/>
          <w:bCs/>
        </w:rPr>
        <w:t xml:space="preserve">Challenge — </w:t>
      </w:r>
      <w:r>
        <w:t xml:space="preserve">For x &gt; 0, simplify x</w:t>
      </w:r>
      <w:r>
        <w:rPr>
          <w:vertAlign w:val="superscript"/>
        </w:rPr>
        <w:t xml:space="preserve">2/3</w:t>
      </w:r>
      <w:r>
        <w:t xml:space="preserve"> · x</w:t>
      </w:r>
      <w:r>
        <w:rPr>
          <w:vertAlign w:val="superscript"/>
        </w:rPr>
        <w:t xml:space="preserve">1/2</w:t>
      </w:r>
      <w:r>
        <w:t xml:space="preserve"> / x</w:t>
      </w:r>
      <w:r>
        <w:rPr>
          <w:vertAlign w:val="superscript"/>
        </w:rPr>
        <w:t xml:space="preserve">−1/6</w:t>
      </w:r>
      <w:r>
        <w:t xml:space="preserve">, then check with x = 8. </w:t>
      </w:r>
      <w:hyperlink w:anchor="kp_7_2_3" w:history="1">
        <w:r>
          <w:rPr>
            <w:color w:val="0563C1"/>
            <w:u w:val="single"/>
          </w:rPr>
          <w:t xml:space="preserve">Answer →</w:t>
        </w:r>
      </w:hyperlink>
      <w:bookmarkEnd w:id="900204"/>
    </w:p>
    <w:p w14:paraId="6D95B6FA" w14:textId="77777777" w:rsidR="00292FAC" w:rsidRDefault="001812AD">
      <w:pPr>
        <w:pStyle w:val="Heading2"/>
        <w:keepNext/>
        <w:pageBreakBefore/>
      </w:pPr>
      <w:bookmarkStart w:id="174" w:name="sec_7_3"/>
      <w:bookmarkStart w:id="175" w:name="_Toc241598324"/>
      <w:r>
        <w:t xml:space="preserve">Section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18140F5D" w14:textId="77777777" w:rsidR="00292FAC" w:rsidRDefault="001812AD">
      <w:pPr>
        <w:keepLines/>
        <w:spacing w:after="200"/>
        <w:jc w:val="both"/>
      </w:pPr>
      <w:r>
        <w:t>Once a power is shorthand for repeated multiplication, a handful of rules follow from nothing more than counting. Three twos multiplied together, then two more, make five twos in a row: 8 times 4 is 32, which is two to the fifth. Squaring a cube takes three twos twice, six in all, so 8 squared is 64. Dividing cancels copies: 32 divided by 8 leaves two twos, which is 4. These are the laws of exponents, and they are worth knowing cold, because nearly every calculation with growth, interest, decibels or scientific notation leans on them, and because one tempting “law” that is not on the list catches people every year.</w:t>
      </w:r>
    </w:p>
    <w:p w14:paraId="550B2388" w14:textId="77777777" w:rsidR="00292FAC" w:rsidRDefault="001812AD">
      <w:pPr>
        <w:keepLines/>
        <w:shd w:val="clear" w:color="auto" w:fill="F3F6FA"/>
        <w:spacing w:before="120" w:after="240" w:line="280" w:lineRule="auto"/>
        <w:ind w:left="216" w:right="216"/>
        <w:jc w:val="both"/>
      </w:pPr>
      <w:r>
        <w:t xml:space="preserve">Collecting what integer and rational exponents give us, we arrive at five identities that do essentially all the work in this chapter, together with two boundary facts established in the previous section.</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jc w:val="both"/>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jc w:val="both"/>
      </w:pPr>
      <w:r>
        <w:t xml:space="preserve">That is a genuine reduction in difficulty, not a cosmetic one — it is the entire reason logarithms were worth inventing, and every one of these five identities gets reused in </w:t>
      </w:r>
      <w:hyperlink w:anchor="sec_7_5" w:history="1">
        <w:r>
          <w:rPr>
            <w:color w:val="1155CC"/>
            <w:u w:val="single"/>
          </w:rPr>
          <w:t xml:space="preserve">The Laws of Logarithms</w:t>
        </w:r>
      </w:hyperlink>
      <w:r>
        <w:t xml:space="preserve">.</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jc w:val="both"/>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 xml:space="preserve">Power rule: (3²)³ should equal 3</w:t>
      </w:r>
      <w:r>
        <w:rPr>
          <w:vertAlign w:val="superscript"/>
        </w:rPr>
        <w:t xml:space="preserve">2×3</w:t>
      </w:r>
      <w:r>
        <w:t xml:space="preserve">.</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(3²)³ = 3</w:t>
      </w:r>
      <w:r>
        <w:rPr>
          <w:vertAlign w:val="superscript"/>
        </w:rPr>
        <w:t xml:space="preserve">2×3</w:t>
      </w:r>
      <w:r>
        <w:t xml:space="preserve"> = 3⁶ = 729</w:t>
      </w:r>
    </w:p>
    <w:p w14:paraId="1B929695" w14:textId="77777777" w:rsidR="00292FAC" w:rsidRDefault="001812AD">
      <w:pPr>
        <w:keepLines/>
        <w:pBdr>
          <w:left w:val="single" w:sz="18" w:space="8" w:color="3B6EA5"/>
        </w:pBdr>
        <w:shd w:val="clear" w:color="auto" w:fill="E8F1FB"/>
        <w:spacing w:after="200" w:line="276" w:lineRule="auto"/>
        <w:ind w:left="432" w:right="432"/>
        <w:jc w:val="both"/>
      </w:pPr>
      <w:r>
        <w:t>Direct check: 3² = 9, and 9³ = 9×9×9 = 729. Matches.</w:t>
      </w:r>
    </w:p>
    <w:p>
      <w:pPr>
        <w:keepLines/>
        <w:pBdr>
          <w:left w:val="single" w:sz="12" w:space="8" w:color="9C7A1E"/>
        </w:pBdr>
        <w:spacing w:before="120" w:after="160"/>
        <w:ind w:left="432" w:right="432"/>
        <w:jc w:val="both"/>
      </w:pPr>
      <w:bookmarkStart w:id="900205" w:name="tq_7_3"/>
      <w:r>
        <w:rPr>
          <w:b/>
          <w:bCs/>
          <w:color w:val="7A5A12"/>
        </w:rPr>
        <w:t xml:space="preserve">Try it now — </w:t>
      </w:r>
      <w:r>
        <w:t xml:space="preserve">Compute 2³ · 2⁴ with the product rule. </w:t>
      </w:r>
      <w:hyperlink w:anchor="ta_7_3" w:history="1">
        <w:r>
          <w:rPr>
            <w:color w:val="0563C1"/>
            <w:u w:val="single"/>
          </w:rPr>
          <w:t xml:space="preserve">Answer →</w:t>
        </w:r>
      </w:hyperlink>
      <w:bookmarkEnd w:id="900205"/>
    </w:p>
    <w:p w14:paraId="61A789E0" w14:textId="77777777" w:rsidR="00292FAC" w:rsidRDefault="001812AD">
      <w:pPr>
        <w:keepLines/>
        <w:spacing w:after="200"/>
        <w:jc w:val="both"/>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jc w:val="both"/>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jc w:val="both"/>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jc w:val="both"/>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jc w:val="both"/>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jc w:val="both"/>
      </w:pPr>
      <w:r>
        <w:t>Direct check: 5⁷ = 78125, 5⁴ = 625, and 78125 ÷ 625 = 125. Matches.</w:t>
      </w:r>
    </w:p>
    <w:p w14:paraId="69ADFA06" w14:textId="77777777" w:rsidR="00292FAC" w:rsidRDefault="001812AD">
      <w:pPr>
        <w:keepLines/>
        <w:spacing w:after="200"/>
        <w:jc w:val="both"/>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jc w:val="both"/>
      </w:pPr>
      <w:r>
        <w:t xml:space="preserve">They were derived for positive bases and, in the earlier section, integer or rational exponents built from roots of non-negative numbers.</w:t>
      </w:r>
    </w:p>
    <w:p w14:paraId="6B7832D2" w14:textId="77777777" w:rsidR="00292FAC" w:rsidRDefault="001812AD">
      <w:pPr>
        <w:keepLines/>
        <w:spacing w:after="200"/>
        <w:jc w:val="both"/>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jc w:val="both"/>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jc w:val="both"/>
      </w:pPr>
      <w:r>
        <w:t xml:space="preserve">In elementary work the safe policy is simple: keep the base positive unless you are deliberately working in the complex numbers, where the difficulty is tamed by allowing multiple values and choosing a branch — a story for a much later chapter.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w:t>
      </w:r>
      <w:r>
        <w:rPr>
          <w:vertAlign w:val="superscript"/>
        </w:rPr>
        <w:t xml:space="preserve">1/2</w:t>
      </w:r>
      <w:r>
        <w:t xml:space="preserve">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jc w:val="both"/>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jc w:val="both"/>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jc w:val="both"/>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jc w:val="both"/>
      </w:pPr>
      <w:r>
        <w:t>A linear function adds a fixed amount for each unit increase in x; an exponential function multiplies by a fixed factor instead.</w:t>
      </w:r>
    </w:p>
    <w:p w14:paraId="03843B60" w14:textId="77777777" w:rsidR="00292FAC" w:rsidRDefault="001812AD">
      <w:pPr>
        <w:keepLines/>
        <w:spacing w:after="200"/>
        <w:jc w:val="both"/>
      </w:pPr>
      <w:r>
        <w:t>Adding is gentle. Multiplying, repeated often enough, is not — and the gap between the two compounds every single step, which is why a savings account, a virus, or a chain letter can look quite tame for a while and then very suddenly does not.</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Figure 7.2" descr="Figure 7.2. f(x) = 1 + 3x and g(x) = 2ˣ agree on being unremarkable near x = 0; only one of them mean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2" descr="Figure 7.2. f(x) = 1 + 3x and g(x) = 2ˣ agree on being unremarkable near x = 0; only one of them means i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b/>
          <w:bCs/>
          <w:i/>
          <w:iCs/>
          <w:color w:val="9C7A1E"/>
          <w:sz w:val="20"/>
          <w:szCs w:val="20"/>
        </w:rPr>
        <w:t xml:space="preserve">Figure 7.2 — </w:t>
      </w:r>
      <w:r>
        <w:rPr>
          <w:i/>
          <w:iCs/>
          <w:color w:val="9C7A1E"/>
          <w:sz w:val="20"/>
          <w:szCs w:val="20"/>
        </w:rPr>
        <w:t>f(x) = 1 + 3x and g(x) = 2ˣ agree on being unremarkable near x = 0; only one of them means it.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jc w:val="both"/>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jc w:val="both"/>
      </w:pPr>
      <w:r>
        <w:t>That gap is not a coincidence of these particular numbers — it is the law aᵐ · a = aᵐ⁺¹ restated as a warning.</w:t>
      </w:r>
    </w:p>
    <w:p w14:paraId="520ACB4B" w14:textId="77777777" w:rsidR="00292FAC" w:rsidRDefault="001812AD">
      <w:pPr>
        <w:keepLines/>
        <w:spacing w:after="200"/>
        <w:jc w:val="both"/>
      </w:pPr>
      <w:r>
        <w:t>Although we derived these five laws by counting entire-number factors, they do not stop working once the exponents stop being whole numbers.</w:t>
      </w:r>
    </w:p>
    <w:p w14:paraId="0325DCAF" w14:textId="224D1251" w:rsidR="00292FAC" w:rsidRDefault="001812AD">
      <w:pPr>
        <w:keepLines/>
        <w:spacing w:after="200"/>
        <w:jc w:val="both"/>
      </w:pPr>
      <w:r>
        <w:t xml:space="preserve">Given the continuous extension to real exponents sketched in </w:t>
      </w:r>
      <w:hyperlink w:anchor="sec_7_2" w:history="1">
        <w:r>
          <w:rPr>
            <w:color w:val="1155CC"/>
            <w:u w:val="single"/>
          </w:rPr>
          <w:t xml:space="preserve">Integer and Rational Exponents</w:t>
        </w:r>
      </w:hyperlink>
      <w:r>
        <w:t xml:space="preserve">,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jc w:val="both"/>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jc w:val="both"/>
      </w:pPr>
      <w:r>
        <w:t xml:space="preserve">This is one of the series’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(2²)² = 2</w:t>
      </w:r>
      <w:r>
        <w:rPr>
          <w:vertAlign w:val="superscript"/>
        </w:rPr>
        <w:t xml:space="preserve">2×2</w:t>
      </w:r>
      <w:r>
        <w:t xml:space="preserve">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jc w:val="both"/>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jc w:val="both"/>
      </w:pPr>
      <w:r>
        <w:t>The two methods agree, but the law-based route never had to multiply anything larger than 4×4 — a small preview of how much arithmetic these five identities save once expressions get more complicated.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7.3: The Laws of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Five rules let you move exponents around without expanding anything.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 + b)ⁿ = aⁿ + bⁿ. Exponents distribute over products, never over sums: (1 + 1)² = 4,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(2³ · 2⁻¹)²/2⁴ = 2⁴/2⁴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6" w:name="kq_7_3_1"/>
      <w:r>
        <w:rPr>
          <w:b/>
          <w:bCs/>
        </w:rPr>
        <w:t xml:space="preserve">Easy — </w:t>
      </w:r>
      <w:r>
        <w:t xml:space="preserve">Simplify (x³)⁴/x⁵. </w:t>
      </w:r>
      <w:hyperlink w:anchor="kp_7_3_1" w:history="1">
        <w:r>
          <w:rPr>
            <w:color w:val="0563C1"/>
            <w:u w:val="single"/>
          </w:rPr>
          <w:t xml:space="preserve">Answer →</w:t>
        </w:r>
      </w:hyperlink>
      <w:bookmarkEnd w:id="900206"/>
    </w:p>
    <w:p>
      <w:pPr>
        <w:keepNext/>
        <w:keepLines/>
        <w:pBdr>
          <w:left w:val="single" w:sz="18" w:space="8" w:color="9C7A1E"/>
        </w:pBdr>
        <w:shd w:val="clear" w:color="auto" w:fill="FBF6E9"/>
        <w:spacing w:after="60" w:line="276" w:lineRule="auto"/>
        <w:ind w:left="792" w:right="432" w:hanging="0"/>
        <w:jc w:val="both"/>
      </w:pPr>
      <w:bookmarkStart w:id="900207" w:name="kq_7_3_2"/>
      <w:r>
        <w:rPr>
          <w:b/>
          <w:bCs/>
        </w:rPr>
        <w:t xml:space="preserve">Medium — </w:t>
      </w:r>
      <w:r>
        <w:t xml:space="preserve">Simplify (3a²b)³/(9a⁴b²). </w:t>
      </w:r>
      <w:hyperlink w:anchor="kp_7_3_2" w:history="1">
        <w:r>
          <w:rPr>
            <w:color w:val="0563C1"/>
            <w:u w:val="single"/>
          </w:rPr>
          <w:t xml:space="preserve">Answer →</w:t>
        </w:r>
      </w:hyperlink>
      <w:bookmarkEnd w:id="900207"/>
    </w:p>
    <w:p>
      <w:pPr>
        <w:keepLines/>
        <w:pBdr>
          <w:left w:val="single" w:sz="18" w:space="8" w:color="9C7A1E"/>
        </w:pBdr>
        <w:shd w:val="clear" w:color="auto" w:fill="FBF6E9"/>
        <w:spacing w:after="160" w:line="276" w:lineRule="auto"/>
        <w:ind w:left="792" w:right="432" w:hanging="0"/>
        <w:jc w:val="both"/>
      </w:pPr>
      <w:bookmarkStart w:id="900208" w:name="kq_7_3_3"/>
      <w:r>
        <w:rPr>
          <w:b/>
          <w:bCs/>
        </w:rPr>
        <w:t xml:space="preserve">Challenge — </w:t>
      </w:r>
      <w:r>
        <w:t xml:space="preserve">Which is larger, 2³⁰⁰ or 3²⁰⁰? Use only exponent laws. </w:t>
      </w:r>
      <w:hyperlink w:anchor="kp_7_3_3" w:history="1">
        <w:r>
          <w:rPr>
            <w:color w:val="0563C1"/>
            <w:u w:val="single"/>
          </w:rPr>
          <w:t xml:space="preserve">Answer →</w:t>
        </w:r>
      </w:hyperlink>
      <w:bookmarkEnd w:id="900208"/>
    </w:p>
    <w:p w14:paraId="022D2510" w14:textId="77777777" w:rsidR="00292FAC" w:rsidRDefault="001812AD">
      <w:pPr>
        <w:pStyle w:val="Heading2"/>
        <w:keepNext/>
        <w:pageBreakBefore/>
      </w:pPr>
      <w:bookmarkStart w:id="176" w:name="sec_7_4"/>
      <w:bookmarkStart w:id="177" w:name="_Toc241598325"/>
      <w:r>
        <w:t xml:space="preserve">Section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7114641D" w14:textId="77777777" w:rsidR="00292FAC" w:rsidRDefault="001812AD">
      <w:pPr>
        <w:keepLines/>
        <w:spacing w:after="200"/>
        <w:jc w:val="both"/>
      </w:pPr>
      <w:r>
        <w:t>Ask “ten to what power gives a thousand?” and you have asked for a logarithm. The answer is 3, because a thousand is ten times ten times ten. In the same way, three squared is nine, so the logarithm of nine in base three is 2. A logarithm is simply the exponent you need, given the base and the result. That makes it the natural tool whenever the unknown sits up in the exponent: how many years until an investment doubles, how many halvings until a sample is safe. It also explains why the base must be positive and not 1, since a base of 1 can never grow into anything but 1.</w:t>
      </w:r>
    </w:p>
    <w:p w14:paraId="5468AF66" w14:textId="6852D23B" w:rsidR="00292FAC" w:rsidRDefault="001812AD">
      <w:pPr>
        <w:keepLines/>
        <w:shd w:val="clear" w:color="auto" w:fill="F3F6FA"/>
        <w:spacing w:before="120" w:after="240" w:line="280" w:lineRule="auto"/>
        <w:ind w:left="216" w:right="216"/>
        <w:jc w:val="both"/>
      </w:pPr>
      <w:r>
        <w:t xml:space="preserve">We met the logarithm informally in </w:t>
      </w:r>
      <w:hyperlink w:anchor="sec_7_1" w:history="1">
        <w:r>
          <w:rPr>
            <w:color w:val="1155CC"/>
            <w:u w:val="single"/>
          </w:rPr>
          <w:t xml:space="preserve">What Exponents and Logarithms Actually Are</w:t>
        </w:r>
      </w:hyperlink>
      <w:r>
        <w:t xml:space="preserve">; now we pin it down properly. For a base b that is positive and not equal to 1, and an argument a that is positive, the logarithm log</w:t>
      </w:r>
      <w:r>
        <w:rPr>
          <w:vertAlign w:val="subscript"/>
        </w:rPr>
        <w:t xml:space="preserve">b</w:t>
      </w:r>
      <w:r>
        <w:t xml:space="preserve"> a is defined as the unique real number c satisfying:</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jc w:val="both"/>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jc w:val="both"/>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jc w:val="both"/>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jc w:val="both"/>
      </w:pPr>
      <w:r>
        <w:t>In each case the logarithm is not computed by any special machinery — it is the exponent, read off once you recognize the number as a power of the base.</w:t>
      </w:r>
    </w:p>
    <w:p>
      <w:pPr>
        <w:keepLines/>
        <w:pBdr>
          <w:left w:val="single" w:sz="12" w:space="8" w:color="9C7A1E"/>
        </w:pBdr>
        <w:spacing w:before="120" w:after="160"/>
        <w:ind w:left="432" w:right="432"/>
        <w:jc w:val="both"/>
      </w:pPr>
      <w:bookmarkStart w:id="900209" w:name="tq_7_4"/>
      <w:r>
        <w:rPr>
          <w:b/>
          <w:bCs/>
          <w:color w:val="7A5A12"/>
        </w:rPr>
        <w:t xml:space="preserve">Try it now — </w:t>
      </w:r>
      <w:r>
        <w:t xml:space="preserve">Evaluate log₂ 32. </w:t>
      </w:r>
      <w:hyperlink w:anchor="ta_7_4" w:history="1">
        <w:r>
          <w:rPr>
            <w:color w:val="0563C1"/>
            <w:u w:val="single"/>
          </w:rPr>
          <w:t xml:space="preserve">Answer →</w:t>
        </w:r>
      </w:hyperlink>
      <w:bookmarkEnd w:id="900209"/>
    </w:p>
    <w:p w14:paraId="5686BDF9" w14:textId="77777777" w:rsidR="00292FAC" w:rsidRDefault="001812AD">
      <w:pPr>
        <w:keepLines/>
        <w:spacing w:after="200"/>
        <w:jc w:val="both"/>
      </w:pPr>
      <w:r>
        <w:t>Three bases turn up so often they earn their own shorthand.</w:t>
      </w:r>
    </w:p>
    <w:p w14:paraId="0A32DFE3" w14:textId="77777777" w:rsidR="00292FAC" w:rsidRDefault="001812AD">
      <w:pPr>
        <w:keepLines/>
        <w:spacing w:after="200"/>
        <w:jc w:val="both"/>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jc w:val="both"/>
      </w:pPr>
      <w:r>
        <w:t xml:space="preserve">Base e ≈ 2.71828 gives the natural logarithm, written ln a, which calculus prefers for reasons met properly in </w:t>
      </w:r>
      <w:hyperlink w:anchor="sec_7_6" w:history="1">
        <w:r>
          <w:rPr>
            <w:color w:val="1155CC"/>
            <w:u w:val="single"/>
          </w:rPr>
          <w:t xml:space="preserve">The Natural Base e and the Natural Logarithm</w:t>
        </w:r>
      </w:hyperlink>
      <w:r>
        <w:t xml:space="preserve">.</w:t>
      </w:r>
    </w:p>
    <w:p w14:paraId="5DA50D2D" w14:textId="2C739F0F" w:rsidR="00292FAC" w:rsidRDefault="001812AD">
      <w:pPr>
        <w:keepLines/>
        <w:spacing w:after="200"/>
        <w:jc w:val="both"/>
      </w:pPr>
      <w:r>
        <w:t xml:space="preserve">Base 2 gives the binary logarithm, written log₂ a, which computer science reaches for constantly because computers count in binary and because, as we see in </w:t>
      </w:r>
      <w:hyperlink w:anchor="sec_7_8" w:history="1">
        <w:r>
          <w:rPr>
            <w:color w:val="1155CC"/>
            <w:u w:val="single"/>
          </w:rPr>
          <w:t xml:space="preserve">Applications: Growth, Decay, Scales, and Solving Equations</w:t>
        </w:r>
      </w:hyperlink>
      <w:r>
        <w:t xml:space="preserve">,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jc w:val="both"/>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jc w:val="both"/>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jc w:val="both"/>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jc w:val="both"/>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t xml:space="preserve">log</w:t>
      </w:r>
      <w:r>
        <w:rPr>
          <w:vertAlign w:val="subscript"/>
        </w:rPr>
        <w:t xml:space="preserve">b</w:t>
      </w:r>
      <w:r>
        <w:t xml:space="preserve">(bˣ) = x for every real x</w:t>
      </w:r>
    </w:p>
    <w:p w14:paraId="5A177ECD"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 for every positive x</w:t>
      </w:r>
    </w:p>
    <w:p w14:paraId="526861AD" w14:textId="77777777" w:rsidR="00292FAC" w:rsidRDefault="001812AD">
      <w:pPr>
        <w:keepLines/>
        <w:spacing w:after="200"/>
        <w:jc w:val="both"/>
      </w:pPr>
      <w:r>
        <w:t xml:space="preserve">Graphically, this two-sidedness has a beautifully literal consequence: the graph of y = log</w:t>
      </w:r>
      <w:r>
        <w:rPr>
          <w:vertAlign w:val="subscript"/>
        </w:rPr>
        <w:t xml:space="preserve">b</w:t>
      </w:r>
      <w:r>
        <w:t xml:space="preserve"> x is the mirror image of the graph of y = bˣ, reflected across the diagonal line y = x.</w:t>
      </w:r>
    </w:p>
    <w:p w14:paraId="09781692" w14:textId="77777777" w:rsidR="00292FAC" w:rsidRDefault="001812AD">
      <w:pPr>
        <w:keepLines/>
        <w:spacing w:after="200"/>
        <w:jc w:val="both"/>
      </w:pPr>
      <w:r>
        <w:t>Every point (p, q) on one graph corresponds to the point (q, p) on the other — swapping the roles of input and output is what an inverse function does, and reflection across y = x is just that swap drawn as a picture.</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Figure 7.3" descr="Figure 7.3. Swap the coordinates of (2, 9) on y = 3ˣ and you land on (9, 2) on y = log₃ x — the mirror line y = x is not a metap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3" descr="Figure 7.3. Swap the coordinates of (2, 9) on y = 3ˣ and you land on (9, 2) on y = log₃ x — the mirror line y = x is not a metaphor."/>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b/>
          <w:bCs/>
          <w:i/>
          <w:iCs/>
          <w:color w:val="9C7A1E"/>
          <w:sz w:val="20"/>
          <w:szCs w:val="20"/>
        </w:rPr>
        <w:t xml:space="preserve">Figure 7.3 — </w:t>
      </w:r>
      <w:r>
        <w:rPr>
          <w:i/>
          <w:iCs/>
          <w:color w:val="9C7A1E"/>
          <w:sz w:val="20"/>
          <w:szCs w:val="20"/>
        </w:rPr>
        <w:t>Swap the coordinates of (2, 9) on y = 3ˣ and you land on (9, 2) on y = log₃ x — the mirror line y = x is not a metaphor.</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jc w:val="both"/>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jc w:val="both"/>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jc w:val="both"/>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jc w:val="both"/>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jc w:val="both"/>
      </w:pPr>
      <w:r>
        <w:t xml:space="preserve">Multiplying two positive numbers together corresponds, under the logarithm, to adding their logarithms; every algebraic law of the logarithm in the next section is a restatement of this single fact.</w:t>
      </w:r>
    </w:p>
    <w:p w14:paraId="7F74498F" w14:textId="77777777" w:rsidR="00292FAC" w:rsidRDefault="001812AD">
      <w:pPr>
        <w:keepLines/>
        <w:spacing w:after="200"/>
        <w:jc w:val="both"/>
      </w:pPr>
      <w:r>
        <w:t xml:space="preserve">That conversion — multiplication on one side becomes addition on the other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jc w:val="both"/>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jc w:val="both"/>
      </w:pPr>
      <w:r>
        <w:t xml:space="preserve">Multiplying 4 by 25 directly, and adding their two logarithms, have arrived at the same fact by entirely different routes: one a multiplication of awkward numbers, the other an addition of tidy ones. That is the conversion this section has been describing, made concrete — and it is formalized properly as the product rule in </w:t>
      </w:r>
      <w:hyperlink w:anchor="sec_7_5" w:history="1">
        <w:r>
          <w:rPr>
            <w:color w:val="1155CC"/>
            <w:u w:val="single"/>
          </w:rPr>
          <w:t xml:space="preserve">The Laws of Logarithms</w:t>
        </w:r>
      </w:hyperlink>
      <w:r>
        <w:t xml:space="preserve">.</w:t>
      </w:r>
    </w:p>
    <w:p w14:paraId="3640B3D2" w14:textId="77777777" w:rsidR="00292FAC" w:rsidRDefault="001812AD">
      <w:pPr>
        <w:keepLines/>
        <w:spacing w:after="200"/>
        <w:jc w:val="both"/>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jc w:val="both"/>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jc w:val="both"/>
      </w:pPr>
      <w:r>
        <w:t>Combined with the earlier fact that logarithms of numbers greater than 1 are positive, and that</w:t>
      </w:r>
    </w:p>
    <w:p w14:paraId="58A2BD3F" w14:textId="77777777" w:rsidR="00292FAC" w:rsidRDefault="001812AD">
      <w:pPr>
        <w:keepLines/>
        <w:spacing w:before="160" w:after="160"/>
        <w:jc w:val="center"/>
      </w:pPr>
      <w:r>
        <w:t xml:space="preserve">log</w:t>
      </w:r>
      <w:r>
        <w:rPr>
          <w:vertAlign w:val="subscript"/>
        </w:rPr>
        <w:t xml:space="preserve">b</w:t>
      </w:r>
      <w:r>
        <w:t xml:space="preserve"> 1 = 0</w:t>
      </w:r>
    </w:p>
    <w:p w14:paraId="76430A34" w14:textId="77777777" w:rsidR="00292FAC" w:rsidRDefault="001812AD">
      <w:pPr>
        <w:keepLines/>
        <w:spacing w:after="200"/>
        <w:jc w:val="both"/>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jc w:val="both"/>
      </w:pPr>
      <w:r>
        <w:t xml:space="preserve">Both logarithms come out negative because their arguments are less than 1 — wholly consistent with the graph in </w:t>
      </w:r>
      <w:hyperlink w:anchor="sec_7_7" w:history="1">
        <w:r>
          <w:rPr>
            <w:color w:val="1155CC"/>
            <w:u w:val="single"/>
          </w:rPr>
          <w:t xml:space="preserve">Exponential and Logarithmic Functions and Their Graphs</w:t>
        </w:r>
      </w:hyperlink>
      <w:r>
        <w:t xml:space="preserve">, which plunges toward −∞ as x approaches 0 from the right, however patiently you wait.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7.4: Logarithms as Inverse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logarithm is the exponent, given a name; it is the inverse of the exponential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(bˣ) = x, and b raised to the power log</w:t>
      </w:r>
      <w:r>
        <w:rPr>
          <w:vertAlign w:val="subscript"/>
        </w:rPr>
        <w:t xml:space="preserve">b</w:t>
      </w:r>
      <w:r>
        <w:t xml:space="preserve"> x gives back x (x &gt;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1 = 0, log</w:t>
      </w:r>
      <w:r>
        <w:rPr>
          <w:vertAlign w:val="subscript"/>
        </w:rPr>
        <w:t xml:space="preserve">b</w:t>
      </w:r>
      <w:r>
        <w:t xml:space="preserve"> b = 1.</w:t>
      </w:r>
    </w:p>
    <w:p>
      <w:pPr>
        <w:keepNext/>
        <w:keepLines/>
        <w:pBdr>
          <w:left w:val="single" w:sz="18" w:space="8" w:color="9C7A1E"/>
        </w:pBdr>
        <w:shd w:val="clear" w:color="auto" w:fill="FBF6E9"/>
        <w:spacing w:after="40" w:line="276" w:lineRule="auto"/>
        <w:ind w:left="432" w:right="432"/>
        <w:jc w:val="center"/>
      </w:pPr>
      <w:r>
        <w:t xml:space="preserve">Numbers between 0 and 1 have negative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logarithm of zero or a negative number. bʸ is always positive, so log</w:t>
      </w:r>
      <w:r>
        <w:rPr>
          <w:vertAlign w:val="subscript"/>
        </w:rPr>
        <w:t xml:space="preserve">b</w:t>
      </w:r>
      <w:r>
        <w:t xml:space="preserve"> x needs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 0.01 = −2 because 10⁻²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0" w:name="kq_7_4_1"/>
      <w:r>
        <w:rPr>
          <w:b/>
          <w:bCs/>
        </w:rPr>
        <w:t xml:space="preserve">Easy — </w:t>
      </w:r>
      <w:r>
        <w:t xml:space="preserve">Evaluate log₃(1/9). </w:t>
      </w:r>
      <w:hyperlink w:anchor="kp_7_4_1" w:history="1">
        <w:r>
          <w:rPr>
            <w:color w:val="0563C1"/>
            <w:u w:val="single"/>
          </w:rPr>
          <w:t xml:space="preserve">Answer →</w:t>
        </w:r>
      </w:hyperlink>
      <w:bookmarkEnd w:id="900210"/>
    </w:p>
    <w:p>
      <w:pPr>
        <w:keepNext/>
        <w:keepLines/>
        <w:pBdr>
          <w:left w:val="single" w:sz="18" w:space="8" w:color="9C7A1E"/>
        </w:pBdr>
        <w:shd w:val="clear" w:color="auto" w:fill="FBF6E9"/>
        <w:spacing w:after="60" w:line="276" w:lineRule="auto"/>
        <w:ind w:left="792" w:right="432" w:hanging="0"/>
        <w:jc w:val="both"/>
      </w:pPr>
      <w:bookmarkStart w:id="900211" w:name="kq_7_4_2"/>
      <w:r>
        <w:rPr>
          <w:b/>
          <w:bCs/>
        </w:rPr>
        <w:t xml:space="preserve">Medium — </w:t>
      </w:r>
      <w:r>
        <w:t xml:space="preserve">Solve log₂(x − 1) = 3. </w:t>
      </w:r>
      <w:hyperlink w:anchor="kp_7_4_2" w:history="1">
        <w:r>
          <w:rPr>
            <w:color w:val="0563C1"/>
            <w:u w:val="single"/>
          </w:rPr>
          <w:t xml:space="preserve">Answer →</w:t>
        </w:r>
      </w:hyperlink>
      <w:bookmarkEnd w:id="900211"/>
    </w:p>
    <w:p>
      <w:pPr>
        <w:keepLines/>
        <w:pBdr>
          <w:left w:val="single" w:sz="18" w:space="8" w:color="9C7A1E"/>
        </w:pBdr>
        <w:shd w:val="clear" w:color="auto" w:fill="FBF6E9"/>
        <w:spacing w:after="160" w:line="276" w:lineRule="auto"/>
        <w:ind w:left="792" w:right="432" w:hanging="0"/>
        <w:jc w:val="both"/>
      </w:pPr>
      <w:bookmarkStart w:id="900212" w:name="kq_7_4_3"/>
      <w:r>
        <w:rPr>
          <w:b/>
          <w:bCs/>
        </w:rPr>
        <w:t xml:space="preserve">Challenge — </w:t>
      </w:r>
      <w:r>
        <w:t xml:space="preserve">Without a calculator, find the integers between which log₂ 1000 and log₁₀ 0.004 lie. </w:t>
      </w:r>
      <w:hyperlink w:anchor="kp_7_4_3" w:history="1">
        <w:r>
          <w:rPr>
            <w:color w:val="0563C1"/>
            <w:u w:val="single"/>
          </w:rPr>
          <w:t xml:space="preserve">Answer →</w:t>
        </w:r>
      </w:hyperlink>
      <w:bookmarkEnd w:id="900212"/>
    </w:p>
    <w:p w14:paraId="173A9090" w14:textId="77777777" w:rsidR="00292FAC" w:rsidRDefault="001812AD">
      <w:pPr>
        <w:pStyle w:val="Heading2"/>
        <w:keepNext/>
        <w:pageBreakBefore/>
      </w:pPr>
      <w:bookmarkStart w:id="178" w:name="sec_7_5"/>
      <w:bookmarkStart w:id="179" w:name="_Toc241598326"/>
      <w:r>
        <w:t xml:space="preserve">Section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5DE83364" w14:textId="77777777" w:rsidR="00292FAC" w:rsidRDefault="001812AD">
      <w:pPr>
        <w:keepLines/>
        <w:spacing w:after="200"/>
        <w:jc w:val="both"/>
      </w:pPr>
      <w:r>
        <w:t>Before calculators, astronomers multiplied enormous numbers by adding. The trick, published by John Napier in 1614, is that logarithms turn multiplication into addition. A hundred is ten to the power 2, a thousand is ten to the power 3, and their product, a hundred thousand, is ten to the power 2 plus 3, which is 5. Division becomes subtraction in the same way, and raising to a power becomes ordinary multiplication. Every rule in this section is one of the exponent laws from two sections back, read in reverse, and together they let you pull a complicated expression apart into pieces you can actually handle.</w:t>
      </w:r>
    </w:p>
    <w:p w14:paraId="75B35AB7" w14:textId="087CF8B2" w:rsidR="00292FAC" w:rsidRDefault="001812AD">
      <w:pPr>
        <w:keepLines/>
        <w:shd w:val="clear" w:color="auto" w:fill="F3F6FA"/>
        <w:spacing w:before="120" w:after="240" w:line="280" w:lineRule="auto"/>
        <w:ind w:left="216" w:right="216"/>
        <w:jc w:val="both"/>
      </w:pPr>
      <w:r>
        <w:t xml:space="preserve">Every law of exponents from </w:t>
      </w:r>
      <w:hyperlink w:anchor="sec_7_3" w:history="1">
        <w:r>
          <w:rPr>
            <w:color w:val="1155CC"/>
            <w:u w:val="single"/>
          </w:rPr>
          <w:t xml:space="preserve">The Laws of Exponents</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7333051B"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0757E2B6" w14:textId="77777777" w:rsidR="00292FAC" w:rsidRDefault="001812AD">
      <w:pPr>
        <w:keepLines/>
        <w:spacing w:before="160" w:after="160"/>
        <w:jc w:val="center"/>
      </w:pPr>
      <w:r>
        <w:t xml:space="preserve">log</w:t>
      </w:r>
      <w:r>
        <w:rPr>
          <w:vertAlign w:val="subscript"/>
        </w:rPr>
        <w:t xml:space="preserve">b</w:t>
      </w:r>
      <w:r>
        <w:t xml:space="preserve">(xʳ) = r · log</w:t>
      </w:r>
      <w:r>
        <w:rPr>
          <w:vertAlign w:val="subscript"/>
        </w:rPr>
        <w:t xml:space="preserve">b</w:t>
      </w:r>
      <w:r>
        <w:t xml:space="preserve"> x</w:t>
      </w:r>
    </w:p>
    <w:p w14:paraId="51A10402" w14:textId="77777777" w:rsidR="00292FAC" w:rsidRDefault="001812AD">
      <w:pPr>
        <w:keepLines/>
        <w:spacing w:after="200"/>
        <w:jc w:val="both"/>
      </w:pPr>
      <w:r>
        <w:t>Together with these come two boundary values, both immediate from b⁰ = 1 and b¹ = b.</w:t>
      </w:r>
    </w:p>
    <w:p w14:paraId="29239ACB" w14:textId="77777777" w:rsidR="00292FAC" w:rsidRDefault="001812AD">
      <w:pPr>
        <w:keepLines/>
        <w:spacing w:before="160" w:after="160"/>
        <w:jc w:val="center"/>
      </w:pPr>
      <w:r>
        <w:t xml:space="preserve">log</w:t>
      </w:r>
      <w:r>
        <w:rPr>
          <w:vertAlign w:val="subscript"/>
        </w:rPr>
        <w:t xml:space="preserve">b</w:t>
      </w:r>
      <w:r>
        <w:t xml:space="preserve"> 1 = 0</w:t>
      </w:r>
    </w:p>
    <w:p w14:paraId="55F61DF5" w14:textId="77777777" w:rsidR="00292FAC" w:rsidRDefault="001812AD">
      <w:pPr>
        <w:keepLines/>
        <w:spacing w:before="160" w:after="160"/>
        <w:jc w:val="center"/>
      </w:pPr>
      <w:r>
        <w:t xml:space="preserve">log</w:t>
      </w:r>
      <w:r>
        <w:rPr>
          <w:vertAlign w:val="subscript"/>
        </w:rPr>
        <w:t xml:space="preserve">b</w:t>
      </w:r>
      <w:r>
        <w:t xml:space="preserve"> b = 1</w:t>
      </w:r>
    </w:p>
    <w:p w14:paraId="5DE83364" w14:textId="77777777" w:rsidR="00292FAC" w:rsidRDefault="001812AD">
      <w:pPr>
        <w:keepLines/>
        <w:spacing w:after="200"/>
        <w:jc w:val="both"/>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 xml:space="preserve">log</w:t>
      </w:r>
      <w:r>
        <w:rPr>
          <w:vertAlign w:val="subscript"/>
        </w:rPr>
        <w:t xml:space="preserve">b</w:t>
      </w:r>
      <w:r>
        <w:t xml:space="preserve"> a = log</w:t>
      </w:r>
      <w:r>
        <w:rPr>
          <w:vertAlign w:val="subscript"/>
        </w:rPr>
        <w:t xml:space="preserve">c</w:t>
      </w:r>
      <w:r>
        <w:t xml:space="preserve"> a / log</w:t>
      </w:r>
      <w:r>
        <w:rPr>
          <w:vertAlign w:val="subscript"/>
        </w:rPr>
        <w:t xml:space="preserve">c</w:t>
      </w:r>
      <w:r>
        <w:t xml:space="preserve"> b</w:t>
      </w:r>
    </w:p>
    <w:p w14:paraId="50185C2F" w14:textId="77777777" w:rsidR="00292FAC" w:rsidRDefault="001812AD">
      <w:pPr>
        <w:keepLines/>
        <w:spacing w:after="200"/>
        <w:jc w:val="both"/>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jc w:val="both"/>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jc w:val="both"/>
      </w:pPr>
      <w:r>
        <w:t>The two logarithms were chosen so their product argument (2×5 = 10) is a round number, which is why the sum comes out to a whole number here — but the identity holds for any pair of positive numbers, round or not.</w:t>
      </w:r>
    </w:p>
    <w:p>
      <w:pPr>
        <w:keepLines/>
        <w:pBdr>
          <w:left w:val="single" w:sz="12" w:space="8" w:color="9C7A1E"/>
        </w:pBdr>
        <w:spacing w:before="120" w:after="160"/>
        <w:ind w:left="432" w:right="432"/>
        <w:jc w:val="both"/>
      </w:pPr>
      <w:bookmarkStart w:id="900213" w:name="tq_7_5"/>
      <w:r>
        <w:rPr>
          <w:b/>
          <w:bCs/>
          <w:color w:val="7A5A12"/>
        </w:rPr>
        <w:t xml:space="preserve">Try it now — </w:t>
      </w:r>
      <w:r>
        <w:t xml:space="preserve">Compute log₁₀ 2 + log₁₀ 5. </w:t>
      </w:r>
      <w:hyperlink w:anchor="ta_7_5" w:history="1">
        <w:r>
          <w:rPr>
            <w:color w:val="0563C1"/>
            <w:u w:val="single"/>
          </w:rPr>
          <w:t xml:space="preserve">Answer →</w:t>
        </w:r>
      </w:hyperlink>
      <w:bookmarkEnd w:id="900213"/>
    </w:p>
    <w:p w14:paraId="6AA75E66" w14:textId="77777777" w:rsidR="00292FAC" w:rsidRDefault="001812AD">
      <w:pPr>
        <w:keepLines/>
        <w:spacing w:after="200"/>
        <w:jc w:val="both"/>
      </w:pPr>
      <w:r>
        <w:t>The quotient rule is the product rule read backwards: since bᵐ/bⁿ = bᵐ⁻ⁿ, dividing arguments corresponds to subtracting logarithms.</w:t>
      </w:r>
    </w:p>
    <w:p w14:paraId="31DD7122" w14:textId="44D9DA21" w:rsidR="00292FAC" w:rsidRDefault="001812AD">
      <w:pPr>
        <w:keepLines/>
        <w:spacing w:after="200"/>
        <w:jc w:val="both"/>
      </w:pPr>
      <w:r>
        <w:t xml:space="preserve">The power rule, log</w:t>
      </w:r>
      <w:r>
        <w:rPr>
          <w:vertAlign w:val="subscript"/>
        </w:rPr>
        <w:t xml:space="preserve">b</w:t>
      </w:r>
      <w:r>
        <w:t xml:space="preserve">(xʳ) = r log</w:t>
      </w:r>
      <w:r>
        <w:rPr>
          <w:vertAlign w:val="subscript"/>
        </w:rPr>
        <w:t xml:space="preserve">b</w:t>
      </w:r>
      <w:r>
        <w:t xml:space="preserve">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sec_7_8" w:history="1">
        <w:r>
          <w:rPr>
            <w:color w:val="1155CC"/>
            <w:u w:val="single"/>
          </w:rPr>
          <w:t xml:space="preserve">Applications: Growth, Decay, Scales, and Solving Equations</w:t>
        </w:r>
      </w:hyperlink>
      <w:r>
        <w:t xml:space="preserve">.</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jc w:val="both"/>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jc w:val="both"/>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 xml:space="preserve">log</w:t>
      </w:r>
      <w:r>
        <w:rPr>
          <w:vertAlign w:val="subscript"/>
        </w:rPr>
        <w:t xml:space="preserve">b</w:t>
      </w:r>
      <w:r>
        <w:t xml:space="preserve">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2⁵ = 32, and 50/32 = 1.5625, so the remaining factor 2</w:t>
      </w:r>
      <w:r>
        <w:rPr>
          <w:vertAlign w:val="superscript"/>
        </w:rPr>
        <w:t xml:space="preserve">0.64386</w:t>
      </w:r>
      <w:r>
        <w:t xml:space="preserve">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jc w:val="both"/>
      </w:pPr>
      <w:r>
        <w:t>Taking logs confirms the exponent 0.64386 reproduces that ratio — the change-of-base answer is consistent with the definition it came from.</w:t>
      </w:r>
    </w:p>
    <w:p w14:paraId="071658EE" w14:textId="77777777" w:rsidR="00292FAC" w:rsidRDefault="001812AD">
      <w:pPr>
        <w:keepLines/>
        <w:spacing w:after="200"/>
        <w:jc w:val="both"/>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jc w:val="both"/>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jc w:val="both"/>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jc w:val="both"/>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jc w:val="both"/>
      </w:pPr>
      <w:r>
        <w:t xml:space="preserve">The laws also explain a calculus technique met properly in a later chapter but worth flagging now, because the algebra behind it belongs entirely to this section: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section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jc w:val="both"/>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jc w:val="both"/>
      </w:pPr>
      <w:r>
        <w:t>Both routes agree on 1, and the combined route needed only one recognizable power of 3 at the very end, instead of three separate ones along the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7.5: The Laws of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exponent law becomes a logarithm law: products to sums, quotients to differences, powers to multiples.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log(xᵏ) = k log x.</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ln x / ln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log(x + y) = log x + log y. With x = 2, y = 3: log 5 ≈ 0.699, but log 2 + log 3 ≈ 0.778.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log₃ 27 + log₃(1/9) − log₃ 1 = 3 − 2 − 0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4" w:name="kq_7_5_1"/>
      <w:r>
        <w:rPr>
          <w:b/>
          <w:bCs/>
        </w:rPr>
        <w:t xml:space="preserve">Easy — </w:t>
      </w:r>
      <w:r>
        <w:t xml:space="preserve">Expand log₂(8x³) for x &gt; 0. </w:t>
      </w:r>
      <w:hyperlink w:anchor="kp_7_5_1" w:history="1">
        <w:r>
          <w:rPr>
            <w:color w:val="0563C1"/>
            <w:u w:val="single"/>
          </w:rPr>
          <w:t xml:space="preserve">Answer →</w:t>
        </w:r>
      </w:hyperlink>
      <w:bookmarkEnd w:id="900214"/>
    </w:p>
    <w:p>
      <w:pPr>
        <w:keepNext/>
        <w:keepLines/>
        <w:pBdr>
          <w:left w:val="single" w:sz="18" w:space="8" w:color="9C7A1E"/>
        </w:pBdr>
        <w:shd w:val="clear" w:color="auto" w:fill="FBF6E9"/>
        <w:spacing w:after="60" w:line="276" w:lineRule="auto"/>
        <w:ind w:left="792" w:right="432" w:hanging="0"/>
        <w:jc w:val="both"/>
      </w:pPr>
      <w:bookmarkStart w:id="900215" w:name="kq_7_5_2"/>
      <w:r>
        <w:rPr>
          <w:b/>
          <w:bCs/>
        </w:rPr>
        <w:t xml:space="preserve">Medium — </w:t>
      </w:r>
      <w:r>
        <w:t xml:space="preserve">Compute log₃ 20, and write 2 ln x − ln y + ln 3 as one logarithm. </w:t>
      </w:r>
      <w:hyperlink w:anchor="kp_7_5_2" w:history="1">
        <w:r>
          <w:rPr>
            <w:color w:val="0563C1"/>
            <w:u w:val="single"/>
          </w:rPr>
          <w:t xml:space="preserve">Answer →</w:t>
        </w:r>
      </w:hyperlink>
      <w:bookmarkEnd w:id="900215"/>
    </w:p>
    <w:p>
      <w:pPr>
        <w:keepLines/>
        <w:pBdr>
          <w:left w:val="single" w:sz="18" w:space="8" w:color="9C7A1E"/>
        </w:pBdr>
        <w:shd w:val="clear" w:color="auto" w:fill="FBF6E9"/>
        <w:spacing w:after="160" w:line="276" w:lineRule="auto"/>
        <w:ind w:left="792" w:right="432" w:hanging="0"/>
        <w:jc w:val="both"/>
      </w:pPr>
      <w:bookmarkStart w:id="900216" w:name="kq_7_5_3"/>
      <w:r>
        <w:rPr>
          <w:b/>
          <w:bCs/>
        </w:rPr>
        <w:t xml:space="preserve">Challenge — </w:t>
      </w:r>
      <w:r>
        <w:t xml:space="preserve">Solve log₁₀ x + log₁₀(x − 3) = 1. </w:t>
      </w:r>
      <w:hyperlink w:anchor="kp_7_5_3" w:history="1">
        <w:r>
          <w:rPr>
            <w:color w:val="0563C1"/>
            <w:u w:val="single"/>
          </w:rPr>
          <w:t xml:space="preserve">Answer →</w:t>
        </w:r>
      </w:hyperlink>
      <w:bookmarkEnd w:id="900216"/>
    </w:p>
    <w:p w14:paraId="74CCF6E6" w14:textId="77777777" w:rsidR="00292FAC" w:rsidRDefault="001812AD">
      <w:pPr>
        <w:pStyle w:val="Heading2"/>
        <w:keepNext/>
        <w:pageBreakBefore/>
      </w:pPr>
      <w:bookmarkStart w:id="180" w:name="sec_7_6"/>
      <w:bookmarkStart w:id="181" w:name="_Toc241598327"/>
      <w:r>
        <w:t xml:space="preserve">Section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jc w:val="both"/>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Figure 7.4" descr="Figure 7.4. (1 + 1/n)ⁿ climbing steadily toward e as n runs from 1 to 1000 — patient, but never in doubt about where it’s he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4" descr="Figure 7.4. (1 + 1/n)ⁿ climbing steadily toward e as n runs from 1 to 1000 — patient, but never in doubt about where it’s headed."/>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b/>
          <w:bCs/>
          <w:i/>
          <w:iCs/>
          <w:color w:val="9C7A1E"/>
          <w:sz w:val="20"/>
          <w:szCs w:val="20"/>
        </w:rPr>
        <w:t xml:space="preserve">Figure 7.4 — </w:t>
      </w: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jc w:val="both"/>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jc w:val="both"/>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jc w:val="both"/>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pPr>
        <w:keepLines/>
        <w:pBdr>
          <w:left w:val="single" w:sz="12" w:space="8" w:color="9C7A1E"/>
        </w:pBdr>
        <w:spacing w:before="120" w:after="160"/>
        <w:ind w:left="432" w:right="432"/>
        <w:jc w:val="both"/>
      </w:pPr>
      <w:bookmarkStart w:id="900217" w:name="tq_7_6"/>
      <w:r>
        <w:rPr>
          <w:b/>
          <w:bCs/>
          <w:color w:val="7A5A12"/>
        </w:rPr>
        <w:t xml:space="preserve">Try it now — </w:t>
      </w:r>
      <w:r>
        <w:t xml:space="preserve">Compute (1 + 1/n)ⁿ for n = 10. </w:t>
      </w:r>
      <w:hyperlink w:anchor="ta_7_6" w:history="1">
        <w:r>
          <w:rPr>
            <w:color w:val="0563C1"/>
            <w:u w:val="single"/>
          </w:rPr>
          <w:t xml:space="preserve">Answer →</w:t>
        </w:r>
      </w:hyperlink>
      <w:bookmarkEnd w:id="900217"/>
    </w:p>
    <w:p w14:paraId="640E4DA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jc w:val="both"/>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jc w:val="both"/>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jc w:val="both"/>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 xml:space="preserve">log</w:t>
      </w:r>
      <w:r>
        <w:rPr>
          <w:vertAlign w:val="subscript"/>
        </w:rPr>
        <w:t xml:space="preserve">b</w:t>
      </w:r>
      <w:r>
        <w:t xml:space="preserve"> x = ln x / ln b</w:t>
      </w:r>
    </w:p>
    <w:p w14:paraId="6256E62F" w14:textId="224D2276" w:rsidR="00292FAC" w:rsidRDefault="001812AD">
      <w:pPr>
        <w:keepLines/>
        <w:spacing w:after="200"/>
        <w:jc w:val="both"/>
      </w:pPr>
      <w:r>
        <w:t xml:space="preserve">which is the change-of-base formula from </w:t>
      </w:r>
      <w:hyperlink w:anchor="sec_7_5" w:history="1">
        <w:r>
          <w:rPr>
            <w:color w:val="1155CC"/>
            <w:u w:val="single"/>
          </w:rPr>
          <w:t xml:space="preserve">The Laws of Logarithms</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5² = 25, and 100/25 = 4, so the remaining factor 5</w:t>
      </w:r>
      <w:r>
        <w:rPr>
          <w:vertAlign w:val="superscript"/>
        </w:rPr>
        <w:t xml:space="preserve">0.861353</w:t>
      </w:r>
      <w:r>
        <w:t xml:space="preserve">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jc w:val="both"/>
      </w:pPr>
      <w:r>
        <w:t>The two match precisely — the calculation is internally consistent.</w:t>
      </w:r>
    </w:p>
    <w:p w14:paraId="033EC178" w14:textId="77777777" w:rsidR="00292FAC" w:rsidRDefault="001812AD">
      <w:pPr>
        <w:keepLines/>
        <w:spacing w:after="200"/>
        <w:jc w:val="both"/>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jc w:val="both"/>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jc w:val="both"/>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jc w:val="both"/>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jc w:val="both"/>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jc w:val="both"/>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continuous compounding. </w:t>
      </w:r>
      <w:r>
        <w:t xml:space="preserve">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jc w:val="both"/>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jc w:val="both"/>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jc w:val="both"/>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jc w:val="both"/>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jc w:val="both"/>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jc w:val="both"/>
      </w:pPr>
      <w:r>
        <w:t>This oscillates back and forth but visibly homes in on 0.36788, the reciprocal of e computed directly. The series and the reciprocal, reached by entirely different routes, land on the same number, as the identity e⁻ˣ = 1/eˣ guarantees they must.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7.6: The Natural Base e and the Natural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 is the base for which growth rate equals size: compounding continuously at 100% for one period multiplies by 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lim (1 + 1/n)ⁿ = 1 + 1 + 1/2! + 1/3! + ⋯ ≈ 2.71828.</w:t>
      </w:r>
    </w:p>
    <w:p>
      <w:pPr>
        <w:keepNext/>
        <w:keepLines/>
        <w:pBdr>
          <w:left w:val="single" w:sz="18" w:space="8" w:color="9C7A1E"/>
        </w:pBdr>
        <w:shd w:val="clear" w:color="auto" w:fill="FBF6E9"/>
        <w:spacing w:after="40" w:line="276" w:lineRule="auto"/>
        <w:ind w:left="432" w:right="432"/>
        <w:jc w:val="center"/>
      </w:pPr>
      <w:r>
        <w:t xml:space="preserve">ln x = log</w:t>
      </w:r>
      <w:r>
        <w:rPr>
          <w:vertAlign w:val="subscript"/>
        </w:rPr>
        <w:t xml:space="preserve">e</w:t>
      </w:r>
      <w:r>
        <w:t xml:space="preserve"> x.</w:t>
      </w:r>
    </w:p>
    <w:p>
      <w:pPr>
        <w:keepNext/>
        <w:keepLines/>
        <w:pBdr>
          <w:left w:val="single" w:sz="18" w:space="8" w:color="9C7A1E"/>
        </w:pBdr>
        <w:shd w:val="clear" w:color="auto" w:fill="FBF6E9"/>
        <w:spacing w:after="40" w:line="276" w:lineRule="auto"/>
        <w:ind w:left="432" w:right="432"/>
        <w:jc w:val="center"/>
      </w:pPr>
      <w:r>
        <w:t xml:space="preserve">Continuous growth: A = Pe</w:t>
      </w:r>
      <w:r>
        <w:rPr>
          <w:vertAlign w:val="superscript"/>
        </w:rPr>
        <w:t xml:space="preserve">rt</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Pe</w:t>
      </w:r>
      <w:r>
        <w:rPr>
          <w:vertAlign w:val="superscript"/>
        </w:rPr>
        <w:t xml:space="preserve">rt</w:t>
      </w:r>
      <w:r>
        <w:t xml:space="preserve"> with r = 6 for 6%. Rates go in as decimals: r = 0.06.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log₅ 100 = ln 100/ln 5 ≈ 2.861.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8" w:name="kq_7_6_1"/>
      <w:r>
        <w:rPr>
          <w:b/>
          <w:bCs/>
        </w:rPr>
        <w:t xml:space="preserve">Easy — </w:t>
      </w:r>
      <w:r>
        <w:t xml:space="preserve">Simplify ln(e³), e</w:t>
      </w:r>
      <w:r>
        <w:rPr>
          <w:vertAlign w:val="superscript"/>
        </w:rPr>
        <w:t xml:space="preserve">ln 7</w:t>
      </w:r>
      <w:r>
        <w:t xml:space="preserve"> and ln 1. </w:t>
      </w:r>
      <w:hyperlink w:anchor="kp_7_6_1" w:history="1">
        <w:r>
          <w:rPr>
            <w:color w:val="0563C1"/>
            <w:u w:val="single"/>
          </w:rPr>
          <w:t xml:space="preserve">Answer →</w:t>
        </w:r>
      </w:hyperlink>
      <w:bookmarkEnd w:id="900218"/>
    </w:p>
    <w:p>
      <w:pPr>
        <w:keepNext/>
        <w:keepLines/>
        <w:pBdr>
          <w:left w:val="single" w:sz="18" w:space="8" w:color="9C7A1E"/>
        </w:pBdr>
        <w:shd w:val="clear" w:color="auto" w:fill="FBF6E9"/>
        <w:spacing w:after="60" w:line="276" w:lineRule="auto"/>
        <w:ind w:left="792" w:right="432" w:hanging="0"/>
        <w:jc w:val="both"/>
      </w:pPr>
      <w:bookmarkStart w:id="900219" w:name="kq_7_6_2"/>
      <w:r>
        <w:rPr>
          <w:b/>
          <w:bCs/>
        </w:rPr>
        <w:t xml:space="preserve">Medium — </w:t>
      </w:r>
      <w:r>
        <w:t xml:space="preserve">Compare $1000 at 6% for 10 years compounded continuously and compounded annually. </w:t>
      </w:r>
      <w:hyperlink w:anchor="kp_7_6_2" w:history="1">
        <w:r>
          <w:rPr>
            <w:color w:val="0563C1"/>
            <w:u w:val="single"/>
          </w:rPr>
          <w:t xml:space="preserve">Answer →</w:t>
        </w:r>
      </w:hyperlink>
      <w:bookmarkEnd w:id="900219"/>
    </w:p>
    <w:p>
      <w:pPr>
        <w:keepLines/>
        <w:pBdr>
          <w:left w:val="single" w:sz="18" w:space="8" w:color="9C7A1E"/>
        </w:pBdr>
        <w:shd w:val="clear" w:color="auto" w:fill="FBF6E9"/>
        <w:spacing w:after="160" w:line="276" w:lineRule="auto"/>
        <w:ind w:left="792" w:right="432" w:hanging="0"/>
        <w:jc w:val="both"/>
      </w:pPr>
      <w:bookmarkStart w:id="900220" w:name="kq_7_6_3"/>
      <w:r>
        <w:rPr>
          <w:b/>
          <w:bCs/>
        </w:rPr>
        <w:t xml:space="preserve">Challenge — </w:t>
      </w:r>
      <w:r>
        <w:t xml:space="preserve">Show that money growing continuously at rate r doubles in ln 2/r years, and explain the “rule of 70”. </w:t>
      </w:r>
      <w:hyperlink w:anchor="kp_7_6_3" w:history="1">
        <w:r>
          <w:rPr>
            <w:color w:val="0563C1"/>
            <w:u w:val="single"/>
          </w:rPr>
          <w:t xml:space="preserve">Answer →</w:t>
        </w:r>
      </w:hyperlink>
      <w:bookmarkEnd w:id="900220"/>
    </w:p>
    <w:p w14:paraId="290EC331" w14:textId="77777777" w:rsidR="00292FAC" w:rsidRDefault="001812AD">
      <w:pPr>
        <w:pStyle w:val="Heading2"/>
        <w:keepNext/>
        <w:pageBreakBefore/>
      </w:pPr>
      <w:bookmarkStart w:id="182" w:name="sec_7_7"/>
      <w:bookmarkStart w:id="183" w:name="_Toc241598328"/>
      <w:r>
        <w:t xml:space="preserve">Section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jc w:val="both"/>
      </w:pPr>
      <w:r>
        <w:t>A picture tells you at a glance what a formula keeps to itself. Savings earning interest, a cooling cup of coffee, the brightness scale astronomers use for stars: each follows an exponential or a logarithmic curve, and recognizing the shape is half of understanding the behavior. The two curves are mirror images of each other. One starts almost flat and then climbs ever faster, doubling with every step to the right; the other shoots up at first and then rises ever more slowly, gaining just one for each doubling of its input. This section builds both pictures from a single small table of powers of 2, running from a quarter up to 8.</w:t>
      </w:r>
    </w:p>
    <w:p>
      <w:pPr>
        <w:keepLines/>
        <w:spacing w:after="200"/>
        <w:jc w:val="both"/>
      </w:pPr>
      <w:r>
        <w:t xml:space="preserve">Plot a straight line such as y = 2x + 1, and every step of 1 to the right adds the same amount, 2. Now plot y = 2ˣ instead, using the table this section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jc w:val="both"/>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jc w:val="both"/>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jc w:val="both"/>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jc w:val="both"/>
      </w:pPr>
      <w:r>
        <w:t xml:space="preserve">That speed and that slowness are where this section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jc w:val="both"/>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Figure 7.5" descr="Figure 7.5. y = 2ˣ and y = log₂ x, mirror images across y = x, tabulated at the points the section’s own worked examples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5" descr="Figure 7.5. y = 2ˣ and y = log₂ x, mirror images across y = x, tabulated at the points the section’s own worked examples us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b/>
          <w:bCs/>
          <w:i/>
          <w:iCs/>
          <w:color w:val="9C7A1E"/>
          <w:sz w:val="20"/>
          <w:szCs w:val="20"/>
        </w:rPr>
        <w:t xml:space="preserve">Figure 7.5 — </w:t>
      </w:r>
      <w:r>
        <w:rPr>
          <w:i/>
          <w:iCs/>
          <w:color w:val="9C7A1E"/>
          <w:sz w:val="20"/>
          <w:szCs w:val="20"/>
        </w:rPr>
        <w:t xml:space="preserve">y = 2ˣ and y = log₂ x, mirror images across y = x, tabulated at the points the section’s own worked examples use.</w:t>
      </w:r>
    </w:p>
    <w:p w14:paraId="583D78D2" w14:textId="77777777" w:rsidR="00292FAC" w:rsidRDefault="001812AD">
      <w:pPr>
        <w:keepLines/>
        <w:spacing w:after="200"/>
        <w:jc w:val="both"/>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jc w:val="both"/>
      </w:pPr>
      <w:r>
        <w:t>For a base between 0 and 1, the whole picture flips left to right: the curve is now decreasing, hugging the x-axis as x → +∞ and shooting upward as x → −∞.</w:t>
      </w:r>
    </w:p>
    <w:p w14:paraId="43CA9C47" w14:textId="77777777" w:rsidR="00292FAC" w:rsidRDefault="001812AD">
      <w:pPr>
        <w:keepLines/>
        <w:spacing w:after="200"/>
        <w:jc w:val="both"/>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jc w:val="both"/>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jc w:val="both"/>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jc w:val="both"/>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jc w:val="both"/>
      </w:pPr>
      <w:r>
        <w:t>and flipping the sign of x reflects the graph left-to-right.</w:t>
      </w:r>
    </w:p>
    <w:p>
      <w:pPr>
        <w:keepLines/>
        <w:pBdr>
          <w:left w:val="single" w:sz="12" w:space="8" w:color="9C7A1E"/>
        </w:pBdr>
        <w:spacing w:before="120" w:after="160"/>
        <w:ind w:left="432" w:right="432"/>
        <w:jc w:val="both"/>
      </w:pPr>
      <w:bookmarkStart w:id="900221" w:name="tq_7_7"/>
      <w:r>
        <w:rPr>
          <w:b/>
          <w:bCs/>
          <w:color w:val="7A5A12"/>
        </w:rPr>
        <w:t xml:space="preserve">Try it now — </w:t>
      </w:r>
      <w:r>
        <w:t xml:space="preserve">Evaluate 2ˣ at x = −2. </w:t>
      </w:r>
      <w:hyperlink w:anchor="ta_7_7" w:history="1">
        <w:r>
          <w:rPr>
            <w:color w:val="0563C1"/>
            <w:u w:val="single"/>
          </w:rPr>
          <w:t xml:space="preserve">Answer →</w:t>
        </w:r>
      </w:hyperlink>
      <w:bookmarkEnd w:id="900221"/>
    </w:p>
    <w:p w14:paraId="3C8D4980" w14:textId="3A6F9E91" w:rsidR="00292FAC" w:rsidRDefault="001812AD">
      <w:pPr>
        <w:keepLines/>
        <w:spacing w:after="200"/>
        <w:jc w:val="both"/>
      </w:pPr>
      <w:r>
        <w:t xml:space="preserve">The graph of y = log</w:t>
      </w:r>
      <w:r>
        <w:rPr>
          <w:vertAlign w:val="subscript"/>
        </w:rPr>
        <w:t xml:space="preserve">b</w:t>
      </w:r>
      <w:r>
        <w:t xml:space="preserve"> x is, as established in </w:t>
      </w:r>
      <w:hyperlink w:anchor="sec_7_4" w:history="1">
        <w:r>
          <w:rPr>
            <w:color w:val="1155CC"/>
            <w:u w:val="single"/>
          </w:rPr>
          <w:t xml:space="preserve">Logarithms as Inverse Exponents</w:t>
        </w:r>
      </w:hyperlink>
      <w:r>
        <w:t xml:space="preserve">, the reflection of y = bˣ across the line y = x.</w:t>
      </w:r>
    </w:p>
    <w:p w14:paraId="13498733" w14:textId="77777777" w:rsidR="00292FAC" w:rsidRDefault="001812AD">
      <w:pPr>
        <w:keepLines/>
        <w:spacing w:after="200"/>
        <w:jc w:val="both"/>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jc w:val="both"/>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jc w:val="both"/>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jc w:val="both"/>
      </w:pPr>
      <w:r>
        <w:t>so squeezing x down from 1 to under a thousandth sends y plunging to −10 and beyond, however patiently x itself creeps toward the asymptote.</w:t>
      </w:r>
    </w:p>
    <w:p w14:paraId="3B89812C" w14:textId="77777777" w:rsidR="00292FAC" w:rsidRDefault="001812AD">
      <w:pPr>
        <w:keepLines/>
        <w:spacing w:after="200"/>
        <w:jc w:val="both"/>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jc w:val="both"/>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jc w:val="both"/>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jc w:val="both"/>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jc w:val="both"/>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jc w:val="both"/>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jc w:val="both"/>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jc w:val="both"/>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jc w:val="both"/>
      </w:pPr>
      <w:r>
        <w:t>The most consequential fact about these two families concerns their long-run behavior compared with ordinary powers of x.</w:t>
      </w:r>
    </w:p>
    <w:p w14:paraId="1E32B783" w14:textId="77777777" w:rsidR="00292FAC" w:rsidRDefault="001812AD">
      <w:pPr>
        <w:keepLines/>
        <w:spacing w:after="200"/>
        <w:jc w:val="both"/>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jc w:val="both"/>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jc w:val="both"/>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jc w:val="both"/>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jc w:val="both"/>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jc w:val="both"/>
      </w:pPr>
      <w:r>
        <w:t>Even the gentlest of power functions, the square root, is already fifty times larger than the logarithm at a mere million — and the ratio only grows from there, because the logarithm’s growth rate keeps shrinking while the square root’s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7.7: Exponential and Logarithmic Functions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graphs hug a horizontal asymptote and then explode; logarithmic graphs are the same curves reflected in y = 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bˣ (b &gt; 1): passes through (0, 1), asymptote y = 0, increasing.</w:t>
      </w:r>
    </w:p>
    <w:p>
      <w:pPr>
        <w:keepNext/>
        <w:keepLines/>
        <w:pBdr>
          <w:left w:val="single" w:sz="18" w:space="8" w:color="9C7A1E"/>
        </w:pBdr>
        <w:shd w:val="clear" w:color="auto" w:fill="FBF6E9"/>
        <w:spacing w:after="40" w:line="276" w:lineRule="auto"/>
        <w:ind w:left="432" w:right="432"/>
        <w:jc w:val="center"/>
      </w:pPr>
      <w:r>
        <w:t xml:space="preserve">y = log</w:t>
      </w:r>
      <w:r>
        <w:rPr>
          <w:vertAlign w:val="subscript"/>
        </w:rPr>
        <w:t xml:space="preserve">b</w:t>
      </w:r>
      <w:r>
        <w:t xml:space="preserve"> x: passes through (1, 0), asymptote x = 0.</w:t>
      </w:r>
    </w:p>
    <w:p>
      <w:pPr>
        <w:keepNext/>
        <w:keepLines/>
        <w:pBdr>
          <w:left w:val="single" w:sz="18" w:space="8" w:color="9C7A1E"/>
        </w:pBdr>
        <w:shd w:val="clear" w:color="auto" w:fill="FBF6E9"/>
        <w:spacing w:after="40" w:line="276" w:lineRule="auto"/>
        <w:ind w:left="432" w:right="432"/>
        <w:jc w:val="center"/>
      </w:pPr>
      <w:r>
        <w:t xml:space="preserve">Every exponential eventually beats every power, and every power beats every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the asymptote with the wrong transformation. y = 2ˣ + 3 has asymptote y = 3; y = 2</w:t>
      </w:r>
      <w:r>
        <w:rPr>
          <w:vertAlign w:val="superscript"/>
        </w:rPr>
        <w:t xml:space="preserve">x+3</w:t>
      </w:r>
      <w:r>
        <w:t xml:space="preserve"> still has y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log₂ x at x = 0.25, 1 and 16 is −2, 0 and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2" w:name="kq_7_7_1"/>
      <w:r>
        <w:rPr>
          <w:b/>
          <w:bCs/>
        </w:rPr>
        <w:t xml:space="preserve">Easy — </w:t>
      </w:r>
      <w:r>
        <w:t xml:space="preserve">State the domain, range and asymptote of y = log₂(x − 3). </w:t>
      </w:r>
      <w:hyperlink w:anchor="kp_7_7_1" w:history="1">
        <w:r>
          <w:rPr>
            <w:color w:val="0563C1"/>
            <w:u w:val="single"/>
          </w:rPr>
          <w:t xml:space="preserve">Answer →</w:t>
        </w:r>
      </w:hyperlink>
      <w:bookmarkEnd w:id="900222"/>
    </w:p>
    <w:p>
      <w:pPr>
        <w:keepNext/>
        <w:keepLines/>
        <w:pBdr>
          <w:left w:val="single" w:sz="18" w:space="8" w:color="9C7A1E"/>
        </w:pBdr>
        <w:shd w:val="clear" w:color="auto" w:fill="FBF6E9"/>
        <w:spacing w:after="60" w:line="276" w:lineRule="auto"/>
        <w:ind w:left="792" w:right="432" w:hanging="0"/>
        <w:jc w:val="both"/>
      </w:pPr>
      <w:bookmarkStart w:id="900223" w:name="kq_7_7_2"/>
      <w:r>
        <w:rPr>
          <w:b/>
          <w:bCs/>
        </w:rPr>
        <w:t xml:space="preserve">Medium — </w:t>
      </w:r>
      <w:r>
        <w:t xml:space="preserve">Describe y = 3 · 2⁻ˣ + 1: asymptote, y-intercept and direction. </w:t>
      </w:r>
      <w:hyperlink w:anchor="kp_7_7_2" w:history="1">
        <w:r>
          <w:rPr>
            <w:color w:val="0563C1"/>
            <w:u w:val="single"/>
          </w:rPr>
          <w:t xml:space="preserve">Answer →</w:t>
        </w:r>
      </w:hyperlink>
      <w:bookmarkEnd w:id="900223"/>
    </w:p>
    <w:p>
      <w:pPr>
        <w:keepLines/>
        <w:pBdr>
          <w:left w:val="single" w:sz="18" w:space="8" w:color="9C7A1E"/>
        </w:pBdr>
        <w:shd w:val="clear" w:color="auto" w:fill="FBF6E9"/>
        <w:spacing w:after="160" w:line="276" w:lineRule="auto"/>
        <w:ind w:left="792" w:right="432" w:hanging="0"/>
        <w:jc w:val="both"/>
      </w:pPr>
      <w:bookmarkStart w:id="900224" w:name="kq_7_7_3"/>
      <w:r>
        <w:rPr>
          <w:b/>
          <w:bCs/>
        </w:rPr>
        <w:t xml:space="preserve">Challenge — </w:t>
      </w:r>
      <w:r>
        <w:t xml:space="preserve">Find the smallest integer x ≥ 2 with 2ˣ &gt; x¹⁰. </w:t>
      </w:r>
      <w:hyperlink w:anchor="kp_7_7_3" w:history="1">
        <w:r>
          <w:rPr>
            <w:color w:val="0563C1"/>
            <w:u w:val="single"/>
          </w:rPr>
          <w:t xml:space="preserve">Answer →</w:t>
        </w:r>
      </w:hyperlink>
      <w:bookmarkEnd w:id="900224"/>
    </w:p>
    <w:p w14:paraId="43919BFC" w14:textId="77777777" w:rsidR="00292FAC" w:rsidRDefault="001812AD">
      <w:pPr>
        <w:pStyle w:val="Heading2"/>
        <w:keepNext/>
        <w:pageBreakBefore/>
      </w:pPr>
      <w:bookmarkStart w:id="184" w:name="sec_7_8"/>
      <w:bookmarkStart w:id="185" w:name="_Toc241598329"/>
      <w:r>
        <w:t xml:space="preserve">Section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76BFFA60" w14:textId="434AB320" w:rsidR="00292FAC" w:rsidRDefault="001812AD">
      <w:pPr>
        <w:keepLines/>
        <w:spacing w:after="200"/>
        <w:jc w:val="both"/>
      </w:pPr>
      <w:r>
        <w:t>Some things change by the same proportion every step rather than by the same amount. A savings account grows by a fixed percentage each year; a radioactive sample loses half of itself in a fixed time, whatever its size. Carbon-14 has a half-life of 5,730 years, so 80 grams of it becomes 40 grams after 5,730 years and 20 grams after 11,460. Population growth, cooling coffee, compound interest and the decibel scale all follow the same pattern, and all yield to the tools of this chapter: exponentials to predict forward, logarithms to work out how long it takes. This section puts both to work on real questions.</w:t>
      </w:r>
    </w:p>
    <w:p w14:paraId="33828D23" w14:textId="77777777" w:rsidR="00292FAC" w:rsidRDefault="001812AD">
      <w:pPr>
        <w:keepLines/>
        <w:shd w:val="clear" w:color="auto" w:fill="F3F6FA"/>
        <w:spacing w:before="120" w:after="240" w:line="280" w:lineRule="auto"/>
        <w:ind w:left="216" w:right="216"/>
        <w:jc w:val="both"/>
      </w:pPr>
      <w:r>
        <w:t xml:space="preserve">The most immediate application of everything in this chapter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Figure 7.6" descr="Figure 7.6. The carbon-14 example, halving on schedule every 5730 years — from 80 g down to a tidy 20 g after exactly two half-lives, no more and no 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6" descr="Figure 7.6. The carbon-14 example, halving on schedule every 5730 years — from 80 g down to a tidy 20 g after exactly two half-lives, no more and no less."/>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b/>
          <w:bCs/>
          <w:i/>
          <w:iCs/>
          <w:color w:val="9C7A1E"/>
          <w:sz w:val="20"/>
          <w:szCs w:val="20"/>
        </w:rPr>
        <w:t xml:space="preserve">Figure 7.6 — </w:t>
      </w: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jc w:val="both"/>
      </w:pPr>
      <w:r>
        <w:t xml:space="preserve">As </w:t>
      </w:r>
      <w:hyperlink w:anchor="sec_7_6" w:history="1">
        <w:r>
          <w:rPr>
            <w:color w:val="1155CC"/>
            <w:u w:val="single"/>
          </w:rPr>
          <w:t xml:space="preserve">The Natural Base e and the Natural Logarithm</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jc w:val="both"/>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continuous form y = y₀eᵏᵗ with k = ln(1.05) ≈ 0.048790, since e</w:t>
      </w:r>
      <w:r>
        <w:rPr>
          <w:vertAlign w:val="superscript"/>
        </w:rPr>
        <w:t xml:space="preserve">10 × 0.048790</w:t>
      </w:r>
      <w:r>
        <w:t xml:space="preserve"> is, by construction, identical to 1.05¹⁰ — annual compounding and the continuous exponential agree precisely, not approximately, because ln(1.05) is the continuous rate that reproduces a 5% annual increase.</w:t>
      </w:r>
    </w:p>
    <w:p>
      <w:pPr>
        <w:keepLines/>
        <w:pBdr>
          <w:left w:val="single" w:sz="12" w:space="8" w:color="9C7A1E"/>
        </w:pBdr>
        <w:spacing w:before="120" w:after="160"/>
        <w:ind w:left="432" w:right="432"/>
        <w:jc w:val="both"/>
      </w:pPr>
      <w:bookmarkStart w:id="900225" w:name="tq_7_8"/>
      <w:r>
        <w:rPr>
          <w:b/>
          <w:bCs/>
          <w:color w:val="7A5A12"/>
        </w:rPr>
        <w:t xml:space="preserve">Try it now — </w:t>
      </w:r>
      <w:r>
        <w:t xml:space="preserve">What fraction of a sample remains after three half-lives? </w:t>
      </w:r>
      <w:hyperlink w:anchor="ta_7_8" w:history="1">
        <w:r>
          <w:rPr>
            <w:color w:val="0563C1"/>
            <w:u w:val="single"/>
          </w:rPr>
          <w:t xml:space="preserve">Answer →</w:t>
        </w:r>
      </w:hyperlink>
      <w:bookmarkEnd w:id="900225"/>
    </w:p>
    <w:p w14:paraId="35C4E09A" w14:textId="77777777" w:rsidR="00292FAC" w:rsidRDefault="001812AD">
      <w:pPr>
        <w:keepLines/>
        <w:spacing w:after="200"/>
        <w:jc w:val="both"/>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 xml:space="preserve">y = y₀ · (1/2)</w:t>
      </w:r>
      <w:r>
        <w:rPr>
          <w:vertAlign w:val="superscript"/>
        </w:rPr>
        <w:t xml:space="preserve">t/T</w:t>
      </w:r>
    </w:p>
    <w:p w14:paraId="7E81FC5E" w14:textId="77777777" w:rsidR="00292FAC" w:rsidRDefault="001812AD">
      <w:pPr>
        <w:keepLines/>
        <w:spacing w:after="200"/>
        <w:jc w:val="both"/>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jc w:val="both"/>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jc w:val="both"/>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jc w:val="both"/>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jc w:val="both"/>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jc w:val="both"/>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jc w:val="both"/>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jc w:val="both"/>
      </w:pPr>
      <w:r>
        <w:t xml:space="preserve">Equations with the unknown trapped in an exponent, or trapped inside a logarithm, are solved by applying the opposite operation and then using the laws from </w:t>
      </w:r>
      <w:hyperlink w:anchor="sec_7_3" w:history="1">
        <w:r>
          <w:rPr>
            <w:color w:val="1155CC"/>
            <w:u w:val="single"/>
          </w:rPr>
          <w:t xml:space="preserve">The Laws of Exponents</w:t>
        </w:r>
      </w:hyperlink>
      <w:r>
        <w:t xml:space="preserve"> and </w:t>
      </w:r>
      <w:hyperlink w:anchor="sec_7_5" w:history="1">
        <w:r>
          <w:rPr>
            <w:color w:val="1155CC"/>
            <w:u w:val="single"/>
          </w:rPr>
          <w:t xml:space="preserve">The Laws of Logarithms</w:t>
        </w:r>
      </w:hyperlink>
      <w:r>
        <w:t xml:space="preserve">.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5</w:t>
      </w:r>
      <w:r>
        <w:rPr>
          <w:vertAlign w:val="superscript"/>
        </w:rPr>
        <w:t xml:space="preserve">0.2920</w:t>
      </w:r>
      <w:r>
        <w:t xml:space="preserve"> ≈ e</w:t>
      </w:r>
      <w:r>
        <w:rPr>
          <w:vertAlign w:val="superscript"/>
        </w:rPr>
        <w:t xml:space="preserve">0.2920×1.609438</w:t>
      </w:r>
      <w:r>
        <w:t xml:space="preserve"> ≈ e</w:t>
      </w:r>
      <w:r>
        <w:rPr>
          <w:vertAlign w:val="superscript"/>
        </w:rPr>
        <w:t xml:space="preserve">0.4700</w:t>
      </w:r>
      <w:r>
        <w:t xml:space="preserve">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jc w:val="both"/>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jc w:val="both"/>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jc w:val="both"/>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7.8: Applications: Growth, Decay, Scales, and Solving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Constant percentage change is exponential, and logarithms solve for the time or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Growth: P(1 + r)ᵗ.</w:t>
      </w:r>
    </w:p>
    <w:p>
      <w:pPr>
        <w:keepNext/>
        <w:keepLines/>
        <w:pBdr>
          <w:left w:val="single" w:sz="18" w:space="8" w:color="9C7A1E"/>
        </w:pBdr>
        <w:shd w:val="clear" w:color="auto" w:fill="FBF6E9"/>
        <w:spacing w:after="40" w:line="276" w:lineRule="auto"/>
        <w:ind w:left="432" w:right="432"/>
        <w:jc w:val="center"/>
      </w:pPr>
      <w:r>
        <w:t xml:space="preserve">Decay: N₀(1/2)</w:t>
      </w:r>
      <w:r>
        <w:rPr>
          <w:vertAlign w:val="superscript"/>
        </w:rPr>
        <w:t xml:space="preserve">t/T</w:t>
      </w:r>
      <w:r>
        <w:t xml:space="preserve"> with half-life T.</w:t>
      </w:r>
    </w:p>
    <w:p>
      <w:pPr>
        <w:keepNext/>
        <w:keepLines/>
        <w:pBdr>
          <w:left w:val="single" w:sz="18" w:space="8" w:color="9C7A1E"/>
        </w:pBdr>
        <w:shd w:val="clear" w:color="auto" w:fill="FBF6E9"/>
        <w:spacing w:after="40" w:line="276" w:lineRule="auto"/>
        <w:ind w:left="432" w:right="432"/>
        <w:jc w:val="center"/>
      </w:pPr>
      <w:r>
        <w:t xml:space="preserve">pH = −log₁₀[H⁺].</w:t>
      </w:r>
    </w:p>
    <w:p>
      <w:pPr>
        <w:keepNext/>
        <w:keepLines/>
        <w:pBdr>
          <w:left w:val="single" w:sz="18" w:space="8" w:color="9C7A1E"/>
        </w:pBdr>
        <w:shd w:val="clear" w:color="auto" w:fill="FBF6E9"/>
        <w:spacing w:after="40" w:line="276" w:lineRule="auto"/>
        <w:ind w:left="432" w:right="432"/>
        <w:jc w:val="center"/>
      </w:pPr>
      <w:r>
        <w:t xml:space="preserve">To solve aˣ = c, take logs: x = ln c/ln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a percentage each year as if it were a fixed amount. 5% of a growing population is a growing number.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1000 × 1.05¹⁰ ≈ 1629.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6" w:name="kq_7_8_1"/>
      <w:r>
        <w:rPr>
          <w:b/>
          <w:bCs/>
        </w:rPr>
        <w:t xml:space="preserve">Easy — </w:t>
      </w:r>
      <w:r>
        <w:t xml:space="preserve">Find the pH when [H⁺] = 2.5 × 10⁻⁵ mol/L. </w:t>
      </w:r>
      <w:hyperlink w:anchor="kp_7_8_1" w:history="1">
        <w:r>
          <w:rPr>
            <w:color w:val="0563C1"/>
            <w:u w:val="single"/>
          </w:rPr>
          <w:t xml:space="preserve">Answer →</w:t>
        </w:r>
      </w:hyperlink>
      <w:bookmarkEnd w:id="900226"/>
    </w:p>
    <w:p>
      <w:pPr>
        <w:keepNext/>
        <w:keepLines/>
        <w:pBdr>
          <w:left w:val="single" w:sz="18" w:space="8" w:color="9C7A1E"/>
        </w:pBdr>
        <w:shd w:val="clear" w:color="auto" w:fill="FBF6E9"/>
        <w:spacing w:after="60" w:line="276" w:lineRule="auto"/>
        <w:ind w:left="792" w:right="432" w:hanging="0"/>
        <w:jc w:val="both"/>
      </w:pPr>
      <w:bookmarkStart w:id="900227" w:name="kq_7_8_2"/>
      <w:r>
        <w:rPr>
          <w:b/>
          <w:bCs/>
        </w:rPr>
        <w:t xml:space="preserve">Medium — </w:t>
      </w:r>
      <w:r>
        <w:t xml:space="preserve">80 g of an isotope with half-life 12 days: how much is left after 30 days? </w:t>
      </w:r>
      <w:hyperlink w:anchor="kp_7_8_2" w:history="1">
        <w:r>
          <w:rPr>
            <w:color w:val="0563C1"/>
            <w:u w:val="single"/>
          </w:rPr>
          <w:t xml:space="preserve">Answer →</w:t>
        </w:r>
      </w:hyperlink>
      <w:bookmarkEnd w:id="900227"/>
    </w:p>
    <w:p>
      <w:pPr>
        <w:keepLines/>
        <w:pBdr>
          <w:left w:val="single" w:sz="18" w:space="8" w:color="9C7A1E"/>
        </w:pBdr>
        <w:shd w:val="clear" w:color="auto" w:fill="FBF6E9"/>
        <w:spacing w:after="160" w:line="276" w:lineRule="auto"/>
        <w:ind w:left="792" w:right="432" w:hanging="0"/>
        <w:jc w:val="both"/>
      </w:pPr>
      <w:bookmarkStart w:id="900228" w:name="kq_7_8_3"/>
      <w:r>
        <w:rPr>
          <w:b/>
          <w:bCs/>
        </w:rPr>
        <w:t xml:space="preserve">Challenge — </w:t>
      </w:r>
      <w:r>
        <w:t xml:space="preserve">Solve 3 · 2ˣ = 5</w:t>
      </w:r>
      <w:r>
        <w:rPr>
          <w:vertAlign w:val="superscript"/>
        </w:rPr>
        <w:t xml:space="preserve">x − 1</w:t>
      </w:r>
      <w:r>
        <w:t xml:space="preserve">. </w:t>
      </w:r>
      <w:hyperlink w:anchor="kp_7_8_3" w:history="1">
        <w:r>
          <w:rPr>
            <w:color w:val="0563C1"/>
            <w:u w:val="single"/>
          </w:rPr>
          <w:t xml:space="preserve">Answer →</w:t>
        </w:r>
      </w:hyperlink>
      <w:bookmarkEnd w:id="900228"/>
    </w:p>
    <w:p w14:paraId="125CF25A" w14:textId="77777777" w:rsidR="00292FAC" w:rsidRDefault="001812AD">
      <w:pPr>
        <w:pStyle w:val="Heading2"/>
        <w:keepNext/>
        <w:pageBreakBefore/>
      </w:pPr>
      <w:bookmarkStart w:id="186" w:name="sec_7_9"/>
      <w:bookmarkStart w:id="187" w:name="_Toc241598330"/>
      <w:r>
        <w:t xml:space="preserve">Section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jc w:val="both"/>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Figure 7.7" descr="Figure 7.7. The exponential, once it accepts an imaginary exponent, stops running off to infinity and settles down to tracing circles inst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7" descr="Figure 7.7. The exponential, once it accepts an imaginary exponent, stops running off to infinity and settles down to tracing circles instead."/>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b/>
          <w:bCs/>
          <w:i/>
          <w:iCs/>
          <w:color w:val="9C7A1E"/>
          <w:sz w:val="20"/>
          <w:szCs w:val="20"/>
        </w:rPr>
        <w:t xml:space="preserve">Figure 7.7 — </w:t>
      </w: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jc w:val="both"/>
      </w:pPr>
      <w:r>
        <w:t xml:space="preserve">These tools do not retire once this chapter ends; they get reused constantly, in contexts you might not expect from where we are standing now.</w:t>
      </w:r>
    </w:p>
    <w:p w14:paraId="06CF445A" w14:textId="77777777" w:rsidR="00292FAC" w:rsidRDefault="001812AD">
      <w:pPr>
        <w:keepLines/>
        <w:spacing w:after="200"/>
        <w:jc w:val="both"/>
      </w:pPr>
      <w:r>
        <w:t xml:space="preserve">The next chapter deals with systems of equations, where an exponential or a logarithmic equation can turn up as one nonlinear member of a system that otherwise looks perfectly linear — and where the techniques of this chapter (taking logs, exponentiating, checking domains) are what is needed to isolate the awkward variable.</w:t>
      </w:r>
    </w:p>
    <w:p w14:paraId="587DDB8E" w14:textId="77777777" w:rsidR="00292FAC" w:rsidRDefault="001812AD">
      <w:pPr>
        <w:keepLines/>
        <w:spacing w:after="200"/>
        <w:jc w:val="both"/>
      </w:pPr>
      <w:r>
        <w:t xml:space="preserve">Later in the series,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jc w:val="both"/>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472E4AED" w14:textId="77777777" w:rsidR="00292FAC" w:rsidRDefault="001812AD">
      <w:pPr>
        <w:keepLines/>
        <w:spacing w:after="200"/>
        <w:jc w:val="both"/>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jc w:val="both"/>
      </w:pPr>
      <w:r>
        <w:t xml:space="preserve">Each equation individually is the y′ = ky equation from </w:t>
      </w:r>
      <w:hyperlink w:anchor="sec_7_6" w:history="1">
        <w:r>
          <w:rPr>
            <w:color w:val="1155CC"/>
            <w:u w:val="single"/>
          </w:rPr>
          <w:t xml:space="preserve">The Natural Base e and the Natural Logarithm</w:t>
        </w:r>
      </w:hyperlink>
      <w:r>
        <w:t xml:space="preserve">,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jc w:val="both"/>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jc w:val="both"/>
      </w:pPr>
      <w:r>
        <w:t xml:space="preserve">where eᴬᵗ is itself the diagonal matrix with entries e²ᵗ and e⁻ᵗ. The matrix exponential, which the series meets properly once vectors and matrices are in hand, is nothing more exotic than solving several copies of this chapter’s central differential equation at once and packaging the answers into a single matrix.</w:t>
      </w:r>
    </w:p>
    <w:p w14:paraId="7093EC38" w14:textId="6B43A8A2" w:rsidR="00292FAC" w:rsidRDefault="001812AD">
      <w:pPr>
        <w:keepLines/>
        <w:spacing w:after="200"/>
        <w:jc w:val="both"/>
      </w:pPr>
      <w:r>
        <w:t xml:space="preserve">One further hint is worth planting now, to be harvested many chapters from now: the exponential function does not stop at real exponents any more than it stopped at rational ones in </w:t>
      </w:r>
      <w:hyperlink w:anchor="sec_7_2" w:history="1">
        <w:r>
          <w:rPr>
            <w:color w:val="1155CC"/>
            <w:u w:val="single"/>
          </w:rPr>
          <w:t xml:space="preserve">Integer and Rational Exponents</w:t>
        </w:r>
      </w:hyperlink>
      <w:r>
        <w:t xml:space="preserve">.</w:t>
      </w:r>
    </w:p>
    <w:p w14:paraId="75DA0A70" w14:textId="77777777" w:rsidR="00292FAC" w:rsidRDefault="001812AD">
      <w:pPr>
        <w:keepLines/>
        <w:spacing w:after="200"/>
        <w:jc w:val="both"/>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jc w:val="both"/>
      </w:pPr>
      <w:r>
        <w:t xml:space="preserve">Euler’s formula ties this chapter’s exponential directly back to the previous chapter’s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w:t>
      </w:r>
      <w:r>
        <w:t xml:space="preserve">Take θ = π, the previous chapter’s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50360B7B" w14:textId="77777777" w:rsidR="00292FAC" w:rsidRDefault="001812AD">
      <w:pPr>
        <w:keepNext/>
        <w:keepLines/>
        <w:pBdr>
          <w:left w:val="single" w:sz="18" w:space="8" w:color="3B6EA5"/>
        </w:pBdr>
        <w:shd w:val="clear" w:color="auto" w:fill="E8F1FB"/>
        <w:spacing w:after="40" w:line="276" w:lineRule="auto"/>
        <w:ind w:left="432" w:right="432"/>
        <w:jc w:val="both"/>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jc w:val="both"/>
      </w:pPr>
      <w:r>
        <w:t xml:space="preserve">Nothing about this chapter’s y′ = y, met on its own terms, hints on first meeting that it is secretly the previous chapter’s unit circle wearing different clothes — but Euler’s identity is the proof that it is.</w:t>
      </w:r>
    </w:p>
    <w:p w14:paraId="30BE65B7" w14:textId="77777777" w:rsidR="00292FAC" w:rsidRDefault="001812AD">
      <w:pPr>
        <w:keepLines/>
        <w:spacing w:after="200"/>
        <w:jc w:val="both"/>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jc w:val="both"/>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jc w:val="both"/>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jc w:val="both"/>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jc w:val="both"/>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jc w:val="both"/>
      </w:pPr>
      <w:r>
        <w:t>That asymmetry, easy to go one way and hard to reverse, is the entire basis of several widely used encryption schemes.</w:t>
      </w:r>
    </w:p>
    <w:p w14:paraId="12A32D64" w14:textId="77777777" w:rsidR="00292FAC" w:rsidRDefault="001812AD">
      <w:pPr>
        <w:keepLines/>
        <w:spacing w:after="200"/>
        <w:jc w:val="both"/>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jc w:val="both"/>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jc w:val="both"/>
      </w:pPr>
      <w:r>
        <w:t xml:space="preserve">The series continues. Next: systems of equations, where more than one unknown must be pinned down at once, and where the exponential and logarithmic equations of this chapter will occasionally show up uninvited, refusing to be linear, and expecting to be solved anyway.</w:t>
      </w:r>
    </w:p>
    <w:p w14:paraId="689F5149" w14:textId="77777777" w:rsidR="00292FAC" w:rsidRDefault="001812AD">
      <w:pPr>
        <w:pStyle w:val="Heading2"/>
        <w:keepNext/>
        <w:spacing w:before="400"/>
      </w:pPr>
      <w:bookmarkStart w:id="188" w:name="_Toc241598331"/>
      <w:r>
        <w:t xml:space="preserve">Check Your Understanding — Chapter 7</w:t>
      </w:r>
      <w:bookmarkEnd w:id="188"/>
    </w:p>
    <w:p w14:paraId="42FE3B41" w14:textId="77777777" w:rsidR="00292FAC" w:rsidRDefault="001812AD">
      <w:pPr>
        <w:spacing w:after="200"/>
        <w:jc w:val="both"/>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jc w:val="both"/>
      </w:pPr>
      <w:bookmarkStart w:id="189" w:name="check_7_0"/>
      <w:r>
        <w:rPr>
          <w:b/>
          <w:bCs/>
        </w:rPr>
        <w:t xml:space="preserve">1. [Explain] </w:t>
      </w:r>
      <w:r>
        <w:t xml:space="preserve">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jc w:val="both"/>
      </w:pPr>
      <w:bookmarkStart w:id="190" w:name="check_7_1"/>
      <w:r>
        <w:rPr>
          <w:b/>
          <w:bCs/>
        </w:rPr>
        <w:lastRenderedPageBreak/>
        <w:t xml:space="preserve">2. [Explain] </w:t>
      </w:r>
      <w:r>
        <w:t xml:space="preserve">Why is the graph of y = log</w:t>
      </w:r>
      <w:r>
        <w:rPr>
          <w:vertAlign w:val="subscript"/>
        </w:rPr>
        <w:t xml:space="preserve">b</w:t>
      </w:r>
      <w:r>
        <w:t xml:space="preserve">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jc w:val="both"/>
      </w:pPr>
      <w:bookmarkStart w:id="191" w:name="check_7_2"/>
      <w:r>
        <w:rPr>
          <w:b/>
          <w:bCs/>
        </w:rPr>
        <w:t xml:space="preserve">3. [Explain] </w:t>
      </w:r>
      <w:r>
        <w:t xml:space="preserve">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jc w:val="both"/>
      </w:pPr>
      <w:bookmarkStart w:id="192" w:name="check_7_3"/>
      <w:r>
        <w:rPr>
          <w:b/>
          <w:bCs/>
        </w:rPr>
        <w:t xml:space="preserve">4. [Model] </w:t>
      </w:r>
      <w:r>
        <w:t xml:space="preserve">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 xml:space="preserve">Problems for Chapter 7</w:t>
      </w:r>
      <w:bookmarkEnd w:id="193"/>
    </w:p>
    <w:p w14:paraId="3E8547C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ED630" w14:textId="77777777" w:rsidR="00DF27FD" w:rsidRDefault="00C940DF">
      <w:pPr>
        <w:spacing w:after="140" w:line="276" w:lineRule="auto"/>
        <w:ind w:left="360" w:hanging="360"/>
        <w:jc w:val="both"/>
      </w:pPr>
      <w:r>
        <w:rPr>
          <w:b/>
          <w:bCs/>
        </w:rPr>
        <w:t xml:space="preserve">1. [Model] </w:t>
      </w:r>
      <w:r>
        <w:t xml:space="preserve">A solution has a hydrogen-ion concentration of 3.2 × 10⁻⁵ mol/L. Find its pH, and state whether it is acidic or alkaline.</w:t>
      </w:r>
    </w:p>
    <w:p w14:paraId="2C0BBAD1" w14:textId="77777777" w:rsidR="00DF27FD" w:rsidRDefault="00C940DF">
      <w:pPr>
        <w:spacing w:after="140" w:line="276" w:lineRule="auto"/>
        <w:ind w:left="360" w:hanging="360"/>
        <w:jc w:val="both"/>
      </w:pPr>
      <w:r>
        <w:rPr>
          <w:b/>
          <w:bCs/>
        </w:rPr>
        <w:t xml:space="preserve">2. [Model] </w:t>
      </w:r>
      <w:r>
        <w:t xml:space="preserve">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jc w:val="both"/>
      </w:pPr>
      <w:r>
        <w:rPr>
          <w:b/>
          <w:bCs/>
        </w:rPr>
        <w:t xml:space="preserve">3. [Model] </w:t>
      </w:r>
      <w:r>
        <w:t xml:space="preserve">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jc w:val="both"/>
      </w:pPr>
      <w:r>
        <w:rPr>
          <w:b/>
          <w:bCs/>
        </w:rPr>
        <w:t xml:space="preserve">4. [Model] </w:t>
      </w:r>
      <w:r>
        <w:t xml:space="preserve">An account pays 4.5% compounded annually. How long until the balance doubles? Compare your answer with the “rule of 72”.</w:t>
      </w:r>
    </w:p>
    <w:p w14:paraId="24A42ADB" w14:textId="77777777" w:rsidR="00DF27FD" w:rsidRDefault="00C940DF">
      <w:pPr>
        <w:spacing w:after="140" w:line="276" w:lineRule="auto"/>
        <w:ind w:left="360" w:hanging="360"/>
        <w:jc w:val="both"/>
      </w:pPr>
      <w:r>
        <w:rPr>
          <w:b/>
          <w:bCs/>
        </w:rPr>
        <w:t xml:space="preserve">5. [Model] </w:t>
      </w:r>
      <w:r>
        <w:t xml:space="preserve">A drug has a half-life of 6 hours. What fraction remains after 24 hours, and how long until only 10% remains?</w:t>
      </w:r>
    </w:p>
    <w:p w14:paraId="490CD472" w14:textId="77777777" w:rsidR="00DF27FD" w:rsidRDefault="00C940DF">
      <w:pPr>
        <w:spacing w:after="140" w:line="276" w:lineRule="auto"/>
        <w:ind w:left="360" w:hanging="360"/>
        <w:jc w:val="both"/>
      </w:pPr>
      <w:r>
        <w:rPr>
          <w:b/>
          <w:bCs/>
        </w:rPr>
        <w:t xml:space="preserve">6. [Prove] </w:t>
      </w:r>
      <w:r>
        <w:t xml:space="preserve">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jc w:val="both"/>
      </w:pPr>
      <w:r>
        <w:rPr>
          <w:b/>
          <w:bCs/>
        </w:rPr>
        <w:t xml:space="preserve">7. [Model] </w:t>
      </w:r>
      <w:r>
        <w:t xml:space="preserve">Carbon-14 has a half-life of 5,730 years. A sample retains 22% of its original C-14. How old is it?</w:t>
      </w:r>
    </w:p>
    <w:p w14:paraId="67C1825E" w14:textId="77777777" w:rsidR="00DF27FD" w:rsidRDefault="00C940DF">
      <w:pPr>
        <w:spacing w:after="140" w:line="276" w:lineRule="auto"/>
        <w:ind w:left="360" w:hanging="360"/>
        <w:jc w:val="both"/>
      </w:pPr>
      <w:r>
        <w:rPr>
          <w:b/>
          <w:bCs/>
        </w:rPr>
        <w:t xml:space="preserve">8. [Model] </w:t>
      </w:r>
      <w:r>
        <w:t xml:space="preserve">How many bits are needed to give every one of 8.1 billion people a unique identifier? How many for every atom in a mole?</w:t>
      </w:r>
    </w:p>
    <w:p w14:paraId="05B33B13" w14:textId="77777777" w:rsidR="00DF27FD" w:rsidRDefault="00C940DF">
      <w:pPr>
        <w:spacing w:after="140" w:line="276" w:lineRule="auto"/>
        <w:ind w:left="360" w:hanging="360"/>
        <w:jc w:val="both"/>
      </w:pPr>
      <w:r>
        <w:rPr>
          <w:b/>
          <w:bCs/>
        </w:rPr>
        <w:t xml:space="preserve">9. [Concept] </w:t>
      </w:r>
      <w:r>
        <w:t xml:space="preserve">A chart of a company’s revenue is drawn on a logarithmic vertical axis and appears as a straight line rising to the right. What does that straightness tell you </w:t>
      </w:r>
      <w:r>
        <w:lastRenderedPageBreak/>
        <w:t xml:space="preserve">about the growth, and what would a straight line on a linear axis have meant instead?</w:t>
      </w:r>
    </w:p>
    <w:p w14:paraId="47EE0318" w14:textId="77777777" w:rsidR="00DF27FD" w:rsidRDefault="00C940DF">
      <w:pPr>
        <w:spacing w:after="140" w:line="276" w:lineRule="auto"/>
        <w:ind w:left="360" w:hanging="360"/>
        <w:jc w:val="both"/>
      </w:pPr>
      <w:r>
        <w:rPr>
          <w:b/>
          <w:bCs/>
        </w:rPr>
        <w:t xml:space="preserve">10. [Model] </w:t>
      </w:r>
      <w:r>
        <w:t xml:space="preserve">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jc w:val="both"/>
      </w:pPr>
      <w:r>
        <w:rPr>
          <w:b/>
          <w:bCs/>
        </w:rPr>
        <w:t xml:space="preserve">11. [Challenge] </w:t>
      </w:r>
      <w:r>
        <w:t xml:space="preserve">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jc w:val="both"/>
      </w:pPr>
      <w:r>
        <w:rPr>
          <w:b/>
          <w:bCs/>
        </w:rPr>
        <w:t xml:space="preserve">12. [Model] </w:t>
      </w:r>
      <w:r>
        <w:t xml:space="preserve">Sound intensity falls with the square of distance. If a speaker measures 95 dB at 1 m, what does it measure at 8 m?</w:t>
      </w:r>
    </w:p>
    <w:p>
      <w:pPr>
        <w:pStyle w:val="Title"/>
        <w:pageBreakBefore/>
      </w:pPr>
      <w:bookmarkStart w:id="194" w:name="ch_8"/>
      <w:bookmarkStart w:id="195" w:name="_Toc241598333"/>
      <w:bookmarkEnd w:id="194"/>
      <w:bookmarkEnd w:id="195"/>
      <w:r>
        <w:t xml:space="preserve">Math, Actually</w:t>
      </w:r>
    </w:p>
    <w:p>
      <w:pPr>
        <w:pStyle w:val="Heading1"/>
      </w:pPr>
      <w:r>
        <w:t xml:space="preserve">Chapter 8</w:t>
      </w:r>
    </w:p>
    <w:p>
      <w:pPr>
        <w:pStyle w:val="Heading1"/>
      </w:pPr>
      <w:r>
        <w:t xml:space="preserve">Systems of Equations</w:t>
      </w:r>
    </w:p>
    <w:p w14:paraId="791936E5" w14:textId="77777777" w:rsidR="00292FAC" w:rsidRDefault="001812AD">
      <w:pPr>
        <w:keepNext/>
        <w:keepLines/>
        <w:spacing w:after="400"/>
        <w:jc w:val="both"/>
      </w:pPr>
      <w:r>
        <w:rPr>
          <w:i/>
          <w:iCs/>
          <w:color w:val="9C7A1E"/>
        </w:rPr>
        <w:t>Simultaneous Constraints, Intersections, and the Art of Making Several Demands at Once</w:t>
      </w:r>
    </w:p>
    <w:p w14:paraId="575BD52B" w14:textId="77777777" w:rsidR="00292FAC" w:rsidRDefault="001812AD">
      <w:pPr>
        <w:keepLines/>
        <w:spacing w:after="200"/>
        <w:jc w:val="both"/>
      </w:pPr>
      <w:r>
        <w:t xml:space="preserve">Chapter 7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jc w:val="both"/>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jc w:val="both"/>
      </w:pPr>
      <w:r>
        <w:t xml:space="preserve">There is a small and slightly embarrassing confession buried in this chapter: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modeled at all — must clear several markets at the same time. The single-equation theory of earlier chapters was elegant. This one is necessary, which is a different and frankly less glamorous compliment.</w:t>
      </w:r>
    </w:p>
    <w:p w14:paraId="562F937F" w14:textId="77777777" w:rsidR="00292FAC" w:rsidRDefault="001812AD">
      <w:pPr>
        <w:keepLines/>
        <w:spacing w:after="200"/>
        <w:jc w:val="both"/>
      </w:pPr>
      <w:r>
        <w:t xml:space="preserve">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chapter, on Vectors and Vector Algebra, will pick straight back up and run with. Let us make several demands at once, and see who answers.</w:t>
      </w:r>
    </w:p>
    <w:p>
      <w:pPr>
        <w:keepNext/>
        <w:keepLines/>
        <w:pBdr>
          <w:left w:val="single" w:sz="18" w:space="8" w:color="17365D"/>
        </w:pBdr>
        <w:shd w:val="clear" w:color="auto" w:fill="EEF3F8"/>
        <w:spacing w:before="240" w:after="80"/>
        <w:ind w:left="432" w:right="432"/>
      </w:pPr>
      <w:r>
        <w:rPr>
          <w:b/>
          <w:bCs/>
          <w:color w:val="17365D"/>
        </w:rPr>
        <w:t xml:space="preserve">Before you begin — Chapter 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system as a set of simultaneous demands whose solutions are the intersection of their graphs.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two-variable linear systems by substitution and elimination, and recognize inconsistent and dependent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Solve three-variable systems by elimination and back-substitution, and parametrize infinite solution sets.</w:t>
      </w:r>
    </w:p>
    <w:p>
      <w:pPr>
        <w:keepNext/>
        <w:keepLines/>
        <w:pBdr>
          <w:left w:val="single" w:sz="18" w:space="8" w:color="17365D"/>
        </w:pBdr>
        <w:shd w:val="clear" w:color="auto" w:fill="EEF3F8"/>
        <w:spacing w:after="40"/>
        <w:ind w:left="792" w:right="432" w:hanging="360"/>
        <w:jc w:val="left"/>
      </w:pPr>
      <w:r>
        <w:rPr>
          <w:b/>
          <w:bCs/>
        </w:rPr>
        <w:t xml:space="preserve">4. </w:t>
      </w:r>
      <w:r>
        <w:t xml:space="preserve">Row-reduce an augmented matrix, and use rank to decide between no, one and infinitely many solutions.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nonlinear systems by substitution, elimination and factoring, checking every candidate.</w:t>
      </w:r>
    </w:p>
    <w:p>
      <w:pPr>
        <w:keepNext/>
        <w:keepLines/>
        <w:pBdr>
          <w:left w:val="single" w:sz="18" w:space="8" w:color="17365D"/>
        </w:pBdr>
        <w:shd w:val="clear" w:color="auto" w:fill="EEF3F8"/>
        <w:spacing w:after="40"/>
        <w:ind w:left="792" w:right="432" w:hanging="360"/>
        <w:jc w:val="left"/>
      </w:pPr>
      <w:r>
        <w:rPr>
          <w:b/>
          <w:bCs/>
        </w:rPr>
        <w:t xml:space="preserve">6. </w:t>
      </w:r>
      <w:r>
        <w:t xml:space="preserve">Turn mixture, rate, break-even and curve-fitting problems into systems and interpret the answers.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3" w:history="1">
        <w:r>
          <w:rPr>
            <w:color w:val="0563C1"/>
            <w:u w:val="single"/>
          </w:rPr>
          <w:t xml:space="preserve">Systems of Linear Equations</w:t>
        </w:r>
      </w:hyperlink>
      <w:r>
        <w:t xml:space="preserve">; </w:t>
      </w:r>
      <w:hyperlink w:anchor="sec_2_5" w:history="1">
        <w:r>
          <w:rPr>
            <w:color w:val="0563C1"/>
            <w:u w:val="single"/>
          </w:rPr>
          <w:t xml:space="preserve">Quadratic Equations</w:t>
        </w:r>
      </w:hyperlink>
      <w:r>
        <w:t xml:space="preserve">; </w:t>
      </w:r>
      <w:hyperlink w:anchor="sec_4_2" w:history="1">
        <w:r>
          <w:rPr>
            <w:color w:val="0563C1"/>
            <w:u w:val="single"/>
          </w:rPr>
          <w:t xml:space="preserve">The Cartesian Plane</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7A3A4035" w14:textId="77777777" w:rsidR="00292FAC" w:rsidRDefault="001812AD">
      <w:pPr>
        <w:pStyle w:val="Heading2"/>
        <w:keepNext/>
        <w:pageBreakBefore/>
      </w:pPr>
      <w:bookmarkStart w:id="196" w:name="sec_8_1"/>
      <w:bookmarkStart w:id="197" w:name="_Toc241598334"/>
      <w:r>
        <w:t xml:space="preserve">Section 8.1: What a System of Equations Is</w:t>
      </w:r>
      <w:bookmarkEnd w:id="196"/>
      <w:bookmarkEnd w:id="197"/>
    </w:p>
    <w:p w14:paraId="27BE1FA0" w14:textId="77777777" w:rsidR="00292FAC" w:rsidRDefault="001812AD">
      <w:pPr>
        <w:keepNext/>
        <w:keepLines/>
        <w:spacing w:after="200"/>
        <w:jc w:val="both"/>
      </w:pPr>
      <w:r>
        <w:rPr>
          <w:i/>
          <w:iCs/>
          <w:color w:val="9C7A1E"/>
        </w:rPr>
        <w:t>In Which One Demand Becomes Several, and Nobody Asked Permission</w:t>
      </w:r>
    </w:p>
    <w:p w14:paraId="4FF49362" w14:textId="77777777" w:rsidR="00EC1953" w:rsidRDefault="002E0C2F">
      <w:pPr>
        <w:spacing w:after="200"/>
        <w:jc w:val="both"/>
      </w:pPr>
      <w:r>
        <w:t xml:space="preserve">You and a friend stop for coffee. Two coffees and a cake, and the bill comes to $9.50. What does a coffee cost?</w:t>
      </w:r>
    </w:p>
    <w:p w14:paraId="74C6F9E1" w14:textId="77777777" w:rsidR="00EC1953" w:rsidRDefault="002E0C2F">
      <w:pPr>
        <w:spacing w:after="200"/>
        <w:jc w:val="both"/>
      </w:pPr>
      <w:r>
        <w:t xml:space="preserve">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jc w:val="both"/>
      </w:pPr>
      <w:r>
        <w:t xml:space="preserve">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jc w:val="both"/>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jc w:val="both"/>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jc w:val="both"/>
      </w:pPr>
      <w:r>
        <w:t xml:space="preserve">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jc w:val="both"/>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chapter is about.</w:t>
      </w:r>
    </w:p>
    <w:p w14:paraId="7E096E03" w14:textId="77777777" w:rsidR="00EC1953" w:rsidRDefault="002E0C2F">
      <w:pPr>
        <w:spacing w:after="200"/>
        <w:jc w:val="both"/>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jc w:val="both"/>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Figure 8.1" descr="Figure 8.1. The two lines x + y = 5 and x − y = 1, agreeing at exactly one point: (3,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1" descr="Figure 8.1. The two lines x + y = 5 and x − y = 1, agreeing at exactly one point: (3, 2)."/>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b/>
          <w:bCs/>
          <w:i/>
          <w:iCs/>
          <w:color w:val="9C7A1E"/>
          <w:sz w:val="20"/>
          <w:szCs w:val="20"/>
        </w:rPr>
        <w:t xml:space="preserve">Figure 8.1 — </w:t>
      </w:r>
      <w:r>
        <w:rPr>
          <w:i/>
          <w:iCs/>
          <w:color w:val="9C7A1E"/>
          <w:sz w:val="20"/>
          <w:szCs w:val="20"/>
        </w:rPr>
        <w:t>The two lines x + y = 5 and x − y = 1, agreeing at exactly one point: (3, 2).</w:t>
      </w:r>
    </w:p>
    <w:p w14:paraId="5364D899" w14:textId="77777777" w:rsidR="00292FAC" w:rsidRDefault="001812AD">
      <w:pPr>
        <w:keepLines/>
        <w:spacing w:after="200"/>
        <w:jc w:val="both"/>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jc w:val="both"/>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jc w:val="both"/>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jc w:val="both"/>
      </w:pPr>
      <w:r>
        <w:t>So (3, 2) is the unique point lying on both lines — the single place where two infinite lists of points overlap.</w:t>
      </w:r>
    </w:p>
    <w:p>
      <w:pPr>
        <w:keepLines/>
        <w:pBdr>
          <w:left w:val="single" w:sz="12" w:space="8" w:color="9C7A1E"/>
        </w:pBdr>
        <w:spacing w:before="120" w:after="160"/>
        <w:ind w:left="432" w:right="432"/>
        <w:jc w:val="both"/>
      </w:pPr>
      <w:bookmarkStart w:id="900229" w:name="tq_8_1"/>
      <w:r>
        <w:rPr>
          <w:b/>
          <w:bCs/>
          <w:color w:val="7A5A12"/>
        </w:rPr>
        <w:t xml:space="preserve">Try it now — </w:t>
      </w:r>
      <w:r>
        <w:t xml:space="preserve">Is (2, 1) a solution of x + y = 3 and x − y = 1? </w:t>
      </w:r>
      <w:hyperlink w:anchor="ta_8_1" w:history="1">
        <w:r>
          <w:rPr>
            <w:color w:val="0563C1"/>
            <w:u w:val="single"/>
          </w:rPr>
          <w:t xml:space="preserve">Answer →</w:t>
        </w:r>
      </w:hyperlink>
      <w:bookmarkEnd w:id="900229"/>
    </w:p>
    <w:p w14:paraId="182714F4" w14:textId="77777777" w:rsidR="00292FAC" w:rsidRDefault="001812AD">
      <w:pPr>
        <w:keepLines/>
        <w:spacing w:after="200"/>
        <w:jc w:val="both"/>
      </w:pPr>
      <w:r>
        <w:t xml:space="preserve">Once we allow ourselves to compare two curves at once, exactly three geometric outcomes are possible, and this trichotomy will recur, dressed in fancier clothes, for the rest of the chapter.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jc w:val="both"/>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jc w:val="both"/>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jc w:val="both"/>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jc w:val="both"/>
      </w:pPr>
      <w:r>
        <w:t xml:space="preserve">This same three-way split — solutions exist and are unique, solutions exist and are infinite, or no solutions exist at all — persists in higher dimensions and for systems with many more equations and unknowns than two. The algebraic task throughout this chapter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section learning that craft properly.</w:t>
      </w:r>
    </w:p>
    <w:p w14:paraId="08C8C21B" w14:textId="77777777" w:rsidR="00292FAC" w:rsidRDefault="001812AD">
      <w:pPr>
        <w:keepLines/>
        <w:spacing w:after="200"/>
        <w:jc w:val="both"/>
      </w:pPr>
      <w:r>
        <w:t xml:space="preserve">The deepest organizing idea of the whole chapter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jc w:val="both"/>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jc w:val="both"/>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jc w:val="both"/>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jc w:val="both"/>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jc w:val="both"/>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jc w:val="both"/>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8.1: What a System of Equations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a list of demands made at once; its solutions are the points that satisfy every demand, the intersection of the graphs.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solution must satisfy every equation.</w:t>
      </w:r>
    </w:p>
    <w:p>
      <w:pPr>
        <w:keepNext/>
        <w:keepLines/>
        <w:pBdr>
          <w:left w:val="single" w:sz="18" w:space="8" w:color="9C7A1E"/>
        </w:pBdr>
        <w:shd w:val="clear" w:color="auto" w:fill="FBF6E9"/>
        <w:spacing w:after="40" w:line="276" w:lineRule="auto"/>
        <w:ind w:left="432" w:right="432"/>
        <w:jc w:val="center"/>
      </w:pPr>
      <w:r>
        <w:t xml:space="preserve">Two linear equations in two unknowns: exactly one solution, none, or infinitely many.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candidate after checking it in one equation. It has to pass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+ 2y = 4 with x − y = 1 meets at (2, 1); with 2x + 4y = 5, never.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0" w:name="kq_8_1_1"/>
      <w:r>
        <w:rPr>
          <w:b/>
          <w:bCs/>
        </w:rPr>
        <w:t xml:space="preserve">Easy — </w:t>
      </w:r>
      <w:r>
        <w:t xml:space="preserve">Is (1, 4) a solution of 2x + y = 6 and x − y = −2? </w:t>
      </w:r>
      <w:hyperlink w:anchor="kp_8_1_1" w:history="1">
        <w:r>
          <w:rPr>
            <w:color w:val="0563C1"/>
            <w:u w:val="single"/>
          </w:rPr>
          <w:t xml:space="preserve">Answer →</w:t>
        </w:r>
      </w:hyperlink>
      <w:bookmarkEnd w:id="900230"/>
    </w:p>
    <w:p>
      <w:pPr>
        <w:keepNext/>
        <w:keepLines/>
        <w:pBdr>
          <w:left w:val="single" w:sz="18" w:space="8" w:color="9C7A1E"/>
        </w:pBdr>
        <w:shd w:val="clear" w:color="auto" w:fill="FBF6E9"/>
        <w:spacing w:after="60" w:line="276" w:lineRule="auto"/>
        <w:ind w:left="792" w:right="432" w:hanging="0"/>
        <w:jc w:val="both"/>
      </w:pPr>
      <w:bookmarkStart w:id="900231" w:name="kq_8_1_2"/>
      <w:r>
        <w:rPr>
          <w:b/>
          <w:bCs/>
        </w:rPr>
        <w:t xml:space="preserve">Medium — </w:t>
      </w:r>
      <w:r>
        <w:t xml:space="preserve">Pair x + 2y = 4 with each of (a) 2x + 4y = 8, (b) 2x + 4y = 5, (c) x − y = 1, and classify. </w:t>
      </w:r>
      <w:hyperlink w:anchor="kp_8_1_2" w:history="1">
        <w:r>
          <w:rPr>
            <w:color w:val="0563C1"/>
            <w:u w:val="single"/>
          </w:rPr>
          <w:t xml:space="preserve">Answer →</w:t>
        </w:r>
      </w:hyperlink>
      <w:bookmarkEnd w:id="900231"/>
    </w:p>
    <w:p>
      <w:pPr>
        <w:keepLines/>
        <w:pBdr>
          <w:left w:val="single" w:sz="18" w:space="8" w:color="9C7A1E"/>
        </w:pBdr>
        <w:shd w:val="clear" w:color="auto" w:fill="FBF6E9"/>
        <w:spacing w:after="160" w:line="276" w:lineRule="auto"/>
        <w:ind w:left="792" w:right="432" w:hanging="0"/>
        <w:jc w:val="both"/>
      </w:pPr>
      <w:bookmarkStart w:id="900232" w:name="kq_8_1_3"/>
      <w:r>
        <w:rPr>
          <w:b/>
          <w:bCs/>
        </w:rPr>
        <w:t xml:space="preserve">Challenge — </w:t>
      </w:r>
      <w:r>
        <w:t xml:space="preserve">Find k so that kx + 3y = 6 and 2x + y = 1 have no solution. </w:t>
      </w:r>
      <w:hyperlink w:anchor="kp_8_1_3" w:history="1">
        <w:r>
          <w:rPr>
            <w:color w:val="0563C1"/>
            <w:u w:val="single"/>
          </w:rPr>
          <w:t xml:space="preserve">Answer →</w:t>
        </w:r>
      </w:hyperlink>
      <w:bookmarkEnd w:id="900232"/>
    </w:p>
    <w:p w14:paraId="446B3FC2" w14:textId="77777777" w:rsidR="00292FAC" w:rsidRDefault="001812AD">
      <w:pPr>
        <w:pStyle w:val="Heading2"/>
        <w:keepNext/>
        <w:pageBreakBefore/>
      </w:pPr>
      <w:bookmarkStart w:id="198" w:name="sec_8_2"/>
      <w:bookmarkStart w:id="199" w:name="_Toc241598335"/>
      <w:r>
        <w:t xml:space="preserve">Section 8.2: Linear Systems in Two Variables</w:t>
      </w:r>
      <w:bookmarkEnd w:id="198"/>
      <w:bookmarkEnd w:id="199"/>
    </w:p>
    <w:p w14:paraId="6179C6D9" w14:textId="77777777" w:rsidR="00292FAC" w:rsidRDefault="001812AD">
      <w:pPr>
        <w:keepNext/>
        <w:keepLines/>
        <w:spacing w:after="200"/>
        <w:jc w:val="both"/>
      </w:pPr>
      <w:r>
        <w:rPr>
          <w:i/>
          <w:iCs/>
          <w:color w:val="9C7A1E"/>
        </w:rPr>
        <w:t>Substitution, Elimination, and the Fine Art of Canceling Things Out</w:t>
      </w:r>
    </w:p>
    <w:p>
      <w:pPr>
        <w:keepLines/>
        <w:spacing w:after="200"/>
        <w:jc w:val="both"/>
      </w:pPr>
      <w:r>
        <w:t xml:space="preserve">Two coffees and a cake cost $7, and a coffee costs $2 more than a cake. You can find the prices by guessing. Try a cake at 50¢: the coffee is then $2.50, and two coffees and the cake come to $5.50, too little. Try a cake at $1: the coffee is $3, and the total is $3 + $3 + $1 = $7. That is the answer, and you found it by trying.</w:t>
      </w:r>
    </w:p>
    <w:p>
      <w:pPr>
        <w:keepLines/>
        <w:spacing w:after="200"/>
        <w:jc w:val="both"/>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jc w:val="both"/>
      </w:pPr>
      <w:r>
        <w:t xml:space="preserve">So change the question. Not ‘which prices should I try’, but ‘how can the two facts be combined so that one of the unknowns disappears’?</w:t>
      </w:r>
    </w:p>
    <w:p>
      <w:pPr>
        <w:keepLines/>
        <w:spacing w:after="200"/>
        <w:jc w:val="both"/>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jc w:val="both"/>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jc w:val="both"/>
      </w:pPr>
      <w:r>
        <w:t>A linear equation in two variables has the general form:</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jc w:val="both"/>
      </w:pPr>
      <w:r>
        <w:t xml:space="preserve">Here a, b, and c are fixed constants and x, y are the unknowns. Its graph, as we discovered several chapters ago in the geometry of straight lines, is precisely that: a straight line. A system of two such equations is therefore geometrically nothing more exotic than a pair of lines drawn on the same plane, and the three possibilities from </w:t>
      </w:r>
      <w:hyperlink w:anchor="sec_8_1" w:history="1">
        <w:r>
          <w:rPr>
            <w:color w:val="1155CC"/>
            <w:u w:val="single"/>
          </w:rPr>
          <w:t xml:space="preserve">What a System of Equations Is</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jc w:val="both"/>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ch_2" w:history="1">
        <w:r>
          <w:rPr>
            <w:color w:val="1155CC"/>
            <w:u w:val="single"/>
          </w:rPr>
          <w:t xml:space="preserve">Chapter 2</w:t>
        </w:r>
      </w:hyperlink>
      <w:r>
        <w:t xml:space="preserve">.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jc w:val="both"/>
      </w:pPr>
      <w:r>
        <w:t>Both original equations are satisfied, so the intersection point of the two lines is (3, 1).</w:t>
      </w:r>
    </w:p>
    <w:p>
      <w:pPr>
        <w:keepLines/>
        <w:pBdr>
          <w:left w:val="single" w:sz="12" w:space="8" w:color="9C7A1E"/>
        </w:pBdr>
        <w:spacing w:before="120" w:after="160"/>
        <w:ind w:left="432" w:right="432"/>
        <w:jc w:val="both"/>
      </w:pPr>
      <w:bookmarkStart w:id="900233" w:name="tq_8_2"/>
      <w:r>
        <w:rPr>
          <w:b/>
          <w:bCs/>
          <w:color w:val="7A5A12"/>
        </w:rPr>
        <w:t xml:space="preserve">Try it now — </w:t>
      </w:r>
      <w:r>
        <w:t xml:space="preserve">Solve y = 2x and x + y = 9. </w:t>
      </w:r>
      <w:hyperlink w:anchor="ta_8_2" w:history="1">
        <w:r>
          <w:rPr>
            <w:color w:val="0563C1"/>
            <w:u w:val="single"/>
          </w:rPr>
          <w:t xml:space="preserve">Answer →</w:t>
        </w:r>
      </w:hyperlink>
      <w:bookmarkEnd w:id="900233"/>
    </w:p>
    <w:p w14:paraId="08EDCA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jc w:val="both"/>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jc w:val="both"/>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jc w:val="both"/>
      </w:pPr>
      <w:r>
        <w:lastRenderedPageBreak/>
        <w:t>The two methods are, underneath their different bookkeeping, secretly the same maneuver.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jc w:val="both"/>
      </w:pPr>
      <w:r>
        <w:t>The numbers are 13 and 5, found in three short lines because the problem itself all but chose the method for us.</w:t>
      </w:r>
    </w:p>
    <w:p w14:paraId="330A84E5" w14:textId="645FBE2A" w:rsidR="00292FAC" w:rsidRDefault="001812AD">
      <w:pPr>
        <w:keepLines/>
        <w:spacing w:after="200"/>
        <w:jc w:val="both"/>
      </w:pPr>
      <w:r>
        <w:t xml:space="preserve">The two exceptional cases from </w:t>
      </w:r>
      <w:hyperlink w:anchor="sec_8_1" w:history="1">
        <w:r>
          <w:rPr>
            <w:color w:val="1155CC"/>
            <w:u w:val="single"/>
          </w:rPr>
          <w:t xml:space="preserve">What a System of Equations Is</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jc w:val="both"/>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jc w:val="both"/>
      </w:pPr>
      <w:r>
        <w:t>The two equations describe the very same line, and every point on it is a solution: the system is dependent.</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Figure 8.2" descr="Figure 8.2. 2x + 3y = 6 and 4x + 6y = 15: identical slope, different intercept — parallel lines that never meet, just as the coefficient ratios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2" descr="Figure 8.2. 2x + 3y = 6 and 4x + 6y = 15: identical slope, different intercept — parallel lines that never meet, just as the coefficient ratios predicted."/>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b/>
          <w:bCs/>
          <w:i/>
          <w:iCs/>
          <w:color w:val="9C7A1E"/>
          <w:sz w:val="20"/>
          <w:szCs w:val="20"/>
        </w:rPr>
        <w:t xml:space="preserve">Figure 8.2 — </w:t>
      </w:r>
      <w:r>
        <w:rPr>
          <w:i/>
          <w:iCs/>
          <w:color w:val="9C7A1E"/>
          <w:sz w:val="20"/>
          <w:szCs w:val="20"/>
        </w:rPr>
        <w:t>2x + 3y = 6 and 4x + 6y = 15: identical slope, different intercept — parallel lines that never meet, just as the coefficient ratios predicted.</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jc w:val="both"/>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jc w:val="both"/>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jc w:val="both"/>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jc w:val="both"/>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8.2: Linear Systems in Two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Substitution replaces one unknown by an expression; elimination adds equations so an unknown cancels.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w:t>
      </w:r>
    </w:p>
    <w:p>
      <w:pPr>
        <w:keepNext/>
        <w:keepLines/>
        <w:pBdr>
          <w:left w:val="single" w:sz="18" w:space="8" w:color="9C7A1E"/>
        </w:pBdr>
        <w:shd w:val="clear" w:color="auto" w:fill="FBF6E9"/>
        <w:spacing w:after="40" w:line="276" w:lineRule="auto"/>
        <w:ind w:left="432" w:right="432"/>
        <w:jc w:val="center"/>
      </w:pPr>
      <w:r>
        <w:t xml:space="preserve">Elimination: scale and add so one variable drops out.</w:t>
      </w:r>
    </w:p>
    <w:p>
      <w:pPr>
        <w:keepNext/>
        <w:keepLines/>
        <w:pBdr>
          <w:left w:val="single" w:sz="18" w:space="8" w:color="9C7A1E"/>
        </w:pBdr>
        <w:shd w:val="clear" w:color="auto" w:fill="FBF6E9"/>
        <w:spacing w:after="40" w:line="276" w:lineRule="auto"/>
        <w:ind w:left="432" w:right="432"/>
        <w:jc w:val="center"/>
      </w:pPr>
      <w:r>
        <w:t xml:space="preserve">0 = 0 means dependent; 0 = c (c ≠ 0) means inconsistent.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only the left side when preparing elimination. Multiply every term, including the right-hand 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numbers sum to 18 and the larger exceeds twice the smaller by 3: 13 and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4" w:name="kq_8_2_1"/>
      <w:r>
        <w:rPr>
          <w:b/>
          <w:bCs/>
        </w:rPr>
        <w:t xml:space="preserve">Easy — </w:t>
      </w:r>
      <w:r>
        <w:t xml:space="preserve">Solve 3x + 2y = 12 and x − 2y = 4 by elimination. </w:t>
      </w:r>
      <w:hyperlink w:anchor="kp_8_2_1" w:history="1">
        <w:r>
          <w:rPr>
            <w:color w:val="0563C1"/>
            <w:u w:val="single"/>
          </w:rPr>
          <w:t xml:space="preserve">Answer →</w:t>
        </w:r>
      </w:hyperlink>
      <w:bookmarkEnd w:id="900234"/>
    </w:p>
    <w:p>
      <w:pPr>
        <w:keepNext/>
        <w:keepLines/>
        <w:pBdr>
          <w:left w:val="single" w:sz="18" w:space="8" w:color="9C7A1E"/>
        </w:pBdr>
        <w:shd w:val="clear" w:color="auto" w:fill="FBF6E9"/>
        <w:spacing w:after="60" w:line="276" w:lineRule="auto"/>
        <w:ind w:left="792" w:right="432" w:hanging="0"/>
        <w:jc w:val="both"/>
      </w:pPr>
      <w:bookmarkStart w:id="900235" w:name="kq_8_2_2"/>
      <w:r>
        <w:rPr>
          <w:b/>
          <w:bCs/>
        </w:rPr>
        <w:t xml:space="preserve">Medium — </w:t>
      </w:r>
      <w:r>
        <w:t xml:space="preserve">A theater sells 40 tickets for $380: adults pay $12, children $7. How many of each? </w:t>
      </w:r>
      <w:hyperlink w:anchor="kp_8_2_2" w:history="1">
        <w:r>
          <w:rPr>
            <w:color w:val="0563C1"/>
            <w:u w:val="single"/>
          </w:rPr>
          <w:t xml:space="preserve">Answer →</w:t>
        </w:r>
      </w:hyperlink>
      <w:bookmarkEnd w:id="900235"/>
    </w:p>
    <w:p>
      <w:pPr>
        <w:keepLines/>
        <w:pBdr>
          <w:left w:val="single" w:sz="18" w:space="8" w:color="9C7A1E"/>
        </w:pBdr>
        <w:shd w:val="clear" w:color="auto" w:fill="FBF6E9"/>
        <w:spacing w:after="160" w:line="276" w:lineRule="auto"/>
        <w:ind w:left="792" w:right="432" w:hanging="0"/>
        <w:jc w:val="both"/>
      </w:pPr>
      <w:bookmarkStart w:id="900236" w:name="kq_8_2_3"/>
      <w:r>
        <w:rPr>
          <w:b/>
          <w:bCs/>
        </w:rPr>
        <w:t xml:space="preserve">Challenge — </w:t>
      </w:r>
      <w:r>
        <w:t xml:space="preserve">Solve 0.3x + 0.2y = 1.2 and 0.5x − 0.4y = 0.9. </w:t>
      </w:r>
      <w:hyperlink w:anchor="kp_8_2_3" w:history="1">
        <w:r>
          <w:rPr>
            <w:color w:val="0563C1"/>
            <w:u w:val="single"/>
          </w:rPr>
          <w:t xml:space="preserve">Answer →</w:t>
        </w:r>
      </w:hyperlink>
      <w:bookmarkEnd w:id="900236"/>
    </w:p>
    <w:p w14:paraId="45BAACB3" w14:textId="77777777" w:rsidR="00292FAC" w:rsidRDefault="001812AD">
      <w:pPr>
        <w:pStyle w:val="Heading2"/>
        <w:keepNext/>
        <w:pageBreakBefore/>
      </w:pPr>
      <w:bookmarkStart w:id="200" w:name="sec_8_3"/>
      <w:bookmarkStart w:id="201" w:name="_Toc241598336"/>
      <w:r>
        <w:t xml:space="preserve">Section 8.3: Linear Systems in Three or More Variables</w:t>
      </w:r>
      <w:bookmarkEnd w:id="200"/>
      <w:bookmarkEnd w:id="201"/>
    </w:p>
    <w:p w14:paraId="25801889" w14:textId="77777777" w:rsidR="00292FAC" w:rsidRDefault="001812AD">
      <w:pPr>
        <w:keepNext/>
        <w:keepLines/>
        <w:spacing w:after="200"/>
        <w:jc w:val="both"/>
      </w:pPr>
      <w:r>
        <w:rPr>
          <w:i/>
          <w:iCs/>
          <w:color w:val="9C7A1E"/>
        </w:rPr>
        <w:t>Planes, Prisms, and the Gentle Art of Losing a Variable at a Time</w:t>
      </w:r>
    </w:p>
    <w:p>
      <w:pPr>
        <w:keepLines/>
        <w:spacing w:after="200"/>
        <w:jc w:val="both"/>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jc w:val="both"/>
      </w:pPr>
      <w:hyperlink w:anchor="sec_8_2" w:history="1">
        <w:r>
          <w:rPr>
            <w:color w:val="1155CC"/>
            <w:u w:val="single"/>
          </w:rPr>
          <w:t xml:space="preserve">Linear Systems in Two Variables</w:t>
        </w:r>
      </w:hyperlink>
      <w:r>
        <w:t xml:space="preserve">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w:t>
      </w:r>
      <w:hyperlink w:anchor="sec_8_2" w:history="1">
        <w:r>
          <w:rPr>
            <w:color w:val="1155CC"/>
            <w:u w:val="single"/>
          </w:rPr>
          <w:t xml:space="preserve">Linear Systems in Two Variables</w:t>
        </w:r>
      </w:hyperlink>
      <w:r>
        <w:t xml:space="preserve"> already handles.</w:t>
      </w:r>
    </w:p>
    <w:p>
      <w:pPr>
        <w:keepLines/>
        <w:spacing w:after="200"/>
        <w:jc w:val="both"/>
      </w:pPr>
      <w:r>
        <w:t xml:space="preserve">Here is that done for the system this section later solves by Gaussian elimination:</w:t>
      </w:r>
    </w:p>
    <w:p>
      <w:pPr>
        <w:keepNext/>
        <w:keepLines/>
        <w:spacing w:before="120" w:after="80"/>
        <w:jc w:val="center"/>
      </w:pPr>
      <w:r>
        <w:t xml:space="preserve">x + y + z = 6, 2x − y + z = 3, x + 2y − z = 2</w:t>
      </w:r>
    </w:p>
    <w:p>
      <w:pPr>
        <w:keepLines/>
        <w:spacing w:after="200"/>
        <w:jc w:val="both"/>
      </w:pPr>
      <w:r>
        <w:t xml:space="preserve">Double the first equation and take away the second, and x disappears: 3y + z = 9. Take the first equation away from the third, and x disappears again: y − 2z = −4. That is two equations in y and z, a </w:t>
      </w:r>
      <w:hyperlink w:anchor="sec_8_2" w:history="1">
        <w:r>
          <w:rPr>
            <w:color w:val="1155CC"/>
            <w:u w:val="single"/>
          </w:rPr>
          <w:t xml:space="preserve">Linear Systems in Two Variables</w:t>
        </w:r>
      </w:hyperlink>
      <w:r>
        <w:t xml:space="preserve"> problem, and its answer is y = 2, z = 3. The first equation then gives x = 6 − 2 − 3 = 1.</w:t>
      </w:r>
    </w:p>
    <w:p>
      <w:pPr>
        <w:keepLines/>
        <w:spacing w:after="200"/>
        <w:jc w:val="both"/>
      </w:pPr>
      <w:r>
        <w:t xml:space="preserve">The three planes meet at the single point (1, 2, 3), like the corner of the room. The rest of this section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jc w:val="both"/>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Figure 8.3" descr="Figure 8.3. Three planes from the Gaussian elimination example, meeting at the single shared point (1, 2,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3" descr="Figure 8.3. Three planes from the Gaussian elimination example, meeting at the single shared point (1, 2, 3)."/>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b/>
          <w:bCs/>
          <w:i/>
          <w:iCs/>
          <w:color w:val="9C7A1E"/>
          <w:sz w:val="20"/>
          <w:szCs w:val="20"/>
        </w:rPr>
        <w:t xml:space="preserve">Figure 8.3 — </w:t>
      </w: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jc w:val="both"/>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jc w:val="both"/>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jc w:val="both"/>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jc w:val="both"/>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pPr>
        <w:keepLines/>
        <w:pBdr>
          <w:left w:val="single" w:sz="12" w:space="8" w:color="9C7A1E"/>
        </w:pBdr>
        <w:spacing w:before="120" w:after="160"/>
        <w:ind w:left="432" w:right="432"/>
        <w:jc w:val="both"/>
      </w:pPr>
      <w:bookmarkStart w:id="900237" w:name="tq_8_3"/>
      <w:r>
        <w:rPr>
          <w:b/>
          <w:bCs/>
          <w:color w:val="7A5A12"/>
        </w:rPr>
        <w:t xml:space="preserve">Try it now — </w:t>
      </w:r>
      <w:r>
        <w:t xml:space="preserve">Back-substitute: z = 2, y + z = 5, x + y + z = 6. </w:t>
      </w:r>
      <w:hyperlink w:anchor="ta_8_3" w:history="1">
        <w:r>
          <w:rPr>
            <w:color w:val="0563C1"/>
            <w:u w:val="single"/>
          </w:rPr>
          <w:t xml:space="preserve">Answer →</w:t>
        </w:r>
      </w:hyperlink>
      <w:bookmarkEnd w:id="900237"/>
    </w:p>
    <w:p w14:paraId="4880DA26" w14:textId="77777777" w:rsidR="00292FAC" w:rsidRDefault="001812AD">
      <w:pPr>
        <w:keepLines/>
        <w:spacing w:after="200"/>
        <w:jc w:val="both"/>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jc w:val="both"/>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jc w:val="both"/>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jc w:val="both"/>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jc w:val="both"/>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jc w:val="both"/>
      </w:pPr>
      <w:r>
        <w:t xml:space="preserve">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chapter.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jc w:val="both"/>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jc w:val="both"/>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jc w:val="both"/>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jc w:val="both"/>
      </w:pPr>
      <w:r>
        <w:t>Both lie on the same line in space — the line where the two planes x+y+z=6 and x−y+z=2 intersect — and every point on that line solves the system.</w:t>
      </w:r>
    </w:p>
    <w:p w14:paraId="51E263F7" w14:textId="77777777" w:rsidR="00292FAC" w:rsidRDefault="001812AD">
      <w:pPr>
        <w:keepLines/>
        <w:spacing w:after="200"/>
        <w:jc w:val="both"/>
      </w:pPr>
      <w:r>
        <w:t xml:space="preserve">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8.3: Linear Systems in Three or More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Eliminate one variable at a time until the system is triangular, then back-substitute.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Each linear equation in three unknowns is a plane.</w:t>
      </w:r>
    </w:p>
    <w:p>
      <w:pPr>
        <w:keepNext/>
        <w:keepLines/>
        <w:pBdr>
          <w:left w:val="single" w:sz="18" w:space="8" w:color="9C7A1E"/>
        </w:pBdr>
        <w:shd w:val="clear" w:color="auto" w:fill="FBF6E9"/>
        <w:spacing w:after="40" w:line="276" w:lineRule="auto"/>
        <w:ind w:left="432" w:right="432"/>
        <w:jc w:val="center"/>
      </w:pPr>
      <w:r>
        <w:t xml:space="preserve">Eliminate to triangular form, then solve from the bottom up.</w:t>
      </w:r>
    </w:p>
    <w:p>
      <w:pPr>
        <w:keepNext/>
        <w:keepLines/>
        <w:pBdr>
          <w:left w:val="single" w:sz="18" w:space="8" w:color="9C7A1E"/>
        </w:pBdr>
        <w:shd w:val="clear" w:color="auto" w:fill="FBF6E9"/>
        <w:spacing w:after="40" w:line="276" w:lineRule="auto"/>
        <w:ind w:left="432" w:right="432"/>
        <w:jc w:val="center"/>
      </w:pPr>
      <w:r>
        <w:t xml:space="preserve">Fewer independent equations than unknowns: a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Eliminating a variable from two equations but not the third, so the reduced system still has three unknowns.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equations in three unknowns describe a line of solutions with one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8" w:name="kq_8_3_1"/>
      <w:r>
        <w:rPr>
          <w:b/>
          <w:bCs/>
        </w:rPr>
        <w:t xml:space="preserve">Easy — </w:t>
      </w:r>
      <w:r>
        <w:t xml:space="preserve">Solve x + y + z = 10, 2y + z = 9, 3z = 9. </w:t>
      </w:r>
      <w:hyperlink w:anchor="kp_8_3_1" w:history="1">
        <w:r>
          <w:rPr>
            <w:color w:val="0563C1"/>
            <w:u w:val="single"/>
          </w:rPr>
          <w:t xml:space="preserve">Answer →</w:t>
        </w:r>
      </w:hyperlink>
      <w:bookmarkEnd w:id="900238"/>
    </w:p>
    <w:p>
      <w:pPr>
        <w:keepNext/>
        <w:keepLines/>
        <w:pBdr>
          <w:left w:val="single" w:sz="18" w:space="8" w:color="9C7A1E"/>
        </w:pBdr>
        <w:shd w:val="clear" w:color="auto" w:fill="FBF6E9"/>
        <w:spacing w:after="60" w:line="276" w:lineRule="auto"/>
        <w:ind w:left="792" w:right="432" w:hanging="0"/>
        <w:jc w:val="both"/>
      </w:pPr>
      <w:bookmarkStart w:id="900239" w:name="kq_8_3_2"/>
      <w:r>
        <w:rPr>
          <w:b/>
          <w:bCs/>
        </w:rPr>
        <w:t xml:space="preserve">Medium — </w:t>
      </w:r>
      <w:r>
        <w:t xml:space="preserve">Solve x + y + z = 6, 2x − y + z = 3, x + 2y − z = 2. </w:t>
      </w:r>
      <w:hyperlink w:anchor="kp_8_3_2" w:history="1">
        <w:r>
          <w:rPr>
            <w:color w:val="0563C1"/>
            <w:u w:val="single"/>
          </w:rPr>
          <w:t xml:space="preserve">Answer →</w:t>
        </w:r>
      </w:hyperlink>
      <w:bookmarkEnd w:id="900239"/>
    </w:p>
    <w:p>
      <w:pPr>
        <w:keepLines/>
        <w:pBdr>
          <w:left w:val="single" w:sz="18" w:space="8" w:color="9C7A1E"/>
        </w:pBdr>
        <w:shd w:val="clear" w:color="auto" w:fill="FBF6E9"/>
        <w:spacing w:after="160" w:line="276" w:lineRule="auto"/>
        <w:ind w:left="792" w:right="432" w:hanging="0"/>
        <w:jc w:val="both"/>
      </w:pPr>
      <w:bookmarkStart w:id="900240" w:name="kq_8_3_3"/>
      <w:r>
        <w:rPr>
          <w:b/>
          <w:bCs/>
        </w:rPr>
        <w:t xml:space="preserve">Challenge — </w:t>
      </w:r>
      <w:r>
        <w:t xml:space="preserve">Describe all solutions of x + y + z = 4 and x − y + 2z = 1. </w:t>
      </w:r>
      <w:hyperlink w:anchor="kp_8_3_3" w:history="1">
        <w:r>
          <w:rPr>
            <w:color w:val="0563C1"/>
            <w:u w:val="single"/>
          </w:rPr>
          <w:t xml:space="preserve">Answer →</w:t>
        </w:r>
      </w:hyperlink>
      <w:bookmarkEnd w:id="900240"/>
    </w:p>
    <w:p w14:paraId="7521D744" w14:textId="77777777" w:rsidR="00292FAC" w:rsidRDefault="001812AD">
      <w:pPr>
        <w:pStyle w:val="Heading2"/>
        <w:keepNext/>
        <w:pageBreakBefore/>
      </w:pPr>
      <w:bookmarkStart w:id="202" w:name="sec_8_4"/>
      <w:bookmarkStart w:id="203" w:name="_Toc241598337"/>
      <w:r>
        <w:t xml:space="preserve">Section 8.4: Matrices and the Systematic Solution of Linear Systems</w:t>
      </w:r>
      <w:bookmarkEnd w:id="202"/>
      <w:bookmarkEnd w:id="203"/>
    </w:p>
    <w:p w14:paraId="2E4C320E" w14:textId="77777777" w:rsidR="00292FAC" w:rsidRDefault="001812AD">
      <w:pPr>
        <w:keepNext/>
        <w:keepLines/>
        <w:spacing w:after="200"/>
        <w:jc w:val="both"/>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jc w:val="both"/>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jc w:val="both"/>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jc w:val="both"/>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sec_8_3" w:history="1">
        <w:r>
          <w:rPr>
            <w:color w:val="1155CC"/>
            <w:u w:val="single"/>
          </w:rPr>
          <w:t xml:space="preserve">Linear Systems in Three or More Variables</w:t>
        </w:r>
      </w:hyperlink>
      <w:r>
        <w:t xml:space="preserve">.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system, now in matrix form. </w:t>
      </w:r>
      <w:r>
        <w:t xml:space="preserve">Recall the system from </w:t>
      </w:r>
      <w:hyperlink w:anchor="sec_8_3" w:history="1">
        <w:r>
          <w:rPr>
            <w:color w:val="1155CC"/>
            <w:u w:val="single"/>
          </w:rPr>
          <w:t xml:space="preserve">Linear Systems in Three or More Variables</w:t>
        </w:r>
      </w:hyperlink>
      <w:r>
        <w:t xml:space="preserve">.</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jc w:val="both"/>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jc w:val="both"/>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jc w:val="both"/>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jc w:val="both"/>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jc w:val="both"/>
      </w:pPr>
      <w:r>
        <w:t>At that point the coefficient block is the identity matrix, and the solution x=1, y=2, z=3 can be read off the final column, with no back-substitution left to perform at all — the entire point of doing the extra rounds of clearing.</w:t>
      </w:r>
    </w:p>
    <w:p>
      <w:pPr>
        <w:keepLines/>
        <w:pBdr>
          <w:left w:val="single" w:sz="12" w:space="8" w:color="9C7A1E"/>
        </w:pBdr>
        <w:spacing w:before="120" w:after="160"/>
        <w:ind w:left="432" w:right="432"/>
        <w:jc w:val="both"/>
      </w:pPr>
      <w:bookmarkStart w:id="900241" w:name="tq_8_4"/>
      <w:r>
        <w:rPr>
          <w:b/>
          <w:bCs/>
          <w:color w:val="7A5A12"/>
        </w:rPr>
        <w:t xml:space="preserve">Try it now — </w:t>
      </w:r>
      <w:r>
        <w:t xml:space="preserve">Write the augmented matrix of 2x + y = 5, x − 3y = −1. </w:t>
      </w:r>
      <w:hyperlink w:anchor="ta_8_4" w:history="1">
        <w:r>
          <w:rPr>
            <w:color w:val="0563C1"/>
            <w:u w:val="single"/>
          </w:rPr>
          <w:t xml:space="preserve">Answer →</w:t>
        </w:r>
      </w:hyperlink>
      <w:bookmarkEnd w:id="900241"/>
    </w:p>
    <w:p w14:paraId="33FC260E" w14:textId="77777777" w:rsidR="00292FAC" w:rsidRDefault="001812AD">
      <w:pPr>
        <w:keepLines/>
        <w:spacing w:after="200"/>
        <w:jc w:val="both"/>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jc w:val="both"/>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jc w:val="both"/>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jc w:val="both"/>
      </w:pPr>
      <w:r>
        <w:t xml:space="preserve">describing the freedom left over when a system is under-determined? These questions belong properly to linear algebra, a subject with its own chapter much later in the series,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jc w:val="both"/>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jc w:val="both"/>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jc w:val="both"/>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jc w:val="both"/>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jc w:val="both"/>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jc w:val="both"/>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jc w:val="both"/>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8.4: Matrices and the Systematic Solution of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stores only the coefficients, and three row operations do all the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Row operations: swap rows, scale a row by a non-zero number, add a multiple of one row to another.</w:t>
      </w:r>
    </w:p>
    <w:p>
      <w:pPr>
        <w:keepNext/>
        <w:keepLines/>
        <w:pBdr>
          <w:left w:val="single" w:sz="18" w:space="8" w:color="9C7A1E"/>
        </w:pBdr>
        <w:shd w:val="clear" w:color="auto" w:fill="FBF6E9"/>
        <w:spacing w:after="40" w:line="276" w:lineRule="auto"/>
        <w:ind w:left="432" w:right="432"/>
        <w:jc w:val="center"/>
      </w:pPr>
      <w:r>
        <w:t xml:space="preserve">Reduce to row-echelon form, then back-substitute.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 row operation to the coefficients but not to the right-hand column.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3 × 3 system from the previous section row-reduces to the same unique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2" w:name="kq_8_4_1"/>
      <w:r>
        <w:rPr>
          <w:b/>
          <w:bCs/>
        </w:rPr>
        <w:t xml:space="preserve">Easy — </w:t>
      </w:r>
      <w:r>
        <w:t xml:space="preserve">Solve [1 2 | 5; 3 4 | 11] by row reduction. </w:t>
      </w:r>
      <w:hyperlink w:anchor="kp_8_4_1" w:history="1">
        <w:r>
          <w:rPr>
            <w:color w:val="0563C1"/>
            <w:u w:val="single"/>
          </w:rPr>
          <w:t xml:space="preserve">Answer →</w:t>
        </w:r>
      </w:hyperlink>
      <w:bookmarkEnd w:id="900242"/>
    </w:p>
    <w:p>
      <w:pPr>
        <w:keepNext/>
        <w:keepLines/>
        <w:pBdr>
          <w:left w:val="single" w:sz="18" w:space="8" w:color="9C7A1E"/>
        </w:pBdr>
        <w:shd w:val="clear" w:color="auto" w:fill="FBF6E9"/>
        <w:spacing w:after="60" w:line="276" w:lineRule="auto"/>
        <w:ind w:left="792" w:right="432" w:hanging="0"/>
        <w:jc w:val="both"/>
      </w:pPr>
      <w:bookmarkStart w:id="900243" w:name="kq_8_4_2"/>
      <w:r>
        <w:rPr>
          <w:b/>
          <w:bCs/>
        </w:rPr>
        <w:t xml:space="preserve">Medium — </w:t>
      </w:r>
      <w:r>
        <w:t xml:space="preserve">Solve [1 1 1 | 6; 0 2 1 | 7; 2 2 3 | 15]. </w:t>
      </w:r>
      <w:hyperlink w:anchor="kp_8_4_2" w:history="1">
        <w:r>
          <w:rPr>
            <w:color w:val="0563C1"/>
            <w:u w:val="single"/>
          </w:rPr>
          <w:t xml:space="preserve">Answer →</w:t>
        </w:r>
      </w:hyperlink>
      <w:bookmarkEnd w:id="900243"/>
    </w:p>
    <w:p>
      <w:pPr>
        <w:keepLines/>
        <w:pBdr>
          <w:left w:val="single" w:sz="18" w:space="8" w:color="9C7A1E"/>
        </w:pBdr>
        <w:shd w:val="clear" w:color="auto" w:fill="FBF6E9"/>
        <w:spacing w:after="160" w:line="276" w:lineRule="auto"/>
        <w:ind w:left="792" w:right="432" w:hanging="0"/>
        <w:jc w:val="both"/>
      </w:pPr>
      <w:bookmarkStart w:id="900244" w:name="kq_8_4_3"/>
      <w:r>
        <w:rPr>
          <w:b/>
          <w:bCs/>
        </w:rPr>
        <w:t xml:space="preserve">Challenge — </w:t>
      </w:r>
      <w:r>
        <w:t xml:space="preserve">For which h does [1 2 | 3; 2 h | 6] have a unique solution, and for which infinitely many? </w:t>
      </w:r>
      <w:hyperlink w:anchor="kp_8_4_3" w:history="1">
        <w:r>
          <w:rPr>
            <w:color w:val="0563C1"/>
            <w:u w:val="single"/>
          </w:rPr>
          <w:t xml:space="preserve">Answer →</w:t>
        </w:r>
      </w:hyperlink>
      <w:bookmarkEnd w:id="900244"/>
    </w:p>
    <w:p w14:paraId="3D1121FB" w14:textId="77777777" w:rsidR="00292FAC" w:rsidRDefault="001812AD">
      <w:pPr>
        <w:pStyle w:val="Heading2"/>
        <w:keepNext/>
        <w:pageBreakBefore/>
      </w:pPr>
      <w:bookmarkStart w:id="204" w:name="sec_8_5"/>
      <w:bookmarkStart w:id="205" w:name="_Toc241598338"/>
      <w:r>
        <w:t xml:space="preserve">Section 8.5: Consistency, Independence, and the Geometry of Solution Sets</w:t>
      </w:r>
      <w:bookmarkEnd w:id="204"/>
      <w:bookmarkEnd w:id="205"/>
    </w:p>
    <w:p w14:paraId="55516170" w14:textId="77777777" w:rsidR="00292FAC" w:rsidRDefault="001812AD">
      <w:pPr>
        <w:keepNext/>
        <w:keepLines/>
        <w:spacing w:after="200"/>
        <w:jc w:val="both"/>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jc w:val="both"/>
      </w:pPr>
      <w:r>
        <w:t xml:space="preserve">A system is called consistent if it has at least one solution, and inconsistent if it has none — vocabulary we have been using informally since </w:t>
      </w:r>
      <w:hyperlink w:anchor="sec_8_1" w:history="1">
        <w:r>
          <w:rPr>
            <w:color w:val="1155CC"/>
            <w:u w:val="single"/>
          </w:rPr>
          <w:t xml:space="preserve">What a System of Equations Is</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jc w:val="both"/>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systems, three ranks. </w:t>
      </w:r>
      <w:r>
        <w:t xml:space="preserve">First, the unique-solution case: the 3×3 system from </w:t>
      </w:r>
      <w:hyperlink w:anchor="sec_8_3" w:history="1">
        <w:r>
          <w:rPr>
            <w:color w:val="1155CC"/>
            <w:u w:val="single"/>
          </w:rPr>
          <w:t xml:space="preserve">Linear Systems in Three or More Variables</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jc w:val="both"/>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jc w:val="both"/>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jc w:val="both"/>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jc w:val="both"/>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jc w:val="both"/>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jc w:val="both"/>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sec_8_2" w:history="1">
        <w:r>
          <w:rPr>
            <w:color w:val="1155CC"/>
            <w:u w:val="single"/>
          </w:rPr>
          <w:t xml:space="preserve">Linear Systems in Two Variables</w:t>
        </w:r>
      </w:hyperlink>
      <w:r>
        <w:t xml:space="preserve">, now stated in fully general language.</w:t>
      </w:r>
    </w:p>
    <w:p>
      <w:pPr>
        <w:keepLines/>
        <w:pBdr>
          <w:left w:val="single" w:sz="12" w:space="8" w:color="9C7A1E"/>
        </w:pBdr>
        <w:spacing w:before="120" w:after="160"/>
        <w:ind w:left="432" w:right="432"/>
        <w:jc w:val="both"/>
      </w:pPr>
      <w:bookmarkStart w:id="900245" w:name="tq_8_5"/>
      <w:r>
        <w:rPr>
          <w:b/>
          <w:bCs/>
          <w:color w:val="7A5A12"/>
        </w:rPr>
        <w:t xml:space="preserve">Try it now — </w:t>
      </w:r>
      <w:r>
        <w:t xml:space="preserve">A system reduces to [1 2 | 3; 0 0 | 5]. What does that mean? </w:t>
      </w:r>
      <w:hyperlink w:anchor="ta_8_5" w:history="1">
        <w:r>
          <w:rPr>
            <w:color w:val="0563C1"/>
            <w:u w:val="single"/>
          </w:rPr>
          <w:t xml:space="preserve">Answer →</w:t>
        </w:r>
      </w:hyperlink>
      <w:bookmarkEnd w:id="900245"/>
    </w:p>
    <w:p w14:paraId="63FE0008" w14:textId="77777777" w:rsidR="00292FAC" w:rsidRDefault="001812AD">
      <w:pPr>
        <w:keepLines/>
        <w:spacing w:after="200"/>
        <w:jc w:val="both"/>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jc w:val="both"/>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jc w:val="both"/>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rank ceiling in action. </w:t>
      </w:r>
      <w:r>
        <w:t xml:space="preserve">Return to the under-determined system from </w:t>
      </w:r>
      <w:hyperlink w:anchor="sec_8_3" w:history="1">
        <w:r>
          <w:rPr>
            <w:color w:val="1155CC"/>
            <w:u w:val="single"/>
          </w:rPr>
          <w:t xml:space="preserve">Linear Systems in Three or More Variables</w:t>
        </w:r>
      </w:hyperlink>
      <w:r>
        <w:t xml:space="preserve">.</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jc w:val="both"/>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jc w:val="both"/>
      </w:pPr>
      <w:r>
        <w:t xml:space="preserve">These counting principles — comparing the number of independent constraints against the number of unknowns, and reading off a dimension from the shortfall — are the first appearance in the series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jc w:val="both"/>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jc w:val="both"/>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jc w:val="both"/>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jc w:val="both"/>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jc w:val="both"/>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8.5: Consistency, Independence, and the Geometry of Solution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Count the independent constraints (the rank) and you know the shape of the solution set before solving.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rank A = rank [A | b].</w:t>
      </w:r>
    </w:p>
    <w:p>
      <w:pPr>
        <w:keepNext/>
        <w:keepLines/>
        <w:pBdr>
          <w:left w:val="single" w:sz="18" w:space="8" w:color="9C7A1E"/>
        </w:pBdr>
        <w:shd w:val="clear" w:color="auto" w:fill="FBF6E9"/>
        <w:spacing w:after="40" w:line="276" w:lineRule="auto"/>
        <w:ind w:left="432" w:right="432"/>
        <w:jc w:val="center"/>
      </w:pPr>
      <w:r>
        <w:t xml:space="preserve">Unique ⇔ that rank equals the number of unknowns.</w:t>
      </w:r>
    </w:p>
    <w:p>
      <w:pPr>
        <w:keepNext/>
        <w:keepLines/>
        <w:pBdr>
          <w:left w:val="single" w:sz="18" w:space="8" w:color="9C7A1E"/>
        </w:pBdr>
        <w:shd w:val="clear" w:color="auto" w:fill="FBF6E9"/>
        <w:spacing w:after="40" w:line="276" w:lineRule="auto"/>
        <w:ind w:left="432" w:right="432"/>
        <w:jc w:val="center"/>
      </w:pPr>
      <w:r>
        <w:t xml:space="preserve">Free variables = unknowns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more equations than unknowns means no solution. If the extra equations agree, the system is still 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3 system of rank 3 has one solution; rank 2 with matching right sides, a line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8_5_1"/>
      <w:r>
        <w:rPr>
          <w:b/>
          <w:bCs/>
        </w:rPr>
        <w:t xml:space="preserve">Easy — </w:t>
      </w:r>
      <w:r>
        <w:t xml:space="preserve">[1 0 2 | 1; 0 1 −1 | 4; 0 0 0 | 0]: how many solutions? </w:t>
      </w:r>
      <w:hyperlink w:anchor="kp_8_5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8_5_2"/>
      <w:r>
        <w:rPr>
          <w:b/>
          <w:bCs/>
        </w:rPr>
        <w:t xml:space="preserve">Medium — </w:t>
      </w:r>
      <w:r>
        <w:t xml:space="preserve">Solve x + y = 3, x − y = 1, 2x + y = 5. </w:t>
      </w:r>
      <w:hyperlink w:anchor="kp_8_5_2" w:history="1">
        <w:r>
          <w:rPr>
            <w:color w:val="0563C1"/>
            <w:u w:val="single"/>
          </w:rPr>
          <w:t xml:space="preserve">Answer →</w:t>
        </w:r>
      </w:hyperlink>
      <w:bookmarkEnd w:id="900247"/>
    </w:p>
    <w:p>
      <w:pPr>
        <w:keepLines/>
        <w:pBdr>
          <w:left w:val="single" w:sz="18" w:space="8" w:color="9C7A1E"/>
        </w:pBdr>
        <w:shd w:val="clear" w:color="auto" w:fill="FBF6E9"/>
        <w:spacing w:after="160" w:line="276" w:lineRule="auto"/>
        <w:ind w:left="792" w:right="432" w:hanging="0"/>
        <w:jc w:val="both"/>
      </w:pPr>
      <w:bookmarkStart w:id="900248" w:name="kq_8_5_3"/>
      <w:r>
        <w:rPr>
          <w:b/>
          <w:bCs/>
        </w:rPr>
        <w:t xml:space="preserve">Challenge — </w:t>
      </w:r>
      <w:r>
        <w:t xml:space="preserve">Analyze x + y + z = 1, x + y + z = 2, x − y = 0 with ranks, and describe the geometry. </w:t>
      </w:r>
      <w:hyperlink w:anchor="kp_8_5_3" w:history="1">
        <w:r>
          <w:rPr>
            <w:color w:val="0563C1"/>
            <w:u w:val="single"/>
          </w:rPr>
          <w:t xml:space="preserve">Answer →</w:t>
        </w:r>
      </w:hyperlink>
      <w:bookmarkEnd w:id="900248"/>
    </w:p>
    <w:p w14:paraId="3D59B8DA" w14:textId="77777777" w:rsidR="00292FAC" w:rsidRDefault="001812AD">
      <w:pPr>
        <w:pStyle w:val="Heading2"/>
        <w:keepNext/>
        <w:pageBreakBefore/>
      </w:pPr>
      <w:bookmarkStart w:id="206" w:name="sec_8_6"/>
      <w:bookmarkStart w:id="207" w:name="_Toc241598339"/>
      <w:r>
        <w:t xml:space="preserve">Section 8.6: Nonlinear Systems: When Curves Meet</w:t>
      </w:r>
      <w:bookmarkEnd w:id="206"/>
      <w:bookmarkEnd w:id="207"/>
    </w:p>
    <w:p w14:paraId="36155E3C" w14:textId="77777777" w:rsidR="00292FAC" w:rsidRDefault="001812AD">
      <w:pPr>
        <w:keepNext/>
        <w:keepLines/>
        <w:spacing w:after="200"/>
        <w:jc w:val="both"/>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jc w:val="both"/>
      </w:pPr>
      <w:r>
        <w:t xml:space="preserve">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chapters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Figure 8.4" descr="Figure 8.4. The circle x² + y² = 25 and the hyperbola xy = 12, crossing at all four points the theory al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4" descr="Figure 8.4. The circle x² + y² = 25 and the hyperbola xy = 12, crossing at all four points the theory allows."/>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b/>
          <w:bCs/>
          <w:i/>
          <w:iCs/>
          <w:color w:val="9C7A1E"/>
          <w:sz w:val="20"/>
          <w:szCs w:val="20"/>
        </w:rPr>
        <w:t xml:space="preserve">Figure 8.4 — </w:t>
      </w: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jc w:val="both"/>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jc w:val="both"/>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jc w:val="both"/>
      </w:pPr>
      <w:r>
        <w:t>A line and a circle, true to the general rule, met in exactly two points.</w:t>
      </w:r>
    </w:p>
    <w:p>
      <w:pPr>
        <w:keepLines/>
        <w:pBdr>
          <w:left w:val="single" w:sz="12" w:space="8" w:color="9C7A1E"/>
        </w:pBdr>
        <w:spacing w:before="120" w:after="160"/>
        <w:ind w:left="432" w:right="432"/>
        <w:jc w:val="both"/>
      </w:pPr>
      <w:bookmarkStart w:id="900249" w:name="tq_8_6"/>
      <w:r>
        <w:rPr>
          <w:b/>
          <w:bCs/>
          <w:color w:val="7A5A12"/>
        </w:rPr>
        <w:t xml:space="preserve">Try it now — </w:t>
      </w:r>
      <w:r>
        <w:t xml:space="preserve">Solve y = x and x² + y² = 8. </w:t>
      </w:r>
      <w:hyperlink w:anchor="ta_8_6" w:history="1">
        <w:r>
          <w:rPr>
            <w:color w:val="0563C1"/>
            <w:u w:val="single"/>
          </w:rPr>
          <w:t xml:space="preserve">Answer →</w:t>
        </w:r>
      </w:hyperlink>
      <w:bookmarkEnd w:id="900249"/>
    </w:p>
    <w:p w14:paraId="683288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jc w:val="both"/>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jc w:val="both"/>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jc w:val="both"/>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jc w:val="both"/>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jc w:val="both"/>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jc w:val="both"/>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jc w:val="both"/>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jc w:val="both"/>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jc w:val="both"/>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jc w:val="both"/>
      </w:pPr>
      <w:r>
        <w:t xml:space="preserve">There is no longer a single finite recipe guaranteed to decide consistency and hand you every solution written neatly in radicals, the way elimination did for linear systems without fail. We already learned, in the chapter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jc w:val="both"/>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jc w:val="both"/>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jc w:val="both"/>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jc w:val="both"/>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jc w:val="both"/>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jc w:val="both"/>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jc w:val="both"/>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jc w:val="both"/>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jc w:val="both"/>
      </w:pPr>
      <w:r>
        <w:t xml:space="preserve">When exact algebraic methods fail — and for many nonlinear systems arising from real applications, they do — numerical methods step in to approximate the solutions to whatever accuracy is required. Newton’s method, which chapter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jc w:val="both"/>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8.6: Nonlinear Systems: When Curves Meet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curves meet, substitution usually gives one polynomial equation; its real roots count the meeting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Substitute the simpler equation into the other.</w:t>
      </w:r>
    </w:p>
    <w:p>
      <w:pPr>
        <w:keepNext/>
        <w:keepLines/>
        <w:pBdr>
          <w:left w:val="single" w:sz="18" w:space="8" w:color="9C7A1E"/>
        </w:pBdr>
        <w:shd w:val="clear" w:color="auto" w:fill="FBF6E9"/>
        <w:spacing w:after="40" w:line="276" w:lineRule="auto"/>
        <w:ind w:left="432" w:right="432"/>
        <w:jc w:val="center"/>
      </w:pPr>
      <w:r>
        <w:t xml:space="preserve">Line and conic: discriminant &gt; 0, two points; = 0, tangent; &lt; 0, none.</w:t>
      </w:r>
    </w:p>
    <w:p>
      <w:pPr>
        <w:keepNext/>
        <w:keepLines/>
        <w:pBdr>
          <w:left w:val="single" w:sz="18" w:space="8" w:color="9C7A1E"/>
        </w:pBdr>
        <w:shd w:val="clear" w:color="auto" w:fill="FBF6E9"/>
        <w:spacing w:after="40" w:line="276" w:lineRule="auto"/>
        <w:ind w:left="432" w:right="432"/>
        <w:jc w:val="center"/>
      </w:pPr>
      <w:r>
        <w:t xml:space="preserve">Find both coordinates for every root.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x-values and forgetting that each one may give one or two y-values.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line can cross a circle twice, touch it once, or miss it.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8_6_1"/>
      <w:r>
        <w:rPr>
          <w:b/>
          <w:bCs/>
        </w:rPr>
        <w:t xml:space="preserve">Easy — </w:t>
      </w:r>
      <w:r>
        <w:t xml:space="preserve">Solve y = 3 and x² + y² = 25. </w:t>
      </w:r>
      <w:hyperlink w:anchor="kp_8_6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8_6_2"/>
      <w:r>
        <w:rPr>
          <w:b/>
          <w:bCs/>
        </w:rPr>
        <w:t xml:space="preserve">Medium — </w:t>
      </w:r>
      <w:r>
        <w:t xml:space="preserve">For which c is the line y = x + c tangent to x² + y² = 2? </w:t>
      </w:r>
      <w:hyperlink w:anchor="kp_8_6_2" w:history="1">
        <w:r>
          <w:rPr>
            <w:color w:val="0563C1"/>
            <w:u w:val="single"/>
          </w:rPr>
          <w:t xml:space="preserve">Answer →</w:t>
        </w:r>
      </w:hyperlink>
      <w:bookmarkEnd w:id="900251"/>
    </w:p>
    <w:p>
      <w:pPr>
        <w:keepLines/>
        <w:pBdr>
          <w:left w:val="single" w:sz="18" w:space="8" w:color="9C7A1E"/>
        </w:pBdr>
        <w:shd w:val="clear" w:color="auto" w:fill="FBF6E9"/>
        <w:spacing w:after="160" w:line="276" w:lineRule="auto"/>
        <w:ind w:left="792" w:right="432" w:hanging="0"/>
        <w:jc w:val="both"/>
      </w:pPr>
      <w:bookmarkStart w:id="900252" w:name="kq_8_6_3"/>
      <w:r>
        <w:rPr>
          <w:b/>
          <w:bCs/>
        </w:rPr>
        <w:t xml:space="preserve">Challenge — </w:t>
      </w:r>
      <w:r>
        <w:t xml:space="preserve">Solve x² + y² = 25 and y = x² − 5. </w:t>
      </w:r>
      <w:hyperlink w:anchor="kp_8_6_3" w:history="1">
        <w:r>
          <w:rPr>
            <w:color w:val="0563C1"/>
            <w:u w:val="single"/>
          </w:rPr>
          <w:t xml:space="preserve">Answer →</w:t>
        </w:r>
      </w:hyperlink>
      <w:bookmarkEnd w:id="900252"/>
    </w:p>
    <w:p w14:paraId="415D3AC2" w14:textId="77777777" w:rsidR="00292FAC" w:rsidRDefault="001812AD">
      <w:pPr>
        <w:pStyle w:val="Heading2"/>
        <w:keepNext/>
        <w:pageBreakBefore/>
      </w:pPr>
      <w:bookmarkStart w:id="208" w:name="sec_8_7"/>
      <w:bookmarkStart w:id="209" w:name="_Toc241598340"/>
      <w:r>
        <w:t xml:space="preserve">Section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jc w:val="both"/>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Figure 8.5" descr="Figure 8.5. The parabola y = x² and the circle x² + y² = 2, meeting at (1, 1) and (−1, 1) after u = x² tamed the substit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5" descr="Figure 8.5. The parabola y = x² and the circle x² + y² = 2, meeting at (1, 1) and (−1, 1) after u = x² tamed the substitution."/>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b/>
          <w:bCs/>
          <w:i/>
          <w:iCs/>
          <w:color w:val="9C7A1E"/>
          <w:sz w:val="20"/>
          <w:szCs w:val="20"/>
        </w:rPr>
        <w:t xml:space="preserve">Figure 8.5 — </w:t>
      </w: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jc w:val="both"/>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jc w:val="both"/>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jc w:val="both"/>
      </w:pPr>
      <w:r>
        <w:t>The parabola y = x² and the circle x² + y² = 2 meet at these two points, symmetric about the y-axis, as the picture would have predicted.</w:t>
      </w:r>
    </w:p>
    <w:p>
      <w:pPr>
        <w:keepLines/>
        <w:pBdr>
          <w:left w:val="single" w:sz="12" w:space="8" w:color="9C7A1E"/>
        </w:pBdr>
        <w:spacing w:before="120" w:after="160"/>
        <w:ind w:left="432" w:right="432"/>
        <w:jc w:val="both"/>
      </w:pPr>
      <w:bookmarkStart w:id="900253" w:name="tq_8_7"/>
      <w:r>
        <w:rPr>
          <w:b/>
          <w:bCs/>
          <w:color w:val="7A5A12"/>
        </w:rPr>
        <w:t xml:space="preserve">Try it now — </w:t>
      </w:r>
      <w:r>
        <w:t xml:space="preserve">Solve xy = 6 and x + y = 5. </w:t>
      </w:r>
      <w:hyperlink w:anchor="ta_8_7" w:history="1">
        <w:r>
          <w:rPr>
            <w:color w:val="0563C1"/>
            <w:u w:val="single"/>
          </w:rPr>
          <w:t xml:space="preserve">Answer →</w:t>
        </w:r>
      </w:hyperlink>
      <w:bookmarkEnd w:id="900253"/>
    </w:p>
    <w:p w14:paraId="73167599" w14:textId="77777777" w:rsidR="00292FAC" w:rsidRDefault="001812AD">
      <w:pPr>
        <w:keepLines/>
        <w:spacing w:after="200"/>
        <w:jc w:val="both"/>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jc w:val="both"/>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jc w:val="both"/>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jc w:val="both"/>
      </w:pPr>
      <w:r>
        <w:t>Four solutions, found without ever solving a quartic — elimination did the heavy lifting by canceling one squared variable at a time.</w:t>
      </w:r>
    </w:p>
    <w:p w14:paraId="301E78A3" w14:textId="77777777" w:rsidR="00292FAC" w:rsidRDefault="001812AD">
      <w:pPr>
        <w:keepLines/>
        <w:spacing w:after="200"/>
        <w:jc w:val="both"/>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jc w:val="both"/>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jc w:val="both"/>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jc w:val="both"/>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jc w:val="both"/>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jc w:val="both"/>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jc w:val="both"/>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jc w:val="both"/>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jc w:val="both"/>
      </w:pPr>
      <w:r>
        <w:t xml:space="preserve">When every algebraic trick has been exhausted, graphing and numerical approximation are not a retreat but legitimate, respectable mathematics in their own right — the same tools met in </w:t>
      </w:r>
      <w:hyperlink w:anchor="sec_8_6" w:history="1">
        <w:r>
          <w:rPr>
            <w:color w:val="1155CC"/>
            <w:u w:val="single"/>
          </w:rPr>
          <w:t xml:space="preserve">Nonlinear Systems</w:t>
        </w:r>
      </w:hyperlink>
      <w:r>
        <w:t xml:space="preserve">,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 The practical skill this section has been building, more than any single formula, is judgment: recognizing which method fits the shape of a given system, and having the patience to try a second approach when the first one produces a mess rather than an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8.7: Methods for Nonlinear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There is no single recipe for nonlinear systems; choose substitution, elimination or factoring by the shape of the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Eliminate when the same squares appear in both.</w:t>
      </w:r>
    </w:p>
    <w:p>
      <w:pPr>
        <w:keepNext/>
        <w:keepLines/>
        <w:pBdr>
          <w:left w:val="single" w:sz="18" w:space="8" w:color="9C7A1E"/>
        </w:pBdr>
        <w:shd w:val="clear" w:color="auto" w:fill="FBF6E9"/>
        <w:spacing w:after="40" w:line="276" w:lineRule="auto"/>
        <w:ind w:left="432" w:right="432"/>
        <w:jc w:val="center"/>
      </w:pPr>
      <w:r>
        <w:t xml:space="preserve">Factor products such as x² − y² = (x − y)(x + y).</w:t>
      </w:r>
    </w:p>
    <w:p>
      <w:pPr>
        <w:keepNext/>
        <w:keepLines/>
        <w:pBdr>
          <w:left w:val="single" w:sz="18" w:space="8" w:color="9C7A1E"/>
        </w:pBdr>
        <w:shd w:val="clear" w:color="auto" w:fill="FBF6E9"/>
        <w:spacing w:after="40" w:line="276" w:lineRule="auto"/>
        <w:ind w:left="432" w:right="432"/>
        <w:jc w:val="center"/>
      </w:pPr>
      <w:r>
        <w:t xml:space="preserve">Never divide by an expression that might be zero; factor it out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both sides by x and losing every solution with x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16 and x + y = 8 give x − y = 2 at once.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8_7_1"/>
      <w:r>
        <w:rPr>
          <w:b/>
          <w:bCs/>
        </w:rPr>
        <w:t xml:space="preserve">Easy — </w:t>
      </w:r>
      <w:r>
        <w:t xml:space="preserve">Solve x² + y² = 13 and x² − y² = 5. </w:t>
      </w:r>
      <w:hyperlink w:anchor="kp_8_7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8_7_2"/>
      <w:r>
        <w:rPr>
          <w:b/>
          <w:bCs/>
        </w:rPr>
        <w:t xml:space="preserve">Medium — </w:t>
      </w:r>
      <w:r>
        <w:t xml:space="preserve">Solve x² − y² = 16 and x + y = 8. </w:t>
      </w:r>
      <w:hyperlink w:anchor="kp_8_7_2" w:history="1">
        <w:r>
          <w:rPr>
            <w:color w:val="0563C1"/>
            <w:u w:val="single"/>
          </w:rPr>
          <w:t xml:space="preserve">Answer →</w:t>
        </w:r>
      </w:hyperlink>
      <w:bookmarkEnd w:id="900255"/>
    </w:p>
    <w:p>
      <w:pPr>
        <w:keepLines/>
        <w:pBdr>
          <w:left w:val="single" w:sz="18" w:space="8" w:color="9C7A1E"/>
        </w:pBdr>
        <w:shd w:val="clear" w:color="auto" w:fill="FBF6E9"/>
        <w:spacing w:after="160" w:line="276" w:lineRule="auto"/>
        <w:ind w:left="792" w:right="432" w:hanging="0"/>
        <w:jc w:val="both"/>
      </w:pPr>
      <w:bookmarkStart w:id="900256" w:name="kq_8_7_3"/>
      <w:r>
        <w:rPr>
          <w:b/>
          <w:bCs/>
        </w:rPr>
        <w:t xml:space="preserve">Challenge — </w:t>
      </w:r>
      <w:r>
        <w:t xml:space="preserve">Solve xy = 2x and x² + y² = 5. </w:t>
      </w:r>
      <w:hyperlink w:anchor="kp_8_7_3" w:history="1">
        <w:r>
          <w:rPr>
            <w:color w:val="0563C1"/>
            <w:u w:val="single"/>
          </w:rPr>
          <w:t xml:space="preserve">Answer →</w:t>
        </w:r>
      </w:hyperlink>
      <w:bookmarkEnd w:id="900256"/>
    </w:p>
    <w:p w14:paraId="1F2F9A38" w14:textId="77777777" w:rsidR="00292FAC" w:rsidRDefault="001812AD">
      <w:pPr>
        <w:pStyle w:val="Heading2"/>
        <w:keepNext/>
        <w:pageBreakBefore/>
      </w:pPr>
      <w:bookmarkStart w:id="210" w:name="sec_8_8"/>
      <w:bookmarkStart w:id="211" w:name="_Toc241598341"/>
      <w:r>
        <w:t xml:space="preserve">Section 8.8: Applications and Modeling with Systems</w:t>
      </w:r>
      <w:bookmarkEnd w:id="210"/>
      <w:bookmarkEnd w:id="211"/>
    </w:p>
    <w:p w14:paraId="003C18F6" w14:textId="77777777" w:rsidR="00292FAC" w:rsidRDefault="001812AD">
      <w:pPr>
        <w:keepNext/>
        <w:keepLines/>
        <w:spacing w:after="200"/>
        <w:jc w:val="both"/>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jc w:val="both"/>
      </w:pPr>
      <w:r>
        <w:t xml:space="preserve">Mixture problems, distance–rate–time problems, and break-even analyses are the traditional first applications, and for good reason: each translates a verbal description directly into a system of linear, or mildly nonlinear, equations, giving the algebra of this chapter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Figure 8.6" descr="Figure 8.6. Cost and revenue crossing at the workshop’s break-even point, 100 units and $1500 — loss below the crossing, profit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6" descr="Figure 8.6. Cost and revenue crossing at the workshop’s break-even point, 100 units and $1500 — loss below the crossing, profit above it."/>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b/>
          <w:bCs/>
          <w:i/>
          <w:iCs/>
          <w:color w:val="9C7A1E"/>
          <w:sz w:val="20"/>
          <w:szCs w:val="20"/>
        </w:rPr>
        <w:t xml:space="preserve">Figure 8.6 — </w:t>
      </w:r>
      <w:r>
        <w:rPr>
          <w:i/>
          <w:iCs/>
          <w:color w:val="9C7A1E"/>
          <w:sz w:val="20"/>
          <w:szCs w:val="20"/>
        </w:rPr>
        <w:t xml:space="preserve">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jc w:val="both"/>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jc w:val="both"/>
      </w:pPr>
      <w:r>
        <w:t>Exactly 15 liters of each solution produces the required mixture — a pleasingly symmetric answer for a problem with no obvious symmetry built in.</w:t>
      </w:r>
    </w:p>
    <w:p>
      <w:pPr>
        <w:keepLines/>
        <w:pBdr>
          <w:left w:val="single" w:sz="12" w:space="8" w:color="9C7A1E"/>
        </w:pBdr>
        <w:spacing w:before="120" w:after="160"/>
        <w:ind w:left="432" w:right="432"/>
        <w:jc w:val="both"/>
      </w:pPr>
      <w:bookmarkStart w:id="900257" w:name="tq_8_8"/>
      <w:r>
        <w:rPr>
          <w:b/>
          <w:bCs/>
          <w:color w:val="7A5A12"/>
        </w:rPr>
        <w:t xml:space="preserve">Try it now — </w:t>
      </w:r>
      <w:r>
        <w:t xml:space="preserve">Three coffees and two muffins cost $13; one of each costs $5. Find both prices. </w:t>
      </w:r>
      <w:hyperlink w:anchor="ta_8_8" w:history="1">
        <w:r>
          <w:rPr>
            <w:color w:val="0563C1"/>
            <w:u w:val="single"/>
          </w:rPr>
          <w:t xml:space="preserve">Answer →</w:t>
        </w:r>
      </w:hyperlink>
      <w:bookmarkEnd w:id="900257"/>
    </w:p>
    <w:p w14:paraId="6B94B9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jc w:val="both"/>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jc w:val="both"/>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jc w:val="both"/>
      </w:pPr>
      <w:r>
        <w:t xml:space="preserve">The same translate-then-solve pattern recurs across an enormous range of subjects, which is why this section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break-even analysis. </w:t>
      </w:r>
      <w:r>
        <w:t xml:space="preserve">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 xml:space="preserve">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jc w:val="both"/>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jc w:val="both"/>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jc w:val="both"/>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jc w:val="both"/>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jc w:val="both"/>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jc w:val="both"/>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jc w:val="both"/>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jc w:val="both"/>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jc w:val="both"/>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jc w:val="both"/>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jc w:val="both"/>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jc w:val="both"/>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jc w:val="both"/>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chapters later. The system you have just solved is the special case where the data happens to cooperate.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8.8: Applications and Modeling with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translation: one unknown per quantity, one equation per fact, then a check that the answer makes sense.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Name the unknowns with units.</w:t>
      </w:r>
    </w:p>
    <w:p>
      <w:pPr>
        <w:keepNext/>
        <w:keepLines/>
        <w:pBdr>
          <w:left w:val="single" w:sz="18" w:space="8" w:color="9C7A1E"/>
        </w:pBdr>
        <w:shd w:val="clear" w:color="auto" w:fill="FBF6E9"/>
        <w:spacing w:after="40" w:line="276" w:lineRule="auto"/>
        <w:ind w:left="432" w:right="432"/>
        <w:jc w:val="center"/>
      </w:pPr>
      <w:r>
        <w:t xml:space="preserve">One equation per independent fact.</w:t>
      </w:r>
    </w:p>
    <w:p>
      <w:pPr>
        <w:keepNext/>
        <w:keepLines/>
        <w:pBdr>
          <w:left w:val="single" w:sz="18" w:space="8" w:color="9C7A1E"/>
        </w:pBdr>
        <w:shd w:val="clear" w:color="auto" w:fill="FBF6E9"/>
        <w:spacing w:after="40" w:line="276" w:lineRule="auto"/>
        <w:ind w:left="432" w:right="432"/>
        <w:jc w:val="center"/>
      </w:pPr>
      <w:r>
        <w:t xml:space="preserve">Check the answer against the original wording and for sense (no negative liters).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quantities and amounts in one equation, such as liters of solution with liters of acid.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 and 40% acid make 30 L of 25% with 15 L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8_8_1"/>
      <w:r>
        <w:rPr>
          <w:b/>
          <w:bCs/>
        </w:rPr>
        <w:t xml:space="preserve">Easy — </w:t>
      </w:r>
      <w:r>
        <w:t xml:space="preserve">A workshop has fixed costs of $600 and spends $4 per unit; it sells units at $10. Find the break-even quantity. </w:t>
      </w:r>
      <w:hyperlink w:anchor="kp_8_8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8_8_2"/>
      <w:r>
        <w:rPr>
          <w:b/>
          <w:bCs/>
        </w:rPr>
        <w:t xml:space="preserve">Medium — </w:t>
      </w:r>
      <w:r>
        <w:t xml:space="preserve">Mix 20% and 50% saline to make 12 L of 30% saline. </w:t>
      </w:r>
      <w:hyperlink w:anchor="kp_8_8_2" w:history="1">
        <w:r>
          <w:rPr>
            <w:color w:val="0563C1"/>
            <w:u w:val="single"/>
          </w:rPr>
          <w:t xml:space="preserve">Answer →</w:t>
        </w:r>
      </w:hyperlink>
      <w:bookmarkEnd w:id="900259"/>
    </w:p>
    <w:p>
      <w:pPr>
        <w:keepLines/>
        <w:pBdr>
          <w:left w:val="single" w:sz="18" w:space="8" w:color="9C7A1E"/>
        </w:pBdr>
        <w:shd w:val="clear" w:color="auto" w:fill="FBF6E9"/>
        <w:spacing w:after="160" w:line="276" w:lineRule="auto"/>
        <w:ind w:left="792" w:right="432" w:hanging="0"/>
        <w:jc w:val="both"/>
      </w:pPr>
      <w:bookmarkStart w:id="900260" w:name="kq_8_8_3"/>
      <w:r>
        <w:rPr>
          <w:b/>
          <w:bCs/>
        </w:rPr>
        <w:t xml:space="preserve">Challenge — </w:t>
      </w:r>
      <w:r>
        <w:t xml:space="preserve">Fit y = ax² + bx + c through (0, 1), (1, 2) and (2, 7). </w:t>
      </w:r>
      <w:hyperlink w:anchor="kp_8_8_3" w:history="1">
        <w:r>
          <w:rPr>
            <w:color w:val="0563C1"/>
            <w:u w:val="single"/>
          </w:rPr>
          <w:t xml:space="preserve">Answer →</w:t>
        </w:r>
      </w:hyperlink>
      <w:bookmarkEnd w:id="900260"/>
    </w:p>
    <w:p w14:paraId="74D8B954" w14:textId="77777777" w:rsidR="00292FAC" w:rsidRDefault="001812AD">
      <w:pPr>
        <w:pStyle w:val="Heading2"/>
        <w:keepNext/>
        <w:pageBreakBefore/>
      </w:pPr>
      <w:bookmarkStart w:id="212" w:name="sec_8_9"/>
      <w:bookmarkStart w:id="213" w:name="_Toc241598342"/>
      <w:r>
        <w:t xml:space="preserve">Section 8.9: Looking Ahead: From Systems to Vectors, Linear Algebra, and Beyond</w:t>
      </w:r>
      <w:bookmarkEnd w:id="212"/>
      <w:bookmarkEnd w:id="213"/>
    </w:p>
    <w:p w14:paraId="394ACDF7" w14:textId="77777777" w:rsidR="00292FAC" w:rsidRDefault="001812AD">
      <w:pPr>
        <w:keepNext/>
        <w:keepLines/>
        <w:spacing w:after="200"/>
        <w:jc w:val="both"/>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jc w:val="both"/>
      </w:pPr>
      <w:r>
        <w:t xml:space="preserve">We have, over the course of this chapter,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recognizably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Figure 8.7" descr="Figure 8.7. Solving the system and building b from a₁ and a₂ turn out to be the same arrow, drawn tip to 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7" descr="Figure 8.7. Solving the system and building b from a₁ and a₂ turn out to be the same arrow, drawn tip to tail."/>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b/>
          <w:bCs/>
          <w:i/>
          <w:iCs/>
          <w:color w:val="9C7A1E"/>
          <w:sz w:val="20"/>
          <w:szCs w:val="20"/>
        </w:rPr>
        <w:t xml:space="preserve">Figure 8.7 — </w:t>
      </w: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jc w:val="both"/>
      </w:pPr>
      <w:r>
        <w:t xml:space="preserve">The very next chapter,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jc w:val="both"/>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jc w:val="both"/>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(first and second coordinates respectively) — the same two-equations-in-two-unknowns problem this chapter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jc w:val="both"/>
      </w:pPr>
      <w:r>
        <w:t xml:space="preserve">Solving the system and expressing b as a combination of a₁ and a₂ turn out to be the exact same act of arithmetic, viewed from two different sections of the series.</w:t>
      </w:r>
    </w:p>
    <w:p w14:paraId="40EA1B3E" w14:textId="7A2CD71F" w:rsidR="00292FAC" w:rsidRDefault="001812AD">
      <w:pPr>
        <w:keepLines/>
        <w:spacing w:after="200"/>
        <w:jc w:val="both"/>
      </w:pPr>
      <w:r>
        <w:t xml:space="preserve">Linear algebra proper, several chapters later, elevates the row-reduction methods of this chapter into a full theory of linear maps, eigenvalues, and canonical forms — machinery that, among a great many other things, finally explains rigorously why the rank-counting rules of </w:t>
      </w:r>
      <w:hyperlink w:anchor="sec_8_5" w:history="1">
        <w:r>
          <w:rPr>
            <w:color w:val="1155CC"/>
            <w:u w:val="single"/>
          </w:rPr>
          <w:t xml:space="preserve">Consistency, Independence, and the Geometry of Solution Sets</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chapter, but one that turns out to be built, brick by brick, from the row operations practiced in </w:t>
      </w:r>
      <w:hyperlink w:anchor="sec_8_4" w:history="1">
        <w:r>
          <w:rPr>
            <w:color w:val="1155CC"/>
            <w:u w:val="single"/>
          </w:rPr>
          <w:t xml:space="preserve">Matrices and the Systematic Solution of Linear Systems</w:t>
        </w:r>
      </w:hyperlink>
      <w:r>
        <w:t xml:space="preserve">. Nonlinear systems, for their part, resurface in multivariable calculus as the setting for the implicit function theorem, which answers a question this chapter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sec_8_6" w:history="1">
        <w:r>
          <w:rPr>
            <w:color w:val="1155CC"/>
            <w:u w:val="single"/>
          </w:rPr>
          <w:t xml:space="preserve">Nonlinear Systems</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jc w:val="both"/>
      </w:pPr>
      <w:r>
        <w:t xml:space="preserve">The deeper lesson of this chapter,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section-by-section toolkit and, taken as a whole, a change of perspective: from solving one relation in isolation to negotiating many relations at once, none of which is willing to go first.</w:t>
      </w:r>
    </w:p>
    <w:p w14:paraId="2E672685" w14:textId="01205988" w:rsidR="00292FAC" w:rsidRDefault="001812AD">
      <w:pPr>
        <w:keepLines/>
        <w:spacing w:after="200"/>
        <w:jc w:val="both"/>
      </w:pPr>
      <w:r>
        <w:t xml:space="preserve">It is worth noticing, too, how far the same three-way trichotomy from </w:t>
      </w:r>
      <w:hyperlink w:anchor="sec_8_1" w:history="1">
        <w:r>
          <w:rPr>
            <w:color w:val="1155CC"/>
            <w:u w:val="single"/>
          </w:rPr>
          <w:t xml:space="preserve">What a System of Equations Is</w:t>
        </w:r>
      </w:hyperlink>
      <w:r>
        <w:t xml:space="preserve"> has traveled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organize mixture problems, matrix rank, and the intersection of curves alike is not a coincidence to be shrugged off — it is the first real evidence, this early in the series, that the same small number of structural ideas keep reappearing beneath wildly different costumes, which is more or less the entire promise the rest of the journey is making.</w:t>
      </w:r>
    </w:p>
    <w:p w14:paraId="463D7E54" w14:textId="77777777" w:rsidR="00292FAC" w:rsidRDefault="001812AD">
      <w:pPr>
        <w:keepLines/>
        <w:spacing w:after="200"/>
        <w:jc w:val="both"/>
      </w:pPr>
      <w:r>
        <w:t xml:space="preserve">The constraints, over the course of nine sections, have learned to talk to one another — to be added, subtracted, scaled, and arranged into matrices that make their collective demands legible at a glance. A lone equation asks a single question; a system holds a negotiation, and this chapter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jc w:val="both"/>
      </w:pPr>
      <w:r>
        <w:t xml:space="preserve">The series continues, and it does so, appropriately enough, by generalizing the very idea this chapter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 xml:space="preserve">Check Your Understanding — Chapter 8</w:t>
      </w:r>
      <w:bookmarkEnd w:id="214"/>
    </w:p>
    <w:p w14:paraId="1D3A7604" w14:textId="77777777" w:rsidR="00292FAC" w:rsidRDefault="001812AD">
      <w:pPr>
        <w:spacing w:after="200"/>
        <w:jc w:val="both"/>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jc w:val="both"/>
      </w:pPr>
      <w:bookmarkStart w:id="215" w:name="check_8_0"/>
      <w:r>
        <w:rPr>
          <w:b/>
          <w:bCs/>
        </w:rPr>
        <w:t xml:space="preserve">1. [Explain] </w:t>
      </w:r>
      <w:r>
        <w:t xml:space="preserve">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jc w:val="both"/>
      </w:pPr>
      <w:bookmarkStart w:id="216" w:name="check_8_1"/>
      <w:r>
        <w:rPr>
          <w:b/>
          <w:bCs/>
        </w:rPr>
        <w:t xml:space="preserve">2. [Compute] </w:t>
      </w:r>
      <w:r>
        <w:t xml:space="preserve">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jc w:val="both"/>
      </w:pPr>
      <w:bookmarkStart w:id="217" w:name="check_8_2"/>
      <w:r>
        <w:rPr>
          <w:b/>
          <w:bCs/>
        </w:rPr>
        <w:t xml:space="preserve">3. [Concept] </w:t>
      </w:r>
      <w:r>
        <w:t xml:space="preserve">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jc w:val="both"/>
      </w:pPr>
      <w:bookmarkStart w:id="218" w:name="check_8_3"/>
      <w:r>
        <w:rPr>
          <w:b/>
          <w:bCs/>
        </w:rPr>
        <w:t xml:space="preserve">4. [Model] </w:t>
      </w:r>
      <w:r>
        <w:t xml:space="preserve">A workshop’s cost is C(x) = 1000 + 5x and revenue is R(x) = 15x. Find the break-even point, and say which of </w:t>
      </w:r>
      <w:hyperlink w:anchor="sec_8_1" w:history="1">
        <w:r>
          <w:rPr>
            <w:color w:val="1155CC"/>
            <w:u w:val="single"/>
          </w:rPr>
          <w:t xml:space="preserve">Section 8.1</w:t>
        </w:r>
      </w:hyperlink>
      <w:r>
        <w:t xml:space="preserve">’s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 xml:space="preserve">Problems for Chapter 8</w:t>
      </w:r>
      <w:bookmarkEnd w:id="219"/>
    </w:p>
    <w:p w14:paraId="5A7BA221"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407C213" w14:textId="77777777" w:rsidR="00DF27FD" w:rsidRDefault="00C940DF">
      <w:pPr>
        <w:spacing w:after="140" w:line="276" w:lineRule="auto"/>
        <w:ind w:left="360" w:hanging="360"/>
        <w:jc w:val="both"/>
      </w:pPr>
      <w:r>
        <w:rPr>
          <w:b/>
          <w:bCs/>
        </w:rPr>
        <w:lastRenderedPageBreak/>
        <w:t xml:space="preserve">1. [Model] </w:t>
      </w:r>
      <w:r>
        <w:t xml:space="preserve">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jc w:val="both"/>
      </w:pPr>
      <w:r>
        <w:rPr>
          <w:b/>
          <w:bCs/>
        </w:rPr>
        <w:t xml:space="preserve">2. [Model] </w:t>
      </w:r>
      <w:r>
        <w:t xml:space="preserve">Two alloys contain 30% and 55% copper. How much of each is needed to produce 400 kg of an alloy that is 45% copper?</w:t>
      </w:r>
    </w:p>
    <w:p w14:paraId="3821351C" w14:textId="77777777" w:rsidR="00DF27FD" w:rsidRDefault="00C940DF">
      <w:pPr>
        <w:spacing w:after="140" w:line="276" w:lineRule="auto"/>
        <w:ind w:left="360" w:hanging="360"/>
        <w:jc w:val="both"/>
      </w:pPr>
      <w:r>
        <w:rPr>
          <w:b/>
          <w:bCs/>
        </w:rPr>
        <w:t xml:space="preserve">3. [Model] </w:t>
      </w:r>
      <w:r>
        <w:t xml:space="preserve">Two investments total $20,000. One pays 3%, the other 6.5%, and the combined annual return is $1,000. How much is in each?</w:t>
      </w:r>
    </w:p>
    <w:p w14:paraId="6CFF352E" w14:textId="77777777" w:rsidR="00DF27FD" w:rsidRDefault="00C940DF">
      <w:pPr>
        <w:spacing w:after="140" w:line="276" w:lineRule="auto"/>
        <w:ind w:left="360" w:hanging="360"/>
        <w:jc w:val="both"/>
      </w:pPr>
      <w:r>
        <w:rPr>
          <w:b/>
          <w:bCs/>
        </w:rPr>
        <w:t xml:space="preserve">4. [Model] </w:t>
      </w:r>
      <w:r>
        <w:t xml:space="preserve">Two mobile plans: Plan A costs $15 plus 5¢ per minute; Plan B costs $25 plus 2¢ per minute. At how many minutes are they equal, and which is better for a 600-minute month?</w:t>
      </w:r>
    </w:p>
    <w:p w14:paraId="15A826E4" w14:textId="77777777" w:rsidR="00DF27FD" w:rsidRDefault="00C940DF">
      <w:pPr>
        <w:spacing w:after="140" w:line="276" w:lineRule="auto"/>
        <w:ind w:left="360" w:hanging="360"/>
        <w:jc w:val="both"/>
      </w:pPr>
      <w:r>
        <w:rPr>
          <w:b/>
          <w:bCs/>
        </w:rPr>
        <w:t xml:space="preserve">5. [Concept] </w:t>
      </w:r>
      <w:r>
        <w:t xml:space="preserve">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jc w:val="both"/>
      </w:pPr>
      <w:r>
        <w:rPr>
          <w:b/>
          <w:bCs/>
        </w:rPr>
        <w:t xml:space="preserve">6. [Model] </w:t>
      </w:r>
      <w:r>
        <w:t xml:space="preserve">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jc w:val="both"/>
      </w:pPr>
      <w:r>
        <w:rPr>
          <w:b/>
          <w:bCs/>
        </w:rPr>
        <w:t xml:space="preserve">7. [Prove] </w:t>
      </w:r>
      <w:r>
        <w:t xml:space="preserve">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jc w:val="both"/>
      </w:pPr>
      <w:r>
        <w:rPr>
          <w:b/>
          <w:bCs/>
        </w:rPr>
        <w:t xml:space="preserve">8. [Model] </w:t>
      </w:r>
      <w:r>
        <w:t xml:space="preserve">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jc w:val="both"/>
      </w:pPr>
      <w:r>
        <w:rPr>
          <w:b/>
          <w:bCs/>
        </w:rPr>
        <w:t xml:space="preserve">9. [Model] </w:t>
      </w:r>
      <w:r>
        <w:t xml:space="preserve">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jc w:val="both"/>
      </w:pPr>
      <w:r>
        <w:rPr>
          <w:b/>
          <w:bCs/>
        </w:rPr>
        <w:t xml:space="preserve">10. [Compute] </w:t>
      </w:r>
      <w:r>
        <w:t xml:space="preserve">Solve by elimination: 2x + 3y − z = 7, x − y + 2z = 3, 3x + 2y + z = 14.</w:t>
      </w:r>
    </w:p>
    <w:p w14:paraId="478BBF7B" w14:textId="77777777" w:rsidR="00DF27FD" w:rsidRDefault="00C940DF">
      <w:pPr>
        <w:spacing w:after="140" w:line="276" w:lineRule="auto"/>
        <w:ind w:left="360" w:hanging="360"/>
        <w:jc w:val="both"/>
      </w:pPr>
      <w:r>
        <w:rPr>
          <w:b/>
          <w:bCs/>
        </w:rPr>
        <w:t xml:space="preserve">11. [Challenge] </w:t>
      </w:r>
      <w:r>
        <w:t xml:space="preserve">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jc w:val="both"/>
      </w:pPr>
      <w:r>
        <w:rPr>
          <w:b/>
          <w:bCs/>
        </w:rPr>
        <w:t xml:space="preserve">12. [Model] </w:t>
      </w:r>
      <w:r>
        <w:t xml:space="preserve">A boat travels 36 km downstream in 2 hours and returns in 3. Find the speed of the boat in still water and the speed of the current.</w:t>
      </w:r>
    </w:p>
    <w:p>
      <w:pPr>
        <w:pStyle w:val="Title"/>
        <w:pageBreakBefore/>
      </w:pPr>
      <w:bookmarkStart w:id="220" w:name="ch_9"/>
      <w:bookmarkStart w:id="221" w:name="_Toc241598345"/>
      <w:bookmarkEnd w:id="220"/>
      <w:bookmarkEnd w:id="221"/>
      <w:r>
        <w:t xml:space="preserve">Math, Actually</w:t>
      </w:r>
    </w:p>
    <w:p>
      <w:pPr>
        <w:pStyle w:val="Heading1"/>
      </w:pPr>
      <w:r>
        <w:t xml:space="preserve">Chapter 9</w:t>
      </w:r>
    </w:p>
    <w:p>
      <w:pPr>
        <w:pStyle w:val="Heading1"/>
      </w:pPr>
      <w:r>
        <w:t xml:space="preserve">Vectors &amp; Vector Algebra</w:t>
      </w:r>
    </w:p>
    <w:p w14:paraId="4AD36BC8" w14:textId="77777777" w:rsidR="00292FAC" w:rsidRDefault="001812AD">
      <w:pPr>
        <w:keepNext/>
        <w:keepLines/>
        <w:spacing w:after="400"/>
        <w:jc w:val="both"/>
      </w:pPr>
      <w:r>
        <w:rPr>
          <w:i/>
          <w:iCs/>
          <w:color w:val="9C7A1E"/>
        </w:rPr>
        <w:t>Direction, Magnitude, and the Art of Adding Arrows</w:t>
      </w:r>
    </w:p>
    <w:p w14:paraId="2BDAB2B2" w14:textId="77777777" w:rsidR="00292FAC" w:rsidRDefault="001812AD">
      <w:pPr>
        <w:keepLines/>
        <w:spacing w:after="200"/>
        <w:jc w:val="both"/>
      </w:pPr>
      <w:r>
        <w:t xml:space="preserve">The systems of equations behind us in the last chapter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chapter introduces a quantity that refuses to answer only ‘how much’: the vector, which insists on also answering ‘which way.’</w:t>
      </w:r>
    </w:p>
    <w:p w14:paraId="000624BE" w14:textId="77777777" w:rsidR="00292FAC" w:rsidRDefault="001812AD">
      <w:pPr>
        <w:keepLines/>
        <w:spacing w:after="200"/>
        <w:jc w:val="both"/>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jc w:val="both"/>
      </w:pPr>
      <w:r>
        <w:t xml:space="preserve">This chapter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chapters will treat with full rigor and considerably less patience for hand-waving.</w:t>
      </w:r>
    </w:p>
    <w:p w14:paraId="008FEE55" w14:textId="77777777" w:rsidR="00292FAC" w:rsidRDefault="001812AD">
      <w:pPr>
        <w:keepLines/>
        <w:spacing w:after="200"/>
        <w:jc w:val="both"/>
      </w:pPr>
      <w:r>
        <w:t xml:space="preserve">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chapter taught us to negotiate several constraints at once, this one teaches us to negotiate several directions at once. Let’s start adding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vector as a displacement with no fixed position, and keep points and vectors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Add, subtract and scale vectors algebraically and geometrically.</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magnitudes and unit vectors, and work with components in two and three dimensions.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dot product for angles, perpendicularity and projections, and the cross product for normals, areas and volumes.</w:t>
      </w:r>
    </w:p>
    <w:p>
      <w:pPr>
        <w:keepNext/>
        <w:keepLines/>
        <w:pBdr>
          <w:left w:val="single" w:sz="18" w:space="8" w:color="17365D"/>
        </w:pBdr>
        <w:shd w:val="clear" w:color="auto" w:fill="EEF3F8"/>
        <w:spacing w:after="40"/>
        <w:ind w:left="792" w:right="432" w:hanging="360"/>
        <w:jc w:val="left"/>
      </w:pPr>
      <w:r>
        <w:rPr>
          <w:b/>
          <w:bCs/>
        </w:rPr>
        <w:t xml:space="preserve">5. </w:t>
      </w:r>
      <w:r>
        <w:t xml:space="preserve">Write lines and planes in vector form and compute point-to-plane distances.</w:t>
      </w:r>
    </w:p>
    <w:p>
      <w:pPr>
        <w:keepNext/>
        <w:keepLines/>
        <w:pBdr>
          <w:left w:val="single" w:sz="18" w:space="8" w:color="17365D"/>
        </w:pBdr>
        <w:shd w:val="clear" w:color="auto" w:fill="EEF3F8"/>
        <w:spacing w:after="40"/>
        <w:ind w:left="792" w:right="432" w:hanging="360"/>
        <w:jc w:val="left"/>
      </w:pPr>
      <w:r>
        <w:rPr>
          <w:b/>
          <w:bCs/>
        </w:rPr>
        <w:t xml:space="preserve">6. </w:t>
      </w:r>
      <w:r>
        <w:t xml:space="preserve">Decide linear dependence, describe spans, and apply vectors to work, torque and geometry.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5" w:history="1">
        <w:r>
          <w:rPr>
            <w:color w:val="0563C1"/>
            <w:u w:val="single"/>
          </w:rPr>
          <w:t xml:space="preserve">Three Dimensions: Cartesian, Cylindrical, and Spherical</w:t>
        </w:r>
      </w:hyperlink>
      <w:r>
        <w:t xml:space="preserve">; </w:t>
      </w:r>
      <w:hyperlink w:anchor="sec_6_2" w:history="1">
        <w:r>
          <w:rPr>
            <w:color w:val="0563C1"/>
            <w:u w:val="single"/>
          </w:rPr>
          <w:t xml:space="preserve">Right Triangles and the Basic Ratios</w:t>
        </w:r>
      </w:hyperlink>
      <w:r>
        <w:t xml:space="preserve">; </w:t>
      </w:r>
      <w:hyperlink w:anchor="sec_8_3" w:history="1">
        <w:r>
          <w:rPr>
            <w:color w:val="0563C1"/>
            <w:u w:val="single"/>
          </w:rPr>
          <w:t xml:space="preserve">Linear Systems in Three or More Variables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CB6D3F1" w14:textId="77777777" w:rsidR="00292FAC" w:rsidRDefault="001812AD">
      <w:pPr>
        <w:pStyle w:val="Heading2"/>
        <w:keepNext/>
        <w:pageBreakBefore/>
      </w:pPr>
      <w:bookmarkStart w:id="222" w:name="sec_9_1"/>
      <w:bookmarkStart w:id="223" w:name="_Toc241598346"/>
      <w:r>
        <w:t xml:space="preserve">Section 9.1: What a Vector Is</w:t>
      </w:r>
      <w:bookmarkEnd w:id="222"/>
      <w:bookmarkEnd w:id="223"/>
    </w:p>
    <w:p w14:paraId="7CED9A83" w14:textId="77777777" w:rsidR="00292FAC" w:rsidRDefault="001812AD">
      <w:pPr>
        <w:keepNext/>
        <w:keepLines/>
        <w:spacing w:after="200"/>
        <w:jc w:val="both"/>
      </w:pPr>
      <w:r>
        <w:rPr>
          <w:i/>
          <w:iCs/>
          <w:color w:val="9C7A1E"/>
        </w:rPr>
        <w:t>In Which Arrows Turn Out to Have No Fixed Address</w:t>
      </w:r>
    </w:p>
    <w:p w14:paraId="190D4E74" w14:textId="77777777" w:rsidR="00EC1953" w:rsidRDefault="002E0C2F">
      <w:pPr>
        <w:spacing w:after="200"/>
        <w:jc w:val="both"/>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jc w:val="both"/>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jc w:val="both"/>
      </w:pPr>
      <w:r>
        <w:t xml:space="preserve">Plenty of quantities do not have this problem. A temperature of 18 degrees is complete as it stands. So is a price, an age, the mass of a bag of flour. Nobody has ever asked in which direction a loaf costs two dollars.</w:t>
      </w:r>
    </w:p>
    <w:p w14:paraId="2B53A9BC" w14:textId="77777777" w:rsidR="00EC1953" w:rsidRDefault="002E0C2F">
      <w:pPr>
        <w:spacing w:after="200"/>
        <w:jc w:val="both"/>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jc w:val="both"/>
      </w:pPr>
      <w:r>
        <w:t xml:space="preserve">Quantities of the first sort are called scalars. Quantities of the second sort are the subject of this chapter, and the natural way to draw one is an arrow — its length for the size, the way it points for the direction.</w:t>
      </w:r>
    </w:p>
    <w:p w14:paraId="6D7A8498" w14:textId="77777777" w:rsidR="00EC1953" w:rsidRDefault="002E0C2F">
      <w:pPr>
        <w:spacing w:after="200"/>
        <w:jc w:val="both"/>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w:t>
      </w:r>
      <w:hyperlink w:anchor="ch_5" w:history="1">
        <w:r>
          <w:rPr>
            <w:color w:val="1155CC"/>
            <w:u w:val="single"/>
          </w:rPr>
          <w:t xml:space="preserve">Chapter 5</w:t>
        </w:r>
      </w:hyperlink>
      <w:r>
        <w:t xml:space="preserve">:</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jc w:val="both"/>
      </w:pPr>
      <w:r>
        <w:t xml:space="preserve">Now the part that surprises people, and the reason this section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jc w:val="both"/>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jc w:val="both"/>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jc w:val="both"/>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Figure 9.1" descr="Figure 9.1. The arrow from (1, 1) to (4, 5) and the arrow from (−2, 3) to (1, 7) share not a single point on the page, yet both are the vector ⟨3,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1" descr="Figure 9.1. The arrow from (1, 1) to (4, 5) and the arrow from (−2, 3) to (1, 7) share not a single point on the page, yet both are the vector ⟨3, 4⟩."/>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b/>
          <w:bCs/>
          <w:i/>
          <w:iCs/>
          <w:color w:val="9C7A1E"/>
          <w:sz w:val="20"/>
          <w:szCs w:val="20"/>
        </w:rPr>
        <w:t xml:space="preserve">Figure 9.1 — </w:t>
      </w: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jc w:val="both"/>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jc w:val="both"/>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jc w:val="both"/>
      </w:pPr>
      <w:r>
        <w:t>Two arrows, planted in completely different parts of the plane, sharing not a single point, and yet they are the same vector. If that feels like cheating, good: that is the conceptual leap vectors ask you to make.</w:t>
      </w:r>
    </w:p>
    <w:p>
      <w:pPr>
        <w:keepLines/>
        <w:pBdr>
          <w:left w:val="single" w:sz="12" w:space="8" w:color="9C7A1E"/>
        </w:pBdr>
        <w:spacing w:before="120" w:after="160"/>
        <w:ind w:left="432" w:right="432"/>
        <w:jc w:val="both"/>
      </w:pPr>
      <w:bookmarkStart w:id="900261" w:name="tq_9_1"/>
      <w:r>
        <w:rPr>
          <w:b/>
          <w:bCs/>
          <w:color w:val="7A5A12"/>
        </w:rPr>
        <w:t xml:space="preserve">Try it now — </w:t>
      </w:r>
      <w:r>
        <w:t xml:space="preserve">Find the vector from A = (2, 0) to B = (5, 4) and its length. </w:t>
      </w:r>
      <w:hyperlink w:anchor="ta_9_1" w:history="1">
        <w:r>
          <w:rPr>
            <w:color w:val="0563C1"/>
            <w:u w:val="single"/>
          </w:rPr>
          <w:t xml:space="preserve">Answer →</w:t>
        </w:r>
      </w:hyperlink>
      <w:bookmarkEnd w:id="900261"/>
    </w:p>
    <w:p w14:paraId="7E135034" w14:textId="77777777" w:rsidR="00292FAC" w:rsidRDefault="001812AD">
      <w:pPr>
        <w:keepLines/>
        <w:spacing w:after="200"/>
        <w:jc w:val="both"/>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jc w:val="both"/>
      </w:pPr>
      <w:r>
        <w:t xml:space="preserve">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section,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jc w:val="both"/>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jc w:val="both"/>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jc w:val="both"/>
      </w:pPr>
      <w:r>
        <w:t xml:space="preserve">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section.</w:t>
      </w:r>
    </w:p>
    <w:p w14:paraId="72F18AD7" w14:textId="77777777" w:rsidR="00292FAC" w:rsidRDefault="001812AD">
      <w:pPr>
        <w:keepLines/>
        <w:spacing w:after="200"/>
        <w:jc w:val="both"/>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jc w:val="both"/>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jc w:val="both"/>
      </w:pPr>
      <w:r>
        <w:t>This gives the vector ⟨3, 4⟩, magnitude 5. The two points are static; the arrow between them is not.</w:t>
      </w:r>
    </w:p>
    <w:p w14:paraId="5333DB21" w14:textId="77777777" w:rsidR="00292FAC" w:rsidRDefault="001812AD">
      <w:pPr>
        <w:keepLines/>
        <w:spacing w:after="200"/>
        <w:jc w:val="both"/>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jc w:val="both"/>
      </w:pPr>
      <w:r>
        <w:t xml:space="preserve">We will keep the language scrupulously separate throughout this chapter: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jc w:val="both"/>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jc w:val="both"/>
      </w:pPr>
      <w:r>
        <w:t>Notice the order matters: the vector from B to A would be A − B = ⟨−3, 6⟩ — same length, reversed, which is the negative-vector rule from a moment ago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9.1: What a Vector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is a displacement, a length and a direction, with no fixed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The vector from A to B is B − A.</w:t>
      </w:r>
    </w:p>
    <w:p>
      <w:pPr>
        <w:keepNext/>
        <w:keepLines/>
        <w:pBdr>
          <w:left w:val="single" w:sz="18" w:space="8" w:color="9C7A1E"/>
        </w:pBdr>
        <w:shd w:val="clear" w:color="auto" w:fill="FBF6E9"/>
        <w:spacing w:after="40" w:line="276" w:lineRule="auto"/>
        <w:ind w:left="432" w:right="432"/>
        <w:jc w:val="center"/>
      </w:pPr>
      <w:r>
        <w:t xml:space="preserve">|⟨a, b⟩| = √(a² + b²).</w:t>
      </w:r>
    </w:p>
    <w:p>
      <w:pPr>
        <w:keepNext/>
        <w:keepLines/>
        <w:pBdr>
          <w:left w:val="single" w:sz="18" w:space="8" w:color="9C7A1E"/>
        </w:pBdr>
        <w:shd w:val="clear" w:color="auto" w:fill="FBF6E9"/>
        <w:spacing w:after="40" w:line="276" w:lineRule="auto"/>
        <w:ind w:left="432" w:right="432"/>
        <w:jc w:val="center"/>
      </w:pPr>
      <w:r>
        <w:t xml:space="preserve">point + vector = point; point − point =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point as a vector. Adding two points has no meaning: the answer changes when the origin moves.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arrow from (1, 1) to (4, 5) and the arrow from (0, 0) to (3, 4) are the same vector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9_1_1"/>
      <w:r>
        <w:rPr>
          <w:b/>
          <w:bCs/>
        </w:rPr>
        <w:t xml:space="preserve">Easy — </w:t>
      </w:r>
      <w:r>
        <w:t xml:space="preserve">Find the magnitude of ⟨−6, 8⟩ and write its negative. </w:t>
      </w:r>
      <w:hyperlink w:anchor="kp_9_1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9_1_2"/>
      <w:r>
        <w:rPr>
          <w:b/>
          <w:bCs/>
        </w:rPr>
        <w:t xml:space="preserve">Medium — </w:t>
      </w:r>
      <w:r>
        <w:t xml:space="preserve">Do the arrows from (−2, 3) to (1, 7) and from (4, 0) to (7, 4) represent the same vector? </w:t>
      </w:r>
      <w:hyperlink w:anchor="kp_9_1_2" w:history="1">
        <w:r>
          <w:rPr>
            <w:color w:val="0563C1"/>
            <w:u w:val="single"/>
          </w:rPr>
          <w:t xml:space="preserve">Answer →</w:t>
        </w:r>
      </w:hyperlink>
      <w:bookmarkEnd w:id="900263"/>
    </w:p>
    <w:p>
      <w:pPr>
        <w:keepLines/>
        <w:pBdr>
          <w:left w:val="single" w:sz="18" w:space="8" w:color="9C7A1E"/>
        </w:pBdr>
        <w:shd w:val="clear" w:color="auto" w:fill="FBF6E9"/>
        <w:spacing w:after="160" w:line="276" w:lineRule="auto"/>
        <w:ind w:left="792" w:right="432" w:hanging="0"/>
        <w:jc w:val="both"/>
      </w:pPr>
      <w:bookmarkStart w:id="900264" w:name="kq_9_1_3"/>
      <w:r>
        <w:rPr>
          <w:b/>
          <w:bCs/>
        </w:rPr>
        <w:t xml:space="preserve">Challenge — </w:t>
      </w:r>
      <w:r>
        <w:t xml:space="preserve">Show that “adding two points” depends on the origin, using P = (1, 2), Q = (3, 1) and an origin moved to (1, 1). </w:t>
      </w:r>
      <w:hyperlink w:anchor="kp_9_1_3" w:history="1">
        <w:r>
          <w:rPr>
            <w:color w:val="0563C1"/>
            <w:u w:val="single"/>
          </w:rPr>
          <w:t xml:space="preserve">Answer →</w:t>
        </w:r>
      </w:hyperlink>
      <w:bookmarkEnd w:id="900264"/>
    </w:p>
    <w:p w14:paraId="4772C204" w14:textId="77777777" w:rsidR="00292FAC" w:rsidRDefault="001812AD">
      <w:pPr>
        <w:pStyle w:val="Heading2"/>
        <w:keepNext/>
        <w:pageBreakBefore/>
      </w:pPr>
      <w:bookmarkStart w:id="224" w:name="sec_9_2"/>
      <w:bookmarkStart w:id="225" w:name="_Toc241598347"/>
      <w:r>
        <w:t xml:space="preserve">Section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jc w:val="both"/>
      </w:pPr>
      <w:r>
        <w:t>With the objects defined, we need rules for combining them. Vectors are added by what is variously called the triangle law or the parallelogram law, and both names describe the same picture.</w:t>
      </w:r>
    </w:p>
    <w:p w14:paraId="06FBF129" w14:textId="77777777" w:rsidR="00292FAC" w:rsidRDefault="001812AD">
      <w:pPr>
        <w:keepLines/>
        <w:spacing w:after="200"/>
        <w:jc w:val="both"/>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jc w:val="both"/>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jc w:val="both"/>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jc w:val="both"/>
      </w:pPr>
      <w:r>
        <w:t xml:space="preserve">The zero vector is the identity (add it and nothing happens), and every vector v has an additive inverse −v with v + (−v) = 0, just as we saw in the last section.</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Figure 9.2" descr="Figure 9.2. u = ⟨2, 3⟩ and v = ⟨−1, 4⟩ complete a parallelogram whose diagonal is their sum, ⟨1,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2" descr="Figure 9.2. u = ⟨2, 3⟩ and v = ⟨−1, 4⟩ complete a parallelogram whose diagonal is their sum, ⟨1, 7⟩."/>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b/>
          <w:bCs/>
          <w:i/>
          <w:iCs/>
          <w:color w:val="9C7A1E"/>
          <w:sz w:val="20"/>
          <w:szCs w:val="20"/>
        </w:rPr>
        <w:t xml:space="preserve">Figure 9.2 — </w:t>
      </w:r>
      <w:r>
        <w:rPr>
          <w:i/>
          <w:iCs/>
          <w:color w:val="9C7A1E"/>
          <w:sz w:val="20"/>
          <w:szCs w:val="20"/>
        </w:rPr>
        <w:t>u = ⟨2, 3⟩ and v = ⟨−1, 4⟩ complete a parallelogram whose diagonal is their sum, ⟨1, 7⟩.</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jc w:val="both"/>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pPr>
        <w:keepLines/>
        <w:pBdr>
          <w:left w:val="single" w:sz="12" w:space="8" w:color="9C7A1E"/>
        </w:pBdr>
        <w:spacing w:before="120" w:after="160"/>
        <w:ind w:left="432" w:right="432"/>
        <w:jc w:val="both"/>
      </w:pPr>
      <w:bookmarkStart w:id="900265" w:name="tq_9_2"/>
      <w:r>
        <w:rPr>
          <w:b/>
          <w:bCs/>
          <w:color w:val="7A5A12"/>
        </w:rPr>
        <w:t xml:space="preserve">Try it now — </w:t>
      </w:r>
      <w:r>
        <w:t xml:space="preserve">With u = ⟨2, 3⟩ and v = ⟨−1, 4⟩, find u + v and 3u. </w:t>
      </w:r>
      <w:hyperlink w:anchor="ta_9_2" w:history="1">
        <w:r>
          <w:rPr>
            <w:color w:val="0563C1"/>
            <w:u w:val="single"/>
          </w:rPr>
          <w:t xml:space="preserve">Answer →</w:t>
        </w:r>
      </w:hyperlink>
      <w:bookmarkEnd w:id="900265"/>
    </w:p>
    <w:p w14:paraId="41CF3375" w14:textId="77777777" w:rsidR="00292FAC" w:rsidRDefault="001812AD">
      <w:pPr>
        <w:keepLines/>
        <w:spacing w:after="200"/>
        <w:jc w:val="both"/>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jc w:val="both"/>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jc w:val="both"/>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jc w:val="both"/>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jc w:val="both"/>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jc w:val="both"/>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jc w:val="both"/>
      </w:pPr>
      <w:r>
        <w:t>They agree, as the axiom promised they would.</w:t>
      </w:r>
    </w:p>
    <w:p w14:paraId="16249FF3" w14:textId="77777777" w:rsidR="00292FAC" w:rsidRDefault="001812AD">
      <w:pPr>
        <w:keepLines/>
        <w:spacing w:after="200"/>
        <w:jc w:val="both"/>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jc w:val="both"/>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jc w:val="both"/>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sec_9_7" w:history="1">
        <w:r>
          <w:rPr>
            <w:color w:val="1155CC"/>
            <w:u w:val="single"/>
          </w:rPr>
          <w:t xml:space="preserve">Linear Combinations, Span, and Dependence</w:t>
        </w:r>
      </w:hyperlink>
      <w:r>
        <w:t xml:space="preserve">;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jc w:val="both"/>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jc w:val="both"/>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jc w:val="both"/>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jc w:val="both"/>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jc w:val="both"/>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jc w:val="both"/>
      </w:pPr>
      <w:r>
        <w:t>They match, so D = (2, 3) — found without measuring a single angle.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9.2: Vector Addition and Scalar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add tip to tail and scale by stretching; both operations work component by component.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 ⟨c, d⟩ = ⟨a + c, b + d⟩.</w:t>
      </w:r>
    </w:p>
    <w:p>
      <w:pPr>
        <w:keepNext/>
        <w:keepLines/>
        <w:pBdr>
          <w:left w:val="single" w:sz="18" w:space="8" w:color="9C7A1E"/>
        </w:pBdr>
        <w:shd w:val="clear" w:color="auto" w:fill="FBF6E9"/>
        <w:spacing w:after="40" w:line="276" w:lineRule="auto"/>
        <w:ind w:left="432" w:right="432"/>
        <w:jc w:val="center"/>
      </w:pPr>
      <w:r>
        <w:t xml:space="preserve">k⟨a, b⟩ = ⟨ka, kb⟩, and |kv| = |k|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|−2v| = −2|v|. Length scales by the absolute value of 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fourth vertex of parallelogram A(0, 0), B(4, 0), C(6, 3) is D = A + (C − B) =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9_2_1"/>
      <w:r>
        <w:rPr>
          <w:b/>
          <w:bCs/>
        </w:rPr>
        <w:t xml:space="preserve">Easy — </w:t>
      </w:r>
      <w:r>
        <w:t xml:space="preserve">With u = ⟨2, 3⟩ and v = ⟨−1, 4⟩, find 2u − v. </w:t>
      </w:r>
      <w:hyperlink w:anchor="kp_9_2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9_2_2"/>
      <w:r>
        <w:rPr>
          <w:b/>
          <w:bCs/>
        </w:rPr>
        <w:t xml:space="preserve">Medium — </w:t>
      </w:r>
      <w:r>
        <w:t xml:space="preserve">With v = ⟨2, −1⟩, find |−3v| two ways. </w:t>
      </w:r>
      <w:hyperlink w:anchor="kp_9_2_2" w:history="1">
        <w:r>
          <w:rPr>
            <w:color w:val="0563C1"/>
            <w:u w:val="single"/>
          </w:rPr>
          <w:t xml:space="preserve">Answer →</w:t>
        </w:r>
      </w:hyperlink>
      <w:bookmarkEnd w:id="900267"/>
    </w:p>
    <w:p>
      <w:pPr>
        <w:keepLines/>
        <w:pBdr>
          <w:left w:val="single" w:sz="18" w:space="8" w:color="9C7A1E"/>
        </w:pBdr>
        <w:shd w:val="clear" w:color="auto" w:fill="FBF6E9"/>
        <w:spacing w:after="160" w:line="276" w:lineRule="auto"/>
        <w:ind w:left="792" w:right="432" w:hanging="0"/>
        <w:jc w:val="both"/>
      </w:pPr>
      <w:bookmarkStart w:id="900268" w:name="kq_9_2_3"/>
      <w:r>
        <w:rPr>
          <w:b/>
          <w:bCs/>
        </w:rPr>
        <w:t xml:space="preserve">Challenge — </w:t>
      </w:r>
      <w:r>
        <w:t xml:space="preserve">Find the point one third of the way from A = (1, 2) to B = (7, 11), and the general formula. </w:t>
      </w:r>
      <w:hyperlink w:anchor="kp_9_2_3" w:history="1">
        <w:r>
          <w:rPr>
            <w:color w:val="0563C1"/>
            <w:u w:val="single"/>
          </w:rPr>
          <w:t xml:space="preserve">Answer →</w:t>
        </w:r>
      </w:hyperlink>
      <w:bookmarkEnd w:id="900268"/>
    </w:p>
    <w:p w14:paraId="7C498987" w14:textId="77777777" w:rsidR="00292FAC" w:rsidRDefault="001812AD">
      <w:pPr>
        <w:pStyle w:val="Heading2"/>
        <w:keepNext/>
        <w:pageBreakBefore/>
      </w:pPr>
      <w:bookmarkStart w:id="226" w:name="sec_9_3"/>
      <w:bookmarkStart w:id="227" w:name="_Toc241598348"/>
      <w:r>
        <w:t xml:space="preserve">Section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jc w:val="both"/>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Figure 9.3" descr="Figure 9.3. v = ⟨3, 4⟩ resolved into 3 units along i and 4 units along j — the Pythagorean triangle hiding inside every pair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3" descr="Figure 9.3. v = ⟨3, 4⟩ resolved into 3 units along i and 4 units along j — the Pythagorean triangle hiding inside every pair of components."/>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b/>
          <w:bCs/>
          <w:i/>
          <w:iCs/>
          <w:color w:val="9C7A1E"/>
          <w:sz w:val="20"/>
          <w:szCs w:val="20"/>
        </w:rPr>
        <w:t xml:space="preserve">Figure 9.3 — </w:t>
      </w: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jc w:val="both"/>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jc w:val="both"/>
      </w:pPr>
      <w:r>
        <w:t xml:space="preserve">Addition and scalar multiplication, once you have components, become the component-wise operations we were already quietly using in the last section’s examples — add corresponding entries, scale every entry by the same factor.</w:t>
      </w:r>
    </w:p>
    <w:p w14:paraId="4E4D1E25" w14:textId="77777777" w:rsidR="00292FAC" w:rsidRDefault="001812AD">
      <w:pPr>
        <w:keepLines/>
        <w:spacing w:after="200"/>
        <w:jc w:val="both"/>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jc w:val="both"/>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jc w:val="both"/>
      </w:pPr>
      <w:r>
        <w:t xml:space="preserve">Notice the formula extends without fuss from two dimensions to three (and, as later chapters will show, to any number of dimensions): just keep squaring and adding.</w:t>
      </w:r>
    </w:p>
    <w:p>
      <w:pPr>
        <w:keepLines/>
        <w:pBdr>
          <w:left w:val="single" w:sz="12" w:space="8" w:color="9C7A1E"/>
        </w:pBdr>
        <w:spacing w:before="120" w:after="160"/>
        <w:ind w:left="432" w:right="432"/>
        <w:jc w:val="both"/>
      </w:pPr>
      <w:bookmarkStart w:id="900269" w:name="tq_9_3"/>
      <w:r>
        <w:rPr>
          <w:b/>
          <w:bCs/>
          <w:color w:val="7A5A12"/>
        </w:rPr>
        <w:t xml:space="preserve">Try it now — </w:t>
      </w:r>
      <w:r>
        <w:t xml:space="preserve">Find |⟨2, −1, 2⟩|. </w:t>
      </w:r>
      <w:hyperlink w:anchor="ta_9_3" w:history="1">
        <w:r>
          <w:rPr>
            <w:color w:val="0563C1"/>
            <w:u w:val="single"/>
          </w:rPr>
          <w:t xml:space="preserve">Answer →</w:t>
        </w:r>
      </w:hyperlink>
      <w:bookmarkEnd w:id="900269"/>
    </w:p>
    <w:p w14:paraId="40F61C00" w14:textId="77777777" w:rsidR="00292FAC" w:rsidRDefault="001812AD">
      <w:pPr>
        <w:keepLines/>
        <w:spacing w:after="200"/>
        <w:jc w:val="both"/>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jc w:val="both"/>
      </w:pPr>
      <w:r>
        <w:t xml:space="preserve">Each one unit long, each pointing along a single axis. Any vector v = ⟨v₁, v₂, v₃⟩ can then be written as follows — a linear combination, in the sense of the previous section,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jc w:val="both"/>
      </w:pPr>
      <w:r>
        <w:t xml:space="preserve">This is more than a notational trick. It is the first proper example of a basis: a set of vectors that is linearly independent (none of them is a combination of the others — a notion we make precise in </w:t>
      </w:r>
      <w:hyperlink w:anchor="sec_9_7" w:history="1">
        <w:r>
          <w:rPr>
            <w:color w:val="1155CC"/>
            <w:u w:val="single"/>
          </w:rPr>
          <w:t xml:space="preserve">Linear Combinations, Span, and Dependence</w:t>
        </w:r>
      </w:hyperlink>
      <w:r>
        <w:t xml:space="preserve">)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jc w:val="both"/>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jc w:val="both"/>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jc w:val="both"/>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jc w:val="both"/>
      </w:pPr>
      <w:r>
        <w:t xml:space="preserve">Resolving a vector into components along chosen directions — asking ‘how much of this vector points north, and how much points east’ — is the practical, everyday use of this idea, and it becomes a fully general tool once we meet the dot product in the next section.</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jc w:val="both"/>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jc w:val="both"/>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jc w:val="both"/>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jc w:val="both"/>
      </w:pPr>
      <w:r>
        <w:t xml:space="preserve">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series: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jc w:val="both"/>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jc w:val="both"/>
      </w:pPr>
      <w:r>
        <w:t>Unchanged, as it must be, since we rotated the axes, not the arrow. The components scrambled; the length, being a genuine geometric property of the vector rather than an artifact of the coordinate grid, did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9.3: Components and the Coordinate Representation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Fix axes and every vector becomes a list of components, so geometry turns into arithmetic.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⟨a, b, c⟩ = ai + bj + ck.</w:t>
      </w:r>
    </w:p>
    <w:p>
      <w:pPr>
        <w:keepNext/>
        <w:keepLines/>
        <w:pBdr>
          <w:left w:val="single" w:sz="18" w:space="8" w:color="9C7A1E"/>
        </w:pBdr>
        <w:shd w:val="clear" w:color="auto" w:fill="FBF6E9"/>
        <w:spacing w:after="40" w:line="276" w:lineRule="auto"/>
        <w:ind w:left="432" w:right="432"/>
        <w:jc w:val="center"/>
      </w:pPr>
      <w:r>
        <w:t xml:space="preserve">|v| = √(a² + b² + c²).</w:t>
      </w:r>
    </w:p>
    <w:p>
      <w:pPr>
        <w:keepNext/>
        <w:keepLines/>
        <w:pBdr>
          <w:left w:val="single" w:sz="18" w:space="8" w:color="9C7A1E"/>
        </w:pBdr>
        <w:shd w:val="clear" w:color="auto" w:fill="FBF6E9"/>
        <w:spacing w:after="40" w:line="276" w:lineRule="auto"/>
        <w:ind w:left="432" w:right="432"/>
        <w:jc w:val="center"/>
      </w:pPr>
      <w:r>
        <w:t xml:space="preserve">Unit vector: v/|v|.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every component when normalizing. v/|v| divides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normalizes to ⟨0.6, 0.8⟩.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9_3_1"/>
      <w:r>
        <w:rPr>
          <w:b/>
          <w:bCs/>
        </w:rPr>
        <w:t xml:space="preserve">Easy — </w:t>
      </w:r>
      <w:r>
        <w:t xml:space="preserve">Write ⟨4, 0, −3⟩ with i, j, k and find its length. </w:t>
      </w:r>
      <w:hyperlink w:anchor="kp_9_3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9_3_2"/>
      <w:r>
        <w:rPr>
          <w:b/>
          <w:bCs/>
        </w:rPr>
        <w:t xml:space="preserve">Medium — </w:t>
      </w:r>
      <w:r>
        <w:t xml:space="preserve">Find the unit vector in the direction of ⟨1, 2, 2⟩. </w:t>
      </w:r>
      <w:hyperlink w:anchor="kp_9_3_2" w:history="1">
        <w:r>
          <w:rPr>
            <w:color w:val="0563C1"/>
            <w:u w:val="single"/>
          </w:rPr>
          <w:t xml:space="preserve">Answer →</w:t>
        </w:r>
      </w:hyperlink>
      <w:bookmarkEnd w:id="900271"/>
    </w:p>
    <w:p>
      <w:pPr>
        <w:keepLines/>
        <w:pBdr>
          <w:left w:val="single" w:sz="18" w:space="8" w:color="9C7A1E"/>
        </w:pBdr>
        <w:shd w:val="clear" w:color="auto" w:fill="FBF6E9"/>
        <w:spacing w:after="160" w:line="276" w:lineRule="auto"/>
        <w:ind w:left="792" w:right="432" w:hanging="0"/>
        <w:jc w:val="both"/>
      </w:pPr>
      <w:bookmarkStart w:id="900272" w:name="kq_9_3_3"/>
      <w:r>
        <w:rPr>
          <w:b/>
          <w:bCs/>
        </w:rPr>
        <w:t xml:space="preserve">Challenge — </w:t>
      </w:r>
      <w:r>
        <w:t xml:space="preserve">Find the vector of length 10 pointing like ⟨−3, 4⟩, and the vector of length 6 at 30° above the positive x-axis. </w:t>
      </w:r>
      <w:hyperlink w:anchor="kp_9_3_3" w:history="1">
        <w:r>
          <w:rPr>
            <w:color w:val="0563C1"/>
            <w:u w:val="single"/>
          </w:rPr>
          <w:t xml:space="preserve">Answer →</w:t>
        </w:r>
      </w:hyperlink>
      <w:bookmarkEnd w:id="900272"/>
    </w:p>
    <w:p w14:paraId="57D363E1" w14:textId="77777777" w:rsidR="00292FAC" w:rsidRDefault="001812AD">
      <w:pPr>
        <w:pStyle w:val="Heading2"/>
        <w:keepNext/>
        <w:pageBreakBefore/>
      </w:pPr>
      <w:bookmarkStart w:id="228" w:name="sec_9_4"/>
      <w:bookmarkStart w:id="229" w:name="_Toc241598349"/>
      <w:r>
        <w:t xml:space="preserve">Section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jc w:val="both"/>
      </w:pPr>
      <w:r>
        <w:t>We now introduce the first of two ways to multiply vectors together, and it is, perhaps surprisingly, the one that produces a plain number rather than another vector.</w:t>
      </w:r>
    </w:p>
    <w:p w14:paraId="3D518C23" w14:textId="77777777" w:rsidR="00292FAC" w:rsidRDefault="001812AD">
      <w:pPr>
        <w:keepLines/>
        <w:spacing w:after="200"/>
        <w:jc w:val="both"/>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jc w:val="both"/>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jc w:val="both"/>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jc w:val="both"/>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jc w:val="both"/>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jc w:val="both"/>
      </w:pPr>
      <w:r>
        <w:t>Two arrows in space, described only by their components, and we’ve extracted the angle between them without drawing anything.</w:t>
      </w:r>
    </w:p>
    <w:p>
      <w:pPr>
        <w:keepLines/>
        <w:pBdr>
          <w:left w:val="single" w:sz="12" w:space="8" w:color="9C7A1E"/>
        </w:pBdr>
        <w:spacing w:before="120" w:after="160"/>
        <w:ind w:left="432" w:right="432"/>
        <w:jc w:val="both"/>
      </w:pPr>
      <w:bookmarkStart w:id="900273" w:name="tq_9_4"/>
      <w:r>
        <w:rPr>
          <w:b/>
          <w:bCs/>
          <w:color w:val="7A5A12"/>
        </w:rPr>
        <w:t xml:space="preserve">Try it now — </w:t>
      </w:r>
      <w:r>
        <w:t xml:space="preserve">Compute ⟨1, 2⟩ · ⟨3, −1⟩. </w:t>
      </w:r>
      <w:hyperlink w:anchor="ta_9_4" w:history="1">
        <w:r>
          <w:rPr>
            <w:color w:val="0563C1"/>
            <w:u w:val="single"/>
          </w:rPr>
          <w:t xml:space="preserve">Answer →</w:t>
        </w:r>
      </w:hyperlink>
      <w:bookmarkEnd w:id="900273"/>
    </w:p>
    <w:p w14:paraId="7A5E7DBA" w14:textId="77777777" w:rsidR="00292FAC" w:rsidRDefault="001812AD">
      <w:pPr>
        <w:keepLines/>
        <w:spacing w:after="200"/>
        <w:jc w:val="both"/>
      </w:pPr>
      <w:r>
        <w:t xml:space="preserve">Because cos θ is zero exactly when θ = 90°, the dot product is zero precisely when the two vectors are orthogonal (the proper word for perpendicular once you’re no longer confined to two dimensions) — this single fact is what makes the dot product the workhorse of the entire chapter, since ‘are these two things at right angles’ is one of the most common questions in geometry and physics alike.</w:t>
      </w:r>
    </w:p>
    <w:p w14:paraId="160A3B83" w14:textId="77777777" w:rsidR="00292FAC" w:rsidRDefault="001812AD">
      <w:pPr>
        <w:keepLines/>
        <w:spacing w:after="200"/>
        <w:jc w:val="both"/>
      </w:pPr>
      <w:r>
        <w:t>When the angle between the vectors is acute (less than 90°), cos θ is positive and so is u · v; when the angle is obtuse, u · v is negative.</w:t>
      </w:r>
    </w:p>
    <w:p w14:paraId="2199DCA5" w14:textId="77777777" w:rsidR="00292FAC" w:rsidRDefault="001812AD">
      <w:pPr>
        <w:keepLines/>
        <w:spacing w:after="200"/>
        <w:jc w:val="both"/>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jc w:val="both"/>
      </w:pPr>
      <w:r>
        <w:t xml:space="preserve">This turns ‘resolve this vector into a component along that direction’ — the promise made at the end of the last section — into a two-line calculation.</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Figure 9.4" descr="Figure 9.4. The shadow u = ⟨4, 3⟩ casts along the direction w = ⟨1, 1⟩ is the projection vector ⟨3.5, 3.5⟩ — everything the dot product knows about ‘how much of u lies along w’, drawn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4" descr="Figure 9.4. The shadow u = ⟨4, 3⟩ casts along the direction w = ⟨1, 1⟩ is the projection vector ⟨3.5, 3.5⟩ — everything the dot product knows about ‘how much of u lies along w’, drawn out."/>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b/>
          <w:bCs/>
          <w:i/>
          <w:iCs/>
          <w:color w:val="9C7A1E"/>
          <w:sz w:val="20"/>
          <w:szCs w:val="20"/>
        </w:rPr>
        <w:t xml:space="preserve">Figure 9.4 — </w:t>
      </w:r>
      <w:r>
        <w:rPr>
          <w:i/>
          <w:iCs/>
          <w:color w:val="9C7A1E"/>
          <w:sz w:val="20"/>
          <w:szCs w:val="20"/>
        </w:rPr>
        <w:t>The shadow u = ⟨4, 3⟩ casts along the direction w = ⟨1, 1⟩ is the projection vector ⟨3.5, 3.5⟩ — everything the dot product knows about ‘how much of u lies along w’, drawn out.</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jc w:val="both"/>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jc w:val="both"/>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jc w:val="both"/>
      </w:pPr>
      <w:r>
        <w:t>The ‘shadow’ u casts along the 45° line.</w:t>
      </w:r>
    </w:p>
    <w:p w14:paraId="12C46960" w14:textId="77777777" w:rsidR="00292FAC" w:rsidRDefault="001812AD">
      <w:pPr>
        <w:keepLines/>
        <w:spacing w:after="200"/>
        <w:jc w:val="both"/>
      </w:pPr>
      <w:r>
        <w:t xml:space="preserve">The dot product has three algebraic properties worth naming, because they will resurface, verbatim, as the defining axioms of something far more general later in the series.</w:t>
      </w:r>
    </w:p>
    <w:p w14:paraId="140B4BC3" w14:textId="77777777" w:rsidR="00292FAC" w:rsidRDefault="001812AD">
      <w:pPr>
        <w:keepLines/>
        <w:spacing w:after="200"/>
        <w:jc w:val="both"/>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jc w:val="both"/>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jc w:val="both"/>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jc w:val="both"/>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jc w:val="both"/>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jc w:val="both"/>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jc w:val="both"/>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jc w:val="both"/>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jc w:val="both"/>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jc w:val="both"/>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9.4: The Dot Product: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dot product multiplies two vectors into one number that measures how much they point the same way.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u₁v₁ + u₂v₂ + u₃v₃ = |u||v| cos θ.</w:t>
      </w:r>
    </w:p>
    <w:p>
      <w:pPr>
        <w:keepNext/>
        <w:keepLines/>
        <w:pBdr>
          <w:left w:val="single" w:sz="18" w:space="8" w:color="9C7A1E"/>
        </w:pBdr>
        <w:shd w:val="clear" w:color="auto" w:fill="FBF6E9"/>
        <w:spacing w:after="40" w:line="276" w:lineRule="auto"/>
        <w:ind w:left="432" w:right="432"/>
        <w:jc w:val="center"/>
      </w:pPr>
      <w:r>
        <w:t xml:space="preserve">u · v = 0 ⇔ perpendicular (non-zero u, v).</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v</w:t>
      </w:r>
      <w:r>
        <w:t xml:space="preserve"> u = (u · v/|v|²)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|v| instead of |v|² in the projection, unless v is a unit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2⟩ and ⟨3, 0, 4⟩: dot 11, cos θ = 11/15, θ ≈ 42.8°.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9_4_1"/>
      <w:r>
        <w:rPr>
          <w:b/>
          <w:bCs/>
        </w:rPr>
        <w:t xml:space="preserve">Easy — </w:t>
      </w:r>
      <w:r>
        <w:t xml:space="preserve">Are ⟨2, −3⟩ and ⟨6, 4⟩ perpendicular? </w:t>
      </w:r>
      <w:hyperlink w:anchor="kp_9_4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9_4_2"/>
      <w:r>
        <w:rPr>
          <w:b/>
          <w:bCs/>
        </w:rPr>
        <w:t xml:space="preserve">Medium — </w:t>
      </w:r>
      <w:r>
        <w:t xml:space="preserve">Find the angle between ⟨1, 1, 0⟩ and ⟨1, 0, 1⟩. </w:t>
      </w:r>
      <w:hyperlink w:anchor="kp_9_4_2" w:history="1">
        <w:r>
          <w:rPr>
            <w:color w:val="0563C1"/>
            <w:u w:val="single"/>
          </w:rPr>
          <w:t xml:space="preserve">Answer →</w:t>
        </w:r>
      </w:hyperlink>
      <w:bookmarkEnd w:id="900275"/>
    </w:p>
    <w:p>
      <w:pPr>
        <w:keepLines/>
        <w:pBdr>
          <w:left w:val="single" w:sz="18" w:space="8" w:color="9C7A1E"/>
        </w:pBdr>
        <w:shd w:val="clear" w:color="auto" w:fill="FBF6E9"/>
        <w:spacing w:after="160" w:line="276" w:lineRule="auto"/>
        <w:ind w:left="792" w:right="432" w:hanging="0"/>
        <w:jc w:val="both"/>
      </w:pPr>
      <w:bookmarkStart w:id="900276" w:name="kq_9_4_3"/>
      <w:r>
        <w:rPr>
          <w:b/>
          <w:bCs/>
        </w:rPr>
        <w:t xml:space="preserve">Challenge — </w:t>
      </w:r>
      <w:r>
        <w:t xml:space="preserve">Split u = ⟨3, 4⟩ into a part along v = ⟨1, 1⟩ and a part perpendicular to v. </w:t>
      </w:r>
      <w:hyperlink w:anchor="kp_9_4_3" w:history="1">
        <w:r>
          <w:rPr>
            <w:color w:val="0563C1"/>
            <w:u w:val="single"/>
          </w:rPr>
          <w:t xml:space="preserve">Answer →</w:t>
        </w:r>
      </w:hyperlink>
      <w:bookmarkEnd w:id="900276"/>
    </w:p>
    <w:p w14:paraId="6C3B6257" w14:textId="77777777" w:rsidR="00292FAC" w:rsidRDefault="001812AD">
      <w:pPr>
        <w:pStyle w:val="Heading2"/>
        <w:keepNext/>
        <w:pageBreakBefore/>
      </w:pPr>
      <w:bookmarkStart w:id="230" w:name="sec_9_5"/>
      <w:bookmarkStart w:id="231" w:name="_Toc241598350"/>
      <w:r>
        <w:t xml:space="preserve">Section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jc w:val="both"/>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2F272A14" w14:textId="77777777" w:rsidR="00292FAC" w:rsidRDefault="001812AD">
      <w:pPr>
        <w:keepLines/>
        <w:spacing w:after="200"/>
        <w:jc w:val="both"/>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jc w:val="both"/>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jc w:val="both"/>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jc w:val="both"/>
      </w:pPr>
      <w:r>
        <w:t>Magnitude 1 — matching the area exactly, as promised.</w:t>
      </w:r>
    </w:p>
    <w:p>
      <w:pPr>
        <w:keepLines/>
        <w:pBdr>
          <w:left w:val="single" w:sz="12" w:space="8" w:color="9C7A1E"/>
        </w:pBdr>
        <w:spacing w:before="120" w:after="160"/>
        <w:ind w:left="432" w:right="432"/>
        <w:jc w:val="both"/>
      </w:pPr>
      <w:bookmarkStart w:id="900277" w:name="tq_9_5"/>
      <w:r>
        <w:rPr>
          <w:b/>
          <w:bCs/>
          <w:color w:val="7A5A12"/>
        </w:rPr>
        <w:t xml:space="preserve">Try it now — </w:t>
      </w:r>
      <w:r>
        <w:t xml:space="preserve">Find i × j and j × i. </w:t>
      </w:r>
      <w:hyperlink w:anchor="ta_9_5" w:history="1">
        <w:r>
          <w:rPr>
            <w:color w:val="0563C1"/>
            <w:u w:val="single"/>
          </w:rPr>
          <w:t xml:space="preserve">Answer →</w:t>
        </w:r>
      </w:hyperlink>
      <w:bookmarkEnd w:id="900277"/>
    </w:p>
    <w:p w14:paraId="554672A2" w14:textId="77777777" w:rsidR="00292FAC" w:rsidRDefault="001812AD">
      <w:pPr>
        <w:keepLines/>
        <w:spacing w:after="200"/>
        <w:jc w:val="both"/>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jc w:val="both"/>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jc w:val="both"/>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jc w:val="both"/>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jc w:val="both"/>
      </w:pPr>
      <w:r>
        <w:t>Both dot products vanish, confirming perpendicularity.</w:t>
      </w:r>
    </w:p>
    <w:p w14:paraId="2423A7EA" w14:textId="77777777" w:rsidR="00292FAC" w:rsidRDefault="001812AD">
      <w:pPr>
        <w:keepLines/>
        <w:spacing w:after="200"/>
        <w:jc w:val="both"/>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jc w:val="both"/>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jc w:val="both"/>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jc w:val="both"/>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jc w:val="both"/>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jc w:val="both"/>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jc w:val="both"/>
      </w:pPr>
      <w:r>
        <w:t>The triple product vanishes, confirming what’s visually obvious — three vectors stuck in the same flat plane enclose no volume at all.</w:t>
      </w:r>
    </w:p>
    <w:p w14:paraId="1DC5FFF9" w14:textId="77777777" w:rsidR="00292FAC" w:rsidRDefault="001812AD">
      <w:pPr>
        <w:keepLines/>
        <w:spacing w:after="200"/>
        <w:jc w:val="both"/>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jc w:val="both"/>
      </w:pPr>
      <w:r>
        <w:t xml:space="preserve">Later chapters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jc w:val="both"/>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jc w:val="both"/>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Figure 9.5" descr="Figure 9.5. The parallelogram spanned by u = ⟨2, 3⟩ and v = ⟨4, −1⟩ has area 14 — the two-dimensional shadow of the cross product, computed without ever leaving th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5" descr="Figure 9.5. The parallelogram spanned by u = ⟨2, 3⟩ and v = ⟨4, −1⟩ has area 14 — the two-dimensional shadow of the cross product, computed without ever leaving the plan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b/>
          <w:bCs/>
          <w:i/>
          <w:iCs/>
          <w:color w:val="9C7A1E"/>
          <w:sz w:val="20"/>
          <w:szCs w:val="20"/>
        </w:rPr>
        <w:t xml:space="preserve">Figure 9.5 — </w:t>
      </w:r>
      <w:r>
        <w:rPr>
          <w:i/>
          <w:iCs/>
          <w:color w:val="9C7A1E"/>
          <w:sz w:val="20"/>
          <w:szCs w:val="20"/>
        </w:rPr>
        <w:t>The parallelogram spanned by u = ⟨2, 3⟩ and v = ⟨4, −1⟩ has area 14 — the two-dimensional shadow of the cross product, computed without ever leaving the plane.</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jc w:val="both"/>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jc w:val="both"/>
      </w:pPr>
      <w:r>
        <w:t xml:space="preserve">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section, on lines and planes, almost disappointingly straightforward.</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 xml:space="preserve">⟨</w:t>
      </w:r>
      <w:r>
        <w:t xml:space="preserve">60, 10</w:t>
      </w:r>
      <w:r>
        <w:t xml:space="preserve">⟩</w:t>
      </w:r>
      <w:r>
        <w:t xml:space="preserve">, v = </w:t>
      </w:r>
      <w:r>
        <w:t xml:space="preserve">⟨</w:t>
      </w:r>
      <w:r>
        <w:t xml:space="preserve">25, 45</w:t>
      </w:r>
      <w:r>
        <w:t xml:space="preserve">⟩</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jc w:val="both"/>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jc w:val="both"/>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9.5: The Cross Product: Perpendicularity and Area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cross product of two 3D vectors is a third vector perpendicular to both, whose length is the area of their parallelogram.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⟨u₂v₃ − u₃v₂, u₃v₁ − u₁v₃, u₁v₂ − u₂v₁⟩.</w:t>
      </w:r>
    </w:p>
    <w:p>
      <w:pPr>
        <w:keepNext/>
        <w:keepLines/>
        <w:pBdr>
          <w:left w:val="single" w:sz="18" w:space="8" w:color="9C7A1E"/>
        </w:pBdr>
        <w:shd w:val="clear" w:color="auto" w:fill="FBF6E9"/>
        <w:spacing w:after="40" w:line="276" w:lineRule="auto"/>
        <w:ind w:left="432" w:right="432"/>
        <w:jc w:val="center"/>
      </w:pPr>
      <w:r>
        <w:t xml:space="preserve">|u × v| = |u||v| sin θ = parallelogram area.</w:t>
      </w:r>
    </w:p>
    <w:p>
      <w:pPr>
        <w:keepNext/>
        <w:keepLines/>
        <w:pBdr>
          <w:left w:val="single" w:sz="18" w:space="8" w:color="9C7A1E"/>
        </w:pBdr>
        <w:shd w:val="clear" w:color="auto" w:fill="FBF6E9"/>
        <w:spacing w:after="40" w:line="276" w:lineRule="auto"/>
        <w:ind w:left="432" w:right="432"/>
        <w:jc w:val="center"/>
      </w:pPr>
      <w:r>
        <w:t xml:space="preserve">|u · (v × w)| = parallelepiped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middle component’s sign wrong. Check: the answer must be perpendicular to both inputs.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3, 4⟩ × ⟨5, 6, 7⟩ = ⟨−3, 6,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9_5_1"/>
      <w:r>
        <w:rPr>
          <w:b/>
          <w:bCs/>
        </w:rPr>
        <w:t xml:space="preserve">Easy — </w:t>
      </w:r>
      <w:r>
        <w:t xml:space="preserve">Compute ⟨1, 2, 0⟩ × ⟨0, 1, 3⟩ and check it. </w:t>
      </w:r>
      <w:hyperlink w:anchor="kp_9_5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9_5_2"/>
      <w:r>
        <w:rPr>
          <w:b/>
          <w:bCs/>
        </w:rPr>
        <w:t xml:space="preserve">Medium — </w:t>
      </w:r>
      <w:r>
        <w:t xml:space="preserve">Find the area of the triangle with vertices (0, 0, 0), (2, 0, 0) and (0, 3, 4). </w:t>
      </w:r>
      <w:hyperlink w:anchor="kp_9_5_2" w:history="1">
        <w:r>
          <w:rPr>
            <w:color w:val="0563C1"/>
            <w:u w:val="single"/>
          </w:rPr>
          <w:t xml:space="preserve">Answer →</w:t>
        </w:r>
      </w:hyperlink>
      <w:bookmarkEnd w:id="900279"/>
    </w:p>
    <w:p>
      <w:pPr>
        <w:keepLines/>
        <w:pBdr>
          <w:left w:val="single" w:sz="18" w:space="8" w:color="9C7A1E"/>
        </w:pBdr>
        <w:shd w:val="clear" w:color="auto" w:fill="FBF6E9"/>
        <w:spacing w:after="160" w:line="276" w:lineRule="auto"/>
        <w:ind w:left="792" w:right="432" w:hanging="0"/>
        <w:jc w:val="both"/>
      </w:pPr>
      <w:bookmarkStart w:id="900280" w:name="kq_9_5_3"/>
      <w:r>
        <w:rPr>
          <w:b/>
          <w:bCs/>
        </w:rPr>
        <w:t xml:space="preserve">Challenge — </w:t>
      </w:r>
      <w:r>
        <w:t xml:space="preserve">Find the volume of the parallelepiped spanned by ⟨1, 1, 0⟩, ⟨0, 1, 1⟩ and ⟨1, 0, 1⟩. What does a non-zero answer tell you? </w:t>
      </w:r>
      <w:hyperlink w:anchor="kp_9_5_3" w:history="1">
        <w:r>
          <w:rPr>
            <w:color w:val="0563C1"/>
            <w:u w:val="single"/>
          </w:rPr>
          <w:t xml:space="preserve">Answer →</w:t>
        </w:r>
      </w:hyperlink>
      <w:bookmarkEnd w:id="900280"/>
    </w:p>
    <w:p w14:paraId="264595A5" w14:textId="77777777" w:rsidR="00292FAC" w:rsidRDefault="001812AD">
      <w:pPr>
        <w:pStyle w:val="Heading2"/>
        <w:keepNext/>
        <w:pageBreakBefore/>
      </w:pPr>
      <w:bookmarkStart w:id="232" w:name="sec_9_6"/>
      <w:bookmarkStart w:id="233" w:name="_Toc241598351"/>
      <w:r>
        <w:t xml:space="preserve">Section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jc w:val="both"/>
      </w:pPr>
      <w:r>
        <w:t>A line in space is determined by a point it passes through and a direction it runs in — which is the information a point plus a vector provides.</w:t>
      </w:r>
    </w:p>
    <w:p w14:paraId="7DE10FF6" w14:textId="77777777" w:rsidR="00292FAC" w:rsidRDefault="001812AD">
      <w:pPr>
        <w:keepLines/>
        <w:spacing w:after="200"/>
        <w:jc w:val="both"/>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jc w:val="both"/>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jc w:val="both"/>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jc w:val="both"/>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jc w:val="both"/>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jc w:val="both"/>
      </w:pPr>
      <w:r>
        <w:t>A point on the other side of A. One formula, every point on the line, on demand.</w:t>
      </w:r>
    </w:p>
    <w:p>
      <w:pPr>
        <w:keepLines/>
        <w:pBdr>
          <w:left w:val="single" w:sz="12" w:space="8" w:color="9C7A1E"/>
        </w:pBdr>
        <w:spacing w:before="120" w:after="160"/>
        <w:ind w:left="432" w:right="432"/>
        <w:jc w:val="both"/>
      </w:pPr>
      <w:bookmarkStart w:id="900281" w:name="tq_9_6"/>
      <w:r>
        <w:rPr>
          <w:b/>
          <w:bCs/>
          <w:color w:val="7A5A12"/>
        </w:rPr>
        <w:t xml:space="preserve">Try it now — </w:t>
      </w:r>
      <w:r>
        <w:t xml:space="preserve">On the line (1, 2, 3) + t⟨2, −1, 1⟩, find the point with t = 2. </w:t>
      </w:r>
      <w:hyperlink w:anchor="ta_9_6" w:history="1">
        <w:r>
          <w:rPr>
            <w:color w:val="0563C1"/>
            <w:u w:val="single"/>
          </w:rPr>
          <w:t xml:space="preserve">Answer →</w:t>
        </w:r>
      </w:hyperlink>
      <w:bookmarkEnd w:id="900281"/>
    </w:p>
    <w:p w14:paraId="3CE2569C" w14:textId="77777777" w:rsidR="00292FAC" w:rsidRDefault="001812AD">
      <w:pPr>
        <w:keepLines/>
        <w:spacing w:after="200"/>
        <w:jc w:val="both"/>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jc w:val="both"/>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jc w:val="both"/>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jc w:val="both"/>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jc w:val="both"/>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jc w:val="both"/>
      </w:pPr>
      <w:r>
        <w:t>Confirming perpendicularity to n as required.</w:t>
      </w:r>
    </w:p>
    <w:p w14:paraId="7043B097" w14:textId="77777777" w:rsidR="00292FAC" w:rsidRDefault="001812AD">
      <w:pPr>
        <w:keepLines/>
        <w:spacing w:after="200"/>
        <w:jc w:val="both"/>
      </w:pPr>
      <w:r>
        <w:t xml:space="preserve">Once lines and planes are vector equations, an entire family of classical distance and angle problems collapse into short calculations with the tools of the last two sections.</w:t>
      </w:r>
    </w:p>
    <w:p w14:paraId="6FDA8BE3" w14:textId="77777777" w:rsidR="00292FAC" w:rsidRDefault="001812AD">
      <w:pPr>
        <w:keepLines/>
        <w:spacing w:after="200"/>
        <w:jc w:val="both"/>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jc w:val="both"/>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jc w:val="both"/>
      </w:pPr>
      <w:r>
        <w:t>Likewise, the angle between two lines, two planes, or a line and a plane is the angle between their direction vectors or normal vectors — recovered, as ever, via the dot product.</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Figure 9.6" descr="Figure 9.6. The plane x + y + z = 1, its normal n = ⟨1, 1, 1⟩ anchored at A, and the perpendicular drop from the origin P that measures the distanc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6" descr="Figure 9.6. The plane x + y + z = 1, its normal n = ⟨1, 1, 1⟩ anchored at A, and the perpendicular drop from the origin P that measures the distance 1/√3."/>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b/>
          <w:bCs/>
          <w:i/>
          <w:iCs/>
          <w:color w:val="9C7A1E"/>
          <w:sz w:val="20"/>
          <w:szCs w:val="20"/>
        </w:rPr>
        <w:t xml:space="preserve">Figure 9.6 — </w:t>
      </w:r>
      <w:r>
        <w:rPr>
          <w:i/>
          <w:iCs/>
          <w:color w:val="9C7A1E"/>
          <w:sz w:val="20"/>
          <w:szCs w:val="20"/>
        </w:rPr>
        <w:t>The plane x + y + z = 1, its normal n = ⟨1, 1, 1⟩ anchored at A, and the perpendicular drop from the origin P that measures the distance 1/√3.</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jc w:val="both"/>
      </w:pPr>
      <w:r>
        <w:t>A single dot product and a square root, no perpendicular-foot construction required.</w:t>
      </w:r>
    </w:p>
    <w:p w14:paraId="17D646D2" w14:textId="77777777" w:rsidR="00292FAC" w:rsidRDefault="001812AD">
      <w:pPr>
        <w:keepLines/>
        <w:spacing w:after="200"/>
        <w:jc w:val="both"/>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jc w:val="both"/>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jc w:val="both"/>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jc w:val="both"/>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9.6: Lines and Planes in Vector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a point plus all multiples of a direction; a plane is everything perpendicular to a normal through a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X = A + td.</w:t>
      </w:r>
    </w:p>
    <w:p>
      <w:pPr>
        <w:keepNext/>
        <w:keepLines/>
        <w:pBdr>
          <w:left w:val="single" w:sz="18" w:space="8" w:color="9C7A1E"/>
        </w:pBdr>
        <w:shd w:val="clear" w:color="auto" w:fill="FBF6E9"/>
        <w:spacing w:after="40" w:line="276" w:lineRule="auto"/>
        <w:ind w:left="432" w:right="432"/>
        <w:jc w:val="center"/>
      </w:pPr>
      <w:r>
        <w:t xml:space="preserve">Plane: n · (X − A) = 0, i.e. ax + by + cz = d.</w:t>
      </w:r>
    </w:p>
    <w:p>
      <w:pPr>
        <w:keepNext/>
        <w:keepLines/>
        <w:pBdr>
          <w:left w:val="single" w:sz="18" w:space="8" w:color="9C7A1E"/>
        </w:pBdr>
        <w:shd w:val="clear" w:color="auto" w:fill="FBF6E9"/>
        <w:spacing w:after="40" w:line="276" w:lineRule="auto"/>
        <w:ind w:left="432" w:right="432"/>
        <w:jc w:val="center"/>
      </w:pPr>
      <w:r>
        <w:t xml:space="preserve">Distance from P to ax + by + cz = d: |ax₀ + by₀ + cz₀ − d|/√(a²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by |n| in the distance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origin is 1/√3 ≈ 0.577 from x + y +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2" w:name="kq_9_6_1"/>
      <w:r>
        <w:rPr>
          <w:b/>
          <w:bCs/>
        </w:rPr>
        <w:t xml:space="preserve">Easy — </w:t>
      </w:r>
      <w:r>
        <w:t xml:space="preserve">Write the plane through (1, 2, 3) with normal ⟨2, −1, 4⟩. </w:t>
      </w:r>
      <w:hyperlink w:anchor="kp_9_6_1" w:history="1">
        <w:r>
          <w:rPr>
            <w:color w:val="0563C1"/>
            <w:u w:val="single"/>
          </w:rPr>
          <w:t xml:space="preserve">Answer →</w:t>
        </w:r>
      </w:hyperlink>
      <w:bookmarkEnd w:id="900282"/>
    </w:p>
    <w:p>
      <w:pPr>
        <w:keepNext/>
        <w:keepLines/>
        <w:pBdr>
          <w:left w:val="single" w:sz="18" w:space="8" w:color="9C7A1E"/>
        </w:pBdr>
        <w:shd w:val="clear" w:color="auto" w:fill="FBF6E9"/>
        <w:spacing w:after="60" w:line="276" w:lineRule="auto"/>
        <w:ind w:left="792" w:right="432" w:hanging="0"/>
        <w:jc w:val="both"/>
      </w:pPr>
      <w:bookmarkStart w:id="900283" w:name="kq_9_6_2"/>
      <w:r>
        <w:rPr>
          <w:b/>
          <w:bCs/>
        </w:rPr>
        <w:t xml:space="preserve">Medium — </w:t>
      </w:r>
      <w:r>
        <w:t xml:space="preserve">Find the distance from (1, 2, 3) to the plane 2x − y + 2z = 1. </w:t>
      </w:r>
      <w:hyperlink w:anchor="kp_9_6_2" w:history="1">
        <w:r>
          <w:rPr>
            <w:color w:val="0563C1"/>
            <w:u w:val="single"/>
          </w:rPr>
          <w:t xml:space="preserve">Answer →</w:t>
        </w:r>
      </w:hyperlink>
      <w:bookmarkEnd w:id="900283"/>
    </w:p>
    <w:p>
      <w:pPr>
        <w:keepLines/>
        <w:pBdr>
          <w:left w:val="single" w:sz="18" w:space="8" w:color="9C7A1E"/>
        </w:pBdr>
        <w:shd w:val="clear" w:color="auto" w:fill="FBF6E9"/>
        <w:spacing w:after="160" w:line="276" w:lineRule="auto"/>
        <w:ind w:left="792" w:right="432" w:hanging="0"/>
        <w:jc w:val="both"/>
      </w:pPr>
      <w:bookmarkStart w:id="900284" w:name="kq_9_6_3"/>
      <w:r>
        <w:rPr>
          <w:b/>
          <w:bCs/>
        </w:rPr>
        <w:t xml:space="preserve">Challenge — </w:t>
      </w:r>
      <w:r>
        <w:t xml:space="preserve">Find the plane through (1, 0, 0), (0, 2, 0) and (0, 0, 3). </w:t>
      </w:r>
      <w:hyperlink w:anchor="kp_9_6_3" w:history="1">
        <w:r>
          <w:rPr>
            <w:color w:val="0563C1"/>
            <w:u w:val="single"/>
          </w:rPr>
          <w:t xml:space="preserve">Answer →</w:t>
        </w:r>
      </w:hyperlink>
      <w:bookmarkEnd w:id="900284"/>
    </w:p>
    <w:p w14:paraId="12679319" w14:textId="77777777" w:rsidR="00292FAC" w:rsidRDefault="001812AD">
      <w:pPr>
        <w:pStyle w:val="Heading2"/>
        <w:keepNext/>
        <w:pageBreakBefore/>
      </w:pPr>
      <w:bookmarkStart w:id="234" w:name="sec_9_7"/>
      <w:bookmarkStart w:id="235" w:name="_Toc241598352"/>
      <w:r>
        <w:t xml:space="preserve">Section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jc w:val="both"/>
      </w:pPr>
      <w:r>
        <w:t xml:space="preserve">We touched span informally in </w:t>
      </w:r>
      <w:hyperlink w:anchor="sec_9_2" w:history="1">
        <w:r>
          <w:rPr>
            <w:color w:val="1155CC"/>
            <w:u w:val="single"/>
          </w:rPr>
          <w:t xml:space="preserve">Vector Addition and Scalar Multiplication</w:t>
        </w:r>
      </w:hyperlink>
      <w:r>
        <w:t xml:space="preserve">; now we make the companion idea, linear (in)dependence, precise, because it is the concept that will govern everything from ‘how many vectors do I need to describe this space’ to, many chapters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Figure 9.7" descr="Figure 9.7. w = e₁ + e₂ sits inside the parallelogram e₁ and e₂ already span — a picture of what it means for a third vector to be redund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7" descr="Figure 9.7. w = e₁ + e₂ sits inside the parallelogram e₁ and e₂ already span — a picture of what it means for a third vector to be redundant."/>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b/>
          <w:bCs/>
          <w:i/>
          <w:iCs/>
          <w:color w:val="9C7A1E"/>
          <w:sz w:val="20"/>
          <w:szCs w:val="20"/>
        </w:rPr>
        <w:t xml:space="preserve">Figure 9.7 — </w:t>
      </w: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jc w:val="both"/>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jc w:val="both"/>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jc w:val="both"/>
      </w:pPr>
      <w:r>
        <w:t>Geometrically, v₂ points in exactly the same direction as v₁ (just twice as far), so between them they only ever reach points along a single line — v₂ contributes nothing that v₁ didn’t already offer.</w:t>
      </w:r>
    </w:p>
    <w:p>
      <w:pPr>
        <w:keepLines/>
        <w:pBdr>
          <w:left w:val="single" w:sz="12" w:space="8" w:color="9C7A1E"/>
        </w:pBdr>
        <w:spacing w:before="120" w:after="160"/>
        <w:ind w:left="432" w:right="432"/>
        <w:jc w:val="both"/>
      </w:pPr>
      <w:bookmarkStart w:id="900285" w:name="tq_9_7"/>
      <w:r>
        <w:rPr>
          <w:b/>
          <w:bCs/>
          <w:color w:val="7A5A12"/>
        </w:rPr>
        <w:t xml:space="preserve">Try it now — </w:t>
      </w:r>
      <w:r>
        <w:t xml:space="preserve">Are ⟨3, −6⟩ and ⟨−1, 2⟩ dependent? </w:t>
      </w:r>
      <w:hyperlink w:anchor="ta_9_7" w:history="1">
        <w:r>
          <w:rPr>
            <w:color w:val="0563C1"/>
            <w:u w:val="single"/>
          </w:rPr>
          <w:t xml:space="preserve">Answer →</w:t>
        </w:r>
      </w:hyperlink>
      <w:bookmarkEnd w:id="900285"/>
    </w:p>
    <w:p w14:paraId="5673C6A5" w14:textId="77777777" w:rsidR="00292FAC" w:rsidRDefault="001812AD">
      <w:pPr>
        <w:keepLines/>
        <w:spacing w:after="200"/>
        <w:jc w:val="both"/>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jc w:val="both"/>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jc w:val="both"/>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jc w:val="both"/>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jc w:val="both"/>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jc w:val="both"/>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jc w:val="both"/>
      </w:pPr>
      <w:r>
        <w:t xml:space="preserve">This is not a coincidence, and it is not a new skill — it is the negotiation between simultaneous constraints that occupied the whole of the previous chapter,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jc w:val="both"/>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jc w:val="both"/>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jc w:val="both"/>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jc w:val="both"/>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jc w:val="both"/>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9.7: Linear Combinations, Span, and Dependence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are dependent when one can be built from the others, so it adds no new direction; their span is everything they can build.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c₁v₁ + ⋯ + cₖvₖ = 0 with some cᵢ ≠ 0 ⇔ dependent.</w:t>
      </w:r>
    </w:p>
    <w:p>
      <w:pPr>
        <w:keepNext/>
        <w:keepLines/>
        <w:pBdr>
          <w:left w:val="single" w:sz="18" w:space="8" w:color="9C7A1E"/>
        </w:pBdr>
        <w:shd w:val="clear" w:color="auto" w:fill="FBF6E9"/>
        <w:spacing w:after="40" w:line="276" w:lineRule="auto"/>
        <w:ind w:left="432" w:right="432"/>
        <w:jc w:val="center"/>
      </w:pPr>
      <w:r>
        <w:t xml:space="preserve">In ℝⁿ, more than n vectors are always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dependence pairwise. Three vectors can be pairwise non-parallel and still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0⟩, ⟨0, 1⟩ and ⟨1, 1⟩ are dependent: the third is the sum of the first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6" w:name="kq_9_7_1"/>
      <w:r>
        <w:rPr>
          <w:b/>
          <w:bCs/>
        </w:rPr>
        <w:t xml:space="preserve">Easy — </w:t>
      </w:r>
      <w:r>
        <w:t xml:space="preserve">Write ⟨5, 7⟩ as a combination of ⟨1, 0⟩ and ⟨0, 1⟩. </w:t>
      </w:r>
      <w:hyperlink w:anchor="kp_9_7_1" w:history="1">
        <w:r>
          <w:rPr>
            <w:color w:val="0563C1"/>
            <w:u w:val="single"/>
          </w:rPr>
          <w:t xml:space="preserve">Answer →</w:t>
        </w:r>
      </w:hyperlink>
      <w:bookmarkEnd w:id="900286"/>
    </w:p>
    <w:p>
      <w:pPr>
        <w:keepNext/>
        <w:keepLines/>
        <w:pBdr>
          <w:left w:val="single" w:sz="18" w:space="8" w:color="9C7A1E"/>
        </w:pBdr>
        <w:shd w:val="clear" w:color="auto" w:fill="FBF6E9"/>
        <w:spacing w:after="60" w:line="276" w:lineRule="auto"/>
        <w:ind w:left="792" w:right="432" w:hanging="0"/>
        <w:jc w:val="both"/>
      </w:pPr>
      <w:bookmarkStart w:id="900287" w:name="kq_9_7_2"/>
      <w:r>
        <w:rPr>
          <w:b/>
          <w:bCs/>
        </w:rPr>
        <w:t xml:space="preserve">Medium — </w:t>
      </w:r>
      <w:r>
        <w:t xml:space="preserve">Write ⟨5, 7⟩ as a combination of ⟨1, 1⟩ and ⟨1, −1⟩. </w:t>
      </w:r>
      <w:hyperlink w:anchor="kp_9_7_2" w:history="1">
        <w:r>
          <w:rPr>
            <w:color w:val="0563C1"/>
            <w:u w:val="single"/>
          </w:rPr>
          <w:t xml:space="preserve">Answer →</w:t>
        </w:r>
      </w:hyperlink>
      <w:bookmarkEnd w:id="900287"/>
    </w:p>
    <w:p>
      <w:pPr>
        <w:keepLines/>
        <w:pBdr>
          <w:left w:val="single" w:sz="18" w:space="8" w:color="9C7A1E"/>
        </w:pBdr>
        <w:shd w:val="clear" w:color="auto" w:fill="FBF6E9"/>
        <w:spacing w:after="160" w:line="276" w:lineRule="auto"/>
        <w:ind w:left="792" w:right="432" w:hanging="0"/>
        <w:jc w:val="both"/>
      </w:pPr>
      <w:bookmarkStart w:id="900288" w:name="kq_9_7_3"/>
      <w:r>
        <w:rPr>
          <w:b/>
          <w:bCs/>
        </w:rPr>
        <w:t xml:space="preserve">Challenge — </w:t>
      </w:r>
      <w:r>
        <w:t xml:space="preserve">Are ⟨1, 2, 3⟩, ⟨4, 5, 6⟩ and ⟨7, 8, 9⟩ independent? If not, describe their span. </w:t>
      </w:r>
      <w:hyperlink w:anchor="kp_9_7_3" w:history="1">
        <w:r>
          <w:rPr>
            <w:color w:val="0563C1"/>
            <w:u w:val="single"/>
          </w:rPr>
          <w:t xml:space="preserve">Answer →</w:t>
        </w:r>
      </w:hyperlink>
      <w:bookmarkEnd w:id="900288"/>
    </w:p>
    <w:p w14:paraId="1405658B" w14:textId="77777777" w:rsidR="00292FAC" w:rsidRDefault="001812AD">
      <w:pPr>
        <w:pStyle w:val="Heading2"/>
        <w:keepNext/>
        <w:pageBreakBefore/>
      </w:pPr>
      <w:bookmarkStart w:id="236" w:name="sec_9_8"/>
      <w:bookmarkStart w:id="237" w:name="_Toc241598353"/>
      <w:r>
        <w:t xml:space="preserve">Section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jc w:val="both"/>
      </w:pPr>
      <w:r>
        <w:t>With the algebra in hand, it’s worth pausing to see how much of it is already load-bearing in the outside world, starting with physics, where vectors were arguably invented to live.</w:t>
      </w:r>
    </w:p>
    <w:p w14:paraId="2A82C7EF" w14:textId="77777777" w:rsidR="00292FAC" w:rsidRDefault="001812AD">
      <w:pPr>
        <w:keepLines/>
        <w:spacing w:after="200"/>
        <w:jc w:val="both"/>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jc w:val="both"/>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jc w:val="both"/>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jc w:val="both"/>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jc w:val="both"/>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jc w:val="both"/>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jc w:val="both"/>
      </w:pPr>
      <w:r>
        <w:t>Magnitude 20, direction along the negative z-axis, meaning (by the right-hand rule) the force is trying to rotate the body clockwise when viewed from above.</w:t>
      </w:r>
    </w:p>
    <w:p>
      <w:pPr>
        <w:keepLines/>
        <w:pBdr>
          <w:left w:val="single" w:sz="12" w:space="8" w:color="9C7A1E"/>
        </w:pBdr>
        <w:spacing w:before="120" w:after="160"/>
        <w:ind w:left="432" w:right="432"/>
        <w:jc w:val="both"/>
      </w:pPr>
      <w:bookmarkStart w:id="900289" w:name="tq_9_8"/>
      <w:r>
        <w:rPr>
          <w:b/>
          <w:bCs/>
          <w:color w:val="7A5A12"/>
        </w:rPr>
        <w:t xml:space="preserve">Try it now — </w:t>
      </w:r>
      <w:r>
        <w:t xml:space="preserve">A force ⟨3, 4⟩ N moves an object through ⟨2, 1⟩ m. How much work does it do? </w:t>
      </w:r>
      <w:hyperlink w:anchor="ta_9_8" w:history="1">
        <w:r>
          <w:rPr>
            <w:color w:val="0563C1"/>
            <w:u w:val="single"/>
          </w:rPr>
          <w:t xml:space="preserve">Answer →</w:t>
        </w:r>
      </w:hyperlink>
      <w:bookmarkEnd w:id="900289"/>
    </w:p>
    <w:p w14:paraId="0EEE7B32" w14:textId="77777777" w:rsidR="00292FAC" w:rsidRDefault="001812AD">
      <w:pPr>
        <w:keepLines/>
        <w:spacing w:after="200"/>
        <w:jc w:val="both"/>
      </w:pPr>
      <w:r>
        <w:t xml:space="preserve">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sections, and describe isometries — rotations, reflections, translations — as operations on vectors.</w:t>
      </w:r>
    </w:p>
    <w:p w14:paraId="6DF8DFBD" w14:textId="77777777" w:rsidR="00292FAC" w:rsidRDefault="001812AD">
      <w:pPr>
        <w:keepLines/>
        <w:spacing w:after="200"/>
        <w:jc w:val="both"/>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jc w:val="both"/>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jc w:val="both"/>
      </w:pPr>
      <w:r>
        <w:t xml:space="preserve">The same number, confirming the one-line proof above with the same faithful 3–4–5 triangle that opened this chapter.</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Figure 9.8" descr="Figure 9.8. Triangle A(0, 0), B(6, 0), C(3, 6): all three medians pass through the centroid G = (3, 2), found by nothing more than averaging th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8" descr="Figure 9.8. Triangle A(0, 0), B(6, 0), C(3, 6): all three medians pass through the centroid G = (3, 2), found by nothing more than averaging the vertices."/>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b/>
          <w:bCs/>
          <w:i/>
          <w:iCs/>
          <w:color w:val="9C7A1E"/>
          <w:sz w:val="20"/>
          <w:szCs w:val="20"/>
        </w:rPr>
        <w:t xml:space="preserve">Figure 9.8 — </w:t>
      </w:r>
      <w:r>
        <w:rPr>
          <w:i/>
          <w:iCs/>
          <w:color w:val="9C7A1E"/>
          <w:sz w:val="20"/>
          <w:szCs w:val="20"/>
        </w:rPr>
        <w:t>Triangle A(0, 0), B(6, 0), C(3, 6): all three medians pass through the centroid G = (3, 2), found by nothing more than averaging the vertices.</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jc w:val="both"/>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jc w:val="both"/>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jc w:val="both"/>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jc w:val="both"/>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jc w:val="both"/>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jc w:val="both"/>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jc w:val="both"/>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jc w:val="both"/>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9.8: Applications: Physics, Geometry,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Physics and geometry speak vectors: work is a dot product, torque a cross product, and many classical theorems are averages.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Work W = F · d.</w:t>
      </w:r>
    </w:p>
    <w:p>
      <w:pPr>
        <w:keepNext/>
        <w:keepLines/>
        <w:pBdr>
          <w:left w:val="single" w:sz="18" w:space="8" w:color="9C7A1E"/>
        </w:pBdr>
        <w:shd w:val="clear" w:color="auto" w:fill="FBF6E9"/>
        <w:spacing w:after="40" w:line="276" w:lineRule="auto"/>
        <w:ind w:left="432" w:right="432"/>
        <w:jc w:val="center"/>
      </w:pPr>
      <w:r>
        <w:t xml:space="preserve">Torque τ = r × F.</w:t>
      </w:r>
    </w:p>
    <w:p>
      <w:pPr>
        <w:keepNext/>
        <w:keepLines/>
        <w:pBdr>
          <w:left w:val="single" w:sz="18" w:space="8" w:color="9C7A1E"/>
        </w:pBdr>
        <w:shd w:val="clear" w:color="auto" w:fill="FBF6E9"/>
        <w:spacing w:after="40" w:line="276" w:lineRule="auto"/>
        <w:ind w:left="432" w:right="432"/>
        <w:jc w:val="center"/>
      </w:pPr>
      <w:r>
        <w:t xml:space="preserve">Resultant = sum of forces.</w:t>
      </w:r>
    </w:p>
    <w:p>
      <w:pPr>
        <w:keepNext/>
        <w:keepLines/>
        <w:pBdr>
          <w:left w:val="single" w:sz="18" w:space="8" w:color="9C7A1E"/>
        </w:pBdr>
        <w:shd w:val="clear" w:color="auto" w:fill="FBF6E9"/>
        <w:spacing w:after="40" w:line="276" w:lineRule="auto"/>
        <w:ind w:left="432" w:right="432"/>
        <w:jc w:val="center"/>
      </w:pPr>
      <w:r>
        <w:t xml:space="preserve">Centroid G =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torque as F × r. The order is r × F; reversing it flips the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three medians of a triangle meet at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0" w:name="kq_9_8_1"/>
      <w:r>
        <w:rPr>
          <w:b/>
          <w:bCs/>
        </w:rPr>
        <w:t xml:space="preserve">Easy — </w:t>
      </w:r>
      <w:r>
        <w:t xml:space="preserve">Find the torque of F = ⟨0, 20, 0⟩ N applied at r = ⟨0.5, 0, 0⟩ m. </w:t>
      </w:r>
      <w:hyperlink w:anchor="kp_9_8_1" w:history="1">
        <w:r>
          <w:rPr>
            <w:color w:val="0563C1"/>
            <w:u w:val="single"/>
          </w:rPr>
          <w:t xml:space="preserve">Answer →</w:t>
        </w:r>
      </w:hyperlink>
      <w:bookmarkEnd w:id="900290"/>
    </w:p>
    <w:p>
      <w:pPr>
        <w:keepNext/>
        <w:keepLines/>
        <w:pBdr>
          <w:left w:val="single" w:sz="18" w:space="8" w:color="9C7A1E"/>
        </w:pBdr>
        <w:shd w:val="clear" w:color="auto" w:fill="FBF6E9"/>
        <w:spacing w:after="60" w:line="276" w:lineRule="auto"/>
        <w:ind w:left="792" w:right="432" w:hanging="0"/>
        <w:jc w:val="both"/>
      </w:pPr>
      <w:bookmarkStart w:id="900291" w:name="kq_9_8_2"/>
      <w:r>
        <w:rPr>
          <w:b/>
          <w:bCs/>
        </w:rPr>
        <w:t xml:space="preserve">Medium — </w:t>
      </w:r>
      <w:r>
        <w:t xml:space="preserve">Forces of 30 N east and 40 N north act on a point. Find the resultant’s size and direction. </w:t>
      </w:r>
      <w:hyperlink w:anchor="kp_9_8_2" w:history="1">
        <w:r>
          <w:rPr>
            <w:color w:val="0563C1"/>
            <w:u w:val="single"/>
          </w:rPr>
          <w:t xml:space="preserve">Answer →</w:t>
        </w:r>
      </w:hyperlink>
      <w:bookmarkEnd w:id="900291"/>
    </w:p>
    <w:p>
      <w:pPr>
        <w:keepLines/>
        <w:pBdr>
          <w:left w:val="single" w:sz="18" w:space="8" w:color="9C7A1E"/>
        </w:pBdr>
        <w:shd w:val="clear" w:color="auto" w:fill="FBF6E9"/>
        <w:spacing w:after="160" w:line="276" w:lineRule="auto"/>
        <w:ind w:left="792" w:right="432" w:hanging="0"/>
        <w:jc w:val="both"/>
      </w:pPr>
      <w:bookmarkStart w:id="900292" w:name="kq_9_8_3"/>
      <w:r>
        <w:rPr>
          <w:b/>
          <w:bCs/>
        </w:rPr>
        <w:t xml:space="preserve">Challenge — </w:t>
      </w:r>
      <w:r>
        <w:t xml:space="preserve">For A = (0, 0), B = (6, 0), C = (3, 9), find the centroid and check that it lies two thirds of the way along the median from A. </w:t>
      </w:r>
      <w:hyperlink w:anchor="kp_9_8_3" w:history="1">
        <w:r>
          <w:rPr>
            <w:color w:val="0563C1"/>
            <w:u w:val="single"/>
          </w:rPr>
          <w:t xml:space="preserve">Answer →</w:t>
        </w:r>
      </w:hyperlink>
      <w:bookmarkEnd w:id="900292"/>
    </w:p>
    <w:p w14:paraId="12D1CBCB" w14:textId="77777777" w:rsidR="00292FAC" w:rsidRDefault="001812AD">
      <w:pPr>
        <w:pStyle w:val="Heading2"/>
        <w:keepNext/>
        <w:pageBreakBefore/>
      </w:pPr>
      <w:bookmarkStart w:id="238" w:name="sec_9_9"/>
      <w:bookmarkStart w:id="239" w:name="_Toc241598354"/>
      <w:r>
        <w:t xml:space="preserve">Section 9.9: Looking Ahead: From Vectors to Linear Algebra and Calculus</w:t>
      </w:r>
      <w:bookmarkEnd w:id="238"/>
      <w:bookmarkEnd w:id="239"/>
    </w:p>
    <w:p w14:paraId="1583EBF0" w14:textId="77777777" w:rsidR="00292FAC" w:rsidRDefault="001812AD">
      <w:pPr>
        <w:keepNext/>
        <w:keepLines/>
        <w:spacing w:after="200"/>
      </w:pPr>
      <w:r>
        <w:rPr>
          <w:i/>
          <w:iCs/>
          <w:color w:val="9C7A1E"/>
        </w:rPr>
        <w:t xml:space="preserve">Handing the Arrows Onward</w:t>
      </w:r>
    </w:p>
    <w:p w14:paraId="00FF0AB7" w14:textId="77777777" w:rsidR="00292FAC" w:rsidRDefault="001812AD">
      <w:pPr>
        <w:keepLines/>
        <w:shd w:val="clear" w:color="auto" w:fill="F3F6FA"/>
        <w:spacing w:before="120" w:after="240" w:line="280" w:lineRule="auto"/>
        <w:ind w:left="216" w:right="216"/>
        <w:jc w:val="both"/>
      </w:pPr>
      <w:r>
        <w:t xml:space="preserve">Let’s take stock of the toolkit this chapter has built. We started with the purely geometric idea of a vector — an arrow, free to roam, indifferent to where it’s planted, characterized only by length and direction.</w:t>
      </w:r>
    </w:p>
    <w:p w14:paraId="37FFAA39" w14:textId="77777777" w:rsidR="00292FAC" w:rsidRDefault="001812AD">
      <w:pPr>
        <w:keepLines/>
        <w:spacing w:after="200"/>
        <w:jc w:val="both"/>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jc w:val="both"/>
      </w:pPr>
      <w:r>
        <w:t xml:space="preserve">We met the dot product, for angles and lengths, and the cross product, for perpendicularity, area, and volume. We wrote lines and planes as vector equations, and we made precise what it means for a set of directions to be independent, dependent, or a basis. Not a bad haul for one chapter.</w:t>
      </w:r>
    </w:p>
    <w:p w14:paraId="2DCC9139" w14:textId="77777777" w:rsidR="00292FAC" w:rsidRDefault="001812AD">
      <w:pPr>
        <w:keepLines/>
        <w:spacing w:after="200"/>
        <w:jc w:val="both"/>
      </w:pPr>
      <w:r>
        <w:t xml:space="preserve">It’s worth pausing on something almost sneaky about the last eight sections: at no point did the addition and scalar-multiplication rules we wrote down actually require the things being added to be arrows.</w:t>
      </w:r>
    </w:p>
    <w:p w14:paraId="1BEBF4ED" w14:textId="77777777" w:rsidR="00292FAC" w:rsidRDefault="001812AD">
      <w:pPr>
        <w:keepLines/>
        <w:spacing w:after="200"/>
        <w:jc w:val="both"/>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jc w:val="both"/>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jc w:val="both"/>
      </w:pPr>
      <w:r>
        <w:t xml:space="preserve">Every axiom this chapter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sec_9_2" w:history="1">
        <w:r>
          <w:rPr>
            <w:color w:val="1155CC"/>
            <w:u w:val="single"/>
          </w:rPr>
          <w:t xml:space="preserve">Vector Addition and Scalar Multiplication</w:t>
        </w:r>
      </w:hyperlink>
      <w:r>
        <w:t xml:space="preserve">. That structural sameness, not any coincidence of notation, is what the word ‘vector’ will come to mean once the series reaches the chapters built on the abstract axioms rather than on arrows.</w:t>
      </w:r>
    </w:p>
    <w:p w14:paraId="2E53C944" w14:textId="7430CAC3" w:rsidR="00292FAC" w:rsidRDefault="001812AD">
      <w:pPr>
        <w:keepLines/>
        <w:spacing w:after="200"/>
        <w:jc w:val="both"/>
      </w:pPr>
      <w:r>
        <w:t xml:space="preserve">None of this vocabulary is going into storage. Several chapters later in the series,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sec_9_2" w:history="1">
        <w:r>
          <w:rPr>
            <w:color w:val="1155CC"/>
            <w:u w:val="single"/>
          </w:rPr>
          <w:t xml:space="preserve">Vector Addition and Scalar Multiplication</w:t>
        </w:r>
      </w:hyperlink>
      <w:r>
        <w:t xml:space="preserve">, that arrows already obey vector-space axioms whether or not you call them that.</w:t>
      </w:r>
    </w:p>
    <w:p w14:paraId="5F5D06B3" w14:textId="77777777" w:rsidR="00292FAC" w:rsidRDefault="001812AD">
      <w:pPr>
        <w:keepLines/>
        <w:spacing w:after="200"/>
        <w:jc w:val="both"/>
      </w:pPr>
      <w:r>
        <w:t xml:space="preserve">Multivariable calculus, later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jc w:val="both"/>
      </w:pPr>
      <w:r>
        <w:t xml:space="preserve">Differential geometry and physics, late in the series, will treat vector fields living on curved spaces called manifolds, where ‘a vector’ at one point can no longer simply be slid over to another point the way we so blithely slid arrows around back in </w:t>
      </w:r>
      <w:hyperlink w:anchor="sec_9_1" w:history="1">
        <w:r>
          <w:rPr>
            <w:color w:val="1155CC"/>
            <w:u w:val="single"/>
          </w:rPr>
          <w:t xml:space="preserve">What a Vector Is</w:t>
        </w:r>
      </w:hyperlink>
      <w:r>
        <w:t xml:space="preserve">. But that difficulty, when it arrives, will be a difficulty about curvature, not about vectors — the algebra you’ve just learned survives intact as the local, flat-space building block underneath it.</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Figure 9.9" descr="Figure 9.9. The 90° rotation sends v = ⟨3, 4⟩ to ⟨−4, 3⟩ — and, built from nothing but where it sends i and j, is already wearing its first matrix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9" descr="Figure 9.9. The 90° rotation sends v = ⟨3, 4⟩ to ⟨−4, 3⟩ — and, built from nothing but where it sends i and j, is already wearing its first matrix in disguis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b/>
          <w:bCs/>
          <w:i/>
          <w:iCs/>
          <w:color w:val="9C7A1E"/>
          <w:sz w:val="20"/>
          <w:szCs w:val="20"/>
        </w:rPr>
        <w:t xml:space="preserve">Figure 9.9 — </w:t>
      </w:r>
      <w:r>
        <w:rPr>
          <w:i/>
          <w:iCs/>
          <w:color w:val="9C7A1E"/>
          <w:sz w:val="20"/>
          <w:szCs w:val="20"/>
        </w:rPr>
        <w:t>The 90° rotation sends v = ⟨3, 4⟩ to ⟨−4, 3⟩ — and, built from nothing but where it sends i and j, is already wearing its first matrix in disguise.</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Because the map is linear — it respects addition and scalar multiplication, the two operations at the heart of this chapter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jc w:val="both"/>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jc w:val="both"/>
      </w:pPr>
      <w:r>
        <w:t xml:space="preserve">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later the series.</w:t>
      </w:r>
    </w:p>
    <w:p w14:paraId="6E32C691" w14:textId="77777777" w:rsidR="00292FAC" w:rsidRDefault="001812AD">
      <w:pPr>
        <w:keepLines/>
        <w:spacing w:after="200"/>
        <w:jc w:val="both"/>
      </w:pPr>
      <w:r>
        <w:t xml:space="preserve">The deeper lesson of this chapter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jc w:val="both"/>
      </w:pPr>
      <w:r>
        <w:t xml:space="preserve">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chapters still to come.</w:t>
      </w:r>
    </w:p>
    <w:p w14:paraId="58B8E566" w14:textId="77777777" w:rsidR="00292FAC" w:rsidRDefault="001812AD">
      <w:pPr>
        <w:keepLines/>
        <w:spacing w:after="200"/>
        <w:jc w:val="both"/>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jc w:val="both"/>
      </w:pPr>
      <w:r>
        <w:t xml:space="preserve">The next chapter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section or two, as though we’ve left vectors behind entirely. We haven’t, not really: every derivative of a curve and every gradient of a surface that later chapters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jc w:val="both"/>
      </w:pPr>
      <w:r>
        <w:t xml:space="preserve">The series continues. The arrows have learned to calculate.</w:t>
      </w:r>
    </w:p>
    <w:p w14:paraId="0E7376C5" w14:textId="77777777" w:rsidR="00292FAC" w:rsidRDefault="001812AD">
      <w:pPr>
        <w:pStyle w:val="Heading2"/>
        <w:keepNext/>
        <w:spacing w:before="400"/>
      </w:pPr>
      <w:bookmarkStart w:id="240" w:name="_Toc241598355"/>
      <w:r>
        <w:t xml:space="preserve">Check Your Understanding — Chapter 9</w:t>
      </w:r>
      <w:bookmarkEnd w:id="240"/>
    </w:p>
    <w:p w14:paraId="7EA02114" w14:textId="77777777" w:rsidR="00292FAC" w:rsidRDefault="001812AD">
      <w:pPr>
        <w:spacing w:after="200"/>
        <w:jc w:val="both"/>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jc w:val="both"/>
      </w:pPr>
      <w:bookmarkStart w:id="241" w:name="check_9_0"/>
      <w:r>
        <w:rPr>
          <w:b/>
          <w:bCs/>
        </w:rPr>
        <w:t xml:space="preserve">1. [Explain] </w:t>
      </w:r>
      <w:r>
        <w:t xml:space="preserve">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jc w:val="both"/>
      </w:pPr>
      <w:bookmarkStart w:id="242" w:name="check_9_1"/>
      <w:r>
        <w:rPr>
          <w:b/>
          <w:bCs/>
        </w:rPr>
        <w:t xml:space="preserve">2. [Compute] </w:t>
      </w:r>
      <w:r>
        <w:t xml:space="preserve">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jc w:val="both"/>
      </w:pPr>
      <w:bookmarkStart w:id="243" w:name="check_9_2"/>
      <w:r>
        <w:rPr>
          <w:b/>
          <w:bCs/>
        </w:rPr>
        <w:t xml:space="preserve">3. [Explain] </w:t>
      </w:r>
      <w:r>
        <w:t xml:space="preserve">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jc w:val="both"/>
      </w:pPr>
      <w:bookmarkStart w:id="244" w:name="check_9_3"/>
      <w:r>
        <w:rPr>
          <w:b/>
          <w:bCs/>
        </w:rPr>
        <w:t xml:space="preserve">4. [Concept] </w:t>
      </w:r>
      <w:r>
        <w:t xml:space="preserve">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 xml:space="preserve">Problems for Chapter 9</w:t>
      </w:r>
      <w:bookmarkEnd w:id="245"/>
    </w:p>
    <w:p w14:paraId="1105C29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50787B5" w14:textId="77777777" w:rsidR="00DF27FD" w:rsidRDefault="00C940DF">
      <w:pPr>
        <w:spacing w:after="140" w:line="276" w:lineRule="auto"/>
        <w:ind w:left="360" w:hanging="360"/>
        <w:jc w:val="both"/>
      </w:pPr>
      <w:r>
        <w:rPr>
          <w:b/>
          <w:bCs/>
        </w:rPr>
        <w:t xml:space="preserve">1. [Model] </w:t>
      </w:r>
      <w:r>
        <w:t xml:space="preserve">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jc w:val="both"/>
      </w:pPr>
      <w:r>
        <w:rPr>
          <w:b/>
          <w:bCs/>
        </w:rPr>
        <w:t xml:space="preserve">2. [Model] </w:t>
      </w:r>
      <w:r>
        <w:t xml:space="preserve">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jc w:val="both"/>
      </w:pPr>
      <w:r>
        <w:rPr>
          <w:b/>
          <w:bCs/>
        </w:rPr>
        <w:t xml:space="preserve">3. [Model] </w:t>
      </w:r>
      <w:r>
        <w:t xml:space="preserve">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jc w:val="both"/>
      </w:pPr>
      <w:r>
        <w:rPr>
          <w:b/>
          <w:bCs/>
        </w:rPr>
        <w:t xml:space="preserve">4. [Model] </w:t>
      </w:r>
      <w:r>
        <w:t xml:space="preserve">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jc w:val="both"/>
      </w:pPr>
      <w:r>
        <w:rPr>
          <w:b/>
          <w:bCs/>
        </w:rPr>
        <w:t xml:space="preserve">5. [Compute] </w:t>
      </w:r>
      <w:r>
        <w:t xml:space="preserve">Find the angle between the vectors a = (2, 3, 6) and b = (1, −2, 2).</w:t>
      </w:r>
    </w:p>
    <w:p w14:paraId="2337FC3C" w14:textId="77777777" w:rsidR="00DF27FD" w:rsidRDefault="00C940DF">
      <w:pPr>
        <w:spacing w:after="140" w:line="276" w:lineRule="auto"/>
        <w:ind w:left="360" w:hanging="360"/>
        <w:jc w:val="both"/>
      </w:pPr>
      <w:r>
        <w:rPr>
          <w:b/>
          <w:bCs/>
        </w:rPr>
        <w:t xml:space="preserve">6. [Prove] </w:t>
      </w:r>
      <w:r>
        <w:t xml:space="preserve">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jc w:val="both"/>
      </w:pPr>
      <w:r>
        <w:rPr>
          <w:b/>
          <w:bCs/>
        </w:rPr>
        <w:lastRenderedPageBreak/>
        <w:t xml:space="preserve">7. [Model] </w:t>
      </w:r>
      <w:r>
        <w:t xml:space="preserve">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jc w:val="both"/>
      </w:pPr>
      <w:r>
        <w:rPr>
          <w:b/>
          <w:bCs/>
        </w:rPr>
        <w:t xml:space="preserve">8. [Model] </w:t>
      </w:r>
      <w:r>
        <w:t xml:space="preserve">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jc w:val="both"/>
      </w:pPr>
      <w:r>
        <w:rPr>
          <w:b/>
          <w:bCs/>
        </w:rPr>
        <w:t xml:space="preserve">9. [Compute] </w:t>
      </w:r>
      <w:r>
        <w:t xml:space="preserve">Find the component of a = (5, 12) in the direction of b = (3, 4), and interpret it as a shadow length.</w:t>
      </w:r>
    </w:p>
    <w:p w14:paraId="61809C58" w14:textId="77777777" w:rsidR="00DF27FD" w:rsidRDefault="00C940DF">
      <w:pPr>
        <w:spacing w:after="140" w:line="276" w:lineRule="auto"/>
        <w:ind w:left="360" w:hanging="360"/>
        <w:jc w:val="both"/>
      </w:pPr>
      <w:r>
        <w:rPr>
          <w:b/>
          <w:bCs/>
        </w:rPr>
        <w:t xml:space="preserve">10. [Explain] </w:t>
      </w:r>
      <w:r>
        <w:t xml:space="preserve">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jc w:val="both"/>
      </w:pPr>
      <w:r>
        <w:rPr>
          <w:b/>
          <w:bCs/>
        </w:rPr>
        <w:t xml:space="preserve">11. [Challenge] </w:t>
      </w:r>
      <w:r>
        <w:t xml:space="preserve">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jc w:val="both"/>
      </w:pPr>
      <w:r>
        <w:rPr>
          <w:b/>
          <w:bCs/>
        </w:rPr>
        <w:t xml:space="preserve">12. [Model] </w:t>
      </w:r>
      <w:r>
        <w:t xml:space="preserve">Three forces act on a point and it remains in equilibrium: (6, −2) N, (−3, 7) N, and an unknown third. Find the third force and its magnitude.</w:t>
      </w:r>
    </w:p>
    <w:p>
      <w:pPr>
        <w:pStyle w:val="Title"/>
        <w:pageBreakBefore/>
      </w:pPr>
      <w:bookmarkStart w:id="246" w:name="ch_10"/>
      <w:bookmarkStart w:id="247" w:name="_Toc241598357"/>
      <w:bookmarkEnd w:id="246"/>
      <w:bookmarkEnd w:id="247"/>
      <w:r>
        <w:t xml:space="preserve">Math, Actually</w:t>
      </w:r>
    </w:p>
    <w:p>
      <w:pPr>
        <w:pStyle w:val="Heading1"/>
      </w:pPr>
      <w:r>
        <w:t xml:space="preserve">Chapter 10</w:t>
      </w:r>
    </w:p>
    <w:p>
      <w:pPr>
        <w:pStyle w:val="Heading1"/>
      </w:pPr>
      <w:r>
        <w:t xml:space="preserve">Limits</w:t>
      </w:r>
    </w:p>
    <w:p w14:paraId="43C466C3" w14:textId="77777777" w:rsidR="00292FAC" w:rsidRDefault="001812AD">
      <w:pPr>
        <w:keepNext/>
        <w:keepLines/>
        <w:spacing w:after="400"/>
        <w:jc w:val="both"/>
      </w:pPr>
      <w:r>
        <w:rPr>
          <w:i/>
          <w:iCs/>
          <w:color w:val="9C7A1E"/>
        </w:rPr>
        <w:t>Approaching, Hovering, and the Art of Getting Arbitrarily Close</w:t>
      </w:r>
    </w:p>
    <w:p w14:paraId="60A72F10" w14:textId="77777777" w:rsidR="00292FAC" w:rsidRDefault="001812AD">
      <w:pPr>
        <w:keepLines/>
        <w:spacing w:after="200"/>
        <w:jc w:val="both"/>
      </w:pPr>
      <w:r>
        <w:t xml:space="preserve">Chapter 9 left us standing among vectors — arrows with both a magnitude and a direction, sturdy little objects that pointed somewhere and meant it. Everything we built there, and in the eight chapters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jc w:val="both"/>
      </w:pPr>
      <w:r>
        <w:t xml:space="preserve">This chapter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series will be built.</w:t>
      </w:r>
    </w:p>
    <w:p w14:paraId="18CF1680" w14:textId="77777777" w:rsidR="00292FAC" w:rsidRDefault="001812AD">
      <w:pPr>
        <w:keepLines/>
        <w:spacing w:after="200"/>
        <w:jc w:val="both"/>
      </w:pPr>
      <w:r>
        <w:t xml:space="preserve">There will be a moment, a few sections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jc w:val="both"/>
      </w:pPr>
      <w:r>
        <w:t xml:space="preserve">By the end we will have the vocabulary — approaching, hovering, one-sided, infinite, squeezed — to describe exactly what it means to get arbitrarily close to something without arriving. Chapter 11 then puts this vocabulary to work and asks what happens when a secant line is squeezed close enough that it becomes a tangent. For now, we only need to learn to approach.</w:t>
      </w:r>
    </w:p>
    <w:p>
      <w:pPr>
        <w:keepNext/>
        <w:keepLines/>
        <w:pBdr>
          <w:left w:val="single" w:sz="18" w:space="8" w:color="17365D"/>
        </w:pBdr>
        <w:shd w:val="clear" w:color="auto" w:fill="EEF3F8"/>
        <w:spacing w:before="240" w:after="80"/>
        <w:ind w:left="432" w:right="432"/>
      </w:pPr>
      <w:r>
        <w:rPr>
          <w:b/>
          <w:bCs/>
          <w:color w:val="17365D"/>
        </w:rPr>
        <w:t xml:space="preserve">Before you begin — Chapter 10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limit as the value a function approaches, independent of its value at the point.</w:t>
      </w:r>
    </w:p>
    <w:p>
      <w:pPr>
        <w:keepNext/>
        <w:keepLines/>
        <w:pBdr>
          <w:left w:val="single" w:sz="18" w:space="8" w:color="17365D"/>
        </w:pBdr>
        <w:shd w:val="clear" w:color="auto" w:fill="EEF3F8"/>
        <w:spacing w:after="40"/>
        <w:ind w:left="792" w:right="432" w:hanging="360"/>
        <w:jc w:val="left"/>
      </w:pPr>
      <w:r>
        <w:rPr>
          <w:b/>
          <w:bCs/>
        </w:rPr>
        <w:t xml:space="preserve">2. </w:t>
      </w:r>
      <w:r>
        <w:t xml:space="preserve">Estimate limits numerically and recognize when a table misleads.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complete ε-δ proofs for linear and quadratic limits using the fixed proof template.</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limits with the limit laws, factoring and rationalizing, and with one-sided limits.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continuity, use the Intermediate Value Theorem, and evaluate limits at and to infinity.</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squeeze theorem and the special trigonometric limits, and prove sequence limits with ε and 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1" w:history="1">
        <w:r>
          <w:rPr>
            <w:color w:val="0563C1"/>
            <w:u w:val="single"/>
          </w:rPr>
          <w:t xml:space="preserve">What a Function Is</w:t>
        </w:r>
      </w:hyperlink>
      <w:r>
        <w:t xml:space="preserve">; </w:t>
      </w:r>
      <w:hyperlink w:anchor="sec_3_4" w:history="1">
        <w:r>
          <w:rPr>
            <w:color w:val="0563C1"/>
            <w:u w:val="single"/>
          </w:rPr>
          <w:t xml:space="preserve">Polynomials, Rationals, and Their Graphs</w:t>
        </w:r>
      </w:hyperlink>
      <w:r>
        <w:t xml:space="preserve">; </w:t>
      </w:r>
      <w:hyperlink w:anchor="sec_2_8" w:history="1">
        <w:r>
          <w:rPr>
            <w:color w:val="0563C1"/>
            <w:u w:val="single"/>
          </w:rPr>
          <w:t xml:space="preserve">Absolute Value</w:t>
        </w:r>
      </w:hyperlink>
      <w:r>
        <w:t xml:space="preserve">; </w:t>
      </w:r>
      <w:hyperlink w:anchor="sec_2_7" w:history="1">
        <w:r>
          <w:rPr>
            <w:color w:val="0563C1"/>
            <w:u w:val="single"/>
          </w:rPr>
          <w:t xml:space="preserve">Inequalities</w:t>
        </w:r>
      </w:hyperlink>
      <w:r>
        <w:t xml:space="preserve">; </w:t>
      </w:r>
      <w:hyperlink w:anchor="sec_7_6" w:history="1">
        <w:r>
          <w:rPr>
            <w:color w:val="0563C1"/>
            <w:u w:val="single"/>
          </w:rPr>
          <w:t xml:space="preserve">The Natural Base e and the Natural Logarithm</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C4D8599" w14:textId="77777777" w:rsidR="00292FAC" w:rsidRDefault="001812AD">
      <w:pPr>
        <w:pStyle w:val="Heading2"/>
        <w:keepNext/>
        <w:pageBreakBefore/>
      </w:pPr>
      <w:bookmarkStart w:id="248" w:name="sec_10_1"/>
      <w:bookmarkStart w:id="249" w:name="_Toc241598358"/>
      <w:r>
        <w:t xml:space="preserve">Section 10.1: What a Limit Is</w:t>
      </w:r>
      <w:bookmarkEnd w:id="248"/>
      <w:bookmarkEnd w:id="249"/>
    </w:p>
    <w:p w14:paraId="450B2C21" w14:textId="77777777" w:rsidR="00292FAC" w:rsidRDefault="001812AD">
      <w:pPr>
        <w:keepNext/>
        <w:keepLines/>
        <w:spacing w:after="200"/>
        <w:jc w:val="both"/>
      </w:pPr>
      <w:r>
        <w:rPr>
          <w:i/>
          <w:iCs/>
          <w:color w:val="9C7A1E"/>
        </w:rPr>
        <w:t>In Which We Approach Without Arriving, and Nobody Is Fired For It</w:t>
      </w:r>
    </w:p>
    <w:p w14:paraId="65A1D811" w14:textId="77777777" w:rsidR="00EC1953" w:rsidRDefault="002E0C2F">
      <w:pPr>
        <w:spacing w:after="200"/>
        <w:jc w:val="both"/>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jc w:val="both"/>
      </w:pPr>
      <w:r>
        <w:t xml:space="preserve">Notice what you have done. Strictly, the tea never quite reaches the temperature of the section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jc w:val="both"/>
      </w:pPr>
      <w:r>
        <w:t xml:space="preserve">Now the sharper version, which is what this chapter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jc w:val="both"/>
      </w:pPr>
      <w:r>
        <w:t>Functions do this too, and more often than you would expect. Take:</w:t>
      </w:r>
    </w:p>
    <w:p w14:paraId="25144FAC" w14:textId="77777777" w:rsidR="00EC1953" w:rsidRDefault="002E0C2F">
      <w:pPr>
        <w:keepNext/>
        <w:keepLines/>
        <w:spacing w:before="120" w:after="80"/>
        <w:jc w:val="center"/>
      </w:pPr>
      <w:r>
        <w:t>f(x) = (x² − 1) / (x − 1)</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Figure 10.1" descr="Figure 10.1. A line with one point removed: the function refuses to exist at x = 1, but the limit does not no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1" descr="Figure 10.1. A line with one point removed: the function refuses to exist at x = 1, but the limit does not notic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b/>
          <w:bCs/>
          <w:i/>
          <w:iCs/>
          <w:color w:val="9C7A1E"/>
          <w:sz w:val="20"/>
          <w:szCs w:val="20"/>
        </w:rPr>
        <w:t xml:space="preserve">Figure 10.1 — </w:t>
      </w:r>
      <w:r>
        <w:rPr>
          <w:i/>
          <w:iCs/>
          <w:color w:val="9C7A1E"/>
          <w:sz w:val="20"/>
          <w:szCs w:val="20"/>
        </w:rPr>
        <w:t>A line with one point removed: the function refuses to exist at x = 1, but the limit does not notice.</w:t>
      </w:r>
    </w:p>
    <w:p w14:paraId="1741386D" w14:textId="77777777" w:rsidR="00EC1953" w:rsidRDefault="002E0C2F">
      <w:pPr>
        <w:spacing w:after="200"/>
        <w:jc w:val="both"/>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jc w:val="both"/>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jc w:val="both"/>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jc w:val="both"/>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jc w:val="both"/>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jc w:val="both"/>
      </w:pPr>
      <w:r>
        <w:t xml:space="preserve">It is worth knowing why an entire chapter is spent on this. </w:t>
      </w:r>
      <w:hyperlink w:anchor="ch_11" w:history="1">
        <w:r>
          <w:rPr>
            <w:color w:val="1155CC"/>
            <w:u w:val="single"/>
          </w:rPr>
          <w:t xml:space="preserve">Chapter 11</w:t>
        </w:r>
      </w:hyperlink>
      <w:r>
        <w:t xml:space="preserve"> will ask how steep a curve is at a single point, and will run headlong into exactly the same wall: a quantity that is 0 divided by 0 at the spot itself, and perfectly well behaved everywhere near it. Everything built here exists so that the next chapter has somewhere to stand.</w:t>
      </w:r>
    </w:p>
    <w:p w14:paraId="58A8B70B" w14:textId="77777777" w:rsidR="00292FAC" w:rsidRDefault="001812AD">
      <w:pPr>
        <w:keepLines/>
        <w:shd w:val="clear" w:color="auto" w:fill="F3F6FA"/>
        <w:spacing w:before="120" w:after="240" w:line="280" w:lineRule="auto"/>
        <w:ind w:left="216" w:right="216"/>
        <w:jc w:val="both"/>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2E8C9553" w14:textId="77777777" w:rsidR="00292FAC" w:rsidRDefault="001812AD">
      <w:pPr>
        <w:keepLines/>
        <w:spacing w:after="200"/>
        <w:jc w:val="both"/>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jc w:val="both"/>
      </w:pPr>
      <w:r>
        <w:t xml:space="preserve">Two phrases are doing all the work here — ‘arbitrarily close’ describes the target’s tolerance, and ‘sufficiently close’ describes how tightly we must control the input to meet it — and the entire point of </w:t>
      </w:r>
      <w:hyperlink w:anchor="sec_10_3" w:history="1">
        <w:r>
          <w:rPr>
            <w:color w:val="1155CC"/>
            <w:u w:val="single"/>
          </w:rPr>
          <w:t xml:space="preserve">The Precise Definition</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jc w:val="both"/>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jc w:val="both"/>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jc w:val="both"/>
      </w:pPr>
      <w:r>
        <w:t>and the function’s refusal to be defined at x = 1 is irrelevant to that statement.</w:t>
      </w:r>
    </w:p>
    <w:p>
      <w:pPr>
        <w:keepLines/>
        <w:pBdr>
          <w:left w:val="single" w:sz="12" w:space="8" w:color="9C7A1E"/>
        </w:pBdr>
        <w:spacing w:before="120" w:after="160"/>
        <w:ind w:left="432" w:right="432"/>
        <w:jc w:val="both"/>
      </w:pPr>
      <w:bookmarkStart w:id="900293" w:name="tq_10_1"/>
      <w:r>
        <w:rPr>
          <w:b/>
          <w:bCs/>
          <w:color w:val="7A5A12"/>
        </w:rPr>
        <w:t xml:space="preserve">Try it now — </w:t>
      </w:r>
      <w:r>
        <w:t xml:space="preserve">What is lim[x→3](2x + 1)? </w:t>
      </w:r>
      <w:hyperlink w:anchor="ta_10_1" w:history="1">
        <w:r>
          <w:rPr>
            <w:color w:val="0563C1"/>
            <w:u w:val="single"/>
          </w:rPr>
          <w:t xml:space="preserve">Answer →</w:t>
        </w:r>
      </w:hyperlink>
      <w:bookmarkEnd w:id="900293"/>
    </w:p>
    <w:p w14:paraId="1C445C5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jc w:val="both"/>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jc w:val="both"/>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jc w:val="both"/>
      </w:pPr>
      <w:r>
        <w:t xml:space="preserve">The limit and the function’s actual value at the point are, in general, two wholly different numbers — a fact </w:t>
      </w:r>
      <w:hyperlink w:anchor="sec_10_5" w:history="1">
        <w:r>
          <w:rPr>
            <w:color w:val="1155CC"/>
            <w:u w:val="single"/>
          </w:rPr>
          <w:t xml:space="preserve">One-Sided Limits and Continuity</w:t>
        </w:r>
      </w:hyperlink>
      <w:r>
        <w:t xml:space="preserve"> will turn into the precise definition of continuity.</w:t>
      </w:r>
    </w:p>
    <w:p>
      <w:pPr>
        <w:keepNext/>
        <w:keepLines/>
        <w:shd w:val="clear" w:color="auto" w:fill="EFEFEF"/>
        <w:spacing w:before="160" w:after="60"/>
      </w:pPr>
      <w:r>
        <w:rPr>
          <w:b/>
          <w:bCs/>
        </w:rPr>
        <w:t xml:space="preserve">Context — Archimedes, Cauchy and Weierstrass</w:t>
      </w:r>
      <w:r>
        <w:rPr>
          <w:i/>
          <w:iCs/>
          <w:color w:val="595959"/>
        </w:rPr>
        <w:t xml:space="preserve"> (optional reading)</w:t>
      </w:r>
    </w:p>
    <w:p w14:paraId="0020A7D1" w14:textId="77777777" w:rsidR="00292FAC" w:rsidRDefault="001812AD">
      <w:pPr>
        <w:keepLines/>
        <w:shd w:val="clear" w:color="auto" w:fill="EFEFEF"/>
        <w:spacing w:after="200"/>
        <w:jc w:val="both"/>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hd w:val="clear" w:color="auto" w:fill="EFEFEF"/>
        <w:spacing w:after="200"/>
        <w:jc w:val="both"/>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hd w:val="clear" w:color="auto" w:fill="EFEFEF"/>
        <w:spacing w:after="200"/>
        <w:jc w:val="both"/>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sec_10_3" w:history="1">
        <w:r>
          <w:rPr>
            <w:color w:val="1155CC"/>
            <w:u w:val="single"/>
          </w:rPr>
          <w:t xml:space="preserve">The Precise Definition</w:t>
        </w:r>
      </w:hyperlink>
      <w:r>
        <w:t xml:space="preserve">,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jc w:val="both"/>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jc w:val="both"/>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jc w:val="both"/>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jc w:val="both"/>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pPr>
        <w:keepNext/>
        <w:keepLines/>
        <w:shd w:val="clear" w:color="auto" w:fill="EFEFEF"/>
        <w:spacing w:before="160" w:after="60"/>
      </w:pPr>
      <w:r>
        <w:rPr>
          <w:b/>
          <w:bCs/>
        </w:rPr>
        <w:t xml:space="preserve">Context — Zeno’s arrow</w:t>
      </w:r>
      <w:r>
        <w:rPr>
          <w:i/>
          <w:iCs/>
          <w:color w:val="595959"/>
        </w:rPr>
        <w:t xml:space="preserve"> (optional reading)</w:t>
      </w:r>
    </w:p>
    <w:p w14:paraId="1B03107A" w14:textId="77777777" w:rsidR="00292FAC" w:rsidRDefault="001812AD">
      <w:pPr>
        <w:keepLines/>
        <w:shd w:val="clear" w:color="auto" w:fill="EFEFEF"/>
        <w:spacing w:after="200"/>
        <w:jc w:val="both"/>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jc w:val="both"/>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jc w:val="both"/>
      </w:pPr>
      <w:r>
        <w:t xml:space="preserve">As h shrinks toward (but never reaches) zero, the average velocity is homing in on 4 m/s. That number — the limit of the average velocities as the interval shrinks to nothing — is what we mean by the instantaneous velocity at t = 2. Chapter 11 will give this quantity a name: the derivative.</w:t>
      </w:r>
    </w:p>
    <w:p w14:paraId="7CEE2ECC" w14:textId="77777777" w:rsidR="00292FAC" w:rsidRDefault="001812AD">
      <w:pPr>
        <w:keepLines/>
        <w:spacing w:after="200"/>
        <w:jc w:val="both"/>
      </w:pPr>
      <w:r>
        <w:t xml:space="preserve">None of this is a technicality bolted onto respectable mathematics. It is the bridge from the finite, exact world of the first nine chapters to the continuous world of everything still to come — derivatives, integrals, infinite series, and eventually the whole edifice of analysis.</w:t>
      </w:r>
    </w:p>
    <w:p w14:paraId="588640AB" w14:textId="77777777" w:rsidR="00292FAC" w:rsidRDefault="001812AD">
      <w:pPr>
        <w:keepLines/>
        <w:spacing w:after="200"/>
        <w:jc w:val="both"/>
      </w:pPr>
      <w:r>
        <w:t xml:space="preserve">Every later chapter that mentions ‘continuous’ or ‘smooth’ or ‘converges’ is leaning on the idea we are about to make precise, whether it says so or not. Get comfortable with it now, because from here to the end of the series, there is scarcely a theorem that does not, somewhere in its proof, invoke a limit unannounced and hope nobody asks to see the ε–δ argument in full.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10.1: What a Limit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limit describes where f(x) is heading as x approaches a, and deliberately ignores what happens at a itself.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f(x) gets as close to L as we like whenever x is close enough to a, with 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lim[x→a] f(x) = f(a). The value at a may be different, or may not exist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is undefined at 1, yet its limit there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4" w:name="kq_10_1_1"/>
      <w:r>
        <w:rPr>
          <w:b/>
          <w:bCs/>
        </w:rPr>
        <w:t xml:space="preserve">Easy — </w:t>
      </w:r>
      <w:r>
        <w:t xml:space="preserve">Let g(x) = x² for x ≠ 1 and g(1) = 5. Find lim[x→1] g(x) and g(1). </w:t>
      </w:r>
      <w:hyperlink w:anchor="kp_10_1_1" w:history="1">
        <w:r>
          <w:rPr>
            <w:color w:val="0563C1"/>
            <w:u w:val="single"/>
          </w:rPr>
          <w:t xml:space="preserve">Answer →</w:t>
        </w:r>
      </w:hyperlink>
      <w:bookmarkEnd w:id="900294"/>
    </w:p>
    <w:p>
      <w:pPr>
        <w:keepNext/>
        <w:keepLines/>
        <w:pBdr>
          <w:left w:val="single" w:sz="18" w:space="8" w:color="9C7A1E"/>
        </w:pBdr>
        <w:shd w:val="clear" w:color="auto" w:fill="FBF6E9"/>
        <w:spacing w:after="60" w:line="276" w:lineRule="auto"/>
        <w:ind w:left="792" w:right="432" w:hanging="0"/>
        <w:jc w:val="both"/>
      </w:pPr>
      <w:bookmarkStart w:id="900295" w:name="kq_10_1_2"/>
      <w:r>
        <w:rPr>
          <w:b/>
          <w:bCs/>
        </w:rPr>
        <w:t xml:space="preserve">Medium — </w:t>
      </w:r>
      <w:r>
        <w:t xml:space="preserve">For s(t) = t², compute the average velocity on [3, 3 + h] and its limit as h → 0. </w:t>
      </w:r>
      <w:hyperlink w:anchor="kp_10_1_2" w:history="1">
        <w:r>
          <w:rPr>
            <w:color w:val="0563C1"/>
            <w:u w:val="single"/>
          </w:rPr>
          <w:t xml:space="preserve">Answer →</w:t>
        </w:r>
      </w:hyperlink>
      <w:bookmarkEnd w:id="900295"/>
    </w:p>
    <w:p>
      <w:pPr>
        <w:keepLines/>
        <w:pBdr>
          <w:left w:val="single" w:sz="18" w:space="8" w:color="9C7A1E"/>
        </w:pBdr>
        <w:shd w:val="clear" w:color="auto" w:fill="FBF6E9"/>
        <w:spacing w:after="160" w:line="276" w:lineRule="auto"/>
        <w:ind w:left="792" w:right="432" w:hanging="0"/>
        <w:jc w:val="both"/>
      </w:pPr>
      <w:bookmarkStart w:id="900296" w:name="kq_10_1_3"/>
      <w:r>
        <w:rPr>
          <w:b/>
          <w:bCs/>
        </w:rPr>
        <w:t xml:space="preserve">Challenge — </w:t>
      </w:r>
      <w:r>
        <w:t xml:space="preserve">Find lim[x→1] (x³ − 1)/(x − 1). </w:t>
      </w:r>
      <w:hyperlink w:anchor="kp_10_1_3" w:history="1">
        <w:r>
          <w:rPr>
            <w:color w:val="0563C1"/>
            <w:u w:val="single"/>
          </w:rPr>
          <w:t xml:space="preserve">Answer →</w:t>
        </w:r>
      </w:hyperlink>
      <w:bookmarkEnd w:id="900296"/>
    </w:p>
    <w:p w14:paraId="316BC400" w14:textId="77777777" w:rsidR="00292FAC" w:rsidRDefault="001812AD">
      <w:pPr>
        <w:pStyle w:val="Heading2"/>
        <w:keepNext/>
        <w:pageBreakBefore/>
      </w:pPr>
      <w:bookmarkStart w:id="250" w:name="sec_10_2"/>
      <w:bookmarkStart w:id="251" w:name="_Toc241598359"/>
      <w:r>
        <w:t xml:space="preserve">Section 10.2: Informal Limits and Numerical Exploration</w:t>
      </w:r>
      <w:bookmarkEnd w:id="250"/>
      <w:bookmarkEnd w:id="251"/>
    </w:p>
    <w:p w14:paraId="0E4B12B6" w14:textId="77777777" w:rsidR="00292FAC" w:rsidRDefault="001812AD">
      <w:pPr>
        <w:keepNext/>
        <w:keepLines/>
        <w:spacing w:after="200"/>
        <w:jc w:val="both"/>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jc w:val="both"/>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Figure 10.2" descr="Figure 10.2. The function that ruins every table: sin(1/x) oscillates infinitely often as x approaches 0, no matter how you sampl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2" descr="Figure 10.2. The function that ruins every table: sin(1/x) oscillates infinitely often as x approaches 0, no matter how you sample it."/>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b/>
          <w:bCs/>
          <w:i/>
          <w:iCs/>
          <w:color w:val="9C7A1E"/>
          <w:sz w:val="20"/>
          <w:szCs w:val="20"/>
        </w:rPr>
        <w:t xml:space="preserve">Figure 10.2 — </w:t>
      </w: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jc w:val="both"/>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jc w:val="both"/>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jc w:val="both"/>
      </w:pPr>
      <w:r>
        <w:t xml:space="preserve">properly in </w:t>
      </w:r>
      <w:hyperlink w:anchor="sec_10_7" w:history="1">
        <w:r>
          <w:rPr>
            <w:color w:val="1155CC"/>
            <w:u w:val="single"/>
          </w:rPr>
          <w:t xml:space="preserve">Special Limits and the Squeeze Theorem</w:t>
        </w:r>
      </w:hyperlink>
      <w:r>
        <w:t xml:space="preserve">; for now, the table alone should make you believe it.</w:t>
      </w:r>
    </w:p>
    <w:p>
      <w:pPr>
        <w:keepLines/>
        <w:pBdr>
          <w:left w:val="single" w:sz="12" w:space="8" w:color="9C7A1E"/>
        </w:pBdr>
        <w:spacing w:before="120" w:after="160"/>
        <w:ind w:left="432" w:right="432"/>
        <w:jc w:val="both"/>
      </w:pPr>
      <w:bookmarkStart w:id="900297" w:name="tq_10_2"/>
      <w:r>
        <w:rPr>
          <w:b/>
          <w:bCs/>
          <w:color w:val="7A5A12"/>
        </w:rPr>
        <w:t xml:space="preserve">Try it now — </w:t>
      </w:r>
      <w:r>
        <w:t xml:space="preserve">Evaluate (x² − 1)/(x − 1) at x = 0.9, 0.99 and 1.01. What limit does the table suggest? </w:t>
      </w:r>
      <w:hyperlink w:anchor="ta_10_2" w:history="1">
        <w:r>
          <w:rPr>
            <w:color w:val="0563C1"/>
            <w:u w:val="single"/>
          </w:rPr>
          <w:t xml:space="preserve">Answer →</w:t>
        </w:r>
      </w:hyperlink>
      <w:bookmarkEnd w:id="900297"/>
    </w:p>
    <w:p w14:paraId="1A2672D0" w14:textId="77777777" w:rsidR="00292FAC" w:rsidRDefault="001812AD">
      <w:pPr>
        <w:keepLines/>
        <w:spacing w:after="200"/>
        <w:jc w:val="both"/>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jc w:val="both"/>
      </w:pPr>
      <w:hyperlink w:anchor="sec_10_5" w:history="1">
        <w:r>
          <w:rPr>
            <w:color w:val="1155CC"/>
            <w:u w:val="single"/>
          </w:rPr>
          <w:t xml:space="preserve">One-Sided Limits and Continuity</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jc w:val="both"/>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jc w:val="both"/>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jc w:val="both"/>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jc w:val="both"/>
      </w:pPr>
      <w:r>
        <w:t xml:space="preserve">Direct substitution gives 0/0 — undefined, but not necessarily meaningless, as </w:t>
      </w:r>
      <w:hyperlink w:anchor="sec_10_1" w:history="1">
        <w:r>
          <w:rPr>
            <w:color w:val="1155CC"/>
            <w:u w:val="single"/>
          </w:rPr>
          <w:t xml:space="preserve">What a Limit Is</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jc w:val="both"/>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jc w:val="both"/>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jc w:val="both"/>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jc w:val="both"/>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jc w:val="both"/>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jc w:val="both"/>
      </w:pPr>
      <w:r>
        <w:t xml:space="preserve">These samples, also marching toward 0, give exactly 1 every time. Two equally valid tables, two entirely different conjectures — and the honest conclusion, confirmed rigorously in </w:t>
      </w:r>
      <w:hyperlink w:anchor="sec_10_8" w:history="1">
        <w:r>
          <w:rPr>
            <w:color w:val="1155CC"/>
            <w:u w:val="single"/>
          </w:rPr>
          <w:t xml:space="preserve">Limits of Sequences</w:t>
        </w:r>
      </w:hyperlink>
      <w:r>
        <w:t xml:space="preserve">,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jc w:val="both"/>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jc w:val="both"/>
      </w:pPr>
      <w:r>
        <w:t xml:space="preserve">Think of this section as the reconnaissance mission before the siege in </w:t>
      </w:r>
      <w:hyperlink w:anchor="sec_10_3" w:history="1">
        <w:r>
          <w:rPr>
            <w:color w:val="1155CC"/>
            <w:u w:val="single"/>
          </w:rPr>
          <w:t xml:space="preserve">The Precise Definition</w:t>
        </w:r>
      </w:hyperlink>
      <w:r>
        <w:t xml:space="preserve">: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jc w:val="both"/>
      </w:pPr>
      <w:r>
        <w:t xml:space="preserve">The values are climbing, slowing down, but not stopping — and they are climbing toward a specific irrational number, roughly 2.71828, which mathematics eventually dignifies with its own letter: e. We will not prove this limit exists in this chapter (that requires tools — monotonicity and boundedness — from </w:t>
      </w:r>
      <w:hyperlink w:anchor="sec_10_8" w:history="1">
        <w:r>
          <w:rPr>
            <w:color w:val="1155CC"/>
            <w:u w:val="single"/>
          </w:rPr>
          <w:t xml:space="preserve">Limits of Sequences</w:t>
        </w:r>
      </w:hyperlink>
      <w:r>
        <w:t xml:space="preserve">),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jc w:val="both"/>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10.2: Informal Limits and Numerical Exploration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Tables and graphs suggest limits; they never prove them, and a bad choice of sample points can mislead.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Approach from both sides with shrinking steps.</w:t>
      </w:r>
    </w:p>
    <w:p>
      <w:pPr>
        <w:keepNext/>
        <w:keepLines/>
        <w:pBdr>
          <w:left w:val="single" w:sz="18" w:space="8" w:color="9C7A1E"/>
        </w:pBdr>
        <w:shd w:val="clear" w:color="auto" w:fill="FBF6E9"/>
        <w:spacing w:after="40" w:line="276" w:lineRule="auto"/>
        <w:ind w:left="432" w:right="432"/>
        <w:jc w:val="center"/>
      </w:pPr>
      <w:r>
        <w:t xml:space="preserve">A two-sided limit exists only if both sides agree.</w:t>
      </w:r>
    </w:p>
    <w:p>
      <w:pPr>
        <w:keepNext/>
        <w:keepLines/>
        <w:pBdr>
          <w:left w:val="single" w:sz="18" w:space="8" w:color="9C7A1E"/>
        </w:pBdr>
        <w:shd w:val="clear" w:color="auto" w:fill="FBF6E9"/>
        <w:spacing w:after="40" w:line="276" w:lineRule="auto"/>
        <w:ind w:left="432" w:right="432"/>
        <w:jc w:val="center"/>
      </w:pPr>
      <w:r>
        <w:t xml:space="preserve">Confirm every numerical guess with algebra or the definition.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table whose sample points share a hidden pattern. sin(π/x) is 0 at x = 1, 0.1, 0.01, … yet has no limit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x)/x at x = 0.1, 0.01 (radians) is 0.99833, 0.99998: the limit is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8" w:name="kq_10_2_1"/>
      <w:r>
        <w:rPr>
          <w:b/>
          <w:bCs/>
        </w:rPr>
        <w:t xml:space="preserve">Easy — </w:t>
      </w:r>
      <w:r>
        <w:t xml:space="preserve">Estimate lim[x→0] (eˣ − 1)/x from x = 0.1, 0.01 and −0.01. </w:t>
      </w:r>
      <w:hyperlink w:anchor="kp_10_2_1" w:history="1">
        <w:r>
          <w:rPr>
            <w:color w:val="0563C1"/>
            <w:u w:val="single"/>
          </w:rPr>
          <w:t xml:space="preserve">Answer →</w:t>
        </w:r>
      </w:hyperlink>
      <w:bookmarkEnd w:id="900298"/>
    </w:p>
    <w:p>
      <w:pPr>
        <w:keepNext/>
        <w:keepLines/>
        <w:pBdr>
          <w:left w:val="single" w:sz="18" w:space="8" w:color="9C7A1E"/>
        </w:pBdr>
        <w:shd w:val="clear" w:color="auto" w:fill="FBF6E9"/>
        <w:spacing w:after="60" w:line="276" w:lineRule="auto"/>
        <w:ind w:left="792" w:right="432" w:hanging="0"/>
        <w:jc w:val="both"/>
      </w:pPr>
      <w:bookmarkStart w:id="900299" w:name="kq_10_2_2"/>
      <w:r>
        <w:rPr>
          <w:b/>
          <w:bCs/>
        </w:rPr>
        <w:t xml:space="preserve">Medium — </w:t>
      </w:r>
      <w:r>
        <w:t xml:space="preserve">Compute (1 + x)</w:t>
      </w:r>
      <w:r>
        <w:rPr>
          <w:vertAlign w:val="superscript"/>
        </w:rPr>
        <w:t xml:space="preserve">1/x</w:t>
      </w:r>
      <w:r>
        <w:t xml:space="preserve"> at x = 0.1, 0.01 and 0.001. What number appears? </w:t>
      </w:r>
      <w:hyperlink w:anchor="kp_10_2_2" w:history="1">
        <w:r>
          <w:rPr>
            <w:color w:val="0563C1"/>
            <w:u w:val="single"/>
          </w:rPr>
          <w:t xml:space="preserve">Answer →</w:t>
        </w:r>
      </w:hyperlink>
      <w:bookmarkEnd w:id="900299"/>
    </w:p>
    <w:p>
      <w:pPr>
        <w:keepLines/>
        <w:pBdr>
          <w:left w:val="single" w:sz="18" w:space="8" w:color="9C7A1E"/>
        </w:pBdr>
        <w:shd w:val="clear" w:color="auto" w:fill="FBF6E9"/>
        <w:spacing w:after="160" w:line="276" w:lineRule="auto"/>
        <w:ind w:left="792" w:right="432" w:hanging="0"/>
        <w:jc w:val="both"/>
      </w:pPr>
      <w:bookmarkStart w:id="900300" w:name="kq_10_2_3"/>
      <w:r>
        <w:rPr>
          <w:b/>
          <w:bCs/>
        </w:rPr>
        <w:t xml:space="preserve">Challenge — </w:t>
      </w:r>
      <w:r>
        <w:t xml:space="preserve">Show that a table at x = 1, 0.1, 0.01, 0.001 suggests lim[x→0] sin(π/x) = 0, and then show the limit does not exist. </w:t>
      </w:r>
      <w:hyperlink w:anchor="kp_10_2_3" w:history="1">
        <w:r>
          <w:rPr>
            <w:color w:val="0563C1"/>
            <w:u w:val="single"/>
          </w:rPr>
          <w:t xml:space="preserve">Answer →</w:t>
        </w:r>
      </w:hyperlink>
      <w:bookmarkEnd w:id="900300"/>
    </w:p>
    <w:p w14:paraId="0A6014B6" w14:textId="77777777" w:rsidR="00292FAC" w:rsidRDefault="001812AD">
      <w:pPr>
        <w:pStyle w:val="Heading2"/>
        <w:keepNext/>
        <w:pageBreakBefore/>
      </w:pPr>
      <w:bookmarkStart w:id="252" w:name="sec_10_3"/>
      <w:bookmarkStart w:id="253" w:name="_Toc241598360"/>
      <w:r>
        <w:t xml:space="preserve">Section 10.3: The Precise Definition: ε and δ</w:t>
      </w:r>
      <w:bookmarkEnd w:id="252"/>
      <w:bookmarkEnd w:id="253"/>
    </w:p>
    <w:p w14:paraId="23073727" w14:textId="77777777" w:rsidR="00292FAC" w:rsidRDefault="001812AD">
      <w:pPr>
        <w:keepNext/>
        <w:keepLines/>
        <w:spacing w:after="200"/>
        <w:jc w:val="both"/>
      </w:pPr>
      <w:r>
        <w:rPr>
          <w:i/>
          <w:iCs/>
          <w:color w:val="9C7A1E"/>
        </w:rPr>
        <w:t>A Game for Two Players, One of Whom Is Always You</w:t>
      </w:r>
    </w:p>
    <w:p w14:paraId="3F4120D8" w14:textId="77777777" w:rsidR="00292FAC" w:rsidRDefault="001812AD">
      <w:pPr>
        <w:keepLines/>
        <w:spacing w:after="200"/>
        <w:jc w:val="both"/>
      </w:pPr>
      <w:r>
        <w:t>Engineers live with tolerances. A machined shaft is specified as 10 millimeters, give or take 0.1, and the machinist’s job is to know how carefully to work so that the result lands inside that window. The precise definition of a limit is the same bargain. Someone names a tolerance around the target value, as small as they like, and you must answer with a closeness for the input that guarantees the output lands inside it. For the function that doubles a number and adds one, heading for 7 as the input heads for 3, a demanded tolerance of 0.1 is met by keeping the input within 0.05, and halving answers every tolerance anyone could name.</w:t>
      </w:r>
    </w:p>
    <w:p w14:paraId="66DB8D03" w14:textId="77777777" w:rsidR="00292FAC" w:rsidRDefault="001812AD">
      <w:pPr>
        <w:keepLines/>
        <w:shd w:val="clear" w:color="auto" w:fill="F3F6FA"/>
        <w:spacing w:before="120" w:after="240" w:line="280" w:lineRule="auto"/>
        <w:ind w:left="216" w:right="216"/>
        <w:jc w:val="both"/>
      </w:pPr>
      <w:r>
        <w:t>Here is the definition, essentially as Weierstrass left it, and worth reading slowly the first three or four times. We say lim[x→a] f(x) = L if the following holds:</w:t>
      </w:r>
    </w:p>
    <w:p>
      <w:pPr>
        <w:keepNext/>
        <w:keepLines/>
        <w:pBdr>
          <w:top w:val="single" w:sz="8" w:space="6" w:color="17365D"/>
          <w:left w:val="single" w:sz="8" w:space="6" w:color="17365D"/>
          <w:bottom w:val="single" w:sz="8" w:space="6" w:color="17365D"/>
          <w:right w:val="single" w:sz="8" w:space="6" w:color="17365D"/>
        </w:pBdr>
        <w:shd w:val="clear" w:color="auto" w:fill="EEF3F8"/>
        <w:spacing w:after="0"/>
        <w:ind w:left="576" w:right="576"/>
        <w:jc w:val="left"/>
      </w:pPr>
      <w:r>
        <w:rPr>
          <w:b/>
          <w:bCs/>
          <w:color w:val="17365D"/>
        </w:rPr>
        <w:t xml:space="preserve">Definition (limit). </w:t>
      </w:r>
    </w:p>
    <w:p w14:paraId="27FD660F" w14:textId="77777777" w:rsidR="00292FAC" w:rsidRDefault="001812AD">
      <w:pPr>
        <w:keepLines/>
        <w:pBdr>
          <w:top w:val="single" w:sz="8" w:space="6" w:color="17365D"/>
          <w:left w:val="single" w:sz="8" w:space="6" w:color="17365D"/>
          <w:bottom w:val="single" w:sz="8" w:space="6" w:color="17365D"/>
          <w:right w:val="single" w:sz="8" w:space="6" w:color="17365D"/>
        </w:pBdr>
        <w:shd w:val="clear" w:color="auto" w:fill="EEF3F8"/>
        <w:spacing w:before="160" w:after="160"/>
        <w:ind w:left="576" w:right="576"/>
        <w:jc w:val="center"/>
      </w:pPr>
      <w:r>
        <w:t>for every ε &gt; 0, there exists a δ &gt; 0 such that whenever 0 &lt; |x − a| &lt; δ, it follows that |f(x) − L| &lt; ε</w:t>
      </w:r>
    </w:p>
    <w:p w14:paraId="3F4120D8" w14:textId="77777777" w:rsidR="00292FAC" w:rsidRDefault="001812AD">
      <w:pPr>
        <w:keepLines/>
        <w:spacing w:after="200"/>
        <w:jc w:val="both"/>
      </w:pPr>
      <w:r>
        <w:t xml:space="preserve">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series.</w:t>
      </w:r>
    </w:p>
    <w:p w14:paraId="4095DEAD" w14:textId="77777777" w:rsidR="00292FAC" w:rsidRDefault="001812AD">
      <w:pPr>
        <w:keepLines/>
        <w:spacing w:after="200"/>
        <w:jc w:val="both"/>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jc w:val="both"/>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pPr>
        <w:keepNext/>
        <w:keepLines/>
        <w:pBdr>
          <w:left w:val="single" w:sz="18" w:space="8" w:color="17365D"/>
        </w:pBdr>
        <w:shd w:val="clear" w:color="auto" w:fill="EEF3F8"/>
        <w:spacing w:before="200" w:after="40"/>
        <w:ind w:left="432" w:right="432"/>
        <w:jc w:val="left"/>
      </w:pPr>
      <w:r>
        <w:rPr>
          <w:b/>
          <w:bCs/>
          <w:color w:val="17365D"/>
        </w:rPr>
        <w:t xml:space="preserve">The ε-δ proof template. </w:t>
      </w:r>
      <w:r>
        <w:t xml:space="preserve">Use this layout for every limit proof in this book. Only steps 3 to 5 are the proof; step 2 is where you find δ.</w:t>
      </w:r>
    </w:p>
    <w:p>
      <w:pPr>
        <w:keepNext/>
        <w:keepLines/>
        <w:pBdr>
          <w:left w:val="single" w:sz="18" w:space="8" w:color="17365D"/>
        </w:pBdr>
        <w:shd w:val="clear" w:color="auto" w:fill="EEF3F8"/>
        <w:spacing w:after="40"/>
        <w:ind w:left="432" w:right="432"/>
        <w:jc w:val="left"/>
      </w:pPr>
      <w:r>
        <w:rPr>
          <w:b/>
          <w:bCs/>
        </w:rPr>
        <w:t xml:space="preserve">1. Claim. </w:t>
      </w:r>
      <w:r>
        <w:t xml:space="preserve">lim[x→a] f(x) = L.</w:t>
      </w:r>
    </w:p>
    <w:p>
      <w:pPr>
        <w:keepNext/>
        <w:keepLines/>
        <w:pBdr>
          <w:left w:val="single" w:sz="18" w:space="8" w:color="17365D"/>
        </w:pBdr>
        <w:shd w:val="clear" w:color="auto" w:fill="EEF3F8"/>
        <w:spacing w:after="40"/>
        <w:ind w:left="432" w:right="432"/>
        <w:jc w:val="left"/>
      </w:pPr>
      <w:r>
        <w:rPr>
          <w:b/>
          <w:bCs/>
        </w:rPr>
        <w:t xml:space="preserve">2. Scratch work (not part of the proof). </w:t>
      </w:r>
      <w:r>
        <w:t xml:space="preserve">Simplify |f(x) − L| until it reads (a constant) × |x − a|. If an extra factor depends on x, first agree that δ ≤ 1 (or another fixed number) and bound that factor. Read off δ as a formula in ε.</w:t>
      </w:r>
    </w:p>
    <w:p>
      <w:pPr>
        <w:keepNext/>
        <w:keepLines/>
        <w:pBdr>
          <w:left w:val="single" w:sz="18" w:space="8" w:color="17365D"/>
        </w:pBdr>
        <w:shd w:val="clear" w:color="auto" w:fill="EEF3F8"/>
        <w:spacing w:after="40"/>
        <w:ind w:left="432" w:right="432"/>
        <w:jc w:val="left"/>
      </w:pPr>
      <w:r>
        <w:rPr>
          <w:b/>
          <w:bCs/>
        </w:rPr>
        <w:t xml:space="preserve">3. Choice. </w:t>
      </w:r>
      <w:r>
        <w:t xml:space="preserve">“Given ε &gt; 0, choose δ = … .” The formula may use ε and a, never x.</w:t>
      </w:r>
    </w:p>
    <w:p>
      <w:pPr>
        <w:keepNext/>
        <w:keepLines/>
        <w:pBdr>
          <w:left w:val="single" w:sz="18" w:space="8" w:color="17365D"/>
        </w:pBdr>
        <w:shd w:val="clear" w:color="auto" w:fill="EEF3F8"/>
        <w:spacing w:after="40"/>
        <w:ind w:left="432" w:right="432"/>
        <w:jc w:val="left"/>
      </w:pPr>
      <w:r>
        <w:rPr>
          <w:b/>
          <w:bCs/>
        </w:rPr>
        <w:t xml:space="preserve">4. Verification. </w:t>
      </w:r>
      <w:r>
        <w:t xml:space="preserve">“Suppose 0 &lt; |x − a| &lt; δ. Then |f(x) − L| = … &lt; … = ε.” Every step is an equality or an inequality you can justify.</w:t>
      </w:r>
    </w:p>
    <w:p>
      <w:pPr>
        <w:keepNext/>
        <w:keepLines/>
        <w:pBdr>
          <w:left w:val="single" w:sz="18" w:space="8" w:color="17365D"/>
        </w:pBdr>
        <w:shd w:val="clear" w:color="auto" w:fill="EEF3F8"/>
        <w:spacing w:after="40"/>
        <w:ind w:left="432" w:right="432"/>
        <w:jc w:val="left"/>
      </w:pPr>
      <w:r>
        <w:rPr>
          <w:b/>
          <w:bCs/>
        </w:rPr>
        <w:t xml:space="preserve">5. Conclusion. </w:t>
      </w:r>
      <w:r>
        <w:t xml:space="preserve">“Hence lim[x→a] f(x) = L.” ∎</w:t>
      </w:r>
    </w:p>
    <w:p>
      <w:pPr>
        <w:keepLines/>
        <w:pBdr>
          <w:left w:val="single" w:sz="18" w:space="8" w:color="17365D"/>
        </w:pBdr>
        <w:shd w:val="clear" w:color="auto" w:fill="EEF3F8"/>
        <w:spacing w:after="200"/>
        <w:ind w:left="432" w:right="432"/>
        <w:jc w:val="left"/>
      </w:pPr>
      <w:r>
        <w:rPr>
          <w:b/>
          <w:bCs/>
          <w:color w:val="17365D"/>
        </w:rPr>
        <w:t xml:space="preserve">Common mistake. </w:t>
      </w:r>
      <w:r>
        <w:t xml:space="preserve">Starting the proof with “we need |f(x) − L| &lt; ε” and working toward δ. That is scratch work. In the proof, δ is chosen first and then shown to work.</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Figure 10.3" descr="Figure 10.3. The Skeptic demands ε = 0.1; the recipe δ = ε/2 answers that challenge, and every one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3" descr="Figure 10.3. The Skeptic demands ε = 0.1; the recipe δ = ε/2 answers that challenge, and every one still to co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b/>
          <w:bCs/>
          <w:i/>
          <w:iCs/>
          <w:color w:val="9C7A1E"/>
          <w:sz w:val="20"/>
          <w:szCs w:val="20"/>
        </w:rPr>
        <w:t xml:space="preserve">Figure 10.3 — </w:t>
      </w:r>
      <w:r>
        <w:rPr>
          <w:i/>
          <w:iCs/>
          <w:color w:val="9C7A1E"/>
          <w:sz w:val="20"/>
          <w:szCs w:val="20"/>
        </w:rPr>
        <w:t>The Skeptic demands ε = 0.1; the recipe δ = ε/2 answers that challenge, and every one still to come.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jc w:val="both"/>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jc w:val="both"/>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jc w:val="both"/>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recipe works for this ε, and — because the algebra was done for a general ε, not just 0.1 — it works for every ε. Hence the limit is genuinely 7, not only plausibly 7.</w:t>
      </w:r>
    </w:p>
    <w:p>
      <w:pPr>
        <w:keepLines/>
        <w:pBdr>
          <w:left w:val="single" w:sz="12" w:space="8" w:color="9C7A1E"/>
        </w:pBdr>
        <w:spacing w:before="120" w:after="160"/>
        <w:ind w:left="432" w:right="432"/>
        <w:jc w:val="both"/>
      </w:pPr>
      <w:bookmarkStart w:id="900301" w:name="tq_10_3"/>
      <w:r>
        <w:rPr>
          <w:b/>
          <w:bCs/>
          <w:color w:val="7A5A12"/>
        </w:rPr>
        <w:t xml:space="preserve">Try it now — </w:t>
      </w:r>
      <w:r>
        <w:t xml:space="preserve">For lim[x→1](2x + 3) = 5 and ε = 0.1, find a δ that works. </w:t>
      </w:r>
      <w:hyperlink w:anchor="ta_10_3" w:history="1">
        <w:r>
          <w:rPr>
            <w:color w:val="0563C1"/>
            <w:u w:val="single"/>
          </w:rPr>
          <w:t xml:space="preserve">Answer →</w:t>
        </w:r>
      </w:hyperlink>
      <w:bookmarkEnd w:id="900301"/>
    </w:p>
    <w:p w14:paraId="1C2A270D" w14:textId="77777777" w:rsidR="00292FAC" w:rsidRDefault="001812AD">
      <w:pPr>
        <w:keepLines/>
        <w:spacing w:after="200"/>
        <w:jc w:val="both"/>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jc w:val="both"/>
      </w:pPr>
      <w:r>
        <w:t xml:space="preserve">and 1 is never less than 0.5, regardless of how small a δ we choose. The Skeptic’s challenge of ε = 0.5 has no answer — so the limit is not 0. This function in fact has no limit at all at x = 0, as </w:t>
      </w:r>
      <w:hyperlink w:anchor="sec_10_2" w:history="1">
        <w:r>
          <w:rPr>
            <w:color w:val="1155CC"/>
            <w:u w:val="single"/>
          </w:rPr>
          <w:t xml:space="preserve">Informal Limits and Numerical Exploration</w:t>
        </w:r>
      </w:hyperlink>
      <w:r>
        <w:t xml:space="preserve"> already showed numerically; here we have confirmed it rigorously rather than by table-reading.</w:t>
      </w:r>
    </w:p>
    <w:p w14:paraId="7834D005" w14:textId="77777777" w:rsidR="00292FAC" w:rsidRDefault="001812AD">
      <w:pPr>
        <w:keepLines/>
        <w:spacing w:after="200"/>
        <w:jc w:val="both"/>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jc w:val="both"/>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jc w:val="both"/>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jc w:val="both"/>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min(1, ε/5) construction is not elegant, but it is honest, and it is the standard shape every quadratic (and worse) limit proof takes.</w:t>
      </w:r>
    </w:p>
    <w:p>
      <w:pPr>
        <w:keepNext/>
        <w:keepLines/>
        <w:pBdr>
          <w:left w:val="single" w:sz="18" w:space="8" w:color="17365D"/>
        </w:pBdr>
        <w:shd w:val="clear" w:color="auto" w:fill="EEF3F8"/>
        <w:spacing w:before="200" w:after="40"/>
        <w:ind w:left="432" w:right="432"/>
        <w:jc w:val="left"/>
      </w:pPr>
      <w:r>
        <w:rPr>
          <w:b/>
          <w:bCs/>
          <w:color w:val="17365D"/>
        </w:rPr>
        <w:t xml:space="preserve">The template in use — two short proofs</w:t>
      </w:r>
    </w:p>
    <w:p>
      <w:pPr>
        <w:keepNext/>
        <w:keepLines/>
        <w:pBdr>
          <w:left w:val="single" w:sz="18" w:space="8" w:color="17365D"/>
        </w:pBdr>
        <w:shd w:val="clear" w:color="auto" w:fill="EEF3F8"/>
        <w:spacing w:after="40"/>
        <w:ind w:left="432" w:right="432"/>
        <w:jc w:val="left"/>
      </w:pPr>
      <w:r>
        <w:rPr>
          <w:b/>
          <w:bCs/>
        </w:rPr>
        <w:t xml:space="preserve">Claim. </w:t>
      </w:r>
      <w:r>
        <w:t xml:space="preserve">lim[x→2] (3x − 1) = 5.</w:t>
      </w:r>
    </w:p>
    <w:p>
      <w:pPr>
        <w:keepNext/>
        <w:keepLines/>
        <w:pBdr>
          <w:left w:val="single" w:sz="18" w:space="8" w:color="17365D"/>
        </w:pBdr>
        <w:shd w:val="clear" w:color="auto" w:fill="EEF3F8"/>
        <w:spacing w:after="40"/>
        <w:ind w:left="432" w:right="432"/>
        <w:jc w:val="left"/>
      </w:pPr>
      <w:r>
        <w:rPr>
          <w:b/>
          <w:bCs/>
        </w:rPr>
        <w:t xml:space="preserve">Scratch. </w:t>
      </w:r>
      <w:r>
        <w:t xml:space="preserve">|(3x − 1) − 5| = |3x − 6| = 3|x − 2|, so δ = ε/3 will do.</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ε/3. Suppose 0 &lt; |x − 2| &lt; δ. Then |(3x − 1) − 5| = 3|x − 2| &lt; 3δ = ε. Hence lim[x→2] (3x − 1) = 5. ∎</w:t>
      </w:r>
    </w:p>
    <w:p>
      <w:pPr>
        <w:keepNext/>
        <w:keepLines/>
        <w:pBdr>
          <w:left w:val="single" w:sz="18" w:space="8" w:color="17365D"/>
        </w:pBdr>
        <w:shd w:val="clear" w:color="auto" w:fill="EEF3F8"/>
        <w:spacing w:before="120" w:after="40"/>
        <w:ind w:left="432" w:right="432"/>
        <w:jc w:val="left"/>
      </w:pPr>
      <w:r>
        <w:rPr>
          <w:b/>
          <w:bCs/>
        </w:rPr>
        <w:t xml:space="preserve">Claim. </w:t>
      </w:r>
      <w:r>
        <w:t xml:space="preserve">lim[x→4] √x = 2.</w:t>
      </w:r>
    </w:p>
    <w:p>
      <w:pPr>
        <w:keepNext/>
        <w:keepLines/>
        <w:pBdr>
          <w:left w:val="single" w:sz="18" w:space="8" w:color="17365D"/>
        </w:pBdr>
        <w:shd w:val="clear" w:color="auto" w:fill="EEF3F8"/>
        <w:spacing w:after="40"/>
        <w:ind w:left="432" w:right="432"/>
        <w:jc w:val="left"/>
      </w:pPr>
      <w:r>
        <w:rPr>
          <w:b/>
          <w:bCs/>
        </w:rPr>
        <w:t xml:space="preserve">Scratch. </w:t>
      </w:r>
      <w:r>
        <w:t xml:space="preserve">Multiply by the conjugate: |√x − 2| = |x − 4|/(√x + 2). The denominator is at least 2, so |√x − 2| ≤ |x − 4|/2, and δ = 2ε would do. We also need x ≥ 0 for √x to exist; agreeing δ ≤ 4 guarantees x &gt; 0. So take δ = min(4, 2ε).</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min(4, 2ε). Suppose 0 &lt; |x − 4| &lt; δ. Then x &gt; 0, so √x is defined and √x + 2 ≥ 2. Hence |√x − 2| = |x − 4|/(√x + 2) ≤ |x − 4|/2 &lt; δ/2 ≤ ε. Hence lim[x→4] √x = 2. ∎</w:t>
      </w:r>
    </w:p>
    <w:p>
      <w:pPr>
        <w:keepLines/>
        <w:pBdr>
          <w:left w:val="single" w:sz="18" w:space="8" w:color="17365D"/>
        </w:pBdr>
        <w:shd w:val="clear" w:color="auto" w:fill="EEF3F8"/>
        <w:spacing w:after="200"/>
        <w:ind w:left="432" w:right="432"/>
        <w:jc w:val="left"/>
      </w:pPr>
      <w:r>
        <w:rPr>
          <w:b/>
          <w:bCs/>
        </w:rPr>
        <w:t xml:space="preserve">Check. </w:t>
      </w:r>
      <w:r>
        <w:t xml:space="preserve">With ε = 0.1, δ = 0.2. At x = 4.19, √x ≈ 2.04695 and |√x − 2| ≈ 0.047 &lt; 0.1.</w:t>
      </w:r>
    </w:p>
    <w:p w14:paraId="283458DB" w14:textId="77777777" w:rsidR="00292FAC" w:rsidRDefault="001812AD">
      <w:pPr>
        <w:keepLines/>
        <w:spacing w:after="200"/>
        <w:jc w:val="both"/>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jc w:val="both"/>
      </w:pPr>
      <w:hyperlink w:anchor="sec_10_5" w:history="1">
        <w:r>
          <w:rPr>
            <w:color w:val="1155CC"/>
            <w:u w:val="single"/>
          </w:rPr>
          <w:t xml:space="preserve">One-Sided Limits and Continuity</w:t>
        </w:r>
      </w:hyperlink>
      <w:r>
        <w:t xml:space="preserve"> reintroduces that question under the name continuity, and there — and only there — does f(a) finally get to matter. Keep this in mind as a running joke of the subject: for two whole sections we insisted the value at the point was irrelevant, and the very next section reintroduces it as the single most important number in the definition of continuity. Mathematics is allowed to change its mind, provided it tells you exactly when and why.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10.3: The Precise Definition: ε and δ</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definition is a challenge and response: for every tolerance ε on the output, you must produce a tolerance δ on the input that guarantees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means: for every ε &gt; 0 there is a δ &gt; 0 such that 0 &lt; |x − a| &lt; δ ⇒ |f(x) − L| &lt;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δ that depends on x. δ may depend on ε (and a), never on the x that is being tested.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lim[x→2] x² = 4 with δ = min(1, ε/5).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2" w:name="kq_10_3_1"/>
      <w:r>
        <w:rPr>
          <w:b/>
          <w:bCs/>
        </w:rPr>
        <w:t xml:space="preserve">Easy — </w:t>
      </w:r>
      <w:r>
        <w:t xml:space="preserve">For lim[x→2](4x − 1) = 7, give δ in terms of ε, and its value when ε = 0.02. </w:t>
      </w:r>
      <w:hyperlink w:anchor="kp_10_3_1" w:history="1">
        <w:r>
          <w:rPr>
            <w:color w:val="0563C1"/>
            <w:u w:val="single"/>
          </w:rPr>
          <w:t xml:space="preserve">Answer →</w:t>
        </w:r>
      </w:hyperlink>
      <w:bookmarkEnd w:id="900302"/>
    </w:p>
    <w:p>
      <w:pPr>
        <w:keepNext/>
        <w:keepLines/>
        <w:pBdr>
          <w:left w:val="single" w:sz="18" w:space="8" w:color="9C7A1E"/>
        </w:pBdr>
        <w:shd w:val="clear" w:color="auto" w:fill="FBF6E9"/>
        <w:spacing w:after="60" w:line="276" w:lineRule="auto"/>
        <w:ind w:left="792" w:right="432" w:hanging="0"/>
        <w:jc w:val="both"/>
      </w:pPr>
      <w:bookmarkStart w:id="900303" w:name="kq_10_3_2"/>
      <w:r>
        <w:rPr>
          <w:b/>
          <w:bCs/>
        </w:rPr>
        <w:t xml:space="preserve">Medium — </w:t>
      </w:r>
      <w:r>
        <w:t xml:space="preserve">Write a complete ε-δ proof that lim[x→1](5 − 3x) = 2. </w:t>
      </w:r>
      <w:hyperlink w:anchor="kp_10_3_2" w:history="1">
        <w:r>
          <w:rPr>
            <w:color w:val="0563C1"/>
            <w:u w:val="single"/>
          </w:rPr>
          <w:t xml:space="preserve">Answer →</w:t>
        </w:r>
      </w:hyperlink>
      <w:bookmarkEnd w:id="900303"/>
    </w:p>
    <w:p>
      <w:pPr>
        <w:keepLines/>
        <w:pBdr>
          <w:left w:val="single" w:sz="18" w:space="8" w:color="9C7A1E"/>
        </w:pBdr>
        <w:shd w:val="clear" w:color="auto" w:fill="FBF6E9"/>
        <w:spacing w:after="160" w:line="276" w:lineRule="auto"/>
        <w:ind w:left="792" w:right="432" w:hanging="0"/>
        <w:jc w:val="both"/>
      </w:pPr>
      <w:bookmarkStart w:id="900304" w:name="kq_10_3_3"/>
      <w:r>
        <w:rPr>
          <w:b/>
          <w:bCs/>
        </w:rPr>
        <w:t xml:space="preserve">Challenge — </w:t>
      </w:r>
      <w:r>
        <w:t xml:space="preserve">Prove lim[x→3] x² = 9. </w:t>
      </w:r>
      <w:hyperlink w:anchor="kp_10_3_3" w:history="1">
        <w:r>
          <w:rPr>
            <w:color w:val="0563C1"/>
            <w:u w:val="single"/>
          </w:rPr>
          <w:t xml:space="preserve">Answer →</w:t>
        </w:r>
      </w:hyperlink>
      <w:bookmarkEnd w:id="900304"/>
    </w:p>
    <w:p w14:paraId="1E19B955" w14:textId="77777777" w:rsidR="00292FAC" w:rsidRDefault="001812AD">
      <w:pPr>
        <w:pStyle w:val="Heading2"/>
        <w:keepNext/>
        <w:pageBreakBefore/>
      </w:pPr>
      <w:bookmarkStart w:id="254" w:name="sec_10_4"/>
      <w:bookmarkStart w:id="255" w:name="_Toc241598361"/>
      <w:r>
        <w:t xml:space="preserve">Section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jc w:val="both"/>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Figure 10.4" descr="Figure 10.4. Why the quotient law carries a proviso: 1/x refuses to settle on either side of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4" descr="Figure 10.4. Why the quotient law carries a proviso: 1/x refuses to settle on either side of zero."/>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b/>
          <w:bCs/>
          <w:i/>
          <w:iCs/>
          <w:color w:val="9C7A1E"/>
          <w:sz w:val="20"/>
          <w:szCs w:val="20"/>
        </w:rPr>
        <w:t xml:space="preserve">Figure 10.4 — </w:t>
      </w:r>
      <w:r>
        <w:rPr>
          <w:i/>
          <w:iCs/>
          <w:color w:val="9C7A1E"/>
          <w:sz w:val="20"/>
          <w:szCs w:val="20"/>
        </w:rPr>
        <w:t>Why the quotient law carries a proviso: 1/x refuses to settle on either side of zero.</w:t>
      </w:r>
    </w:p>
    <w:p w14:paraId="7B024CB3" w14:textId="77777777" w:rsidR="00292FAC" w:rsidRDefault="001812AD">
      <w:pPr>
        <w:keepLines/>
        <w:spacing w:after="200"/>
        <w:jc w:val="both"/>
      </w:pPr>
      <w:r>
        <w:t>The limit of a sum is the sum of the limits. The limit of a product is the product of the limits.</w:t>
      </w:r>
    </w:p>
    <w:p w14:paraId="224569C3" w14:textId="77777777" w:rsidR="00292FAC" w:rsidRDefault="001812AD">
      <w:pPr>
        <w:keepLines/>
        <w:spacing w:after="200"/>
        <w:jc w:val="both"/>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jc w:val="both"/>
      </w:pPr>
      <w:r>
        <w:t>Constant multiples pass straight through a limit, and powers and roots behave just as you would hope, subject to mild restrictions.</w:t>
      </w:r>
    </w:p>
    <w:p w14:paraId="336DFEEC" w14:textId="77777777" w:rsidR="00292FAC" w:rsidRDefault="001812AD">
      <w:pPr>
        <w:keepLines/>
        <w:spacing w:after="200"/>
        <w:jc w:val="both"/>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jc w:val="both"/>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jc w:val="both"/>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jc w:val="both"/>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jc w:val="both"/>
      </w:pPr>
      <w:r>
        <w:t>Because this rational function is defined at x = 2 (the denominator there is −3, not 0), the limit laws have reduced the whole computation to substituting x = 2 — which is what should happen for any function with no bad behavior at the point in question.</w:t>
      </w:r>
    </w:p>
    <w:p>
      <w:pPr>
        <w:keepLines/>
        <w:pBdr>
          <w:left w:val="single" w:sz="12" w:space="8" w:color="9C7A1E"/>
        </w:pBdr>
        <w:spacing w:before="120" w:after="160"/>
        <w:ind w:left="432" w:right="432"/>
        <w:jc w:val="both"/>
      </w:pPr>
      <w:bookmarkStart w:id="900305" w:name="tq_10_4"/>
      <w:r>
        <w:rPr>
          <w:b/>
          <w:bCs/>
          <w:color w:val="7A5A12"/>
        </w:rPr>
        <w:t xml:space="preserve">Try it now — </w:t>
      </w:r>
      <w:r>
        <w:t xml:space="preserve">Find lim[x→1](x² + 3x). </w:t>
      </w:r>
      <w:hyperlink w:anchor="ta_10_4" w:history="1">
        <w:r>
          <w:rPr>
            <w:color w:val="0563C1"/>
            <w:u w:val="single"/>
          </w:rPr>
          <w:t xml:space="preserve">Answer →</w:t>
        </w:r>
      </w:hyperlink>
      <w:bookmarkEnd w:id="900305"/>
    </w:p>
    <w:p w14:paraId="7C342255" w14:textId="77777777" w:rsidR="00292FAC" w:rsidRDefault="001812AD">
      <w:pPr>
        <w:keepLines/>
        <w:spacing w:after="200"/>
        <w:jc w:val="both"/>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jc w:val="both"/>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jc w:val="both"/>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jc w:val="both"/>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jc w:val="both"/>
      </w:pPr>
      <w:r>
        <w:t xml:space="preserve">Compare this with lim[x→0] (x² + 3x)/x from </w:t>
      </w:r>
      <w:hyperlink w:anchor="sec_10_6" w:history="1">
        <w:r>
          <w:rPr>
            <w:color w:val="1155CC"/>
            <w:u w:val="single"/>
          </w:rPr>
          <w:t xml:space="preserve">Limits Involving Infinity</w:t>
        </w:r>
      </w:hyperlink>
      <w:r>
        <w:t xml:space="preserve">,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jc w:val="both"/>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jc w:val="both"/>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jc w:val="both"/>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jc w:val="both"/>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jc w:val="both"/>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jc w:val="both"/>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jc w:val="both"/>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jc w:val="both"/>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jc w:val="both"/>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jc w:val="both"/>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jc w:val="both"/>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jc w:val="both"/>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jc w:val="both"/>
      </w:pPr>
      <w:r>
        <w:t>Every other algebraic limit law — products, quotients, constant multiples — is proved by the same recipe: split the budget, bound each piece, recombine.</w:t>
      </w:r>
    </w:p>
    <w:p w14:paraId="56EC3422" w14:textId="77777777" w:rsidR="00292FAC" w:rsidRDefault="001812AD">
      <w:pPr>
        <w:keepLines/>
        <w:spacing w:after="200"/>
        <w:jc w:val="both"/>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jc w:val="both"/>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jc w:val="both"/>
      </w:pPr>
      <w:r>
        <w:t xml:space="preserve">The pattern across every example in this section is the same: an expression that looks broken at the point in question is, underneath, a perfectly good continuous function wearing a temporary disguise — factor it, rationalize it, or otherwise unmask it, and the limit laws do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10.4: Limit Laws and Algebraic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Once a few limits are proved, the limit laws turn most computations into arithmetic; 0/0 means simplify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Limits of sums, products and quotients are the sums, products and quotients of the limits (denominator limit ≠ 0).</w:t>
      </w:r>
    </w:p>
    <w:p>
      <w:pPr>
        <w:keepNext/>
        <w:keepLines/>
        <w:pBdr>
          <w:left w:val="single" w:sz="18" w:space="8" w:color="9C7A1E"/>
        </w:pBdr>
        <w:shd w:val="clear" w:color="auto" w:fill="FBF6E9"/>
        <w:spacing w:after="40" w:line="276" w:lineRule="auto"/>
        <w:ind w:left="432" w:right="432"/>
        <w:jc w:val="center"/>
      </w:pPr>
      <w:r>
        <w:t xml:space="preserve">Polynomials and rational functions: substitute where defined.</w:t>
      </w:r>
    </w:p>
    <w:p>
      <w:pPr>
        <w:keepNext/>
        <w:keepLines/>
        <w:pBdr>
          <w:left w:val="single" w:sz="18" w:space="8" w:color="9C7A1E"/>
        </w:pBdr>
        <w:shd w:val="clear" w:color="auto" w:fill="FBF6E9"/>
        <w:spacing w:after="40" w:line="276" w:lineRule="auto"/>
        <w:ind w:left="432" w:right="432"/>
        <w:jc w:val="center"/>
      </w:pPr>
      <w:r>
        <w:t xml:space="preserve">0/0: factor and cancel, or rationalize.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0/0 as 0, 1, or “no limit”. It is indeterminate: the answer depends on the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lim[x→3] (x² − 9)/(x − 3) = lim[x→3] (x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6" w:name="kq_10_4_1"/>
      <w:r>
        <w:rPr>
          <w:b/>
          <w:bCs/>
        </w:rPr>
        <w:t xml:space="preserve">Easy — </w:t>
      </w:r>
      <w:r>
        <w:t xml:space="preserve">Find lim[x→−1] (2x³ − x + 4)/(x + 3). </w:t>
      </w:r>
      <w:hyperlink w:anchor="kp_10_4_1" w:history="1">
        <w:r>
          <w:rPr>
            <w:color w:val="0563C1"/>
            <w:u w:val="single"/>
          </w:rPr>
          <w:t xml:space="preserve">Answer →</w:t>
        </w:r>
      </w:hyperlink>
      <w:bookmarkEnd w:id="900306"/>
    </w:p>
    <w:p>
      <w:pPr>
        <w:keepNext/>
        <w:keepLines/>
        <w:pBdr>
          <w:left w:val="single" w:sz="18" w:space="8" w:color="9C7A1E"/>
        </w:pBdr>
        <w:shd w:val="clear" w:color="auto" w:fill="FBF6E9"/>
        <w:spacing w:after="60" w:line="276" w:lineRule="auto"/>
        <w:ind w:left="792" w:right="432" w:hanging="0"/>
        <w:jc w:val="both"/>
      </w:pPr>
      <w:bookmarkStart w:id="900307" w:name="kq_10_4_2"/>
      <w:r>
        <w:rPr>
          <w:b/>
          <w:bCs/>
        </w:rPr>
        <w:t xml:space="preserve">Medium — </w:t>
      </w:r>
      <w:r>
        <w:t xml:space="preserve">Find lim[x→4] (x² − 16)/(x − 4) and lim[x→2] (x² − 5x + 6)/(x − 2). </w:t>
      </w:r>
      <w:hyperlink w:anchor="kp_10_4_2" w:history="1">
        <w:r>
          <w:rPr>
            <w:color w:val="0563C1"/>
            <w:u w:val="single"/>
          </w:rPr>
          <w:t xml:space="preserve">Answer →</w:t>
        </w:r>
      </w:hyperlink>
      <w:bookmarkEnd w:id="900307"/>
    </w:p>
    <w:p>
      <w:pPr>
        <w:keepLines/>
        <w:pBdr>
          <w:left w:val="single" w:sz="18" w:space="8" w:color="9C7A1E"/>
        </w:pBdr>
        <w:shd w:val="clear" w:color="auto" w:fill="FBF6E9"/>
        <w:spacing w:after="160" w:line="276" w:lineRule="auto"/>
        <w:ind w:left="792" w:right="432" w:hanging="0"/>
        <w:jc w:val="both"/>
      </w:pPr>
      <w:bookmarkStart w:id="900308" w:name="kq_10_4_3"/>
      <w:r>
        <w:rPr>
          <w:b/>
          <w:bCs/>
        </w:rPr>
        <w:t xml:space="preserve">Challenge — </w:t>
      </w:r>
      <w:r>
        <w:t xml:space="preserve">Find lim[x→9] (√x − 3)/(x − 9). </w:t>
      </w:r>
      <w:hyperlink w:anchor="kp_10_4_3" w:history="1">
        <w:r>
          <w:rPr>
            <w:color w:val="0563C1"/>
            <w:u w:val="single"/>
          </w:rPr>
          <w:t xml:space="preserve">Answer →</w:t>
        </w:r>
      </w:hyperlink>
      <w:bookmarkEnd w:id="900308"/>
    </w:p>
    <w:p w14:paraId="4210DD13" w14:textId="77777777" w:rsidR="00292FAC" w:rsidRDefault="001812AD">
      <w:pPr>
        <w:pStyle w:val="Heading2"/>
        <w:keepNext/>
        <w:pageBreakBefore/>
      </w:pPr>
      <w:bookmarkStart w:id="256" w:name="sec_10_5"/>
      <w:bookmarkStart w:id="257" w:name="_Toc241598362"/>
      <w:r>
        <w:t xml:space="preserve">Section 10.5: One-Sided Limits and Continuity</w:t>
      </w:r>
      <w:bookmarkEnd w:id="256"/>
      <w:bookmarkEnd w:id="257"/>
    </w:p>
    <w:p w14:paraId="1BFDF60D" w14:textId="77777777" w:rsidR="00292FAC" w:rsidRDefault="001812AD">
      <w:pPr>
        <w:keepNext/>
        <w:keepLines/>
        <w:spacing w:after="200"/>
      </w:pPr>
      <w:r>
        <w:rPr>
          <w:i/>
          <w:iCs/>
          <w:color w:val="9C7A1E"/>
        </w:rPr>
        <w:t xml:space="preserve">On Not Falling Through the Chapter</w:t>
      </w:r>
    </w:p>
    <w:p w14:paraId="78D50385" w14:textId="77777777" w:rsidR="00292FAC" w:rsidRDefault="001812AD">
      <w:pPr>
        <w:keepLines/>
        <w:shd w:val="clear" w:color="auto" w:fill="F3F6FA"/>
        <w:spacing w:before="120" w:after="240" w:line="280" w:lineRule="auto"/>
        <w:ind w:left="216" w:right="216"/>
        <w:jc w:val="both"/>
      </w:pPr>
      <w:r>
        <w:t>Sometimes a function behaves differently depending on which side you approach from — creeping up to one value as x sneaks in from below a, and to a different value as x sneaks in from above. To describe this we split the definition in two.</w:t>
      </w:r>
    </w:p>
    <w:p w14:paraId="59FB36A4" w14:textId="77777777" w:rsidR="00292FAC" w:rsidRDefault="001812AD">
      <w:pPr>
        <w:keepLines/>
        <w:spacing w:after="200"/>
        <w:jc w:val="both"/>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jc w:val="both"/>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jc w:val="both"/>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Figure 10.5" descr="Figure 10.5. The floor function’s verdict at x = 2: two quite good one-sided limits that simply refuse to 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5" descr="Figure 10.5. The floor function’s verdict at x = 2: two quite good one-sided limits that simply refuse to agre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b/>
          <w:bCs/>
          <w:i/>
          <w:iCs/>
          <w:color w:val="9C7A1E"/>
          <w:sz w:val="20"/>
          <w:szCs w:val="20"/>
        </w:rPr>
        <w:t xml:space="preserve">Figure 10.5 — </w:t>
      </w:r>
      <w:r>
        <w:rPr>
          <w:i/>
          <w:iCs/>
          <w:color w:val="9C7A1E"/>
          <w:sz w:val="20"/>
          <w:szCs w:val="20"/>
        </w:rPr>
        <w:t>The floor function’s verdict at x = 2: two quite good one-sided limits that simply refuse to agree.</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jc w:val="both"/>
      </w:pPr>
      <w:r>
        <w:t>Since 1 ≠ 2, the two-sided limit at x = 2 does not exist, even though f(2) = 2 is wholly well-defined. The floor function jumps at every integer, and this is exactly what a jump looks like in ε–δ language.</w:t>
      </w:r>
    </w:p>
    <w:p>
      <w:pPr>
        <w:keepLines/>
        <w:pBdr>
          <w:left w:val="single" w:sz="12" w:space="8" w:color="9C7A1E"/>
        </w:pBdr>
        <w:spacing w:before="120" w:after="160"/>
        <w:ind w:left="432" w:right="432"/>
        <w:jc w:val="both"/>
      </w:pPr>
      <w:bookmarkStart w:id="900309" w:name="tq_10_5"/>
      <w:r>
        <w:rPr>
          <w:b/>
          <w:bCs/>
          <w:color w:val="7A5A12"/>
        </w:rPr>
        <w:t xml:space="preserve">Try it now — </w:t>
      </w:r>
      <w:r>
        <w:t xml:space="preserve">For f(x) = ⌊x⌋, find the left and right limits at x = 3. </w:t>
      </w:r>
      <w:hyperlink w:anchor="ta_10_5" w:history="1">
        <w:r>
          <w:rPr>
            <w:color w:val="0563C1"/>
            <w:u w:val="single"/>
          </w:rPr>
          <w:t xml:space="preserve">Answer →</w:t>
        </w:r>
      </w:hyperlink>
      <w:bookmarkEnd w:id="900309"/>
    </w:p>
    <w:p w14:paraId="547CCCC0" w14:textId="77777777" w:rsidR="00292FAC" w:rsidRDefault="001812AD">
      <w:pPr>
        <w:keepLines/>
        <w:spacing w:after="200"/>
        <w:jc w:val="both"/>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jc w:val="both"/>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jc w:val="both"/>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10_2" w:history="1">
        <w:r>
          <w:rPr>
            <w:color w:val="1155CC"/>
            <w:u w:val="single"/>
          </w:rPr>
          <w:t xml:space="preserve">Informal Limits and Numerical Exploration</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jc w:val="both"/>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jc w:val="both"/>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jc w:val="both"/>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sec_10_6" w:history="1">
        <w:r>
          <w:rPr>
            <w:color w:val="1155CC"/>
            <w:u w:val="single"/>
          </w:rPr>
          <w:t xml:space="preserve">Limits Involving Infinity</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jc w:val="both"/>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jc w:val="both"/>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jc w:val="both"/>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sec_10_4" w:history="1">
        <w:r>
          <w:rPr>
            <w:color w:val="1155CC"/>
            <w:u w:val="single"/>
          </w:rPr>
          <w:t xml:space="preserve">Limit Laws and Algebraic Computation</w:t>
        </w:r>
      </w:hyperlink>
      <w:r>
        <w:t xml:space="preserve">).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jc w:val="both"/>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jc w:val="both"/>
      </w:pPr>
      <w:r>
        <w:t xml:space="preserve">All the algebraic limit laws from </w:t>
      </w:r>
      <w:hyperlink w:anchor="sec_10_4" w:history="1">
        <w:r>
          <w:rPr>
            <w:color w:val="1155CC"/>
            <w:u w:val="single"/>
          </w:rPr>
          <w:t xml:space="preserve">Limit Laws and Algebraic Computation</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jc w:val="both"/>
      </w:pPr>
      <w:r>
        <w:t xml:space="preserve">This is why you were allowed, for the entire eight chapters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sec_10_3" w:history="1">
        <w:r>
          <w:rPr>
            <w:color w:val="1155CC"/>
            <w:u w:val="single"/>
          </w:rPr>
          <w:t xml:space="preserve">The Precise Definition</w:t>
        </w:r>
      </w:hyperlink>
      <w:r>
        <w:t xml:space="preserve">)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 tariff that jumps. </w:t>
      </w:r>
      <w:r>
        <w:t xml:space="preserve">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jc w:val="both"/>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jc w:val="both"/>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10.5: One-Sided Limits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Continuity means no surprises: the limit exists and equals the value, so you can draw the graph without lifting the 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exists ⇔ both one-sided limits exist and are equal.</w:t>
      </w:r>
    </w:p>
    <w:p>
      <w:pPr>
        <w:keepNext/>
        <w:keepLines/>
        <w:pBdr>
          <w:left w:val="single" w:sz="18" w:space="8" w:color="9C7A1E"/>
        </w:pBdr>
        <w:shd w:val="clear" w:color="auto" w:fill="FBF6E9"/>
        <w:spacing w:after="40" w:line="276" w:lineRule="auto"/>
        <w:ind w:left="432" w:right="432"/>
        <w:jc w:val="center"/>
      </w:pPr>
      <w:r>
        <w:t xml:space="preserve">f is continuous at a ⇔ f(a) is defined and lim[x→a] f(x) = f(a).</w:t>
      </w:r>
    </w:p>
    <w:p>
      <w:pPr>
        <w:keepNext/>
        <w:keepLines/>
        <w:pBdr>
          <w:left w:val="single" w:sz="18" w:space="8" w:color="9C7A1E"/>
        </w:pBdr>
        <w:shd w:val="clear" w:color="auto" w:fill="FBF6E9"/>
        <w:spacing w:after="40" w:line="276" w:lineRule="auto"/>
        <w:ind w:left="432" w:right="432"/>
        <w:jc w:val="center"/>
      </w:pPr>
      <w:r>
        <w:t xml:space="preserve">IVT: f continuous on [a, b] takes every value between f(a) and f(b).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function defined at a is continuous there. The value must also match the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g(x) = (x² − 4)/(x − 2) with g(2) = 5 has limit 4 at 2: discontinuous.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0" w:name="kq_10_5_1"/>
      <w:r>
        <w:rPr>
          <w:b/>
          <w:bCs/>
        </w:rPr>
        <w:t xml:space="preserve">Easy — </w:t>
      </w:r>
      <w:r>
        <w:t xml:space="preserve">f(x) = x + 1 for x &lt; 2 and f(x) = 3x − 3 for x ≥ 2. Is f continuous at 2? </w:t>
      </w:r>
      <w:hyperlink w:anchor="kp_10_5_1" w:history="1">
        <w:r>
          <w:rPr>
            <w:color w:val="0563C1"/>
            <w:u w:val="single"/>
          </w:rPr>
          <w:t xml:space="preserve">Answer →</w:t>
        </w:r>
      </w:hyperlink>
      <w:bookmarkEnd w:id="900310"/>
    </w:p>
    <w:p>
      <w:pPr>
        <w:keepNext/>
        <w:keepLines/>
        <w:pBdr>
          <w:left w:val="single" w:sz="18" w:space="8" w:color="9C7A1E"/>
        </w:pBdr>
        <w:shd w:val="clear" w:color="auto" w:fill="FBF6E9"/>
        <w:spacing w:after="60" w:line="276" w:lineRule="auto"/>
        <w:ind w:left="792" w:right="432" w:hanging="0"/>
        <w:jc w:val="both"/>
      </w:pPr>
      <w:bookmarkStart w:id="900311" w:name="kq_10_5_2"/>
      <w:r>
        <w:rPr>
          <w:b/>
          <w:bCs/>
        </w:rPr>
        <w:t xml:space="preserve">Medium — </w:t>
      </w:r>
      <w:r>
        <w:t xml:space="preserve">Find k so that f(x) = kx² for x ≤ 1 and f(x) = 2x + 3 for x &gt; 1 is continuous. </w:t>
      </w:r>
      <w:hyperlink w:anchor="kp_10_5_2" w:history="1">
        <w:r>
          <w:rPr>
            <w:color w:val="0563C1"/>
            <w:u w:val="single"/>
          </w:rPr>
          <w:t xml:space="preserve">Answer →</w:t>
        </w:r>
      </w:hyperlink>
      <w:bookmarkEnd w:id="900311"/>
    </w:p>
    <w:p>
      <w:pPr>
        <w:keepLines/>
        <w:pBdr>
          <w:left w:val="single" w:sz="18" w:space="8" w:color="9C7A1E"/>
        </w:pBdr>
        <w:shd w:val="clear" w:color="auto" w:fill="FBF6E9"/>
        <w:spacing w:after="160" w:line="276" w:lineRule="auto"/>
        <w:ind w:left="792" w:right="432" w:hanging="0"/>
        <w:jc w:val="both"/>
      </w:pPr>
      <w:bookmarkStart w:id="900312" w:name="kq_10_5_3"/>
      <w:r>
        <w:rPr>
          <w:b/>
          <w:bCs/>
        </w:rPr>
        <w:t xml:space="preserve">Challenge — </w:t>
      </w:r>
      <w:r>
        <w:t xml:space="preserve">Show that x³ + x − 3 = 0 has a root between 1 and 2, and narrow it to an interval of length 0.25. </w:t>
      </w:r>
      <w:hyperlink w:anchor="kp_10_5_3" w:history="1">
        <w:r>
          <w:rPr>
            <w:color w:val="0563C1"/>
            <w:u w:val="single"/>
          </w:rPr>
          <w:t xml:space="preserve">Answer →</w:t>
        </w:r>
      </w:hyperlink>
      <w:bookmarkEnd w:id="900312"/>
    </w:p>
    <w:p w14:paraId="4DE664CC" w14:textId="77777777" w:rsidR="00292FAC" w:rsidRDefault="001812AD">
      <w:pPr>
        <w:pStyle w:val="Heading2"/>
        <w:keepNext/>
        <w:pageBreakBefore/>
      </w:pPr>
      <w:bookmarkStart w:id="258" w:name="sec_10_6"/>
      <w:bookmarkStart w:id="259" w:name="_Toc241598363"/>
      <w:r>
        <w:t xml:space="preserve">Section 10.6: Limits Involving Infinity</w:t>
      </w:r>
      <w:bookmarkEnd w:id="258"/>
      <w:bookmarkEnd w:id="259"/>
    </w:p>
    <w:p w14:paraId="1AB5BB28" w14:textId="77777777" w:rsidR="00292FAC" w:rsidRDefault="001812AD">
      <w:pPr>
        <w:keepNext/>
        <w:keepLines/>
        <w:spacing w:after="200"/>
        <w:jc w:val="both"/>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jc w:val="both"/>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Figure 10.6" descr="Figure 10.6. The curve never touches the line, but the gap between them vanishes at infinity — an asymptote caught in the 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6" descr="Figure 10.6. The curve never touches the line, but the gap between them vanishes at infinity — an asymptote caught in the act."/>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b/>
          <w:bCs/>
          <w:i/>
          <w:iCs/>
          <w:color w:val="9C7A1E"/>
          <w:sz w:val="20"/>
          <w:szCs w:val="20"/>
        </w:rPr>
        <w:t xml:space="preserve">Figure 10.6 — </w:t>
      </w: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jc w:val="both"/>
      </w:pPr>
      <w:r>
        <w:t>The second is an infinite limit: lim[x→a] f(x) = ∞ if for every N (however large) there exists a δ &gt; 0 such that 0 &lt; |x − a| &lt; δ guarantees f(x) &gt; N.</w:t>
      </w:r>
    </w:p>
    <w:p w14:paraId="212E62F6" w14:textId="3FC87749" w:rsidR="00292FAC" w:rsidRDefault="001812AD">
      <w:pPr>
        <w:keepLines/>
        <w:spacing w:after="200"/>
        <w:jc w:val="both"/>
      </w:pPr>
      <w:r>
        <w:t xml:space="preserve">Both definitions extend the original ε–δ idea rather than break it — infinity here is not a number you plug in, but a way of describing unbounded growth exactly. Notice the family resemblance to </w:t>
      </w:r>
      <w:hyperlink w:anchor="sec_10_3" w:history="1">
        <w:r>
          <w:rPr>
            <w:color w:val="1155CC"/>
            <w:u w:val="single"/>
          </w:rPr>
          <w:t xml:space="preserve">Section 10.3</w:t>
        </w:r>
      </w:hyperlink>
      <w:r>
        <w:t xml:space="preserve">’s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jc w:val="both"/>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jc w:val="both"/>
      </w:pPr>
      <w:r>
        <w:t>already within 0.002 of the predicted limit of 3, and closing in further as x grows. The line y = 3 is a horizontal asymptote of this function.</w:t>
      </w:r>
    </w:p>
    <w:p>
      <w:pPr>
        <w:keepLines/>
        <w:pBdr>
          <w:left w:val="single" w:sz="12" w:space="8" w:color="9C7A1E"/>
        </w:pBdr>
        <w:spacing w:before="120" w:after="160"/>
        <w:ind w:left="432" w:right="432"/>
        <w:jc w:val="both"/>
      </w:pPr>
      <w:bookmarkStart w:id="900313" w:name="tq_10_6"/>
      <w:r>
        <w:rPr>
          <w:b/>
          <w:bCs/>
          <w:color w:val="7A5A12"/>
        </w:rPr>
        <w:t xml:space="preserve">Try it now — </w:t>
      </w:r>
      <w:r>
        <w:t xml:space="preserve">Find lim[x→∞] (5x + 2)/(2x − 1). </w:t>
      </w:r>
      <w:hyperlink w:anchor="ta_10_6" w:history="1">
        <w:r>
          <w:rPr>
            <w:color w:val="0563C1"/>
            <w:u w:val="single"/>
          </w:rPr>
          <w:t xml:space="preserve">Answer →</w:t>
        </w:r>
      </w:hyperlink>
      <w:bookmarkEnd w:id="900313"/>
    </w:p>
    <w:p w14:paraId="31AC06B6" w14:textId="77777777" w:rsidR="00292FAC" w:rsidRDefault="001812AD">
      <w:pPr>
        <w:keepLines/>
        <w:spacing w:after="200"/>
        <w:jc w:val="both"/>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jc w:val="both"/>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jc w:val="both"/>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jc w:val="both"/>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jc w:val="both"/>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jc w:val="both"/>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jc w:val="both"/>
      </w:pPr>
      <w:r>
        <w:t xml:space="preserve">Finally, a warning that saves a great deal of grief: expressions like 0/0, ∞/∞, 0·∞, ∞ − ∞, 1</w:t>
      </w:r>
      <w:r>
        <w:rPr>
          <w:vertAlign w:val="superscript"/>
        </w:rPr>
        <w:t xml:space="preserve">∞</w:t>
      </w:r>
      <w:r>
        <w:t xml:space="preserve">,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jc w:val="both"/>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jc w:val="both"/>
      </w:pPr>
      <w:r>
        <w:t xml:space="preserve">The form 1</w:t>
      </w:r>
      <w:r>
        <w:rPr>
          <w:vertAlign w:val="superscript"/>
        </w:rPr>
        <w:t xml:space="preserve">∞</w:t>
      </w:r>
      <w:r>
        <w:t xml:space="preserve"> deserves a particular note of suspicion, because it looks harmless — surely 1 to any power is 1? — and yet it is the form behind the e-limit of </w:t>
      </w:r>
      <w:hyperlink w:anchor="sec_10_2" w:history="1">
        <w:r>
          <w:rPr>
            <w:color w:val="1155CC"/>
            <w:u w:val="single"/>
          </w:rPr>
          <w:t xml:space="preserve">Informal Limits and Numerical Exploration</w:t>
        </w:r>
      </w:hyperlink>
      <w:r>
        <w:t xml:space="preserve">: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jc w:val="both"/>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jc w:val="both"/>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jc w:val="both"/>
      </w:pPr>
      <w:r>
        <w:t>Numerical check at x = 1000: √(1,001,000) ≈ 1000.4999, and 1000.4999 − 1000 = 0.4999 — closing in on 0.5, just as predicted.</w:t>
      </w:r>
    </w:p>
    <w:p w14:paraId="3B8EE62E" w14:textId="77777777" w:rsidR="00292FAC" w:rsidRDefault="001812AD">
      <w:pPr>
        <w:keepLines/>
        <w:spacing w:after="200"/>
        <w:jc w:val="both"/>
      </w:pPr>
      <w:r>
        <w:t xml:space="preserve">Every technique in this section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10.6: Limits Involving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at infinity describe long-run behavior; infinite limits describe vertical asymptotes. Both are about growth rates, not about arithmetic with ∞.</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Rational functions at ∞: divide by the highest power in the denominator.</w:t>
      </w:r>
    </w:p>
    <w:p>
      <w:pPr>
        <w:keepNext/>
        <w:keepLines/>
        <w:pBdr>
          <w:left w:val="single" w:sz="18" w:space="8" w:color="9C7A1E"/>
        </w:pBdr>
        <w:shd w:val="clear" w:color="auto" w:fill="FBF6E9"/>
        <w:spacing w:after="40" w:line="276" w:lineRule="auto"/>
        <w:ind w:left="432" w:right="432"/>
        <w:jc w:val="center"/>
      </w:pPr>
      <w:r>
        <w:t xml:space="preserve">lim[x→a⁺] f(x) = +∞ means f grows without bound to the right of a.</w:t>
      </w:r>
    </w:p>
    <w:p>
      <w:pPr>
        <w:keepNext/>
        <w:keepLines/>
        <w:pBdr>
          <w:left w:val="single" w:sz="18" w:space="8" w:color="9C7A1E"/>
        </w:pBdr>
        <w:shd w:val="clear" w:color="auto" w:fill="FBF6E9"/>
        <w:spacing w:after="40" w:line="276" w:lineRule="auto"/>
        <w:ind w:left="432" w:right="432"/>
        <w:jc w:val="center"/>
      </w:pPr>
      <w:r>
        <w:t xml:space="preserve">∞ − ∞ and ∞/∞ are indeterminate: rewrite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 as a number: ∞ − ∞ = 0, ∞/∞ = 1. Both can be anything.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 (3x² + 2x)/(x² − 5)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4" w:name="kq_10_6_1"/>
      <w:r>
        <w:rPr>
          <w:b/>
          <w:bCs/>
        </w:rPr>
        <w:t xml:space="preserve">Easy — </w:t>
      </w:r>
      <w:r>
        <w:t xml:space="preserve">Find lim[x→∞] (3x + 1)/(x² + 4). </w:t>
      </w:r>
      <w:hyperlink w:anchor="kp_10_6_1" w:history="1">
        <w:r>
          <w:rPr>
            <w:color w:val="0563C1"/>
            <w:u w:val="single"/>
          </w:rPr>
          <w:t xml:space="preserve">Answer →</w:t>
        </w:r>
      </w:hyperlink>
      <w:bookmarkEnd w:id="900314"/>
    </w:p>
    <w:p>
      <w:pPr>
        <w:keepNext/>
        <w:keepLines/>
        <w:pBdr>
          <w:left w:val="single" w:sz="18" w:space="8" w:color="9C7A1E"/>
        </w:pBdr>
        <w:shd w:val="clear" w:color="auto" w:fill="FBF6E9"/>
        <w:spacing w:after="60" w:line="276" w:lineRule="auto"/>
        <w:ind w:left="792" w:right="432" w:hanging="0"/>
        <w:jc w:val="both"/>
      </w:pPr>
      <w:bookmarkStart w:id="900315" w:name="kq_10_6_2"/>
      <w:r>
        <w:rPr>
          <w:b/>
          <w:bCs/>
        </w:rPr>
        <w:t xml:space="preserve">Medium — </w:t>
      </w:r>
      <w:r>
        <w:t xml:space="preserve">Find lim[x→3⁺] 1/(x − 3), lim[x→3⁻] 1/(x − 3) and lim[x→−∞] (2x² − x)/(4x² + 7). </w:t>
      </w:r>
      <w:hyperlink w:anchor="kp_10_6_2" w:history="1">
        <w:r>
          <w:rPr>
            <w:color w:val="0563C1"/>
            <w:u w:val="single"/>
          </w:rPr>
          <w:t xml:space="preserve">Answer →</w:t>
        </w:r>
      </w:hyperlink>
      <w:bookmarkEnd w:id="900315"/>
    </w:p>
    <w:p>
      <w:pPr>
        <w:keepLines/>
        <w:pBdr>
          <w:left w:val="single" w:sz="18" w:space="8" w:color="9C7A1E"/>
        </w:pBdr>
        <w:shd w:val="clear" w:color="auto" w:fill="FBF6E9"/>
        <w:spacing w:after="160" w:line="276" w:lineRule="auto"/>
        <w:ind w:left="792" w:right="432" w:hanging="0"/>
        <w:jc w:val="both"/>
      </w:pPr>
      <w:bookmarkStart w:id="900316" w:name="kq_10_6_3"/>
      <w:r>
        <w:rPr>
          <w:b/>
          <w:bCs/>
        </w:rPr>
        <w:t xml:space="preserve">Challenge — </w:t>
      </w:r>
      <w:r>
        <w:t xml:space="preserve">Find lim[x→∞] [√(x² + 4x) − x]. </w:t>
      </w:r>
      <w:hyperlink w:anchor="kp_10_6_3" w:history="1">
        <w:r>
          <w:rPr>
            <w:color w:val="0563C1"/>
            <w:u w:val="single"/>
          </w:rPr>
          <w:t xml:space="preserve">Answer →</w:t>
        </w:r>
      </w:hyperlink>
      <w:bookmarkEnd w:id="900316"/>
    </w:p>
    <w:p w14:paraId="74215743" w14:textId="77777777" w:rsidR="00292FAC" w:rsidRDefault="001812AD">
      <w:pPr>
        <w:pStyle w:val="Heading2"/>
        <w:keepNext/>
        <w:pageBreakBefore/>
      </w:pPr>
      <w:bookmarkStart w:id="260" w:name="sec_10_7"/>
      <w:bookmarkStart w:id="261" w:name="_Toc241598364"/>
      <w:r>
        <w:t xml:space="preserve">Section 10.7: Special Limits and the Squeeze Theorem</w:t>
      </w:r>
      <w:bookmarkEnd w:id="260"/>
      <w:bookmarkEnd w:id="261"/>
    </w:p>
    <w:p w14:paraId="3E1D9C67" w14:textId="77777777" w:rsidR="00292FAC" w:rsidRDefault="001812AD">
      <w:pPr>
        <w:keepNext/>
        <w:keepLines/>
        <w:spacing w:after="200"/>
        <w:jc w:val="both"/>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jc w:val="both"/>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Figure 10.7" descr="Figure 10.7. Trapped between cos x and 1, sin(x)/x has nowhere left to go bu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7" descr="Figure 10.7. Trapped between cos x and 1, sin(x)/x has nowhere left to go but 1."/>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b/>
          <w:bCs/>
          <w:i/>
          <w:iCs/>
          <w:color w:val="9C7A1E"/>
          <w:sz w:val="20"/>
          <w:szCs w:val="20"/>
        </w:rPr>
        <w:t xml:space="preserve">Figure 10.7 — </w:t>
      </w:r>
      <w:r>
        <w:rPr>
          <w:i/>
          <w:iCs/>
          <w:color w:val="9C7A1E"/>
          <w:sz w:val="20"/>
          <w:szCs w:val="20"/>
        </w:rPr>
        <w:t>Trapped between cos x and 1, sin(x)/x has nowhere left to go but 1.</w:t>
      </w:r>
    </w:p>
    <w:p w14:paraId="1DA90F5E" w14:textId="77777777" w:rsidR="00292FAC" w:rsidRDefault="001812AD">
      <w:pPr>
        <w:keepLines/>
        <w:spacing w:after="200"/>
        <w:jc w:val="both"/>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jc w:val="both"/>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jc w:val="both"/>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jc w:val="both"/>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jc w:val="both"/>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jc w:val="both"/>
      </w:pPr>
      <w:r>
        <w:t>This is the sandwich used in the worked example below.</w:t>
      </w:r>
    </w:p>
    <w:p w14:paraId="31FE48F1" w14:textId="77777777" w:rsidR="00292FAC" w:rsidRDefault="001812AD">
      <w:pPr>
        <w:keepLines/>
        <w:spacing w:after="200"/>
        <w:jc w:val="both"/>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jc w:val="both"/>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jc w:val="both"/>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jc w:val="both"/>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jc w:val="both"/>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sec_10_2" w:history="1">
        <w:r>
          <w:rPr>
            <w:color w:val="1155CC"/>
            <w:u w:val="single"/>
          </w:rPr>
          <w:t xml:space="preserve">Section 10.2</w:t>
        </w:r>
      </w:hyperlink>
      <w:r>
        <w:t xml:space="preserve">’s numerical table already suggested informally.</w:t>
      </w:r>
    </w:p>
    <w:p>
      <w:pPr>
        <w:keepLines/>
        <w:pBdr>
          <w:left w:val="single" w:sz="12" w:space="8" w:color="9C7A1E"/>
        </w:pBdr>
        <w:spacing w:before="120" w:after="160"/>
        <w:ind w:left="432" w:right="432"/>
        <w:jc w:val="both"/>
      </w:pPr>
      <w:bookmarkStart w:id="900317" w:name="tq_10_7"/>
      <w:r>
        <w:rPr>
          <w:b/>
          <w:bCs/>
          <w:color w:val="7A5A12"/>
        </w:rPr>
        <w:t xml:space="preserve">Try it now — </w:t>
      </w:r>
      <w:r>
        <w:t xml:space="preserve">Find lim[x→0] sin(3x)/x. </w:t>
      </w:r>
      <w:hyperlink w:anchor="ta_10_7" w:history="1">
        <w:r>
          <w:rPr>
            <w:color w:val="0563C1"/>
            <w:u w:val="single"/>
          </w:rPr>
          <w:t xml:space="preserve">Answer →</w:t>
        </w:r>
      </w:hyperlink>
      <w:bookmarkEnd w:id="900317"/>
    </w:p>
    <w:p w14:paraId="5141249D" w14:textId="77777777" w:rsidR="00292FAC" w:rsidRDefault="001812AD">
      <w:pPr>
        <w:keepLines/>
        <w:spacing w:after="200"/>
        <w:jc w:val="both"/>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jc w:val="both"/>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jc w:val="both"/>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jc w:val="both"/>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jc w:val="both"/>
      </w:pPr>
      <w:r>
        <w:t xml:space="preserve">A family of other standard limits follow from the sine limit by algebraic manipulation, and are worth meeting now because they will resurface, verbatim, when </w:t>
      </w:r>
      <w:hyperlink w:anchor="ch_11" w:history="1">
        <w:r>
          <w:rPr>
            <w:color w:val="1155CC"/>
            <w:u w:val="single"/>
          </w:rPr>
          <w:t xml:space="preserve">Chapter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jc w:val="both"/>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cos(0.1) ≈ 0.995004, so 1 − cos(0.1) ≈ 0.004996, and 0.004996/0.01 = 0.4996, closing in on 0.5 as derived.</w:t>
      </w:r>
    </w:p>
    <w:p w14:paraId="2B185F58" w14:textId="77777777" w:rsidR="00292FAC" w:rsidRDefault="001812AD">
      <w:pPr>
        <w:keepLines/>
        <w:spacing w:after="200"/>
        <w:jc w:val="both"/>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jc w:val="both"/>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tan(0.1) ≈ 0.100335, and 0.100335/0.1 = 1.00335, closing in on 1 just as the algebra predicts.</w:t>
      </w:r>
    </w:p>
    <w:p w14:paraId="3D44A228" w14:textId="77777777" w:rsidR="00292FAC" w:rsidRDefault="001812AD">
      <w:pPr>
        <w:keepLines/>
        <w:spacing w:after="200"/>
        <w:jc w:val="both"/>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jc w:val="both"/>
      </w:pPr>
      <w:r>
        <w:t xml:space="preserve">The limit that defines the number e, met informally in </w:t>
      </w:r>
      <w:hyperlink w:anchor="sec_10_2" w:history="1">
        <w:r>
          <w:rPr>
            <w:color w:val="1155CC"/>
            <w:u w:val="single"/>
          </w:rPr>
          <w:t xml:space="preserve">Informal Limits and Numerical Exploration</w:t>
        </w:r>
      </w:hyperlink>
      <w:r>
        <w:t xml:space="preserve">, is proved to exist by yet another route (monotone convergence, which </w:t>
      </w:r>
      <w:hyperlink w:anchor="sec_10_8" w:history="1">
        <w:r>
          <w:rPr>
            <w:color w:val="1155CC"/>
            <w:u w:val="single"/>
          </w:rPr>
          <w:t xml:space="preserve">Limits of Sequences</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jc w:val="both"/>
      </w:pPr>
      <w:r>
        <w:t xml:space="preserve">but it belongs to the same family of results that turn geometric or structural facts into the raw material for differentiation rules. </w:t>
      </w:r>
      <w:hyperlink w:anchor="sec_10_9" w:history="1">
        <w:r>
          <w:rPr>
            <w:color w:val="1155CC"/>
            <w:u w:val="single"/>
          </w:rPr>
          <w:t xml:space="preserve">Looking Ahead: From Limits to Derivatives and Integrals</w:t>
        </w:r>
      </w:hyperlink>
      <w:r>
        <w:t xml:space="preserve"> will show how: the derivative of sine, in particular, falls out of the sine and cosine special limits with barely any additional work, which is as close as this chapter comes to a magic trick.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10.7: Special Limits and the Squeeze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a function is trapped between two others that share a limit, it has that limit too; geometry traps sin x/x between cos x and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Squeeze: g ≤ f ≤ h near a and lim g = lim h = L ⇒ lim f = L.</w:t>
      </w:r>
    </w:p>
    <w:p>
      <w:pPr>
        <w:keepNext/>
        <w:keepLines/>
        <w:pBdr>
          <w:left w:val="single" w:sz="18" w:space="8" w:color="9C7A1E"/>
        </w:pBdr>
        <w:shd w:val="clear" w:color="auto" w:fill="FBF6E9"/>
        <w:spacing w:after="40" w:line="276" w:lineRule="auto"/>
        <w:ind w:left="432" w:right="432"/>
        <w:jc w:val="center"/>
      </w:pPr>
      <w:r>
        <w:t xml:space="preserve">lim[x→0] sin x/x = 1.</w:t>
      </w:r>
    </w:p>
    <w:p>
      <w:pPr>
        <w:keepNext/>
        <w:keepLines/>
        <w:pBdr>
          <w:left w:val="single" w:sz="18" w:space="8" w:color="9C7A1E"/>
        </w:pBdr>
        <w:shd w:val="clear" w:color="auto" w:fill="FBF6E9"/>
        <w:spacing w:after="40" w:line="276" w:lineRule="auto"/>
        <w:ind w:left="432" w:right="432"/>
        <w:jc w:val="center"/>
      </w:pPr>
      <w:r>
        <w:t xml:space="preserve">lim[x→0] (1 − cos x)/x = 0. (x in radians.)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degrees. In degrees, sin x/x → π/180, not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lim[x→0] tan x/x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8" w:name="kq_10_7_1"/>
      <w:r>
        <w:rPr>
          <w:b/>
          <w:bCs/>
        </w:rPr>
        <w:t xml:space="preserve">Easy — </w:t>
      </w:r>
      <w:r>
        <w:t xml:space="preserve">Find lim[x→0] sin(5x)/(2x). </w:t>
      </w:r>
      <w:hyperlink w:anchor="kp_10_7_1" w:history="1">
        <w:r>
          <w:rPr>
            <w:color w:val="0563C1"/>
            <w:u w:val="single"/>
          </w:rPr>
          <w:t xml:space="preserve">Answer →</w:t>
        </w:r>
      </w:hyperlink>
      <w:bookmarkEnd w:id="900318"/>
    </w:p>
    <w:p>
      <w:pPr>
        <w:keepNext/>
        <w:keepLines/>
        <w:pBdr>
          <w:left w:val="single" w:sz="18" w:space="8" w:color="9C7A1E"/>
        </w:pBdr>
        <w:shd w:val="clear" w:color="auto" w:fill="FBF6E9"/>
        <w:spacing w:after="60" w:line="276" w:lineRule="auto"/>
        <w:ind w:left="792" w:right="432" w:hanging="0"/>
        <w:jc w:val="both"/>
      </w:pPr>
      <w:bookmarkStart w:id="900319" w:name="kq_10_7_2"/>
      <w:r>
        <w:rPr>
          <w:b/>
          <w:bCs/>
        </w:rPr>
        <w:t xml:space="preserve">Medium — </w:t>
      </w:r>
      <w:r>
        <w:t xml:space="preserve">Find lim[x→0] x² cos(1/x). </w:t>
      </w:r>
      <w:hyperlink w:anchor="kp_10_7_2" w:history="1">
        <w:r>
          <w:rPr>
            <w:color w:val="0563C1"/>
            <w:u w:val="single"/>
          </w:rPr>
          <w:t xml:space="preserve">Answer →</w:t>
        </w:r>
      </w:hyperlink>
      <w:bookmarkEnd w:id="900319"/>
    </w:p>
    <w:p>
      <w:pPr>
        <w:keepLines/>
        <w:pBdr>
          <w:left w:val="single" w:sz="18" w:space="8" w:color="9C7A1E"/>
        </w:pBdr>
        <w:shd w:val="clear" w:color="auto" w:fill="FBF6E9"/>
        <w:spacing w:after="160" w:line="276" w:lineRule="auto"/>
        <w:ind w:left="792" w:right="432" w:hanging="0"/>
        <w:jc w:val="both"/>
      </w:pPr>
      <w:bookmarkStart w:id="900320" w:name="kq_10_7_3"/>
      <w:r>
        <w:rPr>
          <w:b/>
          <w:bCs/>
        </w:rPr>
        <w:t xml:space="preserve">Challenge — </w:t>
      </w:r>
      <w:r>
        <w:t xml:space="preserve">Find lim[x→0] (1 − cos x)/x². </w:t>
      </w:r>
      <w:hyperlink w:anchor="kp_10_7_3" w:history="1">
        <w:r>
          <w:rPr>
            <w:color w:val="0563C1"/>
            <w:u w:val="single"/>
          </w:rPr>
          <w:t xml:space="preserve">Answer →</w:t>
        </w:r>
      </w:hyperlink>
      <w:bookmarkEnd w:id="900320"/>
    </w:p>
    <w:p w14:paraId="2AC24E39" w14:textId="77777777" w:rsidR="00292FAC" w:rsidRDefault="001812AD">
      <w:pPr>
        <w:pStyle w:val="Heading2"/>
        <w:keepNext/>
        <w:pageBreakBefore/>
      </w:pPr>
      <w:bookmarkStart w:id="262" w:name="sec_10_8"/>
      <w:bookmarkStart w:id="263" w:name="_Toc241598365"/>
      <w:r>
        <w:t xml:space="preserve">Section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jc w:val="both"/>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Figure 10.8" descr="Figure 10.8. Thirty terms in, still short of 2 — and yet the limit, provably, is exactl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8" descr="Figure 10.8. Thirty terms in, still short of 2 — and yet the limit, provably, is exactly 2."/>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b/>
          <w:bCs/>
          <w:i/>
          <w:iCs/>
          <w:color w:val="9C7A1E"/>
          <w:sz w:val="20"/>
          <w:szCs w:val="20"/>
        </w:rPr>
        <w:t xml:space="preserve">Figure 10.8 — </w:t>
      </w: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jc w:val="both"/>
      </w:pPr>
      <w:r>
        <w:t>The logic is identical to the ε–δ definition; only the vocabulary of ‘how close’ has swapped a continuous variable for a discrete counting index.</w:t>
      </w:r>
    </w:p>
    <w:p w14:paraId="0B8DEAA7" w14:textId="77777777" w:rsidR="00292FAC" w:rsidRDefault="001812AD">
      <w:pPr>
        <w:keepLines/>
        <w:spacing w:after="200"/>
        <w:jc w:val="both"/>
      </w:pPr>
      <w:r>
        <w:t xml:space="preserve">This is a deliberate simplification, not a different subject: a sequence is a function like any other, just one whose domain happens to be {1, 2, 3, …} instead of an interval of real numbers, so every intuition built for functions in Sections </w:t>
      </w:r>
      <w:hyperlink w:anchor="sec_10_1" w:history="1">
        <w:r>
          <w:rPr>
            <w:color w:val="1155CC"/>
            <w:u w:val="single"/>
          </w:rPr>
          <w:t xml:space="preserve">10.1</w:t>
        </w:r>
      </w:hyperlink>
      <w:r>
        <w:t xml:space="preserve"> through </w:t>
      </w:r>
      <w:hyperlink w:anchor="sec_10_7" w:history="1">
        <w:r>
          <w:rPr>
            <w:color w:val="1155CC"/>
            <w:u w:val="single"/>
          </w:rPr>
          <w:t xml:space="preserve">10.7</w:t>
        </w:r>
      </w:hyperlink>
      <w:r>
        <w:t xml:space="preserve">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jc w:val="both"/>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jc w:val="both"/>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jc w:val="both"/>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jc w:val="both"/>
      </w:pPr>
      <w:r>
        <w:t>precisely, which does not satisfy the strict inequality &lt; 0.01 — confirming that N = 100 was exactly the right threshold, not merely a safe overestimate.</w:t>
      </w:r>
    </w:p>
    <w:p>
      <w:pPr>
        <w:keepLines/>
        <w:pBdr>
          <w:left w:val="single" w:sz="12" w:space="8" w:color="9C7A1E"/>
        </w:pBdr>
        <w:spacing w:before="120" w:after="160"/>
        <w:ind w:left="432" w:right="432"/>
        <w:jc w:val="both"/>
      </w:pPr>
      <w:bookmarkStart w:id="900321" w:name="tq_10_8"/>
      <w:r>
        <w:rPr>
          <w:b/>
          <w:bCs/>
          <w:color w:val="7A5A12"/>
        </w:rPr>
        <w:t xml:space="preserve">Try it now — </w:t>
      </w:r>
      <w:r>
        <w:t xml:space="preserve">Where does aₙ = (2n + 1)/n go as n → ∞? </w:t>
      </w:r>
      <w:hyperlink w:anchor="ta_10_8" w:history="1">
        <w:r>
          <w:rPr>
            <w:color w:val="0563C1"/>
            <w:u w:val="single"/>
          </w:rPr>
          <w:t xml:space="preserve">Answer →</w:t>
        </w:r>
      </w:hyperlink>
      <w:bookmarkEnd w:id="900321"/>
    </w:p>
    <w:p w14:paraId="1B23B7C5" w14:textId="0391507D" w:rsidR="00292FAC" w:rsidRDefault="001812AD">
      <w:pPr>
        <w:keepLines/>
        <w:spacing w:after="200"/>
        <w:jc w:val="both"/>
      </w:pPr>
      <w:r>
        <w:t xml:space="preserve">Sequences inherit every algebraic limit law from </w:t>
      </w:r>
      <w:hyperlink w:anchor="sec_10_4" w:history="1">
        <w:r>
          <w:rPr>
            <w:color w:val="1155CC"/>
            <w:u w:val="single"/>
          </w:rPr>
          <w:t xml:space="preserve">Limit Laws and Algebraic Computation</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sec_10_7" w:history="1">
        <w:r>
          <w:rPr>
            <w:color w:val="1155CC"/>
            <w:u w:val="single"/>
          </w:rPr>
          <w:t xml:space="preserve">Section 10.7</w:t>
        </w:r>
      </w:hyperlink>
      <w:r>
        <w:t xml:space="preserve">’s version). In later chapters there will be ratio and comparison tests built directly on top of sequence limits.</w:t>
      </w:r>
    </w:p>
    <w:p w14:paraId="444DBB89" w14:textId="77777777" w:rsidR="00292FAC" w:rsidRDefault="001812AD">
      <w:pPr>
        <w:keepLines/>
        <w:spacing w:after="200"/>
        <w:jc w:val="both"/>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jc w:val="both"/>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jc w:val="both"/>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jc w:val="both"/>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jc w:val="both"/>
      </w:pPr>
      <w:r>
        <w:t xml:space="preserve">Here, in fact, the value is easy to pin down by other means (it is 1, as the pattern 1 − 1/2ⁿ suggests and later chapters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jc w:val="both"/>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jc w:val="both"/>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jc w:val="both"/>
      </w:pPr>
      <w:r>
        <w:t xml:space="preserve">confirming the numerical trend exactly, by the same technique used for limits at infinity in </w:t>
      </w:r>
      <w:hyperlink w:anchor="sec_10_6" w:history="1">
        <w:r>
          <w:rPr>
            <w:color w:val="1155CC"/>
            <w:u w:val="single"/>
          </w:rPr>
          <w:t xml:space="preserve">Limits Involving Infinity</w:t>
        </w:r>
      </w:hyperlink>
      <w:r>
        <w:t xml:space="preserve">.</w:t>
      </w:r>
    </w:p>
    <w:p w14:paraId="0155F98C" w14:textId="77777777" w:rsidR="00292FAC" w:rsidRDefault="001812AD">
      <w:pPr>
        <w:keepLines/>
        <w:spacing w:after="200"/>
        <w:jc w:val="both"/>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jc w:val="both"/>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jc w:val="both"/>
      </w:pPr>
      <w:r>
        <w:t>You need only exhibit two sequences approaching a that produce two different output limits, and the case is closed — no ε–δ argument required.</w:t>
      </w:r>
    </w:p>
    <w:p w14:paraId="23633FF1" w14:textId="77777777" w:rsidR="00292FAC" w:rsidRDefault="001812AD">
      <w:pPr>
        <w:keepLines/>
        <w:spacing w:after="200"/>
        <w:jc w:val="both"/>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jc w:val="both"/>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jc w:val="both"/>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jc w:val="both"/>
      </w:pPr>
      <w:r>
        <w:t xml:space="preserve">Sequences therefore do double duty: they are a simpler arena in which to practice the same limit reasoning developed for functions, and they are the direct bridge to infinite series and, later in the series, to the rigorous construction of the real numbers themselves — a real number, in one standard telling, is the limit of a sequence of rational approximations, but that is a tale for a much later chapter.</w:t>
      </w:r>
    </w:p>
    <w:p w14:paraId="0CFB9A0A" w14:textId="77777777" w:rsidR="00292FAC" w:rsidRDefault="001812AD">
      <w:pPr>
        <w:keepLines/>
        <w:spacing w:after="200"/>
        <w:jc w:val="both"/>
      </w:pPr>
      <w:r>
        <w:t xml:space="preserve">For the moment, it is enough to notice that every tool built in this chapter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jc w:val="both"/>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jc w:val="both"/>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10.8: Limits of 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sequence converges when its terms eventually stay within any tolerance of one number; N plays the role δ played for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L: for every ε &gt; 0 there is an N with |aₙ − L| &lt; ε for all n &gt; N.</w:t>
      </w:r>
    </w:p>
    <w:p>
      <w:pPr>
        <w:keepNext/>
        <w:keepLines/>
        <w:pBdr>
          <w:left w:val="single" w:sz="18" w:space="8" w:color="9C7A1E"/>
        </w:pBdr>
        <w:shd w:val="clear" w:color="auto" w:fill="FBF6E9"/>
        <w:spacing w:after="40" w:line="276" w:lineRule="auto"/>
        <w:ind w:left="432" w:right="432"/>
        <w:jc w:val="center"/>
      </w:pPr>
      <w:r>
        <w:t xml:space="preserve">Increasing and bounded above ⇒ convergent.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limit of the terms with the sum of the terms. 1/2ⁿ → 0, but 1/2 + 1/4 + ⋯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1/n → 0: for ε = 0.01, N = 100 works.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2" w:name="kq_10_8_1"/>
      <w:r>
        <w:rPr>
          <w:b/>
          <w:bCs/>
        </w:rPr>
        <w:t xml:space="preserve">Easy — </w:t>
      </w:r>
      <w:r>
        <w:t xml:space="preserve">Find lim (3n² − 1)/(n² + n). </w:t>
      </w:r>
      <w:hyperlink w:anchor="kp_10_8_1" w:history="1">
        <w:r>
          <w:rPr>
            <w:color w:val="0563C1"/>
            <w:u w:val="single"/>
          </w:rPr>
          <w:t xml:space="preserve">Answer →</w:t>
        </w:r>
      </w:hyperlink>
      <w:bookmarkEnd w:id="900322"/>
    </w:p>
    <w:p>
      <w:pPr>
        <w:keepNext/>
        <w:keepLines/>
        <w:pBdr>
          <w:left w:val="single" w:sz="18" w:space="8" w:color="9C7A1E"/>
        </w:pBdr>
        <w:shd w:val="clear" w:color="auto" w:fill="FBF6E9"/>
        <w:spacing w:after="60" w:line="276" w:lineRule="auto"/>
        <w:ind w:left="792" w:right="432" w:hanging="0"/>
        <w:jc w:val="both"/>
      </w:pPr>
      <w:bookmarkStart w:id="900323" w:name="kq_10_8_2"/>
      <w:r>
        <w:rPr>
          <w:b/>
          <w:bCs/>
        </w:rPr>
        <w:t xml:space="preserve">Medium — </w:t>
      </w:r>
      <w:r>
        <w:t xml:space="preserve">For aₙ = 1/n², find N such that |aₙ| &lt; 0.0001 for all n &gt; N, and give the general rule. </w:t>
      </w:r>
      <w:hyperlink w:anchor="kp_10_8_2" w:history="1">
        <w:r>
          <w:rPr>
            <w:color w:val="0563C1"/>
            <w:u w:val="single"/>
          </w:rPr>
          <w:t xml:space="preserve">Answer →</w:t>
        </w:r>
      </w:hyperlink>
      <w:bookmarkEnd w:id="900323"/>
    </w:p>
    <w:p>
      <w:pPr>
        <w:keepLines/>
        <w:pBdr>
          <w:left w:val="single" w:sz="18" w:space="8" w:color="9C7A1E"/>
        </w:pBdr>
        <w:shd w:val="clear" w:color="auto" w:fill="FBF6E9"/>
        <w:spacing w:after="160" w:line="276" w:lineRule="auto"/>
        <w:ind w:left="792" w:right="432" w:hanging="0"/>
        <w:jc w:val="both"/>
      </w:pPr>
      <w:bookmarkStart w:id="900324" w:name="kq_10_8_3"/>
      <w:r>
        <w:rPr>
          <w:b/>
          <w:bCs/>
        </w:rPr>
        <w:t xml:space="preserve">Challenge — </w:t>
      </w:r>
      <w:r>
        <w:t xml:space="preserve">The Babylonian rule aₙ₊₁ = (aₙ + 10/aₙ)/2 with a₁ = 3 targets √10. Compute a₂ and a₃, and show that a positive limit L must equal √10. </w:t>
      </w:r>
      <w:hyperlink w:anchor="kp_10_8_3" w:history="1">
        <w:r>
          <w:rPr>
            <w:color w:val="0563C1"/>
            <w:u w:val="single"/>
          </w:rPr>
          <w:t xml:space="preserve">Answer →</w:t>
        </w:r>
      </w:hyperlink>
      <w:bookmarkEnd w:id="900324"/>
    </w:p>
    <w:p w14:paraId="2B5123B0" w14:textId="77777777" w:rsidR="00292FAC" w:rsidRDefault="001812AD">
      <w:pPr>
        <w:pStyle w:val="Heading2"/>
        <w:keepNext/>
        <w:pageBreakBefore/>
      </w:pPr>
      <w:bookmarkStart w:id="264" w:name="sec_10_9"/>
      <w:bookmarkStart w:id="265" w:name="_Toc241598366"/>
      <w:r>
        <w:t xml:space="preserve">Section 10.9: Looking Ahead: From Limits to Derivatives and Integrals</w:t>
      </w:r>
      <w:bookmarkEnd w:id="264"/>
      <w:bookmarkEnd w:id="265"/>
    </w:p>
    <w:p w14:paraId="62D2D74D" w14:textId="77777777" w:rsidR="00292FAC" w:rsidRDefault="001812AD">
      <w:pPr>
        <w:keepNext/>
        <w:keepLines/>
        <w:spacing w:after="200"/>
        <w:jc w:val="both"/>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jc w:val="both"/>
      </w:pPr>
      <w:r>
        <w:t xml:space="preserve">We have now acquired the full basic vocabulary of limits: the informal idea of </w:t>
      </w:r>
      <w:hyperlink w:anchor="sec_10_1" w:history="1">
        <w:r>
          <w:rPr>
            <w:color w:val="1155CC"/>
            <w:u w:val="single"/>
          </w:rPr>
          <w:t xml:space="preserve">What a Limit Is</w:t>
        </w:r>
      </w:hyperlink>
      <w:r>
        <w:t xml:space="preserve">, the numerical habits of </w:t>
      </w:r>
      <w:hyperlink w:anchor="sec_10_2" w:history="1">
        <w:r>
          <w:rPr>
            <w:color w:val="1155CC"/>
            <w:u w:val="single"/>
          </w:rPr>
          <w:t xml:space="preserve">Informal Limits and Numerical Exploration</w:t>
        </w:r>
      </w:hyperlink>
      <w:r>
        <w:t xml:space="preserve">, the precise ε–δ definition of </w:t>
      </w:r>
      <w:hyperlink w:anchor="sec_10_3" w:history="1">
        <w:r>
          <w:rPr>
            <w:color w:val="1155CC"/>
            <w:u w:val="single"/>
          </w:rPr>
          <w:t xml:space="preserve">The Precise Definition</w:t>
        </w:r>
      </w:hyperlink>
      <w:r>
        <w:t xml:space="preserve">, the algebraic laws of </w:t>
      </w:r>
      <w:hyperlink w:anchor="sec_10_4" w:history="1">
        <w:r>
          <w:rPr>
            <w:color w:val="1155CC"/>
            <w:u w:val="single"/>
          </w:rPr>
          <w:t xml:space="preserve">Limit Laws and Algebraic Computation</w:t>
        </w:r>
      </w:hyperlink>
      <w:r>
        <w:t xml:space="preserve">, one-sided limits and continuity in </w:t>
      </w:r>
      <w:hyperlink w:anchor="sec_10_5" w:history="1">
        <w:r>
          <w:rPr>
            <w:color w:val="1155CC"/>
            <w:u w:val="single"/>
          </w:rPr>
          <w:t xml:space="preserve">One-Sided Limits and Continuity</w:t>
        </w:r>
      </w:hyperlink>
      <w:r>
        <w:t xml:space="preserve">, infinite behavior and asymptotes in </w:t>
      </w:r>
      <w:hyperlink w:anchor="sec_10_6" w:history="1">
        <w:r>
          <w:rPr>
            <w:color w:val="1155CC"/>
            <w:u w:val="single"/>
          </w:rPr>
          <w:t xml:space="preserve">Limits Involving Infinity</w:t>
        </w:r>
      </w:hyperlink>
      <w:r>
        <w:t xml:space="preserve">, the special geometric limits and the Squeeze Theorem in </w:t>
      </w:r>
      <w:hyperlink w:anchor="sec_10_7" w:history="1">
        <w:r>
          <w:rPr>
            <w:color w:val="1155CC"/>
            <w:u w:val="single"/>
          </w:rPr>
          <w:t xml:space="preserve">Special Limits and the Squeeze Theorem</w:t>
        </w:r>
      </w:hyperlink>
      <w:r>
        <w:t xml:space="preserve">, and the sequence version of the whole apparatus in </w:t>
      </w:r>
      <w:hyperlink w:anchor="sec_10_8" w:history="1">
        <w:r>
          <w:rPr>
            <w:color w:val="1155CC"/>
            <w:u w:val="single"/>
          </w:rPr>
          <w:t xml:space="preserve">Limits of Sequences</w:t>
        </w:r>
      </w:hyperlink>
      <w:r>
        <w:t xml:space="preserve">.</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Figure 10.9" descr="Figure 10.9. Ten rectangles overshoot the triangle by a little; infinitely many would not overshoot at all — that limit is th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9" descr="Figure 10.9. Ten rectangles overshoot the triangle by a little; infinitely many would not overshoot at all — that limit is the integral."/>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b/>
          <w:bCs/>
          <w:i/>
          <w:iCs/>
          <w:color w:val="9C7A1E"/>
          <w:sz w:val="20"/>
          <w:szCs w:val="20"/>
        </w:rPr>
        <w:t xml:space="preserve">Figure 10.9 — </w:t>
      </w: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jc w:val="both"/>
      </w:pPr>
      <w:r>
        <w:t xml:space="preserve">It is, by any reasonable standard, a great deal of machinery to build before it does anything visibly useful — which is the complaint every generation levels at this chapter, and the complaint that stops the moment the machinery is finally put to work.</w:t>
      </w:r>
    </w:p>
    <w:p w14:paraId="49E8251F" w14:textId="77777777" w:rsidR="00292FAC" w:rsidRDefault="001812AD">
      <w:pPr>
        <w:keepLines/>
        <w:spacing w:after="200"/>
        <w:jc w:val="both"/>
      </w:pPr>
      <w:r>
        <w:t xml:space="preserve">It is a pattern that will repeat throughout the series: the chapter that teaches the tool is rarely the chapter that makes the tool feel necessary, and patience between the two is part of the discipline.</w:t>
      </w:r>
    </w:p>
    <w:p w14:paraId="69E4E708" w14:textId="546DB1E7" w:rsidR="00292FAC" w:rsidRDefault="001812AD">
      <w:pPr>
        <w:keepLines/>
        <w:spacing w:after="200"/>
        <w:jc w:val="both"/>
      </w:pPr>
      <w:r>
        <w:t xml:space="preserve">That work begins immediately next chapter. The derivative — the rate of change of a function at a single instant — is nothing but the limit of a difference quotient, the calculation </w:t>
      </w:r>
      <w:hyperlink w:anchor="sec_10_1" w:history="1">
        <w:r>
          <w:rPr>
            <w:color w:val="1155CC"/>
            <w:u w:val="single"/>
          </w:rPr>
          <w:t xml:space="preserve">What a Limit Is</w:t>
        </w:r>
      </w:hyperlink>
      <w:r>
        <w:t xml:space="preserve"> previewed with a falling object’s velocity.</w:t>
      </w:r>
    </w:p>
    <w:p w14:paraId="0D8016C5" w14:textId="77777777" w:rsidR="00292FAC" w:rsidRDefault="001812AD">
      <w:pPr>
        <w:keepLines/>
        <w:spacing w:after="200"/>
        <w:jc w:val="both"/>
      </w:pPr>
      <w:r>
        <w:t>The definite integral — the exact area under a curve — is the limit of a sum of increasingly many, increasingly thin rectangular slices.</w:t>
      </w:r>
    </w:p>
    <w:p w14:paraId="05F63686" w14:textId="5B27206D" w:rsidR="00292FAC" w:rsidRDefault="001812AD">
      <w:pPr>
        <w:keepLines/>
        <w:spacing w:after="200"/>
        <w:jc w:val="both"/>
      </w:pPr>
      <w:r>
        <w:t xml:space="preserve">Infinite series are, as </w:t>
      </w:r>
      <w:hyperlink w:anchor="sec_10_8" w:history="1">
        <w:r>
          <w:rPr>
            <w:color w:val="1155CC"/>
            <w:u w:val="single"/>
          </w:rPr>
          <w:t xml:space="preserve">Limits of Sequences</w:t>
        </w:r>
      </w:hyperlink>
      <w:r>
        <w:t xml:space="preserve"> already flagged, limits of their partial sums. Even differential equations, met much later in the series, are ultimately statements about limits of difference equations as the step size shrinks to nothing.</w:t>
      </w:r>
    </w:p>
    <w:p w14:paraId="51965393" w14:textId="77777777" w:rsidR="00292FAC" w:rsidRDefault="001812AD">
      <w:pPr>
        <w:keepLines/>
        <w:spacing w:after="200"/>
        <w:jc w:val="both"/>
      </w:pPr>
      <w:r>
        <w:t xml:space="preserve">Continuity, differentiability, and integrability — the three great regularity properties of the rest of analysis — are all defined, without exception, in the language this chapter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jc w:val="both"/>
      </w:pPr>
      <w:r>
        <w:t xml:space="preserve">The quotients are converging cleanly on 3. </w:t>
      </w:r>
      <w:hyperlink w:anchor="ch_11" w:history="1">
        <w:r>
          <w:rPr>
            <w:color w:val="1155CC"/>
            <w:u w:val="single"/>
          </w:rPr>
          <w:t xml:space="preserve">Chapter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jc w:val="both"/>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elementary triangle-area answer exactly, confirming both that the rectangle approximation is doing its job and that a limit of finite sums can recover an exact area. This is, in miniature, the entire idea behind the definite integral, which the chapter after next develops in full.</w:t>
      </w:r>
    </w:p>
    <w:p w14:paraId="17D66C1B" w14:textId="4611DA98" w:rsidR="00292FAC" w:rsidRDefault="001812AD">
      <w:pPr>
        <w:keepLines/>
        <w:spacing w:after="200"/>
        <w:jc w:val="both"/>
      </w:pPr>
      <w:r>
        <w:t xml:space="preserve">One preview is worth making fully explicit, since it uses nothing beyond what this chapter has already supplied: the derivative of the sine function, computed directly from the definition and the special limits of </w:t>
      </w:r>
      <w:hyperlink w:anchor="sec_10_7" w:history="1">
        <w:r>
          <w:rPr>
            <w:color w:val="1155CC"/>
            <w:u w:val="single"/>
          </w:rPr>
          <w:t xml:space="preserve">Special Limits and the Squeeze Theorem</w:t>
        </w:r>
      </w:hyperlink>
      <w:r>
        <w:t xml:space="preserve">.</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using only this chapter’s tools. </w:t>
      </w:r>
      <w:r>
        <w:t xml:space="preserve">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jc w:val="both"/>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jc w:val="both"/>
      </w:pPr>
      <w:r>
        <w:t xml:space="preserve">As h → 0, (sin h)/h → 1 (</w:t>
      </w:r>
      <w:hyperlink w:anchor="sec_10_7" w:history="1">
        <w:r>
          <w:rPr>
            <w:color w:val="1155CC"/>
            <w:u w:val="single"/>
          </w:rPr>
          <w:t xml:space="preserve">Section 10.7</w:t>
        </w:r>
      </w:hyperlink>
      <w:r>
        <w:t xml:space="preserve">’s main special limit), and (cos h − 1)/h → 0 (a rearrangement of the (1 − cos h)/h² limit from </w:t>
      </w:r>
      <w:hyperlink w:anchor="sec_10_7" w:history="1">
        <w:r>
          <w:rPr>
            <w:color w:val="1155CC"/>
            <w:u w:val="single"/>
          </w:rPr>
          <w:t xml:space="preserve">Special Limits and the Squeeze Theorem</w:t>
        </w:r>
      </w:hyperlink>
      <w:r>
        <w:t xml:space="preserve">),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jc w:val="both"/>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jc w:val="both"/>
      </w:pPr>
      <w:r>
        <w:t xml:space="preserve">This is closing in on cos(0) = 1 — just as the derivation predicts. </w:t>
      </w:r>
      <w:hyperlink w:anchor="ch_11" w:history="1">
        <w:r>
          <w:rPr>
            <w:color w:val="1155CC"/>
            <w:u w:val="single"/>
          </w:rPr>
          <w:t xml:space="preserve">Chapter 11</w:t>
        </w:r>
      </w:hyperlink>
      <w:r>
        <w:t xml:space="preserve"> will present this same computation as a named rule, applied without re-deriving it every time; here, for once, you get to see the machinery of this entire chapter deliver a genuine result of the next one.</w:t>
      </w:r>
    </w:p>
    <w:p w14:paraId="46A90E78" w14:textId="77777777" w:rsidR="00292FAC" w:rsidRDefault="001812AD">
      <w:pPr>
        <w:keepLines/>
        <w:spacing w:after="200"/>
        <w:jc w:val="both"/>
      </w:pPr>
      <w:r>
        <w:t xml:space="preserve">The deeper lesson of this chapter is not any single formula but a change of philosophical stance.</w:t>
      </w:r>
    </w:p>
    <w:p w14:paraId="5E9CEE94" w14:textId="77777777" w:rsidR="00292FAC" w:rsidRDefault="001812AD">
      <w:pPr>
        <w:keepLines/>
        <w:spacing w:after="200"/>
        <w:jc w:val="both"/>
      </w:pPr>
      <w:r>
        <w:t xml:space="preserve">Everything before this chapter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jc w:val="both"/>
      </w:pPr>
      <w:r>
        <w:t>That is the entire difference between calculus practiced as a bag of formal tricks and calculus practiced as a coherent theory: the limit is what makes the second one possible.</w:t>
      </w:r>
    </w:p>
    <w:p w14:paraId="6338B96F" w14:textId="77777777" w:rsidR="00292FAC" w:rsidRDefault="001812AD">
      <w:pPr>
        <w:keepLines/>
        <w:spacing w:after="200"/>
        <w:jc w:val="both"/>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jc w:val="both"/>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jc w:val="both"/>
      </w:pPr>
      <w:r>
        <w:t xml:space="preserve">We built it carefully in this chapter so that later chapters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jc w:val="both"/>
      </w:pPr>
      <w:r>
        <w:t xml:space="preserve">We arrived at the end of Chapter 9 with vectors that could point but not move, and we leave Chapter 10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jc w:val="both"/>
      </w:pPr>
      <w:r>
        <w:t xml:space="preserve">Chapter 11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chapter.</w:t>
      </w:r>
    </w:p>
    <w:p w14:paraId="58891D48" w14:textId="77777777" w:rsidR="00292FAC" w:rsidRDefault="001812AD">
      <w:pPr>
        <w:keepLines/>
        <w:spacing w:after="200"/>
        <w:jc w:val="both"/>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 xml:space="preserve">Check Your Understanding — Chapter 10</w:t>
      </w:r>
      <w:bookmarkEnd w:id="266"/>
    </w:p>
    <w:p w14:paraId="569BBDD7" w14:textId="77777777" w:rsidR="00292FAC" w:rsidRDefault="001812AD">
      <w:pPr>
        <w:spacing w:after="200"/>
        <w:jc w:val="both"/>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jc w:val="both"/>
      </w:pPr>
      <w:bookmarkStart w:id="267" w:name="check_10_0"/>
      <w:r>
        <w:rPr>
          <w:b/>
          <w:bCs/>
        </w:rPr>
        <w:t xml:space="preserve">1. [Explain] </w:t>
      </w:r>
      <w:r>
        <w:t xml:space="preserve">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jc w:val="both"/>
      </w:pPr>
      <w:bookmarkStart w:id="268" w:name="check_10_1"/>
      <w:r>
        <w:rPr>
          <w:b/>
          <w:bCs/>
        </w:rPr>
        <w:t xml:space="preserve">2. [Compute] </w:t>
      </w:r>
      <w:r>
        <w:t xml:space="preserve">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jc w:val="both"/>
      </w:pPr>
      <w:bookmarkStart w:id="269" w:name="check_10_2"/>
      <w:r>
        <w:rPr>
          <w:b/>
          <w:bCs/>
        </w:rPr>
        <w:t xml:space="preserve">3. [Explain] </w:t>
      </w:r>
      <w:r>
        <w:t xml:space="preserve">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jc w:val="both"/>
      </w:pPr>
      <w:bookmarkStart w:id="270" w:name="check_10_3"/>
      <w:r>
        <w:rPr>
          <w:b/>
          <w:bCs/>
        </w:rPr>
        <w:t xml:space="preserve">4. [Compute] </w:t>
      </w:r>
      <w:r>
        <w:t xml:space="preserve">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 xml:space="preserve">Problems for Chapter 10</w:t>
      </w:r>
      <w:bookmarkEnd w:id="271"/>
    </w:p>
    <w:p w14:paraId="2845B32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r>
        <w:lastRenderedPageBreak/>
        <w:t xml:space="preserve"/>
      </w:r>
    </w:p>
    <w:p w14:paraId="14F66BE9" w14:textId="77777777" w:rsidR="00DF27FD" w:rsidRDefault="00C940DF">
      <w:pPr>
        <w:spacing w:after="140" w:line="276" w:lineRule="auto"/>
        <w:ind w:left="360" w:hanging="360"/>
        <w:jc w:val="both"/>
      </w:pPr>
      <w:r>
        <w:rPr>
          <w:b/>
          <w:bCs/>
        </w:rPr>
        <w:t xml:space="preserve">1. [Model] </w:t>
      </w:r>
      <w:r>
        <w:t xml:space="preserve">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jc w:val="both"/>
      </w:pPr>
      <w:r>
        <w:rPr>
          <w:b/>
          <w:bCs/>
        </w:rPr>
        <w:t xml:space="preserve">2. [Model] </w:t>
      </w:r>
      <w:r>
        <w:t xml:space="preserve">A parachutist’s speed is v(t) = 55(1 − e</w:t>
      </w:r>
      <w:r>
        <w:rPr>
          <w:vertAlign w:val="superscript"/>
        </w:rPr>
        <w:t xml:space="preserve">−t/7</w:t>
      </w:r>
      <w:r>
        <w:t xml:space="preserve">). Find the limit as t → ∞ and explain what feature of the graph that limit names.</w:t>
      </w:r>
    </w:p>
    <w:p w14:paraId="4398A7F4" w14:textId="77777777" w:rsidR="00DF27FD" w:rsidRDefault="00C940DF">
      <w:pPr>
        <w:spacing w:after="140" w:line="276" w:lineRule="auto"/>
        <w:ind w:left="360" w:hanging="360"/>
        <w:jc w:val="both"/>
      </w:pPr>
      <w:r>
        <w:rPr>
          <w:b/>
          <w:bCs/>
        </w:rPr>
        <w:t xml:space="preserve">3. [Compute] </w:t>
      </w:r>
      <w:r>
        <w:t xml:space="preserve">Evaluate the limit of (x² − 9)/(x − 3) as x → 3. Explain why substitution fails, and what the graph looks like at that point.</w:t>
      </w:r>
    </w:p>
    <w:p w14:paraId="527007FE" w14:textId="77777777" w:rsidR="00DF27FD" w:rsidRDefault="00C940DF">
      <w:pPr>
        <w:spacing w:after="140" w:line="276" w:lineRule="auto"/>
        <w:ind w:left="360" w:hanging="360"/>
        <w:jc w:val="both"/>
      </w:pPr>
      <w:r>
        <w:rPr>
          <w:b/>
          <w:bCs/>
        </w:rPr>
        <w:t xml:space="preserve">4. [Explain] </w:t>
      </w:r>
      <w:r>
        <w:t xml:space="preserve">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jc w:val="both"/>
      </w:pPr>
      <w:r>
        <w:rPr>
          <w:b/>
          <w:bCs/>
        </w:rPr>
        <w:t xml:space="preserve">5. [Model] </w:t>
      </w:r>
      <w:r>
        <w:t xml:space="preserve">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jc w:val="both"/>
      </w:pPr>
      <w:r>
        <w:rPr>
          <w:b/>
          <w:bCs/>
        </w:rPr>
        <w:t xml:space="preserve">6. [Compute] </w:t>
      </w:r>
      <w:r>
        <w:t xml:space="preserve">Use the squeeze theorem to evaluate the limit of x² sin(1/x) as x → 0. State the two bounding functions you used.</w:t>
      </w:r>
    </w:p>
    <w:p w14:paraId="29DE5A82" w14:textId="77777777" w:rsidR="00DF27FD" w:rsidRDefault="00C940DF">
      <w:pPr>
        <w:spacing w:after="140" w:line="276" w:lineRule="auto"/>
        <w:ind w:left="360" w:hanging="360"/>
        <w:jc w:val="both"/>
      </w:pPr>
      <w:r>
        <w:rPr>
          <w:b/>
          <w:bCs/>
        </w:rPr>
        <w:t xml:space="preserve">7. [Prove] </w:t>
      </w:r>
      <w:r>
        <w:t xml:space="preserve">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jc w:val="both"/>
      </w:pPr>
      <w:r>
        <w:rPr>
          <w:b/>
          <w:bCs/>
        </w:rPr>
        <w:t xml:space="preserve">8. [Challenge] </w:t>
      </w:r>
      <w:r>
        <w:t xml:space="preserve">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jc w:val="both"/>
      </w:pPr>
      <w:r>
        <w:rPr>
          <w:b/>
          <w:bCs/>
        </w:rPr>
        <w:t xml:space="preserve">9. [Model] </w:t>
      </w:r>
      <w:r>
        <w:t xml:space="preserve">Compute the limit of (1 + 0.06/n)¹²ⁿ as n → ∞, and interpret it as a financial statement.</w:t>
      </w:r>
    </w:p>
    <w:p w14:paraId="6C88F574" w14:textId="77777777" w:rsidR="00DF27FD" w:rsidRDefault="00C940DF">
      <w:pPr>
        <w:spacing w:after="140" w:line="276" w:lineRule="auto"/>
        <w:ind w:left="360" w:hanging="360"/>
        <w:jc w:val="both"/>
      </w:pPr>
      <w:r>
        <w:rPr>
          <w:b/>
          <w:bCs/>
        </w:rPr>
        <w:t xml:space="preserve">10. [Model] </w:t>
      </w:r>
      <w:r>
        <w:t xml:space="preserve">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jc w:val="both"/>
      </w:pPr>
      <w:r>
        <w:rPr>
          <w:b/>
          <w:bCs/>
        </w:rPr>
        <w:t xml:space="preserve">11. [Concept] </w:t>
      </w:r>
      <w:r>
        <w:t xml:space="preserve">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jc w:val="both"/>
      </w:pPr>
      <w:r>
        <w:rPr>
          <w:b/>
          <w:bCs/>
        </w:rPr>
        <w:t xml:space="preserve">12. [Compute] </w:t>
      </w:r>
      <w:r>
        <w:t xml:space="preserve">Find the one-sided limits of f(x) = |x − 4|/(x − 4) as x → 4 from each side, and state whether the two-sided limit exists.</w:t>
      </w:r>
    </w:p>
    <w:p>
      <w:pPr>
        <w:pStyle w:val="Title"/>
        <w:pageBreakBefore/>
      </w:pPr>
      <w:bookmarkStart w:id="272" w:name="ch_11"/>
      <w:bookmarkStart w:id="273" w:name="_Toc241598369"/>
      <w:bookmarkEnd w:id="272"/>
      <w:bookmarkEnd w:id="273"/>
      <w:r>
        <w:t xml:space="preserve">Math, Actually</w:t>
      </w:r>
    </w:p>
    <w:p>
      <w:pPr>
        <w:pStyle w:val="Heading1"/>
      </w:pPr>
      <w:r>
        <w:t xml:space="preserve">Chapter 11</w:t>
      </w:r>
    </w:p>
    <w:p>
      <w:pPr>
        <w:pStyle w:val="Heading1"/>
      </w:pPr>
      <w:r>
        <w:t xml:space="preserve">Differential</w:t>
      </w:r>
    </w:p>
    <w:p w14:paraId="20800047" w14:textId="77777777" w:rsidR="00292FAC" w:rsidRDefault="001812AD">
      <w:pPr>
        <w:keepNext/>
        <w:keepLines/>
        <w:spacing w:after="400"/>
        <w:jc w:val="both"/>
      </w:pPr>
      <w:r>
        <w:rPr>
          <w:i/>
          <w:iCs/>
          <w:color w:val="9C7A1E"/>
        </w:rPr>
        <w:t>Rates of Change, Tangents, and the Art of Measuring Instantaneous Change</w:t>
      </w:r>
    </w:p>
    <w:p w14:paraId="69975997" w14:textId="77777777" w:rsidR="00292FAC" w:rsidRDefault="001812AD">
      <w:pPr>
        <w:keepLines/>
        <w:spacing w:after="200"/>
        <w:jc w:val="both"/>
      </w:pPr>
      <w:r>
        <w:t xml:space="preserve">Chapter 10 left us standing very close to a number without ever quite touching it, having spent an entire chapter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series, that we could catch mathematics being honest with itself. It was patient, careful, faintly obsessive work. This chapter cashes it in.</w:t>
      </w:r>
    </w:p>
    <w:p w14:paraId="6E54DFBA" w14:textId="77777777" w:rsidR="00292FAC" w:rsidRDefault="001812AD">
      <w:pPr>
        <w:keepLines/>
        <w:spacing w:after="200"/>
        <w:jc w:val="both"/>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jc w:val="both"/>
      </w:pPr>
      <w:r>
        <w:t xml:space="preserve">The object that survives the dissolving is called the derivative, and it is arguably the single most useful idea in the whole series — more of applied mathematics runs on the derivative than on any other construction we shall meet, tenure notwithstanding. It is a slope, a velocity, a marginal cost, a sensitivity, a rate — the same idea wearing a different coat depending on which section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jc w:val="both"/>
      </w:pPr>
      <w:r>
        <w:t xml:space="preserve">By the end of this chapter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chapter after this one, on Integral Calculus, will turn the entire process on its head and ask how to recover a function from its rate of change, which turns out to be a rather different and considerably slipperier business. But first, as the previous chapter’s author put it and this one’s cannot resist repeating: let’s differentiate.</w:t>
      </w:r>
    </w:p>
    <w:p>
      <w:pPr>
        <w:keepNext/>
        <w:keepLines/>
        <w:pBdr>
          <w:left w:val="single" w:sz="18" w:space="8" w:color="17365D"/>
        </w:pBdr>
        <w:shd w:val="clear" w:color="auto" w:fill="EEF3F8"/>
        <w:spacing w:before="240" w:after="80"/>
        <w:ind w:left="432" w:right="432"/>
      </w:pPr>
      <w:r>
        <w:rPr>
          <w:b/>
          <w:bCs/>
          <w:color w:val="17365D"/>
        </w:rPr>
        <w:t xml:space="preserve">Before you begin — Chapter 11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derivative as an instantaneous rate of change and as the slope of a tangent line, and recognize where it fails to exist.</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derivatives from the limit definition.</w:t>
      </w:r>
    </w:p>
    <w:p>
      <w:pPr>
        <w:keepNext/>
        <w:keepLines/>
        <w:pBdr>
          <w:left w:val="single" w:sz="18" w:space="8" w:color="17365D"/>
        </w:pBdr>
        <w:shd w:val="clear" w:color="auto" w:fill="EEF3F8"/>
        <w:spacing w:after="40"/>
        <w:ind w:left="792" w:right="432" w:hanging="360"/>
        <w:jc w:val="left"/>
      </w:pPr>
      <w:r>
        <w:rPr>
          <w:b/>
          <w:bCs/>
        </w:rPr>
        <w:t xml:space="preserve">3. </w:t>
      </w:r>
      <w:r>
        <w:t xml:space="preserve">Differentiate with the linearity, product, quotient and chain rules, and with the derivatives of the elementary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implicit differentiation and solve related-rates problems.</w:t>
      </w:r>
    </w:p>
    <w:p>
      <w:pPr>
        <w:keepNext/>
        <w:keepLines/>
        <w:pBdr>
          <w:left w:val="single" w:sz="18" w:space="8" w:color="17365D"/>
        </w:pBdr>
        <w:shd w:val="clear" w:color="auto" w:fill="EEF3F8"/>
        <w:spacing w:after="40"/>
        <w:ind w:left="792" w:right="432" w:hanging="360"/>
        <w:jc w:val="left"/>
      </w:pPr>
      <w:r>
        <w:rPr>
          <w:b/>
          <w:bCs/>
        </w:rPr>
        <w:t xml:space="preserve">5. </w:t>
      </w:r>
      <w:r>
        <w:t xml:space="preserve">Use higher derivatives for motion and linear approximation for estimates.</w:t>
      </w:r>
    </w:p>
    <w:p>
      <w:pPr>
        <w:keepNext/>
        <w:keepLines/>
        <w:pBdr>
          <w:left w:val="single" w:sz="18" w:space="8" w:color="17365D"/>
        </w:pBdr>
        <w:shd w:val="clear" w:color="auto" w:fill="EEF3F8"/>
        <w:spacing w:after="40"/>
        <w:ind w:left="792" w:right="432" w:hanging="360"/>
        <w:jc w:val="left"/>
      </w:pPr>
      <w:r>
        <w:rPr>
          <w:b/>
          <w:bCs/>
        </w:rPr>
        <w:t xml:space="preserve">6. </w:t>
      </w:r>
      <w:r>
        <w:t xml:space="preserve">State and apply the Mean Value Theorem, and find extrema and sketch curves from f′ and f″.</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0_3" w:history="1">
        <w:r>
          <w:rPr>
            <w:color w:val="0563C1"/>
            <w:u w:val="single"/>
          </w:rPr>
          <w:t xml:space="preserve">The Precise Definition: ε and δ</w:t>
        </w:r>
      </w:hyperlink>
      <w:r>
        <w:t xml:space="preserve">; </w:t>
      </w:r>
      <w:hyperlink w:anchor="sec_10_4" w:history="1">
        <w:r>
          <w:rPr>
            <w:color w:val="0563C1"/>
            <w:u w:val="single"/>
          </w:rPr>
          <w:t xml:space="preserve">Limit Laws and Algebraic Computation</w:t>
        </w:r>
      </w:hyperlink>
      <w:r>
        <w:t xml:space="preserve">; </w:t>
      </w:r>
      <w:hyperlink w:anchor="sec_10_7" w:history="1">
        <w:r>
          <w:rPr>
            <w:color w:val="0563C1"/>
            <w:u w:val="single"/>
          </w:rPr>
          <w:t xml:space="preserve">Special Limits and the Squeeze Theorem</w:t>
        </w:r>
      </w:hyperlink>
      <w:r>
        <w:t xml:space="preserve">; </w:t>
      </w:r>
      <w:hyperlink w:anchor="sec_3_6" w:history="1">
        <w:r>
          <w:rPr>
            <w:color w:val="0563C1"/>
            <w:u w:val="single"/>
          </w:rPr>
          <w:t xml:space="preserve">Composition and Inverse Functions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09996579" w14:textId="77777777" w:rsidR="00292FAC" w:rsidRDefault="001812AD">
      <w:pPr>
        <w:pStyle w:val="Heading2"/>
        <w:keepNext/>
        <w:pageBreakBefore/>
      </w:pPr>
      <w:bookmarkStart w:id="274" w:name="sec_11_1"/>
      <w:bookmarkStart w:id="275" w:name="_Toc241598370"/>
      <w:r>
        <w:t xml:space="preserve">Section 11.1: What the Derivative Is</w:t>
      </w:r>
      <w:bookmarkEnd w:id="274"/>
      <w:bookmarkEnd w:id="275"/>
    </w:p>
    <w:p w14:paraId="5CD685FB" w14:textId="77777777" w:rsidR="00292FAC" w:rsidRDefault="001812AD">
      <w:pPr>
        <w:keepNext/>
        <w:keepLines/>
        <w:spacing w:after="200"/>
        <w:jc w:val="both"/>
      </w:pPr>
      <w:r>
        <w:rPr>
          <w:i/>
          <w:iCs/>
          <w:color w:val="9C7A1E"/>
        </w:rPr>
        <w:t>In which ‘how fast, right now’ turns out to be a perfectly respectable question</w:t>
      </w:r>
    </w:p>
    <w:p w14:paraId="40E1F2C8" w14:textId="77777777" w:rsidR="00EC1953" w:rsidRDefault="002E0C2F">
      <w:pPr>
        <w:spacing w:after="200"/>
        <w:jc w:val="both"/>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jc w:val="both"/>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jc w:val="both"/>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jc w:val="both"/>
      </w:pPr>
      <w:r>
        <w:t>So change the question. Not ‘how steep is the hill’, but ‘how steep is the hill right here, at this one spot’?</w:t>
      </w:r>
    </w:p>
    <w:p w14:paraId="63774272" w14:textId="77777777" w:rsidR="00EC1953" w:rsidRDefault="002E0C2F">
      <w:pPr>
        <w:spacing w:after="200"/>
        <w:jc w:val="both"/>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jc w:val="both"/>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jc w:val="both"/>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jc w:val="both"/>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jc w:val="both"/>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jc w:val="both"/>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w:t>
      </w:r>
      <w:hyperlink w:anchor="sec_11_2" w:history="1">
        <w:r>
          <w:rPr>
            <w:color w:val="1155CC"/>
            <w:u w:val="single"/>
          </w:rPr>
          <w:t xml:space="preserve">The Derivative as a Limit</w:t>
        </w:r>
      </w:hyperlink>
      <w:r>
        <w:t xml:space="preserve"> does this properly, and gets 6 again.</w:t>
      </w:r>
    </w:p>
    <w:p w14:paraId="2CDEE2C6" w14:textId="77777777" w:rsidR="00292FAC" w:rsidRDefault="001812AD">
      <w:pPr>
        <w:keepLines/>
        <w:shd w:val="clear" w:color="auto" w:fill="F3F6FA"/>
        <w:spacing w:before="120" w:after="240" w:line="280" w:lineRule="auto"/>
        <w:ind w:left="216" w:right="216"/>
        <w:jc w:val="both"/>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0129AC42" w14:textId="77777777" w:rsidR="00292FAC" w:rsidRDefault="001812AD">
      <w:pPr>
        <w:keepLines/>
        <w:spacing w:after="200"/>
        <w:jc w:val="both"/>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jc w:val="both"/>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jc w:val="both"/>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jc w:val="both"/>
      </w:pPr>
      <w:r>
        <w:t>As a sanity check, that’s exactly the ‘speed equals g times t’ formula from physics, reconstructed here from nothing but the definition of position.</w:t>
      </w:r>
    </w:p>
    <w:p>
      <w:pPr>
        <w:keepLines/>
        <w:pBdr>
          <w:left w:val="single" w:sz="12" w:space="8" w:color="9C7A1E"/>
        </w:pBdr>
        <w:spacing w:before="120" w:after="160"/>
        <w:ind w:left="432" w:right="432"/>
        <w:jc w:val="both"/>
      </w:pPr>
      <w:bookmarkStart w:id="900325" w:name="tq_11_1"/>
      <w:r>
        <w:rPr>
          <w:b/>
          <w:bCs/>
          <w:color w:val="7A5A12"/>
        </w:rPr>
        <w:t xml:space="preserve">Try it now — </w:t>
      </w:r>
      <w:r>
        <w:t xml:space="preserve">A ball falls s(t) = 4.9t² meters. Find its average velocity from t = 2 to t = 2.1 s. </w:t>
      </w:r>
      <w:hyperlink w:anchor="ta_11_1" w:history="1">
        <w:r>
          <w:rPr>
            <w:color w:val="0563C1"/>
            <w:u w:val="single"/>
          </w:rPr>
          <w:t xml:space="preserve">Answer →</w:t>
        </w:r>
      </w:hyperlink>
      <w:bookmarkEnd w:id="900325"/>
    </w:p>
    <w:p>
      <w:pPr>
        <w:keepNext/>
        <w:keepLines/>
        <w:shd w:val="clear" w:color="auto" w:fill="EFEFEF"/>
        <w:spacing w:before="160" w:after="60"/>
      </w:pPr>
      <w:r>
        <w:rPr>
          <w:b/>
          <w:bCs/>
        </w:rPr>
        <w:t xml:space="preserve">Context — Fermat, Newton and Leibniz</w:t>
      </w:r>
      <w:r>
        <w:rPr>
          <w:i/>
          <w:iCs/>
          <w:color w:val="595959"/>
        </w:rPr>
        <w:t xml:space="preserve"> (optional reading)</w:t>
      </w:r>
    </w:p>
    <w:p w14:paraId="4436865F" w14:textId="77777777" w:rsidR="00292FAC" w:rsidRDefault="001812AD">
      <w:pPr>
        <w:keepLines/>
        <w:shd w:val="clear" w:color="auto" w:fill="EFEFEF"/>
        <w:spacing w:after="200"/>
        <w:jc w:val="both"/>
      </w:pPr>
      <w:r>
        <w:t xml:space="preserve">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chapter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jc w:val="both"/>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Figure 11.1" descr="Figure 11.1. The graph of f(x) = |x|: continuous at the origin, but arriving from the left and leaving to the right at two different slopes, so no single tangent line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1" descr="Figure 11.1. The graph of f(x) = |x|: continuous at the origin, but arriving from the left and leaving to the right at two different slopes, so no single tangent line fits."/>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b/>
          <w:bCs/>
          <w:i/>
          <w:iCs/>
          <w:color w:val="9C7A1E"/>
          <w:sz w:val="20"/>
          <w:szCs w:val="20"/>
        </w:rPr>
        <w:t xml:space="preserve">Figure 11.1 — </w:t>
      </w:r>
      <w:r>
        <w:rPr>
          <w:i/>
          <w:iCs/>
          <w:color w:val="9C7A1E"/>
          <w:sz w:val="20"/>
          <w:szCs w:val="20"/>
        </w:rPr>
        <w:t>The graph of f(x) = |x|: continuous at the origin, but arriving from the left and leaving to the right at two different slopes, so no single tangent line fits.</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jc w:val="both"/>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jc w:val="both"/>
      </w:pPr>
      <w:r>
        <w:t xml:space="preserve">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chapter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and its derived function. </w:t>
      </w:r>
      <w:r>
        <w:t xml:space="preserve">Later in this chapter (</w:t>
      </w:r>
      <w:hyperlink w:anchor="sec_11_2" w:history="1">
        <w:r>
          <w:rPr>
            <w:color w:val="1155CC"/>
            <w:u w:val="single"/>
          </w:rPr>
          <w:t xml:space="preserve">The Derivative as a Limit</w:t>
        </w:r>
      </w:hyperlink>
      <w:r>
        <w:t xml:space="preserve">)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jc w:val="both"/>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jc w:val="both"/>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jc w:val="both"/>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jc w:val="both"/>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jc w:val="both"/>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jc w:val="both"/>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11.1: What the Derivative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answers “how fast, right now?”: it is the limit of average rates over shrinking intervals.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the limit of the slopes (f(x) − f(a))/(x − a) as x → a.</w:t>
      </w:r>
    </w:p>
    <w:p>
      <w:pPr>
        <w:keepNext/>
        <w:keepLines/>
        <w:pBdr>
          <w:left w:val="single" w:sz="18" w:space="8" w:color="9C7A1E"/>
        </w:pBdr>
        <w:shd w:val="clear" w:color="auto" w:fill="FBF6E9"/>
        <w:spacing w:after="40" w:line="276" w:lineRule="auto"/>
        <w:ind w:left="432" w:right="432"/>
        <w:jc w:val="center"/>
      </w:pPr>
      <w:r>
        <w:t xml:space="preserve">Geometrically: the slope of the tangent line at (a, f(a)).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continuous function has a derivative. |x| is continuous at 0 but has a corner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s = 4.9t², the velocity at t = 2 is 19.6 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6" w:name="kq_11_1_1"/>
      <w:r>
        <w:rPr>
          <w:b/>
          <w:bCs/>
        </w:rPr>
        <w:t xml:space="preserve">Easy — </w:t>
      </w:r>
      <w:r>
        <w:t xml:space="preserve">Find the average rate of change of f(x) = x² on [1, 3]. </w:t>
      </w:r>
      <w:hyperlink w:anchor="kp_11_1_1" w:history="1">
        <w:r>
          <w:rPr>
            <w:color w:val="0563C1"/>
            <w:u w:val="single"/>
          </w:rPr>
          <w:t xml:space="preserve">Answer →</w:t>
        </w:r>
      </w:hyperlink>
      <w:bookmarkEnd w:id="900326"/>
    </w:p>
    <w:p>
      <w:pPr>
        <w:keepNext/>
        <w:keepLines/>
        <w:pBdr>
          <w:left w:val="single" w:sz="18" w:space="8" w:color="9C7A1E"/>
        </w:pBdr>
        <w:shd w:val="clear" w:color="auto" w:fill="FBF6E9"/>
        <w:spacing w:after="60" w:line="276" w:lineRule="auto"/>
        <w:ind w:left="792" w:right="432" w:hanging="0"/>
        <w:jc w:val="both"/>
      </w:pPr>
      <w:bookmarkStart w:id="900327" w:name="kq_11_1_2"/>
      <w:r>
        <w:rPr>
          <w:b/>
          <w:bCs/>
        </w:rPr>
        <w:t xml:space="preserve">Medium — </w:t>
      </w:r>
      <w:r>
        <w:t xml:space="preserve">For s(t) = 4.9t², compute the average velocity on [3, 3.01] and guess the velocity at t = 3. </w:t>
      </w:r>
      <w:hyperlink w:anchor="kp_11_1_2" w:history="1">
        <w:r>
          <w:rPr>
            <w:color w:val="0563C1"/>
            <w:u w:val="single"/>
          </w:rPr>
          <w:t xml:space="preserve">Answer →</w:t>
        </w:r>
      </w:hyperlink>
      <w:bookmarkEnd w:id="900327"/>
    </w:p>
    <w:p>
      <w:pPr>
        <w:keepLines/>
        <w:pBdr>
          <w:left w:val="single" w:sz="18" w:space="8" w:color="9C7A1E"/>
        </w:pBdr>
        <w:shd w:val="clear" w:color="auto" w:fill="FBF6E9"/>
        <w:spacing w:after="160" w:line="276" w:lineRule="auto"/>
        <w:ind w:left="792" w:right="432" w:hanging="0"/>
        <w:jc w:val="both"/>
      </w:pPr>
      <w:bookmarkStart w:id="900328" w:name="kq_11_1_3"/>
      <w:r>
        <w:rPr>
          <w:b/>
          <w:bCs/>
        </w:rPr>
        <w:t xml:space="preserve">Challenge — </w:t>
      </w:r>
      <w:r>
        <w:t xml:space="preserve">Does f(x) = |x − 2| + x have a derivative at x = 2? </w:t>
      </w:r>
      <w:hyperlink w:anchor="kp_11_1_3" w:history="1">
        <w:r>
          <w:rPr>
            <w:color w:val="0563C1"/>
            <w:u w:val="single"/>
          </w:rPr>
          <w:t xml:space="preserve">Answer →</w:t>
        </w:r>
      </w:hyperlink>
      <w:bookmarkEnd w:id="900328"/>
    </w:p>
    <w:p w14:paraId="26CE79F4" w14:textId="77777777" w:rsidR="00292FAC" w:rsidRDefault="001812AD">
      <w:pPr>
        <w:pStyle w:val="Heading2"/>
        <w:keepNext/>
        <w:pageBreakBefore/>
      </w:pPr>
      <w:bookmarkStart w:id="276" w:name="sec_11_2"/>
      <w:bookmarkStart w:id="277" w:name="_Toc241598371"/>
      <w:r>
        <w:t xml:space="preserve">Section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jc w:val="both"/>
      </w:pPr>
      <w:hyperlink w:anchor="sec_11_1" w:history="1">
        <w:r>
          <w:rPr>
            <w:color w:val="1155CC"/>
            <w:u w:val="single"/>
          </w:rPr>
          <w:t xml:space="preserve">What the Derivative Is</w:t>
        </w:r>
      </w:hyperlink>
      <w:r>
        <w:t xml:space="preserve">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jc w:val="both"/>
      </w:pPr>
      <w:r>
        <w:t xml:space="preserve">A table can make you confident. It cannot make you certain. Perhaps at h = 0.0000001 the slopes would swerve away toward 6.3. No list of examples, however long, rules that out.</w:t>
      </w:r>
    </w:p>
    <w:p>
      <w:pPr>
        <w:keepLines/>
        <w:spacing w:after="200"/>
        <w:jc w:val="both"/>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jc w:val="both"/>
      </w:pPr>
      <w:r>
        <w:t xml:space="preserve">Now nothing can swerve. As h shrinks, 6 + h closes in on 6 and on nothing else. That is the whole idea of this section.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jc w:val="both"/>
      </w:pPr>
      <w:r>
        <w:t xml:space="preserve">The formal engine behind everything in </w:t>
      </w:r>
      <w:hyperlink w:anchor="sec_11_1" w:history="1">
        <w:r>
          <w:rPr>
            <w:color w:val="1155CC"/>
            <w:u w:val="single"/>
          </w:rPr>
          <w:t xml:space="preserve">What the Derivative Is</w:t>
        </w:r>
      </w:hyperlink>
      <w:r>
        <w:t xml:space="preserve"> is the difference quotient:</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jc w:val="both"/>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jc w:val="both"/>
      </w:pPr>
      <w:r>
        <w:t>— provided this limit exists. As h shrinks, the secant line pivots around (a, f(a)) and, if the function is well-behaved there, settles into the tangent line: the straight line that grazes the curve at that one point rather than slicing through it at two.</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Figure 11.2" descr="Figure 11.2. Secant lines through (3, 9) on y = x², pivoting as h shrinks until they settle into the tangent of slop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2" descr="Figure 11.2. Secant lines through (3, 9) on y = x², pivoting as h shrinks until they settle into the tangent of slope 6."/>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b/>
          <w:bCs/>
          <w:i/>
          <w:iCs/>
          <w:color w:val="9C7A1E"/>
          <w:sz w:val="20"/>
          <w:szCs w:val="20"/>
        </w:rPr>
        <w:t xml:space="preserve">Figure 11.2 — </w:t>
      </w:r>
      <w:r>
        <w:rPr>
          <w:i/>
          <w:iCs/>
          <w:color w:val="9C7A1E"/>
          <w:sz w:val="20"/>
          <w:szCs w:val="20"/>
        </w:rPr>
        <w:t>Secant lines through (3, 9) on y = x², pivoting as h shrinks until they settle into the tangent of slope 6.</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jc w:val="both"/>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jc w:val="both"/>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jc w:val="both"/>
      </w:pPr>
      <w:r>
        <w:t>Geometrically, the parabola y = x² has a tangent line at the point (3, 9) with slope 6 — steeper than 45°, as you would expect from a curve that is accelerating upward.</w:t>
      </w:r>
    </w:p>
    <w:p>
      <w:pPr>
        <w:keepLines/>
        <w:pBdr>
          <w:left w:val="single" w:sz="12" w:space="8" w:color="9C7A1E"/>
        </w:pBdr>
        <w:spacing w:before="120" w:after="160"/>
        <w:ind w:left="432" w:right="432"/>
        <w:jc w:val="both"/>
      </w:pPr>
      <w:bookmarkStart w:id="900329" w:name="tq_11_2"/>
      <w:r>
        <w:rPr>
          <w:b/>
          <w:bCs/>
          <w:color w:val="7A5A12"/>
        </w:rPr>
        <w:t xml:space="preserve">Try it now — </w:t>
      </w:r>
      <w:r>
        <w:t xml:space="preserve">Use the definition to differentiate f(x) = 3x + 2. </w:t>
      </w:r>
      <w:hyperlink w:anchor="ta_11_2" w:history="1">
        <w:r>
          <w:rPr>
            <w:color w:val="0563C1"/>
            <w:u w:val="single"/>
          </w:rPr>
          <w:t xml:space="preserve">Answer →</w:t>
        </w:r>
      </w:hyperlink>
      <w:bookmarkEnd w:id="900329"/>
    </w:p>
    <w:p w14:paraId="08D2C764" w14:textId="77777777" w:rsidR="00292FAC" w:rsidRDefault="001812AD">
      <w:pPr>
        <w:keepLines/>
        <w:spacing w:after="200"/>
        <w:jc w:val="both"/>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jc w:val="both"/>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jc w:val="both"/>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jc w:val="both"/>
      </w:pPr>
      <w:r>
        <w:t>Same answer, f′(3) = 6, reached by factoring instead of expanding — two different pieces of algebra, one limit, one tangent line.</w:t>
      </w:r>
    </w:p>
    <w:p w14:paraId="49823514" w14:textId="77777777" w:rsidR="00292FAC" w:rsidRDefault="001812AD">
      <w:pPr>
        <w:keepLines/>
        <w:spacing w:after="200"/>
        <w:jc w:val="both"/>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jc w:val="both"/>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jc w:val="both"/>
      </w:pPr>
      <w:r>
        <w:t xml:space="preserve">This holds for every x. Check it against </w:t>
      </w:r>
      <w:hyperlink w:anchor="sec_11_3" w:history="1">
        <w:r>
          <w:rPr>
            <w:color w:val="1155CC"/>
            <w:u w:val="single"/>
          </w:rPr>
          <w:t xml:space="preserve">Section 11.3</w:t>
        </w:r>
      </w:hyperlink>
      <w:r>
        <w:t xml:space="preserve">’s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jc w:val="both"/>
      </w:pPr>
      <w:r>
        <w:t xml:space="preserve">Not every function is differentiable at every point, and the definition itself is the diagnostic tool that tells you where it fails. A corner — like the kink in |x| at the origin, met in </w:t>
      </w:r>
      <w:hyperlink w:anchor="sec_11_1" w:history="1">
        <w:r>
          <w:rPr>
            <w:color w:val="1155CC"/>
            <w:u w:val="single"/>
          </w:rPr>
          <w:t xml:space="preserve">What the Derivative Is</w:t>
        </w:r>
      </w:hyperlink>
      <w:r>
        <w:t xml:space="preserve"> — produces two different one-sided limits of the difference quotient, so no single limit exists.</w:t>
      </w:r>
    </w:p>
    <w:p w14:paraId="04FEE3C2" w14:textId="77777777" w:rsidR="00292FAC" w:rsidRDefault="001812AD">
      <w:pPr>
        <w:keepLines/>
        <w:spacing w:after="200"/>
        <w:jc w:val="both"/>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jc w:val="both"/>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tangent. </w:t>
      </w:r>
      <w:r>
        <w:t xml:space="preserve">Let f(x) = x</w:t>
      </w:r>
      <w:r>
        <w:rPr>
          <w:vertAlign w:val="superscript"/>
        </w:rPr>
        <w:t xml:space="preserve">1/3</w:t>
      </w:r>
      <w:r>
        <w:t xml:space="preserve">,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[f(0+h) − f(0)]/h = h</w:t>
      </w:r>
      <w:r>
        <w:rPr>
          <w:vertAlign w:val="superscript"/>
        </w:rPr>
        <w:t xml:space="preserve">1/3</w:t>
      </w:r>
      <w:r>
        <w:t xml:space="preserve">/h = h</w:t>
      </w:r>
      <w:r>
        <w:rPr>
          <w:vertAlign w:val="superscript"/>
        </w:rPr>
        <w:t xml:space="preserve">1/3 − 1</w:t>
      </w:r>
      <w:r>
        <w:t xml:space="preserve"> = h</w:t>
      </w:r>
      <w:r>
        <w:rPr>
          <w:vertAlign w:val="superscript"/>
        </w:rPr>
        <w:t xml:space="preserve">−2/3</w:t>
      </w:r>
      <w:r>
        <w:t xml:space="preserve"> = 1/h</w:t>
      </w:r>
      <w:r>
        <w:rPr>
          <w:vertAlign w:val="superscript"/>
        </w:rPr>
        <w:t xml:space="preserve">2/3</w:t>
      </w:r>
    </w:p>
    <w:p w14:paraId="6EACC1D2"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Since h</w:t>
      </w:r>
      <w:r>
        <w:rPr>
          <w:vertAlign w:val="superscript"/>
        </w:rPr>
        <w:t xml:space="preserve">2/3</w:t>
      </w:r>
      <w:r>
        <w:t xml:space="preserve"> = (h²)</w:t>
      </w:r>
      <w:r>
        <w:rPr>
          <w:vertAlign w:val="superscript"/>
        </w:rPr>
        <w:t xml:space="preserve">1/3</w:t>
      </w:r>
      <w:r>
        <w:t xml:space="preserve"> is positive whether h itself is positive or negative — you are cube-rooting a square — and h</w:t>
      </w:r>
      <w:r>
        <w:rPr>
          <w:vertAlign w:val="superscript"/>
        </w:rPr>
        <w:t xml:space="preserve">2/3</w:t>
      </w:r>
      <w:r>
        <w:t xml:space="preserve"> → 0⁺ as h → 0 from either side, the quotient 1/h</w:t>
      </w:r>
      <w:r>
        <w:rPr>
          <w:vertAlign w:val="superscript"/>
        </w:rPr>
        <w:t xml:space="preserve">2/3</w:t>
      </w:r>
      <w:r>
        <w:t xml:space="preserve">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one-sided ‘limits’ agree for once, both diverging to the same infinity, but agreeing on infinity is not the same as agreeing on a real number, so f′(0) does not exist as a finite value. The graph of x</w:t>
      </w:r>
      <w:r>
        <w:rPr>
          <w:vertAlign w:val="superscript"/>
        </w:rPr>
        <w:t xml:space="preserve">1/3</w:t>
      </w:r>
      <w:r>
        <w:t xml:space="preserve"> does have a well-defined tangent line at the origin; it is vertical, and a vertical line has no finite slope to report.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11.2: The Derivative as a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is the limit of the difference quotient; every rule later is a shortcut for this computation.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lim[h→0] [f(x + h) − f(x)]/h.</w:t>
      </w:r>
    </w:p>
    <w:p>
      <w:pPr>
        <w:keepNext/>
        <w:keepLines/>
        <w:pBdr>
          <w:left w:val="single" w:sz="18" w:space="8" w:color="9C7A1E"/>
        </w:pBdr>
        <w:shd w:val="clear" w:color="auto" w:fill="FBF6E9"/>
        <w:spacing w:after="40" w:line="276" w:lineRule="auto"/>
        <w:ind w:left="432" w:right="432"/>
        <w:jc w:val="center"/>
      </w:pPr>
      <w:r>
        <w:t xml:space="preserve">Equivalently f′(a) = lim[x→a] [f(x) − f(a)]/(x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h = 0 before simplifying, which always gives 0/0.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f(x) = x², f′(3) = lim[h→0] (6 + h)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0" w:name="kq_11_2_1"/>
      <w:r>
        <w:rPr>
          <w:b/>
          <w:bCs/>
        </w:rPr>
        <w:t xml:space="preserve">Easy — </w:t>
      </w:r>
      <w:r>
        <w:t xml:space="preserve">Find f′(2) for f(x) = x² from the definition. </w:t>
      </w:r>
      <w:hyperlink w:anchor="kp_11_2_1" w:history="1">
        <w:r>
          <w:rPr>
            <w:color w:val="0563C1"/>
            <w:u w:val="single"/>
          </w:rPr>
          <w:t xml:space="preserve">Answer →</w:t>
        </w:r>
      </w:hyperlink>
      <w:bookmarkEnd w:id="900330"/>
    </w:p>
    <w:p>
      <w:pPr>
        <w:keepNext/>
        <w:keepLines/>
        <w:pBdr>
          <w:left w:val="single" w:sz="18" w:space="8" w:color="9C7A1E"/>
        </w:pBdr>
        <w:shd w:val="clear" w:color="auto" w:fill="FBF6E9"/>
        <w:spacing w:after="60" w:line="276" w:lineRule="auto"/>
        <w:ind w:left="792" w:right="432" w:hanging="0"/>
        <w:jc w:val="both"/>
      </w:pPr>
      <w:bookmarkStart w:id="900331" w:name="kq_11_2_2"/>
      <w:r>
        <w:rPr>
          <w:b/>
          <w:bCs/>
        </w:rPr>
        <w:t xml:space="preserve">Medium — </w:t>
      </w:r>
      <w:r>
        <w:t xml:space="preserve">Find f′(2) for f(x) = 1/x from the definition. </w:t>
      </w:r>
      <w:hyperlink w:anchor="kp_11_2_2" w:history="1">
        <w:r>
          <w:rPr>
            <w:color w:val="0563C1"/>
            <w:u w:val="single"/>
          </w:rPr>
          <w:t xml:space="preserve">Answer →</w:t>
        </w:r>
      </w:hyperlink>
      <w:bookmarkEnd w:id="900331"/>
    </w:p>
    <w:p>
      <w:pPr>
        <w:keepLines/>
        <w:pBdr>
          <w:left w:val="single" w:sz="18" w:space="8" w:color="9C7A1E"/>
        </w:pBdr>
        <w:shd w:val="clear" w:color="auto" w:fill="FBF6E9"/>
        <w:spacing w:after="160" w:line="276" w:lineRule="auto"/>
        <w:ind w:left="792" w:right="432" w:hanging="0"/>
        <w:jc w:val="both"/>
      </w:pPr>
      <w:bookmarkStart w:id="900332" w:name="kq_11_2_3"/>
      <w:r>
        <w:rPr>
          <w:b/>
          <w:bCs/>
        </w:rPr>
        <w:t xml:space="preserve">Challenge — </w:t>
      </w:r>
      <w:r>
        <w:t xml:space="preserve">Find the derivative of √x from the definition. </w:t>
      </w:r>
      <w:hyperlink w:anchor="kp_11_2_3" w:history="1">
        <w:r>
          <w:rPr>
            <w:color w:val="0563C1"/>
            <w:u w:val="single"/>
          </w:rPr>
          <w:t xml:space="preserve">Answer →</w:t>
        </w:r>
      </w:hyperlink>
      <w:bookmarkEnd w:id="900332"/>
    </w:p>
    <w:p w14:paraId="7FCDFBD5" w14:textId="77777777" w:rsidR="00292FAC" w:rsidRDefault="001812AD">
      <w:pPr>
        <w:pStyle w:val="Heading2"/>
        <w:keepNext/>
        <w:pageBreakBefore/>
      </w:pPr>
      <w:bookmarkStart w:id="278" w:name="sec_11_3"/>
      <w:bookmarkStart w:id="279" w:name="_Toc241598372"/>
      <w:r>
        <w:t xml:space="preserve">Section 11.3: Differentiation Rules: Linearity, Product, Quotient, Chain</w:t>
      </w:r>
      <w:bookmarkEnd w:id="278"/>
      <w:bookmarkEnd w:id="279"/>
    </w:p>
    <w:p w14:paraId="1C4313FD" w14:textId="77777777" w:rsidR="00292FAC" w:rsidRDefault="001812AD">
      <w:pPr>
        <w:keepNext/>
        <w:keepLines/>
        <w:spacing w:after="200"/>
        <w:jc w:val="both"/>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jc w:val="both"/>
      </w:pPr>
      <w:r>
        <w:t xml:space="preserve">Computing every derivative from the definition, as we did twice in </w:t>
      </w:r>
      <w:hyperlink w:anchor="sec_11_2" w:history="1">
        <w:r>
          <w:rPr>
            <w:color w:val="1155CC"/>
            <w:u w:val="single"/>
          </w:rPr>
          <w:t xml:space="preserve">The Derivative as a Limit</w:t>
        </w:r>
      </w:hyperlink>
      <w:r>
        <w:t xml:space="preserve">,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jc w:val="both"/>
      </w:pPr>
      <w:r>
        <w:t xml:space="preserve">The differentiation rules solve this once and for all: each rule is proved exactly once, from the definition, using the limit laws established in </w:t>
      </w:r>
      <w:hyperlink w:anchor="ch_10" w:history="1">
        <w:r>
          <w:rPr>
            <w:color w:val="1155CC"/>
            <w:u w:val="single"/>
          </w:rPr>
          <w:t xml:space="preserve">Chapter 10</w:t>
        </w:r>
      </w:hyperlink>
      <w:r>
        <w:t xml:space="preserve">, and thereafter may be applied freely, mechanically, without ever returning to h’s and limits again.</w:t>
      </w:r>
    </w:p>
    <w:p w14:paraId="011B0090" w14:textId="77777777" w:rsidR="00292FAC" w:rsidRDefault="001812AD">
      <w:pPr>
        <w:keepLines/>
        <w:spacing w:after="200"/>
        <w:jc w:val="both"/>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jc w:val="both"/>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a polynomial term by term. </w:t>
      </w:r>
      <w:r>
        <w:t xml:space="preserve">Let f(x) = 4x³ − 2x² + 7x − 5. Differentiating each term separately, using the power rule of </w:t>
      </w:r>
      <w:hyperlink w:anchor="sec_11_4" w:history="1">
        <w:r>
          <w:rPr>
            <w:color w:val="1155CC"/>
            <w:u w:val="single"/>
          </w:rPr>
          <w:t xml:space="preserve">Derivatives of the Elementary Functions</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jc w:val="both"/>
      </w:pPr>
      <w:r>
        <w:t>The graph of f is rising steeply at x = 2, with slope 47 — plausible, since f is a cubic dominated for large x by the 4x³ term, and cubics grow fast, so a slope in the dozens by x = 2 is entirely in character.</w:t>
      </w:r>
    </w:p>
    <w:p>
      <w:pPr>
        <w:keepLines/>
        <w:pBdr>
          <w:left w:val="single" w:sz="12" w:space="8" w:color="9C7A1E"/>
        </w:pBdr>
        <w:spacing w:before="120" w:after="160"/>
        <w:ind w:left="432" w:right="432"/>
        <w:jc w:val="both"/>
      </w:pPr>
      <w:bookmarkStart w:id="900333" w:name="tq_11_3"/>
      <w:r>
        <w:rPr>
          <w:b/>
          <w:bCs/>
          <w:color w:val="7A5A12"/>
        </w:rPr>
        <w:t xml:space="preserve">Try it now — </w:t>
      </w:r>
      <w:r>
        <w:t xml:space="preserve">Differentiate 5x⁴ − 3x + 2. </w:t>
      </w:r>
      <w:hyperlink w:anchor="ta_11_3" w:history="1">
        <w:r>
          <w:rPr>
            <w:color w:val="0563C1"/>
            <w:u w:val="single"/>
          </w:rPr>
          <w:t xml:space="preserve">Answer →</w:t>
        </w:r>
      </w:hyperlink>
      <w:bookmarkEnd w:id="900333"/>
    </w:p>
    <w:p w14:paraId="794E52CA" w14:textId="77777777" w:rsidR="00292FAC" w:rsidRDefault="001812AD">
      <w:pPr>
        <w:keepLines/>
        <w:spacing w:after="200"/>
        <w:jc w:val="both"/>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jc w:val="both"/>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jc w:val="both"/>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jc w:val="both"/>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jc w:val="both"/>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jc w:val="both"/>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jc w:val="both"/>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jc w:val="both"/>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jc w:val="both"/>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jc w:val="both"/>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jc w:val="both"/>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jc w:val="both"/>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jc w:val="both"/>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jc w:val="both"/>
      </w:pPr>
      <w:r>
        <w:t>The two methods agree exactly, as they must.</w:t>
      </w:r>
    </w:p>
    <w:p w14:paraId="343CCCA1" w14:textId="77777777" w:rsidR="00292FAC" w:rsidRDefault="001812AD">
      <w:pPr>
        <w:keepLines/>
        <w:spacing w:after="200"/>
        <w:jc w:val="both"/>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jc w:val="both"/>
      </w:pPr>
      <w:r>
        <w:t xml:space="preserve">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section.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jc w:val="both"/>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jc w:val="both"/>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11.3: Differentiation Rules: Linearity, Product, Quotient, Chain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rules reduce the derivative of any combination to the derivatives of its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(cf + g)′ = cf′ + g′.</w:t>
      </w:r>
    </w:p>
    <w:p>
      <w:pPr>
        <w:keepNext/>
        <w:keepLines/>
        <w:pBdr>
          <w:left w:val="single" w:sz="18" w:space="8" w:color="9C7A1E"/>
        </w:pBdr>
        <w:shd w:val="clear" w:color="auto" w:fill="FBF6E9"/>
        <w:spacing w:after="40" w:line="276" w:lineRule="auto"/>
        <w:ind w:left="432" w:right="432"/>
        <w:jc w:val="center"/>
      </w:pPr>
      <w:r>
        <w:t xml:space="preserve">(uv)′ = u′v + uv′.</w:t>
      </w:r>
    </w:p>
    <w:p>
      <w:pPr>
        <w:keepNext/>
        <w:keepLines/>
        <w:pBdr>
          <w:left w:val="single" w:sz="18" w:space="8" w:color="9C7A1E"/>
        </w:pBdr>
        <w:shd w:val="clear" w:color="auto" w:fill="FBF6E9"/>
        <w:spacing w:after="40" w:line="276" w:lineRule="auto"/>
        <w:ind w:left="432" w:right="432"/>
        <w:jc w:val="center"/>
      </w:pPr>
      <w:r>
        <w:t xml:space="preserve">(u/v)′ = (u′v − uv′)/v².</w:t>
      </w:r>
    </w:p>
    <w:p>
      <w:pPr>
        <w:keepNext/>
        <w:keepLines/>
        <w:pBdr>
          <w:left w:val="single" w:sz="18" w:space="8" w:color="9C7A1E"/>
        </w:pBdr>
        <w:shd w:val="clear" w:color="auto" w:fill="FBF6E9"/>
        <w:spacing w:after="40" w:line="276" w:lineRule="auto"/>
        <w:ind w:left="432" w:right="432"/>
        <w:jc w:val="center"/>
      </w:pPr>
      <w:r>
        <w:t xml:space="preserve">[f(g(x))]′ = f′(g(x)) · g′(x).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(uv)′ = u′v′. Check on x · x: the true derivative is 2x, but u′v′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− 1)³ has derivative 3(2x − 1)² · 2 = 6(2x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4" w:name="kq_11_3_1"/>
      <w:r>
        <w:rPr>
          <w:b/>
          <w:bCs/>
        </w:rPr>
        <w:t xml:space="preserve">Easy — </w:t>
      </w:r>
      <w:r>
        <w:t xml:space="preserve">Differentiate x³(2x − 5) with the product rule, and check by expanding. </w:t>
      </w:r>
      <w:hyperlink w:anchor="kp_11_3_1" w:history="1">
        <w:r>
          <w:rPr>
            <w:color w:val="0563C1"/>
            <w:u w:val="single"/>
          </w:rPr>
          <w:t xml:space="preserve">Answer →</w:t>
        </w:r>
      </w:hyperlink>
      <w:bookmarkEnd w:id="900334"/>
    </w:p>
    <w:p>
      <w:pPr>
        <w:keepNext/>
        <w:keepLines/>
        <w:pBdr>
          <w:left w:val="single" w:sz="18" w:space="8" w:color="9C7A1E"/>
        </w:pBdr>
        <w:shd w:val="clear" w:color="auto" w:fill="FBF6E9"/>
        <w:spacing w:after="60" w:line="276" w:lineRule="auto"/>
        <w:ind w:left="792" w:right="432" w:hanging="0"/>
        <w:jc w:val="both"/>
      </w:pPr>
      <w:bookmarkStart w:id="900335" w:name="kq_11_3_2"/>
      <w:r>
        <w:rPr>
          <w:b/>
          <w:bCs/>
        </w:rPr>
        <w:t xml:space="preserve">Medium — </w:t>
      </w:r>
      <w:r>
        <w:t xml:space="preserve">Differentiate (3x + 1)/(x² + 1). </w:t>
      </w:r>
      <w:hyperlink w:anchor="kp_11_3_2" w:history="1">
        <w:r>
          <w:rPr>
            <w:color w:val="0563C1"/>
            <w:u w:val="single"/>
          </w:rPr>
          <w:t xml:space="preserve">Answer →</w:t>
        </w:r>
      </w:hyperlink>
      <w:bookmarkEnd w:id="900335"/>
    </w:p>
    <w:p>
      <w:pPr>
        <w:keepLines/>
        <w:pBdr>
          <w:left w:val="single" w:sz="18" w:space="8" w:color="9C7A1E"/>
        </w:pBdr>
        <w:shd w:val="clear" w:color="auto" w:fill="FBF6E9"/>
        <w:spacing w:after="160" w:line="276" w:lineRule="auto"/>
        <w:ind w:left="792" w:right="432" w:hanging="0"/>
        <w:jc w:val="both"/>
      </w:pPr>
      <w:bookmarkStart w:id="900336" w:name="kq_11_3_3"/>
      <w:r>
        <w:rPr>
          <w:b/>
          <w:bCs/>
        </w:rPr>
        <w:t xml:space="preserve">Challenge — </w:t>
      </w:r>
      <w:r>
        <w:t xml:space="preserve">Differentiate (x² + 1)⁵, and find the slope of √(3x² + 4) at x = 2. </w:t>
      </w:r>
      <w:hyperlink w:anchor="kp_11_3_3" w:history="1">
        <w:r>
          <w:rPr>
            <w:color w:val="0563C1"/>
            <w:u w:val="single"/>
          </w:rPr>
          <w:t xml:space="preserve">Answer →</w:t>
        </w:r>
      </w:hyperlink>
      <w:bookmarkEnd w:id="900336"/>
    </w:p>
    <w:p w14:paraId="68A0E302" w14:textId="77777777" w:rsidR="00292FAC" w:rsidRDefault="001812AD">
      <w:pPr>
        <w:pStyle w:val="Heading2"/>
        <w:keepNext/>
        <w:pageBreakBefore/>
      </w:pPr>
      <w:bookmarkStart w:id="280" w:name="sec_11_4"/>
      <w:bookmarkStart w:id="281" w:name="_Toc241598373"/>
      <w:r>
        <w:t xml:space="preserve">Section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A6D0BEE" w14:textId="77777777" w:rsidR="00292FAC" w:rsidRDefault="001812AD">
      <w:pPr>
        <w:keepLines/>
        <w:spacing w:after="200"/>
        <w:jc w:val="both"/>
      </w:pPr>
      <w:r>
        <w:t>Working out every derivative from the definition would be like finding square roots by trial and error: possible, but nobody does it twice. Instead, a short list of ready-made results covers almost every function you will meet, from powers and roots to sines, cosines, exponentials and logarithms. The rule for powers is the workhorse: the curve of a number squared has, at any point, a slope of twice that number, so at 3 it climbs with slope 6. Sines have a neat rule of their own, with the cosine giving the slope, which is why at sixty degrees the sine curve rises at exactly one half. This section collects the list and shows where each entry comes from.</w:t>
      </w:r>
    </w:p>
    <w:p w14:paraId="2E202DB8" w14:textId="77777777" w:rsidR="00292FAC" w:rsidRDefault="001812AD">
      <w:pPr>
        <w:keepLines/>
        <w:shd w:val="clear" w:color="auto" w:fill="F3F6FA"/>
        <w:spacing w:before="120" w:after="240" w:line="280" w:lineRule="auto"/>
        <w:ind w:left="216" w:right="216"/>
        <w:jc w:val="both"/>
      </w:pPr>
      <w:r>
        <w:t>The power rule states that for any real number n, on whatever domain makes both xⁿ and xⁿ⁻¹ sensible, the derivative of xⁿ is given by:</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jc w:val="both"/>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jc w:val="both"/>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jc w:val="both"/>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 xml:space="preserve">y = x</w:t>
      </w:r>
      <w:r>
        <w:rPr>
          <w:vertAlign w:val="superscript"/>
        </w:rPr>
        <w:t xml:space="preserve">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 xml:space="preserve">y</w:t>
      </w:r>
      <w:r>
        <w:rPr>
          <w:vertAlign w:val="superscript"/>
        </w:rPr>
        <w:t xml:space="preserve">q</w:t>
      </w:r>
      <w:r>
        <w:t xml:space="preserve"> = xᵖ</w:t>
      </w:r>
    </w:p>
    <w:p w14:paraId="28BAD77B" w14:textId="77777777" w:rsidR="00292FAC" w:rsidRDefault="001812AD">
      <w:pPr>
        <w:keepLines/>
        <w:spacing w:after="200"/>
        <w:jc w:val="both"/>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jc w:val="both"/>
      </w:pPr>
      <w:r>
        <w:t xml:space="preserve">and applying the chain rule together with the exponential and logarithmic derivatives established later in this section.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fractional and negative exponents. </w:t>
      </w:r>
      <w:r>
        <w:t xml:space="preserve">Let f(x) = x</w:t>
      </w:r>
      <w:r>
        <w:rPr>
          <w:vertAlign w:val="superscript"/>
        </w:rPr>
        <w:t xml:space="preserve">3/2</w:t>
      </w:r>
      <w:r>
        <w:t xml:space="preserve">,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(3/2)x</w:t>
      </w:r>
      <w:r>
        <w:rPr>
          <w:vertAlign w:val="superscript"/>
        </w:rPr>
        <w:t xml:space="preserve">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jc w:val="both"/>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jc w:val="both"/>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jc w:val="both"/>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pPr>
        <w:keepLines/>
        <w:pBdr>
          <w:left w:val="single" w:sz="12" w:space="8" w:color="9C7A1E"/>
        </w:pBdr>
        <w:spacing w:before="120" w:after="160"/>
        <w:ind w:left="432" w:right="432"/>
        <w:jc w:val="both"/>
      </w:pPr>
      <w:bookmarkStart w:id="900337" w:name="tq_11_4"/>
      <w:r>
        <w:rPr>
          <w:b/>
          <w:bCs/>
          <w:color w:val="7A5A12"/>
        </w:rPr>
        <w:t xml:space="preserve">Try it now — </w:t>
      </w:r>
      <w:r>
        <w:t xml:space="preserve">Differentiate x⁻². </w:t>
      </w:r>
      <w:hyperlink w:anchor="ta_11_4" w:history="1">
        <w:r>
          <w:rPr>
            <w:color w:val="0563C1"/>
            <w:u w:val="single"/>
          </w:rPr>
          <w:t xml:space="preserve">Answer →</w:t>
        </w:r>
      </w:hyperlink>
      <w:bookmarkEnd w:id="900337"/>
    </w:p>
    <w:p w14:paraId="24C4CB97" w14:textId="77777777" w:rsidR="00292FAC" w:rsidRDefault="001812AD">
      <w:pPr>
        <w:keepLines/>
        <w:spacing w:after="200"/>
        <w:jc w:val="both"/>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jc w:val="both"/>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jc w:val="both"/>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jc w:val="both"/>
      </w:pPr>
      <w:r>
        <w:t xml:space="preserve">The derivatives of a general exponential aˣ and a general logarithm log</w:t>
      </w:r>
      <w:r>
        <w:rPr>
          <w:vertAlign w:val="subscript"/>
        </w:rPr>
        <w:t xml:space="preserve">b</w:t>
      </w:r>
      <w:r>
        <w:t xml:space="preserve">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 xml:space="preserve">log</w:t>
      </w:r>
      <w:r>
        <w:rPr>
          <w:vertAlign w:val="subscript"/>
        </w:rPr>
        <w:t xml:space="preserve">b</w:t>
      </w:r>
      <w:r>
        <w:t xml:space="preserve">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jc w:val="both"/>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jc w:val="both"/>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jc w:val="both"/>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jc w:val="both"/>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jc w:val="both"/>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jc w:val="both"/>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jc w:val="both"/>
      </w:pPr>
      <w:r>
        <w:t>The remaining four trigonometric functions, being built from sin and cos by division, follow immediately from the quotient rule.</w:t>
      </w:r>
    </w:p>
    <w:p w14:paraId="06505125" w14:textId="67D0E3CA" w:rsidR="00292FAC" w:rsidRDefault="001812AD">
      <w:pPr>
        <w:keepLines/>
        <w:spacing w:after="200"/>
        <w:jc w:val="both"/>
      </w:pPr>
      <w:r>
        <w:t xml:space="preserve">The proofs of the two basic ones rest on two special limits established back in </w:t>
      </w:r>
      <w:hyperlink w:anchor="ch_10" w:history="1">
        <w:r>
          <w:rPr>
            <w:color w:val="1155CC"/>
            <w:u w:val="single"/>
          </w:rPr>
          <w:t xml:space="preserve">Chapter 10</w:t>
        </w:r>
      </w:hyperlink>
      <w:r>
        <w:t xml:space="preserve">:</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jc w:val="both"/>
      </w:pPr>
      <w:r>
        <w:t xml:space="preserve">Both limits look, on first sight, like division-by-zero disasters, and both are in fact perfectly well-behaved once approached correctly — which is rather the whole moral of the previous chapter,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jc w:val="both"/>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jc w:val="both"/>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jc w:val="both"/>
      </w:pPr>
      <w:r>
        <w:t>ten times smaller, just as the limit demands.</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Figure 11.3" descr="Figure 11.3. y = sin x with its tangent line at x = π/3, where the slope equals cos(π/3) = 0.5 — the derivative rule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3" descr="Figure 11.3. y = sin x with its tangent line at x = π/3, where the slope equals cos(π/3) = 0.5 — the derivative rule made visibl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b/>
          <w:bCs/>
          <w:i/>
          <w:iCs/>
          <w:color w:val="9C7A1E"/>
          <w:sz w:val="20"/>
          <w:szCs w:val="20"/>
        </w:rPr>
        <w:t xml:space="preserve">Figure 11.3 — </w:t>
      </w:r>
      <w:r>
        <w:rPr>
          <w:i/>
          <w:iCs/>
          <w:color w:val="9C7A1E"/>
          <w:sz w:val="20"/>
          <w:szCs w:val="20"/>
        </w:rPr>
        <w:t>y = sin x with its tangent line at x = π/3, where the slope equals cos(π/3) = 0.5 — the derivative rule made visible.</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jc w:val="both"/>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jc w:val="both"/>
      </w:pPr>
      <w:r>
        <w:t>the cosine curve is falling quite steeply there, consistent with cos x heading down toward zero at x = π/2.</w:t>
      </w:r>
    </w:p>
    <w:p w14:paraId="1D69F900" w14:textId="77777777" w:rsidR="00292FAC" w:rsidRDefault="001812AD">
      <w:pPr>
        <w:keepLines/>
        <w:spacing w:after="200"/>
        <w:jc w:val="both"/>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jc w:val="both"/>
      </w:pPr>
      <w:r>
        <w:t xml:space="preserve">These are proved by implicit differentiation, </w:t>
      </w:r>
      <w:hyperlink w:anchor="sec_11_5" w:history="1">
        <w:r>
          <w:rPr>
            <w:color w:val="1155CC"/>
            <w:u w:val="single"/>
          </w:rPr>
          <w:t xml:space="preserve">Section 11.5</w:t>
        </w:r>
      </w:hyperlink>
      <w:r>
        <w:t xml:space="preserve">’s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jc w:val="both"/>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jc w:val="both"/>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jc w:val="both"/>
      </w:pPr>
      <w:r>
        <w:t xml:space="preserve">Sanity check the shape: arcsin x is defined only on [−1, 1] and its graph becomes vertical as x → ±1, matching the vertical-tangent behavior of </w:t>
      </w:r>
      <w:hyperlink w:anchor="sec_11_2" w:history="1">
        <w:r>
          <w:rPr>
            <w:color w:val="1155CC"/>
            <w:u w:val="single"/>
          </w:rPr>
          <w:t xml:space="preserve">The Derivative as a Limit</w:t>
        </w:r>
      </w:hyperlink>
      <w:r>
        <w:t xml:space="preserve">,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jc w:val="both"/>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jc w:val="both"/>
      </w:pPr>
      <w:r>
        <w:t xml:space="preserve">Together, the power rule, the exponential and logarithmic derivatives, the trigonometric derivatives, the inverse trigonometric derivatives, and the four differentiation rules of </w:t>
      </w:r>
      <w:hyperlink w:anchor="sec_11_3" w:history="1">
        <w:r>
          <w:rPr>
            <w:color w:val="1155CC"/>
            <w:u w:val="single"/>
          </w:rPr>
          <w:t xml:space="preserve">Differentiation Rules</w:t>
        </w:r>
      </w:hyperlink>
      <w:r>
        <w:t xml:space="preserve">,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jc w:val="both"/>
      </w:pPr>
      <w:r>
        <w:t>This is a remarkable fact: the collection of functions you can differentiate by hand, using nothing but a page of rules memorized in an afternoon, covers essentially every function that appears in an undergraduate science curriculum.</w:t>
      </w:r>
    </w:p>
    <w:p w14:paraId="5610B83F" w14:textId="77777777" w:rsidR="00292FAC" w:rsidRDefault="001812AD">
      <w:pPr>
        <w:keepLines/>
        <w:spacing w:after="200"/>
        <w:jc w:val="both"/>
      </w:pPr>
      <w:r>
        <w:t xml:space="preserve">It will not last forever — later chapters will introduce functions defined by processes too wild for this toolkit — but for now, the toolkit is complete enough to feel, for a while, like it covers everything.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11.4: Derivatives of the Elementary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short table of derivatives covers every elementary function; combine it with the rules and you can differentiate anything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(xⁿ)′ = nxⁿ⁻¹.</w:t>
      </w:r>
    </w:p>
    <w:p>
      <w:pPr>
        <w:keepNext/>
        <w:keepLines/>
        <w:pBdr>
          <w:left w:val="single" w:sz="18" w:space="8" w:color="9C7A1E"/>
        </w:pBdr>
        <w:shd w:val="clear" w:color="auto" w:fill="FBF6E9"/>
        <w:spacing w:after="40" w:line="276" w:lineRule="auto"/>
        <w:ind w:left="432" w:right="432"/>
        <w:jc w:val="center"/>
      </w:pPr>
      <w:r>
        <w:t xml:space="preserve">(eˣ)′ = eˣ, (aˣ)′ = aˣ ln a.</w:t>
      </w:r>
    </w:p>
    <w:p>
      <w:pPr>
        <w:keepNext/>
        <w:keepLines/>
        <w:pBdr>
          <w:left w:val="single" w:sz="18" w:space="8" w:color="9C7A1E"/>
        </w:pBdr>
        <w:shd w:val="clear" w:color="auto" w:fill="FBF6E9"/>
        <w:spacing w:after="40" w:line="276" w:lineRule="auto"/>
        <w:ind w:left="432" w:right="432"/>
        <w:jc w:val="center"/>
      </w:pPr>
      <w:r>
        <w:t xml:space="preserve">(ln x)′ = 1/x.</w:t>
      </w:r>
    </w:p>
    <w:p>
      <w:pPr>
        <w:keepNext/>
        <w:keepLines/>
        <w:pBdr>
          <w:left w:val="single" w:sz="18" w:space="8" w:color="9C7A1E"/>
        </w:pBdr>
        <w:shd w:val="clear" w:color="auto" w:fill="FBF6E9"/>
        <w:spacing w:after="40" w:line="276" w:lineRule="auto"/>
        <w:ind w:left="432" w:right="432"/>
        <w:jc w:val="center"/>
      </w:pPr>
      <w:r>
        <w:t xml:space="preserve">(sin x)′ = cos x, (cos x)′ = −sin x.</w:t>
      </w:r>
    </w:p>
    <w:p>
      <w:pPr>
        <w:keepNext/>
        <w:keepLines/>
        <w:pBdr>
          <w:left w:val="single" w:sz="18" w:space="8" w:color="9C7A1E"/>
        </w:pBdr>
        <w:shd w:val="clear" w:color="auto" w:fill="FBF6E9"/>
        <w:spacing w:after="40" w:line="276" w:lineRule="auto"/>
        <w:ind w:left="432" w:right="432"/>
        <w:jc w:val="center"/>
      </w:pPr>
      <w:r>
        <w:t xml:space="preserve">(arcsin x)′ = 1/√(1 − 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(cos x)′ = sin x. The minus sign is easy to drop: cosine starts by decreasing.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w:t>
      </w:r>
      <w:r>
        <w:rPr>
          <w:vertAlign w:val="superscript"/>
        </w:rPr>
        <w:t xml:space="preserve">3/2</w:t>
      </w:r>
      <w:r>
        <w:t xml:space="preserve">)′ = (3/2)x</w:t>
      </w:r>
      <w:r>
        <w:rPr>
          <w:vertAlign w:val="superscript"/>
        </w:rPr>
        <w:t xml:space="preserve">1/2</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8" w:name="kq_11_4_1"/>
      <w:r>
        <w:rPr>
          <w:b/>
          <w:bCs/>
        </w:rPr>
        <w:t xml:space="preserve">Easy — </w:t>
      </w:r>
      <w:r>
        <w:t xml:space="preserve">Differentiate 3eˣ − 4 ln x. </w:t>
      </w:r>
      <w:hyperlink w:anchor="kp_11_4_1" w:history="1">
        <w:r>
          <w:rPr>
            <w:color w:val="0563C1"/>
            <w:u w:val="single"/>
          </w:rPr>
          <w:t xml:space="preserve">Answer →</w:t>
        </w:r>
      </w:hyperlink>
      <w:bookmarkEnd w:id="900338"/>
    </w:p>
    <w:p>
      <w:pPr>
        <w:keepNext/>
        <w:keepLines/>
        <w:pBdr>
          <w:left w:val="single" w:sz="18" w:space="8" w:color="9C7A1E"/>
        </w:pBdr>
        <w:shd w:val="clear" w:color="auto" w:fill="FBF6E9"/>
        <w:spacing w:after="60" w:line="276" w:lineRule="auto"/>
        <w:ind w:left="792" w:right="432" w:hanging="0"/>
        <w:jc w:val="both"/>
      </w:pPr>
      <w:bookmarkStart w:id="900339" w:name="kq_11_4_2"/>
      <w:r>
        <w:rPr>
          <w:b/>
          <w:bCs/>
        </w:rPr>
        <w:t xml:space="preserve">Medium — </w:t>
      </w:r>
      <w:r>
        <w:t xml:space="preserve">Differentiate x² sin x and evaluate the derivative at x = π. </w:t>
      </w:r>
      <w:hyperlink w:anchor="kp_11_4_2" w:history="1">
        <w:r>
          <w:rPr>
            <w:color w:val="0563C1"/>
            <w:u w:val="single"/>
          </w:rPr>
          <w:t xml:space="preserve">Answer →</w:t>
        </w:r>
      </w:hyperlink>
      <w:bookmarkEnd w:id="900339"/>
    </w:p>
    <w:p>
      <w:pPr>
        <w:keepLines/>
        <w:pBdr>
          <w:left w:val="single" w:sz="18" w:space="8" w:color="9C7A1E"/>
        </w:pBdr>
        <w:shd w:val="clear" w:color="auto" w:fill="FBF6E9"/>
        <w:spacing w:after="160" w:line="276" w:lineRule="auto"/>
        <w:ind w:left="792" w:right="432" w:hanging="0"/>
        <w:jc w:val="both"/>
      </w:pPr>
      <w:bookmarkStart w:id="900340" w:name="kq_11_4_3"/>
      <w:r>
        <w:rPr>
          <w:b/>
          <w:bCs/>
        </w:rPr>
        <w:t xml:space="preserve">Challenge — </w:t>
      </w:r>
      <w:r>
        <w:t xml:space="preserve">Differentiate ln(cos x) and 2ˣ, and evaluate the second at x = 3. </w:t>
      </w:r>
      <w:hyperlink w:anchor="kp_11_4_3" w:history="1">
        <w:r>
          <w:rPr>
            <w:color w:val="0563C1"/>
            <w:u w:val="single"/>
          </w:rPr>
          <w:t xml:space="preserve">Answer →</w:t>
        </w:r>
      </w:hyperlink>
      <w:bookmarkEnd w:id="900340"/>
    </w:p>
    <w:p w14:paraId="5A792EF0" w14:textId="77777777" w:rsidR="00292FAC" w:rsidRDefault="001812AD">
      <w:pPr>
        <w:pStyle w:val="Heading2"/>
        <w:keepNext/>
        <w:pageBreakBefore/>
      </w:pPr>
      <w:bookmarkStart w:id="282" w:name="sec_11_5"/>
      <w:bookmarkStart w:id="283" w:name="_Toc241598374"/>
      <w:r>
        <w:t xml:space="preserve">Section 11.5: Implicit Differentiation and Related Rates</w:t>
      </w:r>
      <w:bookmarkEnd w:id="282"/>
      <w:bookmarkEnd w:id="283"/>
    </w:p>
    <w:p w14:paraId="760A9629" w14:textId="77777777" w:rsidR="00292FAC" w:rsidRDefault="001812AD">
      <w:pPr>
        <w:keepNext/>
        <w:keepLines/>
        <w:spacing w:after="200"/>
        <w:jc w:val="both"/>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jc w:val="both"/>
      </w:pPr>
      <w:r>
        <w:t>Every derivative so far has been computed for a function handed to us explicitly, in the form y = f(x).</w:t>
      </w:r>
    </w:p>
    <w:p w14:paraId="028A4CF4" w14:textId="77777777" w:rsidR="00292FAC" w:rsidRDefault="001812AD">
      <w:pPr>
        <w:keepLines/>
        <w:spacing w:after="200"/>
        <w:jc w:val="both"/>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jc w:val="both"/>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jc w:val="both"/>
      </w:pPr>
      <w:r>
        <w:t>since y² is a squaring function applied to the inner function y(x).</w:t>
      </w:r>
    </w:p>
    <w:p w14:paraId="13C6634A" w14:textId="77777777" w:rsidR="00292FAC" w:rsidRDefault="001812AD">
      <w:pPr>
        <w:keepLines/>
        <w:spacing w:after="200"/>
        <w:jc w:val="both"/>
      </w:pPr>
      <w:r>
        <w:t>Once both sides are differentiated, dy/dx appears, algebraically, as one term among several, and a little rearrangement isolates it.</w:t>
      </w:r>
    </w:p>
    <w:p w14:paraId="3CDBBF90" w14:textId="77777777" w:rsidR="00292FAC" w:rsidRDefault="001812AD">
      <w:pPr>
        <w:keepLines/>
        <w:spacing w:after="200"/>
        <w:jc w:val="both"/>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Figure 11.4" descr="Figure 11.4. The circle x² + y² = 25 and its tangent at (3, 4), found with dy/dx = −x/y and no equation for y ever written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4" descr="Figure 11.4. The circle x² + y² = 25 and its tangent at (3, 4), found with dy/dx = −x/y and no equation for y ever written down."/>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b/>
          <w:bCs/>
          <w:i/>
          <w:iCs/>
          <w:color w:val="9C7A1E"/>
          <w:sz w:val="20"/>
          <w:szCs w:val="20"/>
        </w:rPr>
        <w:t xml:space="preserve">Figure 11.4 — </w:t>
      </w:r>
      <w:r>
        <w:rPr>
          <w:i/>
          <w:iCs/>
          <w:color w:val="9C7A1E"/>
          <w:sz w:val="20"/>
          <w:szCs w:val="20"/>
        </w:rPr>
        <w:t>The circle x² + y² = 25 and its tangent at (3, 4), found with dy/dx = −x/y and no equation for y ever written down.</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jc w:val="both"/>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jc w:val="both"/>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jc w:val="both"/>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pPr>
        <w:keepLines/>
        <w:pBdr>
          <w:left w:val="single" w:sz="12" w:space="8" w:color="9C7A1E"/>
        </w:pBdr>
        <w:spacing w:before="120" w:after="160"/>
        <w:ind w:left="432" w:right="432"/>
        <w:jc w:val="both"/>
      </w:pPr>
      <w:bookmarkStart w:id="900341" w:name="tq_11_5"/>
      <w:r>
        <w:rPr>
          <w:b/>
          <w:bCs/>
          <w:color w:val="7A5A12"/>
        </w:rPr>
        <w:t xml:space="preserve">Try it now — </w:t>
      </w:r>
      <w:r>
        <w:t xml:space="preserve">Find dy/dx on xy = 6 at (2, 3). </w:t>
      </w:r>
      <w:hyperlink w:anchor="ta_11_5" w:history="1">
        <w:r>
          <w:rPr>
            <w:color w:val="0563C1"/>
            <w:u w:val="single"/>
          </w:rPr>
          <w:t xml:space="preserve">Answer →</w:t>
        </w:r>
      </w:hyperlink>
      <w:bookmarkEnd w:id="900341"/>
    </w:p>
    <w:p w14:paraId="43B43A09" w14:textId="77777777" w:rsidR="00292FAC" w:rsidRDefault="001812AD">
      <w:pPr>
        <w:keepLines/>
        <w:spacing w:after="200"/>
        <w:jc w:val="both"/>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jc w:val="both"/>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jc w:val="both"/>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jc w:val="both"/>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jc w:val="both"/>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jc w:val="both"/>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jc w:val="both"/>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jc w:val="both"/>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jc w:val="both"/>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jc w:val="both"/>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jc w:val="both"/>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jc w:val="both"/>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jc w:val="both"/>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jc w:val="both"/>
      </w:pPr>
      <w:r>
        <w:t xml:space="preserve">It is also, quietly, our first genuine glimpse of a habit that will recur throughout the rest of the series: treating an equation, rather than an explicit formula, as the primary object of study, and extracting the information you need — here, a rate — without ever solving the equation in full.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11.5: Implicit Differentiation and Related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Differentiate an equation as it stands, treating y as a function of x; for related rates, differentiate a relation in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d/dx[g(y)] = g′(y) · dy/dx.</w:t>
      </w:r>
    </w:p>
    <w:p>
      <w:pPr>
        <w:keepNext/>
        <w:keepLines/>
        <w:pBdr>
          <w:left w:val="single" w:sz="18" w:space="8" w:color="9C7A1E"/>
        </w:pBdr>
        <w:shd w:val="clear" w:color="auto" w:fill="FBF6E9"/>
        <w:spacing w:after="40" w:line="276" w:lineRule="auto"/>
        <w:ind w:left="432" w:right="432"/>
        <w:jc w:val="center"/>
      </w:pPr>
      <w:r>
        <w:t xml:space="preserve">Related rates: write the relation, differentiate with respect to t, then substitute the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the numbers before differentiating, which turns changing quantities into constants.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x² + y² = 25 at (3, 4), dy/dx = −3/4.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2" w:name="kq_11_5_1"/>
      <w:r>
        <w:rPr>
          <w:b/>
          <w:bCs/>
        </w:rPr>
        <w:t xml:space="preserve">Easy — </w:t>
      </w:r>
      <w:r>
        <w:t xml:space="preserve">Find dy/dx on x² + y² = 169 at (5, 12). </w:t>
      </w:r>
      <w:hyperlink w:anchor="kp_11_5_1" w:history="1">
        <w:r>
          <w:rPr>
            <w:color w:val="0563C1"/>
            <w:u w:val="single"/>
          </w:rPr>
          <w:t xml:space="preserve">Answer →</w:t>
        </w:r>
      </w:hyperlink>
      <w:bookmarkEnd w:id="900342"/>
    </w:p>
    <w:p>
      <w:pPr>
        <w:keepNext/>
        <w:keepLines/>
        <w:pBdr>
          <w:left w:val="single" w:sz="18" w:space="8" w:color="9C7A1E"/>
        </w:pBdr>
        <w:shd w:val="clear" w:color="auto" w:fill="FBF6E9"/>
        <w:spacing w:after="60" w:line="276" w:lineRule="auto"/>
        <w:ind w:left="792" w:right="432" w:hanging="0"/>
        <w:jc w:val="both"/>
      </w:pPr>
      <w:bookmarkStart w:id="900343" w:name="kq_11_5_2"/>
      <w:r>
        <w:rPr>
          <w:b/>
          <w:bCs/>
        </w:rPr>
        <w:t xml:space="preserve">Medium — </w:t>
      </w:r>
      <w:r>
        <w:t xml:space="preserve">An oil slick stays circular while its radius grows at 2 m/s. How fast is its area growing when r = 10 m? </w:t>
      </w:r>
      <w:hyperlink w:anchor="kp_11_5_2" w:history="1">
        <w:r>
          <w:rPr>
            <w:color w:val="0563C1"/>
            <w:u w:val="single"/>
          </w:rPr>
          <w:t xml:space="preserve">Answer →</w:t>
        </w:r>
      </w:hyperlink>
      <w:bookmarkEnd w:id="900343"/>
    </w:p>
    <w:p>
      <w:pPr>
        <w:keepLines/>
        <w:pBdr>
          <w:left w:val="single" w:sz="18" w:space="8" w:color="9C7A1E"/>
        </w:pBdr>
        <w:shd w:val="clear" w:color="auto" w:fill="FBF6E9"/>
        <w:spacing w:after="160" w:line="276" w:lineRule="auto"/>
        <w:ind w:left="792" w:right="432" w:hanging="0"/>
        <w:jc w:val="both"/>
      </w:pPr>
      <w:bookmarkStart w:id="900344" w:name="kq_11_5_3"/>
      <w:r>
        <w:rPr>
          <w:b/>
          <w:bCs/>
        </w:rPr>
        <w:t xml:space="preserve">Challenge — </w:t>
      </w:r>
      <w:r>
        <w:t xml:space="preserve">A 1.8 m person walks away from a 6 m lamppost at 1.4 m/s. How fast does the shadow lengthen, and how fast does its tip move? </w:t>
      </w:r>
      <w:hyperlink w:anchor="kp_11_5_3" w:history="1">
        <w:r>
          <w:rPr>
            <w:color w:val="0563C1"/>
            <w:u w:val="single"/>
          </w:rPr>
          <w:t xml:space="preserve">Answer →</w:t>
        </w:r>
      </w:hyperlink>
      <w:bookmarkEnd w:id="900344"/>
    </w:p>
    <w:p w14:paraId="64DA3874" w14:textId="77777777" w:rsidR="00292FAC" w:rsidRDefault="001812AD">
      <w:pPr>
        <w:pStyle w:val="Heading2"/>
        <w:keepNext/>
        <w:pageBreakBefore/>
      </w:pPr>
      <w:bookmarkStart w:id="284" w:name="sec_11_6"/>
      <w:bookmarkStart w:id="285" w:name="_Toc241598375"/>
      <w:r>
        <w:t xml:space="preserve">Section 11.6: Higher-Order Derivatives and Linear Approximation</w:t>
      </w:r>
      <w:bookmarkEnd w:id="284"/>
      <w:bookmarkEnd w:id="285"/>
    </w:p>
    <w:p w14:paraId="22B4B327" w14:textId="77777777" w:rsidR="00292FAC" w:rsidRDefault="001812AD">
      <w:pPr>
        <w:keepNext/>
        <w:keepLines/>
        <w:spacing w:after="200"/>
        <w:jc w:val="both"/>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jc w:val="both"/>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789151E" w14:textId="77777777" w:rsidR="00292FAC" w:rsidRDefault="001812AD">
      <w:pPr>
        <w:keepLines/>
        <w:spacing w:after="200"/>
        <w:jc w:val="both"/>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jc w:val="both"/>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jc w:val="both"/>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jc w:val="both"/>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jc w:val="both"/>
      </w:pPr>
      <w:r>
        <w:t>the third derivative, with no standard geometric picture of its own but a perfectly well-defined number nonetheless.</w:t>
      </w:r>
    </w:p>
    <w:p>
      <w:pPr>
        <w:keepLines/>
        <w:pBdr>
          <w:left w:val="single" w:sz="12" w:space="8" w:color="9C7A1E"/>
        </w:pBdr>
        <w:spacing w:before="120" w:after="160"/>
        <w:ind w:left="432" w:right="432"/>
        <w:jc w:val="both"/>
      </w:pPr>
      <w:bookmarkStart w:id="900345" w:name="tq_11_6"/>
      <w:r>
        <w:rPr>
          <w:b/>
          <w:bCs/>
          <w:color w:val="7A5A12"/>
        </w:rPr>
        <w:t xml:space="preserve">Try it now — </w:t>
      </w:r>
      <w:r>
        <w:t xml:space="preserve">Find f″(x) for f(x) = x³. </w:t>
      </w:r>
      <w:hyperlink w:anchor="ta_11_6" w:history="1">
        <w:r>
          <w:rPr>
            <w:color w:val="0563C1"/>
            <w:u w:val="single"/>
          </w:rPr>
          <w:t xml:space="preserve">Answer →</w:t>
        </w:r>
      </w:hyperlink>
      <w:bookmarkEnd w:id="900345"/>
    </w:p>
    <w:p w14:paraId="1362C7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jc w:val="both"/>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jc w:val="both"/>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jc w:val="both"/>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jc w:val="both"/>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jc w:val="both"/>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jc w:val="both"/>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jc w:val="both"/>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jc w:val="both"/>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Figure 11.5" descr="Figure 11.5. The tangent line to √x at a = 25 stays close enough to the curve to estimate √26 as 5.1, against a true value of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5" descr="Figure 11.5. The tangent line to √x at a = 25 stays close enough to the curve to estimate √26 as 5.1, against a true value of 5.099."/>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b/>
          <w:bCs/>
          <w:i/>
          <w:iCs/>
          <w:color w:val="9C7A1E"/>
          <w:sz w:val="20"/>
          <w:szCs w:val="20"/>
        </w:rPr>
        <w:t xml:space="preserve">Figure 11.5 — </w:t>
      </w:r>
      <w:r>
        <w:rPr>
          <w:i/>
          <w:iCs/>
          <w:color w:val="9C7A1E"/>
          <w:sz w:val="20"/>
          <w:szCs w:val="20"/>
        </w:rPr>
        <w:t>The tangent line to √x at a = 25 stays close enough to the curve to estimate √26 as 5.1, against a true value of 5.099.</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jc w:val="both"/>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jc w:val="both"/>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jc w:val="both"/>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jc w:val="both"/>
      </w:pPr>
      <w:r>
        <w:t xml:space="preserve">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chapter, where dx reappears inside an integral sign.</w:t>
      </w:r>
    </w:p>
    <w:p w14:paraId="79B83230" w14:textId="77777777" w:rsidR="00292FAC" w:rsidRDefault="001812AD">
      <w:pPr>
        <w:keepLines/>
        <w:spacing w:after="200"/>
        <w:jc w:val="both"/>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jc w:val="both"/>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11.6: Higher-Order Derivatives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of the derivative measures how the rate itself changes; near a point, the tangent line is the best straight-line stand-in for the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acceleration is the second derivative of position.</w:t>
      </w:r>
    </w:p>
    <w:p>
      <w:pPr>
        <w:keepNext/>
        <w:keepLines/>
        <w:pBdr>
          <w:left w:val="single" w:sz="18" w:space="8" w:color="9C7A1E"/>
        </w:pBdr>
        <w:shd w:val="clear" w:color="auto" w:fill="FBF6E9"/>
        <w:spacing w:after="40" w:line="276" w:lineRule="auto"/>
        <w:ind w:left="432" w:right="432"/>
        <w:jc w:val="center"/>
      </w:pPr>
      <w:r>
        <w:t xml:space="preserve">Linear approximation: f(x) ≈ f(a) + f′(a)(x − a) for x near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tangent line far from a. The estimate is good only nearby, and its error grows quickly.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√26 ≈ 5 + 1/10 = 5.1 (true 5.0990).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6" w:name="kq_11_6_1"/>
      <w:r>
        <w:rPr>
          <w:b/>
          <w:bCs/>
        </w:rPr>
        <w:t xml:space="preserve">Easy — </w:t>
      </w:r>
      <w:r>
        <w:t xml:space="preserve">Find f′, f″ and f‴ for f(x) = 2x⁵ − x. </w:t>
      </w:r>
      <w:hyperlink w:anchor="kp_11_6_1" w:history="1">
        <w:r>
          <w:rPr>
            <w:color w:val="0563C1"/>
            <w:u w:val="single"/>
          </w:rPr>
          <w:t xml:space="preserve">Answer →</w:t>
        </w:r>
      </w:hyperlink>
      <w:bookmarkEnd w:id="900346"/>
    </w:p>
    <w:p>
      <w:pPr>
        <w:keepNext/>
        <w:keepLines/>
        <w:pBdr>
          <w:left w:val="single" w:sz="18" w:space="8" w:color="9C7A1E"/>
        </w:pBdr>
        <w:shd w:val="clear" w:color="auto" w:fill="FBF6E9"/>
        <w:spacing w:after="60" w:line="276" w:lineRule="auto"/>
        <w:ind w:left="792" w:right="432" w:hanging="0"/>
        <w:jc w:val="both"/>
      </w:pPr>
      <w:bookmarkStart w:id="900347" w:name="kq_11_6_2"/>
      <w:r>
        <w:rPr>
          <w:b/>
          <w:bCs/>
        </w:rPr>
        <w:t xml:space="preserve">Medium — </w:t>
      </w:r>
      <w:r>
        <w:t xml:space="preserve">s(t) = t³ − 6t² + 9t meters. When is the particle at rest, and what is its acceleration at the later of those times? </w:t>
      </w:r>
      <w:hyperlink w:anchor="kp_11_6_2" w:history="1">
        <w:r>
          <w:rPr>
            <w:color w:val="0563C1"/>
            <w:u w:val="single"/>
          </w:rPr>
          <w:t xml:space="preserve">Answer →</w:t>
        </w:r>
      </w:hyperlink>
      <w:bookmarkEnd w:id="900347"/>
    </w:p>
    <w:p>
      <w:pPr>
        <w:keepLines/>
        <w:pBdr>
          <w:left w:val="single" w:sz="18" w:space="8" w:color="9C7A1E"/>
        </w:pBdr>
        <w:shd w:val="clear" w:color="auto" w:fill="FBF6E9"/>
        <w:spacing w:after="160" w:line="276" w:lineRule="auto"/>
        <w:ind w:left="792" w:right="432" w:hanging="0"/>
        <w:jc w:val="both"/>
      </w:pPr>
      <w:bookmarkStart w:id="900348" w:name="kq_11_6_3"/>
      <w:r>
        <w:rPr>
          <w:b/>
          <w:bCs/>
        </w:rPr>
        <w:t xml:space="preserve">Challenge — </w:t>
      </w:r>
      <w:r>
        <w:t xml:space="preserve">Estimate ∛8.3 by linear approximation, and say whether the estimate is high or low. </w:t>
      </w:r>
      <w:hyperlink w:anchor="kp_11_6_3" w:history="1">
        <w:r>
          <w:rPr>
            <w:color w:val="0563C1"/>
            <w:u w:val="single"/>
          </w:rPr>
          <w:t xml:space="preserve">Answer →</w:t>
        </w:r>
      </w:hyperlink>
      <w:bookmarkEnd w:id="900348"/>
    </w:p>
    <w:p w14:paraId="7B87408D" w14:textId="77777777" w:rsidR="00292FAC" w:rsidRDefault="001812AD">
      <w:pPr>
        <w:pStyle w:val="Heading2"/>
        <w:keepNext/>
        <w:pageBreakBefore/>
      </w:pPr>
      <w:bookmarkStart w:id="286" w:name="sec_11_7"/>
      <w:bookmarkStart w:id="287" w:name="_Toc241598376"/>
      <w:r>
        <w:t xml:space="preserve">Section 11.7: The Mean Value Theorem and Its Consequences</w:t>
      </w:r>
      <w:bookmarkEnd w:id="286"/>
      <w:bookmarkEnd w:id="287"/>
    </w:p>
    <w:p w14:paraId="0EC459DC" w14:textId="77777777" w:rsidR="00292FAC" w:rsidRDefault="001812AD">
      <w:pPr>
        <w:keepNext/>
        <w:keepLines/>
        <w:spacing w:after="200"/>
        <w:jc w:val="both"/>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jc w:val="both"/>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71E5BD3" w14:textId="77777777" w:rsidR="00292FAC" w:rsidRDefault="001812AD">
      <w:pPr>
        <w:keepLines/>
        <w:spacing w:after="200"/>
        <w:jc w:val="both"/>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jc w:val="both"/>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jc w:val="both"/>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jc w:val="both"/>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pPr>
        <w:keepLines/>
        <w:pBdr>
          <w:left w:val="single" w:sz="12" w:space="8" w:color="9C7A1E"/>
        </w:pBdr>
        <w:spacing w:before="120" w:after="160"/>
        <w:ind w:left="432" w:right="432"/>
        <w:jc w:val="both"/>
      </w:pPr>
      <w:bookmarkStart w:id="900349" w:name="tq_11_7"/>
      <w:r>
        <w:rPr>
          <w:b/>
          <w:bCs/>
          <w:color w:val="7A5A12"/>
        </w:rPr>
        <w:t xml:space="preserve">Try it now — </w:t>
      </w:r>
      <w:r>
        <w:t xml:space="preserve">For f(x) = x² on [0, 4], find the c promised by the Mean Value Theorem. </w:t>
      </w:r>
      <w:hyperlink w:anchor="ta_11_7" w:history="1">
        <w:r>
          <w:rPr>
            <w:color w:val="0563C1"/>
            <w:u w:val="single"/>
          </w:rPr>
          <w:t xml:space="preserve">Answer →</w:t>
        </w:r>
      </w:hyperlink>
      <w:bookmarkEnd w:id="900349"/>
    </w:p>
    <w:p w14:paraId="019BEA53" w14:textId="77777777" w:rsidR="00292FAC" w:rsidRDefault="001812AD">
      <w:pPr>
        <w:keepLines/>
        <w:spacing w:after="200"/>
        <w:jc w:val="both"/>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jc w:val="both"/>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jc w:val="both"/>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Figure 11.6" descr="Figure 11.6. On y = x³ over [0, 2], the tangent at c = 2/√3 runs parallel to the secant — the Mean Value Theorem,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6" descr="Figure 11.6. On y = x³ over [0, 2], the tangent at c = 2/√3 runs parallel to the secant — the Mean Value Theorem, drawn."/>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b/>
          <w:bCs/>
          <w:i/>
          <w:iCs/>
          <w:color w:val="9C7A1E"/>
          <w:sz w:val="20"/>
          <w:szCs w:val="20"/>
        </w:rPr>
        <w:t xml:space="preserve">Figure 11.6 — </w:t>
      </w:r>
      <w:r>
        <w:rPr>
          <w:i/>
          <w:iCs/>
          <w:color w:val="9C7A1E"/>
          <w:sz w:val="20"/>
          <w:szCs w:val="20"/>
        </w:rPr>
        <w:t>On y = x³ over [0, 2], the tangent at c = 2/√3 runs parallel to the secant — the Mean Value Theorem, drawn.</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jc w:val="both"/>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jc w:val="both"/>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jc w:val="both"/>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jc w:val="both"/>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jc w:val="both"/>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jc w:val="both"/>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jc w:val="both"/>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jc w:val="both"/>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jc w:val="both"/>
      </w:pPr>
      <w:r>
        <w:t xml:space="preserve">for every x — not approximately 4, not 4 only near some point, but exactly 4, everywhere, as promised. This is the seed of an idea that will blossom in the next chapter into the plus-C that follows every indefinite integral: knowing a derivative pins down a function only up to an unknown constant, and the Mean Value Theorem is the precise reason why that constant, and nothing more exotic, is the only ambiguity that remains.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11.7: The Mean Value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Somewhere between two points, a smooth function’s instantaneous rate equals its average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continuous on [a, b] and differentiable on (a, b) ⇒ f′(c) = [f(b) − f(a)]/(b − a) for some c in (a, b).</w:t>
      </w:r>
    </w:p>
    <w:p>
      <w:pPr>
        <w:keepNext/>
        <w:keepLines/>
        <w:pBdr>
          <w:left w:val="single" w:sz="18" w:space="8" w:color="9C7A1E"/>
        </w:pBdr>
        <w:shd w:val="clear" w:color="auto" w:fill="FBF6E9"/>
        <w:spacing w:after="40" w:line="276" w:lineRule="auto"/>
        <w:ind w:left="432" w:right="432"/>
        <w:jc w:val="center"/>
      </w:pPr>
      <w:r>
        <w:t xml:space="preserve">Consequences: f′ = 0 ⇒ constant; f′ &gt; 0 ⇒ increasing; equal derivatives ⇒ functions differ by a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theorem without checking its hypotheses. |x| on [−1, 1] has average slope 0 but no point with slope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on [0, 2]: average 4, so c = 2/√3 ≈ 1.155.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0" w:name="kq_11_7_1"/>
      <w:r>
        <w:rPr>
          <w:b/>
          <w:bCs/>
        </w:rPr>
        <w:t xml:space="preserve">Easy — </w:t>
      </w:r>
      <w:r>
        <w:t xml:space="preserve">Find c for f(x) = x² + 2x on [0, 2]. </w:t>
      </w:r>
      <w:hyperlink w:anchor="kp_11_7_1" w:history="1">
        <w:r>
          <w:rPr>
            <w:color w:val="0563C1"/>
            <w:u w:val="single"/>
          </w:rPr>
          <w:t xml:space="preserve">Answer →</w:t>
        </w:r>
      </w:hyperlink>
      <w:bookmarkEnd w:id="900350"/>
    </w:p>
    <w:p>
      <w:pPr>
        <w:keepNext/>
        <w:keepLines/>
        <w:pBdr>
          <w:left w:val="single" w:sz="18" w:space="8" w:color="9C7A1E"/>
        </w:pBdr>
        <w:shd w:val="clear" w:color="auto" w:fill="FBF6E9"/>
        <w:spacing w:after="60" w:line="276" w:lineRule="auto"/>
        <w:ind w:left="792" w:right="432" w:hanging="0"/>
        <w:jc w:val="both"/>
      </w:pPr>
      <w:bookmarkStart w:id="900351" w:name="kq_11_7_2"/>
      <w:r>
        <w:rPr>
          <w:b/>
          <w:bCs/>
        </w:rPr>
        <w:t xml:space="preserve">Medium — </w:t>
      </w:r>
      <w:r>
        <w:t xml:space="preserve">Explain why the Mean Value Theorem does not apply to |x| on [−1, 1], and what goes wrong. </w:t>
      </w:r>
      <w:hyperlink w:anchor="kp_11_7_2" w:history="1">
        <w:r>
          <w:rPr>
            <w:color w:val="0563C1"/>
            <w:u w:val="single"/>
          </w:rPr>
          <w:t xml:space="preserve">Answer →</w:t>
        </w:r>
      </w:hyperlink>
      <w:bookmarkEnd w:id="900351"/>
    </w:p>
    <w:p>
      <w:pPr>
        <w:keepLines/>
        <w:pBdr>
          <w:left w:val="single" w:sz="18" w:space="8" w:color="9C7A1E"/>
        </w:pBdr>
        <w:shd w:val="clear" w:color="auto" w:fill="FBF6E9"/>
        <w:spacing w:after="160" w:line="276" w:lineRule="auto"/>
        <w:ind w:left="792" w:right="432" w:hanging="0"/>
        <w:jc w:val="both"/>
      </w:pPr>
      <w:bookmarkStart w:id="900352" w:name="kq_11_7_3"/>
      <w:r>
        <w:rPr>
          <w:b/>
          <w:bCs/>
        </w:rPr>
        <w:t xml:space="preserve">Challenge — </w:t>
      </w:r>
      <w:r>
        <w:t xml:space="preserve">Use the Mean Value Theorem to prove |sin a − sin b| ≤ |a − b| for all a, b. </w:t>
      </w:r>
      <w:hyperlink w:anchor="kp_11_7_3" w:history="1">
        <w:r>
          <w:rPr>
            <w:color w:val="0563C1"/>
            <w:u w:val="single"/>
          </w:rPr>
          <w:t xml:space="preserve">Answer →</w:t>
        </w:r>
      </w:hyperlink>
      <w:bookmarkEnd w:id="900352"/>
    </w:p>
    <w:p w14:paraId="4EEEF3AB" w14:textId="77777777" w:rsidR="00292FAC" w:rsidRDefault="001812AD">
      <w:pPr>
        <w:pStyle w:val="Heading2"/>
        <w:keepNext/>
        <w:pageBreakBefore/>
      </w:pPr>
      <w:bookmarkStart w:id="288" w:name="sec_11_8"/>
      <w:bookmarkStart w:id="289" w:name="_Toc241598377"/>
      <w:r>
        <w:t xml:space="preserve">Section 11.8: Optimization and Curve Sketching</w:t>
      </w:r>
      <w:bookmarkEnd w:id="288"/>
      <w:bookmarkEnd w:id="289"/>
    </w:p>
    <w:p w14:paraId="4006CBD3" w14:textId="77777777" w:rsidR="00292FAC" w:rsidRDefault="001812AD">
      <w:pPr>
        <w:keepNext/>
        <w:keepLines/>
        <w:spacing w:after="200"/>
        <w:jc w:val="both"/>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jc w:val="both"/>
      </w:pPr>
      <w:r>
        <w:t>A differentiable function can only achieve a local maximum or minimum at a critical point — a point where f′ = 0, the tangent is horizontal, or where f′ fails to exist, a corner, cusp, or similar irregularity.</w:t>
      </w:r>
    </w:p>
    <w:p w14:paraId="0854CE0B" w14:textId="77777777" w:rsidR="00292FAC" w:rsidRDefault="001812AD">
      <w:pPr>
        <w:keepLines/>
        <w:spacing w:after="200"/>
        <w:jc w:val="both"/>
      </w:pPr>
      <w:r>
        <w:t xml:space="preserve">This is itself a small application of the Mean Value Theorem’s ideas from the previous section: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jc w:val="both"/>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jc w:val="both"/>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jc w:val="both"/>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jc w:val="both"/>
      </w:pPr>
      <w:r>
        <w:lastRenderedPageBreak/>
        <w:t>This case is inconclusive and sends you back to the first-derivative test.</w:t>
      </w:r>
    </w:p>
    <w:p w14:paraId="48596897" w14:textId="77777777" w:rsidR="00292FAC" w:rsidRDefault="001812AD">
      <w:pPr>
        <w:keepLines/>
        <w:spacing w:after="200"/>
        <w:jc w:val="both"/>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jc w:val="both"/>
      </w:pPr>
      <w:r>
        <w:t xml:space="preserve">The largest and smallest of this finite list of candidates are the absolute extrema, guaranteed to exist by the Extreme Value Theorem carried over from </w:t>
      </w:r>
      <w:hyperlink w:anchor="ch_10" w:history="1">
        <w:r>
          <w:rPr>
            <w:color w:val="1155CC"/>
            <w:u w:val="single"/>
          </w:rPr>
          <w:t xml:space="preserve">Chapter 10</w:t>
        </w:r>
      </w:hyperlink>
      <w:r>
        <w:t xml:space="preserve">.</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jc w:val="both"/>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jc w:val="both"/>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jc w:val="both"/>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jc w:val="both"/>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jc w:val="both"/>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pPr>
        <w:keepLines/>
        <w:pBdr>
          <w:left w:val="single" w:sz="12" w:space="8" w:color="9C7A1E"/>
        </w:pBdr>
        <w:spacing w:before="120" w:after="160"/>
        <w:ind w:left="432" w:right="432"/>
        <w:jc w:val="both"/>
      </w:pPr>
      <w:bookmarkStart w:id="900353" w:name="tq_11_8"/>
      <w:r>
        <w:rPr>
          <w:b/>
          <w:bCs/>
          <w:color w:val="7A5A12"/>
        </w:rPr>
        <w:t xml:space="preserve">Try it now — </w:t>
      </w:r>
      <w:r>
        <w:t xml:space="preserve">Find the critical point of f(x) = x² − 6x. </w:t>
      </w:r>
      <w:hyperlink w:anchor="ta_11_8" w:history="1">
        <w:r>
          <w:rPr>
            <w:color w:val="0563C1"/>
            <w:u w:val="single"/>
          </w:rPr>
          <w:t xml:space="preserve">Answer →</w:t>
        </w:r>
      </w:hyperlink>
      <w:bookmarkEnd w:id="900353"/>
    </w:p>
    <w:p w14:paraId="73A94379" w14:textId="77777777" w:rsidR="00292FAC" w:rsidRDefault="001812AD">
      <w:pPr>
        <w:keepLines/>
        <w:spacing w:after="200"/>
        <w:jc w:val="both"/>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jc w:val="both"/>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jc w:val="both"/>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jc w:val="both"/>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jc w:val="both"/>
      </w:pPr>
      <w:r>
        <w:t xml:space="preserve">Curve sketching combines every piece of local and global information the previous sections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jc w:val="both"/>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Figure 11.7" descr="Figure 11.7. f(x) = x³ − 3x², sketched from four numbers alone: a local max at (0,0), an inflection at (1,−2), a local min at (2,−4), and a root at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7" descr="Figure 11.7. f(x) = x³ − 3x², sketched from four numbers alone: a local max at (0,0), an inflection at (1,−2), a local min at (2,−4), and a root at (3,0)."/>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b/>
          <w:bCs/>
          <w:i/>
          <w:iCs/>
          <w:color w:val="9C7A1E"/>
          <w:sz w:val="20"/>
          <w:szCs w:val="20"/>
        </w:rPr>
        <w:t xml:space="preserve">Figure 11.7 — </w:t>
      </w:r>
      <w:r>
        <w:rPr>
          <w:i/>
          <w:iCs/>
          <w:color w:val="9C7A1E"/>
          <w:sz w:val="20"/>
          <w:szCs w:val="20"/>
        </w:rPr>
        <w:t>f(x) = x³ − 3x², sketched from four numbers alone: a local max at (0,0), an inflection at (1,−2), a local min at (2,−4), and a root at (3,0).</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jc w:val="both"/>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jc w:val="both"/>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jc w:val="both"/>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jc w:val="both"/>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jc w:val="both"/>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jc w:val="both"/>
      </w:pPr>
      <w:r>
        <w:t>Four numbers, 0, 2, 1, 3, and their corresponding heights are enough to draw an entirely accurate qualitative graph, with no point-plotting required beyond those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11.8: Optimization and Curve Sketching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Extremes happen where the derivative is zero or undefined, or at the edges; the second derivative tells which way the curve bends.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points: f′ = 0 or f′ undefined.</w:t>
      </w:r>
    </w:p>
    <w:p>
      <w:pPr>
        <w:keepNext/>
        <w:keepLines/>
        <w:pBdr>
          <w:left w:val="single" w:sz="18" w:space="8" w:color="9C7A1E"/>
        </w:pBdr>
        <w:shd w:val="clear" w:color="auto" w:fill="FBF6E9"/>
        <w:spacing w:after="40" w:line="276" w:lineRule="auto"/>
        <w:ind w:left="432" w:right="432"/>
        <w:jc w:val="center"/>
      </w:pPr>
      <w:r>
        <w:t xml:space="preserve">On [a, b], compare f at the critical points and at a and b.</w:t>
      </w:r>
    </w:p>
    <w:p>
      <w:pPr>
        <w:keepNext/>
        <w:keepLines/>
        <w:pBdr>
          <w:left w:val="single" w:sz="18" w:space="8" w:color="9C7A1E"/>
        </w:pBdr>
        <w:shd w:val="clear" w:color="auto" w:fill="FBF6E9"/>
        <w:spacing w:after="40" w:line="276" w:lineRule="auto"/>
        <w:ind w:left="432" w:right="432"/>
        <w:jc w:val="center"/>
      </w:pPr>
      <w:r>
        <w:t xml:space="preserve">f″ &gt; 0: concave up (minimum); f″ &lt; 0: concave down (maximum).</w:t>
      </w:r>
    </w:p>
    <w:p>
      <w:pPr>
        <w:keepNext/>
        <w:keepLines/>
        <w:pBdr>
          <w:left w:val="single" w:sz="18" w:space="8" w:color="9C7A1E"/>
        </w:pBdr>
        <w:shd w:val="clear" w:color="auto" w:fill="FBF6E9"/>
        <w:spacing w:after="40" w:line="276" w:lineRule="auto"/>
        <w:ind w:left="432" w:right="432"/>
        <w:jc w:val="center"/>
      </w:pPr>
      <w:r>
        <w:t xml:space="preserve">Inflection: f″ changes sign.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endpoints. On a closed interval the largest value is often at an edge.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m of fence encloses the most area as a 25 m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4" w:name="kq_11_8_1"/>
      <w:r>
        <w:rPr>
          <w:b/>
          <w:bCs/>
        </w:rPr>
        <w:t xml:space="preserve">Easy — </w:t>
      </w:r>
      <w:r>
        <w:t xml:space="preserve">Find the maximum and minimum of f(x) = x² − 4x on [0, 5]. </w:t>
      </w:r>
      <w:hyperlink w:anchor="kp_11_8_1" w:history="1">
        <w:r>
          <w:rPr>
            <w:color w:val="0563C1"/>
            <w:u w:val="single"/>
          </w:rPr>
          <w:t xml:space="preserve">Answer →</w:t>
        </w:r>
      </w:hyperlink>
      <w:bookmarkEnd w:id="900354"/>
    </w:p>
    <w:p>
      <w:pPr>
        <w:keepNext/>
        <w:keepLines/>
        <w:pBdr>
          <w:left w:val="single" w:sz="18" w:space="8" w:color="9C7A1E"/>
        </w:pBdr>
        <w:shd w:val="clear" w:color="auto" w:fill="FBF6E9"/>
        <w:spacing w:after="60" w:line="276" w:lineRule="auto"/>
        <w:ind w:left="792" w:right="432" w:hanging="0"/>
        <w:jc w:val="both"/>
      </w:pPr>
      <w:bookmarkStart w:id="900355" w:name="kq_11_8_2"/>
      <w:r>
        <w:rPr>
          <w:b/>
          <w:bCs/>
        </w:rPr>
        <w:t xml:space="preserve">Medium — </w:t>
      </w:r>
      <w:r>
        <w:t xml:space="preserve">Show that f(x) = x⁴ has f″(0) = 0 but no inflection point at 0. What is at 0? </w:t>
      </w:r>
      <w:hyperlink w:anchor="kp_11_8_2" w:history="1">
        <w:r>
          <w:rPr>
            <w:color w:val="0563C1"/>
            <w:u w:val="single"/>
          </w:rPr>
          <w:t xml:space="preserve">Answer →</w:t>
        </w:r>
      </w:hyperlink>
      <w:bookmarkEnd w:id="900355"/>
    </w:p>
    <w:p>
      <w:pPr>
        <w:keepLines/>
        <w:pBdr>
          <w:left w:val="single" w:sz="18" w:space="8" w:color="9C7A1E"/>
        </w:pBdr>
        <w:shd w:val="clear" w:color="auto" w:fill="FBF6E9"/>
        <w:spacing w:after="160" w:line="276" w:lineRule="auto"/>
        <w:ind w:left="792" w:right="432" w:hanging="0"/>
        <w:jc w:val="both"/>
      </w:pPr>
      <w:bookmarkStart w:id="900356" w:name="kq_11_8_3"/>
      <w:r>
        <w:rPr>
          <w:b/>
          <w:bCs/>
        </w:rPr>
        <w:t xml:space="preserve">Challenge — </w:t>
      </w:r>
      <w:r>
        <w:t xml:space="preserve">Squares of side x are cut from the corners of a 12 × 12 sheet and the sides folded up to make an open box. Find the largest volume. </w:t>
      </w:r>
      <w:hyperlink w:anchor="kp_11_8_3" w:history="1">
        <w:r>
          <w:rPr>
            <w:color w:val="0563C1"/>
            <w:u w:val="single"/>
          </w:rPr>
          <w:t xml:space="preserve">Answer →</w:t>
        </w:r>
      </w:hyperlink>
      <w:bookmarkEnd w:id="900356"/>
    </w:p>
    <w:p w14:paraId="5B7D9D96" w14:textId="77777777" w:rsidR="00292FAC" w:rsidRDefault="001812AD">
      <w:pPr>
        <w:pStyle w:val="Heading2"/>
        <w:keepNext/>
        <w:pageBreakBefore/>
      </w:pPr>
      <w:bookmarkStart w:id="290" w:name="sec_11_9"/>
      <w:bookmarkStart w:id="291" w:name="_Toc241598378"/>
      <w:r>
        <w:t xml:space="preserve">Section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 xml:space="preserve">The view from the end of this chapter</w:t>
      </w:r>
    </w:p>
    <w:p w14:paraId="6DDE95CB" w14:textId="77777777" w:rsidR="00292FAC" w:rsidRDefault="001812AD">
      <w:pPr>
        <w:keepLines/>
        <w:shd w:val="clear" w:color="auto" w:fill="F3F6FA"/>
        <w:spacing w:before="120" w:after="240" w:line="280" w:lineRule="auto"/>
        <w:ind w:left="216" w:right="216"/>
        <w:jc w:val="both"/>
      </w:pPr>
      <w:r>
        <w:t xml:space="preserve">We have, over the last eight sections,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0515912A" w14:textId="77777777" w:rsidR="00292FAC" w:rsidRDefault="001812AD">
      <w:pPr>
        <w:keepLines/>
        <w:spacing w:after="200"/>
        <w:jc w:val="both"/>
      </w:pPr>
      <w:r>
        <w:t xml:space="preserve">That is a great deal of machinery for one chapter, and it is worth pausing, briefly, to notice that essentially all of it descends from a single definition — the limit of a difference quotient — met on the second page. They are set out once more below, together, if only to admire how much load nine sections’ worth of ideas are quietly carrying, starting with the definition of f′ itself:</w:t>
      </w:r>
    </w:p>
    <w:p w14:paraId="276EB95F" w14:textId="77777777" w:rsidR="00292FAC" w:rsidRDefault="001812AD">
      <w:pPr>
        <w:keepLines/>
        <w:spacing w:before="160" w:after="160"/>
        <w:jc w:val="center"/>
      </w:pPr>
      <w:r>
        <w:t>f′ as lim[h→0][f(a+h)−f(a)]/h</w:t>
      </w:r>
    </w:p>
    <w:p w14:paraId="5DCA456E" w14:textId="77777777" w:rsidR="00292FAC" w:rsidRDefault="001812AD">
      <w:pPr>
        <w:keepLines/>
        <w:spacing w:after="200"/>
        <w:jc w:val="both"/>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jc w:val="both"/>
      </w:pPr>
      <w:r>
        <w:t xml:space="preserve">These tools are the foundation for the chapters immediately after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jc w:val="both"/>
      </w:pPr>
      <w:r>
        <w:t xml:space="preserve">The two processes turn out, via the Fundamental Theorem of Calculus, to be inverses of one another in a precise sense, one of the most satisfying payoffs in the whole series and well worth the journey to reach it. Differential Equations, later,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jc w:val="both"/>
      </w:pPr>
      <w:r>
        <w:t>Multivariable Calculus, higher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jc w:val="both"/>
      </w:pPr>
      <w:r>
        <w:t xml:space="preserve">The Fundamental Theorem of Calculus, the centerpiece of the next chapter,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chapter is differential calculus, generalized and redeployed, not replaced.</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Figure 11.8" descr="Figure 11.8. The family y = x² + C: every member shares the same slope, 2, at x = 1 — the plus-C ambiguity of running a derivative backward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8" descr="Figure 11.8. The family y = x² + C: every member shares the same slope, 2, at x = 1 — the plus-C ambiguity of running a derivative backwards, made visibl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b/>
          <w:bCs/>
          <w:i/>
          <w:iCs/>
          <w:color w:val="9C7A1E"/>
          <w:sz w:val="20"/>
          <w:szCs w:val="20"/>
        </w:rPr>
        <w:t xml:space="preserve">Figure 11.8 — </w:t>
      </w:r>
      <w:r>
        <w:rPr>
          <w:i/>
          <w:iCs/>
          <w:color w:val="9C7A1E"/>
          <w:sz w:val="20"/>
          <w:szCs w:val="20"/>
        </w:rPr>
        <w:t>The family y = x² + C: every member shares the same slope, 2, at x = 1 — the plus-C ambiguity of running a derivative backwards, made visible.</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jc w:val="both"/>
      </w:pPr>
      <w:r>
        <w:t xml:space="preserve">and asked to find f. One answer springs to mind immediately, since the power rule of </w:t>
      </w:r>
      <w:hyperlink w:anchor="sec_11_4" w:history="1">
        <w:r>
          <w:rPr>
            <w:color w:val="1155CC"/>
            <w:u w:val="single"/>
          </w:rPr>
          <w:t xml:space="preserve">Derivatives of the Elementary Functions</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jc w:val="both"/>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jc w:val="both"/>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jc w:val="both"/>
      </w:pPr>
      <w:r>
        <w:t xml:space="preserve">All of these functions have exactly the same derivative, 2x, and </w:t>
      </w:r>
      <w:hyperlink w:anchor="sec_11_7" w:history="1">
        <w:r>
          <w:rPr>
            <w:color w:val="1155CC"/>
            <w:u w:val="single"/>
          </w:rPr>
          <w:t xml:space="preserve">Section 11.7</w:t>
        </w:r>
      </w:hyperlink>
      <w:r>
        <w:t xml:space="preserve">’s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chapter.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jc w:val="both"/>
      </w:pPr>
      <w:r>
        <w:t xml:space="preserve">find every function y(x) whose derivative equals the function itself. From </w:t>
      </w:r>
      <w:hyperlink w:anchor="sec_11_4" w:history="1">
        <w:r>
          <w:rPr>
            <w:color w:val="1155CC"/>
            <w:u w:val="single"/>
          </w:rPr>
          <w:t xml:space="preserve">Derivatives of the Elementary Functions</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jc w:val="both"/>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jc w:val="both"/>
      </w:pPr>
      <w:r>
        <w:t xml:space="preserve">again, the constant riding along for free through the linearity rule of </w:t>
      </w:r>
      <w:hyperlink w:anchor="sec_11_3" w:history="1">
        <w:r>
          <w:rPr>
            <w:color w:val="1155CC"/>
            <w:u w:val="single"/>
          </w:rPr>
          <w:t xml:space="preserve">Differentiation Rules</w:t>
        </w:r>
      </w:hyperlink>
      <w:r>
        <w:t xml:space="preserve">.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jc w:val="both"/>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jc w:val="both"/>
      </w:pPr>
      <w:r>
        <w:t xml:space="preserve">is the very first differential equation most students meet, because both sides are built from nothing but the derivative machinery of this chapter — and pinning down its full solution required nothing more than remembering which elementary function is its own derivative.</w:t>
      </w:r>
    </w:p>
    <w:p w14:paraId="5082C7A5" w14:textId="77777777" w:rsidR="00292FAC" w:rsidRDefault="001812AD">
      <w:pPr>
        <w:keepLines/>
        <w:spacing w:after="200"/>
        <w:jc w:val="both"/>
      </w:pPr>
      <w:r>
        <w:t xml:space="preserve">The deeper lesson of this chapter,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jc w:val="both"/>
      </w:pPr>
      <w:r>
        <w:t xml:space="preserve">That is not a bad note to end a chapter on: a single, almost naive question — how fast, right now? — answered so thoroughly that it reorganizes how you see every changing quantity you will ever meet again.</w:t>
      </w:r>
    </w:p>
    <w:p w14:paraId="4B5303C4" w14:textId="77777777" w:rsidR="00292FAC" w:rsidRDefault="001812AD">
      <w:pPr>
        <w:keepLines/>
        <w:spacing w:after="200"/>
        <w:jc w:val="both"/>
      </w:pPr>
      <w:r>
        <w:t xml:space="preserve">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series do quite so much useful work for quite so modest an initial investment of a single limit.</w:t>
      </w:r>
    </w:p>
    <w:p w14:paraId="4AC45822" w14:textId="77777777" w:rsidR="00292FAC" w:rsidRDefault="001812AD">
      <w:pPr>
        <w:keepLines/>
        <w:spacing w:after="200"/>
        <w:jc w:val="both"/>
      </w:pPr>
      <w:r>
        <w:t xml:space="preserve">There is, as ever, a catch, or at least a boundary: everything in this chapter assumed the function in question was tame enough to differentiate at all, and plenty of the functions the series will meet on its way up — and even one or two you have already met, corners and cusps among them — are not. Differentiability is a genuine achievement for a function, not an automatic entitlement, and the series will spend the odd chapter later on precisely characterizing functions that fail to have it, sometimes spectacularly.</w:t>
      </w:r>
    </w:p>
    <w:p w14:paraId="6975F9B3" w14:textId="77777777" w:rsidR="00292FAC" w:rsidRDefault="001812AD">
      <w:pPr>
        <w:keepLines/>
        <w:spacing w:after="200"/>
        <w:jc w:val="both"/>
      </w:pPr>
      <w:r>
        <w:t xml:space="preserve">But the next chapter has friendlier business. Integral Calculus takes the derivative we have just spent nine sections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jc w:val="both"/>
      </w:pPr>
      <w:r>
        <w:t xml:space="preserve">The series continues. We have learned to differentiate.</w:t>
      </w:r>
    </w:p>
    <w:p w14:paraId="0BCE39B8" w14:textId="77777777" w:rsidR="00292FAC" w:rsidRDefault="001812AD">
      <w:pPr>
        <w:pStyle w:val="Heading2"/>
        <w:keepNext/>
        <w:spacing w:before="400"/>
      </w:pPr>
      <w:bookmarkStart w:id="292" w:name="_Toc241598379"/>
      <w:r>
        <w:t xml:space="preserve">Check Your Understanding — Chapter 11</w:t>
      </w:r>
      <w:bookmarkEnd w:id="292"/>
    </w:p>
    <w:p w14:paraId="0188F089" w14:textId="77777777" w:rsidR="00292FAC" w:rsidRDefault="001812AD">
      <w:pPr>
        <w:spacing w:after="200"/>
        <w:jc w:val="both"/>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jc w:val="both"/>
      </w:pPr>
      <w:bookmarkStart w:id="293" w:name="check_11_0"/>
      <w:r>
        <w:rPr>
          <w:b/>
          <w:bCs/>
        </w:rPr>
        <w:t xml:space="preserve">1. [Explain] </w:t>
      </w:r>
      <w:r>
        <w:t xml:space="preserve">The function f(x) = x</w:t>
      </w:r>
      <w:r>
        <w:rPr>
          <w:vertAlign w:val="superscript"/>
        </w:rPr>
        <w:t xml:space="preserve">1/3</w:t>
      </w:r>
      <w:r>
        <w:t xml:space="preserve">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jc w:val="both"/>
      </w:pPr>
      <w:bookmarkStart w:id="294" w:name="check_11_1"/>
      <w:r>
        <w:rPr>
          <w:b/>
          <w:bCs/>
        </w:rPr>
        <w:t xml:space="preserve">2. [Model] </w:t>
      </w:r>
      <w:r>
        <w:t xml:space="preserve">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jc w:val="both"/>
      </w:pPr>
      <w:bookmarkStart w:id="295" w:name="check_11_2"/>
      <w:r>
        <w:rPr>
          <w:b/>
          <w:bCs/>
        </w:rPr>
        <w:t xml:space="preserve">3. [Explain] </w:t>
      </w:r>
      <w:r>
        <w:t xml:space="preserve">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jc w:val="both"/>
      </w:pPr>
      <w:bookmarkStart w:id="296" w:name="check_11_3"/>
      <w:r>
        <w:rPr>
          <w:b/>
          <w:bCs/>
        </w:rPr>
        <w:t xml:space="preserve">4. [Compute] </w:t>
      </w:r>
      <w:r>
        <w:t xml:space="preserve">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 xml:space="preserve">Problems for Chapter 11</w:t>
      </w:r>
      <w:bookmarkEnd w:id="297"/>
    </w:p>
    <w:p w14:paraId="40ACD7AB"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w:t>
      </w:r>
      <w:r>
        <w:lastRenderedPageBreak/>
        <w:t xml:space="preserve">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41DA812E" w14:textId="77777777" w:rsidR="00DF27FD" w:rsidRDefault="00C940DF">
      <w:pPr>
        <w:spacing w:after="140" w:line="276" w:lineRule="auto"/>
        <w:ind w:left="360" w:hanging="360"/>
        <w:jc w:val="both"/>
      </w:pPr>
      <w:r>
        <w:rPr>
          <w:b/>
          <w:bCs/>
        </w:rPr>
        <w:t xml:space="preserve">1. [Model] </w:t>
      </w:r>
      <w:r>
        <w:t xml:space="preserve">A firm’s cost is C(q) = 0.02q³ − 3q² + 200q + 5,000 dollars for q units. Find the marginal cost at q = 50, and explain how it differs from the average cost there.</w:t>
      </w:r>
    </w:p>
    <w:p w14:paraId="769A952E" w14:textId="77777777" w:rsidR="00DF27FD" w:rsidRDefault="00C940DF">
      <w:pPr>
        <w:spacing w:after="140" w:line="276" w:lineRule="auto"/>
        <w:ind w:left="360" w:hanging="360"/>
        <w:jc w:val="both"/>
      </w:pPr>
      <w:r>
        <w:rPr>
          <w:b/>
          <w:bCs/>
        </w:rPr>
        <w:t xml:space="preserve">2. [Model] </w:t>
      </w:r>
      <w:r>
        <w:t xml:space="preserve">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jc w:val="both"/>
      </w:pPr>
      <w:r>
        <w:rPr>
          <w:b/>
          <w:bCs/>
        </w:rPr>
        <w:t xml:space="preserve">3. [Model] </w:t>
      </w:r>
      <w:r>
        <w:t xml:space="preserve">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jc w:val="both"/>
      </w:pPr>
      <w:r>
        <w:rPr>
          <w:b/>
          <w:bCs/>
        </w:rPr>
        <w:t xml:space="preserve">4. [Model] </w:t>
      </w:r>
      <w:r>
        <w:t xml:space="preserve">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jc w:val="both"/>
      </w:pPr>
      <w:r>
        <w:rPr>
          <w:b/>
          <w:bCs/>
        </w:rPr>
        <w:t xml:space="preserve">5. [Model] </w:t>
      </w:r>
      <w:r>
        <w:t xml:space="preserve">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jc w:val="both"/>
      </w:pPr>
      <w:r>
        <w:rPr>
          <w:b/>
          <w:bCs/>
        </w:rPr>
        <w:t xml:space="preserve">6. [Compute] </w:t>
      </w:r>
      <w:r>
        <w:t xml:space="preserve">Use a linear approximation to estimate √101 without a calculator, then state the size of the error.</w:t>
      </w:r>
    </w:p>
    <w:p w14:paraId="34E79BB2" w14:textId="77777777" w:rsidR="00DF27FD" w:rsidRDefault="00C940DF">
      <w:pPr>
        <w:spacing w:after="140" w:line="276" w:lineRule="auto"/>
        <w:ind w:left="360" w:hanging="360"/>
        <w:jc w:val="both"/>
      </w:pPr>
      <w:r>
        <w:rPr>
          <w:b/>
          <w:bCs/>
        </w:rPr>
        <w:t xml:space="preserve">7. [Prove] </w:t>
      </w:r>
      <w:r>
        <w:t xml:space="preserve">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jc w:val="both"/>
      </w:pPr>
      <w:r>
        <w:rPr>
          <w:b/>
          <w:bCs/>
        </w:rPr>
        <w:t xml:space="preserve">8. [Model] </w:t>
      </w:r>
      <w:r>
        <w:t xml:space="preserve">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jc w:val="both"/>
      </w:pPr>
      <w:r>
        <w:rPr>
          <w:b/>
          <w:bCs/>
        </w:rPr>
        <w:t xml:space="preserve">9. [Compute] </w:t>
      </w:r>
      <w:r>
        <w:t xml:space="preserve">Use Newton’s method from x₀ = 2 to find a root of x³ − x − 2 = 0 to four decimal places, showing the first three iterates.</w:t>
      </w:r>
    </w:p>
    <w:p w14:paraId="03C70371" w14:textId="77777777" w:rsidR="00DF27FD" w:rsidRDefault="00C940DF">
      <w:pPr>
        <w:spacing w:after="140" w:line="276" w:lineRule="auto"/>
        <w:ind w:left="360" w:hanging="360"/>
        <w:jc w:val="both"/>
      </w:pPr>
      <w:r>
        <w:rPr>
          <w:b/>
          <w:bCs/>
        </w:rPr>
        <w:t xml:space="preserve">10. [Model] </w:t>
      </w:r>
      <w:r>
        <w:t xml:space="preserve">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jc w:val="both"/>
      </w:pPr>
      <w:r>
        <w:rPr>
          <w:b/>
          <w:bCs/>
        </w:rPr>
        <w:t xml:space="preserve">11. [Challenge] </w:t>
      </w:r>
      <w:r>
        <w:t xml:space="preserve">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jc w:val="both"/>
      </w:pPr>
      <w:r>
        <w:rPr>
          <w:b/>
          <w:bCs/>
        </w:rPr>
        <w:t xml:space="preserve">12. [Model] </w:t>
      </w:r>
      <w:r>
        <w:t xml:space="preserve">A rectangular box with a square base and no lid must have volume 32,000 cm³. Find the dimensions using the least material.</w:t>
      </w:r>
    </w:p>
    <w:p>
      <w:pPr>
        <w:pStyle w:val="Title"/>
        <w:pageBreakBefore/>
      </w:pPr>
      <w:bookmarkStart w:id="298" w:name="ch_12"/>
      <w:bookmarkStart w:id="299" w:name="_Toc241598381"/>
      <w:bookmarkEnd w:id="298"/>
      <w:bookmarkEnd w:id="299"/>
      <w:r>
        <w:t xml:space="preserve">Math, Actually</w:t>
      </w:r>
    </w:p>
    <w:p>
      <w:pPr>
        <w:pStyle w:val="Heading1"/>
      </w:pPr>
      <w:r>
        <w:t xml:space="preserve">Chapter 12</w:t>
      </w:r>
    </w:p>
    <w:p>
      <w:pPr>
        <w:pStyle w:val="Heading1"/>
      </w:pPr>
      <w:r>
        <w:t xml:space="preserve">Integral</w:t>
      </w:r>
    </w:p>
    <w:p w14:paraId="310B5C6B" w14:textId="77777777" w:rsidR="00292FAC" w:rsidRDefault="001812AD">
      <w:pPr>
        <w:keepNext/>
        <w:keepLines/>
        <w:spacing w:after="400"/>
        <w:jc w:val="both"/>
      </w:pPr>
      <w:r>
        <w:rPr>
          <w:i/>
          <w:iCs/>
          <w:color w:val="9C7A1E"/>
        </w:rPr>
        <w:t>Accumulation, Area, and the Art of Adding Infinitely Many Pieces</w:t>
      </w:r>
    </w:p>
    <w:p w14:paraId="1BE53C81" w14:textId="77777777" w:rsidR="00292FAC" w:rsidRDefault="001812AD">
      <w:pPr>
        <w:keepLines/>
        <w:spacing w:after="200"/>
        <w:jc w:val="both"/>
      </w:pPr>
      <w:r>
        <w:t xml:space="preserve">Chapter 11 left us standing at a single point on a curve, magnifying glass in hand, measuring the precise instant at which everything was changing. It was intimate, fussy work — one point, one tangent line, one slope, and an inordinate amount of careful limit-taking to nail it down. This chapter asks the opposite question, and it is, appropriately, a much bigger one. Never mind the instant. What happens when you add up every instant there is?</w:t>
      </w:r>
    </w:p>
    <w:p w14:paraId="444EED37" w14:textId="77777777" w:rsidR="00292FAC" w:rsidRDefault="001812AD">
      <w:pPr>
        <w:keepLines/>
        <w:spacing w:after="200"/>
        <w:jc w:val="both"/>
      </w:pPr>
      <w:r>
        <w:t xml:space="preserve">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chapter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chapter, and very possibly the single most important sentence in all of undergraduate mathematics.</w:t>
      </w:r>
    </w:p>
    <w:p w14:paraId="22EF3458" w14:textId="578F9686" w:rsidR="00292FAC" w:rsidRDefault="001812AD">
      <w:pPr>
        <w:keepLines/>
        <w:spacing w:after="200"/>
        <w:jc w:val="both"/>
      </w:pPr>
      <w:r>
        <w:t xml:space="preserve">The plan for what lies ahead: we will define the definite integral properly, as a limit of sums over ever-finer partitions (</w:t>
      </w:r>
      <w:hyperlink w:anchor="sec_12_2" w:history="1">
        <w:r>
          <w:rPr>
            <w:color w:val="1155CC"/>
            <w:u w:val="single"/>
          </w:rPr>
          <w:t xml:space="preserve">Riemann Sums and the Definite Integral</w:t>
        </w:r>
      </w:hyperlink>
      <w:r>
        <w:t xml:space="preserve">), state and prove the Fundamental Theorem that ties it to differentiation (</w:t>
      </w:r>
      <w:hyperlink w:anchor="sec_12_3" w:history="1">
        <w:r>
          <w:rPr>
            <w:color w:val="1155CC"/>
            <w:u w:val="single"/>
          </w:rPr>
          <w:t xml:space="preserve">The Fundamental Theorem of Calculus</w:t>
        </w:r>
      </w:hyperlink>
      <w:r>
        <w:t xml:space="preserve">), and meet the indefinite integral and the standard toolbox for finding antiderivatives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 Then we will spend it on areas, volumes, arc lengths, and physical work (</w:t>
      </w:r>
      <w:hyperlink w:anchor="sec_12_6" w:history="1">
        <w:r>
          <w:rPr>
            <w:color w:val="1155CC"/>
            <w:u w:val="single"/>
          </w:rPr>
          <w:t xml:space="preserve">Applications: Area, Volume, Arc Length, Work</w:t>
        </w:r>
      </w:hyperlink>
      <w:r>
        <w:t xml:space="preserve">), before confronting integrals over infinite intervals and integrals of unbounded functions (</w:t>
      </w:r>
      <w:hyperlink w:anchor="sec_12_7" w:history="1">
        <w:r>
          <w:rPr>
            <w:color w:val="1155CC"/>
            <w:u w:val="single"/>
          </w:rPr>
          <w:t xml:space="preserve">Improper Integrals</w:t>
        </w:r>
      </w:hyperlink>
      <w:r>
        <w:t xml:space="preserve">). And finally we admit that sometimes you simply cannot find a formula and must approximate instead (</w:t>
      </w:r>
      <w:hyperlink w:anchor="sec_12_8" w:history="1">
        <w:r>
          <w:rPr>
            <w:color w:val="1155CC"/>
            <w:u w:val="single"/>
          </w:rPr>
          <w:t xml:space="preserve">Numerical Integration and Approximation</w:t>
        </w:r>
      </w:hyperlink>
      <w:r>
        <w:t xml:space="preserve">).</w:t>
      </w:r>
    </w:p>
    <w:p w14:paraId="4DB7D3E2" w14:textId="77777777" w:rsidR="00292FAC" w:rsidRDefault="001812AD">
      <w:pPr>
        <w:keepLines/>
        <w:spacing w:after="200"/>
        <w:jc w:val="both"/>
      </w:pPr>
      <w:r>
        <w:t xml:space="preserve">One small, cheerful confession before we begin.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pPr>
        <w:keepNext/>
        <w:keepLines/>
        <w:pBdr>
          <w:left w:val="single" w:sz="18" w:space="8" w:color="17365D"/>
        </w:pBdr>
        <w:shd w:val="clear" w:color="auto" w:fill="EEF3F8"/>
        <w:spacing w:before="240" w:after="80"/>
        <w:ind w:left="432" w:right="432"/>
      </w:pPr>
      <w:r>
        <w:rPr>
          <w:b/>
          <w:bCs/>
          <w:color w:val="17365D"/>
        </w:rPr>
        <w:t xml:space="preserve">Before you begin — Chapter 12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definite integral as accumulated signed area and as the limit of Riemann sums.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Riemann sums and use linearity and symmetry of integrals.</w:t>
      </w:r>
    </w:p>
    <w:p>
      <w:pPr>
        <w:keepNext/>
        <w:keepLines/>
        <w:pBdr>
          <w:left w:val="single" w:sz="18" w:space="8" w:color="17365D"/>
        </w:pBdr>
        <w:shd w:val="clear" w:color="auto" w:fill="EEF3F8"/>
        <w:spacing w:after="40"/>
        <w:ind w:left="792" w:right="432" w:hanging="360"/>
        <w:jc w:val="left"/>
      </w:pPr>
      <w:r>
        <w:rPr>
          <w:b/>
          <w:bCs/>
        </w:rPr>
        <w:t xml:space="preserve">3. </w:t>
      </w:r>
      <w:r>
        <w:t xml:space="preserve">State both parts of the Fundamental Theorem of Calculus and use them to evaluate and differentiate integrals.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antiderivatives with the basic table, substitution, integration by parts, identities and partial fractions.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areas between curves, volumes of revolution, arc lengths and work.</w:t>
      </w:r>
    </w:p>
    <w:p>
      <w:pPr>
        <w:keepNext/>
        <w:keepLines/>
        <w:pBdr>
          <w:left w:val="single" w:sz="18" w:space="8" w:color="17365D"/>
        </w:pBdr>
        <w:shd w:val="clear" w:color="auto" w:fill="EEF3F8"/>
        <w:spacing w:after="40"/>
        <w:ind w:left="792" w:right="432" w:hanging="360"/>
        <w:jc w:val="left"/>
      </w:pPr>
      <w:r>
        <w:rPr>
          <w:b/>
          <w:bCs/>
        </w:rPr>
        <w:t xml:space="preserve">6. </w:t>
      </w:r>
      <w:r>
        <w:t xml:space="preserve">Evaluate improper integrals, and approximate integrals with the trapezoidal, midpoint and Simpson rules.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1_2" w:history="1">
        <w:r>
          <w:rPr>
            <w:color w:val="0563C1"/>
            <w:u w:val="single"/>
          </w:rPr>
          <w:t xml:space="preserve">The Derivative as a Limit</w:t>
        </w:r>
      </w:hyperlink>
      <w:r>
        <w:t xml:space="preserve">; </w:t>
      </w:r>
      <w:hyperlink w:anchor="sec_11_3" w:history="1">
        <w:r>
          <w:rPr>
            <w:color w:val="0563C1"/>
            <w:u w:val="single"/>
          </w:rPr>
          <w:t xml:space="preserve">Differentiation Rules: Linearity, Product, Quotient, Chain</w:t>
        </w:r>
      </w:hyperlink>
      <w:r>
        <w:t xml:space="preserve">; </w:t>
      </w:r>
      <w:hyperlink w:anchor="sec_11_4" w:history="1">
        <w:r>
          <w:rPr>
            <w:color w:val="0563C1"/>
            <w:u w:val="single"/>
          </w:rPr>
          <w:t xml:space="preserve">Derivatives of the Elementary Functions</w:t>
        </w:r>
      </w:hyperlink>
      <w:r>
        <w:t xml:space="preserve">; </w:t>
      </w:r>
      <w:hyperlink w:anchor="sec_10_6" w:history="1">
        <w:r>
          <w:rPr>
            <w:color w:val="0563C1"/>
            <w:u w:val="single"/>
          </w:rPr>
          <w:t xml:space="preserve">Limits Involving Infinity</w:t>
        </w:r>
      </w:hyperlink>
      <w:r>
        <w:t xml:space="preserve">; </w:t>
      </w:r>
      <w:hyperlink w:anchor="sec_10_8" w:history="1">
        <w:r>
          <w:rPr>
            <w:color w:val="0563C1"/>
            <w:u w:val="single"/>
          </w:rPr>
          <w:t xml:space="preserve">Limits of Sequences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20485C9F" w14:textId="77777777" w:rsidR="00292FAC" w:rsidRDefault="001812AD">
      <w:pPr>
        <w:pStyle w:val="Heading2"/>
        <w:keepNext/>
        <w:pageBreakBefore/>
      </w:pPr>
      <w:bookmarkStart w:id="300" w:name="sec_12_1"/>
      <w:bookmarkStart w:id="301" w:name="_Toc241598382"/>
      <w:r>
        <w:t xml:space="preserve">Section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jc w:val="both"/>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jc w:val="both"/>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jc w:val="both"/>
      </w:pPr>
      <w:r>
        <w:t xml:space="preserve">Keeping these two senses apart is the single most useful habit you can form in this chapter. Whenever somebody says ‘the integral’, ask yourself: number, or family of functions? The word itself refuses to specify.</w:t>
      </w:r>
    </w:p>
    <w:p w14:paraId="0451059E" w14:textId="77777777" w:rsidR="00292FAC" w:rsidRDefault="001812AD">
      <w:pPr>
        <w:keepLines/>
        <w:spacing w:after="200"/>
        <w:jc w:val="both"/>
      </w:pPr>
      <w:r>
        <w:t xml:space="preserve">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w:t>
      </w:r>
      <w:hyperlink w:anchor="sec_12_2" w:history="1">
        <w:r>
          <w:rPr>
            <w:color w:val="1155CC"/>
            <w:u w:val="single"/>
          </w:rPr>
          <w:t xml:space="preserve">Riemann Sums and the Definite Integral</w:t>
        </w:r>
      </w:hyperlink>
      <w:r>
        <w:t xml:space="preserve"> and </w:t>
      </w:r>
      <w:hyperlink w:anchor="sec_12_3" w:history="1">
        <w:r>
          <w:rPr>
            <w:color w:val="1155CC"/>
            <w:u w:val="single"/>
          </w:rPr>
          <w:t xml:space="preserve">The Fundamental Theorem of Calculus</w:t>
        </w:r>
      </w:hyperlink>
      <w:r>
        <w:t xml:space="preserve"> exists purely to make the same idea work when the curve is too wriggly for a protractor and a ruler.</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Figure 12.1" descr="Figure 12.1. The triangle under y = x from 0 to 4 — schoolroom geometry and the definite integral agreeing, for once, without an arg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1" descr="Figure 12.1. The triangle under y = x from 0 to 4 — schoolroom geometry and the definite integral agreeing, for once, without an argument."/>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b/>
          <w:bCs/>
          <w:i/>
          <w:iCs/>
          <w:color w:val="9C7A1E"/>
          <w:sz w:val="20"/>
          <w:szCs w:val="20"/>
        </w:rPr>
        <w:t xml:space="preserve">Figure 12.1 — </w:t>
      </w:r>
      <w:r>
        <w:rPr>
          <w:i/>
          <w:iCs/>
          <w:color w:val="9C7A1E"/>
          <w:sz w:val="20"/>
          <w:szCs w:val="20"/>
        </w:rPr>
        <w:t>The triangle under y = x from 0 to 4 — schoolroom geometry and the definite integral agreeing, for once, without an argument.</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jc w:val="both"/>
      </w:pPr>
      <w:r>
        <w:t xml:space="preserve">No calculus has been used — this is pure schoolroom geometry — but the number 8 is what the definite integral ∫₀⁴ x dx will turn out to equal once we define it properly in </w:t>
      </w:r>
      <w:hyperlink w:anchor="sec_12_2" w:history="1">
        <w:r>
          <w:rPr>
            <w:color w:val="1155CC"/>
            <w:u w:val="single"/>
          </w:rPr>
          <w:t xml:space="preserve">Riemann Sums and the Definite Integral</w:t>
        </w:r>
      </w:hyperlink>
      <w:r>
        <w:t xml:space="preserve">. Hold onto that number; we are going to recover it twice more before this chapter is done, by two entirely different methods, and watch it stubbornly refuse to change.</w:t>
      </w:r>
    </w:p>
    <w:p>
      <w:pPr>
        <w:keepLines/>
        <w:pBdr>
          <w:left w:val="single" w:sz="12" w:space="8" w:color="9C7A1E"/>
        </w:pBdr>
        <w:spacing w:before="120" w:after="160"/>
        <w:ind w:left="432" w:right="432"/>
        <w:jc w:val="both"/>
      </w:pPr>
      <w:bookmarkStart w:id="900357" w:name="tq_12_1"/>
      <w:r>
        <w:rPr>
          <w:b/>
          <w:bCs/>
          <w:color w:val="7A5A12"/>
        </w:rPr>
        <w:t xml:space="preserve">Try it now — </w:t>
      </w:r>
      <w:r>
        <w:t xml:space="preserve">Find the area under y = 3 between x = 1 and x = 5. </w:t>
      </w:r>
      <w:hyperlink w:anchor="ta_12_1" w:history="1">
        <w:r>
          <w:rPr>
            <w:color w:val="0563C1"/>
            <w:u w:val="single"/>
          </w:rPr>
          <w:t xml:space="preserve">Answer →</w:t>
        </w:r>
      </w:hyperlink>
      <w:bookmarkEnd w:id="900357"/>
    </w:p>
    <w:p w14:paraId="3EAC1C86" w14:textId="77777777" w:rsidR="00EC1953" w:rsidRDefault="002E0C2F">
      <w:pPr>
        <w:spacing w:after="200"/>
        <w:jc w:val="both"/>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jc w:val="both"/>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jc w:val="both"/>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jc w:val="both"/>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jc w:val="both"/>
      </w:pPr>
      <w:r>
        <w:t xml:space="preserve">The same thing is happening as in the previous chapter,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14:paraId="637661BD" w14:textId="77777777" w:rsidR="00EC1953" w:rsidRDefault="002E0C2F">
      <w:pPr>
        <w:spacing w:after="200"/>
        <w:jc w:val="both"/>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jc w:val="both"/>
      </w:pPr>
      <w:r>
        <w:t xml:space="preserve">The ∫ is a stretched letter S, for sum, and it is there to remember that the whole idea began as adding up rectangles; the dx is the width that was sent to zero. </w:t>
      </w:r>
      <w:hyperlink w:anchor="sec_12_2" w:history="1">
        <w:r>
          <w:rPr>
            <w:color w:val="1155CC"/>
            <w:u w:val="single"/>
          </w:rPr>
          <w:t xml:space="preserve">Riemann Sums and the Definite Integral</w:t>
        </w:r>
      </w:hyperlink>
      <w:r>
        <w:t xml:space="preserve"> does this properly, allowing the strips to be uneven, and its four-rectangle sum is the same 3.75 you computed above.</w:t>
      </w:r>
    </w:p>
    <w:p w14:paraId="5F24FABE" w14:textId="77777777" w:rsidR="00EC1953" w:rsidRDefault="002E0C2F">
      <w:pPr>
        <w:spacing w:after="200"/>
        <w:jc w:val="both"/>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jc w:val="both"/>
      </w:pPr>
      <w:r>
        <w:t xml:space="preserve">This is where </w:t>
      </w:r>
      <w:hyperlink w:anchor="ch_11" w:history="1">
        <w:r>
          <w:rPr>
            <w:color w:val="1155CC"/>
            <w:u w:val="single"/>
          </w:rPr>
          <w:t xml:space="preserve">Chapter 11</w:t>
        </w:r>
      </w:hyperlink>
      <w:r>
        <w:t xml:space="preserve">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jc w:val="both"/>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jc w:val="both"/>
      </w:pPr>
      <w:r>
        <w:t xml:space="preserve">That is the Fundamental Theorem of Calculus arriving early and out of uniform, and </w:t>
      </w:r>
      <w:hyperlink w:anchor="sec_12_3" w:history="1">
        <w:r>
          <w:rPr>
            <w:color w:val="1155CC"/>
            <w:u w:val="single"/>
          </w:rPr>
          <w:t xml:space="preserve">The Fundamental Theorem of Calculus</w:t>
        </w:r>
      </w:hyperlink>
      <w:r>
        <w:t xml:space="preserve"> proves it in full. It is also why a single symbol leads the double life described at the top of this section: the family of antiderivatives is the machine, and the number is what the machine hands over once you nail down two ends.</w:t>
      </w:r>
    </w:p>
    <w:p w14:paraId="58B5B42E" w14:textId="0DA460C3" w:rsidR="00292FAC" w:rsidRDefault="001812AD">
      <w:pPr>
        <w:keepLines/>
        <w:spacing w:after="200"/>
        <w:jc w:val="both"/>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sec_12_2" w:history="1">
        <w:r>
          <w:rPr>
            <w:color w:val="1155CC"/>
            <w:u w:val="single"/>
          </w:rPr>
          <w:t xml:space="preserve">Riemann Sums and the Definite Integral</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jc w:val="both"/>
      </w:pPr>
      <w:r>
        <w:t>instead. The limits of integration matter enormously; the name of the integration variable does not matter at all.</w:t>
      </w:r>
    </w:p>
    <w:p w14:paraId="17124382" w14:textId="77777777" w:rsidR="00292FAC" w:rsidRDefault="001812AD">
      <w:pPr>
        <w:keepLines/>
        <w:spacing w:after="200"/>
        <w:jc w:val="both"/>
      </w:pPr>
      <w:r>
        <w:t xml:space="preserve">Now the other face. An antiderivative of f is any function F with F′ = f — that is, any function which, when you differentiate it (the operation the previous chapter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jc w:val="both"/>
      </w:pPr>
      <w:r>
        <w:t xml:space="preserve">The Fundamental Theorem of Calculus, the centerpiece of </w:t>
      </w:r>
      <w:hyperlink w:anchor="sec_12_3" w:history="1">
        <w:r>
          <w:rPr>
            <w:color w:val="1155CC"/>
            <w:u w:val="single"/>
          </w:rPr>
          <w:t xml:space="preserve">The Fundamental Theorem of Calculus</w:t>
        </w:r>
      </w:hyperlink>
      <w:r>
        <w:t xml:space="preserve">,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jc w:val="both"/>
      </w:pPr>
      <w:r>
        <w:t xml:space="preserve">exactly (the power rule from the previous chapter, run in reverse — more on that reversal in </w:t>
      </w:r>
      <w:hyperlink w:anchor="sec_12_4" w:history="1">
        <w:r>
          <w:rPr>
            <w:color w:val="1155CC"/>
            <w:u w:val="single"/>
          </w:rPr>
          <w:t xml:space="preserve">Antiderivatives and Indefinite Integrals</w:t>
        </w:r>
      </w:hyperlink>
      <w:r>
        <w:t xml:space="preserve">).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jc w:val="both"/>
      </w:pPr>
      <w:r>
        <w:t xml:space="preserve">That is the triangle’s area from the earlier example, obtained this time with no picture at all — purely by finding a function whose slope is x, and subtracting its values at the ends. This is not a coincidence, and by the end of </w:t>
      </w:r>
      <w:hyperlink w:anchor="sec_12_3" w:history="1">
        <w:r>
          <w:rPr>
            <w:color w:val="1155CC"/>
            <w:u w:val="single"/>
          </w:rPr>
          <w:t xml:space="preserve">The Fundamental Theorem of Calculus</w:t>
        </w:r>
      </w:hyperlink>
      <w:r>
        <w:t xml:space="preserve"> you will know precisely why it cannot be one.</w:t>
      </w:r>
    </w:p>
    <w:p w14:paraId="653B1A66" w14:textId="410A6D7C" w:rsidR="00292FAC" w:rsidRDefault="001812AD">
      <w:pPr>
        <w:keepLines/>
        <w:spacing w:after="200"/>
        <w:jc w:val="both"/>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chapter leaning on each other. It is worth admitting now, before the honeymoon ends, that finding the antiderivative is very often the hard part. We will spend </w:t>
      </w:r>
      <w:hyperlink w:anchor="sec_12_5" w:history="1">
        <w:r>
          <w:rPr>
            <w:color w:val="1155CC"/>
            <w:u w:val="single"/>
          </w:rPr>
          <w:t xml:space="preserve">Techniques of Integration</w:t>
        </w:r>
      </w:hyperlink>
      <w:r>
        <w:t xml:space="preserve"> learning why, and what to do about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12.1: What the Integral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integral adds up a quantity that changes continuously, and the same number turns out to be a difference of antiderivative 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signed area between the graph and the x-axis from a to b.</w:t>
      </w:r>
    </w:p>
    <w:p>
      <w:pPr>
        <w:keepNext/>
        <w:keepLines/>
        <w:pBdr>
          <w:left w:val="single" w:sz="18" w:space="8" w:color="9C7A1E"/>
        </w:pBdr>
        <w:shd w:val="clear" w:color="auto" w:fill="FBF6E9"/>
        <w:spacing w:after="40" w:line="276" w:lineRule="auto"/>
        <w:ind w:left="432" w:right="432"/>
        <w:jc w:val="center"/>
      </w:pPr>
      <w:r>
        <w:t xml:space="preserve">Area below the axis counts as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integral as total area when the graph dips below the axis. Pieces below the axis subtract.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4] x dx = 8, the triangle with base 4 and height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8" w:name="kq_12_1_1"/>
      <w:r>
        <w:rPr>
          <w:b/>
          <w:bCs/>
        </w:rPr>
        <w:t xml:space="preserve">Easy — </w:t>
      </w:r>
      <w:r>
        <w:t xml:space="preserve">Find ∫[0, 2] x dx from geometry. </w:t>
      </w:r>
      <w:hyperlink w:anchor="kp_12_1_1" w:history="1">
        <w:r>
          <w:rPr>
            <w:color w:val="0563C1"/>
            <w:u w:val="single"/>
          </w:rPr>
          <w:t xml:space="preserve">Answer →</w:t>
        </w:r>
      </w:hyperlink>
      <w:bookmarkEnd w:id="900358"/>
    </w:p>
    <w:p>
      <w:pPr>
        <w:keepNext/>
        <w:keepLines/>
        <w:pBdr>
          <w:left w:val="single" w:sz="18" w:space="8" w:color="9C7A1E"/>
        </w:pBdr>
        <w:shd w:val="clear" w:color="auto" w:fill="FBF6E9"/>
        <w:spacing w:after="60" w:line="276" w:lineRule="auto"/>
        <w:ind w:left="792" w:right="432" w:hanging="0"/>
        <w:jc w:val="both"/>
      </w:pPr>
      <w:bookmarkStart w:id="900359" w:name="kq_12_1_2"/>
      <w:r>
        <w:rPr>
          <w:b/>
          <w:bCs/>
        </w:rPr>
        <w:t xml:space="preserve">Medium — </w:t>
      </w:r>
      <w:r>
        <w:t xml:space="preserve">Find ∫[0, 3] (2x + 1) dx by geometry and check with an antiderivative. </w:t>
      </w:r>
      <w:hyperlink w:anchor="kp_12_1_2" w:history="1">
        <w:r>
          <w:rPr>
            <w:color w:val="0563C1"/>
            <w:u w:val="single"/>
          </w:rPr>
          <w:t xml:space="preserve">Answer →</w:t>
        </w:r>
      </w:hyperlink>
      <w:bookmarkEnd w:id="900359"/>
    </w:p>
    <w:p>
      <w:pPr>
        <w:keepLines/>
        <w:pBdr>
          <w:left w:val="single" w:sz="18" w:space="8" w:color="9C7A1E"/>
        </w:pBdr>
        <w:shd w:val="clear" w:color="auto" w:fill="FBF6E9"/>
        <w:spacing w:after="160" w:line="276" w:lineRule="auto"/>
        <w:ind w:left="792" w:right="432" w:hanging="0"/>
        <w:jc w:val="both"/>
      </w:pPr>
      <w:bookmarkStart w:id="900360" w:name="kq_12_1_3"/>
      <w:r>
        <w:rPr>
          <w:b/>
          <w:bCs/>
        </w:rPr>
        <w:t xml:space="preserve">Challenge — </w:t>
      </w:r>
      <w:r>
        <w:t xml:space="preserve">Find ∫[−2, 2] √(4 − x²) dx without any antiderivative. </w:t>
      </w:r>
      <w:hyperlink w:anchor="kp_12_1_3" w:history="1">
        <w:r>
          <w:rPr>
            <w:color w:val="0563C1"/>
            <w:u w:val="single"/>
          </w:rPr>
          <w:t xml:space="preserve">Answer →</w:t>
        </w:r>
      </w:hyperlink>
      <w:bookmarkEnd w:id="900360"/>
    </w:p>
    <w:p w14:paraId="2770B27E" w14:textId="77777777" w:rsidR="00292FAC" w:rsidRDefault="001812AD">
      <w:pPr>
        <w:pStyle w:val="Heading2"/>
        <w:keepNext/>
        <w:pageBreakBefore/>
      </w:pPr>
      <w:bookmarkStart w:id="302" w:name="sec_12_2"/>
      <w:bookmarkStart w:id="303" w:name="_Toc241598383"/>
      <w:r>
        <w:t xml:space="preserve">Section 12.2: Riemann Sums and the Definite Integral</w:t>
      </w:r>
      <w:bookmarkEnd w:id="302"/>
      <w:bookmarkEnd w:id="303"/>
    </w:p>
    <w:p w14:paraId="297C53C8" w14:textId="77777777" w:rsidR="00292FAC" w:rsidRDefault="001812AD">
      <w:pPr>
        <w:keepNext/>
        <w:keepLines/>
        <w:spacing w:after="200"/>
        <w:jc w:val="both"/>
      </w:pPr>
      <w:r>
        <w:rPr>
          <w:i/>
          <w:iCs/>
          <w:color w:val="9C7A1E"/>
        </w:rPr>
        <w:t>Death by a Thousand Rectangles (Then a Limit)</w:t>
      </w:r>
    </w:p>
    <w:p w14:paraId="3EC91F9F" w14:textId="77777777" w:rsidR="00292FAC" w:rsidRDefault="001812AD">
      <w:pPr>
        <w:keepLines/>
        <w:spacing w:after="200"/>
        <w:jc w:val="both"/>
      </w:pPr>
      <w:r>
        <w:t>How do you measure the area of a field with one curved edge? Lay strips across it, treat each strip as a rectangle, add up the rectangles, then use thinner strips and do it again. The estimates creep toward the true answer, and the true answer is whatever they settle on as the strips become infinitely thin. Under the curve of a number squared, between 0 and 2, four strips half a unit wide give 3.75 if each is as tall as the curve at its right edge and 1.75 if it takes the height at its left edge. Both estimates close in on eight thirds, about 2.67. That procedure, made precise, is the definite integral.</w:t>
      </w:r>
    </w:p>
    <w:p w14:paraId="21A6E87D" w14:textId="77777777" w:rsidR="00292FAC" w:rsidRDefault="001812AD">
      <w:pPr>
        <w:keepLines/>
        <w:shd w:val="clear" w:color="auto" w:fill="F3F6FA"/>
        <w:spacing w:before="120" w:after="240" w:line="280" w:lineRule="auto"/>
        <w:ind w:left="216" w:right="216"/>
        <w:jc w:val="both"/>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Figure 12.2" descr="Figure 12.2. Four right-hand rectangles overshooting the true area under y = x², each one a little too tall by the amount the curve rose within its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2" descr="Figure 12.2. Four right-hand rectangles overshooting the true area under y = x², each one a little too tall by the amount the curve rose within its strip."/>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b/>
          <w:bCs/>
          <w:i/>
          <w:iCs/>
          <w:color w:val="9C7A1E"/>
          <w:sz w:val="20"/>
          <w:szCs w:val="20"/>
        </w:rPr>
        <w:t xml:space="preserve">Figure 12.2 — </w:t>
      </w: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jc w:val="both"/>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jc w:val="both"/>
      </w:pPr>
      <w:r>
        <w:t xml:space="preserve">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chapter after chapter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jc w:val="both"/>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jc w:val="both"/>
      </w:pPr>
      <w:r>
        <w:t xml:space="preserve">The true value — which </w:t>
      </w:r>
      <w:hyperlink w:anchor="sec_12_3" w:history="1">
        <w:r>
          <w:rPr>
            <w:color w:val="1155CC"/>
            <w:u w:val="single"/>
          </w:rPr>
          <w:t xml:space="preserve">The Fundamental Theorem of Calculus</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jc w:val="both"/>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pPr>
        <w:keepLines/>
        <w:pBdr>
          <w:left w:val="single" w:sz="12" w:space="8" w:color="9C7A1E"/>
        </w:pBdr>
        <w:spacing w:before="120" w:after="160"/>
        <w:ind w:left="432" w:right="432"/>
        <w:jc w:val="both"/>
      </w:pPr>
      <w:bookmarkStart w:id="900361" w:name="tq_12_2"/>
      <w:r>
        <w:rPr>
          <w:b/>
          <w:bCs/>
          <w:color w:val="7A5A12"/>
        </w:rPr>
        <w:t xml:space="preserve">Try it now — </w:t>
      </w:r>
      <w:r>
        <w:t xml:space="preserve">Compute the left and right Riemann sums for f(x) = x on [0, 2] with n = 4. </w:t>
      </w:r>
      <w:hyperlink w:anchor="ta_12_2" w:history="1">
        <w:r>
          <w:rPr>
            <w:color w:val="0563C1"/>
            <w:u w:val="single"/>
          </w:rPr>
          <w:t xml:space="preserve">Answer →</w:t>
        </w:r>
      </w:hyperlink>
      <w:bookmarkEnd w:id="900361"/>
    </w:p>
    <w:p w14:paraId="60712CBF" w14:textId="77777777" w:rsidR="00292FAC" w:rsidRDefault="001812AD">
      <w:pPr>
        <w:keepLines/>
        <w:spacing w:after="200"/>
        <w:jc w:val="both"/>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jc w:val="both"/>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jc w:val="both"/>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jc w:val="both"/>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jc w:val="both"/>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jc w:val="both"/>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jc w:val="both"/>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jc w:val="both"/>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jc w:val="both"/>
      </w:pPr>
      <w:r>
        <w:t>with no further information about f or g required. This is the sort of shortcut linearity is for — arithmetic with the integrals, rather than fresh partitioning-and-summing work every time a combination of functions 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12.2: Riemann Sums and the Definite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Approximate the area by thin rectangles; the integral is the limit as they become infinitely thin.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lim[n→∞] Σ f(xₖ</w:t>
      </w:r>
      <w:r>
        <w:t xml:space="preserve">*</w:t>
      </w:r>
      <w:r>
        <w:t xml:space="preserve">) Δx, with Δx = (b − a)/n.</w:t>
      </w:r>
    </w:p>
    <w:p>
      <w:pPr>
        <w:keepNext/>
        <w:keepLines/>
        <w:pBdr>
          <w:left w:val="single" w:sz="18" w:space="8" w:color="9C7A1E"/>
        </w:pBdr>
        <w:shd w:val="clear" w:color="auto" w:fill="FBF6E9"/>
        <w:spacing w:after="40" w:line="276" w:lineRule="auto"/>
        <w:ind w:left="432" w:right="432"/>
        <w:jc w:val="center"/>
      </w:pPr>
      <w:r>
        <w:t xml:space="preserve">Linearity: ∫(cf + g) = c∫f + ∫g.</w:t>
      </w:r>
    </w:p>
    <w:p>
      <w:pPr>
        <w:keepNext/>
        <w:keepLines/>
        <w:pBdr>
          <w:left w:val="single" w:sz="18" w:space="8" w:color="9C7A1E"/>
        </w:pBdr>
        <w:shd w:val="clear" w:color="auto" w:fill="FBF6E9"/>
        <w:spacing w:after="40" w:line="276" w:lineRule="auto"/>
        <w:ind w:left="432" w:right="432"/>
        <w:jc w:val="center"/>
      </w:pPr>
      <w:r>
        <w:t xml:space="preserve">∫[a, b] = −∫[b,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instead of Δx as the rectangle 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on [0, 2] with n = 4: left sum 1.75, right sum 3.75, exact 8/3.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2" w:name="kq_12_2_1"/>
      <w:r>
        <w:rPr>
          <w:b/>
          <w:bCs/>
        </w:rPr>
        <w:t xml:space="preserve">Easy — </w:t>
      </w:r>
      <w:r>
        <w:t xml:space="preserve">If ∫[0, 2] f = 5 and ∫[0, 2] g = −1, find ∫[0, 2] (3f − 2g). </w:t>
      </w:r>
      <w:hyperlink w:anchor="kp_12_2_1" w:history="1">
        <w:r>
          <w:rPr>
            <w:color w:val="0563C1"/>
            <w:u w:val="single"/>
          </w:rPr>
          <w:t xml:space="preserve">Answer →</w:t>
        </w:r>
      </w:hyperlink>
      <w:bookmarkEnd w:id="900362"/>
    </w:p>
    <w:p>
      <w:pPr>
        <w:keepNext/>
        <w:keepLines/>
        <w:pBdr>
          <w:left w:val="single" w:sz="18" w:space="8" w:color="9C7A1E"/>
        </w:pBdr>
        <w:shd w:val="clear" w:color="auto" w:fill="FBF6E9"/>
        <w:spacing w:after="60" w:line="276" w:lineRule="auto"/>
        <w:ind w:left="792" w:right="432" w:hanging="0"/>
        <w:jc w:val="both"/>
      </w:pPr>
      <w:bookmarkStart w:id="900363" w:name="kq_12_2_2"/>
      <w:r>
        <w:rPr>
          <w:b/>
          <w:bCs/>
        </w:rPr>
        <w:t xml:space="preserve">Medium — </w:t>
      </w:r>
      <w:r>
        <w:t xml:space="preserve">Compute the right Riemann sum for f(x) = x² on [0, 1] with n = 2 and n = 4, and compare with 1/3. </w:t>
      </w:r>
      <w:hyperlink w:anchor="kp_12_2_2" w:history="1">
        <w:r>
          <w:rPr>
            <w:color w:val="0563C1"/>
            <w:u w:val="single"/>
          </w:rPr>
          <w:t xml:space="preserve">Answer →</w:t>
        </w:r>
      </w:hyperlink>
      <w:bookmarkEnd w:id="900363"/>
    </w:p>
    <w:p>
      <w:pPr>
        <w:keepLines/>
        <w:pBdr>
          <w:left w:val="single" w:sz="18" w:space="8" w:color="9C7A1E"/>
        </w:pBdr>
        <w:shd w:val="clear" w:color="auto" w:fill="FBF6E9"/>
        <w:spacing w:after="160" w:line="276" w:lineRule="auto"/>
        <w:ind w:left="792" w:right="432" w:hanging="0"/>
        <w:jc w:val="both"/>
      </w:pPr>
      <w:bookmarkStart w:id="900364" w:name="kq_12_2_3"/>
      <w:r>
        <w:rPr>
          <w:b/>
          <w:bCs/>
        </w:rPr>
        <w:t xml:space="preserve">Challenge — </w:t>
      </w:r>
      <w:r>
        <w:t xml:space="preserve">Evaluate ∫[0, 1] x dx as the limit of right Riemann sums. </w:t>
      </w:r>
      <w:hyperlink w:anchor="kp_12_2_3" w:history="1">
        <w:r>
          <w:rPr>
            <w:color w:val="0563C1"/>
            <w:u w:val="single"/>
          </w:rPr>
          <w:t xml:space="preserve">Answer →</w:t>
        </w:r>
      </w:hyperlink>
      <w:bookmarkEnd w:id="900364"/>
    </w:p>
    <w:p w14:paraId="0B62C027" w14:textId="77777777" w:rsidR="00292FAC" w:rsidRDefault="001812AD">
      <w:pPr>
        <w:pStyle w:val="Heading2"/>
        <w:keepNext/>
        <w:pageBreakBefore/>
      </w:pPr>
      <w:bookmarkStart w:id="304" w:name="sec_12_3"/>
      <w:bookmarkStart w:id="305" w:name="_Toc241598384"/>
      <w:r>
        <w:t xml:space="preserve">Section 12.3: The Fundamental Theorem of Calculus</w:t>
      </w:r>
      <w:bookmarkEnd w:id="304"/>
      <w:bookmarkEnd w:id="305"/>
    </w:p>
    <w:p w14:paraId="66724593" w14:textId="77777777" w:rsidR="00292FAC" w:rsidRDefault="001812AD">
      <w:pPr>
        <w:keepNext/>
        <w:keepLines/>
        <w:spacing w:after="200"/>
        <w:jc w:val="both"/>
      </w:pPr>
      <w:r>
        <w:rPr>
          <w:i/>
          <w:iCs/>
          <w:color w:val="9C7A1E"/>
        </w:rPr>
        <w:t xml:space="preserve">Where Chapter 11 and This One Turn Out to Be the Same Story</w:t>
      </w:r>
    </w:p>
    <w:p w14:paraId="48E3F517" w14:textId="77777777" w:rsidR="00292FAC" w:rsidRDefault="001812AD">
      <w:pPr>
        <w:keepLines/>
        <w:shd w:val="clear" w:color="auto" w:fill="F3F6FA"/>
        <w:spacing w:before="120" w:after="240" w:line="280" w:lineRule="auto"/>
        <w:ind w:left="216" w:right="216"/>
        <w:jc w:val="both"/>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Figure 12.3" descr="Figure 12.3. F(x) is the area swept out so far under f(t) = 2t — nudge x forward and the area grows by roughly f(x) times a sliver of width, which is Part One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3" descr="Figure 12.3. F(x) is the area swept out so far under f(t) = 2t — nudge x forward and the area grows by roughly f(x) times a sliver of width, which is Part One in one pictur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b/>
          <w:bCs/>
          <w:i/>
          <w:iCs/>
          <w:color w:val="9C7A1E"/>
          <w:sz w:val="20"/>
          <w:szCs w:val="20"/>
        </w:rPr>
        <w:t xml:space="preserve">Figure 12.3 — </w:t>
      </w: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jc w:val="both"/>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jc w:val="both"/>
      </w:pPr>
      <w:r>
        <w:t>And indeed F′(x) = 2x = f(x) exactly, just as Part One promises — differentiating the accumulated area recovers the original integrand, with no trace of the accumulation process left visible.</w:t>
      </w:r>
    </w:p>
    <w:p>
      <w:pPr>
        <w:keepLines/>
        <w:pBdr>
          <w:left w:val="single" w:sz="12" w:space="8" w:color="9C7A1E"/>
        </w:pBdr>
        <w:spacing w:before="120" w:after="160"/>
        <w:ind w:left="432" w:right="432"/>
        <w:jc w:val="both"/>
      </w:pPr>
      <w:bookmarkStart w:id="900365" w:name="tq_12_3"/>
      <w:r>
        <w:rPr>
          <w:b/>
          <w:bCs/>
          <w:color w:val="7A5A12"/>
        </w:rPr>
        <w:t xml:space="preserve">Try it now — </w:t>
      </w:r>
      <w:r>
        <w:t xml:space="preserve">Evaluate ∫[0, 2] 3x² dx. </w:t>
      </w:r>
      <w:hyperlink w:anchor="ta_12_3" w:history="1">
        <w:r>
          <w:rPr>
            <w:color w:val="0563C1"/>
            <w:u w:val="single"/>
          </w:rPr>
          <w:t xml:space="preserve">Answer →</w:t>
        </w:r>
      </w:hyperlink>
      <w:bookmarkEnd w:id="900365"/>
    </w:p>
    <w:p w14:paraId="6E661C9B" w14:textId="77777777" w:rsidR="00292FAC" w:rsidRDefault="001812AD">
      <w:pPr>
        <w:keepLines/>
        <w:spacing w:after="200"/>
        <w:jc w:val="both"/>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jc w:val="both"/>
      </w:pPr>
      <w:r>
        <w:t xml:space="preserve">and dividing by h and letting h shrink toward zero — the ordinary difference-quotient definition of a derivative from the previous chapter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jc w:val="both"/>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jc w:val="both"/>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jc w:val="both"/>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jc w:val="both"/>
      </w:pPr>
      <w:r>
        <w:t>a definite integral evaluated by pure algebra, no rectangles required at any stage.</w:t>
      </w:r>
    </w:p>
    <w:p w14:paraId="56EF9644" w14:textId="77777777" w:rsidR="00292FAC" w:rsidRDefault="001812AD">
      <w:pPr>
        <w:keepLines/>
        <w:spacing w:after="200"/>
        <w:jc w:val="both"/>
      </w:pPr>
      <w:r>
        <w:t xml:space="preserve">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chapter, read backwards — and why symbolic algebra software can evaluate huge numbers of definite integrals by purely mechanical, closed-form means rather than by numerically approximating rectangles. It is also, not incidentally, why this chapter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jc w:val="both"/>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π/2] cos x dx = [sin x]₀</w:t>
      </w:r>
      <w:r>
        <w:rPr>
          <w:vertAlign w:val="superscript"/>
        </w:rPr>
        <w:t xml:space="preserve">π/2</w:t>
      </w:r>
      <w:r>
        <w:t xml:space="preserve">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jc w:val="both"/>
      </w:pPr>
      <w:r>
        <w:t>A quarter-turn of cosine, accumulated, comes to exactly 1 — a fact you could in principle verify by patient rectangle-counting, and which the Fundamental Theorem instead hands you in two lines.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12.3: The Fundamental Theorem of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Accumulation and rate are inverse processes: differentiating an accumulated area returns the integrand, and any antiderivative evaluates the integral.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Part 1: d/dx ∫[a, x] f(t) dt = f(x).</w:t>
      </w:r>
    </w:p>
    <w:p>
      <w:pPr>
        <w:keepNext/>
        <w:keepLines/>
        <w:pBdr>
          <w:left w:val="single" w:sz="18" w:space="8" w:color="9C7A1E"/>
        </w:pBdr>
        <w:shd w:val="clear" w:color="auto" w:fill="FBF6E9"/>
        <w:spacing w:after="40" w:line="276" w:lineRule="auto"/>
        <w:ind w:left="432" w:right="432"/>
        <w:jc w:val="center"/>
      </w:pPr>
      <w:r>
        <w:t xml:space="preserve">Part 2: ∫[a, b] f(x) dx = F(b) − F(a) for any antiderivative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chain rule when the upper limit is a function: d/dx ∫[a, g(x)] f(t) dt = f(g(x)) g′(x).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(3x² − 2x + 1) dx = [x³ − x² + x] from 1 to 3 = 21 − 1 =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6" w:name="kq_12_3_1"/>
      <w:r>
        <w:rPr>
          <w:b/>
          <w:bCs/>
        </w:rPr>
        <w:t xml:space="preserve">Easy — </w:t>
      </w:r>
      <w:r>
        <w:t xml:space="preserve">Evaluate ∫[1, 4] (2x + 1) dx. </w:t>
      </w:r>
      <w:hyperlink w:anchor="kp_12_3_1" w:history="1">
        <w:r>
          <w:rPr>
            <w:color w:val="0563C1"/>
            <w:u w:val="single"/>
          </w:rPr>
          <w:t xml:space="preserve">Answer →</w:t>
        </w:r>
      </w:hyperlink>
      <w:bookmarkEnd w:id="900366"/>
    </w:p>
    <w:p>
      <w:pPr>
        <w:keepNext/>
        <w:keepLines/>
        <w:pBdr>
          <w:left w:val="single" w:sz="18" w:space="8" w:color="9C7A1E"/>
        </w:pBdr>
        <w:shd w:val="clear" w:color="auto" w:fill="FBF6E9"/>
        <w:spacing w:after="60" w:line="276" w:lineRule="auto"/>
        <w:ind w:left="792" w:right="432" w:hanging="0"/>
        <w:jc w:val="both"/>
      </w:pPr>
      <w:bookmarkStart w:id="900367" w:name="kq_12_3_2"/>
      <w:r>
        <w:rPr>
          <w:b/>
          <w:bCs/>
        </w:rPr>
        <w:t xml:space="preserve">Medium — </w:t>
      </w:r>
      <w:r>
        <w:t xml:space="preserve">Find d/dx ∫[0, x] √(1 + t³) dt and d/dx ∫[1, x²] cos t dt. </w:t>
      </w:r>
      <w:hyperlink w:anchor="kp_12_3_2" w:history="1">
        <w:r>
          <w:rPr>
            <w:color w:val="0563C1"/>
            <w:u w:val="single"/>
          </w:rPr>
          <w:t xml:space="preserve">Answer →</w:t>
        </w:r>
      </w:hyperlink>
      <w:bookmarkEnd w:id="900367"/>
    </w:p>
    <w:p>
      <w:pPr>
        <w:keepLines/>
        <w:pBdr>
          <w:left w:val="single" w:sz="18" w:space="8" w:color="9C7A1E"/>
        </w:pBdr>
        <w:shd w:val="clear" w:color="auto" w:fill="FBF6E9"/>
        <w:spacing w:after="160" w:line="276" w:lineRule="auto"/>
        <w:ind w:left="792" w:right="432" w:hanging="0"/>
        <w:jc w:val="both"/>
      </w:pPr>
      <w:bookmarkStart w:id="900368" w:name="kq_12_3_3"/>
      <w:r>
        <w:rPr>
          <w:b/>
          <w:bCs/>
        </w:rPr>
        <w:t xml:space="preserve">Challenge — </w:t>
      </w:r>
      <w:r>
        <w:t xml:space="preserve">Evaluate ∫[0, π] sin x dx and find the average value of sin x on [0, π]. </w:t>
      </w:r>
      <w:hyperlink w:anchor="kp_12_3_3" w:history="1">
        <w:r>
          <w:rPr>
            <w:color w:val="0563C1"/>
            <w:u w:val="single"/>
          </w:rPr>
          <w:t xml:space="preserve">Answer →</w:t>
        </w:r>
      </w:hyperlink>
      <w:bookmarkEnd w:id="900368"/>
    </w:p>
    <w:p w14:paraId="1D05CDAB" w14:textId="77777777" w:rsidR="00292FAC" w:rsidRDefault="001812AD">
      <w:pPr>
        <w:pStyle w:val="Heading2"/>
        <w:keepNext/>
        <w:pageBreakBefore/>
      </w:pPr>
      <w:bookmarkStart w:id="306" w:name="sec_12_4"/>
      <w:bookmarkStart w:id="307" w:name="_Toc241598385"/>
      <w:r>
        <w:t xml:space="preserve">Section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jc w:val="both"/>
      </w:pPr>
      <w:r>
        <w:t xml:space="preserve">An antiderivative of a function f is, as </w:t>
      </w:r>
      <w:hyperlink w:anchor="sec_12_1" w:history="1">
        <w:r>
          <w:rPr>
            <w:color w:val="1155CC"/>
            <w:u w:val="single"/>
          </w:rPr>
          <w:t xml:space="preserve">What the Integral Is</w:t>
        </w:r>
      </w:hyperlink>
      <w:r>
        <w:t xml:space="preserve"> and </w:t>
      </w:r>
      <w:hyperlink w:anchor="sec_12_3" w:history="1">
        <w:r>
          <w:rPr>
            <w:color w:val="1155CC"/>
            <w:u w:val="single"/>
          </w:rPr>
          <w:t xml:space="preserve">The Fundamental Theorem of Calculus</w:t>
        </w:r>
      </w:hyperlink>
      <w:r>
        <w:t xml:space="preserve">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chapter, since two functions with the same derivative everywhere on an interval can only differ by a constant. The indefinite integral ∫ f(x) dx is notation for this entire family at once, written F(x) + C, with the understanding that C ranges over all real numbers.</w:t>
      </w:r>
    </w:p>
    <w:p w14:paraId="03E5F13B" w14:textId="77777777" w:rsidR="00292FAC" w:rsidRDefault="001812AD">
      <w:pPr>
        <w:keepLines/>
        <w:spacing w:after="200"/>
        <w:jc w:val="both"/>
      </w:pPr>
      <w:r>
        <w:t xml:space="preserve">Because the indefinite integral is differentiation run in reverse, every differentiation rule from Chapter 11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jc w:val="both"/>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jc w:val="both"/>
      </w:pPr>
      <w:r>
        <w:t xml:space="preserve">The exponential and trigonometric derivatives reverse similarly into standard entries — really just the previous chapter’s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jc w:val="both"/>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jc w:val="both"/>
      </w:pPr>
      <w:r>
        <w:t>a number obtainable in seconds once the antiderivative is in hand, versus the considerably more tedious business of building and refining Riemann sums by hand.</w:t>
      </w:r>
    </w:p>
    <w:p>
      <w:pPr>
        <w:keepLines/>
        <w:pBdr>
          <w:left w:val="single" w:sz="12" w:space="8" w:color="9C7A1E"/>
        </w:pBdr>
        <w:spacing w:before="120" w:after="160"/>
        <w:ind w:left="432" w:right="432"/>
        <w:jc w:val="both"/>
      </w:pPr>
      <w:bookmarkStart w:id="900369" w:name="tq_12_4"/>
      <w:r>
        <w:rPr>
          <w:b/>
          <w:bCs/>
          <w:color w:val="7A5A12"/>
        </w:rPr>
        <w:t xml:space="preserve">Try it now — </w:t>
      </w:r>
      <w:r>
        <w:t xml:space="preserve">Find ∫ x⁴ dx. </w:t>
      </w:r>
      <w:hyperlink w:anchor="ta_12_4" w:history="1">
        <w:r>
          <w:rPr>
            <w:color w:val="0563C1"/>
            <w:u w:val="single"/>
          </w:rPr>
          <w:t xml:space="preserve">Answer →</w:t>
        </w:r>
      </w:hyperlink>
      <w:bookmarkEnd w:id="900369"/>
    </w:p>
    <w:p w14:paraId="27E152DC" w14:textId="77777777" w:rsidR="00292FAC" w:rsidRDefault="001812AD">
      <w:pPr>
        <w:keepLines/>
        <w:spacing w:after="200"/>
        <w:jc w:val="both"/>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jc w:val="both"/>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sec_12_9" w:history="1">
        <w:r>
          <w:rPr>
            <w:color w:val="1155CC"/>
            <w:u w:val="single"/>
          </w:rPr>
          <w:t xml:space="preserve">Looking Ahead: From Integrals to Series, Multivariable Calculus, and Differential Equations</w:t>
        </w:r>
      </w:hyperlink>
      <w:r>
        <w:t xml:space="preserve"> and treated at length several chapters from now.</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Figure 12.4" descr="Figure 12.4. One photograph singled out from an infinite roll of identical negatives — the whole family F(x) = 2x³ − 4x + C, with the single curve pinned down by F(1) = 5 picked out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4" descr="Figure 12.4. One photograph singled out from an infinite roll of identical negatives — the whole family F(x) = 2x³ − 4x + C, with the single curve pinned down by F(1) = 5 picked out in gold."/>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b/>
          <w:bCs/>
          <w:i/>
          <w:iCs/>
          <w:color w:val="9C7A1E"/>
          <w:sz w:val="20"/>
          <w:szCs w:val="20"/>
        </w:rPr>
        <w:t xml:space="preserve">Figure 12.4 — </w:t>
      </w:r>
      <w:r>
        <w:rPr>
          <w:i/>
          <w:iCs/>
          <w:color w:val="9C7A1E"/>
          <w:sz w:val="20"/>
          <w:szCs w:val="20"/>
        </w:rPr>
        <w:t>One photograph singled out from an infinite roll of identical negatives — the whole family F(x) = 2x³ − 4x + C, with the single curve pinned down by F(1) = 5 picked out in gold.</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jc w:val="both"/>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jc w:val="both"/>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jc w:val="both"/>
      </w:pPr>
      <w:r>
        <w:t xml:space="preserve">Here comes the craft, and the honest limitation promised at the start of this chapter.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w:t>
      </w:r>
      <w:r>
        <w:rPr>
          <w:vertAlign w:val="superscript"/>
        </w:rPr>
        <w:t xml:space="preserve">−x²</w:t>
      </w:r>
      <w:r>
        <w:t xml:space="preserve">,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chapter’s scope) rather than merely a sign of insufficient cleverness. Recognizing which integrals will yield to technique and which will not is, itself, a large part of the professional skill </w:t>
      </w:r>
      <w:hyperlink w:anchor="sec_12_5" w:history="1">
        <w:r>
          <w:rPr>
            <w:color w:val="1155CC"/>
            <w:u w:val="single"/>
          </w:rPr>
          <w:t xml:space="preserve">Techniques of Integration</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naming the problem instead of solving it. </w:t>
      </w:r>
      <w:r>
        <w:t xml:space="preserve">Since e</w:t>
      </w:r>
      <w:r>
        <w:rPr>
          <w:vertAlign w:val="superscript"/>
        </w:rPr>
        <w:t xml:space="preserve">−x²</w:t>
      </w:r>
      <w:r>
        <w:t xml:space="preserve">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erf(x) = (2/√π) ∫₀ˣ e</w:t>
      </w:r>
      <w:r>
        <w:rPr>
          <w:vertAlign w:val="superscript"/>
        </w:rPr>
        <w:t xml:space="preserve">−t²</w:t>
      </w:r>
      <w:r>
        <w:t xml:space="preserve"> dt</w:t>
      </w:r>
    </w:p>
    <w:p w14:paraId="12BEEBD2" w14:textId="77777777" w:rsidR="00292FAC" w:rsidRDefault="001812AD">
      <w:pPr>
        <w:keepLines/>
        <w:pBdr>
          <w:left w:val="single" w:sz="18" w:space="8" w:color="3B6EA5"/>
        </w:pBdr>
        <w:shd w:val="clear" w:color="auto" w:fill="E8F1FB"/>
        <w:spacing w:after="200" w:line="276" w:lineRule="auto"/>
        <w:ind w:left="432" w:right="432"/>
        <w:jc w:val="both"/>
      </w:pPr>
      <w:r>
        <w:t xml:space="preserve">It cannot be simplified into elementary terms, but it can still be differentiated (by Part One of the Fundamental Theorem, its derivative is (2/√π)e</w:t>
      </w:r>
      <w:r>
        <w:rPr>
          <w:vertAlign w:val="superscript"/>
        </w:rPr>
        <w:t xml:space="preserve">−x²</w:t>
      </w:r>
      <w:r>
        <w:t xml:space="preserve">,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12.4: Antiderivatives and Indefinite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antiderivative runs differentiation backwards; it is fixed only up to a constant, which a single known value pins down.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xⁿ dx = xⁿ⁺¹/(n + 1) + C (n ≠ −1).</w:t>
      </w:r>
    </w:p>
    <w:p>
      <w:pPr>
        <w:keepNext/>
        <w:keepLines/>
        <w:pBdr>
          <w:left w:val="single" w:sz="18" w:space="8" w:color="9C7A1E"/>
        </w:pBdr>
        <w:shd w:val="clear" w:color="auto" w:fill="FBF6E9"/>
        <w:spacing w:after="40" w:line="276" w:lineRule="auto"/>
        <w:ind w:left="432" w:right="432"/>
        <w:jc w:val="center"/>
      </w:pPr>
      <w:r>
        <w:t xml:space="preserve">∫ dx/x = ln|x| + C.</w:t>
      </w:r>
    </w:p>
    <w:p>
      <w:pPr>
        <w:keepNext/>
        <w:keepLines/>
        <w:pBdr>
          <w:left w:val="single" w:sz="18" w:space="8" w:color="9C7A1E"/>
        </w:pBdr>
        <w:shd w:val="clear" w:color="auto" w:fill="FBF6E9"/>
        <w:spacing w:after="40" w:line="276" w:lineRule="auto"/>
        <w:ind w:left="432" w:right="432"/>
        <w:jc w:val="center"/>
      </w:pPr>
      <w:r>
        <w:t xml:space="preserve">∫ eˣ dx = eˣ + C.</w:t>
      </w:r>
    </w:p>
    <w:p>
      <w:pPr>
        <w:keepNext/>
        <w:keepLines/>
        <w:pBdr>
          <w:left w:val="single" w:sz="18" w:space="8" w:color="9C7A1E"/>
        </w:pBdr>
        <w:shd w:val="clear" w:color="auto" w:fill="FBF6E9"/>
        <w:spacing w:after="40" w:line="276" w:lineRule="auto"/>
        <w:ind w:left="432" w:right="432"/>
        <w:jc w:val="center"/>
      </w:pPr>
      <w:r>
        <w:t xml:space="preserve">∫ cos x dx = sin x + C, ∫ sin x dx = −cos x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power rule at n = −1, which divides by zero. ∫ x⁻¹ dx is ln|x|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6x² − 4 with F(1) = 5 gives F = 2x³ − 4x + 7.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0" w:name="kq_12_4_1"/>
      <w:r>
        <w:rPr>
          <w:b/>
          <w:bCs/>
        </w:rPr>
        <w:t xml:space="preserve">Easy — </w:t>
      </w:r>
      <w:r>
        <w:t xml:space="preserve">Find ∫ (3x² − 4x + 5) dx. </w:t>
      </w:r>
      <w:hyperlink w:anchor="kp_12_4_1" w:history="1">
        <w:r>
          <w:rPr>
            <w:color w:val="0563C1"/>
            <w:u w:val="single"/>
          </w:rPr>
          <w:t xml:space="preserve">Answer →</w:t>
        </w:r>
      </w:hyperlink>
      <w:bookmarkEnd w:id="900370"/>
    </w:p>
    <w:p>
      <w:pPr>
        <w:keepNext/>
        <w:keepLines/>
        <w:pBdr>
          <w:left w:val="single" w:sz="18" w:space="8" w:color="9C7A1E"/>
        </w:pBdr>
        <w:shd w:val="clear" w:color="auto" w:fill="FBF6E9"/>
        <w:spacing w:after="60" w:line="276" w:lineRule="auto"/>
        <w:ind w:left="792" w:right="432" w:hanging="0"/>
        <w:jc w:val="both"/>
      </w:pPr>
      <w:bookmarkStart w:id="900371" w:name="kq_12_4_2"/>
      <w:r>
        <w:rPr>
          <w:b/>
          <w:bCs/>
        </w:rPr>
        <w:t xml:space="preserve">Medium — </w:t>
      </w:r>
      <w:r>
        <w:t xml:space="preserve">Find ∫ (2/x + eˣ − sin x) dx. </w:t>
      </w:r>
      <w:hyperlink w:anchor="kp_12_4_2" w:history="1">
        <w:r>
          <w:rPr>
            <w:color w:val="0563C1"/>
            <w:u w:val="single"/>
          </w:rPr>
          <w:t xml:space="preserve">Answer →</w:t>
        </w:r>
      </w:hyperlink>
      <w:bookmarkEnd w:id="900371"/>
    </w:p>
    <w:p>
      <w:pPr>
        <w:keepLines/>
        <w:pBdr>
          <w:left w:val="single" w:sz="18" w:space="8" w:color="9C7A1E"/>
        </w:pBdr>
        <w:shd w:val="clear" w:color="auto" w:fill="FBF6E9"/>
        <w:spacing w:after="160" w:line="276" w:lineRule="auto"/>
        <w:ind w:left="792" w:right="432" w:hanging="0"/>
        <w:jc w:val="both"/>
      </w:pPr>
      <w:bookmarkStart w:id="900372" w:name="kq_12_4_3"/>
      <w:r>
        <w:rPr>
          <w:b/>
          <w:bCs/>
        </w:rPr>
        <w:t xml:space="preserve">Challenge — </w:t>
      </w:r>
      <w:r>
        <w:t xml:space="preserve">A ball is thrown up with v(t) = 10 − 9.8t m/s from a height of 2 m. Find s(t) and the maximum height. </w:t>
      </w:r>
      <w:hyperlink w:anchor="kp_12_4_3" w:history="1">
        <w:r>
          <w:rPr>
            <w:color w:val="0563C1"/>
            <w:u w:val="single"/>
          </w:rPr>
          <w:t xml:space="preserve">Answer →</w:t>
        </w:r>
      </w:hyperlink>
      <w:bookmarkEnd w:id="900372"/>
    </w:p>
    <w:p w14:paraId="41698D50" w14:textId="77777777" w:rsidR="00292FAC" w:rsidRDefault="001812AD">
      <w:pPr>
        <w:pStyle w:val="Heading2"/>
        <w:keepNext/>
        <w:pageBreakBefore/>
      </w:pPr>
      <w:bookmarkStart w:id="308" w:name="sec_12_5"/>
      <w:bookmarkStart w:id="309" w:name="_Toc241598386"/>
      <w:r>
        <w:t xml:space="preserve">Section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jc w:val="both"/>
      </w:pPr>
      <w:r>
        <w:t xml:space="preserve">Differentiation, as established repeatedly by now, is a procedure: apply the right rule to the right piece of the expression and the answer falls out, every time, guaranteed. Integration has no such guarantee, but it does have a well-stocked toolbox, and the rest of this section is a tour of its principal drawers. Each technique is really a differentiation rule from the previous chapter, worn backwards like a jacket turned inside out, and the skill lies entirely in recognizing which drawer a given integral belongs in before you start rummaging.</w:t>
      </w:r>
    </w:p>
    <w:p w14:paraId="20C63F47" w14:textId="77777777" w:rsidR="00292FAC" w:rsidRDefault="001812AD">
      <w:pPr>
        <w:keepLines/>
        <w:spacing w:after="200"/>
        <w:jc w:val="both"/>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jc w:val="both"/>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jc w:val="both"/>
      </w:pPr>
      <w:r>
        <w:t>with no need to substitute back to x at all.</w:t>
      </w:r>
    </w:p>
    <w:p>
      <w:pPr>
        <w:keepLines/>
        <w:pBdr>
          <w:left w:val="single" w:sz="12" w:space="8" w:color="9C7A1E"/>
        </w:pBdr>
        <w:spacing w:before="120" w:after="160"/>
        <w:ind w:left="432" w:right="432"/>
        <w:jc w:val="both"/>
      </w:pPr>
      <w:bookmarkStart w:id="900373" w:name="tq_12_5"/>
      <w:r>
        <w:rPr>
          <w:b/>
          <w:bCs/>
          <w:color w:val="7A5A12"/>
        </w:rPr>
        <w:t xml:space="preserve">Try it now — </w:t>
      </w:r>
      <w:r>
        <w:t xml:space="preserve">Find ∫ cos(3x) dx. </w:t>
      </w:r>
      <w:hyperlink w:anchor="ta_12_5" w:history="1">
        <w:r>
          <w:rPr>
            <w:color w:val="0563C1"/>
            <w:u w:val="single"/>
          </w:rPr>
          <w:t xml:space="preserve">Answer →</w:t>
        </w:r>
      </w:hyperlink>
      <w:bookmarkEnd w:id="900373"/>
    </w:p>
    <w:p w14:paraId="7A5E94A8" w14:textId="77777777" w:rsidR="00292FAC" w:rsidRDefault="001812AD">
      <w:pPr>
        <w:keepLines/>
        <w:spacing w:after="200"/>
        <w:jc w:val="both"/>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jc w:val="both"/>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jc w:val="both"/>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jc w:val="both"/>
      </w:pPr>
      <w:r>
        <w:t>a clean answer of exactly 1 from an integrand that looked considerably less friendly at the outset.</w:t>
      </w:r>
    </w:p>
    <w:p w14:paraId="137F744D" w14:textId="77777777" w:rsidR="00292FAC" w:rsidRDefault="001812AD">
      <w:pPr>
        <w:keepLines/>
        <w:spacing w:after="200"/>
        <w:jc w:val="both"/>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jc w:val="both"/>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jc w:val="both"/>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sin²x dx = [x/2 − sin(2x)/4]₀</w:t>
      </w:r>
      <w:r>
        <w:rPr>
          <w:vertAlign w:val="superscript"/>
        </w:rPr>
        <w:t xml:space="preserve">π</w:t>
      </w:r>
      <w:r>
        <w:t xml:space="preserve"> = π/2 − 0 = π/2</w:t>
      </w:r>
    </w:p>
    <w:p w14:paraId="35ACE1FA" w14:textId="77777777" w:rsidR="00292FAC" w:rsidRDefault="001812AD">
      <w:pPr>
        <w:keepLines/>
        <w:pBdr>
          <w:left w:val="single" w:sz="18" w:space="8" w:color="3B6EA5"/>
        </w:pBdr>
        <w:shd w:val="clear" w:color="auto" w:fill="E8F1FB"/>
        <w:spacing w:after="200" w:line="276" w:lineRule="auto"/>
        <w:ind w:left="432" w:right="432"/>
        <w:jc w:val="both"/>
      </w:pPr>
      <w:r>
        <w:t>since sin(2π) = 0; the average height of sin²x over a half-period works out to exactly 1/2, and π × 1/2 = π/2 confirms the answer by a second route.</w:t>
      </w:r>
    </w:p>
    <w:p w14:paraId="44660B43" w14:textId="77777777" w:rsidR="00292FAC" w:rsidRDefault="001812AD">
      <w:pPr>
        <w:keepLines/>
        <w:spacing w:after="200"/>
        <w:jc w:val="both"/>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Figure 12.5" descr="Figure 12.5. The reference triangle behind x = 2 sinθ — the whole trick of trigonometric substitution drawn as one right triangle with the radical sitting quietly on the bottom l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5" descr="Figure 12.5. The reference triangle behind x = 2 sinθ — the whole trick of trigonometric substitution drawn as one right triangle with the radical sitting quietly on the bottom leg."/>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b/>
          <w:bCs/>
          <w:i/>
          <w:iCs/>
          <w:color w:val="9C7A1E"/>
          <w:sz w:val="20"/>
          <w:szCs w:val="20"/>
        </w:rPr>
        <w:t xml:space="preserve">Figure 12.5 — </w:t>
      </w:r>
      <w:r>
        <w:rPr>
          <w:i/>
          <w:iCs/>
          <w:color w:val="9C7A1E"/>
          <w:sz w:val="20"/>
          <w:szCs w:val="20"/>
        </w:rPr>
        <w:t>The reference triangle behind x = 2 sinθ — the whole trick of trigonometric substitution drawn as one right triangle with the radical sitting quietly on the bottom leg.</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jc w:val="both"/>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jc w:val="both"/>
      </w:pPr>
      <w:r>
        <w:t>matching the original integrand precisely.</w:t>
      </w:r>
    </w:p>
    <w:p w14:paraId="2718A8CF" w14:textId="77777777" w:rsidR="00292FAC" w:rsidRDefault="001812AD">
      <w:pPr>
        <w:keepLines/>
        <w:spacing w:after="200"/>
        <w:jc w:val="both"/>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jc w:val="both"/>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jc w:val="both"/>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jc w:val="both"/>
      </w:pPr>
      <w:r>
        <w:t>Subtracting: −0.346574 − (−0.549306) = 0.202732, a small positive number, exactly as expected since 1/(x² − 1) is positive (though shrinking) all across [2, 3].</w:t>
      </w:r>
    </w:p>
    <w:p w14:paraId="36353FAA" w14:textId="7445AB77" w:rsidR="00292FAC" w:rsidRDefault="001812AD">
      <w:pPr>
        <w:keepLines/>
        <w:spacing w:after="200"/>
        <w:jc w:val="both"/>
      </w:pPr>
      <w:r>
        <w:t xml:space="preserve">And when none of these techniques, nor any combination of them, produces an elementary closed form — because, as </w:t>
      </w:r>
      <w:hyperlink w:anchor="sec_12_4" w:history="1">
        <w:r>
          <w:rPr>
            <w:color w:val="1155CC"/>
            <w:u w:val="single"/>
          </w:rPr>
          <w:t xml:space="preserve">Antiderivatives and Indefinite Integrals</w:t>
        </w:r>
      </w:hyperlink>
      <w:r>
        <w:t xml:space="preserve"> already warned, elementary closed forms sometimes genuinely do not exist — the honest options are three: leave the answer as a definite integral and evaluate it numerically (</w:t>
      </w:r>
      <w:hyperlink w:anchor="sec_12_8" w:history="1">
        <w:r>
          <w:rPr>
            <w:color w:val="1155CC"/>
            <w:u w:val="single"/>
          </w:rPr>
          <w:t xml:space="preserve">Numerical Integration and Approximation</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12.5: Techniques of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Integration has no algorithm, only a toolbox: reverse the chain rule, reverse the product rule, or rewrite the integrand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 f(g(x)) g′(x) dx = ∫ f(u) du.</w:t>
      </w:r>
    </w:p>
    <w:p>
      <w:pPr>
        <w:keepNext/>
        <w:keepLines/>
        <w:pBdr>
          <w:left w:val="single" w:sz="18" w:space="8" w:color="9C7A1E"/>
        </w:pBdr>
        <w:shd w:val="clear" w:color="auto" w:fill="FBF6E9"/>
        <w:spacing w:after="40" w:line="276" w:lineRule="auto"/>
        <w:ind w:left="432" w:right="432"/>
        <w:jc w:val="center"/>
      </w:pPr>
      <w:r>
        <w:t xml:space="preserve">Parts: ∫ u dv = uv − ∫ v du.</w:t>
      </w:r>
    </w:p>
    <w:p>
      <w:pPr>
        <w:keepNext/>
        <w:keepLines/>
        <w:pBdr>
          <w:left w:val="single" w:sz="18" w:space="8" w:color="9C7A1E"/>
        </w:pBdr>
        <w:shd w:val="clear" w:color="auto" w:fill="FBF6E9"/>
        <w:spacing w:after="40" w:line="276" w:lineRule="auto"/>
        <w:ind w:left="432" w:right="432"/>
        <w:jc w:val="center"/>
      </w:pPr>
      <w:r>
        <w:t xml:space="preserve">Also: trigonometric identities, trigonometric substitution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without converting dx. If u = x² + 1, then dx = du/(2x), and the 2x must cancel.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x eˣ dx = x eˣ − eˣ + 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4" w:name="kq_12_5_1"/>
      <w:r>
        <w:rPr>
          <w:b/>
          <w:bCs/>
        </w:rPr>
        <w:t xml:space="preserve">Easy — </w:t>
      </w:r>
      <w:r>
        <w:t xml:space="preserve">Find ∫ 3x²(x³ + 2)⁴ dx. </w:t>
      </w:r>
      <w:hyperlink w:anchor="kp_12_5_1" w:history="1">
        <w:r>
          <w:rPr>
            <w:color w:val="0563C1"/>
            <w:u w:val="single"/>
          </w:rPr>
          <w:t xml:space="preserve">Answer →</w:t>
        </w:r>
      </w:hyperlink>
      <w:bookmarkEnd w:id="900374"/>
    </w:p>
    <w:p>
      <w:pPr>
        <w:keepNext/>
        <w:keepLines/>
        <w:pBdr>
          <w:left w:val="single" w:sz="18" w:space="8" w:color="9C7A1E"/>
        </w:pBdr>
        <w:shd w:val="clear" w:color="auto" w:fill="FBF6E9"/>
        <w:spacing w:after="60" w:line="276" w:lineRule="auto"/>
        <w:ind w:left="792" w:right="432" w:hanging="0"/>
        <w:jc w:val="both"/>
      </w:pPr>
      <w:bookmarkStart w:id="900375" w:name="kq_12_5_2"/>
      <w:r>
        <w:rPr>
          <w:b/>
          <w:bCs/>
        </w:rPr>
        <w:t xml:space="preserve">Medium — </w:t>
      </w:r>
      <w:r>
        <w:t xml:space="preserve">Find ∫ x cos x dx. </w:t>
      </w:r>
      <w:hyperlink w:anchor="kp_12_5_2" w:history="1">
        <w:r>
          <w:rPr>
            <w:color w:val="0563C1"/>
            <w:u w:val="single"/>
          </w:rPr>
          <w:t xml:space="preserve">Answer →</w:t>
        </w:r>
      </w:hyperlink>
      <w:bookmarkEnd w:id="900375"/>
    </w:p>
    <w:p>
      <w:pPr>
        <w:keepLines/>
        <w:pBdr>
          <w:left w:val="single" w:sz="18" w:space="8" w:color="9C7A1E"/>
        </w:pBdr>
        <w:shd w:val="clear" w:color="auto" w:fill="FBF6E9"/>
        <w:spacing w:after="160" w:line="276" w:lineRule="auto"/>
        <w:ind w:left="792" w:right="432" w:hanging="0"/>
        <w:jc w:val="both"/>
      </w:pPr>
      <w:bookmarkStart w:id="900376" w:name="kq_12_5_3"/>
      <w:r>
        <w:rPr>
          <w:b/>
          <w:bCs/>
        </w:rPr>
        <w:t xml:space="preserve">Challenge — </w:t>
      </w:r>
      <w:r>
        <w:t xml:space="preserve">Find ∫ x² eˣ dx. </w:t>
      </w:r>
      <w:hyperlink w:anchor="kp_12_5_3" w:history="1">
        <w:r>
          <w:rPr>
            <w:color w:val="0563C1"/>
            <w:u w:val="single"/>
          </w:rPr>
          <w:t xml:space="preserve">Answer →</w:t>
        </w:r>
      </w:hyperlink>
      <w:bookmarkEnd w:id="900376"/>
    </w:p>
    <w:p w14:paraId="33D82151" w14:textId="77777777" w:rsidR="00292FAC" w:rsidRDefault="001812AD">
      <w:pPr>
        <w:pStyle w:val="Heading2"/>
        <w:keepNext/>
        <w:pageBreakBefore/>
      </w:pPr>
      <w:bookmarkStart w:id="310" w:name="sec_12_6"/>
      <w:bookmarkStart w:id="311" w:name="_Toc241598387"/>
      <w:r>
        <w:t xml:space="preserve">Section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jc w:val="both"/>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Figure 12.6" descr="Figure 12.6. The lens-shaped sliver trapped between y = x and y = x² on [0, 1] — a straight line and a parabola agreeing to meet only at the two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6" descr="Figure 12.6. The lens-shaped sliver trapped between y = x and y = x² on [0, 1] — a straight line and a parabola agreeing to meet only at the two endpoints."/>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b/>
          <w:bCs/>
          <w:i/>
          <w:iCs/>
          <w:color w:val="9C7A1E"/>
          <w:sz w:val="20"/>
          <w:szCs w:val="20"/>
        </w:rPr>
        <w:t xml:space="preserve">Figure 12.6 — </w:t>
      </w: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jc w:val="both"/>
      </w:pPr>
      <w:r>
        <w:t xml:space="preserve">This is nothing more than the single-curve area idea from </w:t>
      </w:r>
      <w:hyperlink w:anchor="sec_12_1" w:history="1">
        <w:r>
          <w:rPr>
            <w:color w:val="1155CC"/>
            <w:u w:val="single"/>
          </w:rPr>
          <w:t xml:space="preserve">What the Integral Is</w:t>
        </w:r>
      </w:hyperlink>
      <w:r>
        <w:t xml:space="preserve">,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jc w:val="both"/>
      </w:pPr>
      <w:r>
        <w:t>The two curves — a straight line and a parabola — meet at x = 0 and x = 1 (where x = x² has its only solutions in this range), bounding a lens-shaped sliver of area exactly 1/6.</w:t>
      </w:r>
    </w:p>
    <w:p>
      <w:pPr>
        <w:keepLines/>
        <w:pBdr>
          <w:left w:val="single" w:sz="12" w:space="8" w:color="9C7A1E"/>
        </w:pBdr>
        <w:spacing w:before="120" w:after="160"/>
        <w:ind w:left="432" w:right="432"/>
        <w:jc w:val="both"/>
      </w:pPr>
      <w:bookmarkStart w:id="900377" w:name="tq_12_6"/>
      <w:r>
        <w:rPr>
          <w:b/>
          <w:bCs/>
          <w:color w:val="7A5A12"/>
        </w:rPr>
        <w:t xml:space="preserve">Try it now — </w:t>
      </w:r>
      <w:r>
        <w:t xml:space="preserve">Find the area between y = 4 and y = x² from x = −2 to x = 2. </w:t>
      </w:r>
      <w:hyperlink w:anchor="ta_12_6" w:history="1">
        <w:r>
          <w:rPr>
            <w:color w:val="0563C1"/>
            <w:u w:val="single"/>
          </w:rPr>
          <w:t xml:space="preserve">Answer →</w:t>
        </w:r>
      </w:hyperlink>
      <w:bookmarkEnd w:id="900377"/>
    </w:p>
    <w:p w14:paraId="29062CFF" w14:textId="77777777" w:rsidR="00292FAC" w:rsidRDefault="001812AD">
      <w:pPr>
        <w:keepLines/>
        <w:spacing w:after="200"/>
        <w:jc w:val="both"/>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jc w:val="both"/>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jc w:val="both"/>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jc w:val="both"/>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jc w:val="both"/>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jc w:val="both"/>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jc w:val="both"/>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jc w:val="both"/>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jc w:val="both"/>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W = ∫[0, 0.5] 200x dx = 200 [x²/2]₀</w:t>
      </w:r>
      <w:r>
        <w:rPr>
          <w:vertAlign w:val="superscript"/>
        </w:rPr>
        <w:t xml:space="preserve">0.5</w:t>
      </w:r>
      <w:r>
        <w:t xml:space="preserve">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jc w:val="both"/>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jc w:val="both"/>
      </w:pPr>
      <w:r>
        <w:t xml:space="preserve">Notice the pattern repeating, unmistakably, across every single example in this section: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sec_12_5" w:history="1">
        <w:r>
          <w:rPr>
            <w:color w:val="1155CC"/>
            <w:u w:val="single"/>
          </w:rPr>
          <w:t xml:space="preserve">Section 12.5</w:t>
        </w:r>
      </w:hyperlink>
      <w:r>
        <w:t xml:space="preserve">’s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jc w:val="both"/>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At 28¢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jc w:val="both"/>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12.6: Applications: Area, Volume, Arc Length, Work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Slice the quantity into thin pieces you can compute, then integrate: area, volume, length and work are all sums of slices.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 between curves: ∫[a, b] (top − bottom) dx.</w:t>
      </w:r>
    </w:p>
    <w:p>
      <w:pPr>
        <w:keepNext/>
        <w:keepLines/>
        <w:pBdr>
          <w:left w:val="single" w:sz="18" w:space="8" w:color="9C7A1E"/>
        </w:pBdr>
        <w:shd w:val="clear" w:color="auto" w:fill="FBF6E9"/>
        <w:spacing w:after="40" w:line="276" w:lineRule="auto"/>
        <w:ind w:left="432" w:right="432"/>
        <w:jc w:val="center"/>
      </w:pPr>
      <w:r>
        <w:t xml:space="preserve">Disks: V = ∫[a, b] π[f(x)]² dx.</w:t>
      </w:r>
    </w:p>
    <w:p>
      <w:pPr>
        <w:keepNext/>
        <w:keepLines/>
        <w:pBdr>
          <w:left w:val="single" w:sz="18" w:space="8" w:color="9C7A1E"/>
        </w:pBdr>
        <w:shd w:val="clear" w:color="auto" w:fill="FBF6E9"/>
        <w:spacing w:after="40" w:line="276" w:lineRule="auto"/>
        <w:ind w:left="432" w:right="432"/>
        <w:jc w:val="center"/>
      </w:pPr>
      <w:r>
        <w:t xml:space="preserve">Arc length: ∫[a, b] √(1 + f′(x)²) dx.</w:t>
      </w:r>
    </w:p>
    <w:p>
      <w:pPr>
        <w:keepNext/>
        <w:keepLines/>
        <w:pBdr>
          <w:left w:val="single" w:sz="18" w:space="8" w:color="9C7A1E"/>
        </w:pBdr>
        <w:shd w:val="clear" w:color="auto" w:fill="FBF6E9"/>
        <w:spacing w:after="40" w:line="276" w:lineRule="auto"/>
        <w:ind w:left="432" w:right="432"/>
        <w:jc w:val="center"/>
      </w:pPr>
      <w:r>
        <w:t xml:space="preserve">Work: W = ∫[a, b] F(x)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over the wrong interval. For the area between two curves, find where they cross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y = x² on [0, 1] about the x-axis gives volume π/5.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8" w:name="kq_12_6_1"/>
      <w:r>
        <w:rPr>
          <w:b/>
          <w:bCs/>
        </w:rPr>
        <w:t xml:space="preserve">Easy — </w:t>
      </w:r>
      <w:r>
        <w:t xml:space="preserve">Find the area under y = x³ on [0, 2]. </w:t>
      </w:r>
      <w:hyperlink w:anchor="kp_12_6_1" w:history="1">
        <w:r>
          <w:rPr>
            <w:color w:val="0563C1"/>
            <w:u w:val="single"/>
          </w:rPr>
          <w:t xml:space="preserve">Answer →</w:t>
        </w:r>
      </w:hyperlink>
      <w:bookmarkEnd w:id="900378"/>
    </w:p>
    <w:p>
      <w:pPr>
        <w:keepNext/>
        <w:keepLines/>
        <w:pBdr>
          <w:left w:val="single" w:sz="18" w:space="8" w:color="9C7A1E"/>
        </w:pBdr>
        <w:shd w:val="clear" w:color="auto" w:fill="FBF6E9"/>
        <w:spacing w:after="60" w:line="276" w:lineRule="auto"/>
        <w:ind w:left="792" w:right="432" w:hanging="0"/>
        <w:jc w:val="both"/>
      </w:pPr>
      <w:bookmarkStart w:id="900379" w:name="kq_12_6_2"/>
      <w:r>
        <w:rPr>
          <w:b/>
          <w:bCs/>
        </w:rPr>
        <w:t xml:space="preserve">Medium — </w:t>
      </w:r>
      <w:r>
        <w:t xml:space="preserve">Find the area between y = x + 2 and y = x². </w:t>
      </w:r>
      <w:hyperlink w:anchor="kp_12_6_2" w:history="1">
        <w:r>
          <w:rPr>
            <w:color w:val="0563C1"/>
            <w:u w:val="single"/>
          </w:rPr>
          <w:t xml:space="preserve">Answer →</w:t>
        </w:r>
      </w:hyperlink>
      <w:bookmarkEnd w:id="900379"/>
    </w:p>
    <w:p>
      <w:pPr>
        <w:keepLines/>
        <w:pBdr>
          <w:left w:val="single" w:sz="18" w:space="8" w:color="9C7A1E"/>
        </w:pBdr>
        <w:shd w:val="clear" w:color="auto" w:fill="FBF6E9"/>
        <w:spacing w:after="160" w:line="276" w:lineRule="auto"/>
        <w:ind w:left="792" w:right="432" w:hanging="0"/>
        <w:jc w:val="both"/>
      </w:pPr>
      <w:bookmarkStart w:id="900380" w:name="kq_12_6_3"/>
      <w:r>
        <w:rPr>
          <w:b/>
          <w:bCs/>
        </w:rPr>
        <w:t xml:space="preserve">Challenge — </w:t>
      </w:r>
      <w:r>
        <w:t xml:space="preserve">Derive the volume of a cone of radius r and height h by disks. </w:t>
      </w:r>
      <w:hyperlink w:anchor="kp_12_6_3" w:history="1">
        <w:r>
          <w:rPr>
            <w:color w:val="0563C1"/>
            <w:u w:val="single"/>
          </w:rPr>
          <w:t xml:space="preserve">Answer →</w:t>
        </w:r>
      </w:hyperlink>
      <w:bookmarkEnd w:id="900380"/>
    </w:p>
    <w:p w14:paraId="5FC00072" w14:textId="77777777" w:rsidR="00292FAC" w:rsidRDefault="001812AD">
      <w:pPr>
        <w:pStyle w:val="Heading2"/>
        <w:keepNext/>
        <w:pageBreakBefore/>
      </w:pPr>
      <w:bookmarkStart w:id="312" w:name="sec_12_7"/>
      <w:bookmarkStart w:id="313" w:name="_Toc241598388"/>
      <w:r>
        <w:t xml:space="preserve">Section 12.7: Improper Integrals</w:t>
      </w:r>
      <w:bookmarkEnd w:id="312"/>
      <w:bookmarkEnd w:id="313"/>
    </w:p>
    <w:p w14:paraId="63DDFD43" w14:textId="77777777" w:rsidR="00292FAC" w:rsidRDefault="001812AD">
      <w:pPr>
        <w:keepNext/>
        <w:keepLines/>
        <w:spacing w:after="200"/>
        <w:jc w:val="both"/>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jc w:val="both"/>
      </w:pPr>
      <w:r>
        <w:t xml:space="preserve">Everything so far has taken for granted a finite interval and a bounded integrand — the Riemann sum machinery of </w:t>
      </w:r>
      <w:hyperlink w:anchor="sec_12_2" w:history="1">
        <w:r>
          <w:rPr>
            <w:color w:val="1155CC"/>
            <w:u w:val="single"/>
          </w:rPr>
          <w:t xml:space="preserve">Riemann Sums and the Definite Integral</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Figure 12.7" descr="Figure 12.7. A strip with no end in sight, tapering fast enough under 1/x² to enclose exactly one finite unit of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7" descr="Figure 12.7. A strip with no end in sight, tapering fast enough under 1/x² to enclose exactly one finite unit of area."/>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b/>
          <w:bCs/>
          <w:i/>
          <w:iCs/>
          <w:color w:val="9C7A1E"/>
          <w:sz w:val="20"/>
          <w:szCs w:val="20"/>
        </w:rPr>
        <w:t xml:space="preserve">Figure 12.7 — </w:t>
      </w: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jc w:val="both"/>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jc w:val="both"/>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pPr>
        <w:keepLines/>
        <w:pBdr>
          <w:left w:val="single" w:sz="12" w:space="8" w:color="9C7A1E"/>
        </w:pBdr>
        <w:spacing w:before="120" w:after="160"/>
        <w:ind w:left="432" w:right="432"/>
        <w:jc w:val="both"/>
      </w:pPr>
      <w:bookmarkStart w:id="900381" w:name="tq_12_7"/>
      <w:r>
        <w:rPr>
          <w:b/>
          <w:bCs/>
          <w:color w:val="7A5A12"/>
        </w:rPr>
        <w:t xml:space="preserve">Try it now — </w:t>
      </w:r>
      <w:r>
        <w:t xml:space="preserve">Evaluate ∫[1, ∞] dx/x³. </w:t>
      </w:r>
      <w:hyperlink w:anchor="ta_12_7" w:history="1">
        <w:r>
          <w:rPr>
            <w:color w:val="0563C1"/>
            <w:u w:val="single"/>
          </w:rPr>
          <w:t xml:space="preserve">Answer →</w:t>
        </w:r>
      </w:hyperlink>
      <w:bookmarkEnd w:id="900381"/>
    </w:p>
    <w:p w14:paraId="69A2FFA0" w14:textId="77777777" w:rsidR="00292FAC" w:rsidRDefault="001812AD">
      <w:pPr>
        <w:keepLines/>
        <w:spacing w:after="200"/>
        <w:jc w:val="both"/>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jc w:val="both"/>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jc w:val="both"/>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x</w:t>
      </w:r>
      <w:r>
        <w:rPr>
          <w:vertAlign w:val="superscript"/>
        </w:rPr>
        <w:t xml:space="preserve">−1/2</w:t>
      </w:r>
      <w:r>
        <w:t xml:space="preserve"> dx = [2√x]</w:t>
      </w:r>
      <w:r>
        <w:rPr>
          <w:vertAlign w:val="subscript"/>
        </w:rPr>
        <w:t xml:space="preserve">ε</w:t>
      </w:r>
      <w:r>
        <w:t xml:space="preserve">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jc w:val="both"/>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jc w:val="both"/>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dx/x = [ln x]</w:t>
      </w:r>
      <w:r>
        <w:rPr>
          <w:vertAlign w:val="subscript"/>
        </w:rPr>
        <w:t xml:space="preserve">ε</w:t>
      </w:r>
      <w:r>
        <w:t xml:space="preserve">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jc w:val="both"/>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jc w:val="both"/>
      </w:pPr>
      <w:r>
        <w:t xml:space="preserve">Improper integrals are, in a precise and useful sense, the continuous cousins of infinite series — a topic waiting a few chapters later in the series,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integral that never ends, and still finishes. </w:t>
      </w:r>
      <w:r>
        <w:t xml:space="preserve">A component has a failure rate such that the probability it survives beyond time t is e</w:t>
      </w:r>
      <w:r>
        <w:rPr>
          <w:vertAlign w:val="superscript"/>
        </w:rPr>
        <w:t xml:space="preserve">−t/5</w:t>
      </w:r>
      <w:r>
        <w:t xml:space="preserve">,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mean lifetime = ∫[0, ∞] e</w:t>
      </w:r>
      <w:r>
        <w:rPr>
          <w:vertAlign w:val="superscript"/>
        </w:rPr>
        <w:t xml:space="preserve">−t/5</w:t>
      </w:r>
      <w:r>
        <w:t xml:space="preserve">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[−5 e</w:t>
      </w:r>
      <w:r>
        <w:rPr>
          <w:vertAlign w:val="superscript"/>
        </w:rPr>
        <w:t xml:space="preserve">−t/5</w:t>
      </w:r>
      <w:r>
        <w:t xml:space="preserve">]₀</w:t>
      </w:r>
      <w:r>
        <w:rPr>
          <w:vertAlign w:val="superscript"/>
        </w:rPr>
        <w:t xml:space="preserve">∞</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upper limit contributes nothing because e</w:t>
      </w:r>
      <w:r>
        <w:rPr>
          <w:vertAlign w:val="superscript"/>
        </w:rPr>
        <w:t xml:space="preserve">−t/5</w:t>
      </w:r>
      <w:r>
        <w:t xml:space="preserve">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jc w:val="both"/>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12.7: Improper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improper integral is a limit of ordinary integrals; an infinite region can have finite area.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f = lim[b→∞] ∫[a, b] f.</w:t>
      </w:r>
    </w:p>
    <w:p>
      <w:pPr>
        <w:keepNext/>
        <w:keepLines/>
        <w:pBdr>
          <w:left w:val="single" w:sz="18" w:space="8" w:color="9C7A1E"/>
        </w:pBdr>
        <w:shd w:val="clear" w:color="auto" w:fill="FBF6E9"/>
        <w:spacing w:after="40" w:line="276" w:lineRule="auto"/>
        <w:ind w:left="432" w:right="432"/>
        <w:jc w:val="center"/>
      </w:pPr>
      <w:r>
        <w:t xml:space="preserve">∫[1, ∞] dx/xᵖ converges ⇔ p &gt; 1; ∫[0, 1] dx/xᵖ converges ⇔ p &lt; 1.</w:t>
      </w:r>
    </w:p>
    <w:p>
      <w:pPr>
        <w:keepNext/>
        <w:keepLines/>
        <w:pBdr>
          <w:left w:val="single" w:sz="18" w:space="8" w:color="9C7A1E"/>
        </w:pBdr>
        <w:shd w:val="clear" w:color="auto" w:fill="FBF6E9"/>
        <w:spacing w:after="40" w:line="276" w:lineRule="auto"/>
        <w:ind w:left="432" w:right="432"/>
        <w:jc w:val="center"/>
      </w:pPr>
      <w:r>
        <w:t xml:space="preserve">Split at every bad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an infinite integrand inside the interval. ∫[−1, 1] dx/x² is not −2; it diverges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dx/√x = 2, although the integrand is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2" w:name="kq_12_7_1"/>
      <w:r>
        <w:rPr>
          <w:b/>
          <w:bCs/>
        </w:rPr>
        <w:t xml:space="preserve">Easy — </w:t>
      </w:r>
      <w:r>
        <w:t xml:space="preserve">Evaluate ∫[0, ∞] e⁻ˣ dx. </w:t>
      </w:r>
      <w:hyperlink w:anchor="kp_12_7_1" w:history="1">
        <w:r>
          <w:rPr>
            <w:color w:val="0563C1"/>
            <w:u w:val="single"/>
          </w:rPr>
          <w:t xml:space="preserve">Answer →</w:t>
        </w:r>
      </w:hyperlink>
      <w:bookmarkEnd w:id="900382"/>
    </w:p>
    <w:p>
      <w:pPr>
        <w:keepNext/>
        <w:keepLines/>
        <w:pBdr>
          <w:left w:val="single" w:sz="18" w:space="8" w:color="9C7A1E"/>
        </w:pBdr>
        <w:shd w:val="clear" w:color="auto" w:fill="FBF6E9"/>
        <w:spacing w:after="60" w:line="276" w:lineRule="auto"/>
        <w:ind w:left="792" w:right="432" w:hanging="0"/>
        <w:jc w:val="both"/>
      </w:pPr>
      <w:bookmarkStart w:id="900383" w:name="kq_12_7_2"/>
      <w:r>
        <w:rPr>
          <w:b/>
          <w:bCs/>
        </w:rPr>
        <w:t xml:space="preserve">Medium — </w:t>
      </w:r>
      <w:r>
        <w:t xml:space="preserve">Decide whether ∫[1, ∞] dx/√x and ∫[0, 1] dx/x</w:t>
      </w:r>
      <w:r>
        <w:rPr>
          <w:vertAlign w:val="superscript"/>
        </w:rPr>
        <w:t xml:space="preserve">1/3</w:t>
      </w:r>
      <w:r>
        <w:t xml:space="preserve"> converge, and evaluate where possible. </w:t>
      </w:r>
      <w:hyperlink w:anchor="kp_12_7_2" w:history="1">
        <w:r>
          <w:rPr>
            <w:color w:val="0563C1"/>
            <w:u w:val="single"/>
          </w:rPr>
          <w:t xml:space="preserve">Answer →</w:t>
        </w:r>
      </w:hyperlink>
      <w:bookmarkEnd w:id="900383"/>
    </w:p>
    <w:p>
      <w:pPr>
        <w:keepLines/>
        <w:pBdr>
          <w:left w:val="single" w:sz="18" w:space="8" w:color="9C7A1E"/>
        </w:pBdr>
        <w:shd w:val="clear" w:color="auto" w:fill="FBF6E9"/>
        <w:spacing w:after="160" w:line="276" w:lineRule="auto"/>
        <w:ind w:left="792" w:right="432" w:hanging="0"/>
        <w:jc w:val="both"/>
      </w:pPr>
      <w:bookmarkStart w:id="900384" w:name="kq_12_7_3"/>
      <w:r>
        <w:rPr>
          <w:b/>
          <w:bCs/>
        </w:rPr>
        <w:t xml:space="preserve">Challenge — </w:t>
      </w:r>
      <w:r>
        <w:t xml:space="preserve">Evaluate ∫[−∞, ∞] dx/(1 + x²). </w:t>
      </w:r>
      <w:hyperlink w:anchor="kp_12_7_3" w:history="1">
        <w:r>
          <w:rPr>
            <w:color w:val="0563C1"/>
            <w:u w:val="single"/>
          </w:rPr>
          <w:t xml:space="preserve">Answer →</w:t>
        </w:r>
      </w:hyperlink>
      <w:bookmarkEnd w:id="900384"/>
    </w:p>
    <w:p w14:paraId="645E5ADA" w14:textId="77777777" w:rsidR="00292FAC" w:rsidRDefault="001812AD">
      <w:pPr>
        <w:pStyle w:val="Heading2"/>
        <w:keepNext/>
        <w:pageBreakBefore/>
      </w:pPr>
      <w:bookmarkStart w:id="314" w:name="sec_12_8"/>
      <w:bookmarkStart w:id="315" w:name="_Toc241598389"/>
      <w:r>
        <w:t xml:space="preserve">Section 12.8: Numerical Integration and Approximation</w:t>
      </w:r>
      <w:bookmarkEnd w:id="314"/>
      <w:bookmarkEnd w:id="315"/>
    </w:p>
    <w:p w14:paraId="12D03BE8" w14:textId="77777777" w:rsidR="00292FAC" w:rsidRDefault="001812AD">
      <w:pPr>
        <w:keepNext/>
        <w:keepLines/>
        <w:spacing w:after="200"/>
        <w:jc w:val="both"/>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jc w:val="both"/>
      </w:pPr>
      <w:hyperlink w:anchor="sec_12_4" w:history="1">
        <w:r>
          <w:rPr>
            <w:color w:val="1155CC"/>
            <w:u w:val="single"/>
          </w:rPr>
          <w:t xml:space="preserve">Antiderivatives and Indefinite Integrals</w:t>
        </w:r>
      </w:hyperlink>
      <w:r>
        <w:t xml:space="preserve"> already confessed that some integrands — e</w:t>
      </w:r>
      <w:r>
        <w:rPr>
          <w:vertAlign w:val="superscript"/>
        </w:rPr>
        <w:t xml:space="preserve">−x²</w:t>
      </w:r>
      <w:r>
        <w:t xml:space="preserve">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Figure 12.8" descr="Figure 12.8. Four trapezoids tracking y = x² closely enough that the straight chords are barely distinguishable from the curve — and closely enough to beat either plain Riemann sum from Riemann Sums and the Definit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8" descr="Figure 12.8. Four trapezoids tracking y = x² closely enough that the straight chords are barely distinguishable from the curve — and closely enough to beat either plain Riemann sum from Riemann Sums and the Definite Integral."/>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b/>
          <w:bCs/>
          <w:i/>
          <w:iCs/>
          <w:color w:val="9C7A1E"/>
          <w:sz w:val="20"/>
          <w:szCs w:val="20"/>
        </w:rPr>
        <w:t xml:space="preserve">Figure 12.8 — </w:t>
      </w:r>
      <w:r>
        <w:rPr>
          <w:i/>
          <w:iCs/>
          <w:color w:val="9C7A1E"/>
          <w:sz w:val="20"/>
          <w:szCs w:val="20"/>
        </w:rPr>
        <w:t xml:space="preserve">Four trapezoids tracking y = x² closely enough that the straight chords are barely distinguishable from the curve — and closely enough to beat either plain Riemann sum from </w:t>
      </w:r>
      <w:hyperlink w:anchor="sec_12_2" w:history="1">
        <w:r>
          <w:rPr>
            <w:i/>
            <w:iCs/>
            <w:color w:val="1155CC"/>
            <w:sz w:val="20"/>
            <w:szCs w:val="20"/>
            <w:u w:val="single"/>
          </w:rPr>
          <w:t xml:space="preserve">Riemann Sums and the Definite Integral</w:t>
        </w:r>
      </w:hyperlink>
      <w:r>
        <w:rPr>
          <w:i/>
          <w:iCs/>
          <w:color w:val="9C7A1E"/>
          <w:sz w:val="20"/>
          <w:szCs w:val="20"/>
        </w:rPr>
        <w:t xml:space="preserve">.</w:t>
      </w:r>
    </w:p>
    <w:p w14:paraId="2EEC8B08" w14:textId="77777777" w:rsidR="00292FAC" w:rsidRDefault="001812AD">
      <w:pPr>
        <w:keepLines/>
        <w:spacing w:after="200"/>
        <w:jc w:val="both"/>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trapezoidal rule. </w:t>
      </w:r>
      <w:r>
        <w:t xml:space="preserve">Approximate ∫₀² x² dx using the trapezoidal rule with the same n = 4 partition used back in </w:t>
      </w:r>
      <w:hyperlink w:anchor="sec_12_2" w:history="1">
        <w:r>
          <w:rPr>
            <w:color w:val="1155CC"/>
            <w:u w:val="single"/>
          </w:rPr>
          <w:t xml:space="preserve">Riemann Sums and the Definite Integral</w:t>
        </w:r>
      </w:hyperlink>
      <w:r>
        <w:t xml:space="preserve">: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jc w:val="both"/>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sec_12_2" w:history="1">
        <w:r>
          <w:rPr>
            <w:color w:val="1155CC"/>
            <w:u w:val="single"/>
          </w:rPr>
          <w:t xml:space="preserve">Riemann Sums and the Definite Integral</w:t>
        </w:r>
      </w:hyperlink>
      <w:r>
        <w:t xml:space="preserve">. Averaging left and right, in effect, is what a trapezoid does, and averaging cancels much of each one’s individual error.</w:t>
      </w:r>
    </w:p>
    <w:p>
      <w:pPr>
        <w:keepLines/>
        <w:pBdr>
          <w:left w:val="single" w:sz="12" w:space="8" w:color="9C7A1E"/>
        </w:pBdr>
        <w:spacing w:before="120" w:after="160"/>
        <w:ind w:left="432" w:right="432"/>
        <w:jc w:val="both"/>
      </w:pPr>
      <w:bookmarkStart w:id="900385" w:name="tq_12_8"/>
      <w:r>
        <w:rPr>
          <w:b/>
          <w:bCs/>
          <w:color w:val="7A5A12"/>
        </w:rPr>
        <w:t xml:space="preserve">Try it now — </w:t>
      </w:r>
      <w:r>
        <w:t xml:space="preserve">Use the trapezoidal rule with n = 2 on ∫[0, 1] x² dx. </w:t>
      </w:r>
      <w:hyperlink w:anchor="ta_12_8" w:history="1">
        <w:r>
          <w:rPr>
            <w:color w:val="0563C1"/>
            <w:u w:val="single"/>
          </w:rPr>
          <w:t xml:space="preserve">Answer →</w:t>
        </w:r>
      </w:hyperlink>
      <w:bookmarkEnd w:id="900385"/>
    </w:p>
    <w:p w14:paraId="3E6876F9" w14:textId="77777777" w:rsidR="00292FAC" w:rsidRDefault="001812AD">
      <w:pPr>
        <w:keepLines/>
        <w:spacing w:after="200"/>
        <w:jc w:val="both"/>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jc w:val="both"/>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jc w:val="both"/>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jc w:val="both"/>
      </w:pPr>
      <w:r>
        <w:t xml:space="preserve">Error bounds for both rules can be derived rigorously from the Mean Value Theorem, already proved on the previous chapter, or from a Taylor expansion. That expansion is the polynomial built from the derivatives at one point. The series itself, and the question of when it equals the function, is Taylor and Maclaurin Series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jc w:val="both"/>
      </w:pPr>
      <w:r>
        <w:t xml:space="preserve">None of this numerical machinery is a substitute for exact methods when an exact antiderivative genuinely exists — </w:t>
      </w:r>
      <w:hyperlink w:anchor="sec_12_5" w:history="1">
        <w:r>
          <w:rPr>
            <w:color w:val="1155CC"/>
            <w:u w:val="single"/>
          </w:rPr>
          <w:t xml:space="preserve">Section 12.5</w:t>
        </w:r>
      </w:hyperlink>
      <w:r>
        <w:t xml:space="preserve">’s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jc w:val="both"/>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jc w:val="both"/>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12.8: Numerical Integration and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no antiderivative is available, approximate with shapes whose areas are easy: trapezoids, or parabolas for Simpson’s rule.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Trapezoid: (h/2)[f₀ + 2f₁ + ⋯ + 2fₙ₋₁ + fₙ].</w:t>
      </w:r>
    </w:p>
    <w:p>
      <w:pPr>
        <w:keepNext/>
        <w:keepLines/>
        <w:pBdr>
          <w:left w:val="single" w:sz="18" w:space="8" w:color="9C7A1E"/>
        </w:pBdr>
        <w:shd w:val="clear" w:color="auto" w:fill="FBF6E9"/>
        <w:spacing w:after="40" w:line="276" w:lineRule="auto"/>
        <w:ind w:left="432" w:right="432"/>
        <w:jc w:val="center"/>
      </w:pPr>
      <w:r>
        <w:t xml:space="preserve">Midpoint: h Σ f(midpoints).</w:t>
      </w:r>
    </w:p>
    <w:p>
      <w:pPr>
        <w:keepNext/>
        <w:keepLines/>
        <w:pBdr>
          <w:left w:val="single" w:sz="18" w:space="8" w:color="9C7A1E"/>
        </w:pBdr>
        <w:shd w:val="clear" w:color="auto" w:fill="FBF6E9"/>
        <w:spacing w:after="40" w:line="276" w:lineRule="auto"/>
        <w:ind w:left="432" w:right="432"/>
        <w:jc w:val="center"/>
      </w:pPr>
      <w:r>
        <w:t xml:space="preserve">Simpson (n even): (h/3)[f₀ + 4f₁ + 2f₂ + 4f₃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Simpson’s rule with an odd number of subintervals. It pairs them up, so n must be even.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Simpson with n = 4 gives ∫[0, 2] x² dx = 8/3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6" w:name="kq_12_8_1"/>
      <w:r>
        <w:rPr>
          <w:b/>
          <w:bCs/>
        </w:rPr>
        <w:t xml:space="preserve">Easy — </w:t>
      </w:r>
      <w:r>
        <w:t xml:space="preserve">Use the midpoint rule with n = 2 on ∫[0, 2] x² dx. </w:t>
      </w:r>
      <w:hyperlink w:anchor="kp_12_8_1" w:history="1">
        <w:r>
          <w:rPr>
            <w:color w:val="0563C1"/>
            <w:u w:val="single"/>
          </w:rPr>
          <w:t xml:space="preserve">Answer →</w:t>
        </w:r>
      </w:hyperlink>
      <w:bookmarkEnd w:id="900386"/>
    </w:p>
    <w:p>
      <w:pPr>
        <w:keepNext/>
        <w:keepLines/>
        <w:pBdr>
          <w:left w:val="single" w:sz="18" w:space="8" w:color="9C7A1E"/>
        </w:pBdr>
        <w:shd w:val="clear" w:color="auto" w:fill="FBF6E9"/>
        <w:spacing w:after="60" w:line="276" w:lineRule="auto"/>
        <w:ind w:left="792" w:right="432" w:hanging="0"/>
        <w:jc w:val="both"/>
      </w:pPr>
      <w:bookmarkStart w:id="900387" w:name="kq_12_8_2"/>
      <w:r>
        <w:rPr>
          <w:b/>
          <w:bCs/>
        </w:rPr>
        <w:t xml:space="preserve">Medium — </w:t>
      </w:r>
      <w:r>
        <w:t xml:space="preserve">Use Simpson’s rule with n = 2 to estimate ∫[1, 2] dx/x and compare with ln 2. </w:t>
      </w:r>
      <w:hyperlink w:anchor="kp_12_8_2" w:history="1">
        <w:r>
          <w:rPr>
            <w:color w:val="0563C1"/>
            <w:u w:val="single"/>
          </w:rPr>
          <w:t xml:space="preserve">Answer →</w:t>
        </w:r>
      </w:hyperlink>
      <w:bookmarkEnd w:id="900387"/>
    </w:p>
    <w:p>
      <w:pPr>
        <w:keepLines/>
        <w:pBdr>
          <w:left w:val="single" w:sz="18" w:space="8" w:color="9C7A1E"/>
        </w:pBdr>
        <w:shd w:val="clear" w:color="auto" w:fill="FBF6E9"/>
        <w:spacing w:after="160" w:line="276" w:lineRule="auto"/>
        <w:ind w:left="792" w:right="432" w:hanging="0"/>
        <w:jc w:val="both"/>
      </w:pPr>
      <w:bookmarkStart w:id="900388" w:name="kq_12_8_3"/>
      <w:r>
        <w:rPr>
          <w:b/>
          <w:bCs/>
        </w:rPr>
        <w:t xml:space="preserve">Challenge — </w:t>
      </w:r>
      <w:r>
        <w:t xml:space="preserve">Estimate ∫[0, 1] e</w:t>
      </w:r>
      <w:r>
        <w:rPr>
          <w:vertAlign w:val="superscript"/>
        </w:rPr>
        <w:t xml:space="preserve">−x²</w:t>
      </w:r>
      <w:r>
        <w:t xml:space="preserve"> dx with Simpson’s rule, n = 4, and explain why no exact antiderivative is used. </w:t>
      </w:r>
      <w:hyperlink w:anchor="kp_12_8_3" w:history="1">
        <w:r>
          <w:rPr>
            <w:color w:val="0563C1"/>
            <w:u w:val="single"/>
          </w:rPr>
          <w:t xml:space="preserve">Answer →</w:t>
        </w:r>
      </w:hyperlink>
      <w:bookmarkEnd w:id="900388"/>
    </w:p>
    <w:p w14:paraId="5F28E52D" w14:textId="77777777" w:rsidR="00292FAC" w:rsidRDefault="001812AD">
      <w:pPr>
        <w:pStyle w:val="Heading2"/>
        <w:keepNext/>
        <w:pageBreakBefore/>
      </w:pPr>
      <w:bookmarkStart w:id="316" w:name="sec_12_9"/>
      <w:bookmarkStart w:id="317" w:name="_Toc241598390"/>
      <w:r>
        <w:t xml:space="preserve">Section 12.9: Looking Ahead: From Integrals to Series, Multivariable Calculus, and Differential Equations</w:t>
      </w:r>
      <w:bookmarkEnd w:id="316"/>
      <w:bookmarkEnd w:id="317"/>
    </w:p>
    <w:p w14:paraId="3EECCF68" w14:textId="77777777" w:rsidR="00292FAC" w:rsidRDefault="001812AD">
      <w:pPr>
        <w:keepNext/>
        <w:keepLines/>
        <w:spacing w:after="200"/>
        <w:jc w:val="both"/>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jc w:val="both"/>
      </w:pPr>
      <w:r>
        <w:t xml:space="preserve">Stocktaking, before we move on. This chapter has assembled a substantial vocabulary: the definite integral as a limit of Riemann sums (</w:t>
      </w:r>
      <w:hyperlink w:anchor="sec_12_2" w:history="1">
        <w:r>
          <w:rPr>
            <w:color w:val="1155CC"/>
            <w:u w:val="single"/>
          </w:rPr>
          <w:t xml:space="preserve">Riemann Sums and the Definite Integral</w:t>
        </w:r>
      </w:hyperlink>
      <w:r>
        <w:t xml:space="preserve">); and the Fundamental Theorem of Calculus, tying that limit to the antiderivatives of </w:t>
      </w:r>
      <w:hyperlink w:anchor="sec_12_1" w:history="1">
        <w:r>
          <w:rPr>
            <w:color w:val="1155CC"/>
            <w:u w:val="single"/>
          </w:rPr>
          <w:t xml:space="preserve">What the Integral Is</w:t>
        </w:r>
      </w:hyperlink>
      <w:r>
        <w:t xml:space="preserve"> and </w:t>
      </w:r>
      <w:hyperlink w:anchor="sec_12_4" w:history="1">
        <w:r>
          <w:rPr>
            <w:color w:val="1155CC"/>
            <w:u w:val="single"/>
          </w:rPr>
          <w:t xml:space="preserve">Antiderivatives and Indefinite Integrals</w:t>
        </w:r>
      </w:hyperlink>
      <w:r>
        <w:t xml:space="preserve"> (</w:t>
      </w:r>
      <w:hyperlink w:anchor="sec_12_3" w:history="1">
        <w:r>
          <w:rPr>
            <w:color w:val="1155CC"/>
            <w:u w:val="single"/>
          </w:rPr>
          <w:t xml:space="preserve">The Fundamental Theorem of Calculus</w:t>
        </w:r>
      </w:hyperlink>
      <w:r>
        <w:t xml:space="preserve">). To those it added the standard techniques — substitution, parts, trigonometric methods, partial fractions — for really finding those antiderivatives by hand (</w:t>
      </w:r>
      <w:hyperlink w:anchor="sec_12_5" w:history="1">
        <w:r>
          <w:rPr>
            <w:color w:val="1155CC"/>
            <w:u w:val="single"/>
          </w:rPr>
          <w:t xml:space="preserve">Techniques of Integration</w:t>
        </w:r>
      </w:hyperlink>
      <w:r>
        <w:t xml:space="preserve">), and the geometric and physical payoff in areas, volumes, arc lengths, and work (</w:t>
      </w:r>
      <w:hyperlink w:anchor="sec_12_6" w:history="1">
        <w:r>
          <w:rPr>
            <w:color w:val="1155CC"/>
            <w:u w:val="single"/>
          </w:rPr>
          <w:t xml:space="preserve">Applications: Area, Volume, Arc Length, Work</w:t>
        </w:r>
      </w:hyperlink>
      <w:r>
        <w:t xml:space="preserve">). Last came the extension to infinite intervals and unbounded integrands via improper integrals (</w:t>
      </w:r>
      <w:hyperlink w:anchor="sec_12_7" w:history="1">
        <w:r>
          <w:rPr>
            <w:color w:val="1155CC"/>
            <w:u w:val="single"/>
          </w:rPr>
          <w:t xml:space="preserve">Improper Integrals</w:t>
        </w:r>
      </w:hyperlink>
      <w:r>
        <w:t xml:space="preserve">), and the fallback of numerical approximation when no exact method applies (</w:t>
      </w:r>
      <w:hyperlink w:anchor="sec_12_8" w:history="1">
        <w:r>
          <w:rPr>
            <w:color w:val="1155CC"/>
            <w:u w:val="single"/>
          </w:rPr>
          <w:t xml:space="preserve">Numerical Integration and Approximation</w:t>
        </w:r>
      </w:hyperlink>
      <w:r>
        <w:t xml:space="preserve">). That is a full toolkit by any reasonable standard, and every chapter built from here on in the series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Figure 12.9" descr="Figure 12.9. Each bar of the series Σ 1/n² tucked neatly under the curve 1/x² — the integral test, in one picture, capping the sum without ever finding its exact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9" descr="Figure 12.9. Each bar of the series Σ 1/n² tucked neatly under the curve 1/x² — the integral test, in one picture, capping the sum without ever finding its exact total."/>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b/>
          <w:bCs/>
          <w:i/>
          <w:iCs/>
          <w:color w:val="9C7A1E"/>
          <w:sz w:val="20"/>
          <w:szCs w:val="20"/>
        </w:rPr>
        <w:t xml:space="preserve">Figure 12.9 — </w:t>
      </w: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jc w:val="both"/>
      </w:pPr>
      <w:r>
        <w:t xml:space="preserve">The nearest reach-back will come from infinite series, a topic waiting a few chapters later in the series. A series is what you get by summing infinitely many discrete terms rather than integrating a continuously varying function — the discrete cousin of everything built in this chapter, studied by defining its value as the limit of its partial sums, in exact structural parallel to how the definite integral was defined as the limit of Riemann sums back in </w:t>
      </w:r>
      <w:hyperlink w:anchor="sec_12_2" w:history="1">
        <w:r>
          <w:rPr>
            <w:color w:val="1155CC"/>
            <w:u w:val="single"/>
          </w:rPr>
          <w:t xml:space="preserve">Riemann Sums and the Definite Integral</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sec_12_7" w:history="1">
        <w:r>
          <w:rPr>
            <w:color w:val="1155CC"/>
            <w:u w:val="single"/>
          </w:rPr>
          <w:t xml:space="preserve">Improper Integrals</w:t>
        </w:r>
      </w:hyperlink>
      <w:r>
        <w:t xml:space="preserve">.</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jc w:val="both"/>
      </w:pPr>
      <w:r>
        <w:t xml:space="preserve">creeping upward, but by ever-smaller increments. Does it keep creeping forever, or level off at some finite total? The integral test answers this using the p = 2 result proved in </w:t>
      </w:r>
      <w:hyperlink w:anchor="sec_12_7" w:history="1">
        <w:r>
          <w:rPr>
            <w:color w:val="1155CC"/>
            <w:u w:val="single"/>
          </w:rPr>
          <w:t xml:space="preserve">Improper Integrals</w:t>
        </w:r>
      </w:hyperlink>
      <w:r>
        <w:t xml:space="preserve">: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jc w:val="both"/>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jc w:val="both"/>
      </w:pPr>
      <w:r>
        <w:t xml:space="preserve">The very next chapter does not yet integrate anything. Chapter 13 (Volume 2)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chapter left it. The chapter after that, Chapter 14 (Volume 2), is where the integral itself grows. Double Integrals and Iterated Integrals, in Volume 2, integrates a function of two or three variables over a region in the plane or in space, via iterated integrals — one variable at a time, holding the others fixed, nesting the single-variable machinery of this chapter inside itself — and via changes of variables that generalize the substitution technique of </w:t>
      </w:r>
      <w:hyperlink w:anchor="sec_12_5" w:history="1">
        <w:r>
          <w:rPr>
            <w:color w:val="1155CC"/>
            <w:u w:val="single"/>
          </w:rPr>
          <w:t xml:space="preserve">Techniques of Integration</w:t>
        </w:r>
      </w:hyperlink>
      <w:r>
        <w:t xml:space="preserve"> to more than one dimension. Every technique for finding an antiderivative learned here will be needed again there, applied one variable at a time inside a larger calculation.</w:t>
      </w:r>
    </w:p>
    <w:p w14:paraId="7D48747D" w14:textId="77777777" w:rsidR="00292FAC" w:rsidRDefault="001812AD">
      <w:pPr>
        <w:keepLines/>
        <w:spacing w:after="200"/>
        <w:jc w:val="both"/>
      </w:pPr>
      <w:r>
        <w:t xml:space="preserve">A third path, reached later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 More elaborate differential equations demand more elaborate machinery, but integration remains the principal engine for solving the simplest and most common cases throughout that entire subsequent chapter, which is as clear a sign as any that the work done here was never merely a self-contained exercise.</w:t>
      </w:r>
    </w:p>
    <w:p w14:paraId="5FA9DF03" w14:textId="563BC6A4" w:rsidR="00292FAC" w:rsidRDefault="001812AD">
      <w:pPr>
        <w:keepLines/>
        <w:spacing w:after="200"/>
        <w:jc w:val="both"/>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sec_12_1" w:history="1">
        <w:r>
          <w:rPr>
            <w:color w:val="1155CC"/>
            <w:u w:val="single"/>
          </w:rPr>
          <w:t xml:space="preserve">What the Integral Is</w:t>
        </w:r>
      </w:hyperlink>
      <w:r>
        <w:t xml:space="preserve">: a formidable computational engine, and a wholly new way of seeing total change, rather than instantaneous change, as a mathematical object in its own right.</w:t>
      </w:r>
    </w:p>
    <w:p w14:paraId="12DD5CD2" w14:textId="1519F3E4" w:rsidR="00292FAC" w:rsidRDefault="001812AD">
      <w:pPr>
        <w:keepLines/>
        <w:spacing w:after="200"/>
        <w:jc w:val="both"/>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sec_12_3" w:history="1">
        <w:r>
          <w:rPr>
            <w:color w:val="1155CC"/>
            <w:u w:val="single"/>
          </w:rPr>
          <w:t xml:space="preserve">The Fundamental Theorem of Calculus</w:t>
        </w:r>
      </w:hyperlink>
      <w:r>
        <w:t xml:space="preserve">, that accumulating and differentiating are the same coin viewed from its two faces.</w:t>
      </w:r>
    </w:p>
    <w:p w14:paraId="513E98E3" w14:textId="77777777" w:rsidR="00292FAC" w:rsidRDefault="001812AD">
      <w:pPr>
        <w:keepLines/>
        <w:spacing w:after="200"/>
        <w:jc w:val="both"/>
      </w:pPr>
      <w:r>
        <w:t xml:space="preserve">The series continues, and it takes an immediate and sensible turn: Chapter 13 stops confining the input to a single variable, while the integral learned here waits one chapter. Curves become surfaces. Then Chapter 14 nests that same integral inside itself, two or three deep, still meaning just what it always meant — add up the small pieces, and take the limit.</w:t>
      </w:r>
    </w:p>
    <w:p w14:paraId="697C29EF" w14:textId="77777777" w:rsidR="00292FAC" w:rsidRDefault="001812AD">
      <w:pPr>
        <w:keepLines/>
        <w:spacing w:after="200"/>
        <w:jc w:val="both"/>
      </w:pPr>
      <w:r>
        <w:t xml:space="preserve">Mind the step. The chapter gets considerably more dimensional from here.</w:t>
      </w:r>
    </w:p>
    <w:p w14:paraId="5B619E20" w14:textId="77777777" w:rsidR="00292FAC" w:rsidRDefault="001812AD">
      <w:pPr>
        <w:pStyle w:val="Heading2"/>
        <w:keepNext/>
        <w:spacing w:before="400"/>
      </w:pPr>
      <w:bookmarkStart w:id="318" w:name="_Toc241598391"/>
      <w:r>
        <w:t xml:space="preserve">Check Your Understanding — Chapter 12</w:t>
      </w:r>
      <w:bookmarkEnd w:id="318"/>
    </w:p>
    <w:p w14:paraId="4AFC0578" w14:textId="77777777" w:rsidR="00292FAC" w:rsidRDefault="001812AD">
      <w:pPr>
        <w:spacing w:after="200"/>
        <w:jc w:val="both"/>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jc w:val="both"/>
      </w:pPr>
      <w:bookmarkStart w:id="319" w:name="check_12_0"/>
      <w:r>
        <w:rPr>
          <w:b/>
          <w:bCs/>
        </w:rPr>
        <w:t xml:space="preserve">1. [Explain] </w:t>
      </w:r>
      <w:r>
        <w:t xml:space="preserve">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jc w:val="both"/>
      </w:pPr>
      <w:bookmarkStart w:id="320" w:name="check_12_1"/>
      <w:r>
        <w:rPr>
          <w:b/>
          <w:bCs/>
        </w:rPr>
        <w:t xml:space="preserve">2. [Compute] </w:t>
      </w:r>
      <w:r>
        <w:t xml:space="preserve">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jc w:val="both"/>
      </w:pPr>
      <w:bookmarkStart w:id="321" w:name="check_12_2"/>
      <w:r>
        <w:rPr>
          <w:b/>
          <w:bCs/>
        </w:rPr>
        <w:lastRenderedPageBreak/>
        <w:t xml:space="preserve">3. [Compute] </w:t>
      </w:r>
      <w:r>
        <w:t xml:space="preserve">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jc w:val="both"/>
      </w:pPr>
      <w:bookmarkStart w:id="322" w:name="check_12_3"/>
      <w:r>
        <w:rPr>
          <w:b/>
          <w:bCs/>
        </w:rPr>
        <w:t xml:space="preserve">4. [Explain] </w:t>
      </w:r>
      <w:r>
        <w:t xml:space="preserve">∫[1,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 xml:space="preserve">Problems for Chapter 12</w:t>
      </w:r>
      <w:bookmarkEnd w:id="323"/>
    </w:p>
    <w:p w14:paraId="751E122D"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DAC2EA1" w14:textId="77777777" w:rsidR="00DF27FD" w:rsidRDefault="00C940DF">
      <w:pPr>
        <w:spacing w:after="140" w:line="276" w:lineRule="auto"/>
        <w:ind w:left="360" w:hanging="360"/>
        <w:jc w:val="both"/>
      </w:pPr>
      <w:r>
        <w:rPr>
          <w:b/>
          <w:bCs/>
        </w:rPr>
        <w:t xml:space="preserve">1. [Model] </w:t>
      </w:r>
      <w:r>
        <w:t xml:space="preserve">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jc w:val="both"/>
      </w:pPr>
      <w:r>
        <w:rPr>
          <w:b/>
          <w:bCs/>
        </w:rPr>
        <w:t xml:space="preserve">2. [Model] </w:t>
      </w:r>
      <w:r>
        <w:t xml:space="preserve">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jc w:val="both"/>
      </w:pPr>
      <w:r>
        <w:rPr>
          <w:b/>
          <w:bCs/>
        </w:rPr>
        <w:t xml:space="preserve">3. [Model] </w:t>
      </w:r>
      <w:r>
        <w:t xml:space="preserve">A tank is formed by rotating y = √x for 0 ≤ x ≤ 4 about the x-axis, with units in meters. Find its volume.</w:t>
      </w:r>
    </w:p>
    <w:p w14:paraId="6491D216" w14:textId="77777777" w:rsidR="00DF27FD" w:rsidRDefault="00C940DF">
      <w:pPr>
        <w:spacing w:after="140" w:line="276" w:lineRule="auto"/>
        <w:ind w:left="360" w:hanging="360"/>
        <w:jc w:val="both"/>
      </w:pPr>
      <w:r>
        <w:rPr>
          <w:b/>
          <w:bCs/>
        </w:rPr>
        <w:t xml:space="preserve">4. [Model] </w:t>
      </w:r>
      <w:r>
        <w:t xml:space="preserve">The temperature over a day is T(t) = 14 + 8 sin(π(t − 8)/12) °C for 0 ≤ t ≤ 24. Find the mean temperature over the full day.</w:t>
      </w:r>
    </w:p>
    <w:p w14:paraId="49357F57" w14:textId="77777777" w:rsidR="00DF27FD" w:rsidRDefault="00C940DF">
      <w:pPr>
        <w:spacing w:after="140" w:line="276" w:lineRule="auto"/>
        <w:ind w:left="360" w:hanging="360"/>
        <w:jc w:val="both"/>
      </w:pPr>
      <w:r>
        <w:rPr>
          <w:b/>
          <w:bCs/>
        </w:rPr>
        <w:t xml:space="preserve">5. [Model] </w:t>
      </w:r>
      <w:r>
        <w:t xml:space="preserve">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jc w:val="both"/>
      </w:pPr>
      <w:r>
        <w:rPr>
          <w:b/>
          <w:bCs/>
        </w:rPr>
        <w:t xml:space="preserve">6. [Compute] </w:t>
      </w:r>
      <w:r>
        <w:t xml:space="preserve">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jc w:val="both"/>
      </w:pPr>
      <w:r>
        <w:rPr>
          <w:b/>
          <w:bCs/>
        </w:rPr>
        <w:t xml:space="preserve">7. [Prove] </w:t>
      </w:r>
      <w:r>
        <w:t xml:space="preserve">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jc w:val="both"/>
      </w:pPr>
      <w:r>
        <w:rPr>
          <w:b/>
          <w:bCs/>
        </w:rPr>
        <w:t xml:space="preserve">8. [Compute] </w:t>
      </w:r>
      <w:r>
        <w:t xml:space="preserve">Estimate the integral of e</w:t>
      </w:r>
      <w:r>
        <w:rPr>
          <w:vertAlign w:val="superscript"/>
        </w:rPr>
        <w:t xml:space="preserve">−x²</w:t>
      </w:r>
      <w:r>
        <w:t xml:space="preserve"> from 0 to 1 using the trapezoidal rule with four strips, then with Simpson’s rule, and compare with the true value 0.746824.</w:t>
      </w:r>
    </w:p>
    <w:p w14:paraId="1E2173FA" w14:textId="77777777" w:rsidR="00DF27FD" w:rsidRDefault="00C940DF">
      <w:pPr>
        <w:spacing w:after="140" w:line="276" w:lineRule="auto"/>
        <w:ind w:left="360" w:hanging="360"/>
        <w:jc w:val="both"/>
      </w:pPr>
      <w:r>
        <w:rPr>
          <w:b/>
          <w:bCs/>
        </w:rPr>
        <w:t xml:space="preserve">9. [Model] </w:t>
      </w:r>
      <w:r>
        <w:t xml:space="preserve">A rod of length 2 m has density ρ(x) = 3 + 2x kg/m. Find its mass and the position of its center of mass.</w:t>
      </w:r>
    </w:p>
    <w:p w14:paraId="046B02D5" w14:textId="77777777" w:rsidR="00DF27FD" w:rsidRDefault="00C940DF">
      <w:pPr>
        <w:spacing w:after="140" w:line="276" w:lineRule="auto"/>
        <w:ind w:left="360" w:hanging="360"/>
        <w:jc w:val="both"/>
      </w:pPr>
      <w:r>
        <w:rPr>
          <w:b/>
          <w:bCs/>
        </w:rPr>
        <w:lastRenderedPageBreak/>
        <w:t xml:space="preserve">10. [Explain] </w:t>
      </w:r>
      <w:r>
        <w:t xml:space="preserve">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jc w:val="both"/>
      </w:pPr>
      <w:r>
        <w:rPr>
          <w:b/>
          <w:bCs/>
        </w:rPr>
        <w:t xml:space="preserve">11. [Challenge] </w:t>
      </w:r>
      <w:r>
        <w:t xml:space="preserve">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jc w:val="both"/>
      </w:pPr>
      <w:r>
        <w:rPr>
          <w:b/>
          <w:bCs/>
        </w:rPr>
        <w:t xml:space="preserve">12. [Model] </w:t>
      </w:r>
      <w:r>
        <w:t xml:space="preserve">An account earns interest continuously at 4% on a balance that also receives $2,000 a year paid continuously. Starting from zero, find the balance after 10 years.</w:t>
      </w:r>
    </w:p>
    <w:p>
      <w:pPr>
        <w:pStyle w:val="Heading1"/>
        <w:pageBreakBefore/>
      </w:pPr>
      <w:bookmarkStart w:id="408" w:name="epilogue"/>
      <w:bookmarkEnd w:id="408"/>
      <w:r>
        <w:t xml:space="preserve">Epilogue — Halfway Through the Calculus</w:t>
      </w:r>
    </w:p>
    <w:p>
      <w:pPr>
        <w:jc w:val="center"/>
      </w:pPr>
      <w:r>
        <w:t xml:space="preserve">This is a pause, not the end. The book continues in Volume 2.</w:t>
      </w:r>
    </w:p>
    <w:p>
      <w:pPr>
        <w:jc w:val="both"/>
      </w:pPr>
      <w:r>
        <w:t xml:space="preserve">It is worth pausing here anyway. You have read twelve chapters, and they are the ones everything later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on.</w:t>
      </w:r>
    </w:p>
    <w:p>
      <w:pPr>
        <w:jc w:val="both"/>
      </w:pPr>
      <w:r>
        <w:t xml:space="preserve">Before going on, consider going back to the one chapter that nagged at you. A second reading of mathematics is worth roughly four first readings, and the difference is almost entirely that you are no longer spending effort on the vocabulary.</w:t>
      </w:r>
    </w:p>
    <w:p>
      <w:pPr>
        <w:jc w:val="both"/>
      </w:pPr>
      <w:r>
        <w:t xml:space="preserve">When you are ready, Volume 2, </w:t>
      </w:r>
      <w:r>
        <w:rPr>
          <w:i/>
        </w:rPr>
        <w:t xml:space="preserve">From Multivariable Calculus to Set Theory &amp; Logic</w:t>
      </w:r>
      <w:r>
        <w:t xml:space="preserve">, takes up functions of several variables, the transforms, linear algebra, complex analysis, and the foundations in set theory and logic. It begins exactly where Chapter 12 stopped: with the integral, now asked to work in more than one dimension.</w:t>
      </w:r>
    </w:p>
    <w:p w14:paraId="666BE545" w14:textId="77777777" w:rsidR="00292FAC" w:rsidRDefault="001812AD">
      <w:pPr>
        <w:pStyle w:val="Heading1"/>
        <w:pageBreakBefore/>
      </w:pPr>
      <w:bookmarkStart w:id="403" w:name="bm_answer_key"/>
      <w:bookmarkEnd w:id="403"/>
      <w:bookmarkStart w:id="325" w:name="_Toc241598394"/>
      <w:r>
        <w:lastRenderedPageBreak/>
        <w:t>Answer Key</w:t>
      </w:r>
      <w:bookmarkEnd w:id="325"/>
    </w:p>
    <w:p w14:paraId="54476F3E" w14:textId="77777777" w:rsidR="00292FAC" w:rsidRDefault="001812AD">
      <w:pPr>
        <w:spacing w:after="200"/>
        <w:jc w:val="both"/>
      </w:pPr>
      <w:r>
        <w:rPr>
          <w:i/>
          <w:iCs/>
        </w:rPr>
        <w:t xml:space="preserve">Answers to every “Check Your Understanding” question, grouped by chapter and in the same order they were asked.</w:t>
      </w:r>
    </w:p>
    <w:p w14:paraId="53837BEF" w14:textId="77777777" w:rsidR="00292FAC" w:rsidRDefault="001812AD">
      <w:pPr>
        <w:keepNext/>
        <w:spacing w:before="320" w:after="120"/>
      </w:pPr>
      <w:r>
        <w:rPr>
          <w:b/>
          <w:bCs/>
          <w:color w:val="1B2A44"/>
        </w:rPr>
        <w:t xml:space="preserve">Chapter 1: Something Countable</w:t>
      </w:r>
    </w:p>
    <w:p w14:paraId="76365491" w14:textId="77777777" w:rsidR="00292FAC" w:rsidRDefault="001812AD">
      <w:pPr>
        <w:keepLines/>
        <w:spacing w:after="40"/>
        <w:jc w:val="both"/>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jc w:val="both"/>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jc w:val="both"/>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jc w:val="both"/>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 xml:space="preserve">Chapter 2: The Algebra of Almost</w:t>
      </w:r>
    </w:p>
    <w:p w14:paraId="2F701635" w14:textId="77777777" w:rsidR="00292FAC" w:rsidRDefault="001812AD">
      <w:pPr>
        <w:keepLines/>
        <w:spacing w:after="40"/>
        <w:jc w:val="both"/>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jc w:val="both"/>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jc w:val="both"/>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jc w:val="both"/>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jc w:val="both"/>
      </w:pPr>
      <w:r>
        <w:rPr>
          <w:b/>
          <w:bCs/>
          <w:color w:val="1B2A44"/>
        </w:rPr>
        <w:t xml:space="preserve">Chapter 3: Functions, Graphs &amp; Graph Analysis</w:t>
      </w:r>
    </w:p>
    <w:p w14:paraId="7946F86C" w14:textId="77777777" w:rsidR="00292FAC" w:rsidRDefault="001812AD">
      <w:pPr>
        <w:keepLines/>
        <w:spacing w:after="40"/>
        <w:jc w:val="both"/>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jc w:val="both"/>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jc w:val="both"/>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jc w:val="both"/>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 xml:space="preserve">Chapter 4: Coordinate Systems</w:t>
      </w:r>
    </w:p>
    <w:p w14:paraId="2087EDEC" w14:textId="77777777" w:rsidR="00292FAC" w:rsidRDefault="001812AD">
      <w:pPr>
        <w:keepLines/>
        <w:spacing w:after="40"/>
        <w:jc w:val="both"/>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jc w:val="both"/>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jc w:val="both"/>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jc w:val="both"/>
      </w:pPr>
      <w:bookmarkStart w:id="341" w:name="answer_4_3"/>
      <w:r>
        <w:rPr>
          <w:b/>
          <w:bCs/>
        </w:rPr>
        <w:lastRenderedPageBreak/>
        <w:t xml:space="preserve">4. </w:t>
      </w:r>
      <w:r>
        <w:t xml:space="preserve">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w:t>
      </w:r>
      <w:r>
        <w:rPr>
          <w:vertAlign w:val="superscript"/>
        </w:rPr>
        <w:t xml:space="preserve">3/2</w:t>
      </w:r>
      <w:r>
        <w:t xml:space="preserve">;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 xml:space="preserve">Chapter 5: Euclidean Geometry</w:t>
      </w:r>
    </w:p>
    <w:p w14:paraId="0196DE99" w14:textId="77777777" w:rsidR="00292FAC" w:rsidRDefault="001812AD">
      <w:pPr>
        <w:keepLines/>
        <w:spacing w:after="40"/>
        <w:jc w:val="both"/>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jc w:val="both"/>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jc w:val="both"/>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jc w:val="both"/>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jc w:val="both"/>
      </w:pPr>
      <w:r>
        <w:rPr>
          <w:i/>
          <w:iCs/>
        </w:rPr>
        <w:t xml:space="preserve">Solutions 5–24 are worked in full for every tag, proofs and challenges included.</w:t>
      </w:r>
    </w:p>
    <w:p w14:paraId="010E935B" w14:textId="77777777" w:rsidR="00DF27FD" w:rsidRDefault="00C940DF">
      <w:pPr>
        <w:spacing w:after="200" w:line="276" w:lineRule="auto"/>
        <w:jc w:val="both"/>
      </w:pPr>
      <w:r>
        <w:rPr>
          <w:b/>
          <w:bCs/>
        </w:rPr>
        <w:t xml:space="preserve">5. [Model]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 xml:space="preserve">and erring in the safe direction would mean pulling the base in slightly, not pushing it out.</w:t>
      </w:r>
    </w:p>
    <w:p w14:paraId="2737AC9A" w14:textId="77777777" w:rsidR="00DF27FD" w:rsidRDefault="00C940DF">
      <w:pPr>
        <w:spacing w:after="200" w:line="276" w:lineRule="auto"/>
        <w:jc w:val="both"/>
      </w:pPr>
      <w:r>
        <w:rPr>
          <w:b/>
          <w:bCs/>
        </w:rPr>
        <w:t xml:space="preserve">6. [Model] </w:t>
      </w:r>
      <w:r>
        <w:t xml:space="preserve">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jc w:val="both"/>
      </w:pPr>
      <w:r>
        <w:rPr>
          <w:b/>
          <w:bCs/>
        </w:rPr>
        <w:t xml:space="preserve">7. [Model] </w:t>
      </w:r>
      <w:r>
        <w:t xml:space="preserve">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jc w:val="both"/>
      </w:pPr>
      <w:r>
        <w:rPr>
          <w:b/>
          <w:bCs/>
        </w:rPr>
        <w:t xml:space="preserve">8. [Model]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jc w:val="both"/>
      </w:pPr>
      <w:r>
        <w:rPr>
          <w:b/>
          <w:bCs/>
        </w:rPr>
        <w:t xml:space="preserve">9. [Model] </w:t>
      </w:r>
      <w:r>
        <w:t xml:space="preserve">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jc w:val="both"/>
      </w:pPr>
      <w:r>
        <w:rPr>
          <w:b/>
          <w:bCs/>
        </w:rPr>
        <w:t xml:space="preserve">10. [Model] </w:t>
      </w:r>
      <w:r>
        <w:t xml:space="preserve">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jc w:val="both"/>
      </w:pPr>
      <w:r>
        <w:rPr>
          <w:b/>
          <w:bCs/>
        </w:rPr>
        <w:t xml:space="preserve">11. [Compute]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 xml:space="preserve">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jc w:val="both"/>
      </w:pPr>
      <w:r>
        <w:rPr>
          <w:b/>
          <w:bCs/>
        </w:rPr>
        <w:t xml:space="preserve">12. [Explain]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jc w:val="both"/>
      </w:pPr>
      <w:r>
        <w:rPr>
          <w:b/>
          <w:bCs/>
        </w:rPr>
        <w:t xml:space="preserve">13. [Explain] </w:t>
      </w:r>
      <w:r>
        <w:t xml:space="preserve">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jc w:val="both"/>
      </w:pPr>
      <w:r>
        <w:rPr>
          <w:b/>
          <w:bCs/>
        </w:rPr>
        <w:t xml:space="preserve">14. [Concept] </w:t>
      </w:r>
      <w:r>
        <w:t xml:space="preserve">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Chapter 37 (Volume 3) supplies the machinery that proves it.</w:t>
      </w:r>
    </w:p>
    <w:p w14:paraId="56AE5082" w14:textId="77777777" w:rsidR="00DF27FD" w:rsidRDefault="00C940DF">
      <w:pPr>
        <w:spacing w:after="200" w:line="276" w:lineRule="auto"/>
        <w:jc w:val="both"/>
      </w:pPr>
      <w:r>
        <w:rPr>
          <w:b/>
          <w:bCs/>
        </w:rPr>
        <w:t xml:space="preserve">15. [Explain]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jc w:val="both"/>
      </w:pPr>
      <w:r>
        <w:rPr>
          <w:b/>
          <w:bCs/>
        </w:rPr>
        <w:t xml:space="preserve">16. [Prove] Let triangle ABC have sides a = BC, b = CA and c = AB with a² + b² = c². Build a second triangle A′B′C′ with a right angle at C′ and legs B′C′ = a and C′A′ = b. By the Pythagorean theorem its hypotenuse is A′B′ = √(a² + b²) = √(c²) = c. The two triangles now have all three sides equal, so by SSS they are congruent, and corresponding angles are equal: the angle at C, opposite c, equals the right angle at C′. ∎ Example: 7, 24, 25 satisfies 49 + 576 = 625, so that triangle is right-angled. The theorem is used to prove its own converse, which is legitimate because it is applied to a different triangle. Common mistake: starting with “the angle at C is 90°, so by Pythagoras …”, which assumes the conclusion.</w:t>
      </w:r>
      <w:r>
        <w:t xml:space="preserve"/>
      </w:r>
      <w:r>
        <w:lastRenderedPageBreak/>
        <w:t xml:space="preserve"/>
      </w:r>
    </w:p>
    <w:p w14:paraId="333F0481" w14:textId="77777777" w:rsidR="00DF27FD" w:rsidRDefault="00C940DF">
      <w:pPr>
        <w:spacing w:after="200" w:line="276" w:lineRule="auto"/>
        <w:jc w:val="both"/>
      </w:pPr>
      <w:r>
        <w:rPr>
          <w:b/>
          <w:bCs/>
        </w:rPr>
        <w:t xml:space="preserve">17. [Prove] Let O be the center, so OA = OB = OC = r. Triangle OAC is isosceles, so ∠OAC = ∠OCA; call this α. Triangle OBC is isosceles, so ∠OBC = ∠OCB; call this β. The segment OC splits the angle at C, so ∠ACB = α + β. The angle sum of triangle ABC gives α + β + (α + β) = 180°, so ∠ACB = α + β = 90°. ∎ Check with coordinates: on x² + y² = 25 take A = (−5, 0), B = (5, 0), C = (3, 4). Then CA = ⟨−8, −4⟩, CB = ⟨2, −4⟩ and CA · CB = −16 + 16 = 0. Common mistake: placing C at the top of the circle, which makes the triangle isosceles; the proof has to work for every C.</w:t>
      </w:r>
      <w:r>
        <w:t xml:space="preserve"/>
      </w:r>
    </w:p>
    <w:p w14:paraId="139C8BA1" w14:textId="77777777" w:rsidR="00DF27FD" w:rsidRDefault="00C940DF">
      <w:pPr>
        <w:spacing w:after="200" w:line="276" w:lineRule="auto"/>
        <w:jc w:val="both"/>
      </w:pPr>
      <w:r>
        <w:rPr>
          <w:b/>
          <w:bCs/>
        </w:rPr>
        <w:t xml:space="preserve">18. [Prove] The parallel lines are AA′ and BB′. The transversal OB crosses both, so the corresponding angles ∠OAA′ and ∠OBB′ are equal, and the angle at O is shared. By AA, triangles OAA′ and OBB′ are similar, with A matching B and A′ matching B′. Corresponding sides of similar triangles are in one ratio, so OA/OB = OA′/OB′ (= AA′/BB′). ∎ Example: OA = 2, OB = 6 and OA′ = 3 force OB′ = 9. The converse also holds: if OA/OB = OA′/OB′, the triangles OAA′ and OBB′ are similar by SAS similarity (shared angle, sides in proportion), so ∠OAA′ = ∠OBB′ and the lines are parallel. Common mistake: matching A with B′. Pair each point with the point on the same ray.</w:t>
      </w:r>
      <w:r>
        <w:t xml:space="preserve"/>
      </w:r>
    </w:p>
    <w:p w14:paraId="77A54CE4" w14:textId="77777777" w:rsidR="00DF27FD" w:rsidRDefault="00C940DF">
      <w:pPr>
        <w:spacing w:after="200" w:line="276" w:lineRule="auto"/>
        <w:jc w:val="both"/>
      </w:pPr>
      <w:r>
        <w:rPr>
          <w:b/>
          <w:bCs/>
        </w:rPr>
        <w:t xml:space="preserve">19. [Prove] By contradiction. Let ℓ be the tangent at P, meeting the circle only at P, and suppose ℓ is not perpendicular to OP. Drop the perpendicular from O to ℓ, meeting it at Q, so Q ≠ P. In the right triangle OQP the hypotenuse is OP, and a hypotenuse is longer than either leg, so OQ &lt; OP = r. Now take P′ on ℓ on the other side of Q with QP′ = QP. Triangles OQP and OQP′ are congruent by SAS, so OP′ = OP = r, and P′ ≠ P is a second point of ℓ on the circle. That contradicts ℓ being a tangent, so ℓ ⟂ OP. ∎ Check: on x² + y² = 25 at P = (3, 4), the tangent 3x + 4y = 25 has direction ⟨4, −3⟩, and ⟨4, −3⟩ · ⟨3, 4⟩ = 0. Common mistake: arguing “the tangent touches at one point, so it must be perpendicular”. That is the statement to be proved, not a reason for it.</w:t>
      </w:r>
      <w:r>
        <w:t xml:space="preserve"/>
      </w:r>
    </w:p>
    <w:p w14:paraId="1B83C9E1" w14:textId="77777777" w:rsidR="00DF27FD" w:rsidRDefault="00C940DF">
      <w:pPr>
        <w:spacing w:after="200" w:line="276" w:lineRule="auto"/>
        <w:jc w:val="both"/>
      </w:pPr>
      <w:r>
        <w:rPr>
          <w:b/>
          <w:bCs/>
        </w:rPr>
        <w:t xml:space="preserve">20. [Prove] Let the tangent touch the circle at T, and let the secant meet it at X (nearer P) and Y. By the tangent–chord (alternate segment) theorem, the angle between the tangent PT and the chord TX equals the inscribed angle TYX: ∠PTX = ∠PYT. The angle at P is common to triangles PTX and PYT, so by AA they are similar, with T matching Y and X matching T. Corresponding sides give PT/PY = PX/PT, so PT² = PX · PY, that is t² = PX · PY. ∎ Numerical check: for x² + y² = 25 and P = (13, 0), t² = 13² − 5² = 144. The secant along the x-axis meets the circle at X = (5, 0) and Y = (−5, 0), and PX · PY = 8 × 18 = 144. Common mistake: pairing the triangles as PTX and PTY. Vertices must be matched by their equal angles, which reverses the letters.</w:t>
      </w:r>
      <w:r>
        <w:t xml:space="preserve"/>
      </w:r>
    </w:p>
    <w:p w14:paraId="29E48ABE" w14:textId="77777777" w:rsidR="00DF27FD" w:rsidRDefault="00C940DF">
      <w:pPr>
        <w:spacing w:after="200" w:line="276" w:lineRule="auto"/>
        <w:jc w:val="both"/>
      </w:pPr>
      <w:r>
        <w:rPr>
          <w:b/>
          <w:bCs/>
        </w:rPr>
        <w:t xml:space="preserve">21. [Challenge] </w:t>
      </w:r>
      <w:r>
        <w:t xml:space="preserve">Because the box diagonal is not a new theorem — it is Pythagoras applied twice, and nothing in the second application knows it is the second. You take the 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Chapters </w:t>
      </w:r>
      <w:hyperlink w:anchor="ch_9" w:history="1">
        <w:r>
          <w:rPr>
            <w:color w:val="1155CC"/>
            <w:u w:val="single"/>
          </w:rPr>
          <w:t xml:space="preserve">9</w:t>
        </w:r>
      </w:hyperlink>
      <w:r>
        <w:t xml:space="preserve"> and 21 (Volume 2) build on.</w:t>
      </w:r>
    </w:p>
    <w:p w14:paraId="3FAB51DF" w14:textId="77777777" w:rsidR="00DF27FD" w:rsidRDefault="00C940DF">
      <w:pPr>
        <w:spacing w:after="200" w:line="276" w:lineRule="auto"/>
        <w:jc w:val="both"/>
      </w:pPr>
      <w:r>
        <w:rPr>
          <w:b/>
          <w:bCs/>
        </w:rPr>
        <w:t xml:space="preserve">22. [Challenge] </w:t>
      </w:r>
      <w:r>
        <w:t xml:space="preserve">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jc w:val="both"/>
      </w:pPr>
      <w:r>
        <w:rPr>
          <w:b/>
          <w:bCs/>
        </w:rPr>
        <w:t xml:space="preserve">23. [Challenge] </w:t>
      </w:r>
      <w:r>
        <w:t xml:space="preserve">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series is fixed by choosing what it refuses to notice — the idea Chapter 32 (Volume 3) takes to its limit.</w:t>
      </w:r>
    </w:p>
    <w:p w14:paraId="402A4C74" w14:textId="77777777" w:rsidR="00DF27FD" w:rsidRDefault="00C940DF">
      <w:pPr>
        <w:spacing w:after="200" w:line="276" w:lineRule="auto"/>
        <w:jc w:val="both"/>
      </w:pPr>
      <w:r>
        <w:rPr>
          <w:b/>
          <w:bCs/>
        </w:rPr>
        <w:t xml:space="preserve">24. [Challenge]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Chapter 25 (Volume 2) gives this idea its formal name.</w:t>
      </w:r>
    </w:p>
    <w:p w14:paraId="31C3DD3A" w14:textId="77777777" w:rsidR="00292FAC" w:rsidRDefault="001812AD">
      <w:pPr>
        <w:keepNext/>
        <w:spacing w:before="320" w:after="120"/>
      </w:pPr>
      <w:r>
        <w:rPr>
          <w:b/>
          <w:bCs/>
          <w:color w:val="1B2A44"/>
        </w:rPr>
        <w:t xml:space="preserve">Chapter 6: Trigonometry</w:t>
      </w:r>
    </w:p>
    <w:p w14:paraId="420AC0CE" w14:textId="29269560" w:rsidR="00292FAC" w:rsidRDefault="001812AD">
      <w:pPr>
        <w:keepLines/>
        <w:spacing w:after="40"/>
        <w:jc w:val="both"/>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sec_6_3" w:history="1">
        <w:r>
          <w:rPr>
            <w:color w:val="1155CC"/>
            <w:u w:val="single"/>
          </w:rPr>
          <w:t xml:space="preserve">The Unit Circle and Extension to All Angles</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jc w:val="both"/>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jc w:val="both"/>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jc w:val="both"/>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 xml:space="preserve">Chapter 7: Logarithms &amp; Potencies</w:t>
      </w:r>
    </w:p>
    <w:p w14:paraId="5672BB1F" w14:textId="77777777" w:rsidR="00292FAC" w:rsidRDefault="001812AD">
      <w:pPr>
        <w:keepLines/>
        <w:spacing w:after="40"/>
        <w:jc w:val="both"/>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jc w:val="both"/>
      </w:pPr>
      <w:bookmarkStart w:id="351" w:name="answer_7_1"/>
      <w:r>
        <w:rPr>
          <w:b/>
          <w:bCs/>
        </w:rPr>
        <w:t xml:space="preserve">2. </w:t>
      </w:r>
      <w:r>
        <w:t xml:space="preserve">Because logarithm and exponentiation with base b are genuine two-sided inverses: log</w:t>
      </w:r>
      <w:r>
        <w:rPr>
          <w:vertAlign w:val="subscript"/>
        </w:rPr>
        <w:t xml:space="preserve">b</w:t>
      </w:r>
      <w:r>
        <w:t xml:space="preserve">(bˣ) = x and b</w:t>
      </w:r>
      <w:r>
        <w:rPr>
          <w:vertAlign w:val="superscript"/>
        </w:rPr>
        <w:t xml:space="preserve">log</w:t>
      </w:r>
      <w:r>
        <w:rPr>
          <w:position w:val="3"/>
          <w:sz w:val="13"/>
          <w:szCs w:val="13"/>
        </w:rPr>
        <w:t xml:space="preserve">b</w:t>
      </w:r>
      <w:r>
        <w:rPr>
          <w:vertAlign w:val="superscript"/>
        </w:rPr>
        <w:t xml:space="preserve"> x</w:t>
      </w:r>
      <w:r>
        <w:t xml:space="preserve">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jc w:val="both"/>
      </w:pPr>
      <w:bookmarkStart w:id="352" w:name="answer_7_2"/>
      <w:r>
        <w:rPr>
          <w:b/>
          <w:bCs/>
        </w:rPr>
        <w:t xml:space="preserve">3. </w:t>
      </w:r>
      <w:r>
        <w:t xml:space="preserve">The logarithm converts multiplication into addition, not addition into anything simpler — there is no comparable law for sums. Checking with x = 2, y = 3: log₁₀(2+3) = log₁₀ 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jc w:val="both"/>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 xml:space="preserve">Chapter 8: Systems of Equations</w:t>
      </w:r>
    </w:p>
    <w:p w14:paraId="17D443E0" w14:textId="77777777" w:rsidR="00292FAC" w:rsidRDefault="001812AD">
      <w:pPr>
        <w:keepLines/>
        <w:spacing w:after="40"/>
        <w:jc w:val="both"/>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jc w:val="both"/>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jc w:val="both"/>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jc w:val="both"/>
      </w:pPr>
      <w:bookmarkStart w:id="357" w:name="answer_8_3"/>
      <w:r>
        <w:rPr>
          <w:b/>
          <w:bCs/>
        </w:rPr>
        <w:t xml:space="preserve">4. </w:t>
      </w:r>
      <w:r>
        <w:t xml:space="preserve">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 xml:space="preserve">Chapter 9: Vectors &amp; Vector Algebra</w:t>
      </w:r>
    </w:p>
    <w:p w14:paraId="6FAEFCE1" w14:textId="77777777" w:rsidR="00292FAC" w:rsidRDefault="001812AD">
      <w:pPr>
        <w:keepLines/>
        <w:spacing w:after="40"/>
        <w:jc w:val="both"/>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jc w:val="both"/>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jc w:val="both"/>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jc w:val="both"/>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 xml:space="preserve">Chapter 10: Limits</w:t>
      </w:r>
    </w:p>
    <w:p w14:paraId="1AFF4552" w14:textId="77777777" w:rsidR="00292FAC" w:rsidRDefault="001812AD">
      <w:pPr>
        <w:keepLines/>
        <w:spacing w:after="40"/>
        <w:jc w:val="both"/>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jc w:val="both"/>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jc w:val="both"/>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jc w:val="both"/>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 xml:space="preserve">Chapter 11: Differential</w:t>
      </w:r>
    </w:p>
    <w:p w14:paraId="6E472D01" w14:textId="77777777" w:rsidR="00292FAC" w:rsidRDefault="001812AD">
      <w:pPr>
        <w:keepLines/>
        <w:spacing w:after="40"/>
        <w:jc w:val="both"/>
      </w:pPr>
      <w:bookmarkStart w:id="366" w:name="answer_11_0"/>
      <w:r>
        <w:rPr>
          <w:b/>
          <w:bCs/>
        </w:rPr>
        <w:t xml:space="preserve">1. </w:t>
      </w:r>
      <w:r>
        <w:t xml:space="preserve">The difference quotient at 0 works out to 1/h</w:t>
      </w:r>
      <w:r>
        <w:rPr>
          <w:vertAlign w:val="superscript"/>
        </w:rPr>
        <w:t xml:space="preserve">2/3</w:t>
      </w:r>
      <w:r>
        <w:t xml:space="preserve">, which grows without bound as h → 0 from either side, since h</w:t>
      </w:r>
      <w:r>
        <w:rPr>
          <w:vertAlign w:val="superscript"/>
        </w:rPr>
        <w:t xml:space="preserve">2/3</w:t>
      </w:r>
      <w:r>
        <w:t xml:space="preserve">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jc w:val="both"/>
      </w:pPr>
      <w:bookmarkStart w:id="367" w:name="answer_11_1"/>
      <w:r>
        <w:rPr>
          <w:b/>
          <w:bCs/>
        </w:rPr>
        <w:t xml:space="preserve">2. </w:t>
      </w:r>
      <w:r>
        <w:t xml:space="preserve">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jc w:val="both"/>
      </w:pPr>
      <w:bookmarkStart w:id="368" w:name="answer_11_2"/>
      <w:r>
        <w:rPr>
          <w:b/>
          <w:bCs/>
        </w:rPr>
        <w:t xml:space="preserve">3. </w:t>
      </w:r>
      <w:r>
        <w:t xml:space="preserve">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chapter.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jc w:val="both"/>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t xml:space="preserve">Chapter 12: Integral</w:t>
      </w:r>
    </w:p>
    <w:p w14:paraId="7FE07A6B" w14:textId="77777777" w:rsidR="00292FAC" w:rsidRDefault="001812AD">
      <w:pPr>
        <w:keepLines/>
        <w:spacing w:after="40"/>
        <w:jc w:val="both"/>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jc w:val="both"/>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jc w:val="both"/>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jc w:val="both"/>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404" w:name="bm_solutions_to_the_problems"/>
      <w:bookmarkEnd w:id="404"/>
      <w:bookmarkStart w:id="374" w:name="_Toc241598395"/>
      <w:r>
        <w:lastRenderedPageBreak/>
        <w:t>Solutions to the Problems</w:t>
      </w:r>
      <w:bookmarkEnd w:id="374"/>
    </w:p>
    <w:p w14:paraId="4FBA8067" w14:textId="77777777" w:rsidR="00DF27FD" w:rsidRDefault="00C940DF">
      <w:pPr>
        <w:spacing w:after="200" w:line="276" w:lineRule="auto"/>
        <w:jc w:val="both"/>
      </w:pPr>
      <w:r>
        <w:t xml:space="preserve">Full workings for the problem sets at the end of each chapter.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 xml:space="preserve">Chapter 1</w:t>
      </w:r>
      <w:bookmarkEnd w:id="375"/>
    </w:p>
    <w:p w14:paraId="70EB1D1A" w14:textId="77777777" w:rsidR="00DF27FD" w:rsidRDefault="00C940DF">
      <w:pPr>
        <w:spacing w:after="160" w:line="276" w:lineRule="auto"/>
        <w:ind w:left="360" w:hanging="360"/>
        <w:jc w:val="both"/>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jc w:val="both"/>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jc w:val="both"/>
      </w:pPr>
      <w:r>
        <w:rPr>
          <w:b/>
          <w:bCs/>
        </w:rPr>
        <w:t xml:space="preserve">3. </w:t>
      </w:r>
      <w:r>
        <w:t xml:space="preserve">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chapter keeps insisting on.</w:t>
      </w:r>
    </w:p>
    <w:p w14:paraId="64E3EF4F" w14:textId="77777777" w:rsidR="00DF27FD" w:rsidRDefault="00C940DF">
      <w:pPr>
        <w:spacing w:after="160" w:line="276" w:lineRule="auto"/>
        <w:ind w:left="360" w:hanging="360"/>
        <w:jc w:val="both"/>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jc w:val="both"/>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jc w:val="both"/>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jc w:val="both"/>
      </w:pPr>
      <w:r>
        <w:rPr>
          <w:b/>
          <w:bCs/>
        </w:rPr>
        <w:t xml:space="preserve">7. </w:t>
      </w:r>
      <w:r>
        <w:t xml:space="preserve">The tile side must divide both dimensions, and we want the largest such, so it is gcd(442,306). By the Euclidean algorithm: 442 = 1×306 + 136; 306 = 2×136 + 34; 136 = 4×34 + 0. So the gcd is 34 cm. The chapter takes 442/34 = 13 tiles one way and 306/34 = 9 the other, so 117 tiles.</w:t>
      </w:r>
    </w:p>
    <w:p w14:paraId="3A8E7EA9" w14:textId="77777777" w:rsidR="00DF27FD" w:rsidRDefault="00C940DF">
      <w:pPr>
        <w:spacing w:after="160" w:line="276" w:lineRule="auto"/>
        <w:ind w:left="360" w:hanging="360"/>
        <w:jc w:val="both"/>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jc w:val="both"/>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jc w:val="both"/>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jc w:val="both"/>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jc w:val="both"/>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chapter: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 xml:space="preserve">Chapter 2</w:t>
      </w:r>
      <w:bookmarkEnd w:id="376"/>
    </w:p>
    <w:p w14:paraId="4CB8B334" w14:textId="77777777" w:rsidR="00DF27FD" w:rsidRDefault="00C940DF">
      <w:pPr>
        <w:spacing w:after="160" w:line="276" w:lineRule="auto"/>
        <w:ind w:left="360" w:hanging="360"/>
        <w:jc w:val="both"/>
      </w:pPr>
      <w:r>
        <w:rPr>
          <w:b/>
          <w:bCs/>
        </w:rPr>
        <w:t xml:space="preserve">1. </w:t>
      </w:r>
      <w:r>
        <w:t xml:space="preserve">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jc w:val="both"/>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jc w:val="both"/>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jc w:val="both"/>
      </w:pPr>
      <w:r>
        <w:rPr>
          <w:b/>
          <w:bCs/>
        </w:rPr>
        <w:t xml:space="preserve">4. </w:t>
      </w:r>
      <w:r>
        <w:t xml:space="preserve">Divide by P: (1 + r)ⁿ = A/P. Take the nth root: 1 + r = (A/P)</w:t>
      </w:r>
      <w:r>
        <w:rPr>
          <w:vertAlign w:val="superscript"/>
        </w:rPr>
        <w:t xml:space="preserve">1/n</w:t>
      </w:r>
      <w:r>
        <w:t xml:space="preserve">, so r = (A/P)</w:t>
      </w:r>
      <w:r>
        <w:rPr>
          <w:vertAlign w:val="superscript"/>
        </w:rPr>
        <w:t xml:space="preserve">1/n</w:t>
      </w:r>
      <w:r>
        <w:t xml:space="preserve"> − 1. With A/P = 1.5 and n = 5: r = 1.5</w:t>
      </w:r>
      <w:r>
        <w:rPr>
          <w:vertAlign w:val="superscript"/>
        </w:rPr>
        <w:t xml:space="preserve">0.2</w:t>
      </w:r>
      <w:r>
        <w:t xml:space="preserve"> − 1 = 1.0845 − 1, about 8.45% a year.</w:t>
      </w:r>
    </w:p>
    <w:p w14:paraId="6F2BC821" w14:textId="77777777" w:rsidR="00DF27FD" w:rsidRDefault="00C940DF">
      <w:pPr>
        <w:spacing w:after="160" w:line="276" w:lineRule="auto"/>
        <w:ind w:left="360" w:hanging="360"/>
        <w:jc w:val="both"/>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jc w:val="both"/>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jc w:val="both"/>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jc w:val="both"/>
      </w:pPr>
      <w:r>
        <w:rPr>
          <w:b/>
          <w:bCs/>
        </w:rPr>
        <w:t xml:space="preserve">8. </w:t>
      </w:r>
      <w:r>
        <w:t xml:space="preserve">In one hour the first paints 1/6 of the section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jc w:val="both"/>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chapter the arithmetic forgot.</w:t>
      </w:r>
    </w:p>
    <w:p w14:paraId="69DB6500" w14:textId="77777777" w:rsidR="00DF27FD" w:rsidRDefault="00C940DF">
      <w:pPr>
        <w:spacing w:after="160" w:line="276" w:lineRule="auto"/>
        <w:ind w:left="360" w:hanging="360"/>
        <w:jc w:val="both"/>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jc w:val="both"/>
      </w:pPr>
      <w:r>
        <w:rPr>
          <w:b/>
          <w:bCs/>
        </w:rPr>
        <w:t xml:space="preserve">11. The key fact is the factor theorem: if r is a root of p, then p(x) = (x − r)q(x) with q of degree one less. Each root peels off one linear factor and lowers the degree by one, so a polynomial of degree n has at most n distinct roots: after n factors only a non-zero constant is left, and a non-zero constant has no roots. “At most” is the honest phrasing over the reals for two separate reasons. First, some polynomials have no real roots at all: x² + 1 ≥ 1 for every real x, so it never reaches 0 (its roots ±i are complex). Second, roots can repeat: (x − 3)² has degree 2 but the single root 3, counted twice. Over the complex numbers, counting repeats, the count becomes exactly n; that is the Fundamental Theorem of Algebra. Common mistake: taking x² + 1 as evidence that the degree bound is wrong. It is an upper bound, and it is never exceeded.</w:t>
      </w:r>
      <w:r>
        <w:t xml:space="preserve"/>
      </w:r>
    </w:p>
    <w:p w14:paraId="4BE948DC" w14:textId="77777777" w:rsidR="00DF27FD" w:rsidRDefault="00C940DF">
      <w:pPr>
        <w:spacing w:after="160" w:line="276" w:lineRule="auto"/>
        <w:ind w:left="360" w:hanging="360"/>
        <w:jc w:val="both"/>
      </w:pPr>
      <w:r>
        <w:rPr>
          <w:b/>
          <w:bCs/>
        </w:rPr>
        <w:t xml:space="preserve">12. </w:t>
      </w:r>
      <w:r>
        <w:t xml:space="preserve">The first is 2.10/0.75 = $2.80 per liter; the second 3.24/1.2 = $2.70 per liter. The larger bottle is cheaper by 10¢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 xml:space="preserve">Chapter 3</w:t>
      </w:r>
      <w:bookmarkEnd w:id="377"/>
    </w:p>
    <w:p w14:paraId="540F808C" w14:textId="77777777" w:rsidR="00DF27FD" w:rsidRDefault="00C940DF">
      <w:pPr>
        <w:spacing w:after="160" w:line="276" w:lineRule="auto"/>
        <w:ind w:left="360" w:hanging="360"/>
        <w:jc w:val="both"/>
      </w:pPr>
      <w:r>
        <w:rPr>
          <w:b/>
          <w:bCs/>
        </w:rPr>
        <w:t xml:space="preserve">1. </w:t>
      </w:r>
      <w:r>
        <w:t xml:space="preserve">C(m) = 12 for m ≤ 500, and C(m) = 12 + 0.08(m − 500) for m &gt; 500. At 800 minutes: 12 + 0.08(300) = 12 + 24 = $36.</w:t>
      </w:r>
    </w:p>
    <w:p w14:paraId="71C34EDA" w14:textId="77777777" w:rsidR="00DF27FD" w:rsidRDefault="00C940DF">
      <w:pPr>
        <w:spacing w:after="160" w:line="276" w:lineRule="auto"/>
        <w:ind w:left="360" w:hanging="360"/>
        <w:jc w:val="both"/>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jc w:val="both"/>
      </w:pPr>
      <w:r>
        <w:rPr>
          <w:b/>
          <w:bCs/>
        </w:rPr>
        <w:t xml:space="preserve">3. </w:t>
      </w:r>
      <w:r>
        <w:t>Solve for C: F − 32 = 9C/5, so C = 5(F − 32)/9. At F = 98.6: C = 5(66.6)/9 = 37 °C.</w:t>
      </w:r>
    </w:p>
    <w:p w14:paraId="74D2F0F1" w14:textId="77777777" w:rsidR="00DF27FD" w:rsidRDefault="00C940DF">
      <w:pPr>
        <w:spacing w:after="160" w:line="276" w:lineRule="auto"/>
        <w:ind w:left="360" w:hanging="360"/>
        <w:jc w:val="both"/>
      </w:pPr>
      <w:r>
        <w:rPr>
          <w:b/>
          <w:bCs/>
        </w:rPr>
        <w:t xml:space="preserve">4. </w:t>
      </w:r>
      <w:r>
        <w:t xml:space="preserve">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jc w:val="both"/>
      </w:pPr>
      <w:r>
        <w:rPr>
          <w:b/>
          <w:bCs/>
        </w:rPr>
        <w:t xml:space="preserve">5. </w:t>
      </w:r>
      <w:r>
        <w:t xml:space="preserve">As t → ∞, e</w:t>
      </w:r>
      <w:r>
        <w:rPr>
          <w:vertAlign w:val="superscript"/>
        </w:rPr>
        <w:t xml:space="preserve">−t/8</w:t>
      </w:r>
      <w:r>
        <w:t xml:space="preserve"> → 0 and v → 60 m/s, the terminal speed. For 95%: 1 − e</w:t>
      </w:r>
      <w:r>
        <w:rPr>
          <w:vertAlign w:val="superscript"/>
        </w:rPr>
        <w:t xml:space="preserve">−t/8</w:t>
      </w:r>
      <w:r>
        <w:t xml:space="preserve"> = 0.95, so e</w:t>
      </w:r>
      <w:r>
        <w:rPr>
          <w:vertAlign w:val="superscript"/>
        </w:rPr>
        <w:t xml:space="preserve">−t/8</w:t>
      </w:r>
      <w:r>
        <w:t xml:space="preserve"> = 0.05 and t = 8 ln 20 ≈ 8(2.996) ≈ 24.0 seconds.</w:t>
      </w:r>
    </w:p>
    <w:p w14:paraId="4AC1BB00" w14:textId="77777777" w:rsidR="00DF27FD" w:rsidRDefault="00C940DF">
      <w:pPr>
        <w:spacing w:after="160" w:line="276" w:lineRule="auto"/>
        <w:ind w:left="360" w:hanging="360"/>
        <w:jc w:val="both"/>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jc w:val="both"/>
      </w:pPr>
      <w:r>
        <w:rPr>
          <w:b/>
          <w:bCs/>
        </w:rPr>
        <w:t xml:space="preserve">7. </w:t>
      </w:r>
      <w:r>
        <w:t xml:space="preserve">T(x) = 0 for x ≤ 12,570, and T(x) = 0.2(x − 12,570) for 12,570 &lt; x ≤ 50,270. At x = 30,000: 0.2(30,000 − 12,570) = 0.2(17,430) = $3,486.</w:t>
      </w:r>
    </w:p>
    <w:p w14:paraId="12F6EBC6" w14:textId="77777777" w:rsidR="00DF27FD" w:rsidRDefault="00C940DF">
      <w:pPr>
        <w:spacing w:after="160" w:line="276" w:lineRule="auto"/>
        <w:ind w:left="360" w:hanging="360"/>
        <w:jc w:val="both"/>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jc w:val="both"/>
      </w:pPr>
      <w:r>
        <w:rPr>
          <w:b/>
          <w:bCs/>
        </w:rPr>
        <w:t xml:space="preserve">9. Suppose g(f(x₁)) = g(f(x₂)). Because g is injective, equal outputs of g force equal inputs: f(x₁) = f(x₂). Because f is injective, that forces x₁ = x₂. So g∘f sends different inputs to different outputs: it is injective. ∎ For the counterexample take f(x) = x on the reals (injective) and g(x) = x² (not injective). Then (g∘f)(2) = 4 = (g∘f)(−2), so g∘f is not injective. The argument breaks at its first step, where g’s injectivity was needed to pass from g(f(x₁)) = g(f(x₂)) to f(x₁) = f(x₂). Common mistake: using f’s injectivity first. A composition is unwound from the outside in, so g comes first.</w:t>
      </w:r>
      <w:r>
        <w:t xml:space="preserve"/>
      </w:r>
    </w:p>
    <w:p w14:paraId="4B4E270B" w14:textId="77777777" w:rsidR="00DF27FD" w:rsidRDefault="00C940DF">
      <w:pPr>
        <w:spacing w:after="160" w:line="276" w:lineRule="auto"/>
        <w:ind w:left="360" w:hanging="360"/>
        <w:jc w:val="both"/>
      </w:pPr>
      <w:r>
        <w:rPr>
          <w:b/>
          <w:bCs/>
        </w:rPr>
        <w:t xml:space="preserve">10. The property being protected is single-valuedness: a function returns exactly one output for each input. If √4 meant both 2 and −2, the symbol √ would not be a function, and everything built on functions (inverses, composition, graphs, derivatives) would have to be redone for multi-valued objects. Concretely, the graph of “both roots” is the curve y² = x, the sideways parabola made of y = √x above the axis and y = −√x below it. The vertical line x = 4 meets it at (4, 2) and (4, −2), so it fails the vertical-line test. The cost of the convention is paid openly: the solutions of x² = 4 are written x = ±√4 = ±2, with the sign supplied explicitly. Common mistake: writing √(x²) = x. Under the non-negative convention √(x²) = |x|, so √((−3)²) = 3.</w:t>
      </w:r>
      <w:r>
        <w:t xml:space="preserve"/>
      </w:r>
    </w:p>
    <w:p w14:paraId="103CAE0F" w14:textId="77777777" w:rsidR="00DF27FD" w:rsidRDefault="00C940DF">
      <w:pPr>
        <w:spacing w:after="160" w:line="276" w:lineRule="auto"/>
        <w:ind w:left="360" w:hanging="360"/>
        <w:jc w:val="both"/>
      </w:pPr>
      <w:r>
        <w:rPr>
          <w:b/>
          <w:bCs/>
        </w:rPr>
        <w:t xml:space="preserve">11. </w:t>
      </w:r>
      <w:r>
        <w:t xml:space="preserve">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w:t>
      </w:r>
      <w:hyperlink w:anchor="ch_10" w:history="1">
        <w:r>
          <w:rPr>
            <w:color w:val="1155CC"/>
            <w:u w:val="single"/>
          </w:rPr>
          <w:t xml:space="preserve">Chapter 10</w:t>
        </w:r>
      </w:hyperlink>
      <w:r>
        <w:t xml:space="preserve"> makes.</w:t>
      </w:r>
    </w:p>
    <w:p w14:paraId="02EE3FDB" w14:textId="77777777" w:rsidR="00DF27FD" w:rsidRDefault="00C940DF">
      <w:pPr>
        <w:spacing w:after="160" w:line="276" w:lineRule="auto"/>
        <w:ind w:left="360" w:hanging="360"/>
        <w:jc w:val="both"/>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t xml:space="preserve">Chapter 4</w:t>
      </w:r>
      <w:bookmarkEnd w:id="378"/>
    </w:p>
    <w:p w14:paraId="71073A80" w14:textId="77777777" w:rsidR="00DF27FD" w:rsidRDefault="00C940DF">
      <w:pPr>
        <w:spacing w:after="160" w:line="276" w:lineRule="auto"/>
        <w:ind w:left="360" w:hanging="360"/>
        <w:jc w:val="both"/>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jc w:val="both"/>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jc w:val="both"/>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jc w:val="both"/>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jc w:val="both"/>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jc w:val="both"/>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jc w:val="both"/>
      </w:pPr>
      <w:r>
        <w:rPr>
          <w:b/>
          <w:bCs/>
        </w:rPr>
        <w:t xml:space="preserve">7. Let P₁ = (x₁, y₁), P₂ = (x₂, y₂) and M = ((x₁ + x₂)/2, (y₁ + y₂)/2). Equidistance: from P₁ to M the coordinate differences are (x₂ − x₁)/2 and (y₂ − y₁)/2, so |MP₁| = ½√((x₂ − x₁)² + (y₂ − y₁)²) = ½|P₁P₂|. From M to P₂ the differences are the same two numbers, so |MP₂| = ½|P₁P₂| as well. On the segment: M = P₁ + ½(P₂ − P₁), because x₁ + (x₂ − x₁)/2 = (x₁ + x₂)/2, and likewise for y. The points P₁ + t(P₂ − P₁) with 0 ≤ t ≤ 1 are exactly the segment, and here t = ½. Both properties hold, so M is the midpoint. ∎ Common mistake: stopping after equidistance. Every point of the perpendicular bisector is equidistant from P₁ and P₂, and only one of them lies on the segment.</w:t>
      </w:r>
      <w:r>
        <w:t xml:space="preserve"/>
      </w:r>
    </w:p>
    <w:p w14:paraId="321E3317" w14:textId="77777777" w:rsidR="00DF27FD" w:rsidRDefault="00C940DF">
      <w:pPr>
        <w:spacing w:after="160" w:line="276" w:lineRule="auto"/>
        <w:ind w:left="360" w:hanging="360"/>
        <w:jc w:val="both"/>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jc w:val="both"/>
      </w:pPr>
      <w:r>
        <w:rPr>
          <w:b/>
          <w:bCs/>
        </w:rPr>
        <w:t xml:space="preserve">9. </w:t>
      </w:r>
      <w:r>
        <w:t xml:space="preserve">The x coordinate is unchanged; the y flips and shifts: y</w:t>
      </w:r>
      <w:r>
        <w:rPr>
          <w:vertAlign w:val="subscript"/>
        </w:rPr>
        <w:t xml:space="preserve">screen</w:t>
      </w:r>
      <w:r>
        <w:t xml:space="preserve"> = 900 − y</w:t>
      </w:r>
      <w:r>
        <w:rPr>
          <w:vertAlign w:val="subscript"/>
        </w:rPr>
        <w:t xml:space="preserve">math</w:t>
      </w:r>
      <w:r>
        <w:t xml:space="preserve">, and inversely y</w:t>
      </w:r>
      <w:r>
        <w:rPr>
          <w:vertAlign w:val="subscript"/>
        </w:rPr>
        <w:t xml:space="preserve">math</w:t>
      </w:r>
      <w:r>
        <w:t xml:space="preserve"> = 900 − y</w:t>
      </w:r>
      <w:r>
        <w:rPr>
          <w:vertAlign w:val="subscript"/>
        </w:rPr>
        <w:t xml:space="preserve">screen</w:t>
      </w:r>
      <w:r>
        <w:t xml:space="preserve">.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jc w:val="both"/>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jc w:val="both"/>
      </w:pPr>
      <w:r>
        <w:rPr>
          <w:b/>
          <w:bCs/>
        </w:rPr>
        <w:t xml:space="preserve">11. The distance formula √(p² + q²) is Pythagoras, and Pythagoras needs a right angle. On axes meeting at angle ω, the point (p, q) is reached by going p along the first axis and then q parallel to the second. In that triangle the angle between the two legs is 180° − ω, so the law of cosines gives d² = p² + q² − 2pq cos(180° − ω) = p² + q² + 2pq cos ω. At ω = 90° the cross term vanishes and the familiar formula returns. At ω = 60°: d² = 9 + 16 + 2(3)(4)(0.5) = 37, so d = √37 ≈ 6.08, not 5. Oblique axes are perfectly legal and are used in crystallography, where a crystal’s natural axes are oblique, but every length and angle computation then carries the cross term. Perpendicular axes are the default because they make it disappear. Common mistake: using −2pq cos ω, which applies the law of cosines with ω instead of the triangle’s actual angle 180° − ω.</w:t>
      </w:r>
      <w:r>
        <w:t xml:space="preserve"/>
      </w:r>
    </w:p>
    <w:p w14:paraId="45DE6517" w14:textId="77777777" w:rsidR="00DF27FD" w:rsidRDefault="00C940DF">
      <w:pPr>
        <w:spacing w:after="160" w:line="276" w:lineRule="auto"/>
        <w:ind w:left="360" w:hanging="360"/>
        <w:jc w:val="both"/>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 xml:space="preserve">Chapter 5</w:t>
      </w:r>
      <w:bookmarkEnd w:id="379"/>
    </w:p>
    <w:p w14:paraId="3FFDD54A" w14:textId="77777777" w:rsidR="00DF27FD" w:rsidRDefault="00C940DF">
      <w:pPr>
        <w:spacing w:after="160" w:line="276" w:lineRule="auto"/>
        <w:ind w:left="360" w:hanging="360"/>
        <w:jc w:val="both"/>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jc w:val="both"/>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jc w:val="both"/>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jc w:val="both"/>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jc w:val="both"/>
      </w:pPr>
      <w:r>
        <w:rPr>
          <w:b/>
          <w:bCs/>
        </w:rPr>
        <w:t xml:space="preserve">5. Let the triangle be ABC and draw through A the line ℓ parallel to BC; the parallel postulate guarantees there is exactly one. The angle between ℓ and AB on B’s side and ∠B are alternate angles for the transversal AB, so they are equal. Likewise the angle between ℓ and AC on C’s side equals ∠C. Those two angles together with ∠A fill the straight angle at A on ℓ, so ∠B + ∠A + ∠C = 180°. ∎ The proof depends on the parallel postulate twice: for the existence and uniqueness of ℓ, and for the equality of alternate angles. Without it the conclusion genuinely fails, as on the sphere in Problem 11, where triangles have angle sums above 180°. Common mistake: using “the angles of a triangle sum to 180°” somewhere inside the argument, which assumes what is being proved.</w:t>
      </w:r>
      <w:r>
        <w:t xml:space="preserve"/>
      </w:r>
      <w:r>
        <w:lastRenderedPageBreak/>
        <w:t xml:space="preserve"/>
      </w:r>
    </w:p>
    <w:p w14:paraId="2022EEE3" w14:textId="77777777" w:rsidR="00DF27FD" w:rsidRDefault="00C940DF">
      <w:pPr>
        <w:spacing w:after="160" w:line="276" w:lineRule="auto"/>
        <w:ind w:left="360" w:hanging="360"/>
        <w:jc w:val="both"/>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jc w:val="both"/>
      </w:pPr>
      <w:r>
        <w:rPr>
          <w:b/>
          <w:bCs/>
        </w:rPr>
        <w:t xml:space="preserve">7. </w:t>
      </w:r>
      <w:r>
        <w:t xml:space="preserve">A cube of volume 1,000 cm³ has side 10 cm and surface area 6(100) = 600 cm². A sphere of the same volume has r = (3 × 1000/4π)</w:t>
      </w:r>
      <w:r>
        <w:rPr>
          <w:vertAlign w:val="superscript"/>
        </w:rPr>
        <w:t xml:space="preserve">1/3</w:t>
      </w:r>
      <w:r>
        <w:t xml:space="preserve">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jc w:val="both"/>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jc w:val="both"/>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jc w:val="both"/>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jc w:val="both"/>
      </w:pPr>
      <w:r>
        <w:rPr>
          <w:b/>
          <w:bCs/>
        </w:rPr>
        <w:t xml:space="preserve">11. The failed assumption is the parallel postulate: on a sphere any two great circles meet, at a pair of antipodal points, so there are no parallels at all. The angle sum of a triangle exceeds 180°, and the excess is proportional to the area: excess (in radians) = area/R². Example: start at the North Pole, go down a meridian to the equator, travel a quarter of the way round the equator, and return to the pole along another meridian. All three angles are 90°, so the sum is 270°. The triangle covers one eighth of the sphere, area 4πR²/8 = (π/2)R², which matches an excess of 90° = π/2. For a flight from London to Tokyo the shortest route is the great circle, which runs far north over Scandinavia and Siberia. On a flat Mercator map it looks strongly curved, and the straight line on the map is a longer route on the globe. Common mistake: putting the excess in degrees into the area formula, which needs radians.</w:t>
      </w:r>
      <w:r>
        <w:t xml:space="preserve"/>
      </w:r>
      <w:r>
        <w:lastRenderedPageBreak/>
        <w:t xml:space="preserve"/>
      </w:r>
    </w:p>
    <w:p w14:paraId="4FC4F9BD" w14:textId="77777777" w:rsidR="00DF27FD" w:rsidRDefault="00C940DF">
      <w:pPr>
        <w:spacing w:after="160" w:line="276" w:lineRule="auto"/>
        <w:ind w:left="360" w:hanging="360"/>
        <w:jc w:val="both"/>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 xml:space="preserve">Chapter 6</w:t>
      </w:r>
      <w:bookmarkEnd w:id="380"/>
    </w:p>
    <w:p w14:paraId="6B27B103" w14:textId="77777777" w:rsidR="00DF27FD" w:rsidRDefault="00C940DF">
      <w:pPr>
        <w:spacing w:after="160" w:line="276" w:lineRule="auto"/>
        <w:ind w:left="360" w:hanging="360"/>
        <w:jc w:val="both"/>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jc w:val="both"/>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jc w:val="both"/>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jc w:val="both"/>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jc w:val="both"/>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jc w:val="both"/>
      </w:pPr>
      <w:r>
        <w:rPr>
          <w:b/>
          <w:bCs/>
        </w:rPr>
        <w:t xml:space="preserve">6. Put the angle θ at the origin, measured from the positive x-axis, and let its terminal ray meet the unit circle at P. By definition P = (cos θ, sin θ). The distance from O to P is 1, so the distance formula gives √(cos²θ + sin²θ) = 1, and squaring gives sin²θ + cos²θ = 1. ∎ This proof never draws a triangle with θ as an interior angle, so it puts no restriction on θ: it holds for obtuse, reflex and negative angles, where no right triangle with angle θ exists. Check at θ = 120°: (−1/2)² + (√3/2)² = 1/4 + 3/4 = 1. The right-triangle proof is the special case 0° &lt; θ &lt; 90°. Common mistake: proving it with a right triangle and then claiming it for all θ; that argument covers acute angles only.</w:t>
      </w:r>
      <w:r>
        <w:t xml:space="preserve"/>
      </w:r>
    </w:p>
    <w:p w14:paraId="7EF9FD23" w14:textId="77777777" w:rsidR="00DF27FD" w:rsidRDefault="00C940DF">
      <w:pPr>
        <w:spacing w:after="160" w:line="276" w:lineRule="auto"/>
        <w:ind w:left="360" w:hanging="360"/>
        <w:jc w:val="both"/>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jc w:val="both"/>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jc w:val="both"/>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jc w:val="both"/>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jc w:val="both"/>
      </w:pPr>
      <w:r>
        <w:rPr>
          <w:b/>
          <w:bCs/>
        </w:rPr>
        <w:t xml:space="preserve">11. The derivative of sin x comes from the limit of (sin h)/h as h → 0, and that limit is 1 only when h is in radians. If x is in degrees, x° = πx/180 radians, so sin(x°) = sin(πx/180) and the chain rule gives d/dx sin(x°) = (π/180) cos(x°) ≈ 0.01745 cos(x°). The constant then propagates: the second derivative is −(π/180)² sin(x°), and every Taylor series, differential equation and oscillation formula carries powers of π/180. The radian is natural because the circle defines it: an angle in radians is arc length divided by radius, a pure number, so for small angles the arc and the sine agree and no scale factor appears. Degrees divide the turn into 360 parts by human choice. Common mistake: thinking degree mode on a calculator fixes this. It changes how the input is read, not the derivative formula.</w:t>
      </w:r>
      <w:r>
        <w:t xml:space="preserve"/>
      </w:r>
    </w:p>
    <w:p w14:paraId="44FC4187" w14:textId="77777777" w:rsidR="00DF27FD" w:rsidRDefault="00C940DF">
      <w:pPr>
        <w:spacing w:after="160" w:line="276" w:lineRule="auto"/>
        <w:ind w:left="360" w:hanging="360"/>
        <w:jc w:val="both"/>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 xml:space="preserve">Chapter 7</w:t>
      </w:r>
      <w:bookmarkEnd w:id="381"/>
    </w:p>
    <w:p w14:paraId="419EFAA6" w14:textId="77777777" w:rsidR="00DF27FD" w:rsidRDefault="00C940DF">
      <w:pPr>
        <w:spacing w:after="160" w:line="276" w:lineRule="auto"/>
        <w:ind w:left="360" w:hanging="360"/>
        <w:jc w:val="both"/>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jc w:val="both"/>
      </w:pPr>
      <w:r>
        <w:rPr>
          <w:b/>
          <w:bCs/>
        </w:rPr>
        <w:t xml:space="preserve">2. </w:t>
      </w:r>
      <w:r>
        <w:t xml:space="preserve">The magnitudes differ by 1.8, so the energy ratio is 31.6</w:t>
      </w:r>
      <w:r>
        <w:rPr>
          <w:vertAlign w:val="superscript"/>
        </w:rPr>
        <w:t xml:space="preserve">1.8</w:t>
      </w:r>
      <w:r>
        <w:t xml:space="preserve">. Taking logs: 1.8 log 31.6 = 1.8(1.4997) = 2.699, so the ratio is 10</w:t>
      </w:r>
      <w:r>
        <w:rPr>
          <w:vertAlign w:val="superscript"/>
        </w:rPr>
        <w:t xml:space="preserve">2.699</w:t>
      </w:r>
      <w:r>
        <w:t xml:space="preserve">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jc w:val="both"/>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jc w:val="both"/>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jc w:val="both"/>
      </w:pPr>
      <w:r>
        <w:rPr>
          <w:b/>
          <w:bCs/>
        </w:rPr>
        <w:t xml:space="preserve">5. </w:t>
      </w:r>
      <w:r>
        <w:t xml:space="preserve">24 hours is four half-lives, so (1/2)⁴ = 1/16 ≈ 6.25% remains. For 10%: (1/2)</w:t>
      </w:r>
      <w:r>
        <w:rPr>
          <w:vertAlign w:val="superscript"/>
        </w:rPr>
        <w:t xml:space="preserve">t/6</w:t>
      </w:r>
      <w:r>
        <w:t xml:space="preserve"> = 0.1, so t/6 = ln 0.1 / ln 0.5 = 3.322, giving t ≈ 19.9 hours.</w:t>
      </w:r>
    </w:p>
    <w:p w14:paraId="1576A3A4" w14:textId="77777777" w:rsidR="00DF27FD" w:rsidRDefault="00C940DF">
      <w:pPr>
        <w:spacing w:after="160" w:line="276" w:lineRule="auto"/>
        <w:ind w:left="360" w:hanging="360"/>
        <w:jc w:val="both"/>
      </w:pPr>
      <w:r>
        <w:rPr>
          <w:b/>
          <w:bCs/>
        </w:rPr>
        <w:t xml:space="preserve">6. Fix any base B and write log for log in that base. Let x = log a and y = log b, so that a = Bˣ and b = Bʸ. Then ab = Bˣ · Bʸ = Bˣ⁺ʸ by the exponent law, and taking the logarithm of both sides gives log(ab) = x + y = log a + log b. ∎ Why it mattered: before electronic calculation, multiplying two ten-digit numbers by hand took many minutes and invited errors, while adding them took seconds. With a table of logarithms a product became: look up two logarithms, add them, look up the antilogarithm. Kepler’s orbital calculations, navigation tables and engineering slide rules all ran on this one identity; a slide rule is two logarithmic scales slid against each other, so adding lengths multiplies numbers. Common mistake: “proving” it with examples such as log 100 + log 1000 = 5. Examples illustrate; only the exponent law proves it for every a, b &gt; 0.</w:t>
      </w:r>
      <w:r>
        <w:t xml:space="preserve"/>
      </w:r>
      <w:r>
        <w:rPr>
          <w:vertAlign w:val="subscript"/>
        </w:rPr>
        <w:t xml:space="preserve"/>
      </w:r>
      <w:r>
        <w:t xml:space="preserve"/>
      </w:r>
      <w:r>
        <w:rPr>
          <w:vertAlign w:val="subscript"/>
        </w:rPr>
        <w:t xml:space="preserve"/>
      </w:r>
      <w:r>
        <w:t xml:space="preserve"/>
      </w:r>
    </w:p>
    <w:p w14:paraId="037079DD" w14:textId="77777777" w:rsidR="00DF27FD" w:rsidRDefault="00C940DF">
      <w:pPr>
        <w:spacing w:after="160" w:line="276" w:lineRule="auto"/>
        <w:ind w:left="360" w:hanging="360"/>
        <w:jc w:val="both"/>
      </w:pPr>
      <w:r>
        <w:rPr>
          <w:b/>
          <w:bCs/>
        </w:rPr>
        <w:t xml:space="preserve">7. </w:t>
      </w:r>
      <w:r>
        <w:t xml:space="preserve">Solve (1/2)</w:t>
      </w:r>
      <w:r>
        <w:rPr>
          <w:vertAlign w:val="superscript"/>
        </w:rPr>
        <w:t xml:space="preserve">t/5730</w:t>
      </w:r>
      <w:r>
        <w:t xml:space="preserve">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jc w:val="both"/>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jc w:val="both"/>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jc w:val="both"/>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jc w:val="both"/>
      </w:pPr>
      <w:r>
        <w:rPr>
          <w:b/>
          <w:bCs/>
        </w:rPr>
        <w:t xml:space="preserve">11. The constant e is the limit of (1 + 1/n)ⁿ as n → ∞: the growth factor of one unit at 100% interest for one period, compounded n times. The values climb but slow down: n = 1 gives 2, n = 12 gives 2.61304, n = 365 gives 2.71457, n = 8,760 (hourly) gives 2.71813, and the limit is 2.71828…. Compounding more often helps less and less because each extra split adds interest on interest that has existed only for a vanishingly short time. At an annual rate r the limit becomes eʳ. So “interest paid continuously” is a ceiling, not a windfall: at a nominal 5%, annual compounding yields 5.000%, monthly 5.116%, daily 5.127%, and continuous exp(0.05) − 1 ≈ 5.127%, which no scheme can beat. Common mistake: expecting (1 + 1/n)ⁿ to grow without bound because the exponent does. The base shrinks toward 1 at the same time, and the two effects balance at e.</w:t>
      </w:r>
      <w:r>
        <w:t xml:space="preserve"/>
      </w:r>
      <w:r>
        <w:lastRenderedPageBreak/>
        <w:t xml:space="preserve"/>
      </w:r>
    </w:p>
    <w:p w14:paraId="0E384D35" w14:textId="77777777" w:rsidR="00DF27FD" w:rsidRDefault="00C940DF">
      <w:pPr>
        <w:spacing w:after="160" w:line="276" w:lineRule="auto"/>
        <w:ind w:left="360" w:hanging="360"/>
        <w:jc w:val="both"/>
      </w:pPr>
      <w:r>
        <w:rPr>
          <w:b/>
          <w:bCs/>
        </w:rPr>
        <w:t xml:space="preserve">12. </w:t>
      </w:r>
      <w:r>
        <w:t xml:space="preserve">Eight times the distance means intensity falls by a factor of 64, so the level drops by 10 log₁₀ 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 xml:space="preserve">Chapter 8</w:t>
      </w:r>
      <w:bookmarkEnd w:id="382"/>
    </w:p>
    <w:p w14:paraId="32A302DD" w14:textId="77777777" w:rsidR="00DF27FD" w:rsidRDefault="00C940DF">
      <w:pPr>
        <w:spacing w:after="160" w:line="276" w:lineRule="auto"/>
        <w:ind w:left="360" w:hanging="360"/>
        <w:jc w:val="both"/>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jc w:val="both"/>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jc w:val="both"/>
      </w:pPr>
      <w:r>
        <w:rPr>
          <w:b/>
          <w:bCs/>
        </w:rPr>
        <w:t xml:space="preserve">3. </w:t>
      </w:r>
      <w:r>
        <w:t xml:space="preserve">Let a at 3% and 20,000 − a at 6.5%. Then 0.03a + 0.065(20,000 − a) = 1,000, so 1,300 − 0.035a = 1,000 and a = $8,571.43 at 3%, with $11,428.57 at 6.5%.</w:t>
      </w:r>
    </w:p>
    <w:p w14:paraId="5482D03C" w14:textId="77777777" w:rsidR="00DF27FD" w:rsidRDefault="00C940DF">
      <w:pPr>
        <w:spacing w:after="160" w:line="276" w:lineRule="auto"/>
        <w:ind w:left="360" w:hanging="360"/>
        <w:jc w:val="both"/>
      </w:pPr>
      <w:r>
        <w:rPr>
          <w:b/>
          <w:bCs/>
        </w:rPr>
        <w:t xml:space="preserve">4. </w:t>
      </w:r>
      <w:r>
        <w:t xml:space="preserve">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jc w:val="both"/>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jc w:val="both"/>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jc w:val="both"/>
      </w:pPr>
      <w:r>
        <w:rPr>
          <w:b/>
          <w:bCs/>
        </w:rPr>
        <w:t xml:space="preserve">7. Let S be the solution set of the original consistent system and S′ the solution set after the new equation is added. Every point of S′ satisfies all the original equations (as well as the new one), so it lies in S: S′ ⊆ S. That is why adding an equation cannot enlarge the solution set. It can shrink it: x + y = 2 alone has infinitely many solutions, including (2, 0) and (0, 2); adding x − y = 0 leaves only (1, 1). The word “independent” separates three outcomes. A dependent equation, a combination of those already present (here 2x + 2y = 4), holds wherever they hold and changes nothing: S′ = S. An inconsistent one (here x + y = 3) shrinks the set to nothing. An independent, consistent one cuts the set down by one dimension: here a line of solutions becomes a single point. Common mistake: claiming that a new equation always shrinks the set; a dependent equation leaves it unchanged.</w:t>
      </w:r>
      <w:r>
        <w:t xml:space="preserve"/>
      </w:r>
    </w:p>
    <w:p w14:paraId="1CB33488" w14:textId="77777777" w:rsidR="00DF27FD" w:rsidRDefault="00C940DF">
      <w:pPr>
        <w:spacing w:after="160" w:line="276" w:lineRule="auto"/>
        <w:ind w:left="360" w:hanging="360"/>
        <w:jc w:val="both"/>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jc w:val="both"/>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jc w:val="both"/>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jc w:val="both"/>
      </w:pPr>
      <w:r>
        <w:rPr>
          <w:b/>
          <w:bCs/>
        </w:rPr>
        <w:t xml:space="preserve">11. Systematic elimination is predictable: its cost is known in advance, no step depends on spotting a trick, and every step can be checked or handed to a machine. Count the work. Clearing the entries below the first pivot updates about n rows of n entries, roughly n² multiply-adds; the next pivot about (n − 1)²; and so on, for a total of about n² + (n − 1)² + ⋯ + 1² ≈ n³/3. Back-substitution adds only about n²/2. At n = 10,000 that is roughly 3 × 10¹¹ operations: seconds to minutes on a modern computer, scheduled before the work starts, and easy to split across processors. A clever trick for one system tells you nothing about the next, and at 10,000 unknowns a method whose cost you cannot predict is a method you cannot use. Common mistake: estimating the cost as n² because the matrix has n² entries; each entry is updated about n times.</w:t>
      </w:r>
      <w:r>
        <w:t xml:space="preserve"/>
      </w:r>
    </w:p>
    <w:p w14:paraId="1CC9C7B4" w14:textId="77777777" w:rsidR="00DF27FD" w:rsidRDefault="00C940DF">
      <w:pPr>
        <w:spacing w:after="160" w:line="276" w:lineRule="auto"/>
        <w:ind w:left="360" w:hanging="360"/>
        <w:jc w:val="both"/>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 xml:space="preserve">Chapter 9</w:t>
      </w:r>
      <w:bookmarkEnd w:id="383"/>
    </w:p>
    <w:p w14:paraId="6AAB0C76" w14:textId="77777777" w:rsidR="00DF27FD" w:rsidRDefault="00C940DF">
      <w:pPr>
        <w:spacing w:after="160" w:line="276" w:lineRule="auto"/>
        <w:ind w:left="360" w:hanging="360"/>
        <w:jc w:val="both"/>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jc w:val="both"/>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jc w:val="both"/>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jc w:val="both"/>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jc w:val="both"/>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jc w:val="both"/>
      </w:pPr>
      <w:r>
        <w:rPr>
          <w:b/>
          <w:bCs/>
        </w:rPr>
        <w:t xml:space="preserve">6. Start from a · b = |a||b| cos θ, where θ in [0°, 180°] is the angle between the vectors. Both vectors are non-zero, so |a||b| ≠ 0, and a · b = 0 exactly when cos θ = 0. On [0°, 180°] that happens only at θ = 90°. So a · b = 0 if and only if a ⟂ b. ∎ Example: ⟨2, −3⟩ · ⟨6, 4⟩ = 12 − 12 = 0, so these vectors are perpendicular, and no angle was measured. As a test this beats measuring because it is pure arithmetic on components: no protractor, no diagram and no trigonometry, and it works unchanged in three dimensions or thirty, where measuring an angle is not something you can physically do. Common mistake: dropping the non-zero condition. The zero vector has dot product 0 with everything but has no direction to be perpendicular in.</w:t>
      </w:r>
      <w:r>
        <w:t xml:space="preserve"/>
      </w:r>
    </w:p>
    <w:p w14:paraId="69CB87B3" w14:textId="77777777" w:rsidR="00DF27FD" w:rsidRDefault="00C940DF">
      <w:pPr>
        <w:spacing w:after="160" w:line="276" w:lineRule="auto"/>
        <w:ind w:left="360" w:hanging="360"/>
        <w:jc w:val="both"/>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jc w:val="both"/>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jc w:val="both"/>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jc w:val="both"/>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jc w:val="both"/>
      </w:pPr>
      <w:r>
        <w:rPr>
          <w:b/>
          <w:bCs/>
        </w:rPr>
        <w:t xml:space="preserve">11. Adding magnitudes throws away direction. Two 10 N forces pulling in exactly opposite directions on one point have magnitudes summing to 20 N, yet the point does not move: the true resultant is 0 N. The magnitude sum predicts an acceleration that never happens, and no rescaling can repair it. Tip-to-tail addition keeps the geometry: the second arrow brings you back to the start, so the resultant is genuinely zero. At 90° the resultant of two 10 N forces is √(10² + 10²) = 10√2 ≈ 14.14 N, while the magnitude sum says 20 N, an overstatement of about 41%. In general |u + v| ≤ |u| + |v| (the triangle inequality), with equality only when the vectors point the same way. Common mistake: treating magnitude addition as roughly right for small angles. It is exact only at angle 0.</w:t>
      </w:r>
      <w:r>
        <w:t xml:space="preserve"/>
      </w:r>
    </w:p>
    <w:p w14:paraId="10350791" w14:textId="77777777" w:rsidR="00DF27FD" w:rsidRDefault="00C940DF">
      <w:pPr>
        <w:spacing w:after="160" w:line="276" w:lineRule="auto"/>
        <w:ind w:left="360" w:hanging="360"/>
        <w:jc w:val="both"/>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 xml:space="preserve">Chapter 10</w:t>
      </w:r>
      <w:bookmarkEnd w:id="384"/>
    </w:p>
    <w:p w14:paraId="2BA7BF7D" w14:textId="77777777" w:rsidR="00DF27FD" w:rsidRDefault="00C940DF">
      <w:pPr>
        <w:spacing w:after="160" w:line="276" w:lineRule="auto"/>
        <w:ind w:left="360" w:hanging="360"/>
        <w:jc w:val="both"/>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jc w:val="both"/>
      </w:pPr>
      <w:r>
        <w:rPr>
          <w:b/>
          <w:bCs/>
        </w:rPr>
        <w:t xml:space="preserve">2. </w:t>
      </w:r>
      <w:r>
        <w:t xml:space="preserve">As t → ∞, e</w:t>
      </w:r>
      <w:r>
        <w:rPr>
          <w:vertAlign w:val="superscript"/>
        </w:rPr>
        <w:t xml:space="preserve">−t/7</w:t>
      </w:r>
      <w:r>
        <w:t xml:space="preserve">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jc w:val="both"/>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jc w:val="both"/>
      </w:pPr>
      <w:r>
        <w:rPr>
          <w:b/>
          <w:bCs/>
        </w:rPr>
        <w:t xml:space="preserve">4. </w:t>
      </w:r>
      <w:r>
        <w:t xml:space="preserve">Total tax is continuous because the higher rate applies only to income above the threshold, so at the threshold itself the extra tax is zero and the two formulas agree. </w:t>
      </w:r>
      <w:r>
        <w:lastRenderedPageBreak/>
        <w:t xml:space="preserve">The marginal rate jumps, because the derivative of the tax function steps from one constant to another. A taxpayer feels the marginal rate on the next dollar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jc w:val="both"/>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jc w:val="both"/>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jc w:val="both"/>
      </w:pPr>
      <w:r>
        <w:rPr>
          <w:b/>
          <w:bCs/>
        </w:rPr>
        <w:t xml:space="preserve">7. Suppose f(x) → L and f(x) → M as x → a, with L ≠ M. Take ε = |L − M|/2 &gt; 0. The first limit gives δ₁ &gt; 0 with |f(x) − L| &lt; ε whenever 0 &lt; |x − a| &lt; δ₁; the second gives δ₂ &gt; 0 with |f(x) − M| &lt; ε whenever 0 &lt; |x − a| &lt; δ₂. Pick any x with 0 &lt; |x − a| &lt; min(δ₁, δ₂). By the triangle inequality, |L − M| ≤ |L − f(x)| + |f(x) − M| &lt; ε + ε = |L − M|, which is impossible. So L = M. ∎ Halving the gap is the right choice because it makes the ε-windows around L and M just fail to overlap, so f(x) cannot sit in both. Why prove something so obvious: uniqueness is what entitles us to say “the” limit and to write L = lim f(x) as an equation. Without it the limit laws, the derivative and the integral would all be ambiguous about which value they mean. Common mistake: choosing ε = |L − M|. The windows then overlap and the chain of inequalities ends in |L − M| &lt; 2|L − M|, which is no contradiction.</w:t>
      </w:r>
      <w:r>
        <w:t xml:space="preserve"/>
      </w:r>
    </w:p>
    <w:p w14:paraId="096DE0F7" w14:textId="77777777" w:rsidR="00DF27FD" w:rsidRDefault="00C940DF">
      <w:pPr>
        <w:spacing w:after="160" w:line="276" w:lineRule="auto"/>
        <w:ind w:left="360" w:hanging="360"/>
        <w:jc w:val="both"/>
      </w:pPr>
      <w:r>
        <w:rPr>
          <w:b/>
          <w:bCs/>
        </w:rPr>
        <w:t xml:space="preserve">8. Both samplings are honest and both mislead. At x = 1/n, π/x = nπ and sin(nπ) = 0, so the first sampling hits zeros. At x = 2/(4k + 1), π/x = 2kπ + π/2 and the sine is 1, so the second hits peaks. A third sampling, x = 2/(4k + 3) (that is, 2/3, 2/7, 2/11, …), gives π/x = 2kπ + 3π/2 and the value −1 every time. So arbitrarily close to 0 the function takes the values 0, 1 and −1, and everything between. No single number L is within ε = ½ of both 1 and −1, so the limit does not exist. Tables of values are reconnaissance, never proof: a table reports finitely many points, while a limit is a claim about every point of a neighborhood, including the ones nobody sampled. Common mistake: trusting a “neutral” table at x = 0.1, 0.01, 0.001. Those points have the form 1/n too, and they all land on zeros.</w:t>
      </w:r>
      <w:r>
        <w:t xml:space="preserve"/>
      </w:r>
    </w:p>
    <w:p w14:paraId="575C267E" w14:textId="77777777" w:rsidR="00DF27FD" w:rsidRDefault="00C940DF">
      <w:pPr>
        <w:spacing w:after="160" w:line="276" w:lineRule="auto"/>
        <w:ind w:left="360" w:hanging="360"/>
        <w:jc w:val="both"/>
      </w:pPr>
      <w:r>
        <w:rPr>
          <w:b/>
          <w:bCs/>
        </w:rPr>
        <w:t xml:space="preserve">9. </w:t>
      </w:r>
      <w:r>
        <w:t xml:space="preserve">Rewrite as [(1 + 0.06/n)ⁿ]¹². The inner bracket tends to e</w:t>
      </w:r>
      <w:r>
        <w:rPr>
          <w:vertAlign w:val="superscript"/>
        </w:rPr>
        <w:t xml:space="preserve">0.06</w:t>
      </w:r>
      <w:r>
        <w:t xml:space="preserve">, so the whole expression tends to e</w:t>
      </w:r>
      <w:r>
        <w:rPr>
          <w:vertAlign w:val="superscript"/>
        </w:rPr>
        <w:t xml:space="preserve">0.72</w:t>
      </w:r>
      <w:r>
        <w:t xml:space="preserve">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jc w:val="both"/>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jc w:val="both"/>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jc w:val="both"/>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 xml:space="preserve">Chapter 11</w:t>
      </w:r>
      <w:bookmarkEnd w:id="385"/>
    </w:p>
    <w:p w14:paraId="4B2BADFC" w14:textId="77777777" w:rsidR="00DF27FD" w:rsidRDefault="00C940DF">
      <w:pPr>
        <w:spacing w:after="160" w:line="276" w:lineRule="auto"/>
        <w:ind w:left="360" w:hanging="360"/>
        <w:jc w:val="both"/>
      </w:pPr>
      <w:r>
        <w:rPr>
          <w:b/>
          <w:bCs/>
        </w:rPr>
        <w:t xml:space="preserve">1. </w:t>
      </w:r>
      <w:r>
        <w:t xml:space="preserve">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jc w:val="both"/>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jc w:val="both"/>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jc w:val="both"/>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jc w:val="both"/>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jc w:val="both"/>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jc w:val="both"/>
      </w:pPr>
      <w:r>
        <w:rPr>
          <w:b/>
          <w:bCs/>
        </w:rPr>
        <w:t xml:space="preserve">7. Suppose f′(a) exists. For x ≠ a write f(x) − f(a) = [(f(x) − f(a))/(x − a)] · (x − a). As x → a the first factor tends to f′(a), a finite number, and the second tends to 0, so by the product law the product tends to f′(a) · 0 = 0. Hence f(x) → f(a): f is continuous at a. ∎ The finiteness of f′(a) is what the proof uses; if the quotient could grow without bound, the product would be of the form ∞ · 0 and nothing would follow. The converse fails: f(x) = |x| is continuous at 0, but its difference quotient |h|/h is +1 for h &gt; 0 and −1 for h &lt; 0, so f′(0) does not exist. A real quantity with this shape is the height of a ball at the instant it bounces: the height is continuous (the ball does not jump), but the velocity switches from downward to upward, so the height–time graph has a corner. Another is the temperature of water heated at a steady rate: it climbs, then stops at the boiling point, and the temperature–time graph is continuous with a corner where the climb stops. Common mistake: concluding that continuous functions are differentiable “except at a few points”. There are continuous functions with no derivative anywhere.</w:t>
      </w:r>
      <w:r>
        <w:t xml:space="preserve"/>
      </w:r>
      <w:r>
        <w:lastRenderedPageBreak/>
        <w:t xml:space="preserve"/>
      </w:r>
    </w:p>
    <w:p w14:paraId="31986721" w14:textId="77777777" w:rsidR="00DF27FD" w:rsidRDefault="00C940DF">
      <w:pPr>
        <w:spacing w:after="160" w:line="276" w:lineRule="auto"/>
        <w:ind w:left="360" w:hanging="360"/>
        <w:jc w:val="both"/>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jc w:val="both"/>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jc w:val="both"/>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jc w:val="both"/>
      </w:pPr>
      <w:r>
        <w:rPr>
          <w:b/>
          <w:bCs/>
        </w:rPr>
        <w:t xml:space="preserve">11. A corner means the left and right derivatives disagree: the growth rate jumps on the launch day. Suppose revenue grew by 4 units a day before the launch and 1 unit a day after. A smooth model, such as one polynomial fitted to the whole series, has to change slope gradually, so it rounds the corner off. It starts bending down before the launch (understating the earlier growth), keeps some of the old slope afterwards (overstating the later growth), and on the launch day reports a slope of roughly 2.5, a rate the business never had on either side. A forecaster should not model across the corner: fit the periods before and after separately, treat the launch as a structural break, and forecast from the post-launch fit. Averaging across a break produces a number that describes neither regime. Common mistake: reading the smooth model’s launch-day slope as information. It is an artifact of the smoothing.</w:t>
      </w:r>
      <w:r>
        <w:t xml:space="preserve"/>
      </w:r>
    </w:p>
    <w:p w14:paraId="316F3B75" w14:textId="77777777" w:rsidR="00DF27FD" w:rsidRDefault="00C940DF">
      <w:pPr>
        <w:spacing w:after="160" w:line="276" w:lineRule="auto"/>
        <w:ind w:left="360" w:hanging="360"/>
        <w:jc w:val="both"/>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t xml:space="preserve">Chapter 12</w:t>
      </w:r>
      <w:bookmarkEnd w:id="386"/>
    </w:p>
    <w:p w14:paraId="681E9679" w14:textId="77777777" w:rsidR="00DF27FD" w:rsidRDefault="00C940DF">
      <w:pPr>
        <w:spacing w:after="160" w:line="276" w:lineRule="auto"/>
        <w:ind w:left="360" w:hanging="360"/>
        <w:jc w:val="both"/>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jc w:val="both"/>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jc w:val="both"/>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jc w:val="both"/>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jc w:val="both"/>
      </w:pPr>
      <w:r>
        <w:rPr>
          <w:b/>
          <w:bCs/>
        </w:rPr>
        <w:t xml:space="preserve">5. </w:t>
      </w:r>
      <w:r>
        <w:t xml:space="preserve">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jc w:val="both"/>
      </w:pPr>
      <w:r>
        <w:rPr>
          <w:b/>
          <w:bCs/>
        </w:rPr>
        <w:t xml:space="preserve">6. </w:t>
      </w:r>
      <w:r>
        <w:t xml:space="preserve">∫[1, ∞] x⁻²dx = [−1/x]₁</w:t>
      </w:r>
      <w:r>
        <w:rPr>
          <w:vertAlign w:val="superscript"/>
        </w:rPr>
        <w:t xml:space="preserve">∞</w:t>
      </w:r>
      <w:r>
        <w:t xml:space="preserve"> = 0 − (−1) = 1: convergent. ∫[1, ∞] x⁻¹dx = [ln x]₁</w:t>
      </w:r>
      <w:r>
        <w:rPr>
          <w:vertAlign w:val="superscript"/>
        </w:rPr>
        <w:t xml:space="preserve">∞</w:t>
      </w:r>
      <w:r>
        <w:t xml:space="preserve">,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jc w:val="both"/>
      </w:pPr>
      <w:r>
        <w:rPr>
          <w:b/>
          <w:bCs/>
        </w:rPr>
        <w:t xml:space="preserve">7. The theorem. Part 1: if f is continuous on [a, b], the accumulation function A(x) = ∫[a, x] f(t) dt has derivative A′(x) = f(x). Part 2: if F′ = f on [a, b], then ∫[a, b] f(x) dx = F(b) − F(a). The surprise is that the two operations were invented for unrelated purposes: area is a global summation problem going back to Archimedes, and the tangent slope is a local question about steepness. Nothing on the surface says that undoing one performs the other. The connecting idea: move the right edge of the accumulated area from x to x + h. The added sliver is almost a rectangle of width h and height f(x), so A(x + h) − A(x) ≈ f(x)h. Divide by h and let h → 0; continuity of f makes the approximation exact in the limit, and A′(x) = f(x). Part 2 follows: F and A have the same derivative, so they differ by a constant, and F(b) − F(a) = A(b) − A(a) = ∫[a, b] f. Common mistake: stating Part 2 as “the integral of f is F”, without limits or a difference. The theorem is about F(b) − F(a).</w:t>
      </w:r>
      <w:r>
        <w:t xml:space="preserve"/>
      </w:r>
    </w:p>
    <w:p w14:paraId="1F4C330A" w14:textId="77777777" w:rsidR="00DF27FD" w:rsidRDefault="00C940DF">
      <w:pPr>
        <w:spacing w:after="160" w:line="276" w:lineRule="auto"/>
        <w:ind w:left="360" w:hanging="360"/>
        <w:jc w:val="both"/>
      </w:pPr>
      <w:r>
        <w:rPr>
          <w:b/>
          <w:bCs/>
        </w:rPr>
        <w:lastRenderedPageBreak/>
        <w:t xml:space="preserve">8. </w:t>
      </w:r>
      <w:r>
        <w:t xml:space="preserve">With h = 0.25 and f = e</w:t>
      </w:r>
      <w:r>
        <w:rPr>
          <w:vertAlign w:val="superscript"/>
        </w:rPr>
        <w:t xml:space="preserve">−x²</w:t>
      </w:r>
      <w:r>
        <w:t xml:space="preserve">: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jc w:val="both"/>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jc w:val="both"/>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jc w:val="both"/>
      </w:pPr>
      <w:r>
        <w:rPr>
          <w:b/>
          <w:bCs/>
        </w:rPr>
        <w:t xml:space="preserve">11. The limit is exact because it is not an approximation that we stop refining; it is the one number all the approximations converge to. For an increasing f on [a, b] cut into n equal strips, the lower sum (left endpoints) underestimates the area, the upper sum (right endpoints) overestimates it, and their difference is [f(b) − f(a)] · (b − a)/n. That gap tends to 0, so exactly one number lies between every lower sum and every upper sum, and that number is the integral. Example: for x² on [0, 1] with n = 100 the sums are 0.32835 and 0.33835; the gap is 0.01, and only 1/3 lies between the two sums for every n. Stopping at a large finite n leaves a definite error, and the result depends on where in each strip you sample (left, right or midpoint); the limit removes both problems. Exactness comes from the squeeze, not from the rectangles being thin. Common mistake: calling the integral “a very good approximation”. The sums are the approximations; the integral is what they approximate.</w:t>
      </w:r>
      <w:r>
        <w:t xml:space="preserve"/>
      </w:r>
    </w:p>
    <w:p w14:paraId="404819BE" w14:textId="77777777" w:rsidR="00DF27FD" w:rsidRDefault="00C940DF">
      <w:pPr>
        <w:spacing w:after="160" w:line="276" w:lineRule="auto"/>
        <w:ind w:left="360" w:hanging="360"/>
        <w:jc w:val="both"/>
      </w:pPr>
      <w:r>
        <w:rPr>
          <w:b/>
          <w:bCs/>
        </w:rPr>
        <w:t xml:space="preserve">12. </w:t>
      </w:r>
      <w:r>
        <w:t xml:space="preserve">The balance satisfies dB/dt = 0.04B + 2,000, B(0) = 0. The solution is B(t) = 50,000(e</w:t>
      </w:r>
      <w:r>
        <w:rPr>
          <w:vertAlign w:val="superscript"/>
        </w:rPr>
        <w:t xml:space="preserve">0.04t</w:t>
      </w:r>
      <w:r>
        <w:t xml:space="preserve"> − 1). At t = 10: e</w:t>
      </w:r>
      <w:r>
        <w:rPr>
          <w:vertAlign w:val="superscript"/>
        </w:rPr>
        <w:t xml:space="preserve">0.4</w:t>
      </w:r>
      <w:r>
        <w:t xml:space="preserve"> = 1.49182, so B = 50,000(0.49182) ≈ $24,591. Compare with 10 × $2,000 = $20,000 deposited: the interest has added about $4,591.</w:t>
      </w:r>
    </w:p>
    <w:p>
      <w:pPr>
        <w:pStyle w:val="Heading1"/>
        <w:pageBreakBefore/>
      </w:pPr>
      <w:bookmarkStart w:id="900389" w:name="bm_answers_practice"/>
      <w:r>
        <w:t xml:space="preserve">Answers to the Practice Sets</w:t>
      </w:r>
      <w:bookmarkEnd w:id="90038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1: Something Countable</w:t>
      </w:r>
    </w:p>
    <w:p>
      <w:pPr>
        <w:keepNext/>
        <w:keepLines/>
        <w:spacing w:before="160" w:after="60"/>
      </w:pPr>
      <w:hyperlink w:anchor="sec_1_1" w:history="1">
        <w:r>
          <w:rPr>
            <w:color w:val="0563C1"/>
            <w:u w:val="single"/>
          </w:rPr>
          <w:t xml:space="preserve">Section 1.1: Why Numbers Exist (And Why We Pretend They Don’t)</w:t>
        </w:r>
      </w:hyperlink>
    </w:p>
    <w:p>
      <w:pPr>
        <w:keepLines/>
        <w:spacing w:after="100"/>
        <w:ind w:left="360"/>
        <w:jc w:val="both"/>
      </w:pPr>
      <w:bookmarkStart w:id="900390" w:name="ta_1_1"/>
      <w:r>
        <w:rPr>
          <w:b/>
          <w:bCs/>
        </w:rPr>
        <w:t xml:space="preserve">Try it now. </w:t>
      </w:r>
      <w:r>
        <w:t xml:space="preserve">40 = 3 + 37 = 11 + 29 = 17 + 23. Check each candidate p from 2 to 20 and ask whether 40 − p is prime: 2 → 38 (no), 3 → 37 (yes), 5 → 35, 7 → 33, 11 → 29 (yes), 13 → 27, 17 → 23 (yes), 19 → 21. Three ways. Common mistake: counting 23 + 17 as a fourth way; order does not matter. </w:t>
      </w:r>
      <w:r/>
      <w:hyperlink w:anchor="tq_1_1" w:history="1">
        <w:r>
          <w:rPr>
            <w:i/>
            <w:iCs/>
            <w:color w:val="1155CC"/>
            <w:sz w:val="18"/>
            <w:szCs w:val="18"/>
            <w:u w:val="single"/>
          </w:rPr>
          <w:t xml:space="preserve">← Back</w:t>
        </w:r>
      </w:hyperlink>
      <w:bookmarkEnd w:id="900390"/>
    </w:p>
    <w:p>
      <w:pPr>
        <w:keepLines/>
        <w:spacing w:after="100"/>
        <w:ind w:left="360"/>
        <w:jc w:val="both"/>
      </w:pPr>
      <w:bookmarkStart w:id="900391" w:name="kp_1_1_1"/>
      <w:r>
        <w:rPr>
          <w:b/>
          <w:bCs/>
        </w:rPr>
        <w:t xml:space="preserve">Easy. </w:t>
      </w:r>
      <w:r>
        <w:t xml:space="preserve">2 + 2 + ⋯ + 2 (ten terms) = 20, while 2 × 2 × ⋯ × 2 (ten factors) = 2¹⁰ = 1,024. The same ten steps give answers fifty times apart, because each multiplication doubles everything already built. Common mistake: writing 2¹⁰ = 20, which confuses repeated multiplication with repeated addition. </w:t>
      </w:r>
      <w:r/>
      <w:hyperlink w:anchor="kq_1_1_1" w:history="1">
        <w:r>
          <w:rPr>
            <w:i/>
            <w:iCs/>
            <w:color w:val="1155CC"/>
            <w:sz w:val="18"/>
            <w:szCs w:val="18"/>
            <w:u w:val="single"/>
          </w:rPr>
          <w:t xml:space="preserve">← Back</w:t>
        </w:r>
      </w:hyperlink>
      <w:bookmarkEnd w:id="900391"/>
    </w:p>
    <w:p>
      <w:pPr>
        <w:keepLines/>
        <w:spacing w:after="100"/>
        <w:ind w:left="360"/>
        <w:jc w:val="both"/>
      </w:pPr>
      <w:bookmarkStart w:id="900392" w:name="kp_1_1_2"/>
      <w:r>
        <w:rPr>
          <w:b/>
          <w:bCs/>
        </w:rPr>
        <w:t xml:space="preserve">Medium. </w:t>
      </w:r>
      <w:r>
        <w:t xml:space="preserve">Run p over the primes up to 25 and test 50 − p: 3 → 47 (prime), 7 → 43 (prime), 13 → 37 (prime), 19 → 31 (prime); 2, 5, 11, 17 and 23 give 48, 45, 39, 33 and 27, none prime. So 50 = 3 + 47 = 7 + 43 = 13 + 37 = 19 + 31: four ways. Four confirmations still prove nothing about 52. Common mistake: forgetting that 1 is not prime, which would wrongly allow 1 + 49. </w:t>
      </w:r>
      <w:r/>
      <w:hyperlink w:anchor="kq_1_1_2" w:history="1">
        <w:r>
          <w:rPr>
            <w:i/>
            <w:iCs/>
            <w:color w:val="1155CC"/>
            <w:sz w:val="18"/>
            <w:szCs w:val="18"/>
            <w:u w:val="single"/>
          </w:rPr>
          <w:t xml:space="preserve">← Back</w:t>
        </w:r>
      </w:hyperlink>
      <w:bookmarkEnd w:id="900392"/>
    </w:p>
    <w:p>
      <w:pPr>
        <w:keepLines/>
        <w:spacing w:after="100"/>
        <w:ind w:left="360"/>
        <w:jc w:val="both"/>
      </w:pPr>
      <w:bookmarkStart w:id="900393" w:name="kp_1_1_3"/>
      <w:r>
        <w:rPr>
          <w:b/>
          <w:bCs/>
        </w:rPr>
        <w:t xml:space="preserve">Challenge. </w:t>
      </w:r>
      <w:r>
        <w:t xml:space="preserve">Suppose √3 = p/q in lowest terms. Squaring gives p² = 3q², so 3 divides p². Because 3 is prime, 3 divides p (if a prime divides a product it divides a factor — Section 1.6’s lemma). Write p = 3r: then 9r² = 3q², so q² = 3r², and by the same step 3 divides q. Now 3 divides both p and q, contradicting lowest terms. Common mistake: saying “p² is a multiple of 3, so p is a multiple of 3” without the prime step; it fails for non-primes (4 divides 2² but not 2). </w:t>
      </w:r>
      <w:r/>
      <w:hyperlink w:anchor="kq_1_1_3" w:history="1">
        <w:r>
          <w:rPr>
            <w:i/>
            <w:iCs/>
            <w:color w:val="1155CC"/>
            <w:sz w:val="18"/>
            <w:szCs w:val="18"/>
            <w:u w:val="single"/>
          </w:rPr>
          <w:t xml:space="preserve">← Back</w:t>
        </w:r>
      </w:hyperlink>
      <w:bookmarkEnd w:id="900393"/>
    </w:p>
    <w:p>
      <w:pPr>
        <w:keepNext/>
        <w:keepLines/>
        <w:spacing w:before="160" w:after="60"/>
      </w:pPr>
      <w:hyperlink w:anchor="sec_1_2" w:history="1">
        <w:r>
          <w:rPr>
            <w:color w:val="0563C1"/>
            <w:u w:val="single"/>
          </w:rPr>
          <w:t xml:space="preserve">Section 1.2: The Natural Numbers: Humanity’s First Great Abstraction</w:t>
        </w:r>
      </w:hyperlink>
    </w:p>
    <w:p>
      <w:pPr>
        <w:keepLines/>
        <w:spacing w:after="100"/>
        <w:ind w:left="360"/>
        <w:jc w:val="both"/>
      </w:pPr>
      <w:bookmarkStart w:id="900394" w:name="ta_1_2"/>
      <w:r>
        <w:rPr>
          <w:b/>
          <w:bCs/>
        </w:rPr>
        <w:t xml:space="preserve">Try it now. </w:t>
      </w:r>
      <w:r>
        <w:t xml:space="preserve">The 20th odd number is 2(20) − 1 = 39, and the sum is 20² = 400. Common mistake: taking the last odd number to be 2(20) + 1 = 41, which adds one term too many. </w:t>
      </w:r>
      <w:r/>
      <w:hyperlink w:anchor="tq_1_2" w:history="1">
        <w:r>
          <w:rPr>
            <w:i/>
            <w:iCs/>
            <w:color w:val="1155CC"/>
            <w:sz w:val="18"/>
            <w:szCs w:val="18"/>
            <w:u w:val="single"/>
          </w:rPr>
          <w:t xml:space="preserve">← Back</w:t>
        </w:r>
      </w:hyperlink>
      <w:bookmarkEnd w:id="900394"/>
    </w:p>
    <w:p>
      <w:pPr>
        <w:keepLines/>
        <w:spacing w:after="100"/>
        <w:ind w:left="360"/>
        <w:jc w:val="both"/>
      </w:pPr>
      <w:bookmarkStart w:id="900395" w:name="kp_1_2_1"/>
      <w:r>
        <w:rPr>
          <w:b/>
          <w:bCs/>
        </w:rPr>
        <w:t xml:space="preserve">Easy. </w:t>
      </w:r>
      <w:r>
        <w:t xml:space="preserve">10² = 100. By hand: 1 + 3 + 5 + 7 + 9 = 25, and 11 + 13 + 15 + 17 + 19 = 75, total 100. Common mistake: stopping at 21, which is the 11th odd number. </w:t>
      </w:r>
      <w:r/>
      <w:hyperlink w:anchor="kq_1_2_1" w:history="1">
        <w:r>
          <w:rPr>
            <w:i/>
            <w:iCs/>
            <w:color w:val="1155CC"/>
            <w:sz w:val="18"/>
            <w:szCs w:val="18"/>
            <w:u w:val="single"/>
          </w:rPr>
          <w:t xml:space="preserve">← Back</w:t>
        </w:r>
      </w:hyperlink>
      <w:bookmarkEnd w:id="900395"/>
    </w:p>
    <w:p>
      <w:pPr>
        <w:keepLines/>
        <w:spacing w:after="100"/>
        <w:ind w:left="360"/>
        <w:jc w:val="both"/>
      </w:pPr>
      <w:bookmarkStart w:id="900396" w:name="kp_1_2_2"/>
      <w:r>
        <w:rPr>
          <w:b/>
          <w:bCs/>
        </w:rPr>
        <w:t xml:space="preserve">Medium. </w:t>
      </w:r>
      <w:r>
        <w:t xml:space="preserve">Base: n = 1 gives 1 = 1·2/2. Step: assume 1 + ⋯ + k = k(k + 1)/2. Adding k + 1 gives k(k + 1)/2 + (k + 1) = (k + 1)(k/2 + 1) = (k + 1)(k + 2)/2, which is the formula for n = k + 1. Both parts hold, so the formula holds for every n. Common mistake: assuming the formula for k + 1 and simplifying it back to the formula for k; that runs the argument backward and proves nothing. </w:t>
      </w:r>
      <w:r/>
      <w:hyperlink w:anchor="kq_1_2_2" w:history="1">
        <w:r>
          <w:rPr>
            <w:i/>
            <w:iCs/>
            <w:color w:val="1155CC"/>
            <w:sz w:val="18"/>
            <w:szCs w:val="18"/>
            <w:u w:val="single"/>
          </w:rPr>
          <w:t xml:space="preserve">← Back</w:t>
        </w:r>
      </w:hyperlink>
      <w:bookmarkEnd w:id="900396"/>
    </w:p>
    <w:p>
      <w:pPr>
        <w:keepLines/>
        <w:spacing w:after="100"/>
        <w:ind w:left="360"/>
        <w:jc w:val="both"/>
      </w:pPr>
      <w:bookmarkStart w:id="900397" w:name="kp_1_2_3"/>
      <w:r>
        <w:rPr>
          <w:b/>
          <w:bCs/>
        </w:rPr>
        <w:t xml:space="preserve">Challenge. </w:t>
      </w:r>
      <w:r>
        <w:t xml:space="preserve">Base: 2⁵ = 32 &gt; 25 = 5². Step: assume 2ᵏ &gt; k² with k ≥ 5. Then 2ᵏ⁺¹ = 2·2ᵏ &gt; 2k². It remains to show 2k² ≥ (k + 1)², that is k² ≥ 2k + 1, which holds for k ≥ 3 because k² − 2k − 1 = (k − 1)² − 2 ≥ 2. So 2ᵏ⁺¹ &gt; (k + 1)². The start matters: 2⁴ = 16 = 4², not greater, and 2³ = 8 &lt; 9. Common mistake: checking only that the step works and not noticing that the base case fails at n = 4. </w:t>
      </w:r>
      <w:r/>
      <w:hyperlink w:anchor="kq_1_2_3" w:history="1">
        <w:r>
          <w:rPr>
            <w:i/>
            <w:iCs/>
            <w:color w:val="1155CC"/>
            <w:sz w:val="18"/>
            <w:szCs w:val="18"/>
            <w:u w:val="single"/>
          </w:rPr>
          <w:t xml:space="preserve">← Back</w:t>
        </w:r>
      </w:hyperlink>
      <w:bookmarkEnd w:id="900397"/>
    </w:p>
    <w:p>
      <w:pPr>
        <w:keepNext/>
        <w:keepLines/>
        <w:spacing w:before="160" w:after="60"/>
      </w:pPr>
      <w:hyperlink w:anchor="sec_1_3" w:history="1">
        <w:r>
          <w:rPr>
            <w:color w:val="0563C1"/>
            <w:u w:val="single"/>
          </w:rPr>
          <w:t xml:space="preserve">Section 1.3: Zero: The Number That Almost Didn’t Happen</w:t>
        </w:r>
      </w:hyperlink>
    </w:p>
    <w:p>
      <w:pPr>
        <w:keepLines/>
        <w:spacing w:after="100"/>
        <w:ind w:left="360"/>
        <w:jc w:val="both"/>
      </w:pPr>
      <w:bookmarkStart w:id="900398" w:name="ta_1_3"/>
      <w:r>
        <w:rPr>
          <w:b/>
          <w:bCs/>
        </w:rPr>
        <w:t xml:space="preserve">Try it now. </w:t>
      </w:r>
      <w:r>
        <w:t xml:space="preserve">0 ÷ 5 = 0, because 0 × 5 = 0. 5 ÷ 0 would have to be a number k with k × 0 = 5, and every k gives k × 0 = 0, so there is none: 5 ÷ 0 is undefined. Common mistake: answering “infinity”; infinity is not a number that satisfies k × 0 = 5 either. </w:t>
      </w:r>
      <w:r/>
      <w:hyperlink w:anchor="tq_1_3" w:history="1">
        <w:r>
          <w:rPr>
            <w:i/>
            <w:iCs/>
            <w:color w:val="1155CC"/>
            <w:sz w:val="18"/>
            <w:szCs w:val="18"/>
            <w:u w:val="single"/>
          </w:rPr>
          <w:t xml:space="preserve">← Back</w:t>
        </w:r>
      </w:hyperlink>
      <w:bookmarkEnd w:id="900398"/>
    </w:p>
    <w:p>
      <w:pPr>
        <w:keepLines/>
        <w:spacing w:after="100"/>
        <w:ind w:left="360"/>
        <w:jc w:val="both"/>
      </w:pPr>
      <w:bookmarkStart w:id="900399" w:name="kp_1_3_1"/>
      <w:r>
        <w:rPr>
          <w:b/>
          <w:bCs/>
        </w:rPr>
        <w:t xml:space="preserve">Easy. </w:t>
      </w:r>
      <w:r>
        <w:t xml:space="preserve">7 × 0 = 0 and 0 ÷ 7 = 0, so the whole expression is 0 + 0 − 0 = 0. Common mistake: treating 0 ÷ 7 as undefined; only division by zero is forbidden, division of zero is fine. </w:t>
      </w:r>
      <w:r/>
      <w:hyperlink w:anchor="kq_1_3_1" w:history="1">
        <w:r>
          <w:rPr>
            <w:i/>
            <w:iCs/>
            <w:color w:val="1155CC"/>
            <w:sz w:val="18"/>
            <w:szCs w:val="18"/>
            <w:u w:val="single"/>
          </w:rPr>
          <w:t xml:space="preserve">← Back</w:t>
        </w:r>
      </w:hyperlink>
      <w:bookmarkEnd w:id="900399"/>
    </w:p>
    <w:p>
      <w:pPr>
        <w:keepLines/>
        <w:spacing w:after="100"/>
        <w:ind w:left="360"/>
        <w:jc w:val="both"/>
      </w:pPr>
      <w:bookmarkStart w:id="900400" w:name="kp_1_3_2"/>
      <w:r>
        <w:rPr>
          <w:b/>
          <w:bCs/>
        </w:rPr>
        <w:t xml:space="preserve">Medium. </w:t>
      </w:r>
      <w:r>
        <w:t xml:space="preserve">A quotient q = 0 ÷ 0 would have to satisfy q × 0 = 0. Every number satisfies that: 1 × 0 = 0, 5 × 0 = 0, −3 × 0 = 0. The condition does not pick out one value, so no single definition is consistent with the rules. (5 ÷ 0 fails for the opposite reason: no value works.) Common mistake: choosing 0 ÷ 0 = 1 “because a ÷ a = 1”; that rule only holds for a ≠ 0. </w:t>
      </w:r>
      <w:r/>
      <w:hyperlink w:anchor="kq_1_3_2" w:history="1">
        <w:r>
          <w:rPr>
            <w:i/>
            <w:iCs/>
            <w:color w:val="1155CC"/>
            <w:sz w:val="18"/>
            <w:szCs w:val="18"/>
            <w:u w:val="single"/>
          </w:rPr>
          <w:t xml:space="preserve">← Back</w:t>
        </w:r>
      </w:hyperlink>
      <w:bookmarkEnd w:id="900400"/>
    </w:p>
    <w:p>
      <w:pPr>
        <w:keepLines/>
        <w:spacing w:after="100"/>
        <w:ind w:left="360"/>
        <w:jc w:val="both"/>
      </w:pPr>
      <w:bookmarkStart w:id="900401" w:name="kp_1_3_3"/>
      <w:r>
        <w:rPr>
          <w:b/>
          <w:bCs/>
        </w:rPr>
        <w:t xml:space="preserve">Challenge. </w:t>
      </w:r>
      <w:r>
        <w:t xml:space="preserve">Every step is valid until “(a + b)(a − b) = b(a − b), so a + b = b”. That step divides both sides by a − b, and a − b = 0 because a = b. Cancelling a factor is only allowed when the factor is not zero. Common mistake: blaming the final step (dividing 2b = b by b), which is also division by zero only if b = 0; the first illegal move is the cancellation of a − b. </w:t>
      </w:r>
      <w:r/>
      <w:hyperlink w:anchor="kq_1_3_3" w:history="1">
        <w:r>
          <w:rPr>
            <w:i/>
            <w:iCs/>
            <w:color w:val="1155CC"/>
            <w:sz w:val="18"/>
            <w:szCs w:val="18"/>
            <w:u w:val="single"/>
          </w:rPr>
          <w:t xml:space="preserve">← Back</w:t>
        </w:r>
      </w:hyperlink>
      <w:bookmarkEnd w:id="900401"/>
    </w:p>
    <w:p>
      <w:pPr>
        <w:keepNext/>
        <w:keepLines/>
        <w:spacing w:before="160" w:after="60"/>
      </w:pPr>
      <w:hyperlink w:anchor="sec_1_4" w:history="1">
        <w:r>
          <w:rPr>
            <w:color w:val="0563C1"/>
            <w:u w:val="single"/>
          </w:rPr>
          <w:t xml:space="preserve">Section 1.4: Integers: Taking Subtraction Seriously</w:t>
        </w:r>
      </w:hyperlink>
    </w:p>
    <w:p>
      <w:pPr>
        <w:keepLines/>
        <w:spacing w:after="100"/>
        <w:ind w:left="360"/>
        <w:jc w:val="both"/>
      </w:pPr>
      <w:bookmarkStart w:id="900402" w:name="ta_1_4"/>
      <w:r>
        <w:rPr>
          <w:b/>
          <w:bCs/>
        </w:rPr>
        <w:t xml:space="preserve">Try it now. </w:t>
      </w:r>
      <w:r>
        <w:t xml:space="preserve">(−4)(−6) = 24 and (−3)(5) = −15, so 24 − (−15) = 24 + 15 = 39. Common mistake: writing 24 − 15 = 9, which subtracts −15 as if it were 15. </w:t>
      </w:r>
      <w:r/>
      <w:hyperlink w:anchor="tq_1_4" w:history="1">
        <w:r>
          <w:rPr>
            <w:i/>
            <w:iCs/>
            <w:color w:val="1155CC"/>
            <w:sz w:val="18"/>
            <w:szCs w:val="18"/>
            <w:u w:val="single"/>
          </w:rPr>
          <w:t xml:space="preserve">← Back</w:t>
        </w:r>
      </w:hyperlink>
      <w:bookmarkEnd w:id="900402"/>
    </w:p>
    <w:p>
      <w:pPr>
        <w:keepLines/>
        <w:spacing w:after="100"/>
        <w:ind w:left="360"/>
        <w:jc w:val="both"/>
      </w:pPr>
      <w:bookmarkStart w:id="900403" w:name="kp_1_4_1"/>
      <w:r>
        <w:rPr>
          <w:b/>
          <w:bCs/>
        </w:rPr>
        <w:t xml:space="preserve">Easy. </w:t>
      </w:r>
      <w:r>
        <w:t xml:space="preserve">−7 = 2(−4) + 1, and −4 is an integer, so −7 is odd. Common mistake: writing −7 = 2(−3) − 1; that is true but is not of the form 2k + 1 until rewritten. </w:t>
      </w:r>
      <w:r/>
      <w:hyperlink w:anchor="kq_1_4_1" w:history="1">
        <w:r>
          <w:rPr>
            <w:i/>
            <w:iCs/>
            <w:color w:val="1155CC"/>
            <w:sz w:val="18"/>
            <w:szCs w:val="18"/>
            <w:u w:val="single"/>
          </w:rPr>
          <w:t xml:space="preserve">← Back</w:t>
        </w:r>
      </w:hyperlink>
      <w:bookmarkEnd w:id="900403"/>
    </w:p>
    <w:p>
      <w:pPr>
        <w:keepLines/>
        <w:spacing w:after="100"/>
        <w:ind w:left="360"/>
        <w:jc w:val="both"/>
      </w:pPr>
      <w:bookmarkStart w:id="900404" w:name="kp_1_4_2"/>
      <w:r>
        <w:rPr>
          <w:b/>
          <w:bCs/>
        </w:rPr>
        <w:t xml:space="preserve">Medium. </w:t>
      </w:r>
      <w:r>
        <w:t xml:space="preserve">(−2)³ = −8, (−2)² = 4 and 2² = 4, so −8 − 4 − 4 = −16. Common mistake: (−2)² = −4; an even power of a negative number is positive. </w:t>
      </w:r>
      <w:r/>
      <w:hyperlink w:anchor="kq_1_4_2" w:history="1">
        <w:r>
          <w:rPr>
            <w:i/>
            <w:iCs/>
            <w:color w:val="1155CC"/>
            <w:sz w:val="18"/>
            <w:szCs w:val="18"/>
            <w:u w:val="single"/>
          </w:rPr>
          <w:t xml:space="preserve">← Back</w:t>
        </w:r>
      </w:hyperlink>
      <w:bookmarkEnd w:id="900404"/>
    </w:p>
    <w:p>
      <w:pPr>
        <w:keepLines/>
        <w:spacing w:after="100"/>
        <w:ind w:left="360"/>
        <w:jc w:val="both"/>
      </w:pPr>
      <w:bookmarkStart w:id="900405" w:name="kp_1_4_3"/>
      <w:r>
        <w:rPr>
          <w:b/>
          <w:bCs/>
        </w:rPr>
        <w:t xml:space="preserve">Challenge. </w:t>
      </w:r>
      <w:r>
        <w:t xml:space="preserve">Write the integers as 2a + 1 and 2b + 1. Then (2a + 1)(2b + 1) = 4ab + 2a + 2b + 1 = 2(2ab + a + b) + 1, and 2ab + a + b is an integer, so the product has the form 2k + 1. Common mistake: using the same letter for both, (2a + 1)(2a + 1), which proves the claim only for a number times itself. </w:t>
      </w:r>
      <w:r/>
      <w:hyperlink w:anchor="kq_1_4_3" w:history="1">
        <w:r>
          <w:rPr>
            <w:i/>
            <w:iCs/>
            <w:color w:val="1155CC"/>
            <w:sz w:val="18"/>
            <w:szCs w:val="18"/>
            <w:u w:val="single"/>
          </w:rPr>
          <w:t xml:space="preserve">← Back</w:t>
        </w:r>
      </w:hyperlink>
      <w:bookmarkEnd w:id="900405"/>
    </w:p>
    <w:p>
      <w:pPr>
        <w:keepNext/>
        <w:keepLines/>
        <w:spacing w:before="160" w:after="60"/>
      </w:pPr>
      <w:hyperlink w:anchor="sec_1_5" w:history="1">
        <w:r>
          <w:rPr>
            <w:color w:val="0563C1"/>
            <w:u w:val="single"/>
          </w:rPr>
          <w:t xml:space="preserve">Section 1.5: Divisibility, Primes, and the Stubborn Atoms of Arithmetic</w:t>
        </w:r>
      </w:hyperlink>
    </w:p>
    <w:p>
      <w:pPr>
        <w:keepLines/>
        <w:spacing w:after="100"/>
        <w:ind w:left="360"/>
        <w:jc w:val="both"/>
      </w:pPr>
      <w:bookmarkStart w:id="900406" w:name="ta_1_5"/>
      <w:r>
        <w:rPr>
          <w:b/>
          <w:bCs/>
        </w:rPr>
        <w:t xml:space="preserve">Try it now. </w:t>
      </w:r>
      <w:r>
        <w:t xml:space="preserve">√97 ≈ 9.8, so only the primes 2, 3, 5 and 7 need testing. 97 is odd, its digit sum 16 is not a multiple of 3, it does not end in 0 or 5, and 7 × 13 = 91, 7 × 14 = 98. No divisor: 97 is prime. Common mistake: testing all the way up to 96; a factor larger than √97 would have to pair with one smaller than √97, which would already have been found. </w:t>
      </w:r>
      <w:r/>
      <w:hyperlink w:anchor="tq_1_5" w:history="1">
        <w:r>
          <w:rPr>
            <w:i/>
            <w:iCs/>
            <w:color w:val="1155CC"/>
            <w:sz w:val="18"/>
            <w:szCs w:val="18"/>
            <w:u w:val="single"/>
          </w:rPr>
          <w:t xml:space="preserve">← Back</w:t>
        </w:r>
      </w:hyperlink>
      <w:bookmarkEnd w:id="900406"/>
    </w:p>
    <w:p>
      <w:pPr>
        <w:keepLines/>
        <w:spacing w:after="100"/>
        <w:ind w:left="360"/>
        <w:jc w:val="both"/>
      </w:pPr>
      <w:bookmarkStart w:id="900407" w:name="kp_1_5_1"/>
      <w:r>
        <w:rPr>
          <w:b/>
          <w:bCs/>
        </w:rPr>
        <w:t xml:space="preserve">Easy. </w:t>
      </w:r>
      <w:r>
        <w:t xml:space="preserve">343 = 7 × 49, so 7 | 343. 345 = 7 × 49 + 2 leaves remainder 2, so 7 does not divide 345. Common mistake: concluding “7 divides 345” because 345 ends in 5 and is “close” to 343; divisibility is exact or nothing. </w:t>
      </w:r>
      <w:r/>
      <w:hyperlink w:anchor="kq_1_5_1" w:history="1">
        <w:r>
          <w:rPr>
            <w:i/>
            <w:iCs/>
            <w:color w:val="1155CC"/>
            <w:sz w:val="18"/>
            <w:szCs w:val="18"/>
            <w:u w:val="single"/>
          </w:rPr>
          <w:t xml:space="preserve">← Back</w:t>
        </w:r>
      </w:hyperlink>
      <w:bookmarkEnd w:id="900407"/>
    </w:p>
    <w:p>
      <w:pPr>
        <w:keepLines/>
        <w:spacing w:after="100"/>
        <w:ind w:left="360"/>
        <w:jc w:val="both"/>
      </w:pPr>
      <w:bookmarkStart w:id="900408" w:name="kp_1_5_2"/>
      <w:r>
        <w:rPr>
          <w:b/>
          <w:bCs/>
        </w:rPr>
        <w:t xml:space="preserve">Medium. </w:t>
      </w:r>
      <w:r>
        <w:t xml:space="preserve">√221 ≈ 14.9, so test 2, 3, 5, 7, 11 and 13. The first five fail (221 = 7 × 31 + 4, 221 = 11 × 20 + 1), but 221 = 13 × 17. Not prime. Common mistake: stopping at 11 because 221 “passed” the easy tests; the square-root bound says you must reach 13. </w:t>
      </w:r>
      <w:r/>
      <w:hyperlink w:anchor="kq_1_5_2" w:history="1">
        <w:r>
          <w:rPr>
            <w:i/>
            <w:iCs/>
            <w:color w:val="1155CC"/>
            <w:sz w:val="18"/>
            <w:szCs w:val="18"/>
            <w:u w:val="single"/>
          </w:rPr>
          <w:t xml:space="preserve">← Back</w:t>
        </w:r>
      </w:hyperlink>
      <w:bookmarkEnd w:id="900408"/>
    </w:p>
    <w:p>
      <w:pPr>
        <w:keepLines/>
        <w:spacing w:after="100"/>
        <w:ind w:left="360"/>
        <w:jc w:val="both"/>
      </w:pPr>
      <w:bookmarkStart w:id="900409" w:name="kp_1_5_3"/>
      <w:r>
        <w:rPr>
          <w:b/>
          <w:bCs/>
        </w:rPr>
        <w:t xml:space="preserve">Challenge. </w:t>
      </w:r>
      <w:r>
        <w:t xml:space="preserve">40² + 40 + 41 = 1600 + 40 + 41 = 1681 = 41². (Indeed n² + n + 41 = n(n + 1) + 41, and at n = 40 this is 40 · 41 + 41 = 41 · 41.) Forty successes did not make a theorem; one counterexample destroys the claim. Common mistake: trying n = 41 first and stopping at the factor 41 · 43 without noticing the earlier failure at 40, or worse, trying only small n and declaring the formula always prime. </w:t>
      </w:r>
      <w:r/>
      <w:hyperlink w:anchor="kq_1_5_3" w:history="1">
        <w:r>
          <w:rPr>
            <w:i/>
            <w:iCs/>
            <w:color w:val="1155CC"/>
            <w:sz w:val="18"/>
            <w:szCs w:val="18"/>
            <w:u w:val="single"/>
          </w:rPr>
          <w:t xml:space="preserve">← Back</w:t>
        </w:r>
      </w:hyperlink>
      <w:bookmarkEnd w:id="900409"/>
    </w:p>
    <w:p>
      <w:pPr>
        <w:keepNext/>
        <w:keepLines/>
        <w:spacing w:before="160" w:after="60"/>
      </w:pPr>
      <w:hyperlink w:anchor="sec_1_6" w:history="1">
        <w:r>
          <w:rPr>
            <w:color w:val="0563C1"/>
            <w:u w:val="single"/>
          </w:rPr>
          <w:t xml:space="preserve">Section 1.6: The Fundamental Theorem of Arithmetic</w:t>
        </w:r>
      </w:hyperlink>
    </w:p>
    <w:p>
      <w:pPr>
        <w:keepLines/>
        <w:spacing w:after="100"/>
        <w:ind w:left="360"/>
        <w:jc w:val="both"/>
      </w:pPr>
      <w:bookmarkStart w:id="900410" w:name="ta_1_6"/>
      <w:r>
        <w:rPr>
          <w:b/>
          <w:bCs/>
        </w:rPr>
        <w:t xml:space="preserve">Try it now. </w:t>
      </w:r>
      <w:r>
        <w:t xml:space="preserve">84 = 2 × 42 = 2 × 2 × 21 = 2² × 3 × 7. Common mistake: stopping at 4 × 21; neither 4 nor 21 is prime. </w:t>
      </w:r>
      <w:r/>
      <w:hyperlink w:anchor="tq_1_6" w:history="1">
        <w:r>
          <w:rPr>
            <w:i/>
            <w:iCs/>
            <w:color w:val="1155CC"/>
            <w:sz w:val="18"/>
            <w:szCs w:val="18"/>
            <w:u w:val="single"/>
          </w:rPr>
          <w:t xml:space="preserve">← Back</w:t>
        </w:r>
      </w:hyperlink>
      <w:bookmarkEnd w:id="900410"/>
    </w:p>
    <w:p>
      <w:pPr>
        <w:keepLines/>
        <w:spacing w:after="100"/>
        <w:ind w:left="360"/>
        <w:jc w:val="both"/>
      </w:pPr>
      <w:bookmarkStart w:id="900411" w:name="kp_1_6_1"/>
      <w:r>
        <w:rPr>
          <w:b/>
          <w:bCs/>
        </w:rPr>
        <w:t xml:space="preserve">Easy. </w:t>
      </w:r>
      <w:r>
        <w:t xml:space="preserve">1001 = 7 × 143 = 7 × 11 × 13. Common mistake: declaring 1001 prime after testing 2, 3 and 5 only; test up to √1001 ≈ 31.6. </w:t>
      </w:r>
      <w:r/>
      <w:hyperlink w:anchor="kq_1_6_1" w:history="1">
        <w:r>
          <w:rPr>
            <w:i/>
            <w:iCs/>
            <w:color w:val="1155CC"/>
            <w:sz w:val="18"/>
            <w:szCs w:val="18"/>
            <w:u w:val="single"/>
          </w:rPr>
          <w:t xml:space="preserve">← Back</w:t>
        </w:r>
      </w:hyperlink>
      <w:bookmarkEnd w:id="900411"/>
    </w:p>
    <w:p>
      <w:pPr>
        <w:keepLines/>
        <w:spacing w:after="100"/>
        <w:ind w:left="360"/>
        <w:jc w:val="both"/>
      </w:pPr>
      <w:bookmarkStart w:id="900412" w:name="kp_1_6_2"/>
      <w:r>
        <w:rPr>
          <w:b/>
          <w:bCs/>
        </w:rPr>
        <w:t xml:space="preserve">Medium. </w:t>
      </w:r>
      <w:r>
        <w:t xml:space="preserve">84 = 2² × 3 × 7 and 90 = 2 × 3² × 5. Smaller exponents: gcd = 2 × 3 = 6. Larger exponents: lcm = 2² × 3² × 5 × 7 = 1260. Check: 6 × 1260 = 7560 = 84 × 90. Common mistake: multiplying all the primes together for the lcm, 2³ × 3³ × 5 × 7 = 7560 — that is the product ab, not the least common multiple. </w:t>
      </w:r>
      <w:r/>
      <w:hyperlink w:anchor="kq_1_6_2" w:history="1">
        <w:r>
          <w:rPr>
            <w:i/>
            <w:iCs/>
            <w:color w:val="1155CC"/>
            <w:sz w:val="18"/>
            <w:szCs w:val="18"/>
            <w:u w:val="single"/>
          </w:rPr>
          <w:t xml:space="preserve">← Back</w:t>
        </w:r>
      </w:hyperlink>
      <w:bookmarkEnd w:id="900412"/>
    </w:p>
    <w:p>
      <w:pPr>
        <w:keepLines/>
        <w:spacing w:after="100"/>
        <w:ind w:left="360"/>
        <w:jc w:val="both"/>
      </w:pPr>
      <w:bookmarkStart w:id="900413" w:name="kp_1_6_3"/>
      <w:r>
        <w:rPr>
          <w:b/>
          <w:bCs/>
        </w:rPr>
        <w:t xml:space="preserve">Challenge. </w:t>
      </w:r>
      <w:r>
        <w:t xml:space="preserve">The left side is a product of a twos and no threes; the right side is a product of b threes and no twos. If they were equal, one number would have two different prime factorizations, which the Fundamental Theorem forbids. So no positive a, b work (a = b = 0 gives 1 = 1, the empty factorization). Common mistake: arguing “2ᵃ is even and 3ᵇ is odd” and stopping — correct here, but it does not generalize to 6ᵃ = 10ᵇ, while the factorization argument does. </w:t>
      </w:r>
      <w:r/>
      <w:hyperlink w:anchor="kq_1_6_3" w:history="1">
        <w:r>
          <w:rPr>
            <w:i/>
            <w:iCs/>
            <w:color w:val="1155CC"/>
            <w:sz w:val="18"/>
            <w:szCs w:val="18"/>
            <w:u w:val="single"/>
          </w:rPr>
          <w:t xml:space="preserve">← Back</w:t>
        </w:r>
      </w:hyperlink>
      <w:bookmarkEnd w:id="900413"/>
    </w:p>
    <w:p>
      <w:pPr>
        <w:keepNext/>
        <w:keepLines/>
        <w:spacing w:before="160" w:after="60"/>
      </w:pPr>
      <w:hyperlink w:anchor="sec_1_7" w:history="1">
        <w:r>
          <w:rPr>
            <w:color w:val="0563C1"/>
            <w:u w:val="single"/>
          </w:rPr>
          <w:t xml:space="preserve">Section 1.7: Modular Arithmetic: Clocks, Remainders, and Secret Codes</w:t>
        </w:r>
      </w:hyperlink>
    </w:p>
    <w:p>
      <w:pPr>
        <w:keepLines/>
        <w:spacing w:after="100"/>
        <w:ind w:left="360"/>
        <w:jc w:val="both"/>
      </w:pPr>
      <w:bookmarkStart w:id="900414" w:name="ta_1_7"/>
      <w:r>
        <w:rPr>
          <w:b/>
          <w:bCs/>
        </w:rPr>
        <w:t xml:space="preserve">Try it now. </w:t>
      </w:r>
      <w:r>
        <w:t xml:space="preserve">Powers of 2 mod 7 run 2, 4, 1, 2, 4, 1, … with period 3. Since 10 = 3 × 3 + 1, 2¹⁰ ≡ 2¹ = 2 (mod 7). Check: 1024 = 7 × 146 + 2. Common mistake: reducing the exponent mod 7 instead of mod the period 3. </w:t>
      </w:r>
      <w:r/>
      <w:hyperlink w:anchor="tq_1_7" w:history="1">
        <w:r>
          <w:rPr>
            <w:i/>
            <w:iCs/>
            <w:color w:val="1155CC"/>
            <w:sz w:val="18"/>
            <w:szCs w:val="18"/>
            <w:u w:val="single"/>
          </w:rPr>
          <w:t xml:space="preserve">← Back</w:t>
        </w:r>
      </w:hyperlink>
      <w:bookmarkEnd w:id="900414"/>
    </w:p>
    <w:p>
      <w:pPr>
        <w:keepLines/>
        <w:spacing w:after="100"/>
        <w:ind w:left="360"/>
        <w:jc w:val="both"/>
      </w:pPr>
      <w:bookmarkStart w:id="900415" w:name="kp_1_7_1"/>
      <w:r>
        <w:rPr>
          <w:b/>
          <w:bCs/>
        </w:rPr>
        <w:t xml:space="preserve">Easy. </w:t>
      </w:r>
      <w:r>
        <w:t xml:space="preserve">100 = 7 × 14 + 2, so 100 days is 14 whole weeks and 2 days: Wednesday. Common mistake: counting today as day 1 and landing on Tuesday. </w:t>
      </w:r>
      <w:r/>
      <w:hyperlink w:anchor="kq_1_7_1" w:history="1">
        <w:r>
          <w:rPr>
            <w:i/>
            <w:iCs/>
            <w:color w:val="1155CC"/>
            <w:sz w:val="18"/>
            <w:szCs w:val="18"/>
            <w:u w:val="single"/>
          </w:rPr>
          <w:t xml:space="preserve">← Back</w:t>
        </w:r>
      </w:hyperlink>
      <w:bookmarkEnd w:id="900415"/>
    </w:p>
    <w:p>
      <w:pPr>
        <w:keepLines/>
        <w:spacing w:after="100"/>
        <w:ind w:left="360"/>
        <w:jc w:val="both"/>
      </w:pPr>
      <w:bookmarkStart w:id="900416" w:name="kp_1_7_2"/>
      <w:r>
        <w:rPr>
          <w:b/>
          <w:bCs/>
        </w:rPr>
        <w:t xml:space="preserve">Medium. </w:t>
      </w:r>
      <w:r>
        <w:t xml:space="preserve">The last digit is the remainder mod 10. Powers of 7 end in 7, 9, 3, 1, then repeat (period 4). 100 = 4 × 25, so 7¹⁰⁰ ≡ (7⁴)²⁵ ≡ 1²⁵ = 1 (mod 10). The last digit is 1. Common mistake: taking the 100th term of the cycle as the 4th-from-start “because 100 ends in 0”; use 100 mod 4 = 0, which picks the last entry of the cycle, 1. </w:t>
      </w:r>
      <w:r/>
      <w:hyperlink w:anchor="kq_1_7_2" w:history="1">
        <w:r>
          <w:rPr>
            <w:i/>
            <w:iCs/>
            <w:color w:val="1155CC"/>
            <w:sz w:val="18"/>
            <w:szCs w:val="18"/>
            <w:u w:val="single"/>
          </w:rPr>
          <w:t xml:space="preserve">← Back</w:t>
        </w:r>
      </w:hyperlink>
      <w:bookmarkEnd w:id="900416"/>
    </w:p>
    <w:p>
      <w:pPr>
        <w:keepLines/>
        <w:spacing w:after="100"/>
        <w:ind w:left="360"/>
        <w:jc w:val="both"/>
      </w:pPr>
      <w:bookmarkStart w:id="900417" w:name="kp_1_7_3"/>
      <w:r>
        <w:rPr>
          <w:b/>
          <w:bCs/>
        </w:rPr>
        <w:t xml:space="preserve">Challenge. </w:t>
      </w:r>
      <w:r>
        <w:t xml:space="preserve">We need 5y ≡ 1 (mod 17). Trying multiples: 5 × 7 = 35 = 2 × 17 + 1, so y = 7. Then x ≡ 7 × 3 = 21 ≡ 4 (mod 17). Check: 5 × 4 = 20 = 17 + 3. Common mistake: “dividing” 3 by 5 to get 0.6; fractions do not exist mod 17, and the inverse is what replaces division. </w:t>
      </w:r>
      <w:r/>
      <w:hyperlink w:anchor="kq_1_7_3" w:history="1">
        <w:r>
          <w:rPr>
            <w:i/>
            <w:iCs/>
            <w:color w:val="1155CC"/>
            <w:sz w:val="18"/>
            <w:szCs w:val="18"/>
            <w:u w:val="single"/>
          </w:rPr>
          <w:t xml:space="preserve">← Back</w:t>
        </w:r>
      </w:hyperlink>
      <w:bookmarkEnd w:id="900417"/>
    </w:p>
    <w:p>
      <w:pPr>
        <w:keepNext/>
        <w:keepLines/>
        <w:spacing w:before="160" w:after="60"/>
      </w:pPr>
      <w:hyperlink w:anchor="sec_1_8" w:history="1">
        <w:r>
          <w:rPr>
            <w:color w:val="0563C1"/>
            <w:u w:val="single"/>
          </w:rPr>
          <w:t xml:space="preserve">Section 1.8: Diophantine Equations: When Whole Numbers Refuse to Cooperate</w:t>
        </w:r>
      </w:hyperlink>
    </w:p>
    <w:p>
      <w:pPr>
        <w:keepLines/>
        <w:spacing w:after="100"/>
        <w:ind w:left="360"/>
        <w:jc w:val="both"/>
      </w:pPr>
      <w:bookmarkStart w:id="900418" w:name="ta_1_8"/>
      <w:r>
        <w:rPr>
          <w:b/>
          <w:bCs/>
        </w:rPr>
        <w:t xml:space="preserve">Try it now. </w:t>
      </w:r>
      <w:r>
        <w:t xml:space="preserve">gcd(6, 9) = 3, and 3 does not divide 20, so there is no integer solution: the left side is always a multiple of 3. Common mistake: hunting for solutions by trial for a long time; the gcd test settles it in one line. </w:t>
      </w:r>
      <w:r/>
      <w:hyperlink w:anchor="tq_1_8" w:history="1">
        <w:r>
          <w:rPr>
            <w:i/>
            <w:iCs/>
            <w:color w:val="1155CC"/>
            <w:sz w:val="18"/>
            <w:szCs w:val="18"/>
            <w:u w:val="single"/>
          </w:rPr>
          <w:t xml:space="preserve">← Back</w:t>
        </w:r>
      </w:hyperlink>
      <w:bookmarkEnd w:id="900418"/>
    </w:p>
    <w:p>
      <w:pPr>
        <w:keepLines/>
        <w:spacing w:after="100"/>
        <w:ind w:left="360"/>
        <w:jc w:val="both"/>
      </w:pPr>
      <w:bookmarkStart w:id="900419" w:name="kp_1_8_1"/>
      <w:r>
        <w:rPr>
          <w:b/>
          <w:bCs/>
        </w:rPr>
        <w:t xml:space="preserve">Easy. </w:t>
      </w:r>
      <w:r>
        <w:t xml:space="preserve">gcd(10, 15) = 5 divides 35, so yes. Dividing by 5: 2x + 3y = 7, and x = 2, y = 1 works (20 + 15 = 35). Common mistake: concluding “no” because 35 is not a multiple of 10 or of 15; only the gcd matters. </w:t>
      </w:r>
      <w:r/>
      <w:hyperlink w:anchor="kq_1_8_1" w:history="1">
        <w:r>
          <w:rPr>
            <w:i/>
            <w:iCs/>
            <w:color w:val="1155CC"/>
            <w:sz w:val="18"/>
            <w:szCs w:val="18"/>
            <w:u w:val="single"/>
          </w:rPr>
          <w:t xml:space="preserve">← Back</w:t>
        </w:r>
      </w:hyperlink>
      <w:bookmarkEnd w:id="900419"/>
    </w:p>
    <w:p>
      <w:pPr>
        <w:keepLines/>
        <w:spacing w:after="100"/>
        <w:ind w:left="360"/>
        <w:jc w:val="both"/>
      </w:pPr>
      <w:bookmarkStart w:id="900420" w:name="kp_1_8_2"/>
      <w:r>
        <w:rPr>
          <w:b/>
          <w:bCs/>
        </w:rPr>
        <w:t xml:space="preserve">Medium. </w:t>
      </w:r>
      <w:r>
        <w:t xml:space="preserve">One solution is (4, 2): 12 + 10 = 22. Since gcd = 1, all integer solutions are x = 4 + 5t, y = 2 − 3t. Non-negativity needs 4 + 5t ≥ 0 (t ≥ −0.8) and 2 − 3t ≥ 0 (t ≤ 0.67), so t = 0 only. The single answer is x = 4, y = 2. Common mistake: listing (−1, 5) as well; it solves the equation but violates “non-negative”. </w:t>
      </w:r>
      <w:r/>
      <w:hyperlink w:anchor="kq_1_8_2" w:history="1">
        <w:r>
          <w:rPr>
            <w:i/>
            <w:iCs/>
            <w:color w:val="1155CC"/>
            <w:sz w:val="18"/>
            <w:szCs w:val="18"/>
            <w:u w:val="single"/>
          </w:rPr>
          <w:t xml:space="preserve">← Back</w:t>
        </w:r>
      </w:hyperlink>
      <w:bookmarkEnd w:id="900420"/>
    </w:p>
    <w:p>
      <w:pPr>
        <w:keepLines/>
        <w:spacing w:after="100"/>
        <w:ind w:left="360"/>
        <w:jc w:val="both"/>
      </w:pPr>
      <w:bookmarkStart w:id="900421" w:name="kp_1_8_3"/>
      <w:r>
        <w:rPr>
          <w:b/>
          <w:bCs/>
        </w:rPr>
        <w:t xml:space="preserve">Challenge. </w:t>
      </w:r>
      <w:r>
        <w:t xml:space="preserve">3² − 2 × 2² = 9 − 8 = 1. (3 + 2√2)² = 9 + 12√2 + 8 = 17 + 12√2, suggesting (17, 12): 17² − 2 × 12² = 289 − 288 = 1. It works because x² − 2y² = (x + y√2)(x − y√2), and squaring both factors squares the product, 1² = 1. Common mistake: expanding (3 + 2√2)² as 9 + 8 = 17 and dropping the cross term 2 × 3 × 2√2. </w:t>
      </w:r>
      <w:r/>
      <w:hyperlink w:anchor="kq_1_8_3" w:history="1">
        <w:r>
          <w:rPr>
            <w:i/>
            <w:iCs/>
            <w:color w:val="1155CC"/>
            <w:sz w:val="18"/>
            <w:szCs w:val="18"/>
            <w:u w:val="single"/>
          </w:rPr>
          <w:t xml:space="preserve">← Back</w:t>
        </w:r>
      </w:hyperlink>
      <w:bookmarkEnd w:id="900421"/>
    </w:p>
    <w:p>
      <w:pPr>
        <w:keepNext/>
        <w:keepLines/>
        <w:spacing w:before="160" w:after="60"/>
      </w:pPr>
      <w:hyperlink w:anchor="sec_1_9" w:history="1">
        <w:r>
          <w:rPr>
            <w:color w:val="0563C1"/>
            <w:u w:val="single"/>
          </w:rPr>
          <w:t xml:space="preserve">Section 1.9: Infinity, Size, and the Strange Hierarchies of Countable Sets</w:t>
        </w:r>
      </w:hyperlink>
    </w:p>
    <w:p>
      <w:pPr>
        <w:keepLines/>
        <w:spacing w:after="100"/>
        <w:ind w:left="360"/>
        <w:jc w:val="both"/>
      </w:pPr>
      <w:bookmarkStart w:id="900422" w:name="ta_1_9"/>
      <w:r>
        <w:rPr>
          <w:b/>
          <w:bCs/>
        </w:rPr>
        <w:t xml:space="preserve">Try it now. </w:t>
      </w:r>
      <w:r>
        <w:t xml:space="preserve">n ↦ 2n − 1: 1 ↦ 1, 2 ↦ 3, 3 ↦ 5, …. Every odd number 2n − 1 comes from exactly one n, namely n = (m + 1)/2 for m = 2n − 1. Common mistake: n ↦ 2n + 1, which never reaches 1 and so is not a pairing onto all the odd numbers. </w:t>
      </w:r>
      <w:r/>
      <w:hyperlink w:anchor="tq_1_9" w:history="1">
        <w:r>
          <w:rPr>
            <w:i/>
            <w:iCs/>
            <w:color w:val="1155CC"/>
            <w:sz w:val="18"/>
            <w:szCs w:val="18"/>
            <w:u w:val="single"/>
          </w:rPr>
          <w:t xml:space="preserve">← Back</w:t>
        </w:r>
      </w:hyperlink>
      <w:bookmarkEnd w:id="900422"/>
    </w:p>
    <w:p>
      <w:pPr>
        <w:keepLines/>
        <w:spacing w:after="100"/>
        <w:ind w:left="360"/>
        <w:jc w:val="both"/>
      </w:pPr>
      <w:bookmarkStart w:id="900423" w:name="kp_1_9_1"/>
      <w:r>
        <w:rPr>
          <w:b/>
          <w:bCs/>
        </w:rPr>
        <w:t xml:space="preserve">Easy. </w:t>
      </w:r>
      <w:r>
        <w:t xml:space="preserve">n ↦ 10n. It is one-to-one (10m = 10n forces m = n) and onto (the element 10k comes from k). Common mistake: n ↦ n + 10, which lands on 11, 12, 13, … — the wrong set. </w:t>
      </w:r>
      <w:r/>
      <w:hyperlink w:anchor="kq_1_9_1" w:history="1">
        <w:r>
          <w:rPr>
            <w:i/>
            <w:iCs/>
            <w:color w:val="1155CC"/>
            <w:sz w:val="18"/>
            <w:szCs w:val="18"/>
            <w:u w:val="single"/>
          </w:rPr>
          <w:t xml:space="preserve">← Back</w:t>
        </w:r>
      </w:hyperlink>
      <w:bookmarkEnd w:id="900423"/>
    </w:p>
    <w:p>
      <w:pPr>
        <w:keepLines/>
        <w:spacing w:after="100"/>
        <w:ind w:left="360"/>
        <w:jc w:val="both"/>
      </w:pPr>
      <w:bookmarkStart w:id="900424" w:name="kp_1_9_2"/>
      <w:r>
        <w:rPr>
          <w:b/>
          <w:bCs/>
        </w:rPr>
        <w:t xml:space="preserve">Medium. </w:t>
      </w:r>
      <w:r>
        <w:t xml:space="preserve">f(n) = n/2 for even n and f(n) = −(n − 1)/2 for odd n: f(1) = 0, f(2) = 1, f(3) = −1, f(4) = 2, f(5) = −2. Each integer appears exactly once, so ℤ is countable. Common mistake: listing 0, 1, 2, 3, … first “and then the negatives”; the negatives would never be reached, so that is not a list. </w:t>
      </w:r>
      <w:r/>
      <w:hyperlink w:anchor="kq_1_9_2" w:history="1">
        <w:r>
          <w:rPr>
            <w:i/>
            <w:iCs/>
            <w:color w:val="1155CC"/>
            <w:sz w:val="18"/>
            <w:szCs w:val="18"/>
            <w:u w:val="single"/>
          </w:rPr>
          <w:t xml:space="preserve">← Back</w:t>
        </w:r>
      </w:hyperlink>
      <w:bookmarkEnd w:id="900424"/>
    </w:p>
    <w:p>
      <w:pPr>
        <w:keepLines/>
        <w:spacing w:after="100"/>
        <w:ind w:left="360"/>
        <w:jc w:val="both"/>
      </w:pPr>
      <w:bookmarkStart w:id="900425" w:name="kp_1_9_3"/>
      <w:r>
        <w:rPr>
          <w:b/>
          <w:bCs/>
        </w:rPr>
        <w:t xml:space="preserve">Challenge. </w:t>
      </w:r>
      <w:r>
        <w:t xml:space="preserve">The diagonal digits are 1 (1st digit of the 1st number), 6, 9 and 0. None is 5, so the new number begins 0.5555…. It differs from the k-th number in the k-th place, so it is not on the list, however the list continues. Using only the digits 4 and 5 also avoids the 0.4999… = 0.5000… double-representation trap. Common mistake: changing the digits of one row instead of the diagonal; that rules out one number, not all of them. </w:t>
      </w:r>
      <w:r/>
      <w:hyperlink w:anchor="kq_1_9_3" w:history="1">
        <w:r>
          <w:rPr>
            <w:i/>
            <w:iCs/>
            <w:color w:val="1155CC"/>
            <w:sz w:val="18"/>
            <w:szCs w:val="18"/>
            <w:u w:val="single"/>
          </w:rPr>
          <w:t xml:space="preserve">← Back</w:t>
        </w:r>
      </w:hyperlink>
      <w:bookmarkEnd w:id="900425"/>
    </w:p>
    <w:p>
      <w:pPr>
        <w:keepNext/>
        <w:keepLines/>
        <w:spacing w:before="320" w:after="120"/>
      </w:pPr>
      <w:r>
        <w:rPr>
          <w:b/>
          <w:bCs/>
          <w:color w:val="1B2A44"/>
        </w:rPr>
        <w:t xml:space="preserve">Chapter 2: The Algebra of Almost</w:t>
      </w:r>
    </w:p>
    <w:p>
      <w:pPr>
        <w:keepNext/>
        <w:keepLines/>
        <w:spacing w:before="160" w:after="60"/>
      </w:pPr>
      <w:hyperlink w:anchor="sec_2_1" w:history="1">
        <w:r>
          <w:rPr>
            <w:color w:val="0563C1"/>
            <w:u w:val="single"/>
          </w:rPr>
          <w:t xml:space="preserve">Section 2.1: What Algebra Is</w:t>
        </w:r>
      </w:hyperlink>
    </w:p>
    <w:p>
      <w:pPr>
        <w:keepLines/>
        <w:spacing w:after="100"/>
        <w:ind w:left="360"/>
        <w:jc w:val="both"/>
      </w:pPr>
      <w:bookmarkStart w:id="900426" w:name="ta_2_1"/>
      <w:r>
        <w:rPr>
          <w:b/>
          <w:bCs/>
        </w:rPr>
        <w:t xml:space="preserve">Try it now. </w:t>
      </w:r>
      <w:r>
        <w:t xml:space="preserve">Subtract 5 from both sides: x = 7. Check: 5 + 7 = 12. Common mistake: adding 5 instead of subtracting it, giving x = 17; the operation that isolates x is the opposite of the one attached to it. </w:t>
      </w:r>
      <w:r/>
      <w:hyperlink w:anchor="tq_2_1" w:history="1">
        <w:r>
          <w:rPr>
            <w:i/>
            <w:iCs/>
            <w:color w:val="1155CC"/>
            <w:sz w:val="18"/>
            <w:szCs w:val="18"/>
            <w:u w:val="single"/>
          </w:rPr>
          <w:t xml:space="preserve">← Back</w:t>
        </w:r>
      </w:hyperlink>
      <w:bookmarkEnd w:id="900426"/>
    </w:p>
    <w:p>
      <w:pPr>
        <w:keepLines/>
        <w:spacing w:after="100"/>
        <w:ind w:left="360"/>
        <w:jc w:val="both"/>
      </w:pPr>
      <w:bookmarkStart w:id="900427" w:name="kp_2_1_1"/>
      <w:r>
        <w:rPr>
          <w:b/>
          <w:bCs/>
        </w:rPr>
        <w:t xml:space="preserve">Easy. </w:t>
      </w:r>
      <w:r>
        <w:t xml:space="preserve">Add 7: 4x = 20. Divide by 4: x = 5. Check: 4(5) − 7 = 13. Common mistake: dividing first and writing x − 7 = 13/4; the division must apply to both terms on the left. </w:t>
      </w:r>
      <w:r/>
      <w:hyperlink w:anchor="kq_2_1_1" w:history="1">
        <w:r>
          <w:rPr>
            <w:i/>
            <w:iCs/>
            <w:color w:val="1155CC"/>
            <w:sz w:val="18"/>
            <w:szCs w:val="18"/>
            <w:u w:val="single"/>
          </w:rPr>
          <w:t xml:space="preserve">← Back</w:t>
        </w:r>
      </w:hyperlink>
      <w:bookmarkEnd w:id="900427"/>
    </w:p>
    <w:p>
      <w:pPr>
        <w:keepLines/>
        <w:spacing w:after="100"/>
        <w:ind w:left="360"/>
        <w:jc w:val="both"/>
      </w:pPr>
      <w:bookmarkStart w:id="900428" w:name="kp_2_1_2"/>
      <w:r>
        <w:rPr>
          <w:b/>
          <w:bCs/>
        </w:rPr>
        <w:t xml:space="preserve">Medium. </w:t>
      </w:r>
      <w:r>
        <w:t xml:space="preserve">3n − 4 = 17, so 3n = 21 and n = 7. Check: 3 × 7 − 4 = 17. Common mistake: writing 3(n − 4) = 17, which subtracts before tripling; the order of the words is the order of the operations. </w:t>
      </w:r>
      <w:r/>
      <w:hyperlink w:anchor="kq_2_1_2" w:history="1">
        <w:r>
          <w:rPr>
            <w:i/>
            <w:iCs/>
            <w:color w:val="1155CC"/>
            <w:sz w:val="18"/>
            <w:szCs w:val="18"/>
            <w:u w:val="single"/>
          </w:rPr>
          <w:t xml:space="preserve">← Back</w:t>
        </w:r>
      </w:hyperlink>
      <w:bookmarkEnd w:id="900428"/>
    </w:p>
    <w:p>
      <w:pPr>
        <w:keepLines/>
        <w:spacing w:after="100"/>
        <w:ind w:left="360"/>
        <w:jc w:val="both"/>
      </w:pPr>
      <w:bookmarkStart w:id="900429" w:name="kp_2_1_3"/>
      <w:r>
        <w:rPr>
          <w:b/>
          <w:bCs/>
        </w:rPr>
        <w:t xml:space="preserve">Challenge. </w:t>
      </w:r>
      <w:r>
        <w:t xml:space="preserve">Expand each left side to 3x + 3. First: 3x + 3 = 3x + 3 is true for every x — an identity. Second: 3x + 3 = 3x + 1 reduces to 3 = 1 — a contradiction, no solution. Third: 3x + 3 = 2x + 1 gives x = −2 — one solution. Common mistake: reading “x disappeared” as “x = 0”; when x cancels, the equation is true for all x or for none. </w:t>
      </w:r>
      <w:r/>
      <w:hyperlink w:anchor="kq_2_1_3" w:history="1">
        <w:r>
          <w:rPr>
            <w:i/>
            <w:iCs/>
            <w:color w:val="1155CC"/>
            <w:sz w:val="18"/>
            <w:szCs w:val="18"/>
            <w:u w:val="single"/>
          </w:rPr>
          <w:t xml:space="preserve">← Back</w:t>
        </w:r>
      </w:hyperlink>
      <w:bookmarkEnd w:id="900429"/>
    </w:p>
    <w:p>
      <w:pPr>
        <w:keepNext/>
        <w:keepLines/>
        <w:spacing w:before="160" w:after="60"/>
      </w:pPr>
      <w:hyperlink w:anchor="sec_2_2" w:history="1">
        <w:r>
          <w:rPr>
            <w:color w:val="0563C1"/>
            <w:u w:val="single"/>
          </w:rPr>
          <w:t xml:space="preserve">Section 2.2: Linear Equations</w:t>
        </w:r>
      </w:hyperlink>
    </w:p>
    <w:p>
      <w:pPr>
        <w:keepLines/>
        <w:spacing w:after="100"/>
        <w:ind w:left="360"/>
        <w:jc w:val="both"/>
      </w:pPr>
      <w:bookmarkStart w:id="900430" w:name="ta_2_2"/>
      <w:r>
        <w:rPr>
          <w:b/>
          <w:bCs/>
        </w:rPr>
        <w:t xml:space="preserve">Try it now. </w:t>
      </w:r>
      <w:r>
        <w:t xml:space="preserve">Expand: 3x − 6 = x + 4. Subtract x: 2x − 6 = 4. Add 6: 2x = 10, so x = 5. Check: 3(3) = 9 = 5 + 4. Common mistake: expanding 3(x − 2) as 3x − 2. </w:t>
      </w:r>
      <w:r/>
      <w:hyperlink w:anchor="tq_2_2" w:history="1">
        <w:r>
          <w:rPr>
            <w:i/>
            <w:iCs/>
            <w:color w:val="1155CC"/>
            <w:sz w:val="18"/>
            <w:szCs w:val="18"/>
            <w:u w:val="single"/>
          </w:rPr>
          <w:t xml:space="preserve">← Back</w:t>
        </w:r>
      </w:hyperlink>
      <w:bookmarkEnd w:id="900430"/>
    </w:p>
    <w:p>
      <w:pPr>
        <w:keepLines/>
        <w:spacing w:after="100"/>
        <w:ind w:left="360"/>
        <w:jc w:val="both"/>
      </w:pPr>
      <w:bookmarkStart w:id="900431" w:name="kp_2_2_1"/>
      <w:r>
        <w:rPr>
          <w:b/>
          <w:bCs/>
        </w:rPr>
        <w:t xml:space="preserve">Easy. </w:t>
      </w:r>
      <w:r>
        <w:t xml:space="preserve">7x = 28, so x = 4. Check: 28 + 2 = 30. Common mistake: subtracting 2 from 30 to get 26 and then forgetting to divide by 7. </w:t>
      </w:r>
      <w:r/>
      <w:hyperlink w:anchor="kq_2_2_1" w:history="1">
        <w:r>
          <w:rPr>
            <w:i/>
            <w:iCs/>
            <w:color w:val="1155CC"/>
            <w:sz w:val="18"/>
            <w:szCs w:val="18"/>
            <w:u w:val="single"/>
          </w:rPr>
          <w:t xml:space="preserve">← Back</w:t>
        </w:r>
      </w:hyperlink>
      <w:bookmarkEnd w:id="900431"/>
    </w:p>
    <w:p>
      <w:pPr>
        <w:keepLines/>
        <w:spacing w:after="100"/>
        <w:ind w:left="360"/>
        <w:jc w:val="both"/>
      </w:pPr>
      <w:bookmarkStart w:id="900432" w:name="kp_2_2_2"/>
      <w:r>
        <w:rPr>
          <w:b/>
          <w:bCs/>
        </w:rPr>
        <w:t xml:space="preserve">Medium. </w:t>
      </w:r>
      <w:r>
        <w:t xml:space="preserve">Multiply every term by 12: 4(x + 1) − 3(x − 1) = 12. Expand: 4x + 4 − 3x + 3 = 12, so x + 7 = 12 and x = 5. Check: 6/3 − 4/4 = 2 − 1 = 1. Common mistake: writing −3(x − 1) as −3x − 3; the minus sign must reach both terms of the bracket. </w:t>
      </w:r>
      <w:r/>
      <w:hyperlink w:anchor="kq_2_2_2" w:history="1">
        <w:r>
          <w:rPr>
            <w:i/>
            <w:iCs/>
            <w:color w:val="1155CC"/>
            <w:sz w:val="18"/>
            <w:szCs w:val="18"/>
            <w:u w:val="single"/>
          </w:rPr>
          <w:t xml:space="preserve">← Back</w:t>
        </w:r>
      </w:hyperlink>
      <w:bookmarkEnd w:id="900432"/>
    </w:p>
    <w:p>
      <w:pPr>
        <w:keepLines/>
        <w:spacing w:after="100"/>
        <w:ind w:left="360"/>
        <w:jc w:val="both"/>
      </w:pPr>
      <w:bookmarkStart w:id="900433" w:name="kp_2_2_3"/>
      <w:r>
        <w:rPr>
          <w:b/>
          <w:bCs/>
        </w:rPr>
        <w:t xml:space="preserve">Challenge. </w:t>
      </w:r>
      <w:r>
        <w:t xml:space="preserve">Set 30 + 0.20m = 50: 0.20m = 20, m = 100 miles. At 150 miles the first costs 30 + 30 = $60 against $50, so the flat-rate car is cheaper beyond 100 miles, the per-mile car below it. Common mistake: stopping at m = 100 without saying which deal wins on each side; the break-even point is only useful with that sentence attached. </w:t>
      </w:r>
      <w:r/>
      <w:hyperlink w:anchor="kq_2_2_3" w:history="1">
        <w:r>
          <w:rPr>
            <w:i/>
            <w:iCs/>
            <w:color w:val="1155CC"/>
            <w:sz w:val="18"/>
            <w:szCs w:val="18"/>
            <w:u w:val="single"/>
          </w:rPr>
          <w:t xml:space="preserve">← Back</w:t>
        </w:r>
      </w:hyperlink>
      <w:bookmarkEnd w:id="900433"/>
    </w:p>
    <w:p>
      <w:pPr>
        <w:keepNext/>
        <w:keepLines/>
        <w:spacing w:before="160" w:after="60"/>
      </w:pPr>
      <w:hyperlink w:anchor="sec_2_3" w:history="1">
        <w:r>
          <w:rPr>
            <w:color w:val="0563C1"/>
            <w:u w:val="single"/>
          </w:rPr>
          <w:t xml:space="preserve">Section 2.3: Systems of Linear Equations</w:t>
        </w:r>
      </w:hyperlink>
    </w:p>
    <w:p>
      <w:pPr>
        <w:keepLines/>
        <w:spacing w:after="100"/>
        <w:ind w:left="360"/>
        <w:jc w:val="both"/>
      </w:pPr>
      <w:bookmarkStart w:id="900434" w:name="ta_2_3"/>
      <w:r>
        <w:rPr>
          <w:b/>
          <w:bCs/>
        </w:rPr>
        <w:t xml:space="preserve">Try it now. </w:t>
      </w:r>
      <w:r>
        <w:t xml:space="preserve">Add the equations: 3x = 9, so x = 3. Then y = x − 2 = 1. Check in both: 6 + 1 = 7 and 3 − 1 = 2. Common mistake: checking in only one equation; a wrong pair can satisfy one line and not the other. </w:t>
      </w:r>
      <w:r/>
      <w:hyperlink w:anchor="tq_2_3" w:history="1">
        <w:r>
          <w:rPr>
            <w:i/>
            <w:iCs/>
            <w:color w:val="1155CC"/>
            <w:sz w:val="18"/>
            <w:szCs w:val="18"/>
            <w:u w:val="single"/>
          </w:rPr>
          <w:t xml:space="preserve">← Back</w:t>
        </w:r>
      </w:hyperlink>
      <w:bookmarkEnd w:id="900434"/>
    </w:p>
    <w:p>
      <w:pPr>
        <w:keepLines/>
        <w:spacing w:after="100"/>
        <w:ind w:left="360"/>
        <w:jc w:val="both"/>
      </w:pPr>
      <w:bookmarkStart w:id="900435" w:name="kp_2_3_1"/>
      <w:r>
        <w:rPr>
          <w:b/>
          <w:bCs/>
        </w:rPr>
        <w:t xml:space="preserve">Easy. </w:t>
      </w:r>
      <w:r>
        <w:t xml:space="preserve">Add: 2x = 14, x = 7; then y = 3. Check: 7 + 3 = 10, 7 − 3 = 4. Common mistake: subtracting the equations and writing 2y = 6 with the wrong sign, giving y = −3. </w:t>
      </w:r>
      <w:r/>
      <w:hyperlink w:anchor="kq_2_3_1" w:history="1">
        <w:r>
          <w:rPr>
            <w:i/>
            <w:iCs/>
            <w:color w:val="1155CC"/>
            <w:sz w:val="18"/>
            <w:szCs w:val="18"/>
            <w:u w:val="single"/>
          </w:rPr>
          <w:t xml:space="preserve">← Back</w:t>
        </w:r>
      </w:hyperlink>
      <w:bookmarkEnd w:id="900435"/>
    </w:p>
    <w:p>
      <w:pPr>
        <w:keepLines/>
        <w:spacing w:after="100"/>
        <w:ind w:left="360"/>
        <w:jc w:val="both"/>
      </w:pPr>
      <w:bookmarkStart w:id="900436" w:name="kp_2_3_2"/>
      <w:r>
        <w:rPr>
          <w:b/>
          <w:bCs/>
        </w:rPr>
        <w:t xml:space="preserve">Medium. </w:t>
      </w:r>
      <w:r>
        <w:t xml:space="preserve">From the second, x = 14 − 4y. Substitute: 3(14 − 4y) + 2y = 12, so 42 − 10y = 12 and y = 3. Then x = 14 − 12 = 2. Check: 6 + 6 = 12 and 2 + 12 = 14. Common mistake: substituting x = 14 − 4y back into x + 4y = 14, which gives 14 = 14 and no information. </w:t>
      </w:r>
      <w:r/>
      <w:hyperlink w:anchor="kq_2_3_2" w:history="1">
        <w:r>
          <w:rPr>
            <w:i/>
            <w:iCs/>
            <w:color w:val="1155CC"/>
            <w:sz w:val="18"/>
            <w:szCs w:val="18"/>
            <w:u w:val="single"/>
          </w:rPr>
          <w:t xml:space="preserve">← Back</w:t>
        </w:r>
      </w:hyperlink>
      <w:bookmarkEnd w:id="900436"/>
    </w:p>
    <w:p>
      <w:pPr>
        <w:keepLines/>
        <w:spacing w:after="100"/>
        <w:ind w:left="360"/>
        <w:jc w:val="both"/>
      </w:pPr>
      <w:bookmarkStart w:id="900437" w:name="kp_2_3_3"/>
      <w:r>
        <w:rPr>
          <w:b/>
          <w:bCs/>
        </w:rPr>
        <w:t xml:space="preserve">Challenge. </w:t>
      </w:r>
      <w:r>
        <w:t xml:space="preserve">The second equation is twice 2x + 3y = 4. If k = 3 the two equations are the same line: infinitely many solutions. If k ≠ 3 the slopes −2/k and −2/3 differ, the lines cross once, and the solution is x = 2, y = 0 (it satisfies both for every k). The system is never inconsistent, because the constants are in the same ratio 4 : 8 as the x-coefficients. Common mistake: answering “k = 3, otherwise no solution”; different slopes mean one solution, not none. </w:t>
      </w:r>
      <w:r/>
      <w:hyperlink w:anchor="kq_2_3_3" w:history="1">
        <w:r>
          <w:rPr>
            <w:i/>
            <w:iCs/>
            <w:color w:val="1155CC"/>
            <w:sz w:val="18"/>
            <w:szCs w:val="18"/>
            <w:u w:val="single"/>
          </w:rPr>
          <w:t xml:space="preserve">← Back</w:t>
        </w:r>
      </w:hyperlink>
      <w:bookmarkEnd w:id="900437"/>
    </w:p>
    <w:p>
      <w:pPr>
        <w:keepNext/>
        <w:keepLines/>
        <w:spacing w:before="160" w:after="60"/>
      </w:pPr>
      <w:hyperlink w:anchor="sec_2_4" w:history="1">
        <w:r>
          <w:rPr>
            <w:color w:val="0563C1"/>
            <w:u w:val="single"/>
          </w:rPr>
          <w:t xml:space="preserve">Section 2.4: Factoring</w:t>
        </w:r>
      </w:hyperlink>
    </w:p>
    <w:p>
      <w:pPr>
        <w:keepLines/>
        <w:spacing w:after="100"/>
        <w:ind w:left="360"/>
        <w:jc w:val="both"/>
      </w:pPr>
      <w:bookmarkStart w:id="900438" w:name="ta_2_4"/>
      <w:r>
        <w:rPr>
          <w:b/>
          <w:bCs/>
        </w:rPr>
        <w:t xml:space="preserve">Try it now. </w:t>
      </w:r>
      <w:r>
        <w:t xml:space="preserve">Find two numbers with product 12 and sum 7: 3 and 4. So x² + 7x + 12 = (x + 3)(x + 4). Check by expanding: x² + 4x + 3x + 12. Common mistake: choosing 2 and 6 (product 12, sum 8). </w:t>
      </w:r>
      <w:r/>
      <w:hyperlink w:anchor="tq_2_4" w:history="1">
        <w:r>
          <w:rPr>
            <w:i/>
            <w:iCs/>
            <w:color w:val="1155CC"/>
            <w:sz w:val="18"/>
            <w:szCs w:val="18"/>
            <w:u w:val="single"/>
          </w:rPr>
          <w:t xml:space="preserve">← Back</w:t>
        </w:r>
      </w:hyperlink>
      <w:bookmarkEnd w:id="900438"/>
    </w:p>
    <w:p>
      <w:pPr>
        <w:keepLines/>
        <w:spacing w:after="100"/>
        <w:ind w:left="360"/>
        <w:jc w:val="both"/>
      </w:pPr>
      <w:bookmarkStart w:id="900439" w:name="kp_2_4_1"/>
      <w:r>
        <w:rPr>
          <w:b/>
          <w:bCs/>
        </w:rPr>
        <w:t xml:space="preserve">Easy. </w:t>
      </w:r>
      <w:r>
        <w:t xml:space="preserve">A difference of squares: x² − 7² = (x − 7)(x + 7). Common mistake: writing (x − 7)²; that expands to x² − 14x + 49. </w:t>
      </w:r>
      <w:r/>
      <w:hyperlink w:anchor="kq_2_4_1" w:history="1">
        <w:r>
          <w:rPr>
            <w:i/>
            <w:iCs/>
            <w:color w:val="1155CC"/>
            <w:sz w:val="18"/>
            <w:szCs w:val="18"/>
            <w:u w:val="single"/>
          </w:rPr>
          <w:t xml:space="preserve">← Back</w:t>
        </w:r>
      </w:hyperlink>
      <w:bookmarkEnd w:id="900439"/>
    </w:p>
    <w:p>
      <w:pPr>
        <w:keepLines/>
        <w:spacing w:after="100"/>
        <w:ind w:left="360"/>
        <w:jc w:val="both"/>
      </w:pPr>
      <w:bookmarkStart w:id="900440" w:name="kp_2_4_2"/>
      <w:r>
        <w:rPr>
          <w:b/>
          <w:bCs/>
        </w:rPr>
        <w:t xml:space="preserve">Medium. </w:t>
      </w:r>
      <w:r>
        <w:t xml:space="preserve">Move everything to one side: x² − 5x = 0. Factor: x(x − 5) = 0. So x = 0 or x = 5. Common mistake: dividing by x and reporting only x = 5. </w:t>
      </w:r>
      <w:r/>
      <w:hyperlink w:anchor="kq_2_4_2" w:history="1">
        <w:r>
          <w:rPr>
            <w:i/>
            <w:iCs/>
            <w:color w:val="1155CC"/>
            <w:sz w:val="18"/>
            <w:szCs w:val="18"/>
            <w:u w:val="single"/>
          </w:rPr>
          <w:t xml:space="preserve">← Back</w:t>
        </w:r>
      </w:hyperlink>
      <w:bookmarkEnd w:id="900440"/>
    </w:p>
    <w:p>
      <w:pPr>
        <w:keepLines/>
        <w:spacing w:after="100"/>
        <w:ind w:left="360"/>
        <w:jc w:val="both"/>
      </w:pPr>
      <w:bookmarkStart w:id="900441" w:name="kp_2_4_3"/>
      <w:r>
        <w:rPr>
          <w:b/>
          <w:bCs/>
        </w:rPr>
        <w:t xml:space="preserve">Challenge. </w:t>
      </w:r>
      <w:r>
        <w:t xml:space="preserve">Multiply the outer coefficients: 6 × (−2) = −12. Find two numbers with product −12 and sum 1: 4 and −3. Split the middle term: 6x² + 4x − 3x − 2 = 2x(3x + 2) − 1(3x + 2) = (2x − 1)(3x + 2). Check: 6x² + 4x − 3x − 2. Common mistake: looking for numbers with product −2 (the constant alone) when the leading coefficient is not 1. </w:t>
      </w:r>
      <w:r/>
      <w:hyperlink w:anchor="kq_2_4_3" w:history="1">
        <w:r>
          <w:rPr>
            <w:i/>
            <w:iCs/>
            <w:color w:val="1155CC"/>
            <w:sz w:val="18"/>
            <w:szCs w:val="18"/>
            <w:u w:val="single"/>
          </w:rPr>
          <w:t xml:space="preserve">← Back</w:t>
        </w:r>
      </w:hyperlink>
      <w:bookmarkEnd w:id="900441"/>
    </w:p>
    <w:p>
      <w:pPr>
        <w:keepNext/>
        <w:keepLines/>
        <w:spacing w:before="160" w:after="60"/>
      </w:pPr>
      <w:hyperlink w:anchor="sec_2_5" w:history="1">
        <w:r>
          <w:rPr>
            <w:color w:val="0563C1"/>
            <w:u w:val="single"/>
          </w:rPr>
          <w:t xml:space="preserve">Section 2.5: Quadratic Equations</w:t>
        </w:r>
      </w:hyperlink>
    </w:p>
    <w:p>
      <w:pPr>
        <w:keepLines/>
        <w:spacing w:after="100"/>
        <w:ind w:left="360"/>
        <w:jc w:val="both"/>
      </w:pPr>
      <w:bookmarkStart w:id="900442" w:name="ta_2_5"/>
      <w:r>
        <w:rPr>
          <w:b/>
          <w:bCs/>
        </w:rPr>
        <w:t xml:space="preserve">Try it now. </w:t>
      </w:r>
      <w:r>
        <w:t xml:space="preserve">x² + 4x = 5. Add (4/2)² = 4 to both sides: (x + 2)² = 9. So x + 2 = ±3, giving x = 1 or x = −5. Common mistake: adding 4 to the left side only. </w:t>
      </w:r>
      <w:r/>
      <w:hyperlink w:anchor="tq_2_5" w:history="1">
        <w:r>
          <w:rPr>
            <w:i/>
            <w:iCs/>
            <w:color w:val="1155CC"/>
            <w:sz w:val="18"/>
            <w:szCs w:val="18"/>
            <w:u w:val="single"/>
          </w:rPr>
          <w:t xml:space="preserve">← Back</w:t>
        </w:r>
      </w:hyperlink>
      <w:bookmarkEnd w:id="900442"/>
    </w:p>
    <w:p>
      <w:pPr>
        <w:keepLines/>
        <w:spacing w:after="100"/>
        <w:ind w:left="360"/>
        <w:jc w:val="both"/>
      </w:pPr>
      <w:bookmarkStart w:id="900443" w:name="kp_2_5_1"/>
      <w:r>
        <w:rPr>
          <w:b/>
          <w:bCs/>
        </w:rPr>
        <w:t xml:space="preserve">Easy. </w:t>
      </w:r>
      <w:r>
        <w:t xml:space="preserve">Δ = 36 − 36 = 0: exactly one real root, x = 3, because x² − 6x + 9 = (x − 3)². Common mistake: saying “zero roots” when Δ = 0; zero discriminant means one repeated root. </w:t>
      </w:r>
      <w:r/>
      <w:hyperlink w:anchor="kq_2_5_1" w:history="1">
        <w:r>
          <w:rPr>
            <w:i/>
            <w:iCs/>
            <w:color w:val="1155CC"/>
            <w:sz w:val="18"/>
            <w:szCs w:val="18"/>
            <w:u w:val="single"/>
          </w:rPr>
          <w:t xml:space="preserve">← Back</w:t>
        </w:r>
      </w:hyperlink>
      <w:bookmarkEnd w:id="900443"/>
    </w:p>
    <w:p>
      <w:pPr>
        <w:keepLines/>
        <w:spacing w:after="100"/>
        <w:ind w:left="360"/>
        <w:jc w:val="both"/>
      </w:pPr>
      <w:bookmarkStart w:id="900444" w:name="kp_2_5_2"/>
      <w:r>
        <w:rPr>
          <w:b/>
          <w:bCs/>
        </w:rPr>
        <w:t xml:space="preserve">Medium. </w:t>
      </w:r>
      <w:r>
        <w:t xml:space="preserve">a = 1, b = 2, c = −4: Δ = 4 + 16 = 20. x = (−2 ± √20)/2 = −1 ± √5. So x ≈ 1.236 or x ≈ −3.236. Common mistake: simplifying (−2 ± √20)/2 as −2 ± √10; the 2 divides both terms and √20 = 2√5. </w:t>
      </w:r>
      <w:r/>
      <w:hyperlink w:anchor="kq_2_5_2" w:history="1">
        <w:r>
          <w:rPr>
            <w:i/>
            <w:iCs/>
            <w:color w:val="1155CC"/>
            <w:sz w:val="18"/>
            <w:szCs w:val="18"/>
            <w:u w:val="single"/>
          </w:rPr>
          <w:t xml:space="preserve">← Back</w:t>
        </w:r>
      </w:hyperlink>
      <w:bookmarkEnd w:id="900444"/>
    </w:p>
    <w:p>
      <w:pPr>
        <w:keepLines/>
        <w:spacing w:after="100"/>
        <w:ind w:left="360"/>
        <w:jc w:val="both"/>
      </w:pPr>
      <w:bookmarkStart w:id="900445" w:name="kp_2_5_3"/>
      <w:r>
        <w:rPr>
          <w:b/>
          <w:bCs/>
        </w:rPr>
        <w:t xml:space="preserve">Challenge. </w:t>
      </w:r>
      <w:r>
        <w:t xml:space="preserve">Set 20t − 5t² = 15: 5t² − 20t + 15 = 0, so t² − 4t + 3 = 0 and (t − 1)(t − 3) = 0. t = 1 s on the way up and t = 3 s on the way down; the peak is halfway, at t = 2 s and h = 20 m. Common mistake: rejecting t = 3 as “extra”; both roots are real moments when the ball passes 15 m. </w:t>
      </w:r>
      <w:r/>
      <w:hyperlink w:anchor="kq_2_5_3" w:history="1">
        <w:r>
          <w:rPr>
            <w:i/>
            <w:iCs/>
            <w:color w:val="1155CC"/>
            <w:sz w:val="18"/>
            <w:szCs w:val="18"/>
            <w:u w:val="single"/>
          </w:rPr>
          <w:t xml:space="preserve">← Back</w:t>
        </w:r>
      </w:hyperlink>
      <w:bookmarkEnd w:id="900445"/>
    </w:p>
    <w:p>
      <w:pPr>
        <w:keepNext/>
        <w:keepLines/>
        <w:spacing w:before="160" w:after="60"/>
      </w:pPr>
      <w:hyperlink w:anchor="sec_2_6" w:history="1">
        <w:r>
          <w:rPr>
            <w:color w:val="0563C1"/>
            <w:u w:val="single"/>
          </w:rPr>
          <w:t xml:space="preserve">Section 2.6: Higher-Degree Polynomials</w:t>
        </w:r>
      </w:hyperlink>
    </w:p>
    <w:p>
      <w:pPr>
        <w:keepLines/>
        <w:spacing w:after="100"/>
        <w:ind w:left="360"/>
        <w:jc w:val="both"/>
      </w:pPr>
      <w:bookmarkStart w:id="900446" w:name="ta_2_6"/>
      <w:r>
        <w:rPr>
          <w:b/>
          <w:bCs/>
        </w:rPr>
        <w:t xml:space="preserve">Try it now. </w:t>
      </w:r>
      <w:r>
        <w:t xml:space="preserve">2³ − 3(4) + 4 = 8 − 12 + 4 = 0, so (x − 2) is a factor. Dividing gives x³ − 3x² + 4 = (x − 2)(x² − x − 2) = (x − 2)(x − 2)(x + 1) = (x − 2)²(x + 1). Common mistake: stopping at the quadratic factor without factoring it further. </w:t>
      </w:r>
      <w:r/>
      <w:hyperlink w:anchor="tq_2_6" w:history="1">
        <w:r>
          <w:rPr>
            <w:i/>
            <w:iCs/>
            <w:color w:val="1155CC"/>
            <w:sz w:val="18"/>
            <w:szCs w:val="18"/>
            <w:u w:val="single"/>
          </w:rPr>
          <w:t xml:space="preserve">← Back</w:t>
        </w:r>
      </w:hyperlink>
      <w:bookmarkEnd w:id="900446"/>
    </w:p>
    <w:p>
      <w:pPr>
        <w:keepLines/>
        <w:spacing w:after="100"/>
        <w:ind w:left="360"/>
        <w:jc w:val="both"/>
      </w:pPr>
      <w:bookmarkStart w:id="900447" w:name="kp_2_6_1"/>
      <w:r>
        <w:rPr>
          <w:b/>
          <w:bCs/>
        </w:rPr>
        <w:t xml:space="preserve">Easy. </w:t>
      </w:r>
      <w:r>
        <w:t xml:space="preserve">1 + 1 − 2 = 0, so yes: (x − 1) is a factor. Common mistake: substituting x = −1 instead, which gives −1 + 1 − 2 = −2. </w:t>
      </w:r>
      <w:r/>
      <w:hyperlink w:anchor="kq_2_6_1" w:history="1">
        <w:r>
          <w:rPr>
            <w:i/>
            <w:iCs/>
            <w:color w:val="1155CC"/>
            <w:sz w:val="18"/>
            <w:szCs w:val="18"/>
            <w:u w:val="single"/>
          </w:rPr>
          <w:t xml:space="preserve">← Back</w:t>
        </w:r>
      </w:hyperlink>
      <w:bookmarkEnd w:id="900447"/>
    </w:p>
    <w:p>
      <w:pPr>
        <w:keepLines/>
        <w:spacing w:after="100"/>
        <w:ind w:left="360"/>
        <w:jc w:val="both"/>
      </w:pPr>
      <w:bookmarkStart w:id="900448" w:name="kp_2_6_2"/>
      <w:r>
        <w:rPr>
          <w:b/>
          <w:bCs/>
        </w:rPr>
        <w:t xml:space="preserve">Medium. </w:t>
      </w:r>
      <w:r>
        <w:t xml:space="preserve">Candidates are ±1, ±2, ±3, ±6. x = 1 gives 1 − 7 + 6 = 0. Divide: x³ − 7x + 6 = (x − 1)(x² + x − 6) = (x − 1)(x + 3)(x − 2). Roots: 1, 2, −3. Common mistake: forgetting the missing x² term (coefficient 0) when dividing, which garbles the quotient. </w:t>
      </w:r>
      <w:r/>
      <w:hyperlink w:anchor="kq_2_6_2" w:history="1">
        <w:r>
          <w:rPr>
            <w:i/>
            <w:iCs/>
            <w:color w:val="1155CC"/>
            <w:sz w:val="18"/>
            <w:szCs w:val="18"/>
            <w:u w:val="single"/>
          </w:rPr>
          <w:t xml:space="preserve">← Back</w:t>
        </w:r>
      </w:hyperlink>
      <w:bookmarkEnd w:id="900448"/>
    </w:p>
    <w:p>
      <w:pPr>
        <w:keepLines/>
        <w:spacing w:after="100"/>
        <w:ind w:left="360"/>
        <w:jc w:val="both"/>
      </w:pPr>
      <w:bookmarkStart w:id="900449" w:name="kp_2_6_3"/>
      <w:r>
        <w:rPr>
          <w:b/>
          <w:bCs/>
        </w:rPr>
        <w:t xml:space="preserve">Challenge. </w:t>
      </w:r>
      <w:r>
        <w:t xml:space="preserve">For large positive x the term ax³ dominates and the cubic is positive; for large negative x it is negative. A polynomial’s graph has no jumps, so going from negative to positive it must cross zero somewhere. This is the Intermediate Value Theorem, made precise in One-Sided Limits and Continuity. A quadratic need not have a real root, because its two ends point the same way. Common mistake: arguing from the factor theorem alone, which says what a root gives you but not that one exists. </w:t>
      </w:r>
      <w:r/>
      <w:hyperlink w:anchor="kq_2_6_3" w:history="1">
        <w:r>
          <w:rPr>
            <w:i/>
            <w:iCs/>
            <w:color w:val="1155CC"/>
            <w:sz w:val="18"/>
            <w:szCs w:val="18"/>
            <w:u w:val="single"/>
          </w:rPr>
          <w:t xml:space="preserve">← Back</w:t>
        </w:r>
      </w:hyperlink>
      <w:bookmarkEnd w:id="900449"/>
    </w:p>
    <w:p>
      <w:pPr>
        <w:keepNext/>
        <w:keepLines/>
        <w:spacing w:before="160" w:after="60"/>
      </w:pPr>
      <w:hyperlink w:anchor="sec_2_7" w:history="1">
        <w:r>
          <w:rPr>
            <w:color w:val="0563C1"/>
            <w:u w:val="single"/>
          </w:rPr>
          <w:t xml:space="preserve">Section 2.7: Inequalities</w:t>
        </w:r>
      </w:hyperlink>
    </w:p>
    <w:p>
      <w:pPr>
        <w:keepLines/>
        <w:spacing w:after="100"/>
        <w:ind w:left="360"/>
        <w:jc w:val="both"/>
      </w:pPr>
      <w:bookmarkStart w:id="900450" w:name="ta_2_7"/>
      <w:r>
        <w:rPr>
          <w:b/>
          <w:bCs/>
        </w:rPr>
        <w:t xml:space="preserve">Try it now. </w:t>
      </w:r>
      <w:r>
        <w:t xml:space="preserve">Subtract 5: −2x &gt; −4. Divide by −2 and reverse the sign: x &lt; 2. Check x = 0: 5 &gt; 1, true; x = 3: −1 &gt; 1, false. Common mistake: dividing by −2 without reversing, giving x &gt; 2. </w:t>
      </w:r>
      <w:r/>
      <w:hyperlink w:anchor="tq_2_7" w:history="1">
        <w:r>
          <w:rPr>
            <w:i/>
            <w:iCs/>
            <w:color w:val="1155CC"/>
            <w:sz w:val="18"/>
            <w:szCs w:val="18"/>
            <w:u w:val="single"/>
          </w:rPr>
          <w:t xml:space="preserve">← Back</w:t>
        </w:r>
      </w:hyperlink>
      <w:bookmarkEnd w:id="900450"/>
    </w:p>
    <w:p>
      <w:pPr>
        <w:keepLines/>
        <w:spacing w:after="100"/>
        <w:ind w:left="360"/>
        <w:jc w:val="both"/>
      </w:pPr>
      <w:bookmarkStart w:id="900451" w:name="kp_2_7_1"/>
      <w:r>
        <w:rPr>
          <w:b/>
          <w:bCs/>
        </w:rPr>
        <w:t xml:space="preserve">Easy. </w:t>
      </w:r>
      <w:r>
        <w:t xml:space="preserve">4x ≤ 12, so x ≤ 3. No reversal, since we divided by positive 4. Common mistake: reversing anyway because a subtraction appeared; only multiplying or dividing by a negative reverses. </w:t>
      </w:r>
      <w:r/>
      <w:hyperlink w:anchor="kq_2_7_1" w:history="1">
        <w:r>
          <w:rPr>
            <w:i/>
            <w:iCs/>
            <w:color w:val="1155CC"/>
            <w:sz w:val="18"/>
            <w:szCs w:val="18"/>
            <w:u w:val="single"/>
          </w:rPr>
          <w:t xml:space="preserve">← Back</w:t>
        </w:r>
      </w:hyperlink>
      <w:bookmarkEnd w:id="900451"/>
    </w:p>
    <w:p>
      <w:pPr>
        <w:keepLines/>
        <w:spacing w:after="100"/>
        <w:ind w:left="360"/>
        <w:jc w:val="both"/>
      </w:pPr>
      <w:bookmarkStart w:id="900452" w:name="kp_2_7_2"/>
      <w:r>
        <w:rPr>
          <w:b/>
          <w:bCs/>
        </w:rPr>
        <w:t xml:space="preserve">Medium. </w:t>
      </w:r>
      <w:r>
        <w:t xml:space="preserve">Factor: (x − 5)(x + 1) &lt; 0. The zeros −1 and 5 split the line into three intervals. Test x = −2: (−7)(−1) = 7 &gt; 0; x = 0: (−5)(1) = −5 &lt; 0; x = 6: (1)(7) = 7 &gt; 0. So −1 &lt; x &lt; 5. Common mistake: writing x &lt; 5 and x &lt; −1, as if each factor could be treated separately. </w:t>
      </w:r>
      <w:r/>
      <w:hyperlink w:anchor="kq_2_7_2" w:history="1">
        <w:r>
          <w:rPr>
            <w:i/>
            <w:iCs/>
            <w:color w:val="1155CC"/>
            <w:sz w:val="18"/>
            <w:szCs w:val="18"/>
            <w:u w:val="single"/>
          </w:rPr>
          <w:t xml:space="preserve">← Back</w:t>
        </w:r>
      </w:hyperlink>
      <w:bookmarkEnd w:id="900452"/>
    </w:p>
    <w:p>
      <w:pPr>
        <w:keepLines/>
        <w:spacing w:after="100"/>
        <w:ind w:left="360"/>
        <w:jc w:val="both"/>
      </w:pPr>
      <w:bookmarkStart w:id="900453" w:name="kp_2_7_3"/>
      <w:r>
        <w:rPr>
          <w:b/>
          <w:bCs/>
        </w:rPr>
        <w:t xml:space="preserve">Challenge. </w:t>
      </w:r>
      <w:r>
        <w:t xml:space="preserve">Critical points: the numerator is zero at x = 3; the expression is undefined at x = −1. Test x = −2: (−5)/(−1) = 5 &gt; 0; x = 0: (−3)/1 = −3 &lt; 0; x = 4: 1/5 &gt; 0. Include x = 3 (value 0 is allowed by ≤), exclude x = −1 (undefined). Answer: −1 &lt; x ≤ 3. Common mistake: including x = −1 because of the “or equal to” sign; a point where the expression does not exist cannot satisfy it. </w:t>
      </w:r>
      <w:r/>
      <w:hyperlink w:anchor="kq_2_7_3" w:history="1">
        <w:r>
          <w:rPr>
            <w:i/>
            <w:iCs/>
            <w:color w:val="1155CC"/>
            <w:sz w:val="18"/>
            <w:szCs w:val="18"/>
            <w:u w:val="single"/>
          </w:rPr>
          <w:t xml:space="preserve">← Back</w:t>
        </w:r>
      </w:hyperlink>
      <w:bookmarkEnd w:id="900453"/>
    </w:p>
    <w:p>
      <w:pPr>
        <w:keepNext/>
        <w:keepLines/>
        <w:spacing w:before="160" w:after="60"/>
      </w:pPr>
      <w:hyperlink w:anchor="sec_2_8" w:history="1">
        <w:r>
          <w:rPr>
            <w:color w:val="0563C1"/>
            <w:u w:val="single"/>
          </w:rPr>
          <w:t xml:space="preserve">Section 2.8: Absolute Value</w:t>
        </w:r>
      </w:hyperlink>
    </w:p>
    <w:p>
      <w:pPr>
        <w:keepLines/>
        <w:spacing w:after="100"/>
        <w:ind w:left="360"/>
        <w:jc w:val="both"/>
      </w:pPr>
      <w:bookmarkStart w:id="900454" w:name="ta_2_8"/>
      <w:r>
        <w:rPr>
          <w:b/>
          <w:bCs/>
        </w:rPr>
        <w:t xml:space="preserve">Try it now. </w:t>
      </w:r>
      <w:r>
        <w:t xml:space="preserve">|x + 1| = |x − (−1)| is the distance from x to −1. The points 4 away from −1 are x = 3 and x = −5. Common mistake: solving only x + 1 = 4 and missing x = −5. </w:t>
      </w:r>
      <w:r/>
      <w:hyperlink w:anchor="tq_2_8" w:history="1">
        <w:r>
          <w:rPr>
            <w:i/>
            <w:iCs/>
            <w:color w:val="1155CC"/>
            <w:sz w:val="18"/>
            <w:szCs w:val="18"/>
            <w:u w:val="single"/>
          </w:rPr>
          <w:t xml:space="preserve">← Back</w:t>
        </w:r>
      </w:hyperlink>
      <w:bookmarkEnd w:id="900454"/>
    </w:p>
    <w:p>
      <w:pPr>
        <w:keepLines/>
        <w:spacing w:after="100"/>
        <w:ind w:left="360"/>
        <w:jc w:val="both"/>
      </w:pPr>
      <w:bookmarkStart w:id="900455" w:name="kp_2_8_1"/>
      <w:r>
        <w:rPr>
          <w:b/>
          <w:bCs/>
        </w:rPr>
        <w:t xml:space="preserve">Easy. </w:t>
      </w:r>
      <w:r>
        <w:t xml:space="preserve">|2x| = 2|x| = 10, so |x| = 5 and x = 5 or x = −5. Common mistake: dividing to get x = 5 only. </w:t>
      </w:r>
      <w:r/>
      <w:hyperlink w:anchor="kq_2_8_1" w:history="1">
        <w:r>
          <w:rPr>
            <w:i/>
            <w:iCs/>
            <w:color w:val="1155CC"/>
            <w:sz w:val="18"/>
            <w:szCs w:val="18"/>
            <w:u w:val="single"/>
          </w:rPr>
          <w:t xml:space="preserve">← Back</w:t>
        </w:r>
      </w:hyperlink>
      <w:bookmarkEnd w:id="900455"/>
    </w:p>
    <w:p>
      <w:pPr>
        <w:keepLines/>
        <w:spacing w:after="100"/>
        <w:ind w:left="360"/>
        <w:jc w:val="both"/>
      </w:pPr>
      <w:bookmarkStart w:id="900456" w:name="kp_2_8_2"/>
      <w:r>
        <w:rPr>
          <w:b/>
          <w:bCs/>
        </w:rPr>
        <w:t xml:space="preserve">Medium. </w:t>
      </w:r>
      <w:r>
        <w:t xml:space="preserve">Distance from 4 at most 2.5: 4 − 2.5 ≤ x ≤ 4 + 2.5, that is 1.5 ≤ x ≤ 6.5 cm. Common mistake: writing x ≤ 6.5 only and forgetting the lower limit. </w:t>
      </w:r>
      <w:r/>
      <w:hyperlink w:anchor="kq_2_8_2" w:history="1">
        <w:r>
          <w:rPr>
            <w:i/>
            <w:iCs/>
            <w:color w:val="1155CC"/>
            <w:sz w:val="18"/>
            <w:szCs w:val="18"/>
            <w:u w:val="single"/>
          </w:rPr>
          <w:t xml:space="preserve">← Back</w:t>
        </w:r>
      </w:hyperlink>
      <w:bookmarkEnd w:id="900456"/>
    </w:p>
    <w:p>
      <w:pPr>
        <w:keepLines/>
        <w:spacing w:after="100"/>
        <w:ind w:left="360"/>
        <w:jc w:val="both"/>
      </w:pPr>
      <w:bookmarkStart w:id="900457" w:name="kp_2_8_3"/>
      <w:r>
        <w:rPr>
          <w:b/>
          <w:bCs/>
        </w:rPr>
        <w:t xml:space="preserve">Challenge. </w:t>
      </w:r>
      <w:r>
        <w:t xml:space="preserve">The left side is the total distance from x to 1 and to 5. For any x between 1 and 5 that total is exactly 4, too small. For x ≥ 5 it is (x − 1) + (x − 5) = 2x − 6 = 6, so x = 6. For x ≤ 1 it is (1 − x) + (5 − x) = 6 − 2x = 6, so x = 0. Answers: x = 0 and x = 6. Common mistake: dropping both bars and solving (x − 1) + (x − 5) = 6 once, which finds x = 6 and misses x = 0. </w:t>
      </w:r>
      <w:r/>
      <w:hyperlink w:anchor="kq_2_8_3" w:history="1">
        <w:r>
          <w:rPr>
            <w:i/>
            <w:iCs/>
            <w:color w:val="1155CC"/>
            <w:sz w:val="18"/>
            <w:szCs w:val="18"/>
            <w:u w:val="single"/>
          </w:rPr>
          <w:t xml:space="preserve">← Back</w:t>
        </w:r>
      </w:hyperlink>
      <w:bookmarkEnd w:id="900457"/>
    </w:p>
    <w:p>
      <w:pPr>
        <w:keepNext/>
        <w:keepLines/>
        <w:spacing w:before="320" w:after="120"/>
      </w:pPr>
      <w:r>
        <w:rPr>
          <w:b/>
          <w:bCs/>
          <w:color w:val="1B2A44"/>
        </w:rPr>
        <w:t xml:space="preserve">Chapter 3: Functions, Graphs &amp; Graph Analysis</w:t>
      </w:r>
    </w:p>
    <w:p>
      <w:pPr>
        <w:keepNext/>
        <w:keepLines/>
        <w:spacing w:before="160" w:after="60"/>
      </w:pPr>
      <w:hyperlink w:anchor="sec_3_1" w:history="1">
        <w:r>
          <w:rPr>
            <w:color w:val="0563C1"/>
            <w:u w:val="single"/>
          </w:rPr>
          <w:t xml:space="preserve">Section 3.1: What a Function Is</w:t>
        </w:r>
      </w:hyperlink>
    </w:p>
    <w:p>
      <w:pPr>
        <w:keepLines/>
        <w:spacing w:after="100"/>
        <w:ind w:left="360"/>
        <w:jc w:val="both"/>
      </w:pPr>
      <w:bookmarkStart w:id="900458" w:name="ta_3_1"/>
      <w:r>
        <w:rPr>
          <w:b/>
          <w:bCs/>
        </w:rPr>
        <w:t xml:space="preserve">Try it now. </w:t>
      </w:r>
      <w:r>
        <w:t xml:space="preserve">f(−1) = −3 − 1 = −4, f(0) = −1, f(2) = 6 − 1 = 5. Common mistake: computing 3(x − 1) instead of 3x − 1, which gives −6, −3 and 3. </w:t>
      </w:r>
      <w:r/>
      <w:hyperlink w:anchor="tq_3_1" w:history="1">
        <w:r>
          <w:rPr>
            <w:i/>
            <w:iCs/>
            <w:color w:val="1155CC"/>
            <w:sz w:val="18"/>
            <w:szCs w:val="18"/>
            <w:u w:val="single"/>
          </w:rPr>
          <w:t xml:space="preserve">← Back</w:t>
        </w:r>
      </w:hyperlink>
      <w:bookmarkEnd w:id="900458"/>
    </w:p>
    <w:p>
      <w:pPr>
        <w:keepLines/>
        <w:spacing w:after="100"/>
        <w:ind w:left="360"/>
        <w:jc w:val="both"/>
      </w:pPr>
      <w:bookmarkStart w:id="900459" w:name="kp_3_1_1"/>
      <w:r>
        <w:rPr>
          <w:b/>
          <w:bCs/>
        </w:rPr>
        <w:t xml:space="preserve">Easy. </w:t>
      </w:r>
      <w:r>
        <w:t xml:space="preserve">g(3) = 9 − 6 = 3 and g(−1) = 1 + 2 = 3. Two inputs, one output — perfectly legal. Common mistake: g(−1) = −1 − 2 = −3, squaring as if −1² meant (−1)² without brackets; substitute in brackets: (−1)² − 2(−1). </w:t>
      </w:r>
      <w:r/>
      <w:hyperlink w:anchor="kq_3_1_1" w:history="1">
        <w:r>
          <w:rPr>
            <w:i/>
            <w:iCs/>
            <w:color w:val="1155CC"/>
            <w:sz w:val="18"/>
            <w:szCs w:val="18"/>
            <w:u w:val="single"/>
          </w:rPr>
          <w:t xml:space="preserve">← Back</w:t>
        </w:r>
      </w:hyperlink>
      <w:bookmarkEnd w:id="900459"/>
    </w:p>
    <w:p>
      <w:pPr>
        <w:keepLines/>
        <w:spacing w:after="100"/>
        <w:ind w:left="360"/>
        <w:jc w:val="both"/>
      </w:pPr>
      <w:bookmarkStart w:id="900460" w:name="kp_3_1_2"/>
      <w:r>
        <w:rPr>
          <w:b/>
          <w:bCs/>
        </w:rPr>
        <w:t xml:space="preserve">Medium. </w:t>
      </w:r>
      <w:r>
        <w:t xml:space="preserve">R is a function: each of 1, 2, 3 has exactly one partner (sharing 4 is allowed). S is not: 1 has two partners, 4 and 5, and 3 has none. Common mistake: rejecting R because 4 appears twice; repetition among outputs is fine. </w:t>
      </w:r>
      <w:r/>
      <w:hyperlink w:anchor="kq_3_1_2" w:history="1">
        <w:r>
          <w:rPr>
            <w:i/>
            <w:iCs/>
            <w:color w:val="1155CC"/>
            <w:sz w:val="18"/>
            <w:szCs w:val="18"/>
            <w:u w:val="single"/>
          </w:rPr>
          <w:t xml:space="preserve">← Back</w:t>
        </w:r>
      </w:hyperlink>
      <w:bookmarkEnd w:id="900460"/>
    </w:p>
    <w:p>
      <w:pPr>
        <w:keepLines/>
        <w:spacing w:after="100"/>
        <w:ind w:left="360"/>
        <w:jc w:val="both"/>
      </w:pPr>
      <w:bookmarkStart w:id="900461" w:name="kp_3_1_3"/>
      <w:r>
        <w:rPr>
          <w:b/>
          <w:bCs/>
        </w:rPr>
        <w:t xml:space="preserve">Challenge. </w:t>
      </w:r>
      <w:r>
        <w:t xml:space="preserve">f(a + h) = 2a + 2h + 1, so f(a + h) − f(a) = 2h and the quotient is 2. It is the slope between the inputs a and a + h, and for a line it is the same for every a and h. Chapter 11 does this with curves, where the answer depends on h. Common mistake: writing f(a + h) = f(a) + h = 2a + 1 + h; f is applied to the whole input a + h. </w:t>
      </w:r>
      <w:r/>
      <w:hyperlink w:anchor="kq_3_1_3" w:history="1">
        <w:r>
          <w:rPr>
            <w:i/>
            <w:iCs/>
            <w:color w:val="1155CC"/>
            <w:sz w:val="18"/>
            <w:szCs w:val="18"/>
            <w:u w:val="single"/>
          </w:rPr>
          <w:t xml:space="preserve">← Back</w:t>
        </w:r>
      </w:hyperlink>
      <w:bookmarkEnd w:id="900461"/>
    </w:p>
    <w:p>
      <w:pPr>
        <w:keepNext/>
        <w:keepLines/>
        <w:spacing w:before="160" w:after="60"/>
      </w:pPr>
      <w:hyperlink w:anchor="sec_3_2" w:history="1">
        <w:r>
          <w:rPr>
            <w:color w:val="0563C1"/>
            <w:u w:val="single"/>
          </w:rPr>
          <w:t xml:space="preserve">Section 3.2: Domain, Range, and the Vertical-Line Test</w:t>
        </w:r>
      </w:hyperlink>
    </w:p>
    <w:p>
      <w:pPr>
        <w:keepLines/>
        <w:spacing w:after="100"/>
        <w:ind w:left="360"/>
        <w:jc w:val="both"/>
      </w:pPr>
      <w:bookmarkStart w:id="900462" w:name="ta_3_2"/>
      <w:r>
        <w:rPr>
          <w:b/>
          <w:bCs/>
        </w:rPr>
        <w:t xml:space="preserve">Try it now. </w:t>
      </w:r>
      <w:r>
        <w:t xml:space="preserve">A square root needs a non-negative argument: x − 5 ≥ 0, so x ≥ 5, that is [5, ∞). Common mistake: writing x &gt; 5; √0 = 0 is allowed, so 5 belongs. </w:t>
      </w:r>
      <w:r/>
      <w:hyperlink w:anchor="tq_3_2" w:history="1">
        <w:r>
          <w:rPr>
            <w:i/>
            <w:iCs/>
            <w:color w:val="1155CC"/>
            <w:sz w:val="18"/>
            <w:szCs w:val="18"/>
            <w:u w:val="single"/>
          </w:rPr>
          <w:t xml:space="preserve">← Back</w:t>
        </w:r>
      </w:hyperlink>
      <w:bookmarkEnd w:id="900462"/>
    </w:p>
    <w:p>
      <w:pPr>
        <w:keepLines/>
        <w:spacing w:after="100"/>
        <w:ind w:left="360"/>
        <w:jc w:val="both"/>
      </w:pPr>
      <w:bookmarkStart w:id="900463" w:name="kp_3_2_1"/>
      <w:r>
        <w:rPr>
          <w:b/>
          <w:bCs/>
        </w:rPr>
        <w:t xml:space="preserve">Easy. </w:t>
      </w:r>
      <w:r>
        <w:t xml:space="preserve">The denominator is zero at x = −4, so the domain is every real number except −4. Common mistake: excluding x = 4; solve x + 4 = 0, which gives −4. </w:t>
      </w:r>
      <w:r/>
      <w:hyperlink w:anchor="kq_3_2_1" w:history="1">
        <w:r>
          <w:rPr>
            <w:i/>
            <w:iCs/>
            <w:color w:val="1155CC"/>
            <w:sz w:val="18"/>
            <w:szCs w:val="18"/>
            <w:u w:val="single"/>
          </w:rPr>
          <w:t xml:space="preserve">← Back</w:t>
        </w:r>
      </w:hyperlink>
      <w:bookmarkEnd w:id="900463"/>
    </w:p>
    <w:p>
      <w:pPr>
        <w:keepLines/>
        <w:spacing w:after="100"/>
        <w:ind w:left="360"/>
        <w:jc w:val="both"/>
      </w:pPr>
      <w:bookmarkStart w:id="900464" w:name="kp_3_2_2"/>
      <w:r>
        <w:rPr>
          <w:b/>
          <w:bCs/>
        </w:rPr>
        <w:t xml:space="preserve">Medium. </w:t>
      </w:r>
      <w:r>
        <w:t xml:space="preserve">Two conditions: 6 − 2x ≥ 0, so x ≤ 3; and x ≠ 1. Domain: (−∞, 1) ∪ (1, 3]. Common mistake: dividing 6 − 2x ≥ 0 by −2 without reversing, giving x ≥ 3. </w:t>
      </w:r>
      <w:r/>
      <w:hyperlink w:anchor="kq_3_2_2" w:history="1">
        <w:r>
          <w:rPr>
            <w:i/>
            <w:iCs/>
            <w:color w:val="1155CC"/>
            <w:sz w:val="18"/>
            <w:szCs w:val="18"/>
            <w:u w:val="single"/>
          </w:rPr>
          <w:t xml:space="preserve">← Back</w:t>
        </w:r>
      </w:hyperlink>
      <w:bookmarkEnd w:id="900464"/>
    </w:p>
    <w:p>
      <w:pPr>
        <w:keepLines/>
        <w:spacing w:after="100"/>
        <w:ind w:left="360"/>
        <w:jc w:val="both"/>
      </w:pPr>
      <w:bookmarkStart w:id="900465" w:name="kp_3_2_3"/>
      <w:r>
        <w:rPr>
          <w:b/>
          <w:bCs/>
        </w:rPr>
        <w:t xml:space="preserve">Challenge. </w:t>
      </w:r>
      <w:r>
        <w:t xml:space="preserve">x² ≥ 0, so x² + 1 ≥ 1, and every value from 1 upward is reached (x = √(y − 1)): range [1, ∞). Then g = 1/f takes values in (0, 1]: it equals 1 at x = 0, is always positive, and gets as close to 0 as you like without reaching it. Common mistake: including 0 in the range of g; 1/(x² + 1) is never 0. </w:t>
      </w:r>
      <w:r/>
      <w:hyperlink w:anchor="kq_3_2_3" w:history="1">
        <w:r>
          <w:rPr>
            <w:i/>
            <w:iCs/>
            <w:color w:val="1155CC"/>
            <w:sz w:val="18"/>
            <w:szCs w:val="18"/>
            <w:u w:val="single"/>
          </w:rPr>
          <w:t xml:space="preserve">← Back</w:t>
        </w:r>
      </w:hyperlink>
      <w:bookmarkEnd w:id="900465"/>
    </w:p>
    <w:p>
      <w:pPr>
        <w:keepNext/>
        <w:keepLines/>
        <w:spacing w:before="160" w:after="60"/>
      </w:pPr>
      <w:hyperlink w:anchor="sec_3_3" w:history="1">
        <w:r>
          <w:rPr>
            <w:color w:val="0563C1"/>
            <w:u w:val="single"/>
          </w:rPr>
          <w:t xml:space="preserve">Section 3.3: Linear and Quadratic Functions</w:t>
        </w:r>
      </w:hyperlink>
    </w:p>
    <w:p>
      <w:pPr>
        <w:keepLines/>
        <w:spacing w:after="100"/>
        <w:ind w:left="360"/>
        <w:jc w:val="both"/>
      </w:pPr>
      <w:bookmarkStart w:id="900466" w:name="ta_3_3"/>
      <w:r>
        <w:rPr>
          <w:b/>
          <w:bCs/>
        </w:rPr>
        <w:t xml:space="preserve">Try it now. </w:t>
      </w:r>
      <w:r>
        <w:t xml:space="preserve">y − 5 = −3(x − 2), so y = −3x + 6 + 5 = −3x + 11. Check: at x = 2, y = 5. Common mistake: y − 5 = −3x − 2, which forgets to multiply the 2 by −3. </w:t>
      </w:r>
      <w:r/>
      <w:hyperlink w:anchor="tq_3_3" w:history="1">
        <w:r>
          <w:rPr>
            <w:i/>
            <w:iCs/>
            <w:color w:val="1155CC"/>
            <w:sz w:val="18"/>
            <w:szCs w:val="18"/>
            <w:u w:val="single"/>
          </w:rPr>
          <w:t xml:space="preserve">← Back</w:t>
        </w:r>
      </w:hyperlink>
      <w:bookmarkEnd w:id="900466"/>
    </w:p>
    <w:p>
      <w:pPr>
        <w:keepLines/>
        <w:spacing w:after="100"/>
        <w:ind w:left="360"/>
        <w:jc w:val="both"/>
      </w:pPr>
      <w:bookmarkStart w:id="900467" w:name="kp_3_3_1"/>
      <w:r>
        <w:rPr>
          <w:b/>
          <w:bCs/>
        </w:rPr>
        <w:t xml:space="preserve">Easy. </w:t>
      </w:r>
      <w:r>
        <w:t xml:space="preserve">m = (7 − 1)/(2 − 0) = 3. Common mistake: computing run over rise, 2/6 = 1/3. </w:t>
      </w:r>
      <w:r/>
      <w:hyperlink w:anchor="kq_3_3_1" w:history="1">
        <w:r>
          <w:rPr>
            <w:i/>
            <w:iCs/>
            <w:color w:val="1155CC"/>
            <w:sz w:val="18"/>
            <w:szCs w:val="18"/>
            <w:u w:val="single"/>
          </w:rPr>
          <w:t xml:space="preserve">← Back</w:t>
        </w:r>
      </w:hyperlink>
      <w:bookmarkEnd w:id="900467"/>
    </w:p>
    <w:p>
      <w:pPr>
        <w:keepLines/>
        <w:spacing w:after="100"/>
        <w:ind w:left="360"/>
        <w:jc w:val="both"/>
      </w:pPr>
      <w:bookmarkStart w:id="900468" w:name="kp_3_3_2"/>
      <w:r>
        <w:rPr>
          <w:b/>
          <w:bCs/>
        </w:rPr>
        <w:t xml:space="preserve">Medium. </w:t>
      </w:r>
      <w:r>
        <w:t xml:space="preserve">x = −(−8)/(2 × 2) = 2, and f(2) = 8 − 16 + 5 = −3. Vertex (2, −3); since a &gt; 0 it is the lowest point. Common mistake: using x = −b/a = 4. </w:t>
      </w:r>
      <w:r/>
      <w:hyperlink w:anchor="kq_3_3_2" w:history="1">
        <w:r>
          <w:rPr>
            <w:i/>
            <w:iCs/>
            <w:color w:val="1155CC"/>
            <w:sz w:val="18"/>
            <w:szCs w:val="18"/>
            <w:u w:val="single"/>
          </w:rPr>
          <w:t xml:space="preserve">← Back</w:t>
        </w:r>
      </w:hyperlink>
      <w:bookmarkEnd w:id="900468"/>
    </w:p>
    <w:p>
      <w:pPr>
        <w:keepLines/>
        <w:spacing w:after="100"/>
        <w:ind w:left="360"/>
        <w:jc w:val="both"/>
      </w:pPr>
      <w:bookmarkStart w:id="900469" w:name="kp_3_3_3"/>
      <w:r>
        <w:rPr>
          <w:b/>
          <w:bCs/>
        </w:rPr>
        <w:t xml:space="preserve">Challenge. </w:t>
      </w:r>
      <w:r>
        <w:t xml:space="preserve">Length = 10 − w, so A(w) = w(10 − w) = −w² + 10w for 0 &lt; w &lt; 10. The vertex is at w = −10/(2 × (−1)) = 5, giving A = 25 m²: the square wins. Common mistake: taking length = 20 − w, forgetting that the perimeter counts each side twice. </w:t>
      </w:r>
      <w:r/>
      <w:hyperlink w:anchor="kq_3_3_3" w:history="1">
        <w:r>
          <w:rPr>
            <w:i/>
            <w:iCs/>
            <w:color w:val="1155CC"/>
            <w:sz w:val="18"/>
            <w:szCs w:val="18"/>
            <w:u w:val="single"/>
          </w:rPr>
          <w:t xml:space="preserve">← Back</w:t>
        </w:r>
      </w:hyperlink>
      <w:bookmarkEnd w:id="900469"/>
    </w:p>
    <w:p>
      <w:pPr>
        <w:keepNext/>
        <w:keepLines/>
        <w:spacing w:before="160" w:after="60"/>
      </w:pPr>
      <w:hyperlink w:anchor="sec_3_4" w:history="1">
        <w:r>
          <w:rPr>
            <w:color w:val="0563C1"/>
            <w:u w:val="single"/>
          </w:rPr>
          <w:t xml:space="preserve">Section 3.4: Polynomials, Rationals, and Their Graphs</w:t>
        </w:r>
      </w:hyperlink>
    </w:p>
    <w:p>
      <w:pPr>
        <w:keepLines/>
        <w:spacing w:after="100"/>
        <w:ind w:left="360"/>
        <w:jc w:val="both"/>
      </w:pPr>
      <w:bookmarkStart w:id="900470" w:name="ta_3_4"/>
      <w:r>
        <w:rPr>
          <w:b/>
          <w:bCs/>
        </w:rPr>
        <w:t xml:space="preserve">Try it now. </w:t>
      </w:r>
      <w:r>
        <w:t xml:space="preserve">The denominator vanishes at x = 3 and the numerator does not, so x = 3 is a vertical asymptote. Numerator and denominator both have degree 1 with leading coefficients 1, so y = 1 is the horizontal asymptote. Common mistake: also calling x = −2 an asymptote; that is where the graph crosses zero. </w:t>
      </w:r>
      <w:r/>
      <w:hyperlink w:anchor="tq_3_4" w:history="1">
        <w:r>
          <w:rPr>
            <w:i/>
            <w:iCs/>
            <w:color w:val="1155CC"/>
            <w:sz w:val="18"/>
            <w:szCs w:val="18"/>
            <w:u w:val="single"/>
          </w:rPr>
          <w:t xml:space="preserve">← Back</w:t>
        </w:r>
      </w:hyperlink>
      <w:bookmarkEnd w:id="900470"/>
    </w:p>
    <w:p>
      <w:pPr>
        <w:keepLines/>
        <w:spacing w:after="100"/>
        <w:ind w:left="360"/>
        <w:jc w:val="both"/>
      </w:pPr>
      <w:bookmarkStart w:id="900471" w:name="kp_3_4_1"/>
      <w:r>
        <w:rPr>
          <w:b/>
          <w:bCs/>
        </w:rPr>
        <w:t xml:space="preserve">Easy. </w:t>
      </w:r>
      <w:r>
        <w:t xml:space="preserve">The leading term −2x⁴ has even degree and a negative coefficient, so f(x) → −∞ at both ends. Common mistake: letting the 5x decide; for large |x| the x⁴ term wins. </w:t>
      </w:r>
      <w:r/>
      <w:hyperlink w:anchor="kq_3_4_1" w:history="1">
        <w:r>
          <w:rPr>
            <w:i/>
            <w:iCs/>
            <w:color w:val="1155CC"/>
            <w:sz w:val="18"/>
            <w:szCs w:val="18"/>
            <w:u w:val="single"/>
          </w:rPr>
          <w:t xml:space="preserve">← Back</w:t>
        </w:r>
      </w:hyperlink>
      <w:bookmarkEnd w:id="900471"/>
    </w:p>
    <w:p>
      <w:pPr>
        <w:keepLines/>
        <w:spacing w:after="100"/>
        <w:ind w:left="360"/>
        <w:jc w:val="both"/>
      </w:pPr>
      <w:bookmarkStart w:id="900472" w:name="kp_3_4_2"/>
      <w:r>
        <w:rPr>
          <w:b/>
          <w:bCs/>
        </w:rPr>
        <w:t xml:space="preserve">Medium. </w:t>
      </w:r>
      <w:r>
        <w:t xml:space="preserve">x² − 4 = (x − 2)(x + 2), so for x ≠ 2 the function equals x + 2. The factor cancels: there is a hole at (2, 4) and no vertical asymptote. Common mistake: putting the hole at (2, 0); its height is the value of x + 2 at x = 2. </w:t>
      </w:r>
      <w:r/>
      <w:hyperlink w:anchor="kq_3_4_2" w:history="1">
        <w:r>
          <w:rPr>
            <w:i/>
            <w:iCs/>
            <w:color w:val="1155CC"/>
            <w:sz w:val="18"/>
            <w:szCs w:val="18"/>
            <w:u w:val="single"/>
          </w:rPr>
          <w:t xml:space="preserve">← Back</w:t>
        </w:r>
      </w:hyperlink>
      <w:bookmarkEnd w:id="900472"/>
    </w:p>
    <w:p>
      <w:pPr>
        <w:keepLines/>
        <w:spacing w:after="100"/>
        <w:ind w:left="360"/>
        <w:jc w:val="both"/>
      </w:pPr>
      <w:bookmarkStart w:id="900473" w:name="kp_3_4_3"/>
      <w:r>
        <w:rPr>
          <w:b/>
          <w:bCs/>
        </w:rPr>
        <w:t xml:space="preserve">Challenge. </w:t>
      </w:r>
      <w:r>
        <w:t xml:space="preserve">Vertical: x = 3 and x = −3 (the numerator is never zero). Horizontal: equal degrees, so y = 2/1 = 2. Crossing would need 2x² + 1 = 2(x² − 9) = 2x² − 18, that is 1 = −18: never. Common mistake: believing a graph can never cross a horizontal asymptote; it often can, which is why the check is worth doing. </w:t>
      </w:r>
      <w:r/>
      <w:hyperlink w:anchor="kq_3_4_3" w:history="1">
        <w:r>
          <w:rPr>
            <w:i/>
            <w:iCs/>
            <w:color w:val="1155CC"/>
            <w:sz w:val="18"/>
            <w:szCs w:val="18"/>
            <w:u w:val="single"/>
          </w:rPr>
          <w:t xml:space="preserve">← Back</w:t>
        </w:r>
      </w:hyperlink>
      <w:bookmarkEnd w:id="900473"/>
    </w:p>
    <w:p>
      <w:pPr>
        <w:keepNext/>
        <w:keepLines/>
        <w:spacing w:before="160" w:after="60"/>
      </w:pPr>
      <w:hyperlink w:anchor="sec_3_5" w:history="1">
        <w:r>
          <w:rPr>
            <w:color w:val="0563C1"/>
            <w:u w:val="single"/>
          </w:rPr>
          <w:t xml:space="preserve">Section 3.5: Transformations: Shifts, Stretches, and Reflections</w:t>
        </w:r>
      </w:hyperlink>
    </w:p>
    <w:p>
      <w:pPr>
        <w:keepLines/>
        <w:spacing w:after="100"/>
        <w:ind w:left="360"/>
        <w:jc w:val="both"/>
      </w:pPr>
      <w:bookmarkStart w:id="900474" w:name="ta_3_5"/>
      <w:r>
        <w:rPr>
          <w:b/>
          <w:bCs/>
        </w:rPr>
        <w:t xml:space="preserve">Try it now. </w:t>
      </w:r>
      <w:r>
        <w:t xml:space="preserve">g(x) = f(x − (−1)) − 4 with f(x) = x², so the vertex moves from (0, 0) to (−1, −4). Common mistake: reading “+1” as a shift right, giving (1, −4). </w:t>
      </w:r>
      <w:r/>
      <w:hyperlink w:anchor="tq_3_5" w:history="1">
        <w:r>
          <w:rPr>
            <w:i/>
            <w:iCs/>
            <w:color w:val="1155CC"/>
            <w:sz w:val="18"/>
            <w:szCs w:val="18"/>
            <w:u w:val="single"/>
          </w:rPr>
          <w:t xml:space="preserve">← Back</w:t>
        </w:r>
      </w:hyperlink>
      <w:bookmarkEnd w:id="900474"/>
    </w:p>
    <w:p>
      <w:pPr>
        <w:keepLines/>
        <w:spacing w:after="100"/>
        <w:ind w:left="360"/>
        <w:jc w:val="both"/>
      </w:pPr>
      <w:bookmarkStart w:id="900475" w:name="kp_3_5_1"/>
      <w:r>
        <w:rPr>
          <w:b/>
          <w:bCs/>
        </w:rPr>
        <w:t xml:space="preserve">Easy. </w:t>
      </w:r>
      <w:r>
        <w:t xml:space="preserve">Reflect in the x-axis (−x²), then shift up 5. The vertex is (0, 5) and the parabola opens downward. Common mistake: shifting first and then reflecting, −(x² + 5), which gives vertex (0, −5). </w:t>
      </w:r>
      <w:r/>
      <w:hyperlink w:anchor="kq_3_5_1" w:history="1">
        <w:r>
          <w:rPr>
            <w:i/>
            <w:iCs/>
            <w:color w:val="1155CC"/>
            <w:sz w:val="18"/>
            <w:szCs w:val="18"/>
            <w:u w:val="single"/>
          </w:rPr>
          <w:t xml:space="preserve">← Back</w:t>
        </w:r>
      </w:hyperlink>
      <w:bookmarkEnd w:id="900475"/>
    </w:p>
    <w:p>
      <w:pPr>
        <w:keepLines/>
        <w:spacing w:after="100"/>
        <w:ind w:left="360"/>
        <w:jc w:val="both"/>
      </w:pPr>
      <w:bookmarkStart w:id="900476" w:name="kp_3_5_2"/>
      <w:r>
        <w:rPr>
          <w:b/>
          <w:bCs/>
        </w:rPr>
        <w:t xml:space="preserve">Medium. </w:t>
      </w:r>
      <w:r>
        <w:t xml:space="preserve">√x starts at (0, 0). x + 4 shifts it 4 left and −1 shifts it 1 down: start (−4, −1), domain x ≥ −4. Common mistake: domain x ≥ 4. </w:t>
      </w:r>
      <w:r/>
      <w:hyperlink w:anchor="kq_3_5_2" w:history="1">
        <w:r>
          <w:rPr>
            <w:i/>
            <w:iCs/>
            <w:color w:val="1155CC"/>
            <w:sz w:val="18"/>
            <w:szCs w:val="18"/>
            <w:u w:val="single"/>
          </w:rPr>
          <w:t xml:space="preserve">← Back</w:t>
        </w:r>
      </w:hyperlink>
      <w:bookmarkEnd w:id="900476"/>
    </w:p>
    <w:p>
      <w:pPr>
        <w:keepLines/>
        <w:spacing w:after="100"/>
        <w:ind w:left="360"/>
        <w:jc w:val="both"/>
      </w:pPr>
      <w:bookmarkStart w:id="900477" w:name="kp_3_5_3"/>
      <w:r>
        <w:rPr>
          <w:b/>
          <w:bCs/>
        </w:rPr>
        <w:t xml:space="preserve">Challenge. </w:t>
      </w:r>
      <w:r>
        <w:t xml:space="preserve">r(x) = (2(x − 2))²: compress horizontally by 2, then shift right 2. Vertex at x = 2, r(2) = 0. Check x = 3: r(3) = 4, and indeed x² = 4 at x = 2, which after compressing (→ 1) and shifting (→ 3) lands at x = 3. Common mistake: vertex at x = 4, from shifting by the 4 before factoring out the 2. </w:t>
      </w:r>
      <w:r/>
      <w:hyperlink w:anchor="kq_3_5_3" w:history="1">
        <w:r>
          <w:rPr>
            <w:i/>
            <w:iCs/>
            <w:color w:val="1155CC"/>
            <w:sz w:val="18"/>
            <w:szCs w:val="18"/>
            <w:u w:val="single"/>
          </w:rPr>
          <w:t xml:space="preserve">← Back</w:t>
        </w:r>
      </w:hyperlink>
      <w:bookmarkEnd w:id="900477"/>
    </w:p>
    <w:p>
      <w:pPr>
        <w:keepNext/>
        <w:keepLines/>
        <w:spacing w:before="160" w:after="60"/>
      </w:pPr>
      <w:hyperlink w:anchor="sec_3_6" w:history="1">
        <w:r>
          <w:rPr>
            <w:color w:val="0563C1"/>
            <w:u w:val="single"/>
          </w:rPr>
          <w:t xml:space="preserve">Section 3.6: Composition and Inverse Functions</w:t>
        </w:r>
      </w:hyperlink>
    </w:p>
    <w:p>
      <w:pPr>
        <w:keepLines/>
        <w:spacing w:after="100"/>
        <w:ind w:left="360"/>
        <w:jc w:val="both"/>
      </w:pPr>
      <w:bookmarkStart w:id="900478" w:name="ta_3_6"/>
      <w:r>
        <w:rPr>
          <w:b/>
          <w:bCs/>
        </w:rPr>
        <w:t xml:space="preserve">Try it now. </w:t>
      </w:r>
      <w:r>
        <w:t xml:space="preserve">(f ∘ g)(5) = f(2) = 5. (g ∘ f)(5) = g(26) = 23. Order matters. Common mistake: computing (f ∘ g)(5) as f(5) then g, which is g ∘ f. </w:t>
      </w:r>
      <w:r/>
      <w:hyperlink w:anchor="tq_3_6" w:history="1">
        <w:r>
          <w:rPr>
            <w:i/>
            <w:iCs/>
            <w:color w:val="1155CC"/>
            <w:sz w:val="18"/>
            <w:szCs w:val="18"/>
            <w:u w:val="single"/>
          </w:rPr>
          <w:t xml:space="preserve">← Back</w:t>
        </w:r>
      </w:hyperlink>
      <w:bookmarkEnd w:id="900478"/>
    </w:p>
    <w:p>
      <w:pPr>
        <w:keepLines/>
        <w:spacing w:after="100"/>
        <w:ind w:left="360"/>
        <w:jc w:val="both"/>
      </w:pPr>
      <w:bookmarkStart w:id="900479" w:name="kp_3_6_1"/>
      <w:r>
        <w:rPr>
          <w:b/>
          <w:bCs/>
        </w:rPr>
        <w:t xml:space="preserve">Easy. </w:t>
      </w:r>
      <w:r>
        <w:t xml:space="preserve">y = 2x + 6 ⇒ x = (y − 6)/2, so f⁻¹(x) = (x − 6)/2. Check: f(1) = 8 and f⁻¹(8) = 1. Common mistake: f⁻¹(x) = 2x − 6, undoing the operations in the wrong order. </w:t>
      </w:r>
      <w:r/>
      <w:hyperlink w:anchor="kq_3_6_1" w:history="1">
        <w:r>
          <w:rPr>
            <w:i/>
            <w:iCs/>
            <w:color w:val="1155CC"/>
            <w:sz w:val="18"/>
            <w:szCs w:val="18"/>
            <w:u w:val="single"/>
          </w:rPr>
          <w:t xml:space="preserve">← Back</w:t>
        </w:r>
      </w:hyperlink>
      <w:bookmarkEnd w:id="900479"/>
    </w:p>
    <w:p>
      <w:pPr>
        <w:keepLines/>
        <w:spacing w:after="100"/>
        <w:ind w:left="360"/>
        <w:jc w:val="both"/>
      </w:pPr>
      <w:bookmarkStart w:id="900480" w:name="kp_3_6_2"/>
      <w:r>
        <w:rPr>
          <w:b/>
          <w:bCs/>
        </w:rPr>
        <w:t xml:space="preserve">Medium. </w:t>
      </w:r>
      <w:r>
        <w:t xml:space="preserve">(f ∘ g)(x) = (x + 1)² and (g ∘ f)(x) = x² + 1. At x = 2: 9 and 5. Common mistake: assuming the two compositions are the same function, as if composition were multiplication. </w:t>
      </w:r>
      <w:r/>
      <w:hyperlink w:anchor="kq_3_6_2" w:history="1">
        <w:r>
          <w:rPr>
            <w:i/>
            <w:iCs/>
            <w:color w:val="1155CC"/>
            <w:sz w:val="18"/>
            <w:szCs w:val="18"/>
            <w:u w:val="single"/>
          </w:rPr>
          <w:t xml:space="preserve">← Back</w:t>
        </w:r>
      </w:hyperlink>
      <w:bookmarkEnd w:id="900480"/>
    </w:p>
    <w:p>
      <w:pPr>
        <w:keepLines/>
        <w:spacing w:after="100"/>
        <w:ind w:left="360"/>
        <w:jc w:val="both"/>
      </w:pPr>
      <w:bookmarkStart w:id="900481" w:name="kp_3_6_3"/>
      <w:r>
        <w:rPr>
          <w:b/>
          <w:bCs/>
        </w:rPr>
        <w:t xml:space="preserve">Challenge. </w:t>
      </w:r>
      <w:r>
        <w:t xml:space="preserve">f is not one-to-one on all of ℝ (f(0) = f(2) = 4). On x ≥ 1 it increases, so restrict to x ≥ 1, where the range is y ≥ 3. Solve y = (x − 1)² + 3: x − 1 = √(y − 3) (positive root, since x ≥ 1). So f⁻¹(x) = 1 + √(x − 3), for x ≥ 3. Common mistake: writing 1 ± √(x − 3), which is not a function. </w:t>
      </w:r>
      <w:r/>
      <w:hyperlink w:anchor="kq_3_6_3" w:history="1">
        <w:r>
          <w:rPr>
            <w:i/>
            <w:iCs/>
            <w:color w:val="1155CC"/>
            <w:sz w:val="18"/>
            <w:szCs w:val="18"/>
            <w:u w:val="single"/>
          </w:rPr>
          <w:t xml:space="preserve">← Back</w:t>
        </w:r>
      </w:hyperlink>
      <w:bookmarkEnd w:id="900481"/>
    </w:p>
    <w:p>
      <w:pPr>
        <w:keepNext/>
        <w:keepLines/>
        <w:spacing w:before="160" w:after="60"/>
      </w:pPr>
      <w:hyperlink w:anchor="sec_3_7" w:history="1">
        <w:r>
          <w:rPr>
            <w:color w:val="0563C1"/>
            <w:u w:val="single"/>
          </w:rPr>
          <w:t xml:space="preserve">Section 3.7: Exponential and Logarithmic Functions</w:t>
        </w:r>
      </w:hyperlink>
    </w:p>
    <w:p>
      <w:pPr>
        <w:keepLines/>
        <w:spacing w:after="100"/>
        <w:ind w:left="360"/>
        <w:jc w:val="both"/>
      </w:pPr>
      <w:bookmarkStart w:id="900482" w:name="ta_3_7"/>
      <w:r>
        <w:rPr>
          <w:b/>
          <w:bCs/>
        </w:rPr>
        <w:t xml:space="preserve">Try it now. </w:t>
      </w:r>
      <w:r>
        <w:t xml:space="preserve">32 = 2⁵, so x = 5. Equivalently x = log₂ 32 = 5. Common mistake: x = 32/2 = 16, treating the exponent as a multiplier. </w:t>
      </w:r>
      <w:r/>
      <w:hyperlink w:anchor="tq_3_7" w:history="1">
        <w:r>
          <w:rPr>
            <w:i/>
            <w:iCs/>
            <w:color w:val="1155CC"/>
            <w:sz w:val="18"/>
            <w:szCs w:val="18"/>
            <w:u w:val="single"/>
          </w:rPr>
          <w:t xml:space="preserve">← Back</w:t>
        </w:r>
      </w:hyperlink>
      <w:bookmarkEnd w:id="900482"/>
    </w:p>
    <w:p>
      <w:pPr>
        <w:keepLines/>
        <w:spacing w:after="100"/>
        <w:ind w:left="360"/>
        <w:jc w:val="both"/>
      </w:pPr>
      <w:bookmarkStart w:id="900483" w:name="kp_3_7_1"/>
      <w:r>
        <w:rPr>
          <w:b/>
          <w:bCs/>
        </w:rPr>
        <w:t xml:space="preserve">Easy. </w:t>
      </w:r>
      <w:r>
        <w:t xml:space="preserve">2⁶ = 64, so log₂ 64 = 6. 10⁻³ = 0.001, so log₁₀ 0.001 = −3. Common mistake: log₁₀ 0.001 = 3; small numbers have negative logarithms. </w:t>
      </w:r>
      <w:r/>
      <w:hyperlink w:anchor="kq_3_7_1" w:history="1">
        <w:r>
          <w:rPr>
            <w:i/>
            <w:iCs/>
            <w:color w:val="1155CC"/>
            <w:sz w:val="18"/>
            <w:szCs w:val="18"/>
            <w:u w:val="single"/>
          </w:rPr>
          <w:t xml:space="preserve">← Back</w:t>
        </w:r>
      </w:hyperlink>
      <w:bookmarkEnd w:id="900483"/>
    </w:p>
    <w:p>
      <w:pPr>
        <w:keepLines/>
        <w:spacing w:after="100"/>
        <w:ind w:left="360"/>
        <w:jc w:val="both"/>
      </w:pPr>
      <w:bookmarkStart w:id="900484" w:name="kp_3_7_2"/>
      <w:r>
        <w:rPr>
          <w:b/>
          <w:bCs/>
        </w:rPr>
        <w:t xml:space="preserve">Medium. </w:t>
      </w:r>
      <w:r>
        <w:t xml:space="preserve">Take natural logs: x ln 3 = ln 50, so x = ln 50 / ln 3 = 3.9120/1.0986 ≈ 3.561. Check: 3³ = 27 and 3⁴ = 81, so x must lie between 3 and 4, a little past the middle. Common mistake: x = ln(50/3), dividing inside the logarithm. </w:t>
      </w:r>
      <w:r/>
      <w:hyperlink w:anchor="kq_3_7_2" w:history="1">
        <w:r>
          <w:rPr>
            <w:i/>
            <w:iCs/>
            <w:color w:val="1155CC"/>
            <w:sz w:val="18"/>
            <w:szCs w:val="18"/>
            <w:u w:val="single"/>
          </w:rPr>
          <w:t xml:space="preserve">← Back</w:t>
        </w:r>
      </w:hyperlink>
      <w:bookmarkEnd w:id="900484"/>
    </w:p>
    <w:p>
      <w:pPr>
        <w:keepLines/>
        <w:spacing w:after="100"/>
        <w:ind w:left="360"/>
        <w:jc w:val="both"/>
      </w:pPr>
      <w:bookmarkStart w:id="900485" w:name="kp_3_7_3"/>
      <w:r>
        <w:rPr>
          <w:b/>
          <w:bCs/>
        </w:rPr>
        <w:t xml:space="preserve">Challenge. </w:t>
      </w:r>
      <w:r>
        <w:t xml:space="preserve">N(t) = 500 · 2</w:t>
      </w:r>
      <w:r>
        <w:rPr>
          <w:vertAlign w:val="superscript"/>
        </w:rPr>
        <w:t xml:space="preserve">t/3</w:t>
      </w:r>
      <w:r>
        <w:t xml:space="preserve">, t in hours. Set 2</w:t>
      </w:r>
      <w:r>
        <w:rPr>
          <w:vertAlign w:val="superscript"/>
        </w:rPr>
        <w:t xml:space="preserve">t/3</w:t>
      </w:r>
      <w:r>
        <w:t xml:space="preserve"> = 20: t/3 = log₂ 20 = ln 20/ln 2 ≈ 4.322, so t ≈ 12.97 hours, about 13 hours. Check: four doublings (12 h) give 8,000, five give 16,000. Common mistake: N(t) = 500 · 2</w:t>
      </w:r>
      <w:r>
        <w:rPr>
          <w:vertAlign w:val="superscript"/>
        </w:rPr>
        <w:t xml:space="preserve">3t</w:t>
      </w:r>
      <w:r>
        <w:t xml:space="preserve">, which doubles three times an hour. </w:t>
      </w:r>
      <w:r/>
      <w:hyperlink w:anchor="kq_3_7_3" w:history="1">
        <w:r>
          <w:rPr>
            <w:i/>
            <w:iCs/>
            <w:color w:val="1155CC"/>
            <w:sz w:val="18"/>
            <w:szCs w:val="18"/>
            <w:u w:val="single"/>
          </w:rPr>
          <w:t xml:space="preserve">← Back</w:t>
        </w:r>
      </w:hyperlink>
      <w:bookmarkEnd w:id="900485"/>
    </w:p>
    <w:p>
      <w:pPr>
        <w:keepNext/>
        <w:keepLines/>
        <w:spacing w:before="160" w:after="60"/>
      </w:pPr>
      <w:hyperlink w:anchor="sec_3_8" w:history="1">
        <w:r>
          <w:rPr>
            <w:color w:val="0563C1"/>
            <w:u w:val="single"/>
          </w:rPr>
          <w:t xml:space="preserve">Section 3.8: Reading Graphs: Intercepts, Asymptotes, and Qualitative Behavior</w:t>
        </w:r>
      </w:hyperlink>
    </w:p>
    <w:p>
      <w:pPr>
        <w:keepLines/>
        <w:spacing w:after="100"/>
        <w:ind w:left="360"/>
        <w:jc w:val="both"/>
      </w:pPr>
      <w:bookmarkStart w:id="900486" w:name="ta_3_8"/>
      <w:r>
        <w:rPr>
          <w:b/>
          <w:bCs/>
        </w:rPr>
        <w:t xml:space="preserve">Try it now. </w:t>
      </w:r>
      <w:r>
        <w:t xml:space="preserve">x-intercepts: x² − 4 = 0, so x = ±2. y-intercept: f(0) = −4. Common mistake: reporting only x = 2. </w:t>
      </w:r>
      <w:r/>
      <w:hyperlink w:anchor="tq_3_8" w:history="1">
        <w:r>
          <w:rPr>
            <w:i/>
            <w:iCs/>
            <w:color w:val="1155CC"/>
            <w:sz w:val="18"/>
            <w:szCs w:val="18"/>
            <w:u w:val="single"/>
          </w:rPr>
          <w:t xml:space="preserve">← Back</w:t>
        </w:r>
      </w:hyperlink>
      <w:bookmarkEnd w:id="900486"/>
    </w:p>
    <w:p>
      <w:pPr>
        <w:keepLines/>
        <w:spacing w:after="100"/>
        <w:ind w:left="360"/>
        <w:jc w:val="both"/>
      </w:pPr>
      <w:bookmarkStart w:id="900487" w:name="kp_3_8_1"/>
      <w:r>
        <w:rPr>
          <w:b/>
          <w:bCs/>
        </w:rPr>
        <w:t xml:space="preserve">Easy. </w:t>
      </w:r>
      <w:r>
        <w:t xml:space="preserve">f(−x) = −x³ + 5x = −(x³ − 5x) = −f(x): odd. Common mistake: concluding “even” because 5x and x³ both change sign; changing sign together is exactly what odd means. </w:t>
      </w:r>
      <w:r/>
      <w:hyperlink w:anchor="kq_3_8_1" w:history="1">
        <w:r>
          <w:rPr>
            <w:i/>
            <w:iCs/>
            <w:color w:val="1155CC"/>
            <w:sz w:val="18"/>
            <w:szCs w:val="18"/>
            <w:u w:val="single"/>
          </w:rPr>
          <w:t xml:space="preserve">← Back</w:t>
        </w:r>
      </w:hyperlink>
      <w:bookmarkEnd w:id="900487"/>
    </w:p>
    <w:p>
      <w:pPr>
        <w:keepLines/>
        <w:spacing w:after="100"/>
        <w:ind w:left="360"/>
        <w:jc w:val="both"/>
      </w:pPr>
      <w:bookmarkStart w:id="900488" w:name="kp_3_8_2"/>
      <w:r>
        <w:rPr>
          <w:b/>
          <w:bCs/>
        </w:rPr>
        <w:t xml:space="preserve">Medium. </w:t>
      </w:r>
      <w:r>
        <w:t xml:space="preserve">x-intercept: x = 1. y-intercept: f(0) = −1/2. Vertical asymptote x = −2; horizontal y = 1 (equal degrees, ratio 1). Common mistake: giving the y-intercept as 1/2 by dropping the sign of −1. </w:t>
      </w:r>
      <w:r/>
      <w:hyperlink w:anchor="kq_3_8_2" w:history="1">
        <w:r>
          <w:rPr>
            <w:i/>
            <w:iCs/>
            <w:color w:val="1155CC"/>
            <w:sz w:val="18"/>
            <w:szCs w:val="18"/>
            <w:u w:val="single"/>
          </w:rPr>
          <w:t xml:space="preserve">← Back</w:t>
        </w:r>
      </w:hyperlink>
      <w:bookmarkEnd w:id="900488"/>
    </w:p>
    <w:p>
      <w:pPr>
        <w:keepLines/>
        <w:spacing w:after="100"/>
        <w:ind w:left="360"/>
        <w:jc w:val="both"/>
      </w:pPr>
      <w:bookmarkStart w:id="900489" w:name="kp_3_8_3"/>
      <w:r>
        <w:rPr>
          <w:b/>
          <w:bCs/>
        </w:rPr>
        <w:t xml:space="preserve">Challenge. </w:t>
      </w:r>
      <w:r>
        <w:t xml:space="preserve">One counterexample settles each: f(1) = 2 and f(−1) = 0, so f(−1) ≠ f(1) (not even) and f(−1) ≠ −f(1) (not odd). The split is x² + x = (x²) + (x): x² is even and x is odd. In general f = [f(x) + f(−x)]/2 + [f(x) − f(−x)]/2. Common mistake: proving “not even” by showing f(−x) ≠ f(x) only as formulas without a specific x; an inequality of formulas could still hide equality at every point. </w:t>
      </w:r>
      <w:r/>
      <w:hyperlink w:anchor="kq_3_8_3" w:history="1">
        <w:r>
          <w:rPr>
            <w:i/>
            <w:iCs/>
            <w:color w:val="1155CC"/>
            <w:sz w:val="18"/>
            <w:szCs w:val="18"/>
            <w:u w:val="single"/>
          </w:rPr>
          <w:t xml:space="preserve">← Back</w:t>
        </w:r>
      </w:hyperlink>
      <w:bookmarkEnd w:id="900489"/>
    </w:p>
    <w:p>
      <w:pPr>
        <w:keepNext/>
        <w:keepLines/>
        <w:spacing w:before="320" w:after="120"/>
      </w:pPr>
      <w:r>
        <w:rPr>
          <w:b/>
          <w:bCs/>
          <w:color w:val="1B2A44"/>
        </w:rPr>
        <w:t xml:space="preserve">Chapter 4: Coordinate Systems</w:t>
      </w:r>
    </w:p>
    <w:p>
      <w:pPr>
        <w:keepNext/>
        <w:keepLines/>
        <w:spacing w:before="160" w:after="60"/>
      </w:pPr>
      <w:hyperlink w:anchor="sec_4_1" w:history="1">
        <w:r>
          <w:rPr>
            <w:color w:val="0563C1"/>
            <w:u w:val="single"/>
          </w:rPr>
          <w:t xml:space="preserve">Section 4.1: What a Coordinate System Is</w:t>
        </w:r>
      </w:hyperlink>
    </w:p>
    <w:p>
      <w:pPr>
        <w:keepLines/>
        <w:spacing w:after="100"/>
        <w:ind w:left="360"/>
        <w:jc w:val="both"/>
      </w:pPr>
      <w:bookmarkStart w:id="900490" w:name="ta_4_1"/>
      <w:r>
        <w:rPr>
          <w:b/>
          <w:bCs/>
        </w:rPr>
        <w:t xml:space="preserve">Try it now. </w:t>
      </w:r>
      <w:r>
        <w:t xml:space="preserve">|−2 − (−7)| = |5| = 5. Common mistake: −7 − (−2) = −5, a negative distance; take the absolute value. </w:t>
      </w:r>
      <w:r/>
      <w:hyperlink w:anchor="tq_4_1" w:history="1">
        <w:r>
          <w:rPr>
            <w:i/>
            <w:iCs/>
            <w:color w:val="1155CC"/>
            <w:sz w:val="18"/>
            <w:szCs w:val="18"/>
            <w:u w:val="single"/>
          </w:rPr>
          <w:t xml:space="preserve">← Back</w:t>
        </w:r>
      </w:hyperlink>
      <w:bookmarkEnd w:id="900490"/>
    </w:p>
    <w:p>
      <w:pPr>
        <w:keepLines/>
        <w:spacing w:after="100"/>
        <w:ind w:left="360"/>
        <w:jc w:val="both"/>
      </w:pPr>
      <w:bookmarkStart w:id="900491" w:name="kp_4_1_1"/>
      <w:r>
        <w:rPr>
          <w:b/>
          <w:bCs/>
        </w:rPr>
        <w:t xml:space="preserve">Easy. </w:t>
      </w:r>
      <w:r>
        <w:t xml:space="preserve">|3 − (−4.5)| = 7.5. Common mistake: 3 − 4.5 = −1.5, dropping the double negative. </w:t>
      </w:r>
      <w:r/>
      <w:hyperlink w:anchor="kq_4_1_1" w:history="1">
        <w:r>
          <w:rPr>
            <w:i/>
            <w:iCs/>
            <w:color w:val="1155CC"/>
            <w:sz w:val="18"/>
            <w:szCs w:val="18"/>
            <w:u w:val="single"/>
          </w:rPr>
          <w:t xml:space="preserve">← Back</w:t>
        </w:r>
      </w:hyperlink>
      <w:bookmarkEnd w:id="900491"/>
    </w:p>
    <w:p>
      <w:pPr>
        <w:keepLines/>
        <w:spacing w:after="100"/>
        <w:ind w:left="360"/>
        <w:jc w:val="both"/>
      </w:pPr>
      <w:bookmarkStart w:id="900492" w:name="kp_4_1_2"/>
      <w:r>
        <w:rPr>
          <w:b/>
          <w:bCs/>
        </w:rPr>
        <w:t xml:space="preserve">Medium. </w:t>
      </w:r>
      <w:r>
        <w:t xml:space="preserve">Every point on the circle of radius 5 gets the label 5, so one label names infinitely many points; there is no way back from the label to the point. A second number (a direction) is needed, which is exactly what polar coordinates add. Common mistake: thinking the problem is only at the origin; it fails on every circle. </w:t>
      </w:r>
      <w:r/>
      <w:hyperlink w:anchor="kq_4_1_2" w:history="1">
        <w:r>
          <w:rPr>
            <w:i/>
            <w:iCs/>
            <w:color w:val="1155CC"/>
            <w:sz w:val="18"/>
            <w:szCs w:val="18"/>
            <w:u w:val="single"/>
          </w:rPr>
          <w:t xml:space="preserve">← Back</w:t>
        </w:r>
      </w:hyperlink>
      <w:bookmarkEnd w:id="900492"/>
    </w:p>
    <w:p>
      <w:pPr>
        <w:keepLines/>
        <w:spacing w:after="100"/>
        <w:ind w:left="360"/>
        <w:jc w:val="both"/>
      </w:pPr>
      <w:bookmarkStart w:id="900493" w:name="kp_4_1_3"/>
      <w:r>
        <w:rPr>
          <w:b/>
          <w:bCs/>
        </w:rPr>
        <w:t xml:space="preserve">Challenge. </w:t>
      </w:r>
      <w:r>
        <w:t xml:space="preserve">In S′, subtract (1, 1): P′ = (2, 3), Q′ = (5, 7). PQ in S: √(3² + 4²) = 5; in S′: √(3² + 4²) = 5. The distance between points survives. The distance from P to the origin changes: 5 in S, √13 in S′, because “the origin” is a different point. Common mistake: adding (1, 1) instead of subtracting; moving the origin forward moves the coordinates back. </w:t>
      </w:r>
      <w:r/>
      <w:hyperlink w:anchor="kq_4_1_3" w:history="1">
        <w:r>
          <w:rPr>
            <w:i/>
            <w:iCs/>
            <w:color w:val="1155CC"/>
            <w:sz w:val="18"/>
            <w:szCs w:val="18"/>
            <w:u w:val="single"/>
          </w:rPr>
          <w:t xml:space="preserve">← Back</w:t>
        </w:r>
      </w:hyperlink>
      <w:bookmarkEnd w:id="900493"/>
    </w:p>
    <w:p>
      <w:pPr>
        <w:keepNext/>
        <w:keepLines/>
        <w:spacing w:before="160" w:after="60"/>
      </w:pPr>
      <w:hyperlink w:anchor="sec_4_2" w:history="1">
        <w:r>
          <w:rPr>
            <w:color w:val="0563C1"/>
            <w:u w:val="single"/>
          </w:rPr>
          <w:t xml:space="preserve">Section 4.2: The Cartesian Plane: Two Axes and an Origin</w:t>
        </w:r>
      </w:hyperlink>
    </w:p>
    <w:p>
      <w:pPr>
        <w:keepLines/>
        <w:spacing w:after="100"/>
        <w:ind w:left="360"/>
        <w:jc w:val="both"/>
      </w:pPr>
      <w:bookmarkStart w:id="900494" w:name="ta_4_2"/>
      <w:r>
        <w:rPr>
          <w:b/>
          <w:bCs/>
        </w:rPr>
        <w:t xml:space="preserve">Try it now. </w:t>
      </w:r>
      <w:r>
        <w:t xml:space="preserve">x negative, y positive: Quadrant II. Common mistake: counting quadrants clockwise; they run counterclockwise from the upper right. </w:t>
      </w:r>
      <w:r/>
      <w:hyperlink w:anchor="tq_4_2" w:history="1">
        <w:r>
          <w:rPr>
            <w:i/>
            <w:iCs/>
            <w:color w:val="1155CC"/>
            <w:sz w:val="18"/>
            <w:szCs w:val="18"/>
            <w:u w:val="single"/>
          </w:rPr>
          <w:t xml:space="preserve">← Back</w:t>
        </w:r>
      </w:hyperlink>
      <w:bookmarkEnd w:id="900494"/>
    </w:p>
    <w:p>
      <w:pPr>
        <w:keepLines/>
        <w:spacing w:after="100"/>
        <w:ind w:left="360"/>
        <w:jc w:val="both"/>
      </w:pPr>
      <w:bookmarkStart w:id="900495" w:name="kp_4_2_1"/>
      <w:r>
        <w:rPr>
          <w:b/>
          <w:bCs/>
        </w:rPr>
        <w:t xml:space="preserve">Easy. </w:t>
      </w:r>
      <w:r>
        <w:t xml:space="preserve">x² + y² = 16. For (2, 3): 4 + 9 = 13 &lt; 16, so it is inside. Common mistake: comparing 13 with the radius 4 instead of with r² = 16. </w:t>
      </w:r>
      <w:r/>
      <w:hyperlink w:anchor="kq_4_2_1" w:history="1">
        <w:r>
          <w:rPr>
            <w:i/>
            <w:iCs/>
            <w:color w:val="1155CC"/>
            <w:sz w:val="18"/>
            <w:szCs w:val="18"/>
            <w:u w:val="single"/>
          </w:rPr>
          <w:t xml:space="preserve">← Back</w:t>
        </w:r>
      </w:hyperlink>
      <w:bookmarkEnd w:id="900495"/>
    </w:p>
    <w:p>
      <w:pPr>
        <w:keepLines/>
        <w:spacing w:after="100"/>
        <w:ind w:left="360"/>
        <w:jc w:val="both"/>
      </w:pPr>
      <w:bookmarkStart w:id="900496" w:name="kp_4_2_2"/>
      <w:r>
        <w:rPr>
          <w:b/>
          <w:bCs/>
        </w:rPr>
        <w:t xml:space="preserve">Medium. </w:t>
      </w:r>
      <w:r>
        <w:t xml:space="preserve">Complete the squares: (x − 3)² − 9 + (y + 2)² − 4 − 3 = 0, so (x − 3)² + (y + 2)² = 16. Center (3, −2), radius 4. Common mistake: forgetting to subtract the 9 and 4 that completing the square adds, which gives radius √3. </w:t>
      </w:r>
      <w:r/>
      <w:hyperlink w:anchor="kq_4_2_2" w:history="1">
        <w:r>
          <w:rPr>
            <w:i/>
            <w:iCs/>
            <w:color w:val="1155CC"/>
            <w:sz w:val="18"/>
            <w:szCs w:val="18"/>
            <w:u w:val="single"/>
          </w:rPr>
          <w:t xml:space="preserve">← Back</w:t>
        </w:r>
      </w:hyperlink>
      <w:bookmarkEnd w:id="900496"/>
    </w:p>
    <w:p>
      <w:pPr>
        <w:keepLines/>
        <w:spacing w:after="100"/>
        <w:ind w:left="360"/>
        <w:jc w:val="both"/>
      </w:pPr>
      <w:bookmarkStart w:id="900497" w:name="kp_4_2_3"/>
      <w:r>
        <w:rPr>
          <w:b/>
          <w:bCs/>
        </w:rPr>
        <w:t xml:space="preserve">Challenge. </w:t>
      </w:r>
      <w:r>
        <w:t xml:space="preserve">Substitute: x² + (x + 1)² = 25, so 2x² + 2x − 24 = 0, x² + x − 12 = 0, (x + 4)(x − 3) = 0. Points (3, 4) and (−4, −3). Check: 9 + 16 = 25 and 16 + 9 = 25. Common mistake: (x + 1)² = x² + 1, which loses the 2x term and gives the wrong points. </w:t>
      </w:r>
      <w:r/>
      <w:hyperlink w:anchor="kq_4_2_3" w:history="1">
        <w:r>
          <w:rPr>
            <w:i/>
            <w:iCs/>
            <w:color w:val="1155CC"/>
            <w:sz w:val="18"/>
            <w:szCs w:val="18"/>
            <w:u w:val="single"/>
          </w:rPr>
          <w:t xml:space="preserve">← Back</w:t>
        </w:r>
      </w:hyperlink>
      <w:bookmarkEnd w:id="900497"/>
    </w:p>
    <w:p>
      <w:pPr>
        <w:keepNext/>
        <w:keepLines/>
        <w:spacing w:before="160" w:after="60"/>
      </w:pPr>
      <w:hyperlink w:anchor="sec_4_3" w:history="1">
        <w:r>
          <w:rPr>
            <w:color w:val="0563C1"/>
            <w:u w:val="single"/>
          </w:rPr>
          <w:t xml:space="preserve">Section 4.3: Distance, Midpoints, and the Algebra of Segments</w:t>
        </w:r>
      </w:hyperlink>
    </w:p>
    <w:p>
      <w:pPr>
        <w:keepLines/>
        <w:spacing w:after="100"/>
        <w:ind w:left="360"/>
        <w:jc w:val="both"/>
      </w:pPr>
      <w:bookmarkStart w:id="900498" w:name="ta_4_3"/>
      <w:r>
        <w:rPr>
          <w:b/>
          <w:bCs/>
        </w:rPr>
        <w:t xml:space="preserve">Try it now. </w:t>
      </w:r>
      <w:r>
        <w:t xml:space="preserve">Differences 3 and 4, so d = √(9 + 16) = 5. Common mistake: √(3 + 4), adding before squaring. </w:t>
      </w:r>
      <w:r/>
      <w:hyperlink w:anchor="tq_4_3" w:history="1">
        <w:r>
          <w:rPr>
            <w:i/>
            <w:iCs/>
            <w:color w:val="1155CC"/>
            <w:sz w:val="18"/>
            <w:szCs w:val="18"/>
            <w:u w:val="single"/>
          </w:rPr>
          <w:t xml:space="preserve">← Back</w:t>
        </w:r>
      </w:hyperlink>
      <w:bookmarkEnd w:id="900498"/>
    </w:p>
    <w:p>
      <w:pPr>
        <w:keepLines/>
        <w:spacing w:after="100"/>
        <w:ind w:left="360"/>
        <w:jc w:val="both"/>
      </w:pPr>
      <w:bookmarkStart w:id="900499" w:name="kp_4_3_1"/>
      <w:r>
        <w:rPr>
          <w:b/>
          <w:bCs/>
        </w:rPr>
        <w:t xml:space="preserve">Easy. </w:t>
      </w:r>
      <w:r>
        <w:t xml:space="preserve">((−2 + 6)/2, (5 + 1)/2) = (2, 3). Common mistake: ((6 − (−2))/2, …) = (4, …), which is half the run, not the midpoint. </w:t>
      </w:r>
      <w:r/>
      <w:hyperlink w:anchor="kq_4_3_1" w:history="1">
        <w:r>
          <w:rPr>
            <w:i/>
            <w:iCs/>
            <w:color w:val="1155CC"/>
            <w:sz w:val="18"/>
            <w:szCs w:val="18"/>
            <w:u w:val="single"/>
          </w:rPr>
          <w:t xml:space="preserve">← Back</w:t>
        </w:r>
      </w:hyperlink>
      <w:bookmarkEnd w:id="900499"/>
    </w:p>
    <w:p>
      <w:pPr>
        <w:keepLines/>
        <w:spacing w:after="100"/>
        <w:ind w:left="360"/>
        <w:jc w:val="both"/>
      </w:pPr>
      <w:bookmarkStart w:id="900500" w:name="kp_4_3_2"/>
      <w:r>
        <w:rPr>
          <w:b/>
          <w:bCs/>
        </w:rPr>
        <w:t xml:space="preserve">Medium. </w:t>
      </w:r>
      <w:r>
        <w:t xml:space="preserve">AB² = 3² + 4² = 25, AC² = 4² + 3² = 25, BC² = 1² + 7² = 50. AB = AC (isosceles) and AB² + AC² = BC² (right angle at A). Common mistake: testing the right angle at the wrong vertex; the longest side must be the hypotenuse. </w:t>
      </w:r>
      <w:r/>
      <w:hyperlink w:anchor="kq_4_3_2" w:history="1">
        <w:r>
          <w:rPr>
            <w:i/>
            <w:iCs/>
            <w:color w:val="1155CC"/>
            <w:sz w:val="18"/>
            <w:szCs w:val="18"/>
            <w:u w:val="single"/>
          </w:rPr>
          <w:t xml:space="preserve">← Back</w:t>
        </w:r>
      </w:hyperlink>
      <w:bookmarkEnd w:id="900500"/>
    </w:p>
    <w:p>
      <w:pPr>
        <w:keepLines/>
        <w:spacing w:after="100"/>
        <w:ind w:left="360"/>
        <w:jc w:val="both"/>
      </w:pPr>
      <w:bookmarkStart w:id="900501" w:name="kp_4_3_3"/>
      <w:r>
        <w:rPr>
          <w:b/>
          <w:bCs/>
        </w:rPr>
        <w:t xml:space="preserve">Challenge. </w:t>
      </w:r>
      <w:r>
        <w:t xml:space="preserve">Midpoint (3, 2); segment slope 4/6 = 2/3; perpendicular slope −3/2. Line: y − 2 = −(3/2)(x − 3), i.e. y = −1.5x + 6.5. Check (0, 6.5): distance 6.5 to (0, 0) and √(36 + 6.25) = √42.25 = 6.5 to (6, 4). Common mistake: using slope −2/3 (negating without flipping); perpendicular slopes multiply to −1. </w:t>
      </w:r>
      <w:r/>
      <w:hyperlink w:anchor="kq_4_3_3" w:history="1">
        <w:r>
          <w:rPr>
            <w:i/>
            <w:iCs/>
            <w:color w:val="1155CC"/>
            <w:sz w:val="18"/>
            <w:szCs w:val="18"/>
            <w:u w:val="single"/>
          </w:rPr>
          <w:t xml:space="preserve">← Back</w:t>
        </w:r>
      </w:hyperlink>
      <w:bookmarkEnd w:id="900501"/>
    </w:p>
    <w:p>
      <w:pPr>
        <w:keepNext/>
        <w:keepLines/>
        <w:spacing w:before="160" w:after="60"/>
      </w:pPr>
      <w:hyperlink w:anchor="sec_4_4" w:history="1">
        <w:r>
          <w:rPr>
            <w:color w:val="0563C1"/>
            <w:u w:val="single"/>
          </w:rPr>
          <w:t xml:space="preserve">Section 4.4: Polar Coordinates: When Direction Matters More Than Axes</w:t>
        </w:r>
      </w:hyperlink>
    </w:p>
    <w:p>
      <w:pPr>
        <w:keepLines/>
        <w:spacing w:after="100"/>
        <w:ind w:left="360"/>
        <w:jc w:val="both"/>
      </w:pPr>
      <w:bookmarkStart w:id="900502" w:name="ta_4_4"/>
      <w:r>
        <w:rPr>
          <w:b/>
          <w:bCs/>
        </w:rPr>
        <w:t xml:space="preserve">Try it now. </w:t>
      </w:r>
      <w:r>
        <w:t xml:space="preserve">x = 2 cos 90° = 0, y = 2 sin 90° = 2: (0, 2). Common mistake: (2, 90), copying the polar pair as if it were Cartesian. </w:t>
      </w:r>
      <w:r/>
      <w:hyperlink w:anchor="tq_4_4" w:history="1">
        <w:r>
          <w:rPr>
            <w:i/>
            <w:iCs/>
            <w:color w:val="1155CC"/>
            <w:sz w:val="18"/>
            <w:szCs w:val="18"/>
            <w:u w:val="single"/>
          </w:rPr>
          <w:t xml:space="preserve">← Back</w:t>
        </w:r>
      </w:hyperlink>
      <w:bookmarkEnd w:id="900502"/>
    </w:p>
    <w:p>
      <w:pPr>
        <w:keepLines/>
        <w:spacing w:after="100"/>
        <w:ind w:left="360"/>
        <w:jc w:val="both"/>
      </w:pPr>
      <w:bookmarkStart w:id="900503" w:name="kp_4_4_1"/>
      <w:r>
        <w:rPr>
          <w:b/>
          <w:bCs/>
        </w:rPr>
        <w:t xml:space="preserve">Easy. </w:t>
      </w:r>
      <w:r>
        <w:t xml:space="preserve">x = 4 cos 180° = −4, y = 4 sin 180° = 0: (−4, 0). Common mistake: forgetting that cos 180° = −1. </w:t>
      </w:r>
      <w:r/>
      <w:hyperlink w:anchor="kq_4_4_1" w:history="1">
        <w:r>
          <w:rPr>
            <w:i/>
            <w:iCs/>
            <w:color w:val="1155CC"/>
            <w:sz w:val="18"/>
            <w:szCs w:val="18"/>
            <w:u w:val="single"/>
          </w:rPr>
          <w:t xml:space="preserve">← Back</w:t>
        </w:r>
      </w:hyperlink>
      <w:bookmarkEnd w:id="900503"/>
    </w:p>
    <w:p>
      <w:pPr>
        <w:keepLines/>
        <w:spacing w:after="100"/>
        <w:ind w:left="360"/>
        <w:jc w:val="both"/>
      </w:pPr>
      <w:bookmarkStart w:id="900504" w:name="kp_4_4_2"/>
      <w:r>
        <w:rPr>
          <w:b/>
          <w:bCs/>
        </w:rPr>
        <w:t xml:space="preserve">Medium. </w:t>
      </w:r>
      <w:r>
        <w:t xml:space="preserve">r = √2 and θ = 135° (Quadrant II), so (√2, 135°). Check: √2 cos 135° = −1, √2 sin 135° = 1. Common mistake: θ = −45°, which points into Quadrant IV. </w:t>
      </w:r>
      <w:r/>
      <w:hyperlink w:anchor="kq_4_4_2" w:history="1">
        <w:r>
          <w:rPr>
            <w:i/>
            <w:iCs/>
            <w:color w:val="1155CC"/>
            <w:sz w:val="18"/>
            <w:szCs w:val="18"/>
            <w:u w:val="single"/>
          </w:rPr>
          <w:t xml:space="preserve">← Back</w:t>
        </w:r>
      </w:hyperlink>
      <w:bookmarkEnd w:id="900504"/>
    </w:p>
    <w:p>
      <w:pPr>
        <w:keepLines/>
        <w:spacing w:after="100"/>
        <w:ind w:left="360"/>
        <w:jc w:val="both"/>
      </w:pPr>
      <w:bookmarkStart w:id="900505" w:name="kp_4_4_3"/>
      <w:r>
        <w:rPr>
          <w:b/>
          <w:bCs/>
        </w:rPr>
        <w:t xml:space="preserve">Challenge. </w:t>
      </w:r>
      <w:r>
        <w:t xml:space="preserve">Multiply by r: r² = 4r sin θ, so x² + y² = 4y, i.e. x² + (y − 2)² = 4: the circle with center (0, 2) and radius 2. Common mistake: substituting sin θ = y and writing r = 4y; sin θ is y/r, not y. </w:t>
      </w:r>
      <w:r/>
      <w:hyperlink w:anchor="kq_4_4_3" w:history="1">
        <w:r>
          <w:rPr>
            <w:i/>
            <w:iCs/>
            <w:color w:val="1155CC"/>
            <w:sz w:val="18"/>
            <w:szCs w:val="18"/>
            <w:u w:val="single"/>
          </w:rPr>
          <w:t xml:space="preserve">← Back</w:t>
        </w:r>
      </w:hyperlink>
      <w:bookmarkEnd w:id="900505"/>
    </w:p>
    <w:p>
      <w:pPr>
        <w:keepNext/>
        <w:keepLines/>
        <w:spacing w:before="160" w:after="60"/>
      </w:pPr>
      <w:hyperlink w:anchor="sec_4_5" w:history="1">
        <w:r>
          <w:rPr>
            <w:color w:val="0563C1"/>
            <w:u w:val="single"/>
          </w:rPr>
          <w:t xml:space="preserve">Section 4.5: Three Dimensions: Cartesian, Cylindrical, and Spherical</w:t>
        </w:r>
      </w:hyperlink>
    </w:p>
    <w:p>
      <w:pPr>
        <w:keepLines/>
        <w:spacing w:after="100"/>
        <w:ind w:left="360"/>
        <w:jc w:val="both"/>
      </w:pPr>
      <w:bookmarkStart w:id="900506" w:name="ta_4_5"/>
      <w:r>
        <w:rPr>
          <w:b/>
          <w:bCs/>
        </w:rPr>
        <w:t xml:space="preserve">Try it now. </w:t>
      </w:r>
      <w:r>
        <w:t xml:space="preserve">√(4 + 9 + 36) = √49 = 7. Common mistake: stopping at √(4 + 9), the distance of the shadow on the floor. </w:t>
      </w:r>
      <w:r/>
      <w:hyperlink w:anchor="tq_4_5" w:history="1">
        <w:r>
          <w:rPr>
            <w:i/>
            <w:iCs/>
            <w:color w:val="1155CC"/>
            <w:sz w:val="18"/>
            <w:szCs w:val="18"/>
            <w:u w:val="single"/>
          </w:rPr>
          <w:t xml:space="preserve">← Back</w:t>
        </w:r>
      </w:hyperlink>
      <w:bookmarkEnd w:id="900506"/>
    </w:p>
    <w:p>
      <w:pPr>
        <w:keepLines/>
        <w:spacing w:after="100"/>
        <w:ind w:left="360"/>
        <w:jc w:val="both"/>
      </w:pPr>
      <w:bookmarkStart w:id="900507" w:name="kp_4_5_1"/>
      <w:r>
        <w:rPr>
          <w:b/>
          <w:bCs/>
        </w:rPr>
        <w:t xml:space="preserve">Easy. </w:t>
      </w:r>
      <w:r>
        <w:t xml:space="preserve">ρ = √(0 + 4) = 2, φ = 90° (the point lies on the positive y side), z = 5: (2, 90°, 5). Common mistake: φ = 0° because x = 0; the angle is measured from the x-axis, and the point is a quarter turn round. </w:t>
      </w:r>
      <w:r/>
      <w:hyperlink w:anchor="kq_4_5_1" w:history="1">
        <w:r>
          <w:rPr>
            <w:i/>
            <w:iCs/>
            <w:color w:val="1155CC"/>
            <w:sz w:val="18"/>
            <w:szCs w:val="18"/>
            <w:u w:val="single"/>
          </w:rPr>
          <w:t xml:space="preserve">← Back</w:t>
        </w:r>
      </w:hyperlink>
      <w:bookmarkEnd w:id="900507"/>
    </w:p>
    <w:p>
      <w:pPr>
        <w:keepLines/>
        <w:spacing w:after="100"/>
        <w:ind w:left="360"/>
        <w:jc w:val="both"/>
      </w:pPr>
      <w:bookmarkStart w:id="900508" w:name="kp_4_5_2"/>
      <w:r>
        <w:rPr>
          <w:b/>
          <w:bCs/>
        </w:rPr>
        <w:t xml:space="preserve">Medium. </w:t>
      </w:r>
      <w:r>
        <w:t xml:space="preserve">r = √(1 + 4 + 4) = 3; θ = arccos(z/r) = arccos(2/3) ≈ 48.19°; φ = atan2(2, 1) ≈ 63.43°. Common mistake: θ = arccos(2/√5), using the horizontal distance instead of r. </w:t>
      </w:r>
      <w:r/>
      <w:hyperlink w:anchor="kq_4_5_2" w:history="1">
        <w:r>
          <w:rPr>
            <w:i/>
            <w:iCs/>
            <w:color w:val="1155CC"/>
            <w:sz w:val="18"/>
            <w:szCs w:val="18"/>
            <w:u w:val="single"/>
          </w:rPr>
          <w:t xml:space="preserve">← Back</w:t>
        </w:r>
      </w:hyperlink>
      <w:bookmarkEnd w:id="900508"/>
    </w:p>
    <w:p>
      <w:pPr>
        <w:keepLines/>
        <w:spacing w:after="100"/>
        <w:ind w:left="360"/>
        <w:jc w:val="both"/>
      </w:pPr>
      <w:bookmarkStart w:id="900509" w:name="kp_4_5_3"/>
      <w:r>
        <w:rPr>
          <w:b/>
          <w:bCs/>
        </w:rPr>
        <w:t xml:space="preserve">Challenge. </w:t>
      </w:r>
      <w:r>
        <w:t xml:space="preserve">r sin θ = 4 × 0.5 = 2. x = 2 cos 60° = 1, y = 2 sin 60° = √3, z = 4 cos 30° = 2√3. Check: 1 + 3 + 12 = 16 = r². Common mistake: using z = r sin θ, which mixes up “down from the axis” with “up from the floor”. </w:t>
      </w:r>
      <w:r/>
      <w:hyperlink w:anchor="kq_4_5_3" w:history="1">
        <w:r>
          <w:rPr>
            <w:i/>
            <w:iCs/>
            <w:color w:val="1155CC"/>
            <w:sz w:val="18"/>
            <w:szCs w:val="18"/>
            <w:u w:val="single"/>
          </w:rPr>
          <w:t xml:space="preserve">← Back</w:t>
        </w:r>
      </w:hyperlink>
      <w:bookmarkEnd w:id="900509"/>
    </w:p>
    <w:p>
      <w:pPr>
        <w:keepNext/>
        <w:keepLines/>
        <w:spacing w:before="160" w:after="60"/>
      </w:pPr>
      <w:hyperlink w:anchor="sec_4_6" w:history="1">
        <w:r>
          <w:rPr>
            <w:color w:val="0563C1"/>
            <w:u w:val="single"/>
          </w:rPr>
          <w:t xml:space="preserve">Section 4.6: Changing Coordinates: Translation, Rotation, and Scaling</w:t>
        </w:r>
      </w:hyperlink>
    </w:p>
    <w:p>
      <w:pPr>
        <w:keepLines/>
        <w:spacing w:after="100"/>
        <w:ind w:left="360"/>
        <w:jc w:val="both"/>
      </w:pPr>
      <w:bookmarkStart w:id="900510" w:name="ta_4_6"/>
      <w:r>
        <w:rPr>
          <w:b/>
          <w:bCs/>
        </w:rPr>
        <w:t xml:space="preserve">Try it now. </w:t>
      </w:r>
      <w:r>
        <w:t xml:space="preserve">x′ = 1 cos 90° − 0 = 0, y′ = 1 sin 90° + 0 = 1: (0, 1). Common mistake: (0, −1), rotating clockwise. </w:t>
      </w:r>
      <w:r/>
      <w:hyperlink w:anchor="tq_4_6" w:history="1">
        <w:r>
          <w:rPr>
            <w:i/>
            <w:iCs/>
            <w:color w:val="1155CC"/>
            <w:sz w:val="18"/>
            <w:szCs w:val="18"/>
            <w:u w:val="single"/>
          </w:rPr>
          <w:t xml:space="preserve">← Back</w:t>
        </w:r>
      </w:hyperlink>
      <w:bookmarkEnd w:id="900510"/>
    </w:p>
    <w:p>
      <w:pPr>
        <w:keepLines/>
        <w:spacing w:after="100"/>
        <w:ind w:left="360"/>
        <w:jc w:val="both"/>
      </w:pPr>
      <w:bookmarkStart w:id="900511" w:name="kp_4_6_1"/>
      <w:r>
        <w:rPr>
          <w:b/>
          <w:bCs/>
        </w:rPr>
        <w:t xml:space="preserve">Easy. </w:t>
      </w:r>
      <w:r>
        <w:t xml:space="preserve">Complete squares: (x − 2)² + (y + 1)² = 9. With X = x − 2, Y = y + 1 it becomes X² + Y² = 9: a circle of radius 3. Common mistake: X = x + 2, which moves the center farther away. </w:t>
      </w:r>
      <w:r/>
      <w:hyperlink w:anchor="kq_4_6_1" w:history="1">
        <w:r>
          <w:rPr>
            <w:i/>
            <w:iCs/>
            <w:color w:val="1155CC"/>
            <w:sz w:val="18"/>
            <w:szCs w:val="18"/>
            <w:u w:val="single"/>
          </w:rPr>
          <w:t xml:space="preserve">← Back</w:t>
        </w:r>
      </w:hyperlink>
      <w:bookmarkEnd w:id="900511"/>
    </w:p>
    <w:p>
      <w:pPr>
        <w:keepLines/>
        <w:spacing w:after="100"/>
        <w:ind w:left="360"/>
        <w:jc w:val="both"/>
      </w:pPr>
      <w:bookmarkStart w:id="900512" w:name="kp_4_6_2"/>
      <w:r>
        <w:rPr>
          <w:b/>
          <w:bCs/>
        </w:rPr>
        <w:t xml:space="preserve">Medium. </w:t>
      </w:r>
      <w:r>
        <w:t xml:space="preserve">90°: (2·0 − 1·1, 2·1 + 1·0) = (−1, 2). 180°: (−2, −1). Check: both have length √5. Common mistake: (1, −2) for 90°, the clockwise answer. </w:t>
      </w:r>
      <w:r/>
      <w:hyperlink w:anchor="kq_4_6_2" w:history="1">
        <w:r>
          <w:rPr>
            <w:i/>
            <w:iCs/>
            <w:color w:val="1155CC"/>
            <w:sz w:val="18"/>
            <w:szCs w:val="18"/>
            <w:u w:val="single"/>
          </w:rPr>
          <w:t xml:space="preserve">← Back</w:t>
        </w:r>
      </w:hyperlink>
      <w:bookmarkEnd w:id="900512"/>
    </w:p>
    <w:p>
      <w:pPr>
        <w:keepLines/>
        <w:spacing w:after="100"/>
        <w:ind w:left="360"/>
        <w:jc w:val="both"/>
      </w:pPr>
      <w:bookmarkStart w:id="900513" w:name="kp_4_6_3"/>
      <w:r>
        <w:rPr>
          <w:b/>
          <w:bCs/>
        </w:rPr>
        <w:t xml:space="preserve">Challenge. </w:t>
      </w:r>
      <w:r>
        <w:t xml:space="preserve">x = x′/2, y = y′/3, so (x′)²/4 + (y′)²/9 = 1: an ellipse with semi-axes 2 and 3. Areas scale by 2 × 3 = 6, so π becomes 6π. Common mistake: writing 4(x′)² + 9(y′)² = 1, substituting x′ for x instead of solving for x. </w:t>
      </w:r>
      <w:r/>
      <w:hyperlink w:anchor="kq_4_6_3" w:history="1">
        <w:r>
          <w:rPr>
            <w:i/>
            <w:iCs/>
            <w:color w:val="1155CC"/>
            <w:sz w:val="18"/>
            <w:szCs w:val="18"/>
            <w:u w:val="single"/>
          </w:rPr>
          <w:t xml:space="preserve">← Back</w:t>
        </w:r>
      </w:hyperlink>
      <w:bookmarkEnd w:id="900513"/>
    </w:p>
    <w:p>
      <w:pPr>
        <w:keepNext/>
        <w:keepLines/>
        <w:spacing w:before="160" w:after="60"/>
      </w:pPr>
      <w:hyperlink w:anchor="sec_4_7" w:history="1">
        <w:r>
          <w:rPr>
            <w:color w:val="0563C1"/>
            <w:u w:val="single"/>
          </w:rPr>
          <w:t xml:space="preserve">Section 4.7: Homogeneous Coordinates and Points at Infinity</w:t>
        </w:r>
      </w:hyperlink>
    </w:p>
    <w:p>
      <w:pPr>
        <w:keepLines/>
        <w:spacing w:after="100"/>
        <w:ind w:left="360"/>
        <w:jc w:val="both"/>
      </w:pPr>
      <w:bookmarkStart w:id="900514" w:name="ta_4_7"/>
      <w:r>
        <w:rPr>
          <w:b/>
          <w:bCs/>
        </w:rPr>
        <w:t xml:space="preserve">Try it now. </w:t>
      </w:r>
      <w:r>
        <w:t xml:space="preserve">Divide by the last entry: (6/3, −3/3) = (2, −1). Common mistake: (6, −3), forgetting to divide. </w:t>
      </w:r>
      <w:r/>
      <w:hyperlink w:anchor="tq_4_7" w:history="1">
        <w:r>
          <w:rPr>
            <w:i/>
            <w:iCs/>
            <w:color w:val="1155CC"/>
            <w:sz w:val="18"/>
            <w:szCs w:val="18"/>
            <w:u w:val="single"/>
          </w:rPr>
          <w:t xml:space="preserve">← Back</w:t>
        </w:r>
      </w:hyperlink>
      <w:bookmarkEnd w:id="900514"/>
    </w:p>
    <w:p>
      <w:pPr>
        <w:keepLines/>
        <w:spacing w:after="100"/>
        <w:ind w:left="360"/>
        <w:jc w:val="both"/>
      </w:pPr>
      <w:bookmarkStart w:id="900515" w:name="kp_4_7_1"/>
      <w:r>
        <w:rPr>
          <w:b/>
          <w:bCs/>
        </w:rPr>
        <w:t xml:space="preserve">Easy. </w:t>
      </w:r>
      <w:r>
        <w:t xml:space="preserve">[−1 : 4 : 1] and [−2 : 8 : 2] (any non-zero multiple). Common mistake: [−2 : 8 : 1], which names (−2, 8). </w:t>
      </w:r>
      <w:r/>
      <w:hyperlink w:anchor="kq_4_7_1" w:history="1">
        <w:r>
          <w:rPr>
            <w:i/>
            <w:iCs/>
            <w:color w:val="1155CC"/>
            <w:sz w:val="18"/>
            <w:szCs w:val="18"/>
            <w:u w:val="single"/>
          </w:rPr>
          <w:t xml:space="preserve">← Back</w:t>
        </w:r>
      </w:hyperlink>
      <w:bookmarkEnd w:id="900515"/>
    </w:p>
    <w:p>
      <w:pPr>
        <w:keepLines/>
        <w:spacing w:after="100"/>
        <w:ind w:left="360"/>
        <w:jc w:val="both"/>
      </w:pPr>
      <w:bookmarkStart w:id="900516" w:name="kp_4_7_2"/>
      <w:r>
        <w:rPr>
          <w:b/>
          <w:bCs/>
        </w:rPr>
        <w:t xml:space="preserve">Medium. </w:t>
      </w:r>
      <w:r>
        <w:t xml:space="preserve">Homogenize: Y = 3X + W and Y = 3X − 2W. Subtracting gives 3W = 0, so W = 0 and Y = 3X: the point [1 : 3 : 0], the direction of slope 3. Common mistake: concluding “no solution”; that is true in the ordinary plane only. </w:t>
      </w:r>
      <w:r/>
      <w:hyperlink w:anchor="kq_4_7_2" w:history="1">
        <w:r>
          <w:rPr>
            <w:i/>
            <w:iCs/>
            <w:color w:val="1155CC"/>
            <w:sz w:val="18"/>
            <w:szCs w:val="18"/>
            <w:u w:val="single"/>
          </w:rPr>
          <w:t xml:space="preserve">← Back</w:t>
        </w:r>
      </w:hyperlink>
      <w:bookmarkEnd w:id="900516"/>
    </w:p>
    <w:p>
      <w:pPr>
        <w:keepLines/>
        <w:spacing w:after="100"/>
        <w:ind w:left="360"/>
        <w:jc w:val="both"/>
      </w:pPr>
      <w:bookmarkStart w:id="900517" w:name="kp_4_7_3"/>
      <w:r>
        <w:rPr>
          <w:b/>
          <w:bCs/>
        </w:rPr>
        <w:t xml:space="preserve">Challenge. </w:t>
      </w:r>
      <w:r>
        <w:t xml:space="preserve">T = [1 0 2; 0 1 −1; 0 0 1]. T[3 : 4 : 1] = [5 : 3 : 1], the point (5, 3), as expected. T[1 : 3 : 0] = [1 : 3 : 0], unchanged, because translating a direction does nothing. Common mistake: putting the translation in the bottom row; with column vectors it goes in the last column. </w:t>
      </w:r>
      <w:r/>
      <w:hyperlink w:anchor="kq_4_7_3" w:history="1">
        <w:r>
          <w:rPr>
            <w:i/>
            <w:iCs/>
            <w:color w:val="1155CC"/>
            <w:sz w:val="18"/>
            <w:szCs w:val="18"/>
            <w:u w:val="single"/>
          </w:rPr>
          <w:t xml:space="preserve">← Back</w:t>
        </w:r>
      </w:hyperlink>
      <w:bookmarkEnd w:id="900517"/>
    </w:p>
    <w:p>
      <w:pPr>
        <w:keepNext/>
        <w:keepLines/>
        <w:spacing w:before="160" w:after="60"/>
      </w:pPr>
      <w:hyperlink w:anchor="sec_4_8" w:history="1">
        <w:r>
          <w:rPr>
            <w:color w:val="0563C1"/>
            <w:u w:val="single"/>
          </w:rPr>
          <w:t xml:space="preserve">Section 4.8: Why the Choice of Coordinates Matters</w:t>
        </w:r>
      </w:hyperlink>
    </w:p>
    <w:p>
      <w:pPr>
        <w:keepLines/>
        <w:spacing w:after="100"/>
        <w:ind w:left="360"/>
        <w:jc w:val="both"/>
      </w:pPr>
      <w:bookmarkStart w:id="900518" w:name="ta_4_8"/>
      <w:r>
        <w:rPr>
          <w:b/>
          <w:bCs/>
        </w:rPr>
        <w:t xml:space="preserve">Try it now. </w:t>
      </w:r>
      <w:r>
        <w:t xml:space="preserve">Vertices (0, 0), (2, 0), (2, 2), (0, 2). Diagonal from (0, 0) to (2, 2): √(4 + 4) = 2√2. Common mistake: placing the square at an angle, which gives the same answer after much more work. </w:t>
      </w:r>
      <w:r/>
      <w:hyperlink w:anchor="tq_4_8" w:history="1">
        <w:r>
          <w:rPr>
            <w:i/>
            <w:iCs/>
            <w:color w:val="1155CC"/>
            <w:sz w:val="18"/>
            <w:szCs w:val="18"/>
            <w:u w:val="single"/>
          </w:rPr>
          <w:t xml:space="preserve">← Back</w:t>
        </w:r>
      </w:hyperlink>
      <w:bookmarkEnd w:id="900518"/>
    </w:p>
    <w:p>
      <w:pPr>
        <w:keepLines/>
        <w:spacing w:after="100"/>
        <w:ind w:left="360"/>
        <w:jc w:val="both"/>
      </w:pPr>
      <w:bookmarkStart w:id="900519" w:name="kp_4_8_1"/>
      <w:r>
        <w:rPr>
          <w:b/>
          <w:bCs/>
        </w:rPr>
        <w:t xml:space="preserve">Easy. </w:t>
      </w:r>
      <w:r>
        <w:t xml:space="preserve">(a) Cartesian, (b) cylindrical, (c) spherical (latitude and longitude are spherical angles). Common mistake: polar for (c); polar is two-dimensional. </w:t>
      </w:r>
      <w:r/>
      <w:hyperlink w:anchor="kq_4_8_1" w:history="1">
        <w:r>
          <w:rPr>
            <w:i/>
            <w:iCs/>
            <w:color w:val="1155CC"/>
            <w:sz w:val="18"/>
            <w:szCs w:val="18"/>
            <w:u w:val="single"/>
          </w:rPr>
          <w:t xml:space="preserve">← Back</w:t>
        </w:r>
      </w:hyperlink>
      <w:bookmarkEnd w:id="900519"/>
    </w:p>
    <w:p>
      <w:pPr>
        <w:keepLines/>
        <w:spacing w:after="100"/>
        <w:ind w:left="360"/>
        <w:jc w:val="both"/>
      </w:pPr>
      <w:bookmarkStart w:id="900520" w:name="kp_4_8_2"/>
      <w:r>
        <w:rPr>
          <w:b/>
          <w:bCs/>
        </w:rPr>
        <w:t xml:space="preserve">Medium. </w:t>
      </w:r>
      <w:r>
        <w:t xml:space="preserve">Put the right angle at the origin: (0, 0), (a, 0), (0, b). Midpoint M = (a/2, b/2). Distance from M to (0, 0): √(a² + b²)/2. To (a, 0): √(a²/4 + b²/4), the same, and (0, b) likewise. Common mistake: proving it for a 3–4–5 triangle only; letters keep it general. </w:t>
      </w:r>
      <w:r/>
      <w:hyperlink w:anchor="kq_4_8_2" w:history="1">
        <w:r>
          <w:rPr>
            <w:i/>
            <w:iCs/>
            <w:color w:val="1155CC"/>
            <w:sz w:val="18"/>
            <w:szCs w:val="18"/>
            <w:u w:val="single"/>
          </w:rPr>
          <w:t xml:space="preserve">← Back</w:t>
        </w:r>
      </w:hyperlink>
      <w:bookmarkEnd w:id="900520"/>
    </w:p>
    <w:p>
      <w:pPr>
        <w:keepLines/>
        <w:spacing w:after="100"/>
        <w:ind w:left="360"/>
        <w:jc w:val="both"/>
      </w:pPr>
      <w:bookmarkStart w:id="900521" w:name="kp_4_8_3"/>
      <w:r>
        <w:rPr>
          <w:b/>
          <w:bCs/>
        </w:rPr>
        <w:t xml:space="preserve">Challenge. </w:t>
      </w:r>
      <w:r>
        <w:t xml:space="preserve">Put the vertices at O(0, 0), A(a, 0), C(a + b, c), B(b, c). The midpoint of OC is ((a + b)/2, c/2); the midpoint of AB is ((a + b)/2, c/2). They are the same point, so each diagonal passes through the midpoint of the other. Common mistake: choosing a rectangle (b = 0), which proves a special case. </w:t>
      </w:r>
      <w:r/>
      <w:hyperlink w:anchor="kq_4_8_3" w:history="1">
        <w:r>
          <w:rPr>
            <w:i/>
            <w:iCs/>
            <w:color w:val="1155CC"/>
            <w:sz w:val="18"/>
            <w:szCs w:val="18"/>
            <w:u w:val="single"/>
          </w:rPr>
          <w:t xml:space="preserve">← Back</w:t>
        </w:r>
      </w:hyperlink>
      <w:bookmarkEnd w:id="900521"/>
    </w:p>
    <w:p>
      <w:pPr>
        <w:keepNext/>
        <w:keepLines/>
        <w:spacing w:before="320" w:after="120"/>
      </w:pPr>
      <w:r>
        <w:rPr>
          <w:b/>
          <w:bCs/>
          <w:color w:val="1B2A44"/>
        </w:rPr>
        <w:t xml:space="preserve">Chapter 5: Euclidean Geometry</w:t>
      </w:r>
    </w:p>
    <w:p>
      <w:pPr>
        <w:keepNext/>
        <w:keepLines/>
        <w:spacing w:before="160" w:after="60"/>
      </w:pPr>
      <w:hyperlink w:anchor="sec_5_1" w:history="1">
        <w:r>
          <w:rPr>
            <w:color w:val="0563C1"/>
            <w:u w:val="single"/>
          </w:rPr>
          <w:t xml:space="preserve">Section 5.1: What Euclidean Geometry Is</w:t>
        </w:r>
      </w:hyperlink>
    </w:p>
    <w:p>
      <w:pPr>
        <w:keepLines/>
        <w:spacing w:after="100"/>
        <w:ind w:left="360"/>
        <w:jc w:val="both"/>
      </w:pPr>
      <w:bookmarkStart w:id="900522" w:name="ta_5_1"/>
      <w:r>
        <w:rPr>
          <w:b/>
          <w:bCs/>
        </w:rPr>
        <w:t xml:space="preserve">Try it now. </w:t>
      </w:r>
      <w:r>
        <w:t xml:space="preserve">From (0, 0) to (4, 3): √(16 + 9) = 5. From (4, 0) to (0, 3): √(16 + 9) = 5. Equal. Common mistake: pairing adjacent corners such as (0, 0) and (4, 0); that is a side, not a diagonal. </w:t>
      </w:r>
      <w:r/>
      <w:hyperlink w:anchor="tq_5_1" w:history="1">
        <w:r>
          <w:rPr>
            <w:i/>
            <w:iCs/>
            <w:color w:val="1155CC"/>
            <w:sz w:val="18"/>
            <w:szCs w:val="18"/>
            <w:u w:val="single"/>
          </w:rPr>
          <w:t xml:space="preserve">← Back</w:t>
        </w:r>
      </w:hyperlink>
      <w:bookmarkEnd w:id="900522"/>
    </w:p>
    <w:p>
      <w:pPr>
        <w:keepLines/>
        <w:spacing w:after="100"/>
        <w:ind w:left="360"/>
        <w:jc w:val="both"/>
      </w:pPr>
      <w:bookmarkStart w:id="900523" w:name="kp_5_1_1"/>
      <w:r>
        <w:rPr>
          <w:b/>
          <w:bCs/>
        </w:rPr>
        <w:t xml:space="preserve">Easy. </w:t>
      </w:r>
      <w:r>
        <w:t xml:space="preserve">Slope (5 − 1)/(2 − 0) = 2 and intercept 1: y = 2x + 1. Common mistake: concluding there could be two lines through the points; the postulate says exactly one. </w:t>
      </w:r>
      <w:r/>
      <w:hyperlink w:anchor="kq_5_1_1" w:history="1">
        <w:r>
          <w:rPr>
            <w:i/>
            <w:iCs/>
            <w:color w:val="1155CC"/>
            <w:sz w:val="18"/>
            <w:szCs w:val="18"/>
            <w:u w:val="single"/>
          </w:rPr>
          <w:t xml:space="preserve">← Back</w:t>
        </w:r>
      </w:hyperlink>
      <w:bookmarkEnd w:id="900523"/>
    </w:p>
    <w:p>
      <w:pPr>
        <w:keepLines/>
        <w:spacing w:after="100"/>
        <w:ind w:left="360"/>
        <w:jc w:val="both"/>
      </w:pPr>
      <w:bookmarkStart w:id="900524" w:name="kp_5_1_2"/>
      <w:r>
        <w:rPr>
          <w:b/>
          <w:bCs/>
        </w:rPr>
        <w:t xml:space="preserve">Medium. </w:t>
      </w:r>
      <w:r>
        <w:t xml:space="preserve">Two lines cross, making angles ∠1, ∠2, ∠3 in turn, with ∠1 and ∠3 vertical. ∠1 + ∠2 = 180° (a straight line) and ∠2 + ∠3 = 180° (the other line). Subtract: ∠1 = ∠3. Common mistake: “they look equal”; the proof never uses the picture’s measurements. </w:t>
      </w:r>
      <w:r/>
      <w:hyperlink w:anchor="kq_5_1_2" w:history="1">
        <w:r>
          <w:rPr>
            <w:i/>
            <w:iCs/>
            <w:color w:val="1155CC"/>
            <w:sz w:val="18"/>
            <w:szCs w:val="18"/>
            <w:u w:val="single"/>
          </w:rPr>
          <w:t xml:space="preserve">← Back</w:t>
        </w:r>
      </w:hyperlink>
      <w:bookmarkEnd w:id="900524"/>
    </w:p>
    <w:p>
      <w:pPr>
        <w:keepLines/>
        <w:spacing w:after="100"/>
        <w:ind w:left="360"/>
        <w:jc w:val="both"/>
      </w:pPr>
      <w:bookmarkStart w:id="900525" w:name="kp_5_1_3"/>
      <w:r>
        <w:rPr>
          <w:b/>
          <w:bCs/>
        </w:rPr>
        <w:t xml:space="preserve">Challenge. </w:t>
      </w:r>
      <w:r>
        <w:t xml:space="preserve">Compare triangle ABC with itself relabeled as ACB. AB = AC, the included angle ∠A is common, and AC = AB. By SAS the triangles ABC and ACB are congruent, so the angle at B in the first equals the angle at C in the second: ∠B = ∠C. Common mistake: drawing the bisector from A and assuming it meets BC at its midpoint at a right angle, which is what you are trying to prove. </w:t>
      </w:r>
      <w:r/>
      <w:hyperlink w:anchor="kq_5_1_3" w:history="1">
        <w:r>
          <w:rPr>
            <w:i/>
            <w:iCs/>
            <w:color w:val="1155CC"/>
            <w:sz w:val="18"/>
            <w:szCs w:val="18"/>
            <w:u w:val="single"/>
          </w:rPr>
          <w:t xml:space="preserve">← Back</w:t>
        </w:r>
      </w:hyperlink>
      <w:bookmarkEnd w:id="900525"/>
    </w:p>
    <w:p>
      <w:pPr>
        <w:keepNext/>
        <w:keepLines/>
        <w:spacing w:before="160" w:after="60"/>
      </w:pPr>
      <w:hyperlink w:anchor="sec_5_2" w:history="1">
        <w:r>
          <w:rPr>
            <w:color w:val="0563C1"/>
            <w:u w:val="single"/>
          </w:rPr>
          <w:t xml:space="preserve">Section 5.2: Points, Lines, Planes, and the Parallel Postulate</w:t>
        </w:r>
      </w:hyperlink>
    </w:p>
    <w:p>
      <w:pPr>
        <w:keepLines/>
        <w:spacing w:after="100"/>
        <w:ind w:left="360"/>
        <w:jc w:val="both"/>
      </w:pPr>
      <w:bookmarkStart w:id="900526" w:name="ta_5_2"/>
      <w:r>
        <w:rPr>
          <w:b/>
          <w:bCs/>
        </w:rPr>
        <w:t xml:space="preserve">Try it now. </w:t>
      </w:r>
      <w:r>
        <w:t xml:space="preserve">Same slope −1, new intercept 2: y = −x + 2. Common mistake: y = x + 2, using the perpendicular-looking slope. </w:t>
      </w:r>
      <w:r/>
      <w:hyperlink w:anchor="tq_5_2" w:history="1">
        <w:r>
          <w:rPr>
            <w:i/>
            <w:iCs/>
            <w:color w:val="1155CC"/>
            <w:sz w:val="18"/>
            <w:szCs w:val="18"/>
            <w:u w:val="single"/>
          </w:rPr>
          <w:t xml:space="preserve">← Back</w:t>
        </w:r>
      </w:hyperlink>
      <w:bookmarkEnd w:id="900526"/>
    </w:p>
    <w:p>
      <w:pPr>
        <w:keepLines/>
        <w:spacing w:after="100"/>
        <w:ind w:left="360"/>
        <w:jc w:val="both"/>
      </w:pPr>
      <w:bookmarkStart w:id="900527" w:name="kp_5_2_1"/>
      <w:r>
        <w:rPr>
          <w:b/>
          <w:bCs/>
        </w:rPr>
        <w:t xml:space="preserve">Easy. </w:t>
      </w:r>
      <w:r>
        <w:t xml:space="preserve">Alternate interior: 65°. Co-interior: 180° − 65° = 115°. Common mistake: 25°, treating the angles as complementary. </w:t>
      </w:r>
      <w:r/>
      <w:hyperlink w:anchor="kq_5_2_1" w:history="1">
        <w:r>
          <w:rPr>
            <w:i/>
            <w:iCs/>
            <w:color w:val="1155CC"/>
            <w:sz w:val="18"/>
            <w:szCs w:val="18"/>
            <w:u w:val="single"/>
          </w:rPr>
          <w:t xml:space="preserve">← Back</w:t>
        </w:r>
      </w:hyperlink>
      <w:bookmarkEnd w:id="900527"/>
    </w:p>
    <w:p>
      <w:pPr>
        <w:keepLines/>
        <w:spacing w:after="100"/>
        <w:ind w:left="360"/>
        <w:jc w:val="both"/>
      </w:pPr>
      <w:bookmarkStart w:id="900528" w:name="kp_5_2_2"/>
      <w:r>
        <w:rPr>
          <w:b/>
          <w:bCs/>
        </w:rPr>
        <w:t xml:space="preserve">Medium. </w:t>
      </w:r>
      <w:r>
        <w:t xml:space="preserve">Rewrite the second: y = 3x − 3.5. Same slope 3, different intercepts: parallel. Common mistake: comparing the 6 with the 3 directly, without solving for y. </w:t>
      </w:r>
      <w:r/>
      <w:hyperlink w:anchor="kq_5_2_2" w:history="1">
        <w:r>
          <w:rPr>
            <w:i/>
            <w:iCs/>
            <w:color w:val="1155CC"/>
            <w:sz w:val="18"/>
            <w:szCs w:val="18"/>
            <w:u w:val="single"/>
          </w:rPr>
          <w:t xml:space="preserve">← Back</w:t>
        </w:r>
      </w:hyperlink>
      <w:bookmarkEnd w:id="900528"/>
    </w:p>
    <w:p>
      <w:pPr>
        <w:keepLines/>
        <w:spacing w:after="100"/>
        <w:ind w:left="360"/>
        <w:jc w:val="both"/>
      </w:pPr>
      <w:bookmarkStart w:id="900529" w:name="kp_5_2_3"/>
      <w:r>
        <w:rPr>
          <w:b/>
          <w:bCs/>
        </w:rPr>
        <w:t xml:space="preserve">Challenge. </w:t>
      </w:r>
      <w:r>
        <w:t xml:space="preserve">A great circle is the intersection of the sphere with a plane through the center. Two different such planes meet in a line through the center, and that line pierces the sphere at two antipodal points; both lie on both circles. Common mistake: offering lines of latitude as parallels; apart from the equator they are not great circles. </w:t>
      </w:r>
      <w:r/>
      <w:hyperlink w:anchor="kq_5_2_3" w:history="1">
        <w:r>
          <w:rPr>
            <w:i/>
            <w:iCs/>
            <w:color w:val="1155CC"/>
            <w:sz w:val="18"/>
            <w:szCs w:val="18"/>
            <w:u w:val="single"/>
          </w:rPr>
          <w:t xml:space="preserve">← Back</w:t>
        </w:r>
      </w:hyperlink>
      <w:bookmarkEnd w:id="900529"/>
    </w:p>
    <w:p>
      <w:pPr>
        <w:keepNext/>
        <w:keepLines/>
        <w:spacing w:before="160" w:after="60"/>
      </w:pPr>
      <w:hyperlink w:anchor="sec_5_3" w:history="1">
        <w:r>
          <w:rPr>
            <w:color w:val="0563C1"/>
            <w:u w:val="single"/>
          </w:rPr>
          <w:t xml:space="preserve">Section 5.3: Angles, Triangles, and the Sum of 180°</w:t>
        </w:r>
      </w:hyperlink>
    </w:p>
    <w:p>
      <w:pPr>
        <w:keepLines/>
        <w:spacing w:after="100"/>
        <w:ind w:left="360"/>
        <w:jc w:val="both"/>
      </w:pPr>
      <w:bookmarkStart w:id="900530" w:name="ta_5_3"/>
      <w:r>
        <w:rPr>
          <w:b/>
          <w:bCs/>
        </w:rPr>
        <w:t xml:space="preserve">Try it now. </w:t>
      </w:r>
      <w:r>
        <w:t xml:space="preserve">45° × π/180° = π/4 ≈ 0.785. Common mistake: multiplying by 180/π, which converts the other way and gives about 2578. </w:t>
      </w:r>
      <w:r/>
      <w:hyperlink w:anchor="tq_5_3" w:history="1">
        <w:r>
          <w:rPr>
            <w:i/>
            <w:iCs/>
            <w:color w:val="1155CC"/>
            <w:sz w:val="18"/>
            <w:szCs w:val="18"/>
            <w:u w:val="single"/>
          </w:rPr>
          <w:t xml:space="preserve">← Back</w:t>
        </w:r>
      </w:hyperlink>
      <w:bookmarkEnd w:id="900530"/>
    </w:p>
    <w:p>
      <w:pPr>
        <w:keepLines/>
        <w:spacing w:after="100"/>
        <w:ind w:left="360"/>
        <w:jc w:val="both"/>
      </w:pPr>
      <w:bookmarkStart w:id="900531" w:name="kp_5_3_1"/>
      <w:r>
        <w:rPr>
          <w:b/>
          <w:bCs/>
        </w:rPr>
        <w:t xml:space="preserve">Easy. </w:t>
      </w:r>
      <w:r>
        <w:t xml:space="preserve">180° − 35° − 85° = 60°. Common mistake: 180° − 35° + 85°, a sign slip; subtract both. </w:t>
      </w:r>
      <w:r/>
      <w:hyperlink w:anchor="kq_5_3_1" w:history="1">
        <w:r>
          <w:rPr>
            <w:i/>
            <w:iCs/>
            <w:color w:val="1155CC"/>
            <w:sz w:val="18"/>
            <w:szCs w:val="18"/>
            <w:u w:val="single"/>
          </w:rPr>
          <w:t xml:space="preserve">← Back</w:t>
        </w:r>
      </w:hyperlink>
      <w:bookmarkEnd w:id="900531"/>
    </w:p>
    <w:p>
      <w:pPr>
        <w:keepLines/>
        <w:spacing w:after="100"/>
        <w:ind w:left="360"/>
        <w:jc w:val="both"/>
      </w:pPr>
      <w:bookmarkStart w:id="900532" w:name="kp_5_3_2"/>
      <w:r>
        <w:rPr>
          <w:b/>
          <w:bCs/>
        </w:rPr>
        <w:t xml:space="preserve">Medium. </w:t>
      </w:r>
      <w:r>
        <w:t xml:space="preserve">(6 − 2) × 180° = 720°; regular: 720°/6 = 120°. Common mistake: 6 × 180° = 1080°. </w:t>
      </w:r>
      <w:r/>
      <w:hyperlink w:anchor="kq_5_3_2" w:history="1">
        <w:r>
          <w:rPr>
            <w:i/>
            <w:iCs/>
            <w:color w:val="1155CC"/>
            <w:sz w:val="18"/>
            <w:szCs w:val="18"/>
            <w:u w:val="single"/>
          </w:rPr>
          <w:t xml:space="preserve">← Back</w:t>
        </w:r>
      </w:hyperlink>
      <w:bookmarkEnd w:id="900532"/>
    </w:p>
    <w:p>
      <w:pPr>
        <w:keepLines/>
        <w:spacing w:after="100"/>
        <w:ind w:left="360"/>
        <w:jc w:val="both"/>
      </w:pPr>
      <w:bookmarkStart w:id="900533" w:name="kp_5_3_3"/>
      <w:r>
        <w:rPr>
          <w:b/>
          <w:bCs/>
        </w:rPr>
        <w:t xml:space="preserve">Challenge. </w:t>
      </w:r>
      <w:r>
        <w:t xml:space="preserve">All three angles are 90°, so the sum is 270°: an excess of 90° = π/2. Area by the formula: (π/2)R². Directly: the triangle is one of the eight congruent pieces into which the equator and two perpendicular meridian planes cut the sphere, so it has area 4πR²/8 = πR²/2. They agree. Common mistake: using the excess in degrees, 90R², in the area formula; it needs radians. </w:t>
      </w:r>
      <w:r/>
      <w:hyperlink w:anchor="kq_5_3_3" w:history="1">
        <w:r>
          <w:rPr>
            <w:i/>
            <w:iCs/>
            <w:color w:val="1155CC"/>
            <w:sz w:val="18"/>
            <w:szCs w:val="18"/>
            <w:u w:val="single"/>
          </w:rPr>
          <w:t xml:space="preserve">← Back</w:t>
        </w:r>
      </w:hyperlink>
      <w:bookmarkEnd w:id="900533"/>
    </w:p>
    <w:p>
      <w:pPr>
        <w:keepNext/>
        <w:keepLines/>
        <w:spacing w:before="160" w:after="60"/>
      </w:pPr>
      <w:hyperlink w:anchor="sec_5_4" w:history="1">
        <w:r>
          <w:rPr>
            <w:color w:val="0563C1"/>
            <w:u w:val="single"/>
          </w:rPr>
          <w:t xml:space="preserve">Section 5.4: Congruence: When Two Figures Are the Same</w:t>
        </w:r>
      </w:hyperlink>
    </w:p>
    <w:p>
      <w:pPr>
        <w:keepLines/>
        <w:spacing w:after="100"/>
        <w:ind w:left="360"/>
        <w:jc w:val="both"/>
      </w:pPr>
      <w:bookmarkStart w:id="900534" w:name="ta_5_4"/>
      <w:r>
        <w:rPr>
          <w:b/>
          <w:bCs/>
        </w:rPr>
        <w:t xml:space="preserve">Try it now. </w:t>
      </w:r>
      <w:r>
        <w:t xml:space="preserve">No: 2 + 3 = 5 &lt; 7, so the two short sides cannot reach. Common mistake: checking only that 7 + 2 &gt; 3; the binding test is the two shortest against the longest. </w:t>
      </w:r>
      <w:r/>
      <w:hyperlink w:anchor="tq_5_4" w:history="1">
        <w:r>
          <w:rPr>
            <w:i/>
            <w:iCs/>
            <w:color w:val="1155CC"/>
            <w:sz w:val="18"/>
            <w:szCs w:val="18"/>
            <w:u w:val="single"/>
          </w:rPr>
          <w:t xml:space="preserve">← Back</w:t>
        </w:r>
      </w:hyperlink>
      <w:bookmarkEnd w:id="900534"/>
    </w:p>
    <w:p>
      <w:pPr>
        <w:keepLines/>
        <w:spacing w:after="100"/>
        <w:ind w:left="360"/>
        <w:jc w:val="both"/>
      </w:pPr>
      <w:bookmarkStart w:id="900535" w:name="kp_5_4_1"/>
      <w:r>
        <w:rPr>
          <w:b/>
          <w:bCs/>
        </w:rPr>
        <w:t xml:space="preserve">Easy. </w:t>
      </w:r>
      <w:r>
        <w:t xml:space="preserve">4 + 5 = 9 &gt; 8 (and the other sums are larger), so yes. Common mistake: rejecting it because 4² + 5² ≠ 8²; that only shows it is not a right triangle. </w:t>
      </w:r>
      <w:r/>
      <w:hyperlink w:anchor="kq_5_4_1" w:history="1">
        <w:r>
          <w:rPr>
            <w:i/>
            <w:iCs/>
            <w:color w:val="1155CC"/>
            <w:sz w:val="18"/>
            <w:szCs w:val="18"/>
            <w:u w:val="single"/>
          </w:rPr>
          <w:t xml:space="preserve">← Back</w:t>
        </w:r>
      </w:hyperlink>
      <w:bookmarkEnd w:id="900535"/>
    </w:p>
    <w:p>
      <w:pPr>
        <w:keepLines/>
        <w:spacing w:after="100"/>
        <w:ind w:left="360"/>
        <w:jc w:val="both"/>
      </w:pPr>
      <w:bookmarkStart w:id="900536" w:name="kp_5_4_2"/>
      <w:r>
        <w:rPr>
          <w:b/>
          <w:bCs/>
        </w:rPr>
        <w:t xml:space="preserve">Medium. </w:t>
      </w:r>
      <w:r>
        <w:t xml:space="preserve">The 40° angle is not between the given sides. By the law of sines (Solving Triangles), sin C = 7 sin 40°/5 ≈ 0.900, so C ≈ 64.1° or C ≈ 115.9°. Both leave room for B (75.9° or 24.1°), so two different triangles fit the data. Common mistake: taking only the calculator’s 64.1°; the obtuse supplement also works here. </w:t>
      </w:r>
      <w:r/>
      <w:hyperlink w:anchor="kq_5_4_2" w:history="1">
        <w:r>
          <w:rPr>
            <w:i/>
            <w:iCs/>
            <w:color w:val="1155CC"/>
            <w:sz w:val="18"/>
            <w:szCs w:val="18"/>
            <w:u w:val="single"/>
          </w:rPr>
          <w:t xml:space="preserve">← Back</w:t>
        </w:r>
      </w:hyperlink>
      <w:bookmarkEnd w:id="900536"/>
    </w:p>
    <w:p>
      <w:pPr>
        <w:keepLines/>
        <w:spacing w:after="100"/>
        <w:ind w:left="360"/>
        <w:jc w:val="both"/>
      </w:pPr>
      <w:bookmarkStart w:id="900537" w:name="kp_5_4_3"/>
      <w:r>
        <w:rPr>
          <w:b/>
          <w:bCs/>
        </w:rPr>
        <w:t xml:space="preserve">Challenge. </w:t>
      </w:r>
      <w:r>
        <w:t xml:space="preserve">Let M be the midpoint of AB. Triangles PMA and PMB share PM, have MA = MB, and both have a right angle at M. By SAS they are congruent, so PA = PB. (If P = M, PA = PB = AB/2 directly.) Common mistake: quoting HL, which needs the hypotenuses equal, the thing to be proved. </w:t>
      </w:r>
      <w:r/>
      <w:hyperlink w:anchor="kq_5_4_3" w:history="1">
        <w:r>
          <w:rPr>
            <w:i/>
            <w:iCs/>
            <w:color w:val="1155CC"/>
            <w:sz w:val="18"/>
            <w:szCs w:val="18"/>
            <w:u w:val="single"/>
          </w:rPr>
          <w:t xml:space="preserve">← Back</w:t>
        </w:r>
      </w:hyperlink>
      <w:bookmarkEnd w:id="900537"/>
    </w:p>
    <w:p>
      <w:pPr>
        <w:keepNext/>
        <w:keepLines/>
        <w:spacing w:before="160" w:after="60"/>
      </w:pPr>
      <w:hyperlink w:anchor="sec_5_5" w:history="1">
        <w:r>
          <w:rPr>
            <w:color w:val="0563C1"/>
            <w:u w:val="single"/>
          </w:rPr>
          <w:t xml:space="preserve">Section 5.5: The Pythagorean Theorem and Its Consequences</w:t>
        </w:r>
      </w:hyperlink>
    </w:p>
    <w:p>
      <w:pPr>
        <w:keepLines/>
        <w:spacing w:after="100"/>
        <w:ind w:left="360"/>
        <w:jc w:val="both"/>
      </w:pPr>
      <w:bookmarkStart w:id="900538" w:name="ta_5_5"/>
      <w:r>
        <w:rPr>
          <w:b/>
          <w:bCs/>
        </w:rPr>
        <w:t xml:space="preserve">Try it now. </w:t>
      </w:r>
      <w:r>
        <w:t xml:space="preserve">√(36 + 64) = √100 = 10. Common mistake: 6 + 8 = 14; the squares add, not the sides. </w:t>
      </w:r>
      <w:r/>
      <w:hyperlink w:anchor="tq_5_5" w:history="1">
        <w:r>
          <w:rPr>
            <w:i/>
            <w:iCs/>
            <w:color w:val="1155CC"/>
            <w:sz w:val="18"/>
            <w:szCs w:val="18"/>
            <w:u w:val="single"/>
          </w:rPr>
          <w:t xml:space="preserve">← Back</w:t>
        </w:r>
      </w:hyperlink>
      <w:bookmarkEnd w:id="900538"/>
    </w:p>
    <w:p>
      <w:pPr>
        <w:keepLines/>
        <w:spacing w:after="100"/>
        <w:ind w:left="360"/>
        <w:jc w:val="both"/>
      </w:pPr>
      <w:bookmarkStart w:id="900539" w:name="kp_5_5_1"/>
      <w:r>
        <w:rPr>
          <w:b/>
          <w:bCs/>
        </w:rPr>
        <w:t xml:space="preserve">Easy. </w:t>
      </w:r>
      <w:r>
        <w:t xml:space="preserve">√(169 − 25) = √144 = 12. Common mistake: √(169 + 25), adding when the missing side is a leg. </w:t>
      </w:r>
      <w:r/>
      <w:hyperlink w:anchor="kq_5_5_1" w:history="1">
        <w:r>
          <w:rPr>
            <w:i/>
            <w:iCs/>
            <w:color w:val="1155CC"/>
            <w:sz w:val="18"/>
            <w:szCs w:val="18"/>
            <w:u w:val="single"/>
          </w:rPr>
          <w:t xml:space="preserve">← Back</w:t>
        </w:r>
      </w:hyperlink>
      <w:bookmarkEnd w:id="900539"/>
    </w:p>
    <w:p>
      <w:pPr>
        <w:keepLines/>
        <w:spacing w:after="100"/>
        <w:ind w:left="360"/>
        <w:jc w:val="both"/>
      </w:pPr>
      <w:bookmarkStart w:id="900540" w:name="kp_5_5_2"/>
      <w:r>
        <w:rPr>
          <w:b/>
          <w:bCs/>
        </w:rPr>
        <w:t xml:space="preserve">Medium. </w:t>
      </w:r>
      <w:r>
        <w:t xml:space="preserve">64 + 225 = 289 = 17²: right. 36 + 49 = 85 ≠ 81 = 9²: not right; since 85 &gt; 81 the largest angle is acute. Common mistake: testing 6² + 9² against 7², using a short side as the hypotenuse. </w:t>
      </w:r>
      <w:r/>
      <w:hyperlink w:anchor="kq_5_5_2" w:history="1">
        <w:r>
          <w:rPr>
            <w:i/>
            <w:iCs/>
            <w:color w:val="1155CC"/>
            <w:sz w:val="18"/>
            <w:szCs w:val="18"/>
            <w:u w:val="single"/>
          </w:rPr>
          <w:t xml:space="preserve">← Back</w:t>
        </w:r>
      </w:hyperlink>
      <w:bookmarkEnd w:id="900540"/>
    </w:p>
    <w:p>
      <w:pPr>
        <w:keepLines/>
        <w:spacing w:after="100"/>
        <w:ind w:left="360"/>
        <w:jc w:val="both"/>
      </w:pPr>
      <w:bookmarkStart w:id="900541" w:name="kp_5_5_3"/>
      <w:r>
        <w:rPr>
          <w:b/>
          <w:bCs/>
        </w:rPr>
        <w:t xml:space="preserve">Challenge. </w:t>
      </w:r>
      <w:r>
        <w:t xml:space="preserve">Height √(42.25 − 6.25) = √36 = 6 m. Then √(42.25 − 15.21) = √27.04 = 5.2 m. The top drops 0.8 m, less than the foot moved (1.4 m). Common mistake: assuming the top drops by the same 1.4 m. </w:t>
      </w:r>
      <w:r/>
      <w:hyperlink w:anchor="kq_5_5_3" w:history="1">
        <w:r>
          <w:rPr>
            <w:i/>
            <w:iCs/>
            <w:color w:val="1155CC"/>
            <w:sz w:val="18"/>
            <w:szCs w:val="18"/>
            <w:u w:val="single"/>
          </w:rPr>
          <w:t xml:space="preserve">← Back</w:t>
        </w:r>
      </w:hyperlink>
      <w:bookmarkEnd w:id="900541"/>
    </w:p>
    <w:p>
      <w:pPr>
        <w:keepNext/>
        <w:keepLines/>
        <w:spacing w:before="160" w:after="60"/>
      </w:pPr>
      <w:hyperlink w:anchor="sec_5_6" w:history="1">
        <w:r>
          <w:rPr>
            <w:color w:val="0563C1"/>
            <w:u w:val="single"/>
          </w:rPr>
          <w:t xml:space="preserve">Section 5.6: Similarity: Same Shape, Different Size</w:t>
        </w:r>
      </w:hyperlink>
    </w:p>
    <w:p>
      <w:pPr>
        <w:keepLines/>
        <w:spacing w:after="100"/>
        <w:ind w:left="360"/>
        <w:jc w:val="both"/>
      </w:pPr>
      <w:bookmarkStart w:id="900542" w:name="ta_5_6"/>
      <w:r>
        <w:rPr>
          <w:b/>
          <w:bCs/>
        </w:rPr>
        <w:t xml:space="preserve">Try it now. </w:t>
      </w:r>
      <w:r>
        <w:t xml:space="preserve">15, 36, 39. Check: 15² + 36² = 225 + 1296 = 1521 = 39². Common mistake: adding 3 to each side (8, 15, 16), which changes the shape. </w:t>
      </w:r>
      <w:r/>
      <w:hyperlink w:anchor="tq_5_6" w:history="1">
        <w:r>
          <w:rPr>
            <w:i/>
            <w:iCs/>
            <w:color w:val="1155CC"/>
            <w:sz w:val="18"/>
            <w:szCs w:val="18"/>
            <w:u w:val="single"/>
          </w:rPr>
          <w:t xml:space="preserve">← Back</w:t>
        </w:r>
      </w:hyperlink>
      <w:bookmarkEnd w:id="900542"/>
    </w:p>
    <w:p>
      <w:pPr>
        <w:keepLines/>
        <w:spacing w:after="100"/>
        <w:ind w:left="360"/>
        <w:jc w:val="both"/>
      </w:pPr>
      <w:bookmarkStart w:id="900543" w:name="kp_5_6_1"/>
      <w:r>
        <w:rPr>
          <w:b/>
          <w:bCs/>
        </w:rPr>
        <w:t xml:space="preserve">Easy. </w:t>
      </w:r>
      <w:r>
        <w:t xml:space="preserve">4 × 2.5 = 10 cm. Common mistake: 4 + 2.5 = 6.5. </w:t>
      </w:r>
      <w:r/>
      <w:hyperlink w:anchor="kq_5_6_1" w:history="1">
        <w:r>
          <w:rPr>
            <w:i/>
            <w:iCs/>
            <w:color w:val="1155CC"/>
            <w:sz w:val="18"/>
            <w:szCs w:val="18"/>
            <w:u w:val="single"/>
          </w:rPr>
          <w:t xml:space="preserve">← Back</w:t>
        </w:r>
      </w:hyperlink>
      <w:bookmarkEnd w:id="900543"/>
    </w:p>
    <w:p>
      <w:pPr>
        <w:keepLines/>
        <w:spacing w:after="100"/>
        <w:ind w:left="360"/>
        <w:jc w:val="both"/>
      </w:pPr>
      <w:bookmarkStart w:id="900544" w:name="kp_5_6_2"/>
      <w:r>
        <w:rPr>
          <w:b/>
          <w:bCs/>
        </w:rPr>
        <w:t xml:space="preserve">Medium. </w:t>
      </w:r>
      <w:r>
        <w:t xml:space="preserve">The sun’s rays make similar triangles: height/shadow = 1.8/2.4 = 0.75, so the tree is 0.75 × 16 = 12 m. Common mistake: 16 × 2.4/1.8 ≈ 21.3 m, inverting the ratio. </w:t>
      </w:r>
      <w:r/>
      <w:hyperlink w:anchor="kq_5_6_2" w:history="1">
        <w:r>
          <w:rPr>
            <w:i/>
            <w:iCs/>
            <w:color w:val="1155CC"/>
            <w:sz w:val="18"/>
            <w:szCs w:val="18"/>
            <w:u w:val="single"/>
          </w:rPr>
          <w:t xml:space="preserve">← Back</w:t>
        </w:r>
      </w:hyperlink>
      <w:bookmarkEnd w:id="900544"/>
    </w:p>
    <w:p>
      <w:pPr>
        <w:keepLines/>
        <w:spacing w:after="100"/>
        <w:ind w:left="360"/>
        <w:jc w:val="both"/>
      </w:pPr>
      <w:bookmarkStart w:id="900545" w:name="kp_5_6_3"/>
      <w:r>
        <w:rPr>
          <w:b/>
          <w:bCs/>
        </w:rPr>
        <w:t xml:space="preserve">Challenge. </w:t>
      </w:r>
      <w:r>
        <w:t xml:space="preserve">k = 10. Weight scales with volume: 3 × 10³ = 3000 kg. Surface scales with area: 0.2 × 10² = 20 m². Common mistake: 30 kg and 2 m², scaling everything by k. </w:t>
      </w:r>
      <w:r/>
      <w:hyperlink w:anchor="kq_5_6_3" w:history="1">
        <w:r>
          <w:rPr>
            <w:i/>
            <w:iCs/>
            <w:color w:val="1155CC"/>
            <w:sz w:val="18"/>
            <w:szCs w:val="18"/>
            <w:u w:val="single"/>
          </w:rPr>
          <w:t xml:space="preserve">← Back</w:t>
        </w:r>
      </w:hyperlink>
      <w:bookmarkEnd w:id="900545"/>
    </w:p>
    <w:p>
      <w:pPr>
        <w:keepNext/>
        <w:keepLines/>
        <w:spacing w:before="160" w:after="60"/>
      </w:pPr>
      <w:hyperlink w:anchor="sec_5_7" w:history="1">
        <w:r>
          <w:rPr>
            <w:color w:val="0563C1"/>
            <w:u w:val="single"/>
          </w:rPr>
          <w:t xml:space="preserve">Section 5.7: Circles and Their Theorems</w:t>
        </w:r>
      </w:hyperlink>
    </w:p>
    <w:p>
      <w:pPr>
        <w:keepLines/>
        <w:spacing w:after="100"/>
        <w:ind w:left="360"/>
        <w:jc w:val="both"/>
      </w:pPr>
      <w:bookmarkStart w:id="900546" w:name="ta_5_7"/>
      <w:r>
        <w:rPr>
          <w:b/>
          <w:bCs/>
        </w:rPr>
        <w:t xml:space="preserve">Try it now. </w:t>
      </w:r>
      <w:r>
        <w:t xml:space="preserve">The tangent is perpendicular to the radius, giving 4x − 3y = 25. Check: 16 + 9 = 25. Common mistake: using the radius’s own slope −3/4 for the tangent; the tangent’s slope is 4/3. </w:t>
      </w:r>
      <w:r/>
      <w:hyperlink w:anchor="tq_5_7" w:history="1">
        <w:r>
          <w:rPr>
            <w:i/>
            <w:iCs/>
            <w:color w:val="1155CC"/>
            <w:sz w:val="18"/>
            <w:szCs w:val="18"/>
            <w:u w:val="single"/>
          </w:rPr>
          <w:t xml:space="preserve">← Back</w:t>
        </w:r>
      </w:hyperlink>
      <w:bookmarkEnd w:id="900546"/>
    </w:p>
    <w:p>
      <w:pPr>
        <w:keepLines/>
        <w:spacing w:after="100"/>
        <w:ind w:left="360"/>
        <w:jc w:val="both"/>
      </w:pPr>
      <w:bookmarkStart w:id="900547" w:name="kp_5_7_1"/>
      <w:r>
        <w:rPr>
          <w:b/>
          <w:bCs/>
        </w:rPr>
        <w:t xml:space="preserve">Easy. </w:t>
      </w:r>
      <w:r>
        <w:t xml:space="preserve">50°. Common mistake: 100° or 200°. </w:t>
      </w:r>
      <w:r/>
      <w:hyperlink w:anchor="kq_5_7_1" w:history="1">
        <w:r>
          <w:rPr>
            <w:i/>
            <w:iCs/>
            <w:color w:val="1155CC"/>
            <w:sz w:val="18"/>
            <w:szCs w:val="18"/>
            <w:u w:val="single"/>
          </w:rPr>
          <w:t xml:space="preserve">← Back</w:t>
        </w:r>
      </w:hyperlink>
      <w:bookmarkEnd w:id="900547"/>
    </w:p>
    <w:p>
      <w:pPr>
        <w:keepLines/>
        <w:spacing w:after="100"/>
        <w:ind w:left="360"/>
        <w:jc w:val="both"/>
      </w:pPr>
      <w:bookmarkStart w:id="900548" w:name="kp_5_7_2"/>
      <w:r>
        <w:rPr>
          <w:b/>
          <w:bCs/>
        </w:rPr>
        <w:t xml:space="preserve">Medium. </w:t>
      </w:r>
      <w:r>
        <w:t xml:space="preserve">The radius to the tangent point is perpendicular to the tangent, so PT = √(10² − 6²) = √64 = 8. Common mistake: √(10² + 6²), treating the distance to P as a leg. </w:t>
      </w:r>
      <w:r/>
      <w:hyperlink w:anchor="kq_5_7_2" w:history="1">
        <w:r>
          <w:rPr>
            <w:i/>
            <w:iCs/>
            <w:color w:val="1155CC"/>
            <w:sz w:val="18"/>
            <w:szCs w:val="18"/>
            <w:u w:val="single"/>
          </w:rPr>
          <w:t xml:space="preserve">← Back</w:t>
        </w:r>
      </w:hyperlink>
      <w:bookmarkEnd w:id="900548"/>
    </w:p>
    <w:p>
      <w:pPr>
        <w:keepLines/>
        <w:spacing w:after="100"/>
        <w:ind w:left="360"/>
        <w:jc w:val="both"/>
      </w:pPr>
      <w:bookmarkStart w:id="900549" w:name="kp_5_7_3"/>
      <w:r>
        <w:rPr>
          <w:b/>
          <w:bCs/>
        </w:rPr>
        <w:t xml:space="preserve">Challenge. </w:t>
      </w:r>
      <w:r>
        <w:t xml:space="preserve">The distance from the center to a chord of length 2h is √(25 − h²): 4 for the chord of length 6 and 3 for the chord of length 8. On the same side of the center they are 4 − 3 = 1 apart; on opposite sides 4 + 3 = 7. Both answers are correct. Common mistake: giving only one of them. </w:t>
      </w:r>
      <w:r/>
      <w:hyperlink w:anchor="kq_5_7_3" w:history="1">
        <w:r>
          <w:rPr>
            <w:i/>
            <w:iCs/>
            <w:color w:val="1155CC"/>
            <w:sz w:val="18"/>
            <w:szCs w:val="18"/>
            <w:u w:val="single"/>
          </w:rPr>
          <w:t xml:space="preserve">← Back</w:t>
        </w:r>
      </w:hyperlink>
      <w:bookmarkEnd w:id="900549"/>
    </w:p>
    <w:p>
      <w:pPr>
        <w:keepNext/>
        <w:keepLines/>
        <w:spacing w:before="160" w:after="60"/>
      </w:pPr>
      <w:hyperlink w:anchor="sec_5_8" w:history="1">
        <w:r>
          <w:rPr>
            <w:color w:val="0563C1"/>
            <w:u w:val="single"/>
          </w:rPr>
          <w:t xml:space="preserve">Section 5.8: Constructions, Area, and the Limits of the Ruler and Compass</w:t>
        </w:r>
      </w:hyperlink>
    </w:p>
    <w:p>
      <w:pPr>
        <w:keepLines/>
        <w:spacing w:after="100"/>
        <w:ind w:left="360"/>
        <w:jc w:val="both"/>
      </w:pPr>
      <w:bookmarkStart w:id="900550" w:name="ta_5_8"/>
      <w:r>
        <w:rPr>
          <w:b/>
          <w:bCs/>
        </w:rPr>
        <w:t xml:space="preserve">Try it now. </w:t>
      </w:r>
      <w:r>
        <w:t xml:space="preserve">½ × 10 × 7 = 35. Common mistake: 70, forgetting the half. </w:t>
      </w:r>
      <w:r/>
      <w:hyperlink w:anchor="tq_5_8" w:history="1">
        <w:r>
          <w:rPr>
            <w:i/>
            <w:iCs/>
            <w:color w:val="1155CC"/>
            <w:sz w:val="18"/>
            <w:szCs w:val="18"/>
            <w:u w:val="single"/>
          </w:rPr>
          <w:t xml:space="preserve">← Back</w:t>
        </w:r>
      </w:hyperlink>
      <w:bookmarkEnd w:id="900550"/>
    </w:p>
    <w:p>
      <w:pPr>
        <w:keepLines/>
        <w:spacing w:after="100"/>
        <w:ind w:left="360"/>
        <w:jc w:val="both"/>
      </w:pPr>
      <w:bookmarkStart w:id="900551" w:name="kp_5_8_1"/>
      <w:r>
        <w:rPr>
          <w:b/>
          <w:bCs/>
        </w:rPr>
        <w:t xml:space="preserve">Easy. </w:t>
      </w:r>
      <w:r>
        <w:t xml:space="preserve">9 × 4 = 36, the area of the 9-by-4 rectangle it shears into. Common mistake: multiplying the base by the slanted side. </w:t>
      </w:r>
      <w:r/>
      <w:hyperlink w:anchor="kq_5_8_1" w:history="1">
        <w:r>
          <w:rPr>
            <w:i/>
            <w:iCs/>
            <w:color w:val="1155CC"/>
            <w:sz w:val="18"/>
            <w:szCs w:val="18"/>
            <w:u w:val="single"/>
          </w:rPr>
          <w:t xml:space="preserve">← Back</w:t>
        </w:r>
      </w:hyperlink>
      <w:bookmarkEnd w:id="900551"/>
    </w:p>
    <w:p>
      <w:pPr>
        <w:keepLines/>
        <w:spacing w:after="100"/>
        <w:ind w:left="360"/>
        <w:jc w:val="both"/>
      </w:pPr>
      <w:bookmarkStart w:id="900552" w:name="kp_5_8_2"/>
      <w:r>
        <w:rPr>
          <w:b/>
          <w:bCs/>
        </w:rPr>
        <w:t xml:space="preserve">Medium. </w:t>
      </w:r>
      <w:r>
        <w:t xml:space="preserve">½(12 + 7) × 6 = 57. Common mistake: ½ × 12 × 7 × 6, mixing up the triangle and trapezoid formulas. </w:t>
      </w:r>
      <w:r/>
      <w:hyperlink w:anchor="kq_5_8_2" w:history="1">
        <w:r>
          <w:rPr>
            <w:i/>
            <w:iCs/>
            <w:color w:val="1155CC"/>
            <w:sz w:val="18"/>
            <w:szCs w:val="18"/>
            <w:u w:val="single"/>
          </w:rPr>
          <w:t xml:space="preserve">← Back</w:t>
        </w:r>
      </w:hyperlink>
      <w:bookmarkEnd w:id="900552"/>
    </w:p>
    <w:p>
      <w:pPr>
        <w:keepLines/>
        <w:spacing w:after="100"/>
        <w:ind w:left="360"/>
        <w:jc w:val="both"/>
      </w:pPr>
      <w:bookmarkStart w:id="900553" w:name="kp_5_8_3"/>
      <w:r>
        <w:rPr>
          <w:b/>
          <w:bCs/>
        </w:rPr>
        <w:t xml:space="preserve">Challenge. </w:t>
      </w:r>
      <w:r>
        <w:t xml:space="preserve">Its side equals its circumradius, so mark six chords of length r around a circle of radius r with the compass. It splits into six equilateral triangles of side 2, each of area (√3/4) × 4 = √3. Total 6√3 ≈ 10.39. Common mistake: using the side as the triangle height; the height of an equilateral triangle of side 2 is √3. </w:t>
      </w:r>
      <w:r/>
      <w:hyperlink w:anchor="kq_5_8_3" w:history="1">
        <w:r>
          <w:rPr>
            <w:i/>
            <w:iCs/>
            <w:color w:val="1155CC"/>
            <w:sz w:val="18"/>
            <w:szCs w:val="18"/>
            <w:u w:val="single"/>
          </w:rPr>
          <w:t xml:space="preserve">← Back</w:t>
        </w:r>
      </w:hyperlink>
      <w:bookmarkEnd w:id="900553"/>
    </w:p>
    <w:p>
      <w:pPr>
        <w:keepNext/>
        <w:keepLines/>
        <w:spacing w:before="320" w:after="120"/>
      </w:pPr>
      <w:r>
        <w:rPr>
          <w:b/>
          <w:bCs/>
          <w:color w:val="1B2A44"/>
        </w:rPr>
        <w:t xml:space="preserve">Chapter 6: Trigonometry</w:t>
      </w:r>
    </w:p>
    <w:p>
      <w:pPr>
        <w:keepNext/>
        <w:keepLines/>
        <w:spacing w:before="160" w:after="60"/>
      </w:pPr>
      <w:hyperlink w:anchor="sec_6_1" w:history="1">
        <w:r>
          <w:rPr>
            <w:color w:val="0563C1"/>
            <w:u w:val="single"/>
          </w:rPr>
          <w:t xml:space="preserve">Section 6.1: What Trigonometry Is</w:t>
        </w:r>
      </w:hyperlink>
    </w:p>
    <w:p>
      <w:pPr>
        <w:keepLines/>
        <w:spacing w:after="100"/>
        <w:ind w:left="360"/>
        <w:jc w:val="both"/>
      </w:pPr>
      <w:bookmarkStart w:id="900554" w:name="ta_6_1"/>
      <w:r>
        <w:rPr>
          <w:b/>
          <w:bCs/>
        </w:rPr>
        <w:t xml:space="preserve">Try it now. </w:t>
      </w:r>
      <w:r>
        <w:t xml:space="preserve">sin 30° = 1/2, so it is 10 × 1/2 = 5. Common mistake: 10 × 30 or 10/30, using the angle itself as if it were the ratio. </w:t>
      </w:r>
      <w:r/>
      <w:hyperlink w:anchor="tq_6_1" w:history="1">
        <w:r>
          <w:rPr>
            <w:i/>
            <w:iCs/>
            <w:color w:val="1155CC"/>
            <w:sz w:val="18"/>
            <w:szCs w:val="18"/>
            <w:u w:val="single"/>
          </w:rPr>
          <w:t xml:space="preserve">← Back</w:t>
        </w:r>
      </w:hyperlink>
      <w:bookmarkEnd w:id="900554"/>
    </w:p>
    <w:p>
      <w:pPr>
        <w:keepLines/>
        <w:spacing w:after="100"/>
        <w:ind w:left="360"/>
        <w:jc w:val="both"/>
      </w:pPr>
      <w:bookmarkStart w:id="900555" w:name="kp_6_1_1"/>
      <w:r>
        <w:rPr>
          <w:b/>
          <w:bCs/>
        </w:rPr>
        <w:t xml:space="preserve">Easy. </w:t>
      </w:r>
      <w:r>
        <w:t xml:space="preserve">sin A = 8/17, cos A = 15/17, tan A = 8/15. Common mistake: tan A = 15/8, which is the tangent of the other acute angle. </w:t>
      </w:r>
      <w:r/>
      <w:hyperlink w:anchor="kq_6_1_1" w:history="1">
        <w:r>
          <w:rPr>
            <w:i/>
            <w:iCs/>
            <w:color w:val="1155CC"/>
            <w:sz w:val="18"/>
            <w:szCs w:val="18"/>
            <w:u w:val="single"/>
          </w:rPr>
          <w:t xml:space="preserve">← Back</w:t>
        </w:r>
      </w:hyperlink>
      <w:bookmarkEnd w:id="900555"/>
    </w:p>
    <w:p>
      <w:pPr>
        <w:keepLines/>
        <w:spacing w:after="100"/>
        <w:ind w:left="360"/>
        <w:jc w:val="both"/>
      </w:pPr>
      <w:bookmarkStart w:id="900556" w:name="kp_6_1_2"/>
      <w:r>
        <w:rPr>
          <w:b/>
          <w:bCs/>
        </w:rPr>
        <w:t xml:space="preserve">Medium. </w:t>
      </w:r>
      <w:r>
        <w:t xml:space="preserve">2 and 5; both ratios are 0.5. The triangles have the same angles, so they are similar (AA) and every side scales by 10/4 = 2.5. Common mistake: expecting the larger triangle to have a larger sine. </w:t>
      </w:r>
      <w:r/>
      <w:hyperlink w:anchor="kq_6_1_2" w:history="1">
        <w:r>
          <w:rPr>
            <w:i/>
            <w:iCs/>
            <w:color w:val="1155CC"/>
            <w:sz w:val="18"/>
            <w:szCs w:val="18"/>
            <w:u w:val="single"/>
          </w:rPr>
          <w:t xml:space="preserve">← Back</w:t>
        </w:r>
      </w:hyperlink>
      <w:bookmarkEnd w:id="900556"/>
    </w:p>
    <w:p>
      <w:pPr>
        <w:keepLines/>
        <w:spacing w:after="100"/>
        <w:ind w:left="360"/>
        <w:jc w:val="both"/>
      </w:pPr>
      <w:bookmarkStart w:id="900557" w:name="kp_6_1_3"/>
      <w:r>
        <w:rPr>
          <w:b/>
          <w:bCs/>
        </w:rPr>
        <w:t xml:space="preserve">Challenge. </w:t>
      </w:r>
      <w:r>
        <w:t xml:space="preserve">≈ 5.671, 57.29, 572.96. The adjacent side shrinks toward 0 while the opposite side approaches the hypotenuse, so the ratio grows without bound; at 90° there is no triangle left and tan 90° is undefined. The unit circle (next sections) handles angles that triangles cannot. Common mistake: a calculator in radian mode, which gives tan 89 ≈ −0.86. </w:t>
      </w:r>
      <w:r/>
      <w:hyperlink w:anchor="kq_6_1_3" w:history="1">
        <w:r>
          <w:rPr>
            <w:i/>
            <w:iCs/>
            <w:color w:val="1155CC"/>
            <w:sz w:val="18"/>
            <w:szCs w:val="18"/>
            <w:u w:val="single"/>
          </w:rPr>
          <w:t xml:space="preserve">← Back</w:t>
        </w:r>
      </w:hyperlink>
      <w:bookmarkEnd w:id="900557"/>
    </w:p>
    <w:p>
      <w:pPr>
        <w:keepNext/>
        <w:keepLines/>
        <w:spacing w:before="160" w:after="60"/>
      </w:pPr>
      <w:hyperlink w:anchor="sec_6_2" w:history="1">
        <w:r>
          <w:rPr>
            <w:color w:val="0563C1"/>
            <w:u w:val="single"/>
          </w:rPr>
          <w:t xml:space="preserve">Section 6.2: Right Triangles and the Basic Ratios</w:t>
        </w:r>
      </w:hyperlink>
    </w:p>
    <w:p>
      <w:pPr>
        <w:keepLines/>
        <w:spacing w:after="100"/>
        <w:ind w:left="360"/>
        <w:jc w:val="both"/>
      </w:pPr>
      <w:bookmarkStart w:id="900558" w:name="ta_6_2"/>
      <w:r>
        <w:rPr>
          <w:b/>
          <w:bCs/>
        </w:rPr>
        <w:t xml:space="preserve">Try it now. </w:t>
      </w:r>
      <w:r>
        <w:t xml:space="preserve">Both are 1/2: in the 1–√3–2 triangle the side opposite 30° is 1 and the hypotenuse 2, and 60° is the complement of 30°. Common mistake: sin 30° = √3/2, swapping the roles of the two acute angles. </w:t>
      </w:r>
      <w:r/>
      <w:hyperlink w:anchor="tq_6_2" w:history="1">
        <w:r>
          <w:rPr>
            <w:i/>
            <w:iCs/>
            <w:color w:val="1155CC"/>
            <w:sz w:val="18"/>
            <w:szCs w:val="18"/>
            <w:u w:val="single"/>
          </w:rPr>
          <w:t xml:space="preserve">← Back</w:t>
        </w:r>
      </w:hyperlink>
      <w:bookmarkEnd w:id="900558"/>
    </w:p>
    <w:p>
      <w:pPr>
        <w:keepLines/>
        <w:spacing w:after="100"/>
        <w:ind w:left="360"/>
        <w:jc w:val="both"/>
      </w:pPr>
      <w:bookmarkStart w:id="900559" w:name="kp_6_2_1"/>
      <w:r>
        <w:rPr>
          <w:b/>
          <w:bCs/>
        </w:rPr>
        <w:t xml:space="preserve">Easy. </w:t>
      </w:r>
      <w:r>
        <w:t xml:space="preserve">Opposite: 20 sin 30° = 10. Adjacent: 20 cos 30° = 10√3 ≈ 17.32. Common mistake: using tan 30° for the adjacent side; tan relates the two legs, not a leg and the hypotenuse. </w:t>
      </w:r>
      <w:r/>
      <w:hyperlink w:anchor="kq_6_2_1" w:history="1">
        <w:r>
          <w:rPr>
            <w:i/>
            <w:iCs/>
            <w:color w:val="1155CC"/>
            <w:sz w:val="18"/>
            <w:szCs w:val="18"/>
            <w:u w:val="single"/>
          </w:rPr>
          <w:t xml:space="preserve">← Back</w:t>
        </w:r>
      </w:hyperlink>
      <w:bookmarkEnd w:id="900559"/>
    </w:p>
    <w:p>
      <w:pPr>
        <w:keepLines/>
        <w:spacing w:after="100"/>
        <w:ind w:left="360"/>
        <w:jc w:val="both"/>
      </w:pPr>
      <w:bookmarkStart w:id="900560" w:name="kp_6_2_2"/>
      <w:r>
        <w:rPr>
          <w:b/>
          <w:bCs/>
        </w:rPr>
        <w:t xml:space="preserve">Medium. </w:t>
      </w:r>
      <w:r>
        <w:t xml:space="preserve">cos A = √(1 − 0.36) = 0.8 (positive because A is acute), tan A = 0.6/0.8 = 0.75. Common mistake: cos A = 1 − 0.6 = 0.4, dropping the squares. </w:t>
      </w:r>
      <w:r/>
      <w:hyperlink w:anchor="kq_6_2_2" w:history="1">
        <w:r>
          <w:rPr>
            <w:i/>
            <w:iCs/>
            <w:color w:val="1155CC"/>
            <w:sz w:val="18"/>
            <w:szCs w:val="18"/>
            <w:u w:val="single"/>
          </w:rPr>
          <w:t xml:space="preserve">← Back</w:t>
        </w:r>
      </w:hyperlink>
      <w:bookmarkEnd w:id="900560"/>
    </w:p>
    <w:p>
      <w:pPr>
        <w:keepLines/>
        <w:spacing w:after="100"/>
        <w:ind w:left="360"/>
        <w:jc w:val="both"/>
      </w:pPr>
      <w:bookmarkStart w:id="900561" w:name="kp_6_2_3"/>
      <w:r>
        <w:rPr>
          <w:b/>
          <w:bCs/>
        </w:rPr>
        <w:t xml:space="preserve">Challenge. </w:t>
      </w:r>
      <w:r>
        <w:t xml:space="preserve">tan A = 1/12, so A = arctan(1/12) ≈ 4.76°. Length √(1 + 144) = √145 ≈ 12.04 m. Common mistake: A = arcsin(1/12), treating the 12 m run as the sloping length. </w:t>
      </w:r>
      <w:r/>
      <w:hyperlink w:anchor="kq_6_2_3" w:history="1">
        <w:r>
          <w:rPr>
            <w:i/>
            <w:iCs/>
            <w:color w:val="1155CC"/>
            <w:sz w:val="18"/>
            <w:szCs w:val="18"/>
            <w:u w:val="single"/>
          </w:rPr>
          <w:t xml:space="preserve">← Back</w:t>
        </w:r>
      </w:hyperlink>
      <w:bookmarkEnd w:id="900561"/>
    </w:p>
    <w:p>
      <w:pPr>
        <w:keepNext/>
        <w:keepLines/>
        <w:spacing w:before="160" w:after="60"/>
      </w:pPr>
      <w:hyperlink w:anchor="sec_6_3" w:history="1">
        <w:r>
          <w:rPr>
            <w:color w:val="0563C1"/>
            <w:u w:val="single"/>
          </w:rPr>
          <w:t xml:space="preserve">Section 6.3: The Unit Circle and Extension to All Angles</w:t>
        </w:r>
      </w:hyperlink>
    </w:p>
    <w:p>
      <w:pPr>
        <w:keepLines/>
        <w:spacing w:after="100"/>
        <w:ind w:left="360"/>
        <w:jc w:val="both"/>
      </w:pPr>
      <w:bookmarkStart w:id="900562" w:name="ta_6_3"/>
      <w:r>
        <w:rPr>
          <w:b/>
          <w:bCs/>
        </w:rPr>
        <w:t xml:space="preserve">Try it now. </w:t>
      </w:r>
      <w:r>
        <w:t xml:space="preserve">180° is the point (−1, 0), so cos 180° = −1. 270° is (0, −1), so sin 270° = −1. Common mistake: sin 270° = 1, forgetting that 270° points down. </w:t>
      </w:r>
      <w:r/>
      <w:hyperlink w:anchor="tq_6_3" w:history="1">
        <w:r>
          <w:rPr>
            <w:i/>
            <w:iCs/>
            <w:color w:val="1155CC"/>
            <w:sz w:val="18"/>
            <w:szCs w:val="18"/>
            <w:u w:val="single"/>
          </w:rPr>
          <w:t xml:space="preserve">← Back</w:t>
        </w:r>
      </w:hyperlink>
      <w:bookmarkEnd w:id="900562"/>
    </w:p>
    <w:p>
      <w:pPr>
        <w:keepLines/>
        <w:spacing w:after="100"/>
        <w:ind w:left="360"/>
        <w:jc w:val="both"/>
      </w:pPr>
      <w:bookmarkStart w:id="900563" w:name="kp_6_3_1"/>
      <w:r>
        <w:rPr>
          <w:b/>
          <w:bCs/>
        </w:rPr>
        <w:t xml:space="preserve">Easy. </w:t>
      </w:r>
      <w:r>
        <w:t xml:space="preserve">Reference angle 30°, Quadrant II: sin 150° = 1/2, cos 150° = −√3/2. Common mistake: cos 150° = +√3/2. </w:t>
      </w:r>
      <w:r/>
      <w:hyperlink w:anchor="kq_6_3_1" w:history="1">
        <w:r>
          <w:rPr>
            <w:i/>
            <w:iCs/>
            <w:color w:val="1155CC"/>
            <w:sz w:val="18"/>
            <w:szCs w:val="18"/>
            <w:u w:val="single"/>
          </w:rPr>
          <w:t xml:space="preserve">← Back</w:t>
        </w:r>
      </w:hyperlink>
      <w:bookmarkEnd w:id="900563"/>
    </w:p>
    <w:p>
      <w:pPr>
        <w:keepLines/>
        <w:spacing w:after="100"/>
        <w:ind w:left="360"/>
        <w:jc w:val="both"/>
      </w:pPr>
      <w:bookmarkStart w:id="900564" w:name="kp_6_3_2"/>
      <w:r>
        <w:rPr>
          <w:b/>
          <w:bCs/>
        </w:rPr>
        <w:t xml:space="preserve">Medium. </w:t>
      </w:r>
      <w:r>
        <w:t xml:space="preserve">Reference 45°, Quadrant III: sin = −√2/2, cos = −√2/2, tan = 1. Common mistake: tan 225° = −1; two negatives divide to a positive. </w:t>
      </w:r>
      <w:r/>
      <w:hyperlink w:anchor="kq_6_3_2" w:history="1">
        <w:r>
          <w:rPr>
            <w:i/>
            <w:iCs/>
            <w:color w:val="1155CC"/>
            <w:sz w:val="18"/>
            <w:szCs w:val="18"/>
            <w:u w:val="single"/>
          </w:rPr>
          <w:t xml:space="preserve">← Back</w:t>
        </w:r>
      </w:hyperlink>
      <w:bookmarkEnd w:id="900564"/>
    </w:p>
    <w:p>
      <w:pPr>
        <w:keepLines/>
        <w:spacing w:after="100"/>
        <w:ind w:left="360"/>
        <w:jc w:val="both"/>
      </w:pPr>
      <w:bookmarkStart w:id="900565" w:name="kp_6_3_3"/>
      <w:r>
        <w:rPr>
          <w:b/>
          <w:bCs/>
        </w:rPr>
        <w:t xml:space="preserve">Challenge. </w:t>
      </w:r>
      <w:r>
        <w:t xml:space="preserve">Reference angle 60°; cosine is negative in Quadrants II and III: θ = 120° and 240°. 480° − 360° = 120°. Common mistake: listing only 120°, the one a calculator’s arccos returns. </w:t>
      </w:r>
      <w:r/>
      <w:hyperlink w:anchor="kq_6_3_3" w:history="1">
        <w:r>
          <w:rPr>
            <w:i/>
            <w:iCs/>
            <w:color w:val="1155CC"/>
            <w:sz w:val="18"/>
            <w:szCs w:val="18"/>
            <w:u w:val="single"/>
          </w:rPr>
          <w:t xml:space="preserve">← Back</w:t>
        </w:r>
      </w:hyperlink>
      <w:bookmarkEnd w:id="900565"/>
    </w:p>
    <w:p>
      <w:pPr>
        <w:keepNext/>
        <w:keepLines/>
        <w:spacing w:before="160" w:after="60"/>
      </w:pPr>
      <w:hyperlink w:anchor="sec_6_4" w:history="1">
        <w:r>
          <w:rPr>
            <w:color w:val="0563C1"/>
            <w:u w:val="single"/>
          </w:rPr>
          <w:t xml:space="preserve">Section 6.4: Graphs, Periodicity, and the Shape of the Waves</w:t>
        </w:r>
      </w:hyperlink>
    </w:p>
    <w:p>
      <w:pPr>
        <w:keepLines/>
        <w:spacing w:after="100"/>
        <w:ind w:left="360"/>
        <w:jc w:val="both"/>
      </w:pPr>
      <w:bookmarkStart w:id="900566" w:name="ta_6_4"/>
      <w:r>
        <w:rPr>
          <w:b/>
          <w:bCs/>
        </w:rPr>
        <w:t xml:space="preserve">Try it now. </w:t>
      </w:r>
      <w:r>
        <w:t xml:space="preserve">2π/3: the 3 makes the wave run three times as fast. Common mistake: 6π, multiplying instead of dividing. </w:t>
      </w:r>
      <w:r/>
      <w:hyperlink w:anchor="tq_6_4" w:history="1">
        <w:r>
          <w:rPr>
            <w:i/>
            <w:iCs/>
            <w:color w:val="1155CC"/>
            <w:sz w:val="18"/>
            <w:szCs w:val="18"/>
            <w:u w:val="single"/>
          </w:rPr>
          <w:t xml:space="preserve">← Back</w:t>
        </w:r>
      </w:hyperlink>
      <w:bookmarkEnd w:id="900566"/>
    </w:p>
    <w:p>
      <w:pPr>
        <w:keepLines/>
        <w:spacing w:after="100"/>
        <w:ind w:left="360"/>
        <w:jc w:val="both"/>
      </w:pPr>
      <w:bookmarkStart w:id="900567" w:name="kp_6_4_1"/>
      <w:r>
        <w:rPr>
          <w:b/>
          <w:bCs/>
        </w:rPr>
        <w:t xml:space="preserve">Easy. </w:t>
      </w:r>
      <w:r>
        <w:t xml:space="preserve">Amplitude 4; period 2π/(1/2) = 4π. Common mistake: period π, using 2π × 1/2. </w:t>
      </w:r>
      <w:r/>
      <w:hyperlink w:anchor="kq_6_4_1" w:history="1">
        <w:r>
          <w:rPr>
            <w:i/>
            <w:iCs/>
            <w:color w:val="1155CC"/>
            <w:sz w:val="18"/>
            <w:szCs w:val="18"/>
            <w:u w:val="single"/>
          </w:rPr>
          <w:t xml:space="preserve">← Back</w:t>
        </w:r>
      </w:hyperlink>
      <w:bookmarkEnd w:id="900567"/>
    </w:p>
    <w:p>
      <w:pPr>
        <w:keepLines/>
        <w:spacing w:after="100"/>
        <w:ind w:left="360"/>
        <w:jc w:val="both"/>
      </w:pPr>
      <w:bookmarkStart w:id="900568" w:name="kp_6_4_2"/>
      <w:r>
        <w:rPr>
          <w:b/>
          <w:bCs/>
        </w:rPr>
        <w:t xml:space="preserve">Medium. </w:t>
      </w:r>
      <w:r>
        <w:t xml:space="preserve">y = 2 sin(3(x − π/3)) + 1. Amplitude 2, period 2π/3, shifted π/3 right, midline 1, maximum 3 and minimum −1. Common mistake: a shift of π. </w:t>
      </w:r>
      <w:r/>
      <w:hyperlink w:anchor="kq_6_4_2" w:history="1">
        <w:r>
          <w:rPr>
            <w:i/>
            <w:iCs/>
            <w:color w:val="1155CC"/>
            <w:sz w:val="18"/>
            <w:szCs w:val="18"/>
            <w:u w:val="single"/>
          </w:rPr>
          <w:t xml:space="preserve">← Back</w:t>
        </w:r>
      </w:hyperlink>
      <w:bookmarkEnd w:id="900568"/>
    </w:p>
    <w:p>
      <w:pPr>
        <w:keepLines/>
        <w:spacing w:after="100"/>
        <w:ind w:left="360"/>
        <w:jc w:val="both"/>
      </w:pPr>
      <w:bookmarkStart w:id="900569" w:name="kp_6_4_3"/>
      <w:r>
        <w:rPr>
          <w:b/>
          <w:bCs/>
        </w:rPr>
        <w:t xml:space="preserve">Challenge. </w:t>
      </w:r>
      <w:r>
        <w:t xml:space="preserve">h(t) = 22 − 20 cos(πt/5), t in minutes (h(0) = 2, h(5) = 42). Solve 22 − 20 cos(πt/5) = 32: cos(πt/5) = −1/2, so πt/5 = 2π/3 and t = 10/3 ≈ 3.33 minutes. Common mistake: using + 20 cos, which starts you at the top. </w:t>
      </w:r>
      <w:r/>
      <w:hyperlink w:anchor="kq_6_4_3" w:history="1">
        <w:r>
          <w:rPr>
            <w:i/>
            <w:iCs/>
            <w:color w:val="1155CC"/>
            <w:sz w:val="18"/>
            <w:szCs w:val="18"/>
            <w:u w:val="single"/>
          </w:rPr>
          <w:t xml:space="preserve">← Back</w:t>
        </w:r>
      </w:hyperlink>
      <w:bookmarkEnd w:id="900569"/>
    </w:p>
    <w:p>
      <w:pPr>
        <w:keepNext/>
        <w:keepLines/>
        <w:spacing w:before="160" w:after="60"/>
      </w:pPr>
      <w:hyperlink w:anchor="sec_6_5" w:history="1">
        <w:r>
          <w:rPr>
            <w:color w:val="0563C1"/>
            <w:u w:val="single"/>
          </w:rPr>
          <w:t xml:space="preserve">Section 6.5: Identities: The Algebra of the Ratios</w:t>
        </w:r>
      </w:hyperlink>
    </w:p>
    <w:p>
      <w:pPr>
        <w:keepLines/>
        <w:spacing w:after="100"/>
        <w:ind w:left="360"/>
        <w:jc w:val="both"/>
      </w:pPr>
      <w:bookmarkStart w:id="900570" w:name="ta_6_5"/>
      <w:r>
        <w:rPr>
          <w:b/>
          <w:bCs/>
        </w:rPr>
        <w:t xml:space="preserve">Try it now. </w:t>
      </w:r>
      <w:r>
        <w:t xml:space="preserve">(1/2)² + (√3/2)² = 1/4 + 3/4 = 1. Common mistake: squaring only the numerators, 1 + 3 = 4. </w:t>
      </w:r>
      <w:r/>
      <w:hyperlink w:anchor="tq_6_5" w:history="1">
        <w:r>
          <w:rPr>
            <w:i/>
            <w:iCs/>
            <w:color w:val="1155CC"/>
            <w:sz w:val="18"/>
            <w:szCs w:val="18"/>
            <w:u w:val="single"/>
          </w:rPr>
          <w:t xml:space="preserve">← Back</w:t>
        </w:r>
      </w:hyperlink>
      <w:bookmarkEnd w:id="900570"/>
    </w:p>
    <w:p>
      <w:pPr>
        <w:keepLines/>
        <w:spacing w:after="100"/>
        <w:ind w:left="360"/>
        <w:jc w:val="both"/>
      </w:pPr>
      <w:bookmarkStart w:id="900571" w:name="kp_6_5_1"/>
      <w:r>
        <w:rPr>
          <w:b/>
          <w:bCs/>
        </w:rPr>
        <w:t xml:space="preserve">Easy. </w:t>
      </w:r>
      <w:r>
        <w:t xml:space="preserve">1 − cos²θ = sin²θ, so the expression is sin θ (where sin θ ≠ 0). Common mistake: cancelling the 1 or the cos, which is not a factor. </w:t>
      </w:r>
      <w:r/>
      <w:hyperlink w:anchor="kq_6_5_1" w:history="1">
        <w:r>
          <w:rPr>
            <w:i/>
            <w:iCs/>
            <w:color w:val="1155CC"/>
            <w:sz w:val="18"/>
            <w:szCs w:val="18"/>
            <w:u w:val="single"/>
          </w:rPr>
          <w:t xml:space="preserve">← Back</w:t>
        </w:r>
      </w:hyperlink>
      <w:bookmarkEnd w:id="900571"/>
    </w:p>
    <w:p>
      <w:pPr>
        <w:keepLines/>
        <w:spacing w:after="100"/>
        <w:ind w:left="360"/>
        <w:jc w:val="both"/>
      </w:pPr>
      <w:bookmarkStart w:id="900572" w:name="kp_6_5_2"/>
      <w:r>
        <w:rPr>
          <w:b/>
          <w:bCs/>
        </w:rPr>
        <w:t xml:space="preserve">Medium. </w:t>
      </w:r>
      <w:r>
        <w:t xml:space="preserve">cos(45° − 30°) = cos 45° cos 30° + sin 45° sin 30° = (√2/2)(√3/2) + (√2/2)(1/2) = (√6 + √2)/4 ≈ 0.9659. Common mistake: using a minus in the middle; for cos(a − b) the sign flips to plus. </w:t>
      </w:r>
      <w:r/>
      <w:hyperlink w:anchor="kq_6_5_2" w:history="1">
        <w:r>
          <w:rPr>
            <w:i/>
            <w:iCs/>
            <w:color w:val="1155CC"/>
            <w:sz w:val="18"/>
            <w:szCs w:val="18"/>
            <w:u w:val="single"/>
          </w:rPr>
          <w:t xml:space="preserve">← Back</w:t>
        </w:r>
      </w:hyperlink>
      <w:bookmarkEnd w:id="900572"/>
    </w:p>
    <w:p>
      <w:pPr>
        <w:keepLines/>
        <w:spacing w:after="100"/>
        <w:ind w:left="360"/>
        <w:jc w:val="both"/>
      </w:pPr>
      <w:bookmarkStart w:id="900573" w:name="kp_6_5_3"/>
      <w:r>
        <w:rPr>
          <w:b/>
          <w:bCs/>
        </w:rPr>
        <w:t xml:space="preserve">Challenge. </w:t>
      </w:r>
      <w:r>
        <w:t xml:space="preserve">tan θ + cot θ = sin θ/cos θ + cos θ/sin θ = (sin²θ + cos²θ)/(sin θ cos θ) = 1/(sin θ cos θ) = 2/(2 sin θ cos θ) = 2/sin 2θ. Common mistake: “proving” it by working on both sides at once until they meet; work on one side only, or each side separately to a common form. </w:t>
      </w:r>
      <w:r/>
      <w:hyperlink w:anchor="kq_6_5_3" w:history="1">
        <w:r>
          <w:rPr>
            <w:i/>
            <w:iCs/>
            <w:color w:val="1155CC"/>
            <w:sz w:val="18"/>
            <w:szCs w:val="18"/>
            <w:u w:val="single"/>
          </w:rPr>
          <w:t xml:space="preserve">← Back</w:t>
        </w:r>
      </w:hyperlink>
      <w:bookmarkEnd w:id="900573"/>
    </w:p>
    <w:p>
      <w:pPr>
        <w:keepNext/>
        <w:keepLines/>
        <w:spacing w:before="160" w:after="60"/>
      </w:pPr>
      <w:hyperlink w:anchor="sec_6_6" w:history="1">
        <w:r>
          <w:rPr>
            <w:color w:val="0563C1"/>
            <w:u w:val="single"/>
          </w:rPr>
          <w:t xml:space="preserve">Section 6.6: Solving Triangles: Right and Oblique</w:t>
        </w:r>
      </w:hyperlink>
    </w:p>
    <w:p>
      <w:pPr>
        <w:keepLines/>
        <w:spacing w:after="100"/>
        <w:ind w:left="360"/>
        <w:jc w:val="both"/>
      </w:pPr>
      <w:bookmarkStart w:id="900574" w:name="ta_6_6"/>
      <w:r>
        <w:rPr>
          <w:b/>
          <w:bCs/>
        </w:rPr>
        <w:t xml:space="preserve">Try it now. </w:t>
      </w:r>
      <w:r>
        <w:t xml:space="preserve">b = a sin B/sin A = 10 × 0.7071/0.5 ≈ 14.14. Common mistake: 10 × sin 30°/sin 45°, inverting the ratio. </w:t>
      </w:r>
      <w:r/>
      <w:hyperlink w:anchor="tq_6_6" w:history="1">
        <w:r>
          <w:rPr>
            <w:i/>
            <w:iCs/>
            <w:color w:val="1155CC"/>
            <w:sz w:val="18"/>
            <w:szCs w:val="18"/>
            <w:u w:val="single"/>
          </w:rPr>
          <w:t xml:space="preserve">← Back</w:t>
        </w:r>
      </w:hyperlink>
      <w:bookmarkEnd w:id="900574"/>
    </w:p>
    <w:p>
      <w:pPr>
        <w:keepLines/>
        <w:spacing w:after="100"/>
        <w:ind w:left="360"/>
        <w:jc w:val="both"/>
      </w:pPr>
      <w:bookmarkStart w:id="900575" w:name="kp_6_6_1"/>
      <w:r>
        <w:rPr>
          <w:b/>
          <w:bCs/>
        </w:rPr>
        <w:t xml:space="preserve">Easy. </w:t>
      </w:r>
      <w:r>
        <w:t xml:space="preserve">c² = 25 + 49 − 2 × 5 × 7 × 0.5 = 39, so c ≈ 6.245. Common mistake: + 2ab cos C, which gives c = √109. </w:t>
      </w:r>
      <w:r/>
      <w:hyperlink w:anchor="kq_6_6_1" w:history="1">
        <w:r>
          <w:rPr>
            <w:i/>
            <w:iCs/>
            <w:color w:val="1155CC"/>
            <w:sz w:val="18"/>
            <w:szCs w:val="18"/>
            <w:u w:val="single"/>
          </w:rPr>
          <w:t xml:space="preserve">← Back</w:t>
        </w:r>
      </w:hyperlink>
      <w:bookmarkEnd w:id="900575"/>
    </w:p>
    <w:p>
      <w:pPr>
        <w:keepLines/>
        <w:spacing w:after="100"/>
        <w:ind w:left="360"/>
        <w:jc w:val="both"/>
      </w:pPr>
      <w:bookmarkStart w:id="900576" w:name="kp_6_6_2"/>
      <w:r>
        <w:rPr>
          <w:b/>
          <w:bCs/>
        </w:rPr>
        <w:t xml:space="preserve">Medium. </w:t>
      </w:r>
      <w:r>
        <w:t xml:space="preserve">It is opposite the longest side: cos C = (25 + 36 − 64)/(2 × 5 × 6) = −3/60 = −0.05, so C ≈ 92.87°. Common mistake: picking the angle opposite 5. </w:t>
      </w:r>
      <w:r/>
      <w:hyperlink w:anchor="kq_6_6_2" w:history="1">
        <w:r>
          <w:rPr>
            <w:i/>
            <w:iCs/>
            <w:color w:val="1155CC"/>
            <w:sz w:val="18"/>
            <w:szCs w:val="18"/>
            <w:u w:val="single"/>
          </w:rPr>
          <w:t xml:space="preserve">← Back</w:t>
        </w:r>
      </w:hyperlink>
      <w:bookmarkEnd w:id="900576"/>
    </w:p>
    <w:p>
      <w:pPr>
        <w:keepLines/>
        <w:spacing w:after="100"/>
        <w:ind w:left="360"/>
        <w:jc w:val="both"/>
      </w:pPr>
      <w:bookmarkStart w:id="900577" w:name="kp_6_6_3"/>
      <w:r>
        <w:rPr>
          <w:b/>
          <w:bCs/>
        </w:rPr>
        <w:t xml:space="preserve">Challenge. </w:t>
      </w:r>
      <w:r>
        <w:t xml:space="preserve">sin B = 10 sin 40°/8 ≈ 0.8035, so B ≈ 53.46° or 126.54°. Both leave a positive C: (1) B ≈ 53.46°, C ≈ 86.54°, c = 8 sin C/sin 40° ≈ 12.42; (2) B ≈ 126.54°, C ≈ 13.46°, c ≈ 2.90. Common mistake: stopping at the first solution. </w:t>
      </w:r>
      <w:r/>
      <w:hyperlink w:anchor="kq_6_6_3" w:history="1">
        <w:r>
          <w:rPr>
            <w:i/>
            <w:iCs/>
            <w:color w:val="1155CC"/>
            <w:sz w:val="18"/>
            <w:szCs w:val="18"/>
            <w:u w:val="single"/>
          </w:rPr>
          <w:t xml:space="preserve">← Back</w:t>
        </w:r>
      </w:hyperlink>
      <w:bookmarkEnd w:id="900577"/>
    </w:p>
    <w:p>
      <w:pPr>
        <w:keepNext/>
        <w:keepLines/>
        <w:spacing w:before="160" w:after="60"/>
      </w:pPr>
      <w:hyperlink w:anchor="sec_6_7" w:history="1">
        <w:r>
          <w:rPr>
            <w:color w:val="0563C1"/>
            <w:u w:val="single"/>
          </w:rPr>
          <w:t xml:space="preserve">Section 6.7: Inverse Functions and the Ambiguity of Angles</w:t>
        </w:r>
      </w:hyperlink>
    </w:p>
    <w:p>
      <w:pPr>
        <w:keepLines/>
        <w:spacing w:after="100"/>
        <w:ind w:left="360"/>
        <w:jc w:val="both"/>
      </w:pPr>
      <w:bookmarkStart w:id="900578" w:name="ta_6_7"/>
      <w:r>
        <w:rPr>
          <w:b/>
          <w:bCs/>
        </w:rPr>
        <w:t xml:space="preserve">Try it now. </w:t>
      </w:r>
      <w:r>
        <w:t xml:space="preserve">−30° (−π/6): arcsin returns an angle in [−90°, 90°]. Common mistake: 210° or 330°; those also have sine −1/2, but they are not the principal value. </w:t>
      </w:r>
      <w:r/>
      <w:hyperlink w:anchor="tq_6_7" w:history="1">
        <w:r>
          <w:rPr>
            <w:i/>
            <w:iCs/>
            <w:color w:val="1155CC"/>
            <w:sz w:val="18"/>
            <w:szCs w:val="18"/>
            <w:u w:val="single"/>
          </w:rPr>
          <w:t xml:space="preserve">← Back</w:t>
        </w:r>
      </w:hyperlink>
      <w:bookmarkEnd w:id="900578"/>
    </w:p>
    <w:p>
      <w:pPr>
        <w:keepLines/>
        <w:spacing w:after="100"/>
        <w:ind w:left="360"/>
        <w:jc w:val="both"/>
      </w:pPr>
      <w:bookmarkStart w:id="900579" w:name="kp_6_7_1"/>
      <w:r>
        <w:rPr>
          <w:b/>
          <w:bCs/>
        </w:rPr>
        <w:t xml:space="preserve">Easy. </w:t>
      </w:r>
      <w:r>
        <w:t xml:space="preserve">120° (2π/3), the one angle in [0°, 180°] with cosine −1/2. Common mistake: −60°, which is outside the range of arccos. </w:t>
      </w:r>
      <w:r/>
      <w:hyperlink w:anchor="kq_6_7_1" w:history="1">
        <w:r>
          <w:rPr>
            <w:i/>
            <w:iCs/>
            <w:color w:val="1155CC"/>
            <w:sz w:val="18"/>
            <w:szCs w:val="18"/>
            <w:u w:val="single"/>
          </w:rPr>
          <w:t xml:space="preserve">← Back</w:t>
        </w:r>
      </w:hyperlink>
      <w:bookmarkEnd w:id="900579"/>
    </w:p>
    <w:p>
      <w:pPr>
        <w:keepLines/>
        <w:spacing w:after="100"/>
        <w:ind w:left="360"/>
        <w:jc w:val="both"/>
      </w:pPr>
      <w:bookmarkStart w:id="900580" w:name="kp_6_7_2"/>
      <w:r>
        <w:rPr>
          <w:b/>
          <w:bCs/>
        </w:rPr>
        <w:t xml:space="preserve">Medium. </w:t>
      </w:r>
      <w:r>
        <w:t xml:space="preserve">arcsin 0.8 ≈ 53.13°, and 180° − 53.13° = 126.87°. Common mistake: 360° − 53.13°, the rule for cosine, not sine. </w:t>
      </w:r>
      <w:r/>
      <w:hyperlink w:anchor="kq_6_7_2" w:history="1">
        <w:r>
          <w:rPr>
            <w:i/>
            <w:iCs/>
            <w:color w:val="1155CC"/>
            <w:sz w:val="18"/>
            <w:szCs w:val="18"/>
            <w:u w:val="single"/>
          </w:rPr>
          <w:t xml:space="preserve">← Back</w:t>
        </w:r>
      </w:hyperlink>
      <w:bookmarkEnd w:id="900580"/>
    </w:p>
    <w:p>
      <w:pPr>
        <w:keepLines/>
        <w:spacing w:after="100"/>
        <w:ind w:left="360"/>
        <w:jc w:val="both"/>
      </w:pPr>
      <w:bookmarkStart w:id="900581" w:name="kp_6_7_3"/>
      <w:r>
        <w:rPr>
          <w:b/>
          <w:bCs/>
        </w:rPr>
        <w:t xml:space="preserve">Challenge. </w:t>
      </w:r>
      <w:r>
        <w:t xml:space="preserve">Factor: (2 cos θ + 1)(cos θ − 1) = 0. cos θ = 1 gives θ = 0°; cos θ = −1/2 gives 120° and 240°. Three solutions. Common mistake: dividing by cos θ, which loses solutions and leaves a wrong equation. </w:t>
      </w:r>
      <w:r/>
      <w:hyperlink w:anchor="kq_6_7_3" w:history="1">
        <w:r>
          <w:rPr>
            <w:i/>
            <w:iCs/>
            <w:color w:val="1155CC"/>
            <w:sz w:val="18"/>
            <w:szCs w:val="18"/>
            <w:u w:val="single"/>
          </w:rPr>
          <w:t xml:space="preserve">← Back</w:t>
        </w:r>
      </w:hyperlink>
      <w:bookmarkEnd w:id="900581"/>
    </w:p>
    <w:p>
      <w:pPr>
        <w:keepNext/>
        <w:keepLines/>
        <w:spacing w:before="160" w:after="60"/>
      </w:pPr>
      <w:hyperlink w:anchor="sec_6_8" w:history="1">
        <w:r>
          <w:rPr>
            <w:color w:val="0563C1"/>
            <w:u w:val="single"/>
          </w:rPr>
          <w:t xml:space="preserve">Section 6.8: Applications: From Surveying to Oscillations</w:t>
        </w:r>
      </w:hyperlink>
    </w:p>
    <w:p>
      <w:pPr>
        <w:keepLines/>
        <w:spacing w:after="100"/>
        <w:ind w:left="360"/>
        <w:jc w:val="both"/>
      </w:pPr>
      <w:bookmarkStart w:id="900582" w:name="ta_6_8"/>
      <w:r>
        <w:rPr>
          <w:b/>
          <w:bCs/>
        </w:rPr>
        <w:t xml:space="preserve">Try it now. </w:t>
      </w:r>
      <w:r>
        <w:t xml:space="preserve">h = 40 tan 30° ≈ 23.09 m. Common mistake: 40 sin 30° = 20 m; the 40 m is the adjacent side, not the hypotenuse. </w:t>
      </w:r>
      <w:r/>
      <w:hyperlink w:anchor="tq_6_8" w:history="1">
        <w:r>
          <w:rPr>
            <w:i/>
            <w:iCs/>
            <w:color w:val="1155CC"/>
            <w:sz w:val="18"/>
            <w:szCs w:val="18"/>
            <w:u w:val="single"/>
          </w:rPr>
          <w:t xml:space="preserve">← Back</w:t>
        </w:r>
      </w:hyperlink>
      <w:bookmarkEnd w:id="900582"/>
    </w:p>
    <w:p>
      <w:pPr>
        <w:keepLines/>
        <w:spacing w:after="100"/>
        <w:ind w:left="360"/>
        <w:jc w:val="both"/>
      </w:pPr>
      <w:bookmarkStart w:id="900583" w:name="kp_6_8_1"/>
      <w:r>
        <w:rPr>
          <w:b/>
          <w:bCs/>
        </w:rPr>
        <w:t xml:space="preserve">Easy. </w:t>
      </w:r>
      <w:r>
        <w:t xml:space="preserve">Amplitude 0.05 m; period 2π/10 ≈ 0.628 s; frequency 10/(2π) ≈ 1.59 Hz. Common mistake: frequency 10 Hz; 10 is the angular frequency in rad/s. </w:t>
      </w:r>
      <w:r/>
      <w:hyperlink w:anchor="kq_6_8_1" w:history="1">
        <w:r>
          <w:rPr>
            <w:i/>
            <w:iCs/>
            <w:color w:val="1155CC"/>
            <w:sz w:val="18"/>
            <w:szCs w:val="18"/>
            <w:u w:val="single"/>
          </w:rPr>
          <w:t xml:space="preserve">← Back</w:t>
        </w:r>
      </w:hyperlink>
      <w:bookmarkEnd w:id="900583"/>
    </w:p>
    <w:p>
      <w:pPr>
        <w:keepLines/>
        <w:spacing w:after="100"/>
        <w:ind w:left="360"/>
        <w:jc w:val="both"/>
      </w:pPr>
      <w:bookmarkStart w:id="900584" w:name="kp_6_8_2"/>
      <w:r>
        <w:rPr>
          <w:b/>
          <w:bCs/>
        </w:rPr>
        <w:t xml:space="preserve">Medium. </w:t>
      </w:r>
      <w:r>
        <w:t xml:space="preserve">60 sin 50° ≈ 45.96 m. Common mistake: 60 tan 50° ≈ 71.5 m; the string is the hypotenuse. </w:t>
      </w:r>
      <w:r/>
      <w:hyperlink w:anchor="kq_6_8_2" w:history="1">
        <w:r>
          <w:rPr>
            <w:i/>
            <w:iCs/>
            <w:color w:val="1155CC"/>
            <w:sz w:val="18"/>
            <w:szCs w:val="18"/>
            <w:u w:val="single"/>
          </w:rPr>
          <w:t xml:space="preserve">← Back</w:t>
        </w:r>
      </w:hyperlink>
      <w:bookmarkEnd w:id="900584"/>
    </w:p>
    <w:p>
      <w:pPr>
        <w:keepLines/>
        <w:spacing w:after="100"/>
        <w:ind w:left="360"/>
        <w:jc w:val="both"/>
      </w:pPr>
      <w:bookmarkStart w:id="900585" w:name="kp_6_8_3"/>
      <w:r>
        <w:rPr>
          <w:b/>
          <w:bCs/>
        </w:rPr>
        <w:t xml:space="preserve">Challenge. </w:t>
      </w:r>
      <w:r>
        <w:t xml:space="preserve">Let h be the height. Distances to the base: h/tan 30° = h√3 and h/tan 45° = h. Their difference is 100: h(√3 − 1) = 100, so h ≈ 136.6 m. Common mistake: assuming the nearer observer is 100 m from the base; the 100 m is the gap between them. </w:t>
      </w:r>
      <w:r/>
      <w:hyperlink w:anchor="kq_6_8_3" w:history="1">
        <w:r>
          <w:rPr>
            <w:i/>
            <w:iCs/>
            <w:color w:val="1155CC"/>
            <w:sz w:val="18"/>
            <w:szCs w:val="18"/>
            <w:u w:val="single"/>
          </w:rPr>
          <w:t xml:space="preserve">← Back</w:t>
        </w:r>
      </w:hyperlink>
      <w:bookmarkEnd w:id="900585"/>
    </w:p>
    <w:p>
      <w:pPr>
        <w:keepNext/>
        <w:keepLines/>
        <w:spacing w:before="320" w:after="120"/>
      </w:pPr>
      <w:r>
        <w:rPr>
          <w:b/>
          <w:bCs/>
          <w:color w:val="1B2A44"/>
        </w:rPr>
        <w:t xml:space="preserve">Chapter 7: Logarithms &amp; Potencies</w:t>
      </w:r>
    </w:p>
    <w:p>
      <w:pPr>
        <w:keepNext/>
        <w:keepLines/>
        <w:spacing w:before="160" w:after="60"/>
      </w:pPr>
      <w:hyperlink w:anchor="sec_7_1" w:history="1">
        <w:r>
          <w:rPr>
            <w:color w:val="0563C1"/>
            <w:u w:val="single"/>
          </w:rPr>
          <w:t xml:space="preserve">Section 7.1: What Exponents and Logarithms Actually Are</w:t>
        </w:r>
      </w:hyperlink>
    </w:p>
    <w:p>
      <w:pPr>
        <w:keepLines/>
        <w:spacing w:after="100"/>
        <w:ind w:left="360"/>
        <w:jc w:val="both"/>
      </w:pPr>
      <w:bookmarkStart w:id="900586" w:name="ta_7_1"/>
      <w:r>
        <w:rPr>
          <w:b/>
          <w:bCs/>
        </w:rPr>
        <w:t xml:space="preserve">Try it now. </w:t>
      </w:r>
      <w:r>
        <w:t xml:space="preserve">4: the logarithm is the exponent. Common mistake: 27 (81/3) or 12 (3 × 4). </w:t>
      </w:r>
      <w:r/>
      <w:hyperlink w:anchor="tq_7_1" w:history="1">
        <w:r>
          <w:rPr>
            <w:i/>
            <w:iCs/>
            <w:color w:val="1155CC"/>
            <w:sz w:val="18"/>
            <w:szCs w:val="18"/>
            <w:u w:val="single"/>
          </w:rPr>
          <w:t xml:space="preserve">← Back</w:t>
        </w:r>
      </w:hyperlink>
      <w:bookmarkEnd w:id="900586"/>
    </w:p>
    <w:p>
      <w:pPr>
        <w:keepLines/>
        <w:spacing w:after="100"/>
        <w:ind w:left="360"/>
        <w:jc w:val="both"/>
      </w:pPr>
      <w:bookmarkStart w:id="900587" w:name="kp_7_1_1"/>
      <w:r>
        <w:rPr>
          <w:b/>
          <w:bCs/>
        </w:rPr>
        <w:t xml:space="preserve">Easy. </w:t>
      </w:r>
      <w:r>
        <w:t xml:space="preserve">2⁶ = 64. 5³ = 125, so log₅ 125 = 3. Common mistake: 2⁶ = 12. </w:t>
      </w:r>
      <w:r/>
      <w:hyperlink w:anchor="kq_7_1_1" w:history="1">
        <w:r>
          <w:rPr>
            <w:i/>
            <w:iCs/>
            <w:color w:val="1155CC"/>
            <w:sz w:val="18"/>
            <w:szCs w:val="18"/>
            <w:u w:val="single"/>
          </w:rPr>
          <w:t xml:space="preserve">← Back</w:t>
        </w:r>
      </w:hyperlink>
      <w:bookmarkEnd w:id="900587"/>
    </w:p>
    <w:p>
      <w:pPr>
        <w:keepLines/>
        <w:spacing w:after="100"/>
        <w:ind w:left="360"/>
        <w:jc w:val="both"/>
      </w:pPr>
      <w:bookmarkStart w:id="900588" w:name="kp_7_1_2"/>
      <w:r>
        <w:rPr>
          <w:b/>
          <w:bCs/>
        </w:rPr>
        <w:t xml:space="preserve">Medium. </w:t>
      </w:r>
      <w:r>
        <w:t xml:space="preserve">50 × 2⁶ = 3200. Then 2ᵗ = 20,000, so t = log₂ 20,000 ≈ 14.29 hours. Check: 50 × 2¹⁴ = 819,200 and 50 × 2¹⁵ = 1,638,400. Common mistake: solving 2ᵗ = 1,000,000 and forgetting the starting 50. </w:t>
      </w:r>
      <w:r/>
      <w:hyperlink w:anchor="kq_7_1_2" w:history="1">
        <w:r>
          <w:rPr>
            <w:i/>
            <w:iCs/>
            <w:color w:val="1155CC"/>
            <w:sz w:val="18"/>
            <w:szCs w:val="18"/>
            <w:u w:val="single"/>
          </w:rPr>
          <w:t xml:space="preserve">← Back</w:t>
        </w:r>
      </w:hyperlink>
      <w:bookmarkEnd w:id="900588"/>
    </w:p>
    <w:p>
      <w:pPr>
        <w:keepLines/>
        <w:spacing w:after="100"/>
        <w:ind w:left="360"/>
        <w:jc w:val="both"/>
      </w:pPr>
      <w:bookmarkStart w:id="900589" w:name="kp_7_1_3"/>
      <w:r>
        <w:rPr>
          <w:b/>
          <w:bCs/>
        </w:rPr>
        <w:t xml:space="preserve">Challenge. </w:t>
      </w:r>
      <w:r>
        <w:t xml:space="preserve">6 = 2 × 3: 0.7781. 12 = 2² × 3: 0.6020 + 0.4771 = 1.0791. 1.5 = 3/2: 0.4771 − 0.3010 = 0.1761. Common mistake: log 12 = log 2 × log 6; products of numbers become sums of logs. </w:t>
      </w:r>
      <w:r/>
      <w:hyperlink w:anchor="kq_7_1_3" w:history="1">
        <w:r>
          <w:rPr>
            <w:i/>
            <w:iCs/>
            <w:color w:val="1155CC"/>
            <w:sz w:val="18"/>
            <w:szCs w:val="18"/>
            <w:u w:val="single"/>
          </w:rPr>
          <w:t xml:space="preserve">← Back</w:t>
        </w:r>
      </w:hyperlink>
      <w:bookmarkEnd w:id="900589"/>
    </w:p>
    <w:p>
      <w:pPr>
        <w:keepNext/>
        <w:keepLines/>
        <w:spacing w:before="160" w:after="60"/>
      </w:pPr>
      <w:hyperlink w:anchor="sec_7_2" w:history="1">
        <w:r>
          <w:rPr>
            <w:color w:val="0563C1"/>
            <w:u w:val="single"/>
          </w:rPr>
          <w:t xml:space="preserve">Section 7.2: Integer and Rational Exponents</w:t>
        </w:r>
      </w:hyperlink>
    </w:p>
    <w:p>
      <w:pPr>
        <w:keepLines/>
        <w:spacing w:after="100"/>
        <w:ind w:left="360"/>
        <w:jc w:val="both"/>
      </w:pPr>
      <w:bookmarkStart w:id="900590" w:name="ta_7_2"/>
      <w:r>
        <w:rPr>
          <w:b/>
          <w:bCs/>
        </w:rPr>
        <w:t xml:space="preserve">Try it now. </w:t>
      </w:r>
      <w:r>
        <w:t xml:space="preserve">1/2³ = 1/8. Common mistake: −8; a negative exponent means reciprocal, not negative. </w:t>
      </w:r>
      <w:r/>
      <w:hyperlink w:anchor="tq_7_2" w:history="1">
        <w:r>
          <w:rPr>
            <w:i/>
            <w:iCs/>
            <w:color w:val="1155CC"/>
            <w:sz w:val="18"/>
            <w:szCs w:val="18"/>
            <w:u w:val="single"/>
          </w:rPr>
          <w:t xml:space="preserve">← Back</w:t>
        </w:r>
      </w:hyperlink>
      <w:bookmarkEnd w:id="900590"/>
    </w:p>
    <w:p>
      <w:pPr>
        <w:keepLines/>
        <w:spacing w:after="100"/>
        <w:ind w:left="360"/>
        <w:jc w:val="both"/>
      </w:pPr>
      <w:bookmarkStart w:id="900591" w:name="kp_7_2_1"/>
      <w:r>
        <w:rPr>
          <w:b/>
          <w:bCs/>
        </w:rPr>
        <w:t xml:space="preserve">Easy. </w:t>
      </w:r>
      <w:r>
        <w:t xml:space="preserve">1, 1/25 and 3. Common mistake: 7⁰ = 0. </w:t>
      </w:r>
      <w:r/>
      <w:hyperlink w:anchor="kq_7_2_1" w:history="1">
        <w:r>
          <w:rPr>
            <w:i/>
            <w:iCs/>
            <w:color w:val="1155CC"/>
            <w:sz w:val="18"/>
            <w:szCs w:val="18"/>
            <w:u w:val="single"/>
          </w:rPr>
          <w:t xml:space="preserve">← Back</w:t>
        </w:r>
      </w:hyperlink>
      <w:bookmarkEnd w:id="900591"/>
    </w:p>
    <w:p>
      <w:pPr>
        <w:keepLines/>
        <w:spacing w:after="100"/>
        <w:ind w:left="360"/>
        <w:jc w:val="both"/>
      </w:pPr>
      <w:bookmarkStart w:id="900592" w:name="kp_7_2_2"/>
      <w:r>
        <w:rPr>
          <w:b/>
          <w:bCs/>
        </w:rPr>
        <w:t xml:space="preserve">Medium. </w:t>
      </w:r>
      <w:r>
        <w:t xml:space="preserve">27</w:t>
      </w:r>
      <w:r>
        <w:rPr>
          <w:vertAlign w:val="superscript"/>
        </w:rPr>
        <w:t xml:space="preserve">2/3</w:t>
      </w:r>
      <w:r>
        <w:t xml:space="preserve"> = (∛27)² = 9. 16</w:t>
      </w:r>
      <w:r>
        <w:rPr>
          <w:vertAlign w:val="superscript"/>
        </w:rPr>
        <w:t xml:space="preserve">−3/4</w:t>
      </w:r>
      <w:r>
        <w:t xml:space="preserve"> = 1/(⁴√16)³ = 1/8. Common mistake: computing 27² first (729) and then trying to cube-root it; it works, but taking the root first keeps the numbers small. </w:t>
      </w:r>
      <w:r/>
      <w:hyperlink w:anchor="kq_7_2_2" w:history="1">
        <w:r>
          <w:rPr>
            <w:i/>
            <w:iCs/>
            <w:color w:val="1155CC"/>
            <w:sz w:val="18"/>
            <w:szCs w:val="18"/>
            <w:u w:val="single"/>
          </w:rPr>
          <w:t xml:space="preserve">← Back</w:t>
        </w:r>
      </w:hyperlink>
      <w:bookmarkEnd w:id="900592"/>
    </w:p>
    <w:p>
      <w:pPr>
        <w:keepLines/>
        <w:spacing w:after="100"/>
        <w:ind w:left="360"/>
        <w:jc w:val="both"/>
      </w:pPr>
      <w:bookmarkStart w:id="900593" w:name="kp_7_2_3"/>
      <w:r>
        <w:rPr>
          <w:b/>
          <w:bCs/>
        </w:rPr>
        <w:t xml:space="preserve">Challenge. </w:t>
      </w:r>
      <w:r>
        <w:t xml:space="preserve">Add and subtract exponents: 2/3 + 1/2 + 1/6 = 4/6 + 3/6 + 1/6 = 4/3. So the expression is x</w:t>
      </w:r>
      <w:r>
        <w:rPr>
          <w:vertAlign w:val="superscript"/>
        </w:rPr>
        <w:t xml:space="preserve">4/3</w:t>
      </w:r>
      <w:r>
        <w:t xml:space="preserve">. Check: 8</w:t>
      </w:r>
      <w:r>
        <w:rPr>
          <w:vertAlign w:val="superscript"/>
        </w:rPr>
        <w:t xml:space="preserve">4/3</w:t>
      </w:r>
      <w:r>
        <w:t xml:space="preserve"> = 16; and 8</w:t>
      </w:r>
      <w:r>
        <w:rPr>
          <w:vertAlign w:val="superscript"/>
        </w:rPr>
        <w:t xml:space="preserve">2/3</w:t>
      </w:r>
      <w:r>
        <w:t xml:space="preserve"> = 4, 8</w:t>
      </w:r>
      <w:r>
        <w:rPr>
          <w:vertAlign w:val="superscript"/>
        </w:rPr>
        <w:t xml:space="preserve">1/2</w:t>
      </w:r>
      <w:r>
        <w:t xml:space="preserve"> ≈ 2.828, 8</w:t>
      </w:r>
      <w:r>
        <w:rPr>
          <w:vertAlign w:val="superscript"/>
        </w:rPr>
        <w:t xml:space="preserve">−1/6</w:t>
      </w:r>
      <w:r>
        <w:t xml:space="preserve"> ≈ 0.7071, so 4 × 2.828/0.7071 ≈ 16. Common mistake: subtracting −1/6 as if it were +1/6, giving x. </w:t>
      </w:r>
      <w:r/>
      <w:hyperlink w:anchor="kq_7_2_3" w:history="1">
        <w:r>
          <w:rPr>
            <w:i/>
            <w:iCs/>
            <w:color w:val="1155CC"/>
            <w:sz w:val="18"/>
            <w:szCs w:val="18"/>
            <w:u w:val="single"/>
          </w:rPr>
          <w:t xml:space="preserve">← Back</w:t>
        </w:r>
      </w:hyperlink>
      <w:bookmarkEnd w:id="900593"/>
    </w:p>
    <w:p>
      <w:pPr>
        <w:keepNext/>
        <w:keepLines/>
        <w:spacing w:before="160" w:after="60"/>
      </w:pPr>
      <w:hyperlink w:anchor="sec_7_3" w:history="1">
        <w:r>
          <w:rPr>
            <w:color w:val="0563C1"/>
            <w:u w:val="single"/>
          </w:rPr>
          <w:t xml:space="preserve">Section 7.3: The Laws of Exponents</w:t>
        </w:r>
      </w:hyperlink>
    </w:p>
    <w:p>
      <w:pPr>
        <w:keepLines/>
        <w:spacing w:after="100"/>
        <w:ind w:left="360"/>
        <w:jc w:val="both"/>
      </w:pPr>
      <w:bookmarkStart w:id="900594" w:name="ta_7_3"/>
      <w:r>
        <w:rPr>
          <w:b/>
          <w:bCs/>
        </w:rPr>
        <w:t xml:space="preserve">Try it now. </w:t>
      </w:r>
      <w:r>
        <w:t xml:space="preserve">2⁷ = 128. Check: 8 × 16 = 128. Common mistake: 2¹² (multiplying the exponents) or 4⁷ (multiplying the bases). </w:t>
      </w:r>
      <w:r/>
      <w:hyperlink w:anchor="tq_7_3" w:history="1">
        <w:r>
          <w:rPr>
            <w:i/>
            <w:iCs/>
            <w:color w:val="1155CC"/>
            <w:sz w:val="18"/>
            <w:szCs w:val="18"/>
            <w:u w:val="single"/>
          </w:rPr>
          <w:t xml:space="preserve">← Back</w:t>
        </w:r>
      </w:hyperlink>
      <w:bookmarkEnd w:id="900594"/>
    </w:p>
    <w:p>
      <w:pPr>
        <w:keepLines/>
        <w:spacing w:after="100"/>
        <w:ind w:left="360"/>
        <w:jc w:val="both"/>
      </w:pPr>
      <w:bookmarkStart w:id="900595" w:name="kp_7_3_1"/>
      <w:r>
        <w:rPr>
          <w:b/>
          <w:bCs/>
        </w:rPr>
        <w:t xml:space="preserve">Easy. </w:t>
      </w:r>
      <w:r>
        <w:t xml:space="preserve">x¹²/x⁵ = x⁷. Common mistake: (x³)⁴ = x⁷, adding the exponents in a power of a power. </w:t>
      </w:r>
      <w:r/>
      <w:hyperlink w:anchor="kq_7_3_1" w:history="1">
        <w:r>
          <w:rPr>
            <w:i/>
            <w:iCs/>
            <w:color w:val="1155CC"/>
            <w:sz w:val="18"/>
            <w:szCs w:val="18"/>
            <w:u w:val="single"/>
          </w:rPr>
          <w:t xml:space="preserve">← Back</w:t>
        </w:r>
      </w:hyperlink>
      <w:bookmarkEnd w:id="900595"/>
    </w:p>
    <w:p>
      <w:pPr>
        <w:keepLines/>
        <w:spacing w:after="100"/>
        <w:ind w:left="360"/>
        <w:jc w:val="both"/>
      </w:pPr>
      <w:bookmarkStart w:id="900596" w:name="kp_7_3_2"/>
      <w:r>
        <w:rPr>
          <w:b/>
          <w:bCs/>
        </w:rPr>
        <w:t xml:space="preserve">Medium. </w:t>
      </w:r>
      <w:r>
        <w:t xml:space="preserve">Numerator 27a⁶b³; divide: 3a²b. Common mistake: (3a²b)³ = 3a⁶b³, forgetting to cube the 3. </w:t>
      </w:r>
      <w:r/>
      <w:hyperlink w:anchor="kq_7_3_2" w:history="1">
        <w:r>
          <w:rPr>
            <w:i/>
            <w:iCs/>
            <w:color w:val="1155CC"/>
            <w:sz w:val="18"/>
            <w:szCs w:val="18"/>
            <w:u w:val="single"/>
          </w:rPr>
          <w:t xml:space="preserve">← Back</w:t>
        </w:r>
      </w:hyperlink>
      <w:bookmarkEnd w:id="900596"/>
    </w:p>
    <w:p>
      <w:pPr>
        <w:keepLines/>
        <w:spacing w:after="100"/>
        <w:ind w:left="360"/>
        <w:jc w:val="both"/>
      </w:pPr>
      <w:bookmarkStart w:id="900597" w:name="kp_7_3_3"/>
      <w:r>
        <w:rPr>
          <w:b/>
          <w:bCs/>
        </w:rPr>
        <w:t xml:space="preserve">Challenge. </w:t>
      </w:r>
      <w:r>
        <w:t xml:space="preserve">2³⁰⁰ = (2³)¹⁰⁰ = 8¹⁰⁰ and 3²⁰⁰ = (3²)¹⁰⁰ = 9¹⁰⁰. Same exponent, larger base: 3²⁰⁰ is larger. Common mistake: “300 &gt; 200, so 2³⁰⁰ wins”; the base matters as much as the exponent. </w:t>
      </w:r>
      <w:r/>
      <w:hyperlink w:anchor="kq_7_3_3" w:history="1">
        <w:r>
          <w:rPr>
            <w:i/>
            <w:iCs/>
            <w:color w:val="1155CC"/>
            <w:sz w:val="18"/>
            <w:szCs w:val="18"/>
            <w:u w:val="single"/>
          </w:rPr>
          <w:t xml:space="preserve">← Back</w:t>
        </w:r>
      </w:hyperlink>
      <w:bookmarkEnd w:id="900597"/>
    </w:p>
    <w:p>
      <w:pPr>
        <w:keepNext/>
        <w:keepLines/>
        <w:spacing w:before="160" w:after="60"/>
      </w:pPr>
      <w:hyperlink w:anchor="sec_7_4" w:history="1">
        <w:r>
          <w:rPr>
            <w:color w:val="0563C1"/>
            <w:u w:val="single"/>
          </w:rPr>
          <w:t xml:space="preserve">Section 7.4: Logarithms as Inverse Exponents</w:t>
        </w:r>
      </w:hyperlink>
    </w:p>
    <w:p>
      <w:pPr>
        <w:keepLines/>
        <w:spacing w:after="100"/>
        <w:ind w:left="360"/>
        <w:jc w:val="both"/>
      </w:pPr>
      <w:bookmarkStart w:id="900598" w:name="ta_7_4"/>
      <w:r>
        <w:rPr>
          <w:b/>
          <w:bCs/>
        </w:rPr>
        <w:t xml:space="preserve">Try it now. </w:t>
      </w:r>
      <w:r>
        <w:t xml:space="preserve">2⁵ = 32, so 5. Common mistake: 16 (32/2). </w:t>
      </w:r>
      <w:r/>
      <w:hyperlink w:anchor="tq_7_4" w:history="1">
        <w:r>
          <w:rPr>
            <w:i/>
            <w:iCs/>
            <w:color w:val="1155CC"/>
            <w:sz w:val="18"/>
            <w:szCs w:val="18"/>
            <w:u w:val="single"/>
          </w:rPr>
          <w:t xml:space="preserve">← Back</w:t>
        </w:r>
      </w:hyperlink>
      <w:bookmarkEnd w:id="900598"/>
    </w:p>
    <w:p>
      <w:pPr>
        <w:keepLines/>
        <w:spacing w:after="100"/>
        <w:ind w:left="360"/>
        <w:jc w:val="both"/>
      </w:pPr>
      <w:bookmarkStart w:id="900599" w:name="kp_7_4_1"/>
      <w:r>
        <w:rPr>
          <w:b/>
          <w:bCs/>
        </w:rPr>
        <w:t xml:space="preserve">Easy. </w:t>
      </w:r>
      <w:r>
        <w:t xml:space="preserve">3⁻² = 1/9, so −2. Common mistake: 1/2 or −1/2. </w:t>
      </w:r>
      <w:r/>
      <w:hyperlink w:anchor="kq_7_4_1" w:history="1">
        <w:r>
          <w:rPr>
            <w:i/>
            <w:iCs/>
            <w:color w:val="1155CC"/>
            <w:sz w:val="18"/>
            <w:szCs w:val="18"/>
            <w:u w:val="single"/>
          </w:rPr>
          <w:t xml:space="preserve">← Back</w:t>
        </w:r>
      </w:hyperlink>
      <w:bookmarkEnd w:id="900599"/>
    </w:p>
    <w:p>
      <w:pPr>
        <w:keepLines/>
        <w:spacing w:after="100"/>
        <w:ind w:left="360"/>
        <w:jc w:val="both"/>
      </w:pPr>
      <w:bookmarkStart w:id="900600" w:name="kp_7_4_2"/>
      <w:r>
        <w:rPr>
          <w:b/>
          <w:bCs/>
        </w:rPr>
        <w:t xml:space="preserve">Medium. </w:t>
      </w:r>
      <w:r>
        <w:t xml:space="preserve">Rewrite: x − 1 = 2³ = 8, so x = 9. Check: log₂ 8 = 3. Common mistake: x − 1 = 3² = 9, swapping base and exponent. </w:t>
      </w:r>
      <w:r/>
      <w:hyperlink w:anchor="kq_7_4_2" w:history="1">
        <w:r>
          <w:rPr>
            <w:i/>
            <w:iCs/>
            <w:color w:val="1155CC"/>
            <w:sz w:val="18"/>
            <w:szCs w:val="18"/>
            <w:u w:val="single"/>
          </w:rPr>
          <w:t xml:space="preserve">← Back</w:t>
        </w:r>
      </w:hyperlink>
      <w:bookmarkEnd w:id="900600"/>
    </w:p>
    <w:p>
      <w:pPr>
        <w:keepLines/>
        <w:spacing w:after="100"/>
        <w:ind w:left="360"/>
        <w:jc w:val="both"/>
      </w:pPr>
      <w:bookmarkStart w:id="900601" w:name="kp_7_4_3"/>
      <w:r>
        <w:rPr>
          <w:b/>
          <w:bCs/>
        </w:rPr>
        <w:t xml:space="preserve">Challenge. </w:t>
      </w:r>
      <w:r>
        <w:t xml:space="preserve">2⁹ = 512 &lt; 1000 &lt; 1024 = 2¹⁰, so 9 &lt; log₂ 1000 &lt; 10 (it is about 9.97). 10⁻³ = 0.001 &lt; 0.004 &lt; 0.01 = 10⁻², so −3 &lt; log₁₀ 0.004 &lt; −2 (about −2.40). Common mistake: placing log₁₀ 0.004 between 2 and 3. </w:t>
      </w:r>
      <w:r/>
      <w:hyperlink w:anchor="kq_7_4_3" w:history="1">
        <w:r>
          <w:rPr>
            <w:i/>
            <w:iCs/>
            <w:color w:val="1155CC"/>
            <w:sz w:val="18"/>
            <w:szCs w:val="18"/>
            <w:u w:val="single"/>
          </w:rPr>
          <w:t xml:space="preserve">← Back</w:t>
        </w:r>
      </w:hyperlink>
      <w:bookmarkEnd w:id="900601"/>
    </w:p>
    <w:p>
      <w:pPr>
        <w:keepNext/>
        <w:keepLines/>
        <w:spacing w:before="160" w:after="60"/>
      </w:pPr>
      <w:hyperlink w:anchor="sec_7_5" w:history="1">
        <w:r>
          <w:rPr>
            <w:color w:val="0563C1"/>
            <w:u w:val="single"/>
          </w:rPr>
          <w:t xml:space="preserve">Section 7.5: The Laws of Logarithms</w:t>
        </w:r>
      </w:hyperlink>
    </w:p>
    <w:p>
      <w:pPr>
        <w:keepLines/>
        <w:spacing w:after="100"/>
        <w:ind w:left="360"/>
        <w:jc w:val="both"/>
      </w:pPr>
      <w:bookmarkStart w:id="900602" w:name="ta_7_5"/>
      <w:r>
        <w:rPr>
          <w:b/>
          <w:bCs/>
        </w:rPr>
        <w:t xml:space="preserve">Try it now. </w:t>
      </w:r>
      <w:r>
        <w:t xml:space="preserve">log₁₀(2 × 5) = log₁₀ 10 = 1. Common mistake: log₁₀ 7, adding the numbers inside. </w:t>
      </w:r>
      <w:r/>
      <w:hyperlink w:anchor="tq_7_5" w:history="1">
        <w:r>
          <w:rPr>
            <w:i/>
            <w:iCs/>
            <w:color w:val="1155CC"/>
            <w:sz w:val="18"/>
            <w:szCs w:val="18"/>
            <w:u w:val="single"/>
          </w:rPr>
          <w:t xml:space="preserve">← Back</w:t>
        </w:r>
      </w:hyperlink>
      <w:bookmarkEnd w:id="900602"/>
    </w:p>
    <w:p>
      <w:pPr>
        <w:keepLines/>
        <w:spacing w:after="100"/>
        <w:ind w:left="360"/>
        <w:jc w:val="both"/>
      </w:pPr>
      <w:bookmarkStart w:id="900603" w:name="kp_7_5_1"/>
      <w:r>
        <w:rPr>
          <w:b/>
          <w:bCs/>
        </w:rPr>
        <w:t xml:space="preserve">Easy. </w:t>
      </w:r>
      <w:r>
        <w:t xml:space="preserve">log₂ 8 + log₂ x³ = 3 + 3 log₂ x. Common mistake: 3 log₂(8x), raising the 8 to the third power too. </w:t>
      </w:r>
      <w:r/>
      <w:hyperlink w:anchor="kq_7_5_1" w:history="1">
        <w:r>
          <w:rPr>
            <w:i/>
            <w:iCs/>
            <w:color w:val="1155CC"/>
            <w:sz w:val="18"/>
            <w:szCs w:val="18"/>
            <w:u w:val="single"/>
          </w:rPr>
          <w:t xml:space="preserve">← Back</w:t>
        </w:r>
      </w:hyperlink>
      <w:bookmarkEnd w:id="900603"/>
    </w:p>
    <w:p>
      <w:pPr>
        <w:keepLines/>
        <w:spacing w:after="100"/>
        <w:ind w:left="360"/>
        <w:jc w:val="both"/>
      </w:pPr>
      <w:bookmarkStart w:id="900604" w:name="kp_7_5_2"/>
      <w:r>
        <w:rPr>
          <w:b/>
          <w:bCs/>
        </w:rPr>
        <w:t xml:space="preserve">Medium. </w:t>
      </w:r>
      <w:r>
        <w:t xml:space="preserve">log₃ 20 = ln 20/ln 3 ≈ 2.996/1.099 ≈ 2.727 (check: 3</w:t>
      </w:r>
      <w:r>
        <w:rPr>
          <w:vertAlign w:val="superscript"/>
        </w:rPr>
        <w:t xml:space="preserve">2.727</w:t>
      </w:r>
      <w:r>
        <w:t xml:space="preserve"> ≈ 20). And 2 ln x − ln y + ln 3 = ln(3x²/y). Common mistake: ln 20 − ln 3, which is ln(20/3), not a change of base. </w:t>
      </w:r>
      <w:r/>
      <w:hyperlink w:anchor="kq_7_5_2" w:history="1">
        <w:r>
          <w:rPr>
            <w:i/>
            <w:iCs/>
            <w:color w:val="1155CC"/>
            <w:sz w:val="18"/>
            <w:szCs w:val="18"/>
            <w:u w:val="single"/>
          </w:rPr>
          <w:t xml:space="preserve">← Back</w:t>
        </w:r>
      </w:hyperlink>
      <w:bookmarkEnd w:id="900604"/>
    </w:p>
    <w:p>
      <w:pPr>
        <w:keepLines/>
        <w:spacing w:after="100"/>
        <w:ind w:left="360"/>
        <w:jc w:val="both"/>
      </w:pPr>
      <w:bookmarkStart w:id="900605" w:name="kp_7_5_3"/>
      <w:r>
        <w:rPr>
          <w:b/>
          <w:bCs/>
        </w:rPr>
        <w:t xml:space="preserve">Challenge. </w:t>
      </w:r>
      <w:r>
        <w:t xml:space="preserve">Combine: log₁₀[x(x − 3)] = 1, so x² − 3x = 10, (x − 5)(x + 2) = 0. x = −2 makes log₁₀ x undefined, so only x = 5 survives. Check: log 5 + log 2 = log 10 = 1. Common mistake: keeping x = −2; always check the domain of the original equation. </w:t>
      </w:r>
      <w:r/>
      <w:hyperlink w:anchor="kq_7_5_3" w:history="1">
        <w:r>
          <w:rPr>
            <w:i/>
            <w:iCs/>
            <w:color w:val="1155CC"/>
            <w:sz w:val="18"/>
            <w:szCs w:val="18"/>
            <w:u w:val="single"/>
          </w:rPr>
          <w:t xml:space="preserve">← Back</w:t>
        </w:r>
      </w:hyperlink>
      <w:bookmarkEnd w:id="900605"/>
    </w:p>
    <w:p>
      <w:pPr>
        <w:keepNext/>
        <w:keepLines/>
        <w:spacing w:before="160" w:after="60"/>
      </w:pPr>
      <w:hyperlink w:anchor="sec_7_6" w:history="1">
        <w:r>
          <w:rPr>
            <w:color w:val="0563C1"/>
            <w:u w:val="single"/>
          </w:rPr>
          <w:t xml:space="preserve">Section 7.6: The Natural Base e and the Natural Logarithm</w:t>
        </w:r>
      </w:hyperlink>
    </w:p>
    <w:p>
      <w:pPr>
        <w:keepLines/>
        <w:spacing w:after="100"/>
        <w:ind w:left="360"/>
        <w:jc w:val="both"/>
      </w:pPr>
      <w:bookmarkStart w:id="900606" w:name="ta_7_6"/>
      <w:r>
        <w:rPr>
          <w:b/>
          <w:bCs/>
        </w:rPr>
        <w:t xml:space="preserve">Try it now. </w:t>
      </w:r>
      <w:r>
        <w:t xml:space="preserve">1.1¹⁰ ≈ 2.5937, already on its way to e ≈ 2.71828. Common mistake: 1 + 10/10 = 2, treating the expression as 1 + n/n. </w:t>
      </w:r>
      <w:r/>
      <w:hyperlink w:anchor="tq_7_6" w:history="1">
        <w:r>
          <w:rPr>
            <w:i/>
            <w:iCs/>
            <w:color w:val="1155CC"/>
            <w:sz w:val="18"/>
            <w:szCs w:val="18"/>
            <w:u w:val="single"/>
          </w:rPr>
          <w:t xml:space="preserve">← Back</w:t>
        </w:r>
      </w:hyperlink>
      <w:bookmarkEnd w:id="900606"/>
    </w:p>
    <w:p>
      <w:pPr>
        <w:keepLines/>
        <w:spacing w:after="100"/>
        <w:ind w:left="360"/>
        <w:jc w:val="both"/>
      </w:pPr>
      <w:bookmarkStart w:id="900607" w:name="kp_7_6_1"/>
      <w:r>
        <w:rPr>
          <w:b/>
          <w:bCs/>
        </w:rPr>
        <w:t xml:space="preserve">Easy. </w:t>
      </w:r>
      <w:r>
        <w:t xml:space="preserve">3, 7 and 0. Common mistake: ln 1 = 1; e⁰ = 1, so ln 1 = 0. </w:t>
      </w:r>
      <w:r/>
      <w:hyperlink w:anchor="kq_7_6_1" w:history="1">
        <w:r>
          <w:rPr>
            <w:i/>
            <w:iCs/>
            <w:color w:val="1155CC"/>
            <w:sz w:val="18"/>
            <w:szCs w:val="18"/>
            <w:u w:val="single"/>
          </w:rPr>
          <w:t xml:space="preserve">← Back</w:t>
        </w:r>
      </w:hyperlink>
      <w:bookmarkEnd w:id="900607"/>
    </w:p>
    <w:p>
      <w:pPr>
        <w:keepLines/>
        <w:spacing w:after="100"/>
        <w:ind w:left="360"/>
        <w:jc w:val="both"/>
      </w:pPr>
      <w:bookmarkStart w:id="900608" w:name="kp_7_6_2"/>
      <w:r>
        <w:rPr>
          <w:b/>
          <w:bCs/>
        </w:rPr>
        <w:t xml:space="preserve">Medium. </w:t>
      </w:r>
      <w:r>
        <w:t xml:space="preserve">Continuous: 1000e</w:t>
      </w:r>
      <w:r>
        <w:rPr>
          <w:vertAlign w:val="superscript"/>
        </w:rPr>
        <w:t xml:space="preserve">0.6</w:t>
      </w:r>
      <w:r>
        <w:t xml:space="preserve"> ≈ $1822.12. Annual: 1000 × 1.06¹⁰ ≈ $1790.85. Continuous compounding earns about $31 more. Common mistake: 1000e⁶, using 6 instead of 0.06. </w:t>
      </w:r>
      <w:r/>
      <w:hyperlink w:anchor="kq_7_6_2" w:history="1">
        <w:r>
          <w:rPr>
            <w:i/>
            <w:iCs/>
            <w:color w:val="1155CC"/>
            <w:sz w:val="18"/>
            <w:szCs w:val="18"/>
            <w:u w:val="single"/>
          </w:rPr>
          <w:t xml:space="preserve">← Back</w:t>
        </w:r>
      </w:hyperlink>
      <w:bookmarkEnd w:id="900608"/>
    </w:p>
    <w:p>
      <w:pPr>
        <w:keepLines/>
        <w:spacing w:after="100"/>
        <w:ind w:left="360"/>
        <w:jc w:val="both"/>
      </w:pPr>
      <w:bookmarkStart w:id="900609" w:name="kp_7_6_3"/>
      <w:r>
        <w:rPr>
          <w:b/>
          <w:bCs/>
        </w:rPr>
        <w:t xml:space="preserve">Challenge. </w:t>
      </w:r>
      <w:r>
        <w:t xml:space="preserve">Solve e</w:t>
      </w:r>
      <w:r>
        <w:rPr>
          <w:vertAlign w:val="superscript"/>
        </w:rPr>
        <w:t xml:space="preserve">rt</w:t>
      </w:r>
      <w:r>
        <w:t xml:space="preserve"> = 2: rt = ln 2, t = ln 2/r ≈ 0.693/r. With r as a percentage p, t ≈ 69.3/p, rounded to 70/p. At 7%: 0.693/0.07 ≈ 9.90 years. Common mistake: t = 2/r, forgetting that the logarithm is what undoes the exponential. </w:t>
      </w:r>
      <w:r/>
      <w:hyperlink w:anchor="kq_7_6_3" w:history="1">
        <w:r>
          <w:rPr>
            <w:i/>
            <w:iCs/>
            <w:color w:val="1155CC"/>
            <w:sz w:val="18"/>
            <w:szCs w:val="18"/>
            <w:u w:val="single"/>
          </w:rPr>
          <w:t xml:space="preserve">← Back</w:t>
        </w:r>
      </w:hyperlink>
      <w:bookmarkEnd w:id="900609"/>
    </w:p>
    <w:p>
      <w:pPr>
        <w:keepNext/>
        <w:keepLines/>
        <w:spacing w:before="160" w:after="60"/>
      </w:pPr>
      <w:hyperlink w:anchor="sec_7_7" w:history="1">
        <w:r>
          <w:rPr>
            <w:color w:val="0563C1"/>
            <w:u w:val="single"/>
          </w:rPr>
          <w:t xml:space="preserve">Section 7.7: Exponential and Logarithmic Functions and Their Graphs</w:t>
        </w:r>
      </w:hyperlink>
    </w:p>
    <w:p>
      <w:pPr>
        <w:keepLines/>
        <w:spacing w:after="100"/>
        <w:ind w:left="360"/>
        <w:jc w:val="both"/>
      </w:pPr>
      <w:bookmarkStart w:id="900610" w:name="ta_7_7"/>
      <w:r>
        <w:rPr>
          <w:b/>
          <w:bCs/>
        </w:rPr>
        <w:t xml:space="preserve">Try it now. </w:t>
      </w:r>
      <w:r>
        <w:t xml:space="preserve">2⁻² = 1/4. The graph is always above the x-axis. Common mistake: −4. </w:t>
      </w:r>
      <w:r/>
      <w:hyperlink w:anchor="tq_7_7" w:history="1">
        <w:r>
          <w:rPr>
            <w:i/>
            <w:iCs/>
            <w:color w:val="1155CC"/>
            <w:sz w:val="18"/>
            <w:szCs w:val="18"/>
            <w:u w:val="single"/>
          </w:rPr>
          <w:t xml:space="preserve">← Back</w:t>
        </w:r>
      </w:hyperlink>
      <w:bookmarkEnd w:id="900610"/>
    </w:p>
    <w:p>
      <w:pPr>
        <w:keepLines/>
        <w:spacing w:after="100"/>
        <w:ind w:left="360"/>
        <w:jc w:val="both"/>
      </w:pPr>
      <w:bookmarkStart w:id="900611" w:name="kp_7_7_1"/>
      <w:r>
        <w:rPr>
          <w:b/>
          <w:bCs/>
        </w:rPr>
        <w:t xml:space="preserve">Easy. </w:t>
      </w:r>
      <w:r>
        <w:t xml:space="preserve">Domain x &gt; 3; range all real numbers; vertical asymptote x = 3. Common mistake: domain x &gt; 0, ignoring the shift. </w:t>
      </w:r>
      <w:r/>
      <w:hyperlink w:anchor="kq_7_7_1" w:history="1">
        <w:r>
          <w:rPr>
            <w:i/>
            <w:iCs/>
            <w:color w:val="1155CC"/>
            <w:sz w:val="18"/>
            <w:szCs w:val="18"/>
            <w:u w:val="single"/>
          </w:rPr>
          <w:t xml:space="preserve">← Back</w:t>
        </w:r>
      </w:hyperlink>
      <w:bookmarkEnd w:id="900611"/>
    </w:p>
    <w:p>
      <w:pPr>
        <w:keepLines/>
        <w:spacing w:after="100"/>
        <w:ind w:left="360"/>
        <w:jc w:val="both"/>
      </w:pPr>
      <w:bookmarkStart w:id="900612" w:name="kp_7_7_2"/>
      <w:r>
        <w:rPr>
          <w:b/>
          <w:bCs/>
        </w:rPr>
        <w:t xml:space="preserve">Medium. </w:t>
      </w:r>
      <w:r>
        <w:t xml:space="preserve">Asymptote y = 1; y-intercept 3 + 1 = 4; decreasing, since 2⁻ˣ = (1/2)ˣ. Common mistake: y-intercept 3 · 1 = 3, forgetting the + 1. </w:t>
      </w:r>
      <w:r/>
      <w:hyperlink w:anchor="kq_7_7_2" w:history="1">
        <w:r>
          <w:rPr>
            <w:i/>
            <w:iCs/>
            <w:color w:val="1155CC"/>
            <w:sz w:val="18"/>
            <w:szCs w:val="18"/>
            <w:u w:val="single"/>
          </w:rPr>
          <w:t xml:space="preserve">← Back</w:t>
        </w:r>
      </w:hyperlink>
      <w:bookmarkEnd w:id="900612"/>
    </w:p>
    <w:p>
      <w:pPr>
        <w:keepLines/>
        <w:spacing w:after="100"/>
        <w:ind w:left="360"/>
        <w:jc w:val="both"/>
      </w:pPr>
      <w:bookmarkStart w:id="900613" w:name="kp_7_7_3"/>
      <w:r>
        <w:rPr>
          <w:b/>
          <w:bCs/>
        </w:rPr>
        <w:t xml:space="preserve">Challenge. </w:t>
      </w:r>
      <w:r>
        <w:t xml:space="preserve">Compare sizes: 2⁵⁸ ≈ 2.88 × 10¹⁷ &lt; 58¹⁰ ≈ 4.31 × 10¹⁷, but 2⁵⁹ ≈ 5.76 × 10¹⁷ &gt; 59¹⁰ ≈ 5.11 × 10¹⁷. So x = 59 (in logs: x ln 2 &gt; 10 ln x first holds at 59). Common mistake: concluding x¹⁰ always wins because it is ahead for the first fifty-odd values. </w:t>
      </w:r>
      <w:r/>
      <w:hyperlink w:anchor="kq_7_7_3" w:history="1">
        <w:r>
          <w:rPr>
            <w:i/>
            <w:iCs/>
            <w:color w:val="1155CC"/>
            <w:sz w:val="18"/>
            <w:szCs w:val="18"/>
            <w:u w:val="single"/>
          </w:rPr>
          <w:t xml:space="preserve">← Back</w:t>
        </w:r>
      </w:hyperlink>
      <w:bookmarkEnd w:id="900613"/>
    </w:p>
    <w:p>
      <w:pPr>
        <w:keepNext/>
        <w:keepLines/>
        <w:spacing w:before="160" w:after="60"/>
      </w:pPr>
      <w:hyperlink w:anchor="sec_7_8" w:history="1">
        <w:r>
          <w:rPr>
            <w:color w:val="0563C1"/>
            <w:u w:val="single"/>
          </w:rPr>
          <w:t xml:space="preserve">Section 7.8: Applications: Growth, Decay, Scales, and Solving Equations</w:t>
        </w:r>
      </w:hyperlink>
    </w:p>
    <w:p>
      <w:pPr>
        <w:keepLines/>
        <w:spacing w:after="100"/>
        <w:ind w:left="360"/>
        <w:jc w:val="both"/>
      </w:pPr>
      <w:bookmarkStart w:id="900614" w:name="ta_7_8"/>
      <w:r>
        <w:rPr>
          <w:b/>
          <w:bCs/>
        </w:rPr>
        <w:t xml:space="preserve">Try it now. </w:t>
      </w:r>
      <w:r>
        <w:t xml:space="preserve">(1/2)³ = 1/8. Common mistake: 1/6, subtracting a half three times. </w:t>
      </w:r>
      <w:r/>
      <w:hyperlink w:anchor="tq_7_8" w:history="1">
        <w:r>
          <w:rPr>
            <w:i/>
            <w:iCs/>
            <w:color w:val="1155CC"/>
            <w:sz w:val="18"/>
            <w:szCs w:val="18"/>
            <w:u w:val="single"/>
          </w:rPr>
          <w:t xml:space="preserve">← Back</w:t>
        </w:r>
      </w:hyperlink>
      <w:bookmarkEnd w:id="900614"/>
    </w:p>
    <w:p>
      <w:pPr>
        <w:keepLines/>
        <w:spacing w:after="100"/>
        <w:ind w:left="360"/>
        <w:jc w:val="both"/>
      </w:pPr>
      <w:bookmarkStart w:id="900615" w:name="kp_7_8_1"/>
      <w:r>
        <w:rPr>
          <w:b/>
          <w:bCs/>
        </w:rPr>
        <w:t xml:space="preserve">Easy. </w:t>
      </w:r>
      <w:r>
        <w:t xml:space="preserve">pH = −log₁₀(2.5 × 10⁻⁵) = 5 − log₁₀ 2.5 ≈ 5 − 0.398 = 4.602. Common mistake: 5 + 0.398; the log of 2.5 reduces the pH below 5. </w:t>
      </w:r>
      <w:r/>
      <w:hyperlink w:anchor="kq_7_8_1" w:history="1">
        <w:r>
          <w:rPr>
            <w:i/>
            <w:iCs/>
            <w:color w:val="1155CC"/>
            <w:sz w:val="18"/>
            <w:szCs w:val="18"/>
            <w:u w:val="single"/>
          </w:rPr>
          <w:t xml:space="preserve">← Back</w:t>
        </w:r>
      </w:hyperlink>
      <w:bookmarkEnd w:id="900615"/>
    </w:p>
    <w:p>
      <w:pPr>
        <w:keepLines/>
        <w:spacing w:after="100"/>
        <w:ind w:left="360"/>
        <w:jc w:val="both"/>
      </w:pPr>
      <w:bookmarkStart w:id="900616" w:name="kp_7_8_2"/>
      <w:r>
        <w:rPr>
          <w:b/>
          <w:bCs/>
        </w:rPr>
        <w:t xml:space="preserve">Medium. </w:t>
      </w:r>
      <w:r>
        <w:t xml:space="preserve">30/12 = 2.5 half-lives: 80 × 0.5</w:t>
      </w:r>
      <w:r>
        <w:rPr>
          <w:vertAlign w:val="superscript"/>
        </w:rPr>
        <w:t xml:space="preserve">2.5</w:t>
      </w:r>
      <w:r>
        <w:t xml:space="preserve"> ≈ 14.14 g. Check: between 20 g (2 half-lives) and 10 g (3). Common mistake: 80 × 0.5 × 2.5 = 100 g, multiplying instead of raising to a power. </w:t>
      </w:r>
      <w:r/>
      <w:hyperlink w:anchor="kq_7_8_2" w:history="1">
        <w:r>
          <w:rPr>
            <w:i/>
            <w:iCs/>
            <w:color w:val="1155CC"/>
            <w:sz w:val="18"/>
            <w:szCs w:val="18"/>
            <w:u w:val="single"/>
          </w:rPr>
          <w:t xml:space="preserve">← Back</w:t>
        </w:r>
      </w:hyperlink>
      <w:bookmarkEnd w:id="900616"/>
    </w:p>
    <w:p>
      <w:pPr>
        <w:keepLines/>
        <w:spacing w:after="100"/>
        <w:ind w:left="360"/>
        <w:jc w:val="both"/>
      </w:pPr>
      <w:bookmarkStart w:id="900617" w:name="kp_7_8_3"/>
      <w:r>
        <w:rPr>
          <w:b/>
          <w:bCs/>
        </w:rPr>
        <w:t xml:space="preserve">Challenge. </w:t>
      </w:r>
      <w:r>
        <w:t xml:space="preserve">Take ln: ln 3 + x ln 2 = (x − 1) ln 5. Collect x: x(ln 5 − ln 2) = ln 3 + ln 5, so x = ln 15/ln 2.5 ≈ 2.708/0.9163 ≈ 2.955. Check: 3 × 2</w:t>
      </w:r>
      <w:r>
        <w:rPr>
          <w:vertAlign w:val="superscript"/>
        </w:rPr>
        <w:t xml:space="preserve">2.955</w:t>
      </w:r>
      <w:r>
        <w:t xml:space="preserve"> ≈ 23.26 and 5</w:t>
      </w:r>
      <w:r>
        <w:rPr>
          <w:vertAlign w:val="superscript"/>
        </w:rPr>
        <w:t xml:space="preserve">1.955</w:t>
      </w:r>
      <w:r>
        <w:t xml:space="preserve"> ≈ 23.25. Common mistake: ln(3 · 2ˣ) = x ln 6, merging the 3 into the base. </w:t>
      </w:r>
      <w:r/>
      <w:hyperlink w:anchor="kq_7_8_3" w:history="1">
        <w:r>
          <w:rPr>
            <w:i/>
            <w:iCs/>
            <w:color w:val="1155CC"/>
            <w:sz w:val="18"/>
            <w:szCs w:val="18"/>
            <w:u w:val="single"/>
          </w:rPr>
          <w:t xml:space="preserve">← Back</w:t>
        </w:r>
      </w:hyperlink>
      <w:bookmarkEnd w:id="900617"/>
    </w:p>
    <w:p>
      <w:pPr>
        <w:keepNext/>
        <w:keepLines/>
        <w:spacing w:before="320" w:after="120"/>
      </w:pPr>
      <w:r>
        <w:rPr>
          <w:b/>
          <w:bCs/>
          <w:color w:val="1B2A44"/>
        </w:rPr>
        <w:t xml:space="preserve">Chapter 8: Systems of Equations</w:t>
      </w:r>
    </w:p>
    <w:p>
      <w:pPr>
        <w:keepNext/>
        <w:keepLines/>
        <w:spacing w:before="160" w:after="60"/>
      </w:pPr>
      <w:hyperlink w:anchor="sec_8_1" w:history="1">
        <w:r>
          <w:rPr>
            <w:color w:val="0563C1"/>
            <w:u w:val="single"/>
          </w:rPr>
          <w:t xml:space="preserve">Section 8.1: What a System of Equations Is</w:t>
        </w:r>
      </w:hyperlink>
    </w:p>
    <w:p>
      <w:pPr>
        <w:keepLines/>
        <w:spacing w:after="100"/>
        <w:ind w:left="360"/>
        <w:jc w:val="both"/>
      </w:pPr>
      <w:bookmarkStart w:id="900618" w:name="ta_8_1"/>
      <w:r>
        <w:rPr>
          <w:b/>
          <w:bCs/>
        </w:rPr>
        <w:t xml:space="preserve">Try it now. </w:t>
      </w:r>
      <w:r>
        <w:t xml:space="preserve">2 + 1 = 3 ✓ and 2 − 1 = 1 ✓, so yes. Common mistake: checking only one equation. </w:t>
      </w:r>
      <w:r/>
      <w:hyperlink w:anchor="tq_8_1" w:history="1">
        <w:r>
          <w:rPr>
            <w:i/>
            <w:iCs/>
            <w:color w:val="1155CC"/>
            <w:sz w:val="18"/>
            <w:szCs w:val="18"/>
            <w:u w:val="single"/>
          </w:rPr>
          <w:t xml:space="preserve">← Back</w:t>
        </w:r>
      </w:hyperlink>
      <w:bookmarkEnd w:id="900618"/>
    </w:p>
    <w:p>
      <w:pPr>
        <w:keepLines/>
        <w:spacing w:after="100"/>
        <w:ind w:left="360"/>
        <w:jc w:val="both"/>
      </w:pPr>
      <w:bookmarkStart w:id="900619" w:name="kp_8_1_1"/>
      <w:r>
        <w:rPr>
          <w:b/>
          <w:bCs/>
        </w:rPr>
        <w:t xml:space="preserve">Easy. </w:t>
      </w:r>
      <w:r>
        <w:t xml:space="preserve">2 + 4 = 6 ✓, but 1 − 4 = −3 ≠ −2 ✗. Not a solution. Common mistake: stopping after the first check. </w:t>
      </w:r>
      <w:r/>
      <w:hyperlink w:anchor="kq_8_1_1" w:history="1">
        <w:r>
          <w:rPr>
            <w:i/>
            <w:iCs/>
            <w:color w:val="1155CC"/>
            <w:sz w:val="18"/>
            <w:szCs w:val="18"/>
            <w:u w:val="single"/>
          </w:rPr>
          <w:t xml:space="preserve">← Back</w:t>
        </w:r>
      </w:hyperlink>
      <w:bookmarkEnd w:id="900619"/>
    </w:p>
    <w:p>
      <w:pPr>
        <w:keepLines/>
        <w:spacing w:after="100"/>
        <w:ind w:left="360"/>
        <w:jc w:val="both"/>
      </w:pPr>
      <w:bookmarkStart w:id="900620" w:name="kp_8_1_2"/>
      <w:r>
        <w:rPr>
          <w:b/>
          <w:bCs/>
        </w:rPr>
        <w:t xml:space="preserve">Medium. </w:t>
      </w:r>
      <w:r>
        <w:t xml:space="preserve">(a) Twice the first equation: the same line, infinitely many solutions. (b) Same left side doubled but 5 ≠ 8: parallel lines, none. (c) Subtract: 3y = 3, y = 1, x = 2: one solution (2, 1). Common mistake: calling (b) “infinitely many” because the left sides are proportional; the right sides must match too. </w:t>
      </w:r>
      <w:r/>
      <w:hyperlink w:anchor="kq_8_1_2" w:history="1">
        <w:r>
          <w:rPr>
            <w:i/>
            <w:iCs/>
            <w:color w:val="1155CC"/>
            <w:sz w:val="18"/>
            <w:szCs w:val="18"/>
            <w:u w:val="single"/>
          </w:rPr>
          <w:t xml:space="preserve">← Back</w:t>
        </w:r>
      </w:hyperlink>
      <w:bookmarkEnd w:id="900620"/>
    </w:p>
    <w:p>
      <w:pPr>
        <w:keepLines/>
        <w:spacing w:after="100"/>
        <w:ind w:left="360"/>
        <w:jc w:val="both"/>
      </w:pPr>
      <w:bookmarkStart w:id="900621" w:name="kp_8_1_3"/>
      <w:r>
        <w:rPr>
          <w:b/>
          <w:bCs/>
        </w:rPr>
        <w:t xml:space="preserve">Challenge. </w:t>
      </w:r>
      <w:r>
        <w:t xml:space="preserve">Parallel lines need equal slopes: −k/3 = −2, so k = 6. Then 6x + 3y = 6 means 2x + y = 2, which contradicts 2x + y = 1: no solution. Common mistake: k = 2/3, setting the coefficient ratio upside down. </w:t>
      </w:r>
      <w:r/>
      <w:hyperlink w:anchor="kq_8_1_3" w:history="1">
        <w:r>
          <w:rPr>
            <w:i/>
            <w:iCs/>
            <w:color w:val="1155CC"/>
            <w:sz w:val="18"/>
            <w:szCs w:val="18"/>
            <w:u w:val="single"/>
          </w:rPr>
          <w:t xml:space="preserve">← Back</w:t>
        </w:r>
      </w:hyperlink>
      <w:bookmarkEnd w:id="900621"/>
    </w:p>
    <w:p>
      <w:pPr>
        <w:keepNext/>
        <w:keepLines/>
        <w:spacing w:before="160" w:after="60"/>
      </w:pPr>
      <w:hyperlink w:anchor="sec_8_2" w:history="1">
        <w:r>
          <w:rPr>
            <w:color w:val="0563C1"/>
            <w:u w:val="single"/>
          </w:rPr>
          <w:t xml:space="preserve">Section 8.2: Linear Systems in Two Variables</w:t>
        </w:r>
      </w:hyperlink>
    </w:p>
    <w:p>
      <w:pPr>
        <w:keepLines/>
        <w:spacing w:after="100"/>
        <w:ind w:left="360"/>
        <w:jc w:val="both"/>
      </w:pPr>
      <w:bookmarkStart w:id="900622" w:name="ta_8_2"/>
      <w:r>
        <w:rPr>
          <w:b/>
          <w:bCs/>
        </w:rPr>
        <w:t xml:space="preserve">Try it now. </w:t>
      </w:r>
      <w:r>
        <w:t xml:space="preserve">Substitute: x + 2x = 9, so x = 3 and y = 6. Check: 6 = 2 × 3 and 3 + 6 = 9. Common mistake: stopping at x = 3 without finding y. </w:t>
      </w:r>
      <w:r/>
      <w:hyperlink w:anchor="tq_8_2" w:history="1">
        <w:r>
          <w:rPr>
            <w:i/>
            <w:iCs/>
            <w:color w:val="1155CC"/>
            <w:sz w:val="18"/>
            <w:szCs w:val="18"/>
            <w:u w:val="single"/>
          </w:rPr>
          <w:t xml:space="preserve">← Back</w:t>
        </w:r>
      </w:hyperlink>
      <w:bookmarkEnd w:id="900622"/>
    </w:p>
    <w:p>
      <w:pPr>
        <w:keepLines/>
        <w:spacing w:after="100"/>
        <w:ind w:left="360"/>
        <w:jc w:val="both"/>
      </w:pPr>
      <w:bookmarkStart w:id="900623" w:name="kp_8_2_1"/>
      <w:r>
        <w:rPr>
          <w:b/>
          <w:bCs/>
        </w:rPr>
        <w:t xml:space="preserve">Easy. </w:t>
      </w:r>
      <w:r>
        <w:t xml:space="preserve">Add: 4x = 16, x = 4. Then 4 − 2y = 4, y = 0. Check: 12 + 0 = 12. Common mistake: subtracting the equations, which keeps both variables. </w:t>
      </w:r>
      <w:r/>
      <w:hyperlink w:anchor="kq_8_2_1" w:history="1">
        <w:r>
          <w:rPr>
            <w:i/>
            <w:iCs/>
            <w:color w:val="1155CC"/>
            <w:sz w:val="18"/>
            <w:szCs w:val="18"/>
            <w:u w:val="single"/>
          </w:rPr>
          <w:t xml:space="preserve">← Back</w:t>
        </w:r>
      </w:hyperlink>
      <w:bookmarkEnd w:id="900623"/>
    </w:p>
    <w:p>
      <w:pPr>
        <w:keepLines/>
        <w:spacing w:after="100"/>
        <w:ind w:left="360"/>
        <w:jc w:val="both"/>
      </w:pPr>
      <w:bookmarkStart w:id="900624" w:name="kp_8_2_2"/>
      <w:r>
        <w:rPr>
          <w:b/>
          <w:bCs/>
        </w:rPr>
        <w:t xml:space="preserve">Medium. </w:t>
      </w:r>
      <w:r>
        <w:t xml:space="preserve">a + c = 40 and 12a + 7c = 380. Substitute c = 40 − a: 12a + 280 − 7a = 380, so 5a = 100, a = 20 and c = 20. Check: 240 + 140 = 380. Common mistake: writing 12a + 7c = 40, mixing the count equation with the money equation. </w:t>
      </w:r>
      <w:r/>
      <w:hyperlink w:anchor="kq_8_2_2" w:history="1">
        <w:r>
          <w:rPr>
            <w:i/>
            <w:iCs/>
            <w:color w:val="1155CC"/>
            <w:sz w:val="18"/>
            <w:szCs w:val="18"/>
            <w:u w:val="single"/>
          </w:rPr>
          <w:t xml:space="preserve">← Back</w:t>
        </w:r>
      </w:hyperlink>
      <w:bookmarkEnd w:id="900624"/>
    </w:p>
    <w:p>
      <w:pPr>
        <w:keepLines/>
        <w:spacing w:after="100"/>
        <w:ind w:left="360"/>
        <w:jc w:val="both"/>
      </w:pPr>
      <w:bookmarkStart w:id="900625" w:name="kp_8_2_3"/>
      <w:r>
        <w:rPr>
          <w:b/>
          <w:bCs/>
        </w:rPr>
        <w:t xml:space="preserve">Challenge. </w:t>
      </w:r>
      <w:r>
        <w:t xml:space="preserve">Clear decimals (× 10): 3x + 2y = 12, 5x − 4y = 9. Double the first and add: 11x = 33, so x = 3 and y = 1.5. Check: 0.9 + 0.3 = 1.2 and 1.5 − 0.6 = 0.9. Common mistake: multiplying only the left sides by 10. </w:t>
      </w:r>
      <w:r/>
      <w:hyperlink w:anchor="kq_8_2_3" w:history="1">
        <w:r>
          <w:rPr>
            <w:i/>
            <w:iCs/>
            <w:color w:val="1155CC"/>
            <w:sz w:val="18"/>
            <w:szCs w:val="18"/>
            <w:u w:val="single"/>
          </w:rPr>
          <w:t xml:space="preserve">← Back</w:t>
        </w:r>
      </w:hyperlink>
      <w:bookmarkEnd w:id="900625"/>
    </w:p>
    <w:p>
      <w:pPr>
        <w:keepNext/>
        <w:keepLines/>
        <w:spacing w:before="160" w:after="60"/>
      </w:pPr>
      <w:hyperlink w:anchor="sec_8_3" w:history="1">
        <w:r>
          <w:rPr>
            <w:color w:val="0563C1"/>
            <w:u w:val="single"/>
          </w:rPr>
          <w:t xml:space="preserve">Section 8.3: Linear Systems in Three or More Variables</w:t>
        </w:r>
      </w:hyperlink>
    </w:p>
    <w:p>
      <w:pPr>
        <w:keepLines/>
        <w:spacing w:after="100"/>
        <w:ind w:left="360"/>
        <w:jc w:val="both"/>
      </w:pPr>
      <w:bookmarkStart w:id="900626" w:name="ta_8_3"/>
      <w:r>
        <w:rPr>
          <w:b/>
          <w:bCs/>
        </w:rPr>
        <w:t xml:space="preserve">Try it now. </w:t>
      </w:r>
      <w:r>
        <w:t xml:space="preserve">y = 3, then x = 6 − 3 − 2 = 1. Common mistake: substituting into the equations from the top instead of the bottom. </w:t>
      </w:r>
      <w:r/>
      <w:hyperlink w:anchor="tq_8_3" w:history="1">
        <w:r>
          <w:rPr>
            <w:i/>
            <w:iCs/>
            <w:color w:val="1155CC"/>
            <w:sz w:val="18"/>
            <w:szCs w:val="18"/>
            <w:u w:val="single"/>
          </w:rPr>
          <w:t xml:space="preserve">← Back</w:t>
        </w:r>
      </w:hyperlink>
      <w:bookmarkEnd w:id="900626"/>
    </w:p>
    <w:p>
      <w:pPr>
        <w:keepLines/>
        <w:spacing w:after="100"/>
        <w:ind w:left="360"/>
        <w:jc w:val="both"/>
      </w:pPr>
      <w:bookmarkStart w:id="900627" w:name="kp_8_3_1"/>
      <w:r>
        <w:rPr>
          <w:b/>
          <w:bCs/>
        </w:rPr>
        <w:t xml:space="preserve">Easy. </w:t>
      </w:r>
      <w:r>
        <w:t xml:space="preserve">z = 3, then 2y = 6, y = 3, then x = 4. Common mistake: y = 9 − 3 = 6, forgetting the coefficient 2. </w:t>
      </w:r>
      <w:r/>
      <w:hyperlink w:anchor="kq_8_3_1" w:history="1">
        <w:r>
          <w:rPr>
            <w:i/>
            <w:iCs/>
            <w:color w:val="1155CC"/>
            <w:sz w:val="18"/>
            <w:szCs w:val="18"/>
            <w:u w:val="single"/>
          </w:rPr>
          <w:t xml:space="preserve">← Back</w:t>
        </w:r>
      </w:hyperlink>
      <w:bookmarkEnd w:id="900627"/>
    </w:p>
    <w:p>
      <w:pPr>
        <w:keepLines/>
        <w:spacing w:after="100"/>
        <w:ind w:left="360"/>
        <w:jc w:val="both"/>
      </w:pPr>
      <w:bookmarkStart w:id="900628" w:name="kp_8_3_2"/>
      <w:r>
        <w:rPr>
          <w:b/>
          <w:bCs/>
        </w:rPr>
        <w:t xml:space="preserve">Medium. </w:t>
      </w:r>
      <w:r>
        <w:t xml:space="preserve">Eq 1 − Eq 3: −y + 2z = 4. Eq 2 − 2 × Eq 1: −3y − z = −9, so z = 9 − 3y. Then −y + 18 − 6y = 4, y = 2, z = 3, x = 1. Check Eq 2: 2 − 2 + 3 = 3; Eq 3: 1 + 4 − 3 = 2. Common mistake: an arithmetic slip in Eq 2 − 2 Eq 1 (2x − 2x, −y − 2y, z − 2z, 3 − 12); write each column separately. </w:t>
      </w:r>
      <w:r/>
      <w:hyperlink w:anchor="kq_8_3_2" w:history="1">
        <w:r>
          <w:rPr>
            <w:i/>
            <w:iCs/>
            <w:color w:val="1155CC"/>
            <w:sz w:val="18"/>
            <w:szCs w:val="18"/>
            <w:u w:val="single"/>
          </w:rPr>
          <w:t xml:space="preserve">← Back</w:t>
        </w:r>
      </w:hyperlink>
      <w:bookmarkEnd w:id="900628"/>
    </w:p>
    <w:p>
      <w:pPr>
        <w:keepLines/>
        <w:spacing w:after="100"/>
        <w:ind w:left="360"/>
        <w:jc w:val="both"/>
      </w:pPr>
      <w:bookmarkStart w:id="900629" w:name="kp_8_3_3"/>
      <w:r>
        <w:rPr>
          <w:b/>
          <w:bCs/>
        </w:rPr>
        <w:t xml:space="preserve">Challenge. </w:t>
      </w:r>
      <w:r>
        <w:t xml:space="preserve">Let z = t. Adding the equations: 2x + 3t = 5, so x = (5 − 3t)/2. Then y = 4 − x − t = (3 + t)/2. Solutions: ((5 − 3t)/2, (3 + t)/2, t) for every real t. Check t = 1: (1, 2, 1) gives 4 and 1. Common mistake: declaring “no unique solution, so no solution”. </w:t>
      </w:r>
      <w:r/>
      <w:hyperlink w:anchor="kq_8_3_3" w:history="1">
        <w:r>
          <w:rPr>
            <w:i/>
            <w:iCs/>
            <w:color w:val="1155CC"/>
            <w:sz w:val="18"/>
            <w:szCs w:val="18"/>
            <w:u w:val="single"/>
          </w:rPr>
          <w:t xml:space="preserve">← Back</w:t>
        </w:r>
      </w:hyperlink>
      <w:bookmarkEnd w:id="900629"/>
    </w:p>
    <w:p>
      <w:pPr>
        <w:keepNext/>
        <w:keepLines/>
        <w:spacing w:before="160" w:after="60"/>
      </w:pPr>
      <w:hyperlink w:anchor="sec_8_4" w:history="1">
        <w:r>
          <w:rPr>
            <w:color w:val="0563C1"/>
            <w:u w:val="single"/>
          </w:rPr>
          <w:t xml:space="preserve">Section 8.4: Matrices and the Systematic Solution of Linear Systems</w:t>
        </w:r>
      </w:hyperlink>
    </w:p>
    <w:p>
      <w:pPr>
        <w:keepLines/>
        <w:spacing w:after="100"/>
        <w:ind w:left="360"/>
        <w:jc w:val="both"/>
      </w:pPr>
      <w:bookmarkStart w:id="900630" w:name="ta_8_4"/>
      <w:r>
        <w:rPr>
          <w:b/>
          <w:bCs/>
        </w:rPr>
        <w:t xml:space="preserve">Try it now. </w:t>
      </w:r>
      <w:r>
        <w:t xml:space="preserve">[2 1 | 5; 1 −3 | −1]. Common mistake: writing 3 instead of −3; the sign belongs to the coefficient. </w:t>
      </w:r>
      <w:r/>
      <w:hyperlink w:anchor="tq_8_4" w:history="1">
        <w:r>
          <w:rPr>
            <w:i/>
            <w:iCs/>
            <w:color w:val="1155CC"/>
            <w:sz w:val="18"/>
            <w:szCs w:val="18"/>
            <w:u w:val="single"/>
          </w:rPr>
          <w:t xml:space="preserve">← Back</w:t>
        </w:r>
      </w:hyperlink>
      <w:bookmarkEnd w:id="900630"/>
    </w:p>
    <w:p>
      <w:pPr>
        <w:keepLines/>
        <w:spacing w:after="100"/>
        <w:ind w:left="360"/>
        <w:jc w:val="both"/>
      </w:pPr>
      <w:bookmarkStart w:id="900631" w:name="kp_8_4_1"/>
      <w:r>
        <w:rPr>
          <w:b/>
          <w:bCs/>
        </w:rPr>
        <w:t xml:space="preserve">Easy. </w:t>
      </w:r>
      <w:r>
        <w:t xml:space="preserve">R₂ − 3R₁: [0 −2 | −4], so y = 2 and x = 5 − 4 = 1. Common mistake: R₂ − 3R₁ giving 11 − 5 = 6 in the last column; the whole row is multiplied by 3 first (15). </w:t>
      </w:r>
      <w:r/>
      <w:hyperlink w:anchor="kq_8_4_1" w:history="1">
        <w:r>
          <w:rPr>
            <w:i/>
            <w:iCs/>
            <w:color w:val="1155CC"/>
            <w:sz w:val="18"/>
            <w:szCs w:val="18"/>
            <w:u w:val="single"/>
          </w:rPr>
          <w:t xml:space="preserve">← Back</w:t>
        </w:r>
      </w:hyperlink>
      <w:bookmarkEnd w:id="900631"/>
    </w:p>
    <w:p>
      <w:pPr>
        <w:keepLines/>
        <w:spacing w:after="100"/>
        <w:ind w:left="360"/>
        <w:jc w:val="both"/>
      </w:pPr>
      <w:bookmarkStart w:id="900632" w:name="kp_8_4_2"/>
      <w:r>
        <w:rPr>
          <w:b/>
          <w:bCs/>
        </w:rPr>
        <w:t xml:space="preserve">Medium. </w:t>
      </w:r>
      <w:r>
        <w:t xml:space="preserve">R₃ − 2R₁: [0 0 1 | 3]. Then z = 3, 2y + 3 = 7 so y = 2, x = 6 − 2 − 3 = 1. Common mistake: trying to clear the 2 in row 2 first; work column by column from the left. </w:t>
      </w:r>
      <w:r/>
      <w:hyperlink w:anchor="kq_8_4_2" w:history="1">
        <w:r>
          <w:rPr>
            <w:i/>
            <w:iCs/>
            <w:color w:val="1155CC"/>
            <w:sz w:val="18"/>
            <w:szCs w:val="18"/>
            <w:u w:val="single"/>
          </w:rPr>
          <w:t xml:space="preserve">← Back</w:t>
        </w:r>
      </w:hyperlink>
      <w:bookmarkEnd w:id="900632"/>
    </w:p>
    <w:p>
      <w:pPr>
        <w:keepLines/>
        <w:spacing w:after="100"/>
        <w:ind w:left="360"/>
        <w:jc w:val="both"/>
      </w:pPr>
      <w:bookmarkStart w:id="900633" w:name="kp_8_4_3"/>
      <w:r>
        <w:rPr>
          <w:b/>
          <w:bCs/>
        </w:rPr>
        <w:t xml:space="preserve">Challenge. </w:t>
      </w:r>
      <w:r>
        <w:t xml:space="preserve">R₂ − 2R₁: [0 h − 4 | 0]. If h ≠ 4, y = 0 and x = 3: unique. If h = 4, the row is 0 = 0: infinitely many (x = 3 − 2y). It is never inconsistent, because the right-hand side became 0. Common mistake: concluding h = 4 gives no solution; 0 = 0 is true. </w:t>
      </w:r>
      <w:r/>
      <w:hyperlink w:anchor="kq_8_4_3" w:history="1">
        <w:r>
          <w:rPr>
            <w:i/>
            <w:iCs/>
            <w:color w:val="1155CC"/>
            <w:sz w:val="18"/>
            <w:szCs w:val="18"/>
            <w:u w:val="single"/>
          </w:rPr>
          <w:t xml:space="preserve">← Back</w:t>
        </w:r>
      </w:hyperlink>
      <w:bookmarkEnd w:id="900633"/>
    </w:p>
    <w:p>
      <w:pPr>
        <w:keepNext/>
        <w:keepLines/>
        <w:spacing w:before="160" w:after="60"/>
      </w:pPr>
      <w:hyperlink w:anchor="sec_8_5" w:history="1">
        <w:r>
          <w:rPr>
            <w:color w:val="0563C1"/>
            <w:u w:val="single"/>
          </w:rPr>
          <w:t xml:space="preserve">Section 8.5: Consistency, Independence, and the Geometry of Solution Sets</w:t>
        </w:r>
      </w:hyperlink>
    </w:p>
    <w:p>
      <w:pPr>
        <w:keepLines/>
        <w:spacing w:after="100"/>
        <w:ind w:left="360"/>
        <w:jc w:val="both"/>
      </w:pPr>
      <w:bookmarkStart w:id="900634" w:name="ta_8_5"/>
      <w:r>
        <w:rPr>
          <w:b/>
          <w:bCs/>
        </w:rPr>
        <w:t xml:space="preserve">Try it now. </w:t>
      </w:r>
      <w:r>
        <w:t xml:space="preserve">The second row says 0 = 5: the system is inconsistent and has no solution. Common mistake: reading the zero row as a free variable; that applies only when its right side is also 0. </w:t>
      </w:r>
      <w:r/>
      <w:hyperlink w:anchor="tq_8_5" w:history="1">
        <w:r>
          <w:rPr>
            <w:i/>
            <w:iCs/>
            <w:color w:val="1155CC"/>
            <w:sz w:val="18"/>
            <w:szCs w:val="18"/>
            <w:u w:val="single"/>
          </w:rPr>
          <w:t xml:space="preserve">← Back</w:t>
        </w:r>
      </w:hyperlink>
      <w:bookmarkEnd w:id="900634"/>
    </w:p>
    <w:p>
      <w:pPr>
        <w:keepLines/>
        <w:spacing w:after="100"/>
        <w:ind w:left="360"/>
        <w:jc w:val="both"/>
      </w:pPr>
      <w:bookmarkStart w:id="900635" w:name="kp_8_5_1"/>
      <w:r>
        <w:rPr>
          <w:b/>
          <w:bCs/>
        </w:rPr>
        <w:t xml:space="preserve">Easy. </w:t>
      </w:r>
      <w:r>
        <w:t xml:space="preserve">Rank 2 with 3 unknowns and no contradiction: one free variable, infinitely many. Common mistake: “three equations, three unknowns, so one solution”; the zero row adds nothing. </w:t>
      </w:r>
      <w:r/>
      <w:hyperlink w:anchor="kq_8_5_1" w:history="1">
        <w:r>
          <w:rPr>
            <w:i/>
            <w:iCs/>
            <w:color w:val="1155CC"/>
            <w:sz w:val="18"/>
            <w:szCs w:val="18"/>
            <w:u w:val="single"/>
          </w:rPr>
          <w:t xml:space="preserve">← Back</w:t>
        </w:r>
      </w:hyperlink>
      <w:bookmarkEnd w:id="900635"/>
    </w:p>
    <w:p>
      <w:pPr>
        <w:keepLines/>
        <w:spacing w:after="100"/>
        <w:ind w:left="360"/>
        <w:jc w:val="both"/>
      </w:pPr>
      <w:bookmarkStart w:id="900636" w:name="kp_8_5_2"/>
      <w:r>
        <w:rPr>
          <w:b/>
          <w:bCs/>
        </w:rPr>
        <w:t xml:space="preserve">Medium. </w:t>
      </w:r>
      <w:r>
        <w:t xml:space="preserve">The first two give x = 2, y = 1. The third: 4 + 1 = 5 ✓. Consistent with a unique solution although there are more equations than unknowns. Common mistake: solving two equations and never checking the third. </w:t>
      </w:r>
      <w:r/>
      <w:hyperlink w:anchor="kq_8_5_2" w:history="1">
        <w:r>
          <w:rPr>
            <w:i/>
            <w:iCs/>
            <w:color w:val="1155CC"/>
            <w:sz w:val="18"/>
            <w:szCs w:val="18"/>
            <w:u w:val="single"/>
          </w:rPr>
          <w:t xml:space="preserve">← Back</w:t>
        </w:r>
      </w:hyperlink>
      <w:bookmarkEnd w:id="900636"/>
    </w:p>
    <w:p>
      <w:pPr>
        <w:keepLines/>
        <w:spacing w:after="100"/>
        <w:ind w:left="360"/>
        <w:jc w:val="both"/>
      </w:pPr>
      <w:bookmarkStart w:id="900637" w:name="kp_8_5_3"/>
      <w:r>
        <w:rPr>
          <w:b/>
          <w:bCs/>
        </w:rPr>
        <w:t xml:space="preserve">Challenge. </w:t>
      </w:r>
      <w:r>
        <w:t xml:space="preserve">The first two planes are parallel and distinct. Coefficient rank: 2 (rows 1 and 2 are equal). Augmented rank: 3 (R₂ − R₁ gives 0 = 1). Ranks differ: no solution. The third plane cuts both parallels, making two parallel lines that never meet. Common mistake: computing only the coefficient rank and concluding “one free variable”. </w:t>
      </w:r>
      <w:r/>
      <w:hyperlink w:anchor="kq_8_5_3" w:history="1">
        <w:r>
          <w:rPr>
            <w:i/>
            <w:iCs/>
            <w:color w:val="1155CC"/>
            <w:sz w:val="18"/>
            <w:szCs w:val="18"/>
            <w:u w:val="single"/>
          </w:rPr>
          <w:t xml:space="preserve">← Back</w:t>
        </w:r>
      </w:hyperlink>
      <w:bookmarkEnd w:id="900637"/>
    </w:p>
    <w:p>
      <w:pPr>
        <w:keepNext/>
        <w:keepLines/>
        <w:spacing w:before="160" w:after="60"/>
      </w:pPr>
      <w:hyperlink w:anchor="sec_8_6" w:history="1">
        <w:r>
          <w:rPr>
            <w:color w:val="0563C1"/>
            <w:u w:val="single"/>
          </w:rPr>
          <w:t xml:space="preserve">Section 8.6: Nonlinear Systems: When Curves Meet</w:t>
        </w:r>
      </w:hyperlink>
    </w:p>
    <w:p>
      <w:pPr>
        <w:keepLines/>
        <w:spacing w:after="100"/>
        <w:ind w:left="360"/>
        <w:jc w:val="both"/>
      </w:pPr>
      <w:bookmarkStart w:id="900638" w:name="ta_8_6"/>
      <w:r>
        <w:rPr>
          <w:b/>
          <w:bCs/>
        </w:rPr>
        <w:t xml:space="preserve">Try it now. </w:t>
      </w:r>
      <w:r>
        <w:t xml:space="preserve">2x² = 8, x = ±2: (2, 2) and (−2, −2). Common mistake: giving only (2, 2). </w:t>
      </w:r>
      <w:r/>
      <w:hyperlink w:anchor="tq_8_6" w:history="1">
        <w:r>
          <w:rPr>
            <w:i/>
            <w:iCs/>
            <w:color w:val="1155CC"/>
            <w:sz w:val="18"/>
            <w:szCs w:val="18"/>
            <w:u w:val="single"/>
          </w:rPr>
          <w:t xml:space="preserve">← Back</w:t>
        </w:r>
      </w:hyperlink>
      <w:bookmarkEnd w:id="900638"/>
    </w:p>
    <w:p>
      <w:pPr>
        <w:keepLines/>
        <w:spacing w:after="100"/>
        <w:ind w:left="360"/>
        <w:jc w:val="both"/>
      </w:pPr>
      <w:bookmarkStart w:id="900639" w:name="kp_8_6_1"/>
      <w:r>
        <w:rPr>
          <w:b/>
          <w:bCs/>
        </w:rPr>
        <w:t xml:space="preserve">Easy. </w:t>
      </w:r>
      <w:r>
        <w:t xml:space="preserve">x² = 16, x = ±4: (4, 3) and (−4, 3). Common mistake: x = 4 only. </w:t>
      </w:r>
      <w:r/>
      <w:hyperlink w:anchor="kq_8_6_1" w:history="1">
        <w:r>
          <w:rPr>
            <w:i/>
            <w:iCs/>
            <w:color w:val="1155CC"/>
            <w:sz w:val="18"/>
            <w:szCs w:val="18"/>
            <w:u w:val="single"/>
          </w:rPr>
          <w:t xml:space="preserve">← Back</w:t>
        </w:r>
      </w:hyperlink>
      <w:bookmarkEnd w:id="900639"/>
    </w:p>
    <w:p>
      <w:pPr>
        <w:keepLines/>
        <w:spacing w:after="100"/>
        <w:ind w:left="360"/>
        <w:jc w:val="both"/>
      </w:pPr>
      <w:bookmarkStart w:id="900640" w:name="kp_8_6_2"/>
      <w:r>
        <w:rPr>
          <w:b/>
          <w:bCs/>
        </w:rPr>
        <w:t xml:space="preserve">Medium. </w:t>
      </w:r>
      <w:r>
        <w:t xml:space="preserve">Substitute: 2x² + 2cx + c² − 2 = 0. Tangent when the discriminant is 0: 4c² − 8(c² − 2) = 16 − 4c² = 0, so c = ±2. Common mistake: c = ±√2, the radius; the line’s intercept is not the radius. </w:t>
      </w:r>
      <w:r/>
      <w:hyperlink w:anchor="kq_8_6_2" w:history="1">
        <w:r>
          <w:rPr>
            <w:i/>
            <w:iCs/>
            <w:color w:val="1155CC"/>
            <w:sz w:val="18"/>
            <w:szCs w:val="18"/>
            <w:u w:val="single"/>
          </w:rPr>
          <w:t xml:space="preserve">← Back</w:t>
        </w:r>
      </w:hyperlink>
      <w:bookmarkEnd w:id="900640"/>
    </w:p>
    <w:p>
      <w:pPr>
        <w:keepLines/>
        <w:spacing w:after="100"/>
        <w:ind w:left="360"/>
        <w:jc w:val="both"/>
      </w:pPr>
      <w:bookmarkStart w:id="900641" w:name="kp_8_6_3"/>
      <w:r>
        <w:rPr>
          <w:b/>
          <w:bCs/>
        </w:rPr>
        <w:t xml:space="preserve">Challenge. </w:t>
      </w:r>
      <w:r>
        <w:t xml:space="preserve">x² = y + 5, so y + 5 + y² = 25, y² + y − 20 = 0, (y + 5)(y − 4) = 0. y = 4: x = ±3. y = −5: x² = 0, x = 0. Three points: (3, 4), (−3, 4), (0, −5), the last a point of tangency. Common mistake: expecting four points and inventing one, or dropping (0, −5) as “too few x-values”. </w:t>
      </w:r>
      <w:r/>
      <w:hyperlink w:anchor="kq_8_6_3" w:history="1">
        <w:r>
          <w:rPr>
            <w:i/>
            <w:iCs/>
            <w:color w:val="1155CC"/>
            <w:sz w:val="18"/>
            <w:szCs w:val="18"/>
            <w:u w:val="single"/>
          </w:rPr>
          <w:t xml:space="preserve">← Back</w:t>
        </w:r>
      </w:hyperlink>
      <w:bookmarkEnd w:id="900641"/>
    </w:p>
    <w:p>
      <w:pPr>
        <w:keepNext/>
        <w:keepLines/>
        <w:spacing w:before="160" w:after="60"/>
      </w:pPr>
      <w:hyperlink w:anchor="sec_8_7" w:history="1">
        <w:r>
          <w:rPr>
            <w:color w:val="0563C1"/>
            <w:u w:val="single"/>
          </w:rPr>
          <w:t xml:space="preserve">Section 8.7: Methods for Nonlinear Systems</w:t>
        </w:r>
      </w:hyperlink>
    </w:p>
    <w:p>
      <w:pPr>
        <w:keepLines/>
        <w:spacing w:after="100"/>
        <w:ind w:left="360"/>
        <w:jc w:val="both"/>
      </w:pPr>
      <w:bookmarkStart w:id="900642" w:name="ta_8_7"/>
      <w:r>
        <w:rPr>
          <w:b/>
          <w:bCs/>
        </w:rPr>
        <w:t xml:space="preserve">Try it now. </w:t>
      </w:r>
      <w:r>
        <w:t xml:space="preserve">y = 5 − x: x(5 − x) = 6, x² − 5x + 6 = 0, x = 2 or 3. Solutions (2, 3) and (3, 2). Common mistake: listing only (2, 3). </w:t>
      </w:r>
      <w:r/>
      <w:hyperlink w:anchor="tq_8_7" w:history="1">
        <w:r>
          <w:rPr>
            <w:i/>
            <w:iCs/>
            <w:color w:val="1155CC"/>
            <w:sz w:val="18"/>
            <w:szCs w:val="18"/>
            <w:u w:val="single"/>
          </w:rPr>
          <w:t xml:space="preserve">← Back</w:t>
        </w:r>
      </w:hyperlink>
      <w:bookmarkEnd w:id="900642"/>
    </w:p>
    <w:p>
      <w:pPr>
        <w:keepLines/>
        <w:spacing w:after="100"/>
        <w:ind w:left="360"/>
        <w:jc w:val="both"/>
      </w:pPr>
      <w:bookmarkStart w:id="900643" w:name="kp_8_7_1"/>
      <w:r>
        <w:rPr>
          <w:b/>
          <w:bCs/>
        </w:rPr>
        <w:t xml:space="preserve">Easy. </w:t>
      </w:r>
      <w:r>
        <w:t xml:space="preserve">Add: 2x² = 18, x = ±3; then y² = 4, y = ±2. Four solutions: (±3, ±2) in all sign combinations. Common mistake: only (3, 2). </w:t>
      </w:r>
      <w:r/>
      <w:hyperlink w:anchor="kq_8_7_1" w:history="1">
        <w:r>
          <w:rPr>
            <w:i/>
            <w:iCs/>
            <w:color w:val="1155CC"/>
            <w:sz w:val="18"/>
            <w:szCs w:val="18"/>
            <w:u w:val="single"/>
          </w:rPr>
          <w:t xml:space="preserve">← Back</w:t>
        </w:r>
      </w:hyperlink>
      <w:bookmarkEnd w:id="900643"/>
    </w:p>
    <w:p>
      <w:pPr>
        <w:keepLines/>
        <w:spacing w:after="100"/>
        <w:ind w:left="360"/>
        <w:jc w:val="both"/>
      </w:pPr>
      <w:bookmarkStart w:id="900644" w:name="kp_8_7_2"/>
      <w:r>
        <w:rPr>
          <w:b/>
          <w:bCs/>
        </w:rPr>
        <w:t xml:space="preserve">Medium. </w:t>
      </w:r>
      <w:r>
        <w:t xml:space="preserve">(x − y)(x + y) = 16, so x − y = 2. With x + y = 8: x = 5, y = 3. Check: 25 − 9 = 16. Common mistake: substituting y = 8 − x into x² − y², which works but takes three times as long. </w:t>
      </w:r>
      <w:r/>
      <w:hyperlink w:anchor="kq_8_7_2" w:history="1">
        <w:r>
          <w:rPr>
            <w:i/>
            <w:iCs/>
            <w:color w:val="1155CC"/>
            <w:sz w:val="18"/>
            <w:szCs w:val="18"/>
            <w:u w:val="single"/>
          </w:rPr>
          <w:t xml:space="preserve">← Back</w:t>
        </w:r>
      </w:hyperlink>
      <w:bookmarkEnd w:id="900644"/>
    </w:p>
    <w:p>
      <w:pPr>
        <w:keepLines/>
        <w:spacing w:after="100"/>
        <w:ind w:left="360"/>
        <w:jc w:val="both"/>
      </w:pPr>
      <w:bookmarkStart w:id="900645" w:name="kp_8_7_3"/>
      <w:r>
        <w:rPr>
          <w:b/>
          <w:bCs/>
        </w:rPr>
        <w:t xml:space="preserve">Challenge. </w:t>
      </w:r>
      <w:r>
        <w:t xml:space="preserve">Factor: x(y − 2) = 0. If x = 0: y² = 5, y = ±√5. If y = 2: x² = 1, x = ±1. Four solutions: (0, √5), (0, −√5), (1, 2), (−1, 2). Common mistake: dividing by x to get y = 2, losing the two solutions with x = 0. </w:t>
      </w:r>
      <w:r/>
      <w:hyperlink w:anchor="kq_8_7_3" w:history="1">
        <w:r>
          <w:rPr>
            <w:i/>
            <w:iCs/>
            <w:color w:val="1155CC"/>
            <w:sz w:val="18"/>
            <w:szCs w:val="18"/>
            <w:u w:val="single"/>
          </w:rPr>
          <w:t xml:space="preserve">← Back</w:t>
        </w:r>
      </w:hyperlink>
      <w:bookmarkEnd w:id="900645"/>
    </w:p>
    <w:p>
      <w:pPr>
        <w:keepNext/>
        <w:keepLines/>
        <w:spacing w:before="160" w:after="60"/>
      </w:pPr>
      <w:hyperlink w:anchor="sec_8_8" w:history="1">
        <w:r>
          <w:rPr>
            <w:color w:val="0563C1"/>
            <w:u w:val="single"/>
          </w:rPr>
          <w:t xml:space="preserve">Section 8.8: Applications and Modeling with Systems</w:t>
        </w:r>
      </w:hyperlink>
    </w:p>
    <w:p>
      <w:pPr>
        <w:keepLines/>
        <w:spacing w:after="100"/>
        <w:ind w:left="360"/>
        <w:jc w:val="both"/>
      </w:pPr>
      <w:bookmarkStart w:id="900646" w:name="ta_8_8"/>
      <w:r>
        <w:rPr>
          <w:b/>
          <w:bCs/>
        </w:rPr>
        <w:t xml:space="preserve">Try it now. </w:t>
      </w:r>
      <w:r>
        <w:t xml:space="preserve">c + m = 5 and 3c + 2m = 13. Subtract twice the first: c = 3, so m = 2. Common mistake: one equation, two unknowns; write a second equation for the second fact. </w:t>
      </w:r>
      <w:r/>
      <w:hyperlink w:anchor="tq_8_8" w:history="1">
        <w:r>
          <w:rPr>
            <w:i/>
            <w:iCs/>
            <w:color w:val="1155CC"/>
            <w:sz w:val="18"/>
            <w:szCs w:val="18"/>
            <w:u w:val="single"/>
          </w:rPr>
          <w:t xml:space="preserve">← Back</w:t>
        </w:r>
      </w:hyperlink>
      <w:bookmarkEnd w:id="900646"/>
    </w:p>
    <w:p>
      <w:pPr>
        <w:keepLines/>
        <w:spacing w:after="100"/>
        <w:ind w:left="360"/>
        <w:jc w:val="both"/>
      </w:pPr>
      <w:bookmarkStart w:id="900647" w:name="kp_8_8_1"/>
      <w:r>
        <w:rPr>
          <w:b/>
          <w:bCs/>
        </w:rPr>
        <w:t xml:space="preserve">Easy. </w:t>
      </w:r>
      <w:r>
        <w:t xml:space="preserve">Revenue 10q equals cost 600 + 4q at 6q = 600, q = 100 units. Common mistake: 600/10 = 60, ignoring the per-unit cost. </w:t>
      </w:r>
      <w:r/>
      <w:hyperlink w:anchor="kq_8_8_1" w:history="1">
        <w:r>
          <w:rPr>
            <w:i/>
            <w:iCs/>
            <w:color w:val="1155CC"/>
            <w:sz w:val="18"/>
            <w:szCs w:val="18"/>
            <w:u w:val="single"/>
          </w:rPr>
          <w:t xml:space="preserve">← Back</w:t>
        </w:r>
      </w:hyperlink>
      <w:bookmarkEnd w:id="900647"/>
    </w:p>
    <w:p>
      <w:pPr>
        <w:keepLines/>
        <w:spacing w:after="100"/>
        <w:ind w:left="360"/>
        <w:jc w:val="both"/>
      </w:pPr>
      <w:bookmarkStart w:id="900648" w:name="kp_8_8_2"/>
      <w:r>
        <w:rPr>
          <w:b/>
          <w:bCs/>
        </w:rPr>
        <w:t xml:space="preserve">Medium. </w:t>
      </w:r>
      <w:r>
        <w:t xml:space="preserve">x + y = 12 and 0.2x + 0.5y = 0.3 × 12 = 3.6. Substitute: 2.4 + 0.3y = 3.6, so y = 4 and x = 8. Check: 1.6 + 2 = 3.6 L of salt. Common mistake: 0.2x + 0.5y = 30, using the percentage instead of the amount of salt. </w:t>
      </w:r>
      <w:r/>
      <w:hyperlink w:anchor="kq_8_8_2" w:history="1">
        <w:r>
          <w:rPr>
            <w:i/>
            <w:iCs/>
            <w:color w:val="1155CC"/>
            <w:sz w:val="18"/>
            <w:szCs w:val="18"/>
            <w:u w:val="single"/>
          </w:rPr>
          <w:t xml:space="preserve">← Back</w:t>
        </w:r>
      </w:hyperlink>
      <w:bookmarkEnd w:id="900648"/>
    </w:p>
    <w:p>
      <w:pPr>
        <w:keepLines/>
        <w:spacing w:after="100"/>
        <w:ind w:left="360"/>
        <w:jc w:val="both"/>
      </w:pPr>
      <w:bookmarkStart w:id="900649" w:name="kp_8_8_3"/>
      <w:r>
        <w:rPr>
          <w:b/>
          <w:bCs/>
        </w:rPr>
        <w:t xml:space="preserve">Challenge. </w:t>
      </w:r>
      <w:r>
        <w:t xml:space="preserve">x = 0: c = 1. x = 1: a + b = 1. x = 2: 4a + 2b = 6, so 2a + b = 3. Subtract: a = 2, b = −1. y = 2x² − x + 1. Check x = 2: 8 − 2 + 1 = 7. Common mistake: using a, b, c as the unknown x, y, z positions; the unknowns are the coefficients, and the points supply the numbers. </w:t>
      </w:r>
      <w:r/>
      <w:hyperlink w:anchor="kq_8_8_3" w:history="1">
        <w:r>
          <w:rPr>
            <w:i/>
            <w:iCs/>
            <w:color w:val="1155CC"/>
            <w:sz w:val="18"/>
            <w:szCs w:val="18"/>
            <w:u w:val="single"/>
          </w:rPr>
          <w:t xml:space="preserve">← Back</w:t>
        </w:r>
      </w:hyperlink>
      <w:bookmarkEnd w:id="900649"/>
    </w:p>
    <w:p>
      <w:pPr>
        <w:keepNext/>
        <w:keepLines/>
        <w:spacing w:before="320" w:after="120"/>
      </w:pPr>
      <w:r>
        <w:rPr>
          <w:b/>
          <w:bCs/>
          <w:color w:val="1B2A44"/>
        </w:rPr>
        <w:t xml:space="preserve">Chapter 9: Vectors &amp; Vector Algebra</w:t>
      </w:r>
    </w:p>
    <w:p>
      <w:pPr>
        <w:keepNext/>
        <w:keepLines/>
        <w:spacing w:before="160" w:after="60"/>
      </w:pPr>
      <w:hyperlink w:anchor="sec_9_1" w:history="1">
        <w:r>
          <w:rPr>
            <w:color w:val="0563C1"/>
            <w:u w:val="single"/>
          </w:rPr>
          <w:t xml:space="preserve">Section 9.1: What a Vector Is</w:t>
        </w:r>
      </w:hyperlink>
    </w:p>
    <w:p>
      <w:pPr>
        <w:keepLines/>
        <w:spacing w:after="100"/>
        <w:ind w:left="360"/>
        <w:jc w:val="both"/>
      </w:pPr>
      <w:bookmarkStart w:id="900650" w:name="ta_9_1"/>
      <w:r>
        <w:rPr>
          <w:b/>
          <w:bCs/>
        </w:rPr>
        <w:t xml:space="preserve">Try it now. </w:t>
      </w:r>
      <w:r>
        <w:t xml:space="preserve">B − A = ⟨3, 4⟩, length √(9 + 16) = 5. Common mistake: A − B = ⟨−3, −4⟩, which points the other way (its length is also 5, which hides the error). </w:t>
      </w:r>
      <w:r/>
      <w:hyperlink w:anchor="tq_9_1" w:history="1">
        <w:r>
          <w:rPr>
            <w:i/>
            <w:iCs/>
            <w:color w:val="1155CC"/>
            <w:sz w:val="18"/>
            <w:szCs w:val="18"/>
            <w:u w:val="single"/>
          </w:rPr>
          <w:t xml:space="preserve">← Back</w:t>
        </w:r>
      </w:hyperlink>
      <w:bookmarkEnd w:id="900650"/>
    </w:p>
    <w:p>
      <w:pPr>
        <w:keepLines/>
        <w:spacing w:after="100"/>
        <w:ind w:left="360"/>
        <w:jc w:val="both"/>
      </w:pPr>
      <w:bookmarkStart w:id="900651" w:name="kp_9_1_1"/>
      <w:r>
        <w:rPr>
          <w:b/>
          <w:bCs/>
        </w:rPr>
        <w:t xml:space="preserve">Easy. </w:t>
      </w:r>
      <w:r>
        <w:t xml:space="preserve">√(36 + 64) = 10; the negative is ⟨6, −8⟩. Common mistake: −10; magnitudes are never negative. </w:t>
      </w:r>
      <w:r/>
      <w:hyperlink w:anchor="kq_9_1_1" w:history="1">
        <w:r>
          <w:rPr>
            <w:i/>
            <w:iCs/>
            <w:color w:val="1155CC"/>
            <w:sz w:val="18"/>
            <w:szCs w:val="18"/>
            <w:u w:val="single"/>
          </w:rPr>
          <w:t xml:space="preserve">← Back</w:t>
        </w:r>
      </w:hyperlink>
      <w:bookmarkEnd w:id="900651"/>
    </w:p>
    <w:p>
      <w:pPr>
        <w:keepLines/>
        <w:spacing w:after="100"/>
        <w:ind w:left="360"/>
        <w:jc w:val="both"/>
      </w:pPr>
      <w:bookmarkStart w:id="900652" w:name="kp_9_1_2"/>
      <w:r>
        <w:rPr>
          <w:b/>
          <w:bCs/>
        </w:rPr>
        <w:t xml:space="preserve">Medium. </w:t>
      </w:r>
      <w:r>
        <w:t xml:space="preserve">Both are ⟨3, 4⟩, so yes: same length and direction, different positions. Common mistake: “no, they start at different points”; position is not part of a vector. </w:t>
      </w:r>
      <w:r/>
      <w:hyperlink w:anchor="kq_9_1_2" w:history="1">
        <w:r>
          <w:rPr>
            <w:i/>
            <w:iCs/>
            <w:color w:val="1155CC"/>
            <w:sz w:val="18"/>
            <w:szCs w:val="18"/>
            <w:u w:val="single"/>
          </w:rPr>
          <w:t xml:space="preserve">← Back</w:t>
        </w:r>
      </w:hyperlink>
      <w:bookmarkEnd w:id="900652"/>
    </w:p>
    <w:p>
      <w:pPr>
        <w:keepLines/>
        <w:spacing w:after="100"/>
        <w:ind w:left="360"/>
        <w:jc w:val="both"/>
      </w:pPr>
      <w:bookmarkStart w:id="900653" w:name="kp_9_1_3"/>
      <w:r>
        <w:rPr>
          <w:b/>
          <w:bCs/>
        </w:rPr>
        <w:t xml:space="preserve">Challenge. </w:t>
      </w:r>
      <w:r>
        <w:t xml:space="preserve">With the usual origin, P + Q would be (4, 3). With the origin moved to (1, 1), the points become (0, 1) and (2, 0); their “sum” (2, 1) is the old point (3, 2). Different answers for the same two points, so the sum has no geometric meaning. By contrast Q − P = ⟨2, −1⟩ in both systems. Common mistake: concluding vectors and points are interchangeable because both are written with two numbers. </w:t>
      </w:r>
      <w:r/>
      <w:hyperlink w:anchor="kq_9_1_3" w:history="1">
        <w:r>
          <w:rPr>
            <w:i/>
            <w:iCs/>
            <w:color w:val="1155CC"/>
            <w:sz w:val="18"/>
            <w:szCs w:val="18"/>
            <w:u w:val="single"/>
          </w:rPr>
          <w:t xml:space="preserve">← Back</w:t>
        </w:r>
      </w:hyperlink>
      <w:bookmarkEnd w:id="900653"/>
    </w:p>
    <w:p>
      <w:pPr>
        <w:keepNext/>
        <w:keepLines/>
        <w:spacing w:before="160" w:after="60"/>
      </w:pPr>
      <w:hyperlink w:anchor="sec_9_2" w:history="1">
        <w:r>
          <w:rPr>
            <w:color w:val="0563C1"/>
            <w:u w:val="single"/>
          </w:rPr>
          <w:t xml:space="preserve">Section 9.2: Vector Addition and Scalar Multiplication</w:t>
        </w:r>
      </w:hyperlink>
    </w:p>
    <w:p>
      <w:pPr>
        <w:keepLines/>
        <w:spacing w:after="100"/>
        <w:ind w:left="360"/>
        <w:jc w:val="both"/>
      </w:pPr>
      <w:bookmarkStart w:id="900654" w:name="ta_9_2"/>
      <w:r>
        <w:rPr>
          <w:b/>
          <w:bCs/>
        </w:rPr>
        <w:t xml:space="preserve">Try it now. </w:t>
      </w:r>
      <w:r>
        <w:t xml:space="preserve">u + v = ⟨1, 7⟩ and 3u = ⟨6, 9⟩. Common mistake: 3u = ⟨6, 3⟩, scaling only the first component. </w:t>
      </w:r>
      <w:r/>
      <w:hyperlink w:anchor="tq_9_2" w:history="1">
        <w:r>
          <w:rPr>
            <w:i/>
            <w:iCs/>
            <w:color w:val="1155CC"/>
            <w:sz w:val="18"/>
            <w:szCs w:val="18"/>
            <w:u w:val="single"/>
          </w:rPr>
          <w:t xml:space="preserve">← Back</w:t>
        </w:r>
      </w:hyperlink>
      <w:bookmarkEnd w:id="900654"/>
    </w:p>
    <w:p>
      <w:pPr>
        <w:keepLines/>
        <w:spacing w:after="100"/>
        <w:ind w:left="360"/>
        <w:jc w:val="both"/>
      </w:pPr>
      <w:bookmarkStart w:id="900655" w:name="kp_9_2_1"/>
      <w:r>
        <w:rPr>
          <w:b/>
          <w:bCs/>
        </w:rPr>
        <w:t xml:space="preserve">Easy. </w:t>
      </w:r>
      <w:r>
        <w:t xml:space="preserve">⟨4, 6⟩ − ⟨−1, 4⟩ = ⟨5, 2⟩. Common mistake: ⟨3, 2⟩, losing the sign when subtracting −1. </w:t>
      </w:r>
      <w:r/>
      <w:hyperlink w:anchor="kq_9_2_1" w:history="1">
        <w:r>
          <w:rPr>
            <w:i/>
            <w:iCs/>
            <w:color w:val="1155CC"/>
            <w:sz w:val="18"/>
            <w:szCs w:val="18"/>
            <w:u w:val="single"/>
          </w:rPr>
          <w:t xml:space="preserve">← Back</w:t>
        </w:r>
      </w:hyperlink>
      <w:bookmarkEnd w:id="900655"/>
    </w:p>
    <w:p>
      <w:pPr>
        <w:keepLines/>
        <w:spacing w:after="100"/>
        <w:ind w:left="360"/>
        <w:jc w:val="both"/>
      </w:pPr>
      <w:bookmarkStart w:id="900656" w:name="kp_9_2_2"/>
      <w:r>
        <w:rPr>
          <w:b/>
          <w:bCs/>
        </w:rPr>
        <w:t xml:space="preserve">Medium. </w:t>
      </w:r>
      <w:r>
        <w:t xml:space="preserve">Directly: −3v = ⟨−6, 3⟩, length √45 = 3√5 ≈ 6.708. By the rule: |−3| × √5 = 3√5. Common mistake: −3√5. </w:t>
      </w:r>
      <w:r/>
      <w:hyperlink w:anchor="kq_9_2_2" w:history="1">
        <w:r>
          <w:rPr>
            <w:i/>
            <w:iCs/>
            <w:color w:val="1155CC"/>
            <w:sz w:val="18"/>
            <w:szCs w:val="18"/>
            <w:u w:val="single"/>
          </w:rPr>
          <w:t xml:space="preserve">← Back</w:t>
        </w:r>
      </w:hyperlink>
      <w:bookmarkEnd w:id="900656"/>
    </w:p>
    <w:p>
      <w:pPr>
        <w:keepLines/>
        <w:spacing w:after="100"/>
        <w:ind w:left="360"/>
        <w:jc w:val="both"/>
      </w:pPr>
      <w:bookmarkStart w:id="900657" w:name="kp_9_2_3"/>
      <w:r>
        <w:rPr>
          <w:b/>
          <w:bCs/>
        </w:rPr>
        <w:t xml:space="preserve">Challenge. </w:t>
      </w:r>
      <w:r>
        <w:t xml:space="preserve">A + (1/3)(B − A) = (1, 2) + (1/3)⟨6, 9⟩ = (3, 5). In general A + t(B − A) for 0 ≤ t ≤ 1; t = 1/2 gives the midpoint. Common mistake: (1/3)B = (7/3, 11/3), which is one third of the way from the origin. </w:t>
      </w:r>
      <w:r/>
      <w:hyperlink w:anchor="kq_9_2_3" w:history="1">
        <w:r>
          <w:rPr>
            <w:i/>
            <w:iCs/>
            <w:color w:val="1155CC"/>
            <w:sz w:val="18"/>
            <w:szCs w:val="18"/>
            <w:u w:val="single"/>
          </w:rPr>
          <w:t xml:space="preserve">← Back</w:t>
        </w:r>
      </w:hyperlink>
      <w:bookmarkEnd w:id="900657"/>
    </w:p>
    <w:p>
      <w:pPr>
        <w:keepNext/>
        <w:keepLines/>
        <w:spacing w:before="160" w:after="60"/>
      </w:pPr>
      <w:hyperlink w:anchor="sec_9_3" w:history="1">
        <w:r>
          <w:rPr>
            <w:color w:val="0563C1"/>
            <w:u w:val="single"/>
          </w:rPr>
          <w:t xml:space="preserve">Section 9.3: Components and the Coordinate Representation</w:t>
        </w:r>
      </w:hyperlink>
    </w:p>
    <w:p>
      <w:pPr>
        <w:keepLines/>
        <w:spacing w:after="100"/>
        <w:ind w:left="360"/>
        <w:jc w:val="both"/>
      </w:pPr>
      <w:bookmarkStart w:id="900658" w:name="ta_9_3"/>
      <w:r>
        <w:rPr>
          <w:b/>
          <w:bCs/>
        </w:rPr>
        <w:t xml:space="preserve">Try it now. </w:t>
      </w:r>
      <w:r>
        <w:t xml:space="preserve">√(4 + 1 + 4) = 3. Common mistake: √(2 − 1 + 2) = √3; square each component first. </w:t>
      </w:r>
      <w:r/>
      <w:hyperlink w:anchor="tq_9_3" w:history="1">
        <w:r>
          <w:rPr>
            <w:i/>
            <w:iCs/>
            <w:color w:val="1155CC"/>
            <w:sz w:val="18"/>
            <w:szCs w:val="18"/>
            <w:u w:val="single"/>
          </w:rPr>
          <w:t xml:space="preserve">← Back</w:t>
        </w:r>
      </w:hyperlink>
      <w:bookmarkEnd w:id="900658"/>
    </w:p>
    <w:p>
      <w:pPr>
        <w:keepLines/>
        <w:spacing w:after="100"/>
        <w:ind w:left="360"/>
        <w:jc w:val="both"/>
      </w:pPr>
      <w:bookmarkStart w:id="900659" w:name="kp_9_3_1"/>
      <w:r>
        <w:rPr>
          <w:b/>
          <w:bCs/>
        </w:rPr>
        <w:t xml:space="preserve">Easy. </w:t>
      </w:r>
      <w:r>
        <w:t xml:space="preserve">4i − 3k, length √(16 + 9) = 5. Common mistake: writing 4i + 0 − 3k as 4i − 3j, putting the third component on the wrong basis vector. </w:t>
      </w:r>
      <w:r/>
      <w:hyperlink w:anchor="kq_9_3_1" w:history="1">
        <w:r>
          <w:rPr>
            <w:i/>
            <w:iCs/>
            <w:color w:val="1155CC"/>
            <w:sz w:val="18"/>
            <w:szCs w:val="18"/>
            <w:u w:val="single"/>
          </w:rPr>
          <w:t xml:space="preserve">← Back</w:t>
        </w:r>
      </w:hyperlink>
      <w:bookmarkEnd w:id="900659"/>
    </w:p>
    <w:p>
      <w:pPr>
        <w:keepLines/>
        <w:spacing w:after="100"/>
        <w:ind w:left="360"/>
        <w:jc w:val="both"/>
      </w:pPr>
      <w:bookmarkStart w:id="900660" w:name="kp_9_3_2"/>
      <w:r>
        <w:rPr>
          <w:b/>
          <w:bCs/>
        </w:rPr>
        <w:t xml:space="preserve">Medium. </w:t>
      </w:r>
      <w:r>
        <w:t xml:space="preserve">|v| = 3, so ⟨1/3, 2/3, 2/3⟩. Check: 1/9 + 4/9 + 4/9 = 1. Common mistake: ⟨1, 2, 2⟩/5, adding the components for the length. </w:t>
      </w:r>
      <w:r/>
      <w:hyperlink w:anchor="kq_9_3_2" w:history="1">
        <w:r>
          <w:rPr>
            <w:i/>
            <w:iCs/>
            <w:color w:val="1155CC"/>
            <w:sz w:val="18"/>
            <w:szCs w:val="18"/>
            <w:u w:val="single"/>
          </w:rPr>
          <w:t xml:space="preserve">← Back</w:t>
        </w:r>
      </w:hyperlink>
      <w:bookmarkEnd w:id="900660"/>
    </w:p>
    <w:p>
      <w:pPr>
        <w:keepLines/>
        <w:spacing w:after="100"/>
        <w:ind w:left="360"/>
        <w:jc w:val="both"/>
      </w:pPr>
      <w:bookmarkStart w:id="900661" w:name="kp_9_3_3"/>
      <w:r>
        <w:rPr>
          <w:b/>
          <w:bCs/>
        </w:rPr>
        <w:t xml:space="preserve">Challenge. </w:t>
      </w:r>
      <w:r>
        <w:t xml:space="preserve">⟨−3, 4⟩ has length 5, so 10 × ⟨−0.6, 0.8⟩ = ⟨−6, 8⟩. And 6⟨cos 30°, sin 30°⟩ = ⟨3√3, 3⟩ ≈ ⟨5.196, 3⟩. Common mistake: 10⟨−3, 4⟩ = ⟨−30, 40⟩, scaling without normalizing. </w:t>
      </w:r>
      <w:r/>
      <w:hyperlink w:anchor="kq_9_3_3" w:history="1">
        <w:r>
          <w:rPr>
            <w:i/>
            <w:iCs/>
            <w:color w:val="1155CC"/>
            <w:sz w:val="18"/>
            <w:szCs w:val="18"/>
            <w:u w:val="single"/>
          </w:rPr>
          <w:t xml:space="preserve">← Back</w:t>
        </w:r>
      </w:hyperlink>
      <w:bookmarkEnd w:id="900661"/>
    </w:p>
    <w:p>
      <w:pPr>
        <w:keepNext/>
        <w:keepLines/>
        <w:spacing w:before="160" w:after="60"/>
      </w:pPr>
      <w:hyperlink w:anchor="sec_9_4" w:history="1">
        <w:r>
          <w:rPr>
            <w:color w:val="0563C1"/>
            <w:u w:val="single"/>
          </w:rPr>
          <w:t xml:space="preserve">Section 9.4: The Dot Product: Angles and Projections</w:t>
        </w:r>
      </w:hyperlink>
    </w:p>
    <w:p>
      <w:pPr>
        <w:keepLines/>
        <w:spacing w:after="100"/>
        <w:ind w:left="360"/>
        <w:jc w:val="both"/>
      </w:pPr>
      <w:bookmarkStart w:id="900662" w:name="ta_9_4"/>
      <w:r>
        <w:rPr>
          <w:b/>
          <w:bCs/>
        </w:rPr>
        <w:t xml:space="preserve">Try it now. </w:t>
      </w:r>
      <w:r>
        <w:t xml:space="preserve">3 − 2 = 1. Common mistake: ⟨3, −2⟩; the dot product is a number, not a vector. </w:t>
      </w:r>
      <w:r/>
      <w:hyperlink w:anchor="tq_9_4" w:history="1">
        <w:r>
          <w:rPr>
            <w:i/>
            <w:iCs/>
            <w:color w:val="1155CC"/>
            <w:sz w:val="18"/>
            <w:szCs w:val="18"/>
            <w:u w:val="single"/>
          </w:rPr>
          <w:t xml:space="preserve">← Back</w:t>
        </w:r>
      </w:hyperlink>
      <w:bookmarkEnd w:id="900662"/>
    </w:p>
    <w:p>
      <w:pPr>
        <w:keepLines/>
        <w:spacing w:after="100"/>
        <w:ind w:left="360"/>
        <w:jc w:val="both"/>
      </w:pPr>
      <w:bookmarkStart w:id="900663" w:name="kp_9_4_1"/>
      <w:r>
        <w:rPr>
          <w:b/>
          <w:bCs/>
        </w:rPr>
        <w:t xml:space="preserve">Easy. </w:t>
      </w:r>
      <w:r>
        <w:t xml:space="preserve">12 − 12 = 0: yes. Common mistake: comparing slopes and making a sign error; the dot product test is direct. </w:t>
      </w:r>
      <w:r/>
      <w:hyperlink w:anchor="kq_9_4_1" w:history="1">
        <w:r>
          <w:rPr>
            <w:i/>
            <w:iCs/>
            <w:color w:val="1155CC"/>
            <w:sz w:val="18"/>
            <w:szCs w:val="18"/>
            <w:u w:val="single"/>
          </w:rPr>
          <w:t xml:space="preserve">← Back</w:t>
        </w:r>
      </w:hyperlink>
      <w:bookmarkEnd w:id="900663"/>
    </w:p>
    <w:p>
      <w:pPr>
        <w:keepLines/>
        <w:spacing w:after="100"/>
        <w:ind w:left="360"/>
        <w:jc w:val="both"/>
      </w:pPr>
      <w:bookmarkStart w:id="900664" w:name="kp_9_4_2"/>
      <w:r>
        <w:rPr>
          <w:b/>
          <w:bCs/>
        </w:rPr>
        <w:t xml:space="preserve">Medium. </w:t>
      </w:r>
      <w:r>
        <w:t xml:space="preserve">Dot 1; lengths √2 and √2; cos θ = 1/2, θ = 60°. Common mistake: cos θ = 1/√2 (45°), dividing by only one length. </w:t>
      </w:r>
      <w:r/>
      <w:hyperlink w:anchor="kq_9_4_2" w:history="1">
        <w:r>
          <w:rPr>
            <w:i/>
            <w:iCs/>
            <w:color w:val="1155CC"/>
            <w:sz w:val="18"/>
            <w:szCs w:val="18"/>
            <w:u w:val="single"/>
          </w:rPr>
          <w:t xml:space="preserve">← Back</w:t>
        </w:r>
      </w:hyperlink>
      <w:bookmarkEnd w:id="900664"/>
    </w:p>
    <w:p>
      <w:pPr>
        <w:keepLines/>
        <w:spacing w:after="100"/>
        <w:ind w:left="360"/>
        <w:jc w:val="both"/>
      </w:pPr>
      <w:bookmarkStart w:id="900665" w:name="kp_9_4_3"/>
      <w:r>
        <w:rPr>
          <w:b/>
          <w:bCs/>
        </w:rPr>
        <w:t xml:space="preserve">Challenge. </w:t>
      </w:r>
      <w:r>
        <w:t xml:space="preserve">u · v = 7 and |v|² = 2, so the parallel part is (7/2)⟨1, 1⟩ = ⟨3.5, 3.5⟩. The perpendicular part is u − ⟨3.5, 3.5⟩ = ⟨−0.5, 0.5⟩. Check: ⟨−0.5, 0.5⟩ · ⟨1, 1⟩ = 0, and the two parts add back to u. Common mistake: (7/√2)⟨1, 1⟩, which is too long by a factor √2. </w:t>
      </w:r>
      <w:r/>
      <w:hyperlink w:anchor="kq_9_4_3" w:history="1">
        <w:r>
          <w:rPr>
            <w:i/>
            <w:iCs/>
            <w:color w:val="1155CC"/>
            <w:sz w:val="18"/>
            <w:szCs w:val="18"/>
            <w:u w:val="single"/>
          </w:rPr>
          <w:t xml:space="preserve">← Back</w:t>
        </w:r>
      </w:hyperlink>
      <w:bookmarkEnd w:id="900665"/>
    </w:p>
    <w:p>
      <w:pPr>
        <w:keepNext/>
        <w:keepLines/>
        <w:spacing w:before="160" w:after="60"/>
      </w:pPr>
      <w:hyperlink w:anchor="sec_9_5" w:history="1">
        <w:r>
          <w:rPr>
            <w:color w:val="0563C1"/>
            <w:u w:val="single"/>
          </w:rPr>
          <w:t xml:space="preserve">Section 9.5: The Cross Product: Perpendicularity and Area</w:t>
        </w:r>
      </w:hyperlink>
    </w:p>
    <w:p>
      <w:pPr>
        <w:keepLines/>
        <w:spacing w:after="100"/>
        <w:ind w:left="360"/>
        <w:jc w:val="both"/>
      </w:pPr>
      <w:bookmarkStart w:id="900666" w:name="ta_9_5"/>
      <w:r>
        <w:rPr>
          <w:b/>
          <w:bCs/>
        </w:rPr>
        <w:t xml:space="preserve">Try it now. </w:t>
      </w:r>
      <w:r>
        <w:t xml:space="preserve">i × j = k and j × i = −k: the cross product changes sign when the order is reversed. Common mistake: j × i = k, assuming the product commutes. </w:t>
      </w:r>
      <w:r/>
      <w:hyperlink w:anchor="tq_9_5" w:history="1">
        <w:r>
          <w:rPr>
            <w:i/>
            <w:iCs/>
            <w:color w:val="1155CC"/>
            <w:sz w:val="18"/>
            <w:szCs w:val="18"/>
            <w:u w:val="single"/>
          </w:rPr>
          <w:t xml:space="preserve">← Back</w:t>
        </w:r>
      </w:hyperlink>
      <w:bookmarkEnd w:id="900666"/>
    </w:p>
    <w:p>
      <w:pPr>
        <w:keepLines/>
        <w:spacing w:after="100"/>
        <w:ind w:left="360"/>
        <w:jc w:val="both"/>
      </w:pPr>
      <w:bookmarkStart w:id="900667" w:name="kp_9_5_1"/>
      <w:r>
        <w:rPr>
          <w:b/>
          <w:bCs/>
        </w:rPr>
        <w:t xml:space="preserve">Easy. </w:t>
      </w:r>
      <w:r>
        <w:t xml:space="preserve">⟨2·3 − 0·1, 0·0 − 1·3, 1·1 − 2·0⟩ = ⟨6, −3, 1⟩. Checks: ⟨6, −3, 1⟩ · ⟨1, 2, 0⟩ = 0 and · ⟨0, 1, 3⟩ = −3 + 3 = 0. Common mistake: middle component +3. </w:t>
      </w:r>
      <w:r/>
      <w:hyperlink w:anchor="kq_9_5_1" w:history="1">
        <w:r>
          <w:rPr>
            <w:i/>
            <w:iCs/>
            <w:color w:val="1155CC"/>
            <w:sz w:val="18"/>
            <w:szCs w:val="18"/>
            <w:u w:val="single"/>
          </w:rPr>
          <w:t xml:space="preserve">← Back</w:t>
        </w:r>
      </w:hyperlink>
      <w:bookmarkEnd w:id="900667"/>
    </w:p>
    <w:p>
      <w:pPr>
        <w:keepLines/>
        <w:spacing w:after="100"/>
        <w:ind w:left="360"/>
        <w:jc w:val="both"/>
      </w:pPr>
      <w:bookmarkStart w:id="900668" w:name="kp_9_5_2"/>
      <w:r>
        <w:rPr>
          <w:b/>
          <w:bCs/>
        </w:rPr>
        <w:t xml:space="preserve">Medium. </w:t>
      </w:r>
      <w:r>
        <w:t xml:space="preserve">u = ⟨2, 0, 0⟩, v = ⟨0, 3, 4⟩, u × v = ⟨0, −8, 6⟩, length 10. The triangle is half the parallelogram: area 5. Common mistake: answering 10, the parallelogram. </w:t>
      </w:r>
      <w:r/>
      <w:hyperlink w:anchor="kq_9_5_2" w:history="1">
        <w:r>
          <w:rPr>
            <w:i/>
            <w:iCs/>
            <w:color w:val="1155CC"/>
            <w:sz w:val="18"/>
            <w:szCs w:val="18"/>
            <w:u w:val="single"/>
          </w:rPr>
          <w:t xml:space="preserve">← Back</w:t>
        </w:r>
      </w:hyperlink>
      <w:bookmarkEnd w:id="900668"/>
    </w:p>
    <w:p>
      <w:pPr>
        <w:keepLines/>
        <w:spacing w:after="100"/>
        <w:ind w:left="360"/>
        <w:jc w:val="both"/>
      </w:pPr>
      <w:bookmarkStart w:id="900669" w:name="kp_9_5_3"/>
      <w:r>
        <w:rPr>
          <w:b/>
          <w:bCs/>
        </w:rPr>
        <w:t xml:space="preserve">Challenge. </w:t>
      </w:r>
      <w:r>
        <w:t xml:space="preserve">v × w = ⟨0, 1, 1⟩ × ⟨1, 0, 1⟩ = ⟨1·1 − 1·0, 1·1 − 0·1, 0·0 − 1·1⟩ = ⟨1, 1, −1⟩. u · (v × w) = 1 + 1 + 0 = 2. Volume 2. Non-zero volume means the three vectors do not lie in one plane: they are independent. Common mistake: computing (u × v) × w, which is a vector, not a volume. </w:t>
      </w:r>
      <w:r/>
      <w:hyperlink w:anchor="kq_9_5_3" w:history="1">
        <w:r>
          <w:rPr>
            <w:i/>
            <w:iCs/>
            <w:color w:val="1155CC"/>
            <w:sz w:val="18"/>
            <w:szCs w:val="18"/>
            <w:u w:val="single"/>
          </w:rPr>
          <w:t xml:space="preserve">← Back</w:t>
        </w:r>
      </w:hyperlink>
      <w:bookmarkEnd w:id="900669"/>
    </w:p>
    <w:p>
      <w:pPr>
        <w:keepNext/>
        <w:keepLines/>
        <w:spacing w:before="160" w:after="60"/>
      </w:pPr>
      <w:hyperlink w:anchor="sec_9_6" w:history="1">
        <w:r>
          <w:rPr>
            <w:color w:val="0563C1"/>
            <w:u w:val="single"/>
          </w:rPr>
          <w:t xml:space="preserve">Section 9.6: Lines and Planes in Vector Form</w:t>
        </w:r>
      </w:hyperlink>
    </w:p>
    <w:p>
      <w:pPr>
        <w:keepLines/>
        <w:spacing w:after="100"/>
        <w:ind w:left="360"/>
        <w:jc w:val="both"/>
      </w:pPr>
      <w:bookmarkStart w:id="900670" w:name="ta_9_6"/>
      <w:r>
        <w:rPr>
          <w:b/>
          <w:bCs/>
        </w:rPr>
        <w:t xml:space="preserve">Try it now. </w:t>
      </w:r>
      <w:r>
        <w:t xml:space="preserve">(1 + 4, 2 − 2, 3 + 2) = (5, 0, 5). Common mistake: adding d without the factor 2, giving (3, 1, 4). </w:t>
      </w:r>
      <w:r/>
      <w:hyperlink w:anchor="tq_9_6" w:history="1">
        <w:r>
          <w:rPr>
            <w:i/>
            <w:iCs/>
            <w:color w:val="1155CC"/>
            <w:sz w:val="18"/>
            <w:szCs w:val="18"/>
            <w:u w:val="single"/>
          </w:rPr>
          <w:t xml:space="preserve">← Back</w:t>
        </w:r>
      </w:hyperlink>
      <w:bookmarkEnd w:id="900670"/>
    </w:p>
    <w:p>
      <w:pPr>
        <w:keepLines/>
        <w:spacing w:after="100"/>
        <w:ind w:left="360"/>
        <w:jc w:val="both"/>
      </w:pPr>
      <w:bookmarkStart w:id="900671" w:name="kp_9_6_1"/>
      <w:r>
        <w:rPr>
          <w:b/>
          <w:bCs/>
        </w:rPr>
        <w:t xml:space="preserve">Easy. </w:t>
      </w:r>
      <w:r>
        <w:t xml:space="preserve">2(x − 1) − (y − 2) + 4(z − 3) = 0, so 2x − y + 4z = 12. Check: 2 − 2 + 12 = 12. Common mistake: 2x − y + 4z = 0, forgetting the point. </w:t>
      </w:r>
      <w:r/>
      <w:hyperlink w:anchor="kq_9_6_1" w:history="1">
        <w:r>
          <w:rPr>
            <w:i/>
            <w:iCs/>
            <w:color w:val="1155CC"/>
            <w:sz w:val="18"/>
            <w:szCs w:val="18"/>
            <w:u w:val="single"/>
          </w:rPr>
          <w:t xml:space="preserve">← Back</w:t>
        </w:r>
      </w:hyperlink>
      <w:bookmarkEnd w:id="900671"/>
    </w:p>
    <w:p>
      <w:pPr>
        <w:keepLines/>
        <w:spacing w:after="100"/>
        <w:ind w:left="360"/>
        <w:jc w:val="both"/>
      </w:pPr>
      <w:bookmarkStart w:id="900672" w:name="kp_9_6_2"/>
      <w:r>
        <w:rPr>
          <w:b/>
          <w:bCs/>
        </w:rPr>
        <w:t xml:space="preserve">Medium. </w:t>
      </w:r>
      <w:r>
        <w:t xml:space="preserve">|2 − 2 + 6 − 1|/√(4 + 1 + 4) = 5/3. Common mistake: 5, omitting the √9. </w:t>
      </w:r>
      <w:r/>
      <w:hyperlink w:anchor="kq_9_6_2" w:history="1">
        <w:r>
          <w:rPr>
            <w:i/>
            <w:iCs/>
            <w:color w:val="1155CC"/>
            <w:sz w:val="18"/>
            <w:szCs w:val="18"/>
            <w:u w:val="single"/>
          </w:rPr>
          <w:t xml:space="preserve">← Back</w:t>
        </w:r>
      </w:hyperlink>
      <w:bookmarkEnd w:id="900672"/>
    </w:p>
    <w:p>
      <w:pPr>
        <w:keepLines/>
        <w:spacing w:after="100"/>
        <w:ind w:left="360"/>
        <w:jc w:val="both"/>
      </w:pPr>
      <w:bookmarkStart w:id="900673" w:name="kp_9_6_3"/>
      <w:r>
        <w:rPr>
          <w:b/>
          <w:bCs/>
        </w:rPr>
        <w:t xml:space="preserve">Challenge. </w:t>
      </w:r>
      <w:r>
        <w:t xml:space="preserve">Two edge vectors from A: ⟨−1, 2, 0⟩ and ⟨−1, 0, 3⟩. Normal = their cross product = ⟨2·3 − 0·0, 0·(−1) − (−1)·3, (−1)·0 − 2·(−1)⟩ = ⟨6, 3, 2⟩. Plane: 6x + 3y + 2z = 6. Check: (0, 2, 0) → 6 and (0, 0, 3) → 6. Common mistake: using one of the points as the normal. </w:t>
      </w:r>
      <w:r/>
      <w:hyperlink w:anchor="kq_9_6_3" w:history="1">
        <w:r>
          <w:rPr>
            <w:i/>
            <w:iCs/>
            <w:color w:val="1155CC"/>
            <w:sz w:val="18"/>
            <w:szCs w:val="18"/>
            <w:u w:val="single"/>
          </w:rPr>
          <w:t xml:space="preserve">← Back</w:t>
        </w:r>
      </w:hyperlink>
      <w:bookmarkEnd w:id="900673"/>
    </w:p>
    <w:p>
      <w:pPr>
        <w:keepNext/>
        <w:keepLines/>
        <w:spacing w:before="160" w:after="60"/>
      </w:pPr>
      <w:hyperlink w:anchor="sec_9_7" w:history="1">
        <w:r>
          <w:rPr>
            <w:color w:val="0563C1"/>
            <w:u w:val="single"/>
          </w:rPr>
          <w:t xml:space="preserve">Section 9.7: Linear Combinations, Span, and Dependence</w:t>
        </w:r>
      </w:hyperlink>
    </w:p>
    <w:p>
      <w:pPr>
        <w:keepLines/>
        <w:spacing w:after="100"/>
        <w:ind w:left="360"/>
        <w:jc w:val="both"/>
      </w:pPr>
      <w:bookmarkStart w:id="900674" w:name="ta_9_7"/>
      <w:r>
        <w:rPr>
          <w:b/>
          <w:bCs/>
        </w:rPr>
        <w:t xml:space="preserve">Try it now. </w:t>
      </w:r>
      <w:r>
        <w:t xml:space="preserve">Yes: ⟨3, −6⟩ = −3⟨−1, 2⟩, so they lie on one line. Common mistake: “no, they point in opposite directions”; opposite directions still lie on one line. </w:t>
      </w:r>
      <w:r/>
      <w:hyperlink w:anchor="tq_9_7" w:history="1">
        <w:r>
          <w:rPr>
            <w:i/>
            <w:iCs/>
            <w:color w:val="1155CC"/>
            <w:sz w:val="18"/>
            <w:szCs w:val="18"/>
            <w:u w:val="single"/>
          </w:rPr>
          <w:t xml:space="preserve">← Back</w:t>
        </w:r>
      </w:hyperlink>
      <w:bookmarkEnd w:id="900674"/>
    </w:p>
    <w:p>
      <w:pPr>
        <w:keepLines/>
        <w:spacing w:after="100"/>
        <w:ind w:left="360"/>
        <w:jc w:val="both"/>
      </w:pPr>
      <w:bookmarkStart w:id="900675" w:name="kp_9_7_1"/>
      <w:r>
        <w:rPr>
          <w:b/>
          <w:bCs/>
        </w:rPr>
        <w:t xml:space="preserve">Easy. </w:t>
      </w:r>
      <w:r>
        <w:t xml:space="preserve">5⟨1, 0⟩ + 7⟨0, 1⟩. Common mistake: 7⟨1, 0⟩ + 5⟨0, 1⟩, swapping the roles. </w:t>
      </w:r>
      <w:r/>
      <w:hyperlink w:anchor="kq_9_7_1" w:history="1">
        <w:r>
          <w:rPr>
            <w:i/>
            <w:iCs/>
            <w:color w:val="1155CC"/>
            <w:sz w:val="18"/>
            <w:szCs w:val="18"/>
            <w:u w:val="single"/>
          </w:rPr>
          <w:t xml:space="preserve">← Back</w:t>
        </w:r>
      </w:hyperlink>
      <w:bookmarkEnd w:id="900675"/>
    </w:p>
    <w:p>
      <w:pPr>
        <w:keepLines/>
        <w:spacing w:after="100"/>
        <w:ind w:left="360"/>
        <w:jc w:val="both"/>
      </w:pPr>
      <w:bookmarkStart w:id="900676" w:name="kp_9_7_2"/>
      <w:r>
        <w:rPr>
          <w:b/>
          <w:bCs/>
        </w:rPr>
        <w:t xml:space="preserve">Medium. </w:t>
      </w:r>
      <w:r>
        <w:t xml:space="preserve">a + b = 5 and a − b = 7, so a = 6 and b = −1: 6⟨1, 1⟩ − ⟨1, −1⟩ = ⟨5, 7⟩. Common mistake: a and b both positive by assumption; coefficients may be negative. </w:t>
      </w:r>
      <w:r/>
      <w:hyperlink w:anchor="kq_9_7_2" w:history="1">
        <w:r>
          <w:rPr>
            <w:i/>
            <w:iCs/>
            <w:color w:val="1155CC"/>
            <w:sz w:val="18"/>
            <w:szCs w:val="18"/>
            <w:u w:val="single"/>
          </w:rPr>
          <w:t xml:space="preserve">← Back</w:t>
        </w:r>
      </w:hyperlink>
      <w:bookmarkEnd w:id="900676"/>
    </w:p>
    <w:p>
      <w:pPr>
        <w:keepLines/>
        <w:spacing w:after="100"/>
        <w:ind w:left="360"/>
        <w:jc w:val="both"/>
      </w:pPr>
      <w:bookmarkStart w:id="900677" w:name="kp_9_7_3"/>
      <w:r>
        <w:rPr>
          <w:b/>
          <w:bCs/>
        </w:rPr>
        <w:t xml:space="preserve">Challenge. </w:t>
      </w:r>
      <w:r>
        <w:t xml:space="preserve">⟨7, 8, 9⟩ = 2⟨4, 5, 6⟩ − ⟨1, 2, 3⟩, so they are dependent and span a plane. Its normal is ⟨1, 2, 3⟩ × ⟨4, 5, 6⟩ = ⟨−3, 6, −3⟩, giving x − 2y + z = 0. Check ⟨7, 8, 9⟩: 7 − 16 + 9 = 0. Common mistake: “no two are parallel, so independent”. </w:t>
      </w:r>
      <w:r/>
      <w:hyperlink w:anchor="kq_9_7_3" w:history="1">
        <w:r>
          <w:rPr>
            <w:i/>
            <w:iCs/>
            <w:color w:val="1155CC"/>
            <w:sz w:val="18"/>
            <w:szCs w:val="18"/>
            <w:u w:val="single"/>
          </w:rPr>
          <w:t xml:space="preserve">← Back</w:t>
        </w:r>
      </w:hyperlink>
      <w:bookmarkEnd w:id="900677"/>
    </w:p>
    <w:p>
      <w:pPr>
        <w:keepNext/>
        <w:keepLines/>
        <w:spacing w:before="160" w:after="60"/>
      </w:pPr>
      <w:hyperlink w:anchor="sec_9_8" w:history="1">
        <w:r>
          <w:rPr>
            <w:color w:val="0563C1"/>
            <w:u w:val="single"/>
          </w:rPr>
          <w:t xml:space="preserve">Section 9.8: Applications: Physics, Geometry, and Beyond</w:t>
        </w:r>
      </w:hyperlink>
    </w:p>
    <w:p>
      <w:pPr>
        <w:keepLines/>
        <w:spacing w:after="100"/>
        <w:ind w:left="360"/>
        <w:jc w:val="both"/>
      </w:pPr>
      <w:bookmarkStart w:id="900678" w:name="ta_9_8"/>
      <w:r>
        <w:rPr>
          <w:b/>
          <w:bCs/>
        </w:rPr>
        <w:t xml:space="preserve">Try it now. </w:t>
      </w:r>
      <w:r>
        <w:t xml:space="preserve">W = F · d = 6 + 4 = 10 J. Common mistake: |F| |d| = 5 × √5 ≈ 11.2, ignoring the angle. </w:t>
      </w:r>
      <w:r/>
      <w:hyperlink w:anchor="tq_9_8" w:history="1">
        <w:r>
          <w:rPr>
            <w:i/>
            <w:iCs/>
            <w:color w:val="1155CC"/>
            <w:sz w:val="18"/>
            <w:szCs w:val="18"/>
            <w:u w:val="single"/>
          </w:rPr>
          <w:t xml:space="preserve">← Back</w:t>
        </w:r>
      </w:hyperlink>
      <w:bookmarkEnd w:id="900678"/>
    </w:p>
    <w:p>
      <w:pPr>
        <w:keepLines/>
        <w:spacing w:after="100"/>
        <w:ind w:left="360"/>
        <w:jc w:val="both"/>
      </w:pPr>
      <w:bookmarkStart w:id="900679" w:name="kp_9_8_1"/>
      <w:r>
        <w:rPr>
          <w:b/>
          <w:bCs/>
        </w:rPr>
        <w:t xml:space="preserve">Easy. </w:t>
      </w:r>
      <w:r>
        <w:t xml:space="preserve">τ = r × F = ⟨0·0 − 0·20, 0·0 − 0.5·0, 0.5·20 − 0·0⟩ = ⟨0, 0, 10⟩ N·m. Common mistake: ⟨0, 0, −10⟩, from F × r. </w:t>
      </w:r>
      <w:r/>
      <w:hyperlink w:anchor="kq_9_8_1" w:history="1">
        <w:r>
          <w:rPr>
            <w:i/>
            <w:iCs/>
            <w:color w:val="1155CC"/>
            <w:sz w:val="18"/>
            <w:szCs w:val="18"/>
            <w:u w:val="single"/>
          </w:rPr>
          <w:t xml:space="preserve">← Back</w:t>
        </w:r>
      </w:hyperlink>
      <w:bookmarkEnd w:id="900679"/>
    </w:p>
    <w:p>
      <w:pPr>
        <w:keepLines/>
        <w:spacing w:after="100"/>
        <w:ind w:left="360"/>
        <w:jc w:val="both"/>
      </w:pPr>
      <w:bookmarkStart w:id="900680" w:name="kp_9_8_2"/>
      <w:r>
        <w:rPr>
          <w:b/>
          <w:bCs/>
        </w:rPr>
        <w:t xml:space="preserve">Medium. </w:t>
      </w:r>
      <w:r>
        <w:t xml:space="preserve">⟨30, 40⟩, size 50 N, at arctan(40/30) ≈ 53.13° north of east. Common mistake: 70 N, adding sizes of forces that are not parallel. </w:t>
      </w:r>
      <w:r/>
      <w:hyperlink w:anchor="kq_9_8_2" w:history="1">
        <w:r>
          <w:rPr>
            <w:i/>
            <w:iCs/>
            <w:color w:val="1155CC"/>
            <w:sz w:val="18"/>
            <w:szCs w:val="18"/>
            <w:u w:val="single"/>
          </w:rPr>
          <w:t xml:space="preserve">← Back</w:t>
        </w:r>
      </w:hyperlink>
      <w:bookmarkEnd w:id="900680"/>
    </w:p>
    <w:p>
      <w:pPr>
        <w:keepLines/>
        <w:spacing w:after="100"/>
        <w:ind w:left="360"/>
        <w:jc w:val="both"/>
      </w:pPr>
      <w:bookmarkStart w:id="900681" w:name="kp_9_8_3"/>
      <w:r>
        <w:rPr>
          <w:b/>
          <w:bCs/>
        </w:rPr>
        <w:t xml:space="preserve">Challenge. </w:t>
      </w:r>
      <w:r>
        <w:t xml:space="preserve">G = ((0 + 6 + 3)/3, (0 + 0 + 9)/3) = (3, 3). The midpoint of BC is (4.5, 4.5), and A + (2/3)⟨4.5, 4.5⟩ = (3, 3). Common mistake: taking the median to the midpoint of AB, which belongs to the median from C. </w:t>
      </w:r>
      <w:r/>
      <w:hyperlink w:anchor="kq_9_8_3" w:history="1">
        <w:r>
          <w:rPr>
            <w:i/>
            <w:iCs/>
            <w:color w:val="1155CC"/>
            <w:sz w:val="18"/>
            <w:szCs w:val="18"/>
            <w:u w:val="single"/>
          </w:rPr>
          <w:t xml:space="preserve">← Back</w:t>
        </w:r>
      </w:hyperlink>
      <w:bookmarkEnd w:id="900681"/>
    </w:p>
    <w:p>
      <w:pPr>
        <w:keepNext/>
        <w:keepLines/>
        <w:spacing w:before="320" w:after="120"/>
      </w:pPr>
      <w:r>
        <w:rPr>
          <w:b/>
          <w:bCs/>
          <w:color w:val="1B2A44"/>
        </w:rPr>
        <w:t xml:space="preserve">Chapter 10: Limits</w:t>
      </w:r>
    </w:p>
    <w:p>
      <w:pPr>
        <w:keepNext/>
        <w:keepLines/>
        <w:spacing w:before="160" w:after="60"/>
      </w:pPr>
      <w:hyperlink w:anchor="sec_10_1" w:history="1">
        <w:r>
          <w:rPr>
            <w:color w:val="0563C1"/>
            <w:u w:val="single"/>
          </w:rPr>
          <w:t xml:space="preserve">Section 10.1: What a Limit Is</w:t>
        </w:r>
      </w:hyperlink>
    </w:p>
    <w:p>
      <w:pPr>
        <w:keepLines/>
        <w:spacing w:after="100"/>
        <w:ind w:left="360"/>
        <w:jc w:val="both"/>
      </w:pPr>
      <w:bookmarkStart w:id="900682" w:name="ta_10_1"/>
      <w:r>
        <w:rPr>
          <w:b/>
          <w:bCs/>
        </w:rPr>
        <w:t xml:space="preserve">Try it now. </w:t>
      </w:r>
      <w:r>
        <w:t xml:space="preserve">As x approaches 3, 2x + 1 approaches 7. Common mistake: thinking a limit must involve something strange; for ordinary functions it is often just the value. </w:t>
      </w:r>
      <w:r/>
      <w:hyperlink w:anchor="tq_10_1" w:history="1">
        <w:r>
          <w:rPr>
            <w:i/>
            <w:iCs/>
            <w:color w:val="1155CC"/>
            <w:sz w:val="18"/>
            <w:szCs w:val="18"/>
            <w:u w:val="single"/>
          </w:rPr>
          <w:t xml:space="preserve">← Back</w:t>
        </w:r>
      </w:hyperlink>
      <w:bookmarkEnd w:id="900682"/>
    </w:p>
    <w:p>
      <w:pPr>
        <w:keepLines/>
        <w:spacing w:after="100"/>
        <w:ind w:left="360"/>
        <w:jc w:val="both"/>
      </w:pPr>
      <w:bookmarkStart w:id="900683" w:name="kp_10_1_1"/>
      <w:r>
        <w:rPr>
          <w:b/>
          <w:bCs/>
        </w:rPr>
        <w:t xml:space="preserve">Easy. </w:t>
      </w:r>
      <w:r>
        <w:t xml:space="preserve">The limit is 1 (x² approaches 1), while g(1) = 5. Common mistake: answering 5; the limit never looks at x = 1. </w:t>
      </w:r>
      <w:r/>
      <w:hyperlink w:anchor="kq_10_1_1" w:history="1">
        <w:r>
          <w:rPr>
            <w:i/>
            <w:iCs/>
            <w:color w:val="1155CC"/>
            <w:sz w:val="18"/>
            <w:szCs w:val="18"/>
            <w:u w:val="single"/>
          </w:rPr>
          <w:t xml:space="preserve">← Back</w:t>
        </w:r>
      </w:hyperlink>
      <w:bookmarkEnd w:id="900683"/>
    </w:p>
    <w:p>
      <w:pPr>
        <w:keepLines/>
        <w:spacing w:after="100"/>
        <w:ind w:left="360"/>
        <w:jc w:val="both"/>
      </w:pPr>
      <w:bookmarkStart w:id="900684" w:name="kp_10_1_2"/>
      <w:r>
        <w:rPr>
          <w:b/>
          <w:bCs/>
        </w:rPr>
        <w:t xml:space="preserve">Medium. </w:t>
      </w:r>
      <w:r>
        <w:t xml:space="preserve">[(3 + h)² − 9]/h = (6h + h²)/h = 6 + h for h ≠ 0. At h = 0.1: 6.1; at h = 0.01: 6.01. The limit is 6, the instantaneous velocity at t = 3. Common mistake: setting h = 0 before cancelling, which gives 0/0. </w:t>
      </w:r>
      <w:r/>
      <w:hyperlink w:anchor="kq_10_1_2" w:history="1">
        <w:r>
          <w:rPr>
            <w:i/>
            <w:iCs/>
            <w:color w:val="1155CC"/>
            <w:sz w:val="18"/>
            <w:szCs w:val="18"/>
            <w:u w:val="single"/>
          </w:rPr>
          <w:t xml:space="preserve">← Back</w:t>
        </w:r>
      </w:hyperlink>
      <w:bookmarkEnd w:id="900684"/>
    </w:p>
    <w:p>
      <w:pPr>
        <w:keepLines/>
        <w:spacing w:after="100"/>
        <w:ind w:left="360"/>
        <w:jc w:val="both"/>
      </w:pPr>
      <w:bookmarkStart w:id="900685" w:name="kp_10_1_3"/>
      <w:r>
        <w:rPr>
          <w:b/>
          <w:bCs/>
        </w:rPr>
        <w:t xml:space="preserve">Challenge. </w:t>
      </w:r>
      <w:r>
        <w:t xml:space="preserve">Factor: x³ − 1 = (x − 1)(x² + x + 1), so for x ≠ 1 the quotient is x² + x + 1, which approaches 3. Common mistake: answering “undefined” because 0/0 appears on substitution; 0/0 is a signal to simplify, not an answer. </w:t>
      </w:r>
      <w:r/>
      <w:hyperlink w:anchor="kq_10_1_3" w:history="1">
        <w:r>
          <w:rPr>
            <w:i/>
            <w:iCs/>
            <w:color w:val="1155CC"/>
            <w:sz w:val="18"/>
            <w:szCs w:val="18"/>
            <w:u w:val="single"/>
          </w:rPr>
          <w:t xml:space="preserve">← Back</w:t>
        </w:r>
      </w:hyperlink>
      <w:bookmarkEnd w:id="900685"/>
    </w:p>
    <w:p>
      <w:pPr>
        <w:keepNext/>
        <w:keepLines/>
        <w:spacing w:before="160" w:after="60"/>
      </w:pPr>
      <w:hyperlink w:anchor="sec_10_2" w:history="1">
        <w:r>
          <w:rPr>
            <w:color w:val="0563C1"/>
            <w:u w:val="single"/>
          </w:rPr>
          <w:t xml:space="preserve">Section 10.2: Informal Limits and Numerical Exploration</w:t>
        </w:r>
      </w:hyperlink>
    </w:p>
    <w:p>
      <w:pPr>
        <w:keepLines/>
        <w:spacing w:after="100"/>
        <w:ind w:left="360"/>
        <w:jc w:val="both"/>
      </w:pPr>
      <w:bookmarkStart w:id="900686" w:name="ta_10_2"/>
      <w:r>
        <w:rPr>
          <w:b/>
          <w:bCs/>
        </w:rPr>
        <w:t xml:space="preserve">Try it now. </w:t>
      </w:r>
      <w:r>
        <w:t xml:space="preserve">1.9, 1.99 and 2.01: the limit appears to be 2 (and algebra confirms it). Common mistake: sampling only one side; always approach from both. </w:t>
      </w:r>
      <w:r/>
      <w:hyperlink w:anchor="tq_10_2" w:history="1">
        <w:r>
          <w:rPr>
            <w:i/>
            <w:iCs/>
            <w:color w:val="1155CC"/>
            <w:sz w:val="18"/>
            <w:szCs w:val="18"/>
            <w:u w:val="single"/>
          </w:rPr>
          <w:t xml:space="preserve">← Back</w:t>
        </w:r>
      </w:hyperlink>
      <w:bookmarkEnd w:id="900686"/>
    </w:p>
    <w:p>
      <w:pPr>
        <w:keepLines/>
        <w:spacing w:after="100"/>
        <w:ind w:left="360"/>
        <w:jc w:val="both"/>
      </w:pPr>
      <w:bookmarkStart w:id="900687" w:name="kp_10_2_1"/>
      <w:r>
        <w:rPr>
          <w:b/>
          <w:bCs/>
        </w:rPr>
        <w:t xml:space="preserve">Easy. </w:t>
      </w:r>
      <w:r>
        <w:t xml:space="preserve">≈ 1.0517, 1.0050 and 0.9950, which squeeze toward 1. Common mistake: using only positive x; here the left side agrees, but you only know that after checking. </w:t>
      </w:r>
      <w:r/>
      <w:hyperlink w:anchor="kq_10_2_1" w:history="1">
        <w:r>
          <w:rPr>
            <w:i/>
            <w:iCs/>
            <w:color w:val="1155CC"/>
            <w:sz w:val="18"/>
            <w:szCs w:val="18"/>
            <w:u w:val="single"/>
          </w:rPr>
          <w:t xml:space="preserve">← Back</w:t>
        </w:r>
      </w:hyperlink>
      <w:bookmarkEnd w:id="900687"/>
    </w:p>
    <w:p>
      <w:pPr>
        <w:keepLines/>
        <w:spacing w:after="100"/>
        <w:ind w:left="360"/>
        <w:jc w:val="both"/>
      </w:pPr>
      <w:bookmarkStart w:id="900688" w:name="kp_10_2_2"/>
      <w:r>
        <w:rPr>
          <w:b/>
          <w:bCs/>
        </w:rPr>
        <w:t xml:space="preserve">Medium. </w:t>
      </w:r>
      <w:r>
        <w:t xml:space="preserve">≈ 2.5937, 2.7048, 2.7169: the values approach e ≈ 2.71828. Common mistake: concluding the limit is 1 because 1 + x → 1; the exponent 1/x grows at the same time. </w:t>
      </w:r>
      <w:r/>
      <w:hyperlink w:anchor="kq_10_2_2" w:history="1">
        <w:r>
          <w:rPr>
            <w:i/>
            <w:iCs/>
            <w:color w:val="1155CC"/>
            <w:sz w:val="18"/>
            <w:szCs w:val="18"/>
            <w:u w:val="single"/>
          </w:rPr>
          <w:t xml:space="preserve">← Back</w:t>
        </w:r>
      </w:hyperlink>
      <w:bookmarkEnd w:id="900688"/>
    </w:p>
    <w:p>
      <w:pPr>
        <w:keepLines/>
        <w:spacing w:after="100"/>
        <w:ind w:left="360"/>
        <w:jc w:val="both"/>
      </w:pPr>
      <w:bookmarkStart w:id="900689" w:name="kp_10_2_3"/>
      <w:r>
        <w:rPr>
          <w:b/>
          <w:bCs/>
        </w:rPr>
        <w:t xml:space="preserve">Challenge. </w:t>
      </w:r>
      <w:r>
        <w:t xml:space="preserve">At x = 10⁻ᵏ, π/x = 10ᵏπ, a multiple of π, so every table entry is 0. But at x = 2/(4k + 1), π/x = 2kπ + π/2 and sin = 1 (e.g. x = 0.4, or x = 2/401 ≈ 0.005). Arbitrarily close to 0 the function takes both 0 and 1, so it approaches no single value. Common mistake: believing four identical entries; they were all chosen at zeros of the function. </w:t>
      </w:r>
      <w:r/>
      <w:hyperlink w:anchor="kq_10_2_3" w:history="1">
        <w:r>
          <w:rPr>
            <w:i/>
            <w:iCs/>
            <w:color w:val="1155CC"/>
            <w:sz w:val="18"/>
            <w:szCs w:val="18"/>
            <w:u w:val="single"/>
          </w:rPr>
          <w:t xml:space="preserve">← Back</w:t>
        </w:r>
      </w:hyperlink>
      <w:bookmarkEnd w:id="900689"/>
    </w:p>
    <w:p>
      <w:pPr>
        <w:keepNext/>
        <w:keepLines/>
        <w:spacing w:before="160" w:after="60"/>
      </w:pPr>
      <w:hyperlink w:anchor="sec_10_3" w:history="1">
        <w:r>
          <w:rPr>
            <w:color w:val="0563C1"/>
            <w:u w:val="single"/>
          </w:rPr>
          <w:t xml:space="preserve">Section 10.3: The Precise Definition: ε and δ</w:t>
        </w:r>
      </w:hyperlink>
    </w:p>
    <w:p>
      <w:pPr>
        <w:keepLines/>
        <w:spacing w:after="100"/>
        <w:ind w:left="360"/>
        <w:jc w:val="both"/>
      </w:pPr>
      <w:bookmarkStart w:id="900690" w:name="ta_10_3"/>
      <w:r>
        <w:rPr>
          <w:b/>
          <w:bCs/>
        </w:rPr>
        <w:t xml:space="preserve">Try it now. </w:t>
      </w:r>
      <w:r>
        <w:t xml:space="preserve">|2x + 3 − 5| = 2|x − 1| &lt; 0.1 when |x − 1| &lt; 0.05, so δ = 0.05 (any smaller δ also works). Common mistake: δ = 0.2, multiplying by 2 instead of dividing. </w:t>
      </w:r>
      <w:r/>
      <w:hyperlink w:anchor="tq_10_3" w:history="1">
        <w:r>
          <w:rPr>
            <w:i/>
            <w:iCs/>
            <w:color w:val="1155CC"/>
            <w:sz w:val="18"/>
            <w:szCs w:val="18"/>
            <w:u w:val="single"/>
          </w:rPr>
          <w:t xml:space="preserve">← Back</w:t>
        </w:r>
      </w:hyperlink>
      <w:bookmarkEnd w:id="900690"/>
    </w:p>
    <w:p>
      <w:pPr>
        <w:keepLines/>
        <w:spacing w:after="100"/>
        <w:ind w:left="360"/>
        <w:jc w:val="both"/>
      </w:pPr>
      <w:bookmarkStart w:id="900691" w:name="kp_10_3_1"/>
      <w:r>
        <w:rPr>
          <w:b/>
          <w:bCs/>
        </w:rPr>
        <w:t xml:space="preserve">Easy. </w:t>
      </w:r>
      <w:r>
        <w:t xml:space="preserve">|4x − 1 − 7| = 4|x − 2|, so δ = ε/4; for ε = 0.02, δ = 0.005. Common mistake: δ = 4ε. </w:t>
      </w:r>
      <w:r/>
      <w:hyperlink w:anchor="kq_10_3_1" w:history="1">
        <w:r>
          <w:rPr>
            <w:i/>
            <w:iCs/>
            <w:color w:val="1155CC"/>
            <w:sz w:val="18"/>
            <w:szCs w:val="18"/>
            <w:u w:val="single"/>
          </w:rPr>
          <w:t xml:space="preserve">← Back</w:t>
        </w:r>
      </w:hyperlink>
      <w:bookmarkEnd w:id="900691"/>
    </w:p>
    <w:p>
      <w:pPr>
        <w:keepLines/>
        <w:spacing w:after="100"/>
        <w:ind w:left="360"/>
        <w:jc w:val="both"/>
      </w:pPr>
      <w:bookmarkStart w:id="900692" w:name="kp_10_3_2"/>
      <w:r>
        <w:rPr>
          <w:b/>
          <w:bCs/>
        </w:rPr>
        <w:t xml:space="preserve">Medium. </w:t>
      </w:r>
      <w:r>
        <w:t xml:space="preserve">Scratch: |5 − 3x − 2| = |3 − 3x| = 3|x − 1|. Proof: Given ε &gt; 0, choose δ = ε/3. If 0 &lt; |x − 1| &lt; δ, then |(5 − 3x) − 2| = 3|x − 1| &lt; 3δ = ε. ∎ Common mistake: dropping the absolute value because the slope is negative; |3 − 3x| = 3|x − 1|, and the sign disappears. </w:t>
      </w:r>
      <w:r/>
      <w:hyperlink w:anchor="kq_10_3_2" w:history="1">
        <w:r>
          <w:rPr>
            <w:i/>
            <w:iCs/>
            <w:color w:val="1155CC"/>
            <w:sz w:val="18"/>
            <w:szCs w:val="18"/>
            <w:u w:val="single"/>
          </w:rPr>
          <w:t xml:space="preserve">← Back</w:t>
        </w:r>
      </w:hyperlink>
      <w:bookmarkEnd w:id="900692"/>
    </w:p>
    <w:p>
      <w:pPr>
        <w:keepLines/>
        <w:spacing w:after="100"/>
        <w:ind w:left="360"/>
        <w:jc w:val="both"/>
      </w:pPr>
      <w:bookmarkStart w:id="900693" w:name="kp_10_3_3"/>
      <w:r>
        <w:rPr>
          <w:b/>
          <w:bCs/>
        </w:rPr>
        <w:t xml:space="preserve">Challenge. </w:t>
      </w:r>
      <w:r>
        <w:t xml:space="preserve">Scratch: |x² − 9| = |x − 3||x + 3|. If δ ≤ 1, then 2 &lt; x &lt; 4, so |x + 3| &lt; 7. Proof: Given ε &gt; 0, choose δ = min(1, ε/7). If 0 &lt; |x − 3| &lt; δ, then |x + 3| &lt; 7 and |x² − 9| &lt; 7|x − 3| &lt; 7 · ε/7 = ε. ∎ Common mistake: choosing δ = ε/(x + 3), which depends on x. </w:t>
      </w:r>
      <w:r/>
      <w:hyperlink w:anchor="kq_10_3_3" w:history="1">
        <w:r>
          <w:rPr>
            <w:i/>
            <w:iCs/>
            <w:color w:val="1155CC"/>
            <w:sz w:val="18"/>
            <w:szCs w:val="18"/>
            <w:u w:val="single"/>
          </w:rPr>
          <w:t xml:space="preserve">← Back</w:t>
        </w:r>
      </w:hyperlink>
      <w:bookmarkEnd w:id="900693"/>
    </w:p>
    <w:p>
      <w:pPr>
        <w:keepNext/>
        <w:keepLines/>
        <w:spacing w:before="160" w:after="60"/>
      </w:pPr>
      <w:hyperlink w:anchor="sec_10_4" w:history="1">
        <w:r>
          <w:rPr>
            <w:color w:val="0563C1"/>
            <w:u w:val="single"/>
          </w:rPr>
          <w:t xml:space="preserve">Section 10.4: Limit Laws and Algebraic Computation</w:t>
        </w:r>
      </w:hyperlink>
    </w:p>
    <w:p>
      <w:pPr>
        <w:keepLines/>
        <w:spacing w:after="100"/>
        <w:ind w:left="360"/>
        <w:jc w:val="both"/>
      </w:pPr>
      <w:bookmarkStart w:id="900694" w:name="ta_10_4"/>
      <w:r>
        <w:rPr>
          <w:b/>
          <w:bCs/>
        </w:rPr>
        <w:t xml:space="preserve">Try it now. </w:t>
      </w:r>
      <w:r>
        <w:t xml:space="preserve">Polynomials allow direct substitution: 1 + 3 = 4. Common mistake: building a table for a limit the laws give instantly. </w:t>
      </w:r>
      <w:r/>
      <w:hyperlink w:anchor="tq_10_4" w:history="1">
        <w:r>
          <w:rPr>
            <w:i/>
            <w:iCs/>
            <w:color w:val="1155CC"/>
            <w:sz w:val="18"/>
            <w:szCs w:val="18"/>
            <w:u w:val="single"/>
          </w:rPr>
          <w:t xml:space="preserve">← Back</w:t>
        </w:r>
      </w:hyperlink>
      <w:bookmarkEnd w:id="900694"/>
    </w:p>
    <w:p>
      <w:pPr>
        <w:keepLines/>
        <w:spacing w:after="100"/>
        <w:ind w:left="360"/>
        <w:jc w:val="both"/>
      </w:pPr>
      <w:bookmarkStart w:id="900695" w:name="kp_10_4_1"/>
      <w:r>
        <w:rPr>
          <w:b/>
          <w:bCs/>
        </w:rPr>
        <w:t xml:space="preserve">Easy. </w:t>
      </w:r>
      <w:r>
        <w:t xml:space="preserve">The denominator approaches 2 ≠ 0, so substitute: (−2 + 1 + 4)/2 = 3/2. Common mistake: (2 − 1 + 4), forgetting (−1)³ = −1. </w:t>
      </w:r>
      <w:r/>
      <w:hyperlink w:anchor="kq_10_4_1" w:history="1">
        <w:r>
          <w:rPr>
            <w:i/>
            <w:iCs/>
            <w:color w:val="1155CC"/>
            <w:sz w:val="18"/>
            <w:szCs w:val="18"/>
            <w:u w:val="single"/>
          </w:rPr>
          <w:t xml:space="preserve">← Back</w:t>
        </w:r>
      </w:hyperlink>
      <w:bookmarkEnd w:id="900695"/>
    </w:p>
    <w:p>
      <w:pPr>
        <w:keepLines/>
        <w:spacing w:after="100"/>
        <w:ind w:left="360"/>
        <w:jc w:val="both"/>
      </w:pPr>
      <w:bookmarkStart w:id="900696" w:name="kp_10_4_2"/>
      <w:r>
        <w:rPr>
          <w:b/>
          <w:bCs/>
        </w:rPr>
        <w:t xml:space="preserve">Medium. </w:t>
      </w:r>
      <w:r>
        <w:t xml:space="preserve">(x − 4)(x + 4)/(x − 4) → 8. (x − 2)(x − 3)/(x − 2) = x − 3 → −1. Common mistake: factoring x² − 5x + 6 as (x + 2)(x + 3). </w:t>
      </w:r>
      <w:r/>
      <w:hyperlink w:anchor="kq_10_4_2" w:history="1">
        <w:r>
          <w:rPr>
            <w:i/>
            <w:iCs/>
            <w:color w:val="1155CC"/>
            <w:sz w:val="18"/>
            <w:szCs w:val="18"/>
            <w:u w:val="single"/>
          </w:rPr>
          <w:t xml:space="preserve">← Back</w:t>
        </w:r>
      </w:hyperlink>
      <w:bookmarkEnd w:id="900696"/>
    </w:p>
    <w:p>
      <w:pPr>
        <w:keepLines/>
        <w:spacing w:after="100"/>
        <w:ind w:left="360"/>
        <w:jc w:val="both"/>
      </w:pPr>
      <w:bookmarkStart w:id="900697" w:name="kp_10_4_3"/>
      <w:r>
        <w:rPr>
          <w:b/>
          <w:bCs/>
        </w:rPr>
        <w:t xml:space="preserve">Challenge. </w:t>
      </w:r>
      <w:r>
        <w:t xml:space="preserve">Rationalize, or note x − 9 = (√x − 3)(√x + 3): the quotient is 1/(√x + 3) → 1/6. Common mistake: 1/3, forgetting that the remaining factor √x + 3 equals 6, not 3, at x = 9. </w:t>
      </w:r>
      <w:r/>
      <w:hyperlink w:anchor="kq_10_4_3" w:history="1">
        <w:r>
          <w:rPr>
            <w:i/>
            <w:iCs/>
            <w:color w:val="1155CC"/>
            <w:sz w:val="18"/>
            <w:szCs w:val="18"/>
            <w:u w:val="single"/>
          </w:rPr>
          <w:t xml:space="preserve">← Back</w:t>
        </w:r>
      </w:hyperlink>
      <w:bookmarkEnd w:id="900697"/>
    </w:p>
    <w:p>
      <w:pPr>
        <w:keepNext/>
        <w:keepLines/>
        <w:spacing w:before="160" w:after="60"/>
      </w:pPr>
      <w:hyperlink w:anchor="sec_10_5" w:history="1">
        <w:r>
          <w:rPr>
            <w:color w:val="0563C1"/>
            <w:u w:val="single"/>
          </w:rPr>
          <w:t xml:space="preserve">Section 10.5: One-Sided Limits and Continuity</w:t>
        </w:r>
      </w:hyperlink>
    </w:p>
    <w:p>
      <w:pPr>
        <w:keepLines/>
        <w:spacing w:after="100"/>
        <w:ind w:left="360"/>
        <w:jc w:val="both"/>
      </w:pPr>
      <w:bookmarkStart w:id="900698" w:name="ta_10_5"/>
      <w:r>
        <w:rPr>
          <w:b/>
          <w:bCs/>
        </w:rPr>
        <w:t xml:space="preserve">Try it now. </w:t>
      </w:r>
      <w:r>
        <w:t xml:space="preserve">From the left the values are 2, from the right 3. They disagree, so lim[x→3] ⌊x⌋ does not exist. Common mistake: answering 3 because ⌊3⌋ = 3; that is the value, which is the right-hand limit here only. </w:t>
      </w:r>
      <w:r/>
      <w:hyperlink w:anchor="tq_10_5" w:history="1">
        <w:r>
          <w:rPr>
            <w:i/>
            <w:iCs/>
            <w:color w:val="1155CC"/>
            <w:sz w:val="18"/>
            <w:szCs w:val="18"/>
            <w:u w:val="single"/>
          </w:rPr>
          <w:t xml:space="preserve">← Back</w:t>
        </w:r>
      </w:hyperlink>
      <w:bookmarkEnd w:id="900698"/>
    </w:p>
    <w:p>
      <w:pPr>
        <w:keepLines/>
        <w:spacing w:after="100"/>
        <w:ind w:left="360"/>
        <w:jc w:val="both"/>
      </w:pPr>
      <w:bookmarkStart w:id="900699" w:name="kp_10_5_1"/>
      <w:r>
        <w:rPr>
          <w:b/>
          <w:bCs/>
        </w:rPr>
        <w:t xml:space="preserve">Easy. </w:t>
      </w:r>
      <w:r>
        <w:t xml:space="preserve">Left limit 3, right limit 3, f(2) = 3: yes, continuous. Common mistake: checking only that both pieces are defined at 2. </w:t>
      </w:r>
      <w:r/>
      <w:hyperlink w:anchor="kq_10_5_1" w:history="1">
        <w:r>
          <w:rPr>
            <w:i/>
            <w:iCs/>
            <w:color w:val="1155CC"/>
            <w:sz w:val="18"/>
            <w:szCs w:val="18"/>
            <w:u w:val="single"/>
          </w:rPr>
          <w:t xml:space="preserve">← Back</w:t>
        </w:r>
      </w:hyperlink>
      <w:bookmarkEnd w:id="900699"/>
    </w:p>
    <w:p>
      <w:pPr>
        <w:keepLines/>
        <w:spacing w:after="100"/>
        <w:ind w:left="360"/>
        <w:jc w:val="both"/>
      </w:pPr>
      <w:bookmarkStart w:id="900700" w:name="kp_10_5_2"/>
      <w:r>
        <w:rPr>
          <w:b/>
          <w:bCs/>
        </w:rPr>
        <w:t xml:space="preserve">Medium. </w:t>
      </w:r>
      <w:r>
        <w:t xml:space="preserve">The left limit and value are k; the right limit is 5. Continuity needs k = 5. Common mistake: setting kx² = 2x + 3 for all x and trying to solve for x. </w:t>
      </w:r>
      <w:r/>
      <w:hyperlink w:anchor="kq_10_5_2" w:history="1">
        <w:r>
          <w:rPr>
            <w:i/>
            <w:iCs/>
            <w:color w:val="1155CC"/>
            <w:sz w:val="18"/>
            <w:szCs w:val="18"/>
            <w:u w:val="single"/>
          </w:rPr>
          <w:t xml:space="preserve">← Back</w:t>
        </w:r>
      </w:hyperlink>
      <w:bookmarkEnd w:id="900700"/>
    </w:p>
    <w:p>
      <w:pPr>
        <w:keepLines/>
        <w:spacing w:after="100"/>
        <w:ind w:left="360"/>
        <w:jc w:val="both"/>
      </w:pPr>
      <w:bookmarkStart w:id="900701" w:name="kp_10_5_3"/>
      <w:r>
        <w:rPr>
          <w:b/>
          <w:bCs/>
        </w:rPr>
        <w:t xml:space="preserve">Challenge. </w:t>
      </w:r>
      <w:r>
        <w:t xml:space="preserve">f(x) = x³ + x − 3 is continuous; f(1) = −1 &lt; 0 and f(2) = 7 &gt; 0, so by the IVT there is a root in (1, 2). f(1.5) = 1.875 &gt; 0, so the root is in (1, 1.5); f(1.25) ≈ 0.203 &gt; 0, so it is in (1, 1.25). (It is about 1.213.) Common mistake: applying the IVT without saying f is continuous; for discontinuous functions the conclusion can fail. </w:t>
      </w:r>
      <w:r/>
      <w:hyperlink w:anchor="kq_10_5_3" w:history="1">
        <w:r>
          <w:rPr>
            <w:i/>
            <w:iCs/>
            <w:color w:val="1155CC"/>
            <w:sz w:val="18"/>
            <w:szCs w:val="18"/>
            <w:u w:val="single"/>
          </w:rPr>
          <w:t xml:space="preserve">← Back</w:t>
        </w:r>
      </w:hyperlink>
      <w:bookmarkEnd w:id="900701"/>
    </w:p>
    <w:p>
      <w:pPr>
        <w:keepNext/>
        <w:keepLines/>
        <w:spacing w:before="160" w:after="60"/>
      </w:pPr>
      <w:hyperlink w:anchor="sec_10_6" w:history="1">
        <w:r>
          <w:rPr>
            <w:color w:val="0563C1"/>
            <w:u w:val="single"/>
          </w:rPr>
          <w:t xml:space="preserve">Section 10.6: Limits Involving Infinity</w:t>
        </w:r>
      </w:hyperlink>
    </w:p>
    <w:p>
      <w:pPr>
        <w:keepLines/>
        <w:spacing w:after="100"/>
        <w:ind w:left="360"/>
        <w:jc w:val="both"/>
      </w:pPr>
      <w:bookmarkStart w:id="900702" w:name="ta_10_6"/>
      <w:r>
        <w:rPr>
          <w:b/>
          <w:bCs/>
        </w:rPr>
        <w:t xml:space="preserve">Try it now. </w:t>
      </w:r>
      <w:r>
        <w:t xml:space="preserve">Divide by x: (5 + 2/x)/(2 − 1/x) → 5/2. Common mistake: ∞/∞ = 1. </w:t>
      </w:r>
      <w:r/>
      <w:hyperlink w:anchor="tq_10_6" w:history="1">
        <w:r>
          <w:rPr>
            <w:i/>
            <w:iCs/>
            <w:color w:val="1155CC"/>
            <w:sz w:val="18"/>
            <w:szCs w:val="18"/>
            <w:u w:val="single"/>
          </w:rPr>
          <w:t xml:space="preserve">← Back</w:t>
        </w:r>
      </w:hyperlink>
      <w:bookmarkEnd w:id="900702"/>
    </w:p>
    <w:p>
      <w:pPr>
        <w:keepLines/>
        <w:spacing w:after="100"/>
        <w:ind w:left="360"/>
        <w:jc w:val="both"/>
      </w:pPr>
      <w:bookmarkStart w:id="900703" w:name="kp_10_6_1"/>
      <w:r>
        <w:rPr>
          <w:b/>
          <w:bCs/>
        </w:rPr>
        <w:t xml:space="preserve">Easy. </w:t>
      </w:r>
      <w:r>
        <w:t xml:space="preserve">Divide by x²: (3/x + 1/x²)/(1 + 4/x²) → 0. Common mistake: 3, comparing the wrong coefficients; the degrees differ. </w:t>
      </w:r>
      <w:r/>
      <w:hyperlink w:anchor="kq_10_6_1" w:history="1">
        <w:r>
          <w:rPr>
            <w:i/>
            <w:iCs/>
            <w:color w:val="1155CC"/>
            <w:sz w:val="18"/>
            <w:szCs w:val="18"/>
            <w:u w:val="single"/>
          </w:rPr>
          <w:t xml:space="preserve">← Back</w:t>
        </w:r>
      </w:hyperlink>
      <w:bookmarkEnd w:id="900703"/>
    </w:p>
    <w:p>
      <w:pPr>
        <w:keepLines/>
        <w:spacing w:after="100"/>
        <w:ind w:left="360"/>
        <w:jc w:val="both"/>
      </w:pPr>
      <w:bookmarkStart w:id="900704" w:name="kp_10_6_2"/>
      <w:r>
        <w:rPr>
          <w:b/>
          <w:bCs/>
        </w:rPr>
        <w:t xml:space="preserve">Medium. </w:t>
      </w:r>
      <w:r>
        <w:t xml:space="preserve">+∞ (small positive denominators), −∞ (small negative ones), and 2/4 = 1/2. Common mistake: −1/2 for the last, thinking x → −∞ flips the sign; the squares are positive. </w:t>
      </w:r>
      <w:r/>
      <w:hyperlink w:anchor="kq_10_6_2" w:history="1">
        <w:r>
          <w:rPr>
            <w:i/>
            <w:iCs/>
            <w:color w:val="1155CC"/>
            <w:sz w:val="18"/>
            <w:szCs w:val="18"/>
            <w:u w:val="single"/>
          </w:rPr>
          <w:t xml:space="preserve">← Back</w:t>
        </w:r>
      </w:hyperlink>
      <w:bookmarkEnd w:id="900704"/>
    </w:p>
    <w:p>
      <w:pPr>
        <w:keepLines/>
        <w:spacing w:after="100"/>
        <w:ind w:left="360"/>
        <w:jc w:val="both"/>
      </w:pPr>
      <w:bookmarkStart w:id="900705" w:name="kp_10_6_3"/>
      <w:r>
        <w:rPr>
          <w:b/>
          <w:bCs/>
        </w:rPr>
        <w:t xml:space="preserve">Challenge. </w:t>
      </w:r>
      <w:r>
        <w:t xml:space="preserve">Multiply by the conjugate: 4x/(√(x² + 4x) + x). Divide by x: 4/(√(1 + 4/x) + 1) → 4/2 = 2. Common mistake: √(x² + 4x) ≈ x so the limit is 0; the correction term is what survives. </w:t>
      </w:r>
      <w:r/>
      <w:hyperlink w:anchor="kq_10_6_3" w:history="1">
        <w:r>
          <w:rPr>
            <w:i/>
            <w:iCs/>
            <w:color w:val="1155CC"/>
            <w:sz w:val="18"/>
            <w:szCs w:val="18"/>
            <w:u w:val="single"/>
          </w:rPr>
          <w:t xml:space="preserve">← Back</w:t>
        </w:r>
      </w:hyperlink>
      <w:bookmarkEnd w:id="900705"/>
    </w:p>
    <w:p>
      <w:pPr>
        <w:keepNext/>
        <w:keepLines/>
        <w:spacing w:before="160" w:after="60"/>
      </w:pPr>
      <w:hyperlink w:anchor="sec_10_7" w:history="1">
        <w:r>
          <w:rPr>
            <w:color w:val="0563C1"/>
            <w:u w:val="single"/>
          </w:rPr>
          <w:t xml:space="preserve">Section 10.7: Special Limits and the Squeeze Theorem</w:t>
        </w:r>
      </w:hyperlink>
    </w:p>
    <w:p>
      <w:pPr>
        <w:keepLines/>
        <w:spacing w:after="100"/>
        <w:ind w:left="360"/>
        <w:jc w:val="both"/>
      </w:pPr>
      <w:bookmarkStart w:id="900706" w:name="ta_10_7"/>
      <w:r>
        <w:rPr>
          <w:b/>
          <w:bCs/>
        </w:rPr>
        <w:t xml:space="preserve">Try it now. </w:t>
      </w:r>
      <w:r>
        <w:t xml:space="preserve">Write it as 3 · sin(3x)/(3x) → 3 × 1 = 3. Common mistake: 1, applying sin u/u → 1 when the denominator does not match the argument. </w:t>
      </w:r>
      <w:r/>
      <w:hyperlink w:anchor="tq_10_7" w:history="1">
        <w:r>
          <w:rPr>
            <w:i/>
            <w:iCs/>
            <w:color w:val="1155CC"/>
            <w:sz w:val="18"/>
            <w:szCs w:val="18"/>
            <w:u w:val="single"/>
          </w:rPr>
          <w:t xml:space="preserve">← Back</w:t>
        </w:r>
      </w:hyperlink>
      <w:bookmarkEnd w:id="900706"/>
    </w:p>
    <w:p>
      <w:pPr>
        <w:keepLines/>
        <w:spacing w:after="100"/>
        <w:ind w:left="360"/>
        <w:jc w:val="both"/>
      </w:pPr>
      <w:bookmarkStart w:id="900707" w:name="kp_10_7_1"/>
      <w:r>
        <w:rPr>
          <w:b/>
          <w:bCs/>
        </w:rPr>
        <w:t xml:space="preserve">Easy. </w:t>
      </w:r>
      <w:r>
        <w:t xml:space="preserve">(5/2) · sin(5x)/(5x) → 5/2. Common mistake: 5 or 1/2, rescaling only one part. </w:t>
      </w:r>
      <w:r/>
      <w:hyperlink w:anchor="kq_10_7_1" w:history="1">
        <w:r>
          <w:rPr>
            <w:i/>
            <w:iCs/>
            <w:color w:val="1155CC"/>
            <w:sz w:val="18"/>
            <w:szCs w:val="18"/>
            <w:u w:val="single"/>
          </w:rPr>
          <w:t xml:space="preserve">← Back</w:t>
        </w:r>
      </w:hyperlink>
      <w:bookmarkEnd w:id="900707"/>
    </w:p>
    <w:p>
      <w:pPr>
        <w:keepLines/>
        <w:spacing w:after="100"/>
        <w:ind w:left="360"/>
        <w:jc w:val="both"/>
      </w:pPr>
      <w:bookmarkStart w:id="900708" w:name="kp_10_7_2"/>
      <w:r>
        <w:rPr>
          <w:b/>
          <w:bCs/>
        </w:rPr>
        <w:t xml:space="preserve">Medium. </w:t>
      </w:r>
      <w:r>
        <w:t xml:space="preserve">−1 ≤ cos(1/x) ≤ 1, so −x² ≤ x² cos(1/x) ≤ x², and both bounds → 0. By the squeeze theorem the limit is 0. Common mistake: “cos(1/x) has no limit, so neither does the product”; the factor x² crushes it. </w:t>
      </w:r>
      <w:r/>
      <w:hyperlink w:anchor="kq_10_7_2" w:history="1">
        <w:r>
          <w:rPr>
            <w:i/>
            <w:iCs/>
            <w:color w:val="1155CC"/>
            <w:sz w:val="18"/>
            <w:szCs w:val="18"/>
            <w:u w:val="single"/>
          </w:rPr>
          <w:t xml:space="preserve">← Back</w:t>
        </w:r>
      </w:hyperlink>
      <w:bookmarkEnd w:id="900708"/>
    </w:p>
    <w:p>
      <w:pPr>
        <w:keepLines/>
        <w:spacing w:after="100"/>
        <w:ind w:left="360"/>
        <w:jc w:val="both"/>
      </w:pPr>
      <w:bookmarkStart w:id="900709" w:name="kp_10_7_3"/>
      <w:r>
        <w:rPr>
          <w:b/>
          <w:bCs/>
        </w:rPr>
        <w:t xml:space="preserve">Challenge. </w:t>
      </w:r>
      <w:r>
        <w:t xml:space="preserve">Multiply by (1 + cos x)/(1 + cos x): (1 − cos²x)/(x²(1 + cos x)) = (sin x/x)² · 1/(1 + cos x) → 1 × 1/2 = 1/2. Common mistake: 0, by analogy with (1 − cos x)/x; the extra x in the denominator changes the answer. </w:t>
      </w:r>
      <w:r/>
      <w:hyperlink w:anchor="kq_10_7_3" w:history="1">
        <w:r>
          <w:rPr>
            <w:i/>
            <w:iCs/>
            <w:color w:val="1155CC"/>
            <w:sz w:val="18"/>
            <w:szCs w:val="18"/>
            <w:u w:val="single"/>
          </w:rPr>
          <w:t xml:space="preserve">← Back</w:t>
        </w:r>
      </w:hyperlink>
      <w:bookmarkEnd w:id="900709"/>
    </w:p>
    <w:p>
      <w:pPr>
        <w:keepNext/>
        <w:keepLines/>
        <w:spacing w:before="160" w:after="60"/>
      </w:pPr>
      <w:hyperlink w:anchor="sec_10_8" w:history="1">
        <w:r>
          <w:rPr>
            <w:color w:val="0563C1"/>
            <w:u w:val="single"/>
          </w:rPr>
          <w:t xml:space="preserve">Section 10.8: Limits of Sequences</w:t>
        </w:r>
      </w:hyperlink>
    </w:p>
    <w:p>
      <w:pPr>
        <w:keepLines/>
        <w:spacing w:after="100"/>
        <w:ind w:left="360"/>
        <w:jc w:val="both"/>
      </w:pPr>
      <w:bookmarkStart w:id="900710" w:name="ta_10_8"/>
      <w:r>
        <w:rPr>
          <w:b/>
          <w:bCs/>
        </w:rPr>
        <w:t xml:space="preserve">Try it now. </w:t>
      </w:r>
      <w:r>
        <w:t xml:space="preserve">aₙ = 2 + 1/n → 2. Common mistake: ∞, because the numerator grows; so does the denominator. </w:t>
      </w:r>
      <w:r/>
      <w:hyperlink w:anchor="tq_10_8" w:history="1">
        <w:r>
          <w:rPr>
            <w:i/>
            <w:iCs/>
            <w:color w:val="1155CC"/>
            <w:sz w:val="18"/>
            <w:szCs w:val="18"/>
            <w:u w:val="single"/>
          </w:rPr>
          <w:t xml:space="preserve">← Back</w:t>
        </w:r>
      </w:hyperlink>
      <w:bookmarkEnd w:id="900710"/>
    </w:p>
    <w:p>
      <w:pPr>
        <w:keepLines/>
        <w:spacing w:after="100"/>
        <w:ind w:left="360"/>
        <w:jc w:val="both"/>
      </w:pPr>
      <w:bookmarkStart w:id="900711" w:name="kp_10_8_1"/>
      <w:r>
        <w:rPr>
          <w:b/>
          <w:bCs/>
        </w:rPr>
        <w:t xml:space="preserve">Easy. </w:t>
      </w:r>
      <w:r>
        <w:t xml:space="preserve">Divide by n²: (3 − 1/n²)/(1 + 1/n) → 3. Common mistake: 3/2, comparing the n² term with the n term. </w:t>
      </w:r>
      <w:r/>
      <w:hyperlink w:anchor="kq_10_8_1" w:history="1">
        <w:r>
          <w:rPr>
            <w:i/>
            <w:iCs/>
            <w:color w:val="1155CC"/>
            <w:sz w:val="18"/>
            <w:szCs w:val="18"/>
            <w:u w:val="single"/>
          </w:rPr>
          <w:t xml:space="preserve">← Back</w:t>
        </w:r>
      </w:hyperlink>
      <w:bookmarkEnd w:id="900711"/>
    </w:p>
    <w:p>
      <w:pPr>
        <w:keepLines/>
        <w:spacing w:after="100"/>
        <w:ind w:left="360"/>
        <w:jc w:val="both"/>
      </w:pPr>
      <w:bookmarkStart w:id="900712" w:name="kp_10_8_2"/>
      <w:r>
        <w:rPr>
          <w:b/>
          <w:bCs/>
        </w:rPr>
        <w:t xml:space="preserve">Medium. </w:t>
      </w:r>
      <w:r>
        <w:t xml:space="preserve">1/n² &lt; 10⁻⁴ ⇔ n² &gt; 10⁴ ⇔ n &gt; 100, so N = 100. In general N = 1/√ε (or any larger number). Common mistake: N = 10,000, forgetting the square. </w:t>
      </w:r>
      <w:r/>
      <w:hyperlink w:anchor="kq_10_8_2" w:history="1">
        <w:r>
          <w:rPr>
            <w:i/>
            <w:iCs/>
            <w:color w:val="1155CC"/>
            <w:sz w:val="18"/>
            <w:szCs w:val="18"/>
            <w:u w:val="single"/>
          </w:rPr>
          <w:t xml:space="preserve">← Back</w:t>
        </w:r>
      </w:hyperlink>
      <w:bookmarkEnd w:id="900712"/>
    </w:p>
    <w:p>
      <w:pPr>
        <w:keepLines/>
        <w:spacing w:after="100"/>
        <w:ind w:left="360"/>
        <w:jc w:val="both"/>
      </w:pPr>
      <w:bookmarkStart w:id="900713" w:name="kp_10_8_3"/>
      <w:r>
        <w:rPr>
          <w:b/>
          <w:bCs/>
        </w:rPr>
        <w:t xml:space="preserve">Challenge. </w:t>
      </w:r>
      <w:r>
        <w:t xml:space="preserve">a₂ = (3 + 3.3333)/2 ≈ 3.166667; a₃ = (3.166667 + 3.157895)/2 ≈ 3.162281, against √10 ≈ 3.162278. If aₙ → L &gt; 0, then also aₙ₊₁ → L, so L = (L + 10/L)/2, 2L² = L² + 10, L² = 10, L = √10. Common mistake: assuming convergence proves itself; the fixed-point argument finds the only possible limit, and convergence still needs its own argument. </w:t>
      </w:r>
      <w:r/>
      <w:hyperlink w:anchor="kq_10_8_3" w:history="1">
        <w:r>
          <w:rPr>
            <w:i/>
            <w:iCs/>
            <w:color w:val="1155CC"/>
            <w:sz w:val="18"/>
            <w:szCs w:val="18"/>
            <w:u w:val="single"/>
          </w:rPr>
          <w:t xml:space="preserve">← Back</w:t>
        </w:r>
      </w:hyperlink>
      <w:bookmarkEnd w:id="900713"/>
    </w:p>
    <w:p>
      <w:pPr>
        <w:keepNext/>
        <w:keepLines/>
        <w:spacing w:before="320" w:after="120"/>
      </w:pPr>
      <w:r>
        <w:rPr>
          <w:b/>
          <w:bCs/>
          <w:color w:val="1B2A44"/>
        </w:rPr>
        <w:t xml:space="preserve">Chapter 11: Differential</w:t>
      </w:r>
    </w:p>
    <w:p>
      <w:pPr>
        <w:keepNext/>
        <w:keepLines/>
        <w:spacing w:before="160" w:after="60"/>
      </w:pPr>
      <w:hyperlink w:anchor="sec_11_1" w:history="1">
        <w:r>
          <w:rPr>
            <w:color w:val="0563C1"/>
            <w:u w:val="single"/>
          </w:rPr>
          <w:t xml:space="preserve">Section 11.1: What the Derivative Is</w:t>
        </w:r>
      </w:hyperlink>
    </w:p>
    <w:p>
      <w:pPr>
        <w:keepLines/>
        <w:spacing w:after="100"/>
        <w:ind w:left="360"/>
        <w:jc w:val="both"/>
      </w:pPr>
      <w:bookmarkStart w:id="900714" w:name="ta_11_1"/>
      <w:r>
        <w:rPr>
          <w:b/>
          <w:bCs/>
        </w:rPr>
        <w:t xml:space="preserve">Try it now. </w:t>
      </w:r>
      <w:r>
        <w:t xml:space="preserve">[4.9(2.1)² − 4.9(2)²]/0.1 = 4.9 × 0.41/0.1 = 20.09 m/s, close to the instantaneous 19.6 m/s at t = 2. Common mistake: dividing by 2.1 instead of by the time elapsed, 0.1. </w:t>
      </w:r>
      <w:r/>
      <w:hyperlink w:anchor="tq_11_1" w:history="1">
        <w:r>
          <w:rPr>
            <w:i/>
            <w:iCs/>
            <w:color w:val="1155CC"/>
            <w:sz w:val="18"/>
            <w:szCs w:val="18"/>
            <w:u w:val="single"/>
          </w:rPr>
          <w:t xml:space="preserve">← Back</w:t>
        </w:r>
      </w:hyperlink>
      <w:bookmarkEnd w:id="900714"/>
    </w:p>
    <w:p>
      <w:pPr>
        <w:keepLines/>
        <w:spacing w:after="100"/>
        <w:ind w:left="360"/>
        <w:jc w:val="both"/>
      </w:pPr>
      <w:bookmarkStart w:id="900715" w:name="kp_11_1_1"/>
      <w:r>
        <w:rPr>
          <w:b/>
          <w:bCs/>
        </w:rPr>
        <w:t xml:space="preserve">Easy. </w:t>
      </w:r>
      <w:r>
        <w:t xml:space="preserve">(9 − 1)/(3 − 1) = 4. Common mistake: dividing by 3, the right endpoint, instead of by the length 2. </w:t>
      </w:r>
      <w:r/>
      <w:hyperlink w:anchor="kq_11_1_1" w:history="1">
        <w:r>
          <w:rPr>
            <w:i/>
            <w:iCs/>
            <w:color w:val="1155CC"/>
            <w:sz w:val="18"/>
            <w:szCs w:val="18"/>
            <w:u w:val="single"/>
          </w:rPr>
          <w:t xml:space="preserve">← Back</w:t>
        </w:r>
      </w:hyperlink>
      <w:bookmarkEnd w:id="900715"/>
    </w:p>
    <w:p>
      <w:pPr>
        <w:keepLines/>
        <w:spacing w:after="100"/>
        <w:ind w:left="360"/>
        <w:jc w:val="both"/>
      </w:pPr>
      <w:bookmarkStart w:id="900716" w:name="kp_11_1_2"/>
      <w:r>
        <w:rPr>
          <w:b/>
          <w:bCs/>
        </w:rPr>
        <w:t xml:space="preserve">Medium. </w:t>
      </w:r>
      <w:r>
        <w:t xml:space="preserve">4.9 × (9.0601 − 9)/0.01 = 29.449 m/s; the instantaneous velocity is 29.4 m/s (9.8 × 3). Common mistake: reporting 4.9 × 3² = 44.1, the distance, as a speed. </w:t>
      </w:r>
      <w:r/>
      <w:hyperlink w:anchor="kq_11_1_2" w:history="1">
        <w:r>
          <w:rPr>
            <w:i/>
            <w:iCs/>
            <w:color w:val="1155CC"/>
            <w:sz w:val="18"/>
            <w:szCs w:val="18"/>
            <w:u w:val="single"/>
          </w:rPr>
          <w:t xml:space="preserve">← Back</w:t>
        </w:r>
      </w:hyperlink>
      <w:bookmarkEnd w:id="900716"/>
    </w:p>
    <w:p>
      <w:pPr>
        <w:keepLines/>
        <w:spacing w:after="100"/>
        <w:ind w:left="360"/>
        <w:jc w:val="both"/>
      </w:pPr>
      <w:bookmarkStart w:id="900717" w:name="kp_11_1_3"/>
      <w:r>
        <w:rPr>
          <w:b/>
          <w:bCs/>
        </w:rPr>
        <w:t xml:space="preserve">Challenge. </w:t>
      </w:r>
      <w:r>
        <w:t xml:space="preserve">For x &gt; 2, f(x) = 2x − 2 with slope 2. For x &lt; 2, f(x) = 2 with slope 0. The one-sided slopes are 2 and 0, so there is a corner and no derivative at 2 (though f is continuous there). Common mistake: averaging the slopes and answering 1. </w:t>
      </w:r>
      <w:r/>
      <w:hyperlink w:anchor="kq_11_1_3" w:history="1">
        <w:r>
          <w:rPr>
            <w:i/>
            <w:iCs/>
            <w:color w:val="1155CC"/>
            <w:sz w:val="18"/>
            <w:szCs w:val="18"/>
            <w:u w:val="single"/>
          </w:rPr>
          <w:t xml:space="preserve">← Back</w:t>
        </w:r>
      </w:hyperlink>
      <w:bookmarkEnd w:id="900717"/>
    </w:p>
    <w:p>
      <w:pPr>
        <w:keepNext/>
        <w:keepLines/>
        <w:spacing w:before="160" w:after="60"/>
      </w:pPr>
      <w:hyperlink w:anchor="sec_11_2" w:history="1">
        <w:r>
          <w:rPr>
            <w:color w:val="0563C1"/>
            <w:u w:val="single"/>
          </w:rPr>
          <w:t xml:space="preserve">Section 11.2: The Derivative as a Limit</w:t>
        </w:r>
      </w:hyperlink>
    </w:p>
    <w:p>
      <w:pPr>
        <w:keepLines/>
        <w:spacing w:after="100"/>
        <w:ind w:left="360"/>
        <w:jc w:val="both"/>
      </w:pPr>
      <w:bookmarkStart w:id="900718" w:name="ta_11_2"/>
      <w:r>
        <w:rPr>
          <w:b/>
          <w:bCs/>
        </w:rPr>
        <w:t xml:space="preserve">Try it now. </w:t>
      </w:r>
      <w:r>
        <w:t xml:space="preserve">[3(x + h) + 2 − (3x + 2)]/h = 3h/h = 3, so f′(x) = 3. Common mistake: f(x + h) = 3x + h + 2, adding h outside the function. </w:t>
      </w:r>
      <w:r/>
      <w:hyperlink w:anchor="tq_11_2" w:history="1">
        <w:r>
          <w:rPr>
            <w:i/>
            <w:iCs/>
            <w:color w:val="1155CC"/>
            <w:sz w:val="18"/>
            <w:szCs w:val="18"/>
            <w:u w:val="single"/>
          </w:rPr>
          <w:t xml:space="preserve">← Back</w:t>
        </w:r>
      </w:hyperlink>
      <w:bookmarkEnd w:id="900718"/>
    </w:p>
    <w:p>
      <w:pPr>
        <w:keepLines/>
        <w:spacing w:after="100"/>
        <w:ind w:left="360"/>
        <w:jc w:val="both"/>
      </w:pPr>
      <w:bookmarkStart w:id="900719" w:name="kp_11_2_1"/>
      <w:r>
        <w:rPr>
          <w:b/>
          <w:bCs/>
        </w:rPr>
        <w:t xml:space="preserve">Easy. </w:t>
      </w:r>
      <w:r>
        <w:t xml:space="preserve">[(2 + h)² − 4]/h = (4h + h²)/h = 4 + h → 4. Common mistake: (2 + h)² = 4 + h², losing the 4h. </w:t>
      </w:r>
      <w:r/>
      <w:hyperlink w:anchor="kq_11_2_1" w:history="1">
        <w:r>
          <w:rPr>
            <w:i/>
            <w:iCs/>
            <w:color w:val="1155CC"/>
            <w:sz w:val="18"/>
            <w:szCs w:val="18"/>
            <w:u w:val="single"/>
          </w:rPr>
          <w:t xml:space="preserve">← Back</w:t>
        </w:r>
      </w:hyperlink>
      <w:bookmarkEnd w:id="900719"/>
    </w:p>
    <w:p>
      <w:pPr>
        <w:keepLines/>
        <w:spacing w:after="100"/>
        <w:ind w:left="360"/>
        <w:jc w:val="both"/>
      </w:pPr>
      <w:bookmarkStart w:id="900720" w:name="kp_11_2_2"/>
      <w:r>
        <w:rPr>
          <w:b/>
          <w:bCs/>
        </w:rPr>
        <w:t xml:space="preserve">Medium. </w:t>
      </w:r>
      <w:r>
        <w:t xml:space="preserve">[1/(2 + h) − 1/2]/h = [(2 − (2 + h))/(2(2 + h))]/h = −1/(2(2 + h)) → −1/4. Common mistake: a sign error in the subtraction, giving +1/4; a decreasing function has a negative slope. </w:t>
      </w:r>
      <w:r/>
      <w:hyperlink w:anchor="kq_11_2_2" w:history="1">
        <w:r>
          <w:rPr>
            <w:i/>
            <w:iCs/>
            <w:color w:val="1155CC"/>
            <w:sz w:val="18"/>
            <w:szCs w:val="18"/>
            <w:u w:val="single"/>
          </w:rPr>
          <w:t xml:space="preserve">← Back</w:t>
        </w:r>
      </w:hyperlink>
      <w:bookmarkEnd w:id="900720"/>
    </w:p>
    <w:p>
      <w:pPr>
        <w:keepLines/>
        <w:spacing w:after="100"/>
        <w:ind w:left="360"/>
        <w:jc w:val="both"/>
      </w:pPr>
      <w:bookmarkStart w:id="900721" w:name="kp_11_2_3"/>
      <w:r>
        <w:rPr>
          <w:b/>
          <w:bCs/>
        </w:rPr>
        <w:t xml:space="preserve">Challenge. </w:t>
      </w:r>
      <w:r>
        <w:t xml:space="preserve">[√(x + h) − √x]/h. Multiply by the conjugate: [(x + h) − x]/(h(√(x + h) + √x)) = 1/(√(x + h) + √x) → 1/(2√x) for x &gt; 0. Common mistake: √(x + h) = √x + √h, which is false. </w:t>
      </w:r>
      <w:r/>
      <w:hyperlink w:anchor="kq_11_2_3" w:history="1">
        <w:r>
          <w:rPr>
            <w:i/>
            <w:iCs/>
            <w:color w:val="1155CC"/>
            <w:sz w:val="18"/>
            <w:szCs w:val="18"/>
            <w:u w:val="single"/>
          </w:rPr>
          <w:t xml:space="preserve">← Back</w:t>
        </w:r>
      </w:hyperlink>
      <w:bookmarkEnd w:id="900721"/>
    </w:p>
    <w:p>
      <w:pPr>
        <w:keepNext/>
        <w:keepLines/>
        <w:spacing w:before="160" w:after="60"/>
      </w:pPr>
      <w:hyperlink w:anchor="sec_11_3" w:history="1">
        <w:r>
          <w:rPr>
            <w:color w:val="0563C1"/>
            <w:u w:val="single"/>
          </w:rPr>
          <w:t xml:space="preserve">Section 11.3: Differentiation Rules: Linearity, Product, Quotient, Chain</w:t>
        </w:r>
      </w:hyperlink>
    </w:p>
    <w:p>
      <w:pPr>
        <w:keepLines/>
        <w:spacing w:after="100"/>
        <w:ind w:left="360"/>
        <w:jc w:val="both"/>
      </w:pPr>
      <w:bookmarkStart w:id="900722" w:name="ta_11_3"/>
      <w:r>
        <w:rPr>
          <w:b/>
          <w:bCs/>
        </w:rPr>
        <w:t xml:space="preserve">Try it now. </w:t>
      </w:r>
      <w:r>
        <w:t xml:space="preserve">20x³ − 3. Common mistake: keeping the constant: the derivative of 2 is 0. </w:t>
      </w:r>
      <w:r/>
      <w:hyperlink w:anchor="tq_11_3" w:history="1">
        <w:r>
          <w:rPr>
            <w:i/>
            <w:iCs/>
            <w:color w:val="1155CC"/>
            <w:sz w:val="18"/>
            <w:szCs w:val="18"/>
            <w:u w:val="single"/>
          </w:rPr>
          <w:t xml:space="preserve">← Back</w:t>
        </w:r>
      </w:hyperlink>
      <w:bookmarkEnd w:id="900722"/>
    </w:p>
    <w:p>
      <w:pPr>
        <w:keepLines/>
        <w:spacing w:after="100"/>
        <w:ind w:left="360"/>
        <w:jc w:val="both"/>
      </w:pPr>
      <w:bookmarkStart w:id="900723" w:name="kp_11_3_1"/>
      <w:r>
        <w:rPr>
          <w:b/>
          <w:bCs/>
        </w:rPr>
        <w:t xml:space="preserve">Easy. </w:t>
      </w:r>
      <w:r>
        <w:t xml:space="preserve">3x²(2x − 5) + x³ · 2 = 8x³ − 15x². Expanding first: 2x⁴ − 5x³ → 8x³ − 15x². Common mistake: 3x² × 2 = 6x², the u′v′ error. </w:t>
      </w:r>
      <w:r/>
      <w:hyperlink w:anchor="kq_11_3_1" w:history="1">
        <w:r>
          <w:rPr>
            <w:i/>
            <w:iCs/>
            <w:color w:val="1155CC"/>
            <w:sz w:val="18"/>
            <w:szCs w:val="18"/>
            <w:u w:val="single"/>
          </w:rPr>
          <w:t xml:space="preserve">← Back</w:t>
        </w:r>
      </w:hyperlink>
      <w:bookmarkEnd w:id="900723"/>
    </w:p>
    <w:p>
      <w:pPr>
        <w:keepLines/>
        <w:spacing w:after="100"/>
        <w:ind w:left="360"/>
        <w:jc w:val="both"/>
      </w:pPr>
      <w:bookmarkStart w:id="900724" w:name="kp_11_3_2"/>
      <w:r>
        <w:rPr>
          <w:b/>
          <w:bCs/>
        </w:rPr>
        <w:t xml:space="preserve">Medium. </w:t>
      </w:r>
      <w:r>
        <w:t xml:space="preserve">[3(x² + 1) − (3x + 1)(2x)]/(x² + 1)² = (−3x² − 2x + 3)/(x² + 1)². Common mistake: reversing the numerator (uv′ − u′v), which flips the sign. </w:t>
      </w:r>
      <w:r/>
      <w:hyperlink w:anchor="kq_11_3_2" w:history="1">
        <w:r>
          <w:rPr>
            <w:i/>
            <w:iCs/>
            <w:color w:val="1155CC"/>
            <w:sz w:val="18"/>
            <w:szCs w:val="18"/>
            <w:u w:val="single"/>
          </w:rPr>
          <w:t xml:space="preserve">← Back</w:t>
        </w:r>
      </w:hyperlink>
      <w:bookmarkEnd w:id="900724"/>
    </w:p>
    <w:p>
      <w:pPr>
        <w:keepLines/>
        <w:spacing w:after="100"/>
        <w:ind w:left="360"/>
        <w:jc w:val="both"/>
      </w:pPr>
      <w:bookmarkStart w:id="900725" w:name="kp_11_3_3"/>
      <w:r>
        <w:rPr>
          <w:b/>
          <w:bCs/>
        </w:rPr>
        <w:t xml:space="preserve">Challenge. </w:t>
      </w:r>
      <w:r>
        <w:t xml:space="preserve">5(x² + 1)⁴ · 2x = 10x(x² + 1)⁴. For √(3x² + 4): (1/2)(3x² + 4)</w:t>
      </w:r>
      <w:r>
        <w:rPr>
          <w:vertAlign w:val="superscript"/>
        </w:rPr>
        <w:t xml:space="preserve">−1/2</w:t>
      </w:r>
      <w:r>
        <w:t xml:space="preserve"> · 6x = 3x/√(3x² + 4); at x = 2, 6/√16 = 1.5. Common mistake: forgetting the inner derivative, giving 5(x² + 1)⁴. </w:t>
      </w:r>
      <w:r/>
      <w:hyperlink w:anchor="kq_11_3_3" w:history="1">
        <w:r>
          <w:rPr>
            <w:i/>
            <w:iCs/>
            <w:color w:val="1155CC"/>
            <w:sz w:val="18"/>
            <w:szCs w:val="18"/>
            <w:u w:val="single"/>
          </w:rPr>
          <w:t xml:space="preserve">← Back</w:t>
        </w:r>
      </w:hyperlink>
      <w:bookmarkEnd w:id="900725"/>
    </w:p>
    <w:p>
      <w:pPr>
        <w:keepNext/>
        <w:keepLines/>
        <w:spacing w:before="160" w:after="60"/>
      </w:pPr>
      <w:hyperlink w:anchor="sec_11_4" w:history="1">
        <w:r>
          <w:rPr>
            <w:color w:val="0563C1"/>
            <w:u w:val="single"/>
          </w:rPr>
          <w:t xml:space="preserve">Section 11.4: Derivatives of the Elementary Functions</w:t>
        </w:r>
      </w:hyperlink>
    </w:p>
    <w:p>
      <w:pPr>
        <w:keepLines/>
        <w:spacing w:after="100"/>
        <w:ind w:left="360"/>
        <w:jc w:val="both"/>
      </w:pPr>
      <w:bookmarkStart w:id="900726" w:name="ta_11_4"/>
      <w:r>
        <w:rPr>
          <w:b/>
          <w:bCs/>
        </w:rPr>
        <w:t xml:space="preserve">Try it now. </w:t>
      </w:r>
      <w:r>
        <w:t xml:space="preserve">−2x⁻³. Common mistake: −2x⁻¹, raising the exponent instead of lowering it by one. </w:t>
      </w:r>
      <w:r/>
      <w:hyperlink w:anchor="tq_11_4" w:history="1">
        <w:r>
          <w:rPr>
            <w:i/>
            <w:iCs/>
            <w:color w:val="1155CC"/>
            <w:sz w:val="18"/>
            <w:szCs w:val="18"/>
            <w:u w:val="single"/>
          </w:rPr>
          <w:t xml:space="preserve">← Back</w:t>
        </w:r>
      </w:hyperlink>
      <w:bookmarkEnd w:id="900726"/>
    </w:p>
    <w:p>
      <w:pPr>
        <w:keepLines/>
        <w:spacing w:after="100"/>
        <w:ind w:left="360"/>
        <w:jc w:val="both"/>
      </w:pPr>
      <w:bookmarkStart w:id="900727" w:name="kp_11_4_1"/>
      <w:r>
        <w:rPr>
          <w:b/>
          <w:bCs/>
        </w:rPr>
        <w:t xml:space="preserve">Easy. </w:t>
      </w:r>
      <w:r>
        <w:t xml:space="preserve">3eˣ − 4/x. Common mistake: (eˣ)′ = xe</w:t>
      </w:r>
      <w:r>
        <w:rPr>
          <w:vertAlign w:val="superscript"/>
        </w:rPr>
        <w:t xml:space="preserve">x−1</w:t>
      </w:r>
      <w:r>
        <w:t xml:space="preserve">, using the power rule on an exponential. </w:t>
      </w:r>
      <w:r/>
      <w:hyperlink w:anchor="kq_11_4_1" w:history="1">
        <w:r>
          <w:rPr>
            <w:i/>
            <w:iCs/>
            <w:color w:val="1155CC"/>
            <w:sz w:val="18"/>
            <w:szCs w:val="18"/>
            <w:u w:val="single"/>
          </w:rPr>
          <w:t xml:space="preserve">← Back</w:t>
        </w:r>
      </w:hyperlink>
      <w:bookmarkEnd w:id="900727"/>
    </w:p>
    <w:p>
      <w:pPr>
        <w:keepLines/>
        <w:spacing w:after="100"/>
        <w:ind w:left="360"/>
        <w:jc w:val="both"/>
      </w:pPr>
      <w:bookmarkStart w:id="900728" w:name="kp_11_4_2"/>
      <w:r>
        <w:rPr>
          <w:b/>
          <w:bCs/>
        </w:rPr>
        <w:t xml:space="preserve">Medium. </w:t>
      </w:r>
      <w:r>
        <w:t xml:space="preserve">2x sin x + x² cos x. At π: 0 + π²(−1) = −π² ≈ −9.870. Common mistake: 2x cos x, differentiating both factors and multiplying. </w:t>
      </w:r>
      <w:r/>
      <w:hyperlink w:anchor="kq_11_4_2" w:history="1">
        <w:r>
          <w:rPr>
            <w:i/>
            <w:iCs/>
            <w:color w:val="1155CC"/>
            <w:sz w:val="18"/>
            <w:szCs w:val="18"/>
            <w:u w:val="single"/>
          </w:rPr>
          <w:t xml:space="preserve">← Back</w:t>
        </w:r>
      </w:hyperlink>
      <w:bookmarkEnd w:id="900728"/>
    </w:p>
    <w:p>
      <w:pPr>
        <w:keepLines/>
        <w:spacing w:after="100"/>
        <w:ind w:left="360"/>
        <w:jc w:val="both"/>
      </w:pPr>
      <w:bookmarkStart w:id="900729" w:name="kp_11_4_3"/>
      <w:r>
        <w:rPr>
          <w:b/>
          <w:bCs/>
        </w:rPr>
        <w:t xml:space="preserve">Challenge. </w:t>
      </w:r>
      <w:r>
        <w:t xml:space="preserve">(ln(cos x))′ = (1/cos x)(−sin x) = −tan x. (2ˣ)′ = 2ˣ ln 2; at 3: 8 ln 2 ≈ 5.545. Common mistake: (2ˣ)′ = x · 2</w:t>
      </w:r>
      <w:r>
        <w:rPr>
          <w:vertAlign w:val="superscript"/>
        </w:rPr>
        <w:t xml:space="preserve">x−1</w:t>
      </w:r>
      <w:r>
        <w:t xml:space="preserve">. </w:t>
      </w:r>
      <w:r/>
      <w:hyperlink w:anchor="kq_11_4_3" w:history="1">
        <w:r>
          <w:rPr>
            <w:i/>
            <w:iCs/>
            <w:color w:val="1155CC"/>
            <w:sz w:val="18"/>
            <w:szCs w:val="18"/>
            <w:u w:val="single"/>
          </w:rPr>
          <w:t xml:space="preserve">← Back</w:t>
        </w:r>
      </w:hyperlink>
      <w:bookmarkEnd w:id="900729"/>
    </w:p>
    <w:p>
      <w:pPr>
        <w:keepNext/>
        <w:keepLines/>
        <w:spacing w:before="160" w:after="60"/>
      </w:pPr>
      <w:hyperlink w:anchor="sec_11_5" w:history="1">
        <w:r>
          <w:rPr>
            <w:color w:val="0563C1"/>
            <w:u w:val="single"/>
          </w:rPr>
          <w:t xml:space="preserve">Section 11.5: Implicit Differentiation and Related Rates</w:t>
        </w:r>
      </w:hyperlink>
    </w:p>
    <w:p>
      <w:pPr>
        <w:keepLines/>
        <w:spacing w:after="100"/>
        <w:ind w:left="360"/>
        <w:jc w:val="both"/>
      </w:pPr>
      <w:bookmarkStart w:id="900730" w:name="ta_11_5"/>
      <w:r>
        <w:rPr>
          <w:b/>
          <w:bCs/>
        </w:rPr>
        <w:t xml:space="preserve">Try it now. </w:t>
      </w:r>
      <w:r>
        <w:t xml:space="preserve">Differentiate: y + x(dy/dx) = 0, so dy/dx = −y/x = −3/2. Common mistake: differentiating xy as 1 · dy/dx, forgetting the product rule. </w:t>
      </w:r>
      <w:r/>
      <w:hyperlink w:anchor="tq_11_5" w:history="1">
        <w:r>
          <w:rPr>
            <w:i/>
            <w:iCs/>
            <w:color w:val="1155CC"/>
            <w:sz w:val="18"/>
            <w:szCs w:val="18"/>
            <w:u w:val="single"/>
          </w:rPr>
          <w:t xml:space="preserve">← Back</w:t>
        </w:r>
      </w:hyperlink>
      <w:bookmarkEnd w:id="900730"/>
    </w:p>
    <w:p>
      <w:pPr>
        <w:keepLines/>
        <w:spacing w:after="100"/>
        <w:ind w:left="360"/>
        <w:jc w:val="both"/>
      </w:pPr>
      <w:bookmarkStart w:id="900731" w:name="kp_11_5_1"/>
      <w:r>
        <w:rPr>
          <w:b/>
          <w:bCs/>
        </w:rPr>
        <w:t xml:space="preserve">Easy. </w:t>
      </w:r>
      <w:r>
        <w:t xml:space="preserve">2x + 2y(dy/dx) = 0, so dy/dx = −x/y = −5/12. Common mistake: dy/dx = −12/5, inverting the ratio. </w:t>
      </w:r>
      <w:r/>
      <w:hyperlink w:anchor="kq_11_5_1" w:history="1">
        <w:r>
          <w:rPr>
            <w:i/>
            <w:iCs/>
            <w:color w:val="1155CC"/>
            <w:sz w:val="18"/>
            <w:szCs w:val="18"/>
            <w:u w:val="single"/>
          </w:rPr>
          <w:t xml:space="preserve">← Back</w:t>
        </w:r>
      </w:hyperlink>
      <w:bookmarkEnd w:id="900731"/>
    </w:p>
    <w:p>
      <w:pPr>
        <w:keepLines/>
        <w:spacing w:after="100"/>
        <w:ind w:left="360"/>
        <w:jc w:val="both"/>
      </w:pPr>
      <w:bookmarkStart w:id="900732" w:name="kp_11_5_2"/>
      <w:r>
        <w:rPr>
          <w:b/>
          <w:bCs/>
        </w:rPr>
        <w:t xml:space="preserve">Medium. </w:t>
      </w:r>
      <w:r>
        <w:t xml:space="preserve">A = πr², so dA/dt = 2πr · dr/dt = 2π × 10 × 2 = 40π ≈ 125.7 m²/s. Common mistake: substituting r = 10 first, so that A = 100π is a constant with derivative 0. </w:t>
      </w:r>
      <w:r/>
      <w:hyperlink w:anchor="kq_11_5_2" w:history="1">
        <w:r>
          <w:rPr>
            <w:i/>
            <w:iCs/>
            <w:color w:val="1155CC"/>
            <w:sz w:val="18"/>
            <w:szCs w:val="18"/>
            <w:u w:val="single"/>
          </w:rPr>
          <w:t xml:space="preserve">← Back</w:t>
        </w:r>
      </w:hyperlink>
      <w:bookmarkEnd w:id="900732"/>
    </w:p>
    <w:p>
      <w:pPr>
        <w:keepLines/>
        <w:spacing w:after="100"/>
        <w:ind w:left="360"/>
        <w:jc w:val="both"/>
      </w:pPr>
      <w:bookmarkStart w:id="900733" w:name="kp_11_5_3"/>
      <w:r>
        <w:rPr>
          <w:b/>
          <w:bCs/>
        </w:rPr>
        <w:t xml:space="preserve">Challenge. </w:t>
      </w:r>
      <w:r>
        <w:t xml:space="preserve">Let x be the distance from the post and s the shadow length. Similar triangles: s/1.8 = (x + s)/6, so 4.2s = 1.8x, s = 3x/7. Then ds/dt = (3/7)(1.4) = 0.6 m/s, and the tip moves at d(x + s)/dt = 1.4 + 0.6 = 2.0 m/s. Common mistake: answering 1.4 m/s for the tip, the walker’s speed. </w:t>
      </w:r>
      <w:r/>
      <w:hyperlink w:anchor="kq_11_5_3" w:history="1">
        <w:r>
          <w:rPr>
            <w:i/>
            <w:iCs/>
            <w:color w:val="1155CC"/>
            <w:sz w:val="18"/>
            <w:szCs w:val="18"/>
            <w:u w:val="single"/>
          </w:rPr>
          <w:t xml:space="preserve">← Back</w:t>
        </w:r>
      </w:hyperlink>
      <w:bookmarkEnd w:id="900733"/>
    </w:p>
    <w:p>
      <w:pPr>
        <w:keepNext/>
        <w:keepLines/>
        <w:spacing w:before="160" w:after="60"/>
      </w:pPr>
      <w:hyperlink w:anchor="sec_11_6" w:history="1">
        <w:r>
          <w:rPr>
            <w:color w:val="0563C1"/>
            <w:u w:val="single"/>
          </w:rPr>
          <w:t xml:space="preserve">Section 11.6: Higher-Order Derivatives and Linear Approximation</w:t>
        </w:r>
      </w:hyperlink>
    </w:p>
    <w:p>
      <w:pPr>
        <w:keepLines/>
        <w:spacing w:after="100"/>
        <w:ind w:left="360"/>
        <w:jc w:val="both"/>
      </w:pPr>
      <w:bookmarkStart w:id="900734" w:name="ta_11_6"/>
      <w:r>
        <w:rPr>
          <w:b/>
          <w:bCs/>
        </w:rPr>
        <w:t xml:space="preserve">Try it now. </w:t>
      </w:r>
      <w:r>
        <w:t xml:space="preserve">f′ = 3x², f″ = 6x. Common mistake: (3x²)² = 9x⁴, squaring the first derivative. </w:t>
      </w:r>
      <w:r/>
      <w:hyperlink w:anchor="tq_11_6" w:history="1">
        <w:r>
          <w:rPr>
            <w:i/>
            <w:iCs/>
            <w:color w:val="1155CC"/>
            <w:sz w:val="18"/>
            <w:szCs w:val="18"/>
            <w:u w:val="single"/>
          </w:rPr>
          <w:t xml:space="preserve">← Back</w:t>
        </w:r>
      </w:hyperlink>
      <w:bookmarkEnd w:id="900734"/>
    </w:p>
    <w:p>
      <w:pPr>
        <w:keepLines/>
        <w:spacing w:after="100"/>
        <w:ind w:left="360"/>
        <w:jc w:val="both"/>
      </w:pPr>
      <w:bookmarkStart w:id="900735" w:name="kp_11_6_1"/>
      <w:r>
        <w:rPr>
          <w:b/>
          <w:bCs/>
        </w:rPr>
        <w:t xml:space="preserve">Easy. </w:t>
      </w:r>
      <w:r>
        <w:t xml:space="preserve">10x⁴ − 1, 40x³ and 120x². Common mistake: keeping the −1 in f″. </w:t>
      </w:r>
      <w:r/>
      <w:hyperlink w:anchor="kq_11_6_1" w:history="1">
        <w:r>
          <w:rPr>
            <w:i/>
            <w:iCs/>
            <w:color w:val="1155CC"/>
            <w:sz w:val="18"/>
            <w:szCs w:val="18"/>
            <w:u w:val="single"/>
          </w:rPr>
          <w:t xml:space="preserve">← Back</w:t>
        </w:r>
      </w:hyperlink>
      <w:bookmarkEnd w:id="900735"/>
    </w:p>
    <w:p>
      <w:pPr>
        <w:keepLines/>
        <w:spacing w:after="100"/>
        <w:ind w:left="360"/>
        <w:jc w:val="both"/>
      </w:pPr>
      <w:bookmarkStart w:id="900736" w:name="kp_11_6_2"/>
      <w:r>
        <w:rPr>
          <w:b/>
          <w:bCs/>
        </w:rPr>
        <w:t xml:space="preserve">Medium. </w:t>
      </w:r>
      <w:r>
        <w:t xml:space="preserve">v = 3t² − 12t + 9 = 3(t − 1)(t − 3): at rest at t = 1 s and t = 3 s. a = 6t − 12, so a(3) = 6 m/s². Common mistake: setting s = 0 to find when it is at rest; rest means v = 0. </w:t>
      </w:r>
      <w:r/>
      <w:hyperlink w:anchor="kq_11_6_2" w:history="1">
        <w:r>
          <w:rPr>
            <w:i/>
            <w:iCs/>
            <w:color w:val="1155CC"/>
            <w:sz w:val="18"/>
            <w:szCs w:val="18"/>
            <w:u w:val="single"/>
          </w:rPr>
          <w:t xml:space="preserve">← Back</w:t>
        </w:r>
      </w:hyperlink>
      <w:bookmarkEnd w:id="900736"/>
    </w:p>
    <w:p>
      <w:pPr>
        <w:keepLines/>
        <w:spacing w:after="100"/>
        <w:ind w:left="360"/>
        <w:jc w:val="both"/>
      </w:pPr>
      <w:bookmarkStart w:id="900737" w:name="kp_11_6_3"/>
      <w:r>
        <w:rPr>
          <w:b/>
          <w:bCs/>
        </w:rPr>
        <w:t xml:space="preserve">Challenge. </w:t>
      </w:r>
      <w:r>
        <w:t xml:space="preserve">f(x) = x</w:t>
      </w:r>
      <w:r>
        <w:rPr>
          <w:vertAlign w:val="superscript"/>
        </w:rPr>
        <w:t xml:space="preserve">1/3</w:t>
      </w:r>
      <w:r>
        <w:t xml:space="preserve">, a = 8: f(8) = 2, f′(8) = (1/3)(8)</w:t>
      </w:r>
      <w:r>
        <w:rPr>
          <w:vertAlign w:val="superscript"/>
        </w:rPr>
        <w:t xml:space="preserve">−2/3</w:t>
      </w:r>
      <w:r>
        <w:t xml:space="preserve"> = 1/12. Estimate: 2 + 0.3/12 = 2.025 (true 2.0247). f″ &lt; 0 (concave down), so the tangent line lies above the curve and the estimate is slightly high. Common mistake: f′(8) = 1/3 × 8</w:t>
      </w:r>
      <w:r>
        <w:rPr>
          <w:vertAlign w:val="superscript"/>
        </w:rPr>
        <w:t xml:space="preserve">−1/3</w:t>
      </w:r>
      <w:r>
        <w:t xml:space="preserve"> = 1/6, using the wrong exponent. </w:t>
      </w:r>
      <w:r/>
      <w:hyperlink w:anchor="kq_11_6_3" w:history="1">
        <w:r>
          <w:rPr>
            <w:i/>
            <w:iCs/>
            <w:color w:val="1155CC"/>
            <w:sz w:val="18"/>
            <w:szCs w:val="18"/>
            <w:u w:val="single"/>
          </w:rPr>
          <w:t xml:space="preserve">← Back</w:t>
        </w:r>
      </w:hyperlink>
      <w:bookmarkEnd w:id="900737"/>
    </w:p>
    <w:p>
      <w:pPr>
        <w:keepNext/>
        <w:keepLines/>
        <w:spacing w:before="160" w:after="60"/>
      </w:pPr>
      <w:hyperlink w:anchor="sec_11_7" w:history="1">
        <w:r>
          <w:rPr>
            <w:color w:val="0563C1"/>
            <w:u w:val="single"/>
          </w:rPr>
          <w:t xml:space="preserve">Section 11.7: The Mean Value Theorem and Its Consequences</w:t>
        </w:r>
      </w:hyperlink>
    </w:p>
    <w:p>
      <w:pPr>
        <w:keepLines/>
        <w:spacing w:after="100"/>
        <w:ind w:left="360"/>
        <w:jc w:val="both"/>
      </w:pPr>
      <w:bookmarkStart w:id="900738" w:name="ta_11_7"/>
      <w:r>
        <w:rPr>
          <w:b/>
          <w:bCs/>
        </w:rPr>
        <w:t xml:space="preserve">Try it now. </w:t>
      </w:r>
      <w:r>
        <w:t xml:space="preserve">Average slope (16 − 0)/4 = 4; f′(c) = 2c = 4 gives c = 2. Common mistake: c = 4, confusing the slope value with the point. </w:t>
      </w:r>
      <w:r/>
      <w:hyperlink w:anchor="tq_11_7" w:history="1">
        <w:r>
          <w:rPr>
            <w:i/>
            <w:iCs/>
            <w:color w:val="1155CC"/>
            <w:sz w:val="18"/>
            <w:szCs w:val="18"/>
            <w:u w:val="single"/>
          </w:rPr>
          <w:t xml:space="preserve">← Back</w:t>
        </w:r>
      </w:hyperlink>
      <w:bookmarkEnd w:id="900738"/>
    </w:p>
    <w:p>
      <w:pPr>
        <w:keepLines/>
        <w:spacing w:after="100"/>
        <w:ind w:left="360"/>
        <w:jc w:val="both"/>
      </w:pPr>
      <w:bookmarkStart w:id="900739" w:name="kp_11_7_1"/>
      <w:r>
        <w:rPr>
          <w:b/>
          <w:bCs/>
        </w:rPr>
        <w:t xml:space="preserve">Easy. </w:t>
      </w:r>
      <w:r>
        <w:t xml:space="preserve">Average slope (8 − 0)/2 = 4; 2c + 2 = 4 gives c = 1. Common mistake: dividing by 2 twice. </w:t>
      </w:r>
      <w:r/>
      <w:hyperlink w:anchor="kq_11_7_1" w:history="1">
        <w:r>
          <w:rPr>
            <w:i/>
            <w:iCs/>
            <w:color w:val="1155CC"/>
            <w:sz w:val="18"/>
            <w:szCs w:val="18"/>
            <w:u w:val="single"/>
          </w:rPr>
          <w:t xml:space="preserve">← Back</w:t>
        </w:r>
      </w:hyperlink>
      <w:bookmarkEnd w:id="900739"/>
    </w:p>
    <w:p>
      <w:pPr>
        <w:keepLines/>
        <w:spacing w:after="100"/>
        <w:ind w:left="360"/>
        <w:jc w:val="both"/>
      </w:pPr>
      <w:bookmarkStart w:id="900740" w:name="kp_11_7_2"/>
      <w:r>
        <w:rPr>
          <w:b/>
          <w:bCs/>
        </w:rPr>
        <w:t xml:space="preserve">Medium. </w:t>
      </w:r>
      <w:r>
        <w:t xml:space="preserve">The average slope is 0, but f′(x) = ±1 everywhere except x = 0, where f is not differentiable. The hypothesis “differentiable on (−1, 1)” fails, so there is no c. Common mistake: concluding the theorem is false; it simply was not applicable. </w:t>
      </w:r>
      <w:r/>
      <w:hyperlink w:anchor="kq_11_7_2" w:history="1">
        <w:r>
          <w:rPr>
            <w:i/>
            <w:iCs/>
            <w:color w:val="1155CC"/>
            <w:sz w:val="18"/>
            <w:szCs w:val="18"/>
            <w:u w:val="single"/>
          </w:rPr>
          <w:t xml:space="preserve">← Back</w:t>
        </w:r>
      </w:hyperlink>
      <w:bookmarkEnd w:id="900740"/>
    </w:p>
    <w:p>
      <w:pPr>
        <w:keepLines/>
        <w:spacing w:after="100"/>
        <w:ind w:left="360"/>
        <w:jc w:val="both"/>
      </w:pPr>
      <w:bookmarkStart w:id="900741" w:name="kp_11_7_3"/>
      <w:r>
        <w:rPr>
          <w:b/>
          <w:bCs/>
        </w:rPr>
        <w:t xml:space="preserve">Challenge. </w:t>
      </w:r>
      <w:r>
        <w:t xml:space="preserve">For a ≠ b, sine is continuous and differentiable everywhere, so sin a − sin b = cos c · (a − b) for some c between them. Since |cos c| ≤ 1, |sin a − sin b| ≤ |a − b|. (For a = b both sides are 0.) Common mistake: trying to prove it from a graph; the theorem gives the inequality for every pair at once. </w:t>
      </w:r>
      <w:r/>
      <w:hyperlink w:anchor="kq_11_7_3" w:history="1">
        <w:r>
          <w:rPr>
            <w:i/>
            <w:iCs/>
            <w:color w:val="1155CC"/>
            <w:sz w:val="18"/>
            <w:szCs w:val="18"/>
            <w:u w:val="single"/>
          </w:rPr>
          <w:t xml:space="preserve">← Back</w:t>
        </w:r>
      </w:hyperlink>
      <w:bookmarkEnd w:id="900741"/>
    </w:p>
    <w:p>
      <w:pPr>
        <w:keepNext/>
        <w:keepLines/>
        <w:spacing w:before="160" w:after="60"/>
      </w:pPr>
      <w:hyperlink w:anchor="sec_11_8" w:history="1">
        <w:r>
          <w:rPr>
            <w:color w:val="0563C1"/>
            <w:u w:val="single"/>
          </w:rPr>
          <w:t xml:space="preserve">Section 11.8: Optimization and Curve Sketching</w:t>
        </w:r>
      </w:hyperlink>
    </w:p>
    <w:p>
      <w:pPr>
        <w:keepLines/>
        <w:spacing w:after="100"/>
        <w:ind w:left="360"/>
        <w:jc w:val="both"/>
      </w:pPr>
      <w:bookmarkStart w:id="900742" w:name="ta_11_8"/>
      <w:r>
        <w:rPr>
          <w:b/>
          <w:bCs/>
        </w:rPr>
        <w:t xml:space="preserve">Try it now. </w:t>
      </w:r>
      <w:r>
        <w:t xml:space="preserve">f′ = 2x − 6 = 0 at x = 3. Common mistake: solving f(x) = 0 (x = 0, 6), which finds roots, not critical points. </w:t>
      </w:r>
      <w:r/>
      <w:hyperlink w:anchor="tq_11_8" w:history="1">
        <w:r>
          <w:rPr>
            <w:i/>
            <w:iCs/>
            <w:color w:val="1155CC"/>
            <w:sz w:val="18"/>
            <w:szCs w:val="18"/>
            <w:u w:val="single"/>
          </w:rPr>
          <w:t xml:space="preserve">← Back</w:t>
        </w:r>
      </w:hyperlink>
      <w:bookmarkEnd w:id="900742"/>
    </w:p>
    <w:p>
      <w:pPr>
        <w:keepLines/>
        <w:spacing w:after="100"/>
        <w:ind w:left="360"/>
        <w:jc w:val="both"/>
      </w:pPr>
      <w:bookmarkStart w:id="900743" w:name="kp_11_8_1"/>
      <w:r>
        <w:rPr>
          <w:b/>
          <w:bCs/>
        </w:rPr>
        <w:t xml:space="preserve">Easy. </w:t>
      </w:r>
      <w:r>
        <w:t xml:space="preserve">f′ = 0 at x = 2: f(2) = −4. Endpoints: f(0) = 0, f(5) = 5. Maximum 5 at x = 5, minimum −4 at x = 2. Common mistake: reporting only the critical point. </w:t>
      </w:r>
      <w:r/>
      <w:hyperlink w:anchor="kq_11_8_1" w:history="1">
        <w:r>
          <w:rPr>
            <w:i/>
            <w:iCs/>
            <w:color w:val="1155CC"/>
            <w:sz w:val="18"/>
            <w:szCs w:val="18"/>
            <w:u w:val="single"/>
          </w:rPr>
          <w:t xml:space="preserve">← Back</w:t>
        </w:r>
      </w:hyperlink>
      <w:bookmarkEnd w:id="900743"/>
    </w:p>
    <w:p>
      <w:pPr>
        <w:keepLines/>
        <w:spacing w:after="100"/>
        <w:ind w:left="360"/>
        <w:jc w:val="both"/>
      </w:pPr>
      <w:bookmarkStart w:id="900744" w:name="kp_11_8_2"/>
      <w:r>
        <w:rPr>
          <w:b/>
          <w:bCs/>
        </w:rPr>
        <w:t xml:space="preserve">Medium. </w:t>
      </w:r>
      <w:r>
        <w:t xml:space="preserve">f″(x) = 12x² ≥ 0 on both sides, so the concavity does not change: no inflection. Since f′(0) = 0 and f(x) ≥ 0 = f(0), x = 0 is a minimum. Common mistake: f″ = 0 ⇒ inflection; the sign has to change. </w:t>
      </w:r>
      <w:r/>
      <w:hyperlink w:anchor="kq_11_8_2" w:history="1">
        <w:r>
          <w:rPr>
            <w:i/>
            <w:iCs/>
            <w:color w:val="1155CC"/>
            <w:sz w:val="18"/>
            <w:szCs w:val="18"/>
            <w:u w:val="single"/>
          </w:rPr>
          <w:t xml:space="preserve">← Back</w:t>
        </w:r>
      </w:hyperlink>
      <w:bookmarkEnd w:id="900744"/>
    </w:p>
    <w:p>
      <w:pPr>
        <w:keepLines/>
        <w:spacing w:after="100"/>
        <w:ind w:left="360"/>
        <w:jc w:val="both"/>
      </w:pPr>
      <w:bookmarkStart w:id="900745" w:name="kp_11_8_3"/>
      <w:r>
        <w:rPr>
          <w:b/>
          <w:bCs/>
        </w:rPr>
        <w:t xml:space="preserve">Challenge. </w:t>
      </w:r>
      <w:r>
        <w:t xml:space="preserve">V = x(12 − 2x)² for 0 &lt; x &lt; 6. V′ = (12 − 2x)² − 4x(12 − 2x) = (12 − 2x)(12 − 6x), zero at x = 2 (x = 6 gives a flat box). V(2) = 2 × 64 = 128. Since V → 0 at both ends, this is the maximum: 128 cubic units. Common mistake: forgetting the chain-rule factor −2 when differentiating (12 − 2x)². </w:t>
      </w:r>
      <w:r/>
      <w:hyperlink w:anchor="kq_11_8_3" w:history="1">
        <w:r>
          <w:rPr>
            <w:i/>
            <w:iCs/>
            <w:color w:val="1155CC"/>
            <w:sz w:val="18"/>
            <w:szCs w:val="18"/>
            <w:u w:val="single"/>
          </w:rPr>
          <w:t xml:space="preserve">← Back</w:t>
        </w:r>
      </w:hyperlink>
      <w:bookmarkEnd w:id="900745"/>
    </w:p>
    <w:p>
      <w:pPr>
        <w:keepNext/>
        <w:keepLines/>
        <w:spacing w:before="320" w:after="120"/>
      </w:pPr>
      <w:r>
        <w:rPr>
          <w:b/>
          <w:bCs/>
          <w:color w:val="1B2A44"/>
        </w:rPr>
        <w:t xml:space="preserve">Chapter 12: Integral</w:t>
      </w:r>
    </w:p>
    <w:p>
      <w:pPr>
        <w:keepNext/>
        <w:keepLines/>
        <w:spacing w:before="160" w:after="60"/>
      </w:pPr>
      <w:hyperlink w:anchor="sec_12_1" w:history="1">
        <w:r>
          <w:rPr>
            <w:color w:val="0563C1"/>
            <w:u w:val="single"/>
          </w:rPr>
          <w:t xml:space="preserve">Section 12.1: What the Integral Is</w:t>
        </w:r>
      </w:hyperlink>
    </w:p>
    <w:p>
      <w:pPr>
        <w:keepLines/>
        <w:spacing w:after="100"/>
        <w:ind w:left="360"/>
        <w:jc w:val="both"/>
      </w:pPr>
      <w:bookmarkStart w:id="900746" w:name="ta_12_1"/>
      <w:r>
        <w:rPr>
          <w:b/>
          <w:bCs/>
        </w:rPr>
        <w:t xml:space="preserve">Try it now. </w:t>
      </w:r>
      <w:r>
        <w:t xml:space="preserve">A rectangle 4 wide and 3 high: 12. Common mistake: 15 (5 × 3), measuring the width from 0. </w:t>
      </w:r>
      <w:r/>
      <w:hyperlink w:anchor="tq_12_1" w:history="1">
        <w:r>
          <w:rPr>
            <w:i/>
            <w:iCs/>
            <w:color w:val="1155CC"/>
            <w:sz w:val="18"/>
            <w:szCs w:val="18"/>
            <w:u w:val="single"/>
          </w:rPr>
          <w:t xml:space="preserve">← Back</w:t>
        </w:r>
      </w:hyperlink>
      <w:bookmarkEnd w:id="900746"/>
    </w:p>
    <w:p>
      <w:pPr>
        <w:keepLines/>
        <w:spacing w:after="100"/>
        <w:ind w:left="360"/>
        <w:jc w:val="both"/>
      </w:pPr>
      <w:bookmarkStart w:id="900747" w:name="kp_12_1_1"/>
      <w:r>
        <w:rPr>
          <w:b/>
          <w:bCs/>
        </w:rPr>
        <w:t xml:space="preserve">Easy. </w:t>
      </w:r>
      <w:r>
        <w:t xml:space="preserve">A triangle with base 2 and height 2: area 2. Common mistake: 4, forgetting the ½. </w:t>
      </w:r>
      <w:r/>
      <w:hyperlink w:anchor="kq_12_1_1" w:history="1">
        <w:r>
          <w:rPr>
            <w:i/>
            <w:iCs/>
            <w:color w:val="1155CC"/>
            <w:sz w:val="18"/>
            <w:szCs w:val="18"/>
            <w:u w:val="single"/>
          </w:rPr>
          <w:t xml:space="preserve">← Back</w:t>
        </w:r>
      </w:hyperlink>
      <w:bookmarkEnd w:id="900747"/>
    </w:p>
    <w:p>
      <w:pPr>
        <w:keepLines/>
        <w:spacing w:after="100"/>
        <w:ind w:left="360"/>
        <w:jc w:val="both"/>
      </w:pPr>
      <w:bookmarkStart w:id="900748" w:name="kp_12_1_2"/>
      <w:r>
        <w:rPr>
          <w:b/>
          <w:bCs/>
        </w:rPr>
        <w:t xml:space="preserve">Medium. </w:t>
      </w:r>
      <w:r>
        <w:t xml:space="preserve">Trapezoid with heights 1 and 7 and width 3: ½(1 + 7) × 3 = 12. Antiderivative x² + x: 12 − 0 = 12. Common mistake: using the height at x = 3 for the whole width, 7 × 3 = 21. </w:t>
      </w:r>
      <w:r/>
      <w:hyperlink w:anchor="kq_12_1_2" w:history="1">
        <w:r>
          <w:rPr>
            <w:i/>
            <w:iCs/>
            <w:color w:val="1155CC"/>
            <w:sz w:val="18"/>
            <w:szCs w:val="18"/>
            <w:u w:val="single"/>
          </w:rPr>
          <w:t xml:space="preserve">← Back</w:t>
        </w:r>
      </w:hyperlink>
      <w:bookmarkEnd w:id="900748"/>
    </w:p>
    <w:p>
      <w:pPr>
        <w:keepLines/>
        <w:spacing w:after="100"/>
        <w:ind w:left="360"/>
        <w:jc w:val="both"/>
      </w:pPr>
      <w:bookmarkStart w:id="900749" w:name="kp_12_1_3"/>
      <w:r>
        <w:rPr>
          <w:b/>
          <w:bCs/>
        </w:rPr>
        <w:t xml:space="preserve">Challenge. </w:t>
      </w:r>
      <w:r>
        <w:t xml:space="preserve">y = √(4 − x²) is the upper half of the circle of radius 2, so the integral is half the disk: ½π(2)² = 2π ≈ 6.283. Common mistake: 4π, the whole disk. </w:t>
      </w:r>
      <w:r/>
      <w:hyperlink w:anchor="kq_12_1_3" w:history="1">
        <w:r>
          <w:rPr>
            <w:i/>
            <w:iCs/>
            <w:color w:val="1155CC"/>
            <w:sz w:val="18"/>
            <w:szCs w:val="18"/>
            <w:u w:val="single"/>
          </w:rPr>
          <w:t xml:space="preserve">← Back</w:t>
        </w:r>
      </w:hyperlink>
      <w:bookmarkEnd w:id="900749"/>
    </w:p>
    <w:p>
      <w:pPr>
        <w:keepNext/>
        <w:keepLines/>
        <w:spacing w:before="160" w:after="60"/>
      </w:pPr>
      <w:hyperlink w:anchor="sec_12_2" w:history="1">
        <w:r>
          <w:rPr>
            <w:color w:val="0563C1"/>
            <w:u w:val="single"/>
          </w:rPr>
          <w:t xml:space="preserve">Section 12.2: Riemann Sums and the Definite Integral</w:t>
        </w:r>
      </w:hyperlink>
    </w:p>
    <w:p>
      <w:pPr>
        <w:keepLines/>
        <w:spacing w:after="100"/>
        <w:ind w:left="360"/>
        <w:jc w:val="both"/>
      </w:pPr>
      <w:bookmarkStart w:id="900750" w:name="ta_12_2"/>
      <w:r>
        <w:rPr>
          <w:b/>
          <w:bCs/>
        </w:rPr>
        <w:t xml:space="preserve">Try it now. </w:t>
      </w:r>
      <w:r>
        <w:t xml:space="preserve">Width 0.5. Left: 0.5(0 + 0.5 + 1 + 1.5) = 1.5. Right: 0.5(0.5 + 1 + 1.5 + 2) = 2.5. The exact value 2 lies between. Common mistake: forgetting to multiply by the width 0.5. </w:t>
      </w:r>
      <w:r/>
      <w:hyperlink w:anchor="tq_12_2" w:history="1">
        <w:r>
          <w:rPr>
            <w:i/>
            <w:iCs/>
            <w:color w:val="1155CC"/>
            <w:sz w:val="18"/>
            <w:szCs w:val="18"/>
            <w:u w:val="single"/>
          </w:rPr>
          <w:t xml:space="preserve">← Back</w:t>
        </w:r>
      </w:hyperlink>
      <w:bookmarkEnd w:id="900750"/>
    </w:p>
    <w:p>
      <w:pPr>
        <w:keepLines/>
        <w:spacing w:after="100"/>
        <w:ind w:left="360"/>
        <w:jc w:val="both"/>
      </w:pPr>
      <w:bookmarkStart w:id="900751" w:name="kp_12_2_1"/>
      <w:r>
        <w:rPr>
          <w:b/>
          <w:bCs/>
        </w:rPr>
        <w:t xml:space="preserve">Easy. </w:t>
      </w:r>
      <w:r>
        <w:t xml:space="preserve">3 × 5 − 2 × (−1) = 17. Common mistake: 13, losing the sign of −2 × (−1). </w:t>
      </w:r>
      <w:r/>
      <w:hyperlink w:anchor="kq_12_2_1" w:history="1">
        <w:r>
          <w:rPr>
            <w:i/>
            <w:iCs/>
            <w:color w:val="1155CC"/>
            <w:sz w:val="18"/>
            <w:szCs w:val="18"/>
            <w:u w:val="single"/>
          </w:rPr>
          <w:t xml:space="preserve">← Back</w:t>
        </w:r>
      </w:hyperlink>
      <w:bookmarkEnd w:id="900751"/>
    </w:p>
    <w:p>
      <w:pPr>
        <w:keepLines/>
        <w:spacing w:after="100"/>
        <w:ind w:left="360"/>
        <w:jc w:val="both"/>
      </w:pPr>
      <w:bookmarkStart w:id="900752" w:name="kp_12_2_2"/>
      <w:r>
        <w:rPr>
          <w:b/>
          <w:bCs/>
        </w:rPr>
        <w:t xml:space="preserve">Medium. </w:t>
      </w:r>
      <w:r>
        <w:t xml:space="preserve">n = 2: 0.5(0.25 + 1) = 0.625. n = 4: 0.25(0.0625 + 0.25 + 0.5625 + 1) = 0.46875. Both overestimate 1/3 because x² increases, and the error shrinks with n. Common mistake: using left endpoints while calling it a right sum. </w:t>
      </w:r>
      <w:r/>
      <w:hyperlink w:anchor="kq_12_2_2" w:history="1">
        <w:r>
          <w:rPr>
            <w:i/>
            <w:iCs/>
            <w:color w:val="1155CC"/>
            <w:sz w:val="18"/>
            <w:szCs w:val="18"/>
            <w:u w:val="single"/>
          </w:rPr>
          <w:t xml:space="preserve">← Back</w:t>
        </w:r>
      </w:hyperlink>
      <w:bookmarkEnd w:id="900752"/>
    </w:p>
    <w:p>
      <w:pPr>
        <w:keepLines/>
        <w:spacing w:after="100"/>
        <w:ind w:left="360"/>
        <w:jc w:val="both"/>
      </w:pPr>
      <w:bookmarkStart w:id="900753" w:name="kp_12_2_3"/>
      <w:r>
        <w:rPr>
          <w:b/>
          <w:bCs/>
        </w:rPr>
        <w:t xml:space="preserve">Challenge. </w:t>
      </w:r>
      <w:r>
        <w:t xml:space="preserve">Δx = 1/n and xₖ = k/n, so the sum is Σ(k/n)(1/n) = (1/n²)(1 + 2 + ⋯ + n) = (1/n²) · n(n + 1)/2 = (n + 1)/(2n) → 1/2. Common mistake: Σ k = n², which would give a limit of 1. </w:t>
      </w:r>
      <w:r/>
      <w:hyperlink w:anchor="kq_12_2_3" w:history="1">
        <w:r>
          <w:rPr>
            <w:i/>
            <w:iCs/>
            <w:color w:val="1155CC"/>
            <w:sz w:val="18"/>
            <w:szCs w:val="18"/>
            <w:u w:val="single"/>
          </w:rPr>
          <w:t xml:space="preserve">← Back</w:t>
        </w:r>
      </w:hyperlink>
      <w:bookmarkEnd w:id="900753"/>
    </w:p>
    <w:p>
      <w:pPr>
        <w:keepNext/>
        <w:keepLines/>
        <w:spacing w:before="160" w:after="60"/>
      </w:pPr>
      <w:hyperlink w:anchor="sec_12_3" w:history="1">
        <w:r>
          <w:rPr>
            <w:color w:val="0563C1"/>
            <w:u w:val="single"/>
          </w:rPr>
          <w:t xml:space="preserve">Section 12.3: The Fundamental Theorem of Calculus</w:t>
        </w:r>
      </w:hyperlink>
    </w:p>
    <w:p>
      <w:pPr>
        <w:keepLines/>
        <w:spacing w:after="100"/>
        <w:ind w:left="360"/>
        <w:jc w:val="both"/>
      </w:pPr>
      <w:bookmarkStart w:id="900754" w:name="ta_12_3"/>
      <w:r>
        <w:rPr>
          <w:b/>
          <w:bCs/>
        </w:rPr>
        <w:t xml:space="preserve">Try it now. </w:t>
      </w:r>
      <w:r>
        <w:t xml:space="preserve">Antiderivative x³: 8 − 0 = 8. Common mistake: F(0) − F(2) = −8. </w:t>
      </w:r>
      <w:r/>
      <w:hyperlink w:anchor="tq_12_3" w:history="1">
        <w:r>
          <w:rPr>
            <w:i/>
            <w:iCs/>
            <w:color w:val="1155CC"/>
            <w:sz w:val="18"/>
            <w:szCs w:val="18"/>
            <w:u w:val="single"/>
          </w:rPr>
          <w:t xml:space="preserve">← Back</w:t>
        </w:r>
      </w:hyperlink>
      <w:bookmarkEnd w:id="900754"/>
    </w:p>
    <w:p>
      <w:pPr>
        <w:keepLines/>
        <w:spacing w:after="100"/>
        <w:ind w:left="360"/>
        <w:jc w:val="both"/>
      </w:pPr>
      <w:bookmarkStart w:id="900755" w:name="kp_12_3_1"/>
      <w:r>
        <w:rPr>
          <w:b/>
          <w:bCs/>
        </w:rPr>
        <w:t xml:space="preserve">Easy. </w:t>
      </w:r>
      <w:r>
        <w:t xml:space="preserve">[x² + x] from 1 to 4 = 20 − 2 = 18. Common mistake: evaluating only at the upper limit and reporting 20. </w:t>
      </w:r>
      <w:r/>
      <w:hyperlink w:anchor="kq_12_3_1" w:history="1">
        <w:r>
          <w:rPr>
            <w:i/>
            <w:iCs/>
            <w:color w:val="1155CC"/>
            <w:sz w:val="18"/>
            <w:szCs w:val="18"/>
            <w:u w:val="single"/>
          </w:rPr>
          <w:t xml:space="preserve">← Back</w:t>
        </w:r>
      </w:hyperlink>
      <w:bookmarkEnd w:id="900755"/>
    </w:p>
    <w:p>
      <w:pPr>
        <w:keepLines/>
        <w:spacing w:after="100"/>
        <w:ind w:left="360"/>
        <w:jc w:val="both"/>
      </w:pPr>
      <w:bookmarkStart w:id="900756" w:name="kp_12_3_2"/>
      <w:r>
        <w:rPr>
          <w:b/>
          <w:bCs/>
        </w:rPr>
        <w:t xml:space="preserve">Medium. </w:t>
      </w:r>
      <w:r>
        <w:t xml:space="preserve">√(1 + x³), and cos(x²) · 2x. Common mistake: cos(x²) without the factor 2x. </w:t>
      </w:r>
      <w:r/>
      <w:hyperlink w:anchor="kq_12_3_2" w:history="1">
        <w:r>
          <w:rPr>
            <w:i/>
            <w:iCs/>
            <w:color w:val="1155CC"/>
            <w:sz w:val="18"/>
            <w:szCs w:val="18"/>
            <w:u w:val="single"/>
          </w:rPr>
          <w:t xml:space="preserve">← Back</w:t>
        </w:r>
      </w:hyperlink>
      <w:bookmarkEnd w:id="900756"/>
    </w:p>
    <w:p>
      <w:pPr>
        <w:keepLines/>
        <w:spacing w:after="100"/>
        <w:ind w:left="360"/>
        <w:jc w:val="both"/>
      </w:pPr>
      <w:bookmarkStart w:id="900757" w:name="kp_12_3_3"/>
      <w:r>
        <w:rPr>
          <w:b/>
          <w:bCs/>
        </w:rPr>
        <w:t xml:space="preserve">Challenge. </w:t>
      </w:r>
      <w:r>
        <w:t xml:space="preserve">[−cos x] from 0 to π = −(−1) − (−1) = 2. Average = 2/π ≈ 0.637. Common mistake: [cos x] from 0 to π = −2, missing the minus in the antiderivative. </w:t>
      </w:r>
      <w:r/>
      <w:hyperlink w:anchor="kq_12_3_3" w:history="1">
        <w:r>
          <w:rPr>
            <w:i/>
            <w:iCs/>
            <w:color w:val="1155CC"/>
            <w:sz w:val="18"/>
            <w:szCs w:val="18"/>
            <w:u w:val="single"/>
          </w:rPr>
          <w:t xml:space="preserve">← Back</w:t>
        </w:r>
      </w:hyperlink>
      <w:bookmarkEnd w:id="900757"/>
    </w:p>
    <w:p>
      <w:pPr>
        <w:keepNext/>
        <w:keepLines/>
        <w:spacing w:before="160" w:after="60"/>
      </w:pPr>
      <w:hyperlink w:anchor="sec_12_4" w:history="1">
        <w:r>
          <w:rPr>
            <w:color w:val="0563C1"/>
            <w:u w:val="single"/>
          </w:rPr>
          <w:t xml:space="preserve">Section 12.4: Antiderivatives and Indefinite Integrals</w:t>
        </w:r>
      </w:hyperlink>
    </w:p>
    <w:p>
      <w:pPr>
        <w:keepLines/>
        <w:spacing w:after="100"/>
        <w:ind w:left="360"/>
        <w:jc w:val="both"/>
      </w:pPr>
      <w:bookmarkStart w:id="900758" w:name="ta_12_4"/>
      <w:r>
        <w:rPr>
          <w:b/>
          <w:bCs/>
        </w:rPr>
        <w:t xml:space="preserve">Try it now. </w:t>
      </w:r>
      <w:r>
        <w:t xml:space="preserve">x⁵/5 + C. Common mistake: 4x³, differentiating instead of integrating; or omitting + C. </w:t>
      </w:r>
      <w:r/>
      <w:hyperlink w:anchor="tq_12_4" w:history="1">
        <w:r>
          <w:rPr>
            <w:i/>
            <w:iCs/>
            <w:color w:val="1155CC"/>
            <w:sz w:val="18"/>
            <w:szCs w:val="18"/>
            <w:u w:val="single"/>
          </w:rPr>
          <w:t xml:space="preserve">← Back</w:t>
        </w:r>
      </w:hyperlink>
      <w:bookmarkEnd w:id="900758"/>
    </w:p>
    <w:p>
      <w:pPr>
        <w:keepLines/>
        <w:spacing w:after="100"/>
        <w:ind w:left="360"/>
        <w:jc w:val="both"/>
      </w:pPr>
      <w:bookmarkStart w:id="900759" w:name="kp_12_4_1"/>
      <w:r>
        <w:rPr>
          <w:b/>
          <w:bCs/>
        </w:rPr>
        <w:t xml:space="preserve">Easy. </w:t>
      </w:r>
      <w:r>
        <w:t xml:space="preserve">x³ − 2x² + 5x + C. Common mistake: forgetting that ∫ 5 dx = 5x, not 5. </w:t>
      </w:r>
      <w:r/>
      <w:hyperlink w:anchor="kq_12_4_1" w:history="1">
        <w:r>
          <w:rPr>
            <w:i/>
            <w:iCs/>
            <w:color w:val="1155CC"/>
            <w:sz w:val="18"/>
            <w:szCs w:val="18"/>
            <w:u w:val="single"/>
          </w:rPr>
          <w:t xml:space="preserve">← Back</w:t>
        </w:r>
      </w:hyperlink>
      <w:bookmarkEnd w:id="900759"/>
    </w:p>
    <w:p>
      <w:pPr>
        <w:keepLines/>
        <w:spacing w:after="100"/>
        <w:ind w:left="360"/>
        <w:jc w:val="both"/>
      </w:pPr>
      <w:bookmarkStart w:id="900760" w:name="kp_12_4_2"/>
      <w:r>
        <w:rPr>
          <w:b/>
          <w:bCs/>
        </w:rPr>
        <w:t xml:space="preserve">Medium. </w:t>
      </w:r>
      <w:r>
        <w:t xml:space="preserve">2 ln|x| + eˣ + cos x + C. Common mistake: − cos x; the antiderivative of −sin x is +cos x. </w:t>
      </w:r>
      <w:r/>
      <w:hyperlink w:anchor="kq_12_4_2" w:history="1">
        <w:r>
          <w:rPr>
            <w:i/>
            <w:iCs/>
            <w:color w:val="1155CC"/>
            <w:sz w:val="18"/>
            <w:szCs w:val="18"/>
            <w:u w:val="single"/>
          </w:rPr>
          <w:t xml:space="preserve">← Back</w:t>
        </w:r>
      </w:hyperlink>
      <w:bookmarkEnd w:id="900760"/>
    </w:p>
    <w:p>
      <w:pPr>
        <w:keepLines/>
        <w:spacing w:after="100"/>
        <w:ind w:left="360"/>
        <w:jc w:val="both"/>
      </w:pPr>
      <w:bookmarkStart w:id="900761" w:name="kp_12_4_3"/>
      <w:r>
        <w:rPr>
          <w:b/>
          <w:bCs/>
        </w:rPr>
        <w:t xml:space="preserve">Challenge. </w:t>
      </w:r>
      <w:r>
        <w:t xml:space="preserve">s(t) = 2 + 10t − 4.9t² (the constant is fixed by s(0) = 2). The top is where v = 0: t = 10/9.8 ≈ 1.020 s, so s = 2 + 100/19.6 ≈ 7.10 m. Common mistake: leaving the constant out, which puts the top at 5.10 m. </w:t>
      </w:r>
      <w:r/>
      <w:hyperlink w:anchor="kq_12_4_3" w:history="1">
        <w:r>
          <w:rPr>
            <w:i/>
            <w:iCs/>
            <w:color w:val="1155CC"/>
            <w:sz w:val="18"/>
            <w:szCs w:val="18"/>
            <w:u w:val="single"/>
          </w:rPr>
          <w:t xml:space="preserve">← Back</w:t>
        </w:r>
      </w:hyperlink>
      <w:bookmarkEnd w:id="900761"/>
    </w:p>
    <w:p>
      <w:pPr>
        <w:keepNext/>
        <w:keepLines/>
        <w:spacing w:before="160" w:after="60"/>
      </w:pPr>
      <w:hyperlink w:anchor="sec_12_5" w:history="1">
        <w:r>
          <w:rPr>
            <w:color w:val="0563C1"/>
            <w:u w:val="single"/>
          </w:rPr>
          <w:t xml:space="preserve">Section 12.5: Techniques of Integration</w:t>
        </w:r>
      </w:hyperlink>
    </w:p>
    <w:p>
      <w:pPr>
        <w:keepLines/>
        <w:spacing w:after="100"/>
        <w:ind w:left="360"/>
        <w:jc w:val="both"/>
      </w:pPr>
      <w:bookmarkStart w:id="900762" w:name="ta_12_5"/>
      <w:r>
        <w:rPr>
          <w:b/>
          <w:bCs/>
        </w:rPr>
        <w:t xml:space="preserve">Try it now. </w:t>
      </w:r>
      <w:r>
        <w:t xml:space="preserve">sin(3x)/3 + C. Check: differentiating gives cos(3x). Common mistake: 3 sin(3x), multiplying by the inner derivative instead of dividing. </w:t>
      </w:r>
      <w:r/>
      <w:hyperlink w:anchor="tq_12_5" w:history="1">
        <w:r>
          <w:rPr>
            <w:i/>
            <w:iCs/>
            <w:color w:val="1155CC"/>
            <w:sz w:val="18"/>
            <w:szCs w:val="18"/>
            <w:u w:val="single"/>
          </w:rPr>
          <w:t xml:space="preserve">← Back</w:t>
        </w:r>
      </w:hyperlink>
      <w:bookmarkEnd w:id="900762"/>
    </w:p>
    <w:p>
      <w:pPr>
        <w:keepLines/>
        <w:spacing w:after="100"/>
        <w:ind w:left="360"/>
        <w:jc w:val="both"/>
      </w:pPr>
      <w:bookmarkStart w:id="900763" w:name="kp_12_5_1"/>
      <w:r>
        <w:rPr>
          <w:b/>
          <w:bCs/>
        </w:rPr>
        <w:t xml:space="preserve">Easy. </w:t>
      </w:r>
      <w:r>
        <w:t xml:space="preserve">u = x³ + 2, du = 3x² dx: ∫ u⁴ du = (x³ + 2)⁵/5 + C. Common mistake: (x³ + 2)⁵/5 · 3x², leaving the du factor in the answer. </w:t>
      </w:r>
      <w:r/>
      <w:hyperlink w:anchor="kq_12_5_1" w:history="1">
        <w:r>
          <w:rPr>
            <w:i/>
            <w:iCs/>
            <w:color w:val="1155CC"/>
            <w:sz w:val="18"/>
            <w:szCs w:val="18"/>
            <w:u w:val="single"/>
          </w:rPr>
          <w:t xml:space="preserve">← Back</w:t>
        </w:r>
      </w:hyperlink>
      <w:bookmarkEnd w:id="900763"/>
    </w:p>
    <w:p>
      <w:pPr>
        <w:keepLines/>
        <w:spacing w:after="100"/>
        <w:ind w:left="360"/>
        <w:jc w:val="both"/>
      </w:pPr>
      <w:bookmarkStart w:id="900764" w:name="kp_12_5_2"/>
      <w:r>
        <w:rPr>
          <w:b/>
          <w:bCs/>
        </w:rPr>
        <w:t xml:space="preserve">Medium. </w:t>
      </w:r>
      <w:r>
        <w:t xml:space="preserve">Parts with u = x, dv = cos x dx: x sin x − ∫ sin x dx = x sin x + cos x + C. Check by differentiating: sin x + x cos x − sin x. Common mistake: choosing u = cos x, which makes the new integral harder. </w:t>
      </w:r>
      <w:r/>
      <w:hyperlink w:anchor="kq_12_5_2" w:history="1">
        <w:r>
          <w:rPr>
            <w:i/>
            <w:iCs/>
            <w:color w:val="1155CC"/>
            <w:sz w:val="18"/>
            <w:szCs w:val="18"/>
            <w:u w:val="single"/>
          </w:rPr>
          <w:t xml:space="preserve">← Back</w:t>
        </w:r>
      </w:hyperlink>
      <w:bookmarkEnd w:id="900764"/>
    </w:p>
    <w:p>
      <w:pPr>
        <w:keepLines/>
        <w:spacing w:after="100"/>
        <w:ind w:left="360"/>
        <w:jc w:val="both"/>
      </w:pPr>
      <w:bookmarkStart w:id="900765" w:name="kp_12_5_3"/>
      <w:r>
        <w:rPr>
          <w:b/>
          <w:bCs/>
        </w:rPr>
        <w:t xml:space="preserve">Challenge. </w:t>
      </w:r>
      <w:r>
        <w:t xml:space="preserve">Parts twice. First u = x²: x²eˣ − ∫ 2x eˣ dx. Then ∫ 2x eˣ dx = 2(x eˣ − eˣ). Result: eˣ(x² − 2x + 2) + C. Check: the derivative is eˣ(x² − 2x + 2) + eˣ(2x − 2) = x²eˣ. Common mistake: a sign slip in the second step, giving eˣ(x² − 2x − 2). </w:t>
      </w:r>
      <w:r/>
      <w:hyperlink w:anchor="kq_12_5_3" w:history="1">
        <w:r>
          <w:rPr>
            <w:i/>
            <w:iCs/>
            <w:color w:val="1155CC"/>
            <w:sz w:val="18"/>
            <w:szCs w:val="18"/>
            <w:u w:val="single"/>
          </w:rPr>
          <w:t xml:space="preserve">← Back</w:t>
        </w:r>
      </w:hyperlink>
      <w:bookmarkEnd w:id="900765"/>
    </w:p>
    <w:p>
      <w:pPr>
        <w:keepNext/>
        <w:keepLines/>
        <w:spacing w:before="160" w:after="60"/>
      </w:pPr>
      <w:hyperlink w:anchor="sec_12_6" w:history="1">
        <w:r>
          <w:rPr>
            <w:color w:val="0563C1"/>
            <w:u w:val="single"/>
          </w:rPr>
          <w:t xml:space="preserve">Section 12.6: Applications: Area, Volume, Arc Length, Work</w:t>
        </w:r>
      </w:hyperlink>
    </w:p>
    <w:p>
      <w:pPr>
        <w:keepLines/>
        <w:spacing w:after="100"/>
        <w:ind w:left="360"/>
        <w:jc w:val="both"/>
      </w:pPr>
      <w:bookmarkStart w:id="900766" w:name="ta_12_6"/>
      <w:r>
        <w:rPr>
          <w:b/>
          <w:bCs/>
        </w:rPr>
        <w:t xml:space="preserve">Try it now. </w:t>
      </w:r>
      <w:r>
        <w:t xml:space="preserve">∫[−2, 2] (4 − x²) dx = 16 − 16/3 = 32/3 ≈ 10.67. Common mistake: ∫(x² − 4), which gives −32/3; subtract the lower curve from the upper. </w:t>
      </w:r>
      <w:r/>
      <w:hyperlink w:anchor="tq_12_6" w:history="1">
        <w:r>
          <w:rPr>
            <w:i/>
            <w:iCs/>
            <w:color w:val="1155CC"/>
            <w:sz w:val="18"/>
            <w:szCs w:val="18"/>
            <w:u w:val="single"/>
          </w:rPr>
          <w:t xml:space="preserve">← Back</w:t>
        </w:r>
      </w:hyperlink>
      <w:bookmarkEnd w:id="900766"/>
    </w:p>
    <w:p>
      <w:pPr>
        <w:keepLines/>
        <w:spacing w:after="100"/>
        <w:ind w:left="360"/>
        <w:jc w:val="both"/>
      </w:pPr>
      <w:bookmarkStart w:id="900767" w:name="kp_12_6_1"/>
      <w:r>
        <w:rPr>
          <w:b/>
          <w:bCs/>
        </w:rPr>
        <w:t xml:space="preserve">Easy. </w:t>
      </w:r>
      <w:r>
        <w:t xml:space="preserve">[x⁴/4] from 0 to 2 = 4. Common mistake: 8, the value of x³ at 2. </w:t>
      </w:r>
      <w:r/>
      <w:hyperlink w:anchor="kq_12_6_1" w:history="1">
        <w:r>
          <w:rPr>
            <w:i/>
            <w:iCs/>
            <w:color w:val="1155CC"/>
            <w:sz w:val="18"/>
            <w:szCs w:val="18"/>
            <w:u w:val="single"/>
          </w:rPr>
          <w:t xml:space="preserve">← Back</w:t>
        </w:r>
      </w:hyperlink>
      <w:bookmarkEnd w:id="900767"/>
    </w:p>
    <w:p>
      <w:pPr>
        <w:keepLines/>
        <w:spacing w:after="100"/>
        <w:ind w:left="360"/>
        <w:jc w:val="both"/>
      </w:pPr>
      <w:bookmarkStart w:id="900768" w:name="kp_12_6_2"/>
      <w:r>
        <w:rPr>
          <w:b/>
          <w:bCs/>
        </w:rPr>
        <w:t xml:space="preserve">Medium. </w:t>
      </w:r>
      <w:r>
        <w:t xml:space="preserve">They cross where x² = x + 2: x = −1 and 2. ∫[−1, 2] (x + 2 − x²) dx = [x²/2 + 2x − x³/3] from −1 to 2 = 10/3 − (−7/6) = 9/2. Common mistake: integrating from 0 to 2, missing the left part of the region. </w:t>
      </w:r>
      <w:r/>
      <w:hyperlink w:anchor="kq_12_6_2" w:history="1">
        <w:r>
          <w:rPr>
            <w:i/>
            <w:iCs/>
            <w:color w:val="1155CC"/>
            <w:sz w:val="18"/>
            <w:szCs w:val="18"/>
            <w:u w:val="single"/>
          </w:rPr>
          <w:t xml:space="preserve">← Back</w:t>
        </w:r>
      </w:hyperlink>
      <w:bookmarkEnd w:id="900768"/>
    </w:p>
    <w:p>
      <w:pPr>
        <w:keepLines/>
        <w:spacing w:after="100"/>
        <w:ind w:left="360"/>
        <w:jc w:val="both"/>
      </w:pPr>
      <w:bookmarkStart w:id="900769" w:name="kp_12_6_3"/>
      <w:r>
        <w:rPr>
          <w:b/>
          <w:bCs/>
        </w:rPr>
        <w:t xml:space="preserve">Challenge. </w:t>
      </w:r>
      <w:r>
        <w:t xml:space="preserve">Rotate y = (r/h)x, 0 ≤ x ≤ h, about the x-axis. V = ∫[0, h] π(r²/h²)x² dx = π(r²/h²)(h³/3) = πr²h/3. Common mistake: π∫ (r/h)x dx, forgetting to square the radius of each disk. </w:t>
      </w:r>
      <w:r/>
      <w:hyperlink w:anchor="kq_12_6_3" w:history="1">
        <w:r>
          <w:rPr>
            <w:i/>
            <w:iCs/>
            <w:color w:val="1155CC"/>
            <w:sz w:val="18"/>
            <w:szCs w:val="18"/>
            <w:u w:val="single"/>
          </w:rPr>
          <w:t xml:space="preserve">← Back</w:t>
        </w:r>
      </w:hyperlink>
      <w:bookmarkEnd w:id="900769"/>
    </w:p>
    <w:p>
      <w:pPr>
        <w:keepNext/>
        <w:keepLines/>
        <w:spacing w:before="160" w:after="60"/>
      </w:pPr>
      <w:hyperlink w:anchor="sec_12_7" w:history="1">
        <w:r>
          <w:rPr>
            <w:color w:val="0563C1"/>
            <w:u w:val="single"/>
          </w:rPr>
          <w:t xml:space="preserve">Section 12.7: Improper Integrals</w:t>
        </w:r>
      </w:hyperlink>
    </w:p>
    <w:p>
      <w:pPr>
        <w:keepLines/>
        <w:spacing w:after="100"/>
        <w:ind w:left="360"/>
        <w:jc w:val="both"/>
      </w:pPr>
      <w:bookmarkStart w:id="900770" w:name="ta_12_7"/>
      <w:r>
        <w:rPr>
          <w:b/>
          <w:bCs/>
        </w:rPr>
        <w:t xml:space="preserve">Try it now. </w:t>
      </w:r>
      <w:r>
        <w:t xml:space="preserve">lim[b→∞] [−1/(2x²)] from 1 to b = 0 + 1/2 = 1/2. Common mistake: substituting ∞ directly into an antiderivative without a limit. </w:t>
      </w:r>
      <w:r/>
      <w:hyperlink w:anchor="tq_12_7" w:history="1">
        <w:r>
          <w:rPr>
            <w:i/>
            <w:iCs/>
            <w:color w:val="1155CC"/>
            <w:sz w:val="18"/>
            <w:szCs w:val="18"/>
            <w:u w:val="single"/>
          </w:rPr>
          <w:t xml:space="preserve">← Back</w:t>
        </w:r>
      </w:hyperlink>
      <w:bookmarkEnd w:id="900770"/>
    </w:p>
    <w:p>
      <w:pPr>
        <w:keepLines/>
        <w:spacing w:after="100"/>
        <w:ind w:left="360"/>
        <w:jc w:val="both"/>
      </w:pPr>
      <w:bookmarkStart w:id="900771" w:name="kp_12_7_1"/>
      <w:r>
        <w:rPr>
          <w:b/>
          <w:bCs/>
        </w:rPr>
        <w:t xml:space="preserve">Easy. </w:t>
      </w:r>
      <w:r>
        <w:t xml:space="preserve">lim[b→∞] (1 − e⁻ᵇ) = 1. Common mistake: concluding it diverges because the interval is infinite. </w:t>
      </w:r>
      <w:r/>
      <w:hyperlink w:anchor="kq_12_7_1" w:history="1">
        <w:r>
          <w:rPr>
            <w:i/>
            <w:iCs/>
            <w:color w:val="1155CC"/>
            <w:sz w:val="18"/>
            <w:szCs w:val="18"/>
            <w:u w:val="single"/>
          </w:rPr>
          <w:t xml:space="preserve">← Back</w:t>
        </w:r>
      </w:hyperlink>
      <w:bookmarkEnd w:id="900771"/>
    </w:p>
    <w:p>
      <w:pPr>
        <w:keepLines/>
        <w:spacing w:after="100"/>
        <w:ind w:left="360"/>
        <w:jc w:val="both"/>
      </w:pPr>
      <w:bookmarkStart w:id="900772" w:name="kp_12_7_2"/>
      <w:r>
        <w:rPr>
          <w:b/>
          <w:bCs/>
        </w:rPr>
        <w:t xml:space="preserve">Medium. </w:t>
      </w:r>
      <w:r>
        <w:t xml:space="preserve">∫[1, b] x</w:t>
      </w:r>
      <w:r>
        <w:rPr>
          <w:vertAlign w:val="superscript"/>
        </w:rPr>
        <w:t xml:space="preserve">−1/2</w:t>
      </w:r>
      <w:r>
        <w:t xml:space="preserve"> dx = 2√b − 2 → ∞: diverges (p = 1/2 ≤ 1). ∫[ε, 1] x</w:t>
      </w:r>
      <w:r>
        <w:rPr>
          <w:vertAlign w:val="superscript"/>
        </w:rPr>
        <w:t xml:space="preserve">−1/3</w:t>
      </w:r>
      <w:r>
        <w:t xml:space="preserve"> dx = (3/2)(1 − ε</w:t>
      </w:r>
      <w:r>
        <w:rPr>
          <w:vertAlign w:val="superscript"/>
        </w:rPr>
        <w:t xml:space="preserve">2/3</w:t>
      </w:r>
      <w:r>
        <w:t xml:space="preserve">) → 3/2: converges (p = 1/3 &lt; 1). Common mistake: applying the same p-threshold direction to both kinds; it reverses between ∞ and 0. </w:t>
      </w:r>
      <w:r/>
      <w:hyperlink w:anchor="kq_12_7_2" w:history="1">
        <w:r>
          <w:rPr>
            <w:i/>
            <w:iCs/>
            <w:color w:val="1155CC"/>
            <w:sz w:val="18"/>
            <w:szCs w:val="18"/>
            <w:u w:val="single"/>
          </w:rPr>
          <w:t xml:space="preserve">← Back</w:t>
        </w:r>
      </w:hyperlink>
      <w:bookmarkEnd w:id="900772"/>
    </w:p>
    <w:p>
      <w:pPr>
        <w:keepLines/>
        <w:spacing w:after="100"/>
        <w:ind w:left="360"/>
        <w:jc w:val="both"/>
      </w:pPr>
      <w:bookmarkStart w:id="900773" w:name="kp_12_7_3"/>
      <w:r>
        <w:rPr>
          <w:b/>
          <w:bCs/>
        </w:rPr>
        <w:t xml:space="preserve">Challenge. </w:t>
      </w:r>
      <w:r>
        <w:t xml:space="preserve">Split at 0: each half is lim arctan b = π/2, so the total is π. Common mistake: computing only lim[b→∞] ∫[−b, b]; it happens to give the right answer here, but for odd integrands such as x it would wrongly report 0 for a divergent integral. </w:t>
      </w:r>
      <w:r/>
      <w:hyperlink w:anchor="kq_12_7_3" w:history="1">
        <w:r>
          <w:rPr>
            <w:i/>
            <w:iCs/>
            <w:color w:val="1155CC"/>
            <w:sz w:val="18"/>
            <w:szCs w:val="18"/>
            <w:u w:val="single"/>
          </w:rPr>
          <w:t xml:space="preserve">← Back</w:t>
        </w:r>
      </w:hyperlink>
      <w:bookmarkEnd w:id="900773"/>
    </w:p>
    <w:p>
      <w:pPr>
        <w:keepNext/>
        <w:keepLines/>
        <w:spacing w:before="160" w:after="60"/>
      </w:pPr>
      <w:hyperlink w:anchor="sec_12_8" w:history="1">
        <w:r>
          <w:rPr>
            <w:color w:val="0563C1"/>
            <w:u w:val="single"/>
          </w:rPr>
          <w:t xml:space="preserve">Section 12.8: Numerical Integration and Approximation</w:t>
        </w:r>
      </w:hyperlink>
    </w:p>
    <w:p>
      <w:pPr>
        <w:keepLines/>
        <w:spacing w:after="100"/>
        <w:ind w:left="360"/>
        <w:jc w:val="both"/>
      </w:pPr>
      <w:bookmarkStart w:id="900774" w:name="ta_12_8"/>
      <w:r>
        <w:rPr>
          <w:b/>
          <w:bCs/>
        </w:rPr>
        <w:t xml:space="preserve">Try it now. </w:t>
      </w:r>
      <w:r>
        <w:t xml:space="preserve">h = 0.5: (0.5/2)(0 + 2 × 0.25 + 1) = 0.375, against the exact 1/3. Common mistake: doubling the end values instead of the interior ones. </w:t>
      </w:r>
      <w:r/>
      <w:hyperlink w:anchor="tq_12_8" w:history="1">
        <w:r>
          <w:rPr>
            <w:i/>
            <w:iCs/>
            <w:color w:val="1155CC"/>
            <w:sz w:val="18"/>
            <w:szCs w:val="18"/>
            <w:u w:val="single"/>
          </w:rPr>
          <w:t xml:space="preserve">← Back</w:t>
        </w:r>
      </w:hyperlink>
      <w:bookmarkEnd w:id="900774"/>
    </w:p>
    <w:p>
      <w:pPr>
        <w:keepLines/>
        <w:spacing w:after="100"/>
        <w:ind w:left="360"/>
        <w:jc w:val="both"/>
      </w:pPr>
      <w:bookmarkStart w:id="900775" w:name="kp_12_8_1"/>
      <w:r>
        <w:rPr>
          <w:b/>
          <w:bCs/>
        </w:rPr>
        <w:t xml:space="preserve">Easy. </w:t>
      </w:r>
      <w:r>
        <w:t xml:space="preserve">Midpoints 0.5 and 1.5, h = 1: 0.25 + 2.25 = 2.5, against the exact 8/3 ≈ 2.667. Common mistake: using the endpoints 0, 1, 2. </w:t>
      </w:r>
      <w:r/>
      <w:hyperlink w:anchor="kq_12_8_1" w:history="1">
        <w:r>
          <w:rPr>
            <w:i/>
            <w:iCs/>
            <w:color w:val="1155CC"/>
            <w:sz w:val="18"/>
            <w:szCs w:val="18"/>
            <w:u w:val="single"/>
          </w:rPr>
          <w:t xml:space="preserve">← Back</w:t>
        </w:r>
      </w:hyperlink>
      <w:bookmarkEnd w:id="900775"/>
    </w:p>
    <w:p>
      <w:pPr>
        <w:keepLines/>
        <w:spacing w:after="100"/>
        <w:ind w:left="360"/>
        <w:jc w:val="both"/>
      </w:pPr>
      <w:bookmarkStart w:id="900776" w:name="kp_12_8_2"/>
      <w:r>
        <w:rPr>
          <w:b/>
          <w:bCs/>
        </w:rPr>
        <w:t xml:space="preserve">Medium. </w:t>
      </w:r>
      <w:r>
        <w:t xml:space="preserve">h = 0.5: (0.5/3)(1 + 4/1.5 + 0.5) ≈ 0.69444; ln 2 ≈ 0.69315, an error of about 0.0013. Common mistake: weights 1, 2, 1 (the trapezoid pattern) instead of 1, 4, 1. </w:t>
      </w:r>
      <w:r/>
      <w:hyperlink w:anchor="kq_12_8_2" w:history="1">
        <w:r>
          <w:rPr>
            <w:i/>
            <w:iCs/>
            <w:color w:val="1155CC"/>
            <w:sz w:val="18"/>
            <w:szCs w:val="18"/>
            <w:u w:val="single"/>
          </w:rPr>
          <w:t xml:space="preserve">← Back</w:t>
        </w:r>
      </w:hyperlink>
      <w:bookmarkEnd w:id="900776"/>
    </w:p>
    <w:p>
      <w:pPr>
        <w:keepLines/>
        <w:spacing w:after="100"/>
        <w:ind w:left="360"/>
        <w:jc w:val="both"/>
      </w:pPr>
      <w:bookmarkStart w:id="900777" w:name="kp_12_8_3"/>
      <w:r>
        <w:rPr>
          <w:b/>
          <w:bCs/>
        </w:rPr>
        <w:t xml:space="preserve">Challenge. </w:t>
      </w:r>
      <w:r>
        <w:t xml:space="preserve">h = 0.25; values 1, 0.93941, 0.77880, 0.56978, 0.36788. (0.25/3)[1 + 4(0.93941) + 2(0.77880) + 4(0.56978) + 0.36788] ≈ 0.74686, against the true 0.74682. e</w:t>
      </w:r>
      <w:r>
        <w:rPr>
          <w:vertAlign w:val="superscript"/>
        </w:rPr>
        <w:t xml:space="preserve">−x²</w:t>
      </w:r>
      <w:r>
        <w:t xml:space="preserve"> has no elementary antiderivative, so a numerical rule is the practical way. Common mistake: rounding the values to two places, which destroys the accuracy Simpson provides. </w:t>
      </w:r>
      <w:r/>
      <w:hyperlink w:anchor="kq_12_8_3" w:history="1">
        <w:r>
          <w:rPr>
            <w:i/>
            <w:iCs/>
            <w:color w:val="1155CC"/>
            <w:sz w:val="18"/>
            <w:szCs w:val="18"/>
            <w:u w:val="single"/>
          </w:rPr>
          <w:t xml:space="preserve">← Back</w:t>
        </w:r>
      </w:hyperlink>
      <w:bookmarkEnd w:id="900777"/>
    </w:p>
    <w:p w14:paraId="291063E5" w14:textId="77777777" w:rsidR="00292FAC" w:rsidRDefault="001812AD">
      <w:pPr>
        <w:pStyle w:val="Heading1"/>
        <w:pageBreakBefore/>
      </w:pPr>
      <w:bookmarkStart w:id="405" w:name="bm_symbol_notation_glossary"/>
      <w:bookmarkEnd w:id="405"/>
      <w:bookmarkStart w:id="387" w:name="_Toc241598408"/>
      <w:r>
        <w:lastRenderedPageBreak/>
        <w:t>Symbol &amp; Notation Glossary</w:t>
      </w:r>
      <w:bookmarkEnd w:id="387"/>
    </w:p>
    <w:p w14:paraId="74D501CF" w14:textId="77777777" w:rsidR="00292FAC" w:rsidRDefault="001812AD">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2AB35631" w14:textId="77777777" w:rsidR="00292FAC" w:rsidRDefault="001812AD">
      <w:pPr>
        <w:keepNext/>
        <w:spacing w:before="240" w:after="100"/>
      </w:pPr>
      <w:hyperlink w:anchor="ch_1" w:history="1">
        <w:r>
          <w:rPr>
            <w:b/>
            <w:bCs/>
            <w:color w:val="1155CC"/>
            <w:u w:val="single"/>
          </w:rPr>
          <w:t xml:space="preserve">Chapter 1</w:t>
        </w:r>
      </w:hyperlink>
      <w:r>
        <w:rPr>
          <w:b/>
          <w:bCs/>
          <w:color w:val="1B2A44"/>
        </w:rPr>
        <w:t xml:space="preserve">: Something Countable</w:t>
      </w:r>
    </w:p>
    <w:p w14:paraId="3CFE502C" w14:textId="79A72F1F" w:rsidR="00292FAC" w:rsidRDefault="001812AD">
      <w:pPr>
        <w:keepLines/>
        <w:spacing w:after="60"/>
        <w:jc w:val="both"/>
      </w:pPr>
      <w:r>
        <w:rPr>
          <w:b/>
          <w:bCs/>
        </w:rPr>
        <w:t xml:space="preserve">S(n) — </w:t>
      </w:r>
      <w:r>
        <w:t xml:space="preserve">the successor function from the Peano axioms — S(n) is “the next number after n,” the primitive operation used to construct 1, 2, 3, … and to define addition and multiplication recursively. (</w:t>
      </w:r>
      <w:hyperlink w:anchor="sec_1_2" w:history="1">
        <w:r>
          <w:rPr>
            <w:color w:val="1155CC"/>
            <w:u w:val="single"/>
          </w:rPr>
          <w:t xml:space="preserve">Section 1.2</w:t>
        </w:r>
      </w:hyperlink>
      <w:r>
        <w:t xml:space="preserve">)</w:t>
      </w:r>
    </w:p>
    <w:p w14:paraId="03566E92" w14:textId="11C5E15D" w:rsidR="00292FAC" w:rsidRDefault="001812AD">
      <w:pPr>
        <w:keepLines/>
        <w:spacing w:after="60"/>
        <w:jc w:val="both"/>
      </w:pPr>
      <w:r>
        <w:rPr>
          <w:b/>
          <w:bCs/>
        </w:rPr>
        <w:t xml:space="preserve">a | b / a ∤ b — </w:t>
      </w:r>
      <w:r>
        <w:t xml:space="preserve">“a divides b” (there is an integer k with b = a·k) or “a does not divide b”; the basic relation underlying primes, composites, and the Fundamental Theorem of Arithmetic. (</w:t>
      </w:r>
      <w:hyperlink w:anchor="sec_1_5" w:history="1">
        <w:r>
          <w:rPr>
            <w:color w:val="1155CC"/>
            <w:u w:val="single"/>
          </w:rPr>
          <w:t xml:space="preserve">Section 1.5</w:t>
        </w:r>
      </w:hyperlink>
      <w:r>
        <w:t xml:space="preserve">)</w:t>
      </w:r>
    </w:p>
    <w:p w14:paraId="25DC8E90" w14:textId="529BDA12" w:rsidR="00292FAC" w:rsidRDefault="001812AD">
      <w:pPr>
        <w:keepLines/>
        <w:spacing w:after="60"/>
        <w:jc w:val="both"/>
      </w:pPr>
      <w:r>
        <w:rPr>
          <w:b/>
          <w:bCs/>
        </w:rPr>
        <w:t xml:space="preserve">a ≡ b (mod m) — </w:t>
      </w:r>
      <w:r>
        <w:t xml:space="preserve">a and b are congruent modulo m — they leave the same remainder when divided by m (equivalently, m divides a − b); the notation for all clock-arithmetic and cryptography discussion in this chapter. (</w:t>
      </w:r>
      <w:hyperlink w:anchor="sec_1_7" w:history="1">
        <w:r>
          <w:rPr>
            <w:color w:val="1155CC"/>
            <w:u w:val="single"/>
          </w:rPr>
          <w:t xml:space="preserve">Section 1.7</w:t>
        </w:r>
      </w:hyperlink>
      <w:r>
        <w:t xml:space="preserve">)</w:t>
      </w:r>
    </w:p>
    <w:p w14:paraId="1955F4A5" w14:textId="530707D2" w:rsidR="00292FAC" w:rsidRDefault="001812AD">
      <w:pPr>
        <w:keepLines/>
        <w:spacing w:after="60"/>
        <w:jc w:val="both"/>
      </w:pPr>
      <w:r>
        <w:rPr>
          <w:b/>
          <w:bCs/>
        </w:rPr>
        <w:t xml:space="preserve">|n| — </w:t>
      </w:r>
      <w:r>
        <w:t xml:space="preserve">absolute value of the integer n — its distance from zero with the sign stripped away (n itself if non-negative, −n if negative). (</w:t>
      </w:r>
      <w:hyperlink w:anchor="sec_1_4" w:history="1">
        <w:r>
          <w:rPr>
            <w:color w:val="1155CC"/>
            <w:u w:val="single"/>
          </w:rPr>
          <w:t xml:space="preserve">Section 1.4</w:t>
        </w:r>
      </w:hyperlink>
      <w:r>
        <w:t xml:space="preserve">)</w:t>
      </w:r>
    </w:p>
    <w:p w14:paraId="1197189D" w14:textId="28E182D5" w:rsidR="00292FAC" w:rsidRDefault="001812AD">
      <w:pPr>
        <w:keepLines/>
        <w:spacing w:after="60"/>
        <w:jc w:val="both"/>
      </w:pPr>
      <w:r>
        <w:rPr>
          <w:b/>
          <w:bCs/>
        </w:rPr>
        <w:t xml:space="preserve">n = p₁</w:t>
      </w:r>
      <w:r>
        <w:rPr>
          <w:b/>
          <w:bCs/>
          <w:vertAlign w:val="superscript"/>
        </w:rPr>
        <w:t xml:space="preserve">a₁</w:t>
      </w:r>
      <w:r>
        <w:rPr>
          <w:b/>
          <w:bCs/>
        </w:rPr>
        <w:t xml:space="preserve"> p₂</w:t>
      </w:r>
      <w:r>
        <w:rPr>
          <w:b/>
          <w:bCs/>
          <w:vertAlign w:val="superscript"/>
        </w:rPr>
        <w:t xml:space="preserve">a₂</w:t>
      </w:r>
      <w:r>
        <w:rPr>
          <w:b/>
          <w:bCs/>
        </w:rPr>
        <w:t xml:space="preserve"> … pₖ</w:t>
      </w:r>
      <w:r>
        <w:rPr>
          <w:b/>
          <w:bCs/>
          <w:vertAlign w:val="superscript"/>
        </w:rPr>
        <w:t xml:space="preserve">aₖ</w:t>
      </w:r>
      <w:r>
        <w:rPr>
          <w:b/>
          <w:bCs/>
        </w:rPr>
        <w:t xml:space="preserve"> — </w:t>
      </w:r>
      <w:r>
        <w:t xml:space="preserve">the prime factorization of n written in exponent form — the notation the Fundamental Theorem of Arithmetic guarantees is unique (up to order) for every integer greater than 1. (</w:t>
      </w:r>
      <w:hyperlink w:anchor="sec_1_6" w:history="1">
        <w:r>
          <w:rPr>
            <w:color w:val="1155CC"/>
            <w:u w:val="single"/>
          </w:rPr>
          <w:t xml:space="preserve">Section 1.6</w:t>
        </w:r>
      </w:hyperlink>
      <w:r>
        <w:t xml:space="preserve">)</w:t>
      </w:r>
    </w:p>
    <w:p w14:paraId="6C97FB20" w14:textId="329D24A8" w:rsidR="00292FAC" w:rsidRDefault="001812AD">
      <w:pPr>
        <w:keepLines/>
        <w:spacing w:after="60"/>
        <w:jc w:val="both"/>
      </w:pPr>
      <w:r>
        <w:rPr>
          <w:b/>
          <w:bCs/>
        </w:rPr>
        <w:t xml:space="preserve">ℤ[√−5] — </w:t>
      </w:r>
      <w:r>
        <w:t xml:space="preserve">the number system of the form a + b√−5 with a, b ordinary integers, used as the counterexample showing unique factorization is a special privilege of the ordinary integers, not a universal law. (</w:t>
      </w:r>
      <w:hyperlink w:anchor="sec_1_6" w:history="1">
        <w:r>
          <w:rPr>
            <w:color w:val="1155CC"/>
            <w:u w:val="single"/>
          </w:rPr>
          <w:t xml:space="preserve">Section 1.6</w:t>
        </w:r>
      </w:hyperlink>
      <w:r>
        <w:t xml:space="preserve">)</w:t>
      </w:r>
    </w:p>
    <w:p w14:paraId="1D89EE64" w14:textId="77777777" w:rsidR="00292FAC" w:rsidRDefault="001812AD">
      <w:pPr>
        <w:keepNext/>
        <w:spacing w:before="240" w:after="100"/>
      </w:pPr>
      <w:hyperlink w:anchor="ch_2" w:history="1">
        <w:r>
          <w:rPr>
            <w:b/>
            <w:bCs/>
            <w:color w:val="1155CC"/>
            <w:u w:val="single"/>
          </w:rPr>
          <w:t xml:space="preserve">Chapter 2</w:t>
        </w:r>
      </w:hyperlink>
      <w:r>
        <w:rPr>
          <w:b/>
          <w:bCs/>
          <w:color w:val="1B2A44"/>
        </w:rPr>
        <w:t xml:space="preserve">: The Algebra of Almost</w:t>
      </w:r>
    </w:p>
    <w:p w14:paraId="4F8B3E3B" w14:textId="37DDC572" w:rsidR="00292FAC" w:rsidRDefault="001812AD">
      <w:pPr>
        <w:keepLines/>
        <w:spacing w:after="60"/>
        <w:jc w:val="both"/>
      </w:pPr>
      <w:r>
        <w:rPr>
          <w:b/>
          <w:bCs/>
        </w:rPr>
        <w:t xml:space="preserve">± — </w:t>
      </w:r>
      <w:r>
        <w:t xml:space="preserve">Shorthand for “two solutions, one from each sign,” as produced by the quadratic formula or by taking a square root during completing-the-square. (</w:t>
      </w:r>
      <w:hyperlink w:anchor="sec_2_5" w:history="1">
        <w:r>
          <w:rPr>
            <w:color w:val="1155CC"/>
            <w:u w:val="single"/>
          </w:rPr>
          <w:t xml:space="preserve">Section 2.5</w:t>
        </w:r>
      </w:hyperlink>
      <w:r>
        <w:t xml:space="preserve">)</w:t>
      </w:r>
    </w:p>
    <w:p w14:paraId="2BDF3759" w14:textId="7865D644" w:rsidR="00292FAC" w:rsidRDefault="001812AD">
      <w:pPr>
        <w:keepLines/>
        <w:spacing w:after="60"/>
        <w:jc w:val="both"/>
      </w:pPr>
      <w:r>
        <w:rPr>
          <w:b/>
          <w:bCs/>
        </w:rPr>
        <w:t xml:space="preserve">b² − 4ac (the discriminant) — </w:t>
      </w:r>
      <w:r>
        <w:t xml:space="preserve">The quantity under the radical in the quadratic formula; its sign (positive, zero, or negative) tells you whether a quadratic has two, one, or zero real solutions before you finish solving. (</w:t>
      </w:r>
      <w:hyperlink w:anchor="sec_2_5" w:history="1">
        <w:r>
          <w:rPr>
            <w:color w:val="1155CC"/>
            <w:u w:val="single"/>
          </w:rPr>
          <w:t xml:space="preserve">Section 2.5</w:t>
        </w:r>
      </w:hyperlink>
      <w:r>
        <w:t xml:space="preserve">)</w:t>
      </w:r>
    </w:p>
    <w:p w14:paraId="2D5B29F9" w14:textId="437899FF" w:rsidR="00292FAC" w:rsidRDefault="001812AD">
      <w:pPr>
        <w:keepLines/>
        <w:spacing w:after="60"/>
        <w:jc w:val="both"/>
      </w:pPr>
      <w:r>
        <w:rPr>
          <w:b/>
          <w:bCs/>
        </w:rPr>
        <w:t xml:space="preserve">i, with i² = −1 — </w:t>
      </w:r>
      <w:r>
        <w:t xml:space="preserve">The imaginary unit, introduced so that every polynomial can be guaranteed a root (Fundamental Theorem of Algebra) even when it has no real solutions, such as x² + 1 = 0. (</w:t>
      </w:r>
      <w:hyperlink w:anchor="sec_2_6" w:history="1">
        <w:r>
          <w:rPr>
            <w:color w:val="1155CC"/>
            <w:u w:val="single"/>
          </w:rPr>
          <w:t xml:space="preserve">Section 2.6</w:t>
        </w:r>
      </w:hyperlink>
      <w:r>
        <w:t xml:space="preserve">)</w:t>
      </w:r>
    </w:p>
    <w:p w14:paraId="1D660ABA" w14:textId="396399FF" w:rsidR="00292FAC" w:rsidRDefault="001812AD">
      <w:pPr>
        <w:keepLines/>
        <w:spacing w:after="60"/>
        <w:jc w:val="both"/>
      </w:pPr>
      <w:r>
        <w:rPr>
          <w:b/>
          <w:bCs/>
        </w:rPr>
        <w:t xml:space="preserve">|x| — </w:t>
      </w:r>
      <w:r>
        <w:t xml:space="preserve">Absolute value: the distance of x from zero on the number line, always non-negative, defined piecewise as x when x ≥ 0 and −x when x &lt; 0. (</w:t>
      </w:r>
      <w:hyperlink w:anchor="sec_2_8" w:history="1">
        <w:r>
          <w:rPr>
            <w:color w:val="1155CC"/>
            <w:u w:val="single"/>
          </w:rPr>
          <w:t xml:space="preserve">Section 2.8</w:t>
        </w:r>
      </w:hyperlink>
      <w:r>
        <w:t xml:space="preserve">)</w:t>
      </w:r>
    </w:p>
    <w:p w14:paraId="6EB6502B" w14:textId="4C096F76" w:rsidR="00292FAC" w:rsidRDefault="001812AD">
      <w:pPr>
        <w:keepLines/>
        <w:spacing w:after="60"/>
        <w:jc w:val="both"/>
      </w:pPr>
      <w:r>
        <w:rPr>
          <w:b/>
          <w:bCs/>
        </w:rPr>
        <w:t xml:space="preserve">∪ — </w:t>
      </w:r>
      <w:r>
        <w:t xml:space="preserve">Union, used to glue two disjoint solution intervals into one answer, e.g. (−∞, −2) ∪ [1, ∞). (</w:t>
      </w:r>
      <w:hyperlink w:anchor="sec_2_7" w:history="1">
        <w:r>
          <w:rPr>
            <w:color w:val="1155CC"/>
            <w:u w:val="single"/>
          </w:rPr>
          <w:t xml:space="preserve">Section 2.7</w:t>
        </w:r>
      </w:hyperlink>
      <w:r>
        <w:t xml:space="preserve">)</w:t>
      </w:r>
    </w:p>
    <w:p w14:paraId="632E7037" w14:textId="7A686DCD" w:rsidR="00292FAC" w:rsidRDefault="001812AD">
      <w:pPr>
        <w:keepLines/>
        <w:spacing w:after="60"/>
        <w:jc w:val="both"/>
      </w:pPr>
      <w:r>
        <w:rPr>
          <w:b/>
          <w:bCs/>
        </w:rPr>
        <w:t xml:space="preserve">( ) versus [ ] — </w:t>
      </w:r>
      <w:r>
        <w:t xml:space="preserve">Interval-notation brackets: round brackets exclude an endpoint (strict inequality), square brackets include it (≤ or ≥); the two are mixed within a single interval when only one side is strict. (</w:t>
      </w:r>
      <w:hyperlink w:anchor="sec_2_7" w:history="1">
        <w:r>
          <w:rPr>
            <w:color w:val="1155CC"/>
            <w:u w:val="single"/>
          </w:rPr>
          <w:t xml:space="preserve">Section 2.7</w:t>
        </w:r>
      </w:hyperlink>
      <w:r>
        <w:t xml:space="preserve">)</w:t>
      </w:r>
    </w:p>
    <w:p w14:paraId="0793CBB8" w14:textId="7C0C0B68" w:rsidR="00292FAC" w:rsidRDefault="001812AD">
      <w:pPr>
        <w:keepLines/>
        <w:spacing w:after="60"/>
        <w:jc w:val="both"/>
      </w:pPr>
      <w:r>
        <w:rPr>
          <w:b/>
          <w:bCs/>
        </w:rPr>
        <w:t xml:space="preserve">d(x, y) = |x − y| — </w:t>
      </w:r>
      <w:r>
        <w:t xml:space="preserve">The distance function on the number line, the first concrete example of a “metric” (non-negative, symmetric, and obeying the triangle inequality) that later chapters generalize to higher dimensions. (</w:t>
      </w:r>
      <w:hyperlink w:anchor="sec_2_8" w:history="1">
        <w:r>
          <w:rPr>
            <w:color w:val="1155CC"/>
            <w:u w:val="single"/>
          </w:rPr>
          <w:t xml:space="preserve">Section 2.8</w:t>
        </w:r>
      </w:hyperlink>
      <w:r>
        <w:t xml:space="preserve">)</w:t>
      </w:r>
    </w:p>
    <w:p w14:paraId="4BFB0E3C" w14:textId="77777777" w:rsidR="00292FAC" w:rsidRDefault="001812AD">
      <w:pPr>
        <w:keepNext/>
        <w:spacing w:before="240" w:after="100"/>
        <w:jc w:val="both"/>
      </w:pPr>
      <w:hyperlink w:anchor="ch_3" w:history="1">
        <w:r>
          <w:rPr>
            <w:b/>
            <w:bCs/>
            <w:color w:val="1155CC"/>
            <w:u w:val="single"/>
          </w:rPr>
          <w:t xml:space="preserve">Chapter 3</w:t>
        </w:r>
      </w:hyperlink>
      <w:r>
        <w:rPr>
          <w:b/>
          <w:bCs/>
          <w:color w:val="1B2A44"/>
        </w:rPr>
        <w:t xml:space="preserve">: Functions, Graphs &amp; Graph Analysis</w:t>
      </w:r>
    </w:p>
    <w:p w14:paraId="795DFD11" w14:textId="2EF353FE" w:rsidR="00292FAC" w:rsidRDefault="001812AD">
      <w:pPr>
        <w:keepLines/>
        <w:spacing w:after="60"/>
        <w:jc w:val="both"/>
      </w:pPr>
      <w:r>
        <w:rPr>
          <w:b/>
          <w:bCs/>
        </w:rPr>
        <w:t xml:space="preserve">√ (principal square root) — </w:t>
      </w:r>
      <w:r>
        <w:t xml:space="preserve">Redefined by convention to mean specifically the non-negative root of a number (so √9 = 3 only, never −3), which is what rescues “square root” from being a two-valued relation and turns it into a genuine function. (</w:t>
      </w:r>
      <w:hyperlink w:anchor="sec_3_1" w:history="1">
        <w:r>
          <w:rPr>
            <w:color w:val="1155CC"/>
            <w:u w:val="single"/>
          </w:rPr>
          <w:t xml:space="preserve">Section 3.1</w:t>
        </w:r>
      </w:hyperlink>
      <w:r>
        <w:t xml:space="preserve">)</w:t>
      </w:r>
    </w:p>
    <w:p w14:paraId="25C27D3F" w14:textId="752D0A6B" w:rsidR="00292FAC" w:rsidRDefault="001812AD">
      <w:pPr>
        <w:keepLines/>
        <w:spacing w:after="60"/>
        <w:jc w:val="both"/>
      </w:pPr>
      <w:r>
        <w:rPr>
          <w:b/>
          <w:bCs/>
        </w:rPr>
        <w:t xml:space="preserve">{x ∈ ℝ : x ≠ 3} — </w:t>
      </w:r>
      <w:r>
        <w:t xml:space="preserve">Set-builder notation used to describe a function’s domain precisely — here, “every real number except 3,” the value that would make a denominator zero. (</w:t>
      </w:r>
      <w:hyperlink w:anchor="sec_3_2" w:history="1">
        <w:r>
          <w:rPr>
            <w:color w:val="1155CC"/>
            <w:u w:val="single"/>
          </w:rPr>
          <w:t xml:space="preserve">Section 3.2</w:t>
        </w:r>
      </w:hyperlink>
      <w:r>
        <w:t xml:space="preserve">)</w:t>
      </w:r>
    </w:p>
    <w:p w14:paraId="314BAE55" w14:textId="77F928F1" w:rsidR="00292FAC" w:rsidRDefault="001812AD">
      <w:pPr>
        <w:keepLines/>
        <w:spacing w:after="60"/>
        <w:jc w:val="both"/>
      </w:pPr>
      <w:r>
        <w:rPr>
          <w:b/>
          <w:bCs/>
        </w:rPr>
        <w:t xml:space="preserve">D = b² − 4ac — </w:t>
      </w:r>
      <w:r>
        <w:t xml:space="preserve">The discriminant of a quadratic; its sign predicts in advance whether the parabola has two real roots (D&gt;0), one repeated root (D=0), or no real roots at all (D&lt;0), without needing to solve the equation. (</w:t>
      </w:r>
      <w:hyperlink w:anchor="sec_3_3" w:history="1">
        <w:r>
          <w:rPr>
            <w:color w:val="1155CC"/>
            <w:u w:val="single"/>
          </w:rPr>
          <w:t xml:space="preserve">Section 3.3</w:t>
        </w:r>
      </w:hyperlink>
      <w:r>
        <w:t xml:space="preserve">)</w:t>
      </w:r>
    </w:p>
    <w:p w14:paraId="3F6BC18E" w14:textId="446C03CB" w:rsidR="00292FAC" w:rsidRDefault="001812AD">
      <w:pPr>
        <w:keepLines/>
        <w:spacing w:after="60"/>
        <w:jc w:val="both"/>
      </w:pPr>
      <w:r>
        <w:rPr>
          <w:b/>
          <w:bCs/>
        </w:rPr>
        <w:t xml:space="preserve">(f ∘ g)(x) — </w:t>
      </w:r>
      <w:r>
        <w:t xml:space="preserve">Function composition — apply g first, then feed its output into f. Read as “f of g of x”; associative but not commutative, so (f∘g)(x) generally differs from (g∘f)(x). (</w:t>
      </w:r>
      <w:hyperlink w:anchor="sec_3_6" w:history="1">
        <w:r>
          <w:rPr>
            <w:color w:val="1155CC"/>
            <w:u w:val="single"/>
          </w:rPr>
          <w:t xml:space="preserve">Section 3.6</w:t>
        </w:r>
      </w:hyperlink>
      <w:r>
        <w:t xml:space="preserve">)</w:t>
      </w:r>
    </w:p>
    <w:p w14:paraId="23ED33CA" w14:textId="194CE19C" w:rsidR="00292FAC" w:rsidRDefault="001812AD">
      <w:pPr>
        <w:keepLines/>
        <w:spacing w:after="60"/>
        <w:jc w:val="both"/>
      </w:pPr>
      <w:r>
        <w:rPr>
          <w:b/>
          <w:bCs/>
        </w:rPr>
        <w:t xml:space="preserve">f⁻¹(x) — </w:t>
      </w:r>
      <w:r>
        <w:t xml:space="preserve">The inverse function that undoes f, satisfying f(f⁻¹(x)) = x. Easily confused with the reciprocal 1/f(x), but the superscript −1 here means “inverse function,” not “raised to the power −1.” (</w:t>
      </w:r>
      <w:hyperlink w:anchor="sec_3_6" w:history="1">
        <w:r>
          <w:rPr>
            <w:color w:val="1155CC"/>
            <w:u w:val="single"/>
          </w:rPr>
          <w:t xml:space="preserve">Section 3.6</w:t>
        </w:r>
      </w:hyperlink>
      <w:r>
        <w:t xml:space="preserve">)</w:t>
      </w:r>
    </w:p>
    <w:p w14:paraId="5DE87FA2" w14:textId="4FA83B99" w:rsidR="00292FAC" w:rsidRDefault="001812AD">
      <w:pPr>
        <w:keepLines/>
        <w:spacing w:after="60"/>
        <w:jc w:val="both"/>
      </w:pPr>
      <w:r>
        <w:rPr>
          <w:b/>
          <w:bCs/>
        </w:rPr>
        <w:t xml:space="preserve">logₐ(x), ln(x) — </w:t>
      </w:r>
      <w:r>
        <w:t xml:space="preserve">The logarithm base a answers “to what power must a be raised to get x?”; ln denotes the natural logarithm, base e, which becomes the default base once calculus arrives. (</w:t>
      </w:r>
      <w:hyperlink w:anchor="sec_3_7" w:history="1">
        <w:r>
          <w:rPr>
            <w:color w:val="1155CC"/>
            <w:u w:val="single"/>
          </w:rPr>
          <w:t xml:space="preserve">Section 3.7</w:t>
        </w:r>
      </w:hyperlink>
      <w:r>
        <w:t xml:space="preserve">)</w:t>
      </w:r>
    </w:p>
    <w:p w14:paraId="3B754CFB" w14:textId="77777777" w:rsidR="00292FAC" w:rsidRDefault="001812AD">
      <w:pPr>
        <w:keepNext/>
        <w:spacing w:before="240" w:after="100"/>
      </w:pPr>
      <w:hyperlink w:anchor="ch_4" w:history="1">
        <w:r>
          <w:rPr>
            <w:b/>
            <w:bCs/>
            <w:color w:val="1155CC"/>
            <w:u w:val="single"/>
          </w:rPr>
          <w:t xml:space="preserve">Chapter 4</w:t>
        </w:r>
      </w:hyperlink>
      <w:r>
        <w:rPr>
          <w:b/>
          <w:bCs/>
          <w:color w:val="1B2A44"/>
        </w:rPr>
        <w:t xml:space="preserve">: Coordinate Systems</w:t>
      </w:r>
    </w:p>
    <w:p w14:paraId="1E171EF0" w14:textId="0B990FE8" w:rsidR="00292FAC" w:rsidRDefault="001812AD">
      <w:pPr>
        <w:keepLines/>
        <w:spacing w:after="60"/>
        <w:jc w:val="both"/>
      </w:pPr>
      <w:r>
        <w:rPr>
          <w:b/>
          <w:bCs/>
        </w:rPr>
        <w:t xml:space="preserve">atan2(y, x) — </w:t>
      </w:r>
      <w:r>
        <w:t xml:space="preserve">The two-argument arctangent that consults the signs of both x and y to return the correct angle in the correct quadrant, unlike plain arctan which cannot distinguish (1,1) from (−1,−1). (</w:t>
      </w:r>
      <w:hyperlink w:anchor="sec_4_4" w:history="1">
        <w:r>
          <w:rPr>
            <w:color w:val="1155CC"/>
            <w:u w:val="single"/>
          </w:rPr>
          <w:t xml:space="preserve">Section 4.4</w:t>
        </w:r>
      </w:hyperlink>
      <w:r>
        <w:t xml:space="preserve">)</w:t>
      </w:r>
    </w:p>
    <w:p w14:paraId="780AAA49" w14:textId="565A033B" w:rsidR="00292FAC" w:rsidRDefault="001812AD">
      <w:pPr>
        <w:keepLines/>
        <w:spacing w:after="60"/>
        <w:jc w:val="both"/>
      </w:pPr>
      <w:r>
        <w:rPr>
          <w:b/>
          <w:bCs/>
        </w:rPr>
        <w:t xml:space="preserve">[X : Y : Z] — </w:t>
      </w:r>
      <w:r>
        <w:t xml:space="preserve">A homogeneous-coordinate triple representing a point in the projective plane; the colons signal that only the ratios between the three numbers matter, so any nonzero scalar multiple names the same point. (</w:t>
      </w:r>
      <w:hyperlink w:anchor="sec_4_7" w:history="1">
        <w:r>
          <w:rPr>
            <w:color w:val="1155CC"/>
            <w:u w:val="single"/>
          </w:rPr>
          <w:t xml:space="preserve">Section 4.7</w:t>
        </w:r>
      </w:hyperlink>
      <w:r>
        <w:t xml:space="preserve">)</w:t>
      </w:r>
    </w:p>
    <w:p w14:paraId="4C33AF33" w14:textId="280AF823" w:rsidR="00292FAC" w:rsidRDefault="001812AD">
      <w:pPr>
        <w:keepLines/>
        <w:spacing w:after="60"/>
        <w:jc w:val="both"/>
      </w:pPr>
      <w:r>
        <w:rPr>
          <w:b/>
          <w:bCs/>
        </w:rPr>
        <w:t xml:space="preserve">(ρ, φ, z) — </w:t>
      </w:r>
      <w:r>
        <w:t xml:space="preserve">Cylindrical coordinates: ρ is the horizontal (polar) distance from the z-axis, φ the angle around it, and z the unchanged Cartesian height. (</w:t>
      </w:r>
      <w:hyperlink w:anchor="sec_4_5" w:history="1">
        <w:r>
          <w:rPr>
            <w:color w:val="1155CC"/>
            <w:u w:val="single"/>
          </w:rPr>
          <w:t xml:space="preserve">Section 4.5</w:t>
        </w:r>
      </w:hyperlink>
      <w:r>
        <w:t xml:space="preserve">)</w:t>
      </w:r>
    </w:p>
    <w:p w14:paraId="75D51AF4" w14:textId="31195359" w:rsidR="00292FAC" w:rsidRDefault="001812AD">
      <w:pPr>
        <w:keepLines/>
        <w:spacing w:after="60"/>
        <w:jc w:val="both"/>
      </w:pPr>
      <w:r>
        <w:rPr>
          <w:b/>
          <w:bCs/>
        </w:rPr>
        <w:t xml:space="preserve">(r, θ, φ) — </w:t>
      </w:r>
      <w:r>
        <w:t xml:space="preserve">Spherical coordinates: r is distance from the origin (not the same r as 2D polar coordinates), θ is the polar angle down from the z-axis, and φ is the same azimuthal angle used in cylindrical coordinates. (</w:t>
      </w:r>
      <w:hyperlink w:anchor="sec_4_5" w:history="1">
        <w:r>
          <w:rPr>
            <w:color w:val="1155CC"/>
            <w:u w:val="single"/>
          </w:rPr>
          <w:t xml:space="preserve">Section 4.5</w:t>
        </w:r>
      </w:hyperlink>
      <w:r>
        <w:t xml:space="preserve">)</w:t>
      </w:r>
    </w:p>
    <w:p w14:paraId="0B780445" w14:textId="7F3CAE8E" w:rsidR="00292FAC" w:rsidRDefault="001812AD">
      <w:pPr>
        <w:keepLines/>
        <w:spacing w:after="60"/>
        <w:jc w:val="both"/>
      </w:pPr>
      <w:r>
        <w:rPr>
          <w:b/>
          <w:bCs/>
        </w:rPr>
        <w:t xml:space="preserve">x′, y′ — </w:t>
      </w:r>
      <w:r>
        <w:t xml:space="preserve">Primed coordinates denote the same point’s label in a new (translated, rotated, or rescaled) coordinate system, not a derivative — a notational habit used throughout the section on changing coordinates. (</w:t>
      </w:r>
      <w:hyperlink w:anchor="sec_4_6" w:history="1">
        <w:r>
          <w:rPr>
            <w:color w:val="1155CC"/>
            <w:u w:val="single"/>
          </w:rPr>
          <w:t xml:space="preserve">Section 4.6</w:t>
        </w:r>
      </w:hyperlink>
      <w:r>
        <w:t xml:space="preserve">)</w:t>
      </w:r>
    </w:p>
    <w:p w14:paraId="164887D6" w14:textId="1112CDD7" w:rsidR="00292FAC" w:rsidRDefault="001812AD">
      <w:pPr>
        <w:keepLines/>
        <w:spacing w:after="60"/>
        <w:jc w:val="both"/>
      </w:pPr>
      <w:r>
        <w:rPr>
          <w:b/>
          <w:bCs/>
        </w:rPr>
        <w:t xml:space="preserve">ω — </w:t>
      </w:r>
      <w:r>
        <w:t xml:space="preserve">The angle between the two axis directions in an oblique coordinate system; here it is a fixed geometric angle, not angular velocity, and it is what makes the distance formula pick up an extra cos ω cross term. (</w:t>
      </w:r>
      <w:hyperlink w:anchor="sec_4_3" w:history="1">
        <w:r>
          <w:rPr>
            <w:color w:val="1155CC"/>
            <w:u w:val="single"/>
          </w:rPr>
          <w:t xml:space="preserve">Section 4.3</w:t>
        </w:r>
      </w:hyperlink>
      <w:r>
        <w:t xml:space="preserve">)</w:t>
      </w:r>
    </w:p>
    <w:p w14:paraId="778FDC21" w14:textId="77777777" w:rsidR="00292FAC" w:rsidRDefault="001812AD">
      <w:pPr>
        <w:keepNext/>
        <w:spacing w:before="240" w:after="100"/>
      </w:pPr>
      <w:hyperlink w:anchor="ch_5" w:history="1">
        <w:r>
          <w:rPr>
            <w:b/>
            <w:bCs/>
            <w:color w:val="1155CC"/>
            <w:u w:val="single"/>
          </w:rPr>
          <w:t xml:space="preserve">Chapter 5</w:t>
        </w:r>
      </w:hyperlink>
      <w:r>
        <w:rPr>
          <w:b/>
          <w:bCs/>
          <w:color w:val="1B2A44"/>
        </w:rPr>
        <w:t xml:space="preserve">: Euclidean Geometry</w:t>
      </w:r>
    </w:p>
    <w:p w14:paraId="64FCD173" w14:textId="64A5B4F1" w:rsidR="00292FAC" w:rsidRDefault="001812AD">
      <w:pPr>
        <w:keepLines/>
        <w:spacing w:after="60"/>
        <w:jc w:val="both"/>
      </w:pPr>
      <w:r>
        <w:rPr>
          <w:b/>
          <w:bCs/>
        </w:rPr>
        <w:t xml:space="preserve">≅ — </w:t>
      </w:r>
      <w:r>
        <w:t xml:space="preserve">Congruent — one figure can be carried onto the other by a rigid motion (translation, rotation, reflection), with no stretching; the geometric version of equality rather than mere sameness of value. (</w:t>
      </w:r>
      <w:hyperlink w:anchor="sec_5_4" w:history="1">
        <w:r>
          <w:rPr>
            <w:color w:val="1155CC"/>
            <w:u w:val="single"/>
          </w:rPr>
          <w:t xml:space="preserve">Section 5.4</w:t>
        </w:r>
      </w:hyperlink>
      <w:r>
        <w:t xml:space="preserve">)</w:t>
      </w:r>
    </w:p>
    <w:p w14:paraId="51FC2588" w14:textId="6AB2E44C" w:rsidR="00292FAC" w:rsidRDefault="001812AD">
      <w:pPr>
        <w:keepLines/>
        <w:spacing w:after="60"/>
        <w:jc w:val="both"/>
      </w:pPr>
      <w:r>
        <w:rPr>
          <w:b/>
          <w:bCs/>
        </w:rPr>
        <w:t xml:space="preserve">∥ — </w:t>
      </w:r>
      <w:r>
        <w:t xml:space="preserve">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sec_5_2" w:history="1">
        <w:r>
          <w:rPr>
            <w:color w:val="1155CC"/>
            <w:u w:val="single"/>
          </w:rPr>
          <w:t xml:space="preserve">Section 5.2</w:t>
        </w:r>
      </w:hyperlink>
      <w:r>
        <w:t xml:space="preserve">)</w:t>
      </w:r>
    </w:p>
    <w:p w14:paraId="5138BCCE" w14:textId="0377FB49" w:rsidR="00292FAC" w:rsidRDefault="001812AD">
      <w:pPr>
        <w:keepLines/>
        <w:spacing w:after="60"/>
        <w:jc w:val="both"/>
      </w:pPr>
      <w:r>
        <w:rPr>
          <w:b/>
          <w:bCs/>
        </w:rPr>
        <w:t xml:space="preserve">OA:OB — </w:t>
      </w:r>
      <w:r>
        <w:t xml:space="preserve">Ratio notation for comparing two lengths along a ray, the language the intercept (Thales) theorem uses to assert that corresponding segments cut by parallel lines stay in proportion. (</w:t>
      </w:r>
      <w:hyperlink w:anchor="sec_5_6" w:history="1">
        <w:r>
          <w:rPr>
            <w:color w:val="1155CC"/>
            <w:u w:val="single"/>
          </w:rPr>
          <w:t xml:space="preserve">Section 5.6</w:t>
        </w:r>
      </w:hyperlink>
      <w:r>
        <w:t xml:space="preserve">)</w:t>
      </w:r>
    </w:p>
    <w:p w14:paraId="08B001FB" w14:textId="0813CB96" w:rsidR="00292FAC" w:rsidRDefault="001812AD">
      <w:pPr>
        <w:keepLines/>
        <w:spacing w:after="60"/>
        <w:jc w:val="both"/>
      </w:pPr>
      <w:r>
        <w:rPr>
          <w:b/>
          <w:bCs/>
        </w:rPr>
        <w:t xml:space="preserve">k, k², k³ — </w:t>
      </w:r>
      <w:r>
        <w:t xml:space="preserve">The scale factor of a similarity transformation and its effect on length, area, and volume respectively — lengths scale by k, areas by k², volumes by k³. (</w:t>
      </w:r>
      <w:hyperlink w:anchor="sec_5_6" w:history="1">
        <w:r>
          <w:rPr>
            <w:color w:val="1155CC"/>
            <w:u w:val="single"/>
          </w:rPr>
          <w:t xml:space="preserve">Section 5.6</w:t>
        </w:r>
      </w:hyperlink>
      <w:r>
        <w:t xml:space="preserve">)</w:t>
      </w:r>
    </w:p>
    <w:p w14:paraId="6348B72C" w14:textId="1B60DD21" w:rsidR="00292FAC" w:rsidRDefault="001812AD">
      <w:pPr>
        <w:keepLines/>
        <w:spacing w:after="60"/>
        <w:jc w:val="both"/>
      </w:pPr>
      <w:r>
        <w:rPr>
          <w:b/>
          <w:bCs/>
        </w:rPr>
        <w:t xml:space="preserve">π — </w:t>
      </w:r>
      <w:r>
        <w:t xml:space="preserve">Here doing double duty as both the constant relating a circle’s circumference to its diameter (length) and the constant in its area formula πr² — one number governing two different kinds of measurement. (</w:t>
      </w:r>
      <w:hyperlink w:anchor="sec_5_8" w:history="1">
        <w:r>
          <w:rPr>
            <w:color w:val="1155CC"/>
            <w:u w:val="single"/>
          </w:rPr>
          <w:t xml:space="preserve">Section 5.8</w:t>
        </w:r>
      </w:hyperlink>
      <w:r>
        <w:t xml:space="preserve">)</w:t>
      </w:r>
    </w:p>
    <w:p w14:paraId="77A80DA4" w14:textId="736D2636" w:rsidR="00292FAC" w:rsidRDefault="001812AD">
      <w:pPr>
        <w:keepLines/>
        <w:spacing w:after="60"/>
        <w:jc w:val="both"/>
      </w:pPr>
      <w:r>
        <w:rPr>
          <w:b/>
          <w:bCs/>
        </w:rPr>
        <w:t xml:space="preserve">a² + b² = c² — </w:t>
      </w:r>
      <w:r>
        <w:t xml:space="preserve">The Pythagorean relation itself, reused throughout the chapter as an algebraic test for right angles (via its converse) as well as the mechanism behind the coordinate distance formula. (</w:t>
      </w:r>
      <w:hyperlink w:anchor="sec_5_5" w:history="1">
        <w:r>
          <w:rPr>
            <w:color w:val="1155CC"/>
            <w:u w:val="single"/>
          </w:rPr>
          <w:t xml:space="preserve">Section 5.5</w:t>
        </w:r>
      </w:hyperlink>
      <w:r>
        <w:t xml:space="preserve">)</w:t>
      </w:r>
    </w:p>
    <w:p w14:paraId="052033AF" w14:textId="77777777" w:rsidR="00292FAC" w:rsidRDefault="001812AD">
      <w:pPr>
        <w:keepNext/>
        <w:spacing w:before="240" w:after="100"/>
      </w:pPr>
      <w:hyperlink w:anchor="ch_6" w:history="1">
        <w:r>
          <w:rPr>
            <w:b/>
            <w:bCs/>
            <w:color w:val="1155CC"/>
            <w:u w:val="single"/>
          </w:rPr>
          <w:t xml:space="preserve">Chapter 6</w:t>
        </w:r>
      </w:hyperlink>
      <w:r>
        <w:rPr>
          <w:b/>
          <w:bCs/>
          <w:color w:val="1B2A44"/>
        </w:rPr>
        <w:t xml:space="preserve">: Trigonometry</w:t>
      </w:r>
    </w:p>
    <w:p w14:paraId="3F6B71A7" w14:textId="216E0D25" w:rsidR="00292FAC" w:rsidRDefault="001812AD">
      <w:pPr>
        <w:keepLines/>
        <w:spacing w:after="60"/>
        <w:jc w:val="both"/>
      </w:pPr>
      <w:r>
        <w:rPr>
          <w:b/>
          <w:bCs/>
        </w:rPr>
        <w:t xml:space="preserve">sin²A — </w:t>
      </w:r>
      <w:r>
        <w:t xml:space="preserve">Shorthand for (sin A)², i.e. square the ratio’s value, not the angle A itself before taking the sine. (</w:t>
      </w:r>
      <w:hyperlink w:anchor="sec_6_2" w:history="1">
        <w:r>
          <w:rPr>
            <w:color w:val="1155CC"/>
            <w:u w:val="single"/>
          </w:rPr>
          <w:t xml:space="preserve">Section 6.2</w:t>
        </w:r>
      </w:hyperlink>
      <w:r>
        <w:t xml:space="preserve">)</w:t>
      </w:r>
    </w:p>
    <w:p w14:paraId="17F3EC89" w14:textId="59395634" w:rsidR="00292FAC" w:rsidRDefault="001812AD">
      <w:pPr>
        <w:keepLines/>
        <w:spacing w:after="60"/>
        <w:jc w:val="both"/>
      </w:pPr>
      <w:r>
        <w:rPr>
          <w:b/>
          <w:bCs/>
        </w:rPr>
        <w:t xml:space="preserve">θ (theta) — </w:t>
      </w:r>
      <w:r>
        <w:t xml:space="preserve">A directed angle treated as an ordinary real-number input to sine and cosine on the unit circle — no triangle or 0°–90° restriction implied. (</w:t>
      </w:r>
      <w:hyperlink w:anchor="sec_6_3" w:history="1">
        <w:r>
          <w:rPr>
            <w:color w:val="1155CC"/>
            <w:u w:val="single"/>
          </w:rPr>
          <w:t xml:space="preserve">Section 6.3</w:t>
        </w:r>
      </w:hyperlink>
      <w:r>
        <w:t xml:space="preserve">)</w:t>
      </w:r>
    </w:p>
    <w:p w14:paraId="03C60795" w14:textId="115A30E4" w:rsidR="00292FAC" w:rsidRDefault="001812AD">
      <w:pPr>
        <w:keepLines/>
        <w:spacing w:after="60"/>
        <w:jc w:val="both"/>
      </w:pPr>
      <w:r>
        <w:rPr>
          <w:b/>
          <w:bCs/>
        </w:rPr>
        <w:t xml:space="preserve">csc, sec, cot — </w:t>
      </w:r>
      <w:r>
        <w:t xml:space="preserve">The reciprocals of sine, cosine, and tangent respectively (hypotenuse/opposite, hypotenuse/adjacent, adjacent/opposite). (</w:t>
      </w:r>
      <w:hyperlink w:anchor="sec_6_1" w:history="1">
        <w:r>
          <w:rPr>
            <w:color w:val="1155CC"/>
            <w:u w:val="single"/>
          </w:rPr>
          <w:t xml:space="preserve">Section 6.1</w:t>
        </w:r>
      </w:hyperlink>
      <w:r>
        <w:t xml:space="preserve">)</w:t>
      </w:r>
    </w:p>
    <w:p w14:paraId="5F1DA15D" w14:textId="743C048D" w:rsidR="00292FAC" w:rsidRDefault="001812AD">
      <w:pPr>
        <w:keepLines/>
        <w:spacing w:after="60"/>
        <w:jc w:val="both"/>
      </w:pPr>
      <w:r>
        <w:rPr>
          <w:b/>
          <w:bCs/>
        </w:rPr>
        <w:t xml:space="preserve">A sin(Bx + C) + D — </w:t>
      </w:r>
      <w:r>
        <w:t xml:space="preserve">The general sinusoid template, where A is amplitude, 2π/|B| is the period, −C/B is the phase shift, and D is the vertical shift of the resting line. (</w:t>
      </w:r>
      <w:hyperlink w:anchor="sec_6_4" w:history="1">
        <w:r>
          <w:rPr>
            <w:color w:val="1155CC"/>
            <w:u w:val="single"/>
          </w:rPr>
          <w:t xml:space="preserve">Section 6.4</w:t>
        </w:r>
      </w:hyperlink>
      <w:r>
        <w:t xml:space="preserve">)</w:t>
      </w:r>
    </w:p>
    <w:p w14:paraId="0EC45C82" w14:textId="12154F75" w:rsidR="00292FAC" w:rsidRDefault="001812AD">
      <w:pPr>
        <w:keepLines/>
        <w:spacing w:after="60"/>
        <w:jc w:val="both"/>
      </w:pPr>
      <w:r>
        <w:rPr>
          <w:b/>
          <w:bCs/>
        </w:rPr>
        <w:t xml:space="preserve">arcsin, arccos, arctan — </w:t>
      </w:r>
      <w:r>
        <w:t xml:space="preserve">The inverse trig functions, each returning only the single ‘principal value’ from a restricted domain, not every angle that produces the given ratio. (</w:t>
      </w:r>
      <w:hyperlink w:anchor="sec_6_7" w:history="1">
        <w:r>
          <w:rPr>
            <w:color w:val="1155CC"/>
            <w:u w:val="single"/>
          </w:rPr>
          <w:t xml:space="preserve">Section 6.7</w:t>
        </w:r>
      </w:hyperlink>
      <w:r>
        <w:t xml:space="preserve">)</w:t>
      </w:r>
    </w:p>
    <w:p w14:paraId="1E1D9409" w14:textId="5414614A" w:rsidR="00292FAC" w:rsidRDefault="001812AD">
      <w:pPr>
        <w:keepLines/>
        <w:spacing w:after="60"/>
        <w:jc w:val="both"/>
      </w:pPr>
      <w:r>
        <w:rPr>
          <w:b/>
          <w:bCs/>
        </w:rPr>
        <w:t xml:space="preserve">eⁱᶿ — </w:t>
      </w:r>
      <w:r>
        <w:t xml:space="preserve">Euler’s formula notation, eⁱᶿ = cos θ + i sin θ, writing a point on the unit circle as a complex exponential rather than a coordinate pair. (</w:t>
      </w:r>
      <w:hyperlink w:anchor="sec_6_8" w:history="1">
        <w:r>
          <w:rPr>
            <w:color w:val="1155CC"/>
            <w:u w:val="single"/>
          </w:rPr>
          <w:t xml:space="preserve">Section 6.8</w:t>
        </w:r>
      </w:hyperlink>
      <w:r>
        <w:t xml:space="preserve">)</w:t>
      </w:r>
    </w:p>
    <w:p w14:paraId="6FC4E892" w14:textId="77777777" w:rsidR="00292FAC" w:rsidRDefault="001812AD">
      <w:pPr>
        <w:keepNext/>
        <w:spacing w:before="240" w:after="100"/>
      </w:pPr>
      <w:hyperlink w:anchor="ch_7" w:history="1">
        <w:r>
          <w:rPr>
            <w:b/>
            <w:bCs/>
            <w:color w:val="1155CC"/>
            <w:u w:val="single"/>
          </w:rPr>
          <w:t xml:space="preserve">Chapter 7</w:t>
        </w:r>
      </w:hyperlink>
      <w:r>
        <w:rPr>
          <w:b/>
          <w:bCs/>
          <w:color w:val="1B2A44"/>
        </w:rPr>
        <w:t xml:space="preserve">: Logarithms &amp; Potencies</w:t>
      </w:r>
    </w:p>
    <w:p w14:paraId="701B17EE" w14:textId="71AA2643" w:rsidR="00292FAC" w:rsidRDefault="001812AD">
      <w:pPr>
        <w:keepLines/>
        <w:spacing w:after="60"/>
        <w:jc w:val="both"/>
      </w:pPr>
      <w:r>
        <w:rPr>
          <w:b/>
          <w:bCs/>
        </w:rPr>
        <w:t xml:space="preserve">log</w:t>
      </w:r>
      <w:r>
        <w:rPr>
          <w:b/>
          <w:bCs/>
          <w:vertAlign w:val="subscript"/>
        </w:rPr>
        <w:t xml:space="preserve">b</w:t>
      </w:r>
      <w:r>
        <w:rPr>
          <w:b/>
          <w:bCs/>
        </w:rPr>
        <w:t xml:space="preserve"> a — </w:t>
      </w:r>
      <w:r>
        <w:t xml:space="preserve">The logarithm of a to base b: the unique exponent c such that bᶜ = a. Central notation of the whole chapter. (</w:t>
      </w:r>
      <w:hyperlink w:anchor="sec_7_1" w:history="1">
        <w:r>
          <w:rPr>
            <w:color w:val="1155CC"/>
            <w:u w:val="single"/>
          </w:rPr>
          <w:t xml:space="preserve">Section 7.1</w:t>
        </w:r>
      </w:hyperlink>
      <w:r>
        <w:t xml:space="preserve">)</w:t>
      </w:r>
    </w:p>
    <w:p w14:paraId="5A71FF11" w14:textId="111E66CD" w:rsidR="00292FAC" w:rsidRDefault="001812AD">
      <w:pPr>
        <w:keepLines/>
        <w:spacing w:after="60"/>
        <w:jc w:val="both"/>
      </w:pPr>
      <w:r>
        <w:rPr>
          <w:b/>
          <w:bCs/>
        </w:rPr>
        <w:t xml:space="preserve">a</w:t>
      </w:r>
      <w:r>
        <w:rPr>
          <w:b/>
          <w:bCs/>
          <w:vertAlign w:val="superscript"/>
        </w:rPr>
        <w:t xml:space="preserve">m/n</w:t>
      </w:r>
      <w:r>
        <w:rPr>
          <w:b/>
          <w:bCs/>
        </w:rPr>
        <w:t xml:space="preserve"> — </w:t>
      </w:r>
      <w:r>
        <w:t xml:space="preserve">A rational exponent, defined as either the mth power of the nth root of a, or the nth root of the mth power of a (both give the same answer). (</w:t>
      </w:r>
      <w:hyperlink w:anchor="sec_7_2" w:history="1">
        <w:r>
          <w:rPr>
            <w:color w:val="1155CC"/>
            <w:u w:val="single"/>
          </w:rPr>
          <w:t xml:space="preserve">Section 7.2</w:t>
        </w:r>
      </w:hyperlink>
      <w:r>
        <w:t xml:space="preserve">)</w:t>
      </w:r>
    </w:p>
    <w:p w14:paraId="625327E2" w14:textId="67DFD2A1" w:rsidR="00292FAC" w:rsidRDefault="001812AD">
      <w:pPr>
        <w:keepLines/>
        <w:spacing w:after="60"/>
        <w:jc w:val="both"/>
      </w:pPr>
      <w:r>
        <w:rPr>
          <w:b/>
          <w:bCs/>
        </w:rPr>
        <w:t xml:space="preserve">ln x — </w:t>
      </w:r>
      <w:r>
        <w:t xml:space="preserve">The natural logarithm, i.e. log base e; the logarithm calculus prefers because its derivative is the simple 1/x. (</w:t>
      </w:r>
      <w:hyperlink w:anchor="sec_7_6" w:history="1">
        <w:r>
          <w:rPr>
            <w:color w:val="1155CC"/>
            <w:u w:val="single"/>
          </w:rPr>
          <w:t xml:space="preserve">Section 7.6</w:t>
        </w:r>
      </w:hyperlink>
      <w:r>
        <w:t xml:space="preserve">)</w:t>
      </w:r>
    </w:p>
    <w:p w14:paraId="2B2DFAD8" w14:textId="71A062B5" w:rsidR="00292FAC" w:rsidRDefault="001812AD">
      <w:pPr>
        <w:keepLines/>
        <w:spacing w:after="60"/>
        <w:jc w:val="both"/>
      </w:pPr>
      <w:r>
        <w:rPr>
          <w:b/>
          <w:bCs/>
        </w:rPr>
        <w:t xml:space="preserve">e — </w:t>
      </w:r>
      <w:r>
        <w:t xml:space="preserve">Euler’s number, ≈2.71828, the unique base for which the derivative of bˣ equals bˣ itself; defined via a limit or an infinite series. (</w:t>
      </w:r>
      <w:hyperlink w:anchor="sec_7_6" w:history="1">
        <w:r>
          <w:rPr>
            <w:color w:val="1155CC"/>
            <w:u w:val="single"/>
          </w:rPr>
          <w:t xml:space="preserve">Section 7.6</w:t>
        </w:r>
      </w:hyperlink>
      <w:r>
        <w:t xml:space="preserve">)</w:t>
      </w:r>
    </w:p>
    <w:p w14:paraId="1DFCFFF8" w14:textId="29A5E956" w:rsidR="00292FAC" w:rsidRDefault="001812AD">
      <w:pPr>
        <w:keepLines/>
        <w:spacing w:after="60"/>
        <w:jc w:val="both"/>
      </w:pPr>
      <w:r>
        <w:rPr>
          <w:b/>
          <w:bCs/>
        </w:rPr>
        <w:t xml:space="preserve">log₂ n — </w:t>
      </w:r>
      <w:r>
        <w:t xml:space="preserve">The binary logarithm; in this chapter’s computer-science applications it measures bits needed to store n and the number of halving steps (e.g. binary-search comparisons) needed to whittle n items down to one. (</w:t>
      </w:r>
      <w:hyperlink w:anchor="sec_7_4" w:history="1">
        <w:r>
          <w:rPr>
            <w:color w:val="1155CC"/>
            <w:u w:val="single"/>
          </w:rPr>
          <w:t xml:space="preserve">Section 7.4</w:t>
        </w:r>
      </w:hyperlink>
      <w:r>
        <w:t xml:space="preserve">)</w:t>
      </w:r>
    </w:p>
    <w:p w14:paraId="0DF49C39" w14:textId="4C3F371F" w:rsidR="00292FAC" w:rsidRDefault="001812AD">
      <w:pPr>
        <w:keepLines/>
        <w:spacing w:after="60"/>
        <w:jc w:val="both"/>
      </w:pPr>
      <w:r>
        <w:rPr>
          <w:b/>
          <w:bCs/>
        </w:rPr>
        <w:t xml:space="preserve">y′ = y — </w:t>
      </w:r>
      <w:r>
        <w:t xml:space="preserve">Shorthand (Newton’s notation) for ‘rate of change equals current value’ — the defining differential equation whose unique solution is the exponential function, referenced repeatedly to explain why e keeps appearing. (</w:t>
      </w:r>
      <w:hyperlink w:anchor="sec_7_6" w:history="1">
        <w:r>
          <w:rPr>
            <w:color w:val="1155CC"/>
            <w:u w:val="single"/>
          </w:rPr>
          <w:t xml:space="preserve">Section 7.6</w:t>
        </w:r>
      </w:hyperlink>
      <w:r>
        <w:t xml:space="preserve">)</w:t>
      </w:r>
    </w:p>
    <w:p w14:paraId="7C19E2FC" w14:textId="77777777" w:rsidR="00292FAC" w:rsidRDefault="001812AD">
      <w:pPr>
        <w:keepNext/>
        <w:spacing w:before="240" w:after="100"/>
      </w:pPr>
      <w:hyperlink w:anchor="ch_8" w:history="1">
        <w:r>
          <w:rPr>
            <w:b/>
            <w:bCs/>
            <w:color w:val="1155CC"/>
            <w:u w:val="single"/>
          </w:rPr>
          <w:t xml:space="preserve">Chapter 8</w:t>
        </w:r>
      </w:hyperlink>
      <w:r>
        <w:rPr>
          <w:b/>
          <w:bCs/>
          <w:color w:val="1B2A44"/>
        </w:rPr>
        <w:t xml:space="preserve">: Systems of Equations</w:t>
      </w:r>
    </w:p>
    <w:p w14:paraId="0825EB2A" w14:textId="1A7D74E3" w:rsidR="00292FAC" w:rsidRDefault="001812AD">
      <w:pPr>
        <w:keepLines/>
        <w:spacing w:after="60"/>
        <w:jc w:val="both"/>
      </w:pPr>
      <w:r>
        <w:rPr>
          <w:b/>
          <w:bCs/>
        </w:rPr>
        <w:t xml:space="preserve">Ax = b — </w:t>
      </w:r>
      <w:r>
        <w:t xml:space="preserve">Compact matrix form of a linear system: A is the coefficient matrix, x the column of unknowns, and b the column of constants on the right-hand sides. (</w:t>
      </w:r>
      <w:hyperlink w:anchor="sec_8_4" w:history="1">
        <w:r>
          <w:rPr>
            <w:color w:val="1155CC"/>
            <w:u w:val="single"/>
          </w:rPr>
          <w:t xml:space="preserve">Section 8.4</w:t>
        </w:r>
      </w:hyperlink>
      <w:r>
        <w:t xml:space="preserve">)</w:t>
      </w:r>
    </w:p>
    <w:p w14:paraId="31BB696C" w14:textId="65DB6BA7" w:rsidR="00292FAC" w:rsidRDefault="001812AD">
      <w:pPr>
        <w:keepLines/>
        <w:spacing w:after="60"/>
        <w:jc w:val="both"/>
      </w:pPr>
      <w:r>
        <w:rPr>
          <w:b/>
          <w:bCs/>
        </w:rPr>
        <w:t xml:space="preserve">[A | b] — </w:t>
      </w:r>
      <w:r>
        <w:t xml:space="preserve">The augmented matrix — the coefficient matrix A with the constants column b glued onto its right edge, used as the working object for row-reduction. (</w:t>
      </w:r>
      <w:hyperlink w:anchor="sec_8_4" w:history="1">
        <w:r>
          <w:rPr>
            <w:color w:val="1155CC"/>
            <w:u w:val="single"/>
          </w:rPr>
          <w:t xml:space="preserve">Section 8.4</w:t>
        </w:r>
      </w:hyperlink>
      <w:r>
        <w:t xml:space="preserve">)</w:t>
      </w:r>
    </w:p>
    <w:p w14:paraId="7DC832CA" w14:textId="69144E96" w:rsidR="00292FAC" w:rsidRDefault="001812AD">
      <w:pPr>
        <w:keepLines/>
        <w:spacing w:after="60"/>
        <w:jc w:val="both"/>
      </w:pPr>
      <w:r>
        <w:rPr>
          <w:b/>
          <w:bCs/>
        </w:rPr>
        <w:t xml:space="preserve">rank(A) — </w:t>
      </w:r>
      <w:r>
        <w:t xml:space="preserve">The number of genuinely independent rows (equations) a matrix contains; comparing rank(A) to rank([A|b]) and to the number of unknowns decides whether a system is consistent, unique, or has free parameters. (</w:t>
      </w:r>
      <w:hyperlink w:anchor="sec_8_5" w:history="1">
        <w:r>
          <w:rPr>
            <w:color w:val="1155CC"/>
            <w:u w:val="single"/>
          </w:rPr>
          <w:t xml:space="preserve">Section 8.5</w:t>
        </w:r>
      </w:hyperlink>
      <w:r>
        <w:t xml:space="preserve">)</w:t>
      </w:r>
    </w:p>
    <w:p w14:paraId="0451786E" w14:textId="6A2FBF89" w:rsidR="00292FAC" w:rsidRDefault="001812AD">
      <w:pPr>
        <w:keepLines/>
        <w:spacing w:after="60"/>
        <w:jc w:val="both"/>
      </w:pPr>
      <w:r>
        <w:rPr>
          <w:b/>
          <w:bCs/>
        </w:rPr>
        <w:t xml:space="preserve">A⁻¹ — </w:t>
      </w:r>
      <w:r>
        <w:t xml:space="preserve">The inverse matrix that undoes A, so that x = A⁻¹b solves Ax = b directly for any b. (</w:t>
      </w:r>
      <w:hyperlink w:anchor="sec_8_4" w:history="1">
        <w:r>
          <w:rPr>
            <w:color w:val="1155CC"/>
            <w:u w:val="single"/>
          </w:rPr>
          <w:t xml:space="preserve">Section 8.4</w:t>
        </w:r>
      </w:hyperlink>
      <w:r>
        <w:t xml:space="preserve">)</w:t>
      </w:r>
    </w:p>
    <w:p w14:paraId="4485CFFB" w14:textId="0CBFB41D" w:rsidR="00292FAC" w:rsidRDefault="001812AD">
      <w:pPr>
        <w:keepLines/>
        <w:spacing w:after="60"/>
        <w:jc w:val="both"/>
      </w:pPr>
      <w:r>
        <w:rPr>
          <w:b/>
          <w:bCs/>
        </w:rPr>
        <w:t xml:space="preserve">Ax = 0 — </w:t>
      </w:r>
      <w:r>
        <w:t xml:space="preserve">The homogeneous version of the system, whose nonzero solutions (the null space) describe the leftover freedom in an under-determined system. (</w:t>
      </w:r>
      <w:hyperlink w:anchor="sec_8_4" w:history="1">
        <w:r>
          <w:rPr>
            <w:color w:val="1155CC"/>
            <w:u w:val="single"/>
          </w:rPr>
          <w:t xml:space="preserve">Section 8.4</w:t>
        </w:r>
      </w:hyperlink>
      <w:r>
        <w:t xml:space="preserve">)</w:t>
      </w:r>
    </w:p>
    <w:p w14:paraId="5C88969D" w14:textId="4D861F3D" w:rsidR="00292FAC" w:rsidRDefault="001812AD">
      <w:pPr>
        <w:keepLines/>
        <w:spacing w:after="60"/>
        <w:jc w:val="both"/>
      </w:pPr>
      <w:r>
        <w:rPr>
          <w:b/>
          <w:bCs/>
        </w:rPr>
        <w:t xml:space="preserve">a₁/a₂ = b₁/b₂ — </w:t>
      </w:r>
      <w:r>
        <w:t xml:space="preserve">The proportionality test on two linear equations’ coefficients: equal ratios mean the two lines are parallel or identical, decided by whether the constant ratio matches too — read off without doing any elimination. (</w:t>
      </w:r>
      <w:hyperlink w:anchor="sec_8_2" w:history="1">
        <w:r>
          <w:rPr>
            <w:color w:val="1155CC"/>
            <w:u w:val="single"/>
          </w:rPr>
          <w:t xml:space="preserve">Section 8.2</w:t>
        </w:r>
      </w:hyperlink>
      <w:r>
        <w:t xml:space="preserve">)</w:t>
      </w:r>
    </w:p>
    <w:p w14:paraId="7F06FB58" w14:textId="77777777" w:rsidR="00292FAC" w:rsidRDefault="001812AD">
      <w:pPr>
        <w:keepNext/>
        <w:spacing w:before="240" w:after="100"/>
      </w:pPr>
      <w:hyperlink w:anchor="ch_9" w:history="1">
        <w:r>
          <w:rPr>
            <w:b/>
            <w:bCs/>
            <w:color w:val="1155CC"/>
            <w:u w:val="single"/>
          </w:rPr>
          <w:t xml:space="preserve">Chapter 9</w:t>
        </w:r>
      </w:hyperlink>
      <w:r>
        <w:rPr>
          <w:b/>
          <w:bCs/>
          <w:color w:val="1B2A44"/>
        </w:rPr>
        <w:t xml:space="preserve">: Vectors &amp; Vector Algebra</w:t>
      </w:r>
    </w:p>
    <w:p w14:paraId="49E557E7" w14:textId="3826633C" w:rsidR="00292FAC" w:rsidRDefault="001812AD">
      <w:pPr>
        <w:keepLines/>
        <w:spacing w:after="60"/>
        <w:jc w:val="both"/>
      </w:pPr>
      <w:r>
        <w:rPr>
          <w:b/>
          <w:bCs/>
        </w:rPr>
        <w:t xml:space="preserve">⟨v₁, v₂⟩ — </w:t>
      </w:r>
      <w:r>
        <w:t xml:space="preserve">Angle-bracket notation for a vector’s components (as opposed to a point’s coordinates, written in round parentheses) — this chapter insists on keeping the two notations, and the objects they denote, strictly separate. (</w:t>
      </w:r>
      <w:hyperlink w:anchor="sec_9_1" w:history="1">
        <w:r>
          <w:rPr>
            <w:color w:val="1155CC"/>
            <w:u w:val="single"/>
          </w:rPr>
          <w:t xml:space="preserve">Section 9.1</w:t>
        </w:r>
      </w:hyperlink>
      <w:r>
        <w:t xml:space="preserve">)</w:t>
      </w:r>
    </w:p>
    <w:p w14:paraId="7E6A1959" w14:textId="7A9DB05B" w:rsidR="00292FAC" w:rsidRDefault="001812AD">
      <w:pPr>
        <w:keepLines/>
        <w:spacing w:after="60"/>
        <w:jc w:val="both"/>
      </w:pPr>
      <w:r>
        <w:rPr>
          <w:b/>
          <w:bCs/>
        </w:rPr>
        <w:t xml:space="preserve">‖v‖ — </w:t>
      </w:r>
      <w:r>
        <w:t xml:space="preserve">The magnitude (length) of a vector, computed as the square root of the sum of the squares of its components — the Pythagorean theorem in vector clothing. (</w:t>
      </w:r>
      <w:hyperlink w:anchor="sec_9_3" w:history="1">
        <w:r>
          <w:rPr>
            <w:color w:val="1155CC"/>
            <w:u w:val="single"/>
          </w:rPr>
          <w:t xml:space="preserve">Section 9.3</w:t>
        </w:r>
      </w:hyperlink>
      <w:r>
        <w:t xml:space="preserve">)</w:t>
      </w:r>
    </w:p>
    <w:p w14:paraId="475B62C5" w14:textId="6A0593E1" w:rsidR="00292FAC" w:rsidRDefault="001812AD">
      <w:pPr>
        <w:keepLines/>
        <w:spacing w:after="60"/>
        <w:jc w:val="both"/>
      </w:pPr>
      <w:r>
        <w:rPr>
          <w:b/>
          <w:bCs/>
        </w:rPr>
        <w:t xml:space="preserve">i, j, k — </w:t>
      </w:r>
      <w:r>
        <w:t xml:space="preserve">The three standard unit basis vectors along the x-, y-, and z-axes; every vector in space is a linear combination v₁i + v₂j + v₃k of these. (</w:t>
      </w:r>
      <w:hyperlink w:anchor="sec_9_3" w:history="1">
        <w:r>
          <w:rPr>
            <w:color w:val="1155CC"/>
            <w:u w:val="single"/>
          </w:rPr>
          <w:t xml:space="preserve">Section 9.3</w:t>
        </w:r>
      </w:hyperlink>
      <w:r>
        <w:t xml:space="preserve">)</w:t>
      </w:r>
    </w:p>
    <w:p w14:paraId="17E8E7BA" w14:textId="6FE51BA1" w:rsidR="00292FAC" w:rsidRDefault="001812AD">
      <w:pPr>
        <w:keepLines/>
        <w:spacing w:after="60"/>
        <w:jc w:val="both"/>
      </w:pPr>
      <w:r>
        <w:rPr>
          <w:b/>
          <w:bCs/>
        </w:rPr>
        <w:t xml:space="preserve">u · v — </w:t>
      </w:r>
      <w:r>
        <w:t xml:space="preserve">The dot (scalar) product of two vectors, equal to ‖u‖‖v‖cosθ or, component-wise, u₁v₁+u₂v₂+u₃v₃; it is zero exactly when u and v are perpendicular. (</w:t>
      </w:r>
      <w:hyperlink w:anchor="sec_9_4" w:history="1">
        <w:r>
          <w:rPr>
            <w:color w:val="1155CC"/>
            <w:u w:val="single"/>
          </w:rPr>
          <w:t xml:space="preserve">Section 9.4</w:t>
        </w:r>
      </w:hyperlink>
      <w:r>
        <w:t xml:space="preserve">)</w:t>
      </w:r>
    </w:p>
    <w:p w14:paraId="5D0E7AF9" w14:textId="1E99F209" w:rsidR="00292FAC" w:rsidRDefault="001812AD">
      <w:pPr>
        <w:keepLines/>
        <w:spacing w:after="60"/>
        <w:jc w:val="both"/>
      </w:pPr>
      <w:r>
        <w:rPr>
          <w:b/>
          <w:bCs/>
        </w:rPr>
        <w:t xml:space="preserve">u × v — </w:t>
      </w:r>
      <w:r>
        <w:t xml:space="preserve">The cross product, a vector perpendicular to both u and v whose length equals the area of the parallelogram they span; defined only in three dimensions, unlike the dot product. (</w:t>
      </w:r>
      <w:hyperlink w:anchor="sec_9_5" w:history="1">
        <w:r>
          <w:rPr>
            <w:color w:val="1155CC"/>
            <w:u w:val="single"/>
          </w:rPr>
          <w:t xml:space="preserve">Section 9.5</w:t>
        </w:r>
      </w:hyperlink>
      <w:r>
        <w:t xml:space="preserve">)</w:t>
      </w:r>
    </w:p>
    <w:p w14:paraId="0F908956" w14:textId="4169B100" w:rsidR="00292FAC" w:rsidRDefault="001812AD">
      <w:pPr>
        <w:keepLines/>
        <w:spacing w:after="60"/>
        <w:jc w:val="both"/>
      </w:pPr>
      <w:r>
        <w:rPr>
          <w:b/>
          <w:bCs/>
        </w:rPr>
        <w:t xml:space="preserve">u · (v × w) — </w:t>
      </w:r>
      <w:r>
        <w:t xml:space="preserve">The scalar triple product, giving the signed volume of the parallelepiped spanned by the three vectors; it vanishes exactly when u, v, w are coplanar. (</w:t>
      </w:r>
      <w:hyperlink w:anchor="sec_9_5" w:history="1">
        <w:r>
          <w:rPr>
            <w:color w:val="1155CC"/>
            <w:u w:val="single"/>
          </w:rPr>
          <w:t xml:space="preserve">Section 9.5</w:t>
        </w:r>
      </w:hyperlink>
      <w:r>
        <w:t xml:space="preserve">)</w:t>
      </w:r>
    </w:p>
    <w:p w14:paraId="36F16AC8" w14:textId="4769924A" w:rsidR="00292FAC" w:rsidRDefault="001812AD">
      <w:pPr>
        <w:keepLines/>
        <w:spacing w:after="60"/>
        <w:jc w:val="both"/>
      </w:pPr>
      <w:r>
        <w:rPr>
          <w:b/>
          <w:bCs/>
        </w:rPr>
        <w:t xml:space="preserve">span{v₁,…,vₖ} — </w:t>
      </w:r>
      <w:r>
        <w:t xml:space="preserve">The set of every point reachable as some linear combination of the given vectors — a line for one nonzero vector, a plane for two independent ones in the plane, and so on. (</w:t>
      </w:r>
      <w:hyperlink w:anchor="sec_9_2" w:history="1">
        <w:r>
          <w:rPr>
            <w:color w:val="1155CC"/>
            <w:u w:val="single"/>
          </w:rPr>
          <w:t xml:space="preserve">Section 9.2</w:t>
        </w:r>
      </w:hyperlink>
      <w:r>
        <w:t xml:space="preserve">)</w:t>
      </w:r>
    </w:p>
    <w:p w14:paraId="669A3985" w14:textId="77777777" w:rsidR="00292FAC" w:rsidRDefault="001812AD">
      <w:pPr>
        <w:keepNext/>
        <w:spacing w:before="240" w:after="100"/>
      </w:pPr>
      <w:hyperlink w:anchor="ch_10" w:history="1">
        <w:r>
          <w:rPr>
            <w:b/>
            <w:bCs/>
            <w:color w:val="1155CC"/>
            <w:u w:val="single"/>
          </w:rPr>
          <w:t xml:space="preserve">Chapter 10</w:t>
        </w:r>
      </w:hyperlink>
      <w:r>
        <w:rPr>
          <w:b/>
          <w:bCs/>
          <w:color w:val="1B2A44"/>
        </w:rPr>
        <w:t xml:space="preserve">: Limits</w:t>
      </w:r>
    </w:p>
    <w:p w14:paraId="459D8C5E" w14:textId="7136BC3B" w:rsidR="00292FAC" w:rsidRDefault="001812AD">
      <w:pPr>
        <w:keepLines/>
        <w:spacing w:after="60"/>
        <w:jc w:val="both"/>
      </w:pPr>
      <w:r>
        <w:rPr>
          <w:b/>
          <w:bCs/>
        </w:rPr>
        <w:t xml:space="preserve">lim[x→a] f(x) = L — </w:t>
      </w:r>
      <w:r>
        <w:t xml:space="preserve">The core notation of the chapter: as x is pushed arbitrarily close to a (without ever equaling a), the outputs f(x) settle arbitrarily close to L. (</w:t>
      </w:r>
      <w:hyperlink w:anchor="sec_10_1" w:history="1">
        <w:r>
          <w:rPr>
            <w:color w:val="1155CC"/>
            <w:u w:val="single"/>
          </w:rPr>
          <w:t xml:space="preserve">Section 10.1</w:t>
        </w:r>
      </w:hyperlink>
      <w:r>
        <w:t xml:space="preserve">)</w:t>
      </w:r>
    </w:p>
    <w:p w14:paraId="481EBEF3" w14:textId="3D9C3A61" w:rsidR="00292FAC" w:rsidRDefault="001812AD">
      <w:pPr>
        <w:keepLines/>
        <w:spacing w:after="60"/>
        <w:jc w:val="both"/>
      </w:pPr>
      <w:r>
        <w:rPr>
          <w:b/>
          <w:bCs/>
        </w:rPr>
        <w:t xml:space="preserve">ε, δ — </w:t>
      </w:r>
      <w:r>
        <w:t xml:space="preserve">The Weierstrass tolerance pair: ε is the output tolerance the ‘Skeptic’ demands, δ is the input window you must find in response; δ is allowed to depend on ε. (</w:t>
      </w:r>
      <w:hyperlink w:anchor="sec_10_3" w:history="1">
        <w:r>
          <w:rPr>
            <w:color w:val="1155CC"/>
            <w:u w:val="single"/>
          </w:rPr>
          <w:t xml:space="preserve">Section 10.3</w:t>
        </w:r>
      </w:hyperlink>
      <w:r>
        <w:t xml:space="preserve">)</w:t>
      </w:r>
    </w:p>
    <w:p w14:paraId="5E905115" w14:textId="7E871096" w:rsidR="00292FAC" w:rsidRDefault="001812AD">
      <w:pPr>
        <w:keepLines/>
        <w:spacing w:after="60"/>
        <w:jc w:val="both"/>
      </w:pPr>
      <w:r>
        <w:rPr>
          <w:b/>
          <w:bCs/>
        </w:rPr>
        <w:t xml:space="preserve">x→a⁻ / x→a⁺ — </w:t>
      </w:r>
      <w:r>
        <w:t xml:space="preserve">One-sided approach: the raised minus restricts x to values below a (left-hand limit), the raised plus restricts x to values above a (right-hand limit). (</w:t>
      </w:r>
      <w:hyperlink w:anchor="sec_10_5" w:history="1">
        <w:r>
          <w:rPr>
            <w:color w:val="1155CC"/>
            <w:u w:val="single"/>
          </w:rPr>
          <w:t xml:space="preserve">Section 10.5</w:t>
        </w:r>
      </w:hyperlink>
      <w:r>
        <w:t xml:space="preserve">)</w:t>
      </w:r>
    </w:p>
    <w:p w14:paraId="6183868B" w14:textId="36D4E4F0" w:rsidR="00292FAC" w:rsidRDefault="001812AD">
      <w:pPr>
        <w:keepLines/>
        <w:spacing w:after="60"/>
        <w:jc w:val="both"/>
      </w:pPr>
      <w:r>
        <w:rPr>
          <w:b/>
          <w:bCs/>
        </w:rPr>
        <w:t xml:space="preserve">⌊x⌋ — </w:t>
      </w:r>
      <w:r>
        <w:t xml:space="preserve">The floor function, rounding x down to the nearest integer; used as the standard example of a function whose left- and right-hand limits disagree at every integer. (</w:t>
      </w:r>
      <w:hyperlink w:anchor="sec_10_5" w:history="1">
        <w:r>
          <w:rPr>
            <w:color w:val="1155CC"/>
            <w:u w:val="single"/>
          </w:rPr>
          <w:t xml:space="preserve">Section 10.5</w:t>
        </w:r>
      </w:hyperlink>
      <w:r>
        <w:t xml:space="preserve">)</w:t>
      </w:r>
    </w:p>
    <w:p w14:paraId="0DCD5C43" w14:textId="0CC717B2" w:rsidR="00292FAC" w:rsidRDefault="001812AD">
      <w:pPr>
        <w:keepLines/>
        <w:spacing w:after="60"/>
        <w:jc w:val="both"/>
      </w:pPr>
      <w:r>
        <w:rPr>
          <w:b/>
          <w:bCs/>
        </w:rPr>
        <w:t xml:space="preserve">lim[x→∞] f(x) = L — </w:t>
      </w:r>
      <w:r>
        <w:t xml:space="preserve">A limit at infinity: as x grows past any threshold M, the outputs stay within ε of L — the same ε–δ game with a large threshold instead of a small window. (</w:t>
      </w:r>
      <w:hyperlink w:anchor="sec_10_6" w:history="1">
        <w:r>
          <w:rPr>
            <w:color w:val="1155CC"/>
            <w:u w:val="single"/>
          </w:rPr>
          <w:t xml:space="preserve">Section 10.6</w:t>
        </w:r>
      </w:hyperlink>
      <w:r>
        <w:t xml:space="preserve">)</w:t>
      </w:r>
    </w:p>
    <w:p w14:paraId="1A59410C" w14:textId="016FDD46" w:rsidR="00292FAC" w:rsidRDefault="001812AD">
      <w:pPr>
        <w:keepLines/>
        <w:spacing w:after="60"/>
        <w:jc w:val="both"/>
      </w:pPr>
      <w:r>
        <w:rPr>
          <w:b/>
          <w:bCs/>
        </w:rPr>
        <w:t xml:space="preserve">g(x) ≤ f(x) ≤ h(x) — </w:t>
      </w:r>
      <w:r>
        <w:t xml:space="preserve">The Squeeze (Sandwich) Theorem’s setup: if f is trapped between g and h near a, and both bounding functions converge to the same limit L there, f is forced to converge to L too. (</w:t>
      </w:r>
      <w:hyperlink w:anchor="sec_10_7" w:history="1">
        <w:r>
          <w:rPr>
            <w:color w:val="1155CC"/>
            <w:u w:val="single"/>
          </w:rPr>
          <w:t xml:space="preserve">Section 10.7</w:t>
        </w:r>
      </w:hyperlink>
      <w:r>
        <w:t xml:space="preserve">)</w:t>
      </w:r>
    </w:p>
    <w:p w14:paraId="6D212081" w14:textId="7FD312C4" w:rsidR="00292FAC" w:rsidRDefault="001812AD">
      <w:pPr>
        <w:keepLines/>
        <w:spacing w:after="60"/>
        <w:jc w:val="both"/>
      </w:pPr>
      <w:r>
        <w:rPr>
          <w:b/>
          <w:bCs/>
        </w:rPr>
        <w:t xml:space="preserve">aₙ , lim[n→∞] aₙ = L — </w:t>
      </w:r>
      <w:r>
        <w:t xml:space="preserve">Sequence notation: aₙ denotes the nth term of a sequence indexed by positive integers, and its limit uses the same ε–δ game with a threshold integer N replacing the window δ. (</w:t>
      </w:r>
      <w:hyperlink w:anchor="sec_10_8" w:history="1">
        <w:r>
          <w:rPr>
            <w:color w:val="1155CC"/>
            <w:u w:val="single"/>
          </w:rPr>
          <w:t xml:space="preserve">Section 10.8</w:t>
        </w:r>
      </w:hyperlink>
      <w:r>
        <w:t xml:space="preserve">)</w:t>
      </w:r>
    </w:p>
    <w:p w14:paraId="2AE8E914" w14:textId="77777777" w:rsidR="00292FAC" w:rsidRDefault="001812AD">
      <w:pPr>
        <w:keepNext/>
        <w:spacing w:before="240" w:after="100"/>
      </w:pPr>
      <w:hyperlink w:anchor="ch_11" w:history="1">
        <w:r>
          <w:rPr>
            <w:b/>
            <w:bCs/>
            <w:color w:val="1155CC"/>
            <w:u w:val="single"/>
          </w:rPr>
          <w:t xml:space="preserve">Chapter 11</w:t>
        </w:r>
      </w:hyperlink>
      <w:r>
        <w:rPr>
          <w:b/>
          <w:bCs/>
          <w:color w:val="1B2A44"/>
        </w:rPr>
        <w:t xml:space="preserve">: Differential</w:t>
      </w:r>
    </w:p>
    <w:p w14:paraId="4442739D" w14:textId="63C33F56" w:rsidR="00292FAC" w:rsidRDefault="001812AD">
      <w:pPr>
        <w:keepLines/>
        <w:spacing w:after="60"/>
        <w:jc w:val="both"/>
      </w:pPr>
      <w:r>
        <w:rPr>
          <w:b/>
          <w:bCs/>
        </w:rPr>
        <w:t xml:space="preserve">f′(x) — </w:t>
      </w:r>
      <w:r>
        <w:t xml:space="preserve">Prime notation for the derived function — the new function whose value at each point is the slope of the original graph there. (</w:t>
      </w:r>
      <w:hyperlink w:anchor="sec_11_1" w:history="1">
        <w:r>
          <w:rPr>
            <w:color w:val="1155CC"/>
            <w:u w:val="single"/>
          </w:rPr>
          <w:t xml:space="preserve">Section 11.1</w:t>
        </w:r>
      </w:hyperlink>
      <w:r>
        <w:t xml:space="preserve">)</w:t>
      </w:r>
    </w:p>
    <w:p w14:paraId="445A3596" w14:textId="41806934" w:rsidR="00292FAC" w:rsidRDefault="001812AD">
      <w:pPr>
        <w:keepLines/>
        <w:spacing w:after="60"/>
        <w:jc w:val="both"/>
      </w:pPr>
      <w:r>
        <w:rPr>
          <w:b/>
          <w:bCs/>
        </w:rPr>
        <w:t xml:space="preserve">lim[h→0] [f(a+h) − f(a)]/h — </w:t>
      </w:r>
      <w:r>
        <w:t xml:space="preserve">The difference quotient limit that formally defines the derivative, as the slope of a secant line as the second point is dragged back onto the first. (</w:t>
      </w:r>
      <w:hyperlink w:anchor="sec_11_2" w:history="1">
        <w:r>
          <w:rPr>
            <w:color w:val="1155CC"/>
            <w:u w:val="single"/>
          </w:rPr>
          <w:t xml:space="preserve">Section 11.2</w:t>
        </w:r>
      </w:hyperlink>
      <w:r>
        <w:t xml:space="preserve">)</w:t>
      </w:r>
    </w:p>
    <w:p w14:paraId="53C69661" w14:textId="15F2EA1D" w:rsidR="00292FAC" w:rsidRDefault="001812AD">
      <w:pPr>
        <w:keepLines/>
        <w:spacing w:after="60"/>
        <w:jc w:val="both"/>
      </w:pPr>
      <w:r>
        <w:rPr>
          <w:b/>
          <w:bCs/>
        </w:rPr>
        <w:t xml:space="preserve">dy/dx — </w:t>
      </w:r>
      <w:r>
        <w:t xml:space="preserve">Leibniz notation for the derivative, used especially to make the chain rule (dy/dx = (dy/du)(du/dx)) look like fractions canceling. (</w:t>
      </w:r>
      <w:hyperlink w:anchor="sec_11_3" w:history="1">
        <w:r>
          <w:rPr>
            <w:color w:val="1155CC"/>
            <w:u w:val="single"/>
          </w:rPr>
          <w:t xml:space="preserve">Section 11.3</w:t>
        </w:r>
      </w:hyperlink>
      <w:r>
        <w:t xml:space="preserve">)</w:t>
      </w:r>
    </w:p>
    <w:p w14:paraId="0483EDBE" w14:textId="241FF11F" w:rsidR="00292FAC" w:rsidRDefault="001812AD">
      <w:pPr>
        <w:keepLines/>
        <w:spacing w:after="60"/>
        <w:jc w:val="both"/>
      </w:pPr>
      <w:r>
        <w:rPr>
          <w:b/>
          <w:bCs/>
        </w:rPr>
        <w:t xml:space="preserve">(f∘g)′ = (f′∘g)·g′ — </w:t>
      </w:r>
      <w:r>
        <w:t xml:space="preserve">The chain rule written in composition notation, for differentiating a function nested inside another function. (</w:t>
      </w:r>
      <w:hyperlink w:anchor="sec_11_3" w:history="1">
        <w:r>
          <w:rPr>
            <w:color w:val="1155CC"/>
            <w:u w:val="single"/>
          </w:rPr>
          <w:t xml:space="preserve">Section 11.3</w:t>
        </w:r>
      </w:hyperlink>
      <w:r>
        <w:t xml:space="preserve">)</w:t>
      </w:r>
    </w:p>
    <w:p w14:paraId="54445815" w14:textId="46D1BAF3" w:rsidR="00292FAC" w:rsidRDefault="001812AD">
      <w:pPr>
        <w:keepLines/>
        <w:spacing w:after="60"/>
        <w:jc w:val="both"/>
      </w:pPr>
      <w:r>
        <w:rPr>
          <w:b/>
          <w:bCs/>
        </w:rPr>
        <w:t xml:space="preserve">f″, f‴, fⁿ — </w:t>
      </w:r>
      <w:r>
        <w:t xml:space="preserve">Higher-order derivative notation — the derivative of the derivative (and so on), e.g. acceleration is position’s second derivative. (</w:t>
      </w:r>
      <w:hyperlink w:anchor="sec_11_6" w:history="1">
        <w:r>
          <w:rPr>
            <w:color w:val="1155CC"/>
            <w:u w:val="single"/>
          </w:rPr>
          <w:t xml:space="preserve">Section 11.6</w:t>
        </w:r>
      </w:hyperlink>
      <w:r>
        <w:t xml:space="preserve">)</w:t>
      </w:r>
    </w:p>
    <w:p w14:paraId="5CF3F119" w14:textId="037F0967" w:rsidR="00292FAC" w:rsidRDefault="001812AD">
      <w:pPr>
        <w:keepLines/>
        <w:spacing w:after="60"/>
        <w:jc w:val="both"/>
      </w:pPr>
      <w:r>
        <w:rPr>
          <w:b/>
          <w:bCs/>
        </w:rPr>
        <w:t xml:space="preserve">df = f′(x) dx — </w:t>
      </w:r>
      <w:r>
        <w:t xml:space="preserve">Differential notation for a small change in f caused by a small change dx, the compact form of linear approximation; foreshadows the dx inside an integral sign in the next chapter. (</w:t>
      </w:r>
      <w:hyperlink w:anchor="sec_11_6" w:history="1">
        <w:r>
          <w:rPr>
            <w:color w:val="1155CC"/>
            <w:u w:val="single"/>
          </w:rPr>
          <w:t xml:space="preserve">Section 11.6</w:t>
        </w:r>
      </w:hyperlink>
      <w:r>
        <w:t xml:space="preserve">)</w:t>
      </w:r>
    </w:p>
    <w:p w14:paraId="15753343" w14:textId="77777777" w:rsidR="00292FAC" w:rsidRDefault="001812AD">
      <w:pPr>
        <w:keepNext/>
        <w:spacing w:before="240" w:after="100"/>
      </w:pPr>
      <w:hyperlink w:anchor="ch_12" w:history="1">
        <w:r>
          <w:rPr>
            <w:b/>
            <w:bCs/>
            <w:color w:val="1155CC"/>
            <w:u w:val="single"/>
          </w:rPr>
          <w:t xml:space="preserve">Chapter 12</w:t>
        </w:r>
      </w:hyperlink>
      <w:r>
        <w:rPr>
          <w:b/>
          <w:bCs/>
          <w:color w:val="1B2A44"/>
        </w:rPr>
        <w:t xml:space="preserve">: Integral</w:t>
      </w:r>
    </w:p>
    <w:p w14:paraId="4C3C4963" w14:textId="5F162209" w:rsidR="00292FAC" w:rsidRDefault="001812AD">
      <w:pPr>
        <w:keepLines/>
        <w:spacing w:after="60"/>
        <w:jc w:val="both"/>
      </w:pPr>
      <w:r>
        <w:rPr>
          <w:b/>
          <w:bCs/>
        </w:rPr>
        <w:t xml:space="preserve">∫ₐᵇ f(x) dx — </w:t>
      </w:r>
      <w:r>
        <w:t xml:space="preserve">The definite integral: a single number equal to the signed (net) area between the curve y = f(x) and the x-axis from x = a to x = b. (</w:t>
      </w:r>
      <w:hyperlink w:anchor="sec_12_1" w:history="1">
        <w:r>
          <w:rPr>
            <w:color w:val="1155CC"/>
            <w:u w:val="single"/>
          </w:rPr>
          <w:t xml:space="preserve">Section 12.1</w:t>
        </w:r>
      </w:hyperlink>
      <w:r>
        <w:t xml:space="preserve">)</w:t>
      </w:r>
    </w:p>
    <w:p w14:paraId="3FD82FB6" w14:textId="6C904B70" w:rsidR="00292FAC" w:rsidRDefault="001812AD">
      <w:pPr>
        <w:keepLines/>
        <w:spacing w:after="60"/>
        <w:jc w:val="both"/>
      </w:pPr>
      <w:r>
        <w:rPr>
          <w:b/>
          <w:bCs/>
        </w:rPr>
        <w:t xml:space="preserve">∫ f(x) dx — </w:t>
      </w:r>
      <w:r>
        <w:t xml:space="preserve">The indefinite integral: not a number but an entire family of functions F(x) + C, every antiderivative of f at once — easy to confuse with the definite integral since it uses the same symbol. (</w:t>
      </w:r>
      <w:hyperlink w:anchor="sec_12_1" w:history="1">
        <w:r>
          <w:rPr>
            <w:color w:val="1155CC"/>
            <w:u w:val="single"/>
          </w:rPr>
          <w:t xml:space="preserve">Section 12.1</w:t>
        </w:r>
      </w:hyperlink>
      <w:r>
        <w:t xml:space="preserve">)</w:t>
      </w:r>
    </w:p>
    <w:p w14:paraId="63AB1D4D" w14:textId="1A158AAE" w:rsidR="00292FAC" w:rsidRDefault="001812AD">
      <w:pPr>
        <w:keepLines/>
        <w:spacing w:after="60"/>
        <w:jc w:val="both"/>
      </w:pPr>
      <w:r>
        <w:rPr>
          <w:b/>
          <w:bCs/>
        </w:rPr>
        <w:t xml:space="preserve">Σ f(xᵢ*) Δxᵢ — </w:t>
      </w:r>
      <w:r>
        <w:t xml:space="preserve">A Riemann sum: the total area of finitely many sample-height rectangles over a partition, whose limit as the mesh shrinks to zero defines the definite integral. (</w:t>
      </w:r>
      <w:hyperlink w:anchor="sec_12_2" w:history="1">
        <w:r>
          <w:rPr>
            <w:color w:val="1155CC"/>
            <w:u w:val="single"/>
          </w:rPr>
          <w:t xml:space="preserve">Section 12.2</w:t>
        </w:r>
      </w:hyperlink>
      <w:r>
        <w:t xml:space="preserve">)</w:t>
      </w:r>
    </w:p>
    <w:p w14:paraId="368FF80D" w14:textId="15BC47F3" w:rsidR="00292FAC" w:rsidRDefault="001812AD">
      <w:pPr>
        <w:keepLines/>
        <w:spacing w:after="60"/>
        <w:jc w:val="both"/>
      </w:pPr>
      <w:r>
        <w:rPr>
          <w:b/>
          <w:bCs/>
        </w:rPr>
        <w:t xml:space="preserve">F(x) = ∫ₐˣ f(t) dt — </w:t>
      </w:r>
      <w:r>
        <w:t xml:space="preserve">The accumulation function — area swept out from a fixed point up to a moving point x; Part One of the Fundamental Theorem shows F′(x) = f(x). (</w:t>
      </w:r>
      <w:hyperlink w:anchor="sec_12_3" w:history="1">
        <w:r>
          <w:rPr>
            <w:color w:val="1155CC"/>
            <w:u w:val="single"/>
          </w:rPr>
          <w:t xml:space="preserve">Section 12.3</w:t>
        </w:r>
      </w:hyperlink>
      <w:r>
        <w:t xml:space="preserve">)</w:t>
      </w:r>
    </w:p>
    <w:p w14:paraId="4C2BE5D6" w14:textId="54CC94E6" w:rsidR="00292FAC" w:rsidRDefault="001812AD">
      <w:pPr>
        <w:keepLines/>
        <w:spacing w:after="60"/>
        <w:jc w:val="both"/>
      </w:pPr>
      <w:r>
        <w:rPr>
          <w:b/>
          <w:bCs/>
        </w:rPr>
        <w:t xml:space="preserve">∫ u dv = uv − ∫ v du — </w:t>
      </w:r>
      <w:r>
        <w:t xml:space="preserve">The integration-by-parts formula, the product rule reversed, used to trade one integral for a (hopefully simpler) one. (</w:t>
      </w:r>
      <w:hyperlink w:anchor="sec_12_5" w:history="1">
        <w:r>
          <w:rPr>
            <w:color w:val="1155CC"/>
            <w:u w:val="single"/>
          </w:rPr>
          <w:t xml:space="preserve">Section 12.5</w:t>
        </w:r>
      </w:hyperlink>
      <w:r>
        <w:t xml:space="preserve">)</w:t>
      </w:r>
    </w:p>
    <w:p w14:paraId="4B1D17C9" w14:textId="0D69FC05" w:rsidR="00292FAC" w:rsidRDefault="001812AD">
      <w:pPr>
        <w:keepLines/>
        <w:spacing w:after="60"/>
        <w:jc w:val="both"/>
      </w:pPr>
      <w:r>
        <w:rPr>
          <w:b/>
          <w:bCs/>
        </w:rPr>
        <w:t xml:space="preserve">erf(x) — </w:t>
      </w:r>
      <w:r>
        <w:t xml:space="preserve">The error function, (2/√π)∫₀ˣ e</w:t>
      </w:r>
      <w:r>
        <w:rPr>
          <w:vertAlign w:val="superscript"/>
        </w:rPr>
        <w:t xml:space="preserve">−t²</w:t>
      </w:r>
      <w:r>
        <w:t xml:space="preserve"> dt — a named special function standing in for an integral (e</w:t>
      </w:r>
      <w:r>
        <w:rPr>
          <w:vertAlign w:val="superscript"/>
        </w:rPr>
        <w:t xml:space="preserve">−x²</w:t>
      </w:r>
      <w:r>
        <w:t xml:space="preserve">) that has no elementary antiderivative. (</w:t>
      </w:r>
      <w:hyperlink w:anchor="sec_12_4" w:history="1">
        <w:r>
          <w:rPr>
            <w:color w:val="1155CC"/>
            <w:u w:val="single"/>
          </w:rPr>
          <w:t xml:space="preserve">Section 12.4</w:t>
        </w:r>
      </w:hyperlink>
      <w:r>
        <w:t xml:space="preserve">)</w:t>
      </w:r>
    </w:p>
    <w:p w14:paraId="36265A14" w14:textId="38EDF651" w:rsidR="00292FAC" w:rsidRDefault="001812AD">
      <w:pPr>
        <w:keepLines/>
        <w:spacing w:after="60"/>
        <w:jc w:val="both"/>
      </w:pPr>
      <w:r>
        <w:rPr>
          <w:b/>
          <w:bCs/>
        </w:rPr>
        <w:t xml:space="preserve">∫[a, ∞] f(x) dx — </w:t>
      </w:r>
      <w:r>
        <w:t xml:space="preserve">An improper integral, secretly shorthand for lim[b→∞] ∫ₐᵇ f(x) dx; it ‘converges’ only if that limit exists and is finite. (</w:t>
      </w:r>
      <w:hyperlink w:anchor="sec_12_7" w:history="1">
        <w:r>
          <w:rPr>
            <w:color w:val="1155CC"/>
            <w:u w:val="single"/>
          </w:rPr>
          <w:t xml:space="preserve">Section 12.7</w:t>
        </w:r>
      </w:hyperlink>
      <w:r>
        <w:t xml:space="preserve">)</w:t>
      </w:r>
    </w:p>
    <w:p w14:paraId="785A85DB" w14:textId="77777777" w:rsidR="00554BD7" w:rsidRDefault="0049135A">
      <w:pPr>
        <w:pStyle w:val="Heading1"/>
        <w:pageBreakBefore/>
      </w:pPr>
      <w:bookmarkStart w:id="406" w:name="bm_appendix_further_reading"/>
      <w:bookmarkEnd w:id="406"/>
      <w:bookmarkStart w:id="388" w:name="_Toc241598409"/>
      <w:r>
        <w:lastRenderedPageBreak/>
        <w:t>Appendix — Further Reading</w:t>
      </w:r>
      <w:bookmarkEnd w:id="388"/>
    </w:p>
    <w:p w14:paraId="43CE2589" w14:textId="77777777" w:rsidR="00554BD7" w:rsidRDefault="0049135A">
      <w:pPr>
        <w:spacing w:after="200" w:line="276" w:lineRule="auto"/>
        <w:jc w:val="both"/>
      </w:pPr>
      <w:r>
        <w:t xml:space="preserve">The next volume of the series is Volume 2, Chapters 13–25. What follows is not a bibliography; it is the second shelf. One or two books per region of the series,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 xml:space="preserve">Volume 1 — Arithmetic to Calculus (Chapters 1–12)</w:t>
      </w:r>
      <w:bookmarkEnd w:id="389"/>
    </w:p>
    <w:p w14:paraId="71021CEE" w14:textId="77777777" w:rsidR="00554BD7" w:rsidRDefault="0049135A">
      <w:pPr>
        <w:spacing w:after="120" w:line="276" w:lineRule="auto"/>
        <w:ind w:left="360"/>
        <w:jc w:val="both"/>
      </w:pPr>
      <w:r>
        <w:t xml:space="preserve">Silverman, A Friendly Introduction to Number Theory — as advertised; the friendliest serious entry to </w:t>
      </w:r>
      <w:hyperlink w:anchor="ch_1" w:history="1">
        <w:r>
          <w:rPr>
            <w:color w:val="1155CC"/>
            <w:u w:val="single"/>
          </w:rPr>
          <w:t xml:space="preserve">Chapter 1</w:t>
        </w:r>
      </w:hyperlink>
      <w:r>
        <w:t xml:space="preserve">.</w:t>
      </w:r>
    </w:p>
    <w:p w14:paraId="791CD8E8" w14:textId="77777777" w:rsidR="00554BD7" w:rsidRDefault="0049135A">
      <w:pPr>
        <w:spacing w:after="120" w:line="276" w:lineRule="auto"/>
        <w:ind w:left="360"/>
        <w:jc w:val="both"/>
      </w:pPr>
      <w:r>
        <w:t xml:space="preserve">Euclid, Elements — still worth an afternoon, if only to see how much of </w:t>
      </w:r>
      <w:hyperlink w:anchor="ch_5" w:history="1">
        <w:r>
          <w:rPr>
            <w:color w:val="1155CC"/>
            <w:u w:val="single"/>
          </w:rPr>
          <w:t xml:space="preserve">Chapter 5</w:t>
        </w:r>
      </w:hyperlink>
      <w:r>
        <w:t xml:space="preserve"> has not changed in twenty-three centuries.</w:t>
      </w:r>
    </w:p>
    <w:p w14:paraId="62BA459F" w14:textId="77777777" w:rsidR="00554BD7" w:rsidRDefault="0049135A">
      <w:pPr>
        <w:spacing w:after="120" w:line="276" w:lineRule="auto"/>
        <w:ind w:left="360"/>
        <w:jc w:val="both"/>
      </w:pPr>
      <w:r>
        <w:t>Spivak, Calculus — the standard rigorous first course. Slow, beautiful, and hard; the exercises are the point.</w:t>
      </w:r>
    </w:p>
    <w:p w14:paraId="1F0DE305" w14:textId="77777777" w:rsidR="00554BD7" w:rsidRDefault="0049135A">
      <w:pPr>
        <w:spacing w:after="120" w:line="276" w:lineRule="auto"/>
        <w:ind w:left="360"/>
        <w:jc w:val="both"/>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 xml:space="preserve">Volume 2 — Multivariable to Foundations (Chapters 13–25)</w:t>
      </w:r>
      <w:bookmarkEnd w:id="390"/>
    </w:p>
    <w:p w14:paraId="6DE9ECA6" w14:textId="77777777" w:rsidR="00554BD7" w:rsidRDefault="0049135A">
      <w:pPr>
        <w:spacing w:after="120" w:line="276" w:lineRule="auto"/>
        <w:ind w:left="360"/>
        <w:jc w:val="both"/>
      </w:pPr>
      <w:r>
        <w:t xml:space="preserve">Strang, Introduction to Linear Algebra — the clearest available treatment of Chapters 20 and 21 (Volume 2), and the lectures are free.</w:t>
      </w:r>
    </w:p>
    <w:p w14:paraId="4228873A" w14:textId="77777777" w:rsidR="00554BD7" w:rsidRDefault="0049135A">
      <w:pPr>
        <w:spacing w:after="120" w:line="276" w:lineRule="auto"/>
        <w:ind w:left="360"/>
        <w:jc w:val="both"/>
      </w:pPr>
      <w:r>
        <w:t>Axler, Linear Algebra Done Right — the same subject built without determinants; read it second, not first.</w:t>
      </w:r>
    </w:p>
    <w:p w14:paraId="27D89DB4" w14:textId="77777777" w:rsidR="00554BD7" w:rsidRDefault="0049135A">
      <w:pPr>
        <w:spacing w:after="120" w:line="276" w:lineRule="auto"/>
        <w:ind w:left="360"/>
        <w:jc w:val="both"/>
      </w:pPr>
      <w:r>
        <w:t xml:space="preserve">Bracewell, The Fourier Transform and Its Applications — for Chapter 17 (Volume 2), written by someone who plainly enjoyed the subject.</w:t>
      </w:r>
    </w:p>
    <w:p w14:paraId="3C26CFDE" w14:textId="77777777" w:rsidR="00554BD7" w:rsidRDefault="0049135A">
      <w:pPr>
        <w:spacing w:after="120" w:line="276" w:lineRule="auto"/>
        <w:ind w:left="360"/>
        <w:jc w:val="both"/>
      </w:pPr>
      <w:r>
        <w:t xml:space="preserve">Needham, Visual Complex Analysis — Chapter 23 (Volume 2) done through pictures; unlike anything else in the subject.</w:t>
      </w:r>
    </w:p>
    <w:p w14:paraId="38014A72" w14:textId="77777777" w:rsidR="00554BD7" w:rsidRDefault="0049135A">
      <w:pPr>
        <w:spacing w:after="120" w:line="276" w:lineRule="auto"/>
        <w:ind w:left="360"/>
        <w:jc w:val="both"/>
      </w:pPr>
      <w:r>
        <w:t xml:space="preserve">Halmos, Naive Set Theory — Chapter 25 (Volume 2), short, and far gentler than the title implies.</w:t>
      </w:r>
    </w:p>
    <w:p w14:paraId="2491C63E" w14:textId="77777777" w:rsidR="00554BD7" w:rsidRDefault="0049135A">
      <w:pPr>
        <w:pStyle w:val="Heading2"/>
        <w:keepNext/>
      </w:pPr>
      <w:bookmarkStart w:id="391" w:name="_Toc241598412"/>
      <w:r>
        <w:t xml:space="preserve">Volume 3 — Equations to Abstract Algebra (Chapters 26–37)</w:t>
      </w:r>
      <w:bookmarkEnd w:id="391"/>
    </w:p>
    <w:p w14:paraId="076EEF4D" w14:textId="77777777" w:rsidR="00554BD7" w:rsidRDefault="0049135A">
      <w:pPr>
        <w:spacing w:after="120" w:line="276" w:lineRule="auto"/>
        <w:ind w:left="360"/>
        <w:jc w:val="both"/>
      </w:pPr>
      <w:r>
        <w:t xml:space="preserve">Strogatz, Nonlinear Dynamics and Chaos — nominally Chapter 46 (Volume 4), but the best written differential-equations book on this list.</w:t>
      </w:r>
    </w:p>
    <w:p w14:paraId="45DF07FB" w14:textId="77777777" w:rsidR="00554BD7" w:rsidRDefault="0049135A">
      <w:pPr>
        <w:spacing w:after="120" w:line="276" w:lineRule="auto"/>
        <w:ind w:left="360"/>
        <w:jc w:val="both"/>
      </w:pPr>
      <w:r>
        <w:t xml:space="preserve">Evans, Partial Differential Equations — the standard graduate reference for Chapter 27 (Volume 3). Difficult, and worth it.</w:t>
      </w:r>
    </w:p>
    <w:p w14:paraId="18420C11" w14:textId="77777777" w:rsidR="00554BD7" w:rsidRDefault="0049135A">
      <w:pPr>
        <w:spacing w:after="120" w:line="276" w:lineRule="auto"/>
        <w:ind w:left="360"/>
        <w:jc w:val="both"/>
      </w:pPr>
      <w:r>
        <w:t xml:space="preserve">Trefethen and Bau, Numerical Linear Algebra — Chapter 29 (Volume 3), and unusually well written for a numerical text.</w:t>
      </w:r>
    </w:p>
    <w:p w14:paraId="38D5A086" w14:textId="77777777" w:rsidR="00554BD7" w:rsidRDefault="0049135A">
      <w:pPr>
        <w:spacing w:after="120" w:line="276" w:lineRule="auto"/>
        <w:ind w:left="360"/>
        <w:jc w:val="both"/>
      </w:pPr>
      <w:r>
        <w:t xml:space="preserve">Munkres, Topology — the standard course on Chapter 32 (Volume 3); patient and complete.</w:t>
      </w:r>
    </w:p>
    <w:p w14:paraId="767BFEEE" w14:textId="77777777" w:rsidR="00554BD7" w:rsidRDefault="0049135A">
      <w:pPr>
        <w:spacing w:after="120" w:line="276" w:lineRule="auto"/>
        <w:ind w:left="360"/>
        <w:jc w:val="both"/>
      </w:pPr>
      <w:r>
        <w:t xml:space="preserve">do Carmo, Differential Geometry of Curves and Surfaces — the classical Chapter 31 (Volume 3) text, still unbeaten for a first pass.</w:t>
      </w:r>
    </w:p>
    <w:p w14:paraId="0DEFF0E4" w14:textId="77777777" w:rsidR="00554BD7" w:rsidRDefault="0049135A">
      <w:pPr>
        <w:spacing w:after="120" w:line="276" w:lineRule="auto"/>
        <w:ind w:left="360"/>
        <w:jc w:val="both"/>
      </w:pPr>
      <w:r>
        <w:t>Rudin, Principles of Mathematical Analysis — famously terse. Respected more than it is enjoyed; pair it with a gentler book.</w:t>
      </w:r>
    </w:p>
    <w:p w14:paraId="48F91B31" w14:textId="77777777" w:rsidR="00554BD7" w:rsidRDefault="0049135A">
      <w:pPr>
        <w:spacing w:after="120" w:line="276" w:lineRule="auto"/>
        <w:ind w:left="360"/>
        <w:jc w:val="both"/>
      </w:pPr>
      <w:r>
        <w:t xml:space="preserve">Dummit and Foote, Abstract Algebra — enormous, thorough, and the usual answer for Chapter 37 (Volume 3).</w:t>
      </w:r>
    </w:p>
    <w:p w14:paraId="179501C4" w14:textId="77777777" w:rsidR="00554BD7" w:rsidRDefault="0049135A">
      <w:pPr>
        <w:pStyle w:val="Heading2"/>
        <w:keepNext/>
      </w:pPr>
      <w:bookmarkStart w:id="392" w:name="_Toc241598413"/>
      <w:r>
        <w:t xml:space="preserve">Volume 4 — Category Theory to the Frontier (Chapters 38–50)</w:t>
      </w:r>
      <w:bookmarkEnd w:id="392"/>
    </w:p>
    <w:p w14:paraId="4A71834F" w14:textId="77777777" w:rsidR="00554BD7" w:rsidRDefault="0049135A">
      <w:pPr>
        <w:spacing w:after="120" w:line="276" w:lineRule="auto"/>
        <w:ind w:left="360"/>
        <w:jc w:val="both"/>
      </w:pPr>
      <w:r>
        <w:t xml:space="preserve">Leinster, Basic Category Theory — the humane entry to Chapter 38 (Volume 4).</w:t>
      </w:r>
    </w:p>
    <w:p w14:paraId="7FC755FF" w14:textId="77777777" w:rsidR="00554BD7" w:rsidRDefault="0049135A">
      <w:pPr>
        <w:spacing w:after="120" w:line="276" w:lineRule="auto"/>
        <w:ind w:left="360"/>
        <w:jc w:val="both"/>
      </w:pPr>
      <w:r>
        <w:t>Mac Lane, Categories for the Working Mathematician — the canonical reference. Not a first book, and does not pretend to be.</w:t>
      </w:r>
    </w:p>
    <w:p w14:paraId="1D3B11D9" w14:textId="77777777" w:rsidR="00554BD7" w:rsidRDefault="0049135A">
      <w:pPr>
        <w:spacing w:after="120" w:line="276" w:lineRule="auto"/>
        <w:ind w:left="360"/>
        <w:jc w:val="both"/>
      </w:pPr>
      <w:r>
        <w:t xml:space="preserve">Cover and Thomas, Elements of Information Theory — the standard text for Chapter 39 (Volume 4), and unusually readable.</w:t>
      </w:r>
    </w:p>
    <w:p w14:paraId="7E286F32" w14:textId="77777777" w:rsidR="00554BD7" w:rsidRDefault="0049135A">
      <w:pPr>
        <w:spacing w:after="120" w:line="276" w:lineRule="auto"/>
        <w:ind w:left="360"/>
        <w:jc w:val="both"/>
      </w:pPr>
      <w:r>
        <w:t xml:space="preserve">Wasserman, All of Statistics — Chapter 42 (Volume 4) at speed, for readers who want the whole landscape quickly.</w:t>
      </w:r>
    </w:p>
    <w:p w14:paraId="703EC84C" w14:textId="77777777" w:rsidR="00554BD7" w:rsidRDefault="0049135A">
      <w:pPr>
        <w:spacing w:after="120" w:line="276" w:lineRule="auto"/>
        <w:ind w:left="360"/>
        <w:jc w:val="both"/>
      </w:pPr>
      <w:r>
        <w:t xml:space="preserve">Bishop, Pattern Recognition and Machine Learning — where Chapters 42 and 43 (Volume 4) lead if you follow them into applications.</w:t>
      </w:r>
    </w:p>
    <w:p w14:paraId="3397049F" w14:textId="77777777" w:rsidR="00554BD7" w:rsidRDefault="0049135A">
      <w:pPr>
        <w:spacing w:after="120" w:line="276" w:lineRule="auto"/>
        <w:ind w:left="360"/>
        <w:jc w:val="both"/>
      </w:pPr>
      <w:r>
        <w:t xml:space="preserve">Åström and Murray, Feedback Systems — Chapter 45 (Volume 4), freely available, and written for people who build things.</w:t>
      </w:r>
    </w:p>
    <w:p w14:paraId="439908BA" w14:textId="77777777" w:rsidR="00554BD7" w:rsidRDefault="0049135A">
      <w:pPr>
        <w:spacing w:after="120" w:line="276" w:lineRule="auto"/>
        <w:ind w:left="360"/>
        <w:jc w:val="both"/>
      </w:pPr>
      <w:r>
        <w:t xml:space="preserve">de Berg et al., Computational Geometry: Algorithms and Applications — the standard reference for Chapter 44 (Volume 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407" w:name="bm_subject_index"/>
      <w:bookmarkEnd w:id="407"/>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sec_2_6" w:history="1">
        <w:r>
          <w:rPr>
            <w:color w:val="1155CC"/>
            <w:u w:val="single"/>
          </w:rPr>
          <w:t xml:space="preserve">Section 2.6</w:t>
        </w:r>
      </w:hyperlink>
    </w:p>
    <w:p w14:paraId="72DA63B5" w14:textId="6BF97E9E" w:rsidR="00292FAC" w:rsidRDefault="001812AD">
      <w:pPr>
        <w:keepLines/>
        <w:spacing w:after="60"/>
      </w:pPr>
      <w:r>
        <w:t xml:space="preserve">absolute value — </w:t>
      </w:r>
      <w:hyperlink w:anchor="sec_2_8" w:history="1">
        <w:r>
          <w:rPr>
            <w:color w:val="1155CC"/>
            <w:u w:val="single"/>
          </w:rPr>
          <w:t xml:space="preserve">Section 2.8</w:t>
        </w:r>
      </w:hyperlink>
    </w:p>
    <w:p w14:paraId="3F301CE0" w14:textId="61514C3F" w:rsidR="00292FAC" w:rsidRDefault="001812AD">
      <w:pPr>
        <w:keepLines/>
        <w:spacing w:after="60"/>
      </w:pPr>
      <w:r>
        <w:t xml:space="preserve">addition formulas — </w:t>
      </w:r>
      <w:hyperlink w:anchor="sec_6_5" w:history="1">
        <w:r>
          <w:rPr>
            <w:color w:val="1155CC"/>
            <w:u w:val="single"/>
          </w:rPr>
          <w:t xml:space="preserve">Section 6.5</w:t>
        </w:r>
      </w:hyperlink>
    </w:p>
    <w:p w14:paraId="33D09C9C" w14:textId="655EC606" w:rsidR="00292FAC" w:rsidRDefault="001812AD">
      <w:pPr>
        <w:keepLines/>
        <w:spacing w:after="60"/>
      </w:pPr>
      <w:r>
        <w:t xml:space="preserve">additive identity — </w:t>
      </w:r>
      <w:hyperlink w:anchor="sec_1_3" w:history="1">
        <w:r>
          <w:rPr>
            <w:color w:val="1155CC"/>
            <w:u w:val="single"/>
          </w:rPr>
          <w:t xml:space="preserve">Section 1.3</w:t>
        </w:r>
      </w:hyperlink>
    </w:p>
    <w:p w14:paraId="6514E157" w14:textId="436024C6" w:rsidR="00292FAC" w:rsidRDefault="001812AD">
      <w:pPr>
        <w:keepLines/>
        <w:spacing w:after="60"/>
      </w:pPr>
      <w:r>
        <w:t xml:space="preserve">additive inverse — </w:t>
      </w:r>
      <w:hyperlink w:anchor="sec_1_4" w:history="1">
        <w:r>
          <w:rPr>
            <w:color w:val="1155CC"/>
            <w:u w:val="single"/>
          </w:rPr>
          <w:t xml:space="preserve">Section 1.4</w:t>
        </w:r>
      </w:hyperlink>
    </w:p>
    <w:p w14:paraId="6D15AA2F" w14:textId="04E3FDD5" w:rsidR="00292FAC" w:rsidRDefault="001812AD">
      <w:pPr>
        <w:keepLines/>
        <w:spacing w:after="60"/>
      </w:pPr>
      <w:r>
        <w:t xml:space="preserve">ambiguous case (SSA) — </w:t>
      </w:r>
      <w:hyperlink w:anchor="sec_6_6" w:history="1">
        <w:r>
          <w:rPr>
            <w:color w:val="1155CC"/>
            <w:u w:val="single"/>
          </w:rPr>
          <w:t xml:space="preserve">Section 6.6</w:t>
        </w:r>
      </w:hyperlink>
    </w:p>
    <w:p w14:paraId="732EB645" w14:textId="035188E0" w:rsidR="00292FAC" w:rsidRDefault="001812AD">
      <w:pPr>
        <w:keepLines/>
        <w:spacing w:after="60"/>
      </w:pPr>
      <w:r>
        <w:t xml:space="preserve">amplitude — </w:t>
      </w:r>
      <w:hyperlink w:anchor="sec_6_4" w:history="1">
        <w:r>
          <w:rPr>
            <w:color w:val="1155CC"/>
            <w:u w:val="single"/>
          </w:rPr>
          <w:t xml:space="preserve">Section 6.4</w:t>
        </w:r>
      </w:hyperlink>
    </w:p>
    <w:p w14:paraId="6213762B" w14:textId="1E2C711D" w:rsidR="00292FAC" w:rsidRDefault="001812AD">
      <w:pPr>
        <w:keepLines/>
        <w:spacing w:after="60"/>
      </w:pPr>
      <w:r>
        <w:t xml:space="preserve">angle sum of a triangle — </w:t>
      </w:r>
      <w:hyperlink w:anchor="sec_5_3" w:history="1">
        <w:r>
          <w:rPr>
            <w:color w:val="1155CC"/>
            <w:u w:val="single"/>
          </w:rPr>
          <w:t xml:space="preserve">Section 5.3</w:t>
        </w:r>
      </w:hyperlink>
    </w:p>
    <w:p w14:paraId="1FA92843" w14:textId="482A3052" w:rsidR="00292FAC" w:rsidRDefault="001812AD">
      <w:pPr>
        <w:keepLines/>
        <w:spacing w:after="60"/>
      </w:pPr>
      <w:r>
        <w:t xml:space="preserve">antiderivative — </w:t>
      </w:r>
      <w:hyperlink w:anchor="sec_12_4" w:history="1">
        <w:r>
          <w:rPr>
            <w:color w:val="1155CC"/>
            <w:u w:val="single"/>
          </w:rPr>
          <w:t xml:space="preserve">Section 12.4</w:t>
        </w:r>
      </w:hyperlink>
    </w:p>
    <w:p w14:paraId="377A679C" w14:textId="4DDFEF76" w:rsidR="00292FAC" w:rsidRDefault="001812AD">
      <w:pPr>
        <w:keepLines/>
        <w:spacing w:after="60"/>
      </w:pPr>
      <w:r>
        <w:t xml:space="preserve">arc length — </w:t>
      </w:r>
      <w:hyperlink w:anchor="sec_12_6" w:history="1">
        <w:r>
          <w:rPr>
            <w:color w:val="1155CC"/>
            <w:u w:val="single"/>
          </w:rPr>
          <w:t xml:space="preserve">Section 12.6</w:t>
        </w:r>
      </w:hyperlink>
    </w:p>
    <w:p w14:paraId="6DE59A45" w14:textId="465064F4" w:rsidR="00292FAC" w:rsidRDefault="001812AD">
      <w:pPr>
        <w:keepLines/>
        <w:spacing w:after="60"/>
      </w:pPr>
      <w:r>
        <w:t xml:space="preserve">augmented matrix — </w:t>
      </w:r>
      <w:hyperlink w:anchor="sec_8_4" w:history="1">
        <w:r>
          <w:rPr>
            <w:color w:val="1155CC"/>
            <w:u w:val="single"/>
          </w:rPr>
          <w:t xml:space="preserve">Section 8.4</w:t>
        </w:r>
      </w:hyperlink>
    </w:p>
    <w:p w14:paraId="1C5C37AA" w14:textId="7B4E7709" w:rsidR="00292FAC" w:rsidRDefault="001812AD">
      <w:pPr>
        <w:keepLines/>
        <w:spacing w:after="60"/>
      </w:pPr>
      <w:r>
        <w:t xml:space="preserve">basis — </w:t>
      </w:r>
      <w:hyperlink w:anchor="sec_9_7" w:history="1">
        <w:r>
          <w:rPr>
            <w:color w:val="1155CC"/>
            <w:u w:val="single"/>
          </w:rPr>
          <w:t xml:space="preserve">Section 9.7</w:t>
        </w:r>
      </w:hyperlink>
    </w:p>
    <w:p w14:paraId="18D02C22" w14:textId="171EA1D9" w:rsidR="00292FAC" w:rsidRDefault="001812AD">
      <w:pPr>
        <w:keepLines/>
        <w:spacing w:after="60"/>
      </w:pPr>
      <w:r>
        <w:t xml:space="preserve">bijection — </w:t>
      </w:r>
      <w:hyperlink w:anchor="sec_1_9" w:history="1">
        <w:r>
          <w:rPr>
            <w:color w:val="1155CC"/>
            <w:u w:val="single"/>
          </w:rPr>
          <w:t xml:space="preserve">Section 1.9</w:t>
        </w:r>
      </w:hyperlink>
    </w:p>
    <w:p w14:paraId="0539D0BF" w14:textId="1679E9F3" w:rsidR="00292FAC" w:rsidRDefault="001812AD">
      <w:pPr>
        <w:keepLines/>
        <w:spacing w:after="60"/>
      </w:pPr>
      <w:r>
        <w:t xml:space="preserve">binary search — </w:t>
      </w:r>
      <w:hyperlink w:anchor="sec_7_8" w:history="1">
        <w:r>
          <w:rPr>
            <w:color w:val="1155CC"/>
            <w:u w:val="single"/>
          </w:rPr>
          <w:t xml:space="preserve">Section 7.8</w:t>
        </w:r>
      </w:hyperlink>
    </w:p>
    <w:p w14:paraId="1609F24D" w14:textId="43629F6A" w:rsidR="00292FAC" w:rsidRDefault="001812AD">
      <w:pPr>
        <w:keepLines/>
        <w:spacing w:after="60"/>
      </w:pPr>
      <w:r>
        <w:t xml:space="preserve">break-even point — </w:t>
      </w:r>
      <w:hyperlink w:anchor="sec_8_8" w:history="1">
        <w:r>
          <w:rPr>
            <w:color w:val="1155CC"/>
            <w:u w:val="single"/>
          </w:rPr>
          <w:t xml:space="preserve">Section 8.8</w:t>
        </w:r>
      </w:hyperlink>
    </w:p>
    <w:p w14:paraId="16A12F52" w14:textId="13245569" w:rsidR="00292FAC" w:rsidRDefault="001812AD">
      <w:pPr>
        <w:keepLines/>
        <w:spacing w:after="60"/>
        <w:jc w:val="both"/>
      </w:pPr>
      <w:r>
        <w:t xml:space="preserve">Cantor’s diagonal argument — </w:t>
      </w:r>
      <w:hyperlink w:anchor="sec_1_9" w:history="1">
        <w:r>
          <w:rPr>
            <w:color w:val="1155CC"/>
            <w:u w:val="single"/>
          </w:rPr>
          <w:t xml:space="preserve">Section 1.9</w:t>
        </w:r>
      </w:hyperlink>
    </w:p>
    <w:p w14:paraId="40A10ADF" w14:textId="72829233" w:rsidR="00292FAC" w:rsidRDefault="001812AD">
      <w:pPr>
        <w:keepLines/>
        <w:spacing w:after="60"/>
      </w:pPr>
      <w:r>
        <w:t xml:space="preserve">cardioid — </w:t>
      </w:r>
      <w:hyperlink w:anchor="sec_4_4" w:history="1">
        <w:r>
          <w:rPr>
            <w:color w:val="1155CC"/>
            <w:u w:val="single"/>
          </w:rPr>
          <w:t xml:space="preserve">Section 4.4</w:t>
        </w:r>
      </w:hyperlink>
    </w:p>
    <w:p w14:paraId="7D2ADBAF" w14:textId="3A4FBBB9" w:rsidR="00292FAC" w:rsidRDefault="001812AD">
      <w:pPr>
        <w:keepLines/>
        <w:spacing w:after="60"/>
      </w:pPr>
      <w:r>
        <w:t xml:space="preserve">Cavalieri’s principle — </w:t>
      </w:r>
      <w:hyperlink w:anchor="sec_5_8" w:history="1">
        <w:r>
          <w:rPr>
            <w:color w:val="1155CC"/>
            <w:u w:val="single"/>
          </w:rPr>
          <w:t xml:space="preserve">Section 5.8</w:t>
        </w:r>
      </w:hyperlink>
    </w:p>
    <w:p w14:paraId="703ABE22" w14:textId="0257D8CE" w:rsidR="00292FAC" w:rsidRDefault="001812AD">
      <w:pPr>
        <w:keepLines/>
        <w:spacing w:after="60"/>
      </w:pPr>
      <w:r>
        <w:t xml:space="preserve">centroid — </w:t>
      </w:r>
      <w:hyperlink w:anchor="sec_4_3" w:history="1">
        <w:r>
          <w:rPr>
            <w:color w:val="1155CC"/>
            <w:u w:val="single"/>
          </w:rPr>
          <w:t xml:space="preserve">Section 4.3</w:t>
        </w:r>
      </w:hyperlink>
      <w:r>
        <w:t xml:space="preserve">, </w:t>
      </w:r>
      <w:hyperlink w:anchor="sec_9_8" w:history="1">
        <w:r>
          <w:rPr>
            <w:color w:val="1155CC"/>
            <w:u w:val="single"/>
          </w:rPr>
          <w:t xml:space="preserve">Section 9.8</w:t>
        </w:r>
      </w:hyperlink>
    </w:p>
    <w:p w14:paraId="189D1E68" w14:textId="4C905F26" w:rsidR="00292FAC" w:rsidRDefault="001812AD">
      <w:pPr>
        <w:keepLines/>
        <w:spacing w:after="60"/>
      </w:pPr>
      <w:r>
        <w:t xml:space="preserve">chain rule — </w:t>
      </w:r>
      <w:hyperlink w:anchor="sec_11_3" w:history="1">
        <w:r>
          <w:rPr>
            <w:color w:val="1155CC"/>
            <w:u w:val="single"/>
          </w:rPr>
          <w:t xml:space="preserve">Section 11.3</w:t>
        </w:r>
      </w:hyperlink>
    </w:p>
    <w:p w14:paraId="5EA43F97" w14:textId="45E4E2E8" w:rsidR="00292FAC" w:rsidRDefault="001812AD">
      <w:pPr>
        <w:keepLines/>
        <w:spacing w:after="60"/>
      </w:pPr>
      <w:r>
        <w:t xml:space="preserve">change of coordinates — </w:t>
      </w:r>
      <w:hyperlink w:anchor="sec_4_6" w:history="1">
        <w:r>
          <w:rPr>
            <w:color w:val="1155CC"/>
            <w:u w:val="single"/>
          </w:rPr>
          <w:t xml:space="preserve">Section 4.6</w:t>
        </w:r>
      </w:hyperlink>
    </w:p>
    <w:p w14:paraId="5E286C74" w14:textId="06BD4ACD" w:rsidR="00292FAC" w:rsidRDefault="001812AD">
      <w:pPr>
        <w:keepLines/>
        <w:spacing w:after="60"/>
      </w:pPr>
      <w:r>
        <w:t xml:space="preserve">change-of-base formula — </w:t>
      </w:r>
      <w:hyperlink w:anchor="sec_7_5" w:history="1">
        <w:r>
          <w:rPr>
            <w:color w:val="1155CC"/>
            <w:u w:val="single"/>
          </w:rPr>
          <w:t xml:space="preserve">Section 7.5</w:t>
        </w:r>
      </w:hyperlink>
    </w:p>
    <w:p w14:paraId="4FD58DDC" w14:textId="298AD270" w:rsidR="00292FAC" w:rsidRDefault="001812AD">
      <w:pPr>
        <w:keepLines/>
        <w:spacing w:after="60"/>
      </w:pPr>
      <w:r>
        <w:t xml:space="preserve">completing the square — </w:t>
      </w:r>
      <w:hyperlink w:anchor="sec_2_5" w:history="1">
        <w:r>
          <w:rPr>
            <w:color w:val="1155CC"/>
            <w:u w:val="single"/>
          </w:rPr>
          <w:t xml:space="preserve">Section 2.5</w:t>
        </w:r>
      </w:hyperlink>
    </w:p>
    <w:p w14:paraId="4EB00417" w14:textId="20FD2B1E" w:rsidR="00292FAC" w:rsidRDefault="001812AD">
      <w:pPr>
        <w:keepLines/>
        <w:spacing w:after="60"/>
      </w:pPr>
      <w:r>
        <w:t xml:space="preserve">composition of functions — </w:t>
      </w:r>
      <w:hyperlink w:anchor="sec_3_6" w:history="1">
        <w:r>
          <w:rPr>
            <w:color w:val="1155CC"/>
            <w:u w:val="single"/>
          </w:rPr>
          <w:t xml:space="preserve">Section 3.6</w:t>
        </w:r>
      </w:hyperlink>
    </w:p>
    <w:p w14:paraId="5199D805" w14:textId="6587FC4D" w:rsidR="00292FAC" w:rsidRDefault="001812AD">
      <w:pPr>
        <w:keepLines/>
        <w:spacing w:after="60"/>
      </w:pPr>
      <w:r>
        <w:t xml:space="preserve">concavity — </w:t>
      </w:r>
      <w:hyperlink w:anchor="sec_11_6" w:history="1">
        <w:r>
          <w:rPr>
            <w:color w:val="1155CC"/>
            <w:u w:val="single"/>
          </w:rPr>
          <w:t xml:space="preserve">Section 11.6</w:t>
        </w:r>
      </w:hyperlink>
    </w:p>
    <w:p w14:paraId="160126B7" w14:textId="32D58CDF" w:rsidR="00292FAC" w:rsidRDefault="001812AD">
      <w:pPr>
        <w:keepLines/>
        <w:spacing w:after="60"/>
      </w:pPr>
      <w:r>
        <w:t xml:space="preserve">consistent system — </w:t>
      </w:r>
      <w:hyperlink w:anchor="sec_8_1" w:history="1">
        <w:r>
          <w:rPr>
            <w:color w:val="1155CC"/>
            <w:u w:val="single"/>
          </w:rPr>
          <w:t xml:space="preserve">Section 8.1</w:t>
        </w:r>
      </w:hyperlink>
    </w:p>
    <w:p w14:paraId="4536E75D" w14:textId="603A8FEF" w:rsidR="00292FAC" w:rsidRDefault="001812AD">
      <w:pPr>
        <w:keepLines/>
        <w:spacing w:after="60"/>
        <w:jc w:val="both"/>
      </w:pPr>
      <w:r>
        <w:t xml:space="preserve">constructibility (doubling the cube, trisecting an angle, squaring the circle) — </w:t>
      </w:r>
      <w:hyperlink w:anchor="sec_5_8" w:history="1">
        <w:r>
          <w:rPr>
            <w:color w:val="1155CC"/>
            <w:u w:val="single"/>
          </w:rPr>
          <w:t xml:space="preserve">Section 5.8</w:t>
        </w:r>
      </w:hyperlink>
    </w:p>
    <w:p w14:paraId="6656AD0E" w14:textId="31078423" w:rsidR="00292FAC" w:rsidRDefault="001812AD">
      <w:pPr>
        <w:keepLines/>
        <w:spacing w:after="60"/>
      </w:pPr>
      <w:r>
        <w:t xml:space="preserve">continuity — </w:t>
      </w:r>
      <w:hyperlink w:anchor="sec_10_5" w:history="1">
        <w:r>
          <w:rPr>
            <w:color w:val="1155CC"/>
            <w:u w:val="single"/>
          </w:rPr>
          <w:t xml:space="preserve">Section 10.5</w:t>
        </w:r>
      </w:hyperlink>
    </w:p>
    <w:p w14:paraId="2639DCDC" w14:textId="247A9979" w:rsidR="00292FAC" w:rsidRDefault="001812AD">
      <w:pPr>
        <w:keepLines/>
        <w:spacing w:after="60"/>
      </w:pPr>
      <w:r>
        <w:t xml:space="preserve">continuous compounding — </w:t>
      </w:r>
      <w:hyperlink w:anchor="sec_7_6" w:history="1">
        <w:r>
          <w:rPr>
            <w:color w:val="1155CC"/>
            <w:u w:val="single"/>
          </w:rPr>
          <w:t xml:space="preserve">Section 7.6</w:t>
        </w:r>
      </w:hyperlink>
    </w:p>
    <w:p w14:paraId="14DAB78B" w14:textId="5787B199" w:rsidR="00292FAC" w:rsidRDefault="001812AD">
      <w:pPr>
        <w:keepLines/>
        <w:spacing w:after="60"/>
      </w:pPr>
      <w:r>
        <w:t xml:space="preserve">coordinate system — </w:t>
      </w:r>
      <w:hyperlink w:anchor="sec_4_1" w:history="1">
        <w:r>
          <w:rPr>
            <w:color w:val="1155CC"/>
            <w:u w:val="single"/>
          </w:rPr>
          <w:t xml:space="preserve">Section 4.1</w:t>
        </w:r>
      </w:hyperlink>
    </w:p>
    <w:p w14:paraId="25C01E3F" w14:textId="3ECBAEAA" w:rsidR="00292FAC" w:rsidRDefault="001812AD">
      <w:pPr>
        <w:keepLines/>
        <w:spacing w:after="60"/>
      </w:pPr>
      <w:r>
        <w:t xml:space="preserve">coterminal angles — </w:t>
      </w:r>
      <w:hyperlink w:anchor="sec_6_3" w:history="1">
        <w:r>
          <w:rPr>
            <w:color w:val="1155CC"/>
            <w:u w:val="single"/>
          </w:rPr>
          <w:t xml:space="preserve">Section 6.3</w:t>
        </w:r>
      </w:hyperlink>
    </w:p>
    <w:p w14:paraId="56552D0E" w14:textId="24F4E496" w:rsidR="00292FAC" w:rsidRDefault="001812AD">
      <w:pPr>
        <w:keepLines/>
        <w:spacing w:after="60"/>
        <w:jc w:val="both"/>
      </w:pPr>
      <w:r>
        <w:t xml:space="preserve">countably infinite (cardinality) — </w:t>
      </w:r>
      <w:hyperlink w:anchor="sec_1_9" w:history="1">
        <w:r>
          <w:rPr>
            <w:color w:val="1155CC"/>
            <w:u w:val="single"/>
          </w:rPr>
          <w:t xml:space="preserve">Section 1.9</w:t>
        </w:r>
      </w:hyperlink>
    </w:p>
    <w:p w14:paraId="1CAE4795" w14:textId="211C20E6" w:rsidR="00292FAC" w:rsidRDefault="001812AD">
      <w:pPr>
        <w:keepLines/>
        <w:spacing w:after="60"/>
      </w:pPr>
      <w:r>
        <w:t xml:space="preserve">critical point — </w:t>
      </w:r>
      <w:hyperlink w:anchor="sec_11_8" w:history="1">
        <w:r>
          <w:rPr>
            <w:color w:val="1155CC"/>
            <w:u w:val="single"/>
          </w:rPr>
          <w:t xml:space="preserve">Section 11.8</w:t>
        </w:r>
      </w:hyperlink>
    </w:p>
    <w:p w14:paraId="64FCDC45" w14:textId="21A05D0B" w:rsidR="00292FAC" w:rsidRDefault="001812AD">
      <w:pPr>
        <w:keepLines/>
        <w:spacing w:after="60"/>
      </w:pPr>
      <w:r>
        <w:t xml:space="preserve">cross product — </w:t>
      </w:r>
      <w:hyperlink w:anchor="sec_9_5" w:history="1">
        <w:r>
          <w:rPr>
            <w:color w:val="1155CC"/>
            <w:u w:val="single"/>
          </w:rPr>
          <w:t xml:space="preserve">Section 9.5</w:t>
        </w:r>
      </w:hyperlink>
    </w:p>
    <w:p w14:paraId="539B254C" w14:textId="3EFACF2E" w:rsidR="00292FAC" w:rsidRDefault="001812AD">
      <w:pPr>
        <w:keepLines/>
        <w:spacing w:after="60"/>
      </w:pPr>
      <w:r>
        <w:t xml:space="preserve">cyclic quadrilateral — </w:t>
      </w:r>
      <w:hyperlink w:anchor="sec_5_7" w:history="1">
        <w:r>
          <w:rPr>
            <w:color w:val="1155CC"/>
            <w:u w:val="single"/>
          </w:rPr>
          <w:t xml:space="preserve">Section 5.7</w:t>
        </w:r>
      </w:hyperlink>
    </w:p>
    <w:p w14:paraId="01F2B379" w14:textId="6FD9AD87" w:rsidR="00292FAC" w:rsidRDefault="001812AD">
      <w:pPr>
        <w:keepLines/>
        <w:spacing w:after="60"/>
      </w:pPr>
      <w:r>
        <w:t xml:space="preserve">cylindrical coordinates — </w:t>
      </w:r>
      <w:hyperlink w:anchor="sec_4_5" w:history="1">
        <w:r>
          <w:rPr>
            <w:color w:val="1155CC"/>
            <w:u w:val="single"/>
          </w:rPr>
          <w:t xml:space="preserve">Section 4.5</w:t>
        </w:r>
      </w:hyperlink>
    </w:p>
    <w:p w14:paraId="56DBDAC9" w14:textId="7D059838" w:rsidR="00292FAC" w:rsidRDefault="001812AD">
      <w:pPr>
        <w:keepLines/>
        <w:spacing w:after="60"/>
      </w:pPr>
      <w:r>
        <w:t xml:space="preserve">degrees of freedom — </w:t>
      </w:r>
      <w:hyperlink w:anchor="sec_8_5" w:history="1">
        <w:r>
          <w:rPr>
            <w:color w:val="1155CC"/>
            <w:u w:val="single"/>
          </w:rPr>
          <w:t xml:space="preserve">Section 8.5</w:t>
        </w:r>
      </w:hyperlink>
    </w:p>
    <w:p w14:paraId="4B6522D8" w14:textId="5016A74B" w:rsidR="00292FAC" w:rsidRDefault="001812AD">
      <w:pPr>
        <w:keepLines/>
        <w:spacing w:after="60"/>
      </w:pPr>
      <w:r>
        <w:t xml:space="preserve">derivative — </w:t>
      </w:r>
      <w:hyperlink w:anchor="sec_11_1" w:history="1">
        <w:r>
          <w:rPr>
            <w:color w:val="1155CC"/>
            <w:u w:val="single"/>
          </w:rPr>
          <w:t xml:space="preserve">Section 11.1</w:t>
        </w:r>
      </w:hyperlink>
    </w:p>
    <w:p w14:paraId="01F69070" w14:textId="3D201734" w:rsidR="00292FAC" w:rsidRDefault="001812AD">
      <w:pPr>
        <w:keepLines/>
        <w:spacing w:after="60"/>
      </w:pPr>
      <w:r>
        <w:t xml:space="preserve">difference of squares — </w:t>
      </w:r>
      <w:hyperlink w:anchor="sec_2_4" w:history="1">
        <w:r>
          <w:rPr>
            <w:color w:val="1155CC"/>
            <w:u w:val="single"/>
          </w:rPr>
          <w:t xml:space="preserve">Section 2.4</w:t>
        </w:r>
      </w:hyperlink>
    </w:p>
    <w:p w14:paraId="6B0FD59A" w14:textId="5A52D8EC" w:rsidR="00292FAC" w:rsidRDefault="001812AD">
      <w:pPr>
        <w:keepLines/>
        <w:spacing w:after="60"/>
      </w:pPr>
      <w:r>
        <w:t xml:space="preserve">difference quotient — </w:t>
      </w:r>
      <w:hyperlink w:anchor="sec_11_2" w:history="1">
        <w:r>
          <w:rPr>
            <w:color w:val="1155CC"/>
            <w:u w:val="single"/>
          </w:rPr>
          <w:t xml:space="preserve">Section 11.2</w:t>
        </w:r>
      </w:hyperlink>
    </w:p>
    <w:p w14:paraId="598268A3" w14:textId="63BB64E3" w:rsidR="00292FAC" w:rsidRDefault="001812AD">
      <w:pPr>
        <w:keepLines/>
        <w:spacing w:after="60"/>
      </w:pPr>
      <w:r>
        <w:t xml:space="preserve">differentiability — </w:t>
      </w:r>
      <w:hyperlink w:anchor="sec_11_1" w:history="1">
        <w:r>
          <w:rPr>
            <w:color w:val="1155CC"/>
            <w:u w:val="single"/>
          </w:rPr>
          <w:t xml:space="preserve">Section 11.1</w:t>
        </w:r>
      </w:hyperlink>
    </w:p>
    <w:p w14:paraId="7AF51126" w14:textId="358F6EE9" w:rsidR="00292FAC" w:rsidRDefault="001812AD">
      <w:pPr>
        <w:keepLines/>
        <w:spacing w:after="60"/>
      </w:pPr>
      <w:r>
        <w:t xml:space="preserve">Diophantine equation — </w:t>
      </w:r>
      <w:hyperlink w:anchor="sec_1_8" w:history="1">
        <w:r>
          <w:rPr>
            <w:color w:val="1155CC"/>
            <w:u w:val="single"/>
          </w:rPr>
          <w:t xml:space="preserve">Section 1.8</w:t>
        </w:r>
      </w:hyperlink>
    </w:p>
    <w:p w14:paraId="269FDA23" w14:textId="6E729D2A" w:rsidR="00292FAC" w:rsidRDefault="001812AD">
      <w:pPr>
        <w:keepLines/>
        <w:spacing w:after="60"/>
      </w:pPr>
      <w:r>
        <w:t xml:space="preserve">discriminant — </w:t>
      </w:r>
      <w:hyperlink w:anchor="sec_2_5" w:history="1">
        <w:r>
          <w:rPr>
            <w:color w:val="1155CC"/>
            <w:u w:val="single"/>
          </w:rPr>
          <w:t xml:space="preserve">Section 2.5</w:t>
        </w:r>
      </w:hyperlink>
      <w:r>
        <w:t xml:space="preserve">, </w:t>
      </w:r>
      <w:hyperlink w:anchor="sec_3_3" w:history="1">
        <w:r>
          <w:rPr>
            <w:color w:val="1155CC"/>
            <w:u w:val="single"/>
          </w:rPr>
          <w:t xml:space="preserve">Section 3.3</w:t>
        </w:r>
      </w:hyperlink>
    </w:p>
    <w:p w14:paraId="5D8049F4" w14:textId="42635BA7" w:rsidR="00292FAC" w:rsidRDefault="001812AD">
      <w:pPr>
        <w:keepLines/>
        <w:spacing w:after="60"/>
      </w:pPr>
      <w:r>
        <w:t xml:space="preserve">disk method — </w:t>
      </w:r>
      <w:hyperlink w:anchor="sec_12_6" w:history="1">
        <w:r>
          <w:rPr>
            <w:color w:val="1155CC"/>
            <w:u w:val="single"/>
          </w:rPr>
          <w:t xml:space="preserve">Section 12.6</w:t>
        </w:r>
      </w:hyperlink>
    </w:p>
    <w:p w14:paraId="1DA1FC4B" w14:textId="765CBF82" w:rsidR="00292FAC" w:rsidRDefault="001812AD">
      <w:pPr>
        <w:keepLines/>
        <w:spacing w:after="60"/>
      </w:pPr>
      <w:r>
        <w:t xml:space="preserve">distance formula — </w:t>
      </w:r>
      <w:hyperlink w:anchor="sec_4_3" w:history="1">
        <w:r>
          <w:rPr>
            <w:color w:val="1155CC"/>
            <w:u w:val="single"/>
          </w:rPr>
          <w:t xml:space="preserve">Section 4.3</w:t>
        </w:r>
      </w:hyperlink>
    </w:p>
    <w:p w14:paraId="6A589D3D" w14:textId="2F1849B2" w:rsidR="00292FAC" w:rsidRDefault="001812AD">
      <w:pPr>
        <w:keepLines/>
        <w:spacing w:after="60"/>
      </w:pPr>
      <w:r>
        <w:t xml:space="preserve">domain — </w:t>
      </w:r>
      <w:hyperlink w:anchor="sec_3_2" w:history="1">
        <w:r>
          <w:rPr>
            <w:color w:val="1155CC"/>
            <w:u w:val="single"/>
          </w:rPr>
          <w:t xml:space="preserve">Section 3.2</w:t>
        </w:r>
      </w:hyperlink>
    </w:p>
    <w:p w14:paraId="64951EC0" w14:textId="3211AB2C" w:rsidR="00292FAC" w:rsidRDefault="001812AD">
      <w:pPr>
        <w:keepLines/>
        <w:spacing w:after="60"/>
      </w:pPr>
      <w:r>
        <w:t xml:space="preserve">dot product — </w:t>
      </w:r>
      <w:hyperlink w:anchor="sec_9_4" w:history="1">
        <w:r>
          <w:rPr>
            <w:color w:val="1155CC"/>
            <w:u w:val="single"/>
          </w:rPr>
          <w:t xml:space="preserve">Section 9.4</w:t>
        </w:r>
      </w:hyperlink>
    </w:p>
    <w:p w14:paraId="47C993AD" w14:textId="3FCE121D" w:rsidR="00292FAC" w:rsidRDefault="001812AD">
      <w:pPr>
        <w:keepLines/>
        <w:spacing w:after="60"/>
      </w:pPr>
      <w:r>
        <w:t xml:space="preserve">double-angle formula — </w:t>
      </w:r>
      <w:hyperlink w:anchor="sec_6_5" w:history="1">
        <w:r>
          <w:rPr>
            <w:color w:val="1155CC"/>
            <w:u w:val="single"/>
          </w:rPr>
          <w:t xml:space="preserve">Section 6.5</w:t>
        </w:r>
      </w:hyperlink>
    </w:p>
    <w:p w14:paraId="1B332B37" w14:textId="29DC2987" w:rsidR="00292FAC" w:rsidRDefault="001812AD">
      <w:pPr>
        <w:keepLines/>
        <w:spacing w:after="60"/>
      </w:pPr>
      <w:r>
        <w:t xml:space="preserve">elimination method — </w:t>
      </w:r>
      <w:hyperlink w:anchor="sec_2_3" w:history="1">
        <w:r>
          <w:rPr>
            <w:color w:val="1155CC"/>
            <w:u w:val="single"/>
          </w:rPr>
          <w:t xml:space="preserve">Section 2.3</w:t>
        </w:r>
      </w:hyperlink>
    </w:p>
    <w:p w14:paraId="150DAEE1" w14:textId="5D88AD91" w:rsidR="00292FAC" w:rsidRDefault="001812AD">
      <w:pPr>
        <w:keepLines/>
        <w:spacing w:after="60"/>
      </w:pPr>
      <w:r>
        <w:t xml:space="preserve">epsilon-delta proof — </w:t>
      </w:r>
      <w:hyperlink w:anchor="sec_10_3" w:history="1">
        <w:r>
          <w:rPr>
            <w:color w:val="1155CC"/>
            <w:u w:val="single"/>
          </w:rPr>
          <w:t xml:space="preserve">Section 10.3</w:t>
        </w:r>
      </w:hyperlink>
    </w:p>
    <w:p w14:paraId="48FAB5AB" w14:textId="05661EF9" w:rsidR="00292FAC" w:rsidRDefault="001812AD">
      <w:pPr>
        <w:keepLines/>
        <w:spacing w:after="60"/>
      </w:pPr>
      <w:r>
        <w:t xml:space="preserve">error function — </w:t>
      </w:r>
      <w:hyperlink w:anchor="sec_12_4" w:history="1">
        <w:r>
          <w:rPr>
            <w:color w:val="1155CC"/>
            <w:u w:val="single"/>
          </w:rPr>
          <w:t xml:space="preserve">Section 12.4</w:t>
        </w:r>
      </w:hyperlink>
    </w:p>
    <w:p w14:paraId="55184958" w14:textId="6A2D1DFF" w:rsidR="00292FAC" w:rsidRDefault="001812AD">
      <w:pPr>
        <w:keepLines/>
        <w:spacing w:after="60"/>
      </w:pPr>
      <w:r>
        <w:t xml:space="preserve">Euclid’s lemma — </w:t>
      </w:r>
      <w:hyperlink w:anchor="sec_1_6" w:history="1">
        <w:r>
          <w:rPr>
            <w:color w:val="1155CC"/>
            <w:u w:val="single"/>
          </w:rPr>
          <w:t xml:space="preserve">Section 1.6</w:t>
        </w:r>
      </w:hyperlink>
    </w:p>
    <w:p w14:paraId="1FC2A836" w14:textId="63C901FC" w:rsidR="00292FAC" w:rsidRDefault="001812AD">
      <w:pPr>
        <w:keepLines/>
        <w:spacing w:after="60"/>
      </w:pPr>
      <w:r>
        <w:t xml:space="preserve">Euler’s formula — </w:t>
      </w:r>
      <w:hyperlink w:anchor="sec_6_8" w:history="1">
        <w:r>
          <w:rPr>
            <w:color w:val="1155CC"/>
            <w:u w:val="single"/>
          </w:rPr>
          <w:t xml:space="preserve">Section 6.8</w:t>
        </w:r>
      </w:hyperlink>
    </w:p>
    <w:p w14:paraId="09BBE109" w14:textId="00D6918D" w:rsidR="00292FAC" w:rsidRDefault="001812AD">
      <w:pPr>
        <w:keepLines/>
        <w:spacing w:after="60"/>
      </w:pPr>
      <w:r>
        <w:t xml:space="preserve">Euler’s number — </w:t>
      </w:r>
      <w:hyperlink w:anchor="sec_7_6" w:history="1">
        <w:r>
          <w:rPr>
            <w:color w:val="1155CC"/>
            <w:u w:val="single"/>
          </w:rPr>
          <w:t xml:space="preserve">Section 7.6</w:t>
        </w:r>
      </w:hyperlink>
    </w:p>
    <w:p w14:paraId="07B4B957" w14:textId="3AA29665" w:rsidR="00292FAC" w:rsidRDefault="001812AD">
      <w:pPr>
        <w:keepLines/>
        <w:spacing w:after="60"/>
      </w:pPr>
      <w:r>
        <w:t xml:space="preserve">even and odd functions — </w:t>
      </w:r>
      <w:hyperlink w:anchor="sec_3_8" w:history="1">
        <w:r>
          <w:rPr>
            <w:color w:val="1155CC"/>
            <w:u w:val="single"/>
          </w:rPr>
          <w:t xml:space="preserve">Section 3.8</w:t>
        </w:r>
      </w:hyperlink>
    </w:p>
    <w:p w14:paraId="3B36F262" w14:textId="151447DF" w:rsidR="00292FAC" w:rsidRDefault="001812AD">
      <w:pPr>
        <w:keepLines/>
        <w:spacing w:after="60"/>
      </w:pPr>
      <w:r>
        <w:t xml:space="preserve">exponent laws — </w:t>
      </w:r>
      <w:hyperlink w:anchor="sec_7_3" w:history="1">
        <w:r>
          <w:rPr>
            <w:color w:val="1155CC"/>
            <w:u w:val="single"/>
          </w:rPr>
          <w:t xml:space="preserve">Section 7.3</w:t>
        </w:r>
      </w:hyperlink>
    </w:p>
    <w:p w14:paraId="45FD60C9" w14:textId="510199B6" w:rsidR="00292FAC" w:rsidRDefault="001812AD">
      <w:pPr>
        <w:keepLines/>
        <w:spacing w:after="60"/>
      </w:pPr>
      <w:r>
        <w:t xml:space="preserve">exponential decay — </w:t>
      </w:r>
      <w:hyperlink w:anchor="sec_7_8" w:history="1">
        <w:r>
          <w:rPr>
            <w:color w:val="1155CC"/>
            <w:u w:val="single"/>
          </w:rPr>
          <w:t xml:space="preserve">Section 7.8</w:t>
        </w:r>
      </w:hyperlink>
    </w:p>
    <w:p w14:paraId="2476C7ED" w14:textId="5E74F714" w:rsidR="00292FAC" w:rsidRDefault="001812AD">
      <w:pPr>
        <w:keepLines/>
        <w:spacing w:after="60"/>
      </w:pPr>
      <w:r>
        <w:t xml:space="preserve">exponential function — </w:t>
      </w:r>
      <w:hyperlink w:anchor="sec_3_7" w:history="1">
        <w:r>
          <w:rPr>
            <w:color w:val="1155CC"/>
            <w:u w:val="single"/>
          </w:rPr>
          <w:t xml:space="preserve">Section 3.7</w:t>
        </w:r>
      </w:hyperlink>
    </w:p>
    <w:p w14:paraId="7BE09ED1" w14:textId="17817E40" w:rsidR="00292FAC" w:rsidRDefault="001812AD">
      <w:pPr>
        <w:keepLines/>
        <w:spacing w:after="60"/>
      </w:pPr>
      <w:r>
        <w:t xml:space="preserve">exterior angle theorem — </w:t>
      </w:r>
      <w:hyperlink w:anchor="sec_5_3" w:history="1">
        <w:r>
          <w:rPr>
            <w:color w:val="1155CC"/>
            <w:u w:val="single"/>
          </w:rPr>
          <w:t xml:space="preserve">Section 5.3</w:t>
        </w:r>
      </w:hyperlink>
    </w:p>
    <w:p w14:paraId="7339C251" w14:textId="53AD0D32" w:rsidR="00292FAC" w:rsidRDefault="001812AD">
      <w:pPr>
        <w:keepLines/>
        <w:spacing w:after="60"/>
      </w:pPr>
      <w:r>
        <w:t xml:space="preserve">factoring — </w:t>
      </w:r>
      <w:hyperlink w:anchor="sec_2_4" w:history="1">
        <w:r>
          <w:rPr>
            <w:color w:val="1155CC"/>
            <w:u w:val="single"/>
          </w:rPr>
          <w:t xml:space="preserve">Section 2.4</w:t>
        </w:r>
      </w:hyperlink>
    </w:p>
    <w:p w14:paraId="09E08A26" w14:textId="20EA6EAA" w:rsidR="00292FAC" w:rsidRDefault="001812AD">
      <w:pPr>
        <w:keepLines/>
        <w:spacing w:after="60"/>
      </w:pPr>
      <w:r>
        <w:t xml:space="preserve">Fermat’s Last Theorem — </w:t>
      </w:r>
      <w:hyperlink w:anchor="sec_1_8" w:history="1">
        <w:r>
          <w:rPr>
            <w:color w:val="1155CC"/>
            <w:u w:val="single"/>
          </w:rPr>
          <w:t xml:space="preserve">Section 1.8</w:t>
        </w:r>
      </w:hyperlink>
    </w:p>
    <w:p w14:paraId="06209CDD" w14:textId="223B8BB3" w:rsidR="00292FAC" w:rsidRDefault="001812AD">
      <w:pPr>
        <w:keepLines/>
        <w:spacing w:after="60"/>
      </w:pPr>
      <w:r>
        <w:t xml:space="preserve">function — </w:t>
      </w:r>
      <w:hyperlink w:anchor="sec_3_1" w:history="1">
        <w:r>
          <w:rPr>
            <w:color w:val="1155CC"/>
            <w:u w:val="single"/>
          </w:rPr>
          <w:t xml:space="preserve">Section 3.1</w:t>
        </w:r>
      </w:hyperlink>
    </w:p>
    <w:p w14:paraId="2C2E8195" w14:textId="6611A5BE" w:rsidR="00292FAC" w:rsidRDefault="001812AD">
      <w:pPr>
        <w:keepLines/>
        <w:spacing w:after="60"/>
        <w:jc w:val="both"/>
      </w:pPr>
      <w:r>
        <w:t xml:space="preserve">Fundamental Theorem of Algebra — </w:t>
      </w:r>
      <w:hyperlink w:anchor="sec_2_6" w:history="1">
        <w:r>
          <w:rPr>
            <w:color w:val="1155CC"/>
            <w:u w:val="single"/>
          </w:rPr>
          <w:t xml:space="preserve">Section 2.6</w:t>
        </w:r>
      </w:hyperlink>
    </w:p>
    <w:p w14:paraId="0F2E0CEB" w14:textId="64A8BD2F" w:rsidR="00292FAC" w:rsidRDefault="001812AD">
      <w:pPr>
        <w:keepLines/>
        <w:spacing w:after="60"/>
        <w:jc w:val="both"/>
      </w:pPr>
      <w:r>
        <w:t xml:space="preserve">Fundamental Theorem of Arithmetic — </w:t>
      </w:r>
      <w:hyperlink w:anchor="sec_1_6" w:history="1">
        <w:r>
          <w:rPr>
            <w:color w:val="1155CC"/>
            <w:u w:val="single"/>
          </w:rPr>
          <w:t xml:space="preserve">Section 1.6</w:t>
        </w:r>
      </w:hyperlink>
    </w:p>
    <w:p w14:paraId="74B25A66" w14:textId="05F3686A" w:rsidR="00292FAC" w:rsidRDefault="001812AD">
      <w:pPr>
        <w:keepLines/>
        <w:spacing w:after="60"/>
        <w:jc w:val="both"/>
      </w:pPr>
      <w:r>
        <w:t xml:space="preserve">Fundamental Theorem of Calculus — </w:t>
      </w:r>
      <w:hyperlink w:anchor="sec_12_3" w:history="1">
        <w:r>
          <w:rPr>
            <w:color w:val="1155CC"/>
            <w:u w:val="single"/>
          </w:rPr>
          <w:t xml:space="preserve">Section 12.3</w:t>
        </w:r>
      </w:hyperlink>
    </w:p>
    <w:p w14:paraId="794302BF" w14:textId="2A7D7F62" w:rsidR="00292FAC" w:rsidRDefault="001812AD">
      <w:pPr>
        <w:keepLines/>
        <w:spacing w:after="60"/>
      </w:pPr>
      <w:r>
        <w:t xml:space="preserve">Gauss–Jordan elimination — </w:t>
      </w:r>
      <w:hyperlink w:anchor="sec_8_4" w:history="1">
        <w:r>
          <w:rPr>
            <w:color w:val="1155CC"/>
            <w:u w:val="single"/>
          </w:rPr>
          <w:t xml:space="preserve">Section 8.4</w:t>
        </w:r>
      </w:hyperlink>
    </w:p>
    <w:p w14:paraId="1ACD57CB" w14:textId="4E7E1FB2" w:rsidR="00292FAC" w:rsidRDefault="001812AD">
      <w:pPr>
        <w:keepLines/>
        <w:spacing w:after="60"/>
      </w:pPr>
      <w:r>
        <w:t xml:space="preserve">Gaussian elimination — </w:t>
      </w:r>
      <w:hyperlink w:anchor="sec_8_3" w:history="1">
        <w:r>
          <w:rPr>
            <w:color w:val="1155CC"/>
            <w:u w:val="single"/>
          </w:rPr>
          <w:t xml:space="preserve">Section 8.3</w:t>
        </w:r>
      </w:hyperlink>
    </w:p>
    <w:p w14:paraId="52ADCAB5" w14:textId="37ECAD25" w:rsidR="00292FAC" w:rsidRDefault="001812AD">
      <w:pPr>
        <w:keepLines/>
        <w:spacing w:after="60"/>
      </w:pPr>
      <w:r>
        <w:t xml:space="preserve">half-life — </w:t>
      </w:r>
      <w:hyperlink w:anchor="sec_7_8" w:history="1">
        <w:r>
          <w:rPr>
            <w:color w:val="1155CC"/>
            <w:u w:val="single"/>
          </w:rPr>
          <w:t xml:space="preserve">Section 7.8</w:t>
        </w:r>
      </w:hyperlink>
    </w:p>
    <w:p w14:paraId="704651ED" w14:textId="61D892C5" w:rsidR="00292FAC" w:rsidRDefault="001812AD">
      <w:pPr>
        <w:keepLines/>
        <w:spacing w:after="60"/>
      </w:pPr>
      <w:r>
        <w:t xml:space="preserve">Hilbert’s tenth problem — </w:t>
      </w:r>
      <w:hyperlink w:anchor="sec_1_8" w:history="1">
        <w:r>
          <w:rPr>
            <w:color w:val="1155CC"/>
            <w:u w:val="single"/>
          </w:rPr>
          <w:t xml:space="preserve">Section 1.8</w:t>
        </w:r>
      </w:hyperlink>
    </w:p>
    <w:p w14:paraId="54C1D893" w14:textId="68C8A871" w:rsidR="00292FAC" w:rsidRDefault="001812AD">
      <w:pPr>
        <w:keepLines/>
        <w:spacing w:after="60"/>
      </w:pPr>
      <w:r>
        <w:t xml:space="preserve">homogeneous coordinates — </w:t>
      </w:r>
      <w:hyperlink w:anchor="sec_4_7" w:history="1">
        <w:r>
          <w:rPr>
            <w:color w:val="1155CC"/>
            <w:u w:val="single"/>
          </w:rPr>
          <w:t xml:space="preserve">Section 4.7</w:t>
        </w:r>
      </w:hyperlink>
    </w:p>
    <w:p w14:paraId="2B9E5366" w14:textId="260D40EB" w:rsidR="00292FAC" w:rsidRDefault="001812AD">
      <w:pPr>
        <w:keepLines/>
        <w:spacing w:after="60"/>
      </w:pPr>
      <w:r>
        <w:t xml:space="preserve">homogeneous equation — </w:t>
      </w:r>
      <w:hyperlink w:anchor="sec_8_7" w:history="1">
        <w:r>
          <w:rPr>
            <w:color w:val="1155CC"/>
            <w:u w:val="single"/>
          </w:rPr>
          <w:t xml:space="preserve">Section 8.7</w:t>
        </w:r>
      </w:hyperlink>
    </w:p>
    <w:p w14:paraId="73F23B48" w14:textId="0581E443" w:rsidR="00292FAC" w:rsidRDefault="001812AD">
      <w:pPr>
        <w:keepLines/>
        <w:spacing w:after="60"/>
      </w:pPr>
      <w:r>
        <w:t xml:space="preserve">horizontal asymptote — </w:t>
      </w:r>
      <w:hyperlink w:anchor="sec_10_6" w:history="1">
        <w:r>
          <w:rPr>
            <w:color w:val="1155CC"/>
            <w:u w:val="single"/>
          </w:rPr>
          <w:t xml:space="preserve">Section 10.6</w:t>
        </w:r>
      </w:hyperlink>
    </w:p>
    <w:p w14:paraId="2ED92115" w14:textId="24712BC2" w:rsidR="00292FAC" w:rsidRDefault="001812AD">
      <w:pPr>
        <w:keepLines/>
        <w:spacing w:after="60"/>
      </w:pPr>
      <w:r>
        <w:t xml:space="preserve">horizontal-line test — </w:t>
      </w:r>
      <w:hyperlink w:anchor="sec_3_6" w:history="1">
        <w:r>
          <w:rPr>
            <w:color w:val="1155CC"/>
            <w:u w:val="single"/>
          </w:rPr>
          <w:t xml:space="preserve">Section 3.6</w:t>
        </w:r>
      </w:hyperlink>
    </w:p>
    <w:p w14:paraId="5AD6FA12" w14:textId="6E5A9219" w:rsidR="00292FAC" w:rsidRDefault="001812AD">
      <w:pPr>
        <w:keepLines/>
        <w:spacing w:after="60"/>
      </w:pPr>
      <w:r>
        <w:t xml:space="preserve">implicit differentiation — </w:t>
      </w:r>
      <w:hyperlink w:anchor="sec_11_5" w:history="1">
        <w:r>
          <w:rPr>
            <w:color w:val="1155CC"/>
            <w:u w:val="single"/>
          </w:rPr>
          <w:t xml:space="preserve">Section 11.5</w:t>
        </w:r>
      </w:hyperlink>
    </w:p>
    <w:p w14:paraId="04445D68" w14:textId="5CE98D37" w:rsidR="00292FAC" w:rsidRDefault="001812AD">
      <w:pPr>
        <w:keepLines/>
        <w:spacing w:after="60"/>
      </w:pPr>
      <w:r>
        <w:t xml:space="preserve">improper integral — </w:t>
      </w:r>
      <w:hyperlink w:anchor="sec_12_7" w:history="1">
        <w:r>
          <w:rPr>
            <w:color w:val="1155CC"/>
            <w:u w:val="single"/>
          </w:rPr>
          <w:t xml:space="preserve">Section 12.7</w:t>
        </w:r>
      </w:hyperlink>
    </w:p>
    <w:p w14:paraId="4DC02297" w14:textId="275C3297" w:rsidR="00292FAC" w:rsidRDefault="001812AD">
      <w:pPr>
        <w:keepLines/>
        <w:spacing w:after="60"/>
      </w:pPr>
      <w:r>
        <w:t xml:space="preserve">indefinite integral — </w:t>
      </w:r>
      <w:hyperlink w:anchor="sec_12_4" w:history="1">
        <w:r>
          <w:rPr>
            <w:color w:val="1155CC"/>
            <w:u w:val="single"/>
          </w:rPr>
          <w:t xml:space="preserve">Section 12.4</w:t>
        </w:r>
      </w:hyperlink>
    </w:p>
    <w:p w14:paraId="5EFBE374" w14:textId="00ADBB43" w:rsidR="00292FAC" w:rsidRDefault="001812AD">
      <w:pPr>
        <w:keepLines/>
        <w:spacing w:after="60"/>
      </w:pPr>
      <w:r>
        <w:t xml:space="preserve">indeterminate form — </w:t>
      </w:r>
      <w:hyperlink w:anchor="sec_10_6" w:history="1">
        <w:r>
          <w:rPr>
            <w:color w:val="1155CC"/>
            <w:u w:val="single"/>
          </w:rPr>
          <w:t xml:space="preserve">Section 10.6</w:t>
        </w:r>
      </w:hyperlink>
    </w:p>
    <w:p w14:paraId="0051C8DD" w14:textId="2540E517" w:rsidR="00292FAC" w:rsidRDefault="001812AD">
      <w:pPr>
        <w:keepLines/>
        <w:spacing w:after="60"/>
      </w:pPr>
      <w:r>
        <w:t xml:space="preserve">inflection point — </w:t>
      </w:r>
      <w:hyperlink w:anchor="sec_11_8" w:history="1">
        <w:r>
          <w:rPr>
            <w:color w:val="1155CC"/>
            <w:u w:val="single"/>
          </w:rPr>
          <w:t xml:space="preserve">Section 11.8</w:t>
        </w:r>
      </w:hyperlink>
    </w:p>
    <w:p w14:paraId="5C937317" w14:textId="5B155965" w:rsidR="00292FAC" w:rsidRDefault="001812AD">
      <w:pPr>
        <w:keepLines/>
        <w:spacing w:after="60"/>
        <w:jc w:val="both"/>
      </w:pPr>
      <w:r>
        <w:t xml:space="preserve">injectivity (of a labeling scheme) — </w:t>
      </w:r>
      <w:hyperlink w:anchor="sec_4_1" w:history="1">
        <w:r>
          <w:rPr>
            <w:color w:val="1155CC"/>
            <w:u w:val="single"/>
          </w:rPr>
          <w:t xml:space="preserve">Section 4.1</w:t>
        </w:r>
      </w:hyperlink>
    </w:p>
    <w:p w14:paraId="1FB32B07" w14:textId="4DEB895F" w:rsidR="00292FAC" w:rsidRDefault="001812AD">
      <w:pPr>
        <w:keepLines/>
        <w:spacing w:after="60"/>
      </w:pPr>
      <w:r>
        <w:t xml:space="preserve">integral test — </w:t>
      </w:r>
      <w:hyperlink w:anchor="sec_12_9" w:history="1">
        <w:r>
          <w:rPr>
            <w:color w:val="1155CC"/>
            <w:u w:val="single"/>
          </w:rPr>
          <w:t xml:space="preserve">Section 12.9</w:t>
        </w:r>
      </w:hyperlink>
    </w:p>
    <w:p w14:paraId="37865C19" w14:textId="45709907" w:rsidR="00292FAC" w:rsidRDefault="001812AD">
      <w:pPr>
        <w:keepLines/>
        <w:spacing w:after="60"/>
      </w:pPr>
      <w:r>
        <w:t xml:space="preserve">integration by parts — </w:t>
      </w:r>
      <w:hyperlink w:anchor="sec_12_5" w:history="1">
        <w:r>
          <w:rPr>
            <w:color w:val="1155CC"/>
            <w:u w:val="single"/>
          </w:rPr>
          <w:t xml:space="preserve">Section 12.5</w:t>
        </w:r>
      </w:hyperlink>
    </w:p>
    <w:p w14:paraId="3887F988" w14:textId="4B86DD56" w:rsidR="00292FAC" w:rsidRDefault="001812AD">
      <w:pPr>
        <w:keepLines/>
        <w:spacing w:after="60"/>
      </w:pPr>
      <w:r>
        <w:t xml:space="preserve">intercept theorem — </w:t>
      </w:r>
      <w:hyperlink w:anchor="sec_5_6" w:history="1">
        <w:r>
          <w:rPr>
            <w:color w:val="1155CC"/>
            <w:u w:val="single"/>
          </w:rPr>
          <w:t xml:space="preserve">Section 5.6</w:t>
        </w:r>
      </w:hyperlink>
    </w:p>
    <w:p w14:paraId="537CB710" w14:textId="0595900A" w:rsidR="00292FAC" w:rsidRDefault="001812AD">
      <w:pPr>
        <w:keepLines/>
        <w:spacing w:after="60"/>
        <w:jc w:val="both"/>
      </w:pPr>
      <w:r>
        <w:t xml:space="preserve">Intermediate Value Theorem — </w:t>
      </w:r>
      <w:hyperlink w:anchor="sec_10_5" w:history="1">
        <w:r>
          <w:rPr>
            <w:color w:val="1155CC"/>
            <w:u w:val="single"/>
          </w:rPr>
          <w:t xml:space="preserve">Section 10.5</w:t>
        </w:r>
      </w:hyperlink>
    </w:p>
    <w:p w14:paraId="7287C6CA" w14:textId="47FCC12E" w:rsidR="00292FAC" w:rsidRDefault="001812AD">
      <w:pPr>
        <w:keepLines/>
        <w:spacing w:after="60"/>
      </w:pPr>
      <w:r>
        <w:t xml:space="preserve">inverse function — </w:t>
      </w:r>
      <w:hyperlink w:anchor="sec_3_6" w:history="1">
        <w:r>
          <w:rPr>
            <w:color w:val="1155CC"/>
            <w:u w:val="single"/>
          </w:rPr>
          <w:t xml:space="preserve">Section 3.6</w:t>
        </w:r>
      </w:hyperlink>
    </w:p>
    <w:p w14:paraId="5DE21563" w14:textId="7FE55135" w:rsidR="00292FAC" w:rsidRDefault="001812AD">
      <w:pPr>
        <w:keepLines/>
        <w:spacing w:after="60"/>
        <w:jc w:val="both"/>
      </w:pPr>
      <w:r>
        <w:t xml:space="preserve">inverse function (logarithm as inverse of exponential) — </w:t>
      </w:r>
      <w:hyperlink w:anchor="sec_7_4" w:history="1">
        <w:r>
          <w:rPr>
            <w:color w:val="1155CC"/>
            <w:u w:val="single"/>
          </w:rPr>
          <w:t xml:space="preserve">Section 7.4</w:t>
        </w:r>
      </w:hyperlink>
    </w:p>
    <w:p w14:paraId="455B6748" w14:textId="351A17A9" w:rsidR="00292FAC" w:rsidRDefault="001812AD">
      <w:pPr>
        <w:keepLines/>
        <w:spacing w:after="60"/>
      </w:pPr>
      <w:r>
        <w:t xml:space="preserve">jump discontinuity — </w:t>
      </w:r>
      <w:hyperlink w:anchor="sec_10_5" w:history="1">
        <w:r>
          <w:rPr>
            <w:color w:val="1155CC"/>
            <w:u w:val="single"/>
          </w:rPr>
          <w:t xml:space="preserve">Section 10.5</w:t>
        </w:r>
      </w:hyperlink>
    </w:p>
    <w:p w14:paraId="5E9619B5" w14:textId="40FC4D41" w:rsidR="00292FAC" w:rsidRDefault="001812AD">
      <w:pPr>
        <w:keepLines/>
        <w:spacing w:after="60"/>
      </w:pPr>
      <w:r>
        <w:t xml:space="preserve">law of cosines — </w:t>
      </w:r>
      <w:hyperlink w:anchor="sec_6_6" w:history="1">
        <w:r>
          <w:rPr>
            <w:color w:val="1155CC"/>
            <w:u w:val="single"/>
          </w:rPr>
          <w:t xml:space="preserve">Section 6.6</w:t>
        </w:r>
      </w:hyperlink>
    </w:p>
    <w:p w14:paraId="3F652BD1" w14:textId="07D184CB" w:rsidR="00292FAC" w:rsidRDefault="001812AD">
      <w:pPr>
        <w:keepLines/>
        <w:spacing w:after="60"/>
      </w:pPr>
      <w:r>
        <w:t xml:space="preserve">law of sines — </w:t>
      </w:r>
      <w:hyperlink w:anchor="sec_6_6" w:history="1">
        <w:r>
          <w:rPr>
            <w:color w:val="1155CC"/>
            <w:u w:val="single"/>
          </w:rPr>
          <w:t xml:space="preserve">Section 6.6</w:t>
        </w:r>
      </w:hyperlink>
    </w:p>
    <w:p w14:paraId="274EBC75" w14:textId="307ECA29" w:rsidR="00292FAC" w:rsidRDefault="001812AD">
      <w:pPr>
        <w:keepLines/>
        <w:spacing w:after="60"/>
        <w:jc w:val="both"/>
      </w:pPr>
      <w:r>
        <w:t xml:space="preserve">limit, formal definition (ε–δ) — </w:t>
      </w:r>
      <w:hyperlink w:anchor="sec_10_3" w:history="1">
        <w:r>
          <w:rPr>
            <w:color w:val="1155CC"/>
            <w:u w:val="single"/>
          </w:rPr>
          <w:t xml:space="preserve">Section 10.3</w:t>
        </w:r>
      </w:hyperlink>
    </w:p>
    <w:p w14:paraId="12A08B94" w14:textId="27AE3B41" w:rsidR="00292FAC" w:rsidRDefault="001812AD">
      <w:pPr>
        <w:keepLines/>
        <w:spacing w:after="60"/>
      </w:pPr>
      <w:r>
        <w:t xml:space="preserve">linear approximation — </w:t>
      </w:r>
      <w:hyperlink w:anchor="sec_11_6" w:history="1">
        <w:r>
          <w:rPr>
            <w:color w:val="1155CC"/>
            <w:u w:val="single"/>
          </w:rPr>
          <w:t xml:space="preserve">Section 11.6</w:t>
        </w:r>
      </w:hyperlink>
    </w:p>
    <w:p w14:paraId="341773A6" w14:textId="198E9388" w:rsidR="00292FAC" w:rsidRDefault="001812AD">
      <w:pPr>
        <w:keepLines/>
        <w:spacing w:after="60"/>
      </w:pPr>
      <w:r>
        <w:t xml:space="preserve">linear combination — </w:t>
      </w:r>
      <w:hyperlink w:anchor="sec_9_2" w:history="1">
        <w:r>
          <w:rPr>
            <w:color w:val="1155CC"/>
            <w:u w:val="single"/>
          </w:rPr>
          <w:t xml:space="preserve">Section 9.2</w:t>
        </w:r>
      </w:hyperlink>
    </w:p>
    <w:p w14:paraId="02BC7AB4" w14:textId="63B11016" w:rsidR="00292FAC" w:rsidRDefault="001812AD">
      <w:pPr>
        <w:keepLines/>
        <w:spacing w:after="60"/>
      </w:pPr>
      <w:r>
        <w:t xml:space="preserve">linear equation — </w:t>
      </w:r>
      <w:hyperlink w:anchor="sec_2_2" w:history="1">
        <w:r>
          <w:rPr>
            <w:color w:val="1155CC"/>
            <w:u w:val="single"/>
          </w:rPr>
          <w:t xml:space="preserve">Section 2.2</w:t>
        </w:r>
      </w:hyperlink>
    </w:p>
    <w:p w14:paraId="13BC053D" w14:textId="45915036" w:rsidR="00292FAC" w:rsidRDefault="001812AD">
      <w:pPr>
        <w:keepLines/>
        <w:spacing w:after="60"/>
      </w:pPr>
      <w:r>
        <w:t xml:space="preserve">linear independence — </w:t>
      </w:r>
      <w:hyperlink w:anchor="sec_9_7" w:history="1">
        <w:r>
          <w:rPr>
            <w:color w:val="1155CC"/>
            <w:u w:val="single"/>
          </w:rPr>
          <w:t xml:space="preserve">Section 9.7</w:t>
        </w:r>
      </w:hyperlink>
    </w:p>
    <w:p w14:paraId="2F21B155" w14:textId="277EF675" w:rsidR="00292FAC" w:rsidRDefault="001812AD">
      <w:pPr>
        <w:keepLines/>
        <w:spacing w:after="60"/>
        <w:jc w:val="both"/>
      </w:pPr>
      <w:r>
        <w:t xml:space="preserve">linearly dependent equations — </w:t>
      </w:r>
      <w:hyperlink w:anchor="sec_8_5" w:history="1">
        <w:r>
          <w:rPr>
            <w:color w:val="1155CC"/>
            <w:u w:val="single"/>
          </w:rPr>
          <w:t xml:space="preserve">Section 8.5</w:t>
        </w:r>
      </w:hyperlink>
    </w:p>
    <w:p w14:paraId="3A9CCEE3" w14:textId="3EE8CE0E" w:rsidR="00292FAC" w:rsidRDefault="001812AD">
      <w:pPr>
        <w:keepLines/>
        <w:spacing w:after="60"/>
      </w:pPr>
      <w:r>
        <w:t xml:space="preserve">logarithm — </w:t>
      </w:r>
      <w:hyperlink w:anchor="sec_3_7" w:history="1">
        <w:r>
          <w:rPr>
            <w:color w:val="1155CC"/>
            <w:u w:val="single"/>
          </w:rPr>
          <w:t xml:space="preserve">Section 3.7</w:t>
        </w:r>
      </w:hyperlink>
    </w:p>
    <w:p w14:paraId="2CB9BF78" w14:textId="2024A9DB" w:rsidR="00292FAC" w:rsidRDefault="001812AD">
      <w:pPr>
        <w:keepLines/>
        <w:spacing w:after="60"/>
      </w:pPr>
      <w:r>
        <w:t xml:space="preserve">logarithm laws — </w:t>
      </w:r>
      <w:hyperlink w:anchor="sec_7_5" w:history="1">
        <w:r>
          <w:rPr>
            <w:color w:val="1155CC"/>
            <w:u w:val="single"/>
          </w:rPr>
          <w:t xml:space="preserve">Section 7.5</w:t>
        </w:r>
      </w:hyperlink>
    </w:p>
    <w:p w14:paraId="6CF332BC" w14:textId="23728F75" w:rsidR="00292FAC" w:rsidRDefault="001812AD">
      <w:pPr>
        <w:keepLines/>
        <w:spacing w:after="60"/>
        <w:jc w:val="both"/>
      </w:pPr>
      <w:r>
        <w:t xml:space="preserve">logarithmic differentiation — </w:t>
      </w:r>
      <w:hyperlink w:anchor="sec_7_5" w:history="1">
        <w:r>
          <w:rPr>
            <w:color w:val="1155CC"/>
            <w:u w:val="single"/>
          </w:rPr>
          <w:t xml:space="preserve">Section 7.5</w:t>
        </w:r>
      </w:hyperlink>
    </w:p>
    <w:p w14:paraId="48EE55D3" w14:textId="0E4F4403" w:rsidR="00292FAC" w:rsidRDefault="001812AD">
      <w:pPr>
        <w:keepLines/>
        <w:spacing w:after="60"/>
      </w:pPr>
      <w:r>
        <w:t xml:space="preserve">mathematical induction — </w:t>
      </w:r>
      <w:hyperlink w:anchor="sec_1_2" w:history="1">
        <w:r>
          <w:rPr>
            <w:color w:val="1155CC"/>
            <w:u w:val="single"/>
          </w:rPr>
          <w:t xml:space="preserve">Section 1.2</w:t>
        </w:r>
      </w:hyperlink>
    </w:p>
    <w:p w14:paraId="7A5F5F7B" w14:textId="5E48D201" w:rsidR="00292FAC" w:rsidRDefault="001812AD">
      <w:pPr>
        <w:keepLines/>
        <w:spacing w:after="60"/>
      </w:pPr>
      <w:r>
        <w:t xml:space="preserve">Mean Value Theorem — </w:t>
      </w:r>
      <w:hyperlink w:anchor="sec_11_7" w:history="1">
        <w:r>
          <w:rPr>
            <w:color w:val="1155CC"/>
            <w:u w:val="single"/>
          </w:rPr>
          <w:t xml:space="preserve">Section 11.7</w:t>
        </w:r>
      </w:hyperlink>
    </w:p>
    <w:p w14:paraId="37DEFE1A" w14:textId="56D6299C" w:rsidR="00292FAC" w:rsidRDefault="001812AD">
      <w:pPr>
        <w:keepLines/>
        <w:spacing w:after="60"/>
      </w:pPr>
      <w:r>
        <w:t xml:space="preserve">midpoint formula — </w:t>
      </w:r>
      <w:hyperlink w:anchor="sec_4_3" w:history="1">
        <w:r>
          <w:rPr>
            <w:color w:val="1155CC"/>
            <w:u w:val="single"/>
          </w:rPr>
          <w:t xml:space="preserve">Section 4.3</w:t>
        </w:r>
      </w:hyperlink>
    </w:p>
    <w:p w14:paraId="00C6EE36" w14:textId="3CAF0F77" w:rsidR="00292FAC" w:rsidRDefault="001812AD">
      <w:pPr>
        <w:keepLines/>
        <w:spacing w:after="60"/>
      </w:pPr>
      <w:r>
        <w:t xml:space="preserve">modular arithmetic — </w:t>
      </w:r>
      <w:hyperlink w:anchor="sec_1_7" w:history="1">
        <w:r>
          <w:rPr>
            <w:color w:val="1155CC"/>
            <w:u w:val="single"/>
          </w:rPr>
          <w:t xml:space="preserve">Section 1.7</w:t>
        </w:r>
      </w:hyperlink>
    </w:p>
    <w:p w14:paraId="6AAD3B05" w14:textId="165BEDBC" w:rsidR="00292FAC" w:rsidRDefault="001812AD">
      <w:pPr>
        <w:keepLines/>
        <w:spacing w:after="60"/>
      </w:pPr>
      <w:r>
        <w:t xml:space="preserve">modular exponentiation — </w:t>
      </w:r>
      <w:hyperlink w:anchor="sec_1_7" w:history="1">
        <w:r>
          <w:rPr>
            <w:color w:val="1155CC"/>
            <w:u w:val="single"/>
          </w:rPr>
          <w:t xml:space="preserve">Section 1.7</w:t>
        </w:r>
      </w:hyperlink>
    </w:p>
    <w:p w14:paraId="12BE31DF" w14:textId="48915D9F" w:rsidR="00292FAC" w:rsidRDefault="001812AD">
      <w:pPr>
        <w:keepLines/>
        <w:spacing w:after="60"/>
        <w:jc w:val="both"/>
      </w:pPr>
      <w:r>
        <w:t xml:space="preserve">Monotone Convergence Theorem — </w:t>
      </w:r>
      <w:hyperlink w:anchor="sec_10_8" w:history="1">
        <w:r>
          <w:rPr>
            <w:color w:val="1155CC"/>
            <w:u w:val="single"/>
          </w:rPr>
          <w:t xml:space="preserve">Section 10.8</w:t>
        </w:r>
      </w:hyperlink>
    </w:p>
    <w:p w14:paraId="258BEB0A" w14:textId="15EA5AE6" w:rsidR="00292FAC" w:rsidRDefault="001812AD">
      <w:pPr>
        <w:keepLines/>
        <w:spacing w:after="60"/>
      </w:pPr>
      <w:r>
        <w:t xml:space="preserve">natural logarithm — </w:t>
      </w:r>
      <w:hyperlink w:anchor="sec_7_6" w:history="1">
        <w:r>
          <w:rPr>
            <w:color w:val="1155CC"/>
            <w:u w:val="single"/>
          </w:rPr>
          <w:t xml:space="preserve">Section 7.6</w:t>
        </w:r>
      </w:hyperlink>
    </w:p>
    <w:p w14:paraId="03C4ACDD" w14:textId="5CE2781C" w:rsidR="00292FAC" w:rsidRDefault="001812AD">
      <w:pPr>
        <w:keepLines/>
        <w:spacing w:after="60"/>
      </w:pPr>
      <w:r>
        <w:t xml:space="preserve">normal vector — </w:t>
      </w:r>
      <w:hyperlink w:anchor="sec_9_6" w:history="1">
        <w:r>
          <w:rPr>
            <w:color w:val="1155CC"/>
            <w:u w:val="single"/>
          </w:rPr>
          <w:t xml:space="preserve">Section 9.6</w:t>
        </w:r>
      </w:hyperlink>
    </w:p>
    <w:p w14:paraId="2B283FAD" w14:textId="3468979F" w:rsidR="00292FAC" w:rsidRDefault="001812AD">
      <w:pPr>
        <w:keepLines/>
        <w:spacing w:after="60"/>
        <w:jc w:val="both"/>
      </w:pPr>
      <w:r>
        <w:t xml:space="preserve">oblique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421F9BD3" w14:textId="702B88B3" w:rsidR="00292FAC" w:rsidRDefault="001812AD">
      <w:pPr>
        <w:keepLines/>
        <w:spacing w:after="60"/>
      </w:pPr>
      <w:r>
        <w:t xml:space="preserve">oblique coordinates — </w:t>
      </w:r>
      <w:hyperlink w:anchor="sec_4_3" w:history="1">
        <w:r>
          <w:rPr>
            <w:color w:val="1155CC"/>
            <w:u w:val="single"/>
          </w:rPr>
          <w:t xml:space="preserve">Section 4.3</w:t>
        </w:r>
      </w:hyperlink>
    </w:p>
    <w:p w14:paraId="51A9CE89" w14:textId="0EEB1E64" w:rsidR="00292FAC" w:rsidRDefault="001812AD">
      <w:pPr>
        <w:keepLines/>
        <w:spacing w:after="60"/>
      </w:pPr>
      <w:r>
        <w:t xml:space="preserve">one-sided limit — </w:t>
      </w:r>
      <w:hyperlink w:anchor="sec_10_5" w:history="1">
        <w:r>
          <w:rPr>
            <w:color w:val="1155CC"/>
            <w:u w:val="single"/>
          </w:rPr>
          <w:t xml:space="preserve">Section 10.5</w:t>
        </w:r>
      </w:hyperlink>
    </w:p>
    <w:p w14:paraId="7A653249" w14:textId="3FD4DBE9" w:rsidR="00292FAC" w:rsidRDefault="001812AD">
      <w:pPr>
        <w:keepLines/>
        <w:spacing w:after="60"/>
      </w:pPr>
      <w:r>
        <w:t xml:space="preserve">p-integral — </w:t>
      </w:r>
      <w:hyperlink w:anchor="sec_12_7" w:history="1">
        <w:r>
          <w:rPr>
            <w:color w:val="1155CC"/>
            <w:u w:val="single"/>
          </w:rPr>
          <w:t xml:space="preserve">Section 12.7</w:t>
        </w:r>
      </w:hyperlink>
    </w:p>
    <w:p w14:paraId="17471687" w14:textId="3BAB4A5B" w:rsidR="00292FAC" w:rsidRDefault="001812AD">
      <w:pPr>
        <w:keepLines/>
        <w:spacing w:after="60"/>
      </w:pPr>
      <w:r>
        <w:t xml:space="preserve">parallel postulate — </w:t>
      </w:r>
      <w:hyperlink w:anchor="sec_5_2" w:history="1">
        <w:r>
          <w:rPr>
            <w:color w:val="1155CC"/>
            <w:u w:val="single"/>
          </w:rPr>
          <w:t xml:space="preserve">Section 5.2</w:t>
        </w:r>
      </w:hyperlink>
    </w:p>
    <w:p w14:paraId="1D380433" w14:textId="6874E24B" w:rsidR="00292FAC" w:rsidRDefault="001812AD">
      <w:pPr>
        <w:keepLines/>
        <w:spacing w:after="60"/>
        <w:jc w:val="both"/>
      </w:pPr>
      <w:r>
        <w:t xml:space="preserve">partial-fraction decomposition — </w:t>
      </w:r>
      <w:hyperlink w:anchor="sec_12_5" w:history="1">
        <w:r>
          <w:rPr>
            <w:color w:val="1155CC"/>
            <w:u w:val="single"/>
          </w:rPr>
          <w:t xml:space="preserve">Section 12.5</w:t>
        </w:r>
      </w:hyperlink>
    </w:p>
    <w:p w14:paraId="0905D320" w14:textId="74441A5E" w:rsidR="00292FAC" w:rsidRDefault="001812AD">
      <w:pPr>
        <w:keepLines/>
        <w:spacing w:after="60"/>
      </w:pPr>
      <w:r>
        <w:t xml:space="preserve">Peano axioms — </w:t>
      </w:r>
      <w:hyperlink w:anchor="sec_1_2" w:history="1">
        <w:r>
          <w:rPr>
            <w:color w:val="1155CC"/>
            <w:u w:val="single"/>
          </w:rPr>
          <w:t xml:space="preserve">Section 1.2</w:t>
        </w:r>
      </w:hyperlink>
    </w:p>
    <w:p w14:paraId="3F8127C0" w14:textId="6CBADAA7" w:rsidR="00292FAC" w:rsidRDefault="001812AD">
      <w:pPr>
        <w:keepLines/>
        <w:spacing w:after="60"/>
      </w:pPr>
      <w:r>
        <w:t xml:space="preserve">Pell’s equation — </w:t>
      </w:r>
      <w:hyperlink w:anchor="sec_1_8" w:history="1">
        <w:r>
          <w:rPr>
            <w:color w:val="1155CC"/>
            <w:u w:val="single"/>
          </w:rPr>
          <w:t xml:space="preserve">Section 1.8</w:t>
        </w:r>
      </w:hyperlink>
    </w:p>
    <w:p w14:paraId="58DEC245" w14:textId="1039C66C" w:rsidR="00292FAC" w:rsidRDefault="001812AD">
      <w:pPr>
        <w:keepLines/>
        <w:spacing w:after="60"/>
      </w:pPr>
      <w:r>
        <w:t xml:space="preserve">pH scale — </w:t>
      </w:r>
      <w:hyperlink w:anchor="sec_7_8" w:history="1">
        <w:r>
          <w:rPr>
            <w:color w:val="1155CC"/>
            <w:u w:val="single"/>
          </w:rPr>
          <w:t xml:space="preserve">Section 7.8</w:t>
        </w:r>
      </w:hyperlink>
    </w:p>
    <w:p w14:paraId="74CFC2E1" w14:textId="5F26ABFB" w:rsidR="00292FAC" w:rsidRDefault="001812AD">
      <w:pPr>
        <w:keepLines/>
        <w:spacing w:after="60"/>
      </w:pPr>
      <w:r>
        <w:t xml:space="preserve">phase shift — </w:t>
      </w:r>
      <w:hyperlink w:anchor="sec_6_4" w:history="1">
        <w:r>
          <w:rPr>
            <w:color w:val="1155CC"/>
            <w:u w:val="single"/>
          </w:rPr>
          <w:t xml:space="preserve">Section 6.4</w:t>
        </w:r>
      </w:hyperlink>
    </w:p>
    <w:p w14:paraId="61742E91" w14:textId="55C9DAC0" w:rsidR="00292FAC" w:rsidRDefault="001812AD">
      <w:pPr>
        <w:keepLines/>
        <w:spacing w:after="60"/>
      </w:pPr>
      <w:r>
        <w:t xml:space="preserve">points at infinity — </w:t>
      </w:r>
      <w:hyperlink w:anchor="sec_4_7" w:history="1">
        <w:r>
          <w:rPr>
            <w:color w:val="1155CC"/>
            <w:u w:val="single"/>
          </w:rPr>
          <w:t xml:space="preserve">Section 4.7</w:t>
        </w:r>
      </w:hyperlink>
    </w:p>
    <w:p w14:paraId="412B6231" w14:textId="2DB20662" w:rsidR="00292FAC" w:rsidRDefault="001812AD">
      <w:pPr>
        <w:keepLines/>
        <w:spacing w:after="60"/>
      </w:pPr>
      <w:r>
        <w:t xml:space="preserve">polar coordinates — </w:t>
      </w:r>
      <w:hyperlink w:anchor="sec_4_4" w:history="1">
        <w:r>
          <w:rPr>
            <w:color w:val="1155CC"/>
            <w:u w:val="single"/>
          </w:rPr>
          <w:t xml:space="preserve">Section 4.4</w:t>
        </w:r>
      </w:hyperlink>
    </w:p>
    <w:p w14:paraId="3862D2C2" w14:textId="51D4B0CD" w:rsidR="00292FAC" w:rsidRDefault="001812AD">
      <w:pPr>
        <w:keepLines/>
        <w:spacing w:after="60"/>
      </w:pPr>
      <w:r>
        <w:t xml:space="preserve">power of a point — </w:t>
      </w:r>
      <w:hyperlink w:anchor="sec_5_7" w:history="1">
        <w:r>
          <w:rPr>
            <w:color w:val="1155CC"/>
            <w:u w:val="single"/>
          </w:rPr>
          <w:t xml:space="preserve">Section 5.7</w:t>
        </w:r>
      </w:hyperlink>
    </w:p>
    <w:p w14:paraId="423C37F7" w14:textId="0A6407C3" w:rsidR="00292FAC" w:rsidRDefault="001812AD">
      <w:pPr>
        <w:keepLines/>
        <w:spacing w:after="60"/>
      </w:pPr>
      <w:r>
        <w:t xml:space="preserve">power rule — </w:t>
      </w:r>
      <w:hyperlink w:anchor="sec_11_4" w:history="1">
        <w:r>
          <w:rPr>
            <w:color w:val="1155CC"/>
            <w:u w:val="single"/>
          </w:rPr>
          <w:t xml:space="preserve">Section 11.4</w:t>
        </w:r>
      </w:hyperlink>
    </w:p>
    <w:p w14:paraId="1B3BD041" w14:textId="6ABD2ADE" w:rsidR="00292FAC" w:rsidRDefault="001812AD">
      <w:pPr>
        <w:keepLines/>
        <w:spacing w:after="60"/>
      </w:pPr>
      <w:r>
        <w:t xml:space="preserve">prime number — </w:t>
      </w:r>
      <w:hyperlink w:anchor="sec_1_5" w:history="1">
        <w:r>
          <w:rPr>
            <w:color w:val="1155CC"/>
            <w:u w:val="single"/>
          </w:rPr>
          <w:t xml:space="preserve">Section 1.5</w:t>
        </w:r>
      </w:hyperlink>
    </w:p>
    <w:p w14:paraId="60B11910" w14:textId="2126FE36" w:rsidR="00292FAC" w:rsidRDefault="001812AD">
      <w:pPr>
        <w:keepLines/>
        <w:spacing w:after="60"/>
      </w:pPr>
      <w:r>
        <w:t xml:space="preserve">principal value — </w:t>
      </w:r>
      <w:hyperlink w:anchor="sec_6_7" w:history="1">
        <w:r>
          <w:rPr>
            <w:color w:val="1155CC"/>
            <w:u w:val="single"/>
          </w:rPr>
          <w:t xml:space="preserve">Section 6.7</w:t>
        </w:r>
      </w:hyperlink>
    </w:p>
    <w:p w14:paraId="051B77A6" w14:textId="5E8CAD3B" w:rsidR="00292FAC" w:rsidRDefault="001812AD">
      <w:pPr>
        <w:keepLines/>
        <w:spacing w:after="60"/>
      </w:pPr>
      <w:r>
        <w:t xml:space="preserve">product rule — </w:t>
      </w:r>
      <w:hyperlink w:anchor="sec_11_3" w:history="1">
        <w:r>
          <w:rPr>
            <w:color w:val="1155CC"/>
            <w:u w:val="single"/>
          </w:rPr>
          <w:t xml:space="preserve">Section 11.3</w:t>
        </w:r>
      </w:hyperlink>
    </w:p>
    <w:p w14:paraId="09C9BFF3" w14:textId="553D732B" w:rsidR="00292FAC" w:rsidRDefault="001812AD">
      <w:pPr>
        <w:keepLines/>
        <w:spacing w:after="60"/>
      </w:pPr>
      <w:r>
        <w:t xml:space="preserve">Pythagorean identity — </w:t>
      </w:r>
      <w:hyperlink w:anchor="sec_6_2" w:history="1">
        <w:r>
          <w:rPr>
            <w:color w:val="1155CC"/>
            <w:u w:val="single"/>
          </w:rPr>
          <w:t xml:space="preserve">Section 6.2</w:t>
        </w:r>
      </w:hyperlink>
    </w:p>
    <w:p w14:paraId="1BD579F0" w14:textId="6A799BB9" w:rsidR="00292FAC" w:rsidRDefault="001812AD">
      <w:pPr>
        <w:keepLines/>
        <w:spacing w:after="60"/>
      </w:pPr>
      <w:r>
        <w:t xml:space="preserve">Pythagorean theorem — </w:t>
      </w:r>
      <w:hyperlink w:anchor="sec_5_5" w:history="1">
        <w:r>
          <w:rPr>
            <w:color w:val="1155CC"/>
            <w:u w:val="single"/>
          </w:rPr>
          <w:t xml:space="preserve">Section 5.5</w:t>
        </w:r>
      </w:hyperlink>
    </w:p>
    <w:p w14:paraId="67B3A98D" w14:textId="051D314F" w:rsidR="00292FAC" w:rsidRDefault="001812AD">
      <w:pPr>
        <w:keepLines/>
        <w:spacing w:after="60"/>
      </w:pPr>
      <w:r>
        <w:t xml:space="preserve">Pythagorean triple — </w:t>
      </w:r>
      <w:hyperlink w:anchor="sec_5_5" w:history="1">
        <w:r>
          <w:rPr>
            <w:color w:val="1155CC"/>
            <w:u w:val="single"/>
          </w:rPr>
          <w:t xml:space="preserve">Section 5.5</w:t>
        </w:r>
      </w:hyperlink>
    </w:p>
    <w:p w14:paraId="727C7D5B" w14:textId="39E25061" w:rsidR="00292FAC" w:rsidRDefault="001812AD">
      <w:pPr>
        <w:keepLines/>
        <w:spacing w:after="60"/>
      </w:pPr>
      <w:r>
        <w:t xml:space="preserve">quadrant — </w:t>
      </w:r>
      <w:hyperlink w:anchor="sec_4_2" w:history="1">
        <w:r>
          <w:rPr>
            <w:color w:val="1155CC"/>
            <w:u w:val="single"/>
          </w:rPr>
          <w:t xml:space="preserve">Section 4.2</w:t>
        </w:r>
      </w:hyperlink>
    </w:p>
    <w:p w14:paraId="2CE204EB" w14:textId="3BA6A140" w:rsidR="00292FAC" w:rsidRDefault="001812AD">
      <w:pPr>
        <w:keepLines/>
        <w:spacing w:after="60"/>
      </w:pPr>
      <w:r>
        <w:t xml:space="preserve">quadratic formula — </w:t>
      </w:r>
      <w:hyperlink w:anchor="sec_2_5" w:history="1">
        <w:r>
          <w:rPr>
            <w:color w:val="1155CC"/>
            <w:u w:val="single"/>
          </w:rPr>
          <w:t xml:space="preserve">Section 2.5</w:t>
        </w:r>
      </w:hyperlink>
    </w:p>
    <w:p w14:paraId="75E384C2" w14:textId="3F168C64" w:rsidR="00292FAC" w:rsidRDefault="001812AD">
      <w:pPr>
        <w:keepLines/>
        <w:spacing w:after="60"/>
      </w:pPr>
      <w:r>
        <w:t xml:space="preserve">quotient rule — </w:t>
      </w:r>
      <w:hyperlink w:anchor="sec_11_3" w:history="1">
        <w:r>
          <w:rPr>
            <w:color w:val="1155CC"/>
            <w:u w:val="single"/>
          </w:rPr>
          <w:t xml:space="preserve">Section 11.3</w:t>
        </w:r>
      </w:hyperlink>
    </w:p>
    <w:p w14:paraId="3468FB11" w14:textId="39687443" w:rsidR="00292FAC" w:rsidRDefault="001812AD">
      <w:pPr>
        <w:keepLines/>
        <w:spacing w:after="60"/>
      </w:pPr>
      <w:r>
        <w:t xml:space="preserve">range — </w:t>
      </w:r>
      <w:hyperlink w:anchor="sec_3_2" w:history="1">
        <w:r>
          <w:rPr>
            <w:color w:val="1155CC"/>
            <w:u w:val="single"/>
          </w:rPr>
          <w:t xml:space="preserve">Section 3.2</w:t>
        </w:r>
      </w:hyperlink>
    </w:p>
    <w:p w14:paraId="3A7486EE" w14:textId="119F2405" w:rsidR="00292FAC" w:rsidRDefault="001812AD">
      <w:pPr>
        <w:keepLines/>
        <w:spacing w:after="60"/>
      </w:pPr>
      <w:r>
        <w:t xml:space="preserve">rank of a matrix — </w:t>
      </w:r>
      <w:hyperlink w:anchor="sec_8_5" w:history="1">
        <w:r>
          <w:rPr>
            <w:color w:val="1155CC"/>
            <w:u w:val="single"/>
          </w:rPr>
          <w:t xml:space="preserve">Section 8.5</w:t>
        </w:r>
      </w:hyperlink>
    </w:p>
    <w:p w14:paraId="23692471" w14:textId="1F04095E" w:rsidR="00292FAC" w:rsidRDefault="001812AD">
      <w:pPr>
        <w:keepLines/>
        <w:spacing w:after="60"/>
      </w:pPr>
      <w:r>
        <w:t xml:space="preserve">rational exponent — </w:t>
      </w:r>
      <w:hyperlink w:anchor="sec_7_2" w:history="1">
        <w:r>
          <w:rPr>
            <w:color w:val="1155CC"/>
            <w:u w:val="single"/>
          </w:rPr>
          <w:t xml:space="preserve">Section 7.2</w:t>
        </w:r>
      </w:hyperlink>
    </w:p>
    <w:p w14:paraId="13A7BD93" w14:textId="7AE49204" w:rsidR="00292FAC" w:rsidRDefault="001812AD">
      <w:pPr>
        <w:keepLines/>
        <w:spacing w:after="60"/>
      </w:pPr>
      <w:r>
        <w:t xml:space="preserve">rational inequality — </w:t>
      </w:r>
      <w:hyperlink w:anchor="sec_2_7" w:history="1">
        <w:r>
          <w:rPr>
            <w:color w:val="1155CC"/>
            <w:u w:val="single"/>
          </w:rPr>
          <w:t xml:space="preserve">Section 2.7</w:t>
        </w:r>
      </w:hyperlink>
    </w:p>
    <w:p w14:paraId="25205E8F" w14:textId="1E60BD8A" w:rsidR="00292FAC" w:rsidRDefault="001812AD">
      <w:pPr>
        <w:keepLines/>
        <w:spacing w:after="60"/>
      </w:pPr>
      <w:r>
        <w:t xml:space="preserve">reference angle — </w:t>
      </w:r>
      <w:hyperlink w:anchor="sec_6_3" w:history="1">
        <w:r>
          <w:rPr>
            <w:color w:val="1155CC"/>
            <w:u w:val="single"/>
          </w:rPr>
          <w:t xml:space="preserve">Section 6.3</w:t>
        </w:r>
      </w:hyperlink>
    </w:p>
    <w:p w14:paraId="65D86997" w14:textId="36B14B9B" w:rsidR="00292FAC" w:rsidRDefault="001812AD">
      <w:pPr>
        <w:keepLines/>
        <w:spacing w:after="60"/>
      </w:pPr>
      <w:r>
        <w:t xml:space="preserve">related rates — </w:t>
      </w:r>
      <w:hyperlink w:anchor="sec_11_5" w:history="1">
        <w:r>
          <w:rPr>
            <w:color w:val="1155CC"/>
            <w:u w:val="single"/>
          </w:rPr>
          <w:t xml:space="preserve">Section 11.5</w:t>
        </w:r>
      </w:hyperlink>
    </w:p>
    <w:p w14:paraId="3A57B74C" w14:textId="1D960EE8" w:rsidR="00292FAC" w:rsidRDefault="001812AD">
      <w:pPr>
        <w:keepLines/>
        <w:spacing w:after="60"/>
      </w:pPr>
      <w:r>
        <w:t xml:space="preserve">removable discontinuity — </w:t>
      </w:r>
      <w:hyperlink w:anchor="sec_10_5" w:history="1">
        <w:r>
          <w:rPr>
            <w:color w:val="1155CC"/>
            <w:u w:val="single"/>
          </w:rPr>
          <w:t xml:space="preserve">Section 10.5</w:t>
        </w:r>
      </w:hyperlink>
    </w:p>
    <w:p w14:paraId="521FB899" w14:textId="7FA015F6" w:rsidR="00292FAC" w:rsidRDefault="001812AD">
      <w:pPr>
        <w:keepLines/>
        <w:spacing w:after="60"/>
      </w:pPr>
      <w:r>
        <w:t xml:space="preserve">Riemann sum — </w:t>
      </w:r>
      <w:hyperlink w:anchor="sec_12_2" w:history="1">
        <w:r>
          <w:rPr>
            <w:color w:val="1155CC"/>
            <w:u w:val="single"/>
          </w:rPr>
          <w:t xml:space="preserve">Section 12.2</w:t>
        </w:r>
      </w:hyperlink>
    </w:p>
    <w:p w14:paraId="25F9A531" w14:textId="6F067DD3" w:rsidR="00292FAC" w:rsidRDefault="001812AD">
      <w:pPr>
        <w:keepLines/>
        <w:spacing w:after="60"/>
      </w:pPr>
      <w:r>
        <w:t xml:space="preserve">Rolle’s theorem — </w:t>
      </w:r>
      <w:hyperlink w:anchor="sec_11_7" w:history="1">
        <w:r>
          <w:rPr>
            <w:color w:val="1155CC"/>
            <w:u w:val="single"/>
          </w:rPr>
          <w:t xml:space="preserve">Section 11.7</w:t>
        </w:r>
      </w:hyperlink>
    </w:p>
    <w:p w14:paraId="754319F2" w14:textId="522CDA68" w:rsidR="00292FAC" w:rsidRDefault="001812AD">
      <w:pPr>
        <w:keepLines/>
        <w:spacing w:after="60"/>
      </w:pPr>
      <w:r>
        <w:t xml:space="preserve">rotation of axes — </w:t>
      </w:r>
      <w:hyperlink w:anchor="sec_4_6" w:history="1">
        <w:r>
          <w:rPr>
            <w:color w:val="1155CC"/>
            <w:u w:val="single"/>
          </w:rPr>
          <w:t xml:space="preserve">Section 4.6</w:t>
        </w:r>
      </w:hyperlink>
    </w:p>
    <w:p w14:paraId="2A474E41" w14:textId="77132BCC" w:rsidR="00292FAC" w:rsidRDefault="001812AD">
      <w:pPr>
        <w:keepLines/>
        <w:spacing w:after="60"/>
      </w:pPr>
      <w:r>
        <w:t xml:space="preserve">row-echelon form — </w:t>
      </w:r>
      <w:hyperlink w:anchor="sec_8_4" w:history="1">
        <w:r>
          <w:rPr>
            <w:color w:val="1155CC"/>
            <w:u w:val="single"/>
          </w:rPr>
          <w:t xml:space="preserve">Section 8.4</w:t>
        </w:r>
      </w:hyperlink>
    </w:p>
    <w:p w14:paraId="0C91D87A" w14:textId="2C7B6F31" w:rsidR="00292FAC" w:rsidRDefault="001812AD">
      <w:pPr>
        <w:keepLines/>
        <w:spacing w:after="60"/>
      </w:pPr>
      <w:r>
        <w:t xml:space="preserve">scalar triple product — </w:t>
      </w:r>
      <w:hyperlink w:anchor="sec_9_5" w:history="1">
        <w:r>
          <w:rPr>
            <w:color w:val="1155CC"/>
            <w:u w:val="single"/>
          </w:rPr>
          <w:t xml:space="preserve">Section 9.5</w:t>
        </w:r>
      </w:hyperlink>
    </w:p>
    <w:p w14:paraId="522A7106" w14:textId="4D2315D5" w:rsidR="00292FAC" w:rsidRDefault="001812AD">
      <w:pPr>
        <w:keepLines/>
        <w:spacing w:after="60"/>
      </w:pPr>
      <w:r>
        <w:t xml:space="preserve">secant line — </w:t>
      </w:r>
      <w:hyperlink w:anchor="sec_11_2" w:history="1">
        <w:r>
          <w:rPr>
            <w:color w:val="1155CC"/>
            <w:u w:val="single"/>
          </w:rPr>
          <w:t xml:space="preserve">Section 11.2</w:t>
        </w:r>
      </w:hyperlink>
    </w:p>
    <w:p w14:paraId="413ECF91" w14:textId="4013B5FE" w:rsidR="00292FAC" w:rsidRDefault="001812AD">
      <w:pPr>
        <w:keepLines/>
        <w:spacing w:after="60"/>
      </w:pPr>
      <w:r>
        <w:t xml:space="preserve">sequence — </w:t>
      </w:r>
      <w:hyperlink w:anchor="sec_10_8" w:history="1">
        <w:r>
          <w:rPr>
            <w:color w:val="1155CC"/>
            <w:u w:val="single"/>
          </w:rPr>
          <w:t xml:space="preserve">Section 10.8</w:t>
        </w:r>
      </w:hyperlink>
    </w:p>
    <w:p w14:paraId="21ADC618" w14:textId="71F06E82" w:rsidR="00292FAC" w:rsidRDefault="001812AD">
      <w:pPr>
        <w:keepLines/>
        <w:spacing w:after="60"/>
        <w:jc w:val="both"/>
      </w:pPr>
      <w:r>
        <w:t xml:space="preserve">sequential characterization of limits — </w:t>
      </w:r>
      <w:hyperlink w:anchor="sec_10_8" w:history="1">
        <w:r>
          <w:rPr>
            <w:color w:val="1155CC"/>
            <w:u w:val="single"/>
          </w:rPr>
          <w:t xml:space="preserve">Section 10.8</w:t>
        </w:r>
      </w:hyperlink>
    </w:p>
    <w:p w14:paraId="22954716" w14:textId="4DAA62DA" w:rsidR="00292FAC" w:rsidRDefault="001812AD">
      <w:pPr>
        <w:keepLines/>
        <w:spacing w:after="60"/>
      </w:pPr>
      <w:r>
        <w:t xml:space="preserve">simple harmonic motion — </w:t>
      </w:r>
      <w:hyperlink w:anchor="sec_6_8" w:history="1">
        <w:r>
          <w:rPr>
            <w:color w:val="1155CC"/>
            <w:u w:val="single"/>
          </w:rPr>
          <w:t xml:space="preserve">Section 6.8</w:t>
        </w:r>
      </w:hyperlink>
    </w:p>
    <w:p w14:paraId="53D4CB97" w14:textId="21BDF3B1" w:rsidR="00292FAC" w:rsidRDefault="001812AD">
      <w:pPr>
        <w:keepLines/>
        <w:spacing w:after="60"/>
      </w:pPr>
      <w:r>
        <w:t xml:space="preserve">Simpson’s rule — </w:t>
      </w:r>
      <w:hyperlink w:anchor="sec_12_8" w:history="1">
        <w:r>
          <w:rPr>
            <w:color w:val="1155CC"/>
            <w:u w:val="single"/>
          </w:rPr>
          <w:t xml:space="preserve">Section 12.8</w:t>
        </w:r>
      </w:hyperlink>
    </w:p>
    <w:p w14:paraId="25934D54" w14:textId="537677F0" w:rsidR="00292FAC" w:rsidRDefault="001812AD">
      <w:pPr>
        <w:keepLines/>
        <w:spacing w:after="60"/>
      </w:pPr>
      <w:r>
        <w:t xml:space="preserve">span — </w:t>
      </w:r>
      <w:hyperlink w:anchor="sec_9_2" w:history="1">
        <w:r>
          <w:rPr>
            <w:color w:val="1155CC"/>
            <w:u w:val="single"/>
          </w:rPr>
          <w:t xml:space="preserve">Section 9.2</w:t>
        </w:r>
      </w:hyperlink>
    </w:p>
    <w:p w14:paraId="1F0A5174" w14:textId="01AB5A59" w:rsidR="00292FAC" w:rsidRDefault="001812AD">
      <w:pPr>
        <w:keepLines/>
        <w:spacing w:after="60"/>
      </w:pPr>
      <w:r>
        <w:t xml:space="preserve">spherical coordinates — </w:t>
      </w:r>
      <w:hyperlink w:anchor="sec_4_5" w:history="1">
        <w:r>
          <w:rPr>
            <w:color w:val="1155CC"/>
            <w:u w:val="single"/>
          </w:rPr>
          <w:t xml:space="preserve">Section 4.5</w:t>
        </w:r>
      </w:hyperlink>
    </w:p>
    <w:p w14:paraId="69E3A2FC" w14:textId="487FB688" w:rsidR="00292FAC" w:rsidRDefault="001812AD">
      <w:pPr>
        <w:keepLines/>
        <w:spacing w:after="60"/>
      </w:pPr>
      <w:r>
        <w:t xml:space="preserve">spherical geometry — </w:t>
      </w:r>
      <w:hyperlink w:anchor="sec_5_2" w:history="1">
        <w:r>
          <w:rPr>
            <w:color w:val="1155CC"/>
            <w:u w:val="single"/>
          </w:rPr>
          <w:t xml:space="preserve">Section 5.2</w:t>
        </w:r>
      </w:hyperlink>
    </w:p>
    <w:p w14:paraId="5CF08133" w14:textId="6638046B" w:rsidR="00292FAC" w:rsidRDefault="001812AD">
      <w:pPr>
        <w:keepLines/>
        <w:spacing w:after="60"/>
      </w:pPr>
      <w:r>
        <w:t xml:space="preserve">Squeeze Theorem — </w:t>
      </w:r>
      <w:hyperlink w:anchor="sec_10_7" w:history="1">
        <w:r>
          <w:rPr>
            <w:color w:val="1155CC"/>
            <w:u w:val="single"/>
          </w:rPr>
          <w:t xml:space="preserve">Section 10.7</w:t>
        </w:r>
      </w:hyperlink>
    </w:p>
    <w:p w14:paraId="119971B3" w14:textId="57A58FD7" w:rsidR="00292FAC" w:rsidRDefault="001812AD">
      <w:pPr>
        <w:keepLines/>
        <w:spacing w:after="60"/>
      </w:pPr>
      <w:r>
        <w:t xml:space="preserve">substitution method — </w:t>
      </w:r>
      <w:hyperlink w:anchor="sec_2_3" w:history="1">
        <w:r>
          <w:rPr>
            <w:color w:val="1155CC"/>
            <w:u w:val="single"/>
          </w:rPr>
          <w:t xml:space="preserve">Section 2.3</w:t>
        </w:r>
      </w:hyperlink>
    </w:p>
    <w:p w14:paraId="46AB9048" w14:textId="67EB867B" w:rsidR="00292FAC" w:rsidRDefault="001812AD">
      <w:pPr>
        <w:keepLines/>
        <w:spacing w:after="60"/>
      </w:pPr>
      <w:r>
        <w:t xml:space="preserve">system of equations — </w:t>
      </w:r>
      <w:hyperlink w:anchor="sec_8_1" w:history="1">
        <w:r>
          <w:rPr>
            <w:color w:val="1155CC"/>
            <w:u w:val="single"/>
          </w:rPr>
          <w:t xml:space="preserve">Section 8.1</w:t>
        </w:r>
      </w:hyperlink>
    </w:p>
    <w:p w14:paraId="3ECAF319" w14:textId="1063E932" w:rsidR="00292FAC" w:rsidRDefault="001812AD">
      <w:pPr>
        <w:keepLines/>
        <w:spacing w:after="60"/>
        <w:jc w:val="both"/>
      </w:pPr>
      <w:r>
        <w:t xml:space="preserve">system of linear equations — </w:t>
      </w:r>
      <w:hyperlink w:anchor="sec_2_3" w:history="1">
        <w:r>
          <w:rPr>
            <w:color w:val="1155CC"/>
            <w:u w:val="single"/>
          </w:rPr>
          <w:t xml:space="preserve">Section 2.3</w:t>
        </w:r>
      </w:hyperlink>
    </w:p>
    <w:p w14:paraId="0ADCD0DD" w14:textId="6BB086CC" w:rsidR="00292FAC" w:rsidRDefault="001812AD">
      <w:pPr>
        <w:keepLines/>
        <w:spacing w:after="60"/>
        <w:jc w:val="both"/>
      </w:pPr>
      <w:r>
        <w:t xml:space="preserve">tangency (discriminant test) — </w:t>
      </w:r>
      <w:hyperlink w:anchor="sec_8_6" w:history="1">
        <w:r>
          <w:rPr>
            <w:color w:val="1155CC"/>
            <w:u w:val="single"/>
          </w:rPr>
          <w:t xml:space="preserve">Section 8.6</w:t>
        </w:r>
      </w:hyperlink>
    </w:p>
    <w:p w14:paraId="54456C66" w14:textId="486B797D" w:rsidR="00292FAC" w:rsidRDefault="001812AD">
      <w:pPr>
        <w:keepLines/>
        <w:spacing w:after="60"/>
      </w:pPr>
      <w:r>
        <w:t xml:space="preserve">Thales’ theorem — </w:t>
      </w:r>
      <w:hyperlink w:anchor="sec_5_7" w:history="1">
        <w:r>
          <w:rPr>
            <w:color w:val="1155CC"/>
            <w:u w:val="single"/>
          </w:rPr>
          <w:t xml:space="preserve">Section 5.7</w:t>
        </w:r>
      </w:hyperlink>
    </w:p>
    <w:p w14:paraId="065C7527" w14:textId="1F36E403" w:rsidR="00292FAC" w:rsidRDefault="001812AD">
      <w:pPr>
        <w:keepLines/>
        <w:spacing w:after="60"/>
      </w:pPr>
      <w:r>
        <w:t xml:space="preserve">torque — </w:t>
      </w:r>
      <w:hyperlink w:anchor="sec_9_8" w:history="1">
        <w:r>
          <w:rPr>
            <w:color w:val="1155CC"/>
            <w:u w:val="single"/>
          </w:rPr>
          <w:t xml:space="preserve">Section 9.8</w:t>
        </w:r>
      </w:hyperlink>
    </w:p>
    <w:p w14:paraId="24070275" w14:textId="0BBD2784" w:rsidR="00292FAC" w:rsidRDefault="001812AD">
      <w:pPr>
        <w:keepLines/>
        <w:spacing w:after="60"/>
      </w:pPr>
      <w:r>
        <w:t xml:space="preserve">trapezoidal rule — </w:t>
      </w:r>
      <w:hyperlink w:anchor="sec_12_8" w:history="1">
        <w:r>
          <w:rPr>
            <w:color w:val="1155CC"/>
            <w:u w:val="single"/>
          </w:rPr>
          <w:t xml:space="preserve">Section 12.8</w:t>
        </w:r>
      </w:hyperlink>
    </w:p>
    <w:p w14:paraId="3BF5F934" w14:textId="41043E68" w:rsidR="00292FAC" w:rsidRDefault="001812AD">
      <w:pPr>
        <w:keepLines/>
        <w:spacing w:after="60"/>
        <w:jc w:val="both"/>
      </w:pPr>
      <w:r>
        <w:t xml:space="preserve">triangle congruence criteria (SSS, SAS, ASA, AAS, HL) — </w:t>
      </w:r>
      <w:hyperlink w:anchor="sec_5_4" w:history="1">
        <w:r>
          <w:rPr>
            <w:color w:val="1155CC"/>
            <w:u w:val="single"/>
          </w:rPr>
          <w:t xml:space="preserve">Section 5.4</w:t>
        </w:r>
      </w:hyperlink>
    </w:p>
    <w:p w14:paraId="66660A4B" w14:textId="2A46E1B3" w:rsidR="00292FAC" w:rsidRDefault="001812AD">
      <w:pPr>
        <w:keepLines/>
        <w:spacing w:after="60"/>
        <w:jc w:val="both"/>
      </w:pPr>
      <w:r>
        <w:t xml:space="preserve">triangle inequality — </w:t>
      </w:r>
      <w:hyperlink w:anchor="sec_2_8" w:history="1">
        <w:r>
          <w:rPr>
            <w:color w:val="1155CC"/>
            <w:u w:val="single"/>
          </w:rPr>
          <w:t xml:space="preserve">Section 2.8</w:t>
        </w:r>
      </w:hyperlink>
      <w:r>
        <w:t xml:space="preserve">, </w:t>
      </w:r>
      <w:hyperlink w:anchor="sec_5_4" w:history="1">
        <w:r>
          <w:rPr>
            <w:color w:val="1155CC"/>
            <w:u w:val="single"/>
          </w:rPr>
          <w:t xml:space="preserve">Section 5.4</w:t>
        </w:r>
      </w:hyperlink>
    </w:p>
    <w:p w14:paraId="73A5C73E" w14:textId="3C656F0D" w:rsidR="00292FAC" w:rsidRDefault="001812AD">
      <w:pPr>
        <w:keepLines/>
        <w:spacing w:after="60"/>
        <w:jc w:val="both"/>
      </w:pPr>
      <w:r>
        <w:t xml:space="preserve">triangle similarity (AA, SAS, SSS) — </w:t>
      </w:r>
      <w:hyperlink w:anchor="sec_5_6" w:history="1">
        <w:r>
          <w:rPr>
            <w:color w:val="1155CC"/>
            <w:u w:val="single"/>
          </w:rPr>
          <w:t xml:space="preserve">Section 5.6</w:t>
        </w:r>
      </w:hyperlink>
    </w:p>
    <w:p w14:paraId="39D99A39" w14:textId="41282B92" w:rsidR="00292FAC" w:rsidRDefault="001812AD">
      <w:pPr>
        <w:keepLines/>
        <w:spacing w:after="60"/>
        <w:jc w:val="both"/>
      </w:pPr>
      <w:r>
        <w:t xml:space="preserve">triangular prism (system of planes) — </w:t>
      </w:r>
      <w:hyperlink w:anchor="sec_8_3" w:history="1">
        <w:r>
          <w:rPr>
            <w:color w:val="1155CC"/>
            <w:u w:val="single"/>
          </w:rPr>
          <w:t xml:space="preserve">Section 8.3</w:t>
        </w:r>
      </w:hyperlink>
    </w:p>
    <w:p w14:paraId="6BFE4A8E" w14:textId="047A155C" w:rsidR="00292FAC" w:rsidRDefault="001812AD">
      <w:pPr>
        <w:keepLines/>
        <w:spacing w:after="60"/>
        <w:jc w:val="both"/>
      </w:pPr>
      <w:r>
        <w:t xml:space="preserve">trigonometric substitution — </w:t>
      </w:r>
      <w:hyperlink w:anchor="sec_12_5" w:history="1">
        <w:r>
          <w:rPr>
            <w:color w:val="1155CC"/>
            <w:u w:val="single"/>
          </w:rPr>
          <w:t xml:space="preserve">Section 12.5</w:t>
        </w:r>
      </w:hyperlink>
    </w:p>
    <w:p w14:paraId="157F1F3A" w14:textId="3543B330" w:rsidR="00292FAC" w:rsidRDefault="001812AD">
      <w:pPr>
        <w:keepLines/>
        <w:spacing w:after="60"/>
      </w:pPr>
      <w:r>
        <w:t xml:space="preserve">turning point — </w:t>
      </w:r>
      <w:hyperlink w:anchor="sec_3_4" w:history="1">
        <w:r>
          <w:rPr>
            <w:color w:val="1155CC"/>
            <w:u w:val="single"/>
          </w:rPr>
          <w:t xml:space="preserve">Section 3.4</w:t>
        </w:r>
      </w:hyperlink>
    </w:p>
    <w:p w14:paraId="48DDAE70" w14:textId="4680B1C2" w:rsidR="00292FAC" w:rsidRDefault="001812AD">
      <w:pPr>
        <w:keepLines/>
        <w:spacing w:after="60"/>
      </w:pPr>
      <w:r>
        <w:t xml:space="preserve">u-substitution — </w:t>
      </w:r>
      <w:hyperlink w:anchor="sec_12_5" w:history="1">
        <w:r>
          <w:rPr>
            <w:color w:val="1155CC"/>
            <w:u w:val="single"/>
          </w:rPr>
          <w:t xml:space="preserve">Section 12.5</w:t>
        </w:r>
      </w:hyperlink>
    </w:p>
    <w:p w14:paraId="7B79EBA1" w14:textId="1CC94FF2" w:rsidR="00292FAC" w:rsidRDefault="001812AD">
      <w:pPr>
        <w:keepLines/>
        <w:spacing w:after="60"/>
      </w:pPr>
      <w:r>
        <w:t xml:space="preserve">unique factorization — </w:t>
      </w:r>
      <w:hyperlink w:anchor="sec_1_6" w:history="1">
        <w:r>
          <w:rPr>
            <w:color w:val="1155CC"/>
            <w:u w:val="single"/>
          </w:rPr>
          <w:t xml:space="preserve">Section 1.6</w:t>
        </w:r>
      </w:hyperlink>
    </w:p>
    <w:p w14:paraId="0F5183BD" w14:textId="6EEE0216" w:rsidR="00292FAC" w:rsidRDefault="001812AD">
      <w:pPr>
        <w:keepLines/>
        <w:spacing w:after="60"/>
      </w:pPr>
      <w:r>
        <w:t xml:space="preserve">unit circle — </w:t>
      </w:r>
      <w:hyperlink w:anchor="sec_6_3" w:history="1">
        <w:r>
          <w:rPr>
            <w:color w:val="1155CC"/>
            <w:u w:val="single"/>
          </w:rPr>
          <w:t xml:space="preserve">Section 6.3</w:t>
        </w:r>
      </w:hyperlink>
    </w:p>
    <w:p w14:paraId="4537B410" w14:textId="28CCC77C" w:rsidR="00292FAC" w:rsidRDefault="001812AD">
      <w:pPr>
        <w:keepLines/>
        <w:spacing w:after="60"/>
      </w:pPr>
      <w:r>
        <w:t xml:space="preserve">unit vector — </w:t>
      </w:r>
      <w:hyperlink w:anchor="sec_9_3" w:history="1">
        <w:r>
          <w:rPr>
            <w:color w:val="1155CC"/>
            <w:u w:val="single"/>
          </w:rPr>
          <w:t xml:space="preserve">Section 9.3</w:t>
        </w:r>
      </w:hyperlink>
    </w:p>
    <w:p w14:paraId="0503B1D1" w14:textId="4B90A576" w:rsidR="00292FAC" w:rsidRDefault="001812AD">
      <w:pPr>
        <w:keepLines/>
        <w:spacing w:after="60"/>
      </w:pPr>
      <w:r>
        <w:t xml:space="preserve">vector — </w:t>
      </w:r>
      <w:hyperlink w:anchor="sec_9_1" w:history="1">
        <w:r>
          <w:rPr>
            <w:color w:val="1155CC"/>
            <w:u w:val="single"/>
          </w:rPr>
          <w:t xml:space="preserve">Section 9.1</w:t>
        </w:r>
      </w:hyperlink>
    </w:p>
    <w:p w14:paraId="79C956E5" w14:textId="3952E996" w:rsidR="00292FAC" w:rsidRDefault="001812AD">
      <w:pPr>
        <w:keepLines/>
        <w:spacing w:after="60"/>
      </w:pPr>
      <w:r>
        <w:t xml:space="preserve">vector projection — </w:t>
      </w:r>
      <w:hyperlink w:anchor="sec_9_4" w:history="1">
        <w:r>
          <w:rPr>
            <w:color w:val="1155CC"/>
            <w:u w:val="single"/>
          </w:rPr>
          <w:t xml:space="preserve">Section 9.4</w:t>
        </w:r>
      </w:hyperlink>
    </w:p>
    <w:p w14:paraId="3C178355" w14:textId="44B5E15A" w:rsidR="00292FAC" w:rsidRDefault="001812AD">
      <w:pPr>
        <w:keepLines/>
        <w:spacing w:after="60"/>
      </w:pPr>
      <w:r>
        <w:t xml:space="preserve">vertex (parabola) — </w:t>
      </w:r>
      <w:hyperlink w:anchor="sec_3_3" w:history="1">
        <w:r>
          <w:rPr>
            <w:color w:val="1155CC"/>
            <w:u w:val="single"/>
          </w:rPr>
          <w:t xml:space="preserve">Section 3.3</w:t>
        </w:r>
      </w:hyperlink>
    </w:p>
    <w:p w14:paraId="6D161C55" w14:textId="27F8A61B" w:rsidR="00292FAC" w:rsidRDefault="001812AD">
      <w:pPr>
        <w:keepLines/>
        <w:spacing w:after="60"/>
        <w:jc w:val="both"/>
      </w:pPr>
      <w:r>
        <w:t xml:space="preserve">vertical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0449DB86" w14:textId="412637F1" w:rsidR="00292FAC" w:rsidRDefault="001812AD">
      <w:pPr>
        <w:keepLines/>
        <w:spacing w:after="60"/>
      </w:pPr>
      <w:r>
        <w:t xml:space="preserve">vertical-line test — </w:t>
      </w:r>
      <w:hyperlink w:anchor="sec_3_2" w:history="1">
        <w:r>
          <w:rPr>
            <w:color w:val="1155CC"/>
            <w:u w:val="single"/>
          </w:rPr>
          <w:t xml:space="preserve">Section 3.2</w:t>
        </w:r>
      </w:hyperlink>
    </w:p>
    <w:p w14:paraId="207753DC" w14:textId="27E96F77" w:rsidR="00292FAC" w:rsidRDefault="001812AD">
      <w:pPr>
        <w:keepLines/>
        <w:spacing w:after="60"/>
      </w:pPr>
      <w:r>
        <w:t xml:space="preserve">zero product property — </w:t>
      </w:r>
      <w:hyperlink w:anchor="sec_2_4" w:history="1">
        <w:r>
          <w:rPr>
            <w:color w:val="1155CC"/>
            <w:u w:val="single"/>
          </w:rPr>
          <w:t xml:space="preserve">Section 2.4</w:t>
        </w:r>
      </w:hyperlink>
    </w:p>
    <w:p>
      <w:pPr>
        <w:pStyle w:val="Heading1"/>
        <w:pageBreakBefore/>
      </w:pPr>
      <w:bookmarkStart w:id="410" w:name="also_by"/>
      <w:r>
        <w:t xml:space="preserve">Also by Lothar J. Musiol</w:t>
      </w:r>
      <w:bookmarkEnd w:id="410"/>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09" w:name="note_before_you_go"/>
      <w:bookmarkEnd w:id="409"/>
      <w:r>
        <w:t xml:space="preserve">A Note Before You Go</w:t>
      </w:r>
    </w:p>
    <w:p>
      <w:pPr>
        <w:jc w:val="center"/>
      </w:pPr>
      <w:r>
        <w:t xml:space="preserve">If this volume made you see something ordinary — a remainder, a slope, an area — a little differently, it did its job. Volume 2 is waiting when you are.</w:t>
      </w:r>
    </w:p>
    <w:p>
      <w:pPr>
        <w:jc w:val="center"/>
      </w:pPr>
      <w:r>
        <w:t xml:space="preserve">Thank you for reading.</w:t>
      </w:r>
    </w:p>
    <w:p>
      <w:pPr>
        <w:jc w:val="center"/>
      </w:pPr>
      <w:r>
        <w:t xml:space="preserve">Lothar J. Musiol</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1: From Arithmetic to Calculus</dc:title>
  <dc:creator>Lothar J. Musiol</dc:creator>
  <dc:description>Chapters 1–12: From Arithmetic to Calculus</dc:description>
  <cp:lastModifiedBy>Lothar J. Musiol</cp:lastModifiedBy>
  <cp:revision>14</cp:revision>
  <dcterms:created xsi:type="dcterms:W3CDTF">2026-08-26T00:54:00Z</dcterms:created>
  <dcterms:modified xsi:type="dcterms:W3CDTF">2026-09-30T01:18:00Z</dcterms:modified>
  <dc:subject>Math, Actually series, Volume 1 of 4</dc:subject>
  <cp:keywords>mathematics; worked examples; arithmetic; algebra; functions; geometry; trigonometry; logarithms; vectors; limits; calculus</cp:keywords>
</cp:coreProperties>
</file>