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left="0" w:right="0" w:firstLine="0"/>
        <w:jc w:val="center"/>
      </w:pPr>
      <w:r>
        <w:t>Life: Science for Everyone</w:t>
      </w:r>
    </w:p>
    <w:p>
      <w:pPr>
        <w:pStyle w:val="Heading1"/>
        <w:ind w:left="0" w:right="0" w:firstLine="0"/>
        <w:jc w:val="center"/>
      </w:pPr>
      <w:r>
        <w:t>Chapter 20</w:t>
      </w:r>
    </w:p>
    <w:p>
      <w:pPr>
        <w:pStyle w:val="Heading1"/>
        <w:ind w:left="0" w:right="0" w:firstLine="0"/>
        <w:jc w:val="center"/>
      </w:pPr>
      <w:r>
        <w:t>Out of Africa: The Human Story</w:t>
      </w:r>
    </w:p>
    <w:p>
      <w:pPr>
        <w:pStyle w:val="Heading1"/>
        <w:ind w:left="0" w:right="0" w:firstLine="0"/>
        <w:jc w:val="center"/>
      </w:pPr>
      <w:r>
        <w:t>A Split, Not a Beginning</w:t>
      </w:r>
    </w:p>
    <w:p>
      <w:pPr>
        <w:ind w:left="0" w:right="0" w:firstLine="0"/>
        <w:jc w:val="center"/>
      </w:pPr>
      <w:r>
        <w:t>Picture a single population of apes living in Africa, roughly six or seven million years ago.</w:t>
      </w:r>
      <w:r>
        <w:br/>
        <w:br/>
        <w:t>At some point, that population split into two separate groups.</w:t>
      </w:r>
      <w:r>
        <w:br/>
        <w:br/>
        <w:t>One group eventually became today's chimpanzees and bonobos.</w:t>
      </w:r>
      <w:r>
        <w:br/>
        <w:br/>
        <w:t>The other group, after millions of years and many extinct species in between, eventually became you.</w:t>
      </w:r>
      <w:r>
        <w:br/>
        <w:br/>
        <w:t>Neither branch is “more evolved” than the other.</w:t>
      </w:r>
      <w:r>
        <w:br/>
        <w:br/>
        <w:t xml:space="preserve">That phrase does not really mean much. </w:t>
      </w:r>
      <w:r>
        <w:rPr>
          <w:b/>
        </w:rPr>
        <w:t>Natural selection</w:t>
      </w:r>
      <w:r>
        <w:t xml:space="preserve"> is just a filter: it keeps whatever survives and reproduces best in a given place. Both branches have been filtered by it for the same stretch of time, from the split until today.</w:t>
      </w:r>
      <w:r>
        <w:br/>
        <w:br/>
        <w:t>Chimpanzees are not an early, unfinished draft of humans.</w:t>
      </w:r>
      <w:r>
        <w:br/>
        <w:br/>
        <w:t>They are cousins. They spent their own six or seven million years adapting to their own lives, the same way we spent ours adapting to ours.</w:t>
      </w:r>
      <w:r>
        <w:br/>
        <w:br/>
        <w:t>This chapter follows what happened on the human branch since that split.</w:t>
      </w:r>
      <w:r>
        <w:br/>
        <w:br/>
        <w:t>It is a messier story than the familiar textbook picture: one ape gradually straightening its back, marching left to right until it becomes a modern human. That picture is tidy. It is also wrong.</w:t>
      </w:r>
    </w:p>
    <w:p>
      <w:pPr>
        <w:pStyle w:val="Heading1"/>
        <w:ind w:left="0" w:right="0" w:firstLine="0"/>
        <w:jc w:val="center"/>
      </w:pPr>
      <w:r>
        <w:t>Walking Before Thinking</w:t>
      </w:r>
    </w:p>
    <w:p>
      <w:pPr>
        <w:ind w:left="0" w:right="0" w:firstLine="0"/>
        <w:jc w:val="center"/>
      </w:pPr>
      <w:r>
        <w:t>Here is one of the clearest facts from decades of fossil hunting. Humans learned to walk upright on two legs long before their brains got big.</w:t>
      </w:r>
      <w:r>
        <w:br/>
        <w:br/>
        <w:t>The most famous fossil showing this is a skeleton found in Ethiopia in 1974. Scientists nicknamed her Lucy.</w:t>
      </w:r>
      <w:r>
        <w:br/>
        <w:br/>
        <w:t>Lucy belonged to a species called Australopithecus afarensis, an early upright-walking relative of ours. She lived about 3.2 million years ago.</w:t>
      </w:r>
      <w:r>
        <w:br/>
        <w:br/>
        <w:t>Lucy's pelvis, knees, and feet show clear signs that she walked upright, as naturally as you or I do. But her skull tells a different story. Relative to her body size, her brain was not much bigger than a modern chimpanzee's.</w:t>
      </w:r>
      <w:r>
        <w:br/>
        <w:br/>
        <w:t>Even more striking evidence comes from fossilized footprints at a site called Laetoli, in Tanzania.</w:t>
      </w:r>
      <w:r>
        <w:br/>
        <w:br/>
        <w:t>A rain shower fell on volcanic ash there, roughly 3.6 million years ago. The ash hardened into rock before the footprints could wash away. At least two individuals from Lucy's species walked side by side across it. Their stride looks almost exactly like a modern human's. It is a snapshot of one ordinary afternoon, frozen more than three million years before anything like a modern human brain existed.</w:t>
      </w:r>
      <w:r>
        <w:br/>
        <w:br/>
        <w:t>Why did walking upright evolve first? Researchers suggest a few reasons. It freed the hands for carrying things. It let our ancestors cover open ground more efficiently. It may also have helped keep the body cool under the African sun. Whatever the real mix of reasons, one thing is clear: it was not about intelligence.</w:t>
      </w:r>
      <w:r>
        <w:br/>
        <w:br/>
        <w:t>Walking upright came first, by a wide margin. The large brain came much later.</w:t>
      </w:r>
    </w:p>
    <w:p>
      <w:pPr>
        <w:pStyle w:val="Heading1"/>
        <w:ind w:left="0" w:right="0" w:firstLine="0"/>
        <w:jc w:val="center"/>
      </w:pPr>
      <w:r>
        <w:t>Tools, Fire, and Leaving Home</w:t>
      </w:r>
    </w:p>
    <w:p>
      <w:pPr>
        <w:ind w:left="0" w:right="0" w:firstLine="0"/>
        <w:jc w:val="center"/>
      </w:pPr>
      <w:r>
        <w:t>Around 2.8 million years ago, a new group of species appears in the fossil record. It is the genus Homo, the scientific family name that includes modern humans and our closest extinct relatives.</w:t>
      </w:r>
      <w:r>
        <w:br/>
        <w:br/>
        <w:t>The earliest members are grouped together as Homo habilis, a name that roughly translates to “handy man.” Scientists gave it that name because stone tools kept turning up alongside the fossils.</w:t>
      </w:r>
      <w:r>
        <w:br/>
        <w:br/>
        <w:t>A later species, Homo erectus, appears around 1.9 million years ago. It marks a real leap forward. Its body was shaped much more like ours. There is evidence of controlled fire at some sites, though experts still debate exactly when fire use began. Its stone tools were noticeably more advanced than anything Homo habilis ever made.</w:t>
      </w:r>
      <w:r>
        <w:br/>
        <w:br/>
        <w:t>Homo erectus is also the first member of our family tree that we know, from fossils, left Africa entirely. Its populations reached as far as present-day Georgia, in the Caucasus mountains. They eventually spread across large parts of Asia. All of this happened over a million years before modern humans existed at all.</w:t>
      </w:r>
      <w:r>
        <w:br/>
        <w:br/>
        <w:t>That is worth pausing on. This chapter will get to the famous migration of modern humans out of Africa shortly. That migration was not the first such journey. As far as the fossils currently show, it was at least the second wave of humans to leave the continent. Some researchers think it may have been a later wave still.</w:t>
      </w:r>
    </w:p>
    <w:p>
      <w:pPr>
        <w:pStyle w:val="Heading1"/>
        <w:ind w:left="0" w:right="0" w:firstLine="0"/>
        <w:jc w:val="center"/>
      </w:pPr>
      <w:r>
        <w:t>When and Where We Appear</w:t>
      </w:r>
    </w:p>
    <w:p>
      <w:pPr>
        <w:ind w:left="0" w:right="0" w:firstLine="0"/>
        <w:jc w:val="center"/>
      </w:pPr>
      <w:r>
        <w:t xml:space="preserve">The oldest fossils that most researchers classify as </w:t>
      </w:r>
      <w:r>
        <w:rPr>
          <w:b/>
        </w:rPr>
        <w:t>Homo sapiens</w:t>
      </w:r>
      <w:r>
        <w:t xml:space="preserve"> come from a site called Jebel Irhoud, in present-day Morocco. Homo sapiens means anatomically modern humans like us.</w:t>
      </w:r>
      <w:r>
        <w:br/>
        <w:br/>
        <w:t>They are dated to roughly 300,000 years ago. To put that in perspective, imagine squeezing all of human history since then into a single 24-hour day. Agriculture would not begin until about 11:56 p.m.</w:t>
      </w:r>
      <w:r>
        <w:br/>
        <w:br/>
        <w:t>Oddly, these fossils had been known since the 1960s. Only recently did more precise dating methods reveal how much older they really were.</w:t>
      </w:r>
      <w:r>
        <w:br/>
        <w:br/>
        <w:t>That discovery forced scientists to rethink an older, simpler picture. Part of the reason was that it came from North Africa rather than East Africa. The older picture held that our species had one single birthplace, one small population everyone else descended from. The better-supported picture today is messier, and friendlier. Homo sapiens likely emerged gradually, across several populations scattered across Africa, exchanging genes with each other over a long stretch of time. There was no single Eden. There was a whole continent, slowly becoming us.</w:t>
      </w:r>
    </w:p>
    <w:p>
      <w:pPr>
        <w:pStyle w:val="Heading1"/>
        <w:ind w:left="0" w:right="0" w:firstLine="0"/>
        <w:jc w:val="center"/>
      </w:pPr>
      <w:r>
        <w:t>Not Alone</w:t>
      </w:r>
    </w:p>
    <w:p>
      <w:pPr>
        <w:ind w:left="0" w:right="0" w:firstLine="0"/>
        <w:jc w:val="center"/>
      </w:pPr>
      <w:r>
        <w:t>For most of the time modern humans have existed, we were not the only human species on Earth.</w:t>
      </w:r>
      <w:r>
        <w:rPr>
          <w:b/>
        </w:rPr>
        <w:br/>
        <w:br/>
        <w:t>Neanderthals</w:t>
      </w:r>
      <w:r>
        <w:t xml:space="preserve"> (Homo neanderthalensis) were a heavily built human species, adapted to cold climates. They lived across Europe and parts of western Asia for several hundred thousand years. Their brains were about the same size as ours. They made tools, controlled fire, and at several sites even appear to have deliberately buried their dead.</w:t>
      </w:r>
      <w:r>
        <w:br/>
        <w:br/>
        <w:t>Neanderthals went extinct as a distinct population roughly 40,000 years ago, not long after modern humans had spread into the same regions.</w:t>
      </w:r>
      <w:r>
        <w:br/>
        <w:br/>
        <w:t xml:space="preserve">A second, closely related group, the </w:t>
      </w:r>
      <w:r>
        <w:rPr>
          <w:b/>
        </w:rPr>
        <w:t>Denisovans</w:t>
      </w:r>
      <w:r>
        <w:t>, are known almost entirely from DNA rather than bones. Scientists have identified them from just a handful of bone and tooth fragments in a single Siberian cave, plus a jawbone found high on the Tibetan Plateau. We barely know what Denisovans looked like. And yet, as you will see below, their genetic legacy turns out to be surprisingly large.</w:t>
      </w:r>
    </w:p>
    <w:p>
      <w:pPr>
        <w:pStyle w:val="Heading1"/>
        <w:ind w:left="0" w:right="0" w:firstLine="0"/>
        <w:jc w:val="center"/>
      </w:pPr>
      <w:r>
        <w:t>Reading Genes Instead of Bones</w:t>
      </w:r>
    </w:p>
    <w:p>
      <w:pPr>
        <w:ind w:left="0" w:right="0" w:firstLine="0"/>
        <w:jc w:val="center"/>
      </w:pPr>
      <w:r>
        <w:t>For most of the twentieth century, everything we knew about Neanderthals and other extinct human relatives came from fossils. It also came from the stone tools buried with them. Researchers studied all of it by comparing bone shapes.</w:t>
      </w:r>
      <w:r>
        <w:br/>
        <w:br/>
        <w:t>That changed starting in the 2000s. Scientists developed ways to extract and read DNA straight out of ancient bones. That is a genuinely hard technical trick, since DNA breaks down fast over tens of thousands of years. The breakthrough earned the 2022 Nobel Prize in Physiology or Medicine for Svante Pääbo. He is the geneticist who pioneered the field of ancient DNA.</w:t>
      </w:r>
      <w:r>
        <w:br/>
        <w:br/>
        <w:t xml:space="preserve">This ancient-DNA revolution changed everything. It is covered in detail in the geneticist David Reich's 2018 book </w:t>
      </w:r>
      <w:r>
        <w:rPr>
          <w:i/>
        </w:rPr>
        <w:t>Who We Are and How We Got Here</w:t>
      </w:r>
      <w:r>
        <w:t>. Scientists once had only the shape of bones to compare. Now they could directly compare genetic code across ancient and modern populations. That let them uncover relationships and events no fossil could ever have revealed.</w:t>
      </w:r>
    </w:p>
    <w:p>
      <w:pPr>
        <w:pStyle w:val="Heading1"/>
        <w:ind w:left="0" w:right="0" w:firstLine="0"/>
        <w:jc w:val="center"/>
      </w:pPr>
      <w:r>
        <w:t>We Interbred With Them</w:t>
      </w:r>
    </w:p>
    <w:p>
      <w:pPr>
        <w:ind w:left="0" w:right="0" w:firstLine="0"/>
        <w:jc w:val="center"/>
      </w:pPr>
      <w:r>
        <w:t>One of the ancient-DNA revolution's biggest surprises is this: modern humans and Neanderthals interbred. This has been confirmed again and again since the first full Neanderthal genome was sequenced in 2010. The interbreeding happened more than once, whenever their populations crossed paths.</w:t>
      </w:r>
      <w:r>
        <w:br/>
        <w:br/>
        <w:t>As a result, your ancestry may carry Neanderthal DNA today. If your ancestry traces substantially outside Africa, here is what that means for you. You likely carry about one to two percent Neanderthal DNA in your own genome right now. Picture your whole genetic makeup as a hundred-page book. Roughly one or two of those pages, scattered through the text, were written by Neanderthals. That DNA has been passed down and diluted across roughly two thousand generations since that ancient interbreeding.</w:t>
      </w:r>
      <w:r>
        <w:br/>
        <w:br/>
        <w:t>A separate pattern of interbreeding happened with the Denisovans. Their genetic traces show up at much higher levels in some populations in parts of Asia. The levels are especially high in the indigenous peoples of Papua New Guinea and other parts of Melanesia. There, Denisovan ancestry can reach several percent of a person's entire genome. That is well above the Neanderthal share found almost everywhere else.</w:t>
      </w:r>
      <w:r>
        <w:br/>
        <w:br/>
        <w:t>These discoveries overturned an older assumption: that modern humans had simply replaced these other populations, with no mixing at all. The real picture turned out to be messier, and more interesting, than that clean story.</w:t>
      </w:r>
    </w:p>
    <w:p>
      <w:pPr>
        <w:pStyle w:val="Heading1"/>
        <w:ind w:left="0" w:right="0" w:firstLine="0"/>
        <w:jc w:val="center"/>
      </w:pPr>
      <w:r>
        <w:t>More Cousins Than Expected</w:t>
      </w:r>
    </w:p>
    <w:p>
      <w:pPr>
        <w:ind w:left="0" w:right="0" w:firstLine="0"/>
        <w:jc w:val="center"/>
      </w:pPr>
      <w:r>
        <w:t>Neanderthals and Denisovans are not the only new branches recently added to the human family tree.</w:t>
      </w:r>
      <w:r>
        <w:br/>
        <w:br/>
        <w:t xml:space="preserve">In 2003, researchers were digging in a cave on the Indonesian island of Flores. They found a strikingly small skeleton. It was a small-bodied, small-brained human, standing only about one meter tall as an adult. That is roughly the height of an average six-year-old child. Scientists named the species </w:t>
      </w:r>
      <w:r>
        <w:rPr>
          <w:b/>
        </w:rPr>
        <w:t>Homo floresiensis</w:t>
      </w:r>
      <w:r>
        <w:t>. Press coverage almost immediately nicknamed it “the hobbit.”</w:t>
      </w:r>
      <w:r>
        <w:br/>
        <w:br/>
        <w:t>For years, the discovery was controversial. Some argued the skeleton was just a modern human with a growth disorder, not a new species. More specimens have since convinced most, though not quite all, specialists that it really was its own small-bodied species. It seems to have survived on Flores until perhaps 50,000 years ago. It may have overlapped with modern humans arriving in the region. Whether the two species ever met remains unknown.</w:t>
      </w:r>
      <w:r>
        <w:br/>
        <w:br/>
        <w:t xml:space="preserve">A second, even stranger discovery came from South Africa in 2013 and 2014. Researchers found at least fifteen individuals deep inside a nearly inaccessible chamber of the Rising Star cave system. They named the species </w:t>
      </w:r>
      <w:r>
        <w:rPr>
          <w:b/>
        </w:rPr>
        <w:t>Homo naledi</w:t>
      </w:r>
      <w:r>
        <w:t>. Its mix of features is odd. Its brain was about a third the size of ours. Yet its hands and feet look surprisingly modern. Dating placed the remains at only 250,000 to 300,000 years old. That means it may have overlapped with the first modern humans described earlier in this chapter. Some researchers have a striking theory. They think the bodies were carried deep into the cave and left there on purpose, a form of burial. That would be remarkable for a brain that small. The claim remains hotly contested.</w:t>
      </w:r>
    </w:p>
    <w:p>
      <w:pPr>
        <w:pStyle w:val="Heading1"/>
        <w:ind w:left="0" w:right="0" w:firstLine="0"/>
        <w:jc w:val="center"/>
      </w:pPr>
      <w:r>
        <w:t>A Bushy Tree, Not a Ladder</w:t>
      </w:r>
    </w:p>
    <w:p>
      <w:pPr>
        <w:ind w:left="0" w:right="0" w:firstLine="0"/>
        <w:jc w:val="center"/>
      </w:pPr>
      <w:r>
        <w:t>Add it all up. There are Neanderthals and Denisovans, known mostly through DNA. There is the small, hobbit-like Homo floresiensis, on a remote Indonesian island. There is the puzzling Homo naledi, small-brained but modern-handed, in South Africa. And there are several other extinct human species this short chapter has no room for. Together, they overturn an old, simple picture many of us still carry around. That picture shows one tidy line of ancestors. Each one is a little more upright and a little more clever than the last. In that picture, they march in single file toward the present.</w:t>
      </w:r>
      <w:r>
        <w:br/>
        <w:br/>
        <w:t>The real picture, as fossils and genes now show it, is a genuinely bushy family tree. It has many distinct branches. Several of those branches lived at the same time as each other. As you just read, some of them even interbred. All of this happened within roughly the last few hundred thousand years. Only one branch, ours, is still here today.</w:t>
      </w:r>
    </w:p>
    <w:p>
      <w:pPr>
        <w:pStyle w:val="Heading1"/>
        <w:ind w:left="0" w:right="0" w:firstLine="0"/>
        <w:jc w:val="center"/>
      </w:pPr>
      <w:r>
        <w:t>Shallow, Not Deep</w:t>
      </w:r>
    </w:p>
    <w:p>
      <w:pPr>
        <w:ind w:left="0" w:right="0" w:firstLine="0"/>
        <w:jc w:val="center"/>
      </w:pPr>
      <w:r>
        <w:t>One more finding from the genetic record deserves special attention. It cuts directly against a common, mistaken assumption about human differences.</w:t>
      </w:r>
      <w:r>
        <w:br/>
        <w:br/>
        <w:t>Compared to many other species, genetic diversity within modern Homo sapiens is unusually low. That includes our closest living relatives, the chimpanzees. That pattern fits with an idea from population genetics. Modern humans likely passed through a small ancestral population, or a series of population bottlenecks. A bottleneck is a squeeze down to relatively few individuals. This happened at some point in our relatively recent past. After that, our population later expanded into the billions of people alive today.</w:t>
      </w:r>
      <w:r>
        <w:br/>
        <w:br/>
        <w:t>Here is an equally important finding from population genetics. Most of the genetic variation among humans exists within any single population. It does not exist mainly between different populations, or between traditional racial and ethnic groups. Put another way, take two people picked at random from the same town. On average, they are almost as genetically different from each other as two people picked from opposite sides of the world. This finding has been confirmed again and again across decades of research. It knocks out the biological basis for treating traditional racial categories as deep, fundamental divisions within our species. Judged purely by our underlying genetics, humans are a remarkably young, remarkably closely related species. That is true whatever surface-level physical differences exist among us. Those differences are evolutionarily recent, and evolutionarily shallow.</w:t>
      </w:r>
    </w:p>
    <w:p>
      <w:pPr>
        <w:pStyle w:val="Heading1"/>
        <w:ind w:left="0" w:right="0" w:firstLine="0"/>
        <w:jc w:val="center"/>
      </w:pPr>
      <w:r>
        <w:t>What Actually Made Us Different</w:t>
      </w:r>
    </w:p>
    <w:p>
      <w:pPr>
        <w:ind w:left="0" w:right="0" w:firstLine="0"/>
        <w:jc w:val="center"/>
      </w:pPr>
      <w:r>
        <w:t>Think about everything in this chapter. Upright walking predates big brains by millions of years. Several other human species had large brains and tools of their own. Our family tree turned out to be bushy, not a single line. Given all that, it is fair to ask: what, if anything, actually makes modern humans different?</w:t>
      </w:r>
      <w:r>
        <w:br/>
        <w:br/>
        <w:t>This is an open question. Researchers do not agree on a single answer, and this book will not pretend otherwise. Candidate explanations include three main ideas. The first is the unusual flexibility of human language. It seems far more open-ended than any communication system found in another species studied so far. The second is an unusually powerful form of shared culture. This is our knack for building on the discoveries of earlier generations, at a scale nothing else seems to match. The third is forms of large-scale cooperation that reach well beyond our immediate family.</w:t>
      </w:r>
      <w:r>
        <w:br/>
        <w:br/>
        <w:t>None of these explanations is fully settled on its own. It may well be that no single trait explains us. What sets us apart may instead be some particular combination of several of these traits. That combination would be built the same way every trait in this book has been built. It would come through small, tinkering steps of evolutionary change. Those steps would be layered on top of abilities we already shared with other species.</w:t>
      </w:r>
    </w:p>
    <w:p>
      <w:pPr>
        <w:pStyle w:val="Heading1"/>
        <w:ind w:left="0" w:right="0" w:firstLine="0"/>
        <w:jc w:val="center"/>
      </w:pPr>
      <w:r>
        <w:t>The Evolutionary Punchline</w:t>
      </w:r>
    </w:p>
    <w:p>
      <w:pPr>
        <w:ind w:left="0" w:right="0" w:firstLine="0"/>
        <w:jc w:val="center"/>
      </w:pPr>
      <w:r>
        <w:t>The story of human origins is not the familiar straight march from ape to modern human. That march shows up on so many posters, but the evidence currently tells a different story.</w:t>
      </w:r>
      <w:r>
        <w:br/>
        <w:br/>
        <w:t>It is a genuinely bushy family tree, only recently clarified by reading ancient DNA directly. Upright walking arrived millions of years before any real increase in brain size. At least half a dozen human species coexisted, at various points, and sometimes interbred. All of this happened within just the last few hundred thousand years. The one branch that survived is ours. By the genetic evidence's own measure, we are a remarkably young, closely related population. We were only recently, and only partly, sorted out from several very close cousins.</w:t>
      </w:r>
      <w:r>
        <w:br/>
        <w:br/>
        <w:t>We did not arrive at the top of a ladder.</w:t>
      </w:r>
      <w:r>
        <w:br/>
        <w:br/>
        <w:t>We are simply the branch that survived, out of several that once existed. We survived for reasons we still do not fully understand.</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Amazon Ember" w:hAnsi="Amazon Ember" w:cs="Amazon Ember"/>
      <w:b/>
      <w:bCs/>
      <w:color w:val="0000FF"/>
      <w:sz w:val="36"/>
      <w:szCs w:val="36"/>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Amazon Ember" w:hAnsi="Amazon Ember" w:cs="Amazon Ember"/>
      <w:b/>
      <w:color w:val="0000FF"/>
      <w:sz w:val="36"/>
      <w:szCs w:val="36"/>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