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Science for Everyone — Physics Series</w:t>
      </w:r>
    </w:p>
    <w:p>
      <w:pPr>
        <w:pStyle w:val="Heading1"/>
      </w:pPr>
      <w:r>
        <w:t xml:space="preserve">Master Plan — Status Update (reconciled)</w:t>
      </w:r>
    </w:p>
    <w:p>
      <w:pPr>
        <w:spacing w:after="200"/>
      </w:pPr>
      <w:r>
        <w:rPr>
          <w:i/>
          <w:iCs/>
          <w:color w:val="6B6B6B"/>
          <w:sz w:val="20"/>
          <w:szCs w:val="20"/>
        </w:rPr>
        <w:t>Reflects the actual contents of four current manuscripts — Physics Vol. 1 (19 chapters + Prologue, complete), Physics Vol. 2 (13 chapters + Prologue, Epilogue, Appendix, and back matter, ~45,400 words — text complete; opener art still needed for Ch. 10–11), The Quantum World (10 chapters + Prologue, Epilogue, and two appendices, finished), and Physics Vol. 3 (14 chapters + Prologue, Epilogue, Appendix, Further Reading, and Bibliography, ~28,800 words — text complete, chapter illustrations still placeholders). Of the 52 chapters in the original series plan, 21 are done inside Vol. 1/Vol. 2, 13 were done as part of The Quantum World instead, 17 are done as part of Vol. 3, and 1 (Optics, #39) remains fully unassigned. On top of that, 6 chapters were written that were never part of the original plan at all (marked "New" below).</w:t>
      </w:r>
    </w:p>
    <w:p>
      <w:pPr>
        <w:spacing w:after="100"/>
      </w:pPr>
      <w:r>
        <w:rPr>
          <w:b/>
          <w:bCs/>
          <w:sz w:val="20"/>
          <w:szCs w:val="20"/>
        </w:rPr>
        <w:t xml:space="preserve">What changed since the last version of this table:</w:t>
      </w:r>
    </w:p>
    <w:p>
      <w:r>
        <w:t>• UPDATED 2026-10-01: Physics Vol. 2 expanded from 32,440 to ~44,900 words. Two new chapters (Ch. 10 Black Holes — Where Gravity Wins; Ch. 11 The Edges of Spacetime), Quantum Gravity and Wormholes renumbered to Ch. 12–13, Ch. 1/2/3/9 expanded, back matter extended (glossary, equations, exercises, further reading, bibliography with MTW, Wald, Hartle, Schutz, Carroll, Poisson &amp; Will). The table below now lists the actual 13-chapter order. Vol. 2 Ch. 7 overlap RESOLVED: its second half, which repeated Vol. 3 Ch. 1–2, was rewritten around the gravity and cosmology side (Big Bang nucleosynthesis, deuterium, neutrino counting, stellar structure, the first stars, supernovae) with a pointer to Vol. 3 for nuclear details; now “The First Three Minutes — How the Elements Were Made”, ~45,400 words total.</w:t>
      </w:r>
    </w:p>
    <w:p>
      <w:r>
        <w:t>• UPDATED 2026-10-01: Physics Vol. 3 expanded from 20,109 to ~28,800 words and restructured from 17 to 14 chapters. The four thin strand/knot chapters (old Ch. 10–13, #40–#43) were merged into one chapter, Ch. 10 “Knots, Strands and One Tiny Rule: A Case Study in Speculation”, with mainstream context added (Kelvin’s vortex atoms, skyrmions, Kaluza–Klein, gauge fields as geometry, a checklist for judging such ideas); the strand model stays clearly labeled as a one-person speculative program. Old Ch. 14–17 are now Ch. 11–14. Ch. 1, 2, 4, 6, 7 and 8 gained worked examples and history (binding-energy curve, tunneling in the Sun, fission numbers, radiometric dating; Pauli, Cowan–Reines, Homestake, Super-K, SNO, Majorana, IceCube; Noether, Wu’s parity experiment, CP violation, the omega-minus; Boltzmann counting, Maxwell’s demon, Landauer, Penrose’s entropy estimate; Lyapunov time, the logistic map; Casimir numbers, the Lamb shift, dark-energy density, vacuum metastability), Ch. 3, 5, 9 and 11 got smaller additions, and a Further Reading list and a Bibliography with ISBNs were added.</w:t>
      </w:r>
    </w:p>
    <w:p>
      <w:r>
        <w:t xml:space="preserve">• The “longer draft” flagged previously (Science_for_Everyone_Physics_Volume_2_COMPLETE.docx, 25 chapters) is not a further-along Volume 2 — it was an intermediate stage. That whole folder tree (“Science for Everyone - SERIES”) has since been reorganized into “Science Books,” and its quantum-mechanics chapters were split out into their own finished book, The Quantum World, at D:\My Books for Amazon\Science Books\The Quantum World\The_Quantum_World__FINAL.docx (cover art, KDP description, and 16 illustrations already in place).</w:t>
      </w:r>
    </w:p>
    <w:p>
      <w:r>
        <w:t xml:space="preserve">• 11 plan items previously marked “not yet written” (#12, #13, #14, #14a, #16, #17, #24, #25, #26, #28, plus the Epilogue and both Appendices) are actually done — just in The Quantum World rather than Physics Vol. 2.</w:t>
      </w:r>
    </w:p>
    <w:p>
      <w:r>
        <w:t xml:space="preserve">• The earlier “consider merging” notes on #13/#24 and #14/#28 are resolved: the author kept all four as separate chapters in The Quantum World, so no action needed there.</w:t>
      </w:r>
    </w:p>
    <w:p>
      <w:r>
        <w:t xml:space="preserve">• RESOLVED: Quantum Gravity (#15) was being used twice — Physics Vol. 2 (Ch. 6) and The Quantum World (Ch. 9). It has been cut from The Quantum World: the chapter, its TOC entry, and its bookmark were removed; Quantum Cryptography and Quantum Computing were renumbered from Ch. 10/11 down to Ch. 9/10; two now-dangling “from Chapter 9” cross-references inside Appendix 1 were reworded to stand on their own; and the KDP back-cover description had its “Quantum gravity” bullet removed. A pre-edit backup of the manuscript was kept at The Quantum World, backup folder, as The_Quantum_World__FINAL - before removing Quantum Gravity chapter.docx. Quantum Gravity now lives in exactly one place: Physics Vol. 2, Ch. 6.</w:t>
      </w:r>
    </w:p>
    <w:p>
      <w:pPr>
        <w:spacing w:before="200"/>
      </w:pP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500"/>
        <w:gridCol w:w="2200"/>
        <w:gridCol w:w="3200"/>
      </w:tblGrid>
      <w:tr>
        <w:trPr>
          <w:tblHeader/>
        </w:trPr>
        <w:tc>
          <w:tcPr>
            <w:tcW w:type="dxa" w:w="900"/>
            <w:shd w:fill="2B2B2B" w:val="clear"/>
            <w:tcMar>
              <w:top w:type="dxa" w:w="80"/>
              <w:left w:type="dxa" w:w="100"/>
              <w:bottom w:type="dxa" w:w="80"/>
              <w:right w:type="dxa" w:w="100"/>
            </w:tcMar>
          </w:tcPr>
          <w:p>
            <w:r>
              <w:rPr>
                <w:b/>
                <w:bCs/>
                <w:color w:val="FFFFFF"/>
                <w:sz w:val="18"/>
                <w:szCs w:val="18"/>
              </w:rPr>
              <w:t xml:space="preserve">Plan #</w:t>
            </w:r>
          </w:p>
        </w:tc>
        <w:tc>
          <w:tcPr>
            <w:tcW w:type="dxa" w:w="3600"/>
            <w:shd w:fill="2B2B2B" w:val="clear"/>
            <w:tcMar>
              <w:top w:type="dxa" w:w="80"/>
              <w:left w:type="dxa" w:w="100"/>
              <w:bottom w:type="dxa" w:w="80"/>
              <w:right w:type="dxa" w:w="100"/>
            </w:tcMar>
          </w:tcPr>
          <w:p>
            <w:r>
              <w:rPr>
                <w:b/>
                <w:bCs/>
                <w:color w:val="FFFFFF"/>
                <w:sz w:val="18"/>
                <w:szCs w:val="18"/>
              </w:rPr>
              <w:t xml:space="preserve">Planned Chapter Title</w:t>
            </w:r>
          </w:p>
        </w:tc>
        <w:tc>
          <w:tcPr>
            <w:tcW w:type="dxa" w:w="1500"/>
            <w:shd w:fill="2B2B2B" w:val="clear"/>
            <w:tcMar>
              <w:top w:type="dxa" w:w="80"/>
              <w:left w:type="dxa" w:w="100"/>
              <w:bottom w:type="dxa" w:w="80"/>
              <w:right w:type="dxa" w:w="100"/>
            </w:tcMar>
          </w:tcPr>
          <w:p>
            <w:r>
              <w:rPr>
                <w:b/>
                <w:bCs/>
                <w:color w:val="FFFFFF"/>
                <w:sz w:val="18"/>
                <w:szCs w:val="18"/>
              </w:rPr>
              <w:t xml:space="preserve">Status</w:t>
            </w:r>
          </w:p>
        </w:tc>
        <w:tc>
          <w:tcPr>
            <w:tcW w:type="dxa" w:w="2200"/>
            <w:shd w:fill="2B2B2B" w:val="clear"/>
            <w:tcMar>
              <w:top w:type="dxa" w:w="80"/>
              <w:left w:type="dxa" w:w="100"/>
              <w:bottom w:type="dxa" w:w="80"/>
              <w:right w:type="dxa" w:w="100"/>
            </w:tcMar>
          </w:tcPr>
          <w:p>
            <w:r>
              <w:rPr>
                <w:b/>
                <w:bCs/>
                <w:color w:val="FFFFFF"/>
                <w:sz w:val="18"/>
                <w:szCs w:val="18"/>
              </w:rPr>
              <w:t xml:space="preserve">Now Lives At</w:t>
            </w:r>
          </w:p>
        </w:tc>
        <w:tc>
          <w:tcPr>
            <w:tcW w:type="dxa" w:w="3200"/>
            <w:shd w:fill="2B2B2B" w:val="clear"/>
            <w:tcMar>
              <w:top w:type="dxa" w:w="80"/>
              <w:left w:type="dxa" w:w="100"/>
              <w:bottom w:type="dxa" w:w="80"/>
              <w:right w:type="dxa" w:w="100"/>
            </w:tcMar>
          </w:tcPr>
          <w:p>
            <w:r>
              <w:rPr>
                <w:b/>
                <w:bCs/>
                <w:color w:val="FFFFFF"/>
                <w:sz w:val="18"/>
                <w:szCs w:val="18"/>
              </w:rPr>
              <w:t xml:space="preserve">Note</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Prologue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Newton, Maxwell, and the Universe Before It Became Weird</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 front matter (Prologue)</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00</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Electricity, Magnetism and Radio Waves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01</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Universe Is Stranger Than You Think</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2</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02</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Motion Is a Matter of Perspective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3</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03</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Forces — Why Things Don't Just Keep Doing What They're Doing</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4</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shortened to “Forces”</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04</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Energy — The Universe Keeps the Books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5</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shortened to “Energy”</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Momentum</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6</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Angular Momentum and Spin</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7</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Springs, Pendulums, and the ...</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8</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Waves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9</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33</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Least Action — Why Nature Takes the Lazy Route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10</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pulled forward from #33</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34</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Light — The Fastest Thing in the Universe Has a Lot to Explain</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11</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pulled forward from #34</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05</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Why Does Time Have a Direction?</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12</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06</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What Is Time Anyway?</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13</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06a</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Does Time Really Exist? — Julian Barbour and the End of Time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14</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06b</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Direction of Time — Reichenbach, Entropy, Causality and the Arrow</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15</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06c</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Omega Point — Outside Space and Time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16</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A History of Measuring Time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17</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07</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Special Relativity — The Geometry of Light</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18</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35</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Limits of Nature — The Universe Has Rules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19</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pulled forward from #35</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08</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Gravity Is Geometry — Einstein’s Elevator</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expanded 2026-10-01 (tidal curvature, Einstein-equation intuition, Mercury)</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09</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Gravitational Waves — When Spacetime Ripples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2</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expanded 2026-10-01 (polarizations, Hulse–Taylor pulsar, GW170817 speed, ringdown, LISA)</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10</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Expanding Universe — Space Itself Can Stretch</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3</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expanded 2026-10-01 (Friedmann/Lemaître, superluminal recession, Hubble tension)</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Dark Matter — The Invisible Architecture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4</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Dark Energy — Why the Universe Is Speeding Up</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5</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Cosmic Web — How the Universe Built Itself</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6</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11</w:t>
            </w:r>
          </w:p>
        </w:tc>
        <w:tc>
          <w:tcPr>
            <w:tcW w:type="dxa" w:w="3600"/>
            <w:shd w:fill="EAF6EC" w:val="clear"/>
            <w:tcMar>
              <w:top w:type="dxa" w:w="60"/>
              <w:left w:type="dxa" w:w="100"/>
              <w:bottom w:type="dxa" w:w="60"/>
              <w:right w:type="dxa" w:w="100"/>
            </w:tcMar>
          </w:tcPr>
          <w:p>
            <w:r>
              <w:rPr>
                <w:b/>
                <w:bCs/>
                <w:i w:val="false"/>
                <w:iCs w:val="false"/>
                <w:color w:val="1A1A1A"/>
                <w:sz w:val="18"/>
                <w:szCs w:val="18"/>
              </w:rPr>
              <w:t>The First Three Minutes — How the Elements Were Made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7</w:t>
            </w:r>
          </w:p>
        </w:tc>
        <w:tc>
          <w:tcPr>
            <w:tcW w:type="dxa" w:w="3200"/>
            <w:shd w:fill="EAF6EC" w:val="clear"/>
            <w:tcMar>
              <w:top w:type="dxa" w:w="60"/>
              <w:left w:type="dxa" w:w="100"/>
              <w:bottom w:type="dxa" w:w="60"/>
              <w:right w:type="dxa" w:w="100"/>
            </w:tcMar>
          </w:tcPr>
          <w:p>
            <w:r>
              <w:rPr>
                <w:b w:val="false"/>
                <w:bCs w:val="false"/>
                <w:i/>
                <w:iCs/>
                <w:color w:val="6B6B6B"/>
                <w:sz w:val="18"/>
                <w:szCs w:val="18"/>
              </w:rPr>
              <w:t>rewritten 2026-10-01: the second half no longer duplicates Vol. 3 Ch. 1–2; it now covers nucleosynthesis, deuterium, neutrino counting, stellar structure, the first stars and supernovae as gravity and cosmology problems, with a pointer to Vol. 3 for the nuclear details</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Inflation — How the Universe Got So Enormous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8</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Time in a Gravitational Universe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9</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 expanded 2026-10-01</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Black Holes — Where Gravity Wins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10</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written 2026-10-01; opener illustration still needed</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Edges of Spacetime — Singularities, Horizons, and the Limits of Prediction</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11</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written 2026-10-01; opener illustration still needed</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15</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Quantum Gravity — Where Our Theories Collide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12</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pulled forward from #15 — was also duplicated into The Quantum World, since removed from there (see below)</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23</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Wormholes — Black Holes, White Holes and Spacetime Shortcuts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13</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pulled forward from #23</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12</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The Quantum World — Nature Stops Behaving</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1</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spun off into its own finished book, not Physics Vol. 2</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14a</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Philosophical Foundations of Quantum Mechanics — Reichenbach</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2</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13</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Quantum Entanglement — Spooky but Real</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3</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kept separate from #24 rather than merged</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24</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EPR, Bell, Aspect, Zeilinger and Quantum Teleportation</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4</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kept separate from #13 rather than merged</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14</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Quantum Fields — The Stuff Beneath Particles</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5</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kept separate from #28 rather than merged</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17</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QCD — The Strong Force and the Quark World</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6</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28</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QED — The Strange Theory of Light and Matter</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7</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kept separate from #14 rather than merged</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16</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Collective Electrodynamics — When Electromagnetism Emerges from Quantum Matter</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8</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25</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Quantum Cryptography — Alice, Bob and Eve</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9</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renumbered from Ch. 10 after the Quantum Gravity duplicate was cut</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26</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Quantum Computing — Today to One Thousand Years From Now</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10</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renumbered from Ch. 11 after the Quantum Gravity duplicate was cut</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Epilogue</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Simulated Existence, Holographic Universe, and What Is Real</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Epilogue</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moved here from the Physics-series plan</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Appendix 1</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Core Ideas and Unresolved Questions</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Appendix 1</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moved here from the Physics-series plan</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Appendix 2</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What We Actually Learned</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Appendix 2</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moved here from the Physics-series plan</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29</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Nuclear Physics — The Tiny Nucleus With the Enormous Attitude</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1</w:t>
            </w:r>
          </w:p>
        </w:tc>
        <w:tc>
          <w:tcPr>
            <w:tcW w:type="dxa" w:w="3200"/>
            <w:shd w:fill="E4F5EF" w:val="clear"/>
            <w:tcMar>
              <w:top w:type="dxa" w:w="60"/>
              <w:left w:type="dxa" w:w="100"/>
              <w:bottom w:type="dxa" w:w="60"/>
              <w:right w:type="dxa" w:w="100"/>
            </w:tcMar>
          </w:tcPr>
          <w:p>
            <w:r>
              <w:rPr>
                <w:b w:val="false"/>
                <w:bCs w:val="false"/>
                <w:i/>
                <w:iCs/>
                <w:color w:val="6B6B6B"/>
                <w:sz w:val="18"/>
                <w:szCs w:val="18"/>
              </w:rPr>
              <w:t>Part I: The Particle Zoo, Settled — drafted; expanded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30</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Neutrinos — The Particles That Refuse to Be Seen</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2</w:t>
            </w:r>
          </w:p>
        </w:tc>
        <w:tc>
          <w:tcPr>
            <w:tcW w:type="dxa" w:w="3200"/>
            <w:shd w:fill="E4F5EF" w:val="clear"/>
            <w:tcMar>
              <w:top w:type="dxa" w:w="60"/>
              <w:left w:type="dxa" w:w="100"/>
              <w:bottom w:type="dxa" w:w="60"/>
              <w:right w:type="dxa" w:w="100"/>
            </w:tcMar>
          </w:tcPr>
          <w:p>
            <w:r>
              <w:rPr>
                <w:b w:val="false"/>
                <w:bCs w:val="false"/>
                <w:i/>
                <w:iCs/>
                <w:color w:val="6B6B6B"/>
                <w:sz w:val="18"/>
                <w:szCs w:val="18"/>
              </w:rPr>
              <w:t>Part I: The Particle Zoo, Settled — drafted; expanded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18</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The Particle Zoo and the Standard Model</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3</w:t>
            </w:r>
          </w:p>
        </w:tc>
        <w:tc>
          <w:tcPr>
            <w:tcW w:type="dxa" w:w="3200"/>
            <w:shd w:fill="E4F5EF" w:val="clear"/>
            <w:tcMar>
              <w:top w:type="dxa" w:w="60"/>
              <w:left w:type="dxa" w:w="100"/>
              <w:bottom w:type="dxa" w:w="60"/>
              <w:right w:type="dxa" w:w="100"/>
            </w:tcMar>
          </w:tcPr>
          <w:p>
            <w:r>
              <w:rPr>
                <w:b w:val="false"/>
                <w:bCs w:val="false"/>
                <w:i/>
                <w:iCs/>
                <w:color w:val="6B6B6B"/>
                <w:sz w:val="18"/>
                <w:szCs w:val="18"/>
              </w:rPr>
              <w:t>Part I: The Particle Zoo, Settled — drafted; close cousin of #17 (used in The Quantum World, Ch. 6), but distinct enough to stand alone; small additions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31</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Symmetry — The Universe Has Rules and It Is Suspiciously Fond of Them</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4</w:t>
            </w:r>
          </w:p>
        </w:tc>
        <w:tc>
          <w:tcPr>
            <w:tcW w:type="dxa" w:w="3200"/>
            <w:shd w:fill="E4F5EF" w:val="clear"/>
            <w:tcMar>
              <w:top w:type="dxa" w:w="60"/>
              <w:left w:type="dxa" w:w="100"/>
              <w:bottom w:type="dxa" w:w="60"/>
              <w:right w:type="dxa" w:w="100"/>
            </w:tcMar>
          </w:tcPr>
          <w:p>
            <w:r>
              <w:rPr>
                <w:b w:val="false"/>
                <w:bCs w:val="false"/>
                <w:i/>
                <w:iCs/>
                <w:color w:val="6B6B6B"/>
                <w:sz w:val="18"/>
                <w:szCs w:val="18"/>
              </w:rPr>
              <w:t>Part I: The Particle Zoo, Settled — drafted; expanded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45</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Semiconductors — How We Taught Matter to Think</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5</w:t>
            </w:r>
          </w:p>
        </w:tc>
        <w:tc>
          <w:tcPr>
            <w:tcW w:type="dxa" w:w="3200"/>
            <w:shd w:fill="E4F5EF" w:val="clear"/>
            <w:tcMar>
              <w:top w:type="dxa" w:w="60"/>
              <w:left w:type="dxa" w:w="100"/>
              <w:bottom w:type="dxa" w:w="60"/>
              <w:right w:type="dxa" w:w="100"/>
            </w:tcMar>
          </w:tcPr>
          <w:p>
            <w:r>
              <w:rPr>
                <w:b w:val="false"/>
                <w:bCs w:val="false"/>
                <w:i/>
                <w:iCs/>
                <w:color w:val="6B6B6B"/>
                <w:sz w:val="18"/>
                <w:szCs w:val="18"/>
              </w:rPr>
              <w:t>Part I closer — drafted; from fundamental particles to the technology built on them; small additions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27</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Entropy — Why the Universe Keeps Losing Its Socks</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6</w:t>
            </w:r>
          </w:p>
        </w:tc>
        <w:tc>
          <w:tcPr>
            <w:tcW w:type="dxa" w:w="3200"/>
            <w:shd w:fill="E4F5EF" w:val="clear"/>
            <w:tcMar>
              <w:top w:type="dxa" w:w="60"/>
              <w:left w:type="dxa" w:w="100"/>
              <w:bottom w:type="dxa" w:w="60"/>
              <w:right w:type="dxa" w:w="100"/>
            </w:tcMar>
          </w:tcPr>
          <w:p>
            <w:r>
              <w:rPr>
                <w:b w:val="false"/>
                <w:bCs w:val="false"/>
                <w:i/>
                <w:iCs/>
                <w:color w:val="6B6B6B"/>
                <w:sz w:val="18"/>
                <w:szCs w:val="18"/>
              </w:rPr>
              <w:t>Part II: Complexity and the Unexpected — drafted (source chapter was already complete); expanded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36</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Chaos — When Simple Laws Produce Completely Unpredictable Worlds</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7</w:t>
            </w:r>
          </w:p>
        </w:tc>
        <w:tc>
          <w:tcPr>
            <w:tcW w:type="dxa" w:w="3200"/>
            <w:shd w:fill="E4F5EF" w:val="clear"/>
            <w:tcMar>
              <w:top w:type="dxa" w:w="60"/>
              <w:left w:type="dxa" w:w="100"/>
              <w:bottom w:type="dxa" w:w="60"/>
              <w:right w:type="dxa" w:w="100"/>
            </w:tcMar>
          </w:tcPr>
          <w:p>
            <w:r>
              <w:rPr>
                <w:b w:val="false"/>
                <w:bCs w:val="false"/>
                <w:i/>
                <w:iCs/>
                <w:color w:val="6B6B6B"/>
                <w:sz w:val="18"/>
                <w:szCs w:val="18"/>
              </w:rPr>
              <w:t>Part II: Complexity and the Unexpected — drafted (source chapter was already complete); expanded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37</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The Vacuum — Empty Space Is Not Empty</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8</w:t>
            </w:r>
          </w:p>
        </w:tc>
        <w:tc>
          <w:tcPr>
            <w:tcW w:type="dxa" w:w="3200"/>
            <w:shd w:fill="E4F5EF" w:val="clear"/>
            <w:tcMar>
              <w:top w:type="dxa" w:w="60"/>
              <w:left w:type="dxa" w:w="100"/>
              <w:bottom w:type="dxa" w:w="60"/>
              <w:right w:type="dxa" w:w="100"/>
            </w:tcMar>
          </w:tcPr>
          <w:p>
            <w:r>
              <w:rPr>
                <w:b w:val="false"/>
                <w:bCs w:val="false"/>
                <w:i/>
                <w:iCs/>
                <w:color w:val="6B6B6B"/>
                <w:sz w:val="18"/>
                <w:szCs w:val="18"/>
              </w:rPr>
              <w:t>Part II closer — drafted; source was only a 5-heading/153-word stub, so this one was actually written (not just assembled), ~970 words; expanded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32</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String Theory and M-Theory — What If Particles Are Tiny Strings</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9</w:t>
            </w:r>
          </w:p>
        </w:tc>
        <w:tc>
          <w:tcPr>
            <w:tcW w:type="dxa" w:w="3200"/>
            <w:shd w:fill="E4F5EF" w:val="clear"/>
            <w:tcMar>
              <w:top w:type="dxa" w:w="60"/>
              <w:left w:type="dxa" w:w="100"/>
              <w:bottom w:type="dxa" w:w="60"/>
              <w:right w:type="dxa" w:w="100"/>
            </w:tcMar>
          </w:tcPr>
          <w:p>
            <w:r>
              <w:rPr>
                <w:b w:val="false"/>
                <w:bCs w:val="false"/>
                <w:i/>
                <w:iCs/>
                <w:color w:val="6B6B6B"/>
                <w:sz w:val="18"/>
                <w:szCs w:val="18"/>
              </w:rPr>
              <w:t>Part III: On the Frontier — drafted; small additions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40</w:t>
            </w:r>
          </w:p>
        </w:tc>
        <w:tc>
          <w:tcPr>
            <w:tcW w:type="dxa" w:w="3600"/>
            <w:shd w:fill="E4F5EF" w:val="clear"/>
            <w:tcMar>
              <w:top w:type="dxa" w:w="60"/>
              <w:left w:type="dxa" w:w="100"/>
              <w:bottom w:type="dxa" w:w="60"/>
              <w:right w:type="dxa" w:w="100"/>
            </w:tcMar>
          </w:tcPr>
          <w:p>
            <w:r>
              <w:rPr>
                <w:b/>
                <w:bCs/>
                <w:i w:val="false"/>
                <w:iCs w:val="false"/>
                <w:color w:val="1A1A1A"/>
                <w:sz w:val="18"/>
                <w:szCs w:val="18"/>
              </w:rPr>
              <w:t>What If Everything Is Made of Tangles? → Knots, Strands and One Tiny Rule</w:t>
            </w:r>
          </w:p>
        </w:tc>
        <w:tc>
          <w:tcPr>
            <w:tcW w:type="dxa" w:w="1500"/>
            <w:shd w:fill="E4F5EF" w:val="clear"/>
            <w:tcMar>
              <w:top w:type="dxa" w:w="60"/>
              <w:left w:type="dxa" w:w="100"/>
              <w:bottom w:type="dxa" w:w="60"/>
              <w:right w:type="dxa" w:w="100"/>
            </w:tcMar>
          </w:tcPr>
          <w:p>
            <w:r>
              <w:rPr>
                <w:b/>
                <w:bCs/>
                <w:i w:val="false"/>
                <w:iCs w:val="false"/>
                <w:color w:val="0F6E6E"/>
                <w:sz w:val="18"/>
                <w:szCs w:val="18"/>
              </w:rPr>
              <w:t>MERGED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10</w:t>
            </w:r>
          </w:p>
        </w:tc>
        <w:tc>
          <w:tcPr>
            <w:tcW w:type="dxa" w:w="3200"/>
            <w:shd w:fill="E4F5EF" w:val="clear"/>
            <w:tcMar>
              <w:top w:type="dxa" w:w="60"/>
              <w:left w:type="dxa" w:w="100"/>
              <w:bottom w:type="dxa" w:w="60"/>
              <w:right w:type="dxa" w:w="100"/>
            </w:tcMar>
          </w:tcPr>
          <w:p>
            <w:r>
              <w:rPr>
                <w:b w:val="false"/>
                <w:bCs w:val="false"/>
                <w:i/>
                <w:iCs/>
                <w:color w:val="6B6B6B"/>
                <w:sz w:val="18"/>
                <w:szCs w:val="18"/>
              </w:rPr>
              <w:t>2026-10-01: #40–#43 merged into one chapter, “Knots, Strands and One Tiny Rule: A Case Study in Speculation”, with mainstream context added</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41</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Can Knots Become Particles?</w:t>
            </w:r>
          </w:p>
        </w:tc>
        <w:tc>
          <w:tcPr>
            <w:tcW w:type="dxa" w:w="1500"/>
            <w:shd w:fill="E4F5EF" w:val="clear"/>
            <w:tcMar>
              <w:top w:type="dxa" w:w="60"/>
              <w:left w:type="dxa" w:w="100"/>
              <w:bottom w:type="dxa" w:w="60"/>
              <w:right w:type="dxa" w:w="100"/>
            </w:tcMar>
          </w:tcPr>
          <w:p>
            <w:r>
              <w:rPr>
                <w:b/>
                <w:bCs/>
                <w:i w:val="false"/>
                <w:iCs w:val="false"/>
                <w:color w:val="0F6E6E"/>
                <w:sz w:val="18"/>
                <w:szCs w:val="18"/>
              </w:rPr>
              <w:t>MERGED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10</w:t>
            </w:r>
          </w:p>
        </w:tc>
        <w:tc>
          <w:tcPr>
            <w:tcW w:type="dxa" w:w="3200"/>
            <w:shd w:fill="E4F5EF" w:val="clear"/>
            <w:tcMar>
              <w:top w:type="dxa" w:w="60"/>
              <w:left w:type="dxa" w:w="100"/>
              <w:bottom w:type="dxa" w:w="60"/>
              <w:right w:type="dxa" w:w="100"/>
            </w:tcMar>
          </w:tcPr>
          <w:p>
            <w:r>
              <w:rPr>
                <w:b w:val="false"/>
                <w:bCs w:val="false"/>
                <w:i/>
                <w:iCs/>
                <w:color w:val="6B6B6B"/>
                <w:sz w:val="18"/>
                <w:szCs w:val="18"/>
              </w:rPr>
              <w:t>merged into Vol. 3, Ch. 10 on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42</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Could the Forces Be Geometry in Disguise?</w:t>
            </w:r>
          </w:p>
        </w:tc>
        <w:tc>
          <w:tcPr>
            <w:tcW w:type="dxa" w:w="1500"/>
            <w:shd w:fill="E4F5EF" w:val="clear"/>
            <w:tcMar>
              <w:top w:type="dxa" w:w="60"/>
              <w:left w:type="dxa" w:w="100"/>
              <w:bottom w:type="dxa" w:w="60"/>
              <w:right w:type="dxa" w:w="100"/>
            </w:tcMar>
          </w:tcPr>
          <w:p>
            <w:r>
              <w:rPr>
                <w:b/>
                <w:bCs/>
                <w:i w:val="false"/>
                <w:iCs w:val="false"/>
                <w:color w:val="0F6E6E"/>
                <w:sz w:val="18"/>
                <w:szCs w:val="18"/>
              </w:rPr>
              <w:t>MERGED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10</w:t>
            </w:r>
          </w:p>
        </w:tc>
        <w:tc>
          <w:tcPr>
            <w:tcW w:type="dxa" w:w="3200"/>
            <w:shd w:fill="E4F5EF" w:val="clear"/>
            <w:tcMar>
              <w:top w:type="dxa" w:w="60"/>
              <w:left w:type="dxa" w:w="100"/>
              <w:bottom w:type="dxa" w:w="60"/>
              <w:right w:type="dxa" w:w="100"/>
            </w:tcMar>
          </w:tcPr>
          <w:p>
            <w:r>
              <w:rPr>
                <w:b w:val="false"/>
                <w:bCs w:val="false"/>
                <w:i/>
                <w:iCs/>
                <w:color w:val="6B6B6B"/>
                <w:sz w:val="18"/>
                <w:szCs w:val="18"/>
              </w:rPr>
              <w:t>merged into Vol. 3, Ch. 10 on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43</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The Universe Made of One Tiny Rule?</w:t>
            </w:r>
          </w:p>
        </w:tc>
        <w:tc>
          <w:tcPr>
            <w:tcW w:type="dxa" w:w="1500"/>
            <w:shd w:fill="E4F5EF" w:val="clear"/>
            <w:tcMar>
              <w:top w:type="dxa" w:w="60"/>
              <w:left w:type="dxa" w:w="100"/>
              <w:bottom w:type="dxa" w:w="60"/>
              <w:right w:type="dxa" w:w="100"/>
            </w:tcMar>
          </w:tcPr>
          <w:p>
            <w:r>
              <w:rPr>
                <w:b/>
                <w:bCs/>
                <w:i w:val="false"/>
                <w:iCs w:val="false"/>
                <w:color w:val="0F6E6E"/>
                <w:sz w:val="18"/>
                <w:szCs w:val="18"/>
              </w:rPr>
              <w:t>MERGED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10</w:t>
            </w:r>
          </w:p>
        </w:tc>
        <w:tc>
          <w:tcPr>
            <w:tcW w:type="dxa" w:w="3200"/>
            <w:shd w:fill="E4F5EF" w:val="clear"/>
            <w:tcMar>
              <w:top w:type="dxa" w:w="60"/>
              <w:left w:type="dxa" w:w="100"/>
              <w:bottom w:type="dxa" w:w="60"/>
              <w:right w:type="dxa" w:w="100"/>
            </w:tcMar>
          </w:tcPr>
          <w:p>
            <w:r>
              <w:rPr>
                <w:b w:val="false"/>
                <w:bCs w:val="false"/>
                <w:i/>
                <w:iCs/>
                <w:color w:val="6B6B6B"/>
                <w:sz w:val="18"/>
                <w:szCs w:val="18"/>
              </w:rPr>
              <w:t>merged into Vol. 3, Ch. 10 on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44</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How Do You Know When a Crazy Idea Is Science?</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11</w:t>
            </w:r>
          </w:p>
        </w:tc>
        <w:tc>
          <w:tcPr>
            <w:tcW w:type="dxa" w:w="3200"/>
            <w:shd w:fill="E4F5EF" w:val="clear"/>
            <w:tcMar>
              <w:top w:type="dxa" w:w="60"/>
              <w:left w:type="dxa" w:w="100"/>
              <w:bottom w:type="dxa" w:w="60"/>
              <w:right w:type="dxa" w:w="100"/>
            </w:tcMar>
          </w:tcPr>
          <w:p>
            <w:r>
              <w:rPr>
                <w:b w:val="false"/>
                <w:bCs w:val="false"/>
                <w:i/>
                <w:iCs/>
                <w:color w:val="6B6B6B"/>
                <w:sz w:val="18"/>
                <w:szCs w:val="18"/>
              </w:rPr>
              <w:t>Part III closer — drafted; one verbatim-duplicate sentence reworded as a callback to Ch. 9; renumbered from Ch. 14 and expanded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21</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Patterns, Emergence, and the Laws of Physics (Funny)</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12</w:t>
            </w:r>
          </w:p>
        </w:tc>
        <w:tc>
          <w:tcPr>
            <w:tcW w:type="dxa" w:w="3200"/>
            <w:shd w:fill="E4F5EF" w:val="clear"/>
            <w:tcMar>
              <w:top w:type="dxa" w:w="60"/>
              <w:left w:type="dxa" w:w="100"/>
              <w:bottom w:type="dxa" w:w="60"/>
              <w:right w:type="dxa" w:w="100"/>
            </w:tcMar>
          </w:tcPr>
          <w:p>
            <w:r>
              <w:rPr>
                <w:b w:val="false"/>
                <w:bCs w:val="false"/>
                <w:i/>
                <w:iCs/>
                <w:color w:val="6B6B6B"/>
                <w:sz w:val="18"/>
                <w:szCs w:val="18"/>
              </w:rPr>
              <w:t>Part IV: Reflections on Physics Itself — drafted; a duplicated chaos explanation reworded as a callback to Ch. 7; renumbered from Ch. 15 on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22</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Analogy and the Discovery of Physics (Funny)</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13</w:t>
            </w:r>
          </w:p>
        </w:tc>
        <w:tc>
          <w:tcPr>
            <w:tcW w:type="dxa" w:w="3200"/>
            <w:shd w:fill="E4F5EF" w:val="clear"/>
            <w:tcMar>
              <w:top w:type="dxa" w:w="60"/>
              <w:left w:type="dxa" w:w="100"/>
              <w:bottom w:type="dxa" w:w="60"/>
              <w:right w:type="dxa" w:w="100"/>
            </w:tcMar>
          </w:tcPr>
          <w:p>
            <w:r>
              <w:rPr>
                <w:b w:val="false"/>
                <w:bCs w:val="false"/>
                <w:i/>
                <w:iCs/>
                <w:color w:val="6B6B6B"/>
                <w:sz w:val="18"/>
                <w:szCs w:val="18"/>
              </w:rPr>
              <w:t>Part IV: Reflections on Physics Itself — drafted; renumbered from Ch. 16 on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20</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Physics, Self-Reference, and the Strange Loop (Funny)</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14</w:t>
            </w:r>
          </w:p>
        </w:tc>
        <w:tc>
          <w:tcPr>
            <w:tcW w:type="dxa" w:w="3200"/>
            <w:shd w:fill="E4F5EF" w:val="clear"/>
            <w:tcMar>
              <w:top w:type="dxa" w:w="60"/>
              <w:left w:type="dxa" w:w="100"/>
              <w:bottom w:type="dxa" w:w="60"/>
              <w:right w:type="dxa" w:w="100"/>
            </w:tcMar>
          </w:tcPr>
          <w:p>
            <w:r>
              <w:rPr>
                <w:b w:val="false"/>
                <w:bCs w:val="false"/>
                <w:i/>
                <w:iCs/>
                <w:color w:val="6B6B6B"/>
                <w:sz w:val="18"/>
                <w:szCs w:val="18"/>
              </w:rPr>
              <w:t>Part IV closer — drafted; self-reference as the book's final note; renumbered from Ch. 17 on 2026-10-01</w:t>
            </w:r>
          </w:p>
        </w:tc>
      </w:tr>
      <w:tr>
        <w:tc>
          <w:tcPr>
            <w:tcW w:type="dxa" w:w="900"/>
            <w:shd w:fill="FDF2E9" w:val="clear"/>
            <w:tcMar>
              <w:top w:type="dxa" w:w="60"/>
              <w:left w:type="dxa" w:w="100"/>
              <w:bottom w:type="dxa" w:w="60"/>
              <w:right w:type="dxa" w:w="100"/>
            </w:tcMar>
          </w:tcPr>
          <w:p>
            <w:r>
              <w:rPr>
                <w:b w:val="false"/>
                <w:bCs w:val="false"/>
                <w:i w:val="false"/>
                <w:iCs w:val="false"/>
                <w:color w:val="1A1A1A"/>
                <w:sz w:val="18"/>
                <w:szCs w:val="18"/>
              </w:rPr>
              <w:t xml:space="preserve">39</w:t>
            </w:r>
          </w:p>
        </w:tc>
        <w:tc>
          <w:tcPr>
            <w:tcW w:type="dxa" w:w="3600"/>
            <w:shd w:fill="FDF2E9" w:val="clear"/>
            <w:tcMar>
              <w:top w:type="dxa" w:w="60"/>
              <w:left w:type="dxa" w:w="100"/>
              <w:bottom w:type="dxa" w:w="60"/>
              <w:right w:type="dxa" w:w="100"/>
            </w:tcMar>
          </w:tcPr>
          <w:p>
            <w:r>
              <w:rPr>
                <w:b w:val="false"/>
                <w:bCs w:val="false"/>
                <w:i w:val="false"/>
                <w:iCs w:val="false"/>
                <w:color w:val="1A1A1A"/>
                <w:sz w:val="18"/>
                <w:szCs w:val="18"/>
              </w:rPr>
              <w:t xml:space="preserve">Optics — The Universe Can Fool Your Eyes</w:t>
            </w:r>
          </w:p>
        </w:tc>
        <w:tc>
          <w:tcPr>
            <w:tcW w:type="dxa" w:w="1500"/>
            <w:shd w:fill="FDF2E9" w:val="clear"/>
            <w:tcMar>
              <w:top w:type="dxa" w:w="60"/>
              <w:left w:type="dxa" w:w="100"/>
              <w:bottom w:type="dxa" w:w="60"/>
              <w:right w:type="dxa" w:w="100"/>
            </w:tcMar>
          </w:tcPr>
          <w:p>
            <w:r>
              <w:rPr>
                <w:b/>
                <w:bCs/>
                <w:i w:val="false"/>
                <w:iCs w:val="false"/>
                <w:color w:val="B45309"/>
                <w:sz w:val="18"/>
                <w:szCs w:val="18"/>
              </w:rPr>
              <w:t xml:space="preserve">NOT YET WRITTEN</w:t>
            </w:r>
          </w:p>
        </w:tc>
        <w:tc>
          <w:tcPr>
            <w:tcW w:type="dxa" w:w="2200"/>
            <w:shd w:fill="FDF2E9"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200"/>
            <w:shd w:fill="FDF2E9" w:val="clear"/>
            <w:tcMar>
              <w:top w:type="dxa" w:w="60"/>
              <w:left w:type="dxa" w:w="100"/>
              <w:bottom w:type="dxa" w:w="60"/>
              <w:right w:type="dxa" w:w="100"/>
            </w:tcMar>
          </w:tcPr>
          <w:p>
            <w:r>
              <w:rPr>
                <w:b w:val="false"/>
                <w:bCs w:val="false"/>
                <w:i/>
                <w:iCs/>
                <w:color w:val="6B6B6B"/>
                <w:sz w:val="18"/>
                <w:szCs w:val="18"/>
              </w:rPr>
              <w:t xml:space="preserve">recommended for Vol. 1 as a companion to its existing Light chapter (Ch. 11), not Volume 3 — doesn't fit Vol. 3's particle-physics/complexity/speculative arc</w:t>
            </w:r>
          </w:p>
        </w:tc>
      </w:tr>
    </w:tbl>
    <w:p>
      <w:pPr>
        <w:spacing w:before="300"/>
      </w:pPr>
    </w:p>
    <w:p>
      <w:pPr>
        <w:pStyle w:val="Heading2"/>
      </w:pPr>
      <w:r>
        <w:t xml:space="preserve">Volume 3 — proposed structure (updated: all four parts drafted — book complete)</w:t>
      </w:r>
    </w:p>
    <w:p>
      <w:r>
        <w:t xml:space="preserve">The 18 leftover plan items are assigned below to Physics Vol. 3. One item (Optics, #39) is recommended for Vol. 1 instead — see note. Working title: “Physics Vol. 3 — The Standard Model, Chaos, and the Edge of Knowledge.” Parts I–II (Chapters 1–8, ~8,900 words) are now drafted and have been reviewed end to end for completeness, correctness, and readiness. Part I was pure assembly of already-complete source chapters. Part II was almost the same, except its source for The Vacuum (#37) turned out to be a 153-word, 5-heading stub rather than a finished chapter — that one was properly written from scratch (~970 words, matching its neighbors' depth) before assembly. The review caught and fixed six issues: two dangling cross-references in the Standard Model chapter (a false “we've already met these particles” opening and a “that's where our next great mystery begins” closer that pointed at a gravity chapter Volume 3 doesn't have), a sentence in the Semiconductors chapter that had been split across three paragraphs at commas, three British/American spelling inconsistencies (civilised/centre/millimetre vs. their American counterparts), and a Roman/Arabic numeral mismatch on the title page. All fixed source files were backed up in Volume overview\backup. Parts III–IV remain unstarted.</w:t>
      </w:r>
    </w:p>
    <w:p>
      <w:pPr>
        <w:pStyle w:val="Heading2"/>
      </w:pPr>
      <w:r>
        <w:t xml:space="preserve">Volume 3 — reader-readiness audit and front/back matter (new)</w:t>
      </w:r>
    </w:p>
    <w:p>
      <w:r>
        <w:t xml:space="preserve">A second, deeper pass checked for plagiarism, duplicated text, and word-level repetition. Plagiarism: five distinctive phrases were checked against web search; none matched an identifiable copyrighted source verbatim. “Worst quantitative prediction in the history of physics” (Vacuum chapter) turned out to be genuinely common parlance across at least eight independent physics-outreach sources, so it was reworded as “sometimes called…” rather than presented as an original claim. One passage in the drafted Epilogue independently echoed Marcelo Gleiser's well-known “island of knowledge / shoreline of wonder” metaphor closely enough to be worth avoiding — rewritten without that imagery. Duplicated text: none found — no repeated paragraphs, no accidental copy-paste artifacts from assembly. Repetition: found and fixed a missed British spelling (“memorising” in Symmetry), plus nine word-repetition fixes — two back-to-back “Perhaps” anaphora bursts in Symmetry that repeated the identical rhetorical device twice in one chapter (one burst reworded), an 8-times-repeated “tiny” in Chaos including a back-to-back “tiny…tiny” in the same sentence pair (three instances varied to minuscule/slight/small), a near-duplicate “enormous numbers of transistors” repeated three lines apart in Semiconductors, and two heading-echo repetitions (“Something Is Missing”/“Something is wrong” in Neutrinos, and back-to-back “something unexpected”/“Something is pushing” in Vacuum). One numerical fact was also corrected while drafting new material: the electron magnetic moment's agreement with QED is closer to twelve decimal places, not ten as first drafted. A Prologue (“How Sure Are We, Really?”, ~480 words) was written and inserted into the live manuscript — it previews the book's full four-part arc without depending on any unwritten chapter, which is standard for a prologue. An Epilogue (“The Edge of Knowledge Keeps Moving”, ~500 words) and an Appendix (“Core Ideas and Open Questions”, ~350 words) were also drafted at the same time, initially held back from the live manuscript since Parts III–IV did not yet exist to justify them — both are now inserted, since the book is complete (see next section).</w:t>
      </w:r>
    </w:p>
    <w:p>
      <w:pPr>
        <w:pStyle w:val="Heading2"/>
      </w:pPr>
      <w:r>
        <w:t xml:space="preserve">Volume 3 — Parts III–IV drafted, book now complete (new)</w:t>
      </w:r>
    </w:p>
    <w:p>
      <w:r>
        <w:t xml:space="preserve">Chapters 9–17 (Part III: String Theory and the tangles/knots/geometry cluster; Part IV: the three “Funny” reflective essays) were assembled the same way as Parts I–II, plus the same fact-check, plagiarism, and repetition pass. Findings: (1) A real attribution gap — chapters 10–14 build their speculative case studies around “the strand model,” which turned out to be a specific, real, named theory (physicist Christoph Schiller's self-published Motion Mountain proposal), never once credited across five chapters, and given as much narrative weight as string theory despite being a one-person research program rather than a broad field. Fixed by naming Schiller at the model's first introduction (Ch. 10) and again where it's directly compared to string theory (Ch. 14), with each mention now noting it lacks string theory's broad research-community backing. (2) Chapters 9 and 10 opened with near-identical “shrink an electron down to a point, then ask what's really there” hooks, back to back — Ch. 10's rewritten as an explicit transition from Ch. 9 instead. (3) Two verbatim-duplicate passages: Ch. 14 repeated Ch. 9's exact sentence about string theory's unconfirmed status (reworded as an explicit “as Chapter 9 covered” callback), and Ch. 15 re-explained Ch. 7's “chaos is deterministic but not predictable” point almost word for word (condensed into a callback to Ch. 7). Fact-check: dates and attributions (Witten's 1995 M-theory talk, Maldacena's 1997 AdS/CFT paper, the five superstring theories, the Dirac belt trick, Bell's theorem, and all four Hofstadter book titles in Part IV) checked out. Plagiarism: four more distinctive phrases checked against web search, none matched an existing source. The manuscript is complete at 17 chapters plus Prologue, Epilogue, and Appendix (~18,700 words), at D:\My Books for Amazon\Science Books\Physics\Volume 3\Physics Vol 3 - The Standard Model, Chaos, and the Edge of Knowledge.docx. Chapter illustrations remain placeholders pending final art — the only thing left before this is publish-ready.</w:t>
      </w:r>
    </w:p>
    <w:p>
      <w:r>
        <w:t xml:space="preserve">• Part I — The Particle Zoo, Settled (Ch. 1–5): Nuclear Physics, Neutrinos, The Particle Zoo and the Standard Model, Symmetry, then Semiconductors as a closer — from fundamental particles to the technology built on them.</w:t>
      </w:r>
    </w:p>
    <w:p>
      <w:r>
        <w:t xml:space="preserve">• Part II — Complexity and the Unexpected (Ch. 6–8): Entropy, Chaos, The Vacuum — a pivot from settled particle physics into the harder-to-pin-down, bridging into Part III.</w:t>
      </w:r>
    </w:p>
    <w:p>
      <w:r>
        <w:t>• Part III — On the Frontier, speculative (Ch. 9–11): String Theory and M-Theory, then one merged chapter on strands, knots and one-rule theories (#40–#43, merged 2026-10-01), closing with “How Do You Know When a Crazy Idea Is Science?” as a reflection on the speculative material just presented.</w:t>
      </w:r>
    </w:p>
    <w:p>
      <w:r>
        <w:t>• Part IV — Reflections on Physics Itself (Ch. 12–14): the three “Funny” essays — Patterns/Emergence, Analogy and Discovery, and Physics/Self-Reference/Strange Loop closing the book on a reflective note, mirroring how The Quantum World used its own appendices.</w:t>
      </w:r>
    </w:p>
    <w:p>
      <w:r>
        <w:t xml:space="preserve">• Optics (#39) is NOT included in Vol. 3 — classical wave optics doesn’t fit a particle-physics/complexity/speculative arc. Recommended instead as a companion chapter to Vol. 1’s existing Light chapter (Ch. 11).</w:t>
      </w:r>
    </w:p>
    <w:p>
      <w:r>
        <w:t xml:space="preserve">• Plan numbers 19 and 38 were never assigned to a file — gaps in the original numbering, not missing work.</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2026-08-26T05:25:28.206Z</dcterms:created>
  <dcterms:modified xsi:type="dcterms:W3CDTF">2026-08-26T05:25:28.210Z</dcterms:modified>
</cp:coreProperties>
</file>

<file path=docProps/custom.xml><?xml version="1.0" encoding="utf-8"?>
<Properties xmlns="http://schemas.openxmlformats.org/officeDocument/2006/custom-properties" xmlns:vt="http://schemas.openxmlformats.org/officeDocument/2006/docPropsVTypes"/>
</file>