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Lothar J. Musiol</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her wiper, when she came back to the car, was a flyer the color of a drugstore receipt. STARFALL, in letters that had tried to look like a planet. A total eclipse. Your sky, live. A Tuesday three weeks out, and a town in Texas she had never filmed. She balled it and missed the can by the barn door. The sheriff’s cruiser passed over it without slowing. She did not pick it up.</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Colonel Buchanan, the Directorate’s liaison officer and the nearest thing the Desk had to a commander,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the sister with the laugh that carried through walls,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had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Sheriff Cobb met them in a lot behind a brick municipal building with a flag that had wound itself around the pole and stayed there. She was a broad, unhurried woman, forty years in a county that had never once needed her to run, with the particular patience of someone who had long ago made peace with never being believed about the interesting parts of her job. Her handshake was dry. The station smelled of burnt coffee and floor wax and a wet dog that was not presently in the room. Lissome’s water tower showed nothing to the naked eye and everything to Priya’s filter: a hum in the ambient recordings from three separate phones Cobb’s office had, with more competence than Warren expected, already collected as a courtesy to a videographer whose footage kept vanishing before she could show it to anyone official. Cobb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groom himself. She also mentioned a Mr. Huff, who had called the department eleven times since Saturday and was, in her professional opinion, not the problem this time, for once, a distinction she seemed to find almost disappointing.</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Reyes place was a story-and-a-half on a street of identical ones, aluminum siding gone the soft chalk color every house on that block went after a decade of Indiana winters, a yard that smelled of cut grass and someone’s charcoal grill three doors down. A child’s bike lay on its side in the side yard. The siding ticked as it cooled. Dana took the walk while Warren took the porch, old habit, two angles. Dominic Reyes opened the door in a college sweatshirt and socks and the same easy smile from the wedding footage, shook their hands, offered them lemonade with actual mint in it, and remembered both their names on the second try. A radio played low in the kitchen. Warren noted afterward that this was either good manners or a 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found the alpaca in the backyard beside a rusted grill, wearing a bandanna a child had clearly put on it without permission, entirely unbothered by two federal employees, and watching them come around the house with an expression that, on a person, would have been professional disappointment. When Dominic stepped off the patio the animal moved the same distance the other way, no drama, just geometry. It would not stand within ten feet of him. Dana crouched with the cartridge. Dominic held out his hand as if she were a nurse. The Dipstick turned a color that made the afternoon go quiet. Warren said they would need the animal. 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came home while the coffee was still bitter. The same two cars were at the end of the block, engines off. He watched them from the sink the way a man watches weather he expects to be blamed for. He did not ask what she had shut in the drawer. His thumb found the napkin without his deciding to open it. The brown edge fit. He closed the drawer. He did not mention it.</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tickets came in an envelope he did not remember wanting until he had already asked. Seats that faced the screen. Mabs said the eclipse was the point. He said he wanted to see it the way everyone else would see it, which was not true, and not a lie he could have explained at the sink. He put the envelope under the napkin. His thumb stayed clean. The weather behind his eyes did not come back. He kept waiting for it anyway.</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sat off the county road outside Lissome, at the time penciled on the back of the lost-cat flyer. It was called UNIT, and one letter had burned out years ago, so the sign said UN T in red neon that buzzed over the lot. A semi idled on the shoulder. Inside it smelled of fryer oil and burnt coffee in roughly equal measure. The vinyl booths were patched with duct tape gone amber, and the bell over the door had not rung true in a decade. A radio was doing a country song with the treble broken. Nora took the booth at the back and sat with her back to the wall, because that was what you did after a week of strangers, and because it put a table between her and whoever came through the door.</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“It’s not the government exactly,” he told her eventually. The coffee was burnt and honest. He talked with his hands and then made himself stop. “It’s whoever the government calls when the government doesn’t want to be the one who called.”</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 they stood to leave, the bell over the door gave its false note, and the lot was sodium-yellow and cold enough that their breath showed. 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Director-General Ingrid Halvorsen — sixty, silver hair cut short, a Norwegian vowel still audible under thirty years of English — ran the room by being the only calm person in it. Around the table sat the four services that paid for the building: Duval for the French, Berthold for the Germans, Whitcombe for the British, and Cole, in the newest suit, for the Americans.</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had already spent eleven minutes, before anyone else got a word in,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noticing.</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They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came closer. They had noticed the noise in 1947 and waited thirty-three years. They took samples. Blood, tissue, the ordinary theft people report as nerves.” He closed the survey. “What they grew is not a sentence I’m going to say in a room that still smells like pretzels. Feld can say it, or the ship can. I can tell you they are afraid of being seen.”</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Kade told her about Starfall last, because it was the part he hated saying: his own company’s light show, timed to a total eclipse, one point one billion people, two weeks out. He would not say what the volume was for. “We built the microphone,” he said. “They’ve been waiting forty-six years for someone to hand them the stage.”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On the way back from the bowl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somebody who worked the tanks, and he watched Nora’s face the way a person watches a word he has only ever seen written down. The Escort slowed without stopping and said something short in the ship’s language. The oldest answered with something shorter.</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youngest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authorized a second aircraft within ninety seconds. He took one reflective sail off the Starfall roster to free the uplink the helicopter needed. The medication arrived. Feld arrived. The picture the public had been promised was short a sail, and he did not put the hole in the press release.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sequenced Feld and got ordinary human. A wrist film from when he was nine showed a shadow the size of a grain of rice at the base of the skull. “We can prove it on one person,” she told Dana. “We cannot prove it on a country.”</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break room under a dead mall.”</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Tonopah,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afternoon the producer had posted a cold open. No surname. Lissome. Eleven seconds of a man not finishing a sentence. Mabs heard her town in the kitchen with the radio low. She texted one line: Why is my town on his show. Nora read it in a stairwell and put the phone face down. She was still going to have to say the rest out loud.</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anyway.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afternoon heat still coming up off the concourse concrete,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game day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afternoon,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The cold open had already named the town. This broadcast did not. Nora heard the difference and did not thank him for it. Somewhere in the middle of that volunteer roster, relaying calls from three counties over on a shortwave set he had been perfecting since a decade before anyone believed him, sat Gary Huff, running 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 trailer behind the stadium was a shipping container with ambition: folding tables, a nest of cables, a window AC unit fighting the Texas afternoon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watched Kade look at the tablet, then at Feld, then at the bowl 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in much under an hour and a half,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flown outside the moon’s shadow where the sun still reached them, which is why the ring sat wide around the moon, the width of an outstretched hand, instead of hugging it, and the broadcast sold the same picture to everyone watching on a phone. One sail never opened. From the cheap seats the gap looked like a smear in the ring. People cheered because they had paid to cheer. Kade, who had spent that sail on a helicopter, did not explain the smear.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day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day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Quanta, Actually</w:t>
      </w:r>
    </w:p>
    <w:p>
      <w:pPr>
        <w:spacing w:line="400" w:lineRule="auto" w:before="0" w:after="20"/>
        <w:ind w:left="360" w:firstLine="0" w:right="0"/>
        <w:jc w:val="left"/>
      </w:pPr>
      <w:r>
        <w:rPr>
          <w:rFonts w:ascii="Georgia" w:hAnsi="Georgia"/>
          <w:color w:val="2B2B2B"/>
          <w:sz w:val="26"/>
        </w:rPr>
        <w:t xml:space="preserve">Quanta, Actually, Volume 1: The Quantum World</w:t>
      </w:r>
    </w:p>
    <w:p>
      <w:pPr>
        <w:spacing w:line="400" w:lineRule="auto" w:before="0" w:after="20"/>
        <w:ind w:left="360" w:firstLine="0" w:right="0"/>
        <w:jc w:val="left"/>
      </w:pPr>
      <w:r>
        <w:rPr>
          <w:rFonts w:ascii="Georgia" w:hAnsi="Georgia"/>
          <w:color w:val="2B2B2B"/>
          <w:sz w:val="26"/>
        </w:rPr>
        <w:t xml:space="preserve">Quanta, Actually, Volume 2: The Quantum Conversation</w:t>
      </w:r>
    </w:p>
    <w:p>
      <w:pPr>
        <w:spacing w:line="400" w:lineRule="auto" w:before="0" w:after="20"/>
        <w:ind w:left="360" w:firstLine="0" w:right="0"/>
        <w:jc w:val="left"/>
      </w:pPr>
      <w:r>
        <w:rPr>
          <w:rFonts w:ascii="Georgia" w:hAnsi="Georgia"/>
          <w:color w:val="2B2B2B"/>
          <w:sz w:val="26"/>
        </w:rPr>
        <w:t xml:space="preserve">Quanta, Actually, Volume 3: Complete Quantum Electrodynamics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52</cp:revision>
  <cp:lastPrinted>2026-09-29T04:39:00Z</cp:lastPrinted>
  <dcterms:created xsi:type="dcterms:W3CDTF">2026-09-28T20:46:00Z</dcterms:created>
  <dcterms:modified xsi:type="dcterms:W3CDTF">2026-09-29T05:02:00Z</dcterms:modified>
</cp:coreProperties>
</file>