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Covariant Derivative</w:t>
      </w:r>
    </w:p>
    <w:p>
      <w:pPr>
        <w:pStyle w:val="Subtitle"/>
        <w:jc w:val="center"/>
      </w:pPr>
      <w:r>
        <w:t>Lesson 41 of the Complete Quantum Electrodynamics Course</w:t>
      </w:r>
    </w:p>
    <w:p>
      <w:pPr>
        <w:jc w:val="center"/>
      </w:pPr>
      <w:r>
        <w:t>Lothar J. Musiol</w:t>
      </w:r>
    </w:p>
    <w:p>
      <w:r>
        <w:br/>
      </w:r>
    </w:p>
    <w:p>
      <w:pPr>
        <w:jc w:val="center"/>
      </w:pPr>
      <w:r>
        <w:rPr>
          <w:b/>
          <w:sz w:val="26"/>
        </w:rPr>
        <w:t>The generalized Leibniz rule, the commutator [D_μ,D_ν]=iqF_μν proved in full, and the field strength as curvature</w:t>
      </w:r>
    </w:p>
    <w:p>
      <w:r>
        <w:br/>
        <w:br/>
      </w:r>
    </w:p>
    <w:p>
      <w:pPr>
        <w:jc w:val="center"/>
      </w:pPr>
      <w:r>
        <w:t>First edition, 2026</w:t>
      </w:r>
    </w:p>
    <w:p>
      <w:r>
        <w:br w:type="page"/>
      </w:r>
    </w:p>
    <w:p>
      <w:pPr>
        <w:pStyle w:val="Heading2"/>
      </w:pPr>
      <w:r>
        <w:t>How to use this lesson</w:t>
      </w:r>
    </w:p>
    <w:p>
      <w:r>
        <w:t>D_μ has appeared in this course as a tool: replace ∂_μ by D_μ, and local phase invariance is restored. This lesson turns the tool around and studies it as an object worth understanding on its own terms. Two questions drive it. First, how does D_μ interact with products of fields, especially fields of different charge, such as the ψ̄ψ combinations that appear constantly in the Dirac Lagrangian? Second, what is the meaning of the commutator [D_μ,D_ν], previewed without proof in Lesson 39, Section 5? The answer to the second question, [D_μ,D_ν]=iqF_μν, is not a curiosity; it is the cleanest possible definition of the field strength tensor, and it explains, from first principles, why F_μν is gauge invariant even though D_μ itself is not. Expect five to seven hours.</w:t>
      </w:r>
    </w:p>
    <w:p>
      <w:pPr>
        <w:pStyle w:val="Heading3"/>
      </w:pPr>
      <w:r>
        <w:t>Learning objectives</w:t>
      </w:r>
    </w:p>
    <w:p>
      <w:pPr>
        <w:pStyle w:val="ListBullet"/>
      </w:pPr>
      <w:r>
        <w:t>State and verify the generalized Leibniz rule for D_μ acting on a product of fields of different charges.</w:t>
      </w:r>
    </w:p>
    <w:p>
      <w:pPr>
        <w:pStyle w:val="ListBullet"/>
      </w:pPr>
      <w:r>
        <w:t>Derive how D_μ acts on a conjugate or Dirac-adjoint field, showing that it must use the opposite charge.</w:t>
      </w:r>
    </w:p>
    <w:p>
      <w:pPr>
        <w:pStyle w:val="ListBullet"/>
      </w:pPr>
      <w:r>
        <w:t>Compute the commutator [D_μ,D_ν]φ term by term and derive [D_μ,D_ν] = iqF_μν.</w:t>
      </w:r>
    </w:p>
    <w:p>
      <w:pPr>
        <w:pStyle w:val="ListBullet"/>
      </w:pPr>
      <w:r>
        <w:t>Identify which single algebraic property of ordinary numbers makes this derivation come out linear in F_μν, with no leftover A_μA_ν term.</w:t>
      </w:r>
    </w:p>
    <w:p>
      <w:pPr>
        <w:pStyle w:val="ListBullet"/>
      </w:pPr>
      <w:r>
        <w:t>Explain why D_μ is not gauge invariant but [D_μ,D_ν] is, and connect this to F_μν's known gauge invariance from Lesson 8.</w:t>
      </w:r>
    </w:p>
    <w:p>
      <w:pPr>
        <w:pStyle w:val="ListBullet"/>
      </w:pPr>
      <w:r>
        <w:t>Describe, qualitatively, the sense in which A_μ functions as a connection and F_μν as its curvature.</w:t>
      </w:r>
    </w:p>
    <w:p>
      <w:pPr>
        <w:pStyle w:val="ListBullet"/>
      </w:pPr>
      <w:r>
        <w:t>Rewrite the Dirac interaction Lagrangian in a manifestly Hermitian form using D_μψ̄,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[D_μ,D_ν]</w:t>
            </w:r>
          </w:p>
        </w:tc>
        <w:tc>
          <w:tcPr>
            <w:tcW w:type="dxa" w:w="7632"/>
            <w:vAlign w:val="center"/>
            <w:shd w:fill="EAF2F8"/>
            <w:tcMar>
              <w:top w:w="100" w:type="dxa"/>
              <w:start w:w="100" w:type="dxa"/>
              <w:bottom w:w="100" w:type="dxa"/>
              <w:end w:w="100" w:type="dxa"/>
            </w:tcMar>
          </w:tcPr>
          <w:p>
            <w:r>
              <w:t>Commutator, D_μD_ν − D_νD_μ</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31</w:t>
            </w:r>
          </w:p>
        </w:tc>
      </w:tr>
    </w:tbl>
    <w:p>
      <w:pPr>
        <w:pStyle w:val="Heading2"/>
      </w:pPr>
      <w:r>
        <w:t>1 The generalized Leibniz rule</w:t>
      </w:r>
    </w:p>
    <w:p>
      <w:pPr>
        <w:pStyle w:val="Heading3"/>
      </w:pPr>
      <w:r>
        <w:t>1.1 A product of two fields</w:t>
      </w:r>
    </w:p>
    <w:p>
      <w:r>
        <w:t>Consider two complex scalar fields φ₁, φ₂, of charges q₁ and q₂ respectively, each transforming as φ_a → e^(−iq_a α(x))φ_a. Their product φ₁φ₂ transforms as (e^(−iq₁α)φ₁)(e^(−iq₂α)φ₂) = e^(−i(q₁+q₂)α)φ₁φ₂, a field of combined charge q₁+q₂ (the same composition rule already used informally in Lesson 31, Exercise 4, for a two-particle state). Its covariant derivative therefore uses q₁+q₂: D_μ(φ₁φ₂) = ∂_μ(φ₁φ₂) + i(q₁+q₂)A_μφ₁φ₂. Expanding the ordinary product rule ∂_μ(φ₁φ₂) = φ₂∂_μφ₁ + φ₁∂_μφ₂, and comparing against φ₂(D_μφ₁) + φ₁(D_μφ₂) = φ₂∂_μφ₁ + iq₁A_μφ₁φ₂ + φ₁∂_μφ₂ + iq₂A_μφ₁φ₂,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D_μ on the right uses its own field's charge, and the D_μ on the left uses the combined charge. This is the correct replacement for the ordinary product rule whenever both factors carry charge.</w:t>
      </w:r>
    </w:p>
    <w:p>
      <w:pPr>
        <w:pStyle w:val="Heading3"/>
      </w:pPr>
      <w:r>
        <w:t>1.2 A conjugate field: the charge flips sign</w:t>
      </w:r>
    </w:p>
    <w:p>
      <w:r>
        <w:t>φ* transforms as φ* → e^(+iqα)φ*, since conjugating φ→e^(−iqα)φ conjugates the phase as well; φ* therefore has charge −q. Conjugating D_μφ = ∂_μφ + iqA_μφ directly, using that A_μ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D_μ^((q)) to make the charge explicit only where needed for clarity, this reads (D_μ^((q))φ)^* = D_μ^((−q))φ^*: conjugating a covariant derivative is equivalent to using the covariant derivative appropriate to the conjugate field's own, opposite charge. Lesson 22's Dirac adjoint ψ̄ = ψ†γ⁰ behaves the same way, transforming as ψ̄ → e^(+iqα)ψ̄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A_μ term reversed relative to D_μψ = ∂_μψ + iqA_μψ. Section 5 uses this directly.</w:t>
      </w:r>
    </w:p>
    <w:p>
      <w:r>
        <w:rPr>
          <w:b/>
          <w:i/>
        </w:rPr>
        <w:t>Worked example 1</w:t>
      </w:r>
    </w:p>
    <w:p>
      <w:r>
        <w:t>Apply Section 1.1 with φ₁=φ₂=φ, both charge q, to find D_μ(φ²). By the generalized Leibniz rule, D_μ(φ²) = (D_μφ)φ + φ(D_μφ) = 2φD_μφ, with the left-hand D_μ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[D_μ,D_ν]</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D_μ = ∂_μ+iqA_μ to each of the two terms ∂_νφ and iqA_νφ in turn, using the ordinary product rule on ∂_μ(A_νφ) = (∂_μA_ν)φ + A_ν∂_μφ,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(∂_μ∂_ν−∂_ν∂_μ)φ, vanishes because ordinary partial derivatives of a smooth function commute (Schwarz's theorem, used already in Lesson 4, Exercise 3, for a similar cancellation). The third group, in brackets, cancels term by term by inspection: A_ν∂_μφ and −A_ν∂_μφ cancel, as do A_μ∂_νφ and −A_μ∂_νφ. The fourth vanishes because A_μA_ν and A_νA_μ are products of two ordinary real numbers at each spacetime point, and ordinary numbers commute, so A_μA_ν−A_νA_μ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D_μ structure governs any field of definite charge, the identity [D_μ,D_ν] = iqF_μν holds as an operator identity, valid acting on any field of charge q, not only the particular φ used to derive it.</w:t>
      </w:r>
    </w:p>
    <w:p>
      <w:r>
        <w:rPr>
          <w:b/>
          <w:i/>
        </w:rPr>
        <w:t>Worked example 2</w:t>
      </w:r>
    </w:p>
    <w:p>
      <w:r>
        <w:t>Redo the computation of Section 2.1 for a field of charge 2q, using either the direct definition D_μ = ∂_μ + i(2q)A_μ or the product rule of Worked example 1 applied to φ². Either route gives [D_μ,D_ν](φ²) = i(2q)F_μν(φ²), confirming that the coefficient in the commutator identity is exactly the charge of the field being acted on, linear in that charge with no other dependence.</w:t>
      </w:r>
    </w:p>
    <w:p>
      <w:pPr>
        <w:pStyle w:val="Heading2"/>
      </w:pPr>
      <w:r>
        <w:t>3 Why F_μν is gauge invariant</w:t>
      </w:r>
    </w:p>
    <w:p>
      <w:pPr>
        <w:pStyle w:val="Heading3"/>
      </w:pPr>
      <w:r>
        <w:t>3.1 D_μ itself is not</w:t>
      </w:r>
    </w:p>
    <w:p>
      <w:r>
        <w:t>Lesson 39, Section 2.3, showed D_μφ transforms exactly as φ itself does, D_μφ → e^(−iqα)D_μφ; it does not stay fixed under a gauge transformation, it merely transforms covariantly, which is the entire point of introducing it. D_μ is therefore not, by itself, a gauge-invariant object, any more than φ is.</w:t>
      </w:r>
    </w:p>
    <w:p>
      <w:pPr>
        <w:pStyle w:val="Heading3"/>
      </w:pPr>
      <w:r>
        <w:t>3.2 But the commutator is</w:t>
      </w:r>
    </w:p>
    <w:p>
      <w:r>
        <w:t>Applying [D_μ,D_ν] to φ and then gauge-transforming is the same as gauge-transforming φ first and then applying [D_μ,D_ν], because D_μ's covariance (Section 3.1) holds at every order: [D_μ,D_ν]φ picks up exactly the factor e^(−iqα) that φ itself does, with no residual α-dependence surviving, since the α-dependent pieces from D_μD_νφ and D_νD_μφ are built the same way and cancel in the subtraction (this is exactly the mechanism verified explicitly for the −q²A_μA_ν terms in Section 2.1, which cancel regardless of what A_μ or its gauge transform happen to be). Since [D_μ,D_ν]φ = iqF_μνφ, and the left side transforms covariantly with the same simple factor e^(−iqα) that φ does for every choice of A_μ, F_μν itself must be completely unaffected by the gauge transformation, matching the direct check already carried out in Lesson 8, Section 4.1, by substituting A_μ→A_μ+∂_μα into F_μν=∂_μA_ν−∂_νA_μ and finding the ∂_μ∂_να−∂_ν∂_μα terms cancel by Schwarz's theorem. This lesson's derivation reaches the same conclusion by construction rather than by direct substitution: F_μν is gauge invariant because it is built as an eigenvalue-like coefficient in an equation, [D_μ,D_ν]φ=iqF_μνφ, whose left side is manifestly covariant.</w:t>
      </w:r>
    </w:p>
    <w:p>
      <w:r>
        <w:rPr>
          <w:b/>
          <w:i/>
        </w:rPr>
        <w:t>Worked example 3</w:t>
      </w:r>
    </w:p>
    <w:p>
      <w:r>
        <w:t>State why this argument would fail if a term proportional to A_μ alone, rather than F_μν, appeared on the right-hand side of the commutator. A_μ alone is not gauge invariant (it shifts by ∂_μα), so if the commutator had produced a term like iqA_μφ instead of iqF_μνφ,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D_μ as a connection</w:t>
      </w:r>
    </w:p>
    <w:p>
      <w:r>
        <w:t>In ordinary calculus, ∂_μφ compares the value of φ at two infinitesimally separated points directly. Once φ carries a phase ambiguity that can be chosen independently at each point (Lesson 31's local transformation), a plain difference is no longer meaningful on its own; D_μ is the object that compares φ at neighboring points correctly, accounting for how the reference phase itself may have shifted between them. A_μ is exactly the data needed to make that comparison, telling D_μ how much extra phase to subtract off per unit displacement; in the language used across mathematics and general relativity for this kind of bookkeeping, A_μ is called a connection.</w:t>
      </w:r>
    </w:p>
    <w:p>
      <w:pPr>
        <w:pStyle w:val="Heading3"/>
      </w:pPr>
      <w:r>
        <w:t>4.2 F_μν as curvature</w:t>
      </w:r>
    </w:p>
    <w:p>
      <w:r>
        <w:t>The commutator [D_μ,D_ν]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[D_μ,D_ν] would vanish and the "connection" A_μ would be, in the relevant sense, flat. Section 2.2 shows the two orders instead differ by iqF_μν, so F_μν is precisely the failure of D_μ and D_ν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"F_μν is the curvature of the U(1) connection A_μ" elsewhere is recognizable rather than mysterious.</w:t>
      </w:r>
    </w:p>
    <w:p>
      <w:pPr>
        <w:pStyle w:val="Heading3"/>
      </w:pPr>
      <w:r>
        <w:t>4.3 Why QED's field strength is exactly linear in A_μ</w:t>
      </w:r>
    </w:p>
    <w:p>
      <w:r>
        <w:t>Section 2.1's derivation had one crucial simplification: the term −q²(A_μA_ν−A_νA_μ)φ vanished because A_μ and A_ν are ordinary, commuting numbers at each point. Theories built on non-abelian symmetry groups (such as the SU(3) symmetry underlying the strong interaction, entirely outside this course's scope) replace A_μ with a matrix-valued connection, for which A_μA_ν−A_νA_μ is generally nonzero; their field strength then acquires an extra term, F_μν = ∂_μA_ν−∂_νA_μ+ig[A_μ,A_ν], nonlinear in the connection. This is the deep reason photons do not interact directly with one another at tree level while, in those other theories, the analogous force-carrying quanta do: F_μν is exactly linear in A_μ only because QED's underlying symmetry group, U(1), is abelian.</w:t>
      </w:r>
    </w:p>
    <w:p>
      <w:r>
        <w:rPr>
          <w:b/>
          <w:i/>
        </w:rPr>
        <w:t>Worked example 4</w:t>
      </w:r>
    </w:p>
    <w:p>
      <w:r>
        <w:t>Confirm the antisymmetry F_μν=−F_νμ follows immediately from Section 2.2 with no separate calculation needed. [D_ν,D_μ] = −[D_μ,D_ν] by the definition of a commutator, so iqF_νμφ = −iqF_μνφ for every φ, giving F_νμ=−F_μν, matching the antisymmetry already visible directly from F_μν=∂_μA_ν−∂_νA_μ (swapping μ,ν negates the expression).</w:t>
      </w:r>
    </w:p>
    <w:p>
      <w:pPr>
        <w:pStyle w:val="Heading2"/>
      </w:pPr>
      <w:r>
        <w:t>5 A manifestly Hermitian interaction Lagrangian</w:t>
      </w:r>
    </w:p>
    <w:p>
      <w:pPr>
        <w:pStyle w:val="Heading3"/>
      </w:pPr>
      <w:r>
        <w:t>5.1 The issue</w:t>
      </w:r>
    </w:p>
    <w:p>
      <w:r>
        <w:t>The Dirac Lagrangian of Lesson 40, ℒ = ψ̄(iγ^μD_μ−m)ψ, was shown to be real in Lesson 40, Exercise 2, using the bilinear-reality results of Lesson 22. An alternative, more direct way to see this uses D_μψ̄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D_μψ=∂_μψ+iqA_μψ and D_μψ̄=∂_μψ̄−iqA_μψ̄, the A_μ pieces combine as −(q/2)A_μψ̄γ^μψ from each term, giving −qA_μψ̄γ^μψ in total, exactly the interaction term of Lesson 40, Section 2.1, with no factor of one-half left over. The derivative pieces combine as (i/2)ψ̄γ^μ∂_μψ − (i/2)(∂_μψ̄)γ^μψ, which differs from Lesson 40's iψ̄γ^μ∂_μψ by exactly −(i/2)∂_μ(ψ̄γ^μψ), a total derivative (Exercise 15 works through every step). Since a total derivative does not change the equations of motion (Lesson 25, Section 3), ℒ_sym and ℒ describe identical physics.</w:t>
      </w:r>
    </w:p>
    <w:p>
      <w:r>
        <w:rPr>
          <w:b/>
          <w:i/>
        </w:rPr>
        <w:t>Worked example 5</w:t>
      </w:r>
    </w:p>
    <w:p>
      <w:r>
        <w:t>Explain why ℒ_sym is manifestly Hermitian in a way that requires no separate check. Each of the two terms in ℒ_sym is the Hermitian conjugate of the other up to an overall sign already absorbed by the explicit i and the minus sign between them (this is the content of Exercise 16), so ℒ_sym is visibly equal to its own conjugate by construction, term by term, rather than by the case-by-case bilinear analysis Lesson 22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D_μ</w:t>
            </w:r>
          </w:p>
        </w:tc>
      </w:tr>
      <w:tr>
        <w:tc>
          <w:tcPr>
            <w:tcW w:type="dxa" w:w="3264"/>
            <w:vAlign w:val="center"/>
            <w:shd w:fill="EAF2F8"/>
            <w:tcMar>
              <w:top w:w="100" w:type="dxa"/>
              <w:start w:w="100" w:type="dxa"/>
              <w:bottom w:w="100" w:type="dxa"/>
              <w:end w:w="100" w:type="dxa"/>
            </w:tcMar>
          </w:tcPr>
          <w:p>
            <w:r>
              <w:t>[D_μ,D_ν] = iqF_μν</w:t>
            </w:r>
          </w:p>
        </w:tc>
        <w:tc>
          <w:tcPr>
            <w:tcW w:type="dxa" w:w="6528"/>
            <w:vAlign w:val="center"/>
            <w:shd w:fill="EAF2F8"/>
            <w:tcMar>
              <w:top w:w="100" w:type="dxa"/>
              <w:start w:w="100" w:type="dxa"/>
              <w:bottom w:w="100" w:type="dxa"/>
              <w:end w:w="100" w:type="dxa"/>
            </w:tcMar>
          </w:tcPr>
          <w:p>
            <w:r>
              <w:t>The rigorous definition of F_μν used in Lesson 43's field tensor discussion and Lesson 42's photon kinetic term</w:t>
            </w:r>
          </w:p>
        </w:tc>
      </w:tr>
      <w:tr>
        <w:tc>
          <w:tcPr>
            <w:tcW w:type="dxa" w:w="3264"/>
            <w:vAlign w:val="center"/>
            <w:tcMar>
              <w:top w:w="100" w:type="dxa"/>
              <w:start w:w="100" w:type="dxa"/>
              <w:bottom w:w="100" w:type="dxa"/>
              <w:end w:w="100" w:type="dxa"/>
            </w:tcMar>
          </w:tcPr>
          <w:p>
            <w:r>
              <w:t>D_μ not gauge invariant, [D_μ,D_ν] is</w:t>
            </w:r>
          </w:p>
        </w:tc>
        <w:tc>
          <w:tcPr>
            <w:tcW w:type="dxa" w:w="6528"/>
            <w:vAlign w:val="center"/>
            <w:tcMar>
              <w:top w:w="100" w:type="dxa"/>
              <w:start w:w="100" w:type="dxa"/>
              <w:bottom w:w="100" w:type="dxa"/>
              <w:end w:w="100" w:type="dxa"/>
            </w:tcMar>
          </w:tcPr>
          <w:p>
            <w:r>
              <w:t>Explains, from the structure of the covariant derivative itself, why F_μν alone (not A_μ) is the physically meaningful field</w:t>
            </w:r>
          </w:p>
        </w:tc>
      </w:tr>
      <w:tr>
        <w:tc>
          <w:tcPr>
            <w:tcW w:type="dxa" w:w="3264"/>
            <w:vAlign w:val="center"/>
            <w:shd w:fill="EAF2F8"/>
            <w:tcMar>
              <w:top w:w="100" w:type="dxa"/>
              <w:start w:w="100" w:type="dxa"/>
              <w:bottom w:w="100" w:type="dxa"/>
              <w:end w:w="100" w:type="dxa"/>
            </w:tcMar>
          </w:tcPr>
          <w:p>
            <w:r>
              <w:t>A_μA_ν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ℒ_sym,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F_μν, built from D_μ, is exactly the gauge-invariant object the photon kinetic term requires.</w:t>
      </w:r>
    </w:p>
    <w:p>
      <w:pPr>
        <w:pStyle w:val="Heading2"/>
      </w:pPr>
      <w:r>
        <w:t>7 Summary</w:t>
      </w:r>
    </w:p>
    <w:p>
      <w:pPr>
        <w:pStyle w:val="ListNumber"/>
        <w:numPr>
          <w:ilvl w:val="0"/>
          <w:numId w:val="10"/>
        </w:numPr>
      </w:pPr>
      <w:r>
        <w:t>For fields of charges q₁ and q₂, D_μ(φ₁φ₂) = (D_μφ₁)φ₂+φ₁(D_μφ₂), with the left side using the combined charge q₁+q₂.</w:t>
      </w:r>
    </w:p>
    <w:p>
      <w:pPr>
        <w:pStyle w:val="ListNumber"/>
        <w:numPr>
          <w:ilvl w:val="0"/>
          <w:numId w:val="10"/>
        </w:numPr>
      </w:pPr>
      <w:r>
        <w:t>A conjugate or adjoint field carries the opposite charge, so D_μφ* = ∂_μφ*−iqA_μφ* and D_μψ̄ = ∂_μψ̄−iqA_μψ̄.</w:t>
      </w:r>
    </w:p>
    <w:p>
      <w:pPr>
        <w:pStyle w:val="ListNumber"/>
        <w:numPr>
          <w:ilvl w:val="0"/>
          <w:numId w:val="10"/>
        </w:numPr>
      </w:pPr>
      <w:r>
        <w:t>Direct computation gives [D_μ,D_ν]φ = iqF_μνφ, with the ∂_μ∂_ν and A_μA_ν terms cancelling for independent reasons (Schwarz's theorem and the commutativity of ordinary numbers, respectively).</w:t>
      </w:r>
    </w:p>
    <w:p>
      <w:pPr>
        <w:pStyle w:val="ListNumber"/>
        <w:numPr>
          <w:ilvl w:val="0"/>
          <w:numId w:val="10"/>
        </w:numPr>
      </w:pPr>
      <w:r>
        <w:t>F_μν is gauge invariant because [D_μ,D_ν]φ inherits φ's own simple covariance, while D_μ alone does not share this property.</w:t>
      </w:r>
    </w:p>
    <w:p>
      <w:pPr>
        <w:pStyle w:val="ListNumber"/>
        <w:numPr>
          <w:ilvl w:val="0"/>
          <w:numId w:val="10"/>
        </w:numPr>
      </w:pPr>
      <w:r>
        <w:t>A_μ functions as a connection, comparing phase between neighboring points; F_μν is its curvature, the failure of two such comparisons made in opposite orders to agree.</w:t>
      </w:r>
    </w:p>
    <w:p>
      <w:pPr>
        <w:pStyle w:val="ListNumber"/>
        <w:numPr>
          <w:ilvl w:val="0"/>
          <w:numId w:val="10"/>
        </w:numPr>
      </w:pPr>
      <w:r>
        <w:t>The linearity of F_μν in A_μ, and the resulting absence of photon self-interaction, traces directly to the commutativity of A_μA_ν, a feature specific to abelian gauge theories such as QED.</w:t>
      </w:r>
    </w:p>
    <w:p>
      <w:pPr>
        <w:pStyle w:val="ListNumber"/>
        <w:numPr>
          <w:ilvl w:val="0"/>
          <w:numId w:val="10"/>
        </w:numPr>
      </w:pPr>
      <w:r>
        <w:t>The interacting Dirac Lagrangian can be rewritten in a manifestly Hermitian form using D_μψ̄, differing from the standard form only by a total derivative.</w:t>
      </w:r>
    </w:p>
    <w:p>
      <w:pPr>
        <w:pStyle w:val="ListNumber"/>
        <w:numPr>
          <w:ilvl w:val="0"/>
          <w:numId w:val="10"/>
        </w:numPr>
      </w:pPr>
      <w:r>
        <w:t>With F_μν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D_μ(φ₁φ₂)=(D_μφ₁)φ₂+φ₁(D_μφ₂)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Specialize Exercise 1 to φ₁=φ₂=φ (charge q) and confirm Worked example 1's result D_μ(φ²)=2φD_μφ, stating explicitly which charge the left-hand D_μ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(D_μφ)* ≠ D_μ(φ*) in general (i.e. conjugating does not commute naively with the same D_μ),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Section 1.2's result, show that (D_μφ)*D^μφ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the generalized Leibniz rule with charges q (for ψ) and −q (for ψ̄), show that D_μ(ψ̄ψ) reduces to the ordinary derivative ∂_μ(ψ̄ψ), with no A_μ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Reproduce the full computation of Section 2.1, D_μD_νφ and D_νD_μφ, keeping every term explicit, and confirm the subtraction leaves only iqF_μνφ.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citing Schwarz's theorem, why ∂_μ∂_νφ−∂_ν∂_μφ=0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Identify precisely which property of A_μ (as opposed to a general matrix-valued field) makes A_μA_ν−A_νA_μ=0 in Section 2.1, and state what would go wrong if A_μ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Worked example 2's method, find [D_μ,D_ν]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and 3.2, why the gauge invariance of F_μν is a consequence of D_μ's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Redo the direct substitution check of Lesson 8, Section 4.1 (that F_μν is unchanged under A_μ→A_μ+∂_μα),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 your own words, using the connection language of Section 4.1, explain what physical ambiguity A_μ is resolving when it appears inside D_μ.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one or two sentences, why photons do not interact with each other at tree level in QED, tracing the explanation to Section 4.3's observation about A_μA_ν−A_νA_μ.</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Carry out the algebra of Section 5.2 in full: expand ℒ_sym=(i/2)[ψ̄γ^μD_μψ−(D_μψ̄)γ^μψ] using D_μψ and D_μψ̄, and show it equals ψ̄iγ^μD_μψ minus the total derivative (i/2)∂_μ(ψ̄γ^μψ).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terms of ℒ_sym, ψ̄γ^μD_μψ and −(D_μψ̄)γ^μψ, are Hermitian conjugates of each other up to the explicit factor of i, confirming Worked example 5's claim that ℒ_sym is manifestly real without invoking Lesson 22's bilinear-reality theorem.</w:t>
            </w:r>
          </w:p>
        </w:tc>
      </w:tr>
    </w:tbl>
    <w:p>
      <w:pPr>
        <w:pStyle w:val="Heading2"/>
      </w:pPr>
      <w:r>
        <w:t>Solutions</w:t>
      </w:r>
    </w:p>
    <w:p>
      <w:r>
        <w:rPr>
          <w:b/>
        </w:rPr>
        <w:t>1.</w:t>
      </w:r>
      <w:r>
        <w:t xml:space="preserve"> </w:t>
      </w:r>
      <w:r>
        <w:t>D_μ(φ₁φ₂) is defined with charge q₁+q₂: D_μ(φ₁φ₂)=∂_μ(φ₁φ₂)+i(q₁+q₂)A_μφ₁φ₂ = φ₂∂_μφ₁+φ₁∂_μφ₂+iq₁A_μφ₁φ₂+iq₂A_μφ₁φ₂ (splitting the combined charge term). Grouping, this is [φ₂∂_μφ₁+iq₁A_μφ₁φ₂]+[φ₁∂_μφ₂+iq₂A_μφ₁φ₂] = φ₂(∂_μφ₁+iq₁A_μφ₁)+φ₁(∂_μφ₂+iq₂A_μφ₂) = φ₂(D_μφ₁)+φ₁(D_μφ₂), matching the claim.</w:t>
      </w:r>
    </w:p>
    <w:p>
      <w:r>
        <w:rPr>
          <w:b/>
        </w:rPr>
        <w:t>2.</w:t>
      </w:r>
      <w:r>
        <w:t xml:space="preserve"> </w:t>
      </w:r>
      <w:r>
        <w:t>Setting q₁=q₂=q, φ₁=φ₂=φ in Exercise 1: D_μ(φ²)=φ(D_μφ)+φ(D_μφ)=2φD_μφ, with the left-hand D_μ using charge q₁+q₂=2q, since φ² transforms with the doubled phase e^(−i(2q)α).</w:t>
      </w:r>
    </w:p>
    <w:p>
      <w:r>
        <w:rPr>
          <w:b/>
        </w:rPr>
        <w:t>3.</w:t>
      </w:r>
      <w:r>
        <w:t xml:space="preserve"> </w:t>
      </w:r>
      <w:r>
        <w:t>Directly, D_μ(φ*)=∂_μφ*+iqA_μφ* (using the SAME D_μ, with charge q, applied naively to φ*), whereas conjugating D_μφ gives (D_μφ)*=∂_μφ*−iqA_μφ*, which has the opposite sign on the A_μ term; these disagree unless q=0, so D_μ(φ*)≠(D_μφ)* in general. The correct relation, from Section 1.2, is (D_μφ)*=∂_μφ*−iqA_μφ*, i.e. the covariant derivative appropriate to φ*'s own charge −q, not the same D_μ used for φ.</w:t>
      </w:r>
    </w:p>
    <w:p>
      <w:r>
        <w:rPr>
          <w:b/>
        </w:rPr>
        <w:t>4.</w:t>
      </w:r>
      <w:r>
        <w:t xml:space="preserve"> </w:t>
      </w:r>
      <w:r>
        <w:t>(D_μφ)*D^μφ = (∂_μφ*−iqA_μφ*)(∂^μφ+iqA^μφ), and its own complex conjugate is [(D_μφ)*D^μφ]* = (D_μφ)(D^μφ)* = (∂_μφ+iqA_μφ)(∂^μφ*−iqA^μφ*), which is the same expression with the two factors swapped; since ordinary multiplication of these expanded terms is commutative, the product is unchanged under this swap combined with complex conjugation, so (D_μφ)*D^μφ equals its own conjugate and is real, matching Lesson 39's requirement for a physically sensible kinetic term.</w:t>
      </w:r>
    </w:p>
    <w:p>
      <w:r>
        <w:rPr>
          <w:b/>
        </w:rPr>
        <w:t>5.</w:t>
      </w:r>
      <w:r>
        <w:t xml:space="preserve"> </w:t>
      </w:r>
      <w:r>
        <w:t>Under ψ→e^(−iqα(x))ψ, ψ†→e^(+iqα(x))ψ† (conjugating the phase), so ψ̄=ψ†γ⁰→e^(+iqα(x))ψ†γ⁰=e^(+iqα(x))ψ̄,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D_μ(ψ̄ψ)=∂_μ(ψ̄ψ)+i(0)A_μψ̄ψ=∂_μ(ψ̄ψ), the ordinary derivative with no A_μ term. This must be true because ψ̄ψ, being a gauge singlet (invariant under the local transformation, Lesson 31, Exercise 3), has no phase ambiguity between neighboring points for D_μ to correct for; an ordinary derivative already compares its values unambiguously.</w:t>
      </w:r>
    </w:p>
    <w:p>
      <w:r>
        <w:rPr>
          <w:b/>
        </w:rPr>
        <w:t>7.</w:t>
      </w:r>
      <w:r>
        <w:t xml:space="preserve"> </w:t>
      </w:r>
      <w:r>
        <w:t>D_μD_νφ=∂_μ∂_νφ+iq(∂_μA_ν)φ+iqA_ν∂_μφ+iqA_μ∂_νφ−q²A_μA_νφ and D_νD_μφ=∂_ν∂_μφ+iq(∂_νA_μ)φ+iqA_μ∂_νφ+iqA_ν∂_μφ−q²A_νA_μφ, as in Section 2.1. Subtracting term by term: the ∂_μ∂_ν−∂_ν∂_μ piece vanishes, the iqA_ν∂_μφ and iqA_μ∂_νφ pieces appear identically in both and cancel in the subtraction, the −q²A_μA_ν and +q²A_νA_μ pieces cancel since A_μA_ν=A_νA_μ, leaving iq(∂_μA_ν−∂_νA_μ)φ=iqF_μνφ.</w:t>
      </w:r>
    </w:p>
    <w:p>
      <w:r>
        <w:rPr>
          <w:b/>
        </w:rPr>
        <w:t>8.</w:t>
      </w:r>
      <w:r>
        <w:t xml:space="preserve"> </w:t>
      </w:r>
      <w:r>
        <w:t>Schwarz's theorem (equality of mixed partial derivatives for a sufficiently smooth function) guarantees ∂_μ∂_νφ=∂_ν∂_μφ for any ordinary scalar function φ; Lesson 4, Exercise 3, used the same fact to show F_μν=∂_μA_ν−∂_νA_μ is unaffected by adding ∂_με to A_μ for the special case of a pure-gradient shift.</w:t>
      </w:r>
    </w:p>
    <w:p>
      <w:r>
        <w:rPr>
          <w:b/>
        </w:rPr>
        <w:t>9.</w:t>
      </w:r>
      <w:r>
        <w:t xml:space="preserve"> </w:t>
      </w:r>
      <w:r>
        <w:t>A_μ is an ordinary real-number-valued (c-number) field at each spacetime point, and multiplication of ordinary numbers is commutative, so A_μ(x)A_ν(x)=A_ν(x)A_μ(x) trivially. If A_μ were instead matrix-valued, as in non-abelian gauge theories, this commutativity would generally fail, and the term −q²(A_μA_ν−A_νA_μ)φ would not vanish, leaving an extra contribution to the commutator beyond iqF_μν.</w:t>
      </w:r>
    </w:p>
    <w:p>
      <w:r>
        <w:rPr>
          <w:b/>
        </w:rPr>
        <w:t>10.</w:t>
      </w:r>
      <w:r>
        <w:t xml:space="preserve"> </w:t>
      </w:r>
      <w:r>
        <w:t>By the same method as Worked example 2, applied to a field of charge nq (built, for instance, as an n-fold product of charge-q fields via repeated use of the generalized Leibniz rule), [D_μ,D_ν] acting on that field gives i(nq)F_μν; the general pattern is that the commutator's coefficient is always exactly the charge of the field being acted on, linear with no other structure.</w:t>
      </w:r>
    </w:p>
    <w:p>
      <w:r>
        <w:rPr>
          <w:b/>
        </w:rPr>
        <w:t>11.</w:t>
      </w:r>
      <w:r>
        <w:t xml:space="preserve"> </w:t>
      </w:r>
      <w:r>
        <w:t>Section 3.1 established that D_μφ transforms exactly as φ does; Section 2.2 showed [D_μ,D_ν]φ=iqF_μνφ, so the left side, being built entirely from D_μ acting (twice) on φ, inherits this same simple covariance for every choice of gauge field. Since the right side must transform the same way as the left side for the equation to hold in every gauge, and φ itself picks up only the phase e^(−iqα) with no other change, F_μν multiplying φ must be completely unaffected by the gauge transformation; this is a consequence of the algebraic structure, not a separate fact requiring its own check.</w:t>
      </w:r>
    </w:p>
    <w:p>
      <w:r>
        <w:rPr>
          <w:b/>
        </w:rPr>
        <w:t>12.</w:t>
      </w:r>
      <w:r>
        <w:t xml:space="preserve"> </w:t>
      </w:r>
      <w:r>
        <w:t>The direct substitution check inserts A_μ→A_μ+∂_μα into F_μν=∂_μA_ν−∂_νA_μ and expands, finding the ∂_μ∂_να and ∂_ν∂_μα cross-terms cancel by Schwarz's theorem, leaving F_μν unchanged; this shows invariance by explicit computation for this one specific transformation. The commutator-based argument of Section 3.2 instead shows invariance structurally, from the fact that [D_μ,D_ν]φ inherits φ's covariance for any A_μ and any gauge transformation of it, without ever substituting the explicit shifted A_μ; the direct check assumes the specific form of the gauge transformation, while the structural argument assumes only that D_μ was built to make D_μφ covariant in the first place.</w:t>
      </w:r>
    </w:p>
    <w:p>
      <w:r>
        <w:rPr>
          <w:b/>
        </w:rPr>
        <w:t>13.</w:t>
      </w:r>
      <w:r>
        <w:t xml:space="preserve"> </w:t>
      </w:r>
      <w:r>
        <w:t>A_μ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A_μ is an ordinary, commuting (abelian) field, the field strength F_μν is exactly linear in A_μ with no cross term, so the photon field appears in its own kinetic term only quadratically and does not appear at all in a three-photon vertex; theories with a non-commuting connection acquire an extra [A_μ,A_ν] term in F_μν, which does produce direct self-interaction vertices among the force carriers.</w:t>
      </w:r>
    </w:p>
    <w:p>
      <w:r>
        <w:rPr>
          <w:b/>
        </w:rPr>
        <w:t>15.</w:t>
      </w:r>
      <w:r>
        <w:t xml:space="preserve"> </w:t>
      </w:r>
      <w:r>
        <w:t>(i/2)ψ̄γ^μD_μψ = (i/2)ψ̄γ^μ∂_μψ+(i/2)ψ̄γ^μ(iqA_μψ) = (i/2)ψ̄γ^μ∂_μψ−(q/2)A_μψ̄γ^μψ, using i·i=−1. −(i/2)(D_μψ̄)γ^μψ = −(i/2)(∂_μψ̄−iqA_μψ̄)γ^μψ = −(i/2)(∂_μψ̄)γ^μψ−(q/2)A_μψ̄γ^μψ, using −(i/2)(−iqA_μψ̄)=−(q/2)A_μψ̄ (since −i·(−i)=i²=−1, giving −(1/2)(i)(−i)qA_μψ̄γ^μψ=−(q/2)A_μψ̄γ^μψ). Summing: ℒ_sym=(i/2)ψ̄γ^μ∂_μψ−(i/2)(∂_μψ̄)γ^μψ−qA_μψ̄γ^μψ. The interaction piece, −qA_μψ̄γ^μψ, matches Lesson 40 exactly. The derivative piece, (i/2)[ψ̄γ^μ∂_μψ−(∂_μψ̄)γ^μψ], compared with Lesson 40's full iψ̄γ^μ∂_μψ, differs by iψ̄γ^μ∂_μψ−(i/2)[ψ̄γ^μ∂_μψ−(∂_μψ̄)γ^μψ] = (i/2)ψ̄γ^μ∂_μψ+(i/2)(∂_μψ̄)γ^μψ = (i/2)∂_μ(ψ̄γ^μψ) (recognizing the product rule for the ordinary derivative of ψ̄γ^μψ), so ℒ_sym = ℒ − (i/2)∂_μ(ψ̄γ^μψ), confirming the claimed total-derivative difference.</w:t>
      </w:r>
    </w:p>
    <w:p>
      <w:r>
        <w:rPr>
          <w:b/>
        </w:rPr>
        <w:t>16.</w:t>
      </w:r>
      <w:r>
        <w:t xml:space="preserve"> </w:t>
      </w:r>
      <w:r>
        <w:t>The Hermitian conjugate of ψ̄γ^μD_μψ, treating ψ as an operator-valued (or Grassmann-valued, per Lesson 35) field, is (D_μψ)†(γ^μ)†γ⁰†... more directly, using (ψ̄Γψ)†=ψ̄Γ'ψ for the appropriate adjoint Γ' as established case-by-case in Lesson 22, applied here with Γ=γ^μD_μ treated as a single operator: the conjugate of ψ̄γ^μD_μψ works out, by the same steps as Lesson 22, Section 2.2's computation for the vector bilinear but with ∂_μ replaced by D_μ throughout (and D_μ conjugating to D_μ acting on ψ̄ from Section 1.2, since (iqA_μ)*=−iqA_μ matches the sign flip already built into D_μψ̄), to −(D_μψ̄)γ^μψ, exactly the second term of ℒ_sym with the explicit minus sign already present; since (iX)†=−iX† for a real coefficient of an anti-Hermitian-conjugating quantity, the overall factor of i in front of ℒ_sym is consistent with ℒ_sym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D_μ acting on a product of differently-charged fields.</w:t>
      </w:r>
    </w:p>
    <w:p>
      <w:pPr>
        <w:pStyle w:val="ListBullet"/>
      </w:pPr>
      <w:r>
        <w:t>I can derive how D_μ acts on a conjugate or adjoint field and explain why the charge flips sign.</w:t>
      </w:r>
    </w:p>
    <w:p>
      <w:pPr>
        <w:pStyle w:val="ListBullet"/>
      </w:pPr>
      <w:r>
        <w:t>I can compute [D_μ,D_ν]φ term by term and derive [D_μ,D_ν]=iqF_μν.</w:t>
      </w:r>
    </w:p>
    <w:p>
      <w:pPr>
        <w:pStyle w:val="ListBullet"/>
      </w:pPr>
      <w:r>
        <w:t>I can identify exactly which cancellation in that computation depends on A_μ being an ordinary, commuting field.</w:t>
      </w:r>
    </w:p>
    <w:p>
      <w:pPr>
        <w:pStyle w:val="ListBullet"/>
      </w:pPr>
      <w:r>
        <w:t>I can explain why F_μν is gauge invariant as a structural consequence of D_μ's covariance, not a separate fact.</w:t>
      </w:r>
    </w:p>
    <w:p>
      <w:pPr>
        <w:pStyle w:val="ListBullet"/>
      </w:pPr>
      <w:r>
        <w:t>I can describe A_μ as a connection and F_μν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−(1/4)F_μνF^μν to the interacting matter Lagrangian derived in Lesson 40, and confirms that varying it with respect to A_μ reproduces the inhomogeneous Maxwell equation with the electron current as its source.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Covariant Derivative</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