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lotmus.github.io/quantum-world-simulator</w:t>
      </w:r>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You can run this yourself in a companion simulation — set the damping and watch survival probability climb toward certainty as you check more and more often: lotmus.github.io/quantum-world-simulator/zeno.html</w:t>
      </w:r>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A companion simulation lets you build your own barrier — set its height and width and watch the exact tunneling probability update live, then fire electrons at it and count how many get through: lotmus.github.io/quantum-world-simulator/tunneling.html</w:t>
      </w:r>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There's also an interactive version of the box itself: watch the cat's coherence erode one environment particle at a time, tied to the very same fringe pattern from Chapter 1's simulation: lotmus.github.io/quantum-world-simulator/cat.html</w:t>
      </w:r>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“Your equations work. But I don't believe they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t>“Is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lastRenderedPageBreak/>
        <w:t>“Fine.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14:paraId="02E9759D" w14:textId="77777777" w:rsidR="005826AE" w:rsidRPr="00042E64" w:rsidRDefault="005826AE">
      <w:pPr>
        <w:spacing w:after="20"/>
        <w:rPr>
          <w:sz w:val="18"/>
        </w:rPr>
      </w:pPr>
    </w:p>
    <w:p w14:paraId="5151AFAC" w14:textId="77777777" w:rsidR="00D1061B" w:rsidRDefault="00D1061B" w:rsidP="00D1061B">
      <w:r>
        <w:t>One of the people who helped turn these foundational questions into experimental technology was Anton Zeilinger.</w:t>
      </w:r>
    </w:p>
    <w:p w14:paraId="45CD36B3" w14:textId="77777777" w:rsidR="00D1061B" w:rsidRPr="00D1061B" w:rsidRDefault="00D1061B" w:rsidP="00D1061B">
      <w:pPr>
        <w:rPr>
          <w:sz w:val="8"/>
          <w:szCs w:val="10"/>
        </w:rPr>
      </w:pPr>
    </w:p>
    <w:p w14:paraId="6CB83A01" w14:textId="77777777" w:rsidR="00D1061B" w:rsidRDefault="00D1061B" w:rsidP="00D1061B">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7296356A" w14:textId="77777777" w:rsidR="00D1061B" w:rsidRPr="00D1061B" w:rsidRDefault="00D1061B" w:rsidP="00D1061B">
      <w:pPr>
        <w:rPr>
          <w:sz w:val="8"/>
          <w:szCs w:val="10"/>
        </w:rPr>
      </w:pPr>
    </w:p>
    <w:p w14:paraId="078C29DC" w14:textId="77777777" w:rsidR="00D1061B" w:rsidRDefault="00D1061B" w:rsidP="00D1061B">
      <w:r>
        <w:t xml:space="preserve">His work connected the old questions raised by </w:t>
      </w:r>
      <w:hyperlink w:anchor="EPR" w:history="1">
        <w:r>
          <w:rPr>
            <w:rStyle w:val="Hyperlink"/>
          </w:rPr>
          <w:t>EPR</w:t>
        </w:r>
      </w:hyperlink>
      <w:r>
        <w:t xml:space="preserve"> and Bell with modern quantum optics.</w:t>
      </w:r>
    </w:p>
    <w:p w14:paraId="272E8443" w14:textId="77777777" w:rsidR="00D1061B" w:rsidRPr="00D1061B" w:rsidRDefault="00D1061B" w:rsidP="00D1061B">
      <w:pPr>
        <w:rPr>
          <w:sz w:val="8"/>
          <w:szCs w:val="10"/>
        </w:rPr>
      </w:pPr>
    </w:p>
    <w:p w14:paraId="3E94BFAD" w14:textId="77777777" w:rsidR="00D1061B" w:rsidRDefault="00D1061B" w:rsidP="00D1061B">
      <w:r>
        <w:t>The historical details matter here.</w:t>
      </w:r>
    </w:p>
    <w:p w14:paraId="6B8A38AC" w14:textId="77777777" w:rsidR="00D1061B" w:rsidRPr="00D1061B" w:rsidRDefault="00D1061B" w:rsidP="00D1061B">
      <w:pPr>
        <w:rPr>
          <w:sz w:val="8"/>
          <w:szCs w:val="10"/>
        </w:rPr>
      </w:pPr>
    </w:p>
    <w:p w14:paraId="30ACFCBF" w14:textId="77777777" w:rsidR="00D1061B" w:rsidRDefault="00D1061B" w:rsidP="00D1061B">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7768F257" w14:textId="77777777" w:rsidR="00402E8E" w:rsidRDefault="00402E8E"/>
    <w:p w14:paraId="1025F456" w14:textId="77777777" w:rsidR="00402E8E" w:rsidRDefault="00C80778">
      <w:r>
        <w:t xml:space="preserve">In 2022, Clauser, Aspect, and Zeilinger shared the Nobel Prize in Physics for exactly this experimental program — for confirming the violation of </w:t>
      </w:r>
      <w:r>
        <w:lastRenderedPageBreak/>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1B1B3D1E" w14:textId="77777777" w:rsidR="00D1061B" w:rsidRPr="00D1061B" w:rsidRDefault="00D1061B" w:rsidP="00D1061B">
      <w:pPr>
        <w:rPr>
          <w:sz w:val="8"/>
          <w:szCs w:val="10"/>
        </w:rPr>
      </w:pPr>
    </w:p>
    <w:p w14:paraId="7F047260" w14:textId="77777777" w:rsidR="00D1061B" w:rsidRDefault="00D1061B" w:rsidP="00D1061B">
      <w:r>
        <w:t>Later, Zeilinger became a leading figure at the University of Vienna.</w:t>
      </w:r>
    </w:p>
    <w:p w14:paraId="68A4BBD7" w14:textId="77777777" w:rsidR="00D1061B" w:rsidRPr="00D1061B" w:rsidRDefault="00D1061B" w:rsidP="00D1061B">
      <w:pPr>
        <w:rPr>
          <w:sz w:val="8"/>
          <w:szCs w:val="10"/>
        </w:rPr>
      </w:pPr>
    </w:p>
    <w:p w14:paraId="12C727C3" w14:textId="77777777" w:rsidR="00D1061B" w:rsidRDefault="00D1061B" w:rsidP="00D1061B">
      <w:r>
        <w:t>So Vienna belongs in this story.</w:t>
      </w:r>
    </w:p>
    <w:p w14:paraId="7D4D1297" w14:textId="77777777" w:rsidR="00D1061B" w:rsidRPr="00D1061B" w:rsidRDefault="00D1061B" w:rsidP="00D1061B">
      <w:pPr>
        <w:rPr>
          <w:sz w:val="8"/>
          <w:szCs w:val="10"/>
        </w:rPr>
      </w:pPr>
    </w:p>
    <w:p w14:paraId="10CF3840" w14:textId="77777777" w:rsidR="00D1061B" w:rsidRDefault="00D1061B" w:rsidP="00D1061B">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78AD996E" w14:textId="77777777" w:rsidR="00D1061B" w:rsidRPr="00D1061B" w:rsidRDefault="00D1061B" w:rsidP="00D1061B">
      <w:pPr>
        <w:rPr>
          <w:sz w:val="8"/>
          <w:szCs w:val="10"/>
        </w:rPr>
      </w:pPr>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468E943D" w14:textId="77777777" w:rsidR="002C1A07" w:rsidRDefault="002C1A07" w:rsidP="002C1A07">
      <w:pPr>
        <w:spacing w:after="20"/>
      </w:pPr>
      <w:r>
        <w:t>Before the precision: a companion simulation lets you actually play this game as Alice and Bob, switching between the best possible classical strategy and a genuinely entangled pair, and watch the win rate break straight through the 75% ceiling: lotmus.github.io/quantum-world-simulator/bellchsh.html</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t xml:space="preserve">“This cannot be the whole story.” </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This exact exchange is also a companion simulation you can run yourself — send qubits, toggle Eve on, and watch her leave the telltale 25% error rate behind: lotmus.github.io/quantum-world-simulator/bb84.html</w:t>
      </w:r>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A companion simulation puts one of these on screen — apply gates, drag to look around, and measure it yourself: lotmus.github.io/quantum-world-simulator/blochsphere.html</w:t>
      </w:r>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in the same range as the Hiroshima bomb.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