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Authors_Note" w:history="1">
        <w:r>
          <w:rPr>
            <w:color w:val="4C94D8" w:themeColor="text2" w:themeTint="80"/>
            <w:u w:val="single"/>
          </w:rPr>
          <w:t>Author's Note</w:t>
        </w:r>
      </w:hyperlink>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p>
    <w:p w14:paraId="5D25DEF4" w14:textId="29D56A91" w:rsidR="0073625C" w:rsidRDefault="0073625C" w:rsidP="0073625C">
      <w:bookmarkStart w:id="90008" w:name="Authors_Note"/>
      <w:pPr>
        <w:pStyle w:val="Heading12"/>
        <w:spacing w:after="240"/>
        <w:jc w:val="center"/>
        <w:pageBreakBefore/>
      </w:pPr>
      <w:r>
        <w:rPr>
          <w:rFonts w:ascii="Amazon Ember" w:hAnsi="Amazon Ember"/>
          <w:b/>
          <w:color w:val="0C447C"/>
          <w:bCs/>
          <w:sz w:val="36"/>
          <w:szCs w:val="36"/>
        </w:rPr>
        <w:lastRenderedPageBreak/>
        <w:t>Author's Note</w:t>
      </w:r>
      <w:bookmarkEnd w:id="90008"/>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fear of it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pPr>
        <w:pStyle w:val="Normal"/>
      </w:pPr>
      <w:r>
        <w:t xml:space="preserve">Three interactive demos — drag simultaneity, curvature, and cosmic expansion around until they behave — live at </w:t>
      </w:r>
      <w:hyperlink r:id="rId108" w:history="1">
        <w:r>
          <w:rPr>
            <w:color w:val="0563C1"/>
            <w:u w:val="single"/>
          </w:rPr>
          <w:t xml:space="preserve">the book's companion demo site</w:t>
        </w:r>
      </w:hyperlink>
      <w:r>
        <w:t xml:space="preserve">, built to be broken gently rather than read.</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 not the beginning of this, not even close, but somewhere in the middle of it, which was somehow worse.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 he was already reaching for the phone before he'd finished the thought —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r>
        <w:t xml:space="preserve">None of which made her a bad mother. She rang Sophie every Sunday without fail, remembered the names of Sophie's friends better than Derek generally managed, and had never once, in three years, made Sophie feel like an inconvenience to either household. Whatever she and Derek had failed to be for each other, she had not extended the failure to their daughter.</w:t>
      </w:r>
    </w:p>
    <w:p w14:paraId="179F7ECA" w14:textId="77777777" w:rsidR="00D05FCC" w:rsidRDefault="00800839">
      <w:r>
        <w:t>At his desk, Trevor removed his glasses — a small, unhelpful tic, giving no reliable clue whether insight or complete bafflement was about to follow.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"Suppose so."</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"You don't recognise it?"</w:t>
      </w:r>
    </w:p>
    <w:p w14:paraId="7E814F77" w14:textId="77777777" w:rsidR="00D05FCC" w:rsidRDefault="00800839">
      <w:r>
        <w:t>"No."</w:t>
      </w:r>
    </w:p>
    <w:p w14:paraId="41D27E65" w14:textId="77777777" w:rsidR="00D05FCC" w:rsidRDefault="00800839">
      <w:r>
        <w:t>"Neither do I. Not from anywhere real."</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said, and didn't much like how it sounded coming out of his own mouth. "Feelings aren't in the equations. If you want an argument,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froze. "What?"</w:t>
      </w:r>
    </w:p>
    <w:p>
      <w:r>
        <w:t xml:space="preserve">Somewhere down the corridor, the single working lightbulb buzzed on exactly as it always did, entirely unmoved by the fact that a computer had just accused someone of a murder that hadn't happened.</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 A reference to a page? An equation?" Trevor ran through the possibilities without much hope.</w:t>
      </w:r>
    </w:p>
    <w:p w14:paraId="4C9FA9E8" w14:textId="77777777" w:rsidR="00D05FCC" w:rsidRDefault="00800839">
      <w:r>
        <w:t>Derek shook his head. "None of them, probably. But I don't actually know yet."</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r>
        <w:t xml:space="preserve">The whiteboard behind them was still crowded with the morning's half-finished sums, and for a moment none of the three of them reached for a marker.</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Derek's mouth twitched.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and allowed herself, uncharacteristically, half a second of visible concern before her professional face reasserted itself.</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 Matkowski said. "In Munich, since you'll ask."</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stopped moving entirely.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old enough to know my own memory,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r>
        <w:t xml:space="preserve">Derek's grip tightened on the phone. Whatever came next, he already knew it wasn't going to be small.</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Something eased in Derek's face.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said, not even pausing on her way past the door.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stopped, mid-motion.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permitted himself a small, professional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Matkowski's expression warmed slightly.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permitted himself the faintest smile. "Quite."</w:t>
      </w:r>
    </w:p>
    <w:p>
      <w:r>
        <w:t xml:space="preserve">Matkowski paused at the landing, in no hurry to catch up with his former student. Privately, he thought the boy — even now, even famous — had never learned to enjoy a mystery slowly, and that this, more than any theorem, was the real gap in his physics.</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let a trace of amusement through.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t>"Does General Relativity actually explain what we're seeing, or just remind us we're asking the wrong question?"</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Something eased in his face.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 looked amused.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t>Trevor allowed. "I'll grant you that."</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Weinstein's mouth twitched with something like appreciation.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 looked pleased with himself.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didn't move.</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huffed, not quite a laugh.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Something amused crossed Barbarian's face.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froze.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 permitted himself the faintest flicker of amusement.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r>
        <w:t xml:space="preserve">It was, Derek noted, the meeting Weinstein had proposed two days ago and they had never quite got round to — delayed by a very persuasive detour through Munich.</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A flicker of amusement crossed Derek's face.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eyes glinted with something like mischief.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Something in him eased.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sighed, out of patience.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 inventor of General Relativity - 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Derek's mouth twitched.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exhaled slowly.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Something close to a smile crossed Derek's face.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let himself look pleased, briefly.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 looked, unmistakably, pleased.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permitted himself a small, satisfied sound.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Derek's expression eased.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"Can't argue with that."</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huffed, not quite a laugh. "Of course."</w:t>
      </w:r>
    </w:p>
    <w:p w14:paraId="59DFA764" w14:textId="77777777" w:rsidR="00D05FCC" w:rsidRDefault="00800839">
      <w:r>
        <w:t>They spent the next half hour examining the silent clock. There was nothing supernatural about it. That was, in some ways, the most unsettling thing.</w:t>
      </w:r>
    </w:p>
    <w:p>
      <w:r>
        <w:t xml:space="preserve">Somewhere at the edge of his attention, faint enough that he'd have missed it in a noisier room, Derek had the fleeting, ridiculous impression of being watched by someone very patient and very far away — the way you sometimes sense a person in a doorway before you've turned around. He put it down to the gallery. Old buildings did that. He didn't mention it to anyone, and by the time they left, he'd almost managed to talk himself out of it.</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something in his expression sharpened into interest.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they're different events entirely."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 So τ is the proper-time coordinate, and the spatial distance is thirteen. So..."</w:t>
      </w:r>
    </w:p>
    <w:p w14:paraId="27869D24" w14:textId="77777777" w:rsidR="00D05FCC" w:rsidRDefault="00800839">
      <w:r>
        <w:t>Weinstein glanced towards the silent clock. "Yes. All of it."</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"Just so."</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"Precisely."</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rubbed his eyes.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Somewhere beneath the gallery, he could feel the two clocks disagreeing, the way you feel weather changing before you can name it.</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The corner of Derek's mouth lifted.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t>There was silence. Derek didn't quite smile, but it was close.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then the gap is what we measure — not what we assume." He glanced at Derek, and the anxious edge came back into his voice. "I don't want Sophie's name anywhere near a number we haven't actually measured yet."</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Something in Weinstein's expression eased.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satisfaction settled slowly over his face.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r>
        <w:t xml:space="preserve">Wednesday had come and gone. Eleven-oh-three had arrived, been logged, and passed without incident, which Derek found almost more unsettling than if something had actually happened - a threat that simply declines to go off doesn't stop being a threat. It just becomes a longer one.</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Something eased in his face.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Something close to a smile crossed his face.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glanced at the screen, exhaled slowly, and put it face-down on the desk without answering. Only one contact got that reaction.</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 Second look at Thursday's platform."</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 Same as Thursday."</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The corner of his mouth lifted.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"Point taken."</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"I'll take it."</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Derek's mouth twitched.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rigid.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r>
        <w:t xml:space="preserve">It was Saturday, which Derek noted mainly because the Underground was, if anything, more crowded than usual, and less because he had any particular fondness for the distinction.</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let out a long breath.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At 11:17 the displays froze.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 Debris, maybe, or the gradient."</w:t>
      </w:r>
    </w:p>
    <w:p w14:paraId="31200158" w14:textId="77777777" w:rsidR="00D05FCC" w:rsidRDefault="00800839">
      <w:r>
        <w:t>"Maybe."</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Something eased in Derek's face.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"Can't fault the logic."</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pinched the bridge of his nose.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harder than either of them deserved, at the cucumber, then at Penny.</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 looked, briefly, rather pleased with himself.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exhaled through his nose.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let a trace of amusement through.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described by two states at once, not literally sitting in two places simultaneously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w:t>
      </w:r>
    </w:p>
    <w:p>
      <w:r>
        <w:t xml:space="preserve">Derek texted: WHERE ARE YOU?</w:t>
      </w:r>
    </w:p>
    <w:p>
      <w:r>
        <w:t xml:space="preserve">Cinema.</w:t>
      </w:r>
    </w:p>
    <w:p>
      <w:r>
        <w:t xml:space="preserve">WHAT ARE YOU WATCHING?</w:t>
      </w:r>
    </w:p>
    <w:p>
      <w:r>
        <w:t xml:space="preserve">Everything Everywhere All at Once.</w:t>
      </w:r>
    </w:p>
    <w:p>
      <w:r>
        <w:t xml:space="preserve">WHY?</w:t>
      </w:r>
    </w:p>
    <w:p>
      <w:r>
        <w:t xml:space="preserve">Because you keep talking about holography and I wanted to see what the Americans think it means.</w:t>
      </w:r>
    </w:p>
    <w:p>
      <w:r>
        <w:t xml:space="preserve">AND?</w:t>
      </w:r>
    </w:p>
    <w:p>
      <w:r>
        <w:t xml:space="preserve">Jamie Lee Curtis survived Halloween.</w:t>
      </w:r>
    </w:p>
    <w:p>
      <w:r>
        <w:t xml:space="preserve">THAT'S YOUR PHYSICS CONCLUSION?</w:t>
      </w:r>
    </w:p>
    <w:p>
      <w:r>
        <w:t xml:space="preserve">Penny typed: My physics conclusion is that if different descriptions can encode the same underlying reality, SR and GR don't need to be fundamental to be true.</w:t>
      </w:r>
    </w:p>
    <w:p>
      <w:r>
        <w:t xml:space="preserve">NOT BAD.</w:t>
      </w:r>
    </w:p>
    <w:p>
      <w:r>
        <w:t xml:space="preserve">Then, a moment later: ALSO, JAMIE LEE CURTIS DID NOT "SURVIVE HALLOWEEN" IN THE PHYSICS SENSE.</w:t>
      </w:r>
    </w:p>
    <w:p>
      <w:r>
        <w:t xml:space="preserve">You know what I meant.</w:t>
      </w:r>
    </w:p>
    <w:p>
      <w:r>
        <w:t xml:space="preserve">I don't.</w:t>
      </w:r>
    </w:p>
    <w:p>
      <w:r>
        <w:t xml:space="preserve">Americans.</w:t>
      </w:r>
    </w:p>
    <w:p>
      <w:r>
        <w:t xml:space="preserve">That settles it.</w:t>
      </w:r>
    </w:p>
    <w:p w14:paraId="1BA06A47" w14:textId="77777777" w:rsidR="00D05FCC" w:rsidRDefault="00800839">
      <w:pPr>
        <w:spacing w:before="170"/>
      </w:pPr>
      <w:r>
        <w:t>She put the phone away, laughing, and then noticed a character on screen holding a cucumber. Not identical to hers. Of course it wasn't; that would have been ridiculous. Still, she photographed the screen and sent it to Derek.</w:t>
      </w:r>
    </w:p>
    <w:p>
      <w:r>
        <w:t xml:space="preserve">LOOK.</w:t>
      </w:r>
    </w:p>
    <w:p>
      <w:r>
        <w:t xml:space="preserve">I'M LOOKING. THAT'S A CUCUMBER.</w:t>
      </w:r>
    </w:p>
    <w:p>
      <w:r>
        <w:t xml:space="preserve">So?</w:t>
      </w:r>
    </w:p>
    <w:p>
      <w:r>
        <w:t xml:space="preserve">Nothing.</w:t>
      </w:r>
    </w:p>
    <w:p>
      <w:r>
        <w:t xml:space="preserve">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we're done hunting killers."</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let himself look pleased, briefly.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and thought that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the second cucumber.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looked, briefly, entirely done with this.</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plainly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r>
        <w:t xml:space="preserve">The second Derek's smile didn't quite reach the rest of his face — the specific, knowing tiredness of a man who'd already had this exact conversation once and found it hadn't gotten any easier the second time.</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hesitate mid-fall, hang there a moment too long, then reverse. Then stop.</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52F83506" w14:textId="77777777" w:rsidR="00D05FCC" w:rsidRDefault="00800839">
      <w:pPr>
        <w:spacing w:before="170"/>
      </w:pPr>
      <w:r>
        <w:t>Trevor's whole body stilled.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r>
        <w:t xml:space="preserve">Trevor stared at it for a long moment. "That's the number I guessed. Seventeen seconds of proper time — days ago, before we'd even confirmed a gap existed." He said it quietly, the way a man says something he doesn't quite want to be right about.</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stopped moving.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rubbed his eyes. "I still want a person. Persons can be arrested."</w:t>
      </w:r>
    </w:p>
    <w:p w14:paraId="5E75855D" w14:textId="77777777" w:rsidR="00D05FCC" w:rsidRDefault="00800839">
      <w:r>
        <w:t>Something crossed Derek's face that wasn't quite a smile.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r>
        <w:t xml:space="preserve">Weinstein found his voice again first. "That is a generous use of the phrase 'coordinate system.' Death happened in an office. Departure and Arrival happened on a railway platform. Those are not two number-sets for one location. They are two different places."</w:t>
      </w:r>
    </w:p>
    <w:p>
      <w:r>
        <w:t xml:space="preserve">"They are," Sherlock agreed. "Which is exactly why this was never an ordinary relabelling — the kind where a door stays where it is and only the numbers beside it change. Nobody is asking you to accept that trick twice, somewhere it doesn't belong. What London built, without meaning to, is closer to the holography Julius keeps threatening you with: two descriptions that look like they live on separate stages, until you learn to read one of them as the boundary of the other. The office and the platform were never two rooms sharing a coincidence. They were one event, described from its two ends, and nobody had written down the dictionary that translates between them — until today."</w:t>
      </w:r>
    </w:p>
    <w:p>
      <w:r>
        <w:t xml:space="preserve">Weinstein was quiet for a moment. "Julius is going to be unbearable about this."</w:t>
      </w:r>
    </w:p>
    <w:p>
      <w:r>
        <w:t xml:space="preserve">"He already is," Sherlock said. "He's on the other line."</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r>
        <w:t xml:space="preserve">Derek got there first, half a second ahead of the voice in his own skull: "One event. Three labels. We've been arresting a coordinate, not a killer."</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r>
        <w:t xml:space="preserve">Trevor wasn't finished. "A filing doesn't bleed. I saw a photograph — real light, on a real sensor, of a wound that isn't in this room. Where does blood come from if nobody was stabbed?"</w:t>
      </w:r>
    </w:p>
    <w:p>
      <w:r>
        <w:t xml:space="preserve">"The same place the cucumber's circle comes from when you slice it the wrong way," Sherlock said. "Not from a lie. From a projection. A photograph is a boundary reading of an event, the same as a length is a boundary reading of a journey. Slice a journey badly enough and the length can tell you almost anything, including things that never happened along the path you actually took. Your camera didn't lie about what it read off that boundary. It only failed to say which boundary it was reading."</w:t>
      </w:r>
    </w:p>
    <w:p>
      <w:r>
        <w:t xml:space="preserve">Trevor considered this with visible suspicion. "That is a deeply unsatisfying answer."</w:t>
      </w:r>
    </w:p>
    <w:p>
      <w:r>
        <w:t xml:space="preserve">"Most true ones are," Sherlock said.</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Not because someone committed something — because someone asked.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r>
        <w:t xml:space="preserve">Weinstein didn't say anything else for a while. For a man who had spent forty years trusting his own careful eye over everyone else's careless one, watching it fail him this completely was going to cost more than an afternoon to file away properly.</w:t>
      </w:r>
    </w:p>
    <w:p>
      <w:r>
        <w:t xml:space="preserve">Derek asked it plainly. "And the man on the train. The one wearing my face."</w:t>
      </w:r>
    </w:p>
    <w:p>
      <w:r>
        <w:t xml:space="preserve">"The same discontinuity, in a longer coat," Sherlock said. "Not a second Derek waiting in the wings — a worldline the geometry hadn't finished labelling yet. Departure, dressed as a person, because that's what a mind does with an event it can't file. You didn't meet him. You watched an unlabelled coordinate for long enough that it blinked."</w:t>
      </w:r>
    </w:p>
    <w:p>
      <w:r>
        <w:t xml:space="preserve">Derek made himself ask the only question that had actually kept him awake. "And Sophie. In the doorway, behind me, in the photograph. Why was she there at all?"</w:t>
      </w:r>
    </w:p>
    <w:p>
      <w:r>
        <w:t xml:space="preserve">"She wasn't," Sherlock said. "Not in any event that occurred. The filing pulled her in the way a bad exposure pulls in a smear at the edge of a frame — because Departure and Arrival both needed a witness on file for that address, and the system reached for the nearest worldline it had. Yours. Hers. The same drawer, the same mistake, twice over. She was never standing in that doorway. She was misfiled into it, exactly the way Trevor was misfiled into Perpetrator."</w:t>
      </w:r>
    </w:p>
    <w:p>
      <w:r>
        <w:t xml:space="preserve">Derek thought of her clock, then - the one on his study windowsill, four minutes fast for as long as anyone could remember. "Her clock. The one that runs fast. Is that -"</w:t>
      </w:r>
    </w:p>
    <w:p>
      <w:r>
        <w:t xml:space="preserve">"Not the same fault," Sherlock said. "That one really is just a clock that runs fast, and nobody has filed a single form about it in eleven years. Not everything in this house is a symptom. Some of it is just a clock."</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r>
        <w:t xml:space="preserve">Across the desk, Penny watched him think it through, patient in the specific way she only managed when she already suspected the answer wouldn't be simple.</w:t>
      </w:r>
    </w:p>
    <w:p>
      <w:r>
        <w:t xml:space="preserve">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w:t>
      </w:r>
    </w:p>
    <w:p>
      <w:r>
        <w:t xml:space="preserve">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w:t>
      </w:r>
    </w:p>
    <w:p>
      <w:r>
        <w:t xml:space="preserve">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r>
        <w:t xml:space="preserve">Tabitha had rung that morning, ostensibly to ask whether Gucci had left a lead at the Bureau. She did not ask, in as many words, whether Derek was still alive, but she stayed on the line four minutes longer than a lost lead required, and Derek let her. "Tell Trevor the dog misses structure," she said eventually, in the tone of someone changing the subject before the subject could change her. "And tell yourself whatever you need to, about why you kept me talking." She rang off before he could answer that, which he privately considered good tactics. He hadn't had an answer ready.</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 He did, however, leave the drawer unlocked.</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Nor could he explain,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The woman on the Underground platform went unidentified too — she'd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 Some worldlines, he suspected, were simply waiting for a better excuse to cross his again.</w:t>
      </w:r>
    </w:p>
    <w:p w14:paraId="3F2C8888" w14:textId="77777777" w:rsidR="00D471AB" w:rsidRDefault="00800839">
      <w:r>
        <w:t xml:space="preserve">Weinstein's own missing minute — his Munich clock had stopped at 11:16, a full sixty seconds before the Bureau's did in London — never received a tidier explanation than the general shape of the geometry itself. He filed it as a data point rather than a separate mystery, on the grounds that a physicist who chased down every disagreeing clock would simply never leave the house.</w:t>
      </w:r>
    </w:p>
    <w:p>
      <w:r>
        <w:t xml:space="preserve">The cucumber that had appeared in Derek's own hand on the platform — conjured from nowhere, its provenance never established — joined the same drawer. He ate it, eventually, on the grounds that evidence with no ongoing investigative value was, strictly speaking, lunch.</w:t>
      </w:r>
    </w:p>
    <w:p w14:paraId="3F2C8888" w14:textId="77777777" w:rsidR="00D471AB" w:rsidRDefault="00800839">
      <w:r>
        <w:t xml:space="preserve">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ahead of the new term,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and the willingness to let 'obviously' lose an argument.</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pPr>
        <w:pStyle w:val="Normal"/>
      </w:pPr>
      <w:r>
        <w:t xml:space="preserve">Quick definition, since the word does a lot of work from here on: invariant means unchanged when you switch coordinate systems. What an observer measures can change from frame to frame; an invariant quantity does not.</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lesson_lorentz_transform" w:history="1">
        <w:r>
          <w:rPr>
            <w:color w:val="0563C1"/>
            <w:u w:val="single"/>
          </w:rPr>
          <w:t xml:space="preserve">Lesson 2</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runs on the same idea, but backwards: it's the scenic-route twin — the one who peels off toward the speed of light and comes back — who logs the fewer years, the way the direct-road driver logs the less petrol. The twin who stays on the direct, unaccelerated road through spacetime is the one who arrives having racked up more time, not less.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a day. The Bureau finds this less remarkable than most people do. The Bureau finds most things less remarkable than most people do.</w:t>
      </w:r>
    </w:p>
    <w:p>
      <w:pPr/>
      <w:r>
        <w:t>The Bureau's brass clock is not a satellite. It is doing a ruder job: displaying a label as if it were a tick.</w:t>
      </w:r>
    </w:p>
    <w:p>
      <w:r>
        <w:t xml:space="preserve">One more term worth planting here, since the checkpoint below uses it: two observers can disagree about whether two events happened "at the same time" - that disagreement is called simultaneity, and it's exactly what Lesson 2 examines in detail. Nothing about it breaks physics. It just means "at the same time" needs a frame attached.</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r>
        <w:t xml:space="preserve">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pPr>
        <w:pStyle w:val="Normal"/>
      </w:pPr>
      <w:r>
        <w:t xml:space="preserve">Drag the velocity yourself and watch the red and teal lines tilt apart at </w:t>
      </w:r>
      <w:hyperlink r:id="rId18" w:history="1">
        <w:r>
          <w:rPr>
            <w:color w:val="0563C1"/>
            <w:u w:val="single"/>
          </w:rPr>
          <w:t xml:space="preserve">the simultaneity demo</w:t>
        </w:r>
      </w:hyperlink>
      <w:r>
        <w:t xml:space="preserve">.</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r>
        <w:t xml:space="preserve">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 — one of two equally valid ways to assign plus and minus signs to space and time in the interval formula</w:t>
      </w:r>
      <w:r w:rsidRPr="006C12AF">
        <w:t xml:space="preserve">. </w:t>
      </w:r>
      <w:r w:rsidRPr="006C12AF">
        <w:rPr>
          <w:rStyle w:val="Emphasis"/>
          <w:i w:val="0"/>
          <w:iCs w:val="0"/>
        </w:rPr>
        <w:t>A later chapter uses the equally valid mostly-plus convention, where those signs are simply flipped throughout</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125F1299" w14:textId="77777777" w:rsidR="00065671" w:rsidRDefault="00065671">
      <w:pPr>
        <w:spacing w:line="276" w:lineRule="auto"/>
      </w:pPr>
      <w:bookmarkStart w:id="5319" w:name="toc_lesson_03"/>
      <w:bookmarkStart w:id="5320" w:name="lesson_relational_time"/>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 — though its own speed cuts into that gain; the net result depends on both.</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together, at the same rate,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pPr>
        <w:pStyle w:val="Normal"/>
      </w:pPr>
      <w:r>
        <w:t xml:space="preserve">Watch a particle trace its geodesic around an adjustable mass, with no force pushing it anywhere, at </w:t>
      </w:r>
      <w:hyperlink r:id="rId109" w:history="1">
        <w:r>
          <w:rPr>
            <w:color w:val="0563C1"/>
            <w:u w:val="single"/>
          </w:rPr>
          <w:t xml:space="preserve">the curvature demo</w:t>
        </w:r>
      </w:hyperlink>
      <w:r>
        <w:t xml:space="preserve">.</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pPr>
        <w:pStyle w:val="Normal"/>
      </w:pPr>
      <w:r>
        <w:t xml:space="preserve">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the door's position label depends on the chosen origin, but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pStyle w:val="Normal"/>
      </w:pPr>
      <w:r>
        <w:t xml:space="preserve">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r>
        <w:t xml:space="preserve">Pause here for a moment - that's the black-hole half of the lesson, and it's already a real, settled result, not speculation. What follows is a specific, much more debated idea about how far that area-rule clue might generalise. Worth slowing down for.</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pPr>
        <w:pStyle w:val="Normal"/>
      </w:pPr>
      <w:r>
        <w:t xml:space="preserve">In plain terms: "negatively curved" means space that bends away from itself, like a saddle rather than a ball, and "conformal" means a description that only cares about angles and shapes, not absolute size.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 and meet the tensor - the object that makes "different description, same physics" precise.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 - the object that makes "different description, same physics" precise, rather than just a nice turn of phrase.</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pPr>
        <w:pStyle w:val="Normal"/>
      </w:pPr>
      <w:r>
        <w:t xml:space="preserve">Here is the short version, ahead of the careful one: a tensor is what a vector becomes once it has to track several directions' worth of information at once, and it still has to look sensible no matter which coordinate grid you draw it on.</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pStyle w:val="ListParagraph"/>
        <w:spacing w:after="72"/>
      </w:pPr>
      <w:r>
        <w:t>1.</w:t>
      </w:r>
      <w:r>
        <w:t xml:space="preserve"> The film's multiverse is a metaphor. Do not cite Marvel in an exam.</w:t>
      </w:r>
    </w:p>
    <w:p w14:paraId="3AA9631A" w14:textId="77777777" w:rsidR="003629DA" w:rsidRDefault="003629DA" w:rsidP="003629DA">
      <w:pPr>
        <w:pStyle w:val="ListParagraph"/>
        <w:spacing w:after="72"/>
      </w:pPr>
      <w:r>
        <w:t>2.</w:t>
      </w:r>
      <w:r>
        <w:t xml:space="preserve"> Different descriptions can preserve the same physical content. Coordinate changes and theoretical dualities illustrate this in different ways; they are not the same operation.</w:t>
      </w:r>
    </w:p>
    <w:p w14:paraId="38B5C514" w14:textId="6D28C38C" w:rsidR="00052602" w:rsidRDefault="003629DA" w:rsidP="00052602">
      <w:pPr>
        <w:pStyle w:val="ListParagraph"/>
        <w:spacing w:after="72" w:line="240" w:lineRule="auto"/>
      </w:pPr>
      <w:r>
        <w:t>3.</w:t>
      </w:r>
      <w:r>
        <w:t xml:space="preserve"> An observable need not be invariant. Measurements can depend on the observer, while valid descriptions remain consistent about what a given experiment will show.</w:t>
      </w:r>
    </w:p>
    <w:p w14:paraId="19B71831" w14:textId="77777777" w:rsidR="003629DA" w:rsidRDefault="003629DA" w:rsidP="003629DA">
      <w:pPr>
        <w:pStyle w:val="ListParagraph"/>
        <w:spacing w:after="72"/>
      </w:pPr>
      <w:r>
        <w:t>4.</w:t>
      </w:r>
      <w:r>
        <w:t xml:space="preserve"> Tensors give that consistency mathematical form. Their components transform; the physical relationships they express survive.</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r>
        <w:t xml:space="preserve">What does it mean to say a tensor's components "transform" when coordinates change?</w:t>
      </w:r>
    </w:p>
    <w:p>
      <w:r>
        <w:t xml:space="preserve">The individual numbers change; the physical relationship they express does not.</w:t>
      </w:r>
    </w:p>
    <w:p w14:paraId="0DE46580" w14:textId="77777777" w:rsidR="00917072" w:rsidRDefault="00917072">
      <w:pPr>
        <w:spacing w:line="276" w:lineRule="auto"/>
        <w:rPr>
          <w:rStyle w:val="01Text"/>
          <w:b w:val="0"/>
          <w:bCs w:val="0"/>
        </w:rPr>
      </w:pP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3B13F0F3" w14:textId="77777777" w:rsidR="00D05FCC" w:rsidRDefault="00800839">
      <w:r>
        <w:t>For an event, spacetime can be divided into: its causal past, its causal future,</w:t>
      </w:r>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with just enough tensor vocabulary to read the equation, not to compute with it.</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r>
        <w:t xml:space="preserve">Before the harder material: Lesson 14 established that causal order - what can affect what - is frame-independent, even though simultaneity for spacelike-separated events isn't. Keep that distinction in your pocket. The equation below is what actually enforces it, mathematically.</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 the same promotion Lesson 12 already gave it, worth repeating because the field equation is about to lean on it hard.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pPr>
        <w:pStyle w:val="Normal"/>
      </w:pPr>
      <w:r>
        <w:t xml:space="preserve">μ and ν each range over the four spacetime directions — one time, three space — and a repeated index means: add up the matching term for all four. That bookkeeping convention is why the equation looks short. It is quietly doing sixteen additions in shorthand.</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 </w:t>
      </w:r>
    </w:p>
    <w:p>
      <w:pPr>
        <w:pStyle w:val="Normal"/>
      </w:pPr>
      <w:r>
        <w:t xml:space="preserve">Stretch that expansion by hand, with recession speed and redshift updating live, at </w:t>
      </w:r>
      <w:hyperlink r:id="rId110" w:history="1">
        <w:r>
          <w:rPr>
            <w:color w:val="0563C1"/>
            <w:u w:val="single"/>
          </w:rPr>
          <w:t xml:space="preserve">the cosmology demo</w:t>
        </w:r>
      </w:hyperlink>
      <w:r>
        <w:t xml:space="preserve">.</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"https://www.youtube.com/watch?v=iixrNh7Xp5M"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"https://www.youtube.com/watch?v=P4rW_pPbD-U"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bookmarkStart w:id="90007" w:name="Event_Coordinate_GLOSS"/>
      <w:bookmarkEnd w:id="90007"/>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"https://www.youtube.com/watch?v=OHdV9aO6jaE"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"https://www.youtube.com/watch?v=hTxWAQGgeQw"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"https://www.youtube.com/watch?v=mMJ1gaPle2Q"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"https://www.youtube.com/watch?v=5qQheJn-FHc"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r>
        <w:t xml:space="preserve">White Hole. The time-reverse of a black hole in the equations: a region from which matter and light can only emerge, never enter. A mathematical solution, not an observed object.</w:t>
      </w:r>
    </w:p>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P4kDyWs_IuI"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GwzN5YwMzv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YycAzdtUIko"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NN_m2yKAAk"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6akmv1bsz1M" TargetMode="External"/><Relationship Id="rId108" Type="http://schemas.openxmlformats.org/officeDocument/2006/relationships/hyperlink" Target="https://lotmus.github.io/relativistic-site/" TargetMode="External"/><Relationship Id="rId18" Type="http://schemas.openxmlformats.org/officeDocument/2006/relationships/hyperlink" Target="https://lotmus.github.io/relativistic-site/demos/sr-simultaneity.html" TargetMode="External"/><Relationship Id="rId109" Type="http://schemas.openxmlformats.org/officeDocument/2006/relationships/hyperlink" Target="https://lotmus.github.io/relativistic-site/demos/gr-curvature.html" TargetMode="External"/><Relationship Id="rId110" Type="http://schemas.openxmlformats.org/officeDocument/2006/relationships/hyperlink" Target="https://lotmus.github.io/relativistic-site/demos/cosmology-expans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