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10: Democracy's Experiment — Ancient Greece</w:t>
      </w:r>
    </w:p>
    <w:p>
      <w:pPr>
        <w:spacing w:after="200"/>
      </w:pPr>
      <w:r>
        <w:t xml:space="preserve">Every government examined so far in this book has run on the same basic claim: one person, or one family, or one god's favorite, decides, and everyone else complies.</w:t>
      </w:r>
    </w:p>
    <w:p>
      <w:pPr>
        <w:spacing w:after="200"/>
      </w:pPr>
      <w:r>
        <w:t xml:space="preserve">Athens, starting with reforms under Cleisthenes in 508 BCE, tried something dolphin historians had not filed under any prior category: a large body of citizens deciding collectively, in person, by majority vote, in an assembly any citizen could attend and speak in.</w:t>
      </w:r>
    </w:p>
    <w:p>
      <w:pPr>
        <w:spacing w:after="200"/>
      </w:pPr>
      <w:r>
        <w:t xml:space="preserve">The qualifier matters more than the achievement, and dolphin historians insist on stating it first rather than last. “Citizen” in Athens meant adult free men born to Athenian parents — excluding women, enslaved people (who made up a large share of the city's population), and foreign residents, however long they had lived there. Democracy's first draft governed a minority and called it everyone.</w:t>
      </w:r>
    </w:p>
    <w:p>
      <w:pPr>
        <w:spacing w:after="200"/>
      </w:pPr>
      <w:r>
        <w:t xml:space="preserve">Within that limit, the invention was still real. Many public offices were filled by lot, sortition, in place of election, on the theory that any citizen was fit to serve and that voting for office invited wealthy or persuasive candidates to dominate it. Ostracism let the assembly exile a citizen, no crime required, for ten years, if enough people simply voted that his influence had grown dangerous.</w:t>
      </w:r>
    </w:p>
    <w:p>
      <w:pPr>
        <w:spacing w:after="200"/>
      </w:pPr>
      <w:r>
        <w:t xml:space="preserve">Sparta, Athens' great rival, organized itself around almost the opposite values: a rigid military caste system, an economy built on the forced labor of the conquered Helot population, and a citizenry trained from childhood for war, not debate. Dolphin historians present Sparta not as democracy's villain but as evidence that “successful ancient Greek city-state” did not imply any particular set of values at all.</w:t>
      </w:r>
    </w:p>
    <w:p>
      <w:pPr>
        <w:spacing w:after="200"/>
      </w:pPr>
      <w:r>
        <w:t xml:space="preserve">Philosophy came out of this same world, asking the questions its politics kept raising. Socrates, in the 5th century BCE, questioned everything in public until Athens sentenced him to death for it. Plato, his student, distrusted democracy specifically, having watched it kill his teacher, and imagined a state ruled by trained philosopher-kings instead. Aristotle, Plato's student, wrote systematically across politics, ethics, biology, and logic, and his influence outlasted the city-states that produced him by roughly two thousand years.</w:t>
      </w:r>
    </w:p>
    <w:p>
      <w:pPr>
        <w:spacing w:after="200"/>
      </w:pPr>
      <w:r>
        <w:t xml:space="preserve">The Persian Wars, fought in the early 5th century BCE, saw a coalition of Greek city-states repel the much larger Persian Empire, at Marathon and, more narrowly, at Thermopylae and Salamis. Dolphin historians note the wars mattered less for the battles themselves than for what they let Athens believe about its own place in the world afterward.</w:t>
      </w:r>
    </w:p>
    <w:p>
      <w:pPr>
        <w:spacing w:after="200"/>
      </w:pPr>
      <w:r>
        <w:t xml:space="preserve">Having seen off Persia together, the Greeks promptly turned on each other. The Peloponnesian War, fought between Athens and Sparta and their respective allies from 431 to 404 BCE, ended with Athens defeated, its democracy briefly overthrown, and, five years later, Socrates on trial. Dolphin historians, watching the whole sequence from the coast, could not help noticing that a people who had just proved they could unite against an empire lasted about one generation before returning to what they were evidently better at.</w:t>
      </w:r>
    </w:p>
    <w:p>
      <w:pPr>
        <w:spacing w:after="200"/>
      </w:pPr>
      <w:r>
        <w:t xml:space="preserve">A century and a half later, Alexander the Great, trained in his youth by Aristotle, conquered a swath of territory from Greece to Egypt to the edge of India, spreading Greek language, architecture, and philosophy across a region far larger than Greece had ever ruled on its own. Hellenism outlived Alexander's empire, which fractured into rival kingdoms within a generation of his death in 323 BCE.</w:t>
      </w:r>
    </w:p>
    <w:p>
      <w:pPr>
        <w:spacing w:after="200"/>
      </w:pPr>
      <w:r>
        <w:t xml:space="preserve">The Greeks were also the makers of the earliest known analog computer. In 1900, sponge divers off the island of Antikythera found a shipwreck containing a corroded lump of bronze, later revealed by X-ray to be a device of some thirty geared wheels, made around 100 BCE, that predicted eclipses and tracked the cycle of the Olympic Games. Nothing of comparable sophistication is known to appear again for well over a thousand years. Dolphin historians note, with quiet satisfaction, that it was found by sponge divers, at the bottom of the sea.</w:t>
      </w:r>
    </w:p>
    <w:p>
      <w:pPr>
        <w:spacing w:after="100"/>
      </w:pPr>
      <w:r>
        <w:rPr>
          <w:b/>
          <w:bCs/>
        </w:rPr>
        <w:t xml:space="preserve">Dolphin verdict:</w:t>
      </w:r>
    </w:p>
    <w:p>
      <w:pPr>
        <w:spacing w:after="200"/>
      </w:pPr>
      <w:r>
        <w:rPr>
          <w:i/>
          <w:iCs/>
        </w:rPr>
        <w:t xml:space="preserve">This is the first chapter in the book about a government arguing, in public and on the record, about how it should be governed. The argument was badly incomplete — most of the population had no vote in it — but the habit of holding the argument at all, not settling it by decree, is the part that outlived Athens and keeps recurring for the rest of this book.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2026-09-28T23:42:56.255Z</dcterms:created>
  <dcterms:modified xsi:type="dcterms:W3CDTF">2026-09-28T23:42:56.255Z</dcterms:modified>
</cp:coreProperties>
</file>

<file path=docProps/custom.xml><?xml version="1.0" encoding="utf-8"?>
<Properties xmlns="http://schemas.openxmlformats.org/officeDocument/2006/custom-properties" xmlns:vt="http://schemas.openxmlformats.org/officeDocument/2006/docPropsVTypes"/>
</file>