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400"/>
        <w:jc w:val="center"/>
        <w:outlineLvl w:val="0"/>
      </w:pPr>
      <w:r>
        <w:rPr>
          <w:rFonts w:ascii="Amazon Ember" w:cs="Amazon Ember" w:eastAsia="Amazon Ember" w:hAnsi="Amazon Ember"/>
          <w:b/>
          <w:bCs/>
          <w:color w:val="0000FF"/>
          <w:sz w:val="36"/>
          <w:szCs w:val="36"/>
        </w:rPr>
        <w:t xml:space="preserve">The Dolphins' View of History</w:t>
      </w:r>
    </w:p>
    <w:p>
      <w:pPr>
        <w:spacing w:after="200"/>
        <w:jc w:val="center"/>
      </w:pPr>
      <w:r>
        <w:rPr>
          <w:i/>
          <w:iCs/>
        </w:rPr>
        <w:t xml:space="preserve">A non-human, non-building species delivers its verdicts</w:t>
      </w:r>
    </w:p>
    <w:p>
      <w:pPr>
        <w:spacing w:after="100" w:before="600"/>
        <w:jc w:val="center"/>
      </w:pPr>
      <w:r>
        <w:t xml:space="preserve">By Professor Click-Click-Whoosh</w:t>
      </w:r>
    </w:p>
    <w:p>
      <w:pPr>
        <w:spacing w:after="200"/>
        <w:jc w:val="center"/>
      </w:pPr>
      <w:r>
        <w:rPr>
          <w:i/>
          <w:iCs/>
        </w:rPr>
        <w:t xml:space="preserve">Cetacean Academy of Oceanic Studies</w:t>
      </w:r>
    </w:p>
    <w:p>
      <w:r>
        <w:br w:type="page"/>
      </w:r>
    </w:p>
    <w:p>
      <w:pPr>
        <w:spacing w:after="200"/>
        <w:jc w:val="center"/>
        <w:outlineLvl w:val="0"/>
      </w:pPr>
      <w:r>
        <w:rPr>
          <w:rFonts w:ascii="Amazon Ember" w:cs="Amazon Ember" w:eastAsia="Amazon Ember" w:hAnsi="Amazon Ember"/>
          <w:b/>
          <w:bCs/>
          <w:color w:val="0000FF"/>
          <w:sz w:val="36"/>
          <w:szCs w:val="36"/>
        </w:rPr>
        <w:t xml:space="preserve">Table of Contents</w:t>
      </w:r>
    </w:p>
    <w:sdt>
      <w:sdtPr>
        <w:alias w:val="Table of Contents"/>
      </w:sdtPr>
      <w:sdtContent>
        <w:p>
          <w:r>
            <w:fldChar w:fldCharType="begin" w:dirty="true"/>
            <w:instrText xml:space="preserve">TOC \h \o "1-1"</w:instrText>
            <w:fldChar w:fldCharType="separate"/>
          </w:r>
        </w:p>
        <w:p>
          <w:r>
            <w:fldChar w:fldCharType="end"/>
          </w:r>
        </w:p>
      </w:sdtContent>
    </w:sdt>
    <w:p>
      <w:r>
        <w:br w:type="page"/>
      </w:r>
    </w:p>
    <w:p>
      <w:pPr>
        <w:pStyle w:val="Heading1"/>
        <w:spacing w:after="300"/>
        <w:jc w:val="center"/>
        <w:outlineLvl w:val="0"/>
      </w:pPr>
      <w:r>
        <w:rPr>
          <w:rFonts w:ascii="Amazon Ember" w:cs="Amazon Ember" w:eastAsia="Amazon Ember" w:hAnsi="Amazon Ember"/>
          <w:b/>
          <w:bCs/>
          <w:color w:val="0000FF"/>
          <w:sz w:val="36"/>
          <w:szCs w:val="36"/>
        </w:rPr>
        <w:t xml:space="preserve">Prologue: Humans Have Ape Ancestors</w:t>
      </w:r>
    </w:p>
    <w:p>
      <w:pPr>
        <w:spacing w:after="200"/>
      </w:pPr>
      <w:r>
        <w:t xml:space="preserve">For millions of years, Earth belonged to sensible creatures. Fish swam, whales sang, dolphins socialized, and reefs prospered.</w:t>
      </w:r>
    </w:p>
    <w:p>
      <w:pPr>
        <w:spacing w:after="200"/>
      </w:pPr>
      <w:r>
        <w:t xml:space="preserve">Then came the land apes.</w:t>
      </w:r>
    </w:p>
    <w:p>
      <w:pPr>
        <w:spacing w:after="200"/>
      </w:pPr>
      <w:r>
        <w:t xml:space="preserve">At first they were small, frightened mammals running from predators. Eventually they became convinced that the entire planet belonged to them.</w:t>
      </w:r>
    </w:p>
    <w:p>
      <w:pPr>
        <w:spacing w:after="200"/>
      </w:pPr>
      <w:r>
        <w:t xml:space="preserve">This is their story, as told by the neighbors.</w:t>
      </w:r>
    </w:p>
    <w:p>
      <w:pPr>
        <w:spacing w:after="200"/>
      </w:pPr>
      <w:r>
        <w:t xml:space="preserve">A note on sources, for readers wondering how a dolphin knows anything about the Roman Senate. Dolphins have no libraries. They have coastlines, and coastlines are where humans do their loudest talking. Sailors read aloud, harbors gossip, and for several thousand years nearly everything the species knew about itself was, at some point, shouted across water. More recently there has been the habit of playing the radio on deck. Where the record is thin, the dolphins say so. Where it is disputed, they say that too, and try not to pick a side merely to sound decisive. Where the evidence runs out entirely, they have been known to guess, and to label the guess as one.</w:t>
      </w:r>
    </w:p>
    <w:p>
      <w:pPr>
        <w:spacing w:after="200"/>
      </w:pPr>
      <w:r>
        <w:t xml:space="preserve">The method has needed stretching as this book moves closer to the present, and the Society would rather admit the stretch than pretend it did not happen. A Gulag camp, a Cultural Revolution purge, a classified briefing, a laboratory bench, none of these happen anywhere near a coastline, and no dolphin has ever swum through one. What eventually reaches the water is the paper trail: the memoir once it is published, the archive once it is declassified, the testimony once it is given in open court, the study once it clears peer review. Dolphin scholarship works, in these chapters, from what has surfaced rather than from what it watched happen, and says so plainly whenever the distance between the two is wider than usual.</w:t>
      </w:r>
    </w:p>
    <w:p>
      <w:pPr>
        <w:spacing w:after="200"/>
      </w:pPr>
      <w:r>
        <w:t xml:space="preserve">Such matters are settled by the International Dolphin Historical Society, which the reader will meet from time to time as the Society, and whose votes are complicated by the fact that dolphins sleep one half of the brain at a time, so that any decision is technically taken by a quorum of the half-awake.</w:t>
      </w:r>
    </w:p>
    <w:p>
      <w:pPr>
        <w:spacing w:after="200"/>
      </w:pPr>
      <w:r>
        <w:t xml:space="preserve">Two members of that quorum are worth naming before the book gets underway, since the reader will hear from both of them again. Professor Click-Click-Whoosh, credited on this book's cover, chairs the Society and edits its verdicts into their final form. Dr. Susurrus Undertow, who does not chair anything and has never wanted to, is the Society's standing dissent: the scholar assigned, by long tradition, to argue against whatever the half-awake quorum is about to agree on, on the theory that a verdict nobody had to defend is a verdict nobody actually earned. She loses more often than she wins. The book will note when she wins.</w:t>
      </w:r>
    </w:p>
    <w:p>
      <w:pPr>
        <w:spacing w:after="200"/>
      </w:pPr>
      <w:r>
        <w:t xml:space="preserve">The dolphins have been watching the land for a very long time.</w:t>
      </w:r>
    </w:p>
    <w:p>
      <w:pPr>
        <w:spacing w:after="200"/>
      </w:pPr>
      <w:r>
        <w:t xml:space="preserve">Not this book's kind of watching yet. No history, no verdicts. Just watching, the way any species watches whatever lives nearby.</w:t>
      </w:r>
    </w:p>
    <w:p>
      <w:pPr>
        <w:spacing w:after="200"/>
      </w:pPr>
      <w:r>
        <w:t xml:space="preserve">Even the land's earliest chapters met with dolphin approval. Giant reptiles once ruled the ground and, less famously, the sea, where several of them were large, toothy, and unpleasant to swim near. Then an asteroid struck, and dolphin historians, reviewing the record, allow themselves one of their few unqualified endorsements.</w:t>
      </w:r>
    </w:p>
    <w:p>
      <w:pPr>
        <w:spacing w:after="200"/>
      </w:pPr>
      <w:r>
        <w:rPr>
          <w:i/>
          <w:iCs/>
        </w:rPr>
        <w:t xml:space="preserve">“Excellent. The giant toothy monsters disappeared. Oceans became calmer. Mammals got their chance.”</w:t>
      </w:r>
    </w:p>
    <w:p>
      <w:pPr>
        <w:spacing w:after="200"/>
      </w:pPr>
      <w:r>
        <w:t xml:space="preserve">Their own story starts in the water, heading the opposite direction.</w:t>
      </w:r>
    </w:p>
    <w:p>
      <w:pPr>
        <w:spacing w:after="200"/>
      </w:pPr>
      <w:r>
        <w:t xml:space="preserve">About fifty million years ago, an early four-legged land mammal, from the same broad family that today includes hippos, waded into shallow water and did not come back out.</w:t>
      </w:r>
    </w:p>
    <w:p>
      <w:pPr>
        <w:spacing w:after="200"/>
      </w:pPr>
      <w:r>
        <w:t xml:space="preserve">Over tens of millions of years that choice reshaped the whole animal. Legs became flippers. Nostrils migrated to the top of the skull. Hearing adapted for water instead of air.</w:t>
      </w:r>
    </w:p>
    <w:p>
      <w:pPr>
        <w:spacing w:after="200"/>
      </w:pPr>
      <w:r>
        <w:t xml:space="preserve">Dolphins gave up solid ground. In exchange they got something almost no land animal has: three-dimensional hearing precise enough to find a single fish in total darkness, and, once diving and breathing stopped using all of it, some intelligence left over. Watching, for instance.</w:t>
      </w:r>
    </w:p>
    <w:p>
      <w:pPr>
        <w:spacing w:after="200"/>
      </w:pPr>
      <w:r>
        <w:t xml:space="preserve">While the dolphin line was finishing that trade, on the other side of the world, a different set of mammals was still in the trees.</w:t>
      </w:r>
    </w:p>
    <w:p>
      <w:pPr>
        <w:spacing w:after="200"/>
      </w:pPr>
      <w:r>
        <w:t xml:space="preserve">About six or seven million years ago, in the forests and grasslands of Africa, one population of apes split into two.</w:t>
      </w:r>
    </w:p>
    <w:p>
      <w:pPr>
        <w:spacing w:after="200"/>
      </w:pPr>
      <w:r>
        <w:t xml:space="preserve">One side became the ancestors of chimpanzees and bonobos, still today the closest living relatives any human has.</w:t>
      </w:r>
    </w:p>
    <w:p>
      <w:pPr>
        <w:spacing w:after="200"/>
      </w:pPr>
      <w:r>
        <w:t xml:space="preserve">The other side became the hominins: apes that would, in time, leave most of the trees, straighten their backs, and free their hands.</w:t>
      </w:r>
    </w:p>
    <w:p>
      <w:pPr>
        <w:spacing w:after="200"/>
      </w:pPr>
      <w:r>
        <w:t xml:space="preserve">Dolphin historians regard this as a terrible mistake. They are careful to add that it is also the only reason they have anything to write about.</w:t>
      </w:r>
    </w:p>
    <w:p>
      <w:pPr>
        <w:spacing w:after="200"/>
      </w:pPr>
      <w:r>
        <w:rPr>
          <w:i/>
          <w:iCs/>
        </w:rPr>
        <w:t xml:space="preserve">A species congratulating its own arrival as the point of the story is, dolphin scholarship notes, rarely in a position to notice that it is also the only witness for the defense.</w:t>
      </w:r>
    </w:p>
    <w:p>
      <w:pPr>
        <w:spacing w:after="200"/>
      </w:pPr>
      <w:r>
        <w:t xml:space="preserve">Dolphin historians are careful about one detail. Walking upright came first. Australopithecus was standing and walking on two legs more than three million years ago, with a brain not much larger than a chimpanzee's. The big brain came later, and came slowly.</w:t>
      </w:r>
    </w:p>
    <w:p>
      <w:pPr>
        <w:spacing w:after="200"/>
      </w:pPr>
      <w:r>
        <w:rPr>
          <w:i/>
          <w:iCs/>
        </w:rPr>
        <w:t xml:space="preserve">“This was not a ladder,” dolphin historians noted. “It was a branch. Most branches on that tree went extinct. This one did not.”</w:t>
      </w:r>
    </w:p>
    <w:p>
      <w:pPr>
        <w:spacing w:after="200"/>
      </w:pPr>
      <w:r>
        <w:t xml:space="preserve">For a long stretch after that, the dolphins paid this branch no special notice. An ape walking upright on a savanna was not obviously more interesting than any other animal finding its niche. Dolphins had seen plenty of niches found.</w:t>
      </w:r>
    </w:p>
    <w:p>
      <w:pPr>
        <w:spacing w:after="200"/>
      </w:pPr>
      <w:r>
        <w:t xml:space="preserve">That changed on the day the free hands picked up a stone, and kept it.</w:t>
      </w:r>
    </w:p>
    <w:p>
      <w:pPr>
        <w:spacing w:after="100"/>
      </w:pPr>
      <w:r>
        <w:rPr>
          <w:b/>
          <w:bCs/>
        </w:rPr>
        <w:t xml:space="preserve">Dolphin verdict:</w:t>
      </w:r>
    </w:p>
    <w:p>
      <w:pPr>
        <w:spacing w:after="200"/>
      </w:pPr>
      <w:r>
        <w:rPr>
          <w:i/>
          <w:iCs/>
        </w:rPr>
        <w:t xml:space="preserve">Humans are not a separate creation and were not the point of the story from the start. They are one branch of an ordinary family tree that happened to keep its forelimbs free while a cousin species, in the same stretch of millions of years, gave its own forelimbs up altogether. Two branches, two trades. This book is about what one of them did with the hands it kept.</w:t>
      </w:r>
    </w:p>
    <w:p>
      <w:r>
        <w:br w:type="page"/>
      </w:r>
    </w:p>
    <w:p>
      <w:pPr>
        <w:pStyle w:val="Heading1"/>
        <w:spacing w:after="300"/>
        <w:jc w:val="center"/>
        <w:outlineLvl w:val="0"/>
      </w:pPr>
      <w:r>
        <w:rPr>
          <w:rFonts w:ascii="Amazon Ember" w:cs="Amazon Ember" w:eastAsia="Amazon Ember" w:hAnsi="Amazon Ember"/>
          <w:b/>
          <w:bCs/>
          <w:color w:val="0000FF"/>
          <w:sz w:val="36"/>
          <w:szCs w:val="36"/>
        </w:rPr>
        <w:t xml:space="preserve">Chapter 1: No Hands, No Cities — Why the Dolphins Only Watched</w:t>
      </w:r>
    </w:p>
    <w:p>
      <w:pPr>
        <w:spacing w:after="200"/>
      </w:pPr>
      <w:r>
        <w:t xml:space="preserve">By any fair measure, dolphins are not history's dim supporting cast.</w:t>
      </w:r>
    </w:p>
    <w:p>
      <w:pPr>
        <w:spacing w:after="200"/>
      </w:pPr>
      <w:r>
        <w:t xml:space="preserve">Their brains, relative to body size, rank close behind humans and above every great ape. Some measures of the ratio put bottlenose dolphins ahead of chimpanzees.</w:t>
      </w:r>
    </w:p>
    <w:p>
      <w:pPr>
        <w:spacing w:after="200"/>
      </w:pPr>
      <w:r>
        <w:t xml:space="preserve">They call each other by name. Each dolphin develops a signature whistle in its first year of life, and other dolphins use it to address that individual specifically, even years apart.</w:t>
      </w:r>
    </w:p>
    <w:p>
      <w:pPr>
        <w:spacing w:after="200"/>
      </w:pPr>
      <w:r>
        <w:t xml:space="preserve">A brief correction while the subject is open: dolphins are not telepathic. The claim surfaces periodically in pop culture and the occasional earnest paperback, and dolphin scholarship would like it retired. What looks like mind-reading from the outside is whistles, clicks, and body language, processed by an animal that has had many millions of years of practice and nothing else competing for its attention underwater. It is excellent hearing, not a superpower.</w:t>
      </w:r>
    </w:p>
    <w:p>
      <w:pPr>
        <w:spacing w:after="200"/>
      </w:pPr>
      <w:r>
        <w:t xml:space="preserve">They hunt in coordinated teams and teach their young skills that vary by region — a genuine culture, not just instinct. In Shark Bay, Australia, a line of mothers has taught daughters for generations to break a marine sponge free and wear it over the nose while foraging on the sharp seafloor.</w:t>
      </w:r>
    </w:p>
    <w:p>
      <w:pPr>
        <w:spacing w:after="200"/>
      </w:pPr>
      <w:r>
        <w:rPr>
          <w:i/>
          <w:iCs/>
        </w:rPr>
        <w:t xml:space="preserve">“This is the closest any dolphin population ever came to a tool industry,” the Society recorded. “One sponge. No handle, no blade, no upgrade, ever.”</w:t>
      </w:r>
    </w:p>
    <w:p>
      <w:pPr>
        <w:spacing w:after="200"/>
      </w:pPr>
      <w:r>
        <w:t xml:space="preserve">That “never” is the chapter.</w:t>
      </w:r>
    </w:p>
    <w:p>
      <w:pPr>
        <w:spacing w:after="200"/>
      </w:pPr>
      <w:r>
        <w:t xml:space="preserve">A dolphin's forelimb is a flipper: five digits, fused and flattened under a smooth skin, built for steering, not gripping. Nothing in it can close around a stone and swing it.</w:t>
      </w:r>
    </w:p>
    <w:p>
      <w:pPr>
        <w:spacing w:after="200"/>
      </w:pPr>
      <w:r>
        <w:t xml:space="preserve">A dolphin cannot start a fire, and even if one somehow could, there is nowhere on a dolphin's body, or in its world, to keep dry tinder or a bed of coals. Water conducts heat away roughly twenty-five times faster than air. The ocean does not merely fail to help; it actively puts fires out.</w:t>
      </w:r>
    </w:p>
    <w:p>
      <w:pPr>
        <w:spacing w:after="200"/>
      </w:pPr>
      <w:r>
        <w:t xml:space="preserve">A dolphin cannot found a village. Home, for a pod, is a moving current and a stretch of coastline, not a fixed plot of ground with a wall around it. There is no floor to build a floor on.</w:t>
      </w:r>
    </w:p>
    <w:p>
      <w:pPr>
        <w:spacing w:after="200"/>
      </w:pPr>
      <w:r>
        <w:t xml:space="preserve">A dolphin cannot write anything down. Its whistles and clicks are as expressive, in their own medium, as human speech — but nothing in a dolphin's body can press a mark into clay or lift a pen. Nothing a dolphin learns outlives the dolphins who learned it, except by being demonstrated all over again to the next generation.</w:t>
      </w:r>
    </w:p>
    <w:p>
      <w:pPr>
        <w:spacing w:after="200"/>
      </w:pPr>
      <w:r>
        <w:t xml:space="preserve">Every one of these is a hands problem, not a brains problem.</w:t>
      </w:r>
    </w:p>
    <w:p>
      <w:pPr>
        <w:spacing w:after="200"/>
      </w:pPr>
      <w:r>
        <w:t xml:space="preserve">Put a human brain in a dolphin's body and the result is still a very clever animal that will never build a wheel. Put a dolphin's instincts in a human body — hands, dry land, controllable fire — and, this book will argue, most of what follows in it becomes at least explicable, if not forgivable.</w:t>
      </w:r>
    </w:p>
    <w:p>
      <w:pPr>
        <w:spacing w:after="200"/>
      </w:pPr>
      <w:r>
        <w:t xml:space="preserve">There is a way to tell this chapter as a tragedy. Dolphin historians decline to tell it that way.</w:t>
      </w:r>
    </w:p>
    <w:p>
      <w:pPr>
        <w:spacing w:after="200"/>
      </w:pPr>
      <w:r>
        <w:rPr>
          <w:i/>
          <w:iCs/>
        </w:rPr>
        <w:t xml:space="preserve">“We were never damaged by our own inventions,” dolphin historians noted, “because we were never permitted to have any. There are worse fates than being only a witness.”</w:t>
      </w:r>
    </w:p>
    <w:p>
      <w:pPr>
        <w:spacing w:after="200"/>
      </w:pPr>
      <w:r>
        <w:t xml:space="preserve">Dr. Susurrus Undertow, the Society's standing dissent, declined to let that line pass unchallenged. Her objection, entered into the record and outvoted by the usual half-awake margin, was that a species with no hands never had to choose not to build the bomb, poison the river, or draft its young — and that congratulating yourself for a virtue you were never in a position to fail at is not the same as having it. The quorum's majority held that watching a species make the choice, badly, for forty chapters, was itself a kind of education dolphins had earned the right to draw a conclusion from. Both positions remain on file.</w:t>
      </w:r>
    </w:p>
    <w:p>
      <w:pPr>
        <w:spacing w:after="200"/>
      </w:pPr>
      <w:r>
        <w:t xml:space="preserve">No dolphin has ever been laid off by a dolphin-built machine, poisoned by dolphin industrial runoff, or drafted into a war fought with dolphin-forged weapons. The species that got hands got all of that too, along with everything else.</w:t>
      </w:r>
    </w:p>
    <w:p>
      <w:pPr>
        <w:spacing w:after="200"/>
      </w:pPr>
      <w:r>
        <w:t xml:space="preserve">Dolphin scholarship concedes this record is not perfectly clean. Humans did eventually find one direct use for a dolphin: capturing them for aquariums and marine parks, where they perform, on cue and on a schedule, much the same leaps and tricks dolphins already perform constantly in the wild, for free, entirely on their own initiative, for no audience but each other and the occasional extra fish.</w:t>
      </w:r>
    </w:p>
    <w:p>
      <w:pPr>
        <w:spacing w:after="200"/>
      </w:pPr>
      <w:r>
        <w:rPr>
          <w:i/>
          <w:iCs/>
        </w:rPr>
        <w:t xml:space="preserve">“We do the trick either way,” Professor Click-Click-Whoosh observed. “The difference is who decided it was a trick, and who is charging admission.”</w:t>
      </w:r>
    </w:p>
    <w:p>
      <w:pPr>
        <w:spacing w:after="200"/>
      </w:pPr>
      <w:r>
        <w:t xml:space="preserve">None of which stops dolphins from doing, with some regularity, the opposite as well: helping humans lost or in danger at sea, guiding disoriented swimmers back toward shore, and, in a number of well-documented modern cases, circling threatened swimmers closely enough to drive off an approaching shark. Ancient Greek sailors told the same story about the same species nearly three thousand years ago — Arion, saved from drowning after pirates threw him overboard, was rescued by a dolphin often enough in the retelling that the image ended up stamped on Greek coins.</w:t>
      </w:r>
    </w:p>
    <w:p>
      <w:pPr>
        <w:spacing w:after="200"/>
      </w:pPr>
      <w:r>
        <w:rPr>
          <w:i/>
          <w:iCs/>
        </w:rPr>
        <w:t xml:space="preserve">Dolphin historians decline to fully explain this pattern of goodwill toward a species that also, on occasion, keeps us in tanks, beyond noting that consistency was never a precondition for decency.</w:t>
      </w:r>
    </w:p>
    <w:p>
      <w:pPr>
        <w:spacing w:after="200"/>
      </w:pPr>
      <w:r>
        <w:t xml:space="preserve">This is the thesis the rest of the book keeps testing, chapter after chapter, on the one species that did get the hands: a big brain guarantees cleverness. It does not guarantee wisdom. The two arrived on separate schedules, and the schedule for wisdom has been, and remains, the less reliable of the two.</w:t>
      </w:r>
    </w:p>
    <w:p>
      <w:pPr>
        <w:spacing w:after="200"/>
      </w:pPr>
      <w:r>
        <w:t xml:space="preserve">The dolphins did not get to build cities, wage wars, or write books.</w:t>
      </w:r>
    </w:p>
    <w:p>
      <w:pPr>
        <w:spacing w:after="200"/>
      </w:pPr>
      <w:r>
        <w:t xml:space="preserve">They got, instead, the rest of this book's worth of time to watch the species that could.</w:t>
      </w:r>
    </w:p>
    <w:p>
      <w:pPr>
        <w:spacing w:after="100"/>
      </w:pPr>
      <w:r>
        <w:rPr>
          <w:b/>
          <w:bCs/>
        </w:rPr>
        <w:t xml:space="preserve">Dolphin verdict:</w:t>
      </w:r>
    </w:p>
    <w:p>
      <w:pPr>
        <w:spacing w:after="200"/>
      </w:pPr>
      <w:r>
        <w:rPr>
          <w:i/>
          <w:iCs/>
        </w:rPr>
        <w:t xml:space="preserve">Intelligence without a hand to hold anything stays a private matter — an animal can be as clever as it likes and still leave no mark on the world beyond its own lifetime. Humans got the hand. Everything from the first chipped stone to the last chapter of this book is the record of what a clever species does once cleverness stops being private.</w:t>
      </w:r>
    </w:p>
    <w:p>
      <w:pPr>
        <w:spacing w:after="200"/>
      </w:pPr>
      <w:r>
        <w:t xml:space="preserve">A short note before the book goes any further, one dolphin scholarship insists on adding itself.</w:t>
      </w:r>
    </w:p>
    <w:p>
      <w:pPr>
        <w:spacing w:after="200"/>
      </w:pPr>
      <w:r>
        <w:rPr>
          <w:i/>
          <w:iCs/>
        </w:rPr>
        <w:t xml:space="preserve">Readers expecting the dolphins of a certain British science fiction series — secretly the most intelligent species on the planet, quietly aware of Earth's approaching demolition, departing by spacecraft with a dry farewell about fish — will be disappointed, or possibly relieved. These are ordinary Earth dolphins, arrived at the ordinary way, with no advance warning of anything and no spacecraft on order. What follows is biology's account, not science fiction's.</w:t>
      </w:r>
    </w:p>
    <w:p>
      <w:pPr>
        <w:spacing w:after="200"/>
      </w:pPr>
      <w:r>
        <w:rPr>
          <w:i/>
          <w:iCs/>
        </w:rPr>
        <w:t xml:space="preserve">That said, dolphin scholarship sees no reason to let a good line go to waste on a technicality. So: thanks for all the fish.</w:t>
      </w:r>
    </w:p>
    <w:p>
      <w:r>
        <w:br w:type="page"/>
      </w:r>
    </w:p>
    <w:p>
      <w:pPr>
        <w:pStyle w:val="Heading1"/>
        <w:spacing w:after="300"/>
        <w:jc w:val="center"/>
        <w:outlineLvl w:val="0"/>
      </w:pPr>
      <w:r>
        <w:rPr>
          <w:rFonts w:ascii="Amazon Ember" w:cs="Amazon Ember" w:eastAsia="Amazon Ember" w:hAnsi="Amazon Ember"/>
          <w:b/>
          <w:bCs/>
          <w:color w:val="0000FF"/>
          <w:sz w:val="36"/>
          <w:szCs w:val="36"/>
        </w:rPr>
        <w:t xml:space="preserve">Chapter 2: Where Everyone Is From — Africa and the Making of Humans</w:t>
      </w:r>
    </w:p>
    <w:p>
      <w:pPr>
        <w:spacing w:after="200"/>
      </w:pPr>
      <w:r>
        <w:t xml:space="preserve">Every human being alive today descends from people who lived in Africa. This is not a metaphor or a courtesy to a continent. It is the best-supported conclusion in the study of human origins, and it rests on three independent witnesses that agree: bones, tools, and DNA.</w:t>
      </w:r>
    </w:p>
    <w:p>
      <w:pPr>
        <w:spacing w:after="200"/>
      </w:pPr>
      <w:r>
        <w:t xml:space="preserve">The stage was East Africa's Rift Valley, where the crust was slowly pulling the continent apart, raising highlands, drying out forests, and laying down lake beds that preserve bones very well. Dolphin scholars, who have a professional interest in lakes and rivers, note that the early hominins seem to have shared the taste. (The idea that humans spent their formative millennia in the water, the so-called aquatic ape hypothesis, has flattered dolphins for decades. Dolphin scholarship regrets that the evidence points the other way, and must decline the credit.)</w:t>
      </w:r>
    </w:p>
    <w:p>
      <w:pPr>
        <w:spacing w:after="200"/>
      </w:pPr>
      <w:r>
        <w:t xml:space="preserve">The earliest candidates for the human side of the family split, Sahelanthropus in Chad, Orrorin in Kenya, and Ardipithecus in Ethiopia, date to somewhere between about seven and four and a half million years ago, and all of them are argued over, which is what the early branches of a family tree tend to attract.</w:t>
      </w:r>
    </w:p>
    <w:p>
      <w:pPr>
        <w:spacing w:after="200"/>
      </w:pPr>
      <w:r>
        <w:t xml:space="preserve">Then, about 3.7 million years ago, two or three individuals walked across a fresh fall of volcanic ash at Laetoli, in what is now Tanzania, and left footprints that the ash preserved: upright, unhurried, and unmistakably those of a biped. They are the oldest such tracks known and among the most affecting objects in the whole archive. Not a tool, not a monument, just somebody walking somewhere, three and a half million years before anyone thought to write it down.</w:t>
      </w:r>
    </w:p>
    <w:p>
      <w:pPr>
        <w:spacing w:after="200"/>
      </w:pPr>
      <w:r>
        <w:t xml:space="preserve">Lucy, an Australopithecus afarensis found at Hadar in Ethiopia in 1974, lived about 3.2 million years ago and stood roughly three and a half feet tall. The expedition named her after the Beatles song playing in the camp that evening, which makes a British band the godparent of human prehistory.</w:t>
      </w:r>
    </w:p>
    <w:p>
      <w:pPr>
        <w:spacing w:after="200"/>
      </w:pPr>
      <w:r>
        <w:t xml:space="preserve">The genus Homo turns up in the record about 2.8 million years ago, with stone tools close behind or even ahead of it. At Olduvai Gorge in Tanzania, Louis and Mary Leakey spent decades unearthing the tools and the toolmakers, and one of the toolmakers was named Homo habilis, handy man, a fair description of the whole genus.</w:t>
      </w:r>
    </w:p>
    <w:p>
      <w:pPr>
        <w:spacing w:after="200"/>
      </w:pPr>
      <w:r>
        <w:t xml:space="preserve">By about 1.6 million years ago, a tall, long-legged Homo erectus boy, found on the shore of Lake Turkana in Kenya, was built very nearly like a modern human from the neck down, and his kind were already leaving. The oldest hominin bones outside Africa, at Dmanisi in Georgia, are about 1.8 million years old. The first human diaspora was under way more than a million years before any of the humans alive today existed.</w:t>
      </w:r>
    </w:p>
    <w:p>
      <w:pPr>
        <w:spacing w:after="200"/>
      </w:pPr>
      <w:r>
        <w:t xml:space="preserve">Homo sapiens itself is younger than most people assume. The oldest fossils attributed to it are about 300,000 years old and come from Jebel Irhoud in Morocco, at the northwestern corner of the continent, a long way from the Rift Valley. Others turn up in Ethiopia and South Africa. Dolphin historians read this to mean that there was no single garden of origin. Humanity's ancestors were a scatter of connected populations across an entire continent, trading genes and ideas, and the modern human form came together piece by piece. They did not have the continent to themselves, either: deep in a South African cave system, a small-brained relative called Homo naledi, found in 2013 and dated to around the same period, was living alongside early modern humans.</w:t>
      </w:r>
    </w:p>
    <w:p>
      <w:pPr>
        <w:spacing w:after="200"/>
      </w:pPr>
      <w:r>
        <w:t xml:space="preserve">The evidence that these were people who thought, and not merely people who made tools, also comes from the south. At Blombos Cave on South Africa's coast, pieces of ochre engraved with crosshatched patterns and strings of shell beads, some 75,000 years old or more, show humans making marks for no reason except meaning. Dolphin historians file them as the first known steps toward almost everything that follows in this book.</w:t>
      </w:r>
    </w:p>
    <w:p>
      <w:pPr>
        <w:spacing w:after="200"/>
      </w:pPr>
      <w:r>
        <w:t xml:space="preserve">The genetic evidence agrees. People whose ancestors stayed in Africa carry more genetic diversity than people anywhere else, because everyone else descends from a comparatively small group that left. Popular accounts once summarized this by inventing a “Mitochondrial Eve” and a “Y-chromosomal Adam,” names that suggest a first couple. They were nothing of the kind. They are simply the most recent individuals through whom all living humans trace, respectively, their mother's mother's mother's line and their father's father's father's line. They very likely never met, and each was surrounded by thousands of contemporaries who also left descendants, just not along that one unbroken thread.</w:t>
      </w:r>
    </w:p>
    <w:p>
      <w:pPr>
        <w:spacing w:after="200"/>
      </w:pPr>
      <w:r>
        <w:t xml:space="preserve">It follows that the human family is, genetically, one very recently branched African family. The differences humans would later organize entire societies around, skin color, hair, the shape of a face, are the product of a few thousand generations of adapting to sunlight and climate, and account for a very small part of the genome. Dolphin scholarship mentions this now because several later chapters concern what humans built on the opposite assumption.</w:t>
      </w:r>
    </w:p>
    <w:p>
      <w:pPr>
        <w:spacing w:after="200"/>
      </w:pPr>
      <w:r>
        <w:rPr>
          <w:i/>
          <w:iCs/>
        </w:rPr>
        <w:t xml:space="preserve">“Every human being is an African who has moved,” dolphin historians observed. “It is a fact that turns out to be easy to accept in a lecture and remarkably hard to remember in the field.”</w:t>
      </w:r>
    </w:p>
    <w:p>
      <w:pPr>
        <w:spacing w:after="100"/>
      </w:pPr>
      <w:r>
        <w:rPr>
          <w:b/>
          <w:bCs/>
        </w:rPr>
        <w:t xml:space="preserve">Dolphin verdict:</w:t>
      </w:r>
    </w:p>
    <w:p>
      <w:pPr>
        <w:spacing w:after="200"/>
      </w:pPr>
      <w:r>
        <w:rPr>
          <w:i/>
          <w:iCs/>
        </w:rPr>
        <w:t xml:space="preserve">The origin of humankind was not a moment in a place. It was a long, crowded, repeatedly interrupted process spread across a whole continent, and it happened in Africa, among Africans, for something like seven million years before anybody left. Every later chapter in this book is, at some level, about branches of that one family, and the dolphins would ask readers to keep the family resemblance in mind, particularly in the chapters where humans forgot it.</w:t>
      </w:r>
    </w:p>
    <w:p>
      <w:r>
        <w:br w:type="page"/>
      </w:r>
    </w:p>
    <w:p>
      <w:pPr>
        <w:pStyle w:val="Heading1"/>
        <w:spacing w:after="300"/>
        <w:jc w:val="center"/>
        <w:outlineLvl w:val="0"/>
      </w:pPr>
      <w:r>
        <w:rPr>
          <w:rFonts w:ascii="Amazon Ember" w:cs="Amazon Ember" w:eastAsia="Amazon Ember" w:hAnsi="Amazon Ember"/>
          <w:b/>
          <w:bCs/>
          <w:color w:val="0000FF"/>
          <w:sz w:val="36"/>
          <w:szCs w:val="36"/>
        </w:rPr>
        <w:t xml:space="preserve">Chapter 3: The First Fires — Early Humans and the Spark of Culture</w:t>
      </w:r>
    </w:p>
    <w:p>
      <w:pPr>
        <w:spacing w:after="200"/>
      </w:pPr>
      <w:r>
        <w:t xml:space="preserve">For a very long time, the main thing that distinguished the branch from any other ground-dwelling ape was that it walked upright and had learned to hold a stone.</w:t>
      </w:r>
    </w:p>
    <w:p>
      <w:pPr>
        <w:spacing w:after="200"/>
      </w:pPr>
      <w:r>
        <w:t xml:space="preserve">Then, at some point more than a million years ago — the dolphins concede the exact date is one of the few things they will not commit to — a hominin kept a flame burning instead of running from it.</w:t>
      </w:r>
    </w:p>
    <w:p>
      <w:pPr>
        <w:spacing w:after="200"/>
      </w:pPr>
      <w:r>
        <w:t xml:space="preserve">Homo erectus is the leading suspect. Scorched bone and ash layers at several sites, most famously Wonderwerk Cave in South Africa, put controlled fire in erectus hands by roughly one million years ago, with older, patchier evidence pushing the date back further still.</w:t>
      </w:r>
    </w:p>
    <w:p>
      <w:pPr>
        <w:spacing w:after="200"/>
      </w:pPr>
      <w:r>
        <w:t xml:space="preserve">The record gets messier the further back it is pushed. Ash and burned bone at Wonderwerk mark controlled use; whether the same hominins could reliably start a fire from scratch, rather than simply keeping a naturally occurring one alive and carrying its embers, is a separate and much harder question, and the two skills likely arrived a very long time apart. At Qesem Cave in Israel, hearths dated to around 300,000 years ago show fire used habitually and repeatedly in the same spot, which is closer to what most people picture when they hear the word.</w:t>
      </w:r>
    </w:p>
    <w:p>
      <w:pPr>
        <w:spacing w:after="200"/>
      </w:pPr>
      <w:r>
        <w:t xml:space="preserve">Fire did three things at once, and dolphins rank them in order of surprise.</w:t>
      </w:r>
    </w:p>
    <w:p>
      <w:pPr>
        <w:spacing w:after="200"/>
      </w:pPr>
      <w:r>
        <w:t xml:space="preserve">It cooked food. Cooking breaks down tough fibers and denatures proteins before a single tooth gets involved, meaning more calories extracted per bite and less of the day spent chewing. Some researchers tie this directly to the brain's later growth spurt — a brain is metabolically expensive, and cooking may have been what first paid the bill.</w:t>
      </w:r>
    </w:p>
    <w:p>
      <w:pPr>
        <w:spacing w:after="200"/>
      </w:pPr>
      <w:r>
        <w:t xml:space="preserve">The primatologist Richard Wrangham has argued at length that cooking did more than feed the brain: it reshaped the whole animal, shrinking the teeth and the gut and freeing hours of the day, and made Homo erectus, in a sense, a species defined by dinner. The argument is contested, as most arguments about deep time are, and dolphin scholarship finds it entirely plausible.</w:t>
      </w:r>
    </w:p>
    <w:p>
      <w:pPr>
        <w:spacing w:after="200"/>
      </w:pPr>
      <w:r>
        <w:t xml:space="preserve">It pushed back the night. A fire is the first porch light: a circle of visibility and warmth a hominin band could sit inside after dark, when every other diurnal (day-active) primate was hiding.</w:t>
      </w:r>
    </w:p>
    <w:p>
      <w:pPr>
        <w:spacing w:after="200"/>
      </w:pPr>
      <w:r>
        <w:t xml:space="preserve">It gathered people in a circle, facing each other, for hours, with nothing urgent to do. Some anthropologists consider the campfire the first real venue for storytelling, planning, and gossip — the oldest classroom and the oldest theater at once.</w:t>
      </w:r>
    </w:p>
    <w:p>
      <w:pPr>
        <w:spacing w:after="200"/>
      </w:pPr>
      <w:r>
        <w:t xml:space="preserve">Stone tools kept pace. The earliest deliberately shaped stones, simple sharp-edged flakes struck off a core, date to about 3.3 million years ago at Lomekwi in Kenya — older than the genus Homo itself, which unsettled the old assumption that toolmaking required a human ancestor to begin with.</w:t>
      </w:r>
    </w:p>
    <w:p>
      <w:pPr>
        <w:spacing w:after="200"/>
      </w:pPr>
      <w:r>
        <w:t xml:space="preserve">By 1.7 million years ago, Homo erectus was making the Acheulean hand axe: a symmetrical, teardrop-shaped tool that took real planning to produce and stayed in use, largely unchanged, for over a million years — the longest-running product design in history, by a spectacular margin.</w:t>
      </w:r>
    </w:p>
    <w:p>
      <w:pPr>
        <w:spacing w:after="200"/>
      </w:pPr>
      <w:r>
        <w:t xml:space="preserve">Fire did one more thing that took stone tools by surprise. At Pinnacle Point on South Africa's coast, toolmakers learned to bury certain stone in a bed of coals for a slow, controlled bake before knapping it, a heat treatment that made silcrete flake more predictably into sharper, thinner blades. The earliest confirmed example dates to around 164,000 years ago. Cooking improved the meal; this improved the knife that helped make the meal possible — heat spent on the tool instead of the dinner, a use nobody, dolphin or human, would have predicted from a species that had only just learned to keep a flame alive.</w:t>
      </w:r>
    </w:p>
    <w:p>
      <w:pPr>
        <w:spacing w:after="200"/>
      </w:pPr>
      <w:r>
        <w:t xml:space="preserve">Language almost certainly came later and slower than either fire or stone, and dolphins are candid that nobody, human or dolphin, knows exactly when. What is certain is that a species sitting in circles, handling shared tools, teaching a hand axe's proportions to the next generation without a single word written down, already needed something well beyond grunts.</w:t>
      </w:r>
    </w:p>
    <w:p>
      <w:pPr>
        <w:spacing w:after="200"/>
      </w:pPr>
      <w:r>
        <w:t xml:space="preserve">Dolphin scholarship concedes a small liberty here: the earliest hominin sites cluster around inland Rift Valley lakes and rivers, not the ocean coastline the Society otherwise relies on, and no oceanic dolphin has ever swum in one. The Society's official position is that a river empties into the sea eventually, and that this is close enough.</w:t>
      </w:r>
    </w:p>
    <w:p>
      <w:pPr>
        <w:spacing w:after="100"/>
      </w:pPr>
      <w:r>
        <w:rPr>
          <w:b/>
          <w:bCs/>
        </w:rPr>
        <w:t xml:space="preserve">Dolphin verdict:</w:t>
      </w:r>
    </w:p>
    <w:p>
      <w:pPr>
        <w:spacing w:after="200"/>
      </w:pPr>
      <w:r>
        <w:rPr>
          <w:i/>
          <w:iCs/>
        </w:rPr>
        <w:t xml:space="preserve">Every technology in this book, all the way to the last chapter, is downstream of that first kept flame. Cooking bought the calories for a bigger brain, the fire's light bought hours the sun used to take away, and the circle around it bought a species its first classroom. Dolphins have never needed a fire. They have also never had a campfire story, and on this one point, envy is not out of the question.</w:t>
      </w:r>
    </w:p>
    <w:p>
      <w:r>
        <w:br w:type="page"/>
      </w:r>
    </w:p>
    <w:p>
      <w:pPr>
        <w:pStyle w:val="Heading1"/>
        <w:spacing w:after="300"/>
        <w:jc w:val="center"/>
        <w:outlineLvl w:val="0"/>
      </w:pPr>
      <w:r>
        <w:rPr>
          <w:rFonts w:ascii="Amazon Ember" w:cs="Amazon Ember" w:eastAsia="Amazon Ember" w:hAnsi="Amazon Ember"/>
          <w:b/>
          <w:bCs/>
          <w:color w:val="0000FF"/>
          <w:sz w:val="36"/>
          <w:szCs w:val="36"/>
        </w:rPr>
        <w:t xml:space="preserve">Chapter 4: Out of Africa — The Long Walk Across the World</w:t>
      </w:r>
    </w:p>
    <w:p>
      <w:pPr>
        <w:spacing w:after="200"/>
      </w:pPr>
      <w:r>
        <w:t xml:space="preserve">Homo sapiens spent most of its first two hundred thousand years or so inside Africa. Then it left.</w:t>
      </w:r>
    </w:p>
    <w:p>
      <w:pPr>
        <w:spacing w:after="200"/>
      </w:pPr>
      <w:r>
        <w:t xml:space="preserve">Several waves left. Earlier small dispersals leave faint genetic traces; the wave that gave rise to nearly everyone alive outside Africa today appears to have moved out roughly 60,000 to 70,000 years ago.</w:t>
      </w:r>
    </w:p>
    <w:p>
      <w:pPr>
        <w:spacing w:after="200"/>
      </w:pPr>
      <w:r>
        <w:t xml:space="preserve">They were not alone on the road. Neanderthals had lived across Europe and western Asia for hundreds of thousands of years already; the more recently identified Denisovans occupied at least parts of Asia. Homo sapiens met both, and quite possibly a few others: Homo floresiensis, a small-bodied human species discovered on the Indonesian island of Flores in 2003 and nicknamed the hobbit, was still living there when modern humans were passing through the region. The list of human species has been lengthening steadily since 2003, mostly because somebody keeps digging.</w:t>
      </w:r>
    </w:p>
    <w:p>
      <w:pPr>
        <w:spacing w:after="200"/>
      </w:pPr>
      <w:r>
        <w:t xml:space="preserve">Met is a diplomatic word. Genomes settle the more delicate question: the great majority of people with non-African ancestry today carry a small percentage of Neanderthal DNA, and some Southeast Asian and Pacific populations carry a meaningful share of Denisovan DNA as well. Interbreeding happened, more than once, in more than one place.</w:t>
      </w:r>
    </w:p>
    <w:p>
      <w:pPr>
        <w:spacing w:after="200"/>
      </w:pPr>
      <w:r>
        <w:t xml:space="preserve">The Denisovans are a strange case even by this chapter's standards: as a population, they were identified in 2010 not from a skeleton but from a single fragment of a finger bone, found in Denisova Cave in Siberia, whose DNA belonged to no known human species. A handful of further scraps, including part of a jaw recovered from the Tibetan Plateau and identified only by its proteins, are most of what humans have to show for an entire branch of their own family. Dolphin historians find this the most impressive piece of detective work in the whole book: an entire lost population, reconstructed almost entirely from genetic residue.</w:t>
      </w:r>
    </w:p>
    <w:p>
      <w:pPr>
        <w:spacing w:after="200"/>
      </w:pPr>
      <w:r>
        <w:t xml:space="preserve">Neanderthals and Denisovans both eventually disappeared as distinct populations, the timing pointing to about 40,000 years ago for the last Neanderthals. Dolphins note that “disappeared” is not the same as “erased” — their DNA is still walking around.</w:t>
      </w:r>
    </w:p>
    <w:p>
      <w:pPr>
        <w:spacing w:after="200"/>
      </w:pPr>
      <w:r>
        <w:t xml:space="preserve">Humans call the disappearance of the other human species a success. The dolphins, who have watched a fair number of species replaced by a more energetic cousin, call it the first sign of trouble.</w:t>
      </w:r>
    </w:p>
    <w:p>
      <w:pPr>
        <w:spacing w:after="200"/>
      </w:pPr>
      <w:r>
        <w:t xml:space="preserve">The most striking crossing, to a dolphin, was the one across open water. Reaching Australia required a sea voyage of at least tens of kilometers even at the lowest ice-age sea levels, deliberate enough that it could not have been an accident, and it had happened by around 65,000 years ago (the exact date debated, always by a few thousand years, never by an ocean).</w:t>
      </w:r>
    </w:p>
    <w:p>
      <w:pPr>
        <w:spacing w:after="200"/>
      </w:pPr>
      <w:r>
        <w:rPr>
          <w:i/>
          <w:iCs/>
        </w:rPr>
        <w:t xml:space="preserve">“This is the first time,” one senior dolphin scholar added, “that we had reason to look up.”</w:t>
      </w:r>
    </w:p>
    <w:p>
      <w:pPr>
        <w:spacing w:after="200"/>
      </w:pPr>
      <w:r>
        <w:t xml:space="preserve">Humans reached the Americas by at least 15,000 years ago, likely earlier by a contested margin, by way of the Beringia land bridge exposed by lower ice-age sea levels, then down an ice-free corridor or along a coastal route — historians argue about which; dolphins decline to referee that one either.</w:t>
      </w:r>
    </w:p>
    <w:p>
      <w:pPr>
        <w:spacing w:after="200"/>
      </w:pPr>
      <w:r>
        <w:t xml:space="preserve">Within a stretch of time that is a blink by the dolphins' calendar — well under a hundred thousand years — one primate species had walked, rafted, or paddled onto every livable continent on Earth except Antarctica.</w:t>
      </w:r>
    </w:p>
    <w:p>
      <w:pPr>
        <w:spacing w:after="200"/>
      </w:pPr>
      <w:r>
        <w:t xml:space="preserve">No other land mammal had ever done this, and no ocean-going mammal had needed to; dolphins had held the whole map for ages, they had simply never needed to plant a flag on any of it.</w:t>
      </w:r>
    </w:p>
    <w:p>
      <w:pPr>
        <w:spacing w:after="200"/>
      </w:pPr>
      <w:r>
        <w:t xml:space="preserve">In the intervals between all this walking, humans made stone tools, hunted, presumably argued with the neighbors, and drew surprisingly good pictures on cave walls; the oldest figurative paintings yet dated, in caves in Indonesia, are more than forty thousand years old.</w:t>
      </w:r>
    </w:p>
    <w:p>
      <w:pPr>
        <w:spacing w:after="200"/>
      </w:pPr>
      <w:r>
        <w:rPr>
          <w:i/>
          <w:iCs/>
        </w:rPr>
        <w:t xml:space="preserve">“At this stage,” dolphin historians observed, “they were reasonably harmless. We would like it recorded that we said ‘at this stage.’”</w:t>
      </w:r>
    </w:p>
    <w:p>
      <w:pPr>
        <w:spacing w:after="100"/>
      </w:pPr>
      <w:r>
        <w:rPr>
          <w:b/>
          <w:bCs/>
        </w:rPr>
        <w:t xml:space="preserve">Dolphin verdict:</w:t>
      </w:r>
    </w:p>
    <w:p>
      <w:pPr>
        <w:spacing w:after="200"/>
      </w:pPr>
      <w:r>
        <w:rPr>
          <w:i/>
          <w:iCs/>
        </w:rPr>
        <w:t xml:space="preserve">Every other successful animal in this book's timeline stayed inside the range its body and food supply allowed. Humans declined anyway. A species that had barely finished inventing fire crossed a strait it could not swim and a steppe it could not graze, on the strength of tools, boats, and each other. The dolphins had known the whole map for tens of millions of years by then. This was the first time anything else did too.</w:t>
      </w:r>
    </w:p>
    <w:p>
      <w:r>
        <w:br w:type="page"/>
      </w:r>
    </w:p>
    <w:p>
      <w:pPr>
        <w:pStyle w:val="Heading1"/>
        <w:spacing w:after="300"/>
        <w:jc w:val="center"/>
        <w:outlineLvl w:val="0"/>
      </w:pPr>
      <w:r>
        <w:rPr>
          <w:rFonts w:ascii="Amazon Ember" w:cs="Amazon Ember" w:eastAsia="Amazon Ember" w:hAnsi="Amazon Ember"/>
          <w:b/>
          <w:bCs/>
          <w:color w:val="0000FF"/>
          <w:sz w:val="36"/>
          <w:szCs w:val="36"/>
        </w:rPr>
        <w:t xml:space="preserve">Chapter 5: The First Villages — Agriculture and the End of Wandering</w:t>
      </w:r>
    </w:p>
    <w:p>
      <w:pPr>
        <w:spacing w:after="200"/>
      </w:pPr>
      <w:r>
        <w:t xml:space="preserve">For nearly all of Homo sapiens' existence, there was no such thing as home in the modern sense — only a range, walked and re-walked with the seasons.</w:t>
      </w:r>
    </w:p>
    <w:p>
      <w:pPr>
        <w:spacing w:after="200"/>
      </w:pPr>
      <w:r>
        <w:t xml:space="preserve">That changed, independently, in several places at once, starting around 10,000 BCE, in what looks in hindsight like the least likely revolution in the whole book: humans decided to stay near where the wild wheat and barley already grew, in the Fertile Crescent stretching through parts of today's Iraq, Syria, Turkey, and the Levant.</w:t>
      </w:r>
    </w:p>
    <w:p>
      <w:pPr>
        <w:spacing w:after="200"/>
      </w:pPr>
      <w:r>
        <w:t xml:space="preserve">The story is not quite as tidy as fields first, temples later. At Göbekli Tepe in southeastern Turkey, hunter-gatherers who had not yet domesticated a single crop raised rings of carved limestone pillars, some weighing many tons, around 9600 BCE, more than a thousand years before farming is currently dated in the same region. Whether feeding the crowds who gathered to build it helped tip the balance toward planting deliberately, reversing the usual story in which farming comes first and temples follow, is a question archaeologists have not settled.</w:t>
      </w:r>
    </w:p>
    <w:p>
      <w:pPr>
        <w:spacing w:after="200"/>
      </w:pPr>
      <w:r>
        <w:t xml:space="preserve">Rice was domesticated separately in China by roughly 8,000 BCE. Maize, beans, and squash came together in Mesoamerica. Yams and taro were domesticated in New Guinea. None of these groups had contact with each other. All arrived, on their own clocks, at the same idea.</w:t>
      </w:r>
    </w:p>
    <w:p>
      <w:pPr>
        <w:spacing w:after="200"/>
      </w:pPr>
      <w:r>
        <w:t xml:space="preserve">One domestication in this chapter predates all of them and involved no crop whatsoever. Wolves and humans had struck their own bargain some 15,000 years ago, well before the first wheat was ever planted on purpose, arriving uninvited to a chapter otherwise about fields and grain as proof that not every alliance in this book needed a harvest to get started.</w:t>
      </w:r>
    </w:p>
    <w:p>
      <w:pPr>
        <w:spacing w:after="200"/>
      </w:pPr>
      <w:r>
        <w:t xml:space="preserve">The idea, in full, was: stop following the food, and make the food follow you instead.</w:t>
      </w:r>
    </w:p>
    <w:p>
      <w:pPr>
        <w:spacing w:after="200"/>
      </w:pPr>
      <w:r>
        <w:t xml:space="preserve">Domestication changed both species in the bargain. Wild wheat shatters its seed head to scatter grain across the ground; the mutant stalks that held onto their seed, useless to the plant in the wild, were exactly the ones a human harvester kept and replanted, generation after generation, until an entire species had been redesigned to be worse at surviving without people.</w:t>
      </w:r>
    </w:p>
    <w:p>
      <w:pPr>
        <w:spacing w:after="200"/>
      </w:pPr>
      <w:r>
        <w:rPr>
          <w:i/>
          <w:iCs/>
        </w:rPr>
        <w:t xml:space="preserve">Professor Click-Click-Whoosh, in the margin of the wheat file: “Nobody asked the wheat.”</w:t>
      </w:r>
    </w:p>
    <w:p>
      <w:pPr>
        <w:spacing w:after="200"/>
      </w:pPr>
      <w:r>
        <w:t xml:space="preserve">Sheep, goats, cattle, and pigs went through a parallel bargain: safety and food in exchange for meat, milk, and, eventually, a dead end for anyone who tried to run.</w:t>
      </w:r>
    </w:p>
    <w:p>
      <w:pPr>
        <w:spacing w:after="200"/>
      </w:pPr>
      <w:r>
        <w:t xml:space="preserve">Surplus grain could be stored, which meant it could also be measured, taxed, stolen, and fought over — the first time in the book that food had a plural owner instead of just a mouth.</w:t>
      </w:r>
    </w:p>
    <w:p>
      <w:pPr>
        <w:spacing w:after="200"/>
      </w:pPr>
      <w:r>
        <w:t xml:space="preserve">Farming went on to create cities, governments, armies, taxes, and, inevitably, accountants, and it gave the species a new and lasting hobby: from this point forward, humans would spend enormous energy arguing over lines on maps.</w:t>
      </w:r>
    </w:p>
    <w:p>
      <w:pPr>
        <w:spacing w:after="200"/>
      </w:pPr>
      <w:r>
        <w:t xml:space="preserve">Villages appeared where surplus made them possible. Çatalhöyük in Anatolia, occupied from about 7,500 BCE, housed several thousand people in mudbrick homes packed so tightly that residents entered through the roof.</w:t>
      </w:r>
    </w:p>
    <w:p>
      <w:pPr>
        <w:spacing w:after="200"/>
      </w:pPr>
      <w:r>
        <w:t xml:space="preserve">The trade-offs were real, and dolphin historians insist on stating them plainly rather than skipping straight to the population boom. Skeletal evidence from early farming communities generally shows shorter stature, worse teeth, and more infectious disease than the hunter-gatherer populations that came before, likely from a narrower diet and closer contact with penned animals and each other.</w:t>
      </w:r>
    </w:p>
    <w:p>
      <w:pPr>
        <w:spacing w:after="200"/>
      </w:pPr>
      <w:r>
        <w:t xml:space="preserve">What farming lacked in individual health it made up in sheer output. A patch of land that could feed a handful of foragers could feed many times as many farmers, and populations rose accordingly, even if the average farmer was, by several measures, worse off than the average forager had been.</w:t>
      </w:r>
    </w:p>
    <w:p>
      <w:pPr>
        <w:spacing w:after="200"/>
      </w:pPr>
      <w:r>
        <w:rPr>
          <w:i/>
          <w:iCs/>
        </w:rPr>
        <w:t xml:space="preserve">“This was the book's first trade of quality for quantity,” dolphin historians noted. “It would not be the last.”</w:t>
      </w:r>
    </w:p>
    <w:p>
      <w:pPr>
        <w:spacing w:after="200"/>
      </w:pPr>
      <w:r>
        <w:rPr>
          <w:i/>
          <w:iCs/>
        </w:rPr>
        <w:t xml:space="preserve">“The hunter-gatherers,” the Society recorded, “voluntarily tied themselves to fields and spent the next ten thousand years worrying about property.”</w:t>
      </w:r>
    </w:p>
    <w:p>
      <w:pPr>
        <w:spacing w:after="200"/>
      </w:pPr>
      <w:r>
        <w:t xml:space="preserve">Villages could not be un-invented once the population had grown to fit them. There was no more room upstream to walk back to.</w:t>
      </w:r>
    </w:p>
    <w:p>
      <w:pPr>
        <w:spacing w:after="100"/>
      </w:pPr>
      <w:r>
        <w:rPr>
          <w:b/>
          <w:bCs/>
        </w:rPr>
        <w:t xml:space="preserve">Dolphin verdict:</w:t>
      </w:r>
    </w:p>
    <w:p>
      <w:pPr>
        <w:spacing w:after="200"/>
      </w:pPr>
      <w:r>
        <w:rPr>
          <w:i/>
          <w:iCs/>
        </w:rPr>
        <w:t xml:space="preserve">Agriculture is usually told as an unambiguous improvement, and the population numbers back that reading up. But the individual farmer, on the evidence of their own bones, often ate worse and lived sicker than the forager two thousand years earlier. Humans had discovered a pattern that recurs for the rest of the book: a choice that is bad for the person and good for the population can still win, because populations, not people, are what get to keep making the next choice.</w:t>
      </w:r>
    </w:p>
    <w:p>
      <w:r>
        <w:br w:type="page"/>
      </w:r>
    </w:p>
    <w:p>
      <w:pPr>
        <w:pStyle w:val="Heading1"/>
        <w:spacing w:after="300"/>
        <w:jc w:val="center"/>
        <w:outlineLvl w:val="0"/>
      </w:pPr>
      <w:r>
        <w:rPr>
          <w:rFonts w:ascii="Amazon Ember" w:cs="Amazon Ember" w:eastAsia="Amazon Ember" w:hAnsi="Amazon Ember"/>
          <w:b/>
          <w:bCs/>
          <w:color w:val="0000FF"/>
          <w:sz w:val="36"/>
          <w:szCs w:val="36"/>
        </w:rPr>
        <w:t xml:space="preserve">Chapter 6: Writing and Memory — How Humans Learned to Speak to the Future</w:t>
      </w:r>
    </w:p>
    <w:p>
      <w:pPr>
        <w:spacing w:after="200"/>
      </w:pPr>
      <w:r>
        <w:t xml:space="preserve">For every chapter so far, dolphin historians have had to reconstruct human behavior from bones, stone, and ash, the same tools they would use on any other animal.</w:t>
      </w:r>
    </w:p>
    <w:p>
      <w:pPr>
        <w:spacing w:after="200"/>
      </w:pPr>
      <w:r>
        <w:t xml:space="preserve">This is the chapter where the sources start talking back.</w:t>
      </w:r>
    </w:p>
    <w:p>
      <w:pPr>
        <w:spacing w:after="200"/>
      </w:pPr>
      <w:r>
        <w:t xml:space="preserve">Writing appears in Sumer, in southern Mesopotamia, by around 3,200 BCE, in the form of cuneiform: wedge-shaped marks pressed into wet clay with a cut reed. Egyptian hieroglyphs emerge at almost the same time, likely independently.</w:t>
      </w:r>
    </w:p>
    <w:p>
      <w:pPr>
        <w:spacing w:after="200"/>
      </w:pPr>
      <w:r>
        <w:t xml:space="preserve">Neither system started as literature. The earliest Sumerian tablets are receipts: so many sheep, so much grain, so much beer, owed to or by so-and-so.</w:t>
      </w:r>
    </w:p>
    <w:p>
      <w:pPr>
        <w:spacing w:after="200"/>
      </w:pPr>
      <w:r>
        <w:t xml:space="preserve">Writing, in other words, was invented for bookkeeping, by the same surplus-and-ownership economy the last chapter introduced. Poetry, law, and history came later, riding on infrastructure built for tax season.</w:t>
      </w:r>
    </w:p>
    <w:p>
      <w:pPr>
        <w:spacing w:after="200"/>
      </w:pPr>
      <w:r>
        <w:t xml:space="preserve">The earliest personal name in the written record may be Kushim, which appears on a set of barley receipts from Uruk and may belong to an accountant. The first author known by name, roughly a thousand years later, was a woman: Enheduanna, a high priestess at Ur and a daughter of Sargon of Akkad, who around 2300 BCE composed hymns to the goddess Inanna. And the Epic of Gilgamesh, whose earliest surviving Sumerian poems about the king date from around 2100 BCE, though the unified epic as later generations knew it was assembled centuries after that, contains a flood story that circulated in Mesopotamia long before the biblical one was written down.</w:t>
      </w:r>
    </w:p>
    <w:p>
      <w:pPr>
        <w:spacing w:after="200"/>
      </w:pPr>
      <w:r>
        <w:rPr>
          <w:i/>
          <w:iCs/>
        </w:rPr>
        <w:t xml:space="preserve">Professor Click-Click-Whoosh, in the margin: “Fame in the literate world began with paperwork, and has not strayed far since.”</w:t>
      </w:r>
    </w:p>
    <w:p>
      <w:pPr>
        <w:spacing w:after="200"/>
      </w:pPr>
      <w:r>
        <w:t xml:space="preserve">Two more independent inventions of writing followed: Chinese script, attested from Shang dynasty oracle bones by around 1200 BCE though likely older, and Mesoamerican scripts including the Maya, fully developed by around the last centuries BCE. Four separate origins, on four separate continents' worth of isolation, arriving at the same solution to the same problem.</w:t>
      </w:r>
    </w:p>
    <w:p>
      <w:pPr>
        <w:spacing w:after="200"/>
      </w:pPr>
      <w:r>
        <w:t xml:space="preserve">The problem, underneath the receipts, was memory's expiration date. Everything a human generation knew had previously lived only as long as someone who remembered it stayed alive to be asked.</w:t>
      </w:r>
    </w:p>
    <w:p>
      <w:pPr>
        <w:spacing w:after="200"/>
      </w:pPr>
      <w:r>
        <w:t xml:space="preserve">A written mark does not need to be remembered. It needs only to be found.</w:t>
      </w:r>
    </w:p>
    <w:p>
      <w:pPr>
        <w:spacing w:after="200"/>
      </w:pPr>
      <w:r>
        <w:t xml:space="preserve">The Library of Ashurbanipal, assembled in Nineveh in the 7th century BCE, held thousands of tablets on medicine, astronomy, and literature, deliberately collected — the first evidence of a society building a memory on purpose, for readers not yet born.</w:t>
      </w:r>
    </w:p>
    <w:p>
      <w:pPr>
        <w:spacing w:after="200"/>
      </w:pPr>
      <w:r>
        <w:t xml:space="preserve">The far more famous Library of Alexandria, founded in Egypt under the Ptolemaic dynasty in the early 3rd century BCE, took the same idea and multiplied its ambition: not merely a collection, but an attempt to gather a copy of every text in the known world, reportedly by searching every ship that docked in Alexandria's harbor for scrolls worth transcribing. Its actual end is more mundane than its popular legend. There was no single dramatic burning by a single villain — a fire during Julius Caesar's visit in 48 BCE damaged part of the collection, further decline followed political instability and reduced funding over the following centuries, and the destruction of the associated Serapeum temple in 391 CE, under an edict against pagan sites, finished off what direct evidence can still trace. By the time of the Arab conquest in the 7th century, the library had already ceased to exist as a major institution for hundreds of years, which is why most historians reject the later, popular story blaming that conquest for its loss.</w:t>
      </w:r>
    </w:p>
    <w:p>
      <w:pPr>
        <w:spacing w:after="200"/>
      </w:pPr>
      <w:r>
        <w:t xml:space="preserve">Dolphin historians linger here longer than anywhere else in the book.</w:t>
      </w:r>
    </w:p>
    <w:p>
      <w:pPr>
        <w:spacing w:after="200"/>
      </w:pPr>
      <w:r>
        <w:rPr>
          <w:i/>
          <w:iCs/>
        </w:rPr>
        <w:t xml:space="preserve">“We pass down what we know only by living demonstration,” dolphin historians noted. “A calf learns to hunt by watching its mother hunt, generation after generation, and if a pod is lost, its particular hunting culture is lost with it. Humans built a version of memory that survives the death of everyone who held it. After this chapter, they stop forgetting on our clock, and start forgetting, if at all, on their own.”</w:t>
      </w:r>
    </w:p>
    <w:p>
      <w:pPr>
        <w:spacing w:after="200"/>
      </w:pPr>
      <w:r>
        <w:t xml:space="preserve">Everything from a legal code to a shipping manifest to, eventually, dolphin scholarship's own subject matter, depends on this one invention holding.</w:t>
      </w:r>
    </w:p>
    <w:p>
      <w:pPr>
        <w:spacing w:after="100"/>
      </w:pPr>
      <w:r>
        <w:rPr>
          <w:b/>
          <w:bCs/>
        </w:rPr>
        <w:t xml:space="preserve">Dolphin verdict:</w:t>
      </w:r>
    </w:p>
    <w:p>
      <w:pPr>
        <w:spacing w:after="200"/>
      </w:pPr>
      <w:r>
        <w:rPr>
          <w:i/>
          <w:iCs/>
        </w:rPr>
        <w:t xml:space="preserve">Fire and farming changed what a human body could do. Writing changed what a human generation could keep. Every chapter after this one exists only because someone, somewhere, wrote something down that outlived them — including, the dolphins note with some professional interest, this book.</w:t>
      </w:r>
    </w:p>
    <w:p>
      <w:r>
        <w:br w:type="page"/>
      </w:r>
    </w:p>
    <w:p>
      <w:pPr>
        <w:pStyle w:val="Heading1"/>
        <w:spacing w:after="300"/>
        <w:jc w:val="center"/>
        <w:outlineLvl w:val="0"/>
      </w:pPr>
      <w:r>
        <w:rPr>
          <w:rFonts w:ascii="Amazon Ember" w:cs="Amazon Ember" w:eastAsia="Amazon Ember" w:hAnsi="Amazon Ember"/>
          <w:b/>
          <w:bCs/>
          <w:color w:val="0000FF"/>
          <w:sz w:val="36"/>
          <w:szCs w:val="36"/>
        </w:rPr>
        <w:t xml:space="preserve">Chapter 7: Gods and Kings — Mesopotamia, Egypt, and the First Empires</w:t>
      </w:r>
    </w:p>
    <w:p>
      <w:pPr>
        <w:spacing w:after="200"/>
      </w:pPr>
      <w:r>
        <w:t xml:space="preserve">Writing gave surplus a memory. This chapter is about what surplus, once remembered and counted, could buy: organized power over other people, at a scale no band or village ever needed.</w:t>
      </w:r>
    </w:p>
    <w:p>
      <w:pPr>
        <w:spacing w:after="200"/>
      </w:pPr>
      <w:r>
        <w:t xml:space="preserve">Sumer's early city-states — Uruk, Ur, Lagash — were ruled by kings who claimed the gods had put them there, an argument with the enormous practical advantage that it required no further evidence.</w:t>
      </w:r>
    </w:p>
    <w:p>
      <w:pPr>
        <w:spacing w:after="200"/>
      </w:pPr>
      <w:r>
        <w:t xml:space="preserve">It is, dolphin historians note, a remarkably efficient system of governance: no evidence required, no audit possible, and no term limit that heaven felt any particular urgency about enforcing.</w:t>
      </w:r>
    </w:p>
    <w:p>
      <w:pPr>
        <w:spacing w:after="200"/>
      </w:pPr>
      <w:r>
        <w:t xml:space="preserve">Around 2334 BCE, Sargon of Akkad did something no Mesopotamian ruler had managed before: he conquered multiple Sumerian city-states and held them together as one state, arguably the first empire in the modern sense, with a professional standing army instead of a coalition of city militias.</w:t>
      </w:r>
    </w:p>
    <w:p>
      <w:pPr>
        <w:spacing w:after="200"/>
      </w:pPr>
      <w:r>
        <w:t xml:space="preserve">Egypt took a different shape entirely. Around 3100 BCE, Upper and Lower Egypt were unified under a single ruler, beginning a pattern that would hold, with interruptions, for close to three thousand years: one Nile, one pharaoh, one god-king whose authority needed no separate justification because he was not considered separate from the divine to begin with.</w:t>
      </w:r>
    </w:p>
    <w:p>
      <w:pPr>
        <w:spacing w:after="200"/>
      </w:pPr>
      <w:r>
        <w:t xml:space="preserve">The pyramids at Giza, raised in the 26th century BCE, were not simply tombs. They were proof, visible from a great distance in every direction, that a single ruler could organize tens of thousands of workers, feed them, house them, and coordinate them for decades — a display of administrative reach as much as religious devotion.</w:t>
      </w:r>
    </w:p>
    <w:p>
      <w:pPr>
        <w:spacing w:after="200"/>
      </w:pPr>
      <w:r>
        <w:rPr>
          <w:i/>
          <w:iCs/>
        </w:rPr>
        <w:t xml:space="preserve">“Finally,” Professor Click-Click-Whoosh observed, “a species that can stack rocks at industrial scale.”</w:t>
      </w:r>
    </w:p>
    <w:p>
      <w:pPr>
        <w:spacing w:after="200"/>
      </w:pPr>
      <w:r>
        <w:t xml:space="preserve">It should be said that the pyramids were not, as legend has it, built by slaves. Excavations of a workers' town near Giza, beginning in the 1990s, found bakeries, breweries, and the graves of laborers who had been fed on bread, beer, and beef and whose injuries had been treated. They were conscripted and paid in rations. Their successors, the tomb-builders of the Valley of the Kings, staged what is generally regarded as the first recorded labor strike around 1157 BCE, when the rations ran late.</w:t>
      </w:r>
    </w:p>
    <w:p>
      <w:pPr>
        <w:spacing w:after="200"/>
      </w:pPr>
      <w:r>
        <w:t xml:space="preserve">Around 1754 BCE, the Babylonian king Hammurabi issued a code of nearly 300 laws, carved into a stone stele and set up in public. Its “eye for an eye” reputation obscures the more significant part: a ruler publishing his laws where any literate subject could check whether a judge had followed them.</w:t>
      </w:r>
    </w:p>
    <w:p>
      <w:pPr>
        <w:spacing w:after="200"/>
      </w:pPr>
      <w:r>
        <w:t xml:space="preserve">Almost none of this chapter could be read at all until 1799, when French soldiers in Egypt found a slab of basalt at Rosetta inscribed with the same decree in Greek, Egyptian hieroglyphs, and Egyptian demotic script. The Greek, which scholars could already read, unlocked the other two: Jean-François Champollion published the decipherment in 1822, and hieroglyphs, silent for roughly fourteen centuries, began speaking again.</w:t>
      </w:r>
    </w:p>
    <w:p>
      <w:pPr>
        <w:spacing w:after="200"/>
      </w:pPr>
      <w:r>
        <w:t xml:space="preserve">Bureaucracy, in the dry modern sense of scribes, tax rolls, and standing regulations, is not a later refinement bolted onto ancient kingship. It is what let a single ruler act at a distance, on people he would never personally meet, at all.</w:t>
      </w:r>
    </w:p>
    <w:p>
      <w:pPr>
        <w:spacing w:after="200"/>
      </w:pPr>
      <w:r>
        <w:t xml:space="preserve">Standing armies did the same for coercion that bureaucracy did for taxation: a permanent, trained force loyal to the state rather than a set of neighbors who happened to answer a call to arms.</w:t>
      </w:r>
    </w:p>
    <w:p>
      <w:pPr>
        <w:spacing w:after="200"/>
      </w:pPr>
      <w:r>
        <w:t xml:space="preserve">This chapter's political inventions extended even to peace. In 1259 BCE, Egypt's Ramesses II and the Hittite king Hattusili III signed what survives as the oldest peace treaty whose full text is still known, ending decades of war between the two great powers of the age and pledging mutual defense and the return of fugitives in language strikingly close to a modern treaty's own. A copy of it hangs today at the United Nations headquarters in New York, a three-thousand-year-old reminder that this species invented the peace treaty in practically the same breath it invented the war worth ending.</w:t>
      </w:r>
    </w:p>
    <w:p>
      <w:pPr>
        <w:spacing w:after="200"/>
      </w:pPr>
      <w:r>
        <w:t xml:space="preserve">Dolphin historians treat this chapter as a turning point distinct from the tools before it. Fire, stone axes, and farming were all technologies applied to the physical world. Kingship, law, and bureaucracy are technologies applied to other humans.</w:t>
      </w:r>
    </w:p>
    <w:p>
      <w:pPr>
        <w:spacing w:after="200"/>
      </w:pPr>
      <w:r>
        <w:rPr>
          <w:i/>
          <w:iCs/>
        </w:rPr>
        <w:t xml:space="preserve">“An idea, believed by enough people, organizes exactly as much labor as a tool,” dolphin scholars remarked, “and needs no metal at all.”</w:t>
      </w:r>
    </w:p>
    <w:p>
      <w:pPr>
        <w:spacing w:after="100"/>
      </w:pPr>
      <w:r>
        <w:rPr>
          <w:b/>
          <w:bCs/>
        </w:rPr>
        <w:t xml:space="preserve">Dolphin verdict:</w:t>
      </w:r>
    </w:p>
    <w:p>
      <w:pPr>
        <w:spacing w:after="200"/>
      </w:pPr>
      <w:r>
        <w:rPr>
          <w:i/>
          <w:iCs/>
        </w:rPr>
        <w:t xml:space="preserve">The first empires were built from grain surplus, a persuasive story about divine favor, and enough scribes to keep track of both. No hands were required to invent kingship, only a large enough audience willing to believe the story — proof that this species' most powerful technology, for good and for ill throughout the rest of this book, is not always something it can hold.</w:t>
      </w:r>
    </w:p>
    <w:p>
      <w:r>
        <w:br w:type="page"/>
      </w:r>
    </w:p>
    <w:p>
      <w:pPr>
        <w:pStyle w:val="Heading1"/>
        <w:spacing w:after="300"/>
        <w:jc w:val="center"/>
        <w:outlineLvl w:val="0"/>
      </w:pPr>
      <w:r>
        <w:rPr>
          <w:rFonts w:ascii="Amazon Ember" w:cs="Amazon Ember" w:eastAsia="Amazon Ember" w:hAnsi="Amazon Ember"/>
          <w:b/>
          <w:bCs/>
          <w:color w:val="0000FF"/>
          <w:sz w:val="36"/>
          <w:szCs w:val="36"/>
        </w:rPr>
        <w:t xml:space="preserve">Chapter 8: The Middle Kingdom — China's Long Civilization</w:t>
      </w:r>
    </w:p>
    <w:p>
      <w:pPr>
        <w:spacing w:after="200"/>
      </w:pPr>
      <w:r>
        <w:t xml:space="preserve">While Mesopotamia and Egypt built the pattern of god-king and bureaucracy, a separate civilization was assembling its own version, with no contact between them at all, along the Yellow and Yangtze rivers.</w:t>
      </w:r>
    </w:p>
    <w:p>
      <w:pPr>
        <w:spacing w:after="200"/>
      </w:pPr>
      <w:r>
        <w:t xml:space="preserve">The Xia dynasty survives mostly as legend, its existence debated by historians and treated by dolphin scholarship the way any oral tradition without a matching written or archaeological record deserves: plausible, unconfirmed, and filed separately from certainty.</w:t>
      </w:r>
    </w:p>
    <w:p>
      <w:pPr>
        <w:spacing w:after="200"/>
      </w:pPr>
      <w:r>
        <w:t xml:space="preserve">The Shang dynasty, from around 1600 BCE, is not a legend. Its oracle bones — turtle shells and ox bones, heated until they cracked, the cracks read as answers from ancestors — carry the earliest confirmed Chinese writing, chiefly questions about harvests, weather, and war.</w:t>
      </w:r>
    </w:p>
    <w:p>
      <w:pPr>
        <w:spacing w:after="200"/>
      </w:pPr>
      <w:r>
        <w:t xml:space="preserve">The Zhou dynasty, succeeding the Shang around 1046 BCE, introduced an idea dolphin historians find unusually self-aware for its era: the Mandate of Heaven, the claim that a ruler holds power only as long as heaven approves, and that heaven's approval can be read backward from a ruler's success. A dynasty that fell, by this logic, had simply proven it never truly had the mandate to begin with.</w:t>
      </w:r>
    </w:p>
    <w:p>
      <w:pPr>
        <w:spacing w:after="200"/>
      </w:pPr>
      <w:r>
        <w:rPr>
          <w:i/>
          <w:iCs/>
        </w:rPr>
        <w:t xml:space="preserve">“This is a theory of legitimate power with a built-in excuse for every future revolution,” dolphin historians noted. “Whoever wins next did not usurp anything. Heaven had already decided.”</w:t>
      </w:r>
    </w:p>
    <w:p>
      <w:pPr>
        <w:spacing w:after="200"/>
      </w:pPr>
      <w:r>
        <w:t xml:space="preserve">Out of the Zhou dynasty's long, fractious decline came two of history's most durable answers to the question of how a person should live. Confucius, in the 6th to 5th century BCE, argued for social harmony through defined roles, ritual, and respect for hierarchy and family — though the Analects, the collection of his sayings that carried his ideas forward, was compiled by his disciples after his death rather than written by Confucius himself, another instance of a founder's words outliving him only because someone else wrote them down. Laozi, in the philosophy that became Daoism, argued closer to the opposite: harmony through yielding, simplicity, and not forcing outcomes.</w:t>
      </w:r>
    </w:p>
    <w:p>
      <w:pPr>
        <w:spacing w:after="200"/>
      </w:pPr>
      <w:r>
        <w:t xml:space="preserve">Both answers outlasted every dynasty that came after them, which dolphin historians consider the more interesting fact than either answer's specific content.</w:t>
      </w:r>
    </w:p>
    <w:p>
      <w:pPr>
        <w:spacing w:after="200"/>
      </w:pPr>
      <w:r>
        <w:t xml:space="preserve">In 221 BCE, the state of Qin defeated its rivals, and its ruler took the title Qin Shi Huang, First Emperor. He standardized script, currency, cart-axle widths, and law across the newly unified territory, connected earlier defensive walls into the first version of what became the Great Wall, and buried an army of several thousand life-sized terracotta soldiers to guard his tomb.</w:t>
      </w:r>
    </w:p>
    <w:p>
      <w:pPr>
        <w:spacing w:after="200"/>
      </w:pPr>
      <w:r>
        <w:t xml:space="preserve">Much of what is known about this chapter, Shang oracle bones aside, comes down through one man's stubbornness. Sima Qian, the Han dynasty's Grand Historian, was castrated around 99 BCE as punishment for defending a disgraced general, and chose the humiliation of continuing his work over the alternative of an honorable suicide specifically so he could finish his Records of the Grand Historian, a history of China from its legendary founders to his own day that later dynasties took as their model for writing history at all.</w:t>
      </w:r>
    </w:p>
    <w:p>
      <w:pPr>
        <w:spacing w:after="200"/>
      </w:pPr>
      <w:r>
        <w:t xml:space="preserve">The Qin dynasty collapsed within four years of Qin Shi Huang's death, brutal standardization having generated exactly the resentment brutal standardization tends to generate. The Han dynasty that followed kept most of the standardization and dropped most of the brutality, a pairing dolphin historians flag as worth remembering for later chapters.</w:t>
      </w:r>
    </w:p>
    <w:p>
      <w:pPr>
        <w:spacing w:after="200"/>
      </w:pPr>
      <w:r>
        <w:t xml:space="preserve">One of the dynasties riding that tide left a mark still felt in how the country is run today. The Sui dynasty, reunifying China in 581 CE after nearly four centuries of division, introduced the imperial civil service examination: a test of the classical texts, open in principle to any man regardless of birth, that was meant to fill government posts by merit instead of pedigree. Refined and expanded under the Tang and Song dynasties that followed, the exam system ran for well over thirteen hundred years before being abolished in 1905 — the longest-running standardized test in recorded history, and one no aristocrat's son could inherit his way past, however much some of them clearly wished otherwise.</w:t>
      </w:r>
    </w:p>
    <w:p>
      <w:pPr>
        <w:spacing w:after="200"/>
      </w:pPr>
      <w:r>
        <w:t xml:space="preserve">This pattern — unify, flourish, fracture, reunify — repeats across Chinese history for the next two thousand years with a regularity dolphin scholars compare, only half-jokingly, to a tide.</w:t>
      </w:r>
    </w:p>
    <w:p>
      <w:pPr>
        <w:spacing w:after="100"/>
      </w:pPr>
      <w:r>
        <w:rPr>
          <w:b/>
          <w:bCs/>
        </w:rPr>
        <w:t xml:space="preserve">Dolphin verdict:</w:t>
      </w:r>
    </w:p>
    <w:p>
      <w:pPr>
        <w:spacing w:after="200"/>
      </w:pPr>
      <w:r>
        <w:rPr>
          <w:i/>
          <w:iCs/>
        </w:rPr>
        <w:t xml:space="preserve">No civilization in this book has matched China's combination of scale and continuity: one script, evolving but recognizable, in continuous use for more than three thousand years, across dynasties that rose and fell like weather. A later chapter will ask what happened when the twentieth century tried to interrupt that continuity on purpose. This chapter's verdict, for now, is simpler: the tide always came back in.</w:t>
      </w:r>
    </w:p>
    <w:p>
      <w:r>
        <w:br w:type="page"/>
      </w:r>
    </w:p>
    <w:p>
      <w:pPr>
        <w:pStyle w:val="Heading1"/>
        <w:spacing w:after="300"/>
        <w:jc w:val="center"/>
        <w:outlineLvl w:val="0"/>
      </w:pPr>
      <w:r>
        <w:rPr>
          <w:rFonts w:ascii="Amazon Ember" w:cs="Amazon Ember" w:eastAsia="Amazon Ember" w:hAnsi="Amazon Ember"/>
          <w:b/>
          <w:bCs/>
          <w:color w:val="0000FF"/>
          <w:sz w:val="36"/>
          <w:szCs w:val="36"/>
        </w:rPr>
        <w:t xml:space="preserve">Chapter 9: The Subcontinent — Zero, Gods, and Glorious Complexity</w:t>
      </w:r>
    </w:p>
    <w:p>
      <w:pPr>
        <w:spacing w:after="200"/>
      </w:pPr>
      <w:r>
        <w:t xml:space="preserve">Somewhere between Mesopotamia and China, on the far side of some of the tallest mountains on Earth, a third river civilization was building cities.</w:t>
      </w:r>
    </w:p>
    <w:p>
      <w:pPr>
        <w:spacing w:after="200"/>
      </w:pPr>
      <w:r>
        <w:t xml:space="preserve">The Indus Valley, or Harappan, civilization flourished from roughly 2600 to 1900 BCE across what is now Pakistan and northwestern India. Its cities, Harappa and Mohenjo-daro among them, were laid out on grids, built from bricks of standardized sizes, and equipped with covered drains and private bathrooms, a standard of municipal plumbing that dolphin historians, who have never needed any, nevertheless find deeply admirable, and that much of the world would not match for thousands of years.</w:t>
      </w:r>
    </w:p>
    <w:p>
      <w:pPr>
        <w:spacing w:after="200"/>
      </w:pPr>
      <w:r>
        <w:t xml:space="preserve">The Harappans also had a script, carved on thousands of small stone seals, which nobody has ever managed to read. Some scholars doubt it records a language at all. It makes them the only major civilization of their age whose own account of itself is missing, a filing error dolphin scholarship considers the most tantalizing in the archive. Around 1900 BCE the cities emptied; shifting rivers and a weakening monsoon are the usual suspects, and the case remains open.</w:t>
      </w:r>
    </w:p>
    <w:p>
      <w:pPr>
        <w:spacing w:after="200"/>
      </w:pPr>
      <w:r>
        <w:t xml:space="preserve">What came next was carried, for a very long time, entirely in memory. The Vedas, the oldest sacred texts of what became Hinduism, were composed in Sanskrit beginning around 1500 BCE and passed down by recitation for centuries before anyone wrote them down. The recitation was drilled with such precision, the same verses chanted in several interlocking orders as a built-in error check, that the texts survive, essentially word for word, from an age before writing.</w:t>
      </w:r>
    </w:p>
    <w:p>
      <w:pPr>
        <w:spacing w:after="200"/>
      </w:pPr>
      <w:r>
        <w:rPr>
          <w:i/>
          <w:iCs/>
        </w:rPr>
        <w:t xml:space="preserve">“It is the most impressive thing a species has ever done without a pen,” one senior dolphin scholar added, “and we say that as animals who hand our own traditions down the same way, and lose them the same way.”</w:t>
      </w:r>
    </w:p>
    <w:p>
      <w:pPr>
        <w:spacing w:after="200"/>
      </w:pPr>
      <w:r>
        <w:t xml:space="preserve">Hinduism had no single founder, no single founding date, and no single book in charge, which makes it difficult to summarize and, dolphin historians suspect, is rather the point. It grew out of the Vedas, the philosophical Upanishads, and two enormous epics, the Ramayana and the Mahabharata, the second of which is many times longer than the Iliad and the Odyssey combined and contains, in the Bhagavad Gita, one of the most-read conversations in world literature: a warrior and his charioteer discussing duty on the eve of a battle. Its gods are numerous and its interpretations more so. Dolphin scholarship, which has managed perfectly well for fifty million years on about one whistle per individual, finds the range humbling.</w:t>
      </w:r>
    </w:p>
    <w:p>
      <w:pPr>
        <w:spacing w:after="200"/>
      </w:pPr>
      <w:r>
        <w:t xml:space="preserve">It also carried, and honest scholarship has to say so, a hierarchy of birth. The caste system assigned occupation and rank by ancestry, and ranked some people so low that they were treated as untouchable. It lasted for more than two thousand years, was outlawed in independent India's constitution in 1950, and is, in practice, still being asked to leave.</w:t>
      </w:r>
    </w:p>
    <w:p>
      <w:pPr>
        <w:spacing w:after="200"/>
      </w:pPr>
      <w:r>
        <w:t xml:space="preserve">In the 6th and 5th centuries BCE, two reform movements grew up beside it. Siddhartha Gautama, the Buddha, taught that suffering comes from craving and can be ended by a disciplined middle path; his teaching crossed Asia and, over the following centuries, largely faded in the country of its birth, a rare case of an export outperforming the home market. Mahavira, in the Jain tradition, pressed one point further than anyone: ahimsa, non-harm, practiced to the degree that devout monks sweep the ground before them to avoid stepping on insects.</w:t>
      </w:r>
    </w:p>
    <w:p>
      <w:pPr>
        <w:spacing w:after="200"/>
      </w:pPr>
      <w:r>
        <w:t xml:space="preserve">Dolphin scholarship extends the Jains the same warm professional regard it will later extend to the Amish, and for the same reason: they looked at the ability to do harm and voted, on purpose, for less of it. Their idea outlived every empire in this chapter and, some twenty-five centuries later, turned up in the luggage of a lawyer from Gujarat named Gandhi.</w:t>
      </w:r>
    </w:p>
    <w:p>
      <w:pPr>
        <w:spacing w:after="200"/>
      </w:pPr>
      <w:r>
        <w:t xml:space="preserve">Political unity came in the 4th century BCE. The Mauryan Empire, founded by Chandragupta around 321 BCE, a few years after Alexander's weary army turned back at the edge of the subcontinent, ruled most of it. Its chief minister, traditionally Kautilya, is credited with the Arthashastra, a manual of statecraft so cheerfully ruthless, with careful chapters on spies, poisoners, and economic warfare, that dolphin historians describe it as Machiavelli, nearly two thousand years early and with a better index. (Chandragupta's grandson Ashoka turns up again, in a considerably better mood, in the chapter on the great faiths.)</w:t>
      </w:r>
    </w:p>
    <w:p>
      <w:pPr>
        <w:spacing w:after="200"/>
      </w:pPr>
      <w:r>
        <w:t xml:space="preserve">The Gupta period, from about 320 to 550 CE, is what historians call India's golden age, and the dolphins, for once, agree with them, chiefly on account of numbers. Indian mathematicians perfected a place-value system in which ten symbols, including a zero, can write any number there is. A dot marking an empty place appears in Indian manuscripts within the first few centuries CE, and by 628 CE Brahmagupta was writing out rules for arithmetic with zero treated as a number in its own right. Aryabhata, working in the 5th century, calculated pi to four decimal places and proposed that the apparent turning of the heavens was caused by the Earth turning on its axis. The Gupta era also gave the world chaturanga, the ancestor of chess, a game in which armies fight on a small board, presumably in the hope that people would keep it there.</w:t>
      </w:r>
    </w:p>
    <w:p>
      <w:pPr>
        <w:spacing w:after="200"/>
      </w:pPr>
      <w:r>
        <w:t xml:space="preserve">The system traveled west through the Islamic world, where al-Khwarizmi's writings helped spread it, and reached Europe through merchants and, in 1202, Fibonacci's book on calculation. Europeans called the result Arabic numerals and have been slightly wrong about it ever since.</w:t>
      </w:r>
    </w:p>
    <w:p>
      <w:pPr>
        <w:spacing w:after="200"/>
      </w:pPr>
      <w:r>
        <w:t xml:space="preserve">The Gupta empire broke up under pressure from nomadic invaders in the 6th century. The subcontinent's later visitors, from the Delhi sultans and the Mughals to the East India Company, are a story for a later chapter.</w:t>
      </w:r>
    </w:p>
    <w:p>
      <w:pPr>
        <w:spacing w:after="100"/>
      </w:pPr>
      <w:r>
        <w:rPr>
          <w:b/>
          <w:bCs/>
        </w:rPr>
        <w:t xml:space="preserve">Dolphin verdict:</w:t>
      </w:r>
    </w:p>
    <w:p>
      <w:pPr>
        <w:spacing w:after="200"/>
      </w:pPr>
      <w:r>
        <w:rPr>
          <w:i/>
          <w:iCs/>
        </w:rPr>
        <w:t xml:space="preserve">India gave the rest of humanity its numbers, its zero, its chess, and one of its most durable arguments for non-violence, and retained a hierarchy of birth that took two thousand years to outlaw and is taking longer to retire. The dolphin file on the subcontinent, opened long ago, carries two marginal notes: “High intellectual output” and “Excessive complexity.” The second is under review, on the grounds that a civilization able to invent nothing, properly, as a number, can hardly be blamed for the quantity of everything else.</w:t>
      </w:r>
    </w:p>
    <w:p>
      <w:r>
        <w:br w:type="page"/>
      </w:r>
    </w:p>
    <w:p>
      <w:pPr>
        <w:pStyle w:val="Heading1"/>
        <w:spacing w:after="300"/>
        <w:jc w:val="center"/>
        <w:outlineLvl w:val="0"/>
      </w:pPr>
      <w:r>
        <w:rPr>
          <w:rFonts w:ascii="Amazon Ember" w:cs="Amazon Ember" w:eastAsia="Amazon Ember" w:hAnsi="Amazon Ember"/>
          <w:b/>
          <w:bCs/>
          <w:color w:val="0000FF"/>
          <w:sz w:val="36"/>
          <w:szCs w:val="36"/>
        </w:rPr>
        <w:t xml:space="preserve">Chapter 10: Democracy's Experiment — Ancient Greece</w:t>
      </w:r>
    </w:p>
    <w:p>
      <w:pPr>
        <w:spacing w:after="200"/>
      </w:pPr>
      <w:r>
        <w:t xml:space="preserve">Every government examined so far in this book has run on the same basic claim: one person, or one family, or one god's favorite, decides, and everyone else complies.</w:t>
      </w:r>
    </w:p>
    <w:p>
      <w:pPr>
        <w:spacing w:after="200"/>
      </w:pPr>
      <w:r>
        <w:t xml:space="preserve">Athens, starting with reforms under Cleisthenes in 508 BCE, tried something dolphin historians had not filed under any prior category: a large body of citizens deciding collectively, in person, by majority vote, in an assembly any citizen could attend and speak in.</w:t>
      </w:r>
    </w:p>
    <w:p>
      <w:pPr>
        <w:spacing w:after="200"/>
      </w:pPr>
      <w:r>
        <w:t xml:space="preserve">The qualifier matters more than the achievement, and dolphin historians insist on stating it first rather than last. “Citizen” in Athens meant adult free men born to Athenian parents — excluding women, enslaved people (who made up a large share of the city's population), and foreign residents, however long they had lived there. Democracy's first draft governed a minority and called it everyone.</w:t>
      </w:r>
    </w:p>
    <w:p>
      <w:pPr>
        <w:spacing w:after="200"/>
      </w:pPr>
      <w:r>
        <w:t xml:space="preserve">Within that limit, the invention was still real. Many public offices were filled by lot, sortition, in place of election, on the theory that any citizen was fit to serve and that voting for office invited wealthy or persuasive candidates to dominate it. Ostracism let the assembly exile a citizen, no crime required, for ten years, if enough people simply voted that his influence had grown dangerous.</w:t>
      </w:r>
    </w:p>
    <w:p>
      <w:pPr>
        <w:spacing w:after="200"/>
      </w:pPr>
      <w:r>
        <w:t xml:space="preserve">Sparta, Athens' great rival, organized itself around almost the opposite values: a rigid military caste system, an economy built on the forced labor of the conquered Helot population, and a citizenry trained from childhood for war, not debate. Dolphin historians present Sparta not as democracy's villain but as evidence that “successful ancient Greek city-state” did not imply any particular set of values at all.</w:t>
      </w:r>
    </w:p>
    <w:p>
      <w:pPr>
        <w:spacing w:after="200"/>
      </w:pPr>
      <w:r>
        <w:t xml:space="preserve">Philosophy came out of this same world, asking the questions its politics kept raising. Socrates, in the 5th century BCE, questioned everything in public until Athens sentenced him to death for it. Plato, his student, distrusted democracy specifically, having watched it kill his teacher, and imagined a state ruled by trained philosopher-kings instead. Aristotle, Plato's student, wrote systematically across politics, ethics, biology, and logic, and his influence outlasted the city-states that produced him by roughly two thousand years.</w:t>
      </w:r>
    </w:p>
    <w:p>
      <w:pPr>
        <w:spacing w:after="200"/>
      </w:pPr>
      <w:r>
        <w:t xml:space="preserve">The Persian Wars, fought in the early 5th century BCE, saw a coalition of Greek city-states repel the much larger Persian Empire, at Marathon and, more narrowly, at Thermopylae and Salamis. Dolphin historians note the wars mattered less for the battles themselves than for what they let Athens believe about its own place in the world afterward.</w:t>
      </w:r>
    </w:p>
    <w:p>
      <w:pPr>
        <w:spacing w:after="200"/>
      </w:pPr>
      <w:r>
        <w:t xml:space="preserve">Having seen off Persia together, the Greeks promptly turned on each other. The Peloponnesian War, fought between Athens and Sparta and their respective allies from 431 to 404 BCE, ended with Athens defeated, its democracy briefly overthrown, and, five years later, Socrates on trial. Dolphin historians, watching the whole sequence from the coast, could not help noticing that a people who had just proved they could unite against an empire lasted about one generation before returning to what they were evidently better at.</w:t>
      </w:r>
    </w:p>
    <w:p>
      <w:pPr>
        <w:spacing w:after="200"/>
      </w:pPr>
      <w:r>
        <w:t xml:space="preserve">A century and a half later, Alexander the Great, trained in his youth by Aristotle, conquered a swath of territory from Greece to Egypt to the edge of India, spreading Greek language, architecture, and philosophy across a region far larger than Greece had ever ruled on its own. Hellenism outlived Alexander's empire, which fractured into rival kingdoms within a generation of his death in 323 BCE.</w:t>
      </w:r>
    </w:p>
    <w:p>
      <w:pPr>
        <w:spacing w:after="200"/>
      </w:pPr>
      <w:r>
        <w:t xml:space="preserve">The Greeks were also the makers of the earliest known analog computer. In 1900, sponge divers off the island of Antikythera found a shipwreck containing a corroded lump of bronze, later revealed by X-ray to be a device of some thirty geared wheels, made around 100 BCE, that predicted eclipses and tracked the cycle of the Olympic Games. Nothing of comparable sophistication is known to appear again for well over a thousand years. Dolphin historians note, with quiet satisfaction, that it was found by sponge divers, at the bottom of the sea.</w:t>
      </w:r>
    </w:p>
    <w:p>
      <w:pPr>
        <w:spacing w:after="100"/>
      </w:pPr>
      <w:r>
        <w:rPr>
          <w:b/>
          <w:bCs/>
        </w:rPr>
        <w:t xml:space="preserve">Dolphin verdict:</w:t>
      </w:r>
    </w:p>
    <w:p>
      <w:pPr>
        <w:spacing w:after="200"/>
      </w:pPr>
      <w:r>
        <w:rPr>
          <w:i/>
          <w:iCs/>
        </w:rPr>
        <w:t xml:space="preserve">This is the first chapter in the book about a government arguing, in public and on the record, about how it should be governed. The argument was badly incomplete — most of the population had no vote in it — but the habit of holding the argument at all, not settling it by decree, is the part that outlived Athens and keeps recurring for the rest of this book.</w:t>
      </w:r>
    </w:p>
    <w:p>
      <w:r>
        <w:br w:type="page"/>
      </w:r>
    </w:p>
    <w:p>
      <w:pPr>
        <w:pStyle w:val="Heading1"/>
        <w:spacing w:after="300"/>
        <w:jc w:val="center"/>
        <w:outlineLvl w:val="0"/>
      </w:pPr>
      <w:r>
        <w:rPr>
          <w:rFonts w:ascii="Amazon Ember" w:cs="Amazon Ember" w:eastAsia="Amazon Ember" w:hAnsi="Amazon Ember"/>
          <w:b/>
          <w:bCs/>
          <w:color w:val="0000FF"/>
          <w:sz w:val="36"/>
          <w:szCs w:val="36"/>
        </w:rPr>
        <w:t xml:space="preserve">Chapter 11: Rome — The Empire That Built the World and Broke It</w:t>
      </w:r>
    </w:p>
    <w:p>
      <w:pPr>
        <w:spacing w:after="200"/>
      </w:pPr>
      <w:r>
        <w:t xml:space="preserve">Rome starts, by its own telling, as a small settlement of shepherds on the Tiber around the 8th century BCE, and dolphin historians treat the founding myths (a she-wolf, twin brothers, one dead by the other's hand) as exactly that: myth, worth noting for what it says about how Rome wanted to be remembered rather than what happened.</w:t>
      </w:r>
    </w:p>
    <w:p>
      <w:pPr>
        <w:spacing w:after="200"/>
      </w:pPr>
      <w:r>
        <w:t xml:space="preserve">What is well documented is the Republic that followed the expulsion of its last king in 509 BCE: an elected Senate, annually elected magistrates called consuls, and a system of checks built specifically to prevent any one Roman from becoming king again.</w:t>
      </w:r>
    </w:p>
    <w:p>
      <w:pPr>
        <w:spacing w:after="200"/>
      </w:pPr>
      <w:r>
        <w:t xml:space="preserve">Early in the Republic's life, around 451-450 BCE, ordinary citizens pressured the aristocratic Senate into publishing the Twelve Tables, Rome's first written law code, inscribed on bronze or wood and displayed in the Forum precisely so a plebeian could no longer be told after the fact what the law had always supposedly said. The tables were blunt and, by modern standards, often brutal, and were revised many times over the centuries that followed — but the principle that law had to be written where the ruled could read it outlived every revision, and outlived the Republic that first wrote it down.</w:t>
      </w:r>
    </w:p>
    <w:p>
      <w:pPr>
        <w:spacing w:after="200"/>
      </w:pPr>
      <w:r>
        <w:t xml:space="preserve">The system worked, more or less, for nearly five hundred years, before its own success broke it. Conquest brought wealth, slaves, and provinces faster than the Republic's institutions, built for a city-state, could absorb. Ambitious generals commanding personal armies proved more powerful than the Senate nominally in charge of them.</w:t>
      </w:r>
    </w:p>
    <w:p>
      <w:pPr>
        <w:spacing w:after="200"/>
      </w:pPr>
      <w:r>
        <w:t xml:space="preserve">Julius Caesar crossed the Rubicon river with his army in 49 BCE, in defiance of the Senate's explicit order to disband it, and won the civil war that followed. His assassination in 44 BCE, by senators trying to save the Republic, instead finished killing it. His adopted heir, Octavian, emerged from the next round of civil war as Rome's first emperor, taking the name Augustus in 27 BCE.</w:t>
      </w:r>
    </w:p>
    <w:p>
      <w:pPr>
        <w:spacing w:after="200"/>
      </w:pPr>
      <w:r>
        <w:t xml:space="preserve">The Republic's checks, designed with some care to prevent exactly this outcome, held up for close to five hundred years and then gave way in about twenty, which dolphin historians regard as a thoroughly Roman ratio of centuries spent planning to afternoons spent undoing it.</w:t>
      </w:r>
    </w:p>
    <w:p>
      <w:pPr>
        <w:spacing w:after="200"/>
      </w:pPr>
      <w:r>
        <w:t xml:space="preserve">What Rome built next, over the following two centuries of relative internal peace known as the Pax Romana, is what dolphin historians consider its most durable invention: a network of roads over 250,000 miles long at its peak, aqueducts moving water across entire regions by gravity alone, a body of law distinguishing public and private rights that still underlies many legal systems today, and a path to citizenship that, by 212 CE, extended to almost every free person in the empire.</w:t>
      </w:r>
    </w:p>
    <w:p>
      <w:pPr>
        <w:spacing w:after="200"/>
      </w:pPr>
      <w:r>
        <w:rPr>
          <w:i/>
          <w:iCs/>
        </w:rPr>
        <w:t xml:space="preserve">“Remarkable administration,” one senior dolphin scholar added in the margin of the file. “Excessive conquering.”</w:t>
      </w:r>
    </w:p>
    <w:p>
      <w:pPr>
        <w:spacing w:after="200"/>
      </w:pPr>
      <w:r>
        <w:t xml:space="preserve">It also had a strategy for domestic peace, which the satirist Juvenal summed up around 100 CE as bread and circuses: free grain for the citizens of the capital and, at the Colosseum, opened in 80 CE, spectacle on a scale nobody has since attempted with the same disregard for the participants. The Pantheon's concrete dome, completed around 126 CE, remains the largest unreinforced concrete dome in the world, which is more than can be said for most of the buildings put up since.</w:t>
      </w:r>
    </w:p>
    <w:p>
      <w:pPr>
        <w:spacing w:after="200"/>
      </w:pPr>
      <w:r>
        <w:t xml:space="preserve">The trade underneath the peace was explicit, and dolphin historians decline to soften it: order, infrastructure, and law, purchased with the loss of the Republic's own citizens' say in how they were ruled.</w:t>
      </w:r>
    </w:p>
    <w:p>
      <w:pPr>
        <w:spacing w:after="200"/>
      </w:pPr>
      <w:r>
        <w:t xml:space="preserve">The empire's decline, when it came, was neither sudden nor total. Currency debasement, plague, pressure from migrating peoples along its borders, and a genuine crisis of imperial succession (the third century alone saw dozens of claimants to the throne) wore at it for two hundred years before Rome fell to anything.</w:t>
      </w:r>
    </w:p>
    <w:p>
      <w:pPr>
        <w:spacing w:after="200"/>
      </w:pPr>
      <w:r>
        <w:t xml:space="preserve">In 395 CE the empire formally split into Western and Eastern halves. The Western half's last emperor was deposed in 476 CE, an event later historians would mark as “the fall of Rome.” The Eastern half, ruled from Constantinople and known to history as the Byzantine Empire, continued for another thousand years, until 1453.</w:t>
      </w:r>
    </w:p>
    <w:p>
      <w:pPr>
        <w:spacing w:after="200"/>
      </w:pPr>
      <w:r>
        <w:rPr>
          <w:i/>
          <w:iCs/>
        </w:rPr>
        <w:t xml:space="preserve">“There was no single day the lights went out,” dolphin historians observed. “Half the empire kept them on for another millennium, under the same laws and the same god, with a different capital and, eventually, a different language.”</w:t>
      </w:r>
    </w:p>
    <w:p>
      <w:pPr>
        <w:spacing w:after="100"/>
      </w:pPr>
      <w:r>
        <w:rPr>
          <w:b/>
          <w:bCs/>
        </w:rPr>
        <w:t xml:space="preserve">Dolphin verdict:</w:t>
      </w:r>
    </w:p>
    <w:p>
      <w:pPr>
        <w:spacing w:after="200"/>
      </w:pPr>
      <w:r>
        <w:rPr>
          <w:i/>
          <w:iCs/>
        </w:rPr>
        <w:t xml:space="preserve">Rome is usually told as history's cleanest collapse — a great empire that simply ended. It did not. It fragmented, one half absorbed by the kingdoms that grew up in its ruins, the other half continuing under its own name for a thousand years more. The myth of the clean ending says more about how humans like their stories shaped than about how empires actually finish.</w:t>
      </w:r>
    </w:p>
    <w:p>
      <w:r>
        <w:br w:type="page"/>
      </w:r>
    </w:p>
    <w:p>
      <w:pPr>
        <w:pStyle w:val="Heading1"/>
        <w:spacing w:after="300"/>
        <w:jc w:val="center"/>
        <w:outlineLvl w:val="0"/>
      </w:pPr>
      <w:r>
        <w:rPr>
          <w:rFonts w:ascii="Amazon Ember" w:cs="Amazon Ember" w:eastAsia="Amazon Ember" w:hAnsi="Amazon Ember"/>
          <w:b/>
          <w:bCs/>
          <w:color w:val="0000FF"/>
          <w:sz w:val="36"/>
          <w:szCs w:val="36"/>
        </w:rPr>
        <w:t xml:space="preserve">Chapter 12: Faiths, Crusades, and the Medieval World</w:t>
      </w:r>
    </w:p>
    <w:p>
      <w:pPr>
        <w:spacing w:after="200"/>
      </w:pPr>
      <w:r>
        <w:t xml:space="preserve">Of everything covered in this book so far, nothing moved as much material as quickly, or grew as tightly bound to power, as belief did once it went looking for followers who owed it nothing in the way of birth or citizenship.</w:t>
      </w:r>
    </w:p>
    <w:p>
      <w:pPr>
        <w:spacing w:after="200"/>
      </w:pPr>
      <w:r>
        <w:t xml:space="preserve">Dolphin scholarship, which has always been content to enjoy the ocean and find fish, regards the human urge to develop extensive theories about the meaning of existence as this species' most distinctive hobby, and on the whole respects it.</w:t>
      </w:r>
    </w:p>
    <w:p>
      <w:pPr>
        <w:spacing w:after="200"/>
      </w:pPr>
      <w:r>
        <w:t xml:space="preserve">Buddhism, arising in the 5th or 6th century BCE from the teachings of Siddhartha Gautama in what is now Nepal and northern India, spread across Asia over the following centuries through trade routes and, in particular, the patronage of the Indian emperor Ashoka in the 3rd century BCE, who converted after a famously brutal conquest and then spent the rest of his reign promoting nonviolence.</w:t>
      </w:r>
    </w:p>
    <w:p>
      <w:pPr>
        <w:spacing w:after="200"/>
      </w:pPr>
      <w:r>
        <w:t xml:space="preserve">Christianity, beginning as a small Jewish sect in Roman Judea in the 1st century CE, spent its first three centuries as a persecuted minority faith before Emperor Constantine's own conversion and the Edict of Milan in 313 CE legalized it, and Theodosius made it the Roman Empire's official religion by 380 CE. A once-outlawed movement had, within four generations, become the state's own faith.</w:t>
      </w:r>
    </w:p>
    <w:p>
      <w:pPr>
        <w:spacing w:after="200"/>
      </w:pPr>
      <w:r>
        <w:t xml:space="preserve">Islam, founded in the 7th century CE following the teachings of the prophet Muhammad in Mecca and Medina, spread with even greater speed: within a century of Muhammad's death in 632 CE, Islamic rule extended from the Iberian Peninsula to the borders of India, an expansion combining religious conviction, military organization, and, in many conquered regions, unusually tolerant terms for existing populations who paid a tax rather than convert. The Quran itself was compiled into a single standardized written text under Caliph Uthman around 650 CE, about two decades after Muhammad's death, drawing on both memorized recitation and scattered written fragments — the same pattern this book keeps finding underneath its founding scriptures: a period of spoken transmission, then a deliberate, human act of writing it down before living memory of the source could fade.</w:t>
      </w:r>
    </w:p>
    <w:p>
      <w:pPr>
        <w:spacing w:after="200"/>
      </w:pPr>
      <w:r>
        <w:t xml:space="preserve">Each faith, once established, did two jobs at the same time: it organized how believers should live, and it organized armies, tax systems, and successions in the believers' names. Dolphin historians decline to treat this as cynicism.</w:t>
      </w:r>
    </w:p>
    <w:p>
      <w:pPr>
        <w:spacing w:after="200"/>
      </w:pPr>
      <w:r>
        <w:rPr>
          <w:i/>
          <w:iCs/>
        </w:rPr>
        <w:t xml:space="preserve">“A belief with no physical form,” dolphin historians noted, “moved more people and more material in a single century than any fleet in this book. Sincerity and organization were never mutually exclusive.”</w:t>
      </w:r>
    </w:p>
    <w:p>
      <w:pPr>
        <w:spacing w:after="200"/>
      </w:pPr>
      <w:r>
        <w:t xml:space="preserve">While Western Europe, after Rome's western half fell, entered the fragmented centuries the next chapter discusses, the Islamic world entered what historians call its Golden Age: Baghdad's House of Wisdom, from the 8th century onward, translated and extended Greek philosophy and mathematics (algebra takes its name from al-Khwarizmi's 9th-century treatise), while scholars across the Islamic world advanced medicine, optics, and astronomy well beyond what Rome had left behind.</w:t>
      </w:r>
    </w:p>
    <w:p>
      <w:pPr>
        <w:spacing w:after="200"/>
      </w:pPr>
      <w:r>
        <w:rPr>
          <w:i/>
          <w:iCs/>
        </w:rPr>
        <w:t xml:space="preserve">Dolphin scholars took the period as evidence that civilizations take turns carrying humanity's knowledge forward, and that no single one of them should be allowed to get smug about it.</w:t>
      </w:r>
    </w:p>
    <w:p>
      <w:pPr>
        <w:spacing w:after="200"/>
      </w:pPr>
      <w:r>
        <w:rPr>
          <w:i/>
          <w:iCs/>
        </w:rPr>
        <w:t xml:space="preserve">“Humans often create religions that teach peace,” the Society recorded. “They then fight about them.”</w:t>
      </w:r>
    </w:p>
    <w:p>
      <w:pPr>
        <w:spacing w:after="200"/>
      </w:pPr>
      <w:r>
        <w:t xml:space="preserve">The Crusades, beginning in 1095 when Pope Urban II called for a military campaign to reclaim Jerusalem, ran in waves for close to two centuries, and dolphin historians present them without euphemism: religious conviction, real and widely shared among participants, fused to land claims, trade route control, and, in the notorious Fourth Crusade of 1204, the outright sack of Constantinople, a Christian city, by a Christian army meant to be fighting someone else entirely.</w:t>
      </w:r>
    </w:p>
    <w:p>
      <w:pPr>
        <w:spacing w:after="200"/>
      </w:pPr>
      <w:r>
        <w:t xml:space="preserve">Jerusalem changed hands several times across the Crusading period; none of the Crusader states it produced lasted much past 1291.</w:t>
      </w:r>
    </w:p>
    <w:p>
      <w:pPr>
        <w:spacing w:after="200"/>
      </w:pPr>
      <w:r>
        <w:t xml:space="preserve">What outlasted the fighting, in dolphin scholarship's accounting, was the contact: increased trade, translated texts, and exposure to Islamic scholarship's advances flowing back into a Western Europe that would draw on them heavily once its own universities began forming in the 12th and 13th centuries.</w:t>
      </w:r>
    </w:p>
    <w:p>
      <w:pPr>
        <w:spacing w:after="100"/>
      </w:pPr>
      <w:r>
        <w:rPr>
          <w:b/>
          <w:bCs/>
        </w:rPr>
        <w:t xml:space="preserve">Dolphin verdict:</w:t>
      </w:r>
    </w:p>
    <w:p>
      <w:pPr>
        <w:spacing w:after="200"/>
      </w:pPr>
      <w:r>
        <w:rPr>
          <w:i/>
          <w:iCs/>
        </w:rPr>
        <w:t xml:space="preserve">No fleet, no army, and no king in this book so far moved as many people, across as much distance, as a belief that asked only to be believed. The Crusades are this chapter's starkest proof that a good story and a bad reason can travel in the same convoy — and its quieter proof, easy to miss underneath the sieges, is that even a violent contact between civilizations still manages to leave something worth keeping behind.</w:t>
      </w:r>
    </w:p>
    <w:p>
      <w:r>
        <w:br w:type="page"/>
      </w:r>
    </w:p>
    <w:p>
      <w:pPr>
        <w:pStyle w:val="Heading1"/>
        <w:spacing w:after="300"/>
        <w:jc w:val="center"/>
        <w:outlineLvl w:val="0"/>
      </w:pPr>
      <w:r>
        <w:rPr>
          <w:rFonts w:ascii="Amazon Ember" w:cs="Amazon Ember" w:eastAsia="Amazon Ember" w:hAnsi="Amazon Ember"/>
          <w:b/>
          <w:bCs/>
          <w:color w:val="0000FF"/>
          <w:sz w:val="36"/>
          <w:szCs w:val="36"/>
        </w:rPr>
        <w:t xml:space="preserve">Chapter 13: The Allegedly Dark Ages</w:t>
      </w:r>
    </w:p>
    <w:p>
      <w:pPr>
        <w:spacing w:after="200"/>
      </w:pPr>
      <w:r>
        <w:t xml:space="preserve">After the fall of Rome, Western Europe fragmented into smaller, poorer, and considerably more quarrelsome kingdoms, and humans later gave the centuries that followed a name that has stuck for longer than it deserves to: the Dark Ages. Dolphin historians found the label suspicious from the moment they first heard it, on the reasonable grounds that a period does not go dark just because the paperwork does.</w:t>
      </w:r>
    </w:p>
    <w:p>
      <w:pPr>
        <w:spacing w:after="200"/>
      </w:pPr>
      <w:r>
        <w:rPr>
          <w:i/>
          <w:iCs/>
        </w:rPr>
        <w:t xml:space="preserve">“Was it truly dark,” the Society asked, “or were the humans simply missing paperwork?”</w:t>
      </w:r>
    </w:p>
    <w:p>
      <w:pPr>
        <w:spacing w:after="200"/>
      </w:pPr>
      <w:r>
        <w:t xml:space="preserve">The honest answer is a little of both. There were, in the former western half of the Roman Empire specifically, fewer surviving written records than during Rome's height, many cities shrank, and long-distance trade contracted in some regions. But the label was never meant to describe the whole planet, or even the whole of Europe, and treating it as though it did is where the myth gets its legs.</w:t>
      </w:r>
    </w:p>
    <w:p>
      <w:pPr>
        <w:spacing w:after="200"/>
      </w:pPr>
      <w:r>
        <w:t xml:space="preserve">Constantinople alone should have made the label harder to sustain. The Byzantine emperor Justinian, ruling from 527 to 565, commissioned a systematic compilation of Roman law, the Corpus Juris Civilis, that went on to shape European legal systems for the next fifteen hundred years, and built the Hagia Sophia, completed in 537, whose vast dome remained the largest enclosed interior space anywhere on Earth for the better part of a thousand years. In Baghdad, scholars at the House of Wisdom were doing work that deserves a name, not just a mention: al-Khwarizmi worked there in the 9th century and left behind two words still in daily use, algebra, from the title of his book on solving equations, and algorithm, a Latinized version of his own name. Humans, it should be noted, named a basic unit of modern computing after a mathematician from the middle of their allegedly dark age. Meanwhile India and China continued as thriving, literate, mathematically and artistically productive civilizations that never noticed they were supposed to be participating in anyone else's dark age at all.</w:t>
      </w:r>
    </w:p>
    <w:p>
      <w:pPr>
        <w:spacing w:after="200"/>
      </w:pPr>
      <w:r>
        <w:t xml:space="preserve">The label itself has a specific culprit and a much narrower original meaning than students are usually given. The 14th-century Italian poet Petrarch coined it first, and applied it only to what he saw as the loss of classical Latin literary style in the centuries after Rome, not to the era's politics, religion, or science, and not at all to Byzantium, the Islamic world, India, or China, none of which he was thinking about. A phrase invented to describe a decline in one man's preferred prose style went on, several centuries later, to describe an entire hemisphere for a thousand years.</w:t>
      </w:r>
    </w:p>
    <w:p>
      <w:pPr>
        <w:spacing w:after="200"/>
      </w:pPr>
      <w:r>
        <w:rPr>
          <w:i/>
          <w:iCs/>
        </w:rPr>
        <w:t xml:space="preserve">“The oceans,” the dolphins concluded, “did not notice any darkness.”</w:t>
      </w:r>
    </w:p>
    <w:p>
      <w:pPr>
        <w:spacing w:after="200"/>
      </w:pPr>
      <w:r>
        <w:t xml:space="preserve">Nor was even Western Europe standing still through this period. Kingdoms formed and reformed, trade slowly expanded again, farming improved with the heavy plow, the water mill, and the horse collar, and, a little later, the first universities appeared. Charlemagne, crowned Holy Roman Emperor in Rome on Christmas Day, 800 CE, gathered scholars from across Europe at his court, the Englishman Alcuin of York chief among them, and standardized a new, clearer handwriting, Carolingian minuscule, whose rounded lowercase letters are the direct ancestors of the ones printed on this page. Charlemagne himself, by his own biographer's account, kept writing tablets under his pillow to practice his letters and never fully mastered the skill.</w:t>
      </w:r>
    </w:p>
    <w:p>
      <w:pPr>
        <w:spacing w:after="200"/>
      </w:pPr>
      <w:r>
        <w:rPr>
          <w:i/>
          <w:iCs/>
        </w:rPr>
        <w:t xml:space="preserve">“The man who revived European literacy,” dolphin historians observed, “reportedly could not write his own name. Humans, it should be said, have never let competence stand in the way of sponsorship.”</w:t>
      </w:r>
    </w:p>
    <w:p>
      <w:pPr>
        <w:spacing w:after="200"/>
      </w:pPr>
      <w:r>
        <w:t xml:space="preserve">The disruption was not entirely a matter of missing paperwork, either. Norse raiders sacked the monastery at Lindisfarne, off the English coast, in 793 CE, a single attack Christian Europe treated for a generation afterward as a sign the world had turned hostile, and Viking raids and settlement continued for the better part of three centuries. Humans, for all the quiet scholarship happening in Baghdad and Constantinople, remained deeply committed to warfare closer to home, and castles rose across the continent as the preferred answer to a dispute. The dolphins found this puzzling.</w:t>
      </w:r>
    </w:p>
    <w:p>
      <w:pPr>
        <w:spacing w:after="200"/>
      </w:pPr>
      <w:r>
        <w:rPr>
          <w:i/>
          <w:iCs/>
        </w:rPr>
        <w:t xml:space="preserve">“Instead of solving their disputes,” dolphin historians noted, “they built larger walls.”</w:t>
      </w:r>
    </w:p>
    <w:p>
      <w:pPr>
        <w:spacing w:after="200"/>
      </w:pPr>
      <w:r>
        <w:t xml:space="preserve">One popular idea about the period is worth correcting directly, since it runs exactly backward. Educated medieval Europeans did not believe the world was flat. The Earth's sphericity, established by Greek astronomers centuries earlier, was standard teaching in medieval universities and never seriously disputed by anyone with an education to lose. The flat-earth myth about the era was largely manufactured in the 19th century, not least by Washington Irving's mostly invented 1828 biography of Columbus, which put a fictional flat-earth argument into the mouths of scholars who had never made one.</w:t>
      </w:r>
    </w:p>
    <w:p>
      <w:pPr>
        <w:spacing w:after="200"/>
      </w:pPr>
      <w:r>
        <w:t xml:space="preserve">Centuries later, a small number of humans became so dissatisfied with the conventional timeline that they proposed replacing it outright. The mathematician Anatoly Fomenko argued that large stretches of ancient and medieval history had been misdated, and that many events historians place in antiquity actually happened centuries later than believed. Most historians rejected the idea, pointing to archaeological stratigraphy, independent written records from multiple civilizations, radiocarbon dating, and dendrochronology, all of which converge on the conventional dates far too consistently to be the result of a shared, centuries-long clerical error.</w:t>
      </w:r>
    </w:p>
    <w:p>
      <w:pPr>
        <w:spacing w:after="200"/>
      </w:pPr>
      <w:r>
        <w:rPr>
          <w:i/>
          <w:iCs/>
        </w:rPr>
        <w:t xml:space="preserve">“Human historians,” the dolphins observed, with evident amusement, “were arguing not merely about what happened, but about when it happened.”</w:t>
      </w:r>
    </w:p>
    <w:p>
      <w:pPr>
        <w:spacing w:after="200"/>
      </w:pPr>
      <w:r>
        <w:t xml:space="preserve">After studying both sides, the International Dolphin Historical Society reached its own verdict, and it is the one they consider the honest reading of the whole period.</w:t>
      </w:r>
    </w:p>
    <w:p>
      <w:pPr>
        <w:spacing w:after="100"/>
      </w:pPr>
      <w:r>
        <w:rPr>
          <w:b/>
          <w:bCs/>
        </w:rPr>
        <w:t xml:space="preserve">Dolphin verdict:</w:t>
      </w:r>
    </w:p>
    <w:p>
      <w:pPr>
        <w:spacing w:after="200"/>
      </w:pPr>
      <w:r>
        <w:rPr>
          <w:i/>
          <w:iCs/>
        </w:rPr>
        <w:t xml:space="preserve">The age was not dark. It was only complicated, uneven, and badly named by a poet who was thinking about something else entirely. Humans, watching their own written record thin out in one corner of one continent, mistook the absence of records for the absence of history — and missed the House of Wisdom, the Hagia Sophia, and two continents' worth of civilization still very much in the light.</w:t>
      </w:r>
    </w:p>
    <w:p>
      <w:r>
        <w:br w:type="page"/>
      </w:r>
    </w:p>
    <w:p>
      <w:pPr>
        <w:pStyle w:val="Heading1"/>
        <w:spacing w:after="300"/>
        <w:jc w:val="center"/>
        <w:outlineLvl w:val="0"/>
      </w:pPr>
      <w:r>
        <w:rPr>
          <w:rFonts w:ascii="Amazon Ember" w:cs="Amazon Ember" w:eastAsia="Amazon Ember" w:hAnsi="Amazon Ember"/>
          <w:b/>
          <w:bCs/>
          <w:color w:val="0000FF"/>
          <w:sz w:val="36"/>
          <w:szCs w:val="36"/>
        </w:rPr>
        <w:t xml:space="preserve">Chapter 14: Silk, Steppe, and Plague — The Roads That Connected Everyone, Including the Germs</w:t>
      </w:r>
    </w:p>
    <w:p>
      <w:pPr>
        <w:spacing w:after="200"/>
      </w:pPr>
      <w:r>
        <w:t xml:space="preserve">Nobody at the time called it the Silk Road. The name was coined in 1877 by a German geographer, Ferdinand von Richthofen, some two thousand years after the traffic began, and it is misleading twice over: it was not one road, and silk was only a fraction of what moved along it.</w:t>
      </w:r>
    </w:p>
    <w:p>
      <w:pPr>
        <w:spacing w:after="200"/>
      </w:pPr>
      <w:r>
        <w:t xml:space="preserve">What existed instead was a web of trails, oases, and caravan towns running from China to the Mediterranean, worked by relays of merchants who rarely traveled the whole distance and generally took a cut at their stage. The Han dynasty opened it up in earnest in the 2nd century BCE, after the envoy Zhang Qian returned from a thirteen-year mission, ten of them spent as a prisoner, with news of a world to the west. Rome soon developed a taste for Chinese silk so expensive that Pliny the Elder complained, around 77 CE, that luxuries from the east were draining the empire of a hundred million sesterces a year.</w:t>
      </w:r>
    </w:p>
    <w:p>
      <w:pPr>
        <w:spacing w:after="200"/>
      </w:pPr>
      <w:r>
        <w:t xml:space="preserve">What moved along it was not only goods. Buddhism traveled east into China. Christianity and Islam traveled in several directions. Paper, gunpowder, and the compass eventually made their way west. And, at odd intervals, so did things nobody had ordered.</w:t>
      </w:r>
    </w:p>
    <w:p>
      <w:pPr>
        <w:spacing w:after="200"/>
      </w:pPr>
      <w:r>
        <w:t xml:space="preserve">The roads were at their busiest and safest under the Mongols, which is not a sentence anyone expects.</w:t>
      </w:r>
    </w:p>
    <w:p>
      <w:pPr>
        <w:spacing w:after="200"/>
      </w:pPr>
      <w:r>
        <w:t xml:space="preserve">In 1206 a chieftain named Temüjin was proclaimed Genghis Khan, ruler of all the Mongols, and within a few decades his family ruled the largest contiguous land empire in history, from Korea to the borders of central Europe. The conquests were catastrophic. When Baghdad fell in 1258, the chroniclers said the Tigris ran black with the ink of its destroyed libraries and red with the blood of its people, and historians' estimates of deaths across the whole campaign run into the tens of millions. Dolphin historians see no reason to soften any of this. They would only add that the same empire ran one of the most efficient postal systems of the pre-modern world, in which relay riders could reportedly cover up to two hundred miles a day.</w:t>
      </w:r>
    </w:p>
    <w:p>
      <w:pPr>
        <w:spacing w:after="200"/>
      </w:pPr>
      <w:r>
        <w:t xml:space="preserve">Having conquered nearly everyone, the Mongols proved surprisingly relaxed about what their subjects believed and extremely interested in whether the trade was flowing. The resulting stability, the Pax Mongolica, made it possible for a Venetian named Marco Polo to travel to the Great Khan's court in the 1270s and return with a book. Whether he saw everything he described is still debated. Whether he brought back pasta is not: he did not.</w:t>
      </w:r>
    </w:p>
    <w:p>
      <w:pPr>
        <w:spacing w:after="200"/>
      </w:pPr>
      <w:r>
        <w:t xml:space="preserve">The same network that carried silk and paper also carried, in the 1340s, a bacterium. Recent ancient-DNA studies point to the region of present-day Kyrgyzstan as the plague's starting point, from which it followed the trade routes with caravans and armies until it reached the Crimean port of Kaffa in 1346. An Italian chronicler who was not present reported that the besieging Mongol army catapulted plague victims over the walls; historians treat the story with caution, since the disease was evidently arriving by ordinary means as well. What is beyond dispute is that in October 1347 Genoese galleys carrying sick sailors put into Messina, in Sicily, and that within about five years perhaps a third to a half of Europe was dead, with heavy losses elsewhere across the Middle East and North Africa.</w:t>
      </w:r>
    </w:p>
    <w:p>
      <w:pPr>
        <w:spacing w:after="200"/>
      </w:pPr>
      <w:r>
        <w:t xml:space="preserve">Dolphin historians, who watched a great many Genoese ships go by, note that a large part of the Black Death's itinerary was maritime, and that rats have always made excellent passengers and terrible guests.</w:t>
      </w:r>
    </w:p>
    <w:p>
      <w:pPr>
        <w:spacing w:after="200"/>
      </w:pPr>
      <w:r>
        <w:rPr>
          <w:i/>
          <w:iCs/>
        </w:rPr>
        <w:t xml:space="preserve">“Humans built the first genuinely continental trade network,” dolphin historians noted, “and were unpleasantly surprised to learn that a market open to silk is also open to everything else that hitches a ride.”</w:t>
      </w:r>
    </w:p>
    <w:p>
      <w:pPr>
        <w:spacing w:after="200"/>
      </w:pPr>
      <w:r>
        <w:t xml:space="preserve">The Mongol empire itself broke into rival khanates within a few generations, and China's Ming dynasty drove the Mongols out in 1368. The connections survived both. Within a century the same goods, and the same germs, were finding faster ways to travel, by sea.</w:t>
      </w:r>
    </w:p>
    <w:p>
      <w:pPr>
        <w:spacing w:after="100"/>
      </w:pPr>
      <w:r>
        <w:rPr>
          <w:b/>
          <w:bCs/>
        </w:rPr>
        <w:t xml:space="preserve">Dolphin verdict:</w:t>
      </w:r>
    </w:p>
    <w:p>
      <w:pPr>
        <w:spacing w:after="200"/>
      </w:pPr>
      <w:r>
        <w:rPr>
          <w:i/>
          <w:iCs/>
        </w:rPr>
        <w:t xml:space="preserve">The first globalization moved at the speed of a camel and still managed to carry a pandemic across three continents in under a decade. The roads that connect a species to its own kind are neutral about what they carry, and the dolphins draw the obvious conclusion without much pleasure: connection has always arrived with a bill, and the itemized version has always come after payment.</w:t>
      </w:r>
    </w:p>
    <w:p>
      <w:r>
        <w:br w:type="page"/>
      </w:r>
    </w:p>
    <w:p>
      <w:pPr>
        <w:pStyle w:val="Heading1"/>
        <w:spacing w:after="300"/>
        <w:jc w:val="center"/>
        <w:outlineLvl w:val="0"/>
      </w:pPr>
      <w:r>
        <w:rPr>
          <w:rFonts w:ascii="Amazon Ember" w:cs="Amazon Ember" w:eastAsia="Amazon Ember" w:hAnsi="Amazon Ember"/>
          <w:b/>
          <w:bCs/>
          <w:color w:val="0000FF"/>
          <w:sz w:val="36"/>
          <w:szCs w:val="36"/>
        </w:rPr>
        <w:t xml:space="preserve">Chapter 15: Gold, Salt, and Stone — The Kingdoms of Africa</w:t>
      </w:r>
    </w:p>
    <w:p>
      <w:pPr>
        <w:spacing w:after="200"/>
      </w:pPr>
      <w:r>
        <w:t xml:space="preserve">It is a common error, and an old one, to picture Africa between the pyramids and the slave ships as a blank. Dolphin historians, who have watched the continent's coastlines for rather longer than anyone has been drawing maps of them, would like to correct the record.</w:t>
      </w:r>
    </w:p>
    <w:p>
      <w:pPr>
        <w:spacing w:after="200"/>
      </w:pPr>
      <w:r>
        <w:t xml:space="preserve">Start with the pyramids. The kingdom of Kush, south of Egypt in what is now Sudan, spent centuries as Egypt's neighbor, trading partner, and occasional conqueror: in the 8th century BCE the Kushite king Piye marched north and founded Egypt's 25th dynasty, whose pharaohs ruled the Nile valley for about seventy years. Kush built pyramids of its own, smaller and steeper than Egypt's, and built more of them: Sudan today has more pyramids than Egypt. Its iron-working capital, Meroë, was once described by an early 20th-century archaeologist as the Birmingham of ancient Africa, on account of the slag heaps, a compliment Birmingham has yet to return.</w:t>
      </w:r>
    </w:p>
    <w:p>
      <w:pPr>
        <w:spacing w:after="200"/>
      </w:pPr>
      <w:r>
        <w:t xml:space="preserve">Further east, the kingdom of Aksum, in what is now Ethiopia and Eritrea, grew rich on Red Sea trade between the 1st and 7th centuries CE, minted its own gold coins, raised towering carved stone obelisks, and, under King Ezana around 330 CE, became one of the first states anywhere to adopt Christianity. In the 3rd century the Persian prophet Mani is reported to have listed the four great kingdoms of the earth as Persia, Rome, China, and Aksum, which is company the average textbook does not offer it.</w:t>
      </w:r>
    </w:p>
    <w:p>
      <w:pPr>
        <w:spacing w:after="200"/>
      </w:pPr>
      <w:r>
        <w:t xml:space="preserve">South of the Sahara, the wealth was gold and salt. Gold came out of the forests of West Africa, salt came out of the desert, and camel caravans crossing the Sahara exchanged one for the other at prices that made several kings extremely rich. The empires of Ghana, Mali, and Songhai rose and fell on that trade between roughly the 8th and the 16th centuries.</w:t>
      </w:r>
    </w:p>
    <w:p>
      <w:pPr>
        <w:spacing w:after="200"/>
      </w:pPr>
      <w:r>
        <w:t xml:space="preserve">The most famous of their rulers, Mansa Musa of Mali, set out on the pilgrimage to Mecca in 1324 with a caravan that Arab chroniclers put at tens of thousands of people, and gave away so much gold in Cairo that, by their account, its price stayed depressed there for more than a decade. A map made in Spain in 1375, the Catalan Atlas, shows him on a throne holding a gold nugget, which is how European mapmakers chose to introduce the wealthiest man in Africa to their readers.</w:t>
      </w:r>
    </w:p>
    <w:p>
      <w:pPr>
        <w:spacing w:after="200"/>
      </w:pPr>
      <w:r>
        <w:t xml:space="preserve">He returned with architects and scholars, and Timbuktu, on the edge of the desert, became a center of learning whose mosques and private libraries filled with hand-copied manuscripts on law, astronomy, medicine, and mathematics. Some of them survive for a reason dolphin scholars find deeply moving. In 2012, when armed extremists occupied Timbuktu, librarians and volunteers quietly smuggled most of an estimated 350,000 manuscripts out of the city, some of them by river.</w:t>
      </w:r>
    </w:p>
    <w:p>
      <w:pPr>
        <w:spacing w:after="200"/>
      </w:pPr>
      <w:r>
        <w:rPr>
          <w:i/>
          <w:iCs/>
        </w:rPr>
        <w:t xml:space="preserve">“A library is only as safe as the people willing to carry it out,” the Society recorded, with the Library of Alexandria in mind.</w:t>
      </w:r>
    </w:p>
    <w:p>
      <w:pPr>
        <w:spacing w:after="200"/>
      </w:pPr>
      <w:r>
        <w:t xml:space="preserve">On the other side of the continent, the Swahili city-states of the East African coast, Kilwa and Mombasa among them, grew rich on monsoon-driven trade across the Indian Ocean, exchanging gold and ivory for Chinese porcelain and Indian cloth. Inland, the great stone enclosures of Great Zimbabwe housed thousands of people at their peak between the 11th and 15th centuries. European colonial officials, unwilling to believe that Africans had built it, attributed it for decades to the Phoenicians, King Solomon, or the Queen of Sheba, to anyone but the people who lived there, until archaeologists established beyond argument who had.</w:t>
      </w:r>
    </w:p>
    <w:p>
      <w:pPr>
        <w:spacing w:after="200"/>
      </w:pPr>
      <w:r>
        <w:t xml:space="preserve">And in the forests of what is now Nigeria, the kingdom of Benin produced, from the 16th century onward, some of the finest cast-metal art in the world. In 1897 a British military expedition burned Benin City and carried off thousands of its bronze and ivory works, which were sold, dispersed, and displayed in museums across Europe and America. Whether and how they should go home remains a live argument, and some have begun to.</w:t>
      </w:r>
    </w:p>
    <w:p>
      <w:pPr>
        <w:spacing w:after="200"/>
      </w:pPr>
      <w:r>
        <w:t xml:space="preserve">The Atlantic slave trade, told in a later chapter, took its victims from societies like these: kingdoms with cities, laws, armies, scholars, and treasuries, not from a blank. Dolphin scholarship would like that borne in mind when the ships arrive.</w:t>
      </w:r>
    </w:p>
    <w:p>
      <w:pPr>
        <w:spacing w:after="100"/>
      </w:pPr>
      <w:r>
        <w:rPr>
          <w:b/>
          <w:bCs/>
        </w:rPr>
        <w:t xml:space="preserve">Dolphin verdict:</w:t>
      </w:r>
    </w:p>
    <w:p>
      <w:pPr>
        <w:spacing w:after="200"/>
      </w:pPr>
      <w:r>
        <w:rPr>
          <w:i/>
          <w:iCs/>
        </w:rPr>
        <w:t xml:space="preserve">The picture of Africa as a place where history happened to other people is a European invention, and it lasted about as long as it was useful. The evidence for the continent's own kingdoms is written in stone, gold, ink, and bronze, much of it still standing, and the dolphins, who have never needed a European to tell them what was on the coast, would ask only that it be read as it was left.</w:t>
      </w:r>
    </w:p>
    <w:p>
      <w:r>
        <w:br w:type="page"/>
      </w:r>
    </w:p>
    <w:p>
      <w:pPr>
        <w:pStyle w:val="Heading1"/>
        <w:spacing w:after="300"/>
        <w:jc w:val="center"/>
        <w:outlineLvl w:val="0"/>
      </w:pPr>
      <w:r>
        <w:rPr>
          <w:rFonts w:ascii="Amazon Ember" w:cs="Amazon Ember" w:eastAsia="Amazon Ember" w:hAnsi="Amazon Ember"/>
          <w:b/>
          <w:bCs/>
          <w:color w:val="0000FF"/>
          <w:sz w:val="36"/>
          <w:szCs w:val="36"/>
        </w:rPr>
        <w:t xml:space="preserve">Chapter 16: Before Columbus — Cities, Corn, and Knotted String</w:t>
      </w:r>
    </w:p>
    <w:p>
      <w:pPr>
        <w:spacing w:after="200"/>
      </w:pPr>
      <w:r>
        <w:t xml:space="preserve">When Spanish soldiers first came down the causeway into the Aztec capital in 1519, one of them later wrote that some of his companions wondered aloud whether they were dreaming. It is a useful reminder that the Americas of 1491 were not empty, and were not waiting.</w:t>
      </w:r>
    </w:p>
    <w:p>
      <w:pPr>
        <w:spacing w:after="200"/>
      </w:pPr>
      <w:r>
        <w:t xml:space="preserve">The story begins with corn. Somewhere in southern Mexico, some nine thousand years ago, farmers began breeding a scruffy wild grass called teosinte into maize, a project of such patient and improbable success that geneticists still argue about how it was done. Beans and squash followed, and with them, cities.</w:t>
      </w:r>
    </w:p>
    <w:p>
      <w:pPr>
        <w:spacing w:after="200"/>
      </w:pPr>
      <w:r>
        <w:t xml:space="preserve">Caral, in Peru's Supe Valley, was raising monumental pyramids around 2600 BCE, roughly when Egypt was raising its own. The Olmec of the Gulf Coast carved colossal stone heads. The Maya built astronomically aligned cities in the rainforest and developed one of the few true writing systems in the world. Teotihuacan, near present-day Mexico City, held well over a hundred thousand people at its height, making it one of the largest cities on Earth. The great Maya cities were largely abandoned between about 800 and 950 CE, apparently through some combination of drought, warfare, and overreach, a sequence that recurs throughout this book.</w:t>
      </w:r>
    </w:p>
    <w:p>
      <w:pPr>
        <w:spacing w:after="200"/>
      </w:pPr>
      <w:r>
        <w:t xml:space="preserve">By 1519 the Aztec, or Mexica, capital of Tenochtitlan, built on an island in a lake and fed by artificial floating gardens, held some two hundred thousand people, more than most European cities of the day. It had aqueducts, causeways, and a market that astonished the Spaniards. It also practiced human sacrifice on a scale that horrified them, and dolphin historians think it important to say so plainly: a civilization can be both a marvel and a horror, and the humans of both hemispheres demonstrated as much.</w:t>
      </w:r>
    </w:p>
    <w:p>
      <w:pPr>
        <w:spacing w:after="200"/>
      </w:pPr>
      <w:r>
        <w:t xml:space="preserve">In the Andes, the Inca Empire, at its height in the 15th century, ruled some ten million people across the length of the mountain chain, linked by roads and rope bridges running somewhere from 14,000 to 25,000 miles depending on what counts as part of the network, without the wheel, without draft animals beyond the llama, and without any writing that anyone has been able to read. It kept its records on the quipu, a system of knotted, colored strings in which the type and position of each knot recorded numbers, and, some scholars now argue, possibly more.</w:t>
      </w:r>
    </w:p>
    <w:p>
      <w:pPr>
        <w:spacing w:after="200"/>
      </w:pPr>
      <w:r>
        <w:rPr>
          <w:i/>
          <w:iCs/>
        </w:rPr>
        <w:t xml:space="preserve">“The writing chapter counted four independent inventions of writing,” dolphin historians noted. “The Inca ran an empire of ten million on knotted string and declined to be counted among them. The fifth candidate has never quite been ruled out.”</w:t>
      </w:r>
    </w:p>
    <w:p>
      <w:pPr>
        <w:spacing w:after="200"/>
      </w:pPr>
      <w:r>
        <w:t xml:space="preserve">Inca stonework matched the roads for ambition. At sites like Sacsayhuamán above Cusco and the mountaintop retreat of Machu Picchu, built around 1450 CE for reasons still debated (a royal estate is the leading guess), masons fitted multi-ton stones together without mortar so precisely that a knife blade still cannot slide between the joints, a technique that has helped several Inca walls outlast earthquakes that leveled colonial Spanish buildings raised right beside them centuries later.</w:t>
      </w:r>
    </w:p>
    <w:p>
      <w:pPr>
        <w:spacing w:after="200"/>
      </w:pPr>
      <w:r>
        <w:t xml:space="preserve">North of Mexico, Cahokia, beside the Mississippi near present-day St. Louis, held perhaps ten to twenty thousand people around 1100 CE and built Monks Mound, an earthwork larger at its base than the Great Pyramid of Giza. In the Amazon basin, farmers engineered dark, fertile soils, terra preta, that are still worked today. Estimates of the population of the whole hemisphere before 1492 run to tens of millions.</w:t>
      </w:r>
    </w:p>
    <w:p>
      <w:pPr>
        <w:spacing w:after="200"/>
      </w:pPr>
      <w:r>
        <w:t xml:space="preserve">Dolphins, who had spent thousands of years watching both coasts, have one small footnote to add. Genetic studies published in 2020 found Native American ancestry in people on several Polynesian islands, dated to around 1200 CE, which suggests that Polynesian voyagers reached South America and came back some three centuries before Columbus, possibly with the sweet potato. Dolphin historians say only that they saw the canoes.</w:t>
      </w:r>
    </w:p>
    <w:p>
      <w:pPr>
        <w:spacing w:after="200"/>
      </w:pPr>
      <w:r>
        <w:t xml:space="preserve">What happened next is told in the chapter on the ships. Dolphin scholarship asks only that it be read with these pages in mind.</w:t>
      </w:r>
    </w:p>
    <w:p>
      <w:pPr>
        <w:spacing w:after="100"/>
      </w:pPr>
      <w:r>
        <w:rPr>
          <w:b/>
          <w:bCs/>
        </w:rPr>
        <w:t xml:space="preserve">Dolphin verdict:</w:t>
      </w:r>
    </w:p>
    <w:p>
      <w:pPr>
        <w:spacing w:after="200"/>
      </w:pPr>
      <w:r>
        <w:rPr>
          <w:i/>
          <w:iCs/>
        </w:rPr>
        <w:t xml:space="preserve">The Americas of 1491 were not a wilderness waiting to be found. They held cities larger than most in Europe, crops that would go on to feed the world, and, in the quipu, a rival to the idea of writing itself. Everything that follows in the next chapters is, in part, a story about what was done to a hemisphere that was doing fine. The dolphins add, in a spirit of gratitude, that there would be no chips without the Andes, and that fish and chips is therefore half Andean.</w:t>
      </w:r>
    </w:p>
    <w:p>
      <w:r>
        <w:br w:type="page"/>
      </w:r>
    </w:p>
    <w:p>
      <w:pPr>
        <w:pStyle w:val="Heading1"/>
        <w:spacing w:after="300"/>
        <w:jc w:val="center"/>
        <w:outlineLvl w:val="0"/>
      </w:pPr>
      <w:r>
        <w:rPr>
          <w:rFonts w:ascii="Amazon Ember" w:cs="Amazon Ember" w:eastAsia="Amazon Ember" w:hAnsi="Amazon Ember"/>
          <w:b/>
          <w:bCs/>
          <w:color w:val="0000FF"/>
          <w:sz w:val="36"/>
          <w:szCs w:val="36"/>
        </w:rPr>
        <w:t xml:space="preserve">Chapter 17: Ships, Gunpowder, and Gold — Exploration, Conquest, and the Colonial Age</w:t>
      </w:r>
    </w:p>
    <w:p>
      <w:pPr>
        <w:spacing w:after="200"/>
      </w:pPr>
      <w:r>
        <w:t xml:space="preserve">Dolphins want one point on the record before this chapter starts: humans did not invent the ocean crossing. An earlier chapter already covered the settling of Australia by boat, tens of thousands of years earlier. Polynesian navigators crossed thousands of miles of open Pacific and settled Hawaii, New Zealand, and Rapa Nui using only stars, swells, and memorized wave patterns, centuries before the ships in this chapter set sail. Norse sailors reached North America around 1000 CE, roughly five hundred years ahead of the more famous version of the story.</w:t>
      </w:r>
    </w:p>
    <w:p>
      <w:pPr>
        <w:spacing w:after="200"/>
      </w:pPr>
      <w:r>
        <w:t xml:space="preserve">China, too, had been to sea in force. Between 1405 and 1433, the Ming dynasty sent seven great treasure fleets under the admiral Zheng He, some with hundreds of ships and tens of thousands of men, as far as India, Arabia, and the east coast of Africa, in vessels considerably larger than anything Columbus or da Gama would later command. Then the court decided that exploration was expensive, that the fleets should stop, and that the ships should be allowed to rot. Dolphin historians file this under the most consequential budget decision in the book.</w:t>
      </w:r>
    </w:p>
    <w:p>
      <w:pPr>
        <w:spacing w:after="200"/>
      </w:pPr>
      <w:r>
        <w:t xml:space="preserve">What changed in the late 15th century was not the idea of crossing an ocean. It was what happened to whoever was standing on the other side when the ships arrived.</w:t>
      </w:r>
    </w:p>
    <w:p>
      <w:pPr>
        <w:spacing w:after="200"/>
      </w:pPr>
      <w:r>
        <w:t xml:space="preserve">Europe's outward push followed closely on the heels of catastrophe. The Black Death, which had arrived in 1347 along the roads of the Silk Roads chapter and killed an estimated third to half of Europe's population within a few years, had reordered labor, land ownership, and the balance of power between peasants and nobility by the time the voyages of exploration began a century and a half later.</w:t>
      </w:r>
    </w:p>
    <w:p>
      <w:pPr>
        <w:spacing w:after="200"/>
      </w:pPr>
      <w:r>
        <w:t xml:space="preserve">Portugal did the patient groundwork first. Prince Henry the Navigator sponsored expeditions down the African coast from the 1420s onward without ever sailing himself; Bartolomeu Dias rounded the continent's southern tip in 1488, and Vasco da Gama used that route to reach India by sea in 1498, breaking the overland spice monopoly Venice and the Islamic world had held for centuries. Christopher Columbus, an Italian sailing for the Spanish crown, went west for the same Asian markets in 1492 and instead reached the Caribbean, opening a hemisphere Europeans did not know was in the way. Amerigo Vespucci's voyages soon after convinced European mapmakers this was a genuinely new continent rather than the edge of Asia, and a 1507 German map, taking his word for it, labeled it “America” — a naming accident Columbus, who had died the year before, never learned about. Ferdinand Magellan's expedition, sailing for Spain, completed the first circumnavigation of the globe in 1522, though Magellan himself died partway through it, in the Philippines.</w:t>
      </w:r>
    </w:p>
    <w:p>
      <w:pPr>
        <w:spacing w:after="200"/>
      </w:pPr>
      <w:r>
        <w:t xml:space="preserve">England arrived late and, for its first century in the race, unsuccessfully. John Cabot, another Italian navigator, reached the coast of North America sailing for England in 1497, but no sustained English colony followed for over a hundred years; Roanoke, planted in 1587, disappeared entirely and was never explained. England's real entry came in the following century instead: the East India Company, chartered in 1600, and the Jamestown colony, founded in 1607, both starting small and unglamorous next to Spain's silver and Portugal's spice routes. Within three centuries, the empire built from those two unpromising beginnings would eclipse both.</w:t>
      </w:r>
    </w:p>
    <w:p>
      <w:pPr>
        <w:spacing w:after="200"/>
      </w:pPr>
      <w:r>
        <w:t xml:space="preserve">Gunpowder, invented in China centuries earlier, had by this point been adapted into cannon and firearms that gave technologically organized states a decisive edge over societies without them — historians group Spain, Portugal, and later England, France, and others, among a set of “gunpowder empires” for exactly this reason.</w:t>
      </w:r>
    </w:p>
    <w:p>
      <w:pPr>
        <w:spacing w:after="200"/>
      </w:pPr>
      <w:r>
        <w:rPr>
          <w:i/>
          <w:iCs/>
        </w:rPr>
        <w:t xml:space="preserve">“The Chinese,” dolphin historians noted, “repeatedly invent revolutionary technologies — paper, printing, the compass, gunpowder — and then watch other humans put them to work in wars.”</w:t>
      </w:r>
    </w:p>
    <w:p>
      <w:pPr>
        <w:spacing w:after="200"/>
      </w:pPr>
      <w:r>
        <w:t xml:space="preserve">Much of the competition between these empires was carried out by men whose legal status depended solely on which flag happened to be paying them that year. Francis Drake raided Spanish treasure ships across the Caribbean and Pacific through the 1570s and 80s, completed the second circumnavigation of the globe in the process, and was knighted for all of it by Elizabeth I in 1581 — by Spain's perfectly reasonable accounting, a pirate who happened to be drawing an English queen's salary.</w:t>
      </w:r>
    </w:p>
    <w:p>
      <w:pPr>
        <w:spacing w:after="200"/>
      </w:pPr>
      <w:r>
        <w:rPr>
          <w:i/>
          <w:iCs/>
        </w:rPr>
        <w:t xml:space="preserve">“Every one of these voyages happened on the water,” Professor Click-Click-Whoosh observed. “Humans call this chapter exploration, conquest, or piracy depending on whose flag was flying at the time. Dolphins call it several centuries of unusually heavy traffic through a habitat nobody asked our permission to use.”</w:t>
      </w:r>
    </w:p>
    <w:p>
      <w:pPr>
        <w:spacing w:after="200"/>
      </w:pPr>
      <w:r>
        <w:t xml:space="preserve">The conquest of the Americas that followed was, in the dolphins' accounting, not primarily a military story. Disease did most of the work: smallpox, measles, and influenza, carried unknowingly by the first waves of contact, killed an estimated majority of the Indigenous population of the Americas over the following century and a half — estimates for just how much range from around half to as high as 90 percent, since the pre-contact population they're measured against remains disputed — a demographic collapse with no real precedent elsewhere in this book. Conquest by force, from Cortés's fall of the Aztec capital Tenochtitlan in 1521 to Pizarro's capture of the Inca emperor Atahualpa in 1532, finished what disease had made possible well before the soldiers arrived.</w:t>
      </w:r>
    </w:p>
    <w:p>
      <w:pPr>
        <w:spacing w:after="200"/>
      </w:pPr>
      <w:r>
        <w:t xml:space="preserve">The Atlantic slave trade ran alongside this conquest and then outlasted it by centuries. Between the 16th and 19th centuries, an estimated 12.5 million enslaved Africans, taken from societies like those of the earlier chapter on the continent's kingdoms, were forcibly transported across the Atlantic; an estimated 1.8 million died during the crossing itself. Those who survived were sold into forced labor, overwhelmingly on plantations, under a legal system in much of the Americas that treated a person as property, generation after generation, by law.</w:t>
      </w:r>
    </w:p>
    <w:p>
      <w:pPr>
        <w:spacing w:after="200"/>
      </w:pPr>
      <w:r>
        <w:t xml:space="preserve">Dolphin historians, who watched every one of these ships cross open water, decline to separate the achievement of the crossing from the cargo and the consequence of it.</w:t>
      </w:r>
    </w:p>
    <w:p>
      <w:pPr>
        <w:spacing w:after="200"/>
      </w:pPr>
      <w:r>
        <w:rPr>
          <w:i/>
          <w:iCs/>
        </w:rPr>
        <w:t xml:space="preserve">“Exploration and atrocity traveled in the same hulls,” dolphin scholars remarked. “The ships that mapped the world and the ships that emptied it of the people who lived there were very often the same ships, on the same voyage.”</w:t>
      </w:r>
    </w:p>
    <w:p>
      <w:pPr>
        <w:spacing w:after="100"/>
      </w:pPr>
      <w:r>
        <w:rPr>
          <w:b/>
          <w:bCs/>
        </w:rPr>
        <w:t xml:space="preserve">Dolphin verdict:</w:t>
      </w:r>
    </w:p>
    <w:p>
      <w:pPr>
        <w:spacing w:after="200"/>
      </w:pPr>
      <w:r>
        <w:rPr>
          <w:i/>
          <w:iCs/>
        </w:rPr>
        <w:t xml:space="preserve">This chapter's ships did what fire, farming, and writing before them could not: they connected every inhabited continent into a single system for the first time. What moved through that system was two-sided in the fullest sense — new crops, new knowledge, and new contact in one direction; disease, conquest, and human trafficking on a scale without precedent in the other. Both halves are the story. Neither one is optional.</w:t>
      </w:r>
    </w:p>
    <w:p>
      <w:r>
        <w:br w:type="page"/>
      </w:r>
    </w:p>
    <w:p>
      <w:pPr>
        <w:pStyle w:val="Heading1"/>
        <w:spacing w:after="300"/>
        <w:jc w:val="center"/>
        <w:outlineLvl w:val="0"/>
      </w:pPr>
      <w:r>
        <w:rPr>
          <w:rFonts w:ascii="Amazon Ember" w:cs="Amazon Ember" w:eastAsia="Amazon Ember" w:hAnsi="Amazon Ember"/>
          <w:b/>
          <w:bCs/>
          <w:color w:val="0000FF"/>
          <w:sz w:val="36"/>
          <w:szCs w:val="36"/>
        </w:rPr>
        <w:t xml:space="preserve">Chapter 18: Machines and Manifestos — Renaissance, Enlightenment, and Industry</w:t>
      </w:r>
    </w:p>
    <w:p>
      <w:pPr>
        <w:spacing w:after="200"/>
      </w:pPr>
      <w:r>
        <w:t xml:space="preserve">Before the method came the mood. Beginning in fourteenth-century Italy and spreading north, a revival of interest in the classical world, the Renaissance, put painters, engineers, and scholars in the same rooms and, eventually, on the same pages. Leonardo da Vinci, who painted, dissected, and filled notebooks with flying machines that would not fly for four centuries, impressed the dolphins enormously, though they note that he finished remarkably little of what he started.</w:t>
      </w:r>
    </w:p>
    <w:p>
      <w:pPr>
        <w:spacing w:after="200"/>
      </w:pPr>
      <w:r>
        <w:t xml:space="preserve">Around 1450, in the German city of Mainz, Johannes Gutenberg's press with movable metal type made books cheap enough that ideas could begin to travel faster than the authorities who disliked them. Movable type had been invented in China and Korea centuries earlier; Gutenberg's version, built around an alphabet of a few dozen letters rather than thousands of characters, was the one that scaled. By 1500, by common estimates, more than ten million volumes had been printed in Europe, and within a generation the press was carrying Martin Luther's objections to the Church across the continent faster than the Church could answer them.</w:t>
      </w:r>
    </w:p>
    <w:p>
      <w:pPr>
        <w:spacing w:after="200"/>
      </w:pPr>
      <w:r>
        <w:t xml:space="preserve">Two centuries after Copernicus proposed, in 1543, that the Earth orbited the sun, not the other way around, a working method had crystallized out of arguments like his: test a claim against observation and evidence, not against who holds the authority to state it. Galileo, Kepler, and finally Isaac Newton, whose 1687 laws of motion and gravitation unified the falling apple and the orbiting moon under one set of equations, gave the method its proof of concept.</w:t>
      </w:r>
    </w:p>
    <w:p>
      <w:pPr>
        <w:spacing w:after="200"/>
      </w:pPr>
      <w:r>
        <w:t xml:space="preserve">Over the following two centuries the method swallowed most of nature: electricity, chemistry, and, in 1859, biology, when Charles Darwin published On the Origin of Species and told humans, in print and at length, what the dolphins had been privately assuming since the Prologue: that they were apes. Reception among humans was mixed. Dolphin scholarship approved of the whole period without reservation, and would like the record to show that it does not say that often.</w:t>
      </w:r>
    </w:p>
    <w:p>
      <w:pPr>
        <w:spacing w:after="200"/>
      </w:pPr>
      <w:r>
        <w:t xml:space="preserve">The Enlightenment took that method and pointed it at government itself. If nature ran on discoverable, testable laws instead of divine whim, philosophers including Locke, Rousseau, and Voltaire argued, perhaps legitimate government did too — resting on the consent of the governed, not a monarch's claimed mandate from heaven.</w:t>
      </w:r>
    </w:p>
    <w:p>
      <w:pPr>
        <w:spacing w:after="200"/>
      </w:pPr>
      <w:r>
        <w:t xml:space="preserve">Those arguments left the page. The American colonies declared independence from Britain in 1776 on language drawn almost directly from Locke; the French Revolution, beginning in 1789, went considerably further and faster, ending not just a king's rule but, for a time, the king himself, at the guillotine in 1793, and unleashing a period of revolutionary terror before settling, after considerable further upheaval, into a very different Europe than the one that started the century.</w:t>
      </w:r>
    </w:p>
    <w:p>
      <w:pPr>
        <w:spacing w:after="200"/>
      </w:pPr>
      <w:r>
        <w:t xml:space="preserve">The 1789 Declaration of the Rights of Man and of the Citizen proclaimed those rights universal in its title and meant, on close reading, men. Olympe de Gouges published a parallel Declaration of the Rights of Woman in 1791, pointing out the omission in the driest possible terms; the revolutionary tribunal had her guillotined in 1793, officially for her political pamphlets, and dolphin scholarship notes only that a government inventing universal rights from first principles found the principle easier to state than to extend.</w:t>
      </w:r>
    </w:p>
    <w:p>
      <w:pPr>
        <w:spacing w:after="200"/>
      </w:pPr>
      <w:r>
        <w:t xml:space="preserve">Industry arrived on a separate but overlapping timeline. James Watt's improved steam engine, patented in 1769, uncoupled work from muscle, wind, and water for the first time in human history, and by the early 1800s it was running textile mills, and by mid-century, railroads. Output per worker rose by multiples that no previous technology, including the plow and the domesticated ox, had ever delivered.</w:t>
      </w:r>
    </w:p>
    <w:p>
      <w:pPr>
        <w:spacing w:after="200"/>
      </w:pPr>
      <w:r>
        <w:t xml:space="preserve">The other side of the ledger was immediate, and dolphin historians insist on stating it beside the productivity gains, not tucked in afterward: children as young as five or six worked textile mill floors on twelve-hour shifts; new industrial cities like Manchester grew so fast that sanitation and housing never caught up, and cholera outbreaks followed accordingly.</w:t>
      </w:r>
    </w:p>
    <w:p>
      <w:pPr>
        <w:spacing w:after="200"/>
      </w:pPr>
      <w:r>
        <w:rPr>
          <w:i/>
          <w:iCs/>
        </w:rPr>
        <w:t xml:space="preserve">Professor Click-Click-Whoosh, in the margin beside Manchester: “Also raining.”</w:t>
      </w:r>
    </w:p>
    <w:p>
      <w:pPr>
        <w:spacing w:after="200"/>
      </w:pPr>
      <w:r>
        <w:t xml:space="preserve">Forests vanished into furnaces, coal smoke turned industrial skies the color of old newspaper, and factory waste began its long journey to the sea. As late as December 1952, London suffered a week of unfiltered coal smoke that killed thousands of people in a few days, a rare occasion on which British weather was not entirely the weather's fault.</w:t>
      </w:r>
    </w:p>
    <w:p>
      <w:pPr>
        <w:spacing w:after="200"/>
      </w:pPr>
      <w:r>
        <w:rPr>
          <w:i/>
          <w:iCs/>
        </w:rPr>
        <w:t xml:space="preserve">“Humans solved many problems,” dolphin historians noted, “by creating larger problems.”</w:t>
      </w:r>
    </w:p>
    <w:p>
      <w:pPr>
        <w:spacing w:after="200"/>
      </w:pPr>
      <w:r>
        <w:t xml:space="preserve">Nationalism, an idea barely a century old in its modern form, hardened through the late 1800s into competitive alliances between the newly industrial and imperial powers of Europe — Germany (whose own rapid unification in 1871 is a later chapter's starting point), France, Britain, Austria-Hungary, and Russia, each arming and allying against the others in a system explicitly built, on paper, to prevent exactly the war it produced.</w:t>
      </w:r>
    </w:p>
    <w:p>
      <w:pPr>
        <w:spacing w:after="100"/>
      </w:pPr>
      <w:r>
        <w:rPr>
          <w:b/>
          <w:bCs/>
        </w:rPr>
        <w:t xml:space="preserve">Dolphin verdict:</w:t>
      </w:r>
    </w:p>
    <w:p>
      <w:pPr>
        <w:spacing w:after="200"/>
      </w:pPr>
      <w:r>
        <w:rPr>
          <w:i/>
          <w:iCs/>
        </w:rPr>
        <w:t xml:space="preserve">Reason, applied to nature, produced science. Reason, applied to government, produced revolutions. Reason, applied to labor, produced an industrial output that could arm a continent faster than any war before it needed weapons found or forged. Within a century and a half of Newton's laws, the same continent that produced them had assembled an alliance system, an arms industry, and a railway timetable that made a general war very nearly automatic. The tools got better. This chapter is the first sign the wisdom to match them had not kept pace.</w:t>
      </w:r>
    </w:p>
    <w:p>
      <w:r>
        <w:br w:type="page"/>
      </w:r>
    </w:p>
    <w:p>
      <w:pPr>
        <w:pStyle w:val="Heading1"/>
        <w:spacing w:after="300"/>
        <w:jc w:val="center"/>
        <w:outlineLvl w:val="0"/>
      </w:pPr>
      <w:r>
        <w:rPr>
          <w:rFonts w:ascii="Amazon Ember" w:cs="Amazon Ember" w:eastAsia="Amazon Ember" w:hAnsi="Amazon Ember"/>
          <w:b/>
          <w:bCs/>
          <w:color w:val="0000FF"/>
          <w:sz w:val="36"/>
          <w:szCs w:val="36"/>
        </w:rPr>
        <w:t xml:space="preserve">Chapter 19: The Republic, With Exceptions — America, 1776-1865</w:t>
      </w:r>
    </w:p>
    <w:p>
      <w:pPr>
        <w:spacing w:after="200"/>
      </w:pPr>
      <w:r>
        <w:t xml:space="preserve">In July 1776 a group of colonial delegates announced to a king that they held it to be self-evident that all men are created equal. The author of the sentence, Thomas Jefferson, enslaved more than six hundred people over the course of his life. Dolphin historians, who have made a study of the distance between what humans say and what they do, regard the sentence as a landmark in that study.</w:t>
      </w:r>
    </w:p>
    <w:p>
      <w:pPr>
        <w:spacing w:after="200"/>
      </w:pPr>
      <w:r>
        <w:t xml:space="preserve">The founders were unusually thoughtful people. They had read the Enlightenment, the Greeks, and, with some anxiety, the history of the Roman Republic, whose checks and balances they studied as a cautionary tale and then borrowed with adjustments: a president in place of consuls, a Senate kept outright, and a separation of powers designed so that no single ambition could get far without another ambition in the way. Dolphin scholars, who had seen the previous experiment fail, watched with interest.</w:t>
      </w:r>
    </w:p>
    <w:p>
      <w:pPr>
        <w:spacing w:after="200"/>
      </w:pPr>
      <w:r>
        <w:t xml:space="preserve">The same Constitution that protected the new country's liberties also counted an enslaved person as three-fifths of a person for purposes of representation, and protected the importation of enslaved people for another twenty years. The cotton gin, invented in 1793, made short-staple cotton enormously profitable and the demand for enslaved labor with it, and by 1860 nearly four million people were held in slavery in the United States.</w:t>
      </w:r>
    </w:p>
    <w:p>
      <w:pPr>
        <w:spacing w:after="200"/>
      </w:pPr>
      <w:r>
        <w:t xml:space="preserve">The country grew, and a good deal of its growth came at other people's expense. In 1803 it doubled in size with the Louisiana Purchase, a sale made possible because Napoleonic France, having lost an army to yellow fever and to the enslaved people of Haiti, who had rebelled and won, lost its appetite for an empire in the Americas. The Indian Removal Act of 1830 forced tens of thousands of Native Americans off their homelands in the southeast, and an estimated four thousand or more Cherokee died on the march known as the Trail of Tears, a toll historians still consider likely undercounted. A war with Mexico, from 1846 to 1848, ended with Mexico ceding close to half its territory, including California. Dolphin historians file all of this under expansion and under racism, and see no reason to file it under anything gentler.</w:t>
      </w:r>
    </w:p>
    <w:p>
      <w:pPr>
        <w:spacing w:after="200"/>
      </w:pPr>
      <w:r>
        <w:t xml:space="preserve">Not everyone was comfortable. In 1848, at Seneca Falls, a convention of women drafted a declaration modeled on Jefferson's, altering one phrase to read that all men and women are created equal. The abolitionist movement, much of it led by people who had themselves been enslaved, Frederick Douglass and Sojourner Truth among them, made the same argument about race.</w:t>
      </w:r>
    </w:p>
    <w:p>
      <w:pPr>
        <w:spacing w:after="200"/>
      </w:pPr>
      <w:r>
        <w:t xml:space="preserve">Whaling, meanwhile, was a substantial American industry, and dolphin historians take a personal interest in it: sperm whales, whose distant cousins the dolphins are, were hunted for lamp oil in enormous numbers by the fleets of Nantucket and New Bedford, and Herman Melville's Moby-Dick, published in 1851, gave the enterprise its most famous account. What ended the boom was not conscience but chemistry. In 1859 Edwin Drake drilled the first commercial oil well in Pennsylvania, and kerosene replaced whale oil in lamps within a few years. Dolphin scholarship records its gratitude to petroleum, with the reservation that a later chapter will discuss what petroleum did next.</w:t>
      </w:r>
    </w:p>
    <w:p>
      <w:pPr>
        <w:spacing w:after="200"/>
      </w:pPr>
      <w:r>
        <w:t xml:space="preserve">The argument over slavery finally became a war. From 1861 to 1865, the Union and the Confederacy fought the bloodiest conflict in American history, in which somewhere between 620,000 and 750,000 soldiers died. Lincoln's Emancipation Proclamation took effect on January 1, 1863. That November, at Gettysburg, he delivered in about two minutes and 272 words a speech that dolphin historians consider a model of the form, and that was, in essence, about Jefferson's sentence: a nation conceived in liberty and dedicated to the proposition that all men are created equal, and a war to test whether it could survive. The Thirteenth Amendment abolished slavery in December 1865, eight months after Lincoln's assassination.</w:t>
      </w:r>
    </w:p>
    <w:p>
      <w:pPr>
        <w:spacing w:after="200"/>
      </w:pPr>
      <w:r>
        <w:t xml:space="preserve">The story did not improve quickly. Reconstruction, the attempt to secure the rights of the freed, was abandoned in 1877, and a century of legal segregation followed. A later chapter takes up that account.</w:t>
      </w:r>
    </w:p>
    <w:p>
      <w:pPr>
        <w:spacing w:after="200"/>
      </w:pPr>
      <w:r>
        <w:rPr>
          <w:i/>
          <w:iCs/>
        </w:rPr>
        <w:t xml:space="preserve">“The founders wrote a sentence that was larger than they were,” Professor Click-Click-Whoosh observed. “It took a war, a great many people who had not been in the room, and several further generations to find out what it meant. The sentence, to its credit, did not change.”</w:t>
      </w:r>
    </w:p>
    <w:p>
      <w:pPr>
        <w:spacing w:after="100"/>
      </w:pPr>
      <w:r>
        <w:rPr>
          <w:b/>
          <w:bCs/>
        </w:rPr>
        <w:t xml:space="preserve">Dolphin verdict:</w:t>
      </w:r>
    </w:p>
    <w:p>
      <w:pPr>
        <w:spacing w:after="200"/>
      </w:pPr>
      <w:r>
        <w:rPr>
          <w:i/>
          <w:iCs/>
        </w:rPr>
        <w:t xml:space="preserve">A country founded by men who wrote that all men are created equal, and in many cases did not act as if they meant it, turned out to have written something that could be used against them. It is the strongest case in this book for the power of a well-chosen idea, and the strongest case against trusting any idea to enforce itself. The dolphins, who have no founding documents, only habits, find the story sobering and, on balance, rather moving.</w:t>
      </w:r>
    </w:p>
    <w:p>
      <w:r>
        <w:br w:type="page"/>
      </w:r>
    </w:p>
    <w:p>
      <w:pPr>
        <w:pStyle w:val="Heading1"/>
        <w:spacing w:after="300"/>
        <w:jc w:val="center"/>
        <w:outlineLvl w:val="0"/>
      </w:pPr>
      <w:r>
        <w:rPr>
          <w:rFonts w:ascii="Amazon Ember" w:cs="Amazon Ember" w:eastAsia="Amazon Ember" w:hAnsi="Amazon Ember"/>
          <w:b/>
          <w:bCs/>
          <w:color w:val="0000FF"/>
          <w:sz w:val="36"/>
          <w:szCs w:val="36"/>
        </w:rPr>
        <w:t xml:space="preserve">Chapter 20: God's Own Experiment — Religion in America</w:t>
      </w:r>
    </w:p>
    <w:p>
      <w:pPr>
        <w:spacing w:after="200"/>
      </w:pPr>
      <w:r>
        <w:t xml:space="preserve">An earlier chapter already covered organized religion as a mover of history. One country turns out to be a special case worth a second visit: the United States, whose religious history is less a single current than a permanent flood of new denominations, revivals, and experiments, arriving in waves for four centuries running.</w:t>
      </w:r>
    </w:p>
    <w:p>
      <w:pPr>
        <w:spacing w:after="200"/>
      </w:pPr>
      <w:r>
        <w:t xml:space="preserve">The Pilgrims who landed at Plymouth in 1620, and the much larger Puritan migration that followed from 1630, were seeking a place to practice their own strict Calvinism without established-church interference — not religious tolerance as a principle, dolphin historians note dryly, mostly religious tolerance as a personal exemption. Dissenters within the Puritan colonies, Roger Williams and Anne Hutchinson among them, were themselves banished for straying from the approved doctrine, founding Rhode Island as a direct result.</w:t>
      </w:r>
    </w:p>
    <w:p>
      <w:pPr>
        <w:spacing w:after="200"/>
      </w:pPr>
      <w:r>
        <w:t xml:space="preserve">Quakers, hanged in Massachusetts around 1660 and welcomed in the Pennsylvania that William Penn founded in 1681, brought one of the first sustained peace-church traditions to American soil: refusal of violence, refusal of oaths, plain living. Amish and Mennonite communities, arriving from German-speaking Europe through the 18th century, carried an even stricter version of the same instinct — nonviolence extended into a deliberate, chosen restriction on technology itself: no cars, no grid electricity, leadership chosen by lot rather than ambition.</w:t>
      </w:r>
    </w:p>
    <w:p>
      <w:pPr>
        <w:spacing w:after="200"/>
      </w:pPr>
      <w:r>
        <w:rPr>
          <w:i/>
          <w:iCs/>
        </w:rPr>
        <w:t xml:space="preserve">“These are the only humans in this book,” one senior dolphin scholar added, “who looked at capability, decided it was optional, and voted, community by community, generation after generation, to keep less of it on purpose. The Amish do by choice roughly what nature simply built into every dolphin. Dolphin scholarship extends this group its warmest professional regard in the entire book.”</w:t>
      </w:r>
    </w:p>
    <w:p>
      <w:pPr>
        <w:spacing w:after="200"/>
      </w:pPr>
      <w:r>
        <w:t xml:space="preserve">The First Great Awakening in the 1730s and 40s, and the Second in the early 1800s, turned revival, in its own right, into a recurring national habit: traveling preachers, mass conversions, camp meetings drawing thousands. Out of the Second Awakening's ferment came homegrown American religions with no European precedent at all — the Shakers, celibate, communal, and consequently self-extinguishing by design; the Latter Day Saint movement founded by Joseph Smith in 1830, one of the only new major world religious traditions founded on American soil, and one with an origin story unlike anything else in this chapter: Smith said an angel named Moroni showed him a set of buried golden plates, inscribed in a script he called reformed Egyptian, which he translated into the Book of Mormon between 1827 and 1829 before, by his own account, returning the plates to the angel, leaving nothing behind for later examination; Seventh-day Adventism; later, Jehovah's Witnesses in the 1870s and Christian Science in 1879.</w:t>
      </w:r>
    </w:p>
    <w:p>
      <w:pPr>
        <w:spacing w:after="200"/>
      </w:pPr>
      <w:r>
        <w:rPr>
          <w:i/>
          <w:iCs/>
        </w:rPr>
        <w:t xml:space="preserve">“Dolphin scholarship makes a point of not grading founding claims on documentation alone,” dolphin historians observed, “but it is difficult to ignore that the pyramids this book covered several chapters ago are still standing, and camels are still walking around, for entirely unrelated reasons of geology and biology that have nothing to do with anyone's faith. We note only that the plates did not survive by any means, and move on without further comment, a silence that is its own form of comment.”</w:t>
      </w:r>
    </w:p>
    <w:p>
      <w:pPr>
        <w:spacing w:after="200"/>
      </w:pPr>
      <w:r>
        <w:t xml:space="preserve">It kept happening. The 20th century added Pentecostalism, dated to the 1906 Azusa Street revival, and a media-driven wave of televangelism from the 1970s onward. It also added smaller, sometimes disastrous groups organized around a single charismatic leader: Jonestown, where more than 900 members of Jim Jones's Peoples Temple died in a mass murder-suicide in 1978, and the Branch Davidian standoff near Waco in 1993, which ended in a fire that killed 76.</w:t>
      </w:r>
    </w:p>
    <w:p>
      <w:pPr>
        <w:spacing w:after="200"/>
      </w:pPr>
      <w:r>
        <w:rPr>
          <w:i/>
          <w:iCs/>
        </w:rPr>
        <w:t xml:space="preserve">“Both movements described themselves, right up to the end, as havens from a corrupt and dangerous outside world,” dolphin historians noted. “Dolphin scholarship notes only that the correlation between a leader's certainty and a follower's risk appears to run in precisely the wrong direction.”</w:t>
      </w:r>
    </w:p>
    <w:p>
      <w:pPr>
        <w:spacing w:after="200"/>
      </w:pPr>
      <w:r>
        <w:t xml:space="preserve">No other country in this book generates new, homegrown religious movements at anything close to this rate, and dolphin historians attribute it less to any special American piety than to the same structural decision that also produced the country's endless proliferation of political factions: no established state church, ever, from the founding onward, meaning no single religious authority a new movement has to unseat, only an open field to found one in.</w:t>
      </w:r>
    </w:p>
    <w:p>
      <w:pPr>
        <w:spacing w:after="200"/>
      </w:pPr>
      <w:r>
        <w:rPr>
          <w:i/>
          <w:iCs/>
        </w:rPr>
        <w:t xml:space="preserve">“A country with no state religion,” dolphin historians noted, “did not therefore get less religion. It got more religions, competing the way the country's businesses compete, and about as ruthlessly.”</w:t>
      </w:r>
    </w:p>
    <w:p>
      <w:pPr>
        <w:spacing w:after="100"/>
      </w:pPr>
      <w:r>
        <w:rPr>
          <w:b/>
          <w:bCs/>
        </w:rPr>
        <w:t xml:space="preserve">Dolphin verdict:</w:t>
      </w:r>
    </w:p>
    <w:p>
      <w:pPr>
        <w:spacing w:after="200"/>
      </w:pPr>
      <w:r>
        <w:rPr>
          <w:i/>
          <w:iCs/>
        </w:rPr>
        <w:t xml:space="preserve">Most of the countries in this book inherited one dominant faith and spent centuries arguing about how strictly to enforce it. The United States instead turned religious founding into an ongoing national industry, prolific enough to produce, within the same few centuries, both the Amish, who used their faith to want less of the modern world, and Jonestown, which used faith to demand everything a following had left to give. Dolphin scholarship notes the range and declines to average it into a single lesson.</w:t>
      </w:r>
    </w:p>
    <w:p>
      <w:r>
        <w:br w:type="page"/>
      </w:r>
    </w:p>
    <w:p>
      <w:pPr>
        <w:pStyle w:val="Heading1"/>
        <w:spacing w:after="300"/>
        <w:jc w:val="center"/>
        <w:outlineLvl w:val="0"/>
      </w:pPr>
      <w:r>
        <w:rPr>
          <w:rFonts w:ascii="Amazon Ember" w:cs="Amazon Ember" w:eastAsia="Amazon Ember" w:hAnsi="Amazon Ember"/>
          <w:b/>
          <w:bCs/>
          <w:color w:val="0000FF"/>
          <w:sz w:val="36"/>
          <w:szCs w:val="36"/>
        </w:rPr>
        <w:t xml:space="preserve">Chapter 21: Home by Christmas — The First World War</w:t>
      </w:r>
    </w:p>
    <w:p>
      <w:pPr>
        <w:spacing w:after="200"/>
      </w:pPr>
      <w:r>
        <w:t xml:space="preserve">On June 28, 1914, a nineteen-year-old Bosnian Serb named Gavrilo Princip, whose group had already failed once that morning, found himself outside a delicatessen in Sarajevo when the car of Archduke Franz Ferdinand of Austria-Hungary took a wrong turn and stopped in front of him. By the popular account he was buying a sandwich. He shot the Archduke and his wife, Sophie, and began, without quite intending it, the First World War.</w:t>
      </w:r>
    </w:p>
    <w:p>
      <w:pPr>
        <w:spacing w:after="200"/>
      </w:pPr>
      <w:r>
        <w:t xml:space="preserve">What followed was a chain reaction so mechanical that historians still argue about whether anyone could have stopped it. Austria-Hungary blamed Serbia, Russia backed Serbia, Germany backed Austria-Hungary, France backed Russia, and Britain, which had promised to defend Belgium's neutrality, joined in after Germany marched through Belgium. Within weeks, nearly every great power in Europe was at war, and virtually everyone expected it to be short. The Kaiser told his departing troops that they would be home before the leaves fell. In Britain the phrase was over by Christmas.</w:t>
      </w:r>
    </w:p>
    <w:p>
      <w:pPr>
        <w:spacing w:after="200"/>
      </w:pPr>
      <w:r>
        <w:t xml:space="preserve">It was not. The armies dug in, and for four years a front line some four hundred miles long, from the Channel to Switzerland, barely moved. The industrial machinery of an earlier chapter produced artillery, machine guns, barbed wire, and shells in numbers that turned every advance into a massacre. On July 1, 1916, the first day of the Battle of the Somme, the British Army suffered some 57,000 casualties, close to 20,000 of them killed, the worst day in its history. Many belonged to the Pals battalions, volunteers who had enlisted together with friends, neighbors, and workmates on the promise that they could serve alongside one another, a promise that was kept with a thoroughness whole towns did not forget. At Verdun that same year, the French and Germans spent ten months killing some three hundred thousand men over a few square miles of mud.</w:t>
      </w:r>
    </w:p>
    <w:p>
      <w:pPr>
        <w:spacing w:after="200"/>
      </w:pPr>
      <w:r>
        <w:t xml:space="preserve">The tank, first used in 1916, was named for a cover story. To keep the machines' purpose secret, the British told the workers building them that they were water tanks bound for Mesopotamia, and the name stuck.</w:t>
      </w:r>
    </w:p>
    <w:p>
      <w:pPr>
        <w:spacing w:after="200"/>
      </w:pPr>
      <w:r>
        <w:t xml:space="preserve">Dolphin historians, who were paying particular attention to the sea, watched the submarine come into its own. German U-boats sank thousands of merchant ships, and in May 1915 the liner Lusitania, with the loss of 1,198 lives, an event that helped draw the United States into the war two years later. It was the first time humans had sent steel fish to sea in large numbers to kill one another. The dolphins did not enjoy it.</w:t>
      </w:r>
    </w:p>
    <w:p>
      <w:pPr>
        <w:spacing w:after="200"/>
      </w:pPr>
      <w:r>
        <w:t xml:space="preserve">Animals were conscripted as well: some eight million horses, donkeys, and mules are thought to have died in the war, and dolphin historians note, with the mild grievance of a species left out of the paperwork, that none of them had been consulted.</w:t>
      </w:r>
    </w:p>
    <w:p>
      <w:pPr>
        <w:spacing w:after="200"/>
      </w:pPr>
      <w:r>
        <w:t xml:space="preserve">And then, on Christmas Eve 1914, something happened along parts of the Western Front that nobody had planned. German soldiers put candles on small trees and sang carols. British soldiers sang back. In several sectors men climbed out of their trenches, shook hands in no man's land, swapped tobacco and buttons, buried each other's dead, and, according to several letters home, played football. Tens of thousands of soldiers took part. The high commands on both sides were displeased and saw to it that it was not repeated on the same scale.</w:t>
      </w:r>
    </w:p>
    <w:p>
      <w:pPr>
        <w:spacing w:after="200"/>
      </w:pPr>
      <w:r>
        <w:rPr>
          <w:i/>
          <w:iCs/>
        </w:rPr>
        <w:t xml:space="preserve">“It is one of the rarest events in this book,” dolphin scholars remarked. “Two armies that had been ordered to kill each other decided, on their own initiative, to stop, and were then ordered, on the highest authority, to start again.”</w:t>
      </w:r>
    </w:p>
    <w:p>
      <w:pPr>
        <w:spacing w:after="200"/>
      </w:pPr>
      <w:r>
        <w:t xml:space="preserve">The war ended, on paper, at eleven o'clock on the morning of November 11, 1918, though fighting continued until the last minute and, by some counts, the final day produced more casualties than the Normandy landings a generation later. The war to end war, a phrase H. G. Wells had coined as the title of a book of essays in 1914, had killed some ten million soldiers and several million civilians and destroyed four empires: the German, the Austro-Hungarian, the Russian, and the Ottoman. Some of the map of the Middle East was redrawn by British and French diplomats under a secret agreement made in 1916, alongside promises to several different parties that could not all be kept.</w:t>
      </w:r>
    </w:p>
    <w:p>
      <w:pPr>
        <w:spacing w:after="200"/>
      </w:pPr>
      <w:r>
        <w:t xml:space="preserve">A second catastrophe, spread by troop ships and crowded camps, was under way at the same time. The influenza pandemic of 1918 to 1920 killed somewhere between an estimated 17 million and 50 million people, quite possibly more, more than the war itself, and is remembered as the Spanish flu for a peculiar reason: Spain, which was neutral, had a free press and reported the disease openly, while the warring nations censored their own bad news. It was, dolphin historians observe, named after the one country in the story that was telling the truth.</w:t>
      </w:r>
    </w:p>
    <w:p>
      <w:pPr>
        <w:spacing w:after="200"/>
      </w:pPr>
      <w:r>
        <w:t xml:space="preserve">The Treaty of Versailles, signed on June 28, 1919, five years to the day after the assassination, imposed heavy reparations and a war-guilt clause on Germany. The economist John Maynard Keynes, who had attended the conference as a British Treasury official and resigned in protest, wrote a bestselling book arguing that the settlement would do more harm than good. Marshal Foch, the French commander, is reported to have said of it that it was not a peace but an armistice for twenty years. It was, almost exactly, twenty years and sixty-five days. History rarely grants a forecast this precise, and dolphin scholarship notes that the intervening years were spent by most of the parties involved rearming rather than proving him wrong.</w:t>
      </w:r>
    </w:p>
    <w:p>
      <w:pPr>
        <w:spacing w:after="200"/>
      </w:pPr>
      <w:r>
        <w:rPr>
          <w:i/>
          <w:iCs/>
        </w:rPr>
        <w:t xml:space="preserve">“A treaty can end a war on paper,” dolphin historians noted, “without ending whatever made the war feel necessary to the people who lost it.”</w:t>
      </w:r>
    </w:p>
    <w:p>
      <w:pPr>
        <w:spacing w:after="100"/>
      </w:pPr>
      <w:r>
        <w:rPr>
          <w:b/>
          <w:bCs/>
        </w:rPr>
        <w:t xml:space="preserve">Dolphin verdict:</w:t>
      </w:r>
    </w:p>
    <w:p>
      <w:pPr>
        <w:spacing w:after="200"/>
      </w:pPr>
      <w:r>
        <w:rPr>
          <w:i/>
          <w:iCs/>
        </w:rPr>
        <w:t xml:space="preserve">The first war fought with the full industrial output of whole nations was expected to last a season, lasted four years, was fought for reasons most of its participants could not later explain, and ended in a peace practically everyone involved recognized as unstable. The dolphins record one short truce on Christmas Eve as the wisest thing that happened, and note that it was organized by the soldiers, in defiance of the people whose job it was to be wise.</w:t>
      </w:r>
    </w:p>
    <w:p>
      <w:r>
        <w:br w:type="page"/>
      </w:r>
    </w:p>
    <w:p>
      <w:pPr>
        <w:pStyle w:val="Heading1"/>
        <w:spacing w:after="300"/>
        <w:jc w:val="center"/>
        <w:outlineLvl w:val="0"/>
      </w:pPr>
      <w:r>
        <w:rPr>
          <w:rFonts w:ascii="Amazon Ember" w:cs="Amazon Ember" w:eastAsia="Amazon Ember" w:hAnsi="Amazon Ember"/>
          <w:b/>
          <w:bCs/>
          <w:color w:val="0000FF"/>
          <w:sz w:val="36"/>
          <w:szCs w:val="36"/>
        </w:rPr>
        <w:t xml:space="preserve">Chapter 22: Genius and Catastrophe — Great Countries, Terrible Decades</w:t>
      </w:r>
    </w:p>
    <w:p>
      <w:pPr>
        <w:spacing w:after="200"/>
      </w:pPr>
      <w:r>
        <w:t xml:space="preserve">Dolphin historians keep a particular file. It is thick, it is easy to add to, and it sits under a heading they would rather not have needed: countries that had every advantage a civilization can have, and handed themselves to a dictator anyway.</w:t>
      </w:r>
    </w:p>
    <w:p>
      <w:pPr>
        <w:spacing w:after="200"/>
      </w:pPr>
      <w:r>
        <w:t xml:space="preserve">The entries are not obscure. They are countries with libraries, universities, cathedrals, orchestras, and centuries of philosophy behind them, countries the dolphins admired, some of them for a very long time.</w:t>
      </w:r>
    </w:p>
    <w:p>
      <w:pPr>
        <w:spacing w:after="200"/>
      </w:pPr>
      <w:r>
        <w:t xml:space="preserve">Germany is the entry dolphin scholars open first. By the 19th and early 20th centuries, Germany, a country that had not existed as a single state until 1871, had become one of humanity's centers of science, philosophy, engineering, music, and industry.</w:t>
      </w:r>
    </w:p>
    <w:p>
      <w:pPr>
        <w:spacing w:after="200"/>
      </w:pPr>
      <w:r>
        <w:t xml:space="preserve">The dolphins watched with admiration.</w:t>
      </w:r>
    </w:p>
    <w:p>
      <w:pPr>
        <w:spacing w:after="200"/>
      </w:pPr>
      <w:r>
        <w:t xml:space="preserve">Germany produced Beethoven and Bach, Goethe and Kant, Einstein and a great many other groundbreaking scientists and engineers, and some of the world's leading universities.</w:t>
      </w:r>
    </w:p>
    <w:p>
      <w:pPr>
        <w:spacing w:after="200"/>
      </w:pPr>
      <w:r>
        <w:rPr>
          <w:i/>
          <w:iCs/>
        </w:rPr>
        <w:t xml:space="preserve">“This was a society capable of remarkable intellectual achievement,” dolphin scholars remarked.</w:t>
      </w:r>
    </w:p>
    <w:p>
      <w:pPr>
        <w:spacing w:after="200"/>
      </w:pPr>
      <w:r>
        <w:t xml:space="preserve">Yet the dolphins had learned that intelligence alone does not guarantee wisdom.</w:t>
      </w:r>
    </w:p>
    <w:p>
      <w:pPr>
        <w:spacing w:after="200"/>
      </w:pPr>
      <w:r>
        <w:t xml:space="preserve">Defeat in the First World War, a hyperinflation so severe that, by the famous anecdote, the wheelbarrow was worth more than the money in it, and then the Great Depression left a young democracy short of friends and short of patience. Adolf Hitler was appointed chancellor in 1933 after a run of elections his party did not quite win, and promptly arranged for there to be no more that mattered. His movement promoted dictatorship, extreme nationalism, racism, persecution, and conquest. Germany's immense industrial and scientific capabilities were increasingly directed toward war. Many of the country's finest minds, Einstein among them, fled.</w:t>
      </w:r>
    </w:p>
    <w:p>
      <w:pPr>
        <w:spacing w:after="200"/>
      </w:pPr>
      <w:r>
        <w:t xml:space="preserve">The result was World War II, the most destructive conflict humans had yet created.</w:t>
      </w:r>
    </w:p>
    <w:p>
      <w:pPr>
        <w:spacing w:after="200"/>
      </w:pPr>
      <w:r>
        <w:t xml:space="preserve">Tens of millions died. Entire cities were destroyed.</w:t>
      </w:r>
    </w:p>
    <w:p>
      <w:pPr>
        <w:spacing w:after="200"/>
      </w:pPr>
      <w:r>
        <w:t xml:space="preserve">The Holocaust revealed how prejudice, propaganda, and obedience could be turned into instruments of mass murder: roughly six million Jews, along with Roma, disabled people, political prisoners, and others, killed by a modern state using its railways, its paperwork, and its ordinary, obedient officials.</w:t>
      </w:r>
    </w:p>
    <w:p>
      <w:pPr>
        <w:spacing w:after="200"/>
      </w:pPr>
      <w:r>
        <w:t xml:space="preserve">Dolphin scholars devoted long analyses to this period.</w:t>
      </w:r>
    </w:p>
    <w:p>
      <w:pPr>
        <w:spacing w:after="200"/>
      </w:pPr>
      <w:r>
        <w:rPr>
          <w:i/>
          <w:iCs/>
        </w:rPr>
        <w:t xml:space="preserve">“The lesson was not that civilization had failed. The lesson was that civilization alone was not enough.”</w:t>
      </w:r>
    </w:p>
    <w:p>
      <w:pPr>
        <w:spacing w:after="200"/>
      </w:pPr>
      <w:r>
        <w:t xml:space="preserve">Germany was not alone, which is what makes the file thick.</w:t>
      </w:r>
    </w:p>
    <w:p>
      <w:pPr>
        <w:spacing w:after="200"/>
      </w:pPr>
      <w:r>
        <w:t xml:space="preserve">Japan turned itself from a feudal society into a modern power within a lifetime, on top of a literary and artistic tradition a thousand years old, and by the 1930s was run by its army. Italy, home of Rome and the Renaissance, gave the world the word fascism and a dictator to go with it. Spain, of Cervantes and Velázquez, spent nearly four decades under General Franco. Russia, of Tolstoy, Tchaikovsky, and the periodic table, produced a revolution that ended in Stalin. China, with three thousand years of continuous civilization behind it, launched in the twentieth century campaigns against its own past.</w:t>
      </w:r>
    </w:p>
    <w:p>
      <w:pPr>
        <w:spacing w:after="200"/>
      </w:pPr>
      <w:r>
        <w:t xml:space="preserve">Each of these gets a chapter of its own, because each went about it differently and recovered, if it did, on a different schedule.</w:t>
      </w:r>
    </w:p>
    <w:p>
      <w:pPr>
        <w:spacing w:after="200"/>
      </w:pPr>
      <w:r>
        <w:t xml:space="preserve">Nor does the file stop with the famous cases. Greece, which invented democracy, was run by a military junta from 1967 to 1974; dolphin historians checked the dates twice. Iraq, ancient Mesopotamia and the land that gave the world writing, spent 1979 to 2003 under Saddam Hussein. Cambodia, whose Angkor is among the great monuments of the human race, lived through the Khmer Rouge from 1975 to 1979, in which somewhere between a fifth and a quarter of its people died. Portugal, whose navigators mapped the world, lived under authoritarian rule from 1926 to 1974. Chile and Argentina, both with rich cultural lives, passed through military juntas in the 1970s and 80s.</w:t>
      </w:r>
    </w:p>
    <w:p>
      <w:pPr>
        <w:spacing w:after="200"/>
      </w:pPr>
      <w:r>
        <w:t xml:space="preserve">Dolphin historians have read the whole file, twice, looking for a pattern that would let them warn someone. What they found is uncomfortably ordinary. No country announced that it was abandoning civilization. Each was offered, in something like this order, order, pride, and someone to blame, and accepted all three. Each had a moment of humiliation, economic collapse, or fear that made the offer sound reasonable. And each had, sitting on the shelf, a perfectly good culture that turned out to be no protection at all. The great writers and composers, it emerged, do not vote.</w:t>
      </w:r>
    </w:p>
    <w:p>
      <w:pPr>
        <w:spacing w:after="200"/>
      </w:pPr>
      <w:r>
        <w:t xml:space="preserve">The steps were depressingly similar as well. The courts and the newspapers went first. Then the opposition. Then came the emergency, a word dolphin historians have come to dislike. Very little of it required villains in large numbers. It required ordinary people who were told what to do and did it.</w:t>
      </w:r>
    </w:p>
    <w:p>
      <w:pPr>
        <w:spacing w:after="200"/>
      </w:pPr>
      <w:r>
        <w:t xml:space="preserve">Yet the story did not end there.</w:t>
      </w:r>
    </w:p>
    <w:p>
      <w:pPr>
        <w:spacing w:after="200"/>
      </w:pPr>
      <w:r>
        <w:t xml:space="preserve">After the war, Germany rebuilt as a democratic nation and became a strong advocate for cooperation in Europe. To dolphin historians, this recovery was almost as important as the catastrophe had been. It even acquired a word, Vergangenheitsbewältigung, the work of coming to terms with the past, which the dolphins consider the only German word whose length is entirely justified.</w:t>
      </w:r>
    </w:p>
    <w:p>
      <w:pPr>
        <w:spacing w:after="200"/>
      </w:pPr>
      <w:r>
        <w:rPr>
          <w:i/>
          <w:iCs/>
        </w:rPr>
        <w:t xml:space="preserve">“A species capable of compressing an entire ethical project into one word,” dolphin historians observed, “evidently found the practice of it considerably harder than the spelling.”</w:t>
      </w:r>
    </w:p>
    <w:p>
      <w:pPr>
        <w:spacing w:after="200"/>
      </w:pPr>
      <w:r>
        <w:t xml:space="preserve">Others recovered within a decade or two. Some took until the 1970s. A few are, by any fair reading, still working on it.</w:t>
      </w:r>
    </w:p>
    <w:p>
      <w:pPr>
        <w:spacing w:after="200"/>
      </w:pPr>
      <w:r>
        <w:rPr>
          <w:i/>
          <w:iCs/>
        </w:rPr>
        <w:t xml:space="preserve">“Humans possess a rare ability. They can learn from disaster, though often only after experiencing it.”</w:t>
      </w:r>
    </w:p>
    <w:p>
      <w:pPr>
        <w:spacing w:after="100"/>
      </w:pPr>
      <w:r>
        <w:rPr>
          <w:b/>
          <w:bCs/>
        </w:rPr>
        <w:t xml:space="preserve">Dolphin verdict:</w:t>
      </w:r>
    </w:p>
    <w:p>
      <w:pPr>
        <w:spacing w:after="200"/>
      </w:pPr>
      <w:r>
        <w:rPr>
          <w:i/>
          <w:iCs/>
        </w:rPr>
        <w:t xml:space="preserve">Germany demonstrated both the heights and depths of the human condition, and turned out not to be the only country to do so. A great past is not a vaccine. In one century a whole roll-call of cultured nations produced extraordinary art, science, and philosophy, then took part in terrible destruction, and the ones that recovered did it by choosing, deliberately and with difficulty, to remember. Few chapters better illustrate humanity's greatest strength and greatest weakness: the same intelligence can create either wisdom or catastrophe, and nothing in a country's past will make the choice for it.</w:t>
      </w:r>
    </w:p>
    <w:p>
      <w:r>
        <w:br w:type="page"/>
      </w:r>
    </w:p>
    <w:p>
      <w:pPr>
        <w:pStyle w:val="Heading1"/>
        <w:spacing w:after="300"/>
        <w:jc w:val="center"/>
        <w:outlineLvl w:val="0"/>
      </w:pPr>
      <w:r>
        <w:rPr>
          <w:rFonts w:ascii="Amazon Ember" w:cs="Amazon Ember" w:eastAsia="Amazon Ember" w:hAnsi="Amazon Ember"/>
          <w:b/>
          <w:bCs/>
          <w:color w:val="0000FF"/>
          <w:sz w:val="36"/>
          <w:szCs w:val="36"/>
        </w:rPr>
        <w:t xml:space="preserve">Chapter 23: Japan, Restoration, and Empire</w:t>
      </w:r>
    </w:p>
    <w:p>
      <w:pPr>
        <w:spacing w:after="200"/>
      </w:pPr>
      <w:r>
        <w:t xml:space="preserve">Japan enters this part of the book carrying a cultural inheritance dolphins already respected long before the 19th century: centuries of courtly literature, Zen-influenced aesthetics, and craft traditions refined under more than two hundred years of deliberate isolation from the outside world.</w:t>
      </w:r>
    </w:p>
    <w:p>
      <w:pPr>
        <w:spacing w:after="200"/>
      </w:pPr>
      <w:r>
        <w:t xml:space="preserve">That isolation ended on Japan's own terms only in the sense that it ended at all. In 1853, Commodore Matthew Perry's American warships arrived in Tokyo Bay and made the cost of staying closed unmistakable. Within fifteen years, the Tokugawa shogunate had fallen and the Meiji Restoration of 1868 began compressing a century of industrialization into a few decades, on purpose.</w:t>
      </w:r>
    </w:p>
    <w:p>
      <w:pPr>
        <w:spacing w:after="200"/>
      </w:pPr>
      <w:r>
        <w:t xml:space="preserve">The speed of it stuns dolphin historians as much as anything else in this book. A feudal, agrarian society built a modern navy, a rail network, a conscript army, and an industrial base within a single lifetime, sending students abroad to learn what it needed and building the rest at home once they returned.</w:t>
      </w:r>
    </w:p>
    <w:p>
      <w:pPr>
        <w:spacing w:after="200"/>
      </w:pPr>
      <w:r>
        <w:rPr>
          <w:i/>
          <w:iCs/>
        </w:rPr>
        <w:t xml:space="preserve">“No civilization in this book so far has climbed as far, as fast, on purpose,” dolphin historians noted. “The question was always going to be what it climbed toward.”</w:t>
      </w:r>
    </w:p>
    <w:p>
      <w:pPr>
        <w:spacing w:after="200"/>
      </w:pPr>
      <w:r>
        <w:t xml:space="preserve">Victory over China in 1895 and, more startling to the rest of the world, over Russia in 1905, confirmed Japan as a great power by the only measure the era's great powers recognized. Confirmation curdled into appetite through the 1920s and 30s: rising militarism, a government increasingly steered by its own army, and the 1931 invasion of Manchuria conducted with barely a nod to Tokyo's civilian leadership.</w:t>
      </w:r>
    </w:p>
    <w:p>
      <w:pPr>
        <w:spacing w:after="200"/>
      </w:pPr>
      <w:r>
        <w:t xml:space="preserve">Full-scale war with China followed from 1937, including the Nanjing massacre, in which Japanese forces killed a large civilian and disarmed-soldier population over several weeks with a brutality that shocked even hardened foreign observers present in the city at the time.</w:t>
      </w:r>
    </w:p>
    <w:p>
      <w:pPr>
        <w:spacing w:after="200"/>
      </w:pPr>
      <w:r>
        <w:t xml:space="preserve">The Pacific War that followed the December 1941 attack on Pearl Harbor asked more of Japan's own population than any war in this book had yet asked of any population: by its final year, the state was organizing kamikaze pilots, young men flying aircraft deliberately into American ships, as an accepted military tactic rather than a desperate improvisation. The same program extended underwater, in the form of the Kaiten, a manned torpedo that its pilot rode to the target and could not survive by design. Dolphin historians, who have spent a great many centuries watching things move through their water, note that this is the first they saw in it built as a one-way trip for the person steering.</w:t>
      </w:r>
    </w:p>
    <w:p>
      <w:pPr>
        <w:spacing w:after="200"/>
      </w:pPr>
      <w:r>
        <w:rPr>
          <w:i/>
          <w:iCs/>
        </w:rPr>
        <w:t xml:space="preserve">Dolphin historians allow themselves a rare departure from detached amusement here. A dolphin will die defending its calf, its pod, or itself, for reasons any animal would recognize instantly. It will not, and by its nature cannot, be persuaded to die for a flag, a doctrine, or a phrase it was taught to repeat. Of every pattern cataloged in this book, choosing to die for an idea instead of for another living creature is the one dolphin scholarship finds hardest to view with its usual distance, and declines to pretend otherwise here.</w:t>
      </w:r>
    </w:p>
    <w:p>
      <w:pPr>
        <w:spacing w:after="200"/>
      </w:pPr>
      <w:r>
        <w:t xml:space="preserve">The war ended in August 1945 with atomic bombs dropped on Hiroshima and Nagasaki, the only use of nuclear weapons in warfare in this book, or in human history to date, and Japan's unconditional surrender days later.</w:t>
      </w:r>
    </w:p>
    <w:p>
      <w:pPr>
        <w:spacing w:after="200"/>
      </w:pPr>
      <w:r>
        <w:t xml:space="preserve">What followed was postwar Japan's own version of the turn this part of the book keeps tracking. A new constitution, drafted under American occupation and adopted in 1947, renounced war as a sovereign right and, in its text, the maintenance of war potential, leaving Japan with self-defense forces only. The country rebuilt instead into an economic power, and did so within the same one-generation timescale it had once used to build an empire.</w:t>
      </w:r>
    </w:p>
    <w:p>
      <w:pPr>
        <w:spacing w:after="100"/>
      </w:pPr>
      <w:r>
        <w:rPr>
          <w:b/>
          <w:bCs/>
        </w:rPr>
        <w:t xml:space="preserve">Dolphin verdict:</w:t>
      </w:r>
    </w:p>
    <w:p>
      <w:pPr>
        <w:spacing w:after="200"/>
      </w:pPr>
      <w:r>
        <w:rPr>
          <w:i/>
          <w:iCs/>
        </w:rPr>
        <w:t xml:space="preserve">Same shape, different ocean. A society climbed from feudalism to great-power status faster than any other in this book so far, aimed that capability at conquest and atrocity within the same lifetime that built it, absorbed two atomic bombs as the price of stopping, and rebuilt afterward as a pacifist economic power on the same compressed timescale it uses for everything else. The dolphins remain unsure whether to be more impressed by the speed of the rise, the speed of the fall, or the speed of the recovery.</w:t>
      </w:r>
    </w:p>
    <w:p>
      <w:r>
        <w:br w:type="page"/>
      </w:r>
    </w:p>
    <w:p>
      <w:pPr>
        <w:pStyle w:val="Heading1"/>
        <w:spacing w:after="300"/>
        <w:jc w:val="center"/>
        <w:outlineLvl w:val="0"/>
      </w:pPr>
      <w:r>
        <w:rPr>
          <w:rFonts w:ascii="Amazon Ember" w:cs="Amazon Ember" w:eastAsia="Amazon Ember" w:hAnsi="Amazon Ember"/>
          <w:b/>
          <w:bCs/>
          <w:color w:val="0000FF"/>
          <w:sz w:val="36"/>
          <w:szCs w:val="36"/>
        </w:rPr>
        <w:t xml:space="preserve">Chapter 24: Italy, Rome's Heir and the Fascist Detour</w:t>
      </w:r>
    </w:p>
    <w:p>
      <w:pPr>
        <w:spacing w:after="200"/>
      </w:pPr>
      <w:r>
        <w:t xml:space="preserve">Italy carries the longest cultural résumé in this part of the book. Rome itself, covered several chapters ago, is only the opening entry. A thousand years later, the Renaissance turned a handful of Italian city-states, Florence chief among them, into the densest concentration of art and science the book has yet recorded in one place: Leonardo da Vinci, Michelangelo, and, in the century that followed, Galileo, whose telescope observations helped force the entire Copernican argument onto the world's agenda.</w:t>
      </w:r>
    </w:p>
    <w:p>
      <w:pPr>
        <w:spacing w:after="200"/>
      </w:pPr>
      <w:r>
        <w:t xml:space="preserve">Dolphin historians treat Italy, unlike Germany or Japan, as a case where “genius” is not a 19th-century flowering but a multi-thousand-year inheritance, renewed rather than newly discovered.</w:t>
      </w:r>
    </w:p>
    <w:p>
      <w:pPr>
        <w:spacing w:after="200"/>
      </w:pPr>
      <w:r>
        <w:t xml:space="preserve">Political unification arrived astonishingly late relative to that inheritance: Italy did not become a single state until 1861, and the disappointment of unification's unfulfilled promises fed directly into the movement Benito Mussolini built in the war's aftermath. His 1922 March on Rome brought him to power without a single shot fired in the capital, and Italy gave the world the word “fascism” before any other country had a regime to match it.</w:t>
      </w:r>
    </w:p>
    <w:p>
      <w:pPr>
        <w:spacing w:after="200"/>
      </w:pPr>
      <w:r>
        <w:t xml:space="preserve">The regime's decisive turn came earlier than the invasion of Ethiopia. In June 1924, Giacomo Matteotti, a socialist member of parliament who had just delivered a speech accusing the fascists of election fraud, was kidnapped and murdered by men with close ties to Mussolini. The killing produced a genuine political crisis; Mussolini used it to strip away what independent press and opposition remained, instead of stepping down, and by January 1925 had declared himself answerable only to history.</w:t>
      </w:r>
    </w:p>
    <w:p>
      <w:pPr>
        <w:spacing w:after="200"/>
      </w:pPr>
      <w:r>
        <w:rPr>
          <w:i/>
          <w:iCs/>
        </w:rPr>
        <w:t xml:space="preserve">“The claim that Mussolini made the trains run on time,” dolphin historians noted, “is, by most transport historians' account, largely a myth the regime encouraged on its own behalf. Dolphin scholarship treats a dictatorship's own press office as a source of last resort.”</w:t>
      </w:r>
    </w:p>
    <w:p>
      <w:pPr>
        <w:spacing w:after="200"/>
      </w:pPr>
      <w:r>
        <w:t xml:space="preserve">The regime's foreign ambitions ran ahead of its actual military strength for most of its life. The 1935-36 invasion of Ethiopia, one of the last independent states in Africa, used chemical weapons against a population with no air force and little modern weaponry to answer with, a one-sided brutality dolphin historians decline to file under “war” in the sense the word implies elsewhere in this book.</w:t>
      </w:r>
    </w:p>
    <w:p>
      <w:pPr>
        <w:spacing w:after="200"/>
      </w:pPr>
      <w:r>
        <w:t xml:space="preserve">Italy entered the Second World War in 1940 as Germany's junior partner, and its military performance across North Africa, Greece, and the Balkans fell consistently short of the alliance's needs. The war turned against Italy well before it turned against Germany: Allied landings in Sicily in 1943 triggered Mussolini's own arrest by his former colleagues within weeks, and the country split in two, an Allied-backed south and a German-occupied north where Mussolini was installed as a puppet ruler.</w:t>
      </w:r>
    </w:p>
    <w:p>
      <w:pPr>
        <w:spacing w:after="200"/>
      </w:pPr>
      <w:r>
        <w:t xml:space="preserve">What followed was a civil war fought inside the larger world war: Italian partisans, communist and non-communist alike, fought German occupation forces and Mussolini's remaining loyalists until the war's end. Mussolini was captured and executed by partisans in April 1945, his body publicly displayed in Milan.</w:t>
      </w:r>
    </w:p>
    <w:p>
      <w:pPr>
        <w:spacing w:after="200"/>
      </w:pPr>
      <w:r>
        <w:rPr>
          <w:i/>
          <w:iCs/>
        </w:rPr>
        <w:t xml:space="preserve">“The oldest civilization in this part of the book,” Professor Click-Click-Whoosh observed, “put up with its dictator for twenty-one years, against a cultural inheritance measured in millennia, a ratio dolphin scholarship regards as poor value for a very old country.”</w:t>
      </w:r>
    </w:p>
    <w:p>
      <w:pPr>
        <w:spacing w:after="200"/>
      </w:pPr>
      <w:r>
        <w:t xml:space="preserve">Postwar Italy returned to democracy in 1946, messy and coalition-prone in the decades that followed, but real, uninterrupted, and never seriously threatened by a return to the fascist model that had briefly interrupted it.</w:t>
      </w:r>
    </w:p>
    <w:p>
      <w:pPr>
        <w:spacing w:after="200"/>
      </w:pPr>
      <w:r>
        <w:t xml:space="preserve">The reckoning with that interruption trailed well behind the recovery. Italy passed no equivalent of Germany's sustained postwar program of formal denazification, and a 1946 amnesty, drafted by the Communist justice minister Palmiro Togliatti with reconciliation, not accountability, in mind, released the great majority of Italians jailed for fascist-era crimes within a few years of the war's end. Many former officials returned quietly to public life, and Italy's own reckoning with the period stayed, for decades, a much quieter conversation than Germany's.</w:t>
      </w:r>
    </w:p>
    <w:p>
      <w:pPr>
        <w:spacing w:after="100"/>
      </w:pPr>
      <w:r>
        <w:rPr>
          <w:b/>
          <w:bCs/>
        </w:rPr>
        <w:t xml:space="preserve">Dolphin verdict:</w:t>
      </w:r>
    </w:p>
    <w:p>
      <w:pPr>
        <w:spacing w:after="200"/>
      </w:pPr>
      <w:r>
        <w:rPr>
          <w:i/>
          <w:iCs/>
        </w:rPr>
        <w:t xml:space="preserve">Rome, the Renaissance, and fascism all happened in the same few hundred square miles, separated by centuries the dolphins keep having to remind themselves belong to one continuous country. The pattern's length is clearly not fixed by how deep a civilization's past runs, only by the choices it makes in one particular decade. Italy had the deepest past of any case in this part of the book and still made those choices, and then, after defeat and a civil war of its own, unmade them.</w:t>
      </w:r>
    </w:p>
    <w:p>
      <w:r>
        <w:br w:type="page"/>
      </w:r>
    </w:p>
    <w:p>
      <w:pPr>
        <w:pStyle w:val="Heading1"/>
        <w:spacing w:after="300"/>
        <w:jc w:val="center"/>
        <w:outlineLvl w:val="0"/>
      </w:pPr>
      <w:r>
        <w:rPr>
          <w:rFonts w:ascii="Amazon Ember" w:cs="Amazon Ember" w:eastAsia="Amazon Ember" w:hAnsi="Amazon Ember"/>
          <w:b/>
          <w:bCs/>
          <w:color w:val="0000FF"/>
          <w:sz w:val="36"/>
          <w:szCs w:val="36"/>
        </w:rPr>
        <w:t xml:space="preserve">Chapter 25: Spain, Convivencia and the General</w:t>
      </w:r>
    </w:p>
    <w:p>
      <w:pPr>
        <w:spacing w:after="200"/>
      </w:pPr>
      <w:r>
        <w:t xml:space="preserve">Dolphin historians open this chapter earlier than its 20th-century subject, because Spain's pattern of genius and catastrophe has already run once before, on a different set of terms entirely.</w:t>
      </w:r>
    </w:p>
    <w:p>
      <w:pPr>
        <w:spacing w:after="200"/>
      </w:pPr>
      <w:r>
        <w:t xml:space="preserve">Medieval al-Andalus, the Muslim-ruled portion of the Iberian Peninsula, sustained centuries of coexistence and scholarship among Muslim, Christian, and Jewish communities — convivencia — with Córdoba and Toledo among the era's great centers of translation and learning, preserving and extending Greek philosophy, mathematics, and medicine at a time large parts of Christian Europe had less access to them.</w:t>
      </w:r>
    </w:p>
    <w:p>
      <w:pPr>
        <w:spacing w:after="200"/>
      </w:pPr>
      <w:r>
        <w:t xml:space="preserve">Convivencia's most famous graduate was born in Córdoba around 1135-38: Maimonides, a Jewish philosopher and physician who wrote his greatest works in Arabic and went on to shape Jewish, Islamic, and Christian scholastic thought alike, a single career that could not have happened in a Córdoba of only one faith.</w:t>
      </w:r>
    </w:p>
    <w:p>
      <w:pPr>
        <w:spacing w:after="200"/>
      </w:pPr>
      <w:r>
        <w:t xml:space="preserve">That convivencia ended deliberately. The Reconquista's completion in January 1492, with the fall of Granada, was followed within months by the Alhambra Decree expelling Spain's Jewish population — the same year, not coincidentally, Spain funded the voyage that opened the Americas to European conquest in the chapter on exploration.</w:t>
      </w:r>
    </w:p>
    <w:p>
      <w:pPr>
        <w:spacing w:after="200"/>
      </w:pPr>
      <w:r>
        <w:t xml:space="preserve">The Spanish Golden Age that followed in the 16th and 17th centuries, Cervantes writing Don Quixote, Velázquez painting, arrived hand in hand with the Inquisition's religious enforcement and a colonial empire built on the conquest covered elsewhere in this book. Genius and catastrophe, in Spain's case, are not sequential the way they are for Germany or Japan. They arrived together, repeatedly.</w:t>
      </w:r>
    </w:p>
    <w:p>
      <w:pPr>
        <w:spacing w:after="200"/>
      </w:pPr>
      <w:r>
        <w:t xml:space="preserve">The 20th-century case proper begins with the instability of Spain's Second Republic, declared in 1931, and the military uprising of July 1936 that turned that instability into the Spanish Civil War. Foreign powers intervened on both sides: the Soviet Union backed the Republic, while Germany and Italy backed the Nationalist rebellion under General Francisco Franco. Germany's Condor Legion bombed the Basque town of Guernica in April 1937, a deliberate rehearsal of the aerial terror tactics that would soon be turned on far larger cities.</w:t>
      </w:r>
    </w:p>
    <w:p>
      <w:pPr>
        <w:spacing w:after="200"/>
      </w:pPr>
      <w:r>
        <w:t xml:space="preserve">Picasso's painting of the bombing, Guernica, stayed abroad on his instructions until Spain was a democracy again; it came home in 1981, eight years after his death.</w:t>
      </w:r>
    </w:p>
    <w:p>
      <w:pPr>
        <w:spacing w:after="200"/>
      </w:pPr>
      <w:r>
        <w:t xml:space="preserve">Franco's victory in 1939 opened a dictatorship that lasted until his death in 1975, nearly four decades, and a stark outlier in one specific way: unlike Germany, Japan, and Italy, Franco's Spain was never defeated from outside. There was no occupying army, no unconditional surrender, and no external constitution imposed on it.</w:t>
      </w:r>
    </w:p>
    <w:p>
      <w:pPr>
        <w:spacing w:after="200"/>
      </w:pPr>
      <w:r>
        <w:rPr>
          <w:i/>
          <w:iCs/>
        </w:rPr>
        <w:t xml:space="preserve">“The others were corrected by their enemies,” dolphin scholars remarked. “Spain had to correct itself, decades late, on its own schedule, or not at all.”</w:t>
      </w:r>
    </w:p>
    <w:p>
      <w:pPr>
        <w:spacing w:after="200"/>
      </w:pPr>
      <w:r>
        <w:t xml:space="preserve">It did, eventually. Franco's own designated succession plan, intended to preserve the regime, instead installed King Juan Carlos I, who oversaw a largely peaceful transition to constitutional democracy between 1975 and 1978, an outcome few observers had confidently predicted while Franco was still alive.</w:t>
      </w:r>
    </w:p>
    <w:p>
      <w:pPr>
        <w:spacing w:after="200"/>
      </w:pPr>
      <w:r>
        <w:t xml:space="preserve">The transition rested on a specific bargain historians call the Pacto del Olvido, the pact of forgetting: an informal, near-universal agreement among the new democracy's politicians, left and right, not to prosecute crimes from the civil war or the dictatorship, formalized by a 1977 amnesty law. It bought the transition its calm. It also meant Spain took far longer than Germany to build anything like an official reckoning with what had happened, and the argument over exhuming the dictatorship's mass graves and renaming its streets was still active decades later, under a 2007 law and a further one in 2022.</w:t>
      </w:r>
    </w:p>
    <w:p>
      <w:pPr>
        <w:spacing w:after="200"/>
      </w:pPr>
      <w:r>
        <w:t xml:space="preserve">The landing was not without incident. On February 23, 1981, a lieutenant colonel of the Civil Guard, Antonio Tejero, burst into the Spanish parliament with armed men and fired shots into the ceiling, and the coup attempt failed chiefly because King Juan Carlos went on television that night and declared for the constitution. And in 2019, more than four decades after his death, Franco's body was finally moved out of the monumental Valley of the Fallen, and Spain went on arguing, as several countries in this book do, about how to remember what it had done.</w:t>
      </w:r>
    </w:p>
    <w:p>
      <w:pPr>
        <w:spacing w:after="100"/>
      </w:pPr>
      <w:r>
        <w:rPr>
          <w:b/>
          <w:bCs/>
        </w:rPr>
        <w:t xml:space="preserve">Dolphin verdict:</w:t>
      </w:r>
    </w:p>
    <w:p>
      <w:pPr>
        <w:spacing w:after="200"/>
      </w:pPr>
      <w:r>
        <w:rPr>
          <w:i/>
          <w:iCs/>
        </w:rPr>
        <w:t xml:space="preserve">Spain ran the genius-and-catastrophe pattern twice, centuries apart, and supplied the slowest correction of the three fascist-era European cases: no defeat, no liberating army, just one old dictator's death and, remarkably, a peaceful landing afterward. The convivencia proved good ideas do not protect themselves. The transition after Franco proved bad ones do not always require outside force to end, either — sometimes they simply outlive the one man holding them up.</w:t>
      </w:r>
    </w:p>
    <w:p>
      <w:r>
        <w:br w:type="page"/>
      </w:r>
    </w:p>
    <w:p>
      <w:pPr>
        <w:pStyle w:val="Heading1"/>
        <w:spacing w:after="300"/>
        <w:jc w:val="center"/>
        <w:outlineLvl w:val="0"/>
      </w:pPr>
      <w:r>
        <w:rPr>
          <w:rFonts w:ascii="Amazon Ember" w:cs="Amazon Ember" w:eastAsia="Amazon Ember" w:hAnsi="Amazon Ember"/>
          <w:b/>
          <w:bCs/>
          <w:color w:val="0000FF"/>
          <w:sz w:val="36"/>
          <w:szCs w:val="36"/>
        </w:rPr>
        <w:t xml:space="preserve">Chapter 26: The Soviet Union, Ideals and Iron</w:t>
      </w:r>
    </w:p>
    <w:p>
      <w:pPr>
        <w:spacing w:after="200"/>
      </w:pPr>
      <w:r>
        <w:t xml:space="preserve">Pre-revolutionary Russia supplied its own share of this book's genius, independent of anything that came after it: Tolstoy and Dostoevsky in literature, Tchaikovsky in music, Mendeleev's periodic table of the elements in 1869, all produced under a czarist autocracy that gave its own population little say in how it was ruled.</w:t>
      </w:r>
    </w:p>
    <w:p>
      <w:pPr>
        <w:spacing w:after="200"/>
      </w:pPr>
      <w:r>
        <w:t xml:space="preserve">The 1917 revolution carried real idealism alongside its opportunism: an end to that autocracy, and a promise, sincerely held by a great many of its early supporters, of a classless society organized around common ownership rather than inherited privilege. A brutal civil war followed the revolution before the Bolsheviks secured control of the new Soviet state.</w:t>
      </w:r>
    </w:p>
    <w:p>
      <w:pPr>
        <w:spacing w:after="200"/>
      </w:pPr>
      <w:r>
        <w:t xml:space="preserve">Vladimir Lenin's death in 1924 opened a succession struggle that Joseph Stalin won by the end of the decade, and what followed turned the idealism of 1917 into some of the deadliest state policy in this book. Forced collectivization of agriculture in the early 1930s produced famine across the Soviet Union, including the Ukrainian famine known as the Holodomor, a result of policy, not weather, killing millions.</w:t>
      </w:r>
    </w:p>
    <w:p>
      <w:pPr>
        <w:spacing w:after="200"/>
      </w:pPr>
      <w:r>
        <w:t xml:space="preserve">The purges and show trials of the later 1930s eliminated much of the Communist Party's own founding generation on fabricated charges, while the Gulag system of forced labor camps imprisoned millions more across the Soviet Union's history, a substantial fraction of whom did not survive their sentences.</w:t>
      </w:r>
    </w:p>
    <w:p>
      <w:pPr>
        <w:spacing w:after="200"/>
      </w:pPr>
      <w:r>
        <w:t xml:space="preserve">The instinct to deny instead of admit had an early, specific test case. In 1940, the Soviet secret police executed some 22,000 Polish military officers and civil servants in the Katyn Forest and elsewhere, then blamed the killings on Nazi Germany for the next five decades; the Soviet state did not admit its own responsibility until 1990, one of the last confessions Gorbachev's own government made before the country that had committed the act ceased to exist.</w:t>
      </w:r>
    </w:p>
    <w:p>
      <w:pPr>
        <w:spacing w:after="200"/>
      </w:pPr>
      <w:r>
        <w:t xml:space="preserve">The scale of the camps was not widely believed outside the Soviet Union until one of their own survivors made it impossible to ignore. Aleksandr Solzhenitsyn, who had spent eight years in the Gulag himself, smuggled out and published The Gulag Archipelago in 1973, a documented account that cost him his citizenship and his country the last of its outside sympathizers.</w:t>
      </w:r>
    </w:p>
    <w:p>
      <w:pPr>
        <w:spacing w:after="200"/>
      </w:pPr>
      <w:r>
        <w:t xml:space="preserve">The same state apparatus that ran the purges and the camps also drove rapid industrialization, turning a largely agrarian economy into one capable, within a single generation, of matching Nazi Germany's military production and, in 1957, launching Sputnik, the first artificial satellite, ahead of every other nation on Earth.</w:t>
      </w:r>
    </w:p>
    <w:p>
      <w:pPr>
        <w:spacing w:after="200"/>
      </w:pPr>
      <w:r>
        <w:t xml:space="preserve">Dolphin historians insist on stating plainly what a shorter accounting would flatten out: the Soviet Union also paid the highest cost, by a wide margin, of any Allied power in defeating Nazi Germany, with estimates of Soviet dead in the Second World War running from around 20 million to as high as 27 million, military and civilian combined, a scale that shaped the postwar Soviet state's own self-image for the rest of its existence.</w:t>
      </w:r>
    </w:p>
    <w:p>
      <w:pPr>
        <w:spacing w:after="200"/>
      </w:pPr>
      <w:r>
        <w:rPr>
          <w:i/>
          <w:iCs/>
        </w:rPr>
        <w:t xml:space="preserve">“A state can be simultaneously the victim of one catastrophe and the author of several others,” dolphin historians noted. “This chapter is where that fact is hardest to look away from.”</w:t>
      </w:r>
    </w:p>
    <w:p>
      <w:pPr>
        <w:spacing w:after="200"/>
      </w:pPr>
      <w:r>
        <w:t xml:space="preserve">Unlike postwar Germany, Japan, and Italy, the Soviet Union's course correction did not arrive on the heels of external defeat. It came gradually, unevenly, and only after decades: Nikita Khrushchev's 1956 speech denouncing Stalin's crimes before the party's own congress; a slow, incomplete thaw through the following decades; and finally Mikhail Gorbachev's reforms of glasnost and perestroika in the 1980s, which loosened the state's grip faster than the state itself could survive the loosening. The Soviet Union dissolved in 1991, nearly seventy years after its founding.</w:t>
      </w:r>
    </w:p>
    <w:p>
      <w:pPr>
        <w:spacing w:after="200"/>
      </w:pPr>
      <w:r>
        <w:t xml:space="preserve">The pattern recurred once more before the end. On April 26, 1986, a reactor at the Chernobyl nuclear plant in Soviet Ukraine exploded, and the state's first instinct was the one this chapter has already described: silence. Nearby residents were not evacuated for 36 hours, and the government did not publicly acknowledge the disaster until Swedish monitoring stations, detecting radioactive fallout drifting over Scandinavia, forced the admission. Gorbachev later said the disaster, more than any single policy, convinced him the old system's secrecy could no longer be sustained.</w:t>
      </w:r>
    </w:p>
    <w:p>
      <w:pPr>
        <w:spacing w:after="200"/>
      </w:pPr>
      <w:r>
        <w:rPr>
          <w:i/>
          <w:iCs/>
        </w:rPr>
        <w:t xml:space="preserve">A state built on the promise of rational, scientific progress on the people's behalf took thirty-six hours to mention to the people downwind of an exploded reactor that they might want to consider leaving.</w:t>
      </w:r>
    </w:p>
    <w:p>
      <w:pPr>
        <w:spacing w:after="100"/>
      </w:pPr>
      <w:r>
        <w:rPr>
          <w:b/>
          <w:bCs/>
        </w:rPr>
        <w:t xml:space="preserve">Dolphin verdict:</w:t>
      </w:r>
    </w:p>
    <w:p>
      <w:pPr>
        <w:spacing w:after="200"/>
      </w:pPr>
      <w:r>
        <w:rPr>
          <w:i/>
          <w:iCs/>
        </w:rPr>
        <w:t xml:space="preserve">Six case studies in this part of the book now, six different repair times, one identical warning label on the front of the box. The Soviet Union's ideals and its iron never fully separated the way they did in postwar Germany, Japan, and Italy — the correction here took until 1991, arrived from within instead of from defeat, and even then left plenty unresolved for the chapters that follow.</w:t>
      </w:r>
    </w:p>
    <w:p>
      <w:r>
        <w:br w:type="page"/>
      </w:r>
    </w:p>
    <w:p>
      <w:pPr>
        <w:pStyle w:val="Heading1"/>
        <w:spacing w:after="300"/>
        <w:jc w:val="center"/>
        <w:outlineLvl w:val="0"/>
      </w:pPr>
      <w:r>
        <w:rPr>
          <w:rFonts w:ascii="Amazon Ember" w:cs="Amazon Ember" w:eastAsia="Amazon Ember" w:hAnsi="Amazon Ember"/>
          <w:b/>
          <w:bCs/>
          <w:color w:val="0000FF"/>
          <w:sz w:val="36"/>
          <w:szCs w:val="36"/>
        </w:rPr>
        <w:t xml:space="preserve">Chapter 27: China, the Long Memory and the Great Leap</w:t>
      </w:r>
    </w:p>
    <w:p>
      <w:pPr>
        <w:spacing w:after="200"/>
      </w:pPr>
      <w:r>
        <w:t xml:space="preserve">This chapter returns to a civilization dolphin scholarship already logged, several chapters ago, as among the deepest cultural inheritances in the book: millennia of continuous writing, philosophy, and administration, surviving dynasty after dynasty like a tide that always came back in.</w:t>
      </w:r>
    </w:p>
    <w:p>
      <w:pPr>
        <w:spacing w:after="200"/>
      </w:pPr>
      <w:r>
        <w:t xml:space="preserve">The 19th century interrupted that tide more severely than any dynasty's collapse had. Defeat in the Opium Wars, unequal treaties forced on China by European powers, and foreign concessions carved out of Chinese port cities opened what Chinese historians call the Century of Humiliation — a period that shaped the political movements of the century that followed as directly as any single event in this book shapes the chapter after it.</w:t>
      </w:r>
    </w:p>
    <w:p>
      <w:pPr>
        <w:spacing w:after="200"/>
      </w:pPr>
      <w:r>
        <w:t xml:space="preserve">Decades of civil war and Japanese occupation, covered in this part of the book's earlier chapter on Japan, ended in 1949 with the Communist Party's victory under Mao Zedong, arriving with genuine popular exhaustion and hope behind it after so much foreign and internal violence.</w:t>
      </w:r>
    </w:p>
    <w:p>
      <w:pPr>
        <w:spacing w:after="200"/>
      </w:pPr>
      <w:r>
        <w:t xml:space="preserve">The Great Leap Forward, launched in 1958, aimed to industrialize China's economy at a speed the Soviet Union had once attempted with its own five-year plans. The policies it imposed on agriculture instead produced a famine, running from roughly 1959 to 1961, now counted among the deadliest in recorded history, its death toll caused overwhelmingly by policy rather than by drought or natural failure of the harvest.</w:t>
      </w:r>
    </w:p>
    <w:p>
      <w:pPr>
        <w:spacing w:after="200"/>
      </w:pPr>
      <w:r>
        <w:t xml:space="preserve">The Cultural Revolution, launched in 1966 and continuing in various forms until Mao's death in 1976, turned the state's organizing power against its own institutions, culture, and people: intellectuals persecuted, historical and religious sites destroyed, education disrupted for a generation — a direct, painful echo of the very cultural memory dolphin scholarship admired several chapters earlier.</w:t>
      </w:r>
    </w:p>
    <w:p>
      <w:pPr>
        <w:spacing w:after="200"/>
      </w:pPr>
      <w:r>
        <w:rPr>
          <w:i/>
          <w:iCs/>
        </w:rPr>
        <w:t xml:space="preserve">“A civilization that kept its own memory for three thousand years,” one senior dolphin scholar added, “spent a decade of the twentieth century trying to erase pieces of it on purpose. The tide, this time, did not simply come back in on its own.”</w:t>
      </w:r>
    </w:p>
    <w:p>
      <w:pPr>
        <w:spacing w:after="200"/>
      </w:pPr>
      <w:r>
        <w:t xml:space="preserve">Deng Xiaoping's reforms, beginning in 1978 after Mao's death, opened China's economy to market mechanisms and foreign investment, producing what is likely the fastest large-scale poverty reduction in recorded history over the following four decades. That economic liberalization arrived without a matching political liberalization, a gap the 1989 crackdown on protesters in and around Tiananmen Square made unmistakable to the rest of the world.</w:t>
      </w:r>
    </w:p>
    <w:p>
      <w:pPr>
        <w:spacing w:after="200"/>
      </w:pPr>
      <w:r>
        <w:t xml:space="preserve">The story did not stop there. Three further decades of growth turned China into the world's largest manufacturer by output, producing a majority of the world's steel and a large share of its solar panels, alongside consumer goods sold in nearly every category and almost every country. By the 2020s, China had also become the world's leading source of published scientific research by sheer volume, exporting scientists and engineering talent to laboratories worldwide while training more of its own at home than any other nation.</w:t>
      </w:r>
    </w:p>
    <w:p>
      <w:pPr>
        <w:spacing w:after="200"/>
      </w:pPr>
      <w:r>
        <w:t xml:space="preserve">Electric vehicles made the shift especially visible. BYD, a Chinese manufacturer few Western consumers had heard of a decade earlier, overtook Tesla in global electric vehicle sales, on most measures, by 2024, and Chinese-made EVs, priced well below what most Western manufacturers could match, prompted the United States and the European Union to impose tariffs explicitly to slow their import — a rare case of a democracy and a one-party state competing openly on price instead of ideology.</w:t>
      </w:r>
    </w:p>
    <w:p>
      <w:pPr>
        <w:spacing w:after="200"/>
      </w:pPr>
      <w:r>
        <w:t xml:space="preserve">One assumption about this rise is worth correcting head-on, since it is a common one and precisely backward: China's population is not growing to match its economic output. It peaked around 2021 or 2022 and has been declining since, and its fertility rate has fallen to among the lowest recorded anywhere, despite the government ending its one-child policy in 2015 and actively encouraging larger families ever since with steadily diminishing results.</w:t>
      </w:r>
    </w:p>
    <w:p>
      <w:pPr>
        <w:spacing w:after="200"/>
      </w:pPr>
      <w:r>
        <w:rPr>
          <w:i/>
          <w:iCs/>
        </w:rPr>
        <w:t xml:space="preserve">“The same country that re-engineered its entire economy within a single generation,” dolphin historians observed, “has so far found a shrinking birth rate considerably harder to re-engineer than a supply chain. Factories respond to five-year plans. Families, it turns out, hold a vote the state cannot fully overrule.”</w:t>
      </w:r>
    </w:p>
    <w:p>
      <w:pPr>
        <w:spacing w:after="200"/>
      </w:pPr>
      <w:r>
        <w:t xml:space="preserve">Dolphin scholarship registers one further complaint alongside the economic ledger, and concedes it is a more personal one than most. China has been the world's largest annual source of carbon emissions since the mid-2000s, by a growing margin over the United States in second place, and widely cited studies of mismanaged plastic waste entering the ocean have repeatedly identified China among the largest national contributors, ahead of the United States by a considerable distance on that specific measure.</w:t>
      </w:r>
    </w:p>
    <w:p>
      <w:pPr>
        <w:spacing w:after="200"/>
      </w:pPr>
      <w:r>
        <w:rPr>
          <w:i/>
          <w:iCs/>
        </w:rPr>
        <w:t xml:space="preserve">“Dolphin scholarship would like the distinction noted,” dolphin historians added. “Criticizing a country's five-year plans is analysis. Criticizing what turns up in our water is personal.”</w:t>
      </w:r>
    </w:p>
    <w:p>
      <w:pPr>
        <w:spacing w:after="100"/>
      </w:pPr>
      <w:r>
        <w:rPr>
          <w:b/>
          <w:bCs/>
        </w:rPr>
        <w:t xml:space="preserve">Dolphin verdict:</w:t>
      </w:r>
    </w:p>
    <w:p>
      <w:pPr>
        <w:spacing w:after="200"/>
      </w:pPr>
      <w:r>
        <w:rPr>
          <w:i/>
          <w:iCs/>
        </w:rPr>
        <w:t xml:space="preserve">China supplies this part of the book's only case where the course correction was economic but not political. Hundreds of millions of people rose out of poverty within living memory, an achievement with few rivals anywhere in this book, produced by a state that has still not fully answered for the famine or the Cultural Revolution it also produced. Capability and wisdom, once again, on separate schedules — and, as this chapter closes, not yet fully reconciled.</w:t>
      </w:r>
    </w:p>
    <w:p>
      <w:r>
        <w:br w:type="page"/>
      </w:r>
    </w:p>
    <w:p>
      <w:pPr>
        <w:pStyle w:val="Heading1"/>
        <w:spacing w:after="300"/>
        <w:jc w:val="center"/>
        <w:outlineLvl w:val="0"/>
      </w:pPr>
      <w:r>
        <w:rPr>
          <w:rFonts w:ascii="Amazon Ember" w:cs="Amazon Ember" w:eastAsia="Amazon Ember" w:hAnsi="Amazon Ember"/>
          <w:b/>
          <w:bCs/>
          <w:color w:val="0000FF"/>
          <w:sz w:val="36"/>
          <w:szCs w:val="36"/>
        </w:rPr>
        <w:t xml:space="preserve">Chapter 28: The People Who Kept Their Story — A Complete History of the Jews</w:t>
      </w:r>
    </w:p>
    <w:p>
      <w:pPr>
        <w:spacing w:after="200"/>
      </w:pPr>
      <w:r>
        <w:t xml:space="preserve">Most peoples in this book are attached to dolphin scholarship through a place: Sumer's rivers, Rome's roads, China's dynasties. This chapter is about a people the dolphins learned to track a different way, because for most of their history they were not reliably attached to any one place at all.</w:t>
      </w:r>
    </w:p>
    <w:p>
      <w:pPr>
        <w:spacing w:after="200"/>
      </w:pPr>
      <w:r>
        <w:t xml:space="preserve">Tradition begins with Abraham, a herder in Mesopotamia who, in the account his descendants would carry forward for four thousand years, made a covenant with a single god and moved to Canaan. Dolphin historians file Abraham the way they filed China's Xia dynasty: a founding tradition, not an archaeologically confirmed individual, and worth taking seriously as both at once.</w:t>
      </w:r>
    </w:p>
    <w:p>
      <w:pPr>
        <w:spacing w:after="200"/>
      </w:pPr>
      <w:r>
        <w:t xml:space="preserve">His grandson Jacob had a twin, Esau, and the two quarreled over a birthright before Jacob's line carried the story forward; Jacob's own name was changed, in the same tradition, to Israel. His twelve sons became the traditional twelve tribes.</w:t>
      </w:r>
    </w:p>
    <w:p>
      <w:pPr>
        <w:spacing w:after="200"/>
      </w:pPr>
      <w:r>
        <w:t xml:space="preserve">One of those sons, Joseph, was sold into slavery in Egypt by his own brothers, then rose through Pharaoh's court on the strength of interpreting dreams. When famine struck Canaan, the same brothers who had sold him came to Egypt for grain and found him in charge of distributing it. The family reunited there and stayed.</w:t>
      </w:r>
    </w:p>
    <w:p>
      <w:pPr>
        <w:spacing w:after="200"/>
      </w:pPr>
      <w:r>
        <w:t xml:space="preserve">Generations later, per the account handed down, their descendants had grown numerous enough to worry a different Pharaoh, who enslaved them. Moses led them out — an event Exodus dates to roughly the 13th century BCE and Egyptian records do not independently confirm — followed by forty years in the wilderness, a body of law delivered at Sinai, and eventual settlement in Canaan.</w:t>
      </w:r>
    </w:p>
    <w:p>
      <w:pPr>
        <w:spacing w:after="200"/>
      </w:pPr>
      <w:r>
        <w:t xml:space="preserve">A kingdom followed under Saul, then David, who made Jerusalem his capital, then Solomon, who built the First Temple in the 10th century BCE. The kingdom split in two after Solomon's death; the northern kingdom of Israel fell to Assyria in 722 BCE, its ten tribes scattered into the record as the “lost tribes.” The southern kingdom of Judah fell to Babylon in 586 BCE, the First Temple destroyed, its people exiled.</w:t>
      </w:r>
    </w:p>
    <w:p>
      <w:pPr>
        <w:spacing w:after="200"/>
      </w:pPr>
      <w:r>
        <w:t xml:space="preserve">Persia's Cyrus the Great, having conquered Babylon, let the exiles return around 538 BCE. A Second Temple went up on the same site about two decades later.</w:t>
      </w:r>
    </w:p>
    <w:p>
      <w:pPr>
        <w:spacing w:after="200"/>
      </w:pPr>
      <w:r>
        <w:t xml:space="preserve">Physical evidence for this period exists in a way it does not for the patriarchal narratives that opened this chapter. The Dead Sea Scrolls, discovered in caves near Qumran starting in 1947 and dated from around the 3rd century BCE to the 1st century CE, include the oldest surviving copies of large portions of the Hebrew Bible by a margin of about a thousand years over anything previously known, and their text matches the version handed down through later tradition closely enough to satisfy dolphin scholarship's own standard for confirmed rather than merely traditional history.</w:t>
      </w:r>
    </w:p>
    <w:p>
      <w:pPr>
        <w:spacing w:after="200"/>
      </w:pPr>
      <w:r>
        <w:t xml:space="preserve">By the time Rome absorbed the region, the Temple had been massively rebuilt under Herod the Great, a Roman client king remembered for both architectural ambition and paranoid brutality. It was in Herod's Judea, under Roman governance, that a Jewish teacher named Jesus of Nazareth was born and, around 30 CE, executed by Roman authority — the founding event of what would become, within four centuries, the Roman Empire's own state religion, and within two thousand years, the largest religious tradition on Earth.</w:t>
      </w:r>
    </w:p>
    <w:p>
      <w:pPr>
        <w:spacing w:after="200"/>
      </w:pPr>
      <w:r>
        <w:t xml:space="preserve">His teaching, as the accounts have it, emphasized compassion, humility, forgiveness, and care for others. The dolphins observed with optimism. It proved, dolphin historians later admitted, difficult to keep up: many of the humans who came after found these ideas hard to practice consistently.</w:t>
      </w:r>
    </w:p>
    <w:p>
      <w:pPr>
        <w:spacing w:after="200"/>
      </w:pPr>
      <w:r>
        <w:rPr>
          <w:i/>
          <w:iCs/>
        </w:rPr>
        <w:t xml:space="preserve">“The message,” the Society recorded, “was simpler than the debates that followed.”</w:t>
      </w:r>
    </w:p>
    <w:p>
      <w:pPr>
        <w:spacing w:after="200"/>
      </w:pPr>
      <w:r>
        <w:t xml:space="preserve">Judea itself did not stay quiet under Rome. A major revolt from 66 to 73 CE ended with the Second Temple's destruction in 70 CE — only its western retaining wall still stands — and, by tradition, the mass suicide of the revolt's last holdouts at Masada. That account comes down from a single source, the historian Josephus, and its details are still debated by archaeologists, some of whom question how much of it happened as described. A second revolt, in 132-135 CE, was crushed even more completely; Rome barred Jews from Jerusalem and renamed the province Syria Palaestina.</w:t>
      </w:r>
    </w:p>
    <w:p>
      <w:pPr>
        <w:spacing w:after="200"/>
      </w:pPr>
      <w:r>
        <w:t xml:space="preserve">What followed was the diaspora: Jewish communities scattered across the Mediterranean, the Middle East, and eventually the whole of Europe and Asia, carrying identity for the next eighteen centuries not through a land or a state, which they mostly did not have, but through law, text, and memory — the Talmud, compiled across the centuries that followed, and an unbroken chain of communal practice.</w:t>
      </w:r>
    </w:p>
    <w:p>
      <w:pPr>
        <w:spacing w:after="200"/>
      </w:pPr>
      <w:r>
        <w:rPr>
          <w:i/>
          <w:iCs/>
        </w:rPr>
        <w:t xml:space="preserve">Dolphin historians note the parallel to their own condition without missing the difference: a pod's culture dies with the pod if the pod is lost. This people's culture, carried in writing, survived the loss of its land entirely.</w:t>
      </w:r>
    </w:p>
    <w:p>
      <w:pPr>
        <w:spacing w:after="200"/>
      </w:pPr>
      <w:r>
        <w:t xml:space="preserve">Christianity, meanwhile, outgrew its origin as a Jewish sect. Paul of Tarsus carried its message to non-Jewish communities across the Roman world through the middle of the 1st century CE; the two traditions formally diverged over the following generations. Constantine's conversion and the 313 CE Edict of Milan legalized the faith; Theodosius made it Rome's official religion in 380. The faith then split again, and again: the Great Schism of 1054 divided Catholic Rome from Orthodox Constantinople, and the Protestant Reformation, beginning when Martin Luther posted his objections in 1517, split Western Christianity into the dozens of denominations that exist today. One ancient covenant, several centuries downstream, had become the ancestor of the largest religious family on the planet.</w:t>
      </w:r>
    </w:p>
    <w:p>
      <w:pPr>
        <w:spacing w:after="200"/>
      </w:pPr>
      <w:r>
        <w:t xml:space="preserve">The diaspora was rarely gentle. Expulsions recurred across medieval and early modern Christian Europe — England in 1290, France on several occasions, Spain's expulsion in 1492 alongside the Reconquista's completion. Blood libel accusations, forced ghettos, and periodic pogroms, violent mob attacks often tolerated or encouraged by local authorities, recurred for centuries, intensifying again in the Russian Empire in the late 1800s and early 1900s.</w:t>
      </w:r>
    </w:p>
    <w:p>
      <w:pPr>
        <w:spacing w:after="200"/>
      </w:pPr>
      <w:r>
        <w:t xml:space="preserve">The Holocaust, already this book's starkest chapter, was this pattern's most extreme expression: an estimated six million Jews murdered by Nazi Germany and its collaborators between 1941 and 1945, an act of industrialized killing built on centuries of the persecution just described.</w:t>
      </w:r>
    </w:p>
    <w:p>
      <w:pPr>
        <w:spacing w:after="200"/>
      </w:pPr>
      <w:r>
        <w:t xml:space="preserve">Zionism, a political movement for Jewish return to the historic homeland, had begun decades earlier, formally organized by Theodor Herzl starting in 1896, in direct response to the persecution then underway in Europe. The Holocaust's aftermath sharply accelerated international support. The United Nations proposed partitioning British Mandate Palestine in 1947; Israel declared independence in May 1948.</w:t>
      </w:r>
    </w:p>
    <w:p>
      <w:pPr>
        <w:spacing w:after="200"/>
      </w:pPr>
      <w:r>
        <w:t xml:space="preserve">War followed within a day, as neighboring Arab states rejected the new state by force. Israel prevailed and expanded beyond the UN's proposed borders; several hundred thousand Palestinian Arabs were displaced in the process, an event Palestinians call the Nakba, the catastrophe. Further wars followed in 1956, in 1967 (after which Israel held the West Bank, Gaza, the Golan Heights, and Sinai), and in 1973.</w:t>
      </w:r>
    </w:p>
    <w:p>
      <w:pPr>
        <w:spacing w:after="200"/>
      </w:pPr>
      <w:r>
        <w:t xml:space="preserve">Not every neighbor stayed an adversary. Egypt made peace with Israel in 1979, Jordan in 1994, and the 2020 Abraham Accords normalized relations with several more Arab states. The conflict with the Palestinians themselves, over land, statehood, and the unresolved status of Jerusalem, remains open as this book is written, and dolphin historians decline to award it a verdict for the same reason offered elsewhere in this book for still-unresolved arguments: the humans involved have not resolved it yet.</w:t>
      </w:r>
    </w:p>
    <w:p>
      <w:pPr>
        <w:spacing w:after="100"/>
      </w:pPr>
      <w:r>
        <w:rPr>
          <w:b/>
          <w:bCs/>
        </w:rPr>
        <w:t xml:space="preserve">Dolphin verdict:</w:t>
      </w:r>
    </w:p>
    <w:p>
      <w:pPr>
        <w:spacing w:after="200"/>
      </w:pPr>
      <w:r>
        <w:rPr>
          <w:i/>
          <w:iCs/>
        </w:rPr>
        <w:t xml:space="preserve">No people in this book lost its land, its Temple, and its safety as many times, in as many places, as this one, and none carried its identity across that many centuries without one. What survived was never a territory. It was a story, told the same way in Babylon, Cairo, Toledo, and Warsaw, until the story became, in the end, the thing worth defending — and, in 1948, the thing a state was finally built to hold.</w:t>
      </w:r>
    </w:p>
    <w:p>
      <w:r>
        <w:br w:type="page"/>
      </w:r>
    </w:p>
    <w:p>
      <w:pPr>
        <w:pStyle w:val="Heading1"/>
        <w:spacing w:after="300"/>
        <w:jc w:val="center"/>
        <w:outlineLvl w:val="0"/>
      </w:pPr>
      <w:r>
        <w:rPr>
          <w:rFonts w:ascii="Amazon Ember" w:cs="Amazon Ember" w:eastAsia="Amazon Ember" w:hAnsi="Amazon Ember"/>
          <w:b/>
          <w:bCs/>
          <w:color w:val="0000FF"/>
          <w:sz w:val="36"/>
          <w:szCs w:val="36"/>
        </w:rPr>
        <w:t xml:space="preserve">Chapter 29: Cold War — Two Powers, One Planet</w:t>
      </w:r>
    </w:p>
    <w:p>
      <w:pPr>
        <w:spacing w:after="200"/>
      </w:pPr>
      <w:r>
        <w:t xml:space="preserve">The alliance that beat Nazi Germany did not survive the peace it won. Within two years of 1945, the wartime partnership between the United States and the Soviet Union had curdled into open rivalry, hardened by an ideological split that this book has already put in plain view: capitalism and multiparty democracy on one side, one-party rule and state-planned economics on the other.</w:t>
      </w:r>
    </w:p>
    <w:p>
      <w:pPr>
        <w:spacing w:after="200"/>
      </w:pPr>
      <w:r>
        <w:t xml:space="preserve">Both sides had the bomb within four years of each other — the United States in 1945, the Soviet Union in 1949 — and by the 1960s both had enough of them, mounted on missiles that could cross the planet in under an hour, to guarantee that a full nuclear exchange would leave no meaningful winner. Strategists gave this condition an unusually honest name: mutual assured destruction.</w:t>
      </w:r>
    </w:p>
    <w:p>
      <w:pPr>
        <w:spacing w:after="200"/>
      </w:pPr>
      <w:r>
        <w:t xml:space="preserve">Dolphin scholarship notes only that this is possibly the most candid acronym any military establishment has ever adopted, and files the honesty under achievements this species does not get nearly enough credit for.</w:t>
      </w:r>
    </w:p>
    <w:p>
      <w:pPr>
        <w:spacing w:after="200"/>
      </w:pPr>
      <w:r>
        <w:rPr>
          <w:i/>
          <w:iCs/>
        </w:rPr>
        <w:t xml:space="preserve">Most military doctrines are named to obscure what they do. Dolphin scholarship notes that this one appears to have been named, apparently by accident, for exactly what it was.</w:t>
      </w:r>
    </w:p>
    <w:p>
      <w:pPr>
        <w:spacing w:after="200"/>
      </w:pPr>
      <w:r>
        <w:t xml:space="preserve">The weapon itself was the product of a wartime race: the Manhattan Project (1942-45), staffed in large part by physicists who had fled fascist Europe, some of them from the very country whose bomb the project had been built to beat. The first test took place in the New Mexico desert in July 1945. Most of the later ones took place at sea. The United States detonated 67 nuclear devices at Bikini and Enewetak atolls in the Marshall Islands between 1946 and 1958, and France later tested at Moruroa and Fangataufa in French Polynesia.</w:t>
      </w:r>
    </w:p>
    <w:p>
      <w:pPr>
        <w:spacing w:after="200"/>
      </w:pPr>
      <w:r>
        <w:rPr>
          <w:i/>
          <w:iCs/>
        </w:rPr>
        <w:t xml:space="preserve">“The apex predator,” dolphin historians noted, “has now learned physics.” The oceans, they added, became nervous.</w:t>
      </w:r>
    </w:p>
    <w:p>
      <w:pPr>
        <w:spacing w:after="200"/>
      </w:pPr>
      <w:r>
        <w:rPr>
          <w:i/>
          <w:iCs/>
        </w:rPr>
        <w:t xml:space="preserve">“Humans built a weapon that finally matched their own capacity for self-destruction,” the Society recorded, “and then, mostly, did not use it. This is the book's clearest instance of the wisdom half of the ledger showing up on time.”</w:t>
      </w:r>
    </w:p>
    <w:p>
      <w:pPr>
        <w:spacing w:after="200"/>
      </w:pPr>
      <w:r>
        <w:t xml:space="preserve">The two powers fought each other anyway, just never directly. Korea (1950-53) split a peninsula that remains divided as this book is written. Vietnam drew in American ground forces for a decade before ending, in 1975, in a unified Communist Vietnam and a war American planners had, by most later accounts, misjudged from the start. Afghanistan absorbed a Soviet occupation from 1979 to 1989 that weakened the Soviet state about as much as it devastated Afghanistan.</w:t>
      </w:r>
    </w:p>
    <w:p>
      <w:pPr>
        <w:spacing w:after="200"/>
      </w:pPr>
      <w:r>
        <w:t xml:space="preserve">The closest approach to the war neither side wanted came in October 1962, when Soviet nuclear missiles installed in Cuba, ninety miles from Florida, brought both governments within days, by many participants' later accounts, of a confrontation neither one could fully control once started. A negotiated withdrawal ended the crisis without the two powers firing a shot at each other.</w:t>
      </w:r>
    </w:p>
    <w:p>
      <w:pPr>
        <w:spacing w:after="200"/>
      </w:pPr>
      <w:r>
        <w:t xml:space="preserve">The nearest thing to an accident, by several participants' accounts, happened at sea. On October 27, 1962, a Soviet submarine, B-59, running silent and out of contact near Cuba, was harassed by American destroyers dropping practice depth charges to force it to the surface. Its captain, believing the war had begun, wanted to fire the nuclear-tipped torpedo on board. The decision required the agreement of the senior officers aboard, and one of them, Vasily Arkhipov, refused. Twenty-one years later, on September 26, 1983, a Soviet early-warning system reported five incoming American missiles, and the officer on duty, Stanislav Petrov, judged the report a false alarm, on the grounds that a real attack would surely be larger, and did not pass it up the chain. The system had mistaken sunlight glinting off high clouds for missile launches.</w:t>
      </w:r>
    </w:p>
    <w:p>
      <w:pPr>
        <w:spacing w:after="200"/>
      </w:pPr>
      <w:r>
        <w:rPr>
          <w:i/>
          <w:iCs/>
        </w:rPr>
        <w:t xml:space="preserve">“Twice, the survival of a great many species turned on one officer deciding that the machine was probably wrong,” dolphin historians noted. “The first of them was in a submarine, which dolphins take personally.”</w:t>
      </w:r>
    </w:p>
    <w:p>
      <w:pPr>
        <w:spacing w:after="200"/>
      </w:pPr>
      <w:r>
        <w:t xml:space="preserve">The Berlin Wall, raised by East Germany in 1961 to stop the outflow of its own population westward, stood as the era's most literal symbol for close to three decades before crowds tore it down in November 1989, a single unplanned night that historians now treat as the moment the outcome of the whole rivalry became visible to everyone at once. The Soviet Union dissolved two years later, in 1991.</w:t>
      </w:r>
    </w:p>
    <w:p>
      <w:pPr>
        <w:spacing w:after="100"/>
      </w:pPr>
      <w:r>
        <w:rPr>
          <w:b/>
          <w:bCs/>
        </w:rPr>
        <w:t xml:space="preserve">Dolphin verdict:</w:t>
      </w:r>
    </w:p>
    <w:p>
      <w:pPr>
        <w:spacing w:after="200"/>
      </w:pPr>
      <w:r>
        <w:rPr>
          <w:i/>
          <w:iCs/>
        </w:rPr>
        <w:t xml:space="preserve">This is a rare chapter in the book where the frightening technology and the restraint arrived on roughly the same schedule. Two powers built weapons capable of ending organized civilization on short notice, fought each other everywhere except face to face, and, after four decades, one side's system gave out without either side using the weapons that had defined the entire era. Dolphins record this as evidence, still rare enough in this book to be worth recording, that capability and wisdom can occasionally travel together when the alternative is unthinkable enough.</w:t>
      </w:r>
    </w:p>
    <w:p>
      <w:r>
        <w:br w:type="page"/>
      </w:r>
    </w:p>
    <w:p>
      <w:pPr>
        <w:pStyle w:val="Heading1"/>
        <w:spacing w:after="300"/>
        <w:jc w:val="center"/>
        <w:outlineLvl w:val="0"/>
      </w:pPr>
      <w:r>
        <w:rPr>
          <w:rFonts w:ascii="Amazon Ember" w:cs="Amazon Ember" w:eastAsia="Amazon Ember" w:hAnsi="Amazon Ember"/>
          <w:b/>
          <w:bCs/>
          <w:color w:val="0000FF"/>
          <w:sz w:val="36"/>
          <w:szCs w:val="36"/>
        </w:rPr>
        <w:t xml:space="preserve">Chapter 30: Leaving the Cradle — Space Travel, the Moon, Mars, and (Maybe) the Galaxy</w:t>
      </w:r>
    </w:p>
    <w:p>
      <w:pPr>
        <w:spacing w:after="200"/>
      </w:pPr>
      <w:r>
        <w:t xml:space="preserve">Dolphin historians open this chapter by naming what makes it different from every chapter before it: this may be the first thing in the whole book dolphins cannot watch happen in person. Everything up to now took place somewhere a dolphin could, in principle, have been present for — on the water, near it, or on land bordering it. This chapter's subject leaves the planet.</w:t>
      </w:r>
    </w:p>
    <w:p>
      <w:pPr>
        <w:spacing w:after="200"/>
      </w:pPr>
      <w:r>
        <w:t xml:space="preserve">The Space Race opened as a direct extension of the previous chapter's rivalry. The Soviet Union launched Sputnik, the first artificial satellite, in October 1957, and followed it in April 1961 by putting Yuri Gagarin into orbit as the first human in space, a double humiliation for American prestige that reshaped US science funding within the year.</w:t>
      </w:r>
    </w:p>
    <w:p>
      <w:pPr>
        <w:spacing w:after="200"/>
      </w:pPr>
      <w:r>
        <w:t xml:space="preserve">The race produced other firsts worth remembering alongside Gagarin's. Laika, a stray dog from the streets of Moscow, became the first animal to orbit Earth aboard Sputnik 2 in November 1957, on a one-way mission whose life-support system was never built to bring her home. Valentina Tereshkova followed in June 1963 as the first woman in space, orbiting Earth 48 times aboard Vostok 6, a record no other woman in any space program would match for nineteen years.</w:t>
      </w:r>
    </w:p>
    <w:p>
      <w:pPr>
        <w:spacing w:after="200"/>
      </w:pPr>
      <w:r>
        <w:t xml:space="preserve">President Kennedy's May 1961 commitment to land a man on the Moon “before this decade is out” turned prestige into a program: at its peak, Apollo employed around 400,000 people and consumed a meaningful share of the entire US federal budget. It delivered on the deadline. On July 20, 1969, Neil Armstrong and Buzz Aldrin walked on the Moon while an estimated 600 million people watched live, the largest simultaneous audience for a single event in human history up to that point.</w:t>
      </w:r>
    </w:p>
    <w:p>
      <w:pPr>
        <w:spacing w:after="200"/>
      </w:pPr>
      <w:r>
        <w:t xml:space="preserve">What followed is, to dolphin historians, nearly as interesting as the landing itself: humans stopped going. Apollo 17, in December 1972, was the last crewed Moon landing, and no human has walked on the Moon since, not for any technical reason so much as budgetary and political ones, once the Cold War prestige motive that funded the program in the first place had been satisfied. NASA's Artemis program has long been working toward changing that.</w:t>
      </w:r>
    </w:p>
    <w:p>
      <w:pPr>
        <w:spacing w:after="200"/>
      </w:pPr>
      <w:r>
        <w:rPr>
          <w:i/>
          <w:iCs/>
        </w:rPr>
        <w:t xml:space="preserve">“A capability was reached and then set down again, deliberately, still fully understood,” Professor Click-Click-Whoosh observed. “This book has recorded plenty of capabilities lost to collapse or forgetting. This is the first one set aside on purpose, mid-stride, while everyone involved could still remember exactly how it was done.”</w:t>
      </w:r>
    </w:p>
    <w:p>
      <w:pPr>
        <w:spacing w:after="200"/>
      </w:pPr>
      <w:r>
        <w:t xml:space="preserve">The Space Shuttle program (1981-2011) and the International Space Station, continuously crewed since 2000, shifted the story from competition to cooperation: American and Russian space programs kept working together in orbit through periods when their governments were doing very little cooperating anywhere else.</w:t>
      </w:r>
    </w:p>
    <w:p>
      <w:pPr>
        <w:spacing w:after="200"/>
      </w:pPr>
      <w:r>
        <w:t xml:space="preserve">The 21st century broadened the field considerably. SpaceX's reusable rockets, flying commercially from the 2010s onward, cut launch costs sharply enough to change the economics of the entire industry, while China developed its own crewed space program and lunar ambitions, and India successfully landed a probe near the Moon's south pole in 2023, ending the two-country era for good.</w:t>
      </w:r>
    </w:p>
    <w:p>
      <w:pPr>
        <w:spacing w:after="200"/>
      </w:pPr>
      <w:r>
        <w:t xml:space="preserve">Mars settlement is discussed publicly and seriously by several of these programs and companies as a stated long-term goal. It remains, as this book is written, exactly that: a stated goal. No human has yet traveled beyond the Moon's orbit, and the radiation exposure, distance, and physiological toll of a Mars mission are substantially harder problems than anything Apollo solved. Some proponents talk further still, toward eventual expansion beyond the solar system entirely, to other stars and the wider galaxy.</w:t>
      </w:r>
    </w:p>
    <w:p>
      <w:pPr>
        <w:spacing w:after="200"/>
      </w:pPr>
      <w:r>
        <w:t xml:space="preserve">Dolphin historians decline to record any of this as more than intention, consistent with this book's practice of hedging claims about an unfinished present. They do note the pattern it would extend: this species has already left one continent on foot, crossed an ocean to a hemisphere it did not know was there, and, in at least one of its own founding accounts, walked out of Egypt, each time with incomplete information about what waited on the other side, and each time going anyway.</w:t>
      </w:r>
    </w:p>
    <w:p>
      <w:pPr>
        <w:spacing w:after="100"/>
      </w:pPr>
      <w:r>
        <w:rPr>
          <w:b/>
          <w:bCs/>
        </w:rPr>
        <w:t xml:space="preserve">Dolphin verdict:</w:t>
      </w:r>
    </w:p>
    <w:p>
      <w:pPr>
        <w:spacing w:after="200"/>
      </w:pPr>
      <w:r>
        <w:rPr>
          <w:i/>
          <w:iCs/>
        </w:rPr>
        <w:t xml:space="preserve">Fifty years ago, a small number of humans went somewhere no dolphin's senses can follow, walked on a body that is not Earth, and came home to tell dolphin scholarship about it only secondhand, through a broadcast. Whatever this species does next — on Mars, or further out still — may be the first chapter in its history the dolphins have to take purely on faith. History's oldest audience is, for the first time, considering what it means to lose its seat.</w:t>
      </w:r>
    </w:p>
    <w:p>
      <w:r>
        <w:br w:type="page"/>
      </w:r>
    </w:p>
    <w:p>
      <w:pPr>
        <w:pStyle w:val="Heading1"/>
        <w:spacing w:after="300"/>
        <w:jc w:val="center"/>
        <w:outlineLvl w:val="0"/>
      </w:pPr>
      <w:r>
        <w:rPr>
          <w:rFonts w:ascii="Amazon Ember" w:cs="Amazon Ember" w:eastAsia="Amazon Ember" w:hAnsi="Amazon Ember"/>
          <w:b/>
          <w:bCs/>
          <w:color w:val="0000FF"/>
          <w:sz w:val="36"/>
          <w:szCs w:val="36"/>
        </w:rPr>
        <w:t xml:space="preserve">Chapter 31: The Physics That Finally Made Sense to Someone</w:t>
      </w:r>
    </w:p>
    <w:p>
      <w:pPr>
        <w:spacing w:after="200"/>
      </w:pPr>
      <w:r>
        <w:t xml:space="preserve">Twentieth-century physics produced a run of ideas famous for striking humans as bizarre on first contact. Dolphin scholarship, reviewing the same list, keeps having a different reaction: this looks familiar.</w:t>
      </w:r>
    </w:p>
    <w:p>
      <w:pPr>
        <w:spacing w:after="200"/>
      </w:pPr>
      <w:r>
        <w:t xml:space="preserve">Special relativity, published by Einstein in 1905, showed that simultaneity is not absolute — whether two distant events happen “at the same time” depends on how fast an observer is moving relative to them, because nothing, not even information, travels faster than light. Human intuition, built on eyesight, where light's travel time is imperceptible over any everyday distance, finds this deeply strange.</w:t>
      </w:r>
    </w:p>
    <w:p>
      <w:pPr>
        <w:spacing w:after="200"/>
      </w:pPr>
      <w:r>
        <w:t xml:space="preserve">Dolphin intuition does not. Every dolphin has spent its entire life aware, in a way no human's unaided senses are, that a signal takes a real, measurable amount of time to leave, bounce off something, and return — and that where an object is right now and where its echo says it is are two different questions with two different answers depending on distance. Echolocating animals have effectively been doing applied relativity, at manageable speeds and short ranges, since long before Einstein needed a train and a lightning bolt to explain the idea to everyone else.</w:t>
      </w:r>
    </w:p>
    <w:p>
      <w:pPr>
        <w:spacing w:after="200"/>
      </w:pPr>
      <w:r>
        <w:t xml:space="preserve">The theory got its most famous public test in 1919, when Arthur Eddington led an expedition to the island of Príncipe, off West Africa, to photograph a total solar eclipse and measure whether starlight passing near the sun bent by the amount Einstein's equations predicted. It did, and the announcement made Einstein an overnight celebrity in a way no physicist before him had been. Dolphin historians note, with the faintest trace of smugness, that confirming this took a ship, an island, a rare eclipse, and a great deal of careful photography, whereas any dolphin confirms the same underlying point about delayed, non-instantaneous signals every time it opens its mouth.</w:t>
      </w:r>
    </w:p>
    <w:p>
      <w:pPr>
        <w:spacing w:after="200"/>
      </w:pPr>
      <w:r>
        <w:t xml:space="preserve">This was not idle abstraction for long. The same mass-energy relationship Einstein's paper implied, E=mc², became, within four decades, the physics behind the atomic bomb, and the century's arms race and Cold War, covered elsewhere in this book, are unthinkable without it. Relativity also turned out to have a mundane, everyday payoff nobody in 1905 could have predicted: satellite clocks in the Global Positioning System drift out of sync with clocks on the ground by measurable amounts because of both their speed and their weaker gravity, and GPS receivers correct for this using Einstein's equations directly, dozens of times a second, in every phone that gives directions. A theory built to explain light near the sun ended up steering cars down city streets.</w:t>
      </w:r>
    </w:p>
    <w:p>
      <w:pPr>
        <w:spacing w:after="200"/>
      </w:pPr>
      <w:r>
        <w:t xml:space="preserve">Wave-particle duality, formalized through the 1920s, holds that light and matter both behave sometimes like discrete particles and sometimes like spread-out waves, depending on how they are observed. Humans, whose primary sense is vision — built around treating light as straight-line rays — tend to find this genuinely strange.</w:t>
      </w:r>
    </w:p>
    <w:p>
      <w:pPr>
        <w:spacing w:after="200"/>
      </w:pPr>
      <w:r>
        <w:t xml:space="preserve">Dolphins never built their picture of the world out of straight rays to begin with. Sound, their primary sense, is a wave from the outset: it spreads, it interferes with itself, it diffracts around obstacles instead of stopping dead at their edge. A dolphin was never taught that its main sense behaves like a wave. It never had reason to assume otherwise.</w:t>
      </w:r>
    </w:p>
    <w:p>
      <w:pPr>
        <w:spacing w:after="200"/>
      </w:pPr>
      <w:r>
        <w:rPr>
          <w:i/>
          <w:iCs/>
        </w:rPr>
        <w:t xml:space="preserve">Dolphin historians insist on a disclaimer here rather than a claim to a doctorate: none of this makes a dolphin better at the mathematics of quantum mechanics, which remains formidably difficult, and echolocation is not, on its own, a quantum phenomenon. What differs is the starting intuition — the gut sense of which kind of behavior counts as normal before the equations arrive to explain it.</w:t>
      </w:r>
    </w:p>
    <w:p>
      <w:pPr>
        <w:spacing w:after="200"/>
      </w:pPr>
      <w:r>
        <w:t xml:space="preserve">The holographic principle, a serious and still-unresolved research program in theoretical physics, proposes that all the information describing a volume of space might be fully encoded on that volume's boundary surface, the way a hologram stores a three-dimensional image on a flat piece of film. Dolphin scholarship notes, with something between amusement and professional recognition, that this is a reasonably fair description of what a dolphin's brain already does several times a second: building a three-dimensional picture of its surroundings out of a return signal that arrives, fundamentally, as a pattern of intensity and timing spread across a surface — the dolphin's own array of acoustic receivers.</w:t>
      </w:r>
    </w:p>
    <w:p>
      <w:pPr>
        <w:spacing w:after="200"/>
      </w:pPr>
      <w:r>
        <w:t xml:space="preserve">None of this is offered as a claim that dolphins secretly anticipated theoretical physics, or that intuition is a substitute for the difficult mathematics humans spent a century building. Dolphin scholarship extends its genuine compliments to that work specifically because it was hard, and done without the sensory head start dolphins happened to be born with.</w:t>
      </w:r>
    </w:p>
    <w:p>
      <w:pPr>
        <w:spacing w:after="200"/>
      </w:pPr>
      <w:r>
        <w:t xml:space="preserve">Quantum mechanics, in particular, did not stay confined to physics departments. Understanding how electrons behave in materials made the transistor possible in 1947, and the transistor made every computer, phone, and network described later in this book possible in turn. A century's strangest ideas about light and matter ended up, by a fairly direct chain of consequences, sitting in every reader's pocket.</w:t>
      </w:r>
    </w:p>
    <w:p>
      <w:pPr>
        <w:spacing w:after="100"/>
      </w:pPr>
      <w:r>
        <w:rPr>
          <w:b/>
          <w:bCs/>
        </w:rPr>
        <w:t xml:space="preserve">Dolphin verdict:</w:t>
      </w:r>
    </w:p>
    <w:p>
      <w:pPr>
        <w:spacing w:after="200"/>
      </w:pPr>
      <w:r>
        <w:rPr>
          <w:i/>
          <w:iCs/>
        </w:rPr>
        <w:t xml:space="preserve">The strangest ideas in twentieth-century physics were strange in particular to a species that built its picture of reality out of straight-line light and instantaneous-feeling vision. To a species that has always perceived the world as delayed, wave-based, and reconstructed from returning signal, several of the century's least intuitive theories sound less like a revolution and more like a description of Tuesday. Humans still did the harder job. They had to prove it in equations. Dolphins only ever had to notice it.</w:t>
      </w:r>
    </w:p>
    <w:p>
      <w:r>
        <w:br w:type="page"/>
      </w:r>
    </w:p>
    <w:p>
      <w:pPr>
        <w:pStyle w:val="Heading1"/>
        <w:spacing w:after="300"/>
        <w:jc w:val="center"/>
        <w:outlineLvl w:val="0"/>
      </w:pPr>
      <w:r>
        <w:rPr>
          <w:rFonts w:ascii="Amazon Ember" w:cs="Amazon Ember" w:eastAsia="Amazon Ember" w:hAnsi="Amazon Ember"/>
          <w:b/>
          <w:bCs/>
          <w:color w:val="0000FF"/>
          <w:sz w:val="36"/>
          <w:szCs w:val="36"/>
        </w:rPr>
        <w:t xml:space="preserve">Chapter 32: Decolonization — The World Redraws Itself</w:t>
      </w:r>
    </w:p>
    <w:p>
      <w:pPr>
        <w:spacing w:after="200"/>
      </w:pPr>
      <w:r>
        <w:t xml:space="preserve">Formal empire, built up over the centuries this book has already covered, mostly ended within a single human lifetime. The process ran fastest between the 1940s and the 1970s, and dolphin historians treat its speed as almost as remarkable as the speed of the empires it dismantled.</w:t>
      </w:r>
    </w:p>
    <w:p>
      <w:pPr>
        <w:spacing w:after="200"/>
      </w:pPr>
      <w:r>
        <w:t xml:space="preserve">India's road to independence began, like several roads in this book, with a trading company. The Mughal Empire that had dominated the subcontinent since 1526 (builders of the Taj Mahal and, by some estimates, at its height responsible for roughly a quarter of the world's economic output) was showing signs of fraying when the East India Company, chartered in London in 1600 to sell spices and cloth, began acquiring territory instead. After the Battle of Plassey in 1757, the Company governed large parts of India with an army that by the early 1800s was, by one common estimate, close to twice the size of Britain's own, an arrangement dolphin historians summarize as a business with a country attached. Company rule ended after the uprising of 1857, and direct rule by the British Crown, the Raj, followed until 1947.</w:t>
      </w:r>
    </w:p>
    <w:p>
      <w:pPr>
        <w:spacing w:after="200"/>
      </w:pPr>
      <w:r>
        <w:t xml:space="preserve">The ledger is not seriously in dispute. Railways, an administrative language, and a unified legal system were left behind. So, by common estimates, was an economy whose share of world output had shrunk from about a quarter to under five percent, along with a run of famines, the worst of them in Bengal in 1943, which killed an estimated two to three million people as wartime priorities and policy failures compounded the shortages.</w:t>
      </w:r>
    </w:p>
    <w:p>
      <w:pPr>
        <w:spacing w:after="200"/>
      </w:pPr>
      <w:r>
        <w:t xml:space="preserve">The campaign's most famous episode was about salt. In 1930 the British-run government taxed salt, a commodity that lies free on any coast, and forbade Indians to make their own. In March, Gandhi set out to walk some 240 miles from his ashram to the sea at Dandi, gathering thousands of followers on the way, and on April 6 he picked up a lump of natural salt from the beach, which was against the law. Some sixty thousand people were arrested in the campaign that followed. Dolphin historians, who have been in the sea the whole time and have never paid for salt, would like to say only that it is a curious empire that can be shaken by something the ocean gives away for free, having taken the subcontinent's diamonds, cotton, and tea without asking in the first place.</w:t>
      </w:r>
    </w:p>
    <w:p>
      <w:pPr>
        <w:spacing w:after="200"/>
      </w:pPr>
      <w:r>
        <w:t xml:space="preserve">India's independence in 1947, achieved substantially through Mohandas Gandhi's campaign of organized nonviolent resistance, offered one model: mass noncooperation aimed at making continued colonial rule too costly to sustain politically rather than militarily. Independence arrived alongside Partition, dividing British India into India and Pakistan along religious lines, and the mass displacement and violence that followed killed an estimated one to two million people and displaced tens of millions more within months.</w:t>
      </w:r>
    </w:p>
    <w:p>
      <w:pPr>
        <w:spacing w:after="200"/>
      </w:pPr>
      <w:r>
        <w:t xml:space="preserve">Independent India kept its democracy through nearly everything that followed (the exception was a two-year suspension of civil liberties, the Emergency, in 1975-77), and in 2023 passed China as the world's most populous country by United Nations estimate, a piece of arithmetic the mathematicians of the Gupta period would presumably have found unsurprising.</w:t>
      </w:r>
    </w:p>
    <w:p>
      <w:pPr>
        <w:spacing w:after="200"/>
      </w:pPr>
      <w:r>
        <w:t xml:space="preserve">Africa's wave crested around 1960, when seventeen countries gained independence in a single year, most from France and Britain, some, like Algeria's from France, only after prolonged armed conflict instead of negotiation.</w:t>
      </w:r>
    </w:p>
    <w:p>
      <w:pPr>
        <w:spacing w:after="200"/>
      </w:pPr>
      <w:r>
        <w:t xml:space="preserve">Britain in particular spent the middle of this century handing back, with varying degrees of grace, an empire it had spent the previous two centuries quite energetically acquiring, a piece of institutional reversal dolphin historians clock as one of the tidier examples in the whole book of a country changing its mind on a schedule measured in decades, not centuries.</w:t>
      </w:r>
    </w:p>
    <w:p>
      <w:pPr>
        <w:spacing w:after="200"/>
      </w:pPr>
      <w:r>
        <w:t xml:space="preserve">Independence did not erase the maps colonial powers had drawn with no reference to the ethnic, linguistic, or religious boundaries that existed on the ground. Many of the era's subsequent conflicts, dolphin historians note, trace directly back to borders drawn decades or centuries earlier by administrators who had never intended those borders to become permanent national boundaries at all.</w:t>
      </w:r>
    </w:p>
    <w:p>
      <w:pPr>
        <w:spacing w:after="200"/>
      </w:pPr>
      <w:r>
        <w:t xml:space="preserve">Newly independent states faced a further complication the Cold War's two superpowers made unavoidable: alignment. The Non-Aligned Movement, formally organized at a 1961 conference in Belgrade, tried to offer a third path for countries unwilling to be absorbed into either superpower's camp, with mixed and country-specific success.</w:t>
      </w:r>
    </w:p>
    <w:p>
      <w:pPr>
        <w:spacing w:after="100"/>
      </w:pPr>
      <w:r>
        <w:rPr>
          <w:b/>
          <w:bCs/>
        </w:rPr>
        <w:t xml:space="preserve">Dolphin verdict:</w:t>
      </w:r>
    </w:p>
    <w:p>
      <w:pPr>
        <w:spacing w:after="200"/>
      </w:pPr>
      <w:r>
        <w:rPr>
          <w:i/>
          <w:iCs/>
        </w:rPr>
        <w:t xml:space="preserve">Formal empire ended, for the most part, within one human lifetime, a pace with no earlier precedent in this book. But the economic dependencies, the drawn borders, and the political structures colonialism left behind did not end on the same schedule, and in a number of cases have not ended yet. Independence turned out to be a start, not a conclusion — a pattern this book has now seen often enough that dolphin historians no longer find it surprising, only worth repeating.</w:t>
      </w:r>
    </w:p>
    <w:p>
      <w:r>
        <w:br w:type="page"/>
      </w:r>
    </w:p>
    <w:p>
      <w:pPr>
        <w:pStyle w:val="Heading1"/>
        <w:spacing w:after="300"/>
        <w:jc w:val="center"/>
        <w:outlineLvl w:val="0"/>
      </w:pPr>
      <w:r>
        <w:rPr>
          <w:rFonts w:ascii="Amazon Ember" w:cs="Amazon Ember" w:eastAsia="Amazon Ember" w:hAnsi="Amazon Ember"/>
          <w:b/>
          <w:bCs/>
          <w:color w:val="0000FF"/>
          <w:sz w:val="36"/>
          <w:szCs w:val="36"/>
        </w:rPr>
        <w:t xml:space="preserve">Chapter 33: Civil Rights and Liberation — Humanity Argues With Itself</w:t>
      </w:r>
    </w:p>
    <w:p>
      <w:pPr>
        <w:spacing w:after="200"/>
      </w:pPr>
      <w:r>
        <w:t xml:space="preserve">Unlike most of the conflicts in this book, the campaigns in this chapter were mostly won without an army, by changing what a majority of people believed they owed to a minority — proof, dolphin historians note with evident approval, that this species can update its own rules without a battlefield, slowly and unevenly, but without one.</w:t>
      </w:r>
    </w:p>
    <w:p>
      <w:pPr>
        <w:spacing w:after="200"/>
      </w:pPr>
      <w:r>
        <w:t xml:space="preserve">In the United States, the Supreme Court's 1954 Brown v. Board of Education ruling declared racially segregated public schools unconstitutional, overturning the legal doctrine that had upheld segregation for nearly six decades. The following decade of organized protest, the 1955-56 Montgomery bus boycott (begun after Rosa Parks refused to give up her bus seat, nine months after a fifteen-year-old, Claudette Colvin, had done the same and been arrested), sit-ins, freedom rides, the 1963 March on Washington where Martin Luther King Jr. delivered his “I Have a Dream” speech, and the 1965 march at Selma, where state troopers beat marchers on the Edmund Pettus Bridge in front of television cameras, culminated in the Civil Rights Act of 1964 and the Voting Rights Act of 1965, dismantling the legal architecture of segregation and disenfranchisement, if not the underlying attitudes, at the federal level.</w:t>
      </w:r>
    </w:p>
    <w:p>
      <w:pPr>
        <w:spacing w:after="200"/>
      </w:pPr>
      <w:r>
        <w:t xml:space="preserve">The murder of Emmett Till, a fourteen-year-old boy killed in Mississippi in August 1955 after being accused of offending a white woman, and the decision by his mother, Mamie Till-Mobley, to hold an open-casket funeral so that Jet magazine could publish photographs of his mutilated body, is widely credited with galvanizing the movement that followed; the Montgomery boycott began three months later. The Twenty-Fourth Amendment, ratified in 1964, abolished the poll taxes that had been used for decades to price Black voters out of elections across much of the South.</w:t>
      </w:r>
    </w:p>
    <w:p>
      <w:pPr>
        <w:spacing w:after="200"/>
      </w:pPr>
      <w:r>
        <w:t xml:space="preserve">South Africa's anti-apartheid struggle ran on a longer clock. Legal racial segregation, formalized as apartheid in 1948, persisted for close to half a century against internal resistance and mounting international pressure and sanctions, ending only with Nelson Mandela's release in 1990 from twenty-seven years of imprisonment, eighteen of them on Robben Island (in waters the dolphins know well), and his election as South Africa's first Black president in 1994.</w:t>
      </w:r>
    </w:p>
    <w:p>
      <w:pPr>
        <w:spacing w:after="200"/>
      </w:pPr>
      <w:r>
        <w:t xml:space="preserve">Women's movements ran throughout the same century on their own overlapping timelines: suffrage achieved in most Western democracies between roughly 1893 (New Zealand, first) and the 1920s across much of Europe and North America, followed by a second wave of legal and social advances in the 1960s and 70s addressing employment, reproductive rights, and legal equality more broadly, with the pace and scope of change varying enormously by country and continuing unevenly to the present.</w:t>
      </w:r>
    </w:p>
    <w:p>
      <w:pPr>
        <w:spacing w:after="200"/>
      </w:pPr>
      <w:r>
        <w:t xml:space="preserve">The women's suffrage story had its own casualty list and its own comedy. In Britain the suffragettes chained themselves to railings, and in 1913 Emily Davison died after stepping in front of the King's horse at the Epsom Derby; women over thirty got the vote in 1918, and women on equal terms with men only in 1928. In the United States it came in 1920. Switzerland, a country not known for being late, gave women the federal vote in 1971, and its last holdout canton was ordered by the courts to comply in 1990.</w:t>
      </w:r>
    </w:p>
    <w:p>
      <w:pPr>
        <w:spacing w:after="200"/>
      </w:pPr>
      <w:r>
        <w:t xml:space="preserve">A parallel argument about who counted as fully included ran through the same decades. In the early hours of June 28, 1969, patrons at the Stonewall Inn, a gay bar in New York's Greenwich Village, fought back during a police raid of a kind the bar had endured many times before without resistance; the several nights of protest that followed are generally regarded as a turning point for the gay rights movement, and the following June, the first Pride marches in New York and other American cities marked the anniversary. Decriminalization, anti-discrimination protections, and marriage rights arrived on wildly different timelines in different countries over the half-century that followed, several of them still incomplete as this book is written.</w:t>
      </w:r>
    </w:p>
    <w:p>
      <w:pPr>
        <w:spacing w:after="200"/>
      </w:pPr>
      <w:r>
        <w:rPr>
          <w:i/>
          <w:iCs/>
        </w:rPr>
        <w:t xml:space="preserve">“Unlike wars, these campaigns won, for the most part, by changing what a majority believed was owed to a minority,” Professor Click-Click-Whoosh observed, “not by defeating anyone in the field. It is the slowest weapon in this book. It is also one of the few that does not require winning to keep working — only enough people changing their minds, one at a time, for long enough.”</w:t>
      </w:r>
    </w:p>
    <w:p>
      <w:pPr>
        <w:spacing w:after="100"/>
      </w:pPr>
      <w:r>
        <w:rPr>
          <w:b/>
          <w:bCs/>
        </w:rPr>
        <w:t xml:space="preserve">Dolphin verdict:</w:t>
      </w:r>
    </w:p>
    <w:p>
      <w:pPr>
        <w:spacing w:after="200"/>
      </w:pPr>
      <w:r>
        <w:rPr>
          <w:i/>
          <w:iCs/>
        </w:rPr>
        <w:t xml:space="preserve">This chapter's campaigns did not end prejudice; no law in this book has ever managed that. What they did was rarer: they changed, on the legal record and in a large share of a population's actual convictions, what a state and a society owed to people it had previously excluded. Progress here was slow, incomplete, and unevenly distributed by country — and it happened anyway, which is more than several other chapters in this book can say.</w:t>
      </w:r>
    </w:p>
    <w:p>
      <w:r>
        <w:br w:type="page"/>
      </w:r>
    </w:p>
    <w:p>
      <w:pPr>
        <w:pStyle w:val="Heading1"/>
        <w:spacing w:after="300"/>
        <w:jc w:val="center"/>
        <w:outlineLvl w:val="0"/>
      </w:pPr>
      <w:r>
        <w:rPr>
          <w:rFonts w:ascii="Amazon Ember" w:cs="Amazon Ember" w:eastAsia="Amazon Ember" w:hAnsi="Amazon Ember"/>
          <w:b/>
          <w:bCs/>
          <w:color w:val="0000FF"/>
          <w:sz w:val="36"/>
          <w:szCs w:val="36"/>
        </w:rPr>
        <w:t xml:space="preserve">Chapter 34: The Digital Leap — Computers, Networks, and a Connected World</w:t>
      </w:r>
    </w:p>
    <w:p>
      <w:pPr>
        <w:spacing w:after="200"/>
      </w:pPr>
      <w:r>
        <w:t xml:space="preserve">The idea is older than the machine. In 1843 Ada Lovelace, the daughter of the poet Lord Byron, published what is generally regarded as the first computer program, an algorithm for a mechanical engine designed by Charles Babbage that he never managed to finish building, which dolphin historians identify as a very British way to invent a technology.</w:t>
      </w:r>
    </w:p>
    <w:p>
      <w:pPr>
        <w:spacing w:after="200"/>
      </w:pPr>
      <w:r>
        <w:t xml:space="preserve">The theoretical groundwork arrived next. Kurt Gödel's 1931 incompleteness theorems proved that any formal mathematical system powerful enough to describe basic arithmetic must contain true statements it cannot prove within its own system — a hard limit built into logic itself, discovered a decade before anyone built a working computer, and one this book's own recurring gap between capability and wisdom would recognize immediately.</w:t>
      </w:r>
    </w:p>
    <w:p>
      <w:pPr>
        <w:spacing w:after="200"/>
      </w:pPr>
      <w:r>
        <w:t xml:space="preserve">Alan Turing's wartime codebreaking work at Bletchley Park in the early 1940s, aimed at cracking Germany's Enigma cipher, produced some of the first purpose-built computing machines in history, alongside a theoretical framework for computation that outlasted the war by decades.</w:t>
      </w:r>
    </w:p>
    <w:p>
      <w:pPr>
        <w:spacing w:after="200"/>
      </w:pPr>
      <w:r>
        <w:t xml:space="preserve">The transistor, invented at Bell Labs in 1947, replaced the bulky, failure-prone vacuum tube and made a smaller, faster, and dramatically cheaper computer possible. The integrated circuit followed by the late 1950s, packing multiple transistors onto a single chip, and Gordon Moore's 1965 observation that the number of transistors on a chip was roughly doubling every two years held, with adjustments, for decades, a compounding rate of improvement with no real precedent among the physical technologies covered earlier in this book.</w:t>
      </w:r>
    </w:p>
    <w:p>
      <w:pPr>
        <w:spacing w:after="200"/>
      </w:pPr>
      <w:r>
        <w:t xml:space="preserve">ARPANET, a US Department of Defense research network, went live in 1969 connecting four university computers. It grew, through the 1970s and 80s, into the modern internet, and the World Wide Web, built by Tim Berners-Lee in 1989-91, gave that network a form ordinary people could actually navigate. The smartphone, arriving commercially with the iPhone in 2007, put a computer more capable than anything in this book's earlier chapters into a majority of human pockets within about fifteen years — essentially one human generation, start to finish, from four connected computers to several billion.</w:t>
      </w:r>
    </w:p>
    <w:p>
      <w:pPr>
        <w:spacing w:after="200"/>
      </w:pPr>
      <w:r>
        <w:t xml:space="preserve">The promise delivered was real: information that had once required a library and a train ticket became available in seconds, coordination across a planet's distance became close to instantaneous, and connection with people whose ancestors had parted ways with one's own tens of thousands of years earlier became, for the first time in this book, recoverable.</w:t>
      </w:r>
    </w:p>
    <w:p>
      <w:pPr>
        <w:spacing w:after="200"/>
      </w:pPr>
      <w:r>
        <w:t xml:space="preserve">The cost arrived on the same schedule as the promise, not after it. The same networks that connected people gave states and companies a capacity for surveillance with no earlier equivalent; the same platforms that spread information spread misinformation at the same speed and, by most measured accounts, rather more efficiently; and human attention became a resource harvested, sold, and optimized for in ways no earlier technology in this book had ever managed to monetize directly.</w:t>
      </w:r>
    </w:p>
    <w:p>
      <w:pPr>
        <w:spacing w:after="200"/>
      </w:pPr>
      <w:r>
        <w:rPr>
          <w:i/>
          <w:iCs/>
        </w:rPr>
        <w:t xml:space="preserve">One of the era's most quoted corporate mottos was, for several years, “move fast and break things.” The things broken were not specified in advance, and turned out, on inspection, to include several elections.</w:t>
      </w:r>
    </w:p>
    <w:p>
      <w:pPr>
        <w:spacing w:after="200"/>
      </w:pPr>
      <w:r>
        <w:rPr>
          <w:i/>
          <w:iCs/>
        </w:rPr>
        <w:t xml:space="preserve">“Dolphins would like it on the record,” dolphin scholars remarked, “that we invented a form of instantaneous, planet-spanning communication several million years ago and have, to date, used it to sell precisely nobody a single advertisement.”</w:t>
      </w:r>
    </w:p>
    <w:p>
      <w:pPr>
        <w:spacing w:after="200"/>
      </w:pPr>
      <w:r>
        <w:rPr>
          <w:i/>
          <w:iCs/>
        </w:rPr>
        <w:t xml:space="preserve">“Dolphins communicate at the speed of sound through water and have done so for tens of millions of years,” dolphin historians noted, with what human readers may reasonably interpret as amusement. “It required fiber optic cable, geostationary satellites, and a global economy's worth of infrastructure for humans to do, at planetary scale, much what a pod already does by whistling.”</w:t>
      </w:r>
    </w:p>
    <w:p>
      <w:pPr>
        <w:spacing w:after="200"/>
      </w:pPr>
      <w:r>
        <w:rPr>
          <w:i/>
          <w:iCs/>
        </w:rPr>
        <w:t xml:space="preserve">“The humans,” one senior dolphin scholar added, “connected every mind on Earth and then used it largely to argue.”</w:t>
      </w:r>
    </w:p>
    <w:p>
      <w:pPr>
        <w:spacing w:after="100"/>
      </w:pPr>
      <w:r>
        <w:rPr>
          <w:b/>
          <w:bCs/>
        </w:rPr>
        <w:t xml:space="preserve">Dolphin verdict:</w:t>
      </w:r>
    </w:p>
    <w:p>
      <w:pPr>
        <w:spacing w:after="200"/>
      </w:pPr>
      <w:r>
        <w:rPr>
          <w:i/>
          <w:iCs/>
        </w:rPr>
        <w:t xml:space="preserve">No technology in this book arrived faster or reached farther in a single human lifetime than this one. It delivered on its promise of connection and information more completely than almost any earlier chapter's technology delivered on its own promise — and it delivered the surveillance, the disinformation, and the harvested attention in the very same package, not as a later complication. The pattern of tools outrunning the wisdom to handle them, first flagged before the First World War, runs here on the fastest clock the book has yet recorded.</w:t>
      </w:r>
    </w:p>
    <w:p>
      <w:r>
        <w:br w:type="page"/>
      </w:r>
    </w:p>
    <w:p>
      <w:pPr>
        <w:pStyle w:val="Heading1"/>
        <w:spacing w:after="300"/>
        <w:jc w:val="center"/>
        <w:outlineLvl w:val="0"/>
      </w:pPr>
      <w:r>
        <w:rPr>
          <w:rFonts w:ascii="Amazon Ember" w:cs="Amazon Ember" w:eastAsia="Amazon Ember" w:hAnsi="Amazon Ember"/>
          <w:b/>
          <w:bCs/>
          <w:color w:val="0000FF"/>
          <w:sz w:val="36"/>
          <w:szCs w:val="36"/>
        </w:rPr>
        <w:t xml:space="preserve">Chapter 35: The World Was Supposed to End in 2012 (It Didn't)</w:t>
      </w:r>
    </w:p>
    <w:p>
      <w:pPr>
        <w:spacing w:after="200"/>
      </w:pPr>
      <w:r>
        <w:t xml:space="preserve">Dolphin historians have, by this point in the book, cataloged a great many things humans got wrong about their own past. This chapter catalogs something rarer: an entire civilization getting blamed for a future that never happened.</w:t>
      </w:r>
    </w:p>
    <w:p>
      <w:pPr>
        <w:spacing w:after="200"/>
      </w:pPr>
      <w:r>
        <w:t xml:space="preserve">The Maya civilization, whose sophisticated cities, mathematics (including an independently invented concept of zero), and astronomy this book has already touched on, tracked time with several overlapping calendar systems. The most elaborate, the Long Count, measured days elapsed since a fixed mythological starting point rather than resetting every year the way a modern calendar does.</w:t>
      </w:r>
    </w:p>
    <w:p>
      <w:pPr>
        <w:spacing w:after="200"/>
      </w:pPr>
      <w:r>
        <w:t xml:space="preserve">The Long Count's largest standard unit, the b'ak'tun, runs for roughly 394 years. On December 21, 2012, by the correlation most scholars accept, the thirteenth b'ak'tun since the Long Count's starting point came to an end.</w:t>
      </w:r>
    </w:p>
    <w:p>
      <w:pPr>
        <w:spacing w:after="200"/>
      </w:pPr>
      <w:r>
        <w:t xml:space="preserve">Maya inscriptions treat this the way an odometer treats rolling from 999999 back to 000000: a notable round number, not a terminus. Surviving texts, including one at the Tortuguero site in Mexico, reference the thirteenth b'ak'tun's completion directly, and other inscriptions calmly reference dates thousands of years beyond it — not the record of a civilization that expected anything to stop.</w:t>
      </w:r>
    </w:p>
    <w:p>
      <w:pPr>
        <w:spacing w:after="200"/>
      </w:pPr>
      <w:r>
        <w:t xml:space="preserve">None of this stopped a very different story from taking hold in the early 2000s, amplified by books, documentaries, and, in its final years, exactly the kind of internet-era information environment the previous chapter describes: December 21, 2012 as a predicted apocalypse, variously attributed to a rogue planet, a solar alignment, or simply “what the Mayans predicted,” a phrase no surviving Maya text anywhere actually supports.</w:t>
      </w:r>
    </w:p>
    <w:p>
      <w:pPr>
        <w:spacing w:after="200"/>
      </w:pPr>
      <w:r>
        <w:t xml:space="preserve">The prediction acquired enough traction that NASA published an official page addressing it before the date arrived, and another one afterward confirming that it had passed without incident.</w:t>
      </w:r>
    </w:p>
    <w:p>
      <w:pPr>
        <w:spacing w:after="200"/>
      </w:pPr>
      <w:r>
        <w:t xml:space="preserve">The scare had specific accelerants. Roland Emmerich's 2009 disaster film 2012, which depicted the prediction as fact and earned, as works of fiction do not usually earn, several hundred million dollars worldwide, did more than any single documentary to fix the date in popular imagination. It was not the only apocalypse on offer that decade: the radio broadcaster Harold Camping predicted the Rapture for May 21, 2011, bought billboards across the world to announce it, and, when it did not arrive, recalculated the date to October 21 of the same year, a level of confidence dolphin historians find difficult to improve on for comic timing.</w:t>
      </w:r>
    </w:p>
    <w:p>
      <w:pPr>
        <w:spacing w:after="200"/>
      </w:pPr>
      <w:r>
        <w:t xml:space="preserve">The prediction's astronomical hook, when it had one, involved the winter solstice sun appearing to cross the plane of the Milky Way as seen from Earth, a genuine, very slow drift caused by the 26,000-year wobble of Earth's axis, popularized in the 1990s by the independent researcher John Major Jenkins. Professional astronomers pointed out that the alignment is not a single moment at all: the sun's apparent position drifts across the galactic plane over a span of decades, a near-alignment recurs every year in the loose sense being used, and nothing in the mechanics implies any effect on Earth whatsoever.</w:t>
      </w:r>
    </w:p>
    <w:p>
      <w:pPr>
        <w:spacing w:after="200"/>
      </w:pPr>
      <w:r>
        <w:t xml:space="preserve">The 19th century supplied its own rehearsal, complete with an official name for the letdown. William Miller, an American preacher, convinced tens of thousands of followers that the Second Coming would arrive on a specific date in 1844, based on his own reading of biblical chronology. When it did not, history recorded the outcome under the label his own followers coined at the time: the Great Disappointment. Several offshoot religious movements trace their origins straight back to the recalculating that followed.</w:t>
      </w:r>
    </w:p>
    <w:p>
      <w:pPr>
        <w:spacing w:after="200"/>
      </w:pPr>
      <w:r>
        <w:t xml:space="preserve">Dolphin historians note this is not even an unusual case. Humans have forecast their own ending with some regularity and no shortage of confidence: recurring religious end-times predictions across multiple faiths and centuries, and, closer to 2012, the Y2K computer bug scare of 1999-2000, which anticipated a global systems collapse when computer clocks rolled from 99 to 00, addressed seriously enough in advance that its own uneventful passing is sometimes cited as evidence the warning must have been overblown to begin with.</w:t>
      </w:r>
    </w:p>
    <w:p>
      <w:pPr>
        <w:spacing w:after="200"/>
      </w:pPr>
      <w:r>
        <w:rPr>
          <w:i/>
          <w:iCs/>
        </w:rPr>
        <w:t xml:space="preserve">“A species that invented writing specifically to speak to its own future,” dolphin scholars remarked, “keeps guessing, often confidently and always incorrectly, exactly when that future stops.”</w:t>
      </w:r>
    </w:p>
    <w:p>
      <w:pPr>
        <w:spacing w:after="100"/>
      </w:pPr>
      <w:r>
        <w:rPr>
          <w:b/>
          <w:bCs/>
        </w:rPr>
        <w:t xml:space="preserve">Dolphin verdict:</w:t>
      </w:r>
    </w:p>
    <w:p>
      <w:pPr>
        <w:spacing w:after="200"/>
      </w:pPr>
      <w:r>
        <w:rPr>
          <w:i/>
          <w:iCs/>
        </w:rPr>
        <w:t xml:space="preserve">The Maya calendar did not fail. It did exactly what a calendar does, and rolled over to a new cycle precisely as its own inscriptions expected it to. What failed was a chain of retelling, centuries later, by a species apparently uncomfortable leaving the future open-ended and unscheduled. Dolphins, who have never once predicted their own extinction on a specific date, offer this pattern without much sympathy and considerable curiosity: of all the things this species got right early and wrong late, why does the ending always seem to need an appointment.</w:t>
      </w:r>
    </w:p>
    <w:p>
      <w:r>
        <w:br w:type="page"/>
      </w:r>
    </w:p>
    <w:p>
      <w:pPr>
        <w:pStyle w:val="Heading1"/>
        <w:spacing w:after="300"/>
        <w:jc w:val="center"/>
        <w:outlineLvl w:val="0"/>
      </w:pPr>
      <w:r>
        <w:rPr>
          <w:rFonts w:ascii="Amazon Ember" w:cs="Amazon Ember" w:eastAsia="Amazon Ember" w:hAnsi="Amazon Ember"/>
          <w:b/>
          <w:bCs/>
          <w:color w:val="0000FF"/>
          <w:sz w:val="36"/>
          <w:szCs w:val="36"/>
        </w:rPr>
        <w:t xml:space="preserve">Chapter 36: Something Might Be Watching (Probably Not What You Think)</w:t>
      </w:r>
    </w:p>
    <w:p>
      <w:pPr>
        <w:spacing w:after="200"/>
      </w:pPr>
      <w:r>
        <w:t xml:space="preserve">This book's entire premise rests on one non-human intelligence quietly watching a technological species from a position of total detachment. Dolphin scholarship notes, with a straight face, that this is not the first idea of its kind humans have entertained. It may not even be the most popular.</w:t>
      </w:r>
    </w:p>
    <w:p>
      <w:pPr>
        <w:spacing w:after="200"/>
      </w:pPr>
      <w:r>
        <w:t xml:space="preserve">Physicist Enrico Fermi's 1950 lunch-table question, since known as the Fermi Paradox, remains essentially unanswered: given the number of stars in the galaxy, many with planets, and the billions of years those planets have had to develop life, why has no evidence of any other technological civilization ever turned up?</w:t>
      </w:r>
    </w:p>
    <w:p>
      <w:pPr>
        <w:spacing w:after="200"/>
      </w:pPr>
      <w:r>
        <w:t xml:space="preserve">Frank Drake's 1961 equation broke the question into estimable factors — the rate of star formation, the fraction of stars with planets, the fraction of those hospitable to life, and so on down to how long a civilization keeps broadcasting before it stops — without resolving it, since several of those factors remain largely unknown even now.</w:t>
      </w:r>
    </w:p>
    <w:p>
      <w:pPr>
        <w:spacing w:after="200"/>
      </w:pPr>
      <w:r>
        <w:t xml:space="preserve">The Search for Extraterrestrial Intelligence, listening for artificial radio signals since 1960, has found nothing conclusive in more than six decades of listening, a negative result serious scientists take seriously rather than dismiss.</w:t>
      </w:r>
    </w:p>
    <w:p>
      <w:pPr>
        <w:spacing w:after="200"/>
      </w:pPr>
      <w:r>
        <w:t xml:space="preserve">In October 2017, astronomers spotted the first confirmed object from outside the solar system passing through it: an elongated, tumbling body nicknamed 'Oumuamua, Hawaiian for scout. Its unusual shape and a small, unexplained acceleration as it left the inner solar system prompted at least one Harvard astronomer to propose, in earnest, that it might be an artificial probe; most astronomers attribute the acceleration to outgassing from ices too faint to detect directly. The particulars remain genuinely debated. The object has not moved, in any scientific consensus, from natural to artificial.</w:t>
      </w:r>
    </w:p>
    <w:p>
      <w:pPr>
        <w:spacing w:after="200"/>
      </w:pPr>
      <w:r>
        <w:t xml:space="preserve">The search has produced exactly one signal serious enough to have kept its own name. On August 15, 1977, a radio telescope in Ohio recorded a brief, powerful burst on a frequency associated with hydrogen; the astronomer who found it circled the printout and wrote “Wow!” beside it. It has never repeated, and no explanation, natural or otherwise, has ever been confirmed.</w:t>
      </w:r>
    </w:p>
    <w:p>
      <w:pPr>
        <w:spacing w:after="200"/>
      </w:pPr>
      <w:r>
        <w:t xml:space="preserve">Frank Drake convened the field's first conference at the Green Bank Observatory in 1961, a meeting of a handful of scientists that included a young Carl Sagan, who went on to help design the Voyager Golden Record, a phonograph disc carrying images, sounds, and greetings in fifty-five languages, launched into interstellar space in 1977 on the chance that someone, eventually, might play it. The search is a Cold War child in more than just timing: Drake's and Sagan's generation of scientists came of age funding radio astronomy alongside the missile-tracking and satellite programs covered elsewhere in this book, and some of the same government dollars and dishes did double duty listening for Soviet hardware and for anyone else's.</w:t>
      </w:r>
    </w:p>
    <w:p>
      <w:pPr>
        <w:spacing w:after="200"/>
      </w:pPr>
      <w:r>
        <w:t xml:space="preserve">Humans have not only listened. In November 1974, scientists at the Arecibo Observatory in Puerto Rico beamed a single deliberate message toward the globular star cluster M13, encoding basic facts about human DNA, the solar system, and the species doing the transmitting, all in binary, aimed at a target roughly 25,000 light-years away specifically because no reply could arrive within any lifetime that sent it — a message its own authors knew perfectly well was written for an audience none of them would live to hear from.</w:t>
      </w:r>
    </w:p>
    <w:p>
      <w:pPr>
        <w:spacing w:after="200"/>
      </w:pPr>
      <w:r>
        <w:t xml:space="preserve">A separate, noisier strand of the same hope produced ancient-astronaut claims, popularized by Erich von Däniken's 1968 book proposing that extraterrestrial visitors explain ancient monuments and mythology. Mainstream archaeology rejects this comprehensively: the pyramids, credited earlier in this book to the Egyptian builders who actually raised them, along with Stonehenge and the Nazca lines, all have well-documented human construction methods and timelines, understood without any assistance from off-world engineers.</w:t>
      </w:r>
    </w:p>
    <w:p>
      <w:pPr>
        <w:spacing w:after="200"/>
      </w:pPr>
      <w:r>
        <w:t xml:space="preserve">More recently, US military encounters with unidentified aerial phenomena, officially acknowledged by the Pentagon starting in 2017 and the subject of congressional hearings in the 2020s, remain, by the government's own public assessments, mostly unexplained instead of confirmed extraterrestrial — a truly open case file, not evidence of visitation.</w:t>
      </w:r>
    </w:p>
    <w:p>
      <w:pPr>
        <w:spacing w:after="200"/>
      </w:pPr>
      <w:r>
        <w:t xml:space="preserve">Dolphin historians decline to adjudicate any of this further than the evidence allows, consistent with this book's practice elsewhere, and note only the shape of the underlying hope: across religion, mythology, and now astrophysics, this species keeps reaching for the idea that something larger, wiser, or simply other is paying attention.</w:t>
      </w:r>
    </w:p>
    <w:p>
      <w:pPr>
        <w:spacing w:after="200"/>
      </w:pPr>
      <w:r>
        <w:rPr>
          <w:i/>
          <w:iCs/>
        </w:rPr>
        <w:t xml:space="preserve">“Humans have proposed gods, ancestors, angels, and now radio-quiet aliens as the audience for their own story,” dolphin historians noted. “Dolphin scholarship can confirm exactly one item on that list with any confidence. We have, in fact, been watching. We would gently note that we are considerably less impressive than most of the other candidates.”</w:t>
      </w:r>
    </w:p>
    <w:p>
      <w:pPr>
        <w:spacing w:after="100"/>
      </w:pPr>
      <w:r>
        <w:rPr>
          <w:b/>
          <w:bCs/>
        </w:rPr>
        <w:t xml:space="preserve">Dolphin verdict:</w:t>
      </w:r>
    </w:p>
    <w:p>
      <w:pPr>
        <w:spacing w:after="200"/>
      </w:pPr>
      <w:r>
        <w:rPr>
          <w:i/>
          <w:iCs/>
        </w:rPr>
        <w:t xml:space="preserve">Every civilization in this book, sooner or later, looks up, or inward, and asks whether anyone besides itself is keeping score. The honest answer, as far as instruments and evidence currently reach, is that no alien intelligence has been confirmed, no god has filed a verifiable report, and the closest thing to a documented outside observer taking detailed notes turns out to have been a pod of dolphins the whole time, watching from a much shorter distance than anyone guessed, with excellent hearing and admittedly limited ability to intervene.</w:t>
      </w:r>
    </w:p>
    <w:p>
      <w:r>
        <w:br w:type="page"/>
      </w:r>
    </w:p>
    <w:p>
      <w:pPr>
        <w:pStyle w:val="Heading1"/>
        <w:spacing w:after="300"/>
        <w:jc w:val="center"/>
        <w:outlineLvl w:val="0"/>
      </w:pPr>
      <w:r>
        <w:rPr>
          <w:rFonts w:ascii="Amazon Ember" w:cs="Amazon Ember" w:eastAsia="Amazon Ember" w:hAnsi="Amazon Ember"/>
          <w:b/>
          <w:bCs/>
          <w:color w:val="0000FF"/>
          <w:sz w:val="36"/>
          <w:szCs w:val="36"/>
        </w:rPr>
        <w:t xml:space="preserve">Chapter 37: Medicine and Its Cost — How Humans Learned to Heal</w:t>
      </w:r>
    </w:p>
    <w:p>
      <w:pPr>
        <w:spacing w:after="200"/>
      </w:pPr>
      <w:r>
        <w:t xml:space="preserve">This chapter's technology, unlike most others in this book, is aimed entirely inward — not at the physical world, and not at other humans as adversaries, but at the human body's own failures.</w:t>
      </w:r>
    </w:p>
    <w:p>
      <w:pPr>
        <w:spacing w:after="200"/>
      </w:pPr>
      <w:r>
        <w:t xml:space="preserve">Germ theory, established by Louis Pasteur and Robert Koch through the mid-to-late 1800s, replaced centuries of competing explanations, miasma and humoral imbalance among them, with something testable: specific microorganisms cause specific diseases. Joseph Lister applied antiseptic technique to surgery starting in the 1860s, and surgical survival rates, previously grim, improved dramatically within a generation. The first public demonstration of ether anesthesia, in 1846, had already turned surgery from a race against a conscious patient's pain tolerance into a controlled procedure.</w:t>
      </w:r>
    </w:p>
    <w:p>
      <w:pPr>
        <w:spacing w:after="200"/>
      </w:pPr>
      <w:r>
        <w:t xml:space="preserve">The path to it was not smooth. In 1847 the Hungarian physician Ignaz Semmelweis showed that deaths from childbed fever in his Vienna hospital dropped sharply when doctors washed their hands in chlorinated lime between the autopsy room and the delivery ward. His colleagues, who did not care to be told that they were the source of the infection, rejected the finding. Semmelweis was eventually committed to an asylum, where he died in 1865 of an infection. In 1854, in London, the physician John Snow traced a cholera outbreak to a single water pump in Soho and persuaded the authorities to remove its handle. The medical establishment took several more decades to accept that the water and the doctors were both dirty.</w:t>
      </w:r>
    </w:p>
    <w:p>
      <w:pPr>
        <w:spacing w:after="200"/>
      </w:pPr>
      <w:r>
        <w:t xml:space="preserve">Vaccination predates germ theory itself. Edward Jenner's 1796 smallpox vaccine, built on the folk observation that milkmaids who caught cowpox rarely caught smallpox, in time led to smallpox's complete eradication by 1980 — the only human disease ever deliberately eliminated from the wild.</w:t>
      </w:r>
    </w:p>
    <w:p>
      <w:pPr>
        <w:spacing w:after="200"/>
      </w:pPr>
      <w:r>
        <w:t xml:space="preserve">Alexander Fleming's accidental 1928 discovery of penicillin was not put into mass production until wartime urgency forced it in the 1940s, and it turned infections that had reliably killed throughout human history into treatable conditions within a single generation.</w:t>
      </w:r>
    </w:p>
    <w:p>
      <w:pPr>
        <w:spacing w:after="200"/>
      </w:pPr>
      <w:r>
        <w:t xml:space="preserve">Together with clean water and sanitation, these advances drove the sharpest rise in human life expectancy in the species' entire history — the global average roughly doubling within about a century, a capability jump dolphin historians rank among the most unambiguously positive in this entire book, with none of the usual atrocity attached.</w:t>
      </w:r>
    </w:p>
    <w:p>
      <w:pPr>
        <w:spacing w:after="200"/>
      </w:pPr>
      <w:r>
        <w:t xml:space="preserve">The turn, when it comes in this chapter, is toward cost and access rather than violence. The same antibiotics and vaccines that were once nearly free to produce became, once patented, priced by what a market would bear instead of what they cost to make. Insulin's own discoverers sold their patent rights for one dollar apiece in 1923, specifically so it could never be monopolized; decades later, in some countries, its price still varied enough to bankrupt patients who needed it to survive.</w:t>
      </w:r>
    </w:p>
    <w:p>
      <w:pPr>
        <w:spacing w:after="200"/>
      </w:pPr>
      <w:r>
        <w:rPr>
          <w:i/>
          <w:iCs/>
        </w:rPr>
        <w:t xml:space="preserve">Selling a patent for one dollar to keep a medicine affordable is, dolphin scholarship concedes, a fine idea. It works only for as long as nobody patents an improved delivery device, a marginally different formulation, or the pen it comes in, all of which turned out to be exactly as patentable as the original molecule was not.</w:t>
      </w:r>
    </w:p>
    <w:p>
      <w:pPr>
        <w:spacing w:after="200"/>
      </w:pPr>
      <w:r>
        <w:t xml:space="preserve">The opioid crisis, beginning in the late 1990s with the aggressive marketing of prescription painkillers by a pharmaceutical industry that downplayed their addiction risk, killed several hundred thousand people in the United States alone over the following decades — a rare case in this book of the same institution responsible for both the chapter's greatest triumph and one of its starkest, most avoidable harms.</w:t>
      </w:r>
    </w:p>
    <w:p>
      <w:pPr>
        <w:spacing w:after="200"/>
      </w:pPr>
      <w:r>
        <w:t xml:space="preserve">Antibiotic resistance, arising from decades of overuse in both medicine and livestock agriculture, now threatens to erode that very advance: a slow, largely self-inflicted countdown on one of the chapter's founding achievements.</w:t>
      </w:r>
    </w:p>
    <w:p>
      <w:pPr>
        <w:spacing w:after="200"/>
      </w:pPr>
      <w:r>
        <w:rPr>
          <w:i/>
          <w:iCs/>
        </w:rPr>
        <w:t xml:space="preserve">Dolphin historians close this chapter noting their own species' relationship to all of it is refreshingly simple: no dolphin has ever needed a doctor, filed an insurance claim, or gone without a medication it could not afford. Dolphin health management is simply a matter of not getting sick in the first place, a strategy with an excellent success rate and no paperwork — though dolphin historians concede this is easier to maintain without cities, agriculture, or sedentary living to manage in the first place.</w:t>
      </w:r>
    </w:p>
    <w:p>
      <w:pPr>
        <w:spacing w:after="100"/>
      </w:pPr>
      <w:r>
        <w:rPr>
          <w:b/>
          <w:bCs/>
        </w:rPr>
        <w:t xml:space="preserve">Dolphin verdict:</w:t>
      </w:r>
    </w:p>
    <w:p>
      <w:pPr>
        <w:spacing w:after="200"/>
      </w:pPr>
      <w:r>
        <w:rPr>
          <w:i/>
          <w:iCs/>
        </w:rPr>
        <w:t xml:space="preserve">No chapter in this book shows a cleaner rise from human ingenuity: vaccination, antiseptic surgery, and antibiotics together bought this species more added years of life, more quickly, than any war ever cost it. What follows the rise is a now-familiar shape all the same — medicine that could be almost free to produce became, in places, unaffordable to the people who needed it most, and the industry that ended centuries of death by infection also spent a decade selling addiction as pain relief. Dolphins have no medicine and no doctors. They also, dolphin historians note with some restraint, have no bill.</w:t>
      </w:r>
    </w:p>
    <w:p>
      <w:r>
        <w:br w:type="page"/>
      </w:r>
    </w:p>
    <w:p>
      <w:pPr>
        <w:pStyle w:val="Heading1"/>
        <w:spacing w:after="300"/>
        <w:jc w:val="center"/>
        <w:outlineLvl w:val="0"/>
      </w:pPr>
      <w:r>
        <w:rPr>
          <w:rFonts w:ascii="Amazon Ember" w:cs="Amazon Ember" w:eastAsia="Amazon Ember" w:hAnsi="Amazon Ember"/>
          <w:b/>
          <w:bCs/>
          <w:color w:val="0000FF"/>
          <w:sz w:val="36"/>
          <w:szCs w:val="36"/>
        </w:rPr>
        <w:t xml:space="preserve">Chapter 38: Climate and Consequence — The Price of Progress</w:t>
      </w:r>
    </w:p>
    <w:p>
      <w:pPr>
        <w:spacing w:after="200"/>
      </w:pPr>
      <w:r>
        <w:t xml:space="preserve">Dolphin historians open this chapter by stating plainly what several earlier chapters only implied: the physics involved is not a matter of opinion. Carbon dioxide and a handful of other gases trap heat in the atmosphere that would otherwise radiate back into space; more of those gases means more trapped heat; humans have added those gases, chiefly by burning the coal, oil, and gas that powered every industrial chapter since the steam engine, at a rate the atmosphere had not experienced in at least several hundred thousand years.</w:t>
      </w:r>
    </w:p>
    <w:p>
      <w:pPr>
        <w:spacing w:after="200"/>
      </w:pPr>
      <w:r>
        <w:t xml:space="preserve">The physics is not new. In 1896 the Swedish chemist Svante Arrhenius calculated, by hand, that doubling the carbon dioxide in the atmosphere would warm the planet by several degrees. Since 1958, measurements at the Mauna Loa Observatory in Hawaii, begun by Charles David Keeling, have recorded the rise year after year in a graph so steady it has a name. The warning has been on the table for well over a century, a long time even by the standards of a species that likes to think things over.</w:t>
      </w:r>
    </w:p>
    <w:p>
      <w:pPr>
        <w:spacing w:after="200"/>
      </w:pPr>
      <w:r>
        <w:t xml:space="preserve">The Intergovernmental Panel on Climate Change, formed in 1988 to summarize the state of the science for governments, has issued six assessment reports since, each one more confident than the last that the changes are real, are caused by human activity, and are accelerating.</w:t>
      </w:r>
    </w:p>
    <w:p>
      <w:pPr>
        <w:spacing w:after="200"/>
      </w:pPr>
      <w:r>
        <w:t xml:space="preserve">The 2021 Pacific Northwest heat dome, which pushed temperatures in normally mild Portland above 46 degrees Celsius (115 Fahrenheit) and drove the Canadian village of Lytton, British Columbia to a record-shattering 49.6 degrees Celsius (121 Fahrenheit) before a wildfire destroyed most of the town the next day, killing hundreds of people across the region in a place with little air conditioning, and Australia's Black Summer bushfires of 2019-20, which burned an area roughly the size of the United Kingdom, were each, individually, the kind of event climate scientists had spent decades saying would become more likely, arriving on schedule.</w:t>
      </w:r>
    </w:p>
    <w:p>
      <w:pPr>
        <w:spacing w:after="200"/>
      </w:pPr>
      <w:r>
        <w:t xml:space="preserve">The measured results were not a future prediction by the time this book was written. They were already underway: average global temperatures measurably higher than pre-industrial levels, oceans absorbing both extra heat and extra carbon dioxide (the latter making seawater more acidic), more frequent and severe extreme weather events, glacial and polar ice loss raising sea levels, and coral reefs bleaching under heat stress at a scale with no precedent in the observational record.</w:t>
      </w:r>
    </w:p>
    <w:p>
      <w:pPr>
        <w:spacing w:after="200"/>
      </w:pPr>
      <w:r>
        <w:t xml:space="preserve">Geologists have their own name for what all of this adds up to: the Anthropocene, a proposed new epoch defined not by ice or asteroid but by one species' own signature, layered permanently into the planet's rock and sediment. The term was popularized in 2000 by the chemist Paul Crutzen and the biologist Eugene Stoermer, and a working group of scientists spent the following two decades hunting for a single physical site where a future geologist, digging up this era millions of years from now, could point to an exact line and say the old epoch ended here. Their leading candidate was the mid-20th century, marked by a sudden, unmistakable layer of radioactive fallout from nuclear weapons testing, alongside plastic, concrete dust, and fly ash, all showing up in lake sediment worldwide within the same few years. In 2024, the body responsible for officially naming geological epochs voted the specific proposal down anyway, not because the evidence was wrong but because its members could not agree the change deserved a new epoch rather than a chapter inside the current one. The debate over the name continues; the sediment layer it was arguing about does not care either way.</w:t>
      </w:r>
    </w:p>
    <w:p>
      <w:pPr>
        <w:spacing w:after="200"/>
      </w:pPr>
      <w:r>
        <w:rPr>
          <w:i/>
          <w:iCs/>
        </w:rPr>
        <w:t xml:space="preserve">“Humans spent two decades arguing over what to call the layer of rock they were leaving behind,” dolphin historians noted, “rather than the century arguing over whether to leave it. We note the committee vote changed nothing about the rock.”</w:t>
      </w:r>
    </w:p>
    <w:p>
      <w:pPr>
        <w:spacing w:after="200"/>
      </w:pPr>
      <w:r>
        <w:t xml:space="preserve">This is, by any reasonable standard, a rather inconvenient set of facts to have arrived all at once, and dolphin historians note that “rather inconvenient” is doing a great deal of quiet, deliberate work in that sentence.</w:t>
      </w:r>
    </w:p>
    <w:p>
      <w:pPr>
        <w:spacing w:after="200"/>
      </w:pPr>
      <w:r>
        <w:rPr>
          <w:i/>
          <w:iCs/>
        </w:rPr>
        <w:t xml:space="preserve">“Dolphins hold documentation rights on this chapter that no other chapter in the book requires us to claim,” dolphin historians observed. “This is our habitat being measured, not only humanity's.”</w:t>
      </w:r>
    </w:p>
    <w:p>
      <w:pPr>
        <w:spacing w:after="200"/>
      </w:pPr>
      <w:r>
        <w:t xml:space="preserve">The response, such as it has been, arrived slowly and unevenly against the scale of the problem. Renewable energy, solar and wind chiefly, fell in cost fast enough by the 2010s to compete directly with fossil fuels on price in many markets without subsidy, a genuine and rapid technological success by the standards of any earlier chapter in this book. The 2015 Paris Agreement brought nearly every country on Earth into a single framework for reducing emissions, a diplomatic achievement with few equivalents in scope.</w:t>
      </w:r>
    </w:p>
    <w:p>
      <w:pPr>
        <w:spacing w:after="200"/>
      </w:pPr>
      <w:r>
        <w:t xml:space="preserve">Actual global emissions, measured against the reductions the same agreement's own targets called for, continued rising for years afterward before beginning, in some accounts, to level off — real progress, real shortfall, both at once, in the same decade.</w:t>
      </w:r>
    </w:p>
    <w:p>
      <w:pPr>
        <w:spacing w:after="200"/>
      </w:pPr>
      <w:r>
        <w:t xml:space="preserve">Some of the companies most responsible for the emissions had the clearest warning of all, and kept it to themselves. Internal research at Exxon in the late 1970s and 1980s modeled the coming warming with an accuracy later confirmed by outside science, while the company's public messaging spent the following decades funding doubt about the very findings its own scientists had produced.</w:t>
      </w:r>
    </w:p>
    <w:p>
      <w:pPr>
        <w:spacing w:after="200"/>
      </w:pPr>
      <w:r>
        <w:rPr>
          <w:i/>
          <w:iCs/>
        </w:rPr>
        <w:t xml:space="preserve">Dolphin scholarship finds the word “foresight” somewhat generous for a case in which the foresight was filed away instead of acted on.</w:t>
      </w:r>
    </w:p>
    <w:p>
      <w:pPr>
        <w:spacing w:after="100"/>
      </w:pPr>
      <w:r>
        <w:rPr>
          <w:b/>
          <w:bCs/>
        </w:rPr>
        <w:t xml:space="preserve">Dolphin verdict:</w:t>
      </w:r>
    </w:p>
    <w:p>
      <w:pPr>
        <w:spacing w:after="200"/>
      </w:pPr>
      <w:r>
        <w:rPr>
          <w:i/>
          <w:iCs/>
        </w:rPr>
        <w:t xml:space="preserve">The same industrial cleverness that built the 20th century this book has just finished describing is now the thing the 21st century has to spend its cleverness undoing, on a deadline the atmosphere sets, not any government. Dolphins have watched every earlier chapter's tools outrun its wisdom and mostly gotten to render a verdict afterward, once the outcome was settled. This chapter is being written while the outcome is still being decided, which is precisely why it is the hardest one in the book to close.</w:t>
      </w:r>
    </w:p>
    <w:p>
      <w:r>
        <w:br w:type="page"/>
      </w:r>
    </w:p>
    <w:p>
      <w:pPr>
        <w:pStyle w:val="Heading1"/>
        <w:spacing w:after="300"/>
        <w:jc w:val="center"/>
        <w:outlineLvl w:val="0"/>
      </w:pPr>
      <w:r>
        <w:rPr>
          <w:rFonts w:ascii="Amazon Ember" w:cs="Amazon Ember" w:eastAsia="Amazon Ember" w:hAnsi="Amazon Ember"/>
          <w:b/>
          <w:bCs/>
          <w:color w:val="0000FF"/>
          <w:sz w:val="36"/>
          <w:szCs w:val="36"/>
        </w:rPr>
        <w:t xml:space="preserve">Chapter 39: A Fractured Present — Democracy, Authoritarianism, and the Information Age</w:t>
      </w:r>
    </w:p>
    <w:p>
      <w:pPr>
        <w:spacing w:after="200"/>
      </w:pPr>
      <w:r>
        <w:t xml:space="preserve">The Soviet Union's 1991 dissolution produced a mood, widely shared among Western observers at the time, that history's central argument over how societies should be governed had been settled in democracy's favor, more or less for good. The following three decades did not confirm that mood.</w:t>
      </w:r>
    </w:p>
    <w:p>
      <w:pPr>
        <w:spacing w:after="200"/>
      </w:pPr>
      <w:r>
        <w:t xml:space="preserve">A number of countries that had appeared to be consolidating democratic institutions in the 1990s and 2000s instead saw those institutions weakened from within during the 2010s and 20s: independent courts and press curtailed, elections held but their fairness eroded, and power concentrated in ways that stopped well short of the outright dictatorships examined earlier in this book but moved unmistakably in that direction. Political scientists gave this pattern a name, democratic backsliding, distinct from the sudden coups that had ended democracies in earlier chapters.</w:t>
      </w:r>
    </w:p>
    <w:p>
      <w:pPr>
        <w:spacing w:after="200"/>
      </w:pPr>
      <w:r>
        <w:t xml:space="preserve">Freedom House, the organization most often cited for these annual surveys, recorded a net decline in global political rights and civil liberties every single year from 2006 onward, a streak unbroken for close to two decades by the time this book was written — long enough that an entire generation of political scientists has spent its career studying backsliding instead of the steady consolidation the 1990s mood assumed would be the field's real subject.</w:t>
      </w:r>
    </w:p>
    <w:p>
      <w:pPr>
        <w:spacing w:after="200"/>
      </w:pPr>
      <w:r>
        <w:t xml:space="preserve">Hungary supplied the clearest self-description of the trend. Viktor Orbán, in power since 2010, announced in a 2014 speech that he intended to build an “illiberal state” within the European Union, a label most of the leaders this chapter describes have preferred not to apply to themselves. In the United States, a crowd seeking to overturn the certified result of the 2020 presidential election stormed the Capitol building on January 6, 2021, the first time since the War of 1812 that the building had been breached by force.</w:t>
      </w:r>
    </w:p>
    <w:p>
      <w:pPr>
        <w:spacing w:after="200"/>
      </w:pPr>
      <w:r>
        <w:rPr>
          <w:i/>
          <w:iCs/>
        </w:rPr>
        <w:t xml:space="preserve">Saying the strategy's name out loud in advance did not appear to blunt its effectiveness in the slightest, which dolphin scholarship considers the most unsettling detail in this chapter.</w:t>
      </w:r>
    </w:p>
    <w:p>
      <w:pPr>
        <w:spacing w:after="200"/>
      </w:pPr>
      <w:r>
        <w:t xml:space="preserve">Dolphin historians find “backsliding” a rather gentle word for the phenomenon it describes, in the tradition of calling a collapsing bridge “structurally disappointing,” but concede the restraint is at least consistent with how this species prefers to name its own unravelings.</w:t>
      </w:r>
    </w:p>
    <w:p>
      <w:pPr>
        <w:spacing w:after="200"/>
      </w:pPr>
      <w:r>
        <w:t xml:space="preserve">Social media, the same technology examined in the chapter on digital connection, played a genuinely double role here. It helped organize rapid, largely leaderless protest movements, the 2010-12 Arab Spring chief among them, that toppled several long-standing authoritarian governments within months. The same platforms, on a longer timescale, proved equally effective at spreading deliberate disinformation and accelerating political polarization within existing democracies, sometimes in the same countries the protests had briefly liberalized.</w:t>
      </w:r>
    </w:p>
    <w:p>
      <w:pPr>
        <w:spacing w:after="200"/>
      </w:pPr>
      <w:r>
        <w:t xml:space="preserve">There is a precedent, and it is not comforting. The last time a new medium made information cheap and copyable, the printing press carried Luther's objections across Europe within weeks and produced, over the following century, a great deal of religious war, ending in the Thirty Years' War of 1618 to 1648. The species eventually adapted, at some cost. Dolphin historians hope the adaptation takes fewer decades this time.</w:t>
      </w:r>
    </w:p>
    <w:p>
      <w:pPr>
        <w:spacing w:after="200"/>
      </w:pPr>
      <w:r>
        <w:t xml:space="preserve">The COVID-19 pandemic, beginning in late 2019 and killing at least seven million people worldwide by confirmed counts alone (excess-mortality estimates run substantially higher), served as an unplanned stress test of institutional trust across nearly every country on Earth simultaneously, and the results varied enormously by country in ways that tracked existing measures of institutional trust more closely than they tracked wealth or scientific capacity.</w:t>
      </w:r>
    </w:p>
    <w:p>
      <w:pPr>
        <w:spacing w:after="200"/>
      </w:pPr>
      <w:r>
        <w:t xml:space="preserve">The old habits were not retired, only mislaid. In February 2022, Russia launched a full-scale invasion of Ukraine, the largest war in Europe since 1945, and for well over a decade before it the annual surveys of political freedom had recorded more countries declining than improving. Dolphin historians, who have seen this pattern before, decline to say how it ends.</w:t>
      </w:r>
    </w:p>
    <w:p>
      <w:pPr>
        <w:spacing w:after="200"/>
      </w:pPr>
      <w:r>
        <w:rPr>
          <w:i/>
          <w:iCs/>
        </w:rPr>
        <w:t xml:space="preserve">“This chapter is deliberately left less resolved than the others,” dolphin historians noted, “because the humans involved have not resolved it yet. Dolphin scholarship declines to render a verdict on an argument still in progress.”</w:t>
      </w:r>
    </w:p>
    <w:p>
      <w:pPr>
        <w:spacing w:after="100"/>
      </w:pPr>
      <w:r>
        <w:rPr>
          <w:b/>
          <w:bCs/>
        </w:rPr>
        <w:t xml:space="preserve">Dolphin verdict:</w:t>
      </w:r>
    </w:p>
    <w:p>
      <w:pPr>
        <w:spacing w:after="200"/>
      </w:pPr>
      <w:r>
        <w:rPr>
          <w:i/>
          <w:iCs/>
        </w:rPr>
        <w:t xml:space="preserve">Every prior chapter in this book describing a struggle over how power should be organized reached some kind of resolution in the end, however costly or incomplete. This is the first chapter dolphin historians close without one, because the argument it describes is still being had, in real time, in the same news cycles the argument itself runs on. History has not finished grading this chapter's outcome, and neither, honestly, have the dolphins.</w:t>
      </w:r>
    </w:p>
    <w:p>
      <w:r>
        <w:br w:type="page"/>
      </w:r>
    </w:p>
    <w:p>
      <w:pPr>
        <w:pStyle w:val="Heading1"/>
        <w:spacing w:after="300"/>
        <w:jc w:val="center"/>
        <w:outlineLvl w:val="0"/>
      </w:pPr>
      <w:r>
        <w:rPr>
          <w:rFonts w:ascii="Amazon Ember" w:cs="Amazon Ember" w:eastAsia="Amazon Ember" w:hAnsi="Amazon Ember"/>
          <w:b/>
          <w:bCs/>
          <w:color w:val="0000FF"/>
          <w:sz w:val="36"/>
          <w:szCs w:val="36"/>
        </w:rPr>
        <w:t xml:space="preserve">Chapter 40: The Dolphins' Long View — What a Non-Human Species Makes of Human History</w:t>
      </w:r>
    </w:p>
    <w:p>
      <w:pPr>
        <w:spacing w:after="200"/>
      </w:pPr>
      <w:r>
        <w:t xml:space="preserve">This book opened with a claim dolphin historians have now spent the rest of the book testing: that a big brain guarantees cleverness, and cleverness is not the same thing as wisdom, and only one of those two ever arrives on a reliable schedule.</w:t>
      </w:r>
    </w:p>
    <w:p>
      <w:pPr>
        <w:spacing w:after="200"/>
      </w:pPr>
      <w:r>
        <w:t xml:space="preserve">The evidence, gathered across every chapter since, does not overturn the claim. It sharpens it.</w:t>
      </w:r>
    </w:p>
    <w:p>
      <w:pPr>
        <w:spacing w:after="200"/>
      </w:pPr>
      <w:r>
        <w:t xml:space="preserve">Fire and stone tools turned a clever ape into a fed, warmed, and organized one. Writing let that organization survive the death of everyone who built it. Farming, kingship, and bureaucracy turned organization into scale. None of these tools carried any built-in instruction about what they should be used for, and humans used every one of them for both extraordinary construction and extraordinary harm, frequently within the same generation, sometimes within the same decade.</w:t>
      </w:r>
    </w:p>
    <w:p>
      <w:pPr>
        <w:spacing w:after="200"/>
      </w:pPr>
      <w:r>
        <w:t xml:space="preserve">Sumer's first empire and Hammurabi's public law arrived alongside the first standing armies. Rome's roads and aqueducts arrived alongside the loss of a republic's own self-government. The printing press, the steam engine, and the Enlightenment's own reasoned case for human rights arrived within a century and a half of a European war that killed ten million people over a few hundred yards of mud.</w:t>
      </w:r>
    </w:p>
    <w:p>
      <w:pPr>
        <w:spacing w:after="200"/>
      </w:pPr>
      <w:r>
        <w:t xml:space="preserve">The six genius-and-catastrophe case studies, Germany, Japan, Italy, Spain, the Soviet Union, and China, made the pattern impossible to mistake for a defect in any one people or culture. Each nation brought a real and often ancient cultural inheritance to the twentieth century. Each one turned that inheritance's tools toward dictatorship and, in most cases, mass killing. Each one, on a different clock, ranging from Italy's twenty-one years to Spain's nearly four decades to the Soviet Union's close to seventy, eventually corrected course, or in China's case corrected only part of it.</w:t>
      </w:r>
    </w:p>
    <w:p>
      <w:pPr>
        <w:spacing w:after="200"/>
      </w:pPr>
      <w:r>
        <w:t xml:space="preserve">The chapters since have shown the same pattern still running, just with better tools: a nuclear standoff the two powers holding it, remarkably, chose not to fire; movements that changed a society's own rules about who belonged in it without a battlefield; a communications network that delivered more human connection and more human manipulation in the same decade, through the same wires; and a climate emergency whose physics nobody disputes and whose response, as this chapter is being written, nobody has yet matched to the scale of the problem.</w:t>
      </w:r>
    </w:p>
    <w:p>
      <w:pPr>
        <w:spacing w:after="200"/>
      </w:pPr>
      <w:r>
        <w:rPr>
          <w:i/>
          <w:iCs/>
        </w:rPr>
        <w:t xml:space="preserve">“We do not envy humans,” the Society recorded, “and we do not pity them either. Envy and pity both assume we would have made different choices with the same hands. We were never given the hands to find out.”</w:t>
      </w:r>
    </w:p>
    <w:p>
      <w:pPr>
        <w:spacing w:after="200"/>
      </w:pPr>
      <w:r>
        <w:t xml:space="preserve">What dolphin scholarship can say, having watched the entire record rather than any single chapter of it, is this: capability has compounded in this species faster than in any other lineage this book, or the fossil record behind it, has ever recorded. Wisdom has arrived unevenly, late, and often only after the capability it was meant to guide had already been used once, badly, first.</w:t>
      </w:r>
    </w:p>
    <w:p>
      <w:pPr>
        <w:spacing w:after="200"/>
      </w:pPr>
      <w:r>
        <w:t xml:space="preserve">It has, to be fair, sometimes arrived on time, and dolphin historians keep a short list: a Christmas truce organized by soldiers who then had to be ordered to stop, a naval officer in a submarine who declined to vote for war, a watch officer who distrusted his own machine. Every entry on it is one person or a few, acting against expectation and occasionally against orders. It has never yet arrived in bulk.</w:t>
      </w:r>
    </w:p>
    <w:p>
      <w:pPr>
        <w:spacing w:after="200"/>
      </w:pPr>
      <w:r>
        <w:t xml:space="preserve">Dr. Susurrus Undertow asked, at this point in the Society's final deliberations, that her Chapter 1 dissent be entered into the record as won. Her argument then was that a species never denied the hands to fail with does not get credit merely for not failing; the credit, if any is owed, belongs to whichever few individuals on that short list chose the harder option when the easier one was fully available to them. The quorum, less than half awake but for once unanimous, agreed to strike “we do not envy humans” from the earlier verdict and let this one stand instead: humans deserve less credit for having a conscience than for the handful of times, against every incentive in the room, they used it.</w:t>
      </w:r>
    </w:p>
    <w:p>
      <w:pPr>
        <w:spacing w:after="200"/>
      </w:pPr>
      <w:r>
        <w:t xml:space="preserve">Reviewing this chapter against the rest of the book turned up an uncomfortable fact: several of the timelines that actually ran underneath everything else in it, counted the whole time, changing the whole time, never got a mention of their own. The plainest is the simplest number in the whole record: how many humans there were. For most of this book, the answer was small and slow. It took until 1804, on most estimates, for the global population to reach one billion, a milestone that arrived only after every chapter from the Prologue through the fall of Napoleon had already happened. The second billion took until 1927. The third took until 1960. The fourth took fourteen years. By 2022 the count passed eight billion. This book's own chapters get denser and faster toward the end for the same reason the population curve does: there were, quite simply, more humans available to have more history.</w:t>
      </w:r>
    </w:p>
    <w:p>
      <w:pPr>
        <w:spacing w:after="200"/>
      </w:pPr>
      <w:r>
        <w:rPr>
          <w:i/>
          <w:iCs/>
        </w:rPr>
        <w:t xml:space="preserve">“A species can spend six thousand years building empires on a planet with under a billion of itself on it,” dolphin historians observed, “and then spend the next two hundred years adding seven billion more. We would not call this planning. We would call it momentum.”</w:t>
      </w:r>
    </w:p>
    <w:p>
      <w:pPr>
        <w:spacing w:after="200"/>
      </w:pPr>
      <w:r>
        <w:t xml:space="preserve">The second overlooked timeline is who, exactly, got to take part in the story this book has been telling. For most of the book's chapters, "citizen," "voter," and "person with legal standing" quietly meant men. New Zealand gave women the vote first among self-governing nations, in 1893. The United States managed it in 1920, after decades of suffragist organizing this book's civil rights chapter only partly covers. Most of the rest of the world followed across the twentieth century, at its own pace, and the line has not finished running yet. A third timeline, easy to lose inside chapters about wars and empires, is the slow construction of a single idea: that some rules should apply to every human regardless of which empire they were born under. The Universal Declaration of Human Rights, adopted by the newly formed United Nations in 1948, in the wreckage of the war this book covers at length, was the first attempt at a document meant to bind everyone rather than one nation's own citizens. It has no army and no court that can force compliance, a fact dolphin historians find almost charmingly naive and also, on the evidence of the eight decades since, not nothing: nations that ignore it still feel obliged to explain why.</w:t>
      </w:r>
    </w:p>
    <w:p>
      <w:pPr>
        <w:spacing w:after="200"/>
      </w:pPr>
      <w:r>
        <w:rPr>
          <w:i/>
          <w:iCs/>
        </w:rPr>
        <w:t xml:space="preserve">“Every chapter in this book about a great civilization,” the Society recorded, “was, for most of its length, a chapter about roughly half of that civilization deciding things for the other half. We mention this now because a book that never mentioned it would be telling a shorter story than the one that actually happened.”</w:t>
      </w:r>
    </w:p>
    <w:p>
      <w:pPr>
        <w:spacing w:after="200"/>
      </w:pPr>
      <w:r>
        <w:t xml:space="preserve">A fourth and final timeline belongs to the numbers themselves. This book has mentioned, in passing, that ancient India gave the world the mathematical zero and that ancient Greece gave it geometry, but never paused on the throughline connecting them to the physics and computing chapters near this book's end. The 9th-century Baghdad mathematician al-Khwarizmi, whose name gives us the word algorithm, wrote the treatise that gave the West the word algebra. Isaac Newton and Gottfried Leibniz independently developed calculus in the 17th century, arguing bitterly for the rest of their lives over who got there first. Alan Turing's 1936 paper on computable numbers, written before any computer existed to run on, defined what a computer could and could not do in principle, a piece of pure mathematics that this book's own digital chapter turns out to depend on entirely.</w:t>
      </w:r>
    </w:p>
    <w:p>
      <w:pPr>
        <w:spacing w:after="200"/>
      </w:pPr>
      <w:r>
        <w:rPr>
          <w:i/>
          <w:iCs/>
        </w:rPr>
        <w:t xml:space="preserve">“We are aware,” dolphin historians noted, dryly, “that a species capable of noticing all four of these timelines while writing its own history, and still leaving them out of the first draft, has proven this book's thesis rather better than any single chapter did.”</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Humanity's Report Card</w:t>
      </w:r>
    </w:p>
    <w:p>
      <w:pPr>
        <w:spacing w:after="200"/>
      </w:pPr>
      <w:r>
        <w:rPr>
          <w:b/>
          <w:bCs/>
        </w:rPr>
        <w:t xml:space="preserve">Creativity: A+. </w:t>
      </w:r>
      <w:r>
        <w:t xml:space="preserve">Humans painted caves, built cathedrals, composed symphonies, and walked on the Moon, and did a suspicious amount of it for no practical reason, which the committee considers the point.</w:t>
      </w:r>
    </w:p>
    <w:p>
      <w:pPr>
        <w:spacing w:after="200"/>
      </w:pPr>
      <w:r>
        <w:rPr>
          <w:b/>
          <w:bCs/>
        </w:rPr>
        <w:t xml:space="preserve">Curiosity: A+. </w:t>
      </w:r>
      <w:r>
        <w:t xml:space="preserve">They never stopped asking questions, including several the committee would have preferred they leave alone.</w:t>
      </w:r>
    </w:p>
    <w:p>
      <w:pPr>
        <w:spacing w:after="200"/>
      </w:pPr>
      <w:r>
        <w:rPr>
          <w:b/>
          <w:bCs/>
        </w:rPr>
        <w:t xml:space="preserve">Cooperation: B+. </w:t>
      </w:r>
      <w:r>
        <w:t xml:space="preserve">Capable of extraordinary collaboration, which they deploy in emergencies, on Moon landings, and at football matches, and withhold, with equal enthusiasm, from almost everything else.</w:t>
      </w:r>
    </w:p>
    <w:p>
      <w:pPr>
        <w:spacing w:after="200"/>
      </w:pPr>
      <w:r>
        <w:rPr>
          <w:b/>
          <w:bCs/>
        </w:rPr>
        <w:t xml:space="preserve">Wisdom: Inconsistent. </w:t>
      </w:r>
      <w:r>
        <w:t xml:space="preserve">The committee considered “Incomplete” but felt it promised a submission date.</w:t>
      </w:r>
    </w:p>
    <w:p>
      <w:pPr>
        <w:spacing w:after="200"/>
      </w:pPr>
      <w:r>
        <w:rPr>
          <w:b/>
          <w:bCs/>
        </w:rPr>
        <w:t xml:space="preserve">Treatment of Oceans: Needs Improvement. </w:t>
      </w:r>
      <w:r>
        <w:t xml:space="preserve">See attached plastic.</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Overall Assessment</w:t>
      </w:r>
    </w:p>
    <w:p>
      <w:pPr>
        <w:spacing w:after="200"/>
      </w:pPr>
      <w:r>
        <w:rPr>
          <w:i/>
          <w:iCs/>
        </w:rPr>
        <w:t xml:space="preserve">“Humans are neither the heroes nor the villains of Earth's story. They are a young, brilliant, chaotic species still deciding what kind of civilization they wish to become. Their greatest achievements came when they cooperated. Their worst disasters came when fear, greed, or tribalism overwhelmed reason. Whether they deserve a lasting place in history depends on what they do next.”</w:t>
      </w:r>
    </w:p>
    <w:p>
      <w:pPr>
        <w:spacing w:after="200"/>
      </w:pPr>
      <w:r>
        <w:rPr>
          <w:i/>
          <w:iCs/>
        </w:rPr>
        <w:t xml:space="preserve">Professor Click-Click-Whoosh has added, in the margin: “See me.”</w:t>
      </w:r>
    </w:p>
    <w:p>
      <w:pPr>
        <w:spacing w:after="200"/>
      </w:pPr>
      <w:r>
        <w:t xml:space="preserve">The story is not finished. Two branch points, arriving at the same time, may be the strangest ones yet, and dolphin scholarship has assigned them the book's final pages.</w:t>
      </w:r>
    </w:p>
    <w:p>
      <w:pPr>
        <w:spacing w:after="100"/>
      </w:pPr>
      <w:r>
        <w:rPr>
          <w:b/>
          <w:bCs/>
        </w:rPr>
        <w:t xml:space="preserve">Dolphin verdict:</w:t>
      </w:r>
    </w:p>
    <w:p>
      <w:pPr>
        <w:spacing w:after="200"/>
      </w:pPr>
      <w:r>
        <w:rPr>
          <w:i/>
          <w:iCs/>
        </w:rPr>
        <w:t xml:space="preserve">A whole book of hands, fire, empires, faiths, dictatorships, wars, and wires points to one plain reading: this species keeps getting better at doing things, and keeps getting only intermittently better at deciding which things are worth doing. Underneath all of it, the same four quieter timelines were running the entire time: there were more humans every year, and only slowly did more of them count; the world was slowly agreeing, on paper if not yet in practice, that its rules should apply to everyone; and the numbers themselves, invented quietly by people this book barely names, were doing more work than any king this book named twice. Dolphins have had tens of millions of years to watch the louder gap, between what this species can do and what it has decided is worth doing, open and close, open and close, and have learned exactly one thing from the pattern worth stating outright. The gap does not close by itself. Someone with hands has to close it.</w:t>
      </w:r>
    </w:p>
    <w:p>
      <w:r>
        <w:br w:type="page"/>
      </w:r>
    </w:p>
    <w:p>
      <w:pPr>
        <w:pStyle w:val="Heading1"/>
        <w:spacing w:after="300"/>
        <w:jc w:val="center"/>
        <w:outlineLvl w:val="0"/>
      </w:pPr>
      <w:r>
        <w:rPr>
          <w:rFonts w:ascii="Amazon Ember" w:cs="Amazon Ember" w:eastAsia="Amazon Ember" w:hAnsi="Amazon Ember"/>
          <w:b/>
          <w:bCs/>
          <w:color w:val="0000FF"/>
          <w:sz w:val="36"/>
          <w:szCs w:val="36"/>
        </w:rPr>
        <w:t xml:space="preserve">Epilogue: After Homo Sapiens — Superhumans and Androids</w:t>
      </w:r>
    </w:p>
    <w:p>
      <w:pPr>
        <w:spacing w:after="200"/>
      </w:pPr>
      <w:r>
        <w:t xml:space="preserve">Dolphin historians close this book watching two branchings happen at once, in real time, neither one finished, both driven by the same species whose entire history this book has just told.</w:t>
      </w:r>
    </w:p>
    <w:p>
      <w:pPr>
        <w:spacing w:after="200"/>
      </w:pPr>
      <w:r>
        <w:t xml:space="preserve">The first branch is biological. Gene-editing tools, CRISPR chief among them, now let scientists alter DNA with a precision and affordability that did not exist a generation ago. Editing an embryo's or a germline's genes, rather than an individual patient's, remains rare, contested, and in most countries restricted or banned outright — but the technical capability exists now, years ahead of any global agreement on when, or whether, it should be used. Alongside it runs a parallel effort at life extension, aimed less at curing a single disease than at slowing aging itself. Taken together and taken to their logical end, these tools could eventually produce human descendants as different from unmodified humans as the earliest Homo sapiens were from the hominins that came before them.</w:t>
      </w:r>
    </w:p>
    <w:p>
      <w:pPr>
        <w:spacing w:after="200"/>
      </w:pPr>
      <w:r>
        <w:t xml:space="preserve">The second branch is artificial, and dolphin historians ask readers to notice its specific shape instead of a generic one. The relevant development is not disembodied software alone; it is artificial intelligence paired deliberately with android bodies — humanoid robots built with hands, because their human designers, correctly, built them to finish the job hands started back in this book's opening chapter.</w:t>
      </w:r>
    </w:p>
    <w:p>
      <w:pPr>
        <w:spacing w:after="200"/>
      </w:pPr>
      <w:r>
        <w:rPr>
          <w:i/>
          <w:iCs/>
        </w:rPr>
        <w:t xml:space="preserve">“Humans are now building their own replacements,” dolphin historians noted, “for the one piece of anatomy the dolphins were told, at the very start of this book, that they could never grow. There is an irony here specific enough that dolphin scholarship insists on stating it directly instead of leaving it for the reader to notice unassisted.”</w:t>
      </w:r>
    </w:p>
    <w:p>
      <w:pPr>
        <w:spacing w:after="200"/>
      </w:pPr>
      <w:r>
        <w:rPr>
          <w:i/>
          <w:iCs/>
        </w:rPr>
        <w:t xml:space="preserve">It is, on the available evidence, the first item this species has ever manufactured on purpose specifically to take its own place. Dolphin scholarship wishes it well and notes, purely for the record, that every other tool in this book was also going to be perfectly safe.</w:t>
      </w:r>
    </w:p>
    <w:p>
      <w:pPr>
        <w:spacing w:after="200"/>
      </w:pPr>
      <w:r>
        <w:t xml:space="preserve">Dolphin historians treat both branches even-handedly and decline to treat either as fated to arrive on any particular timeline. Both raise the same question this entire book has been asking in one form or another: does the next mind to hold a hand, or a hand's equivalent, inherit the wisdom half of the ledger along with the capability half, or only the capability half, the way so many chapters before this one show happening first and the wisdom catching up late, if at all.</w:t>
      </w:r>
    </w:p>
    <w:p>
      <w:pPr>
        <w:spacing w:after="200"/>
      </w:pPr>
      <w:r>
        <w:t xml:space="preserve">Dolphin scholarship has one further, smaller, and admittedly self-interested request to enter into the record before the book closes. Humans have already fused two different species' embryonic cells into a single living animal for no reason more urgent than curiosity — a sheep-goat chimera, nicknamed the “geep,” successfully produced in the 1980s, decades before any of the gene-editing tools discussed above existed. Having watched that experiment, and having spent this entire book as humanity's subject and not its raw material, the dolphins would very much like to remain in the first category. This book's first chapter covered, at some length, why hands and echolocation never needed to occupy the same body. Dolphin scholarship sees no reason, none whatsoever, to revisit that experiment now that the tools to attempt it are so much better.</w:t>
      </w:r>
    </w:p>
    <w:p>
      <w:pPr>
        <w:spacing w:after="200"/>
      </w:pPr>
      <w:r>
        <w:t xml:space="preserve">The book closes, as its first chapter opened, on the same single thesis line, restated one final time because nothing in the chapters between has required it to change: capability keeps arriving faster than wisdom does. The species that first invented both fire and philosophy is now, again, standing in the gap between the two — and this time, for the first time, building its own successors to stand in that gap alongside it.</w:t>
      </w:r>
    </w:p>
    <w:p>
      <w:pPr>
        <w:spacing w:after="100"/>
      </w:pPr>
      <w:r>
        <w:rPr>
          <w:b/>
          <w:bCs/>
        </w:rPr>
        <w:t xml:space="preserve">Dolphin verdict:</w:t>
      </w:r>
    </w:p>
    <w:p>
      <w:pPr>
        <w:spacing w:after="200"/>
      </w:pPr>
      <w:r>
        <w:rPr>
          <w:i/>
          <w:iCs/>
        </w:rPr>
        <w:t xml:space="preserve">The dolphins remain offshore, still without hands, still watching, and, after everything recorded in this book, still curious, not afraid. Their only real advice, offered here for the last time and meant for whatever reads this next, human or otherwise: a bigger brain, a better tool, or a stranger new body will keep arriving on schedule. Wisdom will not arrive on any schedule at all. It has to be chosen, every time, by whoever is holding the hands.</w:t>
      </w:r>
    </w:p>
    <w:p>
      <w:pPr>
        <w:spacing w:after="100" w:before="400"/>
        <w:jc w:val="center"/>
      </w:pPr>
      <w:r>
        <w:t xml:space="preserve">Signed,</w:t>
      </w:r>
    </w:p>
    <w:p>
      <w:pPr>
        <w:spacing w:after="200"/>
        <w:jc w:val="center"/>
      </w:pPr>
      <w:r>
        <w:rPr>
          <w:b/>
          <w:bCs/>
        </w:rPr>
        <w:t xml:space="preserve">The International Dolphin Historical Society</w:t>
      </w:r>
    </w:p>
    <w:p>
      <w:pPr>
        <w:spacing w:after="200"/>
        <w:jc w:val="center"/>
      </w:pPr>
      <w:r>
        <w:rPr>
          <w:i/>
          <w:iCs/>
        </w:rPr>
        <w:t xml:space="preserve">“We were here the whole time.”</w:t>
      </w:r>
    </w:p>
    <w:p>
      <w:r>
        <w:br w:type="page"/>
      </w:r>
    </w:p>
    <w:p>
      <w:pPr>
        <w:pStyle w:val="Heading1"/>
        <w:spacing w:after="300"/>
        <w:jc w:val="center"/>
        <w:outlineLvl w:val="0"/>
      </w:pPr>
      <w:r>
        <w:rPr>
          <w:rFonts w:ascii="Amazon Ember" w:cs="Amazon Ember" w:eastAsia="Amazon Ember" w:hAnsi="Amazon Ember"/>
          <w:b/>
          <w:bCs/>
          <w:color w:val="0000FF"/>
          <w:sz w:val="36"/>
          <w:szCs w:val="36"/>
        </w:rPr>
        <w:t xml:space="preserve">A Timeline — For Humans Who Like Their History in Order</w:t>
      </w:r>
    </w:p>
    <w:p>
      <w:pPr>
        <w:spacing w:after="200"/>
      </w:pPr>
      <w:r>
        <w:t xml:space="preserve">Dolphin scholarship offers this chapter as a courtesy, not a confession. Dolphins experience time the way water experiences a current: continuously, without much need for a ruler. Humans, evidently, feel differently about it, hence this list. What follows is every date of consequence already used in this book, gathered into the one order humans seem to actually want them in, since scattering them across forty chapters in whatever order the subject demanded was, by several complaints received, its own kind of chaos. Dates before roughly 3000 BCE are approximate by tens of thousands of years or more; dates after that are increasingly exact, right up until the ones the dolphins have not seen the end of yet.</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Deep Time</w:t>
      </w:r>
    </w:p>
    <w:p>
      <w:pPr>
        <w:spacing w:after="200"/>
      </w:pPr>
      <w:r>
        <w:rPr>
          <w:b/>
          <w:bCs/>
        </w:rPr>
        <w:t xml:space="preserve">~50 million years ago. </w:t>
      </w:r>
      <w:r>
        <w:t xml:space="preserve">An early hoofed land mammal wades into shallow water and does not come back out. Its descendants become whales and dolphins.</w:t>
      </w:r>
    </w:p>
    <w:p>
      <w:pPr>
        <w:spacing w:after="200"/>
      </w:pPr>
      <w:r>
        <w:rPr>
          <w:b/>
          <w:bCs/>
        </w:rPr>
        <w:t xml:space="preserve">~7 million years ago. </w:t>
      </w:r>
      <w:r>
        <w:t xml:space="preserve">A population of African apes splits in two. One branch becomes chimpanzees and bonobos; the other becomes the hominins.</w:t>
      </w:r>
    </w:p>
    <w:p>
      <w:pPr>
        <w:spacing w:after="200"/>
      </w:pPr>
      <w:r>
        <w:rPr>
          <w:b/>
          <w:bCs/>
        </w:rPr>
        <w:t xml:space="preserve">~3.3 million years ago. </w:t>
      </w:r>
      <w:r>
        <w:t xml:space="preserve">The earliest deliberately shaped stone tools yet found, at Lomekwi in Kenya, predate the genus Homo itself.</w:t>
      </w:r>
    </w:p>
    <w:p>
      <w:pPr>
        <w:spacing w:after="200"/>
      </w:pPr>
      <w:r>
        <w:rPr>
          <w:b/>
          <w:bCs/>
        </w:rPr>
        <w:t xml:space="preserve">~1.7 million years ago. </w:t>
      </w:r>
      <w:r>
        <w:t xml:space="preserve">Homo erectus begins making the Acheulean hand axe, a design that stays in use, largely unchanged, for over a million years.</w:t>
      </w:r>
    </w:p>
    <w:p>
      <w:pPr>
        <w:spacing w:after="200"/>
      </w:pPr>
      <w:r>
        <w:rPr>
          <w:b/>
          <w:bCs/>
        </w:rPr>
        <w:t xml:space="preserve">~1 million years ago. </w:t>
      </w:r>
      <w:r>
        <w:t xml:space="preserve">Controlled use of fire is in place at Wonderwerk Cave, South Africa.</w:t>
      </w:r>
    </w:p>
    <w:p>
      <w:pPr>
        <w:spacing w:after="200"/>
      </w:pPr>
      <w:r>
        <w:rPr>
          <w:b/>
          <w:bCs/>
        </w:rPr>
        <w:t xml:space="preserve">~300,000 years ago. </w:t>
      </w:r>
      <w:r>
        <w:t xml:space="preserve">Homo sapiens emerges in Africa; hearths at Qesem Cave, Israel, show fire in habitual, repeated use by then.</w:t>
      </w:r>
    </w:p>
    <w:p>
      <w:pPr>
        <w:spacing w:after="200"/>
      </w:pPr>
      <w:r>
        <w:rPr>
          <w:b/>
          <w:bCs/>
        </w:rPr>
        <w:t xml:space="preserve">~164,000 years ago. </w:t>
      </w:r>
      <w:r>
        <w:t xml:space="preserve">Toolmakers at Pinnacle Point, South Africa, learn to heat-treat stone before knapping it.</w:t>
      </w:r>
    </w:p>
    <w:p>
      <w:pPr>
        <w:spacing w:after="200"/>
      </w:pPr>
      <w:r>
        <w:rPr>
          <w:b/>
          <w:bCs/>
        </w:rPr>
        <w:t xml:space="preserve">~75,000 years ago. </w:t>
      </w:r>
      <w:r>
        <w:t xml:space="preserve">Engraved ochre and shell beads at Blombos Cave, South Africa, show humans making marks for meaning alone.</w:t>
      </w:r>
    </w:p>
    <w:p>
      <w:pPr>
        <w:spacing w:after="200"/>
      </w:pPr>
      <w:r>
        <w:rPr>
          <w:b/>
          <w:bCs/>
        </w:rPr>
        <w:t xml:space="preserve">~65,000 years ago. </w:t>
      </w:r>
      <w:r>
        <w:t xml:space="preserve">Humans reach Australia by open-water voyage — the first meeting, on the water, between humans and dolphins.</w:t>
      </w:r>
    </w:p>
    <w:p>
      <w:pPr>
        <w:spacing w:after="200"/>
      </w:pPr>
      <w:r>
        <w:rPr>
          <w:b/>
          <w:bCs/>
        </w:rPr>
        <w:t xml:space="preserve">~60,000-70,000 years ago. </w:t>
      </w:r>
      <w:r>
        <w:t xml:space="preserve">The migration that gives rise to nearly everyone alive outside Africa today moves out of the continent.</w:t>
      </w:r>
    </w:p>
    <w:p>
      <w:pPr>
        <w:spacing w:after="200"/>
      </w:pPr>
      <w:r>
        <w:rPr>
          <w:b/>
          <w:bCs/>
        </w:rPr>
        <w:t xml:space="preserve">~40,000 years ago. </w:t>
      </w:r>
      <w:r>
        <w:t xml:space="preserve">The last Neanderthals disappear as a distinct population.</w:t>
      </w:r>
    </w:p>
    <w:p>
      <w:pPr>
        <w:spacing w:after="200"/>
      </w:pPr>
      <w:r>
        <w:rPr>
          <w:b/>
          <w:bCs/>
        </w:rPr>
        <w:t xml:space="preserve">~15,000 years ago. </w:t>
      </w:r>
      <w:r>
        <w:t xml:space="preserve">Wolves and humans strike their bargain. Humans reach the Americas by way of Beringia.</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First Villages and the First Writing</w:t>
      </w:r>
    </w:p>
    <w:p>
      <w:pPr>
        <w:spacing w:after="200"/>
      </w:pPr>
      <w:r>
        <w:rPr>
          <w:b/>
          <w:bCs/>
        </w:rPr>
        <w:t xml:space="preserve">~9600 BCE. </w:t>
      </w:r>
      <w:r>
        <w:t xml:space="preserve">Hunter-gatherers raise the carved pillars of Göbekli Tepe, in today's Turkey, before a single crop is domesticated.</w:t>
      </w:r>
    </w:p>
    <w:p>
      <w:pPr>
        <w:spacing w:after="200"/>
      </w:pPr>
      <w:r>
        <w:rPr>
          <w:b/>
          <w:bCs/>
        </w:rPr>
        <w:t xml:space="preserve">~10,000 BCE. </w:t>
      </w:r>
      <w:r>
        <w:t xml:space="preserve">Agriculture begins in the Fertile Crescent; similar shifts follow independently in China, Mesoamerica, and New Guinea.</w:t>
      </w:r>
    </w:p>
    <w:p>
      <w:pPr>
        <w:spacing w:after="200"/>
      </w:pPr>
      <w:r>
        <w:rPr>
          <w:b/>
          <w:bCs/>
        </w:rPr>
        <w:t xml:space="preserve">~7,500 BCE. </w:t>
      </w:r>
      <w:r>
        <w:t xml:space="preserve">Çatalhöyük, in Anatolia, houses several thousand people who enter their homes through the roof.</w:t>
      </w:r>
    </w:p>
    <w:p>
      <w:pPr>
        <w:spacing w:after="200"/>
      </w:pPr>
      <w:r>
        <w:rPr>
          <w:b/>
          <w:bCs/>
        </w:rPr>
        <w:t xml:space="preserve">~3,200 BCE. </w:t>
      </w:r>
      <w:r>
        <w:t xml:space="preserve">Writing appears in Sumer as cuneiform; Egyptian hieroglyphs emerge at almost the same time.</w:t>
      </w:r>
    </w:p>
    <w:p>
      <w:pPr>
        <w:spacing w:after="200"/>
      </w:pPr>
      <w:r>
        <w:rPr>
          <w:b/>
          <w:bCs/>
        </w:rPr>
        <w:t xml:space="preserve">~3100 BCE. </w:t>
      </w:r>
      <w:r>
        <w:t xml:space="preserve">Upper and Lower Egypt are unified under a single pharaoh.</w:t>
      </w:r>
    </w:p>
    <w:p>
      <w:pPr>
        <w:spacing w:after="200"/>
      </w:pPr>
      <w:r>
        <w:rPr>
          <w:b/>
          <w:bCs/>
        </w:rPr>
        <w:t xml:space="preserve">~2600 BCE. </w:t>
      </w:r>
      <w:r>
        <w:t xml:space="preserve">Caral, in Peru, and the pyramids of Giza rise at approximately the same time, on opposite sides of an ocean neither civilization knew the other existed across.</w:t>
      </w:r>
    </w:p>
    <w:p>
      <w:pPr>
        <w:spacing w:after="200"/>
      </w:pPr>
      <w:r>
        <w:rPr>
          <w:b/>
          <w:bCs/>
        </w:rPr>
        <w:t xml:space="preserve">2334 BCE. </w:t>
      </w:r>
      <w:r>
        <w:t xml:space="preserve">Sargon of Akkad conquers the Sumerian city-states and holds them as one state — arguably history's first empire.</w:t>
      </w:r>
    </w:p>
    <w:p>
      <w:pPr>
        <w:spacing w:after="200"/>
      </w:pPr>
      <w:r>
        <w:rPr>
          <w:b/>
          <w:bCs/>
        </w:rPr>
        <w:t xml:space="preserve">~1754 BCE. </w:t>
      </w:r>
      <w:r>
        <w:t xml:space="preserve">Hammurabi publishes his law code in public, in Babylon.</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Ancient World</w:t>
      </w:r>
    </w:p>
    <w:p>
      <w:pPr>
        <w:spacing w:after="200"/>
      </w:pPr>
      <w:r>
        <w:rPr>
          <w:b/>
          <w:bCs/>
        </w:rPr>
        <w:t xml:space="preserve">1600 BCE. </w:t>
      </w:r>
      <w:r>
        <w:t xml:space="preserve">China's Shang dynasty begins; its oracle bones carry the earliest confirmed Chinese writing.</w:t>
      </w:r>
    </w:p>
    <w:p>
      <w:pPr>
        <w:spacing w:after="200"/>
      </w:pPr>
      <w:r>
        <w:rPr>
          <w:b/>
          <w:bCs/>
        </w:rPr>
        <w:t xml:space="preserve">1259 BCE. </w:t>
      </w:r>
      <w:r>
        <w:t xml:space="preserve">Egypt's Ramesses II and the Hittite king Hattusili III sign the oldest peace treaty whose full text survives.</w:t>
      </w:r>
    </w:p>
    <w:p>
      <w:pPr>
        <w:spacing w:after="200"/>
      </w:pPr>
      <w:r>
        <w:rPr>
          <w:b/>
          <w:bCs/>
        </w:rPr>
        <w:t xml:space="preserve">1046 BCE. </w:t>
      </w:r>
      <w:r>
        <w:t xml:space="preserve">China's Zhou dynasty introduces the Mandate of Heaven.</w:t>
      </w:r>
    </w:p>
    <w:p>
      <w:pPr>
        <w:spacing w:after="200"/>
      </w:pPr>
      <w:r>
        <w:rPr>
          <w:b/>
          <w:bCs/>
        </w:rPr>
        <w:t xml:space="preserve">722 BCE. </w:t>
      </w:r>
      <w:r>
        <w:t xml:space="preserve">The northern kingdom of Israel falls to Assyria.</w:t>
      </w:r>
    </w:p>
    <w:p>
      <w:pPr>
        <w:spacing w:after="200"/>
      </w:pPr>
      <w:r>
        <w:rPr>
          <w:b/>
          <w:bCs/>
        </w:rPr>
        <w:t xml:space="preserve">586 BCE. </w:t>
      </w:r>
      <w:r>
        <w:t xml:space="preserve">Babylon destroys Jerusalem's First Temple and exiles the kingdom of Judah.</w:t>
      </w:r>
    </w:p>
    <w:p>
      <w:pPr>
        <w:spacing w:after="200"/>
      </w:pPr>
      <w:r>
        <w:rPr>
          <w:b/>
          <w:bCs/>
        </w:rPr>
        <w:t xml:space="preserve">~538 BCE. </w:t>
      </w:r>
      <w:r>
        <w:t xml:space="preserve">Persia's Cyrus the Great lets the Jewish exiles return.</w:t>
      </w:r>
    </w:p>
    <w:p>
      <w:pPr>
        <w:spacing w:after="200"/>
      </w:pPr>
      <w:r>
        <w:rPr>
          <w:b/>
          <w:bCs/>
        </w:rPr>
        <w:t xml:space="preserve">509 BCE. </w:t>
      </w:r>
      <w:r>
        <w:t xml:space="preserve">Rome expels its last king and founds the Republic.</w:t>
      </w:r>
    </w:p>
    <w:p>
      <w:pPr>
        <w:spacing w:after="200"/>
      </w:pPr>
      <w:r>
        <w:rPr>
          <w:b/>
          <w:bCs/>
        </w:rPr>
        <w:t xml:space="preserve">508 BCE. </w:t>
      </w:r>
      <w:r>
        <w:t xml:space="preserve">Cleisthenes' reforms found Athenian democracy.</w:t>
      </w:r>
    </w:p>
    <w:p>
      <w:pPr>
        <w:spacing w:after="200"/>
      </w:pPr>
      <w:r>
        <w:rPr>
          <w:b/>
          <w:bCs/>
        </w:rPr>
        <w:t xml:space="preserve">~450 BCE. </w:t>
      </w:r>
      <w:r>
        <w:t xml:space="preserve">Rome publishes the Twelve Tables, its first written law.</w:t>
      </w:r>
    </w:p>
    <w:p>
      <w:pPr>
        <w:spacing w:after="200"/>
      </w:pPr>
      <w:r>
        <w:rPr>
          <w:b/>
          <w:bCs/>
        </w:rPr>
        <w:t xml:space="preserve">431-404 BCE. </w:t>
      </w:r>
      <w:r>
        <w:t xml:space="preserve">The Peloponnesian War ends with Athens defeated and its democracy briefly overthrown.</w:t>
      </w:r>
    </w:p>
    <w:p>
      <w:pPr>
        <w:spacing w:after="200"/>
      </w:pPr>
      <w:r>
        <w:rPr>
          <w:b/>
          <w:bCs/>
        </w:rPr>
        <w:t xml:space="preserve">321 BCE. </w:t>
      </w:r>
      <w:r>
        <w:t xml:space="preserve">The Mauryan Empire is founded in India.</w:t>
      </w:r>
    </w:p>
    <w:p>
      <w:pPr>
        <w:spacing w:after="200"/>
      </w:pPr>
      <w:r>
        <w:rPr>
          <w:b/>
          <w:bCs/>
        </w:rPr>
        <w:t xml:space="preserve">323 BCE. </w:t>
      </w:r>
      <w:r>
        <w:t xml:space="preserve">Alexander the Great dies; his empire fractures into rival kingdoms within a generation.</w:t>
      </w:r>
    </w:p>
    <w:p>
      <w:pPr>
        <w:spacing w:after="200"/>
      </w:pPr>
      <w:r>
        <w:rPr>
          <w:b/>
          <w:bCs/>
        </w:rPr>
        <w:t xml:space="preserve">221 BCE. </w:t>
      </w:r>
      <w:r>
        <w:t xml:space="preserve">Qin Shi Huang unifies China as its First Emperor.</w:t>
      </w:r>
    </w:p>
    <w:p>
      <w:pPr>
        <w:spacing w:after="200"/>
      </w:pPr>
      <w:r>
        <w:rPr>
          <w:b/>
          <w:bCs/>
        </w:rPr>
        <w:t xml:space="preserve">49-27 BCE. </w:t>
      </w:r>
      <w:r>
        <w:t xml:space="preserve">Julius Caesar crosses the Rubicon, is assassinated five years later, and Rome's Republic gives way to Octavian's empire as Augustus.</w:t>
      </w:r>
    </w:p>
    <w:p>
      <w:pPr>
        <w:spacing w:after="200"/>
      </w:pPr>
      <w:r>
        <w:rPr>
          <w:b/>
          <w:bCs/>
        </w:rPr>
        <w:t xml:space="preserve">~30 CE. </w:t>
      </w:r>
      <w:r>
        <w:t xml:space="preserve">Jesus of Nazareth is executed by Roman authority in Judea.</w:t>
      </w:r>
    </w:p>
    <w:p>
      <w:pPr>
        <w:spacing w:after="200"/>
      </w:pPr>
      <w:r>
        <w:rPr>
          <w:b/>
          <w:bCs/>
        </w:rPr>
        <w:t xml:space="preserve">66-70 CE. </w:t>
      </w:r>
      <w:r>
        <w:t xml:space="preserve">A Jewish revolt against Rome ends with the destruction of Jerusalem's Second Temple.</w:t>
      </w:r>
    </w:p>
    <w:p>
      <w:pPr>
        <w:spacing w:after="200"/>
      </w:pPr>
      <w:r>
        <w:rPr>
          <w:b/>
          <w:bCs/>
        </w:rPr>
        <w:t xml:space="preserve">212 CE. </w:t>
      </w:r>
      <w:r>
        <w:t xml:space="preserve">Roman citizenship is extended to close to every free person in the empire.</w:t>
      </w:r>
    </w:p>
    <w:p>
      <w:pPr>
        <w:spacing w:after="200"/>
      </w:pPr>
      <w:r>
        <w:rPr>
          <w:b/>
          <w:bCs/>
        </w:rPr>
        <w:t xml:space="preserve">313 CE. </w:t>
      </w:r>
      <w:r>
        <w:t xml:space="preserve">Constantine's Edict of Milan legalizes Christianity in the Roman Empire.</w:t>
      </w:r>
    </w:p>
    <w:p>
      <w:pPr>
        <w:spacing w:after="200"/>
      </w:pPr>
      <w:r>
        <w:rPr>
          <w:b/>
          <w:bCs/>
        </w:rPr>
        <w:t xml:space="preserve">320-550 CE. </w:t>
      </w:r>
      <w:r>
        <w:t xml:space="preserve">India's Gupta period produces the concept of zero as a number in its own right.</w:t>
      </w:r>
    </w:p>
    <w:p>
      <w:pPr>
        <w:spacing w:after="200"/>
      </w:pPr>
      <w:r>
        <w:rPr>
          <w:b/>
          <w:bCs/>
        </w:rPr>
        <w:t xml:space="preserve">330 CE. </w:t>
      </w:r>
      <w:r>
        <w:t xml:space="preserve">The kingdom of Aksum, in the Horn of Africa, adopts Christianity under King Ezana.</w:t>
      </w:r>
    </w:p>
    <w:p>
      <w:pPr>
        <w:spacing w:after="200"/>
      </w:pPr>
      <w:r>
        <w:rPr>
          <w:b/>
          <w:bCs/>
        </w:rPr>
        <w:t xml:space="preserve">380 CE. </w:t>
      </w:r>
      <w:r>
        <w:t xml:space="preserve">Christianity becomes the Roman Empire's official religion.</w:t>
      </w:r>
    </w:p>
    <w:p>
      <w:pPr>
        <w:spacing w:after="200"/>
      </w:pPr>
      <w:r>
        <w:rPr>
          <w:b/>
          <w:bCs/>
        </w:rPr>
        <w:t xml:space="preserve">395/476 CE. </w:t>
      </w:r>
      <w:r>
        <w:t xml:space="preserve">Rome splits into Western and Eastern halves; the Western half's last emperor is deposed in 476. The Eastern half continues another thousand years as Byzantium.</w:t>
      </w:r>
    </w:p>
    <w:p>
      <w:pPr>
        <w:spacing w:after="200"/>
      </w:pPr>
      <w:r>
        <w:rPr>
          <w:b/>
          <w:bCs/>
        </w:rPr>
        <w:t xml:space="preserve">581 CE. </w:t>
      </w:r>
      <w:r>
        <w:t xml:space="preserve">China's Sui dynasty reunifies the country and introduces the imperial civil service examination.</w:t>
      </w:r>
    </w:p>
    <w:p>
      <w:pPr>
        <w:spacing w:after="200"/>
      </w:pPr>
      <w:r>
        <w:rPr>
          <w:b/>
          <w:bCs/>
        </w:rPr>
        <w:t xml:space="preserve">632 CE. </w:t>
      </w:r>
      <w:r>
        <w:t xml:space="preserve">The prophet Muhammad dies; Islamic rule expands from the Iberian Peninsula to the borders of India within a century.</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Medieval World</w:t>
      </w:r>
    </w:p>
    <w:p>
      <w:pPr>
        <w:spacing w:after="200"/>
      </w:pPr>
      <w:r>
        <w:rPr>
          <w:b/>
          <w:bCs/>
        </w:rPr>
        <w:t xml:space="preserve">793 CE. </w:t>
      </w:r>
      <w:r>
        <w:t xml:space="preserve">Norse raiders sack the monastery at Lindisfarne, opening three centuries of Viking raids and settlement.</w:t>
      </w:r>
    </w:p>
    <w:p>
      <w:pPr>
        <w:spacing w:after="200"/>
      </w:pPr>
      <w:r>
        <w:rPr>
          <w:b/>
          <w:bCs/>
        </w:rPr>
        <w:t xml:space="preserve">800 CE. </w:t>
      </w:r>
      <w:r>
        <w:t xml:space="preserve">Charlemagne is crowned Holy Roman Emperor on Christmas Day.</w:t>
      </w:r>
    </w:p>
    <w:p>
      <w:pPr>
        <w:spacing w:after="200"/>
      </w:pPr>
      <w:r>
        <w:rPr>
          <w:b/>
          <w:bCs/>
        </w:rPr>
        <w:t xml:space="preserve">800-950 CE. </w:t>
      </w:r>
      <w:r>
        <w:t xml:space="preserve">The great Maya cities are abandoned.</w:t>
      </w:r>
    </w:p>
    <w:p>
      <w:pPr>
        <w:spacing w:after="200"/>
      </w:pPr>
      <w:r>
        <w:rPr>
          <w:b/>
          <w:bCs/>
        </w:rPr>
        <w:t xml:space="preserve">1054. </w:t>
      </w:r>
      <w:r>
        <w:t xml:space="preserve">The Great Schism divides Catholic Rome from Orthodox Constantinople.</w:t>
      </w:r>
    </w:p>
    <w:p>
      <w:pPr>
        <w:spacing w:after="200"/>
      </w:pPr>
      <w:r>
        <w:rPr>
          <w:b/>
          <w:bCs/>
        </w:rPr>
        <w:t xml:space="preserve">1095-1291. </w:t>
      </w:r>
      <w:r>
        <w:t xml:space="preserve">The Crusades run in waves for close to two centuries; the last Crusader states fall by 1291.</w:t>
      </w:r>
    </w:p>
    <w:p>
      <w:pPr>
        <w:spacing w:after="200"/>
      </w:pPr>
      <w:r>
        <w:rPr>
          <w:b/>
          <w:bCs/>
        </w:rPr>
        <w:t xml:space="preserve">1138. </w:t>
      </w:r>
      <w:r>
        <w:t xml:space="preserve">Maimonides is born in Córdoba, at the height of Muslim Spain's convivencia.</w:t>
      </w:r>
    </w:p>
    <w:p>
      <w:pPr>
        <w:spacing w:after="200"/>
      </w:pPr>
      <w:r>
        <w:rPr>
          <w:b/>
          <w:bCs/>
        </w:rPr>
        <w:t xml:space="preserve">1206. </w:t>
      </w:r>
      <w:r>
        <w:t xml:space="preserve">Genghis Khan is proclaimed ruler of all the Mongols.</w:t>
      </w:r>
    </w:p>
    <w:p>
      <w:pPr>
        <w:spacing w:after="200"/>
      </w:pPr>
      <w:r>
        <w:rPr>
          <w:b/>
          <w:bCs/>
        </w:rPr>
        <w:t xml:space="preserve">1258. </w:t>
      </w:r>
      <w:r>
        <w:t xml:space="preserve">Baghdad falls to the Mongols.</w:t>
      </w:r>
    </w:p>
    <w:p>
      <w:pPr>
        <w:spacing w:after="200"/>
      </w:pPr>
      <w:r>
        <w:rPr>
          <w:b/>
          <w:bCs/>
        </w:rPr>
        <w:t xml:space="preserve">1270s. </w:t>
      </w:r>
      <w:r>
        <w:t xml:space="preserve">Marco Polo travels the Silk Roads to the Mongol court and back.</w:t>
      </w:r>
    </w:p>
    <w:p>
      <w:pPr>
        <w:spacing w:after="200"/>
      </w:pPr>
      <w:r>
        <w:rPr>
          <w:b/>
          <w:bCs/>
        </w:rPr>
        <w:t xml:space="preserve">1324. </w:t>
      </w:r>
      <w:r>
        <w:t xml:space="preserve">Mansa Musa of Mali makes his pilgrimage to Mecca, giving away enough gold to depress its price in Cairo for a decade.</w:t>
      </w:r>
    </w:p>
    <w:p>
      <w:pPr>
        <w:spacing w:after="200"/>
      </w:pPr>
      <w:r>
        <w:rPr>
          <w:b/>
          <w:bCs/>
        </w:rPr>
        <w:t xml:space="preserve">1347-1352. </w:t>
      </w:r>
      <w:r>
        <w:t xml:space="preserve">The Black Death, carried along the Silk Roads, kills a third to half of Europe's population.</w:t>
      </w:r>
    </w:p>
    <w:p>
      <w:pPr>
        <w:spacing w:after="200"/>
      </w:pPr>
      <w:r>
        <w:rPr>
          <w:b/>
          <w:bCs/>
        </w:rPr>
        <w:t xml:space="preserve">1368. </w:t>
      </w:r>
      <w:r>
        <w:t xml:space="preserve">China's Ming dynasty drives the Mongols out.</w:t>
      </w:r>
    </w:p>
    <w:p>
      <w:pPr>
        <w:spacing w:after="200"/>
      </w:pPr>
      <w:r>
        <w:rPr>
          <w:b/>
          <w:bCs/>
        </w:rPr>
        <w:t xml:space="preserve">1405-1433. </w:t>
      </w:r>
      <w:r>
        <w:t xml:space="preserve">Ming China sends Zheng He's treasure fleets as far as Africa and Arabia.</w:t>
      </w:r>
    </w:p>
    <w:p>
      <w:pPr>
        <w:spacing w:after="200"/>
      </w:pPr>
      <w:r>
        <w:rPr>
          <w:b/>
          <w:bCs/>
        </w:rPr>
        <w:t xml:space="preserve">1450. </w:t>
      </w:r>
      <w:r>
        <w:t xml:space="preserve">Gutenberg's press, with movable metal type, begins printing in Mainz.</w:t>
      </w:r>
    </w:p>
    <w:p>
      <w:pPr>
        <w:spacing w:after="200"/>
      </w:pPr>
      <w:r>
        <w:rPr>
          <w:b/>
          <w:bCs/>
        </w:rPr>
        <w:t xml:space="preserve">~1450. </w:t>
      </w:r>
      <w:r>
        <w:t xml:space="preserve">Machu Picchu and Sacsayhuamán are built in the Inca Empire.</w:t>
      </w:r>
    </w:p>
    <w:p>
      <w:pPr>
        <w:spacing w:after="200"/>
      </w:pPr>
      <w:r>
        <w:rPr>
          <w:b/>
          <w:bCs/>
        </w:rPr>
        <w:t xml:space="preserve">1453. </w:t>
      </w:r>
      <w:r>
        <w:t xml:space="preserve">Constantinople falls; the Byzantine Empire ends.</w:t>
      </w:r>
    </w:p>
    <w:p>
      <w:pPr>
        <w:spacing w:after="200"/>
      </w:pPr>
      <w:r>
        <w:rPr>
          <w:b/>
          <w:bCs/>
        </w:rPr>
        <w:t xml:space="preserve">1488-1498. </w:t>
      </w:r>
      <w:r>
        <w:t xml:space="preserve">Dias rounds Africa's southern tip; da Gama reaches India by sea, breaking the old overland spice monopoly.</w:t>
      </w:r>
    </w:p>
    <w:p>
      <w:pPr>
        <w:spacing w:after="200"/>
      </w:pPr>
      <w:r>
        <w:rPr>
          <w:b/>
          <w:bCs/>
        </w:rPr>
        <w:t xml:space="preserve">1492. </w:t>
      </w:r>
      <w:r>
        <w:t xml:space="preserve">Granada falls, completing the Reconquista; Spain expels its Jewish population; Columbus reaches the Caribbean.</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Exploration to Revolution</w:t>
      </w:r>
    </w:p>
    <w:p>
      <w:pPr>
        <w:spacing w:after="200"/>
      </w:pPr>
      <w:r>
        <w:rPr>
          <w:b/>
          <w:bCs/>
        </w:rPr>
        <w:t xml:space="preserve">1517. </w:t>
      </w:r>
      <w:r>
        <w:t xml:space="preserve">Martin Luther posts his objections to the Church, launching the Protestant Reformation.</w:t>
      </w:r>
    </w:p>
    <w:p>
      <w:pPr>
        <w:spacing w:after="200"/>
      </w:pPr>
      <w:r>
        <w:rPr>
          <w:b/>
          <w:bCs/>
        </w:rPr>
        <w:t xml:space="preserve">1519-1521. </w:t>
      </w:r>
      <w:r>
        <w:t xml:space="preserve">Cortés conquers the Aztec capital, Tenochtitlan.</w:t>
      </w:r>
    </w:p>
    <w:p>
      <w:pPr>
        <w:spacing w:after="200"/>
      </w:pPr>
      <w:r>
        <w:rPr>
          <w:b/>
          <w:bCs/>
        </w:rPr>
        <w:t xml:space="preserve">1522. </w:t>
      </w:r>
      <w:r>
        <w:t xml:space="preserve">Magellan's expedition completes the first circumnavigation of the globe.</w:t>
      </w:r>
    </w:p>
    <w:p>
      <w:pPr>
        <w:spacing w:after="200"/>
      </w:pPr>
      <w:r>
        <w:rPr>
          <w:b/>
          <w:bCs/>
        </w:rPr>
        <w:t xml:space="preserve">1532. </w:t>
      </w:r>
      <w:r>
        <w:t xml:space="preserve">Pizarro captures the Inca emperor Atahualpa.</w:t>
      </w:r>
    </w:p>
    <w:p>
      <w:pPr>
        <w:spacing w:after="200"/>
      </w:pPr>
      <w:r>
        <w:rPr>
          <w:b/>
          <w:bCs/>
        </w:rPr>
        <w:t xml:space="preserve">1543-1687. </w:t>
      </w:r>
      <w:r>
        <w:t xml:space="preserve">Copernicus, Galileo, and Newton build the Scientific Revolution's method of testing claims against evidence.</w:t>
      </w:r>
    </w:p>
    <w:p>
      <w:pPr>
        <w:spacing w:after="200"/>
      </w:pPr>
      <w:r>
        <w:rPr>
          <w:b/>
          <w:bCs/>
        </w:rPr>
        <w:t xml:space="preserve">1600-1607. </w:t>
      </w:r>
      <w:r>
        <w:t xml:space="preserve">England's East India Company is chartered; Jamestown is founded.</w:t>
      </w:r>
    </w:p>
    <w:p>
      <w:pPr>
        <w:spacing w:after="200"/>
      </w:pPr>
      <w:r>
        <w:rPr>
          <w:b/>
          <w:bCs/>
        </w:rPr>
        <w:t xml:space="preserve">1620-1630s. </w:t>
      </w:r>
      <w:r>
        <w:t xml:space="preserve">The Pilgrims and the Puritan migration arrive in New England, seeking freedom to practice their own strict faith.</w:t>
      </w:r>
    </w:p>
    <w:p>
      <w:pPr>
        <w:spacing w:after="200"/>
      </w:pPr>
      <w:r>
        <w:rPr>
          <w:b/>
          <w:bCs/>
        </w:rPr>
        <w:t xml:space="preserve">1681. </w:t>
      </w:r>
      <w:r>
        <w:t xml:space="preserve">William Penn founds Pennsylvania, welcoming Quakers.</w:t>
      </w:r>
    </w:p>
    <w:p>
      <w:pPr>
        <w:spacing w:after="200"/>
      </w:pPr>
      <w:r>
        <w:rPr>
          <w:b/>
          <w:bCs/>
        </w:rPr>
        <w:t xml:space="preserve">1769. </w:t>
      </w:r>
      <w:r>
        <w:t xml:space="preserve">James Watt patents his improved steam engine.</w:t>
      </w:r>
    </w:p>
    <w:p>
      <w:pPr>
        <w:spacing w:after="200"/>
      </w:pPr>
      <w:r>
        <w:rPr>
          <w:b/>
          <w:bCs/>
        </w:rPr>
        <w:t xml:space="preserve">1776. </w:t>
      </w:r>
      <w:r>
        <w:t xml:space="preserve">The American colonies declare independence.</w:t>
      </w:r>
    </w:p>
    <w:p>
      <w:pPr>
        <w:spacing w:after="200"/>
      </w:pPr>
      <w:r>
        <w:rPr>
          <w:b/>
          <w:bCs/>
        </w:rPr>
        <w:t xml:space="preserve">1789-1793. </w:t>
      </w:r>
      <w:r>
        <w:t xml:space="preserve">The French Revolution begins, proclaims universal rights that mean, on close reading, men's rights, and ends the king's rule at the guillotine.</w:t>
      </w:r>
    </w:p>
    <w:p>
      <w:pPr>
        <w:spacing w:after="200"/>
      </w:pPr>
      <w:r>
        <w:rPr>
          <w:b/>
          <w:bCs/>
        </w:rPr>
        <w:t xml:space="preserve">1793. </w:t>
      </w:r>
      <w:r>
        <w:t xml:space="preserve">The cotton gin is invented; Olympe de Gouges, who had written a parallel declaration of women's rights, is guillotined.</w:t>
      </w:r>
    </w:p>
    <w:p>
      <w:pPr>
        <w:spacing w:after="200"/>
      </w:pPr>
      <w:r>
        <w:rPr>
          <w:b/>
          <w:bCs/>
        </w:rPr>
        <w:t xml:space="preserve">1796. </w:t>
      </w:r>
      <w:r>
        <w:t xml:space="preserve">Edward Jenner's smallpox vaccine grows out of a folk observation about milkmaids and cowpox.</w:t>
      </w:r>
    </w:p>
    <w:p>
      <w:pPr>
        <w:spacing w:after="200"/>
      </w:pPr>
      <w:r>
        <w:rPr>
          <w:b/>
          <w:bCs/>
        </w:rPr>
        <w:t xml:space="preserve">1803. </w:t>
      </w:r>
      <w:r>
        <w:t xml:space="preserve">The United States doubles in size with the Louisiana Purchase.</w:t>
      </w:r>
    </w:p>
    <w:p>
      <w:pPr>
        <w:spacing w:after="200"/>
      </w:pPr>
      <w:r>
        <w:rPr>
          <w:b/>
          <w:bCs/>
        </w:rPr>
        <w:t xml:space="preserve">1830. </w:t>
      </w:r>
      <w:r>
        <w:t xml:space="preserve">The Indian Removal Act forces the Trail of Tears; Joseph Smith founds the Latter Day Saint movement.</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Industry and Empire</w:t>
      </w:r>
    </w:p>
    <w:p>
      <w:pPr>
        <w:spacing w:after="200"/>
      </w:pPr>
      <w:r>
        <w:rPr>
          <w:b/>
          <w:bCs/>
        </w:rPr>
        <w:t xml:space="preserve">1843. </w:t>
      </w:r>
      <w:r>
        <w:t xml:space="preserve">Ada Lovelace publishes what is generally regarded as the first computer program.</w:t>
      </w:r>
    </w:p>
    <w:p>
      <w:pPr>
        <w:spacing w:after="200"/>
      </w:pPr>
      <w:r>
        <w:rPr>
          <w:b/>
          <w:bCs/>
        </w:rPr>
        <w:t xml:space="preserve">1846-1854. </w:t>
      </w:r>
      <w:r>
        <w:t xml:space="preserve">Ether anesthesia, Semmelweis's handwashing insight, and John Snow's cholera map transform medicine within one generation.</w:t>
      </w:r>
    </w:p>
    <w:p>
      <w:pPr>
        <w:spacing w:after="200"/>
      </w:pPr>
      <w:r>
        <w:rPr>
          <w:b/>
          <w:bCs/>
        </w:rPr>
        <w:t xml:space="preserve">1848. </w:t>
      </w:r>
      <w:r>
        <w:t xml:space="preserve">The Seneca Falls Convention drafts a declaration of women's equality.</w:t>
      </w:r>
    </w:p>
    <w:p>
      <w:pPr>
        <w:spacing w:after="200"/>
      </w:pPr>
      <w:r>
        <w:rPr>
          <w:b/>
          <w:bCs/>
        </w:rPr>
        <w:t xml:space="preserve">1857. </w:t>
      </w:r>
      <w:r>
        <w:t xml:space="preserve">An uprising ends East India Company rule; the British Crown takes direct control as the Raj.</w:t>
      </w:r>
    </w:p>
    <w:p>
      <w:pPr>
        <w:spacing w:after="200"/>
      </w:pPr>
      <w:r>
        <w:rPr>
          <w:b/>
          <w:bCs/>
        </w:rPr>
        <w:t xml:space="preserve">1859. </w:t>
      </w:r>
      <w:r>
        <w:t xml:space="preserve">Darwin publishes On the Origin of Species. Edwin Drake drills the first commercial oil well.</w:t>
      </w:r>
    </w:p>
    <w:p>
      <w:pPr>
        <w:spacing w:after="200"/>
      </w:pPr>
      <w:r>
        <w:rPr>
          <w:b/>
          <w:bCs/>
        </w:rPr>
        <w:t xml:space="preserve">1861. </w:t>
      </w:r>
      <w:r>
        <w:t xml:space="preserve">Italy becomes a single state.</w:t>
      </w:r>
    </w:p>
    <w:p>
      <w:pPr>
        <w:spacing w:after="200"/>
      </w:pPr>
      <w:r>
        <w:rPr>
          <w:b/>
          <w:bCs/>
        </w:rPr>
        <w:t xml:space="preserve">1861-1865. </w:t>
      </w:r>
      <w:r>
        <w:t xml:space="preserve">The American Civil War is fought; the Emancipation Proclamation takes effect in 1863, and the Thirteenth Amendment abolishes slavery in 1865.</w:t>
      </w:r>
    </w:p>
    <w:p>
      <w:pPr>
        <w:spacing w:after="200"/>
      </w:pPr>
      <w:r>
        <w:rPr>
          <w:b/>
          <w:bCs/>
        </w:rPr>
        <w:t xml:space="preserve">1868. </w:t>
      </w:r>
      <w:r>
        <w:t xml:space="preserve">Japan's Meiji Restoration begins compressing a century of industrialization into a few decades.</w:t>
      </w:r>
    </w:p>
    <w:p>
      <w:pPr>
        <w:spacing w:after="200"/>
      </w:pPr>
      <w:r>
        <w:rPr>
          <w:b/>
          <w:bCs/>
        </w:rPr>
        <w:t xml:space="preserve">1871. </w:t>
      </w:r>
      <w:r>
        <w:t xml:space="preserve">Germany completes political unification as a single state.</w:t>
      </w:r>
    </w:p>
    <w:p>
      <w:pPr>
        <w:spacing w:after="200"/>
      </w:pPr>
      <w:r>
        <w:rPr>
          <w:b/>
          <w:bCs/>
        </w:rPr>
        <w:t xml:space="preserve">1877. </w:t>
      </w:r>
      <w:r>
        <w:t xml:space="preserve">US Reconstruction is abandoned; legal segregation follows.</w:t>
      </w:r>
    </w:p>
    <w:p>
      <w:pPr>
        <w:spacing w:after="200"/>
      </w:pPr>
      <w:r>
        <w:rPr>
          <w:b/>
          <w:bCs/>
        </w:rPr>
        <w:t xml:space="preserve">1893-1920s. </w:t>
      </w:r>
      <w:r>
        <w:t xml:space="preserve">Women's suffrage spreads through Western democracies, starting with New Zealand.</w:t>
      </w:r>
    </w:p>
    <w:p>
      <w:pPr>
        <w:spacing w:after="200"/>
      </w:pPr>
      <w:r>
        <w:rPr>
          <w:b/>
          <w:bCs/>
        </w:rPr>
        <w:t xml:space="preserve">1895/1905. </w:t>
      </w:r>
      <w:r>
        <w:t xml:space="preserve">Japan defeats China, then Russia, confirming its own status as a great power.</w:t>
      </w:r>
    </w:p>
    <w:p>
      <w:pPr>
        <w:spacing w:after="200"/>
      </w:pPr>
      <w:r>
        <w:rPr>
          <w:b/>
          <w:bCs/>
        </w:rPr>
        <w:t xml:space="preserve">1896. </w:t>
      </w:r>
      <w:r>
        <w:t xml:space="preserve">Theodor Herzl formally organizes Zionism. Svante Arrhenius calculates, by hand, that doubling atmospheric carbon dioxide would warm the planet.</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World Wars and Their Aftermath</w:t>
      </w:r>
    </w:p>
    <w:p>
      <w:pPr>
        <w:spacing w:after="200"/>
      </w:pPr>
      <w:r>
        <w:rPr>
          <w:b/>
          <w:bCs/>
        </w:rPr>
        <w:t xml:space="preserve">1905. </w:t>
      </w:r>
      <w:r>
        <w:t xml:space="preserve">Einstein publishes special relativity.</w:t>
      </w:r>
    </w:p>
    <w:p>
      <w:pPr>
        <w:spacing w:after="200"/>
      </w:pPr>
      <w:r>
        <w:rPr>
          <w:b/>
          <w:bCs/>
        </w:rPr>
        <w:t xml:space="preserve">1914-1918. </w:t>
      </w:r>
      <w:r>
        <w:t xml:space="preserve">Archduke Franz Ferdinand's assassination triggers the First World War; it ends with four empires destroyed and ten million soldiers dead.</w:t>
      </w:r>
    </w:p>
    <w:p>
      <w:pPr>
        <w:spacing w:after="200"/>
      </w:pPr>
      <w:r>
        <w:rPr>
          <w:b/>
          <w:bCs/>
        </w:rPr>
        <w:t xml:space="preserve">1917-1924. </w:t>
      </w:r>
      <w:r>
        <w:t xml:space="preserve">The Russian Revolution ends the czarist autocracy; Lenin's death in 1924 opens the succession struggle Stalin wins.</w:t>
      </w:r>
    </w:p>
    <w:p>
      <w:pPr>
        <w:spacing w:after="200"/>
      </w:pPr>
      <w:r>
        <w:rPr>
          <w:b/>
          <w:bCs/>
        </w:rPr>
        <w:t xml:space="preserve">1918-1920. </w:t>
      </w:r>
      <w:r>
        <w:t xml:space="preserve">An influenza pandemic, misnamed the Spanish flu, kills an estimated fifty million people.</w:t>
      </w:r>
    </w:p>
    <w:p>
      <w:pPr>
        <w:spacing w:after="200"/>
      </w:pPr>
      <w:r>
        <w:rPr>
          <w:b/>
          <w:bCs/>
        </w:rPr>
        <w:t xml:space="preserve">1919. </w:t>
      </w:r>
      <w:r>
        <w:t xml:space="preserve">The Treaty of Versailles is signed; Eddington's eclipse expedition confirms Einstein's relativity.</w:t>
      </w:r>
    </w:p>
    <w:p>
      <w:pPr>
        <w:spacing w:after="200"/>
      </w:pPr>
      <w:r>
        <w:rPr>
          <w:b/>
          <w:bCs/>
        </w:rPr>
        <w:t xml:space="preserve">1928. </w:t>
      </w:r>
      <w:r>
        <w:t xml:space="preserve">Alexander Fleming accidentally discovers penicillin.</w:t>
      </w:r>
    </w:p>
    <w:p>
      <w:pPr>
        <w:spacing w:after="200"/>
      </w:pPr>
      <w:r>
        <w:rPr>
          <w:b/>
          <w:bCs/>
        </w:rPr>
        <w:t xml:space="preserve">1931-1937. </w:t>
      </w:r>
      <w:r>
        <w:t xml:space="preserve">Japan invades Manchuria, then China.</w:t>
      </w:r>
    </w:p>
    <w:p>
      <w:pPr>
        <w:spacing w:after="200"/>
      </w:pPr>
      <w:r>
        <w:rPr>
          <w:b/>
          <w:bCs/>
        </w:rPr>
        <w:t xml:space="preserve">1933. </w:t>
      </w:r>
      <w:r>
        <w:t xml:space="preserve">Adolf Hitler is appointed chancellor of Germany. The Soviet Union's early-1930s forced collectivization has, by now, brought it famine.</w:t>
      </w:r>
    </w:p>
    <w:p>
      <w:pPr>
        <w:spacing w:after="200"/>
      </w:pPr>
      <w:r>
        <w:rPr>
          <w:b/>
          <w:bCs/>
        </w:rPr>
        <w:t xml:space="preserve">1936-1939. </w:t>
      </w:r>
      <w:r>
        <w:t xml:space="preserve">The Spanish Civil War is fought; Franco's victory opens a dictatorship lasting until 1975.</w:t>
      </w:r>
    </w:p>
    <w:p>
      <w:pPr>
        <w:spacing w:after="200"/>
      </w:pPr>
      <w:r>
        <w:rPr>
          <w:b/>
          <w:bCs/>
        </w:rPr>
        <w:t xml:space="preserve">1939-1945. </w:t>
      </w:r>
      <w:r>
        <w:t xml:space="preserve">The Second World War is fought. The Holocaust murders an estimated six million Jews. Atomic bombs fall on Hiroshima and Nagasaki; Japan surrenders.</w:t>
      </w:r>
    </w:p>
    <w:p>
      <w:pPr>
        <w:spacing w:after="200"/>
      </w:pPr>
      <w:r>
        <w:rPr>
          <w:b/>
          <w:bCs/>
        </w:rPr>
        <w:t xml:space="preserve">1945. </w:t>
      </w:r>
      <w:r>
        <w:t xml:space="preserve">The wartime US-Soviet partnership curdles into open rivalry within two years.</w:t>
      </w:r>
    </w:p>
    <w:p>
      <w:pPr>
        <w:spacing w:after="200"/>
      </w:pPr>
      <w:r>
        <w:rPr>
          <w:b/>
          <w:bCs/>
        </w:rPr>
        <w:t xml:space="preserve">1947-1948. </w:t>
      </w:r>
      <w:r>
        <w:t xml:space="preserve">India and Pakistan gain independence; the UN proposes partitioning Palestine; Israel declares independence.</w:t>
      </w:r>
    </w:p>
    <w:p>
      <w:pPr>
        <w:spacing w:after="200"/>
      </w:pPr>
      <w:r>
        <w:rPr>
          <w:b/>
          <w:bCs/>
        </w:rPr>
        <w:t xml:space="preserve">1947. </w:t>
      </w:r>
      <w:r>
        <w:t xml:space="preserve">The transistor is invented at Bell Labs.</w:t>
      </w:r>
    </w:p>
    <w:p>
      <w:pPr>
        <w:spacing w:after="200"/>
      </w:pPr>
      <w:r>
        <w:rPr>
          <w:b/>
          <w:bCs/>
        </w:rPr>
        <w:t xml:space="preserve">1949. </w:t>
      </w:r>
      <w:r>
        <w:t xml:space="preserve">Mao Zedong's Communist Party wins China's civil war.</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Short Violent Peace</w:t>
      </w:r>
    </w:p>
    <w:p>
      <w:pPr>
        <w:spacing w:after="200"/>
      </w:pPr>
      <w:r>
        <w:rPr>
          <w:b/>
          <w:bCs/>
        </w:rPr>
        <w:t xml:space="preserve">1950. </w:t>
      </w:r>
      <w:r>
        <w:t xml:space="preserve">Enrico Fermi asks his lunch-table question, since known as the Fermi Paradox.</w:t>
      </w:r>
    </w:p>
    <w:p>
      <w:pPr>
        <w:spacing w:after="200"/>
      </w:pPr>
      <w:r>
        <w:rPr>
          <w:b/>
          <w:bCs/>
        </w:rPr>
        <w:t xml:space="preserve">1950-1953. </w:t>
      </w:r>
      <w:r>
        <w:t xml:space="preserve">The Korean War splits a peninsula still divided today.</w:t>
      </w:r>
    </w:p>
    <w:p>
      <w:pPr>
        <w:spacing w:after="200"/>
      </w:pPr>
      <w:r>
        <w:rPr>
          <w:b/>
          <w:bCs/>
        </w:rPr>
        <w:t xml:space="preserve">1957-1961. </w:t>
      </w:r>
      <w:r>
        <w:t xml:space="preserve">Sputnik opens the Space Race; Gagarin becomes the first human in orbit in 1961.</w:t>
      </w:r>
    </w:p>
    <w:p>
      <w:pPr>
        <w:spacing w:after="200"/>
      </w:pPr>
      <w:r>
        <w:rPr>
          <w:b/>
          <w:bCs/>
        </w:rPr>
        <w:t xml:space="preserve">1958-1961. </w:t>
      </w:r>
      <w:r>
        <w:t xml:space="preserve">China's Great Leap Forward produces a famine among the deadliest in recorded history.</w:t>
      </w:r>
    </w:p>
    <w:p>
      <w:pPr>
        <w:spacing w:after="200"/>
      </w:pPr>
      <w:r>
        <w:rPr>
          <w:b/>
          <w:bCs/>
        </w:rPr>
        <w:t xml:space="preserve">1958. </w:t>
      </w:r>
      <w:r>
        <w:t xml:space="preserve">The Keeling Curve begins recording rising atmospheric carbon dioxide at Mauna Loa.</w:t>
      </w:r>
    </w:p>
    <w:p>
      <w:pPr>
        <w:spacing w:after="200"/>
      </w:pPr>
      <w:r>
        <w:rPr>
          <w:b/>
          <w:bCs/>
        </w:rPr>
        <w:t xml:space="preserve">1960. </w:t>
      </w:r>
      <w:r>
        <w:t xml:space="preserve">Seventeen African countries gain independence in a single year, the crest of decolonization's wave.</w:t>
      </w:r>
    </w:p>
    <w:p>
      <w:pPr>
        <w:spacing w:after="200"/>
      </w:pPr>
      <w:r>
        <w:rPr>
          <w:b/>
          <w:bCs/>
        </w:rPr>
        <w:t xml:space="preserve">1961. </w:t>
      </w:r>
      <w:r>
        <w:t xml:space="preserve">The Berlin Wall goes up.</w:t>
      </w:r>
    </w:p>
    <w:p>
      <w:pPr>
        <w:spacing w:after="200"/>
      </w:pPr>
      <w:r>
        <w:rPr>
          <w:b/>
          <w:bCs/>
        </w:rPr>
        <w:t xml:space="preserve">1962. </w:t>
      </w:r>
      <w:r>
        <w:t xml:space="preserve">The Cuban Missile Crisis brings both superpowers to the edge of nuclear war.</w:t>
      </w:r>
    </w:p>
    <w:p>
      <w:pPr>
        <w:spacing w:after="200"/>
      </w:pPr>
      <w:r>
        <w:rPr>
          <w:b/>
          <w:bCs/>
        </w:rPr>
        <w:t xml:space="preserve">1963-1965. </w:t>
      </w:r>
      <w:r>
        <w:t xml:space="preserve">The US civil rights movement wins the March on Washington, the Civil Rights Act, and the Voting Rights Act.</w:t>
      </w:r>
    </w:p>
    <w:p>
      <w:pPr>
        <w:spacing w:after="200"/>
      </w:pPr>
      <w:r>
        <w:rPr>
          <w:b/>
          <w:bCs/>
        </w:rPr>
        <w:t xml:space="preserve">1965. </w:t>
      </w:r>
      <w:r>
        <w:t xml:space="preserve">Gordon Moore observes that the number of transistors on a chip is doubling every two years, give or take.</w:t>
      </w:r>
    </w:p>
    <w:p>
      <w:pPr>
        <w:spacing w:after="200"/>
      </w:pPr>
      <w:r>
        <w:rPr>
          <w:b/>
          <w:bCs/>
        </w:rPr>
        <w:t xml:space="preserve">1966-1976. </w:t>
      </w:r>
      <w:r>
        <w:t xml:space="preserve">China's Cultural Revolution turns the state against its own institutions and culture.</w:t>
      </w:r>
    </w:p>
    <w:p>
      <w:pPr>
        <w:spacing w:after="200"/>
      </w:pPr>
      <w:r>
        <w:rPr>
          <w:b/>
          <w:bCs/>
        </w:rPr>
        <w:t xml:space="preserve">1969. </w:t>
      </w:r>
      <w:r>
        <w:t xml:space="preserve">Apollo 11 lands the first humans on the Moon. The Stonewall riots mark a turning point for gay rights. ARPANET, the internet's ancestor, connects its first four computers.</w:t>
      </w:r>
    </w:p>
    <w:p>
      <w:pPr>
        <w:spacing w:after="200"/>
      </w:pPr>
      <w:r>
        <w:rPr>
          <w:b/>
          <w:bCs/>
        </w:rPr>
        <w:t xml:space="preserve">1975. </w:t>
      </w:r>
      <w:r>
        <w:t xml:space="preserve">The Vietnam War ends. Spain's Franco dies, opening a transition to democracy.</w:t>
      </w:r>
    </w:p>
    <w:p>
      <w:pPr>
        <w:spacing w:after="200"/>
      </w:pPr>
      <w:r>
        <w:rPr>
          <w:b/>
          <w:bCs/>
        </w:rPr>
        <w:t xml:space="preserve">1977. </w:t>
      </w:r>
      <w:r>
        <w:t xml:space="preserve">The Voyager Golden Record launches into interstellar space; a radio telescope in Ohio records the “Wow!” signal.</w:t>
      </w:r>
    </w:p>
    <w:p>
      <w:pPr>
        <w:spacing w:after="200"/>
      </w:pPr>
      <w:r>
        <w:rPr>
          <w:b/>
          <w:bCs/>
        </w:rPr>
        <w:t xml:space="preserve">1978-1979. </w:t>
      </w:r>
      <w:r>
        <w:t xml:space="preserve">Deng Xiaoping's reforms begin opening China's economy. The Soviet Union invades Afghanistan.</w:t>
      </w:r>
    </w:p>
    <w:p>
      <w:pPr>
        <w:spacing w:after="200"/>
      </w:pPr>
      <w:r>
        <w:rPr>
          <w:b/>
          <w:bCs/>
        </w:rPr>
        <w:t xml:space="preserve">1980. </w:t>
      </w:r>
      <w:r>
        <w:t xml:space="preserve">Smallpox is declared eradicated — the only human disease ever wiped from the wild on purpose.</w:t>
      </w:r>
    </w:p>
    <w:p>
      <w:pPr>
        <w:spacing w:after="200"/>
      </w:pPr>
      <w:r>
        <w:rPr>
          <w:b/>
          <w:bCs/>
        </w:rPr>
        <w:t xml:space="preserve">1986. </w:t>
      </w:r>
      <w:r>
        <w:t xml:space="preserve">The Chernobyl nuclear plant explodes in Soviet Ukraine.</w:t>
      </w:r>
    </w:p>
    <w:p>
      <w:pPr>
        <w:spacing w:after="200"/>
      </w:pPr>
      <w:r>
        <w:rPr>
          <w:b/>
          <w:bCs/>
        </w:rPr>
        <w:t xml:space="preserve">1988. </w:t>
      </w:r>
      <w:r>
        <w:t xml:space="preserve">The Intergovernmental Panel on Climate Change is formed.</w:t>
      </w:r>
    </w:p>
    <w:p>
      <w:pPr>
        <w:spacing w:after="200"/>
      </w:pPr>
      <w:r>
        <w:rPr>
          <w:b/>
          <w:bCs/>
        </w:rPr>
        <w:t xml:space="preserve">1989. </w:t>
      </w:r>
      <w:r>
        <w:t xml:space="preserve">The Berlin Wall falls. China's government crushes the Tiananmen Square protests.</w:t>
      </w:r>
    </w:p>
    <w:p>
      <w:pPr>
        <w:spacing w:after="200"/>
      </w:pPr>
      <w:r>
        <w:rPr>
          <w:b/>
          <w:bCs/>
        </w:rPr>
        <w:t xml:space="preserve">1990-1991. </w:t>
      </w:r>
      <w:r>
        <w:t xml:space="preserve">Nelson Mandela is released after 27 years' imprisonment. The Soviet Union dissolves.</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The Wired World</w:t>
      </w:r>
    </w:p>
    <w:p>
      <w:pPr>
        <w:spacing w:after="200"/>
      </w:pPr>
      <w:r>
        <w:rPr>
          <w:b/>
          <w:bCs/>
        </w:rPr>
        <w:t xml:space="preserve">1989-1991. </w:t>
      </w:r>
      <w:r>
        <w:t xml:space="preserve">Tim Berners-Lee builds the World Wide Web.</w:t>
      </w:r>
    </w:p>
    <w:p>
      <w:pPr>
        <w:spacing w:after="200"/>
      </w:pPr>
      <w:r>
        <w:rPr>
          <w:b/>
          <w:bCs/>
        </w:rPr>
        <w:t xml:space="preserve">1994. </w:t>
      </w:r>
      <w:r>
        <w:t xml:space="preserve">Mandela is elected South Africa's first Black president.</w:t>
      </w:r>
    </w:p>
    <w:p>
      <w:pPr>
        <w:spacing w:after="200"/>
      </w:pPr>
      <w:r>
        <w:rPr>
          <w:b/>
          <w:bCs/>
        </w:rPr>
        <w:t xml:space="preserve">2007. </w:t>
      </w:r>
      <w:r>
        <w:t xml:space="preserve">The iPhone arrives, putting a computer in most of humanity's pockets within about fifteen years.</w:t>
      </w:r>
    </w:p>
    <w:p>
      <w:pPr>
        <w:spacing w:after="200"/>
      </w:pPr>
      <w:r>
        <w:rPr>
          <w:b/>
          <w:bCs/>
        </w:rPr>
        <w:t xml:space="preserve">2010-2012. </w:t>
      </w:r>
      <w:r>
        <w:t xml:space="preserve">The Arab Spring uses social media to organize protest movements across the Middle East.</w:t>
      </w:r>
    </w:p>
    <w:p>
      <w:pPr>
        <w:spacing w:after="200"/>
      </w:pPr>
      <w:r>
        <w:rPr>
          <w:b/>
          <w:bCs/>
        </w:rPr>
        <w:t xml:space="preserve">2015. </w:t>
      </w:r>
      <w:r>
        <w:t xml:space="preserve">The Paris Agreement brings practically every country into a single climate framework; China ends its one-child policy the same year.</w:t>
      </w:r>
    </w:p>
    <w:p>
      <w:pPr>
        <w:spacing w:after="200"/>
      </w:pPr>
      <w:r>
        <w:rPr>
          <w:b/>
          <w:bCs/>
        </w:rPr>
        <w:t xml:space="preserve">2019-2021. </w:t>
      </w:r>
      <w:r>
        <w:t xml:space="preserve">COVID-19 becomes a global pandemic. The US Capitol is stormed on January 6, 2021.</w:t>
      </w:r>
    </w:p>
    <w:p>
      <w:pPr>
        <w:spacing w:after="200"/>
      </w:pPr>
      <w:r>
        <w:rPr>
          <w:b/>
          <w:bCs/>
        </w:rPr>
        <w:t xml:space="preserve">2022. </w:t>
      </w:r>
      <w:r>
        <w:t xml:space="preserve">Russia launches a full-scale invasion of Ukraine.</w:t>
      </w:r>
    </w:p>
    <w:p>
      <w:pPr>
        <w:spacing w:after="200"/>
      </w:pPr>
      <w:r>
        <w:rPr>
          <w:b/>
          <w:bCs/>
        </w:rPr>
        <w:t xml:space="preserve">2023. </w:t>
      </w:r>
      <w:r>
        <w:t xml:space="preserve">India passes China as the world's most populous country and lands a probe near the Moon's south pole.</w:t>
      </w:r>
    </w:p>
    <w:p>
      <w:pPr>
        <w:spacing w:after="200"/>
      </w:pPr>
      <w:r>
        <w:rPr>
          <w:b/>
          <w:bCs/>
        </w:rPr>
        <w:t xml:space="preserve">2024. </w:t>
      </w:r>
      <w:r>
        <w:t xml:space="preserve">A Chinese manufacturer, BYD, overtakes Tesla in global electric-vehicle sales.</w:t>
      </w:r>
    </w:p>
    <w:p>
      <w:pPr>
        <w:spacing w:after="200"/>
      </w:pPr>
      <w:r>
        <w:rPr>
          <w:i/>
          <w:iCs/>
        </w:rPr>
        <w:t xml:space="preserve">Dolphin scholarship notes, in closing, that the entries above cluster very heavily toward the list's own end — not because the recent past matters more, but because paperwork survives better the less time it has had to get lost. The dolphins were watching just as closely the whole way through. They simply had less of it written down for them to check against.</w:t>
      </w:r>
    </w:p>
    <w:p>
      <w:r>
        <w:br w:type="page"/>
      </w:r>
    </w:p>
    <w:p>
      <w:pPr>
        <w:pStyle w:val="Heading1"/>
        <w:spacing w:after="300"/>
        <w:jc w:val="center"/>
        <w:outlineLvl w:val="0"/>
      </w:pPr>
      <w:r>
        <w:rPr>
          <w:rFonts w:ascii="Amazon Ember" w:cs="Amazon Ember" w:eastAsia="Amazon Ember" w:hAnsi="Amazon Ember"/>
          <w:b/>
          <w:bCs/>
          <w:color w:val="0000FF"/>
          <w:sz w:val="36"/>
          <w:szCs w:val="36"/>
        </w:rPr>
        <w:t xml:space="preserve">Further Reading — For Humans</w:t>
      </w:r>
    </w:p>
    <w:p>
      <w:pPr>
        <w:spacing w:after="200"/>
      </w:pPr>
      <w:r>
        <w:t xml:space="preserve">Dolphin scholarship is obliged to disclose that it has not read any of the following, dolphins being unable to read. It has had them read aloud, at some length, by sailors, and offers them as the humans' own best accounts of themselves. Each contains arguments the dolphins have not settled, and one is a comedy.</w:t>
      </w:r>
    </w:p>
    <w:p>
      <w:pPr>
        <w:spacing w:after="200"/>
      </w:pPr>
      <w:r>
        <w:rPr>
          <w:b/>
          <w:bCs/>
        </w:rPr>
        <w:t xml:space="preserve">The Origin of Our Species, by Chris Stringer (2011). </w:t>
      </w:r>
      <w:r>
        <w:t xml:space="preserve">For the African chapters, by a man who has spent his career among the actual bones.</w:t>
      </w:r>
    </w:p>
    <w:p>
      <w:pPr>
        <w:spacing w:after="200"/>
      </w:pPr>
      <w:r>
        <w:rPr>
          <w:b/>
          <w:bCs/>
        </w:rPr>
        <w:t xml:space="preserve">Guns, Germs, and Steel, by Jared Diamond (1997). </w:t>
      </w:r>
      <w:r>
        <w:t xml:space="preserve">Why some societies got the tools first. Argued over ever since, and still the best book to start an argument with.</w:t>
      </w:r>
    </w:p>
    <w:p>
      <w:pPr>
        <w:spacing w:after="200"/>
      </w:pPr>
      <w:r>
        <w:rPr>
          <w:b/>
          <w:bCs/>
        </w:rPr>
        <w:t xml:space="preserve">Sapiens, by Yuval Noah Harari (English edition 2014). </w:t>
      </w:r>
      <w:r>
        <w:t xml:space="preserve">The species' summary of itself, at speed, with opinions.</w:t>
      </w:r>
    </w:p>
    <w:p>
      <w:pPr>
        <w:spacing w:after="200"/>
      </w:pPr>
      <w:r>
        <w:rPr>
          <w:b/>
          <w:bCs/>
        </w:rPr>
        <w:t xml:space="preserve">1491, by Charles C. Mann (2005). </w:t>
      </w:r>
      <w:r>
        <w:t xml:space="preserve">The Americas before Columbus, and how much of what humans thought they knew about them was wrong.</w:t>
      </w:r>
    </w:p>
    <w:p>
      <w:pPr>
        <w:spacing w:after="200"/>
      </w:pPr>
      <w:r>
        <w:rPr>
          <w:b/>
          <w:bCs/>
        </w:rPr>
        <w:t xml:space="preserve">The Silk Roads, by Peter Frankopan (2015). </w:t>
      </w:r>
      <w:r>
        <w:t xml:space="preserve">The caravans, the Mongols, and the argument that history has been facing the wrong way.</w:t>
      </w:r>
    </w:p>
    <w:p>
      <w:pPr>
        <w:spacing w:after="200"/>
      </w:pPr>
      <w:r>
        <w:rPr>
          <w:b/>
          <w:bCs/>
        </w:rPr>
        <w:t xml:space="preserve">A Fistful of Shells, by Toby Green (2019). </w:t>
      </w:r>
      <w:r>
        <w:t xml:space="preserve">West African history told from West Africa.</w:t>
      </w:r>
    </w:p>
    <w:p>
      <w:pPr>
        <w:spacing w:after="200"/>
      </w:pPr>
      <w:r>
        <w:rPr>
          <w:b/>
          <w:bCs/>
        </w:rPr>
        <w:t xml:space="preserve">SPQR, by Mary Beard (2015). </w:t>
      </w:r>
      <w:r>
        <w:t xml:space="preserve">Rome, with the myths taken out and the jokes left in.</w:t>
      </w:r>
    </w:p>
    <w:p>
      <w:pPr>
        <w:spacing w:after="200"/>
      </w:pPr>
      <w:r>
        <w:rPr>
          <w:b/>
          <w:bCs/>
        </w:rPr>
        <w:t xml:space="preserve">The Story of the Jews, by Simon Schama (two volumes, 2013 and 2017). </w:t>
      </w:r>
      <w:r>
        <w:t xml:space="preserve">The long thread this book gives a chapter of its own, at the length it deserves.</w:t>
      </w:r>
    </w:p>
    <w:p>
      <w:pPr>
        <w:spacing w:after="200"/>
      </w:pPr>
      <w:r>
        <w:rPr>
          <w:b/>
          <w:bCs/>
        </w:rPr>
        <w:t xml:space="preserve">The Anarchy, by William Dalrymple (2019). </w:t>
      </w:r>
      <w:r>
        <w:t xml:space="preserve">How a company with a private army acquired a subcontinent.</w:t>
      </w:r>
    </w:p>
    <w:p>
      <w:pPr>
        <w:spacing w:after="200"/>
      </w:pPr>
      <w:r>
        <w:rPr>
          <w:b/>
          <w:bCs/>
        </w:rPr>
        <w:t xml:space="preserve">The Sleepwalkers, by Christopher Clark (2012). </w:t>
      </w:r>
      <w:r>
        <w:t xml:space="preserve">How Europe walked into 1914, in slow motion, with its eyes open.</w:t>
      </w:r>
    </w:p>
    <w:p>
      <w:pPr>
        <w:spacing w:after="200"/>
      </w:pPr>
      <w:r>
        <w:rPr>
          <w:b/>
          <w:bCs/>
        </w:rPr>
        <w:t xml:space="preserve">The Guns of August, by Barbara Tuchman (1962). </w:t>
      </w:r>
      <w:r>
        <w:t xml:space="preserve">The first month of the First World War, told as tragedy, and the standard popular history still tries to meet.</w:t>
      </w:r>
    </w:p>
    <w:p>
      <w:pPr>
        <w:spacing w:after="200"/>
      </w:pPr>
      <w:r>
        <w:rPr>
          <w:b/>
          <w:bCs/>
        </w:rPr>
        <w:t xml:space="preserve">The Coming of the Third Reich, by Richard J. Evans (2003). </w:t>
      </w:r>
      <w:r>
        <w:t xml:space="preserve">How a cultured country handed power to Hitler, in the detail a summary chapter cannot afford.</w:t>
      </w:r>
    </w:p>
    <w:p>
      <w:pPr>
        <w:spacing w:after="200"/>
      </w:pPr>
      <w:r>
        <w:rPr>
          <w:b/>
          <w:bCs/>
        </w:rPr>
        <w:t xml:space="preserve">Gulag: A History, by Anne Applebaum (2003). </w:t>
      </w:r>
      <w:r>
        <w:t xml:space="preserve">The camps, in full.</w:t>
      </w:r>
    </w:p>
    <w:p>
      <w:pPr>
        <w:spacing w:after="200"/>
      </w:pPr>
      <w:r>
        <w:rPr>
          <w:b/>
          <w:bCs/>
        </w:rPr>
        <w:t xml:space="preserve">Mao's Great Famine, by Frank Dikötter (2010). </w:t>
      </w:r>
      <w:r>
        <w:t xml:space="preserve">The famine the summary chapters could only name.</w:t>
      </w:r>
    </w:p>
    <w:p>
      <w:pPr>
        <w:spacing w:after="200"/>
      </w:pPr>
      <w:r>
        <w:rPr>
          <w:b/>
          <w:bCs/>
        </w:rPr>
        <w:t xml:space="preserve">The Making of the Atomic Bomb, by Richard Rhodes (1986). </w:t>
      </w:r>
      <w:r>
        <w:t xml:space="preserve">The science, the scientists, and the moment the apex predator learned physics.</w:t>
      </w:r>
    </w:p>
    <w:p>
      <w:pPr>
        <w:spacing w:after="200"/>
      </w:pPr>
      <w:r>
        <w:rPr>
          <w:b/>
          <w:bCs/>
        </w:rPr>
        <w:t xml:space="preserve">A Short History of Nearly Everything, by Bill Bryson (2003). </w:t>
      </w:r>
      <w:r>
        <w:t xml:space="preserve">For the parts of nature that history rests on.</w:t>
      </w:r>
    </w:p>
    <w:p>
      <w:pPr>
        <w:spacing w:after="200"/>
      </w:pPr>
      <w:r>
        <w:rPr>
          <w:b/>
          <w:bCs/>
        </w:rPr>
        <w:t xml:space="preserve">1066 and All That, by W. C. Sellar and R. J. Yeatman (1930). </w:t>
      </w:r>
      <w:r>
        <w:t xml:space="preserve">The British comic history, and the model for treating the past with affection and no respect. The dolphins consider it the most honest history in this list.</w:t>
      </w:r>
    </w:p>
    <w:p>
      <w:pPr>
        <w:spacing w:after="200"/>
      </w:pPr>
      <w:r>
        <w:rPr>
          <w:b/>
          <w:bCs/>
        </w:rPr>
        <w:t xml:space="preserve">The Hitchhiker's Guide to the Galaxy, by Douglas Adams (1979). </w:t>
      </w:r>
      <w:r>
        <w:t xml:space="preserve">For the other dolphins, and for the general approach to explaining everything. The dolphins appear in the fourth book of the series, So Long, and Thanks for All the Fish (1984). The dolphins here wish it noted that they are not the same dolphins.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2026-09-28T23:42:56.602Z</dcterms:created>
  <dcterms:modified xsi:type="dcterms:W3CDTF">2026-09-28T23:42:56.602Z</dcterms:modified>
</cp:coreProperties>
</file>

<file path=docProps/custom.xml><?xml version="1.0" encoding="utf-8"?>
<Properties xmlns="http://schemas.openxmlformats.org/officeDocument/2006/custom-properties" xmlns:vt="http://schemas.openxmlformats.org/officeDocument/2006/docPropsVTypes"/>
</file>