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24D69" w14:textId="77777777" w:rsidR="00520D44" w:rsidRDefault="00156960">
      <w:pPr>
        <w:rPr>
          <w:b/>
          <w:bCs/>
          <w:sz w:val="56"/>
          <w:szCs w:val="56"/>
        </w:rPr>
      </w:pPr>
      <w:r>
        <w:rPr>
          <w:b/>
          <w:bCs/>
          <w:noProof/>
        </w:rPr>
        <w:drawing>
          <wp:anchor distT="0" distB="0" distL="114300" distR="114300" simplePos="0" relativeHeight="251658240" behindDoc="0" locked="0" layoutInCell="1" allowOverlap="1" wp14:anchorId="76593110" wp14:editId="46483959">
            <wp:simplePos x="0" y="0"/>
            <wp:positionH relativeFrom="column">
              <wp:posOffset>-639489</wp:posOffset>
            </wp:positionH>
            <wp:positionV relativeFrom="paragraph">
              <wp:posOffset>0</wp:posOffset>
            </wp:positionV>
            <wp:extent cx="8139780" cy="10487590"/>
            <wp:effectExtent l="0" t="0" r="0" b="9525"/>
            <wp:wrapTopAndBottom/>
            <wp:docPr id="181031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13803"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8139780" cy="10487590"/>
                    </a:xfrm>
                    <a:prstGeom prst="rect">
                      <a:avLst/>
                    </a:prstGeom>
                    <a:noFill/>
                    <a:ln>
                      <a:noFill/>
                    </a:ln>
                  </pic:spPr>
                </pic:pic>
              </a:graphicData>
            </a:graphic>
          </wp:anchor>
        </w:drawing>
      </w:r>
      <w:r w:rsidR="00520D44">
        <w:rPr>
          <w:b/>
          <w:bCs/>
        </w:rPr>
        <w:br w:type="page"/>
      </w:r>
    </w:p>
    <w:p w14:paraId="00308FE3" w14:textId="77777777" w:rsidR="00C049FC" w:rsidRPr="00817AFB" w:rsidRDefault="00BE6621" w:rsidP="00D82EF7">
      <w:pPr>
        <w:pStyle w:val="Title"/>
        <w:jc w:val="center"/>
        <w:outlineLvl w:val="0"/>
        <w:rPr>
          <w:b/>
          <w:bCs/>
          <w:color w:val="0070C0"/>
        </w:rPr>
      </w:pPr>
      <w:bookmarkStart w:id="0" w:name="TitlePage"/>
      <w:bookmarkEnd w:id="0"/>
      <w:r w:rsidRPr="00817AFB">
        <w:rPr>
          <w:rFonts w:ascii="Amazon Ember" w:hAnsi="Amazon Ember"/>
          <w:b/>
          <w:bCs/>
          <w:color w:val="0070C0"/>
        </w:rPr>
        <w:lastRenderedPageBreak/>
        <w:t>Schrödinger’s Paperwork</w:t>
      </w:r>
    </w:p>
    <w:p w14:paraId="620CA9AA" w14:textId="77777777" w:rsidR="00D82EF7" w:rsidRPr="00D82EF7" w:rsidRDefault="00D82EF7" w:rsidP="00D82EF7">
      <w:pPr>
        <w:pStyle w:val="Title"/>
        <w:jc w:val="center"/>
        <w:rPr>
          <w:sz w:val="8"/>
          <w:szCs w:val="8"/>
        </w:rPr>
      </w:pPr>
    </w:p>
    <w:p w14:paraId="1AD5D36D" w14:textId="77777777" w:rsidR="00C049FC" w:rsidRPr="003D5016" w:rsidRDefault="00BE6621" w:rsidP="00A35CB3">
      <w:pPr>
        <w:spacing w:line="240" w:lineRule="auto"/>
        <w:jc w:val="center"/>
        <w:rPr>
          <w:b/>
          <w:bCs/>
        </w:rPr>
      </w:pPr>
      <w:r w:rsidRPr="003D5016">
        <w:rPr>
          <w:b/>
          <w:bCs/>
        </w:rPr>
        <w:t>A satirical science comedy about quantum physics</w:t>
      </w:r>
      <w:r w:rsidR="00FB5A89" w:rsidRPr="003D5016">
        <w:rPr>
          <w:b/>
          <w:bCs/>
        </w:rPr>
        <w:t xml:space="preserve"> </w:t>
      </w:r>
      <w:r w:rsidRPr="003D5016">
        <w:rPr>
          <w:b/>
          <w:bCs/>
        </w:rPr>
        <w:t>and a Ministry that will not stop simplifying.</w:t>
      </w:r>
    </w:p>
    <w:p w14:paraId="181CB758" w14:textId="77777777" w:rsidR="00A35CB3" w:rsidRPr="00D96880" w:rsidRDefault="00A35CB3" w:rsidP="00A35CB3">
      <w:pPr>
        <w:spacing w:line="240" w:lineRule="auto"/>
        <w:jc w:val="center"/>
        <w:rPr>
          <w:sz w:val="8"/>
          <w:szCs w:val="8"/>
        </w:rPr>
      </w:pPr>
    </w:p>
    <w:p w14:paraId="20B26E08" w14:textId="77777777" w:rsidR="00A35CB3" w:rsidRPr="009B1FC2" w:rsidRDefault="00BE6621" w:rsidP="00A35CB3">
      <w:pPr>
        <w:spacing w:line="240" w:lineRule="auto"/>
        <w:jc w:val="center"/>
        <w:rPr>
          <w:b/>
          <w:bCs/>
          <w:sz w:val="28"/>
          <w:szCs w:val="28"/>
        </w:rPr>
      </w:pPr>
      <w:r w:rsidRPr="009B1FC2">
        <w:rPr>
          <w:b/>
          <w:bCs/>
          <w:sz w:val="28"/>
          <w:szCs w:val="28"/>
        </w:rPr>
        <w:t xml:space="preserve">Lolly Wren’s Curious Science Adventures </w:t>
      </w:r>
    </w:p>
    <w:p w14:paraId="7833F22F" w14:textId="77777777" w:rsidR="00A35CB3" w:rsidRPr="00836765" w:rsidRDefault="00A35CB3" w:rsidP="00A35CB3">
      <w:pPr>
        <w:spacing w:line="240" w:lineRule="auto"/>
        <w:jc w:val="center"/>
        <w:rPr>
          <w:b/>
          <w:bCs/>
          <w:sz w:val="8"/>
          <w:szCs w:val="8"/>
        </w:rPr>
      </w:pPr>
    </w:p>
    <w:p w14:paraId="7BDEE7A3" w14:textId="77777777" w:rsidR="00C049FC" w:rsidRPr="009B1FC2" w:rsidRDefault="00BE6621" w:rsidP="00A35CB3">
      <w:pPr>
        <w:spacing w:line="240" w:lineRule="auto"/>
        <w:jc w:val="center"/>
        <w:rPr>
          <w:b/>
          <w:bCs/>
          <w:sz w:val="28"/>
          <w:szCs w:val="28"/>
        </w:rPr>
      </w:pPr>
      <w:r w:rsidRPr="009B1FC2">
        <w:rPr>
          <w:b/>
          <w:bCs/>
          <w:sz w:val="28"/>
          <w:szCs w:val="28"/>
        </w:rPr>
        <w:t>Book 1</w:t>
      </w:r>
    </w:p>
    <w:p w14:paraId="31694E14" w14:textId="77777777" w:rsidR="00A35CB3" w:rsidRPr="00775E91" w:rsidRDefault="00A35CB3" w:rsidP="00A35CB3">
      <w:pPr>
        <w:spacing w:line="240" w:lineRule="auto"/>
        <w:jc w:val="center"/>
        <w:rPr>
          <w:sz w:val="8"/>
          <w:szCs w:val="8"/>
        </w:rPr>
      </w:pPr>
    </w:p>
    <w:p w14:paraId="2FE52477" w14:textId="77777777" w:rsidR="00C049FC" w:rsidRPr="009B1FC2" w:rsidRDefault="00A35CB3" w:rsidP="00A35CB3">
      <w:pPr>
        <w:spacing w:line="240" w:lineRule="auto"/>
        <w:jc w:val="center"/>
        <w:rPr>
          <w:b/>
          <w:bCs/>
          <w:sz w:val="28"/>
          <w:szCs w:val="28"/>
        </w:rPr>
      </w:pPr>
      <w:r w:rsidRPr="003B266F">
        <w:rPr>
          <w:b/>
          <w:bCs/>
          <w:i/>
          <w:iCs/>
          <w:sz w:val="28"/>
          <w:szCs w:val="28"/>
        </w:rPr>
        <w:t>By</w:t>
      </w:r>
      <w:r w:rsidRPr="009B1FC2">
        <w:rPr>
          <w:b/>
          <w:bCs/>
          <w:sz w:val="28"/>
          <w:szCs w:val="28"/>
        </w:rPr>
        <w:t xml:space="preserve"> </w:t>
      </w:r>
      <w:r w:rsidR="00BE6621" w:rsidRPr="009B1FC2">
        <w:rPr>
          <w:b/>
          <w:bCs/>
          <w:i/>
          <w:iCs/>
          <w:sz w:val="28"/>
          <w:szCs w:val="28"/>
        </w:rPr>
        <w:t>Quentin Edmund Darling</w:t>
      </w:r>
      <w:r w:rsidR="00872656" w:rsidRPr="00872656">
        <w:rPr>
          <w:b/>
          <w:bCs/>
          <w:sz w:val="28"/>
          <w:szCs w:val="28"/>
        </w:rPr>
        <w:t xml:space="preserve"> </w:t>
      </w:r>
      <w:r w:rsidR="003B266F">
        <w:rPr>
          <w:b/>
          <w:bCs/>
          <w:sz w:val="28"/>
          <w:szCs w:val="28"/>
        </w:rPr>
        <w:t>(</w:t>
      </w:r>
      <w:r w:rsidR="00872656" w:rsidRPr="009B1FC2">
        <w:rPr>
          <w:b/>
          <w:bCs/>
          <w:sz w:val="28"/>
          <w:szCs w:val="28"/>
        </w:rPr>
        <w:t>Q.E.D.</w:t>
      </w:r>
      <w:r w:rsidR="003B266F">
        <w:rPr>
          <w:b/>
          <w:bCs/>
          <w:sz w:val="28"/>
          <w:szCs w:val="28"/>
        </w:rPr>
        <w:t>)</w:t>
      </w:r>
      <w:r w:rsidR="00BE6621" w:rsidRPr="009B1FC2">
        <w:rPr>
          <w:b/>
          <w:bCs/>
          <w:i/>
          <w:iCs/>
          <w:sz w:val="28"/>
          <w:szCs w:val="28"/>
        </w:rPr>
        <w:t>, allegedly.</w:t>
      </w:r>
    </w:p>
    <w:p w14:paraId="04B4C2D9" w14:textId="77777777" w:rsidR="00A35CB3" w:rsidRPr="009B1FC2" w:rsidRDefault="003B266F" w:rsidP="00920C27">
      <w:pPr>
        <w:spacing w:after="240" w:line="240" w:lineRule="auto"/>
        <w:jc w:val="center"/>
        <w:rPr>
          <w:b/>
          <w:bCs/>
          <w:i/>
          <w:iCs/>
          <w:sz w:val="28"/>
          <w:szCs w:val="28"/>
        </w:rPr>
      </w:pPr>
      <w:r w:rsidRPr="003B266F">
        <w:rPr>
          <w:b/>
          <w:bCs/>
          <w:i/>
          <w:iCs/>
          <w:sz w:val="28"/>
          <w:szCs w:val="28"/>
        </w:rPr>
        <w:t>By</w:t>
      </w:r>
      <w:r w:rsidRPr="009B1FC2">
        <w:rPr>
          <w:b/>
          <w:bCs/>
          <w:sz w:val="28"/>
          <w:szCs w:val="28"/>
        </w:rPr>
        <w:t xml:space="preserve"> </w:t>
      </w:r>
      <w:r w:rsidR="00BE6621" w:rsidRPr="009B1FC2">
        <w:rPr>
          <w:b/>
          <w:bCs/>
          <w:i/>
          <w:iCs/>
          <w:sz w:val="28"/>
          <w:szCs w:val="28"/>
        </w:rPr>
        <w:t>Lothar J. Musiol, obviously.</w:t>
      </w:r>
    </w:p>
    <w:p w14:paraId="25A3BB9A" w14:textId="77777777" w:rsidR="00A35CB3" w:rsidRPr="00D96880" w:rsidRDefault="00A35CB3">
      <w:pPr>
        <w:jc w:val="center"/>
        <w:rPr>
          <w:sz w:val="8"/>
          <w:szCs w:val="8"/>
        </w:rPr>
      </w:pPr>
    </w:p>
    <w:p w14:paraId="1560C256" w14:textId="77777777" w:rsidR="00C049FC" w:rsidRPr="00172292" w:rsidRDefault="00BE6621">
      <w:pPr>
        <w:spacing w:after="160"/>
        <w:jc w:val="both"/>
        <w:rPr>
          <w:sz w:val="18"/>
          <w:szCs w:val="18"/>
        </w:rPr>
      </w:pPr>
      <w:r w:rsidRPr="00172292">
        <w:rPr>
          <w:sz w:val="18"/>
          <w:szCs w:val="18"/>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3C0C2A58" w14:textId="77777777" w:rsidR="00C049FC" w:rsidRPr="00172292" w:rsidRDefault="00BE6621">
      <w:pPr>
        <w:spacing w:after="160"/>
        <w:jc w:val="both"/>
        <w:rPr>
          <w:sz w:val="18"/>
          <w:szCs w:val="18"/>
        </w:rPr>
      </w:pPr>
      <w:r w:rsidRPr="00172292">
        <w:rPr>
          <w:sz w:val="18"/>
          <w:szCs w:val="18"/>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C14849" w14:textId="77777777" w:rsidR="00C049FC" w:rsidRPr="00172292" w:rsidRDefault="00BE6621">
      <w:pPr>
        <w:spacing w:after="160"/>
        <w:jc w:val="both"/>
        <w:rPr>
          <w:sz w:val="18"/>
          <w:szCs w:val="18"/>
        </w:rPr>
      </w:pPr>
      <w:r w:rsidRPr="00172292">
        <w:rPr>
          <w:sz w:val="18"/>
          <w:szCs w:val="18"/>
        </w:rPr>
        <w:t>Several characters in this book are fictional inventions inspired by real physicists and are given altered names for that reason. Their scientific positions are represented as faithfully as comedy allows; their personal habits, dialogue, private opinions, legal disputes and dietary requirements are entirely invented. No claim is fashioned about any real person.</w:t>
      </w:r>
    </w:p>
    <w:p w14:paraId="46FEFBF3" w14:textId="77777777" w:rsidR="00C049FC" w:rsidRPr="00D82EF7" w:rsidRDefault="00BE6621">
      <w:pPr>
        <w:spacing w:after="160"/>
        <w:jc w:val="both"/>
        <w:rPr>
          <w:sz w:val="8"/>
          <w:szCs w:val="8"/>
        </w:rPr>
      </w:pPr>
      <w:r w:rsidRPr="00172292">
        <w:rPr>
          <w:sz w:val="18"/>
          <w:szCs w:val="18"/>
        </w:rPr>
        <w:t>The physics explained in the lectures in the Appendix is presented in good faith and to the best of the author’s understanding. Where the science is unsettled, the text says so. Readers intending to sit an examination are warmly encouraged to consult a textbook as well.</w:t>
      </w:r>
    </w:p>
    <w:p w14:paraId="3F14748A" w14:textId="77777777" w:rsidR="00A35CB3" w:rsidRPr="00527E0C" w:rsidRDefault="00A35CB3" w:rsidP="00A35CB3">
      <w:pPr>
        <w:spacing w:line="240" w:lineRule="auto"/>
        <w:jc w:val="center"/>
        <w:rPr>
          <w:i/>
          <w:iCs/>
          <w:sz w:val="8"/>
          <w:szCs w:val="8"/>
        </w:rPr>
      </w:pPr>
    </w:p>
    <w:p w14:paraId="0EC7B51E" w14:textId="77777777" w:rsidR="00A35CB3" w:rsidRDefault="00A35CB3" w:rsidP="00A35CB3">
      <w:pPr>
        <w:spacing w:line="240" w:lineRule="auto"/>
        <w:jc w:val="center"/>
      </w:pPr>
      <w:r>
        <w:rPr>
          <w:sz w:val="18"/>
          <w:szCs w:val="18"/>
        </w:rPr>
        <w:t>1st Edition</w:t>
      </w:r>
    </w:p>
    <w:p w14:paraId="1E7BF15A" w14:textId="77777777" w:rsidR="00834EAB" w:rsidRDefault="00A35CB3" w:rsidP="003D5016">
      <w:pPr>
        <w:spacing w:line="240" w:lineRule="auto"/>
        <w:jc w:val="center"/>
        <w:rPr>
          <w:sz w:val="18"/>
          <w:szCs w:val="18"/>
        </w:rPr>
      </w:pPr>
      <w:r>
        <w:rPr>
          <w:sz w:val="18"/>
          <w:szCs w:val="18"/>
        </w:rPr>
        <w:t>© 2026 Lothar J. Musiol. All rights reserved.</w:t>
      </w:r>
    </w:p>
    <w:p w14:paraId="13E6DF0B" w14:textId="77777777" w:rsidR="00834EAB" w:rsidRDefault="00834EAB">
      <w:pPr>
        <w:rPr>
          <w:sz w:val="18"/>
          <w:szCs w:val="18"/>
        </w:rPr>
      </w:pPr>
      <w:r>
        <w:rPr>
          <w:sz w:val="18"/>
          <w:szCs w:val="18"/>
        </w:rPr>
        <w:br w:type="page"/>
      </w:r>
    </w:p>
    <w:p w14:paraId="1B075834" w14:textId="77777777" w:rsidR="00EC51C2" w:rsidRPr="00B1536D" w:rsidRDefault="00EC51C2" w:rsidP="00EC51C2">
      <w:pPr>
        <w:pStyle w:val="Heading1"/>
        <w:pageBreakBefore/>
        <w:spacing w:before="240"/>
        <w:ind w:left="2160" w:firstLine="720"/>
        <w:rPr>
          <w:b/>
          <w:bCs/>
          <w:sz w:val="34"/>
          <w:szCs w:val="34"/>
        </w:rPr>
      </w:pPr>
      <w:r>
        <w:rPr>
          <w:rFonts w:ascii="Amazon Ember" w:hAnsi="Amazon Ember"/>
          <w:b/>
          <w:sz w:val="36"/>
        </w:rPr>
        <w:lastRenderedPageBreak/>
        <w:t>Table of Contents</w:t>
      </w:r>
    </w:p>
    <w:p w14:paraId="03CF8701" w14:textId="77777777" w:rsidR="00D16C9E" w:rsidRDefault="00D16C9E">
      <w:pPr>
        <w:pStyle w:val="ListParagraph"/>
        <w:ind w:left="720"/>
        <w:rPr>
          <w:color w:val="0070C0"/>
          <w:u w:val="single"/>
        </w:rPr>
      </w:pPr>
      <w:hyperlink w:anchor="TitlePage" w:history="1">
        <w:r>
          <w:rPr>
            <w:color w:val="0070C0"/>
            <w:u w:val="single"/>
          </w:rPr>
          <w:t>Title Page</w:t>
        </w:r>
      </w:hyperlink>
    </w:p>
    <w:p w14:paraId="4B7AE91C" w14:textId="77777777" w:rsidR="00C049FC" w:rsidRPr="007859B4" w:rsidRDefault="007D25C4" w:rsidP="007859B4">
      <w:pPr>
        <w:rPr>
          <w:color w:val="0070C0"/>
        </w:rPr>
      </w:pPr>
      <w:hyperlink w:anchor="bm4" w:history="1">
        <w:r w:rsidRPr="007859B4">
          <w:rPr>
            <w:color w:val="0070C0"/>
            <w:u w:val="single"/>
          </w:rPr>
          <w:t>How to Read This Book</w:t>
        </w:r>
      </w:hyperlink>
      <w:r w:rsidRPr="007859B4">
        <w:rPr>
          <w:color w:val="0070C0"/>
        </w:rPr>
        <w:t xml:space="preserve"> </w:t>
      </w:r>
    </w:p>
    <w:p w14:paraId="454DB668" w14:textId="77777777" w:rsidR="00154479" w:rsidRDefault="00154479">
      <w:pPr>
        <w:pStyle w:val="ListParagraph"/>
        <w:rPr>
          <w:color w:val="0070C0"/>
          <w:u w:val="single"/>
        </w:rPr>
      </w:pPr>
      <w:hyperlink w:anchor="glThree" w:history="1">
        <w:r>
          <w:rPr>
            <w:color w:val="0070C0"/>
            <w:u w:val="single"/>
          </w:rPr>
          <w:t>Three Honest Ways to Read this book</w:t>
        </w:r>
      </w:hyperlink>
    </w:p>
    <w:p w14:paraId="515B8873" w14:textId="77777777" w:rsidR="007D25C4" w:rsidRPr="00AC6CC8" w:rsidRDefault="007419BD" w:rsidP="007E491B">
      <w:pPr>
        <w:rPr>
          <w:color w:val="0070C0"/>
          <w:u w:val="single"/>
        </w:rPr>
      </w:pPr>
      <w:hyperlink w:anchor="bm6" w:history="1">
        <w:r w:rsidRPr="00AC6CC8">
          <w:rPr>
            <w:color w:val="0070C0"/>
            <w:u w:val="single"/>
          </w:rPr>
          <w:t>Cast of Characters</w:t>
        </w:r>
      </w:hyperlink>
    </w:p>
    <w:p w14:paraId="3F8E875B" w14:textId="77777777" w:rsidR="0085703A" w:rsidRPr="00BC4AE4" w:rsidRDefault="0085703A" w:rsidP="006C1A46">
      <w:pPr>
        <w:pStyle w:val="ListParagraph"/>
        <w:jc w:val="both"/>
        <w:rPr>
          <w:b/>
          <w:bCs/>
          <w:sz w:val="8"/>
          <w:szCs w:val="8"/>
        </w:rPr>
      </w:pPr>
    </w:p>
    <w:p w14:paraId="59EB9742" w14:textId="77777777" w:rsidR="00C049FC" w:rsidRPr="008A7204" w:rsidRDefault="00BE6621" w:rsidP="006C1A46">
      <w:pPr>
        <w:jc w:val="both"/>
      </w:pPr>
      <w:r w:rsidRPr="008A7204">
        <w:rPr>
          <w:rFonts w:ascii="Amazon Ember" w:hAnsi="Amazon Ember"/>
          <w:b/>
          <w:bCs/>
        </w:rPr>
        <w:t>The Novel</w:t>
      </w:r>
    </w:p>
    <w:p w14:paraId="3E1699B7" w14:textId="77777777" w:rsidR="00C049FC" w:rsidRPr="00C518D5" w:rsidRDefault="00C049FC" w:rsidP="00EE7DEE">
      <w:pPr>
        <w:pStyle w:val="ListParagraph"/>
        <w:jc w:val="both"/>
        <w:rPr>
          <w:color w:val="0070C0"/>
          <w:u w:val="single"/>
        </w:rPr>
      </w:pPr>
      <w:hyperlink w:anchor="bm8" w:history="1">
        <w:r w:rsidRPr="00C518D5">
          <w:rPr>
            <w:color w:val="0070C0"/>
            <w:u w:val="single"/>
          </w:rPr>
          <w:t>Prologue: Before Anything Went Wrong</w:t>
        </w:r>
      </w:hyperlink>
    </w:p>
    <w:p w14:paraId="0413DA0D" w14:textId="77777777" w:rsidR="00C049FC" w:rsidRPr="00AC6CC8" w:rsidRDefault="00C049FC" w:rsidP="00216188">
      <w:pPr>
        <w:pStyle w:val="ListParagraph"/>
        <w:numPr>
          <w:ilvl w:val="0"/>
          <w:numId w:val="23"/>
        </w:numPr>
        <w:ind w:left="1080"/>
        <w:rPr>
          <w:color w:val="0070C0"/>
          <w:u w:val="single"/>
        </w:rPr>
      </w:pPr>
      <w:hyperlink w:anchor="Chapter01FormThatWouldNotResolve" w:history="1">
        <w:r w:rsidRPr="00AC6CC8">
          <w:rPr>
            <w:color w:val="0070C0"/>
            <w:u w:val="single"/>
          </w:rPr>
          <w:t>The Form That Would Not Resolve</w:t>
        </w:r>
      </w:hyperlink>
    </w:p>
    <w:p w14:paraId="08A0CCAA" w14:textId="77777777" w:rsidR="00C049FC" w:rsidRPr="00AC6CC8" w:rsidRDefault="00C049FC" w:rsidP="00216188">
      <w:pPr>
        <w:pStyle w:val="ListParagraph"/>
        <w:numPr>
          <w:ilvl w:val="0"/>
          <w:numId w:val="23"/>
        </w:numPr>
        <w:ind w:left="1080"/>
        <w:rPr>
          <w:color w:val="0070C0"/>
          <w:u w:val="single"/>
        </w:rPr>
      </w:pPr>
      <w:hyperlink w:anchor="Chapter02TheWrongQueue" w:history="1">
        <w:r w:rsidRPr="00AC6CC8">
          <w:rPr>
            <w:color w:val="0070C0"/>
            <w:u w:val="single"/>
          </w:rPr>
          <w:t>The Wrong Queue</w:t>
        </w:r>
      </w:hyperlink>
    </w:p>
    <w:p w14:paraId="1BD8421E" w14:textId="77777777" w:rsidR="00C049FC" w:rsidRPr="00AC6CC8" w:rsidRDefault="00C049FC" w:rsidP="00216188">
      <w:pPr>
        <w:pStyle w:val="ListParagraph"/>
        <w:numPr>
          <w:ilvl w:val="0"/>
          <w:numId w:val="23"/>
        </w:numPr>
        <w:ind w:left="1080"/>
        <w:rPr>
          <w:color w:val="0070C0"/>
          <w:u w:val="single"/>
        </w:rPr>
      </w:pPr>
      <w:hyperlink w:anchor="Chapter03SmallErrorInReality" w:history="1">
        <w:r w:rsidRPr="00AC6CC8">
          <w:rPr>
            <w:color w:val="0070C0"/>
            <w:u w:val="single"/>
          </w:rPr>
          <w:t>A Small Error in Reality</w:t>
        </w:r>
      </w:hyperlink>
    </w:p>
    <w:p w14:paraId="526D40C1" w14:textId="77777777" w:rsidR="00C049FC" w:rsidRPr="00AC6CC8" w:rsidRDefault="00C049FC" w:rsidP="00216188">
      <w:pPr>
        <w:pStyle w:val="ListParagraph"/>
        <w:numPr>
          <w:ilvl w:val="0"/>
          <w:numId w:val="23"/>
        </w:numPr>
        <w:ind w:left="1080"/>
        <w:rPr>
          <w:color w:val="0070C0"/>
          <w:u w:val="single"/>
        </w:rPr>
      </w:pPr>
      <w:hyperlink w:anchor="Chapter04ContinuityReview" w:history="1">
        <w:r w:rsidRPr="00AC6CC8">
          <w:rPr>
            <w:color w:val="0070C0"/>
            <w:u w:val="single"/>
          </w:rPr>
          <w:t>Continuity Review</w:t>
        </w:r>
      </w:hyperlink>
    </w:p>
    <w:p w14:paraId="445A0D5F" w14:textId="77777777" w:rsidR="00C049FC" w:rsidRPr="00AC6CC8" w:rsidRDefault="00C049FC" w:rsidP="00216188">
      <w:pPr>
        <w:pStyle w:val="ListParagraph"/>
        <w:numPr>
          <w:ilvl w:val="0"/>
          <w:numId w:val="23"/>
        </w:numPr>
        <w:ind w:left="1080"/>
        <w:rPr>
          <w:color w:val="0070C0"/>
          <w:u w:val="single"/>
        </w:rPr>
      </w:pPr>
      <w:hyperlink w:anchor="Chapter05DrFainroseNotReassured" w:history="1">
        <w:r w:rsidRPr="00AC6CC8">
          <w:rPr>
            <w:color w:val="0070C0"/>
            <w:u w:val="single"/>
          </w:rPr>
          <w:t>Dr Fainrose Is Not Reassured</w:t>
        </w:r>
      </w:hyperlink>
    </w:p>
    <w:p w14:paraId="4DBFC682" w14:textId="77777777" w:rsidR="00C049FC" w:rsidRPr="00AC6CC8" w:rsidRDefault="00C049FC" w:rsidP="00216188">
      <w:pPr>
        <w:pStyle w:val="ListParagraph"/>
        <w:numPr>
          <w:ilvl w:val="0"/>
          <w:numId w:val="23"/>
        </w:numPr>
        <w:ind w:left="1080"/>
        <w:rPr>
          <w:color w:val="0070C0"/>
          <w:u w:val="single"/>
        </w:rPr>
      </w:pPr>
      <w:hyperlink w:anchor="Chapter06ObjectNotMislaid" w:history="1">
        <w:r w:rsidRPr="00AC6CC8">
          <w:rPr>
            <w:color w:val="0070C0"/>
            <w:u w:val="single"/>
          </w:rPr>
          <w:t>The Object Is Not Mislaid</w:t>
        </w:r>
      </w:hyperlink>
    </w:p>
    <w:p w14:paraId="512F50A0" w14:textId="77777777" w:rsidR="00C049FC" w:rsidRPr="00AC6CC8" w:rsidRDefault="00C049FC" w:rsidP="00216188">
      <w:pPr>
        <w:pStyle w:val="ListParagraph"/>
        <w:numPr>
          <w:ilvl w:val="0"/>
          <w:numId w:val="23"/>
        </w:numPr>
        <w:ind w:left="1080"/>
        <w:rPr>
          <w:color w:val="0070C0"/>
          <w:u w:val="single"/>
        </w:rPr>
      </w:pPr>
      <w:hyperlink w:anchor="Chapter07WhatRemainsCorrelated" w:history="1">
        <w:r w:rsidRPr="00AC6CC8">
          <w:rPr>
            <w:color w:val="0070C0"/>
            <w:u w:val="single"/>
          </w:rPr>
          <w:t>What Remains Correlated</w:t>
        </w:r>
      </w:hyperlink>
    </w:p>
    <w:p w14:paraId="1F34FD71" w14:textId="77777777" w:rsidR="00C049FC" w:rsidRPr="00AC6CC8" w:rsidRDefault="00C049FC" w:rsidP="00216188">
      <w:pPr>
        <w:pStyle w:val="ListParagraph"/>
        <w:numPr>
          <w:ilvl w:val="0"/>
          <w:numId w:val="23"/>
        </w:numPr>
        <w:ind w:left="1080"/>
        <w:rPr>
          <w:color w:val="0070C0"/>
          <w:u w:val="single"/>
        </w:rPr>
      </w:pPr>
      <w:hyperlink w:anchor="Chapter08BackupCouldNotExist" w:history="1">
        <w:r w:rsidRPr="00AC6CC8">
          <w:rPr>
            <w:color w:val="0070C0"/>
            <w:u w:val="single"/>
          </w:rPr>
          <w:t>The Backup That Could Not Exist</w:t>
        </w:r>
      </w:hyperlink>
    </w:p>
    <w:p w14:paraId="4EEBA06E" w14:textId="77777777" w:rsidR="00C049FC" w:rsidRPr="00AC6CC8" w:rsidRDefault="00C049FC" w:rsidP="00216188">
      <w:pPr>
        <w:pStyle w:val="ListParagraph"/>
        <w:numPr>
          <w:ilvl w:val="0"/>
          <w:numId w:val="23"/>
        </w:numPr>
        <w:ind w:left="1080"/>
        <w:rPr>
          <w:color w:val="0070C0"/>
          <w:u w:val="single"/>
        </w:rPr>
      </w:pPr>
      <w:hyperlink w:anchor="Chapter09TwoColumns" w:history="1">
        <w:r w:rsidRPr="00AC6CC8">
          <w:rPr>
            <w:color w:val="0070C0"/>
            <w:u w:val="single"/>
          </w:rPr>
          <w:t>The Two Columns</w:t>
        </w:r>
      </w:hyperlink>
    </w:p>
    <w:p w14:paraId="407687A2" w14:textId="77777777" w:rsidR="00C049FC" w:rsidRPr="00AC6CC8" w:rsidRDefault="00C049FC" w:rsidP="00216188">
      <w:pPr>
        <w:pStyle w:val="ListParagraph"/>
        <w:numPr>
          <w:ilvl w:val="0"/>
          <w:numId w:val="23"/>
        </w:numPr>
        <w:ind w:left="1080"/>
        <w:rPr>
          <w:color w:val="0070C0"/>
          <w:u w:val="single"/>
        </w:rPr>
      </w:pPr>
      <w:hyperlink w:anchor="Chapter10MoonThatWasPending" w:history="1">
        <w:r w:rsidRPr="00AC6CC8">
          <w:rPr>
            <w:color w:val="0070C0"/>
            <w:u w:val="single"/>
          </w:rPr>
          <w:t>The Moon That Was Pending</w:t>
        </w:r>
      </w:hyperlink>
    </w:p>
    <w:p w14:paraId="1E3E2C5E" w14:textId="77777777" w:rsidR="00C049FC" w:rsidRPr="00AC6CC8" w:rsidRDefault="00C049FC" w:rsidP="00216188">
      <w:pPr>
        <w:pStyle w:val="ListParagraph"/>
        <w:numPr>
          <w:ilvl w:val="0"/>
          <w:numId w:val="23"/>
        </w:numPr>
        <w:ind w:left="1080"/>
        <w:rPr>
          <w:color w:val="0070C0"/>
          <w:u w:val="single"/>
        </w:rPr>
      </w:pPr>
      <w:hyperlink w:anchor="Chapter11UninvitedReflection" w:history="1">
        <w:r w:rsidRPr="00AC6CC8">
          <w:rPr>
            <w:color w:val="0070C0"/>
            <w:u w:val="single"/>
          </w:rPr>
          <w:t>An Uninvited Reflection</w:t>
        </w:r>
      </w:hyperlink>
    </w:p>
    <w:p w14:paraId="5238D5CF" w14:textId="77777777" w:rsidR="00C049FC" w:rsidRPr="00AC6CC8" w:rsidRDefault="00C049FC" w:rsidP="00216188">
      <w:pPr>
        <w:pStyle w:val="ListParagraph"/>
        <w:numPr>
          <w:ilvl w:val="0"/>
          <w:numId w:val="23"/>
        </w:numPr>
        <w:ind w:left="1080"/>
        <w:rPr>
          <w:color w:val="0070C0"/>
          <w:u w:val="single"/>
        </w:rPr>
      </w:pPr>
      <w:hyperlink w:anchor="Chapter12DucDeBroccoli" w:history="1">
        <w:r w:rsidRPr="00AC6CC8">
          <w:rPr>
            <w:color w:val="0070C0"/>
            <w:u w:val="single"/>
          </w:rPr>
          <w:t>Standing in the Wave</w:t>
        </w:r>
      </w:hyperlink>
    </w:p>
    <w:p w14:paraId="696F40DC" w14:textId="77777777" w:rsidR="00C049FC" w:rsidRPr="00AC6CC8" w:rsidRDefault="00C049FC" w:rsidP="00216188">
      <w:pPr>
        <w:pStyle w:val="ListParagraph"/>
        <w:numPr>
          <w:ilvl w:val="0"/>
          <w:numId w:val="23"/>
        </w:numPr>
        <w:ind w:left="1080"/>
        <w:rPr>
          <w:color w:val="0070C0"/>
          <w:u w:val="single"/>
        </w:rPr>
      </w:pPr>
      <w:hyperlink w:anchor="Chapter13PanelOfExperts" w:history="1">
        <w:r w:rsidRPr="00AC6CC8">
          <w:rPr>
            <w:color w:val="0070C0"/>
            <w:u w:val="single"/>
          </w:rPr>
          <w:t>The Panel of Experts</w:t>
        </w:r>
      </w:hyperlink>
    </w:p>
    <w:p w14:paraId="6C182FE1" w14:textId="77777777" w:rsidR="00C049FC" w:rsidRPr="00AC6CC8" w:rsidRDefault="00C049FC" w:rsidP="00216188">
      <w:pPr>
        <w:pStyle w:val="ListParagraph"/>
        <w:numPr>
          <w:ilvl w:val="0"/>
          <w:numId w:val="23"/>
        </w:numPr>
        <w:ind w:left="1080"/>
        <w:rPr>
          <w:color w:val="0070C0"/>
          <w:u w:val="single"/>
        </w:rPr>
      </w:pPr>
      <w:hyperlink w:anchor="Chapter14ElevenDimensions" w:history="1">
        <w:r w:rsidRPr="00AC6CC8">
          <w:rPr>
            <w:color w:val="0070C0"/>
            <w:u w:val="single"/>
          </w:rPr>
          <w:t>Eleven Dimensions and a Whisper</w:t>
        </w:r>
      </w:hyperlink>
    </w:p>
    <w:p w14:paraId="76F1C385" w14:textId="77777777" w:rsidR="00C049FC" w:rsidRPr="00AC6CC8" w:rsidRDefault="00C049FC" w:rsidP="00216188">
      <w:pPr>
        <w:pStyle w:val="ListParagraph"/>
        <w:numPr>
          <w:ilvl w:val="0"/>
          <w:numId w:val="23"/>
        </w:numPr>
        <w:ind w:left="1080"/>
        <w:rPr>
          <w:color w:val="0070C0"/>
          <w:u w:val="single"/>
        </w:rPr>
      </w:pPr>
      <w:hyperlink w:anchor="Chapter15FinalStatePending" w:history="1">
        <w:r w:rsidRPr="00AC6CC8">
          <w:rPr>
            <w:color w:val="0070C0"/>
            <w:u w:val="single"/>
          </w:rPr>
          <w:t>Final State Pending</w:t>
        </w:r>
      </w:hyperlink>
    </w:p>
    <w:p w14:paraId="33E6BE07" w14:textId="77777777" w:rsidR="00C049FC" w:rsidRPr="00AC6CC8" w:rsidRDefault="00C049FC" w:rsidP="00216188">
      <w:pPr>
        <w:pStyle w:val="ListParagraph"/>
        <w:numPr>
          <w:ilvl w:val="0"/>
          <w:numId w:val="23"/>
        </w:numPr>
        <w:ind w:left="1080"/>
        <w:rPr>
          <w:color w:val="0070C0"/>
          <w:u w:val="single"/>
        </w:rPr>
      </w:pPr>
      <w:hyperlink w:anchor="Chapter16TheDecision" w:history="1">
        <w:r w:rsidRPr="00AC6CC8">
          <w:rPr>
            <w:color w:val="0070C0"/>
            <w:u w:val="single"/>
          </w:rPr>
          <w:t>The Decision</w:t>
        </w:r>
      </w:hyperlink>
    </w:p>
    <w:p w14:paraId="3614DDFF" w14:textId="77777777" w:rsidR="00C049FC" w:rsidRPr="00AC6CC8" w:rsidRDefault="00C049FC" w:rsidP="00216188">
      <w:pPr>
        <w:pStyle w:val="ListParagraph"/>
        <w:numPr>
          <w:ilvl w:val="0"/>
          <w:numId w:val="23"/>
        </w:numPr>
        <w:ind w:left="1080"/>
        <w:rPr>
          <w:color w:val="0070C0"/>
        </w:rPr>
      </w:pPr>
      <w:hyperlink w:anchor="Chapter17VeryGoodObituary" w:history="1">
        <w:r w:rsidRPr="00AC6CC8">
          <w:rPr>
            <w:color w:val="0070C0"/>
            <w:u w:val="single"/>
          </w:rPr>
          <w:t>A Very Good Obituary</w:t>
        </w:r>
      </w:hyperlink>
    </w:p>
    <w:p w14:paraId="5995561A" w14:textId="77777777" w:rsidR="00C049FC" w:rsidRPr="00AC6CC8" w:rsidRDefault="00C049FC" w:rsidP="002F2ECA">
      <w:pPr>
        <w:pStyle w:val="ListParagraph"/>
        <w:numPr>
          <w:ilvl w:val="0"/>
          <w:numId w:val="23"/>
        </w:numPr>
        <w:spacing w:line="240" w:lineRule="auto"/>
        <w:ind w:left="1080"/>
        <w:rPr>
          <w:color w:val="0070C0"/>
        </w:rPr>
      </w:pPr>
      <w:hyperlink w:anchor="Chapter18ThereIsNoLid" w:history="1">
        <w:r w:rsidRPr="00AC6CC8">
          <w:rPr>
            <w:color w:val="0070C0"/>
            <w:u w:val="single"/>
          </w:rPr>
          <w:t>There Is No Lid</w:t>
        </w:r>
      </w:hyperlink>
    </w:p>
    <w:p w14:paraId="511514D0" w14:textId="77777777" w:rsidR="0085703A" w:rsidRPr="00F42CA5" w:rsidRDefault="00442914" w:rsidP="00E31B5B">
      <w:pPr>
        <w:pStyle w:val="ListParagraph"/>
        <w:spacing w:line="240" w:lineRule="auto"/>
        <w:rPr>
          <w:color w:val="0070C0"/>
          <w:u w:val="single"/>
        </w:rPr>
      </w:pPr>
      <w:hyperlink w:anchor="bm25" w:history="1">
        <w:r w:rsidRPr="00F42CA5">
          <w:rPr>
            <w:color w:val="0070C0"/>
            <w:u w:val="single"/>
          </w:rPr>
          <w:t>Epilogue: The Ministry Has Learned Nothing</w:t>
        </w:r>
      </w:hyperlink>
    </w:p>
    <w:p w14:paraId="30CC4296" w14:textId="77777777" w:rsidR="00E235E7" w:rsidRPr="00F42CA5" w:rsidRDefault="00E235E7">
      <w:pPr>
        <w:rPr>
          <w:b/>
          <w:bCs/>
          <w:sz w:val="16"/>
          <w:szCs w:val="16"/>
        </w:rPr>
      </w:pPr>
      <w:r w:rsidRPr="00F42CA5">
        <w:rPr>
          <w:b/>
          <w:bCs/>
          <w:sz w:val="16"/>
          <w:szCs w:val="16"/>
        </w:rPr>
        <w:br w:type="page"/>
      </w:r>
    </w:p>
    <w:p w14:paraId="272331DC" w14:textId="77777777" w:rsidR="00C049FC" w:rsidRPr="008A7204" w:rsidRDefault="00702B2A" w:rsidP="006C1A46">
      <w:pPr>
        <w:pStyle w:val="ListParagraph"/>
        <w:jc w:val="both"/>
        <w:rPr>
          <w:u w:val="single"/>
        </w:rPr>
      </w:pPr>
      <w:r w:rsidRPr="008A7204">
        <w:rPr>
          <w:rFonts w:ascii="Amazon Ember" w:hAnsi="Amazon Ember"/>
          <w:b/>
          <w:bCs/>
        </w:rPr>
        <w:lastRenderedPageBreak/>
        <w:t>Appendix</w:t>
      </w:r>
    </w:p>
    <w:p w14:paraId="0C3C95B3" w14:textId="77777777" w:rsidR="00C049FC" w:rsidRPr="00AC6CC8" w:rsidRDefault="00C049FC" w:rsidP="00216188">
      <w:pPr>
        <w:ind w:left="720"/>
        <w:rPr>
          <w:color w:val="0070C0"/>
          <w:u w:val="single"/>
        </w:rPr>
      </w:pPr>
      <w:hyperlink w:anchor="PhysicsPrologue" w:history="1">
        <w:r w:rsidRPr="00AC6CC8">
          <w:rPr>
            <w:color w:val="0070C0"/>
            <w:u w:val="single"/>
          </w:rPr>
          <w:t>Physics Prologue</w:t>
        </w:r>
      </w:hyperlink>
    </w:p>
    <w:p w14:paraId="0B47A02A" w14:textId="77777777" w:rsidR="00C049FC" w:rsidRPr="00AC6CC8" w:rsidRDefault="00C049FC" w:rsidP="00216188">
      <w:pPr>
        <w:pStyle w:val="ListParagraph"/>
        <w:ind w:left="720"/>
        <w:rPr>
          <w:color w:val="0070C0"/>
        </w:rPr>
      </w:pPr>
      <w:hyperlink w:anchor="AppendixLectures" w:history="1">
        <w:r w:rsidRPr="00AC6CC8">
          <w:rPr>
            <w:color w:val="0070C0"/>
            <w:u w:val="single"/>
          </w:rPr>
          <w:t>Appendix: Lessons</w:t>
        </w:r>
      </w:hyperlink>
    </w:p>
    <w:p w14:paraId="55D81E35" w14:textId="77777777" w:rsidR="00A77862" w:rsidRPr="00AC6CC8" w:rsidRDefault="00AC6CC8" w:rsidP="00216188">
      <w:pPr>
        <w:ind w:left="720"/>
        <w:rPr>
          <w:color w:val="0070C0"/>
          <w:u w:val="single"/>
        </w:rPr>
      </w:pPr>
      <w:hyperlink w:anchor="ShapeOfTheCourse" w:history="1">
        <w:r w:rsidRPr="00AC6CC8">
          <w:rPr>
            <w:rStyle w:val="Hyperlink"/>
          </w:rPr>
          <w:t>The Shape of this Course</w:t>
        </w:r>
      </w:hyperlink>
    </w:p>
    <w:p w14:paraId="5F0BC4DF" w14:textId="77777777" w:rsidR="007F3821" w:rsidRPr="00AC6CC8" w:rsidRDefault="007F3821" w:rsidP="00216188">
      <w:pPr>
        <w:pStyle w:val="ListParagraph"/>
        <w:ind w:left="720"/>
        <w:rPr>
          <w:color w:val="0070C0"/>
          <w:u w:val="single"/>
        </w:rPr>
      </w:pPr>
      <w:hyperlink w:anchor="Lecture01Superposition" w:history="1">
        <w:r>
          <w:rPr>
            <w:color w:val="0070C0"/>
            <w:u w:val="single"/>
          </w:rPr>
          <w:t>Lesson 1: Superposition</w:t>
        </w:r>
      </w:hyperlink>
    </w:p>
    <w:p w14:paraId="618C953F" w14:textId="77777777" w:rsidR="007F3821" w:rsidRPr="00AC6CC8" w:rsidRDefault="007F3821" w:rsidP="00216188">
      <w:pPr>
        <w:ind w:left="720"/>
        <w:rPr>
          <w:color w:val="0070C0"/>
          <w:u w:val="single"/>
        </w:rPr>
      </w:pPr>
      <w:hyperlink w:anchor="Lecture02MeasurementBasis" w:history="1">
        <w:r>
          <w:rPr>
            <w:color w:val="0070C0"/>
            <w:u w:val="single"/>
          </w:rPr>
          <w:t>Lesson 2: Measurement Basis</w:t>
        </w:r>
      </w:hyperlink>
    </w:p>
    <w:p w14:paraId="694683DA" w14:textId="77777777" w:rsidR="007F3821" w:rsidRPr="00AC6CC8" w:rsidRDefault="007F3821" w:rsidP="00216188">
      <w:pPr>
        <w:pStyle w:val="ListParagraph"/>
        <w:ind w:left="720"/>
        <w:rPr>
          <w:color w:val="0070C0"/>
          <w:u w:val="single"/>
        </w:rPr>
      </w:pPr>
      <w:hyperlink w:anchor="Lecture03PrematureCollapse" w:history="1">
        <w:r>
          <w:rPr>
            <w:color w:val="0070C0"/>
            <w:u w:val="single"/>
          </w:rPr>
          <w:t>Lesson 3: Premature Collapse</w:t>
        </w:r>
      </w:hyperlink>
    </w:p>
    <w:p w14:paraId="513D2699" w14:textId="77777777" w:rsidR="007F3821" w:rsidRPr="00AC6CC8" w:rsidRDefault="007F3821" w:rsidP="00216188">
      <w:pPr>
        <w:ind w:left="720"/>
        <w:rPr>
          <w:color w:val="0070C0"/>
          <w:u w:val="single"/>
        </w:rPr>
      </w:pPr>
      <w:hyperlink w:anchor="Lecture04QuantumZeno" w:history="1">
        <w:r>
          <w:rPr>
            <w:color w:val="0070C0"/>
            <w:u w:val="single"/>
          </w:rPr>
          <w:t>Lesson 4: The Quantum Zeno Effect</w:t>
        </w:r>
      </w:hyperlink>
    </w:p>
    <w:p w14:paraId="31FEA4B5" w14:textId="77777777" w:rsidR="007F3821" w:rsidRPr="00AC6CC8" w:rsidRDefault="007F3821" w:rsidP="00216188">
      <w:pPr>
        <w:pStyle w:val="ListParagraph"/>
        <w:ind w:left="720"/>
        <w:rPr>
          <w:color w:val="0070C0"/>
          <w:u w:val="single"/>
        </w:rPr>
      </w:pPr>
      <w:hyperlink w:anchor="Lecture05LawfulEvolution" w:history="1">
        <w:r>
          <w:rPr>
            <w:color w:val="0070C0"/>
            <w:u w:val="single"/>
          </w:rPr>
          <w:t>Lesson 5: Lawful Evolution</w:t>
        </w:r>
      </w:hyperlink>
    </w:p>
    <w:p w14:paraId="11018787" w14:textId="77777777" w:rsidR="007F3821" w:rsidRPr="00AC6CC8" w:rsidRDefault="007F3821" w:rsidP="00216188">
      <w:pPr>
        <w:ind w:left="720"/>
        <w:rPr>
          <w:color w:val="0070C0"/>
          <w:u w:val="single"/>
        </w:rPr>
      </w:pPr>
      <w:hyperlink w:anchor="Lecture06HawkingRadiation" w:history="1">
        <w:r>
          <w:rPr>
            <w:color w:val="0070C0"/>
            <w:u w:val="single"/>
          </w:rPr>
          <w:t>Lesson 6: Hawking Radiation</w:t>
        </w:r>
      </w:hyperlink>
    </w:p>
    <w:p w14:paraId="02B8FC5F" w14:textId="77777777" w:rsidR="007F3821" w:rsidRPr="00AC6CC8" w:rsidRDefault="007F3821" w:rsidP="00216188">
      <w:pPr>
        <w:pStyle w:val="ListParagraph"/>
        <w:ind w:left="720"/>
        <w:rPr>
          <w:color w:val="0070C0"/>
          <w:u w:val="single"/>
        </w:rPr>
      </w:pPr>
      <w:hyperlink w:anchor="Lecture07Entanglement" w:history="1">
        <w:r>
          <w:rPr>
            <w:color w:val="0070C0"/>
            <w:u w:val="single"/>
          </w:rPr>
          <w:t>Lesson 7: Entanglement</w:t>
        </w:r>
      </w:hyperlink>
    </w:p>
    <w:p w14:paraId="0DB67014" w14:textId="77777777" w:rsidR="007F3821" w:rsidRPr="00AC6CC8" w:rsidRDefault="007F3821" w:rsidP="00216188">
      <w:pPr>
        <w:ind w:left="720"/>
        <w:rPr>
          <w:color w:val="0070C0"/>
          <w:u w:val="single"/>
        </w:rPr>
      </w:pPr>
      <w:hyperlink w:anchor="Lecture08NoCloning" w:history="1">
        <w:r>
          <w:rPr>
            <w:color w:val="0070C0"/>
            <w:u w:val="single"/>
          </w:rPr>
          <w:t>Lesson 8: No-Cloning Theorem</w:t>
        </w:r>
      </w:hyperlink>
    </w:p>
    <w:p w14:paraId="2AF65F26" w14:textId="77777777" w:rsidR="007F3821" w:rsidRPr="00AC6CC8" w:rsidRDefault="007F3821" w:rsidP="00216188">
      <w:pPr>
        <w:pStyle w:val="ListParagraph"/>
        <w:ind w:left="720"/>
        <w:rPr>
          <w:color w:val="0070C0"/>
          <w:u w:val="single"/>
        </w:rPr>
      </w:pPr>
      <w:hyperlink w:anchor="Lecture09Uncertainty" w:history="1">
        <w:r>
          <w:rPr>
            <w:color w:val="0070C0"/>
            <w:u w:val="single"/>
          </w:rPr>
          <w:t>Lesson 9: Uncertainty Principle</w:t>
        </w:r>
      </w:hyperlink>
    </w:p>
    <w:p w14:paraId="48AD01E8" w14:textId="77777777" w:rsidR="007F3821" w:rsidRPr="00AC6CC8" w:rsidRDefault="007F3821" w:rsidP="00216188">
      <w:pPr>
        <w:ind w:left="720"/>
        <w:rPr>
          <w:color w:val="0070C0"/>
          <w:u w:val="single"/>
        </w:rPr>
      </w:pPr>
      <w:hyperlink w:anchor="Lecture10Decoherence" w:history="1">
        <w:r w:rsidRPr="00AC6CC8">
          <w:rPr>
            <w:color w:val="0070C0"/>
            <w:u w:val="single"/>
          </w:rPr>
          <w:t>Lesson 10: Decoherence and Einselection</w:t>
        </w:r>
      </w:hyperlink>
    </w:p>
    <w:p w14:paraId="302EF79A" w14:textId="77777777" w:rsidR="007F3821" w:rsidRPr="006373C4" w:rsidRDefault="007F3821" w:rsidP="00216188">
      <w:pPr>
        <w:pStyle w:val="ListParagraph"/>
        <w:ind w:left="720"/>
        <w:rPr>
          <w:color w:val="0070C0"/>
          <w:u w:val="single"/>
        </w:rPr>
      </w:pPr>
      <w:hyperlink w:anchor="Lecture11MeasurementProblem" w:history="1">
        <w:r w:rsidRPr="006373C4">
          <w:rPr>
            <w:color w:val="0070C0"/>
            <w:u w:val="single"/>
          </w:rPr>
          <w:t>Lesson 11: Wigner’s Friend</w:t>
        </w:r>
      </w:hyperlink>
    </w:p>
    <w:p w14:paraId="14DD8C04" w14:textId="77777777" w:rsidR="007F3821" w:rsidRPr="006373C4" w:rsidRDefault="007F3821" w:rsidP="00216188">
      <w:pPr>
        <w:ind w:left="720"/>
        <w:rPr>
          <w:color w:val="0070C0"/>
          <w:u w:val="single"/>
        </w:rPr>
      </w:pPr>
      <w:hyperlink w:anchor="Lecture12PilotWave" w:history="1">
        <w:r w:rsidRPr="006373C4">
          <w:rPr>
            <w:color w:val="0070C0"/>
            <w:u w:val="single"/>
          </w:rPr>
          <w:t>Lesson 12: Pilot-Wave Theory</w:t>
        </w:r>
      </w:hyperlink>
    </w:p>
    <w:p w14:paraId="12512A5B" w14:textId="77777777" w:rsidR="007F3821" w:rsidRPr="006373C4" w:rsidRDefault="007F3821" w:rsidP="00216188">
      <w:pPr>
        <w:pStyle w:val="ListParagraph"/>
        <w:ind w:left="720"/>
        <w:rPr>
          <w:color w:val="0070C0"/>
          <w:u w:val="single"/>
        </w:rPr>
      </w:pPr>
      <w:hyperlink w:anchor="Lecture13BellsTheorem" w:history="1">
        <w:r w:rsidRPr="006373C4">
          <w:rPr>
            <w:color w:val="0070C0"/>
            <w:u w:val="single"/>
          </w:rPr>
          <w:t>Lesson 13: Bell’s Theorem</w:t>
        </w:r>
      </w:hyperlink>
    </w:p>
    <w:p w14:paraId="4ED2A1AD" w14:textId="77777777" w:rsidR="007F3821" w:rsidRPr="006373C4" w:rsidRDefault="007F3821" w:rsidP="00216188">
      <w:pPr>
        <w:ind w:left="720"/>
        <w:rPr>
          <w:color w:val="0070C0"/>
          <w:u w:val="single"/>
        </w:rPr>
      </w:pPr>
      <w:hyperlink w:anchor="Lecture14aStringTheory" w:history="1">
        <w:r w:rsidRPr="006373C4">
          <w:rPr>
            <w:color w:val="0070C0"/>
            <w:u w:val="single"/>
          </w:rPr>
          <w:t>Lesson 14a: Strin</w:t>
        </w:r>
        <w:r w:rsidRPr="006373C4">
          <w:rPr>
            <w:color w:val="0070C0"/>
            <w:u w:val="single"/>
          </w:rPr>
          <w:t>g</w:t>
        </w:r>
        <w:r w:rsidRPr="006373C4">
          <w:rPr>
            <w:color w:val="0070C0"/>
            <w:u w:val="single"/>
          </w:rPr>
          <w:t xml:space="preserve"> Theory and M-Theory</w:t>
        </w:r>
      </w:hyperlink>
    </w:p>
    <w:p w14:paraId="019141AB" w14:textId="77777777" w:rsidR="007F3821" w:rsidRPr="006373C4" w:rsidRDefault="007F3821" w:rsidP="00216188">
      <w:pPr>
        <w:pStyle w:val="ListParagraph"/>
        <w:ind w:left="720"/>
        <w:rPr>
          <w:color w:val="0070C0"/>
          <w:u w:val="single"/>
        </w:rPr>
      </w:pPr>
      <w:hyperlink w:anchor="Lecture14bHolography" w:history="1">
        <w:r w:rsidRPr="006373C4">
          <w:rPr>
            <w:color w:val="0070C0"/>
            <w:u w:val="single"/>
          </w:rPr>
          <w:t>Lesson 14b: Entropy and Holography</w:t>
        </w:r>
      </w:hyperlink>
    </w:p>
    <w:p w14:paraId="3C90EC1A" w14:textId="77777777" w:rsidR="007F3821" w:rsidRPr="006373C4" w:rsidRDefault="007F3821" w:rsidP="00216188">
      <w:pPr>
        <w:ind w:left="720"/>
        <w:rPr>
          <w:color w:val="0070C0"/>
          <w:u w:val="single"/>
        </w:rPr>
      </w:pPr>
      <w:hyperlink w:anchor="Lecture15ErrorCorrection" w:history="1">
        <w:r w:rsidRPr="006373C4">
          <w:rPr>
            <w:color w:val="0070C0"/>
            <w:u w:val="single"/>
          </w:rPr>
          <w:t>Lesson 15: Recovery Without Deciding</w:t>
        </w:r>
      </w:hyperlink>
    </w:p>
    <w:p w14:paraId="1EBE7704" w14:textId="77777777" w:rsidR="007F3821" w:rsidRPr="006373C4" w:rsidRDefault="007F3821" w:rsidP="00216188">
      <w:pPr>
        <w:pStyle w:val="ListParagraph"/>
        <w:ind w:left="720"/>
        <w:rPr>
          <w:color w:val="0070C0"/>
          <w:u w:val="single"/>
        </w:rPr>
      </w:pPr>
      <w:hyperlink w:anchor="Lecture16Thermodynamics" w:history="1">
        <w:r w:rsidRPr="006373C4">
          <w:rPr>
            <w:color w:val="0070C0"/>
            <w:u w:val="single"/>
          </w:rPr>
          <w:t>Lesson 16: Thermodynamics</w:t>
        </w:r>
      </w:hyperlink>
    </w:p>
    <w:p w14:paraId="0BE8A408" w14:textId="77777777" w:rsidR="007F3821" w:rsidRPr="006373C4" w:rsidRDefault="007F3821" w:rsidP="00216188">
      <w:pPr>
        <w:ind w:left="720"/>
        <w:rPr>
          <w:color w:val="0070C0"/>
          <w:u w:val="single"/>
        </w:rPr>
      </w:pPr>
      <w:hyperlink w:anchor="Lecture17Negentropy" w:history="1">
        <w:r w:rsidRPr="006373C4">
          <w:rPr>
            <w:color w:val="0070C0"/>
            <w:u w:val="single"/>
          </w:rPr>
          <w:t>Lesson 17: Negentropy</w:t>
        </w:r>
      </w:hyperlink>
    </w:p>
    <w:p w14:paraId="76E976A2" w14:textId="77777777" w:rsidR="007D25C4" w:rsidRPr="006373C4" w:rsidRDefault="007F3821" w:rsidP="007E491B">
      <w:pPr>
        <w:pStyle w:val="ListParagraph"/>
        <w:ind w:left="720"/>
        <w:rPr>
          <w:color w:val="0070C0"/>
          <w:sz w:val="8"/>
          <w:szCs w:val="8"/>
          <w:u w:val="single"/>
        </w:rPr>
      </w:pPr>
      <w:hyperlink w:anchor="Lecture18LongFuture" w:history="1">
        <w:r w:rsidRPr="006373C4">
          <w:rPr>
            <w:color w:val="0070C0"/>
            <w:u w:val="single"/>
          </w:rPr>
          <w:t>Lesson 18: The Long Future</w:t>
        </w:r>
      </w:hyperlink>
    </w:p>
    <w:p w14:paraId="757919BD" w14:textId="77777777" w:rsidR="00D16C9E" w:rsidRDefault="00D16C9E">
      <w:pPr>
        <w:ind w:left="720"/>
        <w:rPr>
          <w:color w:val="0070C0"/>
          <w:u w:val="single"/>
        </w:rPr>
      </w:pPr>
      <w:hyperlink w:anchor="BacklogHeading" w:history="1">
        <w:r>
          <w:rPr>
            <w:color w:val="0070C0"/>
            <w:u w:val="single"/>
          </w:rPr>
          <w:t>Backlog</w:t>
        </w:r>
      </w:hyperlink>
    </w:p>
    <w:p w14:paraId="41DD4F49" w14:textId="77777777" w:rsidR="000748AE" w:rsidRPr="00E272A9" w:rsidRDefault="00C049FC" w:rsidP="00216188">
      <w:pPr>
        <w:pStyle w:val="ListParagraph"/>
        <w:ind w:left="720"/>
        <w:rPr>
          <w:color w:val="0070C0"/>
          <w:sz w:val="8"/>
          <w:szCs w:val="8"/>
          <w:u w:val="single"/>
        </w:rPr>
      </w:pPr>
      <w:hyperlink w:anchor="bm46" w:history="1">
        <w:r w:rsidRPr="00E272A9">
          <w:rPr>
            <w:color w:val="0070C0"/>
            <w:u w:val="single"/>
          </w:rPr>
          <w:t>Glossary</w:t>
        </w:r>
      </w:hyperlink>
    </w:p>
    <w:p w14:paraId="62378573" w14:textId="77777777" w:rsidR="00154479" w:rsidRDefault="00154479">
      <w:pPr>
        <w:ind w:left="720"/>
        <w:rPr>
          <w:color w:val="0070C0"/>
          <w:sz w:val="8"/>
          <w:szCs w:val="8"/>
          <w:u w:val="single"/>
        </w:rPr>
      </w:pPr>
      <w:hyperlink w:anchor="FurtherReadingHeading" w:history="1">
        <w:r>
          <w:rPr>
            <w:color w:val="0070C0"/>
            <w:u w:val="single"/>
          </w:rPr>
          <w:t>Further Reading</w:t>
        </w:r>
      </w:hyperlink>
    </w:p>
    <w:p w14:paraId="07077621" w14:textId="77777777" w:rsidR="00C049FC" w:rsidRPr="00E272A9" w:rsidRDefault="00C049FC" w:rsidP="00216188">
      <w:pPr>
        <w:pStyle w:val="ListParagraph"/>
        <w:ind w:left="720"/>
        <w:rPr>
          <w:i/>
          <w:iCs/>
          <w:color w:val="0070C0"/>
          <w:u w:val="single"/>
        </w:rPr>
      </w:pPr>
      <w:hyperlink w:anchor="bm7" w:history="1">
        <w:r w:rsidRPr="00E272A9">
          <w:rPr>
            <w:i/>
            <w:iCs/>
            <w:color w:val="0070C0"/>
            <w:u w:val="single"/>
          </w:rPr>
          <w:t>A Word on Who Is Who</w:t>
        </w:r>
      </w:hyperlink>
    </w:p>
    <w:p w14:paraId="444B924D" w14:textId="77777777" w:rsidR="00C049FC" w:rsidRPr="00E272A9" w:rsidRDefault="00C049FC" w:rsidP="00216188">
      <w:pPr>
        <w:ind w:left="720"/>
        <w:rPr>
          <w:i/>
          <w:iCs/>
          <w:color w:val="0070C0"/>
          <w:u w:val="single"/>
        </w:rPr>
      </w:pPr>
      <w:hyperlink w:anchor="bm27" w:history="1">
        <w:r w:rsidRPr="00E272A9">
          <w:rPr>
            <w:i/>
            <w:iCs/>
            <w:color w:val="0070C0"/>
            <w:u w:val="single"/>
          </w:rPr>
          <w:t>A Note on the Author</w:t>
        </w:r>
      </w:hyperlink>
    </w:p>
    <w:p w14:paraId="2238644C" w14:textId="77777777" w:rsidR="00AC7852" w:rsidRPr="00E272A9" w:rsidRDefault="00C049FC" w:rsidP="00216188">
      <w:pPr>
        <w:pStyle w:val="ListParagraph"/>
        <w:ind w:left="720"/>
        <w:rPr>
          <w:i/>
          <w:iCs/>
          <w:color w:val="0070C0"/>
          <w:u w:val="single"/>
        </w:rPr>
      </w:pPr>
      <w:hyperlink w:anchor="bm28" w:history="1">
        <w:r w:rsidRPr="00E272A9">
          <w:rPr>
            <w:i/>
            <w:iCs/>
            <w:color w:val="0070C0"/>
            <w:u w:val="single"/>
          </w:rPr>
          <w:t>About the Series</w:t>
        </w:r>
      </w:hyperlink>
    </w:p>
    <w:p w14:paraId="686C86A8" w14:textId="77777777" w:rsidR="00154479" w:rsidRDefault="00154479">
      <w:pPr>
        <w:ind w:left="720"/>
        <w:rPr>
          <w:i/>
          <w:iCs/>
          <w:color w:val="0070C0"/>
          <w:u w:val="single"/>
        </w:rPr>
      </w:pPr>
      <w:hyperlink w:anchor="IfThisMadeYouCurious" w:history="1">
        <w:r>
          <w:rPr>
            <w:i/>
            <w:iCs/>
            <w:color w:val="0070C0"/>
            <w:u w:val="single"/>
          </w:rPr>
          <w:t>If This Made You Curious</w:t>
        </w:r>
      </w:hyperlink>
    </w:p>
    <w:p w14:paraId="2676CD13" w14:textId="77777777" w:rsidR="00154479" w:rsidRDefault="00154479">
      <w:pPr>
        <w:pStyle w:val="ListParagraph"/>
        <w:ind w:left="720"/>
        <w:rPr>
          <w:i/>
          <w:iCs/>
          <w:color w:val="0070C0"/>
          <w:u w:val="single"/>
        </w:rPr>
      </w:pPr>
      <w:hyperlink w:anchor="IfYouEnjoyedThisBook" w:history="1">
        <w:r>
          <w:rPr>
            <w:i/>
            <w:iCs/>
            <w:color w:val="0070C0"/>
            <w:u w:val="single"/>
          </w:rPr>
          <w:t>If You Enjoyed This Book</w:t>
        </w:r>
      </w:hyperlink>
    </w:p>
    <w:p w14:paraId="36A616EA" w14:textId="77777777" w:rsidR="00AC7852" w:rsidRDefault="00AC7852" w:rsidP="006C1A46">
      <w:pPr>
        <w:rPr>
          <w:color w:val="0070C0"/>
          <w:u w:val="single"/>
        </w:rPr>
      </w:pPr>
      <w:r>
        <w:rPr>
          <w:color w:val="0070C0"/>
          <w:u w:val="single"/>
        </w:rPr>
        <w:br w:type="page"/>
      </w:r>
    </w:p>
    <w:p w14:paraId="1CC9CDA6" w14:textId="77777777" w:rsidR="00AC7852" w:rsidRDefault="00AC7852" w:rsidP="00AC7852">
      <w:pPr>
        <w:pStyle w:val="Heading1"/>
        <w:pageBreakBefore/>
        <w:spacing w:before="400" w:after="240"/>
        <w:jc w:val="center"/>
      </w:pPr>
      <w:bookmarkStart w:id="1" w:name="bm4"/>
      <w:r>
        <w:rPr>
          <w:rFonts w:ascii="Amazon Ember" w:hAnsi="Amazon Ember"/>
          <w:b/>
          <w:bCs/>
          <w:sz w:val="36"/>
        </w:rPr>
        <w:lastRenderedPageBreak/>
        <w:t>How to Read This Book</w:t>
      </w:r>
      <w:bookmarkEnd w:id="1"/>
    </w:p>
    <w:p w14:paraId="04E32D74" w14:textId="77777777" w:rsidR="00AC7852" w:rsidRPr="00D178DD" w:rsidRDefault="00AC7852" w:rsidP="00AC7852">
      <w:pPr>
        <w:spacing w:after="160"/>
        <w:jc w:val="both"/>
        <w:rPr>
          <w:sz w:val="22"/>
          <w:szCs w:val="22"/>
        </w:rPr>
      </w:pPr>
      <w:r w:rsidRPr="00D178DD">
        <w:rPr>
          <w:sz w:val="22"/>
          <w:szCs w:val="22"/>
        </w:rP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1A536DF2" w14:textId="77777777" w:rsidR="00AC7852" w:rsidRPr="00D178DD" w:rsidRDefault="00AC7852" w:rsidP="00AC7852">
      <w:pPr>
        <w:spacing w:after="160"/>
        <w:jc w:val="both"/>
        <w:rPr>
          <w:sz w:val="22"/>
          <w:szCs w:val="22"/>
        </w:rPr>
      </w:pPr>
      <w:r w:rsidRPr="00D178DD">
        <w:rPr>
          <w:sz w:val="22"/>
          <w:szCs w:val="22"/>
        </w:rPr>
        <w:t>But it is also an honest book, and it is built in two layers.</w:t>
      </w:r>
    </w:p>
    <w:p w14:paraId="0DAD963D" w14:textId="77777777" w:rsidR="00AC7852" w:rsidRPr="00D178DD" w:rsidRDefault="00AC7852" w:rsidP="00AC7852">
      <w:pPr>
        <w:spacing w:after="160"/>
        <w:jc w:val="both"/>
        <w:rPr>
          <w:sz w:val="22"/>
          <w:szCs w:val="22"/>
        </w:rPr>
      </w:pPr>
      <w:bookmarkStart w:id="2" w:name="glThenovel"/>
      <w:bookmarkEnd w:id="2"/>
      <w:r w:rsidRPr="009713B2">
        <w:rPr>
          <w:b/>
          <w:bCs/>
          <w:sz w:val="22"/>
          <w:szCs w:val="22"/>
        </w:rPr>
        <w:t>The novel</w:t>
      </w:r>
      <w:r w:rsidRPr="00D178DD">
        <w:rPr>
          <w:sz w:val="22"/>
          <w:szCs w:val="22"/>
        </w:rPr>
        <w:t xml:space="preserve"> is the story of Lolly Wren, a Transit Reconciliation Officer, Third Grade, who spent ten years in the electronics trade and eleven minutes as a working physicist, and who is about to discover that her department’s filing is not as harmless as its carpets.</w:t>
      </w:r>
    </w:p>
    <w:p w14:paraId="576953E9" w14:textId="77777777" w:rsidR="00A17803" w:rsidRPr="00D178DD" w:rsidRDefault="00AC7852" w:rsidP="00A17803">
      <w:pPr>
        <w:jc w:val="both"/>
        <w:rPr>
          <w:sz w:val="22"/>
          <w:szCs w:val="22"/>
        </w:rPr>
      </w:pPr>
      <w:bookmarkStart w:id="3" w:name="glThelectures"/>
      <w:bookmarkEnd w:id="3"/>
      <w:r w:rsidRPr="009713B2">
        <w:rPr>
          <w:b/>
          <w:bCs/>
          <w:sz w:val="22"/>
          <w:szCs w:val="22"/>
        </w:rPr>
        <w:t>The lectures</w:t>
      </w:r>
      <w:r w:rsidRPr="00D178DD">
        <w:rPr>
          <w:sz w:val="22"/>
          <w:szCs w:val="22"/>
        </w:rPr>
        <w:t xml:space="preserve"> live together in the Appendix as a real class, </w:t>
      </w:r>
      <w:r w:rsidR="001A3A53" w:rsidRPr="00D178DD">
        <w:rPr>
          <w:sz w:val="22"/>
          <w:szCs w:val="22"/>
        </w:rPr>
        <w:t>18</w:t>
      </w:r>
      <w:r w:rsidRPr="00D178DD">
        <w:rPr>
          <w:sz w:val="22"/>
          <w:szCs w:val="22"/>
        </w:rPr>
        <w:t xml:space="preserve"> lectures in four parts. Chapter 14 has two of them.</w:t>
      </w:r>
    </w:p>
    <w:p w14:paraId="7EC502DC" w14:textId="77777777" w:rsidR="00AC7852" w:rsidRPr="00D178DD" w:rsidRDefault="00AC7852" w:rsidP="00AC7852">
      <w:pPr>
        <w:spacing w:after="160"/>
        <w:jc w:val="both"/>
        <w:rPr>
          <w:sz w:val="22"/>
          <w:szCs w:val="22"/>
        </w:rPr>
      </w:pPr>
      <w:r w:rsidRPr="00D178DD">
        <w:rPr>
          <w:sz w:val="22"/>
          <w:szCs w:val="22"/>
        </w:rPr>
        <w:t>Each lecture tells you what you need first, what you leave knowing how to do, and then stops you cold until you can say the idea plainly to someone who has never heard the jargon, and keep her interested.</w:t>
      </w:r>
    </w:p>
    <w:p w14:paraId="670B9D5E" w14:textId="77777777" w:rsidR="00BB3962" w:rsidRPr="001A3A53" w:rsidRDefault="00BB3962" w:rsidP="00145939">
      <w:pPr>
        <w:pStyle w:val="ListParagraph"/>
        <w:spacing w:line="240" w:lineRule="auto"/>
        <w:ind w:left="360"/>
      </w:pPr>
    </w:p>
    <w:p w14:paraId="43A10B45" w14:textId="77777777" w:rsidR="00192415" w:rsidRDefault="00192415" w:rsidP="00145939">
      <w:pPr>
        <w:pStyle w:val="ListParagraph"/>
        <w:spacing w:line="240" w:lineRule="auto"/>
        <w:ind w:left="360"/>
      </w:pPr>
    </w:p>
    <w:p w14:paraId="143A3408" w14:textId="77777777" w:rsidR="00AC7852" w:rsidRPr="00732BC4" w:rsidRDefault="00AC7852" w:rsidP="00145939">
      <w:pPr>
        <w:pStyle w:val="Heading2"/>
        <w:pageBreakBefore/>
        <w:spacing w:after="160" w:line="240" w:lineRule="auto"/>
        <w:jc w:val="center"/>
        <w:rPr>
          <w:rFonts w:ascii="Amazon Ember" w:hAnsi="Amazon Ember"/>
        </w:rPr>
      </w:pPr>
      <w:bookmarkStart w:id="4" w:name="glThree"/>
      <w:bookmarkEnd w:id="4"/>
      <w:r>
        <w:rPr>
          <w:rFonts w:ascii="Amazon Ember" w:hAnsi="Amazon Ember"/>
          <w:b/>
          <w:sz w:val="36"/>
        </w:rPr>
        <w:lastRenderedPageBreak/>
        <w:t>Three Honest Ways to Read This Book</w:t>
      </w:r>
    </w:p>
    <w:p w14:paraId="17EAC1D8" w14:textId="77777777" w:rsidR="004B4BCE" w:rsidRPr="00D178DD" w:rsidRDefault="00AC7852" w:rsidP="004B4BCE">
      <w:pPr>
        <w:jc w:val="both"/>
        <w:rPr>
          <w:sz w:val="22"/>
          <w:szCs w:val="22"/>
        </w:rPr>
      </w:pPr>
      <w:r w:rsidRPr="00D178DD">
        <w:rPr>
          <w:sz w:val="22"/>
          <w:szCs w:val="22"/>
        </w:rPr>
        <w:t>For the story alone: read the chapters and stop at each rule. The lectures recap what you have already read. They do not advance the story.</w:t>
      </w:r>
    </w:p>
    <w:p w14:paraId="241B3205" w14:textId="77777777" w:rsidR="00952ED6" w:rsidRPr="00D178DD" w:rsidRDefault="00AC7852" w:rsidP="00952ED6">
      <w:pPr>
        <w:jc w:val="both"/>
        <w:rPr>
          <w:sz w:val="22"/>
          <w:szCs w:val="22"/>
        </w:rPr>
      </w:pPr>
      <w:r w:rsidRPr="00D178DD">
        <w:rPr>
          <w:sz w:val="22"/>
          <w:szCs w:val="22"/>
        </w:rPr>
        <w:t>To take the class: read each chapter, then its lecture, in order. Lecture 1 assumes nothing. Lecture 18 assumes Lecture 17.</w:t>
      </w:r>
    </w:p>
    <w:p w14:paraId="425AA649" w14:textId="77777777" w:rsidR="00EB42A6" w:rsidRPr="00D178DD" w:rsidRDefault="00AC7852" w:rsidP="00952ED6">
      <w:pPr>
        <w:jc w:val="both"/>
        <w:rPr>
          <w:sz w:val="22"/>
          <w:szCs w:val="22"/>
        </w:rPr>
      </w:pPr>
      <w:r w:rsidRPr="00D178DD">
        <w:rPr>
          <w:sz w:val="22"/>
          <w:szCs w:val="22"/>
        </w:rPr>
        <w:t>Use “</w:t>
      </w:r>
      <w:hyperlink w:anchor="ShapeOfTheCourse" w:history="1">
        <w:r w:rsidRPr="00D178DD">
          <w:rPr>
            <w:rStyle w:val="Hyperlink"/>
            <w:sz w:val="22"/>
            <w:szCs w:val="22"/>
          </w:rPr>
          <w:t xml:space="preserve">The </w:t>
        </w:r>
        <w:r w:rsidR="0089085F" w:rsidRPr="00D178DD">
          <w:rPr>
            <w:rStyle w:val="Hyperlink"/>
            <w:sz w:val="22"/>
            <w:szCs w:val="22"/>
          </w:rPr>
          <w:t>S</w:t>
        </w:r>
        <w:r w:rsidRPr="00D178DD">
          <w:rPr>
            <w:rStyle w:val="Hyperlink"/>
            <w:sz w:val="22"/>
            <w:szCs w:val="22"/>
          </w:rPr>
          <w:t xml:space="preserve">hape of the </w:t>
        </w:r>
        <w:r w:rsidR="0089085F" w:rsidRPr="00D178DD">
          <w:rPr>
            <w:rStyle w:val="Hyperlink"/>
            <w:sz w:val="22"/>
            <w:szCs w:val="22"/>
          </w:rPr>
          <w:t>C</w:t>
        </w:r>
        <w:r w:rsidRPr="00D178DD">
          <w:rPr>
            <w:rStyle w:val="Hyperlink"/>
            <w:sz w:val="22"/>
            <w:szCs w:val="22"/>
          </w:rPr>
          <w:t>ourse</w:t>
        </w:r>
      </w:hyperlink>
      <w:r w:rsidRPr="00D178DD">
        <w:rPr>
          <w:sz w:val="22"/>
          <w:szCs w:val="22"/>
        </w:rPr>
        <w:t xml:space="preserve">” if you want the map. </w:t>
      </w:r>
    </w:p>
    <w:p w14:paraId="2AAA0867" w14:textId="77777777" w:rsidR="00AC7852" w:rsidRPr="00D178DD" w:rsidRDefault="00AC7852" w:rsidP="00952ED6">
      <w:pPr>
        <w:jc w:val="both"/>
        <w:rPr>
          <w:sz w:val="22"/>
          <w:szCs w:val="22"/>
        </w:rPr>
      </w:pPr>
      <w:r w:rsidRPr="00D178DD">
        <w:rPr>
          <w:sz w:val="22"/>
          <w:szCs w:val="22"/>
        </w:rPr>
        <w:t>By the end you will be able to say what those lectures actually mean, and which of the popular versions are false.</w:t>
      </w:r>
    </w:p>
    <w:p w14:paraId="58110EA4" w14:textId="77777777" w:rsidR="0026017D" w:rsidRPr="00D178DD" w:rsidRDefault="00AC7852" w:rsidP="00EB42A6">
      <w:pPr>
        <w:jc w:val="both"/>
        <w:rPr>
          <w:sz w:val="22"/>
          <w:szCs w:val="22"/>
        </w:rPr>
      </w:pPr>
      <w:r w:rsidRPr="00D178DD">
        <w:rPr>
          <w:sz w:val="22"/>
          <w:szCs w:val="22"/>
        </w:rPr>
        <w:t>If you are impatient: the Physics Prologue at the back gives the scientific content in about ten minutes, written as an internal summary. It gives away the physics and nothing else.</w:t>
      </w:r>
    </w:p>
    <w:p w14:paraId="216B7E66" w14:textId="77777777" w:rsidR="00154479" w:rsidRDefault="00000000">
      <w:pPr>
        <w:jc w:val="both"/>
        <w:rPr>
          <w:sz w:val="22"/>
          <w:szCs w:val="22"/>
        </w:rPr>
      </w:pPr>
      <w:r>
        <w:t>There is a fourth way, which the Ministry would approve and which this book does not: skip the story, skip the lectures, and keep only the one-line summaries. That is how Whitbury lost its sea.</w:t>
      </w:r>
    </w:p>
    <w:p w14:paraId="33DCDA35" w14:textId="77777777" w:rsidR="004B4BCE" w:rsidRPr="00D178DD" w:rsidRDefault="00AC7852" w:rsidP="000748AE">
      <w:pPr>
        <w:jc w:val="both"/>
        <w:rPr>
          <w:sz w:val="22"/>
          <w:szCs w:val="22"/>
        </w:rPr>
      </w:pPr>
      <w:r w:rsidRPr="00D178DD">
        <w:rPr>
          <w:sz w:val="22"/>
          <w:szCs w:val="22"/>
        </w:rPr>
        <w:t xml:space="preserve">One promise, kept throughout: where the science is genuinely unsettled, and a great deal of it is, this book says so plainly rather than tidying it away. </w:t>
      </w:r>
    </w:p>
    <w:p w14:paraId="3AAC0436" w14:textId="77777777" w:rsidR="00171A4B" w:rsidRPr="00D178DD" w:rsidRDefault="00AC7852" w:rsidP="000748AE">
      <w:pPr>
        <w:jc w:val="both"/>
        <w:rPr>
          <w:sz w:val="22"/>
          <w:szCs w:val="22"/>
        </w:rPr>
      </w:pPr>
      <w:r w:rsidRPr="00D178DD">
        <w:rPr>
          <w:sz w:val="22"/>
          <w:szCs w:val="22"/>
        </w:rPr>
        <w:t>Tidying things away is what the Ministry does, and look where that got them.</w:t>
      </w:r>
    </w:p>
    <w:p w14:paraId="742A671A" w14:textId="77777777" w:rsidR="008C5478" w:rsidRDefault="008C5478" w:rsidP="008C5478">
      <w:pPr>
        <w:pStyle w:val="Heading1"/>
        <w:pageBreakBefore/>
        <w:spacing w:before="400" w:after="240"/>
        <w:jc w:val="center"/>
      </w:pPr>
      <w:bookmarkStart w:id="5" w:name="bm6"/>
      <w:r>
        <w:rPr>
          <w:rFonts w:ascii="Amazon Ember" w:hAnsi="Amazon Ember"/>
          <w:b/>
          <w:bCs/>
          <w:sz w:val="36"/>
        </w:rPr>
        <w:lastRenderedPageBreak/>
        <w:t>Cast of Characters</w:t>
      </w:r>
      <w:bookmarkEnd w:id="5"/>
    </w:p>
    <w:p w14:paraId="19C24855" w14:textId="77777777" w:rsidR="008C5478" w:rsidRDefault="008C5478" w:rsidP="0063733A">
      <w:pPr>
        <w:jc w:val="both"/>
      </w:pPr>
      <w:bookmarkStart w:id="6" w:name="glLollyWren"/>
      <w:bookmarkEnd w:id="6"/>
      <w:r>
        <w:rPr>
          <w:b/>
          <w:bCs/>
        </w:rPr>
        <w:t>Lolly Wren</w:t>
      </w:r>
      <w:r>
        <w:t xml:space="preserve"> — Transit Reconciliation Officer, Third Grade. Ten years in the electronics trade before that; eleven minutes as a working physicist before that, which is a story she does not tell at parties. </w:t>
      </w:r>
      <w:r w:rsidR="001C2651" w:rsidRPr="001C2651">
        <w:t>Keeps a green notebook marked PRIVATE / UNHELPFUL.</w:t>
      </w:r>
      <w:r w:rsidR="001C2651">
        <w:t xml:space="preserve"> </w:t>
      </w:r>
      <w:r>
        <w:t>Thinks in bra-ket notation when frightened, which turns out to be often.</w:t>
      </w:r>
    </w:p>
    <w:p w14:paraId="4D5DB055" w14:textId="77777777" w:rsidR="008C5478" w:rsidRPr="000748AE" w:rsidRDefault="008C5478" w:rsidP="0063733A">
      <w:pPr>
        <w:jc w:val="both"/>
      </w:pPr>
      <w:bookmarkStart w:id="7" w:name="glGideonWigglesworth"/>
      <w:bookmarkEnd w:id="7"/>
      <w:r>
        <w:rPr>
          <w:b/>
          <w:bCs/>
        </w:rPr>
        <w:t xml:space="preserve">Gideon Wigglesworth </w:t>
      </w:r>
      <w:r w:rsidRPr="000748AE">
        <w:t>— Lolly’s friend, and a bench engineer beside her for years before the Ministry claimed them both. Exceptionally intelligent, remarkably clumsy, and almost impossible not to like.</w:t>
      </w:r>
      <w:r>
        <w:t xml:space="preserve"> He is the only person in Transit Reconciliation who can repair a kettle and a Hamiltonian in the same afternoon.</w:t>
      </w:r>
    </w:p>
    <w:p w14:paraId="1E428359" w14:textId="77777777" w:rsidR="008C5478" w:rsidRDefault="008C5478" w:rsidP="0063733A">
      <w:pPr>
        <w:jc w:val="both"/>
      </w:pPr>
      <w:bookmarkStart w:id="8" w:name="glDrStephanieFainrose"/>
      <w:bookmarkEnd w:id="8"/>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78B5B855" w14:textId="77777777" w:rsidR="008C5478" w:rsidRDefault="008C5478" w:rsidP="0063733A">
      <w:pPr>
        <w:jc w:val="both"/>
      </w:pPr>
      <w:bookmarkStart w:id="9" w:name="glBeatrixSloan"/>
      <w:r>
        <w:rPr>
          <w:b/>
          <w:bCs/>
        </w:rPr>
        <w:t>Beatrix Sloan</w:t>
      </w:r>
      <w:bookmarkEnd w:id="9"/>
      <w:r>
        <w:t xml:space="preserve"> — Internal Audit. Wields certainty the way other people wield a truncheon. Builds the legal case that will eventually save everyone, several forms at a time. Loathed by her neighbour’s cat, for no good reason. Allegedly.</w:t>
      </w:r>
    </w:p>
    <w:p w14:paraId="6E6D8E43" w14:textId="77777777" w:rsidR="008C5478" w:rsidRDefault="008C5478" w:rsidP="0063733A">
      <w:pPr>
        <w:jc w:val="both"/>
      </w:pPr>
      <w:bookmarkStart w:id="10" w:name="glJagoFlint"/>
      <w:r>
        <w:rPr>
          <w:b/>
          <w:bCs/>
        </w:rPr>
        <w:t>Jago Flint</w:t>
      </w:r>
      <w:bookmarkEnd w:id="10"/>
      <w:r>
        <w:t xml:space="preserve"> — Interdepartmental Courier Service, Restricted/Floating Clearance. Knows everyone, in several cases rather better than the personnel files admit. Owes half of them money. Drives faster than the road recommends.</w:t>
      </w:r>
    </w:p>
    <w:p w14:paraId="7BF78411" w14:textId="77777777" w:rsidR="008C5478" w:rsidRDefault="008C5478" w:rsidP="0063733A">
      <w:pPr>
        <w:jc w:val="both"/>
      </w:pPr>
      <w:bookmarkStart w:id="11" w:name="glMrsElspethChain"/>
      <w:bookmarkEnd w:id="11"/>
      <w:r>
        <w:rPr>
          <w:b/>
          <w:bCs/>
        </w:rPr>
        <w:t>Mrs Elspeth Chain</w:t>
      </w:r>
      <w:r>
        <w:t xml:space="preserve"> — a citizen. Her sister is the reason any of this matters. Armed at all times with an umbrella that has seen things.</w:t>
      </w:r>
    </w:p>
    <w:p w14:paraId="61927763" w14:textId="77777777" w:rsidR="00EE19D9" w:rsidRDefault="00000000">
      <w:bookmarkStart w:id="12" w:name="glDetectiveInspectorAlbertPriddy"/>
      <w:r>
        <w:rPr>
          <w:b/>
          <w:bCs/>
        </w:rPr>
        <w:t>Detective Inspector Albert Priddy</w:t>
      </w:r>
      <w:bookmarkEnd w:id="12"/>
      <w:r>
        <w:t xml:space="preserve"> — CID. Investigates the impossible by entirely reasonable methods, and closes the file honestly when they don’t hold up.</w:t>
      </w:r>
    </w:p>
    <w:p w14:paraId="4AFAEA81" w14:textId="77777777" w:rsidR="008C5478" w:rsidRDefault="008C5478" w:rsidP="0063733A">
      <w:pPr>
        <w:jc w:val="both"/>
      </w:pPr>
      <w:bookmarkStart w:id="13" w:name="glCrispinVale"/>
      <w:bookmarkEnd w:id="13"/>
      <w:r>
        <w:rPr>
          <w:b/>
          <w:bCs/>
        </w:rPr>
        <w:t>Crispin Vale</w:t>
      </w:r>
      <w:r>
        <w:t xml:space="preserve"> — signs Directive 11-C without reading the second page.</w:t>
      </w:r>
    </w:p>
    <w:p w14:paraId="17033307" w14:textId="77777777" w:rsidR="008C5478" w:rsidRDefault="008C5478" w:rsidP="0063733A">
      <w:pPr>
        <w:jc w:val="both"/>
      </w:pPr>
      <w:bookmarkStart w:id="14" w:name="glAlistairVenn"/>
      <w:bookmarkEnd w:id="14"/>
      <w:r>
        <w:rPr>
          <w:b/>
          <w:bCs/>
        </w:rPr>
        <w:t>Alistair Venn</w:t>
      </w:r>
      <w:r>
        <w:t xml:space="preserve"> — Senior Review Officer, Continuity. Believes, sincerely and without malice, that reality is a filing problem.</w:t>
      </w:r>
    </w:p>
    <w:p w14:paraId="70C9570D" w14:textId="77777777" w:rsidR="008C5478" w:rsidRDefault="008C5478" w:rsidP="0063733A">
      <w:pPr>
        <w:jc w:val="both"/>
      </w:pPr>
      <w:bookmarkStart w:id="15" w:name="glMrVoller"/>
      <w:bookmarkEnd w:id="15"/>
      <w:r>
        <w:rPr>
          <w:b/>
          <w:bCs/>
        </w:rPr>
        <w:t>Mr Voller</w:t>
      </w:r>
      <w:r>
        <w:t xml:space="preserve"> — vault custodian. Builds a backup that the laws of physics say cannot exist. Feels strongly that this ought to count for more than it does.</w:t>
      </w:r>
    </w:p>
    <w:p w14:paraId="771D80CF" w14:textId="77777777" w:rsidR="008C5478" w:rsidRDefault="008C5478" w:rsidP="0063733A">
      <w:pPr>
        <w:jc w:val="both"/>
      </w:pPr>
      <w:bookmarkStart w:id="16" w:name="glMissAdaezePike"/>
      <w:bookmarkEnd w:id="16"/>
      <w:r>
        <w:rPr>
          <w:b/>
          <w:bCs/>
        </w:rPr>
        <w:t>Miss Adaeze Pike</w:t>
      </w:r>
      <w:r>
        <w:t xml:space="preserve"> — Certification. Has read Directive 11-C in full, including the second page, and wishes she hadn’t.</w:t>
      </w:r>
    </w:p>
    <w:p w14:paraId="41E38567" w14:textId="77777777" w:rsidR="008C5478" w:rsidRDefault="008C5478" w:rsidP="0063733A">
      <w:pPr>
        <w:jc w:val="both"/>
      </w:pPr>
      <w:bookmarkStart w:id="17" w:name="glMrsProsser"/>
      <w:bookmarkEnd w:id="17"/>
      <w:r>
        <w:rPr>
          <w:b/>
          <w:bCs/>
        </w:rPr>
        <w:t>Mrs Prosser</w:t>
      </w:r>
      <w:r>
        <w:t xml:space="preserve"> — of Outer Fenwick. Runs the moon rota. Has written to the Ministry nine times and would like that on record</w:t>
      </w:r>
      <w:r w:rsidR="0063733A">
        <w:t>.</w:t>
      </w:r>
    </w:p>
    <w:p w14:paraId="5081922A" w14:textId="77777777" w:rsidR="008C5478" w:rsidRDefault="008C5478" w:rsidP="0063733A">
      <w:pPr>
        <w:jc w:val="both"/>
      </w:pPr>
      <w:bookmarkStart w:id="18" w:name="glMrPilbeam"/>
      <w:bookmarkEnd w:id="18"/>
      <w:r>
        <w:rPr>
          <w:b/>
          <w:bCs/>
        </w:rPr>
        <w:t>Mr Pilbeam</w:t>
      </w:r>
      <w:r>
        <w:t xml:space="preserve"> — chairs the Board of Inquiry with the weary patience of a man who has chaired several universes’ worth of them. Has the rare administrative gift of looking as though he has already written the minutes of the meeting you have not yet decided to call.</w:t>
      </w:r>
    </w:p>
    <w:p w14:paraId="15D1359E" w14:textId="77777777" w:rsidR="008C5478" w:rsidRPr="006E758D" w:rsidRDefault="008C5478" w:rsidP="0063733A">
      <w:pPr>
        <w:rPr>
          <w:b/>
          <w:bCs/>
        </w:rPr>
      </w:pPr>
      <w:bookmarkStart w:id="19" w:name="glAlbrechtEilstein"/>
      <w:bookmarkEnd w:id="19"/>
      <w:r w:rsidRPr="006E758D">
        <w:rPr>
          <w:b/>
          <w:bCs/>
        </w:rPr>
        <w:t xml:space="preserve">Albrecht Eilstein </w:t>
      </w:r>
      <w:r w:rsidRPr="006C0C45">
        <w:t xml:space="preserve">— very old, and he arrives when invited. </w:t>
      </w:r>
      <w:r w:rsidRPr="00D05E75">
        <w:t>Excellent table manners. Unsettling honesty.</w:t>
      </w:r>
    </w:p>
    <w:p w14:paraId="1602B881" w14:textId="77777777" w:rsidR="008C5478" w:rsidRDefault="008C5478" w:rsidP="008C5478">
      <w:bookmarkStart w:id="20" w:name="glTheDucdeBroccoli"/>
      <w:bookmarkEnd w:id="20"/>
      <w:r w:rsidRPr="006E758D">
        <w:rPr>
          <w:b/>
          <w:bCs/>
        </w:rPr>
        <w:t>The Duc de Broccoli</w:t>
      </w:r>
      <w:r>
        <w:t xml:space="preserve"> — explains himself very slowly; gloves; patience mistaken for faith.</w:t>
      </w:r>
    </w:p>
    <w:p w14:paraId="016CF8FF" w14:textId="77777777" w:rsidR="008C5478" w:rsidRDefault="008C5478" w:rsidP="008C5478">
      <w:bookmarkStart w:id="21" w:name="glWernerHeisenburger"/>
      <w:bookmarkEnd w:id="21"/>
      <w:r w:rsidRPr="006E758D">
        <w:rPr>
          <w:b/>
          <w:bCs/>
        </w:rPr>
        <w:t>Werner Heisenburger</w:t>
      </w:r>
      <w:r>
        <w:t xml:space="preserve"> — declines to speculate about anything he cannot measure.</w:t>
      </w:r>
    </w:p>
    <w:p w14:paraId="4C98F0BB" w14:textId="77777777" w:rsidR="008C5478" w:rsidRDefault="008C5478" w:rsidP="008C5478">
      <w:bookmarkStart w:id="22" w:name="glMaxTengelman"/>
      <w:bookmarkEnd w:id="22"/>
      <w:r w:rsidRPr="00171A4B">
        <w:rPr>
          <w:b/>
          <w:bCs/>
        </w:rPr>
        <w:t>Max Tengelman</w:t>
      </w:r>
      <w:r>
        <w:t xml:space="preserve"> — cheerfully believes in all of it, all at once (as himself), and will put a local objection in the minutes when corrected.</w:t>
      </w:r>
    </w:p>
    <w:p w14:paraId="22580237" w14:textId="77777777" w:rsidR="008C5478" w:rsidRDefault="008C5478" w:rsidP="008C5478">
      <w:bookmarkStart w:id="23" w:name="glJackBellboy"/>
      <w:bookmarkEnd w:id="23"/>
      <w:r w:rsidRPr="00171A4B">
        <w:rPr>
          <w:b/>
          <w:bCs/>
        </w:rPr>
        <w:lastRenderedPageBreak/>
        <w:t>Jack Bellboy</w:t>
      </w:r>
      <w:r>
        <w:t xml:space="preserve"> — deceased, of Belfast; brings a number, and will not say what it costs until he is asked.</w:t>
      </w:r>
    </w:p>
    <w:p w14:paraId="2559B37A" w14:textId="77777777" w:rsidR="008C5478" w:rsidRDefault="008C5478" w:rsidP="008C5478">
      <w:bookmarkStart w:id="24" w:name="glEduardvonWittenberg"/>
      <w:bookmarkEnd w:id="24"/>
      <w:r w:rsidRPr="00171A4B">
        <w:rPr>
          <w:b/>
          <w:bCs/>
        </w:rPr>
        <w:t>Eduard von Wittenberg</w:t>
      </w:r>
      <w:r>
        <w:t xml:space="preserve"> — a history major once; listens at horizons; will not pretend a theory has been tested when it has not.</w:t>
      </w:r>
    </w:p>
    <w:p w14:paraId="7D470B56" w14:textId="77777777" w:rsidR="008C5478" w:rsidRDefault="008C5478" w:rsidP="008C5478">
      <w:bookmarkStart w:id="25" w:name="glErichSchrottfinger"/>
      <w:bookmarkEnd w:id="25"/>
      <w:r w:rsidRPr="00171A4B">
        <w:rPr>
          <w:b/>
          <w:bCs/>
        </w:rPr>
        <w:t>Erich Schrottfinger</w:t>
      </w:r>
      <w:r>
        <w:t xml:space="preserve"> — one hundred and fourteen (or thereabouts); empty wooden box; there is no lid.</w:t>
      </w:r>
    </w:p>
    <w:p w14:paraId="298ACF0A" w14:textId="77777777" w:rsidR="00C049FC" w:rsidRPr="00727696" w:rsidRDefault="00C049FC" w:rsidP="00EB42A6">
      <w:pPr>
        <w:jc w:val="both"/>
        <w:rPr>
          <w:sz w:val="22"/>
          <w:szCs w:val="22"/>
        </w:rPr>
      </w:pPr>
    </w:p>
    <w:p w14:paraId="4D358295" w14:textId="77777777" w:rsidR="00C049FC" w:rsidRDefault="00BE6621">
      <w:pPr>
        <w:pStyle w:val="Heading1"/>
        <w:pageBreakBefore/>
        <w:spacing w:before="400" w:after="240"/>
        <w:jc w:val="center"/>
      </w:pPr>
      <w:bookmarkStart w:id="26" w:name="bm8"/>
      <w:r>
        <w:rPr>
          <w:rFonts w:ascii="Amazon Ember" w:hAnsi="Amazon Ember"/>
          <w:b/>
          <w:bCs/>
          <w:sz w:val="36"/>
        </w:rPr>
        <w:lastRenderedPageBreak/>
        <w:t>Prologue: Before Anything Went Wrong</w:t>
      </w:r>
      <w:bookmarkEnd w:id="26"/>
    </w:p>
    <w:p w14:paraId="18DF60B4" w14:textId="77777777" w:rsidR="00EE19D9" w:rsidRDefault="00000000">
      <w:r>
        <w:t>There was a time when the Ministry of Eventualities was not in trouble.</w:t>
      </w:r>
    </w:p>
    <w:p w14:paraId="4C8D934F" w14:textId="77777777" w:rsidR="00EE19D9" w:rsidRDefault="00000000">
      <w:r>
        <w:t>This was mainly because nobody had yet noticed that it existed.</w:t>
      </w:r>
    </w:p>
    <w:p w14:paraId="6E592732" w14:textId="77777777" w:rsidR="00EE19D9" w:rsidRDefault="00000000">
      <w:r>
        <w:t>The Ministry occupied a respectable soot-softened stone building in Coldharrow, a district of west London that had kept its own name,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6D419FC6" w14:textId="77777777" w:rsidR="00EE19D9" w:rsidRDefault="00000000">
      <w:r>
        <w:t>Its official purpose was simple: to deal with events that had not happened yet.</w:t>
      </w:r>
    </w:p>
    <w:p w14:paraId="099B5D74" w14:textId="77777777" w:rsidR="00EE19D9" w:rsidRDefault="00000000">
      <w:r>
        <w:t>This sounded reasonable when written in a memorandum. It still does, which is the trouble with memoranda.</w:t>
      </w:r>
    </w:p>
    <w:p w14:paraId="285CDB9F" w14:textId="77777777" w:rsidR="00EE19D9" w:rsidRDefault="00000000">
      <w:r>
        <w:t>The difficulty was deciding what counted as such an event.</w:t>
      </w:r>
    </w:p>
    <w:p w14:paraId="0D622A3F" w14:textId="77777777" w:rsidR="00EE19D9" w:rsidRDefault="00000000">
      <w:r>
        <w:t>Almost anything did, apparently.</w:t>
      </w:r>
    </w:p>
    <w:p w14:paraId="09FB714E" w14:textId="77777777" w:rsidR="00EE19D9" w:rsidRDefault="00000000">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0E367C94" w14:textId="77777777" w:rsidR="00EE19D9" w:rsidRDefault="00000000">
      <w:r>
        <w:t>Nobody considered this strange.</w:t>
      </w:r>
    </w:p>
    <w:p w14:paraId="5B55F8EE" w14:textId="77777777" w:rsidR="00EE19D9" w:rsidRDefault="00000000">
      <w:r>
        <w:t>This was the first mistake.</w:t>
      </w:r>
    </w:p>
    <w:p w14:paraId="0C3BA106" w14:textId="77777777" w:rsidR="00EE19D9" w:rsidRDefault="00000000">
      <w:r>
        <w:t>The second was believing that reality could be made simpler by paperwork.</w:t>
      </w:r>
    </w:p>
    <w:p w14:paraId="669D1F7F" w14:textId="77777777" w:rsidR="00EE19D9" w:rsidRDefault="00000000">
      <w:r>
        <w:t>The third was giving the paperwork a budget.</w:t>
      </w:r>
    </w:p>
    <w:p w14:paraId="34CE2D72" w14:textId="77777777" w:rsidR="00EE19D9" w:rsidRDefault="00000000">
      <w:r>
        <w:t>No one has ever located a fourth mistake, though several long-serving clerks maintain that one is still out there, unfiled, and getting bigger.</w:t>
      </w:r>
    </w:p>
    <w:p w14:paraId="64B22DE0" w14:textId="77777777" w:rsidR="00EE19D9" w:rsidRDefault="00000000">
      <w:r>
        <w:t>By the time Lolly Wren arrived at Transit Reconciliation, the Ministry had developed a sophisticated theory of reality. It was not a good theory, but it was laminated, indexed and available in three approved colours.</w:t>
      </w:r>
    </w:p>
    <w:p w14:paraId="2296E4CF" w14:textId="77777777" w:rsidR="00EE19D9" w:rsidRDefault="00000000">
      <w:r>
        <w:t xml:space="preserve">According to the theory, the universe stayed in a tidy </w:t>
      </w:r>
      <w:hyperlink w:anchor="glSuperposition">
        <w:r w:rsidR="00EE19D9">
          <w:rPr>
            <w:rStyle w:val="Hyperlink"/>
          </w:rPr>
          <w:t>superposition</w:t>
        </w:r>
      </w:hyperlink>
      <w:r>
        <w:t xml:space="preserve"> of everything it might be, provided that nobody </w:t>
      </w:r>
      <w:hyperlink w:anchor="glMeasurement">
        <w:r w:rsidR="00EE19D9">
          <w:rPr>
            <w:rStyle w:val="Hyperlink"/>
          </w:rPr>
          <w:t>measured</w:t>
        </w:r>
      </w:hyperlink>
      <w:r>
        <w:t xml:space="preserve"> it too closely. The instant a clipboard, an eye, or a Third Grade officer with a form recorded an outcome, the plurality narrowed to one aggravating fact. The Ministry had a word for this. So, less politely, did physics: </w:t>
      </w:r>
      <w:hyperlink w:anchor="glCollapse">
        <w:r w:rsidR="00EE19D9">
          <w:rPr>
            <w:rStyle w:val="Hyperlink"/>
          </w:rPr>
          <w:t>collapse</w:t>
        </w:r>
      </w:hyperlink>
      <w:r>
        <w:t>. The Ministry had misunderstood the word. An eye does not collapse a street, and neither does a form. A coupled instrument does, and the Ministry had built one. Nobody at the Ministry understood why. Understanding was never required, not even for physicists; only the calculation had to work. The Ministry’s, unsettlingly, did.</w:t>
      </w:r>
    </w:p>
    <w:p w14:paraId="11D4AB66" w14:textId="77777777" w:rsidR="00EE19D9" w:rsidRDefault="00000000">
      <w:r>
        <w:t>No one had thought to ask what would happen if it ever stopped.</w:t>
      </w:r>
    </w:p>
    <w:p w14:paraId="26C0257F" w14:textId="77777777" w:rsidR="00EE19D9" w:rsidRDefault="00000000">
      <w:r>
        <w:t>There was, unfortunately, a universe. And lately it had been reading the staff handbook the way an employee reads the small print after being asked to do something unreasonable: carefully, and with growing interest in the word “no.”</w:t>
      </w:r>
    </w:p>
    <w:p w14:paraId="346B50E1" w14:textId="77777777" w:rsidR="00EE19D9" w:rsidRDefault="00000000">
      <w:r>
        <w:t>It found none.</w:t>
      </w:r>
    </w:p>
    <w:p w14:paraId="140A961E" w14:textId="77777777" w:rsidR="00EE19D9" w:rsidRDefault="00000000">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752DB039" w14:textId="77777777" w:rsidR="00EE19D9" w:rsidRDefault="00000000">
      <w:r>
        <w:lastRenderedPageBreak/>
        <w:t>One bakery filed the same confirmation form seventeen times in a single morning and still wasn’t certain, by lunch, whether it currently sold bread.</w:t>
      </w:r>
    </w:p>
    <w:p w14:paraId="74CE64CD" w14:textId="77777777" w:rsidR="00EE19D9" w:rsidRDefault="00000000">
      <w:r>
        <w:t>It was getting worse. Nobody had scheduled a meeting about it yet, which was the most alarming fact so far.</w:t>
      </w:r>
    </w:p>
    <w:p w14:paraId="2CFE1478" w14:textId="77777777" w:rsidR="00EE19D9" w:rsidRDefault="00000000">
      <w:r>
        <w:t>Then someone discovered that the Ministry had been quietly moving complexity somewhere else.</w:t>
      </w:r>
    </w:p>
    <w:p w14:paraId="2A640D25" w14:textId="77777777" w:rsidR="00EE19D9" w:rsidRDefault="00000000">
      <w:r>
        <w:t>Not solving it.</w:t>
      </w:r>
    </w:p>
    <w:p w14:paraId="5B591E34" w14:textId="77777777" w:rsidR="00EE19D9" w:rsidRDefault="00000000">
      <w:r>
        <w:t>Moving it.</w:t>
      </w:r>
    </w:p>
    <w:p w14:paraId="04E8A1F6" w14:textId="77777777" w:rsidR="00EE19D9" w:rsidRDefault="00000000">
      <w:r>
        <w:t>Into a place called 4C.</w:t>
      </w:r>
    </w:p>
    <w:p w14:paraId="6B9A1183" w14:textId="77777777" w:rsidR="00EE19D9" w:rsidRDefault="00000000">
      <w:r>
        <w:t>No one could say precisely where 4C was. Everyone had agreed, without ever discussing it, that it was better not to ask twice.</w:t>
      </w:r>
    </w:p>
    <w:p w14:paraId="109EC2CF" w14:textId="77777777" w:rsidR="00EE19D9" w:rsidRDefault="00000000">
      <w:r>
        <w:t>This would have been alarming even without what was waiting in the basement.</w:t>
      </w:r>
    </w:p>
    <w:p w14:paraId="35A42830" w14:textId="77777777" w:rsidR="00EE19D9" w:rsidRDefault="00000000">
      <w:r>
        <w:t>There was, unfortunately, something in the basement. It had no file number, in a building that had issued one to the weather. Nobody had ever explained why.</w:t>
      </w:r>
    </w:p>
    <w:p w14:paraId="75A67A9F" w14:textId="77777777" w:rsidR="00EE19D9" w:rsidRDefault="00000000">
      <w:r>
        <w:t>Every so often someone new asked. The conversation ended quickly, and the asker developed, soon afterward, a sudden and lasting interest in filing cabinets.</w:t>
      </w:r>
    </w:p>
    <w:p w14:paraId="0EBB2704" w14:textId="77777777" w:rsidR="00EE19D9" w:rsidRDefault="00000000">
      <w:r>
        <w:t>And so, on an otherwise unremarkable morning, Lolly Wren sat down with a cup of tea, a complaint terminal, and the entirely reasonable expectation that the worst thing she would have to deal with that day was a misplaced train.</w:t>
      </w:r>
    </w:p>
    <w:p w14:paraId="3CD484AB" w14:textId="77777777" w:rsidR="00EE19D9" w:rsidRDefault="00000000">
      <w:r>
        <w:t>She did not know about 4C, or the basement. For the moment, the tea and the terminal were as much of the day as she had. She drank it anyway, and logged in.</w:t>
      </w:r>
    </w:p>
    <w:p w14:paraId="3FF26126" w14:textId="77777777" w:rsidR="00EE19D9" w:rsidRDefault="00000000">
      <w:r>
        <w:t>She was wrong, and she did not yet have the paperwork to prove it.</w:t>
      </w:r>
    </w:p>
    <w:p w14:paraId="5085BE27" w14:textId="77777777" w:rsidR="00C049FC" w:rsidRDefault="00BE6621">
      <w:pPr>
        <w:pStyle w:val="Heading1"/>
        <w:pageBreakBefore/>
        <w:spacing w:before="400" w:after="240"/>
        <w:jc w:val="center"/>
      </w:pPr>
      <w:bookmarkStart w:id="27" w:name="Chapter01FormThatWouldNotResolve"/>
      <w:r>
        <w:rPr>
          <w:rFonts w:ascii="Amazon Ember" w:hAnsi="Amazon Ember"/>
          <w:b/>
          <w:bCs/>
          <w:sz w:val="36"/>
        </w:rPr>
        <w:lastRenderedPageBreak/>
        <w:t>Chapter 1: The Form That Would Not Resolve</w:t>
      </w:r>
      <w:bookmarkEnd w:id="27"/>
    </w:p>
    <w:p w14:paraId="35DCC5B8" w14:textId="77777777" w:rsidR="00EE19D9" w:rsidRDefault="00000000">
      <w:r>
        <w:t>There are, in the management of large and failing systems, certain sounds one learns to distrust. The metallic cough of a heating vent. The clerical thump of an internal memorandum. And the soft clicking of the complaint terminal on Lolly Wren’s desk, which had lately developed the unhelpful habit of reporting the future as though it had already happened.</w:t>
      </w:r>
    </w:p>
    <w:p w14:paraId="7199FEBB" w14:textId="77777777" w:rsidR="00EE19D9" w:rsidRDefault="00000000">
      <w:r>
        <w:t>It had not yet been wrong today. That was the part Lolly chose not to dwell on.</w:t>
      </w:r>
    </w:p>
    <w:p w14:paraId="3BCE3270" w14:textId="77777777" w:rsidR="00EE19D9" w:rsidRDefault="00000000">
      <w:r>
        <w:t>Lolly looked up from her tea. This was unfortunate for two reasons. She had not yet had enough of it to be tolerant, and the tea itself had the colour and emotional range of varnished disappointment. The terminal clicked again. Lolly sighed in the manner of a woman who had once trained in theoretical physics and now worked in Transit Reconciliation: celestial harmony, then local government.</w:t>
      </w:r>
    </w:p>
    <w:p w14:paraId="7071B8BE" w14:textId="77777777" w:rsidR="00EE19D9" w:rsidRDefault="00000000">
      <w:r>
        <w:t>She was thirty-four, dark-haired, and built along economical lines by a decade spent standing at a workbench rather than sitting behind a desk — she still reached for things the way a person reaches for a tool, quick and unshowy, rather than the way people reach for things in offices.</w:t>
      </w:r>
    </w:p>
    <w:p w14:paraId="55C94ADB" w14:textId="77777777" w:rsidR="00EE19D9" w:rsidRDefault="00000000">
      <w:r>
        <w:t>Her office, if such a term may be generously applied to a room with one window, four filing stacks, and the temperament of a damp envelope, occupied the far end of the Regional Transit Reconciliation Annex.</w:t>
      </w:r>
    </w:p>
    <w:p w14:paraId="26499AE3" w14:textId="77777777" w:rsidR="00EE19D9" w:rsidRDefault="00000000">
      <w:r>
        <w:t>It smelled, on a good day, of photocopier toner and lukewarm tea; on a bad day, of wet coats and the particular dust that settles only on forms nobody has read twice.</w:t>
      </w:r>
    </w:p>
    <w:p w14:paraId="70C7BC72" w14:textId="77777777" w:rsidR="00EE19D9" w:rsidRDefault="00000000">
      <w:r>
        <w:t>The Annex’s wireless network, EVENTUALITIES-GUEST, had been intermittent for as long as anyone could remember. IT Support maintained this was an unrelated infrastructure issue, wholly unconnected to anything happening upstairs. Lolly had long since stopped asking which upstairs they meant.</w:t>
      </w:r>
    </w:p>
    <w:p w14:paraId="39955448" w14:textId="77777777" w:rsidR="00EE19D9" w:rsidRDefault="00000000">
      <w:r>
        <w:t>Gideon Wigglesworth was one of the few people who visited Lolly voluntarily, and the only one she trusted with an impossible problem. They had shared a workbench for the better part of a decade. Gideon was very clever, painfully clumsy, and so agreeable that even the Ministry’s furniture seemed reluctant to injure him. He appeared carrying two coffees, caught his shoe on the threshold, recovered, and handed Lolly one of them.</w:t>
      </w:r>
    </w:p>
    <w:p w14:paraId="30CF132B" w14:textId="77777777" w:rsidR="00EE19D9" w:rsidRDefault="00000000">
      <w:r>
        <w:t>He was a big, rumpled man, built more for a workbench than an office chair, with shirtsleeves perpetually pushed back over forearms freckled with old solder burns.</w:t>
      </w:r>
    </w:p>
    <w:p w14:paraId="131F1744" w14:textId="77777777" w:rsidR="00EE19D9" w:rsidRDefault="00000000">
      <w:r>
        <w:t>The reverse-osmosis machine in the staff kitchen had been broken since March, leaving the building with nothing but plain filtered water from a jug, which Gideon refused on principle to drink. He maintained instead a small private stockpile of Irn-Bru in the bottom drawer of his desk, purchased at his own considerable expense, for reasons he would only ever describe as “standards.”</w:t>
      </w:r>
    </w:p>
    <w:p w14:paraId="2ACC397C" w14:textId="77777777" w:rsidR="00EE19D9" w:rsidRDefault="00000000">
      <w:r>
        <w:t>Lolly noticed, without wanting to, that hers was already going lukewarm, though Gideon swore he’d poured it only moments before.</w:t>
      </w:r>
    </w:p>
    <w:p w14:paraId="77C62335" w14:textId="77777777" w:rsidR="00EE19D9" w:rsidRDefault="00000000">
      <w:r>
        <w:t>He smelled, as ever, of hot solder and pencil shavings — a combination Lolly had come to associate with problems that were about to be solved rather than caused.</w:t>
      </w:r>
    </w:p>
    <w:p w14:paraId="0741AE4E" w14:textId="77777777" w:rsidR="00EE19D9" w:rsidRDefault="00000000">
      <w:r>
        <w:t>“Your machine is making the usual noise,” Gideon said.</w:t>
      </w:r>
      <w:r>
        <w:br/>
        <w:t>Lolly glanced at the terminal. “It has only just started.”</w:t>
      </w:r>
      <w:r>
        <w:br/>
        <w:t>“No. The machine has only just admitted it.” He nodded at the case file, which had opened itself on the screen unbidden and had not yet settled on its own fields. “What is the order of those?”</w:t>
      </w:r>
      <w:r>
        <w:br/>
      </w:r>
      <w:r>
        <w:lastRenderedPageBreak/>
        <w:t>“Type, subcategory, status, urgency.”</w:t>
      </w:r>
      <w:r>
        <w:br/>
        <w:t>He frowned. “And the status is already saying present, before the journey has even finished happening.”</w:t>
      </w:r>
    </w:p>
    <w:p w14:paraId="7DC89829" w14:textId="77777777" w:rsidR="00EE19D9" w:rsidRDefault="00000000">
      <w:r>
        <w:t>Lolly looked at him.</w:t>
      </w:r>
    </w:p>
    <w:p w14:paraId="13825515" w14:textId="77777777" w:rsidR="00EE19D9" w:rsidRDefault="00000000">
      <w:r>
        <w:t>“That may be the mistake,” Gideon continued. “You’re assuming the system is recording what happened. What if it’s using what it thinks has happened to decide what was supposed to happen?”</w:t>
      </w:r>
    </w:p>
    <w:p w14:paraId="0A06C798" w14:textId="77777777" w:rsidR="00EE19D9" w:rsidRDefault="00000000">
      <w:r>
        <w:t>He took a sip of coffee, turned to put it down, and walked directly into the doorframe.</w:t>
      </w:r>
    </w:p>
    <w:p w14:paraId="4123D834" w14:textId="77777777" w:rsidR="00EE19D9" w:rsidRDefault="00000000">
      <w:r>
        <w:t>Lolly stared at him for a moment. “That,” she allowed, “was an excellent insight.”</w:t>
      </w:r>
      <w:r>
        <w:br/>
        <w:t>“Thank you.” Gideon rubbed his shoulder. “The door was less impressed.”</w:t>
      </w:r>
    </w:p>
    <w:p w14:paraId="172A0F65" w14:textId="77777777" w:rsidR="00EE19D9" w:rsidRDefault="00000000">
      <w:r>
        <w:t>The Annex had been designed in the late bureaucratic style: openness in theory, fluorescent headaches in practice. People came to complain about missed connections, duplicate arrivals, incorrect departures, luggage with philosophical objections to ownership, and, increasingly, journeys that had happened in the wrong order. Lolly had processed three of those this week. She did not care for trends in metaphysics.</w:t>
      </w:r>
    </w:p>
    <w:p w14:paraId="439D5AA0" w14:textId="77777777" w:rsidR="00EE19D9" w:rsidRDefault="00000000">
      <w:r>
        <w:t>Beyond her half-open door the floor kept up its usual undertone — a phone ringing for someone who had stepped away, a stapler giving out, the low shuffle of people rehearsing complaints they hoped might still sound reasonable by the time they reached a desk.</w:t>
      </w:r>
    </w:p>
    <w:p w14:paraId="06AA8A2A" w14:textId="77777777" w:rsidR="00EE19D9" w:rsidRDefault="00000000">
      <w:r>
        <w:t>Outside, Coldharrow was doing what that corner of west London did between September and roughly May: raining without commitment, in the fine, directionless way that soaked through a coat faster than actual weather ever managed.</w:t>
      </w:r>
    </w:p>
    <w:p w14:paraId="57831F29" w14:textId="77777777" w:rsidR="00EE19D9" w:rsidRDefault="00000000">
      <w:r>
        <w:t xml:space="preserve">The terminal emitted a third click, sharper this time, and the half-written case file </w:t>
      </w:r>
      <w:hyperlink w:anchor="glCollapse">
        <w:r w:rsidR="00EE19D9">
          <w:rPr>
            <w:rStyle w:val="Hyperlink"/>
          </w:rPr>
          <w:t>collapsed</w:t>
        </w:r>
      </w:hyperlink>
      <w:r>
        <w:t>, all at once, into a shape it had not had a moment before.</w:t>
      </w:r>
    </w:p>
    <w:p w14:paraId="5C4F40AF" w14:textId="77777777" w:rsidR="00EE19D9" w:rsidRDefault="00000000">
      <w:pPr>
        <w:ind w:left="720"/>
        <w:jc w:val="center"/>
      </w:pPr>
      <w:r>
        <w:t>COMPLAINT TYPE: TRANSIT DISCREPANCY</w:t>
      </w:r>
    </w:p>
    <w:p w14:paraId="67715CC7" w14:textId="77777777" w:rsidR="00EE19D9" w:rsidRDefault="00000000">
      <w:pPr>
        <w:ind w:left="720"/>
        <w:jc w:val="center"/>
      </w:pPr>
      <w:r>
        <w:t>SUBCATEGORY: PREMATURE ARRIVAL / INTENT LAG CITIZEN</w:t>
      </w:r>
    </w:p>
    <w:p w14:paraId="03012B05" w14:textId="77777777" w:rsidR="00EE19D9" w:rsidRDefault="00000000">
      <w:pPr>
        <w:ind w:left="720"/>
        <w:jc w:val="center"/>
      </w:pPr>
      <w:r>
        <w:t>STATUS: PRESENT URGENCY: MODERATE TO EXISTENTIAL</w:t>
      </w:r>
    </w:p>
    <w:p w14:paraId="5EDC016F" w14:textId="77777777" w:rsidR="00EE19D9" w:rsidRDefault="00000000">
      <w:r>
        <w:t>Lolly stared at the final line. Then she took another sip of tea in the vain hope that liquid might alter the meaning of language. It did not.</w:t>
      </w:r>
    </w:p>
    <w:p w14:paraId="392FD605" w14:textId="77777777" w:rsidR="00EE19D9" w:rsidRDefault="00000000">
      <w:r>
        <w:t>There came a brisk knock at the open office door, immediately followed by a woman entering without waiting for permission. She was in her late sixties, silver hair pinned back, in a dark coat and sensible shoes, with the expression of someone who had accepted the collapse of standards in public life as regrettable but had no intention of accepting the collapse of space-time.</w:t>
      </w:r>
    </w:p>
    <w:p w14:paraId="7B324E5C" w14:textId="77777777" w:rsidR="00EE19D9" w:rsidRDefault="00000000">
      <w:r>
        <w:t>She was short and compact, built like a woman who had spent decades winning small arguments with tradesmen by simply outlasting them, and she led with her chin the way other people lead with an opening sentence.</w:t>
      </w:r>
    </w:p>
    <w:p w14:paraId="53F529BD" w14:textId="77777777" w:rsidR="00EE19D9" w:rsidRDefault="00000000">
      <w:r>
        <w:t>Lolly answered in the register she’d perfected for delivering bad news to people who outranked her: already edited, as if the sentence had spent a night in the green notebook first.</w:t>
      </w:r>
    </w:p>
    <w:p w14:paraId="7F4F1D7C" w14:textId="77777777" w:rsidR="00EE19D9" w:rsidRDefault="00000000">
      <w:r>
        <w:t>“Ms Wren?” she asked.</w:t>
      </w:r>
      <w:r>
        <w:br/>
        <w:t>“Lolly Wren, yes.”</w:t>
      </w:r>
      <w:r>
        <w:br/>
        <w:t>“Good. I’ve been sent from Admissions.”</w:t>
      </w:r>
    </w:p>
    <w:p w14:paraId="192B187B" w14:textId="77777777" w:rsidR="00EE19D9" w:rsidRDefault="00000000">
      <w:r>
        <w:t>This was never good.</w:t>
      </w:r>
    </w:p>
    <w:p w14:paraId="2556F908" w14:textId="77777777" w:rsidR="00EE19D9" w:rsidRDefault="00000000">
      <w:r>
        <w:t>Lolly gestured to the chair opposite her desk. “Please sit down.” She sat with the composure of someone settling in for a procedure that should have been unnecessary.</w:t>
      </w:r>
    </w:p>
    <w:p w14:paraId="149C7349" w14:textId="77777777" w:rsidR="00EE19D9" w:rsidRDefault="00000000">
      <w:r>
        <w:lastRenderedPageBreak/>
        <w:t>“Elspeth Chain,” she offered. “Mrs Elspeth Chain, technically, though I’ve found that ‘Mrs’ invites a certain tone from public institutions and I’d rather avoid it.”</w:t>
      </w:r>
    </w:p>
    <w:p w14:paraId="50FF8705" w14:textId="77777777" w:rsidR="00EE19D9" w:rsidRDefault="00000000">
      <w:r>
        <w:t>Her voice was low and dry, built, it seemed, to carry the length of a queue without ever once needing to be raised for it.</w:t>
      </w:r>
    </w:p>
    <w:p w14:paraId="75EB99F0" w14:textId="77777777" w:rsidR="00EE19D9" w:rsidRDefault="00000000">
      <w:r>
        <w:t>“That seems wise,” ventured Lolly. Mrs Chain nodded once, as if pleased that one civil servant in the building had not entirely wasted her upbringing.</w:t>
      </w:r>
    </w:p>
    <w:p w14:paraId="6A7D8532" w14:textId="77777777" w:rsidR="00EE19D9" w:rsidRDefault="00000000">
      <w:r>
        <w:t>Lolly brought up the file. “You’ve reported a transit discrepancy.”</w:t>
      </w:r>
      <w:r>
        <w:br/>
        <w:t>“I have.” She glanced down. “Premature arrival with intent lag.”</w:t>
      </w:r>
      <w:r>
        <w:br/>
        <w:t>“Yes.”</w:t>
      </w:r>
    </w:p>
    <w:p w14:paraId="6C6BB67D" w14:textId="77777777" w:rsidR="00EE19D9" w:rsidRDefault="00000000">
      <w:r>
        <w:t>Lolly folded her hands. “I wonder if you might explain what happened in your own words.”</w:t>
      </w:r>
    </w:p>
    <w:p w14:paraId="7B44C5C1" w14:textId="77777777" w:rsidR="00EE19D9" w:rsidRDefault="00000000">
      <w:r>
        <w:t>Mrs Chain did not answer immediately. Instead she removed her gloves, placed them side by side in her lap, and began, “I set out this morning to visit my sister in Whitbury-on-Sea.” Lolly nodded. “I had not,” she continued, “fully decided to go.”</w:t>
      </w:r>
      <w:r>
        <w:br/>
        <w:t>Lolly paused. “I see.”</w:t>
      </w:r>
      <w:r>
        <w:br/>
        <w:t>“No, Ms Wren, that is the whole problem. I had not fully decided to go, but I had advanced sufficiently in the direction of deciding that I put on my coat, found my umbrella, and went to the bus stop in order, so to speak, to think transitively.”</w:t>
      </w:r>
      <w:r>
        <w:br/>
        <w:t>Lolly regarded her. “Transitively.”</w:t>
      </w:r>
      <w:r>
        <w:br/>
        <w:t>“Yes. It often helps.”</w:t>
      </w:r>
      <w:r>
        <w:br/>
        <w:t>“Of course.”</w:t>
      </w:r>
    </w:p>
    <w:p w14:paraId="18637022" w14:textId="77777777" w:rsidR="00EE19D9" w:rsidRDefault="00000000">
      <w:r>
        <w:t>“It was drizzling,” said Mrs Chain.</w:t>
      </w:r>
      <w:r>
        <w:br/>
        <w:t>“Was it?”</w:t>
      </w:r>
      <w:r>
        <w:br/>
        <w:t>“At home, yes. At the bus stop, less so. Halfway through the route it became bright, then windy, then, for one very unpleasant stretch near the old post office, maritime.”</w:t>
      </w:r>
      <w:r>
        <w:br/>
        <w:t>“Maritime.”</w:t>
      </w:r>
      <w:r>
        <w:br/>
        <w:t>“There were gulls.” Lolly made a note.</w:t>
      </w:r>
    </w:p>
    <w:p w14:paraId="39D174EF" w14:textId="77777777" w:rsidR="00EE19D9" w:rsidRDefault="00000000">
      <w:r>
        <w:t>When she looked down at it a moment later, the note appeared to have already been crossed out, in handwriting she was fairly sure was her own.</w:t>
      </w:r>
    </w:p>
    <w:p w14:paraId="337FD196" w14:textId="77777777" w:rsidR="00EE19D9" w:rsidRDefault="00000000">
      <w:r>
        <w:t>Mrs Chain went on. “I was still deciding whether I wished to spend the afternoon with my sister when the bus stopped, the doors opened, and I found I had already arrived.”</w:t>
      </w:r>
      <w:r>
        <w:br/>
        <w:t>“That seems, on the face of it, efficient.” Mrs Chain gave her a look which suggested that if she continued in that vein she might improve her, physically.</w:t>
      </w:r>
    </w:p>
    <w:p w14:paraId="49983C63" w14:textId="77777777" w:rsidR="00EE19D9" w:rsidRDefault="00000000">
      <w:r>
        <w:t>“Ms Wren,” she explained, “Whitbury-on-Sea is twelve miles from my house. I had not committed to the journey. One ought not to arrive anywhere before one has properly consented to the inconvenience.”</w:t>
      </w:r>
    </w:p>
    <w:p w14:paraId="70517415" w14:textId="77777777" w:rsidR="00EE19D9" w:rsidRDefault="00000000">
      <w:r>
        <w:t>“No,” Lolly agreed, as if confirming a line she had already written. “One oughtn’t.”</w:t>
      </w:r>
      <w:r>
        <w:br/>
        <w:t>“Quite.”</w:t>
      </w:r>
    </w:p>
    <w:p w14:paraId="7FDF4CD3" w14:textId="77777777" w:rsidR="00EE19D9" w:rsidRDefault="00000000">
      <w:r>
        <w:t>She glanced at the screen again. The file now read:</w:t>
      </w:r>
    </w:p>
    <w:p w14:paraId="34933CF4" w14:textId="77777777" w:rsidR="00EE19D9" w:rsidRDefault="00000000">
      <w:pPr>
        <w:ind w:left="720"/>
        <w:jc w:val="center"/>
      </w:pPr>
      <w:r>
        <w:t>STATUS: APPROVED</w:t>
      </w:r>
    </w:p>
    <w:p w14:paraId="0F9631B0" w14:textId="77777777" w:rsidR="00EE19D9" w:rsidRDefault="00000000">
      <w:pPr>
        <w:ind w:left="720"/>
        <w:jc w:val="center"/>
      </w:pPr>
      <w:r>
        <w:t>RESOLUTION: PASSENGER DELIVERED SUCCESSFULLY</w:t>
      </w:r>
    </w:p>
    <w:p w14:paraId="0FFCE6A3" w14:textId="77777777" w:rsidR="00EE19D9" w:rsidRDefault="00000000">
      <w:r>
        <w:t>Lolly frowned. Then, before her eyes, it changed.</w:t>
      </w:r>
    </w:p>
    <w:p w14:paraId="7428A971" w14:textId="77777777" w:rsidR="00EE19D9" w:rsidRDefault="00000000">
      <w:pPr>
        <w:ind w:left="720"/>
        <w:jc w:val="center"/>
      </w:pPr>
      <w:r>
        <w:t>STATUS: MISROUTED</w:t>
      </w:r>
    </w:p>
    <w:p w14:paraId="56F95706" w14:textId="77777777" w:rsidR="00EE19D9" w:rsidRDefault="00000000">
      <w:pPr>
        <w:ind w:left="720"/>
        <w:jc w:val="center"/>
      </w:pPr>
      <w:r>
        <w:lastRenderedPageBreak/>
        <w:t>RESOLUTION: PASSENGER ARRIVED WITHOUT COMPLETED INTENTION</w:t>
      </w:r>
    </w:p>
    <w:p w14:paraId="368C6E80" w14:textId="77777777" w:rsidR="00EE19D9" w:rsidRDefault="00000000">
      <w:r>
        <w:t>Then it changed again.</w:t>
      </w:r>
    </w:p>
    <w:p w14:paraId="4477FEDD" w14:textId="77777777" w:rsidR="00EE19D9" w:rsidRDefault="00000000">
      <w:pPr>
        <w:ind w:left="720"/>
        <w:jc w:val="center"/>
      </w:pPr>
      <w:r>
        <w:t>STATUS: CLOSED</w:t>
      </w:r>
    </w:p>
    <w:p w14:paraId="4A79405F" w14:textId="77777777" w:rsidR="00EE19D9" w:rsidRDefault="00000000">
      <w:pPr>
        <w:ind w:left="720"/>
        <w:jc w:val="center"/>
      </w:pPr>
      <w:r>
        <w:t>RESOLUTION: NO TRANSIT EVENT DETECTED</w:t>
      </w:r>
    </w:p>
    <w:p w14:paraId="28A75F6B" w14:textId="77777777" w:rsidR="00EE19D9" w:rsidRDefault="00000000">
      <w:r>
        <w:t>Lolly did not move for several seconds. The file waited, smugly. Mrs Chain observed her. “That isn’t encouraging, is it.”</w:t>
      </w:r>
      <w:r>
        <w:br/>
        <w:t>“No,” she admitted. “Not especially.”</w:t>
      </w:r>
    </w:p>
    <w:p w14:paraId="38045CB8" w14:textId="77777777" w:rsidR="00EE19D9" w:rsidRDefault="00000000">
      <w:r>
        <w:t>She pressed the refresh key. The screen flickered and returned to the first status.</w:t>
      </w:r>
    </w:p>
    <w:p w14:paraId="1A65D850" w14:textId="77777777" w:rsidR="00EE19D9" w:rsidRDefault="00000000">
      <w:pPr>
        <w:ind w:left="720"/>
      </w:pPr>
      <w:r>
        <w:t>APPROVED.</w:t>
      </w:r>
    </w:p>
    <w:p w14:paraId="502823E4" w14:textId="77777777" w:rsidR="00EE19D9" w:rsidRDefault="00000000">
      <w:r>
        <w:t>She pressed it again.</w:t>
      </w:r>
    </w:p>
    <w:p w14:paraId="2EF5CFD3" w14:textId="77777777" w:rsidR="00EE19D9" w:rsidRDefault="00000000">
      <w:pPr>
        <w:ind w:left="720"/>
      </w:pPr>
      <w:r>
        <w:t>MISROUTED.</w:t>
      </w:r>
    </w:p>
    <w:p w14:paraId="27329E02" w14:textId="77777777" w:rsidR="00EE19D9" w:rsidRDefault="00000000">
      <w:r>
        <w:t>Again.</w:t>
      </w:r>
    </w:p>
    <w:p w14:paraId="5BE469B9" w14:textId="77777777" w:rsidR="00EE19D9" w:rsidRDefault="00000000">
      <w:pPr>
        <w:ind w:left="720"/>
      </w:pPr>
      <w:r>
        <w:t>CLOSED.</w:t>
      </w:r>
    </w:p>
    <w:p w14:paraId="64B8C47B" w14:textId="77777777" w:rsidR="00EE19D9" w:rsidRDefault="00000000">
      <w:r>
        <w:t>There are moments in office life when one has to decide whether a problem is technical, personal, or metaphysical. The correct answer is often all three, but procedure requires a degree of optimism. Lolly chose technical first.</w:t>
      </w:r>
    </w:p>
    <w:p w14:paraId="1F56A091" w14:textId="77777777" w:rsidR="00EE19D9" w:rsidRDefault="00000000">
      <w:r>
        <w:t>“I’m sure,” she recited, with the restrained falsity of a trained employee, “that this is simply a processing irregularity.”</w:t>
      </w:r>
      <w:r>
        <w:br/>
        <w:t>Mrs Chain glanced at the screen. “Is that why it keeps changing its mind?”</w:t>
      </w:r>
      <w:r>
        <w:br/>
        <w:t>“Possibly.”</w:t>
      </w:r>
      <w:r>
        <w:br/>
        <w:t>“And is that common?”</w:t>
      </w:r>
      <w:r>
        <w:br/>
        <w:t>“No.”</w:t>
      </w:r>
      <w:r>
        <w:br/>
        <w:t>“Good,” she remarked. “I dislike being reassured with uncommon things.”</w:t>
      </w:r>
    </w:p>
    <w:p w14:paraId="595A9425" w14:textId="77777777" w:rsidR="00EE19D9" w:rsidRDefault="00000000">
      <w:r>
        <w:t>Lolly reached for a pencil. Most officers used regulation pens, permanent and chained to the desk. Lolly preferred pencil — not entirely a matter of preference. The Annex photocopier had declared itself out of order sometime the previous spring and shown no inclination since to reconsider, so anything needing duplicating, amending, or filling in twice was these days done by hand, and a pencil, unlike Ministry-issue pens, could at least be sharpened when it wore down to nothing. In the margin of the printed complaint slip she wrote:</w:t>
      </w:r>
    </w:p>
    <w:p w14:paraId="02F2357F" w14:textId="77777777" w:rsidR="00EE19D9" w:rsidRDefault="00000000">
      <w:r>
        <w:rPr>
          <w:b/>
        </w:rPr>
        <w:t>\|</w:t>
      </w:r>
      <w:r>
        <w:t>journey</w:t>
      </w:r>
      <w:r>
        <w:rPr>
          <w:b/>
        </w:rPr>
        <w:t>⟩</w:t>
      </w:r>
      <w:r>
        <w:t xml:space="preserve"> = a</w:t>
      </w:r>
      <w:r>
        <w:rPr>
          <w:b/>
        </w:rPr>
        <w:t>\|</w:t>
      </w:r>
      <w:r>
        <w:t>not yet taken</w:t>
      </w:r>
      <w:r>
        <w:rPr>
          <w:b/>
        </w:rPr>
        <w:t>⟩</w:t>
      </w:r>
      <w:r>
        <w:t xml:space="preserve"> + b</w:t>
      </w:r>
      <w:r>
        <w:rPr>
          <w:b/>
        </w:rPr>
        <w:t>\|</w:t>
      </w:r>
      <w:r>
        <w:t>already arrived</w:t>
      </w:r>
      <w:r>
        <w:rPr>
          <w:b/>
        </w:rPr>
        <w:t>⟩</w:t>
      </w:r>
    </w:p>
    <w:p w14:paraId="20FB0BC0" w14:textId="77777777" w:rsidR="00EE19D9" w:rsidRDefault="00000000">
      <w:r>
        <w:t xml:space="preserve">She stopped, considered, and added: with a and b being annoyingly nonzero. It was not, she would have insisted to anyone who asked, a proper equation: only a </w:t>
      </w:r>
      <w:hyperlink w:anchor="glSuperposition">
        <w:r w:rsidR="00EE19D9">
          <w:rPr>
            <w:rStyle w:val="Hyperlink"/>
          </w:rPr>
          <w:t>superposition</w:t>
        </w:r>
      </w:hyperlink>
      <w:r>
        <w:t xml:space="preserve">, a </w:t>
      </w:r>
      <w:hyperlink w:anchor="glState">
        <w:r w:rsidR="00EE19D9">
          <w:rPr>
            <w:rStyle w:val="Hyperlink"/>
          </w:rPr>
          <w:t>state</w:t>
        </w:r>
      </w:hyperlink>
      <w:r>
        <w:t xml:space="preserve"> holding both a journey not yet taken and one already completed, neither of them secretly true underneath the whole time. The two did not average into something safely in between. </w:t>
      </w:r>
      <w:hyperlink r:id="rId6">
        <w:r w:rsidR="00EE19D9">
          <w:t>They simply both were</w:t>
        </w:r>
      </w:hyperlink>
      <w:r>
        <w:t>, until something (an apparatus, an observer, a Regional Transit Reconciliation Annex) was made to choose.</w:t>
      </w:r>
    </w:p>
    <w:p w14:paraId="59FE8A96" w14:textId="77777777" w:rsidR="00154479" w:rsidRDefault="00000000">
      <w:r>
        <w:t>She almost added a third term for the possibility that the terminal was just broken. She did not. Broken machines produce one wrong answer and stick to it. This one was producing several competent answers and declining to pick. Competence, distributed, is much harder to send to IT.</w:t>
      </w:r>
    </w:p>
    <w:p w14:paraId="15177210" w14:textId="77777777" w:rsidR="00EE19D9" w:rsidRDefault="00000000">
      <w:r>
        <w:t xml:space="preserve">Once, a tutor had told her that nature did not take the shortest way between two events: it took every way there was, added them up, each weighted by a small rotating arrow, and only the sum was ever measured. “I’m not going to explain it so you understand it,” he’d remarked, not unkindly. “I’m going to </w:t>
      </w:r>
      <w:r>
        <w:lastRenderedPageBreak/>
        <w:t>explain it the way we calculate it. It works regardless.” She suspected, this morning, he had also been describing the civil service.</w:t>
      </w:r>
    </w:p>
    <w:p w14:paraId="3F7F93EC" w14:textId="77777777" w:rsidR="00EE19D9" w:rsidRDefault="00000000">
      <w:r>
        <w:t>Through the one window, on the floor below, she could see another clerk sitting very still in front of a screen that had just changed colour. Neither of them mentioned it later. Lolly decided not to ask.</w:t>
      </w:r>
    </w:p>
    <w:p w14:paraId="1C5AA2D9" w14:textId="77777777" w:rsidR="00EE19D9" w:rsidRDefault="00000000">
      <w:r>
        <w:t>Mrs Chain leaned slightly forward. “What’s that?”</w:t>
      </w:r>
      <w:r>
        <w:br/>
        <w:t>Lolly covered the page with professional reflex. “Nothing official.”</w:t>
      </w:r>
      <w:r>
        <w:br/>
        <w:t>“It’s mathematics.”</w:t>
      </w:r>
      <w:r>
        <w:br/>
        <w:t>“It is a private habit.”</w:t>
      </w:r>
      <w:r>
        <w:br/>
        <w:t>“Is it useful?”</w:t>
      </w:r>
      <w:r>
        <w:br/>
        <w:t>“Not always,” Lolly admitted. “But it occasionally stops me shouting.”</w:t>
      </w:r>
      <w:r>
        <w:br/>
        <w:t>Mrs Chain accepted this at once. “Sensible.”</w:t>
      </w:r>
    </w:p>
    <w:p w14:paraId="5C2617B4" w14:textId="77777777" w:rsidR="00EE19D9" w:rsidRDefault="00000000">
      <w:r>
        <w:t>On the ceiling, the office speaker wrought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3C68290F" w14:textId="77777777" w:rsidR="00EE19D9" w:rsidRDefault="00000000">
      <w:r>
        <w:t>Lolly looked up. Mrs Chain looked up. The speaker, having rendered its contribution to civilisation, remained silent.</w:t>
      </w:r>
    </w:p>
    <w:p w14:paraId="02FC0808" w14:textId="77777777" w:rsidR="00EE19D9" w:rsidRDefault="00000000">
      <w:r>
        <w:t>For half a second too long, the ceiling speaker held its silence like something deciding whether to say more, and then did not.</w:t>
      </w:r>
    </w:p>
    <w:p w14:paraId="19CCDDBF" w14:textId="77777777" w:rsidR="00EE19D9" w:rsidRDefault="00000000">
      <w:r>
        <w:t>“Did that seem odd to you?” she asked.</w:t>
      </w:r>
      <w:r>
        <w:br/>
        <w:t>“Very.”</w:t>
      </w:r>
      <w:r>
        <w:br/>
        <w:t>“Good.” “It used the phrase ‘encourage outcomes,’” Lolly noted.</w:t>
      </w:r>
      <w:r>
        <w:br/>
        <w:t>“I heard it.”</w:t>
      </w:r>
      <w:r>
        <w:br/>
        <w:t>“You can’t encourage outcomes.”</w:t>
      </w:r>
      <w:r>
        <w:br/>
        <w:t>Mrs Chain gave her a dry look. “Everything in this building appears to encourage outcomes.”</w:t>
      </w:r>
    </w:p>
    <w:p w14:paraId="63639CC3" w14:textId="77777777" w:rsidR="00EE19D9" w:rsidRDefault="00000000">
      <w:r>
        <w:t>That, Lolly felt, was unpleasantly fair.</w:t>
      </w:r>
    </w:p>
    <w:p w14:paraId="7F81D468" w14:textId="77777777" w:rsidR="00EE19D9" w:rsidRDefault="00000000">
      <w:r>
        <w:t>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32BE8561" w14:textId="77777777" w:rsidR="00EE19D9" w:rsidRDefault="00000000">
      <w:r>
        <w:t>She zoomed in. The map reconfigured itself. Whitbury-on-Sea moved three streets inland. Lolly blinked. Then the little sea icon beside the town name vanished altogether and was replaced with a notation reading</w:t>
      </w:r>
    </w:p>
    <w:p w14:paraId="520FADC8" w14:textId="77777777" w:rsidR="00EE19D9" w:rsidRDefault="00000000">
      <w:pPr>
        <w:ind w:left="720"/>
      </w:pPr>
      <w:r>
        <w:t>COASTAL STATUS: LEGACY</w:t>
      </w:r>
    </w:p>
    <w:p w14:paraId="3E8ABFCD" w14:textId="77777777" w:rsidR="00EE19D9" w:rsidRDefault="00000000">
      <w:r>
        <w:t>Mrs Chain was watching her. “What is it now?”</w:t>
      </w:r>
      <w:r>
        <w:br/>
        <w:t>Lolly hesitated: civil service etiquette discouraged alarming the public before lunch. “How attached,” she asked carefully, “would you say Whitbury is to the sea?”</w:t>
      </w:r>
      <w:r>
        <w:br/>
        <w:t>Mrs Chain stared at her. “It is in the name.”</w:t>
      </w:r>
      <w:r>
        <w:br/>
        <w:t>“Yes,” Lolly conceded.</w:t>
      </w:r>
      <w:r>
        <w:br/>
        <w:t>“Devoted to it,” considered Mrs Chain.</w:t>
      </w:r>
      <w:r>
        <w:br/>
        <w:t>“Quite,” Lolly agreed.</w:t>
      </w:r>
      <w:r>
        <w:br/>
        <w:t>“Why?” asked Mrs Chain.</w:t>
      </w:r>
    </w:p>
    <w:p w14:paraId="6BECF5C2" w14:textId="77777777" w:rsidR="00EE19D9" w:rsidRDefault="00000000">
      <w:r>
        <w:lastRenderedPageBreak/>
        <w:t>Lolly turned the screen a fraction in her direction. Mrs Chain adjusted her spectacles and read the notation. There was a small silence. Then she asked, in a voice sharpened by disbelief, “What does ‘legacy’ sea mean?”</w:t>
      </w:r>
      <w:r>
        <w:br/>
        <w:t>“I haven’t the faintest idea.”</w:t>
      </w:r>
      <w:r>
        <w:br/>
        <w:t>“Can seas be legacy?”</w:t>
      </w:r>
      <w:r>
        <w:br/>
        <w:t>“They ought not to be.”</w:t>
      </w:r>
      <w:r>
        <w:br/>
        <w:t>“Yes,” she confirmed. “That was my own view.”</w:t>
      </w:r>
    </w:p>
    <w:p w14:paraId="7C9D0EF4" w14:textId="77777777" w:rsidR="00EE19D9" w:rsidRDefault="00000000">
      <w:r>
        <w:t>Lolly printed the file. This took much longer than it should have, because the printer on her floor had been designed to detect urgency and resent it. When the sheet finally emerged, it came out warm and faintly humming. She flattened it on the desk. Across the bottom margin, in type too small to have been there a moment earlier, appeared a sentence she was quite certain had not existed in the record before:</w:t>
      </w:r>
    </w:p>
    <w:p w14:paraId="3053B408" w14:textId="77777777" w:rsidR="00EE19D9" w:rsidRDefault="00000000">
      <w:pPr>
        <w:ind w:left="720"/>
      </w:pPr>
      <w:r>
        <w:t>DESTINATION UPDATED TO NEAREST STABLE VERSION.</w:t>
      </w:r>
    </w:p>
    <w:p w14:paraId="162E6775" w14:textId="77777777" w:rsidR="00EE19D9" w:rsidRDefault="00000000">
      <w:r>
        <w:t>Lolly read it twice. Mrs Chain read it once and pronounced, “That sounds appalling.”</w:t>
      </w:r>
      <w:r>
        <w:br/>
        <w:t>“Yes,” Lolly agreed. “And what does it mean?”</w:t>
      </w:r>
    </w:p>
    <w:p w14:paraId="0D43B119" w14:textId="77777777" w:rsidR="00EE19D9" w:rsidRDefault="00000000">
      <w:r>
        <w:t>Lolly did not answer directly. “If you had to describe, in the fewest possible words, which of everything that might have happened to you this morning was most likely to survive being looked at by a stranger, what would you say?”</w:t>
      </w:r>
      <w:r>
        <w:br/>
        <w:t>Mrs Chain considered this with the seriousness of a woman being asked a fair question for once in a civic building. “I suppose... that I went to my sister’s.”</w:t>
      </w:r>
      <w:r>
        <w:br/>
        <w:t>“That,” Lolly explained, “is roughly what the system has decided for you. Not what happened. Whichever version was sturdiest.” (The proper word for it, though no form in the Annex would ever print it, was decoherence: the environment’s habit of letting only the sturdiest version of events survive being watched.)</w:t>
      </w:r>
    </w:p>
    <w:p w14:paraId="78EDCB65" w14:textId="77777777" w:rsidR="00EE19D9" w:rsidRDefault="00000000">
      <w:r>
        <w:t>Mrs Chain drew herself up. “A sister is not sufficiently similar to a seaside town.”</w:t>
      </w:r>
      <w:r>
        <w:br/>
        <w:t>“No,” Lolly agreed.</w:t>
      </w:r>
      <w:r>
        <w:br/>
        <w:t>“Nor is a town without a sea sufficiently similar to itself,” Mrs Chain added.</w:t>
      </w:r>
      <w:r>
        <w:br/>
        <w:t>“No.”</w:t>
      </w:r>
      <w:r>
        <w:br/>
        <w:t>She folded her gloves again. “Well. I’m glad we agree on fundamentals.”</w:t>
      </w:r>
    </w:p>
    <w:p w14:paraId="55A0CE30" w14:textId="77777777" w:rsidR="00EE19D9" w:rsidRDefault="00000000">
      <w:r>
        <w:t>Lolly looked back at the terminal. The file was changing once more.</w:t>
      </w:r>
    </w:p>
    <w:p w14:paraId="1512E1E1" w14:textId="77777777" w:rsidR="00EE19D9" w:rsidRDefault="00000000">
      <w:pPr>
        <w:ind w:left="720"/>
      </w:pPr>
      <w:r>
        <w:t>APPROVED</w:t>
      </w:r>
    </w:p>
    <w:p w14:paraId="1070316F" w14:textId="77777777" w:rsidR="00EE19D9" w:rsidRDefault="00000000">
      <w:pPr>
        <w:ind w:left="720"/>
      </w:pPr>
      <w:r>
        <w:t>MISROUTED</w:t>
      </w:r>
    </w:p>
    <w:p w14:paraId="3B2527BF" w14:textId="77777777" w:rsidR="00EE19D9" w:rsidRDefault="00000000">
      <w:pPr>
        <w:ind w:left="720"/>
      </w:pPr>
      <w:r>
        <w:t>CLOSED</w:t>
      </w:r>
    </w:p>
    <w:p w14:paraId="1B729B9D" w14:textId="77777777" w:rsidR="00EE19D9" w:rsidRDefault="00000000">
      <w:pPr>
        <w:ind w:left="720"/>
      </w:pPr>
      <w:r>
        <w:t>APPROVED</w:t>
      </w:r>
    </w:p>
    <w:p w14:paraId="16C8859E" w14:textId="77777777" w:rsidR="00EE19D9" w:rsidRDefault="00000000">
      <w:r>
        <w:t>The statuses cycled with a kind of clerical impatience, as if the machine itself wished she would stop noticing.</w:t>
      </w:r>
    </w:p>
    <w:p w14:paraId="25BABEFD" w14:textId="77777777" w:rsidR="00EE19D9" w:rsidRDefault="00000000">
      <w:r>
        <w:t>She opened her bottom drawer and took out a thin green notebook labelled PRIVATE/UNHELPFUL. It contained several pages of equations, four pages of complaints about the new software, and one pressed bus ticket from a journey that had taken place twice but only on alternate Tuesdays. She wrote:</w:t>
      </w:r>
    </w:p>
    <w:p w14:paraId="083DB96B" w14:textId="77777777" w:rsidR="00EE19D9" w:rsidRDefault="00000000">
      <w:r>
        <w:t>If a citizen may arrive before deciding, then decision and arrival are no longer properly ordered.</w:t>
      </w:r>
    </w:p>
    <w:p w14:paraId="42FEF89D" w14:textId="77777777" w:rsidR="00EE19D9" w:rsidRDefault="00000000">
      <w:r>
        <w:t>Then beneath it:</w:t>
      </w:r>
    </w:p>
    <w:p w14:paraId="4A948875" w14:textId="77777777" w:rsidR="00EE19D9" w:rsidRDefault="00000000">
      <w:r>
        <w:lastRenderedPageBreak/>
        <w:t>If place may be updated to nearest stable version, then location is no longer being treated as factual.</w:t>
      </w:r>
    </w:p>
    <w:p w14:paraId="3F43E026" w14:textId="77777777" w:rsidR="00EE19D9" w:rsidRDefault="00000000">
      <w:r>
        <w:t>Then, after a moment:</w:t>
      </w:r>
    </w:p>
    <w:p w14:paraId="29FADE02" w14:textId="77777777" w:rsidR="00EE19D9" w:rsidRDefault="00000000">
      <w:r>
        <w:t>This is going to become a row.</w:t>
      </w:r>
    </w:p>
    <w:p w14:paraId="1823C227" w14:textId="77777777" w:rsidR="00EE19D9" w:rsidRDefault="00000000">
      <w:r>
        <w:t>Mrs Chain watched the pencil move. “You’re worried.”</w:t>
      </w:r>
      <w:r>
        <w:br/>
        <w:t>Lolly closed the notebook. “I’m employed.”</w:t>
      </w:r>
      <w:r>
        <w:br/>
        <w:t>“Yes,” Mrs Chain agreed, “but are you worried?”</w:t>
      </w:r>
      <w:r>
        <w:br/>
        <w:t>Lolly considered the matter honestly. “I wasn’t,” she conceded, “until the sea became historical.”</w:t>
      </w:r>
    </w:p>
    <w:p w14:paraId="2EDC1A53" w14:textId="77777777" w:rsidR="00EE19D9" w:rsidRDefault="00000000">
      <w:r>
        <w:t>Mrs Chain stood, gathering her gloves. “Excellent.”</w:t>
      </w:r>
      <w:r>
        <w:br/>
        <w:t>“I beg your pardon?”</w:t>
      </w:r>
      <w:r>
        <w:br/>
        <w:t>“I prefer an official who begins worried. It saves time.” She paused, and for a moment the briskness went out of her, leaving something plainer underneath. “I don’t suppose either of us can make the sea reappear by wanting it to. Nor undo whatever my bus did on the way to Whitbury. There’s no sense standing here regretting the shape of the morning. Shall we find out what happens next?”</w:t>
      </w:r>
    </w:p>
    <w:p w14:paraId="4CEAB8EB" w14:textId="77777777" w:rsidR="00EE19D9" w:rsidRDefault="00000000">
      <w:r>
        <w:t>“Mrs Chain, I’ll need to escalate this.”</w:t>
      </w:r>
      <w:r>
        <w:br/>
        <w:t>“To whom?”</w:t>
      </w:r>
    </w:p>
    <w:p w14:paraId="63C4F63F" w14:textId="77777777" w:rsidR="00EE19D9" w:rsidRDefault="00000000">
      <w:r>
        <w:t>She almost laughed, which would have been unprofessional and also inaccurate, because there was no one in the building to whom one escalated anything with confidence. One merely moved trouble into a higher room and waited. “I’m not yet sure,” she confessed.</w:t>
      </w:r>
    </w:p>
    <w:p w14:paraId="1627B7CA" w14:textId="77777777" w:rsidR="00EE19D9" w:rsidRDefault="00000000">
      <w:r>
        <w:t>As if in answer, there came from the corridor the sound of running. People did not run in the Annex unless the kitchen had reopened unexpectedly or the laws of existence were behaving in a manner likely to reflect badly on management.</w:t>
      </w:r>
    </w:p>
    <w:p w14:paraId="0CC27F40" w14:textId="77777777" w:rsidR="00EE19D9" w:rsidRDefault="00000000">
      <w:r>
        <w:t>A figure appeared at the door: a narrow young man from Internal Intake, breathless and carrying a stack of forms with all the dignity of someone trying not to admit the forms were winning.</w:t>
      </w:r>
    </w:p>
    <w:p w14:paraId="1C987CF0" w14:textId="77777777" w:rsidR="00EE19D9" w:rsidRDefault="00000000">
      <w:r>
        <w:t>“Wren,” he gasped.</w:t>
      </w:r>
      <w:r>
        <w:br/>
        <w:t>Lolly straightened. “Yes?”</w:t>
      </w:r>
      <w:r>
        <w:br/>
        <w:t>“You’ve got the Chain file?”</w:t>
      </w:r>
      <w:r>
        <w:br/>
        <w:t>“Yes.”</w:t>
      </w:r>
      <w:r>
        <w:br/>
        <w:t>“Don’t close it.”</w:t>
      </w:r>
      <w:r>
        <w:br/>
        <w:t>“I hadn’t planned to.”</w:t>
      </w:r>
      <w:r>
        <w:br/>
        <w:t>“Good.”</w:t>
      </w:r>
    </w:p>
    <w:p w14:paraId="20FDCFFE" w14:textId="77777777" w:rsidR="00EE19D9" w:rsidRDefault="00000000">
      <w:r>
        <w:t>The young man swallowed. “Three more just came in, three when I left the desk. It didn’t feel like a number that was going to hold still.”</w:t>
      </w:r>
    </w:p>
    <w:p w14:paraId="4420FDB8" w14:textId="77777777" w:rsidR="00EE19D9" w:rsidRDefault="00000000">
      <w:r>
        <w:t>“Three more what?” Lolly asked.</w:t>
      </w:r>
    </w:p>
    <w:p w14:paraId="40B24965" w14:textId="77777777" w:rsidR="00EE19D9" w:rsidRDefault="00000000">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12B68175" w14:textId="77777777" w:rsidR="00EE19D9" w:rsidRDefault="00000000">
      <w:r>
        <w:t>Mrs Chain, still by the chair, demanded very distinctly, “A what?”</w:t>
      </w:r>
    </w:p>
    <w:p w14:paraId="7E913034" w14:textId="77777777" w:rsidR="00EE19D9" w:rsidRDefault="00000000">
      <w:r>
        <w:t>The young man looked as if he wished to be elsewhere, preferably in a different branch of causality. “Equivalent residence unit,” he repeated. “It’s on the paperwork.”</w:t>
      </w:r>
    </w:p>
    <w:p w14:paraId="22F33EC4" w14:textId="77777777" w:rsidR="00EE19D9" w:rsidRDefault="00000000">
      <w:r>
        <w:t>Lolly felt something cold settle in the centre of her thoughts. “Who issued the classification?”</w:t>
      </w:r>
    </w:p>
    <w:p w14:paraId="68BBB30D" w14:textId="77777777" w:rsidR="00EE19D9" w:rsidRDefault="00000000">
      <w:r>
        <w:t>The young man held up one of the forms. Across the top, in a new departmental font Lolly already despised, were the words:</w:t>
      </w:r>
    </w:p>
    <w:p w14:paraId="03D0EF5D" w14:textId="77777777" w:rsidR="00EE19D9" w:rsidRDefault="00000000">
      <w:pPr>
        <w:ind w:left="720"/>
      </w:pPr>
      <w:r>
        <w:lastRenderedPageBreak/>
        <w:t>SIMPLIFICATION INITIATIVE</w:t>
      </w:r>
    </w:p>
    <w:p w14:paraId="017B7D02" w14:textId="77777777" w:rsidR="00EE19D9" w:rsidRDefault="00000000">
      <w:pPr>
        <w:ind w:left="720"/>
      </w:pPr>
      <w:r>
        <w:t>CIVIC STABILITY THROUGH OUTCOME CONSOLIDATION</w:t>
      </w:r>
    </w:p>
    <w:p w14:paraId="79776E5F" w14:textId="77777777" w:rsidR="00EE19D9" w:rsidRDefault="00000000">
      <w:r>
        <w:t>Underneath, in print small enough to have been designed not to be read, it added:</w:t>
      </w:r>
    </w:p>
    <w:p w14:paraId="75D218A3" w14:textId="77777777" w:rsidR="00EE19D9" w:rsidRDefault="00000000">
      <w:r>
        <w:t>Phase One: Stabilisation, status complete.</w:t>
      </w:r>
    </w:p>
    <w:p w14:paraId="180820C6" w14:textId="77777777" w:rsidR="00EE19D9" w:rsidRDefault="00000000">
      <w:r>
        <w:t>Lolly looked at that line rather longer than the first.</w:t>
      </w:r>
    </w:p>
    <w:p w14:paraId="0ADE13A4" w14:textId="77777777" w:rsidR="00EE19D9" w:rsidRDefault="00000000">
      <w:r>
        <w:t>Lolly took the paper. For a moment the office seemed to become perfectly still. Even the terminal stopped clicking, which was somehow worse. She thought, absurdly, of Gideon walking into the doorframe an hour before, of what he’d said just beforehand, about a system that might use what it thought had happened to decide what was supposed to happen. She had called it an excellent insight. She had not meant it as a diagnosis.</w:t>
      </w:r>
    </w:p>
    <w:p w14:paraId="04A4278A" w14:textId="77777777" w:rsidR="00EE19D9" w:rsidRDefault="00000000">
      <w:r>
        <w:t>Mrs Chain spoke first. “Ms Wren, is someone altering the world on purpose?”</w:t>
      </w:r>
    </w:p>
    <w:p w14:paraId="288D8C03" w14:textId="77777777" w:rsidR="00EE19D9" w:rsidRDefault="00000000">
      <w:r>
        <w:t>Lolly glanced from the form to the flickering complaint file, to the notebook, to the pale messenger, and at last back to Mrs Chain, who had arrived somewhere before deciding to go there. She dearly wished that the tea had been better.</w:t>
      </w:r>
    </w:p>
    <w:p w14:paraId="59410F61" w14:textId="77777777" w:rsidR="00EE19D9" w:rsidRDefault="00000000">
      <w:r>
        <w:t>“I sincerely hope not,” she murmured.</w:t>
      </w:r>
    </w:p>
    <w:p w14:paraId="2FF7D03C" w14:textId="77777777" w:rsidR="00EE19D9" w:rsidRDefault="00000000">
      <w:r>
        <w:t>Then the terminal clicked again. A new line appeared across the screen in bright administrative blue:</w:t>
      </w:r>
    </w:p>
    <w:p w14:paraId="50FC5906" w14:textId="77777777" w:rsidR="00EE19D9" w:rsidRDefault="00000000">
      <w:pPr>
        <w:ind w:left="720"/>
        <w:jc w:val="center"/>
      </w:pPr>
      <w:r>
        <w:t>CASE ESCALATED</w:t>
      </w:r>
    </w:p>
    <w:p w14:paraId="7BF0231A" w14:textId="77777777" w:rsidR="00EE19D9" w:rsidRDefault="00000000">
      <w:pPr>
        <w:ind w:left="720"/>
        <w:jc w:val="center"/>
      </w:pPr>
      <w:r>
        <w:t>PLEASE REPORT TO QUEUE MANAGEMENT</w:t>
      </w:r>
    </w:p>
    <w:p w14:paraId="467F9A2D" w14:textId="77777777" w:rsidR="00EE19D9" w:rsidRDefault="00000000">
      <w:r>
        <w:t>Lolly stared at it. There are few phrases in government more sinister than Queue Management. Most of them are longer, and available only in landscape format.</w:t>
      </w:r>
    </w:p>
    <w:p w14:paraId="284A8265" w14:textId="77777777" w:rsidR="00EE19D9" w:rsidRDefault="00000000">
      <w:r>
        <w:t>Her own least favourite, circulated by Fiscal Reconciliation the previous spring, asked each citizen to state their income to the nearest degree of certainty, and then, immediately below it, to state how certain they were of that certainty. Lolly had left both boxes blank, on principle, and received a stern reply confirming receipt of nothing.</w:t>
      </w:r>
    </w:p>
    <w:p w14:paraId="4D79328F" w14:textId="77777777" w:rsidR="00EE19D9" w:rsidRDefault="00000000">
      <w:r>
        <w:t>Mrs Chain picked up her handbag. “Well,” she commented, “that sounds dreadful.”</w:t>
      </w:r>
      <w:r>
        <w:br/>
        <w:t>“Yes,” Lolly agreed, reaching for her coat. “I should think it does.”</w:t>
      </w:r>
    </w:p>
    <w:p w14:paraId="3D9577EF" w14:textId="77777777" w:rsidR="00EE19D9" w:rsidRDefault="00000000">
      <w:r>
        <w:t>She paused at the door only long enough to do something the terminal had not asked her to do: she took the printed slip (APPROVED, MISROUTED, CLOSED, APPROVED, and now none of those), folded it once, and put it in her own coat pocket instead of the outgoing tray. If the system wished to decide what had happened to Mrs Chain, it would do so with Lolly still in the room. It was a small thing. She did it anyway.</w:t>
      </w:r>
    </w:p>
    <w:p w14:paraId="2A26D974" w14:textId="77777777" w:rsidR="00EE19D9" w:rsidRDefault="00000000">
      <w:r>
        <w:t>The printer produced a second sheet all by itself:</w:t>
      </w:r>
    </w:p>
    <w:p w14:paraId="2F70F183" w14:textId="77777777" w:rsidR="00EE19D9" w:rsidRDefault="00000000">
      <w:pPr>
        <w:ind w:left="720"/>
      </w:pPr>
      <w:r>
        <w:t>FOR THE AVOIDANCE OF CONFUSION</w:t>
      </w:r>
    </w:p>
    <w:p w14:paraId="1AEDF52D" w14:textId="77777777" w:rsidR="00EE19D9" w:rsidRDefault="00000000">
      <w:r>
        <w:t>Lolly shut her eyes. This was how serious things generally began.</w:t>
      </w:r>
    </w:p>
    <w:p w14:paraId="35E376DF" w14:textId="77777777" w:rsidR="00EE19D9" w:rsidRDefault="00000000">
      <w:r>
        <w:t xml:space="preserve">Rule: Before a </w:t>
      </w:r>
      <w:hyperlink w:anchor="glMeasurement">
        <w:r w:rsidR="00EE19D9">
          <w:rPr>
            <w:rStyle w:val="Hyperlink"/>
          </w:rPr>
          <w:t>measurement</w:t>
        </w:r>
      </w:hyperlink>
      <w:r>
        <w:t xml:space="preserve"> forces one answer, a quantum state may be more than a list of answers waiting in a drawer.</w:t>
      </w:r>
    </w:p>
    <w:p w14:paraId="72541356" w14:textId="77777777" w:rsidR="00EE19D9" w:rsidRDefault="00000000">
      <w:r>
        <w:t xml:space="preserve">Lesson for this chapter: </w:t>
      </w:r>
      <w:hyperlink w:anchor="Lecture01Superposition">
        <w:r w:rsidR="00EE19D9">
          <w:rPr>
            <w:rStyle w:val="Hyperlink"/>
          </w:rPr>
          <w:t>Superposition</w:t>
        </w:r>
      </w:hyperlink>
    </w:p>
    <w:p w14:paraId="1E76D1A4" w14:textId="77777777" w:rsidR="00EE19D9" w:rsidRDefault="00000000">
      <w:r>
        <w:rPr>
          <w:i/>
        </w:rPr>
        <w:t>(If you would rather hold a superposition than take Lolly’s word for it, the back of the book tells you where to try one yourself.)</w:t>
      </w:r>
    </w:p>
    <w:p w14:paraId="4F553CBF" w14:textId="77777777" w:rsidR="00C049FC" w:rsidRDefault="00BE6621">
      <w:pPr>
        <w:pStyle w:val="Heading1"/>
        <w:pageBreakBefore/>
        <w:spacing w:before="400" w:after="240"/>
        <w:jc w:val="center"/>
      </w:pPr>
      <w:bookmarkStart w:id="28" w:name="Chapter02TheWrongQueue"/>
      <w:r>
        <w:rPr>
          <w:rFonts w:ascii="Amazon Ember" w:hAnsi="Amazon Ember"/>
          <w:b/>
          <w:bCs/>
          <w:sz w:val="36"/>
        </w:rPr>
        <w:lastRenderedPageBreak/>
        <w:t>Chapter 2: The Wrong Queue</w:t>
      </w:r>
      <w:bookmarkEnd w:id="28"/>
    </w:p>
    <w:p w14:paraId="14083FC2" w14:textId="77777777" w:rsidR="00EE19D9" w:rsidRDefault="00000000">
      <w:r>
        <w:t>The queue to which Lolly had now been summoned was not the ordinary version. She and Mrs Elspeth Chain followed the signs down two flights of stairs, along a beige corridor devoted entirely to lowering expectations, and through a pair of glass doors bearing the legend:</w:t>
      </w:r>
    </w:p>
    <w:p w14:paraId="1B82BD2F" w14:textId="77777777" w:rsidR="00EE19D9" w:rsidRDefault="00000000">
      <w:pPr>
        <w:ind w:left="720"/>
      </w:pPr>
      <w:r>
        <w:t>QUEUE MANAGEMENT</w:t>
      </w:r>
    </w:p>
    <w:p w14:paraId="01A08766" w14:textId="77777777" w:rsidR="00EE19D9" w:rsidRDefault="00000000">
      <w:r>
        <w:t>For the Avoidance of Unauthorised Resolution</w:t>
      </w:r>
    </w:p>
    <w:p w14:paraId="067706EF" w14:textId="77777777" w:rsidR="00EE19D9" w:rsidRDefault="00000000">
      <w:r>
        <w:t>“That,” pronounced Mrs Chain, reading it once and rejecting it absolutely, “is a revolting sentence.”</w:t>
      </w:r>
      <w:r>
        <w:br/>
        <w:t>“Yes.” “It’s new.”</w:t>
      </w:r>
    </w:p>
    <w:p w14:paraId="1F51BF1E" w14:textId="77777777" w:rsidR="00EE19D9" w:rsidRDefault="00000000">
      <w:r>
        <w:t>Lolly did not ask new since when. Some questions, she had learned, were better left to answer themselves, usually badly.</w:t>
      </w:r>
    </w:p>
    <w:p w14:paraId="1E1D9B07" w14:textId="77777777" w:rsidR="00EE19D9" w:rsidRDefault="00000000">
      <w:r>
        <w:t>Inside, Queue Management occupied what must once have been an atrium, since persuaded to regret its openness: chrome stanchions, retractable belts, lanes of subtle cruelty under a high ceiling that had given up on grandeur.</w:t>
      </w:r>
    </w:p>
    <w:p w14:paraId="70D12DC6" w14:textId="77777777" w:rsidR="00EE19D9" w:rsidRDefault="00000000">
      <w:r>
        <w:t>The air carried the specific smell of a modern queue: hand sanitiser, hot plastic from the ticket printer, and the flat, coffee-less anxiety of people who had been standing there long enough to consider it a personality trait.</w:t>
      </w:r>
    </w:p>
    <w:p w14:paraId="23D5FF67" w14:textId="77777777" w:rsidR="00EE19D9" w:rsidRDefault="00000000">
      <w:r>
        <w:t>A laminated poster by the coat pegs, left over from an earlier Fiscal Reconciliation campaign, read: YOUR TAX STATUS MAY EXIST IN SUPERPOSITION UNTIL FORMALLY ASSESSED. DO NOT ATTEMPT TO COLLAPSE IT YOURSELF. Beneath it, in biro, someone had added: too late.</w:t>
      </w:r>
    </w:p>
    <w:p w14:paraId="63B3D507" w14:textId="77777777" w:rsidR="00EE19D9" w:rsidRDefault="00000000">
      <w:r>
        <w:t>At the far end stood six service desks beneath softly glowing signs:</w:t>
      </w:r>
    </w:p>
    <w:p w14:paraId="050059BE" w14:textId="77777777" w:rsidR="00EE19D9" w:rsidRDefault="00000000">
      <w:pPr>
        <w:ind w:left="720"/>
        <w:jc w:val="center"/>
      </w:pPr>
      <w:r>
        <w:t>INITIAL DETERMINATIONS</w:t>
      </w:r>
    </w:p>
    <w:p w14:paraId="797F8C96" w14:textId="77777777" w:rsidR="00EE19D9" w:rsidRDefault="00000000">
      <w:pPr>
        <w:ind w:left="720"/>
        <w:jc w:val="center"/>
      </w:pPr>
      <w:r>
        <w:t>REVISIONAL DETERMINATIONS</w:t>
      </w:r>
    </w:p>
    <w:p w14:paraId="2D414A08" w14:textId="77777777" w:rsidR="00EE19D9" w:rsidRDefault="00000000">
      <w:pPr>
        <w:ind w:left="720"/>
        <w:jc w:val="center"/>
      </w:pPr>
      <w:r>
        <w:t>POST-DETERMINATE APPEALS</w:t>
      </w:r>
    </w:p>
    <w:p w14:paraId="3CC1F258" w14:textId="77777777" w:rsidR="00EE19D9" w:rsidRDefault="00000000">
      <w:pPr>
        <w:ind w:left="720"/>
        <w:jc w:val="center"/>
      </w:pPr>
      <w:r>
        <w:t>PRE-RESOLVED EXCEPTIONS</w:t>
      </w:r>
    </w:p>
    <w:p w14:paraId="777AE0D9" w14:textId="77777777" w:rsidR="00EE19D9" w:rsidRDefault="00000000">
      <w:pPr>
        <w:ind w:left="720"/>
        <w:jc w:val="center"/>
      </w:pPr>
      <w:r>
        <w:t>INTENT ALIGNMENT</w:t>
      </w:r>
    </w:p>
    <w:p w14:paraId="4010DE97" w14:textId="77777777" w:rsidR="00EE19D9" w:rsidRDefault="00000000">
      <w:pPr>
        <w:ind w:left="720"/>
        <w:jc w:val="center"/>
      </w:pPr>
      <w:r>
        <w:t>GENERAL ENQUIRIES / NO</w:t>
      </w:r>
    </w:p>
    <w:p w14:paraId="62382723" w14:textId="77777777" w:rsidR="00EE19D9" w:rsidRDefault="00000000">
      <w:r>
        <w:t>Mrs Chain read the last of them aloud. “General Enquiries, slash, no.” She turned to Lolly. “Is that a sign, or is it already the answer?”</w:t>
      </w:r>
      <w:r>
        <w:br/>
        <w:t>“I think,” Lolly ventured, “we’re meant to find out.”</w:t>
      </w:r>
    </w:p>
    <w:p w14:paraId="1F425337" w14:textId="77777777" w:rsidR="00EE19D9" w:rsidRDefault="00000000">
      <w:r>
        <w:t>Between the doors and the desks stood perhaps fifty people in a queue which immediately, and with appalling confidence, divided into six.</w:t>
      </w:r>
    </w:p>
    <w:p w14:paraId="4E7F353A" w14:textId="77777777" w:rsidR="00EE19D9" w:rsidRDefault="00000000">
      <w:r>
        <w:t>Lolly stopped. Mrs Chain stopped beside her. “I see,” she concluded, after a moment, “that this is idiotic.”</w:t>
      </w:r>
      <w:r>
        <w:br/>
        <w:t>“Yes,” Lolly murmured, staring ahead. “How does one join it?”</w:t>
      </w:r>
      <w:r>
        <w:br/>
        <w:t>“I’m not yet sure it can be joined in any recognisably civic sense.”</w:t>
      </w:r>
    </w:p>
    <w:p w14:paraId="0129E085" w14:textId="77777777" w:rsidR="00EE19D9" w:rsidRDefault="00000000">
      <w:r>
        <w:t>At the entrance stood a free-standing pillar dispensing numbered tickets. This, in any civilised institution, would have been reassuring.</w:t>
      </w:r>
    </w:p>
    <w:p w14:paraId="3E96F7C1" w14:textId="77777777" w:rsidR="00EE19D9" w:rsidRDefault="00000000">
      <w:r>
        <w:t>Lolly pressed the button. The machine emitted a mild chime and produced three tickets.</w:t>
      </w:r>
    </w:p>
    <w:p w14:paraId="40AB6BC0" w14:textId="77777777" w:rsidR="00EE19D9" w:rsidRDefault="00000000">
      <w:r>
        <w:t>A17.</w:t>
      </w:r>
    </w:p>
    <w:p w14:paraId="0B517261" w14:textId="77777777" w:rsidR="00EE19D9" w:rsidRDefault="00000000">
      <w:r>
        <w:t>A17 (provisional).</w:t>
      </w:r>
    </w:p>
    <w:p w14:paraId="4E9DAD9B" w14:textId="77777777" w:rsidR="00EE19D9" w:rsidRDefault="00000000">
      <w:r>
        <w:t>A17/b.</w:t>
      </w:r>
    </w:p>
    <w:p w14:paraId="121A0042" w14:textId="77777777" w:rsidR="00EE19D9" w:rsidRDefault="00000000">
      <w:r>
        <w:lastRenderedPageBreak/>
        <w:t>One of the three was faintly warm, as if it had been printed before she’d arrived to ask for it.</w:t>
      </w:r>
    </w:p>
    <w:p w14:paraId="0A889B81" w14:textId="77777777" w:rsidR="00EE19D9" w:rsidRDefault="00000000">
      <w:r>
        <w:t>Lolly eyed them in silence.</w:t>
      </w:r>
    </w:p>
    <w:p w14:paraId="35C247D4" w14:textId="77777777" w:rsidR="00EE19D9" w:rsidRDefault="00000000">
      <w:r>
        <w:t>Mrs Chain took one, adjusted her spectacles, and read it. “What,” she asked, “is a provisional seventeen?”</w:t>
      </w:r>
      <w:r>
        <w:br/>
        <w:t>“I would assume,” Lolly guessed, “a seventeen that has not committed.”</w:t>
      </w:r>
      <w:r>
        <w:br/>
        <w:t>“And the b?”</w:t>
      </w:r>
      <w:r>
        <w:br/>
        <w:t>“I refuse to speculate.”</w:t>
      </w:r>
    </w:p>
    <w:p w14:paraId="794A710B" w14:textId="77777777" w:rsidR="00EE19D9" w:rsidRDefault="00000000">
      <w:r>
        <w:t>Near the pillar a young man in a reflective waistcoat was attempting to provide guidance to the public in the bright, exhausted tone of someone whose training had been both inadequate and recent.</w:t>
      </w:r>
    </w:p>
    <w:p w14:paraId="37DFBBD1" w14:textId="77777777" w:rsidR="00EE19D9" w:rsidRDefault="00000000">
      <w:r>
        <w:t>“If you are here regarding an unresolved outcome,” he was saying, “please proceed to the queue most closely aligned with your present state. If uncertain, join the uncertainty lane until a more definite uncertainty becomes available.”</w:t>
      </w:r>
    </w:p>
    <w:p w14:paraId="1D350E7B" w14:textId="77777777" w:rsidR="00EE19D9" w:rsidRDefault="00000000">
      <w:r>
        <w:t>A woman clutching a pram asked, “Which one is the uncertainty lane?”</w:t>
      </w:r>
      <w:r>
        <w:br/>
        <w:t>The young man looked around helplessly. “At the moment, madam, all of them.”</w:t>
      </w:r>
    </w:p>
    <w:p w14:paraId="17793816" w14:textId="77777777" w:rsidR="00EE19D9" w:rsidRDefault="00000000">
      <w:r>
        <w:t>Further back, the same young man tried the same reassurance on a different case. “It’s a nonlocality issue, madam,” he said. “Nothing to be done about it locally.” The woman he was addressing folded her arms. “There is nothing wrong with my local,” she said, wounded, “and I’d like that put in writing.”</w:t>
      </w:r>
    </w:p>
    <w:p w14:paraId="20696EB3" w14:textId="77777777" w:rsidR="00EE19D9" w:rsidRDefault="00000000">
      <w:r>
        <w:t>Mrs Chain closed her eyes briefly. “Oh, very good. They’ve hired a poet and issued him a lanyard.”</w:t>
      </w:r>
    </w:p>
    <w:p w14:paraId="07C8802E" w14:textId="77777777" w:rsidR="00EE19D9" w:rsidRDefault="00000000">
      <w:r>
        <w:t>Lolly examined the room. The six lanes were not stable. That was the first problem.</w:t>
      </w:r>
    </w:p>
    <w:p w14:paraId="31EA0C33" w14:textId="77777777" w:rsidR="00EE19D9" w:rsidRDefault="00000000">
      <w:r>
        <w:t>The second was that they were not, in any useful sense, separate. The queue seemed to divide and rejoin itself according to principles more suggestive of philosophy than architecture.</w:t>
      </w:r>
    </w:p>
    <w:p w14:paraId="7AE2CFCC" w14:textId="77777777" w:rsidR="00EE19D9" w:rsidRDefault="00000000">
      <w:r>
        <w:t>A man in a pinstripe suit occupied two adjacent lanes by means of a posture that deserved a pension. An elderly couple entered Revisional Determinations and emerged in General Enquiries. A student with a rucksack advanced without moving his feet.</w:t>
      </w:r>
    </w:p>
    <w:p w14:paraId="6A4ACC0E" w14:textId="77777777" w:rsidR="00EE19D9" w:rsidRDefault="00000000">
      <w:r>
        <w:t>Lolly watched for perhaps ten seconds and had the distinct feeling that the room was selecting answers based on the questions people brought into it. She disliked rooms that had opinions.</w:t>
      </w:r>
    </w:p>
    <w:p w14:paraId="5283142B" w14:textId="77777777" w:rsidR="00EE19D9" w:rsidRDefault="00000000">
      <w:r>
        <w:t>Somewhere behind her, a man who had been rerouted three times in as many minutes had stopped trying to explain himself at all, and simply let the queue decide. Lolly filed that away as a thing worth being afraid of later.</w:t>
      </w:r>
    </w:p>
    <w:p w14:paraId="09A9A2B8" w14:textId="77777777" w:rsidR="00EE19D9" w:rsidRDefault="00000000">
      <w:r>
        <w:t>“Ms Wren?”</w:t>
      </w:r>
    </w:p>
    <w:p w14:paraId="4BD4324D" w14:textId="77777777" w:rsidR="00EE19D9" w:rsidRDefault="00000000">
      <w:r>
        <w:t>She turned.</w:t>
      </w:r>
    </w:p>
    <w:p w14:paraId="269A9C6D" w14:textId="77777777" w:rsidR="00EE19D9" w:rsidRDefault="00000000">
      <w:r>
        <w:t>A woman approached from Desk Three with a file under one arm and the expression of someone who had once been patient and had since overcome it. Charcoal wool, pressed hard enough to have opinions; badge clipped with punitive exactness. This, Lolly realised, would be Desk Three’s idea of help.</w:t>
      </w:r>
    </w:p>
    <w:p w14:paraId="146FBD05" w14:textId="77777777" w:rsidR="00EE19D9" w:rsidRDefault="00000000">
      <w:r>
        <w:t>She was narrow and upright, somewhere in her late thirties and no longer volunteering the figure, and moved with the same brisk economy she brought to a ledger: nothing wasted, nothing repeated.</w:t>
      </w:r>
    </w:p>
    <w:p w14:paraId="1DB31DDE" w14:textId="77777777" w:rsidR="00EE19D9" w:rsidRDefault="00000000">
      <w:pPr>
        <w:ind w:left="720"/>
      </w:pPr>
      <w:r>
        <w:t>BEATRIX SLOAN</w:t>
      </w:r>
    </w:p>
    <w:p w14:paraId="7B8D9833" w14:textId="77777777" w:rsidR="00EE19D9" w:rsidRDefault="00000000">
      <w:r>
        <w:t>Internal Audit</w:t>
      </w:r>
    </w:p>
    <w:p w14:paraId="0214D278" w14:textId="77777777" w:rsidR="00EE19D9" w:rsidRDefault="00000000">
      <w:r>
        <w:t>She looked first at Lolly, then at Mrs Chain, then at the three contradictory queue tickets in Lolly’s hand, and seemed not at all surprised.</w:t>
      </w:r>
    </w:p>
    <w:p w14:paraId="73DAF578" w14:textId="77777777" w:rsidR="00EE19D9" w:rsidRDefault="00000000">
      <w:r>
        <w:lastRenderedPageBreak/>
        <w:t>“You’re the Chain case,” she said.</w:t>
      </w:r>
      <w:r>
        <w:br/>
        <w:t>Lolly inclined her head. “Lolly Wren. Transit Reconciliation.”</w:t>
      </w:r>
      <w:r>
        <w:br/>
        <w:t>“I know.” She held out a hand to Mrs Chain. “Sloan. Internal Audit.”</w:t>
      </w:r>
      <w:r>
        <w:br/>
        <w:t>Mrs Chain shook it. “Are you in charge of this?”</w:t>
      </w:r>
      <w:r>
        <w:br/>
        <w:t>“No,” Beatrix replied. “Otherwise it would be less decorative.”</w:t>
      </w:r>
    </w:p>
    <w:p w14:paraId="3207FF6C" w14:textId="77777777" w:rsidR="00EE19D9" w:rsidRDefault="00000000">
      <w:r>
        <w:t>Up close she smelled faintly of ink and wet wool, a combination Lolly would learn to recognise from three departments away.</w:t>
      </w:r>
    </w:p>
    <w:p w14:paraId="77DEA254" w14:textId="77777777" w:rsidR="00EE19D9" w:rsidRDefault="00000000">
      <w:r>
        <w:t>She said it the way people say things they have already written a report about.</w:t>
      </w:r>
    </w:p>
    <w:p w14:paraId="33067763" w14:textId="77777777" w:rsidR="00EE19D9" w:rsidRDefault="00000000">
      <w:r>
        <w:t>She took one of Lolly’s tickets and read it without approval. “They’ve started branching admissions.”</w:t>
      </w:r>
      <w:r>
        <w:br/>
        <w:t>“What does that mean?” asked Lolly.</w:t>
      </w:r>
    </w:p>
    <w:p w14:paraId="1A1EE902" w14:textId="77777777" w:rsidR="00EE19D9" w:rsidRDefault="00000000">
      <w:r>
        <w:t>“It means,” replied Beatrix, “that rather than deciding what category a problem belongs in, the department now permits the problem to be processed under several mutually incompatible interpretations until one of them becomes administratively cheaper.”</w:t>
      </w:r>
    </w:p>
    <w:p w14:paraId="2EDDB59D" w14:textId="77777777" w:rsidR="00EE19D9" w:rsidRDefault="00000000">
      <w:r>
        <w:t>Mrs Chain considered this. “That sounds immoral.”</w:t>
      </w:r>
      <w:r>
        <w:br/>
        <w:t>“Yes,” allowed Beatrix, “but efficiently so, which is the current preference.”</w:t>
      </w:r>
    </w:p>
    <w:p w14:paraId="0A8D113E" w14:textId="77777777" w:rsidR="00EE19D9" w:rsidRDefault="00000000">
      <w:r>
        <w:t>She turned and set off towards the lanes without waiting to see if they followed, which they did, because some people generate obedience merely by walking as though corridors owe them truth.</w:t>
      </w:r>
    </w:p>
    <w:p w14:paraId="60DB3CC1" w14:textId="77777777" w:rsidR="00EE19D9" w:rsidRDefault="00000000">
      <w:r>
        <w:t>At the mouth of the queue Beatrix stopped and pointed. “Look carefully. Tell me what you see.”</w:t>
      </w:r>
    </w:p>
    <w:p w14:paraId="55B6B205" w14:textId="77777777" w:rsidR="00EE19D9" w:rsidRDefault="00000000">
      <w:r>
        <w:t>Lolly did. To an untrained eye, the movement of the lanes might have appeared merely disorderly. But once one attended to the signs, a pattern emerged.</w:t>
      </w:r>
    </w:p>
    <w:p w14:paraId="5CD857F6" w14:textId="77777777" w:rsidR="00EE19D9" w:rsidRDefault="00000000">
      <w:r>
        <w:t>Citizens approaching with misplaced luggage tended to be pulled towards General Enquiries / No. Those with contradictory documents drifted towards Revisional Determinations. People with the stunned, inward-looking expression of persons whose day had become ontological were drawn, slowly but unmistakably, towards Intent Alignment.</w:t>
      </w:r>
    </w:p>
    <w:p w14:paraId="72B352A7" w14:textId="77777777" w:rsidR="00EE19D9" w:rsidRDefault="00000000">
      <w:r>
        <w:t>“Is it sorting by complaint type?” Lolly asked.</w:t>
      </w:r>
      <w:r>
        <w:br/>
        <w:t>“Not exactly,” Beatrix corrected. “It’s sorting by interpretive frame.”</w:t>
      </w:r>
      <w:r>
        <w:br/>
        <w:t>Mrs Chain gave her a sharp look. “In English.”</w:t>
      </w:r>
      <w:r>
        <w:br/>
        <w:t>“The room decides what sort of problem you are having,” Beatrix continued, “and then forces you to become that sort of problem.”</w:t>
      </w:r>
    </w:p>
    <w:p w14:paraId="6476CC26" w14:textId="77777777" w:rsidR="00EE19D9" w:rsidRDefault="00000000">
      <w:r>
        <w:t>Lolly felt a small, unpleasant quickening in the back of her mind. “Based on what?”</w:t>
      </w:r>
      <w:r>
        <w:br/>
        <w:t>“On what is observed first,” Beatrix answered.</w:t>
      </w:r>
    </w:p>
    <w:p w14:paraId="3C82B4D5" w14:textId="77777777" w:rsidR="00EE19D9" w:rsidRDefault="00000000">
      <w:r>
        <w:t>There are sentences which, to a former physicist trapped in public administration, land with the emotional force of a brick through stained glass.</w:t>
      </w:r>
    </w:p>
    <w:p w14:paraId="7D601FD9" w14:textId="77777777" w:rsidR="00EE19D9" w:rsidRDefault="00000000">
      <w:r>
        <w:t>Lolly examined the room again. A man holding a damp briefcase was being asked, at Desk One, whether his issue concerned delay, duplication, or symbolic displacement. Each answer altered the forms placed before him.</w:t>
      </w:r>
    </w:p>
    <w:p w14:paraId="6BB2CB2E" w14:textId="77777777" w:rsidR="00EE19D9" w:rsidRDefault="00000000">
      <w:r>
        <w:t>A woman near Desk Five had apparently described her missing husband as both late and increasingly hypothetical, and was now being redirected towards Post-Determinate Appeals with an orange folder marked</w:t>
      </w:r>
    </w:p>
    <w:p w14:paraId="45298D96" w14:textId="77777777" w:rsidR="00EE19D9" w:rsidRDefault="00000000">
      <w:pPr>
        <w:ind w:left="720"/>
      </w:pPr>
      <w:r>
        <w:t>DOMESTIC AMBIGUITY.</w:t>
      </w:r>
    </w:p>
    <w:p w14:paraId="6629804B" w14:textId="77777777" w:rsidR="00EE19D9" w:rsidRDefault="00000000">
      <w:r>
        <w:t>Lolly ventured, without looking up from the lanes, “It’s choosing what kind of complaint it can bear to have.”</w:t>
      </w:r>
      <w:r>
        <w:br/>
      </w:r>
      <w:r>
        <w:lastRenderedPageBreak/>
        <w:t>Beatrix glanced at her. “I beg your pardon?”</w:t>
      </w:r>
      <w:r>
        <w:br/>
        <w:t>“The system,” she continued, more quickly now. “It isn’t receiving the complaint. It is deciding, from the first question, what sort of person is permitted to bring it. Delay, identity, route, intent. After that, everything has to fit.”</w:t>
      </w:r>
    </w:p>
    <w:p w14:paraId="612B9E0D" w14:textId="77777777" w:rsidR="00EE19D9" w:rsidRDefault="00000000">
      <w:r>
        <w:t>Mrs Chain folded her arms. “So if I say I took the wrong bus, that’s one problem. And if I say I arrived before deciding, that’s another.”</w:t>
      </w:r>
      <w:r>
        <w:br/>
        <w:t>“Exactly,” Lolly agreed. “But they are the same thing.”</w:t>
      </w:r>
      <w:r>
        <w:br/>
        <w:t>“Yes,” Mrs Chain conceded.</w:t>
      </w:r>
      <w:r>
        <w:br/>
        <w:t>“That’s monstrous,” Lolly declared.</w:t>
      </w:r>
      <w:r>
        <w:br/>
        <w:t>“Yes,” said Beatrix. “But very modern.”</w:t>
      </w:r>
    </w:p>
    <w:p w14:paraId="615B4CA3" w14:textId="77777777" w:rsidR="00EE19D9" w:rsidRDefault="00000000">
      <w:r>
        <w:t>Lolly took out her pencil and, balancing the green notebook against one hand, wrote:</w:t>
      </w:r>
    </w:p>
    <w:p w14:paraId="0697E2FC" w14:textId="77777777" w:rsidR="00EE19D9" w:rsidRDefault="00000000">
      <w:r>
        <w:t>First question becomes first answer.</w:t>
      </w:r>
    </w:p>
    <w:p w14:paraId="0BEB81E4" w14:textId="77777777" w:rsidR="00EE19D9" w:rsidRDefault="00000000">
      <w:r>
        <w:t>Then below it:</w:t>
      </w:r>
    </w:p>
    <w:p w14:paraId="64E2BEF9" w14:textId="77777777" w:rsidR="00EE19D9" w:rsidRDefault="00000000">
      <w:r>
        <w:t>The queue does not ask. It assigns.</w:t>
      </w:r>
    </w:p>
    <w:p w14:paraId="69C54AAB" w14:textId="77777777" w:rsidR="00EE19D9" w:rsidRDefault="00000000">
      <w:r>
        <w:t>Mrs Chain peered at the page. “That’s not going to improve matters, is it.”</w:t>
      </w:r>
      <w:r>
        <w:br/>
        <w:t>“No,” Lolly granted. “But it may help identify the species of disaster.”</w:t>
      </w:r>
    </w:p>
    <w:p w14:paraId="50CE77C2" w14:textId="77777777" w:rsidR="00EE19D9" w:rsidRDefault="00000000">
      <w:r>
        <w:t>They entered the lane marked</w:t>
      </w:r>
    </w:p>
    <w:p w14:paraId="1BD52E10" w14:textId="77777777" w:rsidR="00EE19D9" w:rsidRDefault="00000000">
      <w:pPr>
        <w:ind w:left="720"/>
      </w:pPr>
      <w:r>
        <w:t>INTENT ALIGNMENT</w:t>
      </w:r>
    </w:p>
    <w:p w14:paraId="5C54D475" w14:textId="77777777" w:rsidR="00EE19D9" w:rsidRDefault="00000000">
      <w:r>
        <w:t>At once the carpet changed colour from apologetic blue to a slightly sterner shade of blue, as if to indicate that uncertainty was tolerated here only under supervision. The barriers to either side gave a faint electric hum.</w:t>
      </w:r>
    </w:p>
    <w:p w14:paraId="3D6772A2" w14:textId="77777777" w:rsidR="00EE19D9" w:rsidRDefault="00000000">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44A57A6E" w14:textId="77777777" w:rsidR="00EE19D9" w:rsidRDefault="00000000">
      <w:r>
        <w:t>As the line advanced, Lolly noticed something even less encouraging. The questions changed people.</w:t>
      </w:r>
    </w:p>
    <w:p w14:paraId="1B56B60A" w14:textId="77777777" w:rsidR="00EE19D9" w:rsidRDefault="00000000">
      <w:r>
        <w:t>A clerk at the front desk, hidden until now by a partition, was speaking in a soothing voice to the cyclist. “Did you intend,” she asked, “to go to work?”</w:t>
      </w:r>
      <w:r>
        <w:br/>
        <w:t>“Yes, obviously.”</w:t>
      </w:r>
      <w:r>
        <w:br/>
        <w:t>“Fully?”</w:t>
      </w:r>
      <w:r>
        <w:br/>
        <w:t>The cyclist blinked. “What?”</w:t>
      </w:r>
      <w:r>
        <w:br/>
        <w:t>“Would you say your intention was complete, partial, or symbolic?”</w:t>
      </w:r>
      <w:r>
        <w:br/>
        <w:t>“Complete, I suppose.”</w:t>
      </w:r>
    </w:p>
    <w:p w14:paraId="68925C92" w14:textId="77777777" w:rsidR="00EE19D9" w:rsidRDefault="00000000">
      <w:r>
        <w:t>The clerk ticked a box. At once the screen beside her updated:</w:t>
      </w:r>
    </w:p>
    <w:p w14:paraId="51F63D0E" w14:textId="77777777" w:rsidR="00EE19D9" w:rsidRDefault="00000000">
      <w:pPr>
        <w:ind w:left="720"/>
        <w:jc w:val="center"/>
      </w:pPr>
      <w:r>
        <w:t>COMMUTER MISSEQUENCING</w:t>
      </w:r>
    </w:p>
    <w:p w14:paraId="6E913121" w14:textId="77777777" w:rsidR="00EE19D9" w:rsidRDefault="00000000">
      <w:pPr>
        <w:ind w:left="720"/>
        <w:jc w:val="center"/>
      </w:pPr>
      <w:r>
        <w:t>SUBTYPE: PRE-COMMITTED ARRIVAL</w:t>
      </w:r>
    </w:p>
    <w:p w14:paraId="5316A02B" w14:textId="77777777" w:rsidR="00EE19D9" w:rsidRDefault="00000000">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260B8217" w14:textId="77777777" w:rsidR="00EE19D9" w:rsidRDefault="00000000">
      <w:r>
        <w:t>The teacher stepped up next. Her account of a missing afternoon was reframed, within seconds, as</w:t>
      </w:r>
    </w:p>
    <w:p w14:paraId="228A787C" w14:textId="77777777" w:rsidR="00EE19D9" w:rsidRDefault="00000000">
      <w:pPr>
        <w:ind w:left="720"/>
      </w:pPr>
      <w:r>
        <w:t>TEMPORAL MISALLOCATION WITH EDUCATIONAL IMPACT</w:t>
      </w:r>
    </w:p>
    <w:p w14:paraId="353CF581" w14:textId="77777777" w:rsidR="00EE19D9" w:rsidRDefault="00000000">
      <w:r>
        <w:t>By the time she left the desk, she seemed almost persuaded that the matter concerned staffing.</w:t>
      </w:r>
    </w:p>
    <w:p w14:paraId="7EA32223" w14:textId="77777777" w:rsidR="00EE19D9" w:rsidRDefault="00000000">
      <w:r>
        <w:lastRenderedPageBreak/>
        <w:t>Lolly wondered, not for the last time that morning, what happened to the ones who never got persuaded.</w:t>
      </w:r>
    </w:p>
    <w:p w14:paraId="53619578" w14:textId="77777777" w:rsidR="00EE19D9" w:rsidRDefault="00000000">
      <w:r>
        <w:t>Mrs Chain remarked under her breath, “They file you until you agree.”</w:t>
      </w:r>
      <w:r>
        <w:br/>
        <w:t>“Yes,” Lolly agreed.</w:t>
      </w:r>
      <w:r>
        <w:br/>
        <w:t>Beatrix, ahead of them, nodded once. “That’s the model.”</w:t>
      </w:r>
    </w:p>
    <w:p w14:paraId="61B00711" w14:textId="77777777" w:rsidR="00EE19D9" w:rsidRDefault="00000000">
      <w:r>
        <w:t>Then it was Mrs Chain’s turn.</w:t>
      </w:r>
    </w:p>
    <w:p w14:paraId="390BF549" w14:textId="77777777" w:rsidR="00EE19D9" w:rsidRDefault="00000000">
      <w:r>
        <w:t>The clerk looked up with the professionally laundered smile of a person trained never to acknowledge originality in suffering. “Good morning. Nature of unresolved intent discrepancy?”</w:t>
      </w:r>
      <w:r>
        <w:br/>
        <w:t>Mrs Chain set her handbag down on the counter with deliberate care. “I went to visit my sister in Whitbury-on-Sea.”</w:t>
      </w:r>
      <w:r>
        <w:br/>
        <w:t>“Certainly.”</w:t>
      </w:r>
      <w:r>
        <w:br/>
        <w:t>“I had not entirely decided to go.”</w:t>
      </w:r>
      <w:r>
        <w:br/>
        <w:t>“Yes.”</w:t>
      </w:r>
      <w:r>
        <w:br/>
        <w:t>“And when I arrived, the town seemed to be missing part of its sea.”</w:t>
      </w:r>
      <w:r>
        <w:br/>
        <w:t>The clerk’s fingers paused above the keyboard. “Was the destination emotionally authorised prior to embarkation?”</w:t>
      </w:r>
      <w:r>
        <w:br/>
        <w:t>Mrs Chain stared at her. “It was what?”</w:t>
      </w:r>
      <w:r>
        <w:br/>
        <w:t>“Emotionally authorised.”</w:t>
      </w:r>
      <w:r>
        <w:br/>
        <w:t>“No,” retorted Mrs Chain. “It was my sister.”</w:t>
      </w:r>
      <w:r>
        <w:br/>
        <w:t>The clerk blinked. “Would you classify your journey as voluntary, reluctant, habitual, or familial?”</w:t>
      </w:r>
      <w:r>
        <w:br/>
        <w:t>Mrs Chain drew herself up. “I would classify it as none of your business.”</w:t>
      </w:r>
    </w:p>
    <w:p w14:paraId="1ACDD0C2" w14:textId="77777777" w:rsidR="00EE19D9" w:rsidRDefault="00000000">
      <w:r>
        <w:t>Lolly had noticed this about her before. Mrs Chain did not require the world to make sense before she would proceed through it; she simply proceeded, sense or no sense, the way a person crosses a road they disapprove of, and left the arguing for whatever came after. It was not defiance exactly. It cost less than defiance, and lasted longer.</w:t>
      </w:r>
    </w:p>
    <w:p w14:paraId="64CE50C8" w14:textId="77777777" w:rsidR="00EE19D9" w:rsidRDefault="00000000">
      <w:r>
        <w:t>Lolly almost admired the speed with which Beatrix stepped in. “Internal Audit,” she announced, placing her badge on the counter. “This case is under review.”</w:t>
      </w:r>
      <w:r>
        <w:br/>
        <w:t>The clerk’s face changed by perhaps half a millimetre, which in administrative environments counts as a passionate emotional event. “Of course,” she allowed. “Then I’ll need Form IA-9 for diverted interpretive handling.”</w:t>
      </w:r>
      <w:r>
        <w:br/>
        <w:t>“You will not,” countered Beatrix. “You will give me the current classification tree and the routing logic for this lane.”</w:t>
      </w:r>
      <w:r>
        <w:br/>
        <w:t>“That material is not available at desk level.”</w:t>
      </w:r>
      <w:r>
        <w:br/>
        <w:t>“Then fetch someone to whom availability has happened.”</w:t>
      </w:r>
    </w:p>
    <w:p w14:paraId="59FDEC3C" w14:textId="77777777" w:rsidR="00EE19D9" w:rsidRDefault="00000000">
      <w:r>
        <w:t>The clerk hesitated. There are many people in bureaucracy who wield power, but very few who wield certainty. Beatrix Sloan wielded certainty in a way that made lesser officials briefly consider confession.</w:t>
      </w:r>
    </w:p>
    <w:p w14:paraId="7D5CA2FE" w14:textId="77777777" w:rsidR="00EE19D9" w:rsidRDefault="00000000">
      <w:r>
        <w:t>Precisely one creature in Beatrix’s acquaintance remained wholly unimpressed by this: her next-door neighbour’s cat, which had disliked her on sight some years previously, for no reason either party had ever cared to establish — allegedly — and pursued the position with a consistency the Ministry itself might have envied.</w:t>
      </w:r>
    </w:p>
    <w:p w14:paraId="65E5EB5F" w14:textId="77777777" w:rsidR="00EE19D9" w:rsidRDefault="00000000">
      <w:r>
        <w:lastRenderedPageBreak/>
        <w:t>Beatrix had long suspected, though never proven, that the animal belonged to the elderly gentleman two doors further along, who was sometimes seen observing it through his front window with an expression of what could only be called profound scientific interest, and who had introduced himself, on the one occasion they spoke, simply as “a retired physicist. Allegedly.” She had decided, on reflection, not to ask him about the box.</w:t>
      </w:r>
    </w:p>
    <w:p w14:paraId="40839A84" w14:textId="77777777" w:rsidR="00EE19D9" w:rsidRDefault="00000000">
      <w:r>
        <w:t>The clerk rose and vanished through a side door.</w:t>
      </w:r>
    </w:p>
    <w:p w14:paraId="13CB8F39" w14:textId="77777777" w:rsidR="00EE19D9" w:rsidRDefault="00000000">
      <w:r>
        <w:t>Mrs Chain turned. “I like her.”</w:t>
      </w:r>
      <w:r>
        <w:br/>
        <w:t>“I noticed,” Lolly noted.</w:t>
      </w:r>
      <w:r>
        <w:br/>
        <w:t>“Does she ever smile?”</w:t>
      </w:r>
      <w:r>
        <w:br/>
        <w:t>“Possibly in private.”</w:t>
      </w:r>
      <w:r>
        <w:br/>
        <w:t>“Wasteful.”</w:t>
      </w:r>
    </w:p>
    <w:p w14:paraId="03424C50" w14:textId="77777777" w:rsidR="00EE19D9" w:rsidRDefault="00000000">
      <w:r>
        <w:t>While they waited, Lolly examined the counter terminal. On the edge of the screen, where some programmer had assumed no one with curiosity would ever be employed, ran a diagnostic panel:</w:t>
      </w:r>
    </w:p>
    <w:p w14:paraId="21763AEF" w14:textId="77777777" w:rsidR="00EE19D9" w:rsidRDefault="00000000">
      <w:pPr>
        <w:ind w:left="720"/>
        <w:jc w:val="center"/>
      </w:pPr>
      <w:r>
        <w:t>PRIMARY MEASUREMENT FRAME: INTENT</w:t>
      </w:r>
    </w:p>
    <w:p w14:paraId="4FBF9A33" w14:textId="77777777" w:rsidR="00EE19D9" w:rsidRDefault="00000000">
      <w:pPr>
        <w:ind w:left="720"/>
        <w:jc w:val="center"/>
      </w:pPr>
      <w:r>
        <w:t>SECONDARY FRAME: ROUTE</w:t>
      </w:r>
    </w:p>
    <w:p w14:paraId="048B69ED" w14:textId="77777777" w:rsidR="00EE19D9" w:rsidRDefault="00000000">
      <w:pPr>
        <w:ind w:left="720"/>
        <w:jc w:val="center"/>
      </w:pPr>
      <w:r>
        <w:t>TERTIARY FRAME: CIVIC STABILITY</w:t>
      </w:r>
    </w:p>
    <w:p w14:paraId="736B62F1" w14:textId="77777777" w:rsidR="00EE19D9" w:rsidRDefault="00000000">
      <w:pPr>
        <w:ind w:left="720"/>
        <w:jc w:val="center"/>
      </w:pPr>
      <w:r>
        <w:t>AUTO-COLLAPSE ENABLED: YES</w:t>
      </w:r>
    </w:p>
    <w:p w14:paraId="79BF9A14" w14:textId="77777777" w:rsidR="00EE19D9" w:rsidRDefault="00000000">
      <w:r>
        <w:t>Lolly’s mouth went dry. She copied it into the notebook, word for word.</w:t>
      </w:r>
    </w:p>
    <w:p w14:paraId="4686EC13" w14:textId="77777777" w:rsidR="00154479" w:rsidRDefault="00000000">
      <w:r>
        <w:t>She thought of the laminated poster by the coat pegs, and of the biro that had answered it. Too late. The building had been telling on itself in the only language it trusted: signage.</w:t>
      </w:r>
    </w:p>
    <w:p w14:paraId="411B63A7" w14:textId="77777777" w:rsidR="00EE19D9" w:rsidRDefault="00000000">
      <w:r>
        <w:t xml:space="preserve">A measurement </w:t>
      </w:r>
      <w:hyperlink w:anchor="glMeasurementBasis">
        <w:r w:rsidR="00EE19D9">
          <w:rPr>
            <w:rStyle w:val="Hyperlink"/>
          </w:rPr>
          <w:t>basis</w:t>
        </w:r>
      </w:hyperlink>
      <w:r>
        <w:t>, she thought, was nothing more sinister than</w:t>
      </w:r>
      <w:hyperlink r:id="rId7">
        <w:r w:rsidR="00EE19D9">
          <w:t>a choice of question</w:t>
        </w:r>
      </w:hyperlink>
      <w:r>
        <w:t>. Ask a particle where it is, and it will oblige you with a position. Ask instead how fast it is going, and it will oblige you with a speed. It will not give you both, and, this was the part the public never forgave physics for, it will not tell you which one was “really” true before you asked, because there is no fact sitting underneath the choice, waiting to be read off. The universe does not keep a warehouse of pre-written answers. It manufactures the one you ordered, and quietly discards the stock it didn’t make.</w:t>
      </w:r>
    </w:p>
    <w:p w14:paraId="52CAD3D6" w14:textId="77777777" w:rsidR="00EE19D9" w:rsidRDefault="00000000">
      <w:r>
        <w:t xml:space="preserve">Ask this room whether a citizen’s trouble is about intent, and intent is what </w:t>
      </w:r>
      <w:hyperlink w:anchor="glCollapse">
        <w:r w:rsidR="00EE19D9">
          <w:rPr>
            <w:rStyle w:val="Hyperlink"/>
          </w:rPr>
          <w:t>collapses</w:t>
        </w:r>
      </w:hyperlink>
      <w:r>
        <w:t xml:space="preserve"> out, tidy and specific and stripped of everything else it might have been. Ask about route instead, and you get a route. Neither answer is a lie. That was the horror of it. Both were true, right up until the asking, and only one of them was ever permitted to survive contact with a form.</w:t>
      </w:r>
    </w:p>
    <w:p w14:paraId="4A2D8E3C" w14:textId="77777777" w:rsidR="00EE19D9" w:rsidRDefault="00000000">
      <w:r>
        <w:t>Auto-collapse. That was not a phrase one used by accident.</w:t>
      </w:r>
    </w:p>
    <w:p w14:paraId="50B6774D" w14:textId="77777777" w:rsidR="00EE19D9" w:rsidRDefault="00000000">
      <w:r>
        <w:t>She drew a line beneath it and wrote:</w:t>
      </w:r>
    </w:p>
    <w:p w14:paraId="030BA735" w14:textId="77777777" w:rsidR="00EE19D9" w:rsidRDefault="00000000">
      <w:r>
        <w:t>Ask different first question, obtain different world.</w:t>
      </w:r>
    </w:p>
    <w:p w14:paraId="711A54BF" w14:textId="77777777" w:rsidR="00EE19D9" w:rsidRDefault="00000000">
      <w:r>
        <w:t>A quiet voice at her elbow murmured, “That’s true more often than people care to admit.”</w:t>
      </w:r>
    </w:p>
    <w:p w14:paraId="1A3221F2" w14:textId="77777777" w:rsidR="00EE19D9" w:rsidRDefault="00000000">
      <w:r>
        <w:t>Lolly turned. The speaker was the thin young man she had noticed only in passing when they entered: dark coat, narrow face, stack of sealed envelopes under one arm, the general air of someone who belonged everywhere on a provisional basis. He had somehow arrived beside them without ever seeming to cross the intervening space. He was younger than his manner suggested, wiry rather than built, with the kind of restless hands that looked mid-delivery even at rest — the hands, Lolly would learn, of a man who had never met a lock he entirely respected.</w:t>
      </w:r>
    </w:p>
    <w:p w14:paraId="104D0361" w14:textId="77777777" w:rsidR="00EE19D9" w:rsidRDefault="00000000">
      <w:r>
        <w:t>His voice matched the rest of him: cheerful, faintly amused, and carrying slightly too much information, as if the sentence were a parcel he was pleased to have got through in one piece.</w:t>
      </w:r>
    </w:p>
    <w:p w14:paraId="75875822" w14:textId="77777777" w:rsidR="00EE19D9" w:rsidRDefault="00000000">
      <w:r>
        <w:lastRenderedPageBreak/>
        <w:t>He smelled, up close, of biro ink and other people’s post — the nearest thing to a warning Lolly would get, in the weeks to come, that Jago Flint had arrived somewhere.</w:t>
      </w:r>
    </w:p>
    <w:p w14:paraId="644CFD85" w14:textId="77777777" w:rsidR="00EE19D9" w:rsidRDefault="00000000">
      <w:r>
        <w:t>“I’m sorry?” Lolly asked. The young man nodded towards the notebook. “Different question, different world. Sensible. Bit gloomy, but sensible.” Mrs Chain eyed him. “Were you in this queue?” “Briefly.” “And now?” “I’ve improved my position by not belonging to it.”</w:t>
      </w:r>
    </w:p>
    <w:p w14:paraId="78A6CA2E" w14:textId="77777777" w:rsidR="00EE19D9" w:rsidRDefault="00000000">
      <w:r>
        <w:t>Beatrix looked him over. “Who are you?”</w:t>
      </w:r>
      <w:r>
        <w:br/>
        <w:t>“Jago Flint.” He produced an identification card so quickly and casually that Lolly entirely missed where it had been kept.</w:t>
      </w:r>
    </w:p>
    <w:p w14:paraId="31A73202" w14:textId="77777777" w:rsidR="00EE19D9" w:rsidRDefault="00000000">
      <w:r>
        <w:t>Interdepartmental Courier Service Restricted / Floating Clearance</w:t>
      </w:r>
    </w:p>
    <w:p w14:paraId="763654C2" w14:textId="77777777" w:rsidR="00EE19D9" w:rsidRDefault="00000000">
      <w:r>
        <w:t>“Floating clearance?” Lolly asked.</w:t>
      </w:r>
      <w:r>
        <w:br/>
        <w:t>Jago smiled. “Means I’m authorised where things aren’t fully settled.”</w:t>
      </w:r>
      <w:r>
        <w:br/>
        <w:t>“That can’t be an actual credential,” Lolly objected.</w:t>
      </w:r>
      <w:r>
        <w:br/>
        <w:t>“Ms Wren,” Jago noted pleasantly, “neither, at present, can your sea.”</w:t>
      </w:r>
    </w:p>
    <w:p w14:paraId="1D5E951C" w14:textId="77777777" w:rsidR="00EE19D9" w:rsidRDefault="00000000">
      <w:r>
        <w:t>Before Lolly could reply, the side door reopened and the clerk returned with three forms, a thin man in a mustard tie, and an atmosphere of immediate uselessness.</w:t>
      </w:r>
    </w:p>
    <w:p w14:paraId="508B05BF" w14:textId="77777777" w:rsidR="00EE19D9" w:rsidRDefault="00000000">
      <w:r>
        <w:t>“This is Deputy Lane Supervisor Catchpole,” she announced.</w:t>
      </w:r>
    </w:p>
    <w:p w14:paraId="00686188" w14:textId="77777777" w:rsidR="00EE19D9" w:rsidRDefault="00000000">
      <w:r>
        <w:t>Catchpole had a stooped, hesitant manner, as though he had been promoted specifically because he would not resist language. He gave them all a smile of deep institutional sadness.</w:t>
      </w:r>
    </w:p>
    <w:p w14:paraId="3F725C86" w14:textId="77777777" w:rsidR="00EE19D9" w:rsidRDefault="00000000">
      <w:r>
        <w:t>Where Venn would later manage menace with a perfectly level voice, Catchpole achieved something close to its opposite: a permanent, apologetic dampness at the collar, as if his body had voted against the policy long before his mouth caught up with it.</w:t>
      </w:r>
    </w:p>
    <w:p w14:paraId="21544A6A" w14:textId="77777777" w:rsidR="00EE19D9" w:rsidRDefault="00000000">
      <w:r>
        <w:t>“What seems to be the difficulty?”</w:t>
      </w:r>
    </w:p>
    <w:p w14:paraId="39B77C2E" w14:textId="77777777" w:rsidR="00EE19D9" w:rsidRDefault="00000000">
      <w:r>
        <w:t>Beatrix handed him Mrs Chain’s printout, Lolly’s contradictory tickets, and the audit badge in one economical movement. “The difficulty,” she explained, “is that Queue Management is collapsing cases into interpretive states based on intake phrasing.”</w:t>
      </w:r>
      <w:r>
        <w:br/>
        <w:t>Catchpole glanced at the papers. “Ah.”</w:t>
      </w:r>
      <w:r>
        <w:br/>
        <w:t>“Do you deny it?”</w:t>
      </w:r>
      <w:r>
        <w:br/>
        <w:t>“No,” he admitted. “That is the intended service enhancement.”</w:t>
      </w:r>
    </w:p>
    <w:p w14:paraId="4F23C8FA" w14:textId="77777777" w:rsidR="00EE19D9" w:rsidRDefault="00000000">
      <w:r>
        <w:t>“Service enhancement?” blurted Lolly, before she could help herself.</w:t>
      </w:r>
      <w:r>
        <w:br/>
        <w:t>“Yes. Citizens were becoming distressed by prolonged ambiguity. The new system ensures each event is processed under a stable descriptive regime at the earliest convenience.”</w:t>
      </w:r>
      <w:r>
        <w:br/>
        <w:t>“But if the description is wrong,” Lolly pressed, “the outcome is wrong.”</w:t>
      </w:r>
      <w:r>
        <w:br/>
        <w:t>Catchpole offered a smile of almost paternal despair. “Ms Wren, outcomes are more manageable when they are stable.”</w:t>
      </w:r>
      <w:r>
        <w:br/>
        <w:t>“That is not the same thing.”</w:t>
      </w:r>
      <w:r>
        <w:br/>
        <w:t>“No,” allowed Catchpole. “But it is budgetable.”</w:t>
      </w:r>
    </w:p>
    <w:p w14:paraId="2AE1F79D" w14:textId="77777777" w:rsidR="00EE19D9" w:rsidRDefault="00000000">
      <w:r>
        <w:t>There was a brief silence. Somewhere across the room a woman began arguing that her fiancé had split into a weekday version and a weekend version, both of which were disappointing in different ways.</w:t>
      </w:r>
    </w:p>
    <w:p w14:paraId="39E4FEE1" w14:textId="77777777" w:rsidR="00EE19D9" w:rsidRDefault="00000000">
      <w:r>
        <w:t xml:space="preserve">Two lanes over, a man was explaining to a clerk that his tax return could not possibly be overdue, since the assessment period it belonged to had not yet been finalised. The clerk agreed entirely, apologised for the inconvenience, and marked it overdue anyway, on the grounds that lateness, once </w:t>
      </w:r>
      <w:r>
        <w:lastRenderedPageBreak/>
        <w:t>observed, has a way of backdating itself. He left holding a receipt for a fine he had not, strictly speaking, earned yet.</w:t>
      </w:r>
    </w:p>
    <w:p w14:paraId="2112C419" w14:textId="77777777" w:rsidR="00EE19D9" w:rsidRDefault="00000000">
      <w:r>
        <w:t>Lolly turned a hard look on Catchpole. “Who authorised auto-collapse?”</w:t>
      </w:r>
      <w:r>
        <w:br/>
        <w:t>Catchpole’s expression altered very slightly. “That terminology is internal.”</w:t>
      </w:r>
      <w:r>
        <w:br/>
        <w:t>“So is panic,” put in Beatrix, “but here we are.”</w:t>
      </w:r>
    </w:p>
    <w:p w14:paraId="67F9BC0F" w14:textId="77777777" w:rsidR="00EE19D9" w:rsidRDefault="00000000">
      <w:r>
        <w:t>Catchpole cleared his throat. “The Simplification Initiative has determined that multiple coexisting interpretations of public events create undue load on systems, staff, and public confidence.”</w:t>
      </w:r>
      <w:r>
        <w:br/>
        <w:t>Mrs Chain asked, “Public confidence in what?” No one answered.</w:t>
      </w:r>
    </w:p>
    <w:p w14:paraId="72B08880" w14:textId="77777777" w:rsidR="00EE19D9" w:rsidRDefault="00000000">
      <w:r>
        <w:t>Jago, leaning one shoulder against the barrier as though he had always been part of the architecture, remarked, “That’s usually a bad sign. The fuller answer is probably restricted to senior management.”</w:t>
      </w:r>
    </w:p>
    <w:p w14:paraId="79719CC5" w14:textId="77777777" w:rsidR="00EE19D9" w:rsidRDefault="00000000">
      <w:r>
        <w:t>Lolly held up the printout. “Whitbury-on-Sea has been updated to its nearest stable version.”</w:t>
      </w:r>
      <w:r>
        <w:br/>
        <w:t>Catchpole nodded sympathetically. “Coastal redundancies are outside my lane.”</w:t>
      </w:r>
      <w:r>
        <w:br/>
        <w:t>“It has a sea in the name,” Lolly persisted.</w:t>
      </w:r>
      <w:r>
        <w:br/>
        <w:t>“Yes,” Catchpole said, “but names can be legacy features.”</w:t>
      </w:r>
    </w:p>
    <w:p w14:paraId="16981E97" w14:textId="77777777" w:rsidR="00EE19D9" w:rsidRDefault="00000000">
      <w:r>
        <w:t>Mrs Chain made a sound that would have done credit to artillery.</w:t>
      </w:r>
    </w:p>
    <w:p w14:paraId="64DA456B" w14:textId="77777777" w:rsidR="00EE19D9" w:rsidRDefault="00000000">
      <w:r>
        <w:t>Beatrix stepped forward. “I want the routing logic, the collapse parameters, and the policy authorisation.”</w:t>
      </w:r>
      <w:r>
        <w:br/>
        <w:t>“I’m afraid I can’t release—”</w:t>
      </w:r>
      <w:r>
        <w:br/>
        <w:t>“Then I’ll seize.”</w:t>
      </w:r>
    </w:p>
    <w:p w14:paraId="24A60D6A" w14:textId="77777777" w:rsidR="00EE19D9" w:rsidRDefault="00000000">
      <w:r>
        <w:t>Catchpole looked at her, then at the badge, then at the growing unease around the room as more people noticed that their complaints were being translated into sanctioned nonsense.</w:t>
      </w:r>
    </w:p>
    <w:p w14:paraId="115D526F" w14:textId="77777777" w:rsidR="00EE19D9" w:rsidRDefault="00000000">
      <w:r>
        <w:t>Lolly saw the moment at which the deputy supervisor wrought his choice. It was not a noble choice, or even a thoughtful one. It was the small, bleak calculation of a bureaucrat determining which form of trouble might leave fewer marks.</w:t>
      </w:r>
    </w:p>
    <w:p w14:paraId="44302545" w14:textId="77777777" w:rsidR="00EE19D9" w:rsidRDefault="00000000">
      <w:r>
        <w:t>He reached into his folder and withdrew a pale blue memorandum. “This,” he confided carefully, “was circulated yesterday under restricted headings. I should not, strictly speaking, have brought it to floor level.”</w:t>
      </w:r>
    </w:p>
    <w:p w14:paraId="0612A3B5" w14:textId="77777777" w:rsidR="00EE19D9" w:rsidRDefault="00000000">
      <w:r>
        <w:t>Beatrix took it.</w:t>
      </w:r>
    </w:p>
    <w:p w14:paraId="141F0FDA" w14:textId="77777777" w:rsidR="00EE19D9" w:rsidRDefault="00000000">
      <w:r>
        <w:t>Across the top, in a typeface Lolly already despised on moral grounds, were the words:</w:t>
      </w:r>
    </w:p>
    <w:p w14:paraId="06AFE169" w14:textId="77777777" w:rsidR="00EE19D9" w:rsidRDefault="00000000">
      <w:pPr>
        <w:ind w:left="720"/>
        <w:jc w:val="center"/>
      </w:pPr>
      <w:r>
        <w:t>SIMPLIFICATION INITIATIVE PHASE ONE</w:t>
      </w:r>
    </w:p>
    <w:p w14:paraId="24672A00" w14:textId="77777777" w:rsidR="00EE19D9" w:rsidRDefault="00000000">
      <w:pPr>
        <w:ind w:left="720"/>
        <w:jc w:val="center"/>
      </w:pPr>
      <w:r>
        <w:t>IMPLEMENTATION NOTES</w:t>
      </w:r>
    </w:p>
    <w:p w14:paraId="24C305F6" w14:textId="77777777" w:rsidR="00EE19D9" w:rsidRDefault="00000000">
      <w:r>
        <w:t xml:space="preserve">Below that: To minimise interpretive drift, all citizen-facing anomalies are to be resolved within the first viable </w:t>
      </w:r>
      <w:hyperlink w:anchor="glMeasurementBasis" w:history="1">
        <w:r w:rsidR="00EE19D9">
          <w:rPr>
            <w:rStyle w:val="Hyperlink"/>
          </w:rPr>
          <w:t>measurement frame</w:t>
        </w:r>
      </w:hyperlink>
      <w:r>
        <w:t>.</w:t>
      </w:r>
    </w:p>
    <w:p w14:paraId="68C87E8A" w14:textId="77777777" w:rsidR="00EE19D9" w:rsidRDefault="00000000">
      <w:r>
        <w:t>Lolly read the sentence twice. Then a third time.</w:t>
      </w:r>
    </w:p>
    <w:p w14:paraId="6EAB5B9B" w14:textId="77777777" w:rsidR="00EE19D9" w:rsidRDefault="00000000">
      <w:r>
        <w:t>There are few moments in life when one feels the exact hinge on which a disaster turns. Lolly felt this one with mathematical clarity.</w:t>
      </w:r>
    </w:p>
    <w:p w14:paraId="3EE64398" w14:textId="77777777" w:rsidR="00EE19D9" w:rsidRDefault="00000000">
      <w:r>
        <w:t>They were not merely mishandling reality. They were teaching it to answer too soon.</w:t>
      </w:r>
    </w:p>
    <w:p w14:paraId="22BBE27B" w14:textId="77777777" w:rsidR="00EE19D9" w:rsidRDefault="00000000">
      <w:r>
        <w:t>At the bottom of the page, almost as an afterthought, a line in smaller type read: Where persistence of alternate states produces resistance, escalate to Continuity Review.</w:t>
      </w:r>
    </w:p>
    <w:p w14:paraId="1CEC4E5F" w14:textId="77777777" w:rsidR="00EE19D9" w:rsidRDefault="00000000">
      <w:r>
        <w:t>Lolly’s stomach dropped half a second before the rest of her caught up with why. Resistance. Mrs Chain, not four minutes ago, refusing outright to be filed as voluntary, reluctant, habitual, or familial. Refusing, in the department’s own vocabulary, to resolve.</w:t>
      </w:r>
    </w:p>
    <w:p w14:paraId="30874324" w14:textId="77777777" w:rsidR="00EE19D9" w:rsidRDefault="00000000">
      <w:r>
        <w:lastRenderedPageBreak/>
        <w:t>She did not say this aloud. There did not seem to be a version of saying it aloud that improved anyone’s afternoon.</w:t>
      </w:r>
    </w:p>
    <w:p w14:paraId="5027917F" w14:textId="77777777" w:rsidR="00EE19D9" w:rsidRDefault="00000000">
      <w:r>
        <w:t>Jago let out a low whistle. Mrs Chain asked, “What is Continuity Review?” No one replied at once, because all four of them, in their different ways, understood that some phrases explain themselves.</w:t>
      </w:r>
    </w:p>
    <w:p w14:paraId="190591AD" w14:textId="77777777" w:rsidR="00EE19D9" w:rsidRDefault="00000000">
      <w:r>
        <w:t>Across the room, a printer began to chatter. Then another. Then another. Sheets emerged at half a dozen desks simultaneously. The clerks read them, and several visibly paled.</w:t>
      </w:r>
    </w:p>
    <w:p w14:paraId="05B259D7" w14:textId="77777777" w:rsidR="00EE19D9" w:rsidRDefault="00000000">
      <w:r>
        <w:t>Catchpole took one from the nearest tray, glanced down, and closed his eyes.</w:t>
      </w:r>
    </w:p>
    <w:p w14:paraId="262D453B" w14:textId="77777777" w:rsidR="00EE19D9" w:rsidRDefault="00000000">
      <w:r>
        <w:t>“What now,” demanded Beatrix.</w:t>
      </w:r>
      <w:r>
        <w:br/>
        <w:t>He swallowed. “We appear to have an expansion event.”</w:t>
      </w:r>
      <w:r>
        <w:br/>
        <w:t>“Meaning?” Lolly asked, and did not much like how careful her own voice sounded.</w:t>
      </w:r>
    </w:p>
    <w:p w14:paraId="31C59DC9" w14:textId="77777777" w:rsidR="00EE19D9" w:rsidRDefault="00000000">
      <w:r>
        <w:t>Catchpole handed her the notice.</w:t>
      </w:r>
    </w:p>
    <w:p w14:paraId="0542E816" w14:textId="77777777" w:rsidR="00EE19D9" w:rsidRDefault="00000000">
      <w:pPr>
        <w:ind w:left="720"/>
        <w:jc w:val="center"/>
      </w:pPr>
      <w:r>
        <w:t>IN RESPONSE TO INCREASED PUBLIC VARIANCE</w:t>
      </w:r>
    </w:p>
    <w:p w14:paraId="72CE5314" w14:textId="77777777" w:rsidR="00EE19D9" w:rsidRDefault="00000000">
      <w:pPr>
        <w:ind w:left="720"/>
        <w:jc w:val="center"/>
      </w:pPr>
      <w:r>
        <w:t>QUEUE MANAGEMENT WILL NOW OPERATE IN PARALLEL MODES</w:t>
      </w:r>
    </w:p>
    <w:p w14:paraId="70562438" w14:textId="77777777" w:rsidR="00EE19D9" w:rsidRDefault="00000000">
      <w:r>
        <w:t>As she looked up, the six service signs at the far end of the room flickered. There was a soft electrical sigh. Then each sign doubled.</w:t>
      </w:r>
    </w:p>
    <w:p w14:paraId="33B85F39" w14:textId="77777777" w:rsidR="00EE19D9" w:rsidRDefault="00000000">
      <w:r>
        <w:t>Twelve desks. Twelve lanes. Twelve different ways, Lolly thought, for the wrong question to become official.</w:t>
      </w:r>
    </w:p>
    <w:p w14:paraId="4329D052" w14:textId="77777777" w:rsidR="00EE19D9" w:rsidRDefault="00000000">
      <w:r>
        <w:t>She glanced down at her tickets. There were four of them now. She did not remember queueing for a fourth.</w:t>
      </w:r>
    </w:p>
    <w:p w14:paraId="36299FA0" w14:textId="77777777" w:rsidR="00EE19D9" w:rsidRDefault="00000000">
      <w:r>
        <w:t>Beside her, Jago Flint smiled in a way that was either delighted or appalled, and with him one could never be sure that the distinction existed. “Well,” he mused, “that’s new.”</w:t>
      </w:r>
    </w:p>
    <w:p w14:paraId="75DD7BB0" w14:textId="77777777" w:rsidR="00EE19D9" w:rsidRDefault="00000000">
      <w:r>
        <w:t>Beatrix snatched the memo from Lolly’s hand. Mrs Chain clutched her handbag like a weapon of last constitutional resort. Somewhere behind them a child asked whether they were all in the wrong line and was told, with admirable honesty, that no one knew.</w:t>
      </w:r>
    </w:p>
    <w:p w14:paraId="4CDF027A" w14:textId="77777777" w:rsidR="00EE19D9" w:rsidRDefault="00000000">
      <w:r>
        <w:t>Lolly opened the green notebook and wrote only one sentence.</w:t>
      </w:r>
    </w:p>
    <w:p w14:paraId="226EDFC2" w14:textId="77777777" w:rsidR="00EE19D9" w:rsidRDefault="00000000">
      <w:r>
        <w:t>The queue is measuring the public.</w:t>
      </w:r>
    </w:p>
    <w:p w14:paraId="128ADC5D" w14:textId="77777777" w:rsidR="00EE19D9" w:rsidRDefault="00000000">
      <w:r>
        <w:t>Then she shut it.</w:t>
      </w:r>
    </w:p>
    <w:p w14:paraId="743488D0" w14:textId="77777777" w:rsidR="00EE19D9" w:rsidRDefault="00000000">
      <w:r>
        <w:t>Because ahead of them, under a newly lit sign reading PROVISIONAL REALITY ADJUSTMENTS, a door had opened that Lolly was quite certain had not been there before. And from beyond it came the unmistakable sound of someone important approaching with papers, and the particular hush that only precedes a person who has never had to knock.</w:t>
      </w:r>
    </w:p>
    <w:p w14:paraId="1E719A23" w14:textId="77777777" w:rsidR="00EE19D9" w:rsidRDefault="00000000">
      <w:r>
        <w:t>They did not wait to find out who. Beatrix was already three strides down the corridor, on the grounds, offered without turning round, that whoever it was could file a complaint like everybody else.</w:t>
      </w:r>
    </w:p>
    <w:p w14:paraId="0732ECE3" w14:textId="77777777" w:rsidR="00EE19D9" w:rsidRDefault="00000000">
      <w:r>
        <w:t>Lolly did not know what came through doors like that. She had a shrewd and unhappy suspicion she would find out eventually. She followed anyway, which was not nothing, for a woman who had spent most of her life reading exits before entrances.</w:t>
      </w:r>
    </w:p>
    <w:p w14:paraId="47B66E78" w14:textId="77777777" w:rsidR="00EE19D9" w:rsidRDefault="00000000">
      <w:r>
        <w:t>They did not stop until the revolving doors of the Annex had spat them out onto the pavement, the hush and the unopened door already three departments behind. Whoever had been about to walk through it would simply have to wait its turn, like everyone else in Queue Management. Lolly did not linger on it. Some doors in that building were never meant to be opened by anyone below a certain pay grade, and she had long since stopped resenting the ones that weren’t hers.</w:t>
      </w:r>
    </w:p>
    <w:p w14:paraId="3CB8DFAA" w14:textId="77777777" w:rsidR="00EE19D9" w:rsidRDefault="00000000">
      <w:r>
        <w:lastRenderedPageBreak/>
        <w:t>Rule: Ask reality through the wrong sorting frame, and the answer may be the only part of it your apparatus has left standing.</w:t>
      </w:r>
    </w:p>
    <w:p w14:paraId="1B695015" w14:textId="77777777" w:rsidR="00EE19D9" w:rsidRDefault="00000000">
      <w:r>
        <w:t xml:space="preserve">Lesson for this chapter: </w:t>
      </w:r>
      <w:hyperlink w:anchor="Lecture02MeasurementBasis">
        <w:r w:rsidR="00EE19D9">
          <w:rPr>
            <w:rStyle w:val="Hyperlink"/>
          </w:rPr>
          <w:t>Measurement Basis and Forced Collapse</w:t>
        </w:r>
      </w:hyperlink>
    </w:p>
    <w:p w14:paraId="3231E882" w14:textId="77777777" w:rsidR="00C049FC" w:rsidRDefault="00BE6621">
      <w:pPr>
        <w:pStyle w:val="Heading1"/>
        <w:pageBreakBefore/>
        <w:spacing w:before="400" w:after="240"/>
        <w:jc w:val="center"/>
      </w:pPr>
      <w:bookmarkStart w:id="29" w:name="Chapter03SmallErrorInReality"/>
      <w:r>
        <w:rPr>
          <w:rFonts w:ascii="Amazon Ember" w:hAnsi="Amazon Ember"/>
          <w:b/>
          <w:bCs/>
          <w:sz w:val="36"/>
        </w:rPr>
        <w:lastRenderedPageBreak/>
        <w:t>Chapter 3: A Small Error in Reality</w:t>
      </w:r>
      <w:bookmarkEnd w:id="29"/>
    </w:p>
    <w:p w14:paraId="3FB18384" w14:textId="77777777" w:rsidR="00EE19D9" w:rsidRDefault="00000000">
      <w:r>
        <w:t>By half past eleven, Lolly Wren decided that watching reality subdivide before lunch had become personal. She followed Beatrix out of Queue Management with Mrs Chain beside her and Jago materialising wherever least helpful.</w:t>
      </w:r>
    </w:p>
    <w:p w14:paraId="180F32F3" w14:textId="77777777" w:rsidR="00EE19D9" w:rsidRDefault="00000000">
      <w:r>
        <w:t>“We’re not going upstairs?” Lolly asked, clutching the pale blue memorandum marked Phase One Implementation Notes.</w:t>
      </w:r>
      <w:r>
        <w:br/>
        <w:t>“No,” Beatrix replied.</w:t>
      </w:r>
      <w:r>
        <w:br/>
        <w:t>“To whom, then, are we escalating this?”</w:t>
      </w:r>
      <w:r>
        <w:br/>
        <w:t>“No one.”</w:t>
      </w:r>
      <w:r>
        <w:br/>
        <w:t>Lolly blinked. “That seems institutionally unsound.”</w:t>
      </w:r>
    </w:p>
    <w:p w14:paraId="1A225F82" w14:textId="77777777" w:rsidR="00EE19D9" w:rsidRDefault="00000000">
      <w:r>
        <w:t>Beatrix pushed through the revolving doors with a crisp violence that treated architecture as a minor procedural obstacle. “We are going to the address.”</w:t>
      </w:r>
    </w:p>
    <w:p w14:paraId="33B6BFCA" w14:textId="77777777" w:rsidR="00EE19D9" w:rsidRDefault="00000000">
      <w:r>
        <w:t>Mrs Chain nodded. “At last.”</w:t>
      </w:r>
    </w:p>
    <w:p w14:paraId="04E87FC1" w14:textId="77777777" w:rsidR="00EE19D9" w:rsidRDefault="00000000">
      <w:r>
        <w:t>Lolly hesitated on the pavement outside the Annex. “You mean your house.”</w:t>
      </w:r>
      <w:r>
        <w:br/>
        <w:t>“Yes, Ms Wren. That is what an address generally indicates, unless one has been promoted.”</w:t>
      </w:r>
    </w:p>
    <w:p w14:paraId="6679BAA5" w14:textId="77777777" w:rsidR="00EE19D9" w:rsidRDefault="00000000">
      <w:r>
        <w:t>Jago, hands in his coat pockets, glanced up at the sky. “Good plan. If the map’s lying, the streets usually start first.”</w:t>
      </w:r>
      <w:r>
        <w:br/>
        <w:t>Lolly turned. “Why are you still here?”</w:t>
      </w:r>
    </w:p>
    <w:p w14:paraId="66FA3A3C" w14:textId="77777777" w:rsidR="00EE19D9" w:rsidRDefault="00000000">
      <w:r>
        <w:t>Jago seemed mildly surprised by the question. “Professional curiosity. Also, the courier bag I’m carrying is now addressed to a district that no longer exists, so I feel personally included.” He produced one of the envelopes and showed it to Lolly.</w:t>
      </w:r>
    </w:p>
    <w:p w14:paraId="2898F806" w14:textId="77777777" w:rsidR="00EE19D9" w:rsidRDefault="00000000">
      <w:r>
        <w:t>District Transit Review Office, Lower Whitbury Maritime Fringe</w:t>
      </w:r>
    </w:p>
    <w:p w14:paraId="0F6FCB0F" w14:textId="77777777" w:rsidR="00EE19D9" w:rsidRDefault="00000000">
      <w:r>
        <w:t>Lolly stared at the words Maritime Fringe. “Was that ever a place?”</w:t>
      </w:r>
      <w:r>
        <w:br/>
        <w:t>“Not with commitment,” Jago said.</w:t>
      </w:r>
    </w:p>
    <w:p w14:paraId="4ECDBFDC" w14:textId="77777777" w:rsidR="00EE19D9" w:rsidRDefault="00000000">
      <w:r>
        <w:t>Jago turned the envelope over without being asked to. On the back, in a typeface no courier company would admit to owning, a second address was assembling itself one letter at a time, as though it hadn’t yet decided where they were going next.</w:t>
      </w:r>
    </w:p>
    <w:p w14:paraId="46464AB7" w14:textId="77777777" w:rsidR="00EE19D9" w:rsidRDefault="00000000">
      <w:r>
        <w:t>Jago tucked it away again. “Half my round’s like this lately,” he said, not quite to anyone. “People get rehoused before the paperwork admits it’s happened. I generally know where someone’s living before they do.”</w:t>
      </w:r>
    </w:p>
    <w:p w14:paraId="11AD289F" w14:textId="77777777" w:rsidR="00EE19D9" w:rsidRDefault="00000000">
      <w:r>
        <w:t>They took the bus, because Beatrix did not trust Ministry pool cars, taxis were on strike, and Mrs Chain would not pay to revisit her own compromised life.</w:t>
      </w:r>
    </w:p>
    <w:p w14:paraId="3AFC22F2" w14:textId="77777777" w:rsidR="00EE19D9" w:rsidRDefault="00000000">
      <w:r>
        <w:t xml:space="preserve">The bus stop opposite the Annex had changed since morning: a plaque praising </w:t>
      </w:r>
      <w:r>
        <w:rPr>
          <w:i/>
        </w:rPr>
        <w:t>Civic Flow Modernisation</w:t>
      </w:r>
      <w:r>
        <w:t>, and a route map showing Chain Terrace, which had not existed at breakfast.</w:t>
      </w:r>
    </w:p>
    <w:p w14:paraId="75D566D1" w14:textId="77777777" w:rsidR="00EE19D9" w:rsidRDefault="00000000">
      <w:r>
        <w:t>Mrs Chain leaned in. “It was Elm Grove.”</w:t>
      </w:r>
      <w:r>
        <w:br/>
        <w:t>“Yes,” Lolly asked. “Is it still Elm Grove?”</w:t>
      </w:r>
    </w:p>
    <w:p w14:paraId="16D65604" w14:textId="77777777" w:rsidR="00EE19D9" w:rsidRDefault="00000000">
      <w:r>
        <w:t>The map, in a spirit of petty hostility, updated while they watched.</w:t>
      </w:r>
    </w:p>
    <w:p w14:paraId="37AE951F" w14:textId="77777777" w:rsidR="00EE19D9" w:rsidRDefault="00000000">
      <w:r>
        <w:t>CHAIN TERRACE (formerly Elm Grove)</w:t>
      </w:r>
    </w:p>
    <w:p w14:paraId="3F9B8C8B" w14:textId="77777777" w:rsidR="00EE19D9" w:rsidRDefault="00000000">
      <w:r>
        <w:t>Lolly made a note in the green notebook:</w:t>
      </w:r>
    </w:p>
    <w:p w14:paraId="4D6B98DF" w14:textId="77777777" w:rsidR="00EE19D9" w:rsidRDefault="00000000">
      <w:r>
        <w:t>Place names now settling after observation.</w:t>
      </w:r>
    </w:p>
    <w:p w14:paraId="33D47DD3" w14:textId="77777777" w:rsidR="00EE19D9" w:rsidRDefault="00000000">
      <w:r>
        <w:t>That was bad enough. Then she added:</w:t>
      </w:r>
    </w:p>
    <w:p w14:paraId="79EBE72F" w14:textId="77777777" w:rsidR="00EE19D9" w:rsidRDefault="00000000">
      <w:r>
        <w:lastRenderedPageBreak/>
        <w:t>Or perhaps because of it.</w:t>
      </w:r>
    </w:p>
    <w:p w14:paraId="6A10E69D" w14:textId="77777777" w:rsidR="00EE19D9" w:rsidRDefault="00000000">
      <w:r>
        <w:t>The bus arrived at once, which drove everyone on the pavement suspicious. Public transport is not meant to behave efficiently without a motive.</w:t>
      </w:r>
    </w:p>
    <w:p w14:paraId="256C0EA5" w14:textId="77777777" w:rsidR="00EE19D9" w:rsidRDefault="00000000">
      <w:r>
        <w:t>The destination display read:</w:t>
      </w:r>
    </w:p>
    <w:p w14:paraId="3D7AA237" w14:textId="77777777" w:rsidR="00EE19D9" w:rsidRDefault="00000000">
      <w:pPr>
        <w:ind w:left="720"/>
      </w:pPr>
      <w:r>
        <w:t>CHAIN TERRACE</w:t>
      </w:r>
    </w:p>
    <w:p w14:paraId="24ADDC64" w14:textId="77777777" w:rsidR="00EE19D9" w:rsidRDefault="00000000">
      <w:pPr>
        <w:ind w:left="720"/>
      </w:pPr>
      <w:r>
        <w:t>STABLE RESIDENTIAL CLUSTER</w:t>
      </w:r>
    </w:p>
    <w:p w14:paraId="3CECBBF3" w14:textId="77777777" w:rsidR="00EE19D9" w:rsidRDefault="00000000">
      <w:pPr>
        <w:ind w:left="720"/>
      </w:pPr>
      <w:r>
        <w:t>VIA MOST PROBABLE ROUTE</w:t>
      </w:r>
    </w:p>
    <w:p w14:paraId="60F32806" w14:textId="77777777" w:rsidR="00EE19D9" w:rsidRDefault="00000000">
      <w:r>
        <w:t>Mrs Chain regarded it with the silence of a woman preparing to dislike something professionally. “What,” she demanded at last, “is a stable residential cluster.”</w:t>
      </w:r>
      <w:r>
        <w:br/>
        <w:t>“An insult,” Beatrix supplied.</w:t>
      </w:r>
    </w:p>
    <w:p w14:paraId="6B536AB5" w14:textId="77777777" w:rsidR="00EE19D9" w:rsidRDefault="00000000">
      <w:r>
        <w:t>They boarded. The driver had the hollow expression of a man ordered all morning to carry passengers to places that had become merely adjacent. He took Mrs Chain’s pass, looked at it, looked at her, and remarked, “This one may take a slightly revised path.”</w:t>
      </w:r>
      <w:r>
        <w:br/>
        <w:t>“My life,” said Mrs Chain, “appears to be doing much the same.”</w:t>
      </w:r>
    </w:p>
    <w:p w14:paraId="7A319D9B" w14:textId="77777777" w:rsidR="00EE19D9" w:rsidRDefault="00000000">
      <w:r>
        <w:t>Lolly sat by the window and watched the city fail to remain itself in small indecent increments. A barber became an orthodontist. A florist became a closed florist. A Victorian pub blurred into a branch office of the Civic Harmony Board.</w:t>
      </w:r>
    </w:p>
    <w:p w14:paraId="5C784D40" w14:textId="77777777" w:rsidR="00EE19D9" w:rsidRDefault="00000000">
      <w:r>
        <w:t>Jago sat opposite, balanced carelessly on the edge of his seat as if ordinary posture were a kind of local superstition.</w:t>
      </w:r>
    </w:p>
    <w:p w14:paraId="0E387987" w14:textId="77777777" w:rsidR="00EE19D9" w:rsidRDefault="00000000">
      <w:r>
        <w:t>Gideon Wigglesworth caught the bus by a margin that embarrassed everyone, apologised to the driver and to a pram, and folded himself into the seat across the aisle from Lolly.</w:t>
      </w:r>
    </w:p>
    <w:p w14:paraId="279AEB63" w14:textId="77777777" w:rsidR="00EE19D9" w:rsidRDefault="00000000">
      <w:r>
        <w:t>Lolly had asked him to look at the changing street names.</w:t>
      </w:r>
    </w:p>
    <w:p w14:paraId="7D450968" w14:textId="77777777" w:rsidR="00EE19D9" w:rsidRDefault="00000000">
      <w:r>
        <w:t>Gideon, after a moment’s thought, pointed at the map. “They are not changing randomly,” he noted. “They are settling towards the description that people expect to be true.”</w:t>
      </w:r>
    </w:p>
    <w:p w14:paraId="5C86CFD1" w14:textId="77777777" w:rsidR="00EE19D9" w:rsidRDefault="00000000">
      <w:r>
        <w:t>Lolly looked down at her notebook. “Observation changes the record.” Or, she added, “the record is selecting which observation survives.”</w:t>
      </w:r>
    </w:p>
    <w:p w14:paraId="3ADF7AA4" w14:textId="77777777" w:rsidR="00EE19D9" w:rsidRDefault="00000000">
      <w:r>
        <w:t>Gideon smiled. “So which do you trust,” he mused, “the version you saw first, or the version that finally stops changing?”</w:t>
      </w:r>
    </w:p>
    <w:p w14:paraId="2A70A6C4" w14:textId="77777777" w:rsidR="00EE19D9" w:rsidRDefault="00000000">
      <w:r>
        <w:t>He said it lightly, in the tone of someone who has already decided the answer and is still hoping to be argued out of it.</w:t>
      </w:r>
    </w:p>
    <w:p w14:paraId="3EBA8817" w14:textId="77777777" w:rsidR="00EE19D9" w:rsidRDefault="00000000">
      <w:r>
        <w:t>Then the bus took a corner, and Gideon, who had half risen to point at the map, sat back down with rather more force than plan.</w:t>
      </w:r>
    </w:p>
    <w:p w14:paraId="1503C0DC" w14:textId="77777777" w:rsidR="00EE19D9" w:rsidRDefault="00000000">
      <w:r>
        <w:t>Lolly felt an unhelpful rush of something like affection, filed it under private habits, and said nothing.</w:t>
      </w:r>
    </w:p>
    <w:p w14:paraId="4C0A7DFB" w14:textId="77777777" w:rsidR="00EE19D9" w:rsidRDefault="00000000">
      <w:r>
        <w:t>Mrs Chain looked at him properly. “Are you all right?”</w:t>
      </w:r>
      <w:r>
        <w:br/>
        <w:t>“Perfectly,” Gideon assured her. He glanced at the map, which had relabelled itself twice since he’d sat down. “Apparently.” Then, to Lolly: “You’re doing the notebook thing again.”</w:t>
      </w:r>
    </w:p>
    <w:p w14:paraId="498FD9A7" w14:textId="77777777" w:rsidR="00EE19D9" w:rsidRDefault="00000000">
      <w:r>
        <w:t>Lolly’s gaze dropped. Without noticing, she had already written a small superposition of her own:</w:t>
      </w:r>
    </w:p>
    <w:p w14:paraId="2E9DC2D8" w14:textId="77777777" w:rsidR="00EE19D9" w:rsidRDefault="00000000">
      <w:r>
        <w:rPr>
          <w:b/>
        </w:rPr>
        <w:t>\|</w:t>
      </w:r>
      <w:r>
        <w:t>street</w:t>
      </w:r>
      <w:r>
        <w:rPr>
          <w:b/>
        </w:rPr>
        <w:t>⟩</w:t>
      </w:r>
      <w:r>
        <w:t xml:space="preserve"> = a</w:t>
      </w:r>
      <w:r>
        <w:rPr>
          <w:b/>
        </w:rPr>
        <w:t>\|</w:t>
      </w:r>
      <w:r>
        <w:t>remembered</w:t>
      </w:r>
      <w:r>
        <w:rPr>
          <w:b/>
        </w:rPr>
        <w:t>⟩</w:t>
      </w:r>
      <w:r>
        <w:t xml:space="preserve"> + b</w:t>
      </w:r>
      <w:r>
        <w:rPr>
          <w:b/>
        </w:rPr>
        <w:t>\|</w:t>
      </w:r>
      <w:r>
        <w:t>revised</w:t>
      </w:r>
      <w:r>
        <w:rPr>
          <w:b/>
        </w:rPr>
        <w:t>⟩</w:t>
      </w:r>
    </w:p>
    <w:p w14:paraId="7548B6E0" w14:textId="77777777" w:rsidR="00EE19D9" w:rsidRDefault="00000000">
      <w:r>
        <w:t>“Private habit,” she admitted.</w:t>
      </w:r>
      <w:r>
        <w:br/>
        <w:t>“Dangerously sensible, that.”</w:t>
      </w:r>
    </w:p>
    <w:p w14:paraId="019CAA7C" w14:textId="77777777" w:rsidR="00EE19D9" w:rsidRDefault="00000000">
      <w:r>
        <w:t>Beatrix, without looking up from the memorandum, remarked, “She uses equations to avoid feelings.”</w:t>
      </w:r>
      <w:r>
        <w:br/>
        <w:t>“I use equations,” Lolly corrected, “to postpone feelings until I’ve identified the problem.”</w:t>
      </w:r>
      <w:r>
        <w:br/>
      </w:r>
      <w:r>
        <w:lastRenderedPageBreak/>
        <w:t>Mrs Chain nodded. “Exactly right.”</w:t>
      </w:r>
      <w:r>
        <w:br/>
        <w:t>“I’m outnumbered by the emotionally repressed,” Jago complained.</w:t>
      </w:r>
      <w:r>
        <w:br/>
        <w:t>“No,” Beatrix returned. “You’re merely outclassed.”</w:t>
      </w:r>
    </w:p>
    <w:p w14:paraId="72451B4E" w14:textId="77777777" w:rsidR="00EE19D9" w:rsidRDefault="00000000">
      <w:r>
        <w:t>Gideon got off at the next stop. “Find out who signed for it,” Lolly told him. He nodded and was gone before she could thank him.</w:t>
      </w:r>
    </w:p>
    <w:p w14:paraId="60356B62" w14:textId="77777777" w:rsidR="00EE19D9" w:rsidRDefault="00000000">
      <w:r>
        <w:t>What Lolly never saw was Gideon standing at the stop after the bus pulled away, turning the request over rather more carefully than his exit suggested. He was, whatever the doorframes implied, a careful man about the one or two things he had decided mattered, and finding out who had signed for it was, this week, one of them.</w:t>
      </w:r>
    </w:p>
    <w:p w14:paraId="7C657121" w14:textId="77777777" w:rsidR="00EE19D9" w:rsidRDefault="00000000">
      <w:r>
        <w:t>When they got off at Chain Terrace, the weather had the strained brightness of something recently approved by committee. The street was neat, calm, and appalling.</w:t>
      </w:r>
    </w:p>
    <w:p w14:paraId="5AB1F9B8" w14:textId="77777777" w:rsidR="00EE19D9" w:rsidRDefault="00000000">
      <w:r>
        <w:t>It was also, Lolly noticed after a few steps, entirely without sound: no radio through a window, no dog, no distant mower — the street had assembled every visible component of an ordinary afternoon and forgotten to include its noise.</w:t>
      </w:r>
    </w:p>
    <w:p w14:paraId="78C5F60F" w14:textId="77777777" w:rsidR="00EE19D9" w:rsidRDefault="00000000">
      <w:r>
        <w:t>Semi-detached houses stood in rows behind low hedges. At second glance the violations emerged: numbers fractionally out of sequence, curtains matching too well, identical stone birdbaths. A cat sat on a wall with the air of an animal generated from survey data.</w:t>
      </w:r>
    </w:p>
    <w:p w14:paraId="5D7DA511" w14:textId="77777777" w:rsidR="00EE19D9" w:rsidRDefault="00000000">
      <w:r>
        <w:t>On the corner, Nazim’s newsagent sold milk, newspapers, phone chargers, and a bewildering quantity of sweets in jars, exactly as it had for as long as anyone on the street could remember. It was, Lolly noted, the only building in sight that still looked entirely sure of what it was.</w:t>
      </w:r>
    </w:p>
    <w:p w14:paraId="383274B0" w14:textId="77777777" w:rsidR="00EE19D9" w:rsidRDefault="00000000">
      <w:r>
        <w:t>The cat watched them the entire length of the street without once looking away, which is not, strictly speaking, a thing cats do.</w:t>
      </w:r>
    </w:p>
    <w:p w14:paraId="02B352EA" w14:textId="77777777" w:rsidR="00EE19D9" w:rsidRDefault="00000000">
      <w:r>
        <w:t>And the clocks were wrong. One house displayed eleven twenty-three, another eleven nineteen, a third almost noon, drawn from different but administratively compatible afternoons.</w:t>
      </w:r>
    </w:p>
    <w:p w14:paraId="34809FB8" w14:textId="77777777" w:rsidR="00EE19D9" w:rsidRDefault="00000000">
      <w:r>
        <w:t>Mrs Chain stopped in the middle of the pavement. “There,” she announced, pointing.</w:t>
      </w:r>
    </w:p>
    <w:p w14:paraId="457C1EFA" w14:textId="77777777" w:rsidR="00EE19D9" w:rsidRDefault="00000000">
      <w:r>
        <w:t>On the far side of the street stood a modest cream-coloured house with blue trim. Lolly might have called it cheerful had it not looked as if someone had described cheerfulness to a machine and accepted the first draft.</w:t>
      </w:r>
    </w:p>
    <w:p w14:paraId="45BD3217" w14:textId="77777777" w:rsidR="00EE19D9" w:rsidRDefault="00000000">
      <w:r>
        <w:t>Beside the gate, mounted where a brass house number ought to have been, was a plaque.</w:t>
      </w:r>
    </w:p>
    <w:p w14:paraId="06376AF6" w14:textId="77777777" w:rsidR="00EE19D9" w:rsidRDefault="00000000">
      <w:pPr>
        <w:ind w:left="720"/>
      </w:pPr>
      <w:r>
        <w:t>EQUIVALENT RESIDENCE UNIT 7B</w:t>
      </w:r>
    </w:p>
    <w:p w14:paraId="170F013D" w14:textId="77777777" w:rsidR="00EE19D9" w:rsidRDefault="00000000">
      <w:r>
        <w:t>Mrs Chain closed her eyes. “That,” she pronounced, “is not my house.”</w:t>
      </w:r>
      <w:r>
        <w:br/>
        <w:t>“It’s your address,” Beatrix countered.</w:t>
      </w:r>
      <w:r>
        <w:br/>
        <w:t>“No,” Mrs Chain corrected. “It is an impersonation of my address.”</w:t>
      </w:r>
    </w:p>
    <w:p w14:paraId="35AF3888" w14:textId="77777777" w:rsidR="00EE19D9" w:rsidRDefault="00000000">
      <w:r>
        <w:t>This was so exactly the right distinction that Lolly wrote it down at once.</w:t>
      </w:r>
    </w:p>
    <w:p w14:paraId="1E189C2A" w14:textId="77777777" w:rsidR="00EE19D9" w:rsidRDefault="00000000">
      <w:r>
        <w:t>Address is not home. Similarity is not continuity.</w:t>
      </w:r>
    </w:p>
    <w:p w14:paraId="312BBA2C" w14:textId="77777777" w:rsidR="00EE19D9" w:rsidRDefault="00000000">
      <w:r>
        <w:t>As they approached the gate, Jago glanced along the terrace. “Interesting,” he said.</w:t>
      </w:r>
      <w:r>
        <w:br/>
        <w:t>“What is,” Lolly asked.</w:t>
      </w:r>
      <w:r>
        <w:br/>
        <w:t>“Every house has one.”</w:t>
      </w:r>
    </w:p>
    <w:p w14:paraId="7591E553" w14:textId="77777777" w:rsidR="00EE19D9" w:rsidRDefault="00000000">
      <w:r>
        <w:t>He was right. Brass plaques gleamed all the way down the row.</w:t>
      </w:r>
    </w:p>
    <w:p w14:paraId="79179BF5" w14:textId="77777777" w:rsidR="00EE19D9" w:rsidRDefault="00000000">
      <w:pPr>
        <w:jc w:val="center"/>
      </w:pPr>
      <w:r>
        <w:t>Equivalent Residence Unit 7A.</w:t>
      </w:r>
    </w:p>
    <w:p w14:paraId="19C6FB1F" w14:textId="77777777" w:rsidR="00EE19D9" w:rsidRDefault="00000000">
      <w:pPr>
        <w:jc w:val="center"/>
      </w:pPr>
      <w:r>
        <w:t>Equivalent Residence Unit 7B.</w:t>
      </w:r>
    </w:p>
    <w:p w14:paraId="019C8425" w14:textId="77777777" w:rsidR="00EE19D9" w:rsidRDefault="00000000">
      <w:pPr>
        <w:jc w:val="center"/>
      </w:pPr>
      <w:r>
        <w:t>Equivalent Residence Unit 7B (Revised).</w:t>
      </w:r>
    </w:p>
    <w:p w14:paraId="6C86358A" w14:textId="77777777" w:rsidR="00EE19D9" w:rsidRDefault="00000000">
      <w:pPr>
        <w:jc w:val="center"/>
      </w:pPr>
      <w:r>
        <w:lastRenderedPageBreak/>
        <w:t>Equivalent Residence Unit 8.</w:t>
      </w:r>
    </w:p>
    <w:p w14:paraId="73C0CE84" w14:textId="77777777" w:rsidR="00EE19D9" w:rsidRDefault="00000000">
      <w:pPr>
        <w:jc w:val="center"/>
      </w:pPr>
      <w:r>
        <w:t>Equivalent Residence Unit 8A / Provisional.</w:t>
      </w:r>
    </w:p>
    <w:p w14:paraId="46BF8C2C" w14:textId="77777777" w:rsidR="00EE19D9" w:rsidRDefault="00000000">
      <w:r>
        <w:t>Mrs Chain made a soft, offended noise which in another person might have been panic but in her case suggested the prelude to retaliation. “My gate,” she breathed.</w:t>
      </w:r>
    </w:p>
    <w:p w14:paraId="3D715551" w14:textId="77777777" w:rsidR="00EE19D9" w:rsidRDefault="00000000">
      <w:r>
        <w:t>Lolly looked back. The gate was there (hinges, latch) but its history was gone: the dent, the flake of blue paint, the droop Mrs Chain had resented for years.</w:t>
      </w:r>
    </w:p>
    <w:p w14:paraId="3FE2DC64" w14:textId="77777777" w:rsidR="00EE19D9" w:rsidRDefault="00000000">
      <w:r>
        <w:t>“It’s been averaged,” Lolly noted, hoping the notebook would contradict her.</w:t>
      </w:r>
      <w:r>
        <w:br/>
        <w:t>“Nothing in my life,” Mrs Chain retorted, “has earned the right to be averaged.”</w:t>
      </w:r>
    </w:p>
    <w:p w14:paraId="7D2DCB9B" w14:textId="77777777" w:rsidR="00EE19D9" w:rsidRDefault="00000000">
      <w:r>
        <w:t>Beatrix opened the gate. It gave no sound at all, which was somehow more ominous than a creak.</w:t>
      </w:r>
    </w:p>
    <w:p w14:paraId="60E8ECFF" w14:textId="77777777" w:rsidR="00EE19D9" w:rsidRDefault="00000000">
      <w:r>
        <w:t>The front path was lined with potted daffodils. Mrs Chain stopped again. “I don’t own daffodils.”</w:t>
      </w:r>
      <w:r>
        <w:br/>
        <w:t>“They look official,” Jago said.</w:t>
      </w:r>
      <w:r>
        <w:br/>
        <w:t>“They look synthetic,” Beatrix put in.</w:t>
      </w:r>
    </w:p>
    <w:p w14:paraId="62D8DDDB" w14:textId="77777777" w:rsidR="00EE19D9" w:rsidRDefault="00000000">
      <w:r>
        <w:t>Lolly bent slightly. The flowers were artificial, in the careful premium manner of a procurement team instructed to provide “warmth.”</w:t>
      </w:r>
    </w:p>
    <w:p w14:paraId="34C417FD" w14:textId="77777777" w:rsidR="00EE19D9" w:rsidRDefault="00000000">
      <w:r>
        <w:t>Mrs Chain’s voice lowered. “I had geraniums.”</w:t>
      </w:r>
      <w:r>
        <w:br/>
        <w:t>“Perhaps they benchmarked poorly,” Jago suggested, not advice likely to preserve him. Mrs Chain gave him a look that could have restructured a lesser man.</w:t>
      </w:r>
    </w:p>
    <w:p w14:paraId="61D9214C" w14:textId="77777777" w:rsidR="00EE19D9" w:rsidRDefault="00000000">
      <w:r>
        <w:t>Inside, the house was immaculate. This was the first and worst clue.</w:t>
      </w:r>
    </w:p>
    <w:p w14:paraId="61DF3906" w14:textId="77777777" w:rsidR="00EE19D9" w:rsidRDefault="00000000">
      <w:r>
        <w:t>It smelled immaculate too: not of polish, not of anything, the specific scentlessness of a show home, as though someone had considered adding fresh bread or lavender and flagged both as emotionally overdetermined.</w:t>
      </w:r>
    </w:p>
    <w:p w14:paraId="4B9B81E8" w14:textId="77777777" w:rsidR="00EE19D9" w:rsidRDefault="00000000">
      <w:r>
        <w:t>People really living in a place introduced minor frictions: shoes with opinions, keys of varying utility, a newspaper not quite where it should be.</w:t>
      </w:r>
    </w:p>
    <w:p w14:paraId="27D37C3F" w14:textId="77777777" w:rsidR="00EE19D9" w:rsidRDefault="00000000">
      <w:r>
        <w:t>This hallway contained an umbrella stand, a narrow mirror, and a bowl for keys, all placed so correctly that none had ever been looked for in irritation.</w:t>
      </w:r>
    </w:p>
    <w:p w14:paraId="775243FE" w14:textId="77777777" w:rsidR="00EE19D9" w:rsidRDefault="00000000">
      <w:r>
        <w:t>Mrs Chain stepped in and drew a sharp breath. “My mirror was oval.”</w:t>
      </w:r>
    </w:p>
    <w:p w14:paraId="2A074F93" w14:textId="77777777" w:rsidR="00EE19D9" w:rsidRDefault="00000000">
      <w:r>
        <w:t>The mirror on the wall was rectangular, tasteful, and entirely wrong. “And the bowl?” Lolly asked.</w:t>
      </w:r>
      <w:r>
        <w:br/>
        <w:t>“Blue,” Mrs Chain supplied.</w:t>
      </w:r>
      <w:r>
        <w:br/>
        <w:t>“That is teal,” Lolly informed her, “which is the sort of colour invented by people who wish to avoid a verdict.”</w:t>
      </w:r>
    </w:p>
    <w:p w14:paraId="75848E3F" w14:textId="77777777" w:rsidR="00EE19D9" w:rsidRDefault="00000000">
      <w:r>
        <w:t>Lolly looked towards the stairs. Framed photographs hung along the wall. She moved closer.</w:t>
      </w:r>
    </w:p>
    <w:p w14:paraId="7951EA8A" w14:textId="77777777" w:rsidR="00EE19D9" w:rsidRDefault="00000000">
      <w:r>
        <w:t>In the first, Mrs Chain stood beside a short man in spectacles whom Lolly assumed had once been her husband. In the second she stood alone in a garden she did not recognise. In the third she appeared beside a dark-haired woman and a small dog.</w:t>
      </w:r>
    </w:p>
    <w:p w14:paraId="569FA073" w14:textId="77777777" w:rsidR="00EE19D9" w:rsidRDefault="00000000">
      <w:r>
        <w:t>The trouble was not that the people were implausible. The trouble was that they were almost plausible.</w:t>
      </w:r>
    </w:p>
    <w:p w14:paraId="44DB4068" w14:textId="77777777" w:rsidR="00EE19D9" w:rsidRDefault="00000000">
      <w:r>
        <w:t>Even as she watched, the dark-haired woman in the third photograph seemed to reconsider the shape of her own smile. Lolly decided not to mention it, and wrote it down instead, which was the closest she came these days to screaming.</w:t>
      </w:r>
    </w:p>
    <w:p w14:paraId="2A42AD73" w14:textId="77777777" w:rsidR="00EE19D9" w:rsidRDefault="00000000">
      <w:r>
        <w:t>“Is this your sister,” asked Lolly.</w:t>
      </w:r>
      <w:r>
        <w:br/>
        <w:t>Mrs Chain came to her shoulder, looked, and stiffened. “No.”</w:t>
      </w:r>
      <w:r>
        <w:br/>
      </w:r>
      <w:r>
        <w:lastRenderedPageBreak/>
        <w:t>“But it is you.”</w:t>
      </w:r>
      <w:r>
        <w:br/>
        <w:t>“Yes,” she allowed. “Or enough of me to be impertinent.”</w:t>
      </w:r>
    </w:p>
    <w:p w14:paraId="5B04DC2F" w14:textId="77777777" w:rsidR="00EE19D9" w:rsidRDefault="00000000">
      <w:r>
        <w:t>Beatrix moved towards the sitting room. “Look at the furniture.”</w:t>
      </w:r>
    </w:p>
    <w:p w14:paraId="647FD4E2" w14:textId="77777777" w:rsidR="00EE19D9" w:rsidRDefault="00000000">
      <w:r>
        <w:t>Lolly followed. It was a good room: armchair, bookshelves, two lamps, a sideboard.</w:t>
      </w:r>
    </w:p>
    <w:p w14:paraId="1716CBD4" w14:textId="77777777" w:rsidR="00EE19D9" w:rsidRDefault="00000000">
      <w:r>
        <w:t>Only this one had been assembled in one afternoon by an intelligence that understood comfort as a category but not as a memory.</w:t>
      </w:r>
    </w:p>
    <w:p w14:paraId="609642CE" w14:textId="77777777" w:rsidR="00EE19D9" w:rsidRDefault="00000000">
      <w:r>
        <w:t>The armchair was too symmetrical. The books were arranged by spine colour. Three identical coasters sat by the window, because no real household has ever believed in identical coasters.</w:t>
      </w:r>
    </w:p>
    <w:p w14:paraId="7F8DBAEA" w14:textId="77777777" w:rsidR="00EE19D9" w:rsidRDefault="00000000">
      <w:r>
        <w:t>Mrs Chain walked to the mantelpiece. “My husband hated clocks,” she remarked. “Said they made the room feel supervised. There is now a clock where his photograph should be.”</w:t>
      </w:r>
    </w:p>
    <w:p w14:paraId="7B489A4A" w14:textId="77777777" w:rsidR="00EE19D9" w:rsidRDefault="00000000">
      <w:r>
        <w:t>Lolly looked. The clock ticked in a faint, officious manner. “That,” pronounced Mrs Chain, “is not a design choice. That is malice.”</w:t>
      </w:r>
      <w:r>
        <w:br/>
        <w:t>Jago had drifted to the bookshelves. “These aren’t books,” he noted.</w:t>
      </w:r>
    </w:p>
    <w:p w14:paraId="2B540FAE" w14:textId="77777777" w:rsidR="00EE19D9" w:rsidRDefault="00000000">
      <w:r>
        <w:t>Lolly joined him. They were indeed books in the legal and physical sense, but not in the intimate one. Their titles were subtly wrong.</w:t>
      </w:r>
    </w:p>
    <w:p w14:paraId="52EA575C" w14:textId="77777777" w:rsidR="00EE19D9" w:rsidRDefault="00000000">
      <w:r>
        <w:t>Houseplants of Civic Value. Pleasant Soups Through the Year. A Listener’s Guide to Harp Moderation.</w:t>
      </w:r>
    </w:p>
    <w:p w14:paraId="03263366" w14:textId="77777777" w:rsidR="00EE19D9" w:rsidRDefault="00000000">
      <w:r>
        <w:t>“Has anyone,” Jago asked, “ever voluntarily read a listener’s guide to harp moderation.”</w:t>
      </w:r>
      <w:r>
        <w:br/>
        <w:t>“No,” Beatrix replied. “It’s decorative literacy.”</w:t>
      </w:r>
    </w:p>
    <w:p w14:paraId="6B8E94C3" w14:textId="77777777" w:rsidR="00EE19D9" w:rsidRDefault="00000000">
      <w:r>
        <w:t>Lolly wrote the phrase down immediately. Then she crossed to the kitchen, drawn by some instinct of domestic triage.</w:t>
      </w:r>
    </w:p>
    <w:p w14:paraId="57EDEC56" w14:textId="77777777" w:rsidR="00EE19D9" w:rsidRDefault="00000000">
      <w:r>
        <w:t>There, too, things were nearly right and therefore unbearable.</w:t>
      </w:r>
    </w:p>
    <w:p w14:paraId="5D907496" w14:textId="77777777" w:rsidR="00EE19D9" w:rsidRDefault="00000000">
      <w:r>
        <w:t>The kettle was stainless steel instead of enamel.</w:t>
      </w:r>
    </w:p>
    <w:p w14:paraId="09D57410" w14:textId="77777777" w:rsidR="00EE19D9" w:rsidRDefault="00000000">
      <w:r>
        <w:t>The tea caddy had been relabelled:</w:t>
      </w:r>
    </w:p>
    <w:p w14:paraId="5CD24DEC" w14:textId="77777777" w:rsidR="00EE19D9" w:rsidRDefault="00000000">
      <w:pPr>
        <w:ind w:left="720"/>
      </w:pPr>
      <w:r>
        <w:t>HOT BEVERAGE INFUSION MATERIALS</w:t>
      </w:r>
    </w:p>
    <w:p w14:paraId="0B0434D9" w14:textId="77777777" w:rsidR="00EE19D9" w:rsidRDefault="00000000">
      <w:r>
        <w:t>Three motivational mugs hung from hooks. One of them read LIVE, LAUGH, COMPLY. Mrs Chain appeared in the doorway, saw it, and made a sound so compressed and eloquent that Lolly felt it should be preserved for constitutional use.</w:t>
      </w:r>
    </w:p>
    <w:p w14:paraId="3B6C21B4" w14:textId="77777777" w:rsidR="00EE19D9" w:rsidRDefault="00000000">
      <w:r>
        <w:t>She opened the tea caddy. Inside were sachets. “Dear God,” she gasped.</w:t>
      </w:r>
      <w:r>
        <w:br/>
        <w:t>“What,” Beatrix asked.</w:t>
      </w:r>
      <w:r>
        <w:br/>
        <w:t>“Bagged herbal alternatives,” Jago reported, reading the label. “Lemon serenity.”</w:t>
      </w:r>
      <w:r>
        <w:br/>
        <w:t>Mrs Chain gripped the counter. “No.”</w:t>
      </w:r>
    </w:p>
    <w:p w14:paraId="3E55CB0F" w14:textId="77777777" w:rsidR="00EE19D9" w:rsidRDefault="00000000">
      <w:r>
        <w:t>“There was Earl Grey in this caddy on Tuesday,” stated Mrs Chain, with the flat fury of a woman reciting a police statement. “Properly loose. No milk, because it does not want milk, because it is not that kind of tea, and I would have explained as much to whoever did this if they had thought to ask.” She replaced the lid with the particular care of someone who did not trust herself to slam it. “Nobody asked.”</w:t>
      </w:r>
    </w:p>
    <w:p w14:paraId="7C5BE207" w14:textId="77777777" w:rsidR="00EE19D9" w:rsidRDefault="00000000">
      <w:r>
        <w:t>Somewhere above them, faint enough to be the house merely settling, a clock ticked out of step with every other clock in the building, patient, in absolutely no hurry to be believed.</w:t>
      </w:r>
    </w:p>
    <w:p w14:paraId="6BFB0FBD" w14:textId="77777777" w:rsidR="00EE19D9" w:rsidRDefault="00000000">
      <w:r>
        <w:t>The bread bin, when Jago opened it out of habit, held a single steak and kidney pudding, wrapped in cloth, unlabelled, filling undeclared, beside a tin simply marked SPOTTED DICK (MIXED FRUIT CONTENT, NON-NEGOTIABLE). “Well,” he remarked, hefting the pudding. “Nobody’s told this one what it’s meant to be yet.”</w:t>
      </w:r>
      <w:r>
        <w:br/>
      </w:r>
      <w:r>
        <w:lastRenderedPageBreak/>
        <w:t>Mrs Chain regarded the tin of spotted dick with the expression of a woman who had not asked the universe for a metaphor and resented being given a good one anyway.</w:t>
      </w:r>
      <w:r>
        <w:br/>
        <w:t>Lolly looked at it for a moment longer than the situation strictly required. “Don’t cut it,” she warned.</w:t>
      </w:r>
      <w:r>
        <w:br/>
        <w:t>“Why not?”</w:t>
      </w:r>
      <w:r>
        <w:br/>
        <w:t>“Because right now it’s every filling it could possibly be. The moment you open it, it’s only one.”</w:t>
      </w:r>
      <w:r>
        <w:br/>
        <w:t>Jago set it down with exaggerated care, as though it might be listening. “I preferred you before you started doing that.”</w:t>
      </w:r>
    </w:p>
    <w:p w14:paraId="1997C6C4" w14:textId="77777777" w:rsidR="00EE19D9" w:rsidRDefault="00000000">
      <w:r>
        <w:t>“Ms Wren,” intoned Mrs Chain, eyes shut, “if at any point it becomes necessary to break the law in order to restore my kitchen, I should like you to know in advance that I am philosophically available.”</w:t>
      </w:r>
    </w:p>
    <w:p w14:paraId="6EB0FF7A" w14:textId="77777777" w:rsidR="00EE19D9" w:rsidRDefault="00000000">
      <w:r>
        <w:t>Lolly was about to reply when the wall clock in the sitting room chimed eleven. A moment later, the kitchen clock chimed ten forty-eight. Then, somewhere upstairs, another clock struck noon with irritating confidence. All four of them froze.</w:t>
      </w:r>
    </w:p>
    <w:p w14:paraId="1745E6F4" w14:textId="77777777" w:rsidR="00EE19D9" w:rsidRDefault="00000000">
      <w:r>
        <w:t>Beatrix declared, “That’s not acceptable.”</w:t>
      </w:r>
      <w:r>
        <w:br/>
        <w:t>“No,” Lolly agreed.</w:t>
      </w:r>
      <w:r>
        <w:br/>
        <w:t>“Why not,” Jago wondered, “from a strictly theoretical standpoint?”</w:t>
      </w:r>
    </w:p>
    <w:p w14:paraId="6FB9ED63" w14:textId="77777777" w:rsidR="00EE19D9" w:rsidRDefault="00000000">
      <w:r>
        <w:t>“Because it hasn’t finished,” Lolly considered slowly, and then, before anyone could ask her to explain that: “What does a system usually do, left to itself, when nobody’s rushing it?”</w:t>
      </w:r>
    </w:p>
    <w:p w14:paraId="4AD4EB7F" w14:textId="77777777" w:rsidR="00EE19D9" w:rsidRDefault="00000000">
      <w:r>
        <w:t>Beatrix looked at her properly for the first time since the hallway. “Explain.”</w:t>
      </w:r>
    </w:p>
    <w:p w14:paraId="655B3CC7" w14:textId="77777777" w:rsidR="00EE19D9" w:rsidRDefault="00000000">
      <w:r>
        <w:t xml:space="preserve">Lolly set the tea caddy down carefully, buying herself a second to find the words. “Left alone, it settles. Not because anyone decides, because everything around it keeps bumping into it, gently, from every direction, until only one version survives the bumping. </w:t>
      </w:r>
      <w:hyperlink w:anchor="glDecoherence">
        <w:r w:rsidR="00EE19D9">
          <w:rPr>
            <w:rStyle w:val="Hyperlink"/>
          </w:rPr>
          <w:t>Decoherence</w:t>
        </w:r>
      </w:hyperlink>
      <w:r>
        <w:t>, not decision.” “Whoever did this to your house didn’t let it finish. They reached in and fixed a pointer s</w:t>
      </w:r>
      <w:hyperlink w:anchor="glPointer" w:history="1">
        <w:r w:rsidR="00EE19D9">
          <w:rPr>
            <w:rStyle w:val="Hyperlink"/>
          </w:rPr>
          <w:t>tate before the</w:t>
        </w:r>
      </w:hyperlink>
      <w:r>
        <w:t xml:space="preserve"> environment had agreed on one for itself. It’s still trying to catch up to its own decision.”</w:t>
      </w:r>
    </w:p>
    <w:p w14:paraId="78378FBB" w14:textId="77777777" w:rsidR="00EE19D9" w:rsidRDefault="00000000">
      <w:r>
        <w:t>Mrs Chain considered this. “So it’s not my proper house,” she decided, “and not a proper replacement either. It’s botched.”</w:t>
      </w:r>
      <w:r>
        <w:br/>
        <w:t>“Yes,” Lolly confirmed.</w:t>
      </w:r>
      <w:r>
        <w:br/>
        <w:t>Jago nodded, appreciative despite himself. “That’s almost comforting.”</w:t>
      </w:r>
    </w:p>
    <w:p w14:paraId="0691F94A" w14:textId="77777777" w:rsidR="00EE19D9" w:rsidRDefault="00000000">
      <w:r>
        <w:t>Lolly opened the green notebook and wrote:</w:t>
      </w:r>
    </w:p>
    <w:p w14:paraId="29154534" w14:textId="77777777" w:rsidR="00EE19D9" w:rsidRDefault="00000000">
      <w:r>
        <w:t xml:space="preserve">Premature decision, settled house. </w:t>
      </w:r>
      <w:hyperlink w:anchor="glEinselection">
        <w:r w:rsidR="00EE19D9">
          <w:rPr>
            <w:rStyle w:val="Hyperlink"/>
          </w:rPr>
          <w:t>Einselection</w:t>
        </w:r>
      </w:hyperlink>
      <w:r>
        <w:t>, attempted early. It shows.</w:t>
      </w:r>
    </w:p>
    <w:p w14:paraId="300CB402" w14:textId="77777777" w:rsidR="00EE19D9" w:rsidRDefault="00000000">
      <w:r>
        <w:t>Below it, because it seemed to matter more:</w:t>
      </w:r>
    </w:p>
    <w:p w14:paraId="72627B94" w14:textId="77777777" w:rsidR="00EE19D9" w:rsidRDefault="00000000">
      <w:r>
        <w:t>A forced answer is not necessarily a finished one.</w:t>
      </w:r>
    </w:p>
    <w:p w14:paraId="472BC836" w14:textId="77777777" w:rsidR="00EE19D9" w:rsidRDefault="00000000">
      <w:r>
        <w:t>Beatrix was already moving again, opening cupboards and checking drawers. “In here,” she called.</w:t>
      </w:r>
    </w:p>
    <w:p w14:paraId="75ACABBC" w14:textId="77777777" w:rsidR="00EE19D9" w:rsidRDefault="00000000">
      <w:r>
        <w:t>They joined her in a small room at the back of the hall which Mrs Chain identified, with indignation, as the airing cupboard.</w:t>
      </w:r>
    </w:p>
    <w:p w14:paraId="7C454F9E" w14:textId="77777777" w:rsidR="00EE19D9" w:rsidRDefault="00000000">
      <w:r>
        <w:t>A white sticker had been fixed above the handle.</w:t>
      </w:r>
    </w:p>
    <w:p w14:paraId="0A0C5836" w14:textId="77777777" w:rsidR="00EE19D9" w:rsidRDefault="00000000">
      <w:pPr>
        <w:ind w:left="720"/>
      </w:pPr>
      <w:r>
        <w:t>OPTIONAL LINEN SPACE</w:t>
      </w:r>
    </w:p>
    <w:p w14:paraId="16A0D42E" w14:textId="77777777" w:rsidR="00EE19D9" w:rsidRDefault="00000000">
      <w:r>
        <w:t>Mrs Chain stared at it as if she had finally found the exact point at which civilisation had given up. “It is not optional,” she stated.</w:t>
      </w:r>
    </w:p>
    <w:p w14:paraId="32F8A3E8" w14:textId="77777777" w:rsidR="00EE19D9" w:rsidRDefault="00000000">
      <w:r>
        <w:t>Inside, where warm linen should have breathed out its familiar smell of soap and hot cotton, there was only the flat, faintly chemical smell of new plastic, as though the cupboard had been unwrapped that morning and never properly aired.</w:t>
      </w:r>
    </w:p>
    <w:p w14:paraId="07B4C1CB" w14:textId="77777777" w:rsidR="00EE19D9" w:rsidRDefault="00000000">
      <w:r>
        <w:t>Beatrix held up a folded sheet of paper she had found wedged behind the towels. “It gets worse.”</w:t>
      </w:r>
    </w:p>
    <w:p w14:paraId="3C7B394D" w14:textId="77777777" w:rsidR="00EE19D9" w:rsidRDefault="00000000">
      <w:r>
        <w:lastRenderedPageBreak/>
        <w:t>The sheet was a checklist. At the top, in small unforgivable capitals, it read:</w:t>
      </w:r>
    </w:p>
    <w:p w14:paraId="5E520D6C" w14:textId="77777777" w:rsidR="00EE19D9" w:rsidRDefault="00000000">
      <w:pPr>
        <w:ind w:left="720"/>
      </w:pPr>
      <w:r>
        <w:t>DOMESTIC CONSOLIDATION VISIT</w:t>
      </w:r>
    </w:p>
    <w:p w14:paraId="0CD9C8E5" w14:textId="77777777" w:rsidR="00EE19D9" w:rsidRDefault="00000000">
      <w:pPr>
        <w:ind w:left="720"/>
      </w:pPr>
      <w:r>
        <w:t>RESIDENTIAL CLUSTER 7</w:t>
      </w:r>
    </w:p>
    <w:p w14:paraId="19FCB8CF" w14:textId="77777777" w:rsidR="00EE19D9" w:rsidRDefault="00000000">
      <w:r>
        <w:t>Below were boxes, some ticked, some not:</w:t>
      </w:r>
    </w:p>
    <w:p w14:paraId="0F4A98D8" w14:textId="77777777" w:rsidR="00EE19D9" w:rsidRDefault="00000000">
      <w:r>
        <w:t>Remove low-value uniqueness markers. Standardise navigational cues. Replace emotionally dense objects with compliant equivalents. Align photographs to nearest stable kinship model. Ensure clocks converge within tolerated interpretive spread. Encourage ambient contentment (low setting). Install replacement beverage protocol.</w:t>
      </w:r>
    </w:p>
    <w:p w14:paraId="3BD6606C" w14:textId="77777777" w:rsidR="00EE19D9" w:rsidRDefault="00000000">
      <w:r>
        <w:t>Lolly felt something inside her sit down heavily.</w:t>
      </w:r>
    </w:p>
    <w:p w14:paraId="2A3DF3CA" w14:textId="77777777" w:rsidR="00EE19D9" w:rsidRDefault="00000000">
      <w:r>
        <w:t>Mrs Chain read the line about kinship twice. “Nearest stable what.”</w:t>
      </w:r>
    </w:p>
    <w:p w14:paraId="25BE5D15" w14:textId="77777777" w:rsidR="00EE19D9" w:rsidRDefault="00000000">
      <w:r>
        <w:t>Beatrix turned the page over. On the back someone had written, by hand and in pencil:</w:t>
      </w:r>
    </w:p>
    <w:p w14:paraId="1305BA29" w14:textId="77777777" w:rsidR="00EE19D9" w:rsidRDefault="00000000">
      <w:pPr>
        <w:jc w:val="center"/>
      </w:pPr>
      <w:r>
        <w:t>Unit 7B resisting final set. Memory adhesion unusually high.</w:t>
      </w:r>
    </w:p>
    <w:p w14:paraId="5DC36DF7" w14:textId="77777777" w:rsidR="00EE19D9" w:rsidRDefault="00000000">
      <w:pPr>
        <w:jc w:val="center"/>
      </w:pPr>
      <w:r>
        <w:t>Recommend secondary review before identity trimming.</w:t>
      </w:r>
    </w:p>
    <w:p w14:paraId="2D5E89FA" w14:textId="77777777" w:rsidR="00EE19D9" w:rsidRDefault="00000000">
      <w:r>
        <w:t>No one spoke. Even Jago, who seemed to consider silence a hobby for other people, peered briefly without charm.</w:t>
      </w:r>
    </w:p>
    <w:p w14:paraId="1EE00F38" w14:textId="77777777" w:rsidR="00EE19D9" w:rsidRDefault="00000000">
      <w:r>
        <w:t>Mrs Chain took the paper from Beatrix. “Identity trimming,” she repeated. Lolly nodded, once. Mrs Chain looked back at her. “That means me,” she managed, with a terrible steadiness.</w:t>
      </w:r>
      <w:r>
        <w:br/>
        <w:t>“Yes.”</w:t>
      </w:r>
    </w:p>
    <w:p w14:paraId="14B49131" w14:textId="77777777" w:rsidR="00EE19D9" w:rsidRDefault="00000000">
      <w:r>
        <w:t>Lolly’s hands, she noticed, had gone entirely still, which was not the same thing as calm.</w:t>
      </w:r>
    </w:p>
    <w:p w14:paraId="6E32C0F7" w14:textId="77777777" w:rsidR="00EE19D9" w:rsidRDefault="00000000">
      <w:r>
        <w:t>The house, perhaps sensing that it had been discussed too accurately, made a small sound overhead. Not a creak. More a correction.</w:t>
      </w:r>
    </w:p>
    <w:p w14:paraId="2C21BE77" w14:textId="77777777" w:rsidR="00EE19D9" w:rsidRDefault="00000000">
      <w:r>
        <w:t>Then, from the sitting room, came the flat electronic ding of an arriving message.</w:t>
      </w:r>
    </w:p>
    <w:p w14:paraId="2594A317" w14:textId="77777777" w:rsidR="00EE19D9" w:rsidRDefault="00000000">
      <w:r>
        <w:t>They returned to find the rectangular mirror in the hall faintly lit. Words were appearing across its surface in blue.</w:t>
      </w:r>
    </w:p>
    <w:p w14:paraId="52416440" w14:textId="77777777" w:rsidR="00EE19D9" w:rsidRDefault="00000000">
      <w:pPr>
        <w:ind w:left="720"/>
        <w:jc w:val="center"/>
      </w:pPr>
      <w:r>
        <w:t>WELCOME, RESIDENT</w:t>
      </w:r>
    </w:p>
    <w:p w14:paraId="31AFBC40" w14:textId="77777777" w:rsidR="00EE19D9" w:rsidRDefault="00000000">
      <w:pPr>
        <w:ind w:left="720"/>
        <w:jc w:val="center"/>
      </w:pPr>
      <w:r>
        <w:t>YOUR DOMESTIC EXPERIENCE HAS BEEN UPDATED FOR GREATER CONSISTENCY</w:t>
      </w:r>
    </w:p>
    <w:p w14:paraId="3DD5A44A" w14:textId="77777777" w:rsidR="00EE19D9" w:rsidRDefault="00000000">
      <w:pPr>
        <w:ind w:left="720"/>
        <w:jc w:val="center"/>
      </w:pPr>
      <w:r>
        <w:t>PLEASE REPORT ANY REMAINING ATTACHMENT TO PREVIOUS LAYOUTS</w:t>
      </w:r>
    </w:p>
    <w:p w14:paraId="480C77D6" w14:textId="77777777" w:rsidR="00EE19D9" w:rsidRDefault="00000000">
      <w:r>
        <w:t>Mrs Chain set down the paper and picked up the umbrella from the stand.</w:t>
      </w:r>
    </w:p>
    <w:p w14:paraId="215E1520" w14:textId="77777777" w:rsidR="00EE19D9" w:rsidRDefault="00000000">
      <w:r>
        <w:t>Lolly, recognising the posture of a woman about to improve technology by force, warned, “Possibly not—”</w:t>
      </w:r>
    </w:p>
    <w:p w14:paraId="315D31EF" w14:textId="77777777" w:rsidR="00EE19D9" w:rsidRDefault="00000000">
      <w:r>
        <w:t>Too late. She struck the mirror smartly across the middle. The text vanished. The mirror cracked, and for the first time all day something in the house seemed honestly itself.</w:t>
      </w:r>
    </w:p>
    <w:p w14:paraId="5F517856" w14:textId="77777777" w:rsidR="00EE19D9" w:rsidRDefault="00000000">
      <w:r>
        <w:t>Jago let out a breath that might almost have been admiration. “That,” he said, “felt clinically significant.”</w:t>
      </w:r>
    </w:p>
    <w:p w14:paraId="53826544" w14:textId="77777777" w:rsidR="00EE19D9" w:rsidRDefault="00000000">
      <w:r>
        <w:t>Beatrix bent to inspect the broken frame. Behind it, fixed to the plaster, was a small grey module no larger than a cigarette case, humming very softly.</w:t>
      </w:r>
    </w:p>
    <w:p w14:paraId="4C73BC5E" w14:textId="77777777" w:rsidR="00EE19D9" w:rsidRDefault="00000000">
      <w:r>
        <w:t>Lolly stared. “What is that.”</w:t>
      </w:r>
    </w:p>
    <w:p w14:paraId="0F0E33C0" w14:textId="77777777" w:rsidR="00EE19D9" w:rsidRDefault="00000000">
      <w:r>
        <w:t>Beatrix prised it loose. On the back was stamped:</w:t>
      </w:r>
    </w:p>
    <w:p w14:paraId="2EE3F8CF" w14:textId="77777777" w:rsidR="00EE19D9" w:rsidRDefault="00000000">
      <w:pPr>
        <w:ind w:left="720"/>
      </w:pPr>
      <w:r>
        <w:t>CIVIC STABILITY SUBSTRATE: HOME EDITION</w:t>
      </w:r>
    </w:p>
    <w:p w14:paraId="7ACCEF8B" w14:textId="77777777" w:rsidR="00EE19D9" w:rsidRDefault="00000000">
      <w:r>
        <w:t>Beneath it, in smaller type:</w:t>
      </w:r>
    </w:p>
    <w:p w14:paraId="230E993D" w14:textId="77777777" w:rsidR="00EE19D9" w:rsidRDefault="00000000">
      <w:r>
        <w:t>Property of the Simplification Initiative</w:t>
      </w:r>
    </w:p>
    <w:p w14:paraId="021988D0" w14:textId="77777777" w:rsidR="00EE19D9" w:rsidRDefault="00000000">
      <w:r>
        <w:lastRenderedPageBreak/>
        <w:t>Lolly took the device in both hands. It was warm. Too warm. “It’s local,” she breathed. “They’re installing reality correction hardware in people’s houses.”</w:t>
      </w:r>
    </w:p>
    <w:p w14:paraId="28A24A43" w14:textId="77777777" w:rsidR="00EE19D9" w:rsidRDefault="00000000">
      <w:r>
        <w:t>Mrs Chain looked at the module for a long moment: the particular look, Lolly thought, of a woman doing sums that would not come out in her favour whichever way she added them. “I don’t know what happens if you take that out,” she decided at last. “Nobody’s told me, and nobody’s going to. Remove it anyway.”</w:t>
      </w:r>
    </w:p>
    <w:p w14:paraId="7507B6BE" w14:textId="77777777" w:rsidR="00EE19D9" w:rsidRDefault="00000000">
      <w:r>
        <w:t>Lolly turned, uncertain, to Beatrix. “Do it,” Beatrix instructed.</w:t>
      </w:r>
    </w:p>
    <w:p w14:paraId="43FA9607" w14:textId="77777777" w:rsidR="00EE19D9" w:rsidRDefault="00000000">
      <w:r>
        <w:t>Jago stepped back into the doorway. “Before you do, a practical note. If this thing is part of a wider correction network, unplugging it may tell someone that Unit 7B has become ideologically restless.”</w:t>
      </w:r>
      <w:r>
        <w:br/>
        <w:t>“Excellent,” Mrs Chain replied, tightening her grip on the umbrella.</w:t>
      </w:r>
    </w:p>
    <w:p w14:paraId="7F5A5FE2" w14:textId="77777777" w:rsidR="00EE19D9" w:rsidRDefault="00000000">
      <w:r>
        <w:t>Lolly turned the device over. There was a recessed catch on one edge, and the old habit rose in her: write it down first, decide later, let the notebook carry the risk. She did not reach for the notebook. She pressed the catch. The module clicked.</w:t>
      </w:r>
    </w:p>
    <w:p w14:paraId="491D5D08" w14:textId="77777777" w:rsidR="00EE19D9" w:rsidRDefault="00000000">
      <w:r>
        <w:t>For one instant nothing happened. Then everything in the room became uncertain.</w:t>
      </w:r>
    </w:p>
    <w:p w14:paraId="0686E688" w14:textId="77777777" w:rsidR="00EE19D9" w:rsidRDefault="00000000">
      <w:r>
        <w:t>The clock vanished, reappeared, and turned into a photograph of a man with spectacles. The daffodils browned into geraniums, then both at once. The carpet shifted from stripes to swirls to bare boards and back.</w:t>
      </w:r>
    </w:p>
    <w:p w14:paraId="0046B518" w14:textId="77777777" w:rsidR="00EE19D9" w:rsidRDefault="00000000">
      <w:r>
        <w:t>Somewhere upstairs, a door opened and shut in several incompatible styles.</w:t>
      </w:r>
    </w:p>
    <w:p w14:paraId="339E0A59" w14:textId="77777777" w:rsidR="00EE19D9" w:rsidRDefault="00000000">
      <w:r>
        <w:t>Mrs Chain grasped the banister.</w:t>
      </w:r>
    </w:p>
    <w:p w14:paraId="50FFCDC0" w14:textId="77777777" w:rsidR="00EE19D9" w:rsidRDefault="00000000">
      <w:r>
        <w:t>Lolly felt the air thicken around her, not physically but informationally, as though the house had ceased to know which version of itself it had been ordered to become.</w:t>
      </w:r>
    </w:p>
    <w:p w14:paraId="008529AD" w14:textId="77777777" w:rsidR="00EE19D9" w:rsidRDefault="00000000">
      <w:r>
        <w:t>She opened the notebook with one hand and wrote almost blindly:</w:t>
      </w:r>
    </w:p>
    <w:p w14:paraId="0F9C8D0B" w14:textId="77777777" w:rsidR="00EE19D9" w:rsidRDefault="00000000">
      <w:r>
        <w:t xml:space="preserve">System disturbed. Underlying states still present, not yet </w:t>
      </w:r>
      <w:hyperlink w:anchor="glCollapse">
        <w:r w:rsidR="00EE19D9">
          <w:rPr>
            <w:rStyle w:val="Hyperlink"/>
          </w:rPr>
          <w:t>collapsed</w:t>
        </w:r>
      </w:hyperlink>
      <w:r>
        <w:t xml:space="preserve"> to anything in particular. </w:t>
      </w:r>
      <w:hyperlink r:id="rId8">
        <w:r w:rsidR="00EE19D9">
          <w:t>The false certainty had only been holding them down</w:t>
        </w:r>
      </w:hyperlink>
      <w:r>
        <w:t>.</w:t>
      </w:r>
    </w:p>
    <w:p w14:paraId="03DBA582" w14:textId="77777777" w:rsidR="00EE19D9" w:rsidRDefault="00000000">
      <w:r>
        <w:t>Beside her Beatrix hissed, “Wren.”</w:t>
      </w:r>
    </w:p>
    <w:p w14:paraId="1C692849" w14:textId="77777777" w:rsidR="00EE19D9" w:rsidRDefault="00000000">
      <w:r>
        <w:t>She looked up. At the far end of the hall, where the front door should have shown a small rectangle of afternoon light, there was now a man in a dark coat standing just inside the threshold. No one had heard him enter.</w:t>
      </w:r>
    </w:p>
    <w:p w14:paraId="093B2F42" w14:textId="77777777" w:rsidR="00EE19D9" w:rsidRDefault="00000000">
      <w:r>
        <w:t>He held a slim case and wore the polished smile of someone whose job consisted of describing intolerable things as procedural necessities.</w:t>
      </w:r>
    </w:p>
    <w:p w14:paraId="3E90B1AF" w14:textId="77777777" w:rsidR="00EE19D9" w:rsidRDefault="00000000">
      <w:r>
        <w:t>He inclined his head. “Good afternoon,” he intoned. “Continuity Review.”</w:t>
      </w:r>
    </w:p>
    <w:p w14:paraId="4FFD5955" w14:textId="77777777" w:rsidR="00EE19D9" w:rsidRDefault="00000000">
      <w:r>
        <w:t>Mrs Chain lifted the umbrella a little higher. The man’s smile remained in place with professional courage. “I’m afraid,” he continued, “someone appears to have interrupted an authorised domestic convergence.” He glanced at a slim watch that seemed, on closer inspection, to be showing more than one time at once, and did not appear troubled by it. “We can still complete the visit today,” he added, “if everyone remains reasonable.”</w:t>
      </w:r>
    </w:p>
    <w:p w14:paraId="4558F070" w14:textId="77777777" w:rsidR="00EE19D9" w:rsidRDefault="00000000">
      <w:r>
        <w:t>Lolly looked down at the humming module, at the cracked mirror, at the photograph still trying to become a clock, and then back at the man in the doorway. “Oh,” she said. “Was that yours.”</w:t>
      </w:r>
    </w:p>
    <w:p w14:paraId="000CDB5F" w14:textId="77777777" w:rsidR="00EE19D9" w:rsidRDefault="00000000">
      <w:r>
        <w:t>At the end of the corridor, a door that had been there ten minutes earlier was no longer there. Lolly wrote its number down before she could forget it. When she checked again, the number was still in the notebook. The door was not.</w:t>
      </w:r>
    </w:p>
    <w:p w14:paraId="08488775" w14:textId="77777777" w:rsidR="00EE19D9" w:rsidRDefault="00000000">
      <w:r>
        <w:lastRenderedPageBreak/>
        <w:t>That was the first time she understood that the Ministry was no longer merely recording errors in reality. It was beginning to acquire them.</w:t>
      </w:r>
    </w:p>
    <w:p w14:paraId="618152F8" w14:textId="77777777" w:rsidR="00EE19D9" w:rsidRDefault="00000000">
      <w:r>
        <w:t>Rule: A measurement gets its answer by touching the system, which is why asking too soon can spoil what the system might otherwise have shown.</w:t>
      </w:r>
    </w:p>
    <w:p w14:paraId="3958D5D2" w14:textId="77777777" w:rsidR="00EE19D9" w:rsidRDefault="00000000">
      <w:r>
        <w:t xml:space="preserve">Lesson for this chapter: </w:t>
      </w:r>
      <w:hyperlink w:anchor="Lecture03PrematureCollapse">
        <w:r w:rsidR="00EE19D9">
          <w:rPr>
            <w:rStyle w:val="Hyperlink"/>
          </w:rPr>
          <w:t>Premature Collapse</w:t>
        </w:r>
      </w:hyperlink>
    </w:p>
    <w:p w14:paraId="200FA5DE" w14:textId="77777777" w:rsidR="00C049FC" w:rsidRDefault="00BE6621">
      <w:pPr>
        <w:pStyle w:val="Heading1"/>
        <w:pageBreakBefore/>
        <w:spacing w:before="400" w:after="240"/>
        <w:jc w:val="center"/>
      </w:pPr>
      <w:bookmarkStart w:id="30" w:name="Chapter04ContinuityReview"/>
      <w:r>
        <w:rPr>
          <w:rFonts w:ascii="Amazon Ember" w:hAnsi="Amazon Ember"/>
          <w:b/>
          <w:bCs/>
          <w:sz w:val="36"/>
        </w:rPr>
        <w:lastRenderedPageBreak/>
        <w:t>Chapter 4: Continuity Review</w:t>
      </w:r>
      <w:bookmarkEnd w:id="30"/>
    </w:p>
    <w:p w14:paraId="135B018E" w14:textId="77777777" w:rsidR="00EE19D9" w:rsidRDefault="00000000">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25575823" w14:textId="77777777" w:rsidR="00EE19D9" w:rsidRDefault="00000000">
      <w:r>
        <w:t>In his right hand he carried a slim case of brushed metal. In his left he held a card badge displaying a silver spiral and the words:</w:t>
      </w:r>
    </w:p>
    <w:p w14:paraId="22DD0F5B" w14:textId="77777777" w:rsidR="00EE19D9" w:rsidRDefault="00000000">
      <w:pPr>
        <w:ind w:left="720"/>
        <w:jc w:val="center"/>
      </w:pPr>
      <w:r>
        <w:t>MINISTRY OF CIVIC STABILITY</w:t>
      </w:r>
    </w:p>
    <w:p w14:paraId="15A2EB54" w14:textId="77777777" w:rsidR="00EE19D9" w:rsidRDefault="00000000">
      <w:pPr>
        <w:ind w:left="720"/>
        <w:jc w:val="center"/>
      </w:pPr>
      <w:r>
        <w:t>CONTINUITY REVIEW</w:t>
      </w:r>
    </w:p>
    <w:p w14:paraId="262AC41E" w14:textId="77777777" w:rsidR="00EE19D9" w:rsidRDefault="00000000">
      <w:pPr>
        <w:jc w:val="center"/>
      </w:pPr>
      <w:r>
        <w:t>Field Resolution</w:t>
      </w:r>
    </w:p>
    <w:p w14:paraId="51B27B21" w14:textId="77777777" w:rsidR="00EE19D9" w:rsidRDefault="00000000">
      <w:r>
        <w:t>Mrs Elspeth Chain tightened her grip on the umbrella.</w:t>
      </w:r>
    </w:p>
    <w:p w14:paraId="472A7EB9" w14:textId="77777777" w:rsidR="00EE19D9" w:rsidRDefault="00000000">
      <w:r>
        <w:t>Lolly Wren looked down at the warm module in her hands, then back at the visitor. “Yes,” she replied. “That does seem, in hindsight, to have occurred.”</w:t>
      </w:r>
    </w:p>
    <w:p w14:paraId="444C61F6" w14:textId="77777777" w:rsidR="00EE19D9" w:rsidRDefault="00000000">
      <w:r>
        <w:t>The man stepped one shoe inside the threshold, then paused as if waiting for the house to endorse him. It did not, exactly, but a lamp in the sitting room brightened by a degree that felt sycophantic.</w:t>
      </w:r>
    </w:p>
    <w:p w14:paraId="415703A4" w14:textId="77777777" w:rsidR="00EE19D9" w:rsidRDefault="00000000">
      <w:r>
        <w:t>“My name is Alistair Venn,” he announced. “Senior Review Officer, Continuity. If you’d all remain calm, this can be resolved locally.”</w:t>
      </w:r>
    </w:p>
    <w:p w14:paraId="42338C49" w14:textId="77777777" w:rsidR="00EE19D9" w:rsidRDefault="00000000">
      <w:r>
        <w:t>Mrs Chain gave a short laugh of such pure disbelief that even the daffodils in the hall seemed to reconsider themselves. “Mr Venn,” she informed him, “you have entered my house during a metaphysical burglary and used the word locally.”</w:t>
      </w:r>
    </w:p>
    <w:p w14:paraId="4E99A0F7" w14:textId="77777777" w:rsidR="00EE19D9" w:rsidRDefault="00000000">
      <w:r>
        <w:t>“I do understand this is a distressing transition.”</w:t>
      </w:r>
      <w:r>
        <w:br/>
        <w:t>“It is not a transition,” Mrs Chain corrected. “It is vandalism with signage.”</w:t>
      </w:r>
    </w:p>
    <w:p w14:paraId="76C0F267" w14:textId="77777777" w:rsidR="00EE19D9" w:rsidRDefault="00000000">
      <w:r>
        <w:t>Beatrix Sloan had already moved to one side of the hall, arms folded, wearing the look of an auditor preparing to improve a man’s afternoon beyond recovery. “Show me your authority,” she demanded.</w:t>
      </w:r>
    </w:p>
    <w:p w14:paraId="63204EFB" w14:textId="77777777" w:rsidR="00EE19D9" w:rsidRDefault="00000000">
      <w:r>
        <w:t>Venn smiled. “Internal Audit.”</w:t>
      </w:r>
      <w:r>
        <w:br/>
        <w:t>“Yes.”</w:t>
      </w:r>
      <w:r>
        <w:br/>
        <w:t>“How comforting.”</w:t>
      </w:r>
      <w:r>
        <w:br/>
        <w:t>“No,” Beatrix clarified, “specific.”</w:t>
      </w:r>
    </w:p>
    <w:p w14:paraId="6982CCDF" w14:textId="77777777" w:rsidR="00EE19D9" w:rsidRDefault="00000000">
      <w:r>
        <w:t>Venn set the slim case on the hall table (teal, Lolly noticed with renewed disgust) and removed a creased document stamped with too many approvals to be morally sound.</w:t>
      </w:r>
    </w:p>
    <w:p w14:paraId="59FA711C" w14:textId="77777777" w:rsidR="00EE19D9" w:rsidRDefault="00000000">
      <w:r>
        <w:t>“Phase One continuity authority,” he recited. “Regional domestic stabilisation. Sub-clause twelve permits local correction where unresolved identity adhesion threatens public confidence. Fail to resolve locally, and the file moves to Phase Two review, at which point I am no longer the worst thing to come through your door.”</w:t>
      </w:r>
    </w:p>
    <w:p w14:paraId="77D220CD" w14:textId="77777777" w:rsidR="00EE19D9" w:rsidRDefault="00000000">
      <w:r>
        <w:t>He said it lightly, the way a man says a threat he has grown tired of dressing up as a warning.</w:t>
      </w:r>
    </w:p>
    <w:p w14:paraId="53414C50" w14:textId="77777777" w:rsidR="00EE19D9" w:rsidRDefault="00000000">
      <w:r>
        <w:t>Mrs Chain pointed the umbrella at him. “Public confidence in what.”</w:t>
      </w:r>
      <w:r>
        <w:br/>
        <w:t>Venn’s smile remained in place with admirable institutional training. “In dwellings, among other things.”</w:t>
      </w:r>
    </w:p>
    <w:p w14:paraId="0B196C03" w14:textId="77777777" w:rsidR="00EE19D9" w:rsidRDefault="00000000">
      <w:r>
        <w:t>Jago Flint, who had taken up a position against the wall in the vague manner of a man unwilling to commit to being fully in one room, said, “That’s not an answer, is it.”</w:t>
      </w:r>
    </w:p>
    <w:p w14:paraId="6951657C" w14:textId="77777777" w:rsidR="00EE19D9" w:rsidRDefault="00000000">
      <w:r>
        <w:t>“It is the one currently issued,” Venn replied.</w:t>
      </w:r>
    </w:p>
    <w:p w14:paraId="72AF414D" w14:textId="77777777" w:rsidR="00EE19D9" w:rsidRDefault="00000000">
      <w:r>
        <w:lastRenderedPageBreak/>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48691F75" w14:textId="77777777" w:rsidR="00EE19D9" w:rsidRDefault="00000000">
      <w:r>
        <w:t>Venn noticed the module in Lolly’s hand. “If you’d return that to me,” he suggested, “I can re-establish coherence.”</w:t>
      </w:r>
    </w:p>
    <w:p w14:paraId="03E8A858" w14:textId="77777777" w:rsidR="00EE19D9" w:rsidRDefault="00000000">
      <w:r>
        <w:t>Her hand twitched towards him before she told it not to. It was an old habit: a man in a tie asks, you hand it over, you apologise for the inconvenience of having held it at all. She kept her fingers closed. “What exactly does it do.”</w:t>
      </w:r>
    </w:p>
    <w:p w14:paraId="0F8EED79" w14:textId="77777777" w:rsidR="00EE19D9" w:rsidRDefault="00000000">
      <w:r>
        <w:t>“It supports stable domestic identity.”</w:t>
      </w:r>
      <w:r>
        <w:br/>
        <w:t>“By replacing people’s teacups,” countered Mrs Chain, “and misfiling their dead.”</w:t>
      </w:r>
      <w:r>
        <w:br/>
        <w:t>Venn gave her a patient look. “By reducing low-value divergence.”</w:t>
      </w:r>
    </w:p>
    <w:p w14:paraId="7938E297" w14:textId="77777777" w:rsidR="00EE19D9" w:rsidRDefault="00000000">
      <w:r>
        <w:t>There are phrases which, once spoken aloud, remove any residual doubt as to whether a person deserves tea.</w:t>
      </w:r>
    </w:p>
    <w:p w14:paraId="1659BE6F" w14:textId="77777777" w:rsidR="00EE19D9" w:rsidRDefault="00000000">
      <w:r>
        <w:t>Beatrix snapped, “Define low-value.”</w:t>
      </w:r>
      <w:r>
        <w:br/>
        <w:t>“Features whose emotional significance exceeds their civic necessity.”</w:t>
      </w:r>
      <w:r>
        <w:br/>
        <w:t>Mrs Chain stared at him. “You ghastly man.”</w:t>
      </w:r>
    </w:p>
    <w:p w14:paraId="0BEB5A4E" w14:textId="77777777" w:rsidR="00EE19D9" w:rsidRDefault="00000000">
      <w:r>
        <w:t>Venn ignored this with professional ease. “Now then. If we proceed promptly, most residual variance can be contained. I would rather not still be here when the branch count climbs any further.”</w:t>
      </w:r>
    </w:p>
    <w:p w14:paraId="5EF41BBB" w14:textId="77777777" w:rsidR="00EE19D9" w:rsidRDefault="00000000">
      <w:r>
        <w:t>He opened the slim case. Inside lay a small handheld scanner, three blank forms, a silver pen, and a set of coloured tabs arranged with a precision that suggested neatness had, for him, stopped being a habit and become a creed.</w:t>
      </w:r>
    </w:p>
    <w:p w14:paraId="55D8B404" w14:textId="77777777" w:rsidR="00EE19D9" w:rsidRDefault="00000000">
      <w:r>
        <w:t>The pen, Lolly noticed, was already uncapped, as if he had expected to need it before he’d so much as knocked.</w:t>
      </w:r>
    </w:p>
    <w:p w14:paraId="757EEA8C" w14:textId="77777777" w:rsidR="00EE19D9" w:rsidRDefault="00000000">
      <w:r>
        <w:t>A small, cold audit opened somewhere under Lolly’s ribs. “What do the tabs do,” she asked.</w:t>
      </w:r>
      <w:r>
        <w:br/>
        <w:t>“Nothing dramatic,” Venn explained. “They classify continuity pressure.”</w:t>
      </w:r>
      <w:r>
        <w:br/>
        <w:t>“That is a dramatic sentence,” Jago noted.</w:t>
      </w:r>
    </w:p>
    <w:p w14:paraId="20F8E8AF" w14:textId="77777777" w:rsidR="00EE19D9" w:rsidRDefault="00000000">
      <w:r>
        <w:t>Venn selected a pale yellow tab and affixed it to the top of one form. “Site unstable,” he murmured. “Occupant resistant. Decorative conflict moderate.”</w:t>
      </w:r>
    </w:p>
    <w:p w14:paraId="080343BD" w14:textId="77777777" w:rsidR="00EE19D9" w:rsidRDefault="00000000">
      <w:r>
        <w:t>Mrs Chain made a sound like a kettle about to begin legal proceedings.</w:t>
      </w:r>
    </w:p>
    <w:p w14:paraId="004A6C0D" w14:textId="77777777" w:rsidR="00EE19D9" w:rsidRDefault="00000000">
      <w:r>
        <w:t xml:space="preserve">Then Venn raised the scanner and pointed it at the mantelpiece. A soft tone sounded, official and almost gentle. The photograph of the spectacled man flickered and became, for half a second, the clock again: a small, forced </w:t>
      </w:r>
      <w:hyperlink w:anchor="glCollapse">
        <w:r w:rsidR="00EE19D9">
          <w:rPr>
            <w:rStyle w:val="Hyperlink"/>
          </w:rPr>
          <w:t>collapse</w:t>
        </w:r>
      </w:hyperlink>
      <w:r>
        <w:t>, over before anyone could object.</w:t>
      </w:r>
    </w:p>
    <w:p w14:paraId="421FDFA7" w14:textId="77777777" w:rsidR="00EE19D9" w:rsidRDefault="00000000">
      <w:r>
        <w:t>Lolly stepped forward. “Stop that.”</w:t>
      </w:r>
      <w:r>
        <w:br/>
        <w:t>Venn lowered the device. “Mr—” “Wren.”</w:t>
      </w:r>
    </w:p>
    <w:p w14:paraId="5BD3D499" w14:textId="77777777" w:rsidR="00EE19D9" w:rsidRDefault="00000000">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688FCC05" w14:textId="77777777" w:rsidR="00EE19D9" w:rsidRDefault="00000000">
      <w:r>
        <w:t>“Symbolic agitation,” said Beatrix. “Is that what you call deleting a woman’s life.”</w:t>
      </w:r>
      <w:r>
        <w:br/>
        <w:t>“No,” remarked Venn. “That would be an escalation.”</w:t>
      </w:r>
    </w:p>
    <w:p w14:paraId="6F92BEDE" w14:textId="77777777" w:rsidR="00EE19D9" w:rsidRDefault="00000000">
      <w:r>
        <w:t>Silence settled over the room. Even Jago seemed briefly at a loss for an appropriate angle of insolence.</w:t>
      </w:r>
    </w:p>
    <w:p w14:paraId="6BB14FCB" w14:textId="77777777" w:rsidR="00EE19D9" w:rsidRDefault="00000000">
      <w:r>
        <w:lastRenderedPageBreak/>
        <w:t>Lolly had seen a single collapse happen once before. Nobody had mentioned, back then, what happened if you did it twice. Three times. As many times as a form required.</w:t>
      </w:r>
    </w:p>
    <w:p w14:paraId="0C4F1669" w14:textId="77777777" w:rsidR="00EE19D9" w:rsidRDefault="00000000">
      <w:r>
        <w:t>She looked at the scanner rather than at him. “You’re testing the house object by object.”</w:t>
      </w:r>
      <w:r>
        <w:br/>
        <w:t>“Of course.”</w:t>
      </w:r>
      <w:r>
        <w:br/>
        <w:t>“And each time you test something, how many versions are left afterward?”</w:t>
      </w:r>
      <w:r>
        <w:br/>
        <w:t>Venn tilted his head. “That is a somewhat theatrical way of putting it.”</w:t>
      </w:r>
      <w:r>
        <w:br/>
        <w:t>“It’s a question.”</w:t>
      </w:r>
      <w:r>
        <w:br/>
        <w:t>“One,” he admitted, before he had quite decided to answer it. “One version is left.”</w:t>
      </w:r>
      <w:r>
        <w:br/>
        <w:t>“Every time.”</w:t>
      </w:r>
      <w:r>
        <w:br/>
        <w:t>“Every time.”</w:t>
      </w:r>
    </w:p>
    <w:p w14:paraId="511B70C4" w14:textId="77777777" w:rsidR="00154479" w:rsidRDefault="00000000">
      <w:r>
        <w:t>Lolly almost asked how many versions a house was entitled to before breakfast. She suspected the answer would come laminated, and that it would be one.</w:t>
      </w:r>
    </w:p>
    <w:p w14:paraId="24C1F901" w14:textId="77777777" w:rsidR="00EE19D9" w:rsidRDefault="00000000">
      <w:r>
        <w:t>“Then you’re not finding the true version of this house,” Lolly pointed out. “You’re the reason there’s only one left to find.”</w:t>
      </w:r>
      <w:r>
        <w:br/>
        <w:t>Venn recovered himself with visible effort. “Accuracy,” he replied, “is not always the same thing as usefulness.”</w:t>
      </w:r>
    </w:p>
    <w:p w14:paraId="407A611F" w14:textId="77777777" w:rsidR="00EE19D9" w:rsidRDefault="00000000">
      <w:r>
        <w:t>This was, Lolly felt, a remark that ought to disqualify a man from discussing reality.</w:t>
      </w:r>
    </w:p>
    <w:p w14:paraId="31ECC039" w14:textId="77777777" w:rsidR="00EE19D9" w:rsidRDefault="00000000">
      <w:r>
        <w:t>Venn turned to Mrs Chain. “I’ll need to confirm a few details to reduce remaining branch pressure.”</w:t>
      </w:r>
      <w:r>
        <w:br/>
        <w:t>“No,” Mrs Chain stated.</w:t>
      </w:r>
      <w:r>
        <w:br/>
        <w:t>“I’m afraid yes.”</w:t>
      </w:r>
      <w:r>
        <w:br/>
        <w:t>“No,” she repeated, with the sort of clarity one associates with church bells and artillery.</w:t>
      </w:r>
    </w:p>
    <w:p w14:paraId="62971C01" w14:textId="77777777" w:rsidR="00EE19D9" w:rsidRDefault="00000000">
      <w:r>
        <w:t>Venn consulted the form as if the form might lend him courage. “Was your late husband,” he asked, “habitually visible in the front room.”</w:t>
      </w:r>
    </w:p>
    <w:p w14:paraId="5A1A2F46" w14:textId="77777777" w:rsidR="00EE19D9" w:rsidRDefault="00000000">
      <w:r>
        <w:t>Mrs Chain blinked. “What.”</w:t>
      </w:r>
      <w:r>
        <w:br/>
        <w:t>“On display,” Venn clarified. “Photographic representation, commemorative object, or emotional proxy.”</w:t>
      </w:r>
    </w:p>
    <w:p w14:paraId="39947343" w14:textId="77777777" w:rsidR="00EE19D9" w:rsidRDefault="00000000">
      <w:r>
        <w:t>Lolly shut her eyes briefly.</w:t>
      </w:r>
    </w:p>
    <w:p w14:paraId="0F169B39" w14:textId="77777777" w:rsidR="00EE19D9" w:rsidRDefault="00000000">
      <w:r>
        <w:t>Beatrix objected, “You cannot possibly think that is an admissible question.”</w:t>
      </w:r>
    </w:p>
    <w:p w14:paraId="714D90ED" w14:textId="77777777" w:rsidR="00EE19D9" w:rsidRDefault="00000000">
      <w:r>
        <w:t>Venn sighed the sigh of a man burdened by other people’s attachment to language. “We have found that unresolved bereavement often creates object density around obsolete personal states.”</w:t>
      </w:r>
    </w:p>
    <w:p w14:paraId="47BDCF48" w14:textId="77777777" w:rsidR="00EE19D9" w:rsidRDefault="00000000">
      <w:r>
        <w:t>Mrs Chain advanced one step. “My husband,” she informed him, “was not an obsolete personal state.”</w:t>
      </w:r>
    </w:p>
    <w:p w14:paraId="57C5C84F" w14:textId="77777777" w:rsidR="00EE19D9" w:rsidRDefault="00000000">
      <w:r>
        <w:t>She said it knowing exactly how it would go on the form. She said it anyway.</w:t>
      </w:r>
    </w:p>
    <w:p w14:paraId="59A25FA8" w14:textId="77777777" w:rsidR="00EE19D9" w:rsidRDefault="00000000">
      <w:r>
        <w:t>Venn made a small note. “High memorial adhesion,” he murmured.</w:t>
      </w:r>
      <w:r>
        <w:br/>
        <w:t>Jago straightened from the wall. “I wouldn’t write that down if I were you.”</w:t>
      </w:r>
    </w:p>
    <w:p w14:paraId="453C8B85" w14:textId="77777777" w:rsidR="00EE19D9" w:rsidRDefault="00000000">
      <w:r>
        <w:t>Venn, not yet appreciating the counsel, continued. “Now then. Sister present or absent in core domestic narrative?”</w:t>
      </w:r>
    </w:p>
    <w:p w14:paraId="3EC13ED7" w14:textId="77777777" w:rsidR="00EE19D9" w:rsidRDefault="00000000">
      <w:r>
        <w:t>Mrs Chain simply glanced at him.</w:t>
      </w:r>
    </w:p>
    <w:p w14:paraId="16948990" w14:textId="77777777" w:rsidR="00EE19D9" w:rsidRDefault="00000000">
      <w:r>
        <w:t>Venn tried again. “Would you say your sister is structurally central to your self-model.”</w:t>
      </w:r>
    </w:p>
    <w:p w14:paraId="5B6E096A" w14:textId="77777777" w:rsidR="00EE19D9" w:rsidRDefault="00000000">
      <w:r>
        <w:t>Mrs Chain turned to Lolly. “Ms Wren.”</w:t>
      </w:r>
      <w:r>
        <w:br/>
        <w:t>“Yes.”</w:t>
      </w:r>
      <w:r>
        <w:br/>
        <w:t>“If I strike him, will the paperwork improve.”</w:t>
      </w:r>
      <w:r>
        <w:br/>
        <w:t>“No,” Lolly replied, honestly. “But I am beginning to see its appeal.”</w:t>
      </w:r>
    </w:p>
    <w:p w14:paraId="276C18E0" w14:textId="77777777" w:rsidR="00EE19D9" w:rsidRDefault="00000000">
      <w:r>
        <w:lastRenderedPageBreak/>
        <w:t>Venn raised the scanner again, this time towards the bookshelves. The titles shimmered. Pleasant Soups Through the Year became Regional Stews for Quiet Evenings, then Domestic Warmth: A Practical Guide, then settled once more on soup.</w:t>
      </w:r>
    </w:p>
    <w:p w14:paraId="79031C64" w14:textId="77777777" w:rsidR="00EE19D9" w:rsidRDefault="00000000">
      <w:r>
        <w:t>Lolly stared. The scanner was not detecting a stable reality. It was forcing a choice each time it asked. Question. Narrowing. Selection. She knew the name for it, from a textbook she had never expected to need in a hallway: watch a system closely enough, and often enough, and the watching itself can hold it exactly where it started:</w:t>
      </w:r>
      <w:hyperlink r:id="rId9">
        <w:r w:rsidR="00EE19D9">
          <w:t>the Quantum Zeno Effect</w:t>
        </w:r>
      </w:hyperlink>
      <w:r>
        <w:t>. Nobody who wrote the textbooks had thought to mention what became of the versions that lost.</w:t>
      </w:r>
    </w:p>
    <w:p w14:paraId="0765326D" w14:textId="77777777" w:rsidR="00EE19D9" w:rsidRDefault="00000000">
      <w:r>
        <w:t>She opened the green notebook and wrote quickly:</w:t>
      </w:r>
    </w:p>
    <w:p w14:paraId="504C2A15" w14:textId="77777777" w:rsidR="00EE19D9" w:rsidRDefault="00000000">
      <w:r>
        <w:t>Repeated inspection. Narrower answers. The form decides what survives.</w:t>
      </w:r>
    </w:p>
    <w:p w14:paraId="14F74119" w14:textId="77777777" w:rsidR="00EE19D9" w:rsidRDefault="00000000">
      <w:r>
        <w:t>Underneath that she added:</w:t>
      </w:r>
    </w:p>
    <w:p w14:paraId="6C890AE9" w14:textId="77777777" w:rsidR="00EE19D9" w:rsidRDefault="00000000">
      <w:r>
        <w:t>The house is larger than the form.</w:t>
      </w:r>
    </w:p>
    <w:p w14:paraId="60747AA3" w14:textId="77777777" w:rsidR="00EE19D9" w:rsidRDefault="00000000">
      <w:r>
        <w:t>There was a drier word for what each individual scan was doing, one her books used without apology: state reduction. Snap the whole spread of what a thing could be down to the one branch narrow enough to fit on a form. Do that often enough, faster than the spread can widen back out, and you get exactly the freezing she had just named.</w:t>
      </w:r>
      <w:hyperlink w:anchor="glStateReduction" w:history="1"/>
    </w:p>
    <w:p w14:paraId="6F91B1ED" w14:textId="77777777" w:rsidR="00EE19D9" w:rsidRDefault="00000000">
      <w:r>
        <w:t>She glanced up and pointed out, “You’re not restoring anything. You’re compressing it.”</w:t>
      </w:r>
    </w:p>
    <w:p w14:paraId="4363D4D2" w14:textId="77777777" w:rsidR="00EE19D9" w:rsidRDefault="00000000">
      <w:r>
        <w:t>Venn glanced over with mild interest, as one might regard a spaniel that had unexpectedly solved an invoice. “Compression,” he remarked, “is an inelegant term.”</w:t>
      </w:r>
      <w:r>
        <w:br/>
        <w:t>“It’s exact.”</w:t>
      </w:r>
      <w:r>
        <w:br/>
        <w:t>“It is practical.”</w:t>
      </w:r>
      <w:r>
        <w:br/>
        <w:t>“It’s theft.” This came from Mrs Chain, with such force that even Venn chose not to answer at once.</w:t>
      </w:r>
    </w:p>
    <w:p w14:paraId="67E862B7" w14:textId="77777777" w:rsidR="00EE19D9" w:rsidRDefault="00000000">
      <w:r>
        <w:t>Then, from upstairs, came a crash. Everyone looked up.</w:t>
      </w:r>
    </w:p>
    <w:p w14:paraId="591FEBEF" w14:textId="77777777" w:rsidR="00EE19D9" w:rsidRDefault="00000000">
      <w:r>
        <w:t>Venn frowned. “That shouldn’t happen.”</w:t>
      </w:r>
      <w:r>
        <w:br/>
        <w:t>“Good,” Jago said. “I enjoy it when systems lose confidence.”</w:t>
      </w:r>
    </w:p>
    <w:p w14:paraId="38AB076B" w14:textId="77777777" w:rsidR="00EE19D9" w:rsidRDefault="00000000">
      <w:r>
        <w:t>Another crash followed, then the sound of a drawer opening in what Lolly would have sworn were at least two contradictory bedrooms.</w:t>
      </w:r>
    </w:p>
    <w:p w14:paraId="14485450" w14:textId="77777777" w:rsidR="00EE19D9" w:rsidRDefault="00000000">
      <w:r>
        <w:t>Venn stepped towards the stairs. “Please remain here.”</w:t>
      </w:r>
    </w:p>
    <w:p w14:paraId="35D73CA2" w14:textId="77777777" w:rsidR="00EE19D9" w:rsidRDefault="00000000">
      <w:r>
        <w:t>Beatrix moved at once to block him. “No.”</w:t>
      </w:r>
      <w:r>
        <w:br/>
        <w:t>“Ms Sloan, this is authorised territory.”</w:t>
      </w:r>
      <w:r>
        <w:br/>
        <w:t>“You’ve already revised the kitchen into herbal defeat. You don’t get the upper floor without witnesses.”</w:t>
      </w:r>
    </w:p>
    <w:p w14:paraId="1D3DD5D7" w14:textId="77777777" w:rsidR="00EE19D9" w:rsidRDefault="00000000">
      <w:r>
        <w:t>Venn considered objecting, thought better of it, and climbed.</w:t>
      </w:r>
    </w:p>
    <w:p w14:paraId="68415B6A" w14:textId="77777777" w:rsidR="00EE19D9" w:rsidRDefault="00000000">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2E5CE832" w14:textId="77777777" w:rsidR="00EE19D9" w:rsidRDefault="00000000">
      <w:r>
        <w:t>Nobody spoke on the stairs. It seemed important, somehow, not to give the house any more ideas.</w:t>
      </w:r>
    </w:p>
    <w:p w14:paraId="3D449537" w14:textId="77777777" w:rsidR="00EE19D9" w:rsidRDefault="00000000">
      <w:r>
        <w:t>Upstairs, the landing had changed again. The stickers remained on the doors, but they no longer agreed with the rooms.</w:t>
      </w:r>
    </w:p>
    <w:p w14:paraId="0B1D2AA9" w14:textId="77777777" w:rsidR="00EE19D9" w:rsidRDefault="00000000">
      <w:pPr>
        <w:jc w:val="center"/>
      </w:pPr>
      <w:r>
        <w:t>BEDROOM A hung over what was plainly a bathroom.</w:t>
      </w:r>
    </w:p>
    <w:p w14:paraId="78FA5A66" w14:textId="77777777" w:rsidR="00EE19D9" w:rsidRDefault="00000000">
      <w:pPr>
        <w:jc w:val="center"/>
      </w:pPr>
      <w:r>
        <w:t>SANITATION UNIT had attached itself to the airing cupboard.</w:t>
      </w:r>
    </w:p>
    <w:p w14:paraId="376B066C" w14:textId="77777777" w:rsidR="00EE19D9" w:rsidRDefault="00000000">
      <w:pPr>
        <w:jc w:val="center"/>
      </w:pPr>
      <w:r>
        <w:lastRenderedPageBreak/>
        <w:t>OPTIONAL LINEN SPACE now marked the stairs to the loft.</w:t>
      </w:r>
    </w:p>
    <w:p w14:paraId="1FE23162" w14:textId="77777777" w:rsidR="00EE19D9" w:rsidRDefault="00000000">
      <w:r>
        <w:t>“That,” said Mrs Chain, “is deranged.”</w:t>
      </w:r>
      <w:r>
        <w:br/>
        <w:t>Venn scanned the corridor, and the labels jumped once more, nervously, as though caught gossiping. “Substrate drift,” he muttered.</w:t>
      </w:r>
    </w:p>
    <w:p w14:paraId="438D2F67" w14:textId="77777777" w:rsidR="00EE19D9" w:rsidRDefault="00000000">
      <w:r>
        <w:t>He opened the first door. Inside, what had been earlier a bedroom now existed in a state of elaborate compromise.</w:t>
      </w:r>
    </w:p>
    <w:p w14:paraId="1A60621B" w14:textId="77777777" w:rsidR="00EE19D9" w:rsidRDefault="00000000">
      <w:r>
        <w:t xml:space="preserve">Half the wallpaper showed faded blue flowers; the other half had become a tasteful cream stripe. On the bed lay two duvets, one floral, one aggressively neutral, occupying the same territory in open </w:t>
      </w:r>
      <w:hyperlink w:anchor="glSuperposition">
        <w:r w:rsidR="00EE19D9">
          <w:rPr>
            <w:rStyle w:val="Hyperlink"/>
          </w:rPr>
          <w:t>superposition</w:t>
        </w:r>
      </w:hyperlink>
      <w:r>
        <w:t>, each with visible resentment.</w:t>
      </w:r>
    </w:p>
    <w:p w14:paraId="7EA0578F" w14:textId="77777777" w:rsidR="00EE19D9" w:rsidRDefault="00000000">
      <w:r>
        <w:t>A framed photograph on the chest of drawers showed Mrs Chain beside the spectacled man from downstairs; another, half-phased into it, showed her alone on a cruise ship she had almost certainly never taken.</w:t>
      </w:r>
    </w:p>
    <w:p w14:paraId="684BFA2A" w14:textId="77777777" w:rsidR="00EE19D9" w:rsidRDefault="00000000">
      <w:r>
        <w:t>Lolly felt the room’s arithmetic before she understood it: not errors, but alternatives, still trying to survive: every path the room might have taken, still faintly added in, the way light was said to try every route at once until something made it stop.</w:t>
      </w:r>
    </w:p>
    <w:p w14:paraId="45C908C8" w14:textId="77777777" w:rsidR="00EE19D9" w:rsidRDefault="00000000">
      <w:r>
        <w:t>She whispered, almost to herself, “They’re all still here.”</w:t>
      </w:r>
      <w:r>
        <w:br/>
        <w:t>Venn turned. “What.”</w:t>
      </w:r>
      <w:r>
        <w:br/>
        <w:t>“The discarded versions. The house hasn’t lost them. It’s suppressing them.”</w:t>
      </w:r>
      <w:r>
        <w:br/>
        <w:t>Beatrix’s eyes went sharply from the room to Lolly. “Meaning.”</w:t>
      </w:r>
    </w:p>
    <w:p w14:paraId="4C62AD3C" w14:textId="77777777" w:rsidR="00EE19D9" w:rsidRDefault="00000000">
      <w:r>
        <w:t>“Meaning every scan buys the authorised version another few minutes of pretending to be the only one.”</w:t>
      </w:r>
    </w:p>
    <w:p w14:paraId="009CA2B4" w14:textId="77777777" w:rsidR="00EE19D9" w:rsidRDefault="00000000">
      <w:r>
        <w:t>Jago nodded, as if this were perfectly ordinary conversation to have beside a bed with two duvets. “So the house is pretending harder than it can manage.”</w:t>
      </w:r>
    </w:p>
    <w:p w14:paraId="141A86F2" w14:textId="77777777" w:rsidR="00EE19D9" w:rsidRDefault="00000000">
      <w:r>
        <w:t>Venn’s expression tightened for the first time. “Ms Wren, you are not qualified to assess continuity architecture.”</w:t>
      </w:r>
    </w:p>
    <w:p w14:paraId="58B7A431" w14:textId="77777777" w:rsidR="00EE19D9" w:rsidRDefault="00000000">
      <w:r>
        <w:t>“No,” Lolly returned. “But I am qualified to notice when a lie requires electricity.”</w:t>
      </w:r>
      <w:r>
        <w:br/>
        <w:t>Venn took a step forward. “Return the substrate module.”</w:t>
      </w:r>
    </w:p>
    <w:p w14:paraId="1822CC93" w14:textId="77777777" w:rsidR="00EE19D9" w:rsidRDefault="00000000">
      <w:r>
        <w:t>Lolly did not. There followed one of those brief, lucid silences in which every person present understands that the day has crossed from paperwork into decision.</w:t>
      </w:r>
    </w:p>
    <w:p w14:paraId="0A0EDA41" w14:textId="77777777" w:rsidR="00EE19D9" w:rsidRDefault="00000000">
      <w:r>
        <w:t>Then Jago ventured, “I may be wrong, but is this little humming thing wireless.”</w:t>
      </w:r>
      <w:r>
        <w:br/>
        <w:t>Venn’s gaze flicked towards him. “Restricted information.”</w:t>
      </w:r>
      <w:r>
        <w:br/>
        <w:t>“Excellent,” Jago declared. “That means yes.”</w:t>
      </w:r>
    </w:p>
    <w:p w14:paraId="76D7A196" w14:textId="77777777" w:rsidR="00EE19D9" w:rsidRDefault="00000000">
      <w:r>
        <w:t>Three years of courier work had taught him more about Ministry hardware than any induction course ever could: mostly which wires people didn’t want found.</w:t>
      </w:r>
    </w:p>
    <w:p w14:paraId="495EFD9D" w14:textId="77777777" w:rsidR="00EE19D9" w:rsidRDefault="00000000">
      <w:r>
        <w:t>He held equally firm opinions about locks, though that was a story that generally waited for closing time and a second drink.</w:t>
      </w:r>
    </w:p>
    <w:p w14:paraId="5C344F45" w14:textId="77777777" w:rsidR="00EE19D9" w:rsidRDefault="00000000">
      <w:r>
        <w:t>He was moving almost before the sentence had ended. One moment he was in the doorway; the next he had crossed the room, lifted the floral duvet, and yanked from beneath the bed a thin cable leading into the skirting board.</w:t>
      </w:r>
    </w:p>
    <w:p w14:paraId="5DD1DEBC" w14:textId="77777777" w:rsidR="00EE19D9" w:rsidRDefault="00000000">
      <w:r>
        <w:t>“Jago,” said Lolly.</w:t>
      </w:r>
      <w:r>
        <w:br/>
        <w:t>“Trust me.”</w:t>
      </w:r>
      <w:r>
        <w:br/>
      </w:r>
      <w:r>
        <w:lastRenderedPageBreak/>
        <w:t>“Why would I.”</w:t>
      </w:r>
      <w:r>
        <w:br/>
        <w:t>“No time.”</w:t>
      </w:r>
    </w:p>
    <w:p w14:paraId="575AB5E0" w14:textId="77777777" w:rsidR="00EE19D9" w:rsidRDefault="00000000">
      <w:r>
        <w:t>He pulled. The cable came free with a crack and a shower of plaster.</w:t>
      </w:r>
    </w:p>
    <w:p w14:paraId="4E003B93" w14:textId="77777777" w:rsidR="00EE19D9" w:rsidRDefault="00000000">
      <w:r>
        <w:t>The effect on the house was immediate. Not catastrophic. Worse. Intimate.</w:t>
      </w:r>
    </w:p>
    <w:p w14:paraId="79FA5123" w14:textId="77777777" w:rsidR="00EE19D9" w:rsidRDefault="00000000">
      <w:r>
        <w:t>The cream stripes on the wall dissolved into blue flowers. The photograph of the cruise ship vanished and was replaced by one of Mrs Chain and a dark-haired woman laughing over some unseen mishap. The neutral duvet slid to the floor.</w:t>
      </w:r>
    </w:p>
    <w:p w14:paraId="1307AAA5" w14:textId="77777777" w:rsidR="00EE19D9" w:rsidRDefault="00000000">
      <w:r>
        <w:t>From downstairs came a rapid sequence of sounds: the kitchen mugs shattering, the herbal sachets dropping like failed policy, a clock giving up halfway through a chime.</w:t>
      </w:r>
    </w:p>
    <w:p w14:paraId="282A4A65" w14:textId="77777777" w:rsidR="00EE19D9" w:rsidRDefault="00000000">
      <w:r>
        <w:t>Mrs Chain gripped the bedpost. “My sister,” she managed, softly.</w:t>
      </w:r>
    </w:p>
    <w:p w14:paraId="7974BEFC" w14:textId="77777777" w:rsidR="00EE19D9" w:rsidRDefault="00000000">
      <w:r>
        <w:t>The woman in the restored photograph was, unmistakably, someone she knew.</w:t>
      </w:r>
    </w:p>
    <w:p w14:paraId="0ECFAF87" w14:textId="77777777" w:rsidR="00EE19D9" w:rsidRDefault="00000000">
      <w:r>
        <w:t>Venn swore, and the effect was so startling in a man like him that it briefly improved him.</w:t>
      </w:r>
    </w:p>
    <w:p w14:paraId="508D89C3" w14:textId="77777777" w:rsidR="00EE19D9" w:rsidRDefault="00000000">
      <w:r>
        <w:t>He lunged towards Lolly for the substrate module. Beatrix intercepted him with the clean, efficient brutality of a person who had spent years carrying boxes of evidence and had made peace with leverage.</w:t>
      </w:r>
    </w:p>
    <w:p w14:paraId="60EACEC3" w14:textId="77777777" w:rsidR="00EE19D9" w:rsidRDefault="00000000">
      <w:r>
        <w:t>Venn hit the wardrobe, rebounded, and sat down abruptly on the edge of the bed with all the dignity of a policy meeting its evidence.</w:t>
      </w:r>
    </w:p>
    <w:p w14:paraId="2B0AEF46" w14:textId="77777777" w:rsidR="00EE19D9" w:rsidRDefault="00000000">
      <w:r>
        <w:t>For one unguarded moment, still sitting where he had landed, Venn looked at the restored photograph on the chest of drawers — the sister, laughing, found again — with an expression that had nothing to do with continuity architecture at all. Then he remembered himself, and it was gone.</w:t>
      </w:r>
    </w:p>
    <w:p w14:paraId="5D8A2180" w14:textId="77777777" w:rsidR="00EE19D9" w:rsidRDefault="00000000">
      <w:r>
        <w:t>Jago looked genuinely impressed. “Oh, splendid.”</w:t>
      </w:r>
      <w:r>
        <w:br/>
        <w:t>Beatrix did not look at him. “Wren.”</w:t>
      </w:r>
    </w:p>
    <w:p w14:paraId="173419DF" w14:textId="77777777" w:rsidR="00EE19D9" w:rsidRDefault="00000000">
      <w:r>
        <w:t>Lolly, heart thudding in a most administratively inconvenient way, turned the module over in her hands.</w:t>
      </w:r>
    </w:p>
    <w:p w14:paraId="44D148D8" w14:textId="77777777" w:rsidR="00EE19D9" w:rsidRDefault="00000000">
      <w:r>
        <w:t>On its underside, beneath the Ministry stamp, something had been scratched in tiny letters as if by a previous handler unwilling to trust official channels.</w:t>
      </w:r>
    </w:p>
    <w:p w14:paraId="2BE44F3A" w14:textId="77777777" w:rsidR="00EE19D9" w:rsidRDefault="00000000">
      <w:r>
        <w:t>If found active in residential field, contact S. Fainrose.</w:t>
      </w:r>
    </w:p>
    <w:p w14:paraId="70C025DB" w14:textId="77777777" w:rsidR="00EE19D9" w:rsidRDefault="00000000">
      <w:r>
        <w:t>Lolly read it twice. Then a third time.</w:t>
      </w:r>
    </w:p>
    <w:p w14:paraId="16792ED5" w14:textId="77777777" w:rsidR="00EE19D9" w:rsidRDefault="00000000">
      <w:r>
        <w:t>“Beatrix,” she called.</w:t>
      </w:r>
      <w:r>
        <w:br/>
        <w:t>“What.”</w:t>
      </w:r>
    </w:p>
    <w:p w14:paraId="420666FD" w14:textId="77777777" w:rsidR="00EE19D9" w:rsidRDefault="00000000">
      <w:r>
        <w:t>She held out the module.</w:t>
      </w:r>
    </w:p>
    <w:p w14:paraId="0AA9C7F0" w14:textId="77777777" w:rsidR="00EE19D9" w:rsidRDefault="00000000">
      <w:r>
        <w:t>Beatrix read the inscription, and for the first time since Lolly had known her, her expression shifted from contemptuous control to something much closer to recognition.</w:t>
      </w:r>
    </w:p>
    <w:p w14:paraId="2E67F55D" w14:textId="77777777" w:rsidR="00EE19D9" w:rsidRDefault="00000000">
      <w:r>
        <w:t>“Bloody hell,” she managed, without giving the room the satisfaction of a shout.</w:t>
      </w:r>
      <w:r>
        <w:br/>
        <w:t>Mrs Chain looked up. “What is it.”</w:t>
      </w:r>
      <w:r>
        <w:br/>
        <w:t>Beatrix straightened. “A name.”</w:t>
      </w:r>
      <w:r>
        <w:br/>
        <w:t>“Whose.”</w:t>
      </w:r>
      <w:r>
        <w:br/>
        <w:t>She glanced at Lolly. “Someone who may know how bad this actually is.”</w:t>
      </w:r>
    </w:p>
    <w:p w14:paraId="653CCCF2" w14:textId="77777777" w:rsidR="00EE19D9" w:rsidRDefault="00000000">
      <w:r>
        <w:t>Venn, still recovering both breath and authority, protested, “You cannot involve external theoretical parties. Do that, and this stops being a Phase One matter whether I file it or not.”</w:t>
      </w:r>
    </w:p>
    <w:p w14:paraId="688F49C9" w14:textId="77777777" w:rsidR="00EE19D9" w:rsidRDefault="00000000">
      <w:r>
        <w:t>“No,” replied Beatrix, tucking the module into her coat. “But we may.”</w:t>
      </w:r>
    </w:p>
    <w:p w14:paraId="5C0E971C" w14:textId="77777777" w:rsidR="00EE19D9" w:rsidRDefault="00000000">
      <w:r>
        <w:lastRenderedPageBreak/>
        <w:t>Downstairs, the house continued rearranging itself in unhappy little surges, as if relieved to be less wrong but not yet sure how to be right.</w:t>
      </w:r>
    </w:p>
    <w:p w14:paraId="36C7E703" w14:textId="77777777" w:rsidR="00EE19D9" w:rsidRDefault="00000000">
      <w:r>
        <w:t>Lolly looked once more at the half-restored room: at the wallpaper finding its conviction, at the single duvet, at the photograph of the sister returned from administrative extinction.</w:t>
      </w:r>
    </w:p>
    <w:p w14:paraId="2DF62FC3" w14:textId="77777777" w:rsidR="00EE19D9" w:rsidRDefault="00000000">
      <w:r>
        <w:t>Then she opened the notebook and wrote:</w:t>
      </w:r>
    </w:p>
    <w:p w14:paraId="5893253A" w14:textId="77777777" w:rsidR="00EE19D9" w:rsidRDefault="00000000">
      <w:r>
        <w:t>Too much observation can make the wrong world stick.</w:t>
      </w:r>
    </w:p>
    <w:p w14:paraId="200816A9" w14:textId="77777777" w:rsidR="00EE19D9" w:rsidRDefault="00000000">
      <w:r>
        <w:t>And below it:</w:t>
      </w:r>
    </w:p>
    <w:p w14:paraId="715A1D25" w14:textId="77777777" w:rsidR="00EE19D9" w:rsidRDefault="00000000">
      <w:r>
        <w:t>Need Fainrose.</w:t>
      </w:r>
    </w:p>
    <w:p w14:paraId="291D06C9" w14:textId="77777777" w:rsidR="00EE19D9" w:rsidRDefault="00000000">
      <w:r>
        <w:t>She did not wait to see whether the sentence agreed with her. She was already reaching for her coat.</w:t>
      </w:r>
    </w:p>
    <w:p w14:paraId="599A07B0" w14:textId="77777777" w:rsidR="00EE19D9" w:rsidRDefault="00000000">
      <w:r>
        <w:t>“Bring the module,” instructed Beatrix, without turning. “If we are going to be wrong, we will be wrong with evidence.”</w:t>
      </w:r>
    </w:p>
    <w:p w14:paraId="0525CD66" w14:textId="77777777" w:rsidR="00EE19D9" w:rsidRDefault="00000000">
      <w:r>
        <w:t>They had got as far as the hall, and the hall as far as forgiving them for it, when a car door closed outside with a firmness that suggested the man behind it believed doors ought to be closed firmly, and a knock followed that was less a knock than a statement of intent.</w:t>
      </w:r>
    </w:p>
    <w:p w14:paraId="16456918" w14:textId="77777777" w:rsidR="00EE19D9" w:rsidRDefault="00000000">
      <w:r>
        <w:t>The man on the step was compact, tweed-jacketed, and carried an umbrella he plainly considered a professional instrument rather than a concession to weather. He held up a warrant card with the professional satisfaction of someone who had waited his whole career for a doorway worth standing in.</w:t>
      </w:r>
    </w:p>
    <w:p w14:paraId="7FDD898B" w14:textId="77777777" w:rsidR="00EE19D9" w:rsidRDefault="00000000">
      <w:r>
        <w:t>He smelled of wet wool and boot polish, the smell of a man permanently between a rained-on beat and a report not yet written.</w:t>
      </w:r>
    </w:p>
    <w:p w14:paraId="70F292CD" w14:textId="77777777" w:rsidR="00EE19D9" w:rsidRDefault="00000000">
      <w:r>
        <w:t>Requisitioning a car from the pool meant Form 137 in triplicate and a superintendent’s signature that arrived, on a good week, in four working days — and Priddy’s own department measured a good week by how few such forms reached his desk, not by how quickly they left it again.</w:t>
      </w:r>
    </w:p>
    <w:p w14:paraId="24F6C5AD" w14:textId="77777777" w:rsidR="00EE19D9" w:rsidRDefault="00000000">
      <w:r>
        <w:t>“Detective Inspector Priddy,” he announced. “CID. A neighbour reports criminal damage at this address. Raised voices. A crash. An unfamiliar man was observed letting himself in without, and I quote, ‘anyone hearing him enter.’ I should like to establish precisely what has occurred here, and in what order.”</w:t>
      </w:r>
    </w:p>
    <w:p w14:paraId="2A0A336C" w14:textId="77777777" w:rsidR="00EE19D9" w:rsidRDefault="00000000">
      <w:r>
        <w:t>His voice was built for dictation, not conversation, as though every sentence to come was already halfway to being a statement.</w:t>
      </w:r>
    </w:p>
    <w:p w14:paraId="64638B33" w14:textId="77777777" w:rsidR="00EE19D9" w:rsidRDefault="00000000">
      <w:r>
        <w:t>Mrs Chain looked, magnificently, as though she had been rehearsing this moment her entire adult life. “Inspector. Someone has smashed my hall mirror, ruined my wallpaper, and revised my late husband. I would be delighted to give a statement.”</w:t>
      </w:r>
    </w:p>
    <w:p w14:paraId="59E022FB" w14:textId="77777777" w:rsidR="00EE19D9" w:rsidRDefault="00000000">
      <w:r>
        <w:t>Priddy produced a notebook of his own, black, elastic-banded, and opened it to a fresh page with the tenderness of a man greeting an old friend. “Let us begin with the mirror.”</w:t>
      </w:r>
    </w:p>
    <w:p w14:paraId="06AACFE7" w14:textId="77777777" w:rsidR="00EE19D9" w:rsidRDefault="00000000">
      <w:r>
        <w:t>It went poorly from there, in the specific way that things go poorly when three witnesses each describe a different crime. Mrs Chain maintained she had struck the mirror herself, deliberately, and would do so again. Jago, when pressed, allowed that he might have “dislodged some cabling,” a phrase Priddy wrote down and then underlined twice, unconvinced. Beatrix declined to be interviewed at all, on the stated grounds that she was “not from round here,” which was, strictly, true.</w:t>
      </w:r>
    </w:p>
    <w:p w14:paraId="61F686CA" w14:textId="77777777" w:rsidR="00EE19D9" w:rsidRDefault="00000000">
      <w:r>
        <w:t xml:space="preserve">He took Lolly in quickly, the way he’d already taken in everything else in the room: middling height, dark hair escaping its clip, and a pencil, never a pen, worn down to a stub behind one ear. Its graphite had left a graphite smudge across the pad of her thumb, like a fingerprint she hadn’t tried to hide. She </w:t>
      </w:r>
      <w:r>
        <w:lastRenderedPageBreak/>
        <w:t>looked, he decided, like a woman who had spent a decade fixing things with her hands before someone put her behind a desk instead: a coat that had seen more weather than fashion, no polish to speak of, and the specific stillness of someone who had learned to look unbothered for a living. He filed her, provisionally, as the only witness in the room who might actually be watching him back.</w:t>
      </w:r>
    </w:p>
    <w:p w14:paraId="499DE439" w14:textId="77777777" w:rsidR="00EE19D9" w:rsidRDefault="00000000">
      <w:r>
        <w:t>Priddy turned to Lolly last, in the manner of a man saving what he suspected would be the least reliable witness for a position of maximum leverage. “And you, miss?”</w:t>
      </w:r>
    </w:p>
    <w:p w14:paraId="49494DAD" w14:textId="77777777" w:rsidR="00EE19D9" w:rsidRDefault="00000000">
      <w:r>
        <w:t>“Lolly Wren. I was upstairs. Then downstairs. Possibly both, depending which version of the stairs you mean.”</w:t>
      </w:r>
      <w:r>
        <w:br/>
        <w:t>Priddy’s pencil hovered. “I shall want a single, consistent account, Ms Wren.”</w:t>
      </w:r>
      <w:r>
        <w:br/>
        <w:t>“I’d love to give you one,” assured Lolly, with perfect sincerity. “The house hasn’t been offering many.”</w:t>
      </w:r>
    </w:p>
    <w:p w14:paraId="1C35C010" w14:textId="77777777" w:rsidR="00EE19D9" w:rsidRDefault="00000000">
      <w:r>
        <w:t>He wrote this down, read it back to himself, and underlined the word consistent hard enough that the nib nearly went through the page.</w:t>
      </w:r>
    </w:p>
    <w:p w14:paraId="5515F3F6" w14:textId="77777777" w:rsidR="00EE19D9" w:rsidRDefault="00000000">
      <w:r>
        <w:t>Something in the underlining looked less like disbelief than recognition — that of a man whose living was reconciling contradictory statements, and who had never once been thanked for it.</w:t>
      </w:r>
    </w:p>
    <w:p w14:paraId="463D0F84" w14:textId="77777777" w:rsidR="00EE19D9" w:rsidRDefault="00000000">
      <w:r>
        <w:t>“And the gentleman on the floor?” Priddy nodded towards the sitting room, where Venn was attempting to sit up with the injured dignity of a man rebounding from both a wardrobe and a career.</w:t>
      </w:r>
    </w:p>
    <w:p w14:paraId="2F890B0E" w14:textId="77777777" w:rsidR="00EE19D9" w:rsidRDefault="00000000">
      <w:r>
        <w:t>“Gas board,” replied Jago, without hesitation. “Contractor. Terrible with pipes.”</w:t>
      </w:r>
    </w:p>
    <w:p w14:paraId="3779D23B" w14:textId="77777777" w:rsidR="00EE19D9" w:rsidRDefault="00000000">
      <w:r>
        <w:t>Priddy noted this, considered Venn’s narrow tie and teal case, and noted something else beneath it that he did not read aloud.</w:t>
      </w:r>
    </w:p>
    <w:p w14:paraId="5782F979" w14:textId="77777777" w:rsidR="00EE19D9" w:rsidRDefault="00000000">
      <w:r>
        <w:t>He asked Mrs Chain where she had been at the time of the crash. Upstairs, she said, then downstairs, then both, before settling crossly on downstairs and daring him to disagree. He asked whether her sister lived at the property. Mrs Chain glanced at the mantelpiece, where the photograph had not entirely finished deciding, and said her sister was not currently in residence, which was, at that exact moment, only sort of a lie. He asked about the wallpaper. “It’s always been cream,” stated Mrs Chain, at the precise instant the last blue flower gave up and vanished, and had the grace not to look at it.</w:t>
      </w:r>
    </w:p>
    <w:p w14:paraId="56A98134" w14:textId="77777777" w:rsidR="00EE19D9" w:rsidRDefault="00000000">
      <w:r>
        <w:t>Priddy closed his notebook, opened it again to check something, and closed it a second time with the air of a man declining to trust a conclusion he had not yet been permitted to reach.</w:t>
      </w:r>
    </w:p>
    <w:p w14:paraId="3FCE9776" w14:textId="77777777" w:rsidR="00EE19D9" w:rsidRDefault="00000000">
      <w:r>
        <w:t>“I shall need to establish everyone’s whereabouts more formally,” he noted. “Every alibi has a hole in it, madam, if one looks closely enough.”</w:t>
      </w:r>
    </w:p>
    <w:p w14:paraId="73954F19" w14:textId="77777777" w:rsidR="00EE19D9" w:rsidRDefault="00000000">
      <w:r>
        <w:t>“You have no idea,” replied Mrs Chain, with feeling.</w:t>
      </w:r>
    </w:p>
    <w:p w14:paraId="42086BFE" w14:textId="77777777" w:rsidR="00EE19D9" w:rsidRDefault="00000000">
      <w:r>
        <w:t>He left them his card, and the house, in that order, and drove off already composing, one sensed, an extremely thorough report that would satisfy absolutely no one, least of all himself.</w:t>
      </w:r>
    </w:p>
    <w:p w14:paraId="5823B721" w14:textId="77777777" w:rsidR="00EE19D9" w:rsidRDefault="00000000">
      <w:r>
        <w:t>The mirror fragments, bagged as evidence, would spend the next several months in a property store two constables were still trying to reconcile against a ledger nobody had audited since the Home Secretary before last, and would eventually be released back to Mrs Chain having proved nothing whatsoever — which was, in Priddy’s experience, roughly his department’s success rate.</w:t>
      </w:r>
    </w:p>
    <w:p w14:paraId="6D354E3E" w14:textId="77777777" w:rsidR="00EE19D9" w:rsidRDefault="00000000">
      <w:r>
        <w:t>Rule: Inspect a quantum state often enough in the right physical way, and the inspection itself can help keep it where it was.</w:t>
      </w:r>
    </w:p>
    <w:p w14:paraId="310797E3" w14:textId="77777777" w:rsidR="00EE19D9" w:rsidRDefault="00000000">
      <w:r>
        <w:t xml:space="preserve">Lesson for this chapter: </w:t>
      </w:r>
      <w:hyperlink w:anchor="Lecture04QuantumZeno">
        <w:r w:rsidR="00EE19D9">
          <w:rPr>
            <w:rStyle w:val="Hyperlink"/>
          </w:rPr>
          <w:t>Repeated Measurement and the Quantum Zeno Effect</w:t>
        </w:r>
      </w:hyperlink>
    </w:p>
    <w:p w14:paraId="0B5AA095" w14:textId="77777777" w:rsidR="00C049FC" w:rsidRDefault="00BE6621">
      <w:pPr>
        <w:pStyle w:val="Heading1"/>
        <w:pageBreakBefore/>
        <w:spacing w:before="400" w:after="240"/>
        <w:jc w:val="center"/>
      </w:pPr>
      <w:bookmarkStart w:id="31" w:name="Chapter05DrFainroseNotReassured"/>
      <w:r>
        <w:rPr>
          <w:rFonts w:ascii="Amazon Ember" w:hAnsi="Amazon Ember"/>
          <w:b/>
          <w:bCs/>
          <w:sz w:val="36"/>
        </w:rPr>
        <w:lastRenderedPageBreak/>
        <w:t>Chapter 5: Dr Fainrose Is Not Reassured</w:t>
      </w:r>
      <w:bookmarkEnd w:id="31"/>
    </w:p>
    <w:p w14:paraId="2ECF21B0" w14:textId="77777777" w:rsidR="00EE19D9" w:rsidRDefault="00000000">
      <w:r>
        <w:t>Forty minutes after the interruption of Mrs Elspeth Chain’s domestic convergence, Beatrix Sloan was in an unlicensed maroon car with Lolly Wren, Jago Flint, a confiscated module, Mrs Chain’s umbrella, and a woman whose house was still fluctuating. This was witness selection: the third response to institutional catastrophe she considered proper, after documentation and containment.</w:t>
      </w:r>
    </w:p>
    <w:p w14:paraId="5B4C2132" w14:textId="77777777" w:rsidR="00EE19D9" w:rsidRDefault="00000000">
      <w:r>
        <w:t>The car belonged to Jago. Or rather, it belonged to a man in Croydon who believed it was in long-term bonded storage, which was not identical but had, Jago maintained, all the practical advantages of ownership without the correspondence.</w:t>
      </w:r>
    </w:p>
    <w:p w14:paraId="12A26737" w14:textId="77777777" w:rsidR="00EE19D9" w:rsidRDefault="00000000">
      <w:r>
        <w:t>The man in Croydon was owed, by Lolly’s best reckoning, at least three favours and one long-overdue apology, a ratio Jago considered healthy for a working relationship. He was, by his own count, similarly owed by roughly a third of the Ministry’s internal directory, though he had never once tried to collect, on the grounds that a debt called in stopped being useful.</w:t>
      </w:r>
    </w:p>
    <w:p w14:paraId="7B5E599B" w14:textId="77777777" w:rsidR="00EE19D9" w:rsidRDefault="00000000">
      <w:r>
        <w:t>Lolly sat in the back holding the module in both hands, as if it might otherwise begin revising her. Mrs Chain sat beside her with the umbrella across her knees. Beatrix occupied the front in concentrated disapproval. Jago drove with one hand and the fatalism of a man who trusted neither maps nor causality.</w:t>
      </w:r>
    </w:p>
    <w:p w14:paraId="6DA08B16" w14:textId="77777777" w:rsidR="00EE19D9" w:rsidRDefault="00000000">
      <w:r>
        <w:t>Once, somewhere past the second roundabout, it warmed faintly against her palms, then went cold again before she could decide whether that was worth mentioning. She decided it wasn’t.</w:t>
      </w:r>
    </w:p>
    <w:p w14:paraId="4304CDE4" w14:textId="77777777" w:rsidR="00EE19D9" w:rsidRDefault="00000000">
      <w:r>
        <w:t>When Beatrix finally spoke it was in the voice she used for minutes: each clause already a finding, and the room rearranged itself around the full stop.</w:t>
      </w:r>
    </w:p>
    <w:p w14:paraId="2A5B8A42" w14:textId="77777777" w:rsidR="00EE19D9" w:rsidRDefault="00000000">
      <w:r>
        <w:t>“Where exactly,” ventured Lolly, for the third time, “are we going.”</w:t>
      </w:r>
      <w:r>
        <w:br/>
        <w:t>Beatrix did not turn round. “Fainrose.”</w:t>
      </w:r>
      <w:r>
        <w:br/>
        <w:t>“That is not a place.”</w:t>
      </w:r>
      <w:r>
        <w:br/>
        <w:t>“No,” Jago put in. “It’s worse. It’s a person.”</w:t>
      </w:r>
      <w:r>
        <w:br/>
        <w:t>Mrs Chain glanced at the module. “The name on the device.”</w:t>
      </w:r>
      <w:r>
        <w:br/>
        <w:t>“Yes,” replied Beatrix.</w:t>
      </w:r>
    </w:p>
    <w:p w14:paraId="14D3C512" w14:textId="77777777" w:rsidR="00EE19D9" w:rsidRDefault="00000000">
      <w:r>
        <w:t>Lolly glanced down at the scratched inscription on the module. If found active in residential field, contact S. Fainrose. She was right. There is something uniquely disheartening about discovering that a person one has not yet met has already won an argument with the universe.</w:t>
      </w:r>
    </w:p>
    <w:p w14:paraId="1B3BF4C5" w14:textId="77777777" w:rsidR="00EE19D9" w:rsidRDefault="00000000">
      <w:r>
        <w:t>“Who is she,” asked Mrs Chain.</w:t>
      </w:r>
    </w:p>
    <w:p w14:paraId="6629EA01" w14:textId="77777777" w:rsidR="00EE19D9" w:rsidRDefault="00000000">
      <w:r>
        <w:t>Beatrix was silent for a moment, which in her case meant the answer required enough accuracy to be annoying. “Former Ministry physicist,” she offered at last. “Systems architecture. Interpretive dynamics. Early transition modelling.”</w:t>
      </w:r>
    </w:p>
    <w:p w14:paraId="71030A4B" w14:textId="77777777" w:rsidR="00EE19D9" w:rsidRDefault="00000000">
      <w:r>
        <w:t>“I’m sorry,” Lolly asked. “Are those real subjects.”</w:t>
      </w:r>
      <w:r>
        <w:br/>
        <w:t>“They were funded as if they could be wrought to sit still in a briefing paper.”</w:t>
      </w:r>
    </w:p>
    <w:p w14:paraId="1CAEC899" w14:textId="77777777" w:rsidR="00EE19D9" w:rsidRDefault="00000000">
      <w:r>
        <w:t>Jago turned left through a yellow light with the lightness of conscience that comes from never recognising traffic law as binding philosophy. “She used to be very fashionable,” he recalled. “Brilliant, impossible, terrifying in committee. Left after some unpleasantness involving continuity theory and a minister who thought eigenstates were a minority voting bloc.”</w:t>
      </w:r>
    </w:p>
    <w:p w14:paraId="7852580A" w14:textId="77777777" w:rsidR="00EE19D9" w:rsidRDefault="00000000">
      <w:r>
        <w:t>Mrs Chain considered this. “And we trust her.”</w:t>
      </w:r>
      <w:r>
        <w:br/>
        <w:t>“No,” Beatrix replied.</w:t>
      </w:r>
      <w:r>
        <w:br/>
      </w:r>
      <w:r>
        <w:lastRenderedPageBreak/>
        <w:t>“Good.”</w:t>
      </w:r>
      <w:r>
        <w:br/>
        <w:t>“We require her.”</w:t>
      </w:r>
      <w:r>
        <w:br/>
        <w:t>“Better.”</w:t>
      </w:r>
    </w:p>
    <w:p w14:paraId="0A087C42" w14:textId="77777777" w:rsidR="00EE19D9" w:rsidRDefault="00000000">
      <w:r>
        <w:t>They took the A40 west out of Coldharrow and on out of London, the streets thinning by the mile: office blocks giving way to terraces, then detached houses, then stretches of overmanaged green somewhere past the Uxbridge road. What had been a slate-pewter morning when they set out had, by the time the terraces thinned, become one of those bright English afternoons determined to deny the possibility of disaster.</w:t>
      </w:r>
    </w:p>
    <w:p w14:paraId="0293B6F0" w14:textId="77777777" w:rsidR="00EE19D9" w:rsidRDefault="00000000">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r>
        <w:br/>
        <w:t>“They’ve started first.”</w:t>
      </w:r>
      <w:r>
        <w:br/>
        <w:t>“Fair.”</w:t>
      </w:r>
    </w:p>
    <w:p w14:paraId="77DDC92F" w14:textId="77777777" w:rsidR="00EE19D9" w:rsidRDefault="00000000">
      <w:r>
        <w:t>At length they turned off the main road into a narrow lane. A wrought-iron gate appeared where Lolly would have sworn there had been no gate. It bore a sign:</w:t>
      </w:r>
    </w:p>
    <w:p w14:paraId="127C1288" w14:textId="77777777" w:rsidR="00EE19D9" w:rsidRDefault="00000000">
      <w:pPr>
        <w:ind w:left="720"/>
        <w:jc w:val="center"/>
      </w:pPr>
      <w:r>
        <w:t>THE INSTITUTE FOR UNHELPFUL CLARITY</w:t>
      </w:r>
    </w:p>
    <w:p w14:paraId="3CDF9897" w14:textId="77777777" w:rsidR="00EE19D9" w:rsidRDefault="00000000">
      <w:pPr>
        <w:jc w:val="center"/>
      </w:pPr>
      <w:r>
        <w:t>Visitors by prior argument only</w:t>
      </w:r>
    </w:p>
    <w:p w14:paraId="68EDA0A2" w14:textId="77777777" w:rsidR="00EE19D9" w:rsidRDefault="00000000">
      <w:pPr>
        <w:jc w:val="center"/>
      </w:pPr>
      <w:r>
        <w:t>No refunds for conclusions</w:t>
      </w:r>
    </w:p>
    <w:p w14:paraId="7F386780" w14:textId="77777777" w:rsidR="00154479" w:rsidRDefault="00000000">
      <w:pPr>
        <w:jc w:val="center"/>
      </w:pPr>
      <w:r>
        <w:t>A smaller card, tucked behind the first as if ashamed of its own usefulness, read: IF YOU ALREADY KNOW WHAT YOU THINK, THE GATE WILL LOOK LOCKED. Lolly tried the latch. It was unlocked. She disliked this as evidence.</w:t>
      </w:r>
    </w:p>
    <w:p w14:paraId="31E794FC" w14:textId="77777777" w:rsidR="00EE19D9" w:rsidRDefault="00000000">
      <w:r>
        <w:t>Jago braked.</w:t>
      </w:r>
    </w:p>
    <w:p w14:paraId="1C4B4836" w14:textId="77777777" w:rsidR="00EE19D9" w:rsidRDefault="00000000">
      <w:r>
        <w:t>Mrs Chain leaned forward. “I like her already.”</w:t>
      </w:r>
    </w:p>
    <w:p w14:paraId="0F1E1018" w14:textId="77777777" w:rsidR="00EE19D9" w:rsidRDefault="00000000">
      <w:r>
        <w:t>Beyond the gate stood a long, low brick house with a slate roof and the defensive air of a property that had spent years discouraging governments. An old dish antenna had been bolted to one chimney. On the lawn stood a brass armillary sphere and what looked like a weather vane but was almost certainly measuring something less forgivable. By the front step, a boot-scraper had been fitted, for reasons nobody was prepared to ask about, with a small brass plate reading CALIBRATED.</w:t>
      </w:r>
    </w:p>
    <w:p w14:paraId="0F5C1F58" w14:textId="77777777" w:rsidR="00EE19D9" w:rsidRDefault="00000000">
      <w:r>
        <w:t>Somewhere behind the brickwork it produced a faint, continuous electronic whine, pitched just high enough to make visitors feel quietly reprimanded without knowing why.</w:t>
      </w:r>
    </w:p>
    <w:p w14:paraId="5C2B3667" w14:textId="77777777" w:rsidR="00EE19D9" w:rsidRDefault="00000000">
      <w:r>
        <w:t>It was turning, slowly and steadily, though the morning itself had gone still — as if it answered to a wind none of them could feel.</w:t>
      </w:r>
    </w:p>
    <w:p w14:paraId="00D2F98B" w14:textId="77777777" w:rsidR="00EE19D9" w:rsidRDefault="00000000">
      <w:r>
        <w:t>Lolly got out and stared. “This,” she guessed, “is where the Ministry’s former continuity architect lives.”</w:t>
      </w:r>
      <w:r>
        <w:br/>
        <w:t>“No,” remarked Beatrix. “This is where she waits for it to fail.”</w:t>
      </w:r>
    </w:p>
    <w:p w14:paraId="38BC0118" w14:textId="77777777" w:rsidR="00EE19D9" w:rsidRDefault="00000000">
      <w:r>
        <w:t>Before anyone could knock, the front door opened. Stephanie Fainrose was not tall, and not young, and had a stillness that forced other people to feel over-articulated. She wore a dark cardigan, narrow trousers, and spectacles that looked like a final administrative judgement upon the human face.</w:t>
      </w:r>
    </w:p>
    <w:p w14:paraId="1F82C705" w14:textId="77777777" w:rsidR="00EE19D9" w:rsidRDefault="00000000">
      <w:r>
        <w:t>Her eyes went first to Beatrix, then to Lolly, then to the module in Lolly’s hands, and then to Mrs Chain’s umbrella.</w:t>
      </w:r>
    </w:p>
    <w:p w14:paraId="7719CCD3" w14:textId="77777777" w:rsidR="00EE19D9" w:rsidRDefault="00000000">
      <w:r>
        <w:lastRenderedPageBreak/>
        <w:t>Her gaze rested on Beatrix a half-second longer than the introduction strictly required. “Sloan.”</w:t>
      </w:r>
      <w:r>
        <w:br/>
        <w:t>“Fainrose.” Neither offered anything further, in the manner of two people who had long ago agreed that some subjects keep better unopened.</w:t>
      </w:r>
    </w:p>
    <w:p w14:paraId="33D3BBD4" w14:textId="77777777" w:rsidR="00EE19D9" w:rsidRDefault="00000000">
      <w:r>
        <w:t>Her voice was quieter than the doorway suggested it should be, each word set down like an instrument she’d already calibrated. It carried the particular weariness that comes of spending a career making catastrophic news sound like routine paperwork.</w:t>
      </w:r>
    </w:p>
    <w:p w14:paraId="5CD9938C" w14:textId="77777777" w:rsidR="00EE19D9" w:rsidRDefault="00000000">
      <w:r>
        <w:t>“Oh dear,” she remarked. “You’ve brought evidence and emotion.”</w:t>
      </w:r>
      <w:r>
        <w:br/>
        <w:t>Mrs Chain drew herself up. “I beg your pardon.”</w:t>
      </w:r>
      <w:r>
        <w:br/>
        <w:t>“Not criticism,” noted Fainrose. “Classification.”</w:t>
      </w:r>
    </w:p>
    <w:p w14:paraId="21FE5267" w14:textId="77777777" w:rsidR="00EE19D9" w:rsidRDefault="00000000">
      <w:r>
        <w:t>She glanced at the module again. “Come in,” she instructed. “If that thing is active, the hallway is the worst possible place for it unless you happen to dislike your staircase.”</w:t>
      </w:r>
    </w:p>
    <w:p w14:paraId="34AC0C84" w14:textId="77777777" w:rsidR="00EE19D9" w:rsidRDefault="00000000">
      <w:r>
        <w:t>They entered. The house smelled of paper, tea, solder, and intellectual impatience. Books lined every wall in layers of active use. A long table beneath the window held microscopes, mugs, and what Lolly realised was half of a dismantled detector array.</w:t>
      </w:r>
    </w:p>
    <w:p w14:paraId="4768E84A" w14:textId="77777777" w:rsidR="00EE19D9" w:rsidRDefault="00000000">
      <w:r>
        <w:t>Mrs Chain surveyed the room. “She lives properly.”</w:t>
      </w:r>
      <w:r>
        <w:br/>
        <w:t>“I make allowances for entropy,” said Fainrose, closing the door.</w:t>
      </w:r>
    </w:p>
    <w:p w14:paraId="1EA42B89" w14:textId="77777777" w:rsidR="00EE19D9" w:rsidRDefault="00000000">
      <w:r>
        <w:t>Beatrix removed the module from Lolly’s hands and placed it on the table. Fainrose looked at it for perhaps two seconds. Then she pronounced, “Idiots.”</w:t>
      </w:r>
    </w:p>
    <w:p w14:paraId="1B26F9A5" w14:textId="77777777" w:rsidR="00EE19D9" w:rsidRDefault="00000000">
      <w:r>
        <w:t>Lolly, who had spent the day surrounded by euphemism, felt an immediate and unreasonable surge of gratitude. “You know what it is,” she managed.</w:t>
      </w:r>
    </w:p>
    <w:p w14:paraId="4143DE5F" w14:textId="77777777" w:rsidR="00EE19D9" w:rsidRDefault="00000000">
      <w:r>
        <w:t>“Yes,” Fainrose confirmed. “A domestic projection stabiliser, third-generation civilian adaptation, vulgar casing, incompetent thermal shielding. I warned them not to deploy these into lived environments without local phase damping. They said I was being precious.”</w:t>
      </w:r>
    </w:p>
    <w:p w14:paraId="63B6BB86" w14:textId="77777777" w:rsidR="00EE19D9" w:rsidRDefault="00000000">
      <w:r>
        <w:t>“Were you.”</w:t>
      </w:r>
      <w:r>
        <w:br/>
        <w:t>“No,” Fainrose replied. “I was being exact. Precision merely looks emotional to the incompetent, who prefer it in bullet points.”</w:t>
      </w:r>
    </w:p>
    <w:p w14:paraId="7444FBC9" w14:textId="77777777" w:rsidR="00EE19D9" w:rsidRDefault="00000000">
      <w:r>
        <w:t>Jago wandered towards the bookshelves. “Did you scratch the note.”</w:t>
      </w:r>
      <w:r>
        <w:br/>
        <w:t>“Of course.”</w:t>
      </w:r>
    </w:p>
    <w:p w14:paraId="157C54BE" w14:textId="77777777" w:rsidR="00EE19D9" w:rsidRDefault="00000000">
      <w:r>
        <w:t>Mrs Chain stepped forward. “My house has been replaced.”</w:t>
      </w:r>
      <w:r>
        <w:br/>
        <w:t>Fainrose looked at her then, properly, and the severity of her face altered by a fraction. “Not replaced,” she corrected. “Compressed. There’s a difference.”</w:t>
      </w:r>
      <w:r>
        <w:br/>
        <w:t>“I don’t care for either.”</w:t>
      </w:r>
      <w:r>
        <w:br/>
        <w:t>“No,” replied Fainrose. “Most sane people don’t.”</w:t>
      </w:r>
    </w:p>
    <w:p w14:paraId="5DCBC747" w14:textId="77777777" w:rsidR="00EE19D9" w:rsidRDefault="00000000">
      <w:r>
        <w:t>She picked up the module with thumb and forefinger, carried it to a bench at the far end of the room, and placed it inside a wire mesh box connected to several cables. A screen above the bench lit at once with graphs, matrices, and a pulsing red bar marked</w:t>
      </w:r>
    </w:p>
    <w:p w14:paraId="6DA8C8DB" w14:textId="77777777" w:rsidR="00EE19D9" w:rsidRDefault="00000000">
      <w:pPr>
        <w:ind w:left="720"/>
      </w:pPr>
      <w:r>
        <w:t>LOCAL COERCION FIELD</w:t>
      </w:r>
    </w:p>
    <w:p w14:paraId="7F2E6022" w14:textId="77777777" w:rsidR="00EE19D9" w:rsidRDefault="00000000">
      <w:r>
        <w:t>Lolly took an involuntary half-step closer. Fainrose noticed without looking up. “You studied physics once.”</w:t>
      </w:r>
      <w:r>
        <w:br/>
        <w:t>Lolly blinked. “How do you know that.”</w:t>
      </w:r>
      <w:r>
        <w:br/>
        <w:t>“You’re standing like a woman being insulted by notation.”</w:t>
      </w:r>
      <w:r>
        <w:br/>
      </w:r>
      <w:r>
        <w:lastRenderedPageBreak/>
        <w:t>“That seems unfairly accurate.”</w:t>
      </w:r>
      <w:r>
        <w:br/>
        <w:t>“Yes,” Fainrose agreed. “The world rarely improves under scrutiny.”</w:t>
      </w:r>
    </w:p>
    <w:p w14:paraId="312AEBD1" w14:textId="77777777" w:rsidR="00EE19D9" w:rsidRDefault="00000000">
      <w:r>
        <w:t>She tapped several keys. The red bar lengthened, then lengthened again, then split into several thinner lines that rose and fell like competing heartbeats. Fainrose stared at them. “Oh, that’s worse than I expected.”</w:t>
      </w:r>
    </w:p>
    <w:p w14:paraId="56A58751" w14:textId="77777777" w:rsidR="00EE19D9" w:rsidRDefault="00000000">
      <w:r>
        <w:t>Beatrix folded her arms. “How worse.”</w:t>
      </w:r>
    </w:p>
    <w:p w14:paraId="274518D3" w14:textId="77777777" w:rsidR="00EE19D9" w:rsidRDefault="00000000">
      <w:r>
        <w:t>Fainrose pointed at the screen. “This device is not merely enforcing one stable domestic reading. It’s selecting from multiple possible home-states and driving the property towards whichever one best satisfies central continuity metrics.”</w:t>
      </w:r>
    </w:p>
    <w:p w14:paraId="20D62DCC" w14:textId="77777777" w:rsidR="00EE19D9" w:rsidRDefault="00000000">
      <w:r>
        <w:t>Mrs Chain demanded, “In English.”</w:t>
      </w:r>
      <w:r>
        <w:br/>
        <w:t>“It is choosing the cheapest version of your life that still looks enough like your life to survive complaint.”</w:t>
      </w:r>
    </w:p>
    <w:p w14:paraId="53A7A81A" w14:textId="77777777" w:rsidR="00EE19D9" w:rsidRDefault="00000000">
      <w:r>
        <w:t>Mrs Chain inhaled once, slowly, in the dangerous manner of a woman considering whether murder may briefly count as tidying.</w:t>
      </w:r>
    </w:p>
    <w:p w14:paraId="61E8C1BD" w14:textId="77777777" w:rsidR="00EE19D9" w:rsidRDefault="00000000">
      <w:r>
        <w:t>Lolly pointed out, “But it isn’t settling cleanly. The clocks, photographs, labels: they contradict one another.”</w:t>
      </w:r>
      <w:r>
        <w:br/>
        <w:t>“Of course they do.”</w:t>
      </w:r>
    </w:p>
    <w:p w14:paraId="395D56C3" w14:textId="77777777" w:rsidR="00EE19D9" w:rsidRDefault="00000000">
      <w:r>
        <w:t>Fainrose considered her for a moment. “What’s the difference, Miss Wren, between a state and a solution.”</w:t>
      </w:r>
      <w:r>
        <w:br/>
        <w:t>Lolly opened her mouth, shut it again, and thought about it properly this time. “A state is just — where something is. A solution is where it’s supposed to end up.”</w:t>
      </w:r>
      <w:r>
        <w:br/>
        <w:t>“Nearly.” It was the closest thing to approval her face appeared built to produce. “A solution is where something stops moving. Most real things don’t stop. They evolve. Your Ministry has confused a mid-sentence with a full stop.”</w:t>
      </w:r>
    </w:p>
    <w:p w14:paraId="4CD64E48" w14:textId="77777777" w:rsidR="00EE19D9" w:rsidRDefault="00000000">
      <w:r>
        <w:t>She turned from the screen. “When a system evolves naturally,” she explained, “it doesn’t jump from richness to paperwork. Between measurements, a state changes by rule: smoothly, reversibly, deterministically, right down to the decimal. It’s called unitary evolution. The law that runs it is</w:t>
      </w:r>
      <w:hyperlink r:id="rId10">
        <w:r w:rsidR="00EE19D9">
          <w:t>the Schrödinger equation</w:t>
        </w:r>
      </w:hyperlink>
      <w:r>
        <w:t>, and it is, without exception, the most law-abiding piece of physics you will ever meet. Nothing about it is random. Nothing about it is negotiable. They’re imposing an end state without understanding the dynamics that produce one.”</w:t>
      </w:r>
    </w:p>
    <w:p w14:paraId="5485F905" w14:textId="77777777" w:rsidR="00EE19D9" w:rsidRDefault="00000000">
      <w:r>
        <w:t>Lolly felt the sentence land with more force than the room had probably intended. “You mean—”</w:t>
      </w:r>
      <w:r>
        <w:br/>
        <w:t>“Yes,” she confirmed. “They’re vandalising the evolution.”</w:t>
      </w:r>
    </w:p>
    <w:p w14:paraId="32AF1EFE" w14:textId="77777777" w:rsidR="00EE19D9" w:rsidRDefault="00000000">
      <w:r>
        <w:t>Beatrix frowned. “Evolution of what.”</w:t>
      </w:r>
      <w:r>
        <w:br/>
        <w:t>“Of everything that hasn’t yet become final,” Fainrose answered. “Homes. Routes. Identities. Intentions. Any state with more than one live continuation.”</w:t>
      </w:r>
      <w:r>
        <w:br/>
        <w:t>Jago, still scanning titles on the shelves, said, “That sounds broad.”</w:t>
      </w:r>
      <w:r>
        <w:br/>
        <w:t>“It is broad,” Fainrose agreed. “Which is why one grows tired.”</w:t>
      </w:r>
    </w:p>
    <w:p w14:paraId="0344B884" w14:textId="77777777" w:rsidR="00EE19D9" w:rsidRDefault="00000000">
      <w:r>
        <w:t>Behind her, the wire mesh box gave a small tick — the sound a machine makes when it quietly changes its mind about something. No one else seemed to hear it.</w:t>
      </w:r>
    </w:p>
    <w:p w14:paraId="7E6742F1" w14:textId="77777777" w:rsidR="00EE19D9" w:rsidRDefault="00000000">
      <w:r>
        <w:t>Lolly had taken out the green notebook without noticing. Now she wrote: Not state alone. Need law of change.</w:t>
      </w:r>
    </w:p>
    <w:p w14:paraId="5A801116" w14:textId="77777777" w:rsidR="00EE19D9" w:rsidRDefault="00000000">
      <w:r>
        <w:lastRenderedPageBreak/>
        <w:t>Fainrose saw this and gave the smallest of nods. “Good,” she noted. “At least one of you is house-trained.”</w:t>
      </w:r>
      <w:r>
        <w:br/>
        <w:t>Mrs Chain looked between them. “What exactly are they doing to my house.”</w:t>
      </w:r>
    </w:p>
    <w:p w14:paraId="7E1C5B5F" w14:textId="77777777" w:rsidR="00EE19D9" w:rsidRDefault="00000000">
      <w:r>
        <w:t>Fainrose paused, weighing how much truth a person holding an umbrella like a weapon ought to receive at once. “Imagine your home,” she began, “not as a place, but as a cloud of possible details held together by habit, memory, objects, routes through rooms, repeated actions, and expectation.”</w:t>
      </w:r>
    </w:p>
    <w:p w14:paraId="20EA384F" w14:textId="77777777" w:rsidR="00EE19D9" w:rsidRDefault="00000000">
      <w:r>
        <w:t>Mrs Chain stared. “That is a surprisingly poetic start.”</w:t>
      </w:r>
      <w:r>
        <w:br/>
        <w:t>“Don’t interrupt. It won’t happen again.”</w:t>
      </w:r>
    </w:p>
    <w:p w14:paraId="547EFEA6" w14:textId="77777777" w:rsidR="00EE19D9" w:rsidRDefault="00000000">
      <w:r>
        <w:t xml:space="preserve">Fainrose continued. “Physicists have a word for that cloud, if you want it: </w:t>
      </w:r>
      <w:hyperlink w:anchor="glSuperposition">
        <w:r w:rsidR="00EE19D9">
          <w:rPr>
            <w:rStyle w:val="Hyperlink"/>
          </w:rPr>
          <w:t>superposition</w:t>
        </w:r>
      </w:hyperlink>
      <w:r>
        <w:t>. Ministries have their own word: backlog. Now imagine some administrative imbecile decides this complexity is inefficient. They force it into a reduced pattern selected for stability and cost. They don’t understand which details support the rest, so they flatten the system before it has finished cohering.”</w:t>
      </w:r>
    </w:p>
    <w:p w14:paraId="26FBF8E1" w14:textId="77777777" w:rsidR="00EE19D9" w:rsidRDefault="00000000">
      <w:r>
        <w:t>Mrs Chain considered this. “In other words,” she concluded, “they’ve forced in a bad substitute.”</w:t>
      </w:r>
      <w:r>
        <w:br/>
        <w:t>“Yes.”</w:t>
      </w:r>
      <w:r>
        <w:br/>
        <w:t>“Of something they did not understand.”</w:t>
      </w:r>
      <w:r>
        <w:br/>
        <w:t>“Yes.”</w:t>
      </w:r>
      <w:r>
        <w:br/>
        <w:t>“While being certain.”</w:t>
      </w:r>
      <w:r>
        <w:br/>
        <w:t>“Yes.”</w:t>
      </w:r>
      <w:r>
        <w:br/>
        <w:t>Mrs Chain nodded. “Animals.”</w:t>
      </w:r>
    </w:p>
    <w:p w14:paraId="2B8789A9" w14:textId="77777777" w:rsidR="00EE19D9" w:rsidRDefault="00000000">
      <w:r>
        <w:t>Fainrose almost smiled. It was a quick, dangerous thing, gone before it could become sociable.</w:t>
      </w:r>
    </w:p>
    <w:p w14:paraId="09B8DB89" w14:textId="77777777" w:rsidR="00EE19D9" w:rsidRDefault="00000000">
      <w:r>
        <w:t>Beatrix asked, “Can it be reversed.”</w:t>
      </w:r>
      <w:r>
        <w:br/>
        <w:t>“Locally, perhaps. Systemically, not by amateurs.”</w:t>
      </w:r>
      <w:r>
        <w:br/>
        <w:t>“We did not come to you because we enjoy amateurs,” said Beatrix.</w:t>
      </w:r>
      <w:r>
        <w:br/>
        <w:t>“No,” Fainrose returned. “You came because someone at last noticed the Ministry has confused measurement with authority.”</w:t>
      </w:r>
    </w:p>
    <w:p w14:paraId="13CAC0A8" w14:textId="77777777" w:rsidR="00EE19D9" w:rsidRDefault="00000000">
      <w:r>
        <w:t>Lolly looked up. “That’s what the queue was doing.”</w:t>
      </w:r>
      <w:r>
        <w:br/>
        <w:t>“Obviously.”</w:t>
      </w:r>
      <w:r>
        <w:br/>
        <w:t>“It was selecting the interpretive frame first and forcing the case into it.”</w:t>
      </w:r>
      <w:r>
        <w:br/>
        <w:t>“Yes.”</w:t>
      </w:r>
      <w:r>
        <w:br/>
        <w:t>“Then the house module does the same thing, materially.”</w:t>
      </w:r>
      <w:r>
        <w:br/>
        <w:t>“Yes.”</w:t>
      </w:r>
      <w:r>
        <w:br/>
        <w:t>“And the whole Simplification Initiative is—”</w:t>
      </w:r>
      <w:r>
        <w:br/>
        <w:t>“A badly governed experiment in coercive collapse,” Fainrose finished. “Congratulations. You’ve almost caught up with your own morning.”</w:t>
      </w:r>
    </w:p>
    <w:p w14:paraId="644DB51C" w14:textId="77777777" w:rsidR="00EE19D9" w:rsidRDefault="00000000">
      <w:r>
        <w:t>Fainrose’s face changed. Not much. Just enough. “The module,” she murmured. “Thermal shielding. I told them it was ornamental.” She tapped the descending line as if a domestic fault might still confess.</w:t>
      </w:r>
    </w:p>
    <w:p w14:paraId="1429E956" w14:textId="77777777" w:rsidR="00EE19D9" w:rsidRDefault="00000000">
      <w:r>
        <w:t>Beatrix saw the label before Fainrose did. “What.”</w:t>
      </w:r>
      <w:r>
        <w:br/>
        <w:t>Fainrose leaned closer. The line was no longer pretending to be local. “I was wrong,” she admitted, to the screen. “That is not domestic.”</w:t>
      </w:r>
    </w:p>
    <w:p w14:paraId="26E94CE1" w14:textId="77777777" w:rsidR="00EE19D9" w:rsidRDefault="00000000">
      <w:r>
        <w:t>Lolly joined her at the bench. A label had appeared beneath the descending line:</w:t>
      </w:r>
    </w:p>
    <w:p w14:paraId="5F3715E6" w14:textId="77777777" w:rsidR="00EE19D9" w:rsidRDefault="00000000">
      <w:pPr>
        <w:ind w:left="720"/>
        <w:jc w:val="center"/>
      </w:pPr>
      <w:r>
        <w:t>REMOTE ANCHOR LOSS</w:t>
      </w:r>
    </w:p>
    <w:p w14:paraId="5F50014E" w14:textId="77777777" w:rsidR="00EE19D9" w:rsidRDefault="00000000">
      <w:pPr>
        <w:ind w:left="720"/>
        <w:jc w:val="center"/>
      </w:pPr>
      <w:r>
        <w:t>GRAVITATIONAL CIVIC MASS</w:t>
      </w:r>
    </w:p>
    <w:p w14:paraId="1B4EE4A1" w14:textId="77777777" w:rsidR="00EE19D9" w:rsidRDefault="00000000">
      <w:pPr>
        <w:ind w:left="720"/>
        <w:jc w:val="center"/>
      </w:pPr>
      <w:r>
        <w:lastRenderedPageBreak/>
        <w:t>INDEX BELOW TOLERANCE</w:t>
      </w:r>
    </w:p>
    <w:p w14:paraId="3CA5BF6B" w14:textId="77777777" w:rsidR="00EE19D9" w:rsidRDefault="00000000">
      <w:r>
        <w:t>She read it twice. Then again.</w:t>
      </w:r>
    </w:p>
    <w:p w14:paraId="3DAD37EC" w14:textId="77777777" w:rsidR="00EE19D9" w:rsidRDefault="00000000">
      <w:r>
        <w:t>“Gravitational civic mass?” she read aloud.</w:t>
      </w:r>
      <w:r>
        <w:br/>
        <w:t>Fainrose rubbed the bridge of her nose. “There are days,” she sighed, “when I miss private thought.”</w:t>
      </w:r>
      <w:r>
        <w:br/>
        <w:t>Mrs Chain came round the table. “What does it mean.”</w:t>
      </w:r>
    </w:p>
    <w:p w14:paraId="39474096" w14:textId="77777777" w:rsidR="00EE19D9" w:rsidRDefault="00000000">
      <w:r>
        <w:t>Fainrose called up a satellite map, then a network diagram overlaid with municipal infrastructure. At the centre of one regional cluster blinked a small black icon. Next to it, in yellow: Singularity Asset 4C Status: Diminishing</w:t>
      </w:r>
    </w:p>
    <w:p w14:paraId="7D858AE3" w14:textId="77777777" w:rsidR="00EE19D9" w:rsidRDefault="00000000">
      <w:r>
        <w:t>Jago put down the book he had been pretending to browse. “Oh,” he said. “That seems bad.”</w:t>
      </w:r>
      <w:r>
        <w:br/>
        <w:t>Fainrose was very still now. “Yes,” she agreed. “It does.”</w:t>
      </w:r>
      <w:r>
        <w:br/>
        <w:t>Lolly looked from the screen to her face. “What is Singularity Asset 4C.”</w:t>
      </w:r>
      <w:r>
        <w:br/>
        <w:t>She answered without turning. “A black hole.”</w:t>
      </w:r>
    </w:p>
    <w:p w14:paraId="072E22D9" w14:textId="77777777" w:rsidR="00EE19D9" w:rsidRDefault="00000000">
      <w:r>
        <w:t>No one spoke. This was partly because the statement had arrived with the calm administrative weight of a tea tray, and partly because each of them required a moment to resent the universe properly.</w:t>
      </w:r>
    </w:p>
    <w:p w14:paraId="0FFBA664" w14:textId="77777777" w:rsidR="00EE19D9" w:rsidRDefault="00000000">
      <w:r>
        <w:t>Mrs Chain asked at last, “Why is there a black hole in a civic cluster.”</w:t>
      </w:r>
    </w:p>
    <w:p w14:paraId="442B0FB6" w14:textId="77777777" w:rsidR="00EE19D9" w:rsidRDefault="00000000">
      <w:r>
        <w:t>Fainrose’s mouth tightened. “Transport curvature, waste density management, long-range compression, several profoundly stupid infrastructure efficiencies from fifteen years ago. The Ministry likes gravity when it can invoice it.”</w:t>
      </w:r>
    </w:p>
    <w:p w14:paraId="43069A99" w14:textId="77777777" w:rsidR="00EE19D9" w:rsidRDefault="00000000">
      <w:r>
        <w:t>Beatrix’s eyes had the particular narrowness that meant she was already drafting a memo. “And who signed for it.”</w:t>
      </w:r>
      <w:r>
        <w:br/>
        <w:t>“Fifteen consecutive junior ministers,” supplied Fainrose, “each initialling a document they were assured someone senior had read.”</w:t>
      </w:r>
    </w:p>
    <w:p w14:paraId="6F65C57B" w14:textId="77777777" w:rsidR="00EE19D9" w:rsidRDefault="00000000">
      <w:r>
        <w:t>“Why is it diminishing,” Beatrix asked.</w:t>
      </w:r>
      <w:r>
        <w:br/>
        <w:t>“That,” replied Fainrose, “is the question.”</w:t>
      </w:r>
    </w:p>
    <w:p w14:paraId="2E560116" w14:textId="77777777" w:rsidR="00EE19D9" w:rsidRDefault="00000000">
      <w:r>
        <w:t>Lolly looked again at the falling line on the screen. “Can black holes diminish.”</w:t>
      </w:r>
      <w:r>
        <w:br/>
        <w:t>Fainrose gave her a sidelong look. “Yes.”</w:t>
      </w:r>
      <w:r>
        <w:br/>
        <w:t>“In a municipal timeframe?”</w:t>
      </w:r>
      <w:r>
        <w:br/>
        <w:t>“That,” she admitted, “would be unusual enough to ruin my afternoon.”</w:t>
      </w:r>
    </w:p>
    <w:p w14:paraId="34747725" w14:textId="77777777" w:rsidR="00EE19D9" w:rsidRDefault="00000000">
      <w:r>
        <w:t>Jago leaned against the doorframe. “Would it be the sort of thing one ignores until it devours a county.”</w:t>
      </w:r>
      <w:r>
        <w:br/>
        <w:t>“No,” corrected Fainrose. “Worse.”</w:t>
      </w:r>
      <w:r>
        <w:br/>
        <w:t>He frowned. “Worse than devouring a county.”</w:t>
      </w:r>
    </w:p>
    <w:p w14:paraId="730B8B39" w14:textId="77777777" w:rsidR="00EE19D9" w:rsidRDefault="00000000">
      <w:r>
        <w:t>“It may be evaporating.”</w:t>
      </w:r>
    </w:p>
    <w:p w14:paraId="1CE9002C" w14:textId="77777777" w:rsidR="00EE19D9" w:rsidRDefault="00000000">
      <w:r>
        <w:t>Nobody spoke for a moment. Lolly heard the sentence not as sound but as a rearrangement of threat.</w:t>
      </w:r>
    </w:p>
    <w:p w14:paraId="31B85234" w14:textId="77777777" w:rsidR="00EE19D9" w:rsidRDefault="00000000">
      <w:r>
        <w:t>Jago broke the silence first, because someone always had to. “Is that better or worse than incoming.”</w:t>
      </w:r>
      <w:r>
        <w:br/>
        <w:t>“A black hole,” Lolly ventured carefully, “cannot simply evaporate.”</w:t>
      </w:r>
    </w:p>
    <w:p w14:paraId="073673E7" w14:textId="77777777" w:rsidR="00EE19D9" w:rsidRDefault="00000000">
      <w:r>
        <w:t>Fainrose looked at her with almost maternal disappointment. “Oh, Lolly” — it was the first time she had used her name — “of course it can. The only question is whether someone has been foolish enough to make it do so where the public can object.”</w:t>
      </w:r>
    </w:p>
    <w:p w14:paraId="4F0924AE" w14:textId="77777777" w:rsidR="00EE19D9" w:rsidRDefault="00000000">
      <w:r>
        <w:t>Mrs Chain gripped the umbrella. “I object already,” she declared.</w:t>
      </w:r>
      <w:r>
        <w:br/>
        <w:t>“Quite right,” Fainrose agreed.</w:t>
      </w:r>
    </w:p>
    <w:p w14:paraId="2CD11728" w14:textId="77777777" w:rsidR="00EE19D9" w:rsidRDefault="00000000">
      <w:r>
        <w:t>She shut down the domestic display and isolated the black-hole trace in a narrow window of its own.</w:t>
      </w:r>
    </w:p>
    <w:p w14:paraId="6C721B3E" w14:textId="77777777" w:rsidR="00EE19D9" w:rsidRDefault="00000000">
      <w:r>
        <w:lastRenderedPageBreak/>
        <w:t>“We will leave Mrs Chain’s house for the moment,” she decided. “Not because it is unimportant. Because it is now evidence of a larger stupidity. If they have begun forcing collapse locally and interfering with gravitational anchors centrally, then the system is no longer merely rude. It is unstable.”</w:t>
      </w:r>
    </w:p>
    <w:p w14:paraId="708BFED3" w14:textId="77777777" w:rsidR="00EE19D9" w:rsidRDefault="00000000">
      <w:r>
        <w:t>She glanced once more at the falling index. “And whatever is doing it isn’t slowing down.”</w:t>
      </w:r>
      <w:r>
        <w:br/>
        <w:t>Beatrix nodded once. “Next step.”</w:t>
      </w:r>
      <w:r>
        <w:br/>
        <w:t>Fainrose looked at all of them in turn. “Tea.”</w:t>
      </w:r>
      <w:r>
        <w:br/>
        <w:t>Jago brightened. “At last. A response proportionate to the danger.”</w:t>
      </w:r>
    </w:p>
    <w:p w14:paraId="45BBD4AC" w14:textId="77777777" w:rsidR="00EE19D9" w:rsidRDefault="00000000">
      <w:r>
        <w:t>“Then,” Fainrose continued, “we begin by assuming the worst, and we try, with discipline, not to underestimate it. Nobody in this room controls what that thing does next. We proceed regardless.”</w:t>
      </w:r>
    </w:p>
    <w:p w14:paraId="51DA933D" w14:textId="77777777" w:rsidR="00EE19D9" w:rsidRDefault="00000000">
      <w:r>
        <w:t>On the darkened screen behind her, unwatched, the index dropped one further point.</w:t>
      </w:r>
    </w:p>
    <w:p w14:paraId="494F734F" w14:textId="77777777" w:rsidR="00EE19D9" w:rsidRDefault="00000000">
      <w:r>
        <w:t>Mrs Chain set down the umbrella with ceremony. “At last,” she pronounced, “someone sensible.”</w:t>
      </w:r>
    </w:p>
    <w:p w14:paraId="080789F9" w14:textId="77777777" w:rsidR="00EE19D9" w:rsidRDefault="00000000">
      <w:r>
        <w:t>Lolly opened the green notebook and wrote four words. Fainrose not reassured. Beneath them, after a moment, she added two more: Neither am I. She closed the notebook without waiting to feel any braver about it, and stood up anyway.</w:t>
      </w:r>
    </w:p>
    <w:p w14:paraId="2444DAFE" w14:textId="77777777" w:rsidR="00EE19D9" w:rsidRDefault="00000000">
      <w:r>
        <w:t>Rule: Quantum theory is not strange because nothing obeys a law; it is strange because the law is so orderly until a record is made.</w:t>
      </w:r>
    </w:p>
    <w:p w14:paraId="00920B55" w14:textId="77777777" w:rsidR="00EE19D9" w:rsidRDefault="00000000">
      <w:r>
        <w:t xml:space="preserve">Lesson for this chapter: </w:t>
      </w:r>
      <w:hyperlink w:anchor="Lecture05LawfulEvolution">
        <w:r w:rsidR="00EE19D9">
          <w:rPr>
            <w:rStyle w:val="Hyperlink"/>
          </w:rPr>
          <w:t>Lawful Evolution Between Measurements</w:t>
        </w:r>
      </w:hyperlink>
    </w:p>
    <w:p w14:paraId="7DC9732C" w14:textId="77777777" w:rsidR="00C049FC" w:rsidRDefault="00BE6621">
      <w:pPr>
        <w:pStyle w:val="Heading1"/>
        <w:pageBreakBefore/>
        <w:spacing w:before="400" w:after="240"/>
        <w:jc w:val="center"/>
      </w:pPr>
      <w:bookmarkStart w:id="32" w:name="Chapter06ObjectNotMislaid"/>
      <w:r>
        <w:rPr>
          <w:rFonts w:ascii="Amazon Ember" w:hAnsi="Amazon Ember"/>
          <w:b/>
          <w:bCs/>
          <w:sz w:val="36"/>
        </w:rPr>
        <w:lastRenderedPageBreak/>
        <w:t>Chapter 6: The Object Is Not Mislaid</w:t>
      </w:r>
      <w:bookmarkEnd w:id="32"/>
    </w:p>
    <w:p w14:paraId="34546123" w14:textId="77777777" w:rsidR="00EE19D9" w:rsidRDefault="00000000">
      <w:r>
        <w:t xml:space="preserve">Stephanie Fainrose remarked there was a black </w:t>
      </w:r>
      <w:hyperlink w:anchor="glBlackHole">
        <w:r w:rsidR="00EE19D9">
          <w:rPr>
            <w:rStyle w:val="Hyperlink"/>
          </w:rPr>
          <w:t>hole</w:t>
        </w:r>
      </w:hyperlink>
      <w:r>
        <w:t xml:space="preserve"> in regional infrastructure while adjusting the flame under a kettle with one hand and isolating a collapsing gravitational trace with the other.</w:t>
      </w:r>
    </w:p>
    <w:p w14:paraId="241F4E5D" w14:textId="77777777" w:rsidR="00EE19D9" w:rsidRDefault="00000000">
      <w:r>
        <w:t>The kitchen smelled of scorched flux and Earl Grey — the two ingredients, Lolly had privately decided, from which Dr Fainrose was assembled.</w:t>
      </w:r>
    </w:p>
    <w:p w14:paraId="600E06AC" w14:textId="77777777" w:rsidR="00EE19D9" w:rsidRDefault="00000000">
      <w:r>
        <w:t>Nobody spoke for several seconds. Then Jago Flint said, “I don’t wish to seem needlessly difficult, but that sounds like the sort of thing someone ought to have mentioned on a sign. In block capitals. Possibly laminated.”</w:t>
      </w:r>
    </w:p>
    <w:p w14:paraId="1522D9DE" w14:textId="77777777" w:rsidR="00EE19D9" w:rsidRDefault="00000000">
      <w:r>
        <w:t>Fainrose ignored him. On the narrow screen above the wire mesh box, the line marked Singularity Asset 4C continued its steady descent: not plunging, not jittering, not failing theatrically, but diminishing with the calm self-possession of a process obeying a law rather than filing an incident report.</w:t>
      </w:r>
    </w:p>
    <w:p w14:paraId="750CC3E8" w14:textId="77777777" w:rsidR="00EE19D9" w:rsidRDefault="00000000">
      <w:r>
        <w:t>Lolly found this more disturbing than panic would have been. She moved closer to the display. “When you say black hole—”</w:t>
      </w:r>
      <w:r>
        <w:br/>
        <w:t>“I do,” Fainrose replied.</w:t>
      </w:r>
      <w:r>
        <w:br/>
        <w:t>“Yes, but in what sense.”</w:t>
      </w:r>
      <w:r>
        <w:br/>
        <w:t>“In the astrophysical one, regrettably.”</w:t>
      </w:r>
    </w:p>
    <w:p w14:paraId="05C48635" w14:textId="77777777" w:rsidR="00EE19D9" w:rsidRDefault="00000000">
      <w:r>
        <w:t>Mrs Elspeth Chain, who had accepted over the last day that government could ruin a home, falsify a queue, and rename a sister out of existence, still seemed to feel that black holes ought to sit above the civil-service grade at which incompetence became infrastructure.</w:t>
      </w:r>
    </w:p>
    <w:p w14:paraId="5F5D5A85" w14:textId="77777777" w:rsidR="00EE19D9" w:rsidRDefault="00000000">
      <w:r>
        <w:t>“You cannot possibly mean,” she managed, “that the Ministry put an actual cosmic abyss under public administration.”</w:t>
      </w:r>
    </w:p>
    <w:p w14:paraId="1B669428" w14:textId="77777777" w:rsidR="00EE19D9" w:rsidRDefault="00000000">
      <w:r>
        <w:t>Fainrose poured water into a teapot. “My dear Mrs Chain,” she remarked, “the modern state will administer anything it cannot properly understand. Gravity is attractive to them because it looks authoritative from a distance.”</w:t>
      </w:r>
    </w:p>
    <w:p w14:paraId="494E9554" w14:textId="77777777" w:rsidR="00EE19D9" w:rsidRDefault="00000000">
      <w:r>
        <w:t>Beatrix Sloan remained by the bench, arms folded. “You observed transport curvature and waste density management.”</w:t>
      </w:r>
      <w:r>
        <w:br/>
        <w:t>“Yes.”</w:t>
      </w:r>
      <w:r>
        <w:br/>
        <w:t>“That sounds invented.”</w:t>
      </w:r>
      <w:r>
        <w:br/>
        <w:t>“Almost everything important does, at first hearing.”</w:t>
      </w:r>
    </w:p>
    <w:p w14:paraId="66C38657" w14:textId="77777777" w:rsidR="00EE19D9" w:rsidRDefault="00000000">
      <w:r>
        <w:t>She brought the tea to the table with the composure of a woman whose threshold for disaster had long ago ceased to be numerical. “There were experimental civic singularities fifteen years ago,” she explained.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760594BD" w14:textId="77777777" w:rsidR="00EE19D9" w:rsidRDefault="00000000">
      <w:r>
        <w:t>Nobody asked how she came to know the arrangement in such tidy detail. Former Ministry physicists tended to know exactly this kind of thing, and asking would only have confirmed it.</w:t>
      </w:r>
    </w:p>
    <w:p w14:paraId="4F280E65" w14:textId="77777777" w:rsidR="00EE19D9" w:rsidRDefault="00000000">
      <w:r>
        <w:t>Jago accepted a cup. “And this one.”</w:t>
      </w:r>
      <w:r>
        <w:br/>
        <w:t>“This one,” answered Fainrose, “appears to be shrinking.”</w:t>
      </w:r>
    </w:p>
    <w:p w14:paraId="4EBD1CB8" w14:textId="77777777" w:rsidR="00EE19D9" w:rsidRDefault="00000000">
      <w:r>
        <w:lastRenderedPageBreak/>
        <w:t>The reading updated itself again before anyone could comment on it, then again, each number arriving a little sooner than the last.</w:t>
      </w:r>
    </w:p>
    <w:p w14:paraId="4803AB7D" w14:textId="77777777" w:rsidR="00EE19D9" w:rsidRDefault="00000000">
      <w:r>
        <w:t>Lolly sat down without entirely deciding to. “Black holes can lose mass,” she considered slowly. “In principle.”</w:t>
      </w:r>
    </w:p>
    <w:p w14:paraId="4FD6C2C9" w14:textId="77777777" w:rsidR="00EE19D9" w:rsidRDefault="00000000">
      <w:r>
        <w:t>Fainrose looked at her over the rim of her spectacles. “Yes.”</w:t>
      </w:r>
      <w:r>
        <w:br/>
        <w:t>“But not because someone moved a decimal point.”</w:t>
      </w:r>
      <w:r>
        <w:br/>
        <w:t>“No.”</w:t>
      </w:r>
      <w:r>
        <w:br/>
        <w:t>“Then why is it happening now.”</w:t>
      </w:r>
    </w:p>
    <w:p w14:paraId="7CFB73D4" w14:textId="77777777" w:rsidR="00EE19D9" w:rsidRDefault="00000000">
      <w:r>
        <w:t>Fainrose set down her cup and returned to the bench. With quick, exact movements she called up a second plot beside the first: one curve descending, another climbing with glacial patience.</w:t>
      </w:r>
    </w:p>
    <w:p w14:paraId="559791E9" w14:textId="77777777" w:rsidR="00EE19D9" w:rsidRDefault="00000000">
      <w:pPr>
        <w:ind w:left="720"/>
      </w:pPr>
      <w:r>
        <w:t>TEMPERATURE ESTIMATE</w:t>
      </w:r>
    </w:p>
    <w:p w14:paraId="32C58843" w14:textId="77777777" w:rsidR="00EE19D9" w:rsidRDefault="00000000">
      <w:r>
        <w:t>“Because,” she noted, “the universe is under no obligation to preserve large, gloomy objects merely because institutions have built paperwork around them.”</w:t>
      </w:r>
    </w:p>
    <w:p w14:paraId="5F094C67" w14:textId="77777777" w:rsidR="00EE19D9" w:rsidRDefault="00000000">
      <w:r>
        <w:t xml:space="preserve">Lolly stood again. “You think it’s </w:t>
      </w:r>
      <w:hyperlink w:anchor="glHawking" w:history="1">
        <w:r w:rsidR="00EE19D9">
          <w:rPr>
            <w:rStyle w:val="Hyperlink"/>
          </w:rPr>
          <w:t>Hawking radiation</w:t>
        </w:r>
      </w:hyperlink>
      <w:r>
        <w:t>.”</w:t>
      </w:r>
    </w:p>
    <w:p w14:paraId="02C4F200" w14:textId="77777777" w:rsidR="00EE19D9" w:rsidRDefault="00000000">
      <w:r>
        <w:t>“I think,” Fainrose replied, “that you already suspect the answer, or you would not have stood up. Watch the two curves and tell me what mass does to temperature.”</w:t>
      </w:r>
    </w:p>
    <w:p w14:paraId="588490A9" w14:textId="77777777" w:rsidR="00EE19D9" w:rsidRDefault="00000000">
      <w:r>
        <w:t>Mrs Chain stared. “Who is Hawking.”</w:t>
      </w:r>
    </w:p>
    <w:p w14:paraId="70AE991B" w14:textId="77777777" w:rsidR="00EE19D9" w:rsidRDefault="00000000">
      <w:r>
        <w:t>There was a silence. Beatrix closed her eyes briefly.</w:t>
      </w:r>
    </w:p>
    <w:p w14:paraId="75349F5C" w14:textId="77777777" w:rsidR="00EE19D9" w:rsidRDefault="00000000">
      <w:r>
        <w:t>Jago clarified, “A physicist, Mrs Chain, not a department.”</w:t>
      </w:r>
      <w:r>
        <w:br/>
        <w:t>“Though his name does have the regrettable competence of one,” Fainrose added.</w:t>
      </w:r>
    </w:p>
    <w:p w14:paraId="7ED284AE" w14:textId="77777777" w:rsidR="00EE19D9" w:rsidRDefault="00000000">
      <w:r>
        <w:t>Lolly was watching the screen. “That line, is that temperature increasing.”</w:t>
      </w:r>
      <w:r>
        <w:br/>
        <w:t>“Yes.”</w:t>
      </w:r>
      <w:r>
        <w:br/>
        <w:t>“And the downward line is mass.”</w:t>
      </w:r>
      <w:r>
        <w:br/>
        <w:t>“Yes.”</w:t>
      </w:r>
      <w:r>
        <w:br/>
        <w:t>“So the smaller it gets, the hotter it becomes.”</w:t>
      </w:r>
      <w:r>
        <w:br/>
        <w:t>“Yes.”</w:t>
      </w:r>
      <w:r>
        <w:br/>
        <w:t>“And eventually—”</w:t>
      </w:r>
    </w:p>
    <w:p w14:paraId="6D38F594" w14:textId="77777777" w:rsidR="00EE19D9" w:rsidRDefault="00000000">
      <w:r>
        <w:t>“Eventually,” Fainrose finished, “the object ceases to be a useful noun. The rate is not constant. It is accelerating, which is a technical way of saying you should not relax.”</w:t>
      </w:r>
    </w:p>
    <w:p w14:paraId="3D321E09" w14:textId="77777777" w:rsidR="00EE19D9" w:rsidRDefault="00000000">
      <w:r>
        <w:t>Jago sipped tea. “I dislike it when physics becomes literary.”</w:t>
      </w:r>
      <w:r>
        <w:br/>
        <w:t>“It is a flaw in the subject,” Fainrose agreed.</w:t>
      </w:r>
    </w:p>
    <w:p w14:paraId="46B70F11" w14:textId="77777777" w:rsidR="00EE19D9" w:rsidRDefault="00000000">
      <w:r>
        <w:t>Beatrix stepped closer to the display. “How certain.”</w:t>
      </w:r>
      <w:r>
        <w:br/>
        <w:t>“Of the mechanism, moderately. Of the consequences, sufficiently.”</w:t>
      </w:r>
      <w:r>
        <w:br/>
        <w:t>“That is not a percentage.”</w:t>
      </w:r>
      <w:r>
        <w:br/>
        <w:t>“No.”</w:t>
      </w:r>
    </w:p>
    <w:p w14:paraId="77C9EA2C" w14:textId="77777777" w:rsidR="00EE19D9" w:rsidRDefault="00000000">
      <w:r>
        <w:t xml:space="preserve">Fainrose adjusted the scale again. The descending curve sharpened at its lower end, as though modestly reluctant to admit what came next. “There is a vulgar public explanation,” she continued, “involving particle pairs at the horizon, one escaping while the other falls in. It is not wholly useless, but it encourages exactly the wrong sort of confidence: people picture two little billiard balls and feel they have understood something. The cleaner statement, and the one that is actually computed, is that a quantum field does not sit politely empty in curved spacetime; you sum every history the field could have and weight each by its own small rotating arrow, and what comes out at infinity is thermal. Mr </w:t>
      </w:r>
      <w:r>
        <w:lastRenderedPageBreak/>
        <w:t>Feynman built an entire, perfectly serious theory out of adding up arrows for paths no sensible person would take, and it kept being right, which he found nearly as irritating as I do. Once you accept that the bookkeeping is the physics, the rest is book-keeping with terrible implications.”</w:t>
      </w:r>
    </w:p>
    <w:p w14:paraId="18298283" w14:textId="77777777" w:rsidR="00EE19D9" w:rsidRDefault="00000000">
      <w:r>
        <w:t>Lolly opened the green notebook. “Thermal,” she noted aloud while writing. “So not random debris. Not leakage. Radiation with a temperature.”</w:t>
      </w:r>
      <w:r>
        <w:br/>
        <w:t>“Quite.”</w:t>
      </w:r>
      <w:r>
        <w:br/>
        <w:t>“And if it radiates, it loses energy.”</w:t>
      </w:r>
      <w:r>
        <w:br/>
        <w:t>“Yes.”</w:t>
      </w:r>
      <w:r>
        <w:br/>
        <w:t>“And since mass and energy—”</w:t>
      </w:r>
      <w:r>
        <w:br/>
        <w:t>“Are old friends,” Fainrose finished.</w:t>
      </w:r>
    </w:p>
    <w:p w14:paraId="0B809E0E" w14:textId="77777777" w:rsidR="00EE19D9" w:rsidRDefault="00000000">
      <w:r>
        <w:t xml:space="preserve">Fainrose added, without looking up, “There is a cousin, if you collect cousins. Accelerate a thermometer through empty space and it runs warm, though a colleague sitting still will swear the room is cold. </w:t>
      </w:r>
      <w:hyperlink w:anchor="glUnruh" w:history="1">
        <w:r w:rsidR="00EE19D9">
          <w:rPr>
            <w:rStyle w:val="Hyperlink"/>
          </w:rPr>
          <w:t>Unruh</w:t>
        </w:r>
      </w:hyperlink>
      <w:r>
        <w:t>. Hawking is the same disagreement, written on a horizon. I do not recommend verifying it in a Ministry car.”</w:t>
      </w:r>
    </w:p>
    <w:p w14:paraId="603C36FB" w14:textId="77777777" w:rsidR="00EE19D9" w:rsidRDefault="00000000">
      <w:r>
        <w:t>She did not say how expensive old friendships could get. On the screen, the number was already doing the arithmetic for her.</w:t>
      </w:r>
    </w:p>
    <w:p w14:paraId="0116285C" w14:textId="77777777" w:rsidR="00EE19D9" w:rsidRDefault="00000000">
      <w:r>
        <w:t>She wrote faster.</w:t>
      </w:r>
    </w:p>
    <w:p w14:paraId="4A16F77C" w14:textId="77777777" w:rsidR="00EE19D9" w:rsidRDefault="00000000">
      <w:r>
        <w:t>Mrs Chain, who had no intention of being excluded merely because the apocalypse had become mathematical, demanded, “What happens when it’s gone.”</w:t>
      </w:r>
    </w:p>
    <w:p w14:paraId="6E213460" w14:textId="77777777" w:rsidR="00EE19D9" w:rsidRDefault="00000000">
      <w:r>
        <w:t>Nobody answered her at once. Outside, something metallic shifted in the garden. A branch tapped the window with the faint insistence of weather wishing to be kept informed.</w:t>
      </w:r>
    </w:p>
    <w:p w14:paraId="0AE33480" w14:textId="77777777" w:rsidR="00EE19D9" w:rsidRDefault="00000000">
      <w:r>
        <w:t>At last Fainrose offered, “That depends on what the Ministry has attached to it.”</w:t>
      </w:r>
      <w:r>
        <w:br/>
        <w:t>Beatrix’s expression hardened. “Anchors.”</w:t>
      </w:r>
      <w:r>
        <w:br/>
        <w:t>“Yes.”</w:t>
      </w:r>
      <w:r>
        <w:br/>
        <w:t>“Compression fields.”</w:t>
      </w:r>
      <w:r>
        <w:br/>
        <w:t>“Yes.”</w:t>
      </w:r>
      <w:r>
        <w:br/>
        <w:t>“Transport shortcuts.”</w:t>
      </w:r>
      <w:r>
        <w:br/>
        <w:t>“Possibly.”</w:t>
      </w:r>
      <w:r>
        <w:br/>
        <w:t>Mrs Chain set down her cup with care. “In ordinary language.”</w:t>
      </w:r>
    </w:p>
    <w:p w14:paraId="4961BC16" w14:textId="77777777" w:rsidR="00EE19D9" w:rsidRDefault="00000000">
      <w:r>
        <w:t>Fainrose turned. “If they built civic systems around a singularity,” she explained, “then those systems are using extreme gravity as part of their structure. Remove the object, and whatever was leaning on it must either fail, detach, or seek another way to remain possible.”</w:t>
      </w:r>
    </w:p>
    <w:p w14:paraId="45796A90" w14:textId="77777777" w:rsidR="00EE19D9" w:rsidRDefault="00000000">
      <w:r>
        <w:t>Jago gave this a moment’s thought. “Roads may become philosophical.”</w:t>
      </w:r>
      <w:r>
        <w:br/>
        <w:t>“Roads are already philosophical,” Lolly countered.</w:t>
      </w:r>
      <w:r>
        <w:br/>
        <w:t>“Good,” Jago decided. “Then they may begin issuing manifestos at roundabouts.”</w:t>
      </w:r>
    </w:p>
    <w:p w14:paraId="5DF9F698" w14:textId="77777777" w:rsidR="00EE19D9" w:rsidRDefault="00000000">
      <w:r>
        <w:t>Fainrose almost smiled again.</w:t>
      </w:r>
    </w:p>
    <w:p w14:paraId="59760EB7" w14:textId="77777777" w:rsidR="00EE19D9" w:rsidRDefault="00000000">
      <w:r>
        <w:t>Lolly looked from the plots to the wire-mesh box holding the domestic stabiliser. “The house module found it.”</w:t>
      </w:r>
      <w:r>
        <w:br/>
        <w:t>“Yes.”</w:t>
      </w:r>
      <w:r>
        <w:br/>
        <w:t>“Why?”</w:t>
      </w:r>
    </w:p>
    <w:p w14:paraId="211F7918" w14:textId="77777777" w:rsidR="00EE19D9" w:rsidRDefault="00000000">
      <w:r>
        <w:lastRenderedPageBreak/>
        <w:t>“Because the same idiots are involved,” Fainrose stated. “Coercive civic simplification requires anchors. If you want to force rich systems into cheaper states, you need somewhere for the surplus possibility to go.”</w:t>
      </w:r>
    </w:p>
    <w:p w14:paraId="4F7555CD" w14:textId="77777777" w:rsidR="00EE19D9" w:rsidRDefault="00000000">
      <w:r>
        <w:t>Mrs Chain blinked. “I’m sorry. The surplus what.”</w:t>
      </w:r>
    </w:p>
    <w:p w14:paraId="63696945" w14:textId="77777777" w:rsidR="00EE19D9" w:rsidRDefault="00000000">
      <w:r>
        <w:t>“Possibility,” Fainrose continued. “Ambiguity. Unrealised structure. Contradictory detail. The things bureaucracies call inefficiency when they mean life.”</w:t>
      </w:r>
    </w:p>
    <w:p w14:paraId="5DF86710" w14:textId="77777777" w:rsidR="00EE19D9" w:rsidRDefault="00000000">
      <w:r>
        <w:t>Lolly stopped writing. A thought had arrived with the unpleasant smoothness of a blade entering water. “You mean the Ministry hasn’t just been classifying reality,” she pressed. “It has been removing degrees of freedom and dumping the cost elsewhere.”</w:t>
      </w:r>
      <w:r>
        <w:br/>
        <w:t>Fainrose held her gaze. “Yes.”</w:t>
      </w:r>
      <w:r>
        <w:br/>
        <w:t>“Into the singularity.”</w:t>
      </w:r>
      <w:r>
        <w:br/>
        <w:t>“Likely.”</w:t>
      </w:r>
    </w:p>
    <w:p w14:paraId="1D96B957" w14:textId="77777777" w:rsidR="00EE19D9" w:rsidRDefault="00000000">
      <w:r>
        <w:t>Nobody in the kitchen moved. Somewhere behind her a cable connector ticked once as it cooled, and for one full second it was the loudest thing in the room.</w:t>
      </w:r>
    </w:p>
    <w:p w14:paraId="3A5100FE" w14:textId="77777777" w:rsidR="00EE19D9" w:rsidRDefault="00000000">
      <w:r>
        <w:t>Jago set his cup down. “And now the singularity is evaporating.”</w:t>
      </w:r>
      <w:r>
        <w:br/>
        <w:t>“Yes.”</w:t>
      </w:r>
      <w:r>
        <w:br/>
        <w:t>“So all the suppressed nonsense comes back out.”</w:t>
      </w:r>
      <w:r>
        <w:br/>
        <w:t>Fainrose tilted her head. “That is not a scientific phrase.”</w:t>
      </w:r>
      <w:r>
        <w:br/>
        <w:t>“Is it wrong.”</w:t>
      </w:r>
      <w:r>
        <w:br/>
        <w:t>She considered. “No,” she allowed. “Annoyingly.”</w:t>
      </w:r>
    </w:p>
    <w:p w14:paraId="509FE790" w14:textId="77777777" w:rsidR="00EE19D9" w:rsidRDefault="00000000">
      <w:r>
        <w:t>Beatrix spoke at once. “Then we need location, rate, and threshold.”</w:t>
      </w:r>
      <w:r>
        <w:br/>
        <w:t>“I’m getting them.”</w:t>
      </w:r>
      <w:r>
        <w:br/>
        <w:t>“And after that.”</w:t>
      </w:r>
    </w:p>
    <w:p w14:paraId="2183709B" w14:textId="77777777" w:rsidR="00EE19D9" w:rsidRDefault="00000000">
      <w:r>
        <w:t>Fainrose’s fingers paused over the keyboard. “After that,” she replied, “we determine whether this is merely catastrophic, or historically embarrassing.”</w:t>
      </w:r>
    </w:p>
    <w:p w14:paraId="4A83B65C" w14:textId="77777777" w:rsidR="00EE19D9" w:rsidRDefault="00000000">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39F7CF46" w14:textId="77777777" w:rsidR="00EE19D9" w:rsidRDefault="00000000">
      <w:r>
        <w:t>Fainrose did not look away from the screen. “Nobody has been watching this,” she murmured, half to herself. “No observer, no clever collapse forced by a curious eye. It has simply been sitting in the dark, doing what physics does whether or not anyone is checking its paperwork. That is rather the point I keep failing to get across to this Ministry. Reality does not require an audience. It only requires enough time.”</w:t>
      </w:r>
    </w:p>
    <w:p w14:paraId="72D780D3" w14:textId="77777777" w:rsidR="00EE19D9" w:rsidRDefault="00000000">
      <w:r>
        <w:t>Mrs Chain broke the silence first. “Can it be stopped.”</w:t>
      </w:r>
    </w:p>
    <w:p w14:paraId="50761B08" w14:textId="77777777" w:rsidR="00EE19D9" w:rsidRDefault="00000000">
      <w:r>
        <w:t>Fainrose did not answer immediately, which was answer enough to be offensive. “Perhaps slowed,” she offered at last. “Not by people who say leveraging gravitational assets in meetings.”</w:t>
      </w:r>
      <w:r>
        <w:br/>
        <w:t>“Can it be repaired.”</w:t>
      </w:r>
      <w:r>
        <w:br/>
        <w:t>“One does not repair a black hole, Mrs Chain. One regrets having treated it municipally.”</w:t>
      </w:r>
    </w:p>
    <w:p w14:paraId="5DF7EFD3" w14:textId="77777777" w:rsidR="00EE19D9" w:rsidRDefault="00000000">
      <w:r>
        <w:t>Jago let out a quiet breath. “Marvellous sentence.”</w:t>
      </w:r>
      <w:r>
        <w:br/>
        <w:t>Beatrix ignored him. “How long.”</w:t>
      </w:r>
    </w:p>
    <w:p w14:paraId="0BB85D67" w14:textId="77777777" w:rsidR="00EE19D9" w:rsidRDefault="00000000">
      <w:r>
        <w:lastRenderedPageBreak/>
        <w:t>Fainrose expanded the end of the curve until the graph showed only a steepening tail. “That,” she noted, “depends on its actual mass, its present feed rate, and how aggressively they have been using it as a sink for administrative overreach. Large black holes</w:t>
      </w:r>
      <w:hyperlink r:id="rId11">
        <w:r w:rsidR="00EE19D9">
          <w:t>evaporate so slowly as to be practically eternal</w:t>
        </w:r>
      </w:hyperlink>
      <w:r>
        <w:t>. Small ones are another matter.”</w:t>
      </w:r>
    </w:p>
    <w:p w14:paraId="3AE3F389" w14:textId="77777777" w:rsidR="00EE19D9" w:rsidRDefault="00000000">
      <w:r>
        <w:t>The room went very quiet at that, the specific quiet of several people doing the same arithmetic and not liking where it landed.</w:t>
      </w:r>
    </w:p>
    <w:p w14:paraId="5602B4AC" w14:textId="77777777" w:rsidR="00EE19D9" w:rsidRDefault="00000000">
      <w:r>
        <w:t>Beatrix pressed, “A number, Fainrose.”</w:t>
      </w:r>
      <w:r>
        <w:br/>
        <w:t>“A bad one,” Fainrose replied. “Single-digit hours, if the feed rate holds steady. Fewer, if it doesn’t.”</w:t>
      </w:r>
      <w:r>
        <w:br/>
        <w:t>Lolly looked up. “And this one is small.”</w:t>
      </w:r>
    </w:p>
    <w:p w14:paraId="40DA0586" w14:textId="77777777" w:rsidR="00EE19D9" w:rsidRDefault="00000000">
      <w:r>
        <w:t>“It was designed to be manageable,” noted Fainrose, in a tone making plain that this was among the more reckless adjectives ever attached to a singularity, just ahead of affordable.</w:t>
      </w:r>
    </w:p>
    <w:p w14:paraId="0712B3C2" w14:textId="77777777" w:rsidR="00EE19D9" w:rsidRDefault="00000000">
      <w:r>
        <w:t>The kettle clicked off behind them. Somewhere in the shelves, a clock chose that moment to resume, giving a single abrupt click as though time itself had remembered an appointment.</w:t>
      </w:r>
    </w:p>
    <w:p w14:paraId="7386D74A" w14:textId="77777777" w:rsidR="00EE19D9" w:rsidRDefault="00000000">
      <w:r>
        <w:t>Lolly turned another page in the notebook. “If the radiation is thermal,” she considered, “then what comes out doesn’t obviously tell you what fell in.”</w:t>
      </w:r>
    </w:p>
    <w:p w14:paraId="16FE2C78" w14:textId="77777777" w:rsidR="00EE19D9" w:rsidRDefault="00000000">
      <w:r>
        <w:t>Fainrose’s face went rigid. “No,” she admitted.</w:t>
      </w:r>
      <w:r>
        <w:br/>
        <w:t>Jago glanced between them. “I don’t care for that tone.”</w:t>
      </w:r>
      <w:r>
        <w:br/>
        <w:t>“You shouldn’t,” Fainrose agreed.</w:t>
      </w:r>
      <w:r>
        <w:br/>
        <w:t>Beatrix ordered, “Explain.”</w:t>
      </w:r>
    </w:p>
    <w:p w14:paraId="2FFCB15D" w14:textId="77777777" w:rsidR="00EE19D9" w:rsidRDefault="00000000">
      <w:r>
        <w:t xml:space="preserve">Fainrose rested both hands on the bench. “If a black hole forms from real matter, absorbs structure, and later evaporates into radiation that appears to carry only broad thermodynamic character, then one must ask what became of the </w:t>
      </w:r>
      <w:hyperlink w:anchor="glInformation" w:history="1">
        <w:r w:rsidR="00EE19D9">
          <w:rPr>
            <w:rStyle w:val="Hyperlink"/>
          </w:rPr>
          <w:t>original information</w:t>
        </w:r>
      </w:hyperlink>
      <w:r>
        <w:t>.”</w:t>
      </w:r>
    </w:p>
    <w:p w14:paraId="0C2D185A" w14:textId="77777777" w:rsidR="00EE19D9" w:rsidRDefault="00000000">
      <w:r>
        <w:t>Mrs Chain repeated, “Information.”</w:t>
      </w:r>
      <w:r>
        <w:br/>
        <w:t>“Yes.”</w:t>
      </w:r>
      <w:r>
        <w:br/>
        <w:t>“Not matter.”</w:t>
      </w:r>
      <w:r>
        <w:br/>
        <w:t>“Both, if you enjoy losing sleep properly.”</w:t>
      </w:r>
    </w:p>
    <w:p w14:paraId="390BE6D3" w14:textId="77777777" w:rsidR="00EE19D9" w:rsidRDefault="00000000">
      <w:r>
        <w:t>“For what it is worth,” Fainrose added, “nobody has actually caught the universe deleting anything yet. Most of my colleagues would bet the information is still out there somewhere, smuggled out in correlations too fine for this equipment to read. But ‘somewhere’ is doing a great deal of unpaid overtime in that sentence.”</w:t>
      </w:r>
    </w:p>
    <w:p w14:paraId="18A2F3FD" w14:textId="77777777" w:rsidR="00EE19D9" w:rsidRDefault="00000000">
      <w:r>
        <w:t>Lolly felt a chill quite unrelated to temperature. “The house,” she breathed.</w:t>
      </w:r>
    </w:p>
    <w:p w14:paraId="3E76E164" w14:textId="77777777" w:rsidR="00EE19D9" w:rsidRDefault="00000000">
      <w:r>
        <w:t>Fainrose nodded once. “The house.”</w:t>
      </w:r>
      <w:r>
        <w:br/>
        <w:t>“The queue.”</w:t>
      </w:r>
      <w:r>
        <w:br/>
        <w:t>“Yes.”</w:t>
      </w:r>
      <w:r>
        <w:br/>
        <w:t>“The missing details. The erased alternatives. The parts they compressed.”</w:t>
      </w:r>
      <w:r>
        <w:br/>
        <w:t>“Yes, Lolly.”</w:t>
      </w:r>
    </w:p>
    <w:p w14:paraId="71B180CF" w14:textId="77777777" w:rsidR="00EE19D9" w:rsidRDefault="00000000">
      <w:r>
        <w:t>She stared at the shrinking curve and understood, with a sensation bordering on nausea, that the Ministry’s project was not merely untidy governance. It was a wager against the recoverability of reality.</w:t>
      </w:r>
    </w:p>
    <w:p w14:paraId="41A769FA" w14:textId="77777777" w:rsidR="00EE19D9" w:rsidRDefault="00000000">
      <w:r>
        <w:t xml:space="preserve">Mrs Chain rose from the table. “I knew,” she pronounced, “the moment they altered my crockery that this would end in moral sewage.” No one contradicted her. She did not ask whether any of it could be </w:t>
      </w:r>
      <w:r>
        <w:lastRenderedPageBreak/>
        <w:t>undone. She had stopped expecting things to be undone somewhere around Tuesday, and had found, rather to her own surprise, that this made her considerably harder to stop.</w:t>
      </w:r>
    </w:p>
    <w:p w14:paraId="4E99817F" w14:textId="77777777" w:rsidR="00EE19D9" w:rsidRDefault="00000000">
      <w:r>
        <w:t>Fainrose typed three final commands. A printer beneath the bench woke, considered its obligations, and began producing a long sheet of dense numbers and clipped warnings. At the top, in red, appeared:</w:t>
      </w:r>
    </w:p>
    <w:p w14:paraId="7209D1A1" w14:textId="77777777" w:rsidR="00EE19D9" w:rsidRDefault="00000000">
      <w:pPr>
        <w:ind w:left="720"/>
        <w:jc w:val="center"/>
      </w:pPr>
      <w:r>
        <w:t>SINGULARITY ASSET 4C</w:t>
      </w:r>
    </w:p>
    <w:p w14:paraId="7DBC0E49" w14:textId="77777777" w:rsidR="00EE19D9" w:rsidRDefault="00000000">
      <w:pPr>
        <w:ind w:left="720"/>
        <w:jc w:val="center"/>
      </w:pPr>
      <w:r>
        <w:t>NET MASS LOSS CONSISTENT WITH HAWKING REGIME ANCHOR</w:t>
      </w:r>
    </w:p>
    <w:p w14:paraId="327D1004" w14:textId="77777777" w:rsidR="00EE19D9" w:rsidRDefault="00000000">
      <w:pPr>
        <w:ind w:left="720"/>
        <w:jc w:val="center"/>
      </w:pPr>
      <w:r>
        <w:t>INSTABILITY ESCALATING</w:t>
      </w:r>
    </w:p>
    <w:p w14:paraId="02DC28EC" w14:textId="77777777" w:rsidR="00EE19D9" w:rsidRDefault="00000000">
      <w:r>
        <w:t>Jago read the heading over Fainrose’s shoulder. “Asset 4C,” he noted. “Of course it is.”</w:t>
      </w:r>
      <w:r>
        <w:br/>
        <w:t>Beatrix took the page as it emerged. “Good,” she declared. “Now we can prove they knew.”</w:t>
      </w:r>
    </w:p>
    <w:p w14:paraId="531A9371" w14:textId="77777777" w:rsidR="00EE19D9" w:rsidRDefault="00000000">
      <w:r>
        <w:t>Fainrose removed her spectacles, cleaned them once, and put them back on. “No,” she corrected. “Now we can prove they should have known. Which, in institutional terms, is often the more fatal category.”</w:t>
      </w:r>
    </w:p>
    <w:p w14:paraId="3D972840" w14:textId="77777777" w:rsidR="00EE19D9" w:rsidRDefault="00000000">
      <w:r>
        <w:t>Jago stood up. “I’m beginning to like science. It keeps its vindictive edges properly peer-reviewed.”</w:t>
      </w:r>
      <w:r>
        <w:br/>
        <w:t>Mrs Chain picked up her umbrella. “And what exactly do we do now.”</w:t>
      </w:r>
    </w:p>
    <w:p w14:paraId="6AEFF3B1" w14:textId="77777777" w:rsidR="00EE19D9" w:rsidRDefault="00000000">
      <w:r>
        <w:t>Fainrose looked towards the window, where the afternoon had become unnaturally bright in the flat administrative way weather sometimes acquires before events. “We go and see,” she decided, “how close the country is to being held together by an evaporating hole and several assumptions.”</w:t>
      </w:r>
    </w:p>
    <w:p w14:paraId="1264C258" w14:textId="77777777" w:rsidR="00EE19D9" w:rsidRDefault="00000000">
      <w:r>
        <w:t>It was not only Coldharrow, either. Three other regional offices had filed the same category of report in the last fortnight — Preston, Cardiff, and, memorably, a sub-post office outside Dumfries that insisted its own event horizon was “nothing to trouble the Assembly with.” Nobody had yet worked out whether that made the problem worse, or merely better distributed.</w:t>
      </w:r>
    </w:p>
    <w:p w14:paraId="3E8052F4" w14:textId="77777777" w:rsidR="00EE19D9" w:rsidRDefault="00000000">
      <w:r>
        <w:t>Lolly closed the notebook and, for once, did not open it again to check she had got the wording right. She stood. On the last line she had written: Not vanishing by error. Vanishing by law. Then, after a moment: Much worse.</w:t>
      </w:r>
    </w:p>
    <w:p w14:paraId="5BFB4231" w14:textId="77777777" w:rsidR="00EE19D9" w:rsidRDefault="00000000">
      <w:r>
        <w:t>Fainrose turned to the gravitational trace and then to Lolly. “We have a clock,” she informed her. “A real one. Not a Ministry deadline. The anchor is evaporating, and when it goes, whatever is still inside it stops being recoverable.”</w:t>
      </w:r>
    </w:p>
    <w:p w14:paraId="51272CB0" w14:textId="77777777" w:rsidR="00EE19D9" w:rsidRDefault="00000000">
      <w:r>
        <w:t>Lolly wrote the time down and underlined it twice. For once, the paperwork was not the most frightening thing in the room.</w:t>
      </w:r>
    </w:p>
    <w:p w14:paraId="66EA4270" w14:textId="77777777" w:rsidR="00EE19D9" w:rsidRDefault="00000000">
      <w:r>
        <w:t>Rule: Asset 4C is not going missing; it is becoming hotter, smaller, and harder to forgive.</w:t>
      </w:r>
    </w:p>
    <w:p w14:paraId="4403AF1C" w14:textId="77777777" w:rsidR="00EE19D9" w:rsidRDefault="00000000">
      <w:r>
        <w:t xml:space="preserve">Lesson for this chapter: </w:t>
      </w:r>
      <w:hyperlink w:anchor="Lecture06HawkingRadiation">
        <w:r w:rsidR="00EE19D9">
          <w:rPr>
            <w:rStyle w:val="Hyperlink"/>
          </w:rPr>
          <w:t>Hawking Radiation</w:t>
        </w:r>
      </w:hyperlink>
    </w:p>
    <w:p w14:paraId="5C6198A4" w14:textId="77777777" w:rsidR="00C049FC" w:rsidRDefault="00BE6621">
      <w:pPr>
        <w:pStyle w:val="Heading1"/>
        <w:pageBreakBefore/>
        <w:spacing w:before="400" w:after="240"/>
        <w:jc w:val="center"/>
      </w:pPr>
      <w:bookmarkStart w:id="33" w:name="Chapter07WhatRemainsCorrelated"/>
      <w:r>
        <w:rPr>
          <w:rFonts w:ascii="Amazon Ember" w:hAnsi="Amazon Ember"/>
          <w:b/>
          <w:bCs/>
          <w:sz w:val="36"/>
        </w:rPr>
        <w:lastRenderedPageBreak/>
        <w:t>Chapter 7: What Remains Correlated</w:t>
      </w:r>
      <w:bookmarkEnd w:id="33"/>
    </w:p>
    <w:p w14:paraId="2729B2C2" w14:textId="77777777" w:rsidR="00EE19D9" w:rsidRDefault="00000000">
      <w:r>
        <w:t>By the time they reached the Regional Compression Annex, the day had acquired the exhausted brightness peculiar to national mistakes. The building stood behind two fences, one camera mast, and a sign which read:</w:t>
      </w:r>
    </w:p>
    <w:p w14:paraId="05BB7487" w14:textId="77777777" w:rsidR="00EE19D9" w:rsidRDefault="00000000">
      <w:pPr>
        <w:ind w:left="720"/>
      </w:pPr>
      <w:r>
        <w:t>CIVIC INFRASTRUCTURE HARMONISATION SITE</w:t>
      </w:r>
    </w:p>
    <w:p w14:paraId="03720D6D" w14:textId="77777777" w:rsidR="00EE19D9" w:rsidRDefault="00000000">
      <w:r>
        <w:t>Authorised access only</w:t>
      </w:r>
    </w:p>
    <w:p w14:paraId="4979D2C8" w14:textId="77777777" w:rsidR="00EE19D9" w:rsidRDefault="00000000">
      <w:r>
        <w:t>No public gravitation beyond this point</w:t>
      </w:r>
    </w:p>
    <w:p w14:paraId="619827BC" w14:textId="77777777" w:rsidR="00EE19D9" w:rsidRDefault="00000000">
      <w:r>
        <w:t>“There,” said Jago Flint, slowing the car, “is a sentence nobody wrote with a clear conscience or a functioning solicitor.”</w:t>
      </w:r>
    </w:p>
    <w:p w14:paraId="25393269" w14:textId="77777777" w:rsidR="00EE19D9" w:rsidRDefault="00000000">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towards it and then, halfway there, seemed to lose confidence and become lay-bys.</w:t>
      </w:r>
    </w:p>
    <w:p w14:paraId="1E4FBB31" w14:textId="77777777" w:rsidR="00EE19D9" w:rsidRDefault="00000000">
      <w:r>
        <w:t>Fainrose observed all this without visible surprise. “That’s new,” she remarked.</w:t>
      </w:r>
      <w:r>
        <w:br/>
        <w:t>“The building?” asked Lolly.</w:t>
      </w:r>
      <w:r>
        <w:br/>
        <w:t>“The curvature suppression.”</w:t>
      </w:r>
    </w:p>
    <w:p w14:paraId="73CD007E" w14:textId="77777777" w:rsidR="00EE19D9" w:rsidRDefault="00000000">
      <w:r>
        <w:t>She looked again. Now that she had noticed it, the air above the concrete yard did seem oddly mannered, as if distances were being encouraged not to express themselves fully.</w:t>
      </w:r>
    </w:p>
    <w:p w14:paraId="1A98DCBC" w14:textId="77777777" w:rsidR="00EE19D9" w:rsidRDefault="00000000">
      <w:r>
        <w:t>Beatrix had already stepped out of the car and was walking towards the gate with the clipped inevitability of an approaching audit.</w:t>
      </w:r>
    </w:p>
    <w:p w14:paraId="7558CE9E" w14:textId="77777777" w:rsidR="00EE19D9" w:rsidRDefault="00000000">
      <w:r>
        <w:t>“Do we have entry authority,” Lolly asked.</w:t>
      </w:r>
      <w:r>
        <w:br/>
        <w:t>“No,” Beatrix replied.</w:t>
      </w:r>
      <w:r>
        <w:br/>
        <w:t>“Then what exactly is the plan.”</w:t>
      </w:r>
      <w:r>
        <w:br/>
        <w:t>“I am going to ask in a tone that makes refusal sound career-limiting and pension-adjacent.”</w:t>
      </w:r>
    </w:p>
    <w:p w14:paraId="6AFB77AF" w14:textId="77777777" w:rsidR="00EE19D9" w:rsidRDefault="00000000">
      <w:r>
        <w:t>Mrs Chain emerged from the back seat with her umbrella and surveyed the sign. “No public gravitation,” she read. “They always phrase wickedness as if it were a leisure rule.”</w:t>
      </w:r>
    </w:p>
    <w:p w14:paraId="4C2B712E" w14:textId="77777777" w:rsidR="00EE19D9" w:rsidRDefault="00000000">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39A1CE40" w14:textId="77777777" w:rsidR="00EE19D9" w:rsidRDefault="00000000">
      <w:r>
        <w:t>His hand drifted for a moment towards the phone on the gatehouse wall, weighed how many superiors were worth waking at this hour, and thought better of all of them.</w:t>
      </w:r>
    </w:p>
    <w:p w14:paraId="0F722D3E" w14:textId="77777777" w:rsidR="00EE19D9" w:rsidRDefault="00000000">
      <w:r>
        <w:t>Inside, the annex was colder than the day required. Corridors extended in several directions under long white lights, labelled with the sort of terminology institutions use when trying to make dangerous machinery sound recyclable: VECTOR SANITISATION, METRIC STORAGE, ANCHOR MANAGEMENT. One arrow had been hastily covered over, but not so well that Lolly could not still read GRAVITY WELL OBSERVATION beneath the tape.</w:t>
      </w:r>
    </w:p>
    <w:p w14:paraId="2A3E5BA5" w14:textId="77777777" w:rsidR="00EE19D9" w:rsidRDefault="00000000">
      <w:r>
        <w:t>It smelled of photocopier toner and hot electronics, and beneath that something colder and more mineral, a faint ozone tang Lolly half-recognised from a school science demonstration and spent the rest of the day failing to place anywhere reassuring.</w:t>
      </w:r>
    </w:p>
    <w:p w14:paraId="354EA4A8" w14:textId="77777777" w:rsidR="00EE19D9" w:rsidRDefault="00000000">
      <w:r>
        <w:t>The tape itself had already started to lift at one corner and curl away from the sign, the way tape does in rooms that cannot settle on a temperature.</w:t>
      </w:r>
    </w:p>
    <w:p w14:paraId="250F8119" w14:textId="77777777" w:rsidR="00EE19D9" w:rsidRDefault="00000000">
      <w:r>
        <w:lastRenderedPageBreak/>
        <w:t>“Subtle,” Jago noted.</w:t>
      </w:r>
      <w:r>
        <w:br/>
        <w:t>“It used to be worse,” Fainrose admitted.</w:t>
      </w:r>
      <w:r>
        <w:br/>
        <w:t>“You’ve been here.”</w:t>
      </w:r>
      <w:r>
        <w:br/>
        <w:t>“Once. I resigned shortly afterwards.”</w:t>
      </w:r>
    </w:p>
    <w:p w14:paraId="5ED85B2C" w14:textId="77777777" w:rsidR="00EE19D9" w:rsidRDefault="00000000">
      <w:r>
        <w:t>This seemed fair.</w:t>
      </w:r>
    </w:p>
    <w:p w14:paraId="2D2E7E94" w14:textId="77777777" w:rsidR="00EE19D9" w:rsidRDefault="00000000">
      <w:r>
        <w:t>“Did you know,” Jago mused, apropos of nothing, “that a man I met at a conference is entirely convinced cryptocurrency prices are driven by quantum tunnelling?”</w:t>
      </w:r>
      <w:r>
        <w:br/>
        <w:t>Fainrose did not break stride. “People believe a great many things are driven by quantum tunnelling. None of them are cryptocurrency.”</w:t>
      </w:r>
      <w:r>
        <w:br/>
        <w:t>“He had graphs.”</w:t>
      </w:r>
      <w:r>
        <w:br/>
        <w:t>“People with graphs,” Fainrose replied, “are the ones I trust least of all.”</w:t>
      </w:r>
    </w:p>
    <w:p w14:paraId="6BBAB434" w14:textId="77777777" w:rsidR="00EE19D9" w:rsidRDefault="00000000">
      <w:r>
        <w:t>“And yet,” Fainrose added, a few steps later, in the tone of someone constitutionally unable to leave well enough alone, “the universe does keep a currency of its own. Planck’s constant. Physicists call it, without any irony whatsoever, the quantum of action — the smallest denomination anything is ever issued in. You cannot spend half of one, any more than a shopkeeper can hand you half a penny and call it change.”</w:t>
      </w:r>
      <w:r>
        <w:br/>
        <w:t>“So the crypto man was almost right.”</w:t>
      </w:r>
      <w:r>
        <w:br/>
        <w:t>“The crypto man,” Fainrose corrected, “was not right about anything. He simply happened to be standing near something true.”</w:t>
      </w:r>
    </w:p>
    <w:p w14:paraId="74A010D2" w14:textId="77777777" w:rsidR="00EE19D9" w:rsidRDefault="00000000">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3BB231B7" w14:textId="77777777" w:rsidR="00EE19D9" w:rsidRDefault="00000000">
      <w:r>
        <w:t>On the far wall, a large display showed the same descending trace they had seen at Fainrose’s house, only here it was surrounded by status lights, internal bulletins, and an amber warning banner that read:</w:t>
      </w:r>
    </w:p>
    <w:p w14:paraId="3E2A02D6" w14:textId="77777777" w:rsidR="00EE19D9" w:rsidRDefault="00000000">
      <w:pPr>
        <w:ind w:left="720"/>
      </w:pPr>
      <w:r>
        <w:t>ANCHOR THERMAL DRIFT WITHIN PROJECTED ENVELOPE</w:t>
      </w:r>
    </w:p>
    <w:p w14:paraId="6CBB9EE9" w14:textId="77777777" w:rsidR="00EE19D9" w:rsidRDefault="00000000">
      <w:r>
        <w:t>No intervention required at this time</w:t>
      </w:r>
    </w:p>
    <w:p w14:paraId="74CC424F" w14:textId="77777777" w:rsidR="00EE19D9" w:rsidRDefault="00000000">
      <w:r>
        <w:t>Status: nominal (redefined)</w:t>
      </w:r>
    </w:p>
    <w:p w14:paraId="5B18BFAB" w14:textId="77777777" w:rsidR="00154479" w:rsidRDefault="00000000">
      <w:r>
        <w:t>“Within projected envelope,” Lolly read, and thought of every envelope she had ever been handed that contained a problem larger than the paper. Projected, as a word, had begun to mean “we have drawn a line and would prefer the universe to colour inside it.”</w:t>
      </w:r>
    </w:p>
    <w:p w14:paraId="5F7DDD68" w14:textId="77777777" w:rsidR="00EE19D9" w:rsidRDefault="00000000">
      <w:r>
        <w:t>Fainrose stopped dead. “Oh,” she noted, softly. “Now I’m angry.”</w:t>
      </w:r>
    </w:p>
    <w:p w14:paraId="7AA3DA43" w14:textId="77777777" w:rsidR="00EE19D9" w:rsidRDefault="00000000">
      <w:r>
        <w:t>One of the technicians rose. He was young, eager, and had the brittle optimism of someone convinced that complex systems were improved by badges. “This area is restricted,” he began.</w:t>
      </w:r>
    </w:p>
    <w:p w14:paraId="7AF9235D" w14:textId="77777777" w:rsidR="00EE19D9" w:rsidRDefault="00000000">
      <w:r>
        <w:t>Beatrix placed the printed diagnostic from Fainrose’s bench on the console. “No,” she corrected, “this area is evidence.”</w:t>
      </w:r>
    </w:p>
    <w:p w14:paraId="42CE9DB2" w14:textId="77777777" w:rsidR="00EE19D9" w:rsidRDefault="00000000">
      <w:r>
        <w:t>He looked down at the page, then up at Fainrose, and visibly regretted several earlier life choices. “We’ve been assured,” he said, “that the anchor is shedding excess load in a controlled manner.”</w:t>
      </w:r>
    </w:p>
    <w:p w14:paraId="0B8499B2" w14:textId="77777777" w:rsidR="00EE19D9" w:rsidRDefault="00000000">
      <w:r>
        <w:t>Fainrose stared at him. “That sentence,” she informed him, “contains so little understanding I scarcely know where to begin.”</w:t>
      </w:r>
    </w:p>
    <w:p w14:paraId="790907F2" w14:textId="77777777" w:rsidR="00EE19D9" w:rsidRDefault="00000000">
      <w:r>
        <w:t xml:space="preserve">Lolly moved closer to the master display. Several subsidiary windows were open around the main mass-loss curve. One showed municipal transport routes blinking in and out like doubtful </w:t>
      </w:r>
      <w:r>
        <w:lastRenderedPageBreak/>
        <w:t>constellations. Another listed compression burdens by district. A third, to her growing unease, contained a stream of domestic reconciliation events, each with timestamps and area codes.</w:t>
      </w:r>
    </w:p>
    <w:p w14:paraId="6A82B749" w14:textId="77777777" w:rsidR="00EE19D9" w:rsidRDefault="00000000">
      <w:r>
        <w:t>Mrs Chain saw it too. “My house,” she breathed.</w:t>
      </w:r>
    </w:p>
    <w:p w14:paraId="33BE6CC6" w14:textId="77777777" w:rsidR="00EE19D9" w:rsidRDefault="00000000">
      <w:r>
        <w:t>There it was.</w:t>
      </w:r>
    </w:p>
    <w:p w14:paraId="2B5FA812" w14:textId="77777777" w:rsidR="00EE19D9" w:rsidRDefault="00000000">
      <w:pPr>
        <w:ind w:left="720"/>
        <w:jc w:val="center"/>
      </w:pPr>
      <w:r>
        <w:t>CHAIN, E.</w:t>
      </w:r>
    </w:p>
    <w:p w14:paraId="0FBF809A" w14:textId="77777777" w:rsidR="00EE19D9" w:rsidRDefault="00000000">
      <w:pPr>
        <w:jc w:val="center"/>
      </w:pPr>
      <w:r>
        <w:t>Residential convergence: incomplete.</w:t>
      </w:r>
    </w:p>
    <w:p w14:paraId="40B5410D" w14:textId="77777777" w:rsidR="00EE19D9" w:rsidRDefault="00000000">
      <w:pPr>
        <w:jc w:val="center"/>
      </w:pPr>
      <w:r>
        <w:t>Residual identity conflict: elevated.</w:t>
      </w:r>
    </w:p>
    <w:p w14:paraId="048D76E7" w14:textId="77777777" w:rsidR="00EE19D9" w:rsidRDefault="00000000">
      <w:pPr>
        <w:jc w:val="center"/>
      </w:pPr>
      <w:r>
        <w:t>Overflow channel: accepted.</w:t>
      </w:r>
    </w:p>
    <w:p w14:paraId="421733F7" w14:textId="77777777" w:rsidR="00EE19D9" w:rsidRDefault="00000000">
      <w:r>
        <w:t>Lolly read the last line twice. Overflow channel.</w:t>
      </w:r>
    </w:p>
    <w:p w14:paraId="0F315F7A" w14:textId="77777777" w:rsidR="00EE19D9" w:rsidRDefault="00000000">
      <w:r>
        <w:t>She turned to Fainrose. “They really are using the singularity as a sink.”</w:t>
      </w:r>
    </w:p>
    <w:p w14:paraId="74288F81" w14:textId="77777777" w:rsidR="00EE19D9" w:rsidRDefault="00000000">
      <w:r>
        <w:t>“Yes,” Fainrose confirmed. “For unresolved alternatives, unstable classifications, excess correlation, and anything else their system cannot afford to keep locally.”</w:t>
      </w:r>
    </w:p>
    <w:p w14:paraId="53162CF1" w14:textId="77777777" w:rsidR="00EE19D9" w:rsidRDefault="00000000">
      <w:r>
        <w:t>The young technician tried a professional smile and failed at it midway. “It’s only metadata.”</w:t>
      </w:r>
      <w:r>
        <w:br/>
        <w:t>“No,” Fainrose corrected. “That is what foolish people call reality when they are too cowardly to say they have abstracted it.”</w:t>
      </w:r>
    </w:p>
    <w:p w14:paraId="14C6F4BE" w14:textId="77777777" w:rsidR="00154479" w:rsidRDefault="00000000">
      <w:r>
        <w:t>“Metadata,” Jago repeated, as if tasting a word that had never done an honest day’s work. “That’s what you call the part that tells you who the letter was for, after you’ve put the letter in the wrong hole.”</w:t>
      </w:r>
    </w:p>
    <w:p w14:paraId="2FA7D2AC" w14:textId="77777777" w:rsidR="00EE19D9" w:rsidRDefault="00000000">
      <w:r>
        <w:t>Beatrix was already scanning the local logs. “How long have they known about the thermal rise.”</w:t>
      </w:r>
      <w:r>
        <w:br/>
        <w:t>The technician hesitated. Jago leaned on the console. “I ask this as a friend of institutional collapse: answer quickly.”</w:t>
      </w:r>
      <w:r>
        <w:br/>
        <w:t>“Three months,” he admitted.</w:t>
      </w:r>
      <w:r>
        <w:br/>
        <w:t>Beatrix looked up. “Three months.”</w:t>
      </w:r>
      <w:r>
        <w:br/>
        <w:t>“It was judged non-critical.”</w:t>
      </w:r>
    </w:p>
    <w:p w14:paraId="5449EC6C" w14:textId="77777777" w:rsidR="00EE19D9" w:rsidRDefault="00000000">
      <w:r>
        <w:t>Behind him, another console gave a soft, private chime: the kind meant for a screen nobody in the room was currently watching.</w:t>
      </w:r>
    </w:p>
    <w:p w14:paraId="32FFC034" w14:textId="77777777" w:rsidR="00EE19D9" w:rsidRDefault="00000000">
      <w:r>
        <w:t>Fainrose gave a short laugh devoid of amusement. “Of course it was. Slow disasters are irresistible to committees. They offer so many opportunities for scheduling.”</w:t>
      </w:r>
    </w:p>
    <w:p w14:paraId="187D63FC" w14:textId="77777777" w:rsidR="00EE19D9" w:rsidRDefault="00000000">
      <w:r>
        <w:t>Beatrix’s eyes stayed on the screen. Half-buried under a routing header sat a stamp not meant for her to find: OVERFLOW PROVISION: AUTHORISED UNDER PHASE TWO. She copied it into her own notebook without comment, then asked, mildly, “Who signs off on Phase Two.”</w:t>
      </w:r>
      <w:r>
        <w:br/>
        <w:t>The technician blinked, as if the question had arrived in a language he’d once studied and let lapse. “Above my clearance,” he admitted, relieved, for once, to be telling the truth.</w:t>
      </w:r>
    </w:p>
    <w:p w14:paraId="1D716CE7" w14:textId="77777777" w:rsidR="00EE19D9" w:rsidRDefault="00000000">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236B8FCB" w14:textId="77777777" w:rsidR="00EE19D9" w:rsidRDefault="00000000">
      <w:r>
        <w:t>“These aren’t separate failures,” she declared.</w:t>
      </w:r>
      <w:r>
        <w:br/>
        <w:t>Fainrose glanced at her sideways. “Tell me what they are, then.”</w:t>
      </w:r>
    </w:p>
    <w:p w14:paraId="70782939" w14:textId="77777777" w:rsidR="00EE19D9" w:rsidRDefault="00000000">
      <w:r>
        <w:t>“They’re coupled.” Lolly declared it before she’d quite finished deciding whether she believed it, generally, she was starting to notice, the moment she turned out to be right. “The routes, the queue, the houses. Not failing separately. Failing together, because none of it was ever separate to begin with.”</w:t>
      </w:r>
    </w:p>
    <w:p w14:paraId="4CD25EAD" w14:textId="77777777" w:rsidR="00EE19D9" w:rsidRDefault="00000000">
      <w:r>
        <w:t>Fainrose came to stand beside her. “Yes.”</w:t>
      </w:r>
    </w:p>
    <w:p w14:paraId="3D86ED23" w14:textId="77777777" w:rsidR="00EE19D9" w:rsidRDefault="00000000">
      <w:r>
        <w:lastRenderedPageBreak/>
        <w:t>On the lower part of the screen, hidden behind system tabs, was a label she had not noticed before:</w:t>
      </w:r>
    </w:p>
    <w:p w14:paraId="7C442CD4" w14:textId="77777777" w:rsidR="00EE19D9" w:rsidRDefault="00000000">
      <w:pPr>
        <w:ind w:left="720"/>
      </w:pPr>
      <w:r>
        <w:t>CORRELATION BUDGET</w:t>
      </w:r>
    </w:p>
    <w:p w14:paraId="5E78CE67" w14:textId="77777777" w:rsidR="00EE19D9" w:rsidRDefault="00000000">
      <w:r>
        <w:t>Beneath it, a meter was moving steadily towards red.</w:t>
      </w:r>
    </w:p>
    <w:p w14:paraId="5B933C54" w14:textId="77777777" w:rsidR="00EE19D9" w:rsidRDefault="00000000">
      <w:r>
        <w:t>“What,” Lolly asked, “is a correlation budget.”</w:t>
      </w:r>
    </w:p>
    <w:p w14:paraId="3A7E4678" w14:textId="77777777" w:rsidR="00EE19D9" w:rsidRDefault="00000000">
      <w:r>
        <w:t>The room became quiet in the way rooms do when language has at last chosen to become incriminating.</w:t>
      </w:r>
    </w:p>
    <w:p w14:paraId="19624F46" w14:textId="77777777" w:rsidR="00EE19D9" w:rsidRDefault="00000000">
      <w:r>
        <w:t>Fainrose folded her arms. “It means that some administrative ghoul decided interconnectedness was too expensive to maintain in full.”</w:t>
      </w:r>
    </w:p>
    <w:p w14:paraId="6B87F68F" w14:textId="77777777" w:rsidR="00EE19D9" w:rsidRDefault="00000000">
      <w:r>
        <w:t>Mrs Chain frowned. “Interconnectedness of what.”</w:t>
      </w:r>
      <w:r>
        <w:br/>
        <w:t>“Lives. Records. Places. Choices. Shared histories. Mutual constraints. Any detail whose meaning depends on something else.”</w:t>
      </w:r>
    </w:p>
    <w:p w14:paraId="5A0ACCC0" w14:textId="77777777" w:rsidR="00EE19D9" w:rsidRDefault="00000000">
      <w:r>
        <w:t>Jago considered this. “So instead of managing complexity, they’ve been charging it rent, with a late fee for sentiment.”</w:t>
      </w:r>
      <w:r>
        <w:br/>
        <w:t>“Precisely.”</w:t>
      </w:r>
    </w:p>
    <w:p w14:paraId="6B5DC4E1" w14:textId="77777777" w:rsidR="00EE19D9" w:rsidRDefault="00000000">
      <w:r>
        <w:t>The technician, perhaps sensing a need to defend the dead, ventured, “The system only suppresses non-essential linkages.”</w:t>
      </w:r>
    </w:p>
    <w:p w14:paraId="0756D17F" w14:textId="77777777" w:rsidR="00EE19D9" w:rsidRDefault="00000000">
      <w:r>
        <w:t>Mrs Chain turned to him calmly, like a woman who had already passed through outrage and was now travelling under clearer weather. “My sister,” she stated, “is not a linkage.” She did not raise her voice. She had simply stopped allowing the sentence to be true, and gone on standing there regardless.</w:t>
      </w:r>
    </w:p>
    <w:p w14:paraId="28AF9C07" w14:textId="77777777" w:rsidR="00EE19D9" w:rsidRDefault="00000000">
      <w:r>
        <w:t>Nobody improved on this.</w:t>
      </w:r>
    </w:p>
    <w:p w14:paraId="7401766E" w14:textId="77777777" w:rsidR="00EE19D9" w:rsidRDefault="00000000">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77295B82" w14:textId="77777777" w:rsidR="00EE19D9" w:rsidRDefault="00000000">
      <w:r>
        <w:t>Beatrix studied it a moment longer. “Same reference,” she noted. “That’s the printout from Fainrose’s kitchen. Everything in this building is plugged into the exact object that’s dying.” She filed it as evidence, not as feeling.</w:t>
      </w:r>
    </w:p>
    <w:p w14:paraId="08A88CAE" w14:textId="77777777" w:rsidR="00EE19D9" w:rsidRDefault="00000000">
      <w:r>
        <w:t>“They attached everything to it,” Lolly pressed.</w:t>
      </w:r>
      <w:r>
        <w:br/>
        <w:t>“Not everything,” Fainrose replied. “Only everything they meant to simplify.”</w:t>
      </w:r>
      <w:r>
        <w:br/>
        <w:t>“And now it’s evaporating.”</w:t>
      </w:r>
      <w:r>
        <w:br/>
        <w:t>“Yes.”</w:t>
      </w:r>
      <w:r>
        <w:br/>
        <w:t>“So the things tied to it don’t just break. They become uncertain together.”</w:t>
      </w:r>
      <w:r>
        <w:br/>
        <w:t>“Exactly.”</w:t>
      </w:r>
    </w:p>
    <w:p w14:paraId="4529ABD4" w14:textId="77777777" w:rsidR="00EE19D9" w:rsidRDefault="00000000">
      <w:r>
        <w:t>One of the senior technicians entered at that moment, carrying a clipboard and a settled confidence that had survived many meetings by confusing sequence with thought. “What is going on here.”</w:t>
      </w:r>
      <w:r>
        <w:br/>
        <w:t>Beatrix held up her identification. “Official review.”</w:t>
      </w:r>
      <w:r>
        <w:br/>
        <w:t>“We have no notice of review.”</w:t>
      </w:r>
      <w:r>
        <w:br/>
        <w:t>“You do now.”</w:t>
      </w:r>
    </w:p>
    <w:p w14:paraId="6AB1BBD4" w14:textId="77777777" w:rsidR="00EE19D9" w:rsidRDefault="00000000">
      <w:r>
        <w:t>He was compact and precisely barbered, the sort of man who had never once left the house looking uncertain of anything, whatever else was true that morning — which Lolly would come, in time, to find the most alarming thing about him.</w:t>
      </w:r>
    </w:p>
    <w:p w14:paraId="3F7FAFB9" w14:textId="77777777" w:rsidR="00EE19D9" w:rsidRDefault="00000000">
      <w:r>
        <w:lastRenderedPageBreak/>
        <w:t>He took this badly and looked to the monitors for institutional support. Instead he found Fainrose. His face altered. “Dr Fainrose.”</w:t>
      </w:r>
      <w:r>
        <w:br/>
        <w:t>“Mr Voller.”</w:t>
      </w:r>
      <w:r>
        <w:br/>
        <w:t>“I was told you had become private.”</w:t>
      </w:r>
      <w:r>
        <w:br/>
        <w:t>“And I was told you had become harmless. We are both disappointed.”</w:t>
      </w:r>
    </w:p>
    <w:p w14:paraId="208521C7" w14:textId="77777777" w:rsidR="00EE19D9" w:rsidRDefault="00000000">
      <w:r>
        <w:t>Voller drew himself up. “The anchor remains within tolerance.”</w:t>
      </w:r>
    </w:p>
    <w:p w14:paraId="2E6D9367" w14:textId="77777777" w:rsidR="00EE19D9" w:rsidRDefault="00000000">
      <w:r>
        <w:t>Fainrose pointed at the red-trending mass curve. “No. The software remains within tolerance. The black hole is evaporating. We established that an hour ago, over tea.”</w:t>
      </w:r>
      <w:r>
        <w:br/>
        <w:t>He smiled the smile of a career bureaucrat greeting an inconvenient noun. “That interpretation is contested.”</w:t>
      </w:r>
      <w:r>
        <w:br/>
        <w:t>“It is thermodynamics,” Fainrose stated. “Not a consultation, and not a re-run.”</w:t>
      </w:r>
    </w:p>
    <w:p w14:paraId="3CBCB487" w14:textId="77777777" w:rsidR="00EE19D9" w:rsidRDefault="00000000">
      <w:r>
        <w:t>Lolly almost wrote that down and then realised she had already started.</w:t>
      </w:r>
    </w:p>
    <w:p w14:paraId="2E667E47" w14:textId="77777777" w:rsidR="00EE19D9" w:rsidRDefault="00000000">
      <w:r>
        <w:t>Voller turned to the correlation display. “The coupling lattice is robust.”</w:t>
      </w:r>
      <w:r>
        <w:br/>
        <w:t>Fainrose’s expression became almost kind, which made it much worse. “Yes,” she noted. “That is the problem. The more robust the entanglement, the less politely the decoherence spreads.”</w:t>
      </w:r>
      <w:r>
        <w:br/>
        <w:t>Voller blinked. “The what spreads.”</w:t>
      </w:r>
    </w:p>
    <w:p w14:paraId="2D073E77" w14:textId="77777777" w:rsidR="00EE19D9" w:rsidRDefault="00000000">
      <w:r>
        <w:t>“The arrows,” interjected Lolly, before Fainrose could answer. “The ones from yesterday.”</w:t>
      </w:r>
    </w:p>
    <w:p w14:paraId="09F41873" w14:textId="77777777" w:rsidR="00EE19D9" w:rsidRDefault="00000000">
      <w:r>
        <w:t xml:space="preserve">Fainrose looked at her, briefly startled, then approving. “Yes. Nothing stops adding up, Mr Voller: that’s the </w:t>
      </w:r>
      <w:hyperlink w:anchor="glSuperposition">
        <w:r w:rsidR="00EE19D9">
          <w:rPr>
            <w:rStyle w:val="Hyperlink"/>
          </w:rPr>
          <w:t>superposition</w:t>
        </w:r>
      </w:hyperlink>
      <w:r>
        <w:t>, and it does not care whether you find it agreeable. Decoherence is simpler and worse: something else (a gauge, a log, a filing cabinet) starts keeping its own record of which history happened. Once two records exist, the arrows can no longer be added back together. Nothing has collapsed. It has merely become impossible to forget, on your behalf, without your consent.”</w:t>
      </w:r>
    </w:p>
    <w:p w14:paraId="745AB69C" w14:textId="77777777" w:rsidR="00EE19D9" w:rsidRDefault="00000000">
      <w:r>
        <w:t>Now Lolly was listening with her whole body.</w:t>
      </w:r>
    </w:p>
    <w:p w14:paraId="571C7FC6" w14:textId="77777777" w:rsidR="00EE19D9" w:rsidRDefault="00000000">
      <w:r>
        <w:t>Fainrose tapped the central black disk. “You tied many local systems to one central quantum-gravitational anchor. They no longer have separate stories to tell; they share structure. Once the anchor becomes noisy, hot, or unstable, the environment starts learning which alternatives are linked to which, and once it knows, the arrows can no longer line up. Coherence drains away. The system stops behaving like one carefully maintained possibility and starts behaving like a classical mess.”</w:t>
      </w:r>
    </w:p>
    <w:p w14:paraId="7B5EA791" w14:textId="77777777" w:rsidR="00EE19D9" w:rsidRDefault="00000000">
      <w:r>
        <w:t>The technician at the near console ventured, “That sounds speculative.”</w:t>
      </w:r>
      <w:r>
        <w:br/>
        <w:t>“It sounds,” Fainrose replied, “like you were never taught any quantum mechanics.”</w:t>
      </w:r>
    </w:p>
    <w:p w14:paraId="794F614E" w14:textId="77777777" w:rsidR="00EE19D9" w:rsidRDefault="00000000">
      <w:r>
        <w:t>She turned to Lolly instead, since teaching the willing was less exhausting than converting the credentialed. “Go on, then. What have I just described?”</w:t>
      </w:r>
    </w:p>
    <w:p w14:paraId="7554E272" w14:textId="77777777" w:rsidR="00EE19D9" w:rsidRDefault="00000000">
      <w:r>
        <w:t>Lolly hesitated, abruptly aware that the whole room was about to find out whether she had understood any of this or had merely absorbed it.</w:t>
      </w:r>
    </w:p>
    <w:p w14:paraId="54802C05" w14:textId="77777777" w:rsidR="00EE19D9" w:rsidRDefault="00000000">
      <w:r>
        <w:t>Lolly looked back at the diagram. “</w:t>
      </w:r>
      <w:hyperlink w:anchor="glEntanglement" w:history="1">
        <w:r w:rsidR="00EE19D9">
          <w:rPr>
            <w:rStyle w:val="Hyperlink"/>
          </w:rPr>
          <w:t>Entanglement</w:t>
        </w:r>
      </w:hyperlink>
      <w:r>
        <w:t>. You can’t describe the parts separately any more: not because you don’t know enough, but because there’s</w:t>
      </w:r>
      <w:hyperlink r:id="rId12">
        <w:r w:rsidR="00EE19D9">
          <w:t>no separate story left to know</w:t>
        </w:r>
      </w:hyperlink>
      <w:r>
        <w:t>.”</w:t>
      </w:r>
      <w:r>
        <w:br/>
        <w:t>“And the anchor’s noise?”</w:t>
      </w:r>
      <w:r>
        <w:br/>
        <w:t>“Decoherence. The environment starts keeping the record instead of you.”</w:t>
      </w:r>
      <w:r>
        <w:br/>
        <w:t>“And once it’s kept?”</w:t>
      </w:r>
      <w:r>
        <w:br/>
        <w:t>“The lost alternatives don’t recombine cleanly.” She hesitated. “They become records of damage.”</w:t>
      </w:r>
    </w:p>
    <w:p w14:paraId="5425985A" w14:textId="77777777" w:rsidR="00EE19D9" w:rsidRDefault="00000000">
      <w:r>
        <w:t>Fainrose glanced at her, and for a moment there was something almost approving in her face. “That’s the part everyone skips.”</w:t>
      </w:r>
    </w:p>
    <w:p w14:paraId="41529B0C" w14:textId="77777777" w:rsidR="00EE19D9" w:rsidRDefault="00000000">
      <w:r>
        <w:lastRenderedPageBreak/>
        <w:t>Mrs Chain surveyed the room, the screens, the men, the language, and the trembling civic skeleton of the thing. “In plain English,” she demanded.</w:t>
      </w:r>
    </w:p>
    <w:p w14:paraId="1912F9D9" w14:textId="77777777" w:rsidR="00EE19D9" w:rsidRDefault="00000000">
      <w:r>
        <w:t>Fainrose obliged. “They have connected too many delicate realities to one dying object. Now that object is leaking order.”</w:t>
      </w:r>
      <w:r>
        <w:br/>
        <w:t>“That,” allowed Mrs Chain, “is plain enough.”</w:t>
      </w:r>
    </w:p>
    <w:p w14:paraId="0807AF2F" w14:textId="77777777" w:rsidR="00EE19D9" w:rsidRDefault="00000000">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29D85E24" w14:textId="77777777" w:rsidR="00EE19D9" w:rsidRDefault="00000000">
      <w:r>
        <w:t>Voller turned pale. “What did you do.”</w:t>
      </w:r>
      <w:r>
        <w:br/>
        <w:t>Fainrose did not move. “I arrived,” she replied. “The universe did the rest.”</w:t>
      </w:r>
    </w:p>
    <w:p w14:paraId="6CA04A2A" w14:textId="77777777" w:rsidR="00EE19D9" w:rsidRDefault="00000000">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5C4A2B36" w14:textId="77777777" w:rsidR="00EE19D9" w:rsidRDefault="00000000">
      <w:r>
        <w:t>“They’re coming out,” she breathed.</w:t>
      </w:r>
      <w:r>
        <w:br/>
        <w:t>“They were never gone,” Fainrose corrected. “They were only stored somewhere obscene.”</w:t>
      </w:r>
    </w:p>
    <w:p w14:paraId="24689D7F" w14:textId="77777777" w:rsidR="00EE19D9" w:rsidRDefault="00000000">
      <w:r>
        <w:t>Beatrix had already moved to the emergency controls. “Can we isolate districts.”</w:t>
      </w:r>
      <w:r>
        <w:br/>
        <w:t>“Not without making choices,” Fainrose replied.</w:t>
      </w:r>
      <w:r>
        <w:br/>
        <w:t>“What choices.”</w:t>
      </w:r>
      <w:r>
        <w:br/>
        <w:t>“Which correlations to save.”</w:t>
      </w:r>
    </w:p>
    <w:p w14:paraId="5C6ED3AC" w14:textId="77777777" w:rsidR="00EE19D9" w:rsidRDefault="00000000">
      <w:r>
        <w:t>Nobody enjoyed that sentence.</w:t>
      </w:r>
    </w:p>
    <w:p w14:paraId="22BB52B7" w14:textId="77777777" w:rsidR="00EE19D9" w:rsidRDefault="00000000">
      <w:r>
        <w:t>Jago looked at the map and whistled softly. “Well,” he said, “we seem at last to have found the national character: underfunded entanglement with a modest contingency reserve.”</w:t>
      </w:r>
    </w:p>
    <w:p w14:paraId="0760F92C" w14:textId="77777777" w:rsidR="00EE19D9" w:rsidRDefault="00000000">
      <w:r>
        <w:t>Fainrose gave him a look that had ended arguments with better-funded physicists. “Must you.”</w:t>
      </w:r>
      <w:r>
        <w:br/>
        <w:t>“It’s a good word,” replied Jago, entirely unrepentant. “Does a great deal of work for a noun.”</w:t>
      </w:r>
    </w:p>
    <w:p w14:paraId="2E43B36D" w14:textId="77777777" w:rsidR="00EE19D9" w:rsidRDefault="00000000">
      <w:r>
        <w:t>Voller was shouting into a desk phone now, demanding senior clearance from people who were almost certainly already practising distance.</w:t>
      </w:r>
    </w:p>
    <w:p w14:paraId="7647170A" w14:textId="77777777" w:rsidR="00EE19D9" w:rsidRDefault="00000000">
      <w:r>
        <w:t>The screens flashed again. This time Lolly felt it: not physically, exactly, more a brief rearrangement in the logic of nearby things, as if every object in the room had been forced to remember what else it depended on. She saw Mrs Chain grip the umbrella, saw Beatrix brace one hand on the console, saw Jago step back from a monitor that had begun listing addresses in two different counties at once.</w:t>
      </w:r>
    </w:p>
    <w:p w14:paraId="204BCE8D" w14:textId="77777777" w:rsidR="00EE19D9" w:rsidRDefault="00000000">
      <w:r>
        <w:t>On the central display, a new warning appeared:</w:t>
      </w:r>
    </w:p>
    <w:p w14:paraId="173FAAB4" w14:textId="77777777" w:rsidR="00EE19D9" w:rsidRDefault="00000000">
      <w:pPr>
        <w:ind w:left="720"/>
        <w:jc w:val="center"/>
      </w:pPr>
      <w:r>
        <w:t>ANCHOR COHERENCE LOSS CASCADING</w:t>
      </w:r>
    </w:p>
    <w:p w14:paraId="008466B4" w14:textId="77777777" w:rsidR="00EE19D9" w:rsidRDefault="00000000">
      <w:pPr>
        <w:ind w:left="720"/>
        <w:jc w:val="center"/>
      </w:pPr>
      <w:r>
        <w:t>LOCAL RECOVERY NO LONGER COMMUTATIVE</w:t>
      </w:r>
    </w:p>
    <w:p w14:paraId="7264BA6A" w14:textId="77777777" w:rsidR="00EE19D9" w:rsidRDefault="00000000">
      <w:pPr>
        <w:ind w:left="720"/>
        <w:jc w:val="center"/>
      </w:pPr>
      <w:r>
        <w:t>PROJECTED FULL DECORRELATION: UNDER THE HOUR, IF THE TREND HOLDS</w:t>
      </w:r>
    </w:p>
    <w:p w14:paraId="1D50691A" w14:textId="77777777" w:rsidR="00EE19D9" w:rsidRDefault="00000000">
      <w:r>
        <w:t>Lolly stared at the last line, which had, unusually for this building, told the truth and hedged it in the same breath.</w:t>
      </w:r>
    </w:p>
    <w:p w14:paraId="30DCBB60" w14:textId="77777777" w:rsidR="00EE19D9" w:rsidRDefault="00000000">
      <w:r>
        <w:t>Fainrose saw it too. “Oh, excellent,” she remarked without enthusiasm. “Order now matters. And apparently we’re on a clock about it.”</w:t>
      </w:r>
    </w:p>
    <w:p w14:paraId="1F0D1CCE" w14:textId="77777777" w:rsidR="00EE19D9" w:rsidRDefault="00000000">
      <w:r>
        <w:lastRenderedPageBreak/>
        <w:t>Mrs Chain objected, “I beg your pardon.”</w:t>
      </w:r>
    </w:p>
    <w:p w14:paraId="5516D6E3" w14:textId="77777777" w:rsidR="00EE19D9" w:rsidRDefault="00000000">
      <w:r>
        <w:t>“It means,” explained Lolly, before she could stop herself, “that you can’t fix everything in any sequence you like. If two repairs don’t commute, doing A then B gives a different result from doing B then A.”</w:t>
      </w:r>
    </w:p>
    <w:p w14:paraId="683EAA50" w14:textId="77777777" w:rsidR="00EE19D9" w:rsidRDefault="00000000">
      <w:r>
        <w:t>Fainrose looked at her. “Yes. And now you see why I never sleep.”</w:t>
      </w:r>
      <w:r>
        <w:br/>
        <w:t>Beatrix turned from the controls. “Can we still stop the cascade.”</w:t>
      </w:r>
      <w:r>
        <w:br/>
        <w:t>Fainrose’s answer was immediate. “No.”</w:t>
      </w:r>
    </w:p>
    <w:p w14:paraId="4718B5D3" w14:textId="77777777" w:rsidR="00EE19D9" w:rsidRDefault="00000000">
      <w:r>
        <w:t>The room held that. Then she added, “But we may still choose its shape. We don’t get to decide whether the thing happens: only what we do while it does. That’s most of what a life is.”</w:t>
      </w:r>
    </w:p>
    <w:p w14:paraId="1A0435AC" w14:textId="77777777" w:rsidR="00EE19D9" w:rsidRDefault="00000000">
      <w:r>
        <w:t>That was the point, Lolly realised, at which disaster ceased to be theoretical and became administration again, though of a more honest and terrible sort, the kind where nobody could hide behind the paperwork any longer, because the paperwork was what was failing.</w:t>
      </w:r>
    </w:p>
    <w:p w14:paraId="2E8BCF0B" w14:textId="77777777" w:rsidR="00EE19D9" w:rsidRDefault="00000000">
      <w:r>
        <w:t>Beatrix straightened. “Right,” she decided. “Then we prioritise.”</w:t>
      </w:r>
    </w:p>
    <w:p w14:paraId="44929E61" w14:textId="77777777" w:rsidR="00EE19D9" w:rsidRDefault="00000000">
      <w:r>
        <w:t>Mrs Chain lifted her umbrella. “At last,” she pronounced, “a meeting with a moral centre.” She did not ask whether it would work. She had stopped, Lolly noticed, asking the questions only fear could answer, and started asking the ones that led somewhere.</w:t>
      </w:r>
    </w:p>
    <w:p w14:paraId="47D2D0B8" w14:textId="77777777" w:rsidR="00EE19D9" w:rsidRDefault="00000000">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7D9E08BE" w14:textId="77777777" w:rsidR="00EE19D9" w:rsidRDefault="00000000">
      <w:r>
        <w:t>Voller stared. “Sentimental.”</w:t>
      </w:r>
    </w:p>
    <w:p w14:paraId="32C2626D" w14:textId="77777777" w:rsidR="00EE19D9" w:rsidRDefault="00000000">
      <w:r>
        <w:t>“Yes,” snapped Fainrose. “That is where people keep the irreplaceable pieces, Mr Voller. We have been over this as a civilisation.”</w:t>
      </w:r>
    </w:p>
    <w:p w14:paraId="6646BDBF" w14:textId="77777777" w:rsidR="00EE19D9" w:rsidRDefault="00000000">
      <w:r>
        <w:t>Behind her, the projected countdown had already lost four minutes to the argument.</w:t>
      </w:r>
    </w:p>
    <w:p w14:paraId="42EA3389" w14:textId="77777777" w:rsidR="00EE19D9" w:rsidRDefault="00000000">
      <w:r>
        <w:t>By the time Voller had rerouted the last of the overflow couplings, the countdown had stopped falling. Nobody announced it. The room simply noticed, some minutes later, that they had stopped flinching at the display.</w:t>
      </w:r>
    </w:p>
    <w:p w14:paraId="2DC7DEDF" w14:textId="77777777" w:rsidR="00EE19D9" w:rsidRDefault="00000000">
      <w:r>
        <w:t>Lolly opened her notebook to a clean page and wrote:</w:t>
      </w:r>
    </w:p>
    <w:p w14:paraId="67BDCB27" w14:textId="77777777" w:rsidR="00EE19D9" w:rsidRDefault="00000000">
      <w:r>
        <w:t>Entangled systems fail together. Decohered systems do not forgive sequence.</w:t>
      </w:r>
    </w:p>
    <w:p w14:paraId="77279592" w14:textId="77777777" w:rsidR="00EE19D9" w:rsidRDefault="00000000">
      <w:r>
        <w:t>Then, beneath it:</w:t>
      </w:r>
    </w:p>
    <w:p w14:paraId="44A1EC4A" w14:textId="77777777" w:rsidR="00EE19D9" w:rsidRDefault="00000000">
      <w:r>
        <w:t>The country is attached to a dying argument with physics.</w:t>
      </w:r>
    </w:p>
    <w:p w14:paraId="12F29C3E" w14:textId="77777777" w:rsidR="00EE19D9" w:rsidRDefault="00000000">
      <w:r>
        <w:t>Rule: When connections are treated as expendable, a shared quantum state shares the damage as well.</w:t>
      </w:r>
    </w:p>
    <w:p w14:paraId="0060A356" w14:textId="77777777" w:rsidR="00EE19D9" w:rsidRDefault="00000000">
      <w:r>
        <w:t xml:space="preserve">Lesson for this chapter: </w:t>
      </w:r>
      <w:hyperlink w:anchor="Lecture07Entanglement">
        <w:r w:rsidR="00EE19D9">
          <w:rPr>
            <w:rStyle w:val="Hyperlink"/>
          </w:rPr>
          <w:t>Entanglement and the Start of Decoherence</w:t>
        </w:r>
      </w:hyperlink>
    </w:p>
    <w:p w14:paraId="1666BF2F" w14:textId="77777777" w:rsidR="00C049FC" w:rsidRDefault="00BE6621">
      <w:pPr>
        <w:pStyle w:val="Heading1"/>
        <w:pageBreakBefore/>
        <w:spacing w:before="400" w:after="240"/>
        <w:jc w:val="center"/>
      </w:pPr>
      <w:bookmarkStart w:id="34" w:name="Chapter08BackupCouldNotExist"/>
      <w:r>
        <w:rPr>
          <w:rFonts w:ascii="Amazon Ember" w:hAnsi="Amazon Ember"/>
          <w:b/>
          <w:bCs/>
          <w:sz w:val="36"/>
        </w:rPr>
        <w:lastRenderedPageBreak/>
        <w:t>Chapter 8: The Backup That Could Not Exist</w:t>
      </w:r>
      <w:bookmarkEnd w:id="34"/>
    </w:p>
    <w:p w14:paraId="7EC1369A" w14:textId="77777777" w:rsidR="00EE19D9" w:rsidRDefault="00000000">
      <w:r>
        <w:t>Mr Voller had reached this stage by twenty past four. “There is a restoration protocol,” he announced.</w:t>
      </w:r>
    </w:p>
    <w:p w14:paraId="5558B9EC" w14:textId="77777777" w:rsidR="00EE19D9" w:rsidRDefault="00000000">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47E16814" w14:textId="77777777" w:rsidR="00EE19D9" w:rsidRDefault="00000000">
      <w:r>
        <w:t>Nobody had explained it. Nobody, Lolly noticed, had gone to look.</w:t>
      </w:r>
    </w:p>
    <w:p w14:paraId="2D629CD6" w14:textId="77777777" w:rsidR="00EE19D9" w:rsidRDefault="00000000">
      <w:r>
        <w:t>Somewhere above the false ceiling, rain had started again, audible only as a faint, patient drumming nobody in the room had time to notice.</w:t>
      </w:r>
    </w:p>
    <w:p w14:paraId="3B2781DA" w14:textId="77777777" w:rsidR="00EE19D9" w:rsidRDefault="00000000">
      <w:r>
        <w:t>Stephanie Fainrose did not look up from the console. “Say that again,” she instructed.</w:t>
      </w:r>
    </w:p>
    <w:p w14:paraId="75AD664D" w14:textId="77777777" w:rsidR="00EE19D9" w:rsidRDefault="00000000">
      <w:r>
        <w:t>Voller straightened his cuffs, which is what such men do instead of praying, having long ago misfiled the latter as an external dependency. “There is a restoration protocol,” he repeated. “Full-state civic reconstruction. We hold a reference copy.”</w:t>
      </w:r>
    </w:p>
    <w:p w14:paraId="183A9D93" w14:textId="77777777" w:rsidR="00EE19D9" w:rsidRDefault="00000000">
      <w:r>
        <w:t>Beatrix Sloan turned very slowly. “You hold what.”</w:t>
      </w:r>
    </w:p>
    <w:p w14:paraId="1BBBBEC9" w14:textId="77777777" w:rsidR="00EE19D9" w:rsidRDefault="00000000">
      <w:r>
        <w:t>Her pen, which had not moved once in the last hour, began, almost imperceptibly, to tap against the console. Nobody but Lolly seemed to notice.</w:t>
      </w:r>
    </w:p>
    <w:p w14:paraId="0C92E935" w14:textId="77777777" w:rsidR="00EE19D9" w:rsidRDefault="00000000">
      <w:r>
        <w:t>“A reference copy,” Voller explained. “Of the pre-simplification configuration. Homes, records, routes, identity linkages. Everything the Initiative touched was mirrored before adjustment. It was a condition of approval. I signed the assurance myself.”</w:t>
      </w:r>
    </w:p>
    <w:p w14:paraId="7B0954F7" w14:textId="77777777" w:rsidR="00EE19D9" w:rsidRDefault="00000000">
      <w:r>
        <w:t>“Whose condition.” Beatrix did not look up; it was the tone of a woman filing something away for later.</w:t>
      </w:r>
      <w:r>
        <w:br/>
        <w:t>Voller hesitated. “It came down from above,” he said. “I countersigned. I did not originate it.”</w:t>
      </w:r>
      <w:r>
        <w:br/>
        <w:t>“I know every clerk in this building by their tea order, Mr Voller,” Jago noted. “I have never once met whoever writes the conditions.”</w:t>
      </w:r>
    </w:p>
    <w:p w14:paraId="300D8935" w14:textId="77777777" w:rsidR="00EE19D9" w:rsidRDefault="00000000">
      <w:r>
        <w:t>Lolly, who had spent the last hour watching reality itemise its own injuries, felt a brief, treacherous flare of hope. It lasted as long as it took to look at Fainrose’s face, which had gone quite still.</w:t>
      </w:r>
    </w:p>
    <w:p w14:paraId="12558B4D" w14:textId="77777777" w:rsidR="00EE19D9" w:rsidRDefault="00000000">
      <w:r>
        <w:t>“Mr Voller,” she managed, and her voice had lost all its edges, which was infinitely worse than when it had them, “where is this copy.”</w:t>
      </w:r>
    </w:p>
    <w:p w14:paraId="76CDC2AA" w14:textId="77777777" w:rsidR="00EE19D9" w:rsidRDefault="00000000">
      <w:r>
        <w:t>“Cold vault. Sub-level two. Independent substrate, isolated field, no live coupling.” He permitted himself the smallest recovery of dignity. “Precisely so that it could not be affected by anything occurring above.”</w:t>
      </w:r>
    </w:p>
    <w:p w14:paraId="4EB1EEB7" w14:textId="77777777" w:rsidR="00EE19D9" w:rsidRDefault="00000000">
      <w:r>
        <w:t>“And what,” Fainrose asked, “is in it.”</w:t>
      </w:r>
      <w:r>
        <w:br/>
        <w:t>Voller blinked. “The state. The prior state.”</w:t>
      </w:r>
      <w:r>
        <w:br/>
        <w:t>“Which prior state.”</w:t>
      </w:r>
      <w:r>
        <w:br/>
        <w:t>“The correct one.”</w:t>
      </w:r>
      <w:r>
        <w:br/>
        <w:t>Fainrose closed her eyes for a moment. “Lolly,” she called. “Come here.”</w:t>
      </w:r>
    </w:p>
    <w:p w14:paraId="1B1FBF2B" w14:textId="77777777" w:rsidR="00EE19D9" w:rsidRDefault="00000000">
      <w:r>
        <w:t>She went.</w:t>
      </w:r>
    </w:p>
    <w:p w14:paraId="2BF5A28C" w14:textId="77777777" w:rsidR="00EE19D9" w:rsidRDefault="00000000">
      <w:r>
        <w:t>She pulled a fresh pane onto the display and typed a short command. The vault manifest opened: page after page of entries, each one a district, a street, a dwelling, a person, a linkage, all neatly indexed, all timestamped, all marked with a small green tick indicating successful capture.</w:t>
      </w:r>
    </w:p>
    <w:p w14:paraId="0969AB1B" w14:textId="77777777" w:rsidR="00EE19D9" w:rsidRDefault="00000000">
      <w:r>
        <w:lastRenderedPageBreak/>
        <w:t>It was, Lolly thought, one of the most reassuring documents she had ever seen, and she understood at once that this was the problem with it.</w:t>
      </w:r>
    </w:p>
    <w:p w14:paraId="35D5E0E8" w14:textId="77777777" w:rsidR="00EE19D9" w:rsidRDefault="00000000">
      <w:r>
        <w:t>“Look at the fidelity column,” Fainrose instructed.</w:t>
      </w:r>
    </w:p>
    <w:p w14:paraId="692203AA" w14:textId="77777777" w:rsidR="00EE19D9" w:rsidRDefault="00000000">
      <w:r>
        <w:t>She looked.</w:t>
      </w:r>
    </w:p>
    <w:p w14:paraId="58F3735D" w14:textId="77777777" w:rsidR="00EE19D9" w:rsidRDefault="00000000">
      <w:pPr>
        <w:ind w:left="720"/>
        <w:jc w:val="center"/>
      </w:pPr>
      <w:r>
        <w:t>STATE CAPTURE: COMPLETE</w:t>
      </w:r>
    </w:p>
    <w:p w14:paraId="0E9D9220" w14:textId="77777777" w:rsidR="00EE19D9" w:rsidRDefault="00000000">
      <w:pPr>
        <w:ind w:left="720"/>
        <w:jc w:val="center"/>
      </w:pPr>
      <w:r>
        <w:t>CLASSICAL REPRESENTATION: VERIFIED</w:t>
      </w:r>
    </w:p>
    <w:p w14:paraId="4DFB9936" w14:textId="77777777" w:rsidR="00EE19D9" w:rsidRDefault="00000000">
      <w:pPr>
        <w:ind w:left="720"/>
        <w:jc w:val="center"/>
      </w:pPr>
      <w:r>
        <w:t>PHASE RECORD: NOT APPLICABLE</w:t>
      </w:r>
    </w:p>
    <w:p w14:paraId="48318050" w14:textId="77777777" w:rsidR="00154479" w:rsidRDefault="00000000">
      <w:pPr>
        <w:ind w:left="720"/>
        <w:jc w:val="center"/>
      </w:pPr>
      <w:r>
        <w:t>Lolly had seen “not applicable” used to mean “we did not measure it,” “we lost it,” and “we would rather you stopped asking.” This was the first time she had seen it used to mean “the laws of physics sent their apologies.”</w:t>
      </w:r>
    </w:p>
    <w:p w14:paraId="2E1452C8" w14:textId="77777777" w:rsidR="00EE19D9" w:rsidRDefault="00000000">
      <w:r>
        <w:t>She read the last line three times, in the manner of a woman hoping that words might be persuaded. “Not applicable.”</w:t>
      </w:r>
      <w:r>
        <w:br/>
        <w:t>“Not applicable,” agreed Fainrose. “They didn’t record the phase relations.”</w:t>
      </w:r>
    </w:p>
    <w:p w14:paraId="5CB894B4" w14:textId="77777777" w:rsidR="00EE19D9" w:rsidRDefault="00000000">
      <w:r>
        <w:t>“That,” Jago said, “is a remarkably expensive way of not answering a question.” Nobody laughed. It was, Lolly thought, the least funny thing he had said all day, which was itself informative.</w:t>
      </w:r>
    </w:p>
    <w:p w14:paraId="302D9342" w14:textId="77777777" w:rsidR="00EE19D9" w:rsidRDefault="00000000">
      <w:r>
        <w:t>Lolly went still. She had used that phrase herself an hour before, three floors up, about a dying anchor shedding its alternatives into an overflow channel. Meeting it again down here, dressed as a filing procedure, was disconcerting. “They could not record the phase relations,” she considered slowly. “Then this isn’t a copy.”</w:t>
      </w:r>
      <w:r>
        <w:br/>
        <w:t>“No,” Fainrose replied. “It is a photograph of a conversation, with all the inconvenient replies removed.”</w:t>
      </w:r>
    </w:p>
    <w:p w14:paraId="5F772AF5" w14:textId="77777777" w:rsidR="00EE19D9" w:rsidRDefault="00000000">
      <w:r>
        <w:t>Mrs Elspeth Chain had come to the console with her umbrella in the crook of her arm and the expression of a woman determined to be present at the moment when the men admitted it. “Explain,” she instructed.</w:t>
      </w:r>
    </w:p>
    <w:p w14:paraId="79B7ECFD" w14:textId="77777777" w:rsidR="00EE19D9" w:rsidRDefault="00000000">
      <w:r>
        <w:t>Fainrose turned to her, and something in her manner changed. She spoke to Mrs Chain, always, as though Mrs Chain were the only person in the room whose understanding actually mattered, which, Lolly had begun to suspect, was a fairly accurate assessment.</w:t>
      </w:r>
    </w:p>
    <w:p w14:paraId="200BAD02" w14:textId="77777777" w:rsidR="00EE19D9" w:rsidRDefault="00000000">
      <w:r>
        <w:t>“When they measured your house,” Fainrose began, “in order to save it, they had to ask it questions.”</w:t>
      </w:r>
      <w:r>
        <w:br/>
        <w:t>“They asked a great many.”</w:t>
      </w:r>
      <w:r>
        <w:br/>
        <w:t>“Yes. And each question returned an answer. Blue wallpaper. One duvet. Husband present. Sister absent. All perfectly recordable. All faithfully written down.” She tapped the manifest. “That is what is in the vault. Answers.”</w:t>
      </w:r>
      <w:r>
        <w:br/>
        <w:t>“And that is not the house.”</w:t>
      </w:r>
      <w:r>
        <w:br/>
        <w:t>“That is not the house. The house was also the relations between the answers: the way the sister depended on the kitchen, and the kitchen on the route to the shops, and the route on forty years of walking it.”</w:t>
      </w:r>
    </w:p>
    <w:p w14:paraId="7AF8EC61" w14:textId="77777777" w:rsidR="00EE19D9" w:rsidRDefault="00000000">
      <w:r>
        <w:t xml:space="preserve">“Those relations have a name,” Fainrose went on, “and it is not a flattering one to a filing system. Phase. Picture it the way a better physicist than anyone in this building once did: every possible way your questionnaire could have gone carries its own small rotating arrow, and nothing becomes real until you add the arrows tip to tail and see what is left standing. Length tells you how likely an outcome is. Angle (phase) tells you whether two possibilities reinforce one another or cancel out on the way to becoming a house. Ask for a length and you get an honest number. Ask for an angle and the </w:t>
      </w:r>
      <w:r>
        <w:lastRenderedPageBreak/>
        <w:t>arrow stops spinning, because asking has forced it to stand still. I told you once already that the bookkeeping is the physics. That is what your vault could not put in a column, Mr Voller. Not the answer. The angle it was standing at.”</w:t>
      </w:r>
    </w:p>
    <w:p w14:paraId="3A915075" w14:textId="77777777" w:rsidR="00EE19D9" w:rsidRDefault="00000000">
      <w:r>
        <w:t>Below them, on cue, the sound did not repeat. The quiet that followed it was the least reassuring thing Lolly had heard so far.</w:t>
      </w:r>
    </w:p>
    <w:p w14:paraId="73C85EDC" w14:textId="77777777" w:rsidR="00EE19D9" w:rsidRDefault="00000000">
      <w:r>
        <w:t>Mrs Chain considered this for some time. “So they could have one or the other,” she concluded.</w:t>
      </w:r>
      <w:r>
        <w:br/>
        <w:t>“Yes.”</w:t>
      </w:r>
      <w:r>
        <w:br/>
        <w:t>“But not both.”</w:t>
      </w:r>
      <w:r>
        <w:br/>
        <w:t>“Not both. Never both. Not by incompetence. By law.”</w:t>
      </w:r>
    </w:p>
    <w:p w14:paraId="68EC0D43" w14:textId="77777777" w:rsidR="00EE19D9" w:rsidRDefault="00000000">
      <w:r>
        <w:t>Fainrose’s mouth tightened. “And so, being administrators, they took the one that fitted the form, and called the other one an acceptable loss.”</w:t>
      </w:r>
    </w:p>
    <w:p w14:paraId="42C5C08C" w14:textId="77777777" w:rsidR="00EE19D9" w:rsidRDefault="00000000">
      <w:r>
        <w:t>Jago, from his position against the doorframe, ventured, “Forgive me. Could they not simply have fashioned a second house and asked it the other question.”</w:t>
      </w:r>
      <w:r>
        <w:br/>
        <w:t>“No,” Fainrose replied.</w:t>
      </w:r>
      <w:r>
        <w:br/>
        <w:t>“Why not.”</w:t>
      </w:r>
      <w:r>
        <w:br/>
        <w:t xml:space="preserve"> “Because </w:t>
      </w:r>
      <w:hyperlink r:id="rId13">
        <w:r w:rsidR="00EE19D9">
          <w:t>you cannot copy it</w:t>
        </w:r>
      </w:hyperlink>
      <w:r>
        <w:br/>
        <w:t xml:space="preserve">, Mr Flint. Not won’t. Cannot. That is </w:t>
      </w:r>
      <w:hyperlink w:anchor="glNocloning" w:history="1">
        <w:r w:rsidR="00EE19D9">
          <w:rPr>
            <w:rStyle w:val="Hyperlink"/>
          </w:rPr>
          <w:t>the no-cloning theorem</w:t>
        </w:r>
      </w:hyperlink>
      <w:r>
        <w:br/>
        <w:t>, and it does not care how urgently you need it to be otherwise.”</w:t>
      </w:r>
    </w:p>
    <w:p w14:paraId="37788258" w14:textId="77777777" w:rsidR="00EE19D9" w:rsidRDefault="00000000">
      <w:r>
        <w:t>Voller engineered a small noise of protest. “We back up systems constantly. Every department—”</w:t>
      </w:r>
      <w:r>
        <w:br/>
        <w:t>“You back up records,” Fainrose corrected.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Mr Voller, and nobody in the approval chain knew enough to laugh.”</w:t>
      </w:r>
    </w:p>
    <w:p w14:paraId="252D2863" w14:textId="77777777" w:rsidR="00EE19D9" w:rsidRDefault="00000000">
      <w:r>
        <w:t>The silence that followed had a specific quality: five people arriving, independently and at the same moment, at a conclusion nobody wanted to be first to say aloud.</w:t>
      </w:r>
    </w:p>
    <w:p w14:paraId="50731D34" w14:textId="77777777" w:rsidR="00EE19D9" w:rsidRDefault="00000000">
      <w:r>
        <w:t>Lolly broke it. “Then the vault is worthless.”</w:t>
      </w:r>
    </w:p>
    <w:p w14:paraId="6B34396B" w14:textId="77777777" w:rsidR="00EE19D9" w:rsidRDefault="00000000">
      <w:r>
        <w:t>“No,” Fainrose replied. “Worthless would be a mercy. The vault is plausible. Which means that at some point today, a senior person will be told that a full restoration is available, and that person will authorise it, and the system will overwrite what remains of the real configuration with a flattened cartoon of it, and it will report success in green letters.”</w:t>
      </w:r>
    </w:p>
    <w:p w14:paraId="4D8B9C6E" w14:textId="77777777" w:rsidR="00EE19D9" w:rsidRDefault="00000000">
      <w:r>
        <w:t>The display did not wait to be proven right: a small window opened beside the manifest, official, tidy, already counting.</w:t>
      </w:r>
    </w:p>
    <w:p w14:paraId="7FFD0ACA" w14:textId="77777777" w:rsidR="00EE19D9" w:rsidRDefault="00000000">
      <w:pPr>
        <w:ind w:left="720"/>
        <w:jc w:val="center"/>
      </w:pPr>
      <w:r>
        <w:t>REQUEST: FULL-STATE RESTORATION (RCA)</w:t>
      </w:r>
    </w:p>
    <w:p w14:paraId="2993D7A1" w14:textId="77777777" w:rsidR="00EE19D9" w:rsidRDefault="00000000">
      <w:pPr>
        <w:ind w:left="720"/>
        <w:jc w:val="center"/>
      </w:pPr>
      <w:r>
        <w:t>REQUESTED BY: OFFICE OF THE DUTY DIRECTOR</w:t>
      </w:r>
    </w:p>
    <w:p w14:paraId="27C3F2DD" w14:textId="77777777" w:rsidR="00EE19D9" w:rsidRDefault="00000000">
      <w:pPr>
        <w:ind w:left="720"/>
        <w:jc w:val="center"/>
      </w:pPr>
      <w:r>
        <w:t>AWAITING: ONE SENIOR SIGNATURE</w:t>
      </w:r>
    </w:p>
    <w:p w14:paraId="2348C4AE" w14:textId="77777777" w:rsidR="00EE19D9" w:rsidRDefault="00000000">
      <w:pPr>
        <w:ind w:left="720"/>
        <w:jc w:val="center"/>
      </w:pPr>
      <w:r>
        <w:t>WINDOW CLOSES: 00:09:41</w:t>
      </w:r>
    </w:p>
    <w:p w14:paraId="39AE0A1F" w14:textId="77777777" w:rsidR="00EE19D9" w:rsidRDefault="00000000">
      <w:r>
        <w:t>Beatrix had already moved. “Then we lock the vault.”</w:t>
      </w:r>
      <w:r>
        <w:br/>
        <w:t>“Yes,” Fainrose agreed.</w:t>
      </w:r>
      <w:r>
        <w:br/>
        <w:t>“On what authority.”</w:t>
      </w:r>
      <w:r>
        <w:br/>
        <w:t>“Mine,” Beatrix replied. “Retroactively.”</w:t>
      </w:r>
    </w:p>
    <w:p w14:paraId="64C728F7" w14:textId="77777777" w:rsidR="00EE19D9" w:rsidRDefault="00000000">
      <w:r>
        <w:lastRenderedPageBreak/>
        <w:t>Voller found his voice. “You cannot seal a national restoration asset on a theoretical objection.”</w:t>
      </w:r>
      <w:r>
        <w:br/>
        <w:t>Beatrix looked at him with the particular patience of an auditor who has been waiting eleven years for exactly this sentence. “Mr Voller,” she informed him, “I have sealed a hospital laundry contract over a missing signature. You have no idea what I am capable of when the physics is on my side. It is an unusually well-documented side.”</w:t>
      </w:r>
    </w:p>
    <w:p w14:paraId="477B868A" w14:textId="77777777" w:rsidR="00EE19D9" w:rsidRDefault="00000000">
      <w:r>
        <w:t>“I have known theoretical objections outlive entire ministries,” Jago observed, to no one in particular.</w:t>
      </w:r>
    </w:p>
    <w:p w14:paraId="68E52ACE" w14:textId="77777777" w:rsidR="00EE19D9" w:rsidRDefault="00000000">
      <w:r>
        <w:t>She began typing. Below them, the cathedral cleared its throat again, harder this time, as if unimpressed by the countdown.</w:t>
      </w:r>
    </w:p>
    <w:p w14:paraId="3AA81666" w14:textId="77777777" w:rsidR="00EE19D9" w:rsidRDefault="00000000">
      <w:r>
        <w:t>Fainrose, meanwhile, had turned back to the anchor traces, and Lolly, who had learned over the past day to read her shoulders the way sailors read weather, saw that she had stopped being angry, which meant she had started being useful.</w:t>
      </w:r>
    </w:p>
    <w:p w14:paraId="5D7020AB" w14:textId="77777777" w:rsidR="00EE19D9" w:rsidRDefault="00000000">
      <w:r>
        <w:t>“If we cannot restore it,” she asked, “what can we do.”</w:t>
      </w:r>
    </w:p>
    <w:p w14:paraId="31A22341" w14:textId="77777777" w:rsidR="00EE19D9" w:rsidRDefault="00000000">
      <w:r>
        <w:t>“Something better,” Fainrose declared. “Something the vault people never understood, because they were thinking about storage instead of structure.” She pulled up the correlation lattice again: the great trembling web of district nodes, domestic nodes, routing lines, all of it still convergent on the black disk marked 4C: the same disk now shedding heat below them. “What do you think a map is for, Lolly? Look again. Not as a map. As a code.”</w:t>
      </w:r>
    </w:p>
    <w:p w14:paraId="342F3401" w14:textId="77777777" w:rsidR="00EE19D9" w:rsidRDefault="00000000">
      <w:r>
        <w:t>She looked. Habit told her to look away, the way she always had, and for once she did not.</w:t>
      </w:r>
    </w:p>
    <w:p w14:paraId="11EAD778" w14:textId="77777777" w:rsidR="00EE19D9" w:rsidRDefault="00000000">
      <w:r>
        <w:t>“There’s redundancy,” she noted slowly. “The same information appears in more than one place. Mrs Chain’s sister isn’t only in Mrs Chain’s house. She’s in the ownership record, and the queue token, and the memorial photograph, and the route to the shops, and the two contradictory birth entries—” “Go on.” “—and no single one of those is sufficient. But together they overdetermine her.” She felt the shape of it arrive. “You don’t need the copy. The information isn’t in any one place. It’s in the pattern across all of them.”</w:t>
      </w:r>
    </w:p>
    <w:p w14:paraId="7958C68B" w14:textId="77777777" w:rsidR="00EE19D9" w:rsidRDefault="00000000">
      <w:r>
        <w:t>Fainrose permitted herself, at last, the full smile. It was brief, and slightly frightening, and Lolly understood that she had just passed an examination she had not known she was sitting.</w:t>
      </w:r>
    </w:p>
    <w:p w14:paraId="5DC5CC4A" w14:textId="77777777" w:rsidR="00EE19D9" w:rsidRDefault="00000000">
      <w:r>
        <w:t>“That,” she explained, “is quantum error correction.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provided you know which correlations to trust, and provided you repair them in the right order.”</w:t>
      </w:r>
    </w:p>
    <w:p w14:paraId="083B0E39" w14:textId="77777777" w:rsidR="00EE19D9" w:rsidRDefault="00000000">
      <w:r>
        <w:t>A number at the edge of the display crept towards zero. Nobody looked at it. Looking would not have helped.</w:t>
      </w:r>
    </w:p>
    <w:p w14:paraId="5C9D644A" w14:textId="77777777" w:rsidR="00EE19D9" w:rsidRDefault="00000000">
      <w:r>
        <w:t>“And do we know the right order,” Jago asked.</w:t>
      </w:r>
      <w:r>
        <w:br/>
        <w:t>“No.”</w:t>
      </w:r>
      <w:r>
        <w:br/>
        <w:t>“Ah.”</w:t>
      </w:r>
      <w:r>
        <w:br/>
        <w:t>“But we know it exists,” Fainrose replied, “which is more than the Ministry has known about anything since Tuesday.”</w:t>
      </w:r>
    </w:p>
    <w:p w14:paraId="1D1D64F2" w14:textId="77777777" w:rsidR="00EE19D9" w:rsidRDefault="00000000">
      <w:r>
        <w:t>Beatrix finished typing and stood back. On the main display, at 00:00:41, the words</w:t>
      </w:r>
    </w:p>
    <w:p w14:paraId="0BB64746" w14:textId="77777777" w:rsidR="00EE19D9" w:rsidRDefault="00000000">
      <w:pPr>
        <w:ind w:left="720"/>
      </w:pPr>
      <w:r>
        <w:t>RESTORATION ASSET: SEALED PENDING REVIEW</w:t>
      </w:r>
    </w:p>
    <w:p w14:paraId="6AD8F41C" w14:textId="77777777" w:rsidR="00EE19D9" w:rsidRDefault="00000000">
      <w:r>
        <w:lastRenderedPageBreak/>
        <w:t>appeared, followed almost immediately by three priority queries from three departments — one from an office calling itself Retrospective Assurance, already asking whom to blame, all of which Beatrix ignored with the serenity of a woman who had already decided which hill this was.</w:t>
      </w:r>
    </w:p>
    <w:p w14:paraId="2019D268" w14:textId="77777777" w:rsidR="00EE19D9" w:rsidRDefault="00000000">
      <w:r>
        <w:t>“How long to work out the order,” she asked.</w:t>
      </w:r>
    </w:p>
    <w:p w14:paraId="19A9998E" w14:textId="77777777" w:rsidR="00EE19D9" w:rsidRDefault="00000000">
      <w:r>
        <w:t>Fainrose was already assembling something on the second console, a syndrome table, Lolly realised, watching the columns fill: not a list of what was broken, but a list of which combinations of breakages could be told apart from one another. “That depends,” she replied, “on whether we can measure the damage without measuring the thing.”</w:t>
      </w:r>
    </w:p>
    <w:p w14:paraId="1A7491CA" w14:textId="77777777" w:rsidR="00EE19D9" w:rsidRDefault="00000000">
      <w:r>
        <w:t>Lolly stared at her. “Is that possible.”</w:t>
      </w:r>
    </w:p>
    <w:p w14:paraId="0509A484" w14:textId="77777777" w:rsidR="00EE19D9" w:rsidRDefault="00000000">
      <w:r>
        <w:t>“It is the only thing that is possible,” Fainrose stated. “You do not ask the patient how they are. You ask whether their left hand and right hand still agree. That is a syndrome measurement. The answer tells you where the injury is and nothing whatever about who they are, which is precisely why it does not hurt them.”</w:t>
      </w:r>
    </w:p>
    <w:p w14:paraId="5DF8FCEC" w14:textId="77777777" w:rsidR="00EE19D9" w:rsidRDefault="00000000">
      <w:r>
        <w:t>She glanced up. “It is the one form of inspection this Ministry never learned, because it requires wanting to know something other than an answer.”</w:t>
      </w:r>
    </w:p>
    <w:p w14:paraId="340BC094" w14:textId="77777777" w:rsidR="00EE19D9" w:rsidRDefault="00000000">
      <w:r>
        <w:t>Below them, in the anchor housing, the cathedral cleared its throat once more.</w:t>
      </w:r>
    </w:p>
    <w:p w14:paraId="41E7B53F" w14:textId="77777777" w:rsidR="00EE19D9" w:rsidRDefault="00000000">
      <w:r>
        <w:t>Mrs Chain looked at the ceiling, then at the floor, then at Fainrose. “Dr Fainrose.”</w:t>
      </w:r>
      <w:r>
        <w:br/>
        <w:t>“Mrs Chain,” Fainrose replied.</w:t>
      </w:r>
      <w:r>
        <w:br/>
        <w:t>“When you have finished,” Mrs Chain asked, “will my sister be my sister.”</w:t>
      </w:r>
    </w:p>
    <w:p w14:paraId="712116AA" w14:textId="77777777" w:rsidR="00EE19D9" w:rsidRDefault="00000000">
      <w:r>
        <w:t>Fainrose did not soften it, and Lolly thought better of her for it. “She will be recoverable,” she stated. “That is not the same as unharmed. But it is the difference between a person and a form, and I intend to spend the rest of the evening defending it.”</w:t>
      </w:r>
    </w:p>
    <w:p w14:paraId="1D6F5D5D" w14:textId="77777777" w:rsidR="00EE19D9" w:rsidRDefault="00000000">
      <w:r>
        <w:t>Mrs Chain’s hands were very still on the railing. “Her name,” she informed her, “is Margaret. She takes her tea with too much milk and she laughs at the wrong jokes. If you bring me back a file that answers to Margaret, I shall call that mercy. If you bring me back a form that does not know the milk, I shall call that what it is.” She nodded once. “Then I shall make the tea, and you will all stop apologising and start working.”</w:t>
      </w:r>
    </w:p>
    <w:p w14:paraId="545D77F3" w14:textId="77777777" w:rsidR="00EE19D9" w:rsidRDefault="00000000">
      <w:r>
        <w:t>Lolly reached for the green notebook.</w:t>
      </w:r>
    </w:p>
    <w:p w14:paraId="20CF83D7" w14:textId="77777777" w:rsidR="00EE19D9" w:rsidRDefault="00000000">
      <w:r>
        <w:t>She wrote:</w:t>
      </w:r>
    </w:p>
    <w:p w14:paraId="54018B6C" w14:textId="77777777" w:rsidR="00EE19D9" w:rsidRDefault="00000000">
      <w:r>
        <w:t>No copy exists. No copy can exist.</w:t>
      </w:r>
    </w:p>
    <w:p w14:paraId="5A4E908A" w14:textId="77777777" w:rsidR="00EE19D9" w:rsidRDefault="00000000">
      <w:r>
        <w:t>Then, below it:</w:t>
      </w:r>
    </w:p>
    <w:p w14:paraId="130BE3F7" w14:textId="77777777" w:rsidR="00EE19D9" w:rsidRDefault="00000000">
      <w:pPr>
        <w:jc w:val="center"/>
      </w:pPr>
      <w:r>
        <w:t>But it is written everywhere at once, faintly, and that is stronger</w:t>
      </w:r>
    </w:p>
    <w:p w14:paraId="4A352870" w14:textId="77777777" w:rsidR="00EE19D9" w:rsidRDefault="00000000">
      <w:pPr>
        <w:jc w:val="center"/>
      </w:pPr>
      <w:r>
        <w:t>than a copy, provided one repairs it in the right order.</w:t>
      </w:r>
    </w:p>
    <w:p w14:paraId="745D22E2" w14:textId="77777777" w:rsidR="00EE19D9" w:rsidRDefault="00000000">
      <w:r>
        <w:t>And then, after a moment, in smaller letters:</w:t>
      </w:r>
    </w:p>
    <w:p w14:paraId="34101BE8" w14:textId="77777777" w:rsidR="00EE19D9" w:rsidRDefault="00000000">
      <w:r>
        <w:t>They built a vault. They should have built a code.</w:t>
      </w:r>
    </w:p>
    <w:p w14:paraId="690B6B05" w14:textId="77777777" w:rsidR="00EE19D9" w:rsidRDefault="00000000">
      <w:r>
        <w:t>Beatrix did not look up from the seal. “I can file a theorem,” she noted. “I cannot file a hope.”</w:t>
      </w:r>
    </w:p>
    <w:p w14:paraId="7615938D" w14:textId="77777777" w:rsidR="00EE19D9" w:rsidRDefault="00000000">
      <w:r>
        <w:t>Rule: There is no perfect copy of an unknown state; what can be saved lives in the pattern, not the vault.</w:t>
      </w:r>
    </w:p>
    <w:p w14:paraId="34CA8847" w14:textId="77777777" w:rsidR="00EE19D9" w:rsidRDefault="00000000">
      <w:r>
        <w:t xml:space="preserve">Lesson for this chapter: </w:t>
      </w:r>
      <w:hyperlink w:anchor="Lecture08NoCloning">
        <w:r w:rsidR="00EE19D9">
          <w:rPr>
            <w:rStyle w:val="Hyperlink"/>
          </w:rPr>
          <w:t>No-Cloning and Quantum Error Correction</w:t>
        </w:r>
      </w:hyperlink>
    </w:p>
    <w:p w14:paraId="58DACF9A" w14:textId="77777777" w:rsidR="00C049FC" w:rsidRDefault="00BE6621">
      <w:pPr>
        <w:pStyle w:val="Heading1"/>
        <w:pageBreakBefore/>
        <w:spacing w:before="400" w:after="240"/>
        <w:jc w:val="center"/>
      </w:pPr>
      <w:bookmarkStart w:id="35" w:name="Chapter09TwoColumns"/>
      <w:r>
        <w:rPr>
          <w:rFonts w:ascii="Amazon Ember" w:hAnsi="Amazon Ember"/>
          <w:b/>
          <w:bCs/>
          <w:sz w:val="36"/>
        </w:rPr>
        <w:lastRenderedPageBreak/>
        <w:t>Chapter 9: The Two Columns</w:t>
      </w:r>
      <w:bookmarkEnd w:id="35"/>
    </w:p>
    <w:p w14:paraId="5D5B2F8B" w14:textId="77777777" w:rsidR="00EE19D9" w:rsidRDefault="00000000">
      <w:r>
        <w:t>By the next morning, at eight, she had been downstairs. The requisition archive occupied a basement room designed for files and since surrendered to them. Gideon sat at the central table with his coat still on and a stack of ledgers arranged in a kind of apologetic order, because the heating in the annex had an interpretive relationship with winter.</w:t>
      </w:r>
    </w:p>
    <w:p w14:paraId="0E3BD738" w14:textId="77777777" w:rsidR="00EE19D9" w:rsidRDefault="00000000">
      <w:r>
        <w:t>He spoke, even now, as if volume were a thing you could trip over: carefully, and a little behind the thought, which always arrived intact even when the cup didn’t.</w:t>
      </w:r>
    </w:p>
    <w:p w14:paraId="28BC2C27" w14:textId="77777777" w:rsidR="00EE19D9" w:rsidRDefault="00000000">
      <w:r>
        <w:t>“You look as if you have been here all night,” Lolly said.</w:t>
      </w:r>
    </w:p>
    <w:p w14:paraId="55F69F78" w14:textId="77777777" w:rsidR="00EE19D9" w:rsidRDefault="00000000">
      <w:r>
        <w:t>“I have been here all night,” replied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 “That’s going to matter,” she noted. “Yes. I thought I’d mention it before I walked into anything.”</w:t>
      </w:r>
    </w:p>
    <w:p w14:paraId="7150AD7C" w14:textId="77777777" w:rsidR="00EE19D9" w:rsidRDefault="00000000">
      <w:r>
        <w:t>He did not say what he thought she might walk into. She noticed the omission and decided not to ask him to fill it in.</w:t>
      </w:r>
    </w:p>
    <w:p w14:paraId="3F1C67A8" w14:textId="77777777" w:rsidR="00EE19D9" w:rsidRDefault="00000000">
      <w:r>
        <w:t>She looked at him. He looked at the ledger. The heating made a decision and reversed it.</w:t>
      </w:r>
    </w:p>
    <w:p w14:paraId="3FC16A61" w14:textId="77777777" w:rsidR="00EE19D9" w:rsidRDefault="00000000">
      <w:r>
        <w:t>“You’re doing the useful part,” she remarked.</w:t>
      </w:r>
    </w:p>
    <w:p w14:paraId="7A1AD69D" w14:textId="77777777" w:rsidR="00EE19D9" w:rsidRDefault="00000000">
      <w:r>
        <w:t>“I’m reading other people’s handwriting. That’s not the useful part. That’s the part I can do without breaking the building.” He turned a page. “Go upstairs. Something on paper is coming. Paper is never a social call.”</w:t>
      </w:r>
    </w:p>
    <w:p w14:paraId="72A83AE5" w14:textId="77777777" w:rsidR="00EE19D9" w:rsidRDefault="00000000">
      <w:r>
        <w:t>She went. At six minutes past nine, he was proved right.</w:t>
      </w:r>
    </w:p>
    <w:p w14:paraId="3AE858C1" w14:textId="77777777" w:rsidR="00EE19D9" w:rsidRDefault="00000000">
      <w:r>
        <w:t>The order came down on paper, which was itself a bad sign.</w:t>
      </w:r>
    </w:p>
    <w:p w14:paraId="7EA1BDCD" w14:textId="77777777" w:rsidR="00EE19D9" w:rsidRDefault="00000000">
      <w:r>
        <w:t>Ministries that intend to be reasonable send email. Email can be amended, forwarded, or quietly forgotten. Paper is sent when someone senior wishes there to be an object later.</w:t>
      </w:r>
    </w:p>
    <w:p w14:paraId="1DFB4B93" w14:textId="77777777" w:rsidR="00EE19D9" w:rsidRDefault="00000000">
      <w:r>
        <w:t>Beatrix Sloan read it twice at the annex reception desk, then carried it to the long table in the observation room and put it down in front of Stephanie Fainrose without comment.</w:t>
      </w:r>
    </w:p>
    <w:p w14:paraId="4C8F01AC" w14:textId="77777777" w:rsidR="00EE19D9" w:rsidRDefault="00000000">
      <w:r>
        <w:t>Fainrose read it. Then she laughed: one short, unlovely sound, like a chair leg on tile.</w:t>
      </w:r>
    </w:p>
    <w:p w14:paraId="253FF0F6" w14:textId="77777777" w:rsidR="00EE19D9" w:rsidRDefault="00000000">
      <w:r>
        <w:t>“Oh, they’ve done it,” she managed. “They’ve actually legislated it.”</w:t>
      </w:r>
    </w:p>
    <w:p w14:paraId="210BE02A" w14:textId="77777777" w:rsidR="00EE19D9" w:rsidRDefault="00000000">
      <w:r>
        <w:t>Lolly Wren leaned over. The document ran to a page and a half and had passed through at least four hands, each of which had engineered it worse. She thought of the ledger downstairs (a second page in the wrong folder, in the wrong year), and said nothing. Not yet.</w:t>
      </w:r>
    </w:p>
    <w:p w14:paraId="5FA37A15" w14:textId="77777777" w:rsidR="00EE19D9" w:rsidRDefault="00000000">
      <w:pPr>
        <w:ind w:left="720"/>
      </w:pPr>
      <w:r>
        <w:t>DIRECTIVE 11-C: CIVIC RECOVERY ASSURANCE</w:t>
      </w:r>
    </w:p>
    <w:p w14:paraId="1D8F54C4" w14:textId="77777777" w:rsidR="00EE19D9" w:rsidRDefault="00000000">
      <w:r>
        <w:t>In order that public confidence be maintained during the current period of adjustment, all recovery operations shall be conducted so as to satisfy both of the following conditions simultaneously:</w:t>
      </w:r>
    </w:p>
    <w:p w14:paraId="1EB3B494" w14:textId="77777777" w:rsidR="00EE19D9" w:rsidRDefault="00000000">
      <w:r>
        <w:t>1.  The precise present configuration of each affected dwelling, record, and person shall be established and certified to district level, such that no citizen enquiry may receive an indeterminate response.</w:t>
      </w:r>
    </w:p>
    <w:p w14:paraId="6F234F47" w14:textId="77777777" w:rsidR="00EE19D9" w:rsidRDefault="00000000">
      <w:r>
        <w:t>2.  The precise rate and direction of ongoing change in each affected dwelling, record, and person shall be established and certified to district level, such that all future states may be projected and no citizen enquiry may receive an unforecastable response.</w:t>
      </w:r>
    </w:p>
    <w:p w14:paraId="38A55BDE" w14:textId="77777777" w:rsidR="00EE19D9" w:rsidRDefault="00000000">
      <w:r>
        <w:t>Recovery may not proceed until both certificates are held.</w:t>
      </w:r>
    </w:p>
    <w:p w14:paraId="3AC21DE7" w14:textId="77777777" w:rsidR="00EE19D9" w:rsidRDefault="00000000">
      <w:r>
        <w:lastRenderedPageBreak/>
        <w:t>Signed, on behalf of the Board, C. Vale</w:t>
      </w:r>
    </w:p>
    <w:p w14:paraId="440200FB" w14:textId="77777777" w:rsidR="00EE19D9" w:rsidRDefault="00000000">
      <w:r>
        <w:t>Lolly read it again. “Both,” she echoed.</w:t>
      </w:r>
    </w:p>
    <w:p w14:paraId="1BEC83C3" w14:textId="77777777" w:rsidR="00EE19D9" w:rsidRDefault="00000000">
      <w:r>
        <w:t>“Both,” Fainrose replied. “To arbitrary precision. Simultaneously. With certificates.”</w:t>
      </w:r>
      <w:r>
        <w:br/>
        <w:t>“That’s—”</w:t>
      </w:r>
      <w:r>
        <w:br/>
        <w:t>“Yes.”</w:t>
      </w:r>
      <w:r>
        <w:br/>
        <w:t>“That’s not a difficult instruction.”</w:t>
      </w:r>
      <w:r>
        <w:br/>
        <w:t>“No,” considered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5B879CDD" w14:textId="77777777" w:rsidR="00EE19D9" w:rsidRDefault="00000000">
      <w:r>
        <w:t>Jago Flint, who had spent the night in a chair and looked entirely unaffected by it in a way Lolly found personally offensive, ventured, “Is it truly impossible, or merely fiendishly hard? I ask because I have made a living in the distinction.”</w:t>
      </w:r>
    </w:p>
    <w:p w14:paraId="7C99BFFE" w14:textId="77777777" w:rsidR="00EE19D9" w:rsidRDefault="00000000">
      <w:r>
        <w:t>“There is no distinction.”</w:t>
      </w:r>
      <w:r>
        <w:br/>
        <w:t>“There is always a distinction.”</w:t>
      </w:r>
      <w:r>
        <w:b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1678130" w14:textId="77777777" w:rsidR="00EE19D9" w:rsidRDefault="00000000">
      <w:r>
        <w:t>Jago considered. “Pinned it.”</w:t>
      </w:r>
    </w:p>
    <w:p w14:paraId="6AD3E979" w14:textId="77777777" w:rsidR="00EE19D9" w:rsidRDefault="00000000">
      <w:r>
        <w:t>“Yes. And if I ask, with equal insistence, exactly where it is going?”</w:t>
      </w:r>
      <w:r>
        <w:br/>
        <w:t>“You have asked for a different sort of answer.”</w:t>
      </w:r>
      <w:r>
        <w:b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5EB0BB65" w14:textId="77777777" w:rsidR="00EE19D9" w:rsidRDefault="00000000">
      <w:r>
        <w:t>Mrs Elspeth Chain, who had appointed herself to the tea and to the moral summary, poured without being asked — correctly Earl Grey, unmilked, because that was one fight she had already had and won — and remarked, “And they have ordered both.” “To district level.” “With certificates.”</w:t>
      </w:r>
    </w:p>
    <w:p w14:paraId="3D11F605" w14:textId="77777777" w:rsidR="00EE19D9" w:rsidRDefault="00000000">
      <w:r>
        <w:t>It was, everyone had quietly agreed without ever scheduling a meeting about it, a Friday, which meant Jago had already telephoned the order through to the Bengal Lancer on the corner — the one entirely reliable comfort available anywhere in the Annex, and probably the reason morale had not yet collapsed. Nobody had ever proposed improving the Ministry’s own catering. Nobody saw the point of reforming something that worked.</w:t>
      </w:r>
    </w:p>
    <w:p w14:paraId="7517FFF8" w14:textId="77777777" w:rsidR="00EE19D9" w:rsidRDefault="00000000">
      <w:r>
        <w:t>Mrs Chain set down the pot. “Then they have ordered the tide.”</w:t>
      </w:r>
    </w:p>
    <w:p w14:paraId="34C3CB59" w14:textId="77777777" w:rsidR="00EE19D9" w:rsidRDefault="00000000">
      <w:r>
        <w:t>“Considerably worse,” corrected Fainrose. “The tide would refuse and continue being the tide. A civil service does not refuse. It complies.”</w:t>
      </w:r>
    </w:p>
    <w:p w14:paraId="565CF1B8" w14:textId="77777777" w:rsidR="00EE19D9" w:rsidRDefault="00000000">
      <w:r>
        <w:t>Lolly felt the floor of the argument give slightly beneath her. “What does compliance look like,” she asked, “when the thing is impossible?”</w:t>
      </w:r>
    </w:p>
    <w:p w14:paraId="46B1F842" w14:textId="77777777" w:rsidR="00EE19D9" w:rsidRDefault="00000000">
      <w:r>
        <w:t>Fainrose looked at her for a long moment. “That,” she replied, “is the only question in the directive.”</w:t>
      </w:r>
    </w:p>
    <w:p w14:paraId="348DE2B4" w14:textId="77777777" w:rsidR="00EE19D9" w:rsidRDefault="00000000">
      <w:r>
        <w:t xml:space="preserve">The answer arrived at ten forty in the form of a young woman from Certification named Miss Adaeze Pike, who had a laptop, a lanyard, and the specific brightness of a person doing well within a system she had not yet examined. She was neat in a way that looked effortful rather than natural, hair pinned </w:t>
      </w:r>
      <w:r>
        <w:lastRenderedPageBreak/>
        <w:t>back with the kind of precision that suggested practice, and the particular posture of someone who had been told she had a bright future and had decided to keep proving it true.</w:t>
      </w:r>
    </w:p>
    <w:p w14:paraId="423EEE5B" w14:textId="77777777" w:rsidR="00EE19D9" w:rsidRDefault="00000000">
      <w:r>
        <w:t>She was, Lolly thought, entirely blameless, and she disliked what was about to happen to her.</w:t>
      </w:r>
    </w:p>
    <w:p w14:paraId="034AE02B" w14:textId="77777777" w:rsidR="00EE19D9" w:rsidRDefault="00000000">
      <w:r>
        <w:t>“We’ve had 11-C too,” she offered cheerfully, setting up at the end of the table. “Field Certification. We’ve been running since seven.”</w:t>
      </w:r>
    </w:p>
    <w:p w14:paraId="6A86938E" w14:textId="77777777" w:rsidR="00EE19D9" w:rsidRDefault="00000000">
      <w:r>
        <w:t>Beatrix’s head came up. “Running what?”</w:t>
      </w:r>
      <w:r>
        <w:br/>
        <w:t>“Both columns.” Miss Pike turned the laptop so that they could see. “Column A is present configuration. Column B is rate of change. Every affected address gets a line.”</w:t>
      </w:r>
    </w:p>
    <w:p w14:paraId="47D7A8CC" w14:textId="77777777" w:rsidR="00154479" w:rsidRDefault="00000000">
      <w:r>
        <w:t>Miss Pike’s spreadsheet, Lolly saw, had the moral structure of a man who asks you for your height and your speed of growth at the same instant and then fines you because the two answers refuse to both be exact.</w:t>
      </w:r>
    </w:p>
    <w:p w14:paraId="37736E68" w14:textId="77777777" w:rsidR="00EE19D9" w:rsidRDefault="00000000">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a thing built so it would not fail you, which she had not let herself miss in years.</w:t>
      </w:r>
    </w:p>
    <w:p w14:paraId="625F4C84" w14:textId="77777777" w:rsidR="00EE19D9" w:rsidRDefault="00000000">
      <w:r>
        <w:t>Every single row was filled.</w:t>
      </w:r>
    </w:p>
    <w:p w14:paraId="7D0761C1" w14:textId="77777777" w:rsidR="00EE19D9" w:rsidRDefault="00000000">
      <w:r>
        <w:t>Lolly’s stomach did a small, professional flip, the one she associated with a circuit that worked perfectly and would therefore be much harder to fix later.</w:t>
      </w:r>
    </w:p>
    <w:p w14:paraId="1F3E2858" w14:textId="77777777" w:rsidR="00EE19D9" w:rsidRDefault="00000000">
      <w:r>
        <w:t>“How,” said Fainrose.</w:t>
      </w:r>
      <w:r>
        <w:br/>
        <w:t>Miss Pike blinked. “How what, sorry?”</w:t>
      </w:r>
      <w:r>
        <w:br/>
        <w:t>“How did you fill Column B?”</w:t>
      </w:r>
    </w:p>
    <w:p w14:paraId="2E9E7BEE" w14:textId="77777777" w:rsidR="00EE19D9" w:rsidRDefault="00000000">
      <w:r>
        <w:t>“Oh, from the survey,” Miss Pike explained.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110529A3" w14:textId="77777777" w:rsidR="00EE19D9" w:rsidRDefault="00000000">
      <w:r>
        <w:t>There was a pause of perhaps three seconds. Then Fainrose asked, very gently, “Miss Pike, would you sit down?”</w:t>
      </w:r>
    </w:p>
    <w:p w14:paraId="0E1B1355" w14:textId="77777777" w:rsidR="00EE19D9" w:rsidRDefault="00000000">
      <w:r>
        <w:t>Miss Pike sat down, because that was the sort of voice it had been.</w:t>
      </w:r>
    </w:p>
    <w:p w14:paraId="3FC15170" w14:textId="77777777" w:rsidR="00EE19D9" w:rsidRDefault="00000000">
      <w:r>
        <w:t>“When you certified the present configuration,” Fainrose asked, “what did the surveyor do to the dwelling?”</w:t>
      </w:r>
    </w:p>
    <w:p w14:paraId="765DF9F2" w14:textId="77777777" w:rsidR="00EE19D9" w:rsidRDefault="00000000">
      <w:r>
        <w:t>“Scanned it. Object by object. It’s a full-resolution pass, so every element is fixed to certified state. That’s what makes Column A reliable.”</w:t>
      </w:r>
    </w:p>
    <w:p w14:paraId="0E4AA4F7" w14:textId="77777777" w:rsidR="00EE19D9" w:rsidRDefault="00000000">
      <w:r>
        <w:t>“Fixed.”</w:t>
      </w:r>
      <w:r>
        <w:br/>
        <w:t>“Yes.” “And then you scanned it again a week later, compared the results, divided the difference by seven days, and called the result the rate of change of the house.”</w:t>
      </w:r>
      <w:r>
        <w:br/>
        <w:t>“Exactly.”</w:t>
      </w:r>
    </w:p>
    <w:p w14:paraId="60A74882" w14:textId="77777777" w:rsidR="00EE19D9" w:rsidRDefault="00000000">
      <w:r>
        <w:t>“Miss Pike,” Fainrose informed her, “that is not a measurement of the rate of change of the house. It is a measurement of the rate at which your own instrument disturbed it.”</w:t>
      </w:r>
    </w:p>
    <w:p w14:paraId="0C958696" w14:textId="77777777" w:rsidR="00EE19D9" w:rsidRDefault="00000000">
      <w:r>
        <w:t>Miss Pike’s expression did not change immediately. Then it did.</w:t>
      </w:r>
    </w:p>
    <w:p w14:paraId="5F58D66C" w14:textId="77777777" w:rsidR="00EE19D9" w:rsidRDefault="00000000">
      <w:r>
        <w:t>“No,” she protested. “No, because the disturbance is calibrated out. There’s a correction factor. Annex Four.”</w:t>
      </w:r>
      <w:r>
        <w:br/>
        <w:t>“Show me Annex Four.”</w:t>
      </w:r>
    </w:p>
    <w:p w14:paraId="6E26D455" w14:textId="77777777" w:rsidR="00EE19D9" w:rsidRDefault="00000000">
      <w:r>
        <w:lastRenderedPageBreak/>
        <w:t>She showed her. Fainrose read it in about eleven seconds, and Lolly, who had developed a reasonable ear for her silences, understood that the eleven seconds were courtesy.</w:t>
      </w:r>
    </w:p>
    <w:p w14:paraId="62ACBEAF" w14:textId="77777777" w:rsidR="00EE19D9" w:rsidRDefault="00000000">
      <w:r>
        <w:t>“This factor,” Fainrose continued, “was derived by comparing scan results against a reference configuration.”</w:t>
      </w:r>
      <w:r>
        <w:br/>
        <w:t>“Yes.”</w:t>
      </w:r>
      <w:r>
        <w:br/>
        <w:t>“Held in the cold vault.”</w:t>
      </w:r>
      <w:r>
        <w:br/>
        <w:t>Miss Pike’s fingers stopped on the trackpad. “The vault’s been sealed since last night,” she said. “There’s a note. I assumed it was procedural.”</w:t>
      </w:r>
      <w:r>
        <w:br/>
        <w:t>“It was me,” said Beatrix.</w:t>
      </w:r>
      <w:r>
        <w:br/>
        <w:t>“Why?” “Because it is a photograph of a conversation,” Beatrix replied, “and I did not intend to let anyone restore the country from it.”</w:t>
      </w:r>
    </w:p>
    <w:p w14:paraId="181C1884" w14:textId="77777777" w:rsidR="00EE19D9" w:rsidRDefault="00000000">
      <w:r>
        <w:t>Miss Pike rallied, because she was, Lolly thought, exactly the kind of person who rallied. “Then we recalibrate properly. A finer scan. A gentler instrument: less disturbance, a smaller error—”</w:t>
      </w:r>
    </w:p>
    <w:p w14:paraId="08E54ABC" w14:textId="77777777" w:rsidR="00EE19D9" w:rsidRDefault="00000000">
      <w:r>
        <w:t>“You may build the gentlest instrument the Ministry has ever funded,” stated Fainrose, “and you will still not hold both numbers to arbitrary precision at once. This is not a defect in your equipment, Miss Pike. It is a fact about the house.” She reached for the chalk out of habit, and did not use it. “Physics has a name for it.</w:t>
      </w:r>
      <w:hyperlink r:id="rId14">
        <w:r w:rsidR="00EE19D9">
          <w:t>The Uncertainty Principle</w:t>
        </w:r>
      </w:hyperlink>
      <w:r>
        <w:t>. Known since 1927. The Ministry is the first institution confident enough to overrule it by memorandum.”</w:t>
      </w:r>
    </w:p>
    <w:p w14:paraId="5F70CC69" w14:textId="77777777" w:rsidR="00EE19D9" w:rsidRDefault="00000000">
      <w:r>
        <w:t>“Then Column B is—” She stopped and started again, and got it out properly the second time, which she respected. “Then Column B is the instrument looking at itself.”</w:t>
      </w:r>
    </w:p>
    <w:p w14:paraId="055EC83E" w14:textId="77777777" w:rsidR="00EE19D9" w:rsidRDefault="00000000">
      <w:r>
        <w:t>“Yes,” Fainrose confirmed. “Nine thousand rows.”</w:t>
      </w:r>
      <w:r>
        <w:br/>
        <w:t>“Yes.” “And Column A is real.”</w:t>
      </w:r>
      <w:r>
        <w:br/>
        <w:t>“Column A is an answer,” Fainrose continued. “It is real in the way a verdict is real. It became true when you asked.”</w:t>
      </w:r>
    </w:p>
    <w:p w14:paraId="20349BD0" w14:textId="77777777" w:rsidR="00EE19D9" w:rsidRDefault="00000000">
      <w:r>
        <w:t>Miss Pike put both hands flat on the table. “So the more precisely we certified where things were,” she considered slowly, “the more nonsense we generated about where they were going.”</w:t>
      </w:r>
    </w:p>
    <w:p w14:paraId="1D4A3143" w14:textId="77777777" w:rsidR="00EE19D9" w:rsidRDefault="00000000">
      <w:r>
        <w:t>“Yes.”</w:t>
      </w:r>
      <w:r>
        <w:br/>
        <w:t>“And the directive requires both.”</w:t>
      </w:r>
      <w:r>
        <w:br/>
        <w:t>“Yes.”</w:t>
      </w:r>
      <w:r>
        <w:br/>
        <w:t>“So the harder we comply, the worse it gets.”</w:t>
      </w:r>
      <w:r>
        <w:br/>
        <w:t>“Now,” said Fainrose, “you have understood 11-C better than the man who signed it.”</w:t>
      </w:r>
    </w:p>
    <w:p w14:paraId="4250A1BE" w14:textId="77777777" w:rsidR="00EE19D9" w:rsidRDefault="00000000">
      <w:r>
        <w:t>It was Mrs Chain who asked the question that mattered, because it was always Mrs Chain who asked the question that mattered. “What has it done to the people?”</w:t>
      </w:r>
    </w:p>
    <w:p w14:paraId="2A59DE07" w14:textId="77777777" w:rsidR="00EE19D9" w:rsidRDefault="00000000">
      <w:r>
        <w:t>Nobody answered.</w:t>
      </w:r>
    </w:p>
    <w:p w14:paraId="54A76A83" w14:textId="77777777" w:rsidR="00EE19D9" w:rsidRDefault="00000000">
      <w:r>
        <w:t>“Dr Fainrose. Nine thousand rows. They are addresses. Somebody lives at each of them.” She folded her hands. “What has it done to them?”</w:t>
      </w:r>
    </w:p>
    <w:p w14:paraId="35AE17BB" w14:textId="77777777" w:rsidR="00EE19D9" w:rsidRDefault="00000000">
      <w:r>
        <w:t>Fainrose crossed to the main display, pulled up the domestic event stream, and filtered it. Lolly saw her hesitate before she let it render: the first time she had seen her flinch from her own data.</w:t>
      </w:r>
    </w:p>
    <w:p w14:paraId="72D1293D" w14:textId="77777777" w:rsidR="00EE19D9" w:rsidRDefault="00000000">
      <w:r>
        <w:t>The pattern was unmistakable once you knew to look for it.</w:t>
      </w:r>
    </w:p>
    <w:p w14:paraId="5D27EDDD" w14:textId="77777777" w:rsidR="00EE19D9" w:rsidRDefault="00000000">
      <w:r>
        <w:t xml:space="preserve">Every dwelling certified to the highest precision in Column A showed, in the days following, the wildest instability in every other respect. Routes to the shops changed on alternate mornings. Correspondence arrived addressed to residents who were and were not the residents. Two </w:t>
      </w:r>
      <w:r>
        <w:lastRenderedPageBreak/>
        <w:t>households’ front doors had, for eleven hours, both opened onto the same hallway, an incident logged as shared vestibule, low priority. An ambulance sent to a certified address in Sub-District 2 arrived to find the certified door, at the certified number, opening onto a stairwell the certification did not yet know had been demolished. A man in Sub-District 9 had been certified so exactly that his own employment record could no longer predict where he would be at nine in the morning, and had accordingly been marked unreliable.</w:t>
      </w:r>
    </w:p>
    <w:p w14:paraId="5FDD15EB" w14:textId="77777777" w:rsidR="00EE19D9" w:rsidRDefault="00000000">
      <w:r>
        <w:t>Jago studied the list without visible alarm. “I have known men in my own trade less reliably located than that,” he remarked, “and none of them needed a memorandum to explain it.”</w:t>
      </w:r>
    </w:p>
    <w:p w14:paraId="3F9EC205" w14:textId="77777777" w:rsidR="00EE19D9" w:rsidRDefault="00000000">
      <w:r>
        <w:t>“They pinned them,” Lolly breathed.</w:t>
      </w:r>
    </w:p>
    <w:p w14:paraId="48861800" w14:textId="77777777" w:rsidR="00EE19D9" w:rsidRDefault="00000000">
      <w:r>
        <w:t>“They pinned them,” repeated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5B539E33" w14:textId="77777777" w:rsidR="00EE19D9" w:rsidRDefault="00000000">
      <w:r>
        <w:t>Lolly had watched the Ministry force a false certainty before: pin a cat, pin a well, pin a number that did not want to sit still. This was not that. Nobody was forcing one wrong answer; they were demanding two right ones at once, and physics had simply declined to hold both. That struck her as worse: not a mistake to correct, but a demand that could never be satisfied, however hard anyone tried.</w:t>
      </w:r>
    </w:p>
    <w:p w14:paraId="31E90171" w14:textId="77777777" w:rsidR="00EE19D9" w:rsidRDefault="00000000">
      <w:r>
        <w:t>Jago exhaled. “That is the most administratively perfect thing I have ever heard.”</w:t>
      </w:r>
    </w:p>
    <w:p w14:paraId="52E909A4" w14:textId="77777777" w:rsidR="00EE19D9" w:rsidRDefault="00000000">
      <w:r>
        <w:t>“It is not a flaw in the Initiative,” stated Fainrose. “It is the Initiative. Vale does not need reality to be simple. He needs it to be reportably simple. Those are different projects. Only one is achievable, and it is achieved by insisting on two certificates that cannot both be honest.”</w:t>
      </w:r>
    </w:p>
    <w:p w14:paraId="5123BE41" w14:textId="77777777" w:rsidR="00EE19D9" w:rsidRDefault="00000000">
      <w:r>
        <w:t>Beatrix had gone very quiet, which in her case meant she had stopped being furious and started constructing.</w:t>
      </w:r>
    </w:p>
    <w:p w14:paraId="6346B01C" w14:textId="77777777" w:rsidR="00EE19D9" w:rsidRDefault="00000000">
      <w:r>
        <w:t>“Miss Pike,” she noted. Miss Pike glanced up. “Column B is fabricated.”</w:t>
      </w:r>
      <w:r>
        <w:br/>
        <w:t>“Not deliberately—”</w:t>
      </w:r>
      <w:r>
        <w:br/>
        <w:t>“I did not say fraudulently. I said fabricated. Do you dispute it?”</w:t>
      </w:r>
    </w:p>
    <w:p w14:paraId="29DEFC9D" w14:textId="77777777" w:rsidR="00EE19D9" w:rsidRDefault="00000000">
      <w:r>
        <w:t>A long pause. Then, to her lasting credit: “No. I don’t.”</w:t>
      </w:r>
      <w:r>
        <w:br/>
        <w:t>“Will you say so in writing?”</w:t>
      </w:r>
    </w:p>
    <w:p w14:paraId="6A8DCFBA" w14:textId="77777777" w:rsidR="00EE19D9" w:rsidRDefault="00000000">
      <w:r>
        <w:t>Miss Pike looked at the spreadsheet — nine thousand rows, locked headers, conditional formatting, four weeks of good work in service of an impossibility, and Lolly watched her decide. Whatever else came of this appalling week, she thought, that decision had been worth witnessing.</w:t>
      </w:r>
    </w:p>
    <w:p w14:paraId="5D66F15A" w14:textId="77777777" w:rsidR="00EE19D9" w:rsidRDefault="00000000">
      <w:r>
        <w:t>“Yes,” she managed.</w:t>
      </w:r>
    </w:p>
    <w:p w14:paraId="51460148" w14:textId="77777777" w:rsidR="00EE19D9" w:rsidRDefault="00000000">
      <w:r>
        <w:t>Beatrix did not smile when she said it. Winning, this week, had stopped looking like something worth smiling about.</w:t>
      </w:r>
    </w:p>
    <w:p w14:paraId="05ABFD1A" w14:textId="77777777" w:rsidR="00EE19D9" w:rsidRDefault="00000000">
      <w:r>
        <w:t>“Then we have him,” Beatrix declared.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32198F09" w14:textId="77777777" w:rsidR="00EE19D9" w:rsidRDefault="00000000">
      <w:r>
        <w:t>Fainrose looked at the paper with something like respect.</w:t>
      </w:r>
    </w:p>
    <w:p w14:paraId="199115C7" w14:textId="77777777" w:rsidR="00EE19D9" w:rsidRDefault="00000000">
      <w:r>
        <w:t>“He wrote it down,” she noted.</w:t>
      </w:r>
      <w:r>
        <w:br/>
        <w:t>“He wrote it down,” Beatrix confirmed.</w:t>
      </w:r>
    </w:p>
    <w:p w14:paraId="6DFD2E09" w14:textId="77777777" w:rsidR="00EE19D9" w:rsidRDefault="00000000">
      <w:r>
        <w:lastRenderedPageBreak/>
        <w:t>Mrs Chain refilled the pot.</w:t>
      </w:r>
    </w:p>
    <w:p w14:paraId="24DBF8B2" w14:textId="77777777" w:rsidR="00EE19D9" w:rsidRDefault="00000000">
      <w:r>
        <w:t>“Men like that always do,” she said. “They cannot bear a thing to be true unless it has been copied twice and misfiled once.”</w:t>
      </w:r>
    </w:p>
    <w:p w14:paraId="25E08E05" w14:textId="77777777" w:rsidR="00EE19D9" w:rsidRDefault="00000000">
      <w:r>
        <w:t>Lolly opened the green notebook marked</w:t>
      </w:r>
    </w:p>
    <w:p w14:paraId="32B528FD" w14:textId="77777777" w:rsidR="00EE19D9" w:rsidRDefault="00000000">
      <w:pPr>
        <w:ind w:left="720"/>
      </w:pPr>
      <w:r>
        <w:t>PRIVATE/UNHELPFUL</w:t>
      </w:r>
    </w:p>
    <w:p w14:paraId="6AF23D36" w14:textId="77777777" w:rsidR="00EE19D9" w:rsidRDefault="00000000">
      <w:r>
        <w:t>She wrote:</w:t>
      </w:r>
    </w:p>
    <w:p w14:paraId="6A232F82" w14:textId="77777777" w:rsidR="00EE19D9" w:rsidRDefault="00000000">
      <w:r>
        <w:t>You may know where it is. You may know where it is going. You may not have both, and the shortfall is not a shortage of effort.</w:t>
      </w:r>
    </w:p>
    <w:p w14:paraId="62E287D5" w14:textId="77777777" w:rsidR="00EE19D9" w:rsidRDefault="00000000">
      <w:r>
        <w:t>Then, below:</w:t>
      </w:r>
    </w:p>
    <w:p w14:paraId="2781EF04" w14:textId="77777777" w:rsidR="00EE19D9" w:rsidRDefault="00000000">
      <w:pPr>
        <w:jc w:val="center"/>
      </w:pPr>
      <w:r>
        <w:t>They demanded both. So the second column had to be invented.</w:t>
      </w:r>
    </w:p>
    <w:p w14:paraId="3EBB30DD" w14:textId="77777777" w:rsidR="00EE19D9" w:rsidRDefault="00000000">
      <w:pPr>
        <w:jc w:val="center"/>
      </w:pPr>
      <w:r>
        <w:t>And then they punished people for failing to match the invention.</w:t>
      </w:r>
    </w:p>
    <w:p w14:paraId="2E4E61E8" w14:textId="77777777" w:rsidR="00EE19D9" w:rsidRDefault="00000000">
      <w:r>
        <w:t>And at the bottom, smaller:</w:t>
      </w:r>
    </w:p>
    <w:p w14:paraId="100ED009" w14:textId="77777777" w:rsidR="00EE19D9" w:rsidRDefault="00000000">
      <w:r>
        <w:t>The cruelty is not the uncertainty. The cruelty is the certificate.</w:t>
      </w:r>
    </w:p>
    <w:p w14:paraId="234F9913" w14:textId="77777777" w:rsidR="00EE19D9" w:rsidRDefault="00000000">
      <w:r>
        <w:t xml:space="preserve">The two columns were meant to be reassuring. One recorded the state the Ministry had certified. The other recorded the state it intended to certify next. Lolly stared at them until she understood the trap: the system had no column for </w:t>
      </w:r>
      <w:r>
        <w:rPr>
          <w:i/>
        </w:rPr>
        <w:t>we don’t know</w:t>
      </w:r>
      <w:r>
        <w:t>. It had only two kinds of certainty, and both were now being fed back into the thing they were supposed to describe.</w:t>
      </w:r>
    </w:p>
    <w:p w14:paraId="3FB04365" w14:textId="77777777" w:rsidR="00EE19D9" w:rsidRDefault="00000000">
      <w:r>
        <w:t>“How long?” she asked.</w:t>
      </w:r>
      <w:r>
        <w:br/>
        <w:t>Fainrose glanced at the clock. “Until it becomes self-consistent.”</w:t>
      </w:r>
      <w:r>
        <w:br/>
        <w:t>“And if it does?”</w:t>
      </w:r>
    </w:p>
    <w:p w14:paraId="68165D32" w14:textId="77777777" w:rsidR="00EE19D9" w:rsidRDefault="00000000">
      <w:r>
        <w:t>She did not answer, and Lolly had learned enough this week not to ask a third time.</w:t>
      </w:r>
    </w:p>
    <w:p w14:paraId="3D022965" w14:textId="77777777" w:rsidR="00EE19D9" w:rsidRDefault="00000000">
      <w:r>
        <w:t>She closed the notebook. She could not know, any more than Fainrose could, what the Ministry would do once its own numbers finally agreed with each other — and some part of her understood, with the flat, unsentimental clarity of a joint that has either taken or not, that nobody was going to hand her that certainty in time for it to be any use. She could know exactly where the trouble presently sat, or she could go and do something about where it was heading. Not both, she thought, and did not let herself find that funny. She picked up her coat.</w:t>
      </w:r>
    </w:p>
    <w:p w14:paraId="16FAE68E" w14:textId="77777777" w:rsidR="00EE19D9" w:rsidRDefault="00000000">
      <w:r>
        <w:t>“Where are you going?” Jago asked.</w:t>
      </w:r>
    </w:p>
    <w:p w14:paraId="326B876A" w14:textId="77777777" w:rsidR="00EE19D9" w:rsidRDefault="00000000">
      <w:r>
        <w:t>“Downstairs,” Lolly replied. “Gideon found something odd about the second page of 11-C this morning, and I don’t think anyone’s asked him about it since.”</w:t>
      </w:r>
    </w:p>
    <w:p w14:paraId="6236BF54" w14:textId="77777777" w:rsidR="00EE19D9" w:rsidRDefault="00000000">
      <w:r>
        <w:t>Rule: Quantum mechanics permits a precise location or a precise motion, but not two limitless certificates at once.</w:t>
      </w:r>
    </w:p>
    <w:p w14:paraId="6956E0D7" w14:textId="77777777" w:rsidR="00EE19D9" w:rsidRDefault="00000000">
      <w:r>
        <w:t xml:space="preserve">Lesson for this chapter: </w:t>
      </w:r>
      <w:hyperlink w:anchor="Lecture09Uncertainty">
        <w:r w:rsidR="00EE19D9">
          <w:rPr>
            <w:rStyle w:val="Hyperlink"/>
          </w:rPr>
          <w:t>Uncertainty: Position and Momentum</w:t>
        </w:r>
      </w:hyperlink>
    </w:p>
    <w:p w14:paraId="44FC8474" w14:textId="77777777" w:rsidR="00C049FC" w:rsidRDefault="00BE6621">
      <w:pPr>
        <w:pStyle w:val="Heading1"/>
        <w:pageBreakBefore/>
        <w:spacing w:before="400" w:after="240"/>
        <w:jc w:val="center"/>
      </w:pPr>
      <w:bookmarkStart w:id="36" w:name="Chapter10MoonThatWasPending"/>
      <w:r>
        <w:rPr>
          <w:rFonts w:ascii="Amazon Ember" w:hAnsi="Amazon Ember"/>
          <w:b/>
          <w:bCs/>
          <w:sz w:val="36"/>
        </w:rPr>
        <w:lastRenderedPageBreak/>
        <w:t>Chapter 10: The Moon That Was Pending</w:t>
      </w:r>
      <w:bookmarkEnd w:id="36"/>
    </w:p>
    <w:p w14:paraId="267222A5" w14:textId="77777777" w:rsidR="00EE19D9" w:rsidRDefault="00000000">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03A7D8E1" w14:textId="77777777" w:rsidR="00EE19D9" w:rsidRDefault="00000000">
      <w:r>
        <w:t>Lolly Wren read the complaint three times before she accepted that she had read it correctly.</w:t>
      </w:r>
    </w:p>
    <w:p w14:paraId="5937E769" w14:textId="77777777" w:rsidR="00EE19D9" w:rsidRDefault="00000000">
      <w:r>
        <w:t>She checked the letterhead twice, in case someone in Filing had finally developed a sense of humour. Filing had never shown any previous sign of one, but there was a first time for everything, and she found herself hoping this was it.</w:t>
      </w:r>
    </w:p>
    <w:p w14:paraId="50B57F69" w14:textId="77777777" w:rsidR="00EE19D9" w:rsidRDefault="00000000">
      <w:r>
        <w:t>“Ratepayer states,” she read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5DE5B7EF" w14:textId="77777777" w:rsidR="00EE19D9" w:rsidRDefault="00000000">
      <w:r>
        <w:t>Beatrix Sloan did not look up from her boxes. “Committed to what?”</w:t>
      </w:r>
      <w:r>
        <w:br/>
        <w:t>“Being a moon, I think,” Lolly said.</w:t>
      </w:r>
      <w:r>
        <w:br/>
        <w:t>“That is not how moons work, Ms Wren.”</w:t>
      </w:r>
      <w:r>
        <w:br/>
        <w:t>“I am aware of that, Ms Sloan. I am reading you the complaint.”</w:t>
      </w:r>
    </w:p>
    <w:p w14:paraId="50CE2F07" w14:textId="77777777" w:rsidR="00EE19D9" w:rsidRDefault="00000000">
      <w:r>
        <w:t>Stephanie Fainrose, who had not slept in a describable way for two days and had reached the particular plateau of tiredness at which she became lucid about everything except her own coat, which she had put on inside out, took the sheet from her.</w:t>
      </w:r>
    </w:p>
    <w:p w14:paraId="10EF0C44" w14:textId="77777777" w:rsidR="00EE19D9" w:rsidRDefault="00000000">
      <w:r>
        <w:t>She read it once. She did not read it a second time, which Lolly had learned to find ominous.</w:t>
      </w:r>
    </w:p>
    <w:p w14:paraId="3DB655AF" w14:textId="77777777" w:rsidR="00EE19D9" w:rsidRDefault="00000000">
      <w:r>
        <w:t>“Outer Fenwick,” she decided. “Get the car.”</w:t>
      </w:r>
    </w:p>
    <w:p w14:paraId="1701F145" w14:textId="77777777" w:rsidR="00EE19D9" w:rsidRDefault="00000000">
      <w:r>
        <w:t>The road out to Outer Fenwick ran along the ridge above Sub-District 6. At a quarter to nine, with the sky doing something tentative and unfinished in the east, Lolly first understood the shape of what they were driving towards. People sat on their front steps. Not many (eleven, perhaps fourteen, scattered along half a mile of terraced housing), each with a folding chair, a flask, and a clipboard, all facing the same direction with the settled patience of racegoers told that the principal attraction was running late.</w:t>
      </w:r>
    </w:p>
    <w:p w14:paraId="40919D9D" w14:textId="77777777" w:rsidR="00EE19D9" w:rsidRDefault="00000000">
      <w:r>
        <w:t>Somewhere down the terrace a radio was playing through an open window, turned low, and a dog barked twice at nothing in particular before giving it up as a bad job; nobody on the steps so much as glanced round, the way people stop reacting to a sound once they’ve learned it doesn’t mean the moon.</w:t>
      </w:r>
    </w:p>
    <w:p w14:paraId="2D5856B2" w14:textId="77777777" w:rsidR="00EE19D9" w:rsidRDefault="00000000">
      <w:r>
        <w:t>Whatever happened on the fourteenth was not closed, Lolly understood with a small lurch. It was also tonight’s rota, and nobody on that pavement looked confident about it.</w:t>
      </w:r>
    </w:p>
    <w:p w14:paraId="3102A928" w14:textId="77777777" w:rsidR="00EE19D9" w:rsidRDefault="00000000">
      <w:r>
        <w:t>The far side of the ridge fell away towards Sub-District 6, which lay under a continuity freeze, Vale’s order, to hold the local grid steady while 4C was argued about elsewhere. It showed from up here as a grid of windows all lit the same flat yellow, not one of them changing. The people on the steps had their backs to it.</w:t>
      </w:r>
    </w:p>
    <w:p w14:paraId="4E2029BD" w14:textId="77777777" w:rsidR="00EE19D9" w:rsidRDefault="00000000">
      <w:r>
        <w:t>“What are they doing?” Lolly asked.</w:t>
      </w:r>
      <w:r>
        <w:br/>
        <w:t>“Observing,” Fainrose replied. “Or preparing to. Look at the forms.”</w:t>
      </w:r>
    </w:p>
    <w:p w14:paraId="42EE1911" w14:textId="77777777" w:rsidR="00EE19D9" w:rsidRDefault="00000000">
      <w:r>
        <w:t>She looked. Each clipboard held a single sheet headed</w:t>
      </w:r>
    </w:p>
    <w:p w14:paraId="4344801C" w14:textId="77777777" w:rsidR="00EE19D9" w:rsidRDefault="00000000">
      <w:pPr>
        <w:ind w:left="720"/>
      </w:pPr>
      <w:r>
        <w:t>OUTER FENWICK NOCTURNAL AMENITY:</w:t>
      </w:r>
    </w:p>
    <w:p w14:paraId="35F39155" w14:textId="77777777" w:rsidR="00EE19D9" w:rsidRDefault="00000000">
      <w:pPr>
        <w:ind w:left="720"/>
      </w:pPr>
      <w:r>
        <w:t>CONFIRMATION OF SIGHTING</w:t>
      </w:r>
    </w:p>
    <w:p w14:paraId="5C1B3794" w14:textId="77777777" w:rsidR="00EE19D9" w:rsidRDefault="00000000">
      <w:r>
        <w:lastRenderedPageBreak/>
        <w:t xml:space="preserve">with boxes for name, address, and time, a tick beside the words </w:t>
      </w:r>
      <w:r>
        <w:rPr>
          <w:i/>
        </w:rPr>
        <w:t>I confirm that I have observed the lunar body described in Schedule 4 and consider it to be present</w:t>
      </w:r>
      <w:r>
        <w:t>, and, in small print, a note that disputes over classical adequacy should be cross-referred to Form 4C.</w:t>
      </w:r>
    </w:p>
    <w:p w14:paraId="1B301078" w14:textId="77777777" w:rsidR="00EE19D9" w:rsidRDefault="00000000">
      <w:r>
        <w:t>“Schedule 4,” Lolly noted.</w:t>
      </w:r>
      <w:r>
        <w:br/>
        <w:t>“Don’t,” Fainrose warned, in the tone of a woman reserving strength for worse news later.</w:t>
      </w:r>
    </w:p>
    <w:p w14:paraId="1DF48E0F" w14:textId="77777777" w:rsidR="00EE19D9" w:rsidRDefault="00000000">
      <w:r>
        <w:t>Jago Flint, driving, took the last bend onto the ridge somewhat faster than the road recommended and remarked, without turning round, “I’ve heard of this. Didn’t credit it. There’s a district over Coldharrow way that does the same with its high-street lamp, the one by the butcher’s. Goes out on cloudy nights if nobody’s looked at it by six. Everyone assumed the wiring was at fault.”</w:t>
      </w:r>
    </w:p>
    <w:p w14:paraId="49FA8D58" w14:textId="77777777" w:rsidR="00EE19D9" w:rsidRDefault="00000000">
      <w:r>
        <w:t>“It is not a fault in the wiring,” Fainrose corrected.</w:t>
      </w:r>
    </w:p>
    <w:p w14:paraId="2C0D5624" w14:textId="77777777" w:rsidR="00EE19D9" w:rsidRDefault="00000000">
      <w:r>
        <w:t>They parked outside a house with a hand-lettered sign in the window</w:t>
      </w:r>
    </w:p>
    <w:p w14:paraId="16AE6F82" w14:textId="77777777" w:rsidR="00EE19D9" w:rsidRDefault="00000000">
      <w:pPr>
        <w:ind w:left="720"/>
      </w:pPr>
      <w:r>
        <w:t>FENWICK RESIDENTS’ MOON WATCH,</w:t>
      </w:r>
    </w:p>
    <w:p w14:paraId="3CF88C31" w14:textId="77777777" w:rsidR="00EE19D9" w:rsidRDefault="00000000">
      <w:pPr>
        <w:ind w:left="720"/>
      </w:pPr>
      <w:r>
        <w:t>EST. FOURTEEN MONTHS AGO</w:t>
      </w:r>
    </w:p>
    <w:p w14:paraId="262715F5" w14:textId="77777777" w:rsidR="00EE19D9" w:rsidRDefault="00000000">
      <w:r>
        <w:t>and a woman of about sixty came out to meet them before they had properly got out of the car. She wiped her hands on an apron which suggested that she had left something on a stove from sheer bureaucratic duty. She was broad and weathered in the way of someone who had spent most of a life outdoors without ever quite meaning to, with the sort of steel-wool, no-nonsense perm that had outlasted several fashions on the strength of never having asked their opinion.</w:t>
      </w:r>
    </w:p>
    <w:p w14:paraId="44822FE5" w14:textId="77777777" w:rsidR="00EE19D9" w:rsidRDefault="00000000">
      <w:r>
        <w:t>Up close she smelled of coal smoke and simmering stew, with the specific damp-wool note of someone who had come outside without a coat for the ninth night running and stopped noticing the cold somewhere around night three.</w:t>
      </w:r>
    </w:p>
    <w:p w14:paraId="51744081" w14:textId="77777777" w:rsidR="00EE19D9" w:rsidRDefault="00000000">
      <w:r>
        <w:t>“You’ll be from the Ministry,” she managed, without much enthusiasm. “I’m Mrs Prosser. I do the rota.”</w:t>
      </w:r>
      <w:r>
        <w:br/>
        <w:t>“The rota for what, precisely?” Fainrose asked.</w:t>
      </w:r>
    </w:p>
    <w:p w14:paraId="73DB664F" w14:textId="77777777" w:rsidR="00EE19D9" w:rsidRDefault="00000000">
      <w:r>
        <w:t>“The moon.” Mrs Prosser ventured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 (those are the exact words; I kept the letter) and until it was resolved, resolving it required sufficient corroborated observation from the resident population. So. Rota.”</w:t>
      </w:r>
    </w:p>
    <w:p w14:paraId="42F0CF8C" w14:textId="77777777" w:rsidR="00EE19D9" w:rsidRDefault="00000000">
      <w:r>
        <w:t>Lolly had the green notebook marked</w:t>
      </w:r>
    </w:p>
    <w:p w14:paraId="2B570899" w14:textId="77777777" w:rsidR="00EE19D9" w:rsidRDefault="00000000">
      <w:pPr>
        <w:ind w:left="720"/>
      </w:pPr>
      <w:r>
        <w:t>PRIVATE/UNHELPFUL</w:t>
      </w:r>
    </w:p>
    <w:p w14:paraId="44F1AE26" w14:textId="77777777" w:rsidR="00EE19D9" w:rsidRDefault="00000000">
      <w:r>
        <w:t>out already. “How many observers constitute sufficient?”</w:t>
      </w:r>
    </w:p>
    <w:p w14:paraId="06B2B61C" w14:textId="77777777" w:rsidR="00EE19D9" w:rsidRDefault="00000000">
      <w:r>
        <w:t>“Forty-one,” replied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100FC88" w14:textId="77777777" w:rsidR="00154479" w:rsidRDefault="00000000">
      <w:r>
        <w:t>Forty-one signatures to keep a moon. Lolly wrote the number down, then wrote “photons” underneath it, then drew a line through the first number with more satisfaction than a civil servant is strictly allowed.</w:t>
      </w:r>
    </w:p>
    <w:p w14:paraId="6DE4B543" w14:textId="77777777" w:rsidR="00EE19D9" w:rsidRDefault="00000000">
      <w:r>
        <w:t>“And on the night it dips below forty-one?”</w:t>
      </w:r>
    </w:p>
    <w:p w14:paraId="7A0AAC98" w14:textId="77777777" w:rsidR="00EE19D9" w:rsidRDefault="00000000">
      <w:r>
        <w:t xml:space="preserve">“It gets vague,” Mrs Prosser explained. “Not gone. Vague. You get a sort of grey smudge where it ought to be, like a photograph somebody’s thumb was over half of. Cats won’t sit by the window, and my </w:t>
      </w:r>
      <w:r>
        <w:lastRenderedPageBreak/>
        <w:t>Reginald says his knee plays up, though Reginald’s knee plays up regardless and I don’t put that one on the Ministry. I have standards. The lamp on Cutler’s Row goes soft the same nights, if you want to know.”</w:t>
      </w:r>
    </w:p>
    <w:p w14:paraId="068C3ABC" w14:textId="77777777" w:rsidR="00EE19D9" w:rsidRDefault="00000000">
      <w:r>
        <w:t>Somewhere behind the house a voice called out a number — thirty-six, it sounded like — and Mrs Prosser did not so much as glance towards it, which told Lolly more about how often this happened than any of the forms had.</w:t>
      </w:r>
    </w:p>
    <w:p w14:paraId="4CB5E6FC" w14:textId="77777777" w:rsidR="00EE19D9" w:rsidRDefault="00000000">
      <w:r>
        <w:t>Fainrose had gone very still, in the specific way Lolly now recognised as her thinking so hard that stillness was the only way to contain it.</w:t>
      </w:r>
    </w:p>
    <w:p w14:paraId="796B1D39" w14:textId="77777777" w:rsidR="00EE19D9" w:rsidRDefault="00000000">
      <w:r>
        <w:t>“Mrs Prosser,” she instructed. “On the night the complaint describes, talk me through it minute by minute.”</w:t>
      </w:r>
    </w:p>
    <w:p w14:paraId="1D4CFF15" w14:textId="77777777" w:rsidR="00EE19D9" w:rsidRDefault="00000000">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w:t>
      </w:r>
    </w:p>
    <w:p w14:paraId="2DE28758" w14:textId="77777777" w:rsidR="00EE19D9" w:rsidRDefault="00000000">
      <w:r>
        <w:t>But on the fourteenth, seven regular observers had been at the church hall for the whist drive, and the moon (Mrs Prosser used the word with the weary precision of someone who had stopped finding it strange) 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666F1614" w14:textId="77777777" w:rsidR="00EE19D9" w:rsidRDefault="00000000">
      <w:r>
        <w:t>“And then,” remarked Mrs Prosser, “gone eleven, the whist drive let out, and everybody came home and had cocoa and looked up out of habit more than hope, and there it was. Properly there. Committed, like the letter said.”</w:t>
      </w:r>
    </w:p>
    <w:p w14:paraId="4EAEF8AC" w14:textId="77777777" w:rsidR="00EE19D9" w:rsidRDefault="00000000">
      <w:r>
        <w:t>“Like the complaint said,” Lolly corrected gently.</w:t>
      </w:r>
      <w:r>
        <w:br/>
        <w:t>“Same thing round here,” agreed Mrs Prosser.</w:t>
      </w:r>
    </w:p>
    <w:p w14:paraId="2986BE8B" w14:textId="77777777" w:rsidR="00EE19D9" w:rsidRDefault="00000000">
      <w:r>
        <w:t>Fainrose walked to the pavement’s edge and tipped her head back. It was presently offering a perfectly ordinary, extremely convincing gibbous moon, hanging in high cloud with the smug indifference of an object that had never once been asked to complete a declaration about itself.</w:t>
      </w:r>
    </w:p>
    <w:p w14:paraId="3148AF17" w14:textId="77777777" w:rsidR="00EE19D9" w:rsidRDefault="00000000">
      <w:r>
        <w:t>“It is not that observation makes it real,” she explained,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4C71E1F7" w14:textId="77777777" w:rsidR="00EE19D9" w:rsidRDefault="00000000">
      <w:r>
        <w:t>“Then what is happening?”</w:t>
      </w:r>
    </w:p>
    <w:p w14:paraId="47F6AE0D" w14:textId="77777777" w:rsidR="00EE19D9" w:rsidRDefault="00000000">
      <w:r>
        <w:t>“Does that thing flicker on an ordinary night, curtains shut, nobody on this ridge at all?”</w:t>
      </w:r>
      <w:r>
        <w:br/>
        <w:t>“No.”</w:t>
      </w:r>
      <w:r>
        <w:br/>
        <w:t>“Why not, if nobody’s confirmed it?”</w:t>
      </w:r>
      <w:r>
        <w:br/>
        <w:t>“Because something else already has,” offered Lolly, working it out as she said it.</w:t>
      </w:r>
    </w:p>
    <w:p w14:paraId="5D800316" w14:textId="77777777" w:rsidR="00EE19D9" w:rsidRDefault="00000000">
      <w:r>
        <w:t xml:space="preserve">“Everything else has. Sunlight leaves it in every direction physics allows, every second (each photon its own small arrow, spinning towards a windowpane, a puddle, a bored pigeon) and by the time enough of them land, </w:t>
      </w:r>
      <w:hyperlink r:id="rId15">
        <w:r w:rsidR="00EE19D9">
          <w:t>only one moon is left standing in the record</w:t>
        </w:r>
      </w:hyperlink>
      <w:r>
        <w:t xml:space="preserve">. That’s </w:t>
      </w:r>
      <w:hyperlink w:anchor="glDecoherence">
        <w:r w:rsidR="00EE19D9">
          <w:rPr>
            <w:rStyle w:val="Hyperlink"/>
          </w:rPr>
          <w:t>decoherence</w:t>
        </w:r>
      </w:hyperlink>
      <w:r>
        <w:t xml:space="preserve">, and it runs faster than forty-one clipboards ever could. For forty minutes, that moon did what nothing moon-sized should </w:t>
      </w:r>
      <w:r>
        <w:lastRenderedPageBreak/>
        <w:t xml:space="preserve">manage for longer than an instant: it sat in </w:t>
      </w:r>
      <w:hyperlink w:anchor="glSuperposition">
        <w:r w:rsidR="00EE19D9">
          <w:rPr>
            <w:rStyle w:val="Hyperlink"/>
          </w:rPr>
          <w:t>superposition</w:t>
        </w:r>
      </w:hyperlink>
      <w:r>
        <w:t>, neither up nor not-up, because something was stopping it settle.”</w:t>
      </w:r>
    </w:p>
    <w:p w14:paraId="13033F15" w14:textId="77777777" w:rsidR="00EE19D9" w:rsidRDefault="00000000">
      <w:r>
        <w:t>“Then why did it dither?”</w:t>
      </w:r>
    </w:p>
    <w:p w14:paraId="7E97C52B" w14:textId="77777777" w:rsidR="00EE19D9" w:rsidRDefault="00000000">
      <w:r>
        <w:t>“Because someone built a filter.” Now she turned to look at Lolly, and there was something close to fury in it, banked low. “Somewhere in that paperwork is a device (probably a receiver mast, modest and municipal) coupled to the observation quorum. It doesn’t touch the moon. It touches the town: damping the background contact that would decohere Outer Fenwick’s sky, releasing it again only once the forms say the humans have earned a definite one. Out of every shape a superposition can fall into, decoherence leaves only the dull, stable ones standing (</w:t>
      </w:r>
      <w:hyperlink w:anchor="glEinselection">
        <w:r w:rsidR="00EE19D9">
          <w:rPr>
            <w:rStyle w:val="Hyperlink"/>
          </w:rPr>
          <w:t>einselection</w:t>
        </w:r>
      </w:hyperlink>
      <w:r>
        <w:t>) and a moon that just hangs there being a moon is a pointer st</w:t>
      </w:r>
      <w:hyperlink w:anchor="glPointer" w:history="1">
        <w:r w:rsidR="00EE19D9">
          <w:rPr>
            <w:rStyle w:val="Hyperlink"/>
          </w:rPr>
          <w:t>ate: an answer</w:t>
        </w:r>
      </w:hyperlink>
      <w:r>
        <w:t>that survives being asked the same question by everything, constantly. This Ministry built a machine to interrupt that, so forty-one signatures could be sold back as the cure.”</w:t>
      </w:r>
    </w:p>
    <w:p w14:paraId="1F73F9D6" w14:textId="77777777" w:rsidR="00EE19D9" w:rsidRDefault="00000000">
      <w:r>
        <w:t>Lolly thought of the number forty-one, and then, without quite knowing why yet, of the windows on the far side of the ridge, all lit the same flat yellow, and did not like the shape the thought was taking.</w:t>
      </w:r>
    </w:p>
    <w:p w14:paraId="3F4439EB" w14:textId="77777777" w:rsidR="00EE19D9" w:rsidRDefault="00000000">
      <w:r>
        <w:t>Lolly looked from her to Mrs Prosser to the moon and felt the particular vertigo she had come, over the past few days, to recognise as understanding arriving slightly ahead of comfort.</w:t>
      </w:r>
    </w:p>
    <w:p w14:paraId="376EC889" w14:textId="77777777" w:rsidR="00EE19D9" w:rsidRDefault="00000000">
      <w:r>
        <w:t>“They’re not making it real by looking,” she considered slowly. “They’ve broken the thing that lets it be real without looking, and charged the residents to fix it. With a rota.”</w:t>
      </w:r>
    </w:p>
    <w:p w14:paraId="300FF348" w14:textId="77777777" w:rsidR="00EE19D9" w:rsidRDefault="00000000">
      <w:r>
        <w:t>“With a rota,” Fainrose agreed, “and quorum thresholds, and presumably a line item.”</w:t>
      </w:r>
    </w:p>
    <w:p w14:paraId="6EF4DDE1" w14:textId="77777777" w:rsidR="00EE19D9" w:rsidRDefault="00000000">
      <w:r>
        <w:t>“Why?”</w:t>
      </w:r>
      <w:r>
        <w:br/>
        <w:t>“Because a moon requiring forty-one confirmed observations to commit is a moon the district can be billed for,” considered Beatrix Sloan, who had got out of the car at some point and already found, unerringly, the one sentence in the whole business that was actually about money. “Ongoing amenity-resolution services. I should like to see the invoice.”</w:t>
      </w:r>
    </w:p>
    <w:p w14:paraId="42F100F1" w14:textId="77777777" w:rsidR="00EE19D9" w:rsidRDefault="00000000">
      <w:r>
        <w:t>Mrs Prosser brightened. “There is an invoice,” she announced, and fetched a folder kept for exactly this moment.</w:t>
      </w:r>
    </w:p>
    <w:p w14:paraId="32BDEF4C" w14:textId="77777777" w:rsidR="00EE19D9" w:rsidRDefault="00000000">
      <w:r>
        <w:t>Beatrix read it from the bottom up, the way she read everything, and went quiet in a way that had nothing to do with the cold. “Requisition code,” she noted. “Continuity Directorate, Sub-District allocation, authorising officer C. Vale.” She raised her head. “Same office holding Sub-District Six under a freeze, twenty minutes down that road.”</w:t>
      </w:r>
    </w:p>
    <w:p w14:paraId="3B9216F8" w14:textId="77777777" w:rsidR="00EE19D9" w:rsidRDefault="00000000">
      <w:r>
        <w:t>“Coincidence,” said Jago, without much conviction, “isn’t a word I’ve heard used correctly this decade.”</w:t>
      </w:r>
    </w:p>
    <w:p w14:paraId="6E87F232" w14:textId="77777777" w:rsidR="00EE19D9" w:rsidRDefault="00000000">
      <w:r>
        <w:t>Fainrose gazed down at the frozen grid of yellow windows, none of them changing, and did not seem reassured. “One receiver mast for forty-one houses and a stubborn moon,” she noted, quiet now, “and a sub-district under the same freeze, at a scale that would take rather more than forty-one clipboards if it ever slipped.” She did not finish the thought aloud. Lolly wrote it down anyway.</w:t>
      </w:r>
    </w:p>
    <w:p w14:paraId="70635AA7" w14:textId="77777777" w:rsidR="00EE19D9" w:rsidRDefault="00000000">
      <w:r>
        <w:t>Nobody said much on the drive back. Fainrose kept the invoice on her knee and a pen that did not stop moving, which Lolly had learned meant a letter was already being drafted that the Ministry would not enjoy. She could not undo Sub-District 6’s freeze from the back seat of a car at midnight, and she knew it. She kept writing anyway.</w:t>
      </w:r>
    </w:p>
    <w:p w14:paraId="2E99A77D" w14:textId="77777777" w:rsidR="00EE19D9" w:rsidRDefault="00000000">
      <w:r>
        <w:t>Once, Lolly thought she saw a light out on the ridge blink off and come back, too fast and too even for an ordinary bulb. She didn’t mention it. She had the distinct impression nobody else in the car was going to mention it either.</w:t>
      </w:r>
    </w:p>
    <w:p w14:paraId="57BB32C3" w14:textId="77777777" w:rsidR="00EE19D9" w:rsidRDefault="00000000">
      <w:r>
        <w:lastRenderedPageBreak/>
        <w:t>Lolly took out the green notebook and wrote:</w:t>
      </w:r>
    </w:p>
    <w:p w14:paraId="43974033" w14:textId="77777777" w:rsidR="00EE19D9" w:rsidRDefault="00000000">
      <w:pPr>
        <w:jc w:val="center"/>
      </w:pPr>
      <w:r>
        <w:t>Nobody has to look at the moon for it to stay a moon. The air is looking at it constantly, on nobody’s authority, and that is a mercy, not a technicality.</w:t>
      </w:r>
    </w:p>
    <w:p w14:paraId="1C86CACF" w14:textId="77777777" w:rsidR="00EE19D9" w:rsidRDefault="00000000">
      <w:r>
        <w:t>Then, underneath:</w:t>
      </w:r>
    </w:p>
    <w:p w14:paraId="7A1F1859" w14:textId="77777777" w:rsidR="00EE19D9" w:rsidRDefault="00000000">
      <w:pPr>
        <w:jc w:val="center"/>
      </w:pPr>
      <w:r>
        <w:t>They found a machine that quietened the mercy, called the silence a shortfall, and billed the street to fix what they had broken.</w:t>
      </w:r>
    </w:p>
    <w:p w14:paraId="15F61488" w14:textId="77777777" w:rsidR="00EE19D9" w:rsidRDefault="00000000">
      <w:r>
        <w:t>And at the bottom, in the smaller hand she used for the sentences she did not entirely want to admit to writing:</w:t>
      </w:r>
    </w:p>
    <w:p w14:paraId="1C7E652C" w14:textId="77777777" w:rsidR="00EE19D9" w:rsidRDefault="00000000">
      <w:pPr>
        <w:jc w:val="center"/>
      </w:pPr>
      <w:r>
        <w:t>The moon does not need forty-one witnesses. It needs the sky to be allowed to keep noticing it. Most things do.</w:t>
      </w:r>
    </w:p>
    <w:p w14:paraId="37FC1291" w14:textId="77777777" w:rsidR="00EE19D9" w:rsidRDefault="00000000">
      <w:r>
        <w:t>Rule: The moon stays definite because the whole sky keeps physically recording it, not because forty-one signatures have been collected.</w:t>
      </w:r>
    </w:p>
    <w:p w14:paraId="5C610663" w14:textId="77777777" w:rsidR="00EE19D9" w:rsidRDefault="00000000">
      <w:r>
        <w:t xml:space="preserve">Lesson for this chapter: </w:t>
      </w:r>
      <w:hyperlink w:anchor="Lecture10Decoherence">
        <w:r w:rsidR="00EE19D9">
          <w:rPr>
            <w:rStyle w:val="Hyperlink"/>
          </w:rPr>
          <w:t>Decoherence and Einselection</w:t>
        </w:r>
      </w:hyperlink>
    </w:p>
    <w:p w14:paraId="113EE945" w14:textId="77777777" w:rsidR="00C049FC" w:rsidRDefault="00BE6621">
      <w:pPr>
        <w:pStyle w:val="Heading1"/>
        <w:pageBreakBefore/>
        <w:spacing w:before="400" w:after="240"/>
        <w:jc w:val="center"/>
      </w:pPr>
      <w:bookmarkStart w:id="37" w:name="Chapter11UninvitedReflection"/>
      <w:r>
        <w:rPr>
          <w:rFonts w:ascii="Amazon Ember" w:hAnsi="Amazon Ember"/>
          <w:b/>
          <w:bCs/>
          <w:sz w:val="36"/>
        </w:rPr>
        <w:lastRenderedPageBreak/>
        <w:t>Chapter 11: An Uninvited Reflection</w:t>
      </w:r>
      <w:bookmarkEnd w:id="37"/>
    </w:p>
    <w:p w14:paraId="3587C5B9" w14:textId="77777777" w:rsidR="00EE19D9" w:rsidRDefault="00000000">
      <w:r>
        <w:t>The Phase Two papers arrived at two, in eleven boxes, and Beatrix Sloan had read four of them by half past five with the expression of a woman conducting a post-mortem on someone she had known.</w:t>
      </w:r>
    </w:p>
    <w:p w14:paraId="34B912E3" w14:textId="77777777" w:rsidR="00EE19D9" w:rsidRDefault="00000000">
      <w:r>
        <w:t>The covering memorandum gave a start date. Monday week. Nine days.</w:t>
      </w:r>
    </w:p>
    <w:p w14:paraId="3B166FA6" w14:textId="77777777" w:rsidR="00EE19D9" w:rsidRDefault="00000000">
      <w:r>
        <w:t>Beatrix had underlined *nine* twice, then stopped herself, as though underlining a number twice might be a way of making it listen.</w:t>
      </w:r>
    </w:p>
    <w:p w14:paraId="66C5FD55" w14:textId="77777777" w:rsidR="00EE19D9" w:rsidRDefault="00000000">
      <w:r>
        <w:t>Lolly Wren had been given box seven, which held the consent architecture, and it was in box seven that she found the thing that made her go and stand outside for a while.</w:t>
      </w:r>
    </w:p>
    <w:p w14:paraId="54949166" w14:textId="77777777" w:rsidR="00EE19D9" w:rsidRDefault="00000000">
      <w:r>
        <w:t>“It’s the invitation,” she announced when she came back in.</w:t>
      </w:r>
      <w:r>
        <w:br/>
        <w:t>Fainrose looked up. “Say that again.”</w:t>
      </w:r>
    </w:p>
    <w:p w14:paraId="629AE8FE" w14:textId="77777777" w:rsidR="00EE19D9" w:rsidRDefault="00000000">
      <w:r>
        <w:t>“Phase Two doesn’t take memories.” She put the folder on the table. “It can’t. Not directly. A memory cannot be read out by external survey. It only becomes definite when the person is asked.”</w:t>
      </w:r>
    </w:p>
    <w:p w14:paraId="6BE94A89" w14:textId="77777777" w:rsidR="00EE19D9" w:rsidRDefault="00000000">
      <w:r>
        <w:t>Beatrix repeated, “So they ask.”</w:t>
      </w:r>
    </w:p>
    <w:p w14:paraId="6FDD6A0B" w14:textId="77777777" w:rsidR="00EE19D9" w:rsidRDefault="00000000">
      <w:r>
        <w:t>“So they ask,” Lolly confirmed. “And the asking is the whole mechanism. If a citizen fills in a form, describes the memory, signs the declaration, then the memory becomes whatever the form says, because the form was the measurement.” She turned the folder round. “Look at the title of the volume.”</w:t>
      </w:r>
    </w:p>
    <w:p w14:paraId="1C3A2701" w14:textId="77777777" w:rsidR="00EE19D9" w:rsidRDefault="00000000">
      <w:r>
        <w:t>Fainrose read it aloud. “Voluntary Recollection Assurance: Establishing Lawful Access Through Citizen-Initiated Enquiry.”</w:t>
      </w:r>
      <w:r>
        <w:br/>
        <w:t>“It cannot come in,” mentioned Lolly, “unless you invite it.”</w:t>
      </w:r>
    </w:p>
    <w:p w14:paraId="7DF70057" w14:textId="77777777" w:rsidR="00EE19D9" w:rsidRDefault="00000000">
      <w:r>
        <w:t>Jago Flint, who had been asleep in the chair again and had apparently been listening through it, observed without opening his eyes, “Oh, that’s an old shape.”</w:t>
      </w:r>
    </w:p>
    <w:p w14:paraId="07D5058A" w14:textId="77777777" w:rsidR="00EE19D9" w:rsidRDefault="00000000">
      <w:r>
        <w:t>“What is?” Lolly asked.</w:t>
      </w:r>
      <w:r>
        <w:br/>
        <w:t>“That,” he replied, sitting up. “Cannot cross the threshold uninvited. Very old. Doesn’t usually turn up in policy documents.”</w:t>
      </w:r>
    </w:p>
    <w:p w14:paraId="12424365" w14:textId="77777777" w:rsidR="00EE19D9" w:rsidRDefault="00000000">
      <w:r>
        <w:t>At that point the lamps dimmed by one degree, in a manner Lolly had last seen in Mrs Chain’s hallway and had learned to distrust profoundly.</w:t>
      </w:r>
    </w:p>
    <w:p w14:paraId="13203F61" w14:textId="77777777" w:rsidR="00EE19D9" w:rsidRDefault="00000000">
      <w:r>
        <w:t>“Ah,” said a voice from the doorway. “Forgive me. I did knock, but the door was in two minds.”</w:t>
      </w:r>
    </w:p>
    <w:p w14:paraId="572C1CDE" w14:textId="77777777" w:rsidR="00EE19D9" w:rsidRDefault="00000000">
      <w:r>
        <w:t>The voice carried the ghost of an accent too old to belong to any country still drawing its own borders, and a courtesy so complete it was faintly alarming.</w:t>
      </w:r>
    </w:p>
    <w:p w14:paraId="525C4611" w14:textId="77777777" w:rsidR="00EE19D9" w:rsidRDefault="00000000">
      <w:r>
        <w:t>The man standing there was extremely old and radiantly untidy.</w:t>
      </w:r>
    </w:p>
    <w:p w14:paraId="38F8D6B7" w14:textId="77777777" w:rsidR="00EE19D9" w:rsidRDefault="00000000">
      <w:r>
        <w:t>He had a great disorganised nimbus of white hair, a moustache of magnificent indifference, a cardigan that had outlived several arguments, and no shoes. His face was one everyone in the room had seen on posters and school laboratory walls. The resemblance produced not recognition but a sort of vertigo.</w:t>
      </w:r>
    </w:p>
    <w:p w14:paraId="3D51EA78" w14:textId="77777777" w:rsidR="00EE19D9" w:rsidRDefault="00000000">
      <w:r>
        <w:t>He smelled, faintly, of spent matches and photographic developer, as though he had stepped down off one of those laboratory-wall posters himself.</w:t>
      </w:r>
    </w:p>
    <w:p w14:paraId="0A9CDC15" w14:textId="77777777" w:rsidR="00EE19D9" w:rsidRDefault="00000000">
      <w:r>
        <w:t>He beamed at them. “Albrecht Eilstein,” he announced. “Please don’t.”</w:t>
      </w:r>
      <w:r>
        <w:br/>
        <w:t>“Don’t what?” Lolly asked.</w:t>
      </w:r>
      <w:r>
        <w:br/>
        <w:t>“Say it. Everybody says it. I have had eleven decades of it, and it was tiresome by 1931.”</w:t>
      </w:r>
    </w:p>
    <w:p w14:paraId="3EB3C6FA" w14:textId="77777777" w:rsidR="00EE19D9" w:rsidRDefault="00000000">
      <w:r>
        <w:t>He came in without hurrying, and Lolly noticed that the doorframe appeared to accommodate him rather than the reverse. “No relation,” he added. “Well — not in the sense you mean by relation.”</w:t>
      </w:r>
    </w:p>
    <w:p w14:paraId="11E54B40" w14:textId="77777777" w:rsidR="00D16C9E" w:rsidRDefault="00000000">
      <w:r>
        <w:lastRenderedPageBreak/>
        <w:t>He said it the way a man corrects a spelling on a form, without heat. “Born human, if it helps. Ulm, the fourteenth of March, 1879. The rest came later, and a good deal more slowly than people assume.”</w:t>
      </w:r>
    </w:p>
    <w:p w14:paraId="24849557" w14:textId="77777777" w:rsidR="00EE19D9" w:rsidRDefault="00000000">
      <w:r>
        <w:t>Fainrose had risen from her chair.</w:t>
      </w:r>
    </w:p>
    <w:p w14:paraId="0D620233" w14:textId="77777777" w:rsidR="00EE19D9" w:rsidRDefault="00000000">
      <w:r>
        <w:t>“Dr Fainrose,” remarked Eilstein, warmly. “I have read you. The correlation paper. Beautiful. Wrong in one place, which we shall come to, but beautiful.”</w:t>
      </w:r>
    </w:p>
    <w:p w14:paraId="03FB1EF8" w14:textId="77777777" w:rsidR="00EE19D9" w:rsidRDefault="00000000">
      <w:r>
        <w:t>“Where wrong?”</w:t>
      </w:r>
      <w:r>
        <w:br/>
        <w:t>“Later. You will enjoy it more when you are frightened.”</w:t>
      </w:r>
    </w:p>
    <w:p w14:paraId="53DFCBA9" w14:textId="77777777" w:rsidR="00EE19D9" w:rsidRDefault="00000000">
      <w:r>
        <w:t>He surveyed round the room with enormous, benevolent interest. “Ms Sloan. Mr Flint. Mrs Chain. Ms Wren.” He stopped. “Ms Wren, you have found the invitation clause.”</w:t>
      </w:r>
    </w:p>
    <w:p w14:paraId="4B94FBBE" w14:textId="77777777" w:rsidR="00EE19D9" w:rsidRDefault="00000000">
      <w:r>
        <w:t>“About ten minutes ago.”</w:t>
      </w:r>
      <w:r>
        <w:br/>
        <w:t>“Yes,” remarked Eilstein. “That is when I could come.”</w:t>
      </w:r>
    </w:p>
    <w:p w14:paraId="2D8A90B3" w14:textId="77777777" w:rsidR="00EE19D9" w:rsidRDefault="00000000">
      <w:r>
        <w:t>Nobody moved.</w:t>
      </w:r>
    </w:p>
    <w:p w14:paraId="37DDF35A" w14:textId="77777777" w:rsidR="00EE19D9" w:rsidRDefault="00000000">
      <w:r>
        <w:t>Mrs Elspeth Chain, who had developed a settled policy of addressing the impossible directly and letting it explain itself, demanded, “Who are you?”</w:t>
      </w:r>
    </w:p>
    <w:p w14:paraId="58CD92BE" w14:textId="77777777" w:rsidR="00EE19D9" w:rsidRDefault="00000000">
      <w:r>
        <w:t>Eilstein considered the question with visible relish, like a man choosing from a good cellar.</w:t>
      </w:r>
    </w:p>
    <w:p w14:paraId="61837510" w14:textId="77777777" w:rsidR="00EE19D9" w:rsidRDefault="00000000">
      <w:r>
        <w:t>“I am the oldest consequence,” he replied. “There is no better phrase. Some have tried. The Babylonians had one, but it does not translate.”</w:t>
      </w:r>
    </w:p>
    <w:p w14:paraId="0B2ED230" w14:textId="77777777" w:rsidR="00EE19D9" w:rsidRDefault="00000000">
      <w:r>
        <w:t>Beatrix objected, “That is not an answer.”</w:t>
      </w:r>
      <w:r>
        <w:br/>
        <w:t>“No. Try this,” Eilstein said.</w:t>
      </w:r>
    </w:p>
    <w:p w14:paraId="1E423A14" w14:textId="77777777" w:rsidR="00EE19D9" w:rsidRDefault="00000000">
      <w:r>
        <w:t>He crossed to the long window. The late sun came through it and lay on the floor in a rhombus. He stepped into the middle of the rhombus and stood there.</w:t>
      </w:r>
    </w:p>
    <w:p w14:paraId="6DBAE568" w14:textId="77777777" w:rsidR="00EE19D9" w:rsidRDefault="00000000">
      <w:r>
        <w:t>He cast no shadow.</w:t>
      </w:r>
    </w:p>
    <w:p w14:paraId="35FFC64F" w14:textId="77777777" w:rsidR="00EE19D9" w:rsidRDefault="00000000">
      <w:r>
        <w:t>Lolly peered at the floor. The chairs had shadows. The table had a shadow. The old man in the cardigan stood in full August light, and the floor beneath him was as bright as the floor beside him.</w:t>
      </w:r>
    </w:p>
    <w:p w14:paraId="3067A489" w14:textId="77777777" w:rsidR="00EE19D9" w:rsidRDefault="00000000">
      <w:r>
        <w:t>“There,” reflected Eilstein comfortably. “That usually does it.”</w:t>
      </w:r>
      <w:r>
        <w:br/>
        <w:t>Jago noted, “You’ll want the mirror as well.”</w:t>
      </w:r>
      <w:r>
        <w:br/>
        <w:t>“You are a quick young man, and I shall try to keep you alive,” Eilstein approved.</w:t>
      </w:r>
    </w:p>
    <w:p w14:paraId="131FDB76" w14:textId="77777777" w:rsidR="00EE19D9" w:rsidRDefault="00000000">
      <w:r>
        <w:t>He turned to the glass-fronted cabinet on the far wall, in which every one of them was reflected: the sunlight, the doorway, and the eleven boxes.</w:t>
      </w:r>
    </w:p>
    <w:p w14:paraId="4833007A" w14:textId="77777777" w:rsidR="00EE19D9" w:rsidRDefault="00000000">
      <w:r>
        <w:t>He was not.</w:t>
      </w:r>
    </w:p>
    <w:p w14:paraId="67A63484" w14:textId="77777777" w:rsidR="00EE19D9" w:rsidRDefault="00000000">
      <w:r>
        <w:t>Mrs Chain took a firm hold of the back of a chair.</w:t>
      </w:r>
    </w:p>
    <w:p w14:paraId="6E3990E1" w14:textId="77777777" w:rsidR="00EE19D9" w:rsidRDefault="00000000">
      <w:r>
        <w:t>“You are a vampire,” she stated.</w:t>
      </w:r>
    </w:p>
    <w:p w14:paraId="3177FB47" w14:textId="77777777" w:rsidR="00EE19D9" w:rsidRDefault="00000000">
      <w:r>
        <w:t>Jago, unbothered, considered this like a man revisiting an old argument. “I asked him that once, in a stairwell in ’19,” he mentioned. “He told me he only drinks Bloody Marys because he likes the vodka, and blames the pallor on the fluorescent tubes in Requisitions. I did not believe a word of it then either.”</w:t>
      </w:r>
    </w:p>
    <w:p w14:paraId="62EFB03A" w14:textId="77777777" w:rsidR="00EE19D9" w:rsidRDefault="00000000">
      <w:r>
        <w:t>“That is the local word and I have stopped resisting it,” Eilstein agreed. “It is roughly as accurate as calling the sun a lamp. But yes, approximately, functionally, for our purposes this afternoon.”</w:t>
      </w:r>
    </w:p>
    <w:p w14:paraId="20488E51" w14:textId="77777777" w:rsidR="00EE19D9" w:rsidRDefault="00000000">
      <w:r>
        <w:t>“Then what do you drink?”</w:t>
      </w:r>
    </w:p>
    <w:p w14:paraId="1A888CD3" w14:textId="77777777" w:rsidR="00EE19D9" w:rsidRDefault="00000000">
      <w:r>
        <w:t>Eilstein’s beam faded, not into menace, but into something worse, which was seriousness.</w:t>
      </w:r>
    </w:p>
    <w:p w14:paraId="038F3480" w14:textId="77777777" w:rsidR="00EE19D9" w:rsidRDefault="00000000">
      <w:r>
        <w:t>“Ah,” he approved. “You go straight to it. Good. I do so dislike the ones who ask about bats.”</w:t>
      </w:r>
    </w:p>
    <w:p w14:paraId="27DDCEAB" w14:textId="77777777" w:rsidR="00EE19D9" w:rsidRDefault="00000000">
      <w:r>
        <w:t>He came away from the window and sat, uninvited, in the chair Jago had vacated.</w:t>
      </w:r>
    </w:p>
    <w:p w14:paraId="034E4A7F" w14:textId="77777777" w:rsidR="00EE19D9" w:rsidRDefault="00000000">
      <w:r>
        <w:lastRenderedPageBreak/>
        <w:t>“I do not drink blood, Mrs Chain. Blood is a courier.” He laced his old hands together. “When a question is put to the world, and the world is obliged to produce one answer, the other answers are not filed. They cease, and in ceasing they release something.” He shrugged. “I take that. I have taken it since the first measurement.”</w:t>
      </w:r>
    </w:p>
    <w:p w14:paraId="6D8C8B7A" w14:textId="77777777" w:rsidR="00EE19D9" w:rsidRDefault="00000000">
      <w:r>
        <w:t>Nobody in the room breathed for a count of three. Even Jago, who made a habit of not being impressed by anything, had gone very still.</w:t>
      </w:r>
    </w:p>
    <w:p w14:paraId="43CFC102" w14:textId="77777777" w:rsidR="00EE19D9" w:rsidRDefault="00000000">
      <w:r>
        <w:t>Lolly felt the room tilt. “You feed on collapse.”</w:t>
      </w:r>
      <w:r>
        <w:br/>
        <w:t>“On the discarded branch, yes. The road not taken, though your poet was sentimental, and I am a diner.”</w:t>
      </w:r>
      <w:r>
        <w:br/>
        <w:t>Fainrose ventured, carefully, “The interpretation with the branches. Everett’s.”</w:t>
      </w:r>
    </w:p>
    <w:p w14:paraId="142C33AF" w14:textId="77777777" w:rsidR="00EE19D9" w:rsidRDefault="00000000">
      <w:r>
        <w:t>Lolly thought, with a lurch, of a pencilled note in her own hand that had crossed itself out before she had finished writing it, in her first hour on this case. She had filed it as a glitch. She was no longer sure the word applied.</w:t>
      </w:r>
    </w:p>
    <w:p w14:paraId="7EC77EC3" w14:textId="77777777" w:rsidR="00EE19D9" w:rsidRDefault="00000000">
      <w:r>
        <w:t xml:space="preserve">“Your people insist on calling it the </w:t>
      </w:r>
      <w:hyperlink w:anchor="glMany" w:history="1">
        <w:r w:rsidR="00EE19D9">
          <w:rPr>
            <w:rStyle w:val="Hyperlink"/>
          </w:rPr>
          <w:t>Many-Worlds interpretation</w:t>
        </w:r>
      </w:hyperlink>
      <w:r>
        <w:t>,” replied Eilstein, with distaste. “I did not care for it before I died, and dying has not improved my opinion. I merely eat what it leaves on the floor.”</w:t>
      </w:r>
    </w:p>
    <w:p w14:paraId="4656F5E7" w14:textId="77777777" w:rsidR="00EE19D9" w:rsidRDefault="00000000">
      <w:r>
        <w:t>“Then—” Lolly’s voice came out wrong, and she started again. “Then the Simplification Initiative—”</w:t>
      </w:r>
      <w:r>
        <w:br/>
        <w:t>“Is the finest thing that has happened to me since agriculture,” replied Albrecht Eilstein.</w:t>
      </w:r>
    </w:p>
    <w:p w14:paraId="11246A86" w14:textId="77777777" w:rsidR="00EE19D9" w:rsidRDefault="00000000">
      <w:r>
        <w:t>The silence that followed had a physical weight.</w:t>
      </w:r>
    </w:p>
    <w:p w14:paraId="3D1754B9" w14:textId="77777777" w:rsidR="00EE19D9" w:rsidRDefault="00000000">
      <w:r>
        <w:t>“Nine thousand dwellings,” he continued, “each forced from a rich state into a thin one, tens of thousands of alternatives extinguished per address, per week, with certificates. It is not a meal. A meal is small. This is industry. A national programme with a budget line. There will, I should imagine, be a procurement code.”</w:t>
      </w:r>
    </w:p>
    <w:p w14:paraId="4319FFF8" w14:textId="77777777" w:rsidR="00EE19D9" w:rsidRDefault="00000000">
      <w:r>
        <w:t>He said it the way another man might complain about a parking permit, and that, more than the shadow or the mirror, was the detail Lolly found she could not put back down.</w:t>
      </w:r>
    </w:p>
    <w:p w14:paraId="577DA0DD" w14:textId="77777777" w:rsidR="00EE19D9" w:rsidRDefault="00000000">
      <w:r>
        <w:t>Lolly opened the green notebook and, before Eilstein could continue, wrote quickly in the margin:</w:t>
      </w:r>
    </w:p>
    <w:p w14:paraId="09911AFA" w14:textId="77777777" w:rsidR="00EE19D9" w:rsidRDefault="00000000">
      <w:pPr>
        <w:jc w:val="center"/>
      </w:pPr>
      <w:r>
        <w:rPr>
          <w:i/>
        </w:rPr>
        <w:t>I hid in equations for ten years. Then in Transit Reconciliation for five.</w:t>
      </w:r>
    </w:p>
    <w:p w14:paraId="1EC49063" w14:textId="77777777" w:rsidR="00EE19D9" w:rsidRDefault="00000000">
      <w:pPr>
        <w:jc w:val="center"/>
      </w:pPr>
      <w:r>
        <w:rPr>
          <w:i/>
        </w:rPr>
        <w:t>Now in notebooks, keeping score of things without having to act.</w:t>
      </w:r>
    </w:p>
    <w:p w14:paraId="75E3D5D7" w14:textId="77777777" w:rsidR="00EE19D9" w:rsidRDefault="00000000">
      <w:pPr>
        <w:jc w:val="center"/>
      </w:pPr>
      <w:r>
        <w:rPr>
          <w:i/>
        </w:rPr>
        <w:t>When did noticing become another way not to decide?</w:t>
      </w:r>
    </w:p>
    <w:p w14:paraId="408F9BEE" w14:textId="77777777" w:rsidR="00EE19D9" w:rsidRDefault="00000000">
      <w:r>
        <w:t>She closed the book. Looked up.</w:t>
      </w:r>
    </w:p>
    <w:p w14:paraId="605DD8FE" w14:textId="77777777" w:rsidR="00EE19D9" w:rsidRDefault="00000000">
      <w:r>
        <w:t>Eilstein was watching her with an expression she had no word for: not curiosity, not kindness, though it wore kindness’s clothes.</w:t>
      </w:r>
    </w:p>
    <w:p w14:paraId="0B5A78D2" w14:textId="77777777" w:rsidR="00EE19D9" w:rsidRDefault="00000000">
      <w:r>
        <w:t>“You have just asked yourself an old, old question, Ms Wren,” he noted. “I will not answer it for you. Nobody outside can: that’s rather the point.” Something in his face went almost gentle. “But this much: noticing is not nothing. It is only nothing if you stop there.”</w:t>
      </w:r>
    </w:p>
    <w:p w14:paraId="28D9BD06" w14:textId="77777777" w:rsidR="00EE19D9" w:rsidRDefault="00000000">
      <w:r>
        <w:t>Fainrose ventured, carefully, “And the anchor. 4C.”</w:t>
      </w:r>
    </w:p>
    <w:p w14:paraId="44355384" w14:textId="77777777" w:rsidR="00EE19D9" w:rsidRDefault="00000000">
      <w:r>
        <w:t>Eilstein’s expression changed for the first time.</w:t>
      </w:r>
    </w:p>
    <w:p w14:paraId="4CD1BB9B" w14:textId="77777777" w:rsidR="00EE19D9" w:rsidRDefault="00000000">
      <w:r>
        <w:t>“No,” he stated. “That is not mine, and I want it understood. I did not ask them to build a sink or hang a county from an evaporating hole. That is not appetite, Dr Fainrose; that is waste, and I have never had patience for waste.”</w:t>
      </w:r>
    </w:p>
    <w:p w14:paraId="2516FC2E" w14:textId="77777777" w:rsidR="00EE19D9" w:rsidRDefault="00000000">
      <w:r>
        <w:t>He sat forward. “This is why I have come. Not to gloat.”</w:t>
      </w:r>
      <w:r>
        <w:br/>
        <w:t>“Then why?” asked Fainrose.</w:t>
      </w:r>
    </w:p>
    <w:p w14:paraId="7DD54680" w14:textId="77777777" w:rsidR="00EE19D9" w:rsidRDefault="00000000">
      <w:r>
        <w:lastRenderedPageBreak/>
        <w:t>“Because Phase Two is a mistake even by my standards,” considered Eilstein, “and because I appear to be, in this room, the only person old enough to be genuinely conservative about reality.”</w:t>
      </w:r>
    </w:p>
    <w:p w14:paraId="79FE9BE0" w14:textId="77777777" w:rsidR="00EE19D9" w:rsidRDefault="00000000">
      <w:r>
        <w:t>He picked up box seven’s folder and turned it over with distaste. “Ms Sloan. You audit for a living. When your ledger disagrees with itself, which entry do you trust?”</w:t>
      </w:r>
    </w:p>
    <w:p w14:paraId="37AED87C" w14:textId="77777777" w:rsidR="00EE19D9" w:rsidRDefault="00000000">
      <w:r>
        <w:t>“Neither,” Beatrix replied. “I trace to source.”</w:t>
      </w:r>
    </w:p>
    <w:p w14:paraId="49B3ED7B" w14:textId="77777777" w:rsidR="00EE19D9" w:rsidRDefault="00000000">
      <w:r>
        <w:t>“Just so.” He tapped the folder’s cover. “Houses I can dine on for a century. But memory is the record of which branch was taken: how the universe keeps its accounts. Collapse it by questionnaire, and you falsify the ledger. Then nobody can tell what happened: including me, including the system trying to repair itself.”</w:t>
      </w:r>
    </w:p>
    <w:p w14:paraId="16AA58C2" w14:textId="77777777" w:rsidR="00EE19D9" w:rsidRDefault="00000000">
      <w:r>
        <w:t>Lolly observed slowly, “The error correction.”</w:t>
      </w:r>
    </w:p>
    <w:p w14:paraId="201BD27C" w14:textId="77777777" w:rsidR="00EE19D9" w:rsidRDefault="00000000">
      <w:r>
        <w:t>“Yes,” replied Eilstein, real approval warming his voice, as though he had been waiting for exactly that question. “Your Dr Fainrose is right that the country can be recovered from its correlations. But ask leading questions about what people remember, and every answer becomes true the moment it is given: the agreements will be manufactured, the syndrome measurement will come back clean, and the code will report itself intact. Around nothing.”</w:t>
      </w:r>
    </w:p>
    <w:p w14:paraId="6666A7E0" w14:textId="77777777" w:rsidR="00EE19D9" w:rsidRDefault="00000000">
      <w:r>
        <w:t>Beatrix noted, “It would look like a successful recovery.”</w:t>
      </w:r>
    </w:p>
    <w:p w14:paraId="0B432B7F" w14:textId="77777777" w:rsidR="00EE19D9" w:rsidRDefault="00000000">
      <w:r>
        <w:t>“It would be a successful recovery of the wrong state. Certified. Permanently. With no residue for anyone to appeal to, and none for anyone to eat.” He sat back. “You have made me pedagogical. I resent it.”</w:t>
      </w:r>
    </w:p>
    <w:p w14:paraId="2AE868ED" w14:textId="77777777" w:rsidR="00EE19D9" w:rsidRDefault="00000000">
      <w:r>
        <w:t>Mrs Chain, who had not sat down, said, “You want us to stop them.”</w:t>
      </w:r>
      <w:r>
        <w:br/>
        <w:t>“I want the ledger to survive. Yes.”</w:t>
      </w:r>
      <w:r>
        <w:br/>
        <w:t>“For your own reasons.”</w:t>
      </w:r>
    </w:p>
    <w:p w14:paraId="310E1202" w14:textId="77777777" w:rsidR="00EE19D9" w:rsidRDefault="00000000">
      <w:r>
        <w:t>“Entirely for my own reasons,” Eilstein agreed. “Mrs Chain, I have never once acted from virtue. But my reasons and yours are pointing the same way this month.”</w:t>
      </w:r>
    </w:p>
    <w:p w14:paraId="03D59C44" w14:textId="77777777" w:rsidR="00EE19D9" w:rsidRDefault="00000000">
      <w:r>
        <w:t>He glanced at the boxes. “Also, I am the only one of you who has read Phase Two, invited into it this morning by a Deputy Under-Secretary who filled in a form about his mother.”</w:t>
      </w:r>
    </w:p>
    <w:p w14:paraId="34D87F65" w14:textId="77777777" w:rsidR="00EE19D9" w:rsidRDefault="00000000">
      <w:r>
        <w:t>Fainrose reminded him, “You told me my paper was wrong in one place.”</w:t>
      </w:r>
      <w:r>
        <w:br/>
        <w:t>“I did.”</w:t>
      </w:r>
      <w:r>
        <w:br/>
        <w:t>“Where?”</w:t>
      </w:r>
    </w:p>
    <w:p w14:paraId="709C2359" w14:textId="77777777" w:rsidR="00EE19D9" w:rsidRDefault="00000000">
      <w:r>
        <w:t>Albrecht Eilstein smiled. It was not a comfortable smile, and Lolly understood that they had arrived at the thing the old man had actually come to say.</w:t>
      </w:r>
    </w:p>
    <w:p w14:paraId="31050F7C" w14:textId="77777777" w:rsidR="00EE19D9" w:rsidRDefault="00000000">
      <w:r>
        <w:t>“You are looking at</w:t>
      </w:r>
      <w:hyperlink r:id="rId16">
        <w:r w:rsidR="00EE19D9">
          <w:t>the measurement problem</w:t>
        </w:r>
      </w:hyperlink>
      <w:r>
        <w:t>,” he noted, “wearing a cardigan. Enjoy the novelty. It will not last.”</w:t>
      </w:r>
    </w:p>
    <w:p w14:paraId="2A2FCF28" w14:textId="77777777" w:rsidR="00EE19D9" w:rsidRDefault="00000000">
      <w:r>
        <w:t>“You write,” Eilstein continued, “as though a measurement were an event: a thing that happens at a time, after which there is one answer.”</w:t>
      </w:r>
    </w:p>
    <w:p w14:paraId="072AF379" w14:textId="77777777" w:rsidR="00EE19D9" w:rsidRDefault="00000000">
      <w:r>
        <w:t>He shook his head. “That is the working assumption of every laboratory on this planet. It is not true. When your Mr Venn scanned Mrs Chain’s mantelpiece, what became definite for Mr Venn did not become definite for the mantelpiece, or the county, or me. There is no single moment at which the universe decides: only a widening region of agreement, spreading at the speed of gossip.”</w:t>
      </w:r>
    </w:p>
    <w:p w14:paraId="15CB1671" w14:textId="77777777" w:rsidR="00EE19D9" w:rsidRDefault="00000000">
      <w:r>
        <w:t>Lolly felt the hair on her arms rise.</w:t>
      </w:r>
    </w:p>
    <w:p w14:paraId="2B28AA58" w14:textId="77777777" w:rsidR="00EE19D9" w:rsidRDefault="00000000">
      <w:r>
        <w:t>“Then when Vale froze Sub-District 6—”</w:t>
      </w:r>
    </w:p>
    <w:p w14:paraId="521BBBC6" w14:textId="77777777" w:rsidR="00EE19D9" w:rsidRDefault="00000000">
      <w:r>
        <w:lastRenderedPageBreak/>
        <w:t>“He froze it for the grid,” Eilstein explained. “Not for the woman remembering her sister. She was inside. Different question. Different answer.”</w:t>
      </w:r>
    </w:p>
    <w:p w14:paraId="0CFF718D" w14:textId="77777777" w:rsidR="00EE19D9" w:rsidRDefault="00000000">
      <w:r>
        <w:t xml:space="preserve">Fainrose went very still. “That’s not new,” she considered slowly. “That’s </w:t>
      </w:r>
      <w:hyperlink w:anchor="glWigners" w:history="1">
        <w:r w:rsidR="00EE19D9">
          <w:rPr>
            <w:rStyle w:val="Hyperlink"/>
          </w:rPr>
          <w:t>Wigner’s friend</w:t>
        </w:r>
      </w:hyperlink>
      <w:r>
        <w:t>, dressed in a filing cabinet.”</w:t>
      </w:r>
      <w:r>
        <w:br/>
        <w:t>Eilstein inclined his head, almost approving. “Dressed in a filing cabinet. Yes. I may steal that.”</w:t>
      </w:r>
      <w:r>
        <w:br/>
        <w:t>“Then how does anyone calculate what’s real,” Lolly asked, “if there’s no moment where it happens?”</w:t>
      </w:r>
    </w:p>
    <w:p w14:paraId="3EB3E0CD" w14:textId="77777777" w:rsidR="00EE19D9" w:rsidRDefault="00000000">
      <w:r>
        <w:t>Eilstein looked pleased to be asked. “Now you are asking the interesting question instead of the frightening one. There is a way. A younger man worked it out, after they buried the version of me you are looking at. He does not ask what happened; he asks what could have happened (every route), gives each one a small turning arrow, and adds them up to see where they point. It works to more decimal places than anything else I have seen tried, and I cannot tell you why. I will not explain it so you understand it: I do not understand it that way myself. I can only tell you it calculates.”</w:t>
      </w:r>
    </w:p>
    <w:p w14:paraId="15C3E341" w14:textId="77777777" w:rsidR="00EE19D9" w:rsidRDefault="00000000">
      <w:r>
        <w:t>For exactly one word his fluency snagged — gone before anyone could be sure they’d heard it — as though even he found the next sentence expensive to produce.</w:t>
      </w:r>
    </w:p>
    <w:p w14:paraId="16F1F2BB" w14:textId="77777777" w:rsidR="00EE19D9" w:rsidRDefault="00000000">
      <w:r>
        <w:t>Fainrose ventured, setting the word down carefully, “That’s decoherence, isn’t it, what you just described. The agreement, spreading.”</w:t>
      </w:r>
      <w:r>
        <w:br/>
        <w:t>“Your word for it,” Eilstein returned. “Mine is older, and ruder.”</w:t>
      </w:r>
    </w:p>
    <w:p w14:paraId="5AF9B9A9" w14:textId="77777777" w:rsidR="00EE19D9" w:rsidRDefault="00000000">
      <w:r>
        <w:t>He rose. “There is no view from nowhere, Ms Wren. Your Ministry believes it is standing outside the room. It is not. There is no outside. When it finally asks what everybody remembers, it will not be reading the answer.”</w:t>
      </w:r>
    </w:p>
    <w:p w14:paraId="39547E68" w14:textId="77777777" w:rsidR="00EE19D9" w:rsidRDefault="00000000">
      <w:r>
        <w:t>He went to the door, paused, and glanced back at the five of them with something that, in a warmer species, might have been affection.</w:t>
      </w:r>
    </w:p>
    <w:p w14:paraId="798238D7" w14:textId="77777777" w:rsidR="00EE19D9" w:rsidRDefault="00000000">
      <w:r>
        <w:t>“It will be writing it,” finished Albrecht Eilstein. “And it will be inside the sentence when it does. Good evening. Do not invite me anywhere without meaning it.”</w:t>
      </w:r>
    </w:p>
    <w:p w14:paraId="13CB80E0" w14:textId="77777777" w:rsidR="00EE19D9" w:rsidRDefault="00000000">
      <w:r>
        <w:t>He left.</w:t>
      </w:r>
    </w:p>
    <w:p w14:paraId="011BD317" w14:textId="77777777" w:rsidR="00EE19D9" w:rsidRDefault="00000000">
      <w:r>
        <w:t>The lamps came back up by one degree.</w:t>
      </w:r>
    </w:p>
    <w:p w14:paraId="237DD84C" w14:textId="77777777" w:rsidR="00EE19D9" w:rsidRDefault="00000000">
      <w:r>
        <w:t>Beatrix glanced up at them as they did, and did not look reassured by getting the light back.</w:t>
      </w:r>
    </w:p>
    <w:p w14:paraId="2DDFA544" w14:textId="77777777" w:rsidR="00EE19D9" w:rsidRDefault="00000000">
      <w:r>
        <w:t>Jago sat down heavily in the chair the old man had used, thought better of it, and chose another. “Not sitting where he sat,” he remarked, to nobody in particular. “Old habits.”</w:t>
      </w:r>
    </w:p>
    <w:p w14:paraId="77D3F5E2" w14:textId="77777777" w:rsidR="00EE19D9" w:rsidRDefault="00000000">
      <w:r>
        <w:t>Beatrix observed, to nobody, “We have an ally who eats the thing we are trying to save.”</w:t>
      </w:r>
    </w:p>
    <w:p w14:paraId="198CCEEF" w14:textId="77777777" w:rsidR="00EE19D9" w:rsidRDefault="00000000">
      <w:r>
        <w:t>“He eats the offcuts of the thing we are trying to save,” considered Fainrose. “Which is worse, because it means he is telling the truth about wanting the rest intact.” She was already turning back to the boxes. “And he is right about the paper.”</w:t>
      </w:r>
    </w:p>
    <w:p w14:paraId="49EB7161" w14:textId="77777777" w:rsidR="00EE19D9" w:rsidRDefault="00000000">
      <w:r>
        <w:t>Mrs Chain finally sat.</w:t>
      </w:r>
    </w:p>
    <w:p w14:paraId="686965CF" w14:textId="77777777" w:rsidR="00EE19D9" w:rsidRDefault="00000000">
      <w:r>
        <w:t>“He cast no shadow,” she reflected, “and he did not lie to us once. I have met the opposite arrangement all week, and I know which I find more frightening.” She folded her hands, unhurried, like a woman settling an account rather than a nerve. “I don’t need to like what he is, or trust why he’s helping. I need to know what Monday week costs us if we do nothing. So. We work with the vampire.”</w:t>
      </w:r>
    </w:p>
    <w:p w14:paraId="2E73B2A8" w14:textId="77777777" w:rsidR="00EE19D9" w:rsidRDefault="00000000">
      <w:r>
        <w:t>The green notebook came out again, and Lolly wrote:</w:t>
      </w:r>
    </w:p>
    <w:p w14:paraId="2799A58F" w14:textId="77777777" w:rsidR="00EE19D9" w:rsidRDefault="00000000">
      <w:pPr>
        <w:ind w:left="720"/>
      </w:pPr>
      <w:r>
        <w:t>PRIVATE/UNHELPFUL</w:t>
      </w:r>
    </w:p>
    <w:p w14:paraId="4C712036" w14:textId="77777777" w:rsidR="00EE19D9" w:rsidRDefault="00000000">
      <w:r>
        <w:t>She wrote:</w:t>
      </w:r>
    </w:p>
    <w:p w14:paraId="2AED997A" w14:textId="77777777" w:rsidR="00EE19D9" w:rsidRDefault="00000000">
      <w:pPr>
        <w:jc w:val="center"/>
      </w:pPr>
      <w:r>
        <w:lastRenderedPageBreak/>
        <w:t>He cannot enter unless asked. Neither can the measurement. They have built a national programme of asking.</w:t>
      </w:r>
    </w:p>
    <w:p w14:paraId="78259956" w14:textId="77777777" w:rsidR="00EE19D9" w:rsidRDefault="00000000">
      <w:r>
        <w:t>Then:</w:t>
      </w:r>
    </w:p>
    <w:p w14:paraId="55786509" w14:textId="77777777" w:rsidR="00EE19D9" w:rsidRDefault="00000000">
      <w:pPr>
        <w:jc w:val="center"/>
      </w:pPr>
      <w:r>
        <w:t>There is no moment when the universe decides. There is only agreement, spreading. No one is outside the room.</w:t>
      </w:r>
    </w:p>
    <w:p w14:paraId="06C90096" w14:textId="77777777" w:rsidR="00EE19D9" w:rsidRDefault="00000000">
      <w:r>
        <w:t>And at the bottom, after a long pause:</w:t>
      </w:r>
    </w:p>
    <w:p w14:paraId="682826B3" w14:textId="77777777" w:rsidR="00EE19D9" w:rsidRDefault="00000000">
      <w:r>
        <w:t>Phase Two does not read memory. It writes it, and signs it, and the signature is inside the fact.</w:t>
      </w:r>
    </w:p>
    <w:p w14:paraId="6761814F" w14:textId="77777777" w:rsidR="00EE19D9" w:rsidRDefault="00000000">
      <w:r>
        <w:t>Lolly closed the consent form. “If the invitation is the measurement, then every signature is an intervention.”</w:t>
      </w:r>
      <w:r>
        <w:br/>
        <w:t>Beatrix went very still. “How many signatures?”</w:t>
      </w:r>
      <w:r>
        <w:br/>
        <w:t>Lolly looked at the box. “Nine thousand, if the rollout goes national.”</w:t>
      </w:r>
    </w:p>
    <w:p w14:paraId="22AA9D33" w14:textId="77777777" w:rsidR="00EE19D9" w:rsidRDefault="00000000">
      <w:r>
        <w:t>Nobody fashioned a joke. That frightened her more than the vampire had.</w:t>
      </w:r>
    </w:p>
    <w:p w14:paraId="065D7DC8" w14:textId="77777777" w:rsidR="00EE19D9" w:rsidRDefault="00000000">
      <w:r>
        <w:t>“Nine days,” Beatrix concluded, “to decide what a memory is allowed to mean.”</w:t>
      </w:r>
    </w:p>
    <w:p w14:paraId="4BAF0360" w14:textId="77777777" w:rsidR="00EE19D9" w:rsidRDefault="00000000">
      <w:r>
        <w:t>Rule: If quantum evolution applies to everything, the unanswered question is what makes one answer the one we live with.</w:t>
      </w:r>
    </w:p>
    <w:p w14:paraId="142149AD" w14:textId="77777777" w:rsidR="00EE19D9" w:rsidRDefault="00000000">
      <w:r>
        <w:t xml:space="preserve">Lesson for this chapter: </w:t>
      </w:r>
      <w:hyperlink w:anchor="Lecture11MeasurementProblem">
        <w:r w:rsidR="00EE19D9">
          <w:rPr>
            <w:rStyle w:val="Hyperlink"/>
          </w:rPr>
          <w:t>The Measurement Problem and Wigner’s Friend</w:t>
        </w:r>
      </w:hyperlink>
    </w:p>
    <w:p w14:paraId="5C14367B" w14:textId="77777777" w:rsidR="00C049FC" w:rsidRDefault="00BE6621">
      <w:pPr>
        <w:pStyle w:val="Heading1"/>
        <w:pageBreakBefore/>
        <w:spacing w:before="400" w:after="240"/>
        <w:jc w:val="center"/>
      </w:pPr>
      <w:bookmarkStart w:id="38" w:name="Chapter12DucDeBroccoli"/>
      <w:r>
        <w:rPr>
          <w:rFonts w:ascii="Amazon Ember" w:hAnsi="Amazon Ember"/>
          <w:b/>
          <w:bCs/>
          <w:sz w:val="36"/>
        </w:rPr>
        <w:lastRenderedPageBreak/>
        <w:t>Chapter 12: Standing in the Wave</w:t>
      </w:r>
      <w:bookmarkEnd w:id="38"/>
    </w:p>
    <w:p w14:paraId="0E7AF536" w14:textId="77777777" w:rsidR="00EE19D9" w:rsidRDefault="00000000">
      <w:r>
        <w:t>Phase Two went live at seven the next morning in four sub-districts — nine days early, and nowhere near the whole country Beatrix had been warned about — because Vale had been suspended at midnight and the Board had discovered, on reading his file, that they preferred the version of him that had signed things.</w:t>
      </w:r>
    </w:p>
    <w:p w14:paraId="1E1DDB02" w14:textId="77777777" w:rsidR="00EE19D9" w:rsidRDefault="00000000">
      <w:r>
        <w:t>Fainrose had a view, delivered to the syndrome table. “They have taken the one signature off the directive,” she said. “Now it has no author, and whoever stands up in that inquiry and says what it did will be thanked for the disruption and not the truth. The cheapest move there is, and they will make it every time.”</w:t>
      </w:r>
    </w:p>
    <w:p w14:paraId="7A678CA7" w14:textId="77777777" w:rsidR="00EE19D9" w:rsidRDefault="00000000">
      <w:r>
        <w:t>By eight, Beatrix Sloan had established that the suspension had been proposed by a committee none of whose members would consent to be named, its minutes showing only that the meeting had achieved quorum. By nine she had stopped shouting at telephones and started drafting, which Lolly Wren had learned to recognise as the more dangerous phase. An Inquiry was called for eleven: two hours to make sure it had something to inquire into.</w:t>
      </w:r>
    </w:p>
    <w:p w14:paraId="718BD3F5" w14:textId="77777777" w:rsidR="00EE19D9" w:rsidRDefault="00000000">
      <w:r>
        <w:t>Lolly, by ten in the morning, was no use to anybody.</w:t>
      </w:r>
    </w:p>
    <w:p w14:paraId="1C4F506C" w14:textId="77777777" w:rsidR="00EE19D9" w:rsidRDefault="00000000">
      <w:r>
        <w:t>This was not modesty. She had checked. Fainrose needed silence and stabiliser algebra; Beatrix needed a lawyer; Gideon was in the requisition archive with fifteen years of ledgers. Jago had gone to Croydon on an errand unlikely to be relevant. Mrs Chain had gone to Sub-District 6 to sit with another woman whose sister’s name had gone the same way, and had taken the umbrella.</w:t>
      </w:r>
    </w:p>
    <w:p w14:paraId="29CD00CC" w14:textId="77777777" w:rsidR="00EE19D9" w:rsidRDefault="00000000">
      <w:r>
        <w:t>She had not been back to the Institute in three weeks. The boot-scraper marked CALIBRATED would be getting no use; the armillary sphere on the lawn, by Jago’s last report from that end of the county, had stopped turning altogether and now pointed, with what he swore was real hostility, due west. Fainrose did not ask after it. Some things, she said, could look after themselves for exactly as long as this took, and not a day longer.</w:t>
      </w:r>
    </w:p>
    <w:p w14:paraId="38A4697A" w14:textId="77777777" w:rsidR="00EE19D9" w:rsidRDefault="00000000">
      <w:r>
        <w:t>The woman in Sub-District 6 had a classification: P-9, pending status, for a citizen the survey had caught in the middle of something, a name half-said, a journey not yet agreed to, and then required to sign regardless. Beside the box, on file after file, a second field read no action required. The log stood at ninety-one that morning, and was climbing.</w:t>
      </w:r>
    </w:p>
    <w:p w14:paraId="166F3F38" w14:textId="77777777" w:rsidR="00EE19D9" w:rsidRDefault="00000000">
      <w:r>
        <w:t>By the time Lolly made herself stop checking it, the log had already changed twice more.</w:t>
      </w:r>
    </w:p>
    <w:p w14:paraId="44D90F46" w14:textId="77777777" w:rsidR="00EE19D9" w:rsidRDefault="00000000">
      <w:r>
        <w:t>Lolly had a green notebook marked PRIVATE/UNHELPFUL containing forty pages of observations, every one of which had turned out, on arrival, to be something a professional had known since 1935.</w:t>
      </w:r>
    </w:p>
    <w:p w14:paraId="562BD8A7" w14:textId="77777777" w:rsidR="00EE19D9" w:rsidRDefault="00000000">
      <w:r>
        <w:t>She went out to sit on the wall by the annex car park, which was where the Duc found her.</w:t>
      </w:r>
    </w:p>
    <w:p w14:paraId="6B2371E8" w14:textId="77777777" w:rsidR="00EE19D9" w:rsidRDefault="00000000">
      <w:r>
        <w:t>She had not heard him arrive, and when she thought about it afterwards she could not say from which direction he had come, or find, in the car park, a car that explained him.</w:t>
      </w:r>
    </w:p>
    <w:p w14:paraId="49D5B90F" w14:textId="77777777" w:rsidR="00EE19D9" w:rsidRDefault="00000000">
      <w:r>
        <w:t>“You are the one who writes things down,” murmured a voice.</w:t>
      </w:r>
    </w:p>
    <w:p w14:paraId="27293DF5" w14:textId="77777777" w:rsidR="00EE19D9" w:rsidRDefault="00000000">
      <w:r>
        <w:t>Lolly looked up.</w:t>
      </w:r>
    </w:p>
    <w:p w14:paraId="743A9ABF" w14:textId="77777777" w:rsidR="00EE19D9" w:rsidRDefault="00000000">
      <w:r>
        <w:t>The man standing over her was slight, elderly, and dressed with an exactness that had gone out of fashion so long ago it had returned as a moral position: a dark suit of beautiful cut, a stiff collar, a narrow slate tie, and gloves. He held a hat. He gave the impression of someone who had been waiting to be noticed, and who considered impatience a failure of breeding.</w:t>
      </w:r>
    </w:p>
    <w:p w14:paraId="074F7AD1" w14:textId="77777777" w:rsidR="00EE19D9" w:rsidRDefault="00000000">
      <w:r>
        <w:lastRenderedPageBreak/>
        <w:t>Something old came with him onto the wall — beeswax, or cedar, or a wardrobe shut a very long time ago — the smell, Lolly thought, of a man who had been folded away rather than aged.</w:t>
      </w:r>
    </w:p>
    <w:p w14:paraId="0F2746EC" w14:textId="77777777" w:rsidR="00EE19D9" w:rsidRDefault="00000000">
      <w:r>
        <w:t>“I am sorry to intrude,” he began. His English was slow and exact, and made Lolly realise how quickly everybody else had been speaking, these last three days. “Louis-Raymond-Victor, Duc de Broccoli, entirely at your service.”</w:t>
      </w:r>
    </w:p>
    <w:p w14:paraId="70D8788A" w14:textId="77777777" w:rsidR="00EE19D9" w:rsidRDefault="00000000">
      <w:r>
        <w:t>Lolly got up. She was not entirely sure why, except that one did.</w:t>
      </w:r>
    </w:p>
    <w:p w14:paraId="3B9537CD" w14:textId="77777777" w:rsidR="00EE19D9" w:rsidRDefault="00000000">
      <w:r>
        <w:t>“Lolly Wren,” she said.</w:t>
      </w:r>
      <w:r>
        <w:br/>
        <w:t>“Yes, Transit Reconciliation,” replied de Broccoli, inclining his head a fraction. “I have read your notebook.”</w:t>
      </w:r>
      <w:r>
        <w:br/>
        <w:t>“You have not.”</w:t>
      </w:r>
      <w:r>
        <w:br/>
        <w:t>“Not the object. The shape of it. Dr Fainrose quoted four of your lines to me this morning, to complain about them, which is the highest form of French compliment.” He looked at the wall, and lowered himself onto it before she could answer, with the caution of a man testing ice. “It is a long time since I have sat on a wall. I had begun to wonder whether it was still possible.”</w:t>
      </w:r>
    </w:p>
    <w:p w14:paraId="668A7C13" w14:textId="77777777" w:rsidR="00EE19D9" w:rsidRDefault="00000000">
      <w:r>
        <w:t>Lolly sat down beside him.</w:t>
      </w:r>
    </w:p>
    <w:p w14:paraId="69C6E57A" w14:textId="77777777" w:rsidR="00EE19D9" w:rsidRDefault="00000000">
      <w:r>
        <w:t>“You are not with the Ministry,” said Lolly.</w:t>
      </w:r>
      <w:r>
        <w:br/>
        <w:t>“Certainly not,” de Broccoli replied.</w:t>
      </w:r>
      <w:r>
        <w:br/>
        <w:t>Lolly tried again. “Are you with him? The old man. Eilstein.”</w:t>
      </w:r>
    </w:p>
    <w:p w14:paraId="0E5E6DD6" w14:textId="77777777" w:rsidR="00EE19D9" w:rsidRDefault="00000000">
      <w:r>
        <w:t>De Broccoli’s face did something complicated and courteous.</w:t>
      </w:r>
    </w:p>
    <w:p w14:paraId="57A86F86" w14:textId="77777777" w:rsidR="00EE19D9" w:rsidRDefault="00000000">
      <w:r>
        <w:t>“I have known Albrecht Eilstein,” he began, “for ninety-one years, and I have never once forgiven him. I would trust him with my life and nothing smaller. He telephoned me last night. He said: Louis, they have a clerk who has understood four things by herself, and she is about to stop.” Then De Broccoli turned his head. “Was he correct?”</w:t>
      </w:r>
    </w:p>
    <w:p w14:paraId="73CB5E23" w14:textId="77777777" w:rsidR="00EE19D9" w:rsidRDefault="00000000">
      <w:r>
        <w:t>Lolly looked at the car park.</w:t>
      </w:r>
    </w:p>
    <w:p w14:paraId="5BE76B96" w14:textId="77777777" w:rsidR="00EE19D9" w:rsidRDefault="00000000">
      <w:r>
        <w:t>“I was a physicist,” she admitted. “For about eleven minutes. Then electronics for ten years, then Transit Reconciliation. Three days ago I started noticing things in a notebook, and every one turns out to be a standard result with somebody’s name on it.”</w:t>
      </w:r>
    </w:p>
    <w:p w14:paraId="58173188" w14:textId="77777777" w:rsidR="00EE19D9" w:rsidRDefault="00000000">
      <w:r>
        <w:t>She did not much care how it sounded. “I write that the house is larger than the form and feel clever until somebody names it.”</w:t>
      </w:r>
    </w:p>
    <w:p w14:paraId="0CD418A8" w14:textId="77777777" w:rsidR="00EE19D9" w:rsidRDefault="00000000">
      <w:r>
        <w:t>De Broccoli listened with grave attention, as though it were a technical report.</w:t>
      </w:r>
    </w:p>
    <w:p w14:paraId="3FC2AE3D" w14:textId="77777777" w:rsidR="00EE19D9" w:rsidRDefault="00000000">
      <w:r>
        <w:t>Then he asked, “May I tell you what I was, in 1911?”</w:t>
      </w:r>
      <w:r>
        <w:br/>
        <w:t>“All right,” Lolly replied.</w:t>
      </w:r>
    </w:p>
    <w:p w14:paraId="2AA31F65" w14:textId="77777777" w:rsidR="00EE19D9" w:rsidRDefault="00000000">
      <w:r>
        <w:t>“I was twenty-two. I had taken my degree in history.” He said it without emphasis. “My family had been soldiers and diplomats for six hundred years, and I was, by inclination, an archivist. My brother was the physicist. I was the one who read.”</w:t>
      </w:r>
    </w:p>
    <w:p w14:paraId="4EF8393C" w14:textId="77777777" w:rsidR="00EE19D9" w:rsidRDefault="00000000">
      <w:r>
        <w:t>“In 1911 my brother served as secretary to a congress of physicists,” mentioned de Broccoli, “and brought home the papers. I read them because I read everything.” He turned the hat over. “I had no laboratory, no standing. What I had was the habit of a historian: when two authorities disagree, one does not choose. One looks for the document they have both misread.”</w:t>
      </w:r>
    </w:p>
    <w:p w14:paraId="23B8A0F2" w14:textId="77777777" w:rsidR="00EE19D9" w:rsidRDefault="00000000">
      <w:r>
        <w:t>Lolly asked, “And what were the two authorities?”</w:t>
      </w:r>
      <w:r>
        <w:br/>
        <w:t>“Light,” ventured de Broccoli, “which everybody knew was a wave, and which Einstein had shown behaved in some circumstances as though it were a great number of small hard things.”</w:t>
      </w:r>
    </w:p>
    <w:p w14:paraId="7D0317D6" w14:textId="77777777" w:rsidR="00EE19D9" w:rsidRDefault="00000000">
      <w:r>
        <w:lastRenderedPageBreak/>
        <w:t>He shrugged. “The physicists were embarrassed. I was not, because I was not a physicist, and so I took it seriously in both directions at once.”</w:t>
      </w:r>
    </w:p>
    <w:p w14:paraId="7AB66839" w14:textId="77777777" w:rsidR="00EE19D9" w:rsidRDefault="00000000">
      <w:r>
        <w:t>“Meaning?”</w:t>
      </w:r>
    </w:p>
    <w:p w14:paraId="42C939BC" w14:textId="77777777" w:rsidR="00EE19D9" w:rsidRDefault="00000000">
      <w:r>
        <w:t>“Everyone was asking how a wave could be a particle.” He looked at Lolly. “Nobody was asking whether a particle might be a wave. It required no apparatus and no genius: only somebody outside the room, with the wrong training.”</w:t>
      </w:r>
    </w:p>
    <w:p w14:paraId="3CB8B1D8" w14:textId="77777777" w:rsidR="00EE19D9" w:rsidRDefault="00000000">
      <w:r>
        <w:t>“And you were right,” Lolly remarked.</w:t>
      </w:r>
      <w:r>
        <w:br/>
        <w:t>“I was right,” de Broccoli agreed, “and it took four years to say it properly. When I noted it, my examiners did not believe it. That is usually how it goes.”</w:t>
      </w:r>
    </w:p>
    <w:p w14:paraId="148B8F6D" w14:textId="77777777" w:rsidR="00EE19D9" w:rsidRDefault="00000000">
      <w:r>
        <w:t>Lolly said nothing for a while. “You are telling me the outsider sometimes gets it.”</w:t>
      </w:r>
    </w:p>
    <w:p w14:paraId="490A07E9" w14:textId="77777777" w:rsidR="00EE19D9" w:rsidRDefault="00000000">
      <w:r>
        <w:t>“No.” De Broccoli’s voice was suddenly quite firm. “That is a comforting story and I dislike it. The outsider usually gets nothing and dies unpublished. I am telling you something narrower.” He set the hat down on the wall. “Ms Wren, every observation in your notebook has a name already. Which of them did you write down before you were told the name?”</w:t>
      </w:r>
    </w:p>
    <w:p w14:paraId="20DE6225" w14:textId="77777777" w:rsidR="00EE19D9" w:rsidRDefault="00000000">
      <w:r>
        <w:t>“All of them. That’s rather my point.”</w:t>
      </w:r>
    </w:p>
    <w:p w14:paraId="0E67D985" w14:textId="77777777" w:rsidR="00EE19D9" w:rsidRDefault="00000000">
      <w:r>
        <w:t>“No,” said de Broccoli. “That is my point. You are treating the pre-existence of the name as evidence that the observation was worthless. It is evidence that the observation was correct.”</w:t>
      </w:r>
    </w:p>
    <w:p w14:paraId="41108002" w14:textId="77777777" w:rsidR="00EE19D9" w:rsidRDefault="00000000">
      <w:r>
        <w:t>He let that sit. “One may receive a piece of physics and possess a fact. Or one may arrive at it and possess the reason, and go on to the next thing, which has no name yet. The second is the only kind that is any use in a crisis, and it is the only kind you have.”</w:t>
      </w:r>
    </w:p>
    <w:p w14:paraId="310BAB83" w14:textId="77777777" w:rsidR="00EE19D9" w:rsidRDefault="00000000">
      <w:r>
        <w:t>Lolly’s throat had gone tight. She let it.</w:t>
      </w:r>
    </w:p>
    <w:p w14:paraId="27BF91D0" w14:textId="77777777" w:rsidR="00EE19D9" w:rsidRDefault="00000000">
      <w:r>
        <w:t>It was not only what he had said. It was the register he said it in: patient, exact, allergic to comfort, the same register her mother had used, in the last months, trying to explain why some particular equation would not sit still for her. Her mother had died in a hospital room, Room 137, of a stroke, after — the family’s own phrase, offered for want of a truer one — thinking too long about quantum mechanics. Lolly had spent the years since quietly checking that description against the medical facts and finding it held up better than a euphemism had any right to.</w:t>
      </w:r>
    </w:p>
    <w:p w14:paraId="7B49AE81" w14:textId="77777777" w:rsidR="00EE19D9" w:rsidRDefault="00000000">
      <w:r>
        <w:t>She had signed the paperwork afterward without being certain of a single line in it, and had promised herself, in the corridor outside that door, never to do that again about anything that mattered. It did not escape her, sitting on a wall with a very old man talking about waves and particles, that the number itself was exactly the kind of coincidence her mother would not have let lie: near enough the fine-structure constant, near enough a room number physicists of an older generation already told a joke about. She appeared, after everything, to have inherited the not-letting-lie.</w:t>
      </w:r>
    </w:p>
    <w:p w14:paraId="54B871D0" w14:textId="77777777" w:rsidR="00EE19D9" w:rsidRDefault="00000000">
      <w:r>
        <w:t>Somewhere behind her a phone began ringing and did not stop for a long time. When it cut off, Jago’s voice carried across the car park in fragments (“live,” then, more clearly, “past a hundred now”) and Lolly understood that Phase Two was still spreading while she sat on a wall discussing 1911.</w:t>
      </w:r>
    </w:p>
    <w:p w14:paraId="42F32895" w14:textId="77777777" w:rsidR="00EE19D9" w:rsidRDefault="00000000">
      <w:r>
        <w:t>“Fainrose does both,” she remarked.</w:t>
      </w:r>
      <w:r>
        <w:br/>
        <w:t>“Dr Fainrose is formidable and will save perhaps nine thousand houses this week,” noted de Broccoli, “but she cannot hear the question she was trained out of hearing. That is what training costs.”</w:t>
      </w:r>
    </w:p>
    <w:p w14:paraId="0568A4D0" w14:textId="77777777" w:rsidR="00EE19D9" w:rsidRDefault="00000000">
      <w:r>
        <w:t>He picked up the hat again. “Eilstein told you there is no view from nowhere, and that nothing is definite until agreement has spread. It frightened you.”</w:t>
      </w:r>
      <w:r>
        <w:br/>
        <w:t>“Yes,” Lolly confirmed.</w:t>
      </w:r>
      <w:r>
        <w:br/>
      </w:r>
      <w:r>
        <w:lastRenderedPageBreak/>
        <w:t>“Good. It should. It is also not the only available account, and he did not tell you that, because he is an old snob who enjoys the vertigo.” De Broccoli looked out at the car park. “May I show you the other one? It is mine, unfashionable, and I have been out of favour for eighty years, which gives a man leisure to be sure.”</w:t>
      </w:r>
      <w:r>
        <w:br/>
        <w:t>“Please,” Lolly urged.</w:t>
      </w:r>
    </w:p>
    <w:p w14:paraId="1A877A62" w14:textId="77777777" w:rsidR="00EE19D9" w:rsidRDefault="00000000">
      <w:r>
        <w:t>“Then tell me. When Mr Flint pulled the cable from beneath Mrs Chain’s bed, and the wallpaper became flowers again, where had the flowers been?”</w:t>
      </w:r>
    </w:p>
    <w:p w14:paraId="5A6ECBA1" w14:textId="77777777" w:rsidR="00EE19D9" w:rsidRDefault="00000000">
      <w:r>
        <w:t>Lolly opened her mouth and stopped.</w:t>
      </w:r>
    </w:p>
    <w:p w14:paraId="6786CB02" w14:textId="77777777" w:rsidR="00EE19D9" w:rsidRDefault="00000000">
      <w:r>
        <w:t>She remembered writing it down, standing in a bedroom with two duvets and feeling the strange intellectual terror of recognition.</w:t>
      </w:r>
    </w:p>
    <w:p w14:paraId="3926FEAB" w14:textId="77777777" w:rsidR="00EE19D9" w:rsidRDefault="00000000">
      <w:r>
        <w:t>“They were still there,” she recalled. “Underneath. Suppressed, not deleted. It was being held in place by continuous intervention.”</w:t>
      </w:r>
    </w:p>
    <w:p w14:paraId="2804B206" w14:textId="77777777" w:rsidR="00EE19D9" w:rsidRDefault="00000000">
      <w:r>
        <w:t>“Yes,” noted de Broccoli, as if correcting a menu. “On Eilstein’s account, that is loose talk. On his account there was no fact about the flowers until agreement reached them, and what you felt in that room was a metaphor.”</w:t>
      </w:r>
    </w:p>
    <w:p w14:paraId="572E6A18" w14:textId="77777777" w:rsidR="00EE19D9" w:rsidRDefault="00000000">
      <w:r>
        <w:t>He turned. “But you did not write down a metaphor, Ms Wren. You wrote down a mechanism. You noted the lie required electricity.”</w:t>
      </w:r>
      <w:r>
        <w:br/>
        <w:t>“I did say that,” Lolly confirmed.</w:t>
      </w:r>
      <w:r>
        <w:br/>
        <w:t>“It is the best sentence in your notebook, and you have not understood it yet,” de Broccoli informed her.</w:t>
      </w:r>
      <w:r>
        <w:br/>
        <w:t>Lolly considered slowly, “Go on.”</w:t>
      </w:r>
    </w:p>
    <w:p w14:paraId="2AA8F35C" w14:textId="77777777" w:rsidR="00EE19D9" w:rsidRDefault="00000000">
      <w:r>
        <w:t>“Suppose the house always had one definite configuration.” De Broccoli raised one gloved finger. “One actual wallpaper. An actual state, at every moment: nothing indefinite about the house itself, only about what any of us, standing outside it, were entitled to say we knew.</w:t>
      </w:r>
    </w:p>
    <w:p w14:paraId="2E8CE5B1" w14:textId="77777777" w:rsidR="00EE19D9" w:rsidRDefault="00000000">
      <w:r>
        <w:t xml:space="preserve">“And suppose there exists a wave. Not a metaphor: a real physical wave, spread over every configuration the house might have had. Every moving thing carries a matter wave, even you. Its length shortens as an object gains momentum: the </w:t>
      </w:r>
      <w:hyperlink w:anchor="glDeBroglie" w:history="1">
        <w:r w:rsidR="00EE19D9">
          <w:rPr>
            <w:rStyle w:val="Hyperlink"/>
          </w:rPr>
          <w:t>de Broglie wavelength</w:t>
        </w:r>
      </w:hyperlink>
      <w:r>
        <w:t>, vanishingly short for a person. Nobody thought to ask whether a house might have one too. Suppose the actual configuration is guided by that wave: steered, never anywhere but somewhere, yet always told where to go next by a thing that fills the whole space of alternatives.”</w:t>
      </w:r>
    </w:p>
    <w:p w14:paraId="6E5485E6" w14:textId="77777777" w:rsidR="00EE19D9" w:rsidRDefault="00000000">
      <w:r>
        <w:t>Lolly sat very still.</w:t>
      </w:r>
    </w:p>
    <w:p w14:paraId="3BA1B726" w14:textId="77777777" w:rsidR="00EE19D9" w:rsidRDefault="00000000">
      <w:r>
        <w:t>“Then the unrealised versions are real,” she ventured. “Even though they never happened.”</w:t>
      </w:r>
    </w:p>
    <w:p w14:paraId="45FC0A8A" w14:textId="77777777" w:rsidR="00EE19D9" w:rsidRDefault="00000000">
      <w:r>
        <w:t xml:space="preserve">“Real, and empty, and effective,” mentioned de Broccoli. “That is the whole of it. The branch nobody took is not a ghost and not an accounting error. It is part of the object that decides where you go. </w:t>
      </w:r>
      <w:hyperlink w:anchor="glInterference">
        <w:r w:rsidR="00EE19D9">
          <w:rPr>
            <w:rStyle w:val="Hyperlink"/>
          </w:rPr>
          <w:t>Interference</w:t>
        </w:r>
      </w:hyperlink>
      <w:r>
        <w:t xml:space="preserve"> is what it feels like when an empty possibility pushes.”</w:t>
      </w:r>
    </w:p>
    <w:p w14:paraId="712D32E3" w14:textId="77777777" w:rsidR="00154479" w:rsidRDefault="00000000">
      <w:r>
        <w:t>Lolly found, to her irritation, that she could follow him if she stopped trying to hurry the gloves.</w:t>
      </w:r>
      <w:hyperlink r:id="rId17">
        <w:r w:rsidR="00154479">
          <w:t>Pilot-wave theory</w:t>
        </w:r>
      </w:hyperlink>
      <w:r>
        <w:t>, like the Duc, is not difficult so much as unwilling to be brief.</w:t>
      </w:r>
    </w:p>
    <w:p w14:paraId="6E0617BD" w14:textId="77777777" w:rsidR="00EE19D9" w:rsidRDefault="00000000">
      <w:r>
        <w:t>“For an electron,” Lolly noted slowly. “Not for a house.”</w:t>
      </w:r>
    </w:p>
    <w:p w14:paraId="7AC98F70" w14:textId="77777777" w:rsidR="00EE19D9" w:rsidRDefault="00000000">
      <w:r>
        <w:t>Something moved in De Broccoli’s face: the nearest yet to a smile, and not a comfortable one. “No. Not for a house. Until recently, nobody on this earth could make it matter for anything you could stand inside. That is the entire crime. Everything else is paperwork wrapped around it.”</w:t>
      </w:r>
    </w:p>
    <w:p w14:paraId="2190BD8A" w14:textId="77777777" w:rsidR="00EE19D9" w:rsidRDefault="00000000">
      <w:r>
        <w:lastRenderedPageBreak/>
        <w:t>“So when Venn scanned the mantelpiece—” Lolly began.</w:t>
      </w:r>
      <w:r>
        <w:br/>
        <w:t>“Did he write a fact,” de Broccoli asked, “or did he find one, and do something to it?”</w:t>
      </w:r>
      <w:r>
        <w:br/>
        <w:t>“There was already a fact.”</w:t>
      </w:r>
      <w:r>
        <w:br/>
        <w:t>“Then what did he do?”</w:t>
      </w:r>
    </w:p>
    <w:p w14:paraId="48C428BB" w14:textId="77777777" w:rsidR="00EE19D9" w:rsidRDefault="00000000">
      <w:r>
        <w:t>She did not answer at once. Some part of her had already worked out what he was steering her towards, and did not much want to be the one who said it first.</w:t>
      </w:r>
    </w:p>
    <w:p w14:paraId="285B605B" w14:textId="77777777" w:rsidR="00EE19D9" w:rsidRDefault="00000000">
      <w:r>
        <w:t>Lolly thought about the wallpaper. The word arrived before she chose it. “He deformed the guidance,” she managed. “He altered the wave steering that woman’s household. The actual configuration went somewhere thin.”</w:t>
      </w:r>
    </w:p>
    <w:p w14:paraId="548C5567" w14:textId="77777777" w:rsidR="00EE19D9" w:rsidRDefault="00000000">
      <w:r>
        <w:t>De Broccoli’s voice sharpened with something that might, in a younger man, have been pride. “When Mr Flint tore the cable out, the deformation ceased. The flowers came back because the wave that had always contained them was permitted, briefly, to matter again.”</w:t>
      </w:r>
    </w:p>
    <w:p w14:paraId="26B54229" w14:textId="77777777" w:rsidR="00EE19D9" w:rsidRDefault="00000000">
      <w:r>
        <w:t>The air over the car park did something. Lolly chose to disbelieve it.</w:t>
      </w:r>
    </w:p>
    <w:p w14:paraId="12B7EE66" w14:textId="77777777" w:rsidR="00EE19D9" w:rsidRDefault="00000000">
      <w:r>
        <w:t>It happened again a moment later, smaller, as though testing whether she would admit to noticing the first time.</w:t>
      </w:r>
    </w:p>
    <w:p w14:paraId="354167D1" w14:textId="77777777" w:rsidR="00EE19D9" w:rsidRDefault="00000000">
      <w:r>
        <w:t>“That’s a different crime,” she countered.</w:t>
      </w:r>
    </w:p>
    <w:p w14:paraId="29388F93" w14:textId="77777777" w:rsidR="00EE19D9" w:rsidRDefault="00000000">
      <w:r>
        <w:t>“It is an entirely different crime,” noted de Broccoli, “and this is the only thing I came to say.” He turned to face her. “Ms Sloan is building a case that the Ministry falsified records: true, and small. Dr Fainrose is building a case that they interfered with lawful evolution: truer, and larger. But if what I have described is so, then everything they have done (the queue, the scanner, the certificates, and now the memories) was not an intrusion into knowledge.”</w:t>
      </w:r>
    </w:p>
    <w:p w14:paraId="79E8BB49" w14:textId="77777777" w:rsidR="00EE19D9" w:rsidRDefault="00000000">
      <w:r>
        <w:t>“It was an intrusion into what steers.”</w:t>
      </w:r>
      <w:r>
        <w:br/>
        <w:t>“Yes.”</w:t>
      </w:r>
      <w:r>
        <w:br/>
        <w:t>“They have been standing in the wave.”</w:t>
      </w:r>
      <w:r>
        <w:br/>
        <w:t>“They have been standing in the wave,” reflected the Duc de Broccoli, “with clipboards, for fifteen years, charging rent.”</w:t>
      </w:r>
    </w:p>
    <w:p w14:paraId="7065EB42" w14:textId="77777777" w:rsidR="00EE19D9" w:rsidRDefault="00000000">
      <w:r>
        <w:t>Lolly was already writing. Her hand was not entirely steady. She did not much care about that either.</w:t>
      </w:r>
    </w:p>
    <w:p w14:paraId="10FF3A0A" w14:textId="77777777" w:rsidR="00EE19D9" w:rsidRDefault="00000000">
      <w:r>
        <w:t>“Eilstein considered you cannot record the phase,” she noted, still writing. “That the vault was worthless because there is no phase record.”</w:t>
      </w:r>
    </w:p>
    <w:p w14:paraId="2A625D3D" w14:textId="77777777" w:rsidR="00EE19D9" w:rsidRDefault="00000000">
      <w:r>
        <w:t>“He is right.”</w:t>
      </w:r>
    </w:p>
    <w:p w14:paraId="1A9FAB34" w14:textId="77777777" w:rsidR="00EE19D9" w:rsidRDefault="00000000">
      <w:r>
        <w:t>“But if the wave is real, a physical thing in configuration space.” She looked up. “It is still there. Deformed, but there. You would not restore the country from a copy. You would restore it by taking your apparatus out of the wave and letting the guidance relax.”</w:t>
      </w:r>
    </w:p>
    <w:p w14:paraId="7A77ACA6" w14:textId="77777777" w:rsidR="00EE19D9" w:rsidRDefault="00000000">
      <w:r>
        <w:t>“And the apparatus needs a way in,” she continued, before he could answer. “It cannot simply reach into a house. It has to be let in.” She thought of box seven, the invitation architecture, and felt something go cold and clear. “The form is not paperwork. The form is the latch.”</w:t>
      </w:r>
    </w:p>
    <w:p w14:paraId="5C275670" w14:textId="77777777" w:rsidR="00EE19D9" w:rsidRDefault="00000000">
      <w:r>
        <w:t>De Broccoli did not answer at once.</w:t>
      </w:r>
    </w:p>
    <w:p w14:paraId="6C2BE385" w14:textId="77777777" w:rsidR="00EE19D9" w:rsidRDefault="00000000">
      <w:r>
        <w:t>When he did, his voice had changed, and Lolly realised with a small shock that the old man had not, until that moment, been certain of her.</w:t>
      </w:r>
    </w:p>
    <w:p w14:paraId="6AC4678A" w14:textId="77777777" w:rsidR="00EE19D9" w:rsidRDefault="00000000">
      <w:r>
        <w:t>“Ms Wren,” he stated. “Nobody told you that.”</w:t>
      </w:r>
      <w:r>
        <w:br/>
        <w:t>“No.”</w:t>
      </w:r>
      <w:r>
        <w:br/>
      </w:r>
      <w:r>
        <w:lastRenderedPageBreak/>
        <w:t>“It does not have a name.”</w:t>
      </w:r>
      <w:r>
        <w:br/>
        <w:t>“Doesn’t it?”</w:t>
      </w:r>
    </w:p>
    <w:p w14:paraId="0BC50DA6" w14:textId="77777777" w:rsidR="00EE19D9" w:rsidRDefault="00000000">
      <w:r>
        <w:t>“There are people who would recognise the shape of it,” reflected de Broccoli. “There is no one who has ventured it about a country.” He rose. “You will now go upstairs and say it to Dr Fainrose. She will tell you it is unfalsifiable metaphysics and a hundred years out of fashion. Then she will be unable to sleep, because it also specifies a procedure, and hers does not.”</w:t>
      </w:r>
    </w:p>
    <w:p w14:paraId="21A95E2A" w14:textId="77777777" w:rsidR="00EE19D9" w:rsidRDefault="00000000">
      <w:r>
        <w:t>“And is it true?” asked Lolly, standing.</w:t>
      </w:r>
    </w:p>
    <w:p w14:paraId="798E4852" w14:textId="77777777" w:rsidR="00EE19D9" w:rsidRDefault="00000000">
      <w:r>
        <w:t>“I have believed it for eighty years without being able to prove it,” considered the Duc de Broccoli, “which I am told is called faith, though I maintain it is merely patience.”</w:t>
      </w:r>
    </w:p>
    <w:p w14:paraId="6279748A" w14:textId="77777777" w:rsidR="00EE19D9" w:rsidRDefault="00000000">
      <w:r>
        <w:t>He put out a gloved hand. Lolly shook it. It was quite cold. She did not ask why. He held on to it a moment longer than the courtesy required.</w:t>
      </w:r>
    </w:p>
    <w:p w14:paraId="6878AA9F" w14:textId="77777777" w:rsidR="00EE19D9" w:rsidRDefault="00000000">
      <w:r>
        <w:t>It had not warmed by the time she let go, and she caught herself checking her own hand afterwards, absurdly, to be sure the cold had not come from somewhere else.</w:t>
      </w:r>
    </w:p>
    <w:p w14:paraId="78368374" w14:textId="77777777" w:rsidR="00EE19D9" w:rsidRDefault="00000000">
      <w:r>
        <w:t>“Your hands are cold,” she said, before she could stop herself.</w:t>
      </w:r>
      <w:r>
        <w:br/>
        <w:t>He considered this as though it were the most interesting question she had asked all morning. “Poor circulation,” he said, “or else the wave arrived a half-step ahead of the particle, and the particle has not yet caught up to being warm. I have never been able to establish which. At my age, one stops insisting on a mechanism and settles for a description.”</w:t>
      </w:r>
    </w:p>
    <w:p w14:paraId="5E5DF658" w14:textId="77777777" w:rsidR="00EE19D9" w:rsidRDefault="00000000">
      <w:r>
        <w:t>“You said you were a physicist for eleven minutes, once.” He was already turning away. “I was a historian until twenty-two, and a physicist for sixty years afterwards, and never once both. That is why I could not see what your bureaucracy was doing to those houses, and you could. Do not stand on a wall about it.”</w:t>
      </w:r>
    </w:p>
    <w:p w14:paraId="55C07BE3" w14:textId="77777777" w:rsidR="00EE19D9" w:rsidRDefault="00000000">
      <w:r>
        <w:t>He walked off across the car park. The sunlight fell on him properly, and he cast a completely ordinary shadow, for which Lolly was obscurely grateful.</w:t>
      </w:r>
    </w:p>
    <w:p w14:paraId="545D9F36" w14:textId="77777777" w:rsidR="00EE19D9" w:rsidRDefault="00000000">
      <w:r>
        <w:t>She did not know if any of it was true. She could not prove a wave, or weigh one, or point to it on a form. She knew only that Fainrose was upstairs with an argument that would not survive an Inquiry at eleven, and that she held the only other one, in a green notebook. It would have to be enough. She went in.</w:t>
      </w:r>
    </w:p>
    <w:p w14:paraId="26B1BC1A" w14:textId="77777777" w:rsidR="00EE19D9" w:rsidRDefault="00000000">
      <w:r>
        <w:t>Upstairs, Fainrose did not look up. The clock over the door said six minutes to eleven, and neither of them mentioned it, because panic would not have helped, and Fainrose had trained herself out of it years before.</w:t>
      </w:r>
    </w:p>
    <w:p w14:paraId="0B89F0FD" w14:textId="77777777" w:rsidR="00EE19D9" w:rsidRDefault="00000000">
      <w:r>
        <w:t>“If that was the Duc,” she considered, “he is a mystic and I love him and he is eighty years out of date.”</w:t>
      </w:r>
      <w:r>
        <w:br/>
        <w:t>“Probably,” replied Lolly. She put the notebook on the console, open. “Read it anyway.”</w:t>
      </w:r>
    </w:p>
    <w:p w14:paraId="45EECE96" w14:textId="77777777" w:rsidR="00EE19D9" w:rsidRDefault="00000000">
      <w:r>
        <w:t>She read it.</w:t>
      </w:r>
    </w:p>
    <w:p w14:paraId="75781E91" w14:textId="77777777" w:rsidR="00EE19D9" w:rsidRDefault="00000000">
      <w:r>
        <w:t>Then she stopped working, which she had not done in nineteen hours.</w:t>
      </w:r>
    </w:p>
    <w:p w14:paraId="1C3984DC" w14:textId="77777777" w:rsidR="00EE19D9" w:rsidRDefault="00000000">
      <w:r>
        <w:t>Fainrose did not say it was impossible, or ask for a citation, or reach for her own account to defend it. Lolly watched her decide to act on a thing she could not verify and did not much like, because the alternative was walking into that room with nothing. It was, Lolly thought, the whole of Dr Fainrose in one movement.</w:t>
      </w:r>
    </w:p>
    <w:p w14:paraId="65AA99DA" w14:textId="77777777" w:rsidR="00EE19D9" w:rsidRDefault="00000000">
      <w:r>
        <w:t xml:space="preserve">“Pilot-wave theory,” Fainrose concluded at last. “Deterministic. </w:t>
      </w:r>
      <w:hyperlink w:anchor="glNonlocality" w:history="1">
        <w:r w:rsidR="00EE19D9">
          <w:rPr>
            <w:rStyle w:val="Hyperlink"/>
          </w:rPr>
          <w:t>Nonlocal</w:t>
        </w:r>
      </w:hyperlink>
      <w:r>
        <w:t>. And it comes with a repair procedure, more than my account has ever offered me.” She looked up. “Lolly.”</w:t>
      </w:r>
    </w:p>
    <w:p w14:paraId="5CDD274C" w14:textId="77777777" w:rsidR="00EE19D9" w:rsidRDefault="00000000">
      <w:r>
        <w:t>“Yes.”</w:t>
      </w:r>
    </w:p>
    <w:p w14:paraId="2B39660D" w14:textId="77777777" w:rsidR="00EE19D9" w:rsidRDefault="00000000">
      <w:r>
        <w:lastRenderedPageBreak/>
        <w:t>Rule: A pilot-wave particle is always somewhere, but the whole wave, including its empty possibilities, helps decide where it goes next.</w:t>
      </w:r>
    </w:p>
    <w:p w14:paraId="540CD996" w14:textId="77777777" w:rsidR="00EE19D9" w:rsidRDefault="00000000">
      <w:r>
        <w:t xml:space="preserve">Lesson for this chapter: </w:t>
      </w:r>
      <w:hyperlink w:anchor="Lecture12PilotWave">
        <w:r w:rsidR="00EE19D9">
          <w:rPr>
            <w:rStyle w:val="Hyperlink"/>
          </w:rPr>
          <w:t>Matter Waves and Pilot-Wave Theory</w:t>
        </w:r>
      </w:hyperlink>
    </w:p>
    <w:p w14:paraId="0C0439AB" w14:textId="77777777" w:rsidR="00C049FC" w:rsidRDefault="00BE6621">
      <w:pPr>
        <w:pStyle w:val="Heading1"/>
        <w:pageBreakBefore/>
        <w:spacing w:before="400" w:after="240"/>
        <w:jc w:val="center"/>
      </w:pPr>
      <w:bookmarkStart w:id="39" w:name="Chapter13PanelOfExperts"/>
      <w:r>
        <w:rPr>
          <w:rFonts w:ascii="Amazon Ember" w:hAnsi="Amazon Ember"/>
          <w:b/>
          <w:bCs/>
          <w:sz w:val="36"/>
        </w:rPr>
        <w:lastRenderedPageBreak/>
        <w:t>Chapter 13: The Panel of Experts</w:t>
      </w:r>
      <w:bookmarkEnd w:id="39"/>
    </w:p>
    <w:p w14:paraId="1925175C" w14:textId="77777777" w:rsidR="00EE19D9" w:rsidRDefault="00000000">
      <w:r>
        <w:t>The Board of Inquiry sat at eleven in the annex conference room, and its first act was to establish that it did not intend to decide anything.</w:t>
      </w:r>
    </w:p>
    <w:p w14:paraId="3EFDEDC7" w14:textId="77777777" w:rsidR="00EE19D9" w:rsidRDefault="00000000">
      <w:r>
        <w:t>The room smelled of coffee going bitter in its pot on the sideboard and the flat photocopier-toner air of a space that had hosted a great many inquiries and concluded almost none of them.</w:t>
      </w:r>
    </w:p>
    <w:p w14:paraId="2E97BE77" w14:textId="77777777" w:rsidR="00EE19D9" w:rsidRDefault="00000000">
      <w:r>
        <w:t>“We are not here to adjudicate physics,” announced the chair, a Mr Pilbeam, who had been brought in from Transport on the grounds that he had once managed a bridge, although the bridge had not supplied a reference. “We are here to determine whether a recommendation exists. If the expert panel is unanimous, we may act. If it is divided, the matter is unresolved and current arrangements continue.”</w:t>
      </w:r>
    </w:p>
    <w:p w14:paraId="0E72A689" w14:textId="77777777" w:rsidR="00EE19D9" w:rsidRDefault="00000000">
      <w:r>
        <w:t>He was a round, worried-looking man with the air of someone perpetually rehearsing a decision he had not yet been asked to make, and a tie knotted with the particular tightness of a man expecting the day to require some defending.</w:t>
      </w:r>
    </w:p>
    <w:p w14:paraId="5F6B9E4C" w14:textId="77777777" w:rsidR="00EE19D9" w:rsidRDefault="00000000">
      <w:r>
        <w:t>Somewhere above the ceiling tiles the ventilation exhaled in long, unconvinced sighs, and the wall clock ticked with the particular loudness of a clock nobody present had been told to trust.</w:t>
      </w:r>
    </w:p>
    <w:p w14:paraId="3EA4C338" w14:textId="77777777" w:rsidR="00EE19D9" w:rsidRDefault="00000000">
      <w:r>
        <w:t>Pilbeam kept, for reasons nobody present had the standing to question, a small and extravagantly confident terrier named Nelson, who was not permitted in the building and attended anyway, and who regarded every object in the room — chair legs, briefcases, on one memorable occasion a visiting cat from Compliance — as a reasonable romantic prospect.</w:t>
      </w:r>
    </w:p>
    <w:p w14:paraId="51E20D9D" w14:textId="77777777" w:rsidR="00EE19D9" w:rsidRDefault="00000000">
      <w:r>
        <w:t>Beatrix Sloan, at the side table with eleven boxes and a fountain pen, wrote a single word on her pad. Lolly leaned over and read it. Divided.</w:t>
      </w:r>
    </w:p>
    <w:p w14:paraId="68312ACE" w14:textId="77777777" w:rsidR="00EE19D9" w:rsidRDefault="00000000">
      <w:r>
        <w:t>“They’ve designed it so that disagreement means Phase Two proceeds,” she said.</w:t>
      </w:r>
    </w:p>
    <w:p w14:paraId="41441AD2" w14:textId="77777777" w:rsidR="00EE19D9" w:rsidRDefault="00000000">
      <w:r>
        <w:t>“They have designed it,” mentioned Beatrix, “so that nothing is ever anybody’s fault. It is the same instrument every time. Convene the ones who cannot agree, and call the noise a lack of evidence.”</w:t>
      </w:r>
    </w:p>
    <w:p w14:paraId="6CC5B909" w14:textId="77777777" w:rsidR="00EE19D9" w:rsidRDefault="00000000">
      <w:r>
        <w:t>“Who did they convene,” Fainrose asked.</w:t>
      </w:r>
    </w:p>
    <w:p w14:paraId="78588ACC" w14:textId="77777777" w:rsidR="00EE19D9" w:rsidRDefault="00000000">
      <w:r>
        <w:t>Beatrix turned her pad round. Three names. Fainrose read them and put her face in her hands, briefly, which Lolly had not seen before. “Oh, that’s marvellous,” she managed. “That’s genuinely inspired. They’ve picked three men who have spent their entire lives disagreeing about exactly this, and one of them is dead.”</w:t>
      </w:r>
      <w:r>
        <w:br/>
        <w:t>“Which one,” Lolly asked.</w:t>
      </w:r>
      <w:r>
        <w:br/>
        <w:t>“It has not noticeably impeded his work,” Fainrose replied.</w:t>
      </w:r>
    </w:p>
    <w:p w14:paraId="77D1B01D" w14:textId="77777777" w:rsidR="00EE19D9" w:rsidRDefault="00000000">
      <w:r>
        <w:t>Nobody in the room said anything while they waited, which was its own kind of information. Pilbeam checked his watch twice, as though a third glance might produce a different number.</w:t>
      </w:r>
    </w:p>
    <w:p w14:paraId="425E3A0D" w14:textId="77777777" w:rsidR="00EE19D9" w:rsidRDefault="00000000">
      <w:r>
        <w:t>They came in at ten past. The first was tall, hollow-cheeked, charcoal from collar to cuff, his posture that of someone who had spent decades being the cleverest person in dangerous rooms. He carried nothing: no papers, no case, choosing the seat furthest from the window.</w:t>
      </w:r>
    </w:p>
    <w:p w14:paraId="33E5E5C1" w14:textId="77777777" w:rsidR="00EE19D9" w:rsidRDefault="00000000">
      <w:r>
        <w:t>Beyond the glass, wedged between two other Ministry wings, ran a strip of sky the exact grey of a form still awaiting a signature.</w:t>
      </w:r>
    </w:p>
    <w:p w14:paraId="15ABFF92" w14:textId="77777777" w:rsidR="00EE19D9" w:rsidRDefault="00000000">
      <w:r>
        <w:t>He carried no scent either — no coffee, no chalk dust, nothing — and in a room thick with nervous sweat and photocopier toner, his was the one presence that gave nothing away.</w:t>
      </w:r>
    </w:p>
    <w:p w14:paraId="02785172" w14:textId="77777777" w:rsidR="00EE19D9" w:rsidRDefault="00000000">
      <w:r>
        <w:lastRenderedPageBreak/>
        <w:t>He did not look at anyone as he sat down, and yet somehow contrived to give the impression that he had already read everyone’s file, reached a verdict, and filed it away privately.</w:t>
      </w:r>
    </w:p>
    <w:p w14:paraId="5CD927E0" w14:textId="77777777" w:rsidR="00EE19D9" w:rsidRDefault="00000000">
      <w:r>
        <w:t>“Professor Werner Heisenburger,” considered Pilbeam. “Foundations.”</w:t>
      </w:r>
      <w:r>
        <w:br/>
        <w:t>“Formalism,” noted Heisenburger. “Not foundations. There is a difference and it is the entire difference.”</w:t>
      </w:r>
    </w:p>
    <w:p w14:paraId="11DBB5B0" w14:textId="77777777" w:rsidR="00EE19D9" w:rsidRDefault="00000000">
      <w:r>
        <w:t>He said it in the same flat monotone he brought to every sentence, each word given exactly the same weight as the last, as though emphasis were a variable he had long ago set to zero.</w:t>
      </w:r>
    </w:p>
    <w:p w14:paraId="34D5EE57" w14:textId="77777777" w:rsidR="00EE19D9" w:rsidRDefault="00000000">
      <w:r>
        <w:t>The second arrived talking. He was younger by decades, sandy-haired, tablet in one hand and coffee in the other. “—if the equations are the ontology then this whole crisis is a bookkeeping dispute — sorry, hello, Max Tengelman, cosmology, I’ve read the Fainrose paper, Dr Fainrose it’s an honour, your syndrome table is gorgeous.”</w:t>
      </w:r>
    </w:p>
    <w:p w14:paraId="0E254B70" w14:textId="77777777" w:rsidR="00EE19D9" w:rsidRDefault="00000000">
      <w:r>
        <w:t>He had a rumpled energy, as though he had dressed mid-argument with himself: collar done up one hole wrong, shirt untucked on one side.</w:t>
      </w:r>
    </w:p>
    <w:p w14:paraId="47CBB445" w14:textId="77777777" w:rsidR="00EE19D9" w:rsidRDefault="00000000">
      <w:r>
        <w:t>Fainrose instructed, “Sit down, Professor Tengelman.”</w:t>
      </w:r>
      <w:r>
        <w:br/>
        <w:t>“Absolutely.”</w:t>
      </w:r>
    </w:p>
    <w:p w14:paraId="6CCF97D3" w14:textId="77777777" w:rsidR="00EE19D9" w:rsidRDefault="00000000">
      <w:r>
        <w:t>The third came in last and quietly, and the room’s temperature dropped about it. He was a smallish man with a red beard going white, in a jumper, with the bright unblinking gaze of somebody who has spent thirty years being polite to people he considers sloppy. His Belfast accent had been worn smooth by decades of being right in rooms that resented it, and he sat down without shaking hands.</w:t>
      </w:r>
    </w:p>
    <w:p w14:paraId="730074E8" w14:textId="77777777" w:rsidR="00EE19D9" w:rsidRDefault="00000000">
      <w:r>
        <w:t>“Dr Jack Bellboy,” remarked Pilbeam.</w:t>
      </w:r>
      <w:r>
        <w:br/>
        <w:t>“Aye,” reflected Bellboy.</w:t>
      </w:r>
      <w:r>
        <w:br/>
        <w:t>“Dr Bellboy, forgive me, our records indicate—” Pilbeam tried again.</w:t>
      </w:r>
      <w:r>
        <w:br/>
        <w:t>“They do,” Bellboy replied. “Shall we get on.”</w:t>
      </w:r>
    </w:p>
    <w:p w14:paraId="7391E0D7" w14:textId="77777777" w:rsidR="00EE19D9" w:rsidRDefault="00000000">
      <w:r>
        <w:t>None of them, it should be said, were only the label pinned to them. Heisenburger kept a photograph of a garden he had not seen in four years clipped inside his tablet case, and refused to discuss it. Tengelman was, improbably, an excellent cook, and had once talked an entire seminar out of a fire alarm by continuing, calmly, to finish an omelette. Bellboy sent money home to a niece in Belfast every month without fail, and would have denied it under oath. Lolly noticed none of this yet. She would, eventually.</w:t>
      </w:r>
    </w:p>
    <w:p w14:paraId="3E6B7BFC" w14:textId="77777777" w:rsidR="00EE19D9" w:rsidRDefault="00000000">
      <w:r>
        <w:t>No one offered him coffee, though a full pot sat within reach on the sideboard. No one seemed to think of it, and afterwards no one could quite say why not.</w:t>
      </w:r>
    </w:p>
    <w:p w14:paraId="3C805155" w14:textId="77777777" w:rsidR="00EE19D9" w:rsidRDefault="00000000">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21BCFB1A" w14:textId="77777777" w:rsidR="00EE19D9" w:rsidRDefault="00000000">
      <w:r>
        <w:t>Heisenburger answered first, and answered fast. “No,” he stated. “And the question is malformed.”</w:t>
      </w:r>
      <w:r>
        <w:br/>
        <w:t>Pilbeam raised his eyes, hopeful. “You find no damage?”</w:t>
      </w:r>
    </w:p>
    <w:p w14:paraId="69F9EA63" w14:textId="77777777" w:rsidR="00EE19D9" w:rsidRDefault="00000000">
      <w:r>
        <w:t>“I find no meaning.” Heisenburger’s hands stayed folded. “The formalism relates preparations to observations. It tells you what your instruments will report. It says nothing about what the electron is doing when nobody asks, because that question generates no numbers. You do not need to picture it. You need to trust the arithmetic and read the dial.” He turned his head slightly. “Your survey teams asked; they received answers; the answers were correct. Unkindness is politics. A hidden variable in the house is a fiction.”</w:t>
      </w:r>
    </w:p>
    <w:p w14:paraId="33A1BEEB" w14:textId="77777777" w:rsidR="00EE19D9" w:rsidRDefault="00000000">
      <w:r>
        <w:lastRenderedPageBreak/>
        <w:t>Lolly blurted, before she could stop herself, “The woman couldn’t finish her sister’s name.”</w:t>
      </w:r>
    </w:p>
    <w:p w14:paraId="5F2606E0" w14:textId="77777777" w:rsidR="00EE19D9" w:rsidRDefault="00000000">
      <w:r>
        <w:t>Heisenburger looked at her with no unkindness at all, which was worse. “Then she was harmed,” he replied. “I do not dispute the harm. I dispute the ontology of the harm. She was harmed as a citizen, by a procedure, and you should prosecute the procedure. Do not ask me to certify that a wave function was injured.”</w:t>
      </w:r>
    </w:p>
    <w:p w14:paraId="50E2A07B" w14:textId="77777777" w:rsidR="00EE19D9" w:rsidRDefault="00000000">
      <w:r>
        <w:t>Tengelman had his hand half up. “See, this is where I get off the bus,” he said. “You say the question generates no numbers. But the equation generates numbers, and my position, a minority one, is that the mathematical structure isn’t a description of reality, it is the reality.”</w:t>
      </w:r>
    </w:p>
    <w:p w14:paraId="2133781C" w14:textId="77777777" w:rsidR="00EE19D9" w:rsidRDefault="00000000">
      <w:r>
        <w:t>Pilbeam wrote this down, visibly hoping relevance might emerge if given enough ruled paper.</w:t>
      </w:r>
    </w:p>
    <w:p w14:paraId="4E939374" w14:textId="77777777" w:rsidR="00EE19D9" w:rsidRDefault="00000000">
      <w:r>
        <w:t>“And so?” Fainrose asked.</w:t>
      </w:r>
      <w:r>
        <w:br/>
        <w:t>“And so nothing was destroyed,” Tengelman replied.</w:t>
      </w:r>
    </w:p>
    <w:p w14:paraId="0E8C9559" w14:textId="77777777" w:rsidR="00EE19D9" w:rsidRDefault="00000000">
      <w:r>
        <w:t>The room went very quiet.</w:t>
      </w:r>
    </w:p>
    <w:p w14:paraId="424A2065" w14:textId="77777777" w:rsidR="00EE19D9" w:rsidRDefault="00000000">
      <w:r>
        <w:t>“Say that again,” noted Beatrix.</w:t>
      </w:r>
    </w:p>
    <w:p w14:paraId="30C98AD9" w14:textId="77777777" w:rsidR="00EE19D9" w:rsidRDefault="00000000">
      <w:r>
        <w:t xml:space="preserve">“Nothing was destroyed.” He reflected it gently, and Lolly understood he was neither stupid nor cruel, which was worse. “If the equation never stops, and there’s no </w:t>
      </w:r>
      <w:hyperlink w:anchor="glCollapse">
        <w:r w:rsidR="00EE19D9">
          <w:rPr>
            <w:rStyle w:val="Hyperlink"/>
          </w:rPr>
          <w:t>collapse</w:t>
        </w:r>
      </w:hyperlink>
      <w:r>
        <w:t>, the universe didn’t pick one answer and delete the rest. It branched. Photograph and clock.”</w:t>
      </w:r>
    </w:p>
    <w:p w14:paraId="3EE07D99" w14:textId="77777777" w:rsidR="00EE19D9" w:rsidRDefault="00000000">
      <w:r>
        <w:t xml:space="preserve">Then he spread his hands. “The alternatives weren’t extinguished. They were </w:t>
      </w:r>
      <w:hyperlink w:anchor="glDecoherence">
        <w:r w:rsidR="00EE19D9">
          <w:rPr>
            <w:rStyle w:val="Hyperlink"/>
          </w:rPr>
          <w:t>decohered</w:t>
        </w:r>
      </w:hyperlink>
      <w:r>
        <w:t xml:space="preserve"> from. Everything this Ministry allegedly destroyed still exists. It’s just not here.”</w:t>
      </w:r>
    </w:p>
    <w:p w14:paraId="453F3D75" w14:textId="77777777" w:rsidR="00EE19D9" w:rsidRDefault="00000000">
      <w:r>
        <w:t>“That’s the Many-Worlds picture,” noted Beatrix, without looking up from her pad. “Councils don’t minute universes.”</w:t>
      </w:r>
    </w:p>
    <w:p w14:paraId="26259A68" w14:textId="77777777" w:rsidR="00EE19D9" w:rsidRDefault="00000000">
      <w:r>
        <w:t>Mrs Elspeth Chain had come in during this, with the umbrella, and stood at the back, by the door. She asked, “Then where is my sister.”</w:t>
      </w:r>
    </w:p>
    <w:p w14:paraId="0BA146A6" w14:textId="77777777" w:rsidR="00EE19D9" w:rsidRDefault="00000000">
      <w:r>
        <w:t>Tengelman turned, and to his credit he did not flinch. “She’s in the branches where the record wasn’t overwritten,” he said. “Which is most of them, statistically—”</w:t>
      </w:r>
    </w:p>
    <w:p w14:paraId="452010FE" w14:textId="77777777" w:rsidR="00EE19D9" w:rsidRDefault="00000000">
      <w:r>
        <w:t>“Where is she here.”</w:t>
      </w:r>
      <w:r>
        <w:br/>
        <w:t>“...Here, she’s gone. Yes.”</w:t>
      </w:r>
      <w:r>
        <w:br/>
        <w:t>“Then do not tell me nothing was destroyed,” stated Mrs Chain, “because I am here, and I am the one who noticed.”</w:t>
      </w:r>
    </w:p>
    <w:p w14:paraId="7A38AD12" w14:textId="77777777" w:rsidR="00EE19D9" w:rsidRDefault="00000000">
      <w:r>
        <w:t>There was a silence of some length.</w:t>
      </w:r>
    </w:p>
    <w:p w14:paraId="6B5492B5" w14:textId="77777777" w:rsidR="00EE19D9" w:rsidRDefault="00000000">
      <w:r>
        <w:t>“That’s fair,” mentioned Max Tengelman, surprising himself by not talking over it. “That’s actually a fair objection and it’s the one I’ve never had a good answer to.”</w:t>
      </w:r>
    </w:p>
    <w:p w14:paraId="268D1DAB" w14:textId="77777777" w:rsidR="00EE19D9" w:rsidRDefault="00000000">
      <w:r>
        <w:t>Beatrix Sloan was already writing, fast. “Chair,” she declared. “I want it minuted that a member of the expert panel has advanced a position under which no act of the Ministry can constitute destruction of anything.”</w:t>
      </w:r>
    </w:p>
    <w:p w14:paraId="0EB802F7" w14:textId="77777777" w:rsidR="00EE19D9" w:rsidRDefault="00000000">
      <w:r>
        <w:t>Pilbeam brightened. “Well, that would be—”</w:t>
      </w:r>
      <w:r>
        <w:br/>
        <w:t>“That would be the defence,” interjected Beatrix, before he could finish. “That is what they convened him for: a physics under which the harm is relocated rather than caused. You will see it in the Board’s response: no alternative is ever lost, and therefore no citizen has suffered a loss, and therefore Phase Two may proceed.”</w:t>
      </w:r>
    </w:p>
    <w:p w14:paraId="4456690A" w14:textId="77777777" w:rsidR="00EE19D9" w:rsidRDefault="00000000">
      <w:r>
        <w:t>Tengelman put his coffee down. “I’d hate that,” he protested. “For the record, I’d hate that. It’s a real misuse. The multiverse doesn’t make cruelty free. My branch still has the crying person in it—”</w:t>
      </w:r>
    </w:p>
    <w:p w14:paraId="42087E06" w14:textId="77777777" w:rsidR="00EE19D9" w:rsidRDefault="00000000">
      <w:r>
        <w:lastRenderedPageBreak/>
        <w:t>Up close he smelled of burnt coffee and the faint ozone tang of a tablet that had been running hot in his pocket all morning.</w:t>
      </w:r>
    </w:p>
    <w:p w14:paraId="5AD77A67" w14:textId="77777777" w:rsidR="00EE19D9" w:rsidRDefault="00000000">
      <w:r>
        <w:t>“It does not matter what you would hate,” corrected Beatrix. “It matters what you have said in a minuted proceeding.”</w:t>
      </w:r>
      <w:r>
        <w:br/>
        <w:t>“Yeah,” admitted Tengelman. “Yeah, I know. That’s — yeah.”</w:t>
      </w:r>
    </w:p>
    <w:p w14:paraId="177FB389" w14:textId="77777777" w:rsidR="00EE19D9" w:rsidRDefault="00000000">
      <w:r>
        <w:t>And it was into this that Jack Bellboy spoke for the second time. “Now that,” he said, “is the whole disease, and the two of you have just performed it for me, so I’m obliged.”</w:t>
      </w:r>
    </w:p>
    <w:p w14:paraId="19175AC0" w14:textId="77777777" w:rsidR="00EE19D9" w:rsidRDefault="00000000">
      <w:r>
        <w:t>Everyone looked at him. Bellboy had not moved. “Werner says the question has no meaning. Max says it has too many answers, all of them real. Between the pair of you there’s not one thing a Board of Inquiry could go and check.” He tapped the table once. “You’ve both got theories in which nobody can ever be wrong. I’ve spent my career objecting to that.”</w:t>
      </w:r>
    </w:p>
    <w:p w14:paraId="30013245" w14:textId="77777777" w:rsidR="00EE19D9" w:rsidRDefault="00000000">
      <w:r>
        <w:t>Heisenburger stated, “The formalism is confirmed to twelve decimal places.”</w:t>
      </w:r>
    </w:p>
    <w:p w14:paraId="38F25596" w14:textId="77777777" w:rsidR="00EE19D9" w:rsidRDefault="00000000">
      <w:r>
        <w:t>“The formalism is grand,” Bellboy replied. “I’m talking about the word. Measurement. It sounds like a special class of event the rest of nature is exempt from. There isn’t. A surveyor is a physical system. A form is a physical system. There is no magic in a clipboard.”</w:t>
      </w:r>
    </w:p>
    <w:p w14:paraId="43CA3123" w14:textId="77777777" w:rsidR="00EE19D9" w:rsidRDefault="00000000">
      <w:r>
        <w:t>Lolly asked, “Then what did happen in Mrs Chain’s house.”</w:t>
      </w:r>
    </w:p>
    <w:p w14:paraId="3ECBD6CB" w14:textId="77777777" w:rsidR="00EE19D9" w:rsidRDefault="00000000">
      <w:r>
        <w:t>And Bellboy turned to her, and Lolly had the disconcerting experience of being properly surveyed at by somebody who had died before he had finished caring about this. “You’re the woman with the notebook.”</w:t>
      </w:r>
      <w:r>
        <w:br/>
        <w:t>“Yes.”</w:t>
      </w:r>
      <w:r>
        <w:br/>
        <w:t>“The Duc’s been at you.”</w:t>
      </w:r>
      <w:r>
        <w:br/>
        <w:t>“This morning.”</w:t>
      </w:r>
      <w:r>
        <w:br/>
        <w:t>“Aye, he does that.” Something almost like affection crossed Bellboy’s face and left again. “Right. Here’s your answer, and it’s the only part of this morning worth putting in the minutes.”</w:t>
      </w:r>
    </w:p>
    <w:p w14:paraId="2CFC03BD" w14:textId="77777777" w:rsidR="00EE19D9" w:rsidRDefault="00000000">
      <w:r>
        <w:t>Before he held up his fingers, Bellboy asked a question instead. “Answer me something first, Mr Chairman. When you’re not looking at your desk, do you believe it’s still there?”</w:t>
      </w:r>
    </w:p>
    <w:p w14:paraId="5B2822E7" w14:textId="77777777" w:rsidR="00EE19D9" w:rsidRDefault="00000000">
      <w:r>
        <w:t>Somewhere under the table, Nelson had located the ankle of a representative from Compliance and was pursuing the matter with a dedication the Board itself had never quite managed. Pilbeam blinked. “...Yes?”</w:t>
      </w:r>
    </w:p>
    <w:p w14:paraId="2DCFEF6E" w14:textId="77777777" w:rsidR="00EE19D9" w:rsidRDefault="00000000">
      <w:r>
        <w:t xml:space="preserve">“Congratulations. You’re a realist, and you made the choice without noticing you’d made one.” Bellboy held the two fingers up properly now. “There are two things a reasonable person wants to believe. One: things have properties whether or not anybody’s asking. That’s realism, and you’ve just admitted to it. Two: what you do here cannot instantly affect what’s true over there — no influence outrunning light. Call that </w:t>
      </w:r>
      <w:hyperlink w:anchor="glLocality">
        <w:r w:rsidR="00EE19D9">
          <w:rPr>
            <w:rStyle w:val="Hyperlink"/>
          </w:rPr>
          <w:t>locality</w:t>
        </w:r>
      </w:hyperlink>
      <w:r>
        <w:t>.”</w:t>
      </w:r>
    </w:p>
    <w:p w14:paraId="1D211DF0" w14:textId="77777777" w:rsidR="00EE19D9" w:rsidRDefault="00000000">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1A8644E6" w14:textId="77777777" w:rsidR="00EE19D9" w:rsidRDefault="00000000">
      <w:r>
        <w:t>Pilbeam, faintly: “Is this — forgive me — is this your theorem, Dr Bellboy?”</w:t>
      </w:r>
    </w:p>
    <w:p w14:paraId="2C0DF4B0" w14:textId="77777777" w:rsidR="00EE19D9" w:rsidRDefault="00000000">
      <w:r>
        <w:t xml:space="preserve">“It has my name on it,” noted Bellboy, “which was never my idea and isn’t my fault. </w:t>
      </w:r>
      <w:hyperlink w:anchor="glBellstheorem" w:history="1">
        <w:r w:rsidR="00EE19D9">
          <w:rPr>
            <w:rStyle w:val="Hyperlink"/>
          </w:rPr>
          <w:t>Bell’s theorem</w:t>
        </w:r>
      </w:hyperlink>
      <w:r>
        <w:t>, if it makes the minutes happier. I’d have called it</w:t>
      </w:r>
      <w:hyperlink r:id="rId18">
        <w:r w:rsidR="00EE19D9">
          <w:t>an inequality somebody was bound to write down eventually</w:t>
        </w:r>
      </w:hyperlink>
      <w:r>
        <w:t>.”</w:t>
      </w:r>
    </w:p>
    <w:p w14:paraId="2E70C234" w14:textId="77777777" w:rsidR="00EE19D9" w:rsidRDefault="00000000">
      <w:r>
        <w:lastRenderedPageBreak/>
        <w:t>“Measurable,” Pilbeam echoed.</w:t>
      </w:r>
    </w:p>
    <w:p w14:paraId="36D71C8F" w14:textId="77777777" w:rsidR="00EE19D9" w:rsidRDefault="00000000">
      <w:r>
        <w:t xml:space="preserve">“That’s the point of it, Mr Chairman.” Bellboy leaned forward. “If both things were true (properties in advance, no influence at a distance), then certain correlations have a ceiling. Four settings, run it enough times, and you get a single number. Local realism caps it at two. Call it </w:t>
      </w:r>
      <w:hyperlink w:anchor="glCHSH" w:history="1">
        <w:r w:rsidR="00EE19D9">
          <w:rPr>
            <w:rStyle w:val="Hyperlink"/>
          </w:rPr>
          <w:t>the CHSH inequality</w:t>
        </w:r>
      </w:hyperlink>
      <w:r>
        <w:t>, if one name wasn’t enough for one morning. And if nature ever exceeds that ceiling, then one of your two comfortable beliefs is finished.”</w:t>
      </w:r>
    </w:p>
    <w:p w14:paraId="756F615A" w14:textId="77777777" w:rsidR="00EE19D9" w:rsidRDefault="00000000">
      <w:r>
        <w:t>“And has it been done,” Beatrix asked.</w:t>
      </w:r>
    </w:p>
    <w:p w14:paraId="4CF6BDDE" w14:textId="77777777" w:rsidR="00EE19D9" w:rsidRDefault="00000000">
      <w:r>
        <w:t>“It’s been done for sixty years,” Bellboy continued, “in Berkeley and Orsay and Innsbruck and Delft and Vienna, tighter and tighter, and every hole anybody found in it has been plugged, and they gave a Nobel Prize for it in 2022, and the answer is the same every time and it isn’t close.”</w:t>
      </w:r>
    </w:p>
    <w:p w14:paraId="30DED760" w14:textId="77777777" w:rsidR="00EE19D9" w:rsidRDefault="00000000">
      <w:r>
        <w:t>He sat back. “The ceiling is violated. That’s nonlocality: nature is not locally real. It is not philosophy and it is not fashion and it does not depend on which interpretation you take home at night. It is an experimental fact and it is the only weapon in this building.”</w:t>
      </w:r>
    </w:p>
    <w:p w14:paraId="6FF93CAA" w14:textId="77777777" w:rsidR="00EE19D9" w:rsidRDefault="00000000">
      <w:r>
        <w:t xml:space="preserve">And it does not stop at two. Quantum mechanics has a ceiling of its own above the classical one (two root two, and not a hair further), worked out by a man who wanted to know why nature couldn’t be pushed harder than that. “Ask a committee for </w:t>
      </w:r>
      <w:hyperlink w:anchor="glTsirelson" w:history="1">
        <w:r w:rsidR="00EE19D9">
          <w:rPr>
            <w:rStyle w:val="Hyperlink"/>
          </w:rPr>
          <w:t>the Tsirelson bound</w:t>
        </w:r>
      </w:hyperlink>
      <w:r>
        <w:t>,” Bellboy said, “and watch them hope it’s a typo.”</w:t>
      </w:r>
    </w:p>
    <w:p w14:paraId="479927D7" w14:textId="77777777" w:rsidR="00EE19D9" w:rsidRDefault="00000000">
      <w:r>
        <w:t>“Of course it has a ceiling,” said Beatrix, not looking up from her pad. “Even the universe has a compliance limit.”</w:t>
      </w:r>
      <w:r>
        <w:br/>
        <w:t>Fainrose had gone extremely still. “Say the last part again,” she managed.</w:t>
      </w:r>
    </w:p>
    <w:p w14:paraId="599A341A" w14:textId="77777777" w:rsidR="00EE19D9" w:rsidRDefault="00000000">
      <w:r>
        <w:t>“You’ve been told it’s metaphysics,” Bellboy continued, “and that her guiding wave is unfalsifiable, and both dismissals are true and both are beside the point.” He nodded towards Lolly. “You don’t need to win the interpretation. You need one thing in front of Mr Pilbeam, the one thing tested to death: that a change compelled in one place can alter what is true in another, with no signal between them. You don’t need to feel why it’s true. You need to trust the number, and go and get it.”</w:t>
      </w:r>
    </w:p>
    <w:p w14:paraId="0BCDB0DA" w14:textId="77777777" w:rsidR="00EE19D9" w:rsidRDefault="00000000">
      <w:r>
        <w:t>“Where would you put a probe,” Fainrose asked, low, “if you could put it anywhere in the district?”</w:t>
      </w:r>
    </w:p>
    <w:p w14:paraId="6D0641C8" w14:textId="77777777" w:rsidR="00EE19D9" w:rsidRDefault="00000000">
      <w:r>
        <w:t>Lolly felt the whole architecture of three days slide into position with an almost audible click. “The overflow channel,” she breathed.</w:t>
      </w:r>
    </w:p>
    <w:p w14:paraId="24168467" w14:textId="77777777" w:rsidR="00EE19D9" w:rsidRDefault="00000000">
      <w:r>
        <w:t>“Go on.”</w:t>
      </w:r>
    </w:p>
    <w:p w14:paraId="0EE228E1" w14:textId="77777777" w:rsidR="00EE19D9" w:rsidRDefault="00000000">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154701D4" w14:textId="77777777" w:rsidR="00EE19D9" w:rsidRDefault="00000000">
      <w:r>
        <w:t>“And?”</w:t>
      </w:r>
    </w:p>
    <w:p w14:paraId="601DDD6F" w14:textId="77777777" w:rsidR="00EE19D9" w:rsidRDefault="00000000">
      <w:r>
        <w:t>“And if the correlations exceed Bellboy’s ceiling,” Lolly continued, “then they weren’t separate. It’s a number. You can measure it in Sub-District 6 this afternoon and get a figure that no committee can call metaphysics. It just says: if these were independent systems being independently surveyed, this correlation is impossible.”</w:t>
      </w:r>
    </w:p>
    <w:p w14:paraId="74C4C6BC" w14:textId="77777777" w:rsidR="00EE19D9" w:rsidRDefault="00000000">
      <w:r>
        <w:t>Bellboy smiled for the first time, and it was not a warm expression, it was the smile of a man watching a tool being picked up by the correct end. “There you are,” he approved. “Now you’ve got a case.”</w:t>
      </w:r>
    </w:p>
    <w:p w14:paraId="3C090B37" w14:textId="77777777" w:rsidR="00EE19D9" w:rsidRDefault="00000000">
      <w:r>
        <w:t>Heisenburger noted, with nothing underlined, “The inequality does not tell you what is real.”</w:t>
      </w:r>
    </w:p>
    <w:p w14:paraId="42000CA1" w14:textId="77777777" w:rsidR="00EE19D9" w:rsidRDefault="00000000">
      <w:r>
        <w:lastRenderedPageBreak/>
        <w:t>“It does not,” Bellboy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16F1598D" w14:textId="77777777" w:rsidR="00EE19D9" w:rsidRDefault="00000000">
      <w:r>
        <w:t>“I have forgiven you,” reflected Heisenburger. “I have never agreed with you.” A pause. “There is a difference, and after everything, it is the only distinction I have left that I am still entitled to.”</w:t>
      </w:r>
    </w:p>
    <w:p w14:paraId="440540A0" w14:textId="77777777" w:rsidR="00EE19D9" w:rsidRDefault="00000000">
      <w:r>
        <w:t>Something passed across the old man’s face (Lolly could not read it, and thought later that she perhaps could) and Heisenburger folded his hands again and said nothing further for the remainder of the proceeding.</w:t>
      </w:r>
    </w:p>
    <w:p w14:paraId="188D2221" w14:textId="77777777" w:rsidR="00EE19D9" w:rsidRDefault="00000000">
      <w:r>
        <w:t>Tengelman ventured, “Jack. If they measure it and it violates, my picture survives that.”</w:t>
      </w:r>
      <w:r>
        <w:br/>
        <w:t>“It does,” Bellboy confirmed. “Your picture survives everything, Max. In a less robust theory that would be an administrative concern.”</w:t>
      </w:r>
    </w:p>
    <w:p w14:paraId="796303F5" w14:textId="77777777" w:rsidR="00EE19D9" w:rsidRDefault="00000000">
      <w:r>
        <w:t>“No,” replied Tengelman, with real cheerfulness, “but I’ll take it. And for what it’s worth—” he turned to Mrs Chain, and did it properly, and looked at her while he said it. “Nothing being destroyed globally doesn’t buy anybody anything locally. Somebody in this branch lost her sister. I’ll put that in the minutes.”</w:t>
      </w:r>
    </w:p>
    <w:p w14:paraId="669BC224" w14:textId="77777777" w:rsidR="00EE19D9" w:rsidRDefault="00000000">
      <w:r>
        <w:t>“Thank you,” Mrs Chain acknowledged.</w:t>
      </w:r>
    </w:p>
    <w:p w14:paraId="0073CDE7" w14:textId="77777777" w:rsidR="00EE19D9" w:rsidRDefault="00000000">
      <w:r>
        <w:t>Fainrose’s voice cut back in, flat. “One thing before the minutes close. A CHSH run on a live lattice isn’t a telescope. You don’t read nine thousand dwellings from a safe distance: you send a coincidence probe through the same anchor that already took Mrs Chain’s sister out of this branch. Do it carelessly, and you don’t get a number. You get another empty chair.”</w:t>
      </w:r>
    </w:p>
    <w:p w14:paraId="75AEBCD4" w14:textId="77777777" w:rsidR="00EE19D9" w:rsidRDefault="00000000">
      <w:r>
        <w:t>A different silence from the last one.</w:t>
      </w:r>
    </w:p>
    <w:p w14:paraId="4B8F0DC6" w14:textId="77777777" w:rsidR="00EE19D9" w:rsidRDefault="00000000">
      <w:r>
        <w:t>No one moved to break it. Beatrix’s fountain pen stayed uncapped above the page, the ink drying by degrees, and still she did not write.</w:t>
      </w:r>
    </w:p>
    <w:p w14:paraId="4A103494" w14:textId="77777777" w:rsidR="00EE19D9" w:rsidRDefault="00000000">
      <w:r>
        <w:t>Mrs Chain did not move from the door. “Then do it carefully,” she decided. “But do it.”</w:t>
      </w:r>
      <w:r>
        <w:br/>
        <w:t>Beatrix looked up properly, for the first time in several minutes. “It is not without risk, Mrs Chain.”</w:t>
      </w:r>
    </w:p>
    <w:p w14:paraId="6ABDEED3" w14:textId="77777777" w:rsidR="00EE19D9" w:rsidRDefault="00000000">
      <w:r>
        <w:t>“I did not ask whether it was without risk.” Mrs Chain’s voice did not rise. “I asked whether it would tell you something true. Do it in my house first, if a house is wanted. There is nothing left in it I am not already braced to lose.”</w:t>
      </w:r>
    </w:p>
    <w:p w14:paraId="1380056C" w14:textId="77777777" w:rsidR="00EE19D9" w:rsidRDefault="00000000">
      <w:r>
        <w:t>Pilbeam, faintly: “That’s — that’s very public spirited.”</w:t>
      </w:r>
    </w:p>
    <w:p w14:paraId="315CC1DF" w14:textId="77777777" w:rsidR="00EE19D9" w:rsidRDefault="00000000">
      <w:r>
        <w:t>“It is not public spirited,” corrected Mrs Chain. “It is arithmetic. Somebody’s kitchen was always going to be the one. It may as well be mine, since I am already standing in the doorway.”</w:t>
      </w:r>
    </w:p>
    <w:p w14:paraId="4E866659" w14:textId="77777777" w:rsidR="00EE19D9" w:rsidRDefault="00000000">
      <w:r>
        <w:t>Pilbeam, who had understood perhaps a third of the last twenty minutes but had grasped with the unerring instinct of his species that a decision was forming, asked, “So is the panel unanimous?”</w:t>
      </w:r>
    </w:p>
    <w:p w14:paraId="1511321C" w14:textId="77777777" w:rsidR="00EE19D9" w:rsidRDefault="00000000">
      <w:r>
        <w:t>“No,” reflected all three of them.</w:t>
      </w:r>
    </w:p>
    <w:p w14:paraId="4FBC247A" w14:textId="77777777" w:rsidR="00EE19D9" w:rsidRDefault="00000000">
      <w:r>
        <w:t>Pilbeam sagged.</w:t>
      </w:r>
    </w:p>
    <w:p w14:paraId="7FD04105" w14:textId="77777777" w:rsidR="00EE19D9" w:rsidRDefault="00000000">
      <w:r>
        <w:t>“But we’re agreed on a measurement,” ventured Bellboy. “Which is worth ten unanimous opinions and you may minute that too. Werner will accept it because it’s an instrument reading. Max will accept it because his branch has instruments in it. I’ll accept it because I designed it. And whatever number comes back, none of the three of us can wriggle.”</w:t>
      </w:r>
    </w:p>
    <w:p w14:paraId="735B61D0" w14:textId="77777777" w:rsidR="00EE19D9" w:rsidRDefault="00000000">
      <w:r>
        <w:lastRenderedPageBreak/>
        <w:t>Beatrix allowed herself, for one breath, something that in a less controlled woman might have been called a smile. “They built an instrument for manufacturing doubt,” she said. “You have just told it to manufacture a number instead. I do not believe that is a design fault they anticipated.”</w:t>
      </w:r>
    </w:p>
    <w:p w14:paraId="13C4524A" w14:textId="77777777" w:rsidR="00EE19D9" w:rsidRDefault="00000000">
      <w:r>
        <w:t>She laid down her pen. “Chair. The panel proposes a test with a pre-agreed threshold and three incompatible experts bound in advance to accept the result. Refusing that is not caution. It is obstruction, and I will write it up as obstruction, and I will name the committee that would not give its members’ names.” She paused. “I will also note, for the file, that the Board reconvenes in ten days to ratify Phase Two by default, absent a formal objection entered with evidence. That clock is already running, whether or not anyone signs this. Refusing the test does not stop it. It only decides who is left unopposed when it goes.”</w:t>
      </w:r>
    </w:p>
    <w:p w14:paraId="6D959FBF" w14:textId="77777777" w:rsidR="00154479" w:rsidRDefault="00000000">
      <w:r>
        <w:t>Numbers have the administrative advantage of not caring who chairs the panel. Mr Pilbeam, who had chaired several universes’ worth of them, recognised this immediately and looked, for a moment, almost grateful.</w:t>
      </w:r>
    </w:p>
    <w:p w14:paraId="201E4B70" w14:textId="77777777" w:rsidR="00EE19D9" w:rsidRDefault="00000000">
      <w:r>
        <w:t>Pilbeam eyed round the table for somebody to save him and found nobody. “Very well,” he conceded. “Minute it.”</w:t>
      </w:r>
    </w:p>
    <w:p w14:paraId="4540D4A4" w14:textId="77777777" w:rsidR="00EE19D9" w:rsidRDefault="00000000">
      <w:r>
        <w:t>The door opened before anyone could rise, and a man came in who did not so much enter the room as fail to be noticed entering it.</w:t>
      </w:r>
    </w:p>
    <w:p w14:paraId="632A5FF5" w14:textId="77777777" w:rsidR="00EE19D9" w:rsidRDefault="00000000">
      <w:r>
        <w:t>He was of perfectly average height, in a suit of no memorable colour, and he carried a slim folder that he never opened.</w:t>
      </w:r>
    </w:p>
    <w:p w14:paraId="6BB025AC" w14:textId="77777777" w:rsidR="00EE19D9" w:rsidRDefault="00000000">
      <w:r>
        <w:t>“I have no business with this Board,” he stated, “and no obligation to explain who sent me.”</w:t>
      </w:r>
      <w:r>
        <w:br/>
        <w:t>“Is this about the black hole,” put in Beatrix, not looking up from her pad.</w:t>
      </w:r>
    </w:p>
    <w:p w14:paraId="5FA2385C" w14:textId="77777777" w:rsidR="00EE19D9" w:rsidRDefault="00000000">
      <w:r>
        <w:t>“I can neither confirm that phrase nor discuss it productively.” He set the folder, still closed, on the table. “Everyone present will need to complete Form 6/G before I go. It asks what you know. Leave blank anything you’re unsure you’re permitted to know.”</w:t>
      </w:r>
    </w:p>
    <w:p w14:paraId="6D590B71" w14:textId="77777777" w:rsidR="00EE19D9" w:rsidRDefault="00000000">
      <w:r>
        <w:t>Nelson had by now identified his trouser leg as a subject worth investigating, and was investigating it with some thoroughness. The man did not look down, and did not appear to notice.</w:t>
      </w:r>
    </w:p>
    <w:p w14:paraId="0C18EF15" w14:textId="77777777" w:rsidR="00EE19D9" w:rsidRDefault="00000000">
      <w:r>
        <w:t>“Are you here to help,” asked Lolly, “or to establish that something is happening?”</w:t>
      </w:r>
      <w:r>
        <w:br/>
        <w:t>“That distinction,” he replied, “is itself something I’m not cleared to draw.”</w:t>
      </w:r>
    </w:p>
    <w:p w14:paraId="3398A403" w14:textId="77777777" w:rsidR="00EE19D9" w:rsidRDefault="00000000">
      <w:r>
        <w:t>He reclaimed his ankle without visible resentment, collected the folder, unopened still, and paused at the door. “This meeting did not take place. I’d be grateful if the minutes reflected that.”</w:t>
      </w:r>
    </w:p>
    <w:p w14:paraId="01D8E774" w14:textId="77777777" w:rsidR="00EE19D9" w:rsidRDefault="00000000">
      <w:r>
        <w:t>“They already don’t,” noted Beatrix, and resumed writing them.</w:t>
      </w:r>
    </w:p>
    <w:p w14:paraId="7933F0E1" w14:textId="77777777" w:rsidR="00EE19D9" w:rsidRDefault="00000000">
      <w:r>
        <w:t>He left. Nobody had learned his name, his department, or a single fact about Sub-District 6 they had not already possessed on his arrival.</w:t>
      </w:r>
    </w:p>
    <w:p w14:paraId="58ACDA3B" w14:textId="77777777" w:rsidR="00EE19D9" w:rsidRDefault="00000000">
      <w:r>
        <w:t>Pilbeam let out a breath he had apparently been rationing since the man arrived. “Should we be worried?”</w:t>
      </w:r>
      <w:r>
        <w:br/>
        <w:t>“I’m not cleared to say,” replied Beatrix, without inflection, and went back to the minutes.</w:t>
      </w:r>
      <w:r>
        <w:br/>
        <w:t>Afterwards, in the corridor, Bellboy stopped Lolly with two fingers on her sleeve. “A word.”</w:t>
      </w:r>
      <w:r>
        <w:br/>
        <w:t>“Yes.”</w:t>
      </w:r>
    </w:p>
    <w:p w14:paraId="7A3CE8F7" w14:textId="77777777" w:rsidR="00EE19D9" w:rsidRDefault="00000000">
      <w:r>
        <w:t>“Your Duc’s account and Max’s account and Werner’s silence: you’ll be tempted to pick one.” The pale eyes were unblinking. “Don’t pick yet. Until then hold all three, and use whichever one tells you where to put the probe. That’s not cowardice, that’s method.”</w:t>
      </w:r>
    </w:p>
    <w:p w14:paraId="0DC23C47" w14:textId="77777777" w:rsidR="00EE19D9" w:rsidRDefault="00000000">
      <w:r>
        <w:lastRenderedPageBreak/>
        <w:t>“And if none of them tells me?”</w:t>
      </w:r>
      <w:r>
        <w:br/>
        <w:t>“Then you’ve found the good part,” noted Jack Bellboy, “and you’d better write it down.”</w:t>
      </w:r>
    </w:p>
    <w:p w14:paraId="6F8F1CAC" w14:textId="77777777" w:rsidR="00EE19D9" w:rsidRDefault="00000000">
      <w:r>
        <w:t>He walked off down the corridor and Lolly did not watch him go, on the grounds that she was not entirely certain she would see it.</w:t>
      </w:r>
    </w:p>
    <w:p w14:paraId="604BEB1E" w14:textId="77777777" w:rsidR="00EE19D9" w:rsidRDefault="00000000">
      <w:r>
        <w:t>She opened the notebook instead.</w:t>
      </w:r>
    </w:p>
    <w:p w14:paraId="5B87C8D2" w14:textId="77777777" w:rsidR="00EE19D9" w:rsidRDefault="00000000">
      <w:r>
        <w:t>She wrote:</w:t>
      </w:r>
    </w:p>
    <w:p w14:paraId="033001DA" w14:textId="77777777" w:rsidR="00EE19D9" w:rsidRDefault="00000000">
      <w:pPr>
        <w:jc w:val="center"/>
      </w:pPr>
      <w:r>
        <w:t>Properties in advance, or no influence at a distance. Choose one.</w:t>
      </w:r>
    </w:p>
    <w:p w14:paraId="63C3A856" w14:textId="77777777" w:rsidR="00EE19D9" w:rsidRDefault="00000000">
      <w:pPr>
        <w:jc w:val="center"/>
      </w:pPr>
      <w:r>
        <w:t>Nature has already chosen, and it is measurable.</w:t>
      </w:r>
    </w:p>
    <w:p w14:paraId="641DE886" w14:textId="77777777" w:rsidR="00EE19D9" w:rsidRDefault="00000000">
      <w:r>
        <w:t>Then:</w:t>
      </w:r>
    </w:p>
    <w:p w14:paraId="6A6E4221" w14:textId="77777777" w:rsidR="00EE19D9" w:rsidRDefault="00000000">
      <w:pPr>
        <w:jc w:val="center"/>
      </w:pPr>
      <w:r>
        <w:t>I do not have to win the interpretation. I have to produce a number</w:t>
      </w:r>
    </w:p>
    <w:p w14:paraId="22EBE9F2" w14:textId="77777777" w:rsidR="00EE19D9" w:rsidRDefault="00000000">
      <w:pPr>
        <w:jc w:val="center"/>
      </w:pPr>
      <w:r>
        <w:t>the committee cannot call philosophy.</w:t>
      </w:r>
    </w:p>
    <w:p w14:paraId="4F7AA95A" w14:textId="77777777" w:rsidR="00EE19D9" w:rsidRDefault="00000000">
      <w:r>
        <w:t>And beneath that:</w:t>
      </w:r>
    </w:p>
    <w:p w14:paraId="2FBFC3A1" w14:textId="77777777" w:rsidR="00EE19D9" w:rsidRDefault="00000000">
      <w:pPr>
        <w:jc w:val="center"/>
      </w:pPr>
      <w:r>
        <w:t>They surveyed nine thousand houses separately. If the correlations</w:t>
      </w:r>
    </w:p>
    <w:p w14:paraId="6AC0BA79" w14:textId="77777777" w:rsidR="00EE19D9" w:rsidRDefault="00000000">
      <w:pPr>
        <w:jc w:val="center"/>
      </w:pPr>
      <w:r>
        <w:t>exceed the ceiling, then there were never nine thousand cases. There</w:t>
      </w:r>
    </w:p>
    <w:p w14:paraId="7EBE9CA1" w14:textId="77777777" w:rsidR="00EE19D9" w:rsidRDefault="00000000">
      <w:pPr>
        <w:jc w:val="center"/>
      </w:pPr>
      <w:r>
        <w:t>was one.</w:t>
      </w:r>
    </w:p>
    <w:p w14:paraId="718BC32C" w14:textId="77777777" w:rsidR="00EE19D9" w:rsidRDefault="00000000">
      <w:r>
        <w:t>And beneath that:</w:t>
      </w:r>
    </w:p>
    <w:p w14:paraId="19CB6466" w14:textId="77777777" w:rsidR="00EE19D9" w:rsidRDefault="00000000">
      <w:pPr>
        <w:jc w:val="center"/>
      </w:pPr>
      <w:r>
        <w:t>Ten days. Mrs Chain’s house first, because she asked for it to be</w:t>
      </w:r>
    </w:p>
    <w:p w14:paraId="2AD768CF" w14:textId="77777777" w:rsidR="00EE19D9" w:rsidRDefault="00000000">
      <w:pPr>
        <w:jc w:val="center"/>
      </w:pPr>
      <w:r>
        <w:t>hers. Then Sub-District 6, and whatever the number costs to get.</w:t>
      </w:r>
    </w:p>
    <w:p w14:paraId="24DC992E" w14:textId="77777777" w:rsidR="00EE19D9" w:rsidRDefault="00000000">
      <w:r>
        <w:t>“Get the number,” offered Bellboy, from a doorway that was no longer occupied. “Then you may philosophise on your own time.”</w:t>
      </w:r>
    </w:p>
    <w:p w14:paraId="3DED343B" w14:textId="77777777" w:rsidR="00EE19D9" w:rsidRDefault="00000000">
      <w:r>
        <w:t>Rule: Local innocence cannot explain the correlations; a number can show that, a committee cannot talk it away, and a clock, once running, does not stop for anybody’s objection but the evidence’s.</w:t>
      </w:r>
    </w:p>
    <w:p w14:paraId="4FF98FF4" w14:textId="77777777" w:rsidR="00EE19D9" w:rsidRDefault="00000000">
      <w:r>
        <w:t xml:space="preserve">Lesson for this chapter: </w:t>
      </w:r>
      <w:hyperlink w:anchor="Lecture13BellsTheorem">
        <w:r w:rsidR="00EE19D9">
          <w:rPr>
            <w:rStyle w:val="Hyperlink"/>
          </w:rPr>
          <w:t>Bell’s Theorem and the CHSH Inequality</w:t>
        </w:r>
      </w:hyperlink>
    </w:p>
    <w:p w14:paraId="34145949" w14:textId="77777777" w:rsidR="00C049FC" w:rsidRDefault="00BE6621">
      <w:pPr>
        <w:pStyle w:val="Heading1"/>
        <w:pageBreakBefore/>
        <w:spacing w:before="400" w:after="240"/>
        <w:jc w:val="center"/>
      </w:pPr>
      <w:bookmarkStart w:id="40" w:name="Chapter14ElevenDimensions"/>
      <w:r>
        <w:rPr>
          <w:rFonts w:ascii="Amazon Ember" w:hAnsi="Amazon Ember"/>
          <w:b/>
          <w:bCs/>
          <w:sz w:val="36"/>
        </w:rPr>
        <w:lastRenderedPageBreak/>
        <w:t>Chapter 14: Eleven Dimensions and a Whisper</w:t>
      </w:r>
      <w:bookmarkEnd w:id="40"/>
    </w:p>
    <w:p w14:paraId="0BB2109A" w14:textId="77777777" w:rsidR="00EE19D9" w:rsidRDefault="00000000">
      <w:r>
        <w:t>They went into Sub-District 6 on the Thursday with two vans, a portable timing rack, four hired photodetectors, and paperwork Beatrix had signed in a hand that dared anyone to query it. Fainrose was in the primary school hall running cable. Jago had gone for a fifth detector. Lolly, sent out for exceeding her quota of useful questions, ended up in the Coldharrow Street library with the green notebook and eleven photocopied pages from box seven.</w:t>
      </w:r>
    </w:p>
    <w:p w14:paraId="49339792" w14:textId="77777777" w:rsidR="00EE19D9" w:rsidRDefault="00000000">
      <w:r>
        <w:t>Lolly thought of Fainrose’s line about forty-one clipboards and a stubborn moon, back before any of this had a name. Sub-District 6 did not have forty-one houses. It had considerably more, and no moon to blame.</w:t>
      </w:r>
    </w:p>
    <w:p w14:paraId="5B4A9BA5" w14:textId="77777777" w:rsidR="00EE19D9" w:rsidRDefault="00000000">
      <w:r>
        <w:t>There was one other person in the reading room: a slight man in his seventies, entirely bald, papers colonising two additional tables, pausing every twenty minutes to look at the shut-down carpet showroom. The librarian had given up asking him to consolidate, and simply reshelved around him. His pencil, resharpened so many times with the little penknife he kept for the purpose, was barely the length of a finger; his hand was so small and dense that a page of his notes looked, from across the table, like a piece of knitting.</w:t>
      </w:r>
    </w:p>
    <w:p w14:paraId="58420073" w14:textId="77777777" w:rsidR="00EE19D9" w:rsidRDefault="00000000">
      <w:r>
        <w:t>At about four o’clock he observed, without turning round, in a voice so quiet that Lolly was not initially certain it had been aimed at her: “You are the person doing the Bell test on the housing lattice.”</w:t>
      </w:r>
    </w:p>
    <w:p w14:paraId="7718311D" w14:textId="77777777" w:rsidR="00EE19D9" w:rsidRDefault="00000000">
      <w:r>
        <w:t>Lolly put down her pen. “How do you know that.”</w:t>
      </w:r>
    </w:p>
    <w:p w14:paraId="7621109B" w14:textId="77777777" w:rsidR="00EE19D9" w:rsidRDefault="00000000">
      <w:r>
        <w:t>“Dr Bellboy mentioned it.” The man turned. He had a pleasant, unemphatic face and the mildest possible manner, and he spoke without competing with the room, so that she had to come to the sentence rather than the other way around. “I think it is an excellent idea. It is the correct instinct. I ought to say who I am before I say anything else. Eduard von Wittenberg.”</w:t>
      </w:r>
    </w:p>
    <w:p w14:paraId="6D86F9E0" w14:textId="77777777" w:rsidR="00EE19D9" w:rsidRDefault="00000000">
      <w:r>
        <w:t>He smelled of old paper and cold radiator dust — the kind of smell that settles into a man after decades spent among books.</w:t>
      </w:r>
    </w:p>
    <w:p w14:paraId="6E2CF20B" w14:textId="77777777" w:rsidR="00EE19D9" w:rsidRDefault="00000000">
      <w:r>
        <w:t>“Lolly Wren.”</w:t>
      </w:r>
      <w:r>
        <w:br/>
        <w:t>“Yes,” he replied, gathering three sheets of paper together, apparently at random, and coming to sit down opposite her. “May I ask you something before you ask me anything?”</w:t>
      </w:r>
      <w:r>
        <w:br/>
        <w:t>“Of course.”</w:t>
      </w:r>
    </w:p>
    <w:p w14:paraId="4D4E90F2" w14:textId="77777777" w:rsidR="00EE19D9" w:rsidRDefault="00000000">
      <w:r>
        <w:t>“When you say the country is held together by correlations” — he offered it gently, as though it might be fragile — “what do you imagine the correlations are between?”</w:t>
      </w:r>
    </w:p>
    <w:p w14:paraId="5A1B84FB" w14:textId="77777777" w:rsidR="00EE19D9" w:rsidRDefault="00000000">
      <w:r>
        <w:t>Lolly thought about it. “Houses,” she said. “Records. Routes. Districts. People. The nodes on Fainrose’s lattice.”</w:t>
      </w:r>
      <w:r>
        <w:br/>
        <w:t>“Yes. And what are those made of.”</w:t>
      </w:r>
    </w:p>
    <w:p w14:paraId="6CC96EB1" w14:textId="77777777" w:rsidR="00EE19D9" w:rsidRDefault="00000000">
      <w:r>
        <w:t>“Bricks. Paper. Copper. People are formed of cells.” She heard where this was going. “Cells are made of molecules, molecules of atoms, atoms of nuclei and electrons, nuclei of quarks.”</w:t>
      </w:r>
    </w:p>
    <w:p w14:paraId="06A87085" w14:textId="77777777" w:rsidR="00EE19D9" w:rsidRDefault="00000000">
      <w:r>
        <w:t>Not, she reminded herself, the sort that came in a tub with a spoon. A small, private joke, and she kept it to herself.</w:t>
      </w:r>
    </w:p>
    <w:p w14:paraId="06F1474E" w14:textId="77777777" w:rsidR="00EE19D9" w:rsidRDefault="00000000">
      <w:r>
        <w:t>“And quarks?”</w:t>
      </w:r>
      <w:r>
        <w:br/>
        <w:t>“Are wrought of nothing. They’re fundamental. Points.”</w:t>
      </w:r>
    </w:p>
    <w:p w14:paraId="71493C85" w14:textId="77777777" w:rsidR="00EE19D9" w:rsidRDefault="00000000">
      <w:r>
        <w:lastRenderedPageBreak/>
        <w:t>Von Wittenberg smiled very slightly. “That is the standard answer and it is the best-tested answer in the history of thought,” he continued. “It is also, I believe, wrong, and I have believed it for about fifty years and been unable to prove it.”</w:t>
      </w:r>
    </w:p>
    <w:p w14:paraId="21A3BB92" w14:textId="77777777" w:rsidR="00EE19D9" w:rsidRDefault="00000000">
      <w:r>
        <w:t xml:space="preserve">Lolly sat back. “You’re going to tell me they’re </w:t>
      </w:r>
      <w:hyperlink w:anchor="glString">
        <w:r w:rsidR="00EE19D9">
          <w:rPr>
            <w:rStyle w:val="Hyperlink"/>
          </w:rPr>
          <w:t>strings</w:t>
        </w:r>
      </w:hyperlink>
      <w:r>
        <w:t>.”</w:t>
      </w:r>
    </w:p>
    <w:p w14:paraId="215F9041" w14:textId="77777777" w:rsidR="00EE19D9" w:rsidRDefault="00000000">
      <w:r>
        <w:t>“I am going to tell you something a little worse than that,” noted Eduard von Wittenberg apologetically. He looked at the green notebook lying between them and said nothing, waiting, until she turned it to a clean page herself and slid it towards him. “I find I use my hands better than my voice, for this part.”</w:t>
      </w:r>
    </w:p>
    <w:p w14:paraId="6A2DDAA3" w14:textId="77777777" w:rsidR="00EE19D9" w:rsidRDefault="00000000">
      <w:r>
        <w:t>He drew a tiny dot. “A point particle,” he explained. “It has no size and no internal structure. If you wish to explain why there are so many different particles, you must simply list them.”</w:t>
      </w:r>
    </w:p>
    <w:p w14:paraId="7C2994ED" w14:textId="77777777" w:rsidR="00EE19D9" w:rsidRDefault="00000000">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62432FA6" w14:textId="77777777" w:rsidR="00EE19D9" w:rsidRDefault="00000000">
      <w:r>
        <w:t>“Different vibrations, different particles,” Lolly said.</w:t>
      </w:r>
    </w:p>
    <w:p w14:paraId="4687CE58" w14:textId="77777777" w:rsidR="00EE19D9" w:rsidRDefault="00000000">
      <w:r>
        <w:t>“Different vibrations, different particles. Not seventeen unrelated facts. One object, seventeen notes.” He said it without any drama whatever, which somehow made it land harder. “A violin string is not seventeen instruments. It is one string, played differently.”</w:t>
      </w:r>
    </w:p>
    <w:p w14:paraId="6303D40B" w14:textId="77777777" w:rsidR="00EE19D9" w:rsidRDefault="00000000">
      <w:r>
        <w:t>Lolly studied the loop for a while. “And the electron and the quark and the photon—”</w:t>
      </w:r>
      <w:r>
        <w:br/>
        <w:t>“Notes.”</w:t>
      </w:r>
      <w:r>
        <w:br/>
        <w:t>“And gravity?”</w:t>
      </w:r>
    </w:p>
    <w:p w14:paraId="24EA8E2D" w14:textId="77777777" w:rsidR="00EE19D9" w:rsidRDefault="00000000">
      <w:r>
        <w:t>“Ah,” von Wittenberg replied. “That is the part that persuaded me. For fifty years the scandal was that our theory of the very small and our theory of gravity would not sit in the same room. Put them together and the answers came out infinite. Every attempt failed.”</w:t>
      </w:r>
    </w:p>
    <w:p w14:paraId="555D2891" w14:textId="77777777" w:rsidR="00EE19D9" w:rsidRDefault="00000000">
      <w:r>
        <w:t>He tapped the little loop. “But if the objects are loops rather than points, the infinities do not arise. And more than that: among the notes the loop can play, one of them, unavoidably, is a massless spin-two particle.”</w:t>
      </w:r>
    </w:p>
    <w:p w14:paraId="71EA22CE" w14:textId="77777777" w:rsidR="00EE19D9" w:rsidRDefault="00000000">
      <w:r>
        <w:t>“Which is?”</w:t>
      </w:r>
    </w:p>
    <w:p w14:paraId="3E463AC3" w14:textId="77777777" w:rsidR="00EE19D9" w:rsidRDefault="00000000">
      <w:r>
        <w:t>The pencil did not move. For the length of one breath, neither did he.</w:t>
      </w:r>
    </w:p>
    <w:p w14:paraId="2749237B" w14:textId="77777777" w:rsidR="00EE19D9" w:rsidRDefault="00000000">
      <w:r>
        <w:t>“The graviton,” explained von Wittenberg. “You do not put gravity in. You cannot keep it out. It is simply one of the things the string does.” He paused. “I have never got over that. I am seventy-four and I have not got over it.”</w:t>
      </w:r>
    </w:p>
    <w:p w14:paraId="3BE2FAF4" w14:textId="77777777" w:rsidR="00EE19D9" w:rsidRDefault="00000000">
      <w:r>
        <w:t>Lolly realised she had stopped taking notes and started again. “Where’s the catch.”</w:t>
      </w:r>
    </w:p>
    <w:p w14:paraId="0DC2313E" w14:textId="77777777" w:rsidR="00EE19D9" w:rsidRDefault="00000000">
      <w:r>
        <w:t>“There are three, and I shall not hide them.” Von Wittenberg counted them off on his fingers. “First: the strings are so small that no accelerator we could build could see one directly. There has never been a direct experimental test. Dr Fainrose is entirely right to say so.”</w:t>
      </w:r>
    </w:p>
    <w:p w14:paraId="6DE7DFC0" w14:textId="77777777" w:rsidR="00EE19D9" w:rsidRDefault="00000000">
      <w:r>
        <w:t>“Second?”</w:t>
      </w:r>
    </w:p>
    <w:p w14:paraId="737FCCD9" w14:textId="77777777" w:rsidR="00EE19D9" w:rsidRDefault="00000000">
      <w:r>
        <w:t>“The mathematics does not work in four dimensions. It requires ten.” He said this the way another man might mention that a recipe requires buttermilk. “Nine of space, one of time. Since we experience three, the other six must be curled up small — wound so tightly that nothing you or I can do will ever push anything along them.”</w:t>
      </w:r>
    </w:p>
    <w:p w14:paraId="08E283AB" w14:textId="77777777" w:rsidR="00EE19D9" w:rsidRDefault="00000000">
      <w:r>
        <w:t>Lolly peered out of the window at the carpet showroom. “That is a great deal to ask of a car park,” she remarked.</w:t>
      </w:r>
    </w:p>
    <w:p w14:paraId="74E1DAB6" w14:textId="77777777" w:rsidR="00EE19D9" w:rsidRDefault="00000000">
      <w:r>
        <w:lastRenderedPageBreak/>
        <w:t>Somewhere outside, a car alarm went off and was silenced. Lolly glanced at her watch, a new habit, three days old, and found that two hours had gone, with 4C still losing mass somewhere behind all of this.</w:t>
      </w:r>
    </w:p>
    <w:p w14:paraId="17905CAC" w14:textId="77777777" w:rsidR="00EE19D9" w:rsidRDefault="00000000">
      <w:r>
        <w:t>It had gone quiet in a way she was starting to distrust. Nobody had come to fetch her, which these days felt less like a mercy than a delay of judgement.</w:t>
      </w:r>
    </w:p>
    <w:p w14:paraId="18400356" w14:textId="77777777" w:rsidR="00EE19D9" w:rsidRDefault="00000000">
      <w:r>
        <w:t>“It is, yes.” Von Wittenberg looked pleased. “And the third catch is why I am in a library in Sub-District 6 rather than at home. For a long time there were five different string theories. An embarrassment: one had set out to explain why there is only one world and had produced five candidates.”</w:t>
      </w:r>
    </w:p>
    <w:p w14:paraId="6ACCAD57" w14:textId="77777777" w:rsidR="00EE19D9" w:rsidRDefault="00000000">
      <w:r>
        <w:t>“So what happened.”</w:t>
      </w:r>
    </w:p>
    <w:p w14:paraId="4922DE29" w14:textId="77777777" w:rsidR="00EE19D9" w:rsidRDefault="00000000">
      <w:r>
        <w:t>“In 1995,” began Eduard von Wittenberg, “I gave a talk.” He said it without raising anything, so that the size of the claim had to do the volume.</w:t>
      </w:r>
    </w:p>
    <w:p w14:paraId="59B1B8F7" w14:textId="77777777" w:rsidR="00EE19D9" w:rsidRDefault="00000000">
      <w:r>
        <w:t xml:space="preserve">“The five theories were not five theories,” mentioned von Wittenberg. “They were five descriptions of one structure, related by </w:t>
      </w:r>
      <w:hyperlink w:anchor="glDuality">
        <w:r w:rsidR="00EE19D9">
          <w:rPr>
            <w:rStyle w:val="Hyperlink"/>
          </w:rPr>
          <w:t>dualities</w:t>
        </w:r>
      </w:hyperlink>
      <w:r>
        <w:t>. Assembled properly, they did not fit in ten dimensions. They fitted in eleven, and the objects were not only strings but membranes.”</w:t>
      </w:r>
    </w:p>
    <w:p w14:paraId="1211AF0E" w14:textId="77777777" w:rsidR="00EE19D9" w:rsidRDefault="00000000">
      <w:r>
        <w:t>“And that’s the theory.”</w:t>
      </w:r>
      <w:r>
        <w:br/>
        <w:t xml:space="preserve"> “That is the theory, and it has no proper formulation yet, and so it has no proper name. I called it </w:t>
      </w:r>
      <w:hyperlink w:anchor="glMtheory" w:history="1">
        <w:r w:rsidR="00EE19D9">
          <w:rPr>
            <w:rStyle w:val="Hyperlink"/>
          </w:rPr>
          <w:t>M-theory</w:t>
        </w:r>
      </w:hyperlink>
      <w:r>
        <w:br/>
        <w:t>.”</w:t>
      </w:r>
      <w:r>
        <w:br/>
        <w:t>“What does the M stand for.”</w:t>
      </w:r>
    </w:p>
    <w:p w14:paraId="4B755EF6" w14:textId="77777777" w:rsidR="00EE19D9" w:rsidRDefault="00000000">
      <w:r>
        <w:t>“Membrane,” replied von Wittenberg. “Or mystery. Or magic. According to taste. I have never settled it, and I have come to think the vagueness was accidentally honest.”</w:t>
      </w:r>
    </w:p>
    <w:p w14:paraId="70C8EA04" w14:textId="77777777" w:rsidR="00EE19D9" w:rsidRDefault="00000000">
      <w:r>
        <w:t>Lolly closed the notebook. “Professor von Wittenberg,” she stated. “I will write down anything that tells me what they dumped into 4C. I will not take dictation on eleven dimensions until then. In three days I have been told four incompatible accounts of what is real. And you have now told me everything is made of eleven-dimensional membranes nobody can see.”</w:t>
      </w:r>
    </w:p>
    <w:p w14:paraId="66C695CF" w14:textId="77777777" w:rsidR="00EE19D9" w:rsidRDefault="00000000">
      <w:r>
        <w:t>She looked at the little loop. “I have a woman in this district who was stopped in the middle of remembering her sister’s name. What am I supposed to do with strings?”</w:t>
      </w:r>
    </w:p>
    <w:p w14:paraId="6B6E17DD" w14:textId="77777777" w:rsidR="00EE19D9" w:rsidRDefault="00000000">
      <w:r>
        <w:t>Von Wittenberg did not take offence. “That is the right question,” he noted. “First: nothing. You are supposed to do nothing with strings. The Bell measurement is what matters this week. Anyone who tells you eleven dimensions will help you get an injunction is lying to you.”</w:t>
      </w:r>
    </w:p>
    <w:p w14:paraId="7996682D" w14:textId="77777777" w:rsidR="00EE19D9" w:rsidRDefault="00000000">
      <w:r>
        <w:t>“All right.”</w:t>
      </w:r>
    </w:p>
    <w:p w14:paraId="1A277FF5" w14:textId="77777777" w:rsidR="00154479" w:rsidRDefault="00000000">
      <w:r>
        <w:t>Lolly had not realised how much she needed someone to say “I do not have a tool for this week” in a library. It improved every subsequent expert. Honesty, it turned out, was a measurement basis of its own.</w:t>
      </w:r>
    </w:p>
    <w:p w14:paraId="7864AC59" w14:textId="77777777" w:rsidR="00EE19D9" w:rsidRDefault="00000000">
      <w:r>
        <w:t xml:space="preserve">“Second: I did not come here to tell you what everything is fashioned of. I cannot demonstrate it.” He turned one sheet round. “I came because of your black </w:t>
      </w:r>
      <w:hyperlink w:anchor="glBlackHole">
        <w:r w:rsidR="00EE19D9">
          <w:rPr>
            <w:rStyle w:val="Hyperlink"/>
          </w:rPr>
          <w:t>hole</w:t>
        </w:r>
      </w:hyperlink>
      <w:r>
        <w:t>.”</w:t>
      </w:r>
    </w:p>
    <w:p w14:paraId="4934C413" w14:textId="77777777" w:rsidR="00EE19D9" w:rsidRDefault="00000000">
      <w:r>
        <w:t>Lolly looked down at the sheet. It was covered in an extremely dense and entirely orderly hand, and among the symbols she could make out almost nothing, but at the top, underlined once, was written:</w:t>
      </w:r>
    </w:p>
    <w:p w14:paraId="0852DC8E" w14:textId="77777777" w:rsidR="00EE19D9" w:rsidRDefault="00000000">
      <w:pPr>
        <w:ind w:left="720"/>
      </w:pPr>
      <w:r>
        <w:t>4C: HORIZON ENTROPY: WHERE IS THE LEDGER</w:t>
      </w:r>
    </w:p>
    <w:p w14:paraId="6DE3EA48" w14:textId="77777777" w:rsidR="00EE19D9" w:rsidRDefault="00000000">
      <w:r>
        <w:t>Her mouth went dry. “Eilstein,” she breathed.</w:t>
      </w:r>
    </w:p>
    <w:p w14:paraId="5B9FBCEC" w14:textId="77777777" w:rsidR="00EE19D9" w:rsidRDefault="00000000">
      <w:r>
        <w:t xml:space="preserve">“Albrecht telephoned me on Tuesday and shouted at me for eleven minutes.” Von Wittenberg’s mouth twitched. “Eleven. I did not choose the number, and I confess I noticed it before I noticed anything he </w:t>
      </w:r>
      <w:r>
        <w:lastRenderedPageBreak/>
        <w:t>actually said. His concern is that your Ministry has used a small engineered black hole as a disposal channel for suppressed alternatives, that the object is evaporating, and that when it has gone there will be no record of what was destroyed. He calls this the falsification of the ledger. The Ministry, I imagine, would prefer the word reclassification.”</w:t>
      </w:r>
    </w:p>
    <w:p w14:paraId="1A1F91D0" w14:textId="77777777" w:rsidR="00EE19D9" w:rsidRDefault="00000000">
      <w:r>
        <w:t>It was, Lolly thought, a tidy word for something that had not asked anyone’s permission to disappear.</w:t>
      </w:r>
    </w:p>
    <w:p w14:paraId="48299781" w14:textId="77777777" w:rsidR="00EE19D9" w:rsidRDefault="00000000">
      <w:r>
        <w:t>“And you can tell him it’s all right?”</w:t>
      </w:r>
    </w:p>
    <w:p w14:paraId="7EA5F984" w14:textId="77777777" w:rsidR="00EE19D9" w:rsidRDefault="00000000">
      <w:r>
        <w:t xml:space="preserve">“No,” von Wittenberg replied. “But I can tell you why he may be wrong, and it is the one thing my subject has actually achieved.” He turned the sheet over. “A black hole has </w:t>
      </w:r>
      <w:hyperlink w:anchor="glBlackholearealaw" w:history="1">
        <w:r w:rsidR="00EE19D9">
          <w:rPr>
            <w:rStyle w:val="Hyperlink"/>
          </w:rPr>
          <w:t>an entropy</w:t>
        </w:r>
      </w:hyperlink>
      <w:r>
        <w:t>,” he continued. “Bekenstein saw it and Hawking made it precise: the entropy is proportional to the area of the horizon. Not to the volume inside. To the area of the surface.”</w:t>
      </w:r>
    </w:p>
    <w:p w14:paraId="40622BFF" w14:textId="77777777" w:rsidR="00EE19D9" w:rsidRDefault="00000000">
      <w:r>
        <w:t>He let that sit for a moment. “That was extremely strange, and for twenty years nobody could say what it was counting. Entropy counts states. Which states? Of what? The black hole was supposed to have almost no properties at all.”</w:t>
      </w:r>
    </w:p>
    <w:p w14:paraId="113EB6F9" w14:textId="77777777" w:rsidR="00EE19D9" w:rsidRDefault="00000000">
      <w:r>
        <w:t>“And?”</w:t>
      </w:r>
    </w:p>
    <w:p w14:paraId="2DFE2010" w14:textId="77777777" w:rsidR="00EE19D9" w:rsidRDefault="00000000">
      <w:r>
        <w:t xml:space="preserve">“In 1996 two colleagues took a particular class of black hole in </w:t>
      </w:r>
      <w:hyperlink w:anchor="glString" w:history="1">
        <w:r w:rsidR="00EE19D9">
          <w:rPr>
            <w:rStyle w:val="Hyperlink"/>
          </w:rPr>
          <w:t>string theory</w:t>
        </w:r>
      </w:hyperlink>
      <w:r>
        <w:t>,</w:t>
      </w:r>
      <w:hyperlink r:id="rId19">
        <w:r w:rsidR="00EE19D9">
          <w:t>counted the configurations of D-branes, and found</w:t>
        </w:r>
      </w:hyperlink>
      <w:r>
        <w:t xml:space="preserve"> that the number of states gave exactly the Bekenstein-Hawking entropy. Exactly. With the correct factor.” He let the number sit. “That is the first time anyone counted the microscopic states of a black hole and got the entropy formula back, digit for digit.”</w:t>
      </w:r>
    </w:p>
    <w:p w14:paraId="0920C2BC" w14:textId="77777777" w:rsidR="00EE19D9" w:rsidRDefault="00000000">
      <w:r>
        <w:t>Lolly waited for the qualification that always followed a claim that size. It did not come.</w:t>
      </w:r>
    </w:p>
    <w:p w14:paraId="48DB4D42" w14:textId="77777777" w:rsidR="00EE19D9" w:rsidRDefault="00000000">
      <w:r>
        <w:t>Lolly replied slowly, “So there are states. It isn’t featureless.”</w:t>
      </w:r>
      <w:r>
        <w:br/>
        <w:t>“It is not featureless. It has an enormous number of internal configurations, and the horizon area measures how many.”</w:t>
      </w:r>
      <w:r>
        <w:br/>
        <w:t>“Then when it evaporates—”</w:t>
      </w:r>
    </w:p>
    <w:p w14:paraId="202FC834" w14:textId="77777777" w:rsidR="00EE19D9" w:rsidRDefault="00000000">
      <w:r>
        <w:t>“Then the question becomes whether the radiation carries them out,” said von Wittenberg. “The area law suggests something outrageous: that everything inside a region can be encoded on its boundary. The account is on the surface. There is a precise version in which gravity in a certain space is equivalent to a theory without gravity on its edge. Two descriptions. Same physics.”</w:t>
      </w:r>
    </w:p>
    <w:p w14:paraId="64202398" w14:textId="77777777" w:rsidR="00EE19D9" w:rsidRDefault="00000000">
      <w:r>
        <w:t>Lolly sat completely still. “Then the ledger isn’t inside it,” she breathed.</w:t>
      </w:r>
    </w:p>
    <w:p w14:paraId="40025A9B" w14:textId="77777777" w:rsidR="00EE19D9" w:rsidRDefault="00000000">
      <w:r>
        <w:t>“That is what I came to say,” von Wittenberg confirmed. “The record of what fell in, of what they dumped, isn’t in the interior waiting to be annihilated when the interior stops existing. It’s on the horizon.”</w:t>
      </w:r>
    </w:p>
    <w:p w14:paraId="355AC4BA" w14:textId="77777777" w:rsidR="00EE19D9" w:rsidRDefault="00000000">
      <w:r>
        <w:t>She was writing now, fast and badly. “And the horizon is exactly what the radiation comes out of.”</w:t>
      </w:r>
    </w:p>
    <w:p w14:paraId="7639D3EE" w14:textId="77777777" w:rsidR="00EE19D9" w:rsidRDefault="00000000">
      <w:r>
        <w:t>“Yes,” considered Eduard von Wittenberg. “And so the current view, not proven, but the view, is that evaporation does not destroy the information. It is scrambled almost beyond recovery, but it is not annihilated. Unitarity survives. The books balance.”</w:t>
      </w:r>
    </w:p>
    <w:p w14:paraId="238452CA" w14:textId="77777777" w:rsidR="00EE19D9" w:rsidRDefault="00000000">
      <w:r>
        <w:t>He put the sheet down. “Tell Albrecht that the ledger is not kept in the vault. It is kept on the wall.”</w:t>
      </w:r>
      <w:r>
        <w:br/>
        <w:t>Lolly looked up. “Do you believe it?”</w:t>
      </w:r>
    </w:p>
    <w:p w14:paraId="2668D6A4" w14:textId="77777777" w:rsidR="00EE19D9" w:rsidRDefault="00000000">
      <w:r>
        <w:t xml:space="preserve">“I believe it the way de Broccoli believes his wave,” von Wittenberg replied. “Which is to say: I have thought about it for decades, the mathematics is far too good to be an accident, and I cannot show it to you. There’s a line of Feynman’s I’ve never managed to improve on. He said he wasn’t going to explain a thing in a way you could understand, because he didn’t understand it that way himself: he was going to explain it the way physicists calculate it, and it works. That is my position exactly, and I have had </w:t>
      </w:r>
      <w:r>
        <w:lastRenderedPageBreak/>
        <w:t>rather longer than he did to be embarrassed about it. Dr Bellboy would give me no credit at all, and he would be right to.”</w:t>
      </w:r>
    </w:p>
    <w:p w14:paraId="1EFF2174" w14:textId="77777777" w:rsidR="00EE19D9" w:rsidRDefault="00000000">
      <w:r>
        <w:t>He gathered his papers. “This is the difficulty with being in my line of work. We have produced, I think, the most beautiful structure in the history of physics, and we have not produced a single number a committee could check. Your Bell test will produce one in two days. I am aware which of us is more useful this week.”</w:t>
      </w:r>
    </w:p>
    <w:p w14:paraId="3CB32ABE" w14:textId="77777777" w:rsidR="00EE19D9" w:rsidRDefault="00000000">
      <w:r>
        <w:t>He stood, and did not sit back down. “One thing more, and it is not physics.”</w:t>
      </w:r>
      <w:r>
        <w:br/>
        <w:t>“Please.”</w:t>
      </w:r>
    </w:p>
    <w:p w14:paraId="407B9F6D" w14:textId="77777777" w:rsidR="00EE19D9" w:rsidRDefault="00000000">
      <w:r>
        <w:t>“I was a history major. I intended to be a journalist. I came to physics late and by an unusual road, as did de Broccoli, as did Bellboy, in his fashion.”</w:t>
      </w:r>
    </w:p>
    <w:p w14:paraId="61A001B8" w14:textId="77777777" w:rsidR="00EE19D9" w:rsidRDefault="00000000">
      <w:r>
        <w:t>He picked up his pencil. “I mention it only because everybody who has come to talk to you this week arrived from somewhere else, and I do not think that is a coincidence. The people who ask what a thing is are usually people who were not trained to take it for granted.”</w:t>
      </w:r>
    </w:p>
    <w:p w14:paraId="526EE9FA" w14:textId="77777777" w:rsidR="00EE19D9" w:rsidRDefault="00000000">
      <w:r>
        <w:t>He went back to his table, and to his papers, and did not speak again for the rest of the afternoon.</w:t>
      </w:r>
    </w:p>
    <w:p w14:paraId="0412F883" w14:textId="77777777" w:rsidR="00EE19D9" w:rsidRDefault="00000000">
      <w:r>
        <w:t>At half past six Lolly walked back to the school hall through streets that were still visibly deciding things, and found Fainrose sitting on a crate eating a fish paste sandwich of indeterminate age beside a rack of timing electronics.</w:t>
      </w:r>
    </w:p>
    <w:p w14:paraId="66D46126" w14:textId="77777777" w:rsidR="00EE19D9" w:rsidRDefault="00000000">
      <w:r>
        <w:t>“You’ve been with von Wittenberg,” she remarked. “You’ve got the expression. Everyone gets the expression.”</w:t>
      </w:r>
    </w:p>
    <w:p w14:paraId="7C9FEB68" w14:textId="77777777" w:rsidR="00EE19D9" w:rsidRDefault="00000000">
      <w:r>
        <w:t>“He says everything is eleven-dimensional membranes.”</w:t>
      </w:r>
      <w:r>
        <w:br/>
        <w:t>“Yes.”</w:t>
      </w:r>
      <w:r>
        <w:br/>
        <w:t>“And that the record of everything the Ministry dumped into 4C is written on the horizon, not inside it, so it can’t be destroyed by evaporation.”</w:t>
      </w:r>
    </w:p>
    <w:p w14:paraId="1E16F79C" w14:textId="77777777" w:rsidR="00EE19D9" w:rsidRDefault="00000000">
      <w:r>
        <w:t>Fainrose stopped chewing. “Say that again,” she instructed.</w:t>
      </w:r>
    </w:p>
    <w:p w14:paraId="7225D4D7" w14:textId="77777777" w:rsidR="00EE19D9" w:rsidRDefault="00000000">
      <w:r>
        <w:t>Lolly opened the notebook and showed her the page. Fainrose read it twice.</w:t>
      </w:r>
    </w:p>
    <w:p w14:paraId="30632CA6" w14:textId="77777777" w:rsidR="00EE19D9" w:rsidRDefault="00000000">
      <w:r>
        <w:t>“That’s not a defence,” she countered, and it was not what Lolly had expected at all. “Do you know what a building like this actually listens to, Lolly? Not evidence. Not even a good argument. A deadline.” She was already on her feet. “If the information’s on the horizon, it comes out in the radiation, over the whole remaining lifetime of the object. Which means there’s a window. And the window closes when 4C does.”</w:t>
      </w:r>
    </w:p>
    <w:p w14:paraId="67B4AF8C" w14:textId="77777777" w:rsidR="00EE19D9" w:rsidRDefault="00000000">
      <w:r>
        <w:t>“How long have we got?”</w:t>
      </w:r>
    </w:p>
    <w:p w14:paraId="19BF867F" w14:textId="77777777" w:rsidR="00EE19D9" w:rsidRDefault="00000000">
      <w:r>
        <w:t>“I told you once it would be single-digit hours,” Fainrose replied, before Lolly could ask again. “I was extrapolating from a feed rate that assumed nobody was about to make matters worse. I was wrong, and I have had three days to sit with that.”</w:t>
      </w:r>
    </w:p>
    <w:p w14:paraId="63977A8B" w14:textId="77777777" w:rsidR="00EE19D9" w:rsidRDefault="00000000">
      <w:r>
        <w:t>“Nobody knows. That’s rather the point of it.” Fainrose said it the way she said most unwelcome things: flatly, and already moving. “Nobody can tell you when a black hole finishes evaporating, only that it will, and that it goes faster the smaller it gets. Could be years. Could be a great deal less. We don’t choose the schedule, and we don’t get sent a copy.” She looked at Lolly properly for the first time since she’d sat down. “Lolly. How long have we been treating the evaporation as the catastrophe?”</w:t>
      </w:r>
    </w:p>
    <w:p w14:paraId="4545207B" w14:textId="77777777" w:rsidR="00EE19D9" w:rsidRDefault="00000000">
      <w:r>
        <w:t>“Three days.”</w:t>
      </w:r>
    </w:p>
    <w:p w14:paraId="07FBDD70" w14:textId="77777777" w:rsidR="00EE19D9" w:rsidRDefault="00000000">
      <w:r>
        <w:t xml:space="preserve">It was a strange thing to sit with: the one person in the room who had never once been wrong about anything that mattered, wrong about the only number that had. Lolly let herself notice that for exactly </w:t>
      </w:r>
      <w:r>
        <w:lastRenderedPageBreak/>
        <w:t>as long as she could afford to, which was the length of one breath, then set it down next to the rest of the week’s evidence that being right and staying right were not the same skill, and moved on. She would need Fainrose’s numbers again before the week was out. She had simply stopped assuming they came with a guarantee.</w:t>
      </w:r>
    </w:p>
    <w:p w14:paraId="646AC17D" w14:textId="77777777" w:rsidR="00EE19D9" w:rsidRDefault="00000000">
      <w:r>
        <w:t>“It isn’t the catastrophe. It’s the disclosure. That thing is reading out everything they ever put into it, in the most scrambled handwriting there is, and it stops when it finishes burning. Nobody in this building set that clock, and nobody outside it can read it yet.” She was already reaching for the nearest crate of cable. “We’d better learn fast. Starting tonight: I want something on that horizon that never blinks, and I want it there before anyone remembers to stop us.”</w:t>
      </w:r>
    </w:p>
    <w:p w14:paraId="6E8DD444" w14:textId="77777777" w:rsidR="00EE19D9" w:rsidRDefault="00000000">
      <w:r>
        <w:t>Lolly sat down slowly on the crate Fainrose had vacated, and did not, for once, ask what she was supposed to do with strings. Writing it down was, this week, the only kind of acting she had learned to trust; so she opened the notebook and wrote:</w:t>
      </w:r>
    </w:p>
    <w:p w14:paraId="52151835" w14:textId="77777777" w:rsidR="00EE19D9" w:rsidRDefault="00000000">
      <w:r>
        <w:t>One object. Many notes.</w:t>
      </w:r>
    </w:p>
    <w:p w14:paraId="0E4E8B7D" w14:textId="77777777" w:rsidR="00EE19D9" w:rsidRDefault="00000000">
      <w:r>
        <w:t>Five theories that were one theory seen from five sides.</w:t>
      </w:r>
    </w:p>
    <w:p w14:paraId="7649F2E7" w14:textId="77777777" w:rsidR="00EE19D9" w:rsidRDefault="00000000">
      <w:r>
        <w:t>Then:</w:t>
      </w:r>
    </w:p>
    <w:p w14:paraId="0DF8867A" w14:textId="77777777" w:rsidR="00EE19D9" w:rsidRDefault="00000000">
      <w:r>
        <w:t>The entropy goes as the area, not the volume. The account is kept on the surface.</w:t>
      </w:r>
    </w:p>
    <w:p w14:paraId="124BA1DB" w14:textId="77777777" w:rsidR="00EE19D9" w:rsidRDefault="00000000">
      <w:r>
        <w:t>And beneath it, underlined twice:</w:t>
      </w:r>
    </w:p>
    <w:p w14:paraId="7A8D167D" w14:textId="77777777" w:rsidR="00EE19D9" w:rsidRDefault="00000000">
      <w:pPr>
        <w:jc w:val="center"/>
      </w:pPr>
      <w:r>
        <w:t>The evaporation is not the destruction of the record. It is the</w:t>
      </w:r>
    </w:p>
    <w:p w14:paraId="11A4A1A3" w14:textId="77777777" w:rsidR="00EE19D9" w:rsidRDefault="00000000">
      <w:pPr>
        <w:jc w:val="center"/>
      </w:pPr>
      <w:r>
        <w:t>reading of it, aloud, once, at increasing speed, and nobody has been</w:t>
      </w:r>
    </w:p>
    <w:p w14:paraId="73D9B72A" w14:textId="77777777" w:rsidR="00EE19D9" w:rsidRDefault="00000000">
      <w:pPr>
        <w:jc w:val="center"/>
      </w:pPr>
      <w:r>
        <w:t>listening.</w:t>
      </w:r>
    </w:p>
    <w:p w14:paraId="0254B502" w14:textId="77777777" w:rsidR="00EE19D9" w:rsidRDefault="00000000">
      <w:r>
        <w:t>The first detector clicked.</w:t>
      </w:r>
    </w:p>
    <w:p w14:paraId="06B0ACD3" w14:textId="77777777" w:rsidR="00EE19D9" w:rsidRDefault="00000000">
      <w:r>
        <w:t>Then the second.</w:t>
      </w:r>
    </w:p>
    <w:p w14:paraId="42E2DCBE" w14:textId="77777777" w:rsidR="00EE19D9" w:rsidRDefault="00000000">
      <w:r>
        <w:t>Then all four together.</w:t>
      </w:r>
    </w:p>
    <w:p w14:paraId="143B3770" w14:textId="77777777" w:rsidR="00EE19D9" w:rsidRDefault="00000000">
      <w:r>
        <w:t>Lolly stopped writing.</w:t>
      </w:r>
    </w:p>
    <w:p w14:paraId="3ECA86C0" w14:textId="77777777" w:rsidR="00EE19D9" w:rsidRDefault="00000000">
      <w:r>
        <w:t>“That’s not a signal,” noted Fainrose, already at the rack.</w:t>
      </w:r>
      <w:r>
        <w:br/>
        <w:t>“What is it?” Lolly asked.</w:t>
      </w:r>
      <w:r>
        <w:br/>
        <w:t>Fainrose looked at the trace. “It’s the apparatus measuring itself.”</w:t>
      </w:r>
    </w:p>
    <w:p w14:paraId="7AA03D07" w14:textId="77777777" w:rsidR="00EE19D9" w:rsidRDefault="00000000">
      <w:r>
        <w:t>Rule: If the apparatus shares the Ministry’s clock, it will measure the Ministry and call the agreement a result.</w:t>
      </w:r>
    </w:p>
    <w:p w14:paraId="7052281B" w14:textId="77777777" w:rsidR="00EE19D9" w:rsidRDefault="00000000">
      <w:r>
        <w:t xml:space="preserve">Lesson for this chapter: </w:t>
      </w:r>
      <w:hyperlink w:anchor="Lecture14aStringTheory">
        <w:r w:rsidR="00EE19D9">
          <w:rPr>
            <w:rStyle w:val="Hyperlink"/>
          </w:rPr>
          <w:t>String Theory and M-Theory</w:t>
        </w:r>
      </w:hyperlink>
    </w:p>
    <w:p w14:paraId="1AD989AC" w14:textId="77777777" w:rsidR="00EE19D9" w:rsidRDefault="00000000">
      <w:r>
        <w:t xml:space="preserve">→ </w:t>
      </w:r>
      <w:hyperlink w:anchor="Lecture14bHolography">
        <w:r w:rsidR="00EE19D9">
          <w:rPr>
            <w:rStyle w:val="Hyperlink"/>
          </w:rPr>
          <w:t>Black-Hole Entropy and Holography</w:t>
        </w:r>
      </w:hyperlink>
    </w:p>
    <w:p w14:paraId="26835AAF" w14:textId="77777777" w:rsidR="00C049FC" w:rsidRDefault="00BE6621">
      <w:pPr>
        <w:pStyle w:val="Heading1"/>
        <w:pageBreakBefore/>
        <w:spacing w:before="400" w:after="240"/>
        <w:jc w:val="center"/>
      </w:pPr>
      <w:bookmarkStart w:id="41" w:name="Chapter15FinalStatePending"/>
      <w:r>
        <w:rPr>
          <w:rFonts w:ascii="Amazon Ember" w:hAnsi="Amazon Ember"/>
          <w:b/>
          <w:bCs/>
          <w:sz w:val="36"/>
        </w:rPr>
        <w:lastRenderedPageBreak/>
        <w:t>Chapter 15: Final State Pending</w:t>
      </w:r>
      <w:bookmarkEnd w:id="41"/>
    </w:p>
    <w:p w14:paraId="183AC531" w14:textId="77777777" w:rsidR="00EE19D9" w:rsidRDefault="00000000">
      <w:r>
        <w:t>The fault took a day to find and an afternoon to starve.</w:t>
      </w:r>
    </w:p>
    <w:p w14:paraId="21ABA592" w14:textId="77777777" w:rsidR="00EE19D9" w:rsidRDefault="00000000">
      <w:r>
        <w:t>What the four detectors had turned out to agree about, in the end, was not physics. It was the time. Every timing rack the Ministry owned drew its clock from the same civic distribution. The two ends of a Bell test are supposed to be strangers who have never met, each choosing its question in the last possible instant, with no way for one side’s choice to leak into the other’s. Hers had been sharing a heartbeat: the same feed, the same random setting-choices, the same civic second ticking through both stations like a rumour. Between them the two ends had produced a beautiful, stable and entirely worthless agreement: the apparatus, measuring the Ministry, and mistaking the echo for a result.</w:t>
      </w:r>
    </w:p>
    <w:p w14:paraId="50FB916D" w14:textId="77777777" w:rsidR="00EE19D9" w:rsidRDefault="00000000">
      <w:r>
        <w:t>“It is the cleanest result I have ever recorded,” Fainrose said, “it means nothing whatsoever, and had I taken it to a committee they would have funded three more.”</w:t>
      </w:r>
    </w:p>
    <w:p w14:paraId="5E06F610" w14:textId="77777777" w:rsidR="00EE19D9" w:rsidRDefault="00000000">
      <w:r>
        <w:t>Lolly had the shape of it before the explanation finished, because by then she had the shape of it everywhere. “It’s Venn’s scanner. The instrument was inside the thing it was measuring.”</w:t>
      </w:r>
    </w:p>
    <w:p w14:paraId="4C1A9A21" w14:textId="77777777" w:rsidR="00EE19D9" w:rsidRDefault="00000000">
      <w:r>
        <w:t>“The instrument was inside the thing it was measuring,” Fainrose agreed, “and the instrument was ours, so nobody thought to look.”</w:t>
      </w:r>
    </w:p>
    <w:p w14:paraId="3397C76B" w14:textId="77777777" w:rsidR="00EE19D9" w:rsidRDefault="00000000">
      <w:r>
        <w:t>The repair was not clever. It was subtraction, which by now Lolly understood to be the only move the whole business had ever actually rewarded. They cut the rig loose from anything with a crest on it. Two clocks instead of one: a pair of cheap oscillators left to run free and deliberately out of step, one at each station. The setting-choices now came off two smoke-detector sources Gideon had signed out of the annex stores, on the principle that radioactive decay does not wait for a central feed, does not consult a rota, and has never once been caught producing the answer anybody wanted. Jago left the second detector rack in a van on the ridge with a car battery and a young man from the annex whose entire brief was to change nothing. “Congratulations,” Jago told him, signing the handover chit with a flourish, “you are tonight’s most important idiot in physics. Touch nothing, radio if it rains, and if anyone official asks, you’ve never met me, this van, or Bell.” What the rig did, once it was properly deaf, was put the same two questions to a pair of houses at opposite ends of Fainrose’s lattice, houses the Ministry had surveyed as separate cases, on separate afternoons, in separate folders, over and over, in an order neither end could predict, and count how often their answers agreed.</w:t>
      </w:r>
    </w:p>
    <w:p w14:paraId="60CA2F22" w14:textId="77777777" w:rsidR="00EE19D9" w:rsidRDefault="00000000">
      <w:r>
        <w:t>They agreed far too often.</w:t>
      </w:r>
    </w:p>
    <w:p w14:paraId="477F0E55" w14:textId="77777777" w:rsidR="00EE19D9" w:rsidRDefault="00000000">
      <w:r>
        <w:t>“That’s the one Bell minded about most,” noted Bellboy,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7055AAB1" w14:textId="77777777" w:rsidR="00EE19D9" w:rsidRDefault="00000000">
      <w:r>
        <w:t>They ran it clean on the Sunday. The number Bellboy had promised in the conference room came up a little after four.</w:t>
      </w:r>
    </w:p>
    <w:p w14:paraId="21824402" w14:textId="77777777" w:rsidR="00EE19D9" w:rsidRDefault="00000000">
      <w:r>
        <w:t>Nobody moved while the display finished its refresh cycle. Four seconds is a remarkably long time to spend not breathing next to a timing rack.</w:t>
      </w:r>
    </w:p>
    <w:p w14:paraId="1D77D65F" w14:textId="77777777" w:rsidR="00EE19D9" w:rsidRDefault="00000000">
      <w:r>
        <w:t>Fainrose read it off the timing computer with no expression at all, which was how Lolly knew it was real. “Two point four one. Plus or minus three in the last place.”</w:t>
      </w:r>
    </w:p>
    <w:p w14:paraId="1967C598" w14:textId="77777777" w:rsidR="00EE19D9" w:rsidRDefault="00000000">
      <w:r>
        <w:lastRenderedPageBreak/>
        <w:t>“Ceiling’s two,” noted Bellboy.</w:t>
      </w:r>
      <w:r>
        <w:br/>
        <w:t>“The ceiling is two. The threshold we put in front of Pilbeam in writing was two point three, error bars clear of it.”</w:t>
      </w:r>
    </w:p>
    <w:p w14:paraId="3D140BD8" w14:textId="77777777" w:rsidR="00EE19D9" w:rsidRDefault="00000000">
      <w:r>
        <w:t>“Then you’re clear of it.” He studied the trace a moment longer. “That is the CHSH number: the four-setting bet I spent the back half of my career defending. Local realism cannot clear two. Quantum mechanics is licensed to two root two (Tsirelson’s wall) and nobody has scratched it in seventy years of trying. A change driven in one place altering what is true in another, and nothing crossing between: that is nonlocal, and proven, and older than any of you. Nine thousand houses, surveyed one at a time, answering as one thing. Werner cannot call that metaphysics: it is an instrument reading, and instrument readings are the only things he has ever accepted. Max cannot call it harmless: it is his instrument reading too. There is no interpretation anywhere in the figure. That is precisely why it will hold.”</w:t>
      </w:r>
    </w:p>
    <w:p w14:paraId="45173D14" w14:textId="77777777" w:rsidR="00EE19D9" w:rsidRDefault="00000000">
      <w:r>
        <w:t>Fainrose did not pack the rig away afterwards. She moved one station indoors, retuned it from Bellboy’s cross-lattice correlation to the district’s own internal one, and set it to log. “That one stays,” she noted. “Different pair, different number. It will sit flat and stupid for as long as the anchor is still listening to these houses. The morning it starts to climb is the morning we have actually let go.”</w:t>
      </w:r>
    </w:p>
    <w:p w14:paraId="278EF96A" w14:textId="77777777" w:rsidR="00EE19D9" w:rsidRDefault="00000000">
      <w:r>
        <w:t>Lolly wrote the legal number in the green notebook, and then the sentence beneath it that mattered more:</w:t>
      </w:r>
    </w:p>
    <w:p w14:paraId="3303267C" w14:textId="77777777" w:rsidR="00EE19D9" w:rsidRDefault="00000000">
      <w:pPr>
        <w:jc w:val="center"/>
      </w:pPr>
      <w:r>
        <w:t>You cannot test a thing with an instrument that shares its clock. The</w:t>
      </w:r>
    </w:p>
    <w:p w14:paraId="1AE827C2" w14:textId="77777777" w:rsidR="00EE19D9" w:rsidRDefault="00000000">
      <w:pPr>
        <w:jc w:val="center"/>
      </w:pPr>
      <w:r>
        <w:t>apparatus was part of the Ministry, so of course it agreed with the</w:t>
      </w:r>
    </w:p>
    <w:p w14:paraId="574A069B" w14:textId="77777777" w:rsidR="00EE19D9" w:rsidRDefault="00000000">
      <w:pPr>
        <w:jc w:val="center"/>
      </w:pPr>
      <w:r>
        <w:t>Ministry.</w:t>
      </w:r>
    </w:p>
    <w:p w14:paraId="4DEC4CF0" w14:textId="77777777" w:rsidR="00EE19D9" w:rsidRDefault="00000000">
      <w:r>
        <w:t>And under that:</w:t>
      </w:r>
    </w:p>
    <w:p w14:paraId="7D506ADA" w14:textId="77777777" w:rsidR="00EE19D9" w:rsidRDefault="00000000">
      <w:pPr>
        <w:jc w:val="center"/>
      </w:pPr>
      <w:r>
        <w:t>They surveyed nine thousand houses separately. The houses answered as</w:t>
      </w:r>
    </w:p>
    <w:p w14:paraId="11201AF8" w14:textId="77777777" w:rsidR="00EE19D9" w:rsidRDefault="00000000">
      <w:pPr>
        <w:jc w:val="center"/>
      </w:pPr>
      <w:r>
        <w:t>one. That is now a measured fact rather than an argument, and it is</w:t>
      </w:r>
    </w:p>
    <w:p w14:paraId="17B7539E" w14:textId="77777777" w:rsidR="00EE19D9" w:rsidRDefault="00000000">
      <w:pPr>
        <w:jc w:val="center"/>
      </w:pPr>
      <w:r>
        <w:t>the only sentence in this entire affair that a court cannot talk its</w:t>
      </w:r>
    </w:p>
    <w:p w14:paraId="6F0F9EBA" w14:textId="77777777" w:rsidR="00EE19D9" w:rsidRDefault="00000000">
      <w:pPr>
        <w:jc w:val="center"/>
      </w:pPr>
      <w:r>
        <w:t>way around.</w:t>
      </w:r>
    </w:p>
    <w:p w14:paraId="4549269A" w14:textId="77777777" w:rsidR="00EE19D9" w:rsidRDefault="00000000">
      <w:r>
        <w:t>She telephoned Beatrix at six and was told to say the number. She said it. Beatrix hung up without another word, which from Beatrix was effusive.</w:t>
      </w:r>
    </w:p>
    <w:p w14:paraId="225AC47A" w14:textId="77777777" w:rsidR="00EE19D9" w:rsidRDefault="00000000">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 It had worked before.</w:t>
      </w:r>
    </w:p>
    <w:p w14:paraId="0F3050B1" w14:textId="77777777" w:rsidR="00EE19D9" w:rsidRDefault="00000000">
      <w:r>
        <w:t>“They think we’re bluffing,” said Beatrix, setting down the telephone with the particular gentleness of a woman who would have preferred to throw it.</w:t>
      </w:r>
      <w:r>
        <w:br/>
        <w:t>“We are not bluffing,” remarked Fainrose. “We simply do not yet have a plan.”</w:t>
      </w:r>
      <w:r>
        <w:br/>
        <w:t>“That is the same thing to a Board, for four hours and two biscuits.”</w:t>
      </w:r>
    </w:p>
    <w:p w14:paraId="4B945E02" w14:textId="77777777" w:rsidR="00EE19D9" w:rsidRDefault="00000000">
      <w:r>
        <w:t>Lolly Wren, who had spent the walk back from the courthouse turning something over in the green notebook that she could not yet make into sentences, announced, “We have four plans. We have never had fewer than four.”</w:t>
      </w:r>
    </w:p>
    <w:p w14:paraId="15E7460D" w14:textId="77777777" w:rsidR="00EE19D9" w:rsidRDefault="00000000">
      <w:r>
        <w:t>Everyone looked at her.</w:t>
      </w:r>
    </w:p>
    <w:p w14:paraId="64771399" w14:textId="77777777" w:rsidR="00EE19D9" w:rsidRDefault="00000000">
      <w:r>
        <w:t>Nobody spoke. It is a particular kind of quiet a room makes when it suspects the youngest person in it is about to be right.</w:t>
      </w:r>
    </w:p>
    <w:p w14:paraId="4737BB3C" w14:textId="77777777" w:rsidR="00EE19D9" w:rsidRDefault="00000000">
      <w:r>
        <w:lastRenderedPageBreak/>
        <w:t>“Eilstein: spread better agreement. De Broccoli: take the apparatus out of the wave. Fainrose: repair from surviving correlations, in the right order. Von Wittenberg: listen to the horizon before it finishes burning.”</w:t>
      </w:r>
    </w:p>
    <w:p w14:paraId="4016C0CB" w14:textId="77777777" w:rsidR="00EE19D9" w:rsidRDefault="00000000">
      <w:r>
        <w:t>“Those are four different physics,” noted Fainrose, “held by four people who have never once agreed on anything else.”</w:t>
      </w:r>
    </w:p>
    <w:p w14:paraId="43EEF6F9" w14:textId="77777777" w:rsidR="00EE19D9" w:rsidRDefault="00000000">
      <w:r>
        <w:t>“Yes,” Lolly replied. “And Bellboy told me not to pick until something forced me to, and to use whichever one told me where to put the probe.”</w:t>
      </w:r>
    </w:p>
    <w:p w14:paraId="41859662" w14:textId="77777777" w:rsidR="00EE19D9" w:rsidRDefault="00000000">
      <w:r>
        <w:t>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3CE704F8" w14:textId="77777777" w:rsidR="00EE19D9" w:rsidRDefault="00000000">
      <w:r>
        <w:t>Fainrose was quiet for a moment, in the stillness that Lolly now knew to wait out rather than fill.</w:t>
      </w:r>
    </w:p>
    <w:p w14:paraId="05B66FFF" w14:textId="77777777" w:rsidR="00EE19D9" w:rsidRDefault="00000000">
      <w:r>
        <w:t>“And if I asked you which of the four is actually true?” she wondered at last.</w:t>
      </w:r>
    </w:p>
    <w:p w14:paraId="42F32B34" w14:textId="77777777" w:rsidR="00EE19D9" w:rsidRDefault="00000000">
      <w:r>
        <w:t>Lolly felt the old pull immediately — towards the green notebook, towards one more careful page of distinctions before she had to commit to anything. She let her hand rest flat on the desk instead, where she could feel it not reaching.</w:t>
      </w:r>
    </w:p>
    <w:p w14:paraId="05CD521F" w14:textId="77777777" w:rsidR="00EE19D9" w:rsidRDefault="00000000">
      <w:r>
        <w:t>“Then you’d be asking me to pick a religion instead of write a repair manual,” Lolly replied. “So don’t ask me that. Ask me what happens on Tuesday morning.”</w:t>
      </w:r>
    </w:p>
    <w:p w14:paraId="30D415C7" w14:textId="77777777" w:rsidR="00EE19D9" w:rsidRDefault="00000000">
      <w:r>
        <w:t>Fainrose almost smiled. “Reality is real enough to kill you if you step in front of a bus. Nobody has ever needed an interpretation for that.”</w:t>
      </w:r>
    </w:p>
    <w:p w14:paraId="535434B4" w14:textId="77777777" w:rsidR="00EE19D9" w:rsidRDefault="00000000">
      <w:r>
        <w:t>“Say the plan,” Fainrose instructed. “Slowly. I want to write it down exactly once.”</w:t>
      </w:r>
    </w:p>
    <w:p w14:paraId="6076CD2F" w14:textId="77777777" w:rsidR="00EE19D9" w:rsidRDefault="00000000">
      <w:r>
        <w:t>She offered the plan slowly.</w:t>
      </w:r>
    </w:p>
    <w:p w14:paraId="48AA5E36" w14:textId="77777777" w:rsidR="00EE19D9" w:rsidRDefault="00000000">
      <w:r>
        <w:t>Von Wittenberg’s people would listen at the horizon for whatever of the four hundred and eleven P-9 states could still be pulled from the radiation before the anchor finished evaporating. That deadline would not move.</w:t>
      </w:r>
    </w:p>
    <w:p w14:paraId="4AED2B29" w14:textId="77777777" w:rsidR="00EE19D9" w:rsidRDefault="00000000">
      <w:r>
        <w:t>Fainrose’s team would treat the lattice as</w:t>
      </w:r>
      <w:hyperlink r:id="rId20">
        <w:r w:rsidR="00EE19D9">
          <w:t>error-correcting code</w:t>
        </w:r>
      </w:hyperlink>
      <w:r>
        <w:t>: spread the pattern widely enough that syndrome measurement could find and mend the damage without ever reading a single protected life inside it. Nobody would need to look at what any citizen actually was. Only at whether the shape around them still held.</w:t>
      </w:r>
    </w:p>
    <w:p w14:paraId="079DB32B" w14:textId="77777777" w:rsidR="00EE19D9" w:rsidRDefault="00000000">
      <w:r>
        <w:t>And the apparatus would be switched off first. If the scanners had been deforming the guidance, the most useful move before any clever repair was to stop making it worse.</w:t>
      </w:r>
    </w:p>
    <w:p w14:paraId="47EF21FB" w14:textId="77777777" w:rsidR="00EE19D9" w:rsidRDefault="00000000">
      <w:r>
        <w:t>“That’s not physics,” Fainrose objected. “That’s just turning it off.”</w:t>
      </w:r>
      <w:r>
        <w:br/>
        <w:t>“It is the least fashionable intervention available,” Lolly countered. “De Broccoli didn’t give me a new machine. He gave me permission to stop running the old one.”</w:t>
      </w:r>
    </w:p>
    <w:p w14:paraId="3BF77E37" w14:textId="77777777" w:rsidR="00EE19D9" w:rsidRDefault="00000000">
      <w:r>
        <w:t>Gideon Wigglesworth, who had been sitting by the window with a coffee gone cold, said, “You’ll still need to know where the off switch actually is.”</w:t>
      </w:r>
    </w:p>
    <w:p w14:paraId="20B1CA44" w14:textId="77777777" w:rsidR="00EE19D9" w:rsidRDefault="00000000">
      <w:r>
        <w:t>Fainrose looked round. “I beg your pardon?”</w:t>
      </w:r>
    </w:p>
    <w:p w14:paraId="5FA954B7" w14:textId="77777777" w:rsidR="00EE19D9" w:rsidRDefault="00000000">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7E23CB4A" w14:textId="77777777" w:rsidR="00EE19D9" w:rsidRDefault="00000000">
      <w:r>
        <w:lastRenderedPageBreak/>
        <w:t>“And you know,” replied Lolly.</w:t>
      </w:r>
      <w:r>
        <w:br/>
        <w:t>“I know which nineteen cupboards it might be in,” Gideon said.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E3ADBC8" w14:textId="77777777" w:rsidR="00EE19D9" w:rsidRDefault="00000000">
      <w:r>
        <w:t>Nobody asked what the plan became if it turned out to be cupboard twenty. This close to a deadline, it seemed unwise to find out by asking.</w:t>
      </w:r>
    </w:p>
    <w:p w14:paraId="730E51E8" w14:textId="77777777" w:rsidR="00EE19D9" w:rsidRDefault="00000000">
      <w:r>
        <w:t>Beatrix wrote this down in the flattened, unpoetic language a court could not misread, and delivered it at four o’clock precisely. The Board, which had wanted a plan mainly in order to reject one, discovered it could not credibly call this absent, and was obliged, for the first time in the Initiative’s history, to fund something rather than merely surviving a review of it.</w:t>
      </w:r>
    </w:p>
    <w:p w14:paraId="076931B6" w14:textId="77777777" w:rsidR="00154479" w:rsidRDefault="00000000">
      <w:r>
        <w:t>Four interpretations, one afternoon, one deadline of four o’clock. It was the most ecumenical document the Ministry had ever been handed, and it contained not a single prayer. Beatrix, reading it, allowed herself the administrative equivalent of hope, which is a margin.</w:t>
      </w:r>
    </w:p>
    <w:p w14:paraId="69A4D37A" w14:textId="77777777" w:rsidR="00EE19D9" w:rsidRDefault="00000000">
      <w:r>
        <w:t>The deadline was no longer an administrative fiction. At 4C, the anchor had begun to lose mass: not much yet, a shaving of a shaving, but the curve runs one way and has never once waited for a signature. Every hour they spent arguing about interpretation was an hour of information sliding past the point where anyone, ever, could get it back.</w:t>
      </w:r>
    </w:p>
    <w:p w14:paraId="7351F0A5" w14:textId="77777777" w:rsidR="00EE19D9" w:rsidRDefault="00000000">
      <w:r>
        <w:t>Gideon looked at the clock. “We should probably stop debating whether we’re ready.”</w:t>
      </w:r>
      <w:r>
        <w:br/>
        <w:t>Beatrix glanced at him. “Why?”</w:t>
      </w:r>
      <w:r>
        <w:br/>
        <w:t>“Because the universe doesn’t appear to have asked whether we are.”</w:t>
      </w:r>
    </w:p>
    <w:p w14:paraId="2989D76A" w14:textId="77777777" w:rsidR="00EE19D9" w:rsidRDefault="00000000">
      <w:r>
        <w:t>It was that same afternoon, with the plan on the Board’s desk and not a scanner yet switched off, that Mrs Elspeth Chain came to the annex and asked to see Fainrose alone, which she had not done before.</w:t>
      </w:r>
    </w:p>
    <w:p w14:paraId="2819BF85" w14:textId="77777777" w:rsidR="00EE19D9" w:rsidRDefault="00000000">
      <w:r>
        <w:t>While she waited, Lolly stood at the tall window at the end of the corridor, which nobody had cleaned since the Initiative began and which nonetheless gave, unexpectedly, the best view in the building. Somewhere among the wet slate roofs and scaffolding sat one of the private garden squares that turned up all over that part of London: a rectangle of real grass and real trees, locked behind black railings, key-holders only, visible to absolutely anyone and entered by almost no one. She had never worked out who decided which eleven households got a key and which got a view of other people’s key. It was beginning to seem like the only question the Ministry had ever actually been answering.</w:t>
      </w:r>
    </w:p>
    <w:p w14:paraId="7ED52C20" w14:textId="77777777" w:rsidR="00EE19D9" w:rsidRDefault="00000000">
      <w:r>
        <w:t>A barrier, she thought, was only ever a classical promise. Quantum mechanically nothing was ever quite locked — a particle without the energy to clear a wall could still, occasionally, arrive on the other side of it anyway, for no reason a key would recognise. She wondered, not for the first time, whether the eleven households had ever noticed how much of the grass on their side had simply leaked through from the pavement.</w:t>
      </w:r>
    </w:p>
    <w:p w14:paraId="530ACD85" w14:textId="77777777" w:rsidR="00EE19D9" w:rsidRDefault="00000000">
      <w:r>
        <w:t>Lolly was not present for the conversation. She learned what mattered from Fainrose afterward, on the crate by the timing rack, with two mugs of the annex tea, which nobody had improved.</w:t>
      </w:r>
    </w:p>
    <w:p w14:paraId="607B57EF" w14:textId="77777777" w:rsidR="00EE19D9" w:rsidRDefault="00000000">
      <w:r>
        <w:t>“She asked me for a number,” Fainrose recounted.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76E945E3" w14:textId="77777777" w:rsidR="00EE19D9" w:rsidRDefault="00000000">
      <w:r>
        <w:t>“And you gave her one.”</w:t>
      </w:r>
    </w:p>
    <w:p w14:paraId="6E2AFC0A" w14:textId="77777777" w:rsidR="00EE19D9" w:rsidRDefault="00000000">
      <w:r>
        <w:lastRenderedPageBreak/>
        <w:t>“I told her the truth, which is that I did not know, and that anybody who told her a number this week was lying to her for the same reason Voller lied to himself about the vault: because a number is comforting and a distribution is not, and she deserved the distribution.”</w:t>
      </w:r>
    </w:p>
    <w:p w14:paraId="0213FF1A" w14:textId="77777777" w:rsidR="00EE19D9" w:rsidRDefault="00000000">
      <w:r>
        <w:t>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542E3879" w14:textId="77777777" w:rsidR="00EE19D9" w:rsidRDefault="00000000">
      <w:r>
        <w:t>“She asked me one more thing, on the doorstep,” Fainrose added. “Not the number. She asked what she should do about the second duvet in the meantime — air it weekly, or leave it folded. I told her I had no idea whether that would matter to a wave function.” Something crossed her face that was not quite a smile. “She said, well, it will matter to the bed. And went home to air it.”</w:t>
      </w:r>
    </w:p>
    <w:p w14:paraId="0C39645C" w14:textId="77777777" w:rsidR="00EE19D9" w:rsidRDefault="00000000">
      <w:r>
        <w:t>Lolly thought about the photograph on the mantelpiece, restored by a man pulling a cable out of a skirting board without permission, and about the two duvets, and about a woman standing in a doorway in her own house asking a government to explain itself, and then going home to do the one ordinary thing that was still entirely hers to do.</w:t>
      </w:r>
    </w:p>
    <w:p w14:paraId="10CBE535" w14:textId="77777777" w:rsidR="00EE19D9" w:rsidRDefault="00000000">
      <w:r>
        <w:t>“What do we actually owe her,” she asked. “Not the district. Her.”</w:t>
      </w:r>
    </w:p>
    <w:p w14:paraId="7924D62D" w14:textId="77777777" w:rsidR="00EE19D9" w:rsidRDefault="00000000">
      <w:r>
        <w:t>Fainrose did not answer immediately, which she had learned to recognise as the shape of an answer arriving.</w:t>
      </w:r>
    </w:p>
    <w:p w14:paraId="153977D5" w14:textId="77777777" w:rsidR="00EE19D9" w:rsidRDefault="00000000">
      <w:r>
        <w:t>“I used to think the job was restoration,” she admitted at last. “Put it back. That’s what I trained for. But de Broccoli asked whether a fully restored district would be a country, or a forgery of the country that would have existed if nobody had touched it. I did not have an answer. I am unused to that, and I dislike it less than I expected.”</w:t>
      </w:r>
    </w:p>
    <w:p w14:paraId="58B6E70A" w14:textId="77777777" w:rsidR="00EE19D9" w:rsidRDefault="00000000">
      <w:r>
        <w:t>She did not look at Lolly when she said it, which was, for Fainrose, its own kind of confession.</w:t>
      </w:r>
    </w:p>
    <w:p w14:paraId="7BCA6177" w14:textId="77777777" w:rsidR="00EE19D9" w:rsidRDefault="00000000">
      <w:r>
        <w:t>“What’s the alternative to restoration.”</w:t>
      </w:r>
    </w:p>
    <w:p w14:paraId="1E0A1595" w14:textId="77777777" w:rsidR="00EE19D9" w:rsidRDefault="00000000">
      <w:r>
        <w:t>“Not a cartoon. Not a copy. Not a photograph of a conversation.” Fainrose looked at her. “A district that remembers, imperfectly, that a Ministry once stood in its wave with a clipboard. Mrs Chain wants her sister recoverable, not undamaged (my words, from week one, which she kept). None of the rest of us did.”</w:t>
      </w:r>
    </w:p>
    <w:p w14:paraId="03EAB8A5" w14:textId="77777777" w:rsidR="00EE19D9" w:rsidRDefault="00000000">
      <w:r>
        <w:t>Lolly opened the green notebook and found the page from the night of the cold vault, Fainrose’s words, jotted beneath the note about the code, almost as an afterthought: She will be recoverable. That is not the same as unharmed.</w:t>
      </w:r>
    </w:p>
    <w:p w14:paraId="5EBA384E" w14:textId="77777777" w:rsidR="00EE19D9" w:rsidRDefault="00000000">
      <w:r>
        <w:t>“Then that’s the plan,” she considered slowly. “Not full-state reconstruction. Not the vault’s dream of exactness. A negotiated settlement between what was and what can honestly be recovered: published, itemised, with the gaps named rather than papered over. Von Wittenberg’s list, when it comes. Whatever fraction it turns out to be.”</w:t>
      </w:r>
    </w:p>
    <w:p w14:paraId="290EE22D" w14:textId="77777777" w:rsidR="00EE19D9" w:rsidRDefault="00000000">
      <w:r>
        <w:t>“A country that admits its own scar tissue,” reflected Fainrose, “and not one that pretends to have been born without a wound.”</w:t>
      </w:r>
      <w:r>
        <w:br/>
        <w:t>“Will the Board accept that.”</w:t>
      </w:r>
    </w:p>
    <w:p w14:paraId="3B07AA05" w14:textId="77777777" w:rsidR="00EE19D9" w:rsidRDefault="00000000">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30125B35" w14:textId="77777777" w:rsidR="00EE19D9" w:rsidRDefault="00000000">
      <w:r>
        <w:lastRenderedPageBreak/>
        <w:t>They sat for a while without talking, which by then had become one of the more comfortable things either of them did.</w:t>
      </w:r>
    </w:p>
    <w:p w14:paraId="4B41CE7B" w14:textId="77777777" w:rsidR="00EE19D9" w:rsidRDefault="00000000">
      <w:r>
        <w:t>“I keep thinking about the moon,” offered Lolly eventually.</w:t>
      </w:r>
      <w:r>
        <w:br/>
        <w:t>“Outer Fenwick.”</w:t>
      </w:r>
    </w:p>
    <w:p w14:paraId="369B1070" w14:textId="77777777" w:rsidR="00EE19D9" w:rsidRDefault="00000000">
      <w:r>
        <w:t>“It didn’t need forty-one people to stay a moon. It needed the air left alone to keep noticing it. That is what we’re trying to give Mrs Chain back: not a certificate. Permission for an ordinary life to stay itself without a form standing over it.”</w:t>
      </w:r>
    </w:p>
    <w:p w14:paraId="75D264A9" w14:textId="77777777" w:rsidR="00EE19D9" w:rsidRDefault="00000000">
      <w:r>
        <w:t>“That is either the plainest sentence you have considered since breakfast,” reflected Fainrose, “or the most sentimental, and I find I am too tired to tell which, which may itself be the first reliable instrument reading we have had all afternoon.”</w:t>
      </w:r>
    </w:p>
    <w:p w14:paraId="236CAEA4" w14:textId="77777777" w:rsidR="00EE19D9" w:rsidRDefault="00000000">
      <w:r>
        <w:t>She wrote it down anyway.</w:t>
      </w:r>
    </w:p>
    <w:p w14:paraId="1B749E2D" w14:textId="77777777" w:rsidR="00EE19D9" w:rsidRDefault="00000000">
      <w:r>
        <w:t>Beatrix looked in from the corridor. “It’s on their desk,” she announced. “We have a plan. They have a Board. I know which of those I would rather take into a courtroom.”</w:t>
      </w:r>
    </w:p>
    <w:p w14:paraId="63E4DA98" w14:textId="77777777" w:rsidR="00EE19D9" w:rsidRDefault="00000000">
      <w:r>
        <w:t>Somewhere under the Ministry’s floor, four hundred and eleven states were still falling towards a horizon that had never heard of injunctions. The clock Beatrix had spent the whole day arguing about was not, in the end, the one that mattered most.</w:t>
      </w:r>
    </w:p>
    <w:p w14:paraId="5DA2E68A" w14:textId="77777777" w:rsidR="00EE19D9" w:rsidRDefault="00000000">
      <w:r>
        <w:t>Rule: The honest plan repairs what survives and names what does not; it does not require picking an interpretation first.</w:t>
      </w:r>
    </w:p>
    <w:p w14:paraId="4D73167F" w14:textId="77777777" w:rsidR="00EE19D9" w:rsidRDefault="00000000">
      <w:r>
        <w:t>Lesson for this chapter: Recovery Without Deciding</w:t>
      </w:r>
      <w:hyperlink w:anchor="Lecture15ErrorCorrection"/>
    </w:p>
    <w:p w14:paraId="5332E239" w14:textId="77777777" w:rsidR="00C049FC" w:rsidRDefault="00BE6621">
      <w:pPr>
        <w:pStyle w:val="Heading1"/>
        <w:pageBreakBefore/>
        <w:spacing w:before="400" w:after="240"/>
        <w:jc w:val="center"/>
      </w:pPr>
      <w:bookmarkStart w:id="42" w:name="Chapter16TheDecision"/>
      <w:r>
        <w:rPr>
          <w:rFonts w:ascii="Amazon Ember" w:hAnsi="Amazon Ember"/>
          <w:b/>
          <w:bCs/>
          <w:sz w:val="36"/>
        </w:rPr>
        <w:lastRenderedPageBreak/>
        <w:t>Chapter 16: The Decision</w:t>
      </w:r>
      <w:bookmarkEnd w:id="42"/>
    </w:p>
    <w:p w14:paraId="621D879C" w14:textId="77777777" w:rsidR="00EE19D9" w:rsidRDefault="00000000">
      <w:r>
        <w:t xml:space="preserve">The written order was sealed on the Tuesday, once the plan the Board had demanded on the Monday (the price of losing the hearing) reached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w:t>
      </w:r>
      <w:hyperlink w:anchor="glMeasurement">
        <w:r w:rsidR="00EE19D9">
          <w:rPr>
            <w:rStyle w:val="Hyperlink"/>
          </w:rPr>
          <w:t>measurement</w:t>
        </w:r>
      </w:hyperlink>
      <w:r>
        <w:t xml:space="preserve"> establishing that they were one act; and that a body which certifies nine thousand times what it knows to be one thing has not created an error of physics but a false instrument in a live system. Which is a thing the law has known how to dislike since the fourteenth century, as the Duc de Broccoli observed with some satisfaction from the public gallery.</w:t>
      </w:r>
    </w:p>
    <w:p w14:paraId="21E862E3" w14:textId="77777777" w:rsidR="00EE19D9" w:rsidRDefault="00000000">
      <w:r>
        <w:t>He did ask, once, from the bench, whether nine thousand certifications might mean nine thousand separate liabilities. Nobody in the room answered quickly enough to make it look accidental.</w:t>
      </w:r>
    </w:p>
    <w:p w14:paraId="6B265190" w14:textId="77777777" w:rsidR="00EE19D9" w:rsidRDefault="00000000">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3813FCDF" w14:textId="77777777" w:rsidR="00EE19D9" w:rsidRDefault="00000000">
      <w:r>
        <w:t>By the second week of November, with the rain settling into the flat, permanent pewter that London kept in reserve for exactly this kind of year, the operation had stopped resembling physics and started resembling a hospital corridor: mostly waiting, occasionally interrupted by everyone in the room forgetting, briefly and in unison, how to breathe.</w:t>
      </w:r>
    </w:p>
    <w:p w14:paraId="71D8BEB7" w14:textId="77777777" w:rsidR="00EE19D9" w:rsidRDefault="00000000">
      <w:r>
        <w:t>Twice in nine weeks the readings spiked hard enough that every technician in the annex stopped moving at once, certain this was the moment the horizon ran out of patience. Twice, for reasons nobody wrote down, it wasn’t.</w:t>
      </w:r>
    </w:p>
    <w:p w14:paraId="23196C2B" w14:textId="77777777" w:rsidR="00EE19D9" w:rsidRDefault="00000000">
      <w:r>
        <w:t>Von Wittenberg’s team worked in shifts around a horizon that would not hold still. Numbers came back out of the radiation in fragments, the way a memory comes back to someone recovering from a fever: a name, a colour, a smell of toast, and then nothing for six hours. Fainrose stopped sleeping in any sense that would have satisfied an inquiry. Beatrix filed three emergency applications and lost none of them, which she treated, privately, as evidence that the universe had finally noticed her paperwork.</w:t>
      </w:r>
    </w:p>
    <w:p w14:paraId="21576080" w14:textId="77777777" w:rsidR="00EE19D9" w:rsidRDefault="00000000">
      <w:r>
        <w:t>It was Jago Flint who noticed the other thing.</w:t>
      </w:r>
    </w:p>
    <w:p w14:paraId="301DCECA" w14:textId="77777777" w:rsidR="00EE19D9" w:rsidRDefault="00000000">
      <w:r>
        <w:t>He had been carrying courier bags in and out of the annex for eleven weeks without once being asked to sit down, which meant he had spent eleven weeks looking at the coupling lattice the way nobody paid to understand it ever did: not as a diagram of what it was for, but as a knot. He wondered, the way anyone does with a knot, what would happen if you simply let it go.</w:t>
      </w:r>
    </w:p>
    <w:p w14:paraId="0292EF62" w14:textId="77777777" w:rsidR="002B3827" w:rsidRDefault="00000000">
      <w:r>
        <w:t>On the Tuesday of the ninth week a man from the Cardiff office waited at the annex gate with a chit Jago had been not-quite-paying since the spring. Jago counted the notes out of the courier float, in cash, and did not put the payment on a form. “That’s the one I minded,” he said, and went back to the lattice.</w:t>
      </w:r>
    </w:p>
    <w:p w14:paraId="59F62777" w14:textId="77777777" w:rsidR="00EE19D9" w:rsidRDefault="00000000">
      <w:r>
        <w:t>“You could cut it,” he offered, on the night of the thirteenth, to a room that had not asked him.</w:t>
      </w:r>
    </w:p>
    <w:p w14:paraId="5354E828" w14:textId="77777777" w:rsidR="00EE19D9" w:rsidRDefault="00000000">
      <w:r>
        <w:t>Fainrose didn’t look up from the trace. “It’s live.”</w:t>
      </w:r>
      <w:r>
        <w:br/>
        <w:t xml:space="preserve">“So’s the bit you’re listening to,” Jago noted. “You’re not proposing to stop that.” He shrugged, the </w:t>
      </w:r>
      <w:r>
        <w:lastRenderedPageBreak/>
        <w:t>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7B5B34E6" w14:textId="77777777" w:rsidR="00EE19D9" w:rsidRDefault="00000000">
      <w:r>
        <w:t>Nobody objected, which in a Ministry annex at one in the morning counted as unanimous consent.</w:t>
      </w:r>
    </w:p>
    <w:p w14:paraId="75094ABF" w14:textId="77777777" w:rsidR="00EE19D9" w:rsidRDefault="00000000">
      <w:r>
        <w:t>Gideon Wigglesworth, who had spent the last two hours failing to locate a plug socket that was, by his own later admission, directly behind him, straightened up with abrupt clarity, having just understood something he wasn’t trying to understand. “It’s not a valve,” he declared. “Everyone’s been treating it like a valve. It’s a—”</w:t>
      </w:r>
    </w:p>
    <w:p w14:paraId="00857082" w14:textId="77777777" w:rsidR="00EE19D9" w:rsidRDefault="00000000">
      <w:r>
        <w:t>He stopped, visibly hunting for the word, found it, looked faintly betrayed by how obvious it now seemed. “It’s a bridge. You don’t turn a bridge off. You take it down.”</w:t>
      </w:r>
    </w:p>
    <w:p w14:paraId="1A39ED17" w14:textId="77777777" w:rsidR="00EE19D9" w:rsidRDefault="00000000">
      <w:r>
        <w:t>Beatrix regarded him for a long moment. “That is either the most useful thing anyone has mentioned in this room in eleven weeks,” she considered, “or you have been standing near a filing cabinet radiating something we should be measuring.”</w:t>
      </w:r>
      <w:r>
        <w:br/>
        <w:t>“Possibly both,” said Gideon, and walked, with some dignity, directly into the filing cabinet.</w:t>
      </w:r>
    </w:p>
    <w:p w14:paraId="3B49583C" w14:textId="77777777" w:rsidR="00EE19D9" w:rsidRDefault="00000000">
      <w:r>
        <w:t>It was, Lolly thought, the most accurate model of his whole method she had ever watched performed live: solve it perfectly in the space where the answer actually lives, and only then discover, physically, exactly where the furniture had been standing the entire time.</w:t>
      </w:r>
    </w:p>
    <w:p w14:paraId="07CAC2B7" w14:textId="77777777" w:rsidR="00EE19D9" w:rsidRDefault="00000000">
      <w:r>
        <w:t>Beatrix stated the rest of it plainly, because somebody had to, and it was, in the end, the sort of thing she was for. “We will not get a better number by waiting. Every hour we leave it live is an hour it charges us for the privilege of listening. Cut now, and we lock in whatever we’ve got. Wait, and we get less, and slower, and with more paperwork about it.”</w:t>
      </w:r>
    </w:p>
    <w:p w14:paraId="089C983D" w14:textId="77777777" w:rsidR="00EE19D9" w:rsidRDefault="00000000">
      <w:r>
        <w:t>“What if it’s less either way?” Lolly asked. She had not meant to say it aloud; it arrived the way the true question always did, several seconds behind the polite one.</w:t>
      </w:r>
    </w:p>
    <w:p w14:paraId="7A8900A6" w14:textId="77777777" w:rsidR="00EE19D9" w:rsidRDefault="00000000">
      <w:r>
        <w:t>Fainrose looked at her properly for the first time in an hour. “Then it’s less.” No softening, which was its own kind of honesty. “Nobody gets to know first, Lolly: that’s not a service the universe provides, however many forms you file for it. I know what waiting costs. I don’t know what cutting buys. I’m doing it anyway. Not doing it has a cost too, and at least this one I get to choose.”</w:t>
      </w:r>
    </w:p>
    <w:p w14:paraId="74EACBC0" w14:textId="77777777" w:rsidR="00EE19D9" w:rsidRDefault="00000000">
      <w:r>
        <w:t>They cut the coupling at 06:04 on the fourteenth of November. It was not dramatic to watch. That was the problem. A technician in a borrowed coat opened a junction box that had not been opened since the annex was built — according to a maintenance log that was, on this point, wrong. Gideon Wigglesworth located the correct relay by the light of a torch the technician held in her teeth. He removed it the way one removes a fuse. He had found the junction box three days earlier, going through nineteen requisition ledgers by hand and got it right on the first try, a fact he mentioned only once and only when nobody appeared to be listening.</w:t>
      </w:r>
    </w:p>
    <w:p w14:paraId="6E9770DE" w14:textId="77777777" w:rsidR="00EE19D9" w:rsidRDefault="00000000">
      <w:r>
        <w:t>Whether it was wrong about anything else was a question nobody had time to ask twice.</w:t>
      </w:r>
    </w:p>
    <w:p w14:paraId="42D1F90C" w14:textId="77777777" w:rsidR="00EE19D9" w:rsidRDefault="00000000">
      <w:r>
        <w:t>Lolly’s tea had gone cold an hour ago. She did not put it down. She watched the woman’s hand and the small dark mouth of the empty fuse slot and felt, with humiliating clarity, that if she breathed too loudly she might tip four hundred and eleven pending states: including Margaret Chain, including Dorothy Kell’s brother, including every name that had been reduced to a certificate.</w:t>
      </w:r>
    </w:p>
    <w:p w14:paraId="0C4C19B4" w14:textId="77777777" w:rsidR="00EE19D9" w:rsidRDefault="00000000">
      <w:r>
        <w:t>Nobody forced a joke. For eleven seconds nothing happened, which was the longest eleven seconds of her professional life: one entire district balanced on a torch battery and a steady hand.</w:t>
      </w:r>
    </w:p>
    <w:p w14:paraId="5E82C7C9" w14:textId="77777777" w:rsidR="00EE19D9" w:rsidRDefault="00000000">
      <w:r>
        <w:lastRenderedPageBreak/>
        <w:t>Even Beatrix Sloan, who had spent eleven weeks being audibly certain about everything, said nothing at all for the whole eleven seconds, and did not reach for her pen until it was over — which Lolly understood to be the nearest thing to fear that Beatrix Sloan permitted herself in public.</w:t>
      </w:r>
    </w:p>
    <w:p w14:paraId="5A37491A" w14:textId="77777777" w:rsidR="00EE19D9" w:rsidRDefault="00000000">
      <w:r>
        <w:t>Then the coherence monitor Fainrose had left running since Sub-District 6, flat at 1.2 for eleven weeks, with the patience of something that had given up being interesting, climbed to 2.79 in slightly under forty minutes, and stopped.</w:t>
      </w:r>
    </w:p>
    <w:p w14:paraId="15FC578B" w14:textId="77777777" w:rsidR="00EE19D9" w:rsidRDefault="00000000">
      <w:r>
        <w:t>Fainrose read it twice. “That’s disconnection,” she reported, in the voice of someone reporting a result she had stopped allowing herself to expect. “Clean disconnection. The number climbs because the houses can finally hold together with one another again — they’d been spending all of it on the anchor, and the anchor’s let go. It’s not listening to us any more. It’s just a black hole. An ordinary, boring, evaporating black hole, doing the only thing black holes are supposed to do, which is leave.”</w:t>
      </w:r>
    </w:p>
    <w:p w14:paraId="0CB734F5" w14:textId="77777777" w:rsidR="00EE19D9" w:rsidRDefault="00000000">
      <w:r>
        <w:t>Jago, without quite deciding to, checked the topmost envelope in his bag — the one that had spent eleven weeks unable to settle on a single street. The address had stopped assembling itself. It held still, in one place, like something that had finally been allowed to finish deciding. He did not mention it to anyone. Some things a courier learns to file under good news and leave alone.</w:t>
      </w:r>
    </w:p>
    <w:p w14:paraId="6B775D17" w14:textId="77777777" w:rsidR="00EE19D9" w:rsidRDefault="00000000">
      <w:r>
        <w:t>“So we have them all back,” Lolly blurted, before she could stop herself.</w:t>
      </w:r>
    </w:p>
    <w:p w14:paraId="5D3B1D23" w14:textId="77777777" w:rsidR="00EE19D9" w:rsidRDefault="00000000">
      <w:r>
        <w:t>“No.” Fainrose didn’t soften that either. “We have what didn’t cost anything to keep this long. The horizon’s been eating information for eleven weeks, and every bit it ate, it paid for in heat. Some of it didn’t come back scrambled — it came back spent, and there’s no ledger entry for spent. Wherever the books balance, it isn’t in a column we can read.”</w:t>
      </w:r>
    </w:p>
    <w:p w14:paraId="3FD9A334" w14:textId="77777777" w:rsidR="00EE19D9" w:rsidRDefault="00000000">
      <w:r>
        <w:t>Nobody did the arithmetic aloud. Someone was clearly doing it silently, because the quality of the silence in the annex changed.</w:t>
      </w:r>
    </w:p>
    <w:p w14:paraId="1B56D36A" w14:textId="77777777" w:rsidR="00EE19D9" w:rsidRDefault="00000000">
      <w:r>
        <w:t>Gideon, still extracting himself from the filing cabinet, said, “So it isn’t that we can’t find them. It’s the—”</w:t>
      </w:r>
      <w:r>
        <w:br/>
        <w:t>“Yes,” confirmed Fainrose, before he could finish being helpful.</w:t>
      </w:r>
    </w:p>
    <w:p w14:paraId="6CF954F5" w14:textId="77777777" w:rsidR="00EE19D9" w:rsidRDefault="00000000">
      <w:r>
        <w:t>Nobody cheered. Lolly noted, and later wrote in the green notebook, that this seemed correct: there is no ceremony appropriate to successfully stopping a government department from continuing to be haunted.</w:t>
      </w:r>
    </w:p>
    <w:p w14:paraId="343D37D6" w14:textId="77777777" w:rsidR="00EE19D9" w:rsidRDefault="00000000">
      <w:r>
        <w:t>Of the four hundred and eleven P-9 states, they recovered three hundred and eight. It was not a triumph, and Fainrose refused, in every interview afterwards, to let it be described as one.</w:t>
      </w:r>
    </w:p>
    <w:p w14:paraId="2B93D7E6" w14:textId="77777777" w:rsidR="00EE19D9" w:rsidRDefault="00000000">
      <w:r>
        <w:t>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61CE4D26" w14:textId="77777777" w:rsidR="00EE19D9" w:rsidRDefault="00000000">
      <w:r>
        <w:t>One recovered intention turned out to be nothing more than a decision, made eleven weeks earlier and never acted on, to repaint a kitchen. Nobody knew which form covered that, procedurally, so they filed it under recovered and left it there.</w:t>
      </w:r>
    </w:p>
    <w:p w14:paraId="4272864B" w14:textId="77777777" w:rsidR="00EE19D9" w:rsidRDefault="00000000">
      <w:r>
        <w:t>One hundred and three were not recovered, and their names were published, because Beatrix insisted, and because Miss Dorothy Kell, whose brother’s apprenticeship was one of the hundred and three, and who had written to the inquiry every week since the freeze, said that a list of the unrecovered was the only memorial such things could have.</w:t>
      </w:r>
    </w:p>
    <w:p w14:paraId="3E96BCC5" w14:textId="77777777" w:rsidR="00EE19D9" w:rsidRDefault="00000000">
      <w:r>
        <w:t xml:space="preserve">Lolly read the list twice, standing in the annex corridor with cold tea in her hand, and found that her cleverness had nothing useful to say. She wrote Margaret Chain’s name in the green notebook under </w:t>
      </w:r>
      <w:r>
        <w:lastRenderedPageBreak/>
        <w:t>RECOVERED, and then, underneath, in smaller letters that were not for any inquiry: one hundred and three people the Ministry will never get to apologise to properly. It was the first thing she had written all week that was not, in some sense, a form.</w:t>
      </w:r>
    </w:p>
    <w:p w14:paraId="37D49D05" w14:textId="77777777" w:rsidR="00EE19D9" w:rsidRDefault="00000000">
      <w:r>
        <w:t>Rule: You can close the coupling; you cannot unspend the heat already paid.</w:t>
      </w:r>
    </w:p>
    <w:p w14:paraId="72989F48" w14:textId="77777777" w:rsidR="00EE19D9" w:rsidRDefault="00000000">
      <w:r>
        <w:t xml:space="preserve">Lesson for this chapter: </w:t>
      </w:r>
      <w:hyperlink w:anchor="Lecture16Thermodynamics">
        <w:r w:rsidR="00EE19D9">
          <w:rPr>
            <w:rStyle w:val="Hyperlink"/>
          </w:rPr>
          <w:t>Thermodynamics</w:t>
        </w:r>
      </w:hyperlink>
    </w:p>
    <w:p w14:paraId="64237E85" w14:textId="77777777" w:rsidR="00C049FC" w:rsidRDefault="00BE6621" w:rsidP="00D21D44">
      <w:pPr>
        <w:pStyle w:val="Heading1"/>
        <w:pageBreakBefore/>
        <w:spacing w:after="160"/>
        <w:jc w:val="center"/>
      </w:pPr>
      <w:bookmarkStart w:id="43" w:name="Chapter17VeryGoodObituary"/>
      <w:r>
        <w:rPr>
          <w:rFonts w:ascii="Amazon Ember" w:eastAsia="Amazon Ember" w:hAnsi="Amazon Ember" w:cs="Amazon Ember"/>
          <w:b/>
          <w:sz w:val="36"/>
        </w:rPr>
        <w:lastRenderedPageBreak/>
        <w:t>Chapter 17: A Very Good Obituary</w:t>
      </w:r>
      <w:bookmarkEnd w:id="43"/>
    </w:p>
    <w:p w14:paraId="40B9ADC7" w14:textId="77777777" w:rsidR="00EE19D9" w:rsidRDefault="00000000">
      <w:r>
        <w:t xml:space="preserve">The districts resolved over the following month, badly and thinly and in the wrong order. On every screen it looked like </w:t>
      </w:r>
      <w:hyperlink w:anchor="glCollapse">
        <w:r w:rsidR="00EE19D9">
          <w:rPr>
            <w:rStyle w:val="Hyperlink"/>
          </w:rPr>
          <w:t>collapse</w:t>
        </w:r>
      </w:hyperlink>
      <w:r>
        <w:t xml:space="preserve"> — a screen can only report one outcome at a time, and the public had stopped telling the reporting from the event. That was why Crispin Vale, who had testified for eleven days against the directive he had signed, was blamed for the disorder the recovery made, not credited for making the recovery lawful.</w:t>
      </w:r>
    </w:p>
    <w:p w14:paraId="2E4C6FA1" w14:textId="77777777" w:rsidR="00EE19D9" w:rsidRDefault="00000000">
      <w:r>
        <w:t>Whether the Ministry meant, eventually, to correct the record, or simply intended to let a useful silence do the work an exoneration would have done more loudly, nobody in a position to answer was answering.</w:t>
      </w:r>
    </w:p>
    <w:p w14:paraId="45634024" w14:textId="77777777" w:rsidR="00EE19D9" w:rsidRDefault="00000000">
      <w:r>
        <w:t>Fainrose had considered that would happen; knowing it in advance never lowered the cost. She took no visible pleasure in being right.</w:t>
      </w:r>
    </w:p>
    <w:p w14:paraId="0BA077F4" w14:textId="77777777" w:rsidR="00EE19D9" w:rsidRDefault="00000000">
      <w:r>
        <w:t>The Fenwick mast was found in the weeks after the coupling was cut: a decorative weathercock on the Memorial Hall with considerably more electronics under the tail than weathercocks generally require, and a small plate reading</w:t>
      </w:r>
    </w:p>
    <w:p w14:paraId="26267B12" w14:textId="77777777" w:rsidR="00EE19D9" w:rsidRDefault="00000000">
      <w:pPr>
        <w:ind w:left="720"/>
        <w:jc w:val="center"/>
      </w:pPr>
      <w:r>
        <w:t>PROPERTY OF THE SIMPLIFICATION INITIATIVE</w:t>
      </w:r>
    </w:p>
    <w:p w14:paraId="2D4C3A8E" w14:textId="77777777" w:rsidR="00EE19D9" w:rsidRDefault="00000000">
      <w:r>
        <w:t>Nobody standing there was in a hurry to touch it. Whatever else the Initiative had failed at, it had not failed at making people nervous about screwdrivers.</w:t>
      </w:r>
    </w:p>
    <w:p w14:paraId="606F2B55" w14:textId="77777777" w:rsidR="00EE19D9" w:rsidRDefault="00000000">
      <w:r>
        <w:t>Jago opened it with a screwdriver he was not supposed to be carrying. “Well,” he said, “that explains the improved weather forecasts.”</w:t>
      </w:r>
      <w:r>
        <w:br/>
        <w:t>Mrs Prosser arrived with tea, confirmed what fourteen months of moon rota had already taught her, and watched the Ministry switch the mast off eleven days later, apologise without once using the word sorry, and send her a revised quorum of thirty-nine — a number nobody had voted on, which was rather the point. “It is encouraging,” she remarked, “to see government respond to evidence.”</w:t>
      </w:r>
    </w:p>
    <w:p w14:paraId="23DE3C3D" w14:textId="77777777" w:rsidR="00EE19D9" w:rsidRDefault="00000000">
      <w:r>
        <w:t>Detective Inspector Albert Priddy convened the interested parties in the Memorial Hall on the last Thursday of the month, arranged nine folding chairs into a semicircle facing one battered armchair he did not sit in, and opened a notebook whose corners were, Lolly noticed and declined to mention, exactly as soft with handling as her own.</w:t>
      </w:r>
    </w:p>
    <w:p w14:paraId="1FB9BA44" w14:textId="77777777" w:rsidR="00EE19D9" w:rsidRDefault="00000000">
      <w:r>
        <w:t>The chairs, being village-hall folding chairs, produced between them a small percussion of scrapes and clangs as nine people tried to sit down simultaneously without looking like they were taking sides.</w:t>
      </w:r>
    </w:p>
    <w:p w14:paraId="332B8ED5" w14:textId="77777777" w:rsidR="00EE19D9" w:rsidRDefault="00000000">
      <w:r>
        <w:t>“I have asked you all here,” he announced, with the visible pleasure of a man who had waited some time to say it, “because I believe I have, at last, established what happened to Unit 7B.”</w:t>
      </w:r>
    </w:p>
    <w:p w14:paraId="291349D6" w14:textId="77777777" w:rsidR="00EE19D9" w:rsidRDefault="00000000">
      <w:r>
        <w:t>Jago brightened. Mrs Prosser produced a thermos. Beatrix urged, “Go on, then,” in the tone of someone settling in for a play she suspected would not end well.</w:t>
      </w:r>
    </w:p>
    <w:p w14:paraId="64046304" w14:textId="77777777" w:rsidR="00EE19D9" w:rsidRDefault="00000000">
      <w:r>
        <w:t>The hall smelled, as village halls always do, of damp coir matting, the tea urn’s tannic scorch, and several decades of jumble sales no open window had ever quite cleared, with a paraffin tang underneath it from a heater someone had lit in direct defiance of the fire notice pinned by the door.</w:t>
      </w:r>
    </w:p>
    <w:p w14:paraId="17578D36" w14:textId="77777777" w:rsidR="00EE19D9" w:rsidRDefault="00000000">
      <w:r>
        <w:t>Priddy consulted his notes. Over six weeks he had taken forty-one statements regarding the scorch marks on the Equivalent Residence Unit, the address plates on Chain Terrace that periodically disagreed with the postman, and a certain quantity of missing time nobody could account for and everybody had a theory about. He had cross-referenced whereabouts. He had, he said, established a picture.</w:t>
      </w:r>
    </w:p>
    <w:p w14:paraId="14D114A8" w14:textId="77777777" w:rsidR="00EE19D9" w:rsidRDefault="00000000">
      <w:r>
        <w:lastRenderedPageBreak/>
        <w:t>“The damage to Unit 7B,” he announced, “was caused, between the hours of nine and half past, by Mr Cyril Pargeter of Number Nine, acting alone, out of a grievance regarding the noise.” He said noise the way other men said arson.</w:t>
      </w:r>
    </w:p>
    <w:p w14:paraId="341221D0" w14:textId="77777777" w:rsidR="00EE19D9" w:rsidRDefault="00000000">
      <w:r>
        <w:t>There was a silence of the sort Priddy had learned, over a long career, to enjoy.</w:t>
      </w:r>
    </w:p>
    <w:p w14:paraId="36A7E58E" w14:textId="77777777" w:rsidR="00EE19D9" w:rsidRDefault="00000000">
      <w:r>
        <w:t>“He has no alibi,” he continued. “Three witnesses place him passing Unit 7B at the relevant hour.”</w:t>
      </w:r>
      <w:r>
        <w:br/>
        <w:t>“Four, if you ask them differently,” Jago said.</w:t>
      </w:r>
      <w:r>
        <w:br/>
        <w:t>Priddy’s pencil paused. “I beg your pardon?”</w:t>
      </w:r>
    </w:p>
    <w:p w14:paraId="621E4CE1" w14:textId="77777777" w:rsidR="00EE19D9" w:rsidRDefault="00000000">
      <w:r>
        <w:t>“Ask Mrs Ainsworth and Mr Deeks together, and they’ll tell you Pargeter went by at nine and stayed put till half past. Ask Mrs Ainsworth and the postman, and Pargeter was home the whole time and never left his garden. Ask the postman and Mr Deeks on their own, without Mrs Ainsworth in the room, and you get a third answer, and none of the three pairs agree with any other pair, though each pair is perfectly certain of itself.” Jago spread his hands, not unkindly. “I did try telling you this on Tuesday.”</w:t>
      </w:r>
    </w:p>
    <w:p w14:paraId="3F783AD7" w14:textId="77777777" w:rsidR="00EE19D9" w:rsidRDefault="00000000">
      <w:r>
        <w:t>Priddy had, in fact, a note to this effect from Tuesday, heavily underlined, with the word IMPOSSIBLE written beside it and then crossed out and replaced with the word LATER. “Every alibi has a hole in it if you look closely enough,” he stated, with rather less certainty than the sentence usually carried. “I shall simply need to re-establish—”</w:t>
      </w:r>
    </w:p>
    <w:p w14:paraId="0276218D" w14:textId="77777777" w:rsidR="00EE19D9" w:rsidRDefault="00000000">
      <w:r>
        <w:t>“You could re-establish it forty times, Inspector,” observed Beatrix, gently, in the tone one uses on a man about to buy a house with a serious structural problem, “and get forty different Pargeters. It isn’t that he’s a bad witness. It’s that the street doesn’t hold still long enough to have a whereabouts.”</w:t>
      </w:r>
    </w:p>
    <w:p w14:paraId="08F1D0BA" w14:textId="77777777" w:rsidR="00EE19D9" w:rsidRDefault="00000000">
      <w:r>
        <w:t>Fainrose, who had come only to observe and regretted it slightly less than she had expected to, examined the report over Priddy’s shoulder. “These marks are consistent with Unit 7B’s own settling cycle,” she noted. “It sheds structure it can no longer support. Nobody damaged it. It simply declined to be one thing for the whole evening.”</w:t>
      </w:r>
      <w:r>
        <w:br/>
        <w:t>“As did Mr Pargeter, evidently,” offered Mrs Prosser, not entirely helpfully.</w:t>
      </w:r>
    </w:p>
    <w:p w14:paraId="3FE13362" w14:textId="77777777" w:rsidR="00EE19D9" w:rsidRDefault="00000000">
      <w:r>
        <w:t>Priddy closed his notebook slowly, the way a man closes a door on a room he fully intends to come back to. “Then there is no case,” he stated, “which I shall write up as thoroughly as if there were.” He gathered his coat. At the door he paused, glanced at Lolly’s own notebook open on her knee, and permitted himself something almost like a colleague’s nod. “Keep at yours,” he added. “One of us is bound to get to the bottom of something, eventually.” He did not sound as though he believed it, and did not, Lolly thought, sound entirely wrong either.</w:t>
      </w:r>
    </w:p>
    <w:p w14:paraId="3D7D0FD5" w14:textId="77777777" w:rsidR="00EE19D9" w:rsidRDefault="00000000">
      <w:r>
        <w:t>“Your lot get a Christmas party out of it, at least,” Lolly noted.</w:t>
      </w:r>
      <w:r>
        <w:br/>
        <w:t>“We get a memo about biscuit allowances,” Priddy replied, “and even that went to committee.”</w:t>
      </w:r>
    </w:p>
    <w:p w14:paraId="01D535C0" w14:textId="77777777" w:rsidR="00EE19D9" w:rsidRDefault="00000000">
      <w:r>
        <w:t>He was aware, even as he said it, exactly how the sentence would read to his superintendent, who took an unsolved file rather more personally than he took an innocent man, and had said as much, twice, in writing. Priddy wrote it anyway, in his own hand, and did not soften a word of it.</w:t>
      </w:r>
    </w:p>
    <w:p w14:paraId="6B7BB248" w14:textId="77777777" w:rsidR="00EE19D9" w:rsidRDefault="00000000">
      <w:r>
        <w:t>Lolly delivered Mrs Elspeth Chain’s certificate herself, on a Tuesday in March, because she had learned by then that some documents should not simply be posted.</w:t>
      </w:r>
    </w:p>
    <w:p w14:paraId="03736275" w14:textId="77777777" w:rsidR="00EE19D9" w:rsidRDefault="00000000">
      <w:r>
        <w:t xml:space="preserve">Twenty-Two Elm Grove, back under its own name after the Ministry’s Chain Terrace plates came down,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offering the </w:t>
      </w:r>
      <w:r>
        <w:lastRenderedPageBreak/>
        <w:t>Ministry’s preferred sentences. Just sitting there like a person who had finally understood that grief does not want a briefing.</w:t>
      </w:r>
    </w:p>
    <w:p w14:paraId="7C94D514" w14:textId="77777777" w:rsidR="00EE19D9" w:rsidRDefault="00000000">
      <w:r>
        <w:t>The silence went on long enough that Lolly caught herself rehearsing an exit — the tea, the bus, any door — before she made herself stay inside it instead.</w:t>
      </w:r>
    </w:p>
    <w:p w14:paraId="74BF5168" w14:textId="77777777" w:rsidR="00EE19D9" w:rsidRDefault="00000000">
      <w:r>
        <w:t>Not explaining that the seventy-eight per cent was for Margaret, not the district; that a person is a poor thing to render as a fraction; that “settled record” was not the same as “returned”; that Lolly had rehearsed, on the bus, the sentence I am sorry, and had found it too small for the room.</w:t>
      </w:r>
    </w:p>
    <w:p w14:paraId="6AA2E768" w14:textId="77777777" w:rsidR="00EE19D9" w:rsidRDefault="00000000">
      <w:r>
        <w:t>“Seventy-eight per cent,” Mrs Chain repeated eventually, not as a question.</w:t>
      </w:r>
      <w:r>
        <w:br/>
        <w:t>“Yes.”</w:t>
      </w:r>
      <w:r>
        <w:br/>
        <w:t>“Of what, exactly.”</w:t>
      </w:r>
    </w:p>
    <w:p w14:paraId="06947EE4" w14:textId="77777777" w:rsidR="00EE19D9" w:rsidRDefault="00000000">
      <w:r>
        <w:t xml:space="preserve">Lolly had worked out several answers to this on the bus, all of them technically accurate and all of them, she now realised, useless. She gave Mrs Chain the true one instead. “Of Margaret. As much of the pattern as survived the listening. Enough that we know, properly know, who she was — the milk, the wrong jokes, the small stubborn details that don’t </w:t>
      </w:r>
      <w:hyperlink w:anchor="glDecoherence">
        <w:r w:rsidR="00EE19D9">
          <w:rPr>
            <w:rStyle w:val="Hyperlink"/>
          </w:rPr>
          <w:t>decohere</w:t>
        </w:r>
      </w:hyperlink>
      <w:r>
        <w:t xml:space="preserve"> even when almost everything else does. Not enough to bring her back. I am not going to pretend the percentage is a kindness.”</w:t>
      </w:r>
    </w:p>
    <w:p w14:paraId="09D498D8" w14:textId="77777777" w:rsidR="00EE19D9" w:rsidRDefault="00000000">
      <w:r>
        <w:t>Mrs Chain nodded slowly, the nod of a woman filing the information somewhere it would not need retrieving again. “So it’s not a resurrection.”</w:t>
      </w:r>
      <w:r>
        <w:br/>
        <w:t>“No.”</w:t>
      </w:r>
      <w:r>
        <w:br/>
        <w:t>“It’s a very good obituary.”</w:t>
      </w:r>
      <w:r>
        <w:br/>
        <w:t>“Yes,” reflected Lolly. “I think that’s exactly what it is.”</w:t>
      </w:r>
    </w:p>
    <w:p w14:paraId="3BF849CC" w14:textId="77777777" w:rsidR="00EE19D9" w:rsidRDefault="00000000">
      <w:r>
        <w:t>Mrs Chain was quiet for a while after that, looking at the certificate the way one looks at a photograph of a house one used to live in.</w:t>
      </w:r>
    </w:p>
    <w:p w14:paraId="3F33DAD8" w14:textId="77777777" w:rsidR="00EE19D9" w:rsidRDefault="00000000">
      <w:r>
        <w:t>When she spoke, her voice was the same dry instrument it had always been, only smaller, as if something had been spent. “I’d have taken the obituary from the start,” she reflected, “if anyone had had the decency to offer it instead of a form. Forms are for people who expect to get something back. Obituaries are for people who have already understood the arithmetic.”</w:t>
      </w:r>
    </w:p>
    <w:p w14:paraId="435F721A" w14:textId="77777777" w:rsidR="00EE19D9" w:rsidRDefault="00000000">
      <w:r>
        <w:t>Margaret did not come back, and Mrs Chain did not ask the certificate to pretend otherwise. She thanked Lolly, saw her to the door, and put the kettle on, because the kettle needed filling whether or not the universe had asked her first. It looked less like resignation than its opposite.</w:t>
      </w:r>
    </w:p>
    <w:p w14:paraId="3FA91CEC" w14:textId="77777777" w:rsidR="00EE19D9" w:rsidRDefault="00000000">
      <w:r>
        <w:t>On the walk to the bus Lolly discovered she was crying, which was inconvenient and undignified and entirely correct. The certificate was one sheet, a stamp, a percentage. It was this, the refusal to lie, more than the certificate itself, more than the apology the Ministry eventually and grudgingly issued, that Mrs Chain would later describe to the inquiry as the first honest thing the Ministry had ever given her.</w:t>
      </w:r>
    </w:p>
    <w:p w14:paraId="55C75C87" w14:textId="77777777" w:rsidR="00EE19D9" w:rsidRDefault="00000000">
      <w:r>
        <w:t>The photograph turned up that spring: Margaret and Elspeth laughing at some unseen mishap, lifted from the condemned house by a burglar who decided, for reasons the Ministry never managed, that it should not be left lying about.</w:t>
      </w:r>
    </w:p>
    <w:p w14:paraId="5C359C3B" w14:textId="77777777" w:rsidR="00EE19D9" w:rsidRDefault="00000000">
      <w:r>
        <w:t>Nothing else in the house had been touched — not the drawers, not the few coins left on the sideboard — which the investigating officer found considerably stranger than an ordinary theft would have been.</w:t>
      </w:r>
    </w:p>
    <w:p w14:paraId="0FB76093" w14:textId="77777777" w:rsidR="00EE19D9" w:rsidRDefault="00000000">
      <w:r>
        <w:t>A first note in the file wondered, briefly and not very seriously, about Cyril Pargeter of Number Nine — before conceding that a man with a grievance about the noise made an unconvincing sentimental burglar, and closing the thought as quickly as it had opened.</w:t>
      </w:r>
    </w:p>
    <w:p w14:paraId="0900926A" w14:textId="77777777" w:rsidR="00EE19D9" w:rsidRDefault="00000000">
      <w:r>
        <w:lastRenderedPageBreak/>
        <w:t>It went back on the mantelpiece at Twenty-Two Elm Grove as if it had never left. Mrs Chain touched the glass once, lightly, the way one checks a kettle is real.</w:t>
      </w:r>
    </w:p>
    <w:p w14:paraId="75FDAA05" w14:textId="77777777" w:rsidR="00EE19D9" w:rsidRDefault="00000000">
      <w:r>
        <w:t>Only the frame gave anything away: propped a shade too level, its tilt corrected with a strip of brown parcel tape flattened along the back — not a fix anyone in the house had cause to make, nor tape anyone in the house had cause to own.</w:t>
      </w:r>
    </w:p>
    <w:p w14:paraId="1F7086E4" w14:textId="77777777" w:rsidR="002B3827" w:rsidRDefault="00000000">
      <w:r>
        <w:t>The week before, in the inquiry room, Venn had set his kit down and had not put the tape roll back in it. The check-out form stayed blank. Lolly had slid the roll into the case without looking at it, because the form was his and the afternoon was not. She did not think about the colour of the tape until she saw the frame.</w:t>
      </w:r>
    </w:p>
    <w:p w14:paraId="3AF3A315" w14:textId="77777777" w:rsidR="00EE19D9" w:rsidRDefault="00000000">
      <w:r>
        <w:t>“A photograph a burglar had the decency to return,” she told the inquiry, in the remark that was quoted rather more widely than the Ministry would have liked, “is worth more than a certificate a government had the nerve to sign.”</w:t>
      </w:r>
    </w:p>
    <w:p w14:paraId="2FC436B2" w14:textId="77777777" w:rsidR="00EE19D9" w:rsidRDefault="00000000">
      <w:r>
        <w:t>Rule: Seventy-eight per cent of a life, named as such, is truer than a hundred per cent of a form.</w:t>
      </w:r>
    </w:p>
    <w:p w14:paraId="15730AE1" w14:textId="77777777" w:rsidR="00EE19D9" w:rsidRDefault="00000000">
      <w:r>
        <w:t xml:space="preserve">Lesson for this chapter: </w:t>
      </w:r>
      <w:hyperlink w:anchor="Lecture17Negentropy">
        <w:r w:rsidR="00EE19D9">
          <w:rPr>
            <w:rStyle w:val="Hyperlink"/>
          </w:rPr>
          <w:t>Negentropy</w:t>
        </w:r>
      </w:hyperlink>
    </w:p>
    <w:p w14:paraId="797526C3" w14:textId="77777777" w:rsidR="00C049FC" w:rsidRDefault="00BE6621" w:rsidP="00D21D44">
      <w:pPr>
        <w:pStyle w:val="Heading1"/>
        <w:pageBreakBefore/>
        <w:spacing w:after="160"/>
        <w:jc w:val="center"/>
      </w:pPr>
      <w:bookmarkStart w:id="44" w:name="Chapter18ThereIsNoLid"/>
      <w:r>
        <w:rPr>
          <w:rFonts w:ascii="Amazon Ember" w:eastAsia="Amazon Ember" w:hAnsi="Amazon Ember" w:cs="Amazon Ember"/>
          <w:b/>
          <w:sz w:val="36"/>
        </w:rPr>
        <w:lastRenderedPageBreak/>
        <w:t>Chapter 18: There Is No Lid</w:t>
      </w:r>
      <w:bookmarkEnd w:id="44"/>
    </w:p>
    <w:p w14:paraId="1E5CFC8E" w14:textId="77777777" w:rsidR="00EE19D9" w:rsidRDefault="00000000">
      <w:r>
        <w:t>And on a Friday in March, in the reading room of the branch library on Coldharrow Street, at the table by the window overlooking the shut-down carpet showroom, she found an elderly Austrian gentleman waiting for her with a wooden box on the table, two cups of coffee already going cold, and forty minutes, the notice on the door said, before the room closed for the evening.</w:t>
      </w:r>
    </w:p>
    <w:p w14:paraId="705194D9" w14:textId="77777777" w:rsidR="00EE19D9" w:rsidRDefault="00000000">
      <w:r>
        <w:t>“Sit,” Schrottfinger announced. “I have ordered you a coffee and it is already unpleasant, which is the most reliable thing in this building. Erich Schrottfinger. You have been sent to me by a dead Irishman, a French duke, and a vampire, which is a referral pattern I have not had since 1953.”</w:t>
      </w:r>
    </w:p>
    <w:p w14:paraId="04C82AB1" w14:textId="77777777" w:rsidR="00EE19D9" w:rsidRDefault="00000000">
      <w:r>
        <w:t>His voice still carried Vienna in the vowels, seven decades and an ocean removed, roughened by a lifetime of lecture halls into something half gravel, half delight.</w:t>
      </w:r>
    </w:p>
    <w:p w14:paraId="0E1A8479" w14:textId="77777777" w:rsidR="00EE19D9" w:rsidRDefault="00000000">
      <w:r>
        <w:t>He was ancient and thoroughly Viennese, in a bow tie that had been tied by somebody who cared, with a great deal of white hair and an air of enormous and slightly disreputable charm. The box between them was about the size of a hatbox, with air holes.</w:t>
      </w:r>
    </w:p>
    <w:p w14:paraId="2A58C3F7" w14:textId="77777777" w:rsidR="00EE19D9" w:rsidRDefault="00000000">
      <w:r>
        <w:t>He smelled, faintly and not unpleasantly, of pipe tobacco he no longer smoked and coffee he clearly still drank.</w:t>
      </w:r>
    </w:p>
    <w:p w14:paraId="2A62A270" w14:textId="77777777" w:rsidR="00EE19D9" w:rsidRDefault="00000000">
      <w:r>
        <w:t>Lolly caught herself listening for something to shift inside it. Nothing did. She was almost, unreasonably, disappointed.</w:t>
      </w:r>
    </w:p>
    <w:p w14:paraId="24FE7602" w14:textId="77777777" w:rsidR="00EE19D9" w:rsidRDefault="00000000">
      <w:r>
        <w:t xml:space="preserve">Lolly’s eyes went to the box. “Don’t,” he warned. “It’s empty. It has always been empty — that is the thing nobody will accept. I invented it to be ridiculous, and within twenty years it was on coffee mugs. You cannot win. Make one sarcastic remark about </w:t>
      </w:r>
      <w:hyperlink w:anchor="glSchrdingers" w:history="1">
        <w:r w:rsidR="00EE19D9">
          <w:rPr>
            <w:rStyle w:val="Hyperlink"/>
          </w:rPr>
          <w:t>a cat</w:t>
        </w:r>
      </w:hyperlink>
      <w:r>
        <w:t>, and it outlives your equation. The universe has a sense of humour. It is not a kind one.”</w:t>
      </w:r>
      <w:r>
        <w:br/>
        <w:t>“Then why bring it?”</w:t>
      </w:r>
      <w:r>
        <w:br/>
        <w:t>“Because people sit down faster,” Schrottfinger replied. “Also the coffee is terrible, and shared suffering is efficient.”</w:t>
      </w:r>
    </w:p>
    <w:p w14:paraId="510203F7" w14:textId="77777777" w:rsidR="00EE19D9" w:rsidRDefault="00000000">
      <w:r>
        <w:t>Schrottfinger pushed it aside. “Now. You have finished a thing, and you want somebody to tell you what it was all for, and Fainrose cannot tell you because she is a working physicist and von Wittenberg cannot tell you because he will start on the eleven dimensions. So it falls to me, who am not respectable.”</w:t>
      </w:r>
    </w:p>
    <w:p w14:paraId="555F0162" w14:textId="77777777" w:rsidR="00EE19D9" w:rsidRDefault="00000000">
      <w:r>
        <w:t>“Eilstein said you’d been waiting since 1935.”</w:t>
      </w:r>
      <w:r>
        <w:br/>
        <w:t>“For someone to ask what the cat was about, yes. Nobody asks that. They ask whether it is alive.”</w:t>
      </w:r>
    </w:p>
    <w:p w14:paraId="38C4E099" w14:textId="77777777" w:rsidR="00EE19D9" w:rsidRDefault="00000000">
      <w:r>
        <w:t>Schrottfinger drank some of the terrible coffee. “Very well. I shall give you what you came for, and then you will go home. And I shall call it a Prologue, and you will object, and I shall explain.”</w:t>
      </w:r>
    </w:p>
    <w:p w14:paraId="73E918CF" w14:textId="77777777" w:rsidR="00EE19D9" w:rsidRDefault="00000000">
      <w:r>
        <w:t>He put down the cup.</w:t>
      </w:r>
    </w:p>
    <w:p w14:paraId="5069A520" w14:textId="77777777" w:rsidR="00EE19D9" w:rsidRDefault="00000000">
      <w:r>
        <w:t>“Here is the outlook. Your Ministry believed it was managing a country. It was interfering, in a small and provincial way, with something that is not finished. I mean the universe is not finished, and everything you have lived through this year took place in what future arrangements of matter will regard as the opening seconds.</w:t>
      </w:r>
    </w:p>
    <w:p w14:paraId="7FF09410" w14:textId="77777777" w:rsidR="00EE19D9" w:rsidRDefault="00000000">
      <w:r>
        <w:t xml:space="preserve">“The stars are the first thing to understand. There are stars now. This is not the normal condition. Star formation peaked long ago; the gas will run down; in a hundred trillion years or so the last star will form and the sky will go out. Then a long, long time of embers. It will look, if anyone were left to file the </w:t>
      </w:r>
      <w:r>
        <w:lastRenderedPageBreak/>
        <w:t>report, exactly like an in-tray. Almost all of history is afterwards. Then, if the protons are not eternal, and we do not know, even the embers dissolve.</w:t>
      </w:r>
    </w:p>
    <w:p w14:paraId="4B6D290A" w14:textId="77777777" w:rsidR="00EE19D9" w:rsidRDefault="00000000">
      <w:r>
        <w:t xml:space="preserve">“And then it is the age of the black </w:t>
      </w:r>
      <w:hyperlink w:anchor="glBlackHole">
        <w:r w:rsidR="00EE19D9">
          <w:rPr>
            <w:rStyle w:val="Hyperlink"/>
          </w:rPr>
          <w:t>holes</w:t>
        </w:r>
      </w:hyperlink>
      <w:r>
        <w:t>, and they do exactly what your 4C did in a car park in Surrey: they evaporate. Hawking radiation — an extremely patient sort of theft. The largest will take on the order of 10 to the power of 100 years. (Ministry actuarial tables do not extend that far, though committees have asked.) But they go. After that: a thin, cold, dark space, expanding, and nothing in it that could be called an event.</w:t>
      </w:r>
    </w:p>
    <w:p w14:paraId="35CC4EF5" w14:textId="77777777" w:rsidR="00EE19D9" w:rsidRDefault="00000000">
      <w:r>
        <w:t>“That is the outlook. You asked for it. That is what is next in the galaxy and in the universe, on the current evidence, and I have not exaggerated in either direction.”</w:t>
      </w:r>
    </w:p>
    <w:p w14:paraId="79FDDD2D" w14:textId="77777777" w:rsidR="00EE19D9" w:rsidRDefault="00000000">
      <w:r>
        <w:t>He let it sit for a moment, in the reading room, over the cold coffee. Somewhere behind the local history shelves a trolley wheel wanted oiling.</w:t>
      </w:r>
    </w:p>
    <w:p w14:paraId="1B1AEED4" w14:textId="77777777" w:rsidR="00EE19D9" w:rsidRDefault="00000000">
      <w:r>
        <w:t>“Now,” Erich Schrottfinger continued. “The interesting part. Every physicist my age was taught that the universe runs down: order becomes disorder, and that is the second law of thermodynamics, and it is perfectly true. Tell me, Ms Wren. You are young, and you are, I am reliably informed, alive. What is the thermodynamic difference between you and this coffee?”</w:t>
      </w:r>
    </w:p>
    <w:p w14:paraId="7348E8A5" w14:textId="77777777" w:rsidR="00EE19D9" w:rsidRDefault="00000000">
      <w:r>
        <w:t>Lolly considered the coffee, which had given up some time ago. “It isn’t doing anything.”</w:t>
      </w:r>
      <w:r>
        <w:br/>
        <w:t>“That is exactly wrong, and exactly what I wanted you to say,” Schrottfinger replied, delighted. “It is doing something. It is losing heat to the room, evenly, honestly, asking for nothing back — the way everything is supposed to. You, on the other hand, are eighty years of a losing argument with the second law, fought and, so far, won, locally, on credit.</w:t>
      </w:r>
    </w:p>
    <w:p w14:paraId="4F11F388" w14:textId="77777777" w:rsidR="00EE19D9" w:rsidRDefault="00000000">
      <w:r>
        <w:t>“A living thing is not exempt from the law. It is not defiant. A living thing survives by feeding on order (negentropy, if you want the ugly word for it; a Frenchman named Brillouin later said I had meant information, a shape that stays a shape, and he was not wrong), taking in structure, excreting disorder, paying the bill locally and passing the cost outward. It is a place where order is temporarily concentrated because it has arranged, cleverly and expensively, to be paid for elsewhere. You have spent a year learning that the hard way, on a Ministry salary.”</w:t>
      </w:r>
    </w:p>
    <w:p w14:paraId="7EB89054" w14:textId="77777777" w:rsidR="00EE19D9" w:rsidRDefault="00000000">
      <w:r>
        <w:t xml:space="preserve">“Your Ministry, Ms Wren, was doing the same thing, badly, and without knowing it. It wished a district to be simple. And it discovered what every living system discovers: you cannot simply have that. You must pay for it, and the </w:t>
      </w:r>
      <w:hyperlink w:anchor="glEntropy">
        <w:r w:rsidR="00EE19D9">
          <w:rPr>
            <w:rStyle w:val="Hyperlink"/>
          </w:rPr>
          <w:t>entropy</w:t>
        </w:r>
      </w:hyperlink>
      <w:r>
        <w:t xml:space="preserve"> goes somewhere else. So they built a hole and put it in there. That was thermodynamics practised by people who had not been told they were doing thermodynamics, and it ended in a fire because nobody asked where the bill was going. Every institution that promises to make things simple is proposing to move complexity somewhere you cannot see. Always, and by law. That is the sentence I should like you to take away, and if your Ministry wants a form for it, tell them it’s a 4C, and let them find out what that means.”</w:t>
      </w:r>
    </w:p>
    <w:p w14:paraId="0985E440" w14:textId="77777777" w:rsidR="00EE19D9" w:rsidRDefault="00000000">
      <w:r>
        <w:t>He did not say which other departments were doing the same arithmetic this week, somewhere else, just as badly. Lolly didn’t ask. Not asking, she was learning, was sometimes the only professional courtesy left.</w:t>
      </w:r>
    </w:p>
    <w:p w14:paraId="709216EE" w14:textId="77777777" w:rsidR="00EE19D9" w:rsidRDefault="00000000">
      <w:r>
        <w:t>Lolly was writing.</w:t>
      </w:r>
    </w:p>
    <w:p w14:paraId="2F86A4B2" w14:textId="77777777" w:rsidR="00EE19D9" w:rsidRDefault="00000000">
      <w:r>
        <w:t>“And so, the outlook,” Schrottfinger continued. “Yes. In the long run: the embers, the holes, the dark. I shall not soften it. But consider the enormous middle: a very long period with order still left to be spent, in which anything that can arrange to be paid for elsewhere may persist, and think, and ask questions.</w:t>
      </w:r>
    </w:p>
    <w:p w14:paraId="5B68FA6F" w14:textId="77777777" w:rsidR="00EE19D9" w:rsidRDefault="00000000">
      <w:r>
        <w:lastRenderedPageBreak/>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a green notebook: the universe acquires, locally and temporarily, an account of itself. That is not nothing. That may be the rarest thing in it. It is certainly rarer than gravity.”</w:t>
      </w:r>
    </w:p>
    <w:p w14:paraId="655C4FE2" w14:textId="77777777" w:rsidR="00EE19D9" w:rsidRDefault="00000000">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long while yet, and then less, and then none. And in the meantime, an unreasonably interesting middle, in which the correct posture is neither optimism nor despair but attention, which is your job title, I understand, and which somebody has finally thought to fund.”</w:t>
      </w:r>
    </w:p>
    <w:p w14:paraId="21718FF5" w14:textId="77777777" w:rsidR="00EE19D9" w:rsidRDefault="00000000">
      <w:r>
        <w:t>He picked up the empty box and put it on his lap.</w:t>
      </w:r>
    </w:p>
    <w:p w14:paraId="1CAC7157" w14:textId="77777777" w:rsidR="00EE19D9" w:rsidRDefault="00000000">
      <w:r>
        <w:t>“Now. Why a Prologue. Because you want an ending, Ms Wren, and I will not give you one, and my reason is technical rather than sentimental.”</w:t>
      </w:r>
    </w:p>
    <w:p w14:paraId="1E84C716" w14:textId="77777777" w:rsidR="00EE19D9" w:rsidRDefault="00000000">
      <w:r>
        <w:t>He tapped the lid.</w:t>
      </w:r>
    </w:p>
    <w:p w14:paraId="66D65E79" w14:textId="77777777" w:rsidR="00EE19D9" w:rsidRDefault="00000000">
      <w:r>
        <w:t>“The whole trouble with</w:t>
      </w:r>
      <w:hyperlink r:id="rId21">
        <w:r w:rsidR="00EE19D9">
          <w:t>my cat</w:t>
        </w:r>
      </w:hyperlink>
      <w:r>
        <w:t xml:space="preserve"> was that everybody read it as a story about a box. It is not. It is a story about the lid. The absurdity I was pointing at is the belief that there exists a moment at which the matter is settled — a collapse, a click, a verdict — and then the fact is a fact and may be filed. There is no such moment. Your friend Eilstein was right about that much, and it is the only thing he and I agree on. There is only decoherence: the widening business of things becoming correlated with other things, indefinitely, forever, at the speed of gossip. A state that has not yet finished resolving is not </w:t>
      </w:r>
      <w:hyperlink w:anchor="glMeasurementProblem" w:history="1">
        <w:r w:rsidR="00EE19D9">
          <w:rPr>
            <w:rStyle w:val="Hyperlink"/>
          </w:rPr>
          <w:t>the measurement problem</w:t>
        </w:r>
      </w:hyperlink>
      <w:r>
        <w:t xml:space="preserve"> waiting on a verdict. It is the ordinary condition of everything.”</w:t>
      </w:r>
    </w:p>
    <w:p w14:paraId="48F32CBC" w14:textId="77777777" w:rsidR="00EE19D9" w:rsidRDefault="00000000">
      <w:r>
        <w:t>He paused there — the only pause in the whole lecture that felt unrehearsed.</w:t>
      </w:r>
    </w:p>
    <w:p w14:paraId="34080DE7" w14:textId="77777777" w:rsidR="00EE19D9" w:rsidRDefault="00000000">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340A1615" w14:textId="77777777" w:rsidR="00EE19D9" w:rsidRDefault="00000000">
      <w:r>
        <w:t>He stood, and tucked the box under his arm, and drained the appalling coffee with the enthusiasm of a man who had survived worse.</w:t>
      </w:r>
    </w:p>
    <w:p w14:paraId="01FE0231" w14:textId="77777777" w:rsidR="00EE19D9" w:rsidRDefault="00000000">
      <w:r>
        <w:t>“One last thing. You will be tempted, in your new post, to find out which of them was right: de Broccoli and his wave, Eilstein and his agreement, Tengelman and his branches, von Wittenberg and his strings. You will want the answer, because you spent ten years in electronics and you want to know what the circuit is.”</w:t>
      </w:r>
    </w:p>
    <w:p w14:paraId="08A6CE1F" w14:textId="77777777" w:rsidR="00EE19D9" w:rsidRDefault="00000000">
      <w:r>
        <w:t>Schrottfinger put on his hat. “You will not get it. Not from me, not this century, possibly not ever.”</w:t>
      </w:r>
      <w:r>
        <w:br/>
        <w:t>“Then how does anyone calculate anything?” Lolly asked.</w:t>
      </w:r>
    </w:p>
    <w:p w14:paraId="023E3736" w14:textId="77777777" w:rsidR="00EE19D9" w:rsidRDefault="00000000">
      <w:r>
        <w:t>“Ah.” Something in the old man’s face changed, the way it does when a person is handed the question they were actually waiting for.</w:t>
      </w:r>
    </w:p>
    <w:p w14:paraId="27D8C2B7" w14:textId="77777777" w:rsidR="00EE19D9" w:rsidRDefault="00000000">
      <w:r>
        <w:t>“Eilstein told me something like that, once,” Lolly said. “A younger man, he said. Arrows, spinning, all the routes added up.”</w:t>
      </w:r>
    </w:p>
    <w:p w14:paraId="41B2A23B" w14:textId="77777777" w:rsidR="00EE19D9" w:rsidRDefault="00000000">
      <w:r>
        <w:lastRenderedPageBreak/>
        <w:t>Something in Schrottfinger’s face sharpened — pleased, not put out. “Did he. Of course he did — he outlived the man and never once forgave him for being right the whole time. Very well. You have had it already, from the vampire’s arithmetic. Have it properly, now, from someone who liked him.</w:t>
      </w:r>
    </w:p>
    <w:p w14:paraId="7D067A69" w14:textId="77777777" w:rsidR="00EE19D9" w:rsidRDefault="00000000">
      <w:r>
        <w:t>“There was an American — rude, brilliant, played the bongos, never much cared for Stockholm — who worked out you do not have to know. Take every path a thing could possibly have taken, every last ridiculous one, through the window, round the shut-down carpet showroom and back again if you like. Give each one a little arrow, spinning at a rate the path prescribes, and add them together: interference, reinforcing here, cancelling there. What is left over is your answer. He called it QED. Not the Latin. The other one. He used to say he was not going to explain it in a way you could understand, because he did not understand it that way himself. He would explain it the way physicists calculate it. And it works — to eleven decimal places, tested more precisely than the chair you are sitting in. Nature, Ms Wren, does not appear to owe you a picture. It has only ever promised an answer that comes out right. Decide which of those two things you actually wanted, and you will save yourself forty years of the wrong argument.”</w:t>
      </w:r>
    </w:p>
    <w:p w14:paraId="7C930B32" w14:textId="77777777" w:rsidR="00EE19D9" w:rsidRDefault="00000000">
      <w:r>
        <w:t>“And you must not let that stop you from noticing things, because the noticing is the part that turned out to matter, and the interpretation was never what saved the district. What saved the district was a clerk who wrote down that a lie required electricity.</w:t>
      </w:r>
    </w:p>
    <w:p w14:paraId="30218383" w14:textId="77777777" w:rsidR="00EE19D9" w:rsidRDefault="00000000">
      <w:r>
        <w:t>“Keep the notebook, Ms Wren. It is the only apparatus that has never once been wrong about what it saw.”</w:t>
      </w:r>
    </w:p>
    <w:p w14:paraId="10BF064B" w14:textId="77777777" w:rsidR="00EE19D9" w:rsidRDefault="00000000">
      <w:r>
        <w:t>He went out through the reading room, past the local history shelves, the box under his arm and the coffee finished, and did not look back. Lolly noticed, distantly, that she had not checked for a shadow at all — that after Eilstein, and after the Duc, it had stopped being the first thing she looked for.</w:t>
      </w:r>
    </w:p>
    <w:p w14:paraId="0B612C96" w14:textId="77777777" w:rsidR="00EE19D9" w:rsidRDefault="00000000">
      <w:r>
        <w:t>A bell went, once, somewhere near the returns desk. Ten minutes, the sound meant, and then the doors. Lolly sat by the window with the cold coffee and the noise of Coldharrow Street coming through the glass: a district in the middle of resolving, badly and slowly and in the wrong order, and not finished.</w:t>
      </w:r>
    </w:p>
    <w:p w14:paraId="29F838F5" w14:textId="77777777" w:rsidR="00EE19D9" w:rsidRDefault="00000000">
      <w:r>
        <w:t>She thought of Margaret Chain’s name under RECOVERED, and of the one hundred and three who were not, and of Mrs Chain’s hand flat on a photograph glass that might, for all anyone could certify, have been showing her the wrong version of her own kitchen. Mrs Chain had not asked whether it was the right one. She had taken it down off the shelf, and put it back on the wall, and got on with Tuesday. That, Lolly understood now, without drama, was the whole of it: not knowing, and hanging the picture anyway. Attention was not a metaphor. It was the only honest form of love a Ministry clerk was allowed, and apparently also the only kind that did not require the universe to hold still and confirm receipt.</w:t>
      </w:r>
    </w:p>
    <w:p w14:paraId="32ADC6E7" w14:textId="77777777" w:rsidR="00EE19D9" w:rsidRDefault="00000000">
      <w:r>
        <w:t>Then, because the second bell would go in a few minutes, and after it a librarian with strong opinions about coat hooks, she took out the notebook, and turned to a clean page, and wrote at the top:</w:t>
      </w:r>
    </w:p>
    <w:p w14:paraId="4FB452B9" w14:textId="77777777" w:rsidR="00EE19D9" w:rsidRDefault="00000000">
      <w:pPr>
        <w:ind w:left="720"/>
      </w:pPr>
      <w:r>
        <w:t>PROLOGUE</w:t>
      </w:r>
    </w:p>
    <w:p w14:paraId="53D675FF" w14:textId="77777777" w:rsidR="00EE19D9" w:rsidRDefault="00000000">
      <w:r>
        <w:t>And underneath:</w:t>
      </w:r>
    </w:p>
    <w:p w14:paraId="65799BF7" w14:textId="77777777" w:rsidR="00EE19D9" w:rsidRDefault="00000000">
      <w:pPr>
        <w:jc w:val="center"/>
      </w:pPr>
      <w:r>
        <w:t>Order is not free. Simplicity is always paid for somewhere else, and</w:t>
      </w:r>
    </w:p>
    <w:p w14:paraId="056134E4" w14:textId="77777777" w:rsidR="00EE19D9" w:rsidRDefault="00000000">
      <w:pPr>
        <w:jc w:val="center"/>
      </w:pPr>
      <w:r>
        <w:t>any institution that will not say where is lying or ignorant, and it</w:t>
      </w:r>
    </w:p>
    <w:p w14:paraId="7D36C05A" w14:textId="77777777" w:rsidR="00EE19D9" w:rsidRDefault="00000000">
      <w:pPr>
        <w:jc w:val="center"/>
      </w:pPr>
      <w:r>
        <w:t>does not matter which. The universe is mostly not yet. Almost</w:t>
      </w:r>
    </w:p>
    <w:p w14:paraId="387E3F5F" w14:textId="77777777" w:rsidR="00EE19D9" w:rsidRDefault="00000000">
      <w:pPr>
        <w:jc w:val="center"/>
      </w:pPr>
      <w:r>
        <w:t>everything is still pending. That is not a fault in the filing.</w:t>
      </w:r>
    </w:p>
    <w:p w14:paraId="5E51F0F5" w14:textId="77777777" w:rsidR="00EE19D9" w:rsidRDefault="00000000">
      <w:r>
        <w:lastRenderedPageBreak/>
        <w:t>Then, last, in the ordinary handwriting of someone who had somewhere to be:</w:t>
      </w:r>
    </w:p>
    <w:p w14:paraId="0895D1DB" w14:textId="77777777" w:rsidR="00EE19D9" w:rsidRDefault="00000000">
      <w:r>
        <w:t>There is no lid.</w:t>
      </w:r>
    </w:p>
    <w:p w14:paraId="76A072C8" w14:textId="77777777" w:rsidR="00EE19D9" w:rsidRDefault="00000000">
      <w:r>
        <w:t>Which is to say: the beginning of the part that has not been written down.</w:t>
      </w:r>
    </w:p>
    <w:p w14:paraId="046053A7" w14:textId="77777777" w:rsidR="00EE19D9" w:rsidRDefault="00000000">
      <w:r>
        <w:t>Rule: Keep the ledger honest. Keep noticing. There is no lid.</w:t>
      </w:r>
    </w:p>
    <w:p w14:paraId="7E75DDD8" w14:textId="77777777" w:rsidR="00EE19D9" w:rsidRDefault="00000000">
      <w:r>
        <w:t xml:space="preserve">Lesson for this chapter: </w:t>
      </w:r>
      <w:hyperlink w:anchor="Lecture18LongFuture">
        <w:r w:rsidR="00EE19D9">
          <w:rPr>
            <w:rStyle w:val="Hyperlink"/>
          </w:rPr>
          <w:t>The Long Future</w:t>
        </w:r>
      </w:hyperlink>
    </w:p>
    <w:p w14:paraId="0ACC9FCF" w14:textId="77777777" w:rsidR="00C049FC" w:rsidRDefault="00BE6621">
      <w:pPr>
        <w:pStyle w:val="Heading1"/>
        <w:pageBreakBefore/>
        <w:spacing w:before="400" w:after="240"/>
        <w:jc w:val="center"/>
      </w:pPr>
      <w:bookmarkStart w:id="45" w:name="bm25"/>
      <w:r>
        <w:rPr>
          <w:rFonts w:ascii="Amazon Ember" w:hAnsi="Amazon Ember"/>
          <w:b/>
          <w:bCs/>
          <w:sz w:val="36"/>
        </w:rPr>
        <w:lastRenderedPageBreak/>
        <w:t>Epilogue: The Ministry Has Learned Nothing</w:t>
      </w:r>
      <w:bookmarkEnd w:id="45"/>
    </w:p>
    <w:p w14:paraId="671B70E2" w14:textId="77777777" w:rsidR="00EE19D9" w:rsidRDefault="00000000">
      <w:r>
        <w:t>Three weeks after the incident, the Ministry issued a statement.</w:t>
      </w:r>
    </w:p>
    <w:p w14:paraId="22C68025" w14:textId="77777777" w:rsidR="00EE19D9" w:rsidRDefault="00000000">
      <w:r>
        <w:t>It was signed by Q.E.D., whose full name was Quentin Edmund Darling, allegedly.</w:t>
      </w:r>
    </w:p>
    <w:p w14:paraId="342ED074" w14:textId="77777777" w:rsidR="00EE19D9" w:rsidRDefault="00000000">
      <w:r>
        <w:t>It was seventeen pages long.</w:t>
      </w:r>
    </w:p>
    <w:p w14:paraId="02FFB0C9" w14:textId="77777777" w:rsidR="00EE19D9" w:rsidRDefault="00000000">
      <w:r>
        <w:t>The first sixteen pages explained that nothing unusual had happened.</w:t>
      </w:r>
    </w:p>
    <w:p w14:paraId="262DBCCD" w14:textId="77777777" w:rsidR="00EE19D9" w:rsidRDefault="00000000">
      <w:r>
        <w:t>The seventeenth explained that the unusual thing which had not happened had nevertheless been handled in accordance with procedure.</w:t>
      </w:r>
    </w:p>
    <w:p w14:paraId="43B0DDA4" w14:textId="77777777" w:rsidR="00EE19D9" w:rsidRDefault="00000000">
      <w:r>
        <w:t>Nobody was entirely sure which procedure.</w:t>
      </w:r>
    </w:p>
    <w:p w14:paraId="7333ACE6" w14:textId="77777777" w:rsidR="00EE19D9" w:rsidRDefault="00000000">
      <w:r>
        <w:t>A rumour went round that the procedure had been drafted forty minutes after the statement was signed, expressly to match it. Nobody could confirm this. The Ministry treated the absence of confirmation as confirmation enough.</w:t>
      </w:r>
    </w:p>
    <w:p w14:paraId="207CE8F8" w14:textId="77777777" w:rsidR="00EE19D9" w:rsidRDefault="00000000">
      <w:r>
        <w:t>It was, Lolly thought, Wigner’s Friend with internal memoranda for walls: what happened depended on which side of the door you’d been standing when somebody finally asked.</w:t>
      </w:r>
    </w:p>
    <w:p w14:paraId="73023DD8" w14:textId="77777777" w:rsidR="00EE19D9" w:rsidRDefault="00000000">
      <w:r>
        <w:t>“So everything is fine,” Gideon said.</w:t>
      </w:r>
      <w:r>
        <w:br/>
        <w:t>“Is it?” Lolly asked.</w:t>
      </w:r>
      <w:r>
        <w:br/>
        <w:t>“Allegedly.”</w:t>
      </w:r>
      <w:r>
        <w:br/>
        <w:t>“Obviously.”</w:t>
      </w:r>
    </w:p>
    <w:p w14:paraId="380B79CF" w14:textId="77777777" w:rsidR="00EE19D9" w:rsidRDefault="00000000">
      <w:r>
        <w:t>The rest took the winter.</w:t>
      </w:r>
    </w:p>
    <w:p w14:paraId="2B4CDB3C" w14:textId="77777777" w:rsidR="00EE19D9" w:rsidRDefault="00000000">
      <w:r>
        <w:t>Albrecht Eilstein left in December, without ceremony, having eaten nothing for six weeks. “They have stopped asking on an industrial scale,” he remarked, on the annex steps, with his coat over his arm and no shadow on the concrete. “Ask the fellow with the box. He has been waiting since 1935. So, I am told, has the cat.”</w:t>
      </w:r>
    </w:p>
    <w:p w14:paraId="3E8348E4" w14:textId="77777777" w:rsidR="00EE19D9" w:rsidRDefault="00000000">
      <w:r>
        <w:t>Jago had left a Bloody Mary on the windowsill for him, a joke that had taken most of October to arrange. Eilstein regarded it for a long moment. “Funnier than you know,” he said, and did not touch it.</w:t>
      </w:r>
    </w:p>
    <w:p w14:paraId="4D90203B" w14:textId="77777777" w:rsidR="00EE19D9" w:rsidRDefault="00000000">
      <w:r>
        <w:t>He paused at the top of the steps and found Lolly, deliberately, the way he had that first evening. “You did not stop, Ms Wren,” he stated. “I told you noticing was not nothing, provided you did not stop there. You did not stop there. I wanted that said properly, before I left, and not overheard by anyone with a form for it.”</w:t>
      </w:r>
    </w:p>
    <w:p w14:paraId="2D314343" w14:textId="77777777" w:rsidR="00EE19D9" w:rsidRDefault="00000000">
      <w:r>
        <w:t>Eduard von Wittenberg had come up behind them, quietly, the way he did most things, and Eilstein did not turn round. “Eduard,” he said. “Before I go: I have not given it up. It was never random. There are variables underneath it, and nobody has found them yet. I intend to go on looking for exactly as long as it takes.”</w:t>
      </w:r>
    </w:p>
    <w:p w14:paraId="55EE3449" w14:textId="77777777" w:rsidR="00EE19D9" w:rsidRDefault="00000000">
      <w:r>
        <w:t>Von Wittenberg laughed — an actual laugh, the first Lolly had heard from him — and offered no rebuttal. Eilstein only smiled.</w:t>
      </w:r>
    </w:p>
    <w:p w14:paraId="2E58B148" w14:textId="77777777" w:rsidR="00EE19D9" w:rsidRDefault="00000000">
      <w:r>
        <w:t>Then he was gone, in the manner of a thing that had not, strictly, been present.</w:t>
      </w:r>
    </w:p>
    <w:p w14:paraId="1B95EC0D" w14:textId="77777777" w:rsidR="00EE19D9" w:rsidRDefault="00000000">
      <w:r>
        <w:t xml:space="preserve">Max Tengelman testified that many worlds does not make cruelty free — somewhere, it always is. Werner Heisenburger sent two lines: the </w:t>
      </w:r>
      <w:hyperlink w:anchor="glMeasurement">
        <w:r w:rsidR="00EE19D9">
          <w:rPr>
            <w:rStyle w:val="Hyperlink"/>
          </w:rPr>
          <w:t>measurement</w:t>
        </w:r>
      </w:hyperlink>
      <w:r>
        <w:t xml:space="preserve"> was correctly performed, and the inference is sound. Jack Bellboy did not appear again, which Lolly chose to interpret as approval and Beatrix as an unpaid invoice.</w:t>
      </w:r>
    </w:p>
    <w:p w14:paraId="618D80D8" w14:textId="77777777" w:rsidR="00154479" w:rsidRDefault="00000000">
      <w:r>
        <w:t xml:space="preserve">The Board went on. Mr Pilbeam still chaired it, because nobody could work out how to un-volunteer him, and Nelson still attended without permission and still managed more clarity per sitting than the </w:t>
      </w:r>
      <w:r>
        <w:lastRenderedPageBreak/>
        <w:t>Board. Mr Voller was sent to Backup Standards and required every backup to state its margin of error; when his own file failed the same test, he corrected it and called the exercise a courtesy. Miss Pike was moved sideways into a post nobody could explain, and put a column on every spreadsheet asking what it actually measured. Her manager found this unhelpful. She kept the column. Alistair Venn went to Predictive Continuity, certifying futures rather than presents, and kept the teal case.</w:t>
      </w:r>
    </w:p>
    <w:p w14:paraId="0C94BB4F" w14:textId="77777777" w:rsidR="00EE19D9" w:rsidRDefault="00000000">
      <w:r>
        <w:t>When the acknowledgment came back, the reference number stamped on Heisenburger’s two lines was 137. He wrote to ask whether this meant anything, and was told it did not. Lolly copied 137 into the green notebook beside a line she had never finished: a pure number, near one over one hundred and thirty-seven, that nobody had derived. The Ministry’s answer was the one it gave when it had decided not to look.</w:t>
      </w:r>
    </w:p>
    <w:p w14:paraId="40E27B33" w14:textId="77777777" w:rsidR="00154479" w:rsidRDefault="00000000">
      <w:r>
        <w:t>Gideon Wigglesworth was quietly promoted to a grade the Ministry had to invent for him, on the grounds that no existing title covered someone who could find any relay in any cupboard in the building. Lolly had, by then, stopped filing what she felt about him under private habits, and started, on two or three unremarkable evenings a month, saying some of it out loud instead. Neither of them made an announcement about it. Mrs Chain noticed anyway, and said nothing, which from her was practically a toast.</w:t>
      </w:r>
    </w:p>
    <w:p w14:paraId="4B9D2187" w14:textId="77777777" w:rsidR="00154479" w:rsidRDefault="00000000">
      <w:r>
        <w:t>Nobody at the Ministry ever traced the photograph, though Lolly had her own private certainty about who had returned it. It was, on reflection, fortunate for Venn that his own kit had, for years, carried a roll of the same unremarkable brown tape used to seal a scanner’s access panel between readings — the kind of match nobody who works alongside a person every day ever thinks to look for. He never mentioned it, to Mrs Chain or to anyone. It was, by his own later estimate, the only form he ever filed that nobody made him sign.</w:t>
      </w:r>
    </w:p>
    <w:p w14:paraId="661C1540" w14:textId="77777777" w:rsidR="00EE19D9" w:rsidRDefault="00000000">
      <w:r>
        <w:t>Crispin Vale went home to a garden in Woking, thanked for his candour and blamed for the disorder in the same week. On paper he remains an unexcused witness — exactly as much as he meant to. It was, eventually, established that the vanished second page of Directive 11-C had been his: filed a year late, in a folder nobody else had reason to open, so that one signature could stand in for four. He had been, by every account, an unremarkable man in a very good suit, the sort whose signature looked more confident than anything he was ever recorded as having said aloud. A Ministry car idled outside his gate twice that spring, each time for precisely as long as it takes to decide not to knock. Nobody at the Ministry could later produce a form accounting for either visit.</w:t>
      </w:r>
    </w:p>
    <w:p w14:paraId="5E6836F4" w14:textId="77777777" w:rsidR="00EE19D9" w:rsidRDefault="00000000">
      <w:r>
        <w:t>It was Jago who eventually put it together: the elderly gentleman two doors from Beatrix’s flat, the one she had spent years not asking about the box, had signed his witness statement for the Sub-District 6 inquiry as Erich Schrottfinger. Beatrix read it twice, said nothing for a full minute, and then went out and bought better coffee for the next time he was watching the cat through his window.</w:t>
      </w:r>
    </w:p>
    <w:p w14:paraId="5F110E66" w14:textId="77777777" w:rsidR="00EE19D9" w:rsidRDefault="00000000">
      <w:r>
        <w:t>Beatrix Sloan billed for eleven weeks of emergency litigation and was paid on time, which she found more suspicious than the black hole. “You’d think punctuality was a good sign,” Lolly said.</w:t>
      </w:r>
      <w:r>
        <w:br/>
        <w:t>“You’d think that,” Beatrix replied.</w:t>
      </w:r>
    </w:p>
    <w:p w14:paraId="2C623E24" w14:textId="77777777" w:rsidR="00EE19D9" w:rsidRDefault="00000000">
      <w:r>
        <w:t>“Punctual payment,” she told Lolly, “is how institutions apologise when they have decided not to mean it. Ask yourself why they were in such a hurry to be finished with you.”</w:t>
      </w:r>
    </w:p>
    <w:p w14:paraId="4FF6B1CF" w14:textId="77777777" w:rsidR="00EE19D9" w:rsidRDefault="00000000">
      <w:r>
        <w:t xml:space="preserve">The injunction that had stopped Phase Two at four sub-districts was never lifted. It was renewed, quietly, every six months, by a clerk who had long since stopped reading the file and simply checked the box marked CONTINUE — which Beatrix considered the single most reassuring thing the Ministry </w:t>
      </w:r>
      <w:r>
        <w:lastRenderedPageBreak/>
        <w:t>had ever done by accident. Nine thousand dwellings stayed exactly as uncertain as they had been on the Monday morning she won the argument, which she filed, without irony, under ‘good news.’</w:t>
      </w:r>
    </w:p>
    <w:p w14:paraId="46103E05" w14:textId="77777777" w:rsidR="00EE19D9" w:rsidRDefault="00000000">
      <w:r>
        <w:t>Lolly asked her outright, once, on the stairs. Beatrix looked at her for a long moment, said nothing, and changed the subject — which Lolly had learned, by then, was itself a kind of answer.</w:t>
      </w:r>
    </w:p>
    <w:p w14:paraId="78282E43" w14:textId="77777777" w:rsidR="00EE19D9" w:rsidRDefault="00000000">
      <w:r>
        <w:t>Detective Inspector Priddy’s file on the incident remained formally open, which he informed Lolly, by way of an unsigned Christmas card, was the closest his department came to a happy ending.</w:t>
      </w:r>
    </w:p>
    <w:p w14:paraId="3883C87C" w14:textId="77777777" w:rsidR="00EE19D9" w:rsidRDefault="00000000">
      <w:r>
        <w:t>In February, Stephanie Fainrose offered Lolly the post of Principal Officer, Relational Integrity, a job title invented late on a Thursday. “Nothing about this will ever be settled,” she stated. Not a warning. A job description.</w:t>
      </w:r>
      <w:r>
        <w:br/>
        <w:t>“I’d noticed,” Lolly replied.</w:t>
      </w:r>
      <w:r>
        <w:br/>
        <w:t>“Then you’re the only qualified candidate. Noticing. Professionally. With a budget.”</w:t>
      </w:r>
    </w:p>
    <w:p w14:paraId="32AF1889" w14:textId="77777777" w:rsidR="00EE19D9" w:rsidRDefault="00000000">
      <w:r>
        <w:t>The budget line, when Lolly finally located it in the ledger, funded a department that appeared nowhere else in the organisational chart. She decided this was a question for her second week, not her first.</w:t>
      </w:r>
    </w:p>
    <w:p w14:paraId="024D114C" w14:textId="77777777" w:rsidR="00EE19D9" w:rsidRDefault="00000000">
      <w:r>
        <w:t>Nobody, by the end, could agree what to call the place that employed them. Letterheads said Ministry of Eventualities. Alistair Venn’s old badge had said Ministry of Civic Stability. A memo in November renamed everything the Simplification Initiative, and was itself simplified out of existence by December. Lolly asked Beatrix which one was correct. “They all are,” Beatrix said, “until an auditor is in the room, at which point exactly one of them is, and it is never the one on your form.” Gideon put it more simply, to no one in particular, on a Tuesday: “It’s not that it changes. It’s that nobody’s checked in long enough for it to have settled on one.”</w:t>
      </w:r>
    </w:p>
    <w:p w14:paraId="619D35B2" w14:textId="77777777" w:rsidR="00EE19D9" w:rsidRDefault="00000000">
      <w:r>
        <w:t>Lolly took it, and kept the green notebook. For once, she did not need to be certain before she said yes.</w:t>
      </w:r>
    </w:p>
    <w:p w14:paraId="6721EA7F" w14:textId="77777777" w:rsidR="00EE19D9" w:rsidRDefault="00000000">
      <w:r>
        <w:t>Jago Flint put a sign on his door:</w:t>
      </w:r>
    </w:p>
    <w:p w14:paraId="1B2DEC25" w14:textId="77777777" w:rsidR="00EE19D9" w:rsidRDefault="00000000" w:rsidP="00411DEA">
      <w:pPr>
        <w:ind w:left="720"/>
        <w:jc w:val="center"/>
      </w:pPr>
      <w:r>
        <w:t>REALITY UNDER REVIEW. PLEASE DO NOT ASSIST</w:t>
      </w:r>
    </w:p>
    <w:p w14:paraId="4BC91165" w14:textId="77777777" w:rsidR="00EE19D9" w:rsidRDefault="00000000">
      <w:r>
        <w:t>Beneath it, in smaller letters:</w:t>
      </w:r>
    </w:p>
    <w:p w14:paraId="7BAD343E" w14:textId="77777777" w:rsidR="00EE19D9" w:rsidRDefault="00000000" w:rsidP="00411DEA">
      <w:pPr>
        <w:ind w:left="720"/>
        <w:jc w:val="center"/>
      </w:pPr>
      <w:r>
        <w:t>ESPECIALLY IF YOU WORK HERE</w:t>
      </w:r>
    </w:p>
    <w:p w14:paraId="3EBA2596" w14:textId="77777777" w:rsidR="00EE19D9" w:rsidRDefault="00000000">
      <w:r>
        <w:t>Then the complaint terminal clicked.</w:t>
      </w:r>
    </w:p>
    <w:p w14:paraId="0640B719" w14:textId="77777777" w:rsidR="00EE19D9" w:rsidRDefault="00000000">
      <w:pPr>
        <w:ind w:left="720"/>
        <w:jc w:val="center"/>
      </w:pPr>
      <w:r>
        <w:t>COMPLAINT TYPE: FUTURE DISCREPANCY</w:t>
      </w:r>
    </w:p>
    <w:p w14:paraId="7BBCF81F" w14:textId="77777777" w:rsidR="00EE19D9" w:rsidRDefault="00000000">
      <w:pPr>
        <w:ind w:left="720"/>
        <w:jc w:val="center"/>
      </w:pPr>
      <w:r>
        <w:t>SUBCATEGORY: EVENT HAS OCCURRED BUT IS NOT YET SCHEDULED</w:t>
      </w:r>
    </w:p>
    <w:p w14:paraId="1B87A663" w14:textId="77777777" w:rsidR="00EE19D9" w:rsidRDefault="00000000">
      <w:pPr>
        <w:ind w:left="720"/>
        <w:jc w:val="center"/>
      </w:pPr>
      <w:r>
        <w:t>URGENCY: MODERATE TO EXISTENTIAL</w:t>
      </w:r>
    </w:p>
    <w:p w14:paraId="3E06F7CF" w14:textId="77777777" w:rsidR="00B0607E" w:rsidRDefault="00000000" w:rsidP="00B0607E">
      <w:pPr>
        <w:spacing w:after="240"/>
      </w:pPr>
      <w:r>
        <w:t xml:space="preserve">Lolly looked at her tea. Then at the notebook. Then, out of old habit, she wrote: </w:t>
      </w:r>
    </w:p>
    <w:p w14:paraId="2C5DA3DB" w14:textId="77777777" w:rsidR="00EE19D9" w:rsidRDefault="00000000" w:rsidP="00B0607E">
      <w:pPr>
        <w:spacing w:after="240"/>
        <w:jc w:val="center"/>
      </w:pPr>
      <w:r>
        <w:rPr>
          <w:i/>
        </w:rPr>
        <w:t>Obviously, this is someone else’s problem.</w:t>
      </w:r>
    </w:p>
    <w:p w14:paraId="1F63D25E" w14:textId="77777777" w:rsidR="00EE19D9" w:rsidRDefault="00000000" w:rsidP="00B0607E">
      <w:pPr>
        <w:spacing w:after="240"/>
      </w:pPr>
      <w:r>
        <w:t>She read the new nameplate on her door, crossed the line out, and wrote underneath: Which is, as of February, me.</w:t>
      </w:r>
    </w:p>
    <w:p w14:paraId="538A1067" w14:textId="77777777" w:rsidR="00EE19D9" w:rsidRDefault="00000000">
      <w:r>
        <w:t>The terminal clicked again. It printed a form. The form was dated tomorrow.</w:t>
      </w:r>
    </w:p>
    <w:p w14:paraId="72A4185B" w14:textId="77777777" w:rsidR="00EE19D9" w:rsidRDefault="00000000" w:rsidP="00B0607E">
      <w:pPr>
        <w:spacing w:after="240"/>
      </w:pPr>
      <w:r>
        <w:t xml:space="preserve">Somewhere in the building, a filing cabinet opened by itself and accepted a document that had not yet been written: </w:t>
      </w:r>
      <w:hyperlink w:anchor="glCollapse">
        <w:r w:rsidR="00EE19D9">
          <w:rPr>
            <w:rStyle w:val="Hyperlink"/>
          </w:rPr>
          <w:t>collapse</w:t>
        </w:r>
      </w:hyperlink>
      <w:r>
        <w:t>, paperwork first and reason afterward — the Ministry’s preferred order of operations.</w:t>
      </w:r>
    </w:p>
    <w:p w14:paraId="1C474C34" w14:textId="77777777" w:rsidR="00EE19D9" w:rsidRDefault="00000000">
      <w:r>
        <w:lastRenderedPageBreak/>
        <w:t>Somewhere else, a physicist would eventually explain why: reality had summed every route the form could take, weighted with small rotating arrows, and trusted the arithmetic over the intuition — not explained so anyone could follow it, only calculated, because that happened to work.</w:t>
      </w:r>
    </w:p>
    <w:p w14:paraId="76432527" w14:textId="77777777" w:rsidR="00EE19D9" w:rsidRDefault="00000000" w:rsidP="00B0607E">
      <w:pPr>
        <w:spacing w:after="240"/>
      </w:pPr>
      <w:r>
        <w:t>Probably.</w:t>
      </w:r>
    </w:p>
    <w:p w14:paraId="08F54733" w14:textId="77777777" w:rsidR="00EE19D9" w:rsidRDefault="00000000" w:rsidP="00B0607E">
      <w:pPr>
        <w:spacing w:after="240"/>
      </w:pPr>
      <w:r>
        <w:t>And in the basement — the one nobody had ever explained, in a building that had issued a file number to the weather — beneath several floors of perfectly respectable bureaucracy, the Ministry continued to simplify reality by making it someone else’s problem. On the third floor, one officer had just stopped agreeing to that particular economy.</w:t>
      </w:r>
    </w:p>
    <w:p w14:paraId="44B93715" w14:textId="77777777" w:rsidR="00EE19D9" w:rsidRDefault="00000000" w:rsidP="0044303A">
      <w:pPr>
        <w:spacing w:after="240"/>
      </w:pPr>
      <w:r>
        <w:t>On a noticeboard in Sub-District 6, the list of the unrecovered stayed up through the spring. Nobody moved it. Nobody laminated it. In a building built on provisional things, it had become something else: a pointer state nobody’s attention was allowed to erode.</w:t>
      </w:r>
    </w:p>
    <w:p w14:paraId="10830C61" w14:textId="77777777" w:rsidR="00EE19D9" w:rsidRDefault="00000000">
      <w:r>
        <w:t>Dorothy Kell brought flowers once, and left them, and did not explain herself to anybody, which was correct. Which was, after all, what the list had been designed to do.</w:t>
      </w:r>
    </w:p>
    <w:p w14:paraId="0E7EA05C" w14:textId="77777777" w:rsidR="0044303A" w:rsidRDefault="0044303A"/>
    <w:p w14:paraId="2ADAA8F6" w14:textId="77777777" w:rsidR="00EE19D9" w:rsidRDefault="00000000" w:rsidP="00770BBD">
      <w:pPr>
        <w:jc w:val="center"/>
      </w:pPr>
      <w:r>
        <w:rPr>
          <w:b/>
        </w:rPr>
        <w:t>THE END.</w:t>
      </w:r>
    </w:p>
    <w:p w14:paraId="2190C068" w14:textId="77777777" w:rsidR="00EE19D9" w:rsidRDefault="00000000">
      <w:pPr>
        <w:pStyle w:val="Heading1"/>
        <w:pageBreakBefore/>
        <w:jc w:val="center"/>
      </w:pPr>
      <w:bookmarkStart w:id="46" w:name="PhysicsPrologue"/>
      <w:r>
        <w:rPr>
          <w:rFonts w:ascii="Amazon Ember" w:hAnsi="Amazon Ember"/>
          <w:b/>
          <w:sz w:val="36"/>
        </w:rPr>
        <w:lastRenderedPageBreak/>
        <w:t>Physics Prologue</w:t>
      </w:r>
      <w:bookmarkEnd w:id="46"/>
    </w:p>
    <w:p w14:paraId="493223DB" w14:textId="77777777" w:rsidR="00EE19D9" w:rsidRDefault="00000000">
      <w:r>
        <w:rPr>
          <w:b/>
        </w:rPr>
        <w:t>The Whole Book, Briefly: for officers who will not read the lectures</w:t>
      </w:r>
    </w:p>
    <w:p w14:paraId="23966CBD" w14:textId="77777777" w:rsidR="00EE19D9" w:rsidRDefault="00000000">
      <w:r>
        <w:t xml:space="preserve">The following document was recovered from the Ministry’s internal circulation system. </w:t>
      </w:r>
    </w:p>
    <w:p w14:paraId="5CD662E1" w14:textId="77777777" w:rsidR="00EE19D9" w:rsidRDefault="00000000">
      <w:r>
        <w:t>It is reproduced here because it is, unexpectedly, correct.</w:t>
      </w:r>
    </w:p>
    <w:p w14:paraId="279C31E0" w14:textId="77777777" w:rsidR="002B4277" w:rsidRDefault="00000000" w:rsidP="002B4277">
      <w:pPr>
        <w:jc w:val="center"/>
        <w:rPr>
          <w:b/>
        </w:rPr>
      </w:pPr>
      <w:r>
        <w:rPr>
          <w:b/>
        </w:rPr>
        <w:t>MINISTRY OF EVENTUALITIES INTERNAL SUMMARY:</w:t>
      </w:r>
    </w:p>
    <w:p w14:paraId="2E321393" w14:textId="77777777" w:rsidR="00EE19D9" w:rsidRDefault="00000000" w:rsidP="002B4277">
      <w:pPr>
        <w:jc w:val="center"/>
      </w:pPr>
      <w:r>
        <w:rPr>
          <w:b/>
        </w:rPr>
        <w:t>QUANTUM MECHANICS</w:t>
      </w:r>
    </w:p>
    <w:p w14:paraId="5225C6E4" w14:textId="77777777" w:rsidR="00EE19D9" w:rsidRDefault="00000000">
      <w:r>
        <w:t xml:space="preserve">Restricted Purpose: To permit officers to discuss the physics without reading any of it </w:t>
      </w:r>
    </w:p>
    <w:p w14:paraId="0E4C0687" w14:textId="77777777" w:rsidR="00EE19D9" w:rsidRDefault="00000000">
      <w:r>
        <w:t>Prepared by: L. Wren, Transit Reconciliation</w:t>
      </w:r>
    </w:p>
    <w:p w14:paraId="15A31986" w14:textId="77777777" w:rsidR="00EE19D9" w:rsidRDefault="00000000" w:rsidP="00DA0D1C">
      <w:pPr>
        <w:spacing w:after="240" w:line="276" w:lineRule="auto"/>
      </w:pPr>
      <w:r>
        <w:t>Third Grade Status: Unapproved</w:t>
      </w:r>
    </w:p>
    <w:p w14:paraId="2D16F12A" w14:textId="77777777" w:rsidR="00EE19D9" w:rsidRDefault="00000000">
      <w:r>
        <w:rPr>
          <w:b/>
        </w:rPr>
        <w:t>Part One: What the universe is actually doing (Chapters 1–5)</w:t>
      </w:r>
    </w:p>
    <w:p w14:paraId="642E96AC" w14:textId="77777777" w:rsidR="00EE19D9" w:rsidRDefault="00000000">
      <w:r>
        <w:t>A thing’s state is the complete list of what can be said about it. It is not a location, an opinion, or an entry in a register.</w:t>
      </w:r>
    </w:p>
    <w:p w14:paraId="6A572A16" w14:textId="77777777" w:rsidR="0039716C" w:rsidRPr="009D1E44" w:rsidRDefault="00000000" w:rsidP="00E65358">
      <w:pPr>
        <w:rPr>
          <w:sz w:val="8"/>
          <w:szCs w:val="8"/>
        </w:rPr>
      </w:pPr>
      <w:r>
        <w:t xml:space="preserve">A state may be a </w:t>
      </w:r>
      <w:hyperlink w:anchor="glSuperposition">
        <w:r w:rsidR="0039716C">
          <w:t>superposition</w:t>
        </w:r>
      </w:hyperlink>
      <w:r>
        <w:t xml:space="preserve">: it has no definite value for some property until that property is measured. </w:t>
      </w:r>
    </w:p>
    <w:p w14:paraId="2CF67386" w14:textId="77777777" w:rsidR="009D1E44" w:rsidRPr="009D1E44" w:rsidRDefault="009D1E44" w:rsidP="00E65358">
      <w:pPr>
        <w:rPr>
          <w:sz w:val="8"/>
          <w:szCs w:val="8"/>
        </w:rPr>
      </w:pPr>
    </w:p>
    <w:p w14:paraId="05BA93E1" w14:textId="77777777" w:rsidR="00EE19D9" w:rsidRPr="006947B1" w:rsidRDefault="00000000" w:rsidP="006947B1">
      <w:pPr>
        <w:rPr>
          <w:rFonts w:ascii="Amazon Ember" w:hAnsi="Amazon Ember"/>
          <w:b/>
          <w:bCs/>
          <w:sz w:val="22"/>
          <w:szCs w:val="22"/>
        </w:rPr>
      </w:pPr>
      <w:r w:rsidRPr="006947B1">
        <w:rPr>
          <w:rFonts w:ascii="Amazon Ember" w:hAnsi="Amazon Ember"/>
          <w:b/>
          <w:bCs/>
          <w:sz w:val="22"/>
          <w:szCs w:val="22"/>
        </w:rPr>
        <w:t>This is not merely the thing hiding an answer it has already picked.</w:t>
      </w:r>
    </w:p>
    <w:p w14:paraId="61C7DB0E" w14:textId="77777777" w:rsidR="00E65358" w:rsidRPr="006947B1" w:rsidRDefault="00000000" w:rsidP="006947B1">
      <w:pPr>
        <w:rPr>
          <w:rFonts w:ascii="Amazon Ember" w:hAnsi="Amazon Ember"/>
          <w:b/>
          <w:bCs/>
          <w:sz w:val="22"/>
          <w:szCs w:val="22"/>
        </w:rPr>
      </w:pPr>
      <w:r w:rsidRPr="006947B1">
        <w:rPr>
          <w:rFonts w:ascii="Amazon Ember" w:hAnsi="Amazon Ember"/>
          <w:b/>
          <w:bCs/>
          <w:sz w:val="22"/>
          <w:szCs w:val="22"/>
        </w:rPr>
        <w:t>Measurement is a physical interaction, not an act of attention.</w:t>
      </w:r>
    </w:p>
    <w:p w14:paraId="4B2B8A64" w14:textId="77777777" w:rsidR="00EE19D9" w:rsidRPr="006947B1" w:rsidRDefault="00000000" w:rsidP="006947B1">
      <w:pPr>
        <w:rPr>
          <w:rFonts w:ascii="Amazon Ember" w:hAnsi="Amazon Ember"/>
          <w:b/>
          <w:bCs/>
          <w:sz w:val="22"/>
          <w:szCs w:val="22"/>
        </w:rPr>
      </w:pPr>
      <w:r w:rsidRPr="006947B1">
        <w:rPr>
          <w:rFonts w:ascii="Amazon Ember" w:hAnsi="Amazon Ember"/>
          <w:b/>
          <w:bCs/>
          <w:sz w:val="22"/>
          <w:szCs w:val="22"/>
        </w:rPr>
        <w:t>Nothing in the universe requires a witness, a clipboard, or a member of staff.</w:t>
      </w:r>
    </w:p>
    <w:p w14:paraId="60690427" w14:textId="77777777" w:rsidR="002B3827" w:rsidRDefault="00000000">
      <w:pPr>
        <w:rPr>
          <w:rFonts w:ascii="Amazon Ember" w:hAnsi="Amazon Ember"/>
          <w:b/>
          <w:bCs/>
          <w:sz w:val="22"/>
          <w:szCs w:val="22"/>
        </w:rPr>
      </w:pPr>
      <w:r>
        <w:t>A clipboard does not collapse a street. 4C did, because it was not a witness: it was a machine coupled to unresolved alternatives, and it forced a record. A bus, a complaint file, a town that will not settle: those are enlargements, fit for training, and they are not the instrument. The nine thousand dwellings are the coupling itself, and the harm in them is not a figure of speech.</w:t>
      </w:r>
    </w:p>
    <w:p w14:paraId="37D1469A" w14:textId="77777777" w:rsidR="009C28A3" w:rsidRPr="006947B1" w:rsidRDefault="00000000" w:rsidP="006947B1">
      <w:pPr>
        <w:rPr>
          <w:rFonts w:ascii="Amazon Ember" w:hAnsi="Amazon Ember"/>
          <w:b/>
          <w:bCs/>
          <w:sz w:val="8"/>
          <w:szCs w:val="8"/>
        </w:rPr>
      </w:pPr>
      <w:r w:rsidRPr="006947B1">
        <w:rPr>
          <w:rFonts w:ascii="Amazon Ember" w:hAnsi="Amazon Ember"/>
          <w:b/>
          <w:bCs/>
          <w:sz w:val="22"/>
          <w:szCs w:val="22"/>
        </w:rPr>
        <w:t>The result you can get depends on the question you ask.</w:t>
      </w:r>
    </w:p>
    <w:p w14:paraId="728E5424" w14:textId="77777777" w:rsidR="00DA0D1C" w:rsidRPr="00DA0D1C" w:rsidRDefault="00DA0D1C" w:rsidP="009C28A3">
      <w:pPr>
        <w:jc w:val="center"/>
        <w:rPr>
          <w:rFonts w:ascii="Amazon Ember" w:hAnsi="Amazon Ember"/>
          <w:sz w:val="8"/>
          <w:szCs w:val="8"/>
        </w:rPr>
      </w:pPr>
    </w:p>
    <w:p w14:paraId="593ECCE2" w14:textId="77777777" w:rsidR="00EE19D9" w:rsidRDefault="00000000">
      <w:r>
        <w:t>Asking a different question is not asking the same question more carefully. There is no basis-independent true answer waiting to be transcribed.</w:t>
      </w:r>
    </w:p>
    <w:p w14:paraId="5946D1D7" w14:textId="77777777" w:rsidR="00154479" w:rsidRDefault="00000000">
      <w:r>
        <w:t>A</w:t>
      </w:r>
      <w:hyperlink w:anchor="glMeasurementBasis">
        <w:r w:rsidR="00154479">
          <w:t>measurement basis</w:t>
        </w:r>
      </w:hyperlink>
      <w:r>
        <w:t xml:space="preserve"> is the question your apparatus is built to ask. Ask a different first question and you are not reading a different label on the same jar. You are opening a different jar.</w:t>
      </w:r>
    </w:p>
    <w:p w14:paraId="0CED19D9" w14:textId="77777777" w:rsidR="00EE19D9" w:rsidRDefault="00000000">
      <w:r>
        <w:t>Measurement is an intervention. It changes the thing measured. Officers who measure repeatedly in order to be thorough should be aware that they are not observing a system; they are pinning one.</w:t>
      </w:r>
    </w:p>
    <w:p w14:paraId="7F054D28" w14:textId="77777777" w:rsidR="00EE19D9" w:rsidRDefault="00000000" w:rsidP="00770BBD">
      <w:pPr>
        <w:spacing w:after="240"/>
      </w:pPr>
      <w:r>
        <w:t>Between measurements, states evolve smoothly, predictably and reversibly, according to the</w:t>
      </w:r>
      <w:hyperlink w:anchor="glSchrdinger">
        <w:r w:rsidR="00EE19D9">
          <w:t>Schrödinger equation</w:t>
        </w:r>
      </w:hyperlink>
      <w:r>
        <w:t>. This is the least mysterious part of the entire subject and is routinely reported as the most.</w:t>
      </w:r>
    </w:p>
    <w:p w14:paraId="096DE1A2" w14:textId="77777777" w:rsidR="00EE19D9" w:rsidRDefault="00000000">
      <w:r>
        <w:rPr>
          <w:b/>
        </w:rPr>
        <w:t>Part Two: What happens when you file it (Chapters 6–10)</w:t>
      </w:r>
    </w:p>
    <w:p w14:paraId="5775BF1E" w14:textId="77777777" w:rsidR="00EE19D9" w:rsidRDefault="00000000">
      <w:r>
        <w:t>Black holes are not permanent. They radiate, cool the universe’s patience, and evaporate. A small one does this fast, and faster as it shrinks. This is a law, not a fault, and cannot be appealed.</w:t>
      </w:r>
    </w:p>
    <w:p w14:paraId="5B31D5BC" w14:textId="77777777" w:rsidR="00EE19D9" w:rsidRDefault="00000000">
      <w:r>
        <w:t>Information that falls into a black hole poses a serious unresolved problem in physics. It should not, therefore, be used as departmental storage.</w:t>
      </w:r>
    </w:p>
    <w:p w14:paraId="21E18675" w14:textId="77777777" w:rsidR="00EE19D9" w:rsidRDefault="00000000">
      <w:r>
        <w:t>Two things that interact can become</w:t>
      </w:r>
      <w:hyperlink w:anchor="glEntanglement">
        <w:r w:rsidR="00EE19D9">
          <w:t>entangled</w:t>
        </w:r>
      </w:hyperlink>
      <w:r>
        <w:t>: correlated so completely that neither has a definite individual value, only a shared one. This transmits nothing faster than light and cannot be used to send a memo.</w:t>
      </w:r>
    </w:p>
    <w:p w14:paraId="63F00554" w14:textId="77777777" w:rsidR="00154479" w:rsidRDefault="00000000">
      <w:r>
        <w:lastRenderedPageBreak/>
        <w:t>Entanglement is a shared state, not a shared telephone. If someone from Communications asks whether it can be used to skip the ordinary post, the answer is no, and has been no since the theorem was written down.</w:t>
      </w:r>
    </w:p>
    <w:p w14:paraId="0A0944A8" w14:textId="77777777" w:rsidR="00EE19D9" w:rsidRDefault="00000000">
      <w:r>
        <w:t>Correlation leaks. When a system’s alternatives get recorded in its surroundings, interference between them becomes practically unrecoverable. This is</w:t>
      </w:r>
      <w:hyperlink w:anchor="glDecoherence">
        <w:r w:rsidR="00EE19D9">
          <w:t>decoherence</w:t>
        </w:r>
      </w:hyperlink>
      <w:r>
        <w:t>.</w:t>
      </w:r>
    </w:p>
    <w:p w14:paraId="209B8C0B" w14:textId="77777777" w:rsidR="00EE19D9" w:rsidRDefault="00000000">
      <w:r>
        <w:t>Decoherence is why large ordinary objects look definite: the air, the light and the warmth of the world are interacting with them constantly, on nobody’s authority and at no charge.</w:t>
      </w:r>
    </w:p>
    <w:p w14:paraId="0A583F84" w14:textId="77777777" w:rsidR="00EE19D9" w:rsidRDefault="00000000" w:rsidP="00BD371E">
      <w:pPr>
        <w:spacing w:after="240"/>
      </w:pPr>
      <w:r>
        <w:t>Consequently, the moon does not require forty-one residents with clipboards. Any officer who has built a billing schedule on the contrary assumption should expect difficulty.</w:t>
      </w:r>
    </w:p>
    <w:p w14:paraId="7689634C" w14:textId="77777777" w:rsidR="00EE19D9" w:rsidRDefault="00000000">
      <w:r>
        <w:rPr>
          <w:b/>
        </w:rPr>
        <w:t>Part Three: What cannot be done (Chapters 8–9, restated for emphasis)</w:t>
      </w:r>
    </w:p>
    <w:p w14:paraId="0FB34B3B" w14:textId="77777777" w:rsidR="00EE19D9" w:rsidRDefault="00000000">
      <w:r>
        <w:t>An unknown quantum state cannot be copied. This is the</w:t>
      </w:r>
      <w:hyperlink w:anchor="glNocloning">
        <w:r w:rsidR="00EE19D9">
          <w:t>no-cloning theorem</w:t>
        </w:r>
      </w:hyperlink>
      <w:r>
        <w:t>, and it is not a procurement problem.</w:t>
      </w:r>
    </w:p>
    <w:p w14:paraId="6C59CA35" w14:textId="77777777" w:rsidR="00EE19D9" w:rsidRDefault="00000000">
      <w:r>
        <w:t>A state may, however, be moved, and a known state may be prepared again. The distinction is the difference between a backup and a crime.</w:t>
      </w:r>
    </w:p>
    <w:p w14:paraId="4BAF40CC" w14:textId="77777777" w:rsidR="00EE19D9" w:rsidRDefault="00000000">
      <w:r>
        <w:t>Certain pairs of properties, position and momentum among them, cannot both be sharply defined at once. This is the</w:t>
      </w:r>
      <w:hyperlink w:anchor="glUncertainty">
        <w:r w:rsidR="00EE19D9">
          <w:t>uncertainty principle</w:t>
        </w:r>
      </w:hyperlink>
      <w:r>
        <w:t>. It is a fact about the world, not about the quality of the instruments, and requesting both columns to four decimal places does not overcome it.</w:t>
      </w:r>
    </w:p>
    <w:p w14:paraId="1D55C188" w14:textId="77777777" w:rsidR="00EE19D9" w:rsidRDefault="00000000" w:rsidP="00DA0D1C">
      <w:pPr>
        <w:spacing w:after="240"/>
      </w:pPr>
      <w:r>
        <w:t>Information can nonetheless be protected, by spreading it redundantly across many parts without ever copying it. This is</w:t>
      </w:r>
      <w:hyperlink w:anchor="glQuantumErrorCorrection">
        <w:r w:rsidR="00EE19D9">
          <w:t>quantum error correction</w:t>
        </w:r>
      </w:hyperlink>
      <w:r>
        <w:t>, and it works up to a threshold, beyond which it does not.</w:t>
      </w:r>
    </w:p>
    <w:p w14:paraId="7DEE35B3" w14:textId="77777777" w:rsidR="00EE19D9" w:rsidRDefault="00000000">
      <w:r>
        <w:rPr>
          <w:b/>
        </w:rPr>
        <w:t>Part Four: What the experts do not agree about (Chapters 11–14)</w:t>
      </w:r>
    </w:p>
    <w:p w14:paraId="368F162E" w14:textId="77777777" w:rsidR="00EE19D9" w:rsidRDefault="00000000">
      <w:r>
        <w:t>If evolution is smooth and universal, nothing in the mathematics says when a single definite outcome occurs. This is the</w:t>
      </w:r>
      <w:hyperlink w:anchor="glMeasurementProblem">
        <w:r w:rsidR="00EE19D9">
          <w:t>measurement problem</w:t>
        </w:r>
      </w:hyperlink>
      <w:r>
        <w:t>. It is unsolved.</w:t>
      </w:r>
    </w:p>
    <w:p w14:paraId="2A52A9D2" w14:textId="77777777" w:rsidR="00EE19D9" w:rsidRDefault="00000000">
      <w:r>
        <w:t>It is unsolved in a specific and embarrassing way: an observer can be inside another observer’s unresolved description. (See</w:t>
      </w:r>
      <w:hyperlink w:anchor="glWigners">
        <w:r w:rsidR="00EE19D9">
          <w:t>Wigner’s friend</w:t>
        </w:r>
      </w:hyperlink>
      <w:r>
        <w:t>, and Mr Eilstein’s dietary arrangements.)</w:t>
      </w:r>
    </w:p>
    <w:p w14:paraId="40499F3A" w14:textId="77777777" w:rsidR="00EE19D9" w:rsidRPr="009D1E44" w:rsidRDefault="00000000">
      <w:pPr>
        <w:rPr>
          <w:sz w:val="8"/>
          <w:szCs w:val="8"/>
        </w:rPr>
      </w:pPr>
      <w:r>
        <w:t>Matter has wave properties, with a wavelength set by momentum.</w:t>
      </w:r>
      <w:hyperlink w:anchor="glPilot">
        <w:r w:rsidR="00EE19D9">
          <w:t>Pilot-wave theory</w:t>
        </w:r>
      </w:hyperlink>
      <w:r>
        <w:t xml:space="preserve"> takes this seriously: particles have definite positions at all times, guided by a real wave. It is deterministic. It is also explicitly nonlocal.</w:t>
      </w:r>
    </w:p>
    <w:p w14:paraId="636E47EA" w14:textId="77777777" w:rsidR="009D1E44" w:rsidRPr="009D1E44" w:rsidRDefault="009D1E44">
      <w:pPr>
        <w:rPr>
          <w:sz w:val="8"/>
          <w:szCs w:val="8"/>
        </w:rPr>
      </w:pPr>
    </w:p>
    <w:p w14:paraId="18C9BFAA" w14:textId="77777777" w:rsidR="00CC76C7" w:rsidRPr="00CC76C7" w:rsidRDefault="00CC76C7" w:rsidP="00CC76C7">
      <w:pPr>
        <w:rPr>
          <w:rFonts w:ascii="Amazon Ember" w:hAnsi="Amazon Ember"/>
          <w:b/>
          <w:sz w:val="22"/>
          <w:szCs w:val="22"/>
        </w:rPr>
      </w:pPr>
      <w:hyperlink w:anchor="glBellstheorem">
        <w:r>
          <w:rPr>
            <w:rFonts w:ascii="Amazon Ember" w:hAnsi="Amazon Ember"/>
            <w:b/>
            <w:sz w:val="22"/>
            <w:szCs w:val="22"/>
          </w:rPr>
          <w:t>Bell’s theorem</w:t>
        </w:r>
      </w:hyperlink>
      <w:r w:rsidR="00000000" w:rsidRPr="00CC76C7">
        <w:rPr>
          <w:rFonts w:ascii="Amazon Ember" w:hAnsi="Amazon Ember"/>
          <w:b/>
          <w:sz w:val="22"/>
          <w:szCs w:val="22"/>
        </w:rPr>
        <w:t xml:space="preserve"> proves that no theory in which distant things have their own separate pre-existing properties can reproduce the correlations we measure. </w:t>
      </w:r>
    </w:p>
    <w:p w14:paraId="0ECAA691" w14:textId="77777777" w:rsidR="00EE19D9" w:rsidRPr="00CC76C7" w:rsidRDefault="00000000" w:rsidP="00CC76C7">
      <w:pPr>
        <w:rPr>
          <w:rFonts w:ascii="Amazon Ember" w:hAnsi="Amazon Ember"/>
          <w:b/>
          <w:sz w:val="8"/>
          <w:szCs w:val="8"/>
        </w:rPr>
      </w:pPr>
      <w:r w:rsidRPr="00CC76C7">
        <w:rPr>
          <w:rFonts w:ascii="Amazon Ember" w:hAnsi="Amazon Ember"/>
          <w:b/>
          <w:sz w:val="22"/>
          <w:szCs w:val="22"/>
        </w:rPr>
        <w:t>Experiment has confirmed the violation repeatedly and, since 2015, without loopholes.</w:t>
      </w:r>
    </w:p>
    <w:p w14:paraId="0F64B8EF" w14:textId="77777777" w:rsidR="00B234DF" w:rsidRPr="00B234DF" w:rsidRDefault="00B234DF" w:rsidP="00DA0D1C">
      <w:pPr>
        <w:jc w:val="center"/>
        <w:rPr>
          <w:rFonts w:ascii="Amazon Ember" w:hAnsi="Amazon Ember"/>
          <w:bCs/>
          <w:sz w:val="8"/>
          <w:szCs w:val="8"/>
        </w:rPr>
      </w:pPr>
    </w:p>
    <w:p w14:paraId="26175B67" w14:textId="77777777" w:rsidR="00B234DF" w:rsidRPr="009D1E44" w:rsidRDefault="00000000" w:rsidP="00B234DF">
      <w:pPr>
        <w:rPr>
          <w:sz w:val="12"/>
          <w:szCs w:val="12"/>
        </w:rPr>
      </w:pPr>
      <w:r>
        <w:t>This rules out local</w:t>
      </w:r>
      <w:hyperlink w:anchor="glHidden">
        <w:r w:rsidR="00B234DF">
          <w:t>hidden variables</w:t>
        </w:r>
      </w:hyperlink>
      <w:r>
        <w:t>. It does not rule out all hidden variables. Pilot-wave theory survives precisely because it never claimed to be local.</w:t>
      </w:r>
    </w:p>
    <w:p w14:paraId="691A4932" w14:textId="77777777" w:rsidR="009D1E44" w:rsidRPr="00B234DF" w:rsidRDefault="009D1E44" w:rsidP="00B234DF">
      <w:pPr>
        <w:rPr>
          <w:sz w:val="8"/>
          <w:szCs w:val="8"/>
        </w:rPr>
      </w:pPr>
    </w:p>
    <w:p w14:paraId="3076E7A5" w14:textId="77777777" w:rsidR="00BD5853" w:rsidRPr="006947B1" w:rsidRDefault="00BD5853" w:rsidP="006947B1">
      <w:pPr>
        <w:rPr>
          <w:rFonts w:ascii="Amazon Ember" w:hAnsi="Amazon Ember"/>
          <w:b/>
          <w:sz w:val="22"/>
          <w:szCs w:val="22"/>
        </w:rPr>
      </w:pPr>
      <w:hyperlink w:anchor="glString">
        <w:r>
          <w:rPr>
            <w:rFonts w:ascii="Amazon Ember" w:hAnsi="Amazon Ember"/>
            <w:b/>
            <w:sz w:val="22"/>
            <w:szCs w:val="22"/>
          </w:rPr>
          <w:t>String theory</w:t>
        </w:r>
      </w:hyperlink>
      <w:r w:rsidR="00000000" w:rsidRPr="006947B1">
        <w:rPr>
          <w:rFonts w:ascii="Amazon Ember" w:hAnsi="Amazon Ember"/>
          <w:b/>
          <w:sz w:val="22"/>
          <w:szCs w:val="22"/>
        </w:rPr>
        <w:t xml:space="preserve"> and </w:t>
      </w:r>
      <w:hyperlink w:anchor="glMtheory">
        <w:r>
          <w:rPr>
            <w:rFonts w:ascii="Amazon Ember" w:hAnsi="Amazon Ember"/>
            <w:b/>
            <w:sz w:val="22"/>
            <w:szCs w:val="22"/>
          </w:rPr>
          <w:t>M-theory</w:t>
        </w:r>
      </w:hyperlink>
      <w:r w:rsidR="00000000" w:rsidRPr="006947B1">
        <w:rPr>
          <w:rFonts w:ascii="Amazon Ember" w:hAnsi="Amazon Ember"/>
          <w:b/>
          <w:sz w:val="22"/>
          <w:szCs w:val="22"/>
        </w:rPr>
        <w:t xml:space="preserve"> propose that everything is made of extended objects in more dimensions than are currently invoiced. </w:t>
      </w:r>
    </w:p>
    <w:p w14:paraId="5CA16EAB" w14:textId="77777777" w:rsidR="00BD5853" w:rsidRPr="006947B1" w:rsidRDefault="00000000" w:rsidP="006947B1">
      <w:pPr>
        <w:rPr>
          <w:rFonts w:ascii="Amazon Ember" w:hAnsi="Amazon Ember"/>
          <w:b/>
          <w:sz w:val="22"/>
          <w:szCs w:val="22"/>
        </w:rPr>
      </w:pPr>
      <w:r w:rsidRPr="006947B1">
        <w:rPr>
          <w:rFonts w:ascii="Amazon Ember" w:hAnsi="Amazon Ember"/>
          <w:b/>
          <w:sz w:val="22"/>
          <w:szCs w:val="22"/>
        </w:rPr>
        <w:t xml:space="preserve">The mathematics is extraordinary. </w:t>
      </w:r>
    </w:p>
    <w:p w14:paraId="381F8C22" w14:textId="77777777" w:rsidR="00EE19D9" w:rsidRPr="00BD5853" w:rsidRDefault="00000000" w:rsidP="00B234DF">
      <w:pPr>
        <w:jc w:val="center"/>
        <w:rPr>
          <w:rFonts w:ascii="Amazon Ember" w:hAnsi="Amazon Ember"/>
          <w:bCs/>
          <w:sz w:val="10"/>
          <w:szCs w:val="10"/>
        </w:rPr>
      </w:pPr>
      <w:r w:rsidRPr="00BD5853">
        <w:rPr>
          <w:rFonts w:ascii="Amazon Ember" w:hAnsi="Amazon Ember"/>
          <w:bCs/>
          <w:sz w:val="26"/>
          <w:szCs w:val="26"/>
        </w:rPr>
        <w:t>The experimental confirmation is nil, and should be described as such in all correspondence.</w:t>
      </w:r>
    </w:p>
    <w:p w14:paraId="2D4FD16A" w14:textId="77777777" w:rsidR="00B234DF" w:rsidRPr="00B234DF" w:rsidRDefault="00B234DF" w:rsidP="005624ED">
      <w:pPr>
        <w:jc w:val="center"/>
        <w:rPr>
          <w:rFonts w:ascii="Amazon Ember" w:hAnsi="Amazon Ember"/>
          <w:bCs/>
          <w:sz w:val="8"/>
          <w:szCs w:val="8"/>
        </w:rPr>
      </w:pPr>
    </w:p>
    <w:p w14:paraId="6A2199E9" w14:textId="77777777" w:rsidR="00EE19D9" w:rsidRDefault="00000000">
      <w:r>
        <w:t>A black hole’s entropy is proportional to the area of its horizon, not to its volume. What a region contains can apparently be accounted for on its boundary. This is the</w:t>
      </w:r>
      <w:hyperlink w:anchor="glHolographicPrinciple">
        <w:r w:rsidR="00EE19D9">
          <w:t>holographic principle</w:t>
        </w:r>
      </w:hyperlink>
      <w:r>
        <w:t>, and it is the reason evaporation may constitute disclosure rather than destruction.</w:t>
      </w:r>
    </w:p>
    <w:p w14:paraId="261A67A6" w14:textId="77777777" w:rsidR="00EE19D9" w:rsidRDefault="00000000">
      <w:r>
        <w:lastRenderedPageBreak/>
        <w:t>Officers are reminded that</w:t>
      </w:r>
      <w:hyperlink w:anchor="glCopenhagen">
        <w:r w:rsidR="00EE19D9">
          <w:t>Copenhagen</w:t>
        </w:r>
      </w:hyperlink>
      <w:r>
        <w:t xml:space="preserve">, </w:t>
      </w:r>
      <w:hyperlink w:anchor="glMany">
        <w:r w:rsidR="00EE19D9">
          <w:t>many-worlds</w:t>
        </w:r>
      </w:hyperlink>
      <w:r>
        <w:t xml:space="preserve"> and pilot-wave are interpretations, not competing products, and that no experiment has yet distinguished between them. The Ministry has no position. The Ministry is not entitled to one.</w:t>
      </w:r>
    </w:p>
    <w:p w14:paraId="5E070346" w14:textId="77777777" w:rsidR="00154479" w:rsidRDefault="00000000">
      <w:r>
        <w:t>Where this book says “not settled,” it means there is no experiment yet that forces every competent physicist to sign the same interpretation. It does not mean “therefore anything is allowed.” Bell’s number, the uncertainty relation, no-cloning, and the second law are not waiting for a committee.</w:t>
      </w:r>
    </w:p>
    <w:p w14:paraId="4E158891" w14:textId="77777777" w:rsidR="00EE19D9" w:rsidRDefault="00EE19D9"/>
    <w:p w14:paraId="2B251159" w14:textId="77777777" w:rsidR="00EE19D9" w:rsidRDefault="00000000">
      <w:r>
        <w:rPr>
          <w:b/>
        </w:rPr>
        <w:t>Part Five: What can be recovered (Chapters 15–18)</w:t>
      </w:r>
    </w:p>
    <w:p w14:paraId="481741AC" w14:textId="77777777" w:rsidR="00EE19D9" w:rsidRDefault="00000000">
      <w:r>
        <w:t>Recovery is partial. Below a threshold, loss can be corrected; above it, it cannot. Some things are genuinely gone, and saying so in writing is the whole of professional honesty.</w:t>
      </w:r>
    </w:p>
    <w:p w14:paraId="3F3F421F" w14:textId="77777777" w:rsidR="00EE19D9" w:rsidRDefault="00000000">
      <w:r>
        <w:t>One may act correctly on quantum mechanics without knowing which interpretation is true. This is inconvenient for philosophy and sufficient for work.</w:t>
      </w:r>
    </w:p>
    <w:p w14:paraId="78D8628B" w14:textId="77777777" w:rsidR="00EE19D9" w:rsidRDefault="00000000">
      <w:r>
        <w:t>The</w:t>
      </w:r>
      <w:hyperlink w:anchor="glSecond">
        <w:r w:rsidR="00EE19D9">
          <w:t>second law</w:t>
        </w:r>
      </w:hyperlink>
      <w:r>
        <w:t xml:space="preserve"> stands: total entropy does not decrease. Local order is always paid for by exporting disorder somewhere else.</w:t>
      </w:r>
    </w:p>
    <w:p w14:paraId="2049730C" w14:textId="77777777" w:rsidR="00EE19D9" w:rsidRDefault="00000000">
      <w:r>
        <w:t>Living things do not defeat this. They maintain themselves by feeding on order and excreting disorder, Schrödinger’s</w:t>
      </w:r>
      <w:hyperlink w:anchor="glNegentropy">
        <w:r w:rsidR="00EE19D9">
          <w:t>negentropy</w:t>
        </w:r>
      </w:hyperlink>
      <w:r>
        <w:t>, which is a scheme within the accounts, not an exemption from them.</w:t>
      </w:r>
    </w:p>
    <w:p w14:paraId="3CCF5346" w14:textId="77777777" w:rsidR="00EE19D9" w:rsidRDefault="00000000">
      <w:r>
        <w:t>Therefore: any institution promising to make things simpler is proposing to move complexity somewhere you cannot see. Always. The only honest question is where, and the only crime is refusing to say.</w:t>
      </w:r>
    </w:p>
    <w:p w14:paraId="78BA7BF1" w14:textId="77777777" w:rsidR="00EE19D9" w:rsidRDefault="00000000">
      <w:r>
        <w:t>On the longest timescales the stars go out, the remnants cool, the black holes evaporate, and a dark and extremely uneventful era follows. The timetable depends on unsettled physics and should not be entered in the diary.</w:t>
      </w:r>
    </w:p>
    <w:p w14:paraId="2531D2C0" w14:textId="77777777" w:rsidR="00EE19D9" w:rsidRPr="009F2360" w:rsidRDefault="00000000" w:rsidP="009F2360">
      <w:pPr>
        <w:rPr>
          <w:sz w:val="8"/>
          <w:szCs w:val="8"/>
        </w:rPr>
      </w:pPr>
      <w:r>
        <w:t>In the meantime there is an enormous middle, in which order remains to be spent and some arrangements of matter can ask what they are made of.</w:t>
      </w:r>
    </w:p>
    <w:p w14:paraId="036ECF85" w14:textId="77777777" w:rsidR="009F2360" w:rsidRPr="009F2360" w:rsidRDefault="009F2360" w:rsidP="009F2360">
      <w:pPr>
        <w:rPr>
          <w:sz w:val="8"/>
          <w:szCs w:val="8"/>
        </w:rPr>
      </w:pPr>
    </w:p>
    <w:p w14:paraId="4D1BC488"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 universe contains very few places where it is described. These are the scarce resource. </w:t>
      </w:r>
    </w:p>
    <w:p w14:paraId="3D4F7D7B" w14:textId="77777777" w:rsidR="00EE19D9" w:rsidRPr="006E16B3" w:rsidRDefault="00000000">
      <w:pPr>
        <w:rPr>
          <w:rFonts w:ascii="Amazon Ember" w:hAnsi="Amazon Ember"/>
          <w:b/>
          <w:bCs/>
          <w:sz w:val="22"/>
          <w:szCs w:val="22"/>
        </w:rPr>
      </w:pPr>
      <w:r w:rsidRPr="006E16B3">
        <w:rPr>
          <w:rFonts w:ascii="Amazon Ember" w:hAnsi="Amazon Ember"/>
          <w:b/>
          <w:bCs/>
          <w:sz w:val="22"/>
          <w:szCs w:val="22"/>
        </w:rPr>
        <w:t>Simplicity is not.</w:t>
      </w:r>
    </w:p>
    <w:p w14:paraId="2D8DBCFD"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There is no moment at which a state is finally settled and may be filed. </w:t>
      </w:r>
    </w:p>
    <w:p w14:paraId="3197FF91" w14:textId="77777777" w:rsidR="00EE19D9" w:rsidRPr="006E16B3" w:rsidRDefault="00000000">
      <w:pPr>
        <w:rPr>
          <w:rFonts w:ascii="Amazon Ember" w:hAnsi="Amazon Ember"/>
          <w:b/>
          <w:bCs/>
          <w:sz w:val="22"/>
          <w:szCs w:val="22"/>
        </w:rPr>
      </w:pPr>
      <w:r w:rsidRPr="006E16B3">
        <w:rPr>
          <w:rFonts w:ascii="Amazon Ember" w:hAnsi="Amazon Ember"/>
          <w:b/>
          <w:bCs/>
          <w:sz w:val="22"/>
          <w:szCs w:val="22"/>
        </w:rPr>
        <w:t>Correlation continues outward indefinitely.</w:t>
      </w:r>
    </w:p>
    <w:p w14:paraId="2F34265C" w14:textId="77777777" w:rsidR="00EE19D9" w:rsidRPr="009F2360" w:rsidRDefault="00000000" w:rsidP="009F2360">
      <w:pPr>
        <w:rPr>
          <w:rFonts w:ascii="Amazon Ember" w:hAnsi="Amazon Ember"/>
          <w:b/>
          <w:bCs/>
          <w:sz w:val="8"/>
          <w:szCs w:val="8"/>
        </w:rPr>
      </w:pPr>
      <w:r w:rsidRPr="006E16B3">
        <w:rPr>
          <w:rFonts w:ascii="Amazon Ember" w:hAnsi="Amazon Ember"/>
          <w:b/>
          <w:bCs/>
          <w:sz w:val="22"/>
          <w:szCs w:val="22"/>
        </w:rPr>
        <w:t>There is no lid.</w:t>
      </w:r>
    </w:p>
    <w:p w14:paraId="7EB0523D" w14:textId="77777777" w:rsidR="00EE19D9" w:rsidRPr="009F2360" w:rsidRDefault="00EE19D9">
      <w:pPr>
        <w:rPr>
          <w:sz w:val="8"/>
          <w:szCs w:val="8"/>
        </w:rPr>
      </w:pPr>
    </w:p>
    <w:p w14:paraId="4D4FDE8D" w14:textId="77777777" w:rsidR="00EE19D9" w:rsidRDefault="00000000">
      <w:r>
        <w:t>Officers unable to retain the foregoing may retain the final two lines, which are the only ones that ever mattered.</w:t>
      </w:r>
    </w:p>
    <w:p w14:paraId="0C19B2C0" w14:textId="77777777" w:rsidR="00EE19D9" w:rsidRDefault="00000000">
      <w:r>
        <w:t>Officers who retain nothing at all are directed to the novel, which precedes this document and contains the same information in a more agreeable order.</w:t>
      </w:r>
    </w:p>
    <w:p w14:paraId="50EB15F6" w14:textId="77777777" w:rsidR="00154479" w:rsidRDefault="00154479"/>
    <w:p w14:paraId="65B670A1" w14:textId="77777777" w:rsidR="00154479" w:rsidRDefault="00000000">
      <w:r>
        <w:rPr>
          <w:b/>
        </w:rPr>
        <w:t xml:space="preserve">Addendum, filed without authorisation. </w:t>
      </w:r>
      <w:r>
        <w:t>None of what follows appears anywhere else in this summary, and none of it is examinable. It is included because a green notebook eventually accumulates more than fits in the margins.</w:t>
      </w:r>
    </w:p>
    <w:p w14:paraId="230BD0C5" w14:textId="77777777" w:rsidR="00154479" w:rsidRDefault="00154479"/>
    <w:p w14:paraId="1754C7D9" w14:textId="77777777" w:rsidR="00154479" w:rsidRDefault="00000000">
      <w:r>
        <w:rPr>
          <w:b/>
        </w:rPr>
        <w:t xml:space="preserve">The Ministry’s official definition of a vacuum: </w:t>
      </w:r>
      <w:r>
        <w:t>a file with no outstanding actions. Physics’s definition: a file whose lowest-energy action is still not nothing.</w:t>
      </w:r>
    </w:p>
    <w:p w14:paraId="2A837EBD" w14:textId="77777777" w:rsidR="00154479" w:rsidRDefault="00154479"/>
    <w:p w14:paraId="11A1E743" w14:textId="77777777" w:rsidR="00154479" w:rsidRDefault="00000000">
      <w:r>
        <w:rPr>
          <w:b/>
        </w:rPr>
        <w:lastRenderedPageBreak/>
        <w:t xml:space="preserve">Directive 11-C, subsection on clocks: </w:t>
      </w:r>
      <w:r>
        <w:t>staff will please stop asking whether the moon has clocked in. The moon is not staff. The moon is a satellite. Satellites do not complete timesheets. This has been a clarification.</w:t>
      </w:r>
    </w:p>
    <w:p w14:paraId="0B31BD93" w14:textId="77777777" w:rsidR="00154479" w:rsidRDefault="00154479"/>
    <w:p w14:paraId="0E4267C7" w14:textId="77777777" w:rsidR="00154479" w:rsidRDefault="00000000">
      <w:r>
        <w:rPr>
          <w:b/>
        </w:rPr>
        <w:t xml:space="preserve">Fainrose’s Institute tea policy: </w:t>
      </w:r>
      <w:r>
        <w:t>one mug per interpretation. Guests who hold two at once will be asked which measurement basis they are drinking in.</w:t>
      </w:r>
    </w:p>
    <w:p w14:paraId="2493F9B0" w14:textId="77777777" w:rsidR="00154479" w:rsidRDefault="00154479"/>
    <w:p w14:paraId="5BDE97D9" w14:textId="77777777" w:rsidR="00154479" w:rsidRDefault="00000000">
      <w:r>
        <w:rPr>
          <w:b/>
        </w:rPr>
        <w:t xml:space="preserve">Beatrix Sloan on many-worlds: </w:t>
      </w:r>
      <w:r>
        <w:t>“If the other branches would like to file a dissenting minute, they know where the tray is.”</w:t>
      </w:r>
    </w:p>
    <w:p w14:paraId="0574418B" w14:textId="77777777" w:rsidR="00154479" w:rsidRDefault="00154479"/>
    <w:p w14:paraId="58031F93" w14:textId="77777777" w:rsidR="00154479" w:rsidRDefault="00000000">
      <w:r>
        <w:rPr>
          <w:b/>
        </w:rPr>
        <w:t xml:space="preserve">Gideon, asked which interpretation he trusted with a live cable: </w:t>
      </w:r>
      <w:r>
        <w:t>“I remain in favour of pilot waves. At least they tell you where the door is.”</w:t>
      </w:r>
    </w:p>
    <w:p w14:paraId="0ADF3F72" w14:textId="77777777" w:rsidR="00154479" w:rsidRDefault="00154479"/>
    <w:p w14:paraId="3191A140" w14:textId="77777777" w:rsidR="00154479" w:rsidRDefault="00000000">
      <w:r>
        <w:rPr>
          <w:b/>
        </w:rPr>
        <w:t xml:space="preserve">Mrs Chain’s umbrella </w:t>
      </w:r>
      <w:r>
        <w:t>has now been present at a collapse, a decoherence, a Bell test, and a Board of Inquiry. It remains, on the available evidence, a classical object. She is prepared to accept this as a working result.</w:t>
      </w:r>
    </w:p>
    <w:p w14:paraId="3AE3EDDD" w14:textId="77777777" w:rsidR="00154479" w:rsidRDefault="00154479"/>
    <w:p w14:paraId="55291A6A" w14:textId="77777777" w:rsidR="00154479" w:rsidRDefault="00000000">
      <w:r>
        <w:rPr>
          <w:b/>
        </w:rPr>
        <w:t xml:space="preserve">Schrottfinger would like it known </w:t>
      </w:r>
      <w:r>
        <w:t>that the box was empty because it was a joke, and that the lid was the part people should have been angry about. He has been saying this since 1935. The paperwork has not caught up.</w:t>
      </w:r>
    </w:p>
    <w:p w14:paraId="24E73A43" w14:textId="77777777" w:rsidR="00154479" w:rsidRDefault="00154479"/>
    <w:p w14:paraId="55B2E971" w14:textId="77777777" w:rsidR="00154479" w:rsidRDefault="00000000">
      <w:r>
        <w:rPr>
          <w:b/>
        </w:rPr>
        <w:t xml:space="preserve">Q.E.D., as a closing: </w:t>
      </w:r>
      <w:r>
        <w:t>which was to be demonstrated, and which, in the event, was only ever demonstrated locally, with gaps itemised, and with no lid.</w:t>
      </w:r>
    </w:p>
    <w:p w14:paraId="4BB26A5E" w14:textId="77777777" w:rsidR="00EE19D9" w:rsidRDefault="00000000" w:rsidP="004F6C36">
      <w:pPr>
        <w:pStyle w:val="Heading1"/>
        <w:pageBreakBefore/>
        <w:spacing w:after="240"/>
        <w:jc w:val="center"/>
      </w:pPr>
      <w:bookmarkStart w:id="47" w:name="AppendixLectures"/>
      <w:bookmarkEnd w:id="47"/>
      <w:r>
        <w:rPr>
          <w:rFonts w:ascii="Amazon Ember" w:hAnsi="Amazon Ember"/>
          <w:b/>
          <w:sz w:val="36"/>
        </w:rPr>
        <w:lastRenderedPageBreak/>
        <w:t>Appendix: Lessons</w:t>
      </w:r>
    </w:p>
    <w:p w14:paraId="16A77B95" w14:textId="77777777" w:rsidR="00EE19D9" w:rsidRDefault="00000000">
      <w:r>
        <w:t>These are lectures. Not a certificate course.</w:t>
      </w:r>
    </w:p>
    <w:p w14:paraId="323CB808" w14:textId="77777777" w:rsidR="00EE19D9" w:rsidRDefault="00000000">
      <w:r>
        <w:t xml:space="preserve">The only standard that matters here is the one usually credited to a certain Californian lecturer: </w:t>
      </w:r>
    </w:p>
    <w:p w14:paraId="5E6CC786" w14:textId="77777777" w:rsidR="00EE19D9" w:rsidRDefault="00000000">
      <w:r>
        <w:t xml:space="preserve">if you cannot explain it simply, you do not understand it yet, and pretending otherwise is the beginning of every disaster in this novel. </w:t>
      </w:r>
    </w:p>
    <w:p w14:paraId="0E2F3780" w14:textId="77777777" w:rsidR="00EE19D9" w:rsidRDefault="00000000">
      <w:r>
        <w:t>We will not pretend. We will draw the picture, say what is known, and name what is not.</w:t>
      </w:r>
    </w:p>
    <w:p w14:paraId="4470D87B" w14:textId="77777777" w:rsidR="00EE19D9" w:rsidRDefault="00EE19D9"/>
    <w:p w14:paraId="382DBC41" w14:textId="77777777" w:rsidR="00EE19D9" w:rsidRDefault="00000000">
      <w:r>
        <w:t xml:space="preserve">How to sit in this class. Eighteen lectures, in the order the story forced the questions </w:t>
      </w:r>
    </w:p>
    <w:p w14:paraId="4D9BCDB9" w14:textId="77777777" w:rsidR="00EE19D9" w:rsidRDefault="00000000">
      <w:r>
        <w:t xml:space="preserve">(Lecture 14 in two hours). </w:t>
      </w:r>
    </w:p>
    <w:p w14:paraId="6D301051" w14:textId="77777777" w:rsidR="00EE19D9" w:rsidRDefault="00000000">
      <w:r>
        <w:t xml:space="preserve">Each matches one chapter. </w:t>
      </w:r>
    </w:p>
    <w:p w14:paraId="67EED2A8" w14:textId="77777777" w:rsidR="00EE19D9" w:rsidRDefault="00000000">
      <w:r>
        <w:t xml:space="preserve">Read the chapter, then come here. Or read the whole novel first and take the course cold, either works, if you are honest. </w:t>
      </w:r>
    </w:p>
    <w:p w14:paraId="50147223" w14:textId="77777777" w:rsidR="00EE19D9" w:rsidRDefault="00000000">
      <w:r>
        <w:t xml:space="preserve">Skip the equations if you must; never skip the picture. </w:t>
      </w:r>
    </w:p>
    <w:p w14:paraId="3B6B9343" w14:textId="77777777" w:rsidR="00EE19D9" w:rsidRDefault="00000000">
      <w:r>
        <w:t xml:space="preserve">At the end of each lecture, stop and explain the idea out loud as if Mrs Chain were sitting in that chair. If she looks unconvinced, go back. </w:t>
      </w:r>
    </w:p>
    <w:p w14:paraId="28FD566B" w14:textId="77777777" w:rsidR="00EE19D9" w:rsidRDefault="00000000">
      <w:r>
        <w:t>That is not failure. That is physics. If she interrupts with a better question than yours, write it down. That is the class working.</w:t>
      </w:r>
    </w:p>
    <w:p w14:paraId="19E921FD" w14:textId="77777777" w:rsidR="00EE19D9" w:rsidRDefault="00EE19D9"/>
    <w:p w14:paraId="1FC99598" w14:textId="77777777" w:rsidR="00EE19D9" w:rsidRPr="00C21097" w:rsidRDefault="00000000" w:rsidP="00371FD0">
      <w:pPr>
        <w:pStyle w:val="Heading2"/>
        <w:pageBreakBefore/>
        <w:jc w:val="center"/>
      </w:pPr>
      <w:bookmarkStart w:id="48" w:name="ShapeOfTheCourse"/>
      <w:r w:rsidRPr="00C21097">
        <w:rPr>
          <w:rFonts w:ascii="Amazon Ember" w:hAnsi="Amazon Ember"/>
          <w:b/>
        </w:rPr>
        <w:lastRenderedPageBreak/>
        <w:t>The Shape of This Course</w:t>
      </w:r>
      <w:bookmarkEnd w:id="48"/>
    </w:p>
    <w:p w14:paraId="137CA1EB" w14:textId="77777777" w:rsidR="00EE19D9" w:rsidRDefault="00EE19D9"/>
    <w:p w14:paraId="2F5C629A" w14:textId="77777777" w:rsidR="00EE19D9" w:rsidRDefault="00000000">
      <w:r>
        <w:rPr>
          <w:b/>
        </w:rPr>
        <w:t>What a state is, and what it means to ask</w:t>
      </w:r>
      <w:hyperlink w:anchor="Lecture01Superposition">
        <w:r w:rsidR="00EE19D9">
          <w:rPr>
            <w:b/>
          </w:rPr>
          <w:t>(Lessons 1–5)</w:t>
        </w:r>
      </w:hyperlink>
    </w:p>
    <w:p w14:paraId="063F8A8F" w14:textId="77777777" w:rsidR="00EE19D9" w:rsidRDefault="00000000">
      <w:r>
        <w:t xml:space="preserve">Superposition; the question your apparatus can ask; asking too soon; </w:t>
      </w:r>
    </w:p>
    <w:p w14:paraId="4EB356E8" w14:textId="77777777" w:rsidR="00EE19D9" w:rsidRDefault="00000000">
      <w:r>
        <w:t>asking too often; the lawful quiet between records.</w:t>
      </w:r>
    </w:p>
    <w:p w14:paraId="5119DCA5" w14:textId="77777777" w:rsidR="00EE19D9" w:rsidRDefault="00EE19D9"/>
    <w:p w14:paraId="68328207" w14:textId="77777777" w:rsidR="00EE19D9" w:rsidRDefault="00000000">
      <w:r>
        <w:rPr>
          <w:b/>
        </w:rPr>
        <w:t xml:space="preserve">What happens when you file the world </w:t>
      </w:r>
      <w:hyperlink w:anchor="Lecture06HawkingRadiation">
        <w:r w:rsidR="00EE19D9">
          <w:rPr>
            <w:b/>
          </w:rPr>
          <w:t>(Lessons 6–10)</w:t>
        </w:r>
      </w:hyperlink>
      <w:r>
        <w:rPr>
          <w:b/>
        </w:rPr>
        <w:t xml:space="preserve"> </w:t>
      </w:r>
    </w:p>
    <w:p w14:paraId="74B32972" w14:textId="77777777" w:rsidR="00EE19D9" w:rsidRDefault="00000000">
      <w:r>
        <w:t xml:space="preserve">Evaporating holes; entanglement; why you cannot copy a secret; </w:t>
      </w:r>
    </w:p>
    <w:p w14:paraId="1849F1A1" w14:textId="77777777" w:rsidR="00EE19D9" w:rsidRDefault="00000000">
      <w:r>
        <w:t>why you cannot have both columns; why the moon does not need a rota.</w:t>
      </w:r>
    </w:p>
    <w:p w14:paraId="67C760AA" w14:textId="77777777" w:rsidR="00EE19D9" w:rsidRDefault="00EE19D9"/>
    <w:p w14:paraId="66D435EB" w14:textId="77777777" w:rsidR="00EE19D9" w:rsidRDefault="00000000">
      <w:r>
        <w:rPr>
          <w:b/>
        </w:rPr>
        <w:t>What the experts still fight about</w:t>
      </w:r>
      <w:hyperlink w:anchor="Lecture11MeasurementProblem">
        <w:r w:rsidR="00EE19D9">
          <w:rPr>
            <w:b/>
          </w:rPr>
          <w:t>(Lessons 11, 12, 14a and 14b)</w:t>
        </w:r>
      </w:hyperlink>
    </w:p>
    <w:p w14:paraId="7625623E" w14:textId="77777777" w:rsidR="00EE19D9" w:rsidRDefault="00000000">
      <w:r>
        <w:t>The measurement problem; pilot waves;</w:t>
      </w:r>
    </w:p>
    <w:p w14:paraId="1336D79E" w14:textId="77777777" w:rsidR="00EE19D9" w:rsidRDefault="00000000">
      <w:r>
        <w:t>strings, horizons, and honesty about what is unconfirmed.</w:t>
      </w:r>
    </w:p>
    <w:p w14:paraId="39FA7BE0" w14:textId="77777777" w:rsidR="002B3827" w:rsidRDefault="00000000">
      <w:r>
        <w:t>Chapter 14 of the novel is one chapter. It has two lectures: strings and M-theory, then entropy and holography.</w:t>
      </w:r>
    </w:p>
    <w:p w14:paraId="596F120C" w14:textId="77777777" w:rsidR="002B3827" w:rsidRDefault="002B3827"/>
    <w:p w14:paraId="15142FC0" w14:textId="77777777" w:rsidR="002B3827" w:rsidRDefault="00000000">
      <w:pPr>
        <w:spacing w:before="360"/>
        <w:rPr>
          <w:b/>
          <w:szCs w:val="20"/>
        </w:rPr>
      </w:pPr>
      <w:r>
        <w:rPr>
          <w:b/>
        </w:rPr>
        <w:t>What they can still measure</w:t>
      </w:r>
      <w:hyperlink w:anchor="Lecture13BellsTheorem">
        <w:r>
          <w:rPr>
            <w:b/>
          </w:rPr>
          <w:t>(Lesson 13)</w:t>
        </w:r>
      </w:hyperlink>
    </w:p>
    <w:p w14:paraId="4278A6FA" w14:textId="77777777" w:rsidR="002B3827" w:rsidRDefault="00000000">
      <w:r>
        <w:t>Bell’s number.</w:t>
      </w:r>
    </w:p>
    <w:p w14:paraId="29AA9093" w14:textId="77777777" w:rsidR="00EE19D9" w:rsidRDefault="00EE19D9"/>
    <w:p w14:paraId="0F792362" w14:textId="77777777" w:rsidR="00EE19D9" w:rsidRDefault="00000000">
      <w:r>
        <w:rPr>
          <w:b/>
        </w:rPr>
        <w:t>What can be recovered</w:t>
      </w:r>
      <w:hyperlink w:anchor="Lecture15ErrorCorrection">
        <w:r w:rsidR="00EE19D9">
          <w:rPr>
            <w:b/>
          </w:rPr>
          <w:t>(Lessons 15–17)</w:t>
        </w:r>
      </w:hyperlink>
    </w:p>
    <w:p w14:paraId="354F211F" w14:textId="77777777" w:rsidR="00EE19D9" w:rsidRDefault="00000000">
      <w:r>
        <w:t>Planning without picking a church; the second law; living order.</w:t>
      </w:r>
    </w:p>
    <w:p w14:paraId="37B676C8" w14:textId="77777777" w:rsidR="002B3827" w:rsidRDefault="002B3827"/>
    <w:p w14:paraId="6DF7AC4C" w14:textId="77777777" w:rsidR="002B3827" w:rsidRDefault="00000000">
      <w:pPr>
        <w:spacing w:before="360"/>
        <w:rPr>
          <w:b/>
          <w:szCs w:val="20"/>
        </w:rPr>
      </w:pPr>
      <w:r>
        <w:rPr>
          <w:b/>
        </w:rPr>
        <w:t>How long the universe has</w:t>
      </w:r>
      <w:hyperlink w:anchor="Lecture18LongFuture">
        <w:r>
          <w:rPr>
            <w:b/>
          </w:rPr>
          <w:t>(Lesson 18)</w:t>
        </w:r>
      </w:hyperlink>
    </w:p>
    <w:p w14:paraId="5199D10D" w14:textId="77777777" w:rsidR="002B3827" w:rsidRDefault="00000000">
      <w:r>
        <w:t>The far future, and why there is no lid.</w:t>
      </w:r>
    </w:p>
    <w:p w14:paraId="14F5B9DD" w14:textId="77777777" w:rsidR="00EE19D9" w:rsidRDefault="00EE19D9"/>
    <w:p w14:paraId="31E81A78" w14:textId="77777777" w:rsidR="00EE19D9" w:rsidRDefault="00000000">
      <w:r>
        <w:t xml:space="preserve">You are done when you can say each lecture’s last sentence in your own words, and answer the stop-question without peeking. </w:t>
      </w:r>
    </w:p>
    <w:p w14:paraId="304C3680" w14:textId="77777777" w:rsidR="00EE19D9" w:rsidRDefault="00000000">
      <w:r>
        <w:t>You are dangerous when you can also say, without embarrassment, which parts nobody has settled yet.</w:t>
      </w:r>
    </w:p>
    <w:p w14:paraId="76D39C38" w14:textId="77777777" w:rsidR="00AC7852" w:rsidRPr="00842FD9" w:rsidRDefault="00AC7852" w:rsidP="00842FD9">
      <w:pPr>
        <w:jc w:val="both"/>
        <w:rPr>
          <w:b/>
          <w:bCs/>
          <w:sz w:val="22"/>
          <w:szCs w:val="22"/>
        </w:rPr>
      </w:pPr>
      <w:r w:rsidRPr="00842FD9">
        <w:rPr>
          <w:b/>
          <w:bCs/>
          <w:sz w:val="22"/>
          <w:szCs w:val="22"/>
        </w:rPr>
        <w:t>Each lecture is laid out the same way, so you always know where you are:</w:t>
      </w:r>
    </w:p>
    <w:p w14:paraId="2F1D1ABD" w14:textId="77777777" w:rsidR="00AC7852" w:rsidRPr="00D178DD" w:rsidRDefault="00AC7852" w:rsidP="00123762">
      <w:pPr>
        <w:pStyle w:val="ListParagraph"/>
        <w:numPr>
          <w:ilvl w:val="0"/>
          <w:numId w:val="3"/>
        </w:numPr>
        <w:spacing w:line="240" w:lineRule="auto"/>
        <w:rPr>
          <w:sz w:val="22"/>
          <w:szCs w:val="22"/>
        </w:rPr>
      </w:pPr>
      <w:hyperlink w:anchor="glInonebreath_1">
        <w:r>
          <w:rPr>
            <w:sz w:val="22"/>
            <w:szCs w:val="22"/>
          </w:rPr>
          <w:t>In one breath</w:t>
        </w:r>
      </w:hyperlink>
      <w:r w:rsidRPr="00D178DD">
        <w:rPr>
          <w:sz w:val="22"/>
          <w:szCs w:val="22"/>
        </w:rPr>
        <w:t>: the whole idea in a sentence or two.</w:t>
      </w:r>
    </w:p>
    <w:p w14:paraId="0A978B05" w14:textId="77777777" w:rsidR="00AC7852" w:rsidRPr="00D178DD" w:rsidRDefault="00AC7852" w:rsidP="00123762">
      <w:pPr>
        <w:pStyle w:val="ListParagraph"/>
        <w:numPr>
          <w:ilvl w:val="0"/>
          <w:numId w:val="3"/>
        </w:numPr>
        <w:spacing w:line="240" w:lineRule="auto"/>
        <w:rPr>
          <w:sz w:val="22"/>
          <w:szCs w:val="22"/>
        </w:rPr>
      </w:pPr>
      <w:hyperlink w:anchor="glStarthere_1">
        <w:r>
          <w:rPr>
            <w:sz w:val="22"/>
            <w:szCs w:val="22"/>
          </w:rPr>
          <w:t>Start here</w:t>
        </w:r>
      </w:hyperlink>
      <w:r w:rsidRPr="00D178DD">
        <w:rPr>
          <w:sz w:val="22"/>
          <w:szCs w:val="22"/>
        </w:rPr>
        <w:t>: an everyday analogy, no jargon.</w:t>
      </w:r>
    </w:p>
    <w:p w14:paraId="72BD07CB" w14:textId="77777777" w:rsidR="00AC7852" w:rsidRPr="00D178DD" w:rsidRDefault="00AC7852" w:rsidP="00123762">
      <w:pPr>
        <w:pStyle w:val="ListParagraph"/>
        <w:numPr>
          <w:ilvl w:val="0"/>
          <w:numId w:val="3"/>
        </w:numPr>
        <w:spacing w:line="240" w:lineRule="auto"/>
        <w:rPr>
          <w:sz w:val="22"/>
          <w:szCs w:val="22"/>
        </w:rPr>
      </w:pPr>
      <w:hyperlink w:anchor="glTheideastepbystep_1">
        <w:r>
          <w:rPr>
            <w:sz w:val="22"/>
            <w:szCs w:val="22"/>
          </w:rPr>
          <w:t>The idea, step by step</w:t>
        </w:r>
      </w:hyperlink>
      <w:r w:rsidRPr="00D178DD">
        <w:rPr>
          <w:sz w:val="22"/>
          <w:szCs w:val="22"/>
        </w:rPr>
        <w:t>: the argument assembled in order.</w:t>
      </w:r>
      <w:r w:rsidR="007F1896" w:rsidRPr="00D178DD">
        <w:rPr>
          <w:sz w:val="22"/>
          <w:szCs w:val="22"/>
        </w:rPr>
        <w:t xml:space="preserve">  </w:t>
      </w:r>
    </w:p>
    <w:p w14:paraId="58E0F3CD" w14:textId="77777777" w:rsidR="00AC7852" w:rsidRPr="00D178DD" w:rsidRDefault="00AC7852" w:rsidP="00123762">
      <w:pPr>
        <w:pStyle w:val="ListParagraph"/>
        <w:numPr>
          <w:ilvl w:val="0"/>
          <w:numId w:val="3"/>
        </w:numPr>
        <w:spacing w:line="240" w:lineRule="auto"/>
        <w:rPr>
          <w:sz w:val="22"/>
          <w:szCs w:val="22"/>
        </w:rPr>
      </w:pPr>
      <w:hyperlink w:anchor="glWhatthischapterwasactuallysh_1">
        <w:r>
          <w:rPr>
            <w:sz w:val="22"/>
            <w:szCs w:val="22"/>
          </w:rPr>
          <w:t>What this chapter was actually showing you</w:t>
        </w:r>
      </w:hyperlink>
      <w:r w:rsidRPr="00D178DD">
        <w:rPr>
          <w:sz w:val="22"/>
          <w:szCs w:val="22"/>
        </w:rPr>
        <w:t>: the story and the science locked together.</w:t>
      </w:r>
    </w:p>
    <w:p w14:paraId="48F5DF75" w14:textId="77777777" w:rsidR="00AC7852" w:rsidRPr="00D178DD" w:rsidRDefault="00AC7852" w:rsidP="00123762">
      <w:pPr>
        <w:pStyle w:val="ListParagraph"/>
        <w:numPr>
          <w:ilvl w:val="0"/>
          <w:numId w:val="3"/>
        </w:numPr>
        <w:spacing w:line="240" w:lineRule="auto"/>
        <w:rPr>
          <w:sz w:val="22"/>
          <w:szCs w:val="22"/>
        </w:rPr>
      </w:pPr>
      <w:hyperlink w:anchor="glWherethepopularversiongoeswr_1">
        <w:r>
          <w:rPr>
            <w:sz w:val="22"/>
            <w:szCs w:val="22"/>
          </w:rPr>
          <w:t>Where the popular version goes wrong</w:t>
        </w:r>
      </w:hyperlink>
      <w:r w:rsidRPr="00D178DD">
        <w:rPr>
          <w:sz w:val="22"/>
          <w:szCs w:val="22"/>
        </w:rPr>
        <w:t>: the misconception you have probably been taught, corrected.</w:t>
      </w:r>
    </w:p>
    <w:p w14:paraId="1B8A5922" w14:textId="77777777" w:rsidR="00AC7852" w:rsidRPr="00D178DD" w:rsidRDefault="00AC7852" w:rsidP="00123762">
      <w:pPr>
        <w:pStyle w:val="ListParagraph"/>
        <w:numPr>
          <w:ilvl w:val="0"/>
          <w:numId w:val="3"/>
        </w:numPr>
        <w:spacing w:line="240" w:lineRule="auto"/>
        <w:rPr>
          <w:sz w:val="22"/>
          <w:szCs w:val="22"/>
        </w:rPr>
      </w:pPr>
      <w:hyperlink w:anchor="glGoingdeeperskipfreely_1">
        <w:r>
          <w:rPr>
            <w:sz w:val="22"/>
            <w:szCs w:val="22"/>
          </w:rPr>
          <w:t>Going deeper</w:t>
        </w:r>
      </w:hyperlink>
      <w:r w:rsidRPr="00D178DD">
        <w:rPr>
          <w:sz w:val="22"/>
          <w:szCs w:val="22"/>
        </w:rPr>
        <w:t>: the real machinery, the equations, the named experiments. Explicitly skippable.</w:t>
      </w:r>
    </w:p>
    <w:p w14:paraId="258A27B9" w14:textId="77777777" w:rsidR="00AC7852" w:rsidRPr="00D178DD" w:rsidRDefault="00AC7852" w:rsidP="00123762">
      <w:pPr>
        <w:pStyle w:val="ListParagraph"/>
        <w:numPr>
          <w:ilvl w:val="0"/>
          <w:numId w:val="3"/>
        </w:numPr>
        <w:spacing w:line="240" w:lineRule="auto"/>
        <w:rPr>
          <w:sz w:val="22"/>
          <w:szCs w:val="22"/>
        </w:rPr>
      </w:pPr>
      <w:hyperlink w:anchor="glWhatsticks_1">
        <w:r>
          <w:rPr>
            <w:sz w:val="22"/>
            <w:szCs w:val="22"/>
          </w:rPr>
          <w:t>What sticks</w:t>
        </w:r>
      </w:hyperlink>
      <w:r w:rsidRPr="00D178DD">
        <w:rPr>
          <w:sz w:val="22"/>
          <w:szCs w:val="22"/>
        </w:rPr>
        <w:t>: the few things worth keeping without notes.</w:t>
      </w:r>
    </w:p>
    <w:p w14:paraId="4022AACA" w14:textId="77777777" w:rsidR="00AC7852" w:rsidRPr="00D178DD" w:rsidRDefault="00AC7852" w:rsidP="00123762">
      <w:pPr>
        <w:pStyle w:val="ListParagraph"/>
        <w:numPr>
          <w:ilvl w:val="0"/>
          <w:numId w:val="3"/>
        </w:numPr>
        <w:spacing w:line="240" w:lineRule="auto"/>
        <w:rPr>
          <w:sz w:val="22"/>
          <w:szCs w:val="22"/>
        </w:rPr>
      </w:pPr>
      <w:hyperlink w:anchor="glOnelinesummary_1">
        <w:r>
          <w:rPr>
            <w:sz w:val="22"/>
            <w:szCs w:val="22"/>
          </w:rPr>
          <w:t>One-line summary</w:t>
        </w:r>
      </w:hyperlink>
      <w:r w:rsidRPr="00D178DD">
        <w:rPr>
          <w:sz w:val="22"/>
          <w:szCs w:val="22"/>
        </w:rPr>
        <w:t>: the sentence to keep.</w:t>
      </w:r>
    </w:p>
    <w:p w14:paraId="0CFEE545" w14:textId="77777777" w:rsidR="00EE19D9" w:rsidRDefault="00000000">
      <w:r>
        <w:t xml:space="preserve">A number of the experiments described in the Physics Notes have also been rebuilt as interactive demonstrations, viewable at </w:t>
      </w:r>
      <w:hyperlink r:id="rId22" w:history="1">
        <w:r w:rsidR="00EE19D9">
          <w:rPr>
            <w:rStyle w:val="Hyperlink"/>
          </w:rPr>
          <w:t>lotmus.github.io/lolly-wren-companion</w:t>
        </w:r>
      </w:hyperlink>
      <w:r>
        <w:t>. No form is required to access them, no queue must be joined, and no signature is collected on the way in. The author is aware how suspicious this looks and stands by it anyway.</w:t>
      </w:r>
    </w:p>
    <w:p w14:paraId="29AE5266" w14:textId="77777777" w:rsidR="00154479" w:rsidRDefault="00000000">
      <w:r>
        <w:lastRenderedPageBreak/>
        <w:t>If a demonstration is mentioned in a lecture’s Going-deeper block, the companion page for that lecture is the one whose number matches the chapter. Lecture 1’s superposition toy is not a plot device. It is the thing Lolly wrote in pencil and then covered with her hand.</w:t>
      </w:r>
    </w:p>
    <w:p w14:paraId="1F9BCDBA" w14:textId="77777777" w:rsidR="00154479" w:rsidRDefault="00000000">
      <w:r>
        <w:t xml:space="preserve">Lecture 1: </w:t>
      </w:r>
      <w:hyperlink r:id="rId23" w:history="1">
        <w:r w:rsidR="00154479">
          <w:rPr>
            <w:rStyle w:val="Hyperlink"/>
          </w:rPr>
          <w:t>Two Slits, One Question</w:t>
        </w:r>
      </w:hyperlink>
      <w:r>
        <w:t xml:space="preserve"> — a two-path superposition you can refuse to collapse. Lecture 2: </w:t>
      </w:r>
      <w:hyperlink r:id="rId24" w:history="1">
        <w:r w:rsidR="00154479">
          <w:rPr>
            <w:rStyle w:val="Hyperlink"/>
          </w:rPr>
          <w:t>Through a Polarizer</w:t>
        </w:r>
      </w:hyperlink>
      <w:r>
        <w:t xml:space="preserve"> — polarisers as a measurement basis. Lecture 4: </w:t>
      </w:r>
      <w:hyperlink r:id="rId25" w:history="1">
        <w:r w:rsidR="00154479">
          <w:rPr>
            <w:rStyle w:val="Hyperlink"/>
          </w:rPr>
          <w:t>A Watched Pot</w:t>
        </w:r>
      </w:hyperlink>
      <w:r>
        <w:t xml:space="preserve"> — a Zeno slider that makes Venn look less hypothetical. Lecture 13: </w:t>
      </w:r>
      <w:hyperlink r:id="rId26" w:history="1">
        <w:r w:rsidR="00154479">
          <w:rPr>
            <w:rStyle w:val="Hyperlink"/>
          </w:rPr>
          <w:t>Beat the Classical Limit</w:t>
        </w:r>
      </w:hyperlink>
      <w:r>
        <w:t xml:space="preserve"> — a CHSH scoreboard that will not let you beat 2√2. If a demo is down, the lecture still stands. The universe is not hosted on GitHub.</w:t>
      </w:r>
    </w:p>
    <w:p w14:paraId="373014AA" w14:textId="77777777" w:rsidR="00C049FC" w:rsidRDefault="00BE6621">
      <w:pPr>
        <w:pStyle w:val="Heading2"/>
        <w:pageBreakBefore/>
        <w:spacing w:before="360" w:after="120"/>
        <w:jc w:val="center"/>
      </w:pPr>
      <w:bookmarkStart w:id="49" w:name="Lecture01Superposition"/>
      <w:r>
        <w:rPr>
          <w:rFonts w:ascii="Amazon Ember" w:hAnsi="Amazon Ember"/>
          <w:b/>
          <w:bCs/>
          <w:sz w:val="36"/>
        </w:rPr>
        <w:lastRenderedPageBreak/>
        <w:t>Lesson 1: Superposition</w:t>
      </w:r>
      <w:bookmarkEnd w:id="49"/>
    </w:p>
    <w:p w14:paraId="4A958B29" w14:textId="77777777" w:rsidR="007F3821" w:rsidRDefault="00BE6621">
      <w:pPr>
        <w:spacing w:before="120" w:after="240"/>
        <w:jc w:val="center"/>
      </w:pPr>
      <w:r>
        <w:rPr>
          <w:noProof/>
        </w:rPr>
        <w:drawing>
          <wp:inline distT="0" distB="0" distL="0" distR="0" wp14:anchorId="4AAC2BCB" wp14:editId="1B89BFD3">
            <wp:extent cx="5444191" cy="3752603"/>
            <wp:effectExtent l="0" t="0" r="4445" b="635"/>
            <wp:docPr id="9001" name="Fig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1"/>
                    <pic:cNvPicPr>
                      <a:picLocks noChangeAspect="1" noChangeArrowheads="1"/>
                    </pic:cNvPicPr>
                  </pic:nvPicPr>
                  <pic:blipFill>
                    <a:blip r:embed="rId27"/>
                    <a:stretch>
                      <a:fillRect/>
                    </a:stretch>
                  </pic:blipFill>
                  <pic:spPr bwMode="auto">
                    <a:xfrm>
                      <a:off x="0" y="0"/>
                      <a:ext cx="5450799" cy="3757157"/>
                    </a:xfrm>
                    <a:prstGeom prst="rect">
                      <a:avLst/>
                    </a:prstGeom>
                    <a:noFill/>
                    <a:ln>
                      <a:noFill/>
                    </a:ln>
                  </pic:spPr>
                </pic:pic>
              </a:graphicData>
            </a:graphic>
          </wp:inline>
        </w:drawing>
      </w:r>
    </w:p>
    <w:p w14:paraId="66086FB8" w14:textId="77777777" w:rsidR="00C049FC" w:rsidRDefault="00C049FC" w:rsidP="00B66507">
      <w:pPr>
        <w:spacing w:before="120" w:after="240"/>
      </w:pPr>
      <w:hyperlink w:anchor="Chapter01FormThatWouldNotResolve" w:history="1">
        <w:r>
          <w:rPr>
            <w:color w:val="0070C0"/>
            <w:u w:val="single"/>
          </w:rPr>
          <w:t>← Back to Chapter 1: The Form That Would Not Resolve</w:t>
        </w:r>
      </w:hyperlink>
    </w:p>
    <w:p w14:paraId="6CB2DF26" w14:textId="77777777" w:rsidR="007F3821" w:rsidRDefault="00BE6621">
      <w:r>
        <w:t>You need first: nothing. This is where we begin.</w:t>
      </w:r>
    </w:p>
    <w:p w14:paraId="2527B7EE" w14:textId="77777777" w:rsidR="007F3821" w:rsidRDefault="00BE6621">
      <w:r>
        <w:t xml:space="preserve">When you walk out, you should be able to: State what a quantum state is, what a </w:t>
      </w:r>
      <w:hyperlink w:anchor="glMeasurement" w:history="1">
        <w:r>
          <w:rPr>
            <w:rStyle w:val="Hyperlink"/>
          </w:rPr>
          <w:t>measurement</w:t>
        </w:r>
      </w:hyperlink>
      <w:r>
        <w:t xml:space="preserve"> is, and why a </w:t>
      </w:r>
      <w:hyperlink w:anchor="glSuperposition" w:history="1">
        <w:r>
          <w:rPr>
            <w:rStyle w:val="Hyperlink"/>
          </w:rPr>
          <w:t>superposition</w:t>
        </w:r>
      </w:hyperlink>
      <w:r>
        <w:t xml:space="preserve"> is not merely an unknown pre-written answer.</w:t>
      </w:r>
    </w:p>
    <w:p w14:paraId="7FC7FA80" w14:textId="77777777" w:rsidR="00BE3C60" w:rsidRPr="00BE3C60" w:rsidRDefault="00BE3C60">
      <w:pPr>
        <w:spacing w:after="160"/>
        <w:jc w:val="both"/>
        <w:rPr>
          <w:i/>
          <w:sz w:val="10"/>
          <w:szCs w:val="10"/>
        </w:rPr>
      </w:pPr>
    </w:p>
    <w:p w14:paraId="35E206EC" w14:textId="77777777" w:rsidR="00C049FC" w:rsidRDefault="00BE6621">
      <w:pPr>
        <w:spacing w:after="160"/>
        <w:jc w:val="both"/>
      </w:pPr>
      <w:bookmarkStart w:id="50" w:name="glStarthere_1"/>
      <w:bookmarkEnd w:id="50"/>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3B30607B" w14:textId="77777777" w:rsidR="00100C22" w:rsidRDefault="00100C22">
      <w:pPr>
        <w:rPr>
          <w:b/>
          <w:bCs/>
        </w:rPr>
      </w:pPr>
      <w:r>
        <w:rPr>
          <w:b/>
          <w:bCs/>
        </w:rPr>
        <w:br w:type="page"/>
      </w:r>
    </w:p>
    <w:p w14:paraId="49F212DE" w14:textId="77777777" w:rsidR="00C049FC" w:rsidRDefault="00BE6621">
      <w:pPr>
        <w:spacing w:before="200" w:after="60"/>
        <w:jc w:val="both"/>
      </w:pPr>
      <w:bookmarkStart w:id="51" w:name="glTheideastepbystep_1"/>
      <w:bookmarkEnd w:id="51"/>
      <w:r>
        <w:rPr>
          <w:b/>
          <w:bCs/>
        </w:rPr>
        <w:lastRenderedPageBreak/>
        <w:t>The idea, step by step</w:t>
      </w:r>
    </w:p>
    <w:p w14:paraId="66CAB3BA" w14:textId="77777777" w:rsidR="00C049FC" w:rsidRDefault="00BE6621" w:rsidP="000103B4">
      <w:pPr>
        <w:spacing w:after="60"/>
        <w:jc w:val="both"/>
      </w:pPr>
      <w:r>
        <w:t>1. Start from the card: until dinner is made, more than one meal can still be written there.</w:t>
      </w:r>
    </w:p>
    <w:p w14:paraId="095DC1B0" w14:textId="77777777" w:rsidR="00C049FC" w:rsidRDefault="00BE6621" w:rsidP="000103B4">
      <w:pPr>
        <w:spacing w:after="60"/>
        <w:jc w:val="both"/>
      </w:pPr>
      <w:r>
        <w:t>2. Cooking is the measurement — a physical interaction that leaves a record (a plate, a click, a mark on a form).</w:t>
      </w:r>
    </w:p>
    <w:p w14:paraId="6CDC2B9E" w14:textId="77777777" w:rsidR="00C049FC" w:rsidRDefault="00BE6621" w:rsidP="000103B4">
      <w:pPr>
        <w:spacing w:after="60"/>
        <w:jc w:val="both"/>
      </w:pPr>
      <w:r>
        <w:t>3. A superposition is the card with both meals still open: not a secret single choice waiting in a drawer.</w:t>
      </w:r>
    </w:p>
    <w:p w14:paraId="55822C75" w14:textId="77777777" w:rsidR="00C049FC" w:rsidRDefault="00BE6621" w:rsidP="000103B4">
      <w:pPr>
        <w:spacing w:after="60"/>
        <w:jc w:val="both"/>
      </w:pPr>
      <w:r>
        <w:t>4. When you cook one property, you get one allowed result; the state sets the odds, not a pre-written fate.</w:t>
      </w:r>
    </w:p>
    <w:p w14:paraId="7DF0593F" w14:textId="77777777" w:rsidR="00C049FC" w:rsidRDefault="00BE6621" w:rsidP="000103B4">
      <w:pPr>
        <w:spacing w:after="60"/>
        <w:jc w:val="both"/>
      </w:pPr>
      <w:r>
        <w:t>5. Before that, the open alternatives can interfere — reinforce or cancel — which ordinary ignorance never does. That is why superposition is not just “we don’t know yet.”</w:t>
      </w:r>
    </w:p>
    <w:p w14:paraId="089CB070" w14:textId="77777777" w:rsidR="005844FE" w:rsidRPr="00100C22" w:rsidRDefault="005844FE">
      <w:pPr>
        <w:spacing w:after="160"/>
        <w:jc w:val="both"/>
        <w:rPr>
          <w:b/>
          <w:bCs/>
          <w:sz w:val="10"/>
          <w:szCs w:val="10"/>
        </w:rPr>
      </w:pPr>
    </w:p>
    <w:p w14:paraId="7E29778D" w14:textId="77777777" w:rsidR="005844FE" w:rsidRPr="00100C22" w:rsidRDefault="005844FE" w:rsidP="005844FE">
      <w:pPr>
        <w:spacing w:after="160"/>
        <w:jc w:val="both"/>
        <w:rPr>
          <w:sz w:val="16"/>
          <w:szCs w:val="16"/>
        </w:rPr>
      </w:pPr>
      <w:bookmarkStart w:id="52" w:name="glInonebreath_1"/>
      <w:bookmarkEnd w:id="52"/>
      <w:r>
        <w:rPr>
          <w:b/>
          <w:bCs/>
        </w:rPr>
        <w:t xml:space="preserve">In one breath. </w:t>
      </w:r>
      <w:r w:rsidRPr="00BB4182">
        <w:t>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p>
    <w:p w14:paraId="17DC4546" w14:textId="77777777" w:rsidR="005844FE" w:rsidRPr="00100C22" w:rsidRDefault="005844FE">
      <w:pPr>
        <w:spacing w:after="160"/>
        <w:jc w:val="both"/>
        <w:rPr>
          <w:sz w:val="8"/>
          <w:szCs w:val="8"/>
        </w:rPr>
      </w:pPr>
    </w:p>
    <w:p w14:paraId="785A5B61" w14:textId="77777777" w:rsidR="00C049FC" w:rsidRDefault="00BE6621">
      <w:pPr>
        <w:spacing w:after="160"/>
        <w:jc w:val="both"/>
      </w:pPr>
      <w:bookmarkStart w:id="53" w:name="glWhatthischapterwasactuallysh_1"/>
      <w:bookmarkEnd w:id="53"/>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 A conscious look does not make that measurement. What later harms the houses is 4C: an instrument coupled to the unresolved alternatives and built to force a record. This chapter’s bus and file are enlargements. The dwellings, when you reach them, are not.</w:t>
      </w:r>
    </w:p>
    <w:p w14:paraId="3D7086FC" w14:textId="77777777" w:rsidR="000F74D2" w:rsidRPr="000F74D2" w:rsidRDefault="000F74D2">
      <w:pPr>
        <w:spacing w:after="160"/>
        <w:jc w:val="both"/>
        <w:rPr>
          <w:sz w:val="8"/>
          <w:szCs w:val="8"/>
        </w:rPr>
      </w:pPr>
    </w:p>
    <w:p w14:paraId="20F73702" w14:textId="77777777" w:rsidR="00C049FC" w:rsidRDefault="00BE6621">
      <w:pPr>
        <w:spacing w:after="160"/>
        <w:jc w:val="both"/>
      </w:pPr>
      <w:bookmarkStart w:id="54" w:name="glWherethepopularversiongoeswr_1"/>
      <w:bookmarkEnd w:id="54"/>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w:t>
      </w:r>
      <w:hyperlink w:anchor="glCollapse" w:history="1">
        <w:r>
          <w:rPr>
            <w:rStyle w:val="Hyperlink"/>
          </w:rPr>
          <w:t>collapse</w:t>
        </w:r>
      </w:hyperlink>
      <w:r>
        <w:t xml:space="preserve"> by looking. What matters is a physical interaction that records or can spread information about the relevant alternative.</w:t>
      </w:r>
    </w:p>
    <w:p w14:paraId="470609D0" w14:textId="77777777" w:rsidR="00154479" w:rsidRDefault="00000000">
      <w:pPr>
        <w:spacing w:after="160"/>
        <w:jc w:val="both"/>
      </w:pPr>
      <w:r>
        <w:t>A related slogan, sold with the same confidence, is that the particle “tries every path.” That is closer to the calculation Feynman taught. It still does not mean a tiny person jogged down every street in Whitbury and then averaged the dampness. The sum is of amplitudes, not of journeys with umbrellas. Mrs Chain took one bus. The mathematics, unhelpfully, took all of them.</w:t>
      </w:r>
    </w:p>
    <w:p w14:paraId="4DB35258" w14:textId="77777777" w:rsidR="005C7C2C" w:rsidRDefault="005C7C2C">
      <w:pPr>
        <w:rPr>
          <w:b/>
          <w:bCs/>
        </w:rPr>
      </w:pPr>
      <w:r>
        <w:rPr>
          <w:b/>
          <w:bCs/>
        </w:rPr>
        <w:br w:type="page"/>
      </w:r>
    </w:p>
    <w:p w14:paraId="736AD561" w14:textId="77777777" w:rsidR="00C049FC" w:rsidRPr="006D283E" w:rsidRDefault="00BE6621" w:rsidP="00C96BA7">
      <w:pPr>
        <w:jc w:val="both"/>
        <w:rPr>
          <w:sz w:val="12"/>
          <w:szCs w:val="12"/>
        </w:rPr>
      </w:pPr>
      <w:bookmarkStart w:id="55" w:name="glGoingdeeperskipfreely_1"/>
      <w:bookmarkEnd w:id="55"/>
      <w:r>
        <w:rPr>
          <w:b/>
          <w:bCs/>
        </w:rPr>
        <w:lastRenderedPageBreak/>
        <w:t>Going deeper (skip freely).</w:t>
      </w:r>
      <w:r>
        <w:t xml:space="preserve"> In the standard notation, a state with two alternatives can be written as a weighted combination; the weights are called probability amplitudes, and their squared magnitudes give the probabilities when that property is measured:</w:t>
      </w:r>
    </w:p>
    <w:p w14:paraId="6488DB27" w14:textId="77777777" w:rsidR="00C049FC" w:rsidRPr="006D283E" w:rsidRDefault="00BE6621" w:rsidP="006D283E">
      <w:pPr>
        <w:pStyle w:val="Equation"/>
        <w:spacing w:before="200"/>
        <w:jc w:val="center"/>
        <w:rPr>
          <w:rFonts w:ascii="Georgia" w:eastAsia="Georgia" w:hAnsi="Georgia" w:cs="Georgia"/>
          <w:vertAlign w:val="superscript"/>
        </w:rPr>
      </w:pPr>
      <w:r w:rsidRPr="006D283E">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A</w:t>
      </w:r>
      <w:r w:rsidR="004859DC">
        <w:rPr>
          <w:rFonts w:eastAsia="Georgia"/>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B</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(A)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(B)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br/>
      </w:r>
    </w:p>
    <w:p w14:paraId="714C5D2D" w14:textId="77777777" w:rsidR="00C049FC" w:rsidRDefault="00BE6621">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199F8AC6" w14:textId="77777777" w:rsidR="005D7EB9" w:rsidRDefault="005D7EB9">
      <w:pPr>
        <w:rPr>
          <w:b/>
          <w:bCs/>
        </w:rPr>
      </w:pPr>
      <w:r>
        <w:rPr>
          <w:b/>
          <w:bCs/>
        </w:rPr>
        <w:br w:type="page"/>
      </w:r>
    </w:p>
    <w:p w14:paraId="189B987C" w14:textId="77777777" w:rsidR="00C049FC" w:rsidRDefault="00BE6621">
      <w:pPr>
        <w:spacing w:before="200" w:after="60"/>
        <w:jc w:val="both"/>
      </w:pPr>
      <w:bookmarkStart w:id="56" w:name="glWhatsticks_1"/>
      <w:bookmarkEnd w:id="56"/>
      <w:r>
        <w:rPr>
          <w:b/>
          <w:bCs/>
        </w:rPr>
        <w:lastRenderedPageBreak/>
        <w:t>What sticks</w:t>
      </w:r>
    </w:p>
    <w:p w14:paraId="24359C9F" w14:textId="77777777" w:rsidR="00C049FC" w:rsidRDefault="00BE6621" w:rsidP="000103B4">
      <w:pPr>
        <w:spacing w:after="60"/>
        <w:jc w:val="both"/>
      </w:pPr>
      <w:r>
        <w:t>• A state is physics’ description of what results a system can give in specified measurements.</w:t>
      </w:r>
    </w:p>
    <w:p w14:paraId="37C655DB" w14:textId="77777777" w:rsidR="00C049FC" w:rsidRDefault="00BE6621" w:rsidP="000103B4">
      <w:pPr>
        <w:spacing w:after="60"/>
        <w:jc w:val="both"/>
      </w:pPr>
      <w:r>
        <w:t>• A measurement is a physical interaction with a recording apparatus;</w:t>
      </w:r>
      <w:r w:rsidR="00815308">
        <w:t xml:space="preserve"> </w:t>
      </w:r>
      <w:r>
        <w:t>the eye watching it has no special licence.</w:t>
      </w:r>
    </w:p>
    <w:p w14:paraId="4ED88115" w14:textId="77777777" w:rsidR="00C049FC" w:rsidRDefault="00BE6621" w:rsidP="000103B4">
      <w:pPr>
        <w:spacing w:after="60"/>
        <w:jc w:val="both"/>
      </w:pPr>
      <w:r>
        <w:t>• A superposition is not merely an unknown pre-existing answer.</w:t>
      </w:r>
    </w:p>
    <w:p w14:paraId="62DCEA41" w14:textId="77777777" w:rsidR="002A0611" w:rsidRDefault="00BE6621" w:rsidP="000103B4">
      <w:pPr>
        <w:spacing w:after="60"/>
        <w:jc w:val="both"/>
      </w:pPr>
      <w:r>
        <w:t>• Interference is the observable clue that the alternatives form one coherent quantum state.</w:t>
      </w:r>
    </w:p>
    <w:p w14:paraId="5013A178" w14:textId="77777777" w:rsidR="002A0611" w:rsidRDefault="002A0611"/>
    <w:p w14:paraId="1C265AFA" w14:textId="77777777" w:rsidR="00C049FC" w:rsidRDefault="00C049FC">
      <w:pPr>
        <w:spacing w:after="60"/>
        <w:ind w:left="360"/>
        <w:jc w:val="both"/>
      </w:pPr>
    </w:p>
    <w:p w14:paraId="067CEF42" w14:textId="77777777" w:rsidR="00C049FC" w:rsidRDefault="00BE6621">
      <w:pPr>
        <w:spacing w:after="160"/>
        <w:jc w:val="both"/>
      </w:pPr>
      <w:bookmarkStart w:id="57" w:name="glOnelinesummary_1"/>
      <w:bookmarkEnd w:id="57"/>
      <w:r>
        <w:rPr>
          <w:b/>
          <w:bCs/>
        </w:rPr>
        <w:t>One-line summary.</w:t>
      </w:r>
      <w:r>
        <w:t xml:space="preserve"> Before a measurement forces one answer, a quantum state may be more than a list of answers waiting in a drawer.</w:t>
      </w:r>
    </w:p>
    <w:p w14:paraId="01F36091" w14:textId="77777777" w:rsidR="007F3821" w:rsidRDefault="00BE6621">
      <w:r>
        <w:t>Stop. Before you go on — In one sentence, why is “the particle is in two places at once” a poor description of superposition?</w:t>
      </w:r>
    </w:p>
    <w:p w14:paraId="70CC46E1" w14:textId="77777777" w:rsidR="00BB4182" w:rsidRDefault="00BB4182"/>
    <w:p w14:paraId="67C82C62" w14:textId="77777777" w:rsidR="00BB4182" w:rsidRDefault="00BE6621">
      <w:r>
        <w:t>Say it to Mrs Chain. She will not be impressed by ‘two places at once’, and she will not accept ‘more than one answer waiting in a drawer’. Tell her the alternatives can still interfere, which a hidden answer never can.</w:t>
      </w:r>
      <w:hyperlink w:anchor="glMrsElspethChain" w:history="1"/>
    </w:p>
    <w:p w14:paraId="055BAC1C" w14:textId="77777777" w:rsidR="00BB4182" w:rsidRDefault="00BB4182"/>
    <w:p w14:paraId="28E64EFE" w14:textId="77777777" w:rsidR="007F3821" w:rsidRDefault="00BE6621">
      <w:r>
        <w:t>If you cannot, you do not have it yet. That is allowed. Reread. Then continue.</w:t>
      </w:r>
    </w:p>
    <w:p w14:paraId="26712F2E" w14:textId="77777777" w:rsidR="00C049FC" w:rsidRDefault="00BE6621">
      <w:pPr>
        <w:pStyle w:val="Heading2"/>
        <w:pageBreakBefore/>
        <w:spacing w:before="360" w:after="120"/>
        <w:jc w:val="center"/>
      </w:pPr>
      <w:bookmarkStart w:id="58" w:name="Lecture02MeasurementBasis"/>
      <w:bookmarkEnd w:id="58"/>
      <w:r>
        <w:rPr>
          <w:rFonts w:ascii="Amazon Ember" w:hAnsi="Amazon Ember"/>
          <w:b/>
          <w:bCs/>
          <w:sz w:val="36"/>
        </w:rPr>
        <w:lastRenderedPageBreak/>
        <w:t>Lesson 2: Measurement Basis</w:t>
      </w:r>
    </w:p>
    <w:p w14:paraId="5F2BC76F" w14:textId="77777777" w:rsidR="007F3821" w:rsidRDefault="00BE6621">
      <w:pPr>
        <w:spacing w:before="120" w:after="240"/>
        <w:jc w:val="center"/>
      </w:pPr>
      <w:r>
        <w:rPr>
          <w:noProof/>
        </w:rPr>
        <w:drawing>
          <wp:inline distT="0" distB="0" distL="0" distR="0" wp14:anchorId="3B3C522E" wp14:editId="142989AD">
            <wp:extent cx="4846320" cy="3340499"/>
            <wp:effectExtent l="0" t="0" r="0" b="0"/>
            <wp:docPr id="9002" name="Fig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2"/>
                    <pic:cNvPicPr>
                      <a:picLocks noChangeAspect="1" noChangeArrowheads="1"/>
                    </pic:cNvPicPr>
                  </pic:nvPicPr>
                  <pic:blipFill>
                    <a:blip r:embed="rId28"/>
                    <a:stretch>
                      <a:fillRect/>
                    </a:stretch>
                  </pic:blipFill>
                  <pic:spPr bwMode="auto">
                    <a:xfrm>
                      <a:off x="0" y="0"/>
                      <a:ext cx="4846320" cy="3340499"/>
                    </a:xfrm>
                    <a:prstGeom prst="rect">
                      <a:avLst/>
                    </a:prstGeom>
                    <a:noFill/>
                    <a:ln>
                      <a:noFill/>
                    </a:ln>
                  </pic:spPr>
                </pic:pic>
              </a:graphicData>
            </a:graphic>
          </wp:inline>
        </w:drawing>
      </w:r>
    </w:p>
    <w:p w14:paraId="2D8ED15B" w14:textId="77777777" w:rsidR="00C049FC" w:rsidRDefault="00C049FC" w:rsidP="00F62237">
      <w:pPr>
        <w:spacing w:before="120" w:after="240"/>
      </w:pPr>
      <w:hyperlink w:anchor="Chapter02TheWrongQueue" w:history="1">
        <w:r>
          <w:rPr>
            <w:color w:val="0070C0"/>
            <w:u w:val="single"/>
          </w:rPr>
          <w:t>← Back to Chapter 2: The Wrong Queue</w:t>
        </w:r>
      </w:hyperlink>
    </w:p>
    <w:p w14:paraId="5B025657" w14:textId="77777777" w:rsidR="007F3821" w:rsidRDefault="00BE6621">
      <w:r>
        <w:t xml:space="preserve">You need first: Lesson 1 (state, </w:t>
      </w:r>
      <w:hyperlink w:anchor="glMeasurement" w:history="1">
        <w:r>
          <w:rPr>
            <w:rStyle w:val="Hyperlink"/>
          </w:rPr>
          <w:t>measurement</w:t>
        </w:r>
      </w:hyperlink>
      <w:r>
        <w:t xml:space="preserve">, </w:t>
      </w:r>
      <w:hyperlink w:anchor="glSuperposition" w:history="1">
        <w:r>
          <w:rPr>
            <w:rStyle w:val="Hyperlink"/>
          </w:rPr>
          <w:t>superposition</w:t>
        </w:r>
      </w:hyperlink>
      <w:r>
        <w:t>).</w:t>
      </w:r>
    </w:p>
    <w:p w14:paraId="03B72FFC" w14:textId="77777777" w:rsidR="007F3821" w:rsidRDefault="00BE6621">
      <w:r>
        <w:t xml:space="preserve">When you walk out, you should be able to: Explain what a </w:t>
      </w:r>
      <w:hyperlink w:anchor="glMeasurementBasis" w:history="1">
        <w:r>
          <w:rPr>
            <w:rStyle w:val="Hyperlink"/>
          </w:rPr>
          <w:t>measurement basis</w:t>
        </w:r>
      </w:hyperlink>
      <w:r>
        <w:t xml:space="preserve"> is, and why asking one quantum question can spoil the answer to another.</w:t>
      </w:r>
    </w:p>
    <w:p w14:paraId="25B88B00" w14:textId="77777777" w:rsidR="00240606" w:rsidRPr="00240606" w:rsidRDefault="00240606">
      <w:pPr>
        <w:spacing w:after="160"/>
        <w:jc w:val="both"/>
        <w:rPr>
          <w:i/>
          <w:sz w:val="8"/>
          <w:szCs w:val="8"/>
        </w:rPr>
      </w:pPr>
    </w:p>
    <w:p w14:paraId="33B9382C" w14:textId="77777777" w:rsidR="00C049FC" w:rsidRDefault="00BE6621">
      <w:pPr>
        <w:spacing w:after="160"/>
        <w:jc w:val="both"/>
      </w:pPr>
      <w:bookmarkStart w:id="59" w:name="glStarthere_2"/>
      <w:bookmarkEnd w:id="59"/>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63ACBA29" w14:textId="77777777" w:rsidR="005D7EB9" w:rsidRDefault="005D7EB9">
      <w:pPr>
        <w:rPr>
          <w:b/>
          <w:bCs/>
        </w:rPr>
      </w:pPr>
      <w:r>
        <w:rPr>
          <w:b/>
          <w:bCs/>
        </w:rPr>
        <w:br w:type="page"/>
      </w:r>
    </w:p>
    <w:p w14:paraId="746EB05A" w14:textId="77777777" w:rsidR="00C049FC" w:rsidRDefault="00BE6621">
      <w:pPr>
        <w:spacing w:before="200" w:after="60"/>
        <w:jc w:val="both"/>
      </w:pPr>
      <w:bookmarkStart w:id="60" w:name="glTheideastepbystep_2"/>
      <w:bookmarkEnd w:id="60"/>
      <w:r>
        <w:rPr>
          <w:b/>
          <w:bCs/>
        </w:rPr>
        <w:lastRenderedPageBreak/>
        <w:t>The idea, step by step</w:t>
      </w:r>
    </w:p>
    <w:p w14:paraId="55705764" w14:textId="77777777" w:rsidR="00C049FC" w:rsidRDefault="00BE6621" w:rsidP="000103B4">
      <w:pPr>
        <w:spacing w:after="60"/>
        <w:jc w:val="both"/>
      </w:pPr>
      <w:r>
        <w:t>1. The sieve and the magnet ask different questions of the same tin. Each apparatus’s allowed answers are its measurement basis.</w:t>
      </w:r>
    </w:p>
    <w:p w14:paraId="51D58A58" w14:textId="77777777" w:rsidR="00C049FC" w:rsidRDefault="00BE6621" w:rsidP="000103B4">
      <w:pPr>
        <w:spacing w:after="60"/>
        <w:jc w:val="both"/>
      </w:pPr>
      <w:r>
        <w:t>2. Use one sorter and you get one kind of answer — and the tin is left prepared for that answer, not for every other question.</w:t>
      </w:r>
    </w:p>
    <w:p w14:paraId="082924D8" w14:textId="77777777" w:rsidR="00C049FC" w:rsidRDefault="00BE6621" w:rsidP="000103B4">
      <w:pPr>
        <w:spacing w:after="60"/>
        <w:jc w:val="both"/>
      </w:pPr>
      <w:r>
        <w:t>3. Some questions are incompatible: sorting by size does not leave a definite “magnetic” fact waiting politely underneath.</w:t>
      </w:r>
    </w:p>
    <w:p w14:paraId="2D7721E6" w14:textId="77777777" w:rsidR="00C049FC" w:rsidRDefault="00BE6621" w:rsidP="000103B4">
      <w:pPr>
        <w:spacing w:after="60"/>
        <w:jc w:val="both"/>
      </w:pPr>
      <w:r>
        <w:t>4. Asking the second question is therefore an intervention, not a neutral relabelling of something already sharp in both ways.</w:t>
      </w:r>
    </w:p>
    <w:p w14:paraId="4E5C4D92" w14:textId="77777777" w:rsidR="00C049FC" w:rsidRDefault="00BE6621" w:rsidP="000103B4">
      <w:pPr>
        <w:spacing w:after="60"/>
        <w:jc w:val="both"/>
      </w:pPr>
      <w:r>
        <w:t>5. Change the order of two incompatible questions and the later answers can change — because the first interaction prepared a new state.</w:t>
      </w:r>
    </w:p>
    <w:p w14:paraId="4618ABC9" w14:textId="77777777" w:rsidR="00240606" w:rsidRPr="00240606" w:rsidRDefault="00240606">
      <w:pPr>
        <w:spacing w:after="60"/>
        <w:ind w:left="360"/>
        <w:jc w:val="both"/>
        <w:rPr>
          <w:sz w:val="18"/>
          <w:szCs w:val="18"/>
        </w:rPr>
      </w:pPr>
    </w:p>
    <w:p w14:paraId="3B831E61" w14:textId="77777777" w:rsidR="002A0611" w:rsidRPr="002A0611" w:rsidRDefault="002A0611">
      <w:pPr>
        <w:spacing w:after="160"/>
        <w:jc w:val="both"/>
      </w:pPr>
      <w:r>
        <w:rPr>
          <w:b/>
          <w:bCs/>
        </w:rPr>
        <w:t>In one breath. A measurement can answer only the particular kind of question its apparatus is built to ask; that choice is its measurement basis. For incompatible quantum questions, there is no basis-independent set of sharp “true values” waiting to be read off, and the first measurement can change what a later one is able to find.</w:t>
      </w:r>
    </w:p>
    <w:p w14:paraId="30313958" w14:textId="77777777" w:rsidR="00C049FC" w:rsidRDefault="00BE6621">
      <w:pPr>
        <w:spacing w:after="160"/>
        <w:jc w:val="both"/>
      </w:pPr>
      <w:bookmarkStart w:id="61" w:name="glWhatthischapterwasactuallysh_2"/>
      <w:bookmarkEnd w:id="61"/>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B71B118" w14:textId="77777777" w:rsidR="00C049FC" w:rsidRDefault="00BE6621">
      <w:pPr>
        <w:spacing w:after="160"/>
        <w:jc w:val="both"/>
      </w:pPr>
      <w:bookmarkStart w:id="62" w:name="glWherethepopularversiongoeswr_2"/>
      <w:bookmarkEnd w:id="62"/>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03A3D48B" w14:textId="77777777" w:rsidR="00C049FC" w:rsidRDefault="00BE6621">
      <w:pPr>
        <w:spacing w:after="160"/>
        <w:jc w:val="both"/>
      </w:pPr>
      <w:bookmarkStart w:id="63" w:name="glGoingdeeperskipfreely_2"/>
      <w:bookmarkEnd w:id="63"/>
      <w:r>
        <w:rPr>
          <w:b/>
          <w:bCs/>
        </w:rPr>
        <w:t>Going deeper (skip freely).</w:t>
      </w:r>
      <w:r>
        <w:t xml:space="preserve"> For a two-outcome measurement, the apparatus has states such as </w:t>
      </w:r>
      <w:r w:rsidRPr="00607CD0">
        <w:rPr>
          <w:b/>
          <w:bCs/>
        </w:rPr>
        <w:t>|</w:t>
      </w:r>
      <w:r>
        <w:t>u</w:t>
      </w:r>
      <w:r w:rsidR="004859DC">
        <w:t>⟩</w:t>
      </w:r>
      <w:r>
        <w:t xml:space="preserve"> and </w:t>
      </w:r>
      <w:r w:rsidRPr="00607CD0">
        <w:rPr>
          <w:b/>
          <w:bCs/>
        </w:rPr>
        <w:t>|</w:t>
      </w:r>
      <w:r>
        <w:t>d</w:t>
      </w:r>
      <w:r w:rsidR="004859DC">
        <w:t>⟩</w:t>
      </w:r>
      <w:r>
        <w:t xml:space="preserve"> as its basis. A state can be expanded in that basis, and an ideal measurement gives one result with the corresponding squared amplitude before preparing that outcome state:</w:t>
      </w:r>
    </w:p>
    <w:p w14:paraId="3F1D7E7C" w14:textId="77777777" w:rsidR="00C049FC" w:rsidRDefault="00BE6621">
      <w:pPr>
        <w:pStyle w:val="Equation"/>
        <w:spacing w:before="200" w:after="200"/>
        <w:jc w:val="center"/>
      </w:pPr>
      <w: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sidRPr="00FD0B11">
        <w:rPr>
          <w:rFonts w:ascii="Georgia" w:eastAsia="Georgia" w:hAnsi="Georgia" w:cs="Georgia"/>
          <w:b/>
          <w:bCs/>
        </w:rPr>
        <w:t xml:space="preserve"> </w:t>
      </w:r>
      <w:r>
        <w:rPr>
          <w:rFonts w:ascii="Georgia" w:eastAsia="Georgia" w:hAnsi="Georgia" w:cs="Georgia"/>
        </w:rPr>
        <w:t xml:space="preserve">= </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rPr>
        <w:t>u</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c</w:t>
      </w:r>
      <w:r>
        <w:rPr>
          <w:rFonts w:ascii="Georgia" w:eastAsia="Georgia" w:hAnsi="Georgia" w:cs="Georgia"/>
          <w:vertAlign w:val="subscript"/>
        </w:rPr>
        <w:t>d</w:t>
      </w:r>
      <w:r w:rsidRPr="00607CD0">
        <w:rPr>
          <w:rFonts w:ascii="Georgia" w:eastAsia="Georgia" w:hAnsi="Georgia" w:cs="Georgia"/>
          <w:b/>
          <w:bCs/>
          <w:sz w:val="28"/>
          <w:szCs w:val="28"/>
        </w:rPr>
        <w:t>|</w:t>
      </w:r>
      <w:r>
        <w:rPr>
          <w:rFonts w:ascii="Georgia" w:eastAsia="Georgia" w:hAnsi="Georgia" w:cs="Georgia"/>
        </w:rPr>
        <w:t>d</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(u) = </w:t>
      </w:r>
      <w:r w:rsidRPr="00607CD0">
        <w:rPr>
          <w:rFonts w:ascii="Georgia" w:eastAsia="Georgia" w:hAnsi="Georgia" w:cs="Georgia"/>
          <w:b/>
          <w:bCs/>
          <w:sz w:val="28"/>
          <w:szCs w:val="28"/>
        </w:rPr>
        <w:t>|</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vertAlign w:val="superscript"/>
        </w:rPr>
        <w:t>2</w:t>
      </w:r>
      <w:r>
        <w:br/>
      </w:r>
    </w:p>
    <w:p w14:paraId="698A3868" w14:textId="77777777" w:rsidR="00C049FC" w:rsidRDefault="00BE6621">
      <w:pPr>
        <w:spacing w:after="160"/>
        <w:jc w:val="both"/>
      </w:pPr>
      <w:r>
        <w:t>Two observables are incompatible when their operators do not commute, written AB ≠ BA. The Stern–Gerlach experiment (1922) showed discrete outcomes for a property later called spin — an intrinsic angular momentum with no everyday counterpart; sequences of differently oriented Stern–Gerlach magnets make the dependence on the chosen axis visible. The word “</w:t>
      </w:r>
      <w:hyperlink w:anchor="glCollapse" w:history="1">
        <w:r>
          <w:rPr>
            <w:rStyle w:val="Hyperlink"/>
          </w:rPr>
          <w:t>collapse</w:t>
        </w:r>
      </w:hyperlink>
      <w:r>
        <w:t xml:space="preserve">” is useful textbook </w:t>
      </w:r>
      <w:r>
        <w:lastRenderedPageBreak/>
        <w:t xml:space="preserve">shorthand for the ideal state-update rule, while fuller accounts model the measuring apparatus and its physical </w:t>
      </w:r>
      <w:hyperlink w:anchor="glEntanglement" w:history="1">
        <w:r>
          <w:rPr>
            <w:rStyle w:val="Hyperlink"/>
          </w:rPr>
          <w:t>entanglement</w:t>
        </w:r>
      </w:hyperlink>
      <w:r>
        <w:t xml:space="preserve"> with the system.</w:t>
      </w:r>
    </w:p>
    <w:p w14:paraId="76A2D40E" w14:textId="77777777" w:rsidR="00154479" w:rsidRDefault="00000000">
      <w:pPr>
        <w:spacing w:after="160"/>
        <w:jc w:val="both"/>
      </w:pPr>
      <w:r>
        <w:t>Polarising filters are the household version of the queue’s six desks. Send light through a vertical filter and then a horizontal one and nothing comes out; slide a diagonal filter between them and some light returns, because the middle question rewrote the state before the last one asked. Queue Management does the same thing with intent, route, and civic stability, only with worse coffee.</w:t>
      </w:r>
    </w:p>
    <w:p w14:paraId="5FAE1AF7" w14:textId="77777777" w:rsidR="00240606" w:rsidRPr="00240606" w:rsidRDefault="00240606">
      <w:pPr>
        <w:spacing w:after="160"/>
        <w:jc w:val="both"/>
        <w:rPr>
          <w:sz w:val="8"/>
          <w:szCs w:val="8"/>
        </w:rPr>
      </w:pPr>
    </w:p>
    <w:p w14:paraId="354D5591" w14:textId="77777777" w:rsidR="00874814" w:rsidRDefault="00874814">
      <w:pPr>
        <w:rPr>
          <w:b/>
          <w:bCs/>
        </w:rPr>
      </w:pPr>
      <w:r>
        <w:rPr>
          <w:b/>
          <w:bCs/>
        </w:rPr>
        <w:br w:type="page"/>
      </w:r>
    </w:p>
    <w:p w14:paraId="72D85B5D" w14:textId="77777777" w:rsidR="00C049FC" w:rsidRDefault="00BE6621">
      <w:pPr>
        <w:spacing w:before="200" w:after="60"/>
        <w:jc w:val="both"/>
      </w:pPr>
      <w:bookmarkStart w:id="64" w:name="glWhatsticks_2"/>
      <w:bookmarkEnd w:id="64"/>
      <w:r>
        <w:rPr>
          <w:b/>
          <w:bCs/>
        </w:rPr>
        <w:lastRenderedPageBreak/>
        <w:t>What sticks</w:t>
      </w:r>
    </w:p>
    <w:p w14:paraId="7135E7C2" w14:textId="77777777" w:rsidR="00C049FC" w:rsidRDefault="00BE6621" w:rsidP="000103B4">
      <w:pPr>
        <w:spacing w:after="60"/>
        <w:jc w:val="both"/>
      </w:pPr>
      <w:r>
        <w:t>• A measurement basis specifies which alternatives an apparatus can distinguish.</w:t>
      </w:r>
    </w:p>
    <w:p w14:paraId="3C08E9C0" w14:textId="77777777" w:rsidR="00C049FC" w:rsidRDefault="00BE6621" w:rsidP="000103B4">
      <w:pPr>
        <w:spacing w:after="60"/>
        <w:jc w:val="both"/>
      </w:pPr>
      <w:r>
        <w:t>• The question built into a quantum measurement helps determine the kind of answer obtainable.</w:t>
      </w:r>
    </w:p>
    <w:p w14:paraId="3CFC305C" w14:textId="77777777" w:rsidR="00C049FC" w:rsidRDefault="00BE6621" w:rsidP="000103B4">
      <w:pPr>
        <w:spacing w:after="60"/>
        <w:jc w:val="both"/>
      </w:pPr>
      <w:r>
        <w:t>• Incompatible properties cannot generally all have simultaneous sharp, basis-independent values.</w:t>
      </w:r>
    </w:p>
    <w:p w14:paraId="31D80972" w14:textId="77777777" w:rsidR="00C049FC" w:rsidRDefault="00BE6621" w:rsidP="000103B4">
      <w:pPr>
        <w:spacing w:after="60"/>
        <w:jc w:val="both"/>
      </w:pPr>
      <w:r>
        <w:t>• Measurement is a physical state-changing interaction, not a passive glance.</w:t>
      </w:r>
    </w:p>
    <w:p w14:paraId="47EF33F4" w14:textId="77777777" w:rsidR="00C17354" w:rsidRDefault="00C17354">
      <w:pPr>
        <w:rPr>
          <w:b/>
          <w:bCs/>
        </w:rPr>
      </w:pPr>
    </w:p>
    <w:p w14:paraId="3EA8F3CE" w14:textId="77777777" w:rsidR="00C049FC" w:rsidRDefault="00BE6621">
      <w:pPr>
        <w:spacing w:after="160"/>
        <w:jc w:val="both"/>
      </w:pPr>
      <w:bookmarkStart w:id="65" w:name="glOnelinesummary_2"/>
      <w:bookmarkEnd w:id="65"/>
      <w:r>
        <w:rPr>
          <w:b/>
          <w:bCs/>
        </w:rPr>
        <w:t>One-line summary.</w:t>
      </w:r>
      <w:r>
        <w:t xml:space="preserve"> Ask reality through the wrong sorting frame, and the answer may be the only part of it your apparatus has left standing.</w:t>
      </w:r>
    </w:p>
    <w:p w14:paraId="729DE958" w14:textId="77777777" w:rsidR="007F3821" w:rsidRDefault="00BE6621">
      <w:r>
        <w:t>Stop. Before you go on — Why can’t Queue Management’s first question be treated as a neutral label already sitting in Mrs Chain’s experience?</w:t>
      </w:r>
    </w:p>
    <w:p w14:paraId="2F0DC80F" w14:textId="77777777" w:rsidR="00C17354" w:rsidRDefault="00C17354"/>
    <w:p w14:paraId="3EC0C14A" w14:textId="77777777" w:rsidR="00BB4182" w:rsidRDefault="00BE6621">
      <w:r>
        <w:t>Say it to Mrs Chain. She will not accept ‘basis’ as a neutral label; she has watched the Ministry use exactly that kind of word to rename her sister out of existence.</w:t>
      </w:r>
      <w:hyperlink w:anchor="glMrsElspethChain" w:history="1"/>
    </w:p>
    <w:p w14:paraId="03C4058F" w14:textId="77777777" w:rsidR="00BB4182" w:rsidRDefault="00BB4182"/>
    <w:p w14:paraId="1215F1FB" w14:textId="77777777" w:rsidR="007F3821" w:rsidRDefault="00BE6621">
      <w:r>
        <w:t>If you cannot yet, that only means you are not there yet. No shame in it. Reread, then carry on.</w:t>
      </w:r>
    </w:p>
    <w:p w14:paraId="6EF0D20B" w14:textId="77777777" w:rsidR="00C049FC" w:rsidRDefault="00BE6621">
      <w:pPr>
        <w:pStyle w:val="Heading2"/>
        <w:pageBreakBefore/>
        <w:spacing w:before="360" w:after="120"/>
        <w:jc w:val="center"/>
      </w:pPr>
      <w:bookmarkStart w:id="66" w:name="Lecture03PrematureCollapse"/>
      <w:r>
        <w:rPr>
          <w:rFonts w:ascii="Amazon Ember" w:hAnsi="Amazon Ember"/>
          <w:b/>
          <w:bCs/>
          <w:sz w:val="36"/>
        </w:rPr>
        <w:lastRenderedPageBreak/>
        <w:t>Lesson 3: Premature Collapse</w:t>
      </w:r>
      <w:bookmarkEnd w:id="66"/>
    </w:p>
    <w:p w14:paraId="27B6E21D" w14:textId="77777777" w:rsidR="007F3821" w:rsidRDefault="00BE6621">
      <w:pPr>
        <w:spacing w:before="120" w:after="240"/>
        <w:jc w:val="center"/>
      </w:pPr>
      <w:r>
        <w:rPr>
          <w:noProof/>
        </w:rPr>
        <w:drawing>
          <wp:inline distT="0" distB="0" distL="0" distR="0" wp14:anchorId="189378F5" wp14:editId="6C9410F0">
            <wp:extent cx="4846320" cy="6140980"/>
            <wp:effectExtent l="0" t="0" r="0" b="0"/>
            <wp:docPr id="9003" name="Fig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3"/>
                    <pic:cNvPicPr>
                      <a:picLocks noChangeAspect="1" noChangeArrowheads="1"/>
                    </pic:cNvPicPr>
                  </pic:nvPicPr>
                  <pic:blipFill>
                    <a:blip r:embed="rId29"/>
                    <a:stretch>
                      <a:fillRect/>
                    </a:stretch>
                  </pic:blipFill>
                  <pic:spPr bwMode="auto">
                    <a:xfrm>
                      <a:off x="0" y="0"/>
                      <a:ext cx="4846320" cy="6140980"/>
                    </a:xfrm>
                    <a:prstGeom prst="rect">
                      <a:avLst/>
                    </a:prstGeom>
                    <a:noFill/>
                    <a:ln>
                      <a:noFill/>
                    </a:ln>
                  </pic:spPr>
                </pic:pic>
              </a:graphicData>
            </a:graphic>
          </wp:inline>
        </w:drawing>
      </w:r>
    </w:p>
    <w:p w14:paraId="2E0D3E97" w14:textId="77777777" w:rsidR="00C049FC" w:rsidRDefault="00C049FC" w:rsidP="00F62237">
      <w:pPr>
        <w:spacing w:before="120" w:after="240"/>
      </w:pPr>
      <w:hyperlink w:anchor="Chapter03SmallErrorInReality" w:history="1">
        <w:r>
          <w:rPr>
            <w:color w:val="0070C0"/>
            <w:u w:val="single"/>
          </w:rPr>
          <w:t>← Back to Chapter 3: A Small Error in Reality</w:t>
        </w:r>
      </w:hyperlink>
    </w:p>
    <w:p w14:paraId="4D26E858" w14:textId="77777777" w:rsidR="007F3821" w:rsidRDefault="00BE6621">
      <w:r>
        <w:t>You need first: Lessons 1–2.</w:t>
      </w:r>
    </w:p>
    <w:p w14:paraId="68AC485D" w14:textId="77777777" w:rsidR="007F3821" w:rsidRDefault="00BE6621">
      <w:r>
        <w:t xml:space="preserve">When you walk out, you should be able to: Say why </w:t>
      </w:r>
      <w:hyperlink w:anchor="glMeasurement" w:history="1">
        <w:r>
          <w:rPr>
            <w:rStyle w:val="Hyperlink"/>
          </w:rPr>
          <w:t>measurement</w:t>
        </w:r>
      </w:hyperlink>
      <w:r>
        <w:t xml:space="preserve"> is an intervention, and how asking too soon can destroy coherence that cannot be recovered by declaring the result settled.</w:t>
      </w:r>
    </w:p>
    <w:p w14:paraId="3461142B" w14:textId="77777777" w:rsidR="00240606" w:rsidRPr="00240606" w:rsidRDefault="00240606">
      <w:pPr>
        <w:spacing w:after="160"/>
        <w:jc w:val="both"/>
        <w:rPr>
          <w:i/>
          <w:sz w:val="12"/>
          <w:szCs w:val="12"/>
        </w:rPr>
      </w:pPr>
    </w:p>
    <w:p w14:paraId="0B4F7D2E" w14:textId="77777777" w:rsidR="0069632A" w:rsidRDefault="00BE6621">
      <w:pPr>
        <w:spacing w:after="160"/>
        <w:jc w:val="both"/>
      </w:pPr>
      <w:bookmarkStart w:id="67" w:name="glStarthere_3"/>
      <w:bookmarkEnd w:id="67"/>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03821319" w14:textId="77777777" w:rsidR="0069632A" w:rsidRDefault="0069632A">
      <w:r>
        <w:br w:type="page"/>
      </w:r>
    </w:p>
    <w:p w14:paraId="30236134" w14:textId="77777777" w:rsidR="00C049FC" w:rsidRDefault="00BE6621">
      <w:pPr>
        <w:spacing w:before="200" w:after="60"/>
        <w:jc w:val="both"/>
      </w:pPr>
      <w:bookmarkStart w:id="68" w:name="glTheideastepbystep_3"/>
      <w:bookmarkEnd w:id="68"/>
      <w:r>
        <w:rPr>
          <w:b/>
          <w:bCs/>
        </w:rPr>
        <w:lastRenderedPageBreak/>
        <w:t>The idea, step by step</w:t>
      </w:r>
    </w:p>
    <w:p w14:paraId="5854C76E" w14:textId="77777777" w:rsidR="00C049FC" w:rsidRDefault="00BE6621" w:rsidP="000103B4">
      <w:pPr>
        <w:spacing w:after="60"/>
        <w:jc w:val="both"/>
      </w:pPr>
      <w:r>
        <w:t xml:space="preserve">1. A quantum state can evolve so that its alternatives acquire relationships that later produce </w:t>
      </w:r>
      <w:hyperlink w:anchor="glInterference" w:history="1">
        <w:r>
          <w:rPr>
            <w:rStyle w:val="Hyperlink"/>
          </w:rPr>
          <w:t>interference</w:t>
        </w:r>
      </w:hyperlink>
      <w:r>
        <w:t>.</w:t>
      </w:r>
    </w:p>
    <w:p w14:paraId="4773A200" w14:textId="77777777" w:rsidR="00C049FC" w:rsidRDefault="00BE6621" w:rsidP="000103B4">
      <w:pPr>
        <w:spacing w:after="60"/>
        <w:jc w:val="both"/>
      </w:pPr>
      <w:r>
        <w:t xml:space="preserve">2. A </w:t>
      </w:r>
      <w:r>
        <w:rPr>
          <w:b/>
          <w:bCs/>
        </w:rPr>
        <w:t>measurement</w:t>
      </w:r>
      <w:r>
        <w:t xml:space="preserve"> couples the system to an apparatus that records one of the alternatives.</w:t>
      </w:r>
    </w:p>
    <w:p w14:paraId="3A1AA813" w14:textId="77777777" w:rsidR="00C049FC" w:rsidRDefault="00BE6621" w:rsidP="000103B4">
      <w:pPr>
        <w:spacing w:after="60"/>
        <w:jc w:val="both"/>
      </w:pPr>
      <w:r>
        <w:t xml:space="preserve">3. In the ideal textbook description, this produces </w:t>
      </w:r>
      <w:hyperlink w:anchor="glStateReduction" w:history="1">
        <w:r>
          <w:rPr>
            <w:rStyle w:val="Hyperlink"/>
          </w:rPr>
          <w:t>state reduction</w:t>
        </w:r>
      </w:hyperlink>
      <w:r>
        <w:t xml:space="preserve"> to the recorded outcome.</w:t>
      </w:r>
    </w:p>
    <w:p w14:paraId="2BAEC515" w14:textId="77777777" w:rsidR="00C049FC" w:rsidRDefault="00BE6621" w:rsidP="000103B4">
      <w:pPr>
        <w:spacing w:after="60"/>
        <w:jc w:val="both"/>
      </w:pPr>
      <w:r>
        <w:t xml:space="preserve">4. Uncontrolled interactions with the surroundings can also spread information outward; this is </w:t>
      </w:r>
      <w:hyperlink w:anchor="glDecoherence" w:history="1">
        <w:r>
          <w:rPr>
            <w:rStyle w:val="Hyperlink"/>
          </w:rPr>
          <w:t>decoherence</w:t>
        </w:r>
      </w:hyperlink>
      <w:r>
        <w:t>.</w:t>
      </w:r>
    </w:p>
    <w:p w14:paraId="6ACB8AD9" w14:textId="77777777" w:rsidR="00C049FC" w:rsidRDefault="00BE6621" w:rsidP="000103B4">
      <w:pPr>
        <w:spacing w:after="60"/>
        <w:jc w:val="both"/>
      </w:pPr>
      <w:r>
        <w:t>5. When usable information about an alternative is left in a detector or environment, the interference that required keeping alternatives coherent is generally lost.</w:t>
      </w:r>
    </w:p>
    <w:p w14:paraId="1D9A86F8" w14:textId="77777777" w:rsidR="00C049FC" w:rsidRDefault="00BE6621" w:rsidP="000103B4">
      <w:pPr>
        <w:spacing w:after="60"/>
        <w:jc w:val="both"/>
      </w:pPr>
      <w:r>
        <w:t xml:space="preserve">6. “Premature </w:t>
      </w:r>
      <w:hyperlink w:anchor="glCollapse" w:history="1">
        <w:r>
          <w:rPr>
            <w:rStyle w:val="Hyperlink"/>
          </w:rPr>
          <w:t>collapse</w:t>
        </w:r>
      </w:hyperlink>
      <w:r>
        <w:t>” is not a standard technical term: here it means intervening before the evolution or interference one cares about has had a chance to develop.</w:t>
      </w:r>
    </w:p>
    <w:p w14:paraId="4C388D5E" w14:textId="77777777" w:rsidR="00BB4182" w:rsidRDefault="00BB4182">
      <w:pPr>
        <w:spacing w:after="60"/>
        <w:ind w:left="360"/>
        <w:jc w:val="both"/>
      </w:pPr>
    </w:p>
    <w:p w14:paraId="30942E9C" w14:textId="77777777" w:rsidR="00BB4182" w:rsidRDefault="00BB4182" w:rsidP="00BB4182">
      <w:pPr>
        <w:spacing w:after="160"/>
        <w:jc w:val="both"/>
      </w:pPr>
      <w:bookmarkStart w:id="69" w:name="glInonebreath_2"/>
      <w:bookmarkEnd w:id="69"/>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3FCCD9E2" w14:textId="77777777" w:rsidR="00BB4182" w:rsidRPr="00BB4182" w:rsidRDefault="00BB4182">
      <w:pPr>
        <w:spacing w:after="60"/>
        <w:ind w:left="360"/>
        <w:jc w:val="both"/>
        <w:rPr>
          <w:sz w:val="8"/>
          <w:szCs w:val="8"/>
        </w:rPr>
      </w:pPr>
    </w:p>
    <w:p w14:paraId="30CF8A52" w14:textId="77777777" w:rsidR="00C049FC" w:rsidRDefault="00BE6621">
      <w:pPr>
        <w:spacing w:after="160"/>
        <w:jc w:val="both"/>
      </w:pPr>
      <w:bookmarkStart w:id="70" w:name="glWhatthischapterwasactuallysh_3"/>
      <w:bookmarkEnd w:id="70"/>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24FA2FC0" w14:textId="77777777" w:rsidR="00154479" w:rsidRDefault="00000000">
      <w:pPr>
        <w:spacing w:after="160"/>
        <w:jc w:val="both"/>
      </w:pPr>
      <w:r>
        <w:t>The Civic Stability Substrate is a joke about hardware and a serious remark about timing. A measurement that arrives before the environment has finished its unglamorous work does not discover a house. It publishes a draft and then bills the resident for not matching it.</w:t>
      </w:r>
    </w:p>
    <w:p w14:paraId="2D06A8ED" w14:textId="77777777" w:rsidR="00C049FC" w:rsidRDefault="00BE6621">
      <w:pPr>
        <w:spacing w:after="160"/>
        <w:jc w:val="both"/>
      </w:pPr>
      <w:bookmarkStart w:id="71" w:name="glWherethepopularversiongoeswr_3"/>
      <w:bookmarkEnd w:id="71"/>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738B4D35" w14:textId="77777777" w:rsidR="003816F4" w:rsidRDefault="003816F4">
      <w:pPr>
        <w:rPr>
          <w:b/>
          <w:bCs/>
        </w:rPr>
      </w:pPr>
      <w:r>
        <w:rPr>
          <w:b/>
          <w:bCs/>
        </w:rPr>
        <w:br w:type="page"/>
      </w:r>
    </w:p>
    <w:p w14:paraId="421DE489" w14:textId="77777777" w:rsidR="00C049FC" w:rsidRPr="00BB4182" w:rsidRDefault="00BE6621" w:rsidP="00BB4182">
      <w:pPr>
        <w:spacing w:after="160"/>
        <w:rPr>
          <w:sz w:val="8"/>
          <w:szCs w:val="8"/>
        </w:rPr>
      </w:pPr>
      <w:bookmarkStart w:id="72" w:name="glGoingdeeperskipfreely_3"/>
      <w:bookmarkEnd w:id="72"/>
      <w:r>
        <w:rPr>
          <w:b/>
          <w:bCs/>
        </w:rPr>
        <w:lastRenderedPageBreak/>
        <w:t>Going deeper (skip freely).</w:t>
      </w:r>
      <w:r>
        <w:t xml:space="preserve"> For two paths, an unmeasured state may combine two amplitudes; the probability at a screen includes an interference term:</w:t>
      </w:r>
      <w:r w:rsidRPr="00BB4182">
        <w:rPr>
          <w:sz w:val="8"/>
          <w:szCs w:val="8"/>
        </w:rPr>
        <w:br/>
      </w:r>
    </w:p>
    <w:p w14:paraId="0FD54665" w14:textId="77777777" w:rsidR="00C049FC" w:rsidRDefault="00BE6621" w:rsidP="00BB4182">
      <w:pPr>
        <w:pStyle w:val="Equation"/>
        <w:spacing w:before="200" w:after="200"/>
        <w:jc w:val="center"/>
        <w:rPr>
          <w:rFonts w:ascii="Georgia" w:eastAsia="Georgia" w:hAnsi="Georgia" w:cs="Georgia"/>
        </w:rPr>
      </w:pPr>
      <w:r w:rsidRPr="00BB4182">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L</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R</w:t>
      </w:r>
      <w:r w:rsidR="004859DC" w:rsidRPr="00FD0B11">
        <w:rPr>
          <w:rFonts w:eastAsia="Georgia"/>
          <w:b/>
          <w:bCs/>
        </w:rPr>
        <w:t>⟩</w:t>
      </w:r>
      <w:r>
        <w:rPr>
          <w:rFonts w:ascii="Georgia" w:eastAsia="Georgia" w:hAnsi="Georgia" w:cs="Georgia"/>
        </w:rPr>
        <w:t>,  </w:t>
      </w:r>
      <w:r w:rsidRPr="00607CD0">
        <w:rPr>
          <w:rFonts w:ascii="Georgia" w:eastAsia="Georgia" w:hAnsi="Georgia" w:cs="Georgia"/>
          <w:b/>
          <w:bCs/>
          <w:sz w:val="28"/>
          <w:szCs w:val="28"/>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+ 2 Re</w:t>
      </w:r>
      <w:r w:rsidR="00A055DB" w:rsidRPr="00A055DB">
        <w:rPr>
          <w:rFonts w:ascii="Georgia" w:eastAsia="Georgia" w:hAnsi="Georgia" w:cs="Georgia"/>
          <w:sz w:val="2"/>
          <w:szCs w:val="2"/>
        </w:rPr>
        <w:t xml:space="preserve"> </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p>
    <w:p w14:paraId="03FA5661" w14:textId="77777777" w:rsidR="00BB4182" w:rsidRPr="00BB4182" w:rsidRDefault="00BB4182" w:rsidP="00BB4182">
      <w:pPr>
        <w:pStyle w:val="Equation"/>
        <w:spacing w:before="200" w:after="200"/>
        <w:jc w:val="center"/>
        <w:rPr>
          <w:rFonts w:ascii="Georgia" w:eastAsia="Georgia" w:hAnsi="Georgia" w:cs="Georgia"/>
          <w:sz w:val="6"/>
          <w:szCs w:val="6"/>
        </w:rPr>
      </w:pPr>
    </w:p>
    <w:p w14:paraId="35D077DE" w14:textId="77777777" w:rsidR="00C049FC" w:rsidRDefault="00BE6621">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19935512" w14:textId="77777777" w:rsidR="005752D8" w:rsidRDefault="005752D8">
      <w:pPr>
        <w:rPr>
          <w:b/>
          <w:bCs/>
        </w:rPr>
      </w:pPr>
      <w:r>
        <w:rPr>
          <w:b/>
          <w:bCs/>
        </w:rPr>
        <w:br w:type="page"/>
      </w:r>
    </w:p>
    <w:p w14:paraId="443349B6" w14:textId="77777777" w:rsidR="00C049FC" w:rsidRDefault="00BE6621">
      <w:pPr>
        <w:spacing w:before="200" w:after="60"/>
        <w:jc w:val="both"/>
      </w:pPr>
      <w:bookmarkStart w:id="73" w:name="glWhatsticks_3"/>
      <w:bookmarkEnd w:id="73"/>
      <w:r>
        <w:rPr>
          <w:b/>
          <w:bCs/>
        </w:rPr>
        <w:lastRenderedPageBreak/>
        <w:t>What sticks</w:t>
      </w:r>
    </w:p>
    <w:p w14:paraId="7E9FB177" w14:textId="77777777" w:rsidR="00C049FC" w:rsidRDefault="00BE6621" w:rsidP="000103B4">
      <w:pPr>
        <w:spacing w:after="60"/>
        <w:jc w:val="both"/>
      </w:pPr>
      <w:r>
        <w:t>• Measurement creates a physical record by interacting with the system.</w:t>
      </w:r>
    </w:p>
    <w:p w14:paraId="4F682714" w14:textId="77777777" w:rsidR="00C049FC" w:rsidRDefault="00BE6621" w:rsidP="000103B4">
      <w:pPr>
        <w:spacing w:after="60"/>
        <w:jc w:val="both"/>
      </w:pPr>
      <w:r>
        <w:t>• That interaction can remove the coherence required for interference.</w:t>
      </w:r>
    </w:p>
    <w:p w14:paraId="69B0060D" w14:textId="77777777" w:rsidR="00C049FC" w:rsidRDefault="00BE6621" w:rsidP="000103B4">
      <w:pPr>
        <w:spacing w:after="60"/>
        <w:jc w:val="both"/>
      </w:pPr>
      <w:r>
        <w:t xml:space="preserve">• Decoherence is environment-spread information, not a complete solution to the </w:t>
      </w:r>
      <w:hyperlink w:anchor="glMeasurementProblem" w:history="1">
        <w:r>
          <w:rPr>
            <w:rStyle w:val="Hyperlink"/>
          </w:rPr>
          <w:t>measurement problem</w:t>
        </w:r>
      </w:hyperlink>
      <w:r>
        <w:t>.</w:t>
      </w:r>
    </w:p>
    <w:p w14:paraId="20E50E1F" w14:textId="77777777" w:rsidR="00C049FC" w:rsidRDefault="00BE6621" w:rsidP="000103B4">
      <w:pPr>
        <w:spacing w:after="60"/>
        <w:jc w:val="both"/>
      </w:pPr>
      <w:r>
        <w:t>• A forced outcome can discard correlations and alternatives rather than reveal a fully formed truth.</w:t>
      </w:r>
    </w:p>
    <w:p w14:paraId="0E5B763C" w14:textId="77777777" w:rsidR="00BB4182" w:rsidRDefault="00BB4182">
      <w:pPr>
        <w:spacing w:after="60"/>
        <w:ind w:left="360"/>
        <w:jc w:val="both"/>
      </w:pPr>
    </w:p>
    <w:p w14:paraId="65D38D66" w14:textId="77777777" w:rsidR="00C049FC" w:rsidRDefault="00BE6621">
      <w:pPr>
        <w:spacing w:after="160"/>
        <w:jc w:val="both"/>
      </w:pPr>
      <w:bookmarkStart w:id="74" w:name="glOnelinesummary_3"/>
      <w:bookmarkEnd w:id="74"/>
      <w:r>
        <w:rPr>
          <w:b/>
          <w:bCs/>
        </w:rPr>
        <w:t>One-line summary.</w:t>
      </w:r>
      <w:r>
        <w:t xml:space="preserve"> A measurement gets its answer by touching the system, which is why asking too soon can spoil what the system might otherwise have shown.</w:t>
      </w:r>
    </w:p>
    <w:p w14:paraId="7FE46555" w14:textId="77777777" w:rsidR="007F3821" w:rsidRDefault="00BE6621">
      <w:r>
        <w:t>Stop. Before you go on — What is the difference between reading a finished answer and forcing one into existence?</w:t>
      </w:r>
    </w:p>
    <w:p w14:paraId="78106191" w14:textId="77777777" w:rsidR="00C17354" w:rsidRDefault="00C17354"/>
    <w:p w14:paraId="277BE2E6" w14:textId="77777777" w:rsidR="00BB4182" w:rsidRDefault="00BE6621" w:rsidP="0019408D">
      <w:pPr>
        <w:spacing w:after="240"/>
      </w:pPr>
      <w:r>
        <w:t>Say it to Mrs Chain. She will not be impressed if you ‘read’ an answer you actually forced into existence.</w:t>
      </w:r>
      <w:hyperlink w:anchor="glMrsElspethChain" w:history="1"/>
    </w:p>
    <w:p w14:paraId="56BC68B2" w14:textId="77777777" w:rsidR="007F3821" w:rsidRDefault="00BE6621" w:rsidP="0019408D">
      <w:pPr>
        <w:spacing w:after="240"/>
      </w:pPr>
      <w:r>
        <w:t>Can’t do it? Fine. That is what reread is for. Go back, then carry on.</w:t>
      </w:r>
    </w:p>
    <w:p w14:paraId="15095806" w14:textId="77777777" w:rsidR="00C049FC" w:rsidRDefault="00BE6621">
      <w:pPr>
        <w:pStyle w:val="Heading2"/>
        <w:pageBreakBefore/>
        <w:spacing w:before="360" w:after="120"/>
        <w:jc w:val="center"/>
      </w:pPr>
      <w:bookmarkStart w:id="75" w:name="Lecture04QuantumZeno"/>
      <w:bookmarkEnd w:id="75"/>
      <w:r>
        <w:rPr>
          <w:rFonts w:ascii="Amazon Ember" w:hAnsi="Amazon Ember"/>
          <w:b/>
          <w:bCs/>
          <w:sz w:val="36"/>
        </w:rPr>
        <w:lastRenderedPageBreak/>
        <w:t>Lesson 4: The Quantum Zeno Effect</w:t>
      </w:r>
    </w:p>
    <w:p w14:paraId="22828C1D" w14:textId="77777777" w:rsidR="007F3821" w:rsidRDefault="00BE6621">
      <w:pPr>
        <w:spacing w:before="120" w:after="240"/>
        <w:jc w:val="center"/>
      </w:pPr>
      <w:r>
        <w:rPr>
          <w:noProof/>
        </w:rPr>
        <w:drawing>
          <wp:inline distT="0" distB="0" distL="0" distR="0" wp14:anchorId="075AC166" wp14:editId="3B967230">
            <wp:extent cx="4548249" cy="3135043"/>
            <wp:effectExtent l="0" t="0" r="5080" b="8255"/>
            <wp:docPr id="9004" name="Fig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4"/>
                    <pic:cNvPicPr>
                      <a:picLocks noChangeAspect="1" noChangeArrowheads="1"/>
                    </pic:cNvPicPr>
                  </pic:nvPicPr>
                  <pic:blipFill>
                    <a:blip r:embed="rId30"/>
                    <a:stretch>
                      <a:fillRect/>
                    </a:stretch>
                  </pic:blipFill>
                  <pic:spPr bwMode="auto">
                    <a:xfrm>
                      <a:off x="0" y="0"/>
                      <a:ext cx="4552554" cy="3138011"/>
                    </a:xfrm>
                    <a:prstGeom prst="rect">
                      <a:avLst/>
                    </a:prstGeom>
                    <a:noFill/>
                    <a:ln>
                      <a:noFill/>
                    </a:ln>
                  </pic:spPr>
                </pic:pic>
              </a:graphicData>
            </a:graphic>
          </wp:inline>
        </w:drawing>
      </w:r>
    </w:p>
    <w:p w14:paraId="0545F547" w14:textId="77777777" w:rsidR="00C049FC" w:rsidRDefault="00C049FC" w:rsidP="00F62237">
      <w:pPr>
        <w:spacing w:before="120" w:after="240"/>
      </w:pPr>
      <w:hyperlink w:anchor="Chapter04ContinuityReview" w:history="1">
        <w:r>
          <w:rPr>
            <w:color w:val="0070C0"/>
            <w:u w:val="single"/>
          </w:rPr>
          <w:t>← Back to Chapter 4: Continuity Review</w:t>
        </w:r>
      </w:hyperlink>
    </w:p>
    <w:p w14:paraId="67DF55DE" w14:textId="77777777" w:rsidR="007F3821" w:rsidRDefault="00BE6621">
      <w:r>
        <w:t>You need first: Lessons 1–3.</w:t>
      </w:r>
    </w:p>
    <w:p w14:paraId="7DEE24E0" w14:textId="77777777" w:rsidR="007F3821" w:rsidRDefault="00BE6621">
      <w:r>
        <w:t xml:space="preserve">When you walk out, you should be able to: Describe how a </w:t>
      </w:r>
      <w:hyperlink w:anchor="glMeasurement" w:history="1">
        <w:r>
          <w:rPr>
            <w:rStyle w:val="Hyperlink"/>
          </w:rPr>
          <w:t>measurement</w:t>
        </w:r>
      </w:hyperlink>
      <w:r>
        <w:t xml:space="preserve"> prepares as well as reports a state, and what the </w:t>
      </w:r>
      <w:hyperlink w:anchor="glQuantumZeno" w:history="1">
        <w:r>
          <w:rPr>
            <w:rStyle w:val="Hyperlink"/>
          </w:rPr>
          <w:t>quantum Zeno effect</w:t>
        </w:r>
      </w:hyperlink>
      <w:r>
        <w:t xml:space="preserve"> is under frequent ideal checks.</w:t>
      </w:r>
    </w:p>
    <w:p w14:paraId="34098F8D" w14:textId="77777777" w:rsidR="00240606" w:rsidRPr="00240606" w:rsidRDefault="00240606">
      <w:pPr>
        <w:spacing w:after="160"/>
        <w:jc w:val="both"/>
        <w:rPr>
          <w:i/>
          <w:sz w:val="10"/>
          <w:szCs w:val="10"/>
        </w:rPr>
      </w:pPr>
    </w:p>
    <w:p w14:paraId="6DD4D688" w14:textId="77777777" w:rsidR="0069632A" w:rsidRDefault="00BE6621">
      <w:pPr>
        <w:spacing w:after="160"/>
        <w:jc w:val="both"/>
      </w:pPr>
      <w:bookmarkStart w:id="76" w:name="glStarthere_4"/>
      <w:bookmarkEnd w:id="76"/>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9371618" w14:textId="77777777" w:rsidR="0069632A" w:rsidRDefault="0069632A">
      <w:r>
        <w:br w:type="page"/>
      </w:r>
    </w:p>
    <w:p w14:paraId="715765C4" w14:textId="77777777" w:rsidR="00C049FC" w:rsidRDefault="00BE6621">
      <w:pPr>
        <w:spacing w:before="200" w:after="60"/>
        <w:jc w:val="both"/>
      </w:pPr>
      <w:bookmarkStart w:id="77" w:name="glTheideastepbystep_4"/>
      <w:bookmarkEnd w:id="77"/>
      <w:r>
        <w:rPr>
          <w:b/>
          <w:bCs/>
        </w:rPr>
        <w:lastRenderedPageBreak/>
        <w:t>The idea, step by step</w:t>
      </w:r>
    </w:p>
    <w:p w14:paraId="40E8023F" w14:textId="77777777" w:rsidR="00C049FC" w:rsidRDefault="00BE6621" w:rsidP="000103B4">
      <w:pPr>
        <w:spacing w:after="60"/>
        <w:jc w:val="both"/>
      </w:pPr>
      <w:r>
        <w:t>1. An ideal measurement of a chosen property produces one outcome and prepares the associated state.</w:t>
      </w:r>
    </w:p>
    <w:p w14:paraId="1FAAF00C" w14:textId="77777777" w:rsidR="00C049FC" w:rsidRDefault="00BE6621" w:rsidP="000103B4">
      <w:pPr>
        <w:spacing w:after="60"/>
        <w:jc w:val="both"/>
      </w:pPr>
      <w:r>
        <w:t>2. If the same property is measured again immediately, with no relevant evolution in between, the prepared state gives the same outcome.</w:t>
      </w:r>
    </w:p>
    <w:p w14:paraId="7BC7C8EF" w14:textId="77777777" w:rsidR="00C049FC" w:rsidRDefault="00BE6621" w:rsidP="000103B4">
      <w:pPr>
        <w:spacing w:after="60"/>
        <w:jc w:val="both"/>
      </w:pPr>
      <w:r>
        <w:t>3. Left alone, a quantum system can normally evolve away from that prepared state.</w:t>
      </w:r>
    </w:p>
    <w:p w14:paraId="3A746B17" w14:textId="77777777" w:rsidR="00C049FC" w:rsidRDefault="00BE6621" w:rsidP="000103B4">
      <w:pPr>
        <w:spacing w:after="60"/>
        <w:jc w:val="both"/>
      </w:pPr>
      <w:r>
        <w:t>4. Sufficiently frequent physical measurements that repeatedly test whether it is still in the initial state can interrupt this departure.</w:t>
      </w:r>
    </w:p>
    <w:p w14:paraId="1F3D2B59" w14:textId="77777777" w:rsidR="00C049FC" w:rsidRDefault="00BE6621" w:rsidP="000103B4">
      <w:pPr>
        <w:spacing w:after="60"/>
        <w:jc w:val="both"/>
      </w:pPr>
      <w:r>
        <w:t xml:space="preserve">5. In the appropriate short-time regime, increasing the rate of those checks can suppress the change; this is the </w:t>
      </w:r>
      <w:r>
        <w:rPr>
          <w:b/>
          <w:bCs/>
        </w:rPr>
        <w:t>quantum Zeno effect</w:t>
      </w:r>
      <w:r>
        <w:t>.</w:t>
      </w:r>
    </w:p>
    <w:p w14:paraId="08B4AE95" w14:textId="77777777" w:rsidR="00C049FC" w:rsidRDefault="00BE6621" w:rsidP="000103B4">
      <w:pPr>
        <w:spacing w:after="60"/>
        <w:jc w:val="both"/>
      </w:pPr>
      <w:r>
        <w:t>6. The effect depends on the system, timing, and measurement protocol, so it is not a magical rule that any amount of watching freezes anything.</w:t>
      </w:r>
    </w:p>
    <w:p w14:paraId="169A34EA" w14:textId="77777777" w:rsidR="00240606" w:rsidRDefault="00240606">
      <w:pPr>
        <w:spacing w:after="60"/>
        <w:ind w:left="360"/>
        <w:jc w:val="both"/>
      </w:pPr>
    </w:p>
    <w:p w14:paraId="34ECC3FC" w14:textId="77777777" w:rsidR="00C17354" w:rsidRPr="00C17354" w:rsidRDefault="00C17354">
      <w:pPr>
        <w:spacing w:after="160"/>
        <w:jc w:val="both"/>
      </w:pPr>
      <w:bookmarkStart w:id="78" w:name="glInonebreath_3"/>
      <w:bookmarkEnd w:id="78"/>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7A275F41" w14:textId="77777777" w:rsidR="00C049FC" w:rsidRDefault="00BE6621">
      <w:pPr>
        <w:spacing w:after="160"/>
        <w:jc w:val="both"/>
      </w:pPr>
      <w:bookmarkStart w:id="79" w:name="glWhatthischapterwasactuallysh_4"/>
      <w:bookmarkEnd w:id="79"/>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537E301B" w14:textId="77777777" w:rsidR="005658B5" w:rsidRPr="005658B5" w:rsidRDefault="005658B5">
      <w:pPr>
        <w:spacing w:after="160"/>
        <w:jc w:val="both"/>
        <w:rPr>
          <w:sz w:val="8"/>
          <w:szCs w:val="8"/>
        </w:rPr>
      </w:pPr>
    </w:p>
    <w:p w14:paraId="2B086070" w14:textId="77777777" w:rsidR="00C049FC" w:rsidRDefault="00BE6621">
      <w:pPr>
        <w:spacing w:after="160"/>
        <w:jc w:val="both"/>
      </w:pPr>
      <w:bookmarkStart w:id="80" w:name="glWherethepopularversiongoeswr_4"/>
      <w:bookmarkEnd w:id="80"/>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7B68805A" w14:textId="77777777" w:rsidR="00154479" w:rsidRDefault="00000000">
      <w:pPr>
        <w:spacing w:after="160"/>
        <w:jc w:val="both"/>
      </w:pPr>
      <w:r>
        <w:t>The Quantum Zeno Effect is not a licence to freeze a marriage, a bus timetable, or a cat by staring. The measurements have to couple to the right observable, often enough, in the right physical way. Venn’s scanner is a parody of that coupling. It is also, unfortunately, close enough to the real effect that the parody works.</w:t>
      </w:r>
    </w:p>
    <w:p w14:paraId="7310EA76" w14:textId="77777777" w:rsidR="003816F4" w:rsidRDefault="003816F4">
      <w:pPr>
        <w:rPr>
          <w:b/>
          <w:bCs/>
        </w:rPr>
      </w:pPr>
      <w:r>
        <w:rPr>
          <w:b/>
          <w:bCs/>
        </w:rPr>
        <w:br w:type="page"/>
      </w:r>
    </w:p>
    <w:p w14:paraId="6AFFB51D" w14:textId="77777777" w:rsidR="00C049FC" w:rsidRDefault="00BE6621" w:rsidP="00C17354">
      <w:pPr>
        <w:spacing w:after="160"/>
      </w:pPr>
      <w:bookmarkStart w:id="81" w:name="glGoingdeeperskipfreely_4"/>
      <w:bookmarkEnd w:id="81"/>
      <w:r>
        <w:rPr>
          <w:b/>
          <w:bCs/>
        </w:rPr>
        <w:lastRenderedPageBreak/>
        <w:t>Going deeper (skip freely).</w:t>
      </w:r>
      <w:r>
        <w:t xml:space="preserve"> Immediately after preparation, quantum theory predicts that the probability of remaining in the initial state falls quadratically for a sufficiently short interval, rather than at a fixed constant rate, where ℏ is Planck’s constant (divided by 2π) and ΔH is the spread, or uncertainty, in the system’s energy:</w:t>
      </w:r>
    </w:p>
    <w:p w14:paraId="6ED40A4D" w14:textId="77777777" w:rsidR="00C049FC" w:rsidRPr="006245E7" w:rsidRDefault="00BE6621" w:rsidP="003816F4">
      <w:pPr>
        <w:pStyle w:val="Equation"/>
        <w:spacing w:before="200"/>
        <w:jc w:val="center"/>
        <w:rPr>
          <w:sz w:val="14"/>
          <w:szCs w:val="14"/>
          <w:lang w:val="de-DE"/>
        </w:rPr>
      </w:pPr>
      <w:r w:rsidRPr="006245E7">
        <w:rPr>
          <w:rFonts w:ascii="Georgia" w:eastAsia="Georgia" w:hAnsi="Georgia" w:cs="Georgia"/>
          <w:i/>
          <w:iCs/>
          <w:sz w:val="28"/>
          <w:szCs w:val="28"/>
          <w:lang w:val="de-DE"/>
        </w:rPr>
        <w:t>P</w:t>
      </w:r>
      <w:r w:rsidRPr="006245E7">
        <w:rPr>
          <w:rFonts w:ascii="Georgia" w:eastAsia="Georgia" w:hAnsi="Georgia" w:cs="Georgia"/>
          <w:sz w:val="28"/>
          <w:szCs w:val="28"/>
          <w:vertAlign w:val="subscript"/>
          <w:lang w:val="de-DE"/>
        </w:rPr>
        <w:t>survival</w:t>
      </w:r>
      <w:r w:rsidRPr="006245E7">
        <w:rPr>
          <w:rFonts w:ascii="Georgia" w:eastAsia="Georgia" w:hAnsi="Georgia" w:cs="Georgia"/>
          <w:sz w:val="28"/>
          <w:szCs w:val="28"/>
          <w:lang w:val="de-DE"/>
        </w:rPr>
        <w:t>(</w:t>
      </w:r>
      <w:r w:rsidRPr="006245E7">
        <w:rPr>
          <w:rFonts w:ascii="Georgia" w:eastAsia="Georgia" w:hAnsi="Georgia" w:cs="Georgia"/>
          <w:i/>
          <w:iCs/>
          <w:sz w:val="28"/>
          <w:szCs w:val="28"/>
          <w:lang w:val="de-DE"/>
        </w:rPr>
        <w:t>t</w:t>
      </w:r>
      <w:r w:rsidRPr="006245E7">
        <w:rPr>
          <w:rFonts w:ascii="Georgia" w:eastAsia="Georgia" w:hAnsi="Georgia" w:cs="Georgia"/>
          <w:sz w:val="28"/>
          <w:szCs w:val="28"/>
          <w:lang w:val="de-DE"/>
        </w:rPr>
        <w:t>) ≈ 1 − (</w:t>
      </w:r>
      <w:r w:rsidRPr="006245E7">
        <w:rPr>
          <w:rFonts w:ascii="Georgia" w:eastAsia="Georgia" w:hAnsi="Georgia" w:cs="Georgia"/>
          <w:sz w:val="28"/>
          <w:szCs w:val="28"/>
        </w:rPr>
        <w:t>Δ</w:t>
      </w:r>
      <w:r w:rsidRPr="006245E7">
        <w:rPr>
          <w:rFonts w:ascii="Georgia" w:eastAsia="Georgia" w:hAnsi="Georgia" w:cs="Georgia"/>
          <w:i/>
          <w:iCs/>
          <w:sz w:val="28"/>
          <w:szCs w:val="28"/>
          <w:lang w:val="de-DE"/>
        </w:rPr>
        <w:t>H</w:t>
      </w:r>
      <w:r w:rsidRPr="006245E7">
        <w:rPr>
          <w:rFonts w:ascii="Georgia" w:eastAsia="Georgia" w:hAnsi="Georgia" w:cs="Georgia"/>
          <w:sz w:val="28"/>
          <w:szCs w:val="28"/>
          <w:lang w:val="de-DE"/>
        </w:rPr>
        <w:t>)</w:t>
      </w:r>
      <w:r w:rsidRPr="006245E7">
        <w:rPr>
          <w:rFonts w:ascii="Georgia" w:eastAsia="Georgia" w:hAnsi="Georgia" w:cs="Georgia"/>
          <w:sz w:val="28"/>
          <w:szCs w:val="28"/>
          <w:vertAlign w:val="superscript"/>
          <w:lang w:val="de-DE"/>
        </w:rPr>
        <w:t>2</w:t>
      </w:r>
      <w:r w:rsidRPr="006245E7">
        <w:rPr>
          <w:rFonts w:ascii="Georgia" w:eastAsia="Georgia" w:hAnsi="Georgia" w:cs="Georgia"/>
          <w:i/>
          <w:iCs/>
          <w:sz w:val="28"/>
          <w:szCs w:val="28"/>
          <w:lang w:val="de-DE"/>
        </w:rPr>
        <w:t>t</w:t>
      </w:r>
      <w:r w:rsidRPr="006245E7">
        <w:rPr>
          <w:rFonts w:ascii="Georgia" w:eastAsia="Georgia" w:hAnsi="Georgia" w:cs="Georgia"/>
          <w:sz w:val="28"/>
          <w:szCs w:val="28"/>
          <w:vertAlign w:val="superscript"/>
          <w:lang w:val="de-DE"/>
        </w:rPr>
        <w:t>2</w:t>
      </w:r>
      <w:r w:rsidRPr="006245E7">
        <w:rPr>
          <w:rFonts w:ascii="Georgia" w:eastAsia="Georgia" w:hAnsi="Georgia" w:cs="Georgia"/>
          <w:sz w:val="28"/>
          <w:szCs w:val="28"/>
          <w:lang w:val="de-DE"/>
        </w:rPr>
        <w:t xml:space="preserve"> / ℏ</w:t>
      </w:r>
      <w:r w:rsidRPr="006245E7">
        <w:rPr>
          <w:rFonts w:ascii="Georgia" w:eastAsia="Georgia" w:hAnsi="Georgia" w:cs="Georgia"/>
          <w:sz w:val="28"/>
          <w:szCs w:val="28"/>
          <w:vertAlign w:val="superscript"/>
          <w:lang w:val="de-DE"/>
        </w:rPr>
        <w:t>2</w:t>
      </w:r>
      <w:r w:rsidRPr="006245E7">
        <w:rPr>
          <w:lang w:val="de-DE"/>
        </w:rPr>
        <w:br/>
      </w:r>
    </w:p>
    <w:p w14:paraId="579C140C" w14:textId="77777777" w:rsidR="00C049FC" w:rsidRDefault="00BE6621">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19B9F5BD" w14:textId="77777777" w:rsidR="005752D8" w:rsidRDefault="005752D8">
      <w:pPr>
        <w:rPr>
          <w:b/>
          <w:bCs/>
        </w:rPr>
      </w:pPr>
      <w:r>
        <w:rPr>
          <w:b/>
          <w:bCs/>
        </w:rPr>
        <w:br w:type="page"/>
      </w:r>
    </w:p>
    <w:p w14:paraId="0E152449" w14:textId="77777777" w:rsidR="00C049FC" w:rsidRDefault="00BE6621">
      <w:pPr>
        <w:spacing w:before="200" w:after="60"/>
        <w:jc w:val="both"/>
      </w:pPr>
      <w:bookmarkStart w:id="82" w:name="glWhatsticks_4"/>
      <w:bookmarkEnd w:id="82"/>
      <w:r>
        <w:rPr>
          <w:b/>
          <w:bCs/>
        </w:rPr>
        <w:lastRenderedPageBreak/>
        <w:t>What sticks</w:t>
      </w:r>
    </w:p>
    <w:p w14:paraId="5C1DC914" w14:textId="77777777" w:rsidR="00C049FC" w:rsidRDefault="00BE6621" w:rsidP="000103B4">
      <w:pPr>
        <w:spacing w:after="60"/>
        <w:jc w:val="both"/>
      </w:pPr>
      <w:r>
        <w:t>• An ideal measurement prepares the state corresponding to its recorded result.</w:t>
      </w:r>
    </w:p>
    <w:p w14:paraId="7DB7E5D2" w14:textId="77777777" w:rsidR="00C049FC" w:rsidRDefault="00BE6621" w:rsidP="000103B4">
      <w:pPr>
        <w:spacing w:after="60"/>
        <w:jc w:val="both"/>
      </w:pPr>
      <w:r>
        <w:t>• An immediate repeat using the same apparatus distinction, or basis, can return that result with certainty.</w:t>
      </w:r>
    </w:p>
    <w:p w14:paraId="12F8962A" w14:textId="77777777" w:rsidR="00C049FC" w:rsidRDefault="00BE6621" w:rsidP="000103B4">
      <w:pPr>
        <w:spacing w:after="60"/>
        <w:jc w:val="both"/>
      </w:pPr>
      <w:r>
        <w:t>• Repeated physical measurement can alter, and under suitable conditions inhibit, subsequent evolution.</w:t>
      </w:r>
    </w:p>
    <w:p w14:paraId="65A579E2" w14:textId="77777777" w:rsidR="00C049FC" w:rsidRDefault="00BE6621" w:rsidP="000103B4">
      <w:pPr>
        <w:spacing w:after="60"/>
        <w:jc w:val="both"/>
      </w:pPr>
      <w:r>
        <w:t>• The quantum Zeno effect is real experimental physics, not a claim that conscious watching controls reality.</w:t>
      </w:r>
    </w:p>
    <w:p w14:paraId="1841CEE3" w14:textId="77777777" w:rsidR="003816F4" w:rsidRPr="003816F4" w:rsidRDefault="003816F4">
      <w:pPr>
        <w:spacing w:after="60"/>
        <w:ind w:left="360"/>
        <w:jc w:val="both"/>
        <w:rPr>
          <w:sz w:val="10"/>
          <w:szCs w:val="10"/>
        </w:rPr>
      </w:pPr>
    </w:p>
    <w:p w14:paraId="2FAA90A4" w14:textId="77777777" w:rsidR="00C049FC" w:rsidRDefault="00BE6621">
      <w:pPr>
        <w:spacing w:after="160"/>
        <w:jc w:val="both"/>
      </w:pPr>
      <w:bookmarkStart w:id="83" w:name="glOnelinesummary_4"/>
      <w:bookmarkEnd w:id="83"/>
      <w:r>
        <w:rPr>
          <w:b/>
          <w:bCs/>
        </w:rPr>
        <w:t>One-line summary.</w:t>
      </w:r>
      <w:r>
        <w:t xml:space="preserve"> Inspect a quantum state often enough in the right physical way, and the inspection itself can help keep it where it was.</w:t>
      </w:r>
    </w:p>
    <w:p w14:paraId="3D7BA391" w14:textId="77777777" w:rsidR="007F3821" w:rsidRDefault="00BE6621">
      <w:r>
        <w:t>Stop. Before you go on — Why can “inspecting often enough” pin a system instead of merely observing it?</w:t>
      </w:r>
    </w:p>
    <w:p w14:paraId="4B3ED029" w14:textId="77777777" w:rsidR="006245E7" w:rsidRDefault="006245E7"/>
    <w:p w14:paraId="43C4909B" w14:textId="77777777" w:rsidR="0019408D" w:rsidRDefault="00BE6621">
      <w:r>
        <w:t>Say it to Mrs Chain. She knows exactly what ‘merely observed’ turned into, because it happened to her house.</w:t>
      </w:r>
      <w:hyperlink w:anchor="glMrsElspethChain" w:history="1"/>
    </w:p>
    <w:p w14:paraId="66EC70BC" w14:textId="77777777" w:rsidR="0019408D" w:rsidRDefault="0019408D"/>
    <w:p w14:paraId="17ADC1C1" w14:textId="77777777" w:rsidR="007F3821" w:rsidRDefault="00BE6621">
      <w:r>
        <w:t>If the sentence will not come, you are not finished with this one. Reread it. Then move on.</w:t>
      </w:r>
    </w:p>
    <w:p w14:paraId="7FEEBA56" w14:textId="77777777" w:rsidR="00C049FC" w:rsidRDefault="00BE6621">
      <w:pPr>
        <w:pStyle w:val="Heading2"/>
        <w:pageBreakBefore/>
        <w:spacing w:before="360" w:after="120"/>
        <w:jc w:val="center"/>
      </w:pPr>
      <w:bookmarkStart w:id="84" w:name="Lecture05LawfulEvolution"/>
      <w:bookmarkEnd w:id="84"/>
      <w:r>
        <w:rPr>
          <w:rFonts w:ascii="Amazon Ember" w:hAnsi="Amazon Ember"/>
          <w:b/>
          <w:bCs/>
          <w:sz w:val="36"/>
        </w:rPr>
        <w:lastRenderedPageBreak/>
        <w:t>Lesson 5: Lawful Evolution</w:t>
      </w:r>
    </w:p>
    <w:p w14:paraId="046F8269" w14:textId="77777777" w:rsidR="007F3821" w:rsidRDefault="00BE6621">
      <w:pPr>
        <w:spacing w:before="120" w:after="240"/>
        <w:jc w:val="center"/>
      </w:pPr>
      <w:r>
        <w:rPr>
          <w:noProof/>
        </w:rPr>
        <w:drawing>
          <wp:inline distT="0" distB="0" distL="0" distR="0" wp14:anchorId="62EDB701" wp14:editId="5AC04F25">
            <wp:extent cx="4524498" cy="3277182"/>
            <wp:effectExtent l="0" t="0" r="0" b="0"/>
            <wp:docPr id="9005" name="Fig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5"/>
                    <pic:cNvPicPr>
                      <a:picLocks noChangeAspect="1" noChangeArrowheads="1"/>
                    </pic:cNvPicPr>
                  </pic:nvPicPr>
                  <pic:blipFill>
                    <a:blip r:embed="rId31"/>
                    <a:stretch>
                      <a:fillRect/>
                    </a:stretch>
                  </pic:blipFill>
                  <pic:spPr bwMode="auto">
                    <a:xfrm>
                      <a:off x="0" y="0"/>
                      <a:ext cx="4529860" cy="3281066"/>
                    </a:xfrm>
                    <a:prstGeom prst="rect">
                      <a:avLst/>
                    </a:prstGeom>
                    <a:noFill/>
                    <a:ln>
                      <a:noFill/>
                    </a:ln>
                  </pic:spPr>
                </pic:pic>
              </a:graphicData>
            </a:graphic>
          </wp:inline>
        </w:drawing>
      </w:r>
    </w:p>
    <w:p w14:paraId="44EAB1B6" w14:textId="77777777" w:rsidR="00C049FC" w:rsidRDefault="00C049FC" w:rsidP="00F62237">
      <w:pPr>
        <w:spacing w:before="120" w:after="240"/>
      </w:pPr>
      <w:hyperlink w:anchor="Chapter05DrFainroseNotReassured" w:history="1">
        <w:r>
          <w:rPr>
            <w:color w:val="0070C0"/>
            <w:u w:val="single"/>
          </w:rPr>
          <w:t>← Back to Chapter 5: Dr Fainrose Is Not Reassured</w:t>
        </w:r>
      </w:hyperlink>
    </w:p>
    <w:p w14:paraId="7AB07C77" w14:textId="77777777" w:rsidR="007F3821" w:rsidRDefault="00BE6621">
      <w:r>
        <w:t>You need first: Lessons 1–4.</w:t>
      </w:r>
    </w:p>
    <w:p w14:paraId="5FA3C9E7" w14:textId="77777777" w:rsidR="007F3821" w:rsidRDefault="00BE6621" w:rsidP="00F00EB4">
      <w:pPr>
        <w:spacing w:after="240"/>
      </w:pPr>
      <w:r>
        <w:t>When you walk out, you should be able to: State what happens between measurements: smooth, reversible evolution by a precise rule — until a record is made.</w:t>
      </w:r>
    </w:p>
    <w:p w14:paraId="298599AE" w14:textId="77777777" w:rsidR="006374B9" w:rsidRDefault="00BE6621">
      <w:pPr>
        <w:spacing w:after="160"/>
        <w:jc w:val="both"/>
      </w:pPr>
      <w:bookmarkStart w:id="85" w:name="glStarthere_5"/>
      <w:bookmarkEnd w:id="85"/>
      <w:r w:rsidRPr="00A70B52">
        <w:rPr>
          <w:b/>
          <w:bCs/>
        </w:rPr>
        <w:t>Start here.</w:t>
      </w:r>
      <w:r>
        <w:t xml:space="preserve"> Think of a perfectly compelled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05657E3C" w14:textId="77777777" w:rsidR="006374B9" w:rsidRDefault="006374B9">
      <w:r>
        <w:br w:type="page"/>
      </w:r>
    </w:p>
    <w:p w14:paraId="21A864FE" w14:textId="77777777" w:rsidR="00C049FC" w:rsidRDefault="00BE6621">
      <w:pPr>
        <w:spacing w:before="200" w:after="60"/>
        <w:jc w:val="both"/>
      </w:pPr>
      <w:bookmarkStart w:id="86" w:name="glTheideastepbystep_5"/>
      <w:bookmarkEnd w:id="86"/>
      <w:r>
        <w:rPr>
          <w:b/>
          <w:bCs/>
        </w:rPr>
        <w:lastRenderedPageBreak/>
        <w:t>The idea, step by step</w:t>
      </w:r>
    </w:p>
    <w:p w14:paraId="543729A8" w14:textId="77777777" w:rsidR="00C049FC" w:rsidRDefault="00BE6621" w:rsidP="000103B4">
      <w:pPr>
        <w:spacing w:after="60"/>
        <w:jc w:val="both"/>
      </w:pPr>
      <w:r>
        <w:t xml:space="preserve">1. A </w:t>
      </w:r>
      <w:r>
        <w:rPr>
          <w:b/>
          <w:bCs/>
        </w:rPr>
        <w:t>quantum state</w:t>
      </w:r>
      <w:r>
        <w:t xml:space="preserve"> is the best complete description available of a small system, including the possible results of a later </w:t>
      </w:r>
      <w:hyperlink w:anchor="glMeasurement" w:history="1">
        <w:r>
          <w:rPr>
            <w:rStyle w:val="Hyperlink"/>
          </w:rPr>
          <w:t>measurement</w:t>
        </w:r>
      </w:hyperlink>
      <w:r>
        <w:t>.</w:t>
      </w:r>
    </w:p>
    <w:p w14:paraId="6345F383" w14:textId="77777777" w:rsidR="00C049FC" w:rsidRDefault="00BE6621" w:rsidP="000103B4">
      <w:pPr>
        <w:spacing w:after="60"/>
        <w:jc w:val="both"/>
      </w:pPr>
      <w:r>
        <w:t>2. Left alone, that state does not wait around for a decision; it changes continuously according to a fixed rule.</w:t>
      </w:r>
    </w:p>
    <w:p w14:paraId="0D9BCE7F" w14:textId="77777777" w:rsidR="00C049FC" w:rsidRDefault="00BE6621" w:rsidP="000103B4">
      <w:pPr>
        <w:spacing w:after="60"/>
        <w:jc w:val="both"/>
      </w:pPr>
      <w:r>
        <w:t xml:space="preserve">3. That rule is the </w:t>
      </w:r>
      <w:hyperlink w:anchor="glSchrdinger" w:history="1">
        <w:r>
          <w:rPr>
            <w:rStyle w:val="Hyperlink"/>
          </w:rPr>
          <w:t>Schrödinger equation</w:t>
        </w:r>
      </w:hyperlink>
      <w:r>
        <w:t>, which uses the system’s energy and interactions to determine its next state from its present one.</w:t>
      </w:r>
    </w:p>
    <w:p w14:paraId="2D4D92D0" w14:textId="77777777" w:rsidR="00C049FC" w:rsidRDefault="00BE6621" w:rsidP="000103B4">
      <w:pPr>
        <w:spacing w:after="60"/>
        <w:jc w:val="both"/>
      </w:pPr>
      <w:r>
        <w:t xml:space="preserve">4. For a genuinely isolated system, this evolution is </w:t>
      </w:r>
      <w:hyperlink w:anchor="glDeterminism" w:history="1">
        <w:r>
          <w:rPr>
            <w:rStyle w:val="Hyperlink"/>
          </w:rPr>
          <w:t>deterministic</w:t>
        </w:r>
      </w:hyperlink>
      <w:r>
        <w:t xml:space="preserve"> and </w:t>
      </w:r>
      <w:r>
        <w:rPr>
          <w:b/>
          <w:bCs/>
        </w:rPr>
        <w:t>reversible</w:t>
      </w:r>
      <w:r>
        <w:t>: the starting state fixes the later state, and the earlier state could in principle be recovered.</w:t>
      </w:r>
    </w:p>
    <w:p w14:paraId="140603A4" w14:textId="77777777" w:rsidR="00C049FC" w:rsidRDefault="00BE6621" w:rsidP="000103B4">
      <w:pPr>
        <w:spacing w:after="60"/>
        <w:jc w:val="both"/>
      </w:pPr>
      <w:r>
        <w:t xml:space="preserve">5. A </w:t>
      </w:r>
      <w:r>
        <w:rPr>
          <w:b/>
          <w:bCs/>
        </w:rPr>
        <w:t>measurement</w:t>
      </w:r>
      <w:r>
        <w:t xml:space="preserve"> is not a conscious person looking; it is a physical interaction with an apparatus or environment, which must itself be included in the story.</w:t>
      </w:r>
    </w:p>
    <w:p w14:paraId="45C66865" w14:textId="77777777" w:rsidR="00C049FC" w:rsidRDefault="00BE6621" w:rsidP="000103B4">
      <w:pPr>
        <w:spacing w:after="60"/>
        <w:jc w:val="both"/>
      </w:pPr>
      <w:r>
        <w:t xml:space="preserve">6. The </w:t>
      </w:r>
      <w:hyperlink w:anchor="glMeasurementProblem" w:history="1">
        <w:r>
          <w:rPr>
            <w:rStyle w:val="Hyperlink"/>
          </w:rPr>
          <w:t>measurement problem</w:t>
        </w:r>
      </w:hyperlink>
      <w:r>
        <w:t xml:space="preserve"> concerns how definite recorded outcomes arise from that wider interaction, not a failure of the law governing the evolution beforehand.</w:t>
      </w:r>
    </w:p>
    <w:p w14:paraId="679FBEE9" w14:textId="77777777" w:rsidR="006245E7" w:rsidRDefault="006245E7">
      <w:pPr>
        <w:spacing w:after="160"/>
        <w:jc w:val="both"/>
        <w:rPr>
          <w:b/>
          <w:bCs/>
        </w:rPr>
      </w:pPr>
    </w:p>
    <w:p w14:paraId="766BD0C6" w14:textId="77777777" w:rsidR="006245E7" w:rsidRPr="00C77413" w:rsidRDefault="006245E7">
      <w:pPr>
        <w:spacing w:after="160"/>
        <w:jc w:val="both"/>
      </w:pPr>
      <w:bookmarkStart w:id="87" w:name="glInonebreath_4"/>
      <w:bookmarkEnd w:id="87"/>
      <w:r w:rsidRPr="006245E7">
        <w:rPr>
          <w:b/>
          <w:bCs/>
        </w:rPr>
        <w:t>In one breath</w:t>
      </w:r>
      <w:r w:rsidRPr="006245E7">
        <w:t>.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21353DDC" w14:textId="77777777" w:rsidR="00C049FC" w:rsidRDefault="00BE6621">
      <w:pPr>
        <w:spacing w:after="160"/>
        <w:jc w:val="both"/>
      </w:pPr>
      <w: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comparison holds exactly where it counts: something rich and real is being forced to a premature, threadbare ending.</w:t>
      </w:r>
    </w:p>
    <w:p w14:paraId="1292D334" w14:textId="77777777" w:rsidR="00CC4E4D" w:rsidRPr="00F8517C" w:rsidRDefault="00CC4E4D">
      <w:pPr>
        <w:spacing w:after="160"/>
        <w:jc w:val="both"/>
        <w:rPr>
          <w:sz w:val="16"/>
          <w:szCs w:val="16"/>
        </w:rPr>
      </w:pPr>
    </w:p>
    <w:p w14:paraId="25BD20CC" w14:textId="77777777" w:rsidR="00C049FC" w:rsidRDefault="00BE6621">
      <w:pPr>
        <w:spacing w:after="160"/>
        <w:jc w:val="both"/>
      </w:pPr>
      <w:bookmarkStart w:id="88" w:name="glWherethepopularversiongoeswr_5"/>
      <w:bookmarkEnd w:id="88"/>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3A000B5" w14:textId="77777777" w:rsidR="00A70B52" w:rsidRDefault="00A70B52">
      <w:pPr>
        <w:rPr>
          <w:b/>
          <w:bCs/>
        </w:rPr>
      </w:pPr>
      <w:r>
        <w:rPr>
          <w:b/>
          <w:bCs/>
        </w:rPr>
        <w:br w:type="page"/>
      </w:r>
    </w:p>
    <w:p w14:paraId="0C480E5A" w14:textId="77777777" w:rsidR="00C049FC" w:rsidRPr="00E92A52" w:rsidRDefault="00BE6621" w:rsidP="008A7DBA">
      <w:pPr>
        <w:jc w:val="both"/>
        <w:rPr>
          <w:sz w:val="8"/>
          <w:szCs w:val="8"/>
        </w:rPr>
      </w:pPr>
      <w:bookmarkStart w:id="89" w:name="glGoingdeeperskipfreely_5"/>
      <w:bookmarkEnd w:id="89"/>
      <w:r>
        <w:rPr>
          <w:b/>
          <w:bCs/>
        </w:rPr>
        <w:lastRenderedPageBreak/>
        <w:t>Going deeper (skip freely).</w:t>
      </w:r>
      <w:r w:rsidRPr="006245E7">
        <w:t>In 1926 Schrödinger wrote down the time-evolution law for a non-relativistic quantum state. In words, the Hamiltonian is the operator representing the system’s energy, and it tells the state how to change.</w:t>
      </w:r>
    </w:p>
    <w:p w14:paraId="435B4A11" w14:textId="77777777" w:rsidR="00C049FC" w:rsidRPr="00E92A52" w:rsidRDefault="00BE6621" w:rsidP="008A7DBA">
      <w:pPr>
        <w:pStyle w:val="Equation"/>
        <w:jc w:val="center"/>
        <w:rPr>
          <w:sz w:val="10"/>
          <w:szCs w:val="10"/>
        </w:rPr>
      </w:pPr>
      <w:r w:rsidRPr="00E92A52">
        <w:rPr>
          <w:sz w:val="10"/>
          <w:szCs w:val="10"/>
        </w:rP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rPr>
        <w:t>⟩</w:t>
      </w:r>
      <w:r>
        <w:rPr>
          <w:rFonts w:ascii="Georgia" w:eastAsia="Georgia" w:hAnsi="Georgia" w:cs="Georgia"/>
        </w:rPr>
        <w:t xml:space="preserve"> = Ĥ</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b/>
          <w:bCs/>
        </w:rPr>
        <w:t>⟩</w:t>
      </w:r>
      <w:r w:rsidRPr="00E92A52">
        <w:rPr>
          <w:sz w:val="10"/>
          <w:szCs w:val="10"/>
        </w:rPr>
        <w:br/>
      </w:r>
    </w:p>
    <w:p w14:paraId="203550EF" w14:textId="77777777" w:rsidR="000C1C44" w:rsidRDefault="00BE6621">
      <w:pPr>
        <w:spacing w:after="160"/>
        <w:jc w:val="both"/>
      </w:pPr>
      <w:r>
        <w:t xml:space="preserve">When Ĥ does not explicitly change with time, this produces </w:t>
      </w:r>
      <w:hyperlink w:anchor="glUnitary" w:history="1">
        <w:r>
          <w:rPr>
            <w:rStyle w:val="Hyperlink"/>
          </w:rPr>
          <w:t>unitary evolution</w:t>
        </w:r>
      </w:hyperlink>
      <w:r>
        <w:t xml:space="preserve">, </w:t>
      </w:r>
    </w:p>
    <w:p w14:paraId="386EA3BC" w14:textId="77777777" w:rsidR="000C1C44" w:rsidRDefault="00BE6621" w:rsidP="000C1C44">
      <w:pPr>
        <w:spacing w:after="160"/>
        <w:jc w:val="center"/>
      </w:pPr>
      <w:r w:rsidRPr="00607CD0">
        <w:rPr>
          <w:b/>
          <w:bCs/>
          <w:sz w:val="28"/>
          <w:szCs w:val="28"/>
        </w:rPr>
        <w:t>|</w:t>
      </w:r>
      <w:r>
        <w:t>ψ(</w:t>
      </w:r>
      <w:r>
        <w:rPr>
          <w:i/>
          <w:iCs/>
        </w:rPr>
        <w:t>t</w:t>
      </w:r>
      <w:r>
        <w:t>)</w:t>
      </w:r>
      <w:r w:rsidR="004859DC" w:rsidRPr="007C7B76">
        <w:rPr>
          <w:b/>
          <w:bCs/>
        </w:rPr>
        <w:t>⟩</w:t>
      </w:r>
      <w:r>
        <w:t xml:space="preserve"> = e</w:t>
      </w:r>
      <w:r>
        <w:rPr>
          <w:vertAlign w:val="superscript"/>
        </w:rPr>
        <w:t>−iĤt/ℏ</w:t>
      </w:r>
      <w:r w:rsidRPr="00607CD0">
        <w:rPr>
          <w:b/>
          <w:bCs/>
          <w:sz w:val="28"/>
          <w:szCs w:val="28"/>
        </w:rPr>
        <w:t>|</w:t>
      </w:r>
      <w:r>
        <w:t>ψ(0)</w:t>
      </w:r>
      <w:r w:rsidR="004859DC" w:rsidRPr="007C7B76">
        <w:rPr>
          <w:b/>
          <w:bCs/>
        </w:rPr>
        <w:t>⟩</w:t>
      </w:r>
    </w:p>
    <w:p w14:paraId="078C4502" w14:textId="77777777" w:rsidR="000C1C44" w:rsidRDefault="00BE6621" w:rsidP="000C1C44">
      <w:pPr>
        <w:jc w:val="both"/>
      </w:pPr>
      <w:r>
        <w:t xml:space="preserve">which preserves total probability and can be reversed mathematically. </w:t>
      </w:r>
    </w:p>
    <w:p w14:paraId="2B400BCF" w14:textId="77777777" w:rsidR="00C049FC" w:rsidRDefault="00BE6621">
      <w:pPr>
        <w:spacing w:after="160"/>
        <w:jc w:val="both"/>
      </w:pPr>
      <w:r>
        <w:t>A measurement is instead a physical coupling to apparatus and environment; treating that whole enlarged system quantum mechanically is precisely what makes the later question of outcomes so demanding.</w:t>
      </w:r>
    </w:p>
    <w:p w14:paraId="5311D2E0" w14:textId="77777777" w:rsidR="00154479" w:rsidRDefault="00000000">
      <w:pPr>
        <w:spacing w:after="160"/>
        <w:jc w:val="both"/>
      </w:pPr>
      <w:r>
        <w:t>Between measurements the state is not on holiday. It is doing the only lawful thing available to it: evolving smoothly under the Hamiltonian. The Ministry’s mistake is to treat that interval as dead time in which a form may be backdated. Dead time is not a physical category. It is a diary category.</w:t>
      </w:r>
    </w:p>
    <w:p w14:paraId="6DD3AA92" w14:textId="77777777" w:rsidR="00231D0C" w:rsidRDefault="00231D0C">
      <w:pPr>
        <w:rPr>
          <w:b/>
          <w:bCs/>
        </w:rPr>
      </w:pPr>
    </w:p>
    <w:p w14:paraId="6C43A304" w14:textId="77777777" w:rsidR="005752D8" w:rsidRDefault="005752D8">
      <w:pPr>
        <w:rPr>
          <w:b/>
          <w:bCs/>
        </w:rPr>
      </w:pPr>
      <w:r>
        <w:rPr>
          <w:b/>
          <w:bCs/>
        </w:rPr>
        <w:br w:type="page"/>
      </w:r>
    </w:p>
    <w:p w14:paraId="79D1B394" w14:textId="77777777" w:rsidR="00C049FC" w:rsidRDefault="00BE6621">
      <w:pPr>
        <w:spacing w:before="200" w:after="60"/>
        <w:jc w:val="both"/>
      </w:pPr>
      <w:bookmarkStart w:id="90" w:name="glWhatsticks_5"/>
      <w:bookmarkEnd w:id="90"/>
      <w:r>
        <w:rPr>
          <w:b/>
          <w:bCs/>
        </w:rPr>
        <w:lastRenderedPageBreak/>
        <w:t>What sticks</w:t>
      </w:r>
    </w:p>
    <w:p w14:paraId="7CE340F4" w14:textId="77777777" w:rsidR="00C049FC" w:rsidRDefault="00BE6621" w:rsidP="000103B4">
      <w:pPr>
        <w:spacing w:after="60"/>
        <w:jc w:val="both"/>
      </w:pPr>
      <w:r>
        <w:t>• A quantum state needs a law of change as well as a list of possible measurement results.</w:t>
      </w:r>
    </w:p>
    <w:p w14:paraId="353FCB26" w14:textId="77777777" w:rsidR="00C049FC" w:rsidRDefault="00BE6621" w:rsidP="000103B4">
      <w:pPr>
        <w:spacing w:after="60"/>
        <w:jc w:val="both"/>
      </w:pPr>
      <w:r>
        <w:t>• The Schrödinger equation gives smooth, deterministic and reversible evolution for an isolated system.</w:t>
      </w:r>
    </w:p>
    <w:p w14:paraId="6B614A0B" w14:textId="77777777" w:rsidR="00C049FC" w:rsidRDefault="00BE6621" w:rsidP="000103B4">
      <w:pPr>
        <w:spacing w:after="60"/>
        <w:jc w:val="both"/>
      </w:pPr>
      <w:r>
        <w:t>• Measurement is physical interaction, not audience participation.</w:t>
      </w:r>
    </w:p>
    <w:p w14:paraId="0E626EA7" w14:textId="77777777" w:rsidR="00C049FC" w:rsidRDefault="00BE6621" w:rsidP="000103B4">
      <w:pPr>
        <w:spacing w:after="60"/>
        <w:jc w:val="both"/>
      </w:pPr>
      <w:r>
        <w:t>• The measurement problem concerns definite outcomes, not a gap in ordinary quantum evolution.</w:t>
      </w:r>
    </w:p>
    <w:p w14:paraId="713BAA72" w14:textId="77777777" w:rsidR="00231D0C" w:rsidRDefault="00231D0C">
      <w:pPr>
        <w:spacing w:after="60"/>
        <w:ind w:left="360"/>
        <w:jc w:val="both"/>
      </w:pPr>
    </w:p>
    <w:p w14:paraId="1906D6F2" w14:textId="77777777" w:rsidR="00C049FC" w:rsidRDefault="00BE6621">
      <w:pPr>
        <w:spacing w:after="160"/>
        <w:jc w:val="both"/>
      </w:pPr>
      <w:bookmarkStart w:id="91" w:name="glOnelinesummary_5"/>
      <w:bookmarkEnd w:id="91"/>
      <w:r>
        <w:rPr>
          <w:b/>
          <w:bCs/>
        </w:rPr>
        <w:t>One-line summary.</w:t>
      </w:r>
      <w:r>
        <w:t xml:space="preserve"> Quantum theory is not strange because nothing obeys a law; it is strange because the law is so orderly until a record is made.</w:t>
      </w:r>
    </w:p>
    <w:p w14:paraId="3670BB63" w14:textId="77777777" w:rsidR="007F3821" w:rsidRDefault="00BE6621">
      <w:r>
        <w:t>Stop. Before you go on — Where does the strangeness of quantum theory enter, if the Schrödinger evolution itself is orderly?</w:t>
      </w:r>
    </w:p>
    <w:p w14:paraId="1DD184A8" w14:textId="77777777" w:rsidR="007F3821" w:rsidRDefault="00BE6621">
      <w:r>
        <w:t>Say it to Mrs Chain. She will not blink at ‘orderly’; she wants to know what happens the moment the order stops.</w:t>
      </w:r>
      <w:hyperlink w:anchor="glMrsElspethChain" w:history="1"/>
    </w:p>
    <w:p w14:paraId="09DAE3A5" w14:textId="77777777" w:rsidR="00EE19D9" w:rsidRDefault="00000000">
      <w:r>
        <w:t>Struggling is not failing here. It only means: reread, then continue.</w:t>
      </w:r>
    </w:p>
    <w:p w14:paraId="2D5BF6C7" w14:textId="77777777" w:rsidR="00E92A52" w:rsidRPr="009130C3" w:rsidRDefault="00BE6621" w:rsidP="00E92A52">
      <w:pPr>
        <w:spacing w:before="360"/>
        <w:rPr>
          <w:b/>
          <w:szCs w:val="20"/>
        </w:rPr>
      </w:pPr>
      <w:bookmarkStart w:id="92" w:name="glWhathappenswhenyoufilethewor"/>
      <w:bookmarkEnd w:id="92"/>
      <w:r w:rsidRPr="009130C3">
        <w:rPr>
          <w:b/>
          <w:szCs w:val="20"/>
        </w:rPr>
        <w:t>What happens when you file the world (Lessons 6–10)</w:t>
      </w:r>
    </w:p>
    <w:p w14:paraId="3C16EEDC" w14:textId="77777777" w:rsidR="007F3821" w:rsidRPr="00231D0C" w:rsidRDefault="00BE6621" w:rsidP="00E92A52">
      <w:pPr>
        <w:spacing w:after="120"/>
        <w:rPr>
          <w:bCs/>
        </w:rPr>
      </w:pPr>
      <w:r>
        <w:rPr>
          <w:b/>
          <w:sz w:val="28"/>
        </w:rPr>
        <w:t xml:space="preserve"> </w:t>
      </w:r>
      <w:r w:rsidRPr="00C77413">
        <w:rPr>
          <w:b/>
          <w:szCs w:val="20"/>
        </w:rPr>
        <w:t xml:space="preserve">— </w:t>
      </w:r>
      <w:r w:rsidRPr="00C77413">
        <w:rPr>
          <w:bCs/>
          <w:szCs w:val="20"/>
        </w:rPr>
        <w:t xml:space="preserve">evaporating holes; </w:t>
      </w:r>
      <w:hyperlink w:anchor="glEntanglement" w:history="1">
        <w:r>
          <w:rPr>
            <w:rStyle w:val="Hyperlink"/>
          </w:rPr>
          <w:t>entanglement</w:t>
        </w:r>
      </w:hyperlink>
      <w:r w:rsidRPr="00C77413">
        <w:rPr>
          <w:bCs/>
          <w:szCs w:val="20"/>
        </w:rPr>
        <w:t>; why you cannot copy a secret; why you cannot have both columns; why the moon does not need a rota.</w:t>
      </w:r>
    </w:p>
    <w:p w14:paraId="56D63B19" w14:textId="77777777" w:rsidR="00C049FC" w:rsidRDefault="00BE6621">
      <w:pPr>
        <w:pStyle w:val="Heading2"/>
        <w:pageBreakBefore/>
        <w:spacing w:before="360" w:after="120"/>
        <w:jc w:val="center"/>
      </w:pPr>
      <w:bookmarkStart w:id="93" w:name="Lecture06HawkingRadiation"/>
      <w:r>
        <w:rPr>
          <w:rFonts w:ascii="Amazon Ember" w:hAnsi="Amazon Ember"/>
          <w:b/>
          <w:bCs/>
          <w:sz w:val="36"/>
        </w:rPr>
        <w:lastRenderedPageBreak/>
        <w:t>Lesson 6: Hawking Radiation</w:t>
      </w:r>
      <w:bookmarkEnd w:id="93"/>
    </w:p>
    <w:p w14:paraId="73A60B5D" w14:textId="77777777" w:rsidR="007F3821" w:rsidRDefault="00BE6621">
      <w:pPr>
        <w:spacing w:before="120" w:after="240"/>
        <w:jc w:val="center"/>
      </w:pPr>
      <w:r>
        <w:rPr>
          <w:noProof/>
        </w:rPr>
        <w:drawing>
          <wp:inline distT="0" distB="0" distL="0" distR="0" wp14:anchorId="17335606" wp14:editId="1DF7A381">
            <wp:extent cx="4678877" cy="3027292"/>
            <wp:effectExtent l="0" t="0" r="7620" b="1905"/>
            <wp:docPr id="9006" name="Fig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6"/>
                    <pic:cNvPicPr>
                      <a:picLocks noChangeAspect="1" noChangeArrowheads="1"/>
                    </pic:cNvPicPr>
                  </pic:nvPicPr>
                  <pic:blipFill>
                    <a:blip r:embed="rId32"/>
                    <a:stretch>
                      <a:fillRect/>
                    </a:stretch>
                  </pic:blipFill>
                  <pic:spPr bwMode="auto">
                    <a:xfrm>
                      <a:off x="0" y="0"/>
                      <a:ext cx="4687871" cy="3033111"/>
                    </a:xfrm>
                    <a:prstGeom prst="rect">
                      <a:avLst/>
                    </a:prstGeom>
                    <a:noFill/>
                    <a:ln>
                      <a:noFill/>
                    </a:ln>
                  </pic:spPr>
                </pic:pic>
              </a:graphicData>
            </a:graphic>
          </wp:inline>
        </w:drawing>
      </w:r>
    </w:p>
    <w:p w14:paraId="440EF475" w14:textId="77777777" w:rsidR="00C049FC" w:rsidRDefault="00C049FC" w:rsidP="00F62237">
      <w:pPr>
        <w:spacing w:before="120" w:after="240"/>
      </w:pPr>
      <w:hyperlink w:anchor="Chapter06ObjectNotMislaid" w:history="1">
        <w:r>
          <w:rPr>
            <w:color w:val="0070C0"/>
            <w:u w:val="single"/>
          </w:rPr>
          <w:t>← Back to Chapter 6: The Object Is Not Mislaid</w:t>
        </w:r>
      </w:hyperlink>
    </w:p>
    <w:p w14:paraId="0CC50825" w14:textId="77777777" w:rsidR="007F3821" w:rsidRDefault="00BE6621">
      <w:r>
        <w:t>You need first: Lessons 1–5 (especially states and records).</w:t>
      </w:r>
    </w:p>
    <w:p w14:paraId="7DD62C89" w14:textId="77777777" w:rsidR="007F3821" w:rsidRDefault="00BE6621">
      <w:r>
        <w:t xml:space="preserve">When you walk out, you should be able to: Link falling mass to rising temperature for an evaporating </w:t>
      </w:r>
      <w:hyperlink w:anchor="glBlackHole" w:history="1">
        <w:r>
          <w:rPr>
            <w:rStyle w:val="Hyperlink"/>
          </w:rPr>
          <w:t>black hole</w:t>
        </w:r>
      </w:hyperlink>
      <w:r>
        <w:t>, and name why information loss is a problem.</w:t>
      </w:r>
    </w:p>
    <w:p w14:paraId="1C776D59" w14:textId="77777777" w:rsidR="00C77413" w:rsidRPr="00C77413" w:rsidRDefault="00C77413">
      <w:pPr>
        <w:spacing w:after="160"/>
        <w:jc w:val="both"/>
        <w:rPr>
          <w:i/>
          <w:sz w:val="8"/>
          <w:szCs w:val="8"/>
        </w:rPr>
      </w:pPr>
    </w:p>
    <w:p w14:paraId="2CAAA043" w14:textId="77777777" w:rsidR="009130C3" w:rsidRDefault="00BE6621">
      <w:pPr>
        <w:spacing w:after="160"/>
        <w:jc w:val="both"/>
      </w:pPr>
      <w:bookmarkStart w:id="94" w:name="glStarthere_6"/>
      <w:bookmarkEnd w:id="94"/>
      <w:r w:rsidRPr="00C77413">
        <w:rPr>
          <w:b/>
          <w:bCs/>
        </w:rPr>
        <w:t>Start here.</w:t>
      </w:r>
      <w:r>
        <w:t xml:space="preserve"> Picture a very large block of ice in a quiet, cold room. It melts so slowly that, for a long while, it looks permanent. A smaller block has less staying power: as it dwindles, the conditions that rendered it seem solid no longer protect it in the same way, and the ending becomes noticeably brisker. A black hole is not ice, and one should resist improving the analogy past its useful life, but the change of pace matters.</w:t>
      </w:r>
    </w:p>
    <w:p w14:paraId="28D2F545" w14:textId="77777777" w:rsidR="009130C3" w:rsidRDefault="009130C3">
      <w:r>
        <w:br w:type="page"/>
      </w:r>
    </w:p>
    <w:p w14:paraId="4018241E" w14:textId="77777777" w:rsidR="00C049FC" w:rsidRDefault="00BE6621">
      <w:pPr>
        <w:spacing w:before="200" w:after="60"/>
        <w:jc w:val="both"/>
      </w:pPr>
      <w:bookmarkStart w:id="95" w:name="glTheideastepbystep_6"/>
      <w:bookmarkEnd w:id="95"/>
      <w:r>
        <w:rPr>
          <w:b/>
          <w:bCs/>
        </w:rPr>
        <w:lastRenderedPageBreak/>
        <w:t>The idea, step by step</w:t>
      </w:r>
    </w:p>
    <w:p w14:paraId="792E7ABF" w14:textId="77777777" w:rsidR="00C049FC" w:rsidRDefault="00BE6621" w:rsidP="000103B4">
      <w:pPr>
        <w:spacing w:after="60"/>
        <w:jc w:val="both"/>
      </w:pPr>
      <w:r>
        <w:t xml:space="preserve">1. A </w:t>
      </w:r>
      <w:r>
        <w:rPr>
          <w:b/>
          <w:bCs/>
        </w:rPr>
        <w:t>black hole</w:t>
      </w:r>
      <w:r>
        <w:t xml:space="preserve"> is a region whose gravity is so strong that, once past its </w:t>
      </w:r>
      <w:hyperlink w:anchor="glEvent" w:history="1">
        <w:r>
          <w:rPr>
            <w:rStyle w:val="Hyperlink"/>
          </w:rPr>
          <w:t>event horizon</w:t>
        </w:r>
      </w:hyperlink>
      <w:r>
        <w:t>, light cannot return to a distant observer.</w:t>
      </w:r>
    </w:p>
    <w:p w14:paraId="0727E827" w14:textId="77777777" w:rsidR="00C049FC" w:rsidRDefault="00BE6621" w:rsidP="000103B4">
      <w:pPr>
        <w:spacing w:after="60"/>
        <w:jc w:val="both"/>
      </w:pPr>
      <w:r>
        <w:t xml:space="preserve">2. In quantum field theory on curved spacetime, a distant observer predicts that a black hole emits faint </w:t>
      </w:r>
      <w:r>
        <w:rPr>
          <w:b/>
          <w:bCs/>
        </w:rPr>
        <w:t>thermal radiation</w:t>
      </w:r>
      <w:r>
        <w:t xml:space="preserve">, called </w:t>
      </w:r>
      <w:hyperlink w:anchor="glHawking" w:history="1">
        <w:r>
          <w:rPr>
            <w:rStyle w:val="Hyperlink"/>
          </w:rPr>
          <w:t>Hawking radiation</w:t>
        </w:r>
      </w:hyperlink>
      <w:r>
        <w:t>.</w:t>
      </w:r>
    </w:p>
    <w:p w14:paraId="2101CFE6" w14:textId="77777777" w:rsidR="00C049FC" w:rsidRDefault="00BE6621" w:rsidP="000103B4">
      <w:pPr>
        <w:spacing w:after="60"/>
        <w:jc w:val="both"/>
      </w:pPr>
      <w:r>
        <w:t>3. Radiation carries energy away, and energy has mass-equivalent, so an isolated black hole loses mass.</w:t>
      </w:r>
    </w:p>
    <w:p w14:paraId="5D917914" w14:textId="77777777" w:rsidR="00C049FC" w:rsidRDefault="00BE6621" w:rsidP="000103B4">
      <w:pPr>
        <w:spacing w:after="60"/>
        <w:jc w:val="both"/>
      </w:pPr>
      <w:r>
        <w:t xml:space="preserve">4. A smaller black hole has a higher </w:t>
      </w:r>
      <w:r>
        <w:rPr>
          <w:b/>
          <w:bCs/>
        </w:rPr>
        <w:t>Hawking temperature</w:t>
      </w:r>
      <w:r>
        <w:t>, so it emits more strongly than a larger one.</w:t>
      </w:r>
    </w:p>
    <w:p w14:paraId="30DEDBE5" w14:textId="77777777" w:rsidR="00C049FC" w:rsidRDefault="00BE6621" w:rsidP="000103B4">
      <w:pPr>
        <w:spacing w:after="60"/>
        <w:jc w:val="both"/>
      </w:pPr>
      <w:r>
        <w:t>5. The loss therefore accelerates as the hole shrinks; large astrophysical holes change absurdly slowly, while a hypothetical small engineered one would be less patient.</w:t>
      </w:r>
    </w:p>
    <w:p w14:paraId="70A69BAF" w14:textId="77777777" w:rsidR="00C049FC" w:rsidRDefault="00BE6621" w:rsidP="000103B4">
      <w:pPr>
        <w:spacing w:after="60"/>
        <w:jc w:val="both"/>
      </w:pPr>
      <w:r>
        <w:t xml:space="preserve">6. If the final radiation looks only thermal, we must ask how the detailed </w:t>
      </w:r>
      <w:r>
        <w:rPr>
          <w:b/>
          <w:bCs/>
        </w:rPr>
        <w:t>quantum information</w:t>
      </w:r>
      <w:r>
        <w:t xml:space="preserve"> about what formed and entered the hole can still be preserved.</w:t>
      </w:r>
    </w:p>
    <w:p w14:paraId="42AF6AF5" w14:textId="77777777" w:rsidR="00984436" w:rsidRPr="00984436" w:rsidRDefault="00984436">
      <w:pPr>
        <w:spacing w:after="60"/>
        <w:ind w:left="360"/>
        <w:jc w:val="both"/>
        <w:rPr>
          <w:sz w:val="10"/>
          <w:szCs w:val="10"/>
        </w:rPr>
      </w:pPr>
    </w:p>
    <w:p w14:paraId="5EA6FF83" w14:textId="77777777" w:rsidR="00231D0C" w:rsidRPr="00984436" w:rsidRDefault="00231D0C">
      <w:pPr>
        <w:spacing w:after="160"/>
        <w:jc w:val="both"/>
      </w:pPr>
      <w:bookmarkStart w:id="96" w:name="glInonebreath_5"/>
      <w:bookmarkEnd w:id="96"/>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47A51B82" w14:textId="77777777" w:rsidR="00C049FC" w:rsidRDefault="00BE6621">
      <w:pPr>
        <w:spacing w:after="160"/>
        <w:jc w:val="both"/>
      </w:pPr>
      <w:bookmarkStart w:id="97" w:name="glWhatthischapterwasactuallysh_5"/>
      <w:bookmarkEnd w:id="97"/>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w:t>
      </w:r>
      <w:hyperlink w:anchor="glInformation" w:history="1">
        <w:r>
          <w:rPr>
            <w:rStyle w:val="Hyperlink"/>
          </w:rPr>
          <w:t>information problem</w:t>
        </w:r>
      </w:hyperlink>
      <w:r>
        <w:t>.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241D18AE" w14:textId="77777777" w:rsidR="00C049FC" w:rsidRDefault="00BE6621">
      <w:pPr>
        <w:spacing w:after="160"/>
        <w:jc w:val="both"/>
      </w:pPr>
      <w:bookmarkStart w:id="98" w:name="glWherethepopularversiongoeswr_6"/>
      <w:bookmarkEnd w:id="98"/>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 A separate, more calculable derivation treats the process as quantum tunnelling — the same barrier-crossing mechanism behind alpha decay and the scanning tunnelling microscope, where a particle has some probability of crossing a region classical physics says it cannot reach — applied to the horizon itself; it reproduces Hawking’s temperature exactly, with no factory and no story about where the pair was born.</w:t>
      </w:r>
    </w:p>
    <w:p w14:paraId="0B488582" w14:textId="77777777" w:rsidR="00984436" w:rsidRDefault="00984436">
      <w:pPr>
        <w:rPr>
          <w:b/>
          <w:bCs/>
        </w:rPr>
      </w:pPr>
      <w:r>
        <w:rPr>
          <w:b/>
          <w:bCs/>
        </w:rPr>
        <w:br w:type="page"/>
      </w:r>
    </w:p>
    <w:p w14:paraId="78368BD6" w14:textId="77777777" w:rsidR="00C049FC" w:rsidRDefault="00BE6621">
      <w:pPr>
        <w:spacing w:after="160"/>
        <w:jc w:val="both"/>
      </w:pPr>
      <w:bookmarkStart w:id="99" w:name="glGoingdeeperskipfreely_6"/>
      <w:bookmarkEnd w:id="99"/>
      <w:r>
        <w:rPr>
          <w:b/>
          <w:bCs/>
        </w:rPr>
        <w:lastRenderedPageBreak/>
        <w:t>Going deeper (skip freely).</w:t>
      </w:r>
      <w:r w:rsidRPr="00231D0C">
        <w:t>Hawking’s 1974 calculation applied quantum field theory to a black-hole spacetime and found a thermal spectrum at infinity. In words, the temperature is inversely proportional to the mass: double the mass and halve the temperature.</w:t>
      </w:r>
    </w:p>
    <w:p w14:paraId="5F9F991C" w14:textId="77777777" w:rsidR="00C049FC" w:rsidRPr="00231D0C" w:rsidRDefault="00BE6621">
      <w:pPr>
        <w:pStyle w:val="Equation"/>
        <w:spacing w:before="200" w:after="200"/>
        <w:jc w:val="center"/>
        <w:rPr>
          <w:sz w:val="6"/>
          <w:szCs w:val="6"/>
        </w:rP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08C1B77E" w14:textId="77777777" w:rsidR="00C049FC" w:rsidRDefault="00BE6621">
      <w:pPr>
        <w:spacing w:after="160"/>
        <w:jc w:val="both"/>
      </w:pPr>
      <w:r>
        <w:t xml:space="preserve">Put a number on it: for one solar mass, that formula gives a Hawking temperature of roughly 60 billionths of a kelvin — colder than the cosmic microwave background it sits in, which is why no astrophysical black hole has ever been caught evaporating. In the semiclassical treatment, the evaporation time of an isolated, non-rotating, uncharged black hole scales as tevap ∝ M3.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 A closely related result, </w:t>
      </w:r>
      <w:hyperlink w:anchor="glUnruh" w:history="1">
        <w:r>
          <w:rPr>
            <w:rStyle w:val="Hyperlink"/>
          </w:rPr>
          <w:t>Unruh</w:t>
        </w:r>
      </w:hyperlink>
      <w:r>
        <w:t>’s 1976 calculation, says an accelerating observer measures a thermal bath in a vacuum an inertial observer still calls empty: the same observer-dependence of “nothing” that this lecture’s vacuum is built on, without needing a horizon. The Backlog keeps the civic translation (legacy emptiness).</w:t>
      </w:r>
    </w:p>
    <w:p w14:paraId="0AA91AF8" w14:textId="77777777" w:rsidR="00DC2ED0" w:rsidRDefault="00DC2ED0">
      <w:pPr>
        <w:rPr>
          <w:b/>
          <w:bCs/>
        </w:rPr>
      </w:pPr>
      <w:r>
        <w:rPr>
          <w:b/>
          <w:bCs/>
        </w:rPr>
        <w:br w:type="page"/>
      </w:r>
    </w:p>
    <w:p w14:paraId="147C466E" w14:textId="77777777" w:rsidR="00C049FC" w:rsidRDefault="00BE6621">
      <w:pPr>
        <w:spacing w:before="200" w:after="60"/>
        <w:jc w:val="both"/>
      </w:pPr>
      <w:bookmarkStart w:id="100" w:name="glWhatsticks_6"/>
      <w:bookmarkEnd w:id="100"/>
      <w:r>
        <w:rPr>
          <w:b/>
          <w:bCs/>
        </w:rPr>
        <w:lastRenderedPageBreak/>
        <w:t>What sticks</w:t>
      </w:r>
    </w:p>
    <w:p w14:paraId="7EA6B57C" w14:textId="77777777" w:rsidR="00C049FC" w:rsidRDefault="00BE6621" w:rsidP="000103B4">
      <w:pPr>
        <w:spacing w:after="60"/>
        <w:jc w:val="both"/>
      </w:pPr>
      <w:r>
        <w:t>• Hawking radiation is a predicted thermal emission from black holes.</w:t>
      </w:r>
    </w:p>
    <w:p w14:paraId="5C8D59D8" w14:textId="77777777" w:rsidR="00C049FC" w:rsidRDefault="00BE6621" w:rsidP="000103B4">
      <w:pPr>
        <w:spacing w:after="60"/>
        <w:jc w:val="both"/>
      </w:pPr>
      <w:r>
        <w:t>• Smaller isolated black holes are hotter and evaporate faster as they lose mass.</w:t>
      </w:r>
    </w:p>
    <w:p w14:paraId="35BCA0CA" w14:textId="77777777" w:rsidR="00C049FC" w:rsidRDefault="00BE6621" w:rsidP="000103B4">
      <w:pPr>
        <w:spacing w:after="60"/>
        <w:jc w:val="both"/>
      </w:pPr>
      <w:r>
        <w:t>• The “particle pair at the horizon” story is a limited heuristic, not the mechanism to take literally.</w:t>
      </w:r>
    </w:p>
    <w:p w14:paraId="20713FC0" w14:textId="77777777" w:rsidR="00C049FC" w:rsidRDefault="00BE6621" w:rsidP="000103B4">
      <w:pPr>
        <w:spacing w:after="60"/>
        <w:jc w:val="both"/>
      </w:pPr>
      <w:r>
        <w:t>• Black-hole evaporation raises the question of how quantum information is preserved.</w:t>
      </w:r>
    </w:p>
    <w:p w14:paraId="33A75E7A" w14:textId="77777777" w:rsidR="00C049FC" w:rsidRDefault="00BE6621" w:rsidP="000103B4">
      <w:pPr>
        <w:spacing w:after="60"/>
        <w:jc w:val="both"/>
      </w:pPr>
      <w:r>
        <w:t xml:space="preserve">• </w:t>
      </w:r>
      <w:hyperlink w:anchor="glUnruh" w:history="1">
        <w:r>
          <w:rPr>
            <w:rStyle w:val="Hyperlink"/>
          </w:rPr>
          <w:t>Unruh</w:t>
        </w:r>
      </w:hyperlink>
      <w:r>
        <w:t>: an accelerating observer finds warmth in a vacuum a stationary one still calls empty: Hawking’s cousin, without a horizon.</w:t>
      </w:r>
    </w:p>
    <w:p w14:paraId="36E02ADD" w14:textId="77777777" w:rsidR="00984436" w:rsidRPr="00984436" w:rsidRDefault="00984436">
      <w:pPr>
        <w:spacing w:after="60"/>
        <w:ind w:left="360"/>
        <w:jc w:val="both"/>
        <w:rPr>
          <w:sz w:val="10"/>
          <w:szCs w:val="10"/>
        </w:rPr>
      </w:pPr>
    </w:p>
    <w:p w14:paraId="50D93122" w14:textId="77777777" w:rsidR="00C049FC" w:rsidRPr="00231D0C" w:rsidRDefault="00BE6621">
      <w:pPr>
        <w:spacing w:after="160"/>
        <w:jc w:val="both"/>
      </w:pPr>
      <w:bookmarkStart w:id="101" w:name="glOnelinesummary_6"/>
      <w:bookmarkEnd w:id="101"/>
      <w:r>
        <w:rPr>
          <w:b/>
          <w:bCs/>
        </w:rPr>
        <w:t xml:space="preserve">One-line summary. </w:t>
      </w:r>
      <w:r w:rsidRPr="00231D0C">
        <w:t>Asset 4C is not going missing; it is becoming hotter, smaller, and harder to forgive.</w:t>
      </w:r>
    </w:p>
    <w:p w14:paraId="373EBED1" w14:textId="77777777" w:rsidR="007F3821" w:rsidRDefault="00BE6621">
      <w:r>
        <w:t>Stop. Before you go on — Why is “within projected envelope” a useless comfort if Asset 4C is evaporating by law?</w:t>
      </w:r>
    </w:p>
    <w:p w14:paraId="7D2B2D1E" w14:textId="77777777" w:rsidR="00231D0C" w:rsidRDefault="00231D0C"/>
    <w:p w14:paraId="7C6EC5E4" w14:textId="77777777" w:rsidR="00E92A52" w:rsidRDefault="00BE6621">
      <w:r>
        <w:t>Say it to Mrs Chain. Tell her Asset 4C is not ‘within projected envelope’ — it is evaporating, on a schedule, by law.</w:t>
      </w:r>
      <w:hyperlink w:anchor="glMrsElspethChain" w:history="1"/>
    </w:p>
    <w:p w14:paraId="40AAAE8B" w14:textId="77777777" w:rsidR="00E92A52" w:rsidRDefault="00E92A52"/>
    <w:p w14:paraId="6EF6E7EE" w14:textId="77777777" w:rsidR="007F3821" w:rsidRDefault="00BE6621">
      <w:r>
        <w:t>If that stumped you, you are not behind — you are simply not done. Reread, then go on.</w:t>
      </w:r>
    </w:p>
    <w:p w14:paraId="112C82B6" w14:textId="77777777" w:rsidR="00C049FC" w:rsidRDefault="00BE6621">
      <w:pPr>
        <w:pStyle w:val="Heading2"/>
        <w:pageBreakBefore/>
        <w:spacing w:before="360" w:after="120"/>
        <w:jc w:val="center"/>
      </w:pPr>
      <w:bookmarkStart w:id="102" w:name="Lecture07Entanglement"/>
      <w:r>
        <w:rPr>
          <w:rFonts w:ascii="Amazon Ember" w:hAnsi="Amazon Ember"/>
          <w:b/>
          <w:bCs/>
          <w:sz w:val="36"/>
        </w:rPr>
        <w:lastRenderedPageBreak/>
        <w:t>Lesson 7: Entanglement</w:t>
      </w:r>
      <w:bookmarkEnd w:id="102"/>
    </w:p>
    <w:p w14:paraId="739F2D4C" w14:textId="77777777" w:rsidR="007F3821" w:rsidRDefault="00BE6621">
      <w:pPr>
        <w:spacing w:before="120" w:after="240"/>
        <w:jc w:val="center"/>
      </w:pPr>
      <w:r>
        <w:rPr>
          <w:noProof/>
        </w:rPr>
        <w:drawing>
          <wp:inline distT="0" distB="0" distL="0" distR="0" wp14:anchorId="3E8FF790" wp14:editId="0FBDEFFD">
            <wp:extent cx="4599994" cy="3170712"/>
            <wp:effectExtent l="0" t="0" r="0" b="0"/>
            <wp:docPr id="9007" name="Fig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7"/>
                    <pic:cNvPicPr>
                      <a:picLocks noChangeAspect="1" noChangeArrowheads="1"/>
                    </pic:cNvPicPr>
                  </pic:nvPicPr>
                  <pic:blipFill>
                    <a:blip r:embed="rId33"/>
                    <a:stretch>
                      <a:fillRect/>
                    </a:stretch>
                  </pic:blipFill>
                  <pic:spPr bwMode="auto">
                    <a:xfrm>
                      <a:off x="0" y="0"/>
                      <a:ext cx="4637699" cy="3196701"/>
                    </a:xfrm>
                    <a:prstGeom prst="rect">
                      <a:avLst/>
                    </a:prstGeom>
                    <a:noFill/>
                    <a:ln>
                      <a:noFill/>
                    </a:ln>
                  </pic:spPr>
                </pic:pic>
              </a:graphicData>
            </a:graphic>
          </wp:inline>
        </w:drawing>
      </w:r>
    </w:p>
    <w:p w14:paraId="3C99AAC1" w14:textId="77777777" w:rsidR="00C049FC" w:rsidRDefault="00C049FC" w:rsidP="00F62237">
      <w:pPr>
        <w:spacing w:before="120" w:after="240"/>
      </w:pPr>
      <w:hyperlink w:anchor="Chapter07WhatRemainsCorrelated" w:history="1">
        <w:r>
          <w:rPr>
            <w:color w:val="0070C0"/>
            <w:u w:val="single"/>
          </w:rPr>
          <w:t>← Back to Chapter 7: What Remains Correlated</w:t>
        </w:r>
      </w:hyperlink>
    </w:p>
    <w:p w14:paraId="6E38888D" w14:textId="77777777" w:rsidR="007F3821" w:rsidRDefault="00BE6621">
      <w:r>
        <w:t>You need first: Lessons 1–6.</w:t>
      </w:r>
    </w:p>
    <w:p w14:paraId="09DB6C48" w14:textId="77777777" w:rsidR="007F3821" w:rsidRDefault="00BE6621">
      <w:r>
        <w:t xml:space="preserve">When you walk out, you should be able to: Define </w:t>
      </w:r>
      <w:hyperlink w:anchor="glEntanglement" w:history="1">
        <w:r>
          <w:rPr>
            <w:rStyle w:val="Hyperlink"/>
          </w:rPr>
          <w:t>entanglement</w:t>
        </w:r>
      </w:hyperlink>
      <w:r>
        <w:t xml:space="preserve"> without faster-than-light messaging.</w:t>
      </w:r>
    </w:p>
    <w:p w14:paraId="41D5BEBA" w14:textId="77777777" w:rsidR="00C77413" w:rsidRPr="00C77413" w:rsidRDefault="00C77413">
      <w:pPr>
        <w:spacing w:after="160"/>
        <w:jc w:val="both"/>
        <w:rPr>
          <w:i/>
          <w:sz w:val="8"/>
          <w:szCs w:val="8"/>
        </w:rPr>
      </w:pPr>
    </w:p>
    <w:p w14:paraId="4002C4BB" w14:textId="77777777" w:rsidR="00C049FC" w:rsidRDefault="00BE6621">
      <w:pPr>
        <w:spacing w:after="160"/>
        <w:jc w:val="both"/>
      </w:pPr>
      <w:bookmarkStart w:id="103" w:name="glStarthere_7"/>
      <w:bookmarkEnd w:id="103"/>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454207A2" w14:textId="77777777" w:rsidR="006948B4" w:rsidRDefault="006948B4">
      <w:pPr>
        <w:rPr>
          <w:b/>
          <w:bCs/>
        </w:rPr>
      </w:pPr>
      <w:r>
        <w:rPr>
          <w:b/>
          <w:bCs/>
        </w:rPr>
        <w:br w:type="page"/>
      </w:r>
    </w:p>
    <w:p w14:paraId="112BB98E" w14:textId="77777777" w:rsidR="00C049FC" w:rsidRDefault="00BE6621">
      <w:pPr>
        <w:spacing w:before="200" w:after="60"/>
        <w:jc w:val="both"/>
      </w:pPr>
      <w:bookmarkStart w:id="104" w:name="glTheideastepbystep_7"/>
      <w:bookmarkEnd w:id="104"/>
      <w:r>
        <w:rPr>
          <w:b/>
          <w:bCs/>
        </w:rPr>
        <w:lastRenderedPageBreak/>
        <w:t>The idea, step by step</w:t>
      </w:r>
    </w:p>
    <w:p w14:paraId="557A3F0C" w14:textId="77777777" w:rsidR="00C049FC" w:rsidRDefault="00BE6621" w:rsidP="000103B4">
      <w:pPr>
        <w:spacing w:after="60"/>
        <w:jc w:val="both"/>
      </w:pPr>
      <w:r>
        <w:t xml:space="preserve">1. A </w:t>
      </w:r>
      <w:r>
        <w:rPr>
          <w:b/>
          <w:bCs/>
        </w:rPr>
        <w:t>quantum state</w:t>
      </w:r>
      <w:r>
        <w:t xml:space="preserve">, as earlier chapters established, can specify possible </w:t>
      </w:r>
      <w:hyperlink w:anchor="glMeasurement" w:history="1">
        <w:r>
          <w:rPr>
            <w:rStyle w:val="Hyperlink"/>
          </w:rPr>
          <w:t>measurement</w:t>
        </w:r>
      </w:hyperlink>
      <w:r>
        <w:t xml:space="preserve"> results without assigning a definite value in every </w:t>
      </w:r>
      <w:hyperlink w:anchor="glMeasurementBasis" w:history="1">
        <w:r>
          <w:rPr>
            <w:rStyle w:val="Hyperlink"/>
          </w:rPr>
          <w:t>measurement basis</w:t>
        </w:r>
      </w:hyperlink>
      <w:r>
        <w:t>.</w:t>
      </w:r>
    </w:p>
    <w:p w14:paraId="4DD18D9E" w14:textId="77777777" w:rsidR="00C049FC" w:rsidRDefault="00BE6621" w:rsidP="000103B4">
      <w:pPr>
        <w:spacing w:after="60"/>
        <w:jc w:val="both"/>
      </w:pPr>
      <w:r>
        <w:t xml:space="preserve">2. Two systems are </w:t>
      </w:r>
      <w:r>
        <w:rPr>
          <w:b/>
          <w:bCs/>
        </w:rPr>
        <w:t>entangled</w:t>
      </w:r>
      <w:r>
        <w:t xml:space="preserve"> when the full pair has a quantum state that cannot be written as one independent state for each part.</w:t>
      </w:r>
    </w:p>
    <w:p w14:paraId="7B32D391" w14:textId="77777777" w:rsidR="00C049FC" w:rsidRDefault="00BE6621" w:rsidP="000103B4">
      <w:pPr>
        <w:spacing w:after="60"/>
        <w:jc w:val="both"/>
      </w:pPr>
      <w:r>
        <w:t>3. The pair can then have definite shared correlations even though neither member has a definite individual value of the relevant property before measurement.</w:t>
      </w:r>
    </w:p>
    <w:p w14:paraId="67EB5477" w14:textId="77777777" w:rsidR="00C049FC" w:rsidRDefault="00BE6621" w:rsidP="000103B4">
      <w:pPr>
        <w:spacing w:after="60"/>
        <w:jc w:val="both"/>
      </w:pPr>
      <w:r>
        <w:t>4. Measuring one side produces a result correlated with the other, but each local result is still unpredictable, so no usable message travels faster than light.</w:t>
      </w:r>
    </w:p>
    <w:p w14:paraId="4A143D8F" w14:textId="77777777" w:rsidR="00C049FC" w:rsidRDefault="00BE6621" w:rsidP="000103B4">
      <w:pPr>
        <w:spacing w:after="60"/>
        <w:jc w:val="both"/>
      </w:pPr>
      <w:r>
        <w:t>5. This lesson stops at the correlation. Why a large thing looks definite is Lesson 10.</w:t>
      </w:r>
    </w:p>
    <w:p w14:paraId="058A791C" w14:textId="77777777" w:rsidR="00C049FC" w:rsidRDefault="00BE6621" w:rsidP="000103B4">
      <w:pPr>
        <w:spacing w:after="60"/>
        <w:jc w:val="both"/>
      </w:pPr>
      <w:r>
        <w:t xml:space="preserve">6. Lesson 10 is </w:t>
      </w:r>
      <w:r>
        <w:rPr>
          <w:b/>
          <w:bCs/>
        </w:rPr>
        <w:t>decoherence</w:t>
      </w:r>
      <w:r>
        <w:t>.</w:t>
      </w:r>
    </w:p>
    <w:p w14:paraId="2C54D8B3" w14:textId="77777777" w:rsidR="00C77413" w:rsidRDefault="00C77413">
      <w:pPr>
        <w:spacing w:after="60"/>
        <w:ind w:left="360"/>
        <w:jc w:val="both"/>
      </w:pPr>
    </w:p>
    <w:p w14:paraId="4E0A2757" w14:textId="77777777" w:rsidR="00231D0C" w:rsidRDefault="00231D0C" w:rsidP="00231D0C">
      <w:pPr>
        <w:spacing w:after="160"/>
        <w:jc w:val="both"/>
      </w:pPr>
      <w:bookmarkStart w:id="105" w:name="glInonebreath_6"/>
      <w:bookmarkEnd w:id="105"/>
      <w:r>
        <w:rPr>
          <w:b/>
          <w:bCs/>
        </w:rPr>
        <w:t>In one breath.</w:t>
      </w:r>
      <w:r>
        <w:t xml:space="preserve"> Entangled objects have one shared quantum description, so their correlations can be stronger than any set of separate local instructions allows, though they cannot send messages faster than light. Why ordinary things look definite is Lesson 10.</w:t>
      </w:r>
    </w:p>
    <w:p w14:paraId="7694060D" w14:textId="77777777" w:rsidR="00C049FC" w:rsidRDefault="00BE6621">
      <w:pPr>
        <w:spacing w:after="160"/>
        <w:jc w:val="both"/>
      </w:pPr>
      <w:bookmarkStart w:id="106" w:name="glWhatthischapterwasactuallysh_6"/>
      <w:bookmarkEnd w:id="106"/>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27B90B92" w14:textId="77777777" w:rsidR="00C049FC" w:rsidRDefault="00BE6621">
      <w:pPr>
        <w:spacing w:after="160"/>
        <w:jc w:val="both"/>
      </w:pPr>
      <w:bookmarkStart w:id="107" w:name="glWherethepopularversiongoeswr_7"/>
      <w:bookmarkEnd w:id="107"/>
      <w:r>
        <w:rPr>
          <w:b/>
          <w:bCs/>
        </w:rPr>
        <w:t>Where the popular version goes wrong.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 the pattern only turns up once both notebooks are laid on the same table, and the table, unlike the Ministry, has to exist in one place. A second confusion is to say decoherence “solves” measurement. It explains why interference becomes unobservable in practice, but it does not on its own select the one outcome a person finds in a record.</w:t>
      </w:r>
    </w:p>
    <w:p w14:paraId="00FDBAC8" w14:textId="77777777" w:rsidR="00984436" w:rsidRDefault="00984436">
      <w:pPr>
        <w:rPr>
          <w:b/>
          <w:bCs/>
        </w:rPr>
      </w:pPr>
      <w:r>
        <w:rPr>
          <w:b/>
          <w:bCs/>
        </w:rPr>
        <w:br w:type="page"/>
      </w:r>
    </w:p>
    <w:p w14:paraId="20F33CDC" w14:textId="77777777" w:rsidR="00C049FC" w:rsidRPr="00790878" w:rsidRDefault="00BE6621">
      <w:pPr>
        <w:spacing w:after="160"/>
        <w:jc w:val="both"/>
        <w:rPr>
          <w:sz w:val="14"/>
          <w:szCs w:val="14"/>
        </w:rPr>
      </w:pPr>
      <w:bookmarkStart w:id="108" w:name="glGoingdeeperskipfreely_7"/>
      <w:bookmarkEnd w:id="108"/>
      <w:r>
        <w:rPr>
          <w:b/>
          <w:bCs/>
        </w:rPr>
        <w:lastRenderedPageBreak/>
        <w:t>Going deeper (skip freely).</w:t>
      </w:r>
      <w:r w:rsidRPr="00790878">
        <w:t>For a schematic entangled pair,</w:t>
      </w:r>
    </w:p>
    <w:p w14:paraId="2E729239" w14:textId="77777777" w:rsidR="00C049FC" w:rsidRPr="00231D0C" w:rsidRDefault="00BE6621">
      <w:pPr>
        <w:pStyle w:val="Equation"/>
        <w:spacing w:before="200" w:after="200"/>
        <w:jc w:val="center"/>
        <w:rPr>
          <w:sz w:val="14"/>
          <w:szCs w:val="14"/>
        </w:rPr>
      </w:pPr>
      <w:r w:rsidRPr="00231D0C">
        <w:rPr>
          <w:sz w:val="14"/>
          <w:szCs w:val="14"/>
        </w:rPr>
        <w:br/>
      </w:r>
      <w:r w:rsidR="009A0045" w:rsidRPr="00607CD0">
        <w:rPr>
          <w:rFonts w:ascii="Georgia" w:eastAsia="Georgia" w:hAnsi="Georgia" w:cs="Georgia"/>
          <w:b/>
          <w:bCs/>
          <w:sz w:val="28"/>
          <w:szCs w:val="28"/>
        </w:rPr>
        <w:t>|</w:t>
      </w:r>
      <w:r>
        <w:rPr>
          <w:rFonts w:ascii="Georgia" w:eastAsia="Georgia" w:hAnsi="Georgia" w:cs="Georgia"/>
        </w:rPr>
        <w:t>Ψ</w:t>
      </w:r>
      <w:r w:rsidR="004859DC" w:rsidRPr="00014776">
        <w:rPr>
          <w:rFonts w:eastAsia="Georgia"/>
          <w:b/>
          <w:bCs/>
        </w:rPr>
        <w:t>⟩</w:t>
      </w:r>
      <w:r>
        <w:rPr>
          <w:rFonts w:ascii="Georgia" w:eastAsia="Georgia" w:hAnsi="Georgia" w:cs="Georgia"/>
        </w:rPr>
        <w:t xml:space="preserve"> = </w:t>
      </w:r>
      <w:r w:rsidRPr="00014776">
        <w:rPr>
          <w:rFonts w:ascii="Georgia" w:eastAsia="Georgia" w:hAnsi="Georgia" w:cs="Georgia"/>
          <w:sz w:val="32"/>
          <w:szCs w:val="32"/>
        </w:rPr>
        <w:t>(</w:t>
      </w:r>
      <w:r>
        <w:rPr>
          <w:rFonts w:ascii="Georgia" w:eastAsia="Georgia" w:hAnsi="Georgia" w:cs="Georgia"/>
        </w:rPr>
        <w:t xml:space="preserve"> </w:t>
      </w:r>
      <w:r w:rsidR="009A0045" w:rsidRPr="00607CD0">
        <w:rPr>
          <w:rFonts w:ascii="Georgia" w:eastAsia="Georgia" w:hAnsi="Georgia" w:cs="Georgia"/>
          <w:b/>
          <w:bCs/>
          <w:sz w:val="28"/>
          <w:szCs w:val="28"/>
        </w:rPr>
        <w:t>|</w:t>
      </w:r>
      <w:r>
        <w:rPr>
          <w:rFonts w:ascii="Georgia" w:eastAsia="Georgia" w:hAnsi="Georgia" w:cs="Georgia"/>
        </w:rPr>
        <w:t>0</w:t>
      </w:r>
      <w:r w:rsidR="004859DC">
        <w:rPr>
          <w:rFonts w:eastAsia="Georgia"/>
        </w:rPr>
        <w:t>⟩</w:t>
      </w:r>
      <w:r>
        <w:rPr>
          <w:rFonts w:ascii="Georgia" w:eastAsia="Georgia" w:hAnsi="Georgia" w:cs="Georgia"/>
          <w:vertAlign w:val="subscript"/>
        </w:rPr>
        <w:t>A</w:t>
      </w:r>
      <w:r w:rsidR="009A0045" w:rsidRPr="00607CD0">
        <w:rPr>
          <w:rFonts w:ascii="Georgia" w:eastAsia="Georgia" w:hAnsi="Georgia" w:cs="Georgia"/>
          <w:b/>
          <w:bCs/>
          <w:sz w:val="28"/>
          <w:szCs w:val="28"/>
        </w:rPr>
        <w:t>|</w:t>
      </w:r>
      <w:r>
        <w:rPr>
          <w:rFonts w:ascii="Georgia" w:eastAsia="Georgia" w:hAnsi="Georgia" w:cs="Georgia"/>
        </w:rPr>
        <w:t>0</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 </w:t>
      </w:r>
      <w:r w:rsidRPr="003A3DBE">
        <w:rPr>
          <w:rFonts w:ascii="Georgia" w:eastAsia="Georgia" w:hAnsi="Georgia" w:cs="Georgia"/>
          <w:b/>
          <w:bCs/>
          <w:sz w:val="28"/>
          <w:szCs w:val="28"/>
        </w:rPr>
        <w:t>|</w:t>
      </w:r>
      <w:r>
        <w:rPr>
          <w:rFonts w:ascii="Georgia" w:eastAsia="Georgia" w:hAnsi="Georgia" w:cs="Georgia"/>
        </w:rPr>
        <w:t>1</w:t>
      </w:r>
      <w:r w:rsidR="004859DC">
        <w:rPr>
          <w:rFonts w:eastAsia="Georgia"/>
        </w:rPr>
        <w:t>⟩</w:t>
      </w:r>
      <w:r>
        <w:rPr>
          <w:rFonts w:ascii="Georgia" w:eastAsia="Georgia" w:hAnsi="Georgia" w:cs="Georgia"/>
          <w:vertAlign w:val="subscript"/>
        </w:rPr>
        <w:t>A</w:t>
      </w:r>
      <w:r w:rsidRPr="00607CD0">
        <w:rPr>
          <w:rFonts w:ascii="Georgia" w:eastAsia="Georgia" w:hAnsi="Georgia" w:cs="Georgia"/>
          <w:b/>
          <w:bCs/>
          <w:sz w:val="28"/>
          <w:szCs w:val="28"/>
        </w:rPr>
        <w:t>|</w:t>
      </w:r>
      <w:r>
        <w:rPr>
          <w:rFonts w:ascii="Georgia" w:eastAsia="Georgia" w:hAnsi="Georgia" w:cs="Georgia"/>
        </w:rPr>
        <w:t>1</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w:t>
      </w:r>
      <w:r w:rsidRPr="00014776">
        <w:rPr>
          <w:rFonts w:ascii="Georgia" w:eastAsia="Georgia" w:hAnsi="Georgia" w:cs="Georgia"/>
          <w:sz w:val="32"/>
          <w:szCs w:val="32"/>
        </w:rPr>
        <w:t>)</w:t>
      </w:r>
      <w:r>
        <w:rPr>
          <w:rFonts w:ascii="Georgia" w:eastAsia="Georgia" w:hAnsi="Georgia" w:cs="Georgia"/>
        </w:rPr>
        <w:t xml:space="preserve"> / √2</w:t>
      </w:r>
      <w:r w:rsidRPr="00231D0C">
        <w:rPr>
          <w:sz w:val="14"/>
          <w:szCs w:val="14"/>
        </w:rPr>
        <w:br/>
      </w:r>
    </w:p>
    <w:p w14:paraId="7C6072ED" w14:textId="77777777" w:rsidR="00982323" w:rsidRDefault="00BE6621">
      <w:pPr>
        <w:spacing w:after="160"/>
        <w:jc w:val="both"/>
      </w:pPr>
      <w:r>
        <w:t>has a definite joint pattern but does not give either side its own definite 0 or 1 before a measurement in that basis. Why interference becomes unavailable in ordinary surroundings is Lesson 10.</w:t>
      </w:r>
    </w:p>
    <w:p w14:paraId="1B25EAF8" w14:textId="77777777" w:rsidR="00982323" w:rsidRDefault="00982323">
      <w:r>
        <w:br w:type="page"/>
      </w:r>
    </w:p>
    <w:p w14:paraId="18B3E784" w14:textId="77777777" w:rsidR="00C049FC" w:rsidRDefault="00BE6621">
      <w:pPr>
        <w:spacing w:before="200" w:after="60"/>
        <w:jc w:val="both"/>
      </w:pPr>
      <w:bookmarkStart w:id="109" w:name="glWhatsticks_7"/>
      <w:bookmarkEnd w:id="109"/>
      <w:r>
        <w:rPr>
          <w:b/>
          <w:bCs/>
        </w:rPr>
        <w:lastRenderedPageBreak/>
        <w:t>What sticks</w:t>
      </w:r>
    </w:p>
    <w:p w14:paraId="48C56801" w14:textId="77777777" w:rsidR="00C049FC" w:rsidRDefault="00BE6621" w:rsidP="000103B4">
      <w:pPr>
        <w:spacing w:after="60"/>
        <w:jc w:val="both"/>
      </w:pPr>
      <w:r>
        <w:t>• Entangled systems are described by a shared state, not by complete independent states for their parts.</w:t>
      </w:r>
    </w:p>
    <w:p w14:paraId="5833B8EA" w14:textId="77777777" w:rsidR="00C049FC" w:rsidRDefault="00BE6621" w:rsidP="000103B4">
      <w:pPr>
        <w:spacing w:after="60"/>
        <w:jc w:val="both"/>
      </w:pPr>
      <w:r>
        <w:t>• Entanglement produces strong correlations without faster-than-light communication.</w:t>
      </w:r>
    </w:p>
    <w:p w14:paraId="5349DEF2" w14:textId="77777777" w:rsidR="00C049FC" w:rsidRDefault="00BE6621" w:rsidP="000103B4">
      <w:pPr>
        <w:spacing w:after="60"/>
        <w:jc w:val="both"/>
      </w:pPr>
      <w:r>
        <w:t>• Entanglement does not send a message.</w:t>
      </w:r>
    </w:p>
    <w:p w14:paraId="53FAC001" w14:textId="77777777" w:rsidR="00C049FC" w:rsidRDefault="00BE6621" w:rsidP="000103B4">
      <w:pPr>
        <w:spacing w:after="60"/>
        <w:jc w:val="both"/>
      </w:pPr>
      <w:r>
        <w:t>• Why interference becomes unavailable in ordinary surroundings is Lesson 10.</w:t>
      </w:r>
    </w:p>
    <w:p w14:paraId="55A4DB40" w14:textId="77777777" w:rsidR="00E92A52" w:rsidRDefault="00E92A52">
      <w:pPr>
        <w:spacing w:after="60"/>
        <w:ind w:left="360"/>
        <w:jc w:val="both"/>
      </w:pPr>
    </w:p>
    <w:p w14:paraId="307C0DE1" w14:textId="77777777" w:rsidR="00C049FC" w:rsidRDefault="00BE6621">
      <w:pPr>
        <w:spacing w:after="160"/>
        <w:jc w:val="both"/>
      </w:pPr>
      <w:bookmarkStart w:id="110" w:name="glOnelinesummary_7"/>
      <w:bookmarkEnd w:id="110"/>
      <w:r>
        <w:rPr>
          <w:b/>
          <w:bCs/>
        </w:rPr>
        <w:t>One-line summary.</w:t>
      </w:r>
      <w:r>
        <w:t xml:space="preserve"> When the Ministry treated connections as expendable, it learned that a shared quantum state shares the damage as well.</w:t>
      </w:r>
    </w:p>
    <w:p w14:paraId="222D2C3C" w14:textId="77777777" w:rsidR="00EE19D9" w:rsidRDefault="00000000">
      <w:r>
        <w:t>Stop. Before you go on — If correlations are treated as optional “metadata,” what physical mistake has the Ministry made?</w:t>
      </w:r>
    </w:p>
    <w:p w14:paraId="3A06B5D1" w14:textId="77777777" w:rsidR="00EE19D9" w:rsidRDefault="00000000">
      <w:r>
        <w:t>Say it to Mrs Chain. She will not accept ‘metadata’ as an excuse for a correlation the Ministry itself created.</w:t>
      </w:r>
      <w:hyperlink w:anchor="glMrsElspethChain" w:history="1"/>
    </w:p>
    <w:p w14:paraId="2E79D95C" w14:textId="77777777" w:rsidR="00EE19D9" w:rsidRDefault="00000000">
      <w:r>
        <w:t>Not yet? That is the honest answer for most first attempts. Reread, then continue.</w:t>
      </w:r>
    </w:p>
    <w:p w14:paraId="13946E60" w14:textId="77777777" w:rsidR="00C049FC" w:rsidRDefault="00BE6621">
      <w:pPr>
        <w:pStyle w:val="Heading2"/>
        <w:pageBreakBefore/>
        <w:spacing w:before="360" w:after="120"/>
        <w:jc w:val="center"/>
      </w:pPr>
      <w:bookmarkStart w:id="111" w:name="Lecture08NoCloning"/>
      <w:bookmarkEnd w:id="111"/>
      <w:r>
        <w:rPr>
          <w:rFonts w:ascii="Amazon Ember" w:hAnsi="Amazon Ember"/>
          <w:b/>
          <w:bCs/>
          <w:sz w:val="36"/>
        </w:rPr>
        <w:lastRenderedPageBreak/>
        <w:t>Lesson 8: No-Cloning Theorem</w:t>
      </w:r>
    </w:p>
    <w:p w14:paraId="405B0515" w14:textId="77777777" w:rsidR="007F3821" w:rsidRDefault="00BE6621">
      <w:pPr>
        <w:spacing w:before="120" w:after="240"/>
        <w:jc w:val="center"/>
      </w:pPr>
      <w:r>
        <w:rPr>
          <w:noProof/>
        </w:rPr>
        <w:drawing>
          <wp:inline distT="0" distB="0" distL="0" distR="0" wp14:anchorId="422A6769" wp14:editId="6031BF09">
            <wp:extent cx="5610722" cy="2256312"/>
            <wp:effectExtent l="0" t="0" r="9525" b="0"/>
            <wp:docPr id="9008" name="Figure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8"/>
                    <pic:cNvPicPr>
                      <a:picLocks noChangeAspect="1" noChangeArrowheads="1"/>
                    </pic:cNvPicPr>
                  </pic:nvPicPr>
                  <pic:blipFill>
                    <a:blip r:embed="rId34"/>
                    <a:stretch>
                      <a:fillRect/>
                    </a:stretch>
                  </pic:blipFill>
                  <pic:spPr bwMode="auto">
                    <a:xfrm>
                      <a:off x="0" y="0"/>
                      <a:ext cx="5618711" cy="2259525"/>
                    </a:xfrm>
                    <a:prstGeom prst="rect">
                      <a:avLst/>
                    </a:prstGeom>
                    <a:noFill/>
                    <a:ln>
                      <a:noFill/>
                    </a:ln>
                  </pic:spPr>
                </pic:pic>
              </a:graphicData>
            </a:graphic>
          </wp:inline>
        </w:drawing>
      </w:r>
    </w:p>
    <w:p w14:paraId="7EDED6E9" w14:textId="77777777" w:rsidR="00C049FC" w:rsidRDefault="00C049FC" w:rsidP="00F62237">
      <w:pPr>
        <w:spacing w:before="120" w:after="240"/>
      </w:pPr>
      <w:hyperlink w:anchor="Chapter08BackupCouldNotExist" w:history="1">
        <w:r>
          <w:rPr>
            <w:color w:val="0070C0"/>
            <w:u w:val="single"/>
          </w:rPr>
          <w:t>← Back to Chapter 8: The Backup That Could Not Exist</w:t>
        </w:r>
      </w:hyperlink>
    </w:p>
    <w:p w14:paraId="45E79225" w14:textId="77777777" w:rsidR="007F3821" w:rsidRDefault="00BE6621">
      <w:r>
        <w:t>You need first: Lessons 1–7.</w:t>
      </w:r>
    </w:p>
    <w:p w14:paraId="5FDE65B0" w14:textId="77777777" w:rsidR="007F3821" w:rsidRDefault="00BE6621">
      <w:r>
        <w:t xml:space="preserve">When you walk out, you should be able to: State the </w:t>
      </w:r>
      <w:hyperlink w:anchor="glNocloning" w:history="1">
        <w:r>
          <w:rPr>
            <w:rStyle w:val="Hyperlink"/>
          </w:rPr>
          <w:t>no-cloning theorem</w:t>
        </w:r>
      </w:hyperlink>
      <w:r>
        <w:t>, and contrast an impossible perfect copy with protection by distributed correlations and syndrome checks.</w:t>
      </w:r>
    </w:p>
    <w:p w14:paraId="71EFFF61" w14:textId="77777777" w:rsidR="009E1E00" w:rsidRPr="009E1E00" w:rsidRDefault="009E1E00">
      <w:pPr>
        <w:rPr>
          <w:sz w:val="8"/>
          <w:szCs w:val="8"/>
        </w:rPr>
      </w:pPr>
    </w:p>
    <w:p w14:paraId="1F252267" w14:textId="77777777" w:rsidR="00040AD6" w:rsidRPr="00040AD6" w:rsidRDefault="00040AD6">
      <w:pPr>
        <w:rPr>
          <w:sz w:val="8"/>
          <w:szCs w:val="8"/>
        </w:rPr>
      </w:pPr>
    </w:p>
    <w:p w14:paraId="6EA58E20" w14:textId="77777777" w:rsidR="00C049FC" w:rsidRDefault="00BE6621">
      <w:pPr>
        <w:spacing w:after="160"/>
        <w:jc w:val="both"/>
      </w:pPr>
      <w:bookmarkStart w:id="112" w:name="glStarthere_8"/>
      <w:bookmarkEnd w:id="112"/>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604A511E" w14:textId="77777777" w:rsidR="006948B4" w:rsidRDefault="006948B4">
      <w:pPr>
        <w:rPr>
          <w:b/>
          <w:bCs/>
        </w:rPr>
      </w:pPr>
      <w:r>
        <w:rPr>
          <w:b/>
          <w:bCs/>
        </w:rPr>
        <w:br w:type="page"/>
      </w:r>
    </w:p>
    <w:p w14:paraId="1E16D088" w14:textId="77777777" w:rsidR="00C049FC" w:rsidRDefault="00BE6621">
      <w:pPr>
        <w:spacing w:before="200" w:after="60"/>
        <w:jc w:val="both"/>
      </w:pPr>
      <w:bookmarkStart w:id="113" w:name="glTheideastepbystep_8"/>
      <w:bookmarkEnd w:id="113"/>
      <w:r>
        <w:rPr>
          <w:b/>
          <w:bCs/>
        </w:rPr>
        <w:lastRenderedPageBreak/>
        <w:t>The idea, step by step</w:t>
      </w:r>
    </w:p>
    <w:p w14:paraId="6C4AA2B5" w14:textId="77777777" w:rsidR="00C049FC" w:rsidRDefault="00BE6621" w:rsidP="000103B4">
      <w:pPr>
        <w:spacing w:after="60"/>
        <w:jc w:val="both"/>
      </w:pPr>
      <w:r>
        <w:t xml:space="preserve">1. An </w:t>
      </w:r>
      <w:r>
        <w:rPr>
          <w:b/>
          <w:bCs/>
        </w:rPr>
        <w:t>unknown quantum state</w:t>
      </w:r>
      <w:r>
        <w:t xml:space="preserve"> can contain relations that no one has already written down as a complete classical recipe.</w:t>
      </w:r>
    </w:p>
    <w:p w14:paraId="0650E787" w14:textId="77777777" w:rsidR="00C049FC" w:rsidRDefault="00BE6621" w:rsidP="000103B4">
      <w:pPr>
        <w:spacing w:after="60"/>
        <w:jc w:val="both"/>
      </w:pPr>
      <w:r>
        <w:t xml:space="preserve">2. The </w:t>
      </w:r>
      <w:r>
        <w:rPr>
          <w:b/>
          <w:bCs/>
        </w:rPr>
        <w:t>no-cloning theorem</w:t>
      </w:r>
      <w:r>
        <w:t xml:space="preserve"> says that no single physical procedure can make a perfect independent copy of every possible unknown state.</w:t>
      </w:r>
    </w:p>
    <w:p w14:paraId="68CEDD90" w14:textId="77777777" w:rsidR="00C049FC" w:rsidRDefault="00BE6621" w:rsidP="000103B4">
      <w:pPr>
        <w:spacing w:after="60"/>
        <w:jc w:val="both"/>
      </w:pPr>
      <w:r>
        <w:t>3. It does not forbid moving a state from one system to another; a transfer can leave the original changed or destroyed.</w:t>
      </w:r>
    </w:p>
    <w:p w14:paraId="6316CE01" w14:textId="77777777" w:rsidR="00C049FC" w:rsidRDefault="00BE6621" w:rsidP="000103B4">
      <w:pPr>
        <w:spacing w:after="60"/>
        <w:jc w:val="both"/>
      </w:pPr>
      <w:r>
        <w:t>4. It also does not forbid preparing many copies of a state already known from its recipe, such as a repeatedly prepared laboratory state.</w:t>
      </w:r>
    </w:p>
    <w:p w14:paraId="7CE9DD64" w14:textId="77777777" w:rsidR="00C049FC" w:rsidRDefault="00BE6621" w:rsidP="000103B4">
      <w:pPr>
        <w:spacing w:after="60"/>
        <w:jc w:val="both"/>
      </w:pPr>
      <w:r>
        <w:t xml:space="preserve">5. A </w:t>
      </w:r>
      <w:hyperlink w:anchor="glMeasurement" w:history="1">
        <w:r>
          <w:rPr>
            <w:rStyle w:val="Hyperlink"/>
          </w:rPr>
          <w:t>measurement</w:t>
        </w:r>
      </w:hyperlink>
      <w:r>
        <w:t xml:space="preserve"> produces classical outcomes, but collecting those outcomes is not the same as retaining the full unknown state that produced them.</w:t>
      </w:r>
    </w:p>
    <w:p w14:paraId="32DF4E26" w14:textId="77777777" w:rsidR="00C049FC" w:rsidRDefault="00BE6621" w:rsidP="000103B4">
      <w:pPr>
        <w:spacing w:after="60"/>
        <w:jc w:val="both"/>
      </w:pPr>
      <w:r>
        <w:t xml:space="preserve">6. </w:t>
      </w:r>
      <w:hyperlink w:anchor="glQuantumErrorCorrection" w:history="1">
        <w:r>
          <w:rPr>
            <w:rStyle w:val="Hyperlink"/>
          </w:rPr>
          <w:t>Quantum error correction</w:t>
        </w:r>
      </w:hyperlink>
      <w:r>
        <w:t xml:space="preserve"> encodes one logical state across several physical parts, so limited damage can be found and repaired without making a forbidden duplicate.</w:t>
      </w:r>
    </w:p>
    <w:p w14:paraId="3BC5D55B" w14:textId="77777777" w:rsidR="00040AD6" w:rsidRPr="00040AD6" w:rsidRDefault="00040AD6">
      <w:pPr>
        <w:spacing w:after="60"/>
        <w:ind w:left="360"/>
        <w:jc w:val="both"/>
        <w:rPr>
          <w:sz w:val="12"/>
          <w:szCs w:val="12"/>
        </w:rPr>
      </w:pPr>
    </w:p>
    <w:p w14:paraId="2F96DDD3" w14:textId="77777777" w:rsidR="00040AD6" w:rsidRDefault="00040AD6" w:rsidP="00040AD6">
      <w:pPr>
        <w:spacing w:after="160"/>
        <w:jc w:val="both"/>
      </w:pPr>
      <w:bookmarkStart w:id="114" w:name="glInonebreath_7"/>
      <w:bookmarkEnd w:id="114"/>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49C8B25B" w14:textId="77777777" w:rsidR="00C049FC" w:rsidRDefault="00BE6621">
      <w:pPr>
        <w:spacing w:after="160"/>
        <w:jc w:val="both"/>
      </w:pPr>
      <w:bookmarkStart w:id="115" w:name="glWhatthischapterwasactuallysh_7"/>
      <w:bookmarkEnd w:id="115"/>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hyperlink w:anchor="glSyndrome" w:history="1">
        <w:r>
          <w:rPr>
            <w:rStyle w:val="Hyperlink"/>
          </w:rPr>
          <w:t>syndrome measurement</w:t>
        </w:r>
      </w:hyperlink>
      <w:r>
        <w:t>, designed to reveal an error without asking the encoded state to disclose itself.</w:t>
      </w:r>
    </w:p>
    <w:p w14:paraId="336F2A92" w14:textId="77777777" w:rsidR="00C049FC" w:rsidRDefault="00BE6621">
      <w:pPr>
        <w:spacing w:after="160"/>
        <w:jc w:val="both"/>
      </w:pPr>
      <w:bookmarkStart w:id="116" w:name="glWherethepopularversiongoeswr_8"/>
      <w:bookmarkEnd w:id="116"/>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w:t>
      </w:r>
      <w:hyperlink w:anchor="glNonlocality" w:history="1">
        <w:r>
          <w:rPr>
            <w:rStyle w:val="Hyperlink"/>
          </w:rPr>
          <w:t>nonlocal</w:t>
        </w:r>
      </w:hyperlink>
      <w:r>
        <w:t xml:space="preserve"> correlations; no one component is a spare full original waiting in a cupboard.</w:t>
      </w:r>
    </w:p>
    <w:p w14:paraId="4AC0F0E4" w14:textId="77777777" w:rsidR="00CB5871" w:rsidRDefault="00BE6621" w:rsidP="00CB5871">
      <w:pPr>
        <w:jc w:val="both"/>
      </w:pPr>
      <w:bookmarkStart w:id="117" w:name="glGoingdeeperskipfreely_8"/>
      <w:bookmarkEnd w:id="117"/>
      <w:r>
        <w:rPr>
          <w:b/>
          <w:bCs/>
        </w:rPr>
        <w:t>Going deeper (skip freely).</w:t>
      </w:r>
      <w:r w:rsidRPr="00FB50DD">
        <w:t xml:space="preserve"> The no-cloning theorem (1982) is short and final: </w:t>
      </w:r>
    </w:p>
    <w:p w14:paraId="66E62A1A" w14:textId="77777777" w:rsidR="007F72C8" w:rsidRDefault="00BE6621" w:rsidP="007F72C8">
      <w:pPr>
        <w:jc w:val="both"/>
      </w:pPr>
      <w:r w:rsidRPr="00FB50DD">
        <w:t xml:space="preserve">if one linear machine copied both </w:t>
      </w:r>
      <w:r w:rsidRPr="00607CD0">
        <w:rPr>
          <w:b/>
          <w:bCs/>
          <w:sz w:val="28"/>
          <w:szCs w:val="28"/>
        </w:rPr>
        <w:t>|</w:t>
      </w:r>
      <w:r w:rsidRPr="00FB50DD">
        <w:t>ψ</w:t>
      </w:r>
      <w:r w:rsidR="004859DC">
        <w:t>⟩</w:t>
      </w:r>
      <w:r w:rsidRPr="00FB50DD">
        <w:t xml:space="preserve"> and</w:t>
      </w:r>
      <w:r w:rsidRPr="001A153B">
        <w:rPr>
          <w:sz w:val="26"/>
          <w:szCs w:val="26"/>
        </w:rPr>
        <w:t xml:space="preserve"> </w:t>
      </w:r>
      <w:r w:rsidRPr="00607CD0">
        <w:rPr>
          <w:b/>
          <w:bCs/>
          <w:sz w:val="28"/>
          <w:szCs w:val="28"/>
        </w:rPr>
        <w:t>|</w:t>
      </w:r>
      <w:r w:rsidRPr="00FB50DD">
        <w:t>φ</w:t>
      </w:r>
      <w:r w:rsidR="004859DC" w:rsidRPr="009473C6">
        <w:rPr>
          <w:b/>
          <w:bCs/>
        </w:rPr>
        <w:t>⟩</w:t>
      </w:r>
      <w:r w:rsidRPr="00FB50DD">
        <w:t xml:space="preserve">, </w:t>
      </w:r>
    </w:p>
    <w:p w14:paraId="26EA0808" w14:textId="77777777" w:rsidR="007F72C8" w:rsidRDefault="00BE6621" w:rsidP="007F72C8">
      <w:pPr>
        <w:jc w:val="both"/>
      </w:pPr>
      <w:r w:rsidRPr="00FB50DD">
        <w:t xml:space="preserve">it would have to turn </w:t>
      </w:r>
      <w:r w:rsidRPr="0014238F">
        <w:rPr>
          <w:b/>
          <w:bCs/>
          <w:sz w:val="28"/>
          <w:szCs w:val="28"/>
        </w:rPr>
        <w:t>|</w:t>
      </w:r>
      <w:r w:rsidRPr="00FB50DD">
        <w:t>ψ</w:t>
      </w:r>
      <w:r w:rsidR="004859DC">
        <w:t>⟩</w:t>
      </w:r>
      <w:r w:rsidRPr="00DC31D4">
        <w:rPr>
          <w:b/>
          <w:bCs/>
          <w:sz w:val="28"/>
          <w:szCs w:val="28"/>
        </w:rPr>
        <w:t>|</w:t>
      </w:r>
      <w:r w:rsidRPr="00FB50DD">
        <w:t>0</w:t>
      </w:r>
      <w:r w:rsidR="004859DC" w:rsidRPr="009473C6">
        <w:rPr>
          <w:b/>
          <w:bCs/>
        </w:rPr>
        <w:t>⟩</w:t>
      </w:r>
      <w:r w:rsidRPr="00FB50DD">
        <w:t xml:space="preserve"> into</w:t>
      </w:r>
      <w:r w:rsidRPr="001A042F">
        <w:rPr>
          <w:sz w:val="26"/>
          <w:szCs w:val="26"/>
        </w:rPr>
        <w:t xml:space="preserve"> </w:t>
      </w:r>
      <w:r w:rsidRPr="00DC31D4">
        <w:rPr>
          <w:b/>
          <w:bCs/>
          <w:sz w:val="28"/>
          <w:szCs w:val="28"/>
        </w:rPr>
        <w:t>|</w:t>
      </w:r>
      <w:r w:rsidRPr="00FB50DD">
        <w:t>ψ</w:t>
      </w:r>
      <w:r w:rsidR="004859DC">
        <w:t>⟩</w:t>
      </w:r>
      <w:r w:rsidRPr="00831A90">
        <w:rPr>
          <w:b/>
          <w:bCs/>
          <w:sz w:val="28"/>
          <w:szCs w:val="28"/>
        </w:rPr>
        <w:t>|</w:t>
      </w:r>
      <w:r w:rsidRPr="00FB50DD">
        <w:t>ψ</w:t>
      </w:r>
      <w:r w:rsidR="004859DC" w:rsidRPr="009473C6">
        <w:rPr>
          <w:b/>
          <w:bCs/>
        </w:rPr>
        <w:t>⟩</w:t>
      </w:r>
      <w:r w:rsidRPr="009473C6">
        <w:rPr>
          <w:b/>
          <w:bCs/>
        </w:rPr>
        <w:t xml:space="preserve"> </w:t>
      </w:r>
    </w:p>
    <w:p w14:paraId="7B42D38C" w14:textId="77777777" w:rsidR="007F72C8" w:rsidRDefault="00BE6621" w:rsidP="007F72C8">
      <w:pPr>
        <w:jc w:val="both"/>
      </w:pPr>
      <w:r w:rsidRPr="00FB50DD">
        <w:t xml:space="preserve">and likewise for </w:t>
      </w:r>
      <w:r w:rsidRPr="00831A90">
        <w:rPr>
          <w:b/>
          <w:bCs/>
        </w:rPr>
        <w:t>|</w:t>
      </w:r>
      <w:r w:rsidRPr="00FB50DD">
        <w:t>φ</w:t>
      </w:r>
      <w:r w:rsidR="004859DC" w:rsidRPr="009602FC">
        <w:rPr>
          <w:b/>
          <w:bCs/>
        </w:rPr>
        <w:t>⟩</w:t>
      </w:r>
      <w:r w:rsidRPr="00FB50DD">
        <w:t xml:space="preserve">, which requires </w:t>
      </w:r>
      <w:r w:rsidRPr="009473C6">
        <w:rPr>
          <w:b/>
          <w:bCs/>
        </w:rPr>
        <w:t>⟨</w:t>
      </w:r>
      <w:r w:rsidRPr="00FB50DD">
        <w:t>ψ</w:t>
      </w:r>
      <w:r w:rsidRPr="00831A90">
        <w:rPr>
          <w:b/>
          <w:bCs/>
          <w:sz w:val="28"/>
          <w:szCs w:val="28"/>
        </w:rPr>
        <w:t>|</w:t>
      </w:r>
      <w:r w:rsidRPr="00FB50DD">
        <w:t>φ</w:t>
      </w:r>
      <w:r w:rsidR="004859DC" w:rsidRPr="009602FC">
        <w:rPr>
          <w:b/>
          <w:bCs/>
        </w:rPr>
        <w:t>⟩</w:t>
      </w:r>
      <w:r w:rsidRPr="00FB50DD">
        <w:t xml:space="preserve"> = </w:t>
      </w:r>
      <w:r w:rsidRPr="009473C6">
        <w:rPr>
          <w:b/>
          <w:bCs/>
        </w:rPr>
        <w:t>⟨</w:t>
      </w:r>
      <w:r w:rsidRPr="00FB50DD">
        <w:t>ψ</w:t>
      </w:r>
      <w:r w:rsidRPr="00831A90">
        <w:rPr>
          <w:b/>
          <w:bCs/>
          <w:sz w:val="28"/>
          <w:szCs w:val="28"/>
        </w:rPr>
        <w:t>|</w:t>
      </w:r>
      <w:r w:rsidRPr="00FB50DD">
        <w:t>φ</w:t>
      </w:r>
      <w:r w:rsidR="004859DC" w:rsidRPr="009473C6">
        <w:rPr>
          <w:b/>
          <w:bCs/>
        </w:rPr>
        <w:t>⟩</w:t>
      </w:r>
      <w:r w:rsidRPr="009B62BC">
        <w:rPr>
          <w:vertAlign w:val="superscript"/>
        </w:rPr>
        <w:t>2</w:t>
      </w:r>
      <w:r w:rsidRPr="00FB50DD">
        <w:t xml:space="preserve">. </w:t>
      </w:r>
    </w:p>
    <w:p w14:paraId="4DBAAE59" w14:textId="77777777" w:rsidR="000103B4" w:rsidRDefault="00BE6621">
      <w:pPr>
        <w:spacing w:after="160"/>
        <w:jc w:val="both"/>
      </w:pPr>
      <w:r w:rsidRPr="00FB50DD">
        <w:t xml:space="preserve">That fails for general distinct, non-orthogonal states. Quantum error-correcting codes use extra physical systems and structured </w:t>
      </w:r>
      <w:hyperlink w:anchor="glEntanglement" w:history="1">
        <w:r>
          <w:rPr>
            <w:rStyle w:val="Hyperlink"/>
          </w:rPr>
          <w:t>entanglement</w:t>
        </w:r>
      </w:hyperlink>
      <w:r w:rsidRPr="00FB50DD">
        <w:t xml:space="preserve">. In a stabiliser code, carefully chosen parity-like checks return a </w:t>
      </w:r>
      <w:r w:rsidRPr="00FB50DD">
        <w:lastRenderedPageBreak/>
        <w:t>syndrome identifying an error pattern while commuting with, and therefore not revealing, the encoded logical information.</w:t>
      </w:r>
    </w:p>
    <w:p w14:paraId="0DBF7C5A" w14:textId="77777777" w:rsidR="00154479" w:rsidRDefault="00000000">
      <w:pPr>
        <w:spacing w:after="160"/>
        <w:jc w:val="both"/>
      </w:pPr>
      <w:r>
        <w:t>A cousin result, the no-deleting theorem, says that starting from two copies of an unknown state, no process can delete one and leave a perfect blank without the missing information turning up somewhere else. The vault’s dream fails in both directions: you may not copy the original, and you may not make a second one vanish for free. Error correction survives because it never asked for either courtesy.</w:t>
      </w:r>
    </w:p>
    <w:p w14:paraId="06125161" w14:textId="77777777" w:rsidR="000103B4" w:rsidRDefault="000103B4">
      <w:r>
        <w:br w:type="page"/>
      </w:r>
    </w:p>
    <w:p w14:paraId="07C8B110" w14:textId="77777777" w:rsidR="00C049FC" w:rsidRDefault="00BE6621">
      <w:pPr>
        <w:spacing w:before="200" w:after="60"/>
        <w:jc w:val="both"/>
      </w:pPr>
      <w:bookmarkStart w:id="118" w:name="glWhatsticks_8"/>
      <w:bookmarkEnd w:id="118"/>
      <w:r>
        <w:rPr>
          <w:b/>
          <w:bCs/>
        </w:rPr>
        <w:lastRenderedPageBreak/>
        <w:t>What sticks</w:t>
      </w:r>
    </w:p>
    <w:p w14:paraId="393D567B" w14:textId="77777777" w:rsidR="00C049FC" w:rsidRDefault="00BE6621" w:rsidP="000103B4">
      <w:pPr>
        <w:spacing w:after="60"/>
        <w:jc w:val="both"/>
      </w:pPr>
      <w:r>
        <w:t>• No physical process can perfectly copy an unknown arbitrary quantum state.</w:t>
      </w:r>
    </w:p>
    <w:p w14:paraId="012B71D9" w14:textId="77777777" w:rsidR="00C049FC" w:rsidRDefault="00BE6621" w:rsidP="000103B4">
      <w:pPr>
        <w:spacing w:after="60"/>
        <w:jc w:val="both"/>
      </w:pPr>
      <w:r>
        <w:t>• Moving a state and preparing a known state again are allowed; neither is forbidden cloning.</w:t>
      </w:r>
    </w:p>
    <w:p w14:paraId="7ABB380B" w14:textId="77777777" w:rsidR="00C049FC" w:rsidRDefault="00BE6621" w:rsidP="000103B4">
      <w:pPr>
        <w:spacing w:after="60"/>
        <w:jc w:val="both"/>
      </w:pPr>
      <w:r>
        <w:t>• Measurement records are not automatically a full copy of the state that generated them.</w:t>
      </w:r>
    </w:p>
    <w:p w14:paraId="7B61F042" w14:textId="77777777" w:rsidR="00C049FC" w:rsidRDefault="00BE6621" w:rsidP="000103B4">
      <w:pPr>
        <w:spacing w:after="60"/>
        <w:jc w:val="both"/>
      </w:pPr>
      <w:r>
        <w:t>• Quantum error correction protects one state through distributed correlations and indirect error checks.</w:t>
      </w:r>
    </w:p>
    <w:p w14:paraId="774B1FDD" w14:textId="77777777" w:rsidR="00FB50DD" w:rsidRPr="00FB50DD" w:rsidRDefault="00FB50DD">
      <w:pPr>
        <w:spacing w:after="60"/>
        <w:ind w:left="360"/>
        <w:jc w:val="both"/>
        <w:rPr>
          <w:sz w:val="14"/>
          <w:szCs w:val="14"/>
        </w:rPr>
      </w:pPr>
    </w:p>
    <w:p w14:paraId="18126649" w14:textId="77777777" w:rsidR="00C049FC" w:rsidRDefault="00BE6621">
      <w:pPr>
        <w:spacing w:after="160"/>
        <w:jc w:val="both"/>
      </w:pPr>
      <w:bookmarkStart w:id="119" w:name="glOnelinesummary_8"/>
      <w:bookmarkEnd w:id="119"/>
      <w:r>
        <w:rPr>
          <w:b/>
          <w:bCs/>
        </w:rPr>
        <w:t>One-line summary.</w:t>
      </w:r>
      <w:r>
        <w:t xml:space="preserve"> The Ministry built an impossible copy; Fainrose needs a recoverable pattern instead.</w:t>
      </w:r>
    </w:p>
    <w:p w14:paraId="14EAC1E2" w14:textId="77777777" w:rsidR="007F3821" w:rsidRDefault="00BE6621">
      <w:r>
        <w:t>Stop. Before you go on — Why is PHASE RECORD: NOT APPLICABLE fatal to Mr Voller’s “reference copy”?</w:t>
      </w:r>
    </w:p>
    <w:p w14:paraId="0D1CB9E5" w14:textId="77777777" w:rsidR="00FB50DD" w:rsidRPr="00FB50DD" w:rsidRDefault="00FB50DD">
      <w:pPr>
        <w:rPr>
          <w:sz w:val="16"/>
          <w:szCs w:val="16"/>
        </w:rPr>
      </w:pPr>
    </w:p>
    <w:p w14:paraId="221441E9" w14:textId="77777777" w:rsidR="00FB50DD" w:rsidRDefault="00BE6621">
      <w:r>
        <w:t>Say it to Mrs Chain. She will ask why the ‘reference copy’ has no phase record, and she will not accept paperwork as an answer.</w:t>
      </w:r>
      <w:hyperlink w:anchor="glMrsElspethChain" w:history="1"/>
    </w:p>
    <w:p w14:paraId="7E315890" w14:textId="77777777" w:rsidR="00040AD6" w:rsidRDefault="00040AD6"/>
    <w:p w14:paraId="461F931C" w14:textId="77777777" w:rsidR="007F3821" w:rsidRDefault="00BE6621">
      <w:r>
        <w:t>If you could not, nothing has gone wrong. Reread the lecture, then carry on.</w:t>
      </w:r>
    </w:p>
    <w:p w14:paraId="445B6A52" w14:textId="77777777" w:rsidR="00C049FC" w:rsidRDefault="00BE6621">
      <w:pPr>
        <w:pStyle w:val="Heading2"/>
        <w:pageBreakBefore/>
        <w:spacing w:before="360" w:after="120"/>
        <w:jc w:val="center"/>
      </w:pPr>
      <w:bookmarkStart w:id="120" w:name="Lecture09Uncertainty"/>
      <w:bookmarkEnd w:id="120"/>
      <w:r>
        <w:rPr>
          <w:rFonts w:ascii="Amazon Ember" w:hAnsi="Amazon Ember"/>
          <w:b/>
          <w:bCs/>
          <w:sz w:val="36"/>
        </w:rPr>
        <w:lastRenderedPageBreak/>
        <w:t>Lesson 9: Uncertainty Principle</w:t>
      </w:r>
    </w:p>
    <w:p w14:paraId="020A9AC5" w14:textId="77777777" w:rsidR="007F3821" w:rsidRDefault="00BE6621">
      <w:pPr>
        <w:spacing w:before="120" w:after="240"/>
        <w:jc w:val="center"/>
      </w:pPr>
      <w:r>
        <w:rPr>
          <w:noProof/>
        </w:rPr>
        <w:drawing>
          <wp:inline distT="0" distB="0" distL="0" distR="0" wp14:anchorId="4F52FAD6" wp14:editId="3709DB44">
            <wp:extent cx="4008257" cy="3170712"/>
            <wp:effectExtent l="0" t="0" r="0" b="0"/>
            <wp:docPr id="9009" name="Figure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9"/>
                    <pic:cNvPicPr>
                      <a:picLocks noChangeAspect="1" noChangeArrowheads="1"/>
                    </pic:cNvPicPr>
                  </pic:nvPicPr>
                  <pic:blipFill>
                    <a:blip r:embed="rId35"/>
                    <a:stretch>
                      <a:fillRect/>
                    </a:stretch>
                  </pic:blipFill>
                  <pic:spPr bwMode="auto">
                    <a:xfrm>
                      <a:off x="0" y="0"/>
                      <a:ext cx="4015430" cy="3176386"/>
                    </a:xfrm>
                    <a:prstGeom prst="rect">
                      <a:avLst/>
                    </a:prstGeom>
                    <a:noFill/>
                    <a:ln>
                      <a:noFill/>
                    </a:ln>
                  </pic:spPr>
                </pic:pic>
              </a:graphicData>
            </a:graphic>
          </wp:inline>
        </w:drawing>
      </w:r>
    </w:p>
    <w:p w14:paraId="6BE015E9" w14:textId="77777777" w:rsidR="00C049FC" w:rsidRDefault="00C049FC" w:rsidP="00F62237">
      <w:pPr>
        <w:spacing w:before="120" w:after="240"/>
      </w:pPr>
      <w:hyperlink w:anchor="Chapter09TwoColumns" w:history="1">
        <w:r>
          <w:rPr>
            <w:color w:val="0070C0"/>
            <w:u w:val="single"/>
          </w:rPr>
          <w:t>← Back to Chapter 9: The Two Columns</w:t>
        </w:r>
      </w:hyperlink>
    </w:p>
    <w:p w14:paraId="0EB57B25" w14:textId="77777777" w:rsidR="007F3821" w:rsidRDefault="00BE6621">
      <w:r>
        <w:t>You need first: Lessons 1–8 (especially incompatible questions).</w:t>
      </w:r>
    </w:p>
    <w:p w14:paraId="6341E96B" w14:textId="77777777" w:rsidR="007F3821" w:rsidRDefault="00BE6621">
      <w:r>
        <w:t xml:space="preserve">When you walk out, you should be able to: State the </w:t>
      </w:r>
      <w:hyperlink w:anchor="glUncertainty" w:history="1">
        <w:r>
          <w:rPr>
            <w:rStyle w:val="Hyperlink"/>
          </w:rPr>
          <w:t>uncertainty principle</w:t>
        </w:r>
      </w:hyperlink>
      <w:r>
        <w:t xml:space="preserve"> as a limit on preparing two sharp answers at once — not as a complaint about clumsy instruments.</w:t>
      </w:r>
    </w:p>
    <w:p w14:paraId="72A4A9CD" w14:textId="77777777" w:rsidR="00A7317A" w:rsidRPr="00A7317A" w:rsidRDefault="00A7317A">
      <w:pPr>
        <w:spacing w:after="160"/>
        <w:jc w:val="both"/>
        <w:rPr>
          <w:i/>
          <w:sz w:val="8"/>
          <w:szCs w:val="8"/>
        </w:rPr>
      </w:pPr>
    </w:p>
    <w:p w14:paraId="321307F2" w14:textId="77777777" w:rsidR="00C049FC" w:rsidRDefault="00BE6621">
      <w:pPr>
        <w:spacing w:after="160"/>
        <w:jc w:val="both"/>
      </w:pPr>
      <w:bookmarkStart w:id="121" w:name="glStarthere_9"/>
      <w:bookmarkEnd w:id="121"/>
      <w:r>
        <w:rPr>
          <w:b/>
          <w:bCs/>
        </w:rPr>
        <w:t>Start here.</w:t>
      </w:r>
      <w:r>
        <w:t xml:space="preserve"> Think of a sound heard through a wall. A brief click can be placed with great accuracy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1F24AD1A" w14:textId="77777777" w:rsidR="00301D60" w:rsidRDefault="00301D60">
      <w:pPr>
        <w:rPr>
          <w:b/>
          <w:bCs/>
        </w:rPr>
      </w:pPr>
      <w:r>
        <w:rPr>
          <w:b/>
          <w:bCs/>
        </w:rPr>
        <w:br w:type="page"/>
      </w:r>
    </w:p>
    <w:p w14:paraId="5D117E48" w14:textId="77777777" w:rsidR="00C049FC" w:rsidRDefault="00BE6621">
      <w:pPr>
        <w:spacing w:before="200" w:after="60"/>
        <w:jc w:val="both"/>
      </w:pPr>
      <w:bookmarkStart w:id="122" w:name="glTheideastepbystep_9"/>
      <w:bookmarkEnd w:id="122"/>
      <w:r>
        <w:rPr>
          <w:b/>
          <w:bCs/>
        </w:rPr>
        <w:lastRenderedPageBreak/>
        <w:t>The idea, step by step</w:t>
      </w:r>
    </w:p>
    <w:p w14:paraId="03268712" w14:textId="77777777" w:rsidR="00C049FC" w:rsidRDefault="00BE6621" w:rsidP="000103B4">
      <w:pPr>
        <w:spacing w:after="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78187B21" w14:textId="77777777" w:rsidR="00C049FC" w:rsidRDefault="00BE6621" w:rsidP="000103B4">
      <w:pPr>
        <w:spacing w:after="60"/>
        <w:jc w:val="both"/>
      </w:pPr>
      <w:r>
        <w:t>2. A quantum state — the description introduced earlier in the book — behaves in key respects like a wave rather than like a tiny bead carrying a complete hidden docket.</w:t>
      </w:r>
    </w:p>
    <w:p w14:paraId="5E3886AB" w14:textId="77777777" w:rsidR="00C049FC" w:rsidRDefault="00BE6621" w:rsidP="000103B4">
      <w:pPr>
        <w:spacing w:after="60"/>
        <w:jc w:val="both"/>
      </w:pPr>
      <w:r>
        <w:t>3. A wave packed into a small region needs many wavelengths mixed together, and that mixture corresponds to a wide spread of possible momenta.</w:t>
      </w:r>
    </w:p>
    <w:p w14:paraId="39932B42" w14:textId="77777777" w:rsidR="00C049FC" w:rsidRDefault="00BE6621" w:rsidP="000103B4">
      <w:pPr>
        <w:spacing w:after="60"/>
        <w:jc w:val="both"/>
      </w:pPr>
      <w:r>
        <w:t>4. A wave with one very well-defined wavelength has a well-defined momentum, but it must extend over a wide region instead of having one sharply fixed position.</w:t>
      </w:r>
    </w:p>
    <w:p w14:paraId="5DEF5459" w14:textId="77777777" w:rsidR="00C049FC" w:rsidRDefault="00BE6621" w:rsidP="000103B4">
      <w:pPr>
        <w:spacing w:after="60"/>
        <w:jc w:val="both"/>
      </w:pPr>
      <w:r>
        <w:t xml:space="preserve">5. This unavoidable trade-off is the </w:t>
      </w:r>
      <w:r>
        <w:rPr>
          <w:b/>
          <w:bCs/>
        </w:rPr>
        <w:t>uncertainty principle</w:t>
      </w:r>
      <w:r>
        <w:t>: a state cannot supply arbitrarily sharp values of both properties at the same time.</w:t>
      </w:r>
    </w:p>
    <w:p w14:paraId="4183BE36" w14:textId="77777777" w:rsidR="00C049FC" w:rsidRDefault="00BE6621" w:rsidP="000103B4">
      <w:pPr>
        <w:spacing w:after="60"/>
        <w:jc w:val="both"/>
      </w:pPr>
      <w:r>
        <w:t xml:space="preserve">6. A </w:t>
      </w:r>
      <w:hyperlink w:anchor="glMeasurement" w:history="1">
        <w:r>
          <w:rPr>
            <w:rStyle w:val="Hyperlink"/>
          </w:rPr>
          <w:t>measurement</w:t>
        </w:r>
      </w:hyperlink>
      <w:r>
        <w:t xml:space="preserve"> can certainly disturb a system, but the principle remains even for an ideal measurement that adds no avoidable clumsiness.</w:t>
      </w:r>
    </w:p>
    <w:p w14:paraId="7624FC53" w14:textId="77777777" w:rsidR="00FF2737" w:rsidRDefault="00FF2737" w:rsidP="00FF2737">
      <w:pPr>
        <w:spacing w:after="160"/>
        <w:jc w:val="both"/>
      </w:pPr>
      <w:bookmarkStart w:id="123" w:name="glInonebreath_8"/>
      <w:bookmarkEnd w:id="123"/>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03F0ECC6" w14:textId="77777777" w:rsidR="00C049FC" w:rsidRDefault="00BE6621">
      <w:pPr>
        <w:spacing w:after="160"/>
        <w:jc w:val="both"/>
      </w:pPr>
      <w:bookmarkStart w:id="124" w:name="glWhatthischapterwasactuallysh_8"/>
      <w:bookmarkEnd w:id="124"/>
      <w:r>
        <w:rPr>
          <w:b/>
          <w:bCs/>
        </w:rPr>
        <w:t>What this chapter was actually showing you. Directive 11-C demands that each dwelling and person receive two certificates: Column A fixes its present configuration and Column B fixes its rate and direction of change.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Quantum mechanics refuses to hand over both columns at once, and the Ministry’s paperwork does not change that refusal.</w:t>
      </w:r>
    </w:p>
    <w:p w14:paraId="4CB81BB4" w14:textId="77777777" w:rsidR="007675BB" w:rsidRDefault="00BE6621">
      <w:pPr>
        <w:spacing w:after="160"/>
        <w:jc w:val="both"/>
      </w:pPr>
      <w:bookmarkStart w:id="125" w:name="glWherethepopularversiongoeswr_9"/>
      <w:bookmarkEnd w:id="125"/>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w:t>
      </w:r>
    </w:p>
    <w:p w14:paraId="4E0BB5EF" w14:textId="77777777" w:rsidR="007675BB" w:rsidRDefault="00BE6621" w:rsidP="00040AD6">
      <w:pPr>
        <w:jc w:val="both"/>
      </w:pPr>
      <w:r>
        <w:t xml:space="preserve">Quantum theory does not merely hide two exact pre-existing answers behind bad instruments; it sets a limit on how narrowly the two corresponding distributions can coexist in one state. </w:t>
      </w:r>
    </w:p>
    <w:p w14:paraId="324F8118" w14:textId="77777777" w:rsidR="007675BB" w:rsidRDefault="00BE6621">
      <w:pPr>
        <w:spacing w:after="160"/>
        <w:jc w:val="both"/>
      </w:pPr>
      <w:r>
        <w:t>Here and throughout the book, an observation means a physical interaction, never a person’s attention.</w:t>
      </w:r>
    </w:p>
    <w:p w14:paraId="2F184572" w14:textId="77777777" w:rsidR="00040AD6" w:rsidRPr="00040AD6" w:rsidRDefault="00040AD6">
      <w:pPr>
        <w:spacing w:after="160"/>
        <w:jc w:val="both"/>
        <w:rPr>
          <w:sz w:val="8"/>
          <w:szCs w:val="8"/>
        </w:rPr>
      </w:pPr>
    </w:p>
    <w:p w14:paraId="512CE414" w14:textId="77777777" w:rsidR="000127AD" w:rsidRDefault="000127AD">
      <w:pPr>
        <w:rPr>
          <w:b/>
          <w:bCs/>
        </w:rPr>
      </w:pPr>
      <w:r>
        <w:rPr>
          <w:b/>
          <w:bCs/>
        </w:rPr>
        <w:br w:type="page"/>
      </w:r>
    </w:p>
    <w:p w14:paraId="4236BFE9" w14:textId="77777777" w:rsidR="007675BB" w:rsidRDefault="00BE6621">
      <w:pPr>
        <w:spacing w:after="160"/>
        <w:jc w:val="both"/>
      </w:pPr>
      <w:bookmarkStart w:id="126" w:name="glGoingdeeperskipfreely_9"/>
      <w:bookmarkEnd w:id="126"/>
      <w:r>
        <w:rPr>
          <w:b/>
          <w:bCs/>
        </w:rPr>
        <w:lastRenderedPageBreak/>
        <w:t>Going deeper (skip freely).</w:t>
      </w:r>
      <w:r w:rsidRPr="00FF2737">
        <w:t xml:space="preserve"> Heisenberg stated the uncertainty idea in 1927; the precise statistical form below is a property of the quantum state itself, not merely of clumsy instruments. </w:t>
      </w:r>
    </w:p>
    <w:p w14:paraId="496D3605" w14:textId="77777777" w:rsidR="00C049FC" w:rsidRPr="00FF2737" w:rsidRDefault="00BE6621">
      <w:pPr>
        <w:spacing w:after="160"/>
        <w:jc w:val="both"/>
        <w:rPr>
          <w:sz w:val="14"/>
          <w:szCs w:val="14"/>
        </w:rPr>
      </w:pPr>
      <w:r w:rsidRPr="00FF2737">
        <w:t>For a collection of identically prepared systems, position and momentum have spreads measured by their standard deviations; quantum mechanics requires</w:t>
      </w:r>
    </w:p>
    <w:p w14:paraId="7DBE38A0" w14:textId="77777777" w:rsidR="00C049FC" w:rsidRPr="00FF2737" w:rsidRDefault="00BE6621">
      <w:pPr>
        <w:pStyle w:val="Equation"/>
        <w:spacing w:before="200" w:after="200"/>
        <w:jc w:val="center"/>
        <w:rPr>
          <w:sz w:val="16"/>
          <w:szCs w:val="16"/>
        </w:rPr>
      </w:pPr>
      <w:r w:rsidRPr="00FF2737">
        <w:rPr>
          <w:sz w:val="14"/>
          <w:szCs w:val="14"/>
        </w:rP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w:t>
      </w:r>
      <w:r w:rsidRPr="00B32843">
        <w:rPr>
          <w:rFonts w:ascii="Georgia" w:eastAsia="Georgia" w:hAnsi="Georgia" w:cs="Georgia"/>
          <w:sz w:val="28"/>
          <w:szCs w:val="28"/>
        </w:rPr>
        <w:t>ℏ</w:t>
      </w:r>
      <w:r>
        <w:rPr>
          <w:rFonts w:ascii="Georgia" w:eastAsia="Georgia" w:hAnsi="Georgia" w:cs="Georgia"/>
        </w:rPr>
        <w:t xml:space="preserve"> / 2</w:t>
      </w:r>
      <w:r w:rsidRPr="00FF2737">
        <w:rPr>
          <w:sz w:val="16"/>
          <w:szCs w:val="16"/>
        </w:rPr>
        <w:br/>
      </w:r>
    </w:p>
    <w:p w14:paraId="058F5807" w14:textId="77777777" w:rsidR="00FF2737" w:rsidRDefault="00BE6621">
      <w:pPr>
        <w:spacing w:after="160"/>
        <w:jc w:val="both"/>
      </w:pPr>
      <w:r>
        <w:t xml:space="preserve">The symbol </w:t>
      </w:r>
      <w:r w:rsidRPr="003168C7">
        <w:rPr>
          <w:sz w:val="26"/>
          <w:szCs w:val="26"/>
        </w:rPr>
        <w:t>ℏ</w:t>
      </w:r>
      <w:r>
        <w:t xml:space="preserve"> is Planck’s constant divided by 2π, a very small quantity, which is why the restriction is usually invisible for houses and people. </w:t>
      </w:r>
    </w:p>
    <w:p w14:paraId="6730A86E" w14:textId="77777777" w:rsidR="007675BB" w:rsidRDefault="00BE6621">
      <w:pPr>
        <w:spacing w:after="160"/>
        <w:jc w:val="both"/>
      </w:pPr>
      <w:r>
        <w:t xml:space="preserve">The mathematical reason is a Fourier relation: narrowing a position wave pattern requires combining a broad range of wavelengths, while a narrow range of wavelengths makes the pattern spatially broad. </w:t>
      </w:r>
    </w:p>
    <w:p w14:paraId="50BA8463" w14:textId="77777777" w:rsidR="00C049FC" w:rsidRDefault="00BE6621">
      <w:pPr>
        <w:spacing w:after="160"/>
        <w:jc w:val="both"/>
      </w:pPr>
      <w:r>
        <w:t>The relation is about the state itself, not a procurement opportunity for a better scanner.</w:t>
      </w:r>
    </w:p>
    <w:p w14:paraId="1E75B08B" w14:textId="77777777" w:rsidR="00FF2737" w:rsidRDefault="00FF2737">
      <w:pPr>
        <w:rPr>
          <w:b/>
          <w:bCs/>
        </w:rPr>
      </w:pPr>
      <w:r>
        <w:rPr>
          <w:b/>
          <w:bCs/>
        </w:rPr>
        <w:br w:type="page"/>
      </w:r>
    </w:p>
    <w:p w14:paraId="24029186" w14:textId="77777777" w:rsidR="00C049FC" w:rsidRDefault="00BE6621">
      <w:pPr>
        <w:spacing w:before="200" w:after="60"/>
        <w:jc w:val="both"/>
      </w:pPr>
      <w:bookmarkStart w:id="127" w:name="glWhatsticks_9"/>
      <w:bookmarkEnd w:id="127"/>
      <w:r>
        <w:rPr>
          <w:b/>
          <w:bCs/>
        </w:rPr>
        <w:lastRenderedPageBreak/>
        <w:t>What sticks</w:t>
      </w:r>
    </w:p>
    <w:p w14:paraId="11959108" w14:textId="77777777" w:rsidR="00C049FC" w:rsidRDefault="00BE6621" w:rsidP="000103B4">
      <w:pPr>
        <w:spacing w:after="60"/>
        <w:jc w:val="both"/>
      </w:pPr>
      <w:r>
        <w:t>• Position and momentum are linked quantum properties, not independent boxes that can both be filled to unlimited precision.</w:t>
      </w:r>
    </w:p>
    <w:p w14:paraId="31E9A118" w14:textId="77777777" w:rsidR="00C049FC" w:rsidRDefault="00BE6621" w:rsidP="000103B4">
      <w:pPr>
        <w:spacing w:after="60"/>
        <w:jc w:val="both"/>
      </w:pPr>
      <w:r>
        <w:t>• A sharply localised wave pattern necessarily has a broad spread of momenta.</w:t>
      </w:r>
    </w:p>
    <w:p w14:paraId="6AD5F09B" w14:textId="77777777" w:rsidR="00C049FC" w:rsidRDefault="00BE6621" w:rsidP="000103B4">
      <w:pPr>
        <w:spacing w:after="60"/>
        <w:jc w:val="both"/>
      </w:pPr>
      <w:r>
        <w:t>• The uncertainty principle is intrinsic to quantum states, not merely damage caused by crude instruments.</w:t>
      </w:r>
    </w:p>
    <w:p w14:paraId="2C7C50D0" w14:textId="77777777" w:rsidR="00C049FC" w:rsidRDefault="00BE6621" w:rsidP="000103B4">
      <w:pPr>
        <w:spacing w:after="60"/>
        <w:jc w:val="both"/>
      </w:pPr>
      <w:r>
        <w:t>• Directive 11-C turns an impossible demand into fabricated records and then punishes people by those records.</w:t>
      </w:r>
    </w:p>
    <w:p w14:paraId="3835019F" w14:textId="77777777" w:rsidR="007675BB" w:rsidRDefault="007675BB">
      <w:pPr>
        <w:spacing w:after="60"/>
        <w:ind w:left="360"/>
        <w:jc w:val="both"/>
      </w:pPr>
    </w:p>
    <w:p w14:paraId="648C043B" w14:textId="77777777" w:rsidR="00C049FC" w:rsidRDefault="00BE6621">
      <w:pPr>
        <w:spacing w:after="160"/>
        <w:jc w:val="both"/>
      </w:pPr>
      <w:bookmarkStart w:id="128" w:name="glOnelinesummary_9"/>
      <w:bookmarkEnd w:id="128"/>
      <w:r>
        <w:rPr>
          <w:b/>
          <w:bCs/>
        </w:rPr>
        <w:t>One-line summary.</w:t>
      </w:r>
      <w:r>
        <w:t xml:space="preserve"> Quantum mechanics permits a precise location or a precise motion, but not two limitless certificates at once.</w:t>
      </w:r>
    </w:p>
    <w:p w14:paraId="6A8B329C" w14:textId="77777777" w:rsidR="007F3821" w:rsidRDefault="00BE6621">
      <w:r>
        <w:t>Stop. Before you go on — Why can’t Column A and Column B both be filled to arbitrary precision, even with a perfectly gentle apparatus?</w:t>
      </w:r>
    </w:p>
    <w:p w14:paraId="79216914" w14:textId="77777777" w:rsidR="007675BB" w:rsidRPr="00040AD6" w:rsidRDefault="007675BB">
      <w:pPr>
        <w:rPr>
          <w:sz w:val="10"/>
          <w:szCs w:val="10"/>
        </w:rPr>
      </w:pPr>
    </w:p>
    <w:p w14:paraId="11C91F60" w14:textId="77777777" w:rsidR="007675BB" w:rsidRDefault="00BE6621">
      <w:r>
        <w:t>Say it to Mrs Chain. She has filled in enough Ministry forms about her sister to know at once why both columns can’t be exact together.</w:t>
      </w:r>
      <w:hyperlink w:anchor="glMrsElspethChain" w:history="1"/>
    </w:p>
    <w:p w14:paraId="6BC56A22" w14:textId="77777777" w:rsidR="007675BB" w:rsidRPr="007675BB" w:rsidRDefault="007675BB">
      <w:pPr>
        <w:rPr>
          <w:sz w:val="12"/>
          <w:szCs w:val="12"/>
        </w:rPr>
      </w:pPr>
    </w:p>
    <w:p w14:paraId="0F858667" w14:textId="77777777" w:rsidR="007F3821" w:rsidRDefault="00BE6621">
      <w:r>
        <w:t>It’s a lot to hold in one pass, and most people don’t. Reread, then carry on.</w:t>
      </w:r>
    </w:p>
    <w:p w14:paraId="1081CE33" w14:textId="77777777" w:rsidR="00C049FC" w:rsidRDefault="00BE6621">
      <w:pPr>
        <w:pStyle w:val="Heading2"/>
        <w:pageBreakBefore/>
        <w:spacing w:before="360" w:after="120"/>
        <w:jc w:val="center"/>
      </w:pPr>
      <w:bookmarkStart w:id="129" w:name="Lecture10Decoherence"/>
      <w:r>
        <w:rPr>
          <w:rFonts w:ascii="Amazon Ember" w:hAnsi="Amazon Ember"/>
          <w:b/>
          <w:bCs/>
          <w:sz w:val="36"/>
        </w:rPr>
        <w:lastRenderedPageBreak/>
        <w:t>Lesson 10: Decoherence and Einselection</w:t>
      </w:r>
      <w:bookmarkEnd w:id="129"/>
    </w:p>
    <w:p w14:paraId="5ED03784" w14:textId="77777777" w:rsidR="007F3821" w:rsidRDefault="00BE6621">
      <w:pPr>
        <w:spacing w:before="120" w:after="240"/>
        <w:jc w:val="center"/>
      </w:pPr>
      <w:r>
        <w:rPr>
          <w:noProof/>
        </w:rPr>
        <w:drawing>
          <wp:inline distT="0" distB="0" distL="0" distR="0" wp14:anchorId="3681C9A1" wp14:editId="5B4C3871">
            <wp:extent cx="4758388" cy="2933206"/>
            <wp:effectExtent l="0" t="0" r="4445" b="635"/>
            <wp:docPr id="9010" name="Fig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0"/>
                    <pic:cNvPicPr>
                      <a:picLocks noChangeAspect="1" noChangeArrowheads="1"/>
                    </pic:cNvPicPr>
                  </pic:nvPicPr>
                  <pic:blipFill>
                    <a:blip r:embed="rId36"/>
                    <a:stretch>
                      <a:fillRect/>
                    </a:stretch>
                  </pic:blipFill>
                  <pic:spPr bwMode="auto">
                    <a:xfrm>
                      <a:off x="0" y="0"/>
                      <a:ext cx="4771316" cy="2941175"/>
                    </a:xfrm>
                    <a:prstGeom prst="rect">
                      <a:avLst/>
                    </a:prstGeom>
                    <a:noFill/>
                    <a:ln>
                      <a:noFill/>
                    </a:ln>
                  </pic:spPr>
                </pic:pic>
              </a:graphicData>
            </a:graphic>
          </wp:inline>
        </w:drawing>
      </w:r>
    </w:p>
    <w:p w14:paraId="74EEBD9C" w14:textId="77777777" w:rsidR="00C049FC" w:rsidRDefault="00C049FC" w:rsidP="00F62237">
      <w:pPr>
        <w:spacing w:before="120" w:after="240"/>
      </w:pPr>
      <w:hyperlink w:anchor="Chapter10MoonThatWasPending" w:history="1">
        <w:r>
          <w:rPr>
            <w:color w:val="0070C0"/>
            <w:u w:val="single"/>
          </w:rPr>
          <w:t>← Back to Chapter 10: The Moon That Was Pending</w:t>
        </w:r>
      </w:hyperlink>
    </w:p>
    <w:p w14:paraId="05ECF0C7" w14:textId="77777777" w:rsidR="007F3821" w:rsidRDefault="00BE6621">
      <w:r>
        <w:t xml:space="preserve">You need first: Lessons 1–9 (especially </w:t>
      </w:r>
      <w:hyperlink w:anchor="glEntanglement" w:history="1">
        <w:r>
          <w:rPr>
            <w:rStyle w:val="Hyperlink"/>
          </w:rPr>
          <w:t>entanglement</w:t>
        </w:r>
      </w:hyperlink>
      <w:r>
        <w:t xml:space="preserve"> and environment).</w:t>
      </w:r>
    </w:p>
    <w:p w14:paraId="6DDDB35E" w14:textId="77777777" w:rsidR="007F3821" w:rsidRDefault="00BE6621">
      <w:r>
        <w:t>When you walk out, you should be able to: Explain why ordinary things look definite because the environment continually records them, not because a person notices.</w:t>
      </w:r>
    </w:p>
    <w:p w14:paraId="6D371C60" w14:textId="77777777" w:rsidR="00A7317A" w:rsidRPr="00A7317A" w:rsidRDefault="00A7317A">
      <w:pPr>
        <w:spacing w:after="160"/>
        <w:jc w:val="both"/>
        <w:rPr>
          <w:i/>
          <w:sz w:val="8"/>
          <w:szCs w:val="8"/>
        </w:rPr>
      </w:pPr>
    </w:p>
    <w:p w14:paraId="76487932" w14:textId="77777777" w:rsidR="00C049FC" w:rsidRDefault="00BE6621">
      <w:pPr>
        <w:spacing w:after="160"/>
        <w:jc w:val="both"/>
      </w:pPr>
      <w:bookmarkStart w:id="130" w:name="glStarthere_10"/>
      <w:bookmarkEnd w:id="130"/>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555E69C6" w14:textId="77777777" w:rsidR="00301D60" w:rsidRDefault="00301D60">
      <w:pPr>
        <w:rPr>
          <w:b/>
          <w:bCs/>
        </w:rPr>
      </w:pPr>
      <w:r>
        <w:rPr>
          <w:b/>
          <w:bCs/>
        </w:rPr>
        <w:br w:type="page"/>
      </w:r>
    </w:p>
    <w:p w14:paraId="220CBF73" w14:textId="77777777" w:rsidR="00C049FC" w:rsidRDefault="00BE6621">
      <w:pPr>
        <w:spacing w:before="200" w:after="60"/>
        <w:jc w:val="both"/>
      </w:pPr>
      <w:bookmarkStart w:id="131" w:name="glTheideastepbystep_10"/>
      <w:bookmarkEnd w:id="131"/>
      <w:r>
        <w:rPr>
          <w:b/>
          <w:bCs/>
        </w:rPr>
        <w:lastRenderedPageBreak/>
        <w:t>The idea, step by step</w:t>
      </w:r>
    </w:p>
    <w:p w14:paraId="5E19758B" w14:textId="77777777" w:rsidR="00C049FC" w:rsidRDefault="00BE6621" w:rsidP="000103B4">
      <w:pPr>
        <w:spacing w:after="60"/>
        <w:jc w:val="both"/>
      </w:pPr>
      <w:r>
        <w:t xml:space="preserve">1. A </w:t>
      </w:r>
      <w:hyperlink w:anchor="glSuperposition" w:history="1">
        <w:r>
          <w:rPr>
            <w:rStyle w:val="Hyperlink"/>
          </w:rPr>
          <w:t>superposition</w:t>
        </w:r>
      </w:hyperlink>
      <w:r>
        <w:t xml:space="preserve"> is a quantum state that does not yet have one definite value for the property being considered; it can produce </w:t>
      </w:r>
      <w:hyperlink w:anchor="glInterference" w:history="1">
        <w:r>
          <w:rPr>
            <w:rStyle w:val="Hyperlink"/>
          </w:rPr>
          <w:t>interference</w:t>
        </w:r>
      </w:hyperlink>
      <w:r>
        <w:t xml:space="preserve"> between alternatives.</w:t>
      </w:r>
    </w:p>
    <w:p w14:paraId="11BF3C60" w14:textId="77777777" w:rsidR="00C049FC" w:rsidRDefault="00BE6621" w:rsidP="000103B4">
      <w:pPr>
        <w:spacing w:after="60"/>
        <w:jc w:val="both"/>
      </w:pPr>
      <w:r>
        <w:t>2. No large object is truly alone: light scatters from it, air molecules strike it, and it exchanges heat with its surroundings.</w:t>
      </w:r>
    </w:p>
    <w:p w14:paraId="707BF169" w14:textId="77777777" w:rsidR="00C049FC" w:rsidRDefault="00BE6621" w:rsidP="000103B4">
      <w:pPr>
        <w:spacing w:after="60"/>
        <w:jc w:val="both"/>
      </w:pPr>
      <w:r>
        <w:t>3. Those physical interactions entangle the object with its environment, leaving many outward traces correlated with its possible states.</w:t>
      </w:r>
    </w:p>
    <w:p w14:paraId="5DE92E5F" w14:textId="77777777" w:rsidR="00C049FC" w:rsidRDefault="00BE6621" w:rsidP="000103B4">
      <w:pPr>
        <w:spacing w:after="60"/>
        <w:jc w:val="both"/>
      </w:pPr>
      <w:r>
        <w:t xml:space="preserve">4. </w:t>
      </w:r>
      <w:r>
        <w:rPr>
          <w:b/>
          <w:bCs/>
        </w:rPr>
        <w:t>Decoherence</w:t>
      </w:r>
      <w:r>
        <w:t xml:space="preserve"> is the resulting loss of practically accessible interference between those alternatives; it does not require a mind to look at anything.</w:t>
      </w:r>
    </w:p>
    <w:p w14:paraId="55A4DBA3" w14:textId="77777777" w:rsidR="00C049FC" w:rsidRDefault="00BE6621" w:rsidP="000103B4">
      <w:pPr>
        <w:spacing w:after="60"/>
        <w:jc w:val="both"/>
      </w:pPr>
      <w:r>
        <w:t xml:space="preserve">5. The environment does not preserve every possible state equally: </w:t>
      </w:r>
      <w:hyperlink w:anchor="glEinselection" w:history="1">
        <w:r>
          <w:rPr>
            <w:rStyle w:val="Hyperlink"/>
          </w:rPr>
          <w:t>einselection</w:t>
        </w:r>
      </w:hyperlink>
      <w:r>
        <w:t xml:space="preserve"> — environment-induced superselection — favours robust </w:t>
      </w:r>
      <w:hyperlink w:anchor="glPointer" w:history="1">
        <w:r>
          <w:rPr>
            <w:rStyle w:val="Hyperlink"/>
          </w:rPr>
          <w:t>pointer states</w:t>
        </w:r>
      </w:hyperlink>
      <w:r>
        <w:t>, such as stable, reasonably definite positions.</w:t>
      </w:r>
    </w:p>
    <w:p w14:paraId="308ACFFC" w14:textId="77777777" w:rsidR="00C049FC" w:rsidRDefault="00BE6621" w:rsidP="000103B4">
      <w:pPr>
        <w:spacing w:after="60"/>
        <w:jc w:val="both"/>
      </w:pPr>
      <w:r>
        <w:t>6. Decoherence explains why a moon behaves as though it has one settled location for all practical purposes, but it does not by itself answer why one outcome is experienced rather than another.</w:t>
      </w:r>
    </w:p>
    <w:p w14:paraId="5859D33B" w14:textId="77777777" w:rsidR="000127AD" w:rsidRPr="000127AD" w:rsidRDefault="000127AD">
      <w:pPr>
        <w:spacing w:after="60"/>
        <w:ind w:left="360"/>
        <w:jc w:val="both"/>
        <w:rPr>
          <w:sz w:val="10"/>
          <w:szCs w:val="10"/>
        </w:rPr>
      </w:pPr>
    </w:p>
    <w:p w14:paraId="090972BA" w14:textId="77777777" w:rsidR="007675BB" w:rsidRDefault="007675BB" w:rsidP="007675BB">
      <w:pPr>
        <w:spacing w:after="160"/>
        <w:jc w:val="both"/>
      </w:pPr>
      <w:bookmarkStart w:id="132" w:name="glInonebreath_9"/>
      <w:bookmarkEnd w:id="132"/>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4A82F973" w14:textId="77777777" w:rsidR="00C049FC" w:rsidRPr="007675BB" w:rsidRDefault="00BE6621">
      <w:pPr>
        <w:spacing w:after="160"/>
        <w:jc w:val="both"/>
      </w:pPr>
      <w:bookmarkStart w:id="133" w:name="glWhatthischapterwasactuallysh_9"/>
      <w:bookmarkEnd w:id="133"/>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Once the mast is switched off, the moon comes up at its ordinary time because the sky is again allowed to keep physically noticing it, whether or not anyone attends the whist drive.</w:t>
      </w:r>
    </w:p>
    <w:p w14:paraId="1DA88D3E" w14:textId="77777777" w:rsidR="00C049FC" w:rsidRDefault="00BE6621">
      <w:pPr>
        <w:spacing w:after="160"/>
        <w:jc w:val="both"/>
      </w:pPr>
      <w:bookmarkStart w:id="134" w:name="glWherethepopularversiongoeswr_10"/>
      <w:bookmarkEnd w:id="134"/>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w:t>
      </w:r>
      <w:hyperlink w:anchor="glDecoherence" w:history="1">
        <w:r>
          <w:rPr>
            <w:rStyle w:val="Hyperlink"/>
          </w:rPr>
          <w:t>decoherence</w:t>
        </w:r>
      </w:hyperlink>
      <w:r>
        <w:t xml:space="preserve"> does not simply prove that one unique outcome has been selected. It tells us why interference is absent for practical observers and why stable records arise, while the question of one experienced outcome remains for the next chapter.</w:t>
      </w:r>
    </w:p>
    <w:p w14:paraId="663F3C8B" w14:textId="77777777" w:rsidR="00C77B5E" w:rsidRDefault="00BE6621">
      <w:pPr>
        <w:spacing w:after="160"/>
        <w:jc w:val="both"/>
      </w:pPr>
      <w:bookmarkStart w:id="135" w:name="glGoingdeeperskipfreely_10"/>
      <w:bookmarkEnd w:id="135"/>
      <w:r>
        <w:rPr>
          <w:b/>
          <w:bCs/>
        </w:rPr>
        <w:t>Going deeper (skip freely).</w:t>
      </w:r>
      <w:r w:rsidRPr="007675BB">
        <w:t xml:space="preserve">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w:t>
      </w:r>
      <w:hyperlink w:anchor="glMeasurementProblem" w:history="1">
        <w:r>
          <w:rPr>
            <w:rStyle w:val="Hyperlink"/>
          </w:rPr>
          <w:t>measurement problem</w:t>
        </w:r>
      </w:hyperlink>
      <w:r w:rsidRPr="007675BB">
        <w:t>: they explain the effective classical appearance extremely well, not why exactly one result is experienced.</w:t>
      </w:r>
    </w:p>
    <w:p w14:paraId="2302831B" w14:textId="77777777" w:rsidR="00C77B5E" w:rsidRDefault="00BE6621">
      <w:pPr>
        <w:spacing w:after="160"/>
        <w:jc w:val="both"/>
      </w:pPr>
      <w:r>
        <w:rPr>
          <w:b/>
          <w:bCs/>
        </w:rPr>
        <w:lastRenderedPageBreak/>
        <w:t>A representative estimate puts a number on it: for a one-gram object held in a superposition of two positions a centimetre apart, at room temperature, the decoherence time works out to a small fraction of a second at most, and can be many orders of magnitude faster still depending on which environmental effect dominates — a conclusion that exists mainly to explain why nobody has ever caught a coin, a moon, or a filing cabinet mid-superposition.</w:t>
      </w:r>
      <w:hyperlink w:anchor="glMeasurementProblem" w:history="1"/>
    </w:p>
    <w:p w14:paraId="326C57C9" w14:textId="77777777" w:rsidR="00301D60" w:rsidRDefault="00C77B5E" w:rsidP="00C77B5E">
      <w:r>
        <w:br w:type="page"/>
      </w:r>
    </w:p>
    <w:p w14:paraId="01707D9C" w14:textId="77777777" w:rsidR="00C049FC" w:rsidRDefault="00BE6621">
      <w:pPr>
        <w:spacing w:before="200" w:after="60"/>
        <w:jc w:val="both"/>
      </w:pPr>
      <w:bookmarkStart w:id="136" w:name="glWhatsticks_10"/>
      <w:bookmarkEnd w:id="136"/>
      <w:r>
        <w:rPr>
          <w:b/>
          <w:bCs/>
        </w:rPr>
        <w:lastRenderedPageBreak/>
        <w:t>What sticks</w:t>
      </w:r>
    </w:p>
    <w:p w14:paraId="538F7701" w14:textId="77777777" w:rsidR="00C049FC" w:rsidRDefault="00BE6621" w:rsidP="000103B4">
      <w:pPr>
        <w:spacing w:after="60"/>
        <w:jc w:val="both"/>
      </w:pPr>
      <w:r>
        <w:t>• Large objects become classically stable through continual environmental interaction, not conscious observation.</w:t>
      </w:r>
    </w:p>
    <w:p w14:paraId="41D53715" w14:textId="77777777" w:rsidR="00C049FC" w:rsidRDefault="00BE6621" w:rsidP="000103B4">
      <w:pPr>
        <w:spacing w:after="60"/>
        <w:jc w:val="both"/>
      </w:pPr>
      <w:r>
        <w:t>• Decoherence makes interference between macroscopic alternatives practically inaccessible.</w:t>
      </w:r>
    </w:p>
    <w:p w14:paraId="2BAEFE24" w14:textId="77777777" w:rsidR="00C049FC" w:rsidRDefault="00BE6621" w:rsidP="000103B4">
      <w:pPr>
        <w:spacing w:after="60"/>
        <w:jc w:val="both"/>
      </w:pPr>
      <w:r>
        <w:t>• Einselection favours robust pointer states rather than every possible quantum description.</w:t>
      </w:r>
    </w:p>
    <w:p w14:paraId="735878ED" w14:textId="77777777" w:rsidR="00C049FC" w:rsidRDefault="00BE6621" w:rsidP="000103B4">
      <w:pPr>
        <w:spacing w:after="60"/>
        <w:jc w:val="both"/>
      </w:pPr>
      <w:r>
        <w:t>• Decoherence does not, by itself, settle why one definite outcome is experienced.</w:t>
      </w:r>
    </w:p>
    <w:p w14:paraId="242411BD" w14:textId="77777777" w:rsidR="00154479" w:rsidRDefault="00000000">
      <w:pPr>
        <w:spacing w:after="60"/>
        <w:jc w:val="both"/>
      </w:pPr>
      <w:r>
        <w:t>Einselection is not a committee. It is the environment’s habit of keeping the records that survive being copied. Pointer states are the ones that photocopy well. Superpositions of wildly different positions do not. The moon, to its credit, has always photocopied well.</w:t>
      </w:r>
    </w:p>
    <w:p w14:paraId="16C93A08" w14:textId="77777777" w:rsidR="00ED4C86" w:rsidRPr="00ED4C86" w:rsidRDefault="00ED4C86">
      <w:pPr>
        <w:spacing w:after="60"/>
        <w:ind w:left="360"/>
        <w:jc w:val="both"/>
        <w:rPr>
          <w:sz w:val="10"/>
          <w:szCs w:val="10"/>
        </w:rPr>
      </w:pPr>
    </w:p>
    <w:p w14:paraId="40C40B7D" w14:textId="77777777" w:rsidR="00C049FC" w:rsidRDefault="00BE6621">
      <w:pPr>
        <w:spacing w:after="160"/>
        <w:jc w:val="both"/>
      </w:pPr>
      <w:bookmarkStart w:id="137" w:name="glOnelinesummary_10"/>
      <w:bookmarkEnd w:id="137"/>
      <w:r>
        <w:rPr>
          <w:b/>
          <w:bCs/>
        </w:rPr>
        <w:t>One-line summary.</w:t>
      </w:r>
      <w:r>
        <w:t xml:space="preserve"> The moon stays definite because the whole sky keeps physically recording it, not because Mrs Prosser secures forty-one signatures.</w:t>
      </w:r>
    </w:p>
    <w:p w14:paraId="3BF9984C" w14:textId="77777777" w:rsidR="007F3821" w:rsidRDefault="00BE6621">
      <w:r>
        <w:t>Stop. Before you go on — Why does Outer Fenwick’s moon not need forty-one clipboard holders?</w:t>
      </w:r>
    </w:p>
    <w:p w14:paraId="715465F0" w14:textId="77777777" w:rsidR="00ED4C86" w:rsidRDefault="00BE6621">
      <w:r>
        <w:t>Say it to Mrs Chain. She will not be impressed by ‘einselection’; she will be impressed that the moon never needed forty-one clipboard holders.</w:t>
      </w:r>
      <w:hyperlink w:anchor="glMrsElspethChain" w:history="1"/>
    </w:p>
    <w:p w14:paraId="4DD78938" w14:textId="77777777" w:rsidR="007F3821" w:rsidRDefault="00BE6621">
      <w:r>
        <w:t>You are not meant to catch this the first time. Reread, then continue.</w:t>
      </w:r>
    </w:p>
    <w:p w14:paraId="60B80BDF" w14:textId="77777777" w:rsidR="00C77B5E" w:rsidRDefault="00C77B5E"/>
    <w:p w14:paraId="0FAC64BF" w14:textId="77777777" w:rsidR="00E4779B" w:rsidRPr="00FC469D" w:rsidRDefault="00BE6621" w:rsidP="00D62891">
      <w:pPr>
        <w:rPr>
          <w:b/>
          <w:sz w:val="18"/>
          <w:szCs w:val="14"/>
        </w:rPr>
      </w:pPr>
      <w:r w:rsidRPr="00FC469D">
        <w:rPr>
          <w:b/>
          <w:szCs w:val="20"/>
        </w:rPr>
        <w:t>What the experts still fight about (Lessons 11, 12, 14a and 14b)</w:t>
      </w:r>
    </w:p>
    <w:p w14:paraId="63A1BB17" w14:textId="77777777" w:rsidR="00D62891" w:rsidRPr="000103B4" w:rsidRDefault="00BE6621" w:rsidP="000103B4">
      <w:pPr>
        <w:pStyle w:val="ListParagraph"/>
        <w:numPr>
          <w:ilvl w:val="0"/>
          <w:numId w:val="32"/>
        </w:numPr>
        <w:rPr>
          <w:bCs/>
        </w:rPr>
      </w:pPr>
      <w:r w:rsidRPr="000103B4">
        <w:rPr>
          <w:bCs/>
        </w:rPr>
        <w:t xml:space="preserve">the </w:t>
      </w:r>
      <w:hyperlink w:anchor="glMeasurement" w:history="1">
        <w:r>
          <w:rPr>
            <w:rStyle w:val="Hyperlink"/>
          </w:rPr>
          <w:t>measurement</w:t>
        </w:r>
      </w:hyperlink>
      <w:r w:rsidRPr="000103B4">
        <w:rPr>
          <w:bCs/>
        </w:rPr>
        <w:t xml:space="preserve"> problem; </w:t>
      </w:r>
    </w:p>
    <w:p w14:paraId="4E935B0A" w14:textId="77777777" w:rsidR="00D62891" w:rsidRPr="000103B4" w:rsidRDefault="00BE6621" w:rsidP="000103B4">
      <w:pPr>
        <w:pStyle w:val="ListParagraph"/>
        <w:numPr>
          <w:ilvl w:val="0"/>
          <w:numId w:val="32"/>
        </w:numPr>
        <w:rPr>
          <w:bCs/>
        </w:rPr>
      </w:pPr>
      <w:r w:rsidRPr="000103B4">
        <w:rPr>
          <w:bCs/>
        </w:rPr>
        <w:t xml:space="preserve">pilot waves; </w:t>
      </w:r>
    </w:p>
    <w:p w14:paraId="061867E0" w14:textId="77777777" w:rsidR="00D62891" w:rsidRPr="000103B4" w:rsidRDefault="00BE6621" w:rsidP="000103B4">
      <w:pPr>
        <w:pStyle w:val="ListParagraph"/>
        <w:numPr>
          <w:ilvl w:val="0"/>
          <w:numId w:val="32"/>
        </w:numPr>
        <w:rPr>
          <w:bCs/>
        </w:rPr>
      </w:pPr>
      <w:r w:rsidRPr="000103B4">
        <w:rPr>
          <w:bCs/>
        </w:rPr>
        <w:t xml:space="preserve">strings, horizons, and </w:t>
      </w:r>
    </w:p>
    <w:p w14:paraId="7155BCA9" w14:textId="77777777" w:rsidR="007F3821" w:rsidRPr="000103B4" w:rsidRDefault="00BE6621" w:rsidP="000103B4">
      <w:pPr>
        <w:pStyle w:val="ListParagraph"/>
        <w:numPr>
          <w:ilvl w:val="0"/>
          <w:numId w:val="32"/>
        </w:numPr>
        <w:rPr>
          <w:bCs/>
        </w:rPr>
      </w:pPr>
      <w:r w:rsidRPr="000103B4">
        <w:rPr>
          <w:bCs/>
        </w:rPr>
        <w:t>honesty about what is unconfirmed.</w:t>
      </w:r>
    </w:p>
    <w:p w14:paraId="013399C2" w14:textId="77777777" w:rsidR="00C049FC" w:rsidRDefault="00BE6621">
      <w:pPr>
        <w:pStyle w:val="Heading2"/>
        <w:pageBreakBefore/>
        <w:spacing w:before="360" w:after="120"/>
        <w:jc w:val="center"/>
      </w:pPr>
      <w:bookmarkStart w:id="138" w:name="Lecture11MeasurementProblem"/>
      <w:bookmarkEnd w:id="138"/>
      <w:r>
        <w:rPr>
          <w:rFonts w:ascii="Amazon Ember" w:hAnsi="Amazon Ember"/>
          <w:b/>
          <w:bCs/>
          <w:sz w:val="36"/>
        </w:rPr>
        <w:lastRenderedPageBreak/>
        <w:t>Lesson 11: Wigner’s Friend</w:t>
      </w:r>
    </w:p>
    <w:p w14:paraId="339E4C6B" w14:textId="77777777" w:rsidR="007F3821" w:rsidRDefault="00BE6621">
      <w:pPr>
        <w:spacing w:before="120" w:after="240"/>
        <w:jc w:val="center"/>
      </w:pPr>
      <w:r>
        <w:rPr>
          <w:noProof/>
        </w:rPr>
        <w:drawing>
          <wp:inline distT="0" distB="0" distL="0" distR="0" wp14:anchorId="0729DFA0" wp14:editId="72FCFA25">
            <wp:extent cx="4238200" cy="2921330"/>
            <wp:effectExtent l="0" t="0" r="0" b="0"/>
            <wp:docPr id="9011" name="Fig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1"/>
                    <pic:cNvPicPr>
                      <a:picLocks noChangeAspect="1" noChangeArrowheads="1"/>
                    </pic:cNvPicPr>
                  </pic:nvPicPr>
                  <pic:blipFill>
                    <a:blip r:embed="rId37"/>
                    <a:stretch>
                      <a:fillRect/>
                    </a:stretch>
                  </pic:blipFill>
                  <pic:spPr bwMode="auto">
                    <a:xfrm>
                      <a:off x="0" y="0"/>
                      <a:ext cx="4264402" cy="2939391"/>
                    </a:xfrm>
                    <a:prstGeom prst="rect">
                      <a:avLst/>
                    </a:prstGeom>
                    <a:noFill/>
                    <a:ln>
                      <a:noFill/>
                    </a:ln>
                  </pic:spPr>
                </pic:pic>
              </a:graphicData>
            </a:graphic>
          </wp:inline>
        </w:drawing>
      </w:r>
    </w:p>
    <w:p w14:paraId="5AE66D67" w14:textId="77777777" w:rsidR="00C049FC" w:rsidRDefault="00C049FC" w:rsidP="00F62237">
      <w:pPr>
        <w:spacing w:before="120" w:after="240"/>
      </w:pPr>
      <w:hyperlink w:anchor="Chapter11UninvitedReflection" w:history="1">
        <w:r>
          <w:rPr>
            <w:color w:val="0070C0"/>
            <w:u w:val="single"/>
          </w:rPr>
          <w:t>← Back to Chapter 11: An Uninvited Reflection</w:t>
        </w:r>
      </w:hyperlink>
    </w:p>
    <w:p w14:paraId="54FFE72A" w14:textId="77777777" w:rsidR="007F3821" w:rsidRDefault="00BE6621">
      <w:r>
        <w:t>You need first: Lessons 1–10.</w:t>
      </w:r>
    </w:p>
    <w:p w14:paraId="78541736" w14:textId="77777777" w:rsidR="007F3821" w:rsidRDefault="00BE6621">
      <w:r>
        <w:t xml:space="preserve">When you walk out, you should be able to: State the </w:t>
      </w:r>
      <w:hyperlink w:anchor="glMeasurementProblem" w:history="1">
        <w:r>
          <w:rPr>
            <w:rStyle w:val="Hyperlink"/>
          </w:rPr>
          <w:t>measurement problem</w:t>
        </w:r>
      </w:hyperlink>
      <w:r>
        <w:t xml:space="preserve"> clearly, and why an observer can sit inside another observer’s unresolved description.</w:t>
      </w:r>
    </w:p>
    <w:p w14:paraId="4D0B7478" w14:textId="77777777" w:rsidR="005C784A" w:rsidRPr="005C784A" w:rsidRDefault="005C784A">
      <w:pPr>
        <w:spacing w:after="160"/>
        <w:jc w:val="both"/>
        <w:rPr>
          <w:b/>
          <w:bCs/>
          <w:sz w:val="8"/>
          <w:szCs w:val="8"/>
        </w:rPr>
      </w:pPr>
    </w:p>
    <w:p w14:paraId="4B7FF131" w14:textId="77777777" w:rsidR="00C049FC" w:rsidRDefault="00BE6621">
      <w:pPr>
        <w:spacing w:after="160"/>
        <w:jc w:val="both"/>
      </w:pPr>
      <w:bookmarkStart w:id="139" w:name="glStarthere_11"/>
      <w:bookmarkEnd w:id="139"/>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0654B73A" w14:textId="77777777" w:rsidR="005C784A" w:rsidRDefault="005C784A">
      <w:pPr>
        <w:rPr>
          <w:b/>
          <w:bCs/>
        </w:rPr>
      </w:pPr>
      <w:r>
        <w:rPr>
          <w:b/>
          <w:bCs/>
        </w:rPr>
        <w:br w:type="page"/>
      </w:r>
    </w:p>
    <w:p w14:paraId="7B05D80D" w14:textId="77777777" w:rsidR="00C049FC" w:rsidRDefault="00BE6621">
      <w:pPr>
        <w:spacing w:before="200" w:after="60"/>
        <w:jc w:val="both"/>
      </w:pPr>
      <w:bookmarkStart w:id="140" w:name="glTheideastepbystep_11"/>
      <w:bookmarkEnd w:id="140"/>
      <w:r>
        <w:rPr>
          <w:b/>
          <w:bCs/>
        </w:rPr>
        <w:lastRenderedPageBreak/>
        <w:t>The idea, step by step</w:t>
      </w:r>
    </w:p>
    <w:p w14:paraId="2A3E5C77" w14:textId="77777777" w:rsidR="00C049FC" w:rsidRDefault="00BE6621" w:rsidP="00FC469D">
      <w:pPr>
        <w:spacing w:after="60"/>
        <w:jc w:val="both"/>
      </w:pPr>
      <w:r>
        <w:t xml:space="preserve">1. A </w:t>
      </w:r>
      <w:r>
        <w:rPr>
          <w:b/>
          <w:bCs/>
        </w:rPr>
        <w:t>quantum state</w:t>
      </w:r>
      <w:r>
        <w:t xml:space="preserve"> evolves smoothly according to the same basic laws whether it describes a particle, a detector, or, in principle, the materials of a laboratory.</w:t>
      </w:r>
    </w:p>
    <w:p w14:paraId="356E10E1" w14:textId="77777777" w:rsidR="00C049FC" w:rsidRDefault="00BE6621" w:rsidP="00FC469D">
      <w:pPr>
        <w:spacing w:after="60"/>
        <w:jc w:val="both"/>
      </w:pPr>
      <w:r>
        <w:t xml:space="preserve">2. Yet a textbook </w:t>
      </w:r>
      <w:hyperlink w:anchor="glMeasurement" w:history="1">
        <w:r>
          <w:rPr>
            <w:rStyle w:val="Hyperlink"/>
          </w:rPr>
          <w:t>measurement</w:t>
        </w:r>
      </w:hyperlink>
      <w:r>
        <w:t xml:space="preserve"> is usually said to yield one definite recorded result, with probabilities supplied by the quantum rules.</w:t>
      </w:r>
    </w:p>
    <w:p w14:paraId="5A8A64CC" w14:textId="77777777" w:rsidR="00C049FC" w:rsidRDefault="00BE6621" w:rsidP="00FC469D">
      <w:pPr>
        <w:spacing w:after="60"/>
        <w:jc w:val="both"/>
      </w:pPr>
      <w:r>
        <w:t xml:space="preserve">3. The </w:t>
      </w:r>
      <w:r>
        <w:rPr>
          <w:b/>
          <w:bCs/>
        </w:rPr>
        <w:t>measurement problem</w:t>
      </w:r>
      <w:r>
        <w:t xml:space="preserve"> asks what physical feature licenses that change from a smooth </w:t>
      </w:r>
      <w:hyperlink w:anchor="glSuperposition" w:history="1">
        <w:r>
          <w:rPr>
            <w:rStyle w:val="Hyperlink"/>
          </w:rPr>
          <w:t>superposition</w:t>
        </w:r>
      </w:hyperlink>
      <w:r>
        <w:t xml:space="preserve"> to one outcome, and where any boundary between system and apparatus could be.</w:t>
      </w:r>
    </w:p>
    <w:p w14:paraId="0A49D6E1" w14:textId="77777777" w:rsidR="00C049FC" w:rsidRDefault="00BE6621" w:rsidP="00FC469D">
      <w:pPr>
        <w:spacing w:after="60"/>
        <w:jc w:val="both"/>
      </w:pPr>
      <w:r>
        <w:t xml:space="preserve">4. In </w:t>
      </w:r>
      <w:hyperlink w:anchor="glWigners" w:history="1">
        <w:r>
          <w:rPr>
            <w:rStyle w:val="Hyperlink"/>
          </w:rPr>
          <w:t>Wigner’s friend</w:t>
        </w:r>
      </w:hyperlink>
      <w:r>
        <w:t>, a friend inside a sealed laboratory measures a system and obtains a definite result in their own record.</w:t>
      </w:r>
    </w:p>
    <w:p w14:paraId="4DC53760" w14:textId="77777777" w:rsidR="00C049FC" w:rsidRDefault="00BE6621" w:rsidP="00FC469D">
      <w:pPr>
        <w:spacing w:after="60"/>
        <w:jc w:val="both"/>
      </w:pPr>
      <w:r>
        <w:t>5. An observer outside can, before interacting with the laboratory, describe the friend, record, apparatus, and system together as one larger quantum system; that is the uncomfortable tension, not a parable about bad eyesight.</w:t>
      </w:r>
    </w:p>
    <w:p w14:paraId="21EA3C36" w14:textId="77777777" w:rsidR="00C049FC" w:rsidRDefault="00BE6621" w:rsidP="00FC469D">
      <w:pPr>
        <w:spacing w:after="60"/>
        <w:jc w:val="both"/>
      </w:pPr>
      <w:r>
        <w:t xml:space="preserve">6. Decoherence — the environment-blabbing effect of Chapter 10 — makes records robust, but interpretations still disagree about whether </w:t>
      </w:r>
      <w:hyperlink w:anchor="glCollapse" w:history="1">
        <w:r>
          <w:rPr>
            <w:rStyle w:val="Hyperlink"/>
          </w:rPr>
          <w:t>collapse</w:t>
        </w:r>
      </w:hyperlink>
      <w:r>
        <w:t xml:space="preserve">, branching, </w:t>
      </w:r>
      <w:hyperlink w:anchor="glHidden" w:history="1">
        <w:r>
          <w:rPr>
            <w:rStyle w:val="Hyperlink"/>
          </w:rPr>
          <w:t>hidden variables</w:t>
        </w:r>
      </w:hyperlink>
      <w:r>
        <w:t>, or some relational account supplies the final story.</w:t>
      </w:r>
    </w:p>
    <w:p w14:paraId="3214B165" w14:textId="77777777" w:rsidR="005C784A" w:rsidRPr="005C784A" w:rsidRDefault="005C784A">
      <w:pPr>
        <w:spacing w:after="60"/>
        <w:ind w:left="360"/>
        <w:jc w:val="both"/>
        <w:rPr>
          <w:sz w:val="10"/>
          <w:szCs w:val="10"/>
        </w:rPr>
      </w:pPr>
    </w:p>
    <w:p w14:paraId="5EE637FF" w14:textId="77777777" w:rsidR="00441404" w:rsidRDefault="00441404" w:rsidP="00441404">
      <w:pPr>
        <w:spacing w:after="160"/>
        <w:jc w:val="both"/>
      </w:pPr>
      <w:bookmarkStart w:id="141" w:name="glInonebreath_10"/>
      <w:bookmarkEnd w:id="141"/>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40FF1657" w14:textId="77777777" w:rsidR="00C049FC" w:rsidRPr="00441404" w:rsidRDefault="00BE6621">
      <w:pPr>
        <w:spacing w:after="160"/>
        <w:jc w:val="both"/>
      </w:pPr>
      <w:bookmarkStart w:id="142" w:name="glAcloserlooktheEverettmanywor"/>
      <w:bookmarkEnd w:id="142"/>
      <w:r>
        <w:rPr>
          <w:b/>
          <w:bCs/>
        </w:rPr>
        <w:t>A closer look (skip freely): the Everett (</w:t>
      </w:r>
      <w:hyperlink w:anchor="glMany" w:history="1">
        <w:r>
          <w:rPr>
            <w:rStyle w:val="Hyperlink"/>
          </w:rPr>
          <w:t>many-worlds</w:t>
        </w:r>
      </w:hyperlink>
      <w:r>
        <w:rPr>
          <w:b/>
          <w:bCs/>
        </w:rPr>
        <w:t>) interpretation</w:t>
      </w:r>
      <w:r w:rsidRPr="00441404">
        <w:t xml:space="preserve">. One way to resolve the measurement problem is to deny that anything special happens at measurement at all. On this view — Everett’s 1957 proposal, later called many-worlds — the smooth quantum law never breaks down and never needs to: when Wigner’s friend measures YES or NO, both outcomes occur, in branches of one universal wavefunction that have stopped interacting with each other because they now differ in enormous, physically irreversible detail — a </w:t>
      </w:r>
      <w:hyperlink w:anchor="glDecoherence" w:history="1">
        <w:r>
          <w:rPr>
            <w:rStyle w:val="Hyperlink"/>
          </w:rPr>
          <w:t>decohered</w:t>
        </w:r>
      </w:hyperlink>
      <w:r w:rsidRPr="00441404">
        <w:t xml:space="preserve">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1508E63E" w14:textId="77777777" w:rsidR="00995DE8" w:rsidRDefault="00BE6621">
      <w:pPr>
        <w:spacing w:after="160"/>
        <w:jc w:val="both"/>
      </w:pPr>
      <w:bookmarkStart w:id="143" w:name="glWhatthischapterwasactuallysh_10"/>
      <w:bookmarkEnd w:id="143"/>
      <w:r>
        <w:rPr>
          <w:b/>
          <w:bCs/>
        </w:rPr>
        <w:t>What this chapter was actually showing you. Albrecht Eilstein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Eilstein’s “widening region of agreement” gives the chapter’s version of the Wigner’s friend pressure: Mr Venn, Mrs Chain, the grid, and the Ministry need not all stand at one mythical instant outside the same measurement.</w:t>
      </w:r>
    </w:p>
    <w:p w14:paraId="11759BD0" w14:textId="77777777" w:rsidR="00995DE8" w:rsidRDefault="00995DE8">
      <w:r>
        <w:br w:type="page"/>
      </w:r>
    </w:p>
    <w:p w14:paraId="67E73262" w14:textId="77777777" w:rsidR="00C049FC" w:rsidRDefault="00BE6621">
      <w:pPr>
        <w:spacing w:after="160"/>
        <w:jc w:val="both"/>
      </w:pPr>
      <w:bookmarkStart w:id="144" w:name="glWherethepopularversiongoeswr_11"/>
      <w:bookmarkEnd w:id="144"/>
      <w:r>
        <w:rPr>
          <w:b/>
          <w:bCs/>
        </w:rPr>
        <w:lastRenderedPageBreak/>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2B84BFCE" w14:textId="77777777" w:rsidR="00C049FC" w:rsidRPr="00441404" w:rsidRDefault="00BE6621">
      <w:pPr>
        <w:spacing w:after="160"/>
        <w:jc w:val="both"/>
        <w:rPr>
          <w:sz w:val="8"/>
          <w:szCs w:val="8"/>
        </w:rPr>
      </w:pPr>
      <w:bookmarkStart w:id="145" w:name="glGoingdeeperskipfreely_11"/>
      <w:bookmarkEnd w:id="145"/>
      <w:r>
        <w:rPr>
          <w:b/>
          <w:bCs/>
        </w:rPr>
        <w:t>Going deeper (skip freely).</w:t>
      </w:r>
      <w:r w:rsidRPr="00441404">
        <w:t>By the early 1930s it was already clear you could push the quantum description from a measured system through an apparatus and, in principle, to an observer — which is exactly where the measurement problem refuses to go away. The smooth law is conventionally written</w:t>
      </w:r>
    </w:p>
    <w:p w14:paraId="1EBF1263" w14:textId="77777777" w:rsidR="00C049FC" w:rsidRPr="00441404" w:rsidRDefault="00BE6621">
      <w:pPr>
        <w:pStyle w:val="Equation"/>
        <w:spacing w:before="200" w:after="200"/>
        <w:jc w:val="center"/>
        <w:rPr>
          <w:sz w:val="10"/>
          <w:szCs w:val="10"/>
        </w:rPr>
      </w:pPr>
      <w:r w:rsidRPr="00441404">
        <w:rPr>
          <w:sz w:val="8"/>
          <w:szCs w:val="8"/>
        </w:rPr>
        <w:br/>
      </w:r>
      <w:r>
        <w:rPr>
          <w:rFonts w:ascii="Georgia" w:eastAsia="Georgia" w:hAnsi="Georgia" w:cs="Georgia"/>
        </w:rPr>
        <w:t>i</w:t>
      </w:r>
      <w:r w:rsidRPr="003168C7">
        <w:rPr>
          <w:rFonts w:eastAsia="Georgia"/>
          <w:sz w:val="28"/>
          <w:szCs w:val="28"/>
        </w:rPr>
        <w:t>ℏ</w:t>
      </w:r>
      <w:r>
        <w:rPr>
          <w:rFonts w:ascii="Georgia" w:eastAsia="Georgia" w:hAnsi="Georgia" w:cs="Georgia"/>
        </w:rPr>
        <w:t xml:space="preserve">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Pr>
          <w:rFonts w:ascii="Georgia" w:eastAsia="Georgia" w:hAnsi="Georgia" w:cs="Georgia"/>
        </w:rPr>
        <w:t xml:space="preserve"> = </w:t>
      </w:r>
      <w:r>
        <w:rPr>
          <w:rFonts w:ascii="Georgia" w:eastAsia="Georgia" w:hAnsi="Georgia" w:cs="Georgia"/>
          <w:i/>
          <w:iCs/>
        </w:rPr>
        <w:t>Ĥ</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sidRPr="00441404">
        <w:rPr>
          <w:sz w:val="10"/>
          <w:szCs w:val="10"/>
        </w:rPr>
        <w:br/>
      </w:r>
    </w:p>
    <w:p w14:paraId="23311D8F" w14:textId="77777777" w:rsidR="00C049FC" w:rsidRDefault="00BE6621">
      <w:pPr>
        <w:spacing w:after="160"/>
        <w:jc w:val="both"/>
      </w:pPr>
      <w:r>
        <w:t xml:space="preserve">which says that the state </w:t>
      </w:r>
      <w:r w:rsidRPr="00607CD0">
        <w:rPr>
          <w:b/>
          <w:bCs/>
          <w:sz w:val="28"/>
          <w:szCs w:val="28"/>
        </w:rPr>
        <w:t>|</w:t>
      </w:r>
      <w:r>
        <w:t>ψ</w:t>
      </w:r>
      <w:r w:rsidR="004859DC" w:rsidRPr="009473C6">
        <w:rPr>
          <w:b/>
          <w:bCs/>
        </w:rPr>
        <w:t>⟩</w:t>
      </w:r>
      <w:r>
        <w:t xml:space="preserve"> changes continuously under the system’s energy operator H. Wigner’s friend (1961) imagines someone who has measured inside a closed laboratory while you remain outside. Collapse theories add a real stochastic collapse; Everett’s many-worlds keeps all branches; </w:t>
      </w:r>
      <w:hyperlink w:anchor="glDeBroglie" w:history="1">
        <w:r>
          <w:rPr>
            <w:rStyle w:val="Hyperlink"/>
          </w:rPr>
          <w:t>de Broglie</w:t>
        </w:r>
      </w:hyperlink>
      <w:r>
        <w:t>–Bohm theory adds definite particle positions; relational accounts characterise facts differently. These are live interpretive programmes, not experimentally settled winners.</w:t>
      </w:r>
    </w:p>
    <w:p w14:paraId="2E47B644" w14:textId="77777777" w:rsidR="005C784A" w:rsidRDefault="005C784A">
      <w:pPr>
        <w:rPr>
          <w:b/>
          <w:bCs/>
        </w:rPr>
      </w:pPr>
      <w:r>
        <w:rPr>
          <w:b/>
          <w:bCs/>
        </w:rPr>
        <w:br w:type="page"/>
      </w:r>
    </w:p>
    <w:p w14:paraId="102814D7" w14:textId="77777777" w:rsidR="00C049FC" w:rsidRDefault="00BE6621">
      <w:pPr>
        <w:spacing w:before="200" w:after="60"/>
        <w:jc w:val="both"/>
      </w:pPr>
      <w:bookmarkStart w:id="146" w:name="glWhatsticks_11"/>
      <w:bookmarkEnd w:id="146"/>
      <w:r>
        <w:rPr>
          <w:b/>
          <w:bCs/>
        </w:rPr>
        <w:lastRenderedPageBreak/>
        <w:t>What sticks</w:t>
      </w:r>
    </w:p>
    <w:p w14:paraId="6CB4302E" w14:textId="77777777" w:rsidR="00C049FC" w:rsidRDefault="00BE6621" w:rsidP="00FC469D">
      <w:pPr>
        <w:spacing w:after="60"/>
        <w:jc w:val="both"/>
      </w:pPr>
      <w:r>
        <w:t>• Smooth quantum evolution and the appearance of one definite measurement result create the measurement problem.</w:t>
      </w:r>
    </w:p>
    <w:p w14:paraId="57A937C4" w14:textId="77777777" w:rsidR="00C049FC" w:rsidRDefault="00BE6621" w:rsidP="00FC469D">
      <w:pPr>
        <w:spacing w:after="60"/>
        <w:jc w:val="both"/>
      </w:pPr>
      <w:r>
        <w:t>• Wigner’s friend makes the problem unavoidable by placing an observer and record inside the system described from outside.</w:t>
      </w:r>
    </w:p>
    <w:p w14:paraId="11CD3924" w14:textId="77777777" w:rsidR="00C049FC" w:rsidRDefault="00BE6621" w:rsidP="00FC469D">
      <w:pPr>
        <w:spacing w:after="60"/>
        <w:jc w:val="both"/>
      </w:pPr>
      <w:r>
        <w:t>• Observation is something the world does, not something a mind confers.</w:t>
      </w:r>
    </w:p>
    <w:p w14:paraId="0915D2E1" w14:textId="77777777" w:rsidR="00C049FC" w:rsidRDefault="00BE6621" w:rsidP="00FC469D">
      <w:pPr>
        <w:spacing w:after="60"/>
        <w:jc w:val="both"/>
      </w:pPr>
      <w:r>
        <w:t>• Decoherence stabilises records but does not by itself choose one experienced outcome.</w:t>
      </w:r>
    </w:p>
    <w:p w14:paraId="2547A914" w14:textId="77777777" w:rsidR="00441404" w:rsidRDefault="00441404">
      <w:pPr>
        <w:spacing w:after="60"/>
        <w:ind w:left="360"/>
        <w:jc w:val="both"/>
      </w:pPr>
    </w:p>
    <w:p w14:paraId="492E259A" w14:textId="77777777" w:rsidR="00C049FC" w:rsidRDefault="00BE6621">
      <w:pPr>
        <w:spacing w:after="160"/>
        <w:jc w:val="both"/>
      </w:pPr>
      <w:bookmarkStart w:id="147" w:name="glOnelinesummary_11"/>
      <w:bookmarkEnd w:id="147"/>
      <w:r>
        <w:rPr>
          <w:b/>
          <w:bCs/>
        </w:rPr>
        <w:t>One-line summary.</w:t>
      </w:r>
      <w:r>
        <w:t xml:space="preserve"> If quantum evolution applies to everything, the unanswered question is what makes one answer the one we live with.</w:t>
      </w:r>
    </w:p>
    <w:p w14:paraId="0A656DC6" w14:textId="77777777" w:rsidR="007F3821" w:rsidRDefault="00BE6621">
      <w:r>
        <w:t>Stop. Before you go on — What goes wrong if Phase Two treats a completed memory form as if it only retrieved a pre-existing official fact?</w:t>
      </w:r>
    </w:p>
    <w:p w14:paraId="7030FCD3" w14:textId="77777777" w:rsidR="00441404" w:rsidRPr="00441404" w:rsidRDefault="00441404">
      <w:pPr>
        <w:rPr>
          <w:sz w:val="14"/>
          <w:szCs w:val="14"/>
        </w:rPr>
      </w:pPr>
    </w:p>
    <w:p w14:paraId="226017D3" w14:textId="77777777" w:rsidR="00462C9A" w:rsidRDefault="00BE6621">
      <w:r>
        <w:t>Say it to Mrs Chain. She will want to know whether Phase Two created the fact or found it, and she will notice if you dodge the question.</w:t>
      </w:r>
      <w:hyperlink w:anchor="glMrsElspethChain" w:history="1"/>
    </w:p>
    <w:p w14:paraId="5B7EC627" w14:textId="77777777" w:rsidR="00462C9A" w:rsidRDefault="00462C9A"/>
    <w:p w14:paraId="2984B178" w14:textId="77777777" w:rsidR="007F3821" w:rsidRDefault="00BE6621">
      <w:r>
        <w:t>A stall here is ordinary, not a verdict on you. Reread, then move on.</w:t>
      </w:r>
    </w:p>
    <w:p w14:paraId="62990044" w14:textId="77777777" w:rsidR="00C049FC" w:rsidRDefault="00BE6621">
      <w:pPr>
        <w:pStyle w:val="Heading2"/>
        <w:pageBreakBefore/>
        <w:spacing w:before="360" w:after="120"/>
        <w:jc w:val="center"/>
      </w:pPr>
      <w:bookmarkStart w:id="148" w:name="Lecture12PilotWave"/>
      <w:bookmarkEnd w:id="148"/>
      <w:r>
        <w:rPr>
          <w:rFonts w:ascii="Amazon Ember" w:hAnsi="Amazon Ember"/>
          <w:b/>
          <w:bCs/>
          <w:sz w:val="36"/>
        </w:rPr>
        <w:lastRenderedPageBreak/>
        <w:t>Lesson 12: Pilot-Wave Theory</w:t>
      </w:r>
    </w:p>
    <w:p w14:paraId="22AC08F9" w14:textId="77777777" w:rsidR="007F3821" w:rsidRDefault="00BE6621">
      <w:pPr>
        <w:spacing w:before="120" w:after="240"/>
        <w:jc w:val="center"/>
      </w:pPr>
      <w:r>
        <w:rPr>
          <w:noProof/>
        </w:rPr>
        <w:drawing>
          <wp:inline distT="0" distB="0" distL="0" distR="0" wp14:anchorId="536E5834" wp14:editId="1E62C1F9">
            <wp:extent cx="5082393" cy="3503221"/>
            <wp:effectExtent l="0" t="0" r="4445" b="2540"/>
            <wp:docPr id="9012" name="Figure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2"/>
                    <pic:cNvPicPr>
                      <a:picLocks noChangeAspect="1" noChangeArrowheads="1"/>
                    </pic:cNvPicPr>
                  </pic:nvPicPr>
                  <pic:blipFill>
                    <a:blip r:embed="rId38"/>
                    <a:stretch>
                      <a:fillRect/>
                    </a:stretch>
                  </pic:blipFill>
                  <pic:spPr bwMode="auto">
                    <a:xfrm>
                      <a:off x="0" y="0"/>
                      <a:ext cx="5098808" cy="3514536"/>
                    </a:xfrm>
                    <a:prstGeom prst="rect">
                      <a:avLst/>
                    </a:prstGeom>
                    <a:noFill/>
                    <a:ln>
                      <a:noFill/>
                    </a:ln>
                  </pic:spPr>
                </pic:pic>
              </a:graphicData>
            </a:graphic>
          </wp:inline>
        </w:drawing>
      </w:r>
    </w:p>
    <w:p w14:paraId="3CE0EAE2" w14:textId="77777777" w:rsidR="00C049FC" w:rsidRDefault="00C049FC" w:rsidP="00F62237">
      <w:pPr>
        <w:spacing w:before="120" w:after="240"/>
      </w:pPr>
      <w:hyperlink w:anchor="Chapter12DucDeBroccoli" w:history="1">
        <w:r>
          <w:rPr>
            <w:color w:val="0070C0"/>
            <w:u w:val="single"/>
          </w:rPr>
          <w:t>← Back to Chapter 12: Standing in the Wave</w:t>
        </w:r>
      </w:hyperlink>
    </w:p>
    <w:p w14:paraId="1B9FC34F" w14:textId="77777777" w:rsidR="007F3821" w:rsidRDefault="00BE6621">
      <w:r>
        <w:t>You need first: Lessons 1–11.</w:t>
      </w:r>
    </w:p>
    <w:p w14:paraId="5B14740E" w14:textId="77777777" w:rsidR="0072792F" w:rsidRDefault="00BE6621" w:rsidP="0072792F">
      <w:r>
        <w:t xml:space="preserve">When you walk out, you should be able to: State </w:t>
      </w:r>
      <w:hyperlink w:anchor="glDeBroglie" w:history="1">
        <w:r>
          <w:rPr>
            <w:rStyle w:val="Hyperlink"/>
          </w:rPr>
          <w:t>de Broglie</w:t>
        </w:r>
      </w:hyperlink>
      <w:r>
        <w:t xml:space="preserve">’s matter-wave idea and the </w:t>
      </w:r>
      <w:hyperlink w:anchor="glPilot" w:history="1">
        <w:r>
          <w:rPr>
            <w:rStyle w:val="Hyperlink"/>
          </w:rPr>
          <w:t>pilot-wave</w:t>
        </w:r>
      </w:hyperlink>
      <w:r>
        <w:t xml:space="preserve"> picture: definite positions guided by a real, </w:t>
      </w:r>
      <w:hyperlink w:anchor="glNonlocality" w:history="1">
        <w:r>
          <w:rPr>
            <w:rStyle w:val="Hyperlink"/>
          </w:rPr>
          <w:t>nonlocal</w:t>
        </w:r>
      </w:hyperlink>
      <w:r>
        <w:t xml:space="preserve"> wave.</w:t>
      </w:r>
    </w:p>
    <w:p w14:paraId="3AB52C6E" w14:textId="77777777" w:rsidR="00C049FC" w:rsidRPr="00834EB4" w:rsidRDefault="00C049FC" w:rsidP="0072792F">
      <w:pPr>
        <w:rPr>
          <w:sz w:val="20"/>
          <w:szCs w:val="20"/>
        </w:rPr>
      </w:pPr>
    </w:p>
    <w:p w14:paraId="53764EA7" w14:textId="77777777" w:rsidR="00C049FC" w:rsidRDefault="00BE6621">
      <w:pPr>
        <w:spacing w:after="160"/>
        <w:jc w:val="both"/>
      </w:pPr>
      <w:bookmarkStart w:id="149" w:name="glStarthere_12"/>
      <w:bookmarkEnd w:id="149"/>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7CB43C93" w14:textId="77777777" w:rsidR="005C784A" w:rsidRDefault="005C784A">
      <w:pPr>
        <w:rPr>
          <w:b/>
          <w:bCs/>
        </w:rPr>
      </w:pPr>
      <w:r>
        <w:rPr>
          <w:b/>
          <w:bCs/>
        </w:rPr>
        <w:br w:type="page"/>
      </w:r>
    </w:p>
    <w:p w14:paraId="2984C06D" w14:textId="77777777" w:rsidR="00C049FC" w:rsidRDefault="00BE6621">
      <w:pPr>
        <w:spacing w:before="200" w:after="60"/>
        <w:jc w:val="both"/>
      </w:pPr>
      <w:bookmarkStart w:id="150" w:name="glTheideastepbystep_12"/>
      <w:bookmarkEnd w:id="150"/>
      <w:r>
        <w:rPr>
          <w:b/>
          <w:bCs/>
        </w:rPr>
        <w:lastRenderedPageBreak/>
        <w:t>The idea, step by step</w:t>
      </w:r>
    </w:p>
    <w:p w14:paraId="64D6D429" w14:textId="77777777" w:rsidR="00C049FC" w:rsidRDefault="00BE6621" w:rsidP="00FC469D">
      <w:pPr>
        <w:spacing w:after="60"/>
        <w:jc w:val="both"/>
      </w:pPr>
      <w:r>
        <w:t xml:space="preserve">1. In 1924 Louis de Broglie proposed that material particles have an associated </w:t>
      </w:r>
      <w:hyperlink w:anchor="glMatter" w:history="1">
        <w:r>
          <w:rPr>
            <w:rStyle w:val="Hyperlink"/>
          </w:rPr>
          <w:t>matter wave</w:t>
        </w:r>
      </w:hyperlink>
      <w:r>
        <w:t>, extending the already puzzling wave-and-particle behaviour of light.</w:t>
      </w:r>
    </w:p>
    <w:p w14:paraId="20961C70" w14:textId="77777777" w:rsidR="00C049FC" w:rsidRDefault="00BE6621" w:rsidP="00FC469D">
      <w:pPr>
        <w:spacing w:after="60"/>
        <w:jc w:val="both"/>
      </w:pPr>
      <w:r>
        <w:t xml:space="preserve">2. The </w:t>
      </w:r>
      <w:r>
        <w:rPr>
          <w:b/>
          <w:bCs/>
        </w:rPr>
        <w:t>de Broglie wavelength</w:t>
      </w:r>
      <w:r>
        <w:t xml:space="preserve"> is shorter for greater momentum, so the wave aspect of a fast macroscopic object is far too fine to notice in daily life.</w:t>
      </w:r>
    </w:p>
    <w:p w14:paraId="39CDAB9C" w14:textId="77777777" w:rsidR="00C049FC" w:rsidRDefault="00BE6621" w:rsidP="00FC469D">
      <w:pPr>
        <w:spacing w:after="60"/>
        <w:jc w:val="both"/>
      </w:pPr>
      <w:r>
        <w:t xml:space="preserve">3. Electrons and other particles produce diffraction and </w:t>
      </w:r>
      <w:hyperlink w:anchor="glInterference" w:history="1">
        <w:r>
          <w:rPr>
            <w:rStyle w:val="Hyperlink"/>
          </w:rPr>
          <w:t>interference</w:t>
        </w:r>
      </w:hyperlink>
      <w:r>
        <w:t xml:space="preserve"> patterns, showing that “a particle is only a tiny hard ball” is not an adequate account.</w:t>
      </w:r>
    </w:p>
    <w:p w14:paraId="223D5EFC" w14:textId="77777777" w:rsidR="00C049FC" w:rsidRDefault="00BE6621" w:rsidP="00FC469D">
      <w:pPr>
        <w:spacing w:after="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27719ED3" w14:textId="77777777" w:rsidR="00C049FC" w:rsidRDefault="00BE6621" w:rsidP="00FC469D">
      <w:pPr>
        <w:spacing w:after="60"/>
        <w:jc w:val="both"/>
      </w:pPr>
      <w:r>
        <w:t xml:space="preserve">5. The particle occupies one path, but unoccupied or “empty” parts of the guiding wave can still affect its motion and produce interference; the wave does not </w:t>
      </w:r>
      <w:hyperlink w:anchor="glCollapse" w:history="1">
        <w:r>
          <w:rPr>
            <w:rStyle w:val="Hyperlink"/>
          </w:rPr>
          <w:t>collapse</w:t>
        </w:r>
      </w:hyperlink>
      <w:r>
        <w:t xml:space="preserve"> in this account.</w:t>
      </w:r>
    </w:p>
    <w:p w14:paraId="4CE6BDBF" w14:textId="77777777" w:rsidR="00C049FC" w:rsidRDefault="00BE6621" w:rsidP="00FC469D">
      <w:pPr>
        <w:spacing w:after="60"/>
        <w:jc w:val="both"/>
      </w:pPr>
      <w:r>
        <w:t xml:space="preserve">6. The theory is explicitly </w:t>
      </w:r>
      <w:r>
        <w:rPr>
          <w:b/>
          <w:bCs/>
        </w:rPr>
        <w:t>nonlocal</w:t>
      </w:r>
      <w:r>
        <w:t xml:space="preserve">: the guidance of one particle can depend on the wider configuration, including distant </w:t>
      </w:r>
      <w:hyperlink w:anchor="glEntanglement" w:history="1">
        <w:r>
          <w:rPr>
            <w:rStyle w:val="Hyperlink"/>
          </w:rPr>
          <w:t>entangled</w:t>
        </w:r>
      </w:hyperlink>
      <w:r>
        <w:t xml:space="preserve"> particles. That is not a defect concealed by the theory but the reason </w:t>
      </w:r>
      <w:hyperlink w:anchor="glBellstheorem" w:history="1">
        <w:r>
          <w:rPr>
            <w:rStyle w:val="Hyperlink"/>
          </w:rPr>
          <w:t>Bell’s theorem</w:t>
        </w:r>
      </w:hyperlink>
      <w:r>
        <w:t>, next chapter, does not rule it out.</w:t>
      </w:r>
    </w:p>
    <w:p w14:paraId="4B0A31F6" w14:textId="77777777" w:rsidR="005C784A" w:rsidRPr="005C784A" w:rsidRDefault="005C784A">
      <w:pPr>
        <w:spacing w:after="60"/>
        <w:ind w:left="360"/>
        <w:jc w:val="both"/>
        <w:rPr>
          <w:sz w:val="10"/>
          <w:szCs w:val="10"/>
        </w:rPr>
      </w:pPr>
    </w:p>
    <w:p w14:paraId="612B8195" w14:textId="77777777" w:rsidR="001C0824" w:rsidRDefault="001C0824" w:rsidP="001C0824">
      <w:pPr>
        <w:spacing w:after="160"/>
        <w:jc w:val="both"/>
      </w:pPr>
      <w:bookmarkStart w:id="151" w:name="glInonebreath_11"/>
      <w:bookmarkEnd w:id="151"/>
      <w:r>
        <w:rPr>
          <w:b/>
          <w:bCs/>
        </w:rPr>
        <w:t>In one breath.</w:t>
      </w:r>
      <w:r>
        <w:t xml:space="preserve"> Matter can show a wave-like pattern, and one interpretation says a particle is always somewhere definite while a real guiding wave directs its motion. That interpretation is </w:t>
      </w:r>
      <w:hyperlink w:anchor="glDeterminism" w:history="1">
        <w:r>
          <w:rPr>
            <w:rStyle w:val="Hyperlink"/>
          </w:rPr>
          <w:t>deterministic</w:t>
        </w:r>
      </w:hyperlink>
      <w:r>
        <w:t>, but its guidance reaches across distance in a way that is explicitly nonlocal.</w:t>
      </w:r>
    </w:p>
    <w:p w14:paraId="5D171B73" w14:textId="77777777" w:rsidR="00601555" w:rsidRDefault="00601555">
      <w:pPr>
        <w:rPr>
          <w:b/>
          <w:bCs/>
        </w:rPr>
      </w:pPr>
      <w:r>
        <w:rPr>
          <w:b/>
          <w:bCs/>
        </w:rPr>
        <w:br w:type="page"/>
      </w:r>
    </w:p>
    <w:p w14:paraId="5A850150" w14:textId="77777777" w:rsidR="00C049FC" w:rsidRDefault="00BE6621">
      <w:pPr>
        <w:spacing w:after="160"/>
        <w:jc w:val="both"/>
      </w:pPr>
      <w:bookmarkStart w:id="152" w:name="glWhatthischapterwasactuallysh_11"/>
      <w:bookmarkEnd w:id="152"/>
      <w:r>
        <w:rPr>
          <w:b/>
          <w:bCs/>
        </w:rPr>
        <w:lastRenderedPageBreak/>
        <w:t xml:space="preserve">What this chapter was actually showing you. The Duc de Broccoli gives Lolly an alternative to Eilstein’s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w:t>
      </w:r>
    </w:p>
    <w:p w14:paraId="3B90418A" w14:textId="77777777" w:rsidR="00C049FC" w:rsidRDefault="00BE6621">
      <w:pPr>
        <w:spacing w:after="160"/>
        <w:jc w:val="both"/>
      </w:pPr>
      <w:bookmarkStart w:id="153" w:name="glWherethepopularversiongoeswr_12"/>
      <w:bookmarkEnd w:id="153"/>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282F1F0E" w14:textId="77777777" w:rsidR="003927BA" w:rsidRDefault="003927BA">
      <w:pPr>
        <w:rPr>
          <w:b/>
          <w:bCs/>
        </w:rPr>
      </w:pPr>
      <w:r>
        <w:rPr>
          <w:b/>
          <w:bCs/>
        </w:rPr>
        <w:br w:type="page"/>
      </w:r>
    </w:p>
    <w:p w14:paraId="32C72059" w14:textId="77777777" w:rsidR="00C049FC" w:rsidRPr="001C0824" w:rsidRDefault="00BE6621">
      <w:pPr>
        <w:spacing w:after="160"/>
        <w:jc w:val="both"/>
        <w:rPr>
          <w:sz w:val="8"/>
          <w:szCs w:val="8"/>
        </w:rPr>
      </w:pPr>
      <w:bookmarkStart w:id="154" w:name="glGoingdeeperskipfreely_12"/>
      <w:bookmarkEnd w:id="154"/>
      <w:r>
        <w:rPr>
          <w:b/>
          <w:bCs/>
        </w:rPr>
        <w:lastRenderedPageBreak/>
        <w:t>Going deeper (skip freely).</w:t>
      </w:r>
      <w:r w:rsidRPr="001C0824">
        <w:t>De Broglie’s 1924 doctoral thesis proposed the relation</w:t>
      </w:r>
    </w:p>
    <w:p w14:paraId="1C30BC05" w14:textId="77777777" w:rsidR="00C049FC" w:rsidRPr="001D0A5D" w:rsidRDefault="00BE6621">
      <w:pPr>
        <w:pStyle w:val="Equation"/>
        <w:spacing w:before="200" w:after="200"/>
        <w:jc w:val="center"/>
        <w:rPr>
          <w:sz w:val="2"/>
          <w:szCs w:val="2"/>
        </w:rPr>
      </w:pPr>
      <w:r w:rsidRPr="001D0A5D">
        <w:rPr>
          <w:sz w:val="2"/>
          <w:szCs w:val="2"/>
        </w:rP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p>
    <w:p w14:paraId="14A9BC73" w14:textId="77777777" w:rsidR="00C049FC" w:rsidRDefault="00BE6621">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p>
    <w:p w14:paraId="4EAF36D5" w14:textId="77777777" w:rsidR="005752D8" w:rsidRDefault="005752D8">
      <w:pPr>
        <w:rPr>
          <w:b/>
          <w:bCs/>
        </w:rPr>
      </w:pPr>
      <w:r>
        <w:rPr>
          <w:b/>
          <w:bCs/>
        </w:rPr>
        <w:br w:type="page"/>
      </w:r>
    </w:p>
    <w:p w14:paraId="32D765EB" w14:textId="77777777" w:rsidR="00C049FC" w:rsidRDefault="00BE6621">
      <w:pPr>
        <w:spacing w:before="200" w:after="60"/>
        <w:jc w:val="both"/>
      </w:pPr>
      <w:bookmarkStart w:id="155" w:name="glWhatsticks_12"/>
      <w:bookmarkEnd w:id="155"/>
      <w:r>
        <w:rPr>
          <w:b/>
          <w:bCs/>
        </w:rPr>
        <w:lastRenderedPageBreak/>
        <w:t>What sticks</w:t>
      </w:r>
    </w:p>
    <w:p w14:paraId="0C6DA85D" w14:textId="77777777" w:rsidR="00C049FC" w:rsidRDefault="00BE6621" w:rsidP="00FC469D">
      <w:pPr>
        <w:jc w:val="both"/>
      </w:pPr>
      <w:r>
        <w:t>• Matter has a de Broglie wavelength and can produce wave-like diffraction and interference.</w:t>
      </w:r>
    </w:p>
    <w:p w14:paraId="65E0AFE8" w14:textId="77777777" w:rsidR="00C049FC" w:rsidRDefault="00BE6621" w:rsidP="00FC469D">
      <w:pPr>
        <w:jc w:val="both"/>
      </w:pPr>
      <w:r>
        <w:t>• Pilot-wave theory gives particles definite positions guided by a non-collapsing real wave.</w:t>
      </w:r>
    </w:p>
    <w:p w14:paraId="77C932FE" w14:textId="77777777" w:rsidR="00C049FC" w:rsidRDefault="00BE6621" w:rsidP="00FC469D">
      <w:pPr>
        <w:jc w:val="both"/>
      </w:pPr>
      <w:r>
        <w:t>• Empty parts of the guiding wave can affect the particle that is actually present.</w:t>
      </w:r>
    </w:p>
    <w:p w14:paraId="7CB620B2" w14:textId="77777777" w:rsidR="00C049FC" w:rsidRDefault="00BE6621" w:rsidP="00FC469D">
      <w:pPr>
        <w:jc w:val="both"/>
      </w:pPr>
      <w:r>
        <w:t>• Pilot-wave theory is nonlocal, which is why Bell’s theorem does not exclude it.</w:t>
      </w:r>
    </w:p>
    <w:p w14:paraId="7211588D" w14:textId="77777777" w:rsidR="001C0824" w:rsidRPr="00764A97" w:rsidRDefault="001C0824">
      <w:pPr>
        <w:spacing w:after="60"/>
        <w:ind w:left="360"/>
        <w:jc w:val="both"/>
        <w:rPr>
          <w:sz w:val="12"/>
          <w:szCs w:val="12"/>
        </w:rPr>
      </w:pPr>
    </w:p>
    <w:p w14:paraId="1E7F1E39" w14:textId="77777777" w:rsidR="00C049FC" w:rsidRPr="001C0824" w:rsidRDefault="00BE6621">
      <w:pPr>
        <w:spacing w:after="160"/>
        <w:jc w:val="both"/>
      </w:pPr>
      <w:bookmarkStart w:id="156" w:name="glOnelinesummary_12"/>
      <w:bookmarkEnd w:id="156"/>
      <w:r>
        <w:rPr>
          <w:b/>
          <w:bCs/>
        </w:rPr>
        <w:t xml:space="preserve">One-line summary. </w:t>
      </w:r>
      <w:r w:rsidRPr="001C0824">
        <w:t>A pilot-wave particle is always somewhere, but the whole wave, including its empty possibilities, helps decide where it goes next.</w:t>
      </w:r>
    </w:p>
    <w:p w14:paraId="0DB73412" w14:textId="77777777" w:rsidR="007F3821" w:rsidRDefault="00BE6621">
      <w:r>
        <w:t>Stop. Before you go on — On the Duc’s picture, what does removing the Ministry’s apparatus do that “restoring a copy” cannot?</w:t>
      </w:r>
    </w:p>
    <w:p w14:paraId="48555554" w14:textId="77777777" w:rsidR="007F3821" w:rsidRDefault="00BE6621">
      <w:r>
        <w:t>Say it to Mrs Chain. She will not settle for ‘restored’; she wants to know what the apparatus was doing to the wave in the first place.</w:t>
      </w:r>
      <w:hyperlink w:anchor="glMrsElspethChain" w:history="1"/>
    </w:p>
    <w:p w14:paraId="0CB7599A" w14:textId="77777777" w:rsidR="00EE19D9" w:rsidRDefault="00000000">
      <w:r>
        <w:t>This is the sort of thing that takes a second look. Reread, then go on.</w:t>
      </w:r>
    </w:p>
    <w:p w14:paraId="70F51380" w14:textId="77777777" w:rsidR="00EE19D9" w:rsidRDefault="00EE19D9"/>
    <w:p w14:paraId="04FA1C4D" w14:textId="77777777" w:rsidR="00E4779B" w:rsidRPr="00FC469D" w:rsidRDefault="00BE6621" w:rsidP="00D62891">
      <w:pPr>
        <w:rPr>
          <w:b/>
          <w:sz w:val="18"/>
          <w:szCs w:val="14"/>
        </w:rPr>
      </w:pPr>
      <w:r w:rsidRPr="00FC469D">
        <w:rPr>
          <w:b/>
          <w:szCs w:val="20"/>
        </w:rPr>
        <w:t>What they can still measure (Lesson 13)</w:t>
      </w:r>
    </w:p>
    <w:p w14:paraId="0A1C60C3" w14:textId="77777777" w:rsidR="007F3821" w:rsidRPr="000103B4" w:rsidRDefault="00BE6621" w:rsidP="000103B4">
      <w:pPr>
        <w:pStyle w:val="ListParagraph"/>
        <w:numPr>
          <w:ilvl w:val="0"/>
          <w:numId w:val="32"/>
        </w:numPr>
        <w:rPr>
          <w:bCs/>
        </w:rPr>
      </w:pPr>
      <w:r w:rsidRPr="000103B4">
        <w:rPr>
          <w:bCs/>
        </w:rPr>
        <w:t>Bell’s number.</w:t>
      </w:r>
    </w:p>
    <w:p w14:paraId="7DB8C173" w14:textId="77777777" w:rsidR="00C049FC" w:rsidRDefault="00BE6621">
      <w:pPr>
        <w:pStyle w:val="Heading2"/>
        <w:pageBreakBefore/>
        <w:spacing w:before="360" w:after="120"/>
        <w:jc w:val="center"/>
      </w:pPr>
      <w:bookmarkStart w:id="157" w:name="Lecture13BellsTheorem"/>
      <w:bookmarkEnd w:id="157"/>
      <w:r>
        <w:rPr>
          <w:rFonts w:ascii="Amazon Ember" w:hAnsi="Amazon Ember"/>
          <w:b/>
          <w:bCs/>
          <w:sz w:val="36"/>
        </w:rPr>
        <w:lastRenderedPageBreak/>
        <w:t>Lesson 13: Bell’s Theorem</w:t>
      </w:r>
    </w:p>
    <w:p w14:paraId="33E243DA" w14:textId="77777777" w:rsidR="007F3821" w:rsidRDefault="00BE6621">
      <w:pPr>
        <w:spacing w:before="120" w:after="240"/>
        <w:jc w:val="center"/>
      </w:pPr>
      <w:r>
        <w:rPr>
          <w:noProof/>
        </w:rPr>
        <w:drawing>
          <wp:inline distT="0" distB="0" distL="0" distR="0" wp14:anchorId="236A7A4C" wp14:editId="44F1FE80">
            <wp:extent cx="5015936" cy="3277590"/>
            <wp:effectExtent l="0" t="0" r="0" b="0"/>
            <wp:docPr id="9013" name="Figure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3"/>
                    <pic:cNvPicPr>
                      <a:picLocks noChangeAspect="1" noChangeArrowheads="1"/>
                    </pic:cNvPicPr>
                  </pic:nvPicPr>
                  <pic:blipFill>
                    <a:blip r:embed="rId39"/>
                    <a:stretch>
                      <a:fillRect/>
                    </a:stretch>
                  </pic:blipFill>
                  <pic:spPr bwMode="auto">
                    <a:xfrm>
                      <a:off x="0" y="0"/>
                      <a:ext cx="5040668" cy="3293751"/>
                    </a:xfrm>
                    <a:prstGeom prst="rect">
                      <a:avLst/>
                    </a:prstGeom>
                    <a:noFill/>
                    <a:ln>
                      <a:noFill/>
                    </a:ln>
                  </pic:spPr>
                </pic:pic>
              </a:graphicData>
            </a:graphic>
          </wp:inline>
        </w:drawing>
      </w:r>
    </w:p>
    <w:p w14:paraId="0A51CB67" w14:textId="77777777" w:rsidR="00C049FC" w:rsidRDefault="00C049FC" w:rsidP="00F62237">
      <w:pPr>
        <w:spacing w:before="120" w:after="240"/>
      </w:pPr>
      <w:hyperlink w:anchor="Chapter13PanelOfExperts" w:history="1">
        <w:r>
          <w:rPr>
            <w:color w:val="0070C0"/>
            <w:u w:val="single"/>
          </w:rPr>
          <w:t>← Back to Chapter 13: The Panel of Experts</w:t>
        </w:r>
      </w:hyperlink>
    </w:p>
    <w:p w14:paraId="7EF4F3A6" w14:textId="77777777" w:rsidR="007F3821" w:rsidRDefault="00BE6621">
      <w:r>
        <w:t>You need first: Lessons 1–12.</w:t>
      </w:r>
    </w:p>
    <w:p w14:paraId="16342137" w14:textId="77777777" w:rsidR="007F3821" w:rsidRDefault="00BE6621">
      <w:r>
        <w:t xml:space="preserve">When you walk out, you should be able to: State </w:t>
      </w:r>
      <w:hyperlink w:anchor="glBellstheorem" w:history="1">
        <w:r>
          <w:rPr>
            <w:rStyle w:val="Hyperlink"/>
          </w:rPr>
          <w:t>Bell’s theorem</w:t>
        </w:r>
      </w:hyperlink>
      <w:r>
        <w:t xml:space="preserve">: local </w:t>
      </w:r>
      <w:hyperlink w:anchor="glHidden" w:history="1">
        <w:r>
          <w:rPr>
            <w:rStyle w:val="Hyperlink"/>
          </w:rPr>
          <w:t>hidden variables</w:t>
        </w:r>
      </w:hyperlink>
      <w:r>
        <w:t xml:space="preserve"> cannot reproduce the observed correlations; name what a </w:t>
      </w:r>
      <w:hyperlink w:anchor="glCHSH" w:history="1">
        <w:r>
          <w:rPr>
            <w:rStyle w:val="Hyperlink"/>
          </w:rPr>
          <w:t>CHSH</w:t>
        </w:r>
      </w:hyperlink>
      <w:r>
        <w:t xml:space="preserve"> violation means for administration.</w:t>
      </w:r>
    </w:p>
    <w:p w14:paraId="68EB02D6" w14:textId="77777777" w:rsidR="00834EB4" w:rsidRPr="00834EB4" w:rsidRDefault="00834EB4">
      <w:pPr>
        <w:spacing w:after="160"/>
        <w:jc w:val="both"/>
        <w:rPr>
          <w:i/>
          <w:sz w:val="8"/>
          <w:szCs w:val="8"/>
        </w:rPr>
      </w:pPr>
    </w:p>
    <w:p w14:paraId="1AD8AD00" w14:textId="77777777" w:rsidR="00C049FC" w:rsidRDefault="00BE6621">
      <w:pPr>
        <w:spacing w:after="160"/>
        <w:jc w:val="both"/>
      </w:pPr>
      <w:bookmarkStart w:id="158" w:name="glStarthere_13"/>
      <w:bookmarkEnd w:id="158"/>
      <w:r>
        <w:rPr>
          <w:b/>
          <w:bCs/>
        </w:rPr>
        <w:t>Start here. Imagine two friends who take jobs at opposite ends of a city, one at each of two restaurants. Each restaurant asks its server, at random, whether to offer tea or coffee. The friends have agreed in advance exactly how to answer either question, but cannot phone one another after they leave home. Their answers can match with real cleverness, yet there is a maximum cleverness possible when all the agreement was packed into the plan at breakfast. If the matches are better than that maximum, the friends did not merely bring a local plan.</w:t>
      </w:r>
    </w:p>
    <w:p w14:paraId="0571AA00" w14:textId="77777777" w:rsidR="00567737" w:rsidRDefault="00567737">
      <w:pPr>
        <w:rPr>
          <w:b/>
          <w:bCs/>
        </w:rPr>
      </w:pPr>
      <w:r>
        <w:rPr>
          <w:b/>
          <w:bCs/>
        </w:rPr>
        <w:br w:type="page"/>
      </w:r>
    </w:p>
    <w:p w14:paraId="74938309" w14:textId="77777777" w:rsidR="00C049FC" w:rsidRDefault="00BE6621">
      <w:pPr>
        <w:spacing w:before="200" w:after="60"/>
        <w:jc w:val="both"/>
      </w:pPr>
      <w:bookmarkStart w:id="159" w:name="glTheideastepbystep_13"/>
      <w:bookmarkEnd w:id="159"/>
      <w:r>
        <w:rPr>
          <w:b/>
          <w:bCs/>
        </w:rPr>
        <w:lastRenderedPageBreak/>
        <w:t>The idea, step by step</w:t>
      </w:r>
    </w:p>
    <w:p w14:paraId="5A16E395" w14:textId="77777777" w:rsidR="00C049FC" w:rsidRDefault="00BE6621" w:rsidP="00FC469D">
      <w:pPr>
        <w:spacing w:after="60"/>
        <w:jc w:val="both"/>
      </w:pPr>
      <w:r>
        <w:t xml:space="preserve">1. A pair of particles can be prepared in an </w:t>
      </w:r>
      <w:hyperlink w:anchor="glEntanglement" w:history="1">
        <w:r>
          <w:rPr>
            <w:rStyle w:val="Hyperlink"/>
          </w:rPr>
          <w:t>entangled</w:t>
        </w:r>
      </w:hyperlink>
      <w:r>
        <w:t xml:space="preserve"> state, meaning that separate measurements show a pattern of joint results that cannot be reduced to two independent descriptions.</w:t>
      </w:r>
    </w:p>
    <w:p w14:paraId="3B25B9F3" w14:textId="77777777" w:rsidR="00C049FC" w:rsidRDefault="00BE6621" w:rsidP="00FC469D">
      <w:pPr>
        <w:spacing w:after="60"/>
        <w:jc w:val="both"/>
      </w:pPr>
      <w:r>
        <w:t xml:space="preserve">2. A </w:t>
      </w:r>
      <w:r>
        <w:rPr>
          <w:b/>
          <w:bCs/>
        </w:rPr>
        <w:t>hidden-variable</w:t>
      </w:r>
      <w:r>
        <w:t xml:space="preserve"> account says each particle carries additional, pre-existing instructions that determine its result for every </w:t>
      </w:r>
      <w:hyperlink w:anchor="glMeasurement" w:history="1">
        <w:r>
          <w:rPr>
            <w:rStyle w:val="Hyperlink"/>
          </w:rPr>
          <w:t>measurement</w:t>
        </w:r>
      </w:hyperlink>
      <w:r>
        <w:t xml:space="preserve"> that might be chosen.</w:t>
      </w:r>
    </w:p>
    <w:p w14:paraId="315B6B8E" w14:textId="77777777" w:rsidR="00C049FC" w:rsidRDefault="00BE6621" w:rsidP="00FC469D">
      <w:pPr>
        <w:spacing w:after="60"/>
        <w:jc w:val="both"/>
      </w:pPr>
      <w:r>
        <w:t xml:space="preserve">3. </w:t>
      </w:r>
      <w:r>
        <w:rPr>
          <w:b/>
          <w:bCs/>
        </w:rPr>
        <w:t>Locality</w:t>
      </w:r>
      <w:r>
        <w:t xml:space="preserve"> adds that the result here cannot depend on which measurement is freely chosen far away, except through influences no faster than light.</w:t>
      </w:r>
    </w:p>
    <w:p w14:paraId="1B39FCFB" w14:textId="77777777" w:rsidR="00C049FC" w:rsidRDefault="00BE6621" w:rsidP="00FC469D">
      <w:pPr>
        <w:spacing w:after="60"/>
        <w:jc w:val="both"/>
      </w:pPr>
      <w:r>
        <w:t>4. Bell showed that local pre-written instructions put a numerical ceiling on the correlations between the two sets of results.</w:t>
      </w:r>
    </w:p>
    <w:p w14:paraId="1AAAED39" w14:textId="77777777" w:rsidR="00C049FC" w:rsidRDefault="00BE6621" w:rsidP="00FC469D">
      <w:pPr>
        <w:spacing w:after="60"/>
        <w:jc w:val="both"/>
      </w:pPr>
      <w:r>
        <w:t xml:space="preserve">5. The </w:t>
      </w:r>
      <w:r>
        <w:rPr>
          <w:b/>
          <w:bCs/>
        </w:rPr>
        <w:t>CHSH test</w:t>
      </w:r>
      <w:r>
        <w:t xml:space="preserve"> uses four alternative settings, chosen after the pair has separated, and experiments find correlations above that ceiling.</w:t>
      </w:r>
    </w:p>
    <w:p w14:paraId="2A5B547D" w14:textId="77777777" w:rsidR="00C049FC" w:rsidRDefault="00BE6621" w:rsidP="00FC469D">
      <w:pPr>
        <w:spacing w:after="60"/>
        <w:jc w:val="both"/>
      </w:pPr>
      <w:r>
        <w:t>6. Each result seen at either end remains unpredictable on its own, so the shared pattern cannot be turned into a faster-than-light telephone.</w:t>
      </w:r>
    </w:p>
    <w:p w14:paraId="0CC4FC68" w14:textId="77777777" w:rsidR="00567737" w:rsidRPr="00567737" w:rsidRDefault="00567737">
      <w:pPr>
        <w:spacing w:after="60"/>
        <w:ind w:left="360"/>
        <w:jc w:val="both"/>
        <w:rPr>
          <w:sz w:val="10"/>
          <w:szCs w:val="10"/>
        </w:rPr>
      </w:pPr>
    </w:p>
    <w:p w14:paraId="7C13CFB5" w14:textId="77777777" w:rsidR="003B1C01" w:rsidRDefault="003B1C01">
      <w:pPr>
        <w:rPr>
          <w:b/>
          <w:bCs/>
        </w:rPr>
      </w:pPr>
      <w:r>
        <w:rPr>
          <w:b/>
          <w:bCs/>
        </w:rPr>
        <w:br w:type="page"/>
      </w:r>
    </w:p>
    <w:p w14:paraId="1F146039" w14:textId="77777777" w:rsidR="005F4E19" w:rsidRDefault="005F4E19" w:rsidP="005F4E19">
      <w:pPr>
        <w:spacing w:after="160"/>
        <w:jc w:val="both"/>
      </w:pPr>
      <w:bookmarkStart w:id="160" w:name="glInonebreath_12"/>
      <w:bookmarkEnd w:id="160"/>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6BBC1BC8" w14:textId="77777777" w:rsidR="00C049FC" w:rsidRPr="005F4E19" w:rsidRDefault="00BE6621">
      <w:pPr>
        <w:spacing w:after="160"/>
        <w:jc w:val="both"/>
      </w:pPr>
      <w:r>
        <w:t>What this chapter was actually showing you. Jack Bellboy gives Mr Pilbeam a number rather than a favourite account of reality. The Ministry calls its surveys of nine thousand dwellings separate local acts; Lolly sees that a Bell-style test across Fainrose’s correlation lattice can test that claim. Heisenburger, Tengelman and Bellboy disagree about what quantum mechanics means, but all three can be bound in advance by the reading from the timing rack in Sub-District 6. Mrs Chain’s correction matters too: even if Tengelman’s branches are part of an interpretation, harm in her branch is not fashioned cost-free by an account of other branches.</w:t>
      </w:r>
    </w:p>
    <w:p w14:paraId="2A82C6E3" w14:textId="77777777" w:rsidR="00C049FC" w:rsidRDefault="00BE6621">
      <w:pPr>
        <w:spacing w:after="160"/>
        <w:jc w:val="both"/>
      </w:pPr>
      <w:bookmarkStart w:id="161" w:name="glWherethepopularversiongoeswr_13"/>
      <w:bookmarkEnd w:id="161"/>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w:t>
      </w:r>
      <w:hyperlink w:anchor="glPilot" w:history="1">
        <w:r>
          <w:rPr>
            <w:rStyle w:val="Hyperlink"/>
          </w:rPr>
          <w:t>pilot-wave</w:t>
        </w:r>
      </w:hyperlink>
      <w:r>
        <w:t xml:space="preserve"> theory met in Chapter 12 has definite particle positions but is explicitly </w:t>
      </w:r>
      <w:hyperlink w:anchor="glNonlocality" w:history="1">
        <w:r>
          <w:rPr>
            <w:rStyle w:val="Hyperlink"/>
          </w:rPr>
          <w:t>nonlocal</w:t>
        </w:r>
      </w:hyperlink>
      <w:r>
        <w:t xml:space="preserve">, and so it survives Bell’s theorem. Nor does a Bell violation settle the competition among Copenhagen-style accounts, </w:t>
      </w:r>
      <w:hyperlink w:anchor="glMany" w:history="1">
        <w:r>
          <w:rPr>
            <w:rStyle w:val="Hyperlink"/>
          </w:rPr>
          <w:t>many-worlds</w:t>
        </w:r>
      </w:hyperlink>
      <w:r>
        <w:t>, and pilot-wave theory; those interpretations are not currently experimentally distinguished.</w:t>
      </w:r>
    </w:p>
    <w:p w14:paraId="7614B66C" w14:textId="77777777" w:rsidR="003B1C01" w:rsidRDefault="003B1C01">
      <w:pPr>
        <w:rPr>
          <w:b/>
          <w:bCs/>
        </w:rPr>
      </w:pPr>
      <w:r>
        <w:rPr>
          <w:b/>
          <w:bCs/>
        </w:rPr>
        <w:br w:type="page"/>
      </w:r>
    </w:p>
    <w:p w14:paraId="13A743C6" w14:textId="77777777" w:rsidR="00C049FC" w:rsidRPr="005F4E19" w:rsidRDefault="00BE6621">
      <w:pPr>
        <w:spacing w:after="160"/>
        <w:jc w:val="both"/>
        <w:rPr>
          <w:sz w:val="8"/>
          <w:szCs w:val="8"/>
        </w:rPr>
      </w:pPr>
      <w:bookmarkStart w:id="162" w:name="glGoingdeeperskipfreely_13"/>
      <w:bookmarkEnd w:id="162"/>
      <w:r>
        <w:rPr>
          <w:b/>
          <w:bCs/>
        </w:rPr>
        <w:lastRenderedPageBreak/>
        <w:t>Going deeper (skip freely).</w:t>
      </w:r>
      <w:r w:rsidRPr="005F4E19">
        <w:t>Bell’s theorem was a direct answer to a 1935 challenge from Einstein, Podolsky and Rosen — the “EPR paradox” — who argued that if quantum mechanics were complete, a measurement here should not be able to fix the value of a property over there, and that the theory must therefore be incomplete. In Bell’s 1964 argument, and in the later CHSH form used in most modern tests, each side chooses one of two settings, a, a′ and b, b′. If the outcomes are recorded as +1 or −1, a local-hidden-variable model must obey</w:t>
      </w:r>
    </w:p>
    <w:p w14:paraId="12DFC432" w14:textId="77777777" w:rsidR="00C049FC" w:rsidRPr="005F4E19" w:rsidRDefault="00BE6621">
      <w:pPr>
        <w:pStyle w:val="Equation"/>
        <w:spacing w:before="200" w:after="200"/>
        <w:jc w:val="center"/>
        <w:rPr>
          <w:sz w:val="16"/>
          <w:szCs w:val="16"/>
        </w:rPr>
      </w:pPr>
      <w:r w:rsidRPr="005F4E19">
        <w:rPr>
          <w:sz w:val="6"/>
          <w:szCs w:val="6"/>
        </w:rPr>
        <w:br/>
      </w:r>
      <w:r w:rsidRPr="00607CD0">
        <w:rPr>
          <w:rFonts w:ascii="Georgia" w:eastAsia="Georgia" w:hAnsi="Georgia" w:cs="Georgia"/>
          <w:b/>
          <w:bCs/>
          <w:sz w:val="28"/>
          <w:szCs w:val="28"/>
        </w:rPr>
        <w:t>|</w:t>
      </w:r>
      <w:r>
        <w:rPr>
          <w:rFonts w:ascii="Georgia" w:eastAsia="Georgia" w:hAnsi="Georgia" w:cs="Georgia"/>
          <w:i/>
          <w:iCs/>
        </w:rPr>
        <w:t>S</w:t>
      </w:r>
      <w:r w:rsidRPr="00607CD0">
        <w:rPr>
          <w:rFonts w:ascii="Georgia" w:eastAsia="Georgia" w:hAnsi="Georgia" w:cs="Georgia"/>
          <w:b/>
          <w:bCs/>
          <w:sz w:val="28"/>
          <w:szCs w:val="28"/>
        </w:rPr>
        <w:t>|</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sidRPr="00607CD0">
        <w:rPr>
          <w:rFonts w:ascii="Georgia" w:eastAsia="Georgia" w:hAnsi="Georgia" w:cs="Georgia"/>
          <w:b/>
          <w:bCs/>
          <w:sz w:val="28"/>
          <w:szCs w:val="28"/>
        </w:rPr>
        <w:t>|</w:t>
      </w:r>
      <w:r>
        <w:rPr>
          <w:rFonts w:ascii="Georgia" w:eastAsia="Georgia" w:hAnsi="Georgia" w:cs="Georgia"/>
        </w:rPr>
        <w:t xml:space="preserve"> ≤ 2</w:t>
      </w:r>
      <w:r w:rsidR="005F4E19">
        <w:rPr>
          <w:sz w:val="20"/>
          <w:szCs w:val="20"/>
        </w:rPr>
        <w:t xml:space="preserve"> </w:t>
      </w:r>
      <w:r w:rsidR="005F4E19">
        <w:rPr>
          <w:sz w:val="16"/>
          <w:szCs w:val="16"/>
        </w:rPr>
        <w:t xml:space="preserve"> </w:t>
      </w:r>
    </w:p>
    <w:p w14:paraId="2D766DA9" w14:textId="77777777" w:rsidR="00C049FC" w:rsidRDefault="00BE6621">
      <w:pPr>
        <w:spacing w:after="160"/>
        <w:jc w:val="both"/>
      </w:pPr>
      <w:r>
        <w:t>Here E(a,b) is the average of the two sides’ matched (+1/−1) outcomes when the settings are a and b. 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3359A86A" w14:textId="77777777" w:rsidR="005752D8" w:rsidRDefault="005752D8">
      <w:pPr>
        <w:rPr>
          <w:b/>
          <w:bCs/>
        </w:rPr>
      </w:pPr>
      <w:r>
        <w:rPr>
          <w:b/>
          <w:bCs/>
        </w:rPr>
        <w:br w:type="page"/>
      </w:r>
    </w:p>
    <w:p w14:paraId="119EB0F2" w14:textId="77777777" w:rsidR="00C049FC" w:rsidRDefault="00BE6621">
      <w:pPr>
        <w:spacing w:before="200" w:after="60"/>
        <w:jc w:val="both"/>
      </w:pPr>
      <w:bookmarkStart w:id="163" w:name="glWhatsticks_13"/>
      <w:bookmarkEnd w:id="163"/>
      <w:r>
        <w:rPr>
          <w:b/>
          <w:bCs/>
        </w:rPr>
        <w:lastRenderedPageBreak/>
        <w:t>What sticks</w:t>
      </w:r>
    </w:p>
    <w:p w14:paraId="0FF6DD81" w14:textId="77777777" w:rsidR="00C049FC" w:rsidRDefault="00BE6621" w:rsidP="00FC469D">
      <w:pPr>
        <w:spacing w:after="60"/>
        <w:jc w:val="both"/>
      </w:pPr>
      <w:r>
        <w:t>• A Bell test compares measured joint correlations with a ceiling required by local hidden-variable theories.</w:t>
      </w:r>
    </w:p>
    <w:p w14:paraId="0C9C4A13" w14:textId="77777777" w:rsidR="00C049FC" w:rsidRDefault="00BE6621" w:rsidP="00FC469D">
      <w:pPr>
        <w:spacing w:after="60"/>
        <w:jc w:val="both"/>
      </w:pPr>
      <w:r>
        <w:t>• Quantum experiments violate the CHSH ceiling, although they do not transmit usable information faster than light.</w:t>
      </w:r>
    </w:p>
    <w:p w14:paraId="62D274D2" w14:textId="77777777" w:rsidR="00C049FC" w:rsidRDefault="00BE6621" w:rsidP="00FC469D">
      <w:pPr>
        <w:spacing w:after="60"/>
        <w:jc w:val="both"/>
      </w:pPr>
      <w:r>
        <w:t>• Bell’s theorem excludes local hidden variables, not nonlocal pilot-wave theory or every possible interpretation.</w:t>
      </w:r>
    </w:p>
    <w:p w14:paraId="3ED885CA" w14:textId="77777777" w:rsidR="00C049FC" w:rsidRDefault="00BE6621" w:rsidP="00FC469D">
      <w:pPr>
        <w:spacing w:after="60"/>
        <w:jc w:val="both"/>
      </w:pPr>
      <w:r>
        <w:t>• A pre-agreed measurement can constrain a committee’s story without choosing a metaphysics.</w:t>
      </w:r>
    </w:p>
    <w:p w14:paraId="139166A2" w14:textId="77777777" w:rsidR="00FC469D" w:rsidRPr="00FC469D" w:rsidRDefault="00FC469D" w:rsidP="00FC469D">
      <w:pPr>
        <w:spacing w:after="60"/>
        <w:jc w:val="both"/>
        <w:rPr>
          <w:sz w:val="12"/>
          <w:szCs w:val="12"/>
        </w:rPr>
      </w:pPr>
    </w:p>
    <w:p w14:paraId="4C1B1CEF" w14:textId="77777777" w:rsidR="00C049FC" w:rsidRDefault="00BE6621">
      <w:pPr>
        <w:spacing w:after="160"/>
        <w:jc w:val="both"/>
      </w:pPr>
      <w:bookmarkStart w:id="164" w:name="glOnelinesummary_13"/>
      <w:bookmarkEnd w:id="164"/>
      <w:r>
        <w:rPr>
          <w:b/>
          <w:bCs/>
        </w:rPr>
        <w:t>One-line summary.</w:t>
      </w:r>
      <w:r>
        <w:t xml:space="preserve"> Bell gave Lolly the rarest administrative instrument: a number that shows local innocence cannot explain the facts.</w:t>
      </w:r>
    </w:p>
    <w:p w14:paraId="4731CC9F" w14:textId="77777777" w:rsidR="007F3821" w:rsidRDefault="00BE6621">
      <w:r>
        <w:t>Stop. Before you go on — What single thing can three disagreeing experts all be bound by in advance of the Sub-District 6 reading?</w:t>
      </w:r>
    </w:p>
    <w:p w14:paraId="5C83DAC2" w14:textId="77777777" w:rsidR="005F4E19" w:rsidRDefault="005F4E19"/>
    <w:p w14:paraId="496C2D00" w14:textId="77777777" w:rsidR="005F4E19" w:rsidRDefault="00BE6621">
      <w:r>
        <w:t>Say it to Mrs Chain. She has watched three experts disagree about everything except the one number that bound all three of them.</w:t>
      </w:r>
      <w:hyperlink w:anchor="glMrsElspethChain" w:history="1"/>
    </w:p>
    <w:p w14:paraId="560741C0" w14:textId="77777777" w:rsidR="005F4E19" w:rsidRDefault="005F4E19"/>
    <w:p w14:paraId="6F723A0A" w14:textId="77777777" w:rsidR="007F3821" w:rsidRDefault="00BE6621">
      <w:r>
        <w:t>Missing it once says nothing about missing it twice. Reread, then carry on.</w:t>
      </w:r>
    </w:p>
    <w:p w14:paraId="0C2982EE" w14:textId="77777777" w:rsidR="00C049FC" w:rsidRDefault="00BE6621">
      <w:pPr>
        <w:pStyle w:val="Heading2"/>
        <w:pageBreakBefore/>
        <w:spacing w:before="360" w:after="120"/>
        <w:jc w:val="center"/>
      </w:pPr>
      <w:bookmarkStart w:id="165" w:name="Lecture14aStringTheory"/>
      <w:bookmarkEnd w:id="165"/>
      <w:r>
        <w:rPr>
          <w:rFonts w:ascii="Amazon Ember" w:hAnsi="Amazon Ember"/>
          <w:b/>
          <w:bCs/>
          <w:sz w:val="36"/>
        </w:rPr>
        <w:lastRenderedPageBreak/>
        <w:t>Lesson 14a: String Theory and M-Theory</w:t>
      </w:r>
    </w:p>
    <w:p w14:paraId="2F908A27" w14:textId="77777777" w:rsidR="007F3821" w:rsidRDefault="00BE6621">
      <w:pPr>
        <w:spacing w:before="120" w:after="240"/>
        <w:jc w:val="center"/>
      </w:pPr>
      <w:r>
        <w:rPr>
          <w:noProof/>
        </w:rPr>
        <w:drawing>
          <wp:inline distT="0" distB="0" distL="0" distR="0" wp14:anchorId="785BF1D9" wp14:editId="37C748AF">
            <wp:extent cx="4176198" cy="4707172"/>
            <wp:effectExtent l="0" t="0" r="0" b="0"/>
            <wp:docPr id="9014" name="Figure 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4"/>
                    <pic:cNvPicPr>
                      <a:picLocks noChangeAspect="1" noChangeArrowheads="1"/>
                    </pic:cNvPicPr>
                  </pic:nvPicPr>
                  <pic:blipFill>
                    <a:blip r:embed="rId40"/>
                    <a:stretch>
                      <a:fillRect/>
                    </a:stretch>
                  </pic:blipFill>
                  <pic:spPr bwMode="auto">
                    <a:xfrm>
                      <a:off x="0" y="0"/>
                      <a:ext cx="4178007" cy="4709211"/>
                    </a:xfrm>
                    <a:prstGeom prst="rect">
                      <a:avLst/>
                    </a:prstGeom>
                    <a:noFill/>
                    <a:ln>
                      <a:noFill/>
                    </a:ln>
                  </pic:spPr>
                </pic:pic>
              </a:graphicData>
            </a:graphic>
          </wp:inline>
        </w:drawing>
      </w:r>
    </w:p>
    <w:p w14:paraId="5710BBA7"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37FBEC6E" w14:textId="77777777" w:rsidR="007F3821" w:rsidRDefault="00BE6621">
      <w:r>
        <w:t>You need first: Lessons 1–13. Optional depth: unconfirmed framework, honest limits.</w:t>
      </w:r>
    </w:p>
    <w:p w14:paraId="56AA0DFA" w14:textId="77777777" w:rsidR="007F3821" w:rsidRDefault="00BE6621">
      <w:r>
        <w:t>When you walk out, you should be able to: State what string/</w:t>
      </w:r>
      <w:hyperlink w:anchor="glMtheory" w:history="1">
        <w:r>
          <w:rPr>
            <w:rStyle w:val="Hyperlink"/>
          </w:rPr>
          <w:t>M-theory</w:t>
        </w:r>
      </w:hyperlink>
      <w:r>
        <w:t xml:space="preserve"> claims (extended objects; </w:t>
      </w:r>
      <w:hyperlink w:anchor="glDuality" w:history="1">
        <w:r>
          <w:rPr>
            <w:rStyle w:val="Hyperlink"/>
          </w:rPr>
          <w:t>dualities</w:t>
        </w:r>
      </w:hyperlink>
      <w:r>
        <w:t>; eleven dimensions) and what it has not experimentally confirmed.</w:t>
      </w:r>
    </w:p>
    <w:p w14:paraId="54E71DBD" w14:textId="77777777" w:rsidR="00834EB4" w:rsidRPr="00834EB4" w:rsidRDefault="00834EB4">
      <w:pPr>
        <w:spacing w:after="160"/>
        <w:jc w:val="both"/>
        <w:rPr>
          <w:i/>
          <w:sz w:val="8"/>
          <w:szCs w:val="8"/>
        </w:rPr>
      </w:pPr>
    </w:p>
    <w:p w14:paraId="416CC768" w14:textId="77777777" w:rsidR="00E10B1D" w:rsidRDefault="00E10B1D">
      <w:pPr>
        <w:rPr>
          <w:b/>
          <w:bCs/>
        </w:rPr>
      </w:pPr>
      <w:r>
        <w:rPr>
          <w:b/>
          <w:bCs/>
        </w:rPr>
        <w:br w:type="page"/>
      </w:r>
    </w:p>
    <w:p w14:paraId="052AC244" w14:textId="77777777" w:rsidR="00C049FC" w:rsidRPr="005F4E19" w:rsidRDefault="00BE6621">
      <w:pPr>
        <w:spacing w:after="160"/>
        <w:jc w:val="both"/>
      </w:pPr>
      <w:bookmarkStart w:id="166" w:name="glStarthere_14"/>
      <w:bookmarkEnd w:id="166"/>
      <w:r>
        <w:rPr>
          <w:b/>
          <w:bCs/>
        </w:rPr>
        <w:lastRenderedPageBreak/>
        <w:t>Start here</w:t>
      </w:r>
      <w:r w:rsidRPr="005F4E19">
        <w:t xml:space="preserve">. A violin is one object that can make many notes. Change how the string moves and the sound changes; you have not invented a new violin each time. </w:t>
      </w:r>
      <w:hyperlink w:anchor="glString" w:history="1">
        <w:r>
          <w:rPr>
            <w:rStyle w:val="Hyperlink"/>
          </w:rPr>
          <w:t>String theory</w:t>
        </w:r>
      </w:hyperlink>
      <w:r w:rsidRPr="005F4E19">
        <w:t xml:space="preserve"> asks whether the zoo of particles might be like that: one kind of tiny vibrating thread, many notes. It is a beautiful idea. Beauty is not evidence. Hold both facts in your head at once.</w:t>
      </w:r>
    </w:p>
    <w:p w14:paraId="546B6A3E" w14:textId="77777777" w:rsidR="00D865B7" w:rsidRDefault="00D865B7">
      <w:pPr>
        <w:rPr>
          <w:b/>
          <w:bCs/>
        </w:rPr>
      </w:pPr>
      <w:r>
        <w:rPr>
          <w:b/>
          <w:bCs/>
        </w:rPr>
        <w:br w:type="page"/>
      </w:r>
    </w:p>
    <w:p w14:paraId="37D7A790" w14:textId="77777777" w:rsidR="00C049FC" w:rsidRDefault="00BE6621">
      <w:pPr>
        <w:spacing w:before="200" w:after="60"/>
        <w:jc w:val="both"/>
      </w:pPr>
      <w:bookmarkStart w:id="167" w:name="glTheideastepbystep_14"/>
      <w:bookmarkEnd w:id="167"/>
      <w:r>
        <w:rPr>
          <w:b/>
          <w:bCs/>
        </w:rPr>
        <w:lastRenderedPageBreak/>
        <w:t>The idea, step by step</w:t>
      </w:r>
    </w:p>
    <w:p w14:paraId="67440D63" w14:textId="77777777" w:rsidR="00223226" w:rsidRDefault="00BE6621" w:rsidP="008C7C78">
      <w:pPr>
        <w:ind w:left="360"/>
        <w:jc w:val="both"/>
      </w:pPr>
      <w:bookmarkStart w:id="168" w:name="glStringtheory"/>
      <w:bookmarkEnd w:id="168"/>
      <w:r w:rsidRPr="00223226">
        <w:rPr>
          <w:b/>
          <w:bCs/>
        </w:rPr>
        <w:t>1. String theory replaces pointlike fundamental particles with extraordinarily small one-dimensional strings whose different vibrations would look like different particles.</w:t>
      </w:r>
    </w:p>
    <w:p w14:paraId="38C27325" w14:textId="77777777" w:rsidR="00322D54" w:rsidRDefault="00BE6621" w:rsidP="008C7C78">
      <w:pPr>
        <w:ind w:left="360"/>
        <w:jc w:val="both"/>
      </w:pPr>
      <w:r>
        <w:t>2. The mathematics naturally includes a vibration with the properties expected of a graviton, a proposed quantum carrier of gravity, but no experiment has confirmed strings or gravitons.</w:t>
      </w:r>
    </w:p>
    <w:p w14:paraId="16C826AA" w14:textId="77777777" w:rsidR="00322D54" w:rsidRDefault="00BE6621" w:rsidP="008C7C78">
      <w:pPr>
        <w:ind w:left="360"/>
        <w:jc w:val="both"/>
      </w:pPr>
      <w:r>
        <w:t>3. Consistent versions require extra spatial dimensions, usually imagined as compact directions too small to notice, and their several formulations are related by dualities.</w:t>
      </w:r>
    </w:p>
    <w:p w14:paraId="17800188" w14:textId="77777777" w:rsidR="00322D54" w:rsidRDefault="00BE6621" w:rsidP="008C7C78">
      <w:pPr>
        <w:ind w:left="360"/>
        <w:jc w:val="both"/>
      </w:pPr>
      <w:bookmarkStart w:id="169" w:name="glMtheory_1"/>
      <w:bookmarkEnd w:id="169"/>
      <w:r w:rsidRPr="00322D54">
        <w:rPr>
          <w:b/>
          <w:bCs/>
        </w:rPr>
        <w:t>4. M-theory is the still-incomplete proposed framework linking those formulations in eleven dimensions and allowing extended objects called branes as well as strings.</w:t>
      </w:r>
    </w:p>
    <w:p w14:paraId="24C7739B" w14:textId="77777777" w:rsidR="004A1A83" w:rsidRDefault="004A1A83" w:rsidP="004A1A83">
      <w:pPr>
        <w:spacing w:after="160"/>
        <w:jc w:val="both"/>
      </w:pPr>
      <w:bookmarkStart w:id="170" w:name="glInonebreath_13"/>
      <w:bookmarkEnd w:id="170"/>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12AAD9CD" w14:textId="77777777" w:rsidR="00322D54" w:rsidRPr="00322D54" w:rsidRDefault="00322D54" w:rsidP="00322D54">
      <w:pPr>
        <w:ind w:left="720"/>
        <w:jc w:val="both"/>
        <w:rPr>
          <w:sz w:val="8"/>
          <w:szCs w:val="8"/>
        </w:rPr>
      </w:pPr>
    </w:p>
    <w:p w14:paraId="3F7254CE" w14:textId="77777777" w:rsidR="002977AB" w:rsidRPr="002977AB" w:rsidRDefault="002977AB" w:rsidP="002977AB">
      <w:pPr>
        <w:jc w:val="both"/>
        <w:rPr>
          <w:i/>
          <w:iCs/>
          <w:sz w:val="10"/>
          <w:szCs w:val="10"/>
        </w:rPr>
      </w:pPr>
    </w:p>
    <w:p w14:paraId="202C39AE" w14:textId="77777777" w:rsidR="00EE19D9" w:rsidRDefault="00000000">
      <w:r>
        <w:rPr>
          <w:b/>
        </w:rPr>
        <w:t>What this chapter was actually showing you. Von Wittenberg comes to the Coldharrow Street library not with a fix for 4C but with an honest account of his own field: elegant, internally consistent, and never yet confirmed by a single experiment. When Lolly presses him — she has a woman mid-sentence about her own sister, and he is offering violin strings — he agrees with her completely and still does not leave. That is the chapter’s real lesson before Part Two supplies the useful one: not every visitor who understands physics arrives holding a tool for this week’s crisis. Some of them are only demonstrating, at length and honestly, the difference between a beautiful theory and a checked one, which is precisely the distinction Lolly will need to keep straight for everyone who visits after him.</w:t>
      </w:r>
    </w:p>
    <w:p w14:paraId="5BAD8FB1" w14:textId="77777777" w:rsidR="00C049FC" w:rsidRDefault="00BE6621">
      <w:pPr>
        <w:spacing w:after="160"/>
        <w:jc w:val="both"/>
      </w:pPr>
      <w:bookmarkStart w:id="171" w:name="glWherethepopularversiongoeswr_14"/>
      <w:bookmarkEnd w:id="171"/>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2C6E5E15" w14:textId="77777777" w:rsidR="00275F3B" w:rsidRDefault="00275F3B">
      <w:pPr>
        <w:rPr>
          <w:b/>
        </w:rPr>
      </w:pPr>
      <w:r>
        <w:rPr>
          <w:b/>
        </w:rPr>
        <w:br w:type="page"/>
      </w:r>
    </w:p>
    <w:p w14:paraId="211C0ADF" w14:textId="77777777" w:rsidR="00C049FC" w:rsidRPr="004A1A83" w:rsidRDefault="00BE6621">
      <w:pPr>
        <w:spacing w:after="160"/>
        <w:jc w:val="both"/>
        <w:rPr>
          <w:bCs/>
          <w:i/>
          <w:iCs/>
        </w:rPr>
      </w:pPr>
      <w:bookmarkStart w:id="172" w:name="glGoingdeeperskipfreely_14"/>
      <w:bookmarkEnd w:id="172"/>
      <w:r>
        <w:rPr>
          <w:b/>
        </w:rPr>
        <w:lastRenderedPageBreak/>
        <w:t>Going deeper (skip freely).</w:t>
      </w:r>
      <w:r w:rsidRPr="004A1A83">
        <w:rPr>
          <w:bCs/>
        </w:rPr>
        <w:t>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high in one description and it becomes a different description with that quantity turned low.</w:t>
      </w:r>
    </w:p>
    <w:p w14:paraId="4BD9CC2D" w14:textId="77777777" w:rsidR="005752D8" w:rsidRDefault="005752D8">
      <w:pPr>
        <w:rPr>
          <w:b/>
          <w:bCs/>
        </w:rPr>
      </w:pPr>
      <w:r>
        <w:rPr>
          <w:b/>
          <w:bCs/>
        </w:rPr>
        <w:br w:type="page"/>
      </w:r>
    </w:p>
    <w:p w14:paraId="7D7AB8E7" w14:textId="77777777" w:rsidR="00C049FC" w:rsidRDefault="00BE6621">
      <w:pPr>
        <w:spacing w:before="200" w:after="60"/>
        <w:jc w:val="both"/>
      </w:pPr>
      <w:bookmarkStart w:id="173" w:name="glWhatsticks_14"/>
      <w:bookmarkEnd w:id="173"/>
      <w:r>
        <w:rPr>
          <w:b/>
          <w:bCs/>
        </w:rPr>
        <w:lastRenderedPageBreak/>
        <w:t>What sticks</w:t>
      </w:r>
    </w:p>
    <w:p w14:paraId="68147EF6" w14:textId="77777777" w:rsidR="00C049FC" w:rsidRDefault="00BE6621" w:rsidP="008C7C78">
      <w:pPr>
        <w:spacing w:after="60"/>
        <w:jc w:val="both"/>
      </w:pPr>
      <w:r>
        <w:t>• String theory and M-theory are ambitious, mathematically rich but unconfirmed frameworks.</w:t>
      </w:r>
    </w:p>
    <w:p w14:paraId="755785BF" w14:textId="77777777" w:rsidR="00C049FC" w:rsidRDefault="00BE6621" w:rsidP="008C7C78">
      <w:pPr>
        <w:spacing w:after="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39B2DD2F" w14:textId="77777777" w:rsidR="00C049FC" w:rsidRDefault="00BE6621" w:rsidP="008C7C78">
      <w:pPr>
        <w:spacing w:after="60"/>
        <w:jc w:val="both"/>
      </w:pPr>
      <w:r>
        <w:t>• The five original string theories were shown, in work associated especially with Witten, to be different limits of one underlying eleven-dimensional structure proposed in 1995.</w:t>
      </w:r>
    </w:p>
    <w:p w14:paraId="1DDC2406" w14:textId="77777777" w:rsidR="00584D87" w:rsidRDefault="00BE6621" w:rsidP="008C7C78">
      <w:pPr>
        <w:spacing w:after="60"/>
        <w:jc w:val="both"/>
      </w:pPr>
      <w:r>
        <w:t>• Mathematical elegance and experimental confirmation are two different things, and this framework currently has only the first.</w:t>
      </w:r>
    </w:p>
    <w:p w14:paraId="215ECCC1" w14:textId="77777777" w:rsidR="004A1A83" w:rsidRPr="00C73B76" w:rsidRDefault="004A1A83" w:rsidP="00584D87">
      <w:pPr>
        <w:spacing w:after="60"/>
        <w:ind w:left="360"/>
        <w:jc w:val="both"/>
        <w:rPr>
          <w:sz w:val="22"/>
          <w:szCs w:val="22"/>
        </w:rPr>
      </w:pPr>
    </w:p>
    <w:p w14:paraId="4CE1C208" w14:textId="77777777" w:rsidR="00EE19D9" w:rsidRDefault="00000000">
      <w:r>
        <w:rPr>
          <w:b/>
        </w:rPr>
        <w:t>One-line summary.</w:t>
      </w:r>
      <w:r>
        <w:t xml:space="preserve"> One violin, many notes, and not yet a single confirmed performance.</w:t>
      </w:r>
    </w:p>
    <w:p w14:paraId="0BDD9669" w14:textId="77777777" w:rsidR="008E69E4" w:rsidRDefault="00BE6621" w:rsidP="00D865B7">
      <w:pPr>
        <w:spacing w:after="60"/>
        <w:jc w:val="both"/>
      </w:pPr>
      <w:r>
        <w:t>Stop. Before you go on — Why does von Wittenberg refuse to sell strings as a remedy that can compete with Bellboy’s Bell test?</w:t>
      </w:r>
    </w:p>
    <w:p w14:paraId="4EDFE407" w14:textId="77777777" w:rsidR="00EE19D9" w:rsidRDefault="00000000">
      <w:r>
        <w:t>Say it to Mrs Chain. She will not accept ‘strings’ as a substitute for a result von Wittenberg himself won’t claim.</w:t>
      </w:r>
      <w:hyperlink w:anchor="glMrsElspethChain" w:history="1"/>
    </w:p>
    <w:p w14:paraId="7E3BCEFC" w14:textId="77777777" w:rsidR="00624836" w:rsidRDefault="00BE6621" w:rsidP="00D865B7">
      <w:pPr>
        <w:spacing w:after="60"/>
        <w:jc w:val="both"/>
      </w:pPr>
      <w:r>
        <w:t>Speculative material is allowed to feel slippery. Reread, then continue.</w:t>
      </w:r>
    </w:p>
    <w:p w14:paraId="57808FB5" w14:textId="77777777" w:rsidR="00C049FC" w:rsidRDefault="00BE6621">
      <w:pPr>
        <w:pStyle w:val="Heading2"/>
        <w:pageBreakBefore/>
        <w:spacing w:before="360" w:after="120"/>
        <w:jc w:val="center"/>
      </w:pPr>
      <w:bookmarkStart w:id="174" w:name="Lecture14bHolography"/>
      <w:bookmarkEnd w:id="174"/>
      <w:r>
        <w:rPr>
          <w:rFonts w:ascii="Amazon Ember" w:hAnsi="Amazon Ember"/>
          <w:b/>
          <w:bCs/>
          <w:sz w:val="36"/>
        </w:rPr>
        <w:lastRenderedPageBreak/>
        <w:t>Lesson 14b: Entropy and Holography</w:t>
      </w:r>
    </w:p>
    <w:p w14:paraId="7A15FDD3" w14:textId="77777777" w:rsidR="007F3821" w:rsidRDefault="00BE6621">
      <w:pPr>
        <w:spacing w:before="120" w:after="240"/>
        <w:jc w:val="center"/>
      </w:pPr>
      <w:r>
        <w:rPr>
          <w:noProof/>
        </w:rPr>
        <w:drawing>
          <wp:inline distT="0" distB="0" distL="0" distR="0" wp14:anchorId="6C953376" wp14:editId="32E43193">
            <wp:extent cx="4846320" cy="5462495"/>
            <wp:effectExtent l="0" t="0" r="0" b="0"/>
            <wp:docPr id="9015" name="Figure 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5"/>
                    <pic:cNvPicPr>
                      <a:picLocks noChangeAspect="1" noChangeArrowheads="1"/>
                    </pic:cNvPicPr>
                  </pic:nvPicPr>
                  <pic:blipFill>
                    <a:blip r:embed="rId41"/>
                    <a:stretch>
                      <a:fillRect/>
                    </a:stretch>
                  </pic:blipFill>
                  <pic:spPr bwMode="auto">
                    <a:xfrm>
                      <a:off x="0" y="0"/>
                      <a:ext cx="4846320" cy="5462495"/>
                    </a:xfrm>
                    <a:prstGeom prst="rect">
                      <a:avLst/>
                    </a:prstGeom>
                    <a:noFill/>
                    <a:ln>
                      <a:noFill/>
                    </a:ln>
                  </pic:spPr>
                </pic:pic>
              </a:graphicData>
            </a:graphic>
          </wp:inline>
        </w:drawing>
      </w:r>
    </w:p>
    <w:p w14:paraId="38B77725"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7162AB11" w14:textId="77777777" w:rsidR="007F3821" w:rsidRDefault="00BE6621">
      <w:r>
        <w:t>You need first: Lesson 14, Part 1, and Lesson 6.</w:t>
      </w:r>
    </w:p>
    <w:p w14:paraId="7149A934" w14:textId="77777777" w:rsidR="007F3821" w:rsidRDefault="00BE6621">
      <w:r>
        <w:t xml:space="preserve">When you walk out, you should be able to: State the area law for </w:t>
      </w:r>
      <w:hyperlink w:anchor="glBlackholearealaw" w:history="1">
        <w:r>
          <w:rPr>
            <w:rStyle w:val="Hyperlink"/>
          </w:rPr>
          <w:t>black-hole entropy</w:t>
        </w:r>
      </w:hyperlink>
      <w:r>
        <w:t xml:space="preserve"> and the holographic idea that a region’s description may live on its boundary.</w:t>
      </w:r>
    </w:p>
    <w:p w14:paraId="31ED1DD0" w14:textId="77777777" w:rsidR="000008BF" w:rsidRPr="000008BF" w:rsidRDefault="000008BF">
      <w:pPr>
        <w:spacing w:after="160"/>
        <w:jc w:val="both"/>
        <w:rPr>
          <w:b/>
          <w:bCs/>
          <w:sz w:val="8"/>
          <w:szCs w:val="8"/>
        </w:rPr>
      </w:pPr>
    </w:p>
    <w:p w14:paraId="709D7A05" w14:textId="77777777" w:rsidR="00AB412E" w:rsidRDefault="00AB412E">
      <w:pPr>
        <w:rPr>
          <w:b/>
          <w:bCs/>
        </w:rPr>
      </w:pPr>
      <w:r>
        <w:rPr>
          <w:b/>
          <w:bCs/>
        </w:rPr>
        <w:br w:type="page"/>
      </w:r>
    </w:p>
    <w:p w14:paraId="645EFA44" w14:textId="77777777" w:rsidR="000311C6" w:rsidRDefault="00BE6621">
      <w:pPr>
        <w:spacing w:after="160"/>
        <w:jc w:val="both"/>
      </w:pPr>
      <w:bookmarkStart w:id="175" w:name="glStarthere_15"/>
      <w:bookmarkEnd w:id="175"/>
      <w:r>
        <w:rPr>
          <w:b/>
          <w:bCs/>
        </w:rPr>
        <w:lastRenderedPageBreak/>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2AB3E4A3" w14:textId="77777777" w:rsidR="00AF7646" w:rsidRDefault="00AF7646">
      <w:pPr>
        <w:rPr>
          <w:b/>
          <w:bCs/>
        </w:rPr>
      </w:pPr>
      <w:r>
        <w:rPr>
          <w:b/>
          <w:bCs/>
        </w:rPr>
        <w:br w:type="page"/>
      </w:r>
    </w:p>
    <w:p w14:paraId="52570433" w14:textId="77777777" w:rsidR="00C049FC" w:rsidRDefault="00BE6621">
      <w:pPr>
        <w:spacing w:before="200" w:after="60"/>
        <w:jc w:val="both"/>
      </w:pPr>
      <w:bookmarkStart w:id="176" w:name="glTheideastepbystep_15"/>
      <w:bookmarkEnd w:id="176"/>
      <w:r>
        <w:rPr>
          <w:b/>
          <w:bCs/>
        </w:rPr>
        <w:lastRenderedPageBreak/>
        <w:t>The idea, step by step</w:t>
      </w:r>
    </w:p>
    <w:p w14:paraId="6F490133" w14:textId="77777777" w:rsidR="00C049FC" w:rsidRDefault="00BE6621" w:rsidP="00C73B76">
      <w:pPr>
        <w:spacing w:after="60"/>
        <w:jc w:val="both"/>
      </w:pPr>
      <w:r>
        <w:t xml:space="preserve">1. A </w:t>
      </w:r>
      <w:hyperlink w:anchor="glBlackHole" w:history="1">
        <w:r>
          <w:rPr>
            <w:rStyle w:val="Hyperlink"/>
          </w:rPr>
          <w:t>black hole</w:t>
        </w:r>
      </w:hyperlink>
      <w:r>
        <w:t xml:space="preserve"> has </w:t>
      </w:r>
      <w:hyperlink w:anchor="glEntropy" w:history="1">
        <w:r>
          <w:rPr>
            <w:rStyle w:val="Hyperlink"/>
          </w:rPr>
          <w:t>entropy</w:t>
        </w:r>
      </w:hyperlink>
      <w:r>
        <w:t xml:space="preserve">, a measure of how many microscopic arrangements can look the same from outside, and its entropy grows with the </w:t>
      </w:r>
      <w:r>
        <w:rPr>
          <w:b/>
          <w:bCs/>
        </w:rPr>
        <w:t>area</w:t>
      </w:r>
      <w:r>
        <w:t xml:space="preserve"> of its horizon rather than the volume it encloses.</w:t>
      </w:r>
    </w:p>
    <w:p w14:paraId="5EBFF836" w14:textId="77777777" w:rsidR="00C049FC" w:rsidRDefault="00BE6621" w:rsidP="00C73B76">
      <w:pPr>
        <w:spacing w:after="60"/>
        <w:jc w:val="both"/>
      </w:pPr>
      <w:r>
        <w:t xml:space="preserve">2. In the mid-1990s, string theorists tested this directly for a special, mathematically convenient class of black hole: they counted the microscopic string-and-brane arrangements and got exactly the predicted entropy back out — a rare case where </w:t>
      </w:r>
      <w:hyperlink w:anchor="glString" w:history="1">
        <w:r>
          <w:rPr>
            <w:rStyle w:val="Hyperlink"/>
          </w:rPr>
          <w:t>string theory</w:t>
        </w:r>
      </w:hyperlink>
      <w:r>
        <w:t xml:space="preserve"> produced a checkable number instead of another elegant hope.</w:t>
      </w:r>
    </w:p>
    <w:p w14:paraId="05A22509" w14:textId="77777777" w:rsidR="00C049FC" w:rsidRDefault="00BE6621" w:rsidP="00C73B76">
      <w:pPr>
        <w:spacing w:after="60"/>
        <w:jc w:val="both"/>
      </w:pPr>
      <w:r>
        <w:t xml:space="preserve">3. The </w:t>
      </w:r>
      <w:hyperlink w:anchor="glHolographicPrinciple" w:history="1">
        <w:r>
          <w:rPr>
            <w:rStyle w:val="Hyperlink"/>
          </w:rPr>
          <w:t>holographic principle</w:t>
        </w:r>
      </w:hyperlink>
      <w:r>
        <w:t xml:space="preserve"> is the proposal, realised exactly in some special mathematical models, that information about a region with gravity can be represented by a lower-dimensional boundary description.</w:t>
      </w:r>
    </w:p>
    <w:p w14:paraId="38736F96" w14:textId="77777777" w:rsidR="000311C6" w:rsidRPr="000311C6" w:rsidRDefault="000311C6">
      <w:pPr>
        <w:spacing w:after="60"/>
        <w:ind w:left="360"/>
        <w:jc w:val="both"/>
        <w:rPr>
          <w:sz w:val="10"/>
          <w:szCs w:val="10"/>
        </w:rPr>
      </w:pPr>
    </w:p>
    <w:p w14:paraId="3F8C9280" w14:textId="77777777" w:rsidR="000311C6" w:rsidRDefault="000311C6" w:rsidP="000311C6">
      <w:pPr>
        <w:spacing w:after="160"/>
        <w:jc w:val="both"/>
      </w:pPr>
      <w:bookmarkStart w:id="177" w:name="glInonebreath_14"/>
      <w:bookmarkEnd w:id="177"/>
      <w:r>
        <w:rPr>
          <w:b/>
          <w:bCs/>
        </w:rPr>
        <w:t>In one breath.</w:t>
      </w:r>
      <w:r>
        <w:t xml:space="preserve"> A black hole’s information capacity follows the area of its horizon, not its volume — and this area law motivates the holographic principle, the idea that a region’s full description might live on its boundary. Together they turn evaporation from a simple ending into a slow, scrambled disclosure.</w:t>
      </w:r>
    </w:p>
    <w:p w14:paraId="0EDD1D82" w14:textId="77777777" w:rsidR="00C73B76" w:rsidRDefault="00C73B76">
      <w:pPr>
        <w:rPr>
          <w:b/>
          <w:bCs/>
        </w:rPr>
      </w:pPr>
      <w:r>
        <w:rPr>
          <w:b/>
          <w:bCs/>
        </w:rPr>
        <w:br w:type="page"/>
      </w:r>
    </w:p>
    <w:p w14:paraId="53C1B202" w14:textId="77777777" w:rsidR="00C049FC" w:rsidRPr="005843D9" w:rsidRDefault="00BE6621">
      <w:pPr>
        <w:spacing w:after="160"/>
        <w:jc w:val="both"/>
      </w:pPr>
      <w:bookmarkStart w:id="178" w:name="glWhatthischapterwasactuallysh_12"/>
      <w:bookmarkEnd w:id="178"/>
      <w:r>
        <w:rPr>
          <w:b/>
          <w:bCs/>
        </w:rPr>
        <w:lastRenderedPageBreak/>
        <w:t xml:space="preserve">What this chapter was actually showing you. </w:t>
      </w:r>
      <w:r w:rsidRPr="005843D9">
        <w:t>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not a certificate of recovery. In the story, the horizon is therefore not a storage cabinet but a boundary whose information capacity matters. The deadline in 4C is not administrative theatre.</w:t>
      </w:r>
    </w:p>
    <w:p w14:paraId="48D6CFE4" w14:textId="77777777" w:rsidR="00154479" w:rsidRDefault="00000000">
      <w:pPr>
        <w:spacing w:after="160"/>
        <w:jc w:val="both"/>
      </w:pPr>
      <w:r>
        <w:t>The Page curve is the grown-up version of “evaporation as scrambled disclosure.” Early radiation looks thermal; later radiation is correlated with it, so the entropy carried by the escaping radiation itself — not the hole’s — rises early and falls again as those correlations accumulate. Whether our universe follows that curve for a real, messy hole is not a thing von Wittenberg will sign. He will only say the horizon is a ledger, not a cupboard, and that ledgers can be read badly.</w:t>
      </w:r>
    </w:p>
    <w:p w14:paraId="73F23D82" w14:textId="77777777" w:rsidR="00C049FC" w:rsidRDefault="00BE6621">
      <w:pPr>
        <w:spacing w:after="160"/>
        <w:jc w:val="both"/>
      </w:pPr>
      <w:r>
        <w:t xml:space="preserve">Where the popular version goes wrong.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The </w:t>
      </w:r>
      <w:hyperlink w:anchor="glUnruh" w:history="1">
        <w:r>
          <w:rPr>
            <w:rStyle w:val="Hyperlink"/>
          </w:rPr>
          <w:t>Unruh</w:t>
        </w:r>
      </w:hyperlink>
      <w:r>
        <w:t xml:space="preserve"> effect is the flat-spacetime cousin: accelerate, and empty space runs a temperature. Lesson 6 named it; the Backlog keeps the Ministry’s phrase. Whether the full information in realistic evaporation can be recovered in practice remains an extraordinarily difficult question.</w:t>
      </w:r>
    </w:p>
    <w:p w14:paraId="2F2EA2B5" w14:textId="77777777" w:rsidR="00C73B76" w:rsidRDefault="00C73B76">
      <w:pPr>
        <w:rPr>
          <w:b/>
          <w:bCs/>
        </w:rPr>
      </w:pPr>
      <w:r>
        <w:rPr>
          <w:b/>
          <w:bCs/>
        </w:rPr>
        <w:br w:type="page"/>
      </w:r>
    </w:p>
    <w:p w14:paraId="2B24C49C" w14:textId="77777777" w:rsidR="00C049FC" w:rsidRPr="005843D9" w:rsidRDefault="00BE6621">
      <w:pPr>
        <w:spacing w:after="160"/>
        <w:jc w:val="both"/>
      </w:pPr>
      <w:bookmarkStart w:id="179" w:name="glGoingdeeperskipfreely_15"/>
      <w:bookmarkEnd w:id="179"/>
      <w:r>
        <w:rPr>
          <w:b/>
          <w:bCs/>
        </w:rPr>
        <w:lastRenderedPageBreak/>
        <w:t>Going deeper (skip freely).</w:t>
      </w:r>
      <w:r w:rsidRPr="005843D9">
        <w:t>Black-hole entropy was proposed in the early 1970s; Hawking’s 1974 calculation fixed its value:</w:t>
      </w:r>
    </w:p>
    <w:p w14:paraId="3C9759C2" w14:textId="77777777" w:rsidR="00C049FC" w:rsidRPr="005843D9" w:rsidRDefault="00BE6621">
      <w:pPr>
        <w:pStyle w:val="Equation"/>
        <w:spacing w:before="200" w:after="200"/>
        <w:jc w:val="center"/>
        <w:rPr>
          <w:sz w:val="8"/>
          <w:szCs w:val="8"/>
        </w:rP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w:t>
      </w:r>
      <w:r w:rsidR="000A3F38">
        <w:rPr>
          <w:rFonts w:ascii="Georgia" w:eastAsia="Georgia" w:hAnsi="Georgia" w:cs="Georgia"/>
        </w:rPr>
        <w:t>4</w:t>
      </w:r>
      <w:r>
        <w:rPr>
          <w:rFonts w:ascii="Georgia" w:eastAsia="Georgia" w:hAnsi="Georgia" w:cs="Georgia"/>
          <w:i/>
          <w:iCs/>
        </w:rPr>
        <w:t>G</w:t>
      </w:r>
      <w:r w:rsidRPr="00225DB9">
        <w:rPr>
          <w:rFonts w:ascii="Georgia" w:eastAsia="Georgia" w:hAnsi="Georgia" w:cs="Georgia"/>
          <w:sz w:val="28"/>
          <w:szCs w:val="28"/>
        </w:rPr>
        <w:t>ℏ</w:t>
      </w:r>
      <w:r>
        <w:rPr>
          <w:rFonts w:ascii="Georgia" w:eastAsia="Georgia" w:hAnsi="Georgia" w:cs="Georgia"/>
        </w:rPr>
        <w:t>)</w:t>
      </w:r>
      <w:r w:rsidRPr="005843D9">
        <w:rPr>
          <w:sz w:val="8"/>
          <w:szCs w:val="8"/>
        </w:rPr>
        <w:br/>
      </w:r>
    </w:p>
    <w:p w14:paraId="155B2D16" w14:textId="77777777" w:rsidR="005843D9" w:rsidRDefault="00BE6621">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p>
    <w:p w14:paraId="65DD7503" w14:textId="77777777" w:rsidR="005843D9" w:rsidRDefault="005843D9">
      <w:r>
        <w:br w:type="page"/>
      </w:r>
    </w:p>
    <w:p w14:paraId="7BDEF3FD" w14:textId="77777777" w:rsidR="00C049FC" w:rsidRDefault="00BE6621">
      <w:pPr>
        <w:spacing w:before="200" w:after="60"/>
        <w:jc w:val="both"/>
      </w:pPr>
      <w:bookmarkStart w:id="180" w:name="glWhatsticks_15"/>
      <w:bookmarkEnd w:id="180"/>
      <w:r>
        <w:rPr>
          <w:b/>
          <w:bCs/>
        </w:rPr>
        <w:lastRenderedPageBreak/>
        <w:t>What sticks</w:t>
      </w:r>
    </w:p>
    <w:p w14:paraId="33433370" w14:textId="77777777" w:rsidR="00C049FC" w:rsidRDefault="00BE6621" w:rsidP="00C73B76">
      <w:pPr>
        <w:spacing w:after="60"/>
        <w:jc w:val="both"/>
      </w:pPr>
      <w:r>
        <w:t>• Black-hole entropy scales with horizon area, suggesting that a horizon counts genuine microscopic possibilities.</w:t>
      </w:r>
    </w:p>
    <w:p w14:paraId="34191359" w14:textId="77777777" w:rsidR="00C049FC" w:rsidRDefault="00BE6621" w:rsidP="00C73B76">
      <w:pPr>
        <w:spacing w:after="60"/>
        <w:jc w:val="both"/>
      </w:pPr>
      <w:r>
        <w:t>• That mid-1990s microscopic count is a major string-theory success: for a special class of black holes, the entropy formula came out exactly.</w:t>
      </w:r>
    </w:p>
    <w:p w14:paraId="410817FF" w14:textId="77777777" w:rsidR="00C049FC" w:rsidRDefault="00BE6621" w:rsidP="00C73B76">
      <w:pPr>
        <w:spacing w:after="60"/>
        <w:jc w:val="both"/>
      </w:pPr>
      <w:r>
        <w:t>• Holography supports the idea that evaporation may preserve information in correlations, even when recovery is impracticable.</w:t>
      </w:r>
    </w:p>
    <w:p w14:paraId="6E8D633B" w14:textId="77777777" w:rsidR="005843D9" w:rsidRDefault="005843D9">
      <w:pPr>
        <w:spacing w:after="60"/>
        <w:ind w:left="360"/>
        <w:jc w:val="both"/>
      </w:pPr>
    </w:p>
    <w:p w14:paraId="4124C738" w14:textId="77777777" w:rsidR="00C049FC" w:rsidRDefault="00BE6621">
      <w:pPr>
        <w:spacing w:after="160"/>
        <w:jc w:val="both"/>
      </w:pPr>
      <w:bookmarkStart w:id="181" w:name="glOnelinesummary_14"/>
      <w:bookmarkEnd w:id="181"/>
      <w:r>
        <w:rPr>
          <w:b/>
          <w:bCs/>
        </w:rPr>
        <w:t xml:space="preserve">One-line summary. </w:t>
      </w:r>
      <w:r w:rsidRPr="005843D9">
        <w:t>In von Wittenberg’s cautious picture, the black hole’s vanishing is not proof of loss but a brief, terrible chance to read a scrambled account.</w:t>
      </w:r>
    </w:p>
    <w:p w14:paraId="3AFB81B1" w14:textId="77777777" w:rsidR="007F3821" w:rsidRDefault="00BE6621">
      <w:r>
        <w:t>Stop. Before you go on — Why might evaporation be a scrambled disclosure channel rather than proof of destruction?</w:t>
      </w:r>
    </w:p>
    <w:p w14:paraId="5DAB2EAD" w14:textId="77777777" w:rsidR="005843D9" w:rsidRDefault="005843D9"/>
    <w:p w14:paraId="0B2A98B7" w14:textId="77777777" w:rsidR="00D96331" w:rsidRDefault="00BE6621">
      <w:r>
        <w:t>Say it to Mrs Chain. She has never accepted ‘destroyed’ as a synonym for ‘we can’t currently read the file.’</w:t>
      </w:r>
      <w:hyperlink w:anchor="glMrsElspethChain" w:history="1"/>
    </w:p>
    <w:p w14:paraId="7C314D3D" w14:textId="77777777" w:rsidR="00D96331" w:rsidRDefault="00D96331"/>
    <w:p w14:paraId="0A6D162C" w14:textId="77777777" w:rsidR="007F3821" w:rsidRDefault="00BE6621">
      <w:r>
        <w:t>This one rewards patience more than speed. Reread, then move on.</w:t>
      </w:r>
    </w:p>
    <w:p w14:paraId="15F856F3" w14:textId="77777777" w:rsidR="005843D9" w:rsidRDefault="005843D9"/>
    <w:p w14:paraId="732C6E42" w14:textId="77777777" w:rsidR="005843D9" w:rsidRPr="004E1AB6" w:rsidRDefault="00BE6621" w:rsidP="005843D9">
      <w:pPr>
        <w:rPr>
          <w:b/>
          <w:szCs w:val="20"/>
        </w:rPr>
      </w:pPr>
      <w:r w:rsidRPr="004E1AB6">
        <w:rPr>
          <w:b/>
          <w:szCs w:val="20"/>
        </w:rPr>
        <w:t>What can be recovered (Lessons 15–17)</w:t>
      </w:r>
    </w:p>
    <w:p w14:paraId="0A8ECCD8" w14:textId="77777777" w:rsidR="007F3821" w:rsidRPr="004E1AB6" w:rsidRDefault="00BE6621" w:rsidP="005843D9">
      <w:pPr>
        <w:rPr>
          <w:bCs/>
          <w:sz w:val="20"/>
          <w:szCs w:val="20"/>
        </w:rPr>
      </w:pPr>
      <w:r w:rsidRPr="004E1AB6">
        <w:rPr>
          <w:bCs/>
          <w:szCs w:val="20"/>
        </w:rPr>
        <w:t xml:space="preserve">— planning without picking a church; the </w:t>
      </w:r>
      <w:hyperlink w:anchor="glSecond" w:history="1">
        <w:r>
          <w:rPr>
            <w:rStyle w:val="Hyperlink"/>
          </w:rPr>
          <w:t>second law</w:t>
        </w:r>
      </w:hyperlink>
      <w:r w:rsidRPr="004E1AB6">
        <w:rPr>
          <w:bCs/>
          <w:szCs w:val="20"/>
        </w:rPr>
        <w:t>; living order.</w:t>
      </w:r>
    </w:p>
    <w:p w14:paraId="23553F7B" w14:textId="77777777" w:rsidR="00C049FC" w:rsidRDefault="00BE6621">
      <w:pPr>
        <w:pStyle w:val="Heading2"/>
        <w:pageBreakBefore/>
        <w:spacing w:before="360" w:after="120"/>
        <w:jc w:val="center"/>
      </w:pPr>
      <w:bookmarkStart w:id="182" w:name="Lecture15ErrorCorrection"/>
      <w:r>
        <w:rPr>
          <w:rFonts w:ascii="Amazon Ember" w:hAnsi="Amazon Ember"/>
          <w:b/>
          <w:bCs/>
          <w:sz w:val="36"/>
        </w:rPr>
        <w:lastRenderedPageBreak/>
        <w:t>Lesson 15: Recovery Without Deciding</w:t>
      </w:r>
      <w:bookmarkEnd w:id="182"/>
    </w:p>
    <w:p w14:paraId="18711054" w14:textId="77777777" w:rsidR="007F3821" w:rsidRDefault="00BE6621">
      <w:pPr>
        <w:spacing w:before="120" w:after="240"/>
        <w:jc w:val="center"/>
      </w:pPr>
      <w:r>
        <w:rPr>
          <w:noProof/>
        </w:rPr>
        <w:drawing>
          <wp:inline distT="0" distB="0" distL="0" distR="0" wp14:anchorId="774EAA0B" wp14:editId="059F044A">
            <wp:extent cx="4508664" cy="2505694"/>
            <wp:effectExtent l="0" t="0" r="6350" b="9525"/>
            <wp:docPr id="9016" name="Figure 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6"/>
                    <pic:cNvPicPr>
                      <a:picLocks noChangeAspect="1" noChangeArrowheads="1"/>
                    </pic:cNvPicPr>
                  </pic:nvPicPr>
                  <pic:blipFill>
                    <a:blip r:embed="rId42"/>
                    <a:stretch>
                      <a:fillRect/>
                    </a:stretch>
                  </pic:blipFill>
                  <pic:spPr bwMode="auto">
                    <a:xfrm>
                      <a:off x="0" y="0"/>
                      <a:ext cx="4533296" cy="2519383"/>
                    </a:xfrm>
                    <a:prstGeom prst="rect">
                      <a:avLst/>
                    </a:prstGeom>
                    <a:noFill/>
                    <a:ln>
                      <a:noFill/>
                    </a:ln>
                  </pic:spPr>
                </pic:pic>
              </a:graphicData>
            </a:graphic>
          </wp:inline>
        </w:drawing>
      </w:r>
    </w:p>
    <w:p w14:paraId="448C144C" w14:textId="77777777" w:rsidR="007F3821" w:rsidRDefault="00C049FC" w:rsidP="00F62237">
      <w:pPr>
        <w:spacing w:before="120" w:after="240"/>
      </w:pPr>
      <w:hyperlink w:anchor="Chapter15FinalStatePending" w:history="1">
        <w:r>
          <w:rPr>
            <w:color w:val="0070C0"/>
            <w:u w:val="single"/>
          </w:rPr>
          <w:t>← Back to Chapter 15: Final State Pending</w:t>
        </w:r>
      </w:hyperlink>
    </w:p>
    <w:p w14:paraId="4CF380C6" w14:textId="77777777" w:rsidR="007F3821" w:rsidRDefault="00BE6621">
      <w:r>
        <w:t>You need first: Lessons 1–14 (especially 8, 12–14).</w:t>
      </w:r>
    </w:p>
    <w:p w14:paraId="34A00B9D" w14:textId="77777777" w:rsidR="007F3821" w:rsidRDefault="00BE6621">
      <w:r>
        <w:t>When you walk out, you should be able to: Explain why a sound recovery plan can use tools from rival interpretations without deciding which ontology is true.</w:t>
      </w:r>
    </w:p>
    <w:p w14:paraId="7AEA5E26" w14:textId="77777777" w:rsidR="004E1AB6" w:rsidRPr="004E1AB6" w:rsidRDefault="004E1AB6">
      <w:pPr>
        <w:spacing w:after="160"/>
        <w:jc w:val="both"/>
        <w:rPr>
          <w:i/>
          <w:sz w:val="8"/>
          <w:szCs w:val="8"/>
        </w:rPr>
      </w:pPr>
    </w:p>
    <w:p w14:paraId="0C2AC906" w14:textId="77777777" w:rsidR="00C049FC" w:rsidRDefault="00BE6621">
      <w:pPr>
        <w:spacing w:after="160"/>
        <w:jc w:val="both"/>
      </w:pPr>
      <w:bookmarkStart w:id="183" w:name="glStarthere_16"/>
      <w:bookmarkEnd w:id="183"/>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repair, but no honest restorer can promise to recover every brushstroke.</w:t>
      </w:r>
    </w:p>
    <w:p w14:paraId="606EB056" w14:textId="77777777" w:rsidR="00AF7646" w:rsidRDefault="00AF7646">
      <w:pPr>
        <w:rPr>
          <w:b/>
          <w:bCs/>
        </w:rPr>
      </w:pPr>
      <w:r>
        <w:rPr>
          <w:b/>
          <w:bCs/>
        </w:rPr>
        <w:br w:type="page"/>
      </w:r>
    </w:p>
    <w:p w14:paraId="116FC62F" w14:textId="77777777" w:rsidR="00C049FC" w:rsidRDefault="00BE6621">
      <w:pPr>
        <w:spacing w:before="200" w:after="60"/>
        <w:jc w:val="both"/>
      </w:pPr>
      <w:bookmarkStart w:id="184" w:name="glTheideastepbystep_16"/>
      <w:bookmarkEnd w:id="184"/>
      <w:r>
        <w:rPr>
          <w:b/>
          <w:bCs/>
        </w:rPr>
        <w:lastRenderedPageBreak/>
        <w:t>The idea, step by step</w:t>
      </w:r>
    </w:p>
    <w:p w14:paraId="0812C4FB" w14:textId="77777777" w:rsidR="00C049FC" w:rsidRDefault="00BE6621" w:rsidP="00FC469D">
      <w:pPr>
        <w:spacing w:after="60"/>
        <w:jc w:val="both"/>
      </w:pPr>
      <w:r>
        <w:t xml:space="preserve">1. The </w:t>
      </w:r>
      <w:hyperlink w:anchor="glNocloning" w:history="1">
        <w:r>
          <w:rPr>
            <w:rStyle w:val="Hyperlink"/>
          </w:rPr>
          <w:t>no-cloning</w:t>
        </w:r>
      </w:hyperlink>
      <w:r>
        <w:t xml:space="preserve"> result from Chapter 8 says that an unknown quantum state cannot be kept as an ordinary perfect backup copy.</w:t>
      </w:r>
    </w:p>
    <w:p w14:paraId="531B84BC" w14:textId="77777777" w:rsidR="00C049FC" w:rsidRDefault="00BE6621" w:rsidP="00FC469D">
      <w:pPr>
        <w:spacing w:after="60"/>
        <w:jc w:val="both"/>
      </w:pPr>
      <w:r>
        <w:t xml:space="preserve">2. </w:t>
      </w:r>
      <w:hyperlink w:anchor="glQuantumErrorCorrection" w:history="1">
        <w:r>
          <w:rPr>
            <w:rStyle w:val="Hyperlink"/>
          </w:rPr>
          <w:t>Quantum error correction</w:t>
        </w:r>
      </w:hyperlink>
      <w:r>
        <w:t xml:space="preserve"> instead encodes one logical state across several physical systems, so that the information lives in their joint pattern, not in one vulnerable place.</w:t>
      </w:r>
    </w:p>
    <w:p w14:paraId="61BFF8EF" w14:textId="77777777" w:rsidR="00C049FC" w:rsidRDefault="00BE6621" w:rsidP="00FC469D">
      <w:pPr>
        <w:spacing w:after="60"/>
        <w:jc w:val="both"/>
      </w:pPr>
      <w:r>
        <w:t xml:space="preserve">3. A </w:t>
      </w:r>
      <w:r>
        <w:rPr>
          <w:b/>
          <w:bCs/>
        </w:rPr>
        <w:t xml:space="preserve">syndrome </w:t>
      </w:r>
      <w:hyperlink w:anchor="glMeasurement" w:history="1">
        <w:r>
          <w:rPr>
            <w:rStyle w:val="Hyperlink"/>
          </w:rPr>
          <w:t>measurement</w:t>
        </w:r>
      </w:hyperlink>
      <w:r>
        <w:t xml:space="preserve"> asks which sort of damage occurred without reading out the protected logical state itself; it is a physical interaction, not a conscious observation.</w:t>
      </w:r>
    </w:p>
    <w:p w14:paraId="1CBDE475" w14:textId="77777777" w:rsidR="00C049FC" w:rsidRDefault="00BE6621" w:rsidP="00FC469D">
      <w:pPr>
        <w:spacing w:after="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3BF22B1B" w14:textId="77777777" w:rsidR="00C049FC" w:rsidRDefault="00BE6621" w:rsidP="00FC469D">
      <w:pPr>
        <w:spacing w:after="60"/>
        <w:jc w:val="both"/>
      </w:pPr>
      <w:r>
        <w:t>5. When uncontrolled surroundings have carried away too much of the joint pattern, the missing information cannot be reconstructed from the survivors alone, however much paperwork asks for it.</w:t>
      </w:r>
    </w:p>
    <w:p w14:paraId="546C730A" w14:textId="77777777" w:rsidR="00C049FC" w:rsidRDefault="00BE6621" w:rsidP="00FC469D">
      <w:pPr>
        <w:spacing w:after="60"/>
        <w:jc w:val="both"/>
      </w:pPr>
      <w:r>
        <w:t>6. Different interpretations can disagree about what the state means while agreeing on the same practical sequence: stop adding damage, collect surviving evidence, correct what the syndromes justify, and publish the uncertainty.</w:t>
      </w:r>
    </w:p>
    <w:p w14:paraId="5F86245E" w14:textId="77777777" w:rsidR="004E1AB6" w:rsidRDefault="004E1AB6">
      <w:pPr>
        <w:spacing w:after="60"/>
        <w:ind w:left="360"/>
        <w:jc w:val="both"/>
      </w:pPr>
    </w:p>
    <w:p w14:paraId="382E0CE8" w14:textId="77777777" w:rsidR="00531CDF" w:rsidRDefault="00531CDF">
      <w:pPr>
        <w:rPr>
          <w:b/>
          <w:bCs/>
        </w:rPr>
      </w:pPr>
      <w:r>
        <w:rPr>
          <w:b/>
          <w:bCs/>
        </w:rPr>
        <w:br w:type="page"/>
      </w:r>
    </w:p>
    <w:p w14:paraId="59B1E331" w14:textId="77777777" w:rsidR="00EE19D9" w:rsidRDefault="00000000">
      <w:r>
        <w:rPr>
          <w:b/>
        </w:rPr>
        <w:lastRenderedPageBreak/>
        <w:t>In one breath.</w:t>
      </w:r>
      <w:r>
        <w:t xml:space="preserve"> An unknown state cannot be perfectly copied, so a delicate pattern is protected instead by spreading it across many parts and checking for damage without ever reading the protected pattern directly. Below a threshold, that correction keeps the pattern intact; above it, damage outruns repair. None of this requires settling which interpretation of quantum mechanics is correct.</w:t>
      </w:r>
    </w:p>
    <w:p w14:paraId="1865B083" w14:textId="77777777" w:rsidR="00C049FC" w:rsidRPr="00711D50" w:rsidRDefault="00BE6621">
      <w:pPr>
        <w:spacing w:after="160"/>
        <w:jc w:val="both"/>
      </w:pPr>
      <w:bookmarkStart w:id="185" w:name="glWhatthischapterwasactuallysh_13"/>
      <w:bookmarkEnd w:id="185"/>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Bellboy’s number; Beatrix takes it to court on the Monday; the Board, cornered, demands a plan by four o’clock. Lolly refuses to pick an interpretation. She puts all four into one plan: switch the scanners off first (de Broccoli), repair the lattice from surviving correlations (Fainrose), listen to the horizon before 4C finishes evaporating (von Wittenberg), and spread agreement rather than forge a copy (Eilstein).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p>
    <w:p w14:paraId="10313FAD" w14:textId="77777777" w:rsidR="00C24E6F" w:rsidRDefault="00C24E6F">
      <w:pPr>
        <w:rPr>
          <w:b/>
          <w:bCs/>
        </w:rPr>
      </w:pPr>
      <w:r>
        <w:rPr>
          <w:b/>
          <w:bCs/>
        </w:rPr>
        <w:br w:type="page"/>
      </w:r>
    </w:p>
    <w:p w14:paraId="4C647829" w14:textId="77777777" w:rsidR="00C049FC" w:rsidRDefault="00BE6621">
      <w:pPr>
        <w:spacing w:after="160"/>
        <w:jc w:val="both"/>
      </w:pPr>
      <w:bookmarkStart w:id="186" w:name="glWherethepopularversiongoeswr_16"/>
      <w:bookmarkEnd w:id="186"/>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w:t>
      </w:r>
      <w:hyperlink w:anchor="glEntanglement" w:history="1">
        <w:r>
          <w:rPr>
            <w:rStyle w:val="Hyperlink"/>
          </w:rPr>
          <w:t>entangled</w:t>
        </w:r>
      </w:hyperlink>
      <w:r>
        <w:t xml:space="preserve">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w:t>
      </w:r>
      <w:hyperlink w:anchor="glMany" w:history="1">
        <w:r>
          <w:rPr>
            <w:rStyle w:val="Hyperlink"/>
          </w:rPr>
          <w:t>many-worlds</w:t>
        </w:r>
      </w:hyperlink>
      <w:r>
        <w:t xml:space="preserve"> and </w:t>
      </w:r>
      <w:hyperlink w:anchor="glPilot" w:history="1">
        <w:r>
          <w:rPr>
            <w:rStyle w:val="Hyperlink"/>
          </w:rPr>
          <w:t>pilot-wave</w:t>
        </w:r>
      </w:hyperlink>
      <w:r>
        <w:t xml:space="preserve"> theory remain experimentally indistinguishable, even though they can all guide the same laboratory precautions.</w:t>
      </w:r>
    </w:p>
    <w:p w14:paraId="45628C18" w14:textId="77777777" w:rsidR="00531CDF" w:rsidRDefault="00531CDF">
      <w:pPr>
        <w:rPr>
          <w:b/>
          <w:bCs/>
        </w:rPr>
      </w:pPr>
      <w:r>
        <w:rPr>
          <w:b/>
          <w:bCs/>
        </w:rPr>
        <w:br w:type="page"/>
      </w:r>
    </w:p>
    <w:p w14:paraId="70A54E55" w14:textId="77777777" w:rsidR="00C049FC" w:rsidRPr="00711D50" w:rsidRDefault="00BE6621">
      <w:pPr>
        <w:spacing w:after="160"/>
        <w:jc w:val="both"/>
      </w:pPr>
      <w:bookmarkStart w:id="187" w:name="glGoingdeeperskipfreely_16"/>
      <w:bookmarkEnd w:id="187"/>
      <w:r>
        <w:rPr>
          <w:b/>
          <w:bCs/>
        </w:rPr>
        <w:lastRenderedPageBreak/>
        <w:t>Going deeper (skip freely).</w:t>
      </w:r>
      <w:r>
        <w:t xml:space="preserve"> The first quantum error-correcting codes (mid-1990s) showed explicitly how a logical qubit can be protected by entangling it with several physical qubits and measuring error syndromes instead of the encoded amplitudes. A code’s distance determines how many errors it can certainly correct in an idealised model; for an error-correction threshold p</w:t>
      </w:r>
      <w:r>
        <w:rPr>
          <w:vertAlign w:val="subscript"/>
        </w:rPr>
        <w:t>th</w:t>
      </w:r>
      <w:r>
        <w:t>, physical error rates p &lt; p</w:t>
      </w:r>
      <w:r>
        <w:rPr>
          <w:vertAlign w:val="subscript"/>
        </w:rPr>
        <w:t>th</w:t>
      </w:r>
      <w:r>
        <w:t xml:space="preserve"> can in principle be suppressed by increasing the code size and running fault-tolerant correction. For p &gt; p</w:t>
      </w:r>
      <w:r>
        <w:rPr>
          <w:vertAlign w:val="subscript"/>
        </w:rPr>
        <w:t>th</w:t>
      </w:r>
      <w:r>
        <w:t>, enlarging the procedure does not rescue the computation because new faults outrun the redundancy. A useful recovery score is fidelity,</w:t>
      </w:r>
    </w:p>
    <w:p w14:paraId="10BAF603" w14:textId="77777777" w:rsidR="00C70E61" w:rsidRPr="00C70E61" w:rsidRDefault="00BE6621" w:rsidP="00C70E61">
      <w:pPr>
        <w:pStyle w:val="Equation"/>
        <w:spacing w:before="240" w:after="200"/>
        <w:jc w:val="center"/>
        <w:rPr>
          <w:sz w:val="2"/>
          <w:szCs w:val="2"/>
        </w:rP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sidRPr="00D152B5">
        <w:rPr>
          <w:rFonts w:ascii="Bookerly" w:eastAsia="Bookerly" w:hAnsi="Bookerly" w:cs="Bookerly"/>
          <w:sz w:val="8"/>
          <w:szCs w:val="8"/>
        </w:rPr>
        <w:br/>
      </w:r>
    </w:p>
    <w:p w14:paraId="6F7C908D" w14:textId="77777777" w:rsidR="00711D50" w:rsidRPr="00C70E61" w:rsidRDefault="00BE6621" w:rsidP="00C70E61">
      <w:pPr>
        <w:pStyle w:val="Equation"/>
        <w:spacing w:before="240" w:after="200"/>
        <w:jc w:val="center"/>
        <w:rPr>
          <w:rFonts w:ascii="Georgia" w:eastAsia="Georgia" w:hAnsi="Georgia" w:cs="Georgia"/>
          <w:sz w:val="2"/>
          <w:szCs w:val="2"/>
          <w:vertAlign w:val="superscript"/>
        </w:rPr>
      </w:pPr>
      <w:r>
        <w:t>Here ρ and σ are the two states’ full statistical descriptions (density matrices) including any noise, and Tr and the nested square roots are bookkeeping tools for combining them into one number between 0 and 1. The result compares a recovered state ρ with its target σ; it permits a graded, honest result, but no score transforms unavailable environmental information into an exact original history.</w:t>
      </w:r>
    </w:p>
    <w:p w14:paraId="18C26BA9" w14:textId="77777777" w:rsidR="00711D50" w:rsidRDefault="00711D50">
      <w:r>
        <w:br w:type="page"/>
      </w:r>
    </w:p>
    <w:p w14:paraId="75A8DE60" w14:textId="77777777" w:rsidR="00C049FC" w:rsidRDefault="00BE6621">
      <w:pPr>
        <w:spacing w:before="200" w:after="60"/>
        <w:jc w:val="both"/>
      </w:pPr>
      <w:bookmarkStart w:id="188" w:name="glWhatsticks_16"/>
      <w:bookmarkEnd w:id="188"/>
      <w:r>
        <w:rPr>
          <w:b/>
          <w:bCs/>
        </w:rPr>
        <w:lastRenderedPageBreak/>
        <w:t>What sticks</w:t>
      </w:r>
    </w:p>
    <w:p w14:paraId="6A67FA9D" w14:textId="77777777" w:rsidR="00C049FC" w:rsidRDefault="00BE6621" w:rsidP="00531CDF">
      <w:pPr>
        <w:spacing w:after="60"/>
        <w:jc w:val="both"/>
      </w:pPr>
      <w:r>
        <w:t xml:space="preserve">• Quantum error correction uses distributed correlations and </w:t>
      </w:r>
      <w:hyperlink w:anchor="glSyndrome" w:history="1">
        <w:r>
          <w:rPr>
            <w:rStyle w:val="Hyperlink"/>
          </w:rPr>
          <w:t>syndrome measurements</w:t>
        </w:r>
      </w:hyperlink>
      <w:r>
        <w:t>, not a forbidden copy of an unknown state.</w:t>
      </w:r>
    </w:p>
    <w:p w14:paraId="32064F0C" w14:textId="77777777" w:rsidR="00C049FC" w:rsidRDefault="00BE6621" w:rsidP="00531CDF">
      <w:pPr>
        <w:spacing w:after="60"/>
        <w:jc w:val="both"/>
      </w:pPr>
      <w:r>
        <w:t>• Thresholds are code- and noise-dependent limits beyond which errors accumulate faster than a code can control them.</w:t>
      </w:r>
    </w:p>
    <w:p w14:paraId="37135C6C" w14:textId="77777777" w:rsidR="00C049FC" w:rsidRDefault="00BE6621" w:rsidP="00531CDF">
      <w:pPr>
        <w:spacing w:after="60"/>
        <w:jc w:val="both"/>
      </w:pPr>
      <w:r>
        <w:t>• Information that has escaped into inaccessible surroundings can make exact recovery genuinely impossible.</w:t>
      </w:r>
    </w:p>
    <w:p w14:paraId="7CCD65A3" w14:textId="77777777" w:rsidR="00C049FC" w:rsidRDefault="00BE6621" w:rsidP="00531CDF">
      <w:pPr>
        <w:spacing w:after="60"/>
        <w:jc w:val="both"/>
      </w:pPr>
      <w:r>
        <w:t>• Practical quantum work can be correct without settling which interpretation of quantum mechanics is right.</w:t>
      </w:r>
    </w:p>
    <w:p w14:paraId="6EC10636" w14:textId="77777777" w:rsidR="00154479" w:rsidRDefault="00000000">
      <w:pPr>
        <w:spacing w:after="60"/>
        <w:jc w:val="both"/>
      </w:pPr>
      <w:r>
        <w:t>A syndrome is a question designed not to be nosy. It asks “what broke?” and refuses to ask “what was the secret?” The Ministry’s forms do the opposite, and then act surprised when the secret is gone.</w:t>
      </w:r>
    </w:p>
    <w:p w14:paraId="7E184A50" w14:textId="77777777" w:rsidR="00711D50" w:rsidRDefault="00711D50">
      <w:pPr>
        <w:spacing w:after="60"/>
        <w:ind w:left="360"/>
        <w:jc w:val="both"/>
      </w:pPr>
    </w:p>
    <w:p w14:paraId="04E7D348" w14:textId="77777777" w:rsidR="00C049FC" w:rsidRPr="00711D50" w:rsidRDefault="00BE6621">
      <w:pPr>
        <w:spacing w:after="160"/>
        <w:jc w:val="both"/>
      </w:pPr>
      <w:bookmarkStart w:id="189" w:name="glOnelinesummary_15"/>
      <w:bookmarkEnd w:id="189"/>
      <w:r>
        <w:rPr>
          <w:b/>
          <w:bCs/>
        </w:rPr>
        <w:t xml:space="preserve">One-line summary. </w:t>
      </w:r>
      <w:r w:rsidRPr="00711D50">
        <w:t>The honest plan is not the one that promises a perfect past, but the one that repairs what survives and names what does not.</w:t>
      </w:r>
    </w:p>
    <w:p w14:paraId="4CA11A24" w14:textId="77777777" w:rsidR="007F3821" w:rsidRDefault="00BE6621">
      <w:r>
        <w:t>Stop. Before you go on — What is the difference between “recoverable” and “unharmed,” and why does Mrs Chain need the first named in writing?</w:t>
      </w:r>
    </w:p>
    <w:p w14:paraId="5B74BEA1" w14:textId="77777777" w:rsidR="00711D50" w:rsidRDefault="00711D50"/>
    <w:p w14:paraId="28C20161" w14:textId="77777777" w:rsidR="00711D50" w:rsidRDefault="00BE6621">
      <w:r>
        <w:t>Say it to Mrs Chain. She wants ‘recoverable’ in writing, and she will notice if you quietly write ‘unharmed’ instead.</w:t>
      </w:r>
      <w:hyperlink w:anchor="glMrsElspethChain" w:history="1"/>
    </w:p>
    <w:p w14:paraId="35BBA661" w14:textId="77777777" w:rsidR="00711D50" w:rsidRDefault="00711D50"/>
    <w:p w14:paraId="7AEA9D4B" w14:textId="77777777" w:rsidR="007F3821" w:rsidRDefault="00BE6621">
      <w:r>
        <w:t>A first miss here is the ordinary case, not the exception. Reread, then go on.</w:t>
      </w:r>
    </w:p>
    <w:p w14:paraId="15A14015" w14:textId="77777777" w:rsidR="00C049FC" w:rsidRDefault="00BE6621">
      <w:pPr>
        <w:pStyle w:val="Heading2"/>
        <w:pageBreakBefore/>
        <w:spacing w:before="360" w:after="120"/>
        <w:jc w:val="center"/>
      </w:pPr>
      <w:bookmarkStart w:id="190" w:name="Lecture16Thermodynamics"/>
      <w:r>
        <w:rPr>
          <w:rFonts w:ascii="Amazon Ember" w:hAnsi="Amazon Ember"/>
          <w:b/>
          <w:bCs/>
          <w:sz w:val="36"/>
        </w:rPr>
        <w:lastRenderedPageBreak/>
        <w:t>Lesson 16: Thermodynamics</w:t>
      </w:r>
      <w:bookmarkEnd w:id="190"/>
    </w:p>
    <w:p w14:paraId="66242697" w14:textId="77777777" w:rsidR="007F3821" w:rsidRDefault="00BE6621">
      <w:pPr>
        <w:spacing w:before="120" w:after="240"/>
        <w:jc w:val="center"/>
      </w:pPr>
      <w:r>
        <w:rPr>
          <w:noProof/>
        </w:rPr>
        <w:drawing>
          <wp:inline distT="0" distB="0" distL="0" distR="0" wp14:anchorId="3019F7D4" wp14:editId="7634E78B">
            <wp:extent cx="5172364" cy="2660073"/>
            <wp:effectExtent l="0" t="0" r="9525" b="6985"/>
            <wp:docPr id="9017" name="Figure 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7"/>
                    <pic:cNvPicPr>
                      <a:picLocks noChangeAspect="1" noChangeArrowheads="1"/>
                    </pic:cNvPicPr>
                  </pic:nvPicPr>
                  <pic:blipFill>
                    <a:blip r:embed="rId43"/>
                    <a:stretch>
                      <a:fillRect/>
                    </a:stretch>
                  </pic:blipFill>
                  <pic:spPr bwMode="auto">
                    <a:xfrm>
                      <a:off x="0" y="0"/>
                      <a:ext cx="5176138" cy="2662014"/>
                    </a:xfrm>
                    <a:prstGeom prst="rect">
                      <a:avLst/>
                    </a:prstGeom>
                    <a:noFill/>
                    <a:ln>
                      <a:noFill/>
                    </a:ln>
                  </pic:spPr>
                </pic:pic>
              </a:graphicData>
            </a:graphic>
          </wp:inline>
        </w:drawing>
      </w:r>
    </w:p>
    <w:p w14:paraId="13E95B34" w14:textId="77777777" w:rsidR="007F3821" w:rsidRDefault="007F3821" w:rsidP="00F62237">
      <w:pPr>
        <w:spacing w:before="120" w:after="240"/>
      </w:pPr>
      <w:hyperlink w:anchor="Chapter16TheDecision" w:history="1">
        <w:r>
          <w:rPr>
            <w:color w:val="0070C0"/>
            <w:u w:val="single"/>
          </w:rPr>
          <w:t>← Back to Chapter 16: The Decision</w:t>
        </w:r>
      </w:hyperlink>
    </w:p>
    <w:p w14:paraId="7A5CA664" w14:textId="77777777" w:rsidR="007F3821" w:rsidRDefault="00BE6621">
      <w:r>
        <w:t>You need first: Lessons 1–15.</w:t>
      </w:r>
    </w:p>
    <w:p w14:paraId="4F6835A0" w14:textId="77777777" w:rsidR="007F3821" w:rsidRDefault="00BE6621">
      <w:r>
        <w:t xml:space="preserve">When you walk out, you should be able to: State the </w:t>
      </w:r>
      <w:hyperlink w:anchor="glSecond" w:history="1">
        <w:r>
          <w:rPr>
            <w:rStyle w:val="Hyperlink"/>
          </w:rPr>
          <w:t>second law</w:t>
        </w:r>
      </w:hyperlink>
      <w:r>
        <w:t>: local order is paid for by exporting disorder; cutting a coupling does not cancel the bill.</w:t>
      </w:r>
    </w:p>
    <w:p w14:paraId="6BDE1928" w14:textId="77777777" w:rsidR="00E37174" w:rsidRPr="00E37174" w:rsidRDefault="00E37174">
      <w:pPr>
        <w:spacing w:after="160"/>
        <w:jc w:val="both"/>
        <w:rPr>
          <w:i/>
          <w:sz w:val="8"/>
          <w:szCs w:val="8"/>
        </w:rPr>
      </w:pPr>
    </w:p>
    <w:p w14:paraId="42781229" w14:textId="77777777" w:rsidR="00C049FC" w:rsidRPr="00D96331" w:rsidRDefault="00BE6621">
      <w:pPr>
        <w:spacing w:after="160"/>
        <w:jc w:val="both"/>
        <w:rPr>
          <w:bCs/>
        </w:rPr>
      </w:pPr>
      <w:bookmarkStart w:id="191" w:name="glStarthere_17"/>
      <w:bookmarkEnd w:id="191"/>
      <w:r>
        <w:rPr>
          <w:b/>
        </w:rPr>
        <w:t>Start here</w:t>
      </w:r>
      <w:r w:rsidRPr="00D96331">
        <w:rPr>
          <w:bCs/>
        </w:rPr>
        <w:t>. A tidy kitchen does not become tidy because the washing-up has ceased to exist. Someone uses energy to wash, dry and stack it, while warm air, dirty water and a fuller bin carry the untidiness elsewhere. The mess has been paid for, not abolished.</w:t>
      </w:r>
    </w:p>
    <w:p w14:paraId="135D87D6" w14:textId="77777777" w:rsidR="00A9490C" w:rsidRDefault="00A9490C">
      <w:pPr>
        <w:rPr>
          <w:b/>
        </w:rPr>
      </w:pPr>
      <w:r>
        <w:rPr>
          <w:b/>
        </w:rPr>
        <w:br w:type="page"/>
      </w:r>
    </w:p>
    <w:p w14:paraId="0630E786" w14:textId="77777777" w:rsidR="00C049FC" w:rsidRDefault="00BE6621">
      <w:pPr>
        <w:spacing w:before="200" w:after="60"/>
        <w:jc w:val="both"/>
      </w:pPr>
      <w:bookmarkStart w:id="192" w:name="glTheideastepbystep_17"/>
      <w:bookmarkEnd w:id="192"/>
      <w:r>
        <w:rPr>
          <w:b/>
        </w:rPr>
        <w:lastRenderedPageBreak/>
        <w:t>The idea, step by step</w:t>
      </w:r>
    </w:p>
    <w:p w14:paraId="1D2EBDCC" w14:textId="77777777" w:rsidR="00C049FC" w:rsidRPr="00D96331" w:rsidRDefault="00BE6621" w:rsidP="00531CDF">
      <w:pPr>
        <w:spacing w:after="60"/>
        <w:jc w:val="both"/>
        <w:rPr>
          <w:bCs/>
        </w:rPr>
      </w:pPr>
      <w:r w:rsidRPr="00D96331">
        <w:rPr>
          <w:bCs/>
        </w:rPr>
        <w:t>1. Entropy measures, roughly, how many detailed arrangements can produce the same broad appearance; spread-out energy has many more such arrangements than a hot cup and a cold room kept separate.</w:t>
      </w:r>
    </w:p>
    <w:p w14:paraId="253404D7" w14:textId="77777777" w:rsidR="00C049FC" w:rsidRPr="00D96331" w:rsidRDefault="00BE6621" w:rsidP="00531CDF">
      <w:pPr>
        <w:spacing w:after="60"/>
        <w:jc w:val="both"/>
        <w:rPr>
          <w:bCs/>
        </w:rPr>
      </w:pPr>
      <w:r w:rsidRPr="00D96331">
        <w:rPr>
          <w:bCs/>
        </w:rPr>
        <w:t xml:space="preserve">2. The second law of thermodynamics says that the total </w:t>
      </w:r>
      <w:hyperlink w:anchor="glEntropy" w:history="1">
        <w:r>
          <w:rPr>
            <w:rStyle w:val="Hyperlink"/>
          </w:rPr>
          <w:t>entropy</w:t>
        </w:r>
      </w:hyperlink>
      <w:r w:rsidRPr="00D96331">
        <w:rPr>
          <w:bCs/>
        </w:rPr>
        <w:t xml:space="preserve"> of an isolated whole does not go down, which is why heat flows unaided from hot coffee to a cooler room rather than the reverse.</w:t>
      </w:r>
    </w:p>
    <w:p w14:paraId="57AA7BC1" w14:textId="77777777" w:rsidR="00C049FC" w:rsidRPr="00D96331" w:rsidRDefault="00BE6621" w:rsidP="00531CDF">
      <w:pPr>
        <w:spacing w:after="60"/>
        <w:jc w:val="both"/>
        <w:rPr>
          <w:bCs/>
        </w:rPr>
      </w:pPr>
      <w:r w:rsidRPr="00D96331">
        <w:rPr>
          <w:bCs/>
        </w:rPr>
        <w:t>3. This is a statistical fact, not a prohibition: there are vastly more arrangements consistent with ‘spread out’ than with ‘concentrated in one place,’ so a system left alone drifts towards the state with more arrangements available to it — not because reversal is forbidden, but because it is fantastically unlikely.</w:t>
      </w:r>
    </w:p>
    <w:p w14:paraId="425A782D" w14:textId="77777777" w:rsidR="00C049FC" w:rsidRDefault="00BE6621" w:rsidP="00531CDF">
      <w:pPr>
        <w:spacing w:after="60"/>
        <w:jc w:val="both"/>
        <w:rPr>
          <w:bCs/>
        </w:rPr>
      </w:pPr>
      <w:r w:rsidRPr="00D96331">
        <w:rPr>
          <w:bCs/>
        </w:rPr>
        <w:t>4. Erasing information carries the same kind of cost. Landauer’s principle sets a minimum: wiping one bit of information releases at least kBT ln 2 of heat into the surroundings. Hiding a cost by relabelling it is not the same as not paying it, whether the ledger is thermodynamic or informational.</w:t>
      </w:r>
    </w:p>
    <w:p w14:paraId="23C120C1" w14:textId="77777777" w:rsidR="00D96331" w:rsidRPr="00D96331" w:rsidRDefault="00D96331">
      <w:pPr>
        <w:spacing w:after="60"/>
        <w:jc w:val="both"/>
        <w:rPr>
          <w:bCs/>
          <w:sz w:val="16"/>
          <w:szCs w:val="16"/>
        </w:rPr>
      </w:pPr>
    </w:p>
    <w:p w14:paraId="43124DC0" w14:textId="77777777" w:rsidR="00D96331" w:rsidRDefault="00D96331" w:rsidP="00D96331">
      <w:pPr>
        <w:spacing w:after="160"/>
        <w:jc w:val="both"/>
      </w:pPr>
      <w:r>
        <w:t>In one breath. The second law says that total entropy does not decrease: local order can be produced only by releasing greater disorder elsewhere. That is why Asset 4C could never be storage, and why cutting the coupling does not cancel the bill — it stops you pretending the hole was a filing cabinet.</w:t>
      </w:r>
    </w:p>
    <w:p w14:paraId="303D9D16" w14:textId="77777777" w:rsidR="00E37174" w:rsidRPr="00D96331" w:rsidRDefault="00E37174" w:rsidP="00D96331">
      <w:pPr>
        <w:spacing w:after="160"/>
        <w:jc w:val="both"/>
        <w:rPr>
          <w:bCs/>
        </w:rPr>
      </w:pPr>
    </w:p>
    <w:p w14:paraId="46C022C5" w14:textId="77777777" w:rsidR="00531CDF" w:rsidRDefault="00531CDF">
      <w:pPr>
        <w:rPr>
          <w:b/>
        </w:rPr>
      </w:pPr>
      <w:r>
        <w:rPr>
          <w:b/>
        </w:rPr>
        <w:br w:type="page"/>
      </w:r>
    </w:p>
    <w:p w14:paraId="5402A7DF" w14:textId="77777777" w:rsidR="00C049FC" w:rsidRPr="00D96331" w:rsidRDefault="00BE6621">
      <w:pPr>
        <w:spacing w:after="160"/>
        <w:jc w:val="both"/>
        <w:rPr>
          <w:bCs/>
        </w:rPr>
      </w:pPr>
      <w:bookmarkStart w:id="193" w:name="glWhatthischapterwasactuallysh_14"/>
      <w:bookmarkEnd w:id="193"/>
      <w:r>
        <w:rPr>
          <w:b/>
        </w:rPr>
        <w:lastRenderedPageBreak/>
        <w:t xml:space="preserve">What this chapter was actually showing you. </w:t>
      </w:r>
      <w:r w:rsidRPr="00D96331">
        <w:rPr>
          <w:bCs/>
        </w:rPr>
        <w:t xml:space="preserve">They cut the coupling at 06:04. For eleven seconds nothing happens; then the houses hold together with one another again, and 4C becomes what Fainrose names without ceremony: an ordinary, boring, evaporating </w:t>
      </w:r>
      <w:hyperlink w:anchor="glBlackHole" w:history="1">
        <w:r>
          <w:rPr>
            <w:rStyle w:val="Hyperlink"/>
          </w:rPr>
          <w:t>black hole</w:t>
        </w:r>
      </w:hyperlink>
      <w:r w:rsidRPr="00D96331">
        <w:rPr>
          <w:bCs/>
        </w:rPr>
        <w:t>,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04EEFAB8" w14:textId="77777777" w:rsidR="00C049FC" w:rsidRPr="00D96331" w:rsidRDefault="00BE6621">
      <w:pPr>
        <w:spacing w:after="160"/>
        <w:jc w:val="both"/>
        <w:rPr>
          <w:bCs/>
        </w:rPr>
      </w:pPr>
      <w:bookmarkStart w:id="194" w:name="glWherethepopularversiongoeswr_17"/>
      <w:bookmarkEnd w:id="194"/>
      <w:r>
        <w:rPr>
          <w:b/>
        </w:rPr>
        <w:t xml:space="preserve">Where the popular version goes wrong. </w:t>
      </w:r>
      <w:r w:rsidRPr="00D96331">
        <w:rPr>
          <w:bCs/>
        </w:rPr>
        <w:t xml:space="preserve">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w:t>
      </w:r>
      <w:hyperlink w:anchor="glLandauers" w:history="1">
        <w:r>
          <w:rPr>
            <w:rStyle w:val="Hyperlink"/>
          </w:rPr>
          <w:t>Landauer’s</w:t>
        </w:r>
      </w:hyperlink>
      <w:r w:rsidRPr="00D96331">
        <w:rPr>
          <w:bCs/>
        </w:rPr>
        <w:t>, and it holds only under the conditions it names.</w:t>
      </w:r>
    </w:p>
    <w:p w14:paraId="5F151D1D" w14:textId="77777777" w:rsidR="00154479" w:rsidRDefault="00000000">
      <w:pPr>
        <w:spacing w:after="160"/>
        <w:jc w:val="both"/>
        <w:rPr>
          <w:bCs/>
        </w:rPr>
      </w:pPr>
      <w:r>
        <w:t>Maxwell’s demon is the ancestor of every clerk who believes information is free. Landauer’s principle is the invoice. Erase a bit and the heat goes somewhere. File a district’s complexity into 4C and the heat goes there too, until it doesn’t, because holes radiate. The second law does not care what budget code you printed on the box.</w:t>
      </w:r>
    </w:p>
    <w:p w14:paraId="480ACB2F" w14:textId="77777777" w:rsidR="00531CDF" w:rsidRPr="00F67F99" w:rsidRDefault="00531CDF">
      <w:pPr>
        <w:rPr>
          <w:b/>
          <w:sz w:val="8"/>
          <w:szCs w:val="8"/>
        </w:rPr>
      </w:pPr>
    </w:p>
    <w:p w14:paraId="6121A842" w14:textId="77777777" w:rsidR="00C049FC" w:rsidRPr="00D96331" w:rsidRDefault="00BE6621">
      <w:pPr>
        <w:spacing w:after="160"/>
        <w:jc w:val="both"/>
        <w:rPr>
          <w:bCs/>
        </w:rPr>
      </w:pPr>
      <w:bookmarkStart w:id="195" w:name="glGoingdeeperskipfreely_17"/>
      <w:bookmarkEnd w:id="195"/>
      <w:r>
        <w:rPr>
          <w:b/>
        </w:rPr>
        <w:t>Going deeper (skip freely).</w:t>
      </w:r>
      <w:r w:rsidRPr="00D96331">
        <w:rPr>
          <w:bCs/>
        </w:rPr>
        <w:t>Entropy counts how many microscopic arrangements look the same from far away; Boltzmann’s famous form is S = k</w:t>
      </w:r>
      <w:r w:rsidRPr="00D96331">
        <w:rPr>
          <w:bCs/>
          <w:vertAlign w:val="subscript"/>
        </w:rPr>
        <w:t>B</w:t>
      </w:r>
      <w:r w:rsidRPr="00D96331">
        <w:rPr>
          <w:bCs/>
        </w:rPr>
        <w:t>ln Ω. For an isolated system the second law is expressed as</w:t>
      </w:r>
    </w:p>
    <w:p w14:paraId="6340D22D" w14:textId="77777777" w:rsidR="00C049FC" w:rsidRDefault="00BE6621">
      <w:pPr>
        <w:spacing w:before="200" w:after="200"/>
        <w:jc w:val="center"/>
      </w:pPr>
      <w:r>
        <w:rPr>
          <w:i/>
        </w:rPr>
        <w:t>ΔStotal ≥ 0.</w:t>
      </w:r>
    </w:p>
    <w:p w14:paraId="48CBFF42" w14:textId="77777777" w:rsidR="005752D8" w:rsidRDefault="005752D8">
      <w:pPr>
        <w:rPr>
          <w:b/>
        </w:rPr>
      </w:pPr>
      <w:r>
        <w:rPr>
          <w:b/>
        </w:rPr>
        <w:br w:type="page"/>
      </w:r>
    </w:p>
    <w:p w14:paraId="550C6AEE" w14:textId="77777777" w:rsidR="00C049FC" w:rsidRDefault="00BE6621">
      <w:pPr>
        <w:spacing w:before="200" w:after="60"/>
        <w:jc w:val="both"/>
      </w:pPr>
      <w:bookmarkStart w:id="196" w:name="glWhatsticks_17"/>
      <w:bookmarkEnd w:id="196"/>
      <w:r>
        <w:rPr>
          <w:b/>
        </w:rPr>
        <w:lastRenderedPageBreak/>
        <w:t>What sticks</w:t>
      </w:r>
    </w:p>
    <w:p w14:paraId="586F1223" w14:textId="77777777" w:rsidR="00C049FC" w:rsidRDefault="00BE6621" w:rsidP="00F67F99">
      <w:pPr>
        <w:spacing w:after="60"/>
        <w:jc w:val="both"/>
      </w:pPr>
      <w:r>
        <w:t>• Total entropy does not decrease. Local order is paid for by exporting disorder somewhere else.</w:t>
      </w:r>
    </w:p>
    <w:p w14:paraId="3817B536" w14:textId="77777777" w:rsidR="00C049FC" w:rsidRDefault="00BE6621" w:rsidP="00F67F99">
      <w:pPr>
        <w:spacing w:after="60"/>
        <w:jc w:val="both"/>
      </w:pPr>
      <w:r>
        <w:t>• A black hole used as a cupboard does not remove the cost. It relocates it, and then radiates.</w:t>
      </w:r>
    </w:p>
    <w:p w14:paraId="008FB30F" w14:textId="77777777" w:rsidR="00C049FC" w:rsidRDefault="00BE6621" w:rsidP="00F67F99">
      <w:pPr>
        <w:spacing w:after="60"/>
        <w:jc w:val="both"/>
      </w:pPr>
      <w:r>
        <w:t>• Cutting a coupling can stop an institution from adding to the damage. It cannot make the second law issue a refund.</w:t>
      </w:r>
    </w:p>
    <w:p w14:paraId="23D50325" w14:textId="77777777" w:rsidR="00D96331" w:rsidRPr="00D96331" w:rsidRDefault="00D96331">
      <w:pPr>
        <w:spacing w:after="60"/>
        <w:jc w:val="both"/>
        <w:rPr>
          <w:sz w:val="18"/>
          <w:szCs w:val="18"/>
        </w:rPr>
      </w:pPr>
    </w:p>
    <w:p w14:paraId="3DE65ADD" w14:textId="77777777" w:rsidR="00C049FC" w:rsidRPr="00D96331" w:rsidRDefault="00BE6621">
      <w:pPr>
        <w:spacing w:after="160"/>
        <w:jc w:val="both"/>
        <w:rPr>
          <w:bCs/>
        </w:rPr>
      </w:pPr>
      <w:bookmarkStart w:id="197" w:name="glOnelinesummary_16"/>
      <w:bookmarkEnd w:id="197"/>
      <w:r>
        <w:rPr>
          <w:b/>
        </w:rPr>
        <w:t xml:space="preserve">One-line summary. </w:t>
      </w:r>
      <w:r w:rsidRPr="00D96331">
        <w:rPr>
          <w:bCs/>
        </w:rPr>
        <w:t>Close the door if you must; the bill was never in the cupboard, and never will be.</w:t>
      </w:r>
    </w:p>
    <w:p w14:paraId="4938AD02" w14:textId="77777777" w:rsidR="007F3821" w:rsidRDefault="00BE6621">
      <w:r>
        <w:t>Stop. Before you go on — Why was Asset 4C never storage, even when the Ministry filed it as one?</w:t>
      </w:r>
    </w:p>
    <w:p w14:paraId="1E520A48" w14:textId="77777777" w:rsidR="00D96331" w:rsidRDefault="00BE6621">
      <w:r>
        <w:t>Say it to Mrs Chain. The Ministry filed her sister’s house as storage once; she will not let them do it twice.</w:t>
      </w:r>
      <w:hyperlink w:anchor="glMrsElspethChain" w:history="1"/>
    </w:p>
    <w:p w14:paraId="4C613CDB" w14:textId="77777777" w:rsidR="00D96331" w:rsidRDefault="00D96331"/>
    <w:p w14:paraId="49686916" w14:textId="77777777" w:rsidR="007F3821" w:rsidRDefault="00BE6621">
      <w:r>
        <w:t>Entropy has beaten cleverer people than you on a first read. Reread, then carry on.</w:t>
      </w:r>
    </w:p>
    <w:p w14:paraId="45944E6E" w14:textId="77777777" w:rsidR="00C049FC" w:rsidRDefault="00BE6621">
      <w:pPr>
        <w:pStyle w:val="Heading2"/>
        <w:pageBreakBefore/>
        <w:spacing w:before="360" w:after="120"/>
        <w:jc w:val="center"/>
      </w:pPr>
      <w:bookmarkStart w:id="198" w:name="Lecture17Negentropy"/>
      <w:r>
        <w:rPr>
          <w:rFonts w:ascii="Amazon Ember" w:eastAsia="Amazon Ember" w:hAnsi="Amazon Ember" w:cs="Amazon Ember"/>
          <w:b/>
          <w:sz w:val="36"/>
        </w:rPr>
        <w:lastRenderedPageBreak/>
        <w:t>Lesson 17: Negentropy</w:t>
      </w:r>
      <w:bookmarkEnd w:id="198"/>
    </w:p>
    <w:p w14:paraId="659198D7" w14:textId="77777777" w:rsidR="007F3821" w:rsidRDefault="00BE6621">
      <w:pPr>
        <w:spacing w:before="120" w:after="240"/>
        <w:jc w:val="center"/>
      </w:pPr>
      <w:r>
        <w:rPr>
          <w:noProof/>
        </w:rPr>
        <w:drawing>
          <wp:inline distT="0" distB="0" distL="0" distR="0" wp14:anchorId="4FC9386F" wp14:editId="2C396F29">
            <wp:extent cx="5464310" cy="2232561"/>
            <wp:effectExtent l="0" t="0" r="3175" b="0"/>
            <wp:docPr id="9018" name="Figure 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8"/>
                    <pic:cNvPicPr>
                      <a:picLocks noChangeAspect="1" noChangeArrowheads="1"/>
                    </pic:cNvPicPr>
                  </pic:nvPicPr>
                  <pic:blipFill>
                    <a:blip r:embed="rId44"/>
                    <a:stretch>
                      <a:fillRect/>
                    </a:stretch>
                  </pic:blipFill>
                  <pic:spPr bwMode="auto">
                    <a:xfrm>
                      <a:off x="0" y="0"/>
                      <a:ext cx="5473921" cy="2236488"/>
                    </a:xfrm>
                    <a:prstGeom prst="rect">
                      <a:avLst/>
                    </a:prstGeom>
                    <a:noFill/>
                    <a:ln>
                      <a:noFill/>
                    </a:ln>
                  </pic:spPr>
                </pic:pic>
              </a:graphicData>
            </a:graphic>
          </wp:inline>
        </w:drawing>
      </w:r>
    </w:p>
    <w:p w14:paraId="1DA169DE" w14:textId="77777777" w:rsidR="007F3821" w:rsidRDefault="007F3821" w:rsidP="00F62237">
      <w:pPr>
        <w:spacing w:before="120" w:after="240"/>
      </w:pPr>
      <w:hyperlink w:anchor="Chapter17VeryGoodObituary" w:history="1">
        <w:r>
          <w:rPr>
            <w:color w:val="0070C0"/>
            <w:u w:val="single"/>
          </w:rPr>
          <w:t>← Back to Chapter 17: A Very Good Obituary</w:t>
        </w:r>
      </w:hyperlink>
    </w:p>
    <w:p w14:paraId="5467237E" w14:textId="77777777" w:rsidR="007F3821" w:rsidRDefault="00BE6621">
      <w:r>
        <w:t>You need first: Lessons 8 and 16.</w:t>
      </w:r>
    </w:p>
    <w:p w14:paraId="13C97B4F" w14:textId="77777777" w:rsidR="007F3821" w:rsidRDefault="00BE6621">
      <w:r>
        <w:t xml:space="preserve">When you walk out, you should be able to: Define Schrödinger’s </w:t>
      </w:r>
      <w:hyperlink w:anchor="glNegentropy" w:history="1">
        <w:r>
          <w:rPr>
            <w:rStyle w:val="Hyperlink"/>
          </w:rPr>
          <w:t>negentropy</w:t>
        </w:r>
      </w:hyperlink>
      <w:r>
        <w:t xml:space="preserve"> as a scheme within the </w:t>
      </w:r>
      <w:hyperlink w:anchor="glSecond" w:history="1">
        <w:r>
          <w:rPr>
            <w:rStyle w:val="Hyperlink"/>
          </w:rPr>
          <w:t>second law</w:t>
        </w:r>
      </w:hyperlink>
      <w:r>
        <w:t>’s accounts, not an exemption from them.</w:t>
      </w:r>
    </w:p>
    <w:p w14:paraId="338C33B5" w14:textId="77777777" w:rsidR="00A9490C" w:rsidRPr="00A9490C" w:rsidRDefault="00A9490C">
      <w:pPr>
        <w:spacing w:after="160"/>
        <w:jc w:val="both"/>
        <w:rPr>
          <w:i/>
          <w:sz w:val="8"/>
          <w:szCs w:val="8"/>
        </w:rPr>
      </w:pPr>
    </w:p>
    <w:p w14:paraId="24A86E76" w14:textId="77777777" w:rsidR="00C049FC" w:rsidRDefault="00BE6621">
      <w:pPr>
        <w:spacing w:after="160"/>
        <w:jc w:val="both"/>
      </w:pPr>
      <w:bookmarkStart w:id="199" w:name="glStarthere_18"/>
      <w:bookmarkEnd w:id="199"/>
      <w:r>
        <w:rPr>
          <w:b/>
        </w:rPr>
        <w:t>Start here</w:t>
      </w:r>
      <w:r w:rsidRPr="007232D7">
        <w:rPr>
          <w:bCs/>
        </w:rPr>
        <w:t>.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r>
        <w:rPr>
          <w:b/>
        </w:rPr>
        <w:t>.</w:t>
      </w:r>
    </w:p>
    <w:p w14:paraId="6CA2782F" w14:textId="77777777" w:rsidR="00A9490C" w:rsidRDefault="00A9490C">
      <w:pPr>
        <w:rPr>
          <w:b/>
        </w:rPr>
      </w:pPr>
      <w:r>
        <w:rPr>
          <w:b/>
        </w:rPr>
        <w:br w:type="page"/>
      </w:r>
    </w:p>
    <w:p w14:paraId="2FE9A2AE" w14:textId="77777777" w:rsidR="00C049FC" w:rsidRDefault="00BE6621">
      <w:pPr>
        <w:spacing w:before="200" w:after="60"/>
        <w:jc w:val="both"/>
      </w:pPr>
      <w:bookmarkStart w:id="200" w:name="glTheideastepbystep_18"/>
      <w:bookmarkEnd w:id="200"/>
      <w:r>
        <w:rPr>
          <w:b/>
        </w:rPr>
        <w:lastRenderedPageBreak/>
        <w:t>The idea, step by step</w:t>
      </w:r>
    </w:p>
    <w:p w14:paraId="3112AD93" w14:textId="77777777" w:rsidR="00C049FC" w:rsidRPr="007232D7" w:rsidRDefault="00BE6621" w:rsidP="00F67F99">
      <w:pPr>
        <w:spacing w:after="60"/>
        <w:jc w:val="both"/>
        <w:rPr>
          <w:bCs/>
        </w:rPr>
      </w:pPr>
      <w:r w:rsidRPr="007232D7">
        <w:rPr>
          <w:bCs/>
        </w:rPr>
        <w:t>1. A living thing is an open system: it maintains local order by importing low-entropy resources and exporting heat, waste and entropy to its surroundings.</w:t>
      </w:r>
    </w:p>
    <w:p w14:paraId="3499BB5E" w14:textId="77777777" w:rsidR="00C049FC" w:rsidRPr="007232D7" w:rsidRDefault="00BE6621" w:rsidP="00F67F99">
      <w:pPr>
        <w:spacing w:after="60"/>
        <w:jc w:val="both"/>
        <w:rPr>
          <w:bCs/>
        </w:rPr>
      </w:pPr>
      <w:r w:rsidRPr="007232D7">
        <w:rPr>
          <w:bCs/>
        </w:rPr>
        <w:t>2. Schrödinger’s phrase negative entropy, or negentropy, describes that intake of usable order. It is not a loophole in the second law: the organism’s own entropy can run negative (more ordered) only because its surroundings’ entropy rises by at least as much, so the total for organism plus surroundings together never decreases.</w:t>
      </w:r>
    </w:p>
    <w:p w14:paraId="08B5CC42" w14:textId="77777777" w:rsidR="00C049FC" w:rsidRPr="007232D7" w:rsidRDefault="00BE6621" w:rsidP="00F67F99">
      <w:pPr>
        <w:spacing w:after="60"/>
        <w:jc w:val="both"/>
        <w:rPr>
          <w:bCs/>
        </w:rPr>
      </w:pPr>
      <w:r w:rsidRPr="007232D7">
        <w:rPr>
          <w:bCs/>
        </w:rPr>
        <w:t>3. This is the same accounting as the last lesson, run for a body instead of a district: a system can look like it is beating the second law only by shipping the bill elsewhere. A refrigerator cools its contents by heating the kitchen; a living body holds its shape by heating the room.</w:t>
      </w:r>
    </w:p>
    <w:p w14:paraId="4169C1EA" w14:textId="77777777" w:rsidR="00C049FC" w:rsidRPr="007232D7" w:rsidRDefault="00BE6621" w:rsidP="00F67F99">
      <w:pPr>
        <w:spacing w:after="60"/>
        <w:jc w:val="both"/>
        <w:rPr>
          <w:bCs/>
        </w:rPr>
      </w:pPr>
      <w:r w:rsidRPr="007232D7">
        <w:rPr>
          <w:bCs/>
        </w:rPr>
        <w:t>4. Léon Brillouin later read Schrödinger’s phrase as being about information rather than heat alone: staying distinguishable — holding a shape, keeping a record — costs the same kind of entropy that Lesson 8’s Landauer’s Principle charges for erasing one.</w:t>
      </w:r>
    </w:p>
    <w:p w14:paraId="114101DB" w14:textId="77777777" w:rsidR="00C049FC" w:rsidRPr="007232D7" w:rsidRDefault="00BE6621">
      <w:pPr>
        <w:spacing w:after="160"/>
        <w:jc w:val="both"/>
        <w:rPr>
          <w:bCs/>
        </w:rPr>
      </w:pPr>
      <w:bookmarkStart w:id="201" w:name="glInonebreath_15"/>
      <w:bookmarkEnd w:id="201"/>
      <w:r>
        <w:rPr>
          <w:b/>
        </w:rPr>
        <w:t>In one breath. A living thing maintains local order by importing usable structure and exporting disorder. Schrödinger called that intake negative entropy, or negentropy. It is a transfer within the accounts, not an exemption from them: the organism’s books balance only because somewhere else pays.</w:t>
      </w:r>
      <w:hyperlink w:anchor="glEntropy" w:history="1"/>
    </w:p>
    <w:p w14:paraId="05F0EBDB" w14:textId="77777777" w:rsidR="007232D7" w:rsidRPr="00A9490C" w:rsidRDefault="007232D7">
      <w:pPr>
        <w:spacing w:after="160"/>
        <w:jc w:val="both"/>
        <w:rPr>
          <w:b/>
          <w:sz w:val="10"/>
          <w:szCs w:val="10"/>
        </w:rPr>
      </w:pPr>
    </w:p>
    <w:p w14:paraId="0694D401" w14:textId="77777777" w:rsidR="00C049FC" w:rsidRPr="007232D7" w:rsidRDefault="00BE6621">
      <w:pPr>
        <w:spacing w:after="160"/>
        <w:jc w:val="both"/>
        <w:rPr>
          <w:bCs/>
        </w:rPr>
      </w:pPr>
      <w:bookmarkStart w:id="202" w:name="glWhatthischapterwasactuallysh_15"/>
      <w:bookmarkEnd w:id="202"/>
      <w:r>
        <w:rPr>
          <w:b/>
        </w:rPr>
        <w:t>What this chapter was actually showing you. Lolly delivers Mrs Chain a figure — seventy-eight per cent of her sister, as much of the pattern as survived the listening — and Mrs Chain names it correctly: a very good obituary, not a resurrection. What can be honestly said about a recovered life is the pattern that still holds, not a forged completeness; a certificate of perfection would conceal the exported cost, where an itemised gap keeps the ledger readable.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w:t>
      </w:r>
    </w:p>
    <w:p w14:paraId="1695DA9F" w14:textId="77777777" w:rsidR="00AA1EEA" w:rsidRDefault="00AA1EEA">
      <w:pPr>
        <w:rPr>
          <w:b/>
        </w:rPr>
      </w:pPr>
      <w:r>
        <w:rPr>
          <w:b/>
        </w:rPr>
        <w:br w:type="page"/>
      </w:r>
    </w:p>
    <w:p w14:paraId="0DF0B857" w14:textId="77777777" w:rsidR="00C049FC" w:rsidRPr="007232D7" w:rsidRDefault="00BE6621">
      <w:pPr>
        <w:spacing w:after="160"/>
        <w:jc w:val="both"/>
        <w:rPr>
          <w:bCs/>
        </w:rPr>
      </w:pPr>
      <w:bookmarkStart w:id="203" w:name="glWherethepopularversiongoeswr_18"/>
      <w:bookmarkEnd w:id="203"/>
      <w:r>
        <w:rPr>
          <w:b/>
        </w:rPr>
        <w:lastRenderedPageBreak/>
        <w:t>Where the popular version goes wrong</w:t>
      </w:r>
      <w:r w:rsidRPr="007232D7">
        <w:rPr>
          <w:bCs/>
        </w:rPr>
        <w:t xml:space="preserve">. “Negentropy” does not mean life beats entropy. Life exports entropy while maintaining local structure. </w:t>
      </w:r>
      <w:hyperlink w:anchor="glSchrdingers" w:history="1">
        <w:r>
          <w:rPr>
            <w:rStyle w:val="Hyperlink"/>
          </w:rPr>
          <w:t>Schrödinger’s cat</w:t>
        </w:r>
      </w:hyperlink>
      <w:r w:rsidRPr="007232D7">
        <w:rPr>
          <w:bCs/>
        </w:rPr>
        <w:t xml:space="preserve">, which belongs to the next note, was not a claim that living things occupy contradictory states until observed; it was a 1935 complaint about </w:t>
      </w:r>
      <w:hyperlink w:anchor="glMeasurement" w:history="1">
        <w:r>
          <w:rPr>
            <w:rStyle w:val="Hyperlink"/>
          </w:rPr>
          <w:t>measurement</w:t>
        </w:r>
      </w:hyperlink>
      <w:r w:rsidRPr="007232D7">
        <w:rPr>
          <w:bCs/>
        </w:rPr>
        <w:t>. A person is a poor thing to render as a fraction, and the fraction is still more honest than a green tick on a vault manifest.</w:t>
      </w:r>
    </w:p>
    <w:p w14:paraId="66DCAC62" w14:textId="77777777" w:rsidR="00C049FC" w:rsidRPr="007232D7" w:rsidRDefault="00BE6621">
      <w:pPr>
        <w:spacing w:after="160"/>
        <w:jc w:val="both"/>
        <w:rPr>
          <w:bCs/>
        </w:rPr>
      </w:pPr>
      <w:bookmarkStart w:id="204" w:name="glGoingdeeperskipfreely_18"/>
      <w:bookmarkEnd w:id="204"/>
      <w:r>
        <w:rPr>
          <w:b/>
        </w:rPr>
        <w:t>Going deeper (skip freely).</w:t>
      </w:r>
      <w:r>
        <w:t>In What Is Life? (1944), Schrödinger said that organisms feed on “negative entropy”; modern thermodynamics states the point more precisely as entropy export by an open system. Formally, for an organism and its surroundings together:</w:t>
      </w:r>
    </w:p>
    <w:p w14:paraId="3ACE1015" w14:textId="77777777" w:rsidR="00C049FC" w:rsidRDefault="00BE6621">
      <w:pPr>
        <w:spacing w:before="200" w:after="200"/>
        <w:jc w:val="center"/>
      </w:pPr>
      <w:r>
        <w:rPr>
          <w:i/>
        </w:rPr>
        <w:t>ΔS(universe) = ΔS(organism) + ΔS(surroundings) ≥ 0.</w:t>
      </w:r>
    </w:p>
    <w:p w14:paraId="0E4BBF5D" w14:textId="77777777" w:rsidR="00C049FC" w:rsidRDefault="00BE6621">
      <w:pPr>
        <w:spacing w:before="200" w:after="200"/>
        <w:jc w:val="center"/>
      </w:pPr>
      <w:r>
        <w:rPr>
          <w:i/>
        </w:rPr>
        <w:t>Put a number on it, roughly: a recovered record running at seventy-eight per cent fidelity has, in effect, paid down about twenty-two per cent of its information debt to noise and heat somewhere else in the system — the same ledger as above, read out as a percentage instead of an inequality. The books still balance. They simply balance somewhere you can’t get the receipt back from.</w:t>
      </w:r>
    </w:p>
    <w:p w14:paraId="0AF8FC13" w14:textId="77777777" w:rsidR="00C049FC" w:rsidRPr="007232D7" w:rsidRDefault="00BE6621">
      <w:pPr>
        <w:spacing w:after="160"/>
        <w:jc w:val="both"/>
        <w:rPr>
          <w:bCs/>
        </w:rPr>
      </w:pPr>
      <w:r>
        <w:rPr>
          <w:b/>
        </w:rPr>
        <w:t>The organism’s own term can run negative — more order, not less — exactly because the surroundings’ term rises by at least as much; negentropy names that borrowed order, not a separate quantity that offsets the sum. Brillouin’s later reading connects this to Lesson 8’s ledger: distinguishing one arrangement from another costs the same entropy that Landauer’s Principle charges for erasing one. A life, on this reading, is a long-running refusal to stop paying that bill — not a loophole in it.</w:t>
      </w:r>
    </w:p>
    <w:p w14:paraId="0CEB1B9A" w14:textId="77777777" w:rsidR="005752D8" w:rsidRDefault="005752D8">
      <w:pPr>
        <w:rPr>
          <w:b/>
        </w:rPr>
      </w:pPr>
      <w:r>
        <w:rPr>
          <w:b/>
        </w:rPr>
        <w:br w:type="page"/>
      </w:r>
    </w:p>
    <w:p w14:paraId="328EAD5A" w14:textId="77777777" w:rsidR="00C049FC" w:rsidRDefault="00BE6621">
      <w:pPr>
        <w:spacing w:before="200" w:after="60"/>
        <w:jc w:val="both"/>
      </w:pPr>
      <w:bookmarkStart w:id="205" w:name="glWhatsticks_18"/>
      <w:bookmarkEnd w:id="205"/>
      <w:r>
        <w:rPr>
          <w:b/>
        </w:rPr>
        <w:lastRenderedPageBreak/>
        <w:t>What sticks</w:t>
      </w:r>
    </w:p>
    <w:p w14:paraId="269D1756" w14:textId="77777777" w:rsidR="00C049FC" w:rsidRDefault="00BE6621" w:rsidP="00B7157B">
      <w:pPr>
        <w:spacing w:after="60"/>
        <w:jc w:val="both"/>
      </w:pPr>
      <w:r>
        <w:t>• Schrödinger’s negentropy is an account of life maintaining order, not an exception to the second law.</w:t>
      </w:r>
    </w:p>
    <w:p w14:paraId="7394F636" w14:textId="77777777" w:rsidR="00C049FC" w:rsidRDefault="00BE6621" w:rsidP="00B7157B">
      <w:pPr>
        <w:spacing w:after="60"/>
        <w:jc w:val="both"/>
      </w:pPr>
      <w:r>
        <w:t>• Honest recovery reports the pattern that survives. It does not mint a person who was never damaged.</w:t>
      </w:r>
    </w:p>
    <w:p w14:paraId="34B669C2" w14:textId="77777777" w:rsidR="00C049FC" w:rsidRDefault="00BE6621" w:rsidP="00B7157B">
      <w:pPr>
        <w:spacing w:after="60"/>
        <w:jc w:val="both"/>
      </w:pPr>
      <w:r>
        <w:t>• A tidy certificate can conceal a mess; it cannot repeal the ledger.</w:t>
      </w:r>
    </w:p>
    <w:p w14:paraId="5503FFEE" w14:textId="77777777" w:rsidR="00C049FC" w:rsidRDefault="00BE6621" w:rsidP="00B7157B">
      <w:pPr>
        <w:spacing w:after="60"/>
        <w:jc w:val="both"/>
      </w:pPr>
      <w:r>
        <w:t>• The organism’s books can run negative only because the surroundings’ books run positive by at least as much — that is the whole content of the equation, not just the metaphor.</w:t>
      </w:r>
    </w:p>
    <w:p w14:paraId="157E401B" w14:textId="77777777" w:rsidR="00BB786A" w:rsidRPr="00BB786A" w:rsidRDefault="00BB786A" w:rsidP="00BB786A">
      <w:pPr>
        <w:spacing w:after="60"/>
        <w:ind w:left="720"/>
        <w:jc w:val="both"/>
        <w:rPr>
          <w:sz w:val="14"/>
          <w:szCs w:val="14"/>
        </w:rPr>
      </w:pPr>
    </w:p>
    <w:p w14:paraId="276DFBD7" w14:textId="77777777" w:rsidR="00C049FC" w:rsidRPr="00EA7D15" w:rsidRDefault="00BE6621">
      <w:pPr>
        <w:spacing w:after="160"/>
        <w:jc w:val="both"/>
        <w:rPr>
          <w:bCs/>
        </w:rPr>
      </w:pPr>
      <w:bookmarkStart w:id="206" w:name="glOnelinesummary_17"/>
      <w:bookmarkEnd w:id="206"/>
      <w:r>
        <w:rPr>
          <w:b/>
        </w:rPr>
        <w:t>One-line summary</w:t>
      </w:r>
      <w:r w:rsidRPr="00EA7D15">
        <w:rPr>
          <w:bCs/>
        </w:rPr>
        <w:t>. Seventy-eight per cent of a life, named as such, is truer than a hundred per cent of a form.</w:t>
      </w:r>
    </w:p>
    <w:p w14:paraId="41632B24" w14:textId="77777777" w:rsidR="007F3821" w:rsidRDefault="00BE6621">
      <w:r>
        <w:t>Stop. Before you go on — Why can a seventy-eight per cent certificate be honest when a perfect copy cannot?</w:t>
      </w:r>
    </w:p>
    <w:p w14:paraId="147ADB39" w14:textId="77777777" w:rsidR="007232D7" w:rsidRDefault="00BE6621">
      <w:r>
        <w:t>Say it to Mrs Chain. She has no patience for ‘negentropy’; she will sign off on ‘honest, and seventy-eight per cent.’</w:t>
      </w:r>
      <w:hyperlink w:anchor="glMrsElspethChain" w:history="1"/>
    </w:p>
    <w:p w14:paraId="4838D6B3" w14:textId="77777777" w:rsidR="007232D7" w:rsidRDefault="007232D7"/>
    <w:p w14:paraId="47916552" w14:textId="77777777" w:rsidR="007F3821" w:rsidRDefault="00BE6621">
      <w:r>
        <w:t>Give it the second reading it’s asking for. Then continue.</w:t>
      </w:r>
    </w:p>
    <w:p w14:paraId="2FE8E1E4" w14:textId="77777777" w:rsidR="00EE19D9" w:rsidRDefault="00EE19D9"/>
    <w:p w14:paraId="142EBF46" w14:textId="77777777" w:rsidR="00E4779B" w:rsidRPr="00FC469D" w:rsidRDefault="00BE6621" w:rsidP="00D62891">
      <w:pPr>
        <w:rPr>
          <w:b/>
          <w:sz w:val="18"/>
          <w:szCs w:val="14"/>
        </w:rPr>
      </w:pPr>
      <w:r w:rsidRPr="00FC469D">
        <w:rPr>
          <w:b/>
          <w:szCs w:val="20"/>
        </w:rPr>
        <w:t>How long the universe has (Lesson 18)</w:t>
      </w:r>
    </w:p>
    <w:p w14:paraId="606C92EE" w14:textId="77777777" w:rsidR="007F3821" w:rsidRPr="000103B4" w:rsidRDefault="00BE6621" w:rsidP="000103B4">
      <w:pPr>
        <w:rPr>
          <w:bCs/>
          <w:sz w:val="20"/>
          <w:szCs w:val="20"/>
        </w:rPr>
      </w:pPr>
      <w:r w:rsidRPr="000103B4">
        <w:rPr>
          <w:bCs/>
        </w:rPr>
        <w:t>— the far future, and why there is no lid.</w:t>
      </w:r>
    </w:p>
    <w:p w14:paraId="404D9EA2" w14:textId="77777777" w:rsidR="00C049FC" w:rsidRDefault="00BE6621">
      <w:pPr>
        <w:pStyle w:val="Heading2"/>
        <w:pageBreakBefore/>
        <w:spacing w:before="360" w:after="120"/>
        <w:jc w:val="center"/>
      </w:pPr>
      <w:bookmarkStart w:id="207" w:name="Lecture18LongFuture"/>
      <w:r>
        <w:rPr>
          <w:rFonts w:ascii="Amazon Ember" w:eastAsia="Amazon Ember" w:hAnsi="Amazon Ember" w:cs="Amazon Ember"/>
          <w:b/>
          <w:sz w:val="36"/>
        </w:rPr>
        <w:lastRenderedPageBreak/>
        <w:t>Lesson 18: The Long Future</w:t>
      </w:r>
      <w:bookmarkEnd w:id="207"/>
    </w:p>
    <w:p w14:paraId="7CCB9573" w14:textId="77777777" w:rsidR="007F3821" w:rsidRDefault="00BE6621">
      <w:pPr>
        <w:spacing w:before="120" w:after="240"/>
        <w:jc w:val="center"/>
      </w:pPr>
      <w:r>
        <w:rPr>
          <w:noProof/>
        </w:rPr>
        <w:drawing>
          <wp:inline distT="0" distB="0" distL="0" distR="0" wp14:anchorId="4F04F242" wp14:editId="4DCCE34A">
            <wp:extent cx="6772383" cy="2956956"/>
            <wp:effectExtent l="0" t="0" r="0" b="0"/>
            <wp:docPr id="9019" name="Figure 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9"/>
                    <pic:cNvPicPr>
                      <a:picLocks noChangeAspect="1" noChangeArrowheads="1"/>
                    </pic:cNvPicPr>
                  </pic:nvPicPr>
                  <pic:blipFill>
                    <a:blip r:embed="rId45"/>
                    <a:stretch>
                      <a:fillRect/>
                    </a:stretch>
                  </pic:blipFill>
                  <pic:spPr bwMode="auto">
                    <a:xfrm>
                      <a:off x="0" y="0"/>
                      <a:ext cx="6798299" cy="2968272"/>
                    </a:xfrm>
                    <a:prstGeom prst="rect">
                      <a:avLst/>
                    </a:prstGeom>
                    <a:noFill/>
                    <a:ln>
                      <a:noFill/>
                    </a:ln>
                  </pic:spPr>
                </pic:pic>
              </a:graphicData>
            </a:graphic>
          </wp:inline>
        </w:drawing>
      </w:r>
    </w:p>
    <w:p w14:paraId="29314C7F" w14:textId="77777777" w:rsidR="007F3821" w:rsidRDefault="007F3821" w:rsidP="00F62237">
      <w:pPr>
        <w:spacing w:before="120" w:after="240"/>
      </w:pPr>
      <w:hyperlink w:anchor="Chapter18ThereIsNoLid" w:history="1">
        <w:r>
          <w:rPr>
            <w:color w:val="0070C0"/>
            <w:u w:val="single"/>
          </w:rPr>
          <w:t>← Back to Chapter 18: There Is No Lid</w:t>
        </w:r>
      </w:hyperlink>
    </w:p>
    <w:p w14:paraId="63507761" w14:textId="77777777" w:rsidR="007F3821" w:rsidRDefault="00BE6621">
      <w:r>
        <w:t>You need first: Lessons 11 and 16–17.</w:t>
      </w:r>
    </w:p>
    <w:p w14:paraId="2100BCE0" w14:textId="77777777" w:rsidR="007F3821" w:rsidRDefault="00BE6621">
      <w:r>
        <w:t>When you walk out, you should be able to: Place the book’s ending on cosmological timescales, and state why there is no final filing moment — no lid.</w:t>
      </w:r>
    </w:p>
    <w:p w14:paraId="345AA1C9" w14:textId="77777777" w:rsidR="00E37174" w:rsidRPr="00E37174" w:rsidRDefault="00E37174">
      <w:pPr>
        <w:spacing w:after="160"/>
        <w:jc w:val="both"/>
        <w:rPr>
          <w:i/>
          <w:sz w:val="8"/>
          <w:szCs w:val="8"/>
        </w:rPr>
      </w:pPr>
    </w:p>
    <w:p w14:paraId="13FD6FA4" w14:textId="77777777" w:rsidR="00C049FC" w:rsidRPr="001B2F0B" w:rsidRDefault="00BE6621">
      <w:pPr>
        <w:spacing w:after="160"/>
        <w:jc w:val="both"/>
        <w:rPr>
          <w:bCs/>
        </w:rPr>
      </w:pPr>
      <w:bookmarkStart w:id="208" w:name="glStarthere_19"/>
      <w:bookmarkEnd w:id="208"/>
      <w:r w:rsidRPr="00EA7D15">
        <w:rPr>
          <w:b/>
        </w:rPr>
        <w:t>Start here.</w:t>
      </w:r>
      <w:r w:rsidRPr="001B2F0B">
        <w:rPr>
          <w:bCs/>
        </w:rPr>
        <w:t xml:space="preserv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CB0B553" w14:textId="77777777" w:rsidR="00605AAB" w:rsidRDefault="00605AAB">
      <w:pPr>
        <w:rPr>
          <w:b/>
        </w:rPr>
      </w:pPr>
      <w:r>
        <w:rPr>
          <w:b/>
        </w:rPr>
        <w:br w:type="page"/>
      </w:r>
    </w:p>
    <w:p w14:paraId="22292DAF" w14:textId="77777777" w:rsidR="00C049FC" w:rsidRDefault="00BE6621">
      <w:pPr>
        <w:spacing w:before="200" w:after="60"/>
        <w:jc w:val="both"/>
      </w:pPr>
      <w:bookmarkStart w:id="209" w:name="glTheideastepbystep_19"/>
      <w:bookmarkEnd w:id="209"/>
      <w:r>
        <w:rPr>
          <w:b/>
        </w:rPr>
        <w:lastRenderedPageBreak/>
        <w:t>The idea, step by step</w:t>
      </w:r>
    </w:p>
    <w:p w14:paraId="20CA6838" w14:textId="77777777" w:rsidR="00C049FC" w:rsidRPr="001B2F0B" w:rsidRDefault="00BE6621" w:rsidP="00B7157B">
      <w:pPr>
        <w:spacing w:after="60"/>
        <w:jc w:val="both"/>
        <w:rPr>
          <w:bCs/>
        </w:rPr>
      </w:pPr>
      <w:r w:rsidRPr="001B2F0B">
        <w:rPr>
          <w:bCs/>
        </w:rPr>
        <w:t xml:space="preserve">1. On familiar, still-provisional assumptions, star formation declines, remnants cool, and </w:t>
      </w:r>
      <w:hyperlink w:anchor="glBlackHole" w:history="1">
        <w:r>
          <w:rPr>
            <w:rStyle w:val="Hyperlink"/>
          </w:rPr>
          <w:t>black holes</w:t>
        </w:r>
      </w:hyperlink>
      <w:r w:rsidRPr="001B2F0B">
        <w:rPr>
          <w:bCs/>
        </w:rPr>
        <w:t xml:space="preserve"> evaporate. Almost all of history, on those assumptions, is afterwards.</w:t>
      </w:r>
    </w:p>
    <w:p w14:paraId="100CF76D" w14:textId="77777777" w:rsidR="00C049FC" w:rsidRPr="001B2F0B" w:rsidRDefault="00BE6621" w:rsidP="00B7157B">
      <w:pPr>
        <w:spacing w:after="60"/>
        <w:jc w:val="both"/>
        <w:rPr>
          <w:bCs/>
        </w:rPr>
      </w:pPr>
      <w:r w:rsidRPr="001B2F0B">
        <w:rPr>
          <w:bCs/>
        </w:rPr>
        <w:t>2. The timetable depends on unsettled physics: proton decay, if it occurs, changes the numbers; so does the behaviour of dark energy.</w:t>
      </w:r>
    </w:p>
    <w:p w14:paraId="5C7CC439" w14:textId="77777777" w:rsidR="00C049FC" w:rsidRPr="001B2F0B" w:rsidRDefault="00BE6621" w:rsidP="00B7157B">
      <w:pPr>
        <w:spacing w:after="60"/>
        <w:jc w:val="both"/>
        <w:rPr>
          <w:bCs/>
        </w:rPr>
      </w:pPr>
      <w:r w:rsidRPr="001B2F0B">
        <w:rPr>
          <w:bCs/>
        </w:rPr>
        <w:t>3. Between now and any such dark there is an enormous middle in which order remains to be spent and some arrangements of matter can hold a model of the rest.</w:t>
      </w:r>
    </w:p>
    <w:p w14:paraId="39809E51" w14:textId="77777777" w:rsidR="001B2F0B" w:rsidRDefault="00BE6621" w:rsidP="00B7157B">
      <w:pPr>
        <w:spacing w:after="60"/>
        <w:jc w:val="both"/>
        <w:rPr>
          <w:bCs/>
        </w:rPr>
      </w:pPr>
      <w:r w:rsidRPr="001B2F0B">
        <w:rPr>
          <w:bCs/>
        </w:rPr>
        <w:t>4. There is no closing act after which a fact is a fact and may be filed. Correlation continues outward. A state that has not finished resolving is the ordinary condition of everything.</w:t>
      </w:r>
    </w:p>
    <w:p w14:paraId="16465A93" w14:textId="77777777" w:rsidR="00EA7D15" w:rsidRPr="00EA7D15" w:rsidRDefault="00EA7D15">
      <w:pPr>
        <w:spacing w:after="60"/>
        <w:jc w:val="both"/>
        <w:rPr>
          <w:bCs/>
          <w:sz w:val="16"/>
          <w:szCs w:val="16"/>
        </w:rPr>
      </w:pPr>
    </w:p>
    <w:p w14:paraId="240D8861" w14:textId="77777777" w:rsidR="00EA7D15" w:rsidRPr="001B2F0B" w:rsidRDefault="00EA7D15" w:rsidP="00EA7D15">
      <w:pPr>
        <w:spacing w:after="160"/>
        <w:jc w:val="both"/>
        <w:rPr>
          <w:bCs/>
        </w:rPr>
      </w:pPr>
      <w:bookmarkStart w:id="210" w:name="glInonebreath_16"/>
      <w:bookmarkEnd w:id="210"/>
      <w:r w:rsidRPr="00EA7D15">
        <w:rPr>
          <w:b/>
        </w:rPr>
        <w:t>In one breath</w:t>
      </w:r>
      <w:r w:rsidRPr="001B2F0B">
        <w:rPr>
          <w:bCs/>
        </w:rPr>
        <w:t>.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There is no lid.</w:t>
      </w:r>
    </w:p>
    <w:p w14:paraId="3635B5F3" w14:textId="77777777" w:rsidR="001B2F0B" w:rsidRPr="00605AAB" w:rsidRDefault="001B2F0B">
      <w:pPr>
        <w:rPr>
          <w:bCs/>
          <w:sz w:val="8"/>
          <w:szCs w:val="8"/>
        </w:rPr>
      </w:pPr>
    </w:p>
    <w:p w14:paraId="4591F468" w14:textId="77777777" w:rsidR="00C049FC" w:rsidRPr="001B2F0B" w:rsidRDefault="00BE6621">
      <w:pPr>
        <w:spacing w:after="160"/>
        <w:jc w:val="both"/>
        <w:rPr>
          <w:bCs/>
        </w:rPr>
      </w:pPr>
      <w:bookmarkStart w:id="211" w:name="glWhatthischapterwasactuallysh_16"/>
      <w:bookmarkEnd w:id="211"/>
      <w:r w:rsidRPr="00EA7D15">
        <w:rPr>
          <w:b/>
        </w:rPr>
        <w:t>What this chapter was actually showing you.</w:t>
      </w:r>
      <w:r w:rsidRPr="001B2F0B">
        <w:rPr>
          <w:bCs/>
        </w:rPr>
        <w:t xml:space="preserve">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0B5A1E6A" w14:textId="77777777" w:rsidR="00C049FC" w:rsidRPr="001B2F0B" w:rsidRDefault="00BE6621">
      <w:pPr>
        <w:spacing w:after="160"/>
        <w:jc w:val="both"/>
        <w:rPr>
          <w:bCs/>
        </w:rPr>
      </w:pPr>
      <w:bookmarkStart w:id="212" w:name="glWherethepopularversiongoeswr_19"/>
      <w:bookmarkEnd w:id="212"/>
      <w:r w:rsidRPr="00EA7D15">
        <w:rPr>
          <w:b/>
        </w:rPr>
        <w:t>Where the popular version goes wrong.</w:t>
      </w:r>
      <w:r w:rsidRPr="001B2F0B">
        <w:rPr>
          <w:bCs/>
        </w:rPr>
        <w:t xml:space="preserve"> </w:t>
      </w:r>
      <w:hyperlink w:anchor="glSchrdingers" w:history="1">
        <w:r>
          <w:rPr>
            <w:rStyle w:val="Hyperlink"/>
          </w:rPr>
          <w:t>Schrödinger’s cat</w:t>
        </w:r>
      </w:hyperlink>
      <w:r w:rsidRPr="001B2F0B">
        <w:rPr>
          <w:bCs/>
        </w:rPr>
        <w:t xml:space="preserve"> was not a claim that real cats are literally half alive and half dead until somebody looks. In his 1935 thought experiment he used the cat as a reductio ad absurdum: he was criticising the unresolved </w:t>
      </w:r>
      <w:hyperlink w:anchor="glMeasurementProblem" w:history="1">
        <w:r>
          <w:rPr>
            <w:rStyle w:val="Hyperlink"/>
          </w:rPr>
          <w:t>measurement problem</w:t>
        </w:r>
      </w:hyperlink>
      <w:r w:rsidRPr="001B2F0B">
        <w:rPr>
          <w:bCs/>
        </w:rPr>
        <w:t>, not announcing a zoological fact. Opening a box is a physical interaction, not consciousness making reality happen. A cold dark future is a provisional physical scenario, not a dated appointment.</w:t>
      </w:r>
    </w:p>
    <w:p w14:paraId="1B4D79D0" w14:textId="77777777" w:rsidR="00C049FC" w:rsidRPr="00EA7D15" w:rsidRDefault="00BE6621">
      <w:pPr>
        <w:spacing w:after="160"/>
        <w:jc w:val="both"/>
        <w:rPr>
          <w:bCs/>
        </w:rPr>
      </w:pPr>
      <w:bookmarkStart w:id="213" w:name="glGoingdeeperskipfreely_19"/>
      <w:bookmarkEnd w:id="213"/>
      <w:r>
        <w:rPr>
          <w:b/>
        </w:rPr>
        <w:t>Going deeper (skip freely).</w:t>
      </w:r>
      <w:r w:rsidRPr="00EA7D15">
        <w:rPr>
          <w:bCs/>
        </w:rPr>
        <w:t xml:space="preserve"> Schrödinger’s 1935 paper, “The Present Situation in Quantum Mechanics”, introduced the cat as a deliberately absurd challenge about </w:t>
      </w:r>
      <w:hyperlink w:anchor="glMeasurement" w:history="1">
        <w:r>
          <w:rPr>
            <w:rStyle w:val="Hyperlink"/>
          </w:rPr>
          <w:t>measurement</w:t>
        </w:r>
      </w:hyperlink>
      <w:r w:rsidRPr="00EA7D15">
        <w:rPr>
          <w:bCs/>
        </w:rPr>
        <w: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w:t>
      </w:r>
      <w:r w:rsidRPr="00EA7D15">
        <w:rPr>
          <w:bCs/>
          <w:vertAlign w:val="superscript"/>
        </w:rPr>
        <w:t>100</w:t>
      </w:r>
      <w:r w:rsidRPr="00EA7D15">
        <w:rPr>
          <w:bCs/>
        </w:rPr>
        <w:t>years, but no calendar can make those assumptions final.</w:t>
      </w:r>
    </w:p>
    <w:p w14:paraId="0646E7F9" w14:textId="77777777" w:rsidR="00154479" w:rsidRDefault="00000000">
      <w:pPr>
        <w:spacing w:after="160"/>
        <w:jc w:val="both"/>
        <w:rPr>
          <w:bCs/>
        </w:rPr>
      </w:pPr>
      <w:r>
        <w:t>Write that number out and you have not made an appointment. You have written a reminder that the middle is the rare interval in which anyone is around to keep a ledger at all. That is the argument for noticing. It is not an argument for a closing ceremony.</w:t>
      </w:r>
    </w:p>
    <w:p w14:paraId="693DF2E7" w14:textId="77777777" w:rsidR="005752D8" w:rsidRDefault="005752D8">
      <w:pPr>
        <w:rPr>
          <w:b/>
        </w:rPr>
      </w:pPr>
      <w:r>
        <w:rPr>
          <w:b/>
        </w:rPr>
        <w:br w:type="page"/>
      </w:r>
    </w:p>
    <w:p w14:paraId="089C71A5" w14:textId="77777777" w:rsidR="00C049FC" w:rsidRDefault="00BE6621">
      <w:pPr>
        <w:spacing w:before="200" w:after="60"/>
        <w:jc w:val="both"/>
      </w:pPr>
      <w:bookmarkStart w:id="214" w:name="glWhatsticks_19"/>
      <w:bookmarkEnd w:id="214"/>
      <w:r>
        <w:rPr>
          <w:b/>
        </w:rPr>
        <w:lastRenderedPageBreak/>
        <w:t>What sticks</w:t>
      </w:r>
    </w:p>
    <w:p w14:paraId="74C085BA" w14:textId="77777777" w:rsidR="00C049FC" w:rsidRDefault="00BE6621" w:rsidP="00B7157B">
      <w:pPr>
        <w:spacing w:after="60"/>
        <w:jc w:val="both"/>
      </w:pPr>
      <w:r>
        <w:t>• The long future may pass through stellar, remnant, black-hole and dark eras, but its timing remains conditional.</w:t>
      </w:r>
    </w:p>
    <w:p w14:paraId="18D73904" w14:textId="77777777" w:rsidR="00C049FC" w:rsidRDefault="00BE6621" w:rsidP="00B7157B">
      <w:pPr>
        <w:spacing w:after="60"/>
        <w:jc w:val="both"/>
      </w:pPr>
      <w:r>
        <w:t>• Schrödinger’s cat was a 1935 critique of the measurement problem, not a literal half-alive animal.</w:t>
      </w:r>
    </w:p>
    <w:p w14:paraId="13B31F74" w14:textId="77777777" w:rsidR="00C049FC" w:rsidRDefault="00BE6621" w:rsidP="00B7157B">
      <w:pPr>
        <w:spacing w:after="60"/>
        <w:jc w:val="both"/>
      </w:pPr>
      <w:r>
        <w:t>• Honest accounts — places that keep noticing — are rarer than gravity; “simplifying” by hiding the bill is not tidiness, it is a crime against the ledger. And there is no final filing: an ending is only the beginning of what has not yet been written.</w:t>
      </w:r>
    </w:p>
    <w:p w14:paraId="59CA662D" w14:textId="77777777" w:rsidR="001D1703" w:rsidRDefault="001D1703">
      <w:pPr>
        <w:spacing w:after="60"/>
        <w:jc w:val="both"/>
      </w:pPr>
    </w:p>
    <w:p w14:paraId="44BEBFAA" w14:textId="77777777" w:rsidR="00C049FC" w:rsidRDefault="00BE6621">
      <w:pPr>
        <w:spacing w:after="160"/>
        <w:jc w:val="both"/>
      </w:pPr>
      <w:r>
        <w:rPr>
          <w:b/>
        </w:rPr>
        <w:t>One-line summary. Keep the ledger honest. Keep noticing. There is no lid.</w:t>
      </w:r>
    </w:p>
    <w:p w14:paraId="64CBA523" w14:textId="77777777" w:rsidR="007F3821" w:rsidRDefault="00BE6621">
      <w:r>
        <w:t>Stop. Before you go on — What, according to this lecture, is rarer than gravity — and why does that make “simplifying” accounts a crime rather than a tidy preference?</w:t>
      </w:r>
    </w:p>
    <w:p w14:paraId="738B1B62" w14:textId="77777777" w:rsidR="001D1703" w:rsidRDefault="00BE6621">
      <w:r>
        <w:t>Say it to Mrs Chain. She fought the Ministry for an honest ledger on Margaret; she will recognise ‘simplifying the accounts’ as the crime it is.</w:t>
      </w:r>
      <w:hyperlink w:anchor="glMrsElspethChain" w:history="1"/>
    </w:p>
    <w:p w14:paraId="3AA67F7B" w14:textId="77777777" w:rsidR="001D1703" w:rsidRDefault="001D1703"/>
    <w:p w14:paraId="20755559" w14:textId="77777777" w:rsidR="007F3821" w:rsidRDefault="00BE6621">
      <w:r>
        <w:t>There is no prize for getting this in one go. Reread, then move on.</w:t>
      </w:r>
    </w:p>
    <w:p w14:paraId="5057EBA2" w14:textId="77777777" w:rsidR="001D1703" w:rsidRDefault="001D1703"/>
    <w:p w14:paraId="57F77773" w14:textId="77777777" w:rsidR="001D1703" w:rsidRDefault="001D1703">
      <w:r>
        <w:br w:type="page"/>
      </w:r>
    </w:p>
    <w:p w14:paraId="4BAE4933" w14:textId="77777777" w:rsidR="00C049FC" w:rsidRDefault="00BE6621">
      <w:pPr>
        <w:pStyle w:val="Heading2"/>
        <w:pageBreakBefore/>
        <w:spacing w:before="360" w:after="120"/>
        <w:jc w:val="center"/>
      </w:pPr>
      <w:bookmarkStart w:id="215" w:name="BacklogHeading"/>
      <w:bookmarkEnd w:id="215"/>
      <w:r>
        <w:rPr>
          <w:rFonts w:ascii="Amazon Ember" w:eastAsia="Amazon Ember" w:hAnsi="Amazon Ember" w:cs="Amazon Ember"/>
          <w:b/>
          <w:sz w:val="36"/>
        </w:rPr>
        <w:lastRenderedPageBreak/>
        <w:t>Backlog</w:t>
      </w:r>
    </w:p>
    <w:p w14:paraId="783AFBDF" w14:textId="77777777" w:rsidR="00C049FC" w:rsidRDefault="00BE6621">
      <w:pPr>
        <w:spacing w:after="160"/>
        <w:jc w:val="both"/>
      </w:pPr>
      <w:r>
        <w:t>Not every good fact fit its assigned lecture. These did not want to be cut, and did not have a chapter of their own to live in, so they live here instead — optional, as ever, and not needed for anything that happens in the book.</w:t>
      </w:r>
    </w:p>
    <w:p w14:paraId="09DD8BC2" w14:textId="77777777" w:rsidR="001D1703" w:rsidRDefault="001D1703"/>
    <w:p w14:paraId="13473AC4" w14:textId="77777777" w:rsidR="00C049FC" w:rsidRPr="00EA7D15" w:rsidRDefault="00BE6621">
      <w:pPr>
        <w:spacing w:after="160"/>
        <w:jc w:val="both"/>
        <w:rPr>
          <w:bCs/>
        </w:rPr>
      </w:pPr>
      <w:r>
        <w:rPr>
          <w:b/>
        </w:rPr>
        <w:t xml:space="preserve">On the wavelength of a proton (from Lecture 12). </w:t>
      </w:r>
      <w:r w:rsidRPr="00EA7D15">
        <w:rPr>
          <w:bCs/>
        </w:rPr>
        <w:t>A proton is about 1836 times more massive than an electron, so at a comparable speed its momentum, and therefore its wavelength, is nearly two thousand times shorter — its spreading and interference are correspondingly harder to see. That is the precise sense in which a nucleus behaves “more classically” than an electron, and it is why chemistry can lean on the Born–Oppenheimer approximation: treat the nuclei as nearly fixed points and give the electrons the full wavefunction treatment.</w:t>
      </w:r>
    </w:p>
    <w:p w14:paraId="2EA627E7" w14:textId="77777777" w:rsidR="00C049FC" w:rsidRDefault="00BE6621">
      <w:pPr>
        <w:spacing w:after="160"/>
        <w:jc w:val="both"/>
      </w:pPr>
      <w:r>
        <w:t>A heavy particle is not thereby a classical one. Solar-core temperatures are nowhere near hot enough, classically, for protons to overcome their mutual electrical repulsion; the Sun fuses hydrogen only because protons can cross that Coulomb barrier by quantum tunnelling, the same barrier-crossing effect met in Lecture 6, applied here to stellar cores rather than event horizons. And the reason some isotopes are stable while their near neighbours are not is that protons and neutrons fill discrete</w:t>
      </w:r>
      <w:hyperlink w:anchor="glNuclearShell">
        <w:r>
          <w:t>nuclear energy shells</w:t>
        </w:r>
      </w:hyperlink>
      <w:r>
        <w:t>, the same shell logic that organises electrons into atomic orbitals, just at nuclear, not atomic, energies.</w:t>
      </w:r>
    </w:p>
    <w:p w14:paraId="37559353" w14:textId="77777777" w:rsidR="001D1703" w:rsidRDefault="001D1703"/>
    <w:p w14:paraId="690198CA" w14:textId="77777777" w:rsidR="00C049FC" w:rsidRPr="00EA7D15" w:rsidRDefault="00BE6621">
      <w:pPr>
        <w:spacing w:after="160"/>
        <w:jc w:val="both"/>
        <w:rPr>
          <w:bCs/>
        </w:rPr>
      </w:pPr>
      <w:r>
        <w:rPr>
          <w:b/>
        </w:rPr>
        <w:t xml:space="preserve">On the number nobody derived (from Lecture 18). </w:t>
      </w:r>
      <w:r w:rsidRPr="00EA7D15">
        <w:rPr>
          <w:bCs/>
        </w:rPr>
        <w:t>Quantum electrodynamics runs on a single fixed dial: the</w:t>
      </w:r>
      <w:hyperlink w:anchor="glFineStructure">
        <w:r>
          <w:rPr>
            <w:bCs/>
          </w:rPr>
          <w:t>fine-structure constant</w:t>
        </w:r>
      </w:hyperlink>
      <w:r w:rsidRPr="00EA7D15">
        <w:rPr>
          <w:bCs/>
        </w:rPr>
        <w:t>, α ≈ 1/137.036, which sets how strongly an electron and a photon interact. It is dimensionless — a pure number, with no units attached — because it is built from the electron’s charge, the speed of light, Planck’s constant, and the vacuum permittivity (a fixed number describing how easily an electric field penetrates empty space), combined in exactly the proportion needed to cancel every unit out:</w:t>
      </w:r>
    </w:p>
    <w:p w14:paraId="7D4F5BB7" w14:textId="77777777" w:rsidR="00EE19D9" w:rsidRDefault="00000000">
      <w:r>
        <w:t>α = e² / (4πε₀ℏc)</w:t>
      </w:r>
    </w:p>
    <w:p w14:paraId="687E6F9E" w14:textId="77777777" w:rsidR="002B3827" w:rsidRDefault="00000000">
      <w:pPr>
        <w:spacing w:after="160"/>
        <w:jc w:val="both"/>
        <w:rPr>
          <w:bCs/>
        </w:rPr>
      </w:pPr>
      <w:r>
        <w:t>The reference number stamped on Heisenburger’s acknowledgment in the epilogue, 137, is this constant’s famous approximation. He was told it meant nothing. It means this, and nobody has derived it.</w:t>
      </w:r>
    </w:p>
    <w:p w14:paraId="558CEF37" w14:textId="77777777" w:rsidR="00C049FC" w:rsidRDefault="00BE6621">
      <w:pPr>
        <w:spacing w:after="160"/>
        <w:jc w:val="both"/>
      </w:pPr>
      <w:r>
        <w:t>That combination fuses electromagnetism, quantum mechanics, and relativity into a single figure, and no theory has ever derived it from more basic principles. It has only ever been measured — currently to about ten significant figures — never explained. Richard Feynman called it “one of the greatest damn mysteries of physics,” and admitted nobody knows where the number comes from. Wolfgang Pauli spent decades obsessed with it and died, by a coincidence nobody has ever explained, in hospital room 137.</w:t>
      </w:r>
    </w:p>
    <w:p w14:paraId="1AC203A0" w14:textId="77777777" w:rsidR="00C049FC" w:rsidRDefault="00BE6621">
      <w:pPr>
        <w:spacing w:after="160"/>
        <w:jc w:val="both"/>
      </w:pPr>
      <w:r>
        <w:t>It keeps company, in that respect, with Bellboy’s number and Mrs Chain’s seventy-eight per cent: a figure that is simply true, arrived at honestly, and owed to nobody’s theory.</w:t>
      </w:r>
    </w:p>
    <w:p w14:paraId="2011C128" w14:textId="77777777" w:rsidR="00154479" w:rsidRDefault="00000000">
      <w:pPr>
        <w:spacing w:after="160"/>
        <w:jc w:val="both"/>
        <w:rPr>
          <w:bCs/>
        </w:rPr>
      </w:pPr>
      <w:r>
        <w:rPr>
          <w:b/>
        </w:rPr>
        <w:t xml:space="preserve">On the vacuum that is not empty (from Lectures 6 and 14). </w:t>
      </w:r>
      <w:r>
        <w:t xml:space="preserve">What a distant observer calls empty space around a hole is not a cleared desk. Quantum fields have a lowest-energy arrangement, and which </w:t>
      </w:r>
      <w:r>
        <w:lastRenderedPageBreak/>
        <w:t>arrangement counts as “lowest” depends on the observer’s motion and on the spacetime they inhabit. That is why Hawking radiation does not require a particle factory, and why the Unruh effect can warm an accelerating thermometer in a vacuum another observer still calls cold. The Ministry’s phrase for this would be “legacy emptiness.” It is not recommended.</w:t>
      </w:r>
    </w:p>
    <w:p w14:paraId="642BDF90" w14:textId="77777777" w:rsidR="00154479" w:rsidRDefault="00000000">
      <w:pPr>
        <w:spacing w:after="160"/>
        <w:jc w:val="both"/>
        <w:rPr>
          <w:bCs/>
        </w:rPr>
      </w:pPr>
      <w:r>
        <w:rPr>
          <w:b/>
        </w:rPr>
        <w:t xml:space="preserve">On the number that is a bound, not a score (from Lecture 13). </w:t>
      </w:r>
      <w:r>
        <w:t>Tsirelson’s 2√2 is not a target for staff appraisals. It is the most quantum mechanics itself will give you in a CHSH test. Local hidden variables cannot pass 2. Nature passes 2 and stops before 4. Any spreadsheet that prints a 4 has not discovered new physics. Check the sample, the selection rules, and the arithmetic before anyone commissions a new universe.</w:t>
      </w:r>
    </w:p>
    <w:p w14:paraId="022C94D2" w14:textId="77777777" w:rsidR="001D1703" w:rsidRDefault="001D1703"/>
    <w:p w14:paraId="0355F949" w14:textId="77777777" w:rsidR="001D1703" w:rsidRDefault="001D1703"/>
    <w:p w14:paraId="14491375" w14:textId="77777777" w:rsidR="009C2448" w:rsidRDefault="009C2448">
      <w:pPr>
        <w:rPr>
          <w:rFonts w:ascii="Amazon Ember" w:hAnsi="Amazon Ember"/>
          <w:b/>
          <w:color w:val="0070C0"/>
          <w:sz w:val="36"/>
          <w:szCs w:val="32"/>
        </w:rPr>
      </w:pPr>
      <w:bookmarkStart w:id="216" w:name="bm46"/>
      <w:bookmarkEnd w:id="216"/>
    </w:p>
    <w:p w14:paraId="527C20E0" w14:textId="77777777" w:rsidR="00C049FC" w:rsidRPr="00C21097" w:rsidRDefault="00BE6621" w:rsidP="009B2401">
      <w:pPr>
        <w:pStyle w:val="Heading1"/>
        <w:pageBreakBefore/>
        <w:spacing w:before="360" w:after="120"/>
        <w:jc w:val="center"/>
      </w:pPr>
      <w:r w:rsidRPr="00C21097">
        <w:rPr>
          <w:rFonts w:ascii="Amazon Ember" w:hAnsi="Amazon Ember"/>
          <w:b/>
          <w:sz w:val="36"/>
        </w:rPr>
        <w:lastRenderedPageBreak/>
        <w:t>Glossary</w:t>
      </w:r>
    </w:p>
    <w:p w14:paraId="7F061E7C" w14:textId="77777777" w:rsidR="00C049FC" w:rsidRDefault="00BE6621">
      <w:pPr>
        <w:spacing w:after="160"/>
        <w:jc w:val="both"/>
      </w:pPr>
      <w:r>
        <w:t>A quick reference for terms used in the novel and explained at length in the lectures. The chapter in brackets is the place to start. Most entries close with a video, for anyone who would rather watch the argument than read it a third time. Where two entries share a film, the link is given once. If a film has moved, the definition still stands.</w:t>
      </w:r>
    </w:p>
    <w:p w14:paraId="28CC855E" w14:textId="77777777" w:rsidR="00154479" w:rsidRDefault="00000000">
      <w:pPr>
        <w:spacing w:after="80"/>
        <w:ind w:left="360" w:hanging="360"/>
        <w:jc w:val="both"/>
      </w:pPr>
      <w:bookmarkStart w:id="217" w:name="glAmplitude"/>
      <w:bookmarkEnd w:id="217"/>
      <w:r>
        <w:rPr>
          <w:b/>
        </w:rPr>
        <w:t>Amplitude (probability)</w:t>
      </w:r>
      <w:r>
        <w:t xml:space="preserve">  —  The complex weight attached to an alternative in a superposition. Square its size for a probability; keep the phase if you want interference. Lose the phase and you have only a list of odds, which is what decoherence sells you.  (Chapter 1)</w:t>
      </w:r>
    </w:p>
    <w:p w14:paraId="4925269D" w14:textId="77777777" w:rsidR="00154479" w:rsidRDefault="00000000">
      <w:pPr>
        <w:spacing w:line="240" w:lineRule="auto"/>
        <w:rPr>
          <w:rFonts w:ascii="Times New Roman" w:hAnsi="Times New Roman"/>
        </w:rPr>
      </w:pPr>
      <w:r>
        <w:rPr>
          <w:b/>
        </w:rPr>
        <w:t xml:space="preserve">3Blue1Brown. </w:t>
      </w:r>
      <w:hyperlink r:id="rId46" w:history="1">
        <w:r w:rsidR="00154479">
          <w:rPr>
            <w:rStyle w:val="Hyperlink"/>
          </w:rPr>
          <w:t>“Some light quantum mechanics (with minutephysics)”</w:t>
        </w:r>
      </w:hyperlink>
      <w:r>
        <w:t xml:space="preserve"> YouTube, 13 Sept. 2017, youtube.com/watch?v=MzRCDLre1b4.</w:t>
      </w:r>
    </w:p>
    <w:p w14:paraId="3147291B" w14:textId="77777777" w:rsidR="00154479" w:rsidRDefault="00000000">
      <w:pPr>
        <w:spacing w:line="240" w:lineRule="auto"/>
        <w:rPr>
          <w:i/>
          <w:iCs/>
          <w:lang w:val="en-US" w:eastAsia="en-US"/>
        </w:rPr>
      </w:pPr>
      <w:r>
        <w:rPr>
          <w:i/>
        </w:rPr>
        <w:t>Phases made visible with polarisers — the part of the argument Measurement Basis borrows without asking.</w:t>
      </w:r>
    </w:p>
    <w:p w14:paraId="1200C302" w14:textId="77777777" w:rsidR="00C049FC" w:rsidRDefault="00BE6621">
      <w:pPr>
        <w:spacing w:after="80"/>
        <w:ind w:left="360" w:hanging="360"/>
        <w:jc w:val="both"/>
      </w:pPr>
      <w:bookmarkStart w:id="218" w:name="glBellstheorem"/>
      <w:bookmarkEnd w:id="218"/>
      <w:r>
        <w:rPr>
          <w:b/>
          <w:bCs/>
        </w:rPr>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4245E12B" w14:textId="77777777" w:rsidR="00154479" w:rsidRDefault="00000000">
      <w:pPr>
        <w:spacing w:line="240" w:lineRule="auto"/>
        <w:rPr>
          <w:rFonts w:ascii="Times New Roman" w:hAnsi="Times New Roman"/>
        </w:rPr>
      </w:pPr>
      <w:r>
        <w:rPr>
          <w:b/>
        </w:rPr>
        <w:t>minutephysics.</w:t>
      </w:r>
      <w:r>
        <w:t xml:space="preserve"> </w:t>
      </w:r>
      <w:hyperlink r:id="rId47" w:history="1">
        <w:r w:rsidR="00154479">
          <w:rPr>
            <w:rStyle w:val="Hyperlink"/>
          </w:rPr>
          <w:t>“Bell’s Theorem: The Quantum Venn Diagram Paradox”</w:t>
        </w:r>
      </w:hyperlink>
      <w:r>
        <w:t xml:space="preserve"> YouTube, 13 Sept. 2017, youtube.com/watch?v=zcqZHYo7ONs.</w:t>
      </w:r>
    </w:p>
    <w:p w14:paraId="0DDC065E" w14:textId="77777777" w:rsidR="00154479" w:rsidRDefault="00000000">
      <w:pPr>
        <w:spacing w:line="240" w:lineRule="auto"/>
        <w:rPr>
          <w:i/>
          <w:iCs/>
          <w:lang w:val="en-US" w:eastAsia="en-US"/>
        </w:rPr>
      </w:pPr>
      <w:r>
        <w:rPr>
          <w:i/>
          <w:iCs/>
          <w:lang w:val="en-US" w:eastAsia="en-US"/>
        </w:rPr>
        <w:t>Bell’s inequality reduced to overlapping circles — by minutephysics, for readers who trust a Venn diagram over an equation.</w:t>
      </w:r>
    </w:p>
    <w:p w14:paraId="4CECEC29" w14:textId="77777777" w:rsidR="00C049FC" w:rsidRDefault="009B2401">
      <w:pPr>
        <w:spacing w:after="80"/>
        <w:ind w:left="360" w:hanging="360"/>
        <w:jc w:val="both"/>
      </w:pPr>
      <w:bookmarkStart w:id="219" w:name="glBlackHole"/>
      <w:bookmarkEnd w:id="219"/>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382CBA96" w14:textId="77777777" w:rsidR="00154479" w:rsidRDefault="00000000">
      <w:pPr>
        <w:spacing w:line="240" w:lineRule="auto"/>
        <w:rPr>
          <w:i/>
          <w:iCs/>
          <w:lang w:val="en-US" w:eastAsia="en-US"/>
        </w:rPr>
      </w:pPr>
      <w:r>
        <w:rPr>
          <w:i/>
          <w:iCs/>
          <w:lang w:val="en-US" w:eastAsia="en-US"/>
        </w:rPr>
        <w:t>Twelve minutes on why black holes are not quite black, citing the 1974 paper. The film is linked under Hawking Radiation.</w:t>
      </w:r>
    </w:p>
    <w:p w14:paraId="26FED03B" w14:textId="77777777" w:rsidR="00C049FC" w:rsidRPr="002B2E71" w:rsidRDefault="009B2401">
      <w:pPr>
        <w:spacing w:after="80"/>
        <w:ind w:left="360" w:hanging="360"/>
        <w:jc w:val="both"/>
      </w:pPr>
      <w:bookmarkStart w:id="220" w:name="glBlackholearealaw"/>
      <w:bookmarkEnd w:id="220"/>
      <w:r>
        <w:rPr>
          <w:b/>
          <w:bCs/>
        </w:rPr>
        <w:t xml:space="preserve">Black-hole (area-law) </w:t>
      </w:r>
      <w:r w:rsidR="001D1703">
        <w:rPr>
          <w:b/>
          <w:bCs/>
        </w:rPr>
        <w:t>E</w:t>
      </w:r>
      <w:r>
        <w:rPr>
          <w:b/>
          <w:bCs/>
        </w:rPr>
        <w:t xml:space="preserve">ntropy  </w:t>
      </w:r>
      <w:r w:rsidRPr="002B2E71">
        <w:t>—  A black hole’s entropy, proportional to the area of its event horizon rather than the volume inside. It counts how many microscopic configurations look identical from outside. Often written with Hawking’s 1974 prefactor.  (Chapter 14)</w:t>
      </w:r>
    </w:p>
    <w:p w14:paraId="188722B4" w14:textId="77777777" w:rsidR="00154479" w:rsidRDefault="00000000">
      <w:pPr>
        <w:spacing w:line="240" w:lineRule="auto"/>
        <w:rPr>
          <w:rFonts w:ascii="Times New Roman" w:hAnsi="Times New Roman"/>
        </w:rPr>
      </w:pPr>
      <w:r>
        <w:rPr>
          <w:b/>
        </w:rPr>
        <w:t>PBS Space Time.</w:t>
      </w:r>
      <w:r>
        <w:t xml:space="preserve"> </w:t>
      </w:r>
      <w:hyperlink r:id="rId48" w:history="1">
        <w:r w:rsidR="00154479">
          <w:rPr>
            <w:rStyle w:val="Hyperlink"/>
          </w:rPr>
          <w:t>“The Black Hole Entropy Enigma”</w:t>
        </w:r>
      </w:hyperlink>
      <w:r>
        <w:t xml:space="preserve"> YouTube, 5 Sept. 2018, youtube.com/watch?v=Ab8JIzckx_M.</w:t>
      </w:r>
    </w:p>
    <w:p w14:paraId="134B20DF" w14:textId="77777777" w:rsidR="00154479" w:rsidRDefault="00000000">
      <w:pPr>
        <w:spacing w:line="240" w:lineRule="auto"/>
        <w:rPr>
          <w:i/>
          <w:iCs/>
          <w:lang w:val="en-US" w:eastAsia="en-US"/>
        </w:rPr>
      </w:pPr>
      <w:r>
        <w:rPr>
          <w:i/>
          <w:iCs/>
          <w:lang w:val="en-US" w:eastAsia="en-US"/>
        </w:rPr>
        <w:t>Why a black hole’s entropy lives on its skin, not its bulk, with the equations included.</w:t>
      </w:r>
    </w:p>
    <w:p w14:paraId="4438B772" w14:textId="77777777" w:rsidR="00154479" w:rsidRDefault="00000000">
      <w:pPr>
        <w:spacing w:after="80"/>
        <w:ind w:left="360" w:hanging="360"/>
        <w:jc w:val="both"/>
      </w:pPr>
      <w:bookmarkStart w:id="221" w:name="glBornrule"/>
      <w:bookmarkEnd w:id="221"/>
      <w:r>
        <w:rPr>
          <w:b/>
        </w:rPr>
        <w:t>Born rule</w:t>
      </w:r>
      <w:r>
        <w:t xml:space="preserve">  —  The working rule that the squared size of an amplitude is the probability of that outcome. It is how a superposition becomes a set of odds rather than a mood.  (Chapter 1)</w:t>
      </w:r>
    </w:p>
    <w:p w14:paraId="4EE25F3D" w14:textId="77777777" w:rsidR="00154479" w:rsidRDefault="00000000">
      <w:pPr>
        <w:spacing w:line="240" w:lineRule="auto"/>
        <w:rPr>
          <w:i/>
          <w:iCs/>
          <w:lang w:val="en-US" w:eastAsia="en-US"/>
        </w:rPr>
      </w:pPr>
      <w:r>
        <w:rPr>
          <w:i/>
        </w:rPr>
        <w:t>The amplitudes have to land somewhere. Born said where. The film is linked under Schrödinger Equation.</w:t>
      </w:r>
    </w:p>
    <w:p w14:paraId="5D6C844B" w14:textId="77777777" w:rsidR="00C049FC" w:rsidRPr="009B2401" w:rsidRDefault="009B2401" w:rsidP="009B2401">
      <w:pPr>
        <w:spacing w:after="80"/>
        <w:ind w:left="360" w:hanging="360"/>
        <w:jc w:val="both"/>
        <w:rPr>
          <w:b/>
          <w:bCs/>
        </w:rPr>
      </w:pPr>
      <w:bookmarkStart w:id="222" w:name="glBraKet"/>
      <w:bookmarkEnd w:id="222"/>
      <w:r>
        <w:rPr>
          <w:b/>
          <w:bCs/>
        </w:rPr>
        <w:t>Bra–Ket Notation  —  The standard shorthand for quantum states, written |like this⟩. Lolly writes in it when frightened, which turns out to be often.  (Chapter 1)</w:t>
      </w:r>
    </w:p>
    <w:p w14:paraId="271C28FC" w14:textId="77777777" w:rsidR="00154479" w:rsidRDefault="00000000">
      <w:pPr>
        <w:spacing w:line="240" w:lineRule="auto"/>
        <w:rPr>
          <w:rFonts w:ascii="Times New Roman" w:hAnsi="Times New Roman"/>
        </w:rPr>
      </w:pPr>
      <w:r>
        <w:rPr>
          <w:b/>
        </w:rPr>
        <w:t>Quantum Sense.</w:t>
      </w:r>
      <w:r>
        <w:t xml:space="preserve"> </w:t>
      </w:r>
      <w:hyperlink r:id="rId49" w:history="1">
        <w:r w:rsidR="00154479">
          <w:rPr>
            <w:rStyle w:val="Hyperlink"/>
          </w:rPr>
          <w:t>“Ch 6: What are bras and bra-ket notation? | Maths of Quantum Mechanics”</w:t>
        </w:r>
      </w:hyperlink>
      <w:r>
        <w:t xml:space="preserve"> YouTube, 10 Jan. 2023, youtube.com/watch?v=lRR-qgjaKlg.</w:t>
      </w:r>
    </w:p>
    <w:p w14:paraId="7E5D090F" w14:textId="77777777" w:rsidR="00154479" w:rsidRDefault="00000000">
      <w:pPr>
        <w:spacing w:line="240" w:lineRule="auto"/>
        <w:rPr>
          <w:i/>
          <w:iCs/>
          <w:lang w:val="en-US" w:eastAsia="en-US"/>
        </w:rPr>
      </w:pPr>
      <w:r>
        <w:rPr>
          <w:i/>
          <w:iCs/>
          <w:lang w:val="en-US" w:eastAsia="en-US"/>
        </w:rPr>
        <w:t>Ten minutes of animated brackets from a Stanford-trained physicist, patient enough to actually explain what a bra is doing there.</w:t>
      </w:r>
    </w:p>
    <w:p w14:paraId="52318985" w14:textId="77777777" w:rsidR="00C049FC" w:rsidRDefault="00BE6621">
      <w:pPr>
        <w:spacing w:after="80"/>
        <w:ind w:left="360" w:hanging="360"/>
        <w:jc w:val="both"/>
      </w:pPr>
      <w:bookmarkStart w:id="223" w:name="glCHSH"/>
      <w:bookmarkEnd w:id="223"/>
      <w:r>
        <w:rPr>
          <w:b/>
          <w:bCs/>
        </w:rPr>
        <w:t xml:space="preserve">CHSH </w:t>
      </w:r>
      <w:r w:rsidR="001D1703">
        <w:rPr>
          <w:b/>
          <w:bCs/>
        </w:rPr>
        <w:t>I</w:t>
      </w:r>
      <w:r>
        <w:rPr>
          <w:b/>
          <w:bCs/>
        </w:rPr>
        <w:t>nequality</w:t>
      </w:r>
      <w:r>
        <w:t xml:space="preserve">  —  A testable four-setting form of Bell’s theorem. Local hidden-variable theories cannot push the combined correlation S above 2; quantum mechanics reaches 2√2 ≈ 2.83.  (Chapter 13)</w:t>
      </w:r>
    </w:p>
    <w:p w14:paraId="5175A3EF" w14:textId="77777777" w:rsidR="00154479" w:rsidRDefault="00000000">
      <w:pPr>
        <w:spacing w:line="240" w:lineRule="auto"/>
        <w:rPr>
          <w:rFonts w:ascii="Times New Roman" w:hAnsi="Times New Roman"/>
        </w:rPr>
      </w:pPr>
      <w:r>
        <w:rPr>
          <w:b/>
        </w:rPr>
        <w:lastRenderedPageBreak/>
        <w:t>udiprod.</w:t>
      </w:r>
      <w:r>
        <w:t xml:space="preserve"> </w:t>
      </w:r>
      <w:hyperlink r:id="rId50" w:history="1">
        <w:r w:rsidR="00154479">
          <w:rPr>
            <w:rStyle w:val="Hyperlink"/>
          </w:rPr>
          <w:t>“Gamification of Bell’s Theorem”</w:t>
        </w:r>
      </w:hyperlink>
      <w:r>
        <w:t xml:space="preserve"> YouTube, 7 Mar. 2022, youtube.com/watch?v=v7jctqKsUMA.</w:t>
      </w:r>
    </w:p>
    <w:p w14:paraId="291EE1E4" w14:textId="77777777" w:rsidR="00154479" w:rsidRDefault="00000000">
      <w:pPr>
        <w:spacing w:line="240" w:lineRule="auto"/>
        <w:rPr>
          <w:i/>
          <w:iCs/>
          <w:lang w:val="en-US" w:eastAsia="en-US"/>
        </w:rPr>
      </w:pPr>
      <w:r>
        <w:rPr>
          <w:i/>
          <w:iCs/>
          <w:lang w:val="en-US" w:eastAsia="en-US"/>
        </w:rPr>
        <w:t>Twenty-five minutes turning Bell’s inequality into an actual scorecard game, arriving at 2√2 with every step shown, no shortcuts taken.</w:t>
      </w:r>
    </w:p>
    <w:p w14:paraId="20CCA80B" w14:textId="77777777" w:rsidR="00C049FC" w:rsidRDefault="009B2401">
      <w:pPr>
        <w:spacing w:after="80"/>
        <w:ind w:left="360" w:hanging="360"/>
        <w:jc w:val="both"/>
      </w:pPr>
      <w:bookmarkStart w:id="224" w:name="glCollapse"/>
      <w:bookmarkEnd w:id="224"/>
      <w:r>
        <w:rPr>
          <w:b/>
          <w:bCs/>
        </w:rPr>
        <w:t>Collapse  —  Textbook shorthand for the abrupt update of a state to one definite outcome when a measurement records a result. Whether it is a real physical event is the measurement problem. See also State Reduction, the idealised version of the same update.  (Chapter 2)</w:t>
      </w:r>
    </w:p>
    <w:p w14:paraId="66577B05" w14:textId="77777777" w:rsidR="00154479" w:rsidRDefault="00000000">
      <w:pPr>
        <w:spacing w:line="240" w:lineRule="auto"/>
        <w:rPr>
          <w:i/>
          <w:iCs/>
          <w:lang w:val="en-US" w:eastAsia="en-US"/>
        </w:rPr>
      </w:pPr>
      <w:r>
        <w:rPr>
          <w:i/>
          <w:iCs/>
          <w:lang w:val="en-US" w:eastAsia="en-US"/>
        </w:rPr>
        <w:t>Why collapse and the Schrödinger equation have never actually been on speaking terms, filed as an ongoing interdepartmental dispute. The film is linked under Measurement Problem.</w:t>
      </w:r>
    </w:p>
    <w:p w14:paraId="45176487" w14:textId="77777777" w:rsidR="00C049FC" w:rsidRDefault="009B2401">
      <w:pPr>
        <w:spacing w:after="80"/>
        <w:ind w:left="360" w:hanging="360"/>
        <w:jc w:val="both"/>
      </w:pPr>
      <w:bookmarkStart w:id="225" w:name="glCopenhagen"/>
      <w:bookmarkEnd w:id="225"/>
      <w:r>
        <w:rPr>
          <w:b/>
          <w:bCs/>
        </w:rPr>
        <w:t>Copenhagen Interpretation</w:t>
      </w:r>
      <w:r>
        <w:rPr>
          <w:bCs/>
        </w:rPr>
        <w:t xml:space="preserve">  —  The historically dominant account, associated with Bohr and Heisenberg: quantum mechanics gives the probabilities for what a measurement will show, and treats questions about what is ‘really’ happening in between as outside what physics can answer. Often paired, in practice, with the collapse postulate as a working rule rather than a claim about physical mechanism.  (Chapter 11)</w:t>
      </w:r>
    </w:p>
    <w:p w14:paraId="2D787698" w14:textId="77777777" w:rsidR="00154479" w:rsidRDefault="00000000">
      <w:pPr>
        <w:spacing w:line="240" w:lineRule="auto"/>
        <w:rPr>
          <w:rFonts w:ascii="Times New Roman" w:hAnsi="Times New Roman"/>
        </w:rPr>
      </w:pPr>
      <w:r>
        <w:rPr>
          <w:b/>
        </w:rPr>
        <w:t>PBS Space Time.</w:t>
      </w:r>
      <w:r>
        <w:t xml:space="preserve"> </w:t>
      </w:r>
      <w:hyperlink r:id="rId51" w:history="1">
        <w:r w:rsidR="00154479">
          <w:rPr>
            <w:rStyle w:val="Hyperlink"/>
          </w:rPr>
          <w:t>“The Quantum Experiment that Broke Reality | Space Time | PBS Digital Studios”</w:t>
        </w:r>
      </w:hyperlink>
      <w:r>
        <w:t xml:space="preserve"> YouTube, 27 July 2016, youtube.com/watch?v=p-MNSLsjjdo.</w:t>
      </w:r>
    </w:p>
    <w:p w14:paraId="016A801C" w14:textId="77777777" w:rsidR="00154479" w:rsidRDefault="00000000">
      <w:pPr>
        <w:spacing w:line="240" w:lineRule="auto"/>
        <w:rPr>
          <w:i/>
          <w:iCs/>
          <w:lang w:val="en-US" w:eastAsia="en-US"/>
        </w:rPr>
      </w:pPr>
      <w:r>
        <w:rPr>
          <w:i/>
          <w:iCs/>
          <w:lang w:val="en-US" w:eastAsia="en-US"/>
        </w:rPr>
        <w:t>Thirteen minutes rebuilding the double-slit experiment from scratch, landing on the same non-answer Bohr gave in 1927: it collapses, don’t ask why.</w:t>
      </w:r>
    </w:p>
    <w:p w14:paraId="6DC1724F" w14:textId="77777777" w:rsidR="00C049FC" w:rsidRDefault="009B2401">
      <w:pPr>
        <w:spacing w:after="80"/>
        <w:ind w:left="360" w:hanging="360"/>
        <w:jc w:val="both"/>
      </w:pPr>
      <w:bookmarkStart w:id="226" w:name="glDeBroglie"/>
      <w:bookmarkEnd w:id="226"/>
      <w:r>
        <w:rPr>
          <w:b/>
          <w:bCs/>
        </w:rPr>
        <w:t xml:space="preserve">De Broglie </w:t>
      </w:r>
      <w:r w:rsidR="001D1703">
        <w:rPr>
          <w:b/>
          <w:bCs/>
        </w:rPr>
        <w:t>W</w:t>
      </w:r>
      <w:r>
        <w:rPr>
          <w:b/>
          <w:bCs/>
        </w:rPr>
        <w:t>avelength</w:t>
      </w:r>
      <w:r>
        <w:t xml:space="preserve">  —  The wavelength associated with any moving object, shorter for greater momentum: λ = h/p. Far too small to notice for anything larger than a molecule.  (Chapter 12)</w:t>
      </w:r>
    </w:p>
    <w:p w14:paraId="314B2D1F" w14:textId="77777777" w:rsidR="00154479" w:rsidRDefault="00000000">
      <w:pPr>
        <w:spacing w:line="240" w:lineRule="auto"/>
        <w:rPr>
          <w:rFonts w:ascii="Times New Roman" w:hAnsi="Times New Roman"/>
        </w:rPr>
      </w:pPr>
      <w:r>
        <w:rPr>
          <w:b/>
        </w:rPr>
        <w:t>World Science Festival.</w:t>
      </w:r>
      <w:r>
        <w:t xml:space="preserve"> </w:t>
      </w:r>
      <w:hyperlink r:id="rId52" w:history="1">
        <w:r w:rsidR="00154479">
          <w:rPr>
            <w:rStyle w:val="Hyperlink"/>
          </w:rPr>
          <w:t>“Your Daily Equation #9: De Broglie Wavelength | World Science Festival”</w:t>
        </w:r>
      </w:hyperlink>
      <w:r>
        <w:t xml:space="preserve"> YouTube, 8 Apr. 2020, youtube.com/watch?v=xspKG4zU2W4.</w:t>
      </w:r>
    </w:p>
    <w:p w14:paraId="2C0EDD59" w14:textId="77777777" w:rsidR="00154479" w:rsidRDefault="00000000">
      <w:pPr>
        <w:spacing w:line="240" w:lineRule="auto"/>
        <w:rPr>
          <w:i/>
          <w:iCs/>
          <w:lang w:val="en-US" w:eastAsia="en-US"/>
        </w:rPr>
      </w:pPr>
      <w:r>
        <w:rPr>
          <w:i/>
          <w:iCs/>
          <w:lang w:val="en-US" w:eastAsia="en-US"/>
        </w:rPr>
        <w:t>Brian Greene works the whole equation out on a whiteboard — twenty-one minutes deriving λ = h/p, showing every line of working.</w:t>
      </w:r>
    </w:p>
    <w:p w14:paraId="514E6610" w14:textId="77777777" w:rsidR="00C049FC" w:rsidRDefault="009B2401">
      <w:pPr>
        <w:spacing w:after="80"/>
        <w:ind w:left="360" w:hanging="360"/>
        <w:jc w:val="both"/>
      </w:pPr>
      <w:bookmarkStart w:id="227" w:name="glDecoherence"/>
      <w:bookmarkEnd w:id="227"/>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47AE5FA2" w14:textId="77777777" w:rsidR="00154479" w:rsidRDefault="00000000">
      <w:pPr>
        <w:spacing w:line="240" w:lineRule="auto"/>
        <w:rPr>
          <w:rFonts w:ascii="Times New Roman" w:hAnsi="Times New Roman"/>
        </w:rPr>
      </w:pPr>
      <w:r>
        <w:rPr>
          <w:b/>
        </w:rPr>
        <w:t>PBS Space Time.</w:t>
      </w:r>
      <w:r>
        <w:t xml:space="preserve"> </w:t>
      </w:r>
      <w:hyperlink r:id="rId53" w:history="1">
        <w:r w:rsidR="00154479">
          <w:rPr>
            <w:rStyle w:val="Hyperlink"/>
          </w:rPr>
          <w:t>“How Decoherence Splits The Quantum Multiverse”</w:t>
        </w:r>
      </w:hyperlink>
      <w:r>
        <w:t xml:space="preserve"> YouTube, 24 Feb. 2020, youtube.com/watch?v=GlOwJWJWPUs.</w:t>
      </w:r>
    </w:p>
    <w:p w14:paraId="0797B24E" w14:textId="77777777" w:rsidR="00154479" w:rsidRDefault="00000000">
      <w:pPr>
        <w:spacing w:line="240" w:lineRule="auto"/>
        <w:rPr>
          <w:i/>
          <w:iCs/>
          <w:lang w:val="en-US" w:eastAsia="en-US"/>
        </w:rPr>
      </w:pPr>
      <w:r>
        <w:rPr>
          <w:i/>
          <w:iCs/>
          <w:lang w:val="en-US" w:eastAsia="en-US"/>
        </w:rPr>
        <w:t>The same leakage in fifteen minutes of animated diagrams, equations included. The other entries point here.</w:t>
      </w:r>
    </w:p>
    <w:p w14:paraId="61A015C1" w14:textId="77777777" w:rsidR="00C049FC" w:rsidRDefault="009B2401">
      <w:pPr>
        <w:spacing w:after="80"/>
        <w:ind w:left="360" w:hanging="360"/>
        <w:jc w:val="both"/>
      </w:pPr>
      <w:bookmarkStart w:id="228" w:name="glDeterminism"/>
      <w:bookmarkEnd w:id="228"/>
      <w:r>
        <w:rPr>
          <w:b/>
          <w:bCs/>
        </w:rPr>
        <w:t>Determinism</w:t>
      </w:r>
      <w:r>
        <w:t xml:space="preserve">  —  The property of a theory in which the present state fixes the future exactly. Quantum evolution is deterministic between measurements; pilot-wave theory is deterministic throughout.  (Chapter 5)</w:t>
      </w:r>
    </w:p>
    <w:p w14:paraId="556F6886" w14:textId="77777777" w:rsidR="00154479" w:rsidRDefault="00000000">
      <w:pPr>
        <w:spacing w:line="240" w:lineRule="auto"/>
        <w:rPr>
          <w:rFonts w:ascii="Times New Roman" w:hAnsi="Times New Roman"/>
        </w:rPr>
      </w:pPr>
      <w:r>
        <w:rPr>
          <w:b/>
        </w:rPr>
        <w:t>PBS Space Time.</w:t>
      </w:r>
      <w:r>
        <w:t xml:space="preserve"> </w:t>
      </w:r>
      <w:hyperlink r:id="rId54" w:history="1">
        <w:r w:rsidR="00154479">
          <w:rPr>
            <w:rStyle w:val="Hyperlink"/>
          </w:rPr>
          <w:t>“Is The Future Predetermined By Quantum Mechanics?”</w:t>
        </w:r>
      </w:hyperlink>
      <w:r>
        <w:t xml:space="preserve"> YouTube, 20 Oct. 2020, youtube.com/watch?v=1JCRDaa3ehk.</w:t>
      </w:r>
    </w:p>
    <w:p w14:paraId="2E09CD99" w14:textId="77777777" w:rsidR="00154479" w:rsidRDefault="00000000">
      <w:pPr>
        <w:spacing w:line="240" w:lineRule="auto"/>
        <w:rPr>
          <w:i/>
          <w:iCs/>
          <w:lang w:val="en-US" w:eastAsia="en-US"/>
        </w:rPr>
      </w:pPr>
      <w:r>
        <w:rPr>
          <w:i/>
          <w:iCs/>
          <w:lang w:val="en-US" w:eastAsia="en-US"/>
        </w:rPr>
        <w:t>Twelve-odd minutes on whether the universe is a clockwork or a coin flip.</w:t>
      </w:r>
    </w:p>
    <w:p w14:paraId="49213628" w14:textId="77777777" w:rsidR="00C049FC" w:rsidRDefault="009B2401">
      <w:pPr>
        <w:spacing w:after="80"/>
        <w:ind w:left="360" w:hanging="360"/>
        <w:jc w:val="both"/>
      </w:pPr>
      <w:bookmarkStart w:id="229" w:name="glDuality"/>
      <w:bookmarkEnd w:id="229"/>
      <w:r>
        <w:rPr>
          <w:b/>
          <w:bCs/>
        </w:rPr>
        <w:t>Duality</w:t>
      </w:r>
      <w:r>
        <w:t xml:space="preserve">  —  A relation showing that two apparently different physical descriptions are one theory seen from different sides — the reason the five string theories turned out to be one.  (Chapter 14)</w:t>
      </w:r>
    </w:p>
    <w:p w14:paraId="1A2772A0" w14:textId="77777777" w:rsidR="00154479" w:rsidRDefault="00000000">
      <w:pPr>
        <w:spacing w:line="240" w:lineRule="auto"/>
        <w:rPr>
          <w:rFonts w:ascii="Times New Roman" w:hAnsi="Times New Roman"/>
        </w:rPr>
      </w:pPr>
      <w:r>
        <w:rPr>
          <w:b/>
        </w:rPr>
        <w:t>ScienceClic English.</w:t>
      </w:r>
      <w:r>
        <w:t xml:space="preserve"> </w:t>
      </w:r>
      <w:hyperlink r:id="rId55" w:history="1">
        <w:r w:rsidR="00154479">
          <w:rPr>
            <w:rStyle w:val="Hyperlink"/>
          </w:rPr>
          <w:t>“M Theory | Towards a theory of everything?”</w:t>
        </w:r>
      </w:hyperlink>
      <w:r>
        <w:t xml:space="preserve"> YouTube, 6 Dec. 2023, youtube.com/watch?v=plU31-qtZ78.</w:t>
      </w:r>
    </w:p>
    <w:p w14:paraId="766532A6" w14:textId="77777777" w:rsidR="00154479" w:rsidRDefault="00000000">
      <w:pPr>
        <w:spacing w:line="240" w:lineRule="auto"/>
        <w:rPr>
          <w:i/>
          <w:iCs/>
          <w:lang w:val="en-US" w:eastAsia="en-US"/>
        </w:rPr>
      </w:pPr>
      <w:r>
        <w:rPr>
          <w:i/>
          <w:iCs/>
          <w:lang w:val="en-US" w:eastAsia="en-US"/>
        </w:rPr>
        <w:t>The five-string unification argument delivered at video speed — seventeen animated minutes, narrated with a calm entirely unearned by eleven dimensions. The other entries point here.</w:t>
      </w:r>
    </w:p>
    <w:p w14:paraId="2354F1EF" w14:textId="77777777" w:rsidR="00C049FC" w:rsidRDefault="009B2401">
      <w:pPr>
        <w:spacing w:after="80"/>
        <w:ind w:left="360" w:hanging="360"/>
        <w:jc w:val="both"/>
      </w:pPr>
      <w:bookmarkStart w:id="230" w:name="glEinselection"/>
      <w:bookmarkEnd w:id="230"/>
      <w:r>
        <w:rPr>
          <w:b/>
          <w:bCs/>
        </w:rPr>
        <w:lastRenderedPageBreak/>
        <w:t>Einselection</w:t>
      </w:r>
      <w:r>
        <w:t xml:space="preserve">  —  Environment-induced superselection: the way constant environmental interaction singles out a small set of robust, stable pointer states from all the states a system could in principle occupy.  (Chapter 10)</w:t>
      </w:r>
    </w:p>
    <w:p w14:paraId="0CD21965" w14:textId="77777777" w:rsidR="00154479" w:rsidRDefault="00000000">
      <w:pPr>
        <w:spacing w:line="240" w:lineRule="auto"/>
        <w:rPr>
          <w:i/>
          <w:iCs/>
          <w:lang w:val="en-US" w:eastAsia="en-US"/>
        </w:rPr>
      </w:pPr>
      <w:r>
        <w:rPr>
          <w:i/>
          <w:iCs/>
          <w:lang w:val="en-US" w:eastAsia="en-US"/>
        </w:rPr>
        <w:t>Zurek’s einselection walked through slowly, with diagrams, by a host who trusts the audience to sit through the hard part. The film is linked under Pointer States.</w:t>
      </w:r>
    </w:p>
    <w:p w14:paraId="7324FAAD" w14:textId="77777777" w:rsidR="00C049FC" w:rsidRDefault="009B2401">
      <w:pPr>
        <w:spacing w:after="80"/>
        <w:ind w:left="360" w:hanging="360"/>
        <w:jc w:val="both"/>
      </w:pPr>
      <w:bookmarkStart w:id="231" w:name="glEntanglement"/>
      <w:bookmarkEnd w:id="231"/>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CB1A785" w14:textId="77777777" w:rsidR="00154479" w:rsidRDefault="00000000">
      <w:pPr>
        <w:spacing w:line="240" w:lineRule="auto"/>
        <w:rPr>
          <w:rFonts w:ascii="Times New Roman" w:hAnsi="Times New Roman"/>
        </w:rPr>
      </w:pPr>
      <w:r>
        <w:rPr>
          <w:b/>
        </w:rPr>
        <w:t>Fermilab.</w:t>
      </w:r>
      <w:r>
        <w:t xml:space="preserve"> </w:t>
      </w:r>
      <w:hyperlink r:id="rId56" w:history="1">
        <w:r w:rsidR="00154479">
          <w:rPr>
            <w:rStyle w:val="Hyperlink"/>
          </w:rPr>
          <w:t>“Quantum Entanglement: Spooky Action at a Distance”</w:t>
        </w:r>
      </w:hyperlink>
      <w:r>
        <w:t xml:space="preserve"> YouTube, 12 Feb. 2020, youtube.com/watch?v=JFozGfxmi8A.</w:t>
      </w:r>
    </w:p>
    <w:p w14:paraId="76749013" w14:textId="77777777" w:rsidR="00154479" w:rsidRDefault="00000000">
      <w:pPr>
        <w:spacing w:line="240" w:lineRule="auto"/>
        <w:rPr>
          <w:i/>
          <w:iCs/>
          <w:lang w:val="en-US" w:eastAsia="en-US"/>
        </w:rPr>
      </w:pPr>
      <w:r>
        <w:rPr>
          <w:i/>
          <w:iCs/>
          <w:lang w:val="en-US" w:eastAsia="en-US"/>
        </w:rPr>
        <w:t>Don Lincoln walks through entanglement in fourteen minutes flat, on a whiteboard, without once reaching for a parallel universe to make the point.</w:t>
      </w:r>
    </w:p>
    <w:p w14:paraId="70C8255B" w14:textId="77777777" w:rsidR="00C049FC" w:rsidRDefault="009B2401">
      <w:pPr>
        <w:spacing w:after="80"/>
        <w:ind w:left="360" w:hanging="360"/>
        <w:jc w:val="both"/>
      </w:pPr>
      <w:bookmarkStart w:id="232" w:name="glEntropy"/>
      <w:bookmarkEnd w:id="232"/>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494E0905" w14:textId="77777777" w:rsidR="00154479" w:rsidRDefault="00000000">
      <w:pPr>
        <w:spacing w:line="240" w:lineRule="auto"/>
        <w:rPr>
          <w:rFonts w:ascii="Times New Roman" w:hAnsi="Times New Roman"/>
        </w:rPr>
      </w:pPr>
      <w:r>
        <w:rPr>
          <w:b/>
        </w:rPr>
        <w:t>Veritasium.</w:t>
      </w:r>
      <w:r>
        <w:t xml:space="preserve"> </w:t>
      </w:r>
      <w:hyperlink r:id="rId57" w:history="1">
        <w:r w:rsidR="00154479">
          <w:rPr>
            <w:rStyle w:val="Hyperlink"/>
          </w:rPr>
          <w:t>“The Most Misunderstood Concept in Physics”</w:t>
        </w:r>
      </w:hyperlink>
      <w:r>
        <w:t xml:space="preserve"> YouTube, 1 July 2023, youtube.com/watch?v=DxL2HoqLbyA.</w:t>
      </w:r>
    </w:p>
    <w:p w14:paraId="51BCF37C" w14:textId="77777777" w:rsidR="00154479" w:rsidRDefault="00000000">
      <w:pPr>
        <w:spacing w:line="240" w:lineRule="auto"/>
        <w:rPr>
          <w:i/>
          <w:iCs/>
          <w:lang w:val="en-US" w:eastAsia="en-US"/>
        </w:rPr>
      </w:pPr>
      <w:r>
        <w:rPr>
          <w:i/>
          <w:iCs/>
          <w:lang w:val="en-US" w:eastAsia="en-US"/>
        </w:rPr>
        <w:t>Derek Muller spends twenty-seven minutes counting microstates on screen — more commitment to the bit than most textbooks ever manage.</w:t>
      </w:r>
    </w:p>
    <w:p w14:paraId="58D5C0C0" w14:textId="77777777" w:rsidR="00C049FC" w:rsidRDefault="009B2401">
      <w:pPr>
        <w:spacing w:after="80"/>
        <w:ind w:left="360" w:hanging="360"/>
        <w:jc w:val="both"/>
      </w:pPr>
      <w:bookmarkStart w:id="233" w:name="glEvent"/>
      <w:bookmarkEnd w:id="233"/>
      <w:r>
        <w:rPr>
          <w:b/>
          <w:bCs/>
        </w:rPr>
        <w:t xml:space="preserve">Event </w:t>
      </w:r>
      <w:r w:rsidR="001D1703">
        <w:rPr>
          <w:b/>
          <w:bCs/>
        </w:rPr>
        <w:t>H</w:t>
      </w:r>
      <w:r>
        <w:rPr>
          <w:b/>
          <w:bCs/>
        </w:rPr>
        <w:t>orizon</w:t>
      </w:r>
      <w:r>
        <w:t xml:space="preserve">  —  The surface of a black hole: the boundary past which nothing, light included, can return to a distant observer. It is a boundary for distant observers, not a steel lid: nothing piles up against it like post at a closed office.  (Chapter 6)</w:t>
      </w:r>
    </w:p>
    <w:p w14:paraId="1B506463" w14:textId="77777777" w:rsidR="00154479" w:rsidRDefault="00000000">
      <w:pPr>
        <w:spacing w:line="240" w:lineRule="auto"/>
        <w:rPr>
          <w:rFonts w:ascii="Times New Roman" w:hAnsi="Times New Roman"/>
        </w:rPr>
      </w:pPr>
      <w:r>
        <w:rPr>
          <w:b/>
        </w:rPr>
        <w:t>PBS Space Time.</w:t>
      </w:r>
      <w:r>
        <w:t xml:space="preserve"> </w:t>
      </w:r>
      <w:hyperlink r:id="rId58" w:history="1">
        <w:r w:rsidR="00154479">
          <w:rPr>
            <w:rStyle w:val="Hyperlink"/>
          </w:rPr>
          <w:t>“What Happens at the Event Horizon? | Space Time | PBS Digital Studios”</w:t>
        </w:r>
      </w:hyperlink>
      <w:r>
        <w:t xml:space="preserve"> YouTube, 8 Dec. 2016, youtube.com/watch?v=mht-1c4wc0Q.</w:t>
      </w:r>
    </w:p>
    <w:p w14:paraId="7627ED3F" w14:textId="77777777" w:rsidR="00154479" w:rsidRDefault="00000000">
      <w:pPr>
        <w:spacing w:line="240" w:lineRule="auto"/>
        <w:rPr>
          <w:i/>
          <w:iCs/>
          <w:lang w:val="en-US" w:eastAsia="en-US"/>
        </w:rPr>
      </w:pPr>
      <w:r>
        <w:rPr>
          <w:i/>
          <w:iCs/>
          <w:lang w:val="en-US" w:eastAsia="en-US"/>
        </w:rPr>
        <w:t>Eleven minutes at the edge of no return — narrated by an astrophysicist who treats spaghettification as a Tuesday-afternoon inconvenience.</w:t>
      </w:r>
    </w:p>
    <w:p w14:paraId="74C58E6F" w14:textId="77777777" w:rsidR="00C049FC" w:rsidRDefault="009B2401">
      <w:pPr>
        <w:spacing w:after="80"/>
        <w:ind w:left="360" w:hanging="360"/>
        <w:jc w:val="both"/>
      </w:pPr>
      <w:bookmarkStart w:id="234" w:name="glFineStructure"/>
      <w:bookmarkEnd w:id="234"/>
      <w:r>
        <w:rPr>
          <w:b/>
          <w:bCs/>
        </w:rPr>
        <w:t>Fine-Structure Constant  —  The dimensionless number (α ≈ 1/137.036) that fixes how strongly an electron and a photon interact. Measured to about ten significant figures; never derived from anything more basic.  (Backlog)</w:t>
      </w:r>
    </w:p>
    <w:p w14:paraId="59F61E9A" w14:textId="77777777" w:rsidR="00154479" w:rsidRDefault="00000000">
      <w:pPr>
        <w:spacing w:line="240" w:lineRule="auto"/>
        <w:rPr>
          <w:rFonts w:ascii="Times New Roman" w:hAnsi="Times New Roman"/>
        </w:rPr>
      </w:pPr>
      <w:r>
        <w:rPr>
          <w:b/>
        </w:rPr>
        <w:t>PBS Space Time.</w:t>
      </w:r>
      <w:r>
        <w:t xml:space="preserve"> </w:t>
      </w:r>
      <w:hyperlink r:id="rId59" w:history="1">
        <w:r w:rsidR="00154479">
          <w:rPr>
            <w:rStyle w:val="Hyperlink"/>
          </w:rPr>
          <w:t>“Why Is 1/137 One of the Greatest Unsolved Problems In Physics?”</w:t>
        </w:r>
      </w:hyperlink>
      <w:r>
        <w:t xml:space="preserve"> YouTube, 28 Sept. 2022, youtube.com/watch?v=RCSSgxV9qNw.</w:t>
      </w:r>
    </w:p>
    <w:p w14:paraId="5200D189" w14:textId="77777777" w:rsidR="00154479" w:rsidRDefault="00000000">
      <w:pPr>
        <w:spacing w:line="240" w:lineRule="auto"/>
        <w:rPr>
          <w:i/>
          <w:iCs/>
          <w:lang w:val="en-US" w:eastAsia="en-US"/>
        </w:rPr>
      </w:pPr>
      <w:r>
        <w:rPr>
          <w:i/>
          <w:iCs/>
          <w:lang w:val="en-US" w:eastAsia="en-US"/>
        </w:rPr>
        <w:t>Sixteen minutes on why 1/137 refuses to explain itself, delivered by a host who seems personally offended by the number’s stubbornness.</w:t>
      </w:r>
    </w:p>
    <w:p w14:paraId="04735B93" w14:textId="77777777" w:rsidR="00C049FC" w:rsidRDefault="00BE6621">
      <w:pPr>
        <w:spacing w:after="80"/>
        <w:ind w:left="360" w:hanging="360"/>
        <w:jc w:val="both"/>
      </w:pPr>
      <w:bookmarkStart w:id="235" w:name="glHawking"/>
      <w:bookmarkEnd w:id="235"/>
      <w:r>
        <w:rPr>
          <w:b/>
          <w:bCs/>
        </w:rPr>
        <w:t xml:space="preserve">Hawking </w:t>
      </w:r>
      <w:r w:rsidR="001D1703">
        <w:rPr>
          <w:b/>
          <w:bCs/>
        </w:rPr>
        <w:t>R</w:t>
      </w:r>
      <w:r>
        <w:rPr>
          <w:b/>
          <w:bCs/>
        </w:rPr>
        <w:t>adiation</w:t>
      </w:r>
      <w:r>
        <w:t xml:space="preserve">  —  The faint thermal radiation a black hole emits by quantum processes, causing it to lose mass. Smaller black holes are hotter and evaporate faster.  (Chapter 6)</w:t>
      </w:r>
    </w:p>
    <w:p w14:paraId="588CD1F8" w14:textId="77777777" w:rsidR="00154479" w:rsidRDefault="00000000">
      <w:pPr>
        <w:spacing w:line="240" w:lineRule="auto"/>
        <w:rPr>
          <w:rFonts w:ascii="Times New Roman" w:hAnsi="Times New Roman"/>
        </w:rPr>
      </w:pPr>
      <w:r>
        <w:rPr>
          <w:b/>
        </w:rPr>
        <w:t>PBS Space Time.</w:t>
      </w:r>
      <w:r>
        <w:t xml:space="preserve"> </w:t>
      </w:r>
      <w:hyperlink r:id="rId60" w:history="1">
        <w:r w:rsidR="00154479">
          <w:rPr>
            <w:rStyle w:val="Hyperlink"/>
          </w:rPr>
          <w:t>“Hawking Radiation”</w:t>
        </w:r>
      </w:hyperlink>
      <w:r>
        <w:t xml:space="preserve"> YouTube, 15 Mar. 2018, youtube.com/watch?v=qPKj0YnKANw.</w:t>
      </w:r>
    </w:p>
    <w:p w14:paraId="2D600072" w14:textId="77777777" w:rsidR="00154479" w:rsidRDefault="00000000">
      <w:pPr>
        <w:spacing w:line="240" w:lineRule="auto"/>
        <w:rPr>
          <w:i/>
          <w:iCs/>
          <w:lang w:val="en-US" w:eastAsia="en-US"/>
        </w:rPr>
      </w:pPr>
      <w:r>
        <w:rPr>
          <w:i/>
          <w:iCs/>
          <w:lang w:val="en-US" w:eastAsia="en-US"/>
        </w:rPr>
        <w:t>Twelve minutes of pair production at the horizon, delivered by an astrophysicist who says ‘virtual particle’ without breaking stride. The other entries point here.</w:t>
      </w:r>
    </w:p>
    <w:p w14:paraId="56FDD7B9" w14:textId="77777777" w:rsidR="00C049FC" w:rsidRDefault="009B2401">
      <w:pPr>
        <w:spacing w:after="80"/>
        <w:ind w:left="360" w:hanging="360"/>
        <w:jc w:val="both"/>
      </w:pPr>
      <w:bookmarkStart w:id="236" w:name="glHidden"/>
      <w:bookmarkEnd w:id="236"/>
      <w:r>
        <w:rPr>
          <w:b/>
          <w:bCs/>
        </w:rPr>
        <w:t xml:space="preserve">Hidden </w:t>
      </w:r>
      <w:r w:rsidR="001D1703">
        <w:rPr>
          <w:b/>
          <w:bCs/>
        </w:rPr>
        <w:t>V</w:t>
      </w:r>
      <w:r>
        <w:rPr>
          <w:b/>
          <w:bCs/>
        </w:rPr>
        <w:t>ariables</w:t>
      </w:r>
      <w:r>
        <w:t xml:space="preserve">  —  Proposed extra properties a system carries in advance that would fix measurement outcomes. Bell’s theorem rules out the local kind; pilot-wave theory is a surviving nonlocal kind.  (Chapter 13)</w:t>
      </w:r>
    </w:p>
    <w:p w14:paraId="6349CAE4" w14:textId="77777777" w:rsidR="00154479" w:rsidRDefault="00000000">
      <w:pPr>
        <w:spacing w:line="240" w:lineRule="auto"/>
        <w:rPr>
          <w:rFonts w:ascii="Times New Roman" w:hAnsi="Times New Roman"/>
        </w:rPr>
      </w:pPr>
      <w:r>
        <w:rPr>
          <w:b/>
        </w:rPr>
        <w:t>Sixty Symbols.</w:t>
      </w:r>
      <w:r>
        <w:t xml:space="preserve"> </w:t>
      </w:r>
      <w:hyperlink r:id="rId61" w:history="1">
        <w:r w:rsidR="00154479">
          <w:rPr>
            <w:rStyle w:val="Hyperlink"/>
          </w:rPr>
          <w:t>“Hidden Variables (extra) - Sixty Symbols”</w:t>
        </w:r>
      </w:hyperlink>
      <w:r>
        <w:t xml:space="preserve"> YouTube, 12 Oct. 2022, youtube.com/watch?v=t35Q7C-DhaU.</w:t>
      </w:r>
    </w:p>
    <w:p w14:paraId="20F9823E" w14:textId="77777777" w:rsidR="00154479" w:rsidRDefault="00000000">
      <w:pPr>
        <w:spacing w:line="240" w:lineRule="auto"/>
        <w:rPr>
          <w:i/>
          <w:iCs/>
          <w:lang w:val="en-US" w:eastAsia="en-US"/>
        </w:rPr>
      </w:pPr>
      <w:r>
        <w:rPr>
          <w:i/>
          <w:iCs/>
          <w:lang w:val="en-US" w:eastAsia="en-US"/>
        </w:rPr>
        <w:t>Seven minutes of Bell’s inequality, hosted by a physicist who trusts the maths over intuition.</w:t>
      </w:r>
    </w:p>
    <w:p w14:paraId="1F065034" w14:textId="77777777" w:rsidR="00154479" w:rsidRDefault="00000000">
      <w:pPr>
        <w:spacing w:after="80"/>
        <w:ind w:left="360" w:hanging="360"/>
        <w:jc w:val="both"/>
      </w:pPr>
      <w:bookmarkStart w:id="237" w:name="glHilbertspace"/>
      <w:bookmarkEnd w:id="237"/>
      <w:r>
        <w:rPr>
          <w:b/>
        </w:rPr>
        <w:lastRenderedPageBreak/>
        <w:t>Hilbert space</w:t>
      </w:r>
      <w:r>
        <w:t xml:space="preserve">  —  The mathematical room in which quantum states live as vectors. Superposition is addition in that room. It is not a building in Coldharrow, though several clerks have asked.  (Chapter 1)</w:t>
      </w:r>
    </w:p>
    <w:p w14:paraId="503F9FE6" w14:textId="77777777" w:rsidR="00154479" w:rsidRDefault="00000000">
      <w:pPr>
        <w:spacing w:line="240" w:lineRule="auto"/>
        <w:rPr>
          <w:i/>
          <w:iCs/>
          <w:lang w:val="en-US" w:eastAsia="en-US"/>
        </w:rPr>
      </w:pPr>
      <w:r>
        <w:rPr>
          <w:i/>
        </w:rPr>
        <w:t>The film is linked under Bra–Ket Notation.</w:t>
      </w:r>
    </w:p>
    <w:p w14:paraId="33E61F8F" w14:textId="77777777" w:rsidR="00C049FC" w:rsidRPr="002B2E71" w:rsidRDefault="009B2401">
      <w:pPr>
        <w:spacing w:after="80"/>
        <w:ind w:left="360" w:hanging="360"/>
        <w:jc w:val="both"/>
      </w:pPr>
      <w:bookmarkStart w:id="238" w:name="glHolographicDuality"/>
      <w:bookmarkEnd w:id="238"/>
      <w:r>
        <w:rPr>
          <w:b/>
          <w:bCs/>
        </w:rPr>
        <w:t>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See also Holographic Principle, the general claim this entry makes good on.  (Chapter 14)</w:t>
      </w:r>
    </w:p>
    <w:p w14:paraId="1E558519" w14:textId="77777777" w:rsidR="00154479" w:rsidRDefault="00000000">
      <w:pPr>
        <w:spacing w:line="240" w:lineRule="auto"/>
        <w:rPr>
          <w:rFonts w:ascii="Times New Roman" w:hAnsi="Times New Roman"/>
        </w:rPr>
      </w:pPr>
      <w:r>
        <w:rPr>
          <w:b/>
        </w:rPr>
        <w:t>PBS Space Time.</w:t>
      </w:r>
      <w:r>
        <w:t xml:space="preserve"> </w:t>
      </w:r>
      <w:hyperlink r:id="rId62" w:history="1">
        <w:r w:rsidR="00154479">
          <w:rPr>
            <w:rStyle w:val="Hyperlink"/>
          </w:rPr>
          <w:t>“Does Space Emerge From A Holographic Boundary?”</w:t>
        </w:r>
      </w:hyperlink>
      <w:r>
        <w:t xml:space="preserve"> YouTube, 21 Mar. 2024, youtube.com/watch?v=DoCYY9sa2kU.</w:t>
      </w:r>
    </w:p>
    <w:p w14:paraId="51DFC2E2" w14:textId="77777777" w:rsidR="00154479" w:rsidRDefault="00000000">
      <w:pPr>
        <w:spacing w:line="240" w:lineRule="auto"/>
        <w:rPr>
          <w:i/>
          <w:iCs/>
          <w:lang w:val="en-US" w:eastAsia="en-US"/>
        </w:rPr>
      </w:pPr>
      <w:r>
        <w:rPr>
          <w:i/>
          <w:iCs/>
          <w:lang w:val="en-US" w:eastAsia="en-US"/>
        </w:rPr>
        <w:t>The full Maldacena conjecture in one sitting — twenty-odd minutes of snow-globe analogies from a host who doesn’t flinch at the boundary integral.</w:t>
      </w:r>
    </w:p>
    <w:p w14:paraId="104437CA" w14:textId="77777777" w:rsidR="00C049FC" w:rsidRDefault="009B2401">
      <w:pPr>
        <w:spacing w:after="80"/>
        <w:ind w:left="360" w:hanging="360"/>
        <w:jc w:val="both"/>
      </w:pPr>
      <w:bookmarkStart w:id="239" w:name="glHolographicPrinciple"/>
      <w:bookmarkEnd w:id="239"/>
      <w:r>
        <w:rPr>
          <w:b/>
          <w:bCs/>
        </w:rPr>
        <w:t>Holographic Principle  —  The proposal that everything happening inside a region of space, gravity included, can be fully described by information on its lower-dimensional boundary. See also Holographic Duality, the one fully worked example of it.  (Chapter 14)</w:t>
      </w:r>
    </w:p>
    <w:p w14:paraId="241CF223" w14:textId="77777777" w:rsidR="00154479" w:rsidRDefault="00000000">
      <w:pPr>
        <w:spacing w:line="240" w:lineRule="auto"/>
        <w:rPr>
          <w:rFonts w:ascii="Times New Roman" w:hAnsi="Times New Roman"/>
        </w:rPr>
      </w:pPr>
      <w:r>
        <w:rPr>
          <w:b/>
        </w:rPr>
        <w:t>PBS Space Time.</w:t>
      </w:r>
      <w:r>
        <w:t xml:space="preserve"> </w:t>
      </w:r>
      <w:hyperlink r:id="rId63" w:history="1">
        <w:r w:rsidR="00154479">
          <w:rPr>
            <w:rStyle w:val="Hyperlink"/>
          </w:rPr>
          <w:t>“The Holographic Universe Explained”</w:t>
        </w:r>
      </w:hyperlink>
      <w:r>
        <w:t xml:space="preserve"> YouTube, 10 Apr. 2019, youtube.com/watch?v=klpDHn8viX8.</w:t>
      </w:r>
    </w:p>
    <w:p w14:paraId="0581F392" w14:textId="77777777" w:rsidR="00154479" w:rsidRDefault="00000000">
      <w:pPr>
        <w:spacing w:line="240" w:lineRule="auto"/>
        <w:rPr>
          <w:i/>
          <w:iCs/>
          <w:lang w:val="en-US" w:eastAsia="en-US"/>
        </w:rPr>
      </w:pPr>
      <w:r>
        <w:rPr>
          <w:i/>
          <w:iCs/>
          <w:lang w:val="en-US" w:eastAsia="en-US"/>
        </w:rPr>
        <w:t>Fourteen minutes on the holographic argument, standing in for a chapter, hosted by an astrophysicist unbothered by AdS/CFT.</w:t>
      </w:r>
    </w:p>
    <w:p w14:paraId="6569ED1F" w14:textId="77777777" w:rsidR="00C049FC" w:rsidRDefault="009B2401">
      <w:pPr>
        <w:spacing w:after="80"/>
        <w:ind w:left="360" w:hanging="360"/>
        <w:jc w:val="both"/>
      </w:pPr>
      <w:bookmarkStart w:id="240" w:name="glInformation"/>
      <w:bookmarkEnd w:id="240"/>
      <w:r>
        <w:rPr>
          <w:b/>
          <w:bCs/>
        </w:rPr>
        <w:t xml:space="preserve">Information </w:t>
      </w:r>
      <w:r w:rsidR="001D1703">
        <w:rPr>
          <w:b/>
          <w:bCs/>
        </w:rPr>
        <w:t>P</w:t>
      </w:r>
      <w:r>
        <w:rPr>
          <w:b/>
          <w:bCs/>
        </w:rPr>
        <w:t>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2BBAAA3C" w14:textId="77777777" w:rsidR="00154479" w:rsidRDefault="00000000">
      <w:pPr>
        <w:spacing w:line="240" w:lineRule="auto"/>
        <w:rPr>
          <w:rFonts w:ascii="Times New Roman" w:hAnsi="Times New Roman"/>
        </w:rPr>
      </w:pPr>
      <w:r>
        <w:rPr>
          <w:b/>
        </w:rPr>
        <w:t>PBS Space Time.</w:t>
      </w:r>
      <w:r>
        <w:t xml:space="preserve"> </w:t>
      </w:r>
      <w:hyperlink r:id="rId64" w:history="1">
        <w:r w:rsidR="00154479">
          <w:rPr>
            <w:rStyle w:val="Hyperlink"/>
          </w:rPr>
          <w:t>“Have We SOLVED The Black Hole Information Paradox with Wormholes?”</w:t>
        </w:r>
      </w:hyperlink>
      <w:r>
        <w:t xml:space="preserve"> YouTube, 15 June 2022, youtube.com/watch?v=epSev7ovVew.</w:t>
      </w:r>
    </w:p>
    <w:p w14:paraId="33218FD2" w14:textId="77777777" w:rsidR="00154479" w:rsidRDefault="00000000">
      <w:pPr>
        <w:spacing w:line="240" w:lineRule="auto"/>
        <w:rPr>
          <w:i/>
          <w:iCs/>
          <w:lang w:val="en-US" w:eastAsia="en-US"/>
        </w:rPr>
      </w:pPr>
      <w:r>
        <w:rPr>
          <w:i/>
          <w:iCs/>
          <w:lang w:val="en-US" w:eastAsia="en-US"/>
        </w:rPr>
        <w:t>Fourteen minutes of wormholes and the replica trick, hosted by an astrophysicist who treats Hawking’s paradox as solvable homework, not existential dread.</w:t>
      </w:r>
    </w:p>
    <w:p w14:paraId="299744D4" w14:textId="77777777" w:rsidR="00C049FC" w:rsidRDefault="009B2401">
      <w:pPr>
        <w:spacing w:after="80"/>
        <w:ind w:left="360" w:hanging="360"/>
        <w:jc w:val="both"/>
      </w:pPr>
      <w:bookmarkStart w:id="241" w:name="glInterference"/>
      <w:bookmarkEnd w:id="241"/>
      <w:r>
        <w:rPr>
          <w:b/>
          <w:bCs/>
        </w:rPr>
        <w:t>Interference</w:t>
      </w:r>
      <w:r>
        <w:t xml:space="preserve">  —  The reinforcing or cancelling of quantum alternatives that have not been recorded, and the observable sign that a superposition is more than ordinary ignorance.  (Chapter 1)</w:t>
      </w:r>
    </w:p>
    <w:p w14:paraId="2B38552E" w14:textId="77777777" w:rsidR="00154479" w:rsidRDefault="00000000">
      <w:pPr>
        <w:spacing w:line="240" w:lineRule="auto"/>
        <w:rPr>
          <w:i/>
          <w:iCs/>
          <w:lang w:val="en-US" w:eastAsia="en-US"/>
        </w:rPr>
      </w:pPr>
      <w:r>
        <w:rPr>
          <w:i/>
          <w:iCs/>
          <w:lang w:val="en-US" w:eastAsia="en-US"/>
        </w:rPr>
        <w:t>Fifteen minutes with a working astrophysicist on why interference dies the moment the universe quietly records which path you took. The film is linked under Decoherence.</w:t>
      </w:r>
    </w:p>
    <w:p w14:paraId="2B288939" w14:textId="77777777" w:rsidR="00C049FC" w:rsidRPr="002B2E71" w:rsidRDefault="00BE6621">
      <w:pPr>
        <w:spacing w:after="80"/>
        <w:ind w:left="360" w:hanging="360"/>
        <w:jc w:val="both"/>
      </w:pPr>
      <w:bookmarkStart w:id="242" w:name="glLandauers"/>
      <w:bookmarkEnd w:id="242"/>
      <w:r>
        <w:rPr>
          <w:b/>
          <w:bCs/>
        </w:rPr>
        <w:t>Landauer’s Principle  —  The result that erasing one bit of information has a minimum unavoidable energy cost, released as heat. The genuine, narrow link between information and thermodynamics. See Chapter 16’s aside on Maxwell’s demon, ancestor of every clerk who thinks information is free.  (Chapter 16)</w:t>
      </w:r>
    </w:p>
    <w:p w14:paraId="4D251C6F" w14:textId="77777777" w:rsidR="00154479" w:rsidRDefault="00000000">
      <w:pPr>
        <w:spacing w:line="240" w:lineRule="auto"/>
        <w:rPr>
          <w:rFonts w:ascii="Times New Roman" w:hAnsi="Times New Roman"/>
        </w:rPr>
      </w:pPr>
      <w:r>
        <w:rPr>
          <w:b/>
        </w:rPr>
        <w:t>Up and Atom.</w:t>
      </w:r>
      <w:r>
        <w:t xml:space="preserve"> </w:t>
      </w:r>
      <w:hyperlink r:id="rId65" w:history="1">
        <w:r w:rsidR="00154479">
          <w:rPr>
            <w:rStyle w:val="Hyperlink"/>
          </w:rPr>
          <w:t>“Pure Information Gives Off Heat”</w:t>
        </w:r>
      </w:hyperlink>
      <w:r>
        <w:t xml:space="preserve"> YouTube, 29 July 2022, youtube.com/watch?v=XY-mbr-aAZE.</w:t>
      </w:r>
    </w:p>
    <w:p w14:paraId="23C0A82A" w14:textId="77777777" w:rsidR="00154479" w:rsidRDefault="00000000">
      <w:pPr>
        <w:spacing w:line="240" w:lineRule="auto"/>
        <w:rPr>
          <w:i/>
          <w:iCs/>
          <w:lang w:val="en-US" w:eastAsia="en-US"/>
        </w:rPr>
      </w:pPr>
      <w:r>
        <w:rPr>
          <w:i/>
          <w:iCs/>
          <w:lang w:val="en-US" w:eastAsia="en-US"/>
        </w:rPr>
        <w:t>Jade takes the paperwork’s thought experiment and actually draws the bit-flipping diagrams, so you can watch the heat you were merely warned about.</w:t>
      </w:r>
    </w:p>
    <w:p w14:paraId="310024EE" w14:textId="77777777" w:rsidR="00C049FC" w:rsidRDefault="009B2401">
      <w:pPr>
        <w:spacing w:after="80"/>
        <w:ind w:left="360" w:hanging="360"/>
        <w:jc w:val="both"/>
      </w:pPr>
      <w:bookmarkStart w:id="243" w:name="glLocality"/>
      <w:bookmarkEnd w:id="243"/>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6D9597D9" w14:textId="77777777" w:rsidR="00154479" w:rsidRDefault="00000000">
      <w:pPr>
        <w:spacing w:line="240" w:lineRule="auto"/>
        <w:rPr>
          <w:rFonts w:ascii="Times New Roman" w:hAnsi="Times New Roman"/>
        </w:rPr>
      </w:pPr>
      <w:r>
        <w:rPr>
          <w:b/>
        </w:rPr>
        <w:t>Veritasium.</w:t>
      </w:r>
      <w:r>
        <w:t xml:space="preserve"> </w:t>
      </w:r>
      <w:hyperlink r:id="rId66" w:history="1">
        <w:r w:rsidR="00154479">
          <w:rPr>
            <w:rStyle w:val="Hyperlink"/>
          </w:rPr>
          <w:t>“There Is Something Faster Than Light”</w:t>
        </w:r>
      </w:hyperlink>
      <w:r>
        <w:t xml:space="preserve"> YouTube, 25 Dec. 2025, youtube.com/watch?v=NIk_0AW5hFU.</w:t>
      </w:r>
    </w:p>
    <w:p w14:paraId="1EEF546C" w14:textId="77777777" w:rsidR="00154479" w:rsidRDefault="00000000">
      <w:pPr>
        <w:spacing w:line="240" w:lineRule="auto"/>
        <w:rPr>
          <w:i/>
          <w:iCs/>
          <w:lang w:val="en-US" w:eastAsia="en-US"/>
        </w:rPr>
      </w:pPr>
      <w:r>
        <w:rPr>
          <w:i/>
          <w:iCs/>
          <w:lang w:val="en-US" w:eastAsia="en-US"/>
        </w:rPr>
        <w:lastRenderedPageBreak/>
        <w:t>Same locality problem restaged with lasers and a straight face — Veritasium giving real screen time to the deeper free-choice loophole physicists still argue about, distinct from the detection and locality loopholes closed in 2015.</w:t>
      </w:r>
    </w:p>
    <w:p w14:paraId="5E867EFC" w14:textId="77777777" w:rsidR="00C049FC" w:rsidRDefault="00BE6621">
      <w:pPr>
        <w:spacing w:after="80"/>
        <w:ind w:left="360" w:hanging="360"/>
        <w:jc w:val="both"/>
      </w:pPr>
      <w:bookmarkStart w:id="244" w:name="glMtheory"/>
      <w:bookmarkEnd w:id="244"/>
      <w:r>
        <w:rPr>
          <w:b/>
          <w:bCs/>
        </w:rPr>
        <w:t>M-theory</w:t>
      </w:r>
      <w:r>
        <w:t xml:space="preserve">  —  The still-incomplete eleven-dimensional framework in which the five string theories are one structure seen five ways, and the fundamental objects include membranes as well as strings.  (Chapter 14)</w:t>
      </w:r>
    </w:p>
    <w:p w14:paraId="68C27BE3" w14:textId="77777777" w:rsidR="00154479" w:rsidRDefault="00000000">
      <w:pPr>
        <w:spacing w:line="240" w:lineRule="auto"/>
        <w:rPr>
          <w:i/>
          <w:iCs/>
          <w:lang w:val="en-US" w:eastAsia="en-US"/>
        </w:rPr>
      </w:pPr>
      <w:r>
        <w:rPr>
          <w:i/>
          <w:iCs/>
          <w:lang w:val="en-US" w:eastAsia="en-US"/>
        </w:rPr>
        <w:t>Seventeen minutes of patiently rendered eleven-dimensional geometry, walking through all five string theories while staying upfront that M-theory itself isn’t finished. The film is linked under Duality.</w:t>
      </w:r>
    </w:p>
    <w:p w14:paraId="0817945A" w14:textId="77777777" w:rsidR="00C049FC" w:rsidRDefault="009B2401">
      <w:pPr>
        <w:spacing w:after="80"/>
        <w:ind w:left="360" w:hanging="360"/>
        <w:jc w:val="both"/>
      </w:pPr>
      <w:bookmarkStart w:id="245" w:name="glMany"/>
      <w:bookmarkEnd w:id="245"/>
      <w:r>
        <w:rPr>
          <w:b/>
          <w:bCs/>
        </w:rPr>
        <w:t>Many-</w:t>
      </w:r>
      <w:r w:rsidR="001D1703">
        <w:rPr>
          <w:b/>
          <w:bCs/>
        </w:rPr>
        <w:t>W</w:t>
      </w:r>
      <w:r>
        <w:rPr>
          <w:b/>
          <w:bCs/>
        </w:rPr>
        <w:t xml:space="preserve">orlds (Everett) </w:t>
      </w:r>
      <w:r w:rsidR="001D1703">
        <w:rPr>
          <w:b/>
          <w:bCs/>
        </w:rPr>
        <w:t>I</w:t>
      </w:r>
      <w:r>
        <w:rPr>
          <w:b/>
          <w:bCs/>
        </w:rPr>
        <w:t>nterpretation</w:t>
      </w:r>
      <w:r>
        <w:t xml:space="preserve">  —  The view that the smooth quantum law never breaks down and every measurement-like interaction branches the universe, all outcomes occurring in branches that no longer interact. No collapse; unlimited branches.  (Chapter 11)</w:t>
      </w:r>
    </w:p>
    <w:p w14:paraId="0BA2EEDB" w14:textId="77777777" w:rsidR="00154479" w:rsidRDefault="00000000">
      <w:pPr>
        <w:spacing w:line="240" w:lineRule="auto"/>
        <w:rPr>
          <w:rFonts w:ascii="Times New Roman" w:hAnsi="Times New Roman"/>
        </w:rPr>
      </w:pPr>
      <w:r>
        <w:rPr>
          <w:b/>
        </w:rPr>
        <w:t>PBS Space Time.</w:t>
      </w:r>
      <w:r>
        <w:t xml:space="preserve"> </w:t>
      </w:r>
      <w:hyperlink r:id="rId67" w:history="1">
        <w:r w:rsidR="00154479">
          <w:rPr>
            <w:rStyle w:val="Hyperlink"/>
          </w:rPr>
          <w:t>“Where Are The Worlds In Many Worlds?”</w:t>
        </w:r>
      </w:hyperlink>
      <w:r>
        <w:t xml:space="preserve"> YouTube, 13 Jul. 2021, youtube.com/watch?v=z-syaCoqkZA.</w:t>
      </w:r>
    </w:p>
    <w:p w14:paraId="04B1F6D8" w14:textId="77777777" w:rsidR="00154479" w:rsidRDefault="00000000">
      <w:pPr>
        <w:spacing w:line="240" w:lineRule="auto"/>
        <w:rPr>
          <w:i/>
          <w:iCs/>
          <w:lang w:val="en-US" w:eastAsia="en-US"/>
        </w:rPr>
      </w:pPr>
      <w:r>
        <w:rPr>
          <w:i/>
          <w:iCs/>
          <w:lang w:val="en-US" w:eastAsia="en-US"/>
        </w:rPr>
        <w:t>Matt O’Dowd goes looking for the other branches in thirteen minutes, and reports, not unreasonably, that they have stopped returning our calls.</w:t>
      </w:r>
    </w:p>
    <w:p w14:paraId="3A57612F" w14:textId="77777777" w:rsidR="00C049FC" w:rsidRDefault="009B2401">
      <w:pPr>
        <w:spacing w:after="80"/>
        <w:ind w:left="360" w:hanging="360"/>
        <w:jc w:val="both"/>
      </w:pPr>
      <w:bookmarkStart w:id="246" w:name="glMatter"/>
      <w:bookmarkEnd w:id="246"/>
      <w:r>
        <w:rPr>
          <w:b/>
          <w:bCs/>
        </w:rPr>
        <w:t>Matter Wave  —  The wave aspect of material particles — the reason electrons produce diffraction and interference patterns.  (Chapter 12)</w:t>
      </w:r>
    </w:p>
    <w:p w14:paraId="45382210" w14:textId="77777777" w:rsidR="00154479" w:rsidRDefault="00000000">
      <w:pPr>
        <w:spacing w:line="240" w:lineRule="auto"/>
        <w:rPr>
          <w:rFonts w:ascii="Times New Roman" w:hAnsi="Times New Roman"/>
        </w:rPr>
      </w:pPr>
      <w:r>
        <w:rPr>
          <w:b/>
        </w:rPr>
        <w:t>Sixty Symbols.</w:t>
      </w:r>
      <w:r>
        <w:t xml:space="preserve"> </w:t>
      </w:r>
      <w:hyperlink r:id="rId68" w:history="1">
        <w:r w:rsidR="00154479">
          <w:rPr>
            <w:rStyle w:val="Hyperlink"/>
          </w:rPr>
          <w:t>“de Broglie Waves - Sixty Symbols”</w:t>
        </w:r>
      </w:hyperlink>
      <w:r>
        <w:t xml:space="preserve"> YouTube, 17 May 2011, youtube.com/watch?v=JIGI-eXK0tg.</w:t>
      </w:r>
    </w:p>
    <w:p w14:paraId="157F9F6D" w14:textId="77777777" w:rsidR="00154479" w:rsidRDefault="00000000">
      <w:pPr>
        <w:spacing w:line="240" w:lineRule="auto"/>
        <w:rPr>
          <w:i/>
          <w:iCs/>
          <w:lang w:val="en-US" w:eastAsia="en-US"/>
        </w:rPr>
      </w:pPr>
      <w:r>
        <w:rPr>
          <w:i/>
          <w:iCs/>
          <w:lang w:val="en-US" w:eastAsia="en-US"/>
        </w:rPr>
        <w:t>De Broglie’s matter waves explained in under seven minutes by a Nottingham physicist who isn’t afraid of the maths.</w:t>
      </w:r>
    </w:p>
    <w:p w14:paraId="5C13C361" w14:textId="77777777" w:rsidR="00C049FC" w:rsidRDefault="009B2401">
      <w:pPr>
        <w:spacing w:after="80"/>
        <w:ind w:left="360" w:hanging="360"/>
        <w:jc w:val="both"/>
      </w:pPr>
      <w:bookmarkStart w:id="247" w:name="glMeasurement"/>
      <w:bookmarkEnd w:id="247"/>
      <w:r>
        <w:rPr>
          <w:b/>
          <w:bCs/>
        </w:rPr>
        <w:t>Measurement</w:t>
      </w:r>
      <w:r>
        <w:t xml:space="preserve">  —  In physics, any physical interaction that records or spreads information about an outcome. Not an act of attention: no mind, eye or clipboard required.  (Chapter 1)</w:t>
      </w:r>
    </w:p>
    <w:p w14:paraId="7D3B5593" w14:textId="77777777" w:rsidR="00154479" w:rsidRDefault="00000000">
      <w:pPr>
        <w:spacing w:line="240" w:lineRule="auto"/>
        <w:rPr>
          <w:rFonts w:ascii="Times New Roman" w:hAnsi="Times New Roman"/>
        </w:rPr>
      </w:pPr>
      <w:r>
        <w:rPr>
          <w:b/>
        </w:rPr>
        <w:t>Sixty Symbols.</w:t>
      </w:r>
      <w:r>
        <w:t xml:space="preserve"> </w:t>
      </w:r>
      <w:hyperlink r:id="rId69" w:history="1">
        <w:r w:rsidR="00154479">
          <w:rPr>
            <w:rStyle w:val="Hyperlink"/>
          </w:rPr>
          <w:t>“Quantum Physics Woo - Sixty Symbols”</w:t>
        </w:r>
      </w:hyperlink>
      <w:r>
        <w:t xml:space="preserve"> YouTube, 4 Dec. 2013, youtube.com/watch?v=8DGgvE6hLAU.</w:t>
      </w:r>
    </w:p>
    <w:p w14:paraId="684ED379" w14:textId="77777777" w:rsidR="00154479" w:rsidRDefault="00000000">
      <w:pPr>
        <w:spacing w:line="240" w:lineRule="auto"/>
        <w:rPr>
          <w:i/>
          <w:iCs/>
          <w:lang w:val="en-US" w:eastAsia="en-US"/>
        </w:rPr>
      </w:pPr>
      <w:r>
        <w:rPr>
          <w:i/>
          <w:iCs/>
          <w:lang w:val="en-US" w:eastAsia="en-US"/>
        </w:rPr>
        <w:t>A working physicist reads a tabloid’s ‘quantum consciousness’ headline aloud, then dismantles it — measurement, it turns out, was never watching for applause.</w:t>
      </w:r>
    </w:p>
    <w:p w14:paraId="3313B887" w14:textId="77777777" w:rsidR="00C049FC" w:rsidRDefault="001D1703">
      <w:pPr>
        <w:spacing w:after="80"/>
        <w:ind w:left="360" w:hanging="360"/>
        <w:jc w:val="both"/>
      </w:pPr>
      <w:bookmarkStart w:id="248" w:name="glMeasurementBasis"/>
      <w:bookmarkEnd w:id="248"/>
      <w:r>
        <w:rPr>
          <w:b/>
          <w:bCs/>
        </w:rPr>
        <w:t>Measurement Basis</w:t>
      </w:r>
      <w:r>
        <w:t xml:space="preserve">  —  The particular set of alternatives a given apparatus can tell apart. For incompatible quantum properties there is no basis-independent set of true values waiting to be read off.  (Chapter 2)</w:t>
      </w:r>
    </w:p>
    <w:p w14:paraId="169AD848" w14:textId="77777777" w:rsidR="00154479" w:rsidRDefault="00000000">
      <w:pPr>
        <w:spacing w:line="240" w:lineRule="auto"/>
        <w:rPr>
          <w:i/>
          <w:iCs/>
          <w:lang w:val="en-US" w:eastAsia="en-US"/>
        </w:rPr>
      </w:pPr>
      <w:r>
        <w:rPr>
          <w:i/>
          <w:iCs/>
          <w:lang w:val="en-US" w:eastAsia="en-US"/>
        </w:rPr>
        <w:t>Grant Sanderson and Henry Reich run three polarising filters past a beam of light and make you watch the measurement basis change the answer in real time.</w:t>
      </w:r>
    </w:p>
    <w:p w14:paraId="4D67EF56" w14:textId="77777777" w:rsidR="00C049FC" w:rsidRDefault="001D1703">
      <w:pPr>
        <w:spacing w:after="80"/>
        <w:ind w:left="360" w:hanging="360"/>
        <w:jc w:val="both"/>
      </w:pPr>
      <w:bookmarkStart w:id="249" w:name="glMeasurementProblem"/>
      <w:bookmarkEnd w:id="249"/>
      <w:r>
        <w:rPr>
          <w:b/>
          <w:bCs/>
        </w:rPr>
        <w:t>Measurement Problem</w:t>
      </w:r>
      <w:r>
        <w:t xml:space="preserve">  —  The open question of what, if anything, turns the smooth quantum description into the single definite outcome an experiment records.  (Chapter 11)</w:t>
      </w:r>
    </w:p>
    <w:p w14:paraId="2755A463" w14:textId="77777777" w:rsidR="00154479" w:rsidRDefault="00000000">
      <w:pPr>
        <w:spacing w:line="240" w:lineRule="auto"/>
        <w:rPr>
          <w:rFonts w:ascii="Times New Roman" w:hAnsi="Times New Roman"/>
        </w:rPr>
      </w:pPr>
      <w:r>
        <w:rPr>
          <w:b/>
        </w:rPr>
        <w:t>Sabine Hossenfelder.</w:t>
      </w:r>
      <w:r>
        <w:t xml:space="preserve"> </w:t>
      </w:r>
      <w:hyperlink r:id="rId70" w:history="1">
        <w:r w:rsidR="00154479">
          <w:rPr>
            <w:rStyle w:val="Hyperlink"/>
          </w:rPr>
          <w:t>“The Problem with Quantum Measurement”</w:t>
        </w:r>
      </w:hyperlink>
      <w:r>
        <w:t xml:space="preserve"> YouTube, 22 Oct. 2019, youtube.com/watch?v=Be3HlA_9968.</w:t>
      </w:r>
    </w:p>
    <w:p w14:paraId="1B904442" w14:textId="77777777" w:rsidR="00154479" w:rsidRDefault="00000000">
      <w:pPr>
        <w:spacing w:line="240" w:lineRule="auto"/>
        <w:rPr>
          <w:i/>
          <w:iCs/>
          <w:lang w:val="en-US" w:eastAsia="en-US"/>
        </w:rPr>
      </w:pPr>
      <w:r>
        <w:rPr>
          <w:i/>
          <w:iCs/>
          <w:lang w:val="en-US" w:eastAsia="en-US"/>
        </w:rPr>
        <w:t>Sabine Hossenfelder, a working physicist with no patience for shortcuts, explains why decoherence dresses up the problem without actually solving it. The other entries point here.</w:t>
      </w:r>
    </w:p>
    <w:p w14:paraId="089746BC" w14:textId="77777777" w:rsidR="00C049FC" w:rsidRDefault="009B2401">
      <w:pPr>
        <w:spacing w:after="80"/>
        <w:ind w:left="360" w:hanging="360"/>
        <w:jc w:val="both"/>
      </w:pPr>
      <w:bookmarkStart w:id="250" w:name="glNegentropy"/>
      <w:bookmarkEnd w:id="250"/>
      <w:r>
        <w:rPr>
          <w:b/>
          <w:bCs/>
        </w:rPr>
        <w:t xml:space="preserve">Negentropy  —  </w:t>
      </w:r>
      <w:r w:rsidRPr="002B2E71">
        <w:t>Schrödinger’s phrase for the usable order a living thing takes in to maintain itself while exporting disorder to its surroundings. A scheme within the second law’s accounts, not an exemption from them.  (Chapter 17)</w:t>
      </w:r>
    </w:p>
    <w:p w14:paraId="2E815AF6" w14:textId="77777777" w:rsidR="00154479" w:rsidRDefault="00000000">
      <w:pPr>
        <w:spacing w:line="240" w:lineRule="auto"/>
        <w:rPr>
          <w:rFonts w:ascii="Times New Roman" w:hAnsi="Times New Roman"/>
        </w:rPr>
      </w:pPr>
      <w:r>
        <w:rPr>
          <w:b/>
        </w:rPr>
        <w:t>PBS Space Time.</w:t>
      </w:r>
      <w:r>
        <w:t xml:space="preserve"> </w:t>
      </w:r>
      <w:hyperlink r:id="rId71" w:history="1">
        <w:r w:rsidR="00154479">
          <w:rPr>
            <w:rStyle w:val="Hyperlink"/>
          </w:rPr>
          <w:t>“The Physics of Life (ft. It’s Okay to be Smart &amp; PBS Eons!)”</w:t>
        </w:r>
      </w:hyperlink>
      <w:r>
        <w:t xml:space="preserve"> YouTube, 11 Apr. 2018, youtube.com/watch?v=GcfLZSL7YGw.</w:t>
      </w:r>
    </w:p>
    <w:p w14:paraId="338B5FD7" w14:textId="77777777" w:rsidR="00154479" w:rsidRDefault="00000000">
      <w:pPr>
        <w:spacing w:line="240" w:lineRule="auto"/>
        <w:rPr>
          <w:i/>
          <w:iCs/>
          <w:lang w:val="en-US" w:eastAsia="en-US"/>
        </w:rPr>
      </w:pPr>
      <w:r>
        <w:rPr>
          <w:i/>
          <w:iCs/>
          <w:lang w:val="en-US" w:eastAsia="en-US"/>
        </w:rPr>
        <w:t>Thirteen minutes of PBS Space Time watching a disorder-loving universe assemble something as fussy as you, negentropy unnamed but unmistakable.</w:t>
      </w:r>
    </w:p>
    <w:p w14:paraId="04E89818" w14:textId="77777777" w:rsidR="00C049FC" w:rsidRDefault="009B2401">
      <w:pPr>
        <w:spacing w:after="80"/>
        <w:ind w:left="360" w:hanging="360"/>
        <w:jc w:val="both"/>
      </w:pPr>
      <w:bookmarkStart w:id="251" w:name="glNocloning"/>
      <w:bookmarkEnd w:id="251"/>
      <w:r>
        <w:rPr>
          <w:b/>
          <w:bCs/>
        </w:rPr>
        <w:lastRenderedPageBreak/>
        <w:t xml:space="preserve">No-cloning </w:t>
      </w:r>
      <w:r w:rsidR="001D1703">
        <w:rPr>
          <w:b/>
          <w:bCs/>
        </w:rPr>
        <w:t>T</w:t>
      </w:r>
      <w:r>
        <w:rPr>
          <w:b/>
          <w:bCs/>
        </w:rPr>
        <w:t>heorem</w:t>
      </w:r>
      <w:r>
        <w:t xml:space="preserve">  —  The proof that no physical process can make a perfect copy of an unknown arbitrary quantum state. Moving a state, or re-preparing a known one, is still allowed.  (Chapter 8)</w:t>
      </w:r>
    </w:p>
    <w:p w14:paraId="6A1F9427" w14:textId="77777777" w:rsidR="00154479" w:rsidRDefault="00000000">
      <w:pPr>
        <w:spacing w:line="240" w:lineRule="auto"/>
        <w:rPr>
          <w:rFonts w:ascii="Times New Roman" w:hAnsi="Times New Roman"/>
        </w:rPr>
      </w:pPr>
      <w:r>
        <w:rPr>
          <w:b/>
        </w:rPr>
        <w:t>minutephysics.</w:t>
      </w:r>
      <w:r>
        <w:t xml:space="preserve"> </w:t>
      </w:r>
      <w:hyperlink r:id="rId72" w:history="1">
        <w:r w:rsidR="00154479">
          <w:rPr>
            <w:rStyle w:val="Hyperlink"/>
          </w:rPr>
          <w:t>“The No Cloning Theorem”</w:t>
        </w:r>
      </w:hyperlink>
      <w:r>
        <w:t xml:space="preserve"> YouTube, 27 Dec. 2016, youtube.com/watch?v=owPC60Ue0BE.</w:t>
      </w:r>
    </w:p>
    <w:p w14:paraId="5883884A" w14:textId="77777777" w:rsidR="00154479" w:rsidRDefault="00000000">
      <w:pPr>
        <w:spacing w:line="240" w:lineRule="auto"/>
        <w:rPr>
          <w:i/>
          <w:iCs/>
          <w:lang w:val="en-US" w:eastAsia="en-US"/>
        </w:rPr>
      </w:pPr>
      <w:r>
        <w:rPr>
          <w:i/>
          <w:iCs/>
          <w:lang w:val="en-US" w:eastAsia="en-US"/>
        </w:rPr>
        <w:t>The full no-cloning proof delivered at whiteboard speed — ten minutes instead of a linear-algebra lecture, cat cartoons standing in for qubits.</w:t>
      </w:r>
    </w:p>
    <w:p w14:paraId="49105CD8" w14:textId="77777777" w:rsidR="00154479" w:rsidRDefault="00000000">
      <w:pPr>
        <w:spacing w:after="80"/>
        <w:ind w:left="360" w:hanging="360"/>
        <w:jc w:val="both"/>
      </w:pPr>
      <w:bookmarkStart w:id="252" w:name="glNocommunication"/>
      <w:bookmarkEnd w:id="252"/>
      <w:r>
        <w:rPr>
          <w:b/>
        </w:rPr>
        <w:t>No-communication theorem</w:t>
      </w:r>
      <w:r>
        <w:t xml:space="preserve">  —  The proof that entanglement’s correlations cannot be used to send a message faster than light. Each local notebook looks random until the two are compared later, slowly.  (Chapter 7)</w:t>
      </w:r>
    </w:p>
    <w:p w14:paraId="13C69BC5" w14:textId="77777777" w:rsidR="00154479" w:rsidRDefault="00000000">
      <w:pPr>
        <w:spacing w:line="240" w:lineRule="auto"/>
        <w:rPr>
          <w:rFonts w:ascii="Times New Roman" w:hAnsi="Times New Roman"/>
        </w:rPr>
      </w:pPr>
      <w:r>
        <w:rPr>
          <w:b/>
        </w:rPr>
        <w:t xml:space="preserve">Veritasium. </w:t>
      </w:r>
      <w:hyperlink r:id="rId73" w:history="1">
        <w:r w:rsidR="00154479">
          <w:rPr>
            <w:rStyle w:val="Hyperlink"/>
          </w:rPr>
          <w:t>“Quantum Entanglement &amp; Spooky Action at a Distance”</w:t>
        </w:r>
      </w:hyperlink>
      <w:r>
        <w:t xml:space="preserve"> YouTube, 12 Jan. 2015, youtube.com/watch?v=ZuvK-od647c.</w:t>
      </w:r>
    </w:p>
    <w:p w14:paraId="45528B1D" w14:textId="77777777" w:rsidR="00154479" w:rsidRDefault="00000000">
      <w:pPr>
        <w:spacing w:line="240" w:lineRule="auto"/>
        <w:rPr>
          <w:i/>
          <w:iCs/>
          <w:lang w:val="en-US" w:eastAsia="en-US"/>
        </w:rPr>
      </w:pPr>
      <w:r>
        <w:rPr>
          <w:i/>
        </w:rPr>
        <w:t>Nine minutes confirming that nothing was sent, which is the entire courtesy. The other entries point here.</w:t>
      </w:r>
    </w:p>
    <w:p w14:paraId="0AAFBA5F" w14:textId="77777777" w:rsidR="00154479" w:rsidRDefault="00000000">
      <w:pPr>
        <w:spacing w:after="80"/>
        <w:ind w:left="360" w:hanging="360"/>
        <w:jc w:val="both"/>
      </w:pPr>
      <w:bookmarkStart w:id="253" w:name="glNodeleting"/>
      <w:bookmarkEnd w:id="253"/>
      <w:r>
        <w:rPr>
          <w:b/>
        </w:rPr>
        <w:t>No-deleting theorem</w:t>
      </w:r>
      <w:r>
        <w:t xml:space="preserve">  —  The counterpart of no-cloning: given two copies of an unknown quantum state, no process can delete one and leave a perfect blank without the missing information turning up somewhere else. The vault fails in both directions.  (Chapter 8)</w:t>
      </w:r>
    </w:p>
    <w:p w14:paraId="128D7208" w14:textId="77777777" w:rsidR="00154479" w:rsidRDefault="00000000">
      <w:pPr>
        <w:spacing w:line="240" w:lineRule="auto"/>
        <w:rPr>
          <w:i/>
          <w:iCs/>
          <w:lang w:val="en-US" w:eastAsia="en-US"/>
        </w:rPr>
      </w:pPr>
      <w:r>
        <w:rPr>
          <w:i/>
        </w:rPr>
        <w:t>Same linearity that forbids copying forbids this kind of deletion; the film covers the copying half.</w:t>
      </w:r>
    </w:p>
    <w:p w14:paraId="575C5421" w14:textId="77777777" w:rsidR="00C049FC" w:rsidRDefault="009B2401">
      <w:pPr>
        <w:spacing w:after="80"/>
        <w:ind w:left="360" w:hanging="360"/>
        <w:jc w:val="both"/>
      </w:pPr>
      <w:bookmarkStart w:id="254" w:name="glNonlocality"/>
      <w:bookmarkEnd w:id="254"/>
      <w:r>
        <w:rPr>
          <w:b/>
          <w:bCs/>
        </w:rPr>
        <w:t>Nonlocality</w:t>
      </w:r>
      <w:r w:rsidRPr="001D1703">
        <w:t xml:space="preserve">  —  A dependence of what is true here on a distant configuration, with no signal passing between. Pilot-wave theory is openly nonlocal; Bell’s theorem shows nature is not locally real.  (Chapter 13)</w:t>
      </w:r>
    </w:p>
    <w:p w14:paraId="0C144AD0" w14:textId="77777777" w:rsidR="00154479" w:rsidRDefault="00000000">
      <w:pPr>
        <w:spacing w:line="240" w:lineRule="auto"/>
        <w:rPr>
          <w:i/>
          <w:iCs/>
          <w:lang w:val="en-US" w:eastAsia="en-US"/>
        </w:rPr>
      </w:pPr>
      <w:r>
        <w:rPr>
          <w:i/>
          <w:iCs/>
          <w:lang w:val="en-US" w:eastAsia="en-US"/>
        </w:rPr>
        <w:t>Nine minutes on the distant-correlation half of the same footage — what changes on one side when nothing is touched on the other. The film is linked under No-communication theorem.</w:t>
      </w:r>
    </w:p>
    <w:p w14:paraId="0186B25B" w14:textId="77777777" w:rsidR="00C049FC" w:rsidRDefault="009B2401" w:rsidP="00562B24">
      <w:pPr>
        <w:spacing w:after="80"/>
        <w:ind w:left="720" w:hanging="720"/>
        <w:jc w:val="both"/>
      </w:pPr>
      <w:bookmarkStart w:id="255" w:name="glNuclearShell"/>
      <w:bookmarkEnd w:id="255"/>
      <w:r>
        <w:rPr>
          <w:b/>
          <w:bCs/>
        </w:rPr>
        <w:t>Nuclear Shell Model  —  The reason some isotopes are stable while their neighbours are not: protons and neutrons fill discrete nuclear energy shells, the same shell logic that organises electrons into atomic orbitals, just at nuclear rather than atomic energies.</w:t>
      </w:r>
    </w:p>
    <w:p w14:paraId="277507A8" w14:textId="77777777" w:rsidR="00154479" w:rsidRDefault="00000000">
      <w:pPr>
        <w:spacing w:line="240" w:lineRule="auto"/>
        <w:rPr>
          <w:rFonts w:ascii="Times New Roman" w:hAnsi="Times New Roman"/>
        </w:rPr>
      </w:pPr>
      <w:r>
        <w:rPr>
          <w:b/>
        </w:rPr>
        <w:t>DrPhysicsA.</w:t>
      </w:r>
      <w:r>
        <w:t xml:space="preserve"> </w:t>
      </w:r>
      <w:hyperlink r:id="rId74" w:history="1">
        <w:r w:rsidR="00154479">
          <w:rPr>
            <w:rStyle w:val="Hyperlink"/>
          </w:rPr>
          <w:t>“The Nuclear Shell Model: An Introduction”</w:t>
        </w:r>
      </w:hyperlink>
      <w:r>
        <w:t xml:space="preserve"> YouTube, Sept. 2012, youtube.com/watch?v=8vMwzkOi0v4.</w:t>
      </w:r>
    </w:p>
    <w:p w14:paraId="4FB36D28" w14:textId="77777777" w:rsidR="00154479" w:rsidRDefault="00000000">
      <w:pPr>
        <w:spacing w:line="240" w:lineRule="auto"/>
        <w:rPr>
          <w:i/>
          <w:iCs/>
          <w:lang w:val="en-US" w:eastAsia="en-US"/>
        </w:rPr>
      </w:pPr>
      <w:r>
        <w:rPr>
          <w:i/>
          <w:iCs/>
          <w:lang w:val="en-US" w:eastAsia="en-US"/>
        </w:rPr>
        <w:t>DrPhysicsA works the same shell-filling argument on a whiteboard, at lecture pace, deriving the magic numbers instead of just declaring them.</w:t>
      </w:r>
    </w:p>
    <w:p w14:paraId="316F748E" w14:textId="77777777" w:rsidR="00154479" w:rsidRDefault="00000000">
      <w:pPr>
        <w:spacing w:after="80"/>
        <w:ind w:left="360" w:hanging="360"/>
        <w:jc w:val="both"/>
      </w:pPr>
      <w:bookmarkStart w:id="256" w:name="glPagecurve"/>
      <w:bookmarkEnd w:id="256"/>
      <w:r>
        <w:rPr>
          <w:b/>
        </w:rPr>
        <w:t>Page curve</w:t>
      </w:r>
      <w:r>
        <w:t xml:space="preserve">  —  The expected rise-then-fall of the entropy carried by a black hole’s emitted radiation, if the information is preserved. Early radiation looks thermal; later radiation is correlated with it, so its entropy falls again as the correlations accumulate.  (Chapter 14)</w:t>
      </w:r>
    </w:p>
    <w:p w14:paraId="1BD745A7" w14:textId="77777777" w:rsidR="00154479" w:rsidRDefault="00000000">
      <w:pPr>
        <w:spacing w:line="240" w:lineRule="auto"/>
        <w:rPr>
          <w:i/>
          <w:iCs/>
          <w:lang w:val="en-US" w:eastAsia="en-US"/>
        </w:rPr>
      </w:pPr>
      <w:r>
        <w:rPr>
          <w:i/>
        </w:rPr>
        <w:t>Already cited under the Information Problem; this is the curve’s own name, for Lecture 14 to point at directly.</w:t>
      </w:r>
    </w:p>
    <w:p w14:paraId="2C97D7E2" w14:textId="77777777" w:rsidR="00C049FC" w:rsidRDefault="009B2401" w:rsidP="00562B24">
      <w:pPr>
        <w:spacing w:after="80"/>
        <w:ind w:left="720" w:hanging="720"/>
        <w:jc w:val="both"/>
      </w:pPr>
      <w:bookmarkStart w:id="257" w:name="glPilot"/>
      <w:bookmarkEnd w:id="257"/>
      <w:r>
        <w:rPr>
          <w:b/>
          <w:bCs/>
        </w:rPr>
        <w:t>Pilot-</w:t>
      </w:r>
      <w:r w:rsidR="001D1703">
        <w:rPr>
          <w:b/>
          <w:bCs/>
        </w:rPr>
        <w:t>W</w:t>
      </w:r>
      <w:r>
        <w:rPr>
          <w:b/>
          <w:bCs/>
        </w:rPr>
        <w:t xml:space="preserve">ave </w:t>
      </w:r>
      <w:r w:rsidR="00562B24">
        <w:rPr>
          <w:b/>
          <w:bCs/>
        </w:rPr>
        <w:t>T</w:t>
      </w:r>
      <w:r>
        <w:rPr>
          <w:b/>
          <w:bCs/>
        </w:rPr>
        <w:t>heory (de Broglie–Bohm)</w:t>
      </w:r>
      <w:r>
        <w:t xml:space="preserve">  —  An interpretation in which particles always have definite positions and are guided by a real, non-collapsing wave spread over every possible configuration. Deterministic and explicitly nonlocal.  (Chapter 12)</w:t>
      </w:r>
    </w:p>
    <w:p w14:paraId="5841C620" w14:textId="77777777" w:rsidR="00154479" w:rsidRDefault="00000000">
      <w:pPr>
        <w:spacing w:line="240" w:lineRule="auto"/>
        <w:rPr>
          <w:rFonts w:ascii="Times New Roman" w:hAnsi="Times New Roman"/>
        </w:rPr>
      </w:pPr>
      <w:r>
        <w:rPr>
          <w:b/>
        </w:rPr>
        <w:t>PBS Space Time.</w:t>
      </w:r>
      <w:r>
        <w:t xml:space="preserve"> </w:t>
      </w:r>
      <w:hyperlink r:id="rId75" w:history="1">
        <w:r w:rsidR="00154479">
          <w:rPr>
            <w:rStyle w:val="Hyperlink"/>
          </w:rPr>
          <w:t>“Pilot Wave Theory and Quantum Realism | Space Time | PBS Digital Studios”</w:t>
        </w:r>
      </w:hyperlink>
      <w:r>
        <w:t xml:space="preserve"> YouTube, 30 Nov. 2016, youtube.com/watch?v=RlXdsyctD50.</w:t>
      </w:r>
    </w:p>
    <w:p w14:paraId="6E5AAF56" w14:textId="77777777" w:rsidR="00154479" w:rsidRDefault="00000000">
      <w:pPr>
        <w:spacing w:line="240" w:lineRule="auto"/>
        <w:rPr>
          <w:i/>
          <w:iCs/>
          <w:lang w:val="en-US" w:eastAsia="en-US"/>
        </w:rPr>
      </w:pPr>
      <w:r>
        <w:rPr>
          <w:i/>
          <w:iCs/>
          <w:lang w:val="en-US" w:eastAsia="en-US"/>
        </w:rPr>
        <w:t>The de Broglie–Bohm case at video speed — twelve minutes, hosted by an astrophysicist who treats a non-collapsing wave as unremarkable.</w:t>
      </w:r>
    </w:p>
    <w:p w14:paraId="28055DCB" w14:textId="77777777" w:rsidR="00C049FC" w:rsidRDefault="009B2401">
      <w:pPr>
        <w:spacing w:after="80"/>
        <w:ind w:left="360" w:hanging="360"/>
        <w:jc w:val="both"/>
      </w:pPr>
      <w:bookmarkStart w:id="258" w:name="glPointer"/>
      <w:bookmarkEnd w:id="258"/>
      <w:r>
        <w:rPr>
          <w:b/>
          <w:bCs/>
        </w:rPr>
        <w:t xml:space="preserve">Pointer </w:t>
      </w:r>
      <w:r w:rsidR="00562B24">
        <w:rPr>
          <w:b/>
          <w:bCs/>
        </w:rPr>
        <w:t>S</w:t>
      </w:r>
      <w:r>
        <w:rPr>
          <w:b/>
          <w:bCs/>
        </w:rPr>
        <w:t>tates</w:t>
      </w:r>
      <w:r>
        <w:t xml:space="preserve">  —  The robust, stable states — typically well-defined positions — that survive constant environmental monitoring and make up the everyday classical world. They are the states that survive being photocopied by the environment; superpositions of very different positions do not photocopy.  (Chapter 10)</w:t>
      </w:r>
    </w:p>
    <w:p w14:paraId="70EC0FC8" w14:textId="77777777" w:rsidR="00154479" w:rsidRDefault="00000000">
      <w:pPr>
        <w:spacing w:line="240" w:lineRule="auto"/>
        <w:rPr>
          <w:rFonts w:ascii="Times New Roman" w:hAnsi="Times New Roman"/>
        </w:rPr>
      </w:pPr>
      <w:r>
        <w:rPr>
          <w:b/>
        </w:rPr>
        <w:lastRenderedPageBreak/>
        <w:t>PBS Space Time.</w:t>
      </w:r>
      <w:r>
        <w:t xml:space="preserve"> </w:t>
      </w:r>
      <w:hyperlink r:id="rId76" w:history="1">
        <w:r w:rsidR="00154479">
          <w:rPr>
            <w:rStyle w:val="Hyperlink"/>
          </w:rPr>
          <w:t>“How Do Quantum States Manifest In The Classical World?”</w:t>
        </w:r>
      </w:hyperlink>
      <w:r>
        <w:t xml:space="preserve"> YouTube, 16 Mar. 2020, youtube.com/watch?v=vSnq5Hs3_wI.</w:t>
      </w:r>
    </w:p>
    <w:p w14:paraId="2B266019" w14:textId="77777777" w:rsidR="00154479" w:rsidRDefault="00000000">
      <w:pPr>
        <w:spacing w:line="240" w:lineRule="auto"/>
        <w:rPr>
          <w:i/>
          <w:iCs/>
          <w:lang w:val="en-US" w:eastAsia="en-US"/>
        </w:rPr>
      </w:pPr>
      <w:r>
        <w:rPr>
          <w:i/>
          <w:iCs/>
          <w:lang w:val="en-US" w:eastAsia="en-US"/>
        </w:rPr>
        <w:t>PBS Space Time’s Matt O’Dowd explains why pointer states survive the environment’s constant surveillance, unlike everything else quantum and interesting. The other entries point here.</w:t>
      </w:r>
    </w:p>
    <w:p w14:paraId="7A415D0B" w14:textId="77777777" w:rsidR="00154479" w:rsidRDefault="00000000">
      <w:pPr>
        <w:spacing w:after="80"/>
        <w:ind w:left="360" w:hanging="360"/>
        <w:jc w:val="both"/>
      </w:pPr>
      <w:bookmarkStart w:id="259" w:name="glQBism"/>
      <w:bookmarkEnd w:id="259"/>
      <w:r>
        <w:rPr>
          <w:b/>
        </w:rPr>
        <w:t>QBism  —  An interpretation that treats the quantum state as an agent’s own degree of belief about what they will experience next, not as an objective, mind-independent description of the world.  (Chapter 11)</w:t>
      </w:r>
    </w:p>
    <w:p w14:paraId="389B7784" w14:textId="77777777" w:rsidR="00154479" w:rsidRDefault="00000000">
      <w:pPr>
        <w:spacing w:line="240" w:lineRule="auto"/>
        <w:rPr>
          <w:i/>
          <w:iCs/>
          <w:lang w:val="en-US" w:eastAsia="en-US"/>
        </w:rPr>
      </w:pPr>
      <w:r>
        <w:rPr>
          <w:i/>
        </w:rPr>
        <w:t>Use as a map of the options on the panel, not as an endorsement of any one of them.</w:t>
      </w:r>
    </w:p>
    <w:p w14:paraId="3F44DAFF" w14:textId="77777777" w:rsidR="00C049FC" w:rsidRDefault="009B2401">
      <w:pPr>
        <w:spacing w:after="80"/>
        <w:ind w:left="360" w:hanging="360"/>
        <w:jc w:val="both"/>
      </w:pPr>
      <w:bookmarkStart w:id="260" w:name="glQuantumDarwinism"/>
      <w:bookmarkEnd w:id="260"/>
      <w:r>
        <w:rPr>
          <w:b/>
          <w:bCs/>
        </w:rPr>
        <w:t>Quantum Darwinism</w:t>
      </w:r>
      <w:r>
        <w:rPr>
          <w:bCs/>
        </w:rPr>
        <w:t xml:space="preserve">  —  The idea that especially robust states get copied redundantly into many parts of the environment, so that independent observers checking different fragments of it agree on the same outcome. The physical content behind a phrase like ‘a widening region of agreement, spreading at the speed of gossip.’  (Chapter 11)</w:t>
      </w:r>
    </w:p>
    <w:p w14:paraId="4F922C85" w14:textId="77777777" w:rsidR="00154479" w:rsidRDefault="00000000">
      <w:pPr>
        <w:spacing w:line="240" w:lineRule="auto"/>
        <w:rPr>
          <w:i/>
          <w:iCs/>
          <w:lang w:val="en-US" w:eastAsia="en-US"/>
        </w:rPr>
      </w:pPr>
      <w:r>
        <w:rPr>
          <w:i/>
          <w:iCs/>
          <w:lang w:val="en-US" w:eastAsia="en-US"/>
        </w:rPr>
        <w:t>Fourteen minutes of decoherence and redundant records, walked through by a host who lets the tensor products do the talking. The film is linked under Pointer States.</w:t>
      </w:r>
    </w:p>
    <w:p w14:paraId="35C2D9E3" w14:textId="77777777" w:rsidR="00C049FC" w:rsidRDefault="009B2401">
      <w:pPr>
        <w:spacing w:after="80"/>
        <w:ind w:left="360" w:hanging="360"/>
        <w:jc w:val="both"/>
      </w:pPr>
      <w:bookmarkStart w:id="261" w:name="glQuantumErrorCorrection"/>
      <w:bookmarkEnd w:id="261"/>
      <w:r>
        <w:rPr>
          <w:b/>
          <w:bCs/>
        </w:rPr>
        <w:t xml:space="preserve">Quantum </w:t>
      </w:r>
      <w:r w:rsidR="00562B24">
        <w:rPr>
          <w:b/>
          <w:bCs/>
        </w:rPr>
        <w:t>E</w:t>
      </w:r>
      <w:r>
        <w:rPr>
          <w:b/>
          <w:bCs/>
        </w:rPr>
        <w:t xml:space="preserve">rror </w:t>
      </w:r>
      <w:r w:rsidR="00562B24">
        <w:rPr>
          <w:b/>
          <w:bCs/>
        </w:rPr>
        <w:t>C</w:t>
      </w:r>
      <w:r>
        <w:rPr>
          <w:b/>
          <w:bCs/>
        </w:rPr>
        <w:t>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0F2D9EB4" w14:textId="77777777" w:rsidR="00154479" w:rsidRDefault="00000000">
      <w:pPr>
        <w:spacing w:line="240" w:lineRule="auto"/>
        <w:rPr>
          <w:rFonts w:ascii="Times New Roman" w:hAnsi="Times New Roman"/>
        </w:rPr>
      </w:pPr>
      <w:r>
        <w:rPr>
          <w:b/>
        </w:rPr>
        <w:t>Google Quantum AI.</w:t>
      </w:r>
      <w:r>
        <w:t xml:space="preserve"> </w:t>
      </w:r>
      <w:hyperlink r:id="rId77" w:history="1">
        <w:r w:rsidR="00154479">
          <w:rPr>
            <w:rStyle w:val="Hyperlink"/>
          </w:rPr>
          <w:t>“Demonstrating Quantum Error Correction”</w:t>
        </w:r>
      </w:hyperlink>
      <w:r>
        <w:t xml:space="preserve"> YouTube, 22 Feb. 2023, youtube.com/watch?v=_ugJLuJ1_gM.</w:t>
      </w:r>
    </w:p>
    <w:p w14:paraId="642E0C92" w14:textId="77777777" w:rsidR="00154479" w:rsidRDefault="00000000">
      <w:pPr>
        <w:spacing w:line="240" w:lineRule="auto"/>
        <w:rPr>
          <w:i/>
          <w:iCs/>
          <w:lang w:val="en-US" w:eastAsia="en-US"/>
        </w:rPr>
      </w:pPr>
      <w:r>
        <w:rPr>
          <w:i/>
          <w:iCs/>
          <w:lang w:val="en-US" w:eastAsia="en-US"/>
        </w:rPr>
        <w:t>The Nature paper compressed into four minutes, narrated by the physicists who actually ran the experiment and watched the errors shrink.</w:t>
      </w:r>
    </w:p>
    <w:p w14:paraId="55A52B2F" w14:textId="77777777" w:rsidR="00154479" w:rsidRDefault="00000000">
      <w:pPr>
        <w:spacing w:after="80"/>
        <w:ind w:left="360" w:hanging="360"/>
        <w:jc w:val="both"/>
      </w:pPr>
      <w:bookmarkStart w:id="262" w:name="glQuantumtunnelling"/>
      <w:bookmarkEnd w:id="262"/>
      <w:r>
        <w:rPr>
          <w:b/>
        </w:rPr>
        <w:t>Quantum tunnelling  —  A system’s amplitude leaks through a barrier that classical energy accounting would call closed. Alpha decay, the scanning tunnelling microscope, and the Sun’s fusion all depend on it.  (Chapter 6 / Backlog)</w:t>
      </w:r>
    </w:p>
    <w:p w14:paraId="3C76845D" w14:textId="77777777" w:rsidR="00154479" w:rsidRDefault="00000000">
      <w:pPr>
        <w:spacing w:line="240" w:lineRule="auto"/>
        <w:rPr>
          <w:rFonts w:ascii="Times New Roman" w:hAnsi="Times New Roman"/>
        </w:rPr>
      </w:pPr>
      <w:r>
        <w:rPr>
          <w:b/>
        </w:rPr>
        <w:t xml:space="preserve">PBS Space Time. </w:t>
      </w:r>
      <w:hyperlink r:id="rId78" w:history="1">
        <w:r w:rsidR="00154479">
          <w:rPr>
            <w:rStyle w:val="Hyperlink"/>
          </w:rPr>
          <w:t>“Is Quantum Tunneling Faster than Light?”</w:t>
        </w:r>
      </w:hyperlink>
      <w:r>
        <w:t xml:space="preserve"> YouTube, 2 June 2016, youtube.com/watch?v=-IfmgyXs7z8.</w:t>
      </w:r>
    </w:p>
    <w:p w14:paraId="29C0B8E8" w14:textId="77777777" w:rsidR="00154479" w:rsidRDefault="00000000">
      <w:pPr>
        <w:spacing w:line="240" w:lineRule="auto"/>
        <w:rPr>
          <w:i/>
          <w:iCs/>
          <w:lang w:val="en-US" w:eastAsia="en-US"/>
        </w:rPr>
      </w:pPr>
      <w:r>
        <w:rPr>
          <w:i/>
        </w:rPr>
        <w:t>Also the honest answer: no, it is not a loophole in relativity.</w:t>
      </w:r>
    </w:p>
    <w:p w14:paraId="61825CF1" w14:textId="77777777" w:rsidR="00C049FC" w:rsidRDefault="009B2401">
      <w:pPr>
        <w:spacing w:after="80"/>
        <w:ind w:left="360" w:hanging="360"/>
        <w:jc w:val="both"/>
      </w:pPr>
      <w:bookmarkStart w:id="263" w:name="glQuantumZeno"/>
      <w:bookmarkEnd w:id="263"/>
      <w:r>
        <w:rPr>
          <w:b/>
          <w:bCs/>
        </w:rPr>
        <w:t>Quantum Zeno Effect  —  The real, observed effect by which very frequent measurements of a quantum system can inhibit its normal change. Not a licence for anyone to freeze a thing by watching it.  (Chapter 4)</w:t>
      </w:r>
    </w:p>
    <w:p w14:paraId="61348063" w14:textId="77777777" w:rsidR="00154479" w:rsidRDefault="00000000">
      <w:pPr>
        <w:spacing w:line="240" w:lineRule="auto"/>
        <w:rPr>
          <w:rFonts w:ascii="Times New Roman" w:hAnsi="Times New Roman"/>
        </w:rPr>
      </w:pPr>
      <w:r>
        <w:rPr>
          <w:b/>
        </w:rPr>
        <w:t>PBS Space Time.</w:t>
      </w:r>
      <w:r>
        <w:t xml:space="preserve"> </w:t>
      </w:r>
      <w:hyperlink r:id="rId79" w:history="1">
        <w:r w:rsidR="00154479">
          <w:rPr>
            <w:rStyle w:val="Hyperlink"/>
          </w:rPr>
          <w:t>“Zeno’s Paradox &amp; The Quantum Zeno Effect”</w:t>
        </w:r>
      </w:hyperlink>
      <w:r>
        <w:t xml:space="preserve"> YouTube, 23 Mar. 2021, youtube.com/watch?v=SMPid7Sh0EE.</w:t>
      </w:r>
    </w:p>
    <w:p w14:paraId="362E32F4" w14:textId="77777777" w:rsidR="00154479" w:rsidRDefault="00000000">
      <w:pPr>
        <w:spacing w:line="240" w:lineRule="auto"/>
        <w:rPr>
          <w:i/>
          <w:iCs/>
          <w:lang w:val="en-US" w:eastAsia="en-US"/>
        </w:rPr>
      </w:pPr>
      <w:r>
        <w:rPr>
          <w:i/>
          <w:iCs/>
          <w:lang w:val="en-US" w:eastAsia="en-US"/>
        </w:rPr>
        <w:t>Zeno’s paradox, updated — PBS Space Time spends a quarter hour on it, hosted by an astrophysicist who never blinks at the maths.</w:t>
      </w:r>
    </w:p>
    <w:p w14:paraId="25657E14" w14:textId="77777777" w:rsidR="00154479" w:rsidRDefault="00000000">
      <w:pPr>
        <w:spacing w:after="80"/>
        <w:ind w:left="360" w:hanging="360"/>
        <w:jc w:val="both"/>
      </w:pPr>
      <w:bookmarkStart w:id="264" w:name="glRelational"/>
      <w:bookmarkEnd w:id="264"/>
      <w:r>
        <w:rPr>
          <w:b/>
        </w:rPr>
        <w:t>Relational quantum mechanics</w:t>
      </w:r>
      <w:r>
        <w:t xml:space="preserve">  —  Rovelli’s account: facts about a system are relative to another system, not absolute. Wigner and his friend need not share one official list.  (Chapter 11)</w:t>
      </w:r>
    </w:p>
    <w:p w14:paraId="41A28B06" w14:textId="77777777" w:rsidR="00154479" w:rsidRDefault="00000000">
      <w:pPr>
        <w:spacing w:line="240" w:lineRule="auto"/>
        <w:rPr>
          <w:i/>
          <w:iCs/>
          <w:lang w:val="en-US" w:eastAsia="en-US"/>
        </w:rPr>
      </w:pPr>
      <w:r>
        <w:rPr>
          <w:i/>
        </w:rPr>
        <w:t>Helgoland, already in Further Reading, is the book-length version — Wigner’s friend taken seriously instead of panicked about.</w:t>
      </w:r>
    </w:p>
    <w:p w14:paraId="13BC4325" w14:textId="77777777" w:rsidR="00C049FC" w:rsidRDefault="00BE6621">
      <w:pPr>
        <w:spacing w:after="80"/>
        <w:ind w:left="360" w:hanging="360"/>
        <w:jc w:val="both"/>
      </w:pPr>
      <w:bookmarkStart w:id="265" w:name="glSchrdinger"/>
      <w:bookmarkEnd w:id="265"/>
      <w:r>
        <w:rPr>
          <w:b/>
          <w:bCs/>
        </w:rPr>
        <w:t xml:space="preserve">Schrödinger </w:t>
      </w:r>
      <w:r w:rsidR="00214B16">
        <w:rPr>
          <w:b/>
          <w:bCs/>
        </w:rPr>
        <w:t>E</w:t>
      </w:r>
      <w:r>
        <w:rPr>
          <w:b/>
          <w:bCs/>
        </w:rPr>
        <w:t>quation</w:t>
      </w:r>
      <w:r>
        <w:t xml:space="preserve">  —  The rule governing how an isolated quantum state changes between measurements: smoothly, predictably and reversibly. The least mysterious part of the subject.  (Chapter 5)</w:t>
      </w:r>
    </w:p>
    <w:p w14:paraId="38688D60" w14:textId="77777777" w:rsidR="00154479" w:rsidRDefault="00000000">
      <w:pPr>
        <w:spacing w:line="240" w:lineRule="auto"/>
        <w:rPr>
          <w:rFonts w:ascii="Times New Roman" w:hAnsi="Times New Roman"/>
        </w:rPr>
      </w:pPr>
      <w:r>
        <w:rPr>
          <w:b/>
        </w:rPr>
        <w:t>Up and Atom.</w:t>
      </w:r>
      <w:r>
        <w:t xml:space="preserve"> </w:t>
      </w:r>
      <w:hyperlink r:id="rId80" w:history="1">
        <w:r w:rsidR="00154479">
          <w:rPr>
            <w:rStyle w:val="Hyperlink"/>
          </w:rPr>
          <w:t>“What is The Schrödinger Equation, Exactly?”</w:t>
        </w:r>
      </w:hyperlink>
      <w:r>
        <w:t xml:space="preserve"> YouTube, 6 July 2018, youtube.com/watch?v=QeUMFo8sODk.</w:t>
      </w:r>
    </w:p>
    <w:p w14:paraId="1E0478CA" w14:textId="77777777" w:rsidR="00154479" w:rsidRDefault="00000000">
      <w:pPr>
        <w:spacing w:line="240" w:lineRule="auto"/>
        <w:rPr>
          <w:i/>
          <w:iCs/>
          <w:lang w:val="en-US" w:eastAsia="en-US"/>
        </w:rPr>
      </w:pPr>
      <w:r>
        <w:rPr>
          <w:i/>
          <w:iCs/>
          <w:lang w:val="en-US" w:eastAsia="en-US"/>
        </w:rPr>
        <w:lastRenderedPageBreak/>
        <w:t>Nine minutes on why the wavefunction glides smoothly until someone looks — hosted by a channel with a visible fondness for the equation. The other entries point here.</w:t>
      </w:r>
    </w:p>
    <w:p w14:paraId="2C9A99DA" w14:textId="77777777" w:rsidR="00C049FC" w:rsidRPr="002B2E71" w:rsidRDefault="00BE6621">
      <w:pPr>
        <w:spacing w:after="80"/>
        <w:ind w:left="360" w:hanging="360"/>
        <w:jc w:val="both"/>
      </w:pPr>
      <w:bookmarkStart w:id="266" w:name="glSchrdingers"/>
      <w:bookmarkEnd w:id="266"/>
      <w:r>
        <w:rPr>
          <w:b/>
          <w:bCs/>
        </w:rPr>
        <w:t xml:space="preserve">Schrödinger’s </w:t>
      </w:r>
      <w:r w:rsidR="00214B16">
        <w:rPr>
          <w:b/>
          <w:bCs/>
        </w:rPr>
        <w:t>C</w:t>
      </w:r>
      <w:r>
        <w:rPr>
          <w:b/>
          <w:bCs/>
        </w:rPr>
        <w:t xml:space="preserve">at  —  </w:t>
      </w:r>
      <w:r w:rsidRPr="002B2E71">
        <w:t>Schrödinger’s 1935 thought experiment, meant as a reductio ad absurdum of an unexplained measurement process — not a claim that a cat is literally half alive.  (Chapter 18)</w:t>
      </w:r>
    </w:p>
    <w:p w14:paraId="420D0A13" w14:textId="77777777" w:rsidR="00154479" w:rsidRDefault="00000000">
      <w:pPr>
        <w:spacing w:line="240" w:lineRule="auto"/>
        <w:rPr>
          <w:rFonts w:ascii="Times New Roman" w:hAnsi="Times New Roman"/>
        </w:rPr>
      </w:pPr>
      <w:r>
        <w:rPr>
          <w:b/>
        </w:rPr>
        <w:t>TED-Ed.</w:t>
      </w:r>
      <w:r>
        <w:t xml:space="preserve"> </w:t>
      </w:r>
      <w:hyperlink r:id="rId81" w:history="1">
        <w:r w:rsidR="00154479">
          <w:rPr>
            <w:rStyle w:val="Hyperlink"/>
          </w:rPr>
          <w:t>“Schrödinger’s cat: A thought experiment in quantum mechanics - Chad Orzel”</w:t>
        </w:r>
      </w:hyperlink>
      <w:r>
        <w:t xml:space="preserve"> YouTube, 14 Oct. 2014, youtube.com/watch?v=UjaAxUO6-Uw.</w:t>
      </w:r>
    </w:p>
    <w:p w14:paraId="0948587E" w14:textId="77777777" w:rsidR="00154479" w:rsidRDefault="00000000">
      <w:pPr>
        <w:spacing w:line="240" w:lineRule="auto"/>
        <w:rPr>
          <w:i/>
          <w:iCs/>
          <w:lang w:val="en-US" w:eastAsia="en-US"/>
        </w:rPr>
      </w:pPr>
      <w:r>
        <w:rPr>
          <w:i/>
          <w:iCs/>
          <w:lang w:val="en-US" w:eastAsia="en-US"/>
        </w:rPr>
        <w:t>Schrödinger’s reductio restaged as a four-minute animated lesson, scripted by a working physicist, cat’s fate no clearer at the end.</w:t>
      </w:r>
    </w:p>
    <w:p w14:paraId="3777883B" w14:textId="77777777" w:rsidR="00C049FC" w:rsidRPr="002B2E71" w:rsidRDefault="009B2401">
      <w:pPr>
        <w:spacing w:after="80"/>
        <w:ind w:left="360" w:hanging="360"/>
        <w:jc w:val="both"/>
      </w:pPr>
      <w:bookmarkStart w:id="267" w:name="glSecond"/>
      <w:bookmarkEnd w:id="267"/>
      <w:r>
        <w:rPr>
          <w:b/>
          <w:bCs/>
        </w:rPr>
        <w:t>Second Law of Thermodynamics</w:t>
      </w:r>
      <w:r>
        <w:t xml:space="preserve">  —  Total entropy does not decrease. Local order can be built only by exporting greater disorder somewhere else.  (Chapter 16)</w:t>
      </w:r>
    </w:p>
    <w:p w14:paraId="7FB20A95" w14:textId="77777777" w:rsidR="00154479" w:rsidRDefault="00000000">
      <w:pPr>
        <w:spacing w:line="240" w:lineRule="auto"/>
        <w:rPr>
          <w:i/>
          <w:iCs/>
          <w:lang w:val="en-US" w:eastAsia="en-US"/>
        </w:rPr>
      </w:pPr>
      <w:r>
        <w:rPr>
          <w:i/>
          <w:iCs/>
          <w:lang w:val="en-US" w:eastAsia="en-US"/>
        </w:rPr>
        <w:t>The same argument at documentary length: twenty-seven minutes instead of two sentences, hosted by a communicator who treats entropy as physics’ best plot twist.</w:t>
      </w:r>
    </w:p>
    <w:p w14:paraId="6C4CFD72" w14:textId="77777777" w:rsidR="00C049FC" w:rsidRDefault="009B2401">
      <w:pPr>
        <w:spacing w:after="80"/>
        <w:ind w:left="360" w:hanging="360"/>
        <w:jc w:val="both"/>
      </w:pPr>
      <w:bookmarkStart w:id="268" w:name="glState"/>
      <w:bookmarkEnd w:id="268"/>
      <w:r>
        <w:rPr>
          <w:b/>
          <w:bCs/>
        </w:rPr>
        <w:t>State (</w:t>
      </w:r>
      <w:r w:rsidR="00214B16">
        <w:rPr>
          <w:b/>
          <w:bCs/>
        </w:rPr>
        <w:t>Q</w:t>
      </w:r>
      <w:r>
        <w:rPr>
          <w:b/>
          <w:bCs/>
        </w:rPr>
        <w:t>uantum state)</w:t>
      </w:r>
      <w:r>
        <w:t xml:space="preserve">  —  The complete account physics can give of a system: what results its possible measurements can produce, and with what probabilities. Not a location, and not a hidden ledger of answers.  (Chapter 1)</w:t>
      </w:r>
    </w:p>
    <w:p w14:paraId="60A4006A" w14:textId="77777777" w:rsidR="00154479" w:rsidRDefault="00000000">
      <w:pPr>
        <w:spacing w:line="240" w:lineRule="auto"/>
        <w:rPr>
          <w:rFonts w:ascii="Times New Roman" w:hAnsi="Times New Roman"/>
        </w:rPr>
      </w:pPr>
      <w:r>
        <w:rPr>
          <w:b/>
        </w:rPr>
        <w:t>MIT.</w:t>
      </w:r>
      <w:r>
        <w:t xml:space="preserve"> </w:t>
      </w:r>
      <w:hyperlink r:id="rId82" w:history="1">
        <w:r w:rsidR="00154479">
          <w:rPr>
            <w:rStyle w:val="Hyperlink"/>
          </w:rPr>
          <w:t>“Quantum Explained”</w:t>
        </w:r>
      </w:hyperlink>
      <w:r>
        <w:t xml:space="preserve"> YouTube, 10 June 2024, youtube.com/watch?v=jk0jWzlvA5w.</w:t>
      </w:r>
    </w:p>
    <w:p w14:paraId="0EB0C20B" w14:textId="77777777" w:rsidR="00154479" w:rsidRDefault="00000000">
      <w:pPr>
        <w:spacing w:line="240" w:lineRule="auto"/>
        <w:rPr>
          <w:i/>
          <w:iCs/>
          <w:lang w:val="en-US" w:eastAsia="en-US"/>
        </w:rPr>
      </w:pPr>
      <w:r>
        <w:rPr>
          <w:i/>
          <w:iCs/>
          <w:lang w:val="en-US" w:eastAsia="en-US"/>
        </w:rPr>
        <w:t>Four brisk minutes from the director of MIT’s quantum computing centre, laying out what a quantum state actually is before anyone starts complicating it.</w:t>
      </w:r>
    </w:p>
    <w:p w14:paraId="2E10EA2D" w14:textId="77777777" w:rsidR="00C049FC" w:rsidRDefault="009B2401">
      <w:pPr>
        <w:spacing w:after="80"/>
        <w:ind w:left="360" w:hanging="360"/>
        <w:jc w:val="both"/>
      </w:pPr>
      <w:bookmarkStart w:id="269" w:name="glStateReduction"/>
      <w:bookmarkEnd w:id="269"/>
      <w:r>
        <w:rPr>
          <w:b/>
          <w:bCs/>
        </w:rPr>
        <w:t>State Reduction  —  The idealised update of a state to the outcome just recorded; an immediate repeat of the same measurement then returns the same result with certainty. See also Collapse, the everyday name for the same jump.  (Chapter 4)</w:t>
      </w:r>
    </w:p>
    <w:p w14:paraId="59F49371" w14:textId="77777777" w:rsidR="00154479" w:rsidRDefault="00000000">
      <w:pPr>
        <w:spacing w:line="240" w:lineRule="auto"/>
        <w:rPr>
          <w:rFonts w:ascii="Times New Roman" w:hAnsi="Times New Roman"/>
        </w:rPr>
      </w:pPr>
      <w:r>
        <w:rPr>
          <w:b/>
        </w:rPr>
        <w:t>PBS Space Time.</w:t>
      </w:r>
      <w:r>
        <w:t xml:space="preserve"> </w:t>
      </w:r>
      <w:hyperlink r:id="rId83" w:history="1">
        <w:r w:rsidR="00154479">
          <w:rPr>
            <w:rStyle w:val="Hyperlink"/>
          </w:rPr>
          <w:t>“Is The Wave Function The Building Block of Reality?”</w:t>
        </w:r>
      </w:hyperlink>
      <w:r>
        <w:t xml:space="preserve"> YouTube, 16 Feb. 2022, youtube.com/watch?v=FP6iyVJ70OU.</w:t>
      </w:r>
    </w:p>
    <w:p w14:paraId="16C940C0" w14:textId="77777777" w:rsidR="00154479" w:rsidRDefault="00000000">
      <w:pPr>
        <w:spacing w:line="240" w:lineRule="auto"/>
        <w:rPr>
          <w:i/>
          <w:iCs/>
          <w:lang w:val="en-US" w:eastAsia="en-US"/>
        </w:rPr>
      </w:pPr>
      <w:r>
        <w:rPr>
          <w:i/>
          <w:iCs/>
          <w:lang w:val="en-US" w:eastAsia="en-US"/>
        </w:rPr>
        <w:t>Twenty minutes on Objective Collapse Theories — state reduction as real physics rather than metaphysics — hosted by a working astrophysicist.</w:t>
      </w:r>
    </w:p>
    <w:p w14:paraId="41C5D267" w14:textId="77777777" w:rsidR="00C049FC" w:rsidRDefault="009B2401">
      <w:pPr>
        <w:spacing w:after="80"/>
        <w:ind w:left="360" w:hanging="360"/>
        <w:jc w:val="both"/>
      </w:pPr>
      <w:bookmarkStart w:id="270" w:name="glString"/>
      <w:bookmarkEnd w:id="270"/>
      <w:r>
        <w:rPr>
          <w:b/>
          <w:bCs/>
        </w:rPr>
        <w:t>String Theory  —  The proposal that the basic objects of nature are tiny vibrating extended things rather than points, with different vibrations appearing as different particles. Five different, independently consistent versions were developed before physicists realised they were one theory seen five ways — see Duality and M-theory. Mathematically rich, experimentally unconfirmed.  (Chapter 14)</w:t>
      </w:r>
    </w:p>
    <w:p w14:paraId="5D258C4A" w14:textId="77777777" w:rsidR="00154479" w:rsidRDefault="00000000">
      <w:pPr>
        <w:spacing w:line="240" w:lineRule="auto"/>
        <w:rPr>
          <w:rFonts w:ascii="Times New Roman" w:hAnsi="Times New Roman"/>
        </w:rPr>
      </w:pPr>
      <w:r>
        <w:rPr>
          <w:b/>
        </w:rPr>
        <w:t>Kurzgesagt – In a Nutshell.</w:t>
      </w:r>
      <w:r>
        <w:t xml:space="preserve"> </w:t>
      </w:r>
      <w:hyperlink r:id="rId84" w:history="1">
        <w:r w:rsidR="00154479">
          <w:rPr>
            <w:rStyle w:val="Hyperlink"/>
          </w:rPr>
          <w:t>“String Theory Explained – What is The True Nature of Reality?”</w:t>
        </w:r>
      </w:hyperlink>
      <w:r>
        <w:t xml:space="preserve"> YouTube, 1 Mar. 2018, youtube.com/watch?v=Da-2h2B4faU.</w:t>
      </w:r>
    </w:p>
    <w:p w14:paraId="0483C8AE" w14:textId="77777777" w:rsidR="00154479" w:rsidRDefault="00000000">
      <w:pPr>
        <w:spacing w:line="240" w:lineRule="auto"/>
        <w:rPr>
          <w:i/>
          <w:iCs/>
          <w:lang w:val="en-US" w:eastAsia="en-US"/>
        </w:rPr>
      </w:pPr>
      <w:r>
        <w:rPr>
          <w:i/>
          <w:iCs/>
          <w:lang w:val="en-US" w:eastAsia="en-US"/>
        </w:rPr>
        <w:t>The extra-dimensional pitch delivered in eight tidy animated minutes, narrated by a voice too polite to say whether it’s true.</w:t>
      </w:r>
    </w:p>
    <w:p w14:paraId="4EB66DDD" w14:textId="77777777" w:rsidR="00C049FC" w:rsidRDefault="009B2401">
      <w:pPr>
        <w:spacing w:after="80"/>
        <w:ind w:left="360" w:hanging="360"/>
        <w:jc w:val="both"/>
      </w:pPr>
      <w:bookmarkStart w:id="271" w:name="glSuperposition"/>
      <w:bookmarkEnd w:id="271"/>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47A18908" w14:textId="77777777" w:rsidR="00154479" w:rsidRDefault="00000000">
      <w:pPr>
        <w:spacing w:line="240" w:lineRule="auto"/>
        <w:rPr>
          <w:rFonts w:ascii="Times New Roman" w:hAnsi="Times New Roman"/>
        </w:rPr>
      </w:pPr>
      <w:r>
        <w:rPr>
          <w:b/>
        </w:rPr>
        <w:t>Up and Atom.</w:t>
      </w:r>
      <w:r>
        <w:t xml:space="preserve"> </w:t>
      </w:r>
      <w:hyperlink r:id="rId85" w:history="1">
        <w:r w:rsidR="00154479">
          <w:rPr>
            <w:rStyle w:val="Hyperlink"/>
          </w:rPr>
          <w:t>“Superposition of Quantum States”</w:t>
        </w:r>
      </w:hyperlink>
      <w:r>
        <w:t xml:space="preserve"> YouTube, 9 Aug. 2018, youtube.com/watch?v=VwWRX9IdblE.</w:t>
      </w:r>
    </w:p>
    <w:p w14:paraId="1B12D844" w14:textId="77777777" w:rsidR="00154479" w:rsidRDefault="00000000">
      <w:pPr>
        <w:spacing w:line="240" w:lineRule="auto"/>
        <w:rPr>
          <w:i/>
          <w:iCs/>
          <w:lang w:val="en-US" w:eastAsia="en-US"/>
        </w:rPr>
      </w:pPr>
      <w:r>
        <w:rPr>
          <w:i/>
          <w:iCs/>
          <w:lang w:val="en-US" w:eastAsia="en-US"/>
        </w:rPr>
        <w:t>Thirteen minutes of Stern-Gerlach magnets, for readers who want spin sitting in two states at once shown, not just asserted.</w:t>
      </w:r>
    </w:p>
    <w:p w14:paraId="3CFF72CF" w14:textId="77777777" w:rsidR="00C049FC" w:rsidRDefault="009B2401">
      <w:pPr>
        <w:spacing w:after="80"/>
        <w:ind w:left="360" w:hanging="360"/>
        <w:jc w:val="both"/>
      </w:pPr>
      <w:bookmarkStart w:id="272" w:name="glSyndrome"/>
      <w:bookmarkEnd w:id="272"/>
      <w:r>
        <w:rPr>
          <w:b/>
          <w:bCs/>
        </w:rPr>
        <w:t xml:space="preserve">Syndrome </w:t>
      </w:r>
      <w:r w:rsidR="00214B16">
        <w:rPr>
          <w:b/>
          <w:bCs/>
        </w:rPr>
        <w:t>M</w:t>
      </w:r>
      <w:r>
        <w:rPr>
          <w:b/>
          <w:bCs/>
        </w:rPr>
        <w:t>easurement</w:t>
      </w:r>
      <w:r>
        <w:t xml:space="preserve">  —  A measurement, in quantum error correction, that reveals which kind of damage has occurred without reading out, and so without disturbing, the protected logical state itself.  (Chapter 15)</w:t>
      </w:r>
    </w:p>
    <w:p w14:paraId="2EE43B54" w14:textId="77777777" w:rsidR="00154479" w:rsidRDefault="00000000">
      <w:pPr>
        <w:spacing w:line="240" w:lineRule="auto"/>
        <w:rPr>
          <w:rFonts w:ascii="Times New Roman" w:hAnsi="Times New Roman"/>
        </w:rPr>
      </w:pPr>
      <w:r>
        <w:rPr>
          <w:b/>
        </w:rPr>
        <w:lastRenderedPageBreak/>
        <w:t>Qiskit.</w:t>
      </w:r>
      <w:r>
        <w:t xml:space="preserve"> </w:t>
      </w:r>
      <w:hyperlink r:id="rId86" w:history="1">
        <w:r w:rsidR="00154479">
          <w:rPr>
            <w:rStyle w:val="Hyperlink"/>
          </w:rPr>
          <w:t>“Quantum Error Correction | Understanding Quantum Information &amp; Computation | Lesson 15”</w:t>
        </w:r>
      </w:hyperlink>
      <w:r>
        <w:t xml:space="preserve"> YouTube, 8 Apr. 2025, youtube.com/watch?v=9TCIOm8gcVQ.</w:t>
      </w:r>
    </w:p>
    <w:p w14:paraId="04C4CDFA" w14:textId="77777777" w:rsidR="00154479" w:rsidRDefault="00000000">
      <w:pPr>
        <w:spacing w:line="240" w:lineRule="auto"/>
        <w:rPr>
          <w:i/>
          <w:iCs/>
          <w:lang w:val="en-US" w:eastAsia="en-US"/>
        </w:rPr>
      </w:pPr>
      <w:r>
        <w:rPr>
          <w:i/>
          <w:iCs/>
          <w:lang w:val="en-US" w:eastAsia="en-US"/>
        </w:rPr>
        <w:t>Forty-six unhurried minutes from an actual professor, syndromes included, delivered with the calm of someone who grades exams for a living.</w:t>
      </w:r>
    </w:p>
    <w:p w14:paraId="0D1E95BD" w14:textId="77777777" w:rsidR="00C049FC" w:rsidRDefault="00BE6621">
      <w:pPr>
        <w:spacing w:after="80"/>
        <w:ind w:left="360" w:hanging="360"/>
        <w:jc w:val="both"/>
      </w:pPr>
      <w:bookmarkStart w:id="273" w:name="glTsirelson"/>
      <w:bookmarkEnd w:id="273"/>
      <w:r>
        <w:rPr>
          <w:b/>
          <w:bCs/>
        </w:rPr>
        <w:t xml:space="preserve">Tsirelson </w:t>
      </w:r>
      <w:r w:rsidR="00214B16">
        <w:rPr>
          <w:b/>
          <w:bCs/>
        </w:rPr>
        <w:t>B</w:t>
      </w:r>
      <w:r>
        <w:rPr>
          <w:b/>
          <w:bCs/>
        </w:rPr>
        <w:t>ound</w:t>
      </w:r>
      <w:r>
        <w:t xml:space="preserve">  —  The ceiling quantum mechanics puts on its own Bell (CHSH) correlations: S ≤ 2√2 ≈ 2.83 — above the local-realistic limit of 2, but not unlimited.  (Chapter 13)</w:t>
      </w:r>
    </w:p>
    <w:p w14:paraId="696323B0" w14:textId="77777777" w:rsidR="00154479" w:rsidRDefault="00000000">
      <w:pPr>
        <w:spacing w:line="240" w:lineRule="auto"/>
        <w:rPr>
          <w:rFonts w:ascii="Times New Roman" w:hAnsi="Times New Roman"/>
        </w:rPr>
      </w:pPr>
      <w:r>
        <w:rPr>
          <w:b/>
        </w:rPr>
        <w:t>Mark Wilde.</w:t>
      </w:r>
      <w:r>
        <w:t xml:space="preserve"> </w:t>
      </w:r>
      <w:hyperlink r:id="rId87" w:history="1">
        <w:r w:rsidR="00154479">
          <w:rPr>
            <w:rStyle w:val="Hyperlink"/>
          </w:rPr>
          <w:t>“Lecture 14: Quantum Information Theory - Fall 2021 - Mark Wilde”</w:t>
        </w:r>
      </w:hyperlink>
      <w:r>
        <w:t xml:space="preserve"> YouTube, 24 Oct. 2021, youtube.com/watch?v=IgzMNjVQVnc.</w:t>
      </w:r>
    </w:p>
    <w:p w14:paraId="1B5D0157" w14:textId="77777777" w:rsidR="00154479" w:rsidRDefault="00000000">
      <w:pPr>
        <w:spacing w:line="240" w:lineRule="auto"/>
        <w:rPr>
          <w:i/>
          <w:iCs/>
          <w:lang w:val="en-US" w:eastAsia="en-US"/>
        </w:rPr>
      </w:pPr>
      <w:r>
        <w:rPr>
          <w:i/>
          <w:iCs/>
          <w:lang w:val="en-US" w:eastAsia="en-US"/>
        </w:rPr>
        <w:t>The Bell inequality story taught properly: eighty minutes of blackboard rigor from the physicist who wrote the textbook on quantum information theory.</w:t>
      </w:r>
    </w:p>
    <w:p w14:paraId="5A091762" w14:textId="77777777" w:rsidR="00C049FC" w:rsidRDefault="009B2401">
      <w:pPr>
        <w:spacing w:after="80"/>
        <w:ind w:left="360" w:hanging="360"/>
        <w:jc w:val="both"/>
      </w:pPr>
      <w:bookmarkStart w:id="274" w:name="glUncertainty"/>
      <w:bookmarkEnd w:id="274"/>
      <w:r>
        <w:rPr>
          <w:b/>
          <w:bCs/>
        </w:rPr>
        <w:t xml:space="preserve">Uncertainty </w:t>
      </w:r>
      <w:r w:rsidR="00214B16">
        <w:rPr>
          <w:b/>
          <w:bCs/>
        </w:rPr>
        <w:t>P</w:t>
      </w:r>
      <w:r>
        <w:rPr>
          <w:b/>
          <w:bCs/>
        </w:rPr>
        <w:t>rinciple</w:t>
      </w:r>
      <w:r>
        <w:t xml:space="preserve">  —  The intrinsic limit that a quantum system cannot be prepared with arbitrarily sharp values of both position and momentum at once: Δx·Δp ≥ ℏ/2. A fact about states, not about instruments.  (Chapter 9)</w:t>
      </w:r>
    </w:p>
    <w:p w14:paraId="29D2EDF5" w14:textId="77777777" w:rsidR="00154479" w:rsidRDefault="00000000">
      <w:pPr>
        <w:spacing w:line="240" w:lineRule="auto"/>
        <w:rPr>
          <w:rFonts w:ascii="Times New Roman" w:hAnsi="Times New Roman"/>
        </w:rPr>
      </w:pPr>
      <w:r>
        <w:rPr>
          <w:b/>
        </w:rPr>
        <w:t>TED-Ed.</w:t>
      </w:r>
      <w:r>
        <w:t xml:space="preserve"> </w:t>
      </w:r>
      <w:hyperlink r:id="rId88" w:history="1">
        <w:r w:rsidR="00154479">
          <w:rPr>
            <w:rStyle w:val="Hyperlink"/>
          </w:rPr>
          <w:t>“What is the Heisenberg Uncertainty Principle? - Chad Orzel”</w:t>
        </w:r>
      </w:hyperlink>
      <w:r>
        <w:t xml:space="preserve"> YouTube, 2017, youtube.com/watch?v=TQKELOE9eY4.</w:t>
      </w:r>
    </w:p>
    <w:p w14:paraId="1BFFA44D" w14:textId="77777777" w:rsidR="00154479" w:rsidRDefault="00000000">
      <w:pPr>
        <w:spacing w:line="240" w:lineRule="auto"/>
        <w:rPr>
          <w:i/>
          <w:iCs/>
          <w:lang w:val="en-US" w:eastAsia="en-US"/>
        </w:rPr>
      </w:pPr>
      <w:r>
        <w:rPr>
          <w:i/>
          <w:iCs/>
          <w:lang w:val="en-US" w:eastAsia="en-US"/>
        </w:rPr>
        <w:t>TED-Ed compresses the whole argument into a few animated minutes, narrated by a working physicist who resists shrugging and saying ‘it’s complicated.’</w:t>
      </w:r>
    </w:p>
    <w:p w14:paraId="394EDEB6" w14:textId="77777777" w:rsidR="00C049FC" w:rsidRDefault="009B2401">
      <w:pPr>
        <w:spacing w:after="80"/>
        <w:ind w:left="360" w:hanging="360"/>
        <w:jc w:val="both"/>
      </w:pPr>
      <w:bookmarkStart w:id="275" w:name="glUnitary"/>
      <w:bookmarkEnd w:id="275"/>
      <w:r w:rsidRPr="009B2401">
        <w:rPr>
          <w:b/>
          <w:bCs/>
        </w:rPr>
        <w:t>Unitary</w:t>
      </w:r>
      <w:r>
        <w:rPr>
          <w:b/>
          <w:bCs/>
        </w:rPr>
        <w:t xml:space="preserve"> </w:t>
      </w:r>
      <w:r w:rsidR="00214B16">
        <w:rPr>
          <w:b/>
          <w:bCs/>
        </w:rPr>
        <w:t>E</w:t>
      </w:r>
      <w:r>
        <w:rPr>
          <w:b/>
          <w:bCs/>
        </w:rPr>
        <w:t>volution</w:t>
      </w:r>
      <w:r>
        <w:t xml:space="preserve">  —  The technical name for the smooth, reversible, probability-preserving change a state undergoes under the Schrödinger equation.  (Chapter 5)</w:t>
      </w:r>
    </w:p>
    <w:p w14:paraId="21C2C390" w14:textId="77777777" w:rsidR="00154479" w:rsidRDefault="00000000">
      <w:pPr>
        <w:spacing w:line="240" w:lineRule="auto"/>
        <w:rPr>
          <w:rFonts w:ascii="Times New Roman" w:hAnsi="Times New Roman"/>
        </w:rPr>
      </w:pPr>
      <w:r>
        <w:rPr>
          <w:b/>
        </w:rPr>
        <w:t>PBS Space Time.</w:t>
      </w:r>
      <w:r>
        <w:t xml:space="preserve"> </w:t>
      </w:r>
      <w:hyperlink r:id="rId89" w:history="1">
        <w:r w:rsidR="00154479">
          <w:rPr>
            <w:rStyle w:val="Hyperlink"/>
          </w:rPr>
          <w:t>“Why Quantum Information is Never Destroyed”</w:t>
        </w:r>
      </w:hyperlink>
      <w:r>
        <w:t xml:space="preserve"> YouTube, 23 May 2018, youtube.com/watch?v=HF-9Dy6iB_4.</w:t>
      </w:r>
    </w:p>
    <w:p w14:paraId="47D51DD0" w14:textId="77777777" w:rsidR="00154479" w:rsidRDefault="00000000">
      <w:pPr>
        <w:spacing w:line="240" w:lineRule="auto"/>
        <w:rPr>
          <w:i/>
          <w:iCs/>
          <w:lang w:val="en-US" w:eastAsia="en-US"/>
        </w:rPr>
      </w:pPr>
      <w:r>
        <w:rPr>
          <w:i/>
          <w:iCs/>
          <w:lang w:val="en-US" w:eastAsia="en-US"/>
        </w:rPr>
        <w:t>Fourteen minutes on unitarity, from a physicist who apologises for the maths but uses it anyway.</w:t>
      </w:r>
    </w:p>
    <w:p w14:paraId="55E59EBC" w14:textId="77777777" w:rsidR="00154479" w:rsidRDefault="00000000">
      <w:pPr>
        <w:spacing w:after="80"/>
        <w:ind w:left="360" w:hanging="360"/>
        <w:jc w:val="both"/>
      </w:pPr>
      <w:bookmarkStart w:id="276" w:name="glUnruh"/>
      <w:bookmarkEnd w:id="276"/>
      <w:r>
        <w:rPr>
          <w:b/>
        </w:rPr>
        <w:t>Unruh effect</w:t>
      </w:r>
      <w:r>
        <w:t xml:space="preserve">  —  An accelerating observer can find a warm bath in a vacuum that an inertial observer calls empty. Cousin to Hawking radiation; a different reason to distrust the word “nothing.”  (Chapter 6)</w:t>
      </w:r>
    </w:p>
    <w:p w14:paraId="65077AE5" w14:textId="77777777" w:rsidR="00154479" w:rsidRDefault="00000000">
      <w:pPr>
        <w:spacing w:line="240" w:lineRule="auto"/>
        <w:rPr>
          <w:rFonts w:ascii="Times New Roman" w:hAnsi="Times New Roman"/>
        </w:rPr>
      </w:pPr>
      <w:r>
        <w:rPr>
          <w:b/>
        </w:rPr>
        <w:t xml:space="preserve">PBS Space Time. </w:t>
      </w:r>
      <w:hyperlink r:id="rId90" w:history="1">
        <w:r w:rsidR="00154479">
          <w:rPr>
            <w:rStyle w:val="Hyperlink"/>
          </w:rPr>
          <w:t>“The Unruh Effect”</w:t>
        </w:r>
      </w:hyperlink>
      <w:r>
        <w:t xml:space="preserve"> YouTube, 4 Apr. 2018, youtube.com/watch?v=7cj6oiFDEXc.</w:t>
      </w:r>
    </w:p>
    <w:p w14:paraId="6B0292E8" w14:textId="77777777" w:rsidR="00154479" w:rsidRDefault="00000000">
      <w:pPr>
        <w:spacing w:line="240" w:lineRule="auto"/>
        <w:rPr>
          <w:i/>
          <w:iCs/>
          <w:lang w:val="en-US" w:eastAsia="en-US"/>
        </w:rPr>
      </w:pPr>
      <w:r>
        <w:rPr>
          <w:i/>
        </w:rPr>
        <w:t>Eleven minutes on why an accelerating thermometer can find warmth in a vacuum another observer still calls empty.</w:t>
      </w:r>
    </w:p>
    <w:p w14:paraId="5CCAC7D0" w14:textId="77777777" w:rsidR="00C5591F" w:rsidRDefault="00BE6621">
      <w:pPr>
        <w:spacing w:after="80"/>
        <w:ind w:left="360" w:hanging="360"/>
        <w:jc w:val="both"/>
      </w:pPr>
      <w:bookmarkStart w:id="277" w:name="glWigners"/>
      <w:bookmarkEnd w:id="277"/>
      <w:r>
        <w:rPr>
          <w:b/>
          <w:bCs/>
        </w:rPr>
        <w:t xml:space="preserve">Wigner’s </w:t>
      </w:r>
      <w:r w:rsidR="009B2401">
        <w:rPr>
          <w:b/>
          <w:bCs/>
        </w:rPr>
        <w:t>F</w:t>
      </w:r>
      <w:r>
        <w:rPr>
          <w:b/>
          <w:bCs/>
        </w:rPr>
        <w:t>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6A606860" w14:textId="77777777" w:rsidR="00154479" w:rsidRDefault="00000000">
      <w:pPr>
        <w:spacing w:line="240" w:lineRule="auto"/>
        <w:rPr>
          <w:rFonts w:ascii="Times New Roman" w:hAnsi="Times New Roman"/>
        </w:rPr>
      </w:pPr>
      <w:r>
        <w:rPr>
          <w:b/>
        </w:rPr>
        <w:t>Sabine Hossenfelder.</w:t>
      </w:r>
      <w:r>
        <w:t xml:space="preserve"> </w:t>
      </w:r>
      <w:hyperlink r:id="rId91" w:history="1">
        <w:r w:rsidR="00154479">
          <w:rPr>
            <w:rStyle w:val="Hyperlink"/>
          </w:rPr>
          <w:t>“Has quantum mechanics proved that reality does not exist?”</w:t>
        </w:r>
      </w:hyperlink>
      <w:r>
        <w:t xml:space="preserve"> YouTube, 19 Feb. 2022, youtube.com/watch?v=Wsjgtp9XZxo.</w:t>
      </w:r>
    </w:p>
    <w:p w14:paraId="0F9127B5" w14:textId="77777777" w:rsidR="00154479" w:rsidRDefault="00000000">
      <w:pPr>
        <w:spacing w:line="240" w:lineRule="auto"/>
        <w:rPr>
          <w:i/>
          <w:iCs/>
          <w:lang w:val="en-US" w:eastAsia="en-US"/>
        </w:rPr>
      </w:pPr>
      <w:r>
        <w:rPr>
          <w:i/>
          <w:iCs/>
          <w:lang w:val="en-US" w:eastAsia="en-US"/>
        </w:rPr>
        <w:t>Eleven brisk minutes from a working physicist calmly dismantling the headlines that quantum mechanics had abolished objective reality, Wigner’s friend and all.</w:t>
      </w:r>
    </w:p>
    <w:p w14:paraId="4EAD15C2" w14:textId="77777777" w:rsidR="00C5591F" w:rsidRDefault="00C5591F">
      <w:r>
        <w:br w:type="page"/>
      </w:r>
    </w:p>
    <w:p w14:paraId="6128867F" w14:textId="77777777" w:rsidR="00C5591F" w:rsidRPr="00BE172C" w:rsidRDefault="00C5591F" w:rsidP="00C5591F">
      <w:pPr>
        <w:pStyle w:val="Heading1"/>
        <w:pageBreakBefore/>
        <w:spacing w:after="120" w:line="240" w:lineRule="auto"/>
        <w:jc w:val="center"/>
      </w:pPr>
      <w:bookmarkStart w:id="278" w:name="FurtherReadingHeading"/>
      <w:r>
        <w:rPr>
          <w:rFonts w:ascii="Amazon Ember" w:hAnsi="Amazon Ember"/>
          <w:b/>
          <w:sz w:val="36"/>
        </w:rPr>
        <w:lastRenderedPageBreak/>
        <w:t>Further Reading</w:t>
      </w:r>
      <w:bookmarkEnd w:id="278"/>
    </w:p>
    <w:p w14:paraId="6ABC99DD" w14:textId="77777777" w:rsidR="00C5591F" w:rsidRDefault="00C5591F" w:rsidP="00C5591F">
      <w:pPr>
        <w:spacing w:after="120" w:line="240" w:lineRule="auto"/>
        <w:jc w:val="center"/>
        <w:rPr>
          <w:bCs/>
          <w:sz w:val="28"/>
        </w:rPr>
      </w:pPr>
      <w:r w:rsidRPr="00C215DE">
        <w:rPr>
          <w:bCs/>
          <w:sz w:val="28"/>
        </w:rPr>
        <w:t>After the last lecture — what you could actually read without losing it</w:t>
      </w:r>
    </w:p>
    <w:p w14:paraId="6067AA6B" w14:textId="77777777" w:rsidR="00154479" w:rsidRDefault="00000000">
      <w:pPr>
        <w:spacing w:line="240" w:lineRule="auto"/>
      </w:pPr>
      <w:r>
        <w:t>Al-Khalili, Jim. Quantum: A Guide for the Perplexed. Weidenfeld &amp; Nicolson, 2003.</w:t>
      </w:r>
    </w:p>
    <w:p w14:paraId="0401C3BC" w14:textId="77777777" w:rsidR="00154479" w:rsidRDefault="00000000">
      <w:pPr>
        <w:spacing w:after="240" w:line="240" w:lineRule="auto"/>
        <w:rPr>
          <w:rFonts w:ascii="Segoe UI" w:eastAsia="Times New Roman" w:hAnsi="Segoe UI" w:cs="Segoe UI"/>
          <w:i/>
          <w:iCs/>
          <w:sz w:val="4"/>
          <w:szCs w:val="4"/>
          <w:lang w:val="en-US" w:eastAsia="en-US"/>
        </w:rPr>
      </w:pPr>
      <w:r>
        <w:rPr>
          <w:i/>
        </w:rPr>
        <w:t>Friendly without being false. A spare on-ramp if Gribbin is already on the shelf.</w:t>
      </w:r>
    </w:p>
    <w:p w14:paraId="52BEB63F" w14:textId="77777777" w:rsidR="00C5591F" w:rsidRPr="00C215DE" w:rsidRDefault="00C5591F" w:rsidP="00C5591F">
      <w:pPr>
        <w:spacing w:after="120" w:line="240" w:lineRule="auto"/>
        <w:jc w:val="center"/>
        <w:rPr>
          <w:bCs/>
          <w:sz w:val="8"/>
          <w:szCs w:val="8"/>
        </w:rPr>
      </w:pPr>
    </w:p>
    <w:p w14:paraId="79627C81" w14:textId="77777777" w:rsidR="00C5591F" w:rsidRDefault="00C5591F" w:rsidP="00B74629">
      <w:pPr>
        <w:spacing w:line="240" w:lineRule="auto"/>
      </w:pPr>
      <w:hyperlink r:id="rId92" w:history="1">
        <w:r>
          <w:rPr>
            <w:rStyle w:val="Hyperlink"/>
          </w:rPr>
          <w:t>Barbour, Julian</w:t>
        </w:r>
      </w:hyperlink>
      <w:r>
        <w:rPr>
          <w:b/>
        </w:rPr>
        <w:t>.</w:t>
      </w:r>
      <w:r>
        <w:t xml:space="preserve"> The End of Time: The Next Revolution in Physics. Oxford University Press, 1999.</w:t>
      </w:r>
    </w:p>
    <w:p w14:paraId="524F5719" w14:textId="77777777" w:rsidR="00D679DD" w:rsidRPr="00B74629" w:rsidRDefault="00C5591F" w:rsidP="00A97692">
      <w:pPr>
        <w:spacing w:after="240" w:line="240" w:lineRule="auto"/>
        <w:rPr>
          <w:rFonts w:ascii="Segoe UI" w:eastAsia="Times New Roman" w:hAnsi="Segoe UI" w:cs="Segoe UI"/>
          <w:i/>
          <w:iCs/>
          <w:sz w:val="4"/>
          <w:szCs w:val="4"/>
          <w:lang w:val="en-US" w:eastAsia="en-US"/>
        </w:rPr>
      </w:pPr>
      <w:r w:rsidRPr="00C83A14">
        <w:rPr>
          <w:i/>
          <w:iCs/>
        </w:rPr>
        <w:t>Time as a change in the configuration of the world</w:t>
      </w:r>
      <w:r w:rsidRPr="0038701A">
        <w:rPr>
          <w:i/>
          <w:iCs/>
        </w:rPr>
        <w:t>.</w:t>
      </w:r>
      <w:r w:rsidR="00F23240" w:rsidRPr="0038701A">
        <w:rPr>
          <w:i/>
          <w:iCs/>
        </w:rPr>
        <w:t xml:space="preserve"> </w:t>
      </w:r>
      <w:r w:rsidR="00F23240" w:rsidRPr="0038701A">
        <w:rPr>
          <w:i/>
          <w:iCs/>
          <w:lang w:val="en-US" w:eastAsia="en-US"/>
        </w:rPr>
        <w:t>A challenging read</w:t>
      </w:r>
      <w:r w:rsidR="0038701A">
        <w:rPr>
          <w:i/>
          <w:iCs/>
          <w:lang w:val="en-US" w:eastAsia="en-US"/>
        </w:rPr>
        <w:t>.</w:t>
      </w:r>
    </w:p>
    <w:p w14:paraId="48CD4C33" w14:textId="77777777" w:rsidR="00154479" w:rsidRDefault="00000000">
      <w:pPr>
        <w:spacing w:line="240" w:lineRule="auto"/>
      </w:pPr>
      <w:r>
        <w:t>Becker, Adam. What Is Real? Basic Books, 2018.</w:t>
      </w:r>
    </w:p>
    <w:p w14:paraId="06F10C82" w14:textId="77777777" w:rsidR="00154479" w:rsidRDefault="00000000">
      <w:pPr>
        <w:spacing w:after="240" w:line="240" w:lineRule="auto"/>
        <w:rPr>
          <w:rFonts w:ascii="Segoe UI" w:eastAsia="Times New Roman" w:hAnsi="Segoe UI" w:cs="Segoe UI"/>
          <w:i/>
          <w:iCs/>
          <w:sz w:val="4"/>
          <w:szCs w:val="4"/>
          <w:lang w:val="en-US" w:eastAsia="en-US"/>
        </w:rPr>
      </w:pPr>
      <w:r>
        <w:rPr>
          <w:i/>
        </w:rPr>
        <w:t>A history of the measurement fight that does not pretend Copenhagen won by knockout. Useful before Chapter 11.</w:t>
      </w:r>
    </w:p>
    <w:p w14:paraId="687991BE" w14:textId="77777777" w:rsidR="00154479" w:rsidRDefault="00000000">
      <w:pPr>
        <w:spacing w:line="240" w:lineRule="auto"/>
      </w:pPr>
      <w:r>
        <w:t>Bekenstein, Jacob D. “Black Holes and Entropy.” Physical Review D, vol. 7, no. 8, 1973, pp. 2333–2346.</w:t>
      </w:r>
    </w:p>
    <w:p w14:paraId="1AD920E9" w14:textId="77777777" w:rsidR="00154479" w:rsidRDefault="00000000">
      <w:pPr>
        <w:spacing w:after="240" w:line="240" w:lineRule="auto"/>
        <w:rPr>
          <w:rFonts w:ascii="Segoe UI" w:eastAsia="Times New Roman" w:hAnsi="Segoe UI" w:cs="Segoe UI"/>
          <w:i/>
          <w:iCs/>
          <w:sz w:val="4"/>
          <w:szCs w:val="4"/>
          <w:lang w:val="en-US" w:eastAsia="en-US"/>
        </w:rPr>
      </w:pPr>
      <w:r>
        <w:rPr>
          <w:i/>
        </w:rPr>
        <w:t>The area law before Hawking finished the temperature. Short, historic, and the reason 4C was never a cupboard.</w:t>
      </w:r>
    </w:p>
    <w:p w14:paraId="16D039ED" w14:textId="77777777" w:rsidR="00154479" w:rsidRDefault="00000000">
      <w:pPr>
        <w:spacing w:line="240" w:lineRule="auto"/>
      </w:pPr>
      <w:r>
        <w:t>Bell, J. S. Speakable and Unspeakable in Quantum Mechanics. 2nd ed., Cambridge University Press, 2004.</w:t>
      </w:r>
    </w:p>
    <w:p w14:paraId="4D4B042D" w14:textId="77777777" w:rsidR="00154479" w:rsidRDefault="00000000">
      <w:pPr>
        <w:spacing w:after="240" w:line="240" w:lineRule="auto"/>
        <w:rPr>
          <w:rFonts w:ascii="Segoe UI" w:eastAsia="Times New Roman" w:hAnsi="Segoe UI" w:cs="Segoe UI"/>
          <w:i/>
          <w:iCs/>
          <w:sz w:val="4"/>
          <w:szCs w:val="4"/>
          <w:lang w:val="en-US" w:eastAsia="en-US"/>
        </w:rPr>
      </w:pPr>
      <w:r>
        <w:rPr>
          <w:i/>
        </w:rPr>
        <w:t>The papers themselves, including the one that ends local innocence.</w:t>
      </w:r>
    </w:p>
    <w:p w14:paraId="51EC0C56" w14:textId="77777777" w:rsidR="00154479" w:rsidRDefault="00000000">
      <w:pPr>
        <w:spacing w:line="240" w:lineRule="auto"/>
      </w:pPr>
      <w:r>
        <w:t>Bohm, David. “A Suggested Interpretation of the Quantum Theory in Terms of ‘Hidden’ Variables, I &amp; II.” Physical Review, vol. 85, no. 2, 1952, pp. 166–193.</w:t>
      </w:r>
    </w:p>
    <w:p w14:paraId="67A21ED9" w14:textId="77777777" w:rsidR="00154479" w:rsidRDefault="00000000">
      <w:pPr>
        <w:spacing w:after="240" w:line="240" w:lineRule="auto"/>
        <w:rPr>
          <w:rFonts w:ascii="Segoe UI" w:eastAsia="Times New Roman" w:hAnsi="Segoe UI" w:cs="Segoe UI"/>
          <w:i/>
          <w:iCs/>
          <w:sz w:val="4"/>
          <w:szCs w:val="4"/>
          <w:lang w:val="en-US" w:eastAsia="en-US"/>
        </w:rPr>
      </w:pPr>
      <w:r>
        <w:rPr>
          <w:i/>
        </w:rPr>
        <w:t>The 1952 papers in which that interpretation is written down. Not light reading. Entirely optional.</w:t>
      </w:r>
    </w:p>
    <w:bookmarkStart w:id="279" w:name="frCarrollSomethingDeeplyHidden"/>
    <w:bookmarkEnd w:id="279"/>
    <w:p w14:paraId="51866258" w14:textId="77777777" w:rsidR="00C5591F" w:rsidRDefault="00C5591F" w:rsidP="00B74629">
      <w:pPr>
        <w:spacing w:line="240" w:lineRule="auto"/>
      </w:pPr>
      <w:r>
        <w:fldChar w:fldCharType="begin"/>
      </w:r>
      <w:r>
        <w:instrText>HYPERLINK "https://www.youtube.com/watch?v=XBQorAnnICs"</w:instrText>
      </w:r>
      <w:r>
        <w:fldChar w:fldCharType="separate"/>
      </w:r>
      <w:r>
        <w:rPr>
          <w:rStyle w:val="Hyperlink"/>
        </w:rPr>
        <w:t>Carroll, Sean</w:t>
      </w:r>
      <w:r>
        <w:fldChar w:fldCharType="end"/>
      </w:r>
      <w:r>
        <w:rPr>
          <w:b/>
        </w:rPr>
        <w:t>.</w:t>
      </w:r>
      <w:r>
        <w:t xml:space="preserve"> Something Deeply Hidden: Quantum Worlds and the Emergence of Spacetime. Dutton, 2019.</w:t>
      </w:r>
    </w:p>
    <w:p w14:paraId="2B7798F2" w14:textId="77777777" w:rsidR="00C5591F" w:rsidRPr="00C83A14" w:rsidRDefault="00C5591F" w:rsidP="00B74629">
      <w:pPr>
        <w:spacing w:after="240" w:line="240" w:lineRule="auto"/>
        <w:rPr>
          <w:i/>
          <w:iCs/>
        </w:rPr>
      </w:pPr>
      <w:r w:rsidRPr="00C83A14">
        <w:rPr>
          <w:i/>
          <w:iCs/>
        </w:rPr>
        <w:t>The many-worlds refusal to collapse anything at all</w:t>
      </w:r>
      <w:r w:rsidR="00CA47D4">
        <w:rPr>
          <w:i/>
          <w:iCs/>
        </w:rPr>
        <w:t>.</w:t>
      </w:r>
      <w:r w:rsidRPr="00C83A14">
        <w:rPr>
          <w:i/>
          <w:iCs/>
        </w:rPr>
        <w:t xml:space="preserve"> </w:t>
      </w:r>
      <w:r w:rsidR="00CA47D4">
        <w:rPr>
          <w:i/>
          <w:iCs/>
        </w:rPr>
        <w:t>W</w:t>
      </w:r>
      <w:r w:rsidRPr="00C83A14">
        <w:rPr>
          <w:i/>
          <w:iCs/>
        </w:rPr>
        <w:t>ritten so the argument can be followed</w:t>
      </w:r>
      <w:r>
        <w:rPr>
          <w:i/>
          <w:iCs/>
        </w:rPr>
        <w:t>.</w:t>
      </w:r>
    </w:p>
    <w:p w14:paraId="263340A0" w14:textId="77777777" w:rsidR="00C5591F" w:rsidRDefault="00C5591F" w:rsidP="00B74629">
      <w:pPr>
        <w:spacing w:line="240" w:lineRule="auto"/>
      </w:pPr>
      <w:hyperlink r:id="rId93" w:history="1">
        <w:r>
          <w:rPr>
            <w:rStyle w:val="Hyperlink"/>
          </w:rPr>
          <w:t>Feynman, Richard P.</w:t>
        </w:r>
      </w:hyperlink>
      <w:r>
        <w:t xml:space="preserve"> The Character of Physical Law. MIT Press, 1967.</w:t>
      </w:r>
    </w:p>
    <w:p w14:paraId="17430342" w14:textId="77777777" w:rsidR="00C5591F" w:rsidRPr="00880226" w:rsidRDefault="00C5591F" w:rsidP="00B74629">
      <w:pPr>
        <w:spacing w:after="240" w:line="240" w:lineRule="auto"/>
        <w:rPr>
          <w:i/>
          <w:iCs/>
        </w:rPr>
      </w:pPr>
      <w:r w:rsidRPr="00880226">
        <w:rPr>
          <w:i/>
          <w:iCs/>
        </w:rPr>
        <w:t>What a physical law is allowed to look like</w:t>
      </w:r>
      <w:r w:rsidR="00CA47D4">
        <w:rPr>
          <w:i/>
          <w:iCs/>
        </w:rPr>
        <w:t>.</w:t>
      </w:r>
      <w:r w:rsidRPr="00880226">
        <w:rPr>
          <w:i/>
          <w:iCs/>
        </w:rPr>
        <w:t xml:space="preserve"> </w:t>
      </w:r>
      <w:r w:rsidR="00CA47D4">
        <w:rPr>
          <w:i/>
          <w:iCs/>
        </w:rPr>
        <w:t>T</w:t>
      </w:r>
      <w:r w:rsidRPr="00880226">
        <w:rPr>
          <w:i/>
          <w:iCs/>
        </w:rPr>
        <w:t>old without hiding behind the formalism.</w:t>
      </w:r>
    </w:p>
    <w:p w14:paraId="00E0B93F" w14:textId="77777777" w:rsidR="00C5591F" w:rsidRDefault="00C5591F" w:rsidP="00B74629">
      <w:pPr>
        <w:spacing w:line="240" w:lineRule="auto"/>
      </w:pPr>
      <w:hyperlink r:id="rId94" w:history="1">
        <w:r>
          <w:rPr>
            <w:rStyle w:val="Hyperlink"/>
          </w:rPr>
          <w:t>Feynman, Richard P.</w:t>
        </w:r>
      </w:hyperlink>
      <w:r>
        <w:t xml:space="preserve"> QED: The Strange Theory of Light and Matter. Princeton University Press, 1985.</w:t>
      </w:r>
    </w:p>
    <w:p w14:paraId="482F5730" w14:textId="77777777" w:rsidR="00C5591F" w:rsidRDefault="00C5591F" w:rsidP="00B74629">
      <w:pPr>
        <w:spacing w:after="240" w:line="240" w:lineRule="auto"/>
      </w:pPr>
      <w:r>
        <w:rPr>
          <w:i/>
        </w:rPr>
        <w:t>Little arrows instead of a pile of operators. Light, matter, and the diagrams that produced the calculation look like a story. Highly recommended.</w:t>
      </w:r>
    </w:p>
    <w:p w14:paraId="5B30BA35" w14:textId="77777777" w:rsidR="00375C80" w:rsidRDefault="00BE6621" w:rsidP="00B74629">
      <w:pPr>
        <w:spacing w:line="240" w:lineRule="auto"/>
      </w:pPr>
      <w:hyperlink r:id="rId95" w:history="1">
        <w:r>
          <w:rPr>
            <w:rStyle w:val="Hyperlink"/>
          </w:rPr>
          <w:t>Gamow, George</w:t>
        </w:r>
      </w:hyperlink>
      <w:r>
        <w:rPr>
          <w:b/>
        </w:rPr>
        <w:t>.</w:t>
      </w:r>
      <w:r>
        <w:t xml:space="preserve"> Mr Tompkins in Wonderland. Cambridge University Press, 1940.</w:t>
      </w:r>
    </w:p>
    <w:p w14:paraId="77646C86" w14:textId="77777777" w:rsidR="00375C80" w:rsidRDefault="00BE6621" w:rsidP="00B74629">
      <w:pPr>
        <w:spacing w:after="240" w:line="240" w:lineRule="auto"/>
        <w:rPr>
          <w:rFonts w:ascii="Times New Roman" w:hAnsi="Times New Roman"/>
          <w:i/>
          <w:iCs/>
        </w:rPr>
      </w:pPr>
      <w:r>
        <w:rPr>
          <w:i/>
          <w:iCs/>
        </w:rPr>
        <w:t>A physicist shrinks the speed of light and Planck’s constant down to walking pace, so tunnelling through a wall looks as ordinary as it apparently is. The oldest trick in this list, and still the friendliest.</w:t>
      </w:r>
    </w:p>
    <w:p w14:paraId="62A458BF" w14:textId="77777777" w:rsidR="00EE19D9" w:rsidRDefault="00EE19D9">
      <w:hyperlink r:id="rId96" w:history="1">
        <w:r>
          <w:rPr>
            <w:rStyle w:val="Hyperlink"/>
          </w:rPr>
          <w:t>Gell-Mann, Murray</w:t>
        </w:r>
      </w:hyperlink>
      <w:r w:rsidR="00000000">
        <w:rPr>
          <w:b/>
        </w:rPr>
        <w:t>.</w:t>
      </w:r>
      <w:r w:rsidR="00000000">
        <w:t xml:space="preserve"> The Quark and the Jaguar: Adventures in the Simple and the Complex. W. H. Freeman, 1994.</w:t>
      </w:r>
    </w:p>
    <w:p w14:paraId="55ED9231" w14:textId="77777777" w:rsidR="00EE19D9" w:rsidRDefault="00000000" w:rsidP="008404F9">
      <w:pPr>
        <w:spacing w:line="240" w:lineRule="auto"/>
        <w:rPr>
          <w:i/>
        </w:rPr>
      </w:pPr>
      <w:r>
        <w:rPr>
          <w:i/>
        </w:rPr>
        <w:t>The man who named the quark, writing about complexity, emergence, and why simple rules produce a complicated universe. He mentions Joyce.</w:t>
      </w:r>
    </w:p>
    <w:p w14:paraId="160E56D7" w14:textId="77777777" w:rsidR="00151467" w:rsidRDefault="00151467"/>
    <w:p w14:paraId="3F26454E" w14:textId="77777777" w:rsidR="00C5591F" w:rsidRDefault="00C5591F" w:rsidP="00B74629">
      <w:pPr>
        <w:spacing w:line="240" w:lineRule="auto"/>
      </w:pPr>
      <w:hyperlink r:id="rId97" w:history="1">
        <w:r>
          <w:rPr>
            <w:rStyle w:val="Hyperlink"/>
          </w:rPr>
          <w:t>Greene, Brian</w:t>
        </w:r>
      </w:hyperlink>
      <w:r>
        <w:rPr>
          <w:b/>
        </w:rPr>
        <w:t>.</w:t>
      </w:r>
      <w:r>
        <w:t xml:space="preserve"> The Elegant Universe: Superstrings, Hidden Dimensions, and the Quest for the Ultimate Theory. W. W. Norton, 1999.</w:t>
      </w:r>
    </w:p>
    <w:p w14:paraId="3A3D9AF3" w14:textId="77777777" w:rsidR="00C5591F" w:rsidRDefault="00C5591F" w:rsidP="00B74629">
      <w:pPr>
        <w:spacing w:after="240" w:line="240" w:lineRule="auto"/>
        <w:rPr>
          <w:rFonts w:ascii="Times New Roman" w:hAnsi="Times New Roman"/>
          <w:i/>
          <w:iCs/>
        </w:rPr>
      </w:pPr>
      <w:r w:rsidRPr="00880226">
        <w:rPr>
          <w:i/>
          <w:iCs/>
        </w:rPr>
        <w:t>A nod to strings and extra dimensions in a form you can actually finish.</w:t>
      </w:r>
    </w:p>
    <w:p w14:paraId="686E3F68" w14:textId="77777777" w:rsidR="008F6C9C" w:rsidRPr="00360EF4" w:rsidRDefault="008F6C9C" w:rsidP="00B74629">
      <w:pPr>
        <w:spacing w:line="240" w:lineRule="auto"/>
        <w:rPr>
          <w:rFonts w:ascii="Times New Roman" w:eastAsia="Times New Roman" w:hAnsi="Times New Roman" w:cs="Times New Roman"/>
          <w:lang w:val="en-US" w:eastAsia="en-US"/>
        </w:rPr>
      </w:pPr>
      <w:hyperlink r:id="rId98" w:history="1">
        <w:r>
          <w:rPr>
            <w:rStyle w:val="Hyperlink"/>
          </w:rPr>
          <w:t>Gribbin, John</w:t>
        </w:r>
      </w:hyperlink>
      <w:r w:rsidRPr="00360EF4">
        <w:rPr>
          <w:b/>
          <w:bCs/>
          <w:lang w:val="en-US" w:eastAsia="en-US"/>
        </w:rPr>
        <w:t>. In Search of Schrödinger’s Cat: Quantum Physics and Reality. Bantam Books, 1984.</w:t>
      </w:r>
    </w:p>
    <w:p w14:paraId="68835E88" w14:textId="77777777" w:rsidR="008F6C9C" w:rsidRPr="00880226" w:rsidRDefault="00DF28AE" w:rsidP="00B74629">
      <w:pPr>
        <w:spacing w:after="240" w:line="240" w:lineRule="auto"/>
        <w:rPr>
          <w:i/>
          <w:iCs/>
        </w:rPr>
      </w:pPr>
      <w:r>
        <w:rPr>
          <w:i/>
          <w:iCs/>
          <w:lang w:val="en-US" w:eastAsia="en-US"/>
        </w:rPr>
        <w:lastRenderedPageBreak/>
        <w:t>The book that made the cat a celebrity outside physics departments — minimal maths, plenty of explanation. It tidies the live-dead cat into one answer. This book does not.</w:t>
      </w:r>
    </w:p>
    <w:p w14:paraId="12CE7AE0" w14:textId="77777777" w:rsidR="00C5591F" w:rsidRDefault="00C5591F" w:rsidP="00B74629">
      <w:pPr>
        <w:spacing w:line="240" w:lineRule="auto"/>
        <w:rPr>
          <w:rFonts w:ascii="Times New Roman" w:hAnsi="Times New Roman"/>
        </w:rPr>
      </w:pPr>
      <w:hyperlink r:id="rId99" w:history="1">
        <w:r>
          <w:rPr>
            <w:rStyle w:val="Hyperlink"/>
          </w:rPr>
          <w:t>Griffiths, David J.</w:t>
        </w:r>
      </w:hyperlink>
      <w:r>
        <w:rPr>
          <w:b/>
        </w:rPr>
        <w:t>, and Darrell F. Schroeter.</w:t>
      </w:r>
      <w:r>
        <w:t xml:space="preserve"> Introduction to Quantum Mechanics. 3rd ed., Cambridge University Press, 2018.</w:t>
      </w:r>
    </w:p>
    <w:p w14:paraId="164C9355" w14:textId="77777777" w:rsidR="00C5591F" w:rsidRPr="00880226" w:rsidRDefault="00C5591F" w:rsidP="008404F9">
      <w:pPr>
        <w:spacing w:line="240" w:lineRule="auto"/>
        <w:rPr>
          <w:rFonts w:ascii="Times New Roman" w:eastAsia="Times New Roman" w:hAnsi="Times New Roman" w:cs="Times New Roman"/>
          <w:i/>
          <w:iCs/>
          <w:lang w:val="en-US" w:eastAsia="en-US"/>
        </w:rPr>
      </w:pPr>
      <w:r w:rsidRPr="00880226">
        <w:rPr>
          <w:i/>
          <w:iCs/>
          <w:lang w:val="en-US" w:eastAsia="en-US"/>
        </w:rPr>
        <w:t>A clear and widely used undergraduate introduction to quantum mechanics, for a reader who wants the mathematics after the lectures. It is difficult.</w:t>
      </w:r>
    </w:p>
    <w:p w14:paraId="12BCE0F3" w14:textId="77777777" w:rsidR="00C5591F" w:rsidRPr="00A609BE" w:rsidRDefault="00C5591F" w:rsidP="00B74629">
      <w:pPr>
        <w:spacing w:line="240" w:lineRule="auto"/>
        <w:rPr>
          <w:lang w:val="en-US"/>
        </w:rPr>
      </w:pPr>
    </w:p>
    <w:p w14:paraId="730E7F2D" w14:textId="77777777" w:rsidR="00C5591F" w:rsidRDefault="00C5591F" w:rsidP="00B74629">
      <w:pPr>
        <w:spacing w:line="240" w:lineRule="auto"/>
      </w:pPr>
      <w:hyperlink r:id="rId100" w:history="1">
        <w:r>
          <w:rPr>
            <w:rStyle w:val="Hyperlink"/>
          </w:rPr>
          <w:t>Hawking, Stephen W.</w:t>
        </w:r>
      </w:hyperlink>
      <w:r>
        <w:t xml:space="preserve"> A Brief History of Time. Bantam Books, 1988.</w:t>
      </w:r>
    </w:p>
    <w:p w14:paraId="0E31C455" w14:textId="77777777" w:rsidR="00C5591F" w:rsidRPr="00880226" w:rsidRDefault="00C5591F" w:rsidP="00B74629">
      <w:pPr>
        <w:spacing w:after="240" w:line="240" w:lineRule="auto"/>
        <w:rPr>
          <w:i/>
          <w:iCs/>
        </w:rPr>
      </w:pPr>
      <w:r w:rsidRPr="00880226">
        <w:rPr>
          <w:i/>
          <w:iCs/>
        </w:rPr>
        <w:t>Black holes radiate. Entropy follows the area of the horizon, not the volume inside.</w:t>
      </w:r>
    </w:p>
    <w:p w14:paraId="2645A269" w14:textId="77777777" w:rsidR="00EE19D9" w:rsidRDefault="00EE19D9">
      <w:hyperlink r:id="rId101" w:history="1">
        <w:r>
          <w:rPr>
            <w:rStyle w:val="Hyperlink"/>
          </w:rPr>
          <w:t>Hawking, Stephen</w:t>
        </w:r>
      </w:hyperlink>
      <w:r w:rsidR="00000000">
        <w:rPr>
          <w:b/>
        </w:rPr>
        <w:t>, ed.</w:t>
      </w:r>
      <w:r w:rsidR="00000000">
        <w:t xml:space="preserve"> The Dreams That Stuff Is Made Of: The Most Astounding Papers of Quantum Physics—and How They Shook the Scientific World. Running Press, 2011.</w:t>
      </w:r>
    </w:p>
    <w:p w14:paraId="58744C17" w14:textId="77777777" w:rsidR="00EE19D9" w:rsidRDefault="00000000" w:rsidP="008404F9">
      <w:pPr>
        <w:spacing w:line="240" w:lineRule="auto"/>
        <w:rPr>
          <w:i/>
        </w:rPr>
      </w:pPr>
      <w:r>
        <w:rPr>
          <w:i/>
        </w:rPr>
        <w:t>The original papers themselves, with commentary — including the fine-structure constant, which the backlog states plainly and does not pretend to derive. The epilogue’s reference number is that constant’s famous approximation, not a solution.</w:t>
      </w:r>
    </w:p>
    <w:p w14:paraId="0098062C" w14:textId="77777777" w:rsidR="00151467" w:rsidRDefault="00151467"/>
    <w:p w14:paraId="6331641B" w14:textId="77777777" w:rsidR="00C5591F" w:rsidRDefault="00C5591F" w:rsidP="00B74629">
      <w:pPr>
        <w:spacing w:line="240" w:lineRule="auto"/>
      </w:pPr>
      <w:hyperlink r:id="rId102" w:history="1">
        <w:r>
          <w:rPr>
            <w:rStyle w:val="Hyperlink"/>
          </w:rPr>
          <w:t>Heisenberg, Werner</w:t>
        </w:r>
      </w:hyperlink>
      <w:r>
        <w:rPr>
          <w:b/>
        </w:rPr>
        <w:t>.</w:t>
      </w:r>
      <w:r>
        <w:t xml:space="preserve"> Physics and Philosophy: The Revolution in Modern Science. Harper &amp; Row, 1958.</w:t>
      </w:r>
    </w:p>
    <w:p w14:paraId="78DA3A65" w14:textId="77777777" w:rsidR="00C5591F" w:rsidRPr="00D14754" w:rsidRDefault="00C5591F" w:rsidP="00B74629">
      <w:pPr>
        <w:spacing w:after="240" w:line="240" w:lineRule="auto"/>
        <w:rPr>
          <w:i/>
          <w:iCs/>
        </w:rPr>
      </w:pPr>
      <w:r w:rsidRPr="00D14754">
        <w:rPr>
          <w:i/>
          <w:iCs/>
        </w:rPr>
        <w:t>Uncertainty as a feature of physical states, not merely a consequence of clumsy observation.</w:t>
      </w:r>
    </w:p>
    <w:p w14:paraId="66FF3125" w14:textId="77777777" w:rsidR="00C5591F" w:rsidRDefault="00C5591F" w:rsidP="00B74629">
      <w:pPr>
        <w:spacing w:line="240" w:lineRule="auto"/>
        <w:rPr>
          <w:rFonts w:ascii="Segoe UI" w:hAnsi="Segoe UI" w:cs="Segoe UI"/>
          <w:sz w:val="21"/>
          <w:szCs w:val="21"/>
        </w:rPr>
      </w:pPr>
      <w:hyperlink r:id="rId103" w:history="1">
        <w:r>
          <w:rPr>
            <w:rStyle w:val="Hyperlink"/>
          </w:rPr>
          <w:t>McFadden, Johnjoe</w:t>
        </w:r>
      </w:hyperlink>
      <w:r>
        <w:rPr>
          <w:b/>
        </w:rPr>
        <w:t>, and Jim Al-Khalili.</w:t>
      </w:r>
      <w:r>
        <w:t xml:space="preserve"> Life on the Edge: The Coming of Age of Quantum Biology. Crown, 2015.</w:t>
      </w:r>
      <w:r w:rsidRPr="002D0F62">
        <w:rPr>
          <w:sz w:val="21"/>
          <w:szCs w:val="21"/>
        </w:rPr>
        <w:t xml:space="preserve"> </w:t>
      </w:r>
    </w:p>
    <w:p w14:paraId="670D4D67" w14:textId="77777777" w:rsidR="00C5591F" w:rsidRDefault="00C5591F" w:rsidP="00B74629">
      <w:pPr>
        <w:spacing w:line="240" w:lineRule="auto"/>
        <w:rPr>
          <w:rFonts w:ascii="Times New Roman" w:eastAsia="Times New Roman" w:hAnsi="Times New Roman" w:cs="Times New Roman"/>
          <w:i/>
          <w:iCs/>
          <w:lang w:val="en-US" w:eastAsia="en-US"/>
        </w:rPr>
      </w:pPr>
      <w:r w:rsidRPr="0056426A">
        <w:rPr>
          <w:i/>
          <w:iCs/>
          <w:lang w:val="en-US" w:eastAsia="en-US"/>
        </w:rPr>
        <w:t>Whether a living cell can use a quantum effect, written for a reader who is not a biologist.</w:t>
      </w:r>
    </w:p>
    <w:p w14:paraId="045F5704" w14:textId="77777777" w:rsidR="00154479" w:rsidRDefault="00000000">
      <w:pPr>
        <w:spacing w:line="240" w:lineRule="auto"/>
      </w:pPr>
      <w:r>
        <w:t>Nielsen, Michael A., and Isaac L. Chuang. Quantum Computation and Quantum Information. Cambridge University Press, 2010.</w:t>
      </w:r>
    </w:p>
    <w:p w14:paraId="5899EBD3" w14:textId="77777777" w:rsidR="00154479" w:rsidRDefault="00000000">
      <w:pPr>
        <w:spacing w:after="240" w:line="240" w:lineRule="auto"/>
        <w:rPr>
          <w:rFonts w:ascii="Segoe UI" w:eastAsia="Times New Roman" w:hAnsi="Segoe UI" w:cs="Segoe UI"/>
          <w:i/>
          <w:iCs/>
          <w:sz w:val="4"/>
          <w:szCs w:val="4"/>
          <w:lang w:val="en-US" w:eastAsia="en-US"/>
        </w:rPr>
      </w:pPr>
      <w:r>
        <w:rPr>
          <w:i/>
        </w:rPr>
        <w:t>The standard door into no-cloning, syndromes, and thresholds. Lecture 8 and Lecture 15’s grown-up cousin.</w:t>
      </w:r>
    </w:p>
    <w:p w14:paraId="23F8E069" w14:textId="77777777" w:rsidR="00154479" w:rsidRDefault="00000000">
      <w:pPr>
        <w:spacing w:line="240" w:lineRule="auto"/>
      </w:pPr>
      <w:r>
        <w:t>Penrose, Roger. The Emperor’s New Mind. Oxford University Press, 1989.</w:t>
      </w:r>
    </w:p>
    <w:p w14:paraId="1DC5DF0F" w14:textId="77777777" w:rsidR="00154479" w:rsidRDefault="00000000">
      <w:pPr>
        <w:spacing w:after="240" w:line="240" w:lineRule="auto"/>
        <w:rPr>
          <w:rFonts w:ascii="Segoe UI" w:eastAsia="Times New Roman" w:hAnsi="Segoe UI" w:cs="Segoe UI"/>
          <w:i/>
          <w:iCs/>
          <w:sz w:val="4"/>
          <w:szCs w:val="4"/>
          <w:lang w:val="en-US" w:eastAsia="en-US"/>
        </w:rPr>
      </w:pPr>
      <w:r>
        <w:rPr>
          <w:i/>
        </w:rPr>
        <w:t>Wrong in places that matter, honest in places that matter more. Included because the book already refuses tidy answers, not because it endorses Orch-OR.</w:t>
      </w:r>
    </w:p>
    <w:p w14:paraId="4B0AFDCB" w14:textId="77777777" w:rsidR="00154479" w:rsidRDefault="00000000">
      <w:pPr>
        <w:spacing w:line="240" w:lineRule="auto"/>
      </w:pPr>
      <w:r>
        <w:t>Preskill, John. Lecture notes on Quantum Computation. Caltech, various years. Freely available at preskill.caltech.edu/ph219/.</w:t>
      </w:r>
    </w:p>
    <w:p w14:paraId="7FB72930" w14:textId="77777777" w:rsidR="00154479" w:rsidRDefault="00000000">
      <w:pPr>
        <w:spacing w:after="240" w:line="240" w:lineRule="auto"/>
        <w:rPr>
          <w:rFonts w:ascii="Segoe UI" w:eastAsia="Times New Roman" w:hAnsi="Segoe UI" w:cs="Segoe UI"/>
          <w:i/>
          <w:iCs/>
          <w:sz w:val="4"/>
          <w:szCs w:val="4"/>
          <w:lang w:val="en-US" w:eastAsia="en-US"/>
        </w:rPr>
      </w:pPr>
      <w:r>
        <w:rPr>
          <w:i/>
        </w:rPr>
        <w:t>Clearer than a Ministry circular, and updated when the facts move. Use for error correction, and for the sentence “this is not settled.”</w:t>
      </w:r>
    </w:p>
    <w:p w14:paraId="30B40B7A" w14:textId="77777777" w:rsidR="00151467" w:rsidRDefault="00151467" w:rsidP="00B74629">
      <w:pPr>
        <w:spacing w:line="240" w:lineRule="auto"/>
        <w:rPr>
          <w:rFonts w:ascii="Times New Roman" w:eastAsia="Times New Roman" w:hAnsi="Times New Roman" w:cs="Times New Roman"/>
          <w:i/>
          <w:iCs/>
          <w:lang w:val="en-US" w:eastAsia="en-US"/>
        </w:rPr>
      </w:pPr>
    </w:p>
    <w:bookmarkStart w:id="280" w:name="frRovelliHelgoland"/>
    <w:bookmarkEnd w:id="280"/>
    <w:p w14:paraId="062916AC" w14:textId="77777777" w:rsidR="00375C80" w:rsidRDefault="00BE6621" w:rsidP="00B74629">
      <w:pPr>
        <w:spacing w:line="240" w:lineRule="auto"/>
      </w:pPr>
      <w:r>
        <w:fldChar w:fldCharType="begin"/>
      </w:r>
      <w:r>
        <w:instrText>HYPERLINK "https://www.youtube.com/watch?v=gpWf2wyGQ0Q"</w:instrText>
      </w:r>
      <w:r>
        <w:fldChar w:fldCharType="separate"/>
      </w:r>
      <w:r>
        <w:rPr>
          <w:rStyle w:val="Hyperlink"/>
        </w:rPr>
        <w:t>Rovelli, Carlo</w:t>
      </w:r>
      <w:r>
        <w:fldChar w:fldCharType="end"/>
      </w:r>
      <w:r>
        <w:rPr>
          <w:b/>
        </w:rPr>
        <w:t>.</w:t>
      </w:r>
      <w:r>
        <w:t xml:space="preserve"> Helgoland: Making Sense of the Quantum Revolution. Riverhead Books, 2021.</w:t>
      </w:r>
    </w:p>
    <w:p w14:paraId="715785AB" w14:textId="77777777" w:rsidR="00C5591F" w:rsidRPr="00B74629" w:rsidRDefault="00BE6621" w:rsidP="00B74629">
      <w:pPr>
        <w:spacing w:after="240" w:line="240" w:lineRule="auto"/>
        <w:rPr>
          <w:rFonts w:ascii="Times New Roman" w:hAnsi="Times New Roman"/>
          <w:i/>
          <w:iCs/>
        </w:rPr>
      </w:pPr>
      <w:r>
        <w:rPr>
          <w:i/>
          <w:iCs/>
        </w:rPr>
        <w:t>Wigner’s friend taken seriously: what counts as a measurement depends on who you ask, and the book makes peace with that instead of panicking about it.</w:t>
      </w:r>
    </w:p>
    <w:p w14:paraId="45AFF25F" w14:textId="77777777" w:rsidR="00C5591F" w:rsidRDefault="00C5591F" w:rsidP="00B74629">
      <w:pPr>
        <w:spacing w:line="240" w:lineRule="auto"/>
        <w:rPr>
          <w:rFonts w:ascii="Times New Roman" w:hAnsi="Times New Roman"/>
        </w:rPr>
      </w:pPr>
      <w:hyperlink r:id="rId104" w:history="1">
        <w:r>
          <w:rPr>
            <w:rStyle w:val="Hyperlink"/>
          </w:rPr>
          <w:t>Schrödinger, Erwin</w:t>
        </w:r>
      </w:hyperlink>
      <w:r>
        <w:rPr>
          <w:b/>
        </w:rPr>
        <w:t>.</w:t>
      </w:r>
      <w:r>
        <w:t xml:space="preserve"> What Is Life? The Physical Aspect of the Living Cell. Cambridge University Press, 1944.</w:t>
      </w:r>
    </w:p>
    <w:p w14:paraId="09F20D18" w14:textId="77777777" w:rsidR="00C049FC" w:rsidRDefault="00C5591F" w:rsidP="00B74629">
      <w:pPr>
        <w:spacing w:line="240" w:lineRule="auto"/>
        <w:rPr>
          <w:i/>
          <w:iCs/>
        </w:rPr>
      </w:pPr>
      <w:r w:rsidRPr="00C7389A">
        <w:rPr>
          <w:i/>
          <w:iCs/>
        </w:rPr>
        <w:t>How a living cell stays so orderly in a world that runs towards disorder. Schrödinger’s answers were hereditary information stored in an “aperiodic crystal” and life’s ability to feed from its environment.</w:t>
      </w:r>
    </w:p>
    <w:p w14:paraId="25ECF862" w14:textId="77777777" w:rsidR="00154479" w:rsidRDefault="00000000">
      <w:pPr>
        <w:spacing w:line="240" w:lineRule="auto"/>
      </w:pPr>
      <w:r>
        <w:t>Susskind, Leonard. The Black Hole War. Little, Brown, 2008.</w:t>
      </w:r>
    </w:p>
    <w:p w14:paraId="0F0196F4" w14:textId="77777777" w:rsidR="00154479" w:rsidRDefault="00000000">
      <w:pPr>
        <w:spacing w:after="240" w:line="240" w:lineRule="auto"/>
        <w:rPr>
          <w:rFonts w:ascii="Segoe UI" w:eastAsia="Times New Roman" w:hAnsi="Segoe UI" w:cs="Segoe UI"/>
          <w:i/>
          <w:iCs/>
          <w:sz w:val="4"/>
          <w:szCs w:val="4"/>
          <w:lang w:val="en-US" w:eastAsia="en-US"/>
        </w:rPr>
      </w:pPr>
      <w:r>
        <w:rPr>
          <w:i/>
        </w:rPr>
        <w:t>Holography as an argument people actually had. Pair with Lecture 14 Part 2.</w:t>
      </w:r>
    </w:p>
    <w:p w14:paraId="4B08CFD4" w14:textId="77777777" w:rsidR="00154479" w:rsidRDefault="00000000">
      <w:pPr>
        <w:spacing w:line="240" w:lineRule="auto"/>
      </w:pPr>
      <w:r>
        <w:t>Wallace, David. The Emergent Multiverse. Oxford University Press, 2012.</w:t>
      </w:r>
    </w:p>
    <w:p w14:paraId="2C19D2E8" w14:textId="77777777" w:rsidR="00154479" w:rsidRDefault="00000000">
      <w:pPr>
        <w:spacing w:after="240" w:line="240" w:lineRule="auto"/>
        <w:rPr>
          <w:rFonts w:ascii="Segoe UI" w:eastAsia="Times New Roman" w:hAnsi="Segoe UI" w:cs="Segoe UI"/>
          <w:i/>
          <w:iCs/>
          <w:sz w:val="4"/>
          <w:szCs w:val="4"/>
          <w:lang w:val="en-US" w:eastAsia="en-US"/>
        </w:rPr>
      </w:pPr>
      <w:r>
        <w:rPr>
          <w:i/>
        </w:rPr>
        <w:t>The most careful philosophical defence of Everett. It does not make the other branches free of charge.</w:t>
      </w:r>
    </w:p>
    <w:p w14:paraId="75BCCE6B" w14:textId="77777777" w:rsidR="00151467" w:rsidRPr="00582ABF" w:rsidRDefault="00151467" w:rsidP="00B74629">
      <w:pPr>
        <w:spacing w:line="240" w:lineRule="auto"/>
        <w:rPr>
          <w:rFonts w:ascii="Segoe UI" w:eastAsia="Times New Roman" w:hAnsi="Segoe UI" w:cs="Segoe UI"/>
          <w:i/>
          <w:iCs/>
          <w:sz w:val="21"/>
          <w:szCs w:val="21"/>
          <w:lang w:val="en-US" w:eastAsia="en-US"/>
        </w:rPr>
      </w:pPr>
    </w:p>
    <w:p w14:paraId="6747CB4A" w14:textId="77777777" w:rsidR="00C5591F" w:rsidRDefault="00C5591F" w:rsidP="00B74629">
      <w:pPr>
        <w:spacing w:line="240" w:lineRule="auto"/>
        <w:rPr>
          <w:rFonts w:ascii="Times New Roman" w:hAnsi="Times New Roman"/>
        </w:rPr>
      </w:pPr>
      <w:hyperlink r:id="rId105" w:history="1">
        <w:r>
          <w:rPr>
            <w:rStyle w:val="Hyperlink"/>
          </w:rPr>
          <w:t>Wheeler, John Archibald</w:t>
        </w:r>
      </w:hyperlink>
      <w:r>
        <w:rPr>
          <w:b/>
        </w:rPr>
        <w:t>, with Kenneth Ford.</w:t>
      </w:r>
      <w:r>
        <w:t xml:space="preserve"> Geons, Black Holes, and Quantum Foam: A Life in Physics. W. W. Norton &amp; Company, 1998.</w:t>
      </w:r>
    </w:p>
    <w:p w14:paraId="484ECFCA" w14:textId="77777777" w:rsidR="00C5591F" w:rsidRDefault="00C5591F" w:rsidP="00B74629">
      <w:pPr>
        <w:spacing w:line="240" w:lineRule="auto"/>
        <w:rPr>
          <w:i/>
          <w:iCs/>
          <w:lang w:val="en-US" w:eastAsia="en-US"/>
        </w:rPr>
      </w:pPr>
      <w:r w:rsidRPr="0056426A">
        <w:rPr>
          <w:i/>
          <w:iCs/>
          <w:lang w:val="en-US" w:eastAsia="en-US"/>
        </w:rPr>
        <w:t>Wheeler’s own memoir, told as a life rather than a lecture — black holes, wormholes, and where ‘it from bit’ actually came from. The friendliest way in.</w:t>
      </w:r>
    </w:p>
    <w:p w14:paraId="12866688" w14:textId="77777777" w:rsidR="00151467" w:rsidRDefault="00151467" w:rsidP="00B74629">
      <w:pPr>
        <w:spacing w:line="240" w:lineRule="auto"/>
        <w:rPr>
          <w:rFonts w:ascii="Times New Roman" w:eastAsia="Times New Roman" w:hAnsi="Times New Roman" w:cs="Times New Roman"/>
          <w:i/>
          <w:iCs/>
          <w:lang w:val="en-US" w:eastAsia="en-US"/>
        </w:rPr>
      </w:pPr>
    </w:p>
    <w:p w14:paraId="49182355" w14:textId="77777777" w:rsidR="00C5591F" w:rsidRDefault="00C5591F" w:rsidP="00B74629">
      <w:pPr>
        <w:spacing w:line="240" w:lineRule="auto"/>
        <w:rPr>
          <w:rFonts w:ascii="Times New Roman" w:hAnsi="Times New Roman"/>
        </w:rPr>
      </w:pPr>
      <w:hyperlink r:id="rId106" w:history="1">
        <w:r>
          <w:rPr>
            <w:rStyle w:val="Hyperlink"/>
          </w:rPr>
          <w:t>Zurek, Wojciech H.</w:t>
        </w:r>
      </w:hyperlink>
      <w:r>
        <w:t xml:space="preserve"> Quantum Darwinism. Nature Physics, vol. 5, 2009, pp. 181–188.</w:t>
      </w:r>
    </w:p>
    <w:p w14:paraId="3E1048FF" w14:textId="77777777" w:rsidR="00C049FC" w:rsidRPr="00582ABF" w:rsidRDefault="00C5591F" w:rsidP="00B74629">
      <w:pPr>
        <w:spacing w:line="240" w:lineRule="auto"/>
        <w:rPr>
          <w:rFonts w:ascii="Segoe UI" w:eastAsia="Times New Roman" w:hAnsi="Segoe UI" w:cs="Segoe UI"/>
          <w:i/>
          <w:iCs/>
          <w:sz w:val="21"/>
          <w:szCs w:val="21"/>
          <w:lang w:val="en-US" w:eastAsia="en-US"/>
        </w:rPr>
      </w:pPr>
      <w:r w:rsidRPr="00C7389A">
        <w:rPr>
          <w:i/>
          <w:iCs/>
        </w:rPr>
        <w:t>https://arxiv.org/pdf/0903.5082</w:t>
      </w:r>
    </w:p>
    <w:p w14:paraId="11CD45AB" w14:textId="77777777" w:rsidR="00C049FC" w:rsidRDefault="00C5591F" w:rsidP="00B74629">
      <w:pPr>
        <w:spacing w:line="240" w:lineRule="auto"/>
        <w:rPr>
          <w:i/>
          <w:iCs/>
        </w:rPr>
      </w:pPr>
      <w:r w:rsidRPr="00C7389A">
        <w:rPr>
          <w:i/>
          <w:iCs/>
        </w:rPr>
        <w:t>The paper that gives ‘a widening region of agreement, spreading at the speed of gossip’ its real name: why the everyday world looks so solidly agreed-upon to anyone who checks.</w:t>
      </w:r>
    </w:p>
    <w:p w14:paraId="0AF65B3C" w14:textId="77777777" w:rsidR="001F37C3" w:rsidRDefault="001F37C3" w:rsidP="00B74629">
      <w:pPr>
        <w:spacing w:line="240" w:lineRule="auto"/>
        <w:rPr>
          <w:i/>
          <w:iCs/>
        </w:rPr>
      </w:pPr>
    </w:p>
    <w:p w14:paraId="2816C36C" w14:textId="77777777" w:rsidR="000C220C" w:rsidRDefault="000C220C" w:rsidP="00B74629">
      <w:pPr>
        <w:spacing w:line="240" w:lineRule="auto"/>
        <w:rPr>
          <w:i/>
          <w:iCs/>
        </w:rPr>
      </w:pPr>
    </w:p>
    <w:p w14:paraId="0C53C9AC" w14:textId="77777777" w:rsidR="000C220C" w:rsidRDefault="000C220C" w:rsidP="000C220C">
      <w:pPr>
        <w:spacing w:line="240" w:lineRule="auto"/>
        <w:rPr>
          <w:rFonts w:ascii="Times New Roman" w:hAnsi="Times New Roman"/>
        </w:rPr>
      </w:pPr>
      <w:r>
        <w:rPr>
          <w:b/>
        </w:rPr>
        <w:t>PBS Space Time.</w:t>
      </w:r>
      <w:r>
        <w:t xml:space="preserve"> </w:t>
      </w:r>
      <w:hyperlink r:id="rId107" w:history="1">
        <w:r w:rsidRPr="005A2148">
          <w:rPr>
            <w:rStyle w:val="Hyperlink"/>
          </w:rPr>
          <w:t>“How Do Quantum States Manifest In The Classical World?”</w:t>
        </w:r>
      </w:hyperlink>
      <w:r>
        <w:t xml:space="preserve"> YouTube, 16 Mar. 2020, </w:t>
      </w:r>
      <w:r w:rsidRPr="00D816B4">
        <w:t>youtube.com/watch?v=vSnq5Hs3_wI.</w:t>
      </w:r>
    </w:p>
    <w:p w14:paraId="056C913F" w14:textId="77777777" w:rsidR="000C220C" w:rsidRDefault="000C220C" w:rsidP="000C220C">
      <w:pPr>
        <w:spacing w:line="240" w:lineRule="auto"/>
        <w:rPr>
          <w:i/>
          <w:iCs/>
          <w:lang w:val="en-US" w:eastAsia="en-US"/>
        </w:rPr>
      </w:pPr>
      <w:r>
        <w:rPr>
          <w:i/>
          <w:iCs/>
          <w:lang w:val="en-US" w:eastAsia="en-US"/>
        </w:rPr>
        <w:t>Fourteen minutes standing in for nine pages of Zurek, from a working physicist who does not flinch at the equations.</w:t>
      </w:r>
    </w:p>
    <w:p w14:paraId="310CD57C" w14:textId="77777777" w:rsidR="007E4FDB" w:rsidRDefault="007E4FDB" w:rsidP="000C220C">
      <w:pPr>
        <w:spacing w:line="240" w:lineRule="auto"/>
        <w:rPr>
          <w:i/>
          <w:iCs/>
          <w:lang w:val="en-US" w:eastAsia="en-US"/>
        </w:rPr>
      </w:pPr>
    </w:p>
    <w:p w14:paraId="5466C758" w14:textId="77777777" w:rsidR="000C220C" w:rsidRPr="00582ABF" w:rsidRDefault="000C220C" w:rsidP="00B74629">
      <w:pPr>
        <w:spacing w:line="240" w:lineRule="auto"/>
        <w:rPr>
          <w:rFonts w:ascii="Segoe UI" w:eastAsia="Times New Roman" w:hAnsi="Segoe UI" w:cs="Segoe UI"/>
          <w:i/>
          <w:iCs/>
          <w:sz w:val="21"/>
          <w:szCs w:val="21"/>
          <w:lang w:val="en-US" w:eastAsia="en-US"/>
        </w:rPr>
      </w:pPr>
    </w:p>
    <w:p w14:paraId="05FA57E2" w14:textId="77777777" w:rsidR="00C049FC" w:rsidRPr="00F664FA" w:rsidRDefault="00BE6621">
      <w:pPr>
        <w:pStyle w:val="Heading1"/>
        <w:pageBreakBefore/>
        <w:spacing w:before="400" w:after="240"/>
        <w:jc w:val="center"/>
        <w:rPr>
          <w:sz w:val="30"/>
          <w:szCs w:val="30"/>
        </w:rPr>
      </w:pPr>
      <w:bookmarkStart w:id="281" w:name="bm7"/>
      <w:r w:rsidRPr="00F664FA">
        <w:rPr>
          <w:rFonts w:ascii="Amazon Ember" w:hAnsi="Amazon Ember"/>
          <w:b/>
          <w:bCs/>
          <w:sz w:val="36"/>
          <w:szCs w:val="30"/>
        </w:rPr>
        <w:lastRenderedPageBreak/>
        <w:t>A Word on Who Is Who</w:t>
      </w:r>
      <w:bookmarkEnd w:id="281"/>
    </w:p>
    <w:p w14:paraId="700A3591" w14:textId="77777777" w:rsidR="00C049FC" w:rsidRPr="00C75119" w:rsidRDefault="00BE6621">
      <w:pPr>
        <w:spacing w:after="160"/>
        <w:jc w:val="both"/>
        <w:rPr>
          <w:sz w:val="26"/>
          <w:szCs w:val="26"/>
        </w:rPr>
      </w:pPr>
      <w:r w:rsidRPr="00C75119">
        <w:rPr>
          <w:sz w:val="26"/>
          <w:szCs w:val="26"/>
        </w:rPr>
        <w:t>This novel gives away real physicists twice over, by two entirely different methods.</w:t>
      </w:r>
    </w:p>
    <w:p w14:paraId="52B5EBEB" w14:textId="77777777" w:rsidR="00C049FC" w:rsidRPr="00C75119" w:rsidRDefault="00BE6621">
      <w:pPr>
        <w:spacing w:after="160"/>
        <w:jc w:val="both"/>
        <w:rPr>
          <w:sz w:val="26"/>
          <w:szCs w:val="26"/>
        </w:rPr>
      </w:pPr>
      <w:r w:rsidRPr="00C75119">
        <w:rPr>
          <w:sz w:val="26"/>
          <w:szCs w:val="26"/>
        </w:rPr>
        <w:t xml:space="preserve">Characters in this book say the names of real scientists without the faintest idea who they are. A woman whose crockery has been administratively altered will demand to know who Hawking is, and be told, correctly, that he is a physicist and not a department. </w:t>
      </w:r>
    </w:p>
    <w:p w14:paraId="2828741C" w14:textId="77777777" w:rsidR="00C049FC" w:rsidRPr="00C75119" w:rsidRDefault="00BE6621">
      <w:pPr>
        <w:spacing w:after="160"/>
        <w:jc w:val="both"/>
        <w:rPr>
          <w:sz w:val="26"/>
          <w:szCs w:val="26"/>
        </w:rPr>
      </w:pPr>
      <w:r w:rsidRPr="00C75119">
        <w:rPr>
          <w:sz w:val="26"/>
          <w:szCs w:val="26"/>
        </w:rPr>
        <w:t>The second method is quieter, and if you enjoy working things out before you are told, stop reading this page now and come back when you have finished the book. Nothing here spoils the plot. It does spoil a run of small pleasures.</w:t>
      </w:r>
    </w:p>
    <w:p w14:paraId="32FB1291" w14:textId="77777777" w:rsidR="00646F52" w:rsidRPr="00C75119" w:rsidRDefault="00BE6621">
      <w:pPr>
        <w:spacing w:after="160"/>
        <w:jc w:val="both"/>
        <w:rPr>
          <w:sz w:val="26"/>
          <w:szCs w:val="26"/>
        </w:rPr>
      </w:pPr>
      <w:r>
        <w:rPr>
          <w:sz w:val="26"/>
          <w:szCs w:val="26"/>
        </w:rPr>
        <w:t xml:space="preserve">The consultants are some of the greatest physicists of the twentieth century, lightly disguised, mildly inconvenienced, and required to explain themselves to a Third Grade officer with a green notebook. </w:t>
      </w:r>
    </w:p>
    <w:p w14:paraId="65040796" w14:textId="77777777" w:rsidR="00C049FC" w:rsidRDefault="00BE6621">
      <w:pPr>
        <w:spacing w:after="160"/>
        <w:jc w:val="both"/>
        <w:rPr>
          <w:sz w:val="26"/>
          <w:szCs w:val="26"/>
        </w:rPr>
      </w:pPr>
      <w:r w:rsidRPr="00C75119">
        <w:rPr>
          <w:sz w:val="26"/>
          <w:szCs w:val="26"/>
        </w:rPr>
        <w:t>They are not caricatures of the real people and their private lives here are wholly invented — but their physics is theirs.</w:t>
      </w:r>
    </w:p>
    <w:p w14:paraId="66A3E732" w14:textId="77777777" w:rsidR="00964C03" w:rsidRDefault="00964C03">
      <w:pPr>
        <w:rPr>
          <w:sz w:val="8"/>
          <w:szCs w:val="8"/>
        </w:rPr>
      </w:pPr>
      <w:r>
        <w:rPr>
          <w:sz w:val="8"/>
          <w:szCs w:val="8"/>
        </w:rPr>
        <w:br w:type="page"/>
      </w:r>
    </w:p>
    <w:p w14:paraId="38E963F9" w14:textId="77777777" w:rsidR="00C75119" w:rsidRPr="00C75119" w:rsidRDefault="00C75119">
      <w:pPr>
        <w:spacing w:after="160"/>
        <w:jc w:val="both"/>
        <w:rPr>
          <w:sz w:val="8"/>
          <w:szCs w:val="8"/>
        </w:rPr>
      </w:pP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5"/>
        <w:gridCol w:w="2160"/>
        <w:gridCol w:w="4230"/>
      </w:tblGrid>
      <w:tr w:rsidR="00C049FC" w14:paraId="4DCE73BE" w14:textId="77777777" w:rsidTr="009F00E4">
        <w:trPr>
          <w:tblHeader/>
        </w:trPr>
        <w:tc>
          <w:tcPr>
            <w:tcW w:w="4135" w:type="dxa"/>
            <w:shd w:val="clear" w:color="auto" w:fill="E4E1D6"/>
          </w:tcPr>
          <w:p w14:paraId="6CAD1621" w14:textId="77777777" w:rsidR="00C049FC" w:rsidRPr="00573746" w:rsidRDefault="00BE6621" w:rsidP="009C466F">
            <w:pPr>
              <w:jc w:val="center"/>
              <w:rPr>
                <w:rFonts w:ascii="Amazon Ember" w:hAnsi="Amazon Ember"/>
                <w:sz w:val="20"/>
                <w:szCs w:val="20"/>
              </w:rPr>
            </w:pPr>
            <w:r w:rsidRPr="00573746">
              <w:rPr>
                <w:rFonts w:ascii="Amazon Ember" w:hAnsi="Amazon Ember"/>
                <w:b/>
                <w:bCs/>
                <w:sz w:val="20"/>
                <w:szCs w:val="20"/>
              </w:rPr>
              <w:t>In th</w:t>
            </w:r>
            <w:r w:rsidR="008E163F" w:rsidRPr="00573746">
              <w:rPr>
                <w:rFonts w:ascii="Amazon Ember" w:hAnsi="Amazon Ember"/>
                <w:b/>
                <w:bCs/>
                <w:sz w:val="20"/>
                <w:szCs w:val="20"/>
              </w:rPr>
              <w:t>e</w:t>
            </w:r>
            <w:r w:rsidR="003817C6" w:rsidRPr="00573746">
              <w:rPr>
                <w:rFonts w:ascii="Amazon Ember" w:hAnsi="Amazon Ember"/>
                <w:b/>
                <w:bCs/>
                <w:sz w:val="20"/>
                <w:szCs w:val="20"/>
              </w:rPr>
              <w:t xml:space="preserve"> </w:t>
            </w:r>
            <w:r w:rsidR="008E163F" w:rsidRPr="00573746">
              <w:rPr>
                <w:rFonts w:ascii="Amazon Ember" w:hAnsi="Amazon Ember"/>
                <w:b/>
                <w:bCs/>
                <w:sz w:val="20"/>
                <w:szCs w:val="20"/>
              </w:rPr>
              <w:t>novel</w:t>
            </w:r>
          </w:p>
        </w:tc>
        <w:tc>
          <w:tcPr>
            <w:tcW w:w="2160" w:type="dxa"/>
            <w:shd w:val="clear" w:color="auto" w:fill="E4E1D6"/>
          </w:tcPr>
          <w:p w14:paraId="4736E58D" w14:textId="77777777" w:rsidR="00C049FC" w:rsidRPr="00573746" w:rsidRDefault="00BE6621" w:rsidP="009C466F">
            <w:pPr>
              <w:jc w:val="center"/>
              <w:rPr>
                <w:rFonts w:ascii="Amazon Ember" w:hAnsi="Amazon Ember"/>
                <w:sz w:val="20"/>
                <w:szCs w:val="20"/>
              </w:rPr>
            </w:pPr>
            <w:r w:rsidRPr="00573746">
              <w:rPr>
                <w:rFonts w:ascii="Amazon Ember" w:hAnsi="Amazon Ember"/>
                <w:b/>
                <w:bCs/>
                <w:sz w:val="20"/>
                <w:szCs w:val="20"/>
              </w:rPr>
              <w:t>In reality</w:t>
            </w:r>
          </w:p>
        </w:tc>
        <w:tc>
          <w:tcPr>
            <w:tcW w:w="4230" w:type="dxa"/>
            <w:shd w:val="clear" w:color="auto" w:fill="E4E1D6"/>
          </w:tcPr>
          <w:p w14:paraId="20112BEA" w14:textId="77777777" w:rsidR="00C049FC" w:rsidRPr="00573746" w:rsidRDefault="00BE6621" w:rsidP="009C466F">
            <w:pPr>
              <w:jc w:val="center"/>
              <w:rPr>
                <w:rFonts w:ascii="Amazon Ember" w:hAnsi="Amazon Ember"/>
                <w:sz w:val="20"/>
                <w:szCs w:val="20"/>
              </w:rPr>
            </w:pPr>
            <w:r w:rsidRPr="00573746">
              <w:rPr>
                <w:rFonts w:ascii="Amazon Ember" w:hAnsi="Amazon Ember"/>
                <w:b/>
                <w:bCs/>
                <w:sz w:val="20"/>
                <w:szCs w:val="20"/>
              </w:rPr>
              <w:t>What they explain</w:t>
            </w:r>
            <w:r w:rsidR="003817C6" w:rsidRPr="00573746">
              <w:rPr>
                <w:rFonts w:ascii="Amazon Ember" w:hAnsi="Amazon Ember"/>
                <w:b/>
                <w:bCs/>
                <w:sz w:val="20"/>
                <w:szCs w:val="20"/>
              </w:rPr>
              <w:t xml:space="preserve"> here</w:t>
            </w:r>
          </w:p>
        </w:tc>
      </w:tr>
      <w:tr w:rsidR="00C049FC" w14:paraId="3818CAC3" w14:textId="77777777" w:rsidTr="009F00E4">
        <w:tc>
          <w:tcPr>
            <w:tcW w:w="4135" w:type="dxa"/>
          </w:tcPr>
          <w:p w14:paraId="043B21A9"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Albrecht </w:t>
            </w:r>
            <w:r w:rsidR="00291F6B" w:rsidRPr="00573746">
              <w:rPr>
                <w:rFonts w:ascii="Amazon Ember" w:hAnsi="Amazon Ember"/>
                <w:sz w:val="20"/>
                <w:szCs w:val="20"/>
              </w:rPr>
              <w:t>Eilstein</w:t>
            </w:r>
            <w:r w:rsidRPr="00573746">
              <w:rPr>
                <w:rFonts w:ascii="Amazon Ember" w:hAnsi="Amazon Ember"/>
                <w:sz w:val="20"/>
                <w:szCs w:val="20"/>
              </w:rPr>
              <w:t xml:space="preserve"> — courteous, dishevelled, and a vampire who feeds on collapsed and discarded branches</w:t>
            </w:r>
          </w:p>
        </w:tc>
        <w:tc>
          <w:tcPr>
            <w:tcW w:w="2160" w:type="dxa"/>
          </w:tcPr>
          <w:p w14:paraId="6B86F781"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Albert Einstein</w:t>
            </w:r>
          </w:p>
        </w:tc>
        <w:tc>
          <w:tcPr>
            <w:tcW w:w="4230" w:type="dxa"/>
          </w:tcPr>
          <w:p w14:paraId="33D20906" w14:textId="77777777" w:rsidR="006C62B6" w:rsidRPr="00573746" w:rsidRDefault="00BE6621" w:rsidP="009C466F">
            <w:pPr>
              <w:jc w:val="center"/>
              <w:rPr>
                <w:rFonts w:ascii="Amazon Ember" w:hAnsi="Amazon Ember"/>
                <w:sz w:val="20"/>
                <w:szCs w:val="20"/>
              </w:rPr>
            </w:pPr>
            <w:r w:rsidRPr="00573746">
              <w:rPr>
                <w:rFonts w:ascii="Amazon Ember" w:hAnsi="Amazon Ember"/>
                <w:sz w:val="20"/>
                <w:szCs w:val="20"/>
              </w:rPr>
              <w:t xml:space="preserve">The measurement problem; </w:t>
            </w:r>
          </w:p>
          <w:p w14:paraId="1BB0FA15" w14:textId="77777777" w:rsidR="006C62B6" w:rsidRPr="00573746" w:rsidRDefault="00BE6621" w:rsidP="009C466F">
            <w:pPr>
              <w:jc w:val="center"/>
              <w:rPr>
                <w:rFonts w:ascii="Amazon Ember" w:hAnsi="Amazon Ember"/>
                <w:sz w:val="20"/>
                <w:szCs w:val="20"/>
              </w:rPr>
            </w:pPr>
            <w:r w:rsidRPr="00573746">
              <w:rPr>
                <w:rFonts w:ascii="Amazon Ember" w:hAnsi="Amazon Ember"/>
                <w:sz w:val="20"/>
                <w:szCs w:val="20"/>
              </w:rPr>
              <w:t xml:space="preserve">Wigner’s friend; </w:t>
            </w:r>
          </w:p>
          <w:p w14:paraId="6F76B55E"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why he will not accept the tidy answer</w:t>
            </w:r>
          </w:p>
        </w:tc>
      </w:tr>
      <w:tr w:rsidR="00C049FC" w14:paraId="47325A69" w14:textId="77777777" w:rsidTr="009F00E4">
        <w:tc>
          <w:tcPr>
            <w:tcW w:w="4135" w:type="dxa"/>
          </w:tcPr>
          <w:p w14:paraId="2A277F2C"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The Duc de </w:t>
            </w:r>
            <w:r w:rsidR="00A02264" w:rsidRPr="00573746">
              <w:rPr>
                <w:rFonts w:ascii="Amazon Ember" w:hAnsi="Amazon Ember"/>
                <w:sz w:val="20"/>
                <w:szCs w:val="20"/>
              </w:rPr>
              <w:t>Broccoli</w:t>
            </w:r>
            <w:r w:rsidRPr="00573746">
              <w:rPr>
                <w:rFonts w:ascii="Amazon Ember" w:hAnsi="Amazon Ember"/>
                <w:sz w:val="20"/>
                <w:szCs w:val="20"/>
              </w:rPr>
              <w:t xml:space="preserve"> — explains himself very slowly indeed</w:t>
            </w:r>
          </w:p>
        </w:tc>
        <w:tc>
          <w:tcPr>
            <w:tcW w:w="2160" w:type="dxa"/>
          </w:tcPr>
          <w:p w14:paraId="484676C7"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Louis de Broglie</w:t>
            </w:r>
          </w:p>
        </w:tc>
        <w:tc>
          <w:tcPr>
            <w:tcW w:w="4230" w:type="dxa"/>
          </w:tcPr>
          <w:p w14:paraId="5247882F"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Matter waves; pilot-wave theory; </w:t>
            </w:r>
          </w:p>
          <w:p w14:paraId="1D404F63"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determinism at the cost of locality</w:t>
            </w:r>
          </w:p>
        </w:tc>
      </w:tr>
      <w:tr w:rsidR="00C049FC" w14:paraId="7F20B9F4" w14:textId="77777777" w:rsidTr="009F00E4">
        <w:tc>
          <w:tcPr>
            <w:tcW w:w="4135" w:type="dxa"/>
          </w:tcPr>
          <w:p w14:paraId="71C358FD"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Werner </w:t>
            </w:r>
            <w:r w:rsidR="00912166" w:rsidRPr="00573746">
              <w:rPr>
                <w:rFonts w:ascii="Amazon Ember" w:hAnsi="Amazon Ember"/>
                <w:sz w:val="20"/>
                <w:szCs w:val="20"/>
              </w:rPr>
              <w:t>Heisenburger</w:t>
            </w:r>
            <w:r w:rsidRPr="00573746">
              <w:rPr>
                <w:rFonts w:ascii="Amazon Ember" w:hAnsi="Amazon Ember"/>
                <w:sz w:val="20"/>
                <w:szCs w:val="20"/>
              </w:rPr>
              <w:t xml:space="preserve"> — declines to speculate about anything he cannot measure</w:t>
            </w:r>
          </w:p>
        </w:tc>
        <w:tc>
          <w:tcPr>
            <w:tcW w:w="2160" w:type="dxa"/>
          </w:tcPr>
          <w:p w14:paraId="6E39E2DC"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Werner Heisenberg</w:t>
            </w:r>
          </w:p>
        </w:tc>
        <w:tc>
          <w:tcPr>
            <w:tcW w:w="4230" w:type="dxa"/>
          </w:tcPr>
          <w:p w14:paraId="3DC102FD" w14:textId="77777777" w:rsidR="006C62B6" w:rsidRPr="00573746" w:rsidRDefault="00BE6621" w:rsidP="009C466F">
            <w:pPr>
              <w:jc w:val="center"/>
              <w:rPr>
                <w:rFonts w:ascii="Amazon Ember" w:hAnsi="Amazon Ember"/>
                <w:sz w:val="20"/>
                <w:szCs w:val="20"/>
              </w:rPr>
            </w:pPr>
            <w:r w:rsidRPr="00573746">
              <w:rPr>
                <w:rFonts w:ascii="Amazon Ember" w:hAnsi="Amazon Ember"/>
                <w:sz w:val="20"/>
                <w:szCs w:val="20"/>
              </w:rPr>
              <w:t xml:space="preserve">Operationalism; </w:t>
            </w:r>
          </w:p>
          <w:p w14:paraId="309C817F"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the Copenhagen position</w:t>
            </w:r>
          </w:p>
        </w:tc>
      </w:tr>
      <w:tr w:rsidR="00C049FC" w14:paraId="736127EB" w14:textId="77777777" w:rsidTr="009F00E4">
        <w:tc>
          <w:tcPr>
            <w:tcW w:w="4135" w:type="dxa"/>
          </w:tcPr>
          <w:p w14:paraId="258AB729" w14:textId="77777777" w:rsidR="00117AA0" w:rsidRPr="00573746" w:rsidRDefault="00BE6621" w:rsidP="00117AA0">
            <w:pPr>
              <w:jc w:val="center"/>
              <w:rPr>
                <w:rFonts w:ascii="Amazon Ember" w:hAnsi="Amazon Ember"/>
                <w:sz w:val="20"/>
                <w:szCs w:val="20"/>
              </w:rPr>
            </w:pPr>
            <w:r w:rsidRPr="00573746">
              <w:rPr>
                <w:rFonts w:ascii="Amazon Ember" w:hAnsi="Amazon Ember"/>
                <w:sz w:val="20"/>
                <w:szCs w:val="20"/>
              </w:rPr>
              <w:t xml:space="preserve">Max </w:t>
            </w:r>
            <w:r w:rsidR="00E30BFE" w:rsidRPr="00573746">
              <w:rPr>
                <w:rFonts w:ascii="Amazon Ember" w:hAnsi="Amazon Ember"/>
                <w:sz w:val="20"/>
                <w:szCs w:val="20"/>
              </w:rPr>
              <w:t>Tengelman</w:t>
            </w:r>
            <w:r w:rsidRPr="00573746">
              <w:rPr>
                <w:rFonts w:ascii="Amazon Ember" w:hAnsi="Amazon Ember"/>
                <w:sz w:val="20"/>
                <w:szCs w:val="20"/>
              </w:rPr>
              <w:t xml:space="preserve"> — cheerfully believes in all of it, all at once </w:t>
            </w:r>
          </w:p>
        </w:tc>
        <w:tc>
          <w:tcPr>
            <w:tcW w:w="2160" w:type="dxa"/>
          </w:tcPr>
          <w:p w14:paraId="55A15A90"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Max Tegmark</w:t>
            </w:r>
          </w:p>
        </w:tc>
        <w:tc>
          <w:tcPr>
            <w:tcW w:w="4230" w:type="dxa"/>
          </w:tcPr>
          <w:p w14:paraId="2A1C28C5"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Many worlds; </w:t>
            </w:r>
          </w:p>
          <w:p w14:paraId="1554DAF8"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the mathematical universe</w:t>
            </w:r>
          </w:p>
        </w:tc>
      </w:tr>
      <w:tr w:rsidR="00C049FC" w14:paraId="784841DA" w14:textId="77777777" w:rsidTr="009F00E4">
        <w:tc>
          <w:tcPr>
            <w:tcW w:w="4135" w:type="dxa"/>
          </w:tcPr>
          <w:p w14:paraId="71455BAD"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Jack </w:t>
            </w:r>
            <w:r w:rsidR="00912166" w:rsidRPr="00573746">
              <w:rPr>
                <w:rFonts w:ascii="Amazon Ember" w:hAnsi="Amazon Ember"/>
                <w:sz w:val="20"/>
                <w:szCs w:val="20"/>
              </w:rPr>
              <w:t>Bellboy</w:t>
            </w:r>
            <w:r w:rsidRPr="00573746">
              <w:rPr>
                <w:rFonts w:ascii="Amazon Ember" w:hAnsi="Amazon Ember"/>
                <w:sz w:val="20"/>
                <w:szCs w:val="20"/>
              </w:rPr>
              <w:t xml:space="preserve"> — deceased, of Belfast, and still the most dangerous man in the room</w:t>
            </w:r>
          </w:p>
        </w:tc>
        <w:tc>
          <w:tcPr>
            <w:tcW w:w="2160" w:type="dxa"/>
          </w:tcPr>
          <w:p w14:paraId="0CDAFF0D"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John</w:t>
            </w:r>
            <w:r w:rsidR="0035610B" w:rsidRPr="00573746">
              <w:rPr>
                <w:rFonts w:ascii="Amazon Ember" w:hAnsi="Amazon Ember"/>
                <w:sz w:val="20"/>
                <w:szCs w:val="20"/>
              </w:rPr>
              <w:t xml:space="preserve"> </w:t>
            </w:r>
            <w:r w:rsidRPr="00573746">
              <w:rPr>
                <w:rFonts w:ascii="Amazon Ember" w:hAnsi="Amazon Ember"/>
                <w:sz w:val="20"/>
                <w:szCs w:val="20"/>
              </w:rPr>
              <w:t>S</w:t>
            </w:r>
            <w:r w:rsidR="0035610B" w:rsidRPr="00573746">
              <w:rPr>
                <w:rFonts w:ascii="Amazon Ember" w:hAnsi="Amazon Ember"/>
                <w:sz w:val="20"/>
                <w:szCs w:val="20"/>
              </w:rPr>
              <w:t>.</w:t>
            </w:r>
            <w:r w:rsidRPr="00573746">
              <w:rPr>
                <w:rFonts w:ascii="Amazon Ember" w:hAnsi="Amazon Ember"/>
                <w:sz w:val="20"/>
                <w:szCs w:val="20"/>
              </w:rPr>
              <w:t xml:space="preserve"> Bell</w:t>
            </w:r>
          </w:p>
        </w:tc>
        <w:tc>
          <w:tcPr>
            <w:tcW w:w="4230" w:type="dxa"/>
          </w:tcPr>
          <w:p w14:paraId="48774B4C"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Bell’s </w:t>
            </w:r>
            <w:r w:rsidR="0072497D" w:rsidRPr="00573746">
              <w:rPr>
                <w:rFonts w:ascii="Amazon Ember" w:hAnsi="Amazon Ember"/>
                <w:sz w:val="20"/>
                <w:szCs w:val="20"/>
              </w:rPr>
              <w:t>T</w:t>
            </w:r>
            <w:r w:rsidRPr="00573746">
              <w:rPr>
                <w:rFonts w:ascii="Amazon Ember" w:hAnsi="Amazon Ember"/>
                <w:sz w:val="20"/>
                <w:szCs w:val="20"/>
              </w:rPr>
              <w:t>heorem;</w:t>
            </w:r>
          </w:p>
          <w:p w14:paraId="23907795"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 the end of local hidden variables</w:t>
            </w:r>
          </w:p>
        </w:tc>
      </w:tr>
      <w:tr w:rsidR="00C049FC" w14:paraId="70B6F7D6" w14:textId="77777777" w:rsidTr="009F00E4">
        <w:tc>
          <w:tcPr>
            <w:tcW w:w="4135" w:type="dxa"/>
          </w:tcPr>
          <w:p w14:paraId="07134747" w14:textId="77777777" w:rsidR="00C049FC" w:rsidRPr="00573746" w:rsidRDefault="00E30BFE" w:rsidP="009C466F">
            <w:pPr>
              <w:jc w:val="center"/>
              <w:rPr>
                <w:rFonts w:ascii="Amazon Ember" w:hAnsi="Amazon Ember"/>
                <w:sz w:val="20"/>
                <w:szCs w:val="20"/>
              </w:rPr>
            </w:pPr>
            <w:r w:rsidRPr="00573746">
              <w:rPr>
                <w:rFonts w:ascii="Amazon Ember" w:hAnsi="Amazon Ember"/>
                <w:sz w:val="20"/>
                <w:szCs w:val="20"/>
              </w:rPr>
              <w:t xml:space="preserve">Eduard von Wittenberg — </w:t>
            </w:r>
            <w:r w:rsidR="002639F1" w:rsidRPr="00573746">
              <w:rPr>
                <w:rFonts w:ascii="Amazon Ember" w:hAnsi="Amazon Ember"/>
                <w:sz w:val="20"/>
                <w:szCs w:val="20"/>
              </w:rPr>
              <w:t>11</w:t>
            </w:r>
            <w:r w:rsidRPr="00573746">
              <w:rPr>
                <w:rFonts w:ascii="Amazon Ember" w:hAnsi="Amazon Ember"/>
                <w:sz w:val="20"/>
                <w:szCs w:val="20"/>
              </w:rPr>
              <w:t xml:space="preserve"> dimensions and no experimental confirmation whatsoever</w:t>
            </w:r>
          </w:p>
        </w:tc>
        <w:tc>
          <w:tcPr>
            <w:tcW w:w="2160" w:type="dxa"/>
          </w:tcPr>
          <w:p w14:paraId="09A224AC"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Edward Witten</w:t>
            </w:r>
          </w:p>
        </w:tc>
        <w:tc>
          <w:tcPr>
            <w:tcW w:w="4230" w:type="dxa"/>
          </w:tcPr>
          <w:p w14:paraId="2C657E9A"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String theory; </w:t>
            </w:r>
          </w:p>
          <w:p w14:paraId="4CB6A28D"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M-theory; </w:t>
            </w:r>
          </w:p>
          <w:p w14:paraId="1586D570"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black-hole entropy; holography</w:t>
            </w:r>
          </w:p>
        </w:tc>
      </w:tr>
      <w:tr w:rsidR="00C049FC" w14:paraId="326B37FD" w14:textId="77777777" w:rsidTr="009F00E4">
        <w:tc>
          <w:tcPr>
            <w:tcW w:w="4135" w:type="dxa"/>
          </w:tcPr>
          <w:p w14:paraId="364EB7E4"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Erich Schrottfinger — has views about how his cat has been reported</w:t>
            </w:r>
          </w:p>
        </w:tc>
        <w:tc>
          <w:tcPr>
            <w:tcW w:w="2160" w:type="dxa"/>
          </w:tcPr>
          <w:p w14:paraId="04F17615"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Erwin Schrödinger</w:t>
            </w:r>
          </w:p>
        </w:tc>
        <w:tc>
          <w:tcPr>
            <w:tcW w:w="4230" w:type="dxa"/>
          </w:tcPr>
          <w:p w14:paraId="3E4BA559" w14:textId="77777777" w:rsidR="006C62B6" w:rsidRPr="00573746" w:rsidRDefault="00BC04F0" w:rsidP="009C466F">
            <w:pPr>
              <w:jc w:val="center"/>
              <w:rPr>
                <w:rFonts w:ascii="Amazon Ember" w:hAnsi="Amazon Ember"/>
                <w:sz w:val="20"/>
                <w:szCs w:val="20"/>
              </w:rPr>
            </w:pPr>
            <w:r w:rsidRPr="00573746">
              <w:rPr>
                <w:rFonts w:ascii="Amazon Ember" w:hAnsi="Amazon Ember"/>
                <w:sz w:val="20"/>
                <w:szCs w:val="20"/>
              </w:rPr>
              <w:t xml:space="preserve">What living things actually do; </w:t>
            </w:r>
          </w:p>
          <w:p w14:paraId="77131721"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the long future</w:t>
            </w:r>
          </w:p>
        </w:tc>
      </w:tr>
    </w:tbl>
    <w:p w14:paraId="564FA712" w14:textId="77777777" w:rsidR="00C049FC" w:rsidRPr="00C75119" w:rsidRDefault="00C049FC">
      <w:pPr>
        <w:spacing w:after="200"/>
        <w:rPr>
          <w:sz w:val="14"/>
          <w:szCs w:val="14"/>
        </w:rPr>
      </w:pPr>
    </w:p>
    <w:p w14:paraId="48C9464A" w14:textId="77777777" w:rsidR="00C049FC" w:rsidRPr="00C75119" w:rsidRDefault="00BE6621">
      <w:pPr>
        <w:spacing w:after="160"/>
        <w:jc w:val="both"/>
        <w:rPr>
          <w:sz w:val="26"/>
          <w:szCs w:val="26"/>
        </w:rPr>
      </w:pPr>
      <w:r w:rsidRPr="00C75119">
        <w:rPr>
          <w:sz w:val="26"/>
          <w:szCs w:val="26"/>
        </w:rPr>
        <w:t>No disrespect is intended to any of them, living or dead. All of them did far more for human understanding than anyone in this book manages, and not one of them, so far as the author has been able to establish, was ever required to complete a Form 4C in triplicate.</w:t>
      </w:r>
    </w:p>
    <w:p w14:paraId="6C9A5C2C" w14:textId="77777777" w:rsidR="00C049FC" w:rsidRPr="00F664FA" w:rsidRDefault="00BE6621">
      <w:pPr>
        <w:pStyle w:val="Heading1"/>
        <w:pageBreakBefore/>
        <w:spacing w:before="400" w:after="240"/>
        <w:jc w:val="center"/>
        <w:rPr>
          <w:sz w:val="30"/>
          <w:szCs w:val="30"/>
        </w:rPr>
      </w:pPr>
      <w:bookmarkStart w:id="282" w:name="bm27"/>
      <w:r w:rsidRPr="00F664FA">
        <w:rPr>
          <w:rFonts w:ascii="Amazon Ember" w:hAnsi="Amazon Ember"/>
          <w:b/>
          <w:bCs/>
          <w:sz w:val="36"/>
          <w:szCs w:val="30"/>
        </w:rPr>
        <w:lastRenderedPageBreak/>
        <w:t>A Note on the Author</w:t>
      </w:r>
      <w:bookmarkEnd w:id="282"/>
    </w:p>
    <w:p w14:paraId="78CEF546" w14:textId="77777777" w:rsidR="00CF64D0" w:rsidRPr="00C75119" w:rsidRDefault="001E456E" w:rsidP="00B350C9">
      <w:pPr>
        <w:spacing w:line="240" w:lineRule="auto"/>
        <w:jc w:val="both"/>
        <w:rPr>
          <w:sz w:val="26"/>
          <w:szCs w:val="26"/>
        </w:rPr>
      </w:pPr>
      <w:r w:rsidRPr="00C75119">
        <w:rPr>
          <w:b/>
          <w:bCs/>
          <w:sz w:val="26"/>
          <w:szCs w:val="26"/>
        </w:rPr>
        <w:t>Quentin Edmund Darling (Q.E.D.)</w:t>
      </w:r>
      <w:r w:rsidRPr="00C75119">
        <w:rPr>
          <w:sz w:val="26"/>
          <w:szCs w:val="26"/>
        </w:rPr>
        <w:t xml:space="preserve"> is a pseudonym.</w:t>
      </w:r>
      <w:r w:rsidR="004326E9" w:rsidRPr="00C75119">
        <w:rPr>
          <w:sz w:val="26"/>
          <w:szCs w:val="26"/>
        </w:rPr>
        <w:t xml:space="preserve"> </w:t>
      </w:r>
      <w:r w:rsidRPr="00C75119">
        <w:rPr>
          <w:sz w:val="26"/>
          <w:szCs w:val="26"/>
        </w:rPr>
        <w:t xml:space="preserve">It stands, depending on whom you ask, </w:t>
      </w:r>
    </w:p>
    <w:p w14:paraId="36A470D9" w14:textId="77777777" w:rsidR="00B350C9" w:rsidRPr="00C75119" w:rsidRDefault="00BE6621" w:rsidP="00CF64D0">
      <w:pPr>
        <w:spacing w:line="240" w:lineRule="auto"/>
        <w:ind w:firstLine="720"/>
        <w:jc w:val="both"/>
        <w:rPr>
          <w:sz w:val="26"/>
          <w:szCs w:val="26"/>
        </w:rPr>
      </w:pPr>
      <w:r w:rsidRPr="00C75119">
        <w:rPr>
          <w:sz w:val="26"/>
          <w:szCs w:val="26"/>
        </w:rPr>
        <w:t xml:space="preserve">for </w:t>
      </w:r>
    </w:p>
    <w:p w14:paraId="5D89F665" w14:textId="77777777" w:rsidR="00B350C9" w:rsidRPr="00C75119" w:rsidRDefault="008334EA" w:rsidP="00B350C9">
      <w:pPr>
        <w:spacing w:line="240" w:lineRule="auto"/>
        <w:jc w:val="both"/>
        <w:rPr>
          <w:sz w:val="26"/>
          <w:szCs w:val="26"/>
        </w:rPr>
      </w:pPr>
      <w:r w:rsidRPr="00C75119">
        <w:rPr>
          <w:b/>
          <w:bCs/>
          <w:sz w:val="26"/>
          <w:szCs w:val="26"/>
        </w:rPr>
        <w:t xml:space="preserve">Quod Erat Demonstrandum — Latin for “which was to be demonstrated” </w:t>
      </w:r>
    </w:p>
    <w:p w14:paraId="10BE5810" w14:textId="77777777" w:rsidR="008334EA" w:rsidRPr="00C75119" w:rsidRDefault="00BE6621" w:rsidP="00767ACD">
      <w:pPr>
        <w:spacing w:line="240" w:lineRule="auto"/>
        <w:ind w:firstLine="720"/>
        <w:jc w:val="both"/>
        <w:rPr>
          <w:sz w:val="26"/>
          <w:szCs w:val="26"/>
        </w:rPr>
      </w:pPr>
      <w:r w:rsidRPr="00C75119">
        <w:rPr>
          <w:sz w:val="26"/>
          <w:szCs w:val="26"/>
        </w:rPr>
        <w:t xml:space="preserve">or for </w:t>
      </w:r>
    </w:p>
    <w:p w14:paraId="71450958" w14:textId="77777777" w:rsidR="00C049FC" w:rsidRPr="00C75119" w:rsidRDefault="008334EA" w:rsidP="00B350C9">
      <w:pPr>
        <w:spacing w:line="240" w:lineRule="auto"/>
        <w:jc w:val="both"/>
        <w:rPr>
          <w:sz w:val="14"/>
          <w:szCs w:val="14"/>
        </w:rPr>
      </w:pPr>
      <w:r w:rsidRPr="00C75119">
        <w:rPr>
          <w:b/>
          <w:bCs/>
          <w:i/>
          <w:iCs/>
          <w:sz w:val="26"/>
          <w:szCs w:val="26"/>
        </w:rPr>
        <w:t>Quantum Electro</w:t>
      </w:r>
      <w:r w:rsidR="00D31796" w:rsidRPr="00C75119">
        <w:rPr>
          <w:b/>
          <w:bCs/>
          <w:i/>
          <w:iCs/>
          <w:sz w:val="26"/>
          <w:szCs w:val="26"/>
        </w:rPr>
        <w:t>D</w:t>
      </w:r>
      <w:r w:rsidRPr="00C75119">
        <w:rPr>
          <w:b/>
          <w:bCs/>
          <w:i/>
          <w:iCs/>
          <w:sz w:val="26"/>
          <w:szCs w:val="26"/>
        </w:rPr>
        <w:t>ynamics</w:t>
      </w:r>
      <w:r w:rsidR="00B350C9" w:rsidRPr="00C75119">
        <w:rPr>
          <w:sz w:val="26"/>
          <w:szCs w:val="26"/>
        </w:rPr>
        <w:t xml:space="preserve"> —</w:t>
      </w:r>
      <w:r w:rsidRPr="00C75119">
        <w:rPr>
          <w:sz w:val="26"/>
          <w:szCs w:val="26"/>
        </w:rPr>
        <w:t xml:space="preserve"> the theory that finally taught physics to be honest about how thoroughly strange light and matter actually are.</w:t>
      </w:r>
    </w:p>
    <w:p w14:paraId="00846344" w14:textId="77777777" w:rsidR="00767ACD" w:rsidRPr="00C75119" w:rsidRDefault="00767ACD" w:rsidP="00B350C9">
      <w:pPr>
        <w:spacing w:line="240" w:lineRule="auto"/>
        <w:jc w:val="both"/>
        <w:rPr>
          <w:sz w:val="14"/>
          <w:szCs w:val="14"/>
        </w:rPr>
      </w:pPr>
    </w:p>
    <w:p w14:paraId="71E0E990" w14:textId="77777777" w:rsidR="00C049FC" w:rsidRPr="00C75119" w:rsidRDefault="00BE6621" w:rsidP="00B350C9">
      <w:pPr>
        <w:spacing w:line="240" w:lineRule="auto"/>
        <w:jc w:val="both"/>
        <w:rPr>
          <w:sz w:val="26"/>
          <w:szCs w:val="26"/>
        </w:rPr>
      </w:pPr>
      <w:r w:rsidRPr="00C75119">
        <w:rPr>
          <w:sz w:val="26"/>
          <w:szCs w:val="26"/>
        </w:rPr>
        <w:t>Both readings are correct. That was rather the point of the book you have just finished.</w:t>
      </w:r>
    </w:p>
    <w:p w14:paraId="5C6D2C8D" w14:textId="77777777" w:rsidR="00767ACD" w:rsidRPr="00C75119" w:rsidRDefault="00767ACD" w:rsidP="00B350C9">
      <w:pPr>
        <w:spacing w:line="240" w:lineRule="auto"/>
        <w:jc w:val="both"/>
        <w:rPr>
          <w:sz w:val="26"/>
          <w:szCs w:val="26"/>
        </w:rPr>
      </w:pPr>
    </w:p>
    <w:p w14:paraId="63531089" w14:textId="77777777" w:rsidR="008013AD" w:rsidRDefault="00BE6621" w:rsidP="00B350C9">
      <w:pPr>
        <w:spacing w:line="240" w:lineRule="auto"/>
        <w:jc w:val="both"/>
        <w:rPr>
          <w:sz w:val="26"/>
          <w:szCs w:val="26"/>
        </w:rPr>
      </w:pPr>
      <w:r w:rsidRPr="00C75119">
        <w:rPr>
          <w:sz w:val="26"/>
          <w:szCs w:val="26"/>
        </w:rPr>
        <w:t xml:space="preserve">The name behind the pseudonym is </w:t>
      </w:r>
    </w:p>
    <w:p w14:paraId="04AE4684" w14:textId="77777777" w:rsidR="008013AD" w:rsidRPr="008013AD" w:rsidRDefault="008013AD" w:rsidP="00B350C9">
      <w:pPr>
        <w:spacing w:line="240" w:lineRule="auto"/>
        <w:jc w:val="both"/>
        <w:rPr>
          <w:sz w:val="8"/>
          <w:szCs w:val="8"/>
        </w:rPr>
      </w:pPr>
    </w:p>
    <w:p w14:paraId="2CD3FB43" w14:textId="77777777" w:rsidR="008013AD" w:rsidRPr="00EC6ECC" w:rsidRDefault="00BE6621" w:rsidP="00EC6ECC">
      <w:pPr>
        <w:spacing w:line="240" w:lineRule="auto"/>
        <w:jc w:val="center"/>
        <w:rPr>
          <w:sz w:val="26"/>
          <w:szCs w:val="26"/>
        </w:rPr>
      </w:pPr>
      <w:r w:rsidRPr="00C75119">
        <w:rPr>
          <w:b/>
          <w:bCs/>
          <w:sz w:val="26"/>
          <w:szCs w:val="26"/>
        </w:rPr>
        <w:t>Lothar J. Musiol</w:t>
      </w:r>
    </w:p>
    <w:p w14:paraId="5B5B13DA" w14:textId="77777777" w:rsidR="004326E9" w:rsidRPr="00C75119" w:rsidRDefault="004326E9" w:rsidP="00B350C9">
      <w:pPr>
        <w:spacing w:line="240" w:lineRule="auto"/>
        <w:jc w:val="both"/>
        <w:rPr>
          <w:sz w:val="10"/>
          <w:szCs w:val="10"/>
        </w:rPr>
      </w:pPr>
    </w:p>
    <w:p w14:paraId="50157C38" w14:textId="77777777" w:rsidR="004326E9" w:rsidRPr="00C75119" w:rsidRDefault="00BE6621" w:rsidP="00B350C9">
      <w:pPr>
        <w:spacing w:line="240" w:lineRule="auto"/>
        <w:jc w:val="both"/>
        <w:rPr>
          <w:sz w:val="26"/>
          <w:szCs w:val="26"/>
        </w:rPr>
      </w:pPr>
      <w:r w:rsidRPr="00C75119">
        <w:rPr>
          <w:sz w:val="26"/>
          <w:szCs w:val="26"/>
        </w:rPr>
        <w:t xml:space="preserve">Mr Musiol spent </w:t>
      </w:r>
      <w:r w:rsidR="006A1417">
        <w:rPr>
          <w:sz w:val="26"/>
          <w:szCs w:val="26"/>
        </w:rPr>
        <w:t>decades</w:t>
      </w:r>
      <w:r w:rsidRPr="00C75119">
        <w:rPr>
          <w:sz w:val="26"/>
          <w:szCs w:val="26"/>
        </w:rPr>
        <w:t xml:space="preserve"> in the electronics industry: the kind of career that leaves a person fluent in </w:t>
      </w:r>
      <w:r w:rsidR="00DD193E" w:rsidRPr="00C75119">
        <w:rPr>
          <w:sz w:val="26"/>
          <w:szCs w:val="26"/>
        </w:rPr>
        <w:t>semiconductors,</w:t>
      </w:r>
      <w:r w:rsidR="00D370C3" w:rsidRPr="00C75119">
        <w:rPr>
          <w:sz w:val="26"/>
          <w:szCs w:val="26"/>
        </w:rPr>
        <w:t xml:space="preserve"> </w:t>
      </w:r>
      <w:r w:rsidR="00DD193E" w:rsidRPr="00C75119">
        <w:rPr>
          <w:sz w:val="26"/>
          <w:szCs w:val="26"/>
        </w:rPr>
        <w:t>RF,</w:t>
      </w:r>
      <w:r w:rsidR="00D370C3" w:rsidRPr="00C75119">
        <w:rPr>
          <w:sz w:val="26"/>
          <w:szCs w:val="26"/>
        </w:rPr>
        <w:t xml:space="preserve"> </w:t>
      </w:r>
      <w:r w:rsidRPr="00C75119">
        <w:rPr>
          <w:sz w:val="26"/>
          <w:szCs w:val="26"/>
        </w:rPr>
        <w:t xml:space="preserve">and the precise moment at which an engineering deadline becomes a philosophical position. </w:t>
      </w:r>
    </w:p>
    <w:p w14:paraId="634B4B01" w14:textId="77777777" w:rsidR="00FB69B2" w:rsidRPr="00C75119" w:rsidRDefault="00FB69B2" w:rsidP="00B350C9">
      <w:pPr>
        <w:spacing w:line="240" w:lineRule="auto"/>
        <w:jc w:val="both"/>
        <w:rPr>
          <w:sz w:val="10"/>
          <w:szCs w:val="10"/>
        </w:rPr>
      </w:pPr>
    </w:p>
    <w:p w14:paraId="5A895D52" w14:textId="77777777" w:rsidR="00441CFA" w:rsidRDefault="00BE6621" w:rsidP="00B350C9">
      <w:pPr>
        <w:spacing w:line="240" w:lineRule="auto"/>
        <w:jc w:val="both"/>
        <w:rPr>
          <w:sz w:val="26"/>
          <w:szCs w:val="26"/>
        </w:rPr>
      </w:pPr>
      <w:r w:rsidRPr="00C75119">
        <w:rPr>
          <w:sz w:val="26"/>
          <w:szCs w:val="26"/>
        </w:rPr>
        <w:t xml:space="preserve">Before that he studied physics seriously enough to know exactly how much of it he is simplifying here for comic effect, and exactly how much he is not. </w:t>
      </w:r>
    </w:p>
    <w:p w14:paraId="62CE0B92" w14:textId="77777777" w:rsidR="00441CFA" w:rsidRPr="000F74AE" w:rsidRDefault="00441CFA" w:rsidP="00B350C9">
      <w:pPr>
        <w:spacing w:line="240" w:lineRule="auto"/>
        <w:jc w:val="both"/>
        <w:rPr>
          <w:sz w:val="14"/>
          <w:szCs w:val="14"/>
        </w:rPr>
      </w:pPr>
    </w:p>
    <w:p w14:paraId="159ED8C0" w14:textId="77777777" w:rsidR="00C049FC" w:rsidRPr="00C75119" w:rsidRDefault="00BE6621" w:rsidP="00B350C9">
      <w:pPr>
        <w:spacing w:line="240" w:lineRule="auto"/>
        <w:jc w:val="both"/>
        <w:rPr>
          <w:sz w:val="26"/>
          <w:szCs w:val="26"/>
        </w:rPr>
      </w:pPr>
      <w:r w:rsidRPr="00C75119">
        <w:rPr>
          <w:sz w:val="26"/>
          <w:szCs w:val="26"/>
        </w:rPr>
        <w:t>Readers who found the bra-ket notation in Lolly Wren’s green notebook oddly natural instead of decorative may draw their own conclusions.</w:t>
      </w:r>
    </w:p>
    <w:p w14:paraId="09EE0922" w14:textId="77777777" w:rsidR="00FB69B2" w:rsidRPr="00C75119" w:rsidRDefault="00FB69B2" w:rsidP="00B350C9">
      <w:pPr>
        <w:spacing w:line="240" w:lineRule="auto"/>
        <w:jc w:val="both"/>
        <w:rPr>
          <w:sz w:val="10"/>
          <w:szCs w:val="10"/>
        </w:rPr>
      </w:pPr>
    </w:p>
    <w:p w14:paraId="0BE1067E" w14:textId="77777777" w:rsidR="00C049FC" w:rsidRPr="00C75119" w:rsidRDefault="00BE6621" w:rsidP="00B350C9">
      <w:pPr>
        <w:spacing w:line="240" w:lineRule="auto"/>
        <w:jc w:val="both"/>
        <w:rPr>
          <w:sz w:val="26"/>
          <w:szCs w:val="26"/>
        </w:rPr>
      </w:pPr>
      <w:r w:rsidRPr="00C75119">
        <w:rPr>
          <w:sz w:val="26"/>
          <w:szCs w:val="26"/>
        </w:rPr>
        <w:t xml:space="preserve">He wrote </w:t>
      </w:r>
      <w:r w:rsidRPr="00C75119">
        <w:rPr>
          <w:i/>
          <w:iCs/>
          <w:sz w:val="26"/>
          <w:szCs w:val="26"/>
        </w:rPr>
        <w:t>Schrödinger’s Paperwork</w:t>
      </w:r>
      <w:r w:rsidRPr="00C75119">
        <w:rPr>
          <w:sz w:val="26"/>
          <w:szCs w:val="26"/>
        </w:rPr>
        <w:t xml:space="preserve"> the way Lolly Wren does most things — carefully, in the margins of a life spent elsewhere, and with the slowly hardening suspicion that the paperwork was more interesting than anyone had given it credit for.</w:t>
      </w:r>
    </w:p>
    <w:p w14:paraId="52C2B889" w14:textId="77777777" w:rsidR="00FB69B2" w:rsidRPr="00C75119" w:rsidRDefault="00FB69B2" w:rsidP="00B350C9">
      <w:pPr>
        <w:spacing w:line="240" w:lineRule="auto"/>
        <w:jc w:val="both"/>
        <w:rPr>
          <w:sz w:val="10"/>
          <w:szCs w:val="10"/>
        </w:rPr>
      </w:pPr>
    </w:p>
    <w:p w14:paraId="132E326B" w14:textId="77777777" w:rsidR="00C049FC" w:rsidRPr="00C75119" w:rsidRDefault="00BE6621" w:rsidP="00B350C9">
      <w:pPr>
        <w:spacing w:line="240" w:lineRule="auto"/>
        <w:jc w:val="both"/>
        <w:rPr>
          <w:sz w:val="26"/>
          <w:szCs w:val="26"/>
        </w:rPr>
      </w:pPr>
      <w:r w:rsidRPr="00C75119">
        <w:rPr>
          <w:sz w:val="26"/>
          <w:szCs w:val="26"/>
        </w:rPr>
        <w:t>He is German by birth, and chooses the almost-right official word on purpose, which may explain the book’s affection for language that is careful, exact, and very slightly in the wrong register.</w:t>
      </w:r>
    </w:p>
    <w:p w14:paraId="6E50F3C2" w14:textId="77777777" w:rsidR="00C049FC" w:rsidRPr="00F664FA" w:rsidRDefault="00BE6621">
      <w:pPr>
        <w:pStyle w:val="Heading1"/>
        <w:pageBreakBefore/>
        <w:spacing w:before="400" w:after="240"/>
        <w:jc w:val="center"/>
        <w:rPr>
          <w:sz w:val="30"/>
          <w:szCs w:val="30"/>
        </w:rPr>
      </w:pPr>
      <w:bookmarkStart w:id="283" w:name="bm28"/>
      <w:r w:rsidRPr="00F664FA">
        <w:rPr>
          <w:rFonts w:ascii="Amazon Ember" w:hAnsi="Amazon Ember"/>
          <w:b/>
          <w:bCs/>
          <w:sz w:val="36"/>
          <w:szCs w:val="30"/>
        </w:rPr>
        <w:lastRenderedPageBreak/>
        <w:t>About the Series</w:t>
      </w:r>
      <w:bookmarkEnd w:id="283"/>
    </w:p>
    <w:p w14:paraId="32A43EDB" w14:textId="77777777" w:rsidR="00C049FC" w:rsidRPr="00C75119" w:rsidRDefault="00BE6621">
      <w:pPr>
        <w:spacing w:after="160"/>
        <w:jc w:val="both"/>
        <w:rPr>
          <w:sz w:val="26"/>
          <w:szCs w:val="26"/>
        </w:rPr>
      </w:pPr>
      <w:r w:rsidRPr="00C75119">
        <w:rPr>
          <w:b/>
          <w:bCs/>
          <w:sz w:val="26"/>
          <w:szCs w:val="26"/>
        </w:rPr>
        <w:t>Schrödinger’s Paperwork</w:t>
      </w:r>
      <w:r w:rsidRPr="00C75119">
        <w:rPr>
          <w:sz w:val="26"/>
          <w:szCs w:val="26"/>
        </w:rPr>
        <w:t xml:space="preserve"> is Book 1 of </w:t>
      </w:r>
      <w:r w:rsidRPr="00C75119">
        <w:rPr>
          <w:i/>
          <w:iCs/>
          <w:sz w:val="26"/>
          <w:szCs w:val="26"/>
        </w:rPr>
        <w:t>Lolly Wren’s Curious Science Adventures</w:t>
      </w:r>
      <w:r w:rsidRPr="00C75119">
        <w:rPr>
          <w:sz w:val="26"/>
          <w:szCs w:val="26"/>
        </w:rPr>
        <w:t>, a series in which large institutions attempt to administer physics, and physics declines to cooperate.</w:t>
      </w:r>
    </w:p>
    <w:p w14:paraId="620C2841" w14:textId="77777777" w:rsidR="00C049FC" w:rsidRPr="00C75119" w:rsidRDefault="00BE6621">
      <w:pPr>
        <w:spacing w:after="160"/>
        <w:jc w:val="both"/>
        <w:rPr>
          <w:sz w:val="26"/>
          <w:szCs w:val="26"/>
        </w:rPr>
      </w:pPr>
      <w:r w:rsidRPr="00C75119">
        <w:rPr>
          <w:sz w:val="26"/>
          <w:szCs w:val="26"/>
        </w:rPr>
        <w:t>Each book stands alone. Each teaches its own set of ideas honestly, in the same two-layer form: a comic novel that never stops to lecture, and clearly separated lectures for readers who want the real science and are prepared to be told when it is unsettled.</w:t>
      </w:r>
    </w:p>
    <w:p w14:paraId="07713782" w14:textId="77777777" w:rsidR="000467EF" w:rsidRDefault="00BE6621">
      <w:pPr>
        <w:spacing w:after="160"/>
        <w:jc w:val="both"/>
        <w:rPr>
          <w:sz w:val="26"/>
          <w:szCs w:val="26"/>
        </w:rPr>
      </w:pPr>
      <w:r w:rsidRPr="00C75119">
        <w:rPr>
          <w:sz w:val="26"/>
          <w:szCs w:val="26"/>
        </w:rPr>
        <w:t xml:space="preserve">Book 2 is already waiting: a different story with a different arrangement of collapsing certainties — for readers who did not, in the event, get enough the first time.  It also inherits what still didn’t fit: </w:t>
      </w:r>
      <w:hyperlink w:anchor="glNuclearShell">
        <w:r>
          <w:rPr>
            <w:sz w:val="26"/>
            <w:szCs w:val="26"/>
          </w:rPr>
          <w:t>nuclear shells</w:t>
        </w:r>
      </w:hyperlink>
      <w:r w:rsidRPr="00C75119">
        <w:rPr>
          <w:sz w:val="26"/>
          <w:szCs w:val="26"/>
        </w:rPr>
        <w:t>, and everything else that never made it past a glossary entry, are now, appropriately, somebody else’s problem.</w:t>
      </w:r>
    </w:p>
    <w:p w14:paraId="1D6B2D4D" w14:textId="77777777" w:rsidR="00C049FC" w:rsidRPr="00C75119" w:rsidRDefault="00BE6621">
      <w:pPr>
        <w:spacing w:after="160"/>
        <w:jc w:val="both"/>
        <w:rPr>
          <w:sz w:val="26"/>
          <w:szCs w:val="26"/>
        </w:rPr>
      </w:pPr>
      <w:r w:rsidRPr="00C75119">
        <w:rPr>
          <w:sz w:val="26"/>
          <w:szCs w:val="26"/>
        </w:rPr>
        <w:t>Look for the next Lolly Wren adventure wherever you found this one.</w:t>
      </w:r>
    </w:p>
    <w:p w14:paraId="33B5A9DB" w14:textId="77777777" w:rsidR="008F79A9" w:rsidRDefault="008F79A9">
      <w:pPr>
        <w:rPr>
          <w:rFonts w:ascii="Amazon Ember" w:hAnsi="Amazon Ember"/>
          <w:b/>
          <w:sz w:val="26"/>
          <w:szCs w:val="26"/>
        </w:rPr>
      </w:pPr>
    </w:p>
    <w:p w14:paraId="5B4209F4" w14:textId="77777777" w:rsidR="00254A64" w:rsidRPr="00254A64" w:rsidRDefault="00F75070" w:rsidP="00254A64">
      <w:pPr>
        <w:pStyle w:val="Heading1"/>
        <w:pageBreakBefore/>
        <w:spacing w:before="240" w:after="160"/>
        <w:jc w:val="center"/>
        <w:rPr>
          <w:b/>
          <w:bCs/>
          <w:sz w:val="8"/>
          <w:szCs w:val="8"/>
        </w:rPr>
      </w:pPr>
      <w:bookmarkStart w:id="284" w:name="IfThisMadeYouCurious"/>
      <w:r>
        <w:rPr>
          <w:rFonts w:ascii="Amazon Ember" w:hAnsi="Amazon Ember"/>
          <w:b/>
          <w:sz w:val="36"/>
        </w:rPr>
        <w:lastRenderedPageBreak/>
        <w:t>If This Made You Curious</w:t>
      </w:r>
      <w:bookmarkEnd w:id="284"/>
    </w:p>
    <w:p w14:paraId="0F84B5DA" w14:textId="77777777" w:rsidR="000467EF" w:rsidRDefault="00933B9A" w:rsidP="009B6D15">
      <w:pPr>
        <w:spacing w:after="240"/>
        <w:rPr>
          <w:sz w:val="26"/>
          <w:szCs w:val="26"/>
        </w:rPr>
      </w:pPr>
      <w:r>
        <w:rPr>
          <w:sz w:val="26"/>
          <w:szCs w:val="26"/>
        </w:rPr>
        <w:t xml:space="preserve">None of the physics in this book was invented for the joke. If you would like to go further than a Ministry can take you, three places are worth the trip — two of them already named above, one not: </w:t>
      </w:r>
    </w:p>
    <w:p w14:paraId="7141285C" w14:textId="77777777" w:rsidR="000467EF" w:rsidRDefault="00933B9A" w:rsidP="009B6D15">
      <w:pPr>
        <w:spacing w:after="240"/>
        <w:rPr>
          <w:sz w:val="26"/>
          <w:szCs w:val="26"/>
        </w:rPr>
      </w:pPr>
      <w:r w:rsidRPr="00C75119">
        <w:rPr>
          <w:sz w:val="26"/>
          <w:szCs w:val="26"/>
        </w:rPr>
        <w:t xml:space="preserve">Sean Carroll’s </w:t>
      </w:r>
      <w:hyperlink w:anchor="frCarrollSomethingDeeplyHidden">
        <w:r>
          <w:rPr>
            <w:i/>
            <w:sz w:val="26"/>
            <w:szCs w:val="26"/>
          </w:rPr>
          <w:t>Something Deeply Hidden</w:t>
        </w:r>
      </w:hyperlink>
      <w:r w:rsidRPr="00C75119">
        <w:rPr>
          <w:sz w:val="26"/>
          <w:szCs w:val="26"/>
        </w:rPr>
        <w:t xml:space="preserve"> takes many-worlds seriously and argues for it properly</w:t>
      </w:r>
      <w:r w:rsidR="00B813FB">
        <w:rPr>
          <w:sz w:val="26"/>
          <w:szCs w:val="26"/>
        </w:rPr>
        <w:t>.</w:t>
      </w:r>
    </w:p>
    <w:p w14:paraId="6BB64C27" w14:textId="77777777" w:rsidR="006944F0" w:rsidRDefault="00933B9A" w:rsidP="009B6D15">
      <w:pPr>
        <w:spacing w:after="240"/>
        <w:rPr>
          <w:sz w:val="26"/>
          <w:szCs w:val="26"/>
        </w:rPr>
      </w:pPr>
      <w:r w:rsidRPr="00C75119">
        <w:rPr>
          <w:sz w:val="26"/>
          <w:szCs w:val="26"/>
        </w:rPr>
        <w:t xml:space="preserve">Carlo Rovelli’s </w:t>
      </w:r>
      <w:hyperlink w:anchor="frRovelliHelgoland">
        <w:r>
          <w:rPr>
            <w:sz w:val="26"/>
            <w:szCs w:val="26"/>
          </w:rPr>
          <w:t>Helgoland</w:t>
        </w:r>
      </w:hyperlink>
      <w:r w:rsidRPr="00C75119">
        <w:rPr>
          <w:sz w:val="26"/>
          <w:szCs w:val="26"/>
        </w:rPr>
        <w:t xml:space="preserve"> makes the case for relational quantum mechanics in prose good enough to make you forgive him for being persuasive. And if you want the same territory covered at considerably greater length and with far less bureaucracy, </w:t>
      </w:r>
    </w:p>
    <w:p w14:paraId="4B946263" w14:textId="77777777" w:rsidR="00933B9A" w:rsidRDefault="00933B9A">
      <w:pPr>
        <w:rPr>
          <w:sz w:val="26"/>
          <w:szCs w:val="26"/>
        </w:rPr>
      </w:pPr>
      <w:r w:rsidRPr="00C75119">
        <w:rPr>
          <w:i/>
          <w:sz w:val="26"/>
          <w:szCs w:val="26"/>
        </w:rPr>
        <w:t>Kenneth Ford’s The Quantum World goes much further into most of the questions this book only had time to dramatise.</w:t>
      </w:r>
    </w:p>
    <w:p w14:paraId="168F514D" w14:textId="77777777" w:rsidR="006944F0" w:rsidRPr="006944F0" w:rsidRDefault="006944F0">
      <w:pPr>
        <w:rPr>
          <w:b/>
          <w:bCs/>
          <w:color w:val="0070C0"/>
          <w:sz w:val="8"/>
          <w:szCs w:val="8"/>
        </w:rPr>
      </w:pPr>
    </w:p>
    <w:p w14:paraId="132EA894" w14:textId="77777777" w:rsidR="00254A64" w:rsidRDefault="00254A64">
      <w:pPr>
        <w:rPr>
          <w:rFonts w:ascii="Amazon Ember" w:hAnsi="Amazon Ember"/>
          <w:b/>
          <w:bCs/>
          <w:color w:val="0070C0"/>
          <w:sz w:val="26"/>
          <w:szCs w:val="26"/>
        </w:rPr>
      </w:pPr>
    </w:p>
    <w:p w14:paraId="0005F2B0" w14:textId="77777777" w:rsidR="00254A64" w:rsidRPr="006109F5" w:rsidRDefault="008075C5" w:rsidP="00254A64">
      <w:pPr>
        <w:pStyle w:val="Heading1"/>
        <w:pageBreakBefore/>
        <w:spacing w:before="240" w:after="160"/>
        <w:jc w:val="center"/>
        <w:rPr>
          <w:sz w:val="10"/>
          <w:szCs w:val="10"/>
        </w:rPr>
      </w:pPr>
      <w:bookmarkStart w:id="285" w:name="IfYouEnjoyedThisBook"/>
      <w:r>
        <w:rPr>
          <w:rFonts w:ascii="Amazon Ember" w:hAnsi="Amazon Ember"/>
          <w:b/>
          <w:sz w:val="36"/>
        </w:rPr>
        <w:lastRenderedPageBreak/>
        <w:t>If You Enjoyed This Book</w:t>
      </w:r>
      <w:bookmarkEnd w:id="285"/>
    </w:p>
    <w:p w14:paraId="7F3BF0E6" w14:textId="77777777" w:rsidR="00F32B0A" w:rsidRPr="006109F5" w:rsidRDefault="00F32B0A" w:rsidP="00F32B0A">
      <w:pPr>
        <w:spacing w:line="300" w:lineRule="atLeast"/>
        <w:rPr>
          <w:rFonts w:cs="Segoe UI"/>
          <w:sz w:val="26"/>
          <w:szCs w:val="28"/>
        </w:rPr>
      </w:pPr>
      <w:r w:rsidRPr="006109F5">
        <w:rPr>
          <w:rFonts w:cs="Segoe UI"/>
          <w:sz w:val="26"/>
          <w:szCs w:val="28"/>
        </w:rPr>
        <w:t xml:space="preserve">Reviews are how small books find their readers. If </w:t>
      </w:r>
      <w:r w:rsidRPr="006109F5">
        <w:rPr>
          <w:rStyle w:val="Emphasis"/>
          <w:rFonts w:cs="Segoe UI"/>
          <w:sz w:val="26"/>
          <w:szCs w:val="28"/>
        </w:rPr>
        <w:t>Schrödinger’s Paperwork</w:t>
      </w:r>
      <w:r w:rsidRPr="006109F5">
        <w:rPr>
          <w:rFonts w:cs="Segoe UI"/>
          <w:sz w:val="26"/>
          <w:szCs w:val="28"/>
        </w:rPr>
        <w:t xml:space="preserve"> made you laugh, or helped you understand something you had always been told was impossible to grasp, a few honest sentences on the store page will do more good than the author ever could alone.</w:t>
      </w:r>
    </w:p>
    <w:p w14:paraId="399592C7" w14:textId="77777777" w:rsidR="00F32B0A" w:rsidRPr="006109F5" w:rsidRDefault="00F32B0A" w:rsidP="00F32B0A">
      <w:pPr>
        <w:spacing w:line="300" w:lineRule="atLeast"/>
        <w:rPr>
          <w:rFonts w:cs="Segoe UI"/>
          <w:sz w:val="26"/>
          <w:szCs w:val="28"/>
        </w:rPr>
      </w:pPr>
      <w:r w:rsidRPr="006109F5">
        <w:rPr>
          <w:rFonts w:cs="Segoe UI"/>
          <w:sz w:val="26"/>
          <w:szCs w:val="28"/>
        </w:rPr>
        <w:t xml:space="preserve">And if you want more paperwork failing at physics, Book 2 of </w:t>
      </w:r>
      <w:r w:rsidRPr="006109F5">
        <w:rPr>
          <w:rStyle w:val="Emphasis"/>
          <w:rFonts w:cs="Segoe UI"/>
          <w:sz w:val="26"/>
          <w:szCs w:val="28"/>
        </w:rPr>
        <w:t>Lolly Wren’s Curious Science Adventures</w:t>
      </w:r>
      <w:r w:rsidRPr="006109F5">
        <w:rPr>
          <w:rFonts w:cs="Segoe UI"/>
          <w:sz w:val="26"/>
          <w:szCs w:val="28"/>
        </w:rPr>
        <w:t xml:space="preserve"> is already sharpening its pencils.</w:t>
      </w:r>
    </w:p>
    <w:p w14:paraId="3A2CC139" w14:textId="77777777" w:rsidR="00F32B0A" w:rsidRPr="006109F5" w:rsidRDefault="00F32B0A" w:rsidP="00F32B0A">
      <w:pPr>
        <w:spacing w:line="300" w:lineRule="atLeast"/>
        <w:rPr>
          <w:rFonts w:cs="Segoe UI"/>
          <w:sz w:val="26"/>
          <w:szCs w:val="28"/>
        </w:rPr>
      </w:pPr>
      <w:r w:rsidRPr="006109F5">
        <w:rPr>
          <w:rFonts w:cs="Segoe UI"/>
          <w:sz w:val="26"/>
          <w:szCs w:val="28"/>
        </w:rPr>
        <w:t>If the book also made you look differently at an official letter, at the sentence that quietly moves a difficulty somewhere you cannot quite see, then it has done its real work. In that case, you may consider the notebook successfully passed on.</w:t>
      </w:r>
    </w:p>
    <w:p w14:paraId="61FD74E2" w14:textId="77777777" w:rsidR="00F664FA" w:rsidRPr="00D765AE" w:rsidRDefault="00F664FA" w:rsidP="00933B9A">
      <w:pPr>
        <w:spacing w:after="160"/>
        <w:jc w:val="both"/>
        <w:rPr>
          <w:sz w:val="26"/>
          <w:szCs w:val="26"/>
          <w:lang w:val="en-US"/>
        </w:rPr>
      </w:pPr>
    </w:p>
    <w:p w14:paraId="5379DF63" w14:textId="77777777" w:rsidR="00933B9A" w:rsidRPr="00C75119" w:rsidRDefault="00933B9A" w:rsidP="00F664FA">
      <w:pPr>
        <w:spacing w:after="160"/>
        <w:jc w:val="center"/>
        <w:rPr>
          <w:sz w:val="26"/>
          <w:szCs w:val="26"/>
        </w:rPr>
      </w:pPr>
      <w:r w:rsidRPr="00C75119">
        <w:rPr>
          <w:i/>
          <w:iCs/>
          <w:sz w:val="26"/>
          <w:szCs w:val="26"/>
        </w:rPr>
        <w:t>There is no lid.</w:t>
      </w:r>
    </w:p>
    <w:p w14:paraId="057BB847" w14:textId="77777777" w:rsidR="00C049FC" w:rsidRPr="00933B9A" w:rsidRDefault="00933B9A" w:rsidP="00933B9A">
      <w:pPr>
        <w:rPr>
          <w:b/>
          <w:bCs/>
          <w:color w:val="0070C0"/>
        </w:rPr>
      </w:pPr>
      <w:r>
        <w:rPr>
          <w:b/>
          <w:bCs/>
        </w:rPr>
        <w:br w:type="page"/>
      </w:r>
      <w:r w:rsidR="00A35FBB">
        <w:rPr>
          <w:b/>
          <w:bCs/>
          <w:noProof/>
        </w:rPr>
        <w:lastRenderedPageBreak/>
        <w:drawing>
          <wp:inline distT="0" distB="0" distL="114300" distR="114300" wp14:anchorId="0DD58894" wp14:editId="53E5548E">
            <wp:extent cx="7741920" cy="10032620"/>
            <wp:effectExtent l="0" t="0" r="0" b="6985"/>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47780" name="Picture 1"/>
                    <pic:cNvPicPr>
                      <a:picLocks noChangeAspect="1" noChangeArrowheads="1"/>
                    </pic:cNvPicPr>
                  </pic:nvPicPr>
                  <pic:blipFill>
                    <a:blip r:embed="rId108">
                      <a:extLst>
                        <a:ext uri="{28A0092B-C50C-407E-A947-70E740481C1C}">
                          <a14:useLocalDpi xmlns:a14="http://schemas.microsoft.com/office/drawing/2010/main" val="0"/>
                        </a:ext>
                      </a:extLst>
                    </a:blip>
                    <a:stretch>
                      <a:fillRect/>
                    </a:stretch>
                  </pic:blipFill>
                  <pic:spPr bwMode="auto">
                    <a:xfrm>
                      <a:off x="0" y="0"/>
                      <a:ext cx="7741920" cy="10032620"/>
                    </a:xfrm>
                    <a:prstGeom prst="rect">
                      <a:avLst/>
                    </a:prstGeom>
                    <a:noFill/>
                    <a:ln>
                      <a:noFill/>
                    </a:ln>
                  </pic:spPr>
                </pic:pic>
              </a:graphicData>
            </a:graphic>
          </wp:inline>
        </w:drawing>
      </w:r>
      <w:r>
        <w:rPr>
          <w:b/>
          <w:bCs/>
        </w:rPr>
        <w:t xml:space="preserve">      </w:t>
      </w:r>
    </w:p>
    <w:sectPr w:rsidR="00C049FC" w:rsidRPr="00933B9A" w:rsidSect="002D4FE8">
      <w:pgSz w:w="12240" w:h="15840"/>
      <w:pgMar w:top="720" w:right="720" w:bottom="720" w:left="1008"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erl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812"/>
    <w:multiLevelType w:val="hybridMultilevel"/>
    <w:tmpl w:val="55A4FF5E"/>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4A685A"/>
    <w:multiLevelType w:val="hybridMultilevel"/>
    <w:tmpl w:val="23C8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00C8E"/>
    <w:multiLevelType w:val="hybridMultilevel"/>
    <w:tmpl w:val="9454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45C5A"/>
    <w:multiLevelType w:val="hybridMultilevel"/>
    <w:tmpl w:val="0B80A72C"/>
    <w:lvl w:ilvl="0" w:tplc="171AC3A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3264508"/>
    <w:multiLevelType w:val="hybridMultilevel"/>
    <w:tmpl w:val="336C3A6E"/>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2E4B07"/>
    <w:multiLevelType w:val="hybridMultilevel"/>
    <w:tmpl w:val="070A5400"/>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8A772B7"/>
    <w:multiLevelType w:val="hybridMultilevel"/>
    <w:tmpl w:val="519885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F92C8E"/>
    <w:multiLevelType w:val="hybridMultilevel"/>
    <w:tmpl w:val="24148A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BC52A3"/>
    <w:multiLevelType w:val="hybridMultilevel"/>
    <w:tmpl w:val="01961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3484B0B"/>
    <w:multiLevelType w:val="hybridMultilevel"/>
    <w:tmpl w:val="3A2C2304"/>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C16400"/>
    <w:multiLevelType w:val="hybridMultilevel"/>
    <w:tmpl w:val="367A5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C4585D"/>
    <w:multiLevelType w:val="hybridMultilevel"/>
    <w:tmpl w:val="3F784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77F40"/>
    <w:multiLevelType w:val="hybridMultilevel"/>
    <w:tmpl w:val="3BDCB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B6D08"/>
    <w:multiLevelType w:val="hybridMultilevel"/>
    <w:tmpl w:val="D32A99BA"/>
    <w:lvl w:ilvl="0" w:tplc="C4AC9036">
      <w:start w:val="1"/>
      <w:numFmt w:val="decimalZero"/>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BF11B8"/>
    <w:multiLevelType w:val="hybridMultilevel"/>
    <w:tmpl w:val="C8C6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6B47E9"/>
    <w:multiLevelType w:val="hybridMultilevel"/>
    <w:tmpl w:val="427E321C"/>
    <w:lvl w:ilvl="0" w:tplc="04090011">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DBF5927"/>
    <w:multiLevelType w:val="hybridMultilevel"/>
    <w:tmpl w:val="C95C8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413091"/>
    <w:multiLevelType w:val="hybridMultilevel"/>
    <w:tmpl w:val="BABE9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F7E6BA0"/>
    <w:multiLevelType w:val="hybridMultilevel"/>
    <w:tmpl w:val="DE725D4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20" w15:restartNumberingAfterBreak="0">
    <w:nsid w:val="501E4FAC"/>
    <w:multiLevelType w:val="hybridMultilevel"/>
    <w:tmpl w:val="A1E8D9EA"/>
    <w:lvl w:ilvl="0" w:tplc="482408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90CE1"/>
    <w:multiLevelType w:val="hybridMultilevel"/>
    <w:tmpl w:val="83D8829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abstractNum w:abstractNumId="23" w15:restartNumberingAfterBreak="0">
    <w:nsid w:val="59A977D6"/>
    <w:multiLevelType w:val="hybridMultilevel"/>
    <w:tmpl w:val="9A342F7C"/>
    <w:lvl w:ilvl="0" w:tplc="FC8E7B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2E7DEF"/>
    <w:multiLevelType w:val="hybridMultilevel"/>
    <w:tmpl w:val="3EFC9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4D211A8"/>
    <w:multiLevelType w:val="hybridMultilevel"/>
    <w:tmpl w:val="67EE6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B81BBE"/>
    <w:multiLevelType w:val="hybridMultilevel"/>
    <w:tmpl w:val="2ABCD97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A218F3"/>
    <w:multiLevelType w:val="hybridMultilevel"/>
    <w:tmpl w:val="827683B0"/>
    <w:lvl w:ilvl="0" w:tplc="0292E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4124AC"/>
    <w:multiLevelType w:val="hybridMultilevel"/>
    <w:tmpl w:val="161EB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D9B6FB0"/>
    <w:multiLevelType w:val="hybridMultilevel"/>
    <w:tmpl w:val="E81AF5C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1438283419">
    <w:abstractNumId w:val="22"/>
    <w:lvlOverride w:ilvl="0">
      <w:startOverride w:val="1"/>
    </w:lvlOverride>
  </w:num>
  <w:num w:numId="2" w16cid:durableId="911936725">
    <w:abstractNumId w:val="19"/>
    <w:lvlOverride w:ilvl="0">
      <w:startOverride w:val="1"/>
    </w:lvlOverride>
  </w:num>
  <w:num w:numId="3" w16cid:durableId="1736119641">
    <w:abstractNumId w:val="8"/>
  </w:num>
  <w:num w:numId="4" w16cid:durableId="888297304">
    <w:abstractNumId w:val="2"/>
  </w:num>
  <w:num w:numId="5" w16cid:durableId="323432638">
    <w:abstractNumId w:val="10"/>
  </w:num>
  <w:num w:numId="6" w16cid:durableId="1416829520">
    <w:abstractNumId w:val="7"/>
  </w:num>
  <w:num w:numId="7" w16cid:durableId="1819690370">
    <w:abstractNumId w:val="17"/>
  </w:num>
  <w:num w:numId="8" w16cid:durableId="385298169">
    <w:abstractNumId w:val="22"/>
  </w:num>
  <w:num w:numId="9" w16cid:durableId="1347176110">
    <w:abstractNumId w:val="18"/>
  </w:num>
  <w:num w:numId="10" w16cid:durableId="671300735">
    <w:abstractNumId w:val="9"/>
  </w:num>
  <w:num w:numId="11" w16cid:durableId="380447169">
    <w:abstractNumId w:val="4"/>
  </w:num>
  <w:num w:numId="12" w16cid:durableId="752438228">
    <w:abstractNumId w:val="21"/>
  </w:num>
  <w:num w:numId="13" w16cid:durableId="1084915043">
    <w:abstractNumId w:val="3"/>
  </w:num>
  <w:num w:numId="14" w16cid:durableId="371729981">
    <w:abstractNumId w:val="20"/>
  </w:num>
  <w:num w:numId="15" w16cid:durableId="1773016365">
    <w:abstractNumId w:val="27"/>
  </w:num>
  <w:num w:numId="16" w16cid:durableId="314186669">
    <w:abstractNumId w:val="26"/>
  </w:num>
  <w:num w:numId="17" w16cid:durableId="1826701300">
    <w:abstractNumId w:val="25"/>
  </w:num>
  <w:num w:numId="18" w16cid:durableId="1241910715">
    <w:abstractNumId w:val="19"/>
  </w:num>
  <w:num w:numId="19" w16cid:durableId="173151409">
    <w:abstractNumId w:val="5"/>
  </w:num>
  <w:num w:numId="20" w16cid:durableId="1990667727">
    <w:abstractNumId w:val="15"/>
  </w:num>
  <w:num w:numId="21" w16cid:durableId="1025598468">
    <w:abstractNumId w:val="0"/>
  </w:num>
  <w:num w:numId="22" w16cid:durableId="843131912">
    <w:abstractNumId w:val="23"/>
  </w:num>
  <w:num w:numId="23" w16cid:durableId="1292784324">
    <w:abstractNumId w:val="13"/>
  </w:num>
  <w:num w:numId="24" w16cid:durableId="1765571225">
    <w:abstractNumId w:val="1"/>
  </w:num>
  <w:num w:numId="25" w16cid:durableId="1073506946">
    <w:abstractNumId w:val="16"/>
  </w:num>
  <w:num w:numId="26" w16cid:durableId="354161277">
    <w:abstractNumId w:val="29"/>
  </w:num>
  <w:num w:numId="27" w16cid:durableId="674763929">
    <w:abstractNumId w:val="24"/>
  </w:num>
  <w:num w:numId="28" w16cid:durableId="160589270">
    <w:abstractNumId w:val="6"/>
  </w:num>
  <w:num w:numId="29" w16cid:durableId="1731919922">
    <w:abstractNumId w:val="11"/>
  </w:num>
  <w:num w:numId="30" w16cid:durableId="704528296">
    <w:abstractNumId w:val="14"/>
  </w:num>
  <w:num w:numId="31" w16cid:durableId="1106537673">
    <w:abstractNumId w:val="12"/>
  </w:num>
  <w:num w:numId="32" w16cid:durableId="17999506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0008BF"/>
    <w:rsid w:val="00001AA7"/>
    <w:rsid w:val="000038A7"/>
    <w:rsid w:val="000103B4"/>
    <w:rsid w:val="0001218C"/>
    <w:rsid w:val="0001269F"/>
    <w:rsid w:val="000127AD"/>
    <w:rsid w:val="0001384F"/>
    <w:rsid w:val="00014776"/>
    <w:rsid w:val="00015953"/>
    <w:rsid w:val="0001688C"/>
    <w:rsid w:val="000311C6"/>
    <w:rsid w:val="000316BD"/>
    <w:rsid w:val="000317C4"/>
    <w:rsid w:val="00036DC4"/>
    <w:rsid w:val="00040AD6"/>
    <w:rsid w:val="00040CE1"/>
    <w:rsid w:val="000450AF"/>
    <w:rsid w:val="000467EF"/>
    <w:rsid w:val="000506FA"/>
    <w:rsid w:val="000519B6"/>
    <w:rsid w:val="0005660E"/>
    <w:rsid w:val="000748AE"/>
    <w:rsid w:val="000767E4"/>
    <w:rsid w:val="00085213"/>
    <w:rsid w:val="0008605F"/>
    <w:rsid w:val="000871F0"/>
    <w:rsid w:val="00091C3E"/>
    <w:rsid w:val="000A3F38"/>
    <w:rsid w:val="000A6938"/>
    <w:rsid w:val="000A6966"/>
    <w:rsid w:val="000B4B8C"/>
    <w:rsid w:val="000B4FF2"/>
    <w:rsid w:val="000B515A"/>
    <w:rsid w:val="000B77BC"/>
    <w:rsid w:val="000C1C44"/>
    <w:rsid w:val="000C220C"/>
    <w:rsid w:val="000C2A28"/>
    <w:rsid w:val="000D0242"/>
    <w:rsid w:val="000D2E46"/>
    <w:rsid w:val="000D49B1"/>
    <w:rsid w:val="000D7D9B"/>
    <w:rsid w:val="000E1E29"/>
    <w:rsid w:val="000F74AE"/>
    <w:rsid w:val="000F74D2"/>
    <w:rsid w:val="00100C22"/>
    <w:rsid w:val="00102495"/>
    <w:rsid w:val="001067B5"/>
    <w:rsid w:val="00107BE7"/>
    <w:rsid w:val="001130CB"/>
    <w:rsid w:val="00117AA0"/>
    <w:rsid w:val="00117AD3"/>
    <w:rsid w:val="00123762"/>
    <w:rsid w:val="0014238F"/>
    <w:rsid w:val="0014268A"/>
    <w:rsid w:val="00145939"/>
    <w:rsid w:val="0015092C"/>
    <w:rsid w:val="00151467"/>
    <w:rsid w:val="00154479"/>
    <w:rsid w:val="00156960"/>
    <w:rsid w:val="001628A8"/>
    <w:rsid w:val="0016574B"/>
    <w:rsid w:val="00171A4B"/>
    <w:rsid w:val="00172292"/>
    <w:rsid w:val="00172D5F"/>
    <w:rsid w:val="00175C25"/>
    <w:rsid w:val="001912E4"/>
    <w:rsid w:val="00192415"/>
    <w:rsid w:val="0019408D"/>
    <w:rsid w:val="001948AE"/>
    <w:rsid w:val="001955BE"/>
    <w:rsid w:val="001A042F"/>
    <w:rsid w:val="001A153B"/>
    <w:rsid w:val="001A3A53"/>
    <w:rsid w:val="001B2E56"/>
    <w:rsid w:val="001B2F0B"/>
    <w:rsid w:val="001B3BC7"/>
    <w:rsid w:val="001B6595"/>
    <w:rsid w:val="001B6FCC"/>
    <w:rsid w:val="001C0824"/>
    <w:rsid w:val="001C0F57"/>
    <w:rsid w:val="001C2651"/>
    <w:rsid w:val="001D0A5D"/>
    <w:rsid w:val="001D1703"/>
    <w:rsid w:val="001E20B5"/>
    <w:rsid w:val="001E2C1D"/>
    <w:rsid w:val="001E31BC"/>
    <w:rsid w:val="001E456E"/>
    <w:rsid w:val="001E7515"/>
    <w:rsid w:val="001F0B4C"/>
    <w:rsid w:val="001F1BFE"/>
    <w:rsid w:val="001F37C3"/>
    <w:rsid w:val="001F773C"/>
    <w:rsid w:val="002069B9"/>
    <w:rsid w:val="0020702A"/>
    <w:rsid w:val="00214B16"/>
    <w:rsid w:val="00216188"/>
    <w:rsid w:val="00223226"/>
    <w:rsid w:val="00223704"/>
    <w:rsid w:val="00225DB9"/>
    <w:rsid w:val="00227BD0"/>
    <w:rsid w:val="00231D0C"/>
    <w:rsid w:val="002346B6"/>
    <w:rsid w:val="002375C2"/>
    <w:rsid w:val="00240606"/>
    <w:rsid w:val="00254A64"/>
    <w:rsid w:val="00254EC0"/>
    <w:rsid w:val="0026017D"/>
    <w:rsid w:val="002639F1"/>
    <w:rsid w:val="002660E6"/>
    <w:rsid w:val="00275F3B"/>
    <w:rsid w:val="00281A8C"/>
    <w:rsid w:val="0028299C"/>
    <w:rsid w:val="00287BB7"/>
    <w:rsid w:val="00291F6B"/>
    <w:rsid w:val="00293AF4"/>
    <w:rsid w:val="00295BE7"/>
    <w:rsid w:val="002977AB"/>
    <w:rsid w:val="002A0611"/>
    <w:rsid w:val="002A09B5"/>
    <w:rsid w:val="002A1878"/>
    <w:rsid w:val="002A3301"/>
    <w:rsid w:val="002B2287"/>
    <w:rsid w:val="002B2E71"/>
    <w:rsid w:val="002B3827"/>
    <w:rsid w:val="002B4277"/>
    <w:rsid w:val="002B7AE8"/>
    <w:rsid w:val="002C5F0C"/>
    <w:rsid w:val="002D0F62"/>
    <w:rsid w:val="002D4FE8"/>
    <w:rsid w:val="002D6C9C"/>
    <w:rsid w:val="002E2F29"/>
    <w:rsid w:val="002E4390"/>
    <w:rsid w:val="002F2ECA"/>
    <w:rsid w:val="002F4FE6"/>
    <w:rsid w:val="00301D60"/>
    <w:rsid w:val="00311D26"/>
    <w:rsid w:val="0031445E"/>
    <w:rsid w:val="0031568A"/>
    <w:rsid w:val="003168C7"/>
    <w:rsid w:val="00322D54"/>
    <w:rsid w:val="003264CA"/>
    <w:rsid w:val="00330095"/>
    <w:rsid w:val="003525AF"/>
    <w:rsid w:val="0035610B"/>
    <w:rsid w:val="00360EAB"/>
    <w:rsid w:val="00360EF4"/>
    <w:rsid w:val="003613AA"/>
    <w:rsid w:val="003670DD"/>
    <w:rsid w:val="00371FD0"/>
    <w:rsid w:val="00375C80"/>
    <w:rsid w:val="003801D4"/>
    <w:rsid w:val="003816F4"/>
    <w:rsid w:val="003817C6"/>
    <w:rsid w:val="0038701A"/>
    <w:rsid w:val="003914AA"/>
    <w:rsid w:val="003927BA"/>
    <w:rsid w:val="00396185"/>
    <w:rsid w:val="0039716C"/>
    <w:rsid w:val="003A2D75"/>
    <w:rsid w:val="003A3DBE"/>
    <w:rsid w:val="003B1C01"/>
    <w:rsid w:val="003B266F"/>
    <w:rsid w:val="003B2BA3"/>
    <w:rsid w:val="003B626E"/>
    <w:rsid w:val="003B69F2"/>
    <w:rsid w:val="003C19E2"/>
    <w:rsid w:val="003D3F80"/>
    <w:rsid w:val="003D5016"/>
    <w:rsid w:val="003E2008"/>
    <w:rsid w:val="003F1324"/>
    <w:rsid w:val="003F1A7A"/>
    <w:rsid w:val="004047D9"/>
    <w:rsid w:val="00411DEA"/>
    <w:rsid w:val="004134F8"/>
    <w:rsid w:val="004144FE"/>
    <w:rsid w:val="00414632"/>
    <w:rsid w:val="00424C5C"/>
    <w:rsid w:val="00426E78"/>
    <w:rsid w:val="00431096"/>
    <w:rsid w:val="004326E9"/>
    <w:rsid w:val="00441404"/>
    <w:rsid w:val="0044156A"/>
    <w:rsid w:val="00441CFA"/>
    <w:rsid w:val="00442914"/>
    <w:rsid w:val="0044303A"/>
    <w:rsid w:val="004473F7"/>
    <w:rsid w:val="0045570D"/>
    <w:rsid w:val="00460559"/>
    <w:rsid w:val="0046168F"/>
    <w:rsid w:val="00462C9A"/>
    <w:rsid w:val="0047343D"/>
    <w:rsid w:val="00480B1A"/>
    <w:rsid w:val="0048514B"/>
    <w:rsid w:val="004859DC"/>
    <w:rsid w:val="00487580"/>
    <w:rsid w:val="00492A0B"/>
    <w:rsid w:val="00494448"/>
    <w:rsid w:val="004971A6"/>
    <w:rsid w:val="004A0DEB"/>
    <w:rsid w:val="004A1A83"/>
    <w:rsid w:val="004B045D"/>
    <w:rsid w:val="004B17F1"/>
    <w:rsid w:val="004B3007"/>
    <w:rsid w:val="004B3FE3"/>
    <w:rsid w:val="004B4026"/>
    <w:rsid w:val="004B4BCE"/>
    <w:rsid w:val="004B54BF"/>
    <w:rsid w:val="004C1051"/>
    <w:rsid w:val="004E1AB6"/>
    <w:rsid w:val="004E1F8D"/>
    <w:rsid w:val="004E59EE"/>
    <w:rsid w:val="004E5EA9"/>
    <w:rsid w:val="004F487F"/>
    <w:rsid w:val="004F4DCC"/>
    <w:rsid w:val="004F4FC9"/>
    <w:rsid w:val="004F6C36"/>
    <w:rsid w:val="004F7C5F"/>
    <w:rsid w:val="005000B8"/>
    <w:rsid w:val="005026B7"/>
    <w:rsid w:val="00505667"/>
    <w:rsid w:val="005063E2"/>
    <w:rsid w:val="00520D44"/>
    <w:rsid w:val="00526869"/>
    <w:rsid w:val="00527E0C"/>
    <w:rsid w:val="00531CDF"/>
    <w:rsid w:val="00536013"/>
    <w:rsid w:val="005411C1"/>
    <w:rsid w:val="005441E9"/>
    <w:rsid w:val="00544A92"/>
    <w:rsid w:val="0054637E"/>
    <w:rsid w:val="00547D0A"/>
    <w:rsid w:val="00553D37"/>
    <w:rsid w:val="00555904"/>
    <w:rsid w:val="00557F1C"/>
    <w:rsid w:val="005624ED"/>
    <w:rsid w:val="0056257D"/>
    <w:rsid w:val="00562B24"/>
    <w:rsid w:val="0056426A"/>
    <w:rsid w:val="005658B5"/>
    <w:rsid w:val="00567737"/>
    <w:rsid w:val="00571178"/>
    <w:rsid w:val="00573381"/>
    <w:rsid w:val="00573746"/>
    <w:rsid w:val="005752D8"/>
    <w:rsid w:val="005754DA"/>
    <w:rsid w:val="00577300"/>
    <w:rsid w:val="0058148F"/>
    <w:rsid w:val="00582ABF"/>
    <w:rsid w:val="005843D9"/>
    <w:rsid w:val="005844FE"/>
    <w:rsid w:val="00584D87"/>
    <w:rsid w:val="005A2148"/>
    <w:rsid w:val="005A58D5"/>
    <w:rsid w:val="005C784A"/>
    <w:rsid w:val="005C7C2C"/>
    <w:rsid w:val="005D19BF"/>
    <w:rsid w:val="005D75AA"/>
    <w:rsid w:val="005D7EB9"/>
    <w:rsid w:val="005E1C10"/>
    <w:rsid w:val="005E39BD"/>
    <w:rsid w:val="005E60DB"/>
    <w:rsid w:val="005F192B"/>
    <w:rsid w:val="005F4E19"/>
    <w:rsid w:val="005F65AB"/>
    <w:rsid w:val="00601555"/>
    <w:rsid w:val="00604AD0"/>
    <w:rsid w:val="00605AAB"/>
    <w:rsid w:val="00606B62"/>
    <w:rsid w:val="00607CD0"/>
    <w:rsid w:val="006109F5"/>
    <w:rsid w:val="00615EB3"/>
    <w:rsid w:val="00616B24"/>
    <w:rsid w:val="006245E7"/>
    <w:rsid w:val="00624836"/>
    <w:rsid w:val="00627B83"/>
    <w:rsid w:val="00632165"/>
    <w:rsid w:val="0063733A"/>
    <w:rsid w:val="006373C4"/>
    <w:rsid w:val="006374B9"/>
    <w:rsid w:val="00646F52"/>
    <w:rsid w:val="00647BCA"/>
    <w:rsid w:val="00650FAF"/>
    <w:rsid w:val="00651B7C"/>
    <w:rsid w:val="00655092"/>
    <w:rsid w:val="00672AFE"/>
    <w:rsid w:val="0068214C"/>
    <w:rsid w:val="00682FDC"/>
    <w:rsid w:val="0068793B"/>
    <w:rsid w:val="006944F0"/>
    <w:rsid w:val="006947B1"/>
    <w:rsid w:val="006948B4"/>
    <w:rsid w:val="0069632A"/>
    <w:rsid w:val="006A06A1"/>
    <w:rsid w:val="006A1417"/>
    <w:rsid w:val="006A3586"/>
    <w:rsid w:val="006C0C45"/>
    <w:rsid w:val="006C12AE"/>
    <w:rsid w:val="006C1A46"/>
    <w:rsid w:val="006C3A42"/>
    <w:rsid w:val="006C62B6"/>
    <w:rsid w:val="006D283E"/>
    <w:rsid w:val="006E16B3"/>
    <w:rsid w:val="006E4F0C"/>
    <w:rsid w:val="006E758D"/>
    <w:rsid w:val="006F1533"/>
    <w:rsid w:val="006F4F95"/>
    <w:rsid w:val="006F62A9"/>
    <w:rsid w:val="00702B2A"/>
    <w:rsid w:val="007066C3"/>
    <w:rsid w:val="00710F9F"/>
    <w:rsid w:val="00711D50"/>
    <w:rsid w:val="0071661E"/>
    <w:rsid w:val="00721D8A"/>
    <w:rsid w:val="007232D7"/>
    <w:rsid w:val="0072497D"/>
    <w:rsid w:val="007253AA"/>
    <w:rsid w:val="00727696"/>
    <w:rsid w:val="0072792F"/>
    <w:rsid w:val="00731E23"/>
    <w:rsid w:val="00732BC4"/>
    <w:rsid w:val="00735DAF"/>
    <w:rsid w:val="007419BD"/>
    <w:rsid w:val="007436D2"/>
    <w:rsid w:val="00744CEC"/>
    <w:rsid w:val="007456DB"/>
    <w:rsid w:val="00745A3D"/>
    <w:rsid w:val="00751C0B"/>
    <w:rsid w:val="00754F25"/>
    <w:rsid w:val="00755BE4"/>
    <w:rsid w:val="00761704"/>
    <w:rsid w:val="00761A00"/>
    <w:rsid w:val="00763E2F"/>
    <w:rsid w:val="00764A97"/>
    <w:rsid w:val="00764BC6"/>
    <w:rsid w:val="007663A4"/>
    <w:rsid w:val="007666A0"/>
    <w:rsid w:val="007675BB"/>
    <w:rsid w:val="00767ACD"/>
    <w:rsid w:val="00770BBD"/>
    <w:rsid w:val="00771F33"/>
    <w:rsid w:val="0077239C"/>
    <w:rsid w:val="007733E6"/>
    <w:rsid w:val="00775E91"/>
    <w:rsid w:val="00781B28"/>
    <w:rsid w:val="007859B4"/>
    <w:rsid w:val="00786326"/>
    <w:rsid w:val="007873D0"/>
    <w:rsid w:val="007902BE"/>
    <w:rsid w:val="00790878"/>
    <w:rsid w:val="00794531"/>
    <w:rsid w:val="007A3D67"/>
    <w:rsid w:val="007A7487"/>
    <w:rsid w:val="007B19CE"/>
    <w:rsid w:val="007B4A77"/>
    <w:rsid w:val="007C48A0"/>
    <w:rsid w:val="007C7B76"/>
    <w:rsid w:val="007D25C4"/>
    <w:rsid w:val="007D2F8D"/>
    <w:rsid w:val="007D759B"/>
    <w:rsid w:val="007E01E1"/>
    <w:rsid w:val="007E0AC6"/>
    <w:rsid w:val="007E491B"/>
    <w:rsid w:val="007E4FDB"/>
    <w:rsid w:val="007F1896"/>
    <w:rsid w:val="007F1964"/>
    <w:rsid w:val="007F1F7A"/>
    <w:rsid w:val="007F35CC"/>
    <w:rsid w:val="007F3821"/>
    <w:rsid w:val="007F72C8"/>
    <w:rsid w:val="008013AD"/>
    <w:rsid w:val="00804819"/>
    <w:rsid w:val="0080600E"/>
    <w:rsid w:val="008075C5"/>
    <w:rsid w:val="00815308"/>
    <w:rsid w:val="00816801"/>
    <w:rsid w:val="00817AFB"/>
    <w:rsid w:val="00823453"/>
    <w:rsid w:val="00823B5A"/>
    <w:rsid w:val="00830D56"/>
    <w:rsid w:val="00831A90"/>
    <w:rsid w:val="00832D11"/>
    <w:rsid w:val="008331C0"/>
    <w:rsid w:val="008334EA"/>
    <w:rsid w:val="008343FB"/>
    <w:rsid w:val="00834C97"/>
    <w:rsid w:val="00834EAB"/>
    <w:rsid w:val="00834EB4"/>
    <w:rsid w:val="00836765"/>
    <w:rsid w:val="00836B98"/>
    <w:rsid w:val="00837392"/>
    <w:rsid w:val="008404F9"/>
    <w:rsid w:val="00841012"/>
    <w:rsid w:val="0084109D"/>
    <w:rsid w:val="008416E4"/>
    <w:rsid w:val="00842FD9"/>
    <w:rsid w:val="00844C6D"/>
    <w:rsid w:val="00846330"/>
    <w:rsid w:val="00850021"/>
    <w:rsid w:val="0085703A"/>
    <w:rsid w:val="00871F44"/>
    <w:rsid w:val="00872656"/>
    <w:rsid w:val="00874814"/>
    <w:rsid w:val="00880226"/>
    <w:rsid w:val="008852BC"/>
    <w:rsid w:val="00887FA0"/>
    <w:rsid w:val="00890291"/>
    <w:rsid w:val="0089085F"/>
    <w:rsid w:val="008940AC"/>
    <w:rsid w:val="008A15F0"/>
    <w:rsid w:val="008A3187"/>
    <w:rsid w:val="008A7204"/>
    <w:rsid w:val="008A7DBA"/>
    <w:rsid w:val="008B0C7F"/>
    <w:rsid w:val="008C27C3"/>
    <w:rsid w:val="008C27E7"/>
    <w:rsid w:val="008C3E92"/>
    <w:rsid w:val="008C5478"/>
    <w:rsid w:val="008C6FEB"/>
    <w:rsid w:val="008C7C78"/>
    <w:rsid w:val="008D24DF"/>
    <w:rsid w:val="008D4B01"/>
    <w:rsid w:val="008D5EC4"/>
    <w:rsid w:val="008E163F"/>
    <w:rsid w:val="008E17CE"/>
    <w:rsid w:val="008E3D90"/>
    <w:rsid w:val="008E5050"/>
    <w:rsid w:val="008E69E4"/>
    <w:rsid w:val="008F5AC0"/>
    <w:rsid w:val="008F5F8C"/>
    <w:rsid w:val="008F6C9C"/>
    <w:rsid w:val="008F6E36"/>
    <w:rsid w:val="008F79A9"/>
    <w:rsid w:val="009011C0"/>
    <w:rsid w:val="00903545"/>
    <w:rsid w:val="00912166"/>
    <w:rsid w:val="00912B2B"/>
    <w:rsid w:val="009130C3"/>
    <w:rsid w:val="00920C27"/>
    <w:rsid w:val="0092372E"/>
    <w:rsid w:val="00933422"/>
    <w:rsid w:val="00933B9A"/>
    <w:rsid w:val="009438C3"/>
    <w:rsid w:val="009451E6"/>
    <w:rsid w:val="009473C6"/>
    <w:rsid w:val="00951AE3"/>
    <w:rsid w:val="00952ED6"/>
    <w:rsid w:val="009539C5"/>
    <w:rsid w:val="009554E3"/>
    <w:rsid w:val="009602FC"/>
    <w:rsid w:val="00964C03"/>
    <w:rsid w:val="00967DE7"/>
    <w:rsid w:val="009713B2"/>
    <w:rsid w:val="0097457C"/>
    <w:rsid w:val="0097580C"/>
    <w:rsid w:val="00982323"/>
    <w:rsid w:val="00984436"/>
    <w:rsid w:val="00994280"/>
    <w:rsid w:val="00994B53"/>
    <w:rsid w:val="00995DE8"/>
    <w:rsid w:val="00996772"/>
    <w:rsid w:val="009A0045"/>
    <w:rsid w:val="009A3D00"/>
    <w:rsid w:val="009A5356"/>
    <w:rsid w:val="009B0201"/>
    <w:rsid w:val="009B1FC2"/>
    <w:rsid w:val="009B2401"/>
    <w:rsid w:val="009B35B0"/>
    <w:rsid w:val="009B3A53"/>
    <w:rsid w:val="009B62BC"/>
    <w:rsid w:val="009B6D15"/>
    <w:rsid w:val="009C2448"/>
    <w:rsid w:val="009C28A3"/>
    <w:rsid w:val="009C3CDA"/>
    <w:rsid w:val="009C466F"/>
    <w:rsid w:val="009C5653"/>
    <w:rsid w:val="009C642B"/>
    <w:rsid w:val="009D16E5"/>
    <w:rsid w:val="009D1E44"/>
    <w:rsid w:val="009D71A6"/>
    <w:rsid w:val="009E1E00"/>
    <w:rsid w:val="009F00E4"/>
    <w:rsid w:val="009F2360"/>
    <w:rsid w:val="00A00ACC"/>
    <w:rsid w:val="00A02264"/>
    <w:rsid w:val="00A022C1"/>
    <w:rsid w:val="00A055DB"/>
    <w:rsid w:val="00A07781"/>
    <w:rsid w:val="00A14337"/>
    <w:rsid w:val="00A17803"/>
    <w:rsid w:val="00A30689"/>
    <w:rsid w:val="00A30867"/>
    <w:rsid w:val="00A35CB3"/>
    <w:rsid w:val="00A35FBB"/>
    <w:rsid w:val="00A41EDF"/>
    <w:rsid w:val="00A45CB5"/>
    <w:rsid w:val="00A46C15"/>
    <w:rsid w:val="00A50425"/>
    <w:rsid w:val="00A554C6"/>
    <w:rsid w:val="00A609BE"/>
    <w:rsid w:val="00A60FDB"/>
    <w:rsid w:val="00A64A33"/>
    <w:rsid w:val="00A70B52"/>
    <w:rsid w:val="00A70CDE"/>
    <w:rsid w:val="00A7317A"/>
    <w:rsid w:val="00A77862"/>
    <w:rsid w:val="00A9490C"/>
    <w:rsid w:val="00A97692"/>
    <w:rsid w:val="00AA1EEA"/>
    <w:rsid w:val="00AA3754"/>
    <w:rsid w:val="00AB412E"/>
    <w:rsid w:val="00AB61DF"/>
    <w:rsid w:val="00AC0D43"/>
    <w:rsid w:val="00AC444A"/>
    <w:rsid w:val="00AC6CC8"/>
    <w:rsid w:val="00AC7852"/>
    <w:rsid w:val="00AD5349"/>
    <w:rsid w:val="00AF1546"/>
    <w:rsid w:val="00AF48EF"/>
    <w:rsid w:val="00AF4E2C"/>
    <w:rsid w:val="00AF58A5"/>
    <w:rsid w:val="00AF7646"/>
    <w:rsid w:val="00B0292D"/>
    <w:rsid w:val="00B032E9"/>
    <w:rsid w:val="00B0607E"/>
    <w:rsid w:val="00B112B4"/>
    <w:rsid w:val="00B114A0"/>
    <w:rsid w:val="00B1473F"/>
    <w:rsid w:val="00B1536D"/>
    <w:rsid w:val="00B21E0C"/>
    <w:rsid w:val="00B234DF"/>
    <w:rsid w:val="00B320A9"/>
    <w:rsid w:val="00B32843"/>
    <w:rsid w:val="00B32938"/>
    <w:rsid w:val="00B34C78"/>
    <w:rsid w:val="00B34F97"/>
    <w:rsid w:val="00B350C9"/>
    <w:rsid w:val="00B47D5C"/>
    <w:rsid w:val="00B531A2"/>
    <w:rsid w:val="00B55B1E"/>
    <w:rsid w:val="00B55BEE"/>
    <w:rsid w:val="00B57667"/>
    <w:rsid w:val="00B6424A"/>
    <w:rsid w:val="00B6605D"/>
    <w:rsid w:val="00B66507"/>
    <w:rsid w:val="00B670BB"/>
    <w:rsid w:val="00B7157B"/>
    <w:rsid w:val="00B71BEB"/>
    <w:rsid w:val="00B72BFC"/>
    <w:rsid w:val="00B74629"/>
    <w:rsid w:val="00B76A4A"/>
    <w:rsid w:val="00B77947"/>
    <w:rsid w:val="00B813FB"/>
    <w:rsid w:val="00B84196"/>
    <w:rsid w:val="00B85265"/>
    <w:rsid w:val="00B94949"/>
    <w:rsid w:val="00B94C79"/>
    <w:rsid w:val="00BA352B"/>
    <w:rsid w:val="00BA5E50"/>
    <w:rsid w:val="00BA7008"/>
    <w:rsid w:val="00BB3962"/>
    <w:rsid w:val="00BB4182"/>
    <w:rsid w:val="00BB6769"/>
    <w:rsid w:val="00BB786A"/>
    <w:rsid w:val="00BC04F0"/>
    <w:rsid w:val="00BC4AE4"/>
    <w:rsid w:val="00BC4C31"/>
    <w:rsid w:val="00BC719E"/>
    <w:rsid w:val="00BD1FEC"/>
    <w:rsid w:val="00BD371E"/>
    <w:rsid w:val="00BD5853"/>
    <w:rsid w:val="00BE172C"/>
    <w:rsid w:val="00BE3C60"/>
    <w:rsid w:val="00BE6621"/>
    <w:rsid w:val="00BF1BDA"/>
    <w:rsid w:val="00BF3416"/>
    <w:rsid w:val="00C049FC"/>
    <w:rsid w:val="00C13AB1"/>
    <w:rsid w:val="00C17354"/>
    <w:rsid w:val="00C203D5"/>
    <w:rsid w:val="00C21097"/>
    <w:rsid w:val="00C215DE"/>
    <w:rsid w:val="00C21CE8"/>
    <w:rsid w:val="00C24E6F"/>
    <w:rsid w:val="00C26424"/>
    <w:rsid w:val="00C26AB5"/>
    <w:rsid w:val="00C26B9E"/>
    <w:rsid w:val="00C26E03"/>
    <w:rsid w:val="00C27E92"/>
    <w:rsid w:val="00C317CA"/>
    <w:rsid w:val="00C40994"/>
    <w:rsid w:val="00C474AA"/>
    <w:rsid w:val="00C518D5"/>
    <w:rsid w:val="00C54DB8"/>
    <w:rsid w:val="00C5591F"/>
    <w:rsid w:val="00C56903"/>
    <w:rsid w:val="00C576E3"/>
    <w:rsid w:val="00C60228"/>
    <w:rsid w:val="00C60C7A"/>
    <w:rsid w:val="00C6282B"/>
    <w:rsid w:val="00C62BE5"/>
    <w:rsid w:val="00C62FF4"/>
    <w:rsid w:val="00C6404D"/>
    <w:rsid w:val="00C65AD0"/>
    <w:rsid w:val="00C674C2"/>
    <w:rsid w:val="00C70AFD"/>
    <w:rsid w:val="00C70E61"/>
    <w:rsid w:val="00C7389A"/>
    <w:rsid w:val="00C73B76"/>
    <w:rsid w:val="00C75119"/>
    <w:rsid w:val="00C77413"/>
    <w:rsid w:val="00C77B5E"/>
    <w:rsid w:val="00C8212E"/>
    <w:rsid w:val="00C83A14"/>
    <w:rsid w:val="00C95667"/>
    <w:rsid w:val="00C96BA7"/>
    <w:rsid w:val="00CA47D4"/>
    <w:rsid w:val="00CA4D1E"/>
    <w:rsid w:val="00CB5871"/>
    <w:rsid w:val="00CC4E4D"/>
    <w:rsid w:val="00CC76C7"/>
    <w:rsid w:val="00CD0A91"/>
    <w:rsid w:val="00CD62B2"/>
    <w:rsid w:val="00CD6D7E"/>
    <w:rsid w:val="00CE2D1B"/>
    <w:rsid w:val="00CE62EC"/>
    <w:rsid w:val="00CF3331"/>
    <w:rsid w:val="00CF64D0"/>
    <w:rsid w:val="00D05E75"/>
    <w:rsid w:val="00D0656F"/>
    <w:rsid w:val="00D11027"/>
    <w:rsid w:val="00D14754"/>
    <w:rsid w:val="00D152B5"/>
    <w:rsid w:val="00D15AAA"/>
    <w:rsid w:val="00D16C9E"/>
    <w:rsid w:val="00D178DD"/>
    <w:rsid w:val="00D20CD2"/>
    <w:rsid w:val="00D21D44"/>
    <w:rsid w:val="00D26227"/>
    <w:rsid w:val="00D271FC"/>
    <w:rsid w:val="00D31796"/>
    <w:rsid w:val="00D32148"/>
    <w:rsid w:val="00D3641E"/>
    <w:rsid w:val="00D370C3"/>
    <w:rsid w:val="00D47F94"/>
    <w:rsid w:val="00D524CB"/>
    <w:rsid w:val="00D62891"/>
    <w:rsid w:val="00D679DD"/>
    <w:rsid w:val="00D74B5A"/>
    <w:rsid w:val="00D75705"/>
    <w:rsid w:val="00D761A3"/>
    <w:rsid w:val="00D765AE"/>
    <w:rsid w:val="00D816B4"/>
    <w:rsid w:val="00D82EF7"/>
    <w:rsid w:val="00D85329"/>
    <w:rsid w:val="00D865B7"/>
    <w:rsid w:val="00D91D4E"/>
    <w:rsid w:val="00D96331"/>
    <w:rsid w:val="00D96880"/>
    <w:rsid w:val="00DA02EA"/>
    <w:rsid w:val="00DA0D1C"/>
    <w:rsid w:val="00DA44D9"/>
    <w:rsid w:val="00DA75B3"/>
    <w:rsid w:val="00DB4215"/>
    <w:rsid w:val="00DC1F81"/>
    <w:rsid w:val="00DC2ED0"/>
    <w:rsid w:val="00DC31D4"/>
    <w:rsid w:val="00DC4BDA"/>
    <w:rsid w:val="00DC7EBD"/>
    <w:rsid w:val="00DD09AE"/>
    <w:rsid w:val="00DD193E"/>
    <w:rsid w:val="00DD3E90"/>
    <w:rsid w:val="00DD405B"/>
    <w:rsid w:val="00DD4A49"/>
    <w:rsid w:val="00DD4DC9"/>
    <w:rsid w:val="00DF28AE"/>
    <w:rsid w:val="00DF330B"/>
    <w:rsid w:val="00DF45EB"/>
    <w:rsid w:val="00DF5341"/>
    <w:rsid w:val="00E0007F"/>
    <w:rsid w:val="00E0289E"/>
    <w:rsid w:val="00E046FB"/>
    <w:rsid w:val="00E05764"/>
    <w:rsid w:val="00E05A65"/>
    <w:rsid w:val="00E070D6"/>
    <w:rsid w:val="00E10B1D"/>
    <w:rsid w:val="00E11C4A"/>
    <w:rsid w:val="00E235E7"/>
    <w:rsid w:val="00E243B7"/>
    <w:rsid w:val="00E25E25"/>
    <w:rsid w:val="00E263BD"/>
    <w:rsid w:val="00E272A9"/>
    <w:rsid w:val="00E30BFE"/>
    <w:rsid w:val="00E31B5B"/>
    <w:rsid w:val="00E35272"/>
    <w:rsid w:val="00E37174"/>
    <w:rsid w:val="00E4531E"/>
    <w:rsid w:val="00E4779B"/>
    <w:rsid w:val="00E50357"/>
    <w:rsid w:val="00E57468"/>
    <w:rsid w:val="00E6465C"/>
    <w:rsid w:val="00E64A42"/>
    <w:rsid w:val="00E65358"/>
    <w:rsid w:val="00E71411"/>
    <w:rsid w:val="00E7689E"/>
    <w:rsid w:val="00E77089"/>
    <w:rsid w:val="00E8106A"/>
    <w:rsid w:val="00E82FD3"/>
    <w:rsid w:val="00E86866"/>
    <w:rsid w:val="00E91AE8"/>
    <w:rsid w:val="00E92A52"/>
    <w:rsid w:val="00E97469"/>
    <w:rsid w:val="00E97823"/>
    <w:rsid w:val="00EA0B4F"/>
    <w:rsid w:val="00EA7D15"/>
    <w:rsid w:val="00EB315C"/>
    <w:rsid w:val="00EB42A6"/>
    <w:rsid w:val="00EC51C2"/>
    <w:rsid w:val="00EC5F8E"/>
    <w:rsid w:val="00EC6ECC"/>
    <w:rsid w:val="00ED11E1"/>
    <w:rsid w:val="00ED44E9"/>
    <w:rsid w:val="00ED4C86"/>
    <w:rsid w:val="00ED5512"/>
    <w:rsid w:val="00EE19D9"/>
    <w:rsid w:val="00EE5C9A"/>
    <w:rsid w:val="00EE6A3E"/>
    <w:rsid w:val="00EE7DEE"/>
    <w:rsid w:val="00F00623"/>
    <w:rsid w:val="00F00EB4"/>
    <w:rsid w:val="00F04892"/>
    <w:rsid w:val="00F065EC"/>
    <w:rsid w:val="00F06CD2"/>
    <w:rsid w:val="00F071B6"/>
    <w:rsid w:val="00F1031B"/>
    <w:rsid w:val="00F11C02"/>
    <w:rsid w:val="00F13882"/>
    <w:rsid w:val="00F14A27"/>
    <w:rsid w:val="00F14C8D"/>
    <w:rsid w:val="00F165AB"/>
    <w:rsid w:val="00F21129"/>
    <w:rsid w:val="00F23240"/>
    <w:rsid w:val="00F30503"/>
    <w:rsid w:val="00F32B0A"/>
    <w:rsid w:val="00F34485"/>
    <w:rsid w:val="00F35160"/>
    <w:rsid w:val="00F42CA5"/>
    <w:rsid w:val="00F43807"/>
    <w:rsid w:val="00F4778C"/>
    <w:rsid w:val="00F62237"/>
    <w:rsid w:val="00F664FA"/>
    <w:rsid w:val="00F67F99"/>
    <w:rsid w:val="00F71EC8"/>
    <w:rsid w:val="00F75070"/>
    <w:rsid w:val="00F753E5"/>
    <w:rsid w:val="00F75FBF"/>
    <w:rsid w:val="00F80EDA"/>
    <w:rsid w:val="00F8517C"/>
    <w:rsid w:val="00F874BA"/>
    <w:rsid w:val="00F92064"/>
    <w:rsid w:val="00F92C70"/>
    <w:rsid w:val="00F93D02"/>
    <w:rsid w:val="00F94FC6"/>
    <w:rsid w:val="00F96DF0"/>
    <w:rsid w:val="00FA23A9"/>
    <w:rsid w:val="00FA4DEC"/>
    <w:rsid w:val="00FA5479"/>
    <w:rsid w:val="00FA6BFF"/>
    <w:rsid w:val="00FB50DD"/>
    <w:rsid w:val="00FB5A89"/>
    <w:rsid w:val="00FB69B2"/>
    <w:rsid w:val="00FB7038"/>
    <w:rsid w:val="00FC469D"/>
    <w:rsid w:val="00FD018D"/>
    <w:rsid w:val="00FD0B11"/>
    <w:rsid w:val="00FD1D66"/>
    <w:rsid w:val="00FD207B"/>
    <w:rsid w:val="00FE1FB8"/>
    <w:rsid w:val="00FF0488"/>
    <w:rsid w:val="00FF26D5"/>
    <w:rsid w:val="00FF2737"/>
    <w:rsid w:val="00FF30D7"/>
    <w:rsid w:val="00FF6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CE6A0"/>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erly" w:eastAsia="Bookerly" w:hAnsi="Bookerly" w:cs="Bookerly"/>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FAF"/>
  </w:style>
  <w:style w:type="paragraph" w:styleId="Heading1">
    <w:name w:val="heading 1"/>
    <w:link w:val="Heading1Char"/>
    <w:uiPriority w:val="9"/>
    <w:qFormat/>
    <w:pPr>
      <w:keepNext/>
      <w:outlineLvl w:val="0"/>
    </w:pPr>
    <w:rPr>
      <w:color w:val="0070C0"/>
      <w:sz w:val="32"/>
      <w:szCs w:val="32"/>
    </w:rPr>
  </w:style>
  <w:style w:type="paragraph" w:styleId="Heading2">
    <w:name w:val="heading 2"/>
    <w:uiPriority w:val="9"/>
    <w:unhideWhenUsed/>
    <w:qFormat/>
    <w:pPr>
      <w:keepNext/>
      <w:outlineLvl w:val="1"/>
    </w:pPr>
    <w:rPr>
      <w:color w:val="0070C0"/>
      <w:sz w:val="26"/>
      <w:szCs w:val="26"/>
    </w:rPr>
  </w:style>
  <w:style w:type="paragraph" w:styleId="Heading3">
    <w:name w:val="heading 3"/>
    <w:link w:val="Heading3Char"/>
    <w:uiPriority w:val="9"/>
    <w:unhideWhenUsed/>
    <w:qFormat/>
    <w:pPr>
      <w:keepNext/>
      <w:outlineLvl w:val="2"/>
    </w:pPr>
    <w:rPr>
      <w:color w:val="0070C0"/>
    </w:rPr>
  </w:style>
  <w:style w:type="paragraph" w:styleId="Heading4">
    <w:name w:val="heading 4"/>
    <w:uiPriority w:val="9"/>
    <w:semiHidden/>
    <w:unhideWhenUsed/>
    <w:qFormat/>
    <w:pPr>
      <w:outlineLvl w:val="3"/>
    </w:pPr>
    <w:rPr>
      <w:i/>
      <w:iCs/>
      <w:color w:val="0070C0"/>
    </w:rPr>
  </w:style>
  <w:style w:type="paragraph" w:styleId="Heading5">
    <w:name w:val="heading 5"/>
    <w:uiPriority w:val="9"/>
    <w:semiHidden/>
    <w:unhideWhenUsed/>
    <w:qFormat/>
    <w:pPr>
      <w:outlineLvl w:val="4"/>
    </w:pPr>
    <w:rPr>
      <w:color w:val="0070C0"/>
    </w:rPr>
  </w:style>
  <w:style w:type="paragraph" w:styleId="Heading6">
    <w:name w:val="heading 6"/>
    <w:uiPriority w:val="9"/>
    <w:semiHidden/>
    <w:unhideWhenUsed/>
    <w:qFormat/>
    <w:pPr>
      <w:outlineLvl w:val="5"/>
    </w:pPr>
    <w:rPr>
      <w:color w:val="007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70C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0070C0"/>
    </w:rPr>
  </w:style>
  <w:style w:type="character" w:customStyle="1" w:styleId="Heading1Char">
    <w:name w:val="Heading 1 Char"/>
    <w:basedOn w:val="DefaultParagraphFont"/>
    <w:link w:val="Heading1"/>
    <w:uiPriority w:val="9"/>
    <w:rsid w:val="00AC7852"/>
    <w:rPr>
      <w:color w:val="0070C0"/>
      <w:sz w:val="32"/>
      <w:szCs w:val="32"/>
    </w:rPr>
  </w:style>
  <w:style w:type="character" w:styleId="Emphasis">
    <w:name w:val="Emphasis"/>
    <w:basedOn w:val="DefaultParagraphFont"/>
    <w:uiPriority w:val="20"/>
    <w:qFormat/>
    <w:rsid w:val="008F6C9C"/>
    <w:rPr>
      <w:i/>
      <w:iCs/>
    </w:rPr>
  </w:style>
  <w:style w:type="character" w:styleId="UnresolvedMention">
    <w:name w:val="Unresolved Mention"/>
    <w:basedOn w:val="DefaultParagraphFont"/>
    <w:uiPriority w:val="99"/>
    <w:semiHidden/>
    <w:unhideWhenUsed/>
    <w:rsid w:val="00AC6CC8"/>
    <w:rPr>
      <w:color w:val="605E5C"/>
      <w:shd w:val="clear" w:color="auto" w:fill="E1DFDD"/>
    </w:rPr>
  </w:style>
  <w:style w:type="paragraph" w:styleId="NormalWeb">
    <w:name w:val="Normal (Web)"/>
    <w:basedOn w:val="Normal"/>
    <w:uiPriority w:val="99"/>
    <w:semiHidden/>
    <w:unhideWhenUsed/>
    <w:rsid w:val="00F32B0A"/>
    <w:pPr>
      <w:spacing w:before="100" w:beforeAutospacing="1" w:after="100" w:afterAutospacing="1" w:line="240" w:lineRule="auto"/>
    </w:pPr>
    <w:rPr>
      <w:rFonts w:ascii="Times New Roman" w:eastAsia="Times New Roman" w:hAnsi="Times New Roman" w:cs="Times New Roman"/>
      <w:lang w:val="en-US" w:eastAsia="en-US"/>
    </w:rPr>
  </w:style>
  <w:style w:type="character" w:styleId="FollowedHyperlink">
    <w:name w:val="FollowedHyperlink"/>
    <w:basedOn w:val="DefaultParagraphFont"/>
    <w:uiPriority w:val="99"/>
    <w:semiHidden/>
    <w:unhideWhenUsed/>
    <w:rsid w:val="006C12AE"/>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otmus.github.io/lolly-wren-companion/bellchsh.html" TargetMode="External"/><Relationship Id="rId21" Type="http://schemas.openxmlformats.org/officeDocument/2006/relationships/hyperlink" Target="https://www.youtube.com/watch?v=OkVpMAbNOAo" TargetMode="External"/><Relationship Id="rId42" Type="http://schemas.openxmlformats.org/officeDocument/2006/relationships/image" Target="media/image17.png"/><Relationship Id="rId47" Type="http://schemas.openxmlformats.org/officeDocument/2006/relationships/hyperlink" Target="https://www.youtube.com/watch?v=zcqZHYo7ONs" TargetMode="External"/><Relationship Id="rId63" Type="http://schemas.openxmlformats.org/officeDocument/2006/relationships/hyperlink" Target="https://www.youtube.com/watch?v=klpDHn8viX8" TargetMode="External"/><Relationship Id="rId68" Type="http://schemas.openxmlformats.org/officeDocument/2006/relationships/hyperlink" Target="https://www.youtube.com/watch?v=JIGI-eXK0tg" TargetMode="External"/><Relationship Id="rId84" Type="http://schemas.openxmlformats.org/officeDocument/2006/relationships/hyperlink" Target="https://www.youtube.com/watch?v=Da-2h2B4faU" TargetMode="External"/><Relationship Id="rId89" Type="http://schemas.openxmlformats.org/officeDocument/2006/relationships/hyperlink" Target="https://www.youtube.com/watch?v=HF-9Dy6iB_4" TargetMode="External"/><Relationship Id="rId16" Type="http://schemas.openxmlformats.org/officeDocument/2006/relationships/hyperlink" Target="https://www.youtube.com/watch?v=BU8Lg_R2DL0" TargetMode="External"/><Relationship Id="rId107" Type="http://schemas.openxmlformats.org/officeDocument/2006/relationships/hyperlink" Target="https://www.youtube.com/watch?v=vSnq5Hs3_wI" TargetMode="External"/><Relationship Id="rId11" Type="http://schemas.openxmlformats.org/officeDocument/2006/relationships/hyperlink" Target="https://www.youtube.com/watch?v=cFslUSyfZPc" TargetMode="External"/><Relationship Id="rId32" Type="http://schemas.openxmlformats.org/officeDocument/2006/relationships/image" Target="media/image7.png"/><Relationship Id="rId37" Type="http://schemas.openxmlformats.org/officeDocument/2006/relationships/image" Target="media/image12.jpeg"/><Relationship Id="rId53" Type="http://schemas.openxmlformats.org/officeDocument/2006/relationships/hyperlink" Target="https://www.youtube.com/watch?v=GlOwJWJWPUs" TargetMode="External"/><Relationship Id="rId58" Type="http://schemas.openxmlformats.org/officeDocument/2006/relationships/hyperlink" Target="https://www.youtube.com/watch?v=mht-1c4wc0Q" TargetMode="External"/><Relationship Id="rId74" Type="http://schemas.openxmlformats.org/officeDocument/2006/relationships/hyperlink" Target="https://www.youtube.com/watch?v=8vMwzkOi0v4" TargetMode="External"/><Relationship Id="rId79" Type="http://schemas.openxmlformats.org/officeDocument/2006/relationships/hyperlink" Target="https://www.youtube.com/watch?v=SMPid7Sh0EE" TargetMode="External"/><Relationship Id="rId102" Type="http://schemas.openxmlformats.org/officeDocument/2006/relationships/hyperlink" Target="https://www.youtube.com/watch?v=xbpOMkBMtYU" TargetMode="External"/><Relationship Id="rId5" Type="http://schemas.openxmlformats.org/officeDocument/2006/relationships/image" Target="media/image1.png"/><Relationship Id="rId90" Type="http://schemas.openxmlformats.org/officeDocument/2006/relationships/hyperlink" Target="https://www.youtube.com/watch?v=7cj6oiFDEXc" TargetMode="External"/><Relationship Id="rId95" Type="http://schemas.openxmlformats.org/officeDocument/2006/relationships/hyperlink" Target="https://www.youtube.com/watch?v=WIKOFLRQuc8" TargetMode="External"/><Relationship Id="rId22" Type="http://schemas.openxmlformats.org/officeDocument/2006/relationships/hyperlink" Target="https://lotmus.github.io/lolly-wren-companion" TargetMode="External"/><Relationship Id="rId27" Type="http://schemas.openxmlformats.org/officeDocument/2006/relationships/image" Target="media/image2.png"/><Relationship Id="rId43" Type="http://schemas.openxmlformats.org/officeDocument/2006/relationships/image" Target="media/image18.png"/><Relationship Id="rId48" Type="http://schemas.openxmlformats.org/officeDocument/2006/relationships/hyperlink" Target="https://www.youtube.com/watch?v=Ab8JIzckx_M" TargetMode="External"/><Relationship Id="rId64" Type="http://schemas.openxmlformats.org/officeDocument/2006/relationships/hyperlink" Target="https://www.youtube.com/watch?v=epSev7ovVew" TargetMode="External"/><Relationship Id="rId69" Type="http://schemas.openxmlformats.org/officeDocument/2006/relationships/hyperlink" Target="https://www.youtube.com/watch?v=8DGgvE6hLAU" TargetMode="External"/><Relationship Id="rId80" Type="http://schemas.openxmlformats.org/officeDocument/2006/relationships/hyperlink" Target="https://www.youtube.com/watch?v=QeUMFo8sODk" TargetMode="External"/><Relationship Id="rId85" Type="http://schemas.openxmlformats.org/officeDocument/2006/relationships/hyperlink" Target="https://www.youtube.com/watch?v=VwWRX9IdblE" TargetMode="External"/><Relationship Id="rId12" Type="http://schemas.openxmlformats.org/officeDocument/2006/relationships/hyperlink" Target="https://www.youtube.com/watch?v=tuyY2RlseBM" TargetMode="External"/><Relationship Id="rId17" Type="http://schemas.openxmlformats.org/officeDocument/2006/relationships/hyperlink" Target="https://www.youtube.com/watch?v=WIyTZDHuarQ" TargetMode="External"/><Relationship Id="rId33" Type="http://schemas.openxmlformats.org/officeDocument/2006/relationships/image" Target="media/image8.jpeg"/><Relationship Id="rId38" Type="http://schemas.openxmlformats.org/officeDocument/2006/relationships/image" Target="media/image13.png"/><Relationship Id="rId59" Type="http://schemas.openxmlformats.org/officeDocument/2006/relationships/hyperlink" Target="https://www.youtube.com/watch?v=RCSSgxV9qNw" TargetMode="External"/><Relationship Id="rId103" Type="http://schemas.openxmlformats.org/officeDocument/2006/relationships/hyperlink" Target="https://www.youtube.com/watch?v=kZY0lhgZC0c" TargetMode="External"/><Relationship Id="rId108" Type="http://schemas.openxmlformats.org/officeDocument/2006/relationships/image" Target="media/image21.png"/><Relationship Id="rId54" Type="http://schemas.openxmlformats.org/officeDocument/2006/relationships/hyperlink" Target="https://www.youtube.com/watch?v=1JCRDaa3ehk" TargetMode="External"/><Relationship Id="rId70" Type="http://schemas.openxmlformats.org/officeDocument/2006/relationships/hyperlink" Target="https://www.youtube.com/watch?v=Be3HlA_9968" TargetMode="External"/><Relationship Id="rId75" Type="http://schemas.openxmlformats.org/officeDocument/2006/relationships/hyperlink" Target="https://www.youtube.com/watch?v=RlXdsyctD50" TargetMode="External"/><Relationship Id="rId91" Type="http://schemas.openxmlformats.org/officeDocument/2006/relationships/hyperlink" Target="https://www.youtube.com/watch?v=Wsjgtp9XZxo" TargetMode="External"/><Relationship Id="rId96" Type="http://schemas.openxmlformats.org/officeDocument/2006/relationships/hyperlink" Target="https://www.youtube.com/watch?v=jKFZSzJMqpg" TargetMode="External"/><Relationship Id="rId1" Type="http://schemas.openxmlformats.org/officeDocument/2006/relationships/numbering" Target="numbering.xml"/><Relationship Id="rId6" Type="http://schemas.openxmlformats.org/officeDocument/2006/relationships/hyperlink" Target="https://www.youtube.com/watch?v=28Fwx1RMTfg" TargetMode="External"/><Relationship Id="rId15" Type="http://schemas.openxmlformats.org/officeDocument/2006/relationships/hyperlink" Target="https://www.youtube.com/watch?v=igsuIuI_HAQ" TargetMode="External"/><Relationship Id="rId23" Type="http://schemas.openxmlformats.org/officeDocument/2006/relationships/hyperlink" Target="https://lotmus.github.io/lolly-wren-companion/twoslits.html" TargetMode="External"/><Relationship Id="rId28" Type="http://schemas.openxmlformats.org/officeDocument/2006/relationships/image" Target="media/image3.jpeg"/><Relationship Id="rId36" Type="http://schemas.openxmlformats.org/officeDocument/2006/relationships/image" Target="media/image11.jpeg"/><Relationship Id="rId49" Type="http://schemas.openxmlformats.org/officeDocument/2006/relationships/hyperlink" Target="https://www.youtube.com/watch?v=lRR-qgjaKlg" TargetMode="External"/><Relationship Id="rId57" Type="http://schemas.openxmlformats.org/officeDocument/2006/relationships/hyperlink" Target="https://www.youtube.com/watch?v=DxL2HoqLbyA" TargetMode="External"/><Relationship Id="rId106" Type="http://schemas.openxmlformats.org/officeDocument/2006/relationships/hyperlink" Target="https://www.youtube.com/watch?v=vSnq5Hs3_wI" TargetMode="External"/><Relationship Id="rId10" Type="http://schemas.openxmlformats.org/officeDocument/2006/relationships/hyperlink" Target="https://www.youtube.com/watch?v=P__dEWo_WiI" TargetMode="External"/><Relationship Id="rId31" Type="http://schemas.openxmlformats.org/officeDocument/2006/relationships/image" Target="media/image6.jpeg"/><Relationship Id="rId44" Type="http://schemas.openxmlformats.org/officeDocument/2006/relationships/image" Target="media/image19.png"/><Relationship Id="rId52" Type="http://schemas.openxmlformats.org/officeDocument/2006/relationships/hyperlink" Target="https://www.youtube.com/watch?v=xspKG4zU2W4" TargetMode="External"/><Relationship Id="rId60" Type="http://schemas.openxmlformats.org/officeDocument/2006/relationships/hyperlink" Target="https://www.youtube.com/watch?v=qPKj0YnKANw" TargetMode="External"/><Relationship Id="rId65" Type="http://schemas.openxmlformats.org/officeDocument/2006/relationships/hyperlink" Target="https://www.youtube.com/watch?v=XY-mbr-aAZE" TargetMode="External"/><Relationship Id="rId73" Type="http://schemas.openxmlformats.org/officeDocument/2006/relationships/hyperlink" Target="https://www.youtube.com/watch?v=ZuvK-od647c" TargetMode="External"/><Relationship Id="rId78" Type="http://schemas.openxmlformats.org/officeDocument/2006/relationships/hyperlink" Target="https://www.youtube.com/watch?v=-IfmgyXs7z8" TargetMode="External"/><Relationship Id="rId81" Type="http://schemas.openxmlformats.org/officeDocument/2006/relationships/hyperlink" Target="https://www.youtube.com/watch?v=UjaAxUO6-Uw" TargetMode="External"/><Relationship Id="rId86" Type="http://schemas.openxmlformats.org/officeDocument/2006/relationships/hyperlink" Target="https://www.youtube.com/watch?v=9TCIOm8gcVQ" TargetMode="External"/><Relationship Id="rId94" Type="http://schemas.openxmlformats.org/officeDocument/2006/relationships/hyperlink" Target="https://www.youtube.com/watch?v=bAnnEiAjN6U" TargetMode="External"/><Relationship Id="rId99" Type="http://schemas.openxmlformats.org/officeDocument/2006/relationships/hyperlink" Target="https://www.youtube.com/watch?v=FY076-fEZ-s" TargetMode="External"/><Relationship Id="rId101" Type="http://schemas.openxmlformats.org/officeDocument/2006/relationships/hyperlink" Target="https://www.youtube.com/watch?v=5hVmeOCJjOU" TargetMode="External"/><Relationship Id="rId4" Type="http://schemas.openxmlformats.org/officeDocument/2006/relationships/webSettings" Target="webSettings.xml"/><Relationship Id="rId9" Type="http://schemas.openxmlformats.org/officeDocument/2006/relationships/hyperlink" Target="https://www.youtube.com/watch?v=dOY0NbR1ppw" TargetMode="External"/><Relationship Id="rId13" Type="http://schemas.openxmlformats.org/officeDocument/2006/relationships/hyperlink" Target="https://www.youtube.com/watch?v=JhHMJCUmq28" TargetMode="External"/><Relationship Id="rId18" Type="http://schemas.openxmlformats.org/officeDocument/2006/relationships/hyperlink" Target="https://www.youtube.com/watch?v=w_fK3EBPNb8" TargetMode="External"/><Relationship Id="rId39" Type="http://schemas.openxmlformats.org/officeDocument/2006/relationships/image" Target="media/image14.png"/><Relationship Id="rId109" Type="http://schemas.openxmlformats.org/officeDocument/2006/relationships/fontTable" Target="fontTable.xml"/><Relationship Id="rId34" Type="http://schemas.openxmlformats.org/officeDocument/2006/relationships/image" Target="media/image9.jpeg"/><Relationship Id="rId50" Type="http://schemas.openxmlformats.org/officeDocument/2006/relationships/hyperlink" Target="https://www.youtube.com/watch?v=v7jctqKsUMA" TargetMode="External"/><Relationship Id="rId55" Type="http://schemas.openxmlformats.org/officeDocument/2006/relationships/hyperlink" Target="https://www.youtube.com/watch?v=plU31-qtZ78" TargetMode="External"/><Relationship Id="rId76" Type="http://schemas.openxmlformats.org/officeDocument/2006/relationships/hyperlink" Target="https://www.youtube.com/watch?v=vSnq5Hs3_wI" TargetMode="External"/><Relationship Id="rId97" Type="http://schemas.openxmlformats.org/officeDocument/2006/relationships/hyperlink" Target="https://www.youtube.com/watch?v=YtdE662eY_M" TargetMode="External"/><Relationship Id="rId104" Type="http://schemas.openxmlformats.org/officeDocument/2006/relationships/hyperlink" Target="https://www.youtube.com/watch?v=uGGfmZGgoAE" TargetMode="External"/><Relationship Id="rId7" Type="http://schemas.openxmlformats.org/officeDocument/2006/relationships/hyperlink" Target="https://www.youtube.com/watch?v=aJ1wB9Gwyrc" TargetMode="External"/><Relationship Id="rId71" Type="http://schemas.openxmlformats.org/officeDocument/2006/relationships/hyperlink" Target="https://www.youtube.com/watch?v=GcfLZSL7YGw" TargetMode="External"/><Relationship Id="rId92" Type="http://schemas.openxmlformats.org/officeDocument/2006/relationships/hyperlink" Target="https://www.youtube.com/watch?v=GoTeGW2csPk" TargetMode="External"/><Relationship Id="rId2" Type="http://schemas.openxmlformats.org/officeDocument/2006/relationships/styles" Target="styles.xml"/><Relationship Id="rId29" Type="http://schemas.openxmlformats.org/officeDocument/2006/relationships/image" Target="media/image4.png"/><Relationship Id="rId24" Type="http://schemas.openxmlformats.org/officeDocument/2006/relationships/hyperlink" Target="https://lotmus.github.io/lolly-wren-companion/polarizers.html" TargetMode="External"/><Relationship Id="rId40" Type="http://schemas.openxmlformats.org/officeDocument/2006/relationships/image" Target="media/image15.png"/><Relationship Id="rId45" Type="http://schemas.openxmlformats.org/officeDocument/2006/relationships/image" Target="media/image20.png"/><Relationship Id="rId66" Type="http://schemas.openxmlformats.org/officeDocument/2006/relationships/hyperlink" Target="https://www.youtube.com/watch?v=NIk_0AW5hFU" TargetMode="External"/><Relationship Id="rId87" Type="http://schemas.openxmlformats.org/officeDocument/2006/relationships/hyperlink" Target="https://www.youtube.com/watch?v=IgzMNjVQVnc" TargetMode="External"/><Relationship Id="rId110" Type="http://schemas.openxmlformats.org/officeDocument/2006/relationships/theme" Target="theme/theme1.xml"/><Relationship Id="rId61" Type="http://schemas.openxmlformats.org/officeDocument/2006/relationships/hyperlink" Target="https://www.youtube.com/watch?v=t35Q7C-DhaU" TargetMode="External"/><Relationship Id="rId82" Type="http://schemas.openxmlformats.org/officeDocument/2006/relationships/hyperlink" Target="https://www.youtube.com/watch?v=jk0jWzlvA5w" TargetMode="External"/><Relationship Id="rId19" Type="http://schemas.openxmlformats.org/officeDocument/2006/relationships/hyperlink" Target="https://www.youtube.com/watch?v=k6TWO-ESC6A" TargetMode="External"/><Relationship Id="rId14" Type="http://schemas.openxmlformats.org/officeDocument/2006/relationships/hyperlink" Target="https://www.youtube.com/watch?v=dgoA_jmGIcA" TargetMode="External"/><Relationship Id="rId30" Type="http://schemas.openxmlformats.org/officeDocument/2006/relationships/image" Target="media/image5.jpeg"/><Relationship Id="rId35" Type="http://schemas.openxmlformats.org/officeDocument/2006/relationships/image" Target="media/image10.jpeg"/><Relationship Id="rId56" Type="http://schemas.openxmlformats.org/officeDocument/2006/relationships/hyperlink" Target="https://www.youtube.com/watch?v=JFozGfxmi8A" TargetMode="External"/><Relationship Id="rId77" Type="http://schemas.openxmlformats.org/officeDocument/2006/relationships/hyperlink" Target="https://www.youtube.com/watch?v=_ugJLuJ1_gM" TargetMode="External"/><Relationship Id="rId100" Type="http://schemas.openxmlformats.org/officeDocument/2006/relationships/hyperlink" Target="https://www.youtube.com/watch?v=EPNGZpp6Glo" TargetMode="External"/><Relationship Id="rId105" Type="http://schemas.openxmlformats.org/officeDocument/2006/relationships/hyperlink" Target="https://www.youtube.com/watch?v=SsBACBVtPYs" TargetMode="External"/><Relationship Id="rId8" Type="http://schemas.openxmlformats.org/officeDocument/2006/relationships/hyperlink" Target="https://www.youtube.com/watch?v=wXJ9eQ7qTQk" TargetMode="External"/><Relationship Id="rId51" Type="http://schemas.openxmlformats.org/officeDocument/2006/relationships/hyperlink" Target="https://www.youtube.com/watch?v=p-MNSLsjjdo" TargetMode="External"/><Relationship Id="rId72" Type="http://schemas.openxmlformats.org/officeDocument/2006/relationships/hyperlink" Target="https://www.youtube.com/watch?v=owPC60Ue0BE" TargetMode="External"/><Relationship Id="rId93" Type="http://schemas.openxmlformats.org/officeDocument/2006/relationships/hyperlink" Target="https://www.youtube.com/watch?v=kEx-gRfuhhk" TargetMode="External"/><Relationship Id="rId98" Type="http://schemas.openxmlformats.org/officeDocument/2006/relationships/hyperlink" Target="https://www.youtube.com/watch?v=8V669ohFOkI" TargetMode="External"/><Relationship Id="rId3" Type="http://schemas.openxmlformats.org/officeDocument/2006/relationships/settings" Target="settings.xml"/><Relationship Id="rId25" Type="http://schemas.openxmlformats.org/officeDocument/2006/relationships/hyperlink" Target="https://lotmus.github.io/lolly-wren-companion/zeno.html" TargetMode="External"/><Relationship Id="rId46" Type="http://schemas.openxmlformats.org/officeDocument/2006/relationships/hyperlink" Target="https://www.youtube.com/watch?v=MzRCDLre1b4" TargetMode="External"/><Relationship Id="rId67" Type="http://schemas.openxmlformats.org/officeDocument/2006/relationships/hyperlink" Target="https://www.youtube.com/watch?v=z-syaCoqkZA" TargetMode="External"/><Relationship Id="rId20" Type="http://schemas.openxmlformats.org/officeDocument/2006/relationships/hyperlink" Target="https://www.youtube.com/watch?v=XbL64sz8dQI" TargetMode="External"/><Relationship Id="rId41" Type="http://schemas.openxmlformats.org/officeDocument/2006/relationships/image" Target="media/image16.png"/><Relationship Id="rId62" Type="http://schemas.openxmlformats.org/officeDocument/2006/relationships/hyperlink" Target="https://www.youtube.com/watch?v=DoCYY9sa2kU" TargetMode="External"/><Relationship Id="rId83" Type="http://schemas.openxmlformats.org/officeDocument/2006/relationships/hyperlink" Target="https://www.youtube.com/watch?v=FP6iyVJ70OU" TargetMode="External"/><Relationship Id="rId88" Type="http://schemas.openxmlformats.org/officeDocument/2006/relationships/hyperlink" Target="https://www.youtube.com/watch?v=TQKELOE9eY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2080</TotalTime>
  <Pages>1</Pages>
  <Words>77391</Words>
  <Characters>441129</Characters>
  <Application>Microsoft Office Word</Application>
  <DocSecurity>0</DocSecurity>
  <Lines>3676</Lines>
  <Paragraphs>1034</Paragraphs>
  <ScaleCrop>false</ScaleCrop>
  <Company/>
  <LinksUpToDate>false</LinksUpToDate>
  <CharactersWithSpaces>517486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Schrödinger’s Paperwork</dc:title>
  <dc:creator>Q.E.D.</dc:creator>
  <cp:lastModifiedBy>Lothar Musiol</cp:lastModifiedBy>
  <cp:revision>781</cp:revision>
  <dcterms:created xsi:type="dcterms:W3CDTF">2026-08-26T03:57:00Z</dcterms:created>
  <dcterms:modified xsi:type="dcterms:W3CDTF">2026-10-01T18:26:00Z</dcterms:modified>
</cp:coreProperties>
</file>