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56F9" w14:textId="77777777" w:rsidR="00F452D1" w:rsidRDefault="00F452D1">
      <w:pPr>
        <w:spacing w:before="2400"/>
      </w:pPr>
    </w:p>
    <w:p w14:paraId="44D64920" w14:textId="77777777" w:rsidR="00F452D1" w:rsidRDefault="000D0F57">
      <w:pPr>
        <w:pStyle w:val="Title"/>
        <w:jc w:val="center"/>
      </w:pPr>
      <w:r>
        <w:t>The Mathematics Tower, Volume 3: The Upper Floors</w:t>
      </w:r>
    </w:p>
    <w:p w14:paraId="6BC03314" w14:textId="77777777" w:rsidR="00F452D1" w:rsidRDefault="000D0F57">
      <w:pPr>
        <w:spacing w:before="300" w:after="800"/>
        <w:jc w:val="center"/>
      </w:pPr>
      <w:r>
        <w:rPr>
          <w:i/>
          <w:iCs/>
          <w:sz w:val="26"/>
          <w:szCs w:val="26"/>
        </w:rPr>
        <w:t>Storeys 26–37: From Differential Equations to Abstract Algebra</w:t>
      </w:r>
    </w:p>
    <w:p w14:paraId="47747A08" w14:textId="77777777" w:rsidR="00F452D1" w:rsidRDefault="000D0F57">
      <w:pPr>
        <w:spacing w:before="1200"/>
        <w:jc w:val="center"/>
      </w:pPr>
      <w:r>
        <w:rPr>
          <w:sz w:val="28"/>
          <w:szCs w:val="28"/>
        </w:rPr>
        <w:t>by Lothar J. Musiol</w:t>
      </w:r>
    </w:p>
    <w:p w14:paraId="5A7A50CF" w14:textId="77777777" w:rsidR="00F452D1" w:rsidRDefault="00F452D1">
      <w:pPr>
        <w:pageBreakBefore/>
        <w:spacing w:before="4000"/>
      </w:pPr>
    </w:p>
    <w:p w14:paraId="217AEF1E" w14:textId="77777777" w:rsidR="00F452D1" w:rsidRDefault="000D0F57">
      <w:pPr>
        <w:jc w:val="center"/>
      </w:pPr>
      <w:r>
        <w:rPr>
          <w:sz w:val="20"/>
          <w:szCs w:val="20"/>
        </w:rPr>
        <w:t>Copyright © 2026 Lothar J. Musiol. All rights reserved.</w:t>
      </w:r>
    </w:p>
    <w:p w14:paraId="0434042E" w14:textId="77777777" w:rsidR="00F452D1" w:rsidRDefault="000D0F57">
      <w:pPr>
        <w:pStyle w:val="Heading1"/>
        <w:pageBreakBefore/>
      </w:pPr>
      <w:bookmarkStart w:id="0" w:name="_Toc238334846"/>
      <w:r>
        <w:lastRenderedPageBreak/>
        <w:t>Table of Contents</w:t>
      </w:r>
      <w:bookmarkEnd w:id="0"/>
    </w:p>
    <w:sdt>
      <w:sdtPr>
        <w:alias w:val="Table of Contents"/>
        <w:id w:val="-151996305"/>
      </w:sdtPr>
      <w:sdtEndPr/>
      <w:sdtContent>
        <w:p w14:paraId="5A91079D" w14:textId="77777777" w:rsidR="0077357C" w:rsidRDefault="000D0F57">
          <w:pPr>
            <w:pStyle w:val="TOC1"/>
            <w:tabs>
              <w:tab w:val="right" w:leader="dot" w:pos="9062"/>
            </w:tabs>
            <w:rPr>
              <w:noProof/>
            </w:rPr>
          </w:pPr>
          <w:r>
            <w:fldChar w:fldCharType="begin"/>
          </w:r>
          <w:r>
            <w:instrText>TOC \h \o "1-2"</w:instrText>
          </w:r>
          <w:r>
            <w:fldChar w:fldCharType="separate"/>
          </w:r>
          <w:hyperlink w:anchor="_Toc238334846" w:history="1">
            <w:r w:rsidR="0077357C" w:rsidRPr="00052623">
              <w:rPr>
                <w:rStyle w:val="Hyperlink"/>
                <w:noProof/>
              </w:rPr>
              <w:t>Table of Contents</w:t>
            </w:r>
            <w:r w:rsidR="0077357C">
              <w:rPr>
                <w:noProof/>
              </w:rPr>
              <w:tab/>
            </w:r>
            <w:r w:rsidR="0077357C">
              <w:rPr>
                <w:noProof/>
              </w:rPr>
              <w:fldChar w:fldCharType="begin"/>
            </w:r>
            <w:r w:rsidR="0077357C">
              <w:rPr>
                <w:noProof/>
              </w:rPr>
              <w:instrText xml:space="preserve"> PAGEREF _Toc238334846 \h </w:instrText>
            </w:r>
            <w:r w:rsidR="0077357C">
              <w:rPr>
                <w:noProof/>
              </w:rPr>
            </w:r>
            <w:r w:rsidR="0077357C">
              <w:rPr>
                <w:noProof/>
              </w:rPr>
              <w:fldChar w:fldCharType="separate"/>
            </w:r>
            <w:r w:rsidR="0077357C">
              <w:rPr>
                <w:noProof/>
              </w:rPr>
              <w:t>3</w:t>
            </w:r>
            <w:r w:rsidR="0077357C">
              <w:rPr>
                <w:noProof/>
              </w:rPr>
              <w:fldChar w:fldCharType="end"/>
            </w:r>
          </w:hyperlink>
        </w:p>
        <w:p w14:paraId="08DE0700" w14:textId="77777777" w:rsidR="0077357C" w:rsidRDefault="0077357C">
          <w:pPr>
            <w:pStyle w:val="TOC1"/>
            <w:tabs>
              <w:tab w:val="right" w:leader="dot" w:pos="9062"/>
            </w:tabs>
            <w:rPr>
              <w:noProof/>
            </w:rPr>
          </w:pPr>
          <w:hyperlink w:anchor="_Toc238334847" w:history="1">
            <w:r w:rsidRPr="00052623">
              <w:rPr>
                <w:rStyle w:val="Hyperlink"/>
                <w:noProof/>
              </w:rPr>
              <w:t>About This Volume</w:t>
            </w:r>
            <w:r>
              <w:rPr>
                <w:noProof/>
              </w:rPr>
              <w:tab/>
            </w:r>
            <w:r>
              <w:rPr>
                <w:noProof/>
              </w:rPr>
              <w:fldChar w:fldCharType="begin"/>
            </w:r>
            <w:r>
              <w:rPr>
                <w:noProof/>
              </w:rPr>
              <w:instrText xml:space="preserve"> PAGEREF _Toc238334847 \h </w:instrText>
            </w:r>
            <w:r>
              <w:rPr>
                <w:noProof/>
              </w:rPr>
            </w:r>
            <w:r>
              <w:rPr>
                <w:noProof/>
              </w:rPr>
              <w:fldChar w:fldCharType="separate"/>
            </w:r>
            <w:r>
              <w:rPr>
                <w:noProof/>
              </w:rPr>
              <w:t>7</w:t>
            </w:r>
            <w:r>
              <w:rPr>
                <w:noProof/>
              </w:rPr>
              <w:fldChar w:fldCharType="end"/>
            </w:r>
          </w:hyperlink>
        </w:p>
        <w:p w14:paraId="48BF533B" w14:textId="77777777" w:rsidR="0077357C" w:rsidRDefault="0077357C">
          <w:pPr>
            <w:pStyle w:val="TOC1"/>
            <w:tabs>
              <w:tab w:val="right" w:leader="dot" w:pos="9062"/>
            </w:tabs>
            <w:rPr>
              <w:noProof/>
            </w:rPr>
          </w:pPr>
          <w:hyperlink w:anchor="_Toc238334848" w:history="1">
            <w:r w:rsidRPr="00052623">
              <w:rPr>
                <w:rStyle w:val="Hyperlink"/>
                <w:noProof/>
              </w:rPr>
              <w:t>On Storeys and Rooms</w:t>
            </w:r>
            <w:r>
              <w:rPr>
                <w:noProof/>
              </w:rPr>
              <w:tab/>
            </w:r>
            <w:r>
              <w:rPr>
                <w:noProof/>
              </w:rPr>
              <w:fldChar w:fldCharType="begin"/>
            </w:r>
            <w:r>
              <w:rPr>
                <w:noProof/>
              </w:rPr>
              <w:instrText xml:space="preserve"> PAGEREF _Toc238334848 \h </w:instrText>
            </w:r>
            <w:r>
              <w:rPr>
                <w:noProof/>
              </w:rPr>
            </w:r>
            <w:r>
              <w:rPr>
                <w:noProof/>
              </w:rPr>
              <w:fldChar w:fldCharType="separate"/>
            </w:r>
            <w:r>
              <w:rPr>
                <w:noProof/>
              </w:rPr>
              <w:t>8</w:t>
            </w:r>
            <w:r>
              <w:rPr>
                <w:noProof/>
              </w:rPr>
              <w:fldChar w:fldCharType="end"/>
            </w:r>
          </w:hyperlink>
        </w:p>
        <w:p w14:paraId="6EE8DC2B" w14:textId="77777777" w:rsidR="0077357C" w:rsidRDefault="0077357C">
          <w:pPr>
            <w:pStyle w:val="TOC1"/>
            <w:tabs>
              <w:tab w:val="right" w:leader="dot" w:pos="9062"/>
            </w:tabs>
            <w:rPr>
              <w:noProof/>
            </w:rPr>
          </w:pPr>
          <w:hyperlink w:anchor="_Toc238334849" w:history="1">
            <w:r w:rsidRPr="00052623">
              <w:rPr>
                <w:rStyle w:val="Hyperlink"/>
                <w:noProof/>
              </w:rPr>
              <w:t>Storey 26: Differential and Integro-Differential Equations</w:t>
            </w:r>
            <w:r>
              <w:rPr>
                <w:noProof/>
              </w:rPr>
              <w:tab/>
            </w:r>
            <w:r>
              <w:rPr>
                <w:noProof/>
              </w:rPr>
              <w:fldChar w:fldCharType="begin"/>
            </w:r>
            <w:r>
              <w:rPr>
                <w:noProof/>
              </w:rPr>
              <w:instrText xml:space="preserve"> PAGEREF _Toc238334849 \h </w:instrText>
            </w:r>
            <w:r>
              <w:rPr>
                <w:noProof/>
              </w:rPr>
            </w:r>
            <w:r>
              <w:rPr>
                <w:noProof/>
              </w:rPr>
              <w:fldChar w:fldCharType="separate"/>
            </w:r>
            <w:r>
              <w:rPr>
                <w:noProof/>
              </w:rPr>
              <w:t>9</w:t>
            </w:r>
            <w:r>
              <w:rPr>
                <w:noProof/>
              </w:rPr>
              <w:fldChar w:fldCharType="end"/>
            </w:r>
          </w:hyperlink>
        </w:p>
        <w:p w14:paraId="76534060" w14:textId="77777777" w:rsidR="0077357C" w:rsidRDefault="0077357C">
          <w:pPr>
            <w:pStyle w:val="TOC2"/>
            <w:tabs>
              <w:tab w:val="right" w:leader="dot" w:pos="9062"/>
            </w:tabs>
            <w:rPr>
              <w:noProof/>
            </w:rPr>
          </w:pPr>
          <w:hyperlink w:anchor="_Toc238334850" w:history="1">
            <w:r w:rsidRPr="00052623">
              <w:rPr>
                <w:rStyle w:val="Hyperlink"/>
                <w:noProof/>
              </w:rPr>
              <w:t>Room 26.1: Ordinary Differential Equations Revisited</w:t>
            </w:r>
            <w:r>
              <w:rPr>
                <w:noProof/>
              </w:rPr>
              <w:tab/>
            </w:r>
            <w:r>
              <w:rPr>
                <w:noProof/>
              </w:rPr>
              <w:fldChar w:fldCharType="begin"/>
            </w:r>
            <w:r>
              <w:rPr>
                <w:noProof/>
              </w:rPr>
              <w:instrText xml:space="preserve"> PAGEREF _Toc238334850 \h </w:instrText>
            </w:r>
            <w:r>
              <w:rPr>
                <w:noProof/>
              </w:rPr>
            </w:r>
            <w:r>
              <w:rPr>
                <w:noProof/>
              </w:rPr>
              <w:fldChar w:fldCharType="separate"/>
            </w:r>
            <w:r>
              <w:rPr>
                <w:noProof/>
              </w:rPr>
              <w:t>9</w:t>
            </w:r>
            <w:r>
              <w:rPr>
                <w:noProof/>
              </w:rPr>
              <w:fldChar w:fldCharType="end"/>
            </w:r>
          </w:hyperlink>
        </w:p>
        <w:p w14:paraId="72D98C4C" w14:textId="77777777" w:rsidR="0077357C" w:rsidRDefault="0077357C">
          <w:pPr>
            <w:pStyle w:val="TOC2"/>
            <w:tabs>
              <w:tab w:val="right" w:leader="dot" w:pos="9062"/>
            </w:tabs>
            <w:rPr>
              <w:noProof/>
            </w:rPr>
          </w:pPr>
          <w:hyperlink w:anchor="_Toc238334851" w:history="1">
            <w:r w:rsidRPr="00052623">
              <w:rPr>
                <w:rStyle w:val="Hyperlink"/>
                <w:noProof/>
              </w:rPr>
              <w:t>Room 26.2: Systems, Stability, and Lyapunov Functions</w:t>
            </w:r>
            <w:r>
              <w:rPr>
                <w:noProof/>
              </w:rPr>
              <w:tab/>
            </w:r>
            <w:r>
              <w:rPr>
                <w:noProof/>
              </w:rPr>
              <w:fldChar w:fldCharType="begin"/>
            </w:r>
            <w:r>
              <w:rPr>
                <w:noProof/>
              </w:rPr>
              <w:instrText xml:space="preserve"> PAGEREF _Toc238334851 \h </w:instrText>
            </w:r>
            <w:r>
              <w:rPr>
                <w:noProof/>
              </w:rPr>
            </w:r>
            <w:r>
              <w:rPr>
                <w:noProof/>
              </w:rPr>
              <w:fldChar w:fldCharType="separate"/>
            </w:r>
            <w:r>
              <w:rPr>
                <w:noProof/>
              </w:rPr>
              <w:t>13</w:t>
            </w:r>
            <w:r>
              <w:rPr>
                <w:noProof/>
              </w:rPr>
              <w:fldChar w:fldCharType="end"/>
            </w:r>
          </w:hyperlink>
        </w:p>
        <w:p w14:paraId="1EE82F54" w14:textId="77777777" w:rsidR="0077357C" w:rsidRDefault="0077357C">
          <w:pPr>
            <w:pStyle w:val="TOC2"/>
            <w:tabs>
              <w:tab w:val="right" w:leader="dot" w:pos="9062"/>
            </w:tabs>
            <w:rPr>
              <w:noProof/>
            </w:rPr>
          </w:pPr>
          <w:hyperlink w:anchor="_Toc238334852" w:history="1">
            <w:r w:rsidRPr="00052623">
              <w:rPr>
                <w:rStyle w:val="Hyperlink"/>
                <w:noProof/>
              </w:rPr>
              <w:t>Room 26.3: Boundary-Value Problems and Sturm–Liouville Theory</w:t>
            </w:r>
            <w:r>
              <w:rPr>
                <w:noProof/>
              </w:rPr>
              <w:tab/>
            </w:r>
            <w:r>
              <w:rPr>
                <w:noProof/>
              </w:rPr>
              <w:fldChar w:fldCharType="begin"/>
            </w:r>
            <w:r>
              <w:rPr>
                <w:noProof/>
              </w:rPr>
              <w:instrText xml:space="preserve"> PAGEREF _Toc238334852 \h </w:instrText>
            </w:r>
            <w:r>
              <w:rPr>
                <w:noProof/>
              </w:rPr>
            </w:r>
            <w:r>
              <w:rPr>
                <w:noProof/>
              </w:rPr>
              <w:fldChar w:fldCharType="separate"/>
            </w:r>
            <w:r>
              <w:rPr>
                <w:noProof/>
              </w:rPr>
              <w:t>16</w:t>
            </w:r>
            <w:r>
              <w:rPr>
                <w:noProof/>
              </w:rPr>
              <w:fldChar w:fldCharType="end"/>
            </w:r>
          </w:hyperlink>
        </w:p>
        <w:p w14:paraId="4C6C7CC3" w14:textId="77777777" w:rsidR="0077357C" w:rsidRDefault="0077357C">
          <w:pPr>
            <w:pStyle w:val="TOC2"/>
            <w:tabs>
              <w:tab w:val="right" w:leader="dot" w:pos="9062"/>
            </w:tabs>
            <w:rPr>
              <w:noProof/>
            </w:rPr>
          </w:pPr>
          <w:hyperlink w:anchor="_Toc238334853" w:history="1">
            <w:r w:rsidRPr="00052623">
              <w:rPr>
                <w:rStyle w:val="Hyperlink"/>
                <w:noProof/>
              </w:rPr>
              <w:t>Room 26.4: Green's Functions for ODEs</w:t>
            </w:r>
            <w:r>
              <w:rPr>
                <w:noProof/>
              </w:rPr>
              <w:tab/>
            </w:r>
            <w:r>
              <w:rPr>
                <w:noProof/>
              </w:rPr>
              <w:fldChar w:fldCharType="begin"/>
            </w:r>
            <w:r>
              <w:rPr>
                <w:noProof/>
              </w:rPr>
              <w:instrText xml:space="preserve"> PAGEREF _Toc238334853 \h </w:instrText>
            </w:r>
            <w:r>
              <w:rPr>
                <w:noProof/>
              </w:rPr>
            </w:r>
            <w:r>
              <w:rPr>
                <w:noProof/>
              </w:rPr>
              <w:fldChar w:fldCharType="separate"/>
            </w:r>
            <w:r>
              <w:rPr>
                <w:noProof/>
              </w:rPr>
              <w:t>19</w:t>
            </w:r>
            <w:r>
              <w:rPr>
                <w:noProof/>
              </w:rPr>
              <w:fldChar w:fldCharType="end"/>
            </w:r>
          </w:hyperlink>
        </w:p>
        <w:p w14:paraId="78FB171C" w14:textId="77777777" w:rsidR="0077357C" w:rsidRDefault="0077357C">
          <w:pPr>
            <w:pStyle w:val="TOC2"/>
            <w:tabs>
              <w:tab w:val="right" w:leader="dot" w:pos="9062"/>
            </w:tabs>
            <w:rPr>
              <w:noProof/>
            </w:rPr>
          </w:pPr>
          <w:hyperlink w:anchor="_Toc238334854" w:history="1">
            <w:r w:rsidRPr="00052623">
              <w:rPr>
                <w:rStyle w:val="Hyperlink"/>
                <w:noProof/>
              </w:rPr>
              <w:t>Room 26.5: What Integro-Differential Equations Are</w:t>
            </w:r>
            <w:r>
              <w:rPr>
                <w:noProof/>
              </w:rPr>
              <w:tab/>
            </w:r>
            <w:r>
              <w:rPr>
                <w:noProof/>
              </w:rPr>
              <w:fldChar w:fldCharType="begin"/>
            </w:r>
            <w:r>
              <w:rPr>
                <w:noProof/>
              </w:rPr>
              <w:instrText xml:space="preserve"> PAGEREF _Toc238334854 \h </w:instrText>
            </w:r>
            <w:r>
              <w:rPr>
                <w:noProof/>
              </w:rPr>
            </w:r>
            <w:r>
              <w:rPr>
                <w:noProof/>
              </w:rPr>
              <w:fldChar w:fldCharType="separate"/>
            </w:r>
            <w:r>
              <w:rPr>
                <w:noProof/>
              </w:rPr>
              <w:t>22</w:t>
            </w:r>
            <w:r>
              <w:rPr>
                <w:noProof/>
              </w:rPr>
              <w:fldChar w:fldCharType="end"/>
            </w:r>
          </w:hyperlink>
        </w:p>
        <w:p w14:paraId="53B277F2" w14:textId="77777777" w:rsidR="0077357C" w:rsidRDefault="0077357C">
          <w:pPr>
            <w:pStyle w:val="TOC2"/>
            <w:tabs>
              <w:tab w:val="right" w:leader="dot" w:pos="9062"/>
            </w:tabs>
            <w:rPr>
              <w:noProof/>
            </w:rPr>
          </w:pPr>
          <w:hyperlink w:anchor="_Toc238334855" w:history="1">
            <w:r w:rsidRPr="00052623">
              <w:rPr>
                <w:rStyle w:val="Hyperlink"/>
                <w:noProof/>
              </w:rPr>
              <w:t>Room 26.6: Volterra Integro-Differential Equations</w:t>
            </w:r>
            <w:r>
              <w:rPr>
                <w:noProof/>
              </w:rPr>
              <w:tab/>
            </w:r>
            <w:r>
              <w:rPr>
                <w:noProof/>
              </w:rPr>
              <w:fldChar w:fldCharType="begin"/>
            </w:r>
            <w:r>
              <w:rPr>
                <w:noProof/>
              </w:rPr>
              <w:instrText xml:space="preserve"> PAGEREF _Toc238334855 \h </w:instrText>
            </w:r>
            <w:r>
              <w:rPr>
                <w:noProof/>
              </w:rPr>
            </w:r>
            <w:r>
              <w:rPr>
                <w:noProof/>
              </w:rPr>
              <w:fldChar w:fldCharType="separate"/>
            </w:r>
            <w:r>
              <w:rPr>
                <w:noProof/>
              </w:rPr>
              <w:t>25</w:t>
            </w:r>
            <w:r>
              <w:rPr>
                <w:noProof/>
              </w:rPr>
              <w:fldChar w:fldCharType="end"/>
            </w:r>
          </w:hyperlink>
        </w:p>
        <w:p w14:paraId="00B0529D" w14:textId="77777777" w:rsidR="0077357C" w:rsidRDefault="0077357C">
          <w:pPr>
            <w:pStyle w:val="TOC2"/>
            <w:tabs>
              <w:tab w:val="right" w:leader="dot" w:pos="9062"/>
            </w:tabs>
            <w:rPr>
              <w:noProof/>
            </w:rPr>
          </w:pPr>
          <w:hyperlink w:anchor="_Toc238334856" w:history="1">
            <w:r w:rsidRPr="00052623">
              <w:rPr>
                <w:rStyle w:val="Hyperlink"/>
                <w:noProof/>
              </w:rPr>
              <w:t>Room 26.7: Fredholm Integro-Differential Equations and Eigenvalue Problems</w:t>
            </w:r>
            <w:r>
              <w:rPr>
                <w:noProof/>
              </w:rPr>
              <w:tab/>
            </w:r>
            <w:r>
              <w:rPr>
                <w:noProof/>
              </w:rPr>
              <w:fldChar w:fldCharType="begin"/>
            </w:r>
            <w:r>
              <w:rPr>
                <w:noProof/>
              </w:rPr>
              <w:instrText xml:space="preserve"> PAGEREF _Toc238334856 \h </w:instrText>
            </w:r>
            <w:r>
              <w:rPr>
                <w:noProof/>
              </w:rPr>
            </w:r>
            <w:r>
              <w:rPr>
                <w:noProof/>
              </w:rPr>
              <w:fldChar w:fldCharType="separate"/>
            </w:r>
            <w:r>
              <w:rPr>
                <w:noProof/>
              </w:rPr>
              <w:t>28</w:t>
            </w:r>
            <w:r>
              <w:rPr>
                <w:noProof/>
              </w:rPr>
              <w:fldChar w:fldCharType="end"/>
            </w:r>
          </w:hyperlink>
        </w:p>
        <w:p w14:paraId="075E0065" w14:textId="77777777" w:rsidR="0077357C" w:rsidRDefault="0077357C">
          <w:pPr>
            <w:pStyle w:val="TOC2"/>
            <w:tabs>
              <w:tab w:val="right" w:leader="dot" w:pos="9062"/>
            </w:tabs>
            <w:rPr>
              <w:noProof/>
            </w:rPr>
          </w:pPr>
          <w:hyperlink w:anchor="_Toc238334857" w:history="1">
            <w:r w:rsidRPr="00052623">
              <w:rPr>
                <w:rStyle w:val="Hyperlink"/>
                <w:noProof/>
              </w:rPr>
              <w:t>Room 26.8: Delay Equations and Equations with Memory</w:t>
            </w:r>
            <w:r>
              <w:rPr>
                <w:noProof/>
              </w:rPr>
              <w:tab/>
            </w:r>
            <w:r>
              <w:rPr>
                <w:noProof/>
              </w:rPr>
              <w:fldChar w:fldCharType="begin"/>
            </w:r>
            <w:r>
              <w:rPr>
                <w:noProof/>
              </w:rPr>
              <w:instrText xml:space="preserve"> PAGEREF _Toc238334857 \h </w:instrText>
            </w:r>
            <w:r>
              <w:rPr>
                <w:noProof/>
              </w:rPr>
            </w:r>
            <w:r>
              <w:rPr>
                <w:noProof/>
              </w:rPr>
              <w:fldChar w:fldCharType="separate"/>
            </w:r>
            <w:r>
              <w:rPr>
                <w:noProof/>
              </w:rPr>
              <w:t>32</w:t>
            </w:r>
            <w:r>
              <w:rPr>
                <w:noProof/>
              </w:rPr>
              <w:fldChar w:fldCharType="end"/>
            </w:r>
          </w:hyperlink>
        </w:p>
        <w:p w14:paraId="3C41CE60" w14:textId="77777777" w:rsidR="0077357C" w:rsidRDefault="0077357C">
          <w:pPr>
            <w:pStyle w:val="TOC2"/>
            <w:tabs>
              <w:tab w:val="right" w:leader="dot" w:pos="9062"/>
            </w:tabs>
            <w:rPr>
              <w:noProof/>
            </w:rPr>
          </w:pPr>
          <w:hyperlink w:anchor="_Toc238334858" w:history="1">
            <w:r w:rsidRPr="00052623">
              <w:rPr>
                <w:rStyle w:val="Hyperlink"/>
                <w:noProof/>
              </w:rPr>
              <w:t>Room 26.9: Looking Ahead: From Integro-Differential Equations to PDEs and Functional Analysis</w:t>
            </w:r>
            <w:r>
              <w:rPr>
                <w:noProof/>
              </w:rPr>
              <w:tab/>
            </w:r>
            <w:r>
              <w:rPr>
                <w:noProof/>
              </w:rPr>
              <w:fldChar w:fldCharType="begin"/>
            </w:r>
            <w:r>
              <w:rPr>
                <w:noProof/>
              </w:rPr>
              <w:instrText xml:space="preserve"> PAGEREF _Toc238334858 \h </w:instrText>
            </w:r>
            <w:r>
              <w:rPr>
                <w:noProof/>
              </w:rPr>
            </w:r>
            <w:r>
              <w:rPr>
                <w:noProof/>
              </w:rPr>
              <w:fldChar w:fldCharType="separate"/>
            </w:r>
            <w:r>
              <w:rPr>
                <w:noProof/>
              </w:rPr>
              <w:t>34</w:t>
            </w:r>
            <w:r>
              <w:rPr>
                <w:noProof/>
              </w:rPr>
              <w:fldChar w:fldCharType="end"/>
            </w:r>
          </w:hyperlink>
        </w:p>
        <w:p w14:paraId="43971A3F" w14:textId="77777777" w:rsidR="0077357C" w:rsidRDefault="0077357C">
          <w:pPr>
            <w:pStyle w:val="TOC1"/>
            <w:tabs>
              <w:tab w:val="right" w:leader="dot" w:pos="9062"/>
            </w:tabs>
            <w:rPr>
              <w:noProof/>
            </w:rPr>
          </w:pPr>
          <w:hyperlink w:anchor="_Toc238334859" w:history="1">
            <w:r w:rsidRPr="00052623">
              <w:rPr>
                <w:rStyle w:val="Hyperlink"/>
                <w:noProof/>
              </w:rPr>
              <w:t>Storey 27: Partial Differential Equations</w:t>
            </w:r>
            <w:r>
              <w:rPr>
                <w:noProof/>
              </w:rPr>
              <w:tab/>
            </w:r>
            <w:r>
              <w:rPr>
                <w:noProof/>
              </w:rPr>
              <w:fldChar w:fldCharType="begin"/>
            </w:r>
            <w:r>
              <w:rPr>
                <w:noProof/>
              </w:rPr>
              <w:instrText xml:space="preserve"> PAGEREF _Toc238334859 \h </w:instrText>
            </w:r>
            <w:r>
              <w:rPr>
                <w:noProof/>
              </w:rPr>
            </w:r>
            <w:r>
              <w:rPr>
                <w:noProof/>
              </w:rPr>
              <w:fldChar w:fldCharType="separate"/>
            </w:r>
            <w:r>
              <w:rPr>
                <w:noProof/>
              </w:rPr>
              <w:t>38</w:t>
            </w:r>
            <w:r>
              <w:rPr>
                <w:noProof/>
              </w:rPr>
              <w:fldChar w:fldCharType="end"/>
            </w:r>
          </w:hyperlink>
        </w:p>
        <w:p w14:paraId="16D6AB1F" w14:textId="77777777" w:rsidR="0077357C" w:rsidRDefault="0077357C">
          <w:pPr>
            <w:pStyle w:val="TOC2"/>
            <w:tabs>
              <w:tab w:val="right" w:leader="dot" w:pos="9062"/>
            </w:tabs>
            <w:rPr>
              <w:noProof/>
            </w:rPr>
          </w:pPr>
          <w:hyperlink w:anchor="_Toc238334860" w:history="1">
            <w:r w:rsidRPr="00052623">
              <w:rPr>
                <w:rStyle w:val="Hyperlink"/>
                <w:noProof/>
              </w:rPr>
              <w:t>Room 27.1: What a Partial Differential Equation Actually Is</w:t>
            </w:r>
            <w:r>
              <w:rPr>
                <w:noProof/>
              </w:rPr>
              <w:tab/>
            </w:r>
            <w:r>
              <w:rPr>
                <w:noProof/>
              </w:rPr>
              <w:fldChar w:fldCharType="begin"/>
            </w:r>
            <w:r>
              <w:rPr>
                <w:noProof/>
              </w:rPr>
              <w:instrText xml:space="preserve"> PAGEREF _Toc238334860 \h </w:instrText>
            </w:r>
            <w:r>
              <w:rPr>
                <w:noProof/>
              </w:rPr>
            </w:r>
            <w:r>
              <w:rPr>
                <w:noProof/>
              </w:rPr>
              <w:fldChar w:fldCharType="separate"/>
            </w:r>
            <w:r>
              <w:rPr>
                <w:noProof/>
              </w:rPr>
              <w:t>39</w:t>
            </w:r>
            <w:r>
              <w:rPr>
                <w:noProof/>
              </w:rPr>
              <w:fldChar w:fldCharType="end"/>
            </w:r>
          </w:hyperlink>
        </w:p>
        <w:p w14:paraId="446F7BA2" w14:textId="77777777" w:rsidR="0077357C" w:rsidRDefault="0077357C">
          <w:pPr>
            <w:pStyle w:val="TOC2"/>
            <w:tabs>
              <w:tab w:val="right" w:leader="dot" w:pos="9062"/>
            </w:tabs>
            <w:rPr>
              <w:noProof/>
            </w:rPr>
          </w:pPr>
          <w:hyperlink w:anchor="_Toc238334861" w:history="1">
            <w:r w:rsidRPr="00052623">
              <w:rPr>
                <w:rStyle w:val="Hyperlink"/>
                <w:noProof/>
              </w:rPr>
              <w:t>Room 27.2: First-Order Equations and the Method of Characteristics</w:t>
            </w:r>
            <w:r>
              <w:rPr>
                <w:noProof/>
              </w:rPr>
              <w:tab/>
            </w:r>
            <w:r>
              <w:rPr>
                <w:noProof/>
              </w:rPr>
              <w:fldChar w:fldCharType="begin"/>
            </w:r>
            <w:r>
              <w:rPr>
                <w:noProof/>
              </w:rPr>
              <w:instrText xml:space="preserve"> PAGEREF _Toc238334861 \h </w:instrText>
            </w:r>
            <w:r>
              <w:rPr>
                <w:noProof/>
              </w:rPr>
            </w:r>
            <w:r>
              <w:rPr>
                <w:noProof/>
              </w:rPr>
              <w:fldChar w:fldCharType="separate"/>
            </w:r>
            <w:r>
              <w:rPr>
                <w:noProof/>
              </w:rPr>
              <w:t>41</w:t>
            </w:r>
            <w:r>
              <w:rPr>
                <w:noProof/>
              </w:rPr>
              <w:fldChar w:fldCharType="end"/>
            </w:r>
          </w:hyperlink>
        </w:p>
        <w:p w14:paraId="03E6D89C" w14:textId="77777777" w:rsidR="0077357C" w:rsidRDefault="0077357C">
          <w:pPr>
            <w:pStyle w:val="TOC2"/>
            <w:tabs>
              <w:tab w:val="right" w:leader="dot" w:pos="9062"/>
            </w:tabs>
            <w:rPr>
              <w:noProof/>
            </w:rPr>
          </w:pPr>
          <w:hyperlink w:anchor="_Toc238334862" w:history="1">
            <w:r w:rsidRPr="00052623">
              <w:rPr>
                <w:rStyle w:val="Hyperlink"/>
                <w:noProof/>
              </w:rPr>
              <w:t>Room 27.3: Classification of Second-Order Equations</w:t>
            </w:r>
            <w:r>
              <w:rPr>
                <w:noProof/>
              </w:rPr>
              <w:tab/>
            </w:r>
            <w:r>
              <w:rPr>
                <w:noProof/>
              </w:rPr>
              <w:fldChar w:fldCharType="begin"/>
            </w:r>
            <w:r>
              <w:rPr>
                <w:noProof/>
              </w:rPr>
              <w:instrText xml:space="preserve"> PAGEREF _Toc238334862 \h </w:instrText>
            </w:r>
            <w:r>
              <w:rPr>
                <w:noProof/>
              </w:rPr>
            </w:r>
            <w:r>
              <w:rPr>
                <w:noProof/>
              </w:rPr>
              <w:fldChar w:fldCharType="separate"/>
            </w:r>
            <w:r>
              <w:rPr>
                <w:noProof/>
              </w:rPr>
              <w:t>45</w:t>
            </w:r>
            <w:r>
              <w:rPr>
                <w:noProof/>
              </w:rPr>
              <w:fldChar w:fldCharType="end"/>
            </w:r>
          </w:hyperlink>
        </w:p>
        <w:p w14:paraId="4A109B95" w14:textId="77777777" w:rsidR="0077357C" w:rsidRDefault="0077357C">
          <w:pPr>
            <w:pStyle w:val="TOC2"/>
            <w:tabs>
              <w:tab w:val="right" w:leader="dot" w:pos="9062"/>
            </w:tabs>
            <w:rPr>
              <w:noProof/>
            </w:rPr>
          </w:pPr>
          <w:hyperlink w:anchor="_Toc238334863" w:history="1">
            <w:r w:rsidRPr="00052623">
              <w:rPr>
                <w:rStyle w:val="Hyperlink"/>
                <w:noProof/>
              </w:rPr>
              <w:t>Room 27.4: The Wave Equation</w:t>
            </w:r>
            <w:r>
              <w:rPr>
                <w:noProof/>
              </w:rPr>
              <w:tab/>
            </w:r>
            <w:r>
              <w:rPr>
                <w:noProof/>
              </w:rPr>
              <w:fldChar w:fldCharType="begin"/>
            </w:r>
            <w:r>
              <w:rPr>
                <w:noProof/>
              </w:rPr>
              <w:instrText xml:space="preserve"> PAGEREF _Toc238334863 \h </w:instrText>
            </w:r>
            <w:r>
              <w:rPr>
                <w:noProof/>
              </w:rPr>
            </w:r>
            <w:r>
              <w:rPr>
                <w:noProof/>
              </w:rPr>
              <w:fldChar w:fldCharType="separate"/>
            </w:r>
            <w:r>
              <w:rPr>
                <w:noProof/>
              </w:rPr>
              <w:t>47</w:t>
            </w:r>
            <w:r>
              <w:rPr>
                <w:noProof/>
              </w:rPr>
              <w:fldChar w:fldCharType="end"/>
            </w:r>
          </w:hyperlink>
        </w:p>
        <w:p w14:paraId="7A2D84D5" w14:textId="77777777" w:rsidR="0077357C" w:rsidRDefault="0077357C">
          <w:pPr>
            <w:pStyle w:val="TOC2"/>
            <w:tabs>
              <w:tab w:val="right" w:leader="dot" w:pos="9062"/>
            </w:tabs>
            <w:rPr>
              <w:noProof/>
            </w:rPr>
          </w:pPr>
          <w:hyperlink w:anchor="_Toc238334864" w:history="1">
            <w:r w:rsidRPr="00052623">
              <w:rPr>
                <w:rStyle w:val="Hyperlink"/>
                <w:noProof/>
              </w:rPr>
              <w:t>Room 27.5: The Heat Equation</w:t>
            </w:r>
            <w:r>
              <w:rPr>
                <w:noProof/>
              </w:rPr>
              <w:tab/>
            </w:r>
            <w:r>
              <w:rPr>
                <w:noProof/>
              </w:rPr>
              <w:fldChar w:fldCharType="begin"/>
            </w:r>
            <w:r>
              <w:rPr>
                <w:noProof/>
              </w:rPr>
              <w:instrText xml:space="preserve"> PAGEREF _Toc238334864 \h </w:instrText>
            </w:r>
            <w:r>
              <w:rPr>
                <w:noProof/>
              </w:rPr>
            </w:r>
            <w:r>
              <w:rPr>
                <w:noProof/>
              </w:rPr>
              <w:fldChar w:fldCharType="separate"/>
            </w:r>
            <w:r>
              <w:rPr>
                <w:noProof/>
              </w:rPr>
              <w:t>50</w:t>
            </w:r>
            <w:r>
              <w:rPr>
                <w:noProof/>
              </w:rPr>
              <w:fldChar w:fldCharType="end"/>
            </w:r>
          </w:hyperlink>
        </w:p>
        <w:p w14:paraId="3F4DDA30" w14:textId="77777777" w:rsidR="0077357C" w:rsidRDefault="0077357C">
          <w:pPr>
            <w:pStyle w:val="TOC2"/>
            <w:tabs>
              <w:tab w:val="right" w:leader="dot" w:pos="9062"/>
            </w:tabs>
            <w:rPr>
              <w:noProof/>
            </w:rPr>
          </w:pPr>
          <w:hyperlink w:anchor="_Toc238334865" w:history="1">
            <w:r w:rsidRPr="00052623">
              <w:rPr>
                <w:rStyle w:val="Hyperlink"/>
                <w:noProof/>
              </w:rPr>
              <w:t>Room 27.6: Laplace's Equation and Harmonic Functions</w:t>
            </w:r>
            <w:r>
              <w:rPr>
                <w:noProof/>
              </w:rPr>
              <w:tab/>
            </w:r>
            <w:r>
              <w:rPr>
                <w:noProof/>
              </w:rPr>
              <w:fldChar w:fldCharType="begin"/>
            </w:r>
            <w:r>
              <w:rPr>
                <w:noProof/>
              </w:rPr>
              <w:instrText xml:space="preserve"> PAGEREF _Toc238334865 \h </w:instrText>
            </w:r>
            <w:r>
              <w:rPr>
                <w:noProof/>
              </w:rPr>
            </w:r>
            <w:r>
              <w:rPr>
                <w:noProof/>
              </w:rPr>
              <w:fldChar w:fldCharType="separate"/>
            </w:r>
            <w:r>
              <w:rPr>
                <w:noProof/>
              </w:rPr>
              <w:t>53</w:t>
            </w:r>
            <w:r>
              <w:rPr>
                <w:noProof/>
              </w:rPr>
              <w:fldChar w:fldCharType="end"/>
            </w:r>
          </w:hyperlink>
        </w:p>
        <w:p w14:paraId="28B83230" w14:textId="77777777" w:rsidR="0077357C" w:rsidRDefault="0077357C">
          <w:pPr>
            <w:pStyle w:val="TOC2"/>
            <w:tabs>
              <w:tab w:val="right" w:leader="dot" w:pos="9062"/>
            </w:tabs>
            <w:rPr>
              <w:noProof/>
            </w:rPr>
          </w:pPr>
          <w:hyperlink w:anchor="_Toc238334866" w:history="1">
            <w:r w:rsidRPr="00052623">
              <w:rPr>
                <w:rStyle w:val="Hyperlink"/>
                <w:noProof/>
              </w:rPr>
              <w:t>Room 27.7: Separation of Variables and Eigenfunction Expansions</w:t>
            </w:r>
            <w:r>
              <w:rPr>
                <w:noProof/>
              </w:rPr>
              <w:tab/>
            </w:r>
            <w:r>
              <w:rPr>
                <w:noProof/>
              </w:rPr>
              <w:fldChar w:fldCharType="begin"/>
            </w:r>
            <w:r>
              <w:rPr>
                <w:noProof/>
              </w:rPr>
              <w:instrText xml:space="preserve"> PAGEREF _Toc238334866 \h </w:instrText>
            </w:r>
            <w:r>
              <w:rPr>
                <w:noProof/>
              </w:rPr>
            </w:r>
            <w:r>
              <w:rPr>
                <w:noProof/>
              </w:rPr>
              <w:fldChar w:fldCharType="separate"/>
            </w:r>
            <w:r>
              <w:rPr>
                <w:noProof/>
              </w:rPr>
              <w:t>56</w:t>
            </w:r>
            <w:r>
              <w:rPr>
                <w:noProof/>
              </w:rPr>
              <w:fldChar w:fldCharType="end"/>
            </w:r>
          </w:hyperlink>
        </w:p>
        <w:p w14:paraId="3D6A319B" w14:textId="77777777" w:rsidR="0077357C" w:rsidRDefault="0077357C">
          <w:pPr>
            <w:pStyle w:val="TOC2"/>
            <w:tabs>
              <w:tab w:val="right" w:leader="dot" w:pos="9062"/>
            </w:tabs>
            <w:rPr>
              <w:noProof/>
            </w:rPr>
          </w:pPr>
          <w:hyperlink w:anchor="_Toc238334867" w:history="1">
            <w:r w:rsidRPr="00052623">
              <w:rPr>
                <w:rStyle w:val="Hyperlink"/>
                <w:noProof/>
              </w:rPr>
              <w:t>Room 27.8: Green's Functions, Maximum Principles, and Energy Methods</w:t>
            </w:r>
            <w:r>
              <w:rPr>
                <w:noProof/>
              </w:rPr>
              <w:tab/>
            </w:r>
            <w:r>
              <w:rPr>
                <w:noProof/>
              </w:rPr>
              <w:fldChar w:fldCharType="begin"/>
            </w:r>
            <w:r>
              <w:rPr>
                <w:noProof/>
              </w:rPr>
              <w:instrText xml:space="preserve"> PAGEREF _Toc238334867 \h </w:instrText>
            </w:r>
            <w:r>
              <w:rPr>
                <w:noProof/>
              </w:rPr>
            </w:r>
            <w:r>
              <w:rPr>
                <w:noProof/>
              </w:rPr>
              <w:fldChar w:fldCharType="separate"/>
            </w:r>
            <w:r>
              <w:rPr>
                <w:noProof/>
              </w:rPr>
              <w:t>59</w:t>
            </w:r>
            <w:r>
              <w:rPr>
                <w:noProof/>
              </w:rPr>
              <w:fldChar w:fldCharType="end"/>
            </w:r>
          </w:hyperlink>
        </w:p>
        <w:p w14:paraId="2DFDDCCE" w14:textId="77777777" w:rsidR="0077357C" w:rsidRDefault="0077357C">
          <w:pPr>
            <w:pStyle w:val="TOC2"/>
            <w:tabs>
              <w:tab w:val="right" w:leader="dot" w:pos="9062"/>
            </w:tabs>
            <w:rPr>
              <w:noProof/>
            </w:rPr>
          </w:pPr>
          <w:hyperlink w:anchor="_Toc238334868" w:history="1">
            <w:r w:rsidRPr="00052623">
              <w:rPr>
                <w:rStyle w:val="Hyperlink"/>
                <w:noProof/>
              </w:rPr>
              <w:t>Room 27.9: Looking Ahead: From Classical PDEs to Modern Theory and Applications</w:t>
            </w:r>
            <w:r>
              <w:rPr>
                <w:noProof/>
              </w:rPr>
              <w:tab/>
            </w:r>
            <w:r>
              <w:rPr>
                <w:noProof/>
              </w:rPr>
              <w:fldChar w:fldCharType="begin"/>
            </w:r>
            <w:r>
              <w:rPr>
                <w:noProof/>
              </w:rPr>
              <w:instrText xml:space="preserve"> PAGEREF _Toc238334868 \h </w:instrText>
            </w:r>
            <w:r>
              <w:rPr>
                <w:noProof/>
              </w:rPr>
            </w:r>
            <w:r>
              <w:rPr>
                <w:noProof/>
              </w:rPr>
              <w:fldChar w:fldCharType="separate"/>
            </w:r>
            <w:r>
              <w:rPr>
                <w:noProof/>
              </w:rPr>
              <w:t>61</w:t>
            </w:r>
            <w:r>
              <w:rPr>
                <w:noProof/>
              </w:rPr>
              <w:fldChar w:fldCharType="end"/>
            </w:r>
          </w:hyperlink>
        </w:p>
        <w:p w14:paraId="7F0C87F9" w14:textId="77777777" w:rsidR="0077357C" w:rsidRDefault="0077357C">
          <w:pPr>
            <w:pStyle w:val="TOC1"/>
            <w:tabs>
              <w:tab w:val="right" w:leader="dot" w:pos="9062"/>
            </w:tabs>
            <w:rPr>
              <w:noProof/>
            </w:rPr>
          </w:pPr>
          <w:hyperlink w:anchor="_Toc238334869" w:history="1">
            <w:r w:rsidRPr="00052623">
              <w:rPr>
                <w:rStyle w:val="Hyperlink"/>
                <w:noProof/>
              </w:rPr>
              <w:t>Storey 28: Optimization &amp; Calculus of Variations</w:t>
            </w:r>
            <w:r>
              <w:rPr>
                <w:noProof/>
              </w:rPr>
              <w:tab/>
            </w:r>
            <w:r>
              <w:rPr>
                <w:noProof/>
              </w:rPr>
              <w:fldChar w:fldCharType="begin"/>
            </w:r>
            <w:r>
              <w:rPr>
                <w:noProof/>
              </w:rPr>
              <w:instrText xml:space="preserve"> PAGEREF _Toc238334869 \h </w:instrText>
            </w:r>
            <w:r>
              <w:rPr>
                <w:noProof/>
              </w:rPr>
            </w:r>
            <w:r>
              <w:rPr>
                <w:noProof/>
              </w:rPr>
              <w:fldChar w:fldCharType="separate"/>
            </w:r>
            <w:r>
              <w:rPr>
                <w:noProof/>
              </w:rPr>
              <w:t>66</w:t>
            </w:r>
            <w:r>
              <w:rPr>
                <w:noProof/>
              </w:rPr>
              <w:fldChar w:fldCharType="end"/>
            </w:r>
          </w:hyperlink>
        </w:p>
        <w:p w14:paraId="1EC9640E" w14:textId="77777777" w:rsidR="0077357C" w:rsidRDefault="0077357C">
          <w:pPr>
            <w:pStyle w:val="TOC2"/>
            <w:tabs>
              <w:tab w:val="right" w:leader="dot" w:pos="9062"/>
            </w:tabs>
            <w:rPr>
              <w:noProof/>
            </w:rPr>
          </w:pPr>
          <w:hyperlink w:anchor="_Toc238334870" w:history="1">
            <w:r w:rsidRPr="00052623">
              <w:rPr>
                <w:rStyle w:val="Hyperlink"/>
                <w:noProof/>
              </w:rPr>
              <w:t>Room 28.1: Finite-Dimensional Optimization: Unconstrained</w:t>
            </w:r>
            <w:r>
              <w:rPr>
                <w:noProof/>
              </w:rPr>
              <w:tab/>
            </w:r>
            <w:r>
              <w:rPr>
                <w:noProof/>
              </w:rPr>
              <w:fldChar w:fldCharType="begin"/>
            </w:r>
            <w:r>
              <w:rPr>
                <w:noProof/>
              </w:rPr>
              <w:instrText xml:space="preserve"> PAGEREF _Toc238334870 \h </w:instrText>
            </w:r>
            <w:r>
              <w:rPr>
                <w:noProof/>
              </w:rPr>
            </w:r>
            <w:r>
              <w:rPr>
                <w:noProof/>
              </w:rPr>
              <w:fldChar w:fldCharType="separate"/>
            </w:r>
            <w:r>
              <w:rPr>
                <w:noProof/>
              </w:rPr>
              <w:t>67</w:t>
            </w:r>
            <w:r>
              <w:rPr>
                <w:noProof/>
              </w:rPr>
              <w:fldChar w:fldCharType="end"/>
            </w:r>
          </w:hyperlink>
        </w:p>
        <w:p w14:paraId="2F1025A8" w14:textId="77777777" w:rsidR="0077357C" w:rsidRDefault="0077357C">
          <w:pPr>
            <w:pStyle w:val="TOC2"/>
            <w:tabs>
              <w:tab w:val="right" w:leader="dot" w:pos="9062"/>
            </w:tabs>
            <w:rPr>
              <w:noProof/>
            </w:rPr>
          </w:pPr>
          <w:hyperlink w:anchor="_Toc238334871" w:history="1">
            <w:r w:rsidRPr="00052623">
              <w:rPr>
                <w:rStyle w:val="Hyperlink"/>
                <w:noProof/>
              </w:rPr>
              <w:t>Room 28.2: Constraints and Lagrange Multipliers</w:t>
            </w:r>
            <w:r>
              <w:rPr>
                <w:noProof/>
              </w:rPr>
              <w:tab/>
            </w:r>
            <w:r>
              <w:rPr>
                <w:noProof/>
              </w:rPr>
              <w:fldChar w:fldCharType="begin"/>
            </w:r>
            <w:r>
              <w:rPr>
                <w:noProof/>
              </w:rPr>
              <w:instrText xml:space="preserve"> PAGEREF _Toc238334871 \h </w:instrText>
            </w:r>
            <w:r>
              <w:rPr>
                <w:noProof/>
              </w:rPr>
            </w:r>
            <w:r>
              <w:rPr>
                <w:noProof/>
              </w:rPr>
              <w:fldChar w:fldCharType="separate"/>
            </w:r>
            <w:r>
              <w:rPr>
                <w:noProof/>
              </w:rPr>
              <w:t>69</w:t>
            </w:r>
            <w:r>
              <w:rPr>
                <w:noProof/>
              </w:rPr>
              <w:fldChar w:fldCharType="end"/>
            </w:r>
          </w:hyperlink>
        </w:p>
        <w:p w14:paraId="19817D31" w14:textId="77777777" w:rsidR="0077357C" w:rsidRDefault="0077357C">
          <w:pPr>
            <w:pStyle w:val="TOC2"/>
            <w:tabs>
              <w:tab w:val="right" w:leader="dot" w:pos="9062"/>
            </w:tabs>
            <w:rPr>
              <w:noProof/>
            </w:rPr>
          </w:pPr>
          <w:hyperlink w:anchor="_Toc238334872" w:history="1">
            <w:r w:rsidRPr="00052623">
              <w:rPr>
                <w:rStyle w:val="Hyperlink"/>
                <w:noProof/>
              </w:rPr>
              <w:t>Room 28.3: Convexity and Convex Optimization</w:t>
            </w:r>
            <w:r>
              <w:rPr>
                <w:noProof/>
              </w:rPr>
              <w:tab/>
            </w:r>
            <w:r>
              <w:rPr>
                <w:noProof/>
              </w:rPr>
              <w:fldChar w:fldCharType="begin"/>
            </w:r>
            <w:r>
              <w:rPr>
                <w:noProof/>
              </w:rPr>
              <w:instrText xml:space="preserve"> PAGEREF _Toc238334872 \h </w:instrText>
            </w:r>
            <w:r>
              <w:rPr>
                <w:noProof/>
              </w:rPr>
            </w:r>
            <w:r>
              <w:rPr>
                <w:noProof/>
              </w:rPr>
              <w:fldChar w:fldCharType="separate"/>
            </w:r>
            <w:r>
              <w:rPr>
                <w:noProof/>
              </w:rPr>
              <w:t>71</w:t>
            </w:r>
            <w:r>
              <w:rPr>
                <w:noProof/>
              </w:rPr>
              <w:fldChar w:fldCharType="end"/>
            </w:r>
          </w:hyperlink>
        </w:p>
        <w:p w14:paraId="17AC8E81" w14:textId="77777777" w:rsidR="0077357C" w:rsidRDefault="0077357C">
          <w:pPr>
            <w:pStyle w:val="TOC2"/>
            <w:tabs>
              <w:tab w:val="right" w:leader="dot" w:pos="9062"/>
            </w:tabs>
            <w:rPr>
              <w:noProof/>
            </w:rPr>
          </w:pPr>
          <w:hyperlink w:anchor="_Toc238334873" w:history="1">
            <w:r w:rsidRPr="00052623">
              <w:rPr>
                <w:rStyle w:val="Hyperlink"/>
                <w:noProof/>
              </w:rPr>
              <w:t>Room 28.4: The Calculus of Variations: The Euler–Lagrange Equation</w:t>
            </w:r>
            <w:r>
              <w:rPr>
                <w:noProof/>
              </w:rPr>
              <w:tab/>
            </w:r>
            <w:r>
              <w:rPr>
                <w:noProof/>
              </w:rPr>
              <w:fldChar w:fldCharType="begin"/>
            </w:r>
            <w:r>
              <w:rPr>
                <w:noProof/>
              </w:rPr>
              <w:instrText xml:space="preserve"> PAGEREF _Toc238334873 \h </w:instrText>
            </w:r>
            <w:r>
              <w:rPr>
                <w:noProof/>
              </w:rPr>
            </w:r>
            <w:r>
              <w:rPr>
                <w:noProof/>
              </w:rPr>
              <w:fldChar w:fldCharType="separate"/>
            </w:r>
            <w:r>
              <w:rPr>
                <w:noProof/>
              </w:rPr>
              <w:t>74</w:t>
            </w:r>
            <w:r>
              <w:rPr>
                <w:noProof/>
              </w:rPr>
              <w:fldChar w:fldCharType="end"/>
            </w:r>
          </w:hyperlink>
        </w:p>
        <w:p w14:paraId="51E3AC33" w14:textId="77777777" w:rsidR="0077357C" w:rsidRDefault="0077357C">
          <w:pPr>
            <w:pStyle w:val="TOC2"/>
            <w:tabs>
              <w:tab w:val="right" w:leader="dot" w:pos="9062"/>
            </w:tabs>
            <w:rPr>
              <w:noProof/>
            </w:rPr>
          </w:pPr>
          <w:hyperlink w:anchor="_Toc238334874" w:history="1">
            <w:r w:rsidRPr="00052623">
              <w:rPr>
                <w:rStyle w:val="Hyperlink"/>
                <w:noProof/>
              </w:rPr>
              <w:t>Room 28.5: First Integrals, Constraints, and Variable Endpoints</w:t>
            </w:r>
            <w:r>
              <w:rPr>
                <w:noProof/>
              </w:rPr>
              <w:tab/>
            </w:r>
            <w:r>
              <w:rPr>
                <w:noProof/>
              </w:rPr>
              <w:fldChar w:fldCharType="begin"/>
            </w:r>
            <w:r>
              <w:rPr>
                <w:noProof/>
              </w:rPr>
              <w:instrText xml:space="preserve"> PAGEREF _Toc238334874 \h </w:instrText>
            </w:r>
            <w:r>
              <w:rPr>
                <w:noProof/>
              </w:rPr>
            </w:r>
            <w:r>
              <w:rPr>
                <w:noProof/>
              </w:rPr>
              <w:fldChar w:fldCharType="separate"/>
            </w:r>
            <w:r>
              <w:rPr>
                <w:noProof/>
              </w:rPr>
              <w:t>76</w:t>
            </w:r>
            <w:r>
              <w:rPr>
                <w:noProof/>
              </w:rPr>
              <w:fldChar w:fldCharType="end"/>
            </w:r>
          </w:hyperlink>
        </w:p>
        <w:p w14:paraId="2652095B" w14:textId="77777777" w:rsidR="0077357C" w:rsidRDefault="0077357C">
          <w:pPr>
            <w:pStyle w:val="TOC2"/>
            <w:tabs>
              <w:tab w:val="right" w:leader="dot" w:pos="9062"/>
            </w:tabs>
            <w:rPr>
              <w:noProof/>
            </w:rPr>
          </w:pPr>
          <w:hyperlink w:anchor="_Toc238334875" w:history="1">
            <w:r w:rsidRPr="00052623">
              <w:rPr>
                <w:rStyle w:val="Hyperlink"/>
                <w:noProof/>
              </w:rPr>
              <w:t>Room 28.6: The Second Variation and Sufficient Conditions</w:t>
            </w:r>
            <w:r>
              <w:rPr>
                <w:noProof/>
              </w:rPr>
              <w:tab/>
            </w:r>
            <w:r>
              <w:rPr>
                <w:noProof/>
              </w:rPr>
              <w:fldChar w:fldCharType="begin"/>
            </w:r>
            <w:r>
              <w:rPr>
                <w:noProof/>
              </w:rPr>
              <w:instrText xml:space="preserve"> PAGEREF _Toc238334875 \h </w:instrText>
            </w:r>
            <w:r>
              <w:rPr>
                <w:noProof/>
              </w:rPr>
            </w:r>
            <w:r>
              <w:rPr>
                <w:noProof/>
              </w:rPr>
              <w:fldChar w:fldCharType="separate"/>
            </w:r>
            <w:r>
              <w:rPr>
                <w:noProof/>
              </w:rPr>
              <w:t>79</w:t>
            </w:r>
            <w:r>
              <w:rPr>
                <w:noProof/>
              </w:rPr>
              <w:fldChar w:fldCharType="end"/>
            </w:r>
          </w:hyperlink>
        </w:p>
        <w:p w14:paraId="343D9FF5" w14:textId="77777777" w:rsidR="0077357C" w:rsidRDefault="0077357C">
          <w:pPr>
            <w:pStyle w:val="TOC2"/>
            <w:tabs>
              <w:tab w:val="right" w:leader="dot" w:pos="9062"/>
            </w:tabs>
            <w:rPr>
              <w:noProof/>
            </w:rPr>
          </w:pPr>
          <w:hyperlink w:anchor="_Toc238334876" w:history="1">
            <w:r w:rsidRPr="00052623">
              <w:rPr>
                <w:rStyle w:val="Hyperlink"/>
                <w:noProof/>
              </w:rPr>
              <w:t>Room 28.7: Hamilton's Principle and Classical Mechanics</w:t>
            </w:r>
            <w:r>
              <w:rPr>
                <w:noProof/>
              </w:rPr>
              <w:tab/>
            </w:r>
            <w:r>
              <w:rPr>
                <w:noProof/>
              </w:rPr>
              <w:fldChar w:fldCharType="begin"/>
            </w:r>
            <w:r>
              <w:rPr>
                <w:noProof/>
              </w:rPr>
              <w:instrText xml:space="preserve"> PAGEREF _Toc238334876 \h </w:instrText>
            </w:r>
            <w:r>
              <w:rPr>
                <w:noProof/>
              </w:rPr>
            </w:r>
            <w:r>
              <w:rPr>
                <w:noProof/>
              </w:rPr>
              <w:fldChar w:fldCharType="separate"/>
            </w:r>
            <w:r>
              <w:rPr>
                <w:noProof/>
              </w:rPr>
              <w:t>82</w:t>
            </w:r>
            <w:r>
              <w:rPr>
                <w:noProof/>
              </w:rPr>
              <w:fldChar w:fldCharType="end"/>
            </w:r>
          </w:hyperlink>
        </w:p>
        <w:p w14:paraId="3B2E40D0" w14:textId="77777777" w:rsidR="0077357C" w:rsidRDefault="0077357C">
          <w:pPr>
            <w:pStyle w:val="TOC2"/>
            <w:tabs>
              <w:tab w:val="right" w:leader="dot" w:pos="9062"/>
            </w:tabs>
            <w:rPr>
              <w:noProof/>
            </w:rPr>
          </w:pPr>
          <w:hyperlink w:anchor="_Toc238334877" w:history="1">
            <w:r w:rsidRPr="00052623">
              <w:rPr>
                <w:rStyle w:val="Hyperlink"/>
                <w:noProof/>
              </w:rPr>
              <w:t>Room 28.8: Classical Applications: Geodesics, Minimal Surfaces, Isoperimetry</w:t>
            </w:r>
            <w:r>
              <w:rPr>
                <w:noProof/>
              </w:rPr>
              <w:tab/>
            </w:r>
            <w:r>
              <w:rPr>
                <w:noProof/>
              </w:rPr>
              <w:fldChar w:fldCharType="begin"/>
            </w:r>
            <w:r>
              <w:rPr>
                <w:noProof/>
              </w:rPr>
              <w:instrText xml:space="preserve"> PAGEREF _Toc238334877 \h </w:instrText>
            </w:r>
            <w:r>
              <w:rPr>
                <w:noProof/>
              </w:rPr>
            </w:r>
            <w:r>
              <w:rPr>
                <w:noProof/>
              </w:rPr>
              <w:fldChar w:fldCharType="separate"/>
            </w:r>
            <w:r>
              <w:rPr>
                <w:noProof/>
              </w:rPr>
              <w:t>85</w:t>
            </w:r>
            <w:r>
              <w:rPr>
                <w:noProof/>
              </w:rPr>
              <w:fldChar w:fldCharType="end"/>
            </w:r>
          </w:hyperlink>
        </w:p>
        <w:p w14:paraId="787937FC" w14:textId="77777777" w:rsidR="0077357C" w:rsidRDefault="0077357C">
          <w:pPr>
            <w:pStyle w:val="TOC2"/>
            <w:tabs>
              <w:tab w:val="right" w:leader="dot" w:pos="9062"/>
            </w:tabs>
            <w:rPr>
              <w:noProof/>
            </w:rPr>
          </w:pPr>
          <w:hyperlink w:anchor="_Toc238334878" w:history="1">
            <w:r w:rsidRPr="00052623">
              <w:rPr>
                <w:rStyle w:val="Hyperlink"/>
                <w:noProof/>
              </w:rPr>
              <w:t>Room 28.9: Looking Ahead: From Classical Variational Calculus to Optimal Control and Geometric Analysis</w:t>
            </w:r>
            <w:r>
              <w:rPr>
                <w:noProof/>
              </w:rPr>
              <w:tab/>
            </w:r>
            <w:r>
              <w:rPr>
                <w:noProof/>
              </w:rPr>
              <w:fldChar w:fldCharType="begin"/>
            </w:r>
            <w:r>
              <w:rPr>
                <w:noProof/>
              </w:rPr>
              <w:instrText xml:space="preserve"> PAGEREF _Toc238334878 \h </w:instrText>
            </w:r>
            <w:r>
              <w:rPr>
                <w:noProof/>
              </w:rPr>
            </w:r>
            <w:r>
              <w:rPr>
                <w:noProof/>
              </w:rPr>
              <w:fldChar w:fldCharType="separate"/>
            </w:r>
            <w:r>
              <w:rPr>
                <w:noProof/>
              </w:rPr>
              <w:t>88</w:t>
            </w:r>
            <w:r>
              <w:rPr>
                <w:noProof/>
              </w:rPr>
              <w:fldChar w:fldCharType="end"/>
            </w:r>
          </w:hyperlink>
        </w:p>
        <w:p w14:paraId="5D65C93D" w14:textId="77777777" w:rsidR="0077357C" w:rsidRDefault="0077357C">
          <w:pPr>
            <w:pStyle w:val="TOC1"/>
            <w:tabs>
              <w:tab w:val="right" w:leader="dot" w:pos="9062"/>
            </w:tabs>
            <w:rPr>
              <w:noProof/>
            </w:rPr>
          </w:pPr>
          <w:hyperlink w:anchor="_Toc238334879" w:history="1">
            <w:r w:rsidRPr="00052623">
              <w:rPr>
                <w:rStyle w:val="Hyperlink"/>
                <w:noProof/>
              </w:rPr>
              <w:t>Storey 29: Numerical Methods</w:t>
            </w:r>
            <w:r>
              <w:rPr>
                <w:noProof/>
              </w:rPr>
              <w:tab/>
            </w:r>
            <w:r>
              <w:rPr>
                <w:noProof/>
              </w:rPr>
              <w:fldChar w:fldCharType="begin"/>
            </w:r>
            <w:r>
              <w:rPr>
                <w:noProof/>
              </w:rPr>
              <w:instrText xml:space="preserve"> PAGEREF _Toc238334879 \h </w:instrText>
            </w:r>
            <w:r>
              <w:rPr>
                <w:noProof/>
              </w:rPr>
            </w:r>
            <w:r>
              <w:rPr>
                <w:noProof/>
              </w:rPr>
              <w:fldChar w:fldCharType="separate"/>
            </w:r>
            <w:r>
              <w:rPr>
                <w:noProof/>
              </w:rPr>
              <w:t>92</w:t>
            </w:r>
            <w:r>
              <w:rPr>
                <w:noProof/>
              </w:rPr>
              <w:fldChar w:fldCharType="end"/>
            </w:r>
          </w:hyperlink>
        </w:p>
        <w:p w14:paraId="24E60B65" w14:textId="77777777" w:rsidR="0077357C" w:rsidRDefault="0077357C">
          <w:pPr>
            <w:pStyle w:val="TOC2"/>
            <w:tabs>
              <w:tab w:val="right" w:leader="dot" w:pos="9062"/>
            </w:tabs>
            <w:rPr>
              <w:noProof/>
            </w:rPr>
          </w:pPr>
          <w:hyperlink w:anchor="_Toc238334880" w:history="1">
            <w:r w:rsidRPr="00052623">
              <w:rPr>
                <w:rStyle w:val="Hyperlink"/>
                <w:noProof/>
              </w:rPr>
              <w:t>Room 29.1: What Numerical Methods Actually Are</w:t>
            </w:r>
            <w:r>
              <w:rPr>
                <w:noProof/>
              </w:rPr>
              <w:tab/>
            </w:r>
            <w:r>
              <w:rPr>
                <w:noProof/>
              </w:rPr>
              <w:fldChar w:fldCharType="begin"/>
            </w:r>
            <w:r>
              <w:rPr>
                <w:noProof/>
              </w:rPr>
              <w:instrText xml:space="preserve"> PAGEREF _Toc238334880 \h </w:instrText>
            </w:r>
            <w:r>
              <w:rPr>
                <w:noProof/>
              </w:rPr>
            </w:r>
            <w:r>
              <w:rPr>
                <w:noProof/>
              </w:rPr>
              <w:fldChar w:fldCharType="separate"/>
            </w:r>
            <w:r>
              <w:rPr>
                <w:noProof/>
              </w:rPr>
              <w:t>93</w:t>
            </w:r>
            <w:r>
              <w:rPr>
                <w:noProof/>
              </w:rPr>
              <w:fldChar w:fldCharType="end"/>
            </w:r>
          </w:hyperlink>
        </w:p>
        <w:p w14:paraId="284FDA30" w14:textId="77777777" w:rsidR="0077357C" w:rsidRDefault="0077357C">
          <w:pPr>
            <w:pStyle w:val="TOC2"/>
            <w:tabs>
              <w:tab w:val="right" w:leader="dot" w:pos="9062"/>
            </w:tabs>
            <w:rPr>
              <w:noProof/>
            </w:rPr>
          </w:pPr>
          <w:hyperlink w:anchor="_Toc238334881" w:history="1">
            <w:r w:rsidRPr="00052623">
              <w:rPr>
                <w:rStyle w:val="Hyperlink"/>
                <w:noProof/>
              </w:rPr>
              <w:t>Room 29.2: Root-Finding and Nonlinear Equations</w:t>
            </w:r>
            <w:r>
              <w:rPr>
                <w:noProof/>
              </w:rPr>
              <w:tab/>
            </w:r>
            <w:r>
              <w:rPr>
                <w:noProof/>
              </w:rPr>
              <w:fldChar w:fldCharType="begin"/>
            </w:r>
            <w:r>
              <w:rPr>
                <w:noProof/>
              </w:rPr>
              <w:instrText xml:space="preserve"> PAGEREF _Toc238334881 \h </w:instrText>
            </w:r>
            <w:r>
              <w:rPr>
                <w:noProof/>
              </w:rPr>
            </w:r>
            <w:r>
              <w:rPr>
                <w:noProof/>
              </w:rPr>
              <w:fldChar w:fldCharType="separate"/>
            </w:r>
            <w:r>
              <w:rPr>
                <w:noProof/>
              </w:rPr>
              <w:t>95</w:t>
            </w:r>
            <w:r>
              <w:rPr>
                <w:noProof/>
              </w:rPr>
              <w:fldChar w:fldCharType="end"/>
            </w:r>
          </w:hyperlink>
        </w:p>
        <w:p w14:paraId="1A723BA1" w14:textId="77777777" w:rsidR="0077357C" w:rsidRDefault="0077357C">
          <w:pPr>
            <w:pStyle w:val="TOC2"/>
            <w:tabs>
              <w:tab w:val="right" w:leader="dot" w:pos="9062"/>
            </w:tabs>
            <w:rPr>
              <w:noProof/>
            </w:rPr>
          </w:pPr>
          <w:hyperlink w:anchor="_Toc238334882" w:history="1">
            <w:r w:rsidRPr="00052623">
              <w:rPr>
                <w:rStyle w:val="Hyperlink"/>
                <w:noProof/>
              </w:rPr>
              <w:t>Room 29.3: Interpolation, Approximation, and Splines</w:t>
            </w:r>
            <w:r>
              <w:rPr>
                <w:noProof/>
              </w:rPr>
              <w:tab/>
            </w:r>
            <w:r>
              <w:rPr>
                <w:noProof/>
              </w:rPr>
              <w:fldChar w:fldCharType="begin"/>
            </w:r>
            <w:r>
              <w:rPr>
                <w:noProof/>
              </w:rPr>
              <w:instrText xml:space="preserve"> PAGEREF _Toc238334882 \h </w:instrText>
            </w:r>
            <w:r>
              <w:rPr>
                <w:noProof/>
              </w:rPr>
            </w:r>
            <w:r>
              <w:rPr>
                <w:noProof/>
              </w:rPr>
              <w:fldChar w:fldCharType="separate"/>
            </w:r>
            <w:r>
              <w:rPr>
                <w:noProof/>
              </w:rPr>
              <w:t>100</w:t>
            </w:r>
            <w:r>
              <w:rPr>
                <w:noProof/>
              </w:rPr>
              <w:fldChar w:fldCharType="end"/>
            </w:r>
          </w:hyperlink>
        </w:p>
        <w:p w14:paraId="2B666150" w14:textId="77777777" w:rsidR="0077357C" w:rsidRDefault="0077357C">
          <w:pPr>
            <w:pStyle w:val="TOC2"/>
            <w:tabs>
              <w:tab w:val="right" w:leader="dot" w:pos="9062"/>
            </w:tabs>
            <w:rPr>
              <w:noProof/>
            </w:rPr>
          </w:pPr>
          <w:hyperlink w:anchor="_Toc238334883" w:history="1">
            <w:r w:rsidRPr="00052623">
              <w:rPr>
                <w:rStyle w:val="Hyperlink"/>
                <w:noProof/>
              </w:rPr>
              <w:t>Room 29.4: Numerical Differentiation and Integration</w:t>
            </w:r>
            <w:r>
              <w:rPr>
                <w:noProof/>
              </w:rPr>
              <w:tab/>
            </w:r>
            <w:r>
              <w:rPr>
                <w:noProof/>
              </w:rPr>
              <w:fldChar w:fldCharType="begin"/>
            </w:r>
            <w:r>
              <w:rPr>
                <w:noProof/>
              </w:rPr>
              <w:instrText xml:space="preserve"> PAGEREF _Toc238334883 \h </w:instrText>
            </w:r>
            <w:r>
              <w:rPr>
                <w:noProof/>
              </w:rPr>
            </w:r>
            <w:r>
              <w:rPr>
                <w:noProof/>
              </w:rPr>
              <w:fldChar w:fldCharType="separate"/>
            </w:r>
            <w:r>
              <w:rPr>
                <w:noProof/>
              </w:rPr>
              <w:t>104</w:t>
            </w:r>
            <w:r>
              <w:rPr>
                <w:noProof/>
              </w:rPr>
              <w:fldChar w:fldCharType="end"/>
            </w:r>
          </w:hyperlink>
        </w:p>
        <w:p w14:paraId="11AFFB07" w14:textId="77777777" w:rsidR="0077357C" w:rsidRDefault="0077357C">
          <w:pPr>
            <w:pStyle w:val="TOC2"/>
            <w:tabs>
              <w:tab w:val="right" w:leader="dot" w:pos="9062"/>
            </w:tabs>
            <w:rPr>
              <w:noProof/>
            </w:rPr>
          </w:pPr>
          <w:hyperlink w:anchor="_Toc238334884" w:history="1">
            <w:r w:rsidRPr="00052623">
              <w:rPr>
                <w:rStyle w:val="Hyperlink"/>
                <w:noProof/>
              </w:rPr>
              <w:t>Room 29.5: Numerical Linear Algebra</w:t>
            </w:r>
            <w:r>
              <w:rPr>
                <w:noProof/>
              </w:rPr>
              <w:tab/>
            </w:r>
            <w:r>
              <w:rPr>
                <w:noProof/>
              </w:rPr>
              <w:fldChar w:fldCharType="begin"/>
            </w:r>
            <w:r>
              <w:rPr>
                <w:noProof/>
              </w:rPr>
              <w:instrText xml:space="preserve"> PAGEREF _Toc238334884 \h </w:instrText>
            </w:r>
            <w:r>
              <w:rPr>
                <w:noProof/>
              </w:rPr>
            </w:r>
            <w:r>
              <w:rPr>
                <w:noProof/>
              </w:rPr>
              <w:fldChar w:fldCharType="separate"/>
            </w:r>
            <w:r>
              <w:rPr>
                <w:noProof/>
              </w:rPr>
              <w:t>108</w:t>
            </w:r>
            <w:r>
              <w:rPr>
                <w:noProof/>
              </w:rPr>
              <w:fldChar w:fldCharType="end"/>
            </w:r>
          </w:hyperlink>
        </w:p>
        <w:p w14:paraId="273E0187" w14:textId="77777777" w:rsidR="0077357C" w:rsidRDefault="0077357C">
          <w:pPr>
            <w:pStyle w:val="TOC2"/>
            <w:tabs>
              <w:tab w:val="right" w:leader="dot" w:pos="9062"/>
            </w:tabs>
            <w:rPr>
              <w:noProof/>
            </w:rPr>
          </w:pPr>
          <w:hyperlink w:anchor="_Toc238334885" w:history="1">
            <w:r w:rsidRPr="00052623">
              <w:rPr>
                <w:rStyle w:val="Hyperlink"/>
                <w:noProof/>
              </w:rPr>
              <w:t>Room 29.6: Numerical Methods for Ordinary Differential Equations</w:t>
            </w:r>
            <w:r>
              <w:rPr>
                <w:noProof/>
              </w:rPr>
              <w:tab/>
            </w:r>
            <w:r>
              <w:rPr>
                <w:noProof/>
              </w:rPr>
              <w:fldChar w:fldCharType="begin"/>
            </w:r>
            <w:r>
              <w:rPr>
                <w:noProof/>
              </w:rPr>
              <w:instrText xml:space="preserve"> PAGEREF _Toc238334885 \h </w:instrText>
            </w:r>
            <w:r>
              <w:rPr>
                <w:noProof/>
              </w:rPr>
            </w:r>
            <w:r>
              <w:rPr>
                <w:noProof/>
              </w:rPr>
              <w:fldChar w:fldCharType="separate"/>
            </w:r>
            <w:r>
              <w:rPr>
                <w:noProof/>
              </w:rPr>
              <w:t>112</w:t>
            </w:r>
            <w:r>
              <w:rPr>
                <w:noProof/>
              </w:rPr>
              <w:fldChar w:fldCharType="end"/>
            </w:r>
          </w:hyperlink>
        </w:p>
        <w:p w14:paraId="10CD648C" w14:textId="77777777" w:rsidR="0077357C" w:rsidRDefault="0077357C">
          <w:pPr>
            <w:pStyle w:val="TOC2"/>
            <w:tabs>
              <w:tab w:val="right" w:leader="dot" w:pos="9062"/>
            </w:tabs>
            <w:rPr>
              <w:noProof/>
            </w:rPr>
          </w:pPr>
          <w:hyperlink w:anchor="_Toc238334886" w:history="1">
            <w:r w:rsidRPr="00052623">
              <w:rPr>
                <w:rStyle w:val="Hyperlink"/>
                <w:noProof/>
              </w:rPr>
              <w:t>Room 29.7: Numerical Methods for Partial Differential Equations</w:t>
            </w:r>
            <w:r>
              <w:rPr>
                <w:noProof/>
              </w:rPr>
              <w:tab/>
            </w:r>
            <w:r>
              <w:rPr>
                <w:noProof/>
              </w:rPr>
              <w:fldChar w:fldCharType="begin"/>
            </w:r>
            <w:r>
              <w:rPr>
                <w:noProof/>
              </w:rPr>
              <w:instrText xml:space="preserve"> PAGEREF _Toc238334886 \h </w:instrText>
            </w:r>
            <w:r>
              <w:rPr>
                <w:noProof/>
              </w:rPr>
            </w:r>
            <w:r>
              <w:rPr>
                <w:noProof/>
              </w:rPr>
              <w:fldChar w:fldCharType="separate"/>
            </w:r>
            <w:r>
              <w:rPr>
                <w:noProof/>
              </w:rPr>
              <w:t>115</w:t>
            </w:r>
            <w:r>
              <w:rPr>
                <w:noProof/>
              </w:rPr>
              <w:fldChar w:fldCharType="end"/>
            </w:r>
          </w:hyperlink>
        </w:p>
        <w:p w14:paraId="329713CB" w14:textId="77777777" w:rsidR="0077357C" w:rsidRDefault="0077357C">
          <w:pPr>
            <w:pStyle w:val="TOC2"/>
            <w:tabs>
              <w:tab w:val="right" w:leader="dot" w:pos="9062"/>
            </w:tabs>
            <w:rPr>
              <w:noProof/>
            </w:rPr>
          </w:pPr>
          <w:hyperlink w:anchor="_Toc238334887" w:history="1">
            <w:r w:rsidRPr="00052623">
              <w:rPr>
                <w:rStyle w:val="Hyperlink"/>
                <w:noProof/>
              </w:rPr>
              <w:t>Room 29.8: Consistency, Stability, and Convergence</w:t>
            </w:r>
            <w:r>
              <w:rPr>
                <w:noProof/>
              </w:rPr>
              <w:tab/>
            </w:r>
            <w:r>
              <w:rPr>
                <w:noProof/>
              </w:rPr>
              <w:fldChar w:fldCharType="begin"/>
            </w:r>
            <w:r>
              <w:rPr>
                <w:noProof/>
              </w:rPr>
              <w:instrText xml:space="preserve"> PAGEREF _Toc238334887 \h </w:instrText>
            </w:r>
            <w:r>
              <w:rPr>
                <w:noProof/>
              </w:rPr>
            </w:r>
            <w:r>
              <w:rPr>
                <w:noProof/>
              </w:rPr>
              <w:fldChar w:fldCharType="separate"/>
            </w:r>
            <w:r>
              <w:rPr>
                <w:noProof/>
              </w:rPr>
              <w:t>119</w:t>
            </w:r>
            <w:r>
              <w:rPr>
                <w:noProof/>
              </w:rPr>
              <w:fldChar w:fldCharType="end"/>
            </w:r>
          </w:hyperlink>
        </w:p>
        <w:p w14:paraId="68DF30C7" w14:textId="77777777" w:rsidR="0077357C" w:rsidRDefault="0077357C">
          <w:pPr>
            <w:pStyle w:val="TOC2"/>
            <w:tabs>
              <w:tab w:val="right" w:leader="dot" w:pos="9062"/>
            </w:tabs>
            <w:rPr>
              <w:noProof/>
            </w:rPr>
          </w:pPr>
          <w:hyperlink w:anchor="_Toc238334888" w:history="1">
            <w:r w:rsidRPr="00052623">
              <w:rPr>
                <w:rStyle w:val="Hyperlink"/>
                <w:noProof/>
              </w:rPr>
              <w:t>Room 29.9: Looking Ahead: From Elementary Numerics to High-Performance and Adaptive Methods</w:t>
            </w:r>
            <w:r>
              <w:rPr>
                <w:noProof/>
              </w:rPr>
              <w:tab/>
            </w:r>
            <w:r>
              <w:rPr>
                <w:noProof/>
              </w:rPr>
              <w:fldChar w:fldCharType="begin"/>
            </w:r>
            <w:r>
              <w:rPr>
                <w:noProof/>
              </w:rPr>
              <w:instrText xml:space="preserve"> PAGEREF _Toc238334888 \h </w:instrText>
            </w:r>
            <w:r>
              <w:rPr>
                <w:noProof/>
              </w:rPr>
            </w:r>
            <w:r>
              <w:rPr>
                <w:noProof/>
              </w:rPr>
              <w:fldChar w:fldCharType="separate"/>
            </w:r>
            <w:r>
              <w:rPr>
                <w:noProof/>
              </w:rPr>
              <w:t>122</w:t>
            </w:r>
            <w:r>
              <w:rPr>
                <w:noProof/>
              </w:rPr>
              <w:fldChar w:fldCharType="end"/>
            </w:r>
          </w:hyperlink>
        </w:p>
        <w:p w14:paraId="555F40EC" w14:textId="77777777" w:rsidR="0077357C" w:rsidRDefault="0077357C">
          <w:pPr>
            <w:pStyle w:val="TOC1"/>
            <w:tabs>
              <w:tab w:val="right" w:leader="dot" w:pos="9062"/>
            </w:tabs>
            <w:rPr>
              <w:noProof/>
            </w:rPr>
          </w:pPr>
          <w:hyperlink w:anchor="_Toc238334889" w:history="1">
            <w:r w:rsidRPr="00052623">
              <w:rPr>
                <w:rStyle w:val="Hyperlink"/>
                <w:noProof/>
              </w:rPr>
              <w:t>Storey 30: Optimization</w:t>
            </w:r>
            <w:r>
              <w:rPr>
                <w:noProof/>
              </w:rPr>
              <w:tab/>
            </w:r>
            <w:r>
              <w:rPr>
                <w:noProof/>
              </w:rPr>
              <w:fldChar w:fldCharType="begin"/>
            </w:r>
            <w:r>
              <w:rPr>
                <w:noProof/>
              </w:rPr>
              <w:instrText xml:space="preserve"> PAGEREF _Toc238334889 \h </w:instrText>
            </w:r>
            <w:r>
              <w:rPr>
                <w:noProof/>
              </w:rPr>
            </w:r>
            <w:r>
              <w:rPr>
                <w:noProof/>
              </w:rPr>
              <w:fldChar w:fldCharType="separate"/>
            </w:r>
            <w:r>
              <w:rPr>
                <w:noProof/>
              </w:rPr>
              <w:t>127</w:t>
            </w:r>
            <w:r>
              <w:rPr>
                <w:noProof/>
              </w:rPr>
              <w:fldChar w:fldCharType="end"/>
            </w:r>
          </w:hyperlink>
        </w:p>
        <w:p w14:paraId="424A7686" w14:textId="77777777" w:rsidR="0077357C" w:rsidRDefault="0077357C">
          <w:pPr>
            <w:pStyle w:val="TOC2"/>
            <w:tabs>
              <w:tab w:val="right" w:leader="dot" w:pos="9062"/>
            </w:tabs>
            <w:rPr>
              <w:noProof/>
            </w:rPr>
          </w:pPr>
          <w:hyperlink w:anchor="_Toc238334890" w:history="1">
            <w:r w:rsidRPr="00052623">
              <w:rPr>
                <w:rStyle w:val="Hyperlink"/>
                <w:noProof/>
              </w:rPr>
              <w:t>Room 30.1: Modeling and the Landscape of Optimization Problems</w:t>
            </w:r>
            <w:r>
              <w:rPr>
                <w:noProof/>
              </w:rPr>
              <w:tab/>
            </w:r>
            <w:r>
              <w:rPr>
                <w:noProof/>
              </w:rPr>
              <w:fldChar w:fldCharType="begin"/>
            </w:r>
            <w:r>
              <w:rPr>
                <w:noProof/>
              </w:rPr>
              <w:instrText xml:space="preserve"> PAGEREF _Toc238334890 \h </w:instrText>
            </w:r>
            <w:r>
              <w:rPr>
                <w:noProof/>
              </w:rPr>
            </w:r>
            <w:r>
              <w:rPr>
                <w:noProof/>
              </w:rPr>
              <w:fldChar w:fldCharType="separate"/>
            </w:r>
            <w:r>
              <w:rPr>
                <w:noProof/>
              </w:rPr>
              <w:t>128</w:t>
            </w:r>
            <w:r>
              <w:rPr>
                <w:noProof/>
              </w:rPr>
              <w:fldChar w:fldCharType="end"/>
            </w:r>
          </w:hyperlink>
        </w:p>
        <w:p w14:paraId="3DB1D5E3" w14:textId="77777777" w:rsidR="0077357C" w:rsidRDefault="0077357C">
          <w:pPr>
            <w:pStyle w:val="TOC2"/>
            <w:tabs>
              <w:tab w:val="right" w:leader="dot" w:pos="9062"/>
            </w:tabs>
            <w:rPr>
              <w:noProof/>
            </w:rPr>
          </w:pPr>
          <w:hyperlink w:anchor="_Toc238334891" w:history="1">
            <w:r w:rsidRPr="00052623">
              <w:rPr>
                <w:rStyle w:val="Hyperlink"/>
                <w:noProof/>
              </w:rPr>
              <w:t>Room 30.2: Linear Programming</w:t>
            </w:r>
            <w:r>
              <w:rPr>
                <w:noProof/>
              </w:rPr>
              <w:tab/>
            </w:r>
            <w:r>
              <w:rPr>
                <w:noProof/>
              </w:rPr>
              <w:fldChar w:fldCharType="begin"/>
            </w:r>
            <w:r>
              <w:rPr>
                <w:noProof/>
              </w:rPr>
              <w:instrText xml:space="preserve"> PAGEREF _Toc238334891 \h </w:instrText>
            </w:r>
            <w:r>
              <w:rPr>
                <w:noProof/>
              </w:rPr>
            </w:r>
            <w:r>
              <w:rPr>
                <w:noProof/>
              </w:rPr>
              <w:fldChar w:fldCharType="separate"/>
            </w:r>
            <w:r>
              <w:rPr>
                <w:noProof/>
              </w:rPr>
              <w:t>131</w:t>
            </w:r>
            <w:r>
              <w:rPr>
                <w:noProof/>
              </w:rPr>
              <w:fldChar w:fldCharType="end"/>
            </w:r>
          </w:hyperlink>
        </w:p>
        <w:p w14:paraId="6A672BD2" w14:textId="77777777" w:rsidR="0077357C" w:rsidRDefault="0077357C">
          <w:pPr>
            <w:pStyle w:val="TOC2"/>
            <w:tabs>
              <w:tab w:val="right" w:leader="dot" w:pos="9062"/>
            </w:tabs>
            <w:rPr>
              <w:noProof/>
            </w:rPr>
          </w:pPr>
          <w:hyperlink w:anchor="_Toc238334892" w:history="1">
            <w:r w:rsidRPr="00052623">
              <w:rPr>
                <w:rStyle w:val="Hyperlink"/>
                <w:noProof/>
              </w:rPr>
              <w:t>Room 30.3: Unconstrained Nonlinear Optimization</w:t>
            </w:r>
            <w:r>
              <w:rPr>
                <w:noProof/>
              </w:rPr>
              <w:tab/>
            </w:r>
            <w:r>
              <w:rPr>
                <w:noProof/>
              </w:rPr>
              <w:fldChar w:fldCharType="begin"/>
            </w:r>
            <w:r>
              <w:rPr>
                <w:noProof/>
              </w:rPr>
              <w:instrText xml:space="preserve"> PAGEREF _Toc238334892 \h </w:instrText>
            </w:r>
            <w:r>
              <w:rPr>
                <w:noProof/>
              </w:rPr>
            </w:r>
            <w:r>
              <w:rPr>
                <w:noProof/>
              </w:rPr>
              <w:fldChar w:fldCharType="separate"/>
            </w:r>
            <w:r>
              <w:rPr>
                <w:noProof/>
              </w:rPr>
              <w:t>135</w:t>
            </w:r>
            <w:r>
              <w:rPr>
                <w:noProof/>
              </w:rPr>
              <w:fldChar w:fldCharType="end"/>
            </w:r>
          </w:hyperlink>
        </w:p>
        <w:p w14:paraId="130906A3" w14:textId="77777777" w:rsidR="0077357C" w:rsidRDefault="0077357C">
          <w:pPr>
            <w:pStyle w:val="TOC2"/>
            <w:tabs>
              <w:tab w:val="right" w:leader="dot" w:pos="9062"/>
            </w:tabs>
            <w:rPr>
              <w:noProof/>
            </w:rPr>
          </w:pPr>
          <w:hyperlink w:anchor="_Toc238334893" w:history="1">
            <w:r w:rsidRPr="00052623">
              <w:rPr>
                <w:rStyle w:val="Hyperlink"/>
                <w:noProof/>
              </w:rPr>
              <w:t>Room 30.4: Constrained Nonlinear Optimization</w:t>
            </w:r>
            <w:r>
              <w:rPr>
                <w:noProof/>
              </w:rPr>
              <w:tab/>
            </w:r>
            <w:r>
              <w:rPr>
                <w:noProof/>
              </w:rPr>
              <w:fldChar w:fldCharType="begin"/>
            </w:r>
            <w:r>
              <w:rPr>
                <w:noProof/>
              </w:rPr>
              <w:instrText xml:space="preserve"> PAGEREF _Toc238334893 \h </w:instrText>
            </w:r>
            <w:r>
              <w:rPr>
                <w:noProof/>
              </w:rPr>
            </w:r>
            <w:r>
              <w:rPr>
                <w:noProof/>
              </w:rPr>
              <w:fldChar w:fldCharType="separate"/>
            </w:r>
            <w:r>
              <w:rPr>
                <w:noProof/>
              </w:rPr>
              <w:t>138</w:t>
            </w:r>
            <w:r>
              <w:rPr>
                <w:noProof/>
              </w:rPr>
              <w:fldChar w:fldCharType="end"/>
            </w:r>
          </w:hyperlink>
        </w:p>
        <w:p w14:paraId="5C504B8B" w14:textId="77777777" w:rsidR="0077357C" w:rsidRDefault="0077357C">
          <w:pPr>
            <w:pStyle w:val="TOC2"/>
            <w:tabs>
              <w:tab w:val="right" w:leader="dot" w:pos="9062"/>
            </w:tabs>
            <w:rPr>
              <w:noProof/>
            </w:rPr>
          </w:pPr>
          <w:hyperlink w:anchor="_Toc238334894" w:history="1">
            <w:r w:rsidRPr="00052623">
              <w:rPr>
                <w:rStyle w:val="Hyperlink"/>
                <w:noProof/>
              </w:rPr>
              <w:t>Room 30.5: Convex Optimization Algorithms</w:t>
            </w:r>
            <w:r>
              <w:rPr>
                <w:noProof/>
              </w:rPr>
              <w:tab/>
            </w:r>
            <w:r>
              <w:rPr>
                <w:noProof/>
              </w:rPr>
              <w:fldChar w:fldCharType="begin"/>
            </w:r>
            <w:r>
              <w:rPr>
                <w:noProof/>
              </w:rPr>
              <w:instrText xml:space="preserve"> PAGEREF _Toc238334894 \h </w:instrText>
            </w:r>
            <w:r>
              <w:rPr>
                <w:noProof/>
              </w:rPr>
            </w:r>
            <w:r>
              <w:rPr>
                <w:noProof/>
              </w:rPr>
              <w:fldChar w:fldCharType="separate"/>
            </w:r>
            <w:r>
              <w:rPr>
                <w:noProof/>
              </w:rPr>
              <w:t>142</w:t>
            </w:r>
            <w:r>
              <w:rPr>
                <w:noProof/>
              </w:rPr>
              <w:fldChar w:fldCharType="end"/>
            </w:r>
          </w:hyperlink>
        </w:p>
        <w:p w14:paraId="0F6EF368" w14:textId="77777777" w:rsidR="0077357C" w:rsidRDefault="0077357C">
          <w:pPr>
            <w:pStyle w:val="TOC2"/>
            <w:tabs>
              <w:tab w:val="right" w:leader="dot" w:pos="9062"/>
            </w:tabs>
            <w:rPr>
              <w:noProof/>
            </w:rPr>
          </w:pPr>
          <w:hyperlink w:anchor="_Toc238334895" w:history="1">
            <w:r w:rsidRPr="00052623">
              <w:rPr>
                <w:rStyle w:val="Hyperlink"/>
                <w:noProof/>
              </w:rPr>
              <w:t>Room 30.6: Duality in Practice</w:t>
            </w:r>
            <w:r>
              <w:rPr>
                <w:noProof/>
              </w:rPr>
              <w:tab/>
            </w:r>
            <w:r>
              <w:rPr>
                <w:noProof/>
              </w:rPr>
              <w:fldChar w:fldCharType="begin"/>
            </w:r>
            <w:r>
              <w:rPr>
                <w:noProof/>
              </w:rPr>
              <w:instrText xml:space="preserve"> PAGEREF _Toc238334895 \h </w:instrText>
            </w:r>
            <w:r>
              <w:rPr>
                <w:noProof/>
              </w:rPr>
            </w:r>
            <w:r>
              <w:rPr>
                <w:noProof/>
              </w:rPr>
              <w:fldChar w:fldCharType="separate"/>
            </w:r>
            <w:r>
              <w:rPr>
                <w:noProof/>
              </w:rPr>
              <w:t>145</w:t>
            </w:r>
            <w:r>
              <w:rPr>
                <w:noProof/>
              </w:rPr>
              <w:fldChar w:fldCharType="end"/>
            </w:r>
          </w:hyperlink>
        </w:p>
        <w:p w14:paraId="2E7CA371" w14:textId="77777777" w:rsidR="0077357C" w:rsidRDefault="0077357C">
          <w:pPr>
            <w:pStyle w:val="TOC2"/>
            <w:tabs>
              <w:tab w:val="right" w:leader="dot" w:pos="9062"/>
            </w:tabs>
            <w:rPr>
              <w:noProof/>
            </w:rPr>
          </w:pPr>
          <w:hyperlink w:anchor="_Toc238334896" w:history="1">
            <w:r w:rsidRPr="00052623">
              <w:rPr>
                <w:rStyle w:val="Hyperlink"/>
                <w:noProof/>
              </w:rPr>
              <w:t>Room 30.7: Integer and Combinatorial Optimization</w:t>
            </w:r>
            <w:r>
              <w:rPr>
                <w:noProof/>
              </w:rPr>
              <w:tab/>
            </w:r>
            <w:r>
              <w:rPr>
                <w:noProof/>
              </w:rPr>
              <w:fldChar w:fldCharType="begin"/>
            </w:r>
            <w:r>
              <w:rPr>
                <w:noProof/>
              </w:rPr>
              <w:instrText xml:space="preserve"> PAGEREF _Toc238334896 \h </w:instrText>
            </w:r>
            <w:r>
              <w:rPr>
                <w:noProof/>
              </w:rPr>
            </w:r>
            <w:r>
              <w:rPr>
                <w:noProof/>
              </w:rPr>
              <w:fldChar w:fldCharType="separate"/>
            </w:r>
            <w:r>
              <w:rPr>
                <w:noProof/>
              </w:rPr>
              <w:t>148</w:t>
            </w:r>
            <w:r>
              <w:rPr>
                <w:noProof/>
              </w:rPr>
              <w:fldChar w:fldCharType="end"/>
            </w:r>
          </w:hyperlink>
        </w:p>
        <w:p w14:paraId="7E96E48A" w14:textId="77777777" w:rsidR="0077357C" w:rsidRDefault="0077357C">
          <w:pPr>
            <w:pStyle w:val="TOC2"/>
            <w:tabs>
              <w:tab w:val="right" w:leader="dot" w:pos="9062"/>
            </w:tabs>
            <w:rPr>
              <w:noProof/>
            </w:rPr>
          </w:pPr>
          <w:hyperlink w:anchor="_Toc238334897" w:history="1">
            <w:r w:rsidRPr="00052623">
              <w:rPr>
                <w:rStyle w:val="Hyperlink"/>
                <w:noProof/>
              </w:rPr>
              <w:t>Room 30.8: Derivative-Free, Stochastic, and Large-Scale Methods</w:t>
            </w:r>
            <w:r>
              <w:rPr>
                <w:noProof/>
              </w:rPr>
              <w:tab/>
            </w:r>
            <w:r>
              <w:rPr>
                <w:noProof/>
              </w:rPr>
              <w:fldChar w:fldCharType="begin"/>
            </w:r>
            <w:r>
              <w:rPr>
                <w:noProof/>
              </w:rPr>
              <w:instrText xml:space="preserve"> PAGEREF _Toc238334897 \h </w:instrText>
            </w:r>
            <w:r>
              <w:rPr>
                <w:noProof/>
              </w:rPr>
            </w:r>
            <w:r>
              <w:rPr>
                <w:noProof/>
              </w:rPr>
              <w:fldChar w:fldCharType="separate"/>
            </w:r>
            <w:r>
              <w:rPr>
                <w:noProof/>
              </w:rPr>
              <w:t>151</w:t>
            </w:r>
            <w:r>
              <w:rPr>
                <w:noProof/>
              </w:rPr>
              <w:fldChar w:fldCharType="end"/>
            </w:r>
          </w:hyperlink>
        </w:p>
        <w:p w14:paraId="7DCA6EB3" w14:textId="77777777" w:rsidR="0077357C" w:rsidRDefault="0077357C">
          <w:pPr>
            <w:pStyle w:val="TOC2"/>
            <w:tabs>
              <w:tab w:val="right" w:leader="dot" w:pos="9062"/>
            </w:tabs>
            <w:rPr>
              <w:noProof/>
            </w:rPr>
          </w:pPr>
          <w:hyperlink w:anchor="_Toc238334898" w:history="1">
            <w:r w:rsidRPr="00052623">
              <w:rPr>
                <w:rStyle w:val="Hyperlink"/>
                <w:noProof/>
              </w:rPr>
              <w:t>Room 30.9: Looking Ahead: From Algorithms to Advanced Optimization and Applications</w:t>
            </w:r>
            <w:r>
              <w:rPr>
                <w:noProof/>
              </w:rPr>
              <w:tab/>
            </w:r>
            <w:r>
              <w:rPr>
                <w:noProof/>
              </w:rPr>
              <w:fldChar w:fldCharType="begin"/>
            </w:r>
            <w:r>
              <w:rPr>
                <w:noProof/>
              </w:rPr>
              <w:instrText xml:space="preserve"> PAGEREF _Toc238334898 \h </w:instrText>
            </w:r>
            <w:r>
              <w:rPr>
                <w:noProof/>
              </w:rPr>
            </w:r>
            <w:r>
              <w:rPr>
                <w:noProof/>
              </w:rPr>
              <w:fldChar w:fldCharType="separate"/>
            </w:r>
            <w:r>
              <w:rPr>
                <w:noProof/>
              </w:rPr>
              <w:t>154</w:t>
            </w:r>
            <w:r>
              <w:rPr>
                <w:noProof/>
              </w:rPr>
              <w:fldChar w:fldCharType="end"/>
            </w:r>
          </w:hyperlink>
        </w:p>
        <w:p w14:paraId="5A05D0DF" w14:textId="77777777" w:rsidR="0077357C" w:rsidRDefault="0077357C">
          <w:pPr>
            <w:pStyle w:val="TOC1"/>
            <w:tabs>
              <w:tab w:val="right" w:leader="dot" w:pos="9062"/>
            </w:tabs>
            <w:rPr>
              <w:noProof/>
            </w:rPr>
          </w:pPr>
          <w:hyperlink w:anchor="_Toc238334899" w:history="1">
            <w:r w:rsidRPr="00052623">
              <w:rPr>
                <w:rStyle w:val="Hyperlink"/>
                <w:noProof/>
              </w:rPr>
              <w:t>Storey 31: Differential Geometry</w:t>
            </w:r>
            <w:r>
              <w:rPr>
                <w:noProof/>
              </w:rPr>
              <w:tab/>
            </w:r>
            <w:r>
              <w:rPr>
                <w:noProof/>
              </w:rPr>
              <w:fldChar w:fldCharType="begin"/>
            </w:r>
            <w:r>
              <w:rPr>
                <w:noProof/>
              </w:rPr>
              <w:instrText xml:space="preserve"> PAGEREF _Toc238334899 \h </w:instrText>
            </w:r>
            <w:r>
              <w:rPr>
                <w:noProof/>
              </w:rPr>
            </w:r>
            <w:r>
              <w:rPr>
                <w:noProof/>
              </w:rPr>
              <w:fldChar w:fldCharType="separate"/>
            </w:r>
            <w:r>
              <w:rPr>
                <w:noProof/>
              </w:rPr>
              <w:t>158</w:t>
            </w:r>
            <w:r>
              <w:rPr>
                <w:noProof/>
              </w:rPr>
              <w:fldChar w:fldCharType="end"/>
            </w:r>
          </w:hyperlink>
        </w:p>
        <w:p w14:paraId="2C2AE0FE" w14:textId="77777777" w:rsidR="0077357C" w:rsidRDefault="0077357C">
          <w:pPr>
            <w:pStyle w:val="TOC2"/>
            <w:tabs>
              <w:tab w:val="right" w:leader="dot" w:pos="9062"/>
            </w:tabs>
            <w:rPr>
              <w:noProof/>
            </w:rPr>
          </w:pPr>
          <w:hyperlink w:anchor="_Toc238334900" w:history="1">
            <w:r w:rsidRPr="00052623">
              <w:rPr>
                <w:rStyle w:val="Hyperlink"/>
                <w:noProof/>
              </w:rPr>
              <w:t>Room 31.1: What Differential Geometry Actually Is</w:t>
            </w:r>
            <w:r>
              <w:rPr>
                <w:noProof/>
              </w:rPr>
              <w:tab/>
            </w:r>
            <w:r>
              <w:rPr>
                <w:noProof/>
              </w:rPr>
              <w:fldChar w:fldCharType="begin"/>
            </w:r>
            <w:r>
              <w:rPr>
                <w:noProof/>
              </w:rPr>
              <w:instrText xml:space="preserve"> PAGEREF _Toc238334900 \h </w:instrText>
            </w:r>
            <w:r>
              <w:rPr>
                <w:noProof/>
              </w:rPr>
            </w:r>
            <w:r>
              <w:rPr>
                <w:noProof/>
              </w:rPr>
              <w:fldChar w:fldCharType="separate"/>
            </w:r>
            <w:r>
              <w:rPr>
                <w:noProof/>
              </w:rPr>
              <w:t>159</w:t>
            </w:r>
            <w:r>
              <w:rPr>
                <w:noProof/>
              </w:rPr>
              <w:fldChar w:fldCharType="end"/>
            </w:r>
          </w:hyperlink>
        </w:p>
        <w:p w14:paraId="04062BEC" w14:textId="77777777" w:rsidR="0077357C" w:rsidRDefault="0077357C">
          <w:pPr>
            <w:pStyle w:val="TOC2"/>
            <w:tabs>
              <w:tab w:val="right" w:leader="dot" w:pos="9062"/>
            </w:tabs>
            <w:rPr>
              <w:noProof/>
            </w:rPr>
          </w:pPr>
          <w:hyperlink w:anchor="_Toc238334901" w:history="1">
            <w:r w:rsidRPr="00052623">
              <w:rPr>
                <w:rStyle w:val="Hyperlink"/>
                <w:noProof/>
              </w:rPr>
              <w:t>Room 31.2: Curves in the Plane and in Space</w:t>
            </w:r>
            <w:r>
              <w:rPr>
                <w:noProof/>
              </w:rPr>
              <w:tab/>
            </w:r>
            <w:r>
              <w:rPr>
                <w:noProof/>
              </w:rPr>
              <w:fldChar w:fldCharType="begin"/>
            </w:r>
            <w:r>
              <w:rPr>
                <w:noProof/>
              </w:rPr>
              <w:instrText xml:space="preserve"> PAGEREF _Toc238334901 \h </w:instrText>
            </w:r>
            <w:r>
              <w:rPr>
                <w:noProof/>
              </w:rPr>
            </w:r>
            <w:r>
              <w:rPr>
                <w:noProof/>
              </w:rPr>
              <w:fldChar w:fldCharType="separate"/>
            </w:r>
            <w:r>
              <w:rPr>
                <w:noProof/>
              </w:rPr>
              <w:t>161</w:t>
            </w:r>
            <w:r>
              <w:rPr>
                <w:noProof/>
              </w:rPr>
              <w:fldChar w:fldCharType="end"/>
            </w:r>
          </w:hyperlink>
        </w:p>
        <w:p w14:paraId="7BCFA052" w14:textId="77777777" w:rsidR="0077357C" w:rsidRDefault="0077357C">
          <w:pPr>
            <w:pStyle w:val="TOC2"/>
            <w:tabs>
              <w:tab w:val="right" w:leader="dot" w:pos="9062"/>
            </w:tabs>
            <w:rPr>
              <w:noProof/>
            </w:rPr>
          </w:pPr>
          <w:hyperlink w:anchor="_Toc238334902" w:history="1">
            <w:r w:rsidRPr="00052623">
              <w:rPr>
                <w:rStyle w:val="Hyperlink"/>
                <w:noProof/>
              </w:rPr>
              <w:t>Room 31.3: The Frenet–Serret Apparatus</w:t>
            </w:r>
            <w:r>
              <w:rPr>
                <w:noProof/>
              </w:rPr>
              <w:tab/>
            </w:r>
            <w:r>
              <w:rPr>
                <w:noProof/>
              </w:rPr>
              <w:fldChar w:fldCharType="begin"/>
            </w:r>
            <w:r>
              <w:rPr>
                <w:noProof/>
              </w:rPr>
              <w:instrText xml:space="preserve"> PAGEREF _Toc238334902 \h </w:instrText>
            </w:r>
            <w:r>
              <w:rPr>
                <w:noProof/>
              </w:rPr>
            </w:r>
            <w:r>
              <w:rPr>
                <w:noProof/>
              </w:rPr>
              <w:fldChar w:fldCharType="separate"/>
            </w:r>
            <w:r>
              <w:rPr>
                <w:noProof/>
              </w:rPr>
              <w:t>165</w:t>
            </w:r>
            <w:r>
              <w:rPr>
                <w:noProof/>
              </w:rPr>
              <w:fldChar w:fldCharType="end"/>
            </w:r>
          </w:hyperlink>
        </w:p>
        <w:p w14:paraId="674674B4" w14:textId="77777777" w:rsidR="0077357C" w:rsidRDefault="0077357C">
          <w:pPr>
            <w:pStyle w:val="TOC2"/>
            <w:tabs>
              <w:tab w:val="right" w:leader="dot" w:pos="9062"/>
            </w:tabs>
            <w:rPr>
              <w:noProof/>
            </w:rPr>
          </w:pPr>
          <w:hyperlink w:anchor="_Toc238334903" w:history="1">
            <w:r w:rsidRPr="00052623">
              <w:rPr>
                <w:rStyle w:val="Hyperlink"/>
                <w:noProof/>
              </w:rPr>
              <w:t>Room 31.4: Surfaces and the First Fundamental Form</w:t>
            </w:r>
            <w:r>
              <w:rPr>
                <w:noProof/>
              </w:rPr>
              <w:tab/>
            </w:r>
            <w:r>
              <w:rPr>
                <w:noProof/>
              </w:rPr>
              <w:fldChar w:fldCharType="begin"/>
            </w:r>
            <w:r>
              <w:rPr>
                <w:noProof/>
              </w:rPr>
              <w:instrText xml:space="preserve"> PAGEREF _Toc238334903 \h </w:instrText>
            </w:r>
            <w:r>
              <w:rPr>
                <w:noProof/>
              </w:rPr>
            </w:r>
            <w:r>
              <w:rPr>
                <w:noProof/>
              </w:rPr>
              <w:fldChar w:fldCharType="separate"/>
            </w:r>
            <w:r>
              <w:rPr>
                <w:noProof/>
              </w:rPr>
              <w:t>168</w:t>
            </w:r>
            <w:r>
              <w:rPr>
                <w:noProof/>
              </w:rPr>
              <w:fldChar w:fldCharType="end"/>
            </w:r>
          </w:hyperlink>
        </w:p>
        <w:p w14:paraId="14F8149B" w14:textId="77777777" w:rsidR="0077357C" w:rsidRDefault="0077357C">
          <w:pPr>
            <w:pStyle w:val="TOC2"/>
            <w:tabs>
              <w:tab w:val="right" w:leader="dot" w:pos="9062"/>
            </w:tabs>
            <w:rPr>
              <w:noProof/>
            </w:rPr>
          </w:pPr>
          <w:hyperlink w:anchor="_Toc238334904" w:history="1">
            <w:r w:rsidRPr="00052623">
              <w:rPr>
                <w:rStyle w:val="Hyperlink"/>
                <w:noProof/>
              </w:rPr>
              <w:t>Room 31.5: The Second Fundamental Form and Curvature</w:t>
            </w:r>
            <w:r>
              <w:rPr>
                <w:noProof/>
              </w:rPr>
              <w:tab/>
            </w:r>
            <w:r>
              <w:rPr>
                <w:noProof/>
              </w:rPr>
              <w:fldChar w:fldCharType="begin"/>
            </w:r>
            <w:r>
              <w:rPr>
                <w:noProof/>
              </w:rPr>
              <w:instrText xml:space="preserve"> PAGEREF _Toc238334904 \h </w:instrText>
            </w:r>
            <w:r>
              <w:rPr>
                <w:noProof/>
              </w:rPr>
            </w:r>
            <w:r>
              <w:rPr>
                <w:noProof/>
              </w:rPr>
              <w:fldChar w:fldCharType="separate"/>
            </w:r>
            <w:r>
              <w:rPr>
                <w:noProof/>
              </w:rPr>
              <w:t>171</w:t>
            </w:r>
            <w:r>
              <w:rPr>
                <w:noProof/>
              </w:rPr>
              <w:fldChar w:fldCharType="end"/>
            </w:r>
          </w:hyperlink>
        </w:p>
        <w:p w14:paraId="0C3B316A" w14:textId="77777777" w:rsidR="0077357C" w:rsidRDefault="0077357C">
          <w:pPr>
            <w:pStyle w:val="TOC2"/>
            <w:tabs>
              <w:tab w:val="right" w:leader="dot" w:pos="9062"/>
            </w:tabs>
            <w:rPr>
              <w:noProof/>
            </w:rPr>
          </w:pPr>
          <w:hyperlink w:anchor="_Toc238334905" w:history="1">
            <w:r w:rsidRPr="00052623">
              <w:rPr>
                <w:rStyle w:val="Hyperlink"/>
                <w:noProof/>
              </w:rPr>
              <w:t>Room 31.6: Geodesics</w:t>
            </w:r>
            <w:r>
              <w:rPr>
                <w:noProof/>
              </w:rPr>
              <w:tab/>
            </w:r>
            <w:r>
              <w:rPr>
                <w:noProof/>
              </w:rPr>
              <w:fldChar w:fldCharType="begin"/>
            </w:r>
            <w:r>
              <w:rPr>
                <w:noProof/>
              </w:rPr>
              <w:instrText xml:space="preserve"> PAGEREF _Toc238334905 \h </w:instrText>
            </w:r>
            <w:r>
              <w:rPr>
                <w:noProof/>
              </w:rPr>
            </w:r>
            <w:r>
              <w:rPr>
                <w:noProof/>
              </w:rPr>
              <w:fldChar w:fldCharType="separate"/>
            </w:r>
            <w:r>
              <w:rPr>
                <w:noProof/>
              </w:rPr>
              <w:t>174</w:t>
            </w:r>
            <w:r>
              <w:rPr>
                <w:noProof/>
              </w:rPr>
              <w:fldChar w:fldCharType="end"/>
            </w:r>
          </w:hyperlink>
        </w:p>
        <w:p w14:paraId="55E35E56" w14:textId="77777777" w:rsidR="0077357C" w:rsidRDefault="0077357C">
          <w:pPr>
            <w:pStyle w:val="TOC2"/>
            <w:tabs>
              <w:tab w:val="right" w:leader="dot" w:pos="9062"/>
            </w:tabs>
            <w:rPr>
              <w:noProof/>
            </w:rPr>
          </w:pPr>
          <w:hyperlink w:anchor="_Toc238334906" w:history="1">
            <w:r w:rsidRPr="00052623">
              <w:rPr>
                <w:rStyle w:val="Hyperlink"/>
                <w:noProof/>
              </w:rPr>
              <w:t>Room 31.7: The Gauss–Bonnet Theorem</w:t>
            </w:r>
            <w:r>
              <w:rPr>
                <w:noProof/>
              </w:rPr>
              <w:tab/>
            </w:r>
            <w:r>
              <w:rPr>
                <w:noProof/>
              </w:rPr>
              <w:fldChar w:fldCharType="begin"/>
            </w:r>
            <w:r>
              <w:rPr>
                <w:noProof/>
              </w:rPr>
              <w:instrText xml:space="preserve"> PAGEREF _Toc238334906 \h </w:instrText>
            </w:r>
            <w:r>
              <w:rPr>
                <w:noProof/>
              </w:rPr>
            </w:r>
            <w:r>
              <w:rPr>
                <w:noProof/>
              </w:rPr>
              <w:fldChar w:fldCharType="separate"/>
            </w:r>
            <w:r>
              <w:rPr>
                <w:noProof/>
              </w:rPr>
              <w:t>176</w:t>
            </w:r>
            <w:r>
              <w:rPr>
                <w:noProof/>
              </w:rPr>
              <w:fldChar w:fldCharType="end"/>
            </w:r>
          </w:hyperlink>
        </w:p>
        <w:p w14:paraId="0EA6F73E" w14:textId="77777777" w:rsidR="0077357C" w:rsidRDefault="0077357C">
          <w:pPr>
            <w:pStyle w:val="TOC2"/>
            <w:tabs>
              <w:tab w:val="right" w:leader="dot" w:pos="9062"/>
            </w:tabs>
            <w:rPr>
              <w:noProof/>
            </w:rPr>
          </w:pPr>
          <w:hyperlink w:anchor="_Toc238334907" w:history="1">
            <w:r w:rsidRPr="00052623">
              <w:rPr>
                <w:rStyle w:val="Hyperlink"/>
                <w:noProof/>
              </w:rPr>
              <w:t>Room 31.8: Intrinsic Geometry and the Theorema Egregium</w:t>
            </w:r>
            <w:r>
              <w:rPr>
                <w:noProof/>
              </w:rPr>
              <w:tab/>
            </w:r>
            <w:r>
              <w:rPr>
                <w:noProof/>
              </w:rPr>
              <w:fldChar w:fldCharType="begin"/>
            </w:r>
            <w:r>
              <w:rPr>
                <w:noProof/>
              </w:rPr>
              <w:instrText xml:space="preserve"> PAGEREF _Toc238334907 \h </w:instrText>
            </w:r>
            <w:r>
              <w:rPr>
                <w:noProof/>
              </w:rPr>
            </w:r>
            <w:r>
              <w:rPr>
                <w:noProof/>
              </w:rPr>
              <w:fldChar w:fldCharType="separate"/>
            </w:r>
            <w:r>
              <w:rPr>
                <w:noProof/>
              </w:rPr>
              <w:t>179</w:t>
            </w:r>
            <w:r>
              <w:rPr>
                <w:noProof/>
              </w:rPr>
              <w:fldChar w:fldCharType="end"/>
            </w:r>
          </w:hyperlink>
        </w:p>
        <w:p w14:paraId="3667AB83" w14:textId="77777777" w:rsidR="0077357C" w:rsidRDefault="0077357C">
          <w:pPr>
            <w:pStyle w:val="TOC2"/>
            <w:tabs>
              <w:tab w:val="right" w:leader="dot" w:pos="9062"/>
            </w:tabs>
            <w:rPr>
              <w:noProof/>
            </w:rPr>
          </w:pPr>
          <w:hyperlink w:anchor="_Toc238334908" w:history="1">
            <w:r w:rsidRPr="00052623">
              <w:rPr>
                <w:rStyle w:val="Hyperlink"/>
                <w:noProof/>
              </w:rPr>
              <w:t>Room 31.9: Looking Ahead: From Surfaces to Manifolds, Riemannian Geometry, and Relativity</w:t>
            </w:r>
            <w:r>
              <w:rPr>
                <w:noProof/>
              </w:rPr>
              <w:tab/>
            </w:r>
            <w:r>
              <w:rPr>
                <w:noProof/>
              </w:rPr>
              <w:fldChar w:fldCharType="begin"/>
            </w:r>
            <w:r>
              <w:rPr>
                <w:noProof/>
              </w:rPr>
              <w:instrText xml:space="preserve"> PAGEREF _Toc238334908 \h </w:instrText>
            </w:r>
            <w:r>
              <w:rPr>
                <w:noProof/>
              </w:rPr>
            </w:r>
            <w:r>
              <w:rPr>
                <w:noProof/>
              </w:rPr>
              <w:fldChar w:fldCharType="separate"/>
            </w:r>
            <w:r>
              <w:rPr>
                <w:noProof/>
              </w:rPr>
              <w:t>182</w:t>
            </w:r>
            <w:r>
              <w:rPr>
                <w:noProof/>
              </w:rPr>
              <w:fldChar w:fldCharType="end"/>
            </w:r>
          </w:hyperlink>
        </w:p>
        <w:p w14:paraId="422B9DF3" w14:textId="77777777" w:rsidR="0077357C" w:rsidRDefault="0077357C">
          <w:pPr>
            <w:pStyle w:val="TOC1"/>
            <w:tabs>
              <w:tab w:val="right" w:leader="dot" w:pos="9062"/>
            </w:tabs>
            <w:rPr>
              <w:noProof/>
            </w:rPr>
          </w:pPr>
          <w:hyperlink w:anchor="_Toc238334909" w:history="1">
            <w:r w:rsidRPr="00052623">
              <w:rPr>
                <w:rStyle w:val="Hyperlink"/>
                <w:noProof/>
              </w:rPr>
              <w:t>Storey 32: Topology</w:t>
            </w:r>
            <w:r>
              <w:rPr>
                <w:noProof/>
              </w:rPr>
              <w:tab/>
            </w:r>
            <w:r>
              <w:rPr>
                <w:noProof/>
              </w:rPr>
              <w:fldChar w:fldCharType="begin"/>
            </w:r>
            <w:r>
              <w:rPr>
                <w:noProof/>
              </w:rPr>
              <w:instrText xml:space="preserve"> PAGEREF _Toc238334909 \h </w:instrText>
            </w:r>
            <w:r>
              <w:rPr>
                <w:noProof/>
              </w:rPr>
            </w:r>
            <w:r>
              <w:rPr>
                <w:noProof/>
              </w:rPr>
              <w:fldChar w:fldCharType="separate"/>
            </w:r>
            <w:r>
              <w:rPr>
                <w:noProof/>
              </w:rPr>
              <w:t>185</w:t>
            </w:r>
            <w:r>
              <w:rPr>
                <w:noProof/>
              </w:rPr>
              <w:fldChar w:fldCharType="end"/>
            </w:r>
          </w:hyperlink>
        </w:p>
        <w:p w14:paraId="1E57598F" w14:textId="77777777" w:rsidR="0077357C" w:rsidRDefault="0077357C">
          <w:pPr>
            <w:pStyle w:val="TOC2"/>
            <w:tabs>
              <w:tab w:val="right" w:leader="dot" w:pos="9062"/>
            </w:tabs>
            <w:rPr>
              <w:noProof/>
            </w:rPr>
          </w:pPr>
          <w:hyperlink w:anchor="_Toc238334910" w:history="1">
            <w:r w:rsidRPr="00052623">
              <w:rPr>
                <w:rStyle w:val="Hyperlink"/>
                <w:noProof/>
              </w:rPr>
              <w:t>Room 32.1: What Topology Actually Is</w:t>
            </w:r>
            <w:r>
              <w:rPr>
                <w:noProof/>
              </w:rPr>
              <w:tab/>
            </w:r>
            <w:r>
              <w:rPr>
                <w:noProof/>
              </w:rPr>
              <w:fldChar w:fldCharType="begin"/>
            </w:r>
            <w:r>
              <w:rPr>
                <w:noProof/>
              </w:rPr>
              <w:instrText xml:space="preserve"> PAGEREF _Toc238334910 \h </w:instrText>
            </w:r>
            <w:r>
              <w:rPr>
                <w:noProof/>
              </w:rPr>
            </w:r>
            <w:r>
              <w:rPr>
                <w:noProof/>
              </w:rPr>
              <w:fldChar w:fldCharType="separate"/>
            </w:r>
            <w:r>
              <w:rPr>
                <w:noProof/>
              </w:rPr>
              <w:t>185</w:t>
            </w:r>
            <w:r>
              <w:rPr>
                <w:noProof/>
              </w:rPr>
              <w:fldChar w:fldCharType="end"/>
            </w:r>
          </w:hyperlink>
        </w:p>
        <w:p w14:paraId="1813741B" w14:textId="77777777" w:rsidR="0077357C" w:rsidRDefault="0077357C">
          <w:pPr>
            <w:pStyle w:val="TOC2"/>
            <w:tabs>
              <w:tab w:val="right" w:leader="dot" w:pos="9062"/>
            </w:tabs>
            <w:rPr>
              <w:noProof/>
            </w:rPr>
          </w:pPr>
          <w:hyperlink w:anchor="_Toc238334911" w:history="1">
            <w:r w:rsidRPr="00052623">
              <w:rPr>
                <w:rStyle w:val="Hyperlink"/>
                <w:noProof/>
              </w:rPr>
              <w:t>Room 32.2: Metric Spaces and Continuity</w:t>
            </w:r>
            <w:r>
              <w:rPr>
                <w:noProof/>
              </w:rPr>
              <w:tab/>
            </w:r>
            <w:r>
              <w:rPr>
                <w:noProof/>
              </w:rPr>
              <w:fldChar w:fldCharType="begin"/>
            </w:r>
            <w:r>
              <w:rPr>
                <w:noProof/>
              </w:rPr>
              <w:instrText xml:space="preserve"> PAGEREF _Toc238334911 \h </w:instrText>
            </w:r>
            <w:r>
              <w:rPr>
                <w:noProof/>
              </w:rPr>
            </w:r>
            <w:r>
              <w:rPr>
                <w:noProof/>
              </w:rPr>
              <w:fldChar w:fldCharType="separate"/>
            </w:r>
            <w:r>
              <w:rPr>
                <w:noProof/>
              </w:rPr>
              <w:t>188</w:t>
            </w:r>
            <w:r>
              <w:rPr>
                <w:noProof/>
              </w:rPr>
              <w:fldChar w:fldCharType="end"/>
            </w:r>
          </w:hyperlink>
        </w:p>
        <w:p w14:paraId="3D59E947" w14:textId="77777777" w:rsidR="0077357C" w:rsidRDefault="0077357C">
          <w:pPr>
            <w:pStyle w:val="TOC2"/>
            <w:tabs>
              <w:tab w:val="right" w:leader="dot" w:pos="9062"/>
            </w:tabs>
            <w:rPr>
              <w:noProof/>
            </w:rPr>
          </w:pPr>
          <w:hyperlink w:anchor="_Toc238334912" w:history="1">
            <w:r w:rsidRPr="00052623">
              <w:rPr>
                <w:rStyle w:val="Hyperlink"/>
                <w:noProof/>
              </w:rPr>
              <w:t>Room 32.3: Topological Spaces and Continuous Maps</w:t>
            </w:r>
            <w:r>
              <w:rPr>
                <w:noProof/>
              </w:rPr>
              <w:tab/>
            </w:r>
            <w:r>
              <w:rPr>
                <w:noProof/>
              </w:rPr>
              <w:fldChar w:fldCharType="begin"/>
            </w:r>
            <w:r>
              <w:rPr>
                <w:noProof/>
              </w:rPr>
              <w:instrText xml:space="preserve"> PAGEREF _Toc238334912 \h </w:instrText>
            </w:r>
            <w:r>
              <w:rPr>
                <w:noProof/>
              </w:rPr>
            </w:r>
            <w:r>
              <w:rPr>
                <w:noProof/>
              </w:rPr>
              <w:fldChar w:fldCharType="separate"/>
            </w:r>
            <w:r>
              <w:rPr>
                <w:noProof/>
              </w:rPr>
              <w:t>191</w:t>
            </w:r>
            <w:r>
              <w:rPr>
                <w:noProof/>
              </w:rPr>
              <w:fldChar w:fldCharType="end"/>
            </w:r>
          </w:hyperlink>
        </w:p>
        <w:p w14:paraId="3D572ED9" w14:textId="77777777" w:rsidR="0077357C" w:rsidRDefault="0077357C">
          <w:pPr>
            <w:pStyle w:val="TOC2"/>
            <w:tabs>
              <w:tab w:val="right" w:leader="dot" w:pos="9062"/>
            </w:tabs>
            <w:rPr>
              <w:noProof/>
            </w:rPr>
          </w:pPr>
          <w:hyperlink w:anchor="_Toc238334913" w:history="1">
            <w:r w:rsidRPr="00052623">
              <w:rPr>
                <w:rStyle w:val="Hyperlink"/>
                <w:noProof/>
              </w:rPr>
              <w:t>Room 32.4: Connectedness and Path-Connectedness</w:t>
            </w:r>
            <w:r>
              <w:rPr>
                <w:noProof/>
              </w:rPr>
              <w:tab/>
            </w:r>
            <w:r>
              <w:rPr>
                <w:noProof/>
              </w:rPr>
              <w:fldChar w:fldCharType="begin"/>
            </w:r>
            <w:r>
              <w:rPr>
                <w:noProof/>
              </w:rPr>
              <w:instrText xml:space="preserve"> PAGEREF _Toc238334913 \h </w:instrText>
            </w:r>
            <w:r>
              <w:rPr>
                <w:noProof/>
              </w:rPr>
            </w:r>
            <w:r>
              <w:rPr>
                <w:noProof/>
              </w:rPr>
              <w:fldChar w:fldCharType="separate"/>
            </w:r>
            <w:r>
              <w:rPr>
                <w:noProof/>
              </w:rPr>
              <w:t>195</w:t>
            </w:r>
            <w:r>
              <w:rPr>
                <w:noProof/>
              </w:rPr>
              <w:fldChar w:fldCharType="end"/>
            </w:r>
          </w:hyperlink>
        </w:p>
        <w:p w14:paraId="54ACFD71" w14:textId="77777777" w:rsidR="0077357C" w:rsidRDefault="0077357C">
          <w:pPr>
            <w:pStyle w:val="TOC2"/>
            <w:tabs>
              <w:tab w:val="right" w:leader="dot" w:pos="9062"/>
            </w:tabs>
            <w:rPr>
              <w:noProof/>
            </w:rPr>
          </w:pPr>
          <w:hyperlink w:anchor="_Toc238334914" w:history="1">
            <w:r w:rsidRPr="00052623">
              <w:rPr>
                <w:rStyle w:val="Hyperlink"/>
                <w:noProof/>
              </w:rPr>
              <w:t>Room 32.5: Compactness</w:t>
            </w:r>
            <w:r>
              <w:rPr>
                <w:noProof/>
              </w:rPr>
              <w:tab/>
            </w:r>
            <w:r>
              <w:rPr>
                <w:noProof/>
              </w:rPr>
              <w:fldChar w:fldCharType="begin"/>
            </w:r>
            <w:r>
              <w:rPr>
                <w:noProof/>
              </w:rPr>
              <w:instrText xml:space="preserve"> PAGEREF _Toc238334914 \h </w:instrText>
            </w:r>
            <w:r>
              <w:rPr>
                <w:noProof/>
              </w:rPr>
            </w:r>
            <w:r>
              <w:rPr>
                <w:noProof/>
              </w:rPr>
              <w:fldChar w:fldCharType="separate"/>
            </w:r>
            <w:r>
              <w:rPr>
                <w:noProof/>
              </w:rPr>
              <w:t>198</w:t>
            </w:r>
            <w:r>
              <w:rPr>
                <w:noProof/>
              </w:rPr>
              <w:fldChar w:fldCharType="end"/>
            </w:r>
          </w:hyperlink>
        </w:p>
        <w:p w14:paraId="0B83C440" w14:textId="77777777" w:rsidR="0077357C" w:rsidRDefault="0077357C">
          <w:pPr>
            <w:pStyle w:val="TOC2"/>
            <w:tabs>
              <w:tab w:val="right" w:leader="dot" w:pos="9062"/>
            </w:tabs>
            <w:rPr>
              <w:noProof/>
            </w:rPr>
          </w:pPr>
          <w:hyperlink w:anchor="_Toc238334915" w:history="1">
            <w:r w:rsidRPr="00052623">
              <w:rPr>
                <w:rStyle w:val="Hyperlink"/>
                <w:noProof/>
              </w:rPr>
              <w:t>Room 32.6: Separation Axioms and Countability</w:t>
            </w:r>
            <w:r>
              <w:rPr>
                <w:noProof/>
              </w:rPr>
              <w:tab/>
            </w:r>
            <w:r>
              <w:rPr>
                <w:noProof/>
              </w:rPr>
              <w:fldChar w:fldCharType="begin"/>
            </w:r>
            <w:r>
              <w:rPr>
                <w:noProof/>
              </w:rPr>
              <w:instrText xml:space="preserve"> PAGEREF _Toc238334915 \h </w:instrText>
            </w:r>
            <w:r>
              <w:rPr>
                <w:noProof/>
              </w:rPr>
            </w:r>
            <w:r>
              <w:rPr>
                <w:noProof/>
              </w:rPr>
              <w:fldChar w:fldCharType="separate"/>
            </w:r>
            <w:r>
              <w:rPr>
                <w:noProof/>
              </w:rPr>
              <w:t>200</w:t>
            </w:r>
            <w:r>
              <w:rPr>
                <w:noProof/>
              </w:rPr>
              <w:fldChar w:fldCharType="end"/>
            </w:r>
          </w:hyperlink>
        </w:p>
        <w:p w14:paraId="590C89D0" w14:textId="77777777" w:rsidR="0077357C" w:rsidRDefault="0077357C">
          <w:pPr>
            <w:pStyle w:val="TOC2"/>
            <w:tabs>
              <w:tab w:val="right" w:leader="dot" w:pos="9062"/>
            </w:tabs>
            <w:rPr>
              <w:noProof/>
            </w:rPr>
          </w:pPr>
          <w:hyperlink w:anchor="_Toc238334916" w:history="1">
            <w:r w:rsidRPr="00052623">
              <w:rPr>
                <w:rStyle w:val="Hyperlink"/>
                <w:noProof/>
              </w:rPr>
              <w:t>Room 32.7: Homotopy and the Fundamental Group</w:t>
            </w:r>
            <w:r>
              <w:rPr>
                <w:noProof/>
              </w:rPr>
              <w:tab/>
            </w:r>
            <w:r>
              <w:rPr>
                <w:noProof/>
              </w:rPr>
              <w:fldChar w:fldCharType="begin"/>
            </w:r>
            <w:r>
              <w:rPr>
                <w:noProof/>
              </w:rPr>
              <w:instrText xml:space="preserve"> PAGEREF _Toc238334916 \h </w:instrText>
            </w:r>
            <w:r>
              <w:rPr>
                <w:noProof/>
              </w:rPr>
            </w:r>
            <w:r>
              <w:rPr>
                <w:noProof/>
              </w:rPr>
              <w:fldChar w:fldCharType="separate"/>
            </w:r>
            <w:r>
              <w:rPr>
                <w:noProof/>
              </w:rPr>
              <w:t>202</w:t>
            </w:r>
            <w:r>
              <w:rPr>
                <w:noProof/>
              </w:rPr>
              <w:fldChar w:fldCharType="end"/>
            </w:r>
          </w:hyperlink>
        </w:p>
        <w:p w14:paraId="510FE41A" w14:textId="77777777" w:rsidR="0077357C" w:rsidRDefault="0077357C">
          <w:pPr>
            <w:pStyle w:val="TOC2"/>
            <w:tabs>
              <w:tab w:val="right" w:leader="dot" w:pos="9062"/>
            </w:tabs>
            <w:rPr>
              <w:noProof/>
            </w:rPr>
          </w:pPr>
          <w:hyperlink w:anchor="_Toc238334917" w:history="1">
            <w:r w:rsidRPr="00052623">
              <w:rPr>
                <w:rStyle w:val="Hyperlink"/>
                <w:noProof/>
              </w:rPr>
              <w:t>Room 32.8: Covering Spaces and Classification of Surfaces</w:t>
            </w:r>
            <w:r>
              <w:rPr>
                <w:noProof/>
              </w:rPr>
              <w:tab/>
            </w:r>
            <w:r>
              <w:rPr>
                <w:noProof/>
              </w:rPr>
              <w:fldChar w:fldCharType="begin"/>
            </w:r>
            <w:r>
              <w:rPr>
                <w:noProof/>
              </w:rPr>
              <w:instrText xml:space="preserve"> PAGEREF _Toc238334917 \h </w:instrText>
            </w:r>
            <w:r>
              <w:rPr>
                <w:noProof/>
              </w:rPr>
            </w:r>
            <w:r>
              <w:rPr>
                <w:noProof/>
              </w:rPr>
              <w:fldChar w:fldCharType="separate"/>
            </w:r>
            <w:r>
              <w:rPr>
                <w:noProof/>
              </w:rPr>
              <w:t>206</w:t>
            </w:r>
            <w:r>
              <w:rPr>
                <w:noProof/>
              </w:rPr>
              <w:fldChar w:fldCharType="end"/>
            </w:r>
          </w:hyperlink>
        </w:p>
        <w:p w14:paraId="69AE96BB" w14:textId="77777777" w:rsidR="0077357C" w:rsidRDefault="0077357C">
          <w:pPr>
            <w:pStyle w:val="TOC2"/>
            <w:tabs>
              <w:tab w:val="right" w:leader="dot" w:pos="9062"/>
            </w:tabs>
            <w:rPr>
              <w:noProof/>
            </w:rPr>
          </w:pPr>
          <w:hyperlink w:anchor="_Toc238334918" w:history="1">
            <w:r w:rsidRPr="00052623">
              <w:rPr>
                <w:rStyle w:val="Hyperlink"/>
                <w:noProof/>
              </w:rPr>
              <w:t>Room 32.9: Looking Ahead: From Basic Topology to Algebraic Topology and Manifolds</w:t>
            </w:r>
            <w:r>
              <w:rPr>
                <w:noProof/>
              </w:rPr>
              <w:tab/>
            </w:r>
            <w:r>
              <w:rPr>
                <w:noProof/>
              </w:rPr>
              <w:fldChar w:fldCharType="begin"/>
            </w:r>
            <w:r>
              <w:rPr>
                <w:noProof/>
              </w:rPr>
              <w:instrText xml:space="preserve"> PAGEREF _Toc238334918 \h </w:instrText>
            </w:r>
            <w:r>
              <w:rPr>
                <w:noProof/>
              </w:rPr>
            </w:r>
            <w:r>
              <w:rPr>
                <w:noProof/>
              </w:rPr>
              <w:fldChar w:fldCharType="separate"/>
            </w:r>
            <w:r>
              <w:rPr>
                <w:noProof/>
              </w:rPr>
              <w:t>209</w:t>
            </w:r>
            <w:r>
              <w:rPr>
                <w:noProof/>
              </w:rPr>
              <w:fldChar w:fldCharType="end"/>
            </w:r>
          </w:hyperlink>
        </w:p>
        <w:p w14:paraId="69D9633D" w14:textId="77777777" w:rsidR="0077357C" w:rsidRDefault="0077357C">
          <w:pPr>
            <w:pStyle w:val="TOC1"/>
            <w:tabs>
              <w:tab w:val="right" w:leader="dot" w:pos="9062"/>
            </w:tabs>
            <w:rPr>
              <w:noProof/>
            </w:rPr>
          </w:pPr>
          <w:hyperlink w:anchor="_Toc238334919" w:history="1">
            <w:r w:rsidRPr="00052623">
              <w:rPr>
                <w:rStyle w:val="Hyperlink"/>
                <w:noProof/>
              </w:rPr>
              <w:t>Storey 33: Integral Geometry (Advanced)</w:t>
            </w:r>
            <w:r>
              <w:rPr>
                <w:noProof/>
              </w:rPr>
              <w:tab/>
            </w:r>
            <w:r>
              <w:rPr>
                <w:noProof/>
              </w:rPr>
              <w:fldChar w:fldCharType="begin"/>
            </w:r>
            <w:r>
              <w:rPr>
                <w:noProof/>
              </w:rPr>
              <w:instrText xml:space="preserve"> PAGEREF _Toc238334919 \h </w:instrText>
            </w:r>
            <w:r>
              <w:rPr>
                <w:noProof/>
              </w:rPr>
            </w:r>
            <w:r>
              <w:rPr>
                <w:noProof/>
              </w:rPr>
              <w:fldChar w:fldCharType="separate"/>
            </w:r>
            <w:r>
              <w:rPr>
                <w:noProof/>
              </w:rPr>
              <w:t>212</w:t>
            </w:r>
            <w:r>
              <w:rPr>
                <w:noProof/>
              </w:rPr>
              <w:fldChar w:fldCharType="end"/>
            </w:r>
          </w:hyperlink>
        </w:p>
        <w:p w14:paraId="53C11D29" w14:textId="77777777" w:rsidR="0077357C" w:rsidRDefault="0077357C">
          <w:pPr>
            <w:pStyle w:val="TOC2"/>
            <w:tabs>
              <w:tab w:val="right" w:leader="dot" w:pos="9062"/>
            </w:tabs>
            <w:rPr>
              <w:noProof/>
            </w:rPr>
          </w:pPr>
          <w:hyperlink w:anchor="_Toc238334920" w:history="1">
            <w:r w:rsidRPr="00052623">
              <w:rPr>
                <w:rStyle w:val="Hyperlink"/>
                <w:noProof/>
              </w:rPr>
              <w:t>Room 33.1: From Classical Formulas to Modern Valuations</w:t>
            </w:r>
            <w:r>
              <w:rPr>
                <w:noProof/>
              </w:rPr>
              <w:tab/>
            </w:r>
            <w:r>
              <w:rPr>
                <w:noProof/>
              </w:rPr>
              <w:fldChar w:fldCharType="begin"/>
            </w:r>
            <w:r>
              <w:rPr>
                <w:noProof/>
              </w:rPr>
              <w:instrText xml:space="preserve"> PAGEREF _Toc238334920 \h </w:instrText>
            </w:r>
            <w:r>
              <w:rPr>
                <w:noProof/>
              </w:rPr>
            </w:r>
            <w:r>
              <w:rPr>
                <w:noProof/>
              </w:rPr>
              <w:fldChar w:fldCharType="separate"/>
            </w:r>
            <w:r>
              <w:rPr>
                <w:noProof/>
              </w:rPr>
              <w:t>213</w:t>
            </w:r>
            <w:r>
              <w:rPr>
                <w:noProof/>
              </w:rPr>
              <w:fldChar w:fldCharType="end"/>
            </w:r>
          </w:hyperlink>
        </w:p>
        <w:p w14:paraId="32888D5B" w14:textId="77777777" w:rsidR="0077357C" w:rsidRDefault="0077357C">
          <w:pPr>
            <w:pStyle w:val="TOC2"/>
            <w:tabs>
              <w:tab w:val="right" w:leader="dot" w:pos="9062"/>
            </w:tabs>
            <w:rPr>
              <w:noProof/>
            </w:rPr>
          </w:pPr>
          <w:hyperlink w:anchor="_Toc238334921" w:history="1">
            <w:r w:rsidRPr="00052623">
              <w:rPr>
                <w:rStyle w:val="Hyperlink"/>
                <w:noProof/>
              </w:rPr>
              <w:t>Room 33.2: Convex Bodies and Intrinsic Volumes</w:t>
            </w:r>
            <w:r>
              <w:rPr>
                <w:noProof/>
              </w:rPr>
              <w:tab/>
            </w:r>
            <w:r>
              <w:rPr>
                <w:noProof/>
              </w:rPr>
              <w:fldChar w:fldCharType="begin"/>
            </w:r>
            <w:r>
              <w:rPr>
                <w:noProof/>
              </w:rPr>
              <w:instrText xml:space="preserve"> PAGEREF _Toc238334921 \h </w:instrText>
            </w:r>
            <w:r>
              <w:rPr>
                <w:noProof/>
              </w:rPr>
            </w:r>
            <w:r>
              <w:rPr>
                <w:noProof/>
              </w:rPr>
              <w:fldChar w:fldCharType="separate"/>
            </w:r>
            <w:r>
              <w:rPr>
                <w:noProof/>
              </w:rPr>
              <w:t>216</w:t>
            </w:r>
            <w:r>
              <w:rPr>
                <w:noProof/>
              </w:rPr>
              <w:fldChar w:fldCharType="end"/>
            </w:r>
          </w:hyperlink>
        </w:p>
        <w:p w14:paraId="3BA39F45" w14:textId="77777777" w:rsidR="0077357C" w:rsidRDefault="0077357C">
          <w:pPr>
            <w:pStyle w:val="TOC2"/>
            <w:tabs>
              <w:tab w:val="right" w:leader="dot" w:pos="9062"/>
            </w:tabs>
            <w:rPr>
              <w:noProof/>
            </w:rPr>
          </w:pPr>
          <w:hyperlink w:anchor="_Toc238334922" w:history="1">
            <w:r w:rsidRPr="00052623">
              <w:rPr>
                <w:rStyle w:val="Hyperlink"/>
                <w:noProof/>
              </w:rPr>
              <w:t>Room 33.3: Continuous Valuations and Hadwiger's Theorem</w:t>
            </w:r>
            <w:r>
              <w:rPr>
                <w:noProof/>
              </w:rPr>
              <w:tab/>
            </w:r>
            <w:r>
              <w:rPr>
                <w:noProof/>
              </w:rPr>
              <w:fldChar w:fldCharType="begin"/>
            </w:r>
            <w:r>
              <w:rPr>
                <w:noProof/>
              </w:rPr>
              <w:instrText xml:space="preserve"> PAGEREF _Toc238334922 \h </w:instrText>
            </w:r>
            <w:r>
              <w:rPr>
                <w:noProof/>
              </w:rPr>
            </w:r>
            <w:r>
              <w:rPr>
                <w:noProof/>
              </w:rPr>
              <w:fldChar w:fldCharType="separate"/>
            </w:r>
            <w:r>
              <w:rPr>
                <w:noProof/>
              </w:rPr>
              <w:t>219</w:t>
            </w:r>
            <w:r>
              <w:rPr>
                <w:noProof/>
              </w:rPr>
              <w:fldChar w:fldCharType="end"/>
            </w:r>
          </w:hyperlink>
        </w:p>
        <w:p w14:paraId="0F21F149" w14:textId="77777777" w:rsidR="0077357C" w:rsidRDefault="0077357C">
          <w:pPr>
            <w:pStyle w:val="TOC2"/>
            <w:tabs>
              <w:tab w:val="right" w:leader="dot" w:pos="9062"/>
            </w:tabs>
            <w:rPr>
              <w:noProof/>
            </w:rPr>
          </w:pPr>
          <w:hyperlink w:anchor="_Toc238334923" w:history="1">
            <w:r w:rsidRPr="00052623">
              <w:rPr>
                <w:rStyle w:val="Hyperlink"/>
                <w:noProof/>
              </w:rPr>
              <w:t>Room 33.4: Curvature Measures and the Normal Cycle</w:t>
            </w:r>
            <w:r>
              <w:rPr>
                <w:noProof/>
              </w:rPr>
              <w:tab/>
            </w:r>
            <w:r>
              <w:rPr>
                <w:noProof/>
              </w:rPr>
              <w:fldChar w:fldCharType="begin"/>
            </w:r>
            <w:r>
              <w:rPr>
                <w:noProof/>
              </w:rPr>
              <w:instrText xml:space="preserve"> PAGEREF _Toc238334923 \h </w:instrText>
            </w:r>
            <w:r>
              <w:rPr>
                <w:noProof/>
              </w:rPr>
            </w:r>
            <w:r>
              <w:rPr>
                <w:noProof/>
              </w:rPr>
              <w:fldChar w:fldCharType="separate"/>
            </w:r>
            <w:r>
              <w:rPr>
                <w:noProof/>
              </w:rPr>
              <w:t>222</w:t>
            </w:r>
            <w:r>
              <w:rPr>
                <w:noProof/>
              </w:rPr>
              <w:fldChar w:fldCharType="end"/>
            </w:r>
          </w:hyperlink>
        </w:p>
        <w:p w14:paraId="2432417B" w14:textId="77777777" w:rsidR="0077357C" w:rsidRDefault="0077357C">
          <w:pPr>
            <w:pStyle w:val="TOC2"/>
            <w:tabs>
              <w:tab w:val="right" w:leader="dot" w:pos="9062"/>
            </w:tabs>
            <w:rPr>
              <w:noProof/>
            </w:rPr>
          </w:pPr>
          <w:hyperlink w:anchor="_Toc238334924" w:history="1">
            <w:r w:rsidRPr="00052623">
              <w:rPr>
                <w:rStyle w:val="Hyperlink"/>
                <w:noProof/>
              </w:rPr>
              <w:t>Room 33.5: The Principal Kinematic Formula and Its Relatives</w:t>
            </w:r>
            <w:r>
              <w:rPr>
                <w:noProof/>
              </w:rPr>
              <w:tab/>
            </w:r>
            <w:r>
              <w:rPr>
                <w:noProof/>
              </w:rPr>
              <w:fldChar w:fldCharType="begin"/>
            </w:r>
            <w:r>
              <w:rPr>
                <w:noProof/>
              </w:rPr>
              <w:instrText xml:space="preserve"> PAGEREF _Toc238334924 \h </w:instrText>
            </w:r>
            <w:r>
              <w:rPr>
                <w:noProof/>
              </w:rPr>
            </w:r>
            <w:r>
              <w:rPr>
                <w:noProof/>
              </w:rPr>
              <w:fldChar w:fldCharType="separate"/>
            </w:r>
            <w:r>
              <w:rPr>
                <w:noProof/>
              </w:rPr>
              <w:t>225</w:t>
            </w:r>
            <w:r>
              <w:rPr>
                <w:noProof/>
              </w:rPr>
              <w:fldChar w:fldCharType="end"/>
            </w:r>
          </w:hyperlink>
        </w:p>
        <w:p w14:paraId="3706DBDC" w14:textId="77777777" w:rsidR="0077357C" w:rsidRDefault="0077357C">
          <w:pPr>
            <w:pStyle w:val="TOC2"/>
            <w:tabs>
              <w:tab w:val="right" w:leader="dot" w:pos="9062"/>
            </w:tabs>
            <w:rPr>
              <w:noProof/>
            </w:rPr>
          </w:pPr>
          <w:hyperlink w:anchor="_Toc238334925" w:history="1">
            <w:r w:rsidRPr="00052623">
              <w:rPr>
                <w:rStyle w:val="Hyperlink"/>
                <w:noProof/>
              </w:rPr>
              <w:t>Room 33.6: The Algebra of Valuations</w:t>
            </w:r>
            <w:r>
              <w:rPr>
                <w:noProof/>
              </w:rPr>
              <w:tab/>
            </w:r>
            <w:r>
              <w:rPr>
                <w:noProof/>
              </w:rPr>
              <w:fldChar w:fldCharType="begin"/>
            </w:r>
            <w:r>
              <w:rPr>
                <w:noProof/>
              </w:rPr>
              <w:instrText xml:space="preserve"> PAGEREF _Toc238334925 \h </w:instrText>
            </w:r>
            <w:r>
              <w:rPr>
                <w:noProof/>
              </w:rPr>
            </w:r>
            <w:r>
              <w:rPr>
                <w:noProof/>
              </w:rPr>
              <w:fldChar w:fldCharType="separate"/>
            </w:r>
            <w:r>
              <w:rPr>
                <w:noProof/>
              </w:rPr>
              <w:t>228</w:t>
            </w:r>
            <w:r>
              <w:rPr>
                <w:noProof/>
              </w:rPr>
              <w:fldChar w:fldCharType="end"/>
            </w:r>
          </w:hyperlink>
        </w:p>
        <w:p w14:paraId="1D2D4809" w14:textId="77777777" w:rsidR="0077357C" w:rsidRDefault="0077357C">
          <w:pPr>
            <w:pStyle w:val="TOC2"/>
            <w:tabs>
              <w:tab w:val="right" w:leader="dot" w:pos="9062"/>
            </w:tabs>
            <w:rPr>
              <w:noProof/>
            </w:rPr>
          </w:pPr>
          <w:hyperlink w:anchor="_Toc238334926" w:history="1">
            <w:r w:rsidRPr="00052623">
              <w:rPr>
                <w:rStyle w:val="Hyperlink"/>
                <w:noProof/>
              </w:rPr>
              <w:t>Room 33.7: Integral Geometry on Spaces of Higher Rank</w:t>
            </w:r>
            <w:r>
              <w:rPr>
                <w:noProof/>
              </w:rPr>
              <w:tab/>
            </w:r>
            <w:r>
              <w:rPr>
                <w:noProof/>
              </w:rPr>
              <w:fldChar w:fldCharType="begin"/>
            </w:r>
            <w:r>
              <w:rPr>
                <w:noProof/>
              </w:rPr>
              <w:instrText xml:space="preserve"> PAGEREF _Toc238334926 \h </w:instrText>
            </w:r>
            <w:r>
              <w:rPr>
                <w:noProof/>
              </w:rPr>
            </w:r>
            <w:r>
              <w:rPr>
                <w:noProof/>
              </w:rPr>
              <w:fldChar w:fldCharType="separate"/>
            </w:r>
            <w:r>
              <w:rPr>
                <w:noProof/>
              </w:rPr>
              <w:t>231</w:t>
            </w:r>
            <w:r>
              <w:rPr>
                <w:noProof/>
              </w:rPr>
              <w:fldChar w:fldCharType="end"/>
            </w:r>
          </w:hyperlink>
        </w:p>
        <w:p w14:paraId="6D315530" w14:textId="77777777" w:rsidR="0077357C" w:rsidRDefault="0077357C">
          <w:pPr>
            <w:pStyle w:val="TOC2"/>
            <w:tabs>
              <w:tab w:val="right" w:leader="dot" w:pos="9062"/>
            </w:tabs>
            <w:rPr>
              <w:noProof/>
            </w:rPr>
          </w:pPr>
          <w:hyperlink w:anchor="_Toc238334927" w:history="1">
            <w:r w:rsidRPr="00052623">
              <w:rPr>
                <w:rStyle w:val="Hyperlink"/>
                <w:noProof/>
              </w:rPr>
              <w:t>Room 33.8: Applications: Stereology, Tomography, and Geometric Probability</w:t>
            </w:r>
            <w:r>
              <w:rPr>
                <w:noProof/>
              </w:rPr>
              <w:tab/>
            </w:r>
            <w:r>
              <w:rPr>
                <w:noProof/>
              </w:rPr>
              <w:fldChar w:fldCharType="begin"/>
            </w:r>
            <w:r>
              <w:rPr>
                <w:noProof/>
              </w:rPr>
              <w:instrText xml:space="preserve"> PAGEREF _Toc238334927 \h </w:instrText>
            </w:r>
            <w:r>
              <w:rPr>
                <w:noProof/>
              </w:rPr>
            </w:r>
            <w:r>
              <w:rPr>
                <w:noProof/>
              </w:rPr>
              <w:fldChar w:fldCharType="separate"/>
            </w:r>
            <w:r>
              <w:rPr>
                <w:noProof/>
              </w:rPr>
              <w:t>234</w:t>
            </w:r>
            <w:r>
              <w:rPr>
                <w:noProof/>
              </w:rPr>
              <w:fldChar w:fldCharType="end"/>
            </w:r>
          </w:hyperlink>
        </w:p>
        <w:p w14:paraId="189DFD10" w14:textId="77777777" w:rsidR="0077357C" w:rsidRDefault="0077357C">
          <w:pPr>
            <w:pStyle w:val="TOC2"/>
            <w:tabs>
              <w:tab w:val="right" w:leader="dot" w:pos="9062"/>
            </w:tabs>
            <w:rPr>
              <w:noProof/>
            </w:rPr>
          </w:pPr>
          <w:hyperlink w:anchor="_Toc238334928" w:history="1">
            <w:r w:rsidRPr="00052623">
              <w:rPr>
                <w:rStyle w:val="Hyperlink"/>
                <w:noProof/>
              </w:rPr>
              <w:t>Room 33.9: Looking Ahead: Valuations on Manifolds and Algebraic Integral Geometry</w:t>
            </w:r>
            <w:r>
              <w:rPr>
                <w:noProof/>
              </w:rPr>
              <w:tab/>
            </w:r>
            <w:r>
              <w:rPr>
                <w:noProof/>
              </w:rPr>
              <w:fldChar w:fldCharType="begin"/>
            </w:r>
            <w:r>
              <w:rPr>
                <w:noProof/>
              </w:rPr>
              <w:instrText xml:space="preserve"> PAGEREF _Toc238334928 \h </w:instrText>
            </w:r>
            <w:r>
              <w:rPr>
                <w:noProof/>
              </w:rPr>
            </w:r>
            <w:r>
              <w:rPr>
                <w:noProof/>
              </w:rPr>
              <w:fldChar w:fldCharType="separate"/>
            </w:r>
            <w:r>
              <w:rPr>
                <w:noProof/>
              </w:rPr>
              <w:t>237</w:t>
            </w:r>
            <w:r>
              <w:rPr>
                <w:noProof/>
              </w:rPr>
              <w:fldChar w:fldCharType="end"/>
            </w:r>
          </w:hyperlink>
        </w:p>
        <w:p w14:paraId="00021493" w14:textId="77777777" w:rsidR="0077357C" w:rsidRDefault="0077357C">
          <w:pPr>
            <w:pStyle w:val="TOC1"/>
            <w:tabs>
              <w:tab w:val="right" w:leader="dot" w:pos="9062"/>
            </w:tabs>
            <w:rPr>
              <w:noProof/>
            </w:rPr>
          </w:pPr>
          <w:hyperlink w:anchor="_Toc238334929" w:history="1">
            <w:r w:rsidRPr="00052623">
              <w:rPr>
                <w:rStyle w:val="Hyperlink"/>
                <w:noProof/>
              </w:rPr>
              <w:t>Storey 34: Tensors &amp; Manifolds</w:t>
            </w:r>
            <w:r>
              <w:rPr>
                <w:noProof/>
              </w:rPr>
              <w:tab/>
            </w:r>
            <w:r>
              <w:rPr>
                <w:noProof/>
              </w:rPr>
              <w:fldChar w:fldCharType="begin"/>
            </w:r>
            <w:r>
              <w:rPr>
                <w:noProof/>
              </w:rPr>
              <w:instrText xml:space="preserve"> PAGEREF _Toc238334929 \h </w:instrText>
            </w:r>
            <w:r>
              <w:rPr>
                <w:noProof/>
              </w:rPr>
            </w:r>
            <w:r>
              <w:rPr>
                <w:noProof/>
              </w:rPr>
              <w:fldChar w:fldCharType="separate"/>
            </w:r>
            <w:r>
              <w:rPr>
                <w:noProof/>
              </w:rPr>
              <w:t>241</w:t>
            </w:r>
            <w:r>
              <w:rPr>
                <w:noProof/>
              </w:rPr>
              <w:fldChar w:fldCharType="end"/>
            </w:r>
          </w:hyperlink>
        </w:p>
        <w:p w14:paraId="6ADC02FF" w14:textId="77777777" w:rsidR="0077357C" w:rsidRDefault="0077357C">
          <w:pPr>
            <w:pStyle w:val="TOC2"/>
            <w:tabs>
              <w:tab w:val="right" w:leader="dot" w:pos="9062"/>
            </w:tabs>
            <w:rPr>
              <w:noProof/>
            </w:rPr>
          </w:pPr>
          <w:hyperlink w:anchor="_Toc238334930" w:history="1">
            <w:r w:rsidRPr="00052623">
              <w:rPr>
                <w:rStyle w:val="Hyperlink"/>
                <w:noProof/>
              </w:rPr>
              <w:t>Room 34.1: Multilinear Algebra and Tensors</w:t>
            </w:r>
            <w:r>
              <w:rPr>
                <w:noProof/>
              </w:rPr>
              <w:tab/>
            </w:r>
            <w:r>
              <w:rPr>
                <w:noProof/>
              </w:rPr>
              <w:fldChar w:fldCharType="begin"/>
            </w:r>
            <w:r>
              <w:rPr>
                <w:noProof/>
              </w:rPr>
              <w:instrText xml:space="preserve"> PAGEREF _Toc238334930 \h </w:instrText>
            </w:r>
            <w:r>
              <w:rPr>
                <w:noProof/>
              </w:rPr>
            </w:r>
            <w:r>
              <w:rPr>
                <w:noProof/>
              </w:rPr>
              <w:fldChar w:fldCharType="separate"/>
            </w:r>
            <w:r>
              <w:rPr>
                <w:noProof/>
              </w:rPr>
              <w:t>242</w:t>
            </w:r>
            <w:r>
              <w:rPr>
                <w:noProof/>
              </w:rPr>
              <w:fldChar w:fldCharType="end"/>
            </w:r>
          </w:hyperlink>
        </w:p>
        <w:p w14:paraId="156BE84D" w14:textId="77777777" w:rsidR="0077357C" w:rsidRDefault="0077357C">
          <w:pPr>
            <w:pStyle w:val="TOC2"/>
            <w:tabs>
              <w:tab w:val="right" w:leader="dot" w:pos="9062"/>
            </w:tabs>
            <w:rPr>
              <w:noProof/>
            </w:rPr>
          </w:pPr>
          <w:hyperlink w:anchor="_Toc238334931" w:history="1">
            <w:r w:rsidRPr="00052623">
              <w:rPr>
                <w:rStyle w:val="Hyperlink"/>
                <w:noProof/>
              </w:rPr>
              <w:t>Room 34.2: Tensor Fields and Transformation Laws</w:t>
            </w:r>
            <w:r>
              <w:rPr>
                <w:noProof/>
              </w:rPr>
              <w:tab/>
            </w:r>
            <w:r>
              <w:rPr>
                <w:noProof/>
              </w:rPr>
              <w:fldChar w:fldCharType="begin"/>
            </w:r>
            <w:r>
              <w:rPr>
                <w:noProof/>
              </w:rPr>
              <w:instrText xml:space="preserve"> PAGEREF _Toc238334931 \h </w:instrText>
            </w:r>
            <w:r>
              <w:rPr>
                <w:noProof/>
              </w:rPr>
            </w:r>
            <w:r>
              <w:rPr>
                <w:noProof/>
              </w:rPr>
              <w:fldChar w:fldCharType="separate"/>
            </w:r>
            <w:r>
              <w:rPr>
                <w:noProof/>
              </w:rPr>
              <w:t>247</w:t>
            </w:r>
            <w:r>
              <w:rPr>
                <w:noProof/>
              </w:rPr>
              <w:fldChar w:fldCharType="end"/>
            </w:r>
          </w:hyperlink>
        </w:p>
        <w:p w14:paraId="67BB9661" w14:textId="77777777" w:rsidR="0077357C" w:rsidRDefault="0077357C">
          <w:pPr>
            <w:pStyle w:val="TOC2"/>
            <w:tabs>
              <w:tab w:val="right" w:leader="dot" w:pos="9062"/>
            </w:tabs>
            <w:rPr>
              <w:noProof/>
            </w:rPr>
          </w:pPr>
          <w:hyperlink w:anchor="_Toc238334932" w:history="1">
            <w:r w:rsidRPr="00052623">
              <w:rPr>
                <w:rStyle w:val="Hyperlink"/>
                <w:noProof/>
              </w:rPr>
              <w:t>Room 34.3: Smooth Manifolds</w:t>
            </w:r>
            <w:r>
              <w:rPr>
                <w:noProof/>
              </w:rPr>
              <w:tab/>
            </w:r>
            <w:r>
              <w:rPr>
                <w:noProof/>
              </w:rPr>
              <w:fldChar w:fldCharType="begin"/>
            </w:r>
            <w:r>
              <w:rPr>
                <w:noProof/>
              </w:rPr>
              <w:instrText xml:space="preserve"> PAGEREF _Toc238334932 \h </w:instrText>
            </w:r>
            <w:r>
              <w:rPr>
                <w:noProof/>
              </w:rPr>
            </w:r>
            <w:r>
              <w:rPr>
                <w:noProof/>
              </w:rPr>
              <w:fldChar w:fldCharType="separate"/>
            </w:r>
            <w:r>
              <w:rPr>
                <w:noProof/>
              </w:rPr>
              <w:t>250</w:t>
            </w:r>
            <w:r>
              <w:rPr>
                <w:noProof/>
              </w:rPr>
              <w:fldChar w:fldCharType="end"/>
            </w:r>
          </w:hyperlink>
        </w:p>
        <w:p w14:paraId="22850139" w14:textId="77777777" w:rsidR="0077357C" w:rsidRDefault="0077357C">
          <w:pPr>
            <w:pStyle w:val="TOC2"/>
            <w:tabs>
              <w:tab w:val="right" w:leader="dot" w:pos="9062"/>
            </w:tabs>
            <w:rPr>
              <w:noProof/>
            </w:rPr>
          </w:pPr>
          <w:hyperlink w:anchor="_Toc238334933" w:history="1">
            <w:r w:rsidRPr="00052623">
              <w:rPr>
                <w:rStyle w:val="Hyperlink"/>
                <w:noProof/>
              </w:rPr>
              <w:t>Room 34.4: Tangent Vectors, Vector Fields, and Flows</w:t>
            </w:r>
            <w:r>
              <w:rPr>
                <w:noProof/>
              </w:rPr>
              <w:tab/>
            </w:r>
            <w:r>
              <w:rPr>
                <w:noProof/>
              </w:rPr>
              <w:fldChar w:fldCharType="begin"/>
            </w:r>
            <w:r>
              <w:rPr>
                <w:noProof/>
              </w:rPr>
              <w:instrText xml:space="preserve"> PAGEREF _Toc238334933 \h </w:instrText>
            </w:r>
            <w:r>
              <w:rPr>
                <w:noProof/>
              </w:rPr>
            </w:r>
            <w:r>
              <w:rPr>
                <w:noProof/>
              </w:rPr>
              <w:fldChar w:fldCharType="separate"/>
            </w:r>
            <w:r>
              <w:rPr>
                <w:noProof/>
              </w:rPr>
              <w:t>253</w:t>
            </w:r>
            <w:r>
              <w:rPr>
                <w:noProof/>
              </w:rPr>
              <w:fldChar w:fldCharType="end"/>
            </w:r>
          </w:hyperlink>
        </w:p>
        <w:p w14:paraId="638CB674" w14:textId="77777777" w:rsidR="0077357C" w:rsidRDefault="0077357C">
          <w:pPr>
            <w:pStyle w:val="TOC2"/>
            <w:tabs>
              <w:tab w:val="right" w:leader="dot" w:pos="9062"/>
            </w:tabs>
            <w:rPr>
              <w:noProof/>
            </w:rPr>
          </w:pPr>
          <w:hyperlink w:anchor="_Toc238334934" w:history="1">
            <w:r w:rsidRPr="00052623">
              <w:rPr>
                <w:rStyle w:val="Hyperlink"/>
                <w:noProof/>
              </w:rPr>
              <w:t>Room 34.5: Differential Forms and Exterior Calculus</w:t>
            </w:r>
            <w:r>
              <w:rPr>
                <w:noProof/>
              </w:rPr>
              <w:tab/>
            </w:r>
            <w:r>
              <w:rPr>
                <w:noProof/>
              </w:rPr>
              <w:fldChar w:fldCharType="begin"/>
            </w:r>
            <w:r>
              <w:rPr>
                <w:noProof/>
              </w:rPr>
              <w:instrText xml:space="preserve"> PAGEREF _Toc238334934 \h </w:instrText>
            </w:r>
            <w:r>
              <w:rPr>
                <w:noProof/>
              </w:rPr>
            </w:r>
            <w:r>
              <w:rPr>
                <w:noProof/>
              </w:rPr>
              <w:fldChar w:fldCharType="separate"/>
            </w:r>
            <w:r>
              <w:rPr>
                <w:noProof/>
              </w:rPr>
              <w:t>256</w:t>
            </w:r>
            <w:r>
              <w:rPr>
                <w:noProof/>
              </w:rPr>
              <w:fldChar w:fldCharType="end"/>
            </w:r>
          </w:hyperlink>
        </w:p>
        <w:p w14:paraId="28407CAC" w14:textId="77777777" w:rsidR="0077357C" w:rsidRDefault="0077357C">
          <w:pPr>
            <w:pStyle w:val="TOC2"/>
            <w:tabs>
              <w:tab w:val="right" w:leader="dot" w:pos="9062"/>
            </w:tabs>
            <w:rPr>
              <w:noProof/>
            </w:rPr>
          </w:pPr>
          <w:hyperlink w:anchor="_Toc238334935" w:history="1">
            <w:r w:rsidRPr="00052623">
              <w:rPr>
                <w:rStyle w:val="Hyperlink"/>
                <w:noProof/>
              </w:rPr>
              <w:t>Room 34.6: Integration on Manifolds and Stokes' Theorem</w:t>
            </w:r>
            <w:r>
              <w:rPr>
                <w:noProof/>
              </w:rPr>
              <w:tab/>
            </w:r>
            <w:r>
              <w:rPr>
                <w:noProof/>
              </w:rPr>
              <w:fldChar w:fldCharType="begin"/>
            </w:r>
            <w:r>
              <w:rPr>
                <w:noProof/>
              </w:rPr>
              <w:instrText xml:space="preserve"> PAGEREF _Toc238334935 \h </w:instrText>
            </w:r>
            <w:r>
              <w:rPr>
                <w:noProof/>
              </w:rPr>
            </w:r>
            <w:r>
              <w:rPr>
                <w:noProof/>
              </w:rPr>
              <w:fldChar w:fldCharType="separate"/>
            </w:r>
            <w:r>
              <w:rPr>
                <w:noProof/>
              </w:rPr>
              <w:t>259</w:t>
            </w:r>
            <w:r>
              <w:rPr>
                <w:noProof/>
              </w:rPr>
              <w:fldChar w:fldCharType="end"/>
            </w:r>
          </w:hyperlink>
        </w:p>
        <w:p w14:paraId="4CFBA7FA" w14:textId="77777777" w:rsidR="0077357C" w:rsidRDefault="0077357C">
          <w:pPr>
            <w:pStyle w:val="TOC2"/>
            <w:tabs>
              <w:tab w:val="right" w:leader="dot" w:pos="9062"/>
            </w:tabs>
            <w:rPr>
              <w:noProof/>
            </w:rPr>
          </w:pPr>
          <w:hyperlink w:anchor="_Toc238334936" w:history="1">
            <w:r w:rsidRPr="00052623">
              <w:rPr>
                <w:rStyle w:val="Hyperlink"/>
                <w:noProof/>
              </w:rPr>
              <w:t>Room 34.7: Riemannian Metrics</w:t>
            </w:r>
            <w:r>
              <w:rPr>
                <w:noProof/>
              </w:rPr>
              <w:tab/>
            </w:r>
            <w:r>
              <w:rPr>
                <w:noProof/>
              </w:rPr>
              <w:fldChar w:fldCharType="begin"/>
            </w:r>
            <w:r>
              <w:rPr>
                <w:noProof/>
              </w:rPr>
              <w:instrText xml:space="preserve"> PAGEREF _Toc238334936 \h </w:instrText>
            </w:r>
            <w:r>
              <w:rPr>
                <w:noProof/>
              </w:rPr>
            </w:r>
            <w:r>
              <w:rPr>
                <w:noProof/>
              </w:rPr>
              <w:fldChar w:fldCharType="separate"/>
            </w:r>
            <w:r>
              <w:rPr>
                <w:noProof/>
              </w:rPr>
              <w:t>262</w:t>
            </w:r>
            <w:r>
              <w:rPr>
                <w:noProof/>
              </w:rPr>
              <w:fldChar w:fldCharType="end"/>
            </w:r>
          </w:hyperlink>
        </w:p>
        <w:p w14:paraId="6D680553" w14:textId="77777777" w:rsidR="0077357C" w:rsidRDefault="0077357C">
          <w:pPr>
            <w:pStyle w:val="TOC2"/>
            <w:tabs>
              <w:tab w:val="right" w:leader="dot" w:pos="9062"/>
            </w:tabs>
            <w:rPr>
              <w:noProof/>
            </w:rPr>
          </w:pPr>
          <w:hyperlink w:anchor="_Toc238334937" w:history="1">
            <w:r w:rsidRPr="00052623">
              <w:rPr>
                <w:rStyle w:val="Hyperlink"/>
                <w:noProof/>
              </w:rPr>
              <w:t>Room 34.8: Connections, Covariant Derivatives, and Curvature</w:t>
            </w:r>
            <w:r>
              <w:rPr>
                <w:noProof/>
              </w:rPr>
              <w:tab/>
            </w:r>
            <w:r>
              <w:rPr>
                <w:noProof/>
              </w:rPr>
              <w:fldChar w:fldCharType="begin"/>
            </w:r>
            <w:r>
              <w:rPr>
                <w:noProof/>
              </w:rPr>
              <w:instrText xml:space="preserve"> PAGEREF _Toc238334937 \h </w:instrText>
            </w:r>
            <w:r>
              <w:rPr>
                <w:noProof/>
              </w:rPr>
            </w:r>
            <w:r>
              <w:rPr>
                <w:noProof/>
              </w:rPr>
              <w:fldChar w:fldCharType="separate"/>
            </w:r>
            <w:r>
              <w:rPr>
                <w:noProof/>
              </w:rPr>
              <w:t>264</w:t>
            </w:r>
            <w:r>
              <w:rPr>
                <w:noProof/>
              </w:rPr>
              <w:fldChar w:fldCharType="end"/>
            </w:r>
          </w:hyperlink>
        </w:p>
        <w:p w14:paraId="4AA12362" w14:textId="77777777" w:rsidR="0077357C" w:rsidRDefault="0077357C">
          <w:pPr>
            <w:pStyle w:val="TOC2"/>
            <w:tabs>
              <w:tab w:val="right" w:leader="dot" w:pos="9062"/>
            </w:tabs>
            <w:rPr>
              <w:noProof/>
            </w:rPr>
          </w:pPr>
          <w:hyperlink w:anchor="_Toc238334938" w:history="1">
            <w:r w:rsidRPr="00052623">
              <w:rPr>
                <w:rStyle w:val="Hyperlink"/>
                <w:noProof/>
              </w:rPr>
              <w:t>Room 34.9: Looking Ahead: From Manifolds to Riemannian Geometry, Gauge Theory, and Relativity</w:t>
            </w:r>
            <w:r>
              <w:rPr>
                <w:noProof/>
              </w:rPr>
              <w:tab/>
            </w:r>
            <w:r>
              <w:rPr>
                <w:noProof/>
              </w:rPr>
              <w:fldChar w:fldCharType="begin"/>
            </w:r>
            <w:r>
              <w:rPr>
                <w:noProof/>
              </w:rPr>
              <w:instrText xml:space="preserve"> PAGEREF _Toc238334938 \h </w:instrText>
            </w:r>
            <w:r>
              <w:rPr>
                <w:noProof/>
              </w:rPr>
            </w:r>
            <w:r>
              <w:rPr>
                <w:noProof/>
              </w:rPr>
              <w:fldChar w:fldCharType="separate"/>
            </w:r>
            <w:r>
              <w:rPr>
                <w:noProof/>
              </w:rPr>
              <w:t>268</w:t>
            </w:r>
            <w:r>
              <w:rPr>
                <w:noProof/>
              </w:rPr>
              <w:fldChar w:fldCharType="end"/>
            </w:r>
          </w:hyperlink>
        </w:p>
        <w:p w14:paraId="22D7458A" w14:textId="77777777" w:rsidR="0077357C" w:rsidRDefault="0077357C">
          <w:pPr>
            <w:pStyle w:val="TOC1"/>
            <w:tabs>
              <w:tab w:val="right" w:leader="dot" w:pos="9062"/>
            </w:tabs>
            <w:rPr>
              <w:noProof/>
            </w:rPr>
          </w:pPr>
          <w:hyperlink w:anchor="_Toc238334939" w:history="1">
            <w:r w:rsidRPr="00052623">
              <w:rPr>
                <w:rStyle w:val="Hyperlink"/>
                <w:noProof/>
              </w:rPr>
              <w:t>Storey 35: Functional Analysis</w:t>
            </w:r>
            <w:r>
              <w:rPr>
                <w:noProof/>
              </w:rPr>
              <w:tab/>
            </w:r>
            <w:r>
              <w:rPr>
                <w:noProof/>
              </w:rPr>
              <w:fldChar w:fldCharType="begin"/>
            </w:r>
            <w:r>
              <w:rPr>
                <w:noProof/>
              </w:rPr>
              <w:instrText xml:space="preserve"> PAGEREF _Toc238334939 \h </w:instrText>
            </w:r>
            <w:r>
              <w:rPr>
                <w:noProof/>
              </w:rPr>
            </w:r>
            <w:r>
              <w:rPr>
                <w:noProof/>
              </w:rPr>
              <w:fldChar w:fldCharType="separate"/>
            </w:r>
            <w:r>
              <w:rPr>
                <w:noProof/>
              </w:rPr>
              <w:t>272</w:t>
            </w:r>
            <w:r>
              <w:rPr>
                <w:noProof/>
              </w:rPr>
              <w:fldChar w:fldCharType="end"/>
            </w:r>
          </w:hyperlink>
        </w:p>
        <w:p w14:paraId="379377EE" w14:textId="77777777" w:rsidR="0077357C" w:rsidRDefault="0077357C">
          <w:pPr>
            <w:pStyle w:val="TOC2"/>
            <w:tabs>
              <w:tab w:val="right" w:leader="dot" w:pos="9062"/>
            </w:tabs>
            <w:rPr>
              <w:noProof/>
            </w:rPr>
          </w:pPr>
          <w:hyperlink w:anchor="_Toc238334940" w:history="1">
            <w:r w:rsidRPr="00052623">
              <w:rPr>
                <w:rStyle w:val="Hyperlink"/>
                <w:noProof/>
              </w:rPr>
              <w:t>Room 35.1: What Functional Analysis Actually Is</w:t>
            </w:r>
            <w:r>
              <w:rPr>
                <w:noProof/>
              </w:rPr>
              <w:tab/>
            </w:r>
            <w:r>
              <w:rPr>
                <w:noProof/>
              </w:rPr>
              <w:fldChar w:fldCharType="begin"/>
            </w:r>
            <w:r>
              <w:rPr>
                <w:noProof/>
              </w:rPr>
              <w:instrText xml:space="preserve"> PAGEREF _Toc238334940 \h </w:instrText>
            </w:r>
            <w:r>
              <w:rPr>
                <w:noProof/>
              </w:rPr>
            </w:r>
            <w:r>
              <w:rPr>
                <w:noProof/>
              </w:rPr>
              <w:fldChar w:fldCharType="separate"/>
            </w:r>
            <w:r>
              <w:rPr>
                <w:noProof/>
              </w:rPr>
              <w:t>273</w:t>
            </w:r>
            <w:r>
              <w:rPr>
                <w:noProof/>
              </w:rPr>
              <w:fldChar w:fldCharType="end"/>
            </w:r>
          </w:hyperlink>
        </w:p>
        <w:p w14:paraId="2F6CB32A" w14:textId="77777777" w:rsidR="0077357C" w:rsidRDefault="0077357C">
          <w:pPr>
            <w:pStyle w:val="TOC2"/>
            <w:tabs>
              <w:tab w:val="right" w:leader="dot" w:pos="9062"/>
            </w:tabs>
            <w:rPr>
              <w:noProof/>
            </w:rPr>
          </w:pPr>
          <w:hyperlink w:anchor="_Toc238334941" w:history="1">
            <w:r w:rsidRPr="00052623">
              <w:rPr>
                <w:rStyle w:val="Hyperlink"/>
                <w:noProof/>
              </w:rPr>
              <w:t>Room 35.2: Banach Spaces and Hilbert Spaces</w:t>
            </w:r>
            <w:r>
              <w:rPr>
                <w:noProof/>
              </w:rPr>
              <w:tab/>
            </w:r>
            <w:r>
              <w:rPr>
                <w:noProof/>
              </w:rPr>
              <w:fldChar w:fldCharType="begin"/>
            </w:r>
            <w:r>
              <w:rPr>
                <w:noProof/>
              </w:rPr>
              <w:instrText xml:space="preserve"> PAGEREF _Toc238334941 \h </w:instrText>
            </w:r>
            <w:r>
              <w:rPr>
                <w:noProof/>
              </w:rPr>
            </w:r>
            <w:r>
              <w:rPr>
                <w:noProof/>
              </w:rPr>
              <w:fldChar w:fldCharType="separate"/>
            </w:r>
            <w:r>
              <w:rPr>
                <w:noProof/>
              </w:rPr>
              <w:t>276</w:t>
            </w:r>
            <w:r>
              <w:rPr>
                <w:noProof/>
              </w:rPr>
              <w:fldChar w:fldCharType="end"/>
            </w:r>
          </w:hyperlink>
        </w:p>
        <w:p w14:paraId="78221398" w14:textId="77777777" w:rsidR="0077357C" w:rsidRDefault="0077357C">
          <w:pPr>
            <w:pStyle w:val="TOC2"/>
            <w:tabs>
              <w:tab w:val="right" w:leader="dot" w:pos="9062"/>
            </w:tabs>
            <w:rPr>
              <w:noProof/>
            </w:rPr>
          </w:pPr>
          <w:hyperlink w:anchor="_Toc238334942" w:history="1">
            <w:r w:rsidRPr="00052623">
              <w:rPr>
                <w:rStyle w:val="Hyperlink"/>
                <w:noProof/>
              </w:rPr>
              <w:t>Room 35.3: Linear Operators and Duality</w:t>
            </w:r>
            <w:r>
              <w:rPr>
                <w:noProof/>
              </w:rPr>
              <w:tab/>
            </w:r>
            <w:r>
              <w:rPr>
                <w:noProof/>
              </w:rPr>
              <w:fldChar w:fldCharType="begin"/>
            </w:r>
            <w:r>
              <w:rPr>
                <w:noProof/>
              </w:rPr>
              <w:instrText xml:space="preserve"> PAGEREF _Toc238334942 \h </w:instrText>
            </w:r>
            <w:r>
              <w:rPr>
                <w:noProof/>
              </w:rPr>
            </w:r>
            <w:r>
              <w:rPr>
                <w:noProof/>
              </w:rPr>
              <w:fldChar w:fldCharType="separate"/>
            </w:r>
            <w:r>
              <w:rPr>
                <w:noProof/>
              </w:rPr>
              <w:t>279</w:t>
            </w:r>
            <w:r>
              <w:rPr>
                <w:noProof/>
              </w:rPr>
              <w:fldChar w:fldCharType="end"/>
            </w:r>
          </w:hyperlink>
        </w:p>
        <w:p w14:paraId="4E56970B" w14:textId="77777777" w:rsidR="0077357C" w:rsidRDefault="0077357C">
          <w:pPr>
            <w:pStyle w:val="TOC2"/>
            <w:tabs>
              <w:tab w:val="right" w:leader="dot" w:pos="9062"/>
            </w:tabs>
            <w:rPr>
              <w:noProof/>
            </w:rPr>
          </w:pPr>
          <w:hyperlink w:anchor="_Toc238334943" w:history="1">
            <w:r w:rsidRPr="00052623">
              <w:rPr>
                <w:rStyle w:val="Hyperlink"/>
                <w:noProof/>
              </w:rPr>
              <w:t>Room 35.4: The Fundamental Theorems</w:t>
            </w:r>
            <w:r>
              <w:rPr>
                <w:noProof/>
              </w:rPr>
              <w:tab/>
            </w:r>
            <w:r>
              <w:rPr>
                <w:noProof/>
              </w:rPr>
              <w:fldChar w:fldCharType="begin"/>
            </w:r>
            <w:r>
              <w:rPr>
                <w:noProof/>
              </w:rPr>
              <w:instrText xml:space="preserve"> PAGEREF _Toc238334943 \h </w:instrText>
            </w:r>
            <w:r>
              <w:rPr>
                <w:noProof/>
              </w:rPr>
            </w:r>
            <w:r>
              <w:rPr>
                <w:noProof/>
              </w:rPr>
              <w:fldChar w:fldCharType="separate"/>
            </w:r>
            <w:r>
              <w:rPr>
                <w:noProof/>
              </w:rPr>
              <w:t>283</w:t>
            </w:r>
            <w:r>
              <w:rPr>
                <w:noProof/>
              </w:rPr>
              <w:fldChar w:fldCharType="end"/>
            </w:r>
          </w:hyperlink>
        </w:p>
        <w:p w14:paraId="6AED5F54" w14:textId="77777777" w:rsidR="0077357C" w:rsidRDefault="0077357C">
          <w:pPr>
            <w:pStyle w:val="TOC2"/>
            <w:tabs>
              <w:tab w:val="right" w:leader="dot" w:pos="9062"/>
            </w:tabs>
            <w:rPr>
              <w:noProof/>
            </w:rPr>
          </w:pPr>
          <w:hyperlink w:anchor="_Toc238334944" w:history="1">
            <w:r w:rsidRPr="00052623">
              <w:rPr>
                <w:rStyle w:val="Hyperlink"/>
                <w:noProof/>
              </w:rPr>
              <w:t>Room 35.5: Weak Topologies and Reflexivity</w:t>
            </w:r>
            <w:r>
              <w:rPr>
                <w:noProof/>
              </w:rPr>
              <w:tab/>
            </w:r>
            <w:r>
              <w:rPr>
                <w:noProof/>
              </w:rPr>
              <w:fldChar w:fldCharType="begin"/>
            </w:r>
            <w:r>
              <w:rPr>
                <w:noProof/>
              </w:rPr>
              <w:instrText xml:space="preserve"> PAGEREF _Toc238334944 \h </w:instrText>
            </w:r>
            <w:r>
              <w:rPr>
                <w:noProof/>
              </w:rPr>
            </w:r>
            <w:r>
              <w:rPr>
                <w:noProof/>
              </w:rPr>
              <w:fldChar w:fldCharType="separate"/>
            </w:r>
            <w:r>
              <w:rPr>
                <w:noProof/>
              </w:rPr>
              <w:t>286</w:t>
            </w:r>
            <w:r>
              <w:rPr>
                <w:noProof/>
              </w:rPr>
              <w:fldChar w:fldCharType="end"/>
            </w:r>
          </w:hyperlink>
        </w:p>
        <w:p w14:paraId="2F6F0DA8" w14:textId="77777777" w:rsidR="0077357C" w:rsidRDefault="0077357C">
          <w:pPr>
            <w:pStyle w:val="TOC2"/>
            <w:tabs>
              <w:tab w:val="right" w:leader="dot" w:pos="9062"/>
            </w:tabs>
            <w:rPr>
              <w:noProof/>
            </w:rPr>
          </w:pPr>
          <w:hyperlink w:anchor="_Toc238334945" w:history="1">
            <w:r w:rsidRPr="00052623">
              <w:rPr>
                <w:rStyle w:val="Hyperlink"/>
                <w:noProof/>
              </w:rPr>
              <w:t>Room 35.6: Compact Operators and the Fredholm Alternative</w:t>
            </w:r>
            <w:r>
              <w:rPr>
                <w:noProof/>
              </w:rPr>
              <w:tab/>
            </w:r>
            <w:r>
              <w:rPr>
                <w:noProof/>
              </w:rPr>
              <w:fldChar w:fldCharType="begin"/>
            </w:r>
            <w:r>
              <w:rPr>
                <w:noProof/>
              </w:rPr>
              <w:instrText xml:space="preserve"> PAGEREF _Toc238334945 \h </w:instrText>
            </w:r>
            <w:r>
              <w:rPr>
                <w:noProof/>
              </w:rPr>
            </w:r>
            <w:r>
              <w:rPr>
                <w:noProof/>
              </w:rPr>
              <w:fldChar w:fldCharType="separate"/>
            </w:r>
            <w:r>
              <w:rPr>
                <w:noProof/>
              </w:rPr>
              <w:t>289</w:t>
            </w:r>
            <w:r>
              <w:rPr>
                <w:noProof/>
              </w:rPr>
              <w:fldChar w:fldCharType="end"/>
            </w:r>
          </w:hyperlink>
        </w:p>
        <w:p w14:paraId="526BAE7C" w14:textId="77777777" w:rsidR="0077357C" w:rsidRDefault="0077357C">
          <w:pPr>
            <w:pStyle w:val="TOC2"/>
            <w:tabs>
              <w:tab w:val="right" w:leader="dot" w:pos="9062"/>
            </w:tabs>
            <w:rPr>
              <w:noProof/>
            </w:rPr>
          </w:pPr>
          <w:hyperlink w:anchor="_Toc238334946" w:history="1">
            <w:r w:rsidRPr="00052623">
              <w:rPr>
                <w:rStyle w:val="Hyperlink"/>
                <w:noProof/>
              </w:rPr>
              <w:t>Room 35.7: Spectral Theory of Compact Self-Adjoint Operators</w:t>
            </w:r>
            <w:r>
              <w:rPr>
                <w:noProof/>
              </w:rPr>
              <w:tab/>
            </w:r>
            <w:r>
              <w:rPr>
                <w:noProof/>
              </w:rPr>
              <w:fldChar w:fldCharType="begin"/>
            </w:r>
            <w:r>
              <w:rPr>
                <w:noProof/>
              </w:rPr>
              <w:instrText xml:space="preserve"> PAGEREF _Toc238334946 \h </w:instrText>
            </w:r>
            <w:r>
              <w:rPr>
                <w:noProof/>
              </w:rPr>
            </w:r>
            <w:r>
              <w:rPr>
                <w:noProof/>
              </w:rPr>
              <w:fldChar w:fldCharType="separate"/>
            </w:r>
            <w:r>
              <w:rPr>
                <w:noProof/>
              </w:rPr>
              <w:t>293</w:t>
            </w:r>
            <w:r>
              <w:rPr>
                <w:noProof/>
              </w:rPr>
              <w:fldChar w:fldCharType="end"/>
            </w:r>
          </w:hyperlink>
        </w:p>
        <w:p w14:paraId="0811BDB1" w14:textId="77777777" w:rsidR="0077357C" w:rsidRDefault="0077357C">
          <w:pPr>
            <w:pStyle w:val="TOC2"/>
            <w:tabs>
              <w:tab w:val="right" w:leader="dot" w:pos="9062"/>
            </w:tabs>
            <w:rPr>
              <w:noProof/>
            </w:rPr>
          </w:pPr>
          <w:hyperlink w:anchor="_Toc238334947" w:history="1">
            <w:r w:rsidRPr="00052623">
              <w:rPr>
                <w:rStyle w:val="Hyperlink"/>
                <w:noProof/>
              </w:rPr>
              <w:t>Room 35.8: Unbounded Operators and Sobolev Spaces</w:t>
            </w:r>
            <w:r>
              <w:rPr>
                <w:noProof/>
              </w:rPr>
              <w:tab/>
            </w:r>
            <w:r>
              <w:rPr>
                <w:noProof/>
              </w:rPr>
              <w:fldChar w:fldCharType="begin"/>
            </w:r>
            <w:r>
              <w:rPr>
                <w:noProof/>
              </w:rPr>
              <w:instrText xml:space="preserve"> PAGEREF _Toc238334947 \h </w:instrText>
            </w:r>
            <w:r>
              <w:rPr>
                <w:noProof/>
              </w:rPr>
            </w:r>
            <w:r>
              <w:rPr>
                <w:noProof/>
              </w:rPr>
              <w:fldChar w:fldCharType="separate"/>
            </w:r>
            <w:r>
              <w:rPr>
                <w:noProof/>
              </w:rPr>
              <w:t>296</w:t>
            </w:r>
            <w:r>
              <w:rPr>
                <w:noProof/>
              </w:rPr>
              <w:fldChar w:fldCharType="end"/>
            </w:r>
          </w:hyperlink>
        </w:p>
        <w:p w14:paraId="2BA6DF55" w14:textId="77777777" w:rsidR="0077357C" w:rsidRDefault="0077357C">
          <w:pPr>
            <w:pStyle w:val="TOC2"/>
            <w:tabs>
              <w:tab w:val="right" w:leader="dot" w:pos="9062"/>
            </w:tabs>
            <w:rPr>
              <w:noProof/>
            </w:rPr>
          </w:pPr>
          <w:hyperlink w:anchor="_Toc238334948" w:history="1">
            <w:r w:rsidRPr="00052623">
              <w:rPr>
                <w:rStyle w:val="Hyperlink"/>
                <w:noProof/>
              </w:rPr>
              <w:t>Room 35.9: Looking Ahead: From Functional Analysis to Operator Algebras, Distributions, and PDEs</w:t>
            </w:r>
            <w:r>
              <w:rPr>
                <w:noProof/>
              </w:rPr>
              <w:tab/>
            </w:r>
            <w:r>
              <w:rPr>
                <w:noProof/>
              </w:rPr>
              <w:fldChar w:fldCharType="begin"/>
            </w:r>
            <w:r>
              <w:rPr>
                <w:noProof/>
              </w:rPr>
              <w:instrText xml:space="preserve"> PAGEREF _Toc238334948 \h </w:instrText>
            </w:r>
            <w:r>
              <w:rPr>
                <w:noProof/>
              </w:rPr>
            </w:r>
            <w:r>
              <w:rPr>
                <w:noProof/>
              </w:rPr>
              <w:fldChar w:fldCharType="separate"/>
            </w:r>
            <w:r>
              <w:rPr>
                <w:noProof/>
              </w:rPr>
              <w:t>299</w:t>
            </w:r>
            <w:r>
              <w:rPr>
                <w:noProof/>
              </w:rPr>
              <w:fldChar w:fldCharType="end"/>
            </w:r>
          </w:hyperlink>
        </w:p>
        <w:p w14:paraId="3BD283EA" w14:textId="77777777" w:rsidR="0077357C" w:rsidRDefault="0077357C">
          <w:pPr>
            <w:pStyle w:val="TOC1"/>
            <w:tabs>
              <w:tab w:val="right" w:leader="dot" w:pos="9062"/>
            </w:tabs>
            <w:rPr>
              <w:noProof/>
            </w:rPr>
          </w:pPr>
          <w:hyperlink w:anchor="_Toc238334949" w:history="1">
            <w:r w:rsidRPr="00052623">
              <w:rPr>
                <w:rStyle w:val="Hyperlink"/>
                <w:noProof/>
              </w:rPr>
              <w:t>Storey 36: Measure Theory</w:t>
            </w:r>
            <w:r>
              <w:rPr>
                <w:noProof/>
              </w:rPr>
              <w:tab/>
            </w:r>
            <w:r>
              <w:rPr>
                <w:noProof/>
              </w:rPr>
              <w:fldChar w:fldCharType="begin"/>
            </w:r>
            <w:r>
              <w:rPr>
                <w:noProof/>
              </w:rPr>
              <w:instrText xml:space="preserve"> PAGEREF _Toc238334949 \h </w:instrText>
            </w:r>
            <w:r>
              <w:rPr>
                <w:noProof/>
              </w:rPr>
            </w:r>
            <w:r>
              <w:rPr>
                <w:noProof/>
              </w:rPr>
              <w:fldChar w:fldCharType="separate"/>
            </w:r>
            <w:r>
              <w:rPr>
                <w:noProof/>
              </w:rPr>
              <w:t>304</w:t>
            </w:r>
            <w:r>
              <w:rPr>
                <w:noProof/>
              </w:rPr>
              <w:fldChar w:fldCharType="end"/>
            </w:r>
          </w:hyperlink>
        </w:p>
        <w:p w14:paraId="161B7F27" w14:textId="77777777" w:rsidR="0077357C" w:rsidRDefault="0077357C">
          <w:pPr>
            <w:pStyle w:val="TOC2"/>
            <w:tabs>
              <w:tab w:val="right" w:leader="dot" w:pos="9062"/>
            </w:tabs>
            <w:rPr>
              <w:noProof/>
            </w:rPr>
          </w:pPr>
          <w:hyperlink w:anchor="_Toc238334950" w:history="1">
            <w:r w:rsidRPr="00052623">
              <w:rPr>
                <w:rStyle w:val="Hyperlink"/>
                <w:noProof/>
              </w:rPr>
              <w:t>Room 36.1: What Measure Theory Actually Is</w:t>
            </w:r>
            <w:r>
              <w:rPr>
                <w:noProof/>
              </w:rPr>
              <w:tab/>
            </w:r>
            <w:r>
              <w:rPr>
                <w:noProof/>
              </w:rPr>
              <w:fldChar w:fldCharType="begin"/>
            </w:r>
            <w:r>
              <w:rPr>
                <w:noProof/>
              </w:rPr>
              <w:instrText xml:space="preserve"> PAGEREF _Toc238334950 \h </w:instrText>
            </w:r>
            <w:r>
              <w:rPr>
                <w:noProof/>
              </w:rPr>
            </w:r>
            <w:r>
              <w:rPr>
                <w:noProof/>
              </w:rPr>
              <w:fldChar w:fldCharType="separate"/>
            </w:r>
            <w:r>
              <w:rPr>
                <w:noProof/>
              </w:rPr>
              <w:t>305</w:t>
            </w:r>
            <w:r>
              <w:rPr>
                <w:noProof/>
              </w:rPr>
              <w:fldChar w:fldCharType="end"/>
            </w:r>
          </w:hyperlink>
        </w:p>
        <w:p w14:paraId="37E9B829" w14:textId="77777777" w:rsidR="0077357C" w:rsidRDefault="0077357C">
          <w:pPr>
            <w:pStyle w:val="TOC2"/>
            <w:tabs>
              <w:tab w:val="right" w:leader="dot" w:pos="9062"/>
            </w:tabs>
            <w:rPr>
              <w:noProof/>
            </w:rPr>
          </w:pPr>
          <w:hyperlink w:anchor="_Toc238334951" w:history="1">
            <w:r w:rsidRPr="00052623">
              <w:rPr>
                <w:rStyle w:val="Hyperlink"/>
                <w:noProof/>
              </w:rPr>
              <w:t>Room 36.2: Algebras, σ-Algebras, and Measures</w:t>
            </w:r>
            <w:r>
              <w:rPr>
                <w:noProof/>
              </w:rPr>
              <w:tab/>
            </w:r>
            <w:r>
              <w:rPr>
                <w:noProof/>
              </w:rPr>
              <w:fldChar w:fldCharType="begin"/>
            </w:r>
            <w:r>
              <w:rPr>
                <w:noProof/>
              </w:rPr>
              <w:instrText xml:space="preserve"> PAGEREF _Toc238334951 \h </w:instrText>
            </w:r>
            <w:r>
              <w:rPr>
                <w:noProof/>
              </w:rPr>
            </w:r>
            <w:r>
              <w:rPr>
                <w:noProof/>
              </w:rPr>
              <w:fldChar w:fldCharType="separate"/>
            </w:r>
            <w:r>
              <w:rPr>
                <w:noProof/>
              </w:rPr>
              <w:t>308</w:t>
            </w:r>
            <w:r>
              <w:rPr>
                <w:noProof/>
              </w:rPr>
              <w:fldChar w:fldCharType="end"/>
            </w:r>
          </w:hyperlink>
        </w:p>
        <w:p w14:paraId="1C4AD131" w14:textId="77777777" w:rsidR="0077357C" w:rsidRDefault="0077357C">
          <w:pPr>
            <w:pStyle w:val="TOC2"/>
            <w:tabs>
              <w:tab w:val="right" w:leader="dot" w:pos="9062"/>
            </w:tabs>
            <w:rPr>
              <w:noProof/>
            </w:rPr>
          </w:pPr>
          <w:hyperlink w:anchor="_Toc238334952" w:history="1">
            <w:r w:rsidRPr="00052623">
              <w:rPr>
                <w:rStyle w:val="Hyperlink"/>
                <w:noProof/>
              </w:rPr>
              <w:t>Room 36.3: Outer Measure and Lebesgue Measure</w:t>
            </w:r>
            <w:r>
              <w:rPr>
                <w:noProof/>
              </w:rPr>
              <w:tab/>
            </w:r>
            <w:r>
              <w:rPr>
                <w:noProof/>
              </w:rPr>
              <w:fldChar w:fldCharType="begin"/>
            </w:r>
            <w:r>
              <w:rPr>
                <w:noProof/>
              </w:rPr>
              <w:instrText xml:space="preserve"> PAGEREF _Toc238334952 \h </w:instrText>
            </w:r>
            <w:r>
              <w:rPr>
                <w:noProof/>
              </w:rPr>
            </w:r>
            <w:r>
              <w:rPr>
                <w:noProof/>
              </w:rPr>
              <w:fldChar w:fldCharType="separate"/>
            </w:r>
            <w:r>
              <w:rPr>
                <w:noProof/>
              </w:rPr>
              <w:t>311</w:t>
            </w:r>
            <w:r>
              <w:rPr>
                <w:noProof/>
              </w:rPr>
              <w:fldChar w:fldCharType="end"/>
            </w:r>
          </w:hyperlink>
        </w:p>
        <w:p w14:paraId="7D480589" w14:textId="77777777" w:rsidR="0077357C" w:rsidRDefault="0077357C">
          <w:pPr>
            <w:pStyle w:val="TOC2"/>
            <w:tabs>
              <w:tab w:val="right" w:leader="dot" w:pos="9062"/>
            </w:tabs>
            <w:rPr>
              <w:noProof/>
            </w:rPr>
          </w:pPr>
          <w:hyperlink w:anchor="_Toc238334953" w:history="1">
            <w:r w:rsidRPr="00052623">
              <w:rPr>
                <w:rStyle w:val="Hyperlink"/>
                <w:noProof/>
              </w:rPr>
              <w:t>Room 36.4: Measurable Functions</w:t>
            </w:r>
            <w:r>
              <w:rPr>
                <w:noProof/>
              </w:rPr>
              <w:tab/>
            </w:r>
            <w:r>
              <w:rPr>
                <w:noProof/>
              </w:rPr>
              <w:fldChar w:fldCharType="begin"/>
            </w:r>
            <w:r>
              <w:rPr>
                <w:noProof/>
              </w:rPr>
              <w:instrText xml:space="preserve"> PAGEREF _Toc238334953 \h </w:instrText>
            </w:r>
            <w:r>
              <w:rPr>
                <w:noProof/>
              </w:rPr>
            </w:r>
            <w:r>
              <w:rPr>
                <w:noProof/>
              </w:rPr>
              <w:fldChar w:fldCharType="separate"/>
            </w:r>
            <w:r>
              <w:rPr>
                <w:noProof/>
              </w:rPr>
              <w:t>315</w:t>
            </w:r>
            <w:r>
              <w:rPr>
                <w:noProof/>
              </w:rPr>
              <w:fldChar w:fldCharType="end"/>
            </w:r>
          </w:hyperlink>
        </w:p>
        <w:p w14:paraId="4F095693" w14:textId="77777777" w:rsidR="0077357C" w:rsidRDefault="0077357C">
          <w:pPr>
            <w:pStyle w:val="TOC2"/>
            <w:tabs>
              <w:tab w:val="right" w:leader="dot" w:pos="9062"/>
            </w:tabs>
            <w:rPr>
              <w:noProof/>
            </w:rPr>
          </w:pPr>
          <w:hyperlink w:anchor="_Toc238334954" w:history="1">
            <w:r w:rsidRPr="00052623">
              <w:rPr>
                <w:rStyle w:val="Hyperlink"/>
                <w:noProof/>
              </w:rPr>
              <w:t>Room 36.5: The Lebesgue Integral</w:t>
            </w:r>
            <w:r>
              <w:rPr>
                <w:noProof/>
              </w:rPr>
              <w:tab/>
            </w:r>
            <w:r>
              <w:rPr>
                <w:noProof/>
              </w:rPr>
              <w:fldChar w:fldCharType="begin"/>
            </w:r>
            <w:r>
              <w:rPr>
                <w:noProof/>
              </w:rPr>
              <w:instrText xml:space="preserve"> PAGEREF _Toc238334954 \h </w:instrText>
            </w:r>
            <w:r>
              <w:rPr>
                <w:noProof/>
              </w:rPr>
            </w:r>
            <w:r>
              <w:rPr>
                <w:noProof/>
              </w:rPr>
              <w:fldChar w:fldCharType="separate"/>
            </w:r>
            <w:r>
              <w:rPr>
                <w:noProof/>
              </w:rPr>
              <w:t>319</w:t>
            </w:r>
            <w:r>
              <w:rPr>
                <w:noProof/>
              </w:rPr>
              <w:fldChar w:fldCharType="end"/>
            </w:r>
          </w:hyperlink>
        </w:p>
        <w:p w14:paraId="344B1E58" w14:textId="77777777" w:rsidR="0077357C" w:rsidRDefault="0077357C">
          <w:pPr>
            <w:pStyle w:val="TOC2"/>
            <w:tabs>
              <w:tab w:val="right" w:leader="dot" w:pos="9062"/>
            </w:tabs>
            <w:rPr>
              <w:noProof/>
            </w:rPr>
          </w:pPr>
          <w:hyperlink w:anchor="_Toc238334955" w:history="1">
            <w:r w:rsidRPr="00052623">
              <w:rPr>
                <w:rStyle w:val="Hyperlink"/>
                <w:noProof/>
              </w:rPr>
              <w:t>Room 36.6: Convergence Theorems</w:t>
            </w:r>
            <w:r>
              <w:rPr>
                <w:noProof/>
              </w:rPr>
              <w:tab/>
            </w:r>
            <w:r>
              <w:rPr>
                <w:noProof/>
              </w:rPr>
              <w:fldChar w:fldCharType="begin"/>
            </w:r>
            <w:r>
              <w:rPr>
                <w:noProof/>
              </w:rPr>
              <w:instrText xml:space="preserve"> PAGEREF _Toc238334955 \h </w:instrText>
            </w:r>
            <w:r>
              <w:rPr>
                <w:noProof/>
              </w:rPr>
            </w:r>
            <w:r>
              <w:rPr>
                <w:noProof/>
              </w:rPr>
              <w:fldChar w:fldCharType="separate"/>
            </w:r>
            <w:r>
              <w:rPr>
                <w:noProof/>
              </w:rPr>
              <w:t>322</w:t>
            </w:r>
            <w:r>
              <w:rPr>
                <w:noProof/>
              </w:rPr>
              <w:fldChar w:fldCharType="end"/>
            </w:r>
          </w:hyperlink>
        </w:p>
        <w:p w14:paraId="40D7E0BF" w14:textId="77777777" w:rsidR="0077357C" w:rsidRDefault="0077357C">
          <w:pPr>
            <w:pStyle w:val="TOC2"/>
            <w:tabs>
              <w:tab w:val="right" w:leader="dot" w:pos="9062"/>
            </w:tabs>
            <w:rPr>
              <w:noProof/>
            </w:rPr>
          </w:pPr>
          <w:hyperlink w:anchor="_Toc238334956" w:history="1">
            <w:r w:rsidRPr="00052623">
              <w:rPr>
                <w:rStyle w:val="Hyperlink"/>
                <w:noProof/>
              </w:rPr>
              <w:t>Room 36.7: Product Measures and Fubini's Theorem</w:t>
            </w:r>
            <w:r>
              <w:rPr>
                <w:noProof/>
              </w:rPr>
              <w:tab/>
            </w:r>
            <w:r>
              <w:rPr>
                <w:noProof/>
              </w:rPr>
              <w:fldChar w:fldCharType="begin"/>
            </w:r>
            <w:r>
              <w:rPr>
                <w:noProof/>
              </w:rPr>
              <w:instrText xml:space="preserve"> PAGEREF _Toc238334956 \h </w:instrText>
            </w:r>
            <w:r>
              <w:rPr>
                <w:noProof/>
              </w:rPr>
            </w:r>
            <w:r>
              <w:rPr>
                <w:noProof/>
              </w:rPr>
              <w:fldChar w:fldCharType="separate"/>
            </w:r>
            <w:r>
              <w:rPr>
                <w:noProof/>
              </w:rPr>
              <w:t>326</w:t>
            </w:r>
            <w:r>
              <w:rPr>
                <w:noProof/>
              </w:rPr>
              <w:fldChar w:fldCharType="end"/>
            </w:r>
          </w:hyperlink>
        </w:p>
        <w:p w14:paraId="34D5E3DE" w14:textId="77777777" w:rsidR="0077357C" w:rsidRDefault="0077357C">
          <w:pPr>
            <w:pStyle w:val="TOC2"/>
            <w:tabs>
              <w:tab w:val="right" w:leader="dot" w:pos="9062"/>
            </w:tabs>
            <w:rPr>
              <w:noProof/>
            </w:rPr>
          </w:pPr>
          <w:hyperlink w:anchor="_Toc238334957" w:history="1">
            <w:r w:rsidRPr="00052623">
              <w:rPr>
                <w:rStyle w:val="Hyperlink"/>
                <w:noProof/>
              </w:rPr>
              <w:t>Room 36.8: L^p Spaces and the Radon–Nikodym Theorem</w:t>
            </w:r>
            <w:r>
              <w:rPr>
                <w:noProof/>
              </w:rPr>
              <w:tab/>
            </w:r>
            <w:r>
              <w:rPr>
                <w:noProof/>
              </w:rPr>
              <w:fldChar w:fldCharType="begin"/>
            </w:r>
            <w:r>
              <w:rPr>
                <w:noProof/>
              </w:rPr>
              <w:instrText xml:space="preserve"> PAGEREF _Toc238334957 \h </w:instrText>
            </w:r>
            <w:r>
              <w:rPr>
                <w:noProof/>
              </w:rPr>
            </w:r>
            <w:r>
              <w:rPr>
                <w:noProof/>
              </w:rPr>
              <w:fldChar w:fldCharType="separate"/>
            </w:r>
            <w:r>
              <w:rPr>
                <w:noProof/>
              </w:rPr>
              <w:t>329</w:t>
            </w:r>
            <w:r>
              <w:rPr>
                <w:noProof/>
              </w:rPr>
              <w:fldChar w:fldCharType="end"/>
            </w:r>
          </w:hyperlink>
        </w:p>
        <w:p w14:paraId="0C938562" w14:textId="77777777" w:rsidR="0077357C" w:rsidRDefault="0077357C">
          <w:pPr>
            <w:pStyle w:val="TOC1"/>
            <w:tabs>
              <w:tab w:val="right" w:leader="dot" w:pos="9062"/>
            </w:tabs>
            <w:rPr>
              <w:noProof/>
            </w:rPr>
          </w:pPr>
          <w:hyperlink w:anchor="_Toc238334958" w:history="1">
            <w:r w:rsidRPr="00052623">
              <w:rPr>
                <w:rStyle w:val="Hyperlink"/>
                <w:noProof/>
              </w:rPr>
              <w:t>Storey 37: Abstract Algebra</w:t>
            </w:r>
            <w:r>
              <w:rPr>
                <w:noProof/>
              </w:rPr>
              <w:tab/>
            </w:r>
            <w:r>
              <w:rPr>
                <w:noProof/>
              </w:rPr>
              <w:fldChar w:fldCharType="begin"/>
            </w:r>
            <w:r>
              <w:rPr>
                <w:noProof/>
              </w:rPr>
              <w:instrText xml:space="preserve"> PAGEREF _Toc238334958 \h </w:instrText>
            </w:r>
            <w:r>
              <w:rPr>
                <w:noProof/>
              </w:rPr>
            </w:r>
            <w:r>
              <w:rPr>
                <w:noProof/>
              </w:rPr>
              <w:fldChar w:fldCharType="separate"/>
            </w:r>
            <w:r>
              <w:rPr>
                <w:noProof/>
              </w:rPr>
              <w:t>336</w:t>
            </w:r>
            <w:r>
              <w:rPr>
                <w:noProof/>
              </w:rPr>
              <w:fldChar w:fldCharType="end"/>
            </w:r>
          </w:hyperlink>
        </w:p>
        <w:p w14:paraId="1270A9E4" w14:textId="77777777" w:rsidR="0077357C" w:rsidRDefault="0077357C">
          <w:pPr>
            <w:pStyle w:val="TOC2"/>
            <w:tabs>
              <w:tab w:val="right" w:leader="dot" w:pos="9062"/>
            </w:tabs>
            <w:rPr>
              <w:noProof/>
            </w:rPr>
          </w:pPr>
          <w:hyperlink w:anchor="_Toc238334959" w:history="1">
            <w:r w:rsidRPr="00052623">
              <w:rPr>
                <w:rStyle w:val="Hyperlink"/>
                <w:noProof/>
              </w:rPr>
              <w:t>Room 37.1: What Abstract Algebra Actually Is</w:t>
            </w:r>
            <w:r>
              <w:rPr>
                <w:noProof/>
              </w:rPr>
              <w:tab/>
            </w:r>
            <w:r>
              <w:rPr>
                <w:noProof/>
              </w:rPr>
              <w:fldChar w:fldCharType="begin"/>
            </w:r>
            <w:r>
              <w:rPr>
                <w:noProof/>
              </w:rPr>
              <w:instrText xml:space="preserve"> PAGEREF _Toc238334959 \h </w:instrText>
            </w:r>
            <w:r>
              <w:rPr>
                <w:noProof/>
              </w:rPr>
            </w:r>
            <w:r>
              <w:rPr>
                <w:noProof/>
              </w:rPr>
              <w:fldChar w:fldCharType="separate"/>
            </w:r>
            <w:r>
              <w:rPr>
                <w:noProof/>
              </w:rPr>
              <w:t>336</w:t>
            </w:r>
            <w:r>
              <w:rPr>
                <w:noProof/>
              </w:rPr>
              <w:fldChar w:fldCharType="end"/>
            </w:r>
          </w:hyperlink>
        </w:p>
        <w:p w14:paraId="07324688" w14:textId="77777777" w:rsidR="0077357C" w:rsidRDefault="0077357C">
          <w:pPr>
            <w:pStyle w:val="TOC2"/>
            <w:tabs>
              <w:tab w:val="right" w:leader="dot" w:pos="9062"/>
            </w:tabs>
            <w:rPr>
              <w:noProof/>
            </w:rPr>
          </w:pPr>
          <w:hyperlink w:anchor="_Toc238334960" w:history="1">
            <w:r w:rsidRPr="00052623">
              <w:rPr>
                <w:rStyle w:val="Hyperlink"/>
                <w:noProof/>
              </w:rPr>
              <w:t>Room 37.2: Groups and Homomorphisms</w:t>
            </w:r>
            <w:r>
              <w:rPr>
                <w:noProof/>
              </w:rPr>
              <w:tab/>
            </w:r>
            <w:r>
              <w:rPr>
                <w:noProof/>
              </w:rPr>
              <w:fldChar w:fldCharType="begin"/>
            </w:r>
            <w:r>
              <w:rPr>
                <w:noProof/>
              </w:rPr>
              <w:instrText xml:space="preserve"> PAGEREF _Toc238334960 \h </w:instrText>
            </w:r>
            <w:r>
              <w:rPr>
                <w:noProof/>
              </w:rPr>
            </w:r>
            <w:r>
              <w:rPr>
                <w:noProof/>
              </w:rPr>
              <w:fldChar w:fldCharType="separate"/>
            </w:r>
            <w:r>
              <w:rPr>
                <w:noProof/>
              </w:rPr>
              <w:t>339</w:t>
            </w:r>
            <w:r>
              <w:rPr>
                <w:noProof/>
              </w:rPr>
              <w:fldChar w:fldCharType="end"/>
            </w:r>
          </w:hyperlink>
        </w:p>
        <w:p w14:paraId="2EC87373" w14:textId="77777777" w:rsidR="0077357C" w:rsidRDefault="0077357C">
          <w:pPr>
            <w:pStyle w:val="TOC2"/>
            <w:tabs>
              <w:tab w:val="right" w:leader="dot" w:pos="9062"/>
            </w:tabs>
            <w:rPr>
              <w:noProof/>
            </w:rPr>
          </w:pPr>
          <w:hyperlink w:anchor="_Toc238334961" w:history="1">
            <w:r w:rsidRPr="00052623">
              <w:rPr>
                <w:rStyle w:val="Hyperlink"/>
                <w:noProof/>
              </w:rPr>
              <w:t>Room 37.3: Group Actions, Cosets, and Quotient Groups</w:t>
            </w:r>
            <w:r>
              <w:rPr>
                <w:noProof/>
              </w:rPr>
              <w:tab/>
            </w:r>
            <w:r>
              <w:rPr>
                <w:noProof/>
              </w:rPr>
              <w:fldChar w:fldCharType="begin"/>
            </w:r>
            <w:r>
              <w:rPr>
                <w:noProof/>
              </w:rPr>
              <w:instrText xml:space="preserve"> PAGEREF _Toc238334961 \h </w:instrText>
            </w:r>
            <w:r>
              <w:rPr>
                <w:noProof/>
              </w:rPr>
            </w:r>
            <w:r>
              <w:rPr>
                <w:noProof/>
              </w:rPr>
              <w:fldChar w:fldCharType="separate"/>
            </w:r>
            <w:r>
              <w:rPr>
                <w:noProof/>
              </w:rPr>
              <w:t>343</w:t>
            </w:r>
            <w:r>
              <w:rPr>
                <w:noProof/>
              </w:rPr>
              <w:fldChar w:fldCharType="end"/>
            </w:r>
          </w:hyperlink>
        </w:p>
        <w:p w14:paraId="5B01C46A" w14:textId="77777777" w:rsidR="0077357C" w:rsidRDefault="0077357C">
          <w:pPr>
            <w:pStyle w:val="TOC2"/>
            <w:tabs>
              <w:tab w:val="right" w:leader="dot" w:pos="9062"/>
            </w:tabs>
            <w:rPr>
              <w:noProof/>
            </w:rPr>
          </w:pPr>
          <w:hyperlink w:anchor="_Toc238334962" w:history="1">
            <w:r w:rsidRPr="00052623">
              <w:rPr>
                <w:rStyle w:val="Hyperlink"/>
                <w:noProof/>
              </w:rPr>
              <w:t>Room 37.4: Rings, Ideals, and Quotient Rings</w:t>
            </w:r>
            <w:r>
              <w:rPr>
                <w:noProof/>
              </w:rPr>
              <w:tab/>
            </w:r>
            <w:r>
              <w:rPr>
                <w:noProof/>
              </w:rPr>
              <w:fldChar w:fldCharType="begin"/>
            </w:r>
            <w:r>
              <w:rPr>
                <w:noProof/>
              </w:rPr>
              <w:instrText xml:space="preserve"> PAGEREF _Toc238334962 \h </w:instrText>
            </w:r>
            <w:r>
              <w:rPr>
                <w:noProof/>
              </w:rPr>
            </w:r>
            <w:r>
              <w:rPr>
                <w:noProof/>
              </w:rPr>
              <w:fldChar w:fldCharType="separate"/>
            </w:r>
            <w:r>
              <w:rPr>
                <w:noProof/>
              </w:rPr>
              <w:t>346</w:t>
            </w:r>
            <w:r>
              <w:rPr>
                <w:noProof/>
              </w:rPr>
              <w:fldChar w:fldCharType="end"/>
            </w:r>
          </w:hyperlink>
        </w:p>
        <w:p w14:paraId="6DD8F4D7" w14:textId="77777777" w:rsidR="0077357C" w:rsidRDefault="0077357C">
          <w:pPr>
            <w:pStyle w:val="TOC2"/>
            <w:tabs>
              <w:tab w:val="right" w:leader="dot" w:pos="9062"/>
            </w:tabs>
            <w:rPr>
              <w:noProof/>
            </w:rPr>
          </w:pPr>
          <w:hyperlink w:anchor="_Toc238334963" w:history="1">
            <w:r w:rsidRPr="00052623">
              <w:rPr>
                <w:rStyle w:val="Hyperlink"/>
                <w:noProof/>
              </w:rPr>
              <w:t>Room 37.5: Factorization in Integral Domains</w:t>
            </w:r>
            <w:r>
              <w:rPr>
                <w:noProof/>
              </w:rPr>
              <w:tab/>
            </w:r>
            <w:r>
              <w:rPr>
                <w:noProof/>
              </w:rPr>
              <w:fldChar w:fldCharType="begin"/>
            </w:r>
            <w:r>
              <w:rPr>
                <w:noProof/>
              </w:rPr>
              <w:instrText xml:space="preserve"> PAGEREF _Toc238334963 \h </w:instrText>
            </w:r>
            <w:r>
              <w:rPr>
                <w:noProof/>
              </w:rPr>
            </w:r>
            <w:r>
              <w:rPr>
                <w:noProof/>
              </w:rPr>
              <w:fldChar w:fldCharType="separate"/>
            </w:r>
            <w:r>
              <w:rPr>
                <w:noProof/>
              </w:rPr>
              <w:t>349</w:t>
            </w:r>
            <w:r>
              <w:rPr>
                <w:noProof/>
              </w:rPr>
              <w:fldChar w:fldCharType="end"/>
            </w:r>
          </w:hyperlink>
        </w:p>
        <w:p w14:paraId="3735D03F" w14:textId="77777777" w:rsidR="0077357C" w:rsidRDefault="0077357C">
          <w:pPr>
            <w:pStyle w:val="TOC2"/>
            <w:tabs>
              <w:tab w:val="right" w:leader="dot" w:pos="9062"/>
            </w:tabs>
            <w:rPr>
              <w:noProof/>
            </w:rPr>
          </w:pPr>
          <w:hyperlink w:anchor="_Toc238334964" w:history="1">
            <w:r w:rsidRPr="00052623">
              <w:rPr>
                <w:rStyle w:val="Hyperlink"/>
                <w:noProof/>
              </w:rPr>
              <w:t>Room 37.6: Modules over Rings</w:t>
            </w:r>
            <w:r>
              <w:rPr>
                <w:noProof/>
              </w:rPr>
              <w:tab/>
            </w:r>
            <w:r>
              <w:rPr>
                <w:noProof/>
              </w:rPr>
              <w:fldChar w:fldCharType="begin"/>
            </w:r>
            <w:r>
              <w:rPr>
                <w:noProof/>
              </w:rPr>
              <w:instrText xml:space="preserve"> PAGEREF _Toc238334964 \h </w:instrText>
            </w:r>
            <w:r>
              <w:rPr>
                <w:noProof/>
              </w:rPr>
            </w:r>
            <w:r>
              <w:rPr>
                <w:noProof/>
              </w:rPr>
              <w:fldChar w:fldCharType="separate"/>
            </w:r>
            <w:r>
              <w:rPr>
                <w:noProof/>
              </w:rPr>
              <w:t>353</w:t>
            </w:r>
            <w:r>
              <w:rPr>
                <w:noProof/>
              </w:rPr>
              <w:fldChar w:fldCharType="end"/>
            </w:r>
          </w:hyperlink>
        </w:p>
        <w:p w14:paraId="2682C958" w14:textId="77777777" w:rsidR="0077357C" w:rsidRDefault="0077357C">
          <w:pPr>
            <w:pStyle w:val="TOC2"/>
            <w:tabs>
              <w:tab w:val="right" w:leader="dot" w:pos="9062"/>
            </w:tabs>
            <w:rPr>
              <w:noProof/>
            </w:rPr>
          </w:pPr>
          <w:hyperlink w:anchor="_Toc238334965" w:history="1">
            <w:r w:rsidRPr="00052623">
              <w:rPr>
                <w:rStyle w:val="Hyperlink"/>
                <w:noProof/>
              </w:rPr>
              <w:t>Room 37.7: Field Extensions</w:t>
            </w:r>
            <w:r>
              <w:rPr>
                <w:noProof/>
              </w:rPr>
              <w:tab/>
            </w:r>
            <w:r>
              <w:rPr>
                <w:noProof/>
              </w:rPr>
              <w:fldChar w:fldCharType="begin"/>
            </w:r>
            <w:r>
              <w:rPr>
                <w:noProof/>
              </w:rPr>
              <w:instrText xml:space="preserve"> PAGEREF _Toc238334965 \h </w:instrText>
            </w:r>
            <w:r>
              <w:rPr>
                <w:noProof/>
              </w:rPr>
            </w:r>
            <w:r>
              <w:rPr>
                <w:noProof/>
              </w:rPr>
              <w:fldChar w:fldCharType="separate"/>
            </w:r>
            <w:r>
              <w:rPr>
                <w:noProof/>
              </w:rPr>
              <w:t>357</w:t>
            </w:r>
            <w:r>
              <w:rPr>
                <w:noProof/>
              </w:rPr>
              <w:fldChar w:fldCharType="end"/>
            </w:r>
          </w:hyperlink>
        </w:p>
        <w:p w14:paraId="02730140" w14:textId="77777777" w:rsidR="0077357C" w:rsidRDefault="0077357C">
          <w:pPr>
            <w:pStyle w:val="TOC2"/>
            <w:tabs>
              <w:tab w:val="right" w:leader="dot" w:pos="9062"/>
            </w:tabs>
            <w:rPr>
              <w:noProof/>
            </w:rPr>
          </w:pPr>
          <w:hyperlink w:anchor="_Toc238334966" w:history="1">
            <w:r w:rsidRPr="00052623">
              <w:rPr>
                <w:rStyle w:val="Hyperlink"/>
                <w:noProof/>
              </w:rPr>
              <w:t>Room 37.8: Introduction to Galois Theory</w:t>
            </w:r>
            <w:r>
              <w:rPr>
                <w:noProof/>
              </w:rPr>
              <w:tab/>
            </w:r>
            <w:r>
              <w:rPr>
                <w:noProof/>
              </w:rPr>
              <w:fldChar w:fldCharType="begin"/>
            </w:r>
            <w:r>
              <w:rPr>
                <w:noProof/>
              </w:rPr>
              <w:instrText xml:space="preserve"> PAGEREF _Toc238334966 \h </w:instrText>
            </w:r>
            <w:r>
              <w:rPr>
                <w:noProof/>
              </w:rPr>
            </w:r>
            <w:r>
              <w:rPr>
                <w:noProof/>
              </w:rPr>
              <w:fldChar w:fldCharType="separate"/>
            </w:r>
            <w:r>
              <w:rPr>
                <w:noProof/>
              </w:rPr>
              <w:t>359</w:t>
            </w:r>
            <w:r>
              <w:rPr>
                <w:noProof/>
              </w:rPr>
              <w:fldChar w:fldCharType="end"/>
            </w:r>
          </w:hyperlink>
        </w:p>
        <w:p w14:paraId="1103A448" w14:textId="77777777" w:rsidR="0077357C" w:rsidRDefault="0077357C">
          <w:pPr>
            <w:pStyle w:val="TOC2"/>
            <w:tabs>
              <w:tab w:val="right" w:leader="dot" w:pos="9062"/>
            </w:tabs>
            <w:rPr>
              <w:noProof/>
            </w:rPr>
          </w:pPr>
          <w:hyperlink w:anchor="_Toc238334967" w:history="1">
            <w:r w:rsidRPr="00052623">
              <w:rPr>
                <w:rStyle w:val="Hyperlink"/>
                <w:noProof/>
              </w:rPr>
              <w:t>Room 37.9: Looking Ahead: From Abstract Algebra to Algebraic Geometry, Number Theory, and Representation Theory</w:t>
            </w:r>
            <w:r>
              <w:rPr>
                <w:noProof/>
              </w:rPr>
              <w:tab/>
            </w:r>
            <w:r>
              <w:rPr>
                <w:noProof/>
              </w:rPr>
              <w:fldChar w:fldCharType="begin"/>
            </w:r>
            <w:r>
              <w:rPr>
                <w:noProof/>
              </w:rPr>
              <w:instrText xml:space="preserve"> PAGEREF _Toc238334967 \h </w:instrText>
            </w:r>
            <w:r>
              <w:rPr>
                <w:noProof/>
              </w:rPr>
            </w:r>
            <w:r>
              <w:rPr>
                <w:noProof/>
              </w:rPr>
              <w:fldChar w:fldCharType="separate"/>
            </w:r>
            <w:r>
              <w:rPr>
                <w:noProof/>
              </w:rPr>
              <w:t>362</w:t>
            </w:r>
            <w:r>
              <w:rPr>
                <w:noProof/>
              </w:rPr>
              <w:fldChar w:fldCharType="end"/>
            </w:r>
          </w:hyperlink>
        </w:p>
        <w:p w14:paraId="53C22231" w14:textId="77777777" w:rsidR="00F452D1" w:rsidRDefault="000D0F57">
          <w:r>
            <w:fldChar w:fldCharType="end"/>
          </w:r>
        </w:p>
      </w:sdtContent>
    </w:sdt>
    <w:p w14:paraId="59A69FF2" w14:textId="77777777" w:rsidR="00F452D1" w:rsidRDefault="000D0F57">
      <w:pPr>
        <w:pStyle w:val="Heading1"/>
        <w:pageBreakBefore/>
      </w:pPr>
      <w:bookmarkStart w:id="1" w:name="_Toc238334847"/>
      <w:r>
        <w:lastRenderedPageBreak/>
        <w:t>About This Volume</w:t>
      </w:r>
      <w:bookmarkEnd w:id="1"/>
    </w:p>
    <w:p w14:paraId="6852E133" w14:textId="77777777" w:rsidR="00F452D1" w:rsidRDefault="000D0F57">
      <w:pPr>
        <w:keepLines/>
        <w:spacing w:after="200"/>
      </w:pPr>
      <w:r>
        <w:t>This is Volume 3 of The Mathematics Tower, the third of four volumes carrying one continuous fifty-storey mathematics book. Volume 1 (Storeys 1–12) runs from arithmetic to single-variable calculus and holds the Tower's full preface; Volume 2 (Storeys 13–25) generalizes into many variables, transforms, linear algebra, and the foundations of mathematics itself. If you are joining the climb here, ‘On Storeys and Rooms’, just after this note, explains the building's peculiar vocabulary in brief.</w:t>
      </w:r>
    </w:p>
    <w:p w14:paraId="4E965D02" w14:textId="77777777" w:rsidR="00F452D1" w:rsidRDefault="000D0F57">
      <w:pPr>
        <w:keepLines/>
        <w:spacing w:after="200"/>
      </w:pPr>
      <w:r>
        <w:t>This volume covers Storeys 26 through 37: differential, integro-differential, and partial differential equations; optimization and the calculus of variations; numerical methods; differential geometry, topology, and integral geometry's more advanced storey; tensors and manifolds; functional analysis; measure theory; and abstract algebra. Twelve storeys, broadly, about equations that describe change and the increasingly abstract structures mathematicians built to solve, generalize, and eventually justify them</w:t>
      </w:r>
      <w:r>
        <w:t>.</w:t>
      </w:r>
    </w:p>
    <w:p w14:paraId="797AFCC0" w14:textId="77777777" w:rsidR="00F452D1" w:rsidRDefault="000D0F57">
      <w:pPr>
        <w:keepLines/>
        <w:spacing w:after="200"/>
      </w:pPr>
      <w:r>
        <w:t>Behind you: set theory and logic, Volume 2's final storey, quietly underwriting everything above it. Ahead, in Volume 4: category theory picks up exactly where abstract algebra leaves off, and the climb continues to the research frontier. Up we go.</w:t>
      </w:r>
    </w:p>
    <w:p w14:paraId="7E3F4895" w14:textId="77777777" w:rsidR="00F452D1" w:rsidRDefault="000D0F57">
      <w:pPr>
        <w:pStyle w:val="Heading1"/>
        <w:pageBreakBefore/>
      </w:pPr>
      <w:bookmarkStart w:id="2" w:name="_Toc238334848"/>
      <w:r>
        <w:lastRenderedPageBreak/>
        <w:t>On Storeys and Rooms</w:t>
      </w:r>
      <w:bookmarkEnd w:id="2"/>
    </w:p>
    <w:p w14:paraId="5CD07FA0" w14:textId="77777777" w:rsidR="00F452D1" w:rsidRDefault="000D0F57">
      <w:pPr>
        <w:keepLines/>
        <w:spacing w:after="200"/>
      </w:pPr>
      <w:r>
        <w:t>A brief note is owed on why perfectly good words like 'book' and 'chapter' have been evicted from this text and replaced with 'storey' and 'room', since I am aware this is the sort of decision that can look, from the outside, like whimsy that has got badly out of hand. The honest answer is that it has, rather, but let me at least make the case for the defence before you reach for a refund.</w:t>
      </w:r>
    </w:p>
    <w:p w14:paraId="45BD14EF" w14:textId="77777777" w:rsidR="00F452D1" w:rsidRDefault="000D0F57">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'Storey' does the same job — a bounded, coherent stretch of related material — while also admitting, honestly, that the thing you are standing in only makes sense as one level of something larger. It is a small change of noun that happens to fix a structura</w:t>
      </w:r>
      <w:r>
        <w:t>l lie, which is about as good a return as you ever get from renaming things.</w:t>
      </w:r>
    </w:p>
    <w:p w14:paraId="01D8FFAD" w14:textId="77777777" w:rsidR="00F452D1" w:rsidRDefault="000D0F57">
      <w:pPr>
        <w:keepLines/>
        <w:spacing w:after="200"/>
      </w:pPr>
      <w:r>
        <w:t>'Room' replaces 'chapter' for similar reasons, but with the added benefit of matching the numbering to the metaphor rather than fighting it: Room 6.3</w:t>
      </w:r>
      <w:r>
        <w:t xml:space="preserve"> tells you, without further ceremony, that you are in the third room of the sixth storey,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7CD54412" w14:textId="77777777" w:rsidR="00F452D1" w:rsidRDefault="000D0F57">
      <w:pPr>
        <w:keepLines/>
        <w:spacing w:after="200"/>
      </w:pPr>
      <w:r>
        <w:t xml:space="preserve">I will not pretend the metaphor is load-bearing in any technical sense; you cannot factor a polynomial faster for knowing it lives in a room rather than a chapter. But a reader climbing from arithmetic to category theory over fifty storeys deserves a mental image sturdier than 'a very long document', and a tower — with its floors resting on each other, its lift for the impatient, its occasional draughty landing — happens to be a much better description of how mathematical knowledge is actually built than a </w:t>
      </w:r>
      <w:r>
        <w:t>shelf of unrelated paperbacks ever was. So: storeys, rooms, and no further apology. Do come in.</w:t>
      </w:r>
    </w:p>
    <w:p w14:paraId="1CA15789" w14:textId="77777777" w:rsidR="00F452D1" w:rsidRDefault="000D0F57">
      <w:pPr>
        <w:pStyle w:val="Heading1"/>
        <w:keepNext/>
        <w:pageBreakBefore/>
        <w:pBdr>
          <w:bottom w:val="single" w:sz="8" w:space="6" w:color="9C7A1E"/>
        </w:pBdr>
      </w:pPr>
      <w:bookmarkStart w:id="3" w:name="storey_26"/>
      <w:bookmarkStart w:id="4" w:name="_Toc238334849"/>
      <w:r>
        <w:lastRenderedPageBreak/>
        <w:t>Storey 26: Differential and Integro-Differential Equations</w:t>
      </w:r>
      <w:bookmarkEnd w:id="3"/>
      <w:bookmarkEnd w:id="4"/>
    </w:p>
    <w:p w14:paraId="74A7EA06" w14:textId="77777777" w:rsidR="00F452D1" w:rsidRDefault="000D0F57">
      <w:pPr>
        <w:keepNext/>
        <w:keepLines/>
        <w:spacing w:after="400"/>
      </w:pPr>
      <w:r>
        <w:rPr>
          <w:i/>
          <w:iCs/>
          <w:color w:val="9C7A1E"/>
        </w:rPr>
        <w:t>Beyond the Elementary, and the Art of Equations That Remember the Past</w:t>
      </w:r>
    </w:p>
    <w:p w14:paraId="68C9DE6A" w14:textId="77777777" w:rsidR="00F452D1" w:rsidRDefault="000D0F57">
      <w:pPr>
        <w:keepLines/>
        <w:spacing w:after="200"/>
      </w:pPr>
      <w:r>
        <w:t>We have just spent an entire storey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storey after which one wants to go and calculate something. Anything. Preferably something that moves.</w:t>
      </w:r>
    </w:p>
    <w:p w14:paraId="23667AA0" w14:textId="77777777" w:rsidR="00F452D1" w:rsidRDefault="000D0F57">
      <w:pPr>
        <w:keepLines/>
        <w:spacing w:after="200"/>
      </w:pPr>
      <w:r>
        <w:t>So let us go back to differential equations, which we last left in reasonably good order. Storey 17 gave us the elementary toolkit — separable equations, integrating factors, constant-coefficient linear equations solved by guessing exponentials and being smug about it. Storey 18 handed us the Laplace transform, a device for converting calculus into algebra, which is either a beautiful piece of mathematical alchemy or an elaborate way of postponing the hard part, depending on how the marking goes that week.</w:t>
      </w:r>
    </w:p>
    <w:p w14:paraId="2D7B181B" w14:textId="77777777" w:rsidR="00F452D1" w:rsidRDefault="000D0F57">
      <w:pPr>
        <w:keepLines/>
        <w:spacing w:after="200"/>
      </w:pPr>
      <w:r>
        <w:t xml:space="preserve">This storey pushes further in two directions at once. First, upward and outward: from single equations to systems, from initial-value problems to boundary-value problems, from ‘does a solution exist’ to ‘does the whole infinite family of solutions organise itself into something as orderly as a Fourier series’ (it does, and the organising principle is called Sturm–Liouville theory, which we promise is less alarming than it sounds). Second, and more interestingly, into equations that do not just react to the </w:t>
      </w:r>
      <w:r>
        <w:t>present but consult the past — integro-differential equations, in which the unknown function sits simultaneously under a derivative and under an integral sign, so that the instantaneous rate of change depends on the entire accumulated history of the system.</w:t>
      </w:r>
    </w:p>
    <w:p w14:paraId="66587E53" w14:textId="77777777" w:rsidR="00F452D1" w:rsidRDefault="000D0F57">
      <w:pPr>
        <w:keepLines/>
        <w:spacing w:after="200"/>
      </w:pPr>
      <w:r>
        <w:t>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storeys. That transition, from finite bookkeeping to infinite bookkeeping, is precisely where the subject stops being homework and starts being i</w:t>
      </w:r>
      <w:r>
        <w:t>nteresting. Let's remember.</w:t>
      </w:r>
    </w:p>
    <w:p w14:paraId="6BF33108" w14:textId="77777777" w:rsidR="00F452D1" w:rsidRDefault="000D0F57">
      <w:pPr>
        <w:pStyle w:val="Heading2"/>
        <w:keepNext/>
        <w:spacing w:before="400"/>
      </w:pPr>
      <w:bookmarkStart w:id="5" w:name="room_26_1"/>
      <w:bookmarkStart w:id="6" w:name="_Toc238334850"/>
      <w:r>
        <w:t>Room 26.1: Ordinary Differential Equations Revisited</w:t>
      </w:r>
      <w:bookmarkEnd w:id="5"/>
      <w:bookmarkEnd w:id="6"/>
    </w:p>
    <w:p w14:paraId="6BACFBE9" w14:textId="77777777" w:rsidR="00F452D1" w:rsidRDefault="000D0F57">
      <w:pPr>
        <w:keepNext/>
        <w:keepLines/>
        <w:spacing w:after="200"/>
      </w:pPr>
      <w:r>
        <w:rPr>
          <w:i/>
          <w:iCs/>
          <w:color w:val="9C7A1E"/>
        </w:rPr>
        <w:t>In Which the Same Old Problem Turns Out to Have Sharper Teeth</w:t>
      </w:r>
    </w:p>
    <w:p w14:paraId="66490B29" w14:textId="77777777" w:rsidR="00F452D1" w:rsidRDefault="000D0F57">
      <w:pPr>
        <w:keepLines/>
        <w:shd w:val="clear" w:color="auto" w:fill="F3F6FA"/>
        <w:spacing w:before="120" w:after="240" w:line="280" w:lineRule="auto"/>
        <w:ind w:left="216" w:right="216"/>
      </w:pPr>
      <w:r>
        <w:t>Storey 17's existence theory was reassuringly generous: give the equation below a continuous, nicely-behaved f, and a solution exists near the starting point, and — because nobody mentioned otherwise — you were probably encouraged to assume it was the only one.</w:t>
      </w:r>
    </w:p>
    <w:p w14:paraId="1B3E04EE" w14:textId="77777777" w:rsidR="00F452D1" w:rsidRDefault="000D0F57">
      <w:pPr>
        <w:keepLines/>
        <w:spacing w:before="160" w:after="160"/>
        <w:jc w:val="center"/>
      </w:pPr>
      <w:r>
        <w:lastRenderedPageBreak/>
        <w:t>x′ = f(t, x)</w:t>
      </w:r>
    </w:p>
    <w:p w14:paraId="354FDA8E" w14:textId="77777777" w:rsidR="00F452D1" w:rsidRDefault="000D0F57">
      <w:pPr>
        <w:keepLines/>
        <w:spacing w:after="200"/>
      </w:pPr>
      <w:r>
        <w:t>It is time to be more careful. The correct statement, the Picard–Lindelöf theorem, requires f to be Lipschitz in x: there must be a constant L such that the inequality below holds for all nearby x and y.</w:t>
      </w:r>
    </w:p>
    <w:p w14:paraId="538046FC" w14:textId="77777777" w:rsidR="00F452D1" w:rsidRDefault="000D0F57">
      <w:pPr>
        <w:keepLines/>
        <w:spacing w:before="160" w:after="160"/>
        <w:jc w:val="center"/>
      </w:pPr>
      <w:r>
        <w:t>|f(t, x) − f(t, y)| ≤ L|x − y|</w:t>
      </w:r>
    </w:p>
    <w:p w14:paraId="7B3023BC" w14:textId="77777777" w:rsidR="00F452D1" w:rsidRDefault="000D0F57">
      <w:pPr>
        <w:keepLines/>
        <w:spacing w:after="200"/>
      </w:pPr>
      <w:r>
        <w:t>Under that hypothesis, a unique solution exists locally, produced by the same Picard iteration you may recall from Storey 17</w:t>
      </w:r>
      <w:r>
        <w:t>,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00D7DC9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fork in the road. </w:t>
      </w:r>
      <w:r>
        <w:t>Consider the initial-value problem below.</w:t>
      </w:r>
    </w:p>
    <w:p w14:paraId="74370324" w14:textId="77777777" w:rsidR="00F452D1" w:rsidRDefault="000D0F57">
      <w:pPr>
        <w:keepNext/>
        <w:keepLines/>
        <w:pBdr>
          <w:left w:val="single" w:sz="18" w:space="8" w:color="3B6EA5"/>
        </w:pBdr>
        <w:shd w:val="clear" w:color="auto" w:fill="E8F1FB"/>
        <w:spacing w:after="40" w:line="276" w:lineRule="auto"/>
        <w:ind w:left="432" w:right="432"/>
        <w:jc w:val="center"/>
      </w:pPr>
      <w:r>
        <w:t>x′(t) = x(t)^{1/3}, x(0) = 0</w:t>
      </w:r>
    </w:p>
    <w:p w14:paraId="7D807E4D" w14:textId="77777777" w:rsidR="00F452D1" w:rsidRDefault="000D0F57">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457A4FE0" w14:textId="77777777" w:rsidR="00F452D1" w:rsidRDefault="000D0F57">
      <w:pPr>
        <w:keepNext/>
        <w:keepLines/>
        <w:pBdr>
          <w:left w:val="single" w:sz="18" w:space="8" w:color="3B6EA5"/>
        </w:pBdr>
        <w:shd w:val="clear" w:color="auto" w:fill="E8F1FB"/>
        <w:spacing w:after="40" w:line="276" w:lineRule="auto"/>
        <w:ind w:left="432" w:right="432"/>
        <w:jc w:val="center"/>
      </w:pPr>
      <w:r>
        <w:t>0′ = 0 = 0^{1/3}</w:t>
      </w:r>
    </w:p>
    <w:p w14:paraId="0057209E" w14:textId="77777777" w:rsidR="00F452D1" w:rsidRDefault="000D0F57">
      <w:pPr>
        <w:keepNext/>
        <w:keepLines/>
        <w:pBdr>
          <w:left w:val="single" w:sz="18" w:space="8" w:color="3B6EA5"/>
        </w:pBdr>
        <w:shd w:val="clear" w:color="auto" w:fill="E8F1FB"/>
        <w:spacing w:after="40" w:line="276" w:lineRule="auto"/>
        <w:ind w:left="432" w:right="432"/>
      </w:pPr>
      <w:r>
        <w:t>But try the following curve instead, for t ≥ 0.</w:t>
      </w:r>
    </w:p>
    <w:p w14:paraId="298AF184" w14:textId="77777777" w:rsidR="00F452D1" w:rsidRDefault="000D0F57">
      <w:pPr>
        <w:keepNext/>
        <w:keepLines/>
        <w:pBdr>
          <w:left w:val="single" w:sz="18" w:space="8" w:color="3B6EA5"/>
        </w:pBdr>
        <w:shd w:val="clear" w:color="auto" w:fill="E8F1FB"/>
        <w:spacing w:after="40" w:line="276" w:lineRule="auto"/>
        <w:ind w:left="432" w:right="432"/>
        <w:jc w:val="center"/>
      </w:pPr>
      <w:r>
        <w:t>x(t) = (2t/3)^{3/2}</w:t>
      </w:r>
    </w:p>
    <w:p w14:paraId="52601D8F" w14:textId="77777777" w:rsidR="00F452D1" w:rsidRDefault="000D0F57">
      <w:pPr>
        <w:keepNext/>
        <w:keepLines/>
        <w:pBdr>
          <w:left w:val="single" w:sz="18" w:space="8" w:color="3B6EA5"/>
        </w:pBdr>
        <w:shd w:val="clear" w:color="auto" w:fill="E8F1FB"/>
        <w:spacing w:after="40" w:line="276" w:lineRule="auto"/>
        <w:ind w:left="432" w:right="432"/>
      </w:pPr>
      <w:r>
        <w:t>Differentiating gives:</w:t>
      </w:r>
    </w:p>
    <w:p w14:paraId="4C5ADF8C" w14:textId="77777777" w:rsidR="00F452D1" w:rsidRDefault="000D0F57">
      <w:pPr>
        <w:keepNext/>
        <w:keepLines/>
        <w:pBdr>
          <w:left w:val="single" w:sz="18" w:space="8" w:color="3B6EA5"/>
        </w:pBdr>
        <w:shd w:val="clear" w:color="auto" w:fill="E8F1FB"/>
        <w:spacing w:after="40" w:line="276" w:lineRule="auto"/>
        <w:ind w:left="432" w:right="432"/>
        <w:jc w:val="center"/>
      </w:pPr>
      <w:r>
        <w:t>x′(t) = (3/2)·(2t/3)^{1/2}·(2/3) = (2t/3)^{1/2}</w:t>
      </w:r>
    </w:p>
    <w:p w14:paraId="553EED94" w14:textId="77777777" w:rsidR="00F452D1" w:rsidRDefault="000D0F57">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6A2D19EF" w14:textId="77777777" w:rsidR="00F452D1" w:rsidRDefault="000D0F57">
      <w:pPr>
        <w:keepNext/>
        <w:keepLines/>
        <w:pBdr>
          <w:left w:val="single" w:sz="18" w:space="8" w:color="3B6EA5"/>
        </w:pBdr>
        <w:shd w:val="clear" w:color="auto" w:fill="E8F1FB"/>
        <w:spacing w:after="40" w:line="276" w:lineRule="auto"/>
        <w:ind w:left="432" w:right="432"/>
        <w:jc w:val="center"/>
      </w:pPr>
      <w:r>
        <w:t>x(t)^{1/3} = [(2t/3)^{3/2}]^{1/3} = (2t/3)^{1/2}</w:t>
      </w:r>
    </w:p>
    <w:p w14:paraId="5F48D77D" w14:textId="77777777" w:rsidR="00F452D1" w:rsidRDefault="000D0F57">
      <w:pPr>
        <w:keepLines/>
        <w:pBdr>
          <w:left w:val="single" w:sz="18" w:space="8" w:color="3B6EA5"/>
        </w:pBdr>
        <w:shd w:val="clear" w:color="auto" w:fill="E8F1FB"/>
        <w:spacing w:after="200" w:line="276" w:lineRule="auto"/>
        <w:ind w:left="432" w:right="432"/>
      </w:pPr>
      <w:r>
        <w:t>So this curve also satisfies the equation, and also starts at x(0) = 0. Two genuinely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087FC54F" w14:textId="77777777" w:rsidR="00F452D1" w:rsidRDefault="000D0F57">
      <w:pPr>
        <w:keepLines/>
        <w:spacing w:after="200"/>
      </w:pPr>
      <w:r>
        <w:t>For linear systems of the form below, where A(t) is an n×n matrix that may vary with t, the right generalisation of 'a basis of solutions' is a fundamental matrix Φ(t).</w:t>
      </w:r>
    </w:p>
    <w:p w14:paraId="28C11495" w14:textId="77777777" w:rsidR="00F452D1" w:rsidRDefault="000D0F57">
      <w:pPr>
        <w:keepLines/>
        <w:spacing w:before="160" w:after="160"/>
        <w:jc w:val="center"/>
      </w:pPr>
      <w:r>
        <w:t>x′(t) = A(t)x(t)</w:t>
      </w:r>
    </w:p>
    <w:p w14:paraId="123F6A67" w14:textId="77777777" w:rsidR="00F452D1" w:rsidRDefault="000D0F57">
      <w:pPr>
        <w:keepLines/>
        <w:spacing w:after="200"/>
      </w:pPr>
      <w:r>
        <w:t>A fundamental matrix is an n×n matrix whose n columns are n linearly independent solution vectors, so that it satisfies the relation below.</w:t>
      </w:r>
    </w:p>
    <w:p w14:paraId="25E1B5D4" w14:textId="77777777" w:rsidR="00F452D1" w:rsidRDefault="000D0F57">
      <w:pPr>
        <w:keepLines/>
        <w:spacing w:before="160" w:after="160"/>
        <w:jc w:val="center"/>
      </w:pPr>
      <w:r>
        <w:t>Φ′(t) = A(t)Φ(t)</w:t>
      </w:r>
    </w:p>
    <w:p w14:paraId="5F0959A2" w14:textId="77777777" w:rsidR="00F452D1" w:rsidRDefault="000D0F57">
      <w:pPr>
        <w:keepLines/>
        <w:spacing w:after="200"/>
      </w:pPr>
      <w:r>
        <w:t>Its determinant W(t) = det Φ(t), the matrix analogue of the Wronskian, obeys the beautifully simple Abel–Liouville formula below.</w:t>
      </w:r>
    </w:p>
    <w:p w14:paraId="04C090F8" w14:textId="77777777" w:rsidR="00F452D1" w:rsidRDefault="000D0F57">
      <w:pPr>
        <w:keepLines/>
        <w:spacing w:before="160" w:after="160"/>
        <w:jc w:val="center"/>
      </w:pPr>
      <w:r>
        <w:lastRenderedPageBreak/>
        <w:t>W(t) = W(t₀)·exp(∫ₜ₀</w:t>
      </w:r>
      <w:r>
        <w:t>ᵗ</w:t>
      </w:r>
      <w:r>
        <w:t xml:space="preserve"> tr A(s) ds)</w:t>
      </w:r>
    </w:p>
    <w:p w14:paraId="6A8629E5" w14:textId="77777777" w:rsidR="00F452D1" w:rsidRDefault="000D0F57">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3802320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Abel's formula. </w:t>
      </w:r>
      <w:r>
        <w:t>Let A = [[0, 1], [−1, 0]] (constant). One checks by direct differentiation that the following matrix satisfies Φ′ = AΦ.</w:t>
      </w:r>
    </w:p>
    <w:p w14:paraId="4746D9DD" w14:textId="77777777" w:rsidR="00F452D1" w:rsidRDefault="000D0F57">
      <w:pPr>
        <w:keepNext/>
        <w:keepLines/>
        <w:pBdr>
          <w:left w:val="single" w:sz="18" w:space="8" w:color="3B6EA5"/>
        </w:pBdr>
        <w:shd w:val="clear" w:color="auto" w:fill="E8F1FB"/>
        <w:spacing w:after="40" w:line="276" w:lineRule="auto"/>
        <w:ind w:left="432" w:right="432"/>
        <w:jc w:val="center"/>
      </w:pPr>
      <w:r>
        <w:t>Φ(t) = [[cos t, sin t], [−sin t, cos t]]</w:t>
      </w:r>
    </w:p>
    <w:p w14:paraId="0420D585" w14:textId="77777777" w:rsidR="00F452D1" w:rsidRDefault="000D0F57">
      <w:pPr>
        <w:keepNext/>
        <w:keepLines/>
        <w:pBdr>
          <w:left w:val="single" w:sz="18" w:space="8" w:color="3B6EA5"/>
        </w:pBdr>
        <w:shd w:val="clear" w:color="auto" w:fill="E8F1FB"/>
        <w:spacing w:after="40" w:line="276" w:lineRule="auto"/>
        <w:ind w:left="432" w:right="432"/>
      </w:pPr>
      <w:r>
        <w:t>Differentiating gives:</w:t>
      </w:r>
    </w:p>
    <w:p w14:paraId="7AAC07CF" w14:textId="77777777" w:rsidR="00F452D1" w:rsidRDefault="000D0F57">
      <w:pPr>
        <w:keepNext/>
        <w:keepLines/>
        <w:pBdr>
          <w:left w:val="single" w:sz="18" w:space="8" w:color="3B6EA5"/>
        </w:pBdr>
        <w:shd w:val="clear" w:color="auto" w:fill="E8F1FB"/>
        <w:spacing w:after="40" w:line="276" w:lineRule="auto"/>
        <w:ind w:left="432" w:right="432"/>
        <w:jc w:val="center"/>
      </w:pPr>
      <w:r>
        <w:t>Φ′(t) = [[−sin t, cos t], [−cos t, −sin t]]</w:t>
      </w:r>
    </w:p>
    <w:p w14:paraId="34B48EC1" w14:textId="77777777" w:rsidR="00F452D1" w:rsidRDefault="000D0F57">
      <w:pPr>
        <w:keepNext/>
        <w:keepLines/>
        <w:pBdr>
          <w:left w:val="single" w:sz="18" w:space="8" w:color="3B6EA5"/>
        </w:pBdr>
        <w:shd w:val="clear" w:color="auto" w:fill="E8F1FB"/>
        <w:spacing w:after="40" w:line="276" w:lineRule="auto"/>
        <w:ind w:left="432" w:right="432"/>
      </w:pPr>
      <w:r>
        <w:t>Meanwhile AΦ(t) has a first row that simplifies as follows.</w:t>
      </w:r>
    </w:p>
    <w:p w14:paraId="0DD55403" w14:textId="77777777" w:rsidR="00F452D1" w:rsidRDefault="000D0F57">
      <w:pPr>
        <w:keepNext/>
        <w:keepLines/>
        <w:pBdr>
          <w:left w:val="single" w:sz="18" w:space="8" w:color="3B6EA5"/>
        </w:pBdr>
        <w:shd w:val="clear" w:color="auto" w:fill="E8F1FB"/>
        <w:spacing w:after="40" w:line="276" w:lineRule="auto"/>
        <w:ind w:left="432" w:right="432"/>
        <w:jc w:val="center"/>
      </w:pPr>
      <w:r>
        <w:t>[0·cos t + 1·(−sin t), 0·sin t + 1·cos t] = [−sin t, cos t]</w:t>
      </w:r>
    </w:p>
    <w:p w14:paraId="4C04BF05" w14:textId="77777777" w:rsidR="00F452D1" w:rsidRDefault="000D0F57">
      <w:pPr>
        <w:keepNext/>
        <w:keepLines/>
        <w:pBdr>
          <w:left w:val="single" w:sz="18" w:space="8" w:color="3B6EA5"/>
        </w:pBdr>
        <w:shd w:val="clear" w:color="auto" w:fill="E8F1FB"/>
        <w:spacing w:after="40" w:line="276" w:lineRule="auto"/>
        <w:ind w:left="432" w:right="432"/>
      </w:pPr>
      <w:r>
        <w:t>And a second row that simplifies as follows.</w:t>
      </w:r>
    </w:p>
    <w:p w14:paraId="6D210B0A" w14:textId="77777777" w:rsidR="00F452D1" w:rsidRDefault="000D0F57">
      <w:pPr>
        <w:keepNext/>
        <w:keepLines/>
        <w:pBdr>
          <w:left w:val="single" w:sz="18" w:space="8" w:color="3B6EA5"/>
        </w:pBdr>
        <w:shd w:val="clear" w:color="auto" w:fill="E8F1FB"/>
        <w:spacing w:after="40" w:line="276" w:lineRule="auto"/>
        <w:ind w:left="432" w:right="432"/>
        <w:jc w:val="center"/>
      </w:pPr>
      <w:r>
        <w:t>[−1·cos t + 0·(−sin t), −1·sin t + 0·cos t] = [−cos t, −sin t]</w:t>
      </w:r>
    </w:p>
    <w:p w14:paraId="27B171E0" w14:textId="77777777" w:rsidR="00F452D1" w:rsidRDefault="000D0F57">
      <w:pPr>
        <w:keepNext/>
        <w:keepLines/>
        <w:pBdr>
          <w:left w:val="single" w:sz="18" w:space="8" w:color="3B6EA5"/>
        </w:pBdr>
        <w:shd w:val="clear" w:color="auto" w:fill="E8F1FB"/>
        <w:spacing w:after="40" w:line="276" w:lineRule="auto"/>
        <w:ind w:left="432" w:right="432"/>
      </w:pPr>
      <w:r>
        <w:t>An exact match. The Wronskian is therefore:</w:t>
      </w:r>
    </w:p>
    <w:p w14:paraId="5D6A5FF0" w14:textId="77777777" w:rsidR="00F452D1" w:rsidRDefault="000D0F57">
      <w:pPr>
        <w:keepNext/>
        <w:keepLines/>
        <w:pBdr>
          <w:left w:val="single" w:sz="18" w:space="8" w:color="3B6EA5"/>
        </w:pBdr>
        <w:shd w:val="clear" w:color="auto" w:fill="E8F1FB"/>
        <w:spacing w:after="40" w:line="276" w:lineRule="auto"/>
        <w:ind w:left="432" w:right="432"/>
        <w:jc w:val="center"/>
      </w:pPr>
      <w:r>
        <w:t>W(t) = cos²t + sin²t = 1</w:t>
      </w:r>
    </w:p>
    <w:p w14:paraId="54EF518E" w14:textId="77777777" w:rsidR="00F452D1" w:rsidRDefault="000D0F57">
      <w:pPr>
        <w:keepNext/>
        <w:keepLines/>
        <w:pBdr>
          <w:left w:val="single" w:sz="18" w:space="8" w:color="3B6EA5"/>
        </w:pBdr>
        <w:shd w:val="clear" w:color="auto" w:fill="E8F1FB"/>
        <w:spacing w:after="40" w:line="276" w:lineRule="auto"/>
        <w:ind w:left="432" w:right="432"/>
      </w:pPr>
      <w:r>
        <w:t>Abel's formula predicts exactly this without solving anything: the trace is tr A = 0 + 0 = 0, so</w:t>
      </w:r>
    </w:p>
    <w:p w14:paraId="7C18867B" w14:textId="77777777" w:rsidR="00F452D1" w:rsidRDefault="000D0F57">
      <w:pPr>
        <w:keepNext/>
        <w:keepLines/>
        <w:pBdr>
          <w:left w:val="single" w:sz="18" w:space="8" w:color="3B6EA5"/>
        </w:pBdr>
        <w:shd w:val="clear" w:color="auto" w:fill="E8F1FB"/>
        <w:spacing w:after="40" w:line="276" w:lineRule="auto"/>
        <w:ind w:left="432" w:right="432"/>
        <w:jc w:val="center"/>
      </w:pPr>
      <w:r>
        <w:t>W(t) = W(0)·exp(∫₀</w:t>
      </w:r>
      <w:r>
        <w:t>ᵗ</w:t>
      </w:r>
      <w:r>
        <w:t xml:space="preserve"> 0 ds) = 1·e⁰ = 1</w:t>
      </w:r>
    </w:p>
    <w:p w14:paraId="53EC0AFA" w14:textId="77777777" w:rsidR="00F452D1" w:rsidRDefault="000D0F57">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216E010C" w14:textId="77777777" w:rsidR="00F452D1" w:rsidRDefault="000D0F57">
      <w:pPr>
        <w:keepLines/>
        <w:spacing w:after="200"/>
      </w:pPr>
      <w:r>
        <w:t>When A is constant, the fundamental matrix has a closed form: the matrix exponential e^{At}, defined by the same power series as the ordinary exponential, but now with matrices.</w:t>
      </w:r>
    </w:p>
    <w:p w14:paraId="142AF63D" w14:textId="77777777" w:rsidR="00F452D1" w:rsidRDefault="000D0F57">
      <w:pPr>
        <w:keepLines/>
        <w:spacing w:before="160" w:after="160"/>
        <w:jc w:val="center"/>
      </w:pPr>
      <w:r>
        <w:t>e^{At} = I + At + (At)²/2! + (At)³/3! + ⋯</w:t>
      </w:r>
    </w:p>
    <w:p w14:paraId="4F354392" w14:textId="77777777" w:rsidR="00F452D1" w:rsidRDefault="000D0F57">
      <w:pPr>
        <w:keepLines/>
        <w:spacing w:after="200"/>
      </w:pPr>
      <w:r>
        <w:t>When A is diagonalisable, A = PDP⁻¹ with D diagonal, this collapses to the formula below, where e^{Dt} is just the diagonal matrix of e^{λt} for each eigenvalue λ.</w:t>
      </w:r>
    </w:p>
    <w:p w14:paraId="496E27D5" w14:textId="77777777" w:rsidR="00F452D1" w:rsidRDefault="000D0F57">
      <w:pPr>
        <w:keepLines/>
        <w:spacing w:before="160" w:after="160"/>
        <w:jc w:val="center"/>
      </w:pPr>
      <w:r>
        <w:t>e^{At} = P·e^{Dt}·P⁻¹</w:t>
      </w:r>
    </w:p>
    <w:p w14:paraId="21FAF085" w14:textId="77777777" w:rsidR="00F452D1" w:rsidRDefault="000D0F57">
      <w:pPr>
        <w:keepLines/>
        <w:spacing w:after="200"/>
      </w:pPr>
      <w:r>
        <w:t>This is an enormous shortcut, since it turns an infinite matrix series into ordinary scalar exponentials sandwiched between two fixed matrices.</w:t>
      </w:r>
    </w:p>
    <w:p w14:paraId="32E9E58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building an exponential from eigenvectors. </w:t>
      </w:r>
      <w:r>
        <w:t>Let A = [[1, 1], [0, 2]]. Its eigenvalues, from the upper-triangular structure, are read straight off the diagonal.</w:t>
      </w:r>
    </w:p>
    <w:p w14:paraId="52162868" w14:textId="77777777" w:rsidR="00F452D1" w:rsidRDefault="000D0F57">
      <w:pPr>
        <w:keepNext/>
        <w:keepLines/>
        <w:pBdr>
          <w:left w:val="single" w:sz="18" w:space="8" w:color="3B6EA5"/>
        </w:pBdr>
        <w:shd w:val="clear" w:color="auto" w:fill="E8F1FB"/>
        <w:spacing w:after="40" w:line="276" w:lineRule="auto"/>
        <w:ind w:left="432" w:right="432"/>
        <w:jc w:val="center"/>
      </w:pPr>
      <w:r>
        <w:t>λ₁ = 1, λ₂ = 2</w:t>
      </w:r>
    </w:p>
    <w:p w14:paraId="3718ED81" w14:textId="77777777" w:rsidR="00F452D1" w:rsidRDefault="000D0F57">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525C51E4" w14:textId="77777777" w:rsidR="00F452D1" w:rsidRDefault="000D0F57">
      <w:pPr>
        <w:keepNext/>
        <w:keepLines/>
        <w:pBdr>
          <w:left w:val="single" w:sz="18" w:space="8" w:color="3B6EA5"/>
        </w:pBdr>
        <w:shd w:val="clear" w:color="auto" w:fill="E8F1FB"/>
        <w:spacing w:after="40" w:line="276" w:lineRule="auto"/>
        <w:ind w:left="432" w:right="432"/>
        <w:jc w:val="center"/>
      </w:pPr>
      <w:r>
        <w:t>[[0, 1], [0, 1]]v = 0</w:t>
      </w:r>
    </w:p>
    <w:p w14:paraId="3ABE847A" w14:textId="77777777" w:rsidR="00F452D1" w:rsidRDefault="000D0F57">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39ECFE55" w14:textId="77777777" w:rsidR="00F452D1" w:rsidRDefault="000D0F57">
      <w:pPr>
        <w:keepNext/>
        <w:keepLines/>
        <w:pBdr>
          <w:left w:val="single" w:sz="18" w:space="8" w:color="3B6EA5"/>
        </w:pBdr>
        <w:shd w:val="clear" w:color="auto" w:fill="E8F1FB"/>
        <w:spacing w:after="40" w:line="276" w:lineRule="auto"/>
        <w:ind w:left="432" w:right="432"/>
        <w:jc w:val="center"/>
      </w:pPr>
      <w:r>
        <w:t>[[−1, 1], [0, 0]]v = 0</w:t>
      </w:r>
    </w:p>
    <w:p w14:paraId="53E5DDB1" w14:textId="77777777" w:rsidR="00F452D1" w:rsidRDefault="000D0F57">
      <w:pPr>
        <w:keepNext/>
        <w:keepLines/>
        <w:pBdr>
          <w:left w:val="single" w:sz="18" w:space="8" w:color="3B6EA5"/>
        </w:pBdr>
        <w:shd w:val="clear" w:color="auto" w:fill="E8F1FB"/>
        <w:spacing w:after="40" w:line="276" w:lineRule="auto"/>
        <w:ind w:left="432" w:right="432"/>
      </w:pPr>
      <w:r>
        <w:t>Hence P = [[1, 1], [0, 1]] and, by inspection or by the 2×2 inverse formula, P⁻¹ = [[1, −1], [0, 1]]. Then the matrix exponential is computed as follows.</w:t>
      </w:r>
    </w:p>
    <w:p w14:paraId="3476AED6" w14:textId="77777777" w:rsidR="00F452D1" w:rsidRDefault="000D0F57">
      <w:pPr>
        <w:keepNext/>
        <w:keepLines/>
        <w:pBdr>
          <w:left w:val="single" w:sz="18" w:space="8" w:color="3B6EA5"/>
        </w:pBdr>
        <w:shd w:val="clear" w:color="auto" w:fill="E8F1FB"/>
        <w:spacing w:after="40" w:line="276" w:lineRule="auto"/>
        <w:ind w:left="432" w:right="432"/>
        <w:jc w:val="center"/>
      </w:pPr>
      <w:r>
        <w:t>e^{At} = P·diag(e^t, e^{2t})·P⁻¹ = [[1,1],[0,1]]·[[e^t, 0],[0, e^{2t}]]·[[1,−1],[0,1]] = [[1,1],[0,1]]·[[e^t, −e^t],[0, e^{2t}]] = [[e^t, e^{2t} − e^t],[0, e^{2t}]]</w:t>
      </w:r>
    </w:p>
    <w:p w14:paraId="481E11EC" w14:textId="77777777" w:rsidR="00F452D1" w:rsidRDefault="000D0F57">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44A25DD4" w14:textId="77777777" w:rsidR="00F452D1" w:rsidRDefault="000D0F57">
      <w:pPr>
        <w:keepNext/>
        <w:keepLines/>
        <w:pBdr>
          <w:left w:val="single" w:sz="18" w:space="8" w:color="3B6EA5"/>
        </w:pBdr>
        <w:shd w:val="clear" w:color="auto" w:fill="E8F1FB"/>
        <w:spacing w:after="40" w:line="276" w:lineRule="auto"/>
        <w:ind w:left="432" w:right="432"/>
        <w:jc w:val="center"/>
      </w:pPr>
      <w:r>
        <w:t>d/dt e^{At} = [[e^t, 2e^{2t} − e^t],[0, 2e^{2t}]]</w:t>
      </w:r>
    </w:p>
    <w:p w14:paraId="23F678B7" w14:textId="77777777" w:rsidR="00F452D1" w:rsidRDefault="000D0F57">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4181D122" w14:textId="77777777" w:rsidR="00F452D1" w:rsidRDefault="000D0F57">
      <w:pPr>
        <w:keepNext/>
        <w:keepLines/>
        <w:pBdr>
          <w:left w:val="single" w:sz="18" w:space="8" w:color="3B6EA5"/>
        </w:pBdr>
        <w:shd w:val="clear" w:color="auto" w:fill="E8F1FB"/>
        <w:spacing w:after="40" w:line="276" w:lineRule="auto"/>
        <w:ind w:left="432" w:right="432"/>
        <w:jc w:val="center"/>
      </w:pPr>
      <w:r>
        <w:t>[1·e^t + 1·0, 1·(e^{2t}−e^t) + 1·e^{2t}] = [e^t, 2e^{2t}−e^t]</w:t>
      </w:r>
    </w:p>
    <w:p w14:paraId="2C40D839" w14:textId="77777777" w:rsidR="00F452D1" w:rsidRDefault="000D0F57">
      <w:pPr>
        <w:keepLines/>
        <w:pBdr>
          <w:left w:val="single" w:sz="18" w:space="8" w:color="3B6EA5"/>
        </w:pBdr>
        <w:shd w:val="clear" w:color="auto" w:fill="E8F1FB"/>
        <w:spacing w:after="200" w:line="276" w:lineRule="auto"/>
        <w:ind w:left="432" w:right="432"/>
      </w:pPr>
      <w:r>
        <w:t>The derivative and A·e^{At} agree exactly, as the defining property demands.</w:t>
      </w:r>
    </w:p>
    <w:p w14:paraId="4EB3D880" w14:textId="77777777" w:rsidR="00F452D1" w:rsidRDefault="000D0F57">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4857F83" w14:textId="77777777" w:rsidR="00F452D1" w:rsidRDefault="000D0F57">
      <w:pPr>
        <w:keepLines/>
        <w:spacing w:before="160" w:after="160"/>
        <w:jc w:val="center"/>
      </w:pPr>
      <w:r>
        <w:t>M = Φ(T)Φ(0)⁻¹</w:t>
      </w:r>
    </w:p>
    <w:p w14:paraId="7079BCB2" w14:textId="77777777" w:rsidR="00F452D1" w:rsidRDefault="000D0F57">
      <w:pPr>
        <w:keepLines/>
        <w:spacing w:after="200"/>
      </w:pPr>
      <w:r>
        <w:t>Its eigenvalues, the Floquet multipliers, play the role that eigenvalues of e^{AT} play for constant systems: a multiplier of modulus less than 1 means that mode shrinks over one period, greater than 1 means it grows, and stability of the periodic system is decided by whether every multiplier lies strictly inside the unit circle.</w:t>
      </w:r>
    </w:p>
    <w:p w14:paraId="0948FF6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simply computed as follows.</w:t>
      </w:r>
    </w:p>
    <w:p w14:paraId="507A4338" w14:textId="77777777" w:rsidR="00F452D1" w:rsidRDefault="000D0F57">
      <w:pPr>
        <w:keepNext/>
        <w:keepLines/>
        <w:pBdr>
          <w:left w:val="single" w:sz="18" w:space="8" w:color="3B6EA5"/>
        </w:pBdr>
        <w:shd w:val="clear" w:color="auto" w:fill="E8F1FB"/>
        <w:spacing w:after="40" w:line="276" w:lineRule="auto"/>
        <w:ind w:left="432" w:right="432"/>
        <w:jc w:val="center"/>
      </w:pPr>
      <w:r>
        <w:t>M = e^{A₂}·e^{A₁} = diag(e^{−2}, e^{1})·diag(e^{1}, e^{−2}) = diag(e^{−2}·e^{1}, e^{1}·e^{−2}) = diag(e^{−1}, e^{−1})</w:t>
      </w:r>
    </w:p>
    <w:p w14:paraId="7D719567" w14:textId="77777777" w:rsidR="00F452D1" w:rsidRDefault="000D0F57">
      <w:pPr>
        <w:keepLines/>
        <w:pBdr>
          <w:left w:val="single" w:sz="18" w:space="8" w:color="3B6EA5"/>
        </w:pBdr>
        <w:shd w:val="clear" w:color="auto" w:fill="E8F1FB"/>
        <w:spacing w:after="200" w:line="276" w:lineRule="auto"/>
        <w:ind w:left="432" w:right="432"/>
      </w:pPr>
      <w:r>
        <w:t>Both Floquet multipliers equal e^{−1}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w:t>
      </w:r>
      <w:r>
        <w:t>l decay. Averaging over time can rescue what a single snapshot would condemn.</w:t>
      </w:r>
    </w:p>
    <w:p w14:paraId="097D9D5D" w14:textId="77777777" w:rsidR="00F452D1" w:rsidRDefault="000D0F57">
      <w:pPr>
        <w:keepLines/>
        <w:spacing w:after="200"/>
      </w:pPr>
      <w:r>
        <w:t>The moral of this room,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330A9F86" w14:textId="77777777" w:rsidR="00F452D1" w:rsidRDefault="000D0F57">
      <w:pPr>
        <w:pStyle w:val="Heading2"/>
        <w:keepNext/>
        <w:spacing w:before="400"/>
      </w:pPr>
      <w:bookmarkStart w:id="7" w:name="room_26_2"/>
      <w:bookmarkStart w:id="8" w:name="_Toc238334851"/>
      <w:r>
        <w:t>Room 26.2: Systems, Stability, and Lyapunov Functions</w:t>
      </w:r>
      <w:bookmarkEnd w:id="7"/>
      <w:bookmarkEnd w:id="8"/>
    </w:p>
    <w:p w14:paraId="3996ADFF" w14:textId="77777777" w:rsidR="00F452D1" w:rsidRDefault="000D0F57">
      <w:pPr>
        <w:keepNext/>
        <w:keepLines/>
        <w:spacing w:after="200"/>
      </w:pPr>
      <w:r>
        <w:rPr>
          <w:i/>
          <w:iCs/>
          <w:color w:val="9C7A1E"/>
        </w:rPr>
        <w:t>Energy, Judged Without Being Measured</w:t>
      </w:r>
    </w:p>
    <w:p w14:paraId="649DF311" w14:textId="77777777" w:rsidR="00F452D1" w:rsidRDefault="000D0F57">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1A82AE71" w14:textId="77777777" w:rsidR="00F452D1" w:rsidRDefault="000D0F57">
      <w:pPr>
        <w:keepLines/>
        <w:spacing w:after="200"/>
      </w:pPr>
      <w:r>
        <w:t>It is stable if solutions that start near x* remain near x* for all future time — formally, for every ε &gt; 0 there is a δ &gt; 0 such that the condition below holds for all t ≥ 0.</w:t>
      </w:r>
    </w:p>
    <w:p w14:paraId="226AE1AB" w14:textId="77777777" w:rsidR="00F452D1" w:rsidRDefault="000D0F57">
      <w:pPr>
        <w:keepLines/>
        <w:spacing w:before="160" w:after="160"/>
        <w:jc w:val="center"/>
      </w:pPr>
      <w:r>
        <w:t xml:space="preserve">|x(0) − x*| &lt; δ </w:t>
      </w:r>
      <w:r>
        <w:t>⟹</w:t>
      </w:r>
      <w:r>
        <w:t xml:space="preserve"> |x(t) − x*| &lt; ε</w:t>
      </w:r>
    </w:p>
    <w:p w14:paraId="796034EF" w14:textId="77777777" w:rsidR="00F452D1" w:rsidRDefault="000D0F57">
      <w:pPr>
        <w:keepLines/>
        <w:spacing w:after="200"/>
      </w:pPr>
      <w:r>
        <w:t>It is asymptotically stable if, in addition, nearby solutions actually converge to x* as t → ∞; and unstable if neither holds — some nearby solutions wander off no matter how close you start.</w:t>
      </w:r>
    </w:p>
    <w:p w14:paraId="7ADBB087" w14:textId="77777777" w:rsidR="00F452D1" w:rsidRDefault="000D0F57">
      <w:pPr>
        <w:keepLines/>
        <w:spacing w:after="200"/>
      </w:pPr>
      <w:r>
        <w:t xml:space="preserve">The standard first move is linearisation: replace f near x* by its Jacobian matrix Df(x*), obtaining a constant-coefficient linear system whose behaviour we settled in </w:t>
      </w:r>
      <w:hyperlink w:anchor="room_26_1" w:history="1">
        <w:r>
          <w:rPr>
            <w:color w:val="1155CC"/>
            <w:u w:val="single"/>
          </w:rPr>
          <w:t>Room 26.1</w:t>
        </w:r>
      </w:hyperlink>
      <w:r>
        <w:t>. If no eigenvalue of Df(x*) has zero real part — the hyperbolic case — the Hartman–Grobman theorem assures us the linearisation's stability verdict is also the true nonlinear verdict, at least locally.</w:t>
      </w:r>
    </w:p>
    <w:p w14:paraId="5910270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spiral sink by eigenvalues. </w:t>
      </w:r>
      <w:r>
        <w:t>Take the system below (a unit mass on a spring with unit damping), with equilibrium at the origin.</w:t>
      </w:r>
    </w:p>
    <w:p w14:paraId="5BB6E8E0" w14:textId="77777777" w:rsidR="00F452D1" w:rsidRDefault="000D0F57">
      <w:pPr>
        <w:keepNext/>
        <w:keepLines/>
        <w:pBdr>
          <w:left w:val="single" w:sz="18" w:space="8" w:color="3B6EA5"/>
        </w:pBdr>
        <w:shd w:val="clear" w:color="auto" w:fill="E8F1FB"/>
        <w:spacing w:after="40" w:line="276" w:lineRule="auto"/>
        <w:ind w:left="432" w:right="432"/>
        <w:jc w:val="center"/>
      </w:pPr>
      <w:r>
        <w:t>x₁′ = x₂, x₂′ = −x₁ − x₂</w:t>
      </w:r>
    </w:p>
    <w:p w14:paraId="1310BA56" w14:textId="77777777" w:rsidR="00F452D1" w:rsidRDefault="000D0F57">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03C92A5F" w14:textId="77777777" w:rsidR="00F452D1" w:rsidRDefault="000D0F57">
      <w:pPr>
        <w:keepNext/>
        <w:keepLines/>
        <w:pBdr>
          <w:left w:val="single" w:sz="18" w:space="8" w:color="3B6EA5"/>
        </w:pBdr>
        <w:shd w:val="clear" w:color="auto" w:fill="E8F1FB"/>
        <w:spacing w:after="40" w:line="276" w:lineRule="auto"/>
        <w:ind w:left="432" w:right="432"/>
        <w:jc w:val="center"/>
      </w:pPr>
      <w:r>
        <w:t>A = [[0, 1], [−1, −1]]</w:t>
      </w:r>
    </w:p>
    <w:p w14:paraId="576B29AB" w14:textId="77777777" w:rsidR="00F452D1" w:rsidRDefault="000D0F57">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452A76F0" w14:textId="77777777" w:rsidR="00F452D1" w:rsidRDefault="000D0F57">
      <w:pPr>
        <w:keepNext/>
        <w:keepLines/>
        <w:pBdr>
          <w:left w:val="single" w:sz="18" w:space="8" w:color="3B6EA5"/>
        </w:pBdr>
        <w:shd w:val="clear" w:color="auto" w:fill="E8F1FB"/>
        <w:spacing w:after="40" w:line="276" w:lineRule="auto"/>
        <w:ind w:left="432" w:right="432"/>
        <w:jc w:val="center"/>
      </w:pPr>
      <w:r>
        <w:t>(−λ)(−1−λ) − (1)(−1) = λ + λ² + 1 = 0, i.e. λ² + λ + 1 = 0</w:t>
      </w:r>
    </w:p>
    <w:p w14:paraId="0921ABA9" w14:textId="77777777" w:rsidR="00F452D1" w:rsidRDefault="000D0F57">
      <w:pPr>
        <w:keepNext/>
        <w:keepLines/>
        <w:pBdr>
          <w:left w:val="single" w:sz="18" w:space="8" w:color="3B6EA5"/>
        </w:pBdr>
        <w:shd w:val="clear" w:color="auto" w:fill="E8F1FB"/>
        <w:spacing w:after="40" w:line="276" w:lineRule="auto"/>
        <w:ind w:left="432" w:right="432"/>
      </w:pPr>
      <w:r>
        <w:t>The discriminant is 1 − 4 = −3, so the roots are:</w:t>
      </w:r>
    </w:p>
    <w:p w14:paraId="6BC31708" w14:textId="77777777" w:rsidR="00F452D1" w:rsidRDefault="000D0F57">
      <w:pPr>
        <w:keepNext/>
        <w:keepLines/>
        <w:pBdr>
          <w:left w:val="single" w:sz="18" w:space="8" w:color="3B6EA5"/>
        </w:pBdr>
        <w:shd w:val="clear" w:color="auto" w:fill="E8F1FB"/>
        <w:spacing w:after="40" w:line="276" w:lineRule="auto"/>
        <w:ind w:left="432" w:right="432"/>
        <w:jc w:val="center"/>
      </w:pPr>
      <w:r>
        <w:t>λ = (−1 ± i√3)/2 ≈ −0.5 ± 0.866i</w:t>
      </w:r>
    </w:p>
    <w:p w14:paraId="3657874A" w14:textId="77777777" w:rsidR="00F452D1" w:rsidRDefault="000D0F57">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56EE059C" w14:textId="77777777" w:rsidR="00F452D1" w:rsidRDefault="000D0F57">
      <w:pPr>
        <w:keepLines/>
        <w:spacing w:after="200"/>
      </w:pPr>
      <w:r>
        <w:t>Linearisation is silent whenever an eigenvalue sits exactly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045A28D0" w14:textId="77777777" w:rsidR="00F452D1" w:rsidRDefault="000D0F57">
      <w:pPr>
        <w:keepLines/>
        <w:spacing w:before="160" w:after="160"/>
        <w:jc w:val="center"/>
      </w:pPr>
      <w:r>
        <w:t>V̇(x) = ∇V(x)·f(x)</w:t>
      </w:r>
    </w:p>
    <w:p w14:paraId="11DC5FB3" w14:textId="77777777" w:rsidR="00F452D1" w:rsidRDefault="000D0F57">
      <w:pPr>
        <w:keepLines/>
        <w:spacing w:after="200"/>
      </w:pPr>
      <w:r>
        <w:t>If V̇ ≤ 0 near x*, the equilibrium is stable — V acts as a generalised energy that never increases, trapping trajectories in shrinking level sets of V. If V̇ &lt; 0 for all x ≠ x* nearby, the equilibrium is asymptotically stable. The method converts an analytic problem (solve the ODE) into an algebraic one (find a suitable V) — often far easier, and it works precisely in the cases where linearisation gives up.</w:t>
      </w:r>
    </w:p>
    <w:p w14:paraId="4E5008F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succeeding where linearisation is mute. </w:t>
      </w:r>
      <w:r>
        <w:t>Consider x′ = −x³, equilibrium at 0. Linearising gives:</w:t>
      </w:r>
    </w:p>
    <w:p w14:paraId="6F754C70" w14:textId="77777777" w:rsidR="00F452D1" w:rsidRDefault="000D0F57">
      <w:pPr>
        <w:keepNext/>
        <w:keepLines/>
        <w:pBdr>
          <w:left w:val="single" w:sz="18" w:space="8" w:color="3B6EA5"/>
        </w:pBdr>
        <w:shd w:val="clear" w:color="auto" w:fill="E8F1FB"/>
        <w:spacing w:after="40" w:line="276" w:lineRule="auto"/>
        <w:ind w:left="432" w:right="432"/>
        <w:jc w:val="center"/>
      </w:pPr>
      <w:r>
        <w:t>f′(x) = −3x², so f′(0) = 0</w:t>
      </w:r>
    </w:p>
    <w:p w14:paraId="02025AEE" w14:textId="77777777" w:rsidR="00F452D1" w:rsidRDefault="000D0F57">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2F6701DA" w14:textId="77777777" w:rsidR="00F452D1" w:rsidRDefault="000D0F57">
      <w:pPr>
        <w:keepNext/>
        <w:keepLines/>
        <w:pBdr>
          <w:left w:val="single" w:sz="18" w:space="8" w:color="3B6EA5"/>
        </w:pBdr>
        <w:shd w:val="clear" w:color="auto" w:fill="E8F1FB"/>
        <w:spacing w:after="40" w:line="276" w:lineRule="auto"/>
        <w:ind w:left="432" w:right="432"/>
        <w:jc w:val="center"/>
      </w:pPr>
      <w:r>
        <w:t>V̇(x) = V′(x)·x′ = x·(−x³) = −x⁴</w:t>
      </w:r>
    </w:p>
    <w:p w14:paraId="1DBED42D" w14:textId="77777777" w:rsidR="00F452D1" w:rsidRDefault="000D0F57">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linearisation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3CDE93DF" w14:textId="77777777" w:rsidR="00F452D1" w:rsidRDefault="000D0F57">
      <w:pPr>
        <w:keepLines/>
        <w:spacing w:after="200"/>
      </w:pPr>
      <w:r>
        <w:t>Sometimes the best V you can find only manages V̇ ≤ 0, not strictly negative — the pendulum's energy is the standard example, since energy is conserved exactly where friction vanishes.</w:t>
      </w:r>
    </w:p>
    <w:p w14:paraId="41DB9D77" w14:textId="77777777" w:rsidR="00F452D1" w:rsidRDefault="000D0F57">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2134B4B3"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the damped pendulum, rescued by LaSalle. </w:t>
      </w:r>
      <w:r>
        <w:t>Write the damped pendulum equation below as a first-order system.</w:t>
      </w:r>
    </w:p>
    <w:p w14:paraId="7E050207" w14:textId="77777777" w:rsidR="00F452D1" w:rsidRDefault="000D0F57">
      <w:pPr>
        <w:keepNext/>
        <w:keepLines/>
        <w:pBdr>
          <w:left w:val="single" w:sz="18" w:space="8" w:color="B8860B"/>
        </w:pBdr>
        <w:shd w:val="clear" w:color="auto" w:fill="FBF1E0"/>
        <w:spacing w:after="40" w:line="276" w:lineRule="auto"/>
        <w:ind w:left="432" w:right="432"/>
        <w:jc w:val="center"/>
      </w:pPr>
      <w:r>
        <w:t xml:space="preserve">θ″ + θ′ + sin θ = 0 </w:t>
      </w:r>
      <w:r>
        <w:t>⟹</w:t>
      </w:r>
      <w:r>
        <w:t xml:space="preserve"> θ′ = ω, ω′ = −ω − sin θ</w:t>
      </w:r>
    </w:p>
    <w:p w14:paraId="212BBFEE" w14:textId="77777777" w:rsidR="00F452D1" w:rsidRDefault="000D0F57">
      <w:pPr>
        <w:keepNext/>
        <w:keepLines/>
        <w:pBdr>
          <w:left w:val="single" w:sz="18" w:space="8" w:color="B8860B"/>
        </w:pBdr>
        <w:shd w:val="clear" w:color="auto" w:fill="FBF1E0"/>
        <w:spacing w:after="40" w:line="276" w:lineRule="auto"/>
        <w:ind w:left="432" w:right="432"/>
      </w:pPr>
      <w:r>
        <w:t>Take the mechanical energy V(θ, ω) = ω²/2 + (1 − cos θ), which is positive definite near (0, 0). Then:</w:t>
      </w:r>
    </w:p>
    <w:p w14:paraId="266ECAD4" w14:textId="77777777" w:rsidR="00F452D1" w:rsidRDefault="000D0F57">
      <w:pPr>
        <w:keepNext/>
        <w:keepLines/>
        <w:pBdr>
          <w:left w:val="single" w:sz="18" w:space="8" w:color="B8860B"/>
        </w:pBdr>
        <w:shd w:val="clear" w:color="auto" w:fill="FBF1E0"/>
        <w:spacing w:after="40" w:line="276" w:lineRule="auto"/>
        <w:ind w:left="432" w:right="432"/>
        <w:jc w:val="center"/>
      </w:pPr>
      <w:r>
        <w:t>V̇ = ω·ω′ + sin θ·θ′ = ω(−ω − sin θ) + sin θ·ω = −ω² − ω sin θ + ω sin θ = −ω²</w:t>
      </w:r>
    </w:p>
    <w:p w14:paraId="0367F7CB" w14:textId="77777777" w:rsidR="00F452D1" w:rsidRDefault="000D0F57">
      <w:pPr>
        <w:keepNext/>
        <w:keepLines/>
        <w:pBdr>
          <w:left w:val="single" w:sz="18" w:space="8" w:color="B8860B"/>
        </w:pBdr>
        <w:shd w:val="clear" w:color="auto" w:fill="FBF1E0"/>
        <w:spacing w:after="40" w:line="276" w:lineRule="auto"/>
        <w:ind w:left="432" w:right="432"/>
      </w:pPr>
      <w:r>
        <w:t>This is only ≤ 0, not &lt; 0 — it vanishes on the whole line ω = 0, not just at the origin, exactly because a pendulum that has swung all the way to θ = π with zero velocity is instantaneously not losing energy either.</w:t>
      </w:r>
    </w:p>
    <w:p w14:paraId="4699D2E1" w14:textId="77777777" w:rsidR="00F452D1" w:rsidRDefault="000D0F57">
      <w:pPr>
        <w:keepNext/>
        <w:keepLines/>
        <w:pBdr>
          <w:left w:val="single" w:sz="18" w:space="8" w:color="B8860B"/>
        </w:pBdr>
        <w:shd w:val="clear" w:color="auto" w:fill="FBF1E0"/>
        <w:spacing w:after="40" w:line="276" w:lineRule="auto"/>
        <w:ind w:left="432" w:right="432"/>
      </w:pPr>
      <w:r>
        <w:t>LaSalle asks: within the set {ω = 0}, which points can a trajectory actually stay at forever? If ω ≡ 0 along a trajectory then ω′ ≡ 0 too, and the equation ω′ = −ω − sin θ forces sin θ = 0, so θ = 0, π, 2π, … Restricting attention to a neighbourhood of the origin, the only such point is θ = 0.</w:t>
      </w:r>
    </w:p>
    <w:p w14:paraId="163BDB0E" w14:textId="77777777" w:rsidR="00F452D1" w:rsidRDefault="000D0F57">
      <w:pPr>
        <w:keepLines/>
        <w:pBdr>
          <w:left w:val="single" w:sz="18" w:space="8" w:color="B8860B"/>
        </w:pBdr>
        <w:shd w:val="clear" w:color="auto" w:fill="FBF1E0"/>
        <w:spacing w:after="200" w:line="276" w:lineRule="auto"/>
        <w:ind w:left="432" w:right="432"/>
      </w:pPr>
      <w:r>
        <w:t>So the largest invariant subset of {V̇ = 0} near the origin is just the equilibrium itself, and LaSalle upgrades 'energy is non-increasing' to 'the pendulum, however gently it is losing energy at any given instant, is asymptotically stable at rest.'</w:t>
      </w:r>
    </w:p>
    <w:p w14:paraId="114F6F59" w14:textId="77777777" w:rsidR="00F452D1" w:rsidRDefault="000D0F57">
      <w:pPr>
        <w:keepLines/>
        <w:spacing w:after="200"/>
      </w:pPr>
      <w:r>
        <w:lastRenderedPageBreak/>
        <w:t>Linearisation,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2F6F52D8" w14:textId="77777777" w:rsidR="00F452D1" w:rsidRDefault="000D0F57">
      <w:pPr>
        <w:pStyle w:val="Heading2"/>
        <w:keepNext/>
        <w:spacing w:before="400"/>
      </w:pPr>
      <w:bookmarkStart w:id="9" w:name="room_26_3"/>
      <w:bookmarkStart w:id="10" w:name="_Toc238334852"/>
      <w:r>
        <w:t>Room 26.3: Boundary-Value Problems and Sturm–Liouville Theory</w:t>
      </w:r>
      <w:bookmarkEnd w:id="9"/>
      <w:bookmarkEnd w:id="10"/>
    </w:p>
    <w:p w14:paraId="5CC9F412" w14:textId="77777777" w:rsidR="00F452D1" w:rsidRDefault="000D0F57">
      <w:pPr>
        <w:keepNext/>
        <w:keepLines/>
        <w:spacing w:after="200"/>
      </w:pPr>
      <w:r>
        <w:rPr>
          <w:i/>
          <w:iCs/>
          <w:color w:val="9C7A1E"/>
        </w:rPr>
        <w:t>Conditions at Both Ends, and the Infinite Orthogonal Choir Between Them</w:t>
      </w:r>
    </w:p>
    <w:p w14:paraId="4AA53AF1" w14:textId="77777777" w:rsidR="00F452D1" w:rsidRDefault="000D0F57">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FD318AD" w14:textId="77777777" w:rsidR="00F452D1" w:rsidRDefault="000D0F57">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2066789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straightforward boundary-value problem. </w:t>
      </w:r>
      <w:r>
        <w:t>Solve the boundary-value problem below.</w:t>
      </w:r>
    </w:p>
    <w:p w14:paraId="162E2216" w14:textId="77777777" w:rsidR="00F452D1" w:rsidRDefault="000D0F57">
      <w:pPr>
        <w:keepNext/>
        <w:keepLines/>
        <w:pBdr>
          <w:left w:val="single" w:sz="18" w:space="8" w:color="3B6EA5"/>
        </w:pBdr>
        <w:shd w:val="clear" w:color="auto" w:fill="E8F1FB"/>
        <w:spacing w:after="40" w:line="276" w:lineRule="auto"/>
        <w:ind w:left="432" w:right="432"/>
        <w:jc w:val="center"/>
      </w:pPr>
      <w:r>
        <w:t>x″(t) = −1, x(0) = 0, x(1) = 0</w:t>
      </w:r>
    </w:p>
    <w:p w14:paraId="02DE73EC" w14:textId="77777777" w:rsidR="00F452D1" w:rsidRDefault="000D0F57">
      <w:pPr>
        <w:keepNext/>
        <w:keepLines/>
        <w:pBdr>
          <w:left w:val="single" w:sz="18" w:space="8" w:color="3B6EA5"/>
        </w:pBdr>
        <w:shd w:val="clear" w:color="auto" w:fill="E8F1FB"/>
        <w:spacing w:after="40" w:line="276" w:lineRule="auto"/>
        <w:ind w:left="432" w:right="432"/>
      </w:pPr>
      <w:r>
        <w:t>Integrating twice gives:</w:t>
      </w:r>
    </w:p>
    <w:p w14:paraId="2B11D49D" w14:textId="77777777" w:rsidR="00F452D1" w:rsidRDefault="000D0F57">
      <w:pPr>
        <w:keepNext/>
        <w:keepLines/>
        <w:pBdr>
          <w:left w:val="single" w:sz="18" w:space="8" w:color="3B6EA5"/>
        </w:pBdr>
        <w:shd w:val="clear" w:color="auto" w:fill="E8F1FB"/>
        <w:spacing w:after="40" w:line="276" w:lineRule="auto"/>
        <w:ind w:left="432" w:right="432"/>
        <w:jc w:val="center"/>
      </w:pPr>
      <w:r>
        <w:t>x(t) = −t²/2 + Ct + D</w:t>
      </w:r>
    </w:p>
    <w:p w14:paraId="6616677F" w14:textId="77777777" w:rsidR="00F452D1" w:rsidRDefault="000D0F57">
      <w:pPr>
        <w:keepNext/>
        <w:keepLines/>
        <w:pBdr>
          <w:left w:val="single" w:sz="18" w:space="8" w:color="3B6EA5"/>
        </w:pBdr>
        <w:shd w:val="clear" w:color="auto" w:fill="E8F1FB"/>
        <w:spacing w:after="40" w:line="276" w:lineRule="auto"/>
        <w:ind w:left="432" w:right="432"/>
      </w:pPr>
      <w:r>
        <w:t>The condition x(0) = 0 gives D = 0 immediately. The condition x(1) = 0 gives −1/2 + C = 0, so C = 1/2. Hence:</w:t>
      </w:r>
    </w:p>
    <w:p w14:paraId="048D6987" w14:textId="77777777" w:rsidR="00F452D1" w:rsidRDefault="000D0F57">
      <w:pPr>
        <w:keepNext/>
        <w:keepLines/>
        <w:pBdr>
          <w:left w:val="single" w:sz="18" w:space="8" w:color="3B6EA5"/>
        </w:pBdr>
        <w:shd w:val="clear" w:color="auto" w:fill="E8F1FB"/>
        <w:spacing w:after="40" w:line="276" w:lineRule="auto"/>
        <w:ind w:left="432" w:right="432"/>
        <w:jc w:val="center"/>
      </w:pPr>
      <w:r>
        <w:t>x(t) = t/2 − t²/2 = t(1 − t)/2</w:t>
      </w:r>
    </w:p>
    <w:p w14:paraId="40161338" w14:textId="77777777" w:rsidR="00F452D1" w:rsidRDefault="000D0F57">
      <w:pPr>
        <w:keepLines/>
        <w:pBdr>
          <w:left w:val="single" w:sz="18" w:space="8" w:color="3B6EA5"/>
        </w:pBdr>
        <w:shd w:val="clear" w:color="auto" w:fill="E8F1FB"/>
        <w:spacing w:after="200" w:line="276" w:lineRule="auto"/>
        <w:ind w:left="432" w:right="432"/>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29EC2782" w14:textId="77777777" w:rsidR="00F452D1" w:rsidRDefault="000D0F57">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63B469BC" w14:textId="77777777" w:rsidR="00F452D1" w:rsidRDefault="000D0F57">
      <w:pPr>
        <w:keepLines/>
        <w:spacing w:before="160" w:after="160"/>
        <w:jc w:val="center"/>
      </w:pPr>
      <w:r>
        <w:t>−</w:t>
      </w:r>
      <w:r>
        <w:t>(p(x)y′)′ + q(x)y = λw(x)y</w:t>
      </w:r>
    </w:p>
    <w:p w14:paraId="1B494464" w14:textId="77777777" w:rsidR="00F452D1" w:rsidRDefault="000D0F57">
      <w:pPr>
        <w:keepLines/>
        <w:spacing w:after="200"/>
      </w:pPr>
      <w:r>
        <w:lastRenderedPageBreak/>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exactly as a periodic function is expanded in sines and cosines.</w:t>
      </w:r>
    </w:p>
    <w:p w14:paraId="64D163C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simplest Sturm–Liouville problem, and orthogonality by hand. </w:t>
      </w:r>
      <w:r>
        <w:t>Take p = 1, q = 0, w = 1: the equation is below, with y(0) = 0, y(π) = 0.</w:t>
      </w:r>
    </w:p>
    <w:p w14:paraId="4FEEA782" w14:textId="77777777" w:rsidR="00F452D1" w:rsidRDefault="000D0F57">
      <w:pPr>
        <w:keepNext/>
        <w:keepLines/>
        <w:pBdr>
          <w:left w:val="single" w:sz="18" w:space="8" w:color="3B6EA5"/>
        </w:pBdr>
        <w:shd w:val="clear" w:color="auto" w:fill="E8F1FB"/>
        <w:spacing w:after="40" w:line="276" w:lineRule="auto"/>
        <w:ind w:left="432" w:right="432"/>
        <w:jc w:val="center"/>
      </w:pPr>
      <w:r>
        <w:t>y″ + λy = 0</w:t>
      </w:r>
    </w:p>
    <w:p w14:paraId="119CFF9F" w14:textId="77777777" w:rsidR="00F452D1" w:rsidRDefault="000D0F57">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4F071E9F" w14:textId="77777777" w:rsidR="00F452D1" w:rsidRDefault="000D0F57">
      <w:pPr>
        <w:keepNext/>
        <w:keepLines/>
        <w:pBdr>
          <w:left w:val="single" w:sz="18" w:space="8" w:color="3B6EA5"/>
        </w:pBdr>
        <w:shd w:val="clear" w:color="auto" w:fill="E8F1FB"/>
        <w:spacing w:after="40" w:line="276" w:lineRule="auto"/>
        <w:ind w:left="432" w:right="432"/>
        <w:jc w:val="center"/>
      </w:pPr>
      <w:r>
        <w:t>λₙ = n², yₙ(x) = sin(nx)</w:t>
      </w:r>
    </w:p>
    <w:p w14:paraId="5F2EABE0" w14:textId="77777777" w:rsidR="00F452D1" w:rsidRDefault="000D0F57">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1C84A2B8" w14:textId="77777777" w:rsidR="00F452D1" w:rsidRDefault="000D0F57">
      <w:pPr>
        <w:keepNext/>
        <w:keepLines/>
        <w:pBdr>
          <w:left w:val="single" w:sz="18" w:space="8" w:color="3B6EA5"/>
        </w:pBdr>
        <w:shd w:val="clear" w:color="auto" w:fill="E8F1FB"/>
        <w:spacing w:after="40" w:line="276" w:lineRule="auto"/>
        <w:ind w:left="432" w:right="432"/>
        <w:jc w:val="center"/>
      </w:pPr>
      <w:r>
        <w:t>∫₀^π sin(x) sin(2x) dx = ½∫₀^π [cos(x) − cos(3x)] dx = ½[sin(x) − sin(3x)/3]₀^π = ½[(sin π − sin 3π/3) − (sin 0 − sin 0/3)] = ½[(0 − 0) − (0 − 0)] = 0</w:t>
      </w:r>
    </w:p>
    <w:p w14:paraId="2763275D" w14:textId="77777777" w:rsidR="00F452D1" w:rsidRDefault="000D0F57">
      <w:pPr>
        <w:keepLines/>
        <w:pBdr>
          <w:left w:val="single" w:sz="18" w:space="8" w:color="3B6EA5"/>
        </w:pBdr>
        <w:shd w:val="clear" w:color="auto" w:fill="E8F1FB"/>
        <w:spacing w:after="200" w:line="276" w:lineRule="auto"/>
        <w:ind w:left="432" w:right="432"/>
      </w:pPr>
      <w:r>
        <w:t>The two eigenfunctions are exactly orthogonal on [0, π], as Sturm–Liouville theory promises for any two eigenfunctions belonging to different eigenvalues — no coincidence, a theorem.</w:t>
      </w:r>
    </w:p>
    <w:p w14:paraId="21E9EF4E" w14:textId="77777777" w:rsidR="00F452D1" w:rsidRDefault="000D0F57">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68E58FB" w14:textId="77777777" w:rsidR="00F452D1" w:rsidRDefault="000D0F57">
      <w:pPr>
        <w:keepLines/>
        <w:spacing w:before="160" w:after="160"/>
        <w:jc w:val="center"/>
      </w:pPr>
      <w:r>
        <w:t>f(x) = Σ cₙ yₙ(x)</w:t>
      </w:r>
    </w:p>
    <w:p w14:paraId="3DF86043" w14:textId="77777777" w:rsidR="00F452D1" w:rsidRDefault="000D0F57">
      <w:pPr>
        <w:keepLines/>
        <w:spacing w:after="200"/>
      </w:pPr>
      <w:r>
        <w:t>This single machine both solves the homogeneous eigenvalue problem and, via variation of parameters term by term, solves the inhomogeneous problem −(py′)′ + qy = f for an arbitrary forcing f. The classical Fourier series, and the Legendre and Bessel expansions met in earlier storeys' applied excursions, are simply Sturm–Liouville expansions for particular choices of p, q, w.</w:t>
      </w:r>
    </w:p>
    <w:p w14:paraId="7C91C45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first Fourier sine coefficient of a sawtooth. </w:t>
      </w:r>
      <w:r>
        <w:t>Expand f(x) = x on [0, π] in the basis yₙ(x) = sin(nx) from the previous example. The coefficient formula is:</w:t>
      </w:r>
    </w:p>
    <w:p w14:paraId="7F25AA1F" w14:textId="77777777" w:rsidR="00F452D1" w:rsidRDefault="000D0F57">
      <w:pPr>
        <w:keepNext/>
        <w:keepLines/>
        <w:pBdr>
          <w:left w:val="single" w:sz="18" w:space="8" w:color="3B6EA5"/>
        </w:pBdr>
        <w:shd w:val="clear" w:color="auto" w:fill="E8F1FB"/>
        <w:spacing w:after="40" w:line="276" w:lineRule="auto"/>
        <w:ind w:left="432" w:right="432"/>
        <w:jc w:val="center"/>
      </w:pPr>
      <w:r>
        <w:t>bₙ = (2/π)∫₀^π x sin(nx) dx</w:t>
      </w:r>
    </w:p>
    <w:p w14:paraId="62FC5EC5" w14:textId="77777777" w:rsidR="00F452D1" w:rsidRDefault="000D0F57">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06CCA0FC" w14:textId="77777777" w:rsidR="00F452D1" w:rsidRDefault="000D0F57">
      <w:pPr>
        <w:keepNext/>
        <w:keepLines/>
        <w:pBdr>
          <w:left w:val="single" w:sz="18" w:space="8" w:color="3B6EA5"/>
        </w:pBdr>
        <w:shd w:val="clear" w:color="auto" w:fill="E8F1FB"/>
        <w:spacing w:after="40" w:line="276" w:lineRule="auto"/>
        <w:ind w:left="432" w:right="432"/>
        <w:jc w:val="center"/>
      </w:pPr>
      <w:r>
        <w:t>∫₀^π x sin x dx = [−x cos x]₀^π + ∫₀^π cos x dx = (−π cos π − 0) + [sin x]₀^π = (−π·(−1)) + (0 − 0) = π</w:t>
      </w:r>
    </w:p>
    <w:p w14:paraId="734888DC" w14:textId="77777777" w:rsidR="00F452D1" w:rsidRDefault="000D0F57">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recognisable, if crude, approximation to a straight line using nothing but a single sine wave.</w:t>
      </w:r>
    </w:p>
    <w:p w14:paraId="40B74B4B" w14:textId="77777777" w:rsidR="00F452D1" w:rsidRDefault="000D0F57">
      <w:pPr>
        <w:keepLines/>
        <w:spacing w:after="200"/>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52D06153" w14:textId="77777777" w:rsidR="00F452D1" w:rsidRDefault="000D0F57">
      <w:pPr>
        <w:keepLines/>
        <w:spacing w:after="200"/>
      </w:pPr>
      <w:r>
        <w:t>It also supplies the variational, or Rayleigh-quotient, characterisation of the lowest eigenvalue, defined as a minimum over admissible trial functions y of the ratio below.</w:t>
      </w:r>
    </w:p>
    <w:p w14:paraId="1F328844" w14:textId="77777777" w:rsidR="00F452D1" w:rsidRDefault="000D0F57">
      <w:pPr>
        <w:keepLines/>
        <w:spacing w:before="160" w:after="160"/>
        <w:jc w:val="center"/>
      </w:pPr>
      <w:r>
        <w:t>λ₁ = min_y R[y], where R[y] = [∫ p(y′)² + qy² dx] / [∫ w y² dx]</w:t>
      </w:r>
    </w:p>
    <w:p w14:paraId="70A26DBE" w14:textId="77777777" w:rsidR="00F452D1" w:rsidRDefault="000D0F57">
      <w:pPr>
        <w:keepLines/>
        <w:spacing w:after="200"/>
      </w:pPr>
      <w:r>
        <w:t>Because this is a minimum over all admissible y, plugging in any single trial function — even a bad guess — produces a guaranteed upper bound on λ₁, with no solving required.</w:t>
      </w:r>
    </w:p>
    <w:p w14:paraId="2259187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bounding an eigenvalue without solving the equation. </w:t>
      </w:r>
      <w:r>
        <w:t>For y″ + λy = 0 on [0, π] with y(0) = y(π) = 0 (p = 1, q = 0, w = 1), we already know the exact answer λ₁ = 1. Pretend we didn't, and try the crude parabolic trial function below, which satisfies the boundary conditions exactly (it vanishes at both ends).</w:t>
      </w:r>
    </w:p>
    <w:p w14:paraId="4F0BA228" w14:textId="77777777" w:rsidR="00F452D1" w:rsidRDefault="000D0F57">
      <w:pPr>
        <w:keepNext/>
        <w:keepLines/>
        <w:pBdr>
          <w:left w:val="single" w:sz="18" w:space="8" w:color="3B6EA5"/>
        </w:pBdr>
        <w:shd w:val="clear" w:color="auto" w:fill="E8F1FB"/>
        <w:spacing w:after="40" w:line="276" w:lineRule="auto"/>
        <w:ind w:left="432" w:right="432"/>
        <w:jc w:val="center"/>
      </w:pPr>
      <w:r>
        <w:t>y = x(π − x) = πx − x²</w:t>
      </w:r>
    </w:p>
    <w:p w14:paraId="0C58C315" w14:textId="77777777" w:rsidR="00F452D1" w:rsidRDefault="000D0F57">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4440BB58" w14:textId="77777777" w:rsidR="00F452D1" w:rsidRDefault="000D0F57">
      <w:pPr>
        <w:keepNext/>
        <w:keepLines/>
        <w:pBdr>
          <w:left w:val="single" w:sz="18" w:space="8" w:color="3B6EA5"/>
        </w:pBdr>
        <w:shd w:val="clear" w:color="auto" w:fill="E8F1FB"/>
        <w:spacing w:after="40" w:line="276" w:lineRule="auto"/>
        <w:ind w:left="432" w:right="432"/>
        <w:jc w:val="center"/>
      </w:pPr>
      <w:r>
        <w:t>∫₀^π (y′)² dx = ∫₀^π (π − 2x)² dx = ∫₀^π (π² − 4πx + 4x²) dx = π²·π − 4π·(π²/2) + 4·(π³/3) = π³ − 2π³ + (4/3)π³ = π³/3</w:t>
      </w:r>
    </w:p>
    <w:p w14:paraId="025FFA16" w14:textId="77777777" w:rsidR="00F452D1" w:rsidRDefault="000D0F57">
      <w:pPr>
        <w:keepNext/>
        <w:keepLines/>
        <w:pBdr>
          <w:left w:val="single" w:sz="18" w:space="8" w:color="3B6EA5"/>
        </w:pBdr>
        <w:shd w:val="clear" w:color="auto" w:fill="E8F1FB"/>
        <w:spacing w:after="40" w:line="276" w:lineRule="auto"/>
        <w:ind w:left="432" w:right="432"/>
      </w:pPr>
      <w:r>
        <w:t>And the denominator works out as follows.</w:t>
      </w:r>
    </w:p>
    <w:p w14:paraId="3709CCAC" w14:textId="77777777" w:rsidR="00F452D1" w:rsidRDefault="000D0F57">
      <w:pPr>
        <w:keepNext/>
        <w:keepLines/>
        <w:pBdr>
          <w:left w:val="single" w:sz="18" w:space="8" w:color="3B6EA5"/>
        </w:pBdr>
        <w:shd w:val="clear" w:color="auto" w:fill="E8F1FB"/>
        <w:spacing w:after="40" w:line="276" w:lineRule="auto"/>
        <w:ind w:left="432" w:right="432"/>
        <w:jc w:val="center"/>
      </w:pPr>
      <w:r>
        <w:t>∫₀^π y² dx = ∫₀^π (πx − x²)² dx = ∫₀^π (π²x² − 2πx³ + x⁴) dx = π²·(π³/3) − 2π·(π⁴/4) + π⁵/5 = π⁵/3 − π⁵/2 + π⁵/5 = (10π⁵ − 15π⁵ + 6π⁵)/30 = π⁵/30</w:t>
      </w:r>
    </w:p>
    <w:p w14:paraId="0DFDC28C" w14:textId="77777777" w:rsidR="00F452D1" w:rsidRDefault="000D0F57">
      <w:pPr>
        <w:keepNext/>
        <w:keepLines/>
        <w:pBdr>
          <w:left w:val="single" w:sz="18" w:space="8" w:color="3B6EA5"/>
        </w:pBdr>
        <w:shd w:val="clear" w:color="auto" w:fill="E8F1FB"/>
        <w:spacing w:after="40" w:line="276" w:lineRule="auto"/>
        <w:ind w:left="432" w:right="432"/>
      </w:pPr>
      <w:r>
        <w:t>So the Rayleigh quotient is:</w:t>
      </w:r>
    </w:p>
    <w:p w14:paraId="5B1D3A17" w14:textId="77777777" w:rsidR="00F452D1" w:rsidRDefault="000D0F57">
      <w:pPr>
        <w:keepNext/>
        <w:keepLines/>
        <w:pBdr>
          <w:left w:val="single" w:sz="18" w:space="8" w:color="3B6EA5"/>
        </w:pBdr>
        <w:shd w:val="clear" w:color="auto" w:fill="E8F1FB"/>
        <w:spacing w:after="40" w:line="276" w:lineRule="auto"/>
        <w:ind w:left="432" w:right="432"/>
        <w:jc w:val="center"/>
      </w:pPr>
      <w:r>
        <w:t>R[y] = (π³/3) / (π⁵/30) = 10/π² ≈ 10/9.8696 ≈ 1.0132</w:t>
      </w:r>
    </w:p>
    <w:p w14:paraId="0B4A7E44" w14:textId="77777777" w:rsidR="00F452D1" w:rsidRDefault="000D0F57">
      <w:pPr>
        <w:keepLines/>
        <w:pBdr>
          <w:left w:val="single" w:sz="18" w:space="8" w:color="3B6EA5"/>
        </w:pBdr>
        <w:shd w:val="clear" w:color="auto" w:fill="E8F1FB"/>
        <w:spacing w:after="200" w:line="276" w:lineRule="auto"/>
        <w:ind w:left="432" w:right="432"/>
      </w:pPr>
      <w:r>
        <w:t>The true eigenvalue is λ₁ = 1, and our lazy parabola — chosen purely because it has the right boundary behaviour, with no other cleverness — already bounds it from above by 1.0132. That's the variational method's whole appeal: even a bad guess is an honest, checkable bound.</w:t>
      </w:r>
    </w:p>
    <w:p w14:paraId="43DABE7C" w14:textId="77777777" w:rsidR="00F452D1" w:rsidRDefault="000D0F57">
      <w:pPr>
        <w:keepLines/>
        <w:spacing w:after="200"/>
      </w:pPr>
      <w:r>
        <w:t>This one-dimensional theory is the prototype for something much larger: the spectral theory of self-adjoint operators, which will reappear, considerably dressed up, when the unknown depends on several variables in the next storey, and again — dressed up further still — in the functional-analytic framework that unifies differential and integral operators as instances of the same abstract object.</w:t>
      </w:r>
    </w:p>
    <w:p w14:paraId="39CA7556" w14:textId="77777777" w:rsidR="00F452D1" w:rsidRDefault="000D0F57">
      <w:pPr>
        <w:pStyle w:val="Heading2"/>
        <w:keepNext/>
        <w:spacing w:before="400"/>
      </w:pPr>
      <w:bookmarkStart w:id="11" w:name="room_26_4"/>
      <w:bookmarkStart w:id="12" w:name="_Toc238334853"/>
      <w:r>
        <w:t>Room 26.4: Green's Functions for ODEs</w:t>
      </w:r>
      <w:bookmarkEnd w:id="11"/>
      <w:bookmarkEnd w:id="12"/>
    </w:p>
    <w:p w14:paraId="2704395D" w14:textId="77777777" w:rsidR="00F452D1" w:rsidRDefault="000D0F57">
      <w:pPr>
        <w:keepNext/>
        <w:keepLines/>
        <w:spacing w:after="200"/>
      </w:pPr>
      <w:r>
        <w:rPr>
          <w:i/>
          <w:iCs/>
          <w:color w:val="9C7A1E"/>
        </w:rPr>
        <w:t>Delta Functions, Jump Conditions, and the Ghost of a Point Force</w:t>
      </w:r>
    </w:p>
    <w:p w14:paraId="68196572" w14:textId="77777777" w:rsidR="00F452D1" w:rsidRDefault="000D0F57">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idealised unit point-source concentrated at position ξ — physically, it is what you'd measure at x if you poked the system with a sharp unit impulse at ξ and nowhere else.</w:t>
      </w:r>
    </w:p>
    <w:p w14:paraId="3155BD40" w14:textId="77777777" w:rsidR="00F452D1" w:rsidRDefault="000D0F57">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414A1D3C" w14:textId="77777777" w:rsidR="00F452D1" w:rsidRDefault="000D0F57">
      <w:pPr>
        <w:keepLines/>
        <w:spacing w:before="160" w:after="160"/>
        <w:jc w:val="center"/>
      </w:pPr>
      <w:r>
        <w:t>y(x) = ∫ G(x, ξ) f(ξ) dξ</w:t>
      </w:r>
    </w:p>
    <w:p w14:paraId="53507098" w14:textId="77777777" w:rsidR="00F452D1" w:rsidRDefault="000D0F57">
      <w:pPr>
        <w:keepLines/>
        <w:spacing w:after="200"/>
      </w:pPr>
      <w:r>
        <w:lastRenderedPageBreak/>
        <w:t>This is the continuous analogue of solving Ax = b for a matrix A by first inverting A: G is, in a precise sense, the inverse of L.</w:t>
      </w:r>
    </w:p>
    <w:p w14:paraId="4FFC635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constructing and testing a Green's function. </w:t>
      </w:r>
      <w:r>
        <w:t>Solve Ly = y″ = f(x) on [0, 1] with y(0) = y(1) = 0.</w:t>
      </w:r>
    </w:p>
    <w:p w14:paraId="207BDE91" w14:textId="77777777" w:rsidR="00F452D1" w:rsidRDefault="000D0F57">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B1631F9" w14:textId="77777777" w:rsidR="00F452D1" w:rsidRDefault="000D0F57">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2D87FA5F" w14:textId="77777777" w:rsidR="00F452D1" w:rsidRDefault="000D0F57">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549CCAFA" w14:textId="77777777" w:rsidR="00F452D1" w:rsidRDefault="000D0F57">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exactly as required. Check continuity at x = ξ: both branches give ξ(ξ − 1). Check the boundary values: G(0, ξ) = 0, and G(1, ξ) = ξ(1 − 1) = 0.</w:t>
      </w:r>
    </w:p>
    <w:p w14:paraId="1E23C911" w14:textId="77777777" w:rsidR="00F452D1" w:rsidRDefault="000D0F57">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5DE54865" w14:textId="77777777" w:rsidR="00F452D1" w:rsidRDefault="000D0F57">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401745E0" w14:textId="77777777" w:rsidR="00F452D1" w:rsidRDefault="000D0F57">
      <w:pPr>
        <w:keepNext/>
        <w:keepLines/>
        <w:pBdr>
          <w:left w:val="single" w:sz="18" w:space="8" w:color="3B6EA5"/>
        </w:pBdr>
        <w:shd w:val="clear" w:color="auto" w:fill="E8F1FB"/>
        <w:spacing w:after="40" w:line="276" w:lineRule="auto"/>
        <w:ind w:left="432" w:right="432"/>
      </w:pPr>
      <w:r>
        <w:t>Via the Green's function instead:</w:t>
      </w:r>
    </w:p>
    <w:p w14:paraId="57E06D87" w14:textId="77777777" w:rsidR="00F452D1" w:rsidRDefault="000D0F57">
      <w:pPr>
        <w:keepNext/>
        <w:keepLines/>
        <w:pBdr>
          <w:left w:val="single" w:sz="18" w:space="8" w:color="3B6EA5"/>
        </w:pBdr>
        <w:shd w:val="clear" w:color="auto" w:fill="E8F1FB"/>
        <w:spacing w:after="40" w:line="276" w:lineRule="auto"/>
        <w:ind w:left="432" w:right="432"/>
        <w:jc w:val="center"/>
      </w:pPr>
      <w:r>
        <w:t>y(x) = ∫₀^x ξ(x−1) dξ + ∫_x^1 x(ξ−1) dξ = (x−1)·(x²/2) + x·[(1/2 − 1) − (x²/2 − x)] = (x³/2 − x²/2) + (−x/2 − x³/2 + x²) = x²/2 − x/2 = x(x−1)/2</w:t>
      </w:r>
    </w:p>
    <w:p w14:paraId="57D6B500" w14:textId="77777777" w:rsidR="00F452D1" w:rsidRDefault="000D0F57">
      <w:pPr>
        <w:keepLines/>
        <w:pBdr>
          <w:left w:val="single" w:sz="18" w:space="8" w:color="3B6EA5"/>
        </w:pBdr>
        <w:shd w:val="clear" w:color="auto" w:fill="E8F1FB"/>
        <w:spacing w:after="200" w:line="276" w:lineRule="auto"/>
        <w:ind w:left="432" w:right="432"/>
      </w:pPr>
      <w:r>
        <w:t>This exactly matches the direct solution. The Green's function machinery, built once and for all without knowing f in advance, reproduces the answer for this particular f without further work.</w:t>
      </w:r>
    </w:p>
    <w:p w14:paraId="62EA9C7C" w14:textId="77777777" w:rsidR="00F452D1" w:rsidRDefault="000D0F57">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5D8238EE" w14:textId="77777777" w:rsidR="00F452D1" w:rsidRDefault="000D0F57">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exactly which derivative gets to misbehave is entirely determined in advance.</w:t>
      </w:r>
    </w:p>
    <w:p w14:paraId="67CEF446"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pattern for a higher-order operator. </w:t>
      </w:r>
      <w:r>
        <w:t>For a general n-th order linear operator L = aₙ(x)·d^n/dx^n + ⋯ + a₀(x), the Green's function G, G′, …, G^{(n−2)} must all be continuous across x = ξ, while the (n−1)-th derivative jumps by exactly 1/aₙ(ξ).</w:t>
      </w:r>
    </w:p>
    <w:p w14:paraId="097E1E44" w14:textId="77777777" w:rsidR="00F452D1" w:rsidRDefault="000D0F57">
      <w:pPr>
        <w:keepNext/>
        <w:keepLines/>
        <w:pBdr>
          <w:left w:val="single" w:sz="18" w:space="8" w:color="B8860B"/>
        </w:pBdr>
        <w:shd w:val="clear" w:color="auto" w:fill="FBF1E0"/>
        <w:spacing w:after="40" w:line="276" w:lineRule="auto"/>
        <w:ind w:left="432" w:right="432"/>
        <w:jc w:val="center"/>
      </w:pPr>
      <w:r>
        <w:t>[G^{(n−1)}]_{ξ⁻}^{ξ⁺} = 1/aₙ(ξ)</w:t>
      </w:r>
    </w:p>
    <w:p w14:paraId="465BBB58" w14:textId="77777777" w:rsidR="00F452D1" w:rsidRDefault="000D0F57">
      <w:pPr>
        <w:keepNext/>
        <w:keepLines/>
        <w:pBdr>
          <w:left w:val="single" w:sz="18" w:space="8" w:color="B8860B"/>
        </w:pBdr>
        <w:shd w:val="clear" w:color="auto" w:fill="FBF1E0"/>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G^{(n−1)}, with a₂(ξ) = 1 giving a jump of exactly 1 — matching what we computed by hand.</w:t>
      </w:r>
    </w:p>
    <w:p w14:paraId="482EF1FD" w14:textId="77777777" w:rsidR="00F452D1" w:rsidRDefault="000D0F57">
      <w:pPr>
        <w:keepLines/>
        <w:pBdr>
          <w:left w:val="single" w:sz="18" w:space="8" w:color="B8860B"/>
        </w:pBdr>
        <w:shd w:val="clear" w:color="auto" w:fill="FBF1E0"/>
        <w:spacing w:after="200" w:line="276" w:lineRule="auto"/>
        <w:ind w:left="432" w:right="432"/>
      </w:pPr>
      <w:r>
        <w:t>A fourth-order beam equation (n = 4, governing the deflection of a loaded beam) would instead require G, G′, and G″ continuous, with the jump appearing three derivatives down, in G‴ — the same skeleton, just one storey taller.</w:t>
      </w:r>
    </w:p>
    <w:p w14:paraId="4C065AA4" w14:textId="77777777" w:rsidR="00F452D1" w:rsidRDefault="000D0F57">
      <w:pPr>
        <w:keepLines/>
        <w:spacing w:after="200"/>
      </w:pPr>
      <w:r>
        <w:t>One structural feature is worth flagging before we move on: for a self-adjoint operator (the kind Sturm–Liouville theory specialises in), the Green's function is symmetric.</w:t>
      </w:r>
    </w:p>
    <w:p w14:paraId="2AD0165A" w14:textId="77777777" w:rsidR="00F452D1" w:rsidRDefault="000D0F57">
      <w:pPr>
        <w:keepLines/>
        <w:spacing w:before="160" w:after="160"/>
        <w:jc w:val="center"/>
      </w:pPr>
      <w:r>
        <w:t>G(x, ξ) = G(ξ, x)</w:t>
      </w:r>
    </w:p>
    <w:p w14:paraId="0BF64D32" w14:textId="77777777" w:rsidR="00F452D1" w:rsidRDefault="000D0F57">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2FC2A1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reciprocity, checked with actual numbers. </w:t>
      </w:r>
      <w:r>
        <w:t>Using the Green's function constructed above, G(x, ξ) = x(ξ − 1) for x ≤ ξ and G(x, ξ) = ξ(x − 1) for x ≥ ξ, take the concrete pair x = 0.3, ξ = 0.7. Since 0.3 ≤ 0.7, we use the first branch.</w:t>
      </w:r>
    </w:p>
    <w:p w14:paraId="1EE88828" w14:textId="77777777" w:rsidR="00F452D1" w:rsidRDefault="000D0F57">
      <w:pPr>
        <w:keepNext/>
        <w:keepLines/>
        <w:pBdr>
          <w:left w:val="single" w:sz="18" w:space="8" w:color="3B6EA5"/>
        </w:pBdr>
        <w:shd w:val="clear" w:color="auto" w:fill="E8F1FB"/>
        <w:spacing w:after="40" w:line="276" w:lineRule="auto"/>
        <w:ind w:left="432" w:right="432"/>
        <w:jc w:val="center"/>
      </w:pPr>
      <w:r>
        <w:t>G(0.3, 0.7) = 0.3·(0.7 − 1) = 0.3·(−0.3) = −0.09</w:t>
      </w:r>
    </w:p>
    <w:p w14:paraId="59BC3668" w14:textId="77777777" w:rsidR="00F452D1" w:rsidRDefault="000D0F57">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24801664" w14:textId="77777777" w:rsidR="00F452D1" w:rsidRDefault="000D0F57">
      <w:pPr>
        <w:keepNext/>
        <w:keepLines/>
        <w:pBdr>
          <w:left w:val="single" w:sz="18" w:space="8" w:color="3B6EA5"/>
        </w:pBdr>
        <w:shd w:val="clear" w:color="auto" w:fill="E8F1FB"/>
        <w:spacing w:after="40" w:line="276" w:lineRule="auto"/>
        <w:ind w:left="432" w:right="432"/>
        <w:jc w:val="center"/>
      </w:pPr>
      <w:r>
        <w:t>G(0.7, 0.3) = 0.3·(0.7 − 1) = 0.3·(−0.3) = −0.09</w:t>
      </w:r>
    </w:p>
    <w:p w14:paraId="60E7AF4D" w14:textId="77777777" w:rsidR="00F452D1" w:rsidRDefault="000D0F57">
      <w:pPr>
        <w:keepLines/>
        <w:pBdr>
          <w:left w:val="single" w:sz="18" w:space="8" w:color="3B6EA5"/>
        </w:pBdr>
        <w:shd w:val="clear" w:color="auto" w:fill="E8F1FB"/>
        <w:spacing w:after="200" w:line="276" w:lineRule="auto"/>
        <w:ind w:left="432" w:right="432"/>
      </w:pPr>
      <w:r>
        <w:t>The two values agree exactly, confirming G(0.3, 0.7) = G(0.7, 0.3) for this particular pair — and the same cancellation happens for any pair, since both branches reduce to the product (smaller argument)·(larger argument − 1) once you sort out which is which.</w:t>
      </w:r>
    </w:p>
    <w:p w14:paraId="333D06EC" w14:textId="77777777" w:rsidR="00F452D1" w:rsidRDefault="000D0F57">
      <w:pPr>
        <w:keepLines/>
        <w:spacing w:after="200"/>
      </w:pPr>
      <w:r>
        <w:t>Green's functions are the hinge on which this entire storey turns: they convert a boundary-value problem, phrased purely in terms of derivatives, into an integral equation, phrased purely in terms of an integral kernel — precisely the bridge that lets Rooms 26.6 and 26.7 treat integro-differential equations as, in disguise, differential equations that have already had their Green's function applied.</w:t>
      </w:r>
    </w:p>
    <w:p w14:paraId="473F5F6E" w14:textId="77777777" w:rsidR="00F452D1" w:rsidRDefault="000D0F57">
      <w:pPr>
        <w:pStyle w:val="Heading2"/>
        <w:keepNext/>
        <w:spacing w:before="400"/>
      </w:pPr>
      <w:bookmarkStart w:id="13" w:name="room_26_5"/>
      <w:bookmarkStart w:id="14" w:name="_Toc238334854"/>
      <w:r>
        <w:lastRenderedPageBreak/>
        <w:t>Room 26.5: What Integro-Differential Equations Are</w:t>
      </w:r>
      <w:bookmarkEnd w:id="13"/>
      <w:bookmarkEnd w:id="14"/>
    </w:p>
    <w:p w14:paraId="653CD4AD" w14:textId="77777777" w:rsidR="00F452D1" w:rsidRDefault="000D0F57">
      <w:pPr>
        <w:keepNext/>
        <w:keepLines/>
        <w:spacing w:after="200"/>
      </w:pPr>
      <w:r>
        <w:rPr>
          <w:i/>
          <w:iCs/>
          <w:color w:val="9C7A1E"/>
        </w:rPr>
        <w:t>Equations That Keep a Diary</w:t>
      </w:r>
    </w:p>
    <w:p w14:paraId="69B7E941" w14:textId="77777777" w:rsidR="00F452D1" w:rsidRDefault="000D0F57">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4F7C5ED8" w14:textId="77777777" w:rsidR="00F452D1" w:rsidRDefault="000D0F57">
      <w:pPr>
        <w:keepLines/>
        <w:spacing w:before="160" w:after="160"/>
        <w:jc w:val="center"/>
      </w:pPr>
      <w:r>
        <w:t>u′(t) = f(t, u(t)) + ∫₀</w:t>
      </w:r>
      <w:r>
        <w:t>ᵗ</w:t>
      </w:r>
      <w:r>
        <w:t xml:space="preserve"> K(t, s, u(s)) ds</w:t>
      </w:r>
    </w:p>
    <w:p w14:paraId="714F6473" w14:textId="77777777" w:rsidR="00F452D1" w:rsidRDefault="000D0F57">
      <w:pPr>
        <w:keepLines/>
        <w:spacing w:after="200"/>
      </w:pPr>
      <w:r>
        <w:t>The rate of change at time t depends not only on the current state u(t), through f, but also on the entire trajectory of u from the start up to now, through the integral term. The kernel K encodes exactly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0DCD83C5" w14:textId="77777777" w:rsidR="00F452D1" w:rsidRDefault="000D0F57">
      <w:pPr>
        <w:keepLines/>
        <w:spacing w:after="200"/>
      </w:pPr>
      <w:r>
        <w:t>Nature, rather inconveniently for anyone who enjoyed the tidiness of Storey 17</w:t>
      </w:r>
      <w:r>
        <w:t>,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behaviour at earlier retarded times.</w:t>
      </w:r>
    </w:p>
    <w:p w14:paraId="2044D6F0" w14:textId="77777777" w:rsidR="00F452D1" w:rsidRDefault="000D0F57">
      <w:pPr>
        <w:keepLines/>
        <w:spacing w:after="200"/>
      </w:pPr>
      <w:r>
        <w:t>Wherever the present genuinely depends on the accumulated past rather than merely on the instantaneous state, an ODE is the wrong tool and an IDE is the right one.</w:t>
      </w:r>
    </w:p>
    <w:p w14:paraId="0BF67BC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equation that remembers everything. </w:t>
      </w:r>
      <w:r>
        <w:t>Consider the initial-value problem below: the instantaneous rate of change is governed entirely by the accumulated total of the function's own past values.</w:t>
      </w:r>
    </w:p>
    <w:p w14:paraId="09F71275" w14:textId="77777777" w:rsidR="00F452D1" w:rsidRDefault="000D0F57">
      <w:pPr>
        <w:keepNext/>
        <w:keepLines/>
        <w:pBdr>
          <w:left w:val="single" w:sz="18" w:space="8" w:color="3B6EA5"/>
        </w:pBdr>
        <w:shd w:val="clear" w:color="auto" w:fill="E8F1FB"/>
        <w:spacing w:after="40" w:line="276" w:lineRule="auto"/>
        <w:ind w:left="432" w:right="432"/>
        <w:jc w:val="center"/>
      </w:pPr>
      <w:r>
        <w:t>u′(t) = ∫₀</w:t>
      </w:r>
      <w:r>
        <w:t>ᵗ</w:t>
      </w:r>
      <w:r>
        <w:t xml:space="preserve"> u(s) ds, u(0) = 1</w:t>
      </w:r>
    </w:p>
    <w:p w14:paraId="668BB678" w14:textId="77777777" w:rsidR="00F452D1" w:rsidRDefault="000D0F57">
      <w:pPr>
        <w:keepNext/>
        <w:keepLines/>
        <w:pBdr>
          <w:left w:val="single" w:sz="18" w:space="8" w:color="3B6EA5"/>
        </w:pBdr>
        <w:shd w:val="clear" w:color="auto" w:fill="E8F1FB"/>
        <w:spacing w:after="40" w:line="276" w:lineRule="auto"/>
        <w:ind w:left="432" w:right="432"/>
      </w:pPr>
      <w:r>
        <w:t>Set U(t) = ∫₀</w:t>
      </w:r>
      <w:r>
        <w:t>ᵗ</w:t>
      </w:r>
      <w:r>
        <w:t xml:space="preserve"> u(s) ds, so the equation reads u′ = U, and differentiating the definition of U gives U′ = u. Differentiating the first relation again:</w:t>
      </w:r>
    </w:p>
    <w:p w14:paraId="18E3FAA1" w14:textId="77777777" w:rsidR="00F452D1" w:rsidRDefault="000D0F57">
      <w:pPr>
        <w:keepNext/>
        <w:keepLines/>
        <w:pBdr>
          <w:left w:val="single" w:sz="18" w:space="8" w:color="3B6EA5"/>
        </w:pBdr>
        <w:shd w:val="clear" w:color="auto" w:fill="E8F1FB"/>
        <w:spacing w:after="40" w:line="276" w:lineRule="auto"/>
        <w:ind w:left="432" w:right="432"/>
        <w:jc w:val="center"/>
      </w:pPr>
      <w:r>
        <w:t>u″ = U′ = u</w:t>
      </w:r>
    </w:p>
    <w:p w14:paraId="7D12AE94" w14:textId="77777777" w:rsidR="00F452D1" w:rsidRDefault="000D0F57">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50C05787" w14:textId="77777777" w:rsidR="00F452D1" w:rsidRDefault="000D0F57">
      <w:pPr>
        <w:keepNext/>
        <w:keepLines/>
        <w:pBdr>
          <w:left w:val="single" w:sz="18" w:space="8" w:color="3B6EA5"/>
        </w:pBdr>
        <w:shd w:val="clear" w:color="auto" w:fill="E8F1FB"/>
        <w:spacing w:after="40" w:line="276" w:lineRule="auto"/>
        <w:ind w:left="432" w:right="432"/>
        <w:jc w:val="center"/>
      </w:pPr>
      <w:r>
        <w:t>u(t) = cosh t = (e^t + e^{−t})/2</w:t>
      </w:r>
    </w:p>
    <w:p w14:paraId="7DEAC84E" w14:textId="77777777" w:rsidR="00F452D1" w:rsidRDefault="000D0F57">
      <w:pPr>
        <w:keepNext/>
        <w:keepLines/>
        <w:pBdr>
          <w:left w:val="single" w:sz="18" w:space="8" w:color="3B6EA5"/>
        </w:pBdr>
        <w:shd w:val="clear" w:color="auto" w:fill="E8F1FB"/>
        <w:spacing w:after="40" w:line="276" w:lineRule="auto"/>
        <w:ind w:left="432" w:right="432"/>
      </w:pPr>
      <w:r>
        <w:t>Check directly against the original equation: u′(t) = sinh t, and</w:t>
      </w:r>
    </w:p>
    <w:p w14:paraId="3313589D" w14:textId="77777777" w:rsidR="00F452D1" w:rsidRDefault="000D0F57">
      <w:pPr>
        <w:keepNext/>
        <w:keepLines/>
        <w:pBdr>
          <w:left w:val="single" w:sz="18" w:space="8" w:color="3B6EA5"/>
        </w:pBdr>
        <w:shd w:val="clear" w:color="auto" w:fill="E8F1FB"/>
        <w:spacing w:after="40" w:line="276" w:lineRule="auto"/>
        <w:ind w:left="432" w:right="432"/>
        <w:jc w:val="center"/>
      </w:pPr>
      <w:r>
        <w:t>∫₀</w:t>
      </w:r>
      <w:r>
        <w:t>ᵗ</w:t>
      </w:r>
      <w:r>
        <w:t xml:space="preserve"> u(s) ds = ∫₀</w:t>
      </w:r>
      <w:r>
        <w:t>ᵗ</w:t>
      </w:r>
      <w:r>
        <w:t xml:space="preserve"> cosh s ds = [sinh s]₀</w:t>
      </w:r>
      <w:r>
        <w:t>ᵗ</w:t>
      </w:r>
      <w:r>
        <w:t xml:space="preserve"> = sinh t</w:t>
      </w:r>
    </w:p>
    <w:p w14:paraId="083B57AE" w14:textId="77777777" w:rsidR="00F452D1" w:rsidRDefault="000D0F57">
      <w:pPr>
        <w:keepLines/>
        <w:pBdr>
          <w:left w:val="single" w:sz="18" w:space="8" w:color="3B6EA5"/>
        </w:pBdr>
        <w:shd w:val="clear" w:color="auto" w:fill="E8F1FB"/>
        <w:spacing w:after="200" w:line="276" w:lineRule="auto"/>
        <w:ind w:left="432" w:right="432"/>
      </w:pPr>
      <w:r>
        <w:t>They agree. Notice how apt the example is: cosh t grows because it has been quietly integrating its own entire history since the beginning of time — an equation that, true to the memory theme of this storey, never forgets a thing it has done.</w:t>
      </w:r>
    </w:p>
    <w:p w14:paraId="679F5D1D" w14:textId="77777777" w:rsidR="00F452D1" w:rsidRDefault="000D0F57">
      <w:pPr>
        <w:keepLines/>
        <w:spacing w:after="200"/>
      </w:pPr>
      <w:r>
        <w:t xml:space="preserve">Existence and uniqueness for IDEs adapt the Picard contraction argument from </w:t>
      </w:r>
      <w:hyperlink w:anchor="room_26_1" w:history="1">
        <w:r>
          <w:rPr>
            <w:color w:val="1155CC"/>
            <w:u w:val="single"/>
          </w:rPr>
          <w:t>Room 26.1</w:t>
        </w:r>
      </w:hyperlink>
      <w:r>
        <w:t>, but applied to the integral formulation of the whole equation (derivative and all) rather than to the bare right-hand side.</w:t>
      </w:r>
    </w:p>
    <w:p w14:paraId="67C4167F" w14:textId="77777777" w:rsidR="00F452D1" w:rsidRDefault="000D0F57">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689FF4B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Picard iteration building a Taylor series by hand. </w:t>
      </w:r>
      <w:r>
        <w:t>Return to u′(t) = ∫₀</w:t>
      </w:r>
      <w:r>
        <w:t>ᵗ</w:t>
      </w:r>
      <w:r>
        <w:t xml:space="preserve"> u(s) ds, u(0) = 1, in its integral form below.</w:t>
      </w:r>
    </w:p>
    <w:p w14:paraId="5B7C87AB" w14:textId="77777777" w:rsidR="00F452D1" w:rsidRDefault="000D0F57">
      <w:pPr>
        <w:keepNext/>
        <w:keepLines/>
        <w:pBdr>
          <w:left w:val="single" w:sz="18" w:space="8" w:color="3B6EA5"/>
        </w:pBdr>
        <w:shd w:val="clear" w:color="auto" w:fill="E8F1FB"/>
        <w:spacing w:after="40" w:line="276" w:lineRule="auto"/>
        <w:ind w:left="432" w:right="432"/>
        <w:jc w:val="center"/>
      </w:pPr>
      <w:r>
        <w:t>u(t) = 1 + ∫₀</w:t>
      </w:r>
      <w:r>
        <w:t>ᵗ</w:t>
      </w:r>
      <w:r>
        <w:t xml:space="preserve"> ∫₀^{t′} u(s) ds dt′</w:t>
      </w:r>
    </w:p>
    <w:p w14:paraId="536D8DE0" w14:textId="77777777" w:rsidR="00F452D1" w:rsidRDefault="000D0F57">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2CE8B3A7" w14:textId="77777777" w:rsidR="00F452D1" w:rsidRDefault="000D0F57">
      <w:pPr>
        <w:keepNext/>
        <w:keepLines/>
        <w:pBdr>
          <w:left w:val="single" w:sz="18" w:space="8" w:color="3B6EA5"/>
        </w:pBdr>
        <w:shd w:val="clear" w:color="auto" w:fill="E8F1FB"/>
        <w:spacing w:after="40" w:line="276" w:lineRule="auto"/>
        <w:ind w:left="432" w:right="432"/>
        <w:jc w:val="center"/>
      </w:pPr>
      <w:r>
        <w:t>u₁(t) = 1 + ∫₀</w:t>
      </w:r>
      <w:r>
        <w:t>ᵗ</w:t>
      </w:r>
      <w:r>
        <w:t xml:space="preserve"> [∫₀^{t′} 1 ds] dt′ = 1 + ∫₀</w:t>
      </w:r>
      <w:r>
        <w:t>ᵗ</w:t>
      </w:r>
      <w:r>
        <w:t xml:space="preserve"> t′ dt′ = 1 + t²/2</w:t>
      </w:r>
    </w:p>
    <w:p w14:paraId="7640C902" w14:textId="77777777" w:rsidR="00F452D1" w:rsidRDefault="000D0F57">
      <w:pPr>
        <w:keepNext/>
        <w:keepLines/>
        <w:pBdr>
          <w:left w:val="single" w:sz="18" w:space="8" w:color="3B6EA5"/>
        </w:pBdr>
        <w:shd w:val="clear" w:color="auto" w:fill="E8F1FB"/>
        <w:spacing w:after="40" w:line="276" w:lineRule="auto"/>
        <w:ind w:left="432" w:right="432"/>
      </w:pPr>
      <w:r>
        <w:t>Feed this back in:</w:t>
      </w:r>
    </w:p>
    <w:p w14:paraId="2E6C4C89" w14:textId="77777777" w:rsidR="00F452D1" w:rsidRDefault="000D0F57">
      <w:pPr>
        <w:keepNext/>
        <w:keepLines/>
        <w:pBdr>
          <w:left w:val="single" w:sz="18" w:space="8" w:color="3B6EA5"/>
        </w:pBdr>
        <w:shd w:val="clear" w:color="auto" w:fill="E8F1FB"/>
        <w:spacing w:after="40" w:line="276" w:lineRule="auto"/>
        <w:ind w:left="432" w:right="432"/>
        <w:jc w:val="center"/>
      </w:pPr>
      <w:r>
        <w:t>u₂(t) = 1 + ∫₀</w:t>
      </w:r>
      <w:r>
        <w:t>ᵗ</w:t>
      </w:r>
      <w:r>
        <w:t xml:space="preserve"> [∫₀^{t′} (1 + s²/2) ds] dt′ = 1 + ∫₀</w:t>
      </w:r>
      <w:r>
        <w:t>ᵗ</w:t>
      </w:r>
      <w:r>
        <w:t xml:space="preserve"> [t′ + t′³/6] dt′ = 1 + t²/2 + t⁴/24</w:t>
      </w:r>
    </w:p>
    <w:p w14:paraId="0BC0F286" w14:textId="77777777" w:rsidR="00F452D1" w:rsidRDefault="000D0F57">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0424AE7D" w14:textId="77777777" w:rsidR="00F452D1" w:rsidRDefault="000D0F57">
      <w:pPr>
        <w:keepNext/>
        <w:keepLines/>
        <w:pBdr>
          <w:left w:val="single" w:sz="18" w:space="8" w:color="3B6EA5"/>
        </w:pBdr>
        <w:shd w:val="clear" w:color="auto" w:fill="E8F1FB"/>
        <w:spacing w:after="40" w:line="276" w:lineRule="auto"/>
        <w:ind w:left="432" w:right="432"/>
        <w:jc w:val="center"/>
      </w:pPr>
      <w:r>
        <w:t>cosh t = Σₙ t^{2n}/(2n)! = 1 + t²/2! + t⁴/4! + ⋯ = 1 + t²/2 + t⁴/24 + ⋯</w:t>
      </w:r>
    </w:p>
    <w:p w14:paraId="0E46A08B" w14:textId="77777777" w:rsidR="00F452D1" w:rsidRDefault="000D0F57">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4689B1A3" w14:textId="77777777" w:rsidR="00F452D1" w:rsidRDefault="000D0F57">
      <w:pPr>
        <w:keepLines/>
        <w:spacing w:after="200"/>
      </w:pPr>
      <w:r>
        <w:t>One tool from Storey 18</w:t>
      </w:r>
      <w:r>
        <w:t xml:space="preserve"> survives this generalisation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exactly as it did for plain linear ODEs.</w:t>
      </w:r>
    </w:p>
    <w:p w14:paraId="2B709C73" w14:textId="77777777" w:rsidR="00F452D1" w:rsidRDefault="000D0F57">
      <w:pPr>
        <w:keepLines/>
        <w:spacing w:after="200"/>
      </w:pPr>
      <w:r>
        <w:t>This rests on the convolution theorem: the Laplace transform of a convolution is simply the product of the two individual transforms.</w:t>
      </w:r>
    </w:p>
    <w:p w14:paraId="1A2EA047" w14:textId="77777777" w:rsidR="00F452D1" w:rsidRDefault="000D0F57">
      <w:pPr>
        <w:keepLines/>
        <w:spacing w:before="160" w:after="160"/>
        <w:jc w:val="center"/>
      </w:pPr>
      <w:r>
        <w:t>L{(K * u)(t)} = L{∫₀</w:t>
      </w:r>
      <w:r>
        <w:t>ᵗ</w:t>
      </w:r>
      <w:r>
        <w:t xml:space="preserve"> K(t−s)u(s) ds} = K̂(s)·û(s)</w:t>
      </w:r>
    </w:p>
    <w:p w14:paraId="09C775A0" w14:textId="77777777" w:rsidR="00F452D1" w:rsidRDefault="000D0F57">
      <w:pPr>
        <w:keepLines/>
        <w:spacing w:after="200"/>
      </w:pPr>
      <w:r>
        <w:t>This turns the messiest-looking operation in this storey into the most ordinary one in algebra.</w:t>
      </w:r>
    </w:p>
    <w:p w14:paraId="43F8269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convolution theorem, checked both ways. </w:t>
      </w:r>
      <w:r>
        <w:t>Let K(t) = e^{−t} and u(t) = 1 (the constant function). Directly:</w:t>
      </w:r>
    </w:p>
    <w:p w14:paraId="21ED0975" w14:textId="77777777" w:rsidR="00F452D1" w:rsidRDefault="000D0F57">
      <w:pPr>
        <w:keepNext/>
        <w:keepLines/>
        <w:pBdr>
          <w:left w:val="single" w:sz="18" w:space="8" w:color="3B6EA5"/>
        </w:pBdr>
        <w:shd w:val="clear" w:color="auto" w:fill="E8F1FB"/>
        <w:spacing w:after="40" w:line="276" w:lineRule="auto"/>
        <w:ind w:left="432" w:right="432"/>
        <w:jc w:val="center"/>
      </w:pPr>
      <w:r>
        <w:t>(K * u)(t) = ∫₀</w:t>
      </w:r>
      <w:r>
        <w:t>ᵗ</w:t>
      </w:r>
      <w:r>
        <w:t xml:space="preserve"> e^{−(t−s)}·1 ds</w:t>
      </w:r>
    </w:p>
    <w:p w14:paraId="1D90937D" w14:textId="77777777" w:rsidR="00F452D1" w:rsidRDefault="000D0F57">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4E76EEE9" w14:textId="77777777" w:rsidR="00F452D1" w:rsidRDefault="000D0F57">
      <w:pPr>
        <w:keepNext/>
        <w:keepLines/>
        <w:pBdr>
          <w:left w:val="single" w:sz="18" w:space="8" w:color="3B6EA5"/>
        </w:pBdr>
        <w:shd w:val="clear" w:color="auto" w:fill="E8F1FB"/>
        <w:spacing w:after="40" w:line="276" w:lineRule="auto"/>
        <w:ind w:left="432" w:right="432"/>
        <w:jc w:val="center"/>
      </w:pPr>
      <w:r>
        <w:t>∫₀</w:t>
      </w:r>
      <w:r>
        <w:t>ᵗ</w:t>
      </w:r>
      <w:r>
        <w:t xml:space="preserve"> e^{−w} dw = [−e^{−w}]₀</w:t>
      </w:r>
      <w:r>
        <w:t>ᵗ</w:t>
      </w:r>
      <w:r>
        <w:t xml:space="preserve"> = (−e^{−t}) − (−1) = 1 − e^{−t}</w:t>
      </w:r>
    </w:p>
    <w:p w14:paraId="43B84BF1" w14:textId="77777777" w:rsidR="00F452D1" w:rsidRDefault="000D0F57">
      <w:pPr>
        <w:keepNext/>
        <w:keepLines/>
        <w:pBdr>
          <w:left w:val="single" w:sz="18" w:space="8" w:color="3B6EA5"/>
        </w:pBdr>
        <w:shd w:val="clear" w:color="auto" w:fill="E8F1FB"/>
        <w:spacing w:after="40" w:line="276" w:lineRule="auto"/>
        <w:ind w:left="432" w:right="432"/>
      </w:pPr>
      <w:r>
        <w:t>So (K*u)(t) = 1 − e^{−t}. Now via transforms: K̂(s) = 1/(s+1) and û(s) = 1/s, so the theorem predicts the transform of the convolution is:</w:t>
      </w:r>
    </w:p>
    <w:p w14:paraId="10463A97" w14:textId="77777777" w:rsidR="00F452D1" w:rsidRDefault="000D0F57">
      <w:pPr>
        <w:keepNext/>
        <w:keepLines/>
        <w:pBdr>
          <w:left w:val="single" w:sz="18" w:space="8" w:color="3B6EA5"/>
        </w:pBdr>
        <w:shd w:val="clear" w:color="auto" w:fill="E8F1FB"/>
        <w:spacing w:after="40" w:line="276" w:lineRule="auto"/>
        <w:ind w:left="432" w:right="432"/>
        <w:jc w:val="center"/>
      </w:pPr>
      <w:r>
        <w:t>K̂(s)û(s) = 1/[s(s+1)]</w:t>
      </w:r>
    </w:p>
    <w:p w14:paraId="714264C1" w14:textId="77777777" w:rsidR="00F452D1" w:rsidRDefault="000D0F57">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1B203F45" w14:textId="77777777" w:rsidR="00F452D1" w:rsidRDefault="000D0F57">
      <w:pPr>
        <w:keepNext/>
        <w:keepLines/>
        <w:pBdr>
          <w:left w:val="single" w:sz="18" w:space="8" w:color="3B6EA5"/>
        </w:pBdr>
        <w:shd w:val="clear" w:color="auto" w:fill="E8F1FB"/>
        <w:spacing w:after="40" w:line="276" w:lineRule="auto"/>
        <w:ind w:left="432" w:right="432"/>
        <w:jc w:val="center"/>
      </w:pPr>
      <w:r>
        <w:t>1/[s(s+1)] = 1/s − 1/(s+1)</w:t>
      </w:r>
    </w:p>
    <w:p w14:paraId="3F27F6FC" w14:textId="77777777" w:rsidR="00F452D1" w:rsidRDefault="000D0F57">
      <w:pPr>
        <w:keepLines/>
        <w:pBdr>
          <w:left w:val="single" w:sz="18" w:space="8" w:color="3B6EA5"/>
        </w:pBdr>
        <w:shd w:val="clear" w:color="auto" w:fill="E8F1FB"/>
        <w:spacing w:after="200" w:line="276" w:lineRule="auto"/>
        <w:ind w:left="432" w:right="432"/>
      </w:pPr>
      <w:r>
        <w:t xml:space="preserve">The inverse transform of 1/s is 1, and of 1/(s+1) is e^{−t}, so the inverse transform of the product is 1 − e^{−t} — exactly matching the direct computation. This is the entire justification for treating a convolution integral as 'just another algebraic factor' once Laplace-transformed, and it is what makes </w:t>
      </w:r>
      <w:hyperlink w:anchor="room_26_6" w:history="1">
        <w:r>
          <w:rPr>
            <w:color w:val="1155CC"/>
            <w:u w:val="single"/>
          </w:rPr>
          <w:t>Room 26.6</w:t>
        </w:r>
      </w:hyperlink>
      <w:r>
        <w:t>'s resolvent calculations work.</w:t>
      </w:r>
    </w:p>
    <w:p w14:paraId="7B3AEEDF" w14:textId="77777777" w:rsidR="00F452D1" w:rsidRDefault="000D0F57">
      <w:pPr>
        <w:pStyle w:val="Heading2"/>
        <w:keepNext/>
        <w:spacing w:before="400"/>
      </w:pPr>
      <w:bookmarkStart w:id="15" w:name="room_26_6"/>
      <w:bookmarkStart w:id="16" w:name="_Toc238334855"/>
      <w:r>
        <w:t>Room 26.6: Volterra Integro-Differential Equations</w:t>
      </w:r>
      <w:bookmarkEnd w:id="15"/>
      <w:bookmarkEnd w:id="16"/>
    </w:p>
    <w:p w14:paraId="1EEACC3D" w14:textId="77777777" w:rsidR="00F452D1" w:rsidRDefault="000D0F57">
      <w:pPr>
        <w:keepNext/>
        <w:keepLines/>
        <w:spacing w:after="200"/>
      </w:pPr>
      <w:r>
        <w:rPr>
          <w:i/>
          <w:iCs/>
          <w:color w:val="9C7A1E"/>
        </w:rPr>
        <w:t>Causality, or: Why the Future Is Not Allowed to Vote</w:t>
      </w:r>
    </w:p>
    <w:p w14:paraId="30A9F0F1" w14:textId="77777777" w:rsidR="00F452D1" w:rsidRDefault="000D0F57">
      <w:pPr>
        <w:keepLines/>
        <w:shd w:val="clear" w:color="auto" w:fill="F3F6FA"/>
        <w:spacing w:before="120" w:after="240" w:line="280" w:lineRule="auto"/>
        <w:ind w:left="216" w:right="216"/>
      </w:pPr>
      <w:r>
        <w:t>A Volterra equation is one whose integral runs from a fixed starting point up to the variable t itself — ∫₀</w:t>
      </w:r>
      <w:r>
        <w:t>ᵗ</w:t>
      </w:r>
      <w:r>
        <w:t>, rather than over a fixed interval. This variable upper limit is precisely what makes it causal, or hereditary: the value of the integral at time t depends only on the values of u at times s ≤ t, never on the future.</w:t>
      </w:r>
    </w:p>
    <w:p w14:paraId="028D0A8C" w14:textId="77777777" w:rsidR="00F452D1" w:rsidRDefault="000D0F57">
      <w:pPr>
        <w:keepLines/>
        <w:spacing w:after="200"/>
      </w:pPr>
      <w:r>
        <w:t xml:space="preserve">Linear Volterra integro-differential equations can be recast as Volterra integral equations of the second kind by the same integration trick used in </w:t>
      </w:r>
      <w:hyperlink w:anchor="room_26_5" w:history="1">
        <w:r>
          <w:rPr>
            <w:color w:val="1155CC"/>
            <w:u w:val="single"/>
          </w:rPr>
          <w:t>Room 26.5</w:t>
        </w:r>
      </w:hyperlink>
      <w:r>
        <w:t>.</w:t>
      </w:r>
    </w:p>
    <w:p w14:paraId="77DA4ACA" w14:textId="77777777" w:rsidR="00F452D1" w:rsidRDefault="000D0F57">
      <w:pPr>
        <w:keepLines/>
        <w:spacing w:before="160" w:after="160"/>
        <w:jc w:val="center"/>
      </w:pPr>
      <w:r>
        <w:t>u(t) = f(t) + ∫₀</w:t>
      </w:r>
      <w:r>
        <w:t>ᵗ</w:t>
      </w:r>
      <w:r>
        <w:t xml:space="preserve"> K(t,s) u(s) ds</w:t>
      </w:r>
    </w:p>
    <w:p w14:paraId="0C740E7D" w14:textId="77777777" w:rsidR="00F452D1" w:rsidRDefault="000D0F57">
      <w:pPr>
        <w:keepLines/>
        <w:spacing w:after="200"/>
      </w:pPr>
      <w:r>
        <w:t xml:space="preserve">These can then be solved either by successive approximation, exactly as in </w:t>
      </w:r>
      <w:hyperlink w:anchor="room_26_5" w:history="1">
        <w:r>
          <w:rPr>
            <w:color w:val="1155CC"/>
            <w:u w:val="single"/>
          </w:rPr>
          <w:t>Room 26.5</w:t>
        </w:r>
      </w:hyperlink>
      <w:r>
        <w:t>'s Picard example, or — when the kernel is of convolution type — by the Laplace transform.</w:t>
      </w:r>
    </w:p>
    <w:p w14:paraId="5B5C999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Laplace transform on a Volterra equation. </w:t>
      </w:r>
      <w:r>
        <w:t>Solve the equation below.</w:t>
      </w:r>
    </w:p>
    <w:p w14:paraId="0A7C2672" w14:textId="77777777" w:rsidR="00F452D1" w:rsidRDefault="000D0F57">
      <w:pPr>
        <w:keepNext/>
        <w:keepLines/>
        <w:pBdr>
          <w:left w:val="single" w:sz="18" w:space="8" w:color="3B6EA5"/>
        </w:pBdr>
        <w:shd w:val="clear" w:color="auto" w:fill="E8F1FB"/>
        <w:spacing w:after="40" w:line="276" w:lineRule="auto"/>
        <w:ind w:left="432" w:right="432"/>
        <w:jc w:val="center"/>
      </w:pPr>
      <w:r>
        <w:t>u′(t) = 1 + ∫₀</w:t>
      </w:r>
      <w:r>
        <w:t>ᵗ</w:t>
      </w:r>
      <w:r>
        <w:t xml:space="preserve"> u(s) ds, u(0) = 0</w:t>
      </w:r>
    </w:p>
    <w:p w14:paraId="57DBA3ED" w14:textId="77777777" w:rsidR="00F452D1" w:rsidRDefault="000D0F57">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202CA400" w14:textId="77777777" w:rsidR="00F452D1" w:rsidRDefault="000D0F57">
      <w:pPr>
        <w:keepNext/>
        <w:keepLines/>
        <w:pBdr>
          <w:left w:val="single" w:sz="18" w:space="8" w:color="3B6EA5"/>
        </w:pBdr>
        <w:shd w:val="clear" w:color="auto" w:fill="E8F1FB"/>
        <w:spacing w:after="40" w:line="276" w:lineRule="auto"/>
        <w:ind w:left="432" w:right="432"/>
        <w:jc w:val="center"/>
      </w:pPr>
      <w:r>
        <w:t>sU(s) − u(0) = 1/s + U(s)/s</w:t>
      </w:r>
    </w:p>
    <w:p w14:paraId="6B9C52DD" w14:textId="77777777" w:rsidR="00F452D1" w:rsidRDefault="000D0F57">
      <w:pPr>
        <w:keepNext/>
        <w:keepLines/>
        <w:pBdr>
          <w:left w:val="single" w:sz="18" w:space="8" w:color="3B6EA5"/>
        </w:pBdr>
        <w:shd w:val="clear" w:color="auto" w:fill="E8F1FB"/>
        <w:spacing w:after="40" w:line="276" w:lineRule="auto"/>
        <w:ind w:left="432" w:right="432"/>
      </w:pPr>
      <w:r>
        <w:t>Since u(0) = 0, this is sU(s) − U(s)/s = 1/s. Multiplying through by s:</w:t>
      </w:r>
    </w:p>
    <w:p w14:paraId="6723D155" w14:textId="77777777" w:rsidR="00F452D1" w:rsidRDefault="000D0F57">
      <w:pPr>
        <w:keepNext/>
        <w:keepLines/>
        <w:pBdr>
          <w:left w:val="single" w:sz="18" w:space="8" w:color="3B6EA5"/>
        </w:pBdr>
        <w:shd w:val="clear" w:color="auto" w:fill="E8F1FB"/>
        <w:spacing w:after="40" w:line="276" w:lineRule="auto"/>
        <w:ind w:left="432" w:right="432"/>
        <w:jc w:val="center"/>
      </w:pPr>
      <w:r>
        <w:t>s²U(s) − U(s) = 1, so U(s) = 1/(s² − 1)</w:t>
      </w:r>
    </w:p>
    <w:p w14:paraId="64229D31" w14:textId="77777777" w:rsidR="00F452D1" w:rsidRDefault="000D0F57">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1EF54F8C" w14:textId="77777777" w:rsidR="00F452D1" w:rsidRDefault="000D0F57">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43F9732B" w14:textId="77777777" w:rsidR="00F452D1" w:rsidRDefault="000D0F57">
      <w:pPr>
        <w:keepNext/>
        <w:keepLines/>
        <w:pBdr>
          <w:left w:val="single" w:sz="18" w:space="8" w:color="3B6EA5"/>
        </w:pBdr>
        <w:shd w:val="clear" w:color="auto" w:fill="E8F1FB"/>
        <w:spacing w:after="40" w:line="276" w:lineRule="auto"/>
        <w:ind w:left="432" w:right="432"/>
        <w:jc w:val="center"/>
      </w:pPr>
      <w:r>
        <w:t>1 + ∫₀</w:t>
      </w:r>
      <w:r>
        <w:t>ᵗ</w:t>
      </w:r>
      <w:r>
        <w:t xml:space="preserve"> sinh s ds = 1 + [cosh s]₀</w:t>
      </w:r>
      <w:r>
        <w:t>ᵗ</w:t>
      </w:r>
      <w:r>
        <w:t xml:space="preserve"> = 1 + (cosh t − 1) = cosh t</w:t>
      </w:r>
    </w:p>
    <w:p w14:paraId="53C41322" w14:textId="77777777" w:rsidR="00F452D1" w:rsidRDefault="000D0F57">
      <w:pPr>
        <w:keepLines/>
        <w:pBdr>
          <w:left w:val="single" w:sz="18" w:space="8" w:color="3B6EA5"/>
        </w:pBdr>
        <w:shd w:val="clear" w:color="auto" w:fill="E8F1FB"/>
        <w:spacing w:after="200" w:line="276" w:lineRule="auto"/>
        <w:ind w:left="432" w:right="432"/>
      </w:pPr>
      <w:r>
        <w:t>The two sides agree.</w:t>
      </w:r>
    </w:p>
    <w:p w14:paraId="241EE961" w14:textId="77777777" w:rsidR="00F452D1" w:rsidRDefault="000D0F57">
      <w:pPr>
        <w:keepLines/>
        <w:spacing w:after="200"/>
      </w:pPr>
      <w:r>
        <w:t>Just as a constant-coefficient linear ODE has a fundamental matrix e^{At} governing how any initial condition propagates, a linear Volterra equation has a resolvent kernel R(t, s), which satisfies its own integral equation (where * denotes convolution) and plays exactly the same organising role.</w:t>
      </w:r>
    </w:p>
    <w:p w14:paraId="50EBE28A" w14:textId="77777777" w:rsidR="00F452D1" w:rsidRDefault="000D0F57">
      <w:pPr>
        <w:keepLines/>
        <w:spacing w:before="160" w:after="160"/>
        <w:jc w:val="center"/>
      </w:pPr>
      <w:r>
        <w:t>R = K + K * R</w:t>
      </w:r>
    </w:p>
    <w:p w14:paraId="045E99BC" w14:textId="77777777" w:rsidR="00F452D1" w:rsidRDefault="000D0F57">
      <w:pPr>
        <w:keepLines/>
        <w:spacing w:after="200"/>
      </w:pPr>
      <w:r>
        <w:t>Once R is known, the solution for any forcing f is given by the variation-of-parameters-style formula below, valid for every choice of f without redoing the work.</w:t>
      </w:r>
    </w:p>
    <w:p w14:paraId="3C3C6D5B" w14:textId="77777777" w:rsidR="00F452D1" w:rsidRDefault="000D0F57">
      <w:pPr>
        <w:keepLines/>
        <w:spacing w:before="160" w:after="160"/>
        <w:jc w:val="center"/>
      </w:pPr>
      <w:r>
        <w:t>u(t) = f(t) + ∫₀</w:t>
      </w:r>
      <w:r>
        <w:t>ᵗ</w:t>
      </w:r>
      <w:r>
        <w:t xml:space="preserve"> R(t − s) f(s) ds</w:t>
      </w:r>
    </w:p>
    <w:p w14:paraId="753C0E6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computing a resolvent kernel. </w:t>
      </w:r>
      <w:r>
        <w:t>For the equation below (constant kernel K ≡ 1), take Laplace transforms of the resolvent equation.</w:t>
      </w:r>
    </w:p>
    <w:p w14:paraId="1C017729" w14:textId="77777777" w:rsidR="00F452D1" w:rsidRDefault="000D0F57">
      <w:pPr>
        <w:keepNext/>
        <w:keepLines/>
        <w:pBdr>
          <w:left w:val="single" w:sz="18" w:space="8" w:color="3B6EA5"/>
        </w:pBdr>
        <w:shd w:val="clear" w:color="auto" w:fill="E8F1FB"/>
        <w:spacing w:after="40" w:line="276" w:lineRule="auto"/>
        <w:ind w:left="432" w:right="432"/>
        <w:jc w:val="center"/>
      </w:pPr>
      <w:r>
        <w:t>u(t) = f(t) + ∫₀</w:t>
      </w:r>
      <w:r>
        <w:t>ᵗ</w:t>
      </w:r>
      <w:r>
        <w:t xml:space="preserve"> u(s) ds</w:t>
      </w:r>
    </w:p>
    <w:p w14:paraId="7F452F8A" w14:textId="77777777" w:rsidR="00F452D1" w:rsidRDefault="000D0F57">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1C3DC48F" w14:textId="77777777" w:rsidR="00F452D1" w:rsidRDefault="000D0F57">
      <w:pPr>
        <w:keepNext/>
        <w:keepLines/>
        <w:pBdr>
          <w:left w:val="single" w:sz="18" w:space="8" w:color="3B6EA5"/>
        </w:pBdr>
        <w:shd w:val="clear" w:color="auto" w:fill="E8F1FB"/>
        <w:spacing w:after="40" w:line="276" w:lineRule="auto"/>
        <w:ind w:left="432" w:right="432"/>
        <w:jc w:val="center"/>
      </w:pPr>
      <w:r>
        <w:t>R̂(s) = K̂(s)/(1 − K̂(s)) = (1/s)/(1 − 1/s) = (1/s)/[(s−1)/s] = 1/(s − 1)</w:t>
      </w:r>
    </w:p>
    <w:p w14:paraId="08AA6C82" w14:textId="77777777" w:rsidR="00F452D1" w:rsidRDefault="000D0F57">
      <w:pPr>
        <w:keepNext/>
        <w:keepLines/>
        <w:pBdr>
          <w:left w:val="single" w:sz="18" w:space="8" w:color="3B6EA5"/>
        </w:pBdr>
        <w:shd w:val="clear" w:color="auto" w:fill="E8F1FB"/>
        <w:spacing w:after="40" w:line="276" w:lineRule="auto"/>
        <w:ind w:left="432" w:right="432"/>
      </w:pPr>
      <w:r>
        <w:t>whose inverse transform is R(t) = e^t. Test it with f(t) = 1: the formula predicts:</w:t>
      </w:r>
    </w:p>
    <w:p w14:paraId="0D116071" w14:textId="77777777" w:rsidR="00F452D1" w:rsidRDefault="000D0F57">
      <w:pPr>
        <w:keepNext/>
        <w:keepLines/>
        <w:pBdr>
          <w:left w:val="single" w:sz="18" w:space="8" w:color="3B6EA5"/>
        </w:pBdr>
        <w:shd w:val="clear" w:color="auto" w:fill="E8F1FB"/>
        <w:spacing w:after="40" w:line="276" w:lineRule="auto"/>
        <w:ind w:left="432" w:right="432"/>
        <w:jc w:val="center"/>
      </w:pPr>
      <w:r>
        <w:t>u(t) = 1 + ∫₀</w:t>
      </w:r>
      <w:r>
        <w:t>ᵗ</w:t>
      </w:r>
      <w:r>
        <w:t xml:space="preserve"> e^{t−s}·1 ds = 1 + e^t∫₀</w:t>
      </w:r>
      <w:r>
        <w:t>ᵗ</w:t>
      </w:r>
      <w:r>
        <w:t xml:space="preserve"> e^{−s} ds = 1 + e^t(1 − e^{−t}) = 1 + e^t − 1 = e^t</w:t>
      </w:r>
    </w:p>
    <w:p w14:paraId="6EAD7EC7" w14:textId="77777777" w:rsidR="00F452D1" w:rsidRDefault="000D0F57">
      <w:pPr>
        <w:keepNext/>
        <w:keepLines/>
        <w:pBdr>
          <w:left w:val="single" w:sz="18" w:space="8" w:color="3B6EA5"/>
        </w:pBdr>
        <w:shd w:val="clear" w:color="auto" w:fill="E8F1FB"/>
        <w:spacing w:after="40" w:line="276" w:lineRule="auto"/>
        <w:ind w:left="432" w:right="432"/>
      </w:pPr>
      <w:r>
        <w:t>Direct check: does u(t) = e^t satisfy u(t) = 1 + ∫₀</w:t>
      </w:r>
      <w:r>
        <w:t>ᵗ</w:t>
      </w:r>
      <w:r>
        <w:t xml:space="preserve"> u(s) ds? The right-hand side is:</w:t>
      </w:r>
    </w:p>
    <w:p w14:paraId="10E58D2F" w14:textId="77777777" w:rsidR="00F452D1" w:rsidRDefault="000D0F57">
      <w:pPr>
        <w:keepNext/>
        <w:keepLines/>
        <w:pBdr>
          <w:left w:val="single" w:sz="18" w:space="8" w:color="3B6EA5"/>
        </w:pBdr>
        <w:shd w:val="clear" w:color="auto" w:fill="E8F1FB"/>
        <w:spacing w:after="40" w:line="276" w:lineRule="auto"/>
        <w:ind w:left="432" w:right="432"/>
        <w:jc w:val="center"/>
      </w:pPr>
      <w:r>
        <w:t>1 + ∫₀</w:t>
      </w:r>
      <w:r>
        <w:t>ᵗ</w:t>
      </w:r>
      <w:r>
        <w:t xml:space="preserve"> e^s ds = 1 + (e^t − 1) = e^t</w:t>
      </w:r>
    </w:p>
    <w:p w14:paraId="51660556" w14:textId="77777777" w:rsidR="00F452D1" w:rsidRDefault="000D0F57">
      <w:pPr>
        <w:keepLines/>
        <w:pBdr>
          <w:left w:val="single" w:sz="18" w:space="8" w:color="3B6EA5"/>
        </w:pBdr>
        <w:shd w:val="clear" w:color="auto" w:fill="E8F1FB"/>
        <w:spacing w:after="200" w:line="276" w:lineRule="auto"/>
        <w:ind w:left="432" w:right="432"/>
      </w:pPr>
      <w:r>
        <w:t>It matches.</w:t>
      </w:r>
    </w:p>
    <w:p w14:paraId="51E79619" w14:textId="77777777" w:rsidR="00F452D1" w:rsidRDefault="000D0F57">
      <w:pPr>
        <w:keepLines/>
        <w:spacing w:after="200"/>
      </w:pPr>
      <w:r>
        <w:lastRenderedPageBreak/>
        <w:t>Whether the resolvent grows or decays over time is exactly what determines whether the system's memory is self-reinforcing (destabilising) or self-correcting (stabilising) — a distinction with no counterpart in ordinary differential equations, where there is no memory to reinforce or correct in the first place.</w:t>
      </w:r>
    </w:p>
    <w:p w14:paraId="3C761F7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self-correcting memory. </w:t>
      </w:r>
      <w:r>
        <w:t>Keep the same style of equation but flip the sign of the kernel.</w:t>
      </w:r>
    </w:p>
    <w:p w14:paraId="1AA1DEAA" w14:textId="77777777" w:rsidR="00F452D1" w:rsidRDefault="000D0F57">
      <w:pPr>
        <w:keepNext/>
        <w:keepLines/>
        <w:pBdr>
          <w:left w:val="single" w:sz="18" w:space="8" w:color="3B6EA5"/>
        </w:pBdr>
        <w:shd w:val="clear" w:color="auto" w:fill="E8F1FB"/>
        <w:spacing w:after="40" w:line="276" w:lineRule="auto"/>
        <w:ind w:left="432" w:right="432"/>
        <w:jc w:val="center"/>
      </w:pPr>
      <w:r>
        <w:t>u(t) = f(t) − ∫₀</w:t>
      </w:r>
      <w:r>
        <w:t>ᵗ</w:t>
      </w:r>
      <w:r>
        <w:t xml:space="preserve"> u(s) ds</w:t>
      </w:r>
    </w:p>
    <w:p w14:paraId="4EE7EFB5" w14:textId="77777777" w:rsidR="00F452D1" w:rsidRDefault="000D0F57">
      <w:pPr>
        <w:keepNext/>
        <w:keepLines/>
        <w:pBdr>
          <w:left w:val="single" w:sz="18" w:space="8" w:color="3B6EA5"/>
        </w:pBdr>
        <w:shd w:val="clear" w:color="auto" w:fill="E8F1FB"/>
        <w:spacing w:after="40" w:line="276" w:lineRule="auto"/>
        <w:ind w:left="432" w:right="432"/>
      </w:pPr>
      <w:r>
        <w:t>Now K̂(s) = −1/s, and:</w:t>
      </w:r>
    </w:p>
    <w:p w14:paraId="32E3C553" w14:textId="77777777" w:rsidR="00F452D1" w:rsidRDefault="000D0F57">
      <w:pPr>
        <w:keepNext/>
        <w:keepLines/>
        <w:pBdr>
          <w:left w:val="single" w:sz="18" w:space="8" w:color="3B6EA5"/>
        </w:pBdr>
        <w:shd w:val="clear" w:color="auto" w:fill="E8F1FB"/>
        <w:spacing w:after="40" w:line="276" w:lineRule="auto"/>
        <w:ind w:left="432" w:right="432"/>
        <w:jc w:val="center"/>
      </w:pPr>
      <w:r>
        <w:t>R̂(s) = K̂(s)/(1 − K̂(s)) = (−1/s)/(1 + 1/s) = (−1/s)/[(s+1)/s] = −1/(s+1)</w:t>
      </w:r>
    </w:p>
    <w:p w14:paraId="6715E16F" w14:textId="77777777" w:rsidR="00F452D1" w:rsidRDefault="000D0F57">
      <w:pPr>
        <w:keepLines/>
        <w:pBdr>
          <w:left w:val="single" w:sz="18" w:space="8" w:color="3B6EA5"/>
        </w:pBdr>
        <w:shd w:val="clear" w:color="auto" w:fill="E8F1FB"/>
        <w:spacing w:after="200" w:line="276" w:lineRule="auto"/>
        <w:ind w:left="432" w:right="432"/>
      </w:pPr>
      <w:r>
        <w:t>whose inverse transform is R(t) = −e^{−t}. Where the previous example's resolvent e^t exploded, this one decays to zero — the negative kernel means each past contribution is subtracted back off, a built-in corrective feedback rather than a runaway reinforcement, and the resolvent's exponential decay is the algebraic fingerprint of that stability.</w:t>
      </w:r>
    </w:p>
    <w:p w14:paraId="4D7648D3" w14:textId="77777777" w:rsidR="00F452D1" w:rsidRDefault="000D0F57">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4DD496E6" w14:textId="77777777" w:rsidR="00F452D1" w:rsidRDefault="000D0F57">
      <w:pPr>
        <w:keepLines/>
        <w:spacing w:after="200"/>
      </w:pPr>
      <w:r>
        <w:t>Three quite different disciplines, all quietly refusing to let the past go.</w:t>
      </w:r>
    </w:p>
    <w:p w14:paraId="6FADE3FF" w14:textId="77777777" w:rsidR="00F452D1" w:rsidRDefault="000D0F57">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D10A3CC" w14:textId="77777777" w:rsidR="00F452D1" w:rsidRDefault="000D0F57">
      <w:pPr>
        <w:keepNext/>
        <w:keepLines/>
        <w:pBdr>
          <w:left w:val="single" w:sz="18" w:space="8" w:color="7B5EA7"/>
        </w:pBdr>
        <w:shd w:val="clear" w:color="auto" w:fill="F1ECF7"/>
        <w:spacing w:after="40" w:line="276" w:lineRule="auto"/>
        <w:ind w:left="432" w:right="432"/>
        <w:jc w:val="center"/>
      </w:pPr>
      <w:r>
        <w:t>σ(t) = ∫₀</w:t>
      </w:r>
      <w:r>
        <w:t>ᵗ</w:t>
      </w:r>
      <w:r>
        <w:t xml:space="preserve"> E(t − s) ε′(s) ds</w:t>
      </w:r>
    </w:p>
    <w:p w14:paraId="0268B430" w14:textId="77777777" w:rsidR="00F452D1" w:rsidRDefault="000D0F57">
      <w:pPr>
        <w:keepNext/>
        <w:keepLines/>
        <w:pBdr>
          <w:left w:val="single" w:sz="18" w:space="8" w:color="7B5EA7"/>
        </w:pBdr>
        <w:shd w:val="clear" w:color="auto" w:fill="F1ECF7"/>
        <w:spacing w:after="40" w:line="276" w:lineRule="auto"/>
        <w:ind w:left="432" w:right="432"/>
      </w:pPr>
      <w:r>
        <w:t>Take the common exponential relaxation modulus E(t − s) = E₀ e^{−(t−s)/τ} (a material that 'forgets' old strain on a timescale τ) under a constant strain rate ε′(s) = ε̇₀. Then:</w:t>
      </w:r>
    </w:p>
    <w:p w14:paraId="05D53848" w14:textId="77777777" w:rsidR="00F452D1" w:rsidRDefault="000D0F57">
      <w:pPr>
        <w:keepNext/>
        <w:keepLines/>
        <w:pBdr>
          <w:left w:val="single" w:sz="18" w:space="8" w:color="7B5EA7"/>
        </w:pBdr>
        <w:shd w:val="clear" w:color="auto" w:fill="F1ECF7"/>
        <w:spacing w:after="40" w:line="276" w:lineRule="auto"/>
        <w:ind w:left="432" w:right="432"/>
        <w:jc w:val="center"/>
      </w:pPr>
      <w:r>
        <w:t>σ(t) = E₀ε̇₀ ∫₀</w:t>
      </w:r>
      <w:r>
        <w:t>ᵗ</w:t>
      </w:r>
      <w:r>
        <w:t xml:space="preserve"> e^{−(t−s)/τ} ds</w:t>
      </w:r>
    </w:p>
    <w:p w14:paraId="5FDCE764" w14:textId="77777777" w:rsidR="00F452D1" w:rsidRDefault="000D0F57">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38A5D1DE" w14:textId="77777777" w:rsidR="00F452D1" w:rsidRDefault="000D0F57">
      <w:pPr>
        <w:keepNext/>
        <w:keepLines/>
        <w:pBdr>
          <w:left w:val="single" w:sz="18" w:space="8" w:color="7B5EA7"/>
        </w:pBdr>
        <w:shd w:val="clear" w:color="auto" w:fill="F1ECF7"/>
        <w:spacing w:after="40" w:line="276" w:lineRule="auto"/>
        <w:ind w:left="432" w:right="432"/>
        <w:jc w:val="center"/>
      </w:pPr>
      <w:r>
        <w:t>∫₀</w:t>
      </w:r>
      <w:r>
        <w:t>ᵗ</w:t>
      </w:r>
      <w:r>
        <w:t xml:space="preserve"> e^{−(t−s)/τ} ds = ∫₀</w:t>
      </w:r>
      <w:r>
        <w:t>ᵗ</w:t>
      </w:r>
      <w:r>
        <w:t xml:space="preserve"> e^{−w/τ} dw = τ(1 − e^{−t/τ})</w:t>
      </w:r>
    </w:p>
    <w:p w14:paraId="4C710771" w14:textId="77777777" w:rsidR="00F452D1" w:rsidRDefault="000D0F57">
      <w:pPr>
        <w:keepNext/>
        <w:keepLines/>
        <w:pBdr>
          <w:left w:val="single" w:sz="18" w:space="8" w:color="7B5EA7"/>
        </w:pBdr>
        <w:shd w:val="clear" w:color="auto" w:fill="F1ECF7"/>
        <w:spacing w:after="40" w:line="276" w:lineRule="auto"/>
        <w:ind w:left="432" w:right="432"/>
      </w:pPr>
      <w:r>
        <w:t>So:</w:t>
      </w:r>
    </w:p>
    <w:p w14:paraId="27375311" w14:textId="77777777" w:rsidR="00F452D1" w:rsidRDefault="000D0F57">
      <w:pPr>
        <w:keepNext/>
        <w:keepLines/>
        <w:pBdr>
          <w:left w:val="single" w:sz="18" w:space="8" w:color="7B5EA7"/>
        </w:pBdr>
        <w:shd w:val="clear" w:color="auto" w:fill="F1ECF7"/>
        <w:spacing w:after="40" w:line="276" w:lineRule="auto"/>
        <w:ind w:left="432" w:right="432"/>
        <w:jc w:val="center"/>
      </w:pPr>
      <w:r>
        <w:t>σ(t) = E₀ε̇₀τ(1 − e^{−t/τ})</w:t>
      </w:r>
    </w:p>
    <w:p w14:paraId="107A84ED" w14:textId="77777777" w:rsidR="00F452D1" w:rsidRDefault="000D0F57">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exactly what keeps the stress from blowing up alongside the strain.</w:t>
      </w:r>
    </w:p>
    <w:p w14:paraId="474A3218" w14:textId="77777777" w:rsidR="00F452D1" w:rsidRDefault="000D0F57">
      <w:pPr>
        <w:pStyle w:val="Heading2"/>
        <w:keepNext/>
        <w:spacing w:before="400"/>
      </w:pPr>
      <w:bookmarkStart w:id="17" w:name="room_26_7"/>
      <w:bookmarkStart w:id="18" w:name="_Toc238334856"/>
      <w:r>
        <w:t>Room 26.7: Fredholm Integro-Differential Equations and Eigenvalue Problems</w:t>
      </w:r>
      <w:bookmarkEnd w:id="17"/>
      <w:bookmarkEnd w:id="18"/>
    </w:p>
    <w:p w14:paraId="04708CD4" w14:textId="77777777" w:rsidR="00F452D1" w:rsidRDefault="000D0F57">
      <w:pPr>
        <w:keepNext/>
        <w:keepLines/>
        <w:spacing w:after="200"/>
      </w:pPr>
      <w:r>
        <w:rPr>
          <w:i/>
          <w:iCs/>
          <w:color w:val="9C7A1E"/>
        </w:rPr>
        <w:t>No Causality Required: Every Point Consults Every Other Point at Once</w:t>
      </w:r>
    </w:p>
    <w:p w14:paraId="6CD746C7" w14:textId="77777777" w:rsidR="00F452D1" w:rsidRDefault="000D0F57">
      <w:pPr>
        <w:keepLines/>
        <w:shd w:val="clear" w:color="auto" w:fill="F3F6FA"/>
        <w:spacing w:before="120" w:after="240" w:line="280" w:lineRule="auto"/>
        <w:ind w:left="216" w:right="216"/>
      </w:pPr>
      <w:r>
        <w:t>A Fredholm equation, by contrast with a Volterra one, has fixed limits of integration — the whole interval, every time — and therefore no causal structure whatsoever: the kernel couples every point of the domain to every other point simultaneously, with no notion of 'past' or 'future' to keep them apart.</w:t>
      </w:r>
    </w:p>
    <w:p w14:paraId="19C32F1D" w14:textId="77777777" w:rsidR="00F452D1" w:rsidRDefault="000D0F57">
      <w:pPr>
        <w:keepLines/>
        <w:spacing w:after="200"/>
      </w:pPr>
      <w:r>
        <w:t>The Fredholm alternative governs solvability for a linear equation of the form below.</w:t>
      </w:r>
    </w:p>
    <w:p w14:paraId="6FF337E2" w14:textId="77777777" w:rsidR="00F452D1" w:rsidRDefault="000D0F57">
      <w:pPr>
        <w:keepLines/>
        <w:spacing w:before="160" w:after="160"/>
        <w:jc w:val="center"/>
      </w:pPr>
      <w:r>
        <w:t>y − λ∫K(x,t)y(t)dt = f</w:t>
      </w:r>
    </w:p>
    <w:p w14:paraId="60B3DCD3" w14:textId="77777777" w:rsidR="00F452D1" w:rsidRDefault="000D0F57">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6F2B7114" w14:textId="77777777" w:rsidR="00F452D1" w:rsidRDefault="000D0F57">
      <w:pPr>
        <w:keepLines/>
        <w:spacing w:after="200"/>
      </w:pPr>
      <w:r>
        <w:lastRenderedPageBreak/>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709DF1B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an eigenvalue by hand, degenerate kernel. </w:t>
      </w:r>
      <w:r>
        <w:t>Solve for eigenvalue λ and eigenfunction y in the equation below.</w:t>
      </w:r>
    </w:p>
    <w:p w14:paraId="764EF795" w14:textId="77777777" w:rsidR="00F452D1" w:rsidRDefault="000D0F57">
      <w:pPr>
        <w:keepNext/>
        <w:keepLines/>
        <w:pBdr>
          <w:left w:val="single" w:sz="18" w:space="8" w:color="3B6EA5"/>
        </w:pBdr>
        <w:shd w:val="clear" w:color="auto" w:fill="E8F1FB"/>
        <w:spacing w:after="40" w:line="276" w:lineRule="auto"/>
        <w:ind w:left="432" w:right="432"/>
        <w:jc w:val="center"/>
      </w:pPr>
      <w:r>
        <w:t>y(x) = λ∫₀¹ xt·y(t) dt</w:t>
      </w:r>
    </w:p>
    <w:p w14:paraId="4E7D03F1" w14:textId="77777777" w:rsidR="00F452D1" w:rsidRDefault="000D0F57">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2D0D1549" w14:textId="77777777" w:rsidR="00F452D1" w:rsidRDefault="000D0F57">
      <w:pPr>
        <w:keepNext/>
        <w:keepLines/>
        <w:pBdr>
          <w:left w:val="single" w:sz="18" w:space="8" w:color="3B6EA5"/>
        </w:pBdr>
        <w:shd w:val="clear" w:color="auto" w:fill="E8F1FB"/>
        <w:spacing w:after="40" w:line="276" w:lineRule="auto"/>
        <w:ind w:left="432" w:right="432"/>
        <w:jc w:val="center"/>
      </w:pPr>
      <w:r>
        <w:t>cx = λ∫₀¹ xt·(ct) dt = λcx∫₀¹ t² dt = λcx·(1/3)</w:t>
      </w:r>
    </w:p>
    <w:p w14:paraId="69F6581A" w14:textId="77777777" w:rsidR="00F452D1" w:rsidRDefault="000D0F57">
      <w:pPr>
        <w:keepNext/>
        <w:keepLines/>
        <w:pBdr>
          <w:left w:val="single" w:sz="18" w:space="8" w:color="3B6EA5"/>
        </w:pBdr>
        <w:shd w:val="clear" w:color="auto" w:fill="E8F1FB"/>
        <w:spacing w:after="40" w:line="276" w:lineRule="auto"/>
        <w:ind w:left="432" w:right="432"/>
      </w:pPr>
      <w:r>
        <w:t>Cancelling x (valid for x ≠ 0) and c (assuming a nontrivial eigenfunction, c ≠ 0) leaves 1 = λ/3, so λ = 3. The eigenvalue is 3, with eigenfunction y(x) = x (up to an arbitrary overall scale, as always for eigenfunctions).</w:t>
      </w:r>
    </w:p>
    <w:p w14:paraId="2A9EBB55" w14:textId="77777777" w:rsidR="00F452D1" w:rsidRDefault="000D0F57">
      <w:pPr>
        <w:keepNext/>
        <w:keepLines/>
        <w:pBdr>
          <w:left w:val="single" w:sz="18" w:space="8" w:color="3B6EA5"/>
        </w:pBdr>
        <w:shd w:val="clear" w:color="auto" w:fill="E8F1FB"/>
        <w:spacing w:after="40" w:line="276" w:lineRule="auto"/>
        <w:ind w:left="432" w:right="432"/>
      </w:pPr>
      <w:r>
        <w:t>Check directly: with y(t) = t and λ = 3, the right-hand side is:</w:t>
      </w:r>
    </w:p>
    <w:p w14:paraId="26857636" w14:textId="77777777" w:rsidR="00F452D1" w:rsidRDefault="000D0F57">
      <w:pPr>
        <w:keepNext/>
        <w:keepLines/>
        <w:pBdr>
          <w:left w:val="single" w:sz="18" w:space="8" w:color="3B6EA5"/>
        </w:pBdr>
        <w:shd w:val="clear" w:color="auto" w:fill="E8F1FB"/>
        <w:spacing w:after="40" w:line="276" w:lineRule="auto"/>
        <w:ind w:left="432" w:right="432"/>
        <w:jc w:val="center"/>
      </w:pPr>
      <w:r>
        <w:t>3∫₀¹ xt·t dt = 3x∫₀¹ t² dt = 3x·(1/3) = x = y(x)</w:t>
      </w:r>
    </w:p>
    <w:p w14:paraId="6914B049" w14:textId="77777777" w:rsidR="00F452D1" w:rsidRDefault="000D0F57">
      <w:pPr>
        <w:keepLines/>
        <w:pBdr>
          <w:left w:val="single" w:sz="18" w:space="8" w:color="3B6EA5"/>
        </w:pBdr>
        <w:shd w:val="clear" w:color="auto" w:fill="E8F1FB"/>
        <w:spacing w:after="200" w:line="276" w:lineRule="auto"/>
        <w:ind w:left="432" w:right="432"/>
      </w:pPr>
      <w:r>
        <w:t>It checks out exactly.</w:t>
      </w:r>
    </w:p>
    <w:p w14:paraId="59BBC2F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Fredholm alternative at resonance. </w:t>
      </w:r>
      <w:r>
        <w:t>Now perturb the previous eigenvalue problem into an inhomogeneous one, using λ = 3, precisely the eigenvalue we just found.</w:t>
      </w:r>
    </w:p>
    <w:p w14:paraId="1333BE39" w14:textId="77777777" w:rsidR="00F452D1" w:rsidRDefault="000D0F57">
      <w:pPr>
        <w:keepNext/>
        <w:keepLines/>
        <w:pBdr>
          <w:left w:val="single" w:sz="18" w:space="8" w:color="3B6EA5"/>
        </w:pBdr>
        <w:shd w:val="clear" w:color="auto" w:fill="E8F1FB"/>
        <w:spacing w:after="40" w:line="276" w:lineRule="auto"/>
        <w:ind w:left="432" w:right="432"/>
        <w:jc w:val="center"/>
      </w:pPr>
      <w:r>
        <w:t>y(x) − 3∫₀¹ xt·y(t) dt = g(x)</w:t>
      </w:r>
    </w:p>
    <w:p w14:paraId="43155C89" w14:textId="77777777" w:rsidR="00F452D1" w:rsidRDefault="000D0F57">
      <w:pPr>
        <w:keepNext/>
        <w:keepLines/>
        <w:pBdr>
          <w:left w:val="single" w:sz="18" w:space="8" w:color="3B6EA5"/>
        </w:pBdr>
        <w:shd w:val="clear" w:color="auto" w:fill="E8F1FB"/>
        <w:spacing w:after="40" w:line="276" w:lineRule="auto"/>
        <w:ind w:left="432" w:right="432"/>
      </w:pPr>
      <w:r>
        <w:t>Try g(x) = x. Since the kernel is degenerate, any solution must have the form y(x) = x + 3x·c, where c = ∫₀¹ t·y(t) dt is a constant to be found self-consistently. Substituting:</w:t>
      </w:r>
    </w:p>
    <w:p w14:paraId="258BC6B8" w14:textId="77777777" w:rsidR="00F452D1" w:rsidRDefault="000D0F57">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E53373D" w14:textId="77777777" w:rsidR="00F452D1" w:rsidRDefault="000D0F57">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597B1A6A" w14:textId="77777777" w:rsidR="00F452D1" w:rsidRDefault="000D0F57">
      <w:pPr>
        <w:keepNext/>
        <w:keepLines/>
        <w:pBdr>
          <w:left w:val="single" w:sz="18" w:space="8" w:color="3B6EA5"/>
        </w:pBdr>
        <w:shd w:val="clear" w:color="auto" w:fill="E8F1FB"/>
        <w:spacing w:after="40" w:line="276" w:lineRule="auto"/>
        <w:ind w:left="432" w:right="432"/>
      </w:pPr>
      <w:r>
        <w:t>The Fredholm alternative explains exactly why: at the eigenvalue λ = 3, the inhomogeneous equation is solvable only when g is orthogonal to the homogeneous eigenfunction y = x, meaning the condition below must hold.</w:t>
      </w:r>
    </w:p>
    <w:p w14:paraId="62B14D11" w14:textId="77777777" w:rsidR="00F452D1" w:rsidRDefault="000D0F57">
      <w:pPr>
        <w:keepNext/>
        <w:keepLines/>
        <w:pBdr>
          <w:left w:val="single" w:sz="18" w:space="8" w:color="3B6EA5"/>
        </w:pBdr>
        <w:shd w:val="clear" w:color="auto" w:fill="E8F1FB"/>
        <w:spacing w:after="40" w:line="276" w:lineRule="auto"/>
        <w:ind w:left="432" w:right="432"/>
        <w:jc w:val="center"/>
      </w:pPr>
      <w:r>
        <w:t>∫₀¹ x·g(x) dx = 0</w:t>
      </w:r>
    </w:p>
    <w:p w14:paraId="46E668FB" w14:textId="77777777" w:rsidR="00F452D1" w:rsidRDefault="000D0F57">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10563CEE" w14:textId="77777777" w:rsidR="00F452D1" w:rsidRDefault="000D0F57">
      <w:pPr>
        <w:keepLines/>
        <w:spacing w:after="200"/>
      </w:pPr>
      <w:r>
        <w:t>A Fredholm integro-differential eigenvalue problem combines a differential operator with a Fredholm integral operator in the same equation, with boundary conditions on y — for instance the equation below.</w:t>
      </w:r>
    </w:p>
    <w:p w14:paraId="576C1E79" w14:textId="77777777" w:rsidR="00F452D1" w:rsidRDefault="000D0F57">
      <w:pPr>
        <w:keepLines/>
        <w:spacing w:before="160" w:after="160"/>
        <w:jc w:val="center"/>
      </w:pPr>
      <w:r>
        <w:t>y″(x) = λ∫K(x,t)y(t)dt</w:t>
      </w:r>
    </w:p>
    <w:p w14:paraId="69D9E1A5" w14:textId="77777777" w:rsidR="00F452D1" w:rsidRDefault="000D0F57">
      <w:pPr>
        <w:keepLines/>
        <w:spacing w:after="200"/>
      </w:pPr>
      <w:r>
        <w:t>Under the same compactness assumptions, the spectrum remains discrete, but an explicit formula for the eigenvalues is rarely available.</w:t>
      </w:r>
    </w:p>
    <w:p w14:paraId="66B2610A" w14:textId="77777777" w:rsidR="00F452D1" w:rsidRDefault="000D0F57">
      <w:pPr>
        <w:keepLines/>
        <w:spacing w:after="200"/>
      </w:pPr>
      <w:r>
        <w:t>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Storey 12.</w:t>
      </w:r>
    </w:p>
    <w:p w14:paraId="64419E43" w14:textId="77777777" w:rsidR="00F452D1" w:rsidRDefault="000D0F57">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Worked example — what the discretised problem looks like. </w:t>
      </w:r>
      <w:r>
        <w:t>Suppose a Galerkin projection of some Fredholm integro-differential operator onto just two basis functions produces the symmetric matrix below as its approximate representation (a stand-in for the far messier matrix a real discretisation would produce, but structurally identical).</w:t>
      </w:r>
    </w:p>
    <w:p w14:paraId="4461642E" w14:textId="77777777" w:rsidR="00F452D1" w:rsidRDefault="000D0F57">
      <w:pPr>
        <w:keepNext/>
        <w:keepLines/>
        <w:pBdr>
          <w:left w:val="single" w:sz="18" w:space="8" w:color="7B5EA7"/>
        </w:pBdr>
        <w:shd w:val="clear" w:color="auto" w:fill="F1ECF7"/>
        <w:spacing w:after="40" w:line="276" w:lineRule="auto"/>
        <w:ind w:left="432" w:right="432"/>
        <w:jc w:val="center"/>
      </w:pPr>
      <w:r>
        <w:t>M = [[2, 1], [1, 2]]</w:t>
      </w:r>
    </w:p>
    <w:p w14:paraId="674D0B81" w14:textId="77777777" w:rsidR="00F452D1" w:rsidRDefault="000D0F57">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11BF490E" w14:textId="77777777" w:rsidR="00F452D1" w:rsidRDefault="000D0F57">
      <w:pPr>
        <w:keepNext/>
        <w:keepLines/>
        <w:pBdr>
          <w:left w:val="single" w:sz="18" w:space="8" w:color="7B5EA7"/>
        </w:pBdr>
        <w:shd w:val="clear" w:color="auto" w:fill="F1ECF7"/>
        <w:spacing w:after="40" w:line="276" w:lineRule="auto"/>
        <w:ind w:left="432" w:right="432"/>
        <w:jc w:val="center"/>
      </w:pPr>
      <w:r>
        <w:t>λ² − 4λ + 3 = 0, factoring as (λ − 1)(λ − 3) = 0</w:t>
      </w:r>
    </w:p>
    <w:p w14:paraId="726254DB" w14:textId="77777777" w:rsidR="00F452D1" w:rsidRDefault="000D0F57">
      <w:pPr>
        <w:keepNext/>
        <w:keepLines/>
        <w:pBdr>
          <w:left w:val="single" w:sz="18" w:space="8" w:color="7B5EA7"/>
        </w:pBdr>
        <w:shd w:val="clear" w:color="auto" w:fill="F1ECF7"/>
        <w:spacing w:after="40" w:line="276" w:lineRule="auto"/>
        <w:ind w:left="432" w:right="432"/>
      </w:pPr>
      <w:r>
        <w:t>The eigenvalues are 1 and 3.</w:t>
      </w:r>
    </w:p>
    <w:p w14:paraId="415E4D4B" w14:textId="77777777" w:rsidR="00F452D1" w:rsidRDefault="000D0F57">
      <w:pPr>
        <w:keepNext/>
        <w:keepLines/>
        <w:pBdr>
          <w:left w:val="single" w:sz="18" w:space="8" w:color="7B5EA7"/>
        </w:pBdr>
        <w:shd w:val="clear" w:color="auto" w:fill="F1ECF7"/>
        <w:spacing w:after="40" w:line="276" w:lineRule="auto"/>
        <w:ind w:left="432" w:right="432"/>
      </w:pPr>
      <w:r>
        <w:t>For λ = 3:</w:t>
      </w:r>
    </w:p>
    <w:p w14:paraId="59C81A46" w14:textId="77777777" w:rsidR="00F452D1" w:rsidRDefault="000D0F57">
      <w:pPr>
        <w:keepNext/>
        <w:keepLines/>
        <w:pBdr>
          <w:left w:val="single" w:sz="18" w:space="8" w:color="7B5EA7"/>
        </w:pBdr>
        <w:shd w:val="clear" w:color="auto" w:fill="F1ECF7"/>
        <w:spacing w:after="40" w:line="276" w:lineRule="auto"/>
        <w:ind w:left="432" w:right="432"/>
        <w:jc w:val="center"/>
      </w:pPr>
      <w:r>
        <w:t>(2−3)v₁ + v₂ = 0, i.e. v₂ = v₁, eigenvector (1, 1)</w:t>
      </w:r>
    </w:p>
    <w:p w14:paraId="6CA4DC13" w14:textId="77777777" w:rsidR="00F452D1" w:rsidRDefault="000D0F57">
      <w:pPr>
        <w:keepNext/>
        <w:keepLines/>
        <w:pBdr>
          <w:left w:val="single" w:sz="18" w:space="8" w:color="7B5EA7"/>
        </w:pBdr>
        <w:shd w:val="clear" w:color="auto" w:fill="F1ECF7"/>
        <w:spacing w:after="40" w:line="276" w:lineRule="auto"/>
        <w:ind w:left="432" w:right="432"/>
      </w:pPr>
      <w:r>
        <w:t>For λ = 1:</w:t>
      </w:r>
    </w:p>
    <w:p w14:paraId="0B9BAD48" w14:textId="77777777" w:rsidR="00F452D1" w:rsidRDefault="000D0F57">
      <w:pPr>
        <w:keepNext/>
        <w:keepLines/>
        <w:pBdr>
          <w:left w:val="single" w:sz="18" w:space="8" w:color="7B5EA7"/>
        </w:pBdr>
        <w:shd w:val="clear" w:color="auto" w:fill="F1ECF7"/>
        <w:spacing w:after="40" w:line="276" w:lineRule="auto"/>
        <w:ind w:left="432" w:right="432"/>
        <w:jc w:val="center"/>
      </w:pPr>
      <w:r>
        <w:t>(2−1)v₁ + v₂ = 0, i.e. v₂ = −v₁, eigenvector (1, −1)</w:t>
      </w:r>
    </w:p>
    <w:p w14:paraId="6E5357AE" w14:textId="77777777" w:rsidR="00F452D1" w:rsidRDefault="000D0F57">
      <w:pPr>
        <w:keepLines/>
        <w:pBdr>
          <w:left w:val="single" w:sz="18" w:space="8" w:color="7B5EA7"/>
        </w:pBdr>
        <w:shd w:val="clear" w:color="auto" w:fill="F1ECF7"/>
        <w:spacing w:after="200" w:line="276" w:lineRule="auto"/>
        <w:ind w:left="432" w:right="432"/>
      </w:pPr>
      <w:r>
        <w:t>This two-line linear algebra computation is exactly the kind of thing a Galerkin or collocation scheme reduces the original, genuinely infinite-dimensional eigenvalue problem to — swap 'diagonalise a 2×2 matrix by hand' for 'diagonalise a 500×500 matrix on a computer in a fraction of a second,' and you have the entire numerical strategy in miniature.</w:t>
      </w:r>
    </w:p>
    <w:p w14:paraId="0E5794B7" w14:textId="77777777" w:rsidR="00F452D1" w:rsidRDefault="000D0F57">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neighbouring ones), and in non-local continuum mechanics (where stress at a point depends on strain throughout a whole surrounding region, not merely at that point).</w:t>
      </w:r>
    </w:p>
    <w:p w14:paraId="50F0F68A" w14:textId="77777777" w:rsidR="00F452D1" w:rsidRDefault="000D0F57">
      <w:pPr>
        <w:keepLines/>
        <w:spacing w:after="200"/>
      </w:pPr>
      <w:r>
        <w:t xml:space="preserve">A useful rule of thumb, inherited directly from the Rayleigh-quotient monotonicity of </w:t>
      </w:r>
      <w:hyperlink w:anchor="room_26_3" w:history="1">
        <w:r>
          <w:rPr>
            <w:color w:val="1155CC"/>
            <w:u w:val="single"/>
          </w:rPr>
          <w:t>Room 26.3</w:t>
        </w:r>
      </w:hyperlink>
      <w:r>
        <w:t>: adding a load — extra mass, or an extra non-local coupling — can only push the fundamental eigenvalue down, never up.</w:t>
      </w:r>
    </w:p>
    <w:p w14:paraId="472EDF9A" w14:textId="77777777" w:rsidR="00F452D1" w:rsidRDefault="000D0F57">
      <w:pPr>
        <w:keepLines/>
        <w:spacing w:after="200"/>
      </w:pPr>
      <w:r>
        <w:t>An unloaded string of length 1 satisfying y″ + λy = 0 with y(0) = y(1) = 0 has fundamental eigenvalue below (the n = 1 case of λₙ = (nπ)² on a unit interval).</w:t>
      </w:r>
    </w:p>
    <w:p w14:paraId="6C44FE1F" w14:textId="77777777" w:rsidR="00F452D1" w:rsidRDefault="000D0F57">
      <w:pPr>
        <w:keepLines/>
        <w:spacing w:before="160" w:after="160"/>
        <w:jc w:val="center"/>
      </w:pPr>
      <w:r>
        <w:t>λ₁ = π² ≈ 9.87</w:t>
      </w:r>
    </w:p>
    <w:p w14:paraId="2DD5C9AC" w14:textId="77777777" w:rsidR="00F452D1" w:rsidRDefault="000D0F57">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7DA6A03A" w14:textId="77777777" w:rsidR="00F452D1" w:rsidRDefault="000D0F57">
      <w:pPr>
        <w:pStyle w:val="Heading2"/>
        <w:keepNext/>
        <w:spacing w:before="400"/>
      </w:pPr>
      <w:bookmarkStart w:id="19" w:name="room_26_8"/>
      <w:bookmarkStart w:id="20" w:name="_Toc238334857"/>
      <w:r>
        <w:lastRenderedPageBreak/>
        <w:t>Room 26.8: Delay Equations and Equations with Memory</w:t>
      </w:r>
      <w:bookmarkEnd w:id="19"/>
      <w:bookmarkEnd w:id="20"/>
    </w:p>
    <w:p w14:paraId="7C5DBB9D" w14:textId="77777777" w:rsidR="00F452D1" w:rsidRDefault="000D0F57">
      <w:pPr>
        <w:keepNext/>
        <w:keepLines/>
        <w:spacing w:after="200"/>
      </w:pPr>
      <w:r>
        <w:rPr>
          <w:i/>
          <w:iCs/>
          <w:color w:val="9C7A1E"/>
        </w:rPr>
        <w:t>The State of the System Is Not a Point, It Is a Recent Autobiography</w:t>
      </w:r>
    </w:p>
    <w:p w14:paraId="32F381A1" w14:textId="77777777" w:rsidR="00F452D1" w:rsidRDefault="000D0F57">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42C0C040" w14:textId="77777777" w:rsidR="00F452D1" w:rsidRDefault="000D0F57">
      <w:pPr>
        <w:keepLines/>
        <w:spacing w:before="160" w:after="160"/>
        <w:jc w:val="center"/>
      </w:pPr>
      <w:r>
        <w:t>u′(t) = f(t, u(t), u(t − τ))</w:t>
      </w:r>
    </w:p>
    <w:p w14:paraId="779C2B04" w14:textId="77777777" w:rsidR="00F452D1" w:rsidRDefault="000D0F57">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D2B3B81" w14:textId="77777777" w:rsidR="00F452D1" w:rsidRDefault="000D0F57">
      <w:pPr>
        <w:keepLines/>
        <w:spacing w:after="200"/>
      </w:pPr>
      <w:r>
        <w:t xml:space="preserve">Existence, uniqueness, and continuous dependence on the initial data hold under Lipschitz conditions on f, exactly as in </w:t>
      </w:r>
      <w:hyperlink w:anchor="room_26_1" w:history="1">
        <w:r>
          <w:rPr>
            <w:color w:val="1155CC"/>
            <w:u w:val="single"/>
          </w:rPr>
          <w:t>Room 26.1</w:t>
        </w:r>
      </w:hyperlink>
      <w:r>
        <w:t>, but the proof proceeds by the method of steps: solve the equation as an ordinary ODE on [0, τ] using the known history to fill in u(t − τ), then repeat on [τ, 2τ] using the solution just obtained, and so on indefinitely.</w:t>
      </w:r>
    </w:p>
    <w:p w14:paraId="3E9691D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method of steps. </w:t>
      </w:r>
      <w:r>
        <w:t>Solve u′(t) = −u(t − 1) with initial history u(t) = 1 for t ∈ [−1, 0].</w:t>
      </w:r>
    </w:p>
    <w:p w14:paraId="3166A87F" w14:textId="77777777" w:rsidR="00F452D1" w:rsidRDefault="000D0F57">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4A5AE87A" w14:textId="77777777" w:rsidR="00F452D1" w:rsidRDefault="000D0F57">
      <w:pPr>
        <w:keepNext/>
        <w:keepLines/>
        <w:pBdr>
          <w:left w:val="single" w:sz="18" w:space="8" w:color="3B6EA5"/>
        </w:pBdr>
        <w:shd w:val="clear" w:color="auto" w:fill="E8F1FB"/>
        <w:spacing w:after="40" w:line="276" w:lineRule="auto"/>
        <w:ind w:left="432" w:right="432"/>
        <w:jc w:val="center"/>
      </w:pPr>
      <w:r>
        <w:t>u(t) = 1 − t</w:t>
      </w:r>
    </w:p>
    <w:p w14:paraId="1C957015" w14:textId="77777777" w:rsidR="00F452D1" w:rsidRDefault="000D0F57">
      <w:pPr>
        <w:keepNext/>
        <w:keepLines/>
        <w:pBdr>
          <w:left w:val="single" w:sz="18" w:space="8" w:color="3B6EA5"/>
        </w:pBdr>
        <w:shd w:val="clear" w:color="auto" w:fill="E8F1FB"/>
        <w:spacing w:after="40" w:line="276" w:lineRule="auto"/>
        <w:ind w:left="432" w:right="432"/>
      </w:pPr>
      <w:r>
        <w:t>In particular u(1) = 0.</w:t>
      </w:r>
    </w:p>
    <w:p w14:paraId="2BF98E5A" w14:textId="77777777" w:rsidR="00F452D1" w:rsidRDefault="000D0F57">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1FD6D96E" w14:textId="77777777" w:rsidR="00F452D1" w:rsidRDefault="000D0F57">
      <w:pPr>
        <w:keepNext/>
        <w:keepLines/>
        <w:pBdr>
          <w:left w:val="single" w:sz="18" w:space="8" w:color="3B6EA5"/>
        </w:pBdr>
        <w:shd w:val="clear" w:color="auto" w:fill="E8F1FB"/>
        <w:spacing w:after="40" w:line="276" w:lineRule="auto"/>
        <w:ind w:left="432" w:right="432"/>
        <w:jc w:val="center"/>
      </w:pPr>
      <w:r>
        <w:t>u(t) = 0 + ∫₁</w:t>
      </w:r>
      <w:r>
        <w:t>ᵗ</w:t>
      </w:r>
      <w:r>
        <w:t xml:space="preserve"> (s − 2) ds = [s²/2 − 2s]₁</w:t>
      </w:r>
      <w:r>
        <w:t>ᵗ</w:t>
      </w:r>
      <w:r>
        <w:t xml:space="preserve"> = (t²/2 − 2t) − (1/2 − 2) = t²/2 − 2t + 3/2</w:t>
      </w:r>
    </w:p>
    <w:p w14:paraId="1060166C" w14:textId="77777777" w:rsidR="00F452D1" w:rsidRDefault="000D0F57">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entirely from the previous interval's — a genuinely constructive, computable procedure, one delay-window at a time.</w:t>
      </w:r>
    </w:p>
    <w:p w14:paraId="5148EF52" w14:textId="77777777" w:rsidR="00F452D1" w:rsidRDefault="000D0F57">
      <w:pPr>
        <w:keepLines/>
        <w:spacing w:after="200"/>
      </w:pPr>
      <w:r>
        <w:t>For the linear autonomous case below, trying the usual exponential ansatz u(t) = e^{λt} produces a characteristic equation.</w:t>
      </w:r>
    </w:p>
    <w:p w14:paraId="7611FE91" w14:textId="77777777" w:rsidR="00F452D1" w:rsidRDefault="000D0F57">
      <w:pPr>
        <w:keepLines/>
        <w:spacing w:before="160" w:after="160"/>
        <w:jc w:val="center"/>
      </w:pPr>
      <w:r>
        <w:t>u′(t) = a·u(t) + b·u(t − τ)</w:t>
      </w:r>
    </w:p>
    <w:p w14:paraId="2B600274" w14:textId="77777777" w:rsidR="00F452D1" w:rsidRDefault="000D0F57">
      <w:pPr>
        <w:keepLines/>
        <w:spacing w:after="200"/>
      </w:pPr>
      <w:r>
        <w:t>The ansatz produces the characteristic equation below.</w:t>
      </w:r>
    </w:p>
    <w:p w14:paraId="1D4AE6B2" w14:textId="77777777" w:rsidR="00F452D1" w:rsidRDefault="000D0F57">
      <w:pPr>
        <w:keepLines/>
        <w:spacing w:before="160" w:after="160"/>
        <w:jc w:val="center"/>
      </w:pPr>
      <w:r>
        <w:t>λ − a − b e^{−λτ} = 0</w:t>
      </w:r>
    </w:p>
    <w:p w14:paraId="5D810A3D" w14:textId="77777777" w:rsidR="00F452D1" w:rsidRDefault="000D0F57">
      <w:pPr>
        <w:keepLines/>
        <w:spacing w:after="200"/>
      </w:pPr>
      <w:r>
        <w:lastRenderedPageBreak/>
        <w:t>But now this is transcendental rather than polynomial, and it has infinitely many roots in the complex plane, not the finite handful an ODE would give.</w:t>
      </w:r>
    </w:p>
    <w:p w14:paraId="3A729C41" w14:textId="77777777" w:rsidR="00F452D1" w:rsidRDefault="000D0F57">
      <w:pPr>
        <w:keepLines/>
        <w:spacing w:after="200"/>
      </w:pPr>
      <w:r>
        <w:t>The long-term behaviour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59E1382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sitting exactly on the edge of stability. </w:t>
      </w:r>
      <w:r>
        <w:t>Consider u′(t) = −(π/2)·u(t − 1), so a = 0, b = −π/2, τ = 1. The characteristic equation simplifies as follows.</w:t>
      </w:r>
    </w:p>
    <w:p w14:paraId="30337E58"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λ − 0 − (−π/2)e^{−λ} = 0 </w:t>
      </w:r>
      <w:r>
        <w:t>⟹</w:t>
      </w:r>
      <w:r>
        <w:t xml:space="preserve"> λ + (π/2)e^{−λ} = 0</w:t>
      </w:r>
    </w:p>
    <w:p w14:paraId="4282B176" w14:textId="77777777" w:rsidR="00F452D1" w:rsidRDefault="000D0F57">
      <w:pPr>
        <w:keepNext/>
        <w:keepLines/>
        <w:pBdr>
          <w:left w:val="single" w:sz="18" w:space="8" w:color="3B6EA5"/>
        </w:pBdr>
        <w:shd w:val="clear" w:color="auto" w:fill="E8F1FB"/>
        <w:spacing w:after="40" w:line="276" w:lineRule="auto"/>
        <w:ind w:left="432" w:right="432"/>
      </w:pPr>
      <w:r>
        <w:t>Let's check the purely imaginary value λ = iπ/2. We need:</w:t>
      </w:r>
    </w:p>
    <w:p w14:paraId="2ADEDE40" w14:textId="77777777" w:rsidR="00F452D1" w:rsidRDefault="000D0F57">
      <w:pPr>
        <w:keepNext/>
        <w:keepLines/>
        <w:pBdr>
          <w:left w:val="single" w:sz="18" w:space="8" w:color="3B6EA5"/>
        </w:pBdr>
        <w:shd w:val="clear" w:color="auto" w:fill="E8F1FB"/>
        <w:spacing w:after="40" w:line="276" w:lineRule="auto"/>
        <w:ind w:left="432" w:right="432"/>
        <w:jc w:val="center"/>
      </w:pPr>
      <w:r>
        <w:t>e^{−iπ/2} = cos(−π/2) + i sin(−π/2) = 0 + i·(−1) = −i</w:t>
      </w:r>
    </w:p>
    <w:p w14:paraId="430103AF" w14:textId="77777777" w:rsidR="00F452D1" w:rsidRDefault="000D0F57">
      <w:pPr>
        <w:keepNext/>
        <w:keepLines/>
        <w:pBdr>
          <w:left w:val="single" w:sz="18" w:space="8" w:color="3B6EA5"/>
        </w:pBdr>
        <w:shd w:val="clear" w:color="auto" w:fill="E8F1FB"/>
        <w:spacing w:after="40" w:line="276" w:lineRule="auto"/>
        <w:ind w:left="432" w:right="432"/>
      </w:pPr>
      <w:r>
        <w:t>So (π/2)e^{−iπ/2} = (π/2)(−i) = −iπ/2. Then:</w:t>
      </w:r>
    </w:p>
    <w:p w14:paraId="18F72087" w14:textId="77777777" w:rsidR="00F452D1" w:rsidRDefault="000D0F57">
      <w:pPr>
        <w:keepNext/>
        <w:keepLines/>
        <w:pBdr>
          <w:left w:val="single" w:sz="18" w:space="8" w:color="3B6EA5"/>
        </w:pBdr>
        <w:shd w:val="clear" w:color="auto" w:fill="E8F1FB"/>
        <w:spacing w:after="40" w:line="276" w:lineRule="auto"/>
        <w:ind w:left="432" w:right="432"/>
        <w:jc w:val="center"/>
      </w:pPr>
      <w:r>
        <w:t>λ + (π/2)e^{−λ} = iπ/2 + (−iπ/2) = 0</w:t>
      </w:r>
    </w:p>
    <w:p w14:paraId="5BA78740" w14:textId="77777777" w:rsidR="00F452D1" w:rsidRDefault="000D0F57">
      <w:pPr>
        <w:keepLines/>
        <w:pBdr>
          <w:left w:val="single" w:sz="18" w:space="8" w:color="3B6EA5"/>
        </w:pBdr>
        <w:shd w:val="clear" w:color="auto" w:fill="E8F1FB"/>
        <w:spacing w:after="200" w:line="276" w:lineRule="auto"/>
        <w:ind w:left="432" w:right="432"/>
      </w:pPr>
      <w:r>
        <w:t>Exactly zero, confirming λ = iπ/2 is genuinely a root. This is the classical stability-boundary example of delay-equation theory: u′(t) = −a·u(t−1) is asymptotically stable for 0 &lt; a &lt; π/2 and unstable for a &gt; π/2, with a = π/2 sitting exactly on the boundary, sustaining an undying oscillation of angular frequency π/2 — that is, period 2π/(π/2) = 4 time units. A vanishingly small nudge to the coefficient a is the entire difference between a system that settles down and one that oscillates forever.</w:t>
      </w:r>
    </w:p>
    <w:p w14:paraId="44FC8288" w14:textId="77777777" w:rsidR="00F452D1" w:rsidRDefault="000D0F57">
      <w:pPr>
        <w:keepLines/>
        <w:spacing w:after="200"/>
      </w:pPr>
      <w:r>
        <w:t>Two further generalisations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262884E8" w14:textId="77777777" w:rsidR="00F452D1" w:rsidRDefault="000D0F57">
      <w:pPr>
        <w:keepLines/>
        <w:spacing w:before="160" w:after="160"/>
        <w:jc w:val="center"/>
      </w:pPr>
      <w:r>
        <w:t>u′(t) = f(t, u(t), u(t−τ), u′(t−τ))</w:t>
      </w:r>
    </w:p>
    <w:p w14:paraId="7B7F8887" w14:textId="77777777" w:rsidR="00F452D1" w:rsidRDefault="000D0F57">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66A5917C" w14:textId="77777777" w:rsidR="00F452D1" w:rsidRDefault="000D0F57">
      <w:pPr>
        <w:keepLines/>
        <w:spacing w:before="160" w:after="160"/>
        <w:jc w:val="center"/>
      </w:pPr>
      <w:r>
        <w:t>u′(t) = ∫_{−τ}^{0} u(t + θ) dη(θ)</w:t>
      </w:r>
    </w:p>
    <w:p w14:paraId="78CB385B" w14:textId="77777777" w:rsidR="00F452D1" w:rsidRDefault="000D0F57">
      <w:pPr>
        <w:keepLines/>
        <w:spacing w:after="200"/>
      </w:pPr>
      <w:r>
        <w:t xml:space="preserve">Both are, in the end, simply particular kernels within the general integro-differential framework laid out in </w:t>
      </w:r>
      <w:hyperlink w:anchor="room_26_5" w:history="1">
        <w:r>
          <w:rPr>
            <w:color w:val="1155CC"/>
            <w:u w:val="single"/>
          </w:rPr>
          <w:t>Room 26.5</w:t>
        </w:r>
      </w:hyperlink>
      <w:r>
        <w:t xml:space="preserve"> — the delay equation was an integro-differential equation wearing a disguise all along, its kernel a single spike (a Dirac delta) at lag τ rather than something spread out.</w:t>
      </w:r>
    </w:p>
    <w:p w14:paraId="273DF3F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distributed delay smoothing a jump. </w:t>
      </w:r>
      <w:r>
        <w:t>Take the uniform distributed-delay term below with τ = 1, acting on a step history: u(s) = 0 for s &lt; 0, u(s) = 1 for s ≥ 0.</w:t>
      </w:r>
    </w:p>
    <w:p w14:paraId="0EC637B6" w14:textId="77777777" w:rsidR="00F452D1" w:rsidRDefault="000D0F57">
      <w:pPr>
        <w:keepNext/>
        <w:keepLines/>
        <w:pBdr>
          <w:left w:val="single" w:sz="18" w:space="8" w:color="3B6EA5"/>
        </w:pBdr>
        <w:shd w:val="clear" w:color="auto" w:fill="E8F1FB"/>
        <w:spacing w:after="40" w:line="276" w:lineRule="auto"/>
        <w:ind w:left="432" w:right="432"/>
        <w:jc w:val="center"/>
      </w:pPr>
      <w:r>
        <w:t>(1/τ)∫_{t−τ}^{t} u(s) ds</w:t>
      </w:r>
    </w:p>
    <w:p w14:paraId="6553EBD3" w14:textId="77777777" w:rsidR="00F452D1" w:rsidRDefault="000D0F57">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5F8AEC05" w14:textId="77777777" w:rsidR="00F452D1" w:rsidRDefault="000D0F57">
      <w:pPr>
        <w:keepNext/>
        <w:keepLines/>
        <w:pBdr>
          <w:left w:val="single" w:sz="18" w:space="8" w:color="3B6EA5"/>
        </w:pBdr>
        <w:shd w:val="clear" w:color="auto" w:fill="E8F1FB"/>
        <w:spacing w:after="40" w:line="276" w:lineRule="auto"/>
        <w:ind w:left="432" w:right="432"/>
        <w:jc w:val="center"/>
      </w:pPr>
      <w:r>
        <w:t>(1/τ)∫₀</w:t>
      </w:r>
      <w:r>
        <w:t>ᵗ</w:t>
      </w:r>
      <w:r>
        <w:t xml:space="preserve"> 1 ds = t</w:t>
      </w:r>
    </w:p>
    <w:p w14:paraId="6F8D6B02" w14:textId="77777777" w:rsidR="00F452D1" w:rsidRDefault="000D0F57">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1F4F1AD9" w14:textId="77777777" w:rsidR="00F452D1" w:rsidRDefault="000D0F57">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38C5B8B2" w14:textId="77777777" w:rsidR="00F452D1" w:rsidRDefault="000D0F57">
      <w:pPr>
        <w:keepNext/>
        <w:keepLines/>
        <w:pBdr>
          <w:left w:val="single" w:sz="18" w:space="8" w:color="3B6EA5"/>
        </w:pBdr>
        <w:shd w:val="clear" w:color="auto" w:fill="E8F1FB"/>
        <w:spacing w:after="40" w:line="276" w:lineRule="auto"/>
        <w:ind w:left="432" w:right="432"/>
        <w:jc w:val="center"/>
      </w:pPr>
      <w:r>
        <w:t>(1/τ)∫_{t−1}^{t} 1 ds = 1</w:t>
      </w:r>
    </w:p>
    <w:p w14:paraId="144B518B" w14:textId="77777777" w:rsidR="00F452D1" w:rsidRDefault="000D0F57">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288402E9" w14:textId="77777777" w:rsidR="00F452D1" w:rsidRDefault="000D0F57">
      <w:pPr>
        <w:pStyle w:val="Heading2"/>
        <w:keepNext/>
        <w:spacing w:before="400"/>
      </w:pPr>
      <w:bookmarkStart w:id="21" w:name="room_26_9"/>
      <w:bookmarkStart w:id="22" w:name="_Toc238334858"/>
      <w:r>
        <w:t>Room 26.9: Looking Ahead: From Integro-Differential Equations to PDEs and Functional Analysis</w:t>
      </w:r>
      <w:bookmarkEnd w:id="21"/>
      <w:bookmarkEnd w:id="22"/>
    </w:p>
    <w:p w14:paraId="6B706E12" w14:textId="77777777" w:rsidR="00F452D1" w:rsidRDefault="000D0F57">
      <w:pPr>
        <w:keepNext/>
        <w:keepLines/>
        <w:spacing w:after="200"/>
      </w:pPr>
      <w:r>
        <w:rPr>
          <w:i/>
          <w:iCs/>
          <w:color w:val="9C7A1E"/>
        </w:rPr>
        <w:t>Packing for the Next Storey</w:t>
      </w:r>
    </w:p>
    <w:p w14:paraId="533BA90A" w14:textId="77777777" w:rsidR="00F452D1" w:rsidRDefault="000D0F57">
      <w:pPr>
        <w:keepLines/>
        <w:shd w:val="clear" w:color="auto" w:fill="F3F6FA"/>
        <w:spacing w:before="120" w:after="240" w:line="280" w:lineRule="auto"/>
        <w:ind w:left="216" w:right="216"/>
      </w:pPr>
      <w:r>
        <w:t>We have now pushed the theory of differential equations from the elementary methods of Storey 17</w:t>
      </w:r>
      <w:r>
        <w:t xml:space="preserve"> through systems, stability, boundary-value problems, Green's functions, and the principal classes of integro-differential and delay equations. Two threads run through everything in this storey and both point directly at what comes next.</w:t>
      </w:r>
    </w:p>
    <w:p w14:paraId="32D0D241" w14:textId="77777777" w:rsidR="00F452D1" w:rsidRDefault="000D0F57">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101ED77D" w14:textId="77777777" w:rsidR="00F452D1" w:rsidRDefault="000D0F57">
      <w:pPr>
        <w:keepLines/>
        <w:spacing w:after="200"/>
      </w:pPr>
      <w:hyperlink w:anchor="storey_27" w:history="1">
        <w:r>
          <w:rPr>
            <w:color w:val="1155CC"/>
            <w:u w:val="single"/>
          </w:rPr>
          <w:t>Storey 27</w:t>
        </w:r>
      </w:hyperlink>
      <w:r>
        <w:t xml:space="preserve"> takes the next visible step: the unknown depends on several independent variables at once, and the operators become genuinely partial rather than ordinary — a heat equation or a wave equation is, in the right light, exactly the kind of eigenvalue problem this storey has been rehearsing, just with one more variable to keep track of.</w:t>
      </w:r>
    </w:p>
    <w:p w14:paraId="0A3DA204" w14:textId="77777777" w:rsidR="00F452D1" w:rsidRDefault="000D0F57">
      <w:pPr>
        <w:keepLines/>
        <w:spacing w:after="200"/>
      </w:pPr>
      <w:r>
        <w:lastRenderedPageBreak/>
        <w:t>Functional analysis, waiting a little further up the tower,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797D317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two histories, one present value. </w:t>
      </w:r>
      <w:r>
        <w:t>Take the delay equation u′(t) = f(u(t), u(t−1)) and compare two candidate initial histories on [−1, 0], below.</w:t>
      </w:r>
    </w:p>
    <w:p w14:paraId="52E097E6" w14:textId="77777777" w:rsidR="00F452D1" w:rsidRDefault="000D0F57">
      <w:pPr>
        <w:keepNext/>
        <w:keepLines/>
        <w:pBdr>
          <w:left w:val="single" w:sz="18" w:space="8" w:color="B8860B"/>
        </w:pBdr>
        <w:shd w:val="clear" w:color="auto" w:fill="FBF1E0"/>
        <w:spacing w:after="40" w:line="276" w:lineRule="auto"/>
        <w:ind w:left="432" w:right="432"/>
        <w:jc w:val="center"/>
      </w:pPr>
      <w:r>
        <w:t>φ₁(θ) = 1 for every θ ∈ [−1, 0]</w:t>
      </w:r>
    </w:p>
    <w:p w14:paraId="0D302667" w14:textId="77777777" w:rsidR="00F452D1" w:rsidRDefault="000D0F57">
      <w:pPr>
        <w:keepNext/>
        <w:keepLines/>
        <w:pBdr>
          <w:left w:val="single" w:sz="18" w:space="8" w:color="B8860B"/>
        </w:pBdr>
        <w:shd w:val="clear" w:color="auto" w:fill="FBF1E0"/>
        <w:spacing w:after="40" w:line="276" w:lineRule="auto"/>
        <w:ind w:left="432" w:right="432"/>
        <w:jc w:val="center"/>
      </w:pPr>
      <w:r>
        <w:t>φ₂(θ) = 1 + θ for θ ∈ [−1, 0]</w:t>
      </w:r>
    </w:p>
    <w:p w14:paraId="0B3DFAB6" w14:textId="77777777" w:rsidR="00F452D1" w:rsidRDefault="000D0F57">
      <w:pPr>
        <w:keepNext/>
        <w:keepLines/>
        <w:pBdr>
          <w:left w:val="single" w:sz="18" w:space="8" w:color="B8860B"/>
        </w:pBdr>
        <w:shd w:val="clear" w:color="auto" w:fill="FBF1E0"/>
        <w:spacing w:after="40" w:line="276" w:lineRule="auto"/>
        <w:ind w:left="432" w:right="432"/>
      </w:pPr>
      <w:r>
        <w:t>φ₁ is a flat history; φ₂ is a history ramping up from φ₂(−1) = 0 to φ₂(0) = 1. Both histories agree at the single point that matters for an ordinary differential equation.</w:t>
      </w:r>
    </w:p>
    <w:p w14:paraId="63C7E1EB" w14:textId="77777777" w:rsidR="00F452D1" w:rsidRDefault="000D0F57">
      <w:pPr>
        <w:keepNext/>
        <w:keepLines/>
        <w:pBdr>
          <w:left w:val="single" w:sz="18" w:space="8" w:color="B8860B"/>
        </w:pBdr>
        <w:shd w:val="clear" w:color="auto" w:fill="FBF1E0"/>
        <w:spacing w:after="40" w:line="276" w:lineRule="auto"/>
        <w:ind w:left="432" w:right="432"/>
        <w:jc w:val="center"/>
      </w:pPr>
      <w:r>
        <w:t>u(0) = φ₁(0) = φ₂(0) = 1</w:t>
      </w:r>
    </w:p>
    <w:p w14:paraId="0632F15B" w14:textId="77777777" w:rsidR="00F452D1" w:rsidRDefault="000D0F57">
      <w:pPr>
        <w:keepNext/>
        <w:keepLines/>
        <w:pBdr>
          <w:left w:val="single" w:sz="18" w:space="8" w:color="B8860B"/>
        </w:pBdr>
        <w:shd w:val="clear" w:color="auto" w:fill="FBF1E0"/>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6B61E2A2" w14:textId="77777777" w:rsidR="00F452D1" w:rsidRDefault="000D0F57">
      <w:pPr>
        <w:keepLines/>
        <w:pBdr>
          <w:left w:val="single" w:sz="18" w:space="8" w:color="B8860B"/>
        </w:pBdr>
        <w:shd w:val="clear" w:color="auto" w:fill="FBF1E0"/>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254051FF" w14:textId="77777777" w:rsidR="00F452D1" w:rsidRDefault="000D0F57">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2F9661E7" w14:textId="77777777" w:rsidR="00F452D1" w:rsidRDefault="000D0F57">
      <w:pPr>
        <w:keepLines/>
        <w:spacing w:after="200"/>
      </w:pPr>
      <w:r>
        <w:t xml:space="preserve">The escape route, already visible in </w:t>
      </w:r>
      <w:hyperlink w:anchor="room_26_5" w:history="1">
        <w:r>
          <w:rPr>
            <w:color w:val="1155CC"/>
            <w:u w:val="single"/>
          </w:rPr>
          <w:t>Room 26.5</w:t>
        </w:r>
      </w:hyperlink>
      <w:r>
        <w:t>'s conversion of ∫₀</w:t>
      </w:r>
      <w:r>
        <w:t>ᵗ</w:t>
      </w:r>
      <w:r>
        <w:t xml:space="preserve"> u(s) ds into an auxiliary variable U with its own ordinary differential equation, and in </w:t>
      </w:r>
      <w:hyperlink w:anchor="room_26_6" w:history="1">
        <w:r>
          <w:rPr>
            <w:color w:val="1155CC"/>
            <w:u w:val="single"/>
          </w:rPr>
          <w:t>Room 26.6</w:t>
        </w:r>
      </w:hyperlink>
      <w:r>
        <w:t>'s exponential resolvents, is to notice that kernels built from sums or products of exponentials satisfy their own tiny system of memoryless ODEs — a trick called Markovian embedding.</w:t>
      </w:r>
    </w:p>
    <w:p w14:paraId="3736B296" w14:textId="77777777" w:rsidR="00F452D1" w:rsidRDefault="000D0F57">
      <w:pPr>
        <w:keepLines/>
        <w:spacing w:after="200"/>
      </w:pPr>
      <w:r>
        <w:t>Replace the ever-growing memory integral with a handful of auxiliary variables that update cheaply at every step, and the past no longer needs to be stored at all — only summarised.</w:t>
      </w:r>
    </w:p>
    <w:p w14:paraId="486DEBE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price of forgetting how to forget. </w:t>
      </w:r>
      <w:r>
        <w:t>Suppose a simulation runs for N = 10,000 time steps, and at every step the naive approach must re-sum a memory integral over all previous steps.</w:t>
      </w:r>
    </w:p>
    <w:p w14:paraId="3BFFB45E" w14:textId="77777777" w:rsidR="00F452D1" w:rsidRDefault="000D0F57">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5BB73D82" w14:textId="77777777" w:rsidR="00F452D1" w:rsidRDefault="000D0F57">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1FBF8962" w14:textId="77777777" w:rsidR="00F452D1" w:rsidRDefault="000D0F57">
      <w:pPr>
        <w:keepNext/>
        <w:keepLines/>
        <w:pBdr>
          <w:left w:val="single" w:sz="18" w:space="8" w:color="3B6EA5"/>
        </w:pBdr>
        <w:shd w:val="clear" w:color="auto" w:fill="E8F1FB"/>
        <w:spacing w:after="40" w:line="276" w:lineRule="auto"/>
        <w:ind w:left="432" w:right="432"/>
        <w:jc w:val="center"/>
      </w:pPr>
      <w:r>
        <w:t>5N = 5×10,000 = 50,000 = 5×10⁴ operations</w:t>
      </w:r>
    </w:p>
    <w:p w14:paraId="12063053" w14:textId="77777777" w:rsidR="00F452D1" w:rsidRDefault="000D0F57">
      <w:pPr>
        <w:keepNext/>
        <w:keepLines/>
        <w:pBdr>
          <w:left w:val="single" w:sz="18" w:space="8" w:color="3B6EA5"/>
        </w:pBdr>
        <w:shd w:val="clear" w:color="auto" w:fill="E8F1FB"/>
        <w:spacing w:after="40" w:line="276" w:lineRule="auto"/>
        <w:ind w:left="432" w:right="432"/>
      </w:pPr>
      <w:r>
        <w:t>The ratio is:</w:t>
      </w:r>
    </w:p>
    <w:p w14:paraId="12788AB7" w14:textId="77777777" w:rsidR="00F452D1" w:rsidRDefault="000D0F57">
      <w:pPr>
        <w:keepNext/>
        <w:keepLines/>
        <w:pBdr>
          <w:left w:val="single" w:sz="18" w:space="8" w:color="3B6EA5"/>
        </w:pBdr>
        <w:shd w:val="clear" w:color="auto" w:fill="E8F1FB"/>
        <w:spacing w:after="40" w:line="276" w:lineRule="auto"/>
        <w:ind w:left="432" w:right="432"/>
        <w:jc w:val="center"/>
      </w:pPr>
      <w:r>
        <w:t>5×10⁷ / 5×10⁴ = 1,000</w:t>
      </w:r>
    </w:p>
    <w:p w14:paraId="356E488D" w14:textId="77777777" w:rsidR="00F452D1" w:rsidRDefault="000D0F57">
      <w:pPr>
        <w:keepLines/>
        <w:pBdr>
          <w:left w:val="single" w:sz="18" w:space="8" w:color="3B6EA5"/>
        </w:pBdr>
        <w:shd w:val="clear" w:color="auto" w:fill="E8F1FB"/>
        <w:spacing w:after="200" w:line="276" w:lineRule="auto"/>
        <w:ind w:left="432" w:right="432"/>
      </w:pPr>
      <w:r>
        <w:t>Three orders of magnitude cheaper, purely from recognising that a decaying-exponential memory, however far back it appears to reach, is secretly satisfying its own local, memoryless differential equation the whole time.</w:t>
      </w:r>
    </w:p>
    <w:p w14:paraId="62E21A4B" w14:textId="77777777" w:rsidR="00F452D1" w:rsidRDefault="000D0F57">
      <w:pPr>
        <w:keepLines/>
        <w:spacing w:after="200"/>
      </w:pPr>
      <w:r>
        <w:t>The deeper lesson of this storey,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idealised ODE pretends — and, once the right function spaces and integral operators are brought to bear, mathematically manageable rather than terrifying.</w:t>
      </w:r>
    </w:p>
    <w:p w14:paraId="17179D9E" w14:textId="77777777" w:rsidR="00F452D1" w:rsidRDefault="000D0F57">
      <w:pPr>
        <w:keepLines/>
        <w:spacing w:after="200"/>
      </w:pPr>
      <w:r>
        <w:t xml:space="preserve">It is worth noticing, too, how much of this storey's vocabulary will simply change costume rather than disappear: the resolvent kernel of </w:t>
      </w:r>
      <w:hyperlink w:anchor="room_26_6" w:history="1">
        <w:r>
          <w:rPr>
            <w:color w:val="1155CC"/>
            <w:u w:val="single"/>
          </w:rPr>
          <w:t>Room 26.6</w:t>
        </w:r>
      </w:hyperlink>
      <w:r>
        <w:t xml:space="preserve"> reappears in </w:t>
      </w:r>
      <w:hyperlink w:anchor="storey_27" w:history="1">
        <w:r>
          <w:rPr>
            <w:color w:val="1155CC"/>
            <w:u w:val="single"/>
          </w:rPr>
          <w:t>Storey 27</w:t>
        </w:r>
      </w:hyperlink>
      <w:r>
        <w:t xml:space="preserve"> as the fundamental solution, or heat kernel, of a partial differential equation — again a function of two points, again built to be integrated against a source to produce a solution, again governing exactly how sharply, or how gently, influence spreads from one point to another.</w:t>
      </w:r>
    </w:p>
    <w:p w14:paraId="00067F3C" w14:textId="77777777" w:rsidR="00F452D1" w:rsidRDefault="000D0F57">
      <w:pPr>
        <w:keepLines/>
        <w:spacing w:after="200"/>
      </w:pPr>
      <w:r>
        <w:t>Differential and integro-differential equations together form the core language of continuous-time dynamical modelling, from the merely elementary right up to the frontier — and very little of the language will need to be relearned from scratch.</w:t>
      </w:r>
    </w:p>
    <w:p w14:paraId="144BC331" w14:textId="77777777" w:rsidR="00F452D1" w:rsidRDefault="000D0F57">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w:t>
      </w:r>
      <w:r>
        <w:t>t employ the people who study them.</w:t>
      </w:r>
    </w:p>
    <w:p w14:paraId="398BF097" w14:textId="77777777" w:rsidR="00F452D1" w:rsidRDefault="000D0F57">
      <w:pPr>
        <w:keepLines/>
        <w:spacing w:after="200"/>
      </w:pPr>
      <w:hyperlink w:anchor="storey_27" w:history="1">
        <w:r>
          <w:rPr>
            <w:color w:val="1155CC"/>
            <w:u w:val="single"/>
          </w:rPr>
          <w:t>Storey 27</w:t>
        </w:r>
      </w:hyperlink>
      <w:r>
        <w:t xml:space="preserve"> now asks the unknown function to depend on more than one variable at once — space as well as time — and turns our ordinary derivatives into partial ones. Almost nothing here is wasted: the eigenvalue expansions of </w:t>
      </w:r>
      <w:hyperlink w:anchor="room_26_3" w:history="1">
        <w:r>
          <w:rPr>
            <w:color w:val="1155CC"/>
            <w:u w:val="single"/>
          </w:rPr>
          <w:t>Room 26.3</w:t>
        </w:r>
      </w:hyperlink>
      <w:r>
        <w:t xml:space="preserve"> return as separation of variables, the Green's functions of </w:t>
      </w:r>
      <w:hyperlink w:anchor="room_26_4" w:history="1">
        <w:r>
          <w:rPr>
            <w:color w:val="1155CC"/>
            <w:u w:val="single"/>
          </w:rPr>
          <w:t>Room 26.4</w:t>
        </w:r>
      </w:hyperlink>
      <w:r>
        <w:t xml:space="preserve"> return dressed as fundamental solutions of the heat and wave equations, and the qualitative instincts of </w:t>
      </w:r>
      <w:hyperlink w:anchor="room_26_2" w:history="1">
        <w:r>
          <w:rPr>
            <w:color w:val="1155CC"/>
            <w:u w:val="single"/>
          </w:rPr>
          <w:t>Room 26.2</w:t>
        </w:r>
      </w:hyperlink>
      <w:r>
        <w:t>'s stability theory return more or less unaltered, just with infinitely many directions to be stable or unstable in at once.</w:t>
      </w:r>
    </w:p>
    <w:p w14:paraId="4899A46B" w14:textId="77777777" w:rsidR="00F452D1" w:rsidRDefault="000D0F57">
      <w:pPr>
        <w:keepLines/>
        <w:spacing w:after="200"/>
      </w:pPr>
      <w:r>
        <w:t>The tower continues upward. We have learned that the future may remember the past — now let's go and meet a function of two variables. It is about to get complicated in a whole new direction, and we would not have it any other way.</w:t>
      </w:r>
    </w:p>
    <w:p w14:paraId="49458326" w14:textId="77777777" w:rsidR="00F452D1" w:rsidRDefault="000D0F57">
      <w:pPr>
        <w:pStyle w:val="Heading1"/>
        <w:keepNext/>
        <w:pageBreakBefore/>
        <w:pBdr>
          <w:bottom w:val="single" w:sz="8" w:space="6" w:color="9C7A1E"/>
        </w:pBdr>
      </w:pPr>
      <w:bookmarkStart w:id="23" w:name="storey_27"/>
      <w:bookmarkStart w:id="24" w:name="_Toc238334859"/>
      <w:r>
        <w:lastRenderedPageBreak/>
        <w:t>Storey 27: Partial Differential Equations</w:t>
      </w:r>
      <w:bookmarkEnd w:id="23"/>
      <w:bookmarkEnd w:id="24"/>
    </w:p>
    <w:p w14:paraId="0AC52053" w14:textId="77777777" w:rsidR="00F452D1" w:rsidRDefault="000D0F57">
      <w:pPr>
        <w:keepNext/>
        <w:keepLines/>
        <w:spacing w:after="400"/>
      </w:pPr>
      <w:r>
        <w:rPr>
          <w:i/>
          <w:iCs/>
          <w:color w:val="9C7A1E"/>
        </w:rPr>
        <w:t>Waves, Diffusion, Equilibrium, and the Art of Equations in Several Variables</w:t>
      </w:r>
    </w:p>
    <w:p w14:paraId="4775C99F" w14:textId="77777777" w:rsidR="00F452D1" w:rsidRDefault="000D0F57">
      <w:pPr>
        <w:keepLines/>
        <w:spacing w:after="200"/>
      </w:pPr>
      <w:r>
        <w:t>The previous storey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0CC4BED1" w14:textId="77777777" w:rsidR="00F452D1" w:rsidRDefault="000D0F57">
      <w:pPr>
        <w:keepLines/>
        <w:spacing w:after="200"/>
      </w:pPr>
      <w:r>
        <w:t>From this storey onward the unknown function u is allowed — indeed required — to depend on several independent variables at once: on x and y, or on x, y, z and t, or on however many coordinates the problem needs to describe a string, a drum, a slab of metal, or the electromagnetic field filling a room. An equation relating u to its partial derivatives with respect to these several variables is a partial differential equation, and the extra variables are not a cosmetic generalisation. They change everything:</w:t>
      </w:r>
      <w:r>
        <w:t xml:space="preserve">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72D91A89" w14:textId="77777777" w:rsidR="00F452D1" w:rsidRDefault="000D0F57">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w:t>
      </w:r>
      <w:r>
        <w:t>quations are, with a few exceptions, the kind of problem one can hope to finish by hand. Partial differential equations are the kind of problem the whole of twentieth-century analysis was invented to survive.</w:t>
      </w:r>
    </w:p>
    <w:p w14:paraId="0DDBE5F8" w14:textId="77777777" w:rsidR="00F452D1" w:rsidRDefault="000D0F57">
      <w:pPr>
        <w:keepLines/>
        <w:spacing w:after="200"/>
      </w:pPr>
      <w:r>
        <w:t>We will keep to the classical core: first-order equations solved by the method of characteristics, the three great second-order archetypes (wave, heat, Laplace), separation of variables and eigenfunction expansions, and the maximum-principle and energy-method machinery that makes the whole subject rigorous rather than merely plausible. Nonlinear equations and the full modern apparatus of Sobolev spaces are visited only at the door, in the last room, as a preview of where the tower goes next — although, as i</w:t>
      </w:r>
      <w:r>
        <w:t>t happens, one of those maximum principles turns out to be secretly a minimisation problem, which is as good an introduction as any to the storey immediately above this one, where we finally ask what it means for a quantity to be as small (or as large) as it can possibly be. Let's add independent variables.</w:t>
      </w:r>
    </w:p>
    <w:p w14:paraId="481219A9" w14:textId="77777777" w:rsidR="00F452D1" w:rsidRDefault="000D0F57">
      <w:pPr>
        <w:pStyle w:val="Heading2"/>
        <w:keepNext/>
        <w:spacing w:before="400"/>
      </w:pPr>
      <w:bookmarkStart w:id="25" w:name="room_27_1"/>
      <w:bookmarkStart w:id="26" w:name="_Toc238334860"/>
      <w:r>
        <w:lastRenderedPageBreak/>
        <w:t>Room 27.1: What a Partial Differential Equation Actually Is</w:t>
      </w:r>
      <w:bookmarkEnd w:id="25"/>
      <w:bookmarkEnd w:id="26"/>
    </w:p>
    <w:p w14:paraId="796F3591" w14:textId="77777777" w:rsidR="00F452D1" w:rsidRDefault="000D0F57">
      <w:pPr>
        <w:keepNext/>
        <w:keepLines/>
        <w:spacing w:after="200"/>
      </w:pPr>
      <w:r>
        <w:rPr>
          <w:i/>
          <w:iCs/>
          <w:color w:val="9C7A1E"/>
        </w:rPr>
        <w:t>In which the unknown acquires several relatives to answer to</w:t>
      </w:r>
    </w:p>
    <w:p w14:paraId="3A66FF53" w14:textId="77777777" w:rsidR="00F452D1" w:rsidRDefault="000D0F57">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1C5DF28A" w14:textId="77777777" w:rsidR="00F452D1" w:rsidRDefault="000D0F57">
      <w:pPr>
        <w:keepLines/>
        <w:spacing w:after="200"/>
      </w:pPr>
      <w:r>
        <w:t>Instead of a single curve, the unknown is now a whole landscape — a temperature over a room, a displacement over a drumhead, a potential filling a volume — and the equation constrains how that landscape is allowed to look and how it is allowed to change.</w:t>
      </w:r>
    </w:p>
    <w:p w14:paraId="5B2E5460" w14:textId="77777777" w:rsidR="00F452D1" w:rsidRDefault="000D0F57">
      <w:pPr>
        <w:keepLines/>
        <w:spacing w:after="200"/>
      </w:pPr>
      <w:r>
        <w:t>The order of a PDE is, exactly as for ODEs, the order of the highest derivative appearing; a solution is a function that satisfies the equation identically at every point of some domain.</w:t>
      </w:r>
    </w:p>
    <w:p w14:paraId="1B67C237" w14:textId="77777777" w:rsidR="00F452D1" w:rsidRDefault="000D0F57">
      <w:pPr>
        <w:keepLines/>
        <w:spacing w:after="200"/>
      </w:pPr>
      <w:r>
        <w:t>Nothing here is conceptually new so far. What is new, and what will occupy the rest of this storey, is that several variables turns out not to be a mild inconvenience but the whole story.</w:t>
      </w:r>
    </w:p>
    <w:p w14:paraId="76927B9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a candidate solution. </w:t>
      </w:r>
      <w:r>
        <w:t>Consider the following candidate, proposed as a solution of the heat equation (the simplest case, with diffusion constant k = 1):</w:t>
      </w:r>
    </w:p>
    <w:p w14:paraId="6C9B3D5E" w14:textId="77777777" w:rsidR="00F452D1" w:rsidRDefault="000D0F57">
      <w:pPr>
        <w:keepNext/>
        <w:keepLines/>
        <w:pBdr>
          <w:left w:val="single" w:sz="18" w:space="8" w:color="3B6EA5"/>
        </w:pBdr>
        <w:shd w:val="clear" w:color="auto" w:fill="E8F1FB"/>
        <w:spacing w:after="40" w:line="276" w:lineRule="auto"/>
        <w:ind w:left="432" w:right="432"/>
        <w:jc w:val="center"/>
      </w:pPr>
      <w:r>
        <w:t>u(x, t) = e^(−t) sin x</w:t>
      </w:r>
    </w:p>
    <w:p w14:paraId="1A8E3B4F" w14:textId="77777777" w:rsidR="00F452D1" w:rsidRDefault="000D0F57">
      <w:pPr>
        <w:keepNext/>
        <w:keepLines/>
        <w:pBdr>
          <w:left w:val="single" w:sz="18" w:space="8" w:color="3B6EA5"/>
        </w:pBdr>
        <w:shd w:val="clear" w:color="auto" w:fill="E8F1FB"/>
        <w:spacing w:after="40" w:line="276" w:lineRule="auto"/>
        <w:ind w:left="432" w:right="432"/>
      </w:pPr>
      <w:r>
        <w:t>The heat equation itself reads:</w:t>
      </w:r>
    </w:p>
    <w:p w14:paraId="5D85F86D" w14:textId="77777777" w:rsidR="00F452D1" w:rsidRDefault="000D0F57">
      <w:pPr>
        <w:keepNext/>
        <w:keepLines/>
        <w:pBdr>
          <w:left w:val="single" w:sz="18" w:space="8" w:color="3B6EA5"/>
        </w:pBdr>
        <w:shd w:val="clear" w:color="auto" w:fill="E8F1FB"/>
        <w:spacing w:after="40" w:line="276" w:lineRule="auto"/>
        <w:ind w:left="432" w:right="432"/>
        <w:jc w:val="center"/>
      </w:pPr>
      <w:r>
        <w:t>u_t = u_xx</w:t>
      </w:r>
    </w:p>
    <w:p w14:paraId="7798464F" w14:textId="77777777" w:rsidR="00F452D1" w:rsidRDefault="000D0F57">
      <w:pPr>
        <w:keepNext/>
        <w:keepLines/>
        <w:pBdr>
          <w:left w:val="single" w:sz="18" w:space="8" w:color="3B6EA5"/>
        </w:pBdr>
        <w:shd w:val="clear" w:color="auto" w:fill="E8F1FB"/>
        <w:spacing w:after="40" w:line="276" w:lineRule="auto"/>
        <w:ind w:left="432" w:right="432"/>
      </w:pPr>
      <w:r>
        <w:t>Differentiate the candidate:</w:t>
      </w:r>
    </w:p>
    <w:p w14:paraId="27CE474D" w14:textId="77777777" w:rsidR="00F452D1" w:rsidRDefault="000D0F57">
      <w:pPr>
        <w:keepNext/>
        <w:keepLines/>
        <w:pBdr>
          <w:left w:val="single" w:sz="18" w:space="8" w:color="3B6EA5"/>
        </w:pBdr>
        <w:shd w:val="clear" w:color="auto" w:fill="E8F1FB"/>
        <w:spacing w:after="40" w:line="276" w:lineRule="auto"/>
        <w:ind w:left="432" w:right="432"/>
        <w:jc w:val="center"/>
      </w:pPr>
      <w:r>
        <w:t>u_t = −e^(−t) sin x</w:t>
      </w:r>
    </w:p>
    <w:p w14:paraId="2F921F87" w14:textId="77777777" w:rsidR="00F452D1" w:rsidRDefault="000D0F57">
      <w:pPr>
        <w:keepNext/>
        <w:keepLines/>
        <w:pBdr>
          <w:left w:val="single" w:sz="18" w:space="8" w:color="3B6EA5"/>
        </w:pBdr>
        <w:shd w:val="clear" w:color="auto" w:fill="E8F1FB"/>
        <w:spacing w:after="40" w:line="276" w:lineRule="auto"/>
        <w:ind w:left="432" w:right="432"/>
        <w:jc w:val="center"/>
      </w:pPr>
      <w:r>
        <w:t>u_x = e^(−t) cos x</w:t>
      </w:r>
    </w:p>
    <w:p w14:paraId="13D04D9F" w14:textId="77777777" w:rsidR="00F452D1" w:rsidRDefault="000D0F57">
      <w:pPr>
        <w:keepNext/>
        <w:keepLines/>
        <w:pBdr>
          <w:left w:val="single" w:sz="18" w:space="8" w:color="3B6EA5"/>
        </w:pBdr>
        <w:shd w:val="clear" w:color="auto" w:fill="E8F1FB"/>
        <w:spacing w:after="40" w:line="276" w:lineRule="auto"/>
        <w:ind w:left="432" w:right="432"/>
        <w:jc w:val="center"/>
      </w:pPr>
      <w:r>
        <w:t>u_xx = −e^(−t) sin x</w:t>
      </w:r>
    </w:p>
    <w:p w14:paraId="393E7C7E" w14:textId="77777777" w:rsidR="00F452D1" w:rsidRDefault="000D0F57">
      <w:pPr>
        <w:keepNext/>
        <w:keepLines/>
        <w:pBdr>
          <w:left w:val="single" w:sz="18" w:space="8" w:color="3B6EA5"/>
        </w:pBdr>
        <w:shd w:val="clear" w:color="auto" w:fill="E8F1FB"/>
        <w:spacing w:after="40" w:line="276" w:lineRule="auto"/>
        <w:ind w:left="432" w:right="432"/>
      </w:pPr>
      <w:r>
        <w:t>These agree — u_t = u_xx exactly, at every (x, t) — so u is indeed a solution. Notice the order of the equation: the highest derivative present is u_xx, a second derivative in x (the equation is only first order in t), so the heat equation has order 2.</w:t>
      </w:r>
    </w:p>
    <w:p w14:paraId="2D3ABC4D" w14:textId="77777777" w:rsidR="00F452D1" w:rsidRDefault="000D0F57">
      <w:pPr>
        <w:keepLines/>
        <w:pBdr>
          <w:left w:val="single" w:sz="18" w:space="8" w:color="3B6EA5"/>
        </w:pBdr>
        <w:shd w:val="clear" w:color="auto" w:fill="E8F1FB"/>
        <w:spacing w:after="200" w:line="276" w:lineRule="auto"/>
        <w:ind w:left="432" w:right="432"/>
      </w:pPr>
      <w:r>
        <w:t>This is the standard shape of a check: propose a candidate, differentiate it exactly as many times as the equation demands, and see whether the two sides agree identically, not just at one point.</w:t>
      </w:r>
    </w:p>
    <w:p w14:paraId="4156973C" w14:textId="77777777" w:rsidR="00F452D1" w:rsidRDefault="000D0F57">
      <w:pPr>
        <w:keepLines/>
        <w:spacing w:after="200"/>
      </w:pPr>
      <w:r>
        <w:t>A PDE is linear if the unknown and all its derivatives occur to the first power and are not multiplied together — no u², no u·u_x, no sin(u).</w:t>
      </w:r>
    </w:p>
    <w:p w14:paraId="31F4BAA8" w14:textId="77777777" w:rsidR="00F452D1" w:rsidRDefault="000D0F57">
      <w:pPr>
        <w:keepLines/>
        <w:spacing w:after="200"/>
      </w:pPr>
      <w:r>
        <w:lastRenderedPageBreak/>
        <w:t>Constant-coefficient linear equations, such as the heat, wave, and Laplace equations, are by far the most tractable; allow the coefficients to vary, or allow the equation to become nonlinear, and explicit formulas mostly evaporate.</w:t>
      </w:r>
    </w:p>
    <w:p w14:paraId="14A97B0D" w14:textId="77777777" w:rsidR="00F452D1" w:rsidRDefault="000D0F57">
      <w:pPr>
        <w:keepLines/>
        <w:spacing w:after="200"/>
      </w:pPr>
      <w:r>
        <w:t>The single most useful consequence of linearity is the superposition principle: if u₁ and u₂ both solve a linear homogeneous PDE, so does any combination c₁u₁ + c₂u₂. This is what makes Fourier series solve the heat and wave equations later in this storey — build the general solution by adding up simple ones.</w:t>
      </w:r>
    </w:p>
    <w:p w14:paraId="44E26828" w14:textId="77777777" w:rsidR="00F452D1" w:rsidRDefault="000D0F57">
      <w:pPr>
        <w:keepLines/>
        <w:spacing w:after="200"/>
      </w:pPr>
      <w:r>
        <w:t>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storey).</w:t>
      </w:r>
    </w:p>
    <w:p w14:paraId="3CC2967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superposition succeeds, then fails. </w:t>
      </w:r>
      <w:r>
        <w:t>Take Burgers' equation, the simplest genuinely nonlinear transport equation:</w:t>
      </w:r>
    </w:p>
    <w:p w14:paraId="1013BF42" w14:textId="77777777" w:rsidR="00F452D1" w:rsidRDefault="000D0F57">
      <w:pPr>
        <w:keepNext/>
        <w:keepLines/>
        <w:pBdr>
          <w:left w:val="single" w:sz="18" w:space="8" w:color="3B6EA5"/>
        </w:pBdr>
        <w:shd w:val="clear" w:color="auto" w:fill="E8F1FB"/>
        <w:spacing w:after="40" w:line="276" w:lineRule="auto"/>
        <w:ind w:left="432" w:right="432"/>
        <w:jc w:val="center"/>
      </w:pPr>
      <w:r>
        <w:t>u_t + u u_x = 0</w:t>
      </w:r>
    </w:p>
    <w:p w14:paraId="609D00E5" w14:textId="77777777" w:rsidR="00F452D1" w:rsidRDefault="000D0F57">
      <w:pPr>
        <w:keepNext/>
        <w:keepLines/>
        <w:pBdr>
          <w:left w:val="single" w:sz="18" w:space="8" w:color="3B6EA5"/>
        </w:pBdr>
        <w:shd w:val="clear" w:color="auto" w:fill="E8F1FB"/>
        <w:spacing w:after="40" w:line="276" w:lineRule="auto"/>
        <w:ind w:left="432" w:right="432"/>
      </w:pPr>
      <w:r>
        <w:t>Both u₁ = 1 (the constant function) and u₂ = x/t solve it: for u₁, every term is zero. For u₂, compute the pieces:</w:t>
      </w:r>
    </w:p>
    <w:p w14:paraId="02383AB2" w14:textId="77777777" w:rsidR="00F452D1" w:rsidRDefault="000D0F57">
      <w:pPr>
        <w:keepNext/>
        <w:keepLines/>
        <w:pBdr>
          <w:left w:val="single" w:sz="18" w:space="8" w:color="3B6EA5"/>
        </w:pBdr>
        <w:shd w:val="clear" w:color="auto" w:fill="E8F1FB"/>
        <w:spacing w:after="40" w:line="276" w:lineRule="auto"/>
        <w:ind w:left="432" w:right="432"/>
        <w:jc w:val="center"/>
      </w:pPr>
      <w:r>
        <w:t>u_t = −x/t², u_x = 1/t</w:t>
      </w:r>
    </w:p>
    <w:p w14:paraId="4230688D" w14:textId="77777777" w:rsidR="00F452D1" w:rsidRDefault="000D0F57">
      <w:pPr>
        <w:keepNext/>
        <w:keepLines/>
        <w:pBdr>
          <w:left w:val="single" w:sz="18" w:space="8" w:color="3B6EA5"/>
        </w:pBdr>
        <w:shd w:val="clear" w:color="auto" w:fill="E8F1FB"/>
        <w:spacing w:after="40" w:line="276" w:lineRule="auto"/>
        <w:ind w:left="432" w:right="432"/>
        <w:jc w:val="center"/>
      </w:pPr>
      <w:r>
        <w:t>u·u_x = (x/t)(1/t) = x/t²</w:t>
      </w:r>
    </w:p>
    <w:p w14:paraId="5627B14E" w14:textId="77777777" w:rsidR="00F452D1" w:rsidRDefault="000D0F57">
      <w:pPr>
        <w:keepNext/>
        <w:keepLines/>
        <w:pBdr>
          <w:left w:val="single" w:sz="18" w:space="8" w:color="3B6EA5"/>
        </w:pBdr>
        <w:shd w:val="clear" w:color="auto" w:fill="E8F1FB"/>
        <w:spacing w:after="40" w:line="276" w:lineRule="auto"/>
        <w:ind w:left="432" w:right="432"/>
        <w:jc w:val="center"/>
      </w:pPr>
      <w:r>
        <w:t>u_t + u u_x = −x/t² + x/t² = 0</w:t>
      </w:r>
    </w:p>
    <w:p w14:paraId="4BC9E423" w14:textId="77777777" w:rsidR="00F452D1" w:rsidRDefault="000D0F57">
      <w:pPr>
        <w:keepNext/>
        <w:keepLines/>
        <w:pBdr>
          <w:left w:val="single" w:sz="18" w:space="8" w:color="3B6EA5"/>
        </w:pBdr>
        <w:shd w:val="clear" w:color="auto" w:fill="E8F1FB"/>
        <w:spacing w:after="40" w:line="276" w:lineRule="auto"/>
        <w:ind w:left="432" w:right="432"/>
      </w:pPr>
      <w:r>
        <w:t>Good — both are bona fide solutions. Now test the sum:</w:t>
      </w:r>
    </w:p>
    <w:p w14:paraId="1B41F4A6" w14:textId="77777777" w:rsidR="00F452D1" w:rsidRDefault="000D0F57">
      <w:pPr>
        <w:keepNext/>
        <w:keepLines/>
        <w:pBdr>
          <w:left w:val="single" w:sz="18" w:space="8" w:color="3B6EA5"/>
        </w:pBdr>
        <w:shd w:val="clear" w:color="auto" w:fill="E8F1FB"/>
        <w:spacing w:after="40" w:line="276" w:lineRule="auto"/>
        <w:ind w:left="432" w:right="432"/>
        <w:jc w:val="center"/>
      </w:pPr>
      <w:r>
        <w:t>w = u₁ + u₂ = 1 + x/t</w:t>
      </w:r>
    </w:p>
    <w:p w14:paraId="4C53474A" w14:textId="77777777" w:rsidR="00F452D1" w:rsidRDefault="000D0F57">
      <w:pPr>
        <w:keepNext/>
        <w:keepLines/>
        <w:pBdr>
          <w:left w:val="single" w:sz="18" w:space="8" w:color="3B6EA5"/>
        </w:pBdr>
        <w:shd w:val="clear" w:color="auto" w:fill="E8F1FB"/>
        <w:spacing w:after="40" w:line="276" w:lineRule="auto"/>
        <w:ind w:left="432" w:right="432"/>
      </w:pPr>
      <w:r>
        <w:t>Its derivatives are computed next (the constant contributes nothing to w_t):</w:t>
      </w:r>
    </w:p>
    <w:p w14:paraId="31E2CA8F" w14:textId="77777777" w:rsidR="00F452D1" w:rsidRDefault="000D0F57">
      <w:pPr>
        <w:keepNext/>
        <w:keepLines/>
        <w:pBdr>
          <w:left w:val="single" w:sz="18" w:space="8" w:color="3B6EA5"/>
        </w:pBdr>
        <w:shd w:val="clear" w:color="auto" w:fill="E8F1FB"/>
        <w:spacing w:after="40" w:line="276" w:lineRule="auto"/>
        <w:ind w:left="432" w:right="432"/>
        <w:jc w:val="center"/>
      </w:pPr>
      <w:r>
        <w:t>w_t = −x/t², w_x = 1/t</w:t>
      </w:r>
    </w:p>
    <w:p w14:paraId="6481A045" w14:textId="77777777" w:rsidR="00F452D1" w:rsidRDefault="000D0F57">
      <w:pPr>
        <w:keepNext/>
        <w:keepLines/>
        <w:pBdr>
          <w:left w:val="single" w:sz="18" w:space="8" w:color="3B6EA5"/>
        </w:pBdr>
        <w:shd w:val="clear" w:color="auto" w:fill="E8F1FB"/>
        <w:spacing w:after="40" w:line="276" w:lineRule="auto"/>
        <w:ind w:left="432" w:right="432"/>
        <w:jc w:val="center"/>
      </w:pPr>
      <w:r>
        <w:t>w·w_x = (1 + x/t)(1/t) = 1/t + x/t²</w:t>
      </w:r>
    </w:p>
    <w:p w14:paraId="5BEE6C7A" w14:textId="77777777" w:rsidR="00F452D1" w:rsidRDefault="000D0F57">
      <w:pPr>
        <w:keepNext/>
        <w:keepLines/>
        <w:pBdr>
          <w:left w:val="single" w:sz="18" w:space="8" w:color="3B6EA5"/>
        </w:pBdr>
        <w:shd w:val="clear" w:color="auto" w:fill="E8F1FB"/>
        <w:spacing w:after="40" w:line="276" w:lineRule="auto"/>
        <w:ind w:left="432" w:right="432"/>
        <w:jc w:val="center"/>
      </w:pPr>
      <w:r>
        <w:t>w_t + w·w_x = −x/t² + 1/t + x/t² = 1/t</w:t>
      </w:r>
    </w:p>
    <w:p w14:paraId="64C4765C" w14:textId="77777777" w:rsidR="00F452D1" w:rsidRDefault="000D0F57">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5FFD92CB" w14:textId="77777777" w:rsidR="00F452D1" w:rsidRDefault="000D0F57">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1DF55AC0" w14:textId="77777777" w:rsidR="00F452D1" w:rsidRDefault="000D0F57">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68A74BE4" w14:textId="77777777" w:rsidR="00F452D1" w:rsidRDefault="000D0F57">
      <w:pPr>
        <w:keepLines/>
        <w:spacing w:after="200"/>
      </w:pPr>
      <w:r>
        <w:lastRenderedPageBreak/>
        <w:t>Not every equation one can write down honestly deserves to be called a description of a physical process, and Hadamard supplied the standard cautionary tale using, of all things, Laplace's equation — normally the best-behaved operator in the entire subject.</w:t>
      </w:r>
    </w:p>
    <w:p w14:paraId="7517695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Hadamard's ill-posed problem. </w:t>
      </w:r>
      <w:r>
        <w:t>Consider Laplace's equation on the strip {(x, y) : y ≥ 0}:</w:t>
      </w:r>
    </w:p>
    <w:p w14:paraId="1E31A7BF" w14:textId="77777777" w:rsidR="00F452D1" w:rsidRDefault="000D0F57">
      <w:pPr>
        <w:keepNext/>
        <w:keepLines/>
        <w:pBdr>
          <w:left w:val="single" w:sz="18" w:space="8" w:color="3B6EA5"/>
        </w:pBdr>
        <w:shd w:val="clear" w:color="auto" w:fill="E8F1FB"/>
        <w:spacing w:after="40" w:line="276" w:lineRule="auto"/>
        <w:ind w:left="432" w:right="432"/>
        <w:jc w:val="center"/>
      </w:pPr>
      <w:r>
        <w:t>u_xx + u_yy = 0</w:t>
      </w:r>
    </w:p>
    <w:p w14:paraId="71FCFC36" w14:textId="77777777" w:rsidR="00F452D1" w:rsidRDefault="000D0F57">
      <w:pPr>
        <w:keepNext/>
        <w:keepLines/>
        <w:pBdr>
          <w:left w:val="single" w:sz="18" w:space="8" w:color="3B6EA5"/>
        </w:pBdr>
        <w:shd w:val="clear" w:color="auto" w:fill="E8F1FB"/>
        <w:spacing w:after="40" w:line="276" w:lineRule="auto"/>
        <w:ind w:left="432" w:right="432"/>
      </w:pPr>
      <w:r>
        <w:t>with Cauchy data prescribed at y = 0:</w:t>
      </w:r>
    </w:p>
    <w:p w14:paraId="11649BCE" w14:textId="77777777" w:rsidR="00F452D1" w:rsidRDefault="000D0F57">
      <w:pPr>
        <w:keepNext/>
        <w:keepLines/>
        <w:pBdr>
          <w:left w:val="single" w:sz="18" w:space="8" w:color="3B6EA5"/>
        </w:pBdr>
        <w:shd w:val="clear" w:color="auto" w:fill="E8F1FB"/>
        <w:spacing w:after="40" w:line="276" w:lineRule="auto"/>
        <w:ind w:left="432" w:right="432"/>
        <w:jc w:val="center"/>
      </w:pPr>
      <w:r>
        <w:t>u(x, 0) = 0, u_y(x, 0) = (1/n) sin(nx)</w:t>
      </w:r>
    </w:p>
    <w:p w14:paraId="5BB9EECC" w14:textId="77777777" w:rsidR="00F452D1" w:rsidRDefault="000D0F57">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070AF476" w14:textId="77777777" w:rsidR="00F452D1" w:rsidRDefault="000D0F57">
      <w:pPr>
        <w:keepNext/>
        <w:keepLines/>
        <w:pBdr>
          <w:left w:val="single" w:sz="18" w:space="8" w:color="3B6EA5"/>
        </w:pBdr>
        <w:shd w:val="clear" w:color="auto" w:fill="E8F1FB"/>
        <w:spacing w:after="40" w:line="276" w:lineRule="auto"/>
        <w:ind w:left="432" w:right="432"/>
        <w:jc w:val="center"/>
      </w:pPr>
      <w:r>
        <w:t>u_n(x, y) = (1/n²) sin(nx) sinh(ny)</w:t>
      </w:r>
    </w:p>
    <w:p w14:paraId="4A50F901" w14:textId="77777777" w:rsidR="00F452D1" w:rsidRDefault="000D0F57">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1F6D86AA" w14:textId="77777777" w:rsidR="00F452D1" w:rsidRDefault="000D0F57">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47D3DF6E" w14:textId="77777777" w:rsidR="00F452D1" w:rsidRDefault="000D0F57">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262F573A" w14:textId="77777777" w:rsidR="00F452D1" w:rsidRDefault="000D0F57">
      <w:pPr>
        <w:keepNext/>
        <w:keepLines/>
        <w:pBdr>
          <w:left w:val="single" w:sz="18" w:space="8" w:color="3B6EA5"/>
        </w:pBdr>
        <w:shd w:val="clear" w:color="auto" w:fill="E8F1FB"/>
        <w:spacing w:after="40" w:line="276" w:lineRule="auto"/>
        <w:ind w:left="432" w:right="432"/>
        <w:jc w:val="center"/>
      </w:pPr>
      <w:r>
        <w:t>(1/100) sinh(10) ≈ (1/100)(11013.2) ≈ 110.1</w:t>
      </w:r>
    </w:p>
    <w:p w14:paraId="013224DD" w14:textId="77777777" w:rsidR="00F452D1" w:rsidRDefault="000D0F57">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7BBCEF20" w14:textId="77777777" w:rsidR="00F452D1" w:rsidRDefault="000D0F57">
      <w:pPr>
        <w:keepLines/>
        <w:pBdr>
          <w:left w:val="single" w:sz="18" w:space="8" w:color="3B6EA5"/>
        </w:pBdr>
        <w:shd w:val="clear" w:color="auto" w:fill="E8F1FB"/>
        <w:spacing w:after="200" w:line="276" w:lineRule="auto"/>
        <w:ind w:left="432" w:right="432"/>
      </w:pPr>
      <w:r>
        <w:t>Arbitrarily small data, arbitrarily large response: the Cauchy problem for Laplace's equation is ill-posed, and the lesson generalises — the type of a PDE (elliptic, parabolic, hyperbolic, the subject of the next room) determines which kind of data it is willing to accept at all.</w:t>
      </w:r>
    </w:p>
    <w:p w14:paraId="1A2E8B5A" w14:textId="77777777" w:rsidR="00F452D1" w:rsidRDefault="000D0F57">
      <w:pPr>
        <w:pStyle w:val="Heading2"/>
        <w:keepNext/>
        <w:spacing w:before="400"/>
      </w:pPr>
      <w:bookmarkStart w:id="27" w:name="room_27_2"/>
      <w:bookmarkStart w:id="28" w:name="_Toc238334861"/>
      <w:r>
        <w:t>Room 27.2: First-Order Equations and the Method of Characteristics</w:t>
      </w:r>
      <w:bookmarkEnd w:id="27"/>
      <w:bookmarkEnd w:id="28"/>
    </w:p>
    <w:p w14:paraId="06A4A9EE" w14:textId="77777777" w:rsidR="00F452D1" w:rsidRDefault="000D0F57">
      <w:pPr>
        <w:keepNext/>
        <w:keepLines/>
        <w:spacing w:after="200"/>
      </w:pPr>
      <w:r>
        <w:rPr>
          <w:i/>
          <w:iCs/>
          <w:color w:val="9C7A1E"/>
        </w:rPr>
        <w:t>Following information along the roads it actually travels</w:t>
      </w:r>
    </w:p>
    <w:p w14:paraId="7617C5B5" w14:textId="77777777" w:rsidR="00F452D1" w:rsidRDefault="000D0F57">
      <w:pPr>
        <w:keepLines/>
        <w:shd w:val="clear" w:color="auto" w:fill="F3F6FA"/>
        <w:spacing w:before="120" w:after="240" w:line="280" w:lineRule="auto"/>
        <w:ind w:left="216" w:right="216"/>
      </w:pPr>
      <w:r>
        <w:t>A first-order quasilinear PDE has the form:</w:t>
      </w:r>
    </w:p>
    <w:p w14:paraId="09089E14" w14:textId="77777777" w:rsidR="00F452D1" w:rsidRDefault="000D0F57">
      <w:pPr>
        <w:keepLines/>
        <w:spacing w:before="160" w:after="160"/>
        <w:jc w:val="center"/>
      </w:pPr>
      <w:r>
        <w:t>a(x, y, u) u_x + b(x, y, u) u_y = c(x, y, u)</w:t>
      </w:r>
    </w:p>
    <w:p w14:paraId="2AA51958" w14:textId="77777777" w:rsidR="00F452D1" w:rsidRDefault="000D0F57">
      <w:pPr>
        <w:keepLines/>
        <w:spacing w:after="200"/>
      </w:pPr>
      <w:r>
        <w:t>the unknown's two first partial derivatives appear linearly, though the coefficients may depend on u itself.</w:t>
      </w:r>
    </w:p>
    <w:p w14:paraId="1ACA01AA" w14:textId="77777777" w:rsidR="00F452D1" w:rsidRDefault="000D0F57">
      <w:pPr>
        <w:keepLines/>
        <w:spacing w:after="200"/>
      </w:pPr>
      <w:r>
        <w:t>The trick that unlocks such equations — the method of characteristics — is to notice that the left-hand side is a directional derivative: it is the rate of change of u along the direction (a, b) in the (x, y)-plane.</w:t>
      </w:r>
    </w:p>
    <w:p w14:paraId="52AE8F2E" w14:textId="77777777" w:rsidR="00F452D1" w:rsidRDefault="000D0F57">
      <w:pPr>
        <w:keepLines/>
        <w:spacing w:after="200"/>
      </w:pPr>
      <w:r>
        <w:t>So instead of treating u_x and u_y separately, follow a curve (x(s), y(s)) whose tangent is exactly (a, b); along that curve the PDE collapses into an ordinary differential equation,</w:t>
      </w:r>
    </w:p>
    <w:p w14:paraId="0DB7A8F0" w14:textId="77777777" w:rsidR="00F452D1" w:rsidRDefault="000D0F57">
      <w:pPr>
        <w:keepLines/>
        <w:spacing w:before="160" w:after="160"/>
        <w:jc w:val="center"/>
      </w:pPr>
      <w:r>
        <w:lastRenderedPageBreak/>
        <w:t>du/ds = c</w:t>
      </w:r>
    </w:p>
    <w:p w14:paraId="59D8AEC4" w14:textId="77777777" w:rsidR="00F452D1" w:rsidRDefault="000D0F57">
      <w:pPr>
        <w:keepLines/>
        <w:spacing w:after="200"/>
      </w:pPr>
      <w:r>
        <w:t>Three coupled ODEs replace one PDE:</w:t>
      </w:r>
    </w:p>
    <w:p w14:paraId="68B57C27" w14:textId="77777777" w:rsidR="00F452D1" w:rsidRDefault="000D0F57">
      <w:pPr>
        <w:keepLines/>
        <w:spacing w:before="160" w:after="160"/>
        <w:jc w:val="center"/>
      </w:pPr>
      <w:r>
        <w:t>dx/ds = a, dy/ds = b, du/ds = c</w:t>
      </w:r>
    </w:p>
    <w:p w14:paraId="1568D40A" w14:textId="77777777" w:rsidR="00F452D1" w:rsidRDefault="000D0F57">
      <w:pPr>
        <w:keepLines/>
        <w:spacing w:after="200"/>
      </w:pPr>
      <w:r>
        <w:t>This is the single most important idea in the whole first-order theory: a partial differential equation for information spread across a plane becomes an ordinary differential equation for information travelling along curves, called characteristics, and solving the PDE is reduced to solving these ODEs and then eliminating the parameter s.</w:t>
      </w:r>
    </w:p>
    <w:p w14:paraId="719B3E6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 transport. </w:t>
      </w:r>
      <w:r>
        <w:t>The homogeneous linear transport equation is the simplest case:</w:t>
      </w:r>
    </w:p>
    <w:p w14:paraId="6BB4D24C" w14:textId="77777777" w:rsidR="00F452D1" w:rsidRDefault="000D0F57">
      <w:pPr>
        <w:keepNext/>
        <w:keepLines/>
        <w:pBdr>
          <w:left w:val="single" w:sz="18" w:space="8" w:color="3B6EA5"/>
        </w:pBdr>
        <w:shd w:val="clear" w:color="auto" w:fill="E8F1FB"/>
        <w:spacing w:after="40" w:line="276" w:lineRule="auto"/>
        <w:ind w:left="432" w:right="432"/>
        <w:jc w:val="center"/>
      </w:pPr>
      <w:r>
        <w:t>u_t + c u_x = 0</w:t>
      </w:r>
    </w:p>
    <w:p w14:paraId="12F49D55" w14:textId="77777777" w:rsidR="00F452D1" w:rsidRDefault="000D0F57">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exactly constant along each characteristic.</w:t>
      </w:r>
    </w:p>
    <w:p w14:paraId="4D4472C3" w14:textId="77777777" w:rsidR="00F452D1" w:rsidRDefault="000D0F57">
      <w:pPr>
        <w:keepNext/>
        <w:keepLines/>
        <w:pBdr>
          <w:left w:val="single" w:sz="18" w:space="8" w:color="3B6EA5"/>
        </w:pBdr>
        <w:shd w:val="clear" w:color="auto" w:fill="E8F1FB"/>
        <w:spacing w:after="40" w:line="276" w:lineRule="auto"/>
        <w:ind w:left="432" w:right="432"/>
      </w:pPr>
      <w:r>
        <w:t>The characteristics themselves solve dx/dt = c, i.e.</w:t>
      </w:r>
    </w:p>
    <w:p w14:paraId="55F3751C" w14:textId="77777777" w:rsidR="00F452D1" w:rsidRDefault="000D0F57">
      <w:pPr>
        <w:keepNext/>
        <w:keepLines/>
        <w:pBdr>
          <w:left w:val="single" w:sz="18" w:space="8" w:color="3B6EA5"/>
        </w:pBdr>
        <w:shd w:val="clear" w:color="auto" w:fill="E8F1FB"/>
        <w:spacing w:after="40" w:line="276" w:lineRule="auto"/>
        <w:ind w:left="432" w:right="432"/>
        <w:jc w:val="center"/>
      </w:pPr>
      <w:r>
        <w:t>x(t) = x₀ + ct</w:t>
      </w:r>
    </w:p>
    <w:p w14:paraId="77E09DF1" w14:textId="77777777" w:rsidR="00F452D1" w:rsidRDefault="000D0F57">
      <w:pPr>
        <w:keepNext/>
        <w:keepLines/>
        <w:pBdr>
          <w:left w:val="single" w:sz="18" w:space="8" w:color="3B6EA5"/>
        </w:pBdr>
        <w:shd w:val="clear" w:color="auto" w:fill="E8F1FB"/>
        <w:spacing w:after="40" w:line="276" w:lineRule="auto"/>
        <w:ind w:left="432" w:right="432"/>
      </w:pPr>
      <w:r>
        <w:t>— straight lines of slope c in the (x, t)-plane — and:</w:t>
      </w:r>
    </w:p>
    <w:p w14:paraId="7F182088" w14:textId="77777777" w:rsidR="00F452D1" w:rsidRDefault="000D0F57">
      <w:pPr>
        <w:keepNext/>
        <w:keepLines/>
        <w:pBdr>
          <w:left w:val="single" w:sz="18" w:space="8" w:color="3B6EA5"/>
        </w:pBdr>
        <w:shd w:val="clear" w:color="auto" w:fill="E8F1FB"/>
        <w:spacing w:after="40" w:line="276" w:lineRule="auto"/>
        <w:ind w:left="432" w:right="432"/>
        <w:jc w:val="center"/>
      </w:pPr>
      <w:r>
        <w:t>u(x, t) = u(x₀, 0) = f(x₀) = f(x − ct)</w:t>
      </w:r>
    </w:p>
    <w:p w14:paraId="5BA4F685" w14:textId="77777777" w:rsidR="00F452D1" w:rsidRDefault="000D0F57">
      <w:pPr>
        <w:keepNext/>
        <w:keepLines/>
        <w:pBdr>
          <w:left w:val="single" w:sz="18" w:space="8" w:color="3B6EA5"/>
        </w:pBdr>
        <w:shd w:val="clear" w:color="auto" w:fill="E8F1FB"/>
        <w:spacing w:after="40" w:line="276" w:lineRule="auto"/>
        <w:ind w:left="432" w:right="432"/>
      </w:pPr>
      <w:r>
        <w:t>Take c = 2 and initial data f(x) = sin x: the solution is</w:t>
      </w:r>
    </w:p>
    <w:p w14:paraId="6292228F" w14:textId="77777777" w:rsidR="00F452D1" w:rsidRDefault="000D0F57">
      <w:pPr>
        <w:keepNext/>
        <w:keepLines/>
        <w:pBdr>
          <w:left w:val="single" w:sz="18" w:space="8" w:color="3B6EA5"/>
        </w:pBdr>
        <w:shd w:val="clear" w:color="auto" w:fill="E8F1FB"/>
        <w:spacing w:after="40" w:line="276" w:lineRule="auto"/>
        <w:ind w:left="432" w:right="432"/>
        <w:jc w:val="center"/>
      </w:pPr>
      <w:r>
        <w:t>u(x, t) = sin(x − 2t)</w:t>
      </w:r>
    </w:p>
    <w:p w14:paraId="1B44A46A" w14:textId="77777777" w:rsidR="00F452D1" w:rsidRDefault="000D0F57">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33642F88" w14:textId="77777777" w:rsidR="00F452D1" w:rsidRDefault="000D0F57">
      <w:pPr>
        <w:keepNext/>
        <w:keepLines/>
        <w:pBdr>
          <w:left w:val="single" w:sz="18" w:space="8" w:color="3B6EA5"/>
        </w:pBdr>
        <w:shd w:val="clear" w:color="auto" w:fill="E8F1FB"/>
        <w:spacing w:after="40" w:line="276" w:lineRule="auto"/>
        <w:ind w:left="432" w:right="432"/>
        <w:jc w:val="center"/>
      </w:pPr>
      <w:r>
        <w:t>u_t = −2 cos(x − 2t), u_x = cos(x − 2t)</w:t>
      </w:r>
    </w:p>
    <w:p w14:paraId="258030A7" w14:textId="77777777" w:rsidR="00F452D1" w:rsidRDefault="000D0F57">
      <w:pPr>
        <w:keepNext/>
        <w:keepLines/>
        <w:pBdr>
          <w:left w:val="single" w:sz="18" w:space="8" w:color="3B6EA5"/>
        </w:pBdr>
        <w:shd w:val="clear" w:color="auto" w:fill="E8F1FB"/>
        <w:spacing w:after="40" w:line="276" w:lineRule="auto"/>
        <w:ind w:left="432" w:right="432"/>
        <w:jc w:val="center"/>
      </w:pPr>
      <w:r>
        <w:t>u_t + 2u_x = −2 cos(x − 2t) + 2 cos(x − 2t) = 0</w:t>
      </w:r>
    </w:p>
    <w:p w14:paraId="41D72BA4" w14:textId="77777777" w:rsidR="00F452D1" w:rsidRDefault="000D0F57">
      <w:pPr>
        <w:keepLines/>
        <w:pBdr>
          <w:left w:val="single" w:sz="18" w:space="8" w:color="3B6EA5"/>
        </w:pBdr>
        <w:shd w:val="clear" w:color="auto" w:fill="E8F1FB"/>
        <w:spacing w:after="200" w:line="276" w:lineRule="auto"/>
        <w:ind w:left="432" w:right="432"/>
      </w:pPr>
      <w:r>
        <w:t>exactly as required. The whole solution is nothing more than 'take the initial shape and slide it.'</w:t>
      </w:r>
    </w:p>
    <w:p w14:paraId="76B21C86" w14:textId="77777777" w:rsidR="00F452D1" w:rsidRDefault="000D0F57">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29FD3ABD" w14:textId="77777777" w:rsidR="00F452D1" w:rsidRDefault="000D0F57">
      <w:pPr>
        <w:keepLines/>
        <w:spacing w:after="200"/>
      </w:pPr>
      <w:r>
        <w:t>Where they do, the classical (smooth, single-valued) solution breaks down: the same point (x, t) would be asked to carry two different values of u, which is nonsense for an honest function.</w:t>
      </w:r>
    </w:p>
    <w:p w14:paraId="72C33A73" w14:textId="77777777" w:rsidR="00F452D1" w:rsidRDefault="000D0F57">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46A64D2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smooth profile collapsing into a shock. </w:t>
      </w:r>
      <w:r>
        <w:t>Take inviscid Burgers' equation with initial data u(x, 0) = −x:</w:t>
      </w:r>
    </w:p>
    <w:p w14:paraId="74EAC946" w14:textId="77777777" w:rsidR="00F452D1" w:rsidRDefault="000D0F57">
      <w:pPr>
        <w:keepNext/>
        <w:keepLines/>
        <w:pBdr>
          <w:left w:val="single" w:sz="18" w:space="8" w:color="3B6EA5"/>
        </w:pBdr>
        <w:shd w:val="clear" w:color="auto" w:fill="E8F1FB"/>
        <w:spacing w:after="40" w:line="276" w:lineRule="auto"/>
        <w:ind w:left="432" w:right="432"/>
        <w:jc w:val="center"/>
      </w:pPr>
      <w:r>
        <w:t>u_t + u u_x = 0</w:t>
      </w:r>
    </w:p>
    <w:p w14:paraId="6E388926" w14:textId="77777777" w:rsidR="00F452D1" w:rsidRDefault="000D0F57">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09F2676D" w14:textId="77777777" w:rsidR="00F452D1" w:rsidRDefault="000D0F57">
      <w:pPr>
        <w:keepNext/>
        <w:keepLines/>
        <w:pBdr>
          <w:left w:val="single" w:sz="18" w:space="8" w:color="3B6EA5"/>
        </w:pBdr>
        <w:shd w:val="clear" w:color="auto" w:fill="E8F1FB"/>
        <w:spacing w:after="40" w:line="276" w:lineRule="auto"/>
        <w:ind w:left="432" w:right="432"/>
        <w:jc w:val="center"/>
      </w:pPr>
      <w:r>
        <w:t>dx/dt = u = −x₀, so x(t) = x₀ + (−x₀)t = x₀(1 − t)</w:t>
      </w:r>
    </w:p>
    <w:p w14:paraId="33767460" w14:textId="77777777" w:rsidR="00F452D1" w:rsidRDefault="000D0F57">
      <w:pPr>
        <w:keepNext/>
        <w:keepLines/>
        <w:pBdr>
          <w:left w:val="single" w:sz="18" w:space="8" w:color="3B6EA5"/>
        </w:pBdr>
        <w:shd w:val="clear" w:color="auto" w:fill="E8F1FB"/>
        <w:spacing w:after="40" w:line="276" w:lineRule="auto"/>
        <w:ind w:left="432" w:right="432"/>
      </w:pPr>
      <w:r>
        <w:t>Solving for x₀ (valid while t ≠ 1) gives the solution:</w:t>
      </w:r>
    </w:p>
    <w:p w14:paraId="625B4E0E" w14:textId="77777777" w:rsidR="00F452D1" w:rsidRDefault="000D0F57">
      <w:pPr>
        <w:keepNext/>
        <w:keepLines/>
        <w:pBdr>
          <w:left w:val="single" w:sz="18" w:space="8" w:color="3B6EA5"/>
        </w:pBdr>
        <w:shd w:val="clear" w:color="auto" w:fill="E8F1FB"/>
        <w:spacing w:after="40" w:line="276" w:lineRule="auto"/>
        <w:ind w:left="432" w:right="432"/>
        <w:jc w:val="center"/>
      </w:pPr>
      <w:r>
        <w:t>x₀ = x/(1 − t)</w:t>
      </w:r>
    </w:p>
    <w:p w14:paraId="63CE5E5A" w14:textId="77777777" w:rsidR="00F452D1" w:rsidRDefault="000D0F57">
      <w:pPr>
        <w:keepNext/>
        <w:keepLines/>
        <w:pBdr>
          <w:left w:val="single" w:sz="18" w:space="8" w:color="3B6EA5"/>
        </w:pBdr>
        <w:shd w:val="clear" w:color="auto" w:fill="E8F1FB"/>
        <w:spacing w:after="40" w:line="276" w:lineRule="auto"/>
        <w:ind w:left="432" w:right="432"/>
        <w:jc w:val="center"/>
      </w:pPr>
      <w:r>
        <w:t>u(x, t) = −x₀ = −x/(1 − t)</w:t>
      </w:r>
    </w:p>
    <w:p w14:paraId="7F0698C7" w14:textId="77777777" w:rsidR="00F452D1" w:rsidRDefault="000D0F57">
      <w:pPr>
        <w:keepNext/>
        <w:keepLines/>
        <w:pBdr>
          <w:left w:val="single" w:sz="18" w:space="8" w:color="3B6EA5"/>
        </w:pBdr>
        <w:shd w:val="clear" w:color="auto" w:fill="E8F1FB"/>
        <w:spacing w:after="40" w:line="276" w:lineRule="auto"/>
        <w:ind w:left="432" w:right="432"/>
      </w:pPr>
      <w:r>
        <w:t>Checking:</w:t>
      </w:r>
    </w:p>
    <w:p w14:paraId="3B2014B0" w14:textId="77777777" w:rsidR="00F452D1" w:rsidRDefault="000D0F57">
      <w:pPr>
        <w:keepNext/>
        <w:keepLines/>
        <w:pBdr>
          <w:left w:val="single" w:sz="18" w:space="8" w:color="3B6EA5"/>
        </w:pBdr>
        <w:shd w:val="clear" w:color="auto" w:fill="E8F1FB"/>
        <w:spacing w:after="40" w:line="276" w:lineRule="auto"/>
        <w:ind w:left="432" w:right="432"/>
        <w:jc w:val="center"/>
      </w:pPr>
      <w:r>
        <w:t>u_t = −x/(1 − t)², u_x = −1/(1 − t)</w:t>
      </w:r>
    </w:p>
    <w:p w14:paraId="58C66A4B" w14:textId="77777777" w:rsidR="00F452D1" w:rsidRDefault="000D0F57">
      <w:pPr>
        <w:keepNext/>
        <w:keepLines/>
        <w:pBdr>
          <w:left w:val="single" w:sz="18" w:space="8" w:color="3B6EA5"/>
        </w:pBdr>
        <w:shd w:val="clear" w:color="auto" w:fill="E8F1FB"/>
        <w:spacing w:after="40" w:line="276" w:lineRule="auto"/>
        <w:ind w:left="432" w:right="432"/>
        <w:jc w:val="center"/>
      </w:pPr>
      <w:r>
        <w:t>u·u_x = [−x/(1−t)]·[−1/(1−t)] = x/(1 − t)²</w:t>
      </w:r>
    </w:p>
    <w:p w14:paraId="4EE8AE97" w14:textId="77777777" w:rsidR="00F452D1" w:rsidRDefault="000D0F57">
      <w:pPr>
        <w:keepNext/>
        <w:keepLines/>
        <w:pBdr>
          <w:left w:val="single" w:sz="18" w:space="8" w:color="3B6EA5"/>
        </w:pBdr>
        <w:shd w:val="clear" w:color="auto" w:fill="E8F1FB"/>
        <w:spacing w:after="40" w:line="276" w:lineRule="auto"/>
        <w:ind w:left="432" w:right="432"/>
        <w:jc w:val="center"/>
      </w:pPr>
      <w:r>
        <w:t>u_t + u u_x = −x/(1−t)² + x/(1−t)² = 0</w:t>
      </w:r>
    </w:p>
    <w:p w14:paraId="4F7EAD8C" w14:textId="77777777" w:rsidR="00F452D1" w:rsidRDefault="000D0F57">
      <w:pPr>
        <w:keepNext/>
        <w:keepLines/>
        <w:pBdr>
          <w:left w:val="single" w:sz="18" w:space="8" w:color="3B6EA5"/>
        </w:pBdr>
        <w:shd w:val="clear" w:color="auto" w:fill="E8F1FB"/>
        <w:spacing w:after="40" w:line="276" w:lineRule="auto"/>
        <w:ind w:left="432" w:right="432"/>
      </w:pPr>
      <w:r>
        <w:t>— confirmed. But look at the characteristics:</w:t>
      </w:r>
    </w:p>
    <w:p w14:paraId="49D4B3C4" w14:textId="77777777" w:rsidR="00F452D1" w:rsidRDefault="000D0F57">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0001533A" w14:textId="77777777" w:rsidR="00F452D1" w:rsidRDefault="000D0F57">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u_x = −1/(1−t) blows up as t → 1⁻, and beyond that moment no classical solution exists at all.</w:t>
      </w:r>
    </w:p>
    <w:p w14:paraId="4DE2968F" w14:textId="77777777" w:rsidR="00F452D1" w:rsidRDefault="000D0F57">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08B6D887" w14:textId="77777777" w:rsidR="00F452D1" w:rsidRDefault="000D0F57">
      <w:pPr>
        <w:keepLines/>
        <w:spacing w:after="200"/>
      </w:pPr>
      <w:r>
        <w:t>The characteristic equations also handle the case where the right-hand side is not zero — an inhomogeneous quasilinear equation still reduces to the same three coupled ODEs,</w:t>
      </w:r>
    </w:p>
    <w:p w14:paraId="699D5595" w14:textId="77777777" w:rsidR="00F452D1" w:rsidRDefault="000D0F57">
      <w:pPr>
        <w:keepLines/>
        <w:spacing w:before="160" w:after="160"/>
        <w:jc w:val="center"/>
      </w:pPr>
      <w:r>
        <w:t>dx/ds = a, dy/ds = b, du/ds = c</w:t>
      </w:r>
    </w:p>
    <w:p w14:paraId="53E92B37" w14:textId="77777777" w:rsidR="00F452D1" w:rsidRDefault="000D0F57">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332BC10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characteristics with a genuine source term. </w:t>
      </w:r>
      <w:r>
        <w:t>Solve the following equation, with data u(x, 0) = x prescribed along the line y = 0:</w:t>
      </w:r>
    </w:p>
    <w:p w14:paraId="30985660" w14:textId="77777777" w:rsidR="00F452D1" w:rsidRDefault="000D0F57">
      <w:pPr>
        <w:keepNext/>
        <w:keepLines/>
        <w:pBdr>
          <w:left w:val="single" w:sz="18" w:space="8" w:color="3B6EA5"/>
        </w:pBdr>
        <w:shd w:val="clear" w:color="auto" w:fill="E8F1FB"/>
        <w:spacing w:after="40" w:line="276" w:lineRule="auto"/>
        <w:ind w:left="432" w:right="432"/>
        <w:jc w:val="center"/>
      </w:pPr>
      <w:r>
        <w:t>u_x + u_y = u</w:t>
      </w:r>
    </w:p>
    <w:p w14:paraId="5F3662E3" w14:textId="77777777" w:rsidR="00F452D1" w:rsidRDefault="000D0F57">
      <w:pPr>
        <w:keepNext/>
        <w:keepLines/>
        <w:pBdr>
          <w:left w:val="single" w:sz="18" w:space="8" w:color="3B6EA5"/>
        </w:pBdr>
        <w:shd w:val="clear" w:color="auto" w:fill="E8F1FB"/>
        <w:spacing w:after="40" w:line="276" w:lineRule="auto"/>
        <w:ind w:left="432" w:right="432"/>
      </w:pPr>
      <w:r>
        <w:t>Here a = 1, b = 1, c = u, so the characteristic system is</w:t>
      </w:r>
    </w:p>
    <w:p w14:paraId="447C7947" w14:textId="77777777" w:rsidR="00F452D1" w:rsidRDefault="000D0F57">
      <w:pPr>
        <w:keepNext/>
        <w:keepLines/>
        <w:pBdr>
          <w:left w:val="single" w:sz="18" w:space="8" w:color="3B6EA5"/>
        </w:pBdr>
        <w:shd w:val="clear" w:color="auto" w:fill="E8F1FB"/>
        <w:spacing w:after="40" w:line="276" w:lineRule="auto"/>
        <w:ind w:left="432" w:right="432"/>
        <w:jc w:val="center"/>
      </w:pPr>
      <w:r>
        <w:t>dx/ds = 1, dy/ds = 1, du/ds = u</w:t>
      </w:r>
    </w:p>
    <w:p w14:paraId="76457853" w14:textId="77777777" w:rsidR="00F452D1" w:rsidRDefault="000D0F57">
      <w:pPr>
        <w:keepNext/>
        <w:keepLines/>
        <w:pBdr>
          <w:left w:val="single" w:sz="18" w:space="8" w:color="3B6EA5"/>
        </w:pBdr>
        <w:shd w:val="clear" w:color="auto" w:fill="E8F1FB"/>
        <w:spacing w:after="40" w:line="276" w:lineRule="auto"/>
        <w:ind w:left="432" w:right="432"/>
      </w:pPr>
      <w:r>
        <w:t>starting from (x₀, 0, x₀) at s = 0. The first two integrate to</w:t>
      </w:r>
    </w:p>
    <w:p w14:paraId="6225F8B1" w14:textId="77777777" w:rsidR="00F452D1" w:rsidRDefault="000D0F57">
      <w:pPr>
        <w:keepNext/>
        <w:keepLines/>
        <w:pBdr>
          <w:left w:val="single" w:sz="18" w:space="8" w:color="3B6EA5"/>
        </w:pBdr>
        <w:shd w:val="clear" w:color="auto" w:fill="E8F1FB"/>
        <w:spacing w:after="40" w:line="276" w:lineRule="auto"/>
        <w:ind w:left="432" w:right="432"/>
        <w:jc w:val="center"/>
      </w:pPr>
      <w:r>
        <w:t>x = x₀ + s, y = s</w:t>
      </w:r>
    </w:p>
    <w:p w14:paraId="65C297E8" w14:textId="77777777" w:rsidR="00F452D1" w:rsidRDefault="000D0F57">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754A97EA" w14:textId="77777777" w:rsidR="00F452D1" w:rsidRDefault="000D0F57">
      <w:pPr>
        <w:keepNext/>
        <w:keepLines/>
        <w:pBdr>
          <w:left w:val="single" w:sz="18" w:space="8" w:color="3B6EA5"/>
        </w:pBdr>
        <w:shd w:val="clear" w:color="auto" w:fill="E8F1FB"/>
        <w:spacing w:after="40" w:line="276" w:lineRule="auto"/>
        <w:ind w:left="432" w:right="432"/>
        <w:jc w:val="center"/>
      </w:pPr>
      <w:r>
        <w:t>u = x₀ e^s = (x − y) e^y</w:t>
      </w:r>
    </w:p>
    <w:p w14:paraId="49B2D6C8" w14:textId="77777777" w:rsidR="00F452D1" w:rsidRDefault="000D0F57">
      <w:pPr>
        <w:keepNext/>
        <w:keepLines/>
        <w:pBdr>
          <w:left w:val="single" w:sz="18" w:space="8" w:color="3B6EA5"/>
        </w:pBdr>
        <w:shd w:val="clear" w:color="auto" w:fill="E8F1FB"/>
        <w:spacing w:after="40" w:line="276" w:lineRule="auto"/>
        <w:ind w:left="432" w:right="432"/>
      </w:pPr>
      <w:r>
        <w:t>Check it directly:</w:t>
      </w:r>
    </w:p>
    <w:p w14:paraId="6CE68A59" w14:textId="77777777" w:rsidR="00F452D1" w:rsidRDefault="000D0F57">
      <w:pPr>
        <w:keepNext/>
        <w:keepLines/>
        <w:pBdr>
          <w:left w:val="single" w:sz="18" w:space="8" w:color="3B6EA5"/>
        </w:pBdr>
        <w:shd w:val="clear" w:color="auto" w:fill="E8F1FB"/>
        <w:spacing w:after="40" w:line="276" w:lineRule="auto"/>
        <w:ind w:left="432" w:right="432"/>
        <w:jc w:val="center"/>
      </w:pPr>
      <w:r>
        <w:t>u_x = e^y</w:t>
      </w:r>
    </w:p>
    <w:p w14:paraId="63567469" w14:textId="77777777" w:rsidR="00F452D1" w:rsidRDefault="000D0F57">
      <w:pPr>
        <w:keepNext/>
        <w:keepLines/>
        <w:pBdr>
          <w:left w:val="single" w:sz="18" w:space="8" w:color="3B6EA5"/>
        </w:pBdr>
        <w:shd w:val="clear" w:color="auto" w:fill="E8F1FB"/>
        <w:spacing w:after="40" w:line="276" w:lineRule="auto"/>
        <w:ind w:left="432" w:right="432"/>
        <w:jc w:val="center"/>
      </w:pPr>
      <w:r>
        <w:t>u_y = −e^y + (x − y)e^y</w:t>
      </w:r>
    </w:p>
    <w:p w14:paraId="06BCD88F" w14:textId="77777777" w:rsidR="00F452D1" w:rsidRDefault="000D0F57">
      <w:pPr>
        <w:keepNext/>
        <w:keepLines/>
        <w:pBdr>
          <w:left w:val="single" w:sz="18" w:space="8" w:color="3B6EA5"/>
        </w:pBdr>
        <w:shd w:val="clear" w:color="auto" w:fill="E8F1FB"/>
        <w:spacing w:after="40" w:line="276" w:lineRule="auto"/>
        <w:ind w:left="432" w:right="432"/>
      </w:pPr>
      <w:r>
        <w:t>(product rule on the two y-dependent factors), so:</w:t>
      </w:r>
    </w:p>
    <w:p w14:paraId="15CC9575" w14:textId="77777777" w:rsidR="00F452D1" w:rsidRDefault="000D0F57">
      <w:pPr>
        <w:keepNext/>
        <w:keepLines/>
        <w:pBdr>
          <w:left w:val="single" w:sz="18" w:space="8" w:color="3B6EA5"/>
        </w:pBdr>
        <w:shd w:val="clear" w:color="auto" w:fill="E8F1FB"/>
        <w:spacing w:after="40" w:line="276" w:lineRule="auto"/>
        <w:ind w:left="432" w:right="432"/>
        <w:jc w:val="center"/>
      </w:pPr>
      <w:r>
        <w:t>u_x + u_y = e^y + [−e^y + (x−y)e^y] = (x − y)e^y = u</w:t>
      </w:r>
    </w:p>
    <w:p w14:paraId="648E631F" w14:textId="77777777" w:rsidR="00F452D1" w:rsidRDefault="000D0F57">
      <w:pPr>
        <w:keepNext/>
        <w:keepLines/>
        <w:pBdr>
          <w:left w:val="single" w:sz="18" w:space="8" w:color="3B6EA5"/>
        </w:pBdr>
        <w:shd w:val="clear" w:color="auto" w:fill="E8F1FB"/>
        <w:spacing w:after="40" w:line="276" w:lineRule="auto"/>
        <w:ind w:left="432" w:right="432"/>
      </w:pPr>
      <w:r>
        <w:t>exactly matching the right-hand side of the PDE. And on y = 0,</w:t>
      </w:r>
    </w:p>
    <w:p w14:paraId="457D9040" w14:textId="77777777" w:rsidR="00F452D1" w:rsidRDefault="000D0F57">
      <w:pPr>
        <w:keepNext/>
        <w:keepLines/>
        <w:pBdr>
          <w:left w:val="single" w:sz="18" w:space="8" w:color="3B6EA5"/>
        </w:pBdr>
        <w:shd w:val="clear" w:color="auto" w:fill="E8F1FB"/>
        <w:spacing w:after="40" w:line="276" w:lineRule="auto"/>
        <w:ind w:left="432" w:right="432"/>
        <w:jc w:val="center"/>
      </w:pPr>
      <w:r>
        <w:t>u = (x − 0)e^0 = x</w:t>
      </w:r>
    </w:p>
    <w:p w14:paraId="7D13C7FB" w14:textId="77777777" w:rsidR="00F452D1" w:rsidRDefault="000D0F57">
      <w:pPr>
        <w:keepLines/>
        <w:pBdr>
          <w:left w:val="single" w:sz="18" w:space="8" w:color="3B6EA5"/>
        </w:pBdr>
        <w:shd w:val="clear" w:color="auto" w:fill="E8F1FB"/>
        <w:spacing w:after="200" w:line="276" w:lineRule="auto"/>
        <w:ind w:left="432" w:right="432"/>
      </w:pPr>
      <w:r>
        <w:t>matching the prescribed data. A source term along the characteristic simply becomes an ODE to solve for how u itself grows or decays as it rides along — here it grows exponentially, at rate 1 per unit of the parameter s, which is just the elapsed distance along the characteristic since it left the data curve.</w:t>
      </w:r>
    </w:p>
    <w:p w14:paraId="7AEBD520" w14:textId="77777777" w:rsidR="00F452D1" w:rsidRDefault="000D0F57">
      <w:pPr>
        <w:keepLines/>
        <w:spacing w:after="200"/>
      </w:pPr>
      <w:r>
        <w:t>This geometric idea — that a PDE governs how information propagates along preferred curves at a finite, computable speed — does not stay confined to first-order scalar equations.</w:t>
      </w:r>
    </w:p>
    <w:p w14:paraId="445C3106" w14:textId="77777777" w:rsidR="00F452D1" w:rsidRDefault="000D0F57">
      <w:pPr>
        <w:keepLines/>
        <w:spacing w:after="200"/>
      </w:pPr>
      <w:r>
        <w:t>It reappears, considerably dressed up, as the theory of characteristic surfaces for hyperbolic systems and second-order hyperbolic equations (the wave equation of the next room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1FD18B86" w14:textId="77777777" w:rsidR="00F452D1" w:rsidRDefault="000D0F57">
      <w:pPr>
        <w:keepLines/>
        <w:spacing w:after="200"/>
      </w:pPr>
      <w:r>
        <w:t>Elliptic and parabolic equations, we will see, have no such speed limit at all — a fact that will look eccentric the first time you meet it and entirely natural the second.</w:t>
      </w:r>
    </w:p>
    <w:p w14:paraId="44E24D13" w14:textId="77777777" w:rsidR="00F452D1" w:rsidRDefault="000D0F57">
      <w:pPr>
        <w:pStyle w:val="Heading2"/>
        <w:keepNext/>
        <w:spacing w:before="400"/>
      </w:pPr>
      <w:bookmarkStart w:id="29" w:name="room_27_3"/>
      <w:bookmarkStart w:id="30" w:name="_Toc238334862"/>
      <w:r>
        <w:lastRenderedPageBreak/>
        <w:t>Room 27.3: Classification of Second-Order Equations</w:t>
      </w:r>
      <w:bookmarkEnd w:id="29"/>
      <w:bookmarkEnd w:id="30"/>
    </w:p>
    <w:p w14:paraId="38B3B0FD" w14:textId="77777777" w:rsidR="00F452D1" w:rsidRDefault="000D0F57">
      <w:pPr>
        <w:keepNext/>
        <w:keepLines/>
        <w:spacing w:after="200"/>
      </w:pPr>
      <w:r>
        <w:rPr>
          <w:i/>
          <w:iCs/>
          <w:color w:val="9C7A1E"/>
        </w:rPr>
        <w:t>Elliptic, parabolic, hyperbolic — or, conic sections get their revenge</w:t>
      </w:r>
    </w:p>
    <w:p w14:paraId="6099A0A4" w14:textId="77777777" w:rsidR="00F452D1" w:rsidRDefault="000D0F57">
      <w:pPr>
        <w:keepLines/>
        <w:shd w:val="clear" w:color="auto" w:fill="F3F6FA"/>
        <w:spacing w:before="120" w:after="240" w:line="280" w:lineRule="auto"/>
        <w:ind w:left="216" w:right="216"/>
      </w:pPr>
      <w:r>
        <w:t>A general second-order linear PDE in two variables can be written:</w:t>
      </w:r>
    </w:p>
    <w:p w14:paraId="00B49F67" w14:textId="77777777" w:rsidR="00F452D1" w:rsidRDefault="000D0F57">
      <w:pPr>
        <w:keepLines/>
        <w:spacing w:before="160" w:after="160"/>
        <w:jc w:val="center"/>
      </w:pPr>
      <w:r>
        <w:t>A u_xx + B u_xy + C u_yy + (lower-order terms) = 0</w:t>
      </w:r>
    </w:p>
    <w:p w14:paraId="2C53F482" w14:textId="77777777" w:rsidR="00F452D1" w:rsidRDefault="000D0F57">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2BD7DAA6" w14:textId="77777777" w:rsidR="00F452D1" w:rsidRDefault="000D0F57">
      <w:pPr>
        <w:keepLines/>
        <w:spacing w:after="200"/>
      </w:pPr>
      <w:r>
        <w:t>This is exactly the same expression that classifies a conic section:</w:t>
      </w:r>
    </w:p>
    <w:p w14:paraId="12EBD2DC" w14:textId="77777777" w:rsidR="00F452D1" w:rsidRDefault="000D0F57">
      <w:pPr>
        <w:keepLines/>
        <w:spacing w:before="160" w:after="160"/>
        <w:jc w:val="center"/>
      </w:pPr>
      <w:r>
        <w:t>Ax² + Bxy + Cy² = const</w:t>
      </w:r>
    </w:p>
    <w:p w14:paraId="7C04F4C2" w14:textId="77777777" w:rsidR="00F452D1" w:rsidRDefault="000D0F57">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652EACD3" w14:textId="77777777" w:rsidR="00F452D1" w:rsidRDefault="000D0F57">
      <w:pPr>
        <w:keepLines/>
        <w:spacing w:after="200"/>
      </w:pPr>
      <w:r>
        <w:t>Crucially, this sign is a genuine property of the equation, not an artefact of the coordinates chosen to write it down — a smooth invertible change of variables multiplies the discriminant by the square of the transformation's Jacobian determinant, which is positive, so the sign survives unchanged.</w:t>
      </w:r>
    </w:p>
    <w:p w14:paraId="4AA903E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classifying the three prototypes. </w:t>
      </w:r>
      <w:r>
        <w:t>Classify three familiar equations by their discriminant. First:</w:t>
      </w:r>
    </w:p>
    <w:p w14:paraId="51087CCE" w14:textId="77777777" w:rsidR="00F452D1" w:rsidRDefault="000D0F57">
      <w:pPr>
        <w:keepNext/>
        <w:keepLines/>
        <w:pBdr>
          <w:left w:val="single" w:sz="18" w:space="8" w:color="3B6EA5"/>
        </w:pBdr>
        <w:shd w:val="clear" w:color="auto" w:fill="E8F1FB"/>
        <w:spacing w:after="40" w:line="276" w:lineRule="auto"/>
        <w:ind w:left="432" w:right="432"/>
        <w:jc w:val="center"/>
      </w:pPr>
      <w:r>
        <w:t>3u_xx − 2u_xy + u_yy = 0</w:t>
      </w:r>
    </w:p>
    <w:p w14:paraId="4DA8BF48" w14:textId="77777777" w:rsidR="00F452D1" w:rsidRDefault="000D0F57">
      <w:pPr>
        <w:keepNext/>
        <w:keepLines/>
        <w:pBdr>
          <w:left w:val="single" w:sz="18" w:space="8" w:color="3B6EA5"/>
        </w:pBdr>
        <w:shd w:val="clear" w:color="auto" w:fill="E8F1FB"/>
        <w:spacing w:after="40" w:line="276" w:lineRule="auto"/>
        <w:ind w:left="432" w:right="432"/>
      </w:pPr>
      <w:r>
        <w:t>Here A = 3, B = −2, C = 1, so:</w:t>
      </w:r>
    </w:p>
    <w:p w14:paraId="5DBEFBD4" w14:textId="77777777" w:rsidR="00F452D1" w:rsidRDefault="000D0F57">
      <w:pPr>
        <w:keepNext/>
        <w:keepLines/>
        <w:pBdr>
          <w:left w:val="single" w:sz="18" w:space="8" w:color="3B6EA5"/>
        </w:pBdr>
        <w:shd w:val="clear" w:color="auto" w:fill="E8F1FB"/>
        <w:spacing w:after="40" w:line="276" w:lineRule="auto"/>
        <w:ind w:left="432" w:right="432"/>
        <w:jc w:val="center"/>
      </w:pPr>
      <w:r>
        <w:t>B² − 4AC = 4 − 12 = −8 &lt; 0</w:t>
      </w:r>
    </w:p>
    <w:p w14:paraId="02CFE995" w14:textId="77777777" w:rsidR="00F452D1" w:rsidRDefault="000D0F57">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u_xt term):</w:t>
      </w:r>
    </w:p>
    <w:p w14:paraId="7D40AC60" w14:textId="77777777" w:rsidR="00F452D1" w:rsidRDefault="000D0F57">
      <w:pPr>
        <w:keepNext/>
        <w:keepLines/>
        <w:pBdr>
          <w:left w:val="single" w:sz="18" w:space="8" w:color="3B6EA5"/>
        </w:pBdr>
        <w:shd w:val="clear" w:color="auto" w:fill="E8F1FB"/>
        <w:spacing w:after="40" w:line="276" w:lineRule="auto"/>
        <w:ind w:left="432" w:right="432"/>
        <w:jc w:val="center"/>
      </w:pPr>
      <w:r>
        <w:t>u_tt − c²u_xx = 0</w:t>
      </w:r>
    </w:p>
    <w:p w14:paraId="3521E85F" w14:textId="77777777" w:rsidR="00F452D1" w:rsidRDefault="000D0F57">
      <w:pPr>
        <w:keepNext/>
        <w:keepLines/>
        <w:pBdr>
          <w:left w:val="single" w:sz="18" w:space="8" w:color="3B6EA5"/>
        </w:pBdr>
        <w:shd w:val="clear" w:color="auto" w:fill="E8F1FB"/>
        <w:spacing w:after="40" w:line="276" w:lineRule="auto"/>
        <w:ind w:left="432" w:right="432"/>
      </w:pPr>
      <w:r>
        <w:t>Here A = −c², B = 0, C = 1, so:</w:t>
      </w:r>
    </w:p>
    <w:p w14:paraId="70DC5AE7" w14:textId="77777777" w:rsidR="00F452D1" w:rsidRDefault="000D0F57">
      <w:pPr>
        <w:keepNext/>
        <w:keepLines/>
        <w:pBdr>
          <w:left w:val="single" w:sz="18" w:space="8" w:color="3B6EA5"/>
        </w:pBdr>
        <w:shd w:val="clear" w:color="auto" w:fill="E8F1FB"/>
        <w:spacing w:after="40" w:line="276" w:lineRule="auto"/>
        <w:ind w:left="432" w:right="432"/>
        <w:jc w:val="center"/>
      </w:pPr>
      <w:r>
        <w:t>B² − 4AC = 0 − 4(−c²)(1) = 4c² &gt; 0</w:t>
      </w:r>
    </w:p>
    <w:p w14:paraId="50983A51" w14:textId="77777777" w:rsidR="00F452D1" w:rsidRDefault="000D0F57">
      <w:pPr>
        <w:keepNext/>
        <w:keepLines/>
        <w:pBdr>
          <w:left w:val="single" w:sz="18" w:space="8" w:color="3B6EA5"/>
        </w:pBdr>
        <w:shd w:val="clear" w:color="auto" w:fill="E8F1FB"/>
        <w:spacing w:after="40" w:line="276" w:lineRule="auto"/>
        <w:ind w:left="432" w:right="432"/>
      </w:pPr>
      <w:r>
        <w:t>for any nonzero wave speed c — hyperbolic. Third, the heat equation, which has no u_tt term at all and no mixed term:</w:t>
      </w:r>
    </w:p>
    <w:p w14:paraId="7B020C90" w14:textId="77777777" w:rsidR="00F452D1" w:rsidRDefault="000D0F57">
      <w:pPr>
        <w:keepNext/>
        <w:keepLines/>
        <w:pBdr>
          <w:left w:val="single" w:sz="18" w:space="8" w:color="3B6EA5"/>
        </w:pBdr>
        <w:shd w:val="clear" w:color="auto" w:fill="E8F1FB"/>
        <w:spacing w:after="40" w:line="276" w:lineRule="auto"/>
        <w:ind w:left="432" w:right="432"/>
        <w:jc w:val="center"/>
      </w:pPr>
      <w:r>
        <w:t>u_t − k u_xx = 0</w:t>
      </w:r>
    </w:p>
    <w:p w14:paraId="18A8FA09" w14:textId="77777777" w:rsidR="00F452D1" w:rsidRDefault="000D0F57">
      <w:pPr>
        <w:keepNext/>
        <w:keepLines/>
        <w:pBdr>
          <w:left w:val="single" w:sz="18" w:space="8" w:color="3B6EA5"/>
        </w:pBdr>
        <w:shd w:val="clear" w:color="auto" w:fill="E8F1FB"/>
        <w:spacing w:after="40" w:line="276" w:lineRule="auto"/>
        <w:ind w:left="432" w:right="432"/>
      </w:pPr>
      <w:r>
        <w:t>so A = −k, B = 0, C = 0, giving:</w:t>
      </w:r>
    </w:p>
    <w:p w14:paraId="258CD95A" w14:textId="77777777" w:rsidR="00F452D1" w:rsidRDefault="000D0F57">
      <w:pPr>
        <w:keepNext/>
        <w:keepLines/>
        <w:pBdr>
          <w:left w:val="single" w:sz="18" w:space="8" w:color="3B6EA5"/>
        </w:pBdr>
        <w:shd w:val="clear" w:color="auto" w:fill="E8F1FB"/>
        <w:spacing w:after="40" w:line="276" w:lineRule="auto"/>
        <w:ind w:left="432" w:right="432"/>
        <w:jc w:val="center"/>
      </w:pPr>
      <w:r>
        <w:t>B² − 4AC = 0 − 4(−k)(0) = 0</w:t>
      </w:r>
    </w:p>
    <w:p w14:paraId="277B205F" w14:textId="77777777" w:rsidR="00F452D1" w:rsidRDefault="000D0F57">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precisely on the fence between equilibrium and vibration.</w:t>
      </w:r>
    </w:p>
    <w:p w14:paraId="3995ABB6" w14:textId="77777777" w:rsidR="00F452D1" w:rsidRDefault="000D0F57">
      <w:pPr>
        <w:keepLines/>
        <w:spacing w:after="200"/>
      </w:pPr>
      <w:r>
        <w:lastRenderedPageBreak/>
        <w:t>The type of the equation is not an idle label; it dictates which data make the problem well posed at all, foreshadowing everything that follows in this storey.</w:t>
      </w:r>
    </w:p>
    <w:p w14:paraId="3DE93EBB" w14:textId="77777777" w:rsidR="00F452D1" w:rsidRDefault="000D0F57">
      <w:pPr>
        <w:keepLines/>
        <w:spacing w:after="200"/>
      </w:pPr>
      <w:r>
        <w:t>Elliptic equations describe equilibrium states with no distinguished direction of propagation, so they are paired with boundary data prescribed all around a closed region (the Dirichlet or Neumann problem).</w:t>
      </w:r>
    </w:p>
    <w:p w14:paraId="38186F11" w14:textId="77777777" w:rsidR="00F452D1" w:rsidRDefault="000D0F57">
      <w:pPr>
        <w:keepLines/>
        <w:spacing w:after="200"/>
      </w:pPr>
      <w:r>
        <w:t>Hyperbolic equations propagate information at finite speed along characteristics, so they are paired with initial data — a snapshot and a velocity — on an open-ended domain.</w:t>
      </w:r>
    </w:p>
    <w:p w14:paraId="1C699E91" w14:textId="77777777" w:rsidR="00F452D1" w:rsidRDefault="000D0F57">
      <w:pPr>
        <w:keepLines/>
        <w:spacing w:after="200"/>
      </w:pPr>
      <w:r>
        <w:t>Parabolic equations, true to their fence-sitting discriminant, need both: initial data at one moment and boundary data for all later time, because they diffuse forward but have no direction to diffuse backward into.</w:t>
      </w:r>
    </w:p>
    <w:p w14:paraId="1AF4EDC8" w14:textId="77777777" w:rsidR="00F452D1" w:rsidRDefault="000D0F57">
      <w:pPr>
        <w:keepLines/>
        <w:spacing w:after="200"/>
      </w:pPr>
      <w:r>
        <w:t>Prescribe the wrong kind of data for the wrong type — Cauchy data for an elliptic equation, say — and Hadamard's catastrophe from the previous room is exactly what results.</w:t>
      </w:r>
    </w:p>
    <w:p w14:paraId="4152C19C"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conic-section shadow. </w:t>
      </w:r>
      <w:r>
        <w:t>The kinship with conic sections is not merely etymological; it is the same algebra wearing a different hat. The equation 3u_xx − 2u_xy + u_yy = 0 above has principal symbol matching the quadratic form:</w:t>
      </w:r>
    </w:p>
    <w:p w14:paraId="1EDA611B" w14:textId="77777777" w:rsidR="00F452D1" w:rsidRDefault="000D0F57">
      <w:pPr>
        <w:keepNext/>
        <w:keepLines/>
        <w:pBdr>
          <w:left w:val="single" w:sz="18" w:space="8" w:color="B8860B"/>
        </w:pBdr>
        <w:shd w:val="clear" w:color="auto" w:fill="FBF1E0"/>
        <w:spacing w:after="40" w:line="276" w:lineRule="auto"/>
        <w:ind w:left="432" w:right="432"/>
        <w:jc w:val="center"/>
      </w:pPr>
      <w:r>
        <w:t>3x² − 2xy + y² = 1</w:t>
      </w:r>
    </w:p>
    <w:p w14:paraId="3ACBFDB5" w14:textId="77777777" w:rsidR="00F452D1" w:rsidRDefault="000D0F57">
      <w:pPr>
        <w:keepNext/>
        <w:keepLines/>
        <w:pBdr>
          <w:left w:val="single" w:sz="18" w:space="8" w:color="B8860B"/>
        </w:pBdr>
        <w:shd w:val="clear" w:color="auto" w:fill="FBF1E0"/>
        <w:spacing w:after="40" w:line="276" w:lineRule="auto"/>
        <w:ind w:left="432" w:right="432"/>
      </w:pPr>
      <w:r>
        <w:t>and this curve is, by the identical discriminant calculation (−8 &lt; 0), an ellipse — a closed, bounded curve with no real asymptotic directions.</w:t>
      </w:r>
    </w:p>
    <w:p w14:paraId="3ED0EBBC" w14:textId="77777777" w:rsidR="00F452D1" w:rsidRDefault="000D0F57">
      <w:pPr>
        <w:keepNext/>
        <w:keepLines/>
        <w:pBdr>
          <w:left w:val="single" w:sz="18" w:space="8" w:color="B8860B"/>
        </w:pBdr>
        <w:shd w:val="clear" w:color="auto" w:fill="FBF1E0"/>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exactly why elliptic problems are equilibrium problems, sealed and self-consistent once boundary values are fixed, rather than problems that evolve.</w:t>
      </w:r>
    </w:p>
    <w:p w14:paraId="6FF0631C" w14:textId="77777777" w:rsidR="00F452D1" w:rsidRDefault="000D0F57">
      <w:pPr>
        <w:keepLines/>
        <w:pBdr>
          <w:left w:val="single" w:sz="18" w:space="8" w:color="B8860B"/>
        </w:pBdr>
        <w:shd w:val="clear" w:color="auto" w:fill="FBF1E0"/>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room_27_2" w:history="1">
        <w:r>
          <w:rPr>
            <w:color w:val="1155CC"/>
            <w:u w:val="single"/>
          </w:rPr>
          <w:t>Room 27.2</w:t>
        </w:r>
      </w:hyperlink>
      <w:r>
        <w:t>'s information travels.</w:t>
      </w:r>
    </w:p>
    <w:p w14:paraId="741724E0" w14:textId="77777777" w:rsidR="00F452D1" w:rsidRDefault="000D0F57">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36EEA162" w14:textId="77777777" w:rsidR="00F452D1" w:rsidRDefault="000D0F57">
      <w:pPr>
        <w:keepLines/>
        <w:spacing w:after="200"/>
      </w:pPr>
      <w:r>
        <w:t>Elliptic still means all the eigenvalues share the same sign — no direction is special, exactly as in the plane.</w:t>
      </w:r>
    </w:p>
    <w:p w14:paraId="7BB1F7C0" w14:textId="77777777" w:rsidR="00F452D1" w:rsidRDefault="000D0F57">
      <w:pPr>
        <w:keepLines/>
        <w:spacing w:after="200"/>
      </w:pPr>
      <w:r>
        <w:t>Hyperbolic still means the signs split, one against the rest — a distinguished time-like direction emerges, along which information propagates, surrounded by the rest behaving as space does.</w:t>
      </w:r>
    </w:p>
    <w:p w14:paraId="757A8811" w14:textId="77777777" w:rsidR="00F452D1" w:rsidRDefault="000D0F57">
      <w:pPr>
        <w:keepLines/>
        <w:spacing w:after="200"/>
      </w:pPr>
      <w:r>
        <w:lastRenderedPageBreak/>
        <w:t>The three classical types remain, even in this generality, the organizing principle of the whole elementary theory; they simply stop being read off a single number and start being read off a spectrum.</w:t>
      </w:r>
    </w:p>
    <w:p w14:paraId="78C2F62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classification by eigenvalues in higher dimensions. </w:t>
      </w:r>
      <w:r>
        <w:t>The three-dimensional Laplacian is:</w:t>
      </w:r>
    </w:p>
    <w:p w14:paraId="6A6AFBE1" w14:textId="77777777" w:rsidR="00F452D1" w:rsidRDefault="000D0F57">
      <w:pPr>
        <w:keepNext/>
        <w:keepLines/>
        <w:pBdr>
          <w:left w:val="single" w:sz="18" w:space="8" w:color="3B6EA5"/>
        </w:pBdr>
        <w:shd w:val="clear" w:color="auto" w:fill="E8F1FB"/>
        <w:spacing w:after="40" w:line="276" w:lineRule="auto"/>
        <w:ind w:left="432" w:right="432"/>
        <w:jc w:val="center"/>
      </w:pPr>
      <w:r>
        <w:t>u_xx + u_yy + u_zz = 0</w:t>
      </w:r>
    </w:p>
    <w:p w14:paraId="254DD75C" w14:textId="77777777" w:rsidR="00F452D1" w:rsidRDefault="000D0F57">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364B9820" w14:textId="77777777" w:rsidR="00F452D1" w:rsidRDefault="000D0F57">
      <w:pPr>
        <w:keepNext/>
        <w:keepLines/>
        <w:pBdr>
          <w:left w:val="single" w:sz="18" w:space="8" w:color="3B6EA5"/>
        </w:pBdr>
        <w:shd w:val="clear" w:color="auto" w:fill="E8F1FB"/>
        <w:spacing w:after="40" w:line="276" w:lineRule="auto"/>
        <w:ind w:left="432" w:right="432"/>
      </w:pPr>
      <w:r>
        <w:t>The 3+1-dimensional wave equation is:</w:t>
      </w:r>
    </w:p>
    <w:p w14:paraId="0D17C3D8" w14:textId="77777777" w:rsidR="00F452D1" w:rsidRDefault="000D0F57">
      <w:pPr>
        <w:keepNext/>
        <w:keepLines/>
        <w:pBdr>
          <w:left w:val="single" w:sz="18" w:space="8" w:color="3B6EA5"/>
        </w:pBdr>
        <w:shd w:val="clear" w:color="auto" w:fill="E8F1FB"/>
        <w:spacing w:after="40" w:line="276" w:lineRule="auto"/>
        <w:ind w:left="432" w:right="432"/>
        <w:jc w:val="center"/>
      </w:pPr>
      <w:r>
        <w:t>u_tt − c²(u_xx + u_yy + u_zz) = 0</w:t>
      </w:r>
    </w:p>
    <w:p w14:paraId="63C0DC21" w14:textId="77777777" w:rsidR="00F452D1" w:rsidRDefault="000D0F57">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78C9D3B3" w14:textId="77777777" w:rsidR="00F452D1" w:rsidRDefault="000D0F57">
      <w:pPr>
        <w:keepLines/>
        <w:pBdr>
          <w:left w:val="single" w:sz="18" w:space="8" w:color="3B6EA5"/>
        </w:pBdr>
        <w:shd w:val="clear" w:color="auto" w:fill="E8F1FB"/>
        <w:spacing w:after="200" w:line="276" w:lineRule="auto"/>
        <w:ind w:left="432" w:right="432"/>
      </w:pPr>
      <w:r>
        <w:t>This is precisely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71CB6193" w14:textId="77777777" w:rsidR="00F452D1" w:rsidRDefault="000D0F57">
      <w:pPr>
        <w:pStyle w:val="Heading2"/>
        <w:keepNext/>
        <w:spacing w:before="400"/>
      </w:pPr>
      <w:bookmarkStart w:id="31" w:name="room_27_4"/>
      <w:bookmarkStart w:id="32" w:name="_Toc238334863"/>
      <w:r>
        <w:t>Room 27.4: The Wave Equation</w:t>
      </w:r>
      <w:bookmarkEnd w:id="31"/>
      <w:bookmarkEnd w:id="32"/>
    </w:p>
    <w:p w14:paraId="226B45CE" w14:textId="77777777" w:rsidR="00F452D1" w:rsidRDefault="000D0F57">
      <w:pPr>
        <w:keepNext/>
        <w:keepLines/>
        <w:spacing w:after="200"/>
      </w:pPr>
      <w:r>
        <w:rPr>
          <w:i/>
          <w:iCs/>
          <w:color w:val="9C7A1E"/>
        </w:rPr>
        <w:t>d'Alembert solves everything twice, once going each way</w:t>
      </w:r>
    </w:p>
    <w:p w14:paraId="0861BDFD" w14:textId="77777777" w:rsidR="00F452D1" w:rsidRDefault="000D0F57">
      <w:pPr>
        <w:keepLines/>
        <w:shd w:val="clear" w:color="auto" w:fill="F3F6FA"/>
        <w:spacing w:before="120" w:after="240" w:line="280" w:lineRule="auto"/>
        <w:ind w:left="216" w:right="216"/>
      </w:pPr>
      <w:r>
        <w:t>The one-dimensional wave equation</w:t>
      </w:r>
    </w:p>
    <w:p w14:paraId="28C257B2" w14:textId="77777777" w:rsidR="00F452D1" w:rsidRDefault="000D0F57">
      <w:pPr>
        <w:keepLines/>
        <w:spacing w:before="160" w:after="160"/>
        <w:jc w:val="center"/>
      </w:pPr>
      <w:r>
        <w:t>u_tt = c² u_xx</w:t>
      </w:r>
    </w:p>
    <w:p w14:paraId="42AB17C3" w14:textId="77777777" w:rsidR="00F452D1" w:rsidRDefault="000D0F57">
      <w:pPr>
        <w:keepLines/>
        <w:spacing w:after="200"/>
      </w:pPr>
      <w:r>
        <w:t>governs a vibrating string, and its general solution has an unreasonably clean closed form: d'Alembert's formula.</w:t>
      </w:r>
    </w:p>
    <w:p w14:paraId="38BB7459" w14:textId="77777777" w:rsidR="00F452D1" w:rsidRDefault="000D0F57">
      <w:pPr>
        <w:keepLines/>
        <w:spacing w:after="200"/>
      </w:pPr>
      <w:r>
        <w:t>Because the equation factors — writing it as</w:t>
      </w:r>
    </w:p>
    <w:p w14:paraId="0A6B5260" w14:textId="77777777" w:rsidR="00F452D1" w:rsidRDefault="000D0F57">
      <w:pPr>
        <w:keepLines/>
        <w:spacing w:before="160" w:after="160"/>
        <w:jc w:val="center"/>
      </w:pPr>
      <w:r>
        <w:t>(∂_t − c∂_x)(∂_t + c∂_x)u = 0</w:t>
      </w:r>
    </w:p>
    <w:p w14:paraId="5243F0C2" w14:textId="77777777" w:rsidR="00F452D1" w:rsidRDefault="000D0F57">
      <w:pPr>
        <w:keepLines/>
        <w:spacing w:after="200"/>
      </w:pPr>
      <w:r>
        <w:t>— the general solution is a superposition of a right-travelling wave and a left-travelling wave,</w:t>
      </w:r>
    </w:p>
    <w:p w14:paraId="1378320C" w14:textId="77777777" w:rsidR="00F452D1" w:rsidRDefault="000D0F57">
      <w:pPr>
        <w:keepLines/>
        <w:spacing w:before="160" w:after="160"/>
        <w:jc w:val="center"/>
      </w:pPr>
      <w:r>
        <w:t>u(x, t) = φ(x − ct) + ψ(x + ct)</w:t>
      </w:r>
    </w:p>
    <w:p w14:paraId="0524BB99" w14:textId="77777777" w:rsidR="00F452D1" w:rsidRDefault="000D0F57">
      <w:pPr>
        <w:keepLines/>
        <w:spacing w:after="200"/>
      </w:pPr>
      <w:r>
        <w:t>each moving rigidly at speed c without changing shape, in either direction.</w:t>
      </w:r>
    </w:p>
    <w:p w14:paraId="6D3D89C3" w14:textId="77777777" w:rsidR="00F452D1" w:rsidRDefault="000D0F57">
      <w:pPr>
        <w:keepLines/>
        <w:spacing w:after="200"/>
      </w:pPr>
      <w:r>
        <w:lastRenderedPageBreak/>
        <w:t>Given initial displacement u(x, 0) = f(x) and initial velocity u_t(x, 0) = g(x), the two profiles φ and ψ are pinned down completely, and the result collapses into the single formula:</w:t>
      </w:r>
    </w:p>
    <w:p w14:paraId="6CDAEBFB" w14:textId="77777777" w:rsidR="00F452D1" w:rsidRDefault="000D0F57">
      <w:pPr>
        <w:keepLines/>
        <w:spacing w:before="160" w:after="160"/>
        <w:jc w:val="center"/>
      </w:pPr>
      <w:r>
        <w:t>u(x, t) = ½[f(x + ct) + f(x − ct)] + (1/2c) ∫ from x−ct to x+ct of g(s) ds</w:t>
      </w:r>
    </w:p>
    <w:p w14:paraId="259BFCFD" w14:textId="77777777" w:rsidR="00F452D1" w:rsidRDefault="000D0F57">
      <w:pPr>
        <w:keepLines/>
        <w:spacing w:after="200"/>
      </w:pPr>
      <w:r>
        <w:t>On the infinite line this determines the solution everywhere and for all time from the initial data alone — no boundary conditions needed, because there is no boundary.</w:t>
      </w:r>
    </w:p>
    <w:p w14:paraId="6C4532A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d'Alembert in action, twice. </w:t>
      </w:r>
      <w:r>
        <w:t>Take c = 1, initial displacement f(x) = x², and initial velocity g(x) = 1 (the whole string starts moving upward uniformly). D'Alembert's formula gives:</w:t>
      </w:r>
    </w:p>
    <w:p w14:paraId="35B5FC9A" w14:textId="77777777" w:rsidR="00F452D1" w:rsidRDefault="000D0F57">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1A86D33" w14:textId="77777777" w:rsidR="00F452D1" w:rsidRDefault="000D0F57">
      <w:pPr>
        <w:keepNext/>
        <w:keepLines/>
        <w:pBdr>
          <w:left w:val="single" w:sz="18" w:space="8" w:color="3B6EA5"/>
        </w:pBdr>
        <w:shd w:val="clear" w:color="auto" w:fill="E8F1FB"/>
        <w:spacing w:after="40" w:line="276" w:lineRule="auto"/>
        <w:ind w:left="432" w:right="432"/>
      </w:pPr>
      <w:r>
        <w:t>Verify the PDE:</w:t>
      </w:r>
    </w:p>
    <w:p w14:paraId="5571FB6B" w14:textId="77777777" w:rsidR="00F452D1" w:rsidRDefault="000D0F57">
      <w:pPr>
        <w:keepNext/>
        <w:keepLines/>
        <w:pBdr>
          <w:left w:val="single" w:sz="18" w:space="8" w:color="3B6EA5"/>
        </w:pBdr>
        <w:shd w:val="clear" w:color="auto" w:fill="E8F1FB"/>
        <w:spacing w:after="40" w:line="276" w:lineRule="auto"/>
        <w:ind w:left="432" w:right="432"/>
        <w:jc w:val="center"/>
      </w:pPr>
      <w:r>
        <w:t>u_tt = 2, u_xx = 2, c² = 1, so u_tt = c²u_xx holds exactly</w:t>
      </w:r>
    </w:p>
    <w:p w14:paraId="10C71310" w14:textId="77777777" w:rsidR="00F452D1" w:rsidRDefault="000D0F57">
      <w:pPr>
        <w:keepNext/>
        <w:keepLines/>
        <w:pBdr>
          <w:left w:val="single" w:sz="18" w:space="8" w:color="3B6EA5"/>
        </w:pBdr>
        <w:shd w:val="clear" w:color="auto" w:fill="E8F1FB"/>
        <w:spacing w:after="40" w:line="276" w:lineRule="auto"/>
        <w:ind w:left="432" w:right="432"/>
      </w:pPr>
      <w:r>
        <w:t>Verify the data:</w:t>
      </w:r>
    </w:p>
    <w:p w14:paraId="40330276" w14:textId="77777777" w:rsidR="00F452D1" w:rsidRDefault="000D0F57">
      <w:pPr>
        <w:keepNext/>
        <w:keepLines/>
        <w:pBdr>
          <w:left w:val="single" w:sz="18" w:space="8" w:color="3B6EA5"/>
        </w:pBdr>
        <w:shd w:val="clear" w:color="auto" w:fill="E8F1FB"/>
        <w:spacing w:after="40" w:line="276" w:lineRule="auto"/>
        <w:ind w:left="432" w:right="432"/>
        <w:jc w:val="center"/>
      </w:pPr>
      <w:r>
        <w:t>u(x, 0) = x² = f(x); u_t(x, t) = 2t + 1, so u_t(x, 0) = 1 = g(x)</w:t>
      </w:r>
    </w:p>
    <w:p w14:paraId="7FF244CD" w14:textId="77777777" w:rsidR="00F452D1" w:rsidRDefault="000D0F57">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0C4667CF" w14:textId="77777777" w:rsidR="00F452D1" w:rsidRDefault="000D0F57">
      <w:pPr>
        <w:keepNext/>
        <w:keepLines/>
        <w:pBdr>
          <w:left w:val="single" w:sz="18" w:space="8" w:color="3B6EA5"/>
        </w:pBdr>
        <w:shd w:val="clear" w:color="auto" w:fill="E8F1FB"/>
        <w:spacing w:after="40" w:line="276" w:lineRule="auto"/>
        <w:ind w:left="432" w:right="432"/>
        <w:jc w:val="center"/>
      </w:pPr>
      <w:r>
        <w:t>u(x, t) = ½[sin(x+2t) + sin(x−2t)]</w:t>
      </w:r>
    </w:p>
    <w:p w14:paraId="04092314" w14:textId="77777777" w:rsidR="00F452D1" w:rsidRDefault="000D0F57">
      <w:pPr>
        <w:keepNext/>
        <w:keepLines/>
        <w:pBdr>
          <w:left w:val="single" w:sz="18" w:space="8" w:color="3B6EA5"/>
        </w:pBdr>
        <w:shd w:val="clear" w:color="auto" w:fill="E8F1FB"/>
        <w:spacing w:after="40" w:line="276" w:lineRule="auto"/>
        <w:ind w:left="432" w:right="432"/>
      </w:pPr>
      <w:r>
        <w:t>and the sum-to-product identity</w:t>
      </w:r>
    </w:p>
    <w:p w14:paraId="6D93768D" w14:textId="77777777" w:rsidR="00F452D1" w:rsidRDefault="000D0F57">
      <w:pPr>
        <w:keepNext/>
        <w:keepLines/>
        <w:pBdr>
          <w:left w:val="single" w:sz="18" w:space="8" w:color="3B6EA5"/>
        </w:pBdr>
        <w:shd w:val="clear" w:color="auto" w:fill="E8F1FB"/>
        <w:spacing w:after="40" w:line="276" w:lineRule="auto"/>
        <w:ind w:left="432" w:right="432"/>
        <w:jc w:val="center"/>
      </w:pPr>
      <w:r>
        <w:t>sin A + sin B = 2 sin((A+B)/2) cos((A−B)/2)</w:t>
      </w:r>
    </w:p>
    <w:p w14:paraId="4D37F995" w14:textId="77777777" w:rsidR="00F452D1" w:rsidRDefault="000D0F57">
      <w:pPr>
        <w:keepNext/>
        <w:keepLines/>
        <w:pBdr>
          <w:left w:val="single" w:sz="18" w:space="8" w:color="3B6EA5"/>
        </w:pBdr>
        <w:shd w:val="clear" w:color="auto" w:fill="E8F1FB"/>
        <w:spacing w:after="40" w:line="276" w:lineRule="auto"/>
        <w:ind w:left="432" w:right="432"/>
      </w:pPr>
      <w:r>
        <w:t>collapses this to:</w:t>
      </w:r>
    </w:p>
    <w:p w14:paraId="776E946E" w14:textId="77777777" w:rsidR="00F452D1" w:rsidRDefault="000D0F57">
      <w:pPr>
        <w:keepNext/>
        <w:keepLines/>
        <w:pBdr>
          <w:left w:val="single" w:sz="18" w:space="8" w:color="3B6EA5"/>
        </w:pBdr>
        <w:shd w:val="clear" w:color="auto" w:fill="E8F1FB"/>
        <w:spacing w:after="40" w:line="276" w:lineRule="auto"/>
        <w:ind w:left="432" w:right="432"/>
        <w:jc w:val="center"/>
      </w:pPr>
      <w:r>
        <w:t>u(x, t) = sin x · cos 2t</w:t>
      </w:r>
    </w:p>
    <w:p w14:paraId="68412EDA" w14:textId="77777777" w:rsidR="00F452D1" w:rsidRDefault="000D0F57">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travelling ones.</w:t>
      </w:r>
    </w:p>
    <w:p w14:paraId="27AF5ACE" w14:textId="77777777" w:rsidR="00F452D1" w:rsidRDefault="000D0F57">
      <w:pPr>
        <w:keepLines/>
        <w:spacing w:after="200"/>
      </w:pPr>
      <w:r>
        <w:t>D'Alembert's formula also reads off, at a glance, one of the wave equation's signature features: finite propagation speed.</w:t>
      </w:r>
    </w:p>
    <w:p w14:paraId="0D3B631C" w14:textId="77777777" w:rsidR="00F452D1" w:rsidRDefault="000D0F57">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3A55ED95" w14:textId="77777777" w:rsidR="00F452D1" w:rsidRDefault="000D0F57">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0D8840C1" w14:textId="77777777" w:rsidR="00F452D1" w:rsidRDefault="000D0F57">
      <w:pPr>
        <w:keepLines/>
        <w:spacing w:after="200"/>
      </w:pPr>
      <w:r>
        <w:t>This is the qualitative fingerprint of every hyperbolic equation, and it is the mathematical reason the speed of light is a hard limit rather than a suggestion.</w:t>
      </w:r>
    </w:p>
    <w:p w14:paraId="3F28D48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domains of dependence and influence. </w:t>
      </w:r>
      <w:r>
        <w:t>With wave speed c = 2, the value of the solution at the spacetime point (x₀, t₀) = (5, 3) depends only on initial data on the interval:</w:t>
      </w:r>
    </w:p>
    <w:p w14:paraId="1C6D08AC" w14:textId="77777777" w:rsidR="00F452D1" w:rsidRDefault="000D0F57">
      <w:pPr>
        <w:keepNext/>
        <w:keepLines/>
        <w:pBdr>
          <w:left w:val="single" w:sz="18" w:space="8" w:color="3B6EA5"/>
        </w:pBdr>
        <w:shd w:val="clear" w:color="auto" w:fill="E8F1FB"/>
        <w:spacing w:after="40" w:line="276" w:lineRule="auto"/>
        <w:ind w:left="432" w:right="432"/>
        <w:jc w:val="center"/>
      </w:pPr>
      <w:r>
        <w:t>[5 − 2·3, 5 + 2·3] = [−1, 11]</w:t>
      </w:r>
    </w:p>
    <w:p w14:paraId="1DF25D9E" w14:textId="77777777" w:rsidR="00F452D1" w:rsidRDefault="000D0F57">
      <w:pPr>
        <w:keepNext/>
        <w:keepLines/>
        <w:pBdr>
          <w:left w:val="single" w:sz="18" w:space="8" w:color="3B6EA5"/>
        </w:pBdr>
        <w:shd w:val="clear" w:color="auto" w:fill="E8F1FB"/>
        <w:spacing w:after="40" w:line="276" w:lineRule="auto"/>
        <w:ind w:left="432" w:right="432"/>
      </w:pPr>
      <w:r>
        <w:t>Data given outside that interval — say, a bump in f(x) centred at x = 20 — has, mathematically, zero effect on u(5, 3); no amount of waiting changes that, since t₀ is already fixed at 3.</w:t>
      </w:r>
    </w:p>
    <w:p w14:paraId="75FE3389" w14:textId="77777777" w:rsidR="00F452D1" w:rsidRDefault="000D0F57">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340C175D" w14:textId="77777777" w:rsidR="00F452D1" w:rsidRDefault="000D0F57">
      <w:pPr>
        <w:keepNext/>
        <w:keepLines/>
        <w:pBdr>
          <w:left w:val="single" w:sz="18" w:space="8" w:color="3B6EA5"/>
        </w:pBdr>
        <w:shd w:val="clear" w:color="auto" w:fill="E8F1FB"/>
        <w:spacing w:after="40" w:line="276" w:lineRule="auto"/>
        <w:ind w:left="432" w:right="432"/>
        <w:jc w:val="center"/>
      </w:pPr>
      <w:r>
        <w:t>[20 − 6, 20 + 6] = [14, 26]</w:t>
      </w:r>
    </w:p>
    <w:p w14:paraId="4EE929B8" w14:textId="77777777" w:rsidR="00F452D1" w:rsidRDefault="000D0F57">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61F25700" w14:textId="77777777" w:rsidR="00F452D1" w:rsidRDefault="000D0F57">
      <w:pPr>
        <w:keepLines/>
        <w:spacing w:after="200"/>
      </w:pPr>
      <w:r>
        <w:t>Energy is conserved for the free wave equation — the quantity</w:t>
      </w:r>
    </w:p>
    <w:p w14:paraId="29008F11" w14:textId="77777777" w:rsidR="00F452D1" w:rsidRDefault="000D0F57">
      <w:pPr>
        <w:keepLines/>
        <w:spacing w:before="160" w:after="160"/>
        <w:jc w:val="center"/>
      </w:pPr>
      <w:r>
        <w:t>E(t) = ½∫(u_t² + c²u_x²) dx</w:t>
      </w:r>
    </w:p>
    <w:p w14:paraId="157D4084" w14:textId="77777777" w:rsidR="00F452D1" w:rsidRDefault="000D0F57">
      <w:pPr>
        <w:keepLines/>
        <w:spacing w:after="200"/>
      </w:pPr>
      <w:r>
        <w:t>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storey.</w:t>
      </w:r>
    </w:p>
    <w:p w14:paraId="0120CA6B" w14:textId="77777777" w:rsidR="00F452D1" w:rsidRDefault="000D0F57">
      <w:pPr>
        <w:keepLines/>
        <w:spacing w:after="200"/>
      </w:pPr>
      <w:r>
        <w:t>In more than one space dimension the story acquires an extra, almost whimsical twist: Huygens' principle.</w:t>
      </w:r>
    </w:p>
    <w:p w14:paraId="620222C4" w14:textId="77777777" w:rsidR="00F452D1" w:rsidRDefault="000D0F57">
      <w:pPr>
        <w:keepLines/>
        <w:spacing w:after="200"/>
      </w:pPr>
      <w:r>
        <w:t>In three (and any odd) dimension, a localized disturbance produces a sharp signal — an observer feels nothing, then feels the full disturbance, then feels nothing again, cleanly. In two (and any even) dimension, the signal never fully passes — it leaves a decaying wake behind it forever.</w:t>
      </w:r>
    </w:p>
    <w:p w14:paraId="06FCA661" w14:textId="77777777" w:rsidR="00F452D1" w:rsidRDefault="000D0F57">
      <w:pPr>
        <w:keepLines/>
        <w:spacing w:after="200"/>
      </w:pPr>
      <w:r>
        <w:t>This is why a firework you hear cleanly click and then stop, but a stone dropped in a pond leaves ripples lingering long after the splash: sound genuinely lives in three dimensions, but the surface of a pond is stuck in two.</w:t>
      </w:r>
    </w:p>
    <w:p w14:paraId="258788C5"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a sharp bang against a lingering ripple. </w:t>
      </w:r>
      <w:r>
        <w:t>Fix wave speed c = 1 and imagine an idealized instantaneous disturbance released at the origin at time t = 0.</w:t>
      </w:r>
    </w:p>
    <w:p w14:paraId="5B96A383" w14:textId="77777777" w:rsidR="00F452D1" w:rsidRDefault="000D0F57">
      <w:pPr>
        <w:keepNext/>
        <w:keepLines/>
        <w:pBdr>
          <w:left w:val="single" w:sz="18" w:space="8" w:color="B8860B"/>
        </w:pBdr>
        <w:shd w:val="clear" w:color="auto" w:fill="FBF1E0"/>
        <w:spacing w:after="40" w:line="276" w:lineRule="auto"/>
        <w:ind w:left="432" w:right="432"/>
      </w:pPr>
      <w:r>
        <w:t>An observer at distance r = 10 from the origin, in three-dimensional space, feels absolutely nothing until exactly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3D0BD067" w14:textId="77777777" w:rsidR="00F452D1" w:rsidRDefault="000D0F57">
      <w:pPr>
        <w:keepNext/>
        <w:keepLines/>
        <w:pBdr>
          <w:left w:val="single" w:sz="18" w:space="8" w:color="B8860B"/>
        </w:pBdr>
        <w:shd w:val="clear" w:color="auto" w:fill="FBF1E0"/>
        <w:spacing w:after="40" w:line="276" w:lineRule="auto"/>
        <w:ind w:left="432" w:right="432"/>
        <w:jc w:val="center"/>
      </w:pPr>
      <w:r>
        <w:t>|x| = ct</w:t>
      </w:r>
    </w:p>
    <w:p w14:paraId="0946C3E8" w14:textId="77777777" w:rsidR="00F452D1" w:rsidRDefault="000D0F57">
      <w:pPr>
        <w:keepNext/>
        <w:keepLines/>
        <w:pBdr>
          <w:left w:val="single" w:sz="18" w:space="8" w:color="B8860B"/>
        </w:pBdr>
        <w:shd w:val="clear" w:color="auto" w:fill="FBF1E0"/>
        <w:spacing w:after="40" w:line="276" w:lineRule="auto"/>
        <w:ind w:left="432" w:right="432"/>
      </w:pPr>
      <w:r>
        <w:t>a set of measure zero at each instant.</w:t>
      </w:r>
    </w:p>
    <w:p w14:paraId="7AD64F81" w14:textId="77777777" w:rsidR="00F452D1" w:rsidRDefault="000D0F57">
      <w:pPr>
        <w:keepNext/>
        <w:keepLines/>
        <w:pBdr>
          <w:left w:val="single" w:sz="18" w:space="8" w:color="B8860B"/>
        </w:pBdr>
        <w:shd w:val="clear" w:color="auto" w:fill="FBF1E0"/>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0AB4F8DC" w14:textId="77777777" w:rsidR="00F452D1" w:rsidRDefault="000D0F57">
      <w:pPr>
        <w:keepNext/>
        <w:keepLines/>
        <w:pBdr>
          <w:left w:val="single" w:sz="18" w:space="8" w:color="B8860B"/>
        </w:pBdr>
        <w:shd w:val="clear" w:color="auto" w:fill="FBF1E0"/>
        <w:spacing w:after="40" w:line="276" w:lineRule="auto"/>
        <w:ind w:left="432" w:right="432"/>
        <w:jc w:val="center"/>
      </w:pPr>
      <w:r>
        <w:t>1/√(t² − r²)</w:t>
      </w:r>
    </w:p>
    <w:p w14:paraId="5BBBC019" w14:textId="77777777" w:rsidR="00F452D1" w:rsidRDefault="000D0F57">
      <w:pPr>
        <w:keepNext/>
        <w:keepLines/>
        <w:pBdr>
          <w:left w:val="single" w:sz="18" w:space="8" w:color="B8860B"/>
        </w:pBdr>
        <w:shd w:val="clear" w:color="auto" w:fill="FBF1E0"/>
        <w:spacing w:after="40" w:line="276" w:lineRule="auto"/>
        <w:ind w:left="432" w:right="432"/>
      </w:pPr>
      <w:r>
        <w:t>as t → ∞ rather than switching off — the disturbance rings on forever, ever more faintly.</w:t>
      </w:r>
    </w:p>
    <w:p w14:paraId="4CC5776B" w14:textId="77777777" w:rsidR="00F452D1" w:rsidRDefault="000D0F57">
      <w:pPr>
        <w:keepLines/>
        <w:pBdr>
          <w:left w:val="single" w:sz="18" w:space="8" w:color="B8860B"/>
        </w:pBdr>
        <w:shd w:val="clear" w:color="auto" w:fill="FBF1E0"/>
        <w:spacing w:after="200" w:line="276" w:lineRule="auto"/>
        <w:ind w:left="432" w:right="432"/>
      </w:pPr>
      <w:r>
        <w:t xml:space="preserve">The difference between these two outcomes is Huygens' principle, and it holds precisely in odd dimension and fails precisely in even dimension, for reasons buried in the fine structure of Bessel functions that we will only glimpse, in </w:t>
      </w:r>
      <w:hyperlink w:anchor="room_27_7" w:history="1">
        <w:r>
          <w:rPr>
            <w:color w:val="1155CC"/>
            <w:u w:val="single"/>
          </w:rPr>
          <w:t>Room 27.7</w:t>
        </w:r>
      </w:hyperlink>
      <w:r>
        <w:t>, and never fully chase down.</w:t>
      </w:r>
    </w:p>
    <w:p w14:paraId="4E8312C5" w14:textId="77777777" w:rsidR="00F452D1" w:rsidRDefault="000D0F57">
      <w:pPr>
        <w:pStyle w:val="Heading2"/>
        <w:keepNext/>
        <w:spacing w:before="400"/>
      </w:pPr>
      <w:bookmarkStart w:id="33" w:name="room_27_5"/>
      <w:bookmarkStart w:id="34" w:name="_Toc238334864"/>
      <w:r>
        <w:t>Room 27.5: The Heat Equation</w:t>
      </w:r>
      <w:bookmarkEnd w:id="33"/>
      <w:bookmarkEnd w:id="34"/>
    </w:p>
    <w:p w14:paraId="1573F3AC" w14:textId="77777777" w:rsidR="00F452D1" w:rsidRDefault="000D0F57">
      <w:pPr>
        <w:keepNext/>
        <w:keepLines/>
        <w:spacing w:after="200"/>
      </w:pPr>
      <w:r>
        <w:rPr>
          <w:i/>
          <w:iCs/>
          <w:color w:val="9C7A1E"/>
        </w:rPr>
        <w:t>Where yesterday's sharp corners become today's smooth curves</w:t>
      </w:r>
    </w:p>
    <w:p w14:paraId="1C57DABD" w14:textId="77777777" w:rsidR="00F452D1" w:rsidRDefault="000D0F57">
      <w:pPr>
        <w:keepLines/>
        <w:shd w:val="clear" w:color="auto" w:fill="F3F6FA"/>
        <w:spacing w:before="120" w:after="240" w:line="280" w:lineRule="auto"/>
        <w:ind w:left="216" w:right="216"/>
      </w:pPr>
      <w:r>
        <w:t>The heat equation</w:t>
      </w:r>
    </w:p>
    <w:p w14:paraId="716F428C" w14:textId="77777777" w:rsidR="00F452D1" w:rsidRDefault="000D0F57">
      <w:pPr>
        <w:keepLines/>
        <w:spacing w:before="160" w:after="160"/>
        <w:jc w:val="center"/>
      </w:pPr>
      <w:r>
        <w:t>u_t = k u_xx</w:t>
      </w:r>
    </w:p>
    <w:p w14:paraId="5458F669" w14:textId="77777777" w:rsidR="00F452D1" w:rsidRDefault="000D0F57">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73F1F63B" w14:textId="77777777" w:rsidR="00F452D1" w:rsidRDefault="000D0F57">
      <w:pPr>
        <w:keepLines/>
        <w:spacing w:after="200"/>
      </w:pPr>
      <w:r>
        <w:t>On the whole real line, the initial-value problem u(x, 0) = u₀(x) is solved by convolving the initial data against the heat kernel (or fundamental solution):</w:t>
      </w:r>
    </w:p>
    <w:p w14:paraId="24801857" w14:textId="77777777" w:rsidR="00F452D1" w:rsidRDefault="000D0F57">
      <w:pPr>
        <w:keepLines/>
        <w:spacing w:before="160" w:after="160"/>
        <w:jc w:val="center"/>
      </w:pPr>
      <w:r>
        <w:t>Φ(x, t) = (4πkt)^(−1/2) exp(−x²/4kt)</w:t>
      </w:r>
    </w:p>
    <w:p w14:paraId="61329274" w14:textId="77777777" w:rsidR="00F452D1" w:rsidRDefault="000D0F57">
      <w:pPr>
        <w:keepLines/>
        <w:spacing w:before="160" w:after="160"/>
        <w:jc w:val="center"/>
      </w:pPr>
      <w:r>
        <w:t>u(x, t) = ∫ over all y of Φ(x − y, t) u₀(y) dy</w:t>
      </w:r>
    </w:p>
    <w:p w14:paraId="6C29459A" w14:textId="77777777" w:rsidR="00F452D1" w:rsidRDefault="000D0F57">
      <w:pPr>
        <w:keepLines/>
        <w:spacing w:after="200"/>
      </w:pPr>
      <w:r>
        <w:t>This formula is worth pausing over, because it encodes the equation's whole personality.</w:t>
      </w:r>
    </w:p>
    <w:p w14:paraId="06602082" w14:textId="77777777" w:rsidR="00F452D1" w:rsidRDefault="000D0F57">
      <w:pPr>
        <w:keepLines/>
        <w:spacing w:after="200"/>
      </w:pPr>
      <w:r>
        <w:lastRenderedPageBreak/>
        <w:t>Φ(·, t) is itself a Gaussian bump that starts (as t → 0⁺) infinitely tall and infinitely thin — a mathematical idealisation of a point source of heat — and spreads out, flattening as t grows, while always integrating to exactly 1: heat is neither created nor destroyed, merely redistributed.</w:t>
      </w:r>
    </w:p>
    <w:p w14:paraId="30CBBC9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evaluating the fundamental solution. </w:t>
      </w:r>
      <w:r>
        <w:t>With diffusivity k = 1, evaluate the fundamental solution at x = 2, t = 1:</w:t>
      </w:r>
    </w:p>
    <w:p w14:paraId="130E005D" w14:textId="77777777" w:rsidR="00F452D1" w:rsidRDefault="000D0F57">
      <w:pPr>
        <w:keepNext/>
        <w:keepLines/>
        <w:pBdr>
          <w:left w:val="single" w:sz="18" w:space="8" w:color="3B6EA5"/>
        </w:pBdr>
        <w:shd w:val="clear" w:color="auto" w:fill="E8F1FB"/>
        <w:spacing w:after="40" w:line="276" w:lineRule="auto"/>
        <w:ind w:left="432" w:right="432"/>
        <w:jc w:val="center"/>
      </w:pPr>
      <w:r>
        <w:t>Φ(2, 1) = (4π·1)^(−1/2) exp(−4/4) = (4π)^(−1/2) e^(−1)</w:t>
      </w:r>
    </w:p>
    <w:p w14:paraId="1B30A2AA" w14:textId="77777777" w:rsidR="00F452D1" w:rsidRDefault="000D0F57">
      <w:pPr>
        <w:keepNext/>
        <w:keepLines/>
        <w:pBdr>
          <w:left w:val="single" w:sz="18" w:space="8" w:color="3B6EA5"/>
        </w:pBdr>
        <w:shd w:val="clear" w:color="auto" w:fill="E8F1FB"/>
        <w:spacing w:after="40" w:line="276" w:lineRule="auto"/>
        <w:ind w:left="432" w:right="432"/>
      </w:pPr>
      <w:r>
        <w:t>Numerically, 4π ≈ 12.566, so (4π)^(−1/2) ≈ 0.2821, and e^(−1) ≈ 0.3679, giving:</w:t>
      </w:r>
    </w:p>
    <w:p w14:paraId="33DD140C" w14:textId="77777777" w:rsidR="00F452D1" w:rsidRDefault="000D0F57">
      <w:pPr>
        <w:keepNext/>
        <w:keepLines/>
        <w:pBdr>
          <w:left w:val="single" w:sz="18" w:space="8" w:color="3B6EA5"/>
        </w:pBdr>
        <w:shd w:val="clear" w:color="auto" w:fill="E8F1FB"/>
        <w:spacing w:after="40" w:line="276" w:lineRule="auto"/>
        <w:ind w:left="432" w:right="432"/>
        <w:jc w:val="center"/>
      </w:pPr>
      <w:r>
        <w:t>Φ(2, 1) ≈ 0.2821 × 0.3679 ≈ 0.1038</w:t>
      </w:r>
    </w:p>
    <w:p w14:paraId="4356E45B" w14:textId="77777777" w:rsidR="00F452D1" w:rsidRDefault="000D0F57">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77834249" w14:textId="77777777" w:rsidR="00F452D1" w:rsidRDefault="000D0F57">
      <w:pPr>
        <w:keepNext/>
        <w:keepLines/>
        <w:pBdr>
          <w:left w:val="single" w:sz="18" w:space="8" w:color="3B6EA5"/>
        </w:pBdr>
        <w:shd w:val="clear" w:color="auto" w:fill="E8F1FB"/>
        <w:spacing w:after="40" w:line="276" w:lineRule="auto"/>
        <w:ind w:left="432" w:right="432"/>
        <w:jc w:val="center"/>
      </w:pPr>
      <w:r>
        <w:t>Φ(0, 1) = (4π)^(−1/2) ≈ 0.2821</w:t>
      </w:r>
    </w:p>
    <w:p w14:paraId="0192D273" w14:textId="77777777" w:rsidR="00F452D1" w:rsidRDefault="000D0F57">
      <w:pPr>
        <w:keepNext/>
        <w:keepLines/>
        <w:pBdr>
          <w:left w:val="single" w:sz="18" w:space="8" w:color="3B6EA5"/>
        </w:pBdr>
        <w:shd w:val="clear" w:color="auto" w:fill="E8F1FB"/>
        <w:spacing w:after="40" w:line="276" w:lineRule="auto"/>
        <w:ind w:left="432" w:right="432"/>
      </w:pPr>
      <w:r>
        <w:t>and the ratio</w:t>
      </w:r>
    </w:p>
    <w:p w14:paraId="78A036DA" w14:textId="77777777" w:rsidR="00F452D1" w:rsidRDefault="000D0F57">
      <w:pPr>
        <w:keepNext/>
        <w:keepLines/>
        <w:pBdr>
          <w:left w:val="single" w:sz="18" w:space="8" w:color="3B6EA5"/>
        </w:pBdr>
        <w:shd w:val="clear" w:color="auto" w:fill="E8F1FB"/>
        <w:spacing w:after="40" w:line="276" w:lineRule="auto"/>
        <w:ind w:left="432" w:right="432"/>
        <w:jc w:val="center"/>
      </w:pPr>
      <w:r>
        <w:t>0.1038/0.2821 ≈ 0.368 = e^(−1)</w:t>
      </w:r>
    </w:p>
    <w:p w14:paraId="3565486D" w14:textId="77777777" w:rsidR="00F452D1" w:rsidRDefault="000D0F57">
      <w:pPr>
        <w:keepLines/>
        <w:pBdr>
          <w:left w:val="single" w:sz="18" w:space="8" w:color="3B6EA5"/>
        </w:pBdr>
        <w:shd w:val="clear" w:color="auto" w:fill="E8F1FB"/>
        <w:spacing w:after="200" w:line="276" w:lineRule="auto"/>
        <w:ind w:left="432" w:right="432"/>
      </w:pPr>
      <w:r>
        <w:t>shows the Gaussian's characteristic exponential fall-off with distance.</w:t>
      </w:r>
    </w:p>
    <w:p w14:paraId="09984CF3" w14:textId="77777777" w:rsidR="00F452D1" w:rsidRDefault="000D0F57">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32CCC777" w14:textId="77777777" w:rsidR="00F452D1" w:rsidRDefault="000D0F57">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750CFB1E" w14:textId="77777777" w:rsidR="00F452D1" w:rsidRDefault="000D0F57">
      <w:pPr>
        <w:keepLines/>
        <w:spacing w:after="200"/>
      </w:pPr>
      <w:r>
        <w:t>This is physically dubious — nothing should travel faster than light — but it is a faithful feature of the idealised model, and a useful warning that every PDE is a simplification with a domain of validity.</w:t>
      </w:r>
    </w:p>
    <w:p w14:paraId="0E0A946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Gaussian evolving into a wider, flatter Gaussian. </w:t>
      </w:r>
      <w:r>
        <w:t>Gaussian initial data evolve into Gaussian solutions, by the reproducing property of Gaussians under convolution — a fact worth checking explicitly rather than taking on faith.</w:t>
      </w:r>
    </w:p>
    <w:p w14:paraId="46EBF97A" w14:textId="77777777" w:rsidR="00F452D1" w:rsidRDefault="000D0F57">
      <w:pPr>
        <w:keepNext/>
        <w:keepLines/>
        <w:pBdr>
          <w:left w:val="single" w:sz="18" w:space="8" w:color="3B6EA5"/>
        </w:pBdr>
        <w:shd w:val="clear" w:color="auto" w:fill="E8F1FB"/>
        <w:spacing w:after="40" w:line="276" w:lineRule="auto"/>
        <w:ind w:left="432" w:right="432"/>
      </w:pPr>
      <w:r>
        <w:t>Let k = 1 and u₀(x) = e^(−x²) (matching Φ's form with an effective starting time a = 1/4, since e^(−x²/(4·(1/4))) = e^(−x²)). The general Gaussian-evolves-to-Gaussian formula gives:</w:t>
      </w:r>
    </w:p>
    <w:p w14:paraId="65CE90CA" w14:textId="77777777" w:rsidR="00F452D1" w:rsidRDefault="000D0F57">
      <w:pPr>
        <w:keepNext/>
        <w:keepLines/>
        <w:pBdr>
          <w:left w:val="single" w:sz="18" w:space="8" w:color="3B6EA5"/>
        </w:pBdr>
        <w:shd w:val="clear" w:color="auto" w:fill="E8F1FB"/>
        <w:spacing w:after="40" w:line="276" w:lineRule="auto"/>
        <w:ind w:left="432" w:right="432"/>
        <w:jc w:val="center"/>
      </w:pPr>
      <w:r>
        <w:t>u(x, t) = (1 + 4t)^(−1/2) exp(−x²/(1 + 4t))</w:t>
      </w:r>
    </w:p>
    <w:p w14:paraId="40957C8F" w14:textId="77777777" w:rsidR="00F452D1" w:rsidRDefault="000D0F57">
      <w:pPr>
        <w:keepNext/>
        <w:keepLines/>
        <w:pBdr>
          <w:left w:val="single" w:sz="18" w:space="8" w:color="3B6EA5"/>
        </w:pBdr>
        <w:shd w:val="clear" w:color="auto" w:fill="E8F1FB"/>
        <w:spacing w:after="40" w:line="276" w:lineRule="auto"/>
        <w:ind w:left="432" w:right="432"/>
      </w:pPr>
      <w:r>
        <w:t>At t = 0 this reads:</w:t>
      </w:r>
    </w:p>
    <w:p w14:paraId="41D8585C" w14:textId="77777777" w:rsidR="00F452D1" w:rsidRDefault="000D0F57">
      <w:pPr>
        <w:keepNext/>
        <w:keepLines/>
        <w:pBdr>
          <w:left w:val="single" w:sz="18" w:space="8" w:color="3B6EA5"/>
        </w:pBdr>
        <w:shd w:val="clear" w:color="auto" w:fill="E8F1FB"/>
        <w:spacing w:after="40" w:line="276" w:lineRule="auto"/>
        <w:ind w:left="432" w:right="432"/>
        <w:jc w:val="center"/>
      </w:pPr>
      <w:r>
        <w:t>(1)^(−1/2)e^(−x²) = e^(−x²) = u₀(x)</w:t>
      </w:r>
    </w:p>
    <w:p w14:paraId="23C2962B" w14:textId="77777777" w:rsidR="00F452D1" w:rsidRDefault="000D0F57">
      <w:pPr>
        <w:keepNext/>
        <w:keepLines/>
        <w:pBdr>
          <w:left w:val="single" w:sz="18" w:space="8" w:color="3B6EA5"/>
        </w:pBdr>
        <w:shd w:val="clear" w:color="auto" w:fill="E8F1FB"/>
        <w:spacing w:after="40" w:line="276" w:lineRule="auto"/>
        <w:ind w:left="432" w:right="432"/>
      </w:pPr>
      <w:r>
        <w:t>correct. At t = 2:</w:t>
      </w:r>
    </w:p>
    <w:p w14:paraId="7B07B3CD" w14:textId="77777777" w:rsidR="00F452D1" w:rsidRDefault="000D0F57">
      <w:pPr>
        <w:keepNext/>
        <w:keepLines/>
        <w:pBdr>
          <w:left w:val="single" w:sz="18" w:space="8" w:color="3B6EA5"/>
        </w:pBdr>
        <w:shd w:val="clear" w:color="auto" w:fill="E8F1FB"/>
        <w:spacing w:after="40" w:line="276" w:lineRule="auto"/>
        <w:ind w:left="432" w:right="432"/>
        <w:jc w:val="center"/>
      </w:pPr>
      <w:r>
        <w:t>u(x, 2) = 9^(−1/2) exp(−x²/9) = (1/3) e^(−x²/9)</w:t>
      </w:r>
    </w:p>
    <w:p w14:paraId="7189CAE9" w14:textId="77777777" w:rsidR="00F452D1" w:rsidRDefault="000D0F57">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exactly as diffusion should behave: same total heat, spread more thinly.</w:t>
      </w:r>
    </w:p>
    <w:p w14:paraId="4E3A4E32" w14:textId="77777777" w:rsidR="00F452D1" w:rsidRDefault="000D0F57">
      <w:pPr>
        <w:keepNext/>
        <w:keepLines/>
        <w:pBdr>
          <w:left w:val="single" w:sz="18" w:space="8" w:color="3B6EA5"/>
        </w:pBdr>
        <w:shd w:val="clear" w:color="auto" w:fill="E8F1FB"/>
        <w:spacing w:after="40" w:line="276" w:lineRule="auto"/>
        <w:ind w:left="432" w:right="432"/>
      </w:pPr>
      <w:r>
        <w:t>To confirm the PDE directly, set s = 1 + 4t and u = s^(−1/2)e^(−x²/s); differentiating gives:</w:t>
      </w:r>
    </w:p>
    <w:p w14:paraId="2DD6B041" w14:textId="77777777" w:rsidR="00F452D1" w:rsidRDefault="000D0F57">
      <w:pPr>
        <w:keepNext/>
        <w:keepLines/>
        <w:pBdr>
          <w:left w:val="single" w:sz="18" w:space="8" w:color="3B6EA5"/>
        </w:pBdr>
        <w:shd w:val="clear" w:color="auto" w:fill="E8F1FB"/>
        <w:spacing w:after="40" w:line="276" w:lineRule="auto"/>
        <w:ind w:left="432" w:right="432"/>
        <w:jc w:val="center"/>
      </w:pPr>
      <w:r>
        <w:t>u_x = −2x s^(−3/2) e^(−x²/s)</w:t>
      </w:r>
    </w:p>
    <w:p w14:paraId="20346A28" w14:textId="77777777" w:rsidR="00F452D1" w:rsidRDefault="000D0F57">
      <w:pPr>
        <w:keepNext/>
        <w:keepLines/>
        <w:pBdr>
          <w:left w:val="single" w:sz="18" w:space="8" w:color="3B6EA5"/>
        </w:pBdr>
        <w:shd w:val="clear" w:color="auto" w:fill="E8F1FB"/>
        <w:spacing w:after="40" w:line="276" w:lineRule="auto"/>
        <w:ind w:left="432" w:right="432"/>
        <w:jc w:val="center"/>
      </w:pPr>
      <w:r>
        <w:t>u_xx = e^(−x²/s)[−2s^(−3/2) + 4x²s^(−5/2)]</w:t>
      </w:r>
    </w:p>
    <w:p w14:paraId="15D95162" w14:textId="77777777" w:rsidR="00F452D1" w:rsidRDefault="000D0F57">
      <w:pPr>
        <w:keepNext/>
        <w:keepLines/>
        <w:pBdr>
          <w:left w:val="single" w:sz="18" w:space="8" w:color="3B6EA5"/>
        </w:pBdr>
        <w:shd w:val="clear" w:color="auto" w:fill="E8F1FB"/>
        <w:spacing w:after="40" w:line="276" w:lineRule="auto"/>
        <w:ind w:left="432" w:right="432"/>
      </w:pPr>
      <w:r>
        <w:t>while:</w:t>
      </w:r>
    </w:p>
    <w:p w14:paraId="4D13CFB4" w14:textId="77777777" w:rsidR="00F452D1" w:rsidRDefault="000D0F57">
      <w:pPr>
        <w:keepNext/>
        <w:keepLines/>
        <w:pBdr>
          <w:left w:val="single" w:sz="18" w:space="8" w:color="3B6EA5"/>
        </w:pBdr>
        <w:shd w:val="clear" w:color="auto" w:fill="E8F1FB"/>
        <w:spacing w:after="40" w:line="276" w:lineRule="auto"/>
        <w:ind w:left="432" w:right="432"/>
        <w:jc w:val="center"/>
      </w:pPr>
      <w:r>
        <w:t>u_t = (ds/dt)(du/ds) = 4·e^(−x²/s)[−½s^(−3/2) + x²s^(−5/2)] = e^(−x²/s)[−2s^(−3/2) + 4x²s^(−5/2)]</w:t>
      </w:r>
    </w:p>
    <w:p w14:paraId="0C140196" w14:textId="77777777" w:rsidR="00F452D1" w:rsidRDefault="000D0F57">
      <w:pPr>
        <w:keepLines/>
        <w:pBdr>
          <w:left w:val="single" w:sz="18" w:space="8" w:color="3B6EA5"/>
        </w:pBdr>
        <w:shd w:val="clear" w:color="auto" w:fill="E8F1FB"/>
        <w:spacing w:after="200" w:line="276" w:lineRule="auto"/>
        <w:ind w:left="432" w:right="432"/>
      </w:pPr>
      <w:r>
        <w:t>— identical to u_xx, term for term.</w:t>
      </w:r>
    </w:p>
    <w:p w14:paraId="768D9F1F" w14:textId="77777777" w:rsidR="00F452D1" w:rsidRDefault="000D0F57">
      <w:pPr>
        <w:keepLines/>
        <w:spacing w:after="200"/>
      </w:pPr>
      <w:r>
        <w:t xml:space="preserve">On a bounded interval, separation of variables (the subject of </w:t>
      </w:r>
      <w:hyperlink w:anchor="room_27_7" w:history="1">
        <w:r>
          <w:rPr>
            <w:color w:val="1155CC"/>
            <w:u w:val="single"/>
          </w:rPr>
          <w:t>Room 27.7</w:t>
        </w:r>
      </w:hyperlink>
      <w:r>
        <w:t xml:space="preserve"> in full generality) produces solutions as sums of exponentially decaying sine or cosine terms, each mode</w:t>
      </w:r>
    </w:p>
    <w:p w14:paraId="321E5AFA" w14:textId="77777777" w:rsidR="00F452D1" w:rsidRDefault="000D0F57">
      <w:pPr>
        <w:keepLines/>
        <w:spacing w:before="160" w:after="160"/>
        <w:jc w:val="center"/>
      </w:pPr>
      <w:r>
        <w:t>e^(−λₙt) sin(nπx/L)</w:t>
      </w:r>
    </w:p>
    <w:p w14:paraId="51950641" w14:textId="77777777" w:rsidR="00F452D1" w:rsidRDefault="000D0F57">
      <w:pPr>
        <w:keepLines/>
        <w:spacing w:after="200"/>
      </w:pPr>
      <w:r>
        <w:t>decaying at its own rate λₙ — the higher-frequency wiggles die out fastest, which is exactly the smoothing phenomenon from the previous example rewritten in Fourier language.</w:t>
      </w:r>
    </w:p>
    <w:p w14:paraId="5D1DD8DB" w14:textId="77777777" w:rsidR="00F452D1" w:rsidRDefault="000D0F57">
      <w:pPr>
        <w:keepLines/>
        <w:spacing w:after="200"/>
      </w:pPr>
      <w:r>
        <w:t>Two further facts anchor the theory rigorously. The maximum principle states that a solution of the heat equation on a bounded space-time region attains both its maximum and minimum values only on the parabolic boundary — the initial time slice together with the lateral spatial boundary, never at an interior or final-time point — which is exactly the statement that heat cannot spontaneously well up from nowhere in the middle of a rod.</w:t>
      </w:r>
    </w:p>
    <w:p w14:paraId="5D154351" w14:textId="77777777" w:rsidR="00F452D1" w:rsidRDefault="000D0F57">
      <w:pPr>
        <w:keepLines/>
        <w:spacing w:after="200"/>
      </w:pPr>
      <w:r>
        <w:lastRenderedPageBreak/>
        <w:t>And energy methods, multiplying the equation by u and integrating by parts, show that the quantity ∫u² dx is non-increasing in time, giving uniqueness and quantitative decay estimates without ever solving the equation explicitly.</w:t>
      </w:r>
    </w:p>
    <w:p w14:paraId="13C45AA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maximum principle watching temperature decay. </w:t>
      </w:r>
      <w:r>
        <w:t>Solve u_t = u_xx on the interval [0, π] with Dirichlet boundary conditions u(0, t) = u(π, t) = 0 and initial data u(x, 0) = sin x.</w:t>
      </w:r>
    </w:p>
    <w:p w14:paraId="6ED5DB61" w14:textId="77777777" w:rsidR="00F452D1" w:rsidRDefault="000D0F57">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room_27_1" w:history="1">
        <w:r>
          <w:rPr>
            <w:color w:val="1155CC"/>
            <w:u w:val="single"/>
          </w:rPr>
          <w:t>Room 27.1</w:t>
        </w:r>
      </w:hyperlink>
      <w:r>
        <w:t>'s very first example:</w:t>
      </w:r>
    </w:p>
    <w:p w14:paraId="1D4E12F9" w14:textId="77777777" w:rsidR="00F452D1" w:rsidRDefault="000D0F57">
      <w:pPr>
        <w:keepNext/>
        <w:keepLines/>
        <w:pBdr>
          <w:left w:val="single" w:sz="18" w:space="8" w:color="3B6EA5"/>
        </w:pBdr>
        <w:shd w:val="clear" w:color="auto" w:fill="E8F1FB"/>
        <w:spacing w:after="40" w:line="276" w:lineRule="auto"/>
        <w:ind w:left="432" w:right="432"/>
        <w:jc w:val="center"/>
      </w:pPr>
      <w:r>
        <w:t>u(x, t) = e^(−t) sin x</w:t>
      </w:r>
    </w:p>
    <w:p w14:paraId="573AA250" w14:textId="77777777" w:rsidR="00F452D1" w:rsidRDefault="000D0F57">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7F71B851" w14:textId="77777777" w:rsidR="00F452D1" w:rsidRDefault="000D0F57">
      <w:pPr>
        <w:keepLines/>
        <w:pBdr>
          <w:left w:val="single" w:sz="18" w:space="8" w:color="3B6EA5"/>
        </w:pBdr>
        <w:shd w:val="clear" w:color="auto" w:fill="E8F1FB"/>
        <w:spacing w:after="200" w:line="276" w:lineRule="auto"/>
        <w:ind w:left="432" w:right="432"/>
      </w:pPr>
      <w:r>
        <w:t>At t = 1, the profile has shrunk uniformly to e^(−1) sin x, whose maximum is e^(−1) ≈ 0.368, less than 1; at t = 5, it has shrunk further to a maximum of e^(−5) ≈ 0.0067 — the temperature is, for all practical purposes, back to the (zero) boundary value everywhere, exactly the decay-to-equilibrium behaviour the energy method predicts in general, here made completely explicit.</w:t>
      </w:r>
    </w:p>
    <w:p w14:paraId="48B8F2C9" w14:textId="77777777" w:rsidR="00F452D1" w:rsidRDefault="000D0F57">
      <w:pPr>
        <w:pStyle w:val="Heading2"/>
        <w:keepNext/>
        <w:spacing w:before="400"/>
      </w:pPr>
      <w:bookmarkStart w:id="35" w:name="room_27_6"/>
      <w:bookmarkStart w:id="36" w:name="_Toc238334865"/>
      <w:r>
        <w:t>Room 27.6: Laplace's Equation and Harmonic Functions</w:t>
      </w:r>
      <w:bookmarkEnd w:id="35"/>
      <w:bookmarkEnd w:id="36"/>
    </w:p>
    <w:p w14:paraId="7A46F07E" w14:textId="77777777" w:rsidR="00F452D1" w:rsidRDefault="000D0F57">
      <w:pPr>
        <w:keepNext/>
        <w:keepLines/>
        <w:spacing w:after="200"/>
      </w:pPr>
      <w:r>
        <w:rPr>
          <w:i/>
          <w:iCs/>
          <w:color w:val="9C7A1E"/>
        </w:rPr>
        <w:t>The mathematics of things that have settled down</w:t>
      </w:r>
    </w:p>
    <w:p w14:paraId="0E850C0F" w14:textId="77777777" w:rsidR="00F452D1" w:rsidRDefault="000D0F57">
      <w:pPr>
        <w:keepLines/>
        <w:shd w:val="clear" w:color="auto" w:fill="F3F6FA"/>
        <w:spacing w:before="120" w:after="240" w:line="280" w:lineRule="auto"/>
        <w:ind w:left="216" w:right="216"/>
      </w:pPr>
      <w:r>
        <w:t>Laplace's equation:</w:t>
      </w:r>
    </w:p>
    <w:p w14:paraId="212C5FB6" w14:textId="77777777" w:rsidR="00F452D1" w:rsidRDefault="000D0F57">
      <w:pPr>
        <w:keepLines/>
        <w:spacing w:before="160" w:after="160"/>
        <w:jc w:val="center"/>
      </w:pPr>
      <w:r>
        <w:t>Δu = u_xx + u_yy (plus u_zz, in three dimensions) = 0</w:t>
      </w:r>
    </w:p>
    <w:p w14:paraId="3E608ECD" w14:textId="77777777" w:rsidR="00F452D1" w:rsidRDefault="000D0F57">
      <w:pPr>
        <w:keepLines/>
        <w:spacing w:after="200"/>
      </w:pPr>
      <w:r>
        <w:t>describes states of equilibrium: steady temperatures, electrostatic potentials in a charge-free region, or the velocity potential of an incompressible, irrotational fluid flow.</w:t>
      </w:r>
    </w:p>
    <w:p w14:paraId="19532578" w14:textId="77777777" w:rsidR="00F452D1" w:rsidRDefault="000D0F57">
      <w:pPr>
        <w:keepLines/>
        <w:spacing w:after="200"/>
      </w:pPr>
      <w:r>
        <w:t>Solutions are called harmonic functions, and they are, by a wide margin, the best-behaved functions in the whole of analysis. Three facts anchor everything else in this room.</w:t>
      </w:r>
    </w:p>
    <w:p w14:paraId="25D11BA7" w14:textId="77777777" w:rsidR="00F452D1" w:rsidRDefault="000D0F57">
      <w:pPr>
        <w:keepLines/>
        <w:spacing w:after="200"/>
      </w:pPr>
      <w:r>
        <w:t>First, the mean-value property: the value of a harmonic function at any point equals its average over any circle (or sphere) centred at that point and lying inside the domain — a harmonic function literally cannot disagree with its own neighbourhood on average.</w:t>
      </w:r>
    </w:p>
    <w:p w14:paraId="621E8BD7" w14:textId="77777777" w:rsidR="00F452D1" w:rsidRDefault="000D0F57">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48E79D75" w14:textId="77777777" w:rsidR="00F452D1" w:rsidRDefault="000D0F57">
      <w:pPr>
        <w:keepLines/>
        <w:spacing w:after="200"/>
      </w:pPr>
      <w:r>
        <w:lastRenderedPageBreak/>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78906FF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harmonicity directly. </w:t>
      </w:r>
      <w:r>
        <w:t>Check that the following function is harmonic:</w:t>
      </w:r>
    </w:p>
    <w:p w14:paraId="5825189F" w14:textId="77777777" w:rsidR="00F452D1" w:rsidRDefault="000D0F57">
      <w:pPr>
        <w:keepNext/>
        <w:keepLines/>
        <w:pBdr>
          <w:left w:val="single" w:sz="18" w:space="8" w:color="3B6EA5"/>
        </w:pBdr>
        <w:shd w:val="clear" w:color="auto" w:fill="E8F1FB"/>
        <w:spacing w:after="40" w:line="276" w:lineRule="auto"/>
        <w:ind w:left="432" w:right="432"/>
        <w:jc w:val="center"/>
      </w:pPr>
      <w:r>
        <w:t>u(x, y) = x³ − 3xy²</w:t>
      </w:r>
    </w:p>
    <w:p w14:paraId="222E7231" w14:textId="77777777" w:rsidR="00F452D1" w:rsidRDefault="000D0F57">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6ADF80E3" w14:textId="77777777" w:rsidR="00F452D1" w:rsidRDefault="000D0F57">
      <w:pPr>
        <w:keepNext/>
        <w:keepLines/>
        <w:pBdr>
          <w:left w:val="single" w:sz="18" w:space="8" w:color="3B6EA5"/>
        </w:pBdr>
        <w:shd w:val="clear" w:color="auto" w:fill="E8F1FB"/>
        <w:spacing w:after="40" w:line="276" w:lineRule="auto"/>
        <w:ind w:left="432" w:right="432"/>
        <w:jc w:val="center"/>
      </w:pPr>
      <w:r>
        <w:t>u_x = 3x² − 3y², so u_xx = 6x</w:t>
      </w:r>
    </w:p>
    <w:p w14:paraId="1B60826C" w14:textId="77777777" w:rsidR="00F452D1" w:rsidRDefault="000D0F57">
      <w:pPr>
        <w:keepNext/>
        <w:keepLines/>
        <w:pBdr>
          <w:left w:val="single" w:sz="18" w:space="8" w:color="3B6EA5"/>
        </w:pBdr>
        <w:shd w:val="clear" w:color="auto" w:fill="E8F1FB"/>
        <w:spacing w:after="40" w:line="276" w:lineRule="auto"/>
        <w:ind w:left="432" w:right="432"/>
        <w:jc w:val="center"/>
      </w:pPr>
      <w:r>
        <w:t>u_y = −6xy, so u_yy = −6x</w:t>
      </w:r>
    </w:p>
    <w:p w14:paraId="607829BF" w14:textId="77777777" w:rsidR="00F452D1" w:rsidRDefault="000D0F57">
      <w:pPr>
        <w:keepNext/>
        <w:keepLines/>
        <w:pBdr>
          <w:left w:val="single" w:sz="18" w:space="8" w:color="3B6EA5"/>
        </w:pBdr>
        <w:shd w:val="clear" w:color="auto" w:fill="E8F1FB"/>
        <w:spacing w:after="40" w:line="276" w:lineRule="auto"/>
        <w:ind w:left="432" w:right="432"/>
      </w:pPr>
      <w:r>
        <w:t>Then:</w:t>
      </w:r>
    </w:p>
    <w:p w14:paraId="7CE66D48" w14:textId="77777777" w:rsidR="00F452D1" w:rsidRDefault="000D0F57">
      <w:pPr>
        <w:keepNext/>
        <w:keepLines/>
        <w:pBdr>
          <w:left w:val="single" w:sz="18" w:space="8" w:color="3B6EA5"/>
        </w:pBdr>
        <w:shd w:val="clear" w:color="auto" w:fill="E8F1FB"/>
        <w:spacing w:after="40" w:line="276" w:lineRule="auto"/>
        <w:ind w:left="432" w:right="432"/>
        <w:jc w:val="center"/>
      </w:pPr>
      <w:r>
        <w:t>Δu = u_xx + u_yy = 6x + (−6x) = 0</w:t>
      </w:r>
    </w:p>
    <w:p w14:paraId="2EFB6EC0" w14:textId="77777777" w:rsidR="00F452D1" w:rsidRDefault="000D0F57">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7ED47E82" w14:textId="77777777" w:rsidR="00F452D1" w:rsidRDefault="000D0F57">
      <w:pPr>
        <w:keepLines/>
        <w:spacing w:after="200"/>
      </w:pPr>
      <w:r>
        <w:t>The mean-value property is not merely a curiosity; it is directly checkable and directly useful, so it is worth verifying by honest computation rather than by appeal to holomorphic functions.</w:t>
      </w:r>
    </w:p>
    <w:p w14:paraId="39063B5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mean-value property by direct integration. </w:t>
      </w:r>
      <w:r>
        <w:t>Take the harmonic function</w:t>
      </w:r>
    </w:p>
    <w:p w14:paraId="3F201542" w14:textId="77777777" w:rsidR="00F452D1" w:rsidRDefault="000D0F57">
      <w:pPr>
        <w:keepNext/>
        <w:keepLines/>
        <w:pBdr>
          <w:left w:val="single" w:sz="18" w:space="8" w:color="3B6EA5"/>
        </w:pBdr>
        <w:shd w:val="clear" w:color="auto" w:fill="E8F1FB"/>
        <w:spacing w:after="40" w:line="276" w:lineRule="auto"/>
        <w:ind w:left="432" w:right="432"/>
        <w:jc w:val="center"/>
      </w:pPr>
      <w:r>
        <w:t>u(x, y) = x² − y²</w:t>
      </w:r>
    </w:p>
    <w:p w14:paraId="4CDC60D7" w14:textId="77777777" w:rsidR="00F452D1" w:rsidRDefault="000D0F57">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centred at the origin. In polar coordinates x = r cos θ, y = r sin θ, so:</w:t>
      </w:r>
    </w:p>
    <w:p w14:paraId="3D7BE61B" w14:textId="77777777" w:rsidR="00F452D1" w:rsidRDefault="000D0F57">
      <w:pPr>
        <w:keepNext/>
        <w:keepLines/>
        <w:pBdr>
          <w:left w:val="single" w:sz="18" w:space="8" w:color="3B6EA5"/>
        </w:pBdr>
        <w:shd w:val="clear" w:color="auto" w:fill="E8F1FB"/>
        <w:spacing w:after="40" w:line="276" w:lineRule="auto"/>
        <w:ind w:left="432" w:right="432"/>
        <w:jc w:val="center"/>
      </w:pPr>
      <w:r>
        <w:t>u = r²(cos²θ − sin²θ) = r² cos 2θ</w:t>
      </w:r>
    </w:p>
    <w:p w14:paraId="55377705" w14:textId="77777777" w:rsidR="00F452D1" w:rsidRDefault="000D0F57">
      <w:pPr>
        <w:keepNext/>
        <w:keepLines/>
        <w:pBdr>
          <w:left w:val="single" w:sz="18" w:space="8" w:color="3B6EA5"/>
        </w:pBdr>
        <w:shd w:val="clear" w:color="auto" w:fill="E8F1FB"/>
        <w:spacing w:after="40" w:line="276" w:lineRule="auto"/>
        <w:ind w:left="432" w:right="432"/>
      </w:pPr>
      <w:r>
        <w:t>The average over the full circle is:</w:t>
      </w:r>
    </w:p>
    <w:p w14:paraId="4BDDD328" w14:textId="77777777" w:rsidR="00F452D1" w:rsidRDefault="000D0F57">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17FA854B" w14:textId="77777777" w:rsidR="00F452D1" w:rsidRDefault="000D0F57">
      <w:pPr>
        <w:keepNext/>
        <w:keepLines/>
        <w:pBdr>
          <w:left w:val="single" w:sz="18" w:space="8" w:color="3B6EA5"/>
        </w:pBdr>
        <w:shd w:val="clear" w:color="auto" w:fill="E8F1FB"/>
        <w:spacing w:after="40" w:line="276" w:lineRule="auto"/>
        <w:ind w:left="432" w:right="432"/>
      </w:pPr>
      <w:r>
        <w:t>since cos 2θ integrates to zero over a full period. And indeed</w:t>
      </w:r>
    </w:p>
    <w:p w14:paraId="00D846F9" w14:textId="77777777" w:rsidR="00F452D1" w:rsidRDefault="000D0F57">
      <w:pPr>
        <w:keepNext/>
        <w:keepLines/>
        <w:pBdr>
          <w:left w:val="single" w:sz="18" w:space="8" w:color="3B6EA5"/>
        </w:pBdr>
        <w:shd w:val="clear" w:color="auto" w:fill="E8F1FB"/>
        <w:spacing w:after="40" w:line="276" w:lineRule="auto"/>
        <w:ind w:left="432" w:right="432"/>
        <w:jc w:val="center"/>
      </w:pPr>
      <w:r>
        <w:t>u(0, 0) = 0² − 0² = 0</w:t>
      </w:r>
    </w:p>
    <w:p w14:paraId="04275ED4" w14:textId="77777777" w:rsidR="00F452D1" w:rsidRDefault="000D0F57">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756DB079" w14:textId="77777777" w:rsidR="00F452D1" w:rsidRDefault="000D0F57">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0C1805E8" w14:textId="77777777" w:rsidR="00F452D1" w:rsidRDefault="000D0F57">
      <w:pPr>
        <w:keepLines/>
        <w:spacing w:after="200"/>
      </w:pPr>
      <w:r>
        <w:lastRenderedPageBreak/>
        <w:t>On the unit disk, the Dirichlet problem has an explicit solution — the Poisson integral formula — built from the Poisson kernel:</w:t>
      </w:r>
    </w:p>
    <w:p w14:paraId="10A757BF" w14:textId="77777777" w:rsidR="00F452D1" w:rsidRDefault="000D0F57">
      <w:pPr>
        <w:keepLines/>
        <w:spacing w:before="160" w:after="160"/>
        <w:jc w:val="center"/>
      </w:pPr>
      <w:r>
        <w:t>P_r(θ − φ) = (1 − r²)/(1 − 2r cos(θ − φ) + r²)</w:t>
      </w:r>
    </w:p>
    <w:p w14:paraId="7EDDF248" w14:textId="77777777" w:rsidR="00F452D1" w:rsidRDefault="000D0F57">
      <w:pPr>
        <w:keepLines/>
        <w:spacing w:after="200"/>
      </w:pPr>
      <w:r>
        <w:t>which reproduces boundary data as r → 1 and smooths it into a harmonic function for r &lt; 1.</w:t>
      </w:r>
    </w:p>
    <w:p w14:paraId="23A4A154" w14:textId="77777777" w:rsidR="00F452D1" w:rsidRDefault="000D0F57">
      <w:pPr>
        <w:keepLines/>
        <w:spacing w:after="200"/>
      </w:pPr>
      <w:r>
        <w:t>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exactly the subject waiting one storey above this one.</w:t>
      </w:r>
    </w:p>
    <w:p w14:paraId="7DCDE00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Poisson kernel and a solved Dirichlet problem. </w:t>
      </w:r>
      <w:r>
        <w:t>Two quick illustrations of the Poisson machinery. First, the kernel value itself: with r = 0.5 and θ − φ = −π/2 (so cos(θ−φ) = 0):</w:t>
      </w:r>
    </w:p>
    <w:p w14:paraId="5E17E4C0" w14:textId="77777777" w:rsidR="00F452D1" w:rsidRDefault="000D0F57">
      <w:pPr>
        <w:keepNext/>
        <w:keepLines/>
        <w:pBdr>
          <w:left w:val="single" w:sz="18" w:space="8" w:color="3B6EA5"/>
        </w:pBdr>
        <w:shd w:val="clear" w:color="auto" w:fill="E8F1FB"/>
        <w:spacing w:after="40" w:line="276" w:lineRule="auto"/>
        <w:ind w:left="432" w:right="432"/>
        <w:jc w:val="center"/>
      </w:pPr>
      <w:r>
        <w:t>P_0.5(−π/2) = (1 − 0.25)/(1 − 0 + 0.25) = 0.75/1.25 = 0.6</w:t>
      </w:r>
    </w:p>
    <w:p w14:paraId="55AF77C9" w14:textId="77777777" w:rsidR="00F452D1" w:rsidRDefault="000D0F57">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47933249" w14:textId="77777777" w:rsidR="00F452D1" w:rsidRDefault="000D0F57">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74FCF34F" w14:textId="77777777" w:rsidR="00F452D1" w:rsidRDefault="000D0F57">
      <w:pPr>
        <w:keepNext/>
        <w:keepLines/>
        <w:pBdr>
          <w:left w:val="single" w:sz="18" w:space="8" w:color="3B6EA5"/>
        </w:pBdr>
        <w:shd w:val="clear" w:color="auto" w:fill="E8F1FB"/>
        <w:spacing w:after="40" w:line="276" w:lineRule="auto"/>
        <w:ind w:left="432" w:right="432"/>
        <w:jc w:val="center"/>
      </w:pPr>
      <w:r>
        <w:t>u(r, θ) = r cos θ</w:t>
      </w:r>
    </w:p>
    <w:p w14:paraId="270F00E8" w14:textId="77777777" w:rsidR="00F452D1" w:rsidRDefault="000D0F57">
      <w:pPr>
        <w:keepNext/>
        <w:keepLines/>
        <w:pBdr>
          <w:left w:val="single" w:sz="18" w:space="8" w:color="3B6EA5"/>
        </w:pBdr>
        <w:shd w:val="clear" w:color="auto" w:fill="E8F1FB"/>
        <w:spacing w:after="40" w:line="276" w:lineRule="auto"/>
        <w:ind w:left="432" w:right="432"/>
      </w:pPr>
      <w:r>
        <w:t>which, converted back to Cartesian coordinates, is simply:</w:t>
      </w:r>
    </w:p>
    <w:p w14:paraId="05A28AA5" w14:textId="77777777" w:rsidR="00F452D1" w:rsidRDefault="000D0F57">
      <w:pPr>
        <w:keepNext/>
        <w:keepLines/>
        <w:pBdr>
          <w:left w:val="single" w:sz="18" w:space="8" w:color="3B6EA5"/>
        </w:pBdr>
        <w:shd w:val="clear" w:color="auto" w:fill="E8F1FB"/>
        <w:spacing w:after="40" w:line="276" w:lineRule="auto"/>
        <w:ind w:left="432" w:right="432"/>
        <w:jc w:val="center"/>
      </w:pPr>
      <w:r>
        <w:t>u(x, y) = x</w:t>
      </w:r>
    </w:p>
    <w:p w14:paraId="47AD7E8F" w14:textId="77777777" w:rsidR="00F452D1" w:rsidRDefault="000D0F57">
      <w:pPr>
        <w:keepLines/>
        <w:pBdr>
          <w:left w:val="single" w:sz="18" w:space="8" w:color="3B6EA5"/>
        </w:pBdr>
        <w:shd w:val="clear" w:color="auto" w:fill="E8F1FB"/>
        <w:spacing w:after="200" w:line="276" w:lineRule="auto"/>
        <w:ind w:left="432" w:right="432"/>
      </w:pPr>
      <w:r>
        <w:t>Check it: Δx = 0 trivially (it's linear), and on the unit circle x = cos θ exactly matches the prescribed boundary data — the harmonic extension of cos θ into the disk is nothing more exotic than the coordinate function x itself.</w:t>
      </w:r>
    </w:p>
    <w:p w14:paraId="65DD0AA4" w14:textId="77777777" w:rsidR="00F452D1" w:rsidRDefault="000D0F57">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6BEE157C" w14:textId="77777777" w:rsidR="00F452D1" w:rsidRDefault="000D0F57">
      <w:pPr>
        <w:keepLines/>
        <w:spacing w:after="200"/>
      </w:pPr>
      <w:r>
        <w:t xml:space="preserve">In this sense the mean-value property verified numerically above is not an isolated party trick but the shadow, on the very simplest possible domain (a disk with the source point at its centre), of a much more general boundary-integral machine that will resurface, in more powerful clothing, as the Green's function of </w:t>
      </w:r>
      <w:hyperlink w:anchor="room_27_8" w:history="1">
        <w:r>
          <w:rPr>
            <w:color w:val="1155CC"/>
            <w:u w:val="single"/>
          </w:rPr>
          <w:t>Room 27.8</w:t>
        </w:r>
      </w:hyperlink>
      <w:r>
        <w:t>.</w:t>
      </w:r>
    </w:p>
    <w:p w14:paraId="27BB2312" w14:textId="77777777" w:rsidR="00F452D1" w:rsidRDefault="000D0F57">
      <w:pPr>
        <w:pStyle w:val="Heading2"/>
        <w:keepNext/>
        <w:spacing w:before="400"/>
      </w:pPr>
      <w:bookmarkStart w:id="37" w:name="room_27_7"/>
      <w:bookmarkStart w:id="38" w:name="_Toc238334866"/>
      <w:r>
        <w:lastRenderedPageBreak/>
        <w:t>Room 27.7: Separation of Variables and Eigenfunction Expansions</w:t>
      </w:r>
      <w:bookmarkEnd w:id="37"/>
      <w:bookmarkEnd w:id="38"/>
    </w:p>
    <w:p w14:paraId="513D281A" w14:textId="77777777" w:rsidR="00F452D1" w:rsidRDefault="000D0F57">
      <w:pPr>
        <w:keepNext/>
        <w:keepLines/>
        <w:spacing w:after="200"/>
      </w:pPr>
      <w:r>
        <w:rPr>
          <w:i/>
          <w:iCs/>
          <w:color w:val="9C7A1E"/>
        </w:rPr>
        <w:t>Divide the problem, then add the pieces back up</w:t>
      </w:r>
    </w:p>
    <w:p w14:paraId="323860FC" w14:textId="77777777" w:rsidR="00F452D1" w:rsidRDefault="000D0F57">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37ED80D5" w14:textId="77777777" w:rsidR="00F452D1" w:rsidRDefault="000D0F57">
      <w:pPr>
        <w:keepLines/>
        <w:spacing w:before="160" w:after="160"/>
        <w:jc w:val="center"/>
      </w:pPr>
      <w:r>
        <w:t>u(x, t) = X(x)T(t)</w:t>
      </w:r>
    </w:p>
    <w:p w14:paraId="2D744AB0" w14:textId="77777777" w:rsidR="00F452D1" w:rsidRDefault="000D0F57">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61621D93" w14:textId="77777777" w:rsidR="00F452D1" w:rsidRDefault="000D0F57">
      <w:pPr>
        <w:keepLines/>
        <w:spacing w:after="200"/>
      </w:pPr>
      <w:r>
        <w:t>This single step converts one PDE into two ODEs: a temporal one involving λ, and a spatial one,</w:t>
      </w:r>
    </w:p>
    <w:p w14:paraId="0C156FDD" w14:textId="77777777" w:rsidR="00F452D1" w:rsidRDefault="000D0F57">
      <w:pPr>
        <w:keepLines/>
        <w:spacing w:before="160" w:after="160"/>
        <w:jc w:val="center"/>
      </w:pPr>
      <w:r>
        <w:t>X'' + λX = 0</w:t>
      </w:r>
    </w:p>
    <w:p w14:paraId="2D71347F" w14:textId="77777777" w:rsidR="00F452D1" w:rsidRDefault="000D0F57">
      <w:pPr>
        <w:keepLines/>
        <w:spacing w:after="200"/>
      </w:pPr>
      <w:r>
        <w:t>(say), that together with the boundary conditions becomes a Sturm–Liouville eigenvalue problem.</w:t>
      </w:r>
    </w:p>
    <w:p w14:paraId="6AF7C35A" w14:textId="77777777" w:rsidR="00F452D1" w:rsidRDefault="000D0F57">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3E0E3E05" w14:textId="77777777" w:rsidR="00F452D1" w:rsidRDefault="000D0F57">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(exactly the machinery of Fourier series, generalised).</w:t>
      </w:r>
    </w:p>
    <w:p w14:paraId="436E161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expanding a non-eigenfunction initial profile. </w:t>
      </w:r>
      <w:r>
        <w:t xml:space="preserve">Solve u_t = u_xx on [0, π] with Dirichlet conditions u(0,t)=u(π,t)=0 and a genuinely non-eigenfunction initial profile — a smooth arch, zero at both ends, unlike </w:t>
      </w:r>
      <w:hyperlink w:anchor="room_27_5" w:history="1">
        <w:r>
          <w:rPr>
            <w:color w:val="1155CC"/>
            <w:u w:val="single"/>
          </w:rPr>
          <w:t>Room 27.5</w:t>
        </w:r>
      </w:hyperlink>
      <w:r>
        <w:t>'s convenient sin x:</w:t>
      </w:r>
    </w:p>
    <w:p w14:paraId="71515241" w14:textId="77777777" w:rsidR="00F452D1" w:rsidRDefault="000D0F57">
      <w:pPr>
        <w:keepNext/>
        <w:keepLines/>
        <w:pBdr>
          <w:left w:val="single" w:sz="18" w:space="8" w:color="3B6EA5"/>
        </w:pBdr>
        <w:shd w:val="clear" w:color="auto" w:fill="E8F1FB"/>
        <w:spacing w:after="40" w:line="276" w:lineRule="auto"/>
        <w:ind w:left="432" w:right="432"/>
        <w:jc w:val="center"/>
      </w:pPr>
      <w:r>
        <w:t>u(x, 0) = x(π − x)</w:t>
      </w:r>
    </w:p>
    <w:p w14:paraId="57CD7DC6" w14:textId="77777777" w:rsidR="00F452D1" w:rsidRDefault="000D0F57">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015F0002" w14:textId="77777777" w:rsidR="00F452D1" w:rsidRDefault="000D0F57">
      <w:pPr>
        <w:keepNext/>
        <w:keepLines/>
        <w:pBdr>
          <w:left w:val="single" w:sz="18" w:space="8" w:color="3B6EA5"/>
        </w:pBdr>
        <w:shd w:val="clear" w:color="auto" w:fill="E8F1FB"/>
        <w:spacing w:after="40" w:line="276" w:lineRule="auto"/>
        <w:ind w:left="432" w:right="432"/>
        <w:jc w:val="center"/>
      </w:pPr>
      <w:r>
        <w:t>bₙ = (2/π)∫ from 0 to π of x(π−x) sin(nx) dx</w:t>
      </w:r>
    </w:p>
    <w:p w14:paraId="348FEF7F" w14:textId="77777777" w:rsidR="00F452D1" w:rsidRDefault="000D0F57">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10E39968" w14:textId="77777777" w:rsidR="00F452D1" w:rsidRDefault="000D0F57">
      <w:pPr>
        <w:keepNext/>
        <w:keepLines/>
        <w:pBdr>
          <w:left w:val="single" w:sz="18" w:space="8" w:color="3B6EA5"/>
        </w:pBdr>
        <w:shd w:val="clear" w:color="auto" w:fill="E8F1FB"/>
        <w:spacing w:after="40" w:line="276" w:lineRule="auto"/>
        <w:ind w:left="432" w:right="432"/>
        <w:jc w:val="center"/>
      </w:pPr>
      <w:r>
        <w:t>∫ from 0 to π of x(π−x) sin(nx) dx = 2(1 − (−1)ⁿ)/n³</w:t>
      </w:r>
    </w:p>
    <w:p w14:paraId="0680E797" w14:textId="77777777" w:rsidR="00F452D1" w:rsidRDefault="000D0F57">
      <w:pPr>
        <w:keepNext/>
        <w:keepLines/>
        <w:pBdr>
          <w:left w:val="single" w:sz="18" w:space="8" w:color="3B6EA5"/>
        </w:pBdr>
        <w:shd w:val="clear" w:color="auto" w:fill="E8F1FB"/>
        <w:spacing w:after="40" w:line="276" w:lineRule="auto"/>
        <w:ind w:left="432" w:right="432"/>
      </w:pPr>
      <w:r>
        <w:t>which vanishes for even n and equals 4/n³ for odd n; hence:</w:t>
      </w:r>
    </w:p>
    <w:p w14:paraId="1A413B8D" w14:textId="77777777" w:rsidR="00F452D1" w:rsidRDefault="000D0F57">
      <w:pPr>
        <w:keepNext/>
        <w:keepLines/>
        <w:pBdr>
          <w:left w:val="single" w:sz="18" w:space="8" w:color="3B6EA5"/>
        </w:pBdr>
        <w:shd w:val="clear" w:color="auto" w:fill="E8F1FB"/>
        <w:spacing w:after="40" w:line="276" w:lineRule="auto"/>
        <w:ind w:left="432" w:right="432"/>
        <w:jc w:val="center"/>
      </w:pPr>
      <w:r>
        <w:t>bₙ = 8/(πn³) for odd n, and 0 for even n</w:t>
      </w:r>
    </w:p>
    <w:p w14:paraId="53964815" w14:textId="77777777" w:rsidR="00F452D1" w:rsidRDefault="000D0F57">
      <w:pPr>
        <w:keepNext/>
        <w:keepLines/>
        <w:pBdr>
          <w:left w:val="single" w:sz="18" w:space="8" w:color="3B6EA5"/>
        </w:pBdr>
        <w:shd w:val="clear" w:color="auto" w:fill="E8F1FB"/>
        <w:spacing w:after="40" w:line="276" w:lineRule="auto"/>
        <w:ind w:left="432" w:right="432"/>
      </w:pPr>
      <w:r>
        <w:t>Numerically,</w:t>
      </w:r>
    </w:p>
    <w:p w14:paraId="47582422" w14:textId="77777777" w:rsidR="00F452D1" w:rsidRDefault="000D0F57">
      <w:pPr>
        <w:keepNext/>
        <w:keepLines/>
        <w:pBdr>
          <w:left w:val="single" w:sz="18" w:space="8" w:color="3B6EA5"/>
        </w:pBdr>
        <w:shd w:val="clear" w:color="auto" w:fill="E8F1FB"/>
        <w:spacing w:after="40" w:line="276" w:lineRule="auto"/>
        <w:ind w:left="432" w:right="432"/>
        <w:jc w:val="center"/>
      </w:pPr>
      <w:r>
        <w:t>b₁ = 8/π ≈ 2.5465, b₃ = 8/(27π) ≈ 0.0943</w:t>
      </w:r>
    </w:p>
    <w:p w14:paraId="1B6F0E10" w14:textId="77777777" w:rsidR="00F452D1" w:rsidRDefault="000D0F57">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0E7B29E6" w14:textId="77777777" w:rsidR="00F452D1" w:rsidRDefault="000D0F57">
      <w:pPr>
        <w:keepNext/>
        <w:keepLines/>
        <w:pBdr>
          <w:left w:val="single" w:sz="18" w:space="8" w:color="3B6EA5"/>
        </w:pBdr>
        <w:shd w:val="clear" w:color="auto" w:fill="E8F1FB"/>
        <w:spacing w:after="40" w:line="276" w:lineRule="auto"/>
        <w:ind w:left="432" w:right="432"/>
        <w:jc w:val="center"/>
      </w:pPr>
      <w:r>
        <w:t>u(x, t) = the sum over odd n of (8/(πn³)) e^(−n²t) sin(nx)</w:t>
      </w:r>
    </w:p>
    <w:p w14:paraId="260304DE" w14:textId="77777777" w:rsidR="00F452D1" w:rsidRDefault="000D0F57">
      <w:pPr>
        <w:keepNext/>
        <w:keepLines/>
        <w:pBdr>
          <w:left w:val="single" w:sz="18" w:space="8" w:color="3B6EA5"/>
        </w:pBdr>
        <w:shd w:val="clear" w:color="auto" w:fill="E8F1FB"/>
        <w:spacing w:after="40" w:line="276" w:lineRule="auto"/>
        <w:ind w:left="432" w:right="432"/>
      </w:pPr>
      <w:r>
        <w:t>Check the initial profile at x = π/2, where the exact value is:</w:t>
      </w:r>
    </w:p>
    <w:p w14:paraId="5CDE87D9" w14:textId="77777777" w:rsidR="00F452D1" w:rsidRDefault="000D0F57">
      <w:pPr>
        <w:keepNext/>
        <w:keepLines/>
        <w:pBdr>
          <w:left w:val="single" w:sz="18" w:space="8" w:color="3B6EA5"/>
        </w:pBdr>
        <w:shd w:val="clear" w:color="auto" w:fill="E8F1FB"/>
        <w:spacing w:after="40" w:line="276" w:lineRule="auto"/>
        <w:ind w:left="432" w:right="432"/>
        <w:jc w:val="center"/>
      </w:pPr>
      <w:r>
        <w:t>(π/2)(π/2) = π²/4 ≈ 2.4674</w:t>
      </w:r>
    </w:p>
    <w:p w14:paraId="600E6972" w14:textId="77777777" w:rsidR="00F452D1" w:rsidRDefault="000D0F57">
      <w:pPr>
        <w:keepNext/>
        <w:keepLines/>
        <w:pBdr>
          <w:left w:val="single" w:sz="18" w:space="8" w:color="3B6EA5"/>
        </w:pBdr>
        <w:shd w:val="clear" w:color="auto" w:fill="E8F1FB"/>
        <w:spacing w:after="40" w:line="276" w:lineRule="auto"/>
        <w:ind w:left="432" w:right="432"/>
      </w:pPr>
      <w:r>
        <w:t>the two-term truncation gives:</w:t>
      </w:r>
    </w:p>
    <w:p w14:paraId="23F01D8C" w14:textId="77777777" w:rsidR="00F452D1" w:rsidRDefault="000D0F57">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4DAA4340" w14:textId="77777777" w:rsidR="00F452D1" w:rsidRDefault="000D0F57">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(e^(−9t) against e^(−t)), so the arch not only matches almost immediately but also smooths toward a pure sine shape almost immediately after.</w:t>
      </w:r>
    </w:p>
    <w:p w14:paraId="17E2BB5B" w14:textId="77777777" w:rsidR="00F452D1" w:rsidRDefault="000D0F57">
      <w:pPr>
        <w:keepLines/>
        <w:spacing w:after="200"/>
      </w:pPr>
      <w:r>
        <w:t>The specific special functions that appear as eigenfunctions depend entirely on the coordinate system forced on you by the domain's geometry. Rectangular domains, as above, produce ordinary sines and cosines.</w:t>
      </w:r>
    </w:p>
    <w:p w14:paraId="703A4203" w14:textId="77777777" w:rsidR="00F452D1" w:rsidRDefault="000D0F57">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06035086" w14:textId="77777777" w:rsidR="00F452D1" w:rsidRDefault="000D0F57">
      <w:pPr>
        <w:keepLines/>
        <w:spacing w:after="200"/>
      </w:pPr>
      <w:r>
        <w:t>In every case the underlying logic is identical — separate, reduce to a Sturm–Liouville problem, find the eigenbasis, expand — even though the resulting functions look, at first encounter, like entirely different species.</w:t>
      </w:r>
    </w:p>
    <w:p w14:paraId="4834D9A7" w14:textId="77777777" w:rsidR="00F452D1" w:rsidRDefault="000D0F57">
      <w:pPr>
        <w:keepLines/>
        <w:spacing w:after="200"/>
      </w:pPr>
      <w:r>
        <w:lastRenderedPageBreak/>
        <w:t>The same technique also handles non-homogeneous equations (a forcing term present): expand the forcing term itself in the same eigenbasis and solve, mode by mode, for the coefficients of the response, since the eigenbasis diagonalises the linear operator completely.</w:t>
      </w:r>
    </w:p>
    <w:p w14:paraId="2E8EC59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 the fundamental note of a circular drum. </w:t>
      </w:r>
      <w:r>
        <w:t>Consider a circular drum of radius a, governed by the two-dimensional wave equation in polar coordinates.</w:t>
      </w:r>
    </w:p>
    <w:p w14:paraId="36401218" w14:textId="77777777" w:rsidR="00F452D1" w:rsidRDefault="000D0F57">
      <w:pPr>
        <w:keepNext/>
        <w:keepLines/>
        <w:pBdr>
          <w:left w:val="single" w:sz="18" w:space="8" w:color="B8860B"/>
        </w:pBdr>
        <w:shd w:val="clear" w:color="auto" w:fill="FBF1E0"/>
        <w:spacing w:after="40" w:line="276" w:lineRule="auto"/>
        <w:ind w:left="432" w:right="432"/>
      </w:pPr>
      <w:r>
        <w:t>Separation of variables in r and θ leads, for the radially symmetric modes, to Bessel's equation of order zero, whose solutions regular at the centre are J₀(kr) for a parameter k; the clamped-edge boundary condition u(a, t) = 0 forces J₀(ka) = 0, so k must be chosen so that ka is a zero of J₀.</w:t>
      </w:r>
    </w:p>
    <w:p w14:paraId="5302F870" w14:textId="77777777" w:rsidR="00F452D1" w:rsidRDefault="000D0F57">
      <w:pPr>
        <w:keepNext/>
        <w:keepLines/>
        <w:pBdr>
          <w:left w:val="single" w:sz="18" w:space="8" w:color="B8860B"/>
        </w:pBdr>
        <w:shd w:val="clear" w:color="auto" w:fill="FBF1E0"/>
        <w:spacing w:after="40" w:line="276" w:lineRule="auto"/>
        <w:ind w:left="432" w:right="432"/>
      </w:pPr>
      <w:r>
        <w:t>The first positive zero of J₀ is the well-tabulated constant:</w:t>
      </w:r>
    </w:p>
    <w:p w14:paraId="3401B2BC" w14:textId="77777777" w:rsidR="00F452D1" w:rsidRDefault="000D0F57">
      <w:pPr>
        <w:keepNext/>
        <w:keepLines/>
        <w:pBdr>
          <w:left w:val="single" w:sz="18" w:space="8" w:color="B8860B"/>
        </w:pBdr>
        <w:shd w:val="clear" w:color="auto" w:fill="FBF1E0"/>
        <w:spacing w:after="40" w:line="276" w:lineRule="auto"/>
        <w:ind w:left="432" w:right="432"/>
        <w:jc w:val="center"/>
      </w:pPr>
      <w:r>
        <w:t>j₀,₁ ≈ 2.4048</w:t>
      </w:r>
    </w:p>
    <w:p w14:paraId="4032AC2A" w14:textId="77777777" w:rsidR="00F452D1" w:rsidRDefault="000D0F57">
      <w:pPr>
        <w:keepNext/>
        <w:keepLines/>
        <w:pBdr>
          <w:left w:val="single" w:sz="18" w:space="8" w:color="B8860B"/>
        </w:pBdr>
        <w:shd w:val="clear" w:color="auto" w:fill="FBF1E0"/>
        <w:spacing w:after="40" w:line="276" w:lineRule="auto"/>
        <w:ind w:left="432" w:right="432"/>
      </w:pPr>
      <w:r>
        <w:t xml:space="preserve">(a distant relative, purely by coincidence, of the sinh-based blow-up constants in </w:t>
      </w:r>
      <w:hyperlink w:anchor="room_27_1" w:history="1">
        <w:r>
          <w:rPr>
            <w:color w:val="1155CC"/>
            <w:u w:val="single"/>
          </w:rPr>
          <w:t>Room 27.1</w:t>
        </w:r>
      </w:hyperlink>
      <w:r>
        <w:t>'s Hadamard example — both are simply where certain classical functions happen to vanish or explode).</w:t>
      </w:r>
    </w:p>
    <w:p w14:paraId="7303A73D" w14:textId="77777777" w:rsidR="00F452D1" w:rsidRDefault="000D0F57">
      <w:pPr>
        <w:keepNext/>
        <w:keepLines/>
        <w:pBdr>
          <w:left w:val="single" w:sz="18" w:space="8" w:color="B8860B"/>
        </w:pBdr>
        <w:shd w:val="clear" w:color="auto" w:fill="FBF1E0"/>
        <w:spacing w:after="40" w:line="276" w:lineRule="auto"/>
        <w:ind w:left="432" w:right="432"/>
      </w:pPr>
      <w:r>
        <w:t>For a drum of radius a = 1 with wave speed c = 1, the fundamental angular frequency is therefore:</w:t>
      </w:r>
    </w:p>
    <w:p w14:paraId="6E33C326" w14:textId="77777777" w:rsidR="00F452D1" w:rsidRDefault="000D0F57">
      <w:pPr>
        <w:keepNext/>
        <w:keepLines/>
        <w:pBdr>
          <w:left w:val="single" w:sz="18" w:space="8" w:color="B8860B"/>
        </w:pBdr>
        <w:shd w:val="clear" w:color="auto" w:fill="FBF1E0"/>
        <w:spacing w:after="40" w:line="276" w:lineRule="auto"/>
        <w:ind w:left="432" w:right="432"/>
        <w:jc w:val="center"/>
      </w:pPr>
      <w:r>
        <w:t>ω = c·j₀,₁/a ≈ 2.4048 rad/s</w:t>
      </w:r>
    </w:p>
    <w:p w14:paraId="52D26989" w14:textId="77777777" w:rsidR="00F452D1" w:rsidRDefault="000D0F57">
      <w:pPr>
        <w:keepNext/>
        <w:keepLines/>
        <w:pBdr>
          <w:left w:val="single" w:sz="18" w:space="8" w:color="B8860B"/>
        </w:pBdr>
        <w:shd w:val="clear" w:color="auto" w:fill="FBF1E0"/>
        <w:spacing w:after="40" w:line="276" w:lineRule="auto"/>
        <w:ind w:left="432" w:right="432"/>
      </w:pPr>
      <w:r>
        <w:t>giving an ordinary frequency:</w:t>
      </w:r>
    </w:p>
    <w:p w14:paraId="6D2799CA" w14:textId="77777777" w:rsidR="00F452D1" w:rsidRDefault="000D0F57">
      <w:pPr>
        <w:keepNext/>
        <w:keepLines/>
        <w:pBdr>
          <w:left w:val="single" w:sz="18" w:space="8" w:color="B8860B"/>
        </w:pBdr>
        <w:shd w:val="clear" w:color="auto" w:fill="FBF1E0"/>
        <w:spacing w:after="40" w:line="276" w:lineRule="auto"/>
        <w:ind w:left="432" w:right="432"/>
        <w:jc w:val="center"/>
      </w:pPr>
      <w:r>
        <w:t>f = ω/(2π) ≈ 0.3827 Hz</w:t>
      </w:r>
    </w:p>
    <w:p w14:paraId="2343BF3D" w14:textId="77777777" w:rsidR="00F452D1" w:rsidRDefault="000D0F57">
      <w:pPr>
        <w:keepLines/>
        <w:pBdr>
          <w:left w:val="single" w:sz="18" w:space="8" w:color="B8860B"/>
        </w:pBdr>
        <w:shd w:val="clear" w:color="auto" w:fill="FBF1E0"/>
        <w:spacing w:after="200" w:line="276" w:lineRule="auto"/>
        <w:ind w:left="432" w:right="432"/>
      </w:pPr>
      <w:r>
        <w:t>— the lowest note the drum can produce, computed from nothing but the first zero of a Bessel function, exactly the same logic that gave the note e^(−n²t) sin(nx) its overtone structure on a rectangular string, wearing the costume appropriate to a round drum instead.</w:t>
      </w:r>
    </w:p>
    <w:p w14:paraId="790C4D84" w14:textId="77777777" w:rsidR="00F452D1" w:rsidRDefault="000D0F57">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6806B04B" w14:textId="77777777" w:rsidR="00F452D1" w:rsidRDefault="000D0F57">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63A62A73" w14:textId="77777777" w:rsidR="00F452D1" w:rsidRDefault="000D0F57">
      <w:pPr>
        <w:pStyle w:val="Heading2"/>
        <w:keepNext/>
        <w:spacing w:before="400"/>
      </w:pPr>
      <w:bookmarkStart w:id="39" w:name="room_27_8"/>
      <w:bookmarkStart w:id="40" w:name="_Toc238334867"/>
      <w:r>
        <w:lastRenderedPageBreak/>
        <w:t>Room 27.8: Green's Functions, Maximum Principles, and Energy Methods</w:t>
      </w:r>
      <w:bookmarkEnd w:id="39"/>
      <w:bookmarkEnd w:id="40"/>
    </w:p>
    <w:p w14:paraId="78B76B9E" w14:textId="77777777" w:rsidR="00F452D1" w:rsidRDefault="000D0F57">
      <w:pPr>
        <w:keepNext/>
        <w:keepLines/>
        <w:spacing w:after="200"/>
      </w:pPr>
      <w:r>
        <w:rPr>
          <w:i/>
          <w:iCs/>
          <w:color w:val="9C7A1E"/>
        </w:rPr>
        <w:t>How to know a great deal about a solution you will never write down</w:t>
      </w:r>
    </w:p>
    <w:p w14:paraId="2FA8978B" w14:textId="77777777" w:rsidR="00F452D1" w:rsidRDefault="000D0F57">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71CA6ECF" w14:textId="77777777" w:rsidR="00F452D1" w:rsidRDefault="000D0F57">
      <w:pPr>
        <w:keepLines/>
        <w:spacing w:before="160" w:after="160"/>
        <w:jc w:val="center"/>
      </w:pPr>
      <w:r>
        <w:t>u(x) = ∫G(x, ξ)f(ξ) dξ</w:t>
      </w:r>
    </w:p>
    <w:p w14:paraId="7E09E7B1" w14:textId="77777777" w:rsidR="00F452D1" w:rsidRDefault="000D0F57">
      <w:pPr>
        <w:keepLines/>
        <w:spacing w:after="200"/>
      </w:pPr>
      <w:r>
        <w:t>Conceptually, G(x, ξ) is the response at x to a unit point source concentrated at ξ — build the solution for an arbitrary forcing f by superposing (integrating over) point-source responses, which works precisely because L is linear.</w:t>
      </w:r>
    </w:p>
    <w:p w14:paraId="5D0A721A" w14:textId="77777777" w:rsidR="00F452D1" w:rsidRDefault="000D0F57">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74C8329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building and using a Green's function. </w:t>
      </w:r>
      <w:r>
        <w:t>Construct the Green's function for −u'' = f on [0, 1] with Dirichlet conditions u(0) = u(1) = 0 — the ODE case, simplest possible setting, but the logic transfers directly to the Laplacian.</w:t>
      </w:r>
    </w:p>
    <w:p w14:paraId="3F491728" w14:textId="77777777" w:rsidR="00F452D1" w:rsidRDefault="000D0F57">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720A26C8" w14:textId="77777777" w:rsidR="00F452D1" w:rsidRDefault="000D0F57">
      <w:pPr>
        <w:keepNext/>
        <w:keepLines/>
        <w:pBdr>
          <w:left w:val="single" w:sz="18" w:space="8" w:color="3B6EA5"/>
        </w:pBdr>
        <w:shd w:val="clear" w:color="auto" w:fill="E8F1FB"/>
        <w:spacing w:after="40" w:line="276" w:lineRule="auto"/>
        <w:ind w:left="432" w:right="432"/>
        <w:jc w:val="center"/>
      </w:pPr>
      <w:r>
        <w:t>G(x, ξ) = x(1 − ξ) for x ≤ ξ, and ξ(1 − x) for x ≥ ξ</w:t>
      </w:r>
    </w:p>
    <w:p w14:paraId="0A7EAAEA" w14:textId="77777777" w:rsidR="00F452D1" w:rsidRDefault="000D0F57">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386F87FC" w14:textId="77777777" w:rsidR="00F452D1" w:rsidRDefault="000D0F57">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29C09222" w14:textId="77777777" w:rsidR="00F452D1" w:rsidRDefault="000D0F57">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5BB2F60C" w14:textId="77777777" w:rsidR="00F452D1" w:rsidRDefault="000D0F57">
      <w:pPr>
        <w:keepNext/>
        <w:keepLines/>
        <w:pBdr>
          <w:left w:val="single" w:sz="18" w:space="8" w:color="3B6EA5"/>
        </w:pBdr>
        <w:shd w:val="clear" w:color="auto" w:fill="E8F1FB"/>
        <w:spacing w:after="40" w:line="276" w:lineRule="auto"/>
        <w:ind w:left="432" w:right="432"/>
        <w:jc w:val="center"/>
      </w:pPr>
      <w:r>
        <w:t>(x²/2 − x³/2) + (x/2 − x² + x³/2) = x/2 − x²/2 = x(1−x)/2</w:t>
      </w:r>
    </w:p>
    <w:p w14:paraId="7B960013" w14:textId="77777777" w:rsidR="00F452D1" w:rsidRDefault="000D0F57">
      <w:pPr>
        <w:keepNext/>
        <w:keepLines/>
        <w:pBdr>
          <w:left w:val="single" w:sz="18" w:space="8" w:color="3B6EA5"/>
        </w:pBdr>
        <w:shd w:val="clear" w:color="auto" w:fill="E8F1FB"/>
        <w:spacing w:after="40" w:line="276" w:lineRule="auto"/>
        <w:ind w:left="432" w:right="432"/>
      </w:pPr>
      <w:r>
        <w:t>Check directly:</w:t>
      </w:r>
    </w:p>
    <w:p w14:paraId="448DD150" w14:textId="77777777" w:rsidR="00F452D1" w:rsidRDefault="000D0F57">
      <w:pPr>
        <w:keepNext/>
        <w:keepLines/>
        <w:pBdr>
          <w:left w:val="single" w:sz="18" w:space="8" w:color="3B6EA5"/>
        </w:pBdr>
        <w:shd w:val="clear" w:color="auto" w:fill="E8F1FB"/>
        <w:spacing w:after="40" w:line="276" w:lineRule="auto"/>
        <w:ind w:left="432" w:right="432"/>
        <w:jc w:val="center"/>
      </w:pPr>
      <w:r>
        <w:t>u = (x − x²)/2 gives u'' = −1, so −u'' = 1 = f</w:t>
      </w:r>
    </w:p>
    <w:p w14:paraId="0FA3C002" w14:textId="77777777" w:rsidR="00F452D1" w:rsidRDefault="000D0F57">
      <w:pPr>
        <w:keepLines/>
        <w:pBdr>
          <w:left w:val="single" w:sz="18" w:space="8" w:color="3B6EA5"/>
        </w:pBdr>
        <w:shd w:val="clear" w:color="auto" w:fill="E8F1FB"/>
        <w:spacing w:after="200" w:line="276" w:lineRule="auto"/>
        <w:ind w:left="432" w:right="432"/>
      </w:pPr>
      <w:r>
        <w:t>exactly as required, and u(0) = u(1) = 0 — the Green's function reproduces the standard textbook answer for this equation without ever solving the ODE by hand.</w:t>
      </w:r>
    </w:p>
    <w:p w14:paraId="1809CD51" w14:textId="77777777" w:rsidR="00F452D1" w:rsidRDefault="000D0F57">
      <w:pPr>
        <w:keepLines/>
        <w:spacing w:after="200"/>
      </w:pPr>
      <w:r>
        <w:t>Maximum principles, met already for the heat equation and for harmonic functions, generalise to a wide class of elliptic and parabolic operators, and they give something ODEs rarely offer for free: pointwise control of a solution purely from control of its boundary and initial data, without solving the equation at all.</w:t>
      </w:r>
    </w:p>
    <w:p w14:paraId="4B1665EE" w14:textId="77777777" w:rsidR="00F452D1" w:rsidRDefault="000D0F57">
      <w:pPr>
        <w:keepLines/>
        <w:spacing w:after="200"/>
      </w:pPr>
      <w:r>
        <w:lastRenderedPageBreak/>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35513C9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maximum principle bounding an interior value. </w:t>
      </w:r>
      <w:r>
        <w:t>Take the harmonic function u(x, y) = x² − y² on the disk of radius 2 centred at the origin. On the boundary, x² + y² = 4, so y² = 4 − x², giving:</w:t>
      </w:r>
    </w:p>
    <w:p w14:paraId="088D701B" w14:textId="77777777" w:rsidR="00F452D1" w:rsidRDefault="000D0F57">
      <w:pPr>
        <w:keepNext/>
        <w:keepLines/>
        <w:pBdr>
          <w:left w:val="single" w:sz="18" w:space="8" w:color="3B6EA5"/>
        </w:pBdr>
        <w:shd w:val="clear" w:color="auto" w:fill="E8F1FB"/>
        <w:spacing w:after="40" w:line="276" w:lineRule="auto"/>
        <w:ind w:left="432" w:right="432"/>
        <w:jc w:val="center"/>
      </w:pPr>
      <w:r>
        <w:t>u = x² − (4 − x²) = 2x² − 4</w:t>
      </w:r>
    </w:p>
    <w:p w14:paraId="35125EBA" w14:textId="77777777" w:rsidR="00F452D1" w:rsidRDefault="000D0F57">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1CC8D1C6" w14:textId="77777777" w:rsidR="00F452D1" w:rsidRDefault="000D0F57">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5F24685A" w14:textId="77777777" w:rsidR="00F452D1" w:rsidRDefault="000D0F57">
      <w:pPr>
        <w:keepNext/>
        <w:keepLines/>
        <w:pBdr>
          <w:left w:val="single" w:sz="18" w:space="8" w:color="3B6EA5"/>
        </w:pBdr>
        <w:shd w:val="clear" w:color="auto" w:fill="E8F1FB"/>
        <w:spacing w:after="40" w:line="276" w:lineRule="auto"/>
        <w:ind w:left="432" w:right="432"/>
        <w:jc w:val="center"/>
      </w:pPr>
      <w:r>
        <w:t>u(1,1) = 1 − 1 = 0</w:t>
      </w:r>
    </w:p>
    <w:p w14:paraId="12C43338" w14:textId="77777777" w:rsidR="00F452D1" w:rsidRDefault="000D0F57">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0BED9BC0" w14:textId="77777777" w:rsidR="00F452D1" w:rsidRDefault="000D0F57">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357CD544" w14:textId="77777777" w:rsidR="00F452D1" w:rsidRDefault="000D0F57">
      <w:pPr>
        <w:keepLines/>
        <w:spacing w:after="200"/>
      </w:pPr>
      <w:r>
        <w:t>The resulting a priori estimate bounds the size of the solution (or of the difference of two candidate solutions) purely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110E543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 uniqueness for Poisson's equation by the energy method. </w:t>
      </w:r>
      <w:r>
        <w:t>Prove uniqueness for the Dirichlet problem Δu = f on a bounded domain Ω, u = g on the boundary of Ω, by the energy method, as a template for the technique.</w:t>
      </w:r>
    </w:p>
    <w:p w14:paraId="6DC28D63" w14:textId="77777777" w:rsidR="00F452D1" w:rsidRDefault="000D0F57">
      <w:pPr>
        <w:keepNext/>
        <w:keepLines/>
        <w:pBdr>
          <w:left w:val="single" w:sz="18" w:space="8" w:color="B8860B"/>
        </w:pBdr>
        <w:shd w:val="clear" w:color="auto" w:fill="FBF1E0"/>
        <w:spacing w:after="40" w:line="276" w:lineRule="auto"/>
        <w:ind w:left="432" w:right="432"/>
      </w:pPr>
      <w:r>
        <w:t>Suppose u₁ and u₂ both solve it; let w = u₁ − u₂. Then:</w:t>
      </w:r>
    </w:p>
    <w:p w14:paraId="5BB6F803" w14:textId="77777777" w:rsidR="00F452D1" w:rsidRDefault="000D0F57">
      <w:pPr>
        <w:keepNext/>
        <w:keepLines/>
        <w:pBdr>
          <w:left w:val="single" w:sz="18" w:space="8" w:color="B8860B"/>
        </w:pBdr>
        <w:shd w:val="clear" w:color="auto" w:fill="FBF1E0"/>
        <w:spacing w:after="40" w:line="276" w:lineRule="auto"/>
        <w:ind w:left="432" w:right="432"/>
        <w:jc w:val="center"/>
      </w:pPr>
      <w:r>
        <w:t>Δw = 0 in Ω, w = 0 on the boundary</w:t>
      </w:r>
    </w:p>
    <w:p w14:paraId="15557E68" w14:textId="77777777" w:rsidR="00F452D1" w:rsidRDefault="000D0F57">
      <w:pPr>
        <w:keepNext/>
        <w:keepLines/>
        <w:pBdr>
          <w:left w:val="single" w:sz="18" w:space="8" w:color="B8860B"/>
        </w:pBdr>
        <w:shd w:val="clear" w:color="auto" w:fill="FBF1E0"/>
        <w:spacing w:after="40" w:line="276" w:lineRule="auto"/>
        <w:ind w:left="432" w:right="432"/>
      </w:pPr>
      <w:r>
        <w:t>Multiply Δw = 0 by w and integrate over Ω:</w:t>
      </w:r>
    </w:p>
    <w:p w14:paraId="0BDF242A" w14:textId="77777777" w:rsidR="00F452D1" w:rsidRDefault="000D0F57">
      <w:pPr>
        <w:keepNext/>
        <w:keepLines/>
        <w:pBdr>
          <w:left w:val="single" w:sz="18" w:space="8" w:color="B8860B"/>
        </w:pBdr>
        <w:shd w:val="clear" w:color="auto" w:fill="FBF1E0"/>
        <w:spacing w:after="40" w:line="276" w:lineRule="auto"/>
        <w:ind w:left="432" w:right="432"/>
        <w:jc w:val="center"/>
      </w:pPr>
      <w:r>
        <w:t>the integral over Ω of w·Δw equals 0</w:t>
      </w:r>
    </w:p>
    <w:p w14:paraId="0A7B2492" w14:textId="77777777" w:rsidR="00F452D1" w:rsidRDefault="000D0F57">
      <w:pPr>
        <w:keepNext/>
        <w:keepLines/>
        <w:pBdr>
          <w:left w:val="single" w:sz="18" w:space="8" w:color="B8860B"/>
        </w:pBdr>
        <w:shd w:val="clear" w:color="auto" w:fill="FBF1E0"/>
        <w:spacing w:after="40" w:line="276" w:lineRule="auto"/>
        <w:ind w:left="432" w:right="432"/>
      </w:pPr>
      <w:r>
        <w:t>Integrate by parts (Green's first identity) on the left:</w:t>
      </w:r>
    </w:p>
    <w:p w14:paraId="3136A931" w14:textId="77777777" w:rsidR="00F452D1" w:rsidRDefault="000D0F57">
      <w:pPr>
        <w:keepNext/>
        <w:keepLines/>
        <w:pBdr>
          <w:left w:val="single" w:sz="18" w:space="8" w:color="B8860B"/>
        </w:pBdr>
        <w:shd w:val="clear" w:color="auto" w:fill="FBF1E0"/>
        <w:spacing w:after="40" w:line="276" w:lineRule="auto"/>
        <w:ind w:left="432" w:right="432"/>
        <w:jc w:val="center"/>
      </w:pPr>
      <w:r>
        <w:t>the integral over Ω of w·Δw equals the boundary integral of w times the outward normal derivative of w, minus the integral over Ω of |∇w|²</w:t>
      </w:r>
    </w:p>
    <w:p w14:paraId="19058077" w14:textId="77777777" w:rsidR="00F452D1" w:rsidRDefault="000D0F57">
      <w:pPr>
        <w:keepNext/>
        <w:keepLines/>
        <w:pBdr>
          <w:left w:val="single" w:sz="18" w:space="8" w:color="B8860B"/>
        </w:pBdr>
        <w:shd w:val="clear" w:color="auto" w:fill="FBF1E0"/>
        <w:spacing w:after="40" w:line="276" w:lineRule="auto"/>
        <w:ind w:left="432" w:right="432"/>
      </w:pPr>
      <w:r>
        <w:t>The boundary integral vanishes because w = 0 on all of the boundary, leaving:</w:t>
      </w:r>
    </w:p>
    <w:p w14:paraId="031E0989" w14:textId="77777777" w:rsidR="00F452D1" w:rsidRDefault="000D0F57">
      <w:pPr>
        <w:keepNext/>
        <w:keepLines/>
        <w:pBdr>
          <w:left w:val="single" w:sz="18" w:space="8" w:color="B8860B"/>
        </w:pBdr>
        <w:shd w:val="clear" w:color="auto" w:fill="FBF1E0"/>
        <w:spacing w:after="40" w:line="276" w:lineRule="auto"/>
        <w:ind w:left="432" w:right="432"/>
        <w:jc w:val="center"/>
      </w:pPr>
      <w:r>
        <w:t>minus the integral of |∇w|² equal to 0, so the integral of |∇w|² over Ω is 0</w:t>
      </w:r>
    </w:p>
    <w:p w14:paraId="32607801" w14:textId="77777777" w:rsidR="00F452D1" w:rsidRDefault="000D0F57">
      <w:pPr>
        <w:keepNext/>
        <w:keepLines/>
        <w:pBdr>
          <w:left w:val="single" w:sz="18" w:space="8" w:color="B8860B"/>
        </w:pBdr>
        <w:shd w:val="clear" w:color="auto" w:fill="FBF1E0"/>
        <w:spacing w:after="40" w:line="276" w:lineRule="auto"/>
        <w:ind w:left="432" w:right="432"/>
      </w:pPr>
      <w:r>
        <w:t>Since |∇w|² ≥ 0 pointwise and its integral is zero, |∇w| is identically zero throughout Ω — w is constant. And since w = 0 on the boundary, that constant is 0.</w:t>
      </w:r>
    </w:p>
    <w:p w14:paraId="39E890CA" w14:textId="77777777" w:rsidR="00F452D1" w:rsidRDefault="000D0F57">
      <w:pPr>
        <w:keepLines/>
        <w:pBdr>
          <w:left w:val="single" w:sz="18" w:space="8" w:color="B8860B"/>
        </w:pBdr>
        <w:shd w:val="clear" w:color="auto" w:fill="FBF1E0"/>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indeed available, for a general domain Ω.</w:t>
      </w:r>
    </w:p>
    <w:p w14:paraId="2A07585F" w14:textId="77777777" w:rsidR="00F452D1" w:rsidRDefault="000D0F57">
      <w:pPr>
        <w:pStyle w:val="Heading2"/>
        <w:keepNext/>
        <w:spacing w:before="400"/>
      </w:pPr>
      <w:bookmarkStart w:id="41" w:name="room_27_9"/>
      <w:bookmarkStart w:id="42" w:name="_Toc238334868"/>
      <w:r>
        <w:t>Room 27.9: Looking Ahead: From Classical PDEs to Modern Theory and Applications</w:t>
      </w:r>
      <w:bookmarkEnd w:id="41"/>
      <w:bookmarkEnd w:id="42"/>
    </w:p>
    <w:p w14:paraId="76D5F6D2" w14:textId="77777777" w:rsidR="00F452D1" w:rsidRDefault="000D0F57">
      <w:pPr>
        <w:keepNext/>
        <w:keepLines/>
        <w:spacing w:after="200"/>
      </w:pPr>
      <w:r>
        <w:rPr>
          <w:i/>
          <w:iCs/>
          <w:color w:val="9C7A1E"/>
        </w:rPr>
        <w:t>Everything above was the warm-up</w:t>
      </w:r>
    </w:p>
    <w:p w14:paraId="096ACCFB" w14:textId="77777777" w:rsidR="00F452D1" w:rsidRDefault="000D0F57">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614661DE" w14:textId="77777777" w:rsidR="00F452D1" w:rsidRDefault="000D0F57">
      <w:pPr>
        <w:keepLines/>
        <w:spacing w:after="200"/>
      </w:pPr>
      <w:r>
        <w:t>This is, roughly, where the subject stood at the start of the twentieth century — a formidable achievement, and also, by the standards of what came after, still comparatively tame.</w:t>
      </w:r>
    </w:p>
    <w:p w14:paraId="642573B0" w14:textId="77777777" w:rsidR="00F452D1" w:rsidRDefault="000D0F57">
      <w:pPr>
        <w:keepLines/>
        <w:spacing w:after="200"/>
      </w:pPr>
      <w:r>
        <w:t>The modern theory begins by admitting that classical (smooth, everywhere-differentiable) solutions are a luxury not every sensible problem can afford.</w:t>
      </w:r>
    </w:p>
    <w:p w14:paraId="0BD41250" w14:textId="77777777" w:rsidR="00F452D1" w:rsidRDefault="000D0F57">
      <w:pPr>
        <w:keepLines/>
        <w:spacing w:after="200"/>
      </w:pPr>
      <w:r>
        <w:lastRenderedPageBreak/>
        <w:t xml:space="preserve">Sobolev spaces — spaces of functions whose derivatives, in a suitably generalised sense, are merely square-integrable rather than continuous — permit weak solutions: functions that satisfy the equation only after being tested against smooth functions and integrated by parts, exactly the manoeuvre used twice already in </w:t>
      </w:r>
      <w:hyperlink w:anchor="room_27_8" w:history="1">
        <w:r>
          <w:rPr>
            <w:color w:val="1155CC"/>
            <w:u w:val="single"/>
          </w:rPr>
          <w:t>Room 27.8</w:t>
        </w:r>
      </w:hyperlink>
      <w:r>
        <w:t>.</w:t>
      </w:r>
    </w:p>
    <w:p w14:paraId="61CF45B3" w14:textId="77777777" w:rsidR="00F452D1" w:rsidRDefault="000D0F57">
      <w:pPr>
        <w:keepLines/>
        <w:spacing w:after="200"/>
      </w:pPr>
      <w:r>
        <w:t xml:space="preserve">This is not a retreat from rigour but an expansion of it, since existence theorems become available for equations whose classical solutions may not exist at all — the discontinuous shocks encountered in </w:t>
      </w:r>
      <w:hyperlink w:anchor="room_27_2" w:history="1">
        <w:r>
          <w:rPr>
            <w:color w:val="1155CC"/>
            <w:u w:val="single"/>
          </w:rPr>
          <w:t>Room 27.2</w:t>
        </w:r>
      </w:hyperlink>
      <w:r>
        <w:t>, for instance, are perfectly respectable weak solutions even though no classical derivative of them exists at the discontinuity.</w:t>
      </w:r>
    </w:p>
    <w:p w14:paraId="67B1DE8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speed of a shock, via Rankine-Hugoniot. </w:t>
      </w:r>
      <w:r>
        <w:t>A weak (shock) solution of Burgers' equation:</w:t>
      </w:r>
    </w:p>
    <w:p w14:paraId="2DB306F0" w14:textId="77777777" w:rsidR="00F452D1" w:rsidRDefault="000D0F57">
      <w:pPr>
        <w:keepNext/>
        <w:keepLines/>
        <w:pBdr>
          <w:left w:val="single" w:sz="18" w:space="8" w:color="3B6EA5"/>
        </w:pBdr>
        <w:shd w:val="clear" w:color="auto" w:fill="E8F1FB"/>
        <w:spacing w:after="40" w:line="276" w:lineRule="auto"/>
        <w:ind w:left="432" w:right="432"/>
        <w:jc w:val="center"/>
      </w:pPr>
      <w:r>
        <w:t>u_t + (u²/2)_x = 0</w:t>
      </w:r>
    </w:p>
    <w:p w14:paraId="481DDE82" w14:textId="77777777" w:rsidR="00F452D1" w:rsidRDefault="000D0F57">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3CEDF958" w14:textId="77777777" w:rsidR="00F452D1" w:rsidRDefault="000D0F57">
      <w:pPr>
        <w:keepNext/>
        <w:keepLines/>
        <w:pBdr>
          <w:left w:val="single" w:sz="18" w:space="8" w:color="3B6EA5"/>
        </w:pBdr>
        <w:shd w:val="clear" w:color="auto" w:fill="E8F1FB"/>
        <w:spacing w:after="40" w:line="276" w:lineRule="auto"/>
        <w:ind w:left="432" w:right="432"/>
        <w:jc w:val="center"/>
      </w:pPr>
      <w:r>
        <w:t>s = [f(u_L) − f(u_R)]/[u_L − u_R]</w:t>
      </w:r>
    </w:p>
    <w:p w14:paraId="10836FD3" w14:textId="77777777" w:rsidR="00F452D1" w:rsidRDefault="000D0F57">
      <w:pPr>
        <w:keepNext/>
        <w:keepLines/>
        <w:pBdr>
          <w:left w:val="single" w:sz="18" w:space="8" w:color="3B6EA5"/>
        </w:pBdr>
        <w:shd w:val="clear" w:color="auto" w:fill="E8F1FB"/>
        <w:spacing w:after="40" w:line="276" w:lineRule="auto"/>
        <w:ind w:left="432" w:right="432"/>
      </w:pPr>
      <w:r>
        <w:t>where f(u) = u²/2 is the flux. Here u_L = 1, u_R = 0, so:</w:t>
      </w:r>
    </w:p>
    <w:p w14:paraId="1D65B6BD" w14:textId="77777777" w:rsidR="00F452D1" w:rsidRDefault="000D0F57">
      <w:pPr>
        <w:keepNext/>
        <w:keepLines/>
        <w:pBdr>
          <w:left w:val="single" w:sz="18" w:space="8" w:color="3B6EA5"/>
        </w:pBdr>
        <w:shd w:val="clear" w:color="auto" w:fill="E8F1FB"/>
        <w:spacing w:after="40" w:line="276" w:lineRule="auto"/>
        <w:ind w:left="432" w:right="432"/>
        <w:jc w:val="center"/>
      </w:pPr>
      <w:r>
        <w:t>s = (1²/2 − 0²/2)/(1 − 0) = (1/2)/1 = 1/2</w:t>
      </w:r>
    </w:p>
    <w:p w14:paraId="62203644" w14:textId="77777777" w:rsidR="00F452D1" w:rsidRDefault="000D0F57">
      <w:pPr>
        <w:keepNext/>
        <w:keepLines/>
        <w:pBdr>
          <w:left w:val="single" w:sz="18" w:space="8" w:color="3B6EA5"/>
        </w:pBdr>
        <w:shd w:val="clear" w:color="auto" w:fill="E8F1FB"/>
        <w:spacing w:after="40" w:line="276" w:lineRule="auto"/>
        <w:ind w:left="432" w:right="432"/>
      </w:pPr>
      <w:r>
        <w:t>the jump travels rigidly to the right at speed exactly ½, with u = 1 to its left and u = 0 to its right for all time.</w:t>
      </w:r>
    </w:p>
    <w:p w14:paraId="08CEC518" w14:textId="77777777" w:rsidR="00F452D1" w:rsidRDefault="000D0F57">
      <w:pPr>
        <w:keepLines/>
        <w:pBdr>
          <w:left w:val="single" w:sz="18" w:space="8" w:color="3B6EA5"/>
        </w:pBdr>
        <w:shd w:val="clear" w:color="auto" w:fill="E8F1FB"/>
        <w:spacing w:after="200" w:line="276" w:lineRule="auto"/>
        <w:ind w:left="432" w:right="432"/>
      </w:pPr>
      <w:r>
        <w:t xml:space="preserve">Unlike </w:t>
      </w:r>
      <w:hyperlink w:anchor="room_27_2" w:history="1">
        <w:r>
          <w:rPr>
            <w:color w:val="1155CC"/>
            <w:u w:val="single"/>
          </w:rPr>
          <w:t>Room 27.2</w:t>
        </w:r>
      </w:hyperlink>
      <w:r>
        <w:t>'s smooth arch collapsing into a shock at t = 1, this discontinuity is present in the data from the very start — and the Rankine–Hugoniot formula is precisely what tells you, once a shock has formed by either route, how fast it subsequently travels.</w:t>
      </w:r>
    </w:p>
    <w:p w14:paraId="7F6BDCE4" w14:textId="77777777" w:rsidR="00F452D1" w:rsidRDefault="000D0F57">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6806195A" w14:textId="77777777" w:rsidR="00F452D1" w:rsidRDefault="000D0F57">
      <w:pPr>
        <w:keepLines/>
        <w:spacing w:after="200"/>
      </w:pPr>
      <w:r>
        <w:t>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storey into some perspective.</w:t>
      </w:r>
    </w:p>
    <w:p w14:paraId="4D077BB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how large a Reynolds number gets. </w:t>
      </w:r>
      <w:r>
        <w:t>The nonlinearity's grip on a fluid flow is measured by the Reynolds number:</w:t>
      </w:r>
    </w:p>
    <w:p w14:paraId="33221C82" w14:textId="77777777" w:rsidR="00F452D1" w:rsidRDefault="000D0F57">
      <w:pPr>
        <w:keepNext/>
        <w:keepLines/>
        <w:pBdr>
          <w:left w:val="single" w:sz="18" w:space="8" w:color="3B6EA5"/>
        </w:pBdr>
        <w:shd w:val="clear" w:color="auto" w:fill="E8F1FB"/>
        <w:spacing w:after="40" w:line="276" w:lineRule="auto"/>
        <w:ind w:left="432" w:right="432"/>
        <w:jc w:val="center"/>
      </w:pPr>
      <w:r>
        <w:t>Re = UL/ν</w:t>
      </w:r>
    </w:p>
    <w:p w14:paraId="3EAC78D3" w14:textId="77777777" w:rsidR="00F452D1" w:rsidRDefault="000D0F57">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79A40912" w14:textId="77777777" w:rsidR="00F452D1" w:rsidRDefault="000D0F57">
      <w:pPr>
        <w:keepNext/>
        <w:keepLines/>
        <w:pBdr>
          <w:left w:val="single" w:sz="18" w:space="8" w:color="3B6EA5"/>
        </w:pBdr>
        <w:shd w:val="clear" w:color="auto" w:fill="E8F1FB"/>
        <w:spacing w:after="40" w:line="276" w:lineRule="auto"/>
        <w:ind w:left="432" w:right="432"/>
        <w:jc w:val="center"/>
      </w:pPr>
      <w:r>
        <w:t>Re = (1)(1)/(1.0×10⁻⁶) = 1,000,000</w:t>
      </w:r>
    </w:p>
    <w:p w14:paraId="24FCF040" w14:textId="77777777" w:rsidR="00F452D1" w:rsidRDefault="000D0F57">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169992B5" w14:textId="77777777" w:rsidR="00F452D1" w:rsidRDefault="000D0F57">
      <w:pPr>
        <w:keepLines/>
        <w:pBdr>
          <w:left w:val="single" w:sz="18" w:space="8" w:color="3B6EA5"/>
        </w:pBdr>
        <w:shd w:val="clear" w:color="auto" w:fill="E8F1FB"/>
        <w:spacing w:after="200" w:line="276" w:lineRule="auto"/>
        <w:ind w:left="432" w:right="432"/>
      </w:pPr>
      <w:r>
        <w:t>It is exactly this regime — large Re, nonlinearity dominant, viscosity a negligible correction rather than a stabilising force — where the Millennium Prize question lives; at small Re the linear, viscosity-dominated theory is comparatively well understood.</w:t>
      </w:r>
    </w:p>
    <w:p w14:paraId="1C9DD9DC" w14:textId="77777777" w:rsidR="00F452D1" w:rsidRDefault="000D0F57">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room_27_7" w:history="1">
        <w:r>
          <w:rPr>
            <w:color w:val="1155CC"/>
            <w:u w:val="single"/>
          </w:rPr>
          <w:t>Room 27.7</w:t>
        </w:r>
      </w:hyperlink>
      <w:r>
        <w:t>'s technique, industrialised.</w:t>
      </w:r>
    </w:p>
    <w:p w14:paraId="6EBB97EC" w14:textId="77777777" w:rsidR="00F452D1" w:rsidRDefault="000D0F57">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2DC0321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one step of a finite-difference scheme, right at the edge of stability. </w:t>
      </w:r>
      <w:r>
        <w:t>The simplest finite-difference scheme for the heat equation u_t = u_xx (diffusivity 1) replaces derivatives by differences on a grid with spacing Δx and time step Δt, giving the explicit update:</w:t>
      </w:r>
    </w:p>
    <w:p w14:paraId="414F8CA1" w14:textId="77777777" w:rsidR="00F452D1" w:rsidRDefault="000D0F57">
      <w:pPr>
        <w:keepNext/>
        <w:keepLines/>
        <w:pBdr>
          <w:left w:val="single" w:sz="18" w:space="8" w:color="3B6EA5"/>
        </w:pBdr>
        <w:shd w:val="clear" w:color="auto" w:fill="E8F1FB"/>
        <w:spacing w:after="40" w:line="276" w:lineRule="auto"/>
        <w:ind w:left="432" w:right="432"/>
        <w:jc w:val="center"/>
      </w:pPr>
      <w:r>
        <w:t>u_i^(n+1) = u_i^n + r(u_(i+1)^n − 2u_i^n + u_(i-1)^n)</w:t>
      </w:r>
    </w:p>
    <w:p w14:paraId="23D2CD43" w14:textId="77777777" w:rsidR="00F452D1" w:rsidRDefault="000D0F57">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691955D5" w14:textId="77777777" w:rsidR="00F452D1" w:rsidRDefault="000D0F57">
      <w:pPr>
        <w:keepNext/>
        <w:keepLines/>
        <w:pBdr>
          <w:left w:val="single" w:sz="18" w:space="8" w:color="3B6EA5"/>
        </w:pBdr>
        <w:shd w:val="clear" w:color="auto" w:fill="E8F1FB"/>
        <w:spacing w:after="40" w:line="276" w:lineRule="auto"/>
        <w:ind w:left="432" w:right="432"/>
        <w:jc w:val="center"/>
      </w:pPr>
      <w:r>
        <w:t>r = 0.03125/0.0625 = 0.5</w:t>
      </w:r>
    </w:p>
    <w:p w14:paraId="0BFECC0F" w14:textId="77777777" w:rsidR="00F452D1" w:rsidRDefault="000D0F57">
      <w:pPr>
        <w:keepNext/>
        <w:keepLines/>
        <w:pBdr>
          <w:left w:val="single" w:sz="18" w:space="8" w:color="3B6EA5"/>
        </w:pBdr>
        <w:shd w:val="clear" w:color="auto" w:fill="E8F1FB"/>
        <w:spacing w:after="40" w:line="276" w:lineRule="auto"/>
        <w:ind w:left="432" w:right="432"/>
      </w:pPr>
      <w:r>
        <w:t>— exactly the classical stability limit for this scheme (von Neumann analysis shows it is stable only for r ≤ ½). Start from a spike:</w:t>
      </w:r>
    </w:p>
    <w:p w14:paraId="48E722B5" w14:textId="77777777" w:rsidR="00F452D1" w:rsidRDefault="000D0F57">
      <w:pPr>
        <w:keepNext/>
        <w:keepLines/>
        <w:pBdr>
          <w:left w:val="single" w:sz="18" w:space="8" w:color="3B6EA5"/>
        </w:pBdr>
        <w:shd w:val="clear" w:color="auto" w:fill="E8F1FB"/>
        <w:spacing w:after="40" w:line="276" w:lineRule="auto"/>
        <w:ind w:left="432" w:right="432"/>
        <w:jc w:val="center"/>
      </w:pPr>
      <w:r>
        <w:t>u_(i-1) = 0, u_i = 1, u_(i+1) = 0, all neighbours further out also 0</w:t>
      </w:r>
    </w:p>
    <w:p w14:paraId="662B49A0" w14:textId="77777777" w:rsidR="00F452D1" w:rsidRDefault="000D0F57">
      <w:pPr>
        <w:keepNext/>
        <w:keepLines/>
        <w:pBdr>
          <w:left w:val="single" w:sz="18" w:space="8" w:color="3B6EA5"/>
        </w:pBdr>
        <w:shd w:val="clear" w:color="auto" w:fill="E8F1FB"/>
        <w:spacing w:after="40" w:line="276" w:lineRule="auto"/>
        <w:ind w:left="432" w:right="432"/>
      </w:pPr>
      <w:r>
        <w:t>One step gives:</w:t>
      </w:r>
    </w:p>
    <w:p w14:paraId="25B47118" w14:textId="77777777" w:rsidR="00F452D1" w:rsidRDefault="000D0F57">
      <w:pPr>
        <w:keepNext/>
        <w:keepLines/>
        <w:pBdr>
          <w:left w:val="single" w:sz="18" w:space="8" w:color="3B6EA5"/>
        </w:pBdr>
        <w:shd w:val="clear" w:color="auto" w:fill="E8F1FB"/>
        <w:spacing w:after="40" w:line="276" w:lineRule="auto"/>
        <w:ind w:left="432" w:right="432"/>
        <w:jc w:val="center"/>
      </w:pPr>
      <w:r>
        <w:t>u_i^(new) = 1 + 0.5(0 − 2 + 0) = 1 − 1 = 0</w:t>
      </w:r>
    </w:p>
    <w:p w14:paraId="166363C3" w14:textId="77777777" w:rsidR="00F452D1" w:rsidRDefault="000D0F57">
      <w:pPr>
        <w:keepNext/>
        <w:keepLines/>
        <w:pBdr>
          <w:left w:val="single" w:sz="18" w:space="8" w:color="3B6EA5"/>
        </w:pBdr>
        <w:shd w:val="clear" w:color="auto" w:fill="E8F1FB"/>
        <w:spacing w:after="40" w:line="276" w:lineRule="auto"/>
        <w:ind w:left="432" w:right="432"/>
        <w:jc w:val="center"/>
      </w:pPr>
      <w:r>
        <w:t>u_(i-1)^(new) = 0 + 0.5(1 − 0 + 0) = 0.5, and symmetrically u_(i+1)^(new) = 0.5</w:t>
      </w:r>
    </w:p>
    <w:p w14:paraId="7DF6F299" w14:textId="77777777" w:rsidR="00F452D1" w:rsidRDefault="000D0F57">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neighbours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05C5D1B8" w14:textId="77777777" w:rsidR="00F452D1" w:rsidRDefault="000D0F57">
      <w:pPr>
        <w:keepLines/>
        <w:spacing w:after="200"/>
      </w:pPr>
      <w:r>
        <w:t>We set out, at the top of this storey,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behaviour — vibration, diffusion, equilibrium — covers most of continuum physics between them, separation of variables turning symmetry into explicit series, and Green's functions, maximum princ</w:t>
      </w:r>
      <w:r>
        <w:t>iples, and energy methods standing guard over the whole enterprise's rigour.</w:t>
      </w:r>
    </w:p>
    <w:p w14:paraId="110B3652" w14:textId="77777777" w:rsidR="00F452D1" w:rsidRDefault="000D0F57">
      <w:pPr>
        <w:keepLines/>
        <w:spacing w:after="200"/>
      </w:pPr>
      <w:r>
        <w:t>It should be said plainly, in case the steeper learning curve of this storey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w:t>
      </w:r>
      <w:r>
        <w:t>or any formula to hold it.</w:t>
      </w:r>
    </w:p>
    <w:p w14:paraId="762F9D49" w14:textId="77777777" w:rsidR="00F452D1" w:rsidRDefault="000D0F57">
      <w:pPr>
        <w:keepLines/>
        <w:spacing w:after="200"/>
      </w:pPr>
      <w:r>
        <w:lastRenderedPageBreak/>
        <w:t>The next storey turns, at last, to a question this one kept nearly asking outright — the Dirichlet problem's harmonic functions, recall, are exactly the minimisers of the Dirichlet energy ∫|∇u|² among functions with the given boundary values, a fact we touched but did not chase. Optimisation and the calculus of variations pick up precisely there: what does it mean for a quantity to be as small, or as large, as it can possibly be, and what equation must its minimiser satisfy? We have learned to let the unkno</w:t>
      </w:r>
      <w:r>
        <w:t>wn depend on several variables. Next, we ask it to be the very best version of itself.</w:t>
      </w:r>
    </w:p>
    <w:p w14:paraId="1BB1EDE3" w14:textId="77777777" w:rsidR="00F452D1" w:rsidRDefault="000D0F57">
      <w:pPr>
        <w:pStyle w:val="Heading1"/>
        <w:keepNext/>
        <w:pageBreakBefore/>
        <w:pBdr>
          <w:bottom w:val="single" w:sz="8" w:space="6" w:color="9C7A1E"/>
        </w:pBdr>
      </w:pPr>
      <w:bookmarkStart w:id="43" w:name="storey_28"/>
      <w:bookmarkStart w:id="44" w:name="_Toc238334869"/>
      <w:r>
        <w:lastRenderedPageBreak/>
        <w:t>Storey 28: Optimization &amp; Calculus of Variations</w:t>
      </w:r>
      <w:bookmarkEnd w:id="43"/>
      <w:bookmarkEnd w:id="44"/>
    </w:p>
    <w:p w14:paraId="13FFD464" w14:textId="77777777" w:rsidR="00F452D1" w:rsidRDefault="000D0F57">
      <w:pPr>
        <w:keepNext/>
        <w:keepLines/>
        <w:spacing w:after="400"/>
      </w:pPr>
      <w:r>
        <w:rPr>
          <w:i/>
          <w:iCs/>
          <w:color w:val="9C7A1E"/>
        </w:rPr>
        <w:t>Extrema, Constraints, and the Art of Finding the Best Path or the Best Function</w:t>
      </w:r>
    </w:p>
    <w:p w14:paraId="5883B946" w14:textId="77777777" w:rsidR="00F452D1" w:rsidRDefault="000D0F57">
      <w:pPr>
        <w:keepLines/>
        <w:spacing w:after="200"/>
      </w:pPr>
      <w:r>
        <w:t xml:space="preserve">The previous storey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storey asks a cheekier question. Not what does </w:t>
      </w:r>
      <w:r>
        <w:t>happen, but what ought to happen — of all the paths a particle could take, all the shapes a soap film could assume, all the curves joining two points, which one does nature actually pick, and why does it always seem to be the frugal one?</w:t>
      </w:r>
    </w:p>
    <w:p w14:paraId="50678E11" w14:textId="77777777" w:rsidR="00F452D1" w:rsidRDefault="000D0F57">
      <w:pPr>
        <w:keepLines/>
        <w:spacing w:after="200"/>
      </w:pPr>
      <w:r>
        <w:t>That question splits cleanly into two storeys'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minimizing, partly by convention and partly because pessimism is more mathemati</w:t>
      </w:r>
      <w:r>
        <w:t>cally productive). The second coat is altogether grander: given a functional — a rule that eats an entire curve or function and spits out a single number, such as its length, its energy, or the time it takes light to traverse it — find the function that minimizes it. Note the word functional, one syllable longer than function for the very good reason that it is a function of functions, a promotion in abstraction that the calculus of variations earns by never once making it feel painful.</w:t>
      </w:r>
    </w:p>
    <w:p w14:paraId="2FC201A3" w14:textId="77777777" w:rsidR="00F452D1" w:rsidRDefault="000D0F57">
      <w:pPr>
        <w:keepLines/>
        <w:spacing w:after="200"/>
      </w:pPr>
      <w:r>
        <w:t>The remarkable fact, which this storey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quietly i</w:t>
      </w:r>
      <w:r>
        <w:t>n the background. We shall meet Lagrange multipliers (twice, in two disguises), convexity (the mathematician's favourite kind of good behaviour),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40C58D6D" w14:textId="77777777" w:rsidR="00F452D1" w:rsidRDefault="000D0F57">
      <w:pPr>
        <w:keepLines/>
        <w:spacing w:after="200"/>
      </w:pPr>
      <w:r>
        <w:t>One administrative note before we begin: tenure committees notwithstanding, optimization is the only branch of mathematics that is, quite literally, about doing your best. Let's minimize.</w:t>
      </w:r>
    </w:p>
    <w:p w14:paraId="75CF65D0" w14:textId="77777777" w:rsidR="00F452D1" w:rsidRDefault="000D0F57">
      <w:pPr>
        <w:pStyle w:val="Heading2"/>
        <w:keepNext/>
        <w:spacing w:before="400"/>
      </w:pPr>
      <w:bookmarkStart w:id="45" w:name="room_28_1"/>
      <w:bookmarkStart w:id="46" w:name="_Toc238334870"/>
      <w:r>
        <w:lastRenderedPageBreak/>
        <w:t>Room 28.1: Finite-Dimensional Optimization: Unconstrained</w:t>
      </w:r>
      <w:bookmarkEnd w:id="45"/>
      <w:bookmarkEnd w:id="46"/>
    </w:p>
    <w:p w14:paraId="3081C6E3" w14:textId="77777777" w:rsidR="00F452D1" w:rsidRDefault="000D0F57">
      <w:pPr>
        <w:keepNext/>
        <w:keepLines/>
        <w:spacing w:after="200"/>
      </w:pPr>
      <w:r>
        <w:rPr>
          <w:i/>
          <w:iCs/>
          <w:color w:val="9C7A1E"/>
        </w:rPr>
        <w:t>In Which the Gradient Is Asked, Politely, to Vanish</w:t>
      </w:r>
    </w:p>
    <w:p w14:paraId="7DB7C2B6" w14:textId="77777777" w:rsidR="00F452D1" w:rsidRDefault="000D0F57">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neighbourhood of x*; it is nature's way of saying 'you have found the bottom of a valley, even if you cannot yet see whether it is the deepest valley on the map.'</w:t>
      </w:r>
    </w:p>
    <w:p w14:paraId="0DB5AE91" w14:textId="77777777" w:rsidR="00F452D1" w:rsidRDefault="000D0F57">
      <w:pPr>
        <w:keepLines/>
        <w:spacing w:after="200"/>
      </w:pPr>
      <w:r>
        <w:t>The first-order necessary condition is simply that the gradient vanishes there, because if the gradient were nonzero it would point uphill, and its negative would point downhill, meaning x* could not possibly be a local floor — you could always take a small step in the downhill direction and do better.</w:t>
      </w:r>
    </w:p>
    <w:p w14:paraId="0DF69A44" w14:textId="77777777" w:rsidR="00F452D1" w:rsidRDefault="000D0F57">
      <w:pPr>
        <w:keepLines/>
        <w:spacing w:before="160" w:after="160"/>
        <w:jc w:val="center"/>
      </w:pPr>
      <w:r>
        <w:t>∇f(x*) = 0</w:t>
      </w:r>
    </w:p>
    <w:p w14:paraId="4888CEE9" w14:textId="77777777" w:rsidR="00F452D1" w:rsidRDefault="000D0F57">
      <w:pPr>
        <w:keepLines/>
        <w:spacing w:after="200"/>
      </w:pPr>
      <w:r>
        <w:t>A point where the gradient vanishes is called a critical point (or, if you enjoy sounding portentous at dinner parties, a stationary point). Not every critical point is a minimum, of course; it might be a maximum, or — the interesting case — a saddle, where the landscape rises in some directions and falls in others, rather like most compromises.</w:t>
      </w:r>
    </w:p>
    <w:p w14:paraId="4376A0ED" w14:textId="77777777" w:rsidR="00F452D1" w:rsidRDefault="000D0F57">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9088D9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locating and classifying a critical point. </w:t>
      </w:r>
      <w:r>
        <w:t>Let f(x, y) = x² + 2y² − 4x − 4y. First, the gradient:</w:t>
      </w:r>
    </w:p>
    <w:p w14:paraId="182CF6D5" w14:textId="77777777" w:rsidR="00F452D1" w:rsidRDefault="000D0F57">
      <w:pPr>
        <w:keepNext/>
        <w:keepLines/>
        <w:pBdr>
          <w:left w:val="single" w:sz="18" w:space="8" w:color="3B6EA5"/>
        </w:pBdr>
        <w:shd w:val="clear" w:color="auto" w:fill="E8F1FB"/>
        <w:spacing w:after="40" w:line="276" w:lineRule="auto"/>
        <w:ind w:left="432" w:right="432"/>
        <w:jc w:val="center"/>
      </w:pPr>
      <w:r>
        <w:t>∂f/∂x = 2x − 4, ∂f/∂y = 4y − 4</w:t>
      </w:r>
    </w:p>
    <w:p w14:paraId="10061177" w14:textId="77777777" w:rsidR="00F452D1" w:rsidRDefault="000D0F57">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53D8ABAA" w14:textId="77777777" w:rsidR="00F452D1" w:rsidRDefault="000D0F57">
      <w:pPr>
        <w:keepNext/>
        <w:keepLines/>
        <w:pBdr>
          <w:left w:val="single" w:sz="18" w:space="8" w:color="3B6EA5"/>
        </w:pBdr>
        <w:shd w:val="clear" w:color="auto" w:fill="E8F1FB"/>
        <w:spacing w:after="40" w:line="276" w:lineRule="auto"/>
        <w:ind w:left="432" w:right="432"/>
        <w:jc w:val="center"/>
      </w:pPr>
      <w:r>
        <w:t>H = [[2, 0], [0, 4]]</w:t>
      </w:r>
    </w:p>
    <w:p w14:paraId="3A3E83C2" w14:textId="77777777" w:rsidR="00F452D1" w:rsidRDefault="000D0F57">
      <w:pPr>
        <w:keepNext/>
        <w:keepLines/>
        <w:pBdr>
          <w:left w:val="single" w:sz="18" w:space="8" w:color="3B6EA5"/>
        </w:pBdr>
        <w:shd w:val="clear" w:color="auto" w:fill="E8F1FB"/>
        <w:spacing w:after="40" w:line="276" w:lineRule="auto"/>
        <w:ind w:left="432" w:right="432"/>
      </w:pPr>
      <w:r>
        <w:t xml:space="preserve">A diagonal matrix, so its eigenvalues are simply its diagonal entries, 2 and 4, both strictly positive. Hence H is positive definite and (2, 1) is a local minimum; because f is a convex quadratic (more on convexity in </w:t>
      </w:r>
      <w:hyperlink w:anchor="room_28_3" w:history="1">
        <w:r>
          <w:rPr>
            <w:color w:val="1155CC"/>
            <w:u w:val="single"/>
          </w:rPr>
          <w:t>Room 28.3</w:t>
        </w:r>
      </w:hyperlink>
      <w:r>
        <w:t>) it is in fact the global minimum. Its value:</w:t>
      </w:r>
    </w:p>
    <w:p w14:paraId="0B516BA4" w14:textId="77777777" w:rsidR="00F452D1" w:rsidRDefault="000D0F57">
      <w:pPr>
        <w:keepNext/>
        <w:keepLines/>
        <w:pBdr>
          <w:left w:val="single" w:sz="18" w:space="8" w:color="3B6EA5"/>
        </w:pBdr>
        <w:shd w:val="clear" w:color="auto" w:fill="E8F1FB"/>
        <w:spacing w:after="40" w:line="276" w:lineRule="auto"/>
        <w:ind w:left="432" w:right="432"/>
        <w:jc w:val="center"/>
      </w:pPr>
      <w:r>
        <w:t>f(2, 1) = 4 + 2 − 8 − 4 = −6</w:t>
      </w:r>
    </w:p>
    <w:p w14:paraId="4D9B34F7" w14:textId="77777777" w:rsidR="00F452D1" w:rsidRDefault="000D0F57">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564BBF05" w14:textId="77777777" w:rsidR="00F452D1" w:rsidRDefault="000D0F57">
      <w:pPr>
        <w:keepLines/>
        <w:spacing w:after="200"/>
      </w:pPr>
      <w:r>
        <w:lastRenderedPageBreak/>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32EC141C" w14:textId="77777777" w:rsidR="00F452D1" w:rsidRDefault="000D0F57">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5CC423A" w14:textId="77777777" w:rsidR="00F452D1" w:rsidRDefault="000D0F57">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28156C8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coercivity guarantees a global minimum. </w:t>
      </w:r>
      <w:r>
        <w:t>Let f(x) = x⁴ − 3x² on ℝ. As x → ±∞, the x⁴ term dominates the −3x² term, so f(x) → +∞ in both directions: f is coercive, and a global minimum must exist somewhere finite. Differentiating:</w:t>
      </w:r>
    </w:p>
    <w:p w14:paraId="58F27A59" w14:textId="77777777" w:rsidR="00F452D1" w:rsidRDefault="000D0F57">
      <w:pPr>
        <w:keepNext/>
        <w:keepLines/>
        <w:pBdr>
          <w:left w:val="single" w:sz="18" w:space="8" w:color="3B6EA5"/>
        </w:pBdr>
        <w:shd w:val="clear" w:color="auto" w:fill="E8F1FB"/>
        <w:spacing w:after="40" w:line="276" w:lineRule="auto"/>
        <w:ind w:left="432" w:right="432"/>
        <w:jc w:val="center"/>
      </w:pPr>
      <w:r>
        <w:t>f′(x) = 4x³ − 6x = 2x(2x² − 3)</w:t>
      </w:r>
    </w:p>
    <w:p w14:paraId="694C7E59" w14:textId="77777777" w:rsidR="00F452D1" w:rsidRDefault="000D0F57">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36980A41" w14:textId="77777777" w:rsidR="00F452D1" w:rsidRDefault="000D0F57">
      <w:pPr>
        <w:keepNext/>
        <w:keepLines/>
        <w:pBdr>
          <w:left w:val="single" w:sz="18" w:space="8" w:color="3B6EA5"/>
        </w:pBdr>
        <w:shd w:val="clear" w:color="auto" w:fill="E8F1FB"/>
        <w:spacing w:after="40" w:line="276" w:lineRule="auto"/>
        <w:ind w:left="432" w:right="432"/>
        <w:jc w:val="center"/>
      </w:pPr>
      <w:r>
        <w:t>f(√1.5) = (1.5)² − 3(1.5) = 2.25 − 4.5 = −2.25</w:t>
      </w:r>
    </w:p>
    <w:p w14:paraId="01CE2500" w14:textId="77777777" w:rsidR="00F452D1" w:rsidRDefault="000D0F57">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5C6E2C1E" w14:textId="77777777" w:rsidR="00F452D1" w:rsidRDefault="000D0F57">
      <w:pPr>
        <w:keepLines/>
        <w:spacing w:after="200"/>
      </w:pPr>
      <w:r>
        <w:t>When ∇f = 0 cannot be solved in closed form — which is to say, almost always, once f stops being a textbook exercise — we fall back on iterative numerical methods. Gradient descent takes repeated steps downhill:</w:t>
      </w:r>
    </w:p>
    <w:p w14:paraId="099F60CF" w14:textId="77777777" w:rsidR="00F452D1" w:rsidRDefault="000D0F57">
      <w:pPr>
        <w:keepLines/>
        <w:spacing w:before="160" w:after="160"/>
        <w:jc w:val="center"/>
      </w:pPr>
      <w:r>
        <w:t>xₖ₊₁ = xₖ − α∇f(xₖ)</w:t>
      </w:r>
    </w:p>
    <w:p w14:paraId="42518A84" w14:textId="77777777" w:rsidR="00F452D1" w:rsidRDefault="000D0F57">
      <w:pPr>
        <w:keepLines/>
        <w:spacing w:after="200"/>
      </w:pPr>
      <w:r>
        <w:t>Where α &gt; 0 is the step size (or learning rate, if you have wandered in from machine learning, where this entire storey is quietly running underneath everything). Too large a step size and you overshoot the valley and oscillate or diverge; too small and you converge with the urgency of continental drift.</w:t>
      </w:r>
    </w:p>
    <w:p w14:paraId="4D3BAEF6" w14:textId="77777777" w:rsidR="00F452D1" w:rsidRDefault="000D0F57">
      <w:pPr>
        <w:keepLines/>
        <w:spacing w:after="200"/>
      </w:pPr>
      <w:r>
        <w:t>Newton's method uses second-order information for a sharper step,</w:t>
      </w:r>
    </w:p>
    <w:p w14:paraId="05B3F860" w14:textId="77777777" w:rsidR="00F452D1" w:rsidRDefault="000D0F57">
      <w:pPr>
        <w:keepLines/>
        <w:spacing w:before="160" w:after="160"/>
        <w:jc w:val="center"/>
      </w:pPr>
      <w:r>
        <w:lastRenderedPageBreak/>
        <w:t>xₖ₊₁ = xₖ − H(xₖ)⁻¹∇f(xₖ)</w:t>
      </w:r>
    </w:p>
    <w:p w14:paraId="644C28A8" w14:textId="77777777" w:rsidR="00F452D1" w:rsidRDefault="000D0F57">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58C08E3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steps of gradient descent. </w:t>
      </w:r>
      <w:r>
        <w:t>Minimize f(x) = x² by gradient descent, starting at x₀ = 1 with step size α = 0.3. The derivative is f′(x) = 2x, so the update is:</w:t>
      </w:r>
    </w:p>
    <w:p w14:paraId="6E1BF3D8" w14:textId="77777777" w:rsidR="00F452D1" w:rsidRDefault="000D0F57">
      <w:pPr>
        <w:keepNext/>
        <w:keepLines/>
        <w:pBdr>
          <w:left w:val="single" w:sz="18" w:space="8" w:color="3B6EA5"/>
        </w:pBdr>
        <w:shd w:val="clear" w:color="auto" w:fill="E8F1FB"/>
        <w:spacing w:after="40" w:line="276" w:lineRule="auto"/>
        <w:ind w:left="432" w:right="432"/>
        <w:jc w:val="center"/>
      </w:pPr>
      <w:r>
        <w:t>xₖ₊₁ = xₖ − 0.3·(2xₖ) = xₖ(1 − 0.6) = 0.4xₖ</w:t>
      </w:r>
    </w:p>
    <w:p w14:paraId="4166A3F3" w14:textId="77777777" w:rsidR="00F452D1" w:rsidRDefault="000D0F57">
      <w:pPr>
        <w:keepNext/>
        <w:keepLines/>
        <w:pBdr>
          <w:left w:val="single" w:sz="18" w:space="8" w:color="3B6EA5"/>
        </w:pBdr>
        <w:shd w:val="clear" w:color="auto" w:fill="E8F1FB"/>
        <w:spacing w:after="40" w:line="276" w:lineRule="auto"/>
        <w:ind w:left="432" w:right="432"/>
      </w:pPr>
      <w:r>
        <w:t>Starting from x₀ = 1:</w:t>
      </w:r>
    </w:p>
    <w:p w14:paraId="19AC6C22" w14:textId="77777777" w:rsidR="00F452D1" w:rsidRDefault="000D0F57">
      <w:pPr>
        <w:keepNext/>
        <w:keepLines/>
        <w:pBdr>
          <w:left w:val="single" w:sz="18" w:space="8" w:color="3B6EA5"/>
        </w:pBdr>
        <w:shd w:val="clear" w:color="auto" w:fill="E8F1FB"/>
        <w:spacing w:after="40" w:line="276" w:lineRule="auto"/>
        <w:ind w:left="432" w:right="432"/>
        <w:jc w:val="center"/>
      </w:pPr>
      <w:r>
        <w:t>x₁ = 0.4·1 = 0.4, x₂ = 0.4·0.4 = 0.16, x₃ = 0.4·0.16 = 0.064</w:t>
      </w:r>
    </w:p>
    <w:p w14:paraId="06BD1970" w14:textId="77777777" w:rsidR="00F452D1" w:rsidRDefault="000D0F57">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w:t>
      </w:r>
      <w:r>
        <w:t>on.</w:t>
      </w:r>
    </w:p>
    <w:p w14:paraId="1F85A34C" w14:textId="77777777" w:rsidR="00F452D1" w:rsidRDefault="000D0F57">
      <w:pPr>
        <w:pStyle w:val="Heading2"/>
        <w:keepNext/>
        <w:spacing w:before="400"/>
      </w:pPr>
      <w:bookmarkStart w:id="47" w:name="room_28_2"/>
      <w:bookmarkStart w:id="48" w:name="_Toc238334871"/>
      <w:r>
        <w:t>Room 28.2: Constraints and Lagrange Multipliers</w:t>
      </w:r>
      <w:bookmarkEnd w:id="47"/>
      <w:bookmarkEnd w:id="48"/>
    </w:p>
    <w:p w14:paraId="64D66AA2" w14:textId="77777777" w:rsidR="00F452D1" w:rsidRDefault="000D0F57">
      <w:pPr>
        <w:keepNext/>
        <w:keepLines/>
        <w:spacing w:after="200"/>
      </w:pPr>
      <w:r>
        <w:rPr>
          <w:i/>
          <w:iCs/>
          <w:color w:val="9C7A1E"/>
        </w:rPr>
        <w:t>Optimizing While Someone Is Watching</w:t>
      </w:r>
    </w:p>
    <w:p w14:paraId="10C5A265" w14:textId="77777777" w:rsidR="00F452D1" w:rsidRDefault="000D0F57">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minimize f(x) subject to an equality constraint g(x) = 0 — the point x is confined to some surface (a curve, in two dimensions) rather than the whole plane.</w:t>
      </w:r>
    </w:p>
    <w:p w14:paraId="08F3B27E" w14:textId="77777777" w:rsidR="00F452D1" w:rsidRDefault="000D0F57">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8134F4A" w14:textId="77777777" w:rsidR="00F452D1" w:rsidRDefault="000D0F57">
      <w:pPr>
        <w:keepLines/>
        <w:spacing w:before="160" w:after="160"/>
        <w:jc w:val="center"/>
      </w:pPr>
      <w:r>
        <w:t>∇f = λ∇g</w:t>
      </w:r>
    </w:p>
    <w:p w14:paraId="67D5703E" w14:textId="77777777" w:rsidR="00F452D1" w:rsidRDefault="000D0F57">
      <w:pPr>
        <w:keepLines/>
        <w:spacing w:after="200"/>
      </w:pPr>
      <w:r>
        <w:lastRenderedPageBreak/>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generalizes to ∇f lying in the span of ∇g₁, …, ∇gₖ, one multiplier per constraint.</w:t>
      </w:r>
    </w:p>
    <w:p w14:paraId="023FFAB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nearest point on a line. </w:t>
      </w:r>
      <w:r>
        <w:t>Minimize f(x, y) = x² + y² subject to g(x, y) = x + y − 4 = 0 (this is exactly the question: what point on the line x + y = 4 is closest to the origin, since x² + y² is the squared distance from the origin). Set up ∇f = λ∇g:</w:t>
      </w:r>
    </w:p>
    <w:p w14:paraId="6B82833D" w14:textId="77777777" w:rsidR="00F452D1" w:rsidRDefault="000D0F57">
      <w:pPr>
        <w:keepNext/>
        <w:keepLines/>
        <w:pBdr>
          <w:left w:val="single" w:sz="18" w:space="8" w:color="3B6EA5"/>
        </w:pBdr>
        <w:shd w:val="clear" w:color="auto" w:fill="E8F1FB"/>
        <w:spacing w:after="40" w:line="276" w:lineRule="auto"/>
        <w:ind w:left="432" w:right="432"/>
        <w:jc w:val="center"/>
      </w:pPr>
      <w:r>
        <w:t>(2x, 2y) = λ(1, 1)</w:t>
      </w:r>
    </w:p>
    <w:p w14:paraId="08F1BAEB" w14:textId="77777777" w:rsidR="00F452D1" w:rsidRDefault="000D0F57">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3C9C883D" w14:textId="77777777" w:rsidR="00F452D1" w:rsidRDefault="000D0F57">
      <w:pPr>
        <w:keepNext/>
        <w:keepLines/>
        <w:pBdr>
          <w:left w:val="single" w:sz="18" w:space="8" w:color="3B6EA5"/>
        </w:pBdr>
        <w:shd w:val="clear" w:color="auto" w:fill="E8F1FB"/>
        <w:spacing w:after="40" w:line="276" w:lineRule="auto"/>
        <w:ind w:left="432" w:right="432"/>
        <w:jc w:val="center"/>
      </w:pPr>
      <w:r>
        <w:t>f(2, 2) = 4 + 4 = 8</w:t>
      </w:r>
    </w:p>
    <w:p w14:paraId="5C234ED8" w14:textId="77777777" w:rsidR="00F452D1" w:rsidRDefault="000D0F57">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exactly as it should be for the shortest connecting segment.</w:t>
      </w:r>
    </w:p>
    <w:p w14:paraId="5194A7A2" w14:textId="77777777" w:rsidR="00F452D1" w:rsidRDefault="000D0F57">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4EEFD2A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two constraints, two multipliers. </w:t>
      </w:r>
      <w:r>
        <w:t>Minimize f(x, y, z) = x² + y² + z² subject to g₁: x + y + z = 1 and g₂: x − y = 0. From g₂, y = x; substituting into g₁, z = 1 − 2x. So f becomes a function of x alone:</w:t>
      </w:r>
    </w:p>
    <w:p w14:paraId="61716AF2" w14:textId="77777777" w:rsidR="00F452D1" w:rsidRDefault="000D0F57">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57209FAD" w14:textId="77777777" w:rsidR="00F452D1" w:rsidRDefault="000D0F57">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minimizer is (1/3, 1/3, 1/3), with f = 3·(1/9) = 1/3. Now check the Lagrange condition directly: ∇f = (2/3, 2/3, 2/3), ∇g₁ = (1, 1, 1), ∇g₂ = (1, −1, 0). We need</w:t>
      </w:r>
    </w:p>
    <w:p w14:paraId="199AA0EB" w14:textId="77777777" w:rsidR="00F452D1" w:rsidRDefault="000D0F57">
      <w:pPr>
        <w:keepNext/>
        <w:keepLines/>
        <w:pBdr>
          <w:left w:val="single" w:sz="18" w:space="8" w:color="3B6EA5"/>
        </w:pBdr>
        <w:shd w:val="clear" w:color="auto" w:fill="E8F1FB"/>
        <w:spacing w:after="40" w:line="276" w:lineRule="auto"/>
        <w:ind w:left="432" w:right="432"/>
        <w:jc w:val="center"/>
      </w:pPr>
      <w:r>
        <w:t>λ(1,1,1) + μ(1,−1,0) = (2/3, 2/3, 2/3)</w:t>
      </w:r>
    </w:p>
    <w:p w14:paraId="5C1C0E84" w14:textId="77777777" w:rsidR="00F452D1" w:rsidRDefault="000D0F57">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3B65D22B" w14:textId="77777777" w:rsidR="00F452D1" w:rsidRDefault="000D0F57">
      <w:pPr>
        <w:keepLines/>
        <w:spacing w:after="200"/>
      </w:pPr>
      <w:r>
        <w:lastRenderedPageBreak/>
        <w:t>Inequality constraints g(x) ≥ 0 are trickier, because the constraint might or might not be 'active' at the solution — the optimum might sit comfortably in the interior of the feasible region (in which case the constraint is irrelevant there, exactly as in the unconstrained problem) or be pinned against the boundary.</w:t>
      </w:r>
    </w:p>
    <w:p w14:paraId="4C3C8AE5" w14:textId="77777777" w:rsidR="00F452D1" w:rsidRDefault="000D0F57">
      <w:pPr>
        <w:keepLines/>
        <w:spacing w:after="200"/>
      </w:pPr>
      <w:r>
        <w:t>The Karush–Kuhn–Tucker (KKT) conditions handle both cases in one stroke: stationarity ∇f = λ∇g, primal feasibility g(x) ≥ 0, dual feasibility λ ≥ 0, and complementary slackness</w:t>
      </w:r>
    </w:p>
    <w:p w14:paraId="49A953C6" w14:textId="77777777" w:rsidR="00F452D1" w:rsidRDefault="000D0F57">
      <w:pPr>
        <w:keepLines/>
        <w:spacing w:before="160" w:after="160"/>
        <w:jc w:val="center"/>
      </w:pPr>
      <w:r>
        <w:t>λ·g(x) = 0</w:t>
      </w:r>
    </w:p>
    <w:p w14:paraId="7FFFB1EF" w14:textId="77777777" w:rsidR="00F452D1" w:rsidRDefault="000D0F57">
      <w:pPr>
        <w:keepLines/>
        <w:spacing w:after="200"/>
      </w:pPr>
      <w:r>
        <w:t>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w:t>
      </w:r>
      <w:r>
        <w:t>d for convex problems — the subject of the next room — they are sufficient too.</w:t>
      </w:r>
    </w:p>
    <w:p w14:paraId="0F5A2A5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an active inequality constraint. </w:t>
      </w:r>
      <w:r>
        <w:t>Minimize f(x) = x² subject to x ≥ 1. Write the constraint as g(x) = x − 1 ≥ 0. Unconstrained, the minimum of x² sits at x = 0, which is infeasible (0 is not ≥ 1), so the constraint must be active: x = 1. Check KKT: stationarity requires f′(x) = λg′(x), i.e.</w:t>
      </w:r>
    </w:p>
    <w:p w14:paraId="11162F15" w14:textId="77777777" w:rsidR="00F452D1" w:rsidRDefault="000D0F57">
      <w:pPr>
        <w:keepNext/>
        <w:keepLines/>
        <w:pBdr>
          <w:left w:val="single" w:sz="18" w:space="8" w:color="3B6EA5"/>
        </w:pBdr>
        <w:shd w:val="clear" w:color="auto" w:fill="E8F1FB"/>
        <w:spacing w:after="40" w:line="276" w:lineRule="auto"/>
        <w:ind w:left="432" w:right="432"/>
        <w:jc w:val="center"/>
      </w:pPr>
      <w:r>
        <w:t>2x = λ·1, so λ = 2x</w:t>
      </w:r>
    </w:p>
    <w:p w14:paraId="1B190150" w14:textId="77777777" w:rsidR="00F452D1" w:rsidRDefault="000D0F57">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simply will not let you go any lower than x = 1.</w:t>
      </w:r>
    </w:p>
    <w:p w14:paraId="295414E2" w14:textId="77777777" w:rsidR="00F452D1" w:rsidRDefault="000D0F57">
      <w:pPr>
        <w:pStyle w:val="Heading2"/>
        <w:keepNext/>
        <w:spacing w:before="400"/>
      </w:pPr>
      <w:bookmarkStart w:id="49" w:name="room_28_3"/>
      <w:bookmarkStart w:id="50" w:name="_Toc238334872"/>
      <w:r>
        <w:t>Room 28.3: Convexity and Convex Optimization</w:t>
      </w:r>
      <w:bookmarkEnd w:id="49"/>
      <w:bookmarkEnd w:id="50"/>
    </w:p>
    <w:p w14:paraId="19B1EC22" w14:textId="77777777" w:rsidR="00F452D1" w:rsidRDefault="000D0F57">
      <w:pPr>
        <w:keepNext/>
        <w:keepLines/>
        <w:spacing w:after="200"/>
      </w:pPr>
      <w:r>
        <w:rPr>
          <w:i/>
          <w:iCs/>
          <w:color w:val="9C7A1E"/>
        </w:rPr>
        <w:t>The Dividing Line Between Tractable and Everything Else</w:t>
      </w:r>
    </w:p>
    <w:p w14:paraId="59BC9982" w14:textId="77777777" w:rsidR="00F452D1" w:rsidRDefault="000D0F57">
      <w:pPr>
        <w:keepLines/>
        <w:shd w:val="clear" w:color="auto" w:fill="F3F6FA"/>
        <w:spacing w:before="120" w:after="240" w:line="280" w:lineRule="auto"/>
        <w:ind w:left="216" w:right="216"/>
      </w:pPr>
      <w:r>
        <w:t>A function f is convex if the line segment joining any two points on its graph never dips below the graph itself — formally,</w:t>
      </w:r>
    </w:p>
    <w:p w14:paraId="335A032B" w14:textId="77777777" w:rsidR="00F452D1" w:rsidRDefault="000D0F57">
      <w:pPr>
        <w:keepLines/>
        <w:spacing w:before="160" w:after="160"/>
        <w:jc w:val="center"/>
      </w:pPr>
      <w:r>
        <w:t>f(θx + (1−θ)y) ≤ θf(x) + (1−θ)f(y) for all x, y and all θ ∈ [0,1]</w:t>
      </w:r>
    </w:p>
    <w:p w14:paraId="1F385487" w14:textId="77777777" w:rsidR="00F452D1" w:rsidRDefault="000D0F57">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4F0F7298" w14:textId="77777777" w:rsidR="00F452D1" w:rsidRDefault="000D0F57">
      <w:pPr>
        <w:keepLines/>
        <w:spacing w:after="200"/>
      </w:pPr>
      <w:r>
        <w:lastRenderedPageBreak/>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EAC09DC" w14:textId="77777777" w:rsidR="00F452D1" w:rsidRDefault="000D0F57">
      <w:pPr>
        <w:keepLines/>
        <w:spacing w:after="200"/>
      </w:pPr>
      <w:r>
        <w:t>Convexity is the single most consequential property in optimization, for a simple and slightly miraculous reason: for a convex function, every local minimum is automatically a global minimum, and the set of all minimizers is itself convex. There is no possibility of getting trapped in a merely-locally-good valley while a better one lurks elsewhere — convex landscapes have exactly one basin, however oddly shaped.</w:t>
      </w:r>
    </w:p>
    <w:p w14:paraId="4903123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Jensen's inequality. </w:t>
      </w:r>
      <w:r>
        <w:t>Let f(x) = x², and take x = 0, y = 4, θ = 0.5 (the midpoint). Left-hand side:</w:t>
      </w:r>
    </w:p>
    <w:p w14:paraId="15DDB067" w14:textId="77777777" w:rsidR="00F452D1" w:rsidRDefault="000D0F57">
      <w:pPr>
        <w:keepNext/>
        <w:keepLines/>
        <w:pBdr>
          <w:left w:val="single" w:sz="18" w:space="8" w:color="3B6EA5"/>
        </w:pBdr>
        <w:shd w:val="clear" w:color="auto" w:fill="E8F1FB"/>
        <w:spacing w:after="40" w:line="276" w:lineRule="auto"/>
        <w:ind w:left="432" w:right="432"/>
        <w:jc w:val="center"/>
      </w:pPr>
      <w:r>
        <w:t>f(0.5·0 + 0.5·4) = f(2) = 4</w:t>
      </w:r>
    </w:p>
    <w:p w14:paraId="74C527A5" w14:textId="77777777" w:rsidR="00F452D1" w:rsidRDefault="000D0F57">
      <w:pPr>
        <w:keepNext/>
        <w:keepLines/>
        <w:pBdr>
          <w:left w:val="single" w:sz="18" w:space="8" w:color="3B6EA5"/>
        </w:pBdr>
        <w:shd w:val="clear" w:color="auto" w:fill="E8F1FB"/>
        <w:spacing w:after="40" w:line="276" w:lineRule="auto"/>
        <w:ind w:left="432" w:right="432"/>
      </w:pPr>
      <w:r>
        <w:t>Right-hand side:</w:t>
      </w:r>
    </w:p>
    <w:p w14:paraId="4A8EE90A" w14:textId="77777777" w:rsidR="00F452D1" w:rsidRDefault="000D0F57">
      <w:pPr>
        <w:keepNext/>
        <w:keepLines/>
        <w:pBdr>
          <w:left w:val="single" w:sz="18" w:space="8" w:color="3B6EA5"/>
        </w:pBdr>
        <w:shd w:val="clear" w:color="auto" w:fill="E8F1FB"/>
        <w:spacing w:after="40" w:line="276" w:lineRule="auto"/>
        <w:ind w:left="432" w:right="432"/>
        <w:jc w:val="center"/>
      </w:pPr>
      <w:r>
        <w:t>0.5·f(0) + 0.5·f(4) = 0.5·0 + 0.5·16 = 8</w:t>
      </w:r>
    </w:p>
    <w:p w14:paraId="678F0776" w14:textId="77777777" w:rsidR="00F452D1" w:rsidRDefault="000D0F57">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751E2A1B" w14:textId="77777777" w:rsidR="00F452D1" w:rsidRDefault="000D0F57">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14251C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local minimum that is not global. </w:t>
      </w:r>
      <w:r>
        <w:t>Let f(x) = x³ − 3x. Then f′(x) = 3x² − 3 = 0 gives x = ±1, and f″(x) = 6x. At x = 1, f″ = 6 &gt; 0, a local minimum with value f(1) = 1 − 3 = −2. At x = −1, f″ = −6 &lt; 0, a local maximum with value f(−1) = −1 + 3 = 2.</w:t>
      </w:r>
    </w:p>
    <w:p w14:paraId="08475460" w14:textId="77777777" w:rsidR="00F452D1" w:rsidRDefault="000D0F57">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exactly the kind of local-versus-global confusion that a convex function is structurally incapable of producing.</w:t>
      </w:r>
    </w:p>
    <w:p w14:paraId="337C92A2" w14:textId="77777777" w:rsidR="00F452D1" w:rsidRDefault="000D0F57">
      <w:pPr>
        <w:keepLines/>
        <w:spacing w:after="200"/>
      </w:pPr>
      <w:r>
        <w:lastRenderedPageBreak/>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4D122DB0" w14:textId="77777777" w:rsidR="00F452D1" w:rsidRDefault="000D0F57">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4D6F94C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linear program and its dual. </w:t>
      </w:r>
      <w:r>
        <w:t>Primal: minimize 3x₁ + 2x₂ subject to x₁ + x₂ ≥ 4, x₁ ≥ 0, x₂ ≥ 0. Since x₂ is cheaper per unit than x₁ (coefficient 2 versus 3), the optimal strategy uses only x₂: set x₁ = 0, and the constraint forces x₂ ≥ 4, minimized at x₂ = 4, giving primal cost 3(0) + 2(4) = 8. (Formally: on the boundary x₁ + x₂ = 4, cost is 3x₁ + 2(4 − x₁) = x₁ + 8, minimized at x₁ = 0.)</w:t>
      </w:r>
    </w:p>
    <w:p w14:paraId="4CAC4A79" w14:textId="77777777" w:rsidR="00F452D1" w:rsidRDefault="000D0F57">
      <w:pPr>
        <w:keepNext/>
        <w:keepLines/>
        <w:pBdr>
          <w:left w:val="single" w:sz="18" w:space="8" w:color="3B6EA5"/>
        </w:pBdr>
        <w:shd w:val="clear" w:color="auto" w:fill="E8F1FB"/>
        <w:spacing w:after="40" w:line="276" w:lineRule="auto"/>
        <w:ind w:left="432" w:right="432"/>
      </w:pPr>
      <w:r>
        <w:t>The dual problem is: maximize 4y subject to y ≤ 3, y ≤ 2, y ≥ 0 (one dual variable y for the single primal constraint, with dual constraints built from each column of the primal). The binding restriction is y ≤ 2, so the dual optimum is y = 2, giving dual value 4·2 = 8.</w:t>
      </w:r>
    </w:p>
    <w:p w14:paraId="08B1E12C" w14:textId="77777777" w:rsidR="00F452D1" w:rsidRDefault="000D0F57">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2B1806F7" w14:textId="77777777" w:rsidR="00F452D1" w:rsidRDefault="000D0F57">
      <w:pPr>
        <w:keepLines/>
        <w:spacing w:after="200"/>
      </w:pPr>
      <w:r>
        <w:t>Strict convexity is worth separating from plain convexity, because it buys something extra: uniqueness. Ordinary convexity guarantees the set of minimizers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minimizer, whe</w:t>
      </w:r>
      <w:r>
        <w:t>n it exists, is the only one there is.</w:t>
      </w:r>
    </w:p>
    <w:p w14:paraId="53CFEB2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tie for convex, no tie for strictly convex. </w:t>
      </w:r>
      <w:r>
        <w:t>Compare f(x, y) = x² (convex but not strict, since it ignores y entirely — the Hessian is [[2,0],[0,0]], positive semidefinite but not definite) against g(x, y) = x² + y² (strictly convex, Hessian [[2,0],[0,2]], positive definite). Both attain minimum value 0.</w:t>
      </w:r>
    </w:p>
    <w:p w14:paraId="6A7C09B5" w14:textId="77777777" w:rsidR="00F452D1" w:rsidRDefault="000D0F57">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minimizers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338D51DA" w14:textId="77777777" w:rsidR="00F452D1" w:rsidRDefault="000D0F57">
      <w:pPr>
        <w:pStyle w:val="Heading2"/>
        <w:keepNext/>
        <w:spacing w:before="400"/>
      </w:pPr>
      <w:bookmarkStart w:id="51" w:name="room_28_4"/>
      <w:bookmarkStart w:id="52" w:name="_Toc238334873"/>
      <w:r>
        <w:t>Room 28.4: The Calculus of Variations: The Euler–Lagrange Equation</w:t>
      </w:r>
      <w:bookmarkEnd w:id="51"/>
      <w:bookmarkEnd w:id="52"/>
    </w:p>
    <w:p w14:paraId="4F89DDA7" w14:textId="77777777" w:rsidR="00F452D1" w:rsidRDefault="000D0F57">
      <w:pPr>
        <w:keepNext/>
        <w:keepLines/>
        <w:spacing w:after="200"/>
      </w:pPr>
      <w:r>
        <w:rPr>
          <w:i/>
          <w:iCs/>
          <w:color w:val="9C7A1E"/>
        </w:rPr>
        <w:t>Where the Gradient Learns to Integrate by Parts</w:t>
      </w:r>
    </w:p>
    <w:p w14:paraId="7709381D" w14:textId="77777777" w:rsidR="00F452D1" w:rsidRDefault="000D0F57">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37BAB8AE" w14:textId="77777777" w:rsidR="00F452D1" w:rsidRDefault="000D0F57">
      <w:pPr>
        <w:keepLines/>
        <w:spacing w:before="160" w:after="160"/>
        <w:jc w:val="center"/>
      </w:pPr>
      <w:r>
        <w:t>J[y] = ∫ₐ</w:t>
      </w:r>
      <w:r>
        <w:t>ᵇ</w:t>
      </w:r>
      <w:r>
        <w:t xml:space="preserve"> L(x, y, y′) dx</w:t>
      </w:r>
    </w:p>
    <w:p w14:paraId="114BC6B4" w14:textId="77777777" w:rsidR="00F452D1" w:rsidRDefault="000D0F57">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312928D" w14:textId="77777777" w:rsidR="00F452D1" w:rsidRDefault="000D0F57">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w:t>
      </w:r>
      <w:r>
        <w:t>udging ε away from 0, y could not have been extremal in the first place.</w:t>
      </w:r>
    </w:p>
    <w:p w14:paraId="1A8CF6AE" w14:textId="77777777" w:rsidR="00F452D1" w:rsidRDefault="000D0F57">
      <w:pPr>
        <w:keepLines/>
        <w:spacing w:after="200"/>
      </w:pPr>
      <w:r>
        <w:t>Differentiating under the integral sign and setting the derivative to zero at ε = 0 gives</w:t>
      </w:r>
    </w:p>
    <w:p w14:paraId="2CE02151" w14:textId="77777777" w:rsidR="00F452D1" w:rsidRDefault="000D0F57">
      <w:pPr>
        <w:keepLines/>
        <w:spacing w:before="160" w:after="160"/>
        <w:jc w:val="center"/>
      </w:pPr>
      <w:r>
        <w:t>∫ₐ</w:t>
      </w:r>
      <w:r>
        <w:t>ᵇ</w:t>
      </w:r>
      <w:r>
        <w:t xml:space="preserve"> [∂L/∂y · η + ∂L/∂y′ · η′] dx = 0</w:t>
      </w:r>
    </w:p>
    <w:p w14:paraId="2D6AEB6E" w14:textId="77777777" w:rsidR="00F452D1" w:rsidRDefault="000D0F57">
      <w:pPr>
        <w:keepLines/>
        <w:spacing w:after="200"/>
      </w:pPr>
      <w:r>
        <w:t>Integrating the second term by parts (using η(a) = η(b) = 0 to kill the boundary contribution) converts η′ into η, leaving</w:t>
      </w:r>
    </w:p>
    <w:p w14:paraId="79D6ADFA" w14:textId="77777777" w:rsidR="00F452D1" w:rsidRDefault="000D0F57">
      <w:pPr>
        <w:keepLines/>
        <w:spacing w:before="160" w:after="160"/>
        <w:jc w:val="center"/>
      </w:pPr>
      <w:r>
        <w:t>∫ₐ</w:t>
      </w:r>
      <w:r>
        <w:t>ᵇ</w:t>
      </w:r>
      <w:r>
        <w:t xml:space="preserve"> [∂L/∂y − d/dx(∂L/∂y′)] η dx = 0 for every admissible η</w:t>
      </w:r>
    </w:p>
    <w:p w14:paraId="3BDD59EA" w14:textId="77777777" w:rsidR="00F452D1" w:rsidRDefault="000D0F57">
      <w:pPr>
        <w:keepLines/>
        <w:spacing w:after="200"/>
      </w:pPr>
      <w:r>
        <w:lastRenderedPageBreak/>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35CF36DB" w14:textId="77777777" w:rsidR="00F452D1" w:rsidRDefault="000D0F57">
      <w:pPr>
        <w:keepLines/>
        <w:spacing w:before="160" w:after="160"/>
        <w:jc w:val="center"/>
      </w:pPr>
      <w:r>
        <w:t>d/dx(∂L/∂y′) = ∂L/∂y</w:t>
      </w:r>
    </w:p>
    <w:p w14:paraId="69784905" w14:textId="77777777" w:rsidR="00F452D1" w:rsidRDefault="000D0F57">
      <w:pPr>
        <w:keepLines/>
        <w:spacing w:after="200"/>
      </w:pPr>
      <w:r>
        <w:t>The infinite-dimensional counterpart of ∇f = 0, obtained by exactly the same logic of 'no admissible perturbation may improve things', merely with integration by parts standing in for the chain rule.</w:t>
      </w:r>
    </w:p>
    <w:p w14:paraId="4696406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shortest path is a straight line. </w:t>
      </w:r>
      <w:r>
        <w:t>Minimize the arc-length functional J[y] = ∫₀¹ √(1 + y′²) dx among curves with y(0) = 0, y(1) = 1 (so L(x, y, y′) = √(1 + y′²), which happens not to depend on y at all). Then ∂L/∂y = 0, and the Euler–Lagrange equation collapses to d/dx(∂L/∂y′) = 0, meaning ∂L/∂y′ is constant along the extremal. Computing:</w:t>
      </w:r>
    </w:p>
    <w:p w14:paraId="0D306A83" w14:textId="77777777" w:rsidR="00F452D1" w:rsidRDefault="000D0F57">
      <w:pPr>
        <w:keepNext/>
        <w:keepLines/>
        <w:pBdr>
          <w:left w:val="single" w:sz="18" w:space="8" w:color="3B6EA5"/>
        </w:pBdr>
        <w:shd w:val="clear" w:color="auto" w:fill="E8F1FB"/>
        <w:spacing w:after="40" w:line="276" w:lineRule="auto"/>
        <w:ind w:left="432" w:right="432"/>
        <w:jc w:val="center"/>
      </w:pPr>
      <w:r>
        <w:t>∂L/∂y′ = y′/√(1 + y′²)</w:t>
      </w:r>
    </w:p>
    <w:p w14:paraId="1572C995" w14:textId="77777777" w:rsidR="00F452D1" w:rsidRDefault="000D0F57">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6FAC1020" w14:textId="77777777" w:rsidR="00F452D1" w:rsidRDefault="000D0F57">
      <w:pPr>
        <w:keepNext/>
        <w:keepLines/>
        <w:pBdr>
          <w:left w:val="single" w:sz="18" w:space="8" w:color="3B6EA5"/>
        </w:pBdr>
        <w:shd w:val="clear" w:color="auto" w:fill="E8F1FB"/>
        <w:spacing w:after="40" w:line="276" w:lineRule="auto"/>
        <w:ind w:left="432" w:right="432"/>
        <w:jc w:val="center"/>
      </w:pPr>
      <w:r>
        <w:t>y = x</w:t>
      </w:r>
    </w:p>
    <w:p w14:paraId="36F381E7" w14:textId="77777777" w:rsidR="00F452D1" w:rsidRDefault="000D0F57">
      <w:pPr>
        <w:keepLines/>
        <w:pBdr>
          <w:left w:val="single" w:sz="18" w:space="8" w:color="3B6EA5"/>
        </w:pBdr>
        <w:shd w:val="clear" w:color="auto" w:fill="E8F1FB"/>
        <w:spacing w:after="200" w:line="276" w:lineRule="auto"/>
        <w:ind w:left="432" w:right="432"/>
      </w:pPr>
      <w:r>
        <w:t>The straight line joining (0,0) to (1,1), exactly as three thousand years of geometry led us to expect, now derived from first principles by an integration by parts.</w:t>
      </w:r>
    </w:p>
    <w:p w14:paraId="36CB5283" w14:textId="77777777" w:rsidR="00F452D1" w:rsidRDefault="000D0F57">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exactly as in the straight-line example above.</w:t>
      </w:r>
    </w:p>
    <w:p w14:paraId="31292C08" w14:textId="77777777" w:rsidR="00F452D1" w:rsidRDefault="000D0F57">
      <w:pPr>
        <w:keepLines/>
        <w:spacing w:after="200"/>
      </w:pPr>
      <w:r>
        <w:t>If L does not depend explicitly on x, the relevant first integral is the Beltrami identity:</w:t>
      </w:r>
    </w:p>
    <w:p w14:paraId="138AEA7A" w14:textId="77777777" w:rsidR="00F452D1" w:rsidRDefault="000D0F57">
      <w:pPr>
        <w:keepLines/>
        <w:spacing w:before="160" w:after="160"/>
        <w:jc w:val="center"/>
      </w:pPr>
      <w:r>
        <w:t>L − y′·(∂L/∂y′) = const</w:t>
      </w:r>
    </w:p>
    <w:p w14:paraId="53520D4E" w14:textId="77777777" w:rsidR="00F452D1" w:rsidRDefault="000D0F57">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room_28_7" w:history="1">
        <w:r>
          <w:rPr>
            <w:color w:val="1155CC"/>
            <w:u w:val="single"/>
          </w:rPr>
          <w:t>Room 28.7</w:t>
        </w:r>
      </w:hyperlink>
      <w:r>
        <w:t>.</w:t>
      </w:r>
    </w:p>
    <w:p w14:paraId="0DD55204"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Beltrami identity derives the catenary. </w:t>
      </w:r>
      <w:r>
        <w:t>Consider L(y, y′) = y·√(1 + y′²) — the functional this generates, ∫L dx, computes (up to a factor of 2π) the surface area of the surface of revolution obtained by spinning the curve y(x) around the x-axis; minimizing it is the classical soap-film problem for two coaxial rings. Since L has no explicit x-dependence, the Beltrami identity applies directly:</w:t>
      </w:r>
    </w:p>
    <w:p w14:paraId="4BB80D6A" w14:textId="77777777" w:rsidR="00F452D1" w:rsidRDefault="000D0F57">
      <w:pPr>
        <w:keepNext/>
        <w:keepLines/>
        <w:pBdr>
          <w:left w:val="single" w:sz="18" w:space="8" w:color="B8860B"/>
        </w:pBdr>
        <w:shd w:val="clear" w:color="auto" w:fill="FBF1E0"/>
        <w:spacing w:after="40" w:line="276" w:lineRule="auto"/>
        <w:ind w:left="432" w:right="432"/>
        <w:jc w:val="center"/>
      </w:pPr>
      <w:r>
        <w:t>L − y′·(∂L/∂y′) = C</w:t>
      </w:r>
    </w:p>
    <w:p w14:paraId="6EE76A8E" w14:textId="77777777" w:rsidR="00F452D1" w:rsidRDefault="000D0F57">
      <w:pPr>
        <w:keepNext/>
        <w:keepLines/>
        <w:pBdr>
          <w:left w:val="single" w:sz="18" w:space="8" w:color="B8860B"/>
        </w:pBdr>
        <w:shd w:val="clear" w:color="auto" w:fill="FBF1E0"/>
        <w:spacing w:after="40" w:line="276" w:lineRule="auto"/>
        <w:ind w:left="432" w:right="432"/>
      </w:pPr>
      <w:r>
        <w:t>First, ∂L/∂y′ = y·y′/√(1+y′²). Substituting:</w:t>
      </w:r>
    </w:p>
    <w:p w14:paraId="3EEFBBA1" w14:textId="77777777" w:rsidR="00F452D1" w:rsidRDefault="000D0F57">
      <w:pPr>
        <w:keepNext/>
        <w:keepLines/>
        <w:pBdr>
          <w:left w:val="single" w:sz="18" w:space="8" w:color="B8860B"/>
        </w:pBdr>
        <w:shd w:val="clear" w:color="auto" w:fill="FBF1E0"/>
        <w:spacing w:after="40" w:line="276" w:lineRule="auto"/>
        <w:ind w:left="432" w:right="432"/>
        <w:jc w:val="center"/>
      </w:pPr>
      <w:r>
        <w:t>y√(1+y′²) − y′·[y·y′/√(1+y′²)] = C</w:t>
      </w:r>
    </w:p>
    <w:p w14:paraId="0DFDD4A7" w14:textId="77777777" w:rsidR="00F452D1" w:rsidRDefault="000D0F57">
      <w:pPr>
        <w:keepNext/>
        <w:keepLines/>
        <w:pBdr>
          <w:left w:val="single" w:sz="18" w:space="8" w:color="B8860B"/>
        </w:pBdr>
        <w:shd w:val="clear" w:color="auto" w:fill="FBF1E0"/>
        <w:spacing w:after="40" w:line="276" w:lineRule="auto"/>
        <w:ind w:left="432" w:right="432"/>
      </w:pPr>
      <w:r>
        <w:t>Putting both terms over the common denominator √(1+y′²):</w:t>
      </w:r>
    </w:p>
    <w:p w14:paraId="5DD3B0E1" w14:textId="77777777" w:rsidR="00F452D1" w:rsidRDefault="000D0F57">
      <w:pPr>
        <w:keepNext/>
        <w:keepLines/>
        <w:pBdr>
          <w:left w:val="single" w:sz="18" w:space="8" w:color="B8860B"/>
        </w:pBdr>
        <w:shd w:val="clear" w:color="auto" w:fill="FBF1E0"/>
        <w:spacing w:after="40" w:line="276" w:lineRule="auto"/>
        <w:ind w:left="432" w:right="432"/>
        <w:jc w:val="center"/>
      </w:pPr>
      <w:r>
        <w:t>y[(1+y′²) − y′²] / √(1+y′²) = C</w:t>
      </w:r>
    </w:p>
    <w:p w14:paraId="1D359A02" w14:textId="77777777" w:rsidR="00F452D1" w:rsidRDefault="000D0F57">
      <w:pPr>
        <w:keepNext/>
        <w:keepLines/>
        <w:pBdr>
          <w:left w:val="single" w:sz="18" w:space="8" w:color="B8860B"/>
        </w:pBdr>
        <w:shd w:val="clear" w:color="auto" w:fill="FBF1E0"/>
        <w:spacing w:after="40" w:line="276" w:lineRule="auto"/>
        <w:ind w:left="432" w:right="432"/>
      </w:pPr>
      <w:r>
        <w:t>And the bracket collapses to exactly 1, leaving</w:t>
      </w:r>
    </w:p>
    <w:p w14:paraId="2C61F247" w14:textId="77777777" w:rsidR="00F452D1" w:rsidRDefault="000D0F57">
      <w:pPr>
        <w:keepNext/>
        <w:keepLines/>
        <w:pBdr>
          <w:left w:val="single" w:sz="18" w:space="8" w:color="B8860B"/>
        </w:pBdr>
        <w:shd w:val="clear" w:color="auto" w:fill="FBF1E0"/>
        <w:spacing w:after="40" w:line="276" w:lineRule="auto"/>
        <w:ind w:left="432" w:right="432"/>
        <w:jc w:val="center"/>
      </w:pPr>
      <w:r>
        <w:t>y/√(1+y′²) = C</w:t>
      </w:r>
    </w:p>
    <w:p w14:paraId="4498666F" w14:textId="77777777" w:rsidR="00F452D1" w:rsidRDefault="000D0F57">
      <w:pPr>
        <w:keepNext/>
        <w:keepLines/>
        <w:pBdr>
          <w:left w:val="single" w:sz="18" w:space="8" w:color="B8860B"/>
        </w:pBdr>
        <w:shd w:val="clear" w:color="auto" w:fill="FBF1E0"/>
        <w:spacing w:after="40" w:line="276" w:lineRule="auto"/>
        <w:ind w:left="432" w:right="432"/>
      </w:pPr>
      <w:r>
        <w:t>Squaring and rearranging:</w:t>
      </w:r>
    </w:p>
    <w:p w14:paraId="259E8598" w14:textId="77777777" w:rsidR="00F452D1" w:rsidRDefault="000D0F57">
      <w:pPr>
        <w:keepNext/>
        <w:keepLines/>
        <w:pBdr>
          <w:left w:val="single" w:sz="18" w:space="8" w:color="B8860B"/>
        </w:pBdr>
        <w:shd w:val="clear" w:color="auto" w:fill="FBF1E0"/>
        <w:spacing w:after="40" w:line="276" w:lineRule="auto"/>
        <w:ind w:left="432" w:right="432"/>
        <w:jc w:val="center"/>
      </w:pPr>
      <w:r>
        <w:t>1 + y′² = y²/C², so y′² = (y² − C²)/C², i.e. y′ = (1/C)√(y² − C²)</w:t>
      </w:r>
    </w:p>
    <w:p w14:paraId="4D77E6D1" w14:textId="77777777" w:rsidR="00F452D1" w:rsidRDefault="000D0F57">
      <w:pPr>
        <w:keepNext/>
        <w:keepLines/>
        <w:pBdr>
          <w:left w:val="single" w:sz="18" w:space="8" w:color="B8860B"/>
        </w:pBdr>
        <w:shd w:val="clear" w:color="auto" w:fill="FBF1E0"/>
        <w:spacing w:after="40" w:line="276" w:lineRule="auto"/>
        <w:ind w:left="432" w:right="432"/>
      </w:pPr>
      <w:r>
        <w:t>This separates as dy/√(y² − C²) = dx/C, and the standard integral ∫dy/√(y²−C²) = cosh⁻¹(y/C) gives</w:t>
      </w:r>
    </w:p>
    <w:p w14:paraId="0BDECE86" w14:textId="77777777" w:rsidR="00F452D1" w:rsidRDefault="000D0F57">
      <w:pPr>
        <w:keepNext/>
        <w:keepLines/>
        <w:pBdr>
          <w:left w:val="single" w:sz="18" w:space="8" w:color="B8860B"/>
        </w:pBdr>
        <w:shd w:val="clear" w:color="auto" w:fill="FBF1E0"/>
        <w:spacing w:after="40" w:line="276" w:lineRule="auto"/>
        <w:ind w:left="432" w:right="432"/>
        <w:jc w:val="center"/>
      </w:pPr>
      <w:r>
        <w:t>cosh⁻¹(y/C) = (x − x₀)/C, or y = C·cosh((x − x₀)/C)</w:t>
      </w:r>
    </w:p>
    <w:p w14:paraId="7DA5A20C" w14:textId="77777777" w:rsidR="00F452D1" w:rsidRDefault="000D0F57">
      <w:pPr>
        <w:keepLines/>
        <w:pBdr>
          <w:left w:val="single" w:sz="18" w:space="8" w:color="B8860B"/>
        </w:pBdr>
        <w:shd w:val="clear" w:color="auto" w:fill="FBF1E0"/>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5646AF7A" w14:textId="77777777" w:rsidR="00F452D1" w:rsidRDefault="000D0F57">
      <w:pPr>
        <w:pStyle w:val="Heading2"/>
        <w:keepNext/>
        <w:spacing w:before="400"/>
      </w:pPr>
      <w:bookmarkStart w:id="53" w:name="room_28_5"/>
      <w:bookmarkStart w:id="54" w:name="_Toc238334874"/>
      <w:r>
        <w:t>Room 28.5: First Integrals, Constraints, and Variable Endpoints</w:t>
      </w:r>
      <w:bookmarkEnd w:id="53"/>
      <w:bookmarkEnd w:id="54"/>
    </w:p>
    <w:p w14:paraId="70C6C4BE" w14:textId="77777777" w:rsidR="00F452D1" w:rsidRDefault="000D0F57">
      <w:pPr>
        <w:keepNext/>
        <w:keepLines/>
        <w:spacing w:after="200"/>
      </w:pPr>
      <w:r>
        <w:rPr>
          <w:i/>
          <w:iCs/>
          <w:color w:val="9C7A1E"/>
        </w:rPr>
        <w:t>The Same Trick, With More Furniture</w:t>
      </w:r>
    </w:p>
    <w:p w14:paraId="14769CAB" w14:textId="77777777" w:rsidR="00F452D1" w:rsidRDefault="000D0F57">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2565187A" w14:textId="77777777" w:rsidR="00F452D1" w:rsidRDefault="000D0F57">
      <w:pPr>
        <w:keepLines/>
        <w:spacing w:after="200"/>
      </w:pPr>
      <w:r>
        <w:t>Two flavours arise in practice. A pointwise (holonomic) constraint, say φ(x, y₁, y₂) = 0 relating several dependent variables at every single x, genuinely needs a multiplier λ(x) that is free to vary along the curve, since the constraint is really infinitely many constraints, one per point. An integral (isoperimetric-type) constraint, of the form ∫ₐ</w:t>
      </w:r>
      <w:r>
        <w:t>ᵇ</w:t>
      </w:r>
      <w:r>
        <w:t xml:space="preserve"> G(x,y,y′) dx = k for some fixed number k, is a single global condition — just one number to satisfy — and so needs only a single constant multiplier λ, exactly as in </w:t>
      </w:r>
      <w:hyperlink w:anchor="room_28_2" w:history="1">
        <w:r>
          <w:rPr>
            <w:color w:val="1155CC"/>
            <w:u w:val="single"/>
          </w:rPr>
          <w:t>Room 28.2</w:t>
        </w:r>
      </w:hyperlink>
      <w:r>
        <w:t>.</w:t>
      </w:r>
    </w:p>
    <w:p w14:paraId="3268B752" w14:textId="77777777" w:rsidR="00F452D1" w:rsidRDefault="000D0F57">
      <w:pPr>
        <w:keepLines/>
        <w:spacing w:after="200"/>
      </w:pPr>
      <w:r>
        <w:lastRenderedPageBreak/>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64D84B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minimum energy with a fixed total. </w:t>
      </w:r>
      <w:r>
        <w:t>Minimize J[y] = ∫₀¹ (y′)² dx subject to y(0) = y(1) = 0 and the isoperimetric constraint ∫₀¹ y dx = 1 (the curve must enclose a fixed area of 1 above the x-axis, while minimizing its total 'wiggling energy'). Form L* = (y′)² − λy, with λ a constant multiplier (this is an integral constraint, so a single λ suffices). The Euler–Lagrange equation for L* is d/dx(∂L*/∂y′) = ∂L*/∂y, i.e.</w:t>
      </w:r>
    </w:p>
    <w:p w14:paraId="16E8C4E9" w14:textId="77777777" w:rsidR="00F452D1" w:rsidRDefault="000D0F57">
      <w:pPr>
        <w:keepNext/>
        <w:keepLines/>
        <w:pBdr>
          <w:left w:val="single" w:sz="18" w:space="8" w:color="3B6EA5"/>
        </w:pBdr>
        <w:shd w:val="clear" w:color="auto" w:fill="E8F1FB"/>
        <w:spacing w:after="40" w:line="276" w:lineRule="auto"/>
        <w:ind w:left="432" w:right="432"/>
        <w:jc w:val="center"/>
      </w:pPr>
      <w:r>
        <w:t>d/dx(2y′) = −λ, so 2y″ = −λ, giving y″ = −λ/2</w:t>
      </w:r>
    </w:p>
    <w:p w14:paraId="7AD6D81C" w14:textId="77777777" w:rsidR="00F452D1" w:rsidRDefault="000D0F57">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1F2DB697" w14:textId="77777777" w:rsidR="00F452D1" w:rsidRDefault="000D0F57">
      <w:pPr>
        <w:keepNext/>
        <w:keepLines/>
        <w:pBdr>
          <w:left w:val="single" w:sz="18" w:space="8" w:color="3B6EA5"/>
        </w:pBdr>
        <w:shd w:val="clear" w:color="auto" w:fill="E8F1FB"/>
        <w:spacing w:after="40" w:line="276" w:lineRule="auto"/>
        <w:ind w:left="432" w:right="432"/>
        <w:jc w:val="center"/>
      </w:pPr>
      <w:r>
        <w:t>y = (λ/4)(x − x²) = (λ/4)·x(1−x)</w:t>
      </w:r>
    </w:p>
    <w:p w14:paraId="37C2819E" w14:textId="77777777" w:rsidR="00F452D1" w:rsidRDefault="000D0F57">
      <w:pPr>
        <w:keepNext/>
        <w:keepLines/>
        <w:pBdr>
          <w:left w:val="single" w:sz="18" w:space="8" w:color="3B6EA5"/>
        </w:pBdr>
        <w:shd w:val="clear" w:color="auto" w:fill="E8F1FB"/>
        <w:spacing w:after="40" w:line="276" w:lineRule="auto"/>
        <w:ind w:left="432" w:right="432"/>
      </w:pPr>
      <w:r>
        <w:t>Now impose the constraint:</w:t>
      </w:r>
    </w:p>
    <w:p w14:paraId="3BF35E2B" w14:textId="77777777" w:rsidR="00F452D1" w:rsidRDefault="000D0F57">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02707450" w14:textId="77777777" w:rsidR="00F452D1" w:rsidRDefault="000D0F57">
      <w:pPr>
        <w:keepNext/>
        <w:keepLines/>
        <w:pBdr>
          <w:left w:val="single" w:sz="18" w:space="8" w:color="3B6EA5"/>
        </w:pBdr>
        <w:shd w:val="clear" w:color="auto" w:fill="E8F1FB"/>
        <w:spacing w:after="40" w:line="276" w:lineRule="auto"/>
        <w:ind w:left="432" w:right="432"/>
      </w:pPr>
      <w:r>
        <w:t>Setting this equal to 1 gives λ = 24, and so</w:t>
      </w:r>
    </w:p>
    <w:p w14:paraId="2F2AC8A0" w14:textId="77777777" w:rsidR="00F452D1" w:rsidRDefault="000D0F57">
      <w:pPr>
        <w:keepNext/>
        <w:keepLines/>
        <w:pBdr>
          <w:left w:val="single" w:sz="18" w:space="8" w:color="3B6EA5"/>
        </w:pBdr>
        <w:shd w:val="clear" w:color="auto" w:fill="E8F1FB"/>
        <w:spacing w:after="40" w:line="276" w:lineRule="auto"/>
        <w:ind w:left="432" w:right="432"/>
        <w:jc w:val="center"/>
      </w:pPr>
      <w:r>
        <w:t>y(x) = 6x(1 − x)</w:t>
      </w:r>
    </w:p>
    <w:p w14:paraId="175F785F" w14:textId="77777777" w:rsidR="00F452D1" w:rsidRDefault="000D0F57">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4499A19D" w14:textId="77777777" w:rsidR="00F452D1" w:rsidRDefault="000D0F57">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54D9DA5A" w14:textId="77777777" w:rsidR="00F452D1" w:rsidRDefault="000D0F57">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modeller — the curve chooses the best possible endpoint value entirely on its own.</w:t>
      </w:r>
    </w:p>
    <w:p w14:paraId="449A922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free right endpoint. </w:t>
      </w:r>
      <w:r>
        <w:t>Minimize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78E4B0E2" w14:textId="77777777" w:rsidR="00F452D1" w:rsidRDefault="000D0F57">
      <w:pPr>
        <w:keepNext/>
        <w:keepLines/>
        <w:pBdr>
          <w:left w:val="single" w:sz="18" w:space="8" w:color="3B6EA5"/>
        </w:pBdr>
        <w:shd w:val="clear" w:color="auto" w:fill="E8F1FB"/>
        <w:spacing w:after="40" w:line="276" w:lineRule="auto"/>
        <w:ind w:left="432" w:right="432"/>
        <w:jc w:val="center"/>
      </w:pPr>
      <w:r>
        <w:t>∂L/∂y′|ₓ₌₁ = 0, i.e. 2y′(1) = 2m = 0, so m = 0</w:t>
      </w:r>
    </w:p>
    <w:p w14:paraId="7862D771" w14:textId="77777777" w:rsidR="00F452D1" w:rsidRDefault="000D0F57">
      <w:pPr>
        <w:keepLines/>
        <w:pBdr>
          <w:left w:val="single" w:sz="18" w:space="8" w:color="3B6EA5"/>
        </w:pBdr>
        <w:shd w:val="clear" w:color="auto" w:fill="E8F1FB"/>
        <w:spacing w:after="200" w:line="276" w:lineRule="auto"/>
        <w:ind w:left="432" w:right="432"/>
      </w:pPr>
      <w:r>
        <w:t>The extremal is therefore y ≡ 0, the flat zero function, with J[y] = ∫₀¹ 0 dx = 0. This is exactly right: freed from any obligation at x = 1, the cheapest possible curve simply refuses to move at all, achieving the absolute floor of zero energy that (y′)² can ever attain — no cleverness required, just permission to be lazy.</w:t>
      </w:r>
    </w:p>
    <w:p w14:paraId="02F0084F"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4D7B74B9" w14:textId="77777777" w:rsidR="00F452D1" w:rsidRDefault="000D0F57">
      <w:pPr>
        <w:keepNext/>
        <w:keepLines/>
        <w:pBdr>
          <w:left w:val="single" w:sz="18" w:space="8" w:color="B8860B"/>
        </w:pBdr>
        <w:shd w:val="clear" w:color="auto" w:fill="FBF1E0"/>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precisely, y′/√(1+y′²) = sin(angle of incidence θ, measured from the normal) — turns the continuity condition directly into</w:t>
      </w:r>
    </w:p>
    <w:p w14:paraId="1439B5A1" w14:textId="77777777" w:rsidR="00F452D1" w:rsidRDefault="000D0F57">
      <w:pPr>
        <w:keepNext/>
        <w:keepLines/>
        <w:pBdr>
          <w:left w:val="single" w:sz="18" w:space="8" w:color="B8860B"/>
        </w:pBdr>
        <w:shd w:val="clear" w:color="auto" w:fill="FBF1E0"/>
        <w:spacing w:after="40" w:line="276" w:lineRule="auto"/>
        <w:ind w:left="432" w:right="432"/>
        <w:jc w:val="center"/>
      </w:pPr>
      <w:r>
        <w:t>n₁ sin θ₁ = n₂ sin θ₂</w:t>
      </w:r>
    </w:p>
    <w:p w14:paraId="04F9927F" w14:textId="77777777" w:rsidR="00F452D1" w:rsidRDefault="000D0F57">
      <w:pPr>
        <w:keepLines/>
        <w:pBdr>
          <w:left w:val="single" w:sz="18" w:space="8" w:color="B8860B"/>
        </w:pBdr>
        <w:shd w:val="clear" w:color="auto" w:fill="FBF1E0"/>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7575BDAB" w14:textId="77777777" w:rsidR="00F452D1" w:rsidRDefault="000D0F57">
      <w:pPr>
        <w:pStyle w:val="Heading2"/>
        <w:keepNext/>
        <w:spacing w:before="400"/>
      </w:pPr>
      <w:bookmarkStart w:id="55" w:name="room_28_6"/>
      <w:bookmarkStart w:id="56" w:name="_Toc238334875"/>
      <w:r>
        <w:lastRenderedPageBreak/>
        <w:t>Room 28.6: The Second Variation and Sufficient Conditions</w:t>
      </w:r>
      <w:bookmarkEnd w:id="55"/>
      <w:bookmarkEnd w:id="56"/>
    </w:p>
    <w:p w14:paraId="40FA376A" w14:textId="77777777" w:rsidR="00F452D1" w:rsidRDefault="000D0F57">
      <w:pPr>
        <w:keepNext/>
        <w:keepLines/>
        <w:spacing w:after="200"/>
      </w:pPr>
      <w:r>
        <w:rPr>
          <w:i/>
          <w:iCs/>
          <w:color w:val="9C7A1E"/>
        </w:rPr>
        <w:t>Necessary Was Never Going to Be Enough</w:t>
      </w:r>
    </w:p>
    <w:p w14:paraId="5A2CC5BB" w14:textId="77777777" w:rsidR="00F452D1" w:rsidRDefault="000D0F57">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02AA8A2D" w14:textId="77777777" w:rsidR="00F452D1" w:rsidRDefault="000D0F57">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383A1C2" w14:textId="77777777" w:rsidR="00F452D1" w:rsidRDefault="000D0F57">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4BE17F46" w14:textId="77777777" w:rsidR="00F452D1" w:rsidRDefault="000D0F57">
      <w:pPr>
        <w:keepLines/>
        <w:spacing w:after="200"/>
      </w:pPr>
      <w:r>
        <w:t>The Weierstrass condition is the strongest of the three, controlling behaviour under 'strong' variations (nearby curves whose slopes may differ a great deal, not just infinitesimally) and is needed to certify a strong minimum rather than merely a weak one.</w:t>
      </w:r>
    </w:p>
    <w:p w14:paraId="24DC6B36"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checking the Legendre and Jacobi conditions for a straight line. </w:t>
      </w:r>
      <w:r>
        <w:t>Take L(y, y′) = (y′)² once more, the functional minimized by straight lines (</w:t>
      </w:r>
      <w:hyperlink w:anchor="room_28_4" w:history="1">
        <w:r>
          <w:rPr>
            <w:color w:val="1155CC"/>
            <w:u w:val="single"/>
          </w:rPr>
          <w:t>Room 28.4</w:t>
        </w:r>
      </w:hyperlink>
      <w:r>
        <w:t>). The Legendre condition:</w:t>
      </w:r>
    </w:p>
    <w:p w14:paraId="3709B4BC" w14:textId="77777777" w:rsidR="00F452D1" w:rsidRDefault="000D0F57">
      <w:pPr>
        <w:keepNext/>
        <w:keepLines/>
        <w:pBdr>
          <w:left w:val="single" w:sz="18" w:space="8" w:color="B8860B"/>
        </w:pBdr>
        <w:shd w:val="clear" w:color="auto" w:fill="FBF1E0"/>
        <w:spacing w:after="40" w:line="276" w:lineRule="auto"/>
        <w:ind w:left="432" w:right="432"/>
        <w:jc w:val="center"/>
      </w:pPr>
      <w:r>
        <w:t>∂²L/∂y′² = 2</w:t>
      </w:r>
    </w:p>
    <w:p w14:paraId="0A675A08" w14:textId="77777777" w:rsidR="00F452D1" w:rsidRDefault="000D0F57">
      <w:pPr>
        <w:keepNext/>
        <w:keepLines/>
        <w:pBdr>
          <w:left w:val="single" w:sz="18" w:space="8" w:color="B8860B"/>
        </w:pBdr>
        <w:shd w:val="clear" w:color="auto" w:fill="FBF1E0"/>
        <w:spacing w:after="40" w:line="276" w:lineRule="auto"/>
        <w:ind w:left="432" w:right="432"/>
      </w:pPr>
      <w:r>
        <w:t>Which is strictly positive for every value of y′ whatsoever — the strengthened Legendre condition holds everywhere, with plenty of room to spare.</w:t>
      </w:r>
    </w:p>
    <w:p w14:paraId="39F58E31" w14:textId="77777777" w:rsidR="00F452D1" w:rsidRDefault="000D0F57">
      <w:pPr>
        <w:keepNext/>
        <w:keepLines/>
        <w:pBdr>
          <w:left w:val="single" w:sz="18" w:space="8" w:color="B8860B"/>
        </w:pBdr>
        <w:shd w:val="clear" w:color="auto" w:fill="FBF1E0"/>
        <w:spacing w:after="40" w:line="276" w:lineRule="auto"/>
        <w:ind w:left="432" w:right="432"/>
      </w:pPr>
      <w:r>
        <w:t>For the Jacobi condition, the relevant second-order 'Jacobi equation' governing how nearby extremals spread apart is, for this particular quadratic L, simply η″ = 0 (the second variation here is exactly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C5CCADD" w14:textId="77777777" w:rsidR="00F452D1" w:rsidRDefault="000D0F57">
      <w:pPr>
        <w:keepLines/>
        <w:pBdr>
          <w:left w:val="single" w:sz="18" w:space="8" w:color="B8860B"/>
        </w:pBdr>
        <w:shd w:val="clear" w:color="auto" w:fill="FBF1E0"/>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2EDF4AB1" w14:textId="77777777" w:rsidR="00F452D1" w:rsidRDefault="000D0F57">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precisely the boundary past which an otherwise-valid critical curve stops being minimizing at all. The textbook il</w:t>
      </w:r>
      <w:r>
        <w:t>lustration is geodesics on a sphere.</w:t>
      </w:r>
    </w:p>
    <w:p w14:paraId="474129F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conjugate points on the unit sphere. </w:t>
      </w:r>
      <w:r>
        <w:t xml:space="preserve">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indeed along every geodesic emanating from the pole simultaneously — a famously </w:t>
      </w:r>
      <w:r>
        <w:t>crowded conjugate point.</w:t>
      </w:r>
    </w:p>
    <w:p w14:paraId="29F2BA86" w14:textId="77777777" w:rsidR="00F452D1" w:rsidRDefault="000D0F57">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5FEA7474" w14:textId="77777777" w:rsidR="00F452D1" w:rsidRDefault="000D0F57">
      <w:pPr>
        <w:keepNext/>
        <w:keepLines/>
        <w:pBdr>
          <w:left w:val="single" w:sz="18" w:space="8" w:color="3B6EA5"/>
        </w:pBdr>
        <w:shd w:val="clear" w:color="auto" w:fill="E8F1FB"/>
        <w:spacing w:after="40" w:line="276" w:lineRule="auto"/>
        <w:ind w:left="432" w:right="432"/>
        <w:jc w:val="center"/>
      </w:pPr>
      <w:r>
        <w:t>2π − 4 ≈ 6.28319 − 4 = 2.28319</w:t>
      </w:r>
    </w:p>
    <w:p w14:paraId="408274CF" w14:textId="77777777" w:rsidR="00F452D1" w:rsidRDefault="000D0F57">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minimizing path between its endpoints — exactly because it has run past its conjugate point at s = π, and the Jacobi condition has failed. This is the precise, quantitative reason a geodesic on a sphere 'gives up' being shortest once it passes the antipode: not a vague geometric</w:t>
      </w:r>
      <w:r>
        <w:t xml:space="preserve"> intuition, but a conjugate point sitting at a computable arc length.</w:t>
      </w:r>
    </w:p>
    <w:p w14:paraId="67C80DE7" w14:textId="77777777" w:rsidR="00F452D1" w:rsidRDefault="000D0F57">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00CA358E" w14:textId="77777777" w:rsidR="00F452D1" w:rsidRDefault="000D0F57">
      <w:pPr>
        <w:keepLines/>
        <w:spacing w:before="160" w:after="160"/>
        <w:jc w:val="center"/>
      </w:pPr>
      <w:r>
        <w:t>E(x, y, y′, p) = L(x, y, p) − L(x, y, y′) − (p − y′)·∂L/∂y′(x, y, y′)</w:t>
      </w:r>
    </w:p>
    <w:p w14:paraId="68754BDF" w14:textId="77777777" w:rsidR="00F452D1" w:rsidRDefault="000D0F57">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genuinely globally best one among all curves with comparable slopes, sharp corners included.</w:t>
      </w:r>
    </w:p>
    <w:p w14:paraId="76EC8832"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excess function for arc length. </w:t>
      </w:r>
      <w:r>
        <w:t>For L(y, y′) = √(1+y′²) (arc length once more), compute the excess function directly. ∂L/∂y′ = y′/√(1+y′²), so</w:t>
      </w:r>
    </w:p>
    <w:p w14:paraId="6B31D7D4" w14:textId="77777777" w:rsidR="00F452D1" w:rsidRDefault="000D0F57">
      <w:pPr>
        <w:keepNext/>
        <w:keepLines/>
        <w:pBdr>
          <w:left w:val="single" w:sz="18" w:space="8" w:color="B8860B"/>
        </w:pBdr>
        <w:shd w:val="clear" w:color="auto" w:fill="FBF1E0"/>
        <w:spacing w:after="40" w:line="276" w:lineRule="auto"/>
        <w:ind w:left="432" w:right="432"/>
        <w:jc w:val="center"/>
      </w:pPr>
      <w:r>
        <w:t>E(y′, p) = √(1+p²) − √(1+y′²) − (p−y′)·y′/√(1+y′²)</w:t>
      </w:r>
    </w:p>
    <w:p w14:paraId="7231CEFB" w14:textId="77777777" w:rsidR="00F452D1" w:rsidRDefault="000D0F57">
      <w:pPr>
        <w:keepNext/>
        <w:keepLines/>
        <w:pBdr>
          <w:left w:val="single" w:sz="18" w:space="8" w:color="B8860B"/>
        </w:pBdr>
        <w:shd w:val="clear" w:color="auto" w:fill="FBF1E0"/>
        <w:spacing w:after="40" w:line="276" w:lineRule="auto"/>
        <w:ind w:left="432" w:right="432"/>
      </w:pPr>
      <w:r>
        <w:t>Multiply through by √(1+y′²) and simplify (a short but entirely mechanical algebraic exercise): the expression reduces to</w:t>
      </w:r>
    </w:p>
    <w:p w14:paraId="7BDE73D5" w14:textId="77777777" w:rsidR="00F452D1" w:rsidRDefault="000D0F57">
      <w:pPr>
        <w:keepNext/>
        <w:keepLines/>
        <w:pBdr>
          <w:left w:val="single" w:sz="18" w:space="8" w:color="B8860B"/>
        </w:pBdr>
        <w:shd w:val="clear" w:color="auto" w:fill="FBF1E0"/>
        <w:spacing w:after="40" w:line="276" w:lineRule="auto"/>
        <w:ind w:left="432" w:right="432"/>
        <w:jc w:val="center"/>
      </w:pPr>
      <w:r>
        <w:t>E = [√(1+p²)·√(1+y′²) − 1 − p·y′] / √(1+y′²)</w:t>
      </w:r>
    </w:p>
    <w:p w14:paraId="200EADF0" w14:textId="77777777" w:rsidR="00F452D1" w:rsidRDefault="000D0F57">
      <w:pPr>
        <w:keepNext/>
        <w:keepLines/>
        <w:pBdr>
          <w:left w:val="single" w:sz="18" w:space="8" w:color="B8860B"/>
        </w:pBdr>
        <w:shd w:val="clear" w:color="auto" w:fill="FBF1E0"/>
        <w:spacing w:after="40" w:line="276" w:lineRule="auto"/>
        <w:ind w:left="432" w:right="432"/>
      </w:pPr>
      <w:r>
        <w:t>And the numerator is exactly the two-dimensional Cauchy–Schwarz-style quantity √(1+p²)√(1+y′²) − (1 + py′), which is nonnegative for all real p and y′ by the Cauchy–Schwarz inequality applied to the vectors (1,p) and (1,y′) — with equality only when p = y′.</w:t>
      </w:r>
    </w:p>
    <w:p w14:paraId="6E3397E4" w14:textId="77777777" w:rsidR="00F452D1" w:rsidRDefault="000D0F57">
      <w:pPr>
        <w:keepLines/>
        <w:pBdr>
          <w:left w:val="single" w:sz="18" w:space="8" w:color="B8860B"/>
        </w:pBdr>
        <w:shd w:val="clear" w:color="auto" w:fill="FBF1E0"/>
        <w:spacing w:after="200" w:line="276" w:lineRule="auto"/>
        <w:ind w:left="432" w:right="432"/>
      </w:pPr>
      <w:r>
        <w:t>So E ≥ 0 always, confirming what geometry already told us: a straight line beats every competing curve through the same points, not merely every curve with a similar slope, which is precisely why 'the shortest distance between two points is a straight line' is a strong global fact and not merely a locally defensible opinion.</w:t>
      </w:r>
    </w:p>
    <w:p w14:paraId="4C56FF83" w14:textId="77777777" w:rsidR="00F452D1" w:rsidRDefault="000D0F57">
      <w:pPr>
        <w:pStyle w:val="Heading2"/>
        <w:keepNext/>
        <w:spacing w:before="400"/>
      </w:pPr>
      <w:bookmarkStart w:id="57" w:name="room_28_7"/>
      <w:bookmarkStart w:id="58" w:name="_Toc238334876"/>
      <w:r>
        <w:t>Room 28.7: Hamilton's Principle and Classical Mechanics</w:t>
      </w:r>
      <w:bookmarkEnd w:id="57"/>
      <w:bookmarkEnd w:id="58"/>
    </w:p>
    <w:p w14:paraId="40951DD4" w14:textId="77777777" w:rsidR="00F452D1" w:rsidRDefault="000D0F57">
      <w:pPr>
        <w:keepNext/>
        <w:keepLines/>
        <w:spacing w:after="200"/>
      </w:pPr>
      <w:r>
        <w:rPr>
          <w:i/>
          <w:iCs/>
          <w:color w:val="9C7A1E"/>
        </w:rPr>
        <w:t>The Universe, It Turns Out, Is Lazy</w:t>
      </w:r>
    </w:p>
    <w:p w14:paraId="33A634AB" w14:textId="77777777" w:rsidR="00F452D1" w:rsidRDefault="000D0F57">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actually takes is a stationary point of the action,</w:t>
      </w:r>
    </w:p>
    <w:p w14:paraId="0A3F581F" w14:textId="77777777" w:rsidR="00F452D1" w:rsidRDefault="000D0F57">
      <w:pPr>
        <w:keepLines/>
        <w:spacing w:before="160" w:after="160"/>
        <w:jc w:val="center"/>
      </w:pPr>
      <w:r>
        <w:t>S = ∫L dt</w:t>
      </w:r>
    </w:p>
    <w:p w14:paraId="3B244221" w14:textId="77777777" w:rsidR="00F452D1" w:rsidRDefault="000D0F57">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7909AD8C" w14:textId="77777777" w:rsidR="00F452D1" w:rsidRDefault="000D0F57">
      <w:pPr>
        <w:keepLines/>
        <w:spacing w:after="200"/>
      </w:pPr>
      <w:r>
        <w:t xml:space="preserve">Apply the Euler–Lagrange machinery of </w:t>
      </w:r>
      <w:hyperlink w:anchor="room_28_4" w:history="1">
        <w:r>
          <w:rPr>
            <w:color w:val="1155CC"/>
            <w:u w:val="single"/>
          </w:rPr>
          <w:t>Room 28.4</w:t>
        </w:r>
      </w:hyperlink>
      <w:r>
        <w:t xml:space="preserve"> to this L, with the generalized coordinate q(t) playing the role of y(x) and time t playing the role of x, and out comes</w:t>
      </w:r>
    </w:p>
    <w:p w14:paraId="0353D198" w14:textId="77777777" w:rsidR="00F452D1" w:rsidRDefault="000D0F57">
      <w:pPr>
        <w:keepLines/>
        <w:spacing w:before="160" w:after="160"/>
        <w:jc w:val="center"/>
      </w:pPr>
      <w:r>
        <w:t>d/dt(∂L/∂q̇) = ∂L/∂q</w:t>
      </w:r>
    </w:p>
    <w:p w14:paraId="419C5FE7" w14:textId="77777777" w:rsidR="00F452D1" w:rsidRDefault="000D0F57">
      <w:pPr>
        <w:keepLines/>
        <w:spacing w:after="200"/>
      </w:pPr>
      <w:r>
        <w:t>Which, for an ordinary particle with L = ½mq̇² − V(q), reads</w:t>
      </w:r>
    </w:p>
    <w:p w14:paraId="2717F6CA" w14:textId="77777777" w:rsidR="00F452D1" w:rsidRDefault="000D0F57">
      <w:pPr>
        <w:keepLines/>
        <w:spacing w:before="160" w:after="160"/>
        <w:jc w:val="center"/>
      </w:pPr>
      <w:r>
        <w:t>d/dt(mq̇) = −V′(q), i.e. mq̈ = −V′(q)</w:t>
      </w:r>
    </w:p>
    <w:p w14:paraId="5D637401" w14:textId="77777777" w:rsidR="00F452D1" w:rsidRDefault="000D0F57">
      <w:pPr>
        <w:keepLines/>
        <w:spacing w:after="200"/>
      </w:pPr>
      <w:r>
        <w:lastRenderedPageBreak/>
        <w:t>That is precisely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simply a more economical way of stating it — a single scalar functional, minimized, in place of a vector differential equation posited by fiat.</w:t>
      </w:r>
    </w:p>
    <w:p w14:paraId="4B66354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the harmonic oscillator from Hamilton's principle. </w:t>
      </w:r>
      <w:r>
        <w:t>Take a unit mass on a spring, m = 1, spring constant k = 4, so L = ½q̇² − 2q² (using T = ½mq̇² = ½q̇² and V = ½kq² = 2q²). The Euler–Lagrange equation: d/dt(∂L/∂q̇) = ∂L/∂q gives</w:t>
      </w:r>
    </w:p>
    <w:p w14:paraId="2B171314" w14:textId="77777777" w:rsidR="00F452D1" w:rsidRDefault="000D0F57">
      <w:pPr>
        <w:keepNext/>
        <w:keepLines/>
        <w:pBdr>
          <w:left w:val="single" w:sz="18" w:space="8" w:color="3B6EA5"/>
        </w:pBdr>
        <w:shd w:val="clear" w:color="auto" w:fill="E8F1FB"/>
        <w:spacing w:after="40" w:line="276" w:lineRule="auto"/>
        <w:ind w:left="432" w:right="432"/>
        <w:jc w:val="center"/>
      </w:pPr>
      <w:r>
        <w:t>d/dt(q̇) = −4q, i.e. q̈ = −4q</w:t>
      </w:r>
    </w:p>
    <w:p w14:paraId="2F43ACC6" w14:textId="77777777" w:rsidR="00F452D1" w:rsidRDefault="000D0F57">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5247FED9" w14:textId="77777777" w:rsidR="00F452D1" w:rsidRDefault="000D0F57">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room_28_4" w:history="1">
        <w:r>
          <w:rPr>
            <w:color w:val="1155CC"/>
            <w:u w:val="single"/>
          </w:rPr>
          <w:t>Room 28.4</w:t>
        </w:r>
      </w:hyperlink>
      <w:r>
        <w:t xml:space="preserve"> — no coincidence, since the Beltrami identity is precisely energy conservation in disguise).</w:t>
      </w:r>
    </w:p>
    <w:p w14:paraId="2F089949" w14:textId="77777777" w:rsidR="00F452D1" w:rsidRDefault="000D0F57">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exactly the Beltrami identity applied to a Lagrangian in time rather than in x. Invariance of L under translations in space yields conservation of momentum. Symmetry, in other words, is not merely an</w:t>
      </w:r>
      <w:r>
        <w:t xml:space="preserve"> aesthetic nicety physicists enjoy pointing out; it is mathematically equivalent to a conservation law, term for term.</w:t>
      </w:r>
    </w:p>
    <w:p w14:paraId="77ED3FD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energy conservation via the Hamiltonian. </w:t>
      </w:r>
      <w:r>
        <w:t>Continue the oscillator above (m=1, k=4). The momentum is p = ∂L/∂q̇ = q̇, and the Hamiltonian is</w:t>
      </w:r>
    </w:p>
    <w:p w14:paraId="63B5F48A" w14:textId="77777777" w:rsidR="00F452D1" w:rsidRDefault="000D0F57">
      <w:pPr>
        <w:keepNext/>
        <w:keepLines/>
        <w:pBdr>
          <w:left w:val="single" w:sz="18" w:space="8" w:color="3B6EA5"/>
        </w:pBdr>
        <w:shd w:val="clear" w:color="auto" w:fill="E8F1FB"/>
        <w:spacing w:after="40" w:line="276" w:lineRule="auto"/>
        <w:ind w:left="432" w:right="432"/>
        <w:jc w:val="center"/>
      </w:pPr>
      <w:r>
        <w:t>H = pq̇ − L = p² − (½p² − 2q²) = ½p² + 2q²</w:t>
      </w:r>
    </w:p>
    <w:p w14:paraId="56733437" w14:textId="77777777" w:rsidR="00F452D1" w:rsidRDefault="000D0F57">
      <w:pPr>
        <w:keepNext/>
        <w:keepLines/>
        <w:pBdr>
          <w:left w:val="single" w:sz="18" w:space="8" w:color="3B6EA5"/>
        </w:pBdr>
        <w:shd w:val="clear" w:color="auto" w:fill="E8F1FB"/>
        <w:spacing w:after="40" w:line="276" w:lineRule="auto"/>
        <w:ind w:left="432" w:right="432"/>
      </w:pPr>
      <w:r>
        <w:t>Exactly kinetic plus potential energy, as it should be. At t = 0: q = 1, q̇ = 0, so p = 0, giving H = ½(0)² + 2(1)² = 2. At t = π/4 (a quarter of the period, since the period is 2π/ω = π): q(π/4) = cos(π/2) = 0, and q̇(π/4) = −2sin(π/2) = −2, so p = −2, giving</w:t>
      </w:r>
    </w:p>
    <w:p w14:paraId="1CA6F2E8" w14:textId="77777777" w:rsidR="00F452D1" w:rsidRDefault="000D0F57">
      <w:pPr>
        <w:keepNext/>
        <w:keepLines/>
        <w:pBdr>
          <w:left w:val="single" w:sz="18" w:space="8" w:color="3B6EA5"/>
        </w:pBdr>
        <w:shd w:val="clear" w:color="auto" w:fill="E8F1FB"/>
        <w:spacing w:after="40" w:line="276" w:lineRule="auto"/>
        <w:ind w:left="432" w:right="432"/>
        <w:jc w:val="center"/>
      </w:pPr>
      <w:r>
        <w:t>H = ½(−2)² + 2(0)² = ½(4) + 0 = 2</w:t>
      </w:r>
    </w:p>
    <w:p w14:paraId="4BC1685A" w14:textId="77777777" w:rsidR="00F452D1" w:rsidRDefault="000D0F57">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precisely as Noether's theorem, applied to L's indifference to what time it happens to be, guarantees it must.</w:t>
      </w:r>
    </w:p>
    <w:p w14:paraId="55CD15C4"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translation symmetry conserves total momentum. </w:t>
      </w:r>
      <w:r>
        <w:t>Consider two particles with L = ½m₁</w:t>
      </w:r>
      <w:r>
        <w:t>ẋ</w:t>
      </w:r>
      <w:r>
        <w:t>₁² + ½m₂</w:t>
      </w:r>
      <w:r>
        <w:t>ẋ</w:t>
      </w:r>
      <w:r>
        <w:t>₂² − V(x₁ − x₂), where the potential depends only on the separation x₁ − x₂, not on the particles' absolute positions — L is invariant under simultaneously shifting both x₁ and x₂ by the same constant, a spatial translation symmetry.</w:t>
      </w:r>
    </w:p>
    <w:p w14:paraId="37C8EE93" w14:textId="77777777" w:rsidR="00F452D1" w:rsidRDefault="000D0F57">
      <w:pPr>
        <w:keepNext/>
        <w:keepLines/>
        <w:pBdr>
          <w:left w:val="single" w:sz="18" w:space="8" w:color="B8860B"/>
        </w:pBdr>
        <w:shd w:val="clear" w:color="auto" w:fill="FBF1E0"/>
        <w:spacing w:after="40" w:line="276" w:lineRule="auto"/>
        <w:ind w:left="432" w:right="432"/>
      </w:pPr>
      <w:r>
        <w:t>The Euler–Lagrange equation for x₁: d/dt(m₁</w:t>
      </w:r>
      <w:r>
        <w:t>ẋ</w:t>
      </w:r>
      <w:r>
        <w:t>₁) = ∂L/∂x₁ = −V′(x₁−x₂). For x₂: d/dt(m₂</w:t>
      </w:r>
      <w:r>
        <w:t>ẋ</w:t>
      </w:r>
      <w:r>
        <w:t>₂) = ∂L/∂x₂ = +V′(x₁−x₂) (the chain rule contributes a sign flip, since x₂ appears as −x₂ inside V). Adding the two equations:</w:t>
      </w:r>
    </w:p>
    <w:p w14:paraId="3275463C" w14:textId="77777777" w:rsidR="00F452D1" w:rsidRDefault="000D0F57">
      <w:pPr>
        <w:keepNext/>
        <w:keepLines/>
        <w:pBdr>
          <w:left w:val="single" w:sz="18" w:space="8" w:color="B8860B"/>
        </w:pBdr>
        <w:shd w:val="clear" w:color="auto" w:fill="FBF1E0"/>
        <w:spacing w:after="40" w:line="276" w:lineRule="auto"/>
        <w:ind w:left="432" w:right="432"/>
        <w:jc w:val="center"/>
      </w:pPr>
      <w:r>
        <w:t>d/dt(m₁</w:t>
      </w:r>
      <w:r>
        <w:t>ẋ</w:t>
      </w:r>
      <w:r>
        <w:t>₁ + m₂</w:t>
      </w:r>
      <w:r>
        <w:t>ẋ</w:t>
      </w:r>
      <w:r>
        <w:t>₂) = −V′(x₁−x₂) + V′(x₁−x₂) = 0</w:t>
      </w:r>
    </w:p>
    <w:p w14:paraId="5814348D" w14:textId="77777777" w:rsidR="00F452D1" w:rsidRDefault="000D0F57">
      <w:pPr>
        <w:keepLines/>
        <w:pBdr>
          <w:left w:val="single" w:sz="18" w:space="8" w:color="B8860B"/>
        </w:pBdr>
        <w:shd w:val="clear" w:color="auto" w:fill="FBF1E0"/>
        <w:spacing w:after="200" w:line="276" w:lineRule="auto"/>
        <w:ind w:left="432" w:right="432"/>
      </w:pPr>
      <w:r>
        <w:t>The total momentum m₁</w:t>
      </w:r>
      <w:r>
        <w:t>ẋ</w:t>
      </w:r>
      <w:r>
        <w:t>₁ + m₂</w:t>
      </w:r>
      <w:r>
        <w:t>ẋ</w:t>
      </w:r>
      <w:r>
        <w:t>₂ is therefore constant in time — Newton's third law (equal and opposite internal forces, visible here as the two V′ terms cancelling) emerging as a direct corollary of Noether's theorem applied to the translation symmetry of the Lagrangian, rather than being assumed as a separate law of physics.</w:t>
      </w:r>
    </w:p>
    <w:p w14:paraId="1A30ED60" w14:textId="77777777" w:rsidR="00F452D1" w:rsidRDefault="000D0F57">
      <w:pPr>
        <w:pStyle w:val="Heading2"/>
        <w:keepNext/>
        <w:spacing w:before="400"/>
      </w:pPr>
      <w:bookmarkStart w:id="59" w:name="room_28_8"/>
      <w:bookmarkStart w:id="60" w:name="_Toc238334877"/>
      <w:r>
        <w:lastRenderedPageBreak/>
        <w:t>Room 28.8: Classical Applications: Geodesics, Minimal Surfaces, Isoperimetry</w:t>
      </w:r>
      <w:bookmarkEnd w:id="59"/>
      <w:bookmarkEnd w:id="60"/>
    </w:p>
    <w:p w14:paraId="620F41C8" w14:textId="77777777" w:rsidR="00F452D1" w:rsidRDefault="000D0F57">
      <w:pPr>
        <w:keepNext/>
        <w:keepLines/>
        <w:spacing w:after="200"/>
      </w:pPr>
      <w:r>
        <w:rPr>
          <w:i/>
          <w:iCs/>
          <w:color w:val="9C7A1E"/>
        </w:rPr>
        <w:t>Straight Lines, Soap Films, and the Vindication of the Circle</w:t>
      </w:r>
    </w:p>
    <w:p w14:paraId="7E5B818D" w14:textId="77777777" w:rsidR="00F452D1" w:rsidRDefault="000D0F57">
      <w:pPr>
        <w:keepLines/>
        <w:shd w:val="clear" w:color="auto" w:fill="F3F6FA"/>
        <w:spacing w:before="120" w:after="240" w:line="280" w:lineRule="auto"/>
        <w:ind w:left="216" w:right="216"/>
      </w:pPr>
      <w:r>
        <w:t>A geodesic on a curved surface is, by definition, an extremal of the arc-length functional restricted to curves lying on that surface — the surface's own best attempt at a straight line, given that it is not allowed to leave the surface to take a genuine shortcut through the ambient space. Its governing equation says the geodesic curvature (the curving of the path as measured within the surface itself, ignoring any curving forced merely by the surface's own bending in space) vanishes identically.</w:t>
      </w:r>
    </w:p>
    <w:p w14:paraId="1785EDA5" w14:textId="77777777" w:rsidR="00F452D1" w:rsidRDefault="000D0F57">
      <w:pPr>
        <w:keepLines/>
        <w:spacing w:after="200"/>
      </w:pPr>
      <w:r>
        <w:t xml:space="preserve">On a flat plane this reduces exactly to y″ = 0, straight lines, as derived in </w:t>
      </w:r>
      <w:hyperlink w:anchor="room_28_4" w:history="1">
        <w:r>
          <w:rPr>
            <w:color w:val="1155CC"/>
            <w:u w:val="single"/>
          </w:rPr>
          <w:t>Room 28.4</w:t>
        </w:r>
      </w:hyperlink>
      <w:r>
        <w:t>; on a curved surface it becomes a genuinely nontrivial second-order ODE. One of the cleanest cases is a developable surface — one that can be unrolled flat without stretching, like a cylinder or a cone — where geodesics are simply straight lines in the unrolled picture, mapped back onto the curved surface.</w:t>
      </w:r>
    </w:p>
    <w:p w14:paraId="07FA8A5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319901D2" w14:textId="77777777" w:rsidR="00F452D1" w:rsidRDefault="000D0F57">
      <w:pPr>
        <w:keepNext/>
        <w:keepLines/>
        <w:pBdr>
          <w:left w:val="single" w:sz="18" w:space="8" w:color="3B6EA5"/>
        </w:pBdr>
        <w:shd w:val="clear" w:color="auto" w:fill="E8F1FB"/>
        <w:spacing w:after="40" w:line="276" w:lineRule="auto"/>
        <w:ind w:left="432" w:right="432"/>
        <w:jc w:val="center"/>
      </w:pPr>
      <w:r>
        <w:t>(0, 0) and (r·π/2, 1) = (π/2, 1) ≈ (1.5708, 1)</w:t>
      </w:r>
    </w:p>
    <w:p w14:paraId="55E79833" w14:textId="77777777" w:rsidR="00F452D1" w:rsidRDefault="000D0F57">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length-minimizing curve on the actual cylinder, tracing out a helical arc once rolled back up). Its length is</w:t>
      </w:r>
    </w:p>
    <w:p w14:paraId="30C6BE3C" w14:textId="77777777" w:rsidR="00F452D1" w:rsidRDefault="000D0F57">
      <w:pPr>
        <w:keepNext/>
        <w:keepLines/>
        <w:pBdr>
          <w:left w:val="single" w:sz="18" w:space="8" w:color="3B6EA5"/>
        </w:pBdr>
        <w:shd w:val="clear" w:color="auto" w:fill="E8F1FB"/>
        <w:spacing w:after="40" w:line="276" w:lineRule="auto"/>
        <w:ind w:left="432" w:right="432"/>
        <w:jc w:val="center"/>
      </w:pPr>
      <w:r>
        <w:t>√((π/2)² + 1²) = √(2.4674 + 1) = √3.4674 ≈ 1.8621</w:t>
      </w:r>
    </w:p>
    <w:p w14:paraId="537CD83D" w14:textId="77777777" w:rsidR="00F452D1" w:rsidRDefault="000D0F57">
      <w:pPr>
        <w:keepLines/>
        <w:pBdr>
          <w:left w:val="single" w:sz="18" w:space="8" w:color="3B6EA5"/>
        </w:pBdr>
        <w:shd w:val="clear" w:color="auto" w:fill="E8F1FB"/>
        <w:spacing w:after="200" w:line="276" w:lineRule="auto"/>
        <w:ind w:left="432" w:right="432"/>
      </w:pPr>
      <w:r>
        <w:t>This is shorter than either travelling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77809132" w14:textId="77777777" w:rsidR="00F452D1" w:rsidRDefault="000D0F57">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exactly the physical balance condition for a soap film with equal air pressure on both sides (surface tension pulls the film taut e</w:t>
      </w:r>
      <w:r>
        <w:t>verywhere in a way that, absent a curvature imbalance, has nowhere left to push it).</w:t>
      </w:r>
    </w:p>
    <w:p w14:paraId="1A4F20BB" w14:textId="77777777" w:rsidR="00F452D1" w:rsidRDefault="000D0F57">
      <w:pPr>
        <w:keepLines/>
        <w:spacing w:after="200"/>
      </w:pPr>
      <w:r>
        <w:lastRenderedPageBreak/>
        <w:t xml:space="preserve">The catenoid derived symbolically in </w:t>
      </w:r>
      <w:hyperlink w:anchor="room_28_4" w:history="1">
        <w:r>
          <w:rPr>
            <w:color w:val="1155CC"/>
            <w:u w:val="single"/>
          </w:rPr>
          <w:t>Room 28.4</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w:t>
      </w:r>
      <w:r>
        <w:t>granted, however elegant the Euler–Lagrange equation looks on paper.</w:t>
      </w:r>
    </w:p>
    <w:p w14:paraId="68A7594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that the catenoid is genuinely minimal. </w:t>
      </w:r>
      <w:r>
        <w:t>For a surface of revolution generated by rotating y(x) about the x-axis, the vanishing-mean-curvature condition works out to the ODE</w:t>
      </w:r>
    </w:p>
    <w:p w14:paraId="77182312" w14:textId="77777777" w:rsidR="00F452D1" w:rsidRDefault="000D0F57">
      <w:pPr>
        <w:keepNext/>
        <w:keepLines/>
        <w:pBdr>
          <w:left w:val="single" w:sz="18" w:space="8" w:color="3B6EA5"/>
        </w:pBdr>
        <w:shd w:val="clear" w:color="auto" w:fill="E8F1FB"/>
        <w:spacing w:after="40" w:line="276" w:lineRule="auto"/>
        <w:ind w:left="432" w:right="432"/>
        <w:jc w:val="center"/>
      </w:pPr>
      <w:r>
        <w:t>y·y″ = 1 + y′²</w:t>
      </w:r>
    </w:p>
    <w:p w14:paraId="74067188" w14:textId="77777777" w:rsidR="00F452D1" w:rsidRDefault="000D0F57">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storey is otherwise built from). Take the catenary y = cosh(x) (the C = 1 case from </w:t>
      </w:r>
      <w:hyperlink w:anchor="room_28_4" w:history="1">
        <w:r>
          <w:rPr>
            <w:color w:val="1155CC"/>
            <w:u w:val="single"/>
          </w:rPr>
          <w:t>Room 28.4</w:t>
        </w:r>
      </w:hyperlink>
      <w:r>
        <w:t>) and check the condition at x = 1. First, y = cosh(1) ≈ 1.54308, y′ = sinh(1) ≈ 1.17520, and y″ = cosh(1) ≈ 1.54308 (since the catenary's second derivative is again cosh, unlike almost everything else in calculus). Left-hand side:</w:t>
      </w:r>
    </w:p>
    <w:p w14:paraId="363E6252" w14:textId="77777777" w:rsidR="00F452D1" w:rsidRDefault="000D0F57">
      <w:pPr>
        <w:keepNext/>
        <w:keepLines/>
        <w:pBdr>
          <w:left w:val="single" w:sz="18" w:space="8" w:color="3B6EA5"/>
        </w:pBdr>
        <w:shd w:val="clear" w:color="auto" w:fill="E8F1FB"/>
        <w:spacing w:after="40" w:line="276" w:lineRule="auto"/>
        <w:ind w:left="432" w:right="432"/>
        <w:jc w:val="center"/>
      </w:pPr>
      <w:r>
        <w:t>y·y″ = cosh(1)² ≈ 2.38110</w:t>
      </w:r>
    </w:p>
    <w:p w14:paraId="124EBDA2" w14:textId="77777777" w:rsidR="00F452D1" w:rsidRDefault="000D0F57">
      <w:pPr>
        <w:keepNext/>
        <w:keepLines/>
        <w:pBdr>
          <w:left w:val="single" w:sz="18" w:space="8" w:color="3B6EA5"/>
        </w:pBdr>
        <w:shd w:val="clear" w:color="auto" w:fill="E8F1FB"/>
        <w:spacing w:after="40" w:line="276" w:lineRule="auto"/>
        <w:ind w:left="432" w:right="432"/>
      </w:pPr>
      <w:r>
        <w:t>Right-hand side:</w:t>
      </w:r>
    </w:p>
    <w:p w14:paraId="71CD9B28" w14:textId="77777777" w:rsidR="00F452D1" w:rsidRDefault="000D0F57">
      <w:pPr>
        <w:keepNext/>
        <w:keepLines/>
        <w:pBdr>
          <w:left w:val="single" w:sz="18" w:space="8" w:color="3B6EA5"/>
        </w:pBdr>
        <w:shd w:val="clear" w:color="auto" w:fill="E8F1FB"/>
        <w:spacing w:after="40" w:line="276" w:lineRule="auto"/>
        <w:ind w:left="432" w:right="432"/>
        <w:jc w:val="center"/>
      </w:pPr>
      <w:r>
        <w:t>1 + y′² = 1 + sinh(1)² ≈ 1 + 1.38110 = 2.38110</w:t>
      </w:r>
    </w:p>
    <w:p w14:paraId="77C64D48" w14:textId="77777777" w:rsidR="00F452D1" w:rsidRDefault="000D0F57">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room_28_4" w:history="1">
        <w:r>
          <w:rPr>
            <w:color w:val="1155CC"/>
            <w:u w:val="single"/>
          </w:rPr>
          <w:t>Room 28.4</w:t>
        </w:r>
      </w:hyperlink>
      <w:r>
        <w:t xml:space="preserve"> promised, and precisely what a soap film — which can only ever balance surface tension against itself, never against a curvature it cannot feel — is physically obliged to become.</w:t>
      </w:r>
    </w:p>
    <w:p w14:paraId="0D8FB7D3" w14:textId="77777777" w:rsidR="00F452D1" w:rsidRDefault="000D0F57">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5D8BC61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B08D1" w14:textId="77777777" w:rsidR="00F452D1" w:rsidRDefault="000D0F57">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simply does more with it, exactly as the isoperimetric inequality guarantees it must for any competing shape whatsoever, not merely the square chosen here for concreteness.</w:t>
      </w:r>
    </w:p>
    <w:p w14:paraId="31CE1710"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4A57922F" w14:textId="77777777" w:rsidR="00F452D1" w:rsidRDefault="000D0F57">
      <w:pPr>
        <w:keepNext/>
        <w:keepLines/>
        <w:pBdr>
          <w:left w:val="single" w:sz="18" w:space="8" w:color="B8860B"/>
        </w:pBdr>
        <w:shd w:val="clear" w:color="auto" w:fill="FBF1E0"/>
        <w:spacing w:after="40" w:line="276" w:lineRule="auto"/>
        <w:ind w:left="432" w:right="432"/>
        <w:jc w:val="center"/>
      </w:pPr>
      <w:r>
        <w:t>J[y] ∝ ∫√((1+y′²)/y) dx</w:t>
      </w:r>
    </w:p>
    <w:p w14:paraId="1C8FF8F5" w14:textId="77777777" w:rsidR="00F452D1" w:rsidRDefault="000D0F57">
      <w:pPr>
        <w:keepNext/>
        <w:keepLines/>
        <w:pBdr>
          <w:left w:val="single" w:sz="18" w:space="8" w:color="B8860B"/>
        </w:pBdr>
        <w:shd w:val="clear" w:color="auto" w:fill="FBF1E0"/>
        <w:spacing w:after="40" w:line="276" w:lineRule="auto"/>
        <w:ind w:left="432" w:right="432"/>
      </w:pPr>
      <w:r>
        <w:t xml:space="preserve">Using energy conservation to write speed as √(2gy). This L has no explicit x-dependence, so the Beltrami identity of </w:t>
      </w:r>
      <w:hyperlink w:anchor="room_28_4" w:history="1">
        <w:r>
          <w:rPr>
            <w:color w:val="1155CC"/>
            <w:u w:val="single"/>
          </w:rPr>
          <w:t>Room 28.4</w:t>
        </w:r>
      </w:hyperlink>
      <w:r>
        <w:t xml:space="preserve"> applies exactly as it did for the catenary: L − y′·∂L/∂y′ = C works out (via the same algebra pattern as before, with √y in place of y in the earlier computation) to</w:t>
      </w:r>
    </w:p>
    <w:p w14:paraId="5A4E8759" w14:textId="77777777" w:rsidR="00F452D1" w:rsidRDefault="000D0F57">
      <w:pPr>
        <w:keepNext/>
        <w:keepLines/>
        <w:pBdr>
          <w:left w:val="single" w:sz="18" w:space="8" w:color="B8860B"/>
        </w:pBdr>
        <w:shd w:val="clear" w:color="auto" w:fill="FBF1E0"/>
        <w:spacing w:after="40" w:line="276" w:lineRule="auto"/>
        <w:ind w:left="432" w:right="432"/>
        <w:jc w:val="center"/>
      </w:pPr>
      <w:r>
        <w:t>1/(√y·√(1+y′²)) = C, i.e. y(1+y′²) = 2r for a constant 2r = 1/C²</w:t>
      </w:r>
    </w:p>
    <w:p w14:paraId="11AB51F4" w14:textId="77777777" w:rsidR="00F452D1" w:rsidRDefault="000D0F57">
      <w:pPr>
        <w:keepNext/>
        <w:keepLines/>
        <w:pBdr>
          <w:left w:val="single" w:sz="18" w:space="8" w:color="B8860B"/>
        </w:pBdr>
        <w:shd w:val="clear" w:color="auto" w:fill="FBF1E0"/>
        <w:spacing w:after="40" w:line="276" w:lineRule="auto"/>
        <w:ind w:left="432" w:right="432"/>
      </w:pPr>
      <w:r>
        <w:t>This first-order equation is solved by the standard substitution y′ = cot(θ/2), which converts it into the parametric pair</w:t>
      </w:r>
    </w:p>
    <w:p w14:paraId="7473B157" w14:textId="77777777" w:rsidR="00F452D1" w:rsidRDefault="000D0F57">
      <w:pPr>
        <w:keepNext/>
        <w:keepLines/>
        <w:pBdr>
          <w:left w:val="single" w:sz="18" w:space="8" w:color="B8860B"/>
        </w:pBdr>
        <w:shd w:val="clear" w:color="auto" w:fill="FBF1E0"/>
        <w:spacing w:after="40" w:line="276" w:lineRule="auto"/>
        <w:ind w:left="432" w:right="432"/>
        <w:jc w:val="center"/>
      </w:pPr>
      <w:r>
        <w:t>x(θ) = r(θ − sin θ), y(θ) = r(1 − cos θ)</w:t>
      </w:r>
    </w:p>
    <w:p w14:paraId="15673D2F" w14:textId="77777777" w:rsidR="00F452D1" w:rsidRDefault="000D0F57">
      <w:pPr>
        <w:keepLines/>
        <w:pBdr>
          <w:left w:val="single" w:sz="18" w:space="8" w:color="B8860B"/>
        </w:pBdr>
        <w:shd w:val="clear" w:color="auto" w:fill="FBF1E0"/>
        <w:spacing w:after="200" w:line="276" w:lineRule="auto"/>
        <w:ind w:left="432" w:right="432"/>
      </w:pPr>
      <w:r>
        <w:t>Precisely a cycloid, the curve traced by a point on the rim of a circle of radius r rolling along a line. That the fastest way down is not the straight line, nor any circular arc, but this specific rolling-wheel curve, is exactly the sort of counterintuitive answer the calculus of variations excels at producing and then, immediately afterward, rendering completely inevitable in hindsight.</w:t>
      </w:r>
    </w:p>
    <w:p w14:paraId="34A3012D" w14:textId="77777777" w:rsidR="00F452D1" w:rsidRDefault="000D0F57">
      <w:pPr>
        <w:pStyle w:val="Heading2"/>
        <w:keepNext/>
        <w:spacing w:before="400"/>
      </w:pPr>
      <w:bookmarkStart w:id="61" w:name="room_28_9"/>
      <w:bookmarkStart w:id="62" w:name="_Toc238334878"/>
      <w:r>
        <w:lastRenderedPageBreak/>
        <w:t>Room 28.9: Looking Ahead: From Classical Variational Calculus to Optimal Control and Geometric Analysis</w:t>
      </w:r>
      <w:bookmarkEnd w:id="61"/>
      <w:bookmarkEnd w:id="62"/>
    </w:p>
    <w:p w14:paraId="6C70F1AA" w14:textId="77777777" w:rsidR="00F452D1" w:rsidRDefault="000D0F57">
      <w:pPr>
        <w:keepNext/>
        <w:keepLines/>
        <w:spacing w:after="200"/>
      </w:pPr>
      <w:r>
        <w:rPr>
          <w:i/>
          <w:iCs/>
          <w:color w:val="9C7A1E"/>
        </w:rPr>
        <w:t>The View From the Top of This Particular Storey</w:t>
      </w:r>
    </w:p>
    <w:p w14:paraId="43F3EA30" w14:textId="77777777" w:rsidR="00F452D1" w:rsidRDefault="000D0F57">
      <w:pPr>
        <w:keepLines/>
        <w:shd w:val="clear" w:color="auto" w:fill="F3F6FA"/>
        <w:spacing w:before="120" w:after="240" w:line="280" w:lineRule="auto"/>
        <w:ind w:left="216" w:right="216"/>
      </w:pPr>
      <w:r>
        <w:t>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programme, and it is worth a moment naming where they lead, if only so that the map of the Tower stays legible from up here.</w:t>
      </w:r>
    </w:p>
    <w:p w14:paraId="7F6C0EC6" w14:textId="77777777" w:rsidR="00F452D1" w:rsidRDefault="000D0F57">
      <w:pPr>
        <w:keepLines/>
        <w:spacing w:after="200"/>
      </w:pPr>
      <w:r>
        <w:t xml:space="preserve">Optimal control theory extends the calculus of variations to problems where the 'curve' being chosen is constrained to obey a differential equation of its own (a state </w:t>
      </w:r>
      <w:r>
        <w:t>ẋ</w:t>
      </w:r>
      <w:r>
        <w:t xml:space="preserve"> = f(x,u) driven by a control u that the modeller gets to choose), and asks for the control minimizing some cost. Pontryagin's maximum principle is the direct descendant of the Euler–Lagrange equation for this richer setting, introducing a costate variable that plays exactly the role of the multiplier function λ(x) from </w:t>
      </w:r>
      <w:hyperlink w:anchor="room_28_5" w:history="1">
        <w:r>
          <w:rPr>
            <w:color w:val="1155CC"/>
            <w:u w:val="single"/>
          </w:rPr>
          <w:t>Room 28.5</w:t>
        </w:r>
      </w:hyperlink>
      <w:r>
        <w:t>, now evolving in time according to its own differential equation.</w:t>
      </w:r>
    </w:p>
    <w:p w14:paraId="6F7FABE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Pontryagin's maximum principle recovers an old friend. </w:t>
      </w:r>
      <w:r>
        <w:t xml:space="preserve">Minimize ∫₀¹ u(t)² dt subject to the state equation </w:t>
      </w:r>
      <w:r>
        <w:t>ẋ</w:t>
      </w:r>
      <w:r>
        <w:t xml:space="preserve"> = u, with x(0) = 0 and x(1) = 1 fixed, over all control functions u(t) (this is the same problem as minimizing kinetic-type energy to move a particle from 0 to 1 in unit time). Form the control Hamiltonian H(x,u,p) = u² + p·u, with costate p. Pontryagin's condition requires u to minimize H pointwise:</w:t>
      </w:r>
    </w:p>
    <w:p w14:paraId="0FF1AA96" w14:textId="77777777" w:rsidR="00F452D1" w:rsidRDefault="000D0F57">
      <w:pPr>
        <w:keepNext/>
        <w:keepLines/>
        <w:pBdr>
          <w:left w:val="single" w:sz="18" w:space="8" w:color="3B6EA5"/>
        </w:pBdr>
        <w:shd w:val="clear" w:color="auto" w:fill="E8F1FB"/>
        <w:spacing w:after="40" w:line="276" w:lineRule="auto"/>
        <w:ind w:left="432" w:right="432"/>
        <w:jc w:val="center"/>
      </w:pPr>
      <w:r>
        <w:t>∂H/∂u = 2u + p = 0, so u = −p/2</w:t>
      </w:r>
    </w:p>
    <w:p w14:paraId="4529F9DC" w14:textId="77777777" w:rsidR="00F452D1" w:rsidRDefault="000D0F57">
      <w:pPr>
        <w:keepNext/>
        <w:keepLines/>
        <w:pBdr>
          <w:left w:val="single" w:sz="18" w:space="8" w:color="3B6EA5"/>
        </w:pBdr>
        <w:shd w:val="clear" w:color="auto" w:fill="E8F1FB"/>
        <w:spacing w:after="40" w:line="276" w:lineRule="auto"/>
        <w:ind w:left="432" w:right="432"/>
      </w:pPr>
      <w:r>
        <w:t xml:space="preserve">The costate equation is </w:t>
      </w:r>
      <w:r>
        <w:t>ṗ</w:t>
      </w:r>
      <w:r>
        <w:t xml:space="preserve">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76633DB1" w14:textId="77777777" w:rsidR="00F452D1" w:rsidRDefault="000D0F57">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room_28_4" w:history="1">
        <w:r>
          <w:rPr>
            <w:color w:val="1155CC"/>
            <w:u w:val="single"/>
          </w:rPr>
          <w:t>Room 28.4</w:t>
        </w:r>
      </w:hyperlink>
      <w:r>
        <w:t xml:space="preserve"> and 28.5 — minimize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5842A829" w14:textId="77777777" w:rsidR="00F452D1" w:rsidRDefault="000D0F57">
      <w:pPr>
        <w:keepLines/>
        <w:spacing w:after="200"/>
      </w:pPr>
      <w:r>
        <w:lastRenderedPageBreak/>
        <w:t>Geometric analysis takes the variational machinery of this storey and applies it to maps between curved spaces rather than curves in flat ones — harmonic maps (extremals of an energy functional generalizing both geodesics and minimal surfaces at once), and curvature functionals whose extremals include the Einstein metrics of general relativity and the Ricci flow used, famously, in the resolution of the Poincaré conjecture.</w:t>
      </w:r>
    </w:p>
    <w:p w14:paraId="103A064A"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harmonic maps recover two old friends as special cases. </w:t>
      </w:r>
      <w:r>
        <w:t>The harmonic map energy for φ: (M, g) → (N, h) is</w:t>
      </w:r>
    </w:p>
    <w:p w14:paraId="1D0FECBF" w14:textId="77777777" w:rsidR="00F452D1" w:rsidRDefault="000D0F57">
      <w:pPr>
        <w:keepNext/>
        <w:keepLines/>
        <w:pBdr>
          <w:left w:val="single" w:sz="18" w:space="8" w:color="B8860B"/>
        </w:pBdr>
        <w:shd w:val="clear" w:color="auto" w:fill="FBF1E0"/>
        <w:spacing w:after="40" w:line="276" w:lineRule="auto"/>
        <w:ind w:left="432" w:right="432"/>
        <w:jc w:val="center"/>
      </w:pPr>
      <w:r>
        <w:t>E[φ] = ½∫_M |dφ|² dvol</w:t>
      </w:r>
    </w:p>
    <w:p w14:paraId="06FA2725" w14:textId="77777777" w:rsidR="00F452D1" w:rsidRDefault="000D0F57">
      <w:pPr>
        <w:keepNext/>
        <w:keepLines/>
        <w:pBdr>
          <w:left w:val="single" w:sz="18" w:space="8" w:color="B8860B"/>
        </w:pBdr>
        <w:shd w:val="clear" w:color="auto" w:fill="FBF1E0"/>
        <w:spacing w:after="40" w:line="276" w:lineRule="auto"/>
        <w:ind w:left="432" w:right="432"/>
      </w:pPr>
      <w:r>
        <w:t xml:space="preserve">A direct generalization of the kinetic-energy functional from </w:t>
      </w:r>
      <w:hyperlink w:anchor="room_28_7" w:history="1">
        <w:r>
          <w:rPr>
            <w:color w:val="1155CC"/>
            <w:u w:val="single"/>
          </w:rPr>
          <w:t>Room 28.7</w:t>
        </w:r>
      </w:hyperlink>
      <w:r>
        <w:t>. Take the domain M to be simply an interval [a, b] (a one-dimensional, flat manifold): then |dφ|² is just |φ′(t)|², and</w:t>
      </w:r>
    </w:p>
    <w:p w14:paraId="45BC5C0E" w14:textId="77777777" w:rsidR="00F452D1" w:rsidRDefault="000D0F57">
      <w:pPr>
        <w:keepNext/>
        <w:keepLines/>
        <w:pBdr>
          <w:left w:val="single" w:sz="18" w:space="8" w:color="B8860B"/>
        </w:pBdr>
        <w:shd w:val="clear" w:color="auto" w:fill="FBF1E0"/>
        <w:spacing w:after="40" w:line="276" w:lineRule="auto"/>
        <w:ind w:left="432" w:right="432"/>
        <w:jc w:val="center"/>
      </w:pPr>
      <w:r>
        <w:t>E[φ] = ½∫ₐ</w:t>
      </w:r>
      <w:r>
        <w:t>ᵇ</w:t>
      </w:r>
      <w:r>
        <w:t xml:space="preserve"> |φ′(t)|² dt</w:t>
      </w:r>
    </w:p>
    <w:p w14:paraId="662465F7" w14:textId="77777777" w:rsidR="00F452D1" w:rsidRDefault="000D0F57">
      <w:pPr>
        <w:keepNext/>
        <w:keepLines/>
        <w:pBdr>
          <w:left w:val="single" w:sz="18" w:space="8" w:color="B8860B"/>
        </w:pBdr>
        <w:shd w:val="clear" w:color="auto" w:fill="FBF1E0"/>
        <w:spacing w:after="40" w:line="276" w:lineRule="auto"/>
        <w:ind w:left="432" w:right="432"/>
      </w:pPr>
      <w:r>
        <w:t xml:space="preserve">Exactly the free-particle Lagrangian from </w:t>
      </w:r>
      <w:hyperlink w:anchor="room_28_7" w:history="1">
        <w:r>
          <w:rPr>
            <w:color w:val="1155CC"/>
            <w:u w:val="single"/>
          </w:rPr>
          <w:t>Room 28.7</w:t>
        </w:r>
      </w:hyperlink>
      <w:r>
        <w:t xml:space="preserve"> with V ≡ 0, whose Euler–Lagrange equation forces φ to travel at constant speed along a length-minimizing curve in the target N. In other words, a harmonic map out of an interval is precisely a geodesic in the target manifold: the 'straight line' concept of </w:t>
      </w:r>
      <w:hyperlink w:anchor="room_28_4" w:history="1">
        <w:r>
          <w:rPr>
            <w:color w:val="1155CC"/>
            <w:u w:val="single"/>
          </w:rPr>
          <w:t>Room 28.4</w:t>
        </w:r>
      </w:hyperlink>
      <w:r>
        <w:t xml:space="preserve"> is the M = [a,b] case of harmonic maps and nothing more exotic.</w:t>
      </w:r>
    </w:p>
    <w:p w14:paraId="1D68AF9E" w14:textId="77777777" w:rsidR="00F452D1" w:rsidRDefault="000D0F57">
      <w:pPr>
        <w:keepNext/>
        <w:keepLines/>
        <w:pBdr>
          <w:left w:val="single" w:sz="18" w:space="8" w:color="B8860B"/>
        </w:pBdr>
        <w:shd w:val="clear" w:color="auto" w:fill="FBF1E0"/>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5425EFAD" w14:textId="77777777" w:rsidR="00F452D1" w:rsidRDefault="000D0F57">
      <w:pPr>
        <w:keepNext/>
        <w:keepLines/>
        <w:pBdr>
          <w:left w:val="single" w:sz="18" w:space="8" w:color="B8860B"/>
        </w:pBdr>
        <w:shd w:val="clear" w:color="auto" w:fill="FBF1E0"/>
        <w:spacing w:after="40" w:line="276" w:lineRule="auto"/>
        <w:ind w:left="432" w:right="432"/>
        <w:jc w:val="center"/>
      </w:pPr>
      <w:r>
        <w:t>E[φ] ≥ Area(φ(M))</w:t>
      </w:r>
    </w:p>
    <w:p w14:paraId="4E68B14A" w14:textId="77777777" w:rsidR="00F452D1" w:rsidRDefault="000D0F57">
      <w:pPr>
        <w:keepLines/>
        <w:pBdr>
          <w:left w:val="single" w:sz="18" w:space="8" w:color="B8860B"/>
        </w:pBdr>
        <w:shd w:val="clear" w:color="auto" w:fill="FBF1E0"/>
        <w:spacing w:after="200" w:line="276" w:lineRule="auto"/>
        <w:ind w:left="432" w:right="432"/>
      </w:pPr>
      <w:r>
        <w:t xml:space="preserve">With equality exactly when φ is also harmonic — so among conformal parametrizations of a given image surface, the energy-minimizing (harmonic) one is exactly the area-minimizing one, and minimal surfaces fall out as the M = (2-dimensional surface) case. Geodesics and minimal surfaces, which </w:t>
      </w:r>
      <w:hyperlink w:anchor="room_28_8" w:history="1">
        <w:r>
          <w:rPr>
            <w:color w:val="1155CC"/>
            <w:u w:val="single"/>
          </w:rPr>
          <w:t>Room 28.8</w:t>
        </w:r>
      </w:hyperlink>
      <w:r>
        <w:t xml:space="preserve"> introduced as two separate classical stories, are thus literally the same equation, harmonic map theory, read at two different dimensions of domain.</w:t>
      </w:r>
    </w:p>
    <w:p w14:paraId="21663DE0" w14:textId="77777777" w:rsidR="00F452D1" w:rsidRDefault="000D0F57">
      <w:pPr>
        <w:keepLines/>
        <w:spacing w:after="200"/>
      </w:pPr>
      <w:r>
        <w:t>Direct methods in the calculus of variations sidestep the Euler–Lagrange equation altogether where it cannot be solved explicitly, instead proving a minimizer exists abstractly — via weak lower semicontinuity of the functional and compactness of minimizing sequences in a Sobolev space — and only afterward, if ever, extracting an equation the minimizer must satisfy.</w:t>
      </w:r>
    </w:p>
    <w:p w14:paraId="6A60739E" w14:textId="77777777" w:rsidR="00F452D1" w:rsidRDefault="000D0F57">
      <w:pPr>
        <w:keepLines/>
        <w:spacing w:after="200"/>
      </w:pPr>
      <w:r>
        <w:lastRenderedPageBreak/>
        <w:t>The strategy, in outline: take a minimizing sequence of curves yₙ (one that drives J[yₙ] down towards the infimum value), extract a subsequence converging in a suitably weak sense to some limit y (this is the compactness step, and it is precisely why Sobolev spaces — which control a function together with a weak derivative, but only in an averaged, integral sense rather than pointwise — are the natural home for the argument), and finally argue that J itself cannot jump upward in the limit (lower semicontinu</w:t>
      </w:r>
      <w:r>
        <w:t>ity), so J[y] ≤ liminf J[yₙ] = the infimum, forcing y to actually attain it. Not one derivative of L is differentiated in this entire argument; existence is bought with compactness and inequalities rather than with calculus.</w:t>
      </w:r>
    </w:p>
    <w:p w14:paraId="11406BEA"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why a minimizing sequence can fail to converge to a minimizer. </w:t>
      </w:r>
      <w:r>
        <w:t xml:space="preserve">Consider J[y] = ∫₋₁¹ (y′)² + y²(y²−1)² dx over curves with y(−1) = −1, y(1) = 1 (a toy double-well problem — the integrand is small only where y is close to a straight interpolation and near the wells y = ±1). A minimizing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w:t>
      </w:r>
      <w:r>
        <w:t>sequence's energy can approach an infimum without any single member of the sequence, nor any reasonable limit of the sequence, actually attaining that infimum cleanly.</w:t>
      </w:r>
    </w:p>
    <w:p w14:paraId="6F78989E" w14:textId="77777777" w:rsidR="00F452D1" w:rsidRDefault="000D0F57">
      <w:pPr>
        <w:keepLines/>
        <w:pBdr>
          <w:left w:val="single" w:sz="18" w:space="8" w:color="B8860B"/>
        </w:pBdr>
        <w:shd w:val="clear" w:color="auto" w:fill="FBF1E0"/>
        <w:spacing w:after="200" w:line="276" w:lineRule="auto"/>
        <w:ind w:left="432" w:right="432"/>
      </w:pPr>
      <w:r>
        <w:t>This is exactly the phenomenon the direct method's compactness step is built to rule out or correctly diagnose: without a genuine bound controlling oscillation (an equicontinuity or Sobolev bound on the yₙ, not merely a bound on J[yₙ]), a minimizing sequence can fail to converge to anything achieving the infimum at all, and existence of a minimizer becomes a real theorem to be proved, not a formality to be waved through.</w:t>
      </w:r>
    </w:p>
    <w:p w14:paraId="0083D07A" w14:textId="77777777" w:rsidR="00F452D1" w:rsidRDefault="000D0F57">
      <w:pPr>
        <w:keepLines/>
        <w:spacing w:after="200"/>
      </w:pPr>
      <w:r>
        <w:t xml:space="preserve">And numerical methods, the very next storey of this Tower, discretize the functional itself (replacing the continuum of admissible curves by a finite-dimensional family, and the integral by a finite sum) and hand the resulting finite-dimensional optimization problem back to the machinery of </w:t>
      </w:r>
      <w:hyperlink w:anchor="room_28_1" w:history="1">
        <w:r>
          <w:rPr>
            <w:color w:val="1155CC"/>
            <w:u w:val="single"/>
          </w:rPr>
          <w:t>Room 28.1</w:t>
        </w:r>
      </w:hyperlink>
      <w:r>
        <w:t xml:space="preserve"> — which is a pleasing closure: the infinite-dimensional theory, computationally, dissolves right back into the finite-dimensional theory it was built to generalize.</w:t>
      </w:r>
    </w:p>
    <w:p w14:paraId="5BE17B29" w14:textId="77777777" w:rsidR="00F452D1" w:rsidRDefault="000D0F57">
      <w:pPr>
        <w:keepLines/>
        <w:spacing w:after="200"/>
      </w:pPr>
      <w:r>
        <w:lastRenderedPageBreak/>
        <w:t>The deeper lesson of this storey, stripped of its equations, is this: an astonishing number of the shapes, paths, and configurations we observe in the world are not arbitrary. They are the configurations that minimize or maximize some quantity — length, time, energy, area — and the mathematical expression of that fact is a variational principle. Optics obeys Fermat's principle; mechanics obeys Hamilton's principle; soap films minimize area; hanging chains minimize potential energy subject to their own lengt</w:t>
      </w:r>
      <w:r>
        <w: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743EBF7D" w14:textId="77777777" w:rsidR="00F452D1" w:rsidRDefault="000D0F57">
      <w:pPr>
        <w:keepLines/>
        <w:spacing w:after="200"/>
      </w:pPr>
      <w:r>
        <w:t>We arrived at this storey already knowing how systems evolve; we leave it knowing why they evolve the way they do — because some quantity, somewhere, is being made as small (or as large) as the constraints allow, and the Euler–Lagrange equation is simply the bookkeeping that makes this precise. It is a rare thing in mathematics for a single idea — the first variation vanishes — to organize such an enormous span of material, from the placement of a single constrained point in ℝⁿ to the trajectory of a planet</w:t>
      </w:r>
      <w:r>
        <w:t xml:space="preserve"> to the shape of a bubble, but there it is: vanish, and you have found what is best, subject to whatever the world has insisted you put up with.</w:t>
      </w:r>
    </w:p>
    <w:p w14:paraId="264523C9" w14:textId="77777777" w:rsidR="00F452D1" w:rsidRDefault="000D0F57">
      <w:pPr>
        <w:keepLines/>
        <w:spacing w:after="200"/>
      </w:pPr>
      <w:r>
        <w:t>What we have not done — and could not do, within one storey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exactly where the next storey begins: Numerical Methods takes the gradient descent and Newton</w:t>
      </w:r>
      <w:r>
        <w:t xml:space="preserve">'s method sketched briefly in </w:t>
      </w:r>
      <w:hyperlink w:anchor="room_28_1" w:history="1">
        <w:r>
          <w:rPr>
            <w:color w:val="1155CC"/>
            <w:u w:val="single"/>
          </w:rPr>
          <w:t>Room 28.1</w:t>
        </w:r>
      </w:hyperlink>
      <w:r>
        <w:t xml:space="preserve">, and the discretized functionals gestured at in </w:t>
      </w:r>
      <w:hyperlink w:anchor="room_28_9" w:history="1">
        <w:r>
          <w:rPr>
            <w:color w:val="1155CC"/>
            <w:u w:val="single"/>
          </w:rPr>
          <w:t>Room 28.9</w:t>
        </w:r>
      </w:hyperlink>
      <w:r>
        <w:t>, and builds the machinery that turns 'in principle solvable' into 'actually solved, on a computer, this afternoon.'</w:t>
      </w:r>
    </w:p>
    <w:p w14:paraId="457A95C9" w14:textId="77777777" w:rsidR="00F452D1" w:rsidRDefault="000D0F57">
      <w:pPr>
        <w:keepLines/>
        <w:spacing w:after="200"/>
      </w:pPr>
      <w:r>
        <w:t>The tower continues upward. We have learned to ask what is best; next, we learn how to go and find it when nobody is kind enough to hand us a closed form.</w:t>
      </w:r>
    </w:p>
    <w:p w14:paraId="0AD1099A" w14:textId="77777777" w:rsidR="00F452D1" w:rsidRDefault="000D0F57">
      <w:pPr>
        <w:pStyle w:val="Heading1"/>
        <w:keepNext/>
        <w:pageBreakBefore/>
        <w:pBdr>
          <w:bottom w:val="single" w:sz="8" w:space="6" w:color="9C7A1E"/>
        </w:pBdr>
      </w:pPr>
      <w:bookmarkStart w:id="63" w:name="storey_29"/>
      <w:bookmarkStart w:id="64" w:name="_Toc238334879"/>
      <w:r>
        <w:lastRenderedPageBreak/>
        <w:t>Storey 29: Numerical Methods</w:t>
      </w:r>
      <w:bookmarkEnd w:id="63"/>
      <w:bookmarkEnd w:id="64"/>
    </w:p>
    <w:p w14:paraId="106A1AA9" w14:textId="77777777" w:rsidR="00F452D1" w:rsidRDefault="000D0F57">
      <w:pPr>
        <w:keepNext/>
        <w:keepLines/>
        <w:spacing w:after="400"/>
      </w:pPr>
      <w:r>
        <w:rPr>
          <w:i/>
          <w:iCs/>
          <w:color w:val="9C7A1E"/>
        </w:rPr>
        <w:t>Approximation, Discretization, and the Art of Computing What Cannot Be Solved Exactly</w:t>
      </w:r>
    </w:p>
    <w:p w14:paraId="518D8455" w14:textId="77777777" w:rsidR="00F452D1" w:rsidRDefault="000D0F57">
      <w:pPr>
        <w:keepLines/>
        <w:spacing w:after="200"/>
      </w:pPr>
      <w:r>
        <w:t xml:space="preserve">You have just come down from the calculus of variations, where we spent an entire storey arguing, with great formality, about which curve — among the uncountably many candidates on offer — minimises some functional. The Euler–Lagrange equation duly arrived, stamped its authority on the problem, and handed us a differential equation that characterised the optimal curve perfectly. And then, in the overwhelming majority of cases that anyone actually cares about, that equation turned out to have no closed-form </w:t>
      </w:r>
      <w:r>
        <w:t>solution whatsoever. We proved existence. We proved a beautiful necessary condition. We did not, in general, get to write the answer down. This is rather like being told the exact address of buried treasure in a language nobody living can read.</w:t>
      </w:r>
    </w:p>
    <w:p w14:paraId="3D1AA0E6" w14:textId="77777777" w:rsidR="00F452D1" w:rsidRDefault="000D0F57">
      <w:pPr>
        <w:keepLines/>
        <w:spacing w:after="200"/>
      </w:pPr>
      <w:r>
        <w:t>Numerical methods are where the Tower stops apologising for this and starts doing something useful about it instead. The premise of this storey is disarmingly simple: if you cannot solve a problem exactly,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w:t>
      </w:r>
      <w:r>
        <w:t>t clause is the whole discipline in miniature. Anyone can approximate; the mathematics is in knowing, in advance and with a number attached, how wrong you're allowed to be.</w:t>
      </w:r>
    </w:p>
    <w:p w14:paraId="419B603C" w14:textId="77777777" w:rsidR="00F452D1" w:rsidRDefault="000D0F57">
      <w:pPr>
        <w:keepLines/>
        <w:spacing w:after="200"/>
      </w:pPr>
      <w:r>
        <w:t>So this storey sits at an unusually honest floor of the Tower: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w:t>
      </w:r>
      <w:r>
        <w:t>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00C7BEFC" w14:textId="77777777" w:rsidR="00F452D1" w:rsidRDefault="000D0F57">
      <w:pPr>
        <w:keepLines/>
        <w:spacing w:after="200"/>
      </w:pPr>
      <w:r>
        <w:t>One storey from now the Tower returns to optimization proper — this time without the infinite-dimensional scaffolding of variational calculus, and with the discrete, unglamorous, extremely useful machinery of gradients, constraints, and algorithms that actually terminate. Consider this storey the toolkit that makes that one possible, and indeed makes most of applied mathematics possible: nearly every equation you have solved symbolically since Storey 1 was, secretly, a lucky exception. Let's discretize.</w:t>
      </w:r>
    </w:p>
    <w:p w14:paraId="09F66D37" w14:textId="77777777" w:rsidR="00F452D1" w:rsidRDefault="000D0F57">
      <w:pPr>
        <w:pStyle w:val="Heading2"/>
        <w:keepNext/>
        <w:spacing w:before="400"/>
      </w:pPr>
      <w:bookmarkStart w:id="65" w:name="room_29_1"/>
      <w:bookmarkStart w:id="66" w:name="_Toc238334880"/>
      <w:r>
        <w:lastRenderedPageBreak/>
        <w:t>Room 29.1: What Numerical Methods Actually Are</w:t>
      </w:r>
      <w:bookmarkEnd w:id="65"/>
      <w:bookmarkEnd w:id="66"/>
    </w:p>
    <w:p w14:paraId="4DC89C24" w14:textId="77777777" w:rsidR="00F452D1" w:rsidRDefault="000D0F57">
      <w:pPr>
        <w:keepNext/>
        <w:keepLines/>
        <w:spacing w:after="200"/>
      </w:pPr>
      <w:r>
        <w:rPr>
          <w:i/>
          <w:iCs/>
          <w:color w:val="9C7A1E"/>
        </w:rPr>
        <w:t>In which the infinite is replaced by the finite, and nobody is fooled about it</w:t>
      </w:r>
    </w:p>
    <w:p w14:paraId="241AE929" w14:textId="77777777" w:rsidR="00F452D1" w:rsidRDefault="000D0F57">
      <w:pPr>
        <w:keepLines/>
        <w:shd w:val="clear" w:color="auto" w:fill="F3F6FA"/>
        <w:spacing w:before="120" w:after="240" w:line="280" w:lineRule="auto"/>
        <w:ind w:left="216" w:right="216"/>
      </w:pPr>
      <w:r>
        <w:t>Numerical analysis is the study of algorithms for solving continuous mathematical problems approximately, together with rigorous accounting for how far the approximation is from the truth. The three concerns that govern every method in this storey are accuracy (how small is the error?), efficiency (how much arithmetic does it cost to get that error?), and stability (does the algorithm quietly amplify small errors — in the input data, or in the machine's own rounding — into large ones in the output?).</w:t>
      </w:r>
    </w:p>
    <w:p w14:paraId="376F7E0C" w14:textId="77777777" w:rsidR="00F452D1" w:rsidRDefault="000D0F57">
      <w:pPr>
        <w:keepLines/>
        <w:spacing w:after="200"/>
      </w:pPr>
      <w:r>
        <w:t>It is worth dwelling on why this discipline exists at all. Most equations that arise from physics, engineering, biology, or finance have no closed-form solution: no finite combination of the functions you learned in Storeys 1 through 20 will express the answer exactly.</w:t>
      </w:r>
    </w:p>
    <w:p w14:paraId="4B435605" w14:textId="77777777" w:rsidR="00F452D1" w:rsidRDefault="000D0F57">
      <w:pPr>
        <w:keepLines/>
        <w:spacing w:after="200"/>
      </w:pPr>
      <w:r>
        <w:t>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(Storey 14</w:t>
      </w:r>
      <w:r>
        <w:t>, if memory of the Tower's floor plan serves) proved that no formula built from radicals exists at all, for reasons that have nothing to do with anyone's cleverness and everything to do with the structure of the symmetric group.</w:t>
      </w:r>
    </w:p>
    <w:p w14:paraId="7147D87A" w14:textId="77777777" w:rsidR="00F452D1" w:rsidRDefault="000D0F57">
      <w:pPr>
        <w:keepLines/>
        <w:spacing w:after="200"/>
      </w:pPr>
      <w:r>
        <w:t>Numerical methods do not mourn this; they simply route around it.</w:t>
      </w:r>
    </w:p>
    <w:p w14:paraId="6C48B847" w14:textId="77777777" w:rsidR="00F452D1" w:rsidRDefault="000D0F57">
      <w:pPr>
        <w:keepLines/>
        <w:spacing w:after="200"/>
      </w:pPr>
      <w:r>
        <w:t>Every numerical method works by the same trick: it replaces an infinite-dimensional object — a function, an integral, the exact solution of a differential equation — with a finite-dimensional proxy that a computer can actually hold in memory: a table of numbers, a weighted sum, a grid of values at finitely many points. This substitution introduces truncation error (sometimes called discretization error): the gap between the true infinite-dimensional answer and the best the finite-dimensional proxy could pos</w:t>
      </w:r>
      <w:r>
        <w:t>sibly achieve.</w:t>
      </w:r>
    </w:p>
    <w:p w14:paraId="3CD274A7" w14:textId="77777777" w:rsidR="00F452D1" w:rsidRDefault="000D0F57">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70D2040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watching truncation error shrink, forward difference. </w:t>
      </w:r>
      <w:r>
        <w:t>Take f(x) = sin(x) and try to approximate f′(1) = cos(1) = 0.5403023 using nothing but function values, via the forward-difference formula</w:t>
      </w:r>
    </w:p>
    <w:p w14:paraId="43F281AD" w14:textId="77777777" w:rsidR="00F452D1" w:rsidRDefault="000D0F57">
      <w:pPr>
        <w:keepNext/>
        <w:keepLines/>
        <w:pBdr>
          <w:left w:val="single" w:sz="18" w:space="8" w:color="3B6EA5"/>
        </w:pBdr>
        <w:shd w:val="clear" w:color="auto" w:fill="E8F1FB"/>
        <w:spacing w:after="40" w:line="276" w:lineRule="auto"/>
        <w:ind w:left="432" w:right="432"/>
        <w:jc w:val="center"/>
      </w:pPr>
      <w:r>
        <w:t>f′(x) ≈ (f(x+h) − f(x)) / h</w:t>
      </w:r>
    </w:p>
    <w:p w14:paraId="4965959A" w14:textId="77777777" w:rsidR="00F452D1" w:rsidRDefault="000D0F57">
      <w:pPr>
        <w:keepNext/>
        <w:keepLines/>
        <w:pBdr>
          <w:left w:val="single" w:sz="18" w:space="8" w:color="3B6EA5"/>
        </w:pBdr>
        <w:shd w:val="clear" w:color="auto" w:fill="E8F1FB"/>
        <w:spacing w:after="40" w:line="276" w:lineRule="auto"/>
        <w:ind w:left="432" w:right="432"/>
      </w:pPr>
      <w:r>
        <w:t>which you get by truncating the Taylor series</w:t>
      </w:r>
    </w:p>
    <w:p w14:paraId="592900EC" w14:textId="77777777" w:rsidR="00F452D1" w:rsidRDefault="000D0F57">
      <w:pPr>
        <w:keepNext/>
        <w:keepLines/>
        <w:pBdr>
          <w:left w:val="single" w:sz="18" w:space="8" w:color="3B6EA5"/>
        </w:pBdr>
        <w:shd w:val="clear" w:color="auto" w:fill="E8F1FB"/>
        <w:spacing w:after="40" w:line="276" w:lineRule="auto"/>
        <w:ind w:left="432" w:right="432"/>
        <w:jc w:val="center"/>
      </w:pPr>
      <w:r>
        <w:t>f(x+h) = f(x) + h f′(x) + (h²/2) f″(x) + …</w:t>
      </w:r>
    </w:p>
    <w:p w14:paraId="15153E9F" w14:textId="77777777" w:rsidR="00F452D1" w:rsidRDefault="000D0F57">
      <w:pPr>
        <w:keepNext/>
        <w:keepLines/>
        <w:pBdr>
          <w:left w:val="single" w:sz="18" w:space="8" w:color="3B6EA5"/>
        </w:pBdr>
        <w:shd w:val="clear" w:color="auto" w:fill="E8F1FB"/>
        <w:spacing w:after="40" w:line="276" w:lineRule="auto"/>
        <w:ind w:left="432" w:right="432"/>
      </w:pPr>
      <w:r>
        <w:t>after the linear term. With h = 0.1:</w:t>
      </w:r>
    </w:p>
    <w:p w14:paraId="6B1007EA" w14:textId="77777777" w:rsidR="00F452D1" w:rsidRDefault="000D0F57">
      <w:pPr>
        <w:keepNext/>
        <w:keepLines/>
        <w:pBdr>
          <w:left w:val="single" w:sz="18" w:space="8" w:color="3B6EA5"/>
        </w:pBdr>
        <w:shd w:val="clear" w:color="auto" w:fill="E8F1FB"/>
        <w:spacing w:after="40" w:line="276" w:lineRule="auto"/>
        <w:ind w:left="432" w:right="432"/>
        <w:jc w:val="center"/>
      </w:pPr>
      <w:r>
        <w:t>sin(1.1) = 0.8912074, sin(1) = 0.8414710</w:t>
      </w:r>
    </w:p>
    <w:p w14:paraId="610C9803" w14:textId="77777777" w:rsidR="00F452D1" w:rsidRDefault="000D0F57">
      <w:pPr>
        <w:keepNext/>
        <w:keepLines/>
        <w:pBdr>
          <w:left w:val="single" w:sz="18" w:space="8" w:color="3B6EA5"/>
        </w:pBdr>
        <w:shd w:val="clear" w:color="auto" w:fill="E8F1FB"/>
        <w:spacing w:after="40" w:line="276" w:lineRule="auto"/>
        <w:ind w:left="432" w:right="432"/>
      </w:pPr>
      <w:r>
        <w:t>so the difference quotient is</w:t>
      </w:r>
    </w:p>
    <w:p w14:paraId="3B309C9B" w14:textId="77777777" w:rsidR="00F452D1" w:rsidRDefault="000D0F57">
      <w:pPr>
        <w:keepNext/>
        <w:keepLines/>
        <w:pBdr>
          <w:left w:val="single" w:sz="18" w:space="8" w:color="3B6EA5"/>
        </w:pBdr>
        <w:shd w:val="clear" w:color="auto" w:fill="E8F1FB"/>
        <w:spacing w:after="40" w:line="276" w:lineRule="auto"/>
        <w:ind w:left="432" w:right="432"/>
        <w:jc w:val="center"/>
      </w:pPr>
      <w:r>
        <w:t>(0.8912074 − 0.8414710)/0.1 = 0.4973638</w:t>
      </w:r>
    </w:p>
    <w:p w14:paraId="52F4C744" w14:textId="77777777" w:rsidR="00F452D1" w:rsidRDefault="000D0F57">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138D5732" w14:textId="77777777" w:rsidR="00F452D1" w:rsidRDefault="000D0F57">
      <w:pPr>
        <w:keepNext/>
        <w:keepLines/>
        <w:pBdr>
          <w:left w:val="single" w:sz="18" w:space="8" w:color="3B6EA5"/>
        </w:pBdr>
        <w:shd w:val="clear" w:color="auto" w:fill="E8F1FB"/>
        <w:spacing w:after="40" w:line="276" w:lineRule="auto"/>
        <w:ind w:left="432" w:right="432"/>
        <w:jc w:val="center"/>
      </w:pPr>
      <w:r>
        <w:t>sin(1.01) = 0.8468318</w:t>
      </w:r>
    </w:p>
    <w:p w14:paraId="3056C453" w14:textId="77777777" w:rsidR="00F452D1" w:rsidRDefault="000D0F57">
      <w:pPr>
        <w:keepNext/>
        <w:keepLines/>
        <w:pBdr>
          <w:left w:val="single" w:sz="18" w:space="8" w:color="3B6EA5"/>
        </w:pBdr>
        <w:shd w:val="clear" w:color="auto" w:fill="E8F1FB"/>
        <w:spacing w:after="40" w:line="276" w:lineRule="auto"/>
        <w:ind w:left="432" w:right="432"/>
        <w:jc w:val="center"/>
      </w:pPr>
      <w:r>
        <w:t>(0.8468318 − 0.8414710)/0.01 = 0.5360858</w:t>
      </w:r>
    </w:p>
    <w:p w14:paraId="0BB66F9C" w14:textId="77777777" w:rsidR="00F452D1" w:rsidRDefault="000D0F57">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exactly as the discarded Taylor term predicts: the leading error term is</w:t>
      </w:r>
    </w:p>
    <w:p w14:paraId="70E463C6" w14:textId="77777777" w:rsidR="00F452D1" w:rsidRDefault="000D0F57">
      <w:pPr>
        <w:keepNext/>
        <w:keepLines/>
        <w:pBdr>
          <w:left w:val="single" w:sz="18" w:space="8" w:color="3B6EA5"/>
        </w:pBdr>
        <w:shd w:val="clear" w:color="auto" w:fill="E8F1FB"/>
        <w:spacing w:after="40" w:line="276" w:lineRule="auto"/>
        <w:ind w:left="432" w:right="432"/>
        <w:jc w:val="center"/>
      </w:pPr>
      <w:r>
        <w:t>−</w:t>
      </w:r>
      <w:r>
        <w:t>(h/2)f″(x) = (h/2) sin(1)</w:t>
      </w:r>
    </w:p>
    <w:p w14:paraId="04D4944D" w14:textId="77777777" w:rsidR="00F452D1" w:rsidRDefault="000D0F57">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6A49FAB4" w14:textId="77777777" w:rsidR="00F452D1" w:rsidRDefault="000D0F57">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323B617" w14:textId="77777777" w:rsidR="00F452D1" w:rsidRDefault="000D0F57">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7C0D5D01" w14:textId="77777777" w:rsidR="00F452D1" w:rsidRDefault="000D0F57">
      <w:pPr>
        <w:keepLines/>
        <w:spacing w:after="200"/>
      </w:pPr>
      <w:r>
        <w:t xml:space="preserve">The efficiency axis is usually measured, as elsewhere in the Tower,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room_29_5" w:history="1">
        <w:r>
          <w:rPr>
            <w:color w:val="1155CC"/>
            <w:u w:val="single"/>
          </w:rPr>
          <w:t>Room 29.5</w:t>
        </w:r>
      </w:hyperlink>
      <w:r>
        <w:t xml:space="preserve"> will spend real effort distinguishing an O(n³) linear solve from an O(n) iterative one.</w:t>
      </w:r>
    </w:p>
    <w:p w14:paraId="27B5E89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why the exponent in big-O matters more than the constant. </w:t>
      </w:r>
      <w:r>
        <w:t>Gaussian elimination on a dense n×n system costs roughly n³/3 arithmetic operations (</w:t>
      </w:r>
      <w:hyperlink w:anchor="room_29_5" w:history="1">
        <w:r>
          <w:rPr>
            <w:color w:val="1155CC"/>
            <w:u w:val="single"/>
          </w:rPr>
          <w:t>Room 29.5</w:t>
        </w:r>
      </w:hyperlink>
      <w:r>
        <w:t xml:space="preserve"> derives this properly). At n = 100, that's about</w:t>
      </w:r>
    </w:p>
    <w:p w14:paraId="08A90B87" w14:textId="77777777" w:rsidR="00F452D1" w:rsidRDefault="000D0F57">
      <w:pPr>
        <w:keepNext/>
        <w:keepLines/>
        <w:pBdr>
          <w:left w:val="single" w:sz="18" w:space="8" w:color="3B6EA5"/>
        </w:pBdr>
        <w:shd w:val="clear" w:color="auto" w:fill="E8F1FB"/>
        <w:spacing w:after="40" w:line="276" w:lineRule="auto"/>
        <w:ind w:left="432" w:right="432"/>
        <w:jc w:val="center"/>
      </w:pPr>
      <w:r>
        <w:t>100³/3 ≈ 333,333 operations</w:t>
      </w:r>
    </w:p>
    <w:p w14:paraId="582BFAA1" w14:textId="77777777" w:rsidR="00F452D1" w:rsidRDefault="000D0F57">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2A3AE25C" w14:textId="77777777" w:rsidR="00F452D1" w:rsidRDefault="000D0F57">
      <w:pPr>
        <w:keepNext/>
        <w:keepLines/>
        <w:pBdr>
          <w:left w:val="single" w:sz="18" w:space="8" w:color="3B6EA5"/>
        </w:pBdr>
        <w:shd w:val="clear" w:color="auto" w:fill="E8F1FB"/>
        <w:spacing w:after="40" w:line="276" w:lineRule="auto"/>
        <w:ind w:left="432" w:right="432"/>
        <w:jc w:val="center"/>
      </w:pPr>
      <w:r>
        <w:t>1000³/3 ≈ 333,333,333 operations</w:t>
      </w:r>
    </w:p>
    <w:p w14:paraId="300A9E2B" w14:textId="77777777" w:rsidR="00F452D1" w:rsidRDefault="000D0F57">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22629AAF" w14:textId="77777777" w:rsidR="00F452D1" w:rsidRDefault="000D0F57">
      <w:pPr>
        <w:keepNext/>
        <w:keepLines/>
        <w:pBdr>
          <w:left w:val="single" w:sz="18" w:space="8" w:color="3B6EA5"/>
        </w:pBdr>
        <w:shd w:val="clear" w:color="auto" w:fill="E8F1FB"/>
        <w:spacing w:after="40" w:line="276" w:lineRule="auto"/>
        <w:ind w:left="432" w:right="432"/>
        <w:jc w:val="center"/>
      </w:pPr>
      <w:r>
        <w:t>3.3 × 10¹¹ operations</w:t>
      </w:r>
    </w:p>
    <w:p w14:paraId="3BD4F4DB" w14:textId="77777777" w:rsidR="00F452D1" w:rsidRDefault="000D0F57">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room_29_5" w:history="1">
        <w:r>
          <w:rPr>
            <w:color w:val="1155CC"/>
            <w:u w:val="single"/>
          </w:rPr>
          <w:t>Room 29.5</w:t>
        </w:r>
      </w:hyperlink>
      <w:r>
        <w:t xml:space="preserve"> devotes so much space to iterative methods, whose cost per step scales far more gently with n, as the only realistic option once problems reach this size.</w:t>
      </w:r>
    </w:p>
    <w:p w14:paraId="73C241C2" w14:textId="77777777" w:rsidR="00F452D1" w:rsidRDefault="000D0F57">
      <w:pPr>
        <w:keepLines/>
        <w:spacing w:after="200"/>
      </w:pPr>
      <w:r>
        <w:t>Numerical analysis therefore lives at the intersection of three subjects the Tower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entirely honest, imperfections).</w:t>
      </w:r>
    </w:p>
    <w:p w14:paraId="7E61A543" w14:textId="77777777" w:rsidR="00F452D1" w:rsidRDefault="000D0F57">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030DE9DD" w14:textId="77777777" w:rsidR="00F452D1" w:rsidRDefault="000D0F57">
      <w:pPr>
        <w:pStyle w:val="Heading2"/>
        <w:keepNext/>
        <w:spacing w:before="400"/>
      </w:pPr>
      <w:bookmarkStart w:id="67" w:name="room_29_2"/>
      <w:bookmarkStart w:id="68" w:name="_Toc238334881"/>
      <w:r>
        <w:t>Room 29.2: Root-Finding and Nonlinear Equations</w:t>
      </w:r>
      <w:bookmarkEnd w:id="67"/>
      <w:bookmarkEnd w:id="68"/>
    </w:p>
    <w:p w14:paraId="47D173C3" w14:textId="77777777" w:rsidR="00F452D1" w:rsidRDefault="000D0F57">
      <w:pPr>
        <w:keepNext/>
        <w:keepLines/>
        <w:spacing w:after="200"/>
      </w:pPr>
      <w:r>
        <w:rPr>
          <w:i/>
          <w:iCs/>
          <w:color w:val="9C7A1E"/>
        </w:rPr>
        <w:t>Bisection is slow and honest; Newton is fast and occasionally reckless</w:t>
      </w:r>
    </w:p>
    <w:p w14:paraId="4952EDB0" w14:textId="77777777" w:rsidR="00F452D1" w:rsidRDefault="000D0F57">
      <w:pPr>
        <w:keepLines/>
        <w:shd w:val="clear" w:color="auto" w:fill="F3F6FA"/>
        <w:spacing w:before="120" w:after="240" w:line="280" w:lineRule="auto"/>
        <w:ind w:left="216" w:right="216"/>
      </w:pPr>
      <w:r>
        <w:t>The oldest and most robust root-finder is bisection: given an interval [a, b] on which a continuous function f changes sign, the Intermediate Value Theorem (Storey 9, and it has been quietly doing this job ever since) guarantees a root somewhere inside.</w:t>
      </w:r>
    </w:p>
    <w:p w14:paraId="0D754E5C" w14:textId="77777777" w:rsidR="00F452D1" w:rsidRDefault="000D0F57">
      <w:pPr>
        <w:keepLines/>
        <w:spacing w:after="200"/>
      </w:pPr>
      <w:r>
        <w:t>Evaluate f at the midpoint; whichever half still brackets the sign change becomes the new interval; repeat.</w:t>
      </w:r>
    </w:p>
    <w:p w14:paraId="684BD598" w14:textId="77777777" w:rsidR="00F452D1" w:rsidRDefault="000D0F57">
      <w:pPr>
        <w:keepLines/>
        <w:spacing w:after="200"/>
      </w:pPr>
      <w:r>
        <w:lastRenderedPageBreak/>
        <w:t>The interval halves every iteration, so the error is cut exactly in half at every step — a textbook case of linear convergence, meaning the error after n steps is proportional to (1/2)ⁿ.</w:t>
      </w:r>
    </w:p>
    <w:p w14:paraId="404E0E92" w14:textId="77777777" w:rsidR="00F452D1" w:rsidRDefault="000D0F57">
      <w:pPr>
        <w:keepLines/>
        <w:spacing w:after="200"/>
      </w:pPr>
      <w:r>
        <w:t>It is slow, but it essentially cannot fail, provided you started with a genuine bracket.</w:t>
      </w:r>
    </w:p>
    <w:p w14:paraId="0D91D58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bisection on x³ − x − 2. </w:t>
      </w:r>
      <w:r>
        <w:t>Let f(x) = x³ − x − 2.</w:t>
      </w:r>
    </w:p>
    <w:p w14:paraId="2EB95165" w14:textId="77777777" w:rsidR="00F452D1" w:rsidRDefault="000D0F57">
      <w:pPr>
        <w:keepNext/>
        <w:keepLines/>
        <w:pBdr>
          <w:left w:val="single" w:sz="18" w:space="8" w:color="3B6EA5"/>
        </w:pBdr>
        <w:shd w:val="clear" w:color="auto" w:fill="E8F1FB"/>
        <w:spacing w:after="40" w:line="276" w:lineRule="auto"/>
        <w:ind w:left="432" w:right="432"/>
        <w:jc w:val="center"/>
      </w:pPr>
      <w:r>
        <w:t>f(1) = 1 − 1 − 2 = −2</w:t>
      </w:r>
    </w:p>
    <w:p w14:paraId="16744FC2" w14:textId="77777777" w:rsidR="00F452D1" w:rsidRDefault="000D0F57">
      <w:pPr>
        <w:keepNext/>
        <w:keepLines/>
        <w:pBdr>
          <w:left w:val="single" w:sz="18" w:space="8" w:color="3B6EA5"/>
        </w:pBdr>
        <w:shd w:val="clear" w:color="auto" w:fill="E8F1FB"/>
        <w:spacing w:after="40" w:line="276" w:lineRule="auto"/>
        <w:ind w:left="432" w:right="432"/>
        <w:jc w:val="center"/>
      </w:pPr>
      <w:r>
        <w:t>f(2) = 8 − 2 − 2 = 4</w:t>
      </w:r>
    </w:p>
    <w:p w14:paraId="07248492" w14:textId="77777777" w:rsidR="00F452D1" w:rsidRDefault="000D0F57">
      <w:pPr>
        <w:keepNext/>
        <w:keepLines/>
        <w:pBdr>
          <w:left w:val="single" w:sz="18" w:space="8" w:color="3B6EA5"/>
        </w:pBdr>
        <w:shd w:val="clear" w:color="auto" w:fill="E8F1FB"/>
        <w:spacing w:after="40" w:line="276" w:lineRule="auto"/>
        <w:ind w:left="432" w:right="432"/>
      </w:pPr>
      <w:r>
        <w:t>So a root lies in [1, 2].</w:t>
      </w:r>
    </w:p>
    <w:p w14:paraId="1EFE8645" w14:textId="77777777" w:rsidR="00F452D1" w:rsidRDefault="000D0F57">
      <w:pPr>
        <w:keepNext/>
        <w:keepLines/>
        <w:pBdr>
          <w:left w:val="single" w:sz="18" w:space="8" w:color="3B6EA5"/>
        </w:pBdr>
        <w:shd w:val="clear" w:color="auto" w:fill="E8F1FB"/>
        <w:spacing w:after="40" w:line="276" w:lineRule="auto"/>
        <w:ind w:left="432" w:right="432"/>
      </w:pPr>
      <w:r>
        <w:t>Midpoint 1.5:</w:t>
      </w:r>
    </w:p>
    <w:p w14:paraId="2571C582" w14:textId="77777777" w:rsidR="00F452D1" w:rsidRDefault="000D0F57">
      <w:pPr>
        <w:keepNext/>
        <w:keepLines/>
        <w:pBdr>
          <w:left w:val="single" w:sz="18" w:space="8" w:color="3B6EA5"/>
        </w:pBdr>
        <w:shd w:val="clear" w:color="auto" w:fill="E8F1FB"/>
        <w:spacing w:after="40" w:line="276" w:lineRule="auto"/>
        <w:ind w:left="432" w:right="432"/>
        <w:jc w:val="center"/>
      </w:pPr>
      <w:r>
        <w:t>f(1.5) = 3.375 − 1.5 − 2 = −0.125</w:t>
      </w:r>
    </w:p>
    <w:p w14:paraId="18B2C7CC" w14:textId="77777777" w:rsidR="00F452D1" w:rsidRDefault="000D0F57">
      <w:pPr>
        <w:keepNext/>
        <w:keepLines/>
        <w:pBdr>
          <w:left w:val="single" w:sz="18" w:space="8" w:color="3B6EA5"/>
        </w:pBdr>
        <w:shd w:val="clear" w:color="auto" w:fill="E8F1FB"/>
        <w:spacing w:after="40" w:line="276" w:lineRule="auto"/>
        <w:ind w:left="432" w:right="432"/>
      </w:pPr>
      <w:r>
        <w:t>Still negative, so the root is in [1.5, 2].</w:t>
      </w:r>
    </w:p>
    <w:p w14:paraId="1DA7A019" w14:textId="77777777" w:rsidR="00F452D1" w:rsidRDefault="000D0F57">
      <w:pPr>
        <w:keepNext/>
        <w:keepLines/>
        <w:pBdr>
          <w:left w:val="single" w:sz="18" w:space="8" w:color="3B6EA5"/>
        </w:pBdr>
        <w:shd w:val="clear" w:color="auto" w:fill="E8F1FB"/>
        <w:spacing w:after="40" w:line="276" w:lineRule="auto"/>
        <w:ind w:left="432" w:right="432"/>
      </w:pPr>
      <w:r>
        <w:t>Midpoint 1.75:</w:t>
      </w:r>
    </w:p>
    <w:p w14:paraId="42B5A165" w14:textId="77777777" w:rsidR="00F452D1" w:rsidRDefault="000D0F57">
      <w:pPr>
        <w:keepNext/>
        <w:keepLines/>
        <w:pBdr>
          <w:left w:val="single" w:sz="18" w:space="8" w:color="3B6EA5"/>
        </w:pBdr>
        <w:shd w:val="clear" w:color="auto" w:fill="E8F1FB"/>
        <w:spacing w:after="40" w:line="276" w:lineRule="auto"/>
        <w:ind w:left="432" w:right="432"/>
        <w:jc w:val="center"/>
      </w:pPr>
      <w:r>
        <w:t>f(1.75) = 5.359375 − 1.75 − 2 = 1.609375</w:t>
      </w:r>
    </w:p>
    <w:p w14:paraId="4CFD7004" w14:textId="77777777" w:rsidR="00F452D1" w:rsidRDefault="000D0F57">
      <w:pPr>
        <w:keepNext/>
        <w:keepLines/>
        <w:pBdr>
          <w:left w:val="single" w:sz="18" w:space="8" w:color="3B6EA5"/>
        </w:pBdr>
        <w:shd w:val="clear" w:color="auto" w:fill="E8F1FB"/>
        <w:spacing w:after="40" w:line="276" w:lineRule="auto"/>
        <w:ind w:left="432" w:right="432"/>
      </w:pPr>
      <w:r>
        <w:t>Positive, so the root is in [1.5, 1.75].</w:t>
      </w:r>
    </w:p>
    <w:p w14:paraId="31BF1881" w14:textId="77777777" w:rsidR="00F452D1" w:rsidRDefault="000D0F57">
      <w:pPr>
        <w:keepNext/>
        <w:keepLines/>
        <w:pBdr>
          <w:left w:val="single" w:sz="18" w:space="8" w:color="3B6EA5"/>
        </w:pBdr>
        <w:shd w:val="clear" w:color="auto" w:fill="E8F1FB"/>
        <w:spacing w:after="40" w:line="276" w:lineRule="auto"/>
        <w:ind w:left="432" w:right="432"/>
      </w:pPr>
      <w:r>
        <w:t>Midpoint 1.625:</w:t>
      </w:r>
    </w:p>
    <w:p w14:paraId="0B1BD88B" w14:textId="77777777" w:rsidR="00F452D1" w:rsidRDefault="000D0F57">
      <w:pPr>
        <w:keepNext/>
        <w:keepLines/>
        <w:pBdr>
          <w:left w:val="single" w:sz="18" w:space="8" w:color="3B6EA5"/>
        </w:pBdr>
        <w:shd w:val="clear" w:color="auto" w:fill="E8F1FB"/>
        <w:spacing w:after="40" w:line="276" w:lineRule="auto"/>
        <w:ind w:left="432" w:right="432"/>
        <w:jc w:val="center"/>
      </w:pPr>
      <w:r>
        <w:t>f(1.625) = 4.291016 − 1.625 − 2 = 0.666016</w:t>
      </w:r>
    </w:p>
    <w:p w14:paraId="464F1181" w14:textId="77777777" w:rsidR="00F452D1" w:rsidRDefault="000D0F57">
      <w:pPr>
        <w:keepNext/>
        <w:keepLines/>
        <w:pBdr>
          <w:left w:val="single" w:sz="18" w:space="8" w:color="3B6EA5"/>
        </w:pBdr>
        <w:shd w:val="clear" w:color="auto" w:fill="E8F1FB"/>
        <w:spacing w:after="40" w:line="276" w:lineRule="auto"/>
        <w:ind w:left="432" w:right="432"/>
      </w:pPr>
      <w:r>
        <w:t>Positive, root in [1.5, 1.625].</w:t>
      </w:r>
    </w:p>
    <w:p w14:paraId="625F66DD" w14:textId="77777777" w:rsidR="00F452D1" w:rsidRDefault="000D0F57">
      <w:pPr>
        <w:keepNext/>
        <w:keepLines/>
        <w:pBdr>
          <w:left w:val="single" w:sz="18" w:space="8" w:color="3B6EA5"/>
        </w:pBdr>
        <w:shd w:val="clear" w:color="auto" w:fill="E8F1FB"/>
        <w:spacing w:after="40" w:line="276" w:lineRule="auto"/>
        <w:ind w:left="432" w:right="432"/>
      </w:pPr>
      <w:r>
        <w:t>Midpoint 1.5625:</w:t>
      </w:r>
    </w:p>
    <w:p w14:paraId="00FA26CC" w14:textId="77777777" w:rsidR="00F452D1" w:rsidRDefault="000D0F57">
      <w:pPr>
        <w:keepNext/>
        <w:keepLines/>
        <w:pBdr>
          <w:left w:val="single" w:sz="18" w:space="8" w:color="3B6EA5"/>
        </w:pBdr>
        <w:shd w:val="clear" w:color="auto" w:fill="E8F1FB"/>
        <w:spacing w:after="40" w:line="276" w:lineRule="auto"/>
        <w:ind w:left="432" w:right="432"/>
        <w:jc w:val="center"/>
      </w:pPr>
      <w:r>
        <w:t>f(1.5625) = 3.814697 − 1.5625 − 2 = 0.252197</w:t>
      </w:r>
    </w:p>
    <w:p w14:paraId="17AF12EA" w14:textId="77777777" w:rsidR="00F452D1" w:rsidRDefault="000D0F57">
      <w:pPr>
        <w:keepNext/>
        <w:keepLines/>
        <w:pBdr>
          <w:left w:val="single" w:sz="18" w:space="8" w:color="3B6EA5"/>
        </w:pBdr>
        <w:shd w:val="clear" w:color="auto" w:fill="E8F1FB"/>
        <w:spacing w:after="40" w:line="276" w:lineRule="auto"/>
        <w:ind w:left="432" w:right="432"/>
      </w:pPr>
      <w:r>
        <w:t>Positive, root in [1.5, 1.5625].</w:t>
      </w:r>
    </w:p>
    <w:p w14:paraId="32755455" w14:textId="77777777" w:rsidR="00F452D1" w:rsidRDefault="000D0F57">
      <w:pPr>
        <w:keepNext/>
        <w:keepLines/>
        <w:pBdr>
          <w:left w:val="single" w:sz="18" w:space="8" w:color="3B6EA5"/>
        </w:pBdr>
        <w:shd w:val="clear" w:color="auto" w:fill="E8F1FB"/>
        <w:spacing w:after="40" w:line="276" w:lineRule="auto"/>
        <w:ind w:left="432" w:right="432"/>
      </w:pPr>
      <w:r>
        <w:t>Midpoint 1.53125:</w:t>
      </w:r>
    </w:p>
    <w:p w14:paraId="5A30FE22" w14:textId="77777777" w:rsidR="00F452D1" w:rsidRDefault="000D0F57">
      <w:pPr>
        <w:keepNext/>
        <w:keepLines/>
        <w:pBdr>
          <w:left w:val="single" w:sz="18" w:space="8" w:color="3B6EA5"/>
        </w:pBdr>
        <w:shd w:val="clear" w:color="auto" w:fill="E8F1FB"/>
        <w:spacing w:after="40" w:line="276" w:lineRule="auto"/>
        <w:ind w:left="432" w:right="432"/>
        <w:jc w:val="center"/>
      </w:pPr>
      <w:r>
        <w:t>1.53125³ = 3.590363</w:t>
      </w:r>
    </w:p>
    <w:p w14:paraId="249237DB" w14:textId="77777777" w:rsidR="00F452D1" w:rsidRDefault="000D0F57">
      <w:pPr>
        <w:keepNext/>
        <w:keepLines/>
        <w:pBdr>
          <w:left w:val="single" w:sz="18" w:space="8" w:color="3B6EA5"/>
        </w:pBdr>
        <w:shd w:val="clear" w:color="auto" w:fill="E8F1FB"/>
        <w:spacing w:after="40" w:line="276" w:lineRule="auto"/>
        <w:ind w:left="432" w:right="432"/>
        <w:jc w:val="center"/>
      </w:pPr>
      <w:r>
        <w:t>f(1.53125) = 3.590363 − 1.53125 − 2 = 0.059113</w:t>
      </w:r>
    </w:p>
    <w:p w14:paraId="18759218" w14:textId="77777777" w:rsidR="00F452D1" w:rsidRDefault="000D0F57">
      <w:pPr>
        <w:keepNext/>
        <w:keepLines/>
        <w:pBdr>
          <w:left w:val="single" w:sz="18" w:space="8" w:color="3B6EA5"/>
        </w:pBdr>
        <w:shd w:val="clear" w:color="auto" w:fill="E8F1FB"/>
        <w:spacing w:after="40" w:line="276" w:lineRule="auto"/>
        <w:ind w:left="432" w:right="432"/>
      </w:pPr>
      <w:r>
        <w:t>Still positive, so the root is in [1.5, 1.53125].</w:t>
      </w:r>
    </w:p>
    <w:p w14:paraId="71726BC5" w14:textId="77777777" w:rsidR="00F452D1" w:rsidRDefault="000D0F57">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4D9D6897" w14:textId="77777777" w:rsidR="00F452D1" w:rsidRDefault="000D0F57">
      <w:pPr>
        <w:keepLines/>
        <w:spacing w:after="200"/>
      </w:pPr>
      <w:r>
        <w:t>Newton's method trades that reliability for speed by using derivative information: given a current guess xₙ, approximate f near xₙ by its tangent line and jump to where the tangent crosses zero.</w:t>
      </w:r>
    </w:p>
    <w:p w14:paraId="2AC244CB" w14:textId="77777777" w:rsidR="00F452D1" w:rsidRDefault="000D0F57">
      <w:pPr>
        <w:keepLines/>
        <w:spacing w:before="160" w:after="160"/>
        <w:jc w:val="center"/>
      </w:pPr>
      <w:r>
        <w:t>xₙ₊₁ = xₙ − f(xₙ)/f′(xₙ)</w:t>
      </w:r>
    </w:p>
    <w:p w14:paraId="79D5F4B6" w14:textId="77777777" w:rsidR="00F452D1" w:rsidRDefault="000D0F57">
      <w:pPr>
        <w:keepLines/>
        <w:spacing w:after="200"/>
      </w:pPr>
      <w:r>
        <w:t>When it works, it works spectacularly — the error roughly squares at every step, so-called quadratic convergence, meaning the number of correct digits roughly doubles each iteration.</w:t>
      </w:r>
    </w:p>
    <w:p w14:paraId="2019E993" w14:textId="77777777" w:rsidR="00F452D1" w:rsidRDefault="000D0F57">
      <w:pPr>
        <w:keepLines/>
        <w:spacing w:after="200"/>
      </w:pPr>
      <w:r>
        <w:lastRenderedPageBreak/>
        <w:t>The catch, and it is a real one, is the phrase 'when it works': Newton's method has no memory of where the root actually is, and a poorly chosen starting guess, a nearby inflection point, or a flat derivative can send it wandering arbitrarily far away.</w:t>
      </w:r>
    </w:p>
    <w:p w14:paraId="1D225ED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Newton on the same cubic — watch the digits double. </w:t>
      </w:r>
      <w:r>
        <w:t>With f(x) = x³ − x − 2, f′(x) = 3x² − 1.</w:t>
      </w:r>
    </w:p>
    <w:p w14:paraId="4A9CCE38" w14:textId="77777777" w:rsidR="00F452D1" w:rsidRDefault="000D0F57">
      <w:pPr>
        <w:keepNext/>
        <w:keepLines/>
        <w:pBdr>
          <w:left w:val="single" w:sz="18" w:space="8" w:color="3B6EA5"/>
        </w:pBdr>
        <w:shd w:val="clear" w:color="auto" w:fill="E8F1FB"/>
        <w:spacing w:after="40" w:line="276" w:lineRule="auto"/>
        <w:ind w:left="432" w:right="432"/>
      </w:pPr>
      <w:r>
        <w:t>Start at x₀ = 1.5:</w:t>
      </w:r>
    </w:p>
    <w:p w14:paraId="7CA02710" w14:textId="77777777" w:rsidR="00F452D1" w:rsidRDefault="000D0F57">
      <w:pPr>
        <w:keepNext/>
        <w:keepLines/>
        <w:pBdr>
          <w:left w:val="single" w:sz="18" w:space="8" w:color="3B6EA5"/>
        </w:pBdr>
        <w:shd w:val="clear" w:color="auto" w:fill="E8F1FB"/>
        <w:spacing w:after="40" w:line="276" w:lineRule="auto"/>
        <w:ind w:left="432" w:right="432"/>
        <w:jc w:val="center"/>
      </w:pPr>
      <w:r>
        <w:t>f(1.5) = −0.125</w:t>
      </w:r>
    </w:p>
    <w:p w14:paraId="27078028" w14:textId="77777777" w:rsidR="00F452D1" w:rsidRDefault="000D0F57">
      <w:pPr>
        <w:keepNext/>
        <w:keepLines/>
        <w:pBdr>
          <w:left w:val="single" w:sz="18" w:space="8" w:color="3B6EA5"/>
        </w:pBdr>
        <w:shd w:val="clear" w:color="auto" w:fill="E8F1FB"/>
        <w:spacing w:after="40" w:line="276" w:lineRule="auto"/>
        <w:ind w:left="432" w:right="432"/>
        <w:jc w:val="center"/>
      </w:pPr>
      <w:r>
        <w:t>f′(1.5) = 3(2.25) − 1 = 5.75</w:t>
      </w:r>
    </w:p>
    <w:p w14:paraId="65CC555F" w14:textId="77777777" w:rsidR="00F452D1" w:rsidRDefault="000D0F57">
      <w:pPr>
        <w:keepNext/>
        <w:keepLines/>
        <w:pBdr>
          <w:left w:val="single" w:sz="18" w:space="8" w:color="3B6EA5"/>
        </w:pBdr>
        <w:shd w:val="clear" w:color="auto" w:fill="E8F1FB"/>
        <w:spacing w:after="40" w:line="276" w:lineRule="auto"/>
        <w:ind w:left="432" w:right="432"/>
        <w:jc w:val="center"/>
      </w:pPr>
      <w:r>
        <w:t>x₁ = 1.5 − (−0.125/5.75) = 1.5 + 0.021739 = 1.521739</w:t>
      </w:r>
    </w:p>
    <w:p w14:paraId="6AF40B5B" w14:textId="77777777" w:rsidR="00F452D1" w:rsidRDefault="000D0F57">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2F6486D7" w14:textId="77777777" w:rsidR="00F452D1" w:rsidRDefault="000D0F57">
      <w:pPr>
        <w:keepNext/>
        <w:keepLines/>
        <w:pBdr>
          <w:left w:val="single" w:sz="18" w:space="8" w:color="3B6EA5"/>
        </w:pBdr>
        <w:shd w:val="clear" w:color="auto" w:fill="E8F1FB"/>
        <w:spacing w:after="40" w:line="276" w:lineRule="auto"/>
        <w:ind w:left="432" w:right="432"/>
      </w:pPr>
      <w:r>
        <w:t>Iterate again:</w:t>
      </w:r>
    </w:p>
    <w:p w14:paraId="3E95A56C" w14:textId="77777777" w:rsidR="00F452D1" w:rsidRDefault="000D0F57">
      <w:pPr>
        <w:keepNext/>
        <w:keepLines/>
        <w:pBdr>
          <w:left w:val="single" w:sz="18" w:space="8" w:color="3B6EA5"/>
        </w:pBdr>
        <w:shd w:val="clear" w:color="auto" w:fill="E8F1FB"/>
        <w:spacing w:after="40" w:line="276" w:lineRule="auto"/>
        <w:ind w:left="432" w:right="432"/>
        <w:jc w:val="center"/>
      </w:pPr>
      <w:r>
        <w:t>x₁² = 2.315690</w:t>
      </w:r>
    </w:p>
    <w:p w14:paraId="0DF7E65F" w14:textId="77777777" w:rsidR="00F452D1" w:rsidRDefault="000D0F57">
      <w:pPr>
        <w:keepNext/>
        <w:keepLines/>
        <w:pBdr>
          <w:left w:val="single" w:sz="18" w:space="8" w:color="3B6EA5"/>
        </w:pBdr>
        <w:shd w:val="clear" w:color="auto" w:fill="E8F1FB"/>
        <w:spacing w:after="40" w:line="276" w:lineRule="auto"/>
        <w:ind w:left="432" w:right="432"/>
        <w:jc w:val="center"/>
      </w:pPr>
      <w:r>
        <w:t>x₁³ = 3.523876</w:t>
      </w:r>
    </w:p>
    <w:p w14:paraId="7A4D7E95" w14:textId="77777777" w:rsidR="00F452D1" w:rsidRDefault="000D0F57">
      <w:pPr>
        <w:keepNext/>
        <w:keepLines/>
        <w:pBdr>
          <w:left w:val="single" w:sz="18" w:space="8" w:color="3B6EA5"/>
        </w:pBdr>
        <w:shd w:val="clear" w:color="auto" w:fill="E8F1FB"/>
        <w:spacing w:after="40" w:line="276" w:lineRule="auto"/>
        <w:ind w:left="432" w:right="432"/>
        <w:jc w:val="center"/>
      </w:pPr>
      <w:r>
        <w:t>f(x₁) = 3.523876 − 1.521739 − 2 = 0.002137</w:t>
      </w:r>
    </w:p>
    <w:p w14:paraId="09FE238D" w14:textId="77777777" w:rsidR="00F452D1" w:rsidRDefault="000D0F57">
      <w:pPr>
        <w:keepNext/>
        <w:keepLines/>
        <w:pBdr>
          <w:left w:val="single" w:sz="18" w:space="8" w:color="3B6EA5"/>
        </w:pBdr>
        <w:shd w:val="clear" w:color="auto" w:fill="E8F1FB"/>
        <w:spacing w:after="40" w:line="276" w:lineRule="auto"/>
        <w:ind w:left="432" w:right="432"/>
        <w:jc w:val="center"/>
      </w:pPr>
      <w:r>
        <w:t>f′(x₁) = 3(2.315690) − 1 = 5.947070</w:t>
      </w:r>
    </w:p>
    <w:p w14:paraId="75A690CA" w14:textId="77777777" w:rsidR="00F452D1" w:rsidRDefault="000D0F57">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120D9AE8" w14:textId="77777777" w:rsidR="00F452D1" w:rsidRDefault="000D0F57">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2EFC8422" w14:textId="77777777" w:rsidR="00F452D1" w:rsidRDefault="000D0F57">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2865DBA1" w14:textId="77777777" w:rsidR="00F452D1" w:rsidRDefault="000D0F57">
      <w:pPr>
        <w:keepLines/>
        <w:spacing w:after="200"/>
      </w:pPr>
      <w:r>
        <w:t>Newton's method generalises to systems of n nonlinear equations in n unknowns by replacing the single derivative f′ with the Jacobian matrix J, the n×n matrix of all first partial derivatives, and solving the following linear system at every step for the update Δ:</w:t>
      </w:r>
    </w:p>
    <w:p w14:paraId="66A769B5" w14:textId="77777777" w:rsidR="00F452D1" w:rsidRDefault="000D0F57">
      <w:pPr>
        <w:keepLines/>
        <w:spacing w:before="160" w:after="160"/>
        <w:jc w:val="center"/>
      </w:pPr>
      <w:r>
        <w:t>J(xₙ)·Δ = −F(xₙ)</w:t>
      </w:r>
    </w:p>
    <w:p w14:paraId="3F8F23C3" w14:textId="77777777" w:rsidR="00F452D1" w:rsidRDefault="000D0F57">
      <w:pPr>
        <w:keepLines/>
        <w:spacing w:after="200"/>
      </w:pPr>
      <w:r>
        <w:t>Then set:</w:t>
      </w:r>
    </w:p>
    <w:p w14:paraId="715BD5F7" w14:textId="77777777" w:rsidR="00F452D1" w:rsidRDefault="000D0F57">
      <w:pPr>
        <w:keepLines/>
        <w:spacing w:before="160" w:after="160"/>
        <w:jc w:val="center"/>
      </w:pPr>
      <w:r>
        <w:t>xₙ₊₁ = xₙ + Δ</w:t>
      </w:r>
    </w:p>
    <w:p w14:paraId="6B2C54AC" w14:textId="77777777" w:rsidR="00F452D1" w:rsidRDefault="000D0F57">
      <w:pPr>
        <w:keepLines/>
        <w:spacing w:after="200"/>
      </w:pPr>
      <w:r>
        <w:t>This costs an O(n³) linear solve at every iteration (</w:t>
      </w:r>
      <w:hyperlink w:anchor="room_29_5" w:history="1">
        <w:r>
          <w:rPr>
            <w:color w:val="1155CC"/>
            <w:u w:val="single"/>
          </w:rPr>
          <w:t>Room 29.5</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1EB932B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Newton's method on a 2×2 system. </w:t>
      </w:r>
      <w:r>
        <w:t>Find the intersection, in the first quadrant, of the circle x² + y² = 4 and the line x − y = 1 — that is, solve:</w:t>
      </w:r>
    </w:p>
    <w:p w14:paraId="41DB3D12" w14:textId="77777777" w:rsidR="00F452D1" w:rsidRDefault="000D0F57">
      <w:pPr>
        <w:keepNext/>
        <w:keepLines/>
        <w:pBdr>
          <w:left w:val="single" w:sz="18" w:space="8" w:color="3B6EA5"/>
        </w:pBdr>
        <w:shd w:val="clear" w:color="auto" w:fill="E8F1FB"/>
        <w:spacing w:after="40" w:line="276" w:lineRule="auto"/>
        <w:ind w:left="432" w:right="432"/>
        <w:jc w:val="center"/>
      </w:pPr>
      <w:r>
        <w:t>F(x, y) = (x² + y² − 4, x − y − 1) = (0, 0)</w:t>
      </w:r>
    </w:p>
    <w:p w14:paraId="12C2A3EC" w14:textId="77777777" w:rsidR="00F452D1" w:rsidRDefault="000D0F57">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50175A0B" w14:textId="77777777" w:rsidR="00F452D1" w:rsidRDefault="000D0F57">
      <w:pPr>
        <w:keepNext/>
        <w:keepLines/>
        <w:pBdr>
          <w:left w:val="single" w:sz="18" w:space="8" w:color="3B6EA5"/>
        </w:pBdr>
        <w:shd w:val="clear" w:color="auto" w:fill="E8F1FB"/>
        <w:spacing w:after="40" w:line="276" w:lineRule="auto"/>
        <w:ind w:left="432" w:right="432"/>
        <w:jc w:val="center"/>
      </w:pPr>
      <w:r>
        <w:t>2y² + 2y − 3 = 0</w:t>
      </w:r>
    </w:p>
    <w:p w14:paraId="2AE63283" w14:textId="77777777" w:rsidR="00F452D1" w:rsidRDefault="000D0F57">
      <w:pPr>
        <w:keepNext/>
        <w:keepLines/>
        <w:pBdr>
          <w:left w:val="single" w:sz="18" w:space="8" w:color="3B6EA5"/>
        </w:pBdr>
        <w:shd w:val="clear" w:color="auto" w:fill="E8F1FB"/>
        <w:spacing w:after="40" w:line="276" w:lineRule="auto"/>
        <w:ind w:left="432" w:right="432"/>
        <w:jc w:val="center"/>
      </w:pPr>
      <w:r>
        <w:t>y = (−1 + √7)/2 = 0.8228757, x = 1.8228757</w:t>
      </w:r>
    </w:p>
    <w:p w14:paraId="5C2C8F40" w14:textId="77777777" w:rsidR="00F452D1" w:rsidRDefault="000D0F57">
      <w:pPr>
        <w:keepNext/>
        <w:keepLines/>
        <w:pBdr>
          <w:left w:val="single" w:sz="18" w:space="8" w:color="3B6EA5"/>
        </w:pBdr>
        <w:shd w:val="clear" w:color="auto" w:fill="E8F1FB"/>
        <w:spacing w:after="40" w:line="276" w:lineRule="auto"/>
        <w:ind w:left="432" w:right="432"/>
      </w:pPr>
      <w:r>
        <w:t>The Jacobian is:</w:t>
      </w:r>
    </w:p>
    <w:p w14:paraId="348064EA" w14:textId="77777777" w:rsidR="00F452D1" w:rsidRDefault="000D0F57">
      <w:pPr>
        <w:keepNext/>
        <w:keepLines/>
        <w:pBdr>
          <w:left w:val="single" w:sz="18" w:space="8" w:color="3B6EA5"/>
        </w:pBdr>
        <w:shd w:val="clear" w:color="auto" w:fill="E8F1FB"/>
        <w:spacing w:after="40" w:line="276" w:lineRule="auto"/>
        <w:ind w:left="432" w:right="432"/>
        <w:jc w:val="center"/>
      </w:pPr>
      <w:r>
        <w:t>J = [[2x, 2y], [1, −1]]</w:t>
      </w:r>
    </w:p>
    <w:p w14:paraId="3CAC369B" w14:textId="77777777" w:rsidR="00F452D1" w:rsidRDefault="000D0F57">
      <w:pPr>
        <w:keepNext/>
        <w:keepLines/>
        <w:pBdr>
          <w:left w:val="single" w:sz="18" w:space="8" w:color="3B6EA5"/>
        </w:pBdr>
        <w:shd w:val="clear" w:color="auto" w:fill="E8F1FB"/>
        <w:spacing w:after="40" w:line="276" w:lineRule="auto"/>
        <w:ind w:left="432" w:right="432"/>
      </w:pPr>
      <w:r>
        <w:t>Start at (x₀, y₀) = (2, 1):</w:t>
      </w:r>
    </w:p>
    <w:p w14:paraId="35B7AABB" w14:textId="77777777" w:rsidR="00F452D1" w:rsidRDefault="000D0F57">
      <w:pPr>
        <w:keepNext/>
        <w:keepLines/>
        <w:pBdr>
          <w:left w:val="single" w:sz="18" w:space="8" w:color="3B6EA5"/>
        </w:pBdr>
        <w:shd w:val="clear" w:color="auto" w:fill="E8F1FB"/>
        <w:spacing w:after="40" w:line="276" w:lineRule="auto"/>
        <w:ind w:left="432" w:right="432"/>
        <w:jc w:val="center"/>
      </w:pPr>
      <w:r>
        <w:t>F(2,1) = (1, 0)</w:t>
      </w:r>
    </w:p>
    <w:p w14:paraId="621D9A47" w14:textId="77777777" w:rsidR="00F452D1" w:rsidRDefault="000D0F57">
      <w:pPr>
        <w:keepNext/>
        <w:keepLines/>
        <w:pBdr>
          <w:left w:val="single" w:sz="18" w:space="8" w:color="3B6EA5"/>
        </w:pBdr>
        <w:shd w:val="clear" w:color="auto" w:fill="E8F1FB"/>
        <w:spacing w:after="40" w:line="276" w:lineRule="auto"/>
        <w:ind w:left="432" w:right="432"/>
        <w:jc w:val="center"/>
      </w:pPr>
      <w:r>
        <w:t>J(2,1) = [[4, 2], [1, −1]], determinant −6</w:t>
      </w:r>
    </w:p>
    <w:p w14:paraId="24B48789" w14:textId="77777777" w:rsidR="00F452D1" w:rsidRDefault="000D0F57">
      <w:pPr>
        <w:keepNext/>
        <w:keepLines/>
        <w:pBdr>
          <w:left w:val="single" w:sz="18" w:space="8" w:color="3B6EA5"/>
        </w:pBdr>
        <w:shd w:val="clear" w:color="auto" w:fill="E8F1FB"/>
        <w:spacing w:after="40" w:line="276" w:lineRule="auto"/>
        <w:ind w:left="432" w:right="432"/>
      </w:pPr>
      <w:r>
        <w:t>Solving JΔ = −F gives:</w:t>
      </w:r>
    </w:p>
    <w:p w14:paraId="3CC06245" w14:textId="77777777" w:rsidR="00F452D1" w:rsidRDefault="000D0F57">
      <w:pPr>
        <w:keepNext/>
        <w:keepLines/>
        <w:pBdr>
          <w:left w:val="single" w:sz="18" w:space="8" w:color="3B6EA5"/>
        </w:pBdr>
        <w:shd w:val="clear" w:color="auto" w:fill="E8F1FB"/>
        <w:spacing w:after="40" w:line="276" w:lineRule="auto"/>
        <w:ind w:left="432" w:right="432"/>
        <w:jc w:val="center"/>
      </w:pPr>
      <w:r>
        <w:t>Δx = Δy = −1/6</w:t>
      </w:r>
    </w:p>
    <w:p w14:paraId="3B86C031" w14:textId="77777777" w:rsidR="00F452D1" w:rsidRDefault="000D0F57">
      <w:pPr>
        <w:keepNext/>
        <w:keepLines/>
        <w:pBdr>
          <w:left w:val="single" w:sz="18" w:space="8" w:color="3B6EA5"/>
        </w:pBdr>
        <w:shd w:val="clear" w:color="auto" w:fill="E8F1FB"/>
        <w:spacing w:after="40" w:line="276" w:lineRule="auto"/>
        <w:ind w:left="432" w:right="432"/>
        <w:jc w:val="center"/>
      </w:pPr>
      <w:r>
        <w:t>(x₁, y₁) = (1.833333, 0.833333)</w:t>
      </w:r>
    </w:p>
    <w:p w14:paraId="3B87EA73" w14:textId="77777777" w:rsidR="00F452D1" w:rsidRDefault="000D0F57">
      <w:pPr>
        <w:keepNext/>
        <w:keepLines/>
        <w:pBdr>
          <w:left w:val="single" w:sz="18" w:space="8" w:color="3B6EA5"/>
        </w:pBdr>
        <w:shd w:val="clear" w:color="auto" w:fill="E8F1FB"/>
        <w:spacing w:after="40" w:line="276" w:lineRule="auto"/>
        <w:ind w:left="432" w:right="432"/>
      </w:pPr>
      <w:r>
        <w:t>Already within 0.01 of the true answer after one step.</w:t>
      </w:r>
    </w:p>
    <w:p w14:paraId="6839FEAA" w14:textId="77777777" w:rsidR="00F452D1" w:rsidRDefault="000D0F57">
      <w:pPr>
        <w:keepNext/>
        <w:keepLines/>
        <w:pBdr>
          <w:left w:val="single" w:sz="18" w:space="8" w:color="3B6EA5"/>
        </w:pBdr>
        <w:shd w:val="clear" w:color="auto" w:fill="E8F1FB"/>
        <w:spacing w:after="40" w:line="276" w:lineRule="auto"/>
        <w:ind w:left="432" w:right="432"/>
      </w:pPr>
      <w:r>
        <w:t>A second iteration:</w:t>
      </w:r>
    </w:p>
    <w:p w14:paraId="13EBA524" w14:textId="77777777" w:rsidR="00F452D1" w:rsidRDefault="000D0F57">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522B0056" w14:textId="77777777" w:rsidR="00F452D1" w:rsidRDefault="000D0F57">
      <w:pPr>
        <w:keepNext/>
        <w:keepLines/>
        <w:pBdr>
          <w:left w:val="single" w:sz="18" w:space="8" w:color="3B6EA5"/>
        </w:pBdr>
        <w:shd w:val="clear" w:color="auto" w:fill="E8F1FB"/>
        <w:spacing w:after="40" w:line="276" w:lineRule="auto"/>
        <w:ind w:left="432" w:right="432"/>
        <w:jc w:val="center"/>
      </w:pPr>
      <w:r>
        <w:t>J = [[3.666667, 1.666667], [1, −1]], determinant −5.333333</w:t>
      </w:r>
    </w:p>
    <w:p w14:paraId="56B8CE2A" w14:textId="77777777" w:rsidR="00F452D1" w:rsidRDefault="000D0F57">
      <w:pPr>
        <w:keepNext/>
        <w:keepLines/>
        <w:pBdr>
          <w:left w:val="single" w:sz="18" w:space="8" w:color="3B6EA5"/>
        </w:pBdr>
        <w:shd w:val="clear" w:color="auto" w:fill="E8F1FB"/>
        <w:spacing w:after="40" w:line="276" w:lineRule="auto"/>
        <w:ind w:left="432" w:right="432"/>
      </w:pPr>
      <w:r>
        <w:t>Solving gives:</w:t>
      </w:r>
    </w:p>
    <w:p w14:paraId="0ACA02D1" w14:textId="77777777" w:rsidR="00F452D1" w:rsidRDefault="000D0F57">
      <w:pPr>
        <w:keepNext/>
        <w:keepLines/>
        <w:pBdr>
          <w:left w:val="single" w:sz="18" w:space="8" w:color="3B6EA5"/>
        </w:pBdr>
        <w:shd w:val="clear" w:color="auto" w:fill="E8F1FB"/>
        <w:spacing w:after="40" w:line="276" w:lineRule="auto"/>
        <w:ind w:left="432" w:right="432"/>
        <w:jc w:val="center"/>
      </w:pPr>
      <w:r>
        <w:t>Δx = Δy = −0.010417</w:t>
      </w:r>
    </w:p>
    <w:p w14:paraId="02DAD270" w14:textId="77777777" w:rsidR="00F452D1" w:rsidRDefault="000D0F57">
      <w:pPr>
        <w:keepNext/>
        <w:keepLines/>
        <w:pBdr>
          <w:left w:val="single" w:sz="18" w:space="8" w:color="3B6EA5"/>
        </w:pBdr>
        <w:shd w:val="clear" w:color="auto" w:fill="E8F1FB"/>
        <w:spacing w:after="40" w:line="276" w:lineRule="auto"/>
        <w:ind w:left="432" w:right="432"/>
        <w:jc w:val="center"/>
      </w:pPr>
      <w:r>
        <w:t>(x₂, y₂) = (1.822917, 0.822917)</w:t>
      </w:r>
    </w:p>
    <w:p w14:paraId="1FC7C33E" w14:textId="77777777" w:rsidR="00F452D1" w:rsidRDefault="000D0F57">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exactly as quadratic convergence promises.</w:t>
      </w:r>
    </w:p>
    <w:p w14:paraId="4D99EFFA" w14:textId="77777777" w:rsidR="00F452D1" w:rsidRDefault="000D0F57">
      <w:pPr>
        <w:keepLines/>
        <w:spacing w:after="200"/>
      </w:pPr>
      <w:r>
        <w:t>For polynomials specifically, one elegant trick converts root-finding entirely into an eigenvalue problem: the companion matrix of a monic polynomial</w:t>
      </w:r>
    </w:p>
    <w:p w14:paraId="25981B1F" w14:textId="77777777" w:rsidR="00F452D1" w:rsidRDefault="000D0F57">
      <w:pPr>
        <w:keepLines/>
        <w:spacing w:before="160" w:after="160"/>
        <w:jc w:val="center"/>
      </w:pPr>
      <w:r>
        <w:t>p(x) = xⁿ − cₙ₋₁xⁿ⁻¹ − ⋯ − c₁x − c₀</w:t>
      </w:r>
    </w:p>
    <w:p w14:paraId="57552ACF" w14:textId="77777777" w:rsidR="00F452D1" w:rsidRDefault="000D0F57">
      <w:pPr>
        <w:keepLines/>
        <w:spacing w:after="200"/>
      </w:pPr>
      <w:r>
        <w:t>is the n×n matrix with 1s on the subdiagonal and the coefficients c</w:t>
      </w:r>
      <w:r>
        <w:t>ᵢ</w:t>
      </w:r>
      <w:r>
        <w:t xml:space="preserve"> down the final column, and its characteristic polynomial is exactly p(x) — so the roots of p are precisely the eigenvalues of this matrix, and can be found by the eigenvalue algorithms of </w:t>
      </w:r>
      <w:hyperlink w:anchor="room_29_5" w:history="1">
        <w:r>
          <w:rPr>
            <w:color w:val="1155CC"/>
            <w:u w:val="single"/>
          </w:rPr>
          <w:t>Room 29.5</w:t>
        </w:r>
      </w:hyperlink>
      <w:r>
        <w:t xml:space="preserve"> (this is, in fact, how MATLAB's roots function works under the hood).</w:t>
      </w:r>
    </w:p>
    <w:p w14:paraId="79582A07" w14:textId="77777777" w:rsidR="00F452D1" w:rsidRDefault="000D0F57">
      <w:pPr>
        <w:keepLines/>
        <w:spacing w:after="200"/>
      </w:pPr>
      <w:r>
        <w:t>Specialised algorithms — Jenkins–Traub, Aberth's method — are faster for polynomials of very high degree, but the companion-matrix trick is a beautiful illustration of one numerical problem being silently converted into another.</w:t>
      </w:r>
    </w:p>
    <w:p w14:paraId="46513EC9"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the companion matrix of x³ − x − 2. </w:t>
      </w:r>
      <w:r>
        <w:t>For p(x) = x³ − x − 2, write it as x³ − 0·x² − 1·x − 2, so c₂ = 0, c₁ = 1, c₀ = 2.</w:t>
      </w:r>
    </w:p>
    <w:p w14:paraId="35E282C1" w14:textId="77777777" w:rsidR="00F452D1" w:rsidRDefault="000D0F57">
      <w:pPr>
        <w:keepNext/>
        <w:keepLines/>
        <w:pBdr>
          <w:left w:val="single" w:sz="18" w:space="8" w:color="B8860B"/>
        </w:pBdr>
        <w:shd w:val="clear" w:color="auto" w:fill="FBF1E0"/>
        <w:spacing w:after="40" w:line="276" w:lineRule="auto"/>
        <w:ind w:left="432" w:right="432"/>
        <w:jc w:val="center"/>
      </w:pPr>
      <w:r>
        <w:t>C = [[0, 0, 2], [1, 0, 1], [0, 1, 0]]</w:t>
      </w:r>
    </w:p>
    <w:p w14:paraId="4DBF08DE" w14:textId="77777777" w:rsidR="00F452D1" w:rsidRDefault="000D0F57">
      <w:pPr>
        <w:keepNext/>
        <w:keepLines/>
        <w:pBdr>
          <w:left w:val="single" w:sz="18" w:space="8" w:color="B8860B"/>
        </w:pBdr>
        <w:shd w:val="clear" w:color="auto" w:fill="FBF1E0"/>
        <w:spacing w:after="40" w:line="276" w:lineRule="auto"/>
        <w:ind w:left="432" w:right="432"/>
      </w:pPr>
      <w:r>
        <w:t>Expanding det(xI − C) along the first row recovers x³ − 0x² − x − 2, confirming the construction.</w:t>
      </w:r>
    </w:p>
    <w:p w14:paraId="34C415EC" w14:textId="77777777" w:rsidR="00F452D1" w:rsidRDefault="000D0F57">
      <w:pPr>
        <w:keepNext/>
        <w:keepLines/>
        <w:pBdr>
          <w:left w:val="single" w:sz="18" w:space="8" w:color="B8860B"/>
        </w:pBdr>
        <w:shd w:val="clear" w:color="auto" w:fill="FBF1E0"/>
        <w:spacing w:after="40" w:line="276" w:lineRule="auto"/>
        <w:ind w:left="432" w:right="432"/>
      </w:pPr>
      <w:r>
        <w:t>We already found one eigenvalue by Newton's method above: the real root 1.5213797.</w:t>
      </w:r>
    </w:p>
    <w:p w14:paraId="6189E070" w14:textId="77777777" w:rsidR="00F452D1" w:rsidRDefault="000D0F57">
      <w:pPr>
        <w:keepNext/>
        <w:keepLines/>
        <w:pBdr>
          <w:left w:val="single" w:sz="18" w:space="8" w:color="B8860B"/>
        </w:pBdr>
        <w:shd w:val="clear" w:color="auto" w:fill="FBF1E0"/>
        <w:spacing w:after="40" w:line="276" w:lineRule="auto"/>
        <w:ind w:left="432" w:right="432"/>
      </w:pPr>
      <w:r>
        <w:t>The other two eigenvalues are complex, and Vieta's formulas pin them down exactly without any further iteration: the three roots sum to 0 (the coefficient of x² is zero) and multiply to 2 (minus the constant term), so the remaining pair sums to −1.5213797 and multiplies to:</w:t>
      </w:r>
    </w:p>
    <w:p w14:paraId="01742380" w14:textId="77777777" w:rsidR="00F452D1" w:rsidRDefault="000D0F57">
      <w:pPr>
        <w:keepNext/>
        <w:keepLines/>
        <w:pBdr>
          <w:left w:val="single" w:sz="18" w:space="8" w:color="B8860B"/>
        </w:pBdr>
        <w:shd w:val="clear" w:color="auto" w:fill="FBF1E0"/>
        <w:spacing w:after="40" w:line="276" w:lineRule="auto"/>
        <w:ind w:left="432" w:right="432"/>
        <w:jc w:val="center"/>
      </w:pPr>
      <w:r>
        <w:t>2/1.5213797 = 1.3145962</w:t>
      </w:r>
    </w:p>
    <w:p w14:paraId="5F828DCF" w14:textId="77777777" w:rsidR="00F452D1" w:rsidRDefault="000D0F57">
      <w:pPr>
        <w:keepNext/>
        <w:keepLines/>
        <w:pBdr>
          <w:left w:val="single" w:sz="18" w:space="8" w:color="B8860B"/>
        </w:pBdr>
        <w:shd w:val="clear" w:color="auto" w:fill="FBF1E0"/>
        <w:spacing w:after="40" w:line="276" w:lineRule="auto"/>
        <w:ind w:left="432" w:right="432"/>
      </w:pPr>
      <w:r>
        <w:t>They are therefore the roots of:</w:t>
      </w:r>
    </w:p>
    <w:p w14:paraId="2E8733C4" w14:textId="77777777" w:rsidR="00F452D1" w:rsidRDefault="000D0F57">
      <w:pPr>
        <w:keepNext/>
        <w:keepLines/>
        <w:pBdr>
          <w:left w:val="single" w:sz="18" w:space="8" w:color="B8860B"/>
        </w:pBdr>
        <w:shd w:val="clear" w:color="auto" w:fill="FBF1E0"/>
        <w:spacing w:after="40" w:line="276" w:lineRule="auto"/>
        <w:ind w:left="432" w:right="432"/>
        <w:jc w:val="center"/>
      </w:pPr>
      <w:r>
        <w:t>t² + 1.5213797t + 1.3145962 = 0</w:t>
      </w:r>
    </w:p>
    <w:p w14:paraId="13D9A4EC" w14:textId="77777777" w:rsidR="00F452D1" w:rsidRDefault="000D0F57">
      <w:pPr>
        <w:keepNext/>
        <w:keepLines/>
        <w:pBdr>
          <w:left w:val="single" w:sz="18" w:space="8" w:color="B8860B"/>
        </w:pBdr>
        <w:shd w:val="clear" w:color="auto" w:fill="FBF1E0"/>
        <w:spacing w:after="40" w:line="276" w:lineRule="auto"/>
        <w:ind w:left="432" w:right="432"/>
        <w:jc w:val="center"/>
      </w:pPr>
      <w:r>
        <w:t>t = (−1.5213797 ± i√2.9437886... )/2</w:t>
      </w:r>
    </w:p>
    <w:p w14:paraId="1F98A67C" w14:textId="77777777" w:rsidR="00F452D1" w:rsidRDefault="000D0F57">
      <w:pPr>
        <w:keepNext/>
        <w:keepLines/>
        <w:pBdr>
          <w:left w:val="single" w:sz="18" w:space="8" w:color="B8860B"/>
        </w:pBdr>
        <w:shd w:val="clear" w:color="auto" w:fill="FBF1E0"/>
        <w:spacing w:after="40" w:line="276" w:lineRule="auto"/>
        <w:ind w:left="432" w:right="432"/>
      </w:pPr>
      <w:r>
        <w:t>That is, approximately −0.7606899 ± 0.8578735i.</w:t>
      </w:r>
    </w:p>
    <w:p w14:paraId="3E37B817" w14:textId="77777777" w:rsidR="00F452D1" w:rsidRDefault="000D0F57">
      <w:pPr>
        <w:keepLines/>
        <w:pBdr>
          <w:left w:val="single" w:sz="18" w:space="8" w:color="B8860B"/>
        </w:pBdr>
        <w:shd w:val="clear" w:color="auto" w:fill="FBF1E0"/>
        <w:spacing w:after="200" w:line="276" w:lineRule="auto"/>
        <w:ind w:left="432" w:right="432"/>
      </w:pPr>
      <w:r>
        <w:t>This is exactly what an eigenvalue algorithm applied to the companion matrix would report, and it is a useful reminder that a real cubic with one real root always hides a complex-conjugate pair, quietly, in the other two eigenvalues.</w:t>
      </w:r>
    </w:p>
    <w:p w14:paraId="7A9E2A69" w14:textId="77777777" w:rsidR="00F452D1" w:rsidRDefault="000D0F57">
      <w:pPr>
        <w:keepLines/>
        <w:spacing w:after="200"/>
      </w:pPr>
      <w:r>
        <w:t>Two cautionary notes complete the picture.</w:t>
      </w:r>
    </w:p>
    <w:p w14:paraId="20CDF91B" w14:textId="77777777" w:rsidR="00F452D1" w:rsidRDefault="000D0F57">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entirely to become complex-conjugate pairs, when a single coefficient is perturbed by an amount of order 10⁻⁷. Multiple or tightly clustered roots are the worst-conditioned of all.</w:t>
      </w:r>
    </w:p>
    <w:p w14:paraId="18DA3722" w14:textId="77777777" w:rsidR="00F452D1" w:rsidRDefault="000D0F57">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actually converges.</w:t>
      </w:r>
    </w:p>
    <w:p w14:paraId="0681E14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Newton gone astray. </w:t>
      </w:r>
      <w:r>
        <w:t>Return to f(x) = x³ − x − 2 but start Newton's method from x₀ = 0, well away from the root near 1.52.</w:t>
      </w:r>
    </w:p>
    <w:p w14:paraId="3FAC3709" w14:textId="77777777" w:rsidR="00F452D1" w:rsidRDefault="000D0F57">
      <w:pPr>
        <w:keepNext/>
        <w:keepLines/>
        <w:pBdr>
          <w:left w:val="single" w:sz="18" w:space="8" w:color="3B6EA5"/>
        </w:pBdr>
        <w:shd w:val="clear" w:color="auto" w:fill="E8F1FB"/>
        <w:spacing w:after="40" w:line="276" w:lineRule="auto"/>
        <w:ind w:left="432" w:right="432"/>
        <w:jc w:val="center"/>
      </w:pPr>
      <w:r>
        <w:t>f(0) = −2</w:t>
      </w:r>
    </w:p>
    <w:p w14:paraId="4CC830BB" w14:textId="77777777" w:rsidR="00F452D1" w:rsidRDefault="000D0F57">
      <w:pPr>
        <w:keepNext/>
        <w:keepLines/>
        <w:pBdr>
          <w:left w:val="single" w:sz="18" w:space="8" w:color="3B6EA5"/>
        </w:pBdr>
        <w:shd w:val="clear" w:color="auto" w:fill="E8F1FB"/>
        <w:spacing w:after="40" w:line="276" w:lineRule="auto"/>
        <w:ind w:left="432" w:right="432"/>
        <w:jc w:val="center"/>
      </w:pPr>
      <w:r>
        <w:t>f′(0) = −1</w:t>
      </w:r>
    </w:p>
    <w:p w14:paraId="37025551" w14:textId="77777777" w:rsidR="00F452D1" w:rsidRDefault="000D0F57">
      <w:pPr>
        <w:keepNext/>
        <w:keepLines/>
        <w:pBdr>
          <w:left w:val="single" w:sz="18" w:space="8" w:color="3B6EA5"/>
        </w:pBdr>
        <w:shd w:val="clear" w:color="auto" w:fill="E8F1FB"/>
        <w:spacing w:after="40" w:line="276" w:lineRule="auto"/>
        <w:ind w:left="432" w:right="432"/>
        <w:jc w:val="center"/>
      </w:pPr>
      <w:r>
        <w:t>x₁ = 0 − (−2/−1) = 0 − 2 = −2</w:t>
      </w:r>
    </w:p>
    <w:p w14:paraId="6F8FE707" w14:textId="77777777" w:rsidR="00F452D1" w:rsidRDefault="000D0F57">
      <w:pPr>
        <w:keepNext/>
        <w:keepLines/>
        <w:pBdr>
          <w:left w:val="single" w:sz="18" w:space="8" w:color="3B6EA5"/>
        </w:pBdr>
        <w:shd w:val="clear" w:color="auto" w:fill="E8F1FB"/>
        <w:spacing w:after="40" w:line="276" w:lineRule="auto"/>
        <w:ind w:left="432" w:right="432"/>
      </w:pPr>
      <w:r>
        <w:t>Overshooting wildly to the other side of the real line.</w:t>
      </w:r>
    </w:p>
    <w:p w14:paraId="7E9EF93E" w14:textId="77777777" w:rsidR="00F452D1" w:rsidRDefault="000D0F57">
      <w:pPr>
        <w:keepNext/>
        <w:keepLines/>
        <w:pBdr>
          <w:left w:val="single" w:sz="18" w:space="8" w:color="3B6EA5"/>
        </w:pBdr>
        <w:shd w:val="clear" w:color="auto" w:fill="E8F1FB"/>
        <w:spacing w:after="40" w:line="276" w:lineRule="auto"/>
        <w:ind w:left="432" w:right="432"/>
        <w:jc w:val="center"/>
      </w:pPr>
      <w:r>
        <w:t>f(−2) = −8 + 2 − 2 = −8</w:t>
      </w:r>
    </w:p>
    <w:p w14:paraId="33CCA98C" w14:textId="77777777" w:rsidR="00F452D1" w:rsidRDefault="000D0F57">
      <w:pPr>
        <w:keepNext/>
        <w:keepLines/>
        <w:pBdr>
          <w:left w:val="single" w:sz="18" w:space="8" w:color="3B6EA5"/>
        </w:pBdr>
        <w:shd w:val="clear" w:color="auto" w:fill="E8F1FB"/>
        <w:spacing w:after="40" w:line="276" w:lineRule="auto"/>
        <w:ind w:left="432" w:right="432"/>
        <w:jc w:val="center"/>
      </w:pPr>
      <w:r>
        <w:t>f′(−2) = 12 − 1 = 11</w:t>
      </w:r>
    </w:p>
    <w:p w14:paraId="4D913A99" w14:textId="77777777" w:rsidR="00F452D1" w:rsidRDefault="000D0F57">
      <w:pPr>
        <w:keepNext/>
        <w:keepLines/>
        <w:pBdr>
          <w:left w:val="single" w:sz="18" w:space="8" w:color="3B6EA5"/>
        </w:pBdr>
        <w:shd w:val="clear" w:color="auto" w:fill="E8F1FB"/>
        <w:spacing w:after="40" w:line="276" w:lineRule="auto"/>
        <w:ind w:left="432" w:right="432"/>
        <w:jc w:val="center"/>
      </w:pPr>
      <w:r>
        <w:t>x₂ = −2 − (−8/11) = −2 + 0.727273 = −1.272727</w:t>
      </w:r>
    </w:p>
    <w:p w14:paraId="5781D825" w14:textId="77777777" w:rsidR="00F452D1" w:rsidRDefault="000D0F57">
      <w:pPr>
        <w:keepNext/>
        <w:keepLines/>
        <w:pBdr>
          <w:left w:val="single" w:sz="18" w:space="8" w:color="3B6EA5"/>
        </w:pBdr>
        <w:shd w:val="clear" w:color="auto" w:fill="E8F1FB"/>
        <w:spacing w:after="40" w:line="276" w:lineRule="auto"/>
        <w:ind w:left="432" w:right="432"/>
        <w:jc w:val="center"/>
      </w:pPr>
      <w:r>
        <w:t>f(−1.272727) = −2.061455 + 1.272727 − 2 = −2.788728</w:t>
      </w:r>
    </w:p>
    <w:p w14:paraId="2B4DF81B" w14:textId="77777777" w:rsidR="00F452D1" w:rsidRDefault="000D0F57">
      <w:pPr>
        <w:keepNext/>
        <w:keepLines/>
        <w:pBdr>
          <w:left w:val="single" w:sz="18" w:space="8" w:color="3B6EA5"/>
        </w:pBdr>
        <w:shd w:val="clear" w:color="auto" w:fill="E8F1FB"/>
        <w:spacing w:after="40" w:line="276" w:lineRule="auto"/>
        <w:ind w:left="432" w:right="432"/>
        <w:jc w:val="center"/>
      </w:pPr>
      <w:r>
        <w:t>f′(−1.272727) = 3(1.619835) − 1 = 3.859505</w:t>
      </w:r>
    </w:p>
    <w:p w14:paraId="6933F687" w14:textId="77777777" w:rsidR="00F452D1" w:rsidRDefault="000D0F57">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09858744" w14:textId="77777777" w:rsidR="00F452D1" w:rsidRDefault="000D0F57">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62A2F698" w14:textId="77777777" w:rsidR="00F452D1" w:rsidRDefault="000D0F57">
      <w:pPr>
        <w:keepLines/>
        <w:pBdr>
          <w:left w:val="single" w:sz="18" w:space="8" w:color="3B6EA5"/>
        </w:pBdr>
        <w:shd w:val="clear" w:color="auto" w:fill="E8F1FB"/>
        <w:spacing w:after="200" w:line="276" w:lineRule="auto"/>
        <w:ind w:left="432" w:right="432"/>
      </w:pPr>
      <w:r>
        <w:t>This is precisely the pathology that line search and trust-region methods exist to prevent — bare, unprotected Newton is a brilliant local tool and a genuinely reckless global one.</w:t>
      </w:r>
    </w:p>
    <w:p w14:paraId="20DB1C95" w14:textId="77777777" w:rsidR="00F452D1" w:rsidRDefault="000D0F57">
      <w:pPr>
        <w:pStyle w:val="Heading2"/>
        <w:keepNext/>
        <w:spacing w:before="400"/>
      </w:pPr>
      <w:bookmarkStart w:id="69" w:name="room_29_3"/>
      <w:bookmarkStart w:id="70" w:name="_Toc238334882"/>
      <w:r>
        <w:t>Room 29.3: Interpolation, Approximation, and Splines</w:t>
      </w:r>
      <w:bookmarkEnd w:id="69"/>
      <w:bookmarkEnd w:id="70"/>
    </w:p>
    <w:p w14:paraId="10E4412B" w14:textId="77777777" w:rsidR="00F452D1" w:rsidRDefault="000D0F57">
      <w:pPr>
        <w:keepNext/>
        <w:keepLines/>
        <w:spacing w:after="200"/>
      </w:pPr>
      <w:r>
        <w:rPr>
          <w:i/>
          <w:iCs/>
          <w:color w:val="9C7A1E"/>
        </w:rPr>
        <w:t>Threading a curve through the data without letting it misbehave at the edges</w:t>
      </w:r>
    </w:p>
    <w:p w14:paraId="1FA4DB93" w14:textId="77777777" w:rsidR="00F452D1" w:rsidRDefault="000D0F57">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12885EC9" w14:textId="77777777" w:rsidR="00F452D1" w:rsidRDefault="000D0F57">
      <w:pPr>
        <w:keepLines/>
        <w:spacing w:after="200"/>
      </w:pPr>
      <w:r>
        <w:t>The Lagrange form writes this polynomial directly as a weighted sum of data values without ever solving a linear system explicitly:</w:t>
      </w:r>
    </w:p>
    <w:p w14:paraId="14A90A55" w14:textId="77777777" w:rsidR="00F452D1" w:rsidRDefault="000D0F57">
      <w:pPr>
        <w:keepLines/>
        <w:spacing w:before="160" w:after="160"/>
        <w:jc w:val="center"/>
      </w:pPr>
      <w:r>
        <w:t>P(x) = Σ</w:t>
      </w:r>
      <w:r>
        <w:t>ᵢ</w:t>
      </w:r>
      <w:r>
        <w:t xml:space="preserve"> y</w:t>
      </w:r>
      <w:r>
        <w:t>ᵢ</w:t>
      </w:r>
      <w:r>
        <w:t xml:space="preserve"> L</w:t>
      </w:r>
      <w:r>
        <w:t>ᵢ</w:t>
      </w:r>
      <w:r>
        <w:t>(x)</w:t>
      </w:r>
    </w:p>
    <w:p w14:paraId="33FE1308" w14:textId="77777777" w:rsidR="00F452D1" w:rsidRDefault="000D0F57">
      <w:pPr>
        <w:keepLines/>
        <w:spacing w:after="200"/>
      </w:pPr>
      <w:r>
        <w:t>Here L</w:t>
      </w:r>
      <w:r>
        <w:t>ᵢ</w:t>
      </w:r>
      <w:r>
        <w:t>(x) is the unique degree-n polynomial that equals 1 at x</w:t>
      </w:r>
      <w:r>
        <w:t>ᵢ</w:t>
      </w:r>
      <w:r>
        <w:t xml:space="preserve"> and 0 at every other node, built by construction as a product of factors (x − xⱼ)/(x</w:t>
      </w:r>
      <w:r>
        <w:t>ᵢ</w:t>
      </w:r>
      <w:r>
        <w:t xml:space="preserve"> − xⱼ).</w:t>
      </w:r>
    </w:p>
    <w:p w14:paraId="352CDD9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Lagrange interpolation through three points. </w:t>
      </w:r>
      <w:r>
        <w:t>Interpolate the points (0, 1), (1, 2), (3, 10) with a quadratic. The Lagrange basis polynomials are as follows.</w:t>
      </w:r>
    </w:p>
    <w:p w14:paraId="153CDE58" w14:textId="77777777" w:rsidR="00F452D1" w:rsidRDefault="000D0F57">
      <w:pPr>
        <w:keepNext/>
        <w:keepLines/>
        <w:pBdr>
          <w:left w:val="single" w:sz="18" w:space="8" w:color="3B6EA5"/>
        </w:pBdr>
        <w:shd w:val="clear" w:color="auto" w:fill="E8F1FB"/>
        <w:spacing w:after="40" w:line="276" w:lineRule="auto"/>
        <w:ind w:left="432" w:right="432"/>
        <w:jc w:val="center"/>
      </w:pPr>
      <w:r>
        <w:t>L₀(x) = (x−1)(x−3)/((0−1)(0−3)) = (x−1)(x−3)/3</w:t>
      </w:r>
    </w:p>
    <w:p w14:paraId="5B2A8133" w14:textId="77777777" w:rsidR="00F452D1" w:rsidRDefault="000D0F57">
      <w:pPr>
        <w:keepNext/>
        <w:keepLines/>
        <w:pBdr>
          <w:left w:val="single" w:sz="18" w:space="8" w:color="3B6EA5"/>
        </w:pBdr>
        <w:shd w:val="clear" w:color="auto" w:fill="E8F1FB"/>
        <w:spacing w:after="40" w:line="276" w:lineRule="auto"/>
        <w:ind w:left="432" w:right="432"/>
        <w:jc w:val="center"/>
      </w:pPr>
      <w:r>
        <w:t>L₁(x) = x(x−3)/((1)(1−3)) = x(x−3)/(−2)</w:t>
      </w:r>
    </w:p>
    <w:p w14:paraId="08AB7A51" w14:textId="77777777" w:rsidR="00F452D1" w:rsidRDefault="000D0F57">
      <w:pPr>
        <w:keepNext/>
        <w:keepLines/>
        <w:pBdr>
          <w:left w:val="single" w:sz="18" w:space="8" w:color="3B6EA5"/>
        </w:pBdr>
        <w:shd w:val="clear" w:color="auto" w:fill="E8F1FB"/>
        <w:spacing w:after="40" w:line="276" w:lineRule="auto"/>
        <w:ind w:left="432" w:right="432"/>
        <w:jc w:val="center"/>
      </w:pPr>
      <w:r>
        <w:t>L₂(x) = x(x−1)/((3)(3−1)) = x(x−1)/6</w:t>
      </w:r>
    </w:p>
    <w:p w14:paraId="35802169" w14:textId="77777777" w:rsidR="00F452D1" w:rsidRDefault="000D0F57">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0F8E8487" w14:textId="77777777" w:rsidR="00F452D1" w:rsidRDefault="000D0F57">
      <w:pPr>
        <w:keepNext/>
        <w:keepLines/>
        <w:pBdr>
          <w:left w:val="single" w:sz="18" w:space="8" w:color="3B6EA5"/>
        </w:pBdr>
        <w:shd w:val="clear" w:color="auto" w:fill="E8F1FB"/>
        <w:spacing w:after="40" w:line="276" w:lineRule="auto"/>
        <w:ind w:left="432" w:right="432"/>
        <w:jc w:val="center"/>
      </w:pPr>
      <w:r>
        <w:t>(2 − 6 + 10)x² + (−8 + 18 − 10)x + 6 = 6x² + 0x + 6</w:t>
      </w:r>
    </w:p>
    <w:p w14:paraId="697ED82D" w14:textId="77777777" w:rsidR="00F452D1" w:rsidRDefault="000D0F57">
      <w:pPr>
        <w:keepNext/>
        <w:keepLines/>
        <w:pBdr>
          <w:left w:val="single" w:sz="18" w:space="8" w:color="3B6EA5"/>
        </w:pBdr>
        <w:shd w:val="clear" w:color="auto" w:fill="E8F1FB"/>
        <w:spacing w:after="40" w:line="276" w:lineRule="auto"/>
        <w:ind w:left="432" w:right="432"/>
        <w:jc w:val="center"/>
      </w:pPr>
      <w:r>
        <w:t>P(x) = (6x² + 6)/6 = x² + 1</w:t>
      </w:r>
    </w:p>
    <w:p w14:paraId="42382BD6" w14:textId="77777777" w:rsidR="00F452D1" w:rsidRDefault="000D0F57">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7FF68362" w14:textId="77777777" w:rsidR="00F452D1" w:rsidRDefault="000D0F57">
      <w:pPr>
        <w:keepLines/>
        <w:spacing w:after="200"/>
      </w:pPr>
      <w:r>
        <w:t>The error formula for polynomial interpolation is equally instructive: if f is n + 1 times differentiable, the interpolation error at any point x is given below, for some ξ in the interval.</w:t>
      </w:r>
    </w:p>
    <w:p w14:paraId="2F1B5438" w14:textId="77777777" w:rsidR="00F452D1" w:rsidRDefault="000D0F57">
      <w:pPr>
        <w:keepLines/>
        <w:spacing w:before="160" w:after="160"/>
        <w:jc w:val="center"/>
      </w:pPr>
      <w:r>
        <w:t>f(x) − P(x) = f⁽ⁿ⁺¹⁾(ξ)/(n+1)! · ∏</w:t>
      </w:r>
      <w:r>
        <w:t>ᵢ</w:t>
      </w:r>
      <w:r>
        <w:t>(x − x</w:t>
      </w:r>
      <w:r>
        <w:t>ᵢ</w:t>
      </w:r>
      <w:r>
        <w:t>)</w:t>
      </w:r>
    </w:p>
    <w:p w14:paraId="467AA782" w14:textId="77777777" w:rsidR="00F452D1" w:rsidRDefault="000D0F57">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6A7904C9" w14:textId="77777777" w:rsidR="00F452D1" w:rsidRDefault="000D0F57">
      <w:pPr>
        <w:keepLines/>
        <w:spacing w:after="200"/>
      </w:pPr>
      <w:r>
        <w:t>Chebyshev nodes cluster near the endpoints exactly where equally spaced nodes are weakest, shrinking the nodal polynomial's peak there and taming the divergence. They are defined, for k = 1, …, n, by:</w:t>
      </w:r>
    </w:p>
    <w:p w14:paraId="3FB975B3" w14:textId="77777777" w:rsidR="00F452D1" w:rsidRDefault="000D0F57">
      <w:pPr>
        <w:keepLines/>
        <w:spacing w:before="160" w:after="160"/>
        <w:jc w:val="center"/>
      </w:pPr>
      <w:r>
        <w:t>xₖ = cos((2k−1)π/(2n))</w:t>
      </w:r>
    </w:p>
    <w:p w14:paraId="48E5365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five Chebyshev nodes. </w:t>
      </w:r>
      <w:r>
        <w:t>For n = 5 nodes on [−1, 1], the formula xₖ = cos((2k−1)π/10) gives the following values.</w:t>
      </w:r>
    </w:p>
    <w:p w14:paraId="1C6240B5" w14:textId="77777777" w:rsidR="00F452D1" w:rsidRDefault="000D0F57">
      <w:pPr>
        <w:keepNext/>
        <w:keepLines/>
        <w:pBdr>
          <w:left w:val="single" w:sz="18" w:space="8" w:color="3B6EA5"/>
        </w:pBdr>
        <w:shd w:val="clear" w:color="auto" w:fill="E8F1FB"/>
        <w:spacing w:after="40" w:line="276" w:lineRule="auto"/>
        <w:ind w:left="432" w:right="432"/>
        <w:jc w:val="center"/>
      </w:pPr>
      <w:r>
        <w:t>x₁ = cos(π/10) = cos 18° = 0.9510565</w:t>
      </w:r>
    </w:p>
    <w:p w14:paraId="005933D4" w14:textId="77777777" w:rsidR="00F452D1" w:rsidRDefault="000D0F57">
      <w:pPr>
        <w:keepNext/>
        <w:keepLines/>
        <w:pBdr>
          <w:left w:val="single" w:sz="18" w:space="8" w:color="3B6EA5"/>
        </w:pBdr>
        <w:shd w:val="clear" w:color="auto" w:fill="E8F1FB"/>
        <w:spacing w:after="40" w:line="276" w:lineRule="auto"/>
        <w:ind w:left="432" w:right="432"/>
        <w:jc w:val="center"/>
      </w:pPr>
      <w:r>
        <w:t>x₂ = cos(3π/10) = cos 54° = 0.5877853</w:t>
      </w:r>
    </w:p>
    <w:p w14:paraId="7925F7D8" w14:textId="77777777" w:rsidR="00F452D1" w:rsidRDefault="000D0F57">
      <w:pPr>
        <w:keepNext/>
        <w:keepLines/>
        <w:pBdr>
          <w:left w:val="single" w:sz="18" w:space="8" w:color="3B6EA5"/>
        </w:pBdr>
        <w:shd w:val="clear" w:color="auto" w:fill="E8F1FB"/>
        <w:spacing w:after="40" w:line="276" w:lineRule="auto"/>
        <w:ind w:left="432" w:right="432"/>
        <w:jc w:val="center"/>
      </w:pPr>
      <w:r>
        <w:t>x₃ = cos(5π/10) = cos 90° = 0</w:t>
      </w:r>
    </w:p>
    <w:p w14:paraId="40A223A3" w14:textId="77777777" w:rsidR="00F452D1" w:rsidRDefault="000D0F57">
      <w:pPr>
        <w:keepNext/>
        <w:keepLines/>
        <w:pBdr>
          <w:left w:val="single" w:sz="18" w:space="8" w:color="3B6EA5"/>
        </w:pBdr>
        <w:shd w:val="clear" w:color="auto" w:fill="E8F1FB"/>
        <w:spacing w:after="40" w:line="276" w:lineRule="auto"/>
        <w:ind w:left="432" w:right="432"/>
        <w:jc w:val="center"/>
      </w:pPr>
      <w:r>
        <w:t>x₄ = cos(7π/10) = cos 126° = −0.5877853</w:t>
      </w:r>
    </w:p>
    <w:p w14:paraId="273E0A58" w14:textId="77777777" w:rsidR="00F452D1" w:rsidRDefault="000D0F57">
      <w:pPr>
        <w:keepNext/>
        <w:keepLines/>
        <w:pBdr>
          <w:left w:val="single" w:sz="18" w:space="8" w:color="3B6EA5"/>
        </w:pBdr>
        <w:shd w:val="clear" w:color="auto" w:fill="E8F1FB"/>
        <w:spacing w:after="40" w:line="276" w:lineRule="auto"/>
        <w:ind w:left="432" w:right="432"/>
        <w:jc w:val="center"/>
      </w:pPr>
      <w:r>
        <w:t>x₅ = cos(9π/10) = cos 162° = −0.9510565</w:t>
      </w:r>
    </w:p>
    <w:p w14:paraId="121F9B8D" w14:textId="77777777" w:rsidR="00F452D1" w:rsidRDefault="000D0F57">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619F31EF" w14:textId="77777777" w:rsidR="00F452D1" w:rsidRDefault="000D0F57">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centre (x₂ to x₃) is 0.588, more than ten times as wide — and thin out near the middle accordingly, precisely the opposite spacing of the equally spaced set, and precisely what is needed to suppress the endpoint blow-up that ruins high-degree interpolation on a uniform grid.</w:t>
      </w:r>
    </w:p>
    <w:p w14:paraId="334B8321" w14:textId="77777777" w:rsidR="00F452D1" w:rsidRDefault="000D0F57">
      <w:pPr>
        <w:keepLines/>
        <w:spacing w:after="200"/>
      </w:pPr>
      <w:r>
        <w:t>When there are more data points than you want polynomial coefficients — or when the data is noisy and passing exactly through every point would be actively undesirable — least-squares approximation finds the polynomial (or, more generally, the member of whatever basis you choose) that minimises the sum of squared residuals given below.</w:t>
      </w:r>
    </w:p>
    <w:p w14:paraId="72F252A4" w14:textId="77777777" w:rsidR="00F452D1" w:rsidRDefault="000D0F57">
      <w:pPr>
        <w:keepLines/>
        <w:spacing w:before="160" w:after="160"/>
        <w:jc w:val="center"/>
      </w:pPr>
      <w:r>
        <w:t>Σ</w:t>
      </w:r>
      <w:r>
        <w:t>ᵢ</w:t>
      </w:r>
      <w:r>
        <w:t>(y</w:t>
      </w:r>
      <w:r>
        <w:t>ᵢ</w:t>
      </w:r>
      <w:r>
        <w:t xml:space="preserve"> − P(x</w:t>
      </w:r>
      <w:r>
        <w:t>ᵢ</w:t>
      </w:r>
      <w:r>
        <w:t>))²</w:t>
      </w:r>
    </w:p>
    <w:p w14:paraId="55594C9F" w14:textId="77777777" w:rsidR="00F452D1" w:rsidRDefault="000D0F57">
      <w:pPr>
        <w:keepLines/>
        <w:spacing w:after="200"/>
      </w:pPr>
      <w:r>
        <w:t>Setting the gradient of this sum to zero produces the normal equations, a small linear system in the unknown coefficients.</w:t>
      </w:r>
    </w:p>
    <w:p w14:paraId="5DDD511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least-squares line through four points. </w:t>
      </w:r>
      <w:r>
        <w:t>Fit y = a + bx to (1,2), (2,3), (3,5), (4,6).</w:t>
      </w:r>
    </w:p>
    <w:p w14:paraId="0E7CDDB0" w14:textId="77777777" w:rsidR="00F452D1" w:rsidRDefault="000D0F57">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675165DA" w14:textId="77777777" w:rsidR="00F452D1" w:rsidRDefault="000D0F57">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38BD4FE3" w14:textId="77777777" w:rsidR="00F452D1" w:rsidRDefault="000D0F57">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1AE7C53" w14:textId="77777777" w:rsidR="00F452D1" w:rsidRDefault="000D0F57">
      <w:pPr>
        <w:keepNext/>
        <w:keepLines/>
        <w:pBdr>
          <w:left w:val="single" w:sz="18" w:space="8" w:color="3B6EA5"/>
        </w:pBdr>
        <w:shd w:val="clear" w:color="auto" w:fill="E8F1FB"/>
        <w:spacing w:after="40" w:line="276" w:lineRule="auto"/>
        <w:ind w:left="432" w:right="432"/>
        <w:jc w:val="center"/>
      </w:pPr>
      <w:r>
        <w:t>a = (Σy − bΣx)/n = (16 − 14)/4 = 0.5</w:t>
      </w:r>
    </w:p>
    <w:p w14:paraId="2DE45338" w14:textId="77777777" w:rsidR="00F452D1" w:rsidRDefault="000D0F57">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2B5967BB" w14:textId="77777777" w:rsidR="00F452D1" w:rsidRDefault="000D0F57">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FED495A" w14:textId="77777777" w:rsidR="00F452D1" w:rsidRDefault="000D0F57">
      <w:pPr>
        <w:keepLines/>
        <w:spacing w:after="200"/>
      </w:pPr>
      <w:r>
        <w:lastRenderedPageBreak/>
        <w:t>Cubic splines — piecewise cubics matching value, first, and second derivative at every interior knot — are the workhorse of computer-aided design precisely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6D23C20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FD8946A" w14:textId="77777777" w:rsidR="00F452D1" w:rsidRDefault="000D0F57">
      <w:pPr>
        <w:keepNext/>
        <w:keepLines/>
        <w:pBdr>
          <w:left w:val="single" w:sz="18" w:space="8" w:color="3B6EA5"/>
        </w:pBdr>
        <w:shd w:val="clear" w:color="auto" w:fill="E8F1FB"/>
        <w:spacing w:after="40" w:line="276" w:lineRule="auto"/>
        <w:ind w:left="432" w:right="432"/>
        <w:jc w:val="center"/>
      </w:pPr>
      <w:r>
        <w:t>M</w:t>
      </w:r>
      <w:r>
        <w:t>ᵢ</w:t>
      </w:r>
      <w:r>
        <w:t>₋₁</w:t>
      </w:r>
      <w:r>
        <w:t xml:space="preserve"> + 4M</w:t>
      </w:r>
      <w:r>
        <w:t>ᵢ</w:t>
      </w:r>
      <w:r>
        <w:t xml:space="preserve"> + M</w:t>
      </w:r>
      <w:r>
        <w:t>ᵢ</w:t>
      </w:r>
      <w:r>
        <w:t>₊₁</w:t>
      </w:r>
      <w:r>
        <w:t xml:space="preserve"> = (6/h²)(y</w:t>
      </w:r>
      <w:r>
        <w:t>ᵢ</w:t>
      </w:r>
      <w:r>
        <w:t>₋₁</w:t>
      </w:r>
      <w:r>
        <w:t xml:space="preserve"> − 2y</w:t>
      </w:r>
      <w:r>
        <w:t>ᵢ</w:t>
      </w:r>
      <w:r>
        <w:t xml:space="preserve"> + y</w:t>
      </w:r>
      <w:r>
        <w:t>ᵢ</w:t>
      </w:r>
      <w:r>
        <w:t>₊₁</w:t>
      </w:r>
      <w:r>
        <w:t>)</w:t>
      </w:r>
    </w:p>
    <w:p w14:paraId="02C26DC5" w14:textId="77777777" w:rsidR="00F452D1" w:rsidRDefault="000D0F57">
      <w:pPr>
        <w:keepNext/>
        <w:keepLines/>
        <w:pBdr>
          <w:left w:val="single" w:sz="18" w:space="8" w:color="3B6EA5"/>
        </w:pBdr>
        <w:shd w:val="clear" w:color="auto" w:fill="E8F1FB"/>
        <w:spacing w:after="40" w:line="276" w:lineRule="auto"/>
        <w:ind w:left="432" w:right="432"/>
      </w:pPr>
      <w:r>
        <w:t>Naturalness forces M₀ = M₂ = 0, leaving:</w:t>
      </w:r>
    </w:p>
    <w:p w14:paraId="77F9C813" w14:textId="77777777" w:rsidR="00F452D1" w:rsidRDefault="000D0F57">
      <w:pPr>
        <w:keepNext/>
        <w:keepLines/>
        <w:pBdr>
          <w:left w:val="single" w:sz="18" w:space="8" w:color="3B6EA5"/>
        </w:pBdr>
        <w:shd w:val="clear" w:color="auto" w:fill="E8F1FB"/>
        <w:spacing w:after="40" w:line="276" w:lineRule="auto"/>
        <w:ind w:left="432" w:right="432"/>
        <w:jc w:val="center"/>
      </w:pPr>
      <w:r>
        <w:t>4M₁ = 6(0 − 2 + 0) = −12, so M₁ = −3</w:t>
      </w:r>
    </w:p>
    <w:p w14:paraId="447D72DF" w14:textId="77777777" w:rsidR="00F452D1" w:rsidRDefault="000D0F57">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1BACAA0F" w14:textId="77777777" w:rsidR="00F452D1" w:rsidRDefault="000D0F57">
      <w:pPr>
        <w:keepNext/>
        <w:keepLines/>
        <w:pBdr>
          <w:left w:val="single" w:sz="18" w:space="8" w:color="3B6EA5"/>
        </w:pBdr>
        <w:shd w:val="clear" w:color="auto" w:fill="E8F1FB"/>
        <w:spacing w:after="40" w:line="276" w:lineRule="auto"/>
        <w:ind w:left="432" w:right="432"/>
        <w:jc w:val="center"/>
      </w:pPr>
      <w:r>
        <w:t>S₀(x) = −0.5x³ + 1.5x</w:t>
      </w:r>
    </w:p>
    <w:p w14:paraId="4A04BB25" w14:textId="77777777" w:rsidR="00F452D1" w:rsidRDefault="000D0F57">
      <w:pPr>
        <w:keepNext/>
        <w:keepLines/>
        <w:pBdr>
          <w:left w:val="single" w:sz="18" w:space="8" w:color="3B6EA5"/>
        </w:pBdr>
        <w:shd w:val="clear" w:color="auto" w:fill="E8F1FB"/>
        <w:spacing w:after="40" w:line="276" w:lineRule="auto"/>
        <w:ind w:left="432" w:right="432"/>
        <w:jc w:val="center"/>
      </w:pPr>
      <w:r>
        <w:t>S₁(x) = −0.5(2−x)³ + 1.5(2−x)</w:t>
      </w:r>
    </w:p>
    <w:p w14:paraId="328C4F09" w14:textId="77777777" w:rsidR="00F452D1" w:rsidRDefault="000D0F57">
      <w:pPr>
        <w:keepNext/>
        <w:keepLines/>
        <w:pBdr>
          <w:left w:val="single" w:sz="18" w:space="8" w:color="3B6EA5"/>
        </w:pBdr>
        <w:shd w:val="clear" w:color="auto" w:fill="E8F1FB"/>
        <w:spacing w:after="40" w:line="276" w:lineRule="auto"/>
        <w:ind w:left="432" w:right="432"/>
      </w:pPr>
      <w:r>
        <w:t>Check the joins:</w:t>
      </w:r>
    </w:p>
    <w:p w14:paraId="4BC0E8E1" w14:textId="77777777" w:rsidR="00F452D1" w:rsidRDefault="000D0F57">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B2ED0F" w14:textId="77777777" w:rsidR="00F452D1" w:rsidRDefault="000D0F57">
      <w:pPr>
        <w:keepNext/>
        <w:keepLines/>
        <w:pBdr>
          <w:left w:val="single" w:sz="18" w:space="8" w:color="3B6EA5"/>
        </w:pBdr>
        <w:shd w:val="clear" w:color="auto" w:fill="E8F1FB"/>
        <w:spacing w:after="40" w:line="276" w:lineRule="auto"/>
        <w:ind w:left="432" w:right="432"/>
      </w:pPr>
      <w:r>
        <w:t>First derivatives:</w:t>
      </w:r>
    </w:p>
    <w:p w14:paraId="653D32D0" w14:textId="77777777" w:rsidR="00F452D1" w:rsidRDefault="000D0F57">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77D331A5" w14:textId="77777777" w:rsidR="00F452D1" w:rsidRDefault="000D0F57">
      <w:pPr>
        <w:keepNext/>
        <w:keepLines/>
        <w:pBdr>
          <w:left w:val="single" w:sz="18" w:space="8" w:color="3B6EA5"/>
        </w:pBdr>
        <w:shd w:val="clear" w:color="auto" w:fill="E8F1FB"/>
        <w:spacing w:after="40" w:line="276" w:lineRule="auto"/>
        <w:ind w:left="432" w:right="432"/>
      </w:pPr>
      <w:r>
        <w:t>They agree, so the curve has no kink at x = 1.</w:t>
      </w:r>
    </w:p>
    <w:p w14:paraId="7C249035" w14:textId="77777777" w:rsidR="00F452D1" w:rsidRDefault="000D0F57">
      <w:pPr>
        <w:keepNext/>
        <w:keepLines/>
        <w:pBdr>
          <w:left w:val="single" w:sz="18" w:space="8" w:color="3B6EA5"/>
        </w:pBdr>
        <w:shd w:val="clear" w:color="auto" w:fill="E8F1FB"/>
        <w:spacing w:after="40" w:line="276" w:lineRule="auto"/>
        <w:ind w:left="432" w:right="432"/>
      </w:pPr>
      <w:r>
        <w:t>Second derivatives:</w:t>
      </w:r>
    </w:p>
    <w:p w14:paraId="21BD3878" w14:textId="77777777" w:rsidR="00F452D1" w:rsidRDefault="000D0F57">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732C06C4" w14:textId="77777777" w:rsidR="00F452D1" w:rsidRDefault="000D0F57">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7B0C8FBA" w14:textId="77777777" w:rsidR="00F452D1" w:rsidRDefault="000D0F57">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2BF2BC98" w14:textId="77777777" w:rsidR="00F452D1" w:rsidRDefault="000D0F57">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1A39EDF6" w14:textId="77777777" w:rsidR="00F452D1" w:rsidRDefault="000D0F57">
      <w:pPr>
        <w:keepLines/>
        <w:spacing w:before="160" w:after="160"/>
        <w:jc w:val="center"/>
      </w:pPr>
      <w:r>
        <w:t>Bₙ(f; x) = Σₖ f(k/n) C(n,k) x</w:t>
      </w:r>
      <w:r>
        <w:t>ᵏ</w:t>
      </w:r>
      <w:r>
        <w:t>(1−x)ⁿ⁻</w:t>
      </w:r>
      <w:r>
        <w:t>ᵏ</w:t>
      </w:r>
    </w:p>
    <w:p w14:paraId="3B6AA892" w14:textId="77777777" w:rsidR="00F452D1" w:rsidRDefault="000D0F57">
      <w:pPr>
        <w:keepLines/>
        <w:spacing w:after="200"/>
      </w:pPr>
      <w:r>
        <w:lastRenderedPageBreak/>
        <w:t>The rate at which Bₙ(f) converges to f, along with the matching rate given by Jackson's theorem for the best possible polynomial approximation, quantifies exactly how much accuracy a given approximation budget can buy.</w:t>
      </w:r>
    </w:p>
    <w:p w14:paraId="05D1B758"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Bernstein polynomials converging to x². </w:t>
      </w:r>
      <w:r>
        <w:t>For f(x) = x², the Bernstein polynomial has the closed form given below (a standard identity, easily checked for n = 2).</w:t>
      </w:r>
    </w:p>
    <w:p w14:paraId="59735753" w14:textId="77777777" w:rsidR="00F452D1" w:rsidRDefault="000D0F57">
      <w:pPr>
        <w:keepNext/>
        <w:keepLines/>
        <w:pBdr>
          <w:left w:val="single" w:sz="18" w:space="8" w:color="B8860B"/>
        </w:pBdr>
        <w:shd w:val="clear" w:color="auto" w:fill="FBF1E0"/>
        <w:spacing w:after="40" w:line="276" w:lineRule="auto"/>
        <w:ind w:left="432" w:right="432"/>
        <w:jc w:val="center"/>
      </w:pPr>
      <w:r>
        <w:t>Bₙ(x²; x) = x² + x(1−x)/n</w:t>
      </w:r>
    </w:p>
    <w:p w14:paraId="38E9F95F" w14:textId="77777777" w:rsidR="00F452D1" w:rsidRDefault="000D0F57">
      <w:pPr>
        <w:keepNext/>
        <w:keepLines/>
        <w:pBdr>
          <w:left w:val="single" w:sz="18" w:space="8" w:color="B8860B"/>
        </w:pBdr>
        <w:shd w:val="clear" w:color="auto" w:fill="FBF1E0"/>
        <w:spacing w:after="40" w:line="276" w:lineRule="auto"/>
        <w:ind w:left="432" w:right="432"/>
      </w:pPr>
      <w:r>
        <w:t>With f(0)=0, f(0.5)=0.25, f(1)=1, the check for n = 2 proceeds as follows.</w:t>
      </w:r>
    </w:p>
    <w:p w14:paraId="031092C6" w14:textId="77777777" w:rsidR="00F452D1" w:rsidRDefault="000D0F57">
      <w:pPr>
        <w:keepNext/>
        <w:keepLines/>
        <w:pBdr>
          <w:left w:val="single" w:sz="18" w:space="8" w:color="B8860B"/>
        </w:pBdr>
        <w:shd w:val="clear" w:color="auto" w:fill="FBF1E0"/>
        <w:spacing w:after="40" w:line="276" w:lineRule="auto"/>
        <w:ind w:left="432" w:right="432"/>
        <w:jc w:val="center"/>
      </w:pPr>
      <w:r>
        <w:t>B₂(x) = 0.25·2x(1−x) + x² = 0.5x(1−x) + x² = 0.5x + 0.5x²</w:t>
      </w:r>
    </w:p>
    <w:p w14:paraId="2DDB6091" w14:textId="77777777" w:rsidR="00F452D1" w:rsidRDefault="000D0F57">
      <w:pPr>
        <w:keepNext/>
        <w:keepLines/>
        <w:pBdr>
          <w:left w:val="single" w:sz="18" w:space="8" w:color="B8860B"/>
        </w:pBdr>
        <w:shd w:val="clear" w:color="auto" w:fill="FBF1E0"/>
        <w:spacing w:after="40" w:line="276" w:lineRule="auto"/>
        <w:ind w:left="432" w:right="432"/>
        <w:jc w:val="center"/>
      </w:pPr>
      <w:r>
        <w:t>x² + x(1−x)/2 = x² + 0.5x − 0.5x² = 0.5x² + 0.5x</w:t>
      </w:r>
    </w:p>
    <w:p w14:paraId="54145BB7" w14:textId="77777777" w:rsidR="00F452D1" w:rsidRDefault="000D0F57">
      <w:pPr>
        <w:keepNext/>
        <w:keepLines/>
        <w:pBdr>
          <w:left w:val="single" w:sz="18" w:space="8" w:color="B8860B"/>
        </w:pBdr>
        <w:shd w:val="clear" w:color="auto" w:fill="FBF1E0"/>
        <w:spacing w:after="40" w:line="276" w:lineRule="auto"/>
        <w:ind w:left="432" w:right="432"/>
      </w:pPr>
      <w:r>
        <w:t>The two match exactly. At x = 0.5, B₂(0.25; 0.5)... rather, the evaluation is:</w:t>
      </w:r>
    </w:p>
    <w:p w14:paraId="2C0F5F70" w14:textId="77777777" w:rsidR="00F452D1" w:rsidRDefault="000D0F57">
      <w:pPr>
        <w:keepNext/>
        <w:keepLines/>
        <w:pBdr>
          <w:left w:val="single" w:sz="18" w:space="8" w:color="B8860B"/>
        </w:pBdr>
        <w:shd w:val="clear" w:color="auto" w:fill="FBF1E0"/>
        <w:spacing w:after="40" w:line="276" w:lineRule="auto"/>
        <w:ind w:left="432" w:right="432"/>
        <w:jc w:val="center"/>
      </w:pPr>
      <w:r>
        <w:t>B₂(x²; 0.5) = 0.5(0.25)+0.5(0.5) = 0.125+0.25 = 0.375</w:t>
      </w:r>
    </w:p>
    <w:p w14:paraId="64CD0B00" w14:textId="77777777" w:rsidR="00F452D1" w:rsidRDefault="000D0F57">
      <w:pPr>
        <w:keepNext/>
        <w:keepLines/>
        <w:pBdr>
          <w:left w:val="single" w:sz="18" w:space="8" w:color="B8860B"/>
        </w:pBdr>
        <w:shd w:val="clear" w:color="auto" w:fill="FBF1E0"/>
        <w:spacing w:after="40" w:line="276" w:lineRule="auto"/>
        <w:ind w:left="432" w:right="432"/>
      </w:pPr>
      <w:r>
        <w:t>That is against the true value 0.25 — an error of 0.125. Bump n to 10:</w:t>
      </w:r>
    </w:p>
    <w:p w14:paraId="292BEB7F" w14:textId="77777777" w:rsidR="00F452D1" w:rsidRDefault="000D0F57">
      <w:pPr>
        <w:keepNext/>
        <w:keepLines/>
        <w:pBdr>
          <w:left w:val="single" w:sz="18" w:space="8" w:color="B8860B"/>
        </w:pBdr>
        <w:shd w:val="clear" w:color="auto" w:fill="FBF1E0"/>
        <w:spacing w:after="40" w:line="276" w:lineRule="auto"/>
        <w:ind w:left="432" w:right="432"/>
        <w:jc w:val="center"/>
      </w:pPr>
      <w:r>
        <w:t>B₁₀(x²; 0.5) = 0.25 + 0.5(0.5)/10 = 0.25 + 0.025 = 0.275</w:t>
      </w:r>
    </w:p>
    <w:p w14:paraId="14F64194" w14:textId="77777777" w:rsidR="00F452D1" w:rsidRDefault="000D0F57">
      <w:pPr>
        <w:keepLines/>
        <w:pBdr>
          <w:left w:val="single" w:sz="18" w:space="8" w:color="B8860B"/>
        </w:pBdr>
        <w:shd w:val="clear" w:color="auto" w:fill="FBF1E0"/>
        <w:spacing w:after="200" w:line="276" w:lineRule="auto"/>
        <w:ind w:left="432" w:right="432"/>
      </w:pPr>
      <w:r>
        <w:t>That gives an error of 0.025 — exactly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463E8775" w14:textId="77777777" w:rsidR="00F452D1" w:rsidRDefault="000D0F57">
      <w:pPr>
        <w:pStyle w:val="Heading2"/>
        <w:keepNext/>
        <w:spacing w:before="400"/>
      </w:pPr>
      <w:bookmarkStart w:id="71" w:name="room_29_4"/>
      <w:bookmarkStart w:id="72" w:name="_Toc238334883"/>
      <w:r>
        <w:t>Room 29.4: Numerical Differentiation and Integration</w:t>
      </w:r>
      <w:bookmarkEnd w:id="71"/>
      <w:bookmarkEnd w:id="72"/>
    </w:p>
    <w:p w14:paraId="67DF7249" w14:textId="77777777" w:rsidR="00F452D1" w:rsidRDefault="000D0F57">
      <w:pPr>
        <w:keepNext/>
        <w:keepLines/>
        <w:spacing w:after="200"/>
      </w:pPr>
      <w:r>
        <w:rPr>
          <w:i/>
          <w:iCs/>
          <w:color w:val="9C7A1E"/>
        </w:rPr>
        <w:t>Differentiation punishes noise; integration, mercifully, forgives it</w:t>
      </w:r>
    </w:p>
    <w:p w14:paraId="0230521C" w14:textId="77777777" w:rsidR="00F452D1" w:rsidRDefault="000D0F57">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12CAABC1" w14:textId="77777777" w:rsidR="00F452D1" w:rsidRDefault="000D0F57">
      <w:pPr>
        <w:keepLines/>
        <w:spacing w:after="200"/>
      </w:pPr>
      <w:r>
        <w:t xml:space="preserve">The forward-difference formula met in </w:t>
      </w:r>
      <w:hyperlink w:anchor="room_29_1" w:history="1">
        <w:r>
          <w:rPr>
            <w:color w:val="1155CC"/>
            <w:u w:val="single"/>
          </w:rPr>
          <w:t>Room 29.1</w:t>
        </w:r>
      </w:hyperlink>
      <w:r>
        <w:t xml:space="preserve"> is first order, O(h); the central-difference formula cancels the next Taylor term for free by symmetry and is second order, O(h²):</w:t>
      </w:r>
    </w:p>
    <w:p w14:paraId="042BCBB5" w14:textId="77777777" w:rsidR="00F452D1" w:rsidRDefault="000D0F57">
      <w:pPr>
        <w:keepLines/>
        <w:spacing w:before="160" w:after="160"/>
        <w:jc w:val="center"/>
      </w:pPr>
      <w:r>
        <w:t>(f(x+h) − f(x−h))/(2h)</w:t>
      </w:r>
    </w:p>
    <w:p w14:paraId="1F3298E7" w14:textId="77777777" w:rsidR="00F452D1" w:rsidRDefault="000D0F57">
      <w:pPr>
        <w:keepLines/>
        <w:spacing w:after="200"/>
      </w:pPr>
      <w:r>
        <w:t>Halving h quarters the error rather than merely halving it.</w:t>
      </w:r>
    </w:p>
    <w:p w14:paraId="7320879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central difference beats forward difference. </w:t>
      </w:r>
      <w:r>
        <w:t>Return to f(x) = sin(x), f′(1) = cos(1) = 0.5403023, with h = 0.1.</w:t>
      </w:r>
    </w:p>
    <w:p w14:paraId="41FEBC78" w14:textId="77777777" w:rsidR="00F452D1" w:rsidRDefault="000D0F57">
      <w:pPr>
        <w:keepNext/>
        <w:keepLines/>
        <w:pBdr>
          <w:left w:val="single" w:sz="18" w:space="8" w:color="3B6EA5"/>
        </w:pBdr>
        <w:shd w:val="clear" w:color="auto" w:fill="E8F1FB"/>
        <w:spacing w:after="40" w:line="276" w:lineRule="auto"/>
        <w:ind w:left="432" w:right="432"/>
        <w:jc w:val="center"/>
      </w:pPr>
      <w:r>
        <w:t>sin(1.1) = 0.8912074, sin(0.9) = 0.7833269</w:t>
      </w:r>
    </w:p>
    <w:p w14:paraId="649110F2" w14:textId="77777777" w:rsidR="00F452D1" w:rsidRDefault="000D0F57">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2C440D73" w14:textId="77777777" w:rsidR="00F452D1" w:rsidRDefault="000D0F57">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room_29_1" w:history="1">
        <w:r>
          <w:rPr>
            <w:color w:val="1155CC"/>
            <w:u w:val="single"/>
          </w:rPr>
          <w:t>Room 29.1</w:t>
        </w:r>
      </w:hyperlink>
      <w:r>
        <w:t xml:space="preserve"> at the very same step size. Theory explains why exactly: the central-difference leading error term is</w:t>
      </w:r>
    </w:p>
    <w:p w14:paraId="49C4C014" w14:textId="77777777" w:rsidR="00F452D1" w:rsidRDefault="000D0F57">
      <w:pPr>
        <w:keepNext/>
        <w:keepLines/>
        <w:pBdr>
          <w:left w:val="single" w:sz="18" w:space="8" w:color="3B6EA5"/>
        </w:pBdr>
        <w:shd w:val="clear" w:color="auto" w:fill="E8F1FB"/>
        <w:spacing w:after="40" w:line="276" w:lineRule="auto"/>
        <w:ind w:left="432" w:right="432"/>
        <w:jc w:val="center"/>
      </w:pPr>
      <w:r>
        <w:t>(h²/6)f‴(ξ) ≈ (0.01/6)cos(1) = 0.0009005</w:t>
      </w:r>
    </w:p>
    <w:p w14:paraId="1C09AE29" w14:textId="77777777" w:rsidR="00F452D1" w:rsidRDefault="000D0F57">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3A6B2E24" w14:textId="77777777" w:rsidR="00F452D1" w:rsidRDefault="000D0F57">
      <w:pPr>
        <w:keepNext/>
        <w:keepLines/>
        <w:pBdr>
          <w:left w:val="single" w:sz="18" w:space="8" w:color="3B6EA5"/>
        </w:pBdr>
        <w:shd w:val="clear" w:color="auto" w:fill="E8F1FB"/>
        <w:spacing w:after="40" w:line="276" w:lineRule="auto"/>
        <w:ind w:left="432" w:right="432"/>
        <w:jc w:val="center"/>
      </w:pPr>
      <w:r>
        <w:t>sin(1.05) = 0.8674233, sin(0.95) = 0.8134156</w:t>
      </w:r>
    </w:p>
    <w:p w14:paraId="3CD5ED5A" w14:textId="77777777" w:rsidR="00F452D1" w:rsidRDefault="000D0F57">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75FF5A1A" w14:textId="77777777" w:rsidR="00F452D1" w:rsidRDefault="000D0F57">
      <w:pPr>
        <w:keepLines/>
        <w:pBdr>
          <w:left w:val="single" w:sz="18" w:space="8" w:color="3B6EA5"/>
        </w:pBdr>
        <w:shd w:val="clear" w:color="auto" w:fill="E8F1FB"/>
        <w:spacing w:after="200" w:line="276" w:lineRule="auto"/>
        <w:ind w:left="432" w:right="432"/>
      </w:pPr>
      <w:r>
        <w:t>And 0.0002251/0.0009000 ≈ 0.25, exactly the quartering that O(h²) accuracy predicts.</w:t>
      </w:r>
    </w:p>
    <w:p w14:paraId="6030916D" w14:textId="77777777" w:rsidR="00F452D1" w:rsidRDefault="000D0F57">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4247F7B6" w14:textId="77777777" w:rsidR="00F452D1" w:rsidRDefault="000D0F57">
      <w:pPr>
        <w:keepLines/>
        <w:spacing w:before="160" w:after="160"/>
        <w:jc w:val="center"/>
      </w:pPr>
      <w:r>
        <w:t>D_extrap = (4·D(h/2) − D(h)) / 3</w:t>
      </w:r>
    </w:p>
    <w:p w14:paraId="5DF6D749" w14:textId="77777777" w:rsidR="00F452D1" w:rsidRDefault="000D0F57">
      <w:pPr>
        <w:keepLines/>
        <w:spacing w:after="200"/>
      </w:pPr>
      <w:r>
        <w:t>No new function evaluations beyond the ones you already had are required.</w:t>
      </w:r>
    </w:p>
    <w:p w14:paraId="61ADE10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Richardson extrapolation on the central difference. </w:t>
      </w:r>
      <w:r>
        <w:t>Using the two central-difference values just computed, D(0.1) = 0.5394023 and D(0.05) = 0.5400772:</w:t>
      </w:r>
    </w:p>
    <w:p w14:paraId="669E1398" w14:textId="77777777" w:rsidR="00F452D1" w:rsidRDefault="000D0F57">
      <w:pPr>
        <w:keepNext/>
        <w:keepLines/>
        <w:pBdr>
          <w:left w:val="single" w:sz="18" w:space="8" w:color="3B6EA5"/>
        </w:pBdr>
        <w:shd w:val="clear" w:color="auto" w:fill="E8F1FB"/>
        <w:spacing w:after="40" w:line="276" w:lineRule="auto"/>
        <w:ind w:left="432" w:right="432"/>
        <w:jc w:val="center"/>
      </w:pPr>
      <w:r>
        <w:t>D_extrap = (4·0.5400772 − 0.5394023)/3 = (2.1603088 − 0.5394023)/3 = 1.6209065/3 = 0.5403022</w:t>
      </w:r>
    </w:p>
    <w:p w14:paraId="59629073" w14:textId="77777777" w:rsidR="00F452D1" w:rsidRDefault="000D0F57">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354C6AA3" w14:textId="77777777" w:rsidR="00F452D1" w:rsidRDefault="000D0F57">
      <w:pPr>
        <w:keepLines/>
        <w:spacing w:after="200"/>
      </w:pPr>
      <w:r>
        <w:t>Numerical integration, or quadrature, replaces the integral of f(x) by a weighted sum:</w:t>
      </w:r>
    </w:p>
    <w:p w14:paraId="4FA3C768" w14:textId="77777777" w:rsidR="00F452D1" w:rsidRDefault="000D0F57">
      <w:pPr>
        <w:keepLines/>
        <w:spacing w:before="160" w:after="160"/>
        <w:jc w:val="center"/>
      </w:pPr>
      <w:r>
        <w:t>∫f(x)dx ≈ Σw</w:t>
      </w:r>
      <w:r>
        <w:t>ᵢ</w:t>
      </w:r>
      <w:r>
        <w:t>f(x</w:t>
      </w:r>
      <w:r>
        <w:t>ᵢ</w:t>
      </w:r>
      <w:r>
        <w:t>)</w:t>
      </w:r>
    </w:p>
    <w:p w14:paraId="5925B29A" w14:textId="77777777" w:rsidR="00F452D1" w:rsidRDefault="000D0F57">
      <w:pPr>
        <w:keepLines/>
        <w:spacing w:after="200"/>
      </w:pPr>
      <w:r>
        <w:lastRenderedPageBreak/>
        <w:t>The Newton–Cotes family uses equally spaced nodes: the trapezoid rule fits a straight line between consecutive points, while Simpson's rule fits a parabola through each group of three, and is exact for any cubic — not merely any quadratic — because the error term happens to involve a fourth derivative that vanishes identically for cubics, a small piece of good luck baked into the formula's derivation.</w:t>
      </w:r>
    </w:p>
    <w:p w14:paraId="1641A54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trapezoid vs Simpson on ∫₀¹ x² dx. </w:t>
      </w:r>
      <w:r>
        <w:t>The exact value is 1/3 = 0.333333. Using five equally spaced nodes (h = 0.25): x = 0, 0.25, 0.5, 0.75, 1 with f-values 0, 0.0625, 0.25, 0.5625, 1.</w:t>
      </w:r>
    </w:p>
    <w:p w14:paraId="6F6E3469" w14:textId="77777777" w:rsidR="00F452D1" w:rsidRDefault="000D0F57">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71DD9302" w14:textId="77777777" w:rsidR="00F452D1" w:rsidRDefault="000D0F57">
      <w:pPr>
        <w:keepNext/>
        <w:keepLines/>
        <w:pBdr>
          <w:left w:val="single" w:sz="18" w:space="8" w:color="3B6EA5"/>
        </w:pBdr>
        <w:shd w:val="clear" w:color="auto" w:fill="E8F1FB"/>
        <w:spacing w:after="40" w:line="276" w:lineRule="auto"/>
        <w:ind w:left="432" w:right="432"/>
      </w:pPr>
      <w:r>
        <w:t>This gives an error of 0.01042.</w:t>
      </w:r>
    </w:p>
    <w:p w14:paraId="5C5D9F19" w14:textId="77777777" w:rsidR="00F452D1" w:rsidRDefault="000D0F57">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0EAD672A" w14:textId="77777777" w:rsidR="00F452D1" w:rsidRDefault="000D0F57">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2D5B6B02" w14:textId="77777777" w:rsidR="00F452D1" w:rsidRDefault="000D0F57">
      <w:pPr>
        <w:keepLines/>
        <w:spacing w:after="200"/>
      </w:pPr>
      <w:r>
        <w:t>Gaussian quadrature abandons equally spaced nodes altogether and instead chooses both the node positions and the weights to maximise the degree of polynomial that the rule integrates exactly — an n-point Gaussian rule is exact for polynomials up to degree 2n − 1, roughly twice what an n-point Newton–Cotes rule achieves for the same number of function evaluations.</w:t>
      </w:r>
    </w:p>
    <w:p w14:paraId="272500C6" w14:textId="77777777" w:rsidR="00F452D1" w:rsidRDefault="000D0F57">
      <w:pPr>
        <w:keepLines/>
        <w:spacing w:after="200"/>
      </w:pPr>
      <w:r>
        <w:t>The two-point Gauss–Legendre rule on [−1, 1] uses nodes ±1/√3 with weight 1 each, and is exact through degree 3.</w:t>
      </w:r>
    </w:p>
    <w:p w14:paraId="519B65A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two-point Gaussian quadrature. </w:t>
      </w:r>
      <w:r>
        <w:t>Test on ∫₋₁¹ x² dx (exact value 2/3 = 0.666667). The nodes are ±1/√3 = ±0.5773503, and (1/√3)² = 1/3 exactly, so f(±0.5773503) = 0.333333 at both nodes.</w:t>
      </w:r>
    </w:p>
    <w:p w14:paraId="51967FB8" w14:textId="77777777" w:rsidR="00F452D1" w:rsidRDefault="000D0F57">
      <w:pPr>
        <w:keepNext/>
        <w:keepLines/>
        <w:pBdr>
          <w:left w:val="single" w:sz="18" w:space="8" w:color="3B6EA5"/>
        </w:pBdr>
        <w:shd w:val="clear" w:color="auto" w:fill="E8F1FB"/>
        <w:spacing w:after="40" w:line="276" w:lineRule="auto"/>
        <w:ind w:left="432" w:right="432"/>
        <w:jc w:val="center"/>
      </w:pPr>
      <w:r>
        <w:t>1×0.333333 + 1×0.333333 = 0.666667</w:t>
      </w:r>
    </w:p>
    <w:p w14:paraId="15AE9275" w14:textId="77777777" w:rsidR="00F452D1" w:rsidRDefault="000D0F57">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65355976" w14:textId="77777777" w:rsidR="00F452D1" w:rsidRDefault="000D0F57">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exactly why quadrature rules are always chosen (or composited into smaller pieces) with the smoothness and polynomial-likeness of the integrand in mind.</w:t>
      </w:r>
    </w:p>
    <w:p w14:paraId="4AB5DE3B" w14:textId="77777777" w:rsidR="00F452D1" w:rsidRDefault="000D0F57">
      <w:pPr>
        <w:keepLines/>
        <w:spacing w:after="200"/>
      </w:pPr>
      <w:r>
        <w:t>The Euler–Maclaurin formula explains a genuinely delightful special case: it expresses the exact difference between the trapezoidal-rule sum and the true integral as a series of correction terms involving the derivatives of f at the endpoints and the Bernoulli numbers (Storey 12 introduced these as the coefficients controlling sums of powers; here they resurface controlling quadrature error).</w:t>
      </w:r>
    </w:p>
    <w:p w14:paraId="3E1B5985" w14:textId="77777777" w:rsidR="00F452D1" w:rsidRDefault="000D0F57">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A46263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trapezoid rule's secret superpower on periodic integrands. </w:t>
      </w:r>
      <w:r>
        <w:t>Compute ∫₀^(2π)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3035298E" w14:textId="77777777" w:rsidR="00F452D1" w:rsidRDefault="000D0F57">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0288060E" w14:textId="77777777" w:rsidR="00F452D1" w:rsidRDefault="000D0F57">
      <w:pPr>
        <w:keepNext/>
        <w:keepLines/>
        <w:pBdr>
          <w:left w:val="single" w:sz="18" w:space="8" w:color="3B6EA5"/>
        </w:pBdr>
        <w:shd w:val="clear" w:color="auto" w:fill="E8F1FB"/>
        <w:spacing w:after="40" w:line="276" w:lineRule="auto"/>
        <w:ind w:left="432" w:right="432"/>
      </w:pPr>
      <w:r>
        <w:t>The exact value is</w:t>
      </w:r>
    </w:p>
    <w:p w14:paraId="375CF5EB" w14:textId="77777777" w:rsidR="00F452D1" w:rsidRDefault="000D0F57">
      <w:pPr>
        <w:keepNext/>
        <w:keepLines/>
        <w:pBdr>
          <w:left w:val="single" w:sz="18" w:space="8" w:color="3B6EA5"/>
        </w:pBdr>
        <w:shd w:val="clear" w:color="auto" w:fill="E8F1FB"/>
        <w:spacing w:after="40" w:line="276" w:lineRule="auto"/>
        <w:ind w:left="432" w:right="432"/>
        <w:jc w:val="center"/>
      </w:pPr>
      <w:r>
        <w:t>∫₀^(2π) sin²(x)dx = π = 3.14159265</w:t>
      </w:r>
    </w:p>
    <w:p w14:paraId="04530002" w14:textId="77777777" w:rsidR="00F452D1" w:rsidRDefault="000D0F57">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7F3409B7" w14:textId="77777777" w:rsidR="00F452D1" w:rsidRDefault="000D0F57">
      <w:pPr>
        <w:pStyle w:val="Heading2"/>
        <w:keepNext/>
        <w:spacing w:before="400"/>
      </w:pPr>
      <w:bookmarkStart w:id="73" w:name="room_29_5"/>
      <w:bookmarkStart w:id="74" w:name="_Toc238334884"/>
      <w:r>
        <w:t>Room 29.5: Numerical Linear Algebra</w:t>
      </w:r>
      <w:bookmarkEnd w:id="73"/>
      <w:bookmarkEnd w:id="74"/>
    </w:p>
    <w:p w14:paraId="0A65AC24" w14:textId="77777777" w:rsidR="00F452D1" w:rsidRDefault="000D0F57">
      <w:pPr>
        <w:keepNext/>
        <w:keepLines/>
        <w:spacing w:after="200"/>
      </w:pPr>
      <w:r>
        <w:rPr>
          <w:i/>
          <w:iCs/>
          <w:color w:val="9C7A1E"/>
        </w:rPr>
        <w:t>Solving Ax = b, and finding out afterwards how much you should trust the answer</w:t>
      </w:r>
    </w:p>
    <w:p w14:paraId="7989A1E3" w14:textId="77777777" w:rsidR="00F452D1" w:rsidRDefault="000D0F57">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3014863D" w14:textId="77777777" w:rsidR="00F452D1" w:rsidRDefault="000D0F57">
      <w:pPr>
        <w:keepLines/>
        <w:spacing w:before="160" w:after="160"/>
        <w:jc w:val="center"/>
      </w:pPr>
      <w:r>
        <w:t>PA = LU</w:t>
      </w:r>
    </w:p>
    <w:p w14:paraId="1E6EA6E8" w14:textId="77777777" w:rsidR="00F452D1" w:rsidRDefault="000D0F57">
      <w:pPr>
        <w:keepLines/>
        <w:spacing w:after="200"/>
      </w:pPr>
      <w:r>
        <w:t>This factorization costs O(n³) arithmetic operations for an n×n system. Once you have L and U, solving Ax = b is cheap: forward-substitute to solve Ly = Pb, then back-substitute to solve Ux = y, each an O(n²) operation.</w:t>
      </w:r>
    </w:p>
    <w:p w14:paraId="1605D67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LU decomposition and a full solve. </w:t>
      </w:r>
      <w:r>
        <w:t>Let A = [[2,1,1],[4,3,3],[8,7,9]]. Eliminate column 1:</w:t>
      </w:r>
    </w:p>
    <w:p w14:paraId="7901784E" w14:textId="77777777" w:rsidR="00F452D1" w:rsidRDefault="000D0F57">
      <w:pPr>
        <w:keepNext/>
        <w:keepLines/>
        <w:pBdr>
          <w:left w:val="single" w:sz="18" w:space="8" w:color="3B6EA5"/>
        </w:pBdr>
        <w:shd w:val="clear" w:color="auto" w:fill="E8F1FB"/>
        <w:spacing w:after="40" w:line="276" w:lineRule="auto"/>
        <w:ind w:left="432" w:right="432"/>
        <w:jc w:val="center"/>
      </w:pPr>
      <w:r>
        <w:t>Row2 − 2·Row1 gives [0,1,1]</w:t>
      </w:r>
    </w:p>
    <w:p w14:paraId="487149D0" w14:textId="77777777" w:rsidR="00F452D1" w:rsidRDefault="000D0F57">
      <w:pPr>
        <w:keepNext/>
        <w:keepLines/>
        <w:pBdr>
          <w:left w:val="single" w:sz="18" w:space="8" w:color="3B6EA5"/>
        </w:pBdr>
        <w:shd w:val="clear" w:color="auto" w:fill="E8F1FB"/>
        <w:spacing w:after="40" w:line="276" w:lineRule="auto"/>
        <w:ind w:left="432" w:right="432"/>
        <w:jc w:val="center"/>
      </w:pPr>
      <w:r>
        <w:t>Row3 − 4·Row1 gives [0,3,5]</w:t>
      </w:r>
    </w:p>
    <w:p w14:paraId="3D29859B" w14:textId="77777777" w:rsidR="00F452D1" w:rsidRDefault="000D0F57">
      <w:pPr>
        <w:keepNext/>
        <w:keepLines/>
        <w:pBdr>
          <w:left w:val="single" w:sz="18" w:space="8" w:color="3B6EA5"/>
        </w:pBdr>
        <w:shd w:val="clear" w:color="auto" w:fill="E8F1FB"/>
        <w:spacing w:after="40" w:line="276" w:lineRule="auto"/>
        <w:ind w:left="432" w:right="432"/>
      </w:pPr>
      <w:r>
        <w:t>Eliminate column 2:</w:t>
      </w:r>
    </w:p>
    <w:p w14:paraId="7CF76B5D" w14:textId="77777777" w:rsidR="00F452D1" w:rsidRDefault="000D0F57">
      <w:pPr>
        <w:keepNext/>
        <w:keepLines/>
        <w:pBdr>
          <w:left w:val="single" w:sz="18" w:space="8" w:color="3B6EA5"/>
        </w:pBdr>
        <w:shd w:val="clear" w:color="auto" w:fill="E8F1FB"/>
        <w:spacing w:after="40" w:line="276" w:lineRule="auto"/>
        <w:ind w:left="432" w:right="432"/>
        <w:jc w:val="center"/>
      </w:pPr>
      <w:r>
        <w:t>Row3 − 3·Row2 gives [0,0,2]</w:t>
      </w:r>
    </w:p>
    <w:p w14:paraId="3ADEC9BE" w14:textId="77777777" w:rsidR="00F452D1" w:rsidRDefault="000D0F57">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0FEE5AB7" w14:textId="77777777" w:rsidR="00F452D1" w:rsidRDefault="000D0F57">
      <w:pPr>
        <w:keepNext/>
        <w:keepLines/>
        <w:pBdr>
          <w:left w:val="single" w:sz="18" w:space="8" w:color="3B6EA5"/>
        </w:pBdr>
        <w:shd w:val="clear" w:color="auto" w:fill="E8F1FB"/>
        <w:spacing w:after="40" w:line="276" w:lineRule="auto"/>
        <w:ind w:left="432" w:right="432"/>
        <w:jc w:val="center"/>
      </w:pPr>
      <w:r>
        <w:t>U = [[2,1,1],[0,1,1],[0,0,2]]</w:t>
      </w:r>
    </w:p>
    <w:p w14:paraId="461AC60B" w14:textId="77777777" w:rsidR="00F452D1" w:rsidRDefault="000D0F57">
      <w:pPr>
        <w:keepNext/>
        <w:keepLines/>
        <w:pBdr>
          <w:left w:val="single" w:sz="18" w:space="8" w:color="3B6EA5"/>
        </w:pBdr>
        <w:shd w:val="clear" w:color="auto" w:fill="E8F1FB"/>
        <w:spacing w:after="40" w:line="276" w:lineRule="auto"/>
        <w:ind w:left="432" w:right="432"/>
        <w:jc w:val="center"/>
      </w:pPr>
      <w:r>
        <w:t>L = [[1,0,0],[2,1,0],[4,3,1]]</w:t>
      </w:r>
    </w:p>
    <w:p w14:paraId="0C2C6A3E" w14:textId="77777777" w:rsidR="00F452D1" w:rsidRDefault="000D0F57">
      <w:pPr>
        <w:keepNext/>
        <w:keepLines/>
        <w:pBdr>
          <w:left w:val="single" w:sz="18" w:space="8" w:color="3B6EA5"/>
        </w:pBdr>
        <w:shd w:val="clear" w:color="auto" w:fill="E8F1FB"/>
        <w:spacing w:after="40" w:line="276" w:lineRule="auto"/>
        <w:ind w:left="432" w:right="432"/>
      </w:pPr>
      <w:r>
        <w:t>Check that LU reproduces A — for instance, row 3 of LU:</w:t>
      </w:r>
    </w:p>
    <w:p w14:paraId="1EF482A0" w14:textId="77777777" w:rsidR="00F452D1" w:rsidRDefault="000D0F57">
      <w:pPr>
        <w:keepNext/>
        <w:keepLines/>
        <w:pBdr>
          <w:left w:val="single" w:sz="18" w:space="8" w:color="3B6EA5"/>
        </w:pBdr>
        <w:shd w:val="clear" w:color="auto" w:fill="E8F1FB"/>
        <w:spacing w:after="40" w:line="276" w:lineRule="auto"/>
        <w:ind w:left="432" w:right="432"/>
        <w:jc w:val="center"/>
      </w:pPr>
      <w:r>
        <w:t>4·[2,1,1] + 3·[0,1,1] + 1·[0,0,2] = [8,4,4]+[0,3,3]+[0,0,2] = [8,7,9]</w:t>
      </w:r>
    </w:p>
    <w:p w14:paraId="2543ED26" w14:textId="77777777" w:rsidR="00F452D1" w:rsidRDefault="000D0F57">
      <w:pPr>
        <w:keepNext/>
        <w:keepLines/>
        <w:pBdr>
          <w:left w:val="single" w:sz="18" w:space="8" w:color="3B6EA5"/>
        </w:pBdr>
        <w:shd w:val="clear" w:color="auto" w:fill="E8F1FB"/>
        <w:spacing w:after="40" w:line="276" w:lineRule="auto"/>
        <w:ind w:left="432" w:right="432"/>
      </w:pPr>
      <w:r>
        <w:t>This matches A exactly, as do the other two rows. Now solve Ax = b for b = (4, 10, 20). Forward substitution on Ly = b gives:</w:t>
      </w:r>
    </w:p>
    <w:p w14:paraId="39ED870C" w14:textId="77777777" w:rsidR="00F452D1" w:rsidRDefault="000D0F57">
      <w:pPr>
        <w:keepNext/>
        <w:keepLines/>
        <w:pBdr>
          <w:left w:val="single" w:sz="18" w:space="8" w:color="3B6EA5"/>
        </w:pBdr>
        <w:shd w:val="clear" w:color="auto" w:fill="E8F1FB"/>
        <w:spacing w:after="40" w:line="276" w:lineRule="auto"/>
        <w:ind w:left="432" w:right="432"/>
        <w:jc w:val="center"/>
      </w:pPr>
      <w:r>
        <w:t>y₁ = 4</w:t>
      </w:r>
    </w:p>
    <w:p w14:paraId="6862B2B2"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2(4) + y₂ = 10 </w:t>
      </w:r>
      <w:r>
        <w:t>⟹</w:t>
      </w:r>
      <w:r>
        <w:t xml:space="preserve"> y₂ = 2</w:t>
      </w:r>
    </w:p>
    <w:p w14:paraId="2D6E409D"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4(4) + 3(2) + y₃ = 20 </w:t>
      </w:r>
      <w:r>
        <w:t>⟹</w:t>
      </w:r>
      <w:r>
        <w:t xml:space="preserve"> 16 + 6 + y₃ = 20 </w:t>
      </w:r>
      <w:r>
        <w:t>⟹</w:t>
      </w:r>
      <w:r>
        <w:t xml:space="preserve"> y₃ = −2</w:t>
      </w:r>
    </w:p>
    <w:p w14:paraId="79B19ABA" w14:textId="77777777" w:rsidR="00F452D1" w:rsidRDefault="000D0F57">
      <w:pPr>
        <w:keepNext/>
        <w:keepLines/>
        <w:pBdr>
          <w:left w:val="single" w:sz="18" w:space="8" w:color="3B6EA5"/>
        </w:pBdr>
        <w:shd w:val="clear" w:color="auto" w:fill="E8F1FB"/>
        <w:spacing w:after="40" w:line="276" w:lineRule="auto"/>
        <w:ind w:left="432" w:right="432"/>
      </w:pPr>
      <w:r>
        <w:t>Back substitution on Ux = y gives:</w:t>
      </w:r>
    </w:p>
    <w:p w14:paraId="2D89CDA7"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2x₃ = −2 </w:t>
      </w:r>
      <w:r>
        <w:t>⟹</w:t>
      </w:r>
      <w:r>
        <w:t xml:space="preserve"> x₃ = −1</w:t>
      </w:r>
    </w:p>
    <w:p w14:paraId="1AA351B8"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x₂ + x₃ = 2 </w:t>
      </w:r>
      <w:r>
        <w:t>⟹</w:t>
      </w:r>
      <w:r>
        <w:t xml:space="preserve"> x₂ = 3</w:t>
      </w:r>
    </w:p>
    <w:p w14:paraId="0682AF5A"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2x₁ + x₂ + x₃ = 4 </w:t>
      </w:r>
      <w:r>
        <w:t>⟹</w:t>
      </w:r>
      <w:r>
        <w:t xml:space="preserve"> 2x₁ = 4 − 3 + 1 = 2 </w:t>
      </w:r>
      <w:r>
        <w:t>⟹</w:t>
      </w:r>
      <w:r>
        <w:t xml:space="preserve"> x₁ = 1</w:t>
      </w:r>
    </w:p>
    <w:p w14:paraId="5E8DC950" w14:textId="77777777" w:rsidR="00F452D1" w:rsidRDefault="000D0F57">
      <w:pPr>
        <w:keepNext/>
        <w:keepLines/>
        <w:pBdr>
          <w:left w:val="single" w:sz="18" w:space="8" w:color="3B6EA5"/>
        </w:pBdr>
        <w:shd w:val="clear" w:color="auto" w:fill="E8F1FB"/>
        <w:spacing w:after="40" w:line="276" w:lineRule="auto"/>
        <w:ind w:left="432" w:right="432"/>
      </w:pPr>
      <w:r>
        <w:t>So x = (1, 3, −1). Checking directly against A:</w:t>
      </w:r>
    </w:p>
    <w:p w14:paraId="0070F60E" w14:textId="77777777" w:rsidR="00F452D1" w:rsidRDefault="000D0F57">
      <w:pPr>
        <w:keepNext/>
        <w:keepLines/>
        <w:pBdr>
          <w:left w:val="single" w:sz="18" w:space="8" w:color="3B6EA5"/>
        </w:pBdr>
        <w:shd w:val="clear" w:color="auto" w:fill="E8F1FB"/>
        <w:spacing w:after="40" w:line="276" w:lineRule="auto"/>
        <w:ind w:left="432" w:right="432"/>
        <w:jc w:val="center"/>
      </w:pPr>
      <w:r>
        <w:t>row 1: 2(1)+1(3)+1(−1)=4 ✓</w:t>
      </w:r>
    </w:p>
    <w:p w14:paraId="089C3175" w14:textId="77777777" w:rsidR="00F452D1" w:rsidRDefault="000D0F57">
      <w:pPr>
        <w:keepNext/>
        <w:keepLines/>
        <w:pBdr>
          <w:left w:val="single" w:sz="18" w:space="8" w:color="3B6EA5"/>
        </w:pBdr>
        <w:shd w:val="clear" w:color="auto" w:fill="E8F1FB"/>
        <w:spacing w:after="40" w:line="276" w:lineRule="auto"/>
        <w:ind w:left="432" w:right="432"/>
        <w:jc w:val="center"/>
      </w:pPr>
      <w:r>
        <w:t>row 2: 4(1)+3(3)+3(−1)=10 ✓</w:t>
      </w:r>
    </w:p>
    <w:p w14:paraId="6B221C16" w14:textId="77777777" w:rsidR="00F452D1" w:rsidRDefault="000D0F57">
      <w:pPr>
        <w:keepLines/>
        <w:pBdr>
          <w:left w:val="single" w:sz="18" w:space="8" w:color="3B6EA5"/>
        </w:pBdr>
        <w:shd w:val="clear" w:color="auto" w:fill="E8F1FB"/>
        <w:spacing w:after="200" w:line="276" w:lineRule="auto"/>
        <w:ind w:left="432" w:right="432"/>
        <w:jc w:val="center"/>
      </w:pPr>
      <w:r>
        <w:t>row 3: 8(1)+7(3)+9(−1)=20 ✓</w:t>
      </w:r>
    </w:p>
    <w:p w14:paraId="169C6162" w14:textId="77777777" w:rsidR="00F452D1" w:rsidRDefault="000D0F57">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08509F5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ill-conditioned 2×2 system amplifying a tiny perturbation. </w:t>
      </w:r>
      <w:r>
        <w:t>Let A = [[1,1],[1,1.0001]] and b = (2,2). Solving exactly, from row 1, x₁+x₂=2; subtracting row 1 from row 2 gives:</w:t>
      </w:r>
    </w:p>
    <w:p w14:paraId="17FD323C" w14:textId="77777777" w:rsidR="00F452D1" w:rsidRDefault="000D0F57">
      <w:pPr>
        <w:keepNext/>
        <w:keepLines/>
        <w:pBdr>
          <w:left w:val="single" w:sz="18" w:space="8" w:color="3B6EA5"/>
        </w:pBdr>
        <w:shd w:val="clear" w:color="auto" w:fill="E8F1FB"/>
        <w:spacing w:after="40" w:line="276" w:lineRule="auto"/>
        <w:ind w:left="432" w:right="432"/>
        <w:jc w:val="center"/>
      </w:pPr>
      <w:r>
        <w:t>0.0001x₂ = 0, so x₂ = 0 and x₁ = 2</w:t>
      </w:r>
    </w:p>
    <w:p w14:paraId="677CDDAB" w14:textId="77777777" w:rsidR="00F452D1" w:rsidRDefault="000D0F57">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3C50D9F7" w14:textId="77777777" w:rsidR="00F452D1" w:rsidRDefault="000D0F57">
      <w:pPr>
        <w:keepNext/>
        <w:keepLines/>
        <w:pBdr>
          <w:left w:val="single" w:sz="18" w:space="8" w:color="3B6EA5"/>
        </w:pBdr>
        <w:shd w:val="clear" w:color="auto" w:fill="E8F1FB"/>
        <w:spacing w:after="40" w:line="276" w:lineRule="auto"/>
        <w:ind w:left="432" w:right="432"/>
        <w:jc w:val="center"/>
      </w:pPr>
      <w:r>
        <w:t>0.0001x₂ = 0.0001, so x₂ = 1 and x₁ = 1</w:t>
      </w:r>
    </w:p>
    <w:p w14:paraId="04C6A157" w14:textId="77777777" w:rsidR="00F452D1" w:rsidRDefault="000D0F57">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precisely what a large condition number promises: here det(A) = 0.0001 is tiny relative to the entries of A, which is the hallmark of near-singularity, and the ∞-norm condition number works out to roughly 40,000, consistent with the enormous amplification just witnessed by hand.</w:t>
      </w:r>
    </w:p>
    <w:p w14:paraId="53283A74" w14:textId="77777777" w:rsidR="00F452D1" w:rsidRDefault="000D0F57">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95768A7" w14:textId="77777777" w:rsidR="00F452D1" w:rsidRDefault="000D0F57">
      <w:pPr>
        <w:keepLines/>
        <w:spacing w:after="200"/>
      </w:pPr>
      <w:r>
        <w:t>The conjugate gradient method (for symmetric positive-definite systems) and GMRES (for general systems) are far more sophisticated, choosing each new approximation to minimise the error, or the residual, over an expanding search space, and are the only realistic option once n reaches the millions.</w:t>
      </w:r>
    </w:p>
    <w:p w14:paraId="3956B9D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Jacobi iteration converging to a known answer. </w:t>
      </w:r>
      <w:r>
        <w:t>Solve 5x + y = 11 and x + 5y = 7, whose exact solution is x = 2, y = 1 (check: 5(2)+1=11 ✓, 2+5(1)=7 ✓). Jacobi iteration rearranges each equation to isolate its own variable:</w:t>
      </w:r>
    </w:p>
    <w:p w14:paraId="4F235706" w14:textId="77777777" w:rsidR="00F452D1" w:rsidRDefault="000D0F57">
      <w:pPr>
        <w:keepNext/>
        <w:keepLines/>
        <w:pBdr>
          <w:left w:val="single" w:sz="18" w:space="8" w:color="3B6EA5"/>
        </w:pBdr>
        <w:shd w:val="clear" w:color="auto" w:fill="E8F1FB"/>
        <w:spacing w:after="40" w:line="276" w:lineRule="auto"/>
        <w:ind w:left="432" w:right="432"/>
        <w:jc w:val="center"/>
      </w:pPr>
      <w:r>
        <w:t>x^(k+1) = (11 − y^(k))/5, y^(k+1) = (7 − x^(k))/5</w:t>
      </w:r>
    </w:p>
    <w:p w14:paraId="19CE61B1" w14:textId="77777777" w:rsidR="00F452D1" w:rsidRDefault="000D0F57">
      <w:pPr>
        <w:keepNext/>
        <w:keepLines/>
        <w:pBdr>
          <w:left w:val="single" w:sz="18" w:space="8" w:color="3B6EA5"/>
        </w:pBdr>
        <w:shd w:val="clear" w:color="auto" w:fill="E8F1FB"/>
        <w:spacing w:after="40" w:line="276" w:lineRule="auto"/>
        <w:ind w:left="432" w:right="432"/>
      </w:pPr>
      <w:r>
        <w:t>Starting from (x₀,y₀) = (0,0):</w:t>
      </w:r>
    </w:p>
    <w:p w14:paraId="1D8674FB" w14:textId="77777777" w:rsidR="00F452D1" w:rsidRDefault="000D0F57">
      <w:pPr>
        <w:keepNext/>
        <w:keepLines/>
        <w:pBdr>
          <w:left w:val="single" w:sz="18" w:space="8" w:color="3B6EA5"/>
        </w:pBdr>
        <w:shd w:val="clear" w:color="auto" w:fill="E8F1FB"/>
        <w:spacing w:after="40" w:line="276" w:lineRule="auto"/>
        <w:ind w:left="432" w:right="432"/>
        <w:jc w:val="center"/>
      </w:pPr>
      <w:r>
        <w:t>iteration 1: (x₁,y₁) = (2.2, 1.4)</w:t>
      </w:r>
    </w:p>
    <w:p w14:paraId="4A428511" w14:textId="77777777" w:rsidR="00F452D1" w:rsidRDefault="000D0F57">
      <w:pPr>
        <w:keepNext/>
        <w:keepLines/>
        <w:pBdr>
          <w:left w:val="single" w:sz="18" w:space="8" w:color="3B6EA5"/>
        </w:pBdr>
        <w:shd w:val="clear" w:color="auto" w:fill="E8F1FB"/>
        <w:spacing w:after="40" w:line="276" w:lineRule="auto"/>
        <w:ind w:left="432" w:right="432"/>
        <w:jc w:val="center"/>
      </w:pPr>
      <w:r>
        <w:t>iteration 2: x₂ = (11−1.4)/5 = 1.92, y₂ = (7−2.2)/5 = 0.96</w:t>
      </w:r>
    </w:p>
    <w:p w14:paraId="74F7CCBE" w14:textId="77777777" w:rsidR="00F452D1" w:rsidRDefault="000D0F57">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6176809E" w14:textId="77777777" w:rsidR="00F452D1" w:rsidRDefault="000D0F57">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1A31274F" w14:textId="77777777" w:rsidR="00F452D1" w:rsidRDefault="000D0F57">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factorisation was needed at any point, only cheap arithmetic repeated a handful of times.</w:t>
      </w:r>
    </w:p>
    <w:p w14:paraId="6ABDC97A" w14:textId="77777777" w:rsidR="00F452D1" w:rsidRDefault="000D0F57">
      <w:pPr>
        <w:keepLines/>
        <w:spacing w:after="200"/>
      </w:pPr>
      <w:r>
        <w:lastRenderedPageBreak/>
        <w:t>Eigenvalue algorithms round out the toolkit: the power method repeatedly multiplies a vector by A and renormalises, and converges to the eigenvector of the largest-magnitude eigenvalue, since that eigenvalue's contribution dominates every other after enough multiplications.</w:t>
      </w:r>
    </w:p>
    <w:p w14:paraId="0DE74DFA" w14:textId="77777777" w:rsidR="00F452D1" w:rsidRDefault="000D0F57">
      <w:pPr>
        <w:keepLines/>
        <w:spacing w:after="200"/>
      </w:pPr>
      <w:r>
        <w:t>The QR algorithm, Lanczos, and Arnoldi are more industrial-strength methods for computing the full spectrum, or large chunks of it, of matrices too large to diagonalise directly.</w:t>
      </w:r>
    </w:p>
    <w:p w14:paraId="7DA71E9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power method finding a dominant eigenvalue. </w:t>
      </w:r>
      <w:r>
        <w:t>Let A = [[2,1],[1,2]], with eigenvalues found from:</w:t>
      </w:r>
    </w:p>
    <w:p w14:paraId="0F4CD46F" w14:textId="77777777" w:rsidR="00F452D1" w:rsidRDefault="000D0F57">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117E5083" w14:textId="77777777" w:rsidR="00F452D1" w:rsidRDefault="000D0F57">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35E36F2F" w14:textId="77777777" w:rsidR="00F452D1" w:rsidRDefault="000D0F57">
      <w:pPr>
        <w:keepNext/>
        <w:keepLines/>
        <w:pBdr>
          <w:left w:val="single" w:sz="18" w:space="8" w:color="3B6EA5"/>
        </w:pBdr>
        <w:shd w:val="clear" w:color="auto" w:fill="E8F1FB"/>
        <w:spacing w:after="40" w:line="276" w:lineRule="auto"/>
        <w:ind w:left="432" w:right="432"/>
        <w:jc w:val="center"/>
      </w:pPr>
      <w:r>
        <w:t>v₁ = Av₀ = (2,1); normalise by the largest entry, 2, to get (1, 0.5)</w:t>
      </w:r>
    </w:p>
    <w:p w14:paraId="712D1D63" w14:textId="77777777" w:rsidR="00F452D1" w:rsidRDefault="000D0F57">
      <w:pPr>
        <w:keepNext/>
        <w:keepLines/>
        <w:pBdr>
          <w:left w:val="single" w:sz="18" w:space="8" w:color="3B6EA5"/>
        </w:pBdr>
        <w:shd w:val="clear" w:color="auto" w:fill="E8F1FB"/>
        <w:spacing w:after="40" w:line="276" w:lineRule="auto"/>
        <w:ind w:left="432" w:right="432"/>
        <w:jc w:val="center"/>
      </w:pPr>
      <w:r>
        <w:t>v₂ = A(1,0.5) = (2.5, 2); normalise by 2.5 to get (1, 0.8)</w:t>
      </w:r>
    </w:p>
    <w:p w14:paraId="6ACD4B75" w14:textId="77777777" w:rsidR="00F452D1" w:rsidRDefault="000D0F57">
      <w:pPr>
        <w:keepNext/>
        <w:keepLines/>
        <w:pBdr>
          <w:left w:val="single" w:sz="18" w:space="8" w:color="3B6EA5"/>
        </w:pBdr>
        <w:shd w:val="clear" w:color="auto" w:fill="E8F1FB"/>
        <w:spacing w:after="40" w:line="276" w:lineRule="auto"/>
        <w:ind w:left="432" w:right="432"/>
        <w:jc w:val="center"/>
      </w:pPr>
      <w:r>
        <w:t>v₃ = A(1,0.8) = (2.8, 2.6); normalise by 2.8 to get (1, 0.928571)</w:t>
      </w:r>
    </w:p>
    <w:p w14:paraId="60D4C84E" w14:textId="77777777" w:rsidR="00F452D1" w:rsidRDefault="000D0F57">
      <w:pPr>
        <w:keepNext/>
        <w:keepLines/>
        <w:pBdr>
          <w:left w:val="single" w:sz="18" w:space="8" w:color="3B6EA5"/>
        </w:pBdr>
        <w:shd w:val="clear" w:color="auto" w:fill="E8F1FB"/>
        <w:spacing w:after="40" w:line="276" w:lineRule="auto"/>
        <w:ind w:left="432" w:right="432"/>
        <w:jc w:val="center"/>
      </w:pPr>
      <w:r>
        <w:t>v₄ = A(1,0.928571) = (2.928571, 2.857143); normalise by 2.928571 to get (1, 0.975610)</w:t>
      </w:r>
    </w:p>
    <w:p w14:paraId="5E153B77" w14:textId="77777777" w:rsidR="00F452D1" w:rsidRDefault="000D0F57">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normalising factors 2, 2.5, 2.8, 2.928571, … are visibly homing in on 3, the dominant eigenvalue — exactly the pair the algebra predicted, extracted using nothing but repeated matrix-vector multiplication.</w:t>
      </w:r>
    </w:p>
    <w:p w14:paraId="6F9729FB" w14:textId="77777777" w:rsidR="00F452D1" w:rsidRDefault="000D0F57">
      <w:pPr>
        <w:keepLines/>
        <w:spacing w:after="200"/>
      </w:pPr>
      <w:r>
        <w:t>Underlying all of this is the notion of backward stability: a numerically stable algorithm for solving Ax = b is one whose computed answer x̂ is the exact solution of a slightly perturbed problem</w:t>
      </w:r>
    </w:p>
    <w:p w14:paraId="153275A7" w14:textId="77777777" w:rsidR="00F452D1" w:rsidRDefault="000D0F57">
      <w:pPr>
        <w:keepLines/>
        <w:spacing w:before="160" w:after="160"/>
        <w:jc w:val="center"/>
      </w:pPr>
      <w:r>
        <w:t>(A + δA)x̂ = b, with δA tiny</w:t>
      </w:r>
    </w:p>
    <w:p w14:paraId="4BD837B2" w14:textId="77777777" w:rsidR="00F452D1" w:rsidRDefault="000D0F57">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40DD921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backward stability rescuing an alarming-looking answer. </w:t>
      </w:r>
      <w:r>
        <w:t>Return to the ill-conditioned system A = [[1,1],[1,1.0001]], b = (2,2), true solution x = (2,0), condition number ≈40,000. Suppose a rounding-prone solver hands back x̂ = (2.0002, −0.0002) instead — visibly wrong, off by 0.0002 in each coordinate. Is the algorithm to blame? Check the first equation:</w:t>
      </w:r>
    </w:p>
    <w:p w14:paraId="0F3946F5" w14:textId="77777777" w:rsidR="00F452D1" w:rsidRDefault="000D0F57">
      <w:pPr>
        <w:keepNext/>
        <w:keepLines/>
        <w:pBdr>
          <w:left w:val="single" w:sz="18" w:space="8" w:color="3B6EA5"/>
        </w:pBdr>
        <w:shd w:val="clear" w:color="auto" w:fill="E8F1FB"/>
        <w:spacing w:after="40" w:line="276" w:lineRule="auto"/>
        <w:ind w:left="432" w:right="432"/>
        <w:jc w:val="center"/>
      </w:pPr>
      <w:r>
        <w:t>x̂₁ + x̂₂ = 2.0002 − 0.0002 = 2.0000</w:t>
      </w:r>
    </w:p>
    <w:p w14:paraId="2363E1FF" w14:textId="77777777" w:rsidR="00F452D1" w:rsidRDefault="000D0F57">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49E1C7EE" w14:textId="77777777" w:rsidR="00F452D1" w:rsidRDefault="000D0F57">
      <w:pPr>
        <w:keepNext/>
        <w:keepLines/>
        <w:pBdr>
          <w:left w:val="single" w:sz="18" w:space="8" w:color="3B6EA5"/>
        </w:pBdr>
        <w:shd w:val="clear" w:color="auto" w:fill="E8F1FB"/>
        <w:spacing w:after="40" w:line="276" w:lineRule="auto"/>
        <w:ind w:left="432" w:right="432"/>
        <w:jc w:val="center"/>
      </w:pPr>
      <w:r>
        <w:t>2.0002 + 1.0001×(−0.0002) = 2.0002 − 0.00020002 = 1.99999998</w:t>
      </w:r>
    </w:p>
    <w:p w14:paraId="75BFDC8F" w14:textId="77777777" w:rsidR="00F452D1" w:rsidRDefault="000D0F57">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5C7D57C1" w14:textId="77777777" w:rsidR="00F452D1" w:rsidRDefault="000D0F57">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4F9C600D" w14:textId="77777777" w:rsidR="00F452D1" w:rsidRDefault="000D0F57">
      <w:pPr>
        <w:keepLines/>
        <w:pBdr>
          <w:left w:val="single" w:sz="18" w:space="8" w:color="3B6EA5"/>
        </w:pBdr>
        <w:shd w:val="clear" w:color="auto" w:fill="E8F1FB"/>
        <w:spacing w:after="200" w:line="276" w:lineRule="auto"/>
        <w:ind w:left="432" w:right="432"/>
      </w:pPr>
      <w:r>
        <w:t xml:space="preserve">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exactly, a problem so close to the one asked that no reasonable person could tell them apart — the ill-conditioning did the </w:t>
      </w:r>
      <w:r>
        <w:t>rest.</w:t>
      </w:r>
    </w:p>
    <w:p w14:paraId="3D1DC3DD" w14:textId="77777777" w:rsidR="00F452D1" w:rsidRDefault="000D0F57">
      <w:pPr>
        <w:pStyle w:val="Heading2"/>
        <w:keepNext/>
        <w:spacing w:before="400"/>
      </w:pPr>
      <w:bookmarkStart w:id="75" w:name="room_29_6"/>
      <w:bookmarkStart w:id="76" w:name="_Toc238334885"/>
      <w:r>
        <w:t>Room 29.6: Numerical Methods for Ordinary Differential Equations</w:t>
      </w:r>
      <w:bookmarkEnd w:id="75"/>
      <w:bookmarkEnd w:id="76"/>
    </w:p>
    <w:p w14:paraId="39EFD9C4" w14:textId="77777777" w:rsidR="00F452D1" w:rsidRDefault="000D0F57">
      <w:pPr>
        <w:keepNext/>
        <w:keepLines/>
        <w:spacing w:after="200"/>
      </w:pPr>
      <w:r>
        <w:rPr>
          <w:i/>
          <w:iCs/>
          <w:color w:val="9C7A1E"/>
        </w:rPr>
        <w:t>Marching a solution forward one careful step at a time — and knowing when the steps must be very careful indeed</w:t>
      </w:r>
    </w:p>
    <w:p w14:paraId="4181FDEF" w14:textId="77777777" w:rsidR="00F452D1" w:rsidRDefault="000D0F57">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32F78979" w14:textId="77777777" w:rsidR="00F452D1" w:rsidRDefault="000D0F57">
      <w:pPr>
        <w:keepLines/>
        <w:spacing w:before="160" w:after="160"/>
        <w:jc w:val="center"/>
      </w:pPr>
      <w:r>
        <w:t>yₙ₊₁ = yₙ + h·f(xₙ,yₙ)</w:t>
      </w:r>
    </w:p>
    <w:p w14:paraId="5D61C404" w14:textId="77777777" w:rsidR="00F452D1" w:rsidRDefault="000D0F57">
      <w:pPr>
        <w:keepLines/>
        <w:spacing w:after="200"/>
      </w:pPr>
      <w:r>
        <w:t>It is first-order accurate — the local error at each step is O(h²), which accumulates to a global error of O(h) — and it is the natural first thing to try, and the natural first thing to be disappointed by.</w:t>
      </w:r>
    </w:p>
    <w:p w14:paraId="0AA9BE3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Euler's method drifting away from e^x. </w:t>
      </w:r>
      <w:r>
        <w:t>Solve y′ = y, y(0) = 1 (exact solution y = eˣ) with step h = 0.1. Since f(x,y) = y, Euler's update is simply yₙ₊₁ = 1.1·yₙ. Three steps produce the following values.</w:t>
      </w:r>
    </w:p>
    <w:p w14:paraId="2CF35259" w14:textId="77777777" w:rsidR="00F452D1" w:rsidRDefault="000D0F57">
      <w:pPr>
        <w:keepNext/>
        <w:keepLines/>
        <w:pBdr>
          <w:left w:val="single" w:sz="18" w:space="8" w:color="3B6EA5"/>
        </w:pBdr>
        <w:shd w:val="clear" w:color="auto" w:fill="E8F1FB"/>
        <w:spacing w:after="40" w:line="276" w:lineRule="auto"/>
        <w:ind w:left="432" w:right="432"/>
        <w:jc w:val="center"/>
      </w:pPr>
      <w:r>
        <w:t>y₁ = 1.1,  y₂ = 1.21,  y₃ = 1.331</w:t>
      </w:r>
    </w:p>
    <w:p w14:paraId="0DAAD84F" w14:textId="77777777" w:rsidR="00F452D1" w:rsidRDefault="000D0F57">
      <w:pPr>
        <w:keepNext/>
        <w:keepLines/>
        <w:pBdr>
          <w:left w:val="single" w:sz="18" w:space="8" w:color="3B6EA5"/>
        </w:pBdr>
        <w:shd w:val="clear" w:color="auto" w:fill="E8F1FB"/>
        <w:spacing w:after="40" w:line="276" w:lineRule="auto"/>
        <w:ind w:left="432" w:right="432"/>
      </w:pPr>
      <w:r>
        <w:t>The exact values are e^0.1 = 1.105171, e^0.2 = 1.221403, e^0.3 = 1.349859.</w:t>
      </w:r>
    </w:p>
    <w:p w14:paraId="6E38F61C" w14:textId="77777777" w:rsidR="00F452D1" w:rsidRDefault="000D0F57">
      <w:pPr>
        <w:keepNext/>
        <w:keepLines/>
        <w:pBdr>
          <w:left w:val="single" w:sz="18" w:space="8" w:color="3B6EA5"/>
        </w:pBdr>
        <w:shd w:val="clear" w:color="auto" w:fill="E8F1FB"/>
        <w:spacing w:after="40" w:line="276" w:lineRule="auto"/>
        <w:ind w:left="432" w:right="432"/>
        <w:jc w:val="center"/>
      </w:pPr>
      <w:r>
        <w:t>Errors: 0.005171, 0.011403, 0.018859</w:t>
      </w:r>
    </w:p>
    <w:p w14:paraId="1A467ED8" w14:textId="77777777" w:rsidR="00F452D1" w:rsidRDefault="000D0F57">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1D7CE2E3" w14:textId="77777777" w:rsidR="00F452D1" w:rsidRDefault="000D0F57">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5B18DDB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one step of RK4 on the same problem. </w:t>
      </w:r>
      <w:r>
        <w:t>Same problem, y′ = y, y(0) = 1, h = 0.1. The four slope estimates are computed in turn.</w:t>
      </w:r>
    </w:p>
    <w:p w14:paraId="63FE27EB" w14:textId="77777777" w:rsidR="00F452D1" w:rsidRDefault="000D0F57">
      <w:pPr>
        <w:keepNext/>
        <w:keepLines/>
        <w:pBdr>
          <w:left w:val="single" w:sz="18" w:space="8" w:color="3B6EA5"/>
        </w:pBdr>
        <w:shd w:val="clear" w:color="auto" w:fill="E8F1FB"/>
        <w:spacing w:after="40" w:line="276" w:lineRule="auto"/>
        <w:ind w:left="432" w:right="432"/>
        <w:jc w:val="center"/>
      </w:pPr>
      <w:r>
        <w:t>k₁ = f(x₀,y₀) = 1</w:t>
      </w:r>
    </w:p>
    <w:p w14:paraId="284E40EF" w14:textId="77777777" w:rsidR="00F452D1" w:rsidRDefault="000D0F57">
      <w:pPr>
        <w:keepNext/>
        <w:keepLines/>
        <w:pBdr>
          <w:left w:val="single" w:sz="18" w:space="8" w:color="3B6EA5"/>
        </w:pBdr>
        <w:shd w:val="clear" w:color="auto" w:fill="E8F1FB"/>
        <w:spacing w:after="40" w:line="276" w:lineRule="auto"/>
        <w:ind w:left="432" w:right="432"/>
        <w:jc w:val="center"/>
      </w:pPr>
      <w:r>
        <w:t>k₂ = f(x₀+h/2, y₀+ (h/2)k₁) = 1 + 0.05(1) = 1.05</w:t>
      </w:r>
    </w:p>
    <w:p w14:paraId="5D1DCD24" w14:textId="77777777" w:rsidR="00F452D1" w:rsidRDefault="000D0F57">
      <w:pPr>
        <w:keepNext/>
        <w:keepLines/>
        <w:pBdr>
          <w:left w:val="single" w:sz="18" w:space="8" w:color="3B6EA5"/>
        </w:pBdr>
        <w:shd w:val="clear" w:color="auto" w:fill="E8F1FB"/>
        <w:spacing w:after="40" w:line="276" w:lineRule="auto"/>
        <w:ind w:left="432" w:right="432"/>
        <w:jc w:val="center"/>
      </w:pPr>
      <w:r>
        <w:t>k₃ = f(x₀+h/2, y₀+(h/2)k₂) = 1 + 0.05(1.05) = 1.0525</w:t>
      </w:r>
    </w:p>
    <w:p w14:paraId="5B53C062" w14:textId="77777777" w:rsidR="00F452D1" w:rsidRDefault="000D0F57">
      <w:pPr>
        <w:keepNext/>
        <w:keepLines/>
        <w:pBdr>
          <w:left w:val="single" w:sz="18" w:space="8" w:color="3B6EA5"/>
        </w:pBdr>
        <w:shd w:val="clear" w:color="auto" w:fill="E8F1FB"/>
        <w:spacing w:after="40" w:line="276" w:lineRule="auto"/>
        <w:ind w:left="432" w:right="432"/>
        <w:jc w:val="center"/>
      </w:pPr>
      <w:r>
        <w:t>k₄ = f(x₀+h, y₀+h·k₃) = 1 + 0.1(1.0525) = 1.10525</w:t>
      </w:r>
    </w:p>
    <w:p w14:paraId="3708556E" w14:textId="77777777" w:rsidR="00F452D1" w:rsidRDefault="000D0F57">
      <w:pPr>
        <w:keepNext/>
        <w:keepLines/>
        <w:pBdr>
          <w:left w:val="single" w:sz="18" w:space="8" w:color="3B6EA5"/>
        </w:pBdr>
        <w:shd w:val="clear" w:color="auto" w:fill="E8F1FB"/>
        <w:spacing w:after="40" w:line="276" w:lineRule="auto"/>
        <w:ind w:left="432" w:right="432"/>
      </w:pPr>
      <w:r>
        <w:t>The RK4 update combines all four.</w:t>
      </w:r>
    </w:p>
    <w:p w14:paraId="55C23108" w14:textId="77777777" w:rsidR="00F452D1" w:rsidRDefault="000D0F57">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15DFD21B" w14:textId="77777777" w:rsidR="00F452D1" w:rsidRDefault="000D0F57">
      <w:pPr>
        <w:keepLines/>
        <w:pBdr>
          <w:left w:val="single" w:sz="18" w:space="8" w:color="3B6EA5"/>
        </w:pBdr>
        <w:shd w:val="clear" w:color="auto" w:fill="E8F1FB"/>
        <w:spacing w:after="200" w:line="276" w:lineRule="auto"/>
        <w:ind w:left="432" w:right="432"/>
      </w:pPr>
      <w:r>
        <w:t>The exact value is e^0.1 = 1.1051709 — correct to six decimal places from a single step, where Euler's method at the same step size was wrong in the third decimal place. Four function evaluations bought roughly ten thousand times the accuracy of one.</w:t>
      </w:r>
    </w:p>
    <w:p w14:paraId="468C1340" w14:textId="77777777" w:rsidR="00F452D1" w:rsidRDefault="000D0F57">
      <w:pPr>
        <w:keepLines/>
        <w:spacing w:after="200"/>
      </w:pPr>
      <w:r>
        <w:t xml:space="preserve">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w:t>
      </w:r>
      <w:r>
        <w:t>— not for accuracy's sake, but merely to avoid the numerical solution exploding.</w:t>
      </w:r>
    </w:p>
    <w:p w14:paraId="06CB55F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explicit method blowing up on a stiff equation. </w:t>
      </w:r>
      <w:r>
        <w:t>Solve y′ = −50y, y(0) = 1 (exact solution y = e^(−50x), decaying smoothly to zero) with forward Euler at h = 0.1. The update is yₙ₊₁ = yₙ + 0.1(−50yₙ) = yₙ(1 − 5) = −4yₙ.</w:t>
      </w:r>
    </w:p>
    <w:p w14:paraId="41AEBFA6" w14:textId="77777777" w:rsidR="00F452D1" w:rsidRDefault="000D0F57">
      <w:pPr>
        <w:keepNext/>
        <w:keepLines/>
        <w:pBdr>
          <w:left w:val="single" w:sz="18" w:space="8" w:color="3B6EA5"/>
        </w:pBdr>
        <w:shd w:val="clear" w:color="auto" w:fill="E8F1FB"/>
        <w:spacing w:after="40" w:line="276" w:lineRule="auto"/>
        <w:ind w:left="432" w:right="432"/>
        <w:jc w:val="center"/>
      </w:pPr>
      <w:r>
        <w:t>y₁ = −4,  y₂ = 16,  y₃ = −64</w:t>
      </w:r>
    </w:p>
    <w:p w14:paraId="67FB1CFE" w14:textId="77777777" w:rsidR="00F452D1" w:rsidRDefault="000D0F57">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27942660"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λ = −50, h = 0.1 </w:t>
      </w:r>
      <w:r>
        <w:t>⟹</w:t>
      </w:r>
      <w:r>
        <w:t xml:space="preserve"> |1 − 5| = 4</w:t>
      </w:r>
    </w:p>
    <w:p w14:paraId="7990EC24" w14:textId="77777777" w:rsidR="00F452D1" w:rsidRDefault="000D0F57">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entirely by the fast, uninteresting transient, not by the accuracy you actually wanted.</w:t>
      </w:r>
    </w:p>
    <w:p w14:paraId="47C014E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an implicit method handling the same equation gracefully. </w:t>
      </w:r>
      <w:r>
        <w:t>Apply backward Euler instead: yₙ₊₁ = yₙ + h·f(xₙ₊₁,yₙ₊₁) = yₙ − 50h·yₙ₊₁, which rearranges to yₙ₊₁ = yₙ/(1+50h). With the same h = 0.1, the iterates decay smoothly.</w:t>
      </w:r>
    </w:p>
    <w:p w14:paraId="2EEF4E51" w14:textId="77777777" w:rsidR="00F452D1" w:rsidRDefault="000D0F57">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2D9C5630" w14:textId="77777777" w:rsidR="00F452D1" w:rsidRDefault="000D0F57">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exactly why implicit methods, despite requiring a (typically nonlinear, typically Newton-solved) equation at every step rather than a simple formula, are the standard tool for stiff syste</w:t>
      </w:r>
      <w:r>
        <w:t>ms.</w:t>
      </w:r>
    </w:p>
    <w:p w14:paraId="61A34454" w14:textId="77777777" w:rsidR="00F452D1" w:rsidRDefault="000D0F57">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w:t>
      </w:r>
      <w:r>
        <w:t>rney.</w:t>
      </w:r>
    </w:p>
    <w:p w14:paraId="4F814300" w14:textId="77777777" w:rsidR="00F452D1" w:rsidRDefault="000D0F57">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room_29_2" w:history="1">
        <w:r>
          <w:rPr>
            <w:color w:val="1155CC"/>
            <w:u w:val="single"/>
          </w:rPr>
          <w:t>Room 29.2</w:t>
        </w:r>
      </w:hyperlink>
      <w:r>
        <w:t xml:space="preserve"> until the far-end condition is met — trial, error, and a great deal of politely renamed trial and error) or by discretizing the whole interval at once into a finite-difference or collocation system and solving it as one large algebraic system with the tools of </w:t>
      </w:r>
      <w:hyperlink w:anchor="room_29_5" w:history="1">
        <w:r>
          <w:rPr>
            <w:color w:val="1155CC"/>
            <w:u w:val="single"/>
          </w:rPr>
          <w:t>Room 29.5</w:t>
        </w:r>
      </w:hyperlink>
      <w:r>
        <w:t>.</w:t>
      </w:r>
    </w:p>
    <w:p w14:paraId="2CF433D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2F75749B" w14:textId="77777777" w:rsidR="00F452D1" w:rsidRDefault="000D0F57">
      <w:pPr>
        <w:keepNext/>
        <w:keepLines/>
        <w:pBdr>
          <w:left w:val="single" w:sz="18" w:space="8" w:color="3B6EA5"/>
        </w:pBdr>
        <w:shd w:val="clear" w:color="auto" w:fill="E8F1FB"/>
        <w:spacing w:after="40" w:line="276" w:lineRule="auto"/>
        <w:ind w:left="432" w:right="432"/>
        <w:jc w:val="center"/>
      </w:pPr>
      <w:r>
        <w:t>3.2×10⁻⁵ ÷ 32 = 1.0×10⁻⁶</w:t>
      </w:r>
    </w:p>
    <w:p w14:paraId="48072C4F" w14:textId="77777777" w:rsidR="00F452D1" w:rsidRDefault="000D0F57">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563BAFE9" w14:textId="77777777" w:rsidR="00F452D1" w:rsidRDefault="000D0F57">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AD855FC" w14:textId="77777777" w:rsidR="00F452D1" w:rsidRDefault="000D0F57">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6867844E" w14:textId="77777777" w:rsidR="00F452D1" w:rsidRDefault="000D0F57">
      <w:pPr>
        <w:pStyle w:val="Heading2"/>
        <w:keepNext/>
        <w:spacing w:before="400"/>
      </w:pPr>
      <w:bookmarkStart w:id="77" w:name="room_29_7"/>
      <w:bookmarkStart w:id="78" w:name="_Toc238334886"/>
      <w:r>
        <w:t>Room 29.7: Numerical Methods for Partial Differential Equations</w:t>
      </w:r>
      <w:bookmarkEnd w:id="77"/>
      <w:bookmarkEnd w:id="78"/>
    </w:p>
    <w:p w14:paraId="664B836B" w14:textId="77777777" w:rsidR="00F452D1" w:rsidRDefault="000D0F57">
      <w:pPr>
        <w:keepNext/>
        <w:keepLines/>
        <w:spacing w:after="200"/>
      </w:pPr>
      <w:r>
        <w:rPr>
          <w:i/>
          <w:iCs/>
          <w:color w:val="9C7A1E"/>
        </w:rPr>
        <w:t>Explicit schemes are cheap and skittish; implicit schemes are expensive and imperturbable</w:t>
      </w:r>
    </w:p>
    <w:p w14:paraId="79FD8CF7" w14:textId="77777777" w:rsidR="00F452D1" w:rsidRDefault="000D0F57">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0F15CB8E" w14:textId="77777777" w:rsidR="00F452D1" w:rsidRDefault="000D0F57">
      <w:pPr>
        <w:keepLines/>
        <w:spacing w:after="200"/>
      </w:pPr>
      <w:r>
        <w:t>The simplest scheme for the heat equation</w:t>
      </w:r>
    </w:p>
    <w:p w14:paraId="522EC8BF" w14:textId="77777777" w:rsidR="00F452D1" w:rsidRDefault="000D0F57">
      <w:pPr>
        <w:keepLines/>
        <w:spacing w:before="160" w:after="160"/>
        <w:jc w:val="center"/>
      </w:pPr>
      <w:r>
        <w:t>uₜ = uₓₓ</w:t>
      </w:r>
    </w:p>
    <w:p w14:paraId="67D83022" w14:textId="77777777" w:rsidR="00F452D1" w:rsidRDefault="000D0F57">
      <w:pPr>
        <w:keepLines/>
        <w:spacing w:after="200"/>
      </w:pPr>
      <w:r>
        <w:t>is explicit in time, obtained by combining a forward difference in time with a central difference in space:</w:t>
      </w:r>
    </w:p>
    <w:p w14:paraId="6BBB8601" w14:textId="77777777" w:rsidR="00F452D1" w:rsidRDefault="000D0F57">
      <w:pPr>
        <w:keepLines/>
        <w:spacing w:before="160" w:after="160"/>
        <w:jc w:val="center"/>
      </w:pPr>
      <w:r>
        <w:t>u</w:t>
      </w:r>
      <w:r>
        <w:t>ᵢ</w:t>
      </w:r>
      <w:r>
        <w:t>ⁿ⁺¹ = u</w:t>
      </w:r>
      <w:r>
        <w:t>ᵢ</w:t>
      </w:r>
      <w:r>
        <w:t>ⁿ + r(u</w:t>
      </w:r>
      <w:r>
        <w:t>ᵢ</w:t>
      </w:r>
      <w:r>
        <w:t>₊₁ⁿ</w:t>
      </w:r>
      <w:r>
        <w:t xml:space="preserve"> − 2u</w:t>
      </w:r>
      <w:r>
        <w:t>ᵢ</w:t>
      </w:r>
      <w:r>
        <w:t>ⁿ + u</w:t>
      </w:r>
      <w:r>
        <w:t>ᵢ</w:t>
      </w:r>
      <w:r>
        <w:t>₋₁ⁿ</w:t>
      </w:r>
      <w:r>
        <w:t>), where r = Δt/Δx² is the mesh ratio</w:t>
      </w:r>
    </w:p>
    <w:p w14:paraId="1410C5A8" w14:textId="77777777" w:rsidR="00F452D1" w:rsidRDefault="000D0F57">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627B8A15" w14:textId="77777777" w:rsidR="00F452D1" w:rsidRDefault="000D0F57">
      <w:pPr>
        <w:keepLines/>
        <w:spacing w:before="160" w:after="160"/>
        <w:jc w:val="center"/>
      </w:pPr>
      <w:r>
        <w:t>r ≤ 1/2</w:t>
      </w:r>
    </w:p>
    <w:p w14:paraId="386D2F7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explicit heat equation, stable vs unstable mesh ratio. </w:t>
      </w:r>
      <w:r>
        <w:t>Take grid values u = [0, 0, 1, 0, 0] at five points with the two ends held fixed at 0 (a temperature spike at the centre).</w:t>
      </w:r>
    </w:p>
    <w:p w14:paraId="4FC35215" w14:textId="77777777" w:rsidR="00F452D1" w:rsidRDefault="000D0F57">
      <w:pPr>
        <w:keepNext/>
        <w:keepLines/>
        <w:pBdr>
          <w:left w:val="single" w:sz="18" w:space="8" w:color="3B6EA5"/>
        </w:pBdr>
        <w:shd w:val="clear" w:color="auto" w:fill="E8F1FB"/>
        <w:spacing w:after="40" w:line="276" w:lineRule="auto"/>
        <w:ind w:left="432" w:right="432"/>
      </w:pPr>
      <w:r>
        <w:t>With r = 0.5 (right at the edge of stability):</w:t>
      </w:r>
    </w:p>
    <w:p w14:paraId="1330C5A6" w14:textId="77777777" w:rsidR="00F452D1" w:rsidRDefault="000D0F57">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511B38DC" w14:textId="77777777" w:rsidR="00F452D1" w:rsidRDefault="000D0F57">
      <w:pPr>
        <w:keepNext/>
        <w:keepLines/>
        <w:pBdr>
          <w:left w:val="single" w:sz="18" w:space="8" w:color="3B6EA5"/>
        </w:pBdr>
        <w:shd w:val="clear" w:color="auto" w:fill="E8F1FB"/>
        <w:spacing w:after="40" w:line="276" w:lineRule="auto"/>
        <w:ind w:left="432" w:right="432"/>
      </w:pPr>
      <w:r>
        <w:t>This gives [0, 0.5, 0, 0.5, 0] — the spike has diffused outward smoothly and symmetrically, exactly as heat should behave.</w:t>
      </w:r>
    </w:p>
    <w:p w14:paraId="1C613BAC" w14:textId="77777777" w:rsidR="00F452D1" w:rsidRDefault="000D0F57">
      <w:pPr>
        <w:keepNext/>
        <w:keepLines/>
        <w:pBdr>
          <w:left w:val="single" w:sz="18" w:space="8" w:color="3B6EA5"/>
        </w:pBdr>
        <w:shd w:val="clear" w:color="auto" w:fill="E8F1FB"/>
        <w:spacing w:after="40" w:line="276" w:lineRule="auto"/>
        <w:ind w:left="432" w:right="432"/>
      </w:pPr>
      <w:r>
        <w:t>Now try r = 1, twice the stability limit:</w:t>
      </w:r>
    </w:p>
    <w:p w14:paraId="593AF09A" w14:textId="77777777" w:rsidR="00F452D1" w:rsidRDefault="000D0F57">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52D29D9" w14:textId="77777777" w:rsidR="00F452D1" w:rsidRDefault="000D0F57">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70AB44DE" w14:textId="77777777" w:rsidR="00F452D1" w:rsidRDefault="000D0F57">
      <w:pPr>
        <w:keepNext/>
        <w:keepLines/>
        <w:pBdr>
          <w:left w:val="single" w:sz="18" w:space="8" w:color="3B6EA5"/>
        </w:pBdr>
        <w:shd w:val="clear" w:color="auto" w:fill="E8F1FB"/>
        <w:spacing w:after="40" w:line="276" w:lineRule="auto"/>
        <w:ind w:left="432" w:right="432"/>
      </w:pPr>
      <w:r>
        <w:t>One more step at r=1 from here gives:</w:t>
      </w:r>
    </w:p>
    <w:p w14:paraId="757DED16" w14:textId="77777777" w:rsidR="00F452D1" w:rsidRDefault="000D0F57">
      <w:pPr>
        <w:keepNext/>
        <w:keepLines/>
        <w:pBdr>
          <w:left w:val="single" w:sz="18" w:space="8" w:color="3B6EA5"/>
        </w:pBdr>
        <w:shd w:val="clear" w:color="auto" w:fill="E8F1FB"/>
        <w:spacing w:after="40" w:line="276" w:lineRule="auto"/>
        <w:ind w:left="432" w:right="432"/>
        <w:jc w:val="center"/>
      </w:pPr>
      <w:r>
        <w:t>u₁=1+1(−1−2+0)=−2, u₂=−1+1(1+2+1)=3, u₃=1+1(0−2−1)=−2</w:t>
      </w:r>
    </w:p>
    <w:p w14:paraId="7AFD4951" w14:textId="77777777" w:rsidR="00F452D1" w:rsidRDefault="000D0F57">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61F2B105" w14:textId="77777777" w:rsidR="00F452D1" w:rsidRDefault="000D0F57">
      <w:pPr>
        <w:keepLines/>
        <w:spacing w:after="200"/>
      </w:pPr>
      <w:r>
        <w:t>Implicit schemes evaluate the spatial difference at the new time level instead of the old one, which means every unknown at time n+1 is coupled to its neighbours and a linear system (typically tridiagonal, hence cheap to solve despite being implicit) must be solved at every time step.</w:t>
      </w:r>
    </w:p>
    <w:p w14:paraId="367DEBC0" w14:textId="77777777" w:rsidR="00F452D1" w:rsidRDefault="000D0F57">
      <w:pPr>
        <w:keepLines/>
        <w:spacing w:after="200"/>
      </w:pPr>
      <w:r>
        <w:t>But in exchange, the scheme becomes unconditionally stable, with no restriction on r whatsoever.</w:t>
      </w:r>
    </w:p>
    <w:p w14:paraId="17CA03E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implicit scheme tames the same r = 1. </w:t>
      </w:r>
      <w:r>
        <w:t>Using the same spike data and the same r = 1, the backward-time scheme gives, for the three interior unknowns u₁, u₂, u₃ (with fixed zero boundaries), the tridiagonal system:</w:t>
      </w:r>
    </w:p>
    <w:p w14:paraId="3C04CF59" w14:textId="77777777" w:rsidR="00F452D1" w:rsidRDefault="000D0F57">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1F934AAC" w14:textId="77777777" w:rsidR="00F452D1" w:rsidRDefault="000D0F57">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70A46AF1" w14:textId="77777777" w:rsidR="00F452D1" w:rsidRDefault="000D0F57">
      <w:pPr>
        <w:keepNext/>
        <w:keepLines/>
        <w:pBdr>
          <w:left w:val="single" w:sz="18" w:space="8" w:color="3B6EA5"/>
        </w:pBdr>
        <w:shd w:val="clear" w:color="auto" w:fill="E8F1FB"/>
        <w:spacing w:after="40" w:line="276" w:lineRule="auto"/>
        <w:ind w:left="432" w:right="432"/>
        <w:jc w:val="center"/>
      </w:pPr>
      <w:r>
        <w:t>−</w:t>
      </w:r>
      <w:r>
        <w:t>u₁ + 9u₁ − u₁ = 7u₁ = 1</w:t>
      </w:r>
    </w:p>
    <w:p w14:paraId="6EA7A42C" w14:textId="77777777" w:rsidR="00F452D1" w:rsidRDefault="000D0F57">
      <w:pPr>
        <w:keepNext/>
        <w:keepLines/>
        <w:pBdr>
          <w:left w:val="single" w:sz="18" w:space="8" w:color="3B6EA5"/>
        </w:pBdr>
        <w:shd w:val="clear" w:color="auto" w:fill="E8F1FB"/>
        <w:spacing w:after="40" w:line="276" w:lineRule="auto"/>
        <w:ind w:left="432" w:right="432"/>
      </w:pPr>
      <w:r>
        <w:t>So u₁ = 1/7 = 0.142857, u₂ = 3/7 = 0.428571, u₃ = 1/7 = 0.142857.</w:t>
      </w:r>
    </w:p>
    <w:p w14:paraId="3052194E" w14:textId="77777777" w:rsidR="00F452D1" w:rsidRDefault="000D0F57">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exactly the way diffusing heat should — the only thing that changed between the two computations is which time level the spatial difference was evaluated at.</w:t>
      </w:r>
    </w:p>
    <w:p w14:paraId="58A19FC6" w14:textId="77777777" w:rsidR="00F452D1" w:rsidRDefault="000D0F57">
      <w:pPr>
        <w:keepLines/>
        <w:spacing w:after="200"/>
      </w:pPr>
      <w:r>
        <w:t xml:space="preserve">The von Neumann analysis that predicts these thresholds is developed properly in </w:t>
      </w:r>
      <w:hyperlink w:anchor="room_29_8" w:history="1">
        <w:r>
          <w:rPr>
            <w:color w:val="1155CC"/>
            <w:u w:val="single"/>
          </w:rPr>
          <w:t>Room 29.8</w:t>
        </w:r>
      </w:hyperlink>
      <w:r>
        <w:t>; the underlying restriction, that information cannot be allowed to propagate across the grid faster in the numerical scheme than it does in the true physics, generalises to hyperbolic problems as the Courant–Friedrichs–Lewy (CFL) condition.</w:t>
      </w:r>
    </w:p>
    <w:p w14:paraId="4B7B51FC" w14:textId="77777777" w:rsidR="00F452D1" w:rsidRDefault="000D0F57">
      <w:pPr>
        <w:keepLines/>
        <w:spacing w:after="200"/>
      </w:pPr>
      <w:r>
        <w:t xml:space="preserve">Finite-element methods take an entirely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minimising an </w:t>
      </w:r>
      <w:r>
        <w:t>energy.</w:t>
      </w:r>
    </w:p>
    <w:p w14:paraId="55050F55"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a one-element-family finite-element solve. </w:t>
      </w:r>
      <w:r>
        <w:t>Solve the boundary-value problem</w:t>
      </w:r>
    </w:p>
    <w:p w14:paraId="3E2A011A" w14:textId="77777777" w:rsidR="00F452D1" w:rsidRDefault="000D0F57">
      <w:pPr>
        <w:keepNext/>
        <w:keepLines/>
        <w:pBdr>
          <w:left w:val="single" w:sz="18" w:space="8" w:color="B8860B"/>
        </w:pBdr>
        <w:shd w:val="clear" w:color="auto" w:fill="FBF1E0"/>
        <w:spacing w:after="40" w:line="276" w:lineRule="auto"/>
        <w:ind w:left="432" w:right="432"/>
        <w:jc w:val="center"/>
      </w:pPr>
      <w:r>
        <w:t>−</w:t>
      </w:r>
      <w:r>
        <w:t>u″ = 1 on [0,1] with u(0)=u(1)=0</w:t>
      </w:r>
    </w:p>
    <w:p w14:paraId="6C791863" w14:textId="77777777" w:rsidR="00F452D1" w:rsidRDefault="000D0F57">
      <w:pPr>
        <w:keepNext/>
        <w:keepLines/>
        <w:pBdr>
          <w:left w:val="single" w:sz="18" w:space="8" w:color="B8860B"/>
        </w:pBdr>
        <w:shd w:val="clear" w:color="auto" w:fill="FBF1E0"/>
        <w:spacing w:after="40" w:line="276" w:lineRule="auto"/>
        <w:ind w:left="432" w:right="432"/>
      </w:pPr>
      <w:r>
        <w:t>by the weak (Galerkin) formulation, using piecewise-linear 'hat' basis functions on a mesh with a single interior node at x=0.5 (so two elements, each of width h=0.5).</w:t>
      </w:r>
    </w:p>
    <w:p w14:paraId="7CA974EA" w14:textId="77777777" w:rsidR="00F452D1" w:rsidRDefault="000D0F57">
      <w:pPr>
        <w:keepNext/>
        <w:keepLines/>
        <w:pBdr>
          <w:left w:val="single" w:sz="18" w:space="8" w:color="B8860B"/>
        </w:pBdr>
        <w:shd w:val="clear" w:color="auto" w:fill="FBF1E0"/>
        <w:spacing w:after="40" w:line="276" w:lineRule="auto"/>
        <w:ind w:left="432" w:right="432"/>
      </w:pPr>
      <w:r>
        <w:t>For the interior hat function φ, the stiffness entry is</w:t>
      </w:r>
    </w:p>
    <w:p w14:paraId="0BF72507" w14:textId="77777777" w:rsidR="00F452D1" w:rsidRDefault="000D0F57">
      <w:pPr>
        <w:keepNext/>
        <w:keepLines/>
        <w:pBdr>
          <w:left w:val="single" w:sz="18" w:space="8" w:color="B8860B"/>
        </w:pBdr>
        <w:shd w:val="clear" w:color="auto" w:fill="FBF1E0"/>
        <w:spacing w:after="40" w:line="276" w:lineRule="auto"/>
        <w:ind w:left="432" w:right="432"/>
        <w:jc w:val="center"/>
      </w:pPr>
      <w:r>
        <w:t>K</w:t>
      </w:r>
      <w:r>
        <w:t>ᵢᵢ</w:t>
      </w:r>
      <w:r>
        <w:t xml:space="preserve"> = ∫φ′² dx = 2/h</w:t>
      </w:r>
    </w:p>
    <w:p w14:paraId="2354464D" w14:textId="77777777" w:rsidR="00F452D1" w:rsidRDefault="000D0F57">
      <w:pPr>
        <w:keepNext/>
        <w:keepLines/>
        <w:pBdr>
          <w:left w:val="single" w:sz="18" w:space="8" w:color="B8860B"/>
        </w:pBdr>
        <w:shd w:val="clear" w:color="auto" w:fill="FBF1E0"/>
        <w:spacing w:after="40" w:line="276" w:lineRule="auto"/>
        <w:ind w:left="432" w:right="432"/>
      </w:pPr>
      <w:r>
        <w:t>(each half of the hat has slope ±1/h over length h, contributing 1/h each), and the load entry is</w:t>
      </w:r>
    </w:p>
    <w:p w14:paraId="7319B9C2" w14:textId="77777777" w:rsidR="00F452D1" w:rsidRDefault="000D0F57">
      <w:pPr>
        <w:keepNext/>
        <w:keepLines/>
        <w:pBdr>
          <w:left w:val="single" w:sz="18" w:space="8" w:color="B8860B"/>
        </w:pBdr>
        <w:shd w:val="clear" w:color="auto" w:fill="FBF1E0"/>
        <w:spacing w:after="40" w:line="276" w:lineRule="auto"/>
        <w:ind w:left="432" w:right="432"/>
        <w:jc w:val="center"/>
      </w:pPr>
      <w:r>
        <w:t>b</w:t>
      </w:r>
      <w:r>
        <w:t>ᵢ</w:t>
      </w:r>
      <w:r>
        <w:t xml:space="preserve"> = ∫φ·1 dx = h</w:t>
      </w:r>
    </w:p>
    <w:p w14:paraId="3CF833C0" w14:textId="77777777" w:rsidR="00F452D1" w:rsidRDefault="000D0F57">
      <w:pPr>
        <w:keepNext/>
        <w:keepLines/>
        <w:pBdr>
          <w:left w:val="single" w:sz="18" w:space="8" w:color="B8860B"/>
        </w:pBdr>
        <w:shd w:val="clear" w:color="auto" w:fill="FBF1E0"/>
        <w:spacing w:after="40" w:line="276" w:lineRule="auto"/>
        <w:ind w:left="432" w:right="432"/>
      </w:pPr>
      <w:r>
        <w:t>(the area of a triangle of base 2h and height 1).</w:t>
      </w:r>
    </w:p>
    <w:p w14:paraId="18E6125C" w14:textId="77777777" w:rsidR="00F452D1" w:rsidRDefault="000D0F57">
      <w:pPr>
        <w:keepNext/>
        <w:keepLines/>
        <w:pBdr>
          <w:left w:val="single" w:sz="18" w:space="8" w:color="B8860B"/>
        </w:pBdr>
        <w:shd w:val="clear" w:color="auto" w:fill="FBF1E0"/>
        <w:spacing w:after="40" w:line="276" w:lineRule="auto"/>
        <w:ind w:left="432" w:right="432"/>
      </w:pPr>
      <w:r>
        <w:t>The one-unknown Galerkin system is</w:t>
      </w:r>
    </w:p>
    <w:p w14:paraId="4D5B2372" w14:textId="77777777" w:rsidR="00F452D1" w:rsidRDefault="000D0F57">
      <w:pPr>
        <w:keepNext/>
        <w:keepLines/>
        <w:pBdr>
          <w:left w:val="single" w:sz="18" w:space="8" w:color="B8860B"/>
        </w:pBdr>
        <w:shd w:val="clear" w:color="auto" w:fill="FBF1E0"/>
        <w:spacing w:after="40" w:line="276" w:lineRule="auto"/>
        <w:ind w:left="432" w:right="432"/>
        <w:jc w:val="center"/>
      </w:pPr>
      <w:r>
        <w:t>(2/h)U₁ = h, so U₁ = h²/2</w:t>
      </w:r>
    </w:p>
    <w:p w14:paraId="3C6BA5F4" w14:textId="77777777" w:rsidR="00F452D1" w:rsidRDefault="000D0F57">
      <w:pPr>
        <w:keepNext/>
        <w:keepLines/>
        <w:pBdr>
          <w:left w:val="single" w:sz="18" w:space="8" w:color="B8860B"/>
        </w:pBdr>
        <w:shd w:val="clear" w:color="auto" w:fill="FBF1E0"/>
        <w:spacing w:after="40" w:line="276" w:lineRule="auto"/>
        <w:ind w:left="432" w:right="432"/>
      </w:pPr>
      <w:r>
        <w:t>With h = 0.5, U₁ = 0.125.</w:t>
      </w:r>
    </w:p>
    <w:p w14:paraId="08CA5DCE" w14:textId="77777777" w:rsidR="00F452D1" w:rsidRDefault="000D0F57">
      <w:pPr>
        <w:keepNext/>
        <w:keepLines/>
        <w:pBdr>
          <w:left w:val="single" w:sz="18" w:space="8" w:color="B8860B"/>
        </w:pBdr>
        <w:shd w:val="clear" w:color="auto" w:fill="FBF1E0"/>
        <w:spacing w:after="40" w:line="276" w:lineRule="auto"/>
        <w:ind w:left="432" w:right="432"/>
      </w:pPr>
      <w:r>
        <w:t>The exact solution of the same boundary-value problem is</w:t>
      </w:r>
    </w:p>
    <w:p w14:paraId="567D6B58" w14:textId="77777777" w:rsidR="00F452D1" w:rsidRDefault="000D0F57">
      <w:pPr>
        <w:keepNext/>
        <w:keepLines/>
        <w:pBdr>
          <w:left w:val="single" w:sz="18" w:space="8" w:color="B8860B"/>
        </w:pBdr>
        <w:shd w:val="clear" w:color="auto" w:fill="FBF1E0"/>
        <w:spacing w:after="40" w:line="276" w:lineRule="auto"/>
        <w:ind w:left="432" w:right="432"/>
        <w:jc w:val="center"/>
      </w:pPr>
      <w:r>
        <w:t>u(x) = x(1−x)/2 (check: u″ = −1 ✓, u(0)=u(1)=0 ✓)</w:t>
      </w:r>
    </w:p>
    <w:p w14:paraId="248C0210" w14:textId="77777777" w:rsidR="00F452D1" w:rsidRDefault="000D0F57">
      <w:pPr>
        <w:keepLines/>
        <w:pBdr>
          <w:left w:val="single" w:sz="18" w:space="8" w:color="B8860B"/>
        </w:pBdr>
        <w:shd w:val="clear" w:color="auto" w:fill="FBF1E0"/>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2A37D34A" w14:textId="77777777" w:rsidR="00F452D1" w:rsidRDefault="000D0F57">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3AB18F8E" w14:textId="77777777" w:rsidR="00F452D1" w:rsidRDefault="000D0F57">
      <w:pPr>
        <w:keepLines/>
        <w:spacing w:after="200"/>
      </w:pPr>
      <w:r>
        <w:t>For a smooth periodic function, the Fourier coefficients decay faster than any power of 1/n — a genuinely infinite-order (spectral) rate of decay — whereas a function with even a single jump discontinuity has coefficients that decay only like O(1/n).</w:t>
      </w:r>
    </w:p>
    <w:p w14:paraId="48DD13FA" w14:textId="77777777" w:rsidR="00F452D1" w:rsidRDefault="000D0F57">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64542C0B" w14:textId="77777777" w:rsidR="00F452D1" w:rsidRDefault="000D0F57">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0C2A941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algebraic decay versus spectral decay, side by side. </w:t>
      </w:r>
      <w:r>
        <w:t>Take the classic sawtooth</w:t>
      </w:r>
    </w:p>
    <w:p w14:paraId="5880E883" w14:textId="77777777" w:rsidR="00F452D1" w:rsidRDefault="000D0F57">
      <w:pPr>
        <w:keepNext/>
        <w:keepLines/>
        <w:pBdr>
          <w:left w:val="single" w:sz="18" w:space="8" w:color="3B6EA5"/>
        </w:pBdr>
        <w:shd w:val="clear" w:color="auto" w:fill="E8F1FB"/>
        <w:spacing w:after="40" w:line="276" w:lineRule="auto"/>
        <w:ind w:left="432" w:right="432"/>
        <w:jc w:val="center"/>
      </w:pPr>
      <w:r>
        <w:t>f(x) = x on (−π, π)</w:t>
      </w:r>
    </w:p>
    <w:p w14:paraId="6464CA78" w14:textId="77777777" w:rsidR="00F452D1" w:rsidRDefault="000D0F57">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09B8587B" w14:textId="77777777" w:rsidR="00F452D1" w:rsidRDefault="000D0F57">
      <w:pPr>
        <w:keepNext/>
        <w:keepLines/>
        <w:pBdr>
          <w:left w:val="single" w:sz="18" w:space="8" w:color="3B6EA5"/>
        </w:pBdr>
        <w:shd w:val="clear" w:color="auto" w:fill="E8F1FB"/>
        <w:spacing w:after="40" w:line="276" w:lineRule="auto"/>
        <w:ind w:left="432" w:right="432"/>
        <w:jc w:val="center"/>
      </w:pPr>
      <w:r>
        <w:t>bₙ = 2(−1)ⁿ⁺¹/n</w:t>
      </w:r>
    </w:p>
    <w:p w14:paraId="002715F8" w14:textId="77777777" w:rsidR="00F452D1" w:rsidRDefault="000D0F57">
      <w:pPr>
        <w:keepNext/>
        <w:keepLines/>
        <w:pBdr>
          <w:left w:val="single" w:sz="18" w:space="8" w:color="3B6EA5"/>
        </w:pBdr>
        <w:shd w:val="clear" w:color="auto" w:fill="E8F1FB"/>
        <w:spacing w:after="40" w:line="276" w:lineRule="auto"/>
        <w:ind w:left="432" w:right="432"/>
      </w:pPr>
      <w:r>
        <w:t>so</w:t>
      </w:r>
    </w:p>
    <w:p w14:paraId="76826FCE" w14:textId="77777777" w:rsidR="00F452D1" w:rsidRDefault="000D0F57">
      <w:pPr>
        <w:keepNext/>
        <w:keepLines/>
        <w:pBdr>
          <w:left w:val="single" w:sz="18" w:space="8" w:color="3B6EA5"/>
        </w:pBdr>
        <w:shd w:val="clear" w:color="auto" w:fill="E8F1FB"/>
        <w:spacing w:after="40" w:line="276" w:lineRule="auto"/>
        <w:ind w:left="432" w:right="432"/>
        <w:jc w:val="center"/>
      </w:pPr>
      <w:r>
        <w:t>|b₁₀| = 2/10 = 0.2 and |b₂₀| = 2/20 = 0.1</w:t>
      </w:r>
    </w:p>
    <w:p w14:paraId="05083232" w14:textId="77777777" w:rsidR="00F452D1" w:rsidRDefault="000D0F57">
      <w:pPr>
        <w:keepNext/>
        <w:keepLines/>
        <w:pBdr>
          <w:left w:val="single" w:sz="18" w:space="8" w:color="3B6EA5"/>
        </w:pBdr>
        <w:shd w:val="clear" w:color="auto" w:fill="E8F1FB"/>
        <w:spacing w:after="40" w:line="276" w:lineRule="auto"/>
        <w:ind w:left="432" w:right="432"/>
      </w:pPr>
      <w:r>
        <w:t>doubling n merely halves the coefficient, the textbook signature of O(1/n) decay demanded by the discontinuity.</w:t>
      </w:r>
    </w:p>
    <w:p w14:paraId="267A4982" w14:textId="77777777" w:rsidR="00F452D1" w:rsidRDefault="000D0F57">
      <w:pPr>
        <w:keepNext/>
        <w:keepLines/>
        <w:pBdr>
          <w:left w:val="single" w:sz="18" w:space="8" w:color="3B6EA5"/>
        </w:pBdr>
        <w:shd w:val="clear" w:color="auto" w:fill="E8F1FB"/>
        <w:spacing w:after="40" w:line="276" w:lineRule="auto"/>
        <w:ind w:left="432" w:right="432"/>
      </w:pPr>
      <w:r>
        <w:t>Now take the Poisson kernel f(θ) with Fourier coefficients</w:t>
      </w:r>
    </w:p>
    <w:p w14:paraId="3C62D38C" w14:textId="77777777" w:rsidR="00F452D1" w:rsidRDefault="000D0F57">
      <w:pPr>
        <w:keepNext/>
        <w:keepLines/>
        <w:pBdr>
          <w:left w:val="single" w:sz="18" w:space="8" w:color="3B6EA5"/>
        </w:pBdr>
        <w:shd w:val="clear" w:color="auto" w:fill="E8F1FB"/>
        <w:spacing w:after="40" w:line="276" w:lineRule="auto"/>
        <w:ind w:left="432" w:right="432"/>
        <w:jc w:val="center"/>
      </w:pPr>
      <w:r>
        <w:t>cₙ = rⁿ for some fixed 0 &lt; r &lt; 1</w:t>
      </w:r>
    </w:p>
    <w:p w14:paraId="365A7B1A" w14:textId="77777777" w:rsidR="00F452D1" w:rsidRDefault="000D0F57">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483154BC" w14:textId="77777777" w:rsidR="00F452D1" w:rsidRDefault="000D0F57">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278C844B" w14:textId="77777777" w:rsidR="00F452D1" w:rsidRDefault="000D0F57">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54BBFC79" w14:textId="77777777" w:rsidR="00F452D1" w:rsidRDefault="000D0F57">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exactly the cases spectral methods handle worst.</w:t>
      </w:r>
    </w:p>
    <w:p w14:paraId="4AD195E2" w14:textId="77777777" w:rsidR="00F452D1" w:rsidRDefault="000D0F57">
      <w:pPr>
        <w:pStyle w:val="Heading2"/>
        <w:keepNext/>
        <w:spacing w:before="400"/>
      </w:pPr>
      <w:bookmarkStart w:id="79" w:name="room_29_8"/>
      <w:bookmarkStart w:id="80" w:name="_Toc238334887"/>
      <w:r>
        <w:t>Room 29.8: Consistency, Stability, and Convergence</w:t>
      </w:r>
      <w:bookmarkEnd w:id="79"/>
      <w:bookmarkEnd w:id="80"/>
    </w:p>
    <w:p w14:paraId="656FD677" w14:textId="77777777" w:rsidR="00F452D1" w:rsidRDefault="000D0F57">
      <w:pPr>
        <w:keepNext/>
        <w:keepLines/>
        <w:spacing w:after="200"/>
      </w:pPr>
      <w:r>
        <w:rPr>
          <w:i/>
          <w:iCs/>
          <w:color w:val="9C7A1E"/>
        </w:rPr>
        <w:t>Lax's theorem: be truthful locally, be calm globally, and convergence follows for free</w:t>
      </w:r>
    </w:p>
    <w:p w14:paraId="0E838B7E" w14:textId="77777777" w:rsidR="00F452D1" w:rsidRDefault="000D0F57">
      <w:pPr>
        <w:keepLines/>
        <w:shd w:val="clear" w:color="auto" w:fill="F3F6FA"/>
        <w:spacing w:before="120" w:after="240" w:line="280" w:lineRule="auto"/>
        <w:ind w:left="216" w:right="216"/>
      </w:pPr>
      <w:r>
        <w:t>Lax's equivalence theorem is the organising principle behind everything in Rooms 29.6 and 29.7, and it says something almost suspiciously clean: for a consistent finite-difference scheme approximating a well-posed linear problem, stability is necessary and sufficient for convergence. Unpack the three words.</w:t>
      </w:r>
    </w:p>
    <w:p w14:paraId="678B28B4" w14:textId="77777777" w:rsidR="00F452D1" w:rsidRDefault="000D0F57">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exactly as in </w:t>
      </w:r>
      <w:hyperlink w:anchor="room_29_1" w:history="1">
        <w:r>
          <w:rPr>
            <w:color w:val="1155CC"/>
            <w:u w:val="single"/>
          </w:rPr>
          <w:t>Room 29.1</w:t>
        </w:r>
      </w:hyperlink>
      <w:r>
        <w:t>.</w:t>
      </w:r>
    </w:p>
    <w:p w14:paraId="60A5699D" w14:textId="77777777" w:rsidR="00F452D1" w:rsidRDefault="000D0F57">
      <w:pPr>
        <w:keepLines/>
        <w:spacing w:after="200"/>
      </w:pPr>
      <w:r>
        <w:t>Stability means errors already present (from rounding, or from an earlier approximate step) are not amplified without bound as the computation proceeds.</w:t>
      </w:r>
    </w:p>
    <w:p w14:paraId="44D19F46" w14:textId="77777777" w:rsidR="00F452D1" w:rsidRDefault="000D0F57">
      <w:pPr>
        <w:keepLines/>
        <w:spacing w:after="200"/>
      </w:pPr>
      <w:r>
        <w:lastRenderedPageBreak/>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38D82835" w14:textId="77777777" w:rsidR="00F452D1" w:rsidRDefault="000D0F57">
      <w:pPr>
        <w:keepLines/>
        <w:spacing w:after="200"/>
      </w:pPr>
      <w:r>
        <w:t>Stability itself is most often checked by von Neumann analysis: substitute a single Fourier mode into the difference scheme and solve for the amplification factor ξ as a function of the wavenumber k.</w:t>
      </w:r>
    </w:p>
    <w:p w14:paraId="578B42AF" w14:textId="77777777" w:rsidR="00F452D1" w:rsidRDefault="000D0F57">
      <w:pPr>
        <w:keepLines/>
        <w:spacing w:before="160" w:after="160"/>
        <w:jc w:val="center"/>
      </w:pPr>
      <w:r>
        <w:t>uⱼⁿ = ξⁿe^(ikjΔx)</w:t>
      </w:r>
    </w:p>
    <w:p w14:paraId="148A0DB7" w14:textId="77777777" w:rsidR="00F452D1" w:rsidRDefault="000D0F57">
      <w:pPr>
        <w:keepLines/>
        <w:spacing w:after="200"/>
      </w:pPr>
      <w:r>
        <w:t>The scheme is stable exactly when |ξ| ≤ 1 for every k that the grid can represent.</w:t>
      </w:r>
    </w:p>
    <w:p w14:paraId="0F3CECAA" w14:textId="77777777" w:rsidR="00F452D1" w:rsidRDefault="000D0F57">
      <w:pPr>
        <w:keepNext/>
        <w:keepLines/>
        <w:pBdr>
          <w:left w:val="single" w:sz="18" w:space="8" w:color="7B5EA7"/>
        </w:pBdr>
        <w:shd w:val="clear" w:color="auto" w:fill="F1ECF7"/>
        <w:spacing w:before="160" w:after="40" w:line="276" w:lineRule="auto"/>
        <w:ind w:left="432" w:right="432"/>
      </w:pPr>
      <w:r>
        <w:rPr>
          <w:b/>
          <w:bCs/>
        </w:rPr>
        <w:t xml:space="preserve">Worked example — Worked example: von Neumann analysis derives the r ≤ 1/2 threshold from Room 29.7. </w:t>
      </w:r>
      <w:r>
        <w:t>For the explicit heat-equation scheme</w:t>
      </w:r>
    </w:p>
    <w:p w14:paraId="2F4FFEAA" w14:textId="77777777" w:rsidR="00F452D1" w:rsidRDefault="000D0F57">
      <w:pPr>
        <w:keepNext/>
        <w:keepLines/>
        <w:pBdr>
          <w:left w:val="single" w:sz="18" w:space="8" w:color="7B5EA7"/>
        </w:pBdr>
        <w:shd w:val="clear" w:color="auto" w:fill="F1ECF7"/>
        <w:spacing w:after="40" w:line="276" w:lineRule="auto"/>
        <w:ind w:left="432" w:right="432"/>
        <w:jc w:val="center"/>
      </w:pPr>
      <w:r>
        <w:t>u</w:t>
      </w:r>
      <w:r>
        <w:t>ᵢ</w:t>
      </w:r>
      <w:r>
        <w:t>ⁿ⁺¹ = u</w:t>
      </w:r>
      <w:r>
        <w:t>ᵢ</w:t>
      </w:r>
      <w:r>
        <w:t>ⁿ + r(u</w:t>
      </w:r>
      <w:r>
        <w:t>ᵢ</w:t>
      </w:r>
      <w:r>
        <w:t>₊₁ⁿ</w:t>
      </w:r>
      <w:r>
        <w:t xml:space="preserve"> − 2u</w:t>
      </w:r>
      <w:r>
        <w:t>ᵢ</w:t>
      </w:r>
      <w:r>
        <w:t>ⁿ + u</w:t>
      </w:r>
      <w:r>
        <w:t>ᵢ</w:t>
      </w:r>
      <w:r>
        <w:t>₋₁ⁿ</w:t>
      </w:r>
      <w:r>
        <w:t>)</w:t>
      </w:r>
    </w:p>
    <w:p w14:paraId="2AE98F7C" w14:textId="77777777" w:rsidR="00F452D1" w:rsidRDefault="000D0F57">
      <w:pPr>
        <w:keepNext/>
        <w:keepLines/>
        <w:pBdr>
          <w:left w:val="single" w:sz="18" w:space="8" w:color="7B5EA7"/>
        </w:pBdr>
        <w:shd w:val="clear" w:color="auto" w:fill="F1ECF7"/>
        <w:spacing w:after="40" w:line="276" w:lineRule="auto"/>
        <w:ind w:left="432" w:right="432"/>
      </w:pPr>
      <w:r>
        <w:t>substituting the Fourier mode gives</w:t>
      </w:r>
    </w:p>
    <w:p w14:paraId="5D3245B6" w14:textId="77777777" w:rsidR="00F452D1" w:rsidRDefault="000D0F57">
      <w:pPr>
        <w:keepNext/>
        <w:keepLines/>
        <w:pBdr>
          <w:left w:val="single" w:sz="18" w:space="8" w:color="7B5EA7"/>
        </w:pBdr>
        <w:shd w:val="clear" w:color="auto" w:fill="F1ECF7"/>
        <w:spacing w:after="40" w:line="276" w:lineRule="auto"/>
        <w:ind w:left="432" w:right="432"/>
        <w:jc w:val="center"/>
      </w:pPr>
      <w:r>
        <w:t>ξ = 1 + r(e^(ikΔx) − 2 + e^(−ikΔx)) = 1 − 2r(1 − cos(kΔx)) = 1 − 4r·sin²(kΔx/2)</w:t>
      </w:r>
    </w:p>
    <w:p w14:paraId="6CA943C3" w14:textId="77777777" w:rsidR="00F452D1" w:rsidRDefault="000D0F57">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34997837" w14:textId="77777777" w:rsidR="00F452D1" w:rsidRDefault="000D0F57">
      <w:pPr>
        <w:keepNext/>
        <w:keepLines/>
        <w:pBdr>
          <w:left w:val="single" w:sz="18" w:space="8" w:color="7B5EA7"/>
        </w:pBdr>
        <w:shd w:val="clear" w:color="auto" w:fill="F1ECF7"/>
        <w:spacing w:after="40" w:line="276" w:lineRule="auto"/>
        <w:ind w:left="432" w:right="432"/>
        <w:jc w:val="center"/>
      </w:pPr>
      <w:r>
        <w:t>4r ≤ 2, i.e. r ≤ 1/2</w:t>
      </w:r>
    </w:p>
    <w:p w14:paraId="7EA5B0DD" w14:textId="77777777" w:rsidR="00F452D1" w:rsidRDefault="000D0F57">
      <w:pPr>
        <w:keepNext/>
        <w:keepLines/>
        <w:pBdr>
          <w:left w:val="single" w:sz="18" w:space="8" w:color="7B5EA7"/>
        </w:pBdr>
        <w:shd w:val="clear" w:color="auto" w:fill="F1ECF7"/>
        <w:spacing w:after="40" w:line="276" w:lineRule="auto"/>
        <w:ind w:left="432" w:right="432"/>
      </w:pPr>
      <w:r>
        <w:t xml:space="preserve">exactly the threshold used, without derivation, back in </w:t>
      </w:r>
      <w:hyperlink w:anchor="room_29_7" w:history="1">
        <w:r>
          <w:rPr>
            <w:color w:val="1155CC"/>
            <w:u w:val="single"/>
          </w:rPr>
          <w:t>Room 29.7</w:t>
        </w:r>
      </w:hyperlink>
      <w:r>
        <w:t>. Plug in the two mesh ratios tested there directly: at r = 0.5, the worst-case mode has</w:t>
      </w:r>
    </w:p>
    <w:p w14:paraId="357F1B27" w14:textId="77777777" w:rsidR="00F452D1" w:rsidRDefault="000D0F57">
      <w:pPr>
        <w:keepNext/>
        <w:keepLines/>
        <w:pBdr>
          <w:left w:val="single" w:sz="18" w:space="8" w:color="7B5EA7"/>
        </w:pBdr>
        <w:shd w:val="clear" w:color="auto" w:fill="F1ECF7"/>
        <w:spacing w:after="40" w:line="276" w:lineRule="auto"/>
        <w:ind w:left="432" w:right="432"/>
        <w:jc w:val="center"/>
      </w:pPr>
      <w:r>
        <w:t>ξ = 1 − 4(0.5)(1) = −1</w:t>
      </w:r>
    </w:p>
    <w:p w14:paraId="68416D39" w14:textId="77777777" w:rsidR="00F452D1" w:rsidRDefault="000D0F57">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31081D8B" w14:textId="77777777" w:rsidR="00F452D1" w:rsidRDefault="000D0F57">
      <w:pPr>
        <w:keepNext/>
        <w:keepLines/>
        <w:pBdr>
          <w:left w:val="single" w:sz="18" w:space="8" w:color="7B5EA7"/>
        </w:pBdr>
        <w:shd w:val="clear" w:color="auto" w:fill="F1ECF7"/>
        <w:spacing w:after="40" w:line="276" w:lineRule="auto"/>
        <w:ind w:left="432" w:right="432"/>
        <w:jc w:val="center"/>
      </w:pPr>
      <w:r>
        <w:t>ξ = 1 − 4(1)(1) = −3</w:t>
      </w:r>
    </w:p>
    <w:p w14:paraId="1F621E50" w14:textId="77777777" w:rsidR="00F452D1" w:rsidRDefault="000D0F57">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exactly the mode that appeared in </w:t>
      </w:r>
      <w:hyperlink w:anchor="room_29_7" w:history="1">
        <w:r>
          <w:rPr>
            <w:color w:val="1155CC"/>
            <w:u w:val="single"/>
          </w:rPr>
          <w:t>Room 29.7</w:t>
        </w:r>
      </w:hyperlink>
      <w:r>
        <w:t>'s r=1 example: the sequence [0,1,−1,1,0] then [0,−2,3,−2,0] is precisely a sawtooth pattern growing by very close to a factor of 3 per step, the abstract Fourier prediction and the concrete hand-computed blow-up agreeing to the digit.</w:t>
      </w:r>
    </w:p>
    <w:p w14:paraId="12319B1D" w14:textId="77777777" w:rsidR="00F452D1" w:rsidRDefault="000D0F57">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141855EB" w14:textId="77777777" w:rsidR="00F452D1" w:rsidRDefault="000D0F57">
      <w:pPr>
        <w:keepLines/>
        <w:spacing w:after="200"/>
      </w:pPr>
      <w:r>
        <w:t xml:space="preserve">Applied to forward Euler, the amplification factor is 1 + hλ, giving the stability condition met already in </w:t>
      </w:r>
      <w:hyperlink w:anchor="room_29_6" w:history="1">
        <w:r>
          <w:rPr>
            <w:color w:val="1155CC"/>
            <w:u w:val="single"/>
          </w:rPr>
          <w:t>Room 29.6</w:t>
        </w:r>
      </w:hyperlink>
      <w:r>
        <w:t>.</w:t>
      </w:r>
    </w:p>
    <w:p w14:paraId="04A4DC8F" w14:textId="77777777" w:rsidR="00F452D1" w:rsidRDefault="000D0F57">
      <w:pPr>
        <w:keepLines/>
        <w:spacing w:before="160" w:after="160"/>
        <w:jc w:val="center"/>
      </w:pPr>
      <w:r>
        <w:t>|1 + hλ| ≤ 1</w:t>
      </w:r>
    </w:p>
    <w:p w14:paraId="43AE18A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Dahlquist's version, tied back to Room 29.6's stiff blow-up. </w:t>
      </w:r>
      <w:r>
        <w:t>For y′ = −50y with forward Euler at h = 0.1, the amplification factor is</w:t>
      </w:r>
    </w:p>
    <w:p w14:paraId="08F50CE0" w14:textId="77777777" w:rsidR="00F452D1" w:rsidRDefault="000D0F57">
      <w:pPr>
        <w:keepNext/>
        <w:keepLines/>
        <w:pBdr>
          <w:left w:val="single" w:sz="18" w:space="8" w:color="3B6EA5"/>
        </w:pBdr>
        <w:shd w:val="clear" w:color="auto" w:fill="E8F1FB"/>
        <w:spacing w:after="40" w:line="276" w:lineRule="auto"/>
        <w:ind w:left="432" w:right="432"/>
        <w:jc w:val="center"/>
      </w:pPr>
      <w:r>
        <w:t>1 + (0.1)(−50) = 1 − 5 = −4</w:t>
      </w:r>
    </w:p>
    <w:p w14:paraId="3BFB9C0E" w14:textId="77777777" w:rsidR="00F452D1" w:rsidRDefault="000D0F57">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3E9EA525" w14:textId="77777777" w:rsidR="00F452D1" w:rsidRDefault="000D0F57">
      <w:pPr>
        <w:keepNext/>
        <w:keepLines/>
        <w:pBdr>
          <w:left w:val="single" w:sz="18" w:space="8" w:color="3B6EA5"/>
        </w:pBdr>
        <w:shd w:val="clear" w:color="auto" w:fill="E8F1FB"/>
        <w:spacing w:after="40" w:line="276" w:lineRule="auto"/>
        <w:ind w:left="432" w:right="432"/>
        <w:jc w:val="center"/>
      </w:pPr>
      <w:r>
        <w:t>1 − 0.5 = 0.5</w:t>
      </w:r>
    </w:p>
    <w:p w14:paraId="67325109" w14:textId="77777777" w:rsidR="00F452D1" w:rsidRDefault="000D0F57">
      <w:pPr>
        <w:keepLines/>
        <w:pBdr>
          <w:left w:val="single" w:sz="18" w:space="8" w:color="3B6EA5"/>
        </w:pBdr>
        <w:shd w:val="clear" w:color="auto" w:fill="E8F1FB"/>
        <w:spacing w:after="200" w:line="276" w:lineRule="auto"/>
        <w:ind w:left="432" w:right="432"/>
      </w:pPr>
      <w:r>
        <w:t>inside the unit disk, and the sequence 1, 0.5, 0.25, 0.125, … decays geometrically by exactly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105BA2E2" w14:textId="77777777" w:rsidR="00F452D1" w:rsidRDefault="000D0F57">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w:t>
      </w:r>
      <w:r>
        <w:t>e out numerical solutions that satisfy the discrete equations but correspond to unphysical shocks the true equation would never produce).</w:t>
      </w:r>
    </w:p>
    <w:p w14:paraId="26847F0F" w14:textId="77777777" w:rsidR="00F452D1" w:rsidRDefault="000D0F57">
      <w:pPr>
        <w:keepLines/>
        <w:spacing w:after="200"/>
      </w:pPr>
      <w:r>
        <w:t xml:space="preserve">A simple, tangible descendant of the CFL condition mentioned in </w:t>
      </w:r>
      <w:hyperlink w:anchor="room_29_7" w:history="1">
        <w:r>
          <w:rPr>
            <w:color w:val="1155CC"/>
            <w:u w:val="single"/>
          </w:rPr>
          <w:t>Room 29.7</w:t>
        </w:r>
      </w:hyperlink>
      <w:r>
        <w:t xml:space="preserve"> governs even the simplest nonlinear-adjacent case, linear advection</w:t>
      </w:r>
    </w:p>
    <w:p w14:paraId="440B3CD0" w14:textId="77777777" w:rsidR="00F452D1" w:rsidRDefault="000D0F57">
      <w:pPr>
        <w:keepLines/>
        <w:spacing w:before="160" w:after="160"/>
        <w:jc w:val="center"/>
      </w:pPr>
      <w:r>
        <w:t>uₜ + a·uₓ = 0</w:t>
      </w:r>
    </w:p>
    <w:p w14:paraId="7E28D3A5" w14:textId="77777777" w:rsidR="00F452D1" w:rsidRDefault="000D0F57">
      <w:pPr>
        <w:keepLines/>
        <w:spacing w:after="200"/>
      </w:pPr>
      <w:r>
        <w:t>with upwind differencing: the scheme is monotone, and hence well-behaved, exactly when the Courant number does not exceed 1.</w:t>
      </w:r>
    </w:p>
    <w:p w14:paraId="7F4C6A35" w14:textId="77777777" w:rsidR="00F452D1" w:rsidRDefault="000D0F57">
      <w:pPr>
        <w:keepLines/>
        <w:spacing w:before="160" w:after="160"/>
        <w:jc w:val="center"/>
      </w:pPr>
      <w:r>
        <w:t>aΔt/Δx ≤ 1</w:t>
      </w:r>
    </w:p>
    <w:p w14:paraId="31936A7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CFL condition for advection. </w:t>
      </w:r>
      <w:r>
        <w:t>With wave speed a = 2 and grid spacing Δx = 0.1: choosing Δt = 0.04 gives a Courant number of</w:t>
      </w:r>
    </w:p>
    <w:p w14:paraId="7F6830C4" w14:textId="77777777" w:rsidR="00F452D1" w:rsidRDefault="000D0F57">
      <w:pPr>
        <w:keepNext/>
        <w:keepLines/>
        <w:pBdr>
          <w:left w:val="single" w:sz="18" w:space="8" w:color="3B6EA5"/>
        </w:pBdr>
        <w:shd w:val="clear" w:color="auto" w:fill="E8F1FB"/>
        <w:spacing w:after="40" w:line="276" w:lineRule="auto"/>
        <w:ind w:left="432" w:right="432"/>
        <w:jc w:val="center"/>
      </w:pPr>
      <w:r>
        <w:t>2(0.04)/0.1 = 0.8 ≤ 1</w:t>
      </w:r>
    </w:p>
    <w:p w14:paraId="5B23D1BA" w14:textId="77777777" w:rsidR="00F452D1" w:rsidRDefault="000D0F57">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0831B699" w14:textId="77777777" w:rsidR="00F452D1" w:rsidRDefault="000D0F57">
      <w:pPr>
        <w:keepNext/>
        <w:keepLines/>
        <w:pBdr>
          <w:left w:val="single" w:sz="18" w:space="8" w:color="3B6EA5"/>
        </w:pBdr>
        <w:shd w:val="clear" w:color="auto" w:fill="E8F1FB"/>
        <w:spacing w:after="40" w:line="276" w:lineRule="auto"/>
        <w:ind w:left="432" w:right="432"/>
        <w:jc w:val="center"/>
      </w:pPr>
      <w:r>
        <w:t>2(0.06)/0.1 = 1.2 &gt; 1</w:t>
      </w:r>
    </w:p>
    <w:p w14:paraId="7636BFE1" w14:textId="77777777" w:rsidR="00F452D1" w:rsidRDefault="000D0F57">
      <w:pPr>
        <w:keepLines/>
        <w:pBdr>
          <w:left w:val="single" w:sz="18" w:space="8" w:color="3B6EA5"/>
        </w:pBdr>
        <w:shd w:val="clear" w:color="auto" w:fill="E8F1FB"/>
        <w:spacing w:after="200" w:line="276" w:lineRule="auto"/>
        <w:ind w:left="432" w:right="432"/>
      </w:pPr>
      <w:r>
        <w:t>which for the upwind scheme produces spurious oscillation and eventual blow-up, for exactly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2D6C12B3" w14:textId="77777777" w:rsidR="00F452D1" w:rsidRDefault="000D0F57">
      <w:pPr>
        <w:pStyle w:val="Heading2"/>
        <w:keepNext/>
        <w:spacing w:before="400"/>
      </w:pPr>
      <w:bookmarkStart w:id="81" w:name="room_29_9"/>
      <w:bookmarkStart w:id="82" w:name="_Toc238334888"/>
      <w:r>
        <w:t>Room 29.9: Looking Ahead: From Elementary Numerics to High-Performance and Adaptive Methods</w:t>
      </w:r>
      <w:bookmarkEnd w:id="81"/>
      <w:bookmarkEnd w:id="82"/>
    </w:p>
    <w:p w14:paraId="26162F86" w14:textId="77777777" w:rsidR="00F452D1" w:rsidRDefault="000D0F57">
      <w:pPr>
        <w:keepNext/>
        <w:keepLines/>
        <w:spacing w:after="200"/>
      </w:pPr>
      <w:r>
        <w:rPr>
          <w:i/>
          <w:iCs/>
          <w:color w:val="9C7A1E"/>
        </w:rPr>
        <w:t>The vocabulary is complete; the machine room, mercifully, keeps expanding</w:t>
      </w:r>
    </w:p>
    <w:p w14:paraId="3C2A00FF" w14:textId="77777777" w:rsidR="00F452D1" w:rsidRDefault="000D0F57">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3274FDE5" w14:textId="77777777" w:rsidR="00F452D1" w:rsidRDefault="000D0F57">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4D3D0A11" w14:textId="77777777" w:rsidR="00F452D1" w:rsidRDefault="000D0F57">
      <w:pPr>
        <w:keepLines/>
        <w:spacing w:after="200"/>
      </w:pPr>
      <w:r>
        <w:t>These tools are the foundation of scientific computing, and the frontier from here is mostly about spending the same computational budget more cleverly.</w:t>
      </w:r>
    </w:p>
    <w:p w14:paraId="39B7F9C7" w14:textId="77777777" w:rsidR="00F452D1" w:rsidRDefault="000D0F57">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61F62BB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where adaptivity would have paid off. </w:t>
      </w:r>
      <w:r>
        <w:t xml:space="preserve">Recall the explicit heat-equation spike from </w:t>
      </w:r>
      <w:hyperlink w:anchor="room_29_7" w:history="1">
        <w:r>
          <w:rPr>
            <w:color w:val="1155CC"/>
            <w:u w:val="single"/>
          </w:rPr>
          <w:t>Room 29.7</w:t>
        </w:r>
      </w:hyperlink>
      <w:r>
        <w:t>: a temperature of 1 at the centre grid point, 0 everywhere else.</w:t>
      </w:r>
    </w:p>
    <w:p w14:paraId="3BF734CA" w14:textId="77777777" w:rsidR="00F452D1" w:rsidRDefault="000D0F57">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15B0FD28" w14:textId="77777777" w:rsidR="00F452D1" w:rsidRDefault="000D0F57">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41EC9DDB" w14:textId="77777777" w:rsidR="00F452D1" w:rsidRDefault="000D0F57">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room_29_3" w:history="1">
        <w:r>
          <w:rPr>
            <w:color w:val="1155CC"/>
            <w:u w:val="single"/>
          </w:rPr>
          <w:t>Room 29.3</w:t>
        </w:r>
      </w:hyperlink>
      <w:r>
        <w:t xml:space="preserve"> outperform equally spaced ones, applied dynamically and locally rather than fixed in advance.</w:t>
      </w:r>
    </w:p>
    <w:p w14:paraId="2D70A87C" w14:textId="77777777" w:rsidR="00F452D1" w:rsidRDefault="000D0F57">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55FC734A" w14:textId="77777777" w:rsidR="00F452D1" w:rsidRDefault="000D0F57">
      <w:pPr>
        <w:keepLines/>
        <w:spacing w:after="200"/>
      </w:pPr>
      <w:r>
        <w:t>But parallelism has its own conservation law, Amdahl's law: if a fraction p of a computation can be parallelised and the rest, fraction (1−p), is stubbornly sequential, then running on s processors gives a speedup of:</w:t>
      </w:r>
    </w:p>
    <w:p w14:paraId="50DFBA58" w14:textId="77777777" w:rsidR="00F452D1" w:rsidRDefault="000D0F57">
      <w:pPr>
        <w:keepLines/>
        <w:spacing w:before="160" w:after="160"/>
        <w:jc w:val="center"/>
      </w:pPr>
      <w:r>
        <w:t>Speedup = 1/((1−p) + p/s)</w:t>
      </w:r>
    </w:p>
    <w:p w14:paraId="31FCA15B" w14:textId="77777777" w:rsidR="00F452D1" w:rsidRDefault="000D0F57">
      <w:pPr>
        <w:keepLines/>
        <w:spacing w:after="200"/>
      </w:pPr>
      <w:r>
        <w:t>This speedup never exceeds the ceiling</w:t>
      </w:r>
    </w:p>
    <w:p w14:paraId="43C6DC4D" w14:textId="77777777" w:rsidR="00F452D1" w:rsidRDefault="000D0F57">
      <w:pPr>
        <w:keepLines/>
        <w:spacing w:before="160" w:after="160"/>
        <w:jc w:val="center"/>
      </w:pPr>
      <w:r>
        <w:t>Speedup ≤ 1/(1−p)</w:t>
      </w:r>
    </w:p>
    <w:p w14:paraId="3EFE5150" w14:textId="77777777" w:rsidR="00F452D1" w:rsidRDefault="000D0F57">
      <w:pPr>
        <w:keepLines/>
        <w:spacing w:after="200"/>
      </w:pPr>
      <w:r>
        <w:t>no matter how large s grows.</w:t>
      </w:r>
    </w:p>
    <w:p w14:paraId="3D822DA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Amdahl's law and the ceiling on speedup. </w:t>
      </w:r>
      <w:r>
        <w:t>Suppose a simulation is 90% parallelisable (p = 0.9, so 1−p = 0.1).</w:t>
      </w:r>
    </w:p>
    <w:p w14:paraId="461E0D00" w14:textId="77777777" w:rsidR="00F452D1" w:rsidRDefault="000D0F57">
      <w:pPr>
        <w:keepNext/>
        <w:keepLines/>
        <w:pBdr>
          <w:left w:val="single" w:sz="18" w:space="8" w:color="3B6EA5"/>
        </w:pBdr>
        <w:shd w:val="clear" w:color="auto" w:fill="E8F1FB"/>
        <w:spacing w:after="40" w:line="276" w:lineRule="auto"/>
        <w:ind w:left="432" w:right="432"/>
      </w:pPr>
      <w:r>
        <w:t>On s = 10 processors, the speedup is:</w:t>
      </w:r>
    </w:p>
    <w:p w14:paraId="09E58EB9" w14:textId="77777777" w:rsidR="00F452D1" w:rsidRDefault="000D0F57">
      <w:pPr>
        <w:keepNext/>
        <w:keepLines/>
        <w:pBdr>
          <w:left w:val="single" w:sz="18" w:space="8" w:color="3B6EA5"/>
        </w:pBdr>
        <w:shd w:val="clear" w:color="auto" w:fill="E8F1FB"/>
        <w:spacing w:after="40" w:line="276" w:lineRule="auto"/>
        <w:ind w:left="432" w:right="432"/>
        <w:jc w:val="center"/>
      </w:pPr>
      <w:r>
        <w:t>1/(0.1 + 0.9/10) = 1/(0.1 + 0.09) = 1/0.19 = 5.26×</w:t>
      </w:r>
    </w:p>
    <w:p w14:paraId="46A0FAE4" w14:textId="77777777" w:rsidR="00F452D1" w:rsidRDefault="000D0F57">
      <w:pPr>
        <w:keepNext/>
        <w:keepLines/>
        <w:pBdr>
          <w:left w:val="single" w:sz="18" w:space="8" w:color="3B6EA5"/>
        </w:pBdr>
        <w:shd w:val="clear" w:color="auto" w:fill="E8F1FB"/>
        <w:spacing w:after="40" w:line="276" w:lineRule="auto"/>
        <w:ind w:left="432" w:right="432"/>
      </w:pPr>
      <w:r>
        <w:t>That's respectable, but nowhere near the naive tenfold hope.</w:t>
      </w:r>
    </w:p>
    <w:p w14:paraId="28C5D2B3" w14:textId="77777777" w:rsidR="00F452D1" w:rsidRDefault="000D0F57">
      <w:pPr>
        <w:keepNext/>
        <w:keepLines/>
        <w:pBdr>
          <w:left w:val="single" w:sz="18" w:space="8" w:color="3B6EA5"/>
        </w:pBdr>
        <w:shd w:val="clear" w:color="auto" w:fill="E8F1FB"/>
        <w:spacing w:after="40" w:line="276" w:lineRule="auto"/>
        <w:ind w:left="432" w:right="432"/>
      </w:pPr>
      <w:r>
        <w:t>Throw ten times more hardware at it, s = 100: the speedup becomes:</w:t>
      </w:r>
    </w:p>
    <w:p w14:paraId="4830D6A6" w14:textId="77777777" w:rsidR="00F452D1" w:rsidRDefault="000D0F57">
      <w:pPr>
        <w:keepNext/>
        <w:keepLines/>
        <w:pBdr>
          <w:left w:val="single" w:sz="18" w:space="8" w:color="3B6EA5"/>
        </w:pBdr>
        <w:shd w:val="clear" w:color="auto" w:fill="E8F1FB"/>
        <w:spacing w:after="40" w:line="276" w:lineRule="auto"/>
        <w:ind w:left="432" w:right="432"/>
        <w:jc w:val="center"/>
      </w:pPr>
      <w:r>
        <w:t>1/(0.1 + 0.009) = 1/0.109 = 9.17×</w:t>
      </w:r>
    </w:p>
    <w:p w14:paraId="14A76BEF" w14:textId="77777777" w:rsidR="00F452D1" w:rsidRDefault="000D0F57">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75E46A31" w14:textId="77777777" w:rsidR="00F452D1" w:rsidRDefault="000D0F57">
      <w:pPr>
        <w:keepNext/>
        <w:keepLines/>
        <w:pBdr>
          <w:left w:val="single" w:sz="18" w:space="8" w:color="3B6EA5"/>
        </w:pBdr>
        <w:shd w:val="clear" w:color="auto" w:fill="E8F1FB"/>
        <w:spacing w:after="40" w:line="276" w:lineRule="auto"/>
        <w:ind w:left="432" w:right="432"/>
      </w:pPr>
      <w:r>
        <w:t>Push s to infinity and the speedup still only approaches:</w:t>
      </w:r>
    </w:p>
    <w:p w14:paraId="56CAC6BF" w14:textId="77777777" w:rsidR="00F452D1" w:rsidRDefault="000D0F57">
      <w:pPr>
        <w:keepNext/>
        <w:keepLines/>
        <w:pBdr>
          <w:left w:val="single" w:sz="18" w:space="8" w:color="3B6EA5"/>
        </w:pBdr>
        <w:shd w:val="clear" w:color="auto" w:fill="E8F1FB"/>
        <w:spacing w:after="40" w:line="276" w:lineRule="auto"/>
        <w:ind w:left="432" w:right="432"/>
        <w:jc w:val="center"/>
      </w:pPr>
      <w:r>
        <w:t>1/0.1 = 10×</w:t>
      </w:r>
    </w:p>
    <w:p w14:paraId="3C376B6C" w14:textId="77777777" w:rsidR="00F452D1" w:rsidRDefault="000D0F57">
      <w:pPr>
        <w:keepNext/>
        <w:keepLines/>
        <w:pBdr>
          <w:left w:val="single" w:sz="18" w:space="8" w:color="3B6EA5"/>
        </w:pBdr>
        <w:shd w:val="clear" w:color="auto" w:fill="E8F1FB"/>
        <w:spacing w:after="40" w:line="276" w:lineRule="auto"/>
        <w:ind w:left="432" w:right="432"/>
      </w:pPr>
      <w:r>
        <w:t>forever capped by that stubborn 10% sequential remainder.</w:t>
      </w:r>
    </w:p>
    <w:p w14:paraId="3520E680" w14:textId="77777777" w:rsidR="00F452D1" w:rsidRDefault="000D0F57">
      <w:pPr>
        <w:keepLines/>
        <w:pBdr>
          <w:left w:val="single" w:sz="18" w:space="8" w:color="3B6EA5"/>
        </w:pBdr>
        <w:shd w:val="clear" w:color="auto" w:fill="E8F1FB"/>
        <w:spacing w:after="200" w:line="276" w:lineRule="auto"/>
        <w:ind w:left="432" w:right="432"/>
      </w:pPr>
      <w:r>
        <w:t>This is why real high-performance numerical codes obsess over minimising the sequential fraction of an algorithm — the communication step, the boundary synchronisation, the single-threaded setup — far more than over adding raw processor count, and it is a sobering, quantitative answer to the naive assumption that more cores simply means proportionally more speed.</w:t>
      </w:r>
    </w:p>
    <w:p w14:paraId="4A37954A" w14:textId="77777777" w:rsidR="00F452D1" w:rsidRDefault="000D0F57">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51671B16" w14:textId="77777777" w:rsidR="00F452D1" w:rsidRDefault="000D0F57">
      <w:pPr>
        <w:keepLines/>
        <w:spacing w:after="200"/>
      </w:pPr>
      <w:r>
        <w:t>That's a blessing for high-dimensional problems where grid-based quadrature is hopeless, and a curse for everyone's patience, since quadrupling the sample size only halves the error, as the next example shows.</w:t>
      </w:r>
    </w:p>
    <w:p w14:paraId="7B8707B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diminishing returns of Monte Carlo sampling. </w:t>
      </w:r>
      <w:r>
        <w:t>If N = 100 samples of some quantity give a standard error of:</w:t>
      </w:r>
    </w:p>
    <w:p w14:paraId="063FC077" w14:textId="77777777" w:rsidR="00F452D1" w:rsidRDefault="000D0F57">
      <w:pPr>
        <w:keepNext/>
        <w:keepLines/>
        <w:pBdr>
          <w:left w:val="single" w:sz="18" w:space="8" w:color="3B6EA5"/>
        </w:pBdr>
        <w:shd w:val="clear" w:color="auto" w:fill="E8F1FB"/>
        <w:spacing w:after="40" w:line="276" w:lineRule="auto"/>
        <w:ind w:left="432" w:right="432"/>
        <w:jc w:val="center"/>
      </w:pPr>
      <w:r>
        <w:t>σ/√100 = σ/10</w:t>
      </w:r>
    </w:p>
    <w:p w14:paraId="56C745B5" w14:textId="77777777" w:rsidR="00F452D1" w:rsidRDefault="000D0F57">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35CA1E9A" w14:textId="77777777" w:rsidR="00F452D1" w:rsidRDefault="000D0F57">
      <w:pPr>
        <w:keepNext/>
        <w:keepLines/>
        <w:pBdr>
          <w:left w:val="single" w:sz="18" w:space="8" w:color="3B6EA5"/>
        </w:pBdr>
        <w:shd w:val="clear" w:color="auto" w:fill="E8F1FB"/>
        <w:spacing w:after="40" w:line="276" w:lineRule="auto"/>
        <w:ind w:left="432" w:right="432"/>
        <w:jc w:val="center"/>
      </w:pPr>
      <w:r>
        <w:t>N = 10,000</w:t>
      </w:r>
    </w:p>
    <w:p w14:paraId="2604B85D" w14:textId="77777777" w:rsidR="00F452D1" w:rsidRDefault="000D0F57">
      <w:pPr>
        <w:keepNext/>
        <w:keepLines/>
        <w:pBdr>
          <w:left w:val="single" w:sz="18" w:space="8" w:color="3B6EA5"/>
        </w:pBdr>
        <w:shd w:val="clear" w:color="auto" w:fill="E8F1FB"/>
        <w:spacing w:after="40" w:line="276" w:lineRule="auto"/>
        <w:ind w:left="432" w:right="432"/>
      </w:pPr>
      <w:r>
        <w:t>since the error scales with 1/√N.</w:t>
      </w:r>
    </w:p>
    <w:p w14:paraId="1E218707" w14:textId="77777777" w:rsidR="00F452D1" w:rsidRDefault="000D0F57">
      <w:pPr>
        <w:keepNext/>
        <w:keepLines/>
        <w:pBdr>
          <w:left w:val="single" w:sz="18" w:space="8" w:color="3B6EA5"/>
        </w:pBdr>
        <w:shd w:val="clear" w:color="auto" w:fill="E8F1FB"/>
        <w:spacing w:after="40" w:line="276" w:lineRule="auto"/>
        <w:ind w:left="432" w:right="432"/>
      </w:pPr>
      <w:r>
        <w:t>Going one further order of magnitude down, to σ/1000, requires:</w:t>
      </w:r>
    </w:p>
    <w:p w14:paraId="0745D6B6" w14:textId="77777777" w:rsidR="00F452D1" w:rsidRDefault="000D0F57">
      <w:pPr>
        <w:keepNext/>
        <w:keepLines/>
        <w:pBdr>
          <w:left w:val="single" w:sz="18" w:space="8" w:color="3B6EA5"/>
        </w:pBdr>
        <w:shd w:val="clear" w:color="auto" w:fill="E8F1FB"/>
        <w:spacing w:after="40" w:line="276" w:lineRule="auto"/>
        <w:ind w:left="432" w:right="432"/>
        <w:jc w:val="center"/>
      </w:pPr>
      <w:r>
        <w:t>N = 1,000,000</w:t>
      </w:r>
    </w:p>
    <w:p w14:paraId="1D4ABC51" w14:textId="77777777" w:rsidR="00F452D1" w:rsidRDefault="000D0F57">
      <w:pPr>
        <w:keepLines/>
        <w:pBdr>
          <w:left w:val="single" w:sz="18" w:space="8" w:color="3B6EA5"/>
        </w:pBdr>
        <w:shd w:val="clear" w:color="auto" w:fill="E8F1FB"/>
        <w:spacing w:after="200" w:line="276" w:lineRule="auto"/>
        <w:ind w:left="432" w:right="432"/>
      </w:pPr>
      <w:r>
        <w:t xml:space="preserve">This √N law is exactly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room_29_4" w:history="1">
        <w:r>
          <w:rPr>
            <w:color w:val="1155CC"/>
            <w:u w:val="single"/>
          </w:rPr>
          <w:t>Room 29.4</w:t>
        </w:r>
      </w:hyperlink>
      <w:r>
        <w:t>, will get there with a handful of points and no randomness required.</w:t>
      </w:r>
    </w:p>
    <w:p w14:paraId="57272BBE" w14:textId="77777777" w:rsidR="00F452D1" w:rsidRDefault="000D0F57">
      <w:pPr>
        <w:keepLines/>
        <w:spacing w:after="200"/>
      </w:pPr>
      <w:r>
        <w:t>Model-order reduction and, increasingly, machine-learning surrogates aim to replace an expensive high-fidelity simulation with a cheap approximate one, trained or constructed once and then queried many times — useful precisely when a numerical model must be evaluated thousands of times inside a larger optimization loop or a real-time control system.</w:t>
      </w:r>
    </w:p>
    <w:p w14:paraId="14C5FA55" w14:textId="77777777" w:rsidR="00F452D1" w:rsidRDefault="000D0F57">
      <w:pPr>
        <w:keepLines/>
        <w:spacing w:after="200"/>
      </w:pPr>
      <w:r>
        <w:t>Verification and validation close the loop responsibly: verification asks whether the code correctly solves the equations it claims to solve (a question numerical analysis is well-equipped to answer, with the tools of this storey), while validation asks the separate, harder question of whether those equations actually describe the physical reality you set out to model in the first place — a question no amount of numerical analysis, however rigorous, can answer on its own.</w:t>
      </w:r>
    </w:p>
    <w:p w14:paraId="0A214E59" w14:textId="77777777" w:rsidR="00F452D1" w:rsidRDefault="000D0F57">
      <w:pPr>
        <w:keepLines/>
        <w:spacing w:after="200"/>
      </w:pPr>
      <w:r>
        <w:t>The deeper lesson of this storey,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exactly the same rigour as anything else in this Tower.</w:t>
      </w:r>
    </w:p>
    <w:p w14:paraId="3AC75A0A" w14:textId="77777777" w:rsidR="00F452D1" w:rsidRDefault="000D0F57">
      <w:pPr>
        <w:keepLines/>
        <w:spacing w:after="200"/>
      </w:pPr>
      <w:r>
        <w:t>The machine does the arithmetic; the mathematics is what tells you to trust it.</w:t>
      </w:r>
    </w:p>
    <w:p w14:paraId="0CD603D5" w14:textId="77777777" w:rsidR="00F452D1" w:rsidRDefault="000D0F57">
      <w:pPr>
        <w:keepLines/>
        <w:spacing w:after="200"/>
      </w:pPr>
      <w:r>
        <w:lastRenderedPageBreak/>
        <w:t>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storey by admitting that the calculus of variations had left us holding a beautifully characterised equation with no closed-form answer; we end it having built an entire apparatus for extracting trustwo</w:t>
      </w:r>
      <w:r>
        <w:t>rthy numbers from exactly that kind of equation anyway, with the error bars to prove it.</w:t>
      </w:r>
    </w:p>
    <w:p w14:paraId="095DBFD3" w14:textId="77777777" w:rsidR="00F452D1" w:rsidRDefault="000D0F57">
      <w:pPr>
        <w:keepLines/>
        <w:spacing w:after="200"/>
      </w:pPr>
      <w:r>
        <w:t>If there is a single thread running through every room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quietly lying to me along the way?' Every convergence rate, every stability threshold, every condition number in this storey was a theorem befor</w:t>
      </w:r>
      <w:r>
        <w:t>e it was a rule of thumb.</w:t>
      </w:r>
    </w:p>
    <w:p w14:paraId="6C94B307" w14:textId="77777777" w:rsidR="00F452D1" w:rsidRDefault="000D0F57">
      <w:pPr>
        <w:keepLines/>
        <w:spacing w:after="200"/>
      </w:pPr>
      <w:r>
        <w:t>One storey up, the Tower turns to optimization in its own right — no longer variational calculus's infinite-dimensional search over curves, but the finite, computational, extremely practical business of finding the best point, subject to constraints, using exactly the kind of iterative machinery root-finding and Newton's method have already previewed here. Bring the condition numbers; you will need them again almost immediately.</w:t>
      </w:r>
    </w:p>
    <w:p w14:paraId="1FA50849" w14:textId="77777777" w:rsidR="00F452D1" w:rsidRDefault="000D0F57">
      <w:pPr>
        <w:keepLines/>
        <w:spacing w:after="200"/>
      </w:pPr>
      <w:r>
        <w:t>We have learned to replace the infinite with the finite and still trust the answer. The Tower continues upward.</w:t>
      </w:r>
    </w:p>
    <w:p w14:paraId="193B8BFF" w14:textId="77777777" w:rsidR="00F452D1" w:rsidRDefault="000D0F57">
      <w:pPr>
        <w:pStyle w:val="Heading1"/>
        <w:keepNext/>
        <w:pageBreakBefore/>
        <w:pBdr>
          <w:bottom w:val="single" w:sz="8" w:space="6" w:color="9C7A1E"/>
        </w:pBdr>
      </w:pPr>
      <w:bookmarkStart w:id="83" w:name="storey_30"/>
      <w:bookmarkStart w:id="84" w:name="_Toc238334889"/>
      <w:r>
        <w:lastRenderedPageBreak/>
        <w:t>Storey 30: Optimization</w:t>
      </w:r>
      <w:bookmarkEnd w:id="83"/>
      <w:bookmarkEnd w:id="84"/>
    </w:p>
    <w:p w14:paraId="1C768750" w14:textId="77777777" w:rsidR="00F452D1" w:rsidRDefault="000D0F57">
      <w:pPr>
        <w:keepNext/>
        <w:keepLines/>
        <w:spacing w:after="400"/>
      </w:pPr>
      <w:r>
        <w:rPr>
          <w:i/>
          <w:iCs/>
          <w:color w:val="9C7A1E"/>
        </w:rPr>
        <w:t>Algorithms, Duality, and the Art of Finding Better Answers Efficiently</w:t>
      </w:r>
    </w:p>
    <w:p w14:paraId="0A31BB18" w14:textId="77777777" w:rsidR="00F452D1" w:rsidRDefault="000D0F57">
      <w:pPr>
        <w:keepLines/>
        <w:spacing w:after="200"/>
      </w:pPr>
      <w:hyperlink w:anchor="storey_29" w:history="1">
        <w:r>
          <w:rPr>
            <w:color w:val="1155CC"/>
            <w:u w:val="single"/>
          </w:rPr>
          <w:t>Storey 29</w:t>
        </w:r>
      </w:hyperlink>
      <w:r>
        <w:t xml:space="preserve"> taught us how to compute what cannot be computed exactly — how to bound an error, trust an approximation, and stop pretending that closed-form solutions are the normal case rather than the charming exception. </w:t>
      </w:r>
      <w:hyperlink w:anchor="storey_28" w:history="1">
        <w:r>
          <w:rPr>
            <w:color w:val="1155CC"/>
            <w:u w:val="single"/>
          </w:rPr>
          <w:t>Storey 28</w:t>
        </w:r>
      </w:hyperlink>
      <w:r>
        <w:t>, one further down, had already told us what ‘best’ means in the first place: critical points, convexity, the Euler–Lagrange conditions that certify a minimum in principle without troubling themselves over how you might actually locate one. Between them they left a conspicuous gap: knowing what you are looking for, and knowing that a solution exists in principle, is not remotely the same as having a plan of action that will find it, in finite time, without your standing over its shoulder.</w:t>
      </w:r>
    </w:p>
    <w:p w14:paraId="30E32F95" w14:textId="77777777" w:rsidR="00F452D1" w:rsidRDefault="000D0F57">
      <w:pPr>
        <w:keepLines/>
        <w:spacing w:after="200"/>
      </w:pPr>
      <w:r>
        <w:t>This storey fills that gap. It is organized, deliberately, not by application but by structure — because in optimization, structure is destiny. A linear objective over a polyhedron gets the simplex method and a perfect duality theory (</w:t>
      </w:r>
      <w:hyperlink w:anchor="room_30_2" w:history="1">
        <w:r>
          <w:rPr>
            <w:color w:val="1155CC"/>
            <w:u w:val="single"/>
          </w:rPr>
          <w:t>Room 30.2</w:t>
        </w:r>
      </w:hyperlink>
      <w:r>
        <w:t>). Convexity, wherever it turns up, gets algorithms that need only find a stationary point to have found the global answer (</w:t>
      </w:r>
      <w:hyperlink w:anchor="room_30_5" w:history="1">
        <w:r>
          <w:rPr>
            <w:color w:val="1155CC"/>
            <w:u w:val="single"/>
          </w:rPr>
          <w:t>Room 30.5</w:t>
        </w:r>
      </w:hyperlink>
      <w:r>
        <w:t>). Smooth unconstrained problems get gradients, Hessians, and the whole spectrum from gradient descent to Newton’s method (</w:t>
      </w:r>
      <w:hyperlink w:anchor="room_30_3" w:history="1">
        <w:r>
          <w:rPr>
            <w:color w:val="1155CC"/>
            <w:u w:val="single"/>
          </w:rPr>
          <w:t>Room 30.3</w:t>
        </w:r>
      </w:hyperlink>
      <w:r>
        <w:t>); putting the constraints back in gets penalties, barriers, and the Lagrangian (</w:t>
      </w:r>
      <w:hyperlink w:anchor="room_30_4" w:history="1">
        <w:r>
          <w:rPr>
            <w:color w:val="1155CC"/>
            <w:u w:val="single"/>
          </w:rPr>
          <w:t>Room 30.4</w:t>
        </w:r>
      </w:hyperlink>
      <w:r>
        <w:t>). Discrete variables get branch-and-bound and a hard limit imposed by computational complexity itself (</w:t>
      </w:r>
      <w:hyperlink w:anchor="room_30_7" w:history="1">
        <w:r>
          <w:rPr>
            <w:color w:val="1155CC"/>
            <w:u w:val="single"/>
          </w:rPr>
          <w:t>Room 30.7</w:t>
        </w:r>
      </w:hyperlink>
      <w:r>
        <w:t>); missing derivatives and enormous datasets get their own dedicated toolkit (</w:t>
      </w:r>
      <w:hyperlink w:anchor="room_30_8" w:history="1">
        <w:r>
          <w:rPr>
            <w:color w:val="1155CC"/>
            <w:u w:val="single"/>
          </w:rPr>
          <w:t>Room 30.8</w:t>
        </w:r>
      </w:hyperlink>
      <w:r>
        <w:t>). Recognizing which of these worlds a given problem belongs to is, as we shall keep insisting, most of the battle.</w:t>
      </w:r>
    </w:p>
    <w:p w14:paraId="16A532E2" w14:textId="77777777" w:rsidR="00F452D1" w:rsidRDefault="000D0F57">
      <w:pPr>
        <w:keepLines/>
        <w:spacing w:after="200"/>
      </w:pPr>
      <w:r>
        <w:t xml:space="preserve">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w:t>
      </w:r>
      <w:r>
        <w:t>a proof of infeasibility that cannot be argued with). That understanding, and not merely the ability to call a solver, is this storey’s actual goal.</w:t>
      </w:r>
    </w:p>
    <w:p w14:paraId="5A9DD414" w14:textId="77777777" w:rsidR="00F452D1" w:rsidRDefault="000D0F57">
      <w:pPr>
        <w:keepLines/>
        <w:spacing w:after="200"/>
      </w:pPr>
      <w:r>
        <w:t>If the calculus of variations taught us what ‘best’ means, optimization algorithms teach us how to compute it. Let’s solve.</w:t>
      </w:r>
    </w:p>
    <w:p w14:paraId="73DDE425" w14:textId="77777777" w:rsidR="00F452D1" w:rsidRDefault="000D0F57">
      <w:pPr>
        <w:pStyle w:val="Heading2"/>
        <w:keepNext/>
        <w:spacing w:before="400"/>
      </w:pPr>
      <w:bookmarkStart w:id="85" w:name="room_30_1"/>
      <w:bookmarkStart w:id="86" w:name="_Toc238334890"/>
      <w:r>
        <w:lastRenderedPageBreak/>
        <w:t>Room 30.1: Modeling and the Landscape of Optimization Problems</w:t>
      </w:r>
      <w:bookmarkEnd w:id="85"/>
      <w:bookmarkEnd w:id="86"/>
    </w:p>
    <w:p w14:paraId="22865A53" w14:textId="77777777" w:rsidR="00F452D1" w:rsidRDefault="000D0F57">
      <w:pPr>
        <w:keepNext/>
        <w:keepLines/>
        <w:spacing w:after="200"/>
      </w:pPr>
      <w:r>
        <w:rPr>
          <w:i/>
          <w:iCs/>
          <w:color w:val="9C7A1E"/>
        </w:rPr>
        <w:t>In Which We Learn That the Hardest Part Is Admitting What You Actually Want</w:t>
      </w:r>
    </w:p>
    <w:p w14:paraId="1743F7CC" w14:textId="77777777" w:rsidR="00F452D1" w:rsidRDefault="000D0F57">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actually permitted to make, usually carved out by equality constraints g</w:t>
      </w:r>
      <w:r>
        <w:t>ᵢ</w:t>
      </w:r>
      <w:r>
        <w:t>(x) = 0 and inequality constraints hⱼ(x) ≤ 0.</w:t>
      </w:r>
    </w:p>
    <w:p w14:paraId="25861831" w14:textId="77777777" w:rsidR="00F452D1" w:rsidRDefault="000D0F57">
      <w:pPr>
        <w:keepLines/>
        <w:spacing w:after="200"/>
      </w:pPr>
      <w:r>
        <w:t>The problem is then simply:</w:t>
      </w:r>
    </w:p>
    <w:p w14:paraId="245AC36E" w14:textId="77777777" w:rsidR="00F452D1" w:rsidRDefault="000D0F57">
      <w:pPr>
        <w:keepLines/>
        <w:spacing w:before="160" w:after="160"/>
        <w:jc w:val="center"/>
      </w:pPr>
      <w:r>
        <w:t>find x* ∈ S minimizing f(x) over all x ∈ S</w:t>
      </w:r>
    </w:p>
    <w:p w14:paraId="49080C35" w14:textId="77777777" w:rsidR="00F452D1" w:rsidRDefault="000D0F57">
      <w:pPr>
        <w:keepLines/>
        <w:spacing w:after="200"/>
      </w:pPr>
      <w:r>
        <w:t>Everything else in this storey — every algorithm, every convergence proof, every duality certificate — is commentary on how to find, or verify, such an x*. The genuinely difficult part, and the part no textbook can do for you, is choosing f, S, and the meaning of x in the first place.</w:t>
      </w:r>
    </w:p>
    <w:p w14:paraId="54C91E66" w14:textId="77777777" w:rsidR="00F452D1" w:rsidRDefault="000D0F57">
      <w:pPr>
        <w:keepLines/>
        <w:spacing w:after="200"/>
      </w:pPr>
      <w:r>
        <w:t>A model is a translation from ‘what I actually want’ into ‘what an algorithm can chew on’, and translations lose things.</w:t>
      </w:r>
    </w:p>
    <w:p w14:paraId="42A02464" w14:textId="77777777" w:rsidR="00F452D1" w:rsidRDefault="000D0F57">
      <w:pPr>
        <w:keepLines/>
        <w:spacing w:after="200"/>
      </w:pPr>
      <w:r>
        <w:t>The art of modelling is choosing a translation that loses as little as possible while remaining tractable — a compromise every applied mathematician learns to live with, rather the way one learns to live with a leaking roof in a listed building: not ideal, but the alternative of knocking the whole thing down is worse.</w:t>
      </w:r>
    </w:p>
    <w:p w14:paraId="14A0FB6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ED9678B" w14:textId="77777777" w:rsidR="00F452D1" w:rsidRDefault="000D0F57">
      <w:pPr>
        <w:keepNext/>
        <w:keepLines/>
        <w:pBdr>
          <w:left w:val="single" w:sz="18" w:space="8" w:color="3B6EA5"/>
        </w:pBdr>
        <w:shd w:val="clear" w:color="auto" w:fill="E8F1FB"/>
        <w:spacing w:after="40" w:line="276" w:lineRule="auto"/>
        <w:ind w:left="432" w:right="432"/>
      </w:pPr>
      <w:r>
        <w:t>With x = tables and y = chairs, the model is:</w:t>
      </w:r>
    </w:p>
    <w:p w14:paraId="75664A7C" w14:textId="77777777" w:rsidR="00F452D1" w:rsidRDefault="000D0F57">
      <w:pPr>
        <w:keepNext/>
        <w:keepLines/>
        <w:pBdr>
          <w:left w:val="single" w:sz="18" w:space="8" w:color="3B6EA5"/>
        </w:pBdr>
        <w:shd w:val="clear" w:color="auto" w:fill="E8F1FB"/>
        <w:spacing w:after="40" w:line="276" w:lineRule="auto"/>
        <w:ind w:left="432" w:right="432"/>
        <w:jc w:val="center"/>
      </w:pPr>
      <w:r>
        <w:t>maximize 3x + 5y subject to x ≤ 4, 2y ≤ 12, 3x + 2y ≤ 18, x ≥ 0, y ≥ 0</w:t>
      </w:r>
    </w:p>
    <w:p w14:paraId="70447526" w14:textId="77777777" w:rsidR="00F452D1" w:rsidRDefault="000D0F57">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0D4F279F" w14:textId="77777777" w:rsidR="00F452D1" w:rsidRDefault="000D0F57">
      <w:pPr>
        <w:keepNext/>
        <w:keepLines/>
        <w:pBdr>
          <w:left w:val="single" w:sz="18" w:space="8" w:color="3B6EA5"/>
        </w:pBdr>
        <w:shd w:val="clear" w:color="auto" w:fill="E8F1FB"/>
        <w:spacing w:after="40" w:line="276" w:lineRule="auto"/>
        <w:ind w:left="432" w:right="432"/>
      </w:pPr>
      <w:r>
        <w:t>Check the corner (4,3), which sits exactly on the shaping-machine boundary:</w:t>
      </w:r>
    </w:p>
    <w:p w14:paraId="30AFB922" w14:textId="77777777" w:rsidR="00F452D1" w:rsidRDefault="000D0F57">
      <w:pPr>
        <w:keepNext/>
        <w:keepLines/>
        <w:pBdr>
          <w:left w:val="single" w:sz="18" w:space="8" w:color="3B6EA5"/>
        </w:pBdr>
        <w:shd w:val="clear" w:color="auto" w:fill="E8F1FB"/>
        <w:spacing w:after="40" w:line="276" w:lineRule="auto"/>
        <w:ind w:left="432" w:right="432"/>
        <w:jc w:val="center"/>
      </w:pPr>
      <w:r>
        <w:t>3(4) + 2(3) = 18</w:t>
      </w:r>
    </w:p>
    <w:p w14:paraId="605E13EF" w14:textId="77777777" w:rsidR="00F452D1" w:rsidRDefault="000D0F57">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room_30_2" w:history="1">
        <w:r>
          <w:rPr>
            <w:color w:val="1155CC"/>
            <w:u w:val="single"/>
          </w:rPr>
          <w:t>Room 30.2</w:t>
        </w:r>
      </w:hyperlink>
      <w:r>
        <w:t>, but usable on faith already — gives 0, 12, 27, 36, 30 respectively.</w:t>
      </w:r>
    </w:p>
    <w:p w14:paraId="142F95B6" w14:textId="77777777" w:rsidR="00F452D1" w:rsidRDefault="000D0F57">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008F3173" w14:textId="77777777" w:rsidR="00F452D1" w:rsidRDefault="000D0F57">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1068C373" w14:textId="77777777" w:rsidR="00F452D1" w:rsidRDefault="000D0F57">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1E1ECEE0" w14:textId="77777777" w:rsidR="00F452D1" w:rsidRDefault="000D0F57">
      <w:pPr>
        <w:keepLines/>
        <w:spacing w:after="200"/>
      </w:pPr>
      <w:r>
        <w:t>A linear program (linear f, polyhedral S) can be solved to global optimality in polynomial time for problems with millions of variables.</w:t>
      </w:r>
    </w:p>
    <w:p w14:paraId="1EF319EB" w14:textId="77777777" w:rsidR="00F452D1" w:rsidRDefault="000D0F57">
      <w:pPr>
        <w:keepLines/>
        <w:spacing w:after="200"/>
      </w:pPr>
      <w:r>
        <w:t>A convex program (convex f, convex S) still guarantees that any local minimum is global, so the algorithms of Rooms 30.3 and 30.5 apply with confidence.</w:t>
      </w:r>
    </w:p>
    <w:p w14:paraId="6F36007B" w14:textId="77777777" w:rsidR="00F452D1" w:rsidRDefault="000D0F57">
      <w:pPr>
        <w:keepLines/>
        <w:spacing w:after="200"/>
      </w:pPr>
      <w:r>
        <w:t xml:space="preserve">A smooth nonconvex program offers only local guarantees. A nonsmooth program breaks the derivative-based machinery outright and calls for the subgradient and proximal ideas of </w:t>
      </w:r>
      <w:hyperlink w:anchor="room_30_5" w:history="1">
        <w:r>
          <w:rPr>
            <w:color w:val="1155CC"/>
            <w:u w:val="single"/>
          </w:rPr>
          <w:t>Room 30.5</w:t>
        </w:r>
      </w:hyperlink>
      <w:r>
        <w:t>.</w:t>
      </w:r>
    </w:p>
    <w:p w14:paraId="05BD6869" w14:textId="77777777" w:rsidR="00F452D1" w:rsidRDefault="000D0F57">
      <w:pPr>
        <w:keepLines/>
        <w:spacing w:after="200"/>
      </w:pPr>
      <w:r>
        <w:t xml:space="preserve">An integer program restricts some or all of x to the integers, turning a continuous search into a combinatorial one — and, as </w:t>
      </w:r>
      <w:hyperlink w:anchor="room_30_7" w:history="1">
        <w:r>
          <w:rPr>
            <w:color w:val="1155CC"/>
            <w:u w:val="single"/>
          </w:rPr>
          <w:t>Room 30.7</w:t>
        </w:r>
      </w:hyperlink>
      <w:r>
        <w:t xml:space="preserve"> will make uncomfortably clear, this single restriction is usually what separates ‘solvable before lunch’ from ‘solvable, in the worst case, some considerable time after the heat death of the universe.’</w:t>
      </w:r>
    </w:p>
    <w:p w14:paraId="4E5B276F" w14:textId="77777777" w:rsidR="00F452D1" w:rsidRDefault="000D0F57">
      <w:pPr>
        <w:keepLines/>
        <w:spacing w:after="200"/>
      </w:pPr>
      <w:r>
        <w:t>Recognizing which box a problem falls into, before writing a single line of solver code, is the decisive step; everything downstream is technique.</w:t>
      </w:r>
    </w:p>
    <w:p w14:paraId="1A04BC5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same workshop, three disguises. </w:t>
      </w:r>
      <w:r>
        <w:t>Perturb the workshop three ways to see the classification boundaries in action.</w:t>
      </w:r>
    </w:p>
    <w:p w14:paraId="42BB4355" w14:textId="77777777" w:rsidR="00F452D1" w:rsidRDefault="000D0F57">
      <w:pPr>
        <w:keepNext/>
        <w:keepLines/>
        <w:pBdr>
          <w:left w:val="single" w:sz="18" w:space="8" w:color="3B6EA5"/>
        </w:pBdr>
        <w:shd w:val="clear" w:color="auto" w:fill="E8F1FB"/>
        <w:spacing w:after="40" w:line="276" w:lineRule="auto"/>
        <w:ind w:left="432" w:right="432"/>
      </w:pPr>
      <w:r>
        <w:t>(i) If profit is still 3x + 5y, the problem is linear — solvable exactly as above.</w:t>
      </w:r>
    </w:p>
    <w:p w14:paraId="2512DDE9" w14:textId="77777777" w:rsidR="00F452D1" w:rsidRDefault="000D0F57">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5FD7F8CD" w14:textId="77777777" w:rsidR="00F452D1" w:rsidRDefault="000D0F57">
      <w:pPr>
        <w:keepNext/>
        <w:keepLines/>
        <w:pBdr>
          <w:left w:val="single" w:sz="18" w:space="8" w:color="3B6EA5"/>
        </w:pBdr>
        <w:shd w:val="clear" w:color="auto" w:fill="E8F1FB"/>
        <w:spacing w:after="40" w:line="276" w:lineRule="auto"/>
        <w:ind w:left="432" w:right="432"/>
        <w:jc w:val="center"/>
      </w:pPr>
      <w:r>
        <w:t>3x + 2y + 0.1(3x+2y)²</w:t>
      </w:r>
    </w:p>
    <w:p w14:paraId="7B70C369" w14:textId="77777777" w:rsidR="00F452D1" w:rsidRDefault="000D0F57">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room_30_2" w:history="1">
        <w:r>
          <w:rPr>
            <w:color w:val="1155CC"/>
            <w:u w:val="single"/>
          </w:rPr>
          <w:t>Room 30.2</w:t>
        </w:r>
      </w:hyperlink>
      <w:r>
        <w:t xml:space="preserve"> no longer applies unmodified.</w:t>
      </w:r>
    </w:p>
    <w:p w14:paraId="30058569" w14:textId="77777777" w:rsidR="00F452D1" w:rsidRDefault="000D0F57">
      <w:pPr>
        <w:keepNext/>
        <w:keepLines/>
        <w:pBdr>
          <w:left w:val="single" w:sz="18" w:space="8" w:color="3B6EA5"/>
        </w:pBdr>
        <w:shd w:val="clear" w:color="auto" w:fill="E8F1FB"/>
        <w:spacing w:after="40" w:line="276" w:lineRule="auto"/>
        <w:ind w:left="432" w:right="432"/>
      </w:pPr>
      <w:r>
        <w:t>(iii) Suppose chairs must be built as whole objects — obviously true in reality, and blithely ignored in (i) — so y must be a nonnegative integer.</w:t>
      </w:r>
    </w:p>
    <w:p w14:paraId="5EDBE722" w14:textId="77777777" w:rsidR="00F452D1" w:rsidRDefault="000D0F57">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whole pentagon, and although the optimum still happens to be (2,6), since that vertex was already integral, proving no better integer point exists in general requires </w:t>
      </w:r>
      <w:hyperlink w:anchor="room_30_7" w:history="1">
        <w:r>
          <w:rPr>
            <w:color w:val="1155CC"/>
            <w:u w:val="single"/>
          </w:rPr>
          <w:t>Room 30.7</w:t>
        </w:r>
      </w:hyperlink>
      <w:r>
        <w:t>’s branch-and-bound machinery, not the vertex argument alone.</w:t>
      </w:r>
    </w:p>
    <w:p w14:paraId="353EE2F6" w14:textId="77777777" w:rsidR="00F452D1" w:rsidRDefault="000D0F57">
      <w:pPr>
        <w:keepLines/>
        <w:spacing w:after="200"/>
      </w:pPr>
      <w:r>
        <w:t>Before running any algorithm, a modeller should ask two boring but essential questions: does a minimizer actually exist, and if the algorithm reports ‘unbounded’ or ‘infeasible’, what does that mean?</w:t>
      </w:r>
    </w:p>
    <w:p w14:paraId="4895C884" w14:textId="77777777" w:rsidR="00F452D1" w:rsidRDefault="000D0F57">
      <w:pPr>
        <w:keepLines/>
        <w:spacing w:after="200"/>
      </w:pPr>
      <w:r>
        <w:t>Existence is guaranteed, by the Weierstrass extreme value theorem (met properly in Storey 12, and used constantly ever since), whenever f is continuous and S is nonempty, closed, and bounded — compact, in the jargon.</w:t>
      </w:r>
    </w:p>
    <w:p w14:paraId="353A3EEE" w14:textId="77777777" w:rsidR="00F452D1" w:rsidRDefault="000D0F57">
      <w:pPr>
        <w:keepLines/>
        <w:spacing w:after="200"/>
      </w:pPr>
      <w:r>
        <w:t>Drop compactness and existence can fail: the infimum is approached but never attained, rather like a don’s retirement, perpetually one more paper away.</w:t>
      </w:r>
    </w:p>
    <w:p w14:paraId="168CF52C" w14:textId="77777777" w:rsidR="00F452D1" w:rsidRDefault="000D0F57">
      <w:pPr>
        <w:keepLines/>
        <w:spacing w:after="200"/>
      </w:pPr>
      <w:r>
        <w:t>In practice, when a solver reports the problem is unbounded (the objective can be driven to −∞ while staying feasible) or infeasible (S is empty), this is overwhelmingly a modelling error rather than a mathematical curiosity — a missing constraint, a flipped sign, an upper bound the real world imposes but you forgot to write down.</w:t>
      </w:r>
    </w:p>
    <w:p w14:paraId="38A6621D" w14:textId="77777777" w:rsidR="00F452D1" w:rsidRDefault="000D0F57">
      <w:pPr>
        <w:keepLines/>
        <w:spacing w:after="200"/>
      </w:pPr>
      <w:r>
        <w:t>Treat these diagnostics as the solver’s polite way of telling you that you have not yet said what you meant.</w:t>
      </w:r>
    </w:p>
    <w:p w14:paraId="620ED72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unbounded and infeasible siblings. </w:t>
      </w:r>
      <w:r>
        <w:t>Delete both x ≤ 4 and 2y ≤ 12 from the workshop model, keeping only x,y ≥ 0 and 3x+2y ≤ 18.</w:t>
      </w:r>
    </w:p>
    <w:p w14:paraId="6E613DEC" w14:textId="77777777" w:rsidR="00F452D1" w:rsidRDefault="000D0F57">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23917482" w14:textId="77777777" w:rsidR="00F452D1" w:rsidRDefault="000D0F57">
      <w:pPr>
        <w:keepNext/>
        <w:keepLines/>
        <w:pBdr>
          <w:left w:val="single" w:sz="18" w:space="8" w:color="3B6EA5"/>
        </w:pBdr>
        <w:shd w:val="clear" w:color="auto" w:fill="E8F1FB"/>
        <w:spacing w:after="40" w:line="276" w:lineRule="auto"/>
        <w:ind w:left="432" w:right="432"/>
        <w:jc w:val="center"/>
      </w:pPr>
      <w:r>
        <w:t>5(9) = 45</w:t>
      </w:r>
    </w:p>
    <w:p w14:paraId="1E2F56C0" w14:textId="77777777" w:rsidR="00F452D1" w:rsidRDefault="000D0F57">
      <w:pPr>
        <w:keepNext/>
        <w:keepLines/>
        <w:pBdr>
          <w:left w:val="single" w:sz="18" w:space="8" w:color="3B6EA5"/>
        </w:pBdr>
        <w:shd w:val="clear" w:color="auto" w:fill="E8F1FB"/>
        <w:spacing w:after="40" w:line="276" w:lineRule="auto"/>
        <w:ind w:left="432" w:right="432"/>
      </w:pPr>
      <w:r>
        <w:t>— bounded, just less tightly.</w:t>
      </w:r>
    </w:p>
    <w:p w14:paraId="191FCE15" w14:textId="77777777" w:rsidR="00F452D1" w:rsidRDefault="000D0F57">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7431B64B" w14:textId="77777777" w:rsidR="00F452D1" w:rsidRDefault="000D0F57">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322B6411" w14:textId="77777777" w:rsidR="00F452D1" w:rsidRDefault="000D0F57">
      <w:pPr>
        <w:keepNext/>
        <w:keepLines/>
        <w:pBdr>
          <w:left w:val="single" w:sz="18" w:space="8" w:color="3B6EA5"/>
        </w:pBdr>
        <w:shd w:val="clear" w:color="auto" w:fill="E8F1FB"/>
        <w:spacing w:after="40" w:line="276" w:lineRule="auto"/>
        <w:ind w:left="432" w:right="432"/>
        <w:jc w:val="center"/>
      </w:pPr>
      <w:r>
        <w:t>5y → ∞</w:t>
      </w:r>
    </w:p>
    <w:p w14:paraId="45AAADBA" w14:textId="77777777" w:rsidR="00F452D1" w:rsidRDefault="000D0F57">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actually doing the work.</w:t>
      </w:r>
    </w:p>
    <w:p w14:paraId="3FD79256" w14:textId="77777777" w:rsidR="00F452D1" w:rsidRDefault="000D0F57">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4C15B7F2" w14:textId="77777777" w:rsidR="00F452D1" w:rsidRDefault="000D0F57">
      <w:pPr>
        <w:keepNext/>
        <w:keepLines/>
        <w:pBdr>
          <w:left w:val="single" w:sz="18" w:space="8" w:color="3B6EA5"/>
        </w:pBdr>
        <w:shd w:val="clear" w:color="auto" w:fill="E8F1FB"/>
        <w:spacing w:after="40" w:line="276" w:lineRule="auto"/>
        <w:ind w:left="432" w:right="432"/>
      </w:pPr>
      <w:r>
        <w:t>No x can simultaneously satisfy x ≥ 5 and x ≤ 4, so:</w:t>
      </w:r>
    </w:p>
    <w:p w14:paraId="783E9C6C" w14:textId="77777777" w:rsidR="00F452D1" w:rsidRDefault="000D0F57">
      <w:pPr>
        <w:keepNext/>
        <w:keepLines/>
        <w:pBdr>
          <w:left w:val="single" w:sz="18" w:space="8" w:color="3B6EA5"/>
        </w:pBdr>
        <w:shd w:val="clear" w:color="auto" w:fill="E8F1FB"/>
        <w:spacing w:after="40" w:line="276" w:lineRule="auto"/>
        <w:ind w:left="432" w:right="432"/>
        <w:jc w:val="center"/>
      </w:pPr>
      <w:r>
        <w:t>S = ∅</w:t>
      </w:r>
    </w:p>
    <w:p w14:paraId="1503CF73" w14:textId="77777777" w:rsidR="00F452D1" w:rsidRDefault="000D0F57">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4E3A3E20" w14:textId="77777777" w:rsidR="00F452D1" w:rsidRDefault="000D0F57">
      <w:pPr>
        <w:pStyle w:val="Heading2"/>
        <w:keepNext/>
        <w:spacing w:before="400"/>
      </w:pPr>
      <w:bookmarkStart w:id="87" w:name="room_30_2"/>
      <w:bookmarkStart w:id="88" w:name="_Toc238334891"/>
      <w:r>
        <w:t>Room 30.2: Linear Programming</w:t>
      </w:r>
      <w:bookmarkEnd w:id="87"/>
      <w:bookmarkEnd w:id="88"/>
    </w:p>
    <w:p w14:paraId="2B6E392D" w14:textId="77777777" w:rsidR="00F452D1" w:rsidRDefault="000D0F57">
      <w:pPr>
        <w:keepNext/>
        <w:keepLines/>
        <w:spacing w:after="200"/>
      </w:pPr>
      <w:r>
        <w:rPr>
          <w:i/>
          <w:iCs/>
          <w:color w:val="9C7A1E"/>
        </w:rPr>
        <w:t>Walking the Edges of a Very Well-Behaved Polyhedron</w:t>
      </w:r>
    </w:p>
    <w:p w14:paraId="3E944E3C" w14:textId="77777777" w:rsidR="00F452D1" w:rsidRDefault="000D0F57">
      <w:pPr>
        <w:keepLines/>
        <w:shd w:val="clear" w:color="auto" w:fill="F3F6FA"/>
        <w:spacing w:before="120" w:after="240" w:line="280" w:lineRule="auto"/>
        <w:ind w:left="216" w:right="216"/>
      </w:pPr>
      <w:r>
        <w:t>Linear programming — minimize (or maximize) a linear objective c</w:t>
      </w:r>
      <w:r>
        <w:t>ᵀ</w:t>
      </w:r>
      <w:r>
        <w:t>x over a polyhedron — is the best-understood optimization problem in existence, and deservedly so: it is the one case where ‘solve it’ means something completely unambiguous. The polyhedron is defined by:</w:t>
      </w:r>
    </w:p>
    <w:p w14:paraId="5A8A3A4C" w14:textId="77777777" w:rsidR="00F452D1" w:rsidRDefault="000D0F57">
      <w:pPr>
        <w:keepLines/>
        <w:spacing w:before="160" w:after="160"/>
        <w:jc w:val="center"/>
      </w:pPr>
      <w:r>
        <w:t>{x : Ax ≤ b, x ≥ 0}</w:t>
      </w:r>
    </w:p>
    <w:p w14:paraId="03EB6209" w14:textId="77777777" w:rsidR="00F452D1" w:rsidRDefault="000D0F57">
      <w:pPr>
        <w:keepLines/>
        <w:spacing w:after="200"/>
      </w:pPr>
      <w:r>
        <w:t xml:space="preserve">The simplex method, devised by George Dantzig in 1947 and still, remarkably, competitive today, exploits the fact glimpsed in </w:t>
      </w:r>
      <w:hyperlink w:anchor="room_30_1" w:history="1">
        <w:r>
          <w:rPr>
            <w:color w:val="1155CC"/>
            <w:u w:val="single"/>
          </w:rPr>
          <w:t>Room 30.1</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merely locally so.</w:t>
      </w:r>
    </w:p>
    <w:p w14:paraId="781CA060" w14:textId="77777777" w:rsidR="00F452D1" w:rsidRDefault="000D0F57">
      <w:pPr>
        <w:keepLines/>
        <w:spacing w:after="200"/>
      </w:pPr>
      <w:r>
        <w:lastRenderedPageBreak/>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7D416A0C" w14:textId="77777777" w:rsidR="00F452D1" w:rsidRDefault="000D0F57">
      <w:pPr>
        <w:keepLines/>
        <w:spacing w:after="200"/>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518E533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simplex walking the workshop’s pentagon. </w:t>
      </w:r>
      <w:r>
        <w:t xml:space="preserve">Return to the workshop of </w:t>
      </w:r>
      <w:hyperlink w:anchor="room_30_1" w:history="1">
        <w:r>
          <w:rPr>
            <w:color w:val="1155CC"/>
            <w:u w:val="single"/>
          </w:rPr>
          <w:t>Room 30.1</w:t>
        </w:r>
      </w:hyperlink>
      <w:r>
        <w:t>: maximize 3x+5y over the pentagon with vertices (0,0), (4,0), (4,3), (2,6), (0,6), objective values 0, 12, 27, 36, 30.</w:t>
      </w:r>
    </w:p>
    <w:p w14:paraId="5C1AF40A" w14:textId="77777777" w:rsidR="00F452D1" w:rsidRDefault="000D0F57">
      <w:pPr>
        <w:keepNext/>
        <w:keepLines/>
        <w:pBdr>
          <w:left w:val="single" w:sz="18" w:space="8" w:color="3B6EA5"/>
        </w:pBdr>
        <w:shd w:val="clear" w:color="auto" w:fill="E8F1FB"/>
        <w:spacing w:after="40" w:line="276" w:lineRule="auto"/>
        <w:ind w:left="432" w:right="432"/>
      </w:pPr>
      <w:r>
        <w:t>A simplex run might start at the origin (0,0), value 0.</w:t>
      </w:r>
    </w:p>
    <w:p w14:paraId="11111108" w14:textId="77777777" w:rsidR="00F452D1" w:rsidRDefault="000D0F57">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56C71AE0" w14:textId="77777777" w:rsidR="00F452D1" w:rsidRDefault="000D0F57">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2F5EDB58" w14:textId="77777777" w:rsidR="00F452D1" w:rsidRDefault="000D0F57">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65117BE2" w14:textId="77777777" w:rsidR="00F452D1" w:rsidRDefault="000D0F57">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6ACA80CA" w14:textId="77777777" w:rsidR="00F452D1" w:rsidRDefault="000D0F57">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neighbouring edge improves things further — no need to check the fifth vertex (0,0) at all.</w:t>
      </w:r>
    </w:p>
    <w:p w14:paraId="75BBB09A" w14:textId="77777777" w:rsidR="00F452D1" w:rsidRDefault="000D0F57">
      <w:pPr>
        <w:keepLines/>
        <w:spacing w:after="200"/>
      </w:pPr>
      <w:r>
        <w:t>Every linear program has a shadow twin, its dual, built from the same data.</w:t>
      </w:r>
    </w:p>
    <w:p w14:paraId="3C730173" w14:textId="77777777" w:rsidR="00F452D1" w:rsidRDefault="000D0F57">
      <w:pPr>
        <w:keepLines/>
        <w:spacing w:after="200"/>
      </w:pPr>
      <w:r>
        <w:t>If the primal is:</w:t>
      </w:r>
    </w:p>
    <w:p w14:paraId="230B7C36" w14:textId="77777777" w:rsidR="00F452D1" w:rsidRDefault="000D0F57">
      <w:pPr>
        <w:keepLines/>
        <w:spacing w:before="160" w:after="160"/>
        <w:jc w:val="center"/>
      </w:pPr>
      <w:r>
        <w:t>max c</w:t>
      </w:r>
      <w:r>
        <w:t>ᵀ</w:t>
      </w:r>
      <w:r>
        <w:t>x subject to Ax ≤ b, x ≥ 0</w:t>
      </w:r>
    </w:p>
    <w:p w14:paraId="0AA8D885" w14:textId="77777777" w:rsidR="00F452D1" w:rsidRDefault="000D0F57">
      <w:pPr>
        <w:keepLines/>
        <w:spacing w:after="200"/>
      </w:pPr>
      <w:r>
        <w:t>the dual is:</w:t>
      </w:r>
    </w:p>
    <w:p w14:paraId="0A8722F0" w14:textId="77777777" w:rsidR="00F452D1" w:rsidRDefault="000D0F57">
      <w:pPr>
        <w:keepLines/>
        <w:spacing w:before="160" w:after="160"/>
        <w:jc w:val="center"/>
      </w:pPr>
      <w:r>
        <w:t>min b</w:t>
      </w:r>
      <w:r>
        <w:t>ᵀ</w:t>
      </w:r>
      <w:r>
        <w:t>u subject to A</w:t>
      </w:r>
      <w:r>
        <w:t>ᵀ</w:t>
      </w:r>
      <w:r>
        <w:t>u ≥ c, u ≥ 0</w:t>
      </w:r>
    </w:p>
    <w:p w14:paraId="7D5402A3" w14:textId="77777777" w:rsidR="00F452D1" w:rsidRDefault="000D0F57">
      <w:pPr>
        <w:keepLines/>
        <w:spacing w:after="200"/>
      </w:pPr>
      <w:r>
        <w:t>— the roles of constraints and variables swap, and minimization replaces maximization.</w:t>
      </w:r>
    </w:p>
    <w:p w14:paraId="1AF622ED" w14:textId="77777777" w:rsidR="00F452D1" w:rsidRDefault="000D0F57">
      <w:pPr>
        <w:keepLines/>
        <w:spacing w:after="200"/>
      </w:pPr>
      <w:r>
        <w:t>Weak duality is easy: any feasible u gives an upper bound b</w:t>
      </w:r>
      <w:r>
        <w:t>ᵀ</w:t>
      </w:r>
      <w:r>
        <w:t>u on the primal optimum, for any feasible x.</w:t>
      </w:r>
    </w:p>
    <w:p w14:paraId="6FA68D60" w14:textId="77777777" w:rsidR="00F452D1" w:rsidRDefault="000D0F57">
      <w:pPr>
        <w:keepLines/>
        <w:spacing w:after="200"/>
      </w:pPr>
      <w:r>
        <w:t>Strong duality is the deeper fact, true for linear programs whenever either side is feasible and bounded: the two optimal values coincide exactly, with no gap.</w:t>
      </w:r>
    </w:p>
    <w:p w14:paraId="638A8D51" w14:textId="77777777" w:rsidR="00F452D1" w:rsidRDefault="000D0F57">
      <w:pPr>
        <w:keepLines/>
        <w:spacing w:after="200"/>
      </w:pPr>
      <w:r>
        <w:lastRenderedPageBreak/>
        <w:t>At a joint optimum, complementary slackness pins down the relationship precisely: for each constraint, either it holds with equality (is ‘tight’ or ‘binding’) or its corresponding dual variable is zero — never both slack at once.</w:t>
      </w:r>
    </w:p>
    <w:p w14:paraId="555C3690" w14:textId="77777777" w:rsidR="00F452D1" w:rsidRDefault="000D0F57">
      <w:pPr>
        <w:keepLines/>
        <w:spacing w:after="200"/>
      </w:pPr>
      <w:r>
        <w:t>The dual variables have a wonderful economic interpretation as shadow prices: uⱼ* measures how much the optimal objective would improve per unit of extra capacity in constraint j — exactly the sensitivity analysis a manager actually wants, obtained for free once the dual is solved.</w:t>
      </w:r>
    </w:p>
    <w:p w14:paraId="4DA61FD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workshop’s dual, solved by complementary slackness. </w:t>
      </w:r>
      <w:r>
        <w:t>The dual of the workshop LP is:</w:t>
      </w:r>
    </w:p>
    <w:p w14:paraId="792103D3" w14:textId="77777777" w:rsidR="00F452D1" w:rsidRDefault="000D0F57">
      <w:pPr>
        <w:keepNext/>
        <w:keepLines/>
        <w:pBdr>
          <w:left w:val="single" w:sz="18" w:space="8" w:color="3B6EA5"/>
        </w:pBdr>
        <w:shd w:val="clear" w:color="auto" w:fill="E8F1FB"/>
        <w:spacing w:after="40" w:line="276" w:lineRule="auto"/>
        <w:ind w:left="432" w:right="432"/>
        <w:jc w:val="center"/>
      </w:pPr>
      <w:r>
        <w:t>minimize 4u₁ + 12u₂ + 18u₃ subject to u₁ + 3u₃ ≥ 3, 2u₂ + 2u₃ ≥ 5, u₁,u₂,u₃ ≥ 0</w:t>
      </w:r>
    </w:p>
    <w:p w14:paraId="029CABBE" w14:textId="77777777" w:rsidR="00F452D1" w:rsidRDefault="000D0F57">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4F7555B0" w14:textId="77777777" w:rsidR="00F452D1" w:rsidRDefault="000D0F57">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63652D96" w14:textId="77777777" w:rsidR="00F452D1" w:rsidRDefault="000D0F57">
      <w:pPr>
        <w:keepNext/>
        <w:keepLines/>
        <w:pBdr>
          <w:left w:val="single" w:sz="18" w:space="8" w:color="3B6EA5"/>
        </w:pBdr>
        <w:shd w:val="clear" w:color="auto" w:fill="E8F1FB"/>
        <w:spacing w:after="40" w:line="276" w:lineRule="auto"/>
        <w:ind w:left="432" w:right="432"/>
        <w:jc w:val="center"/>
      </w:pPr>
      <w:r>
        <w:t>u₁ = 0</w:t>
      </w:r>
    </w:p>
    <w:p w14:paraId="3B92AC82" w14:textId="77777777" w:rsidR="00F452D1" w:rsidRDefault="000D0F57">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actually used forces its dual constraint to bind):</w:t>
      </w:r>
    </w:p>
    <w:p w14:paraId="04F0C8FA" w14:textId="77777777" w:rsidR="00F452D1" w:rsidRDefault="000D0F57">
      <w:pPr>
        <w:keepNext/>
        <w:keepLines/>
        <w:pBdr>
          <w:left w:val="single" w:sz="18" w:space="8" w:color="3B6EA5"/>
        </w:pBdr>
        <w:shd w:val="clear" w:color="auto" w:fill="E8F1FB"/>
        <w:spacing w:after="40" w:line="276" w:lineRule="auto"/>
        <w:ind w:left="432" w:right="432"/>
        <w:jc w:val="center"/>
      </w:pPr>
      <w:r>
        <w:t>u₁ + 3u₃ = 3, 2u₂ + 2u₃ = 5</w:t>
      </w:r>
    </w:p>
    <w:p w14:paraId="245AD8D1" w14:textId="77777777" w:rsidR="00F452D1" w:rsidRDefault="000D0F57">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4C3C9408"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3u₃ = 3 </w:t>
      </w:r>
      <w:r>
        <w:t>⟹</w:t>
      </w:r>
      <w:r>
        <w:t xml:space="preserve"> u₃ = 1</w:t>
      </w:r>
    </w:p>
    <w:p w14:paraId="4B07C308" w14:textId="77777777" w:rsidR="00F452D1" w:rsidRDefault="000D0F57">
      <w:pPr>
        <w:keepNext/>
        <w:keepLines/>
        <w:pBdr>
          <w:left w:val="single" w:sz="18" w:space="8" w:color="3B6EA5"/>
        </w:pBdr>
        <w:shd w:val="clear" w:color="auto" w:fill="E8F1FB"/>
        <w:spacing w:after="40" w:line="276" w:lineRule="auto"/>
        <w:ind w:left="432" w:right="432"/>
      </w:pPr>
      <w:r>
        <w:t>Then:</w:t>
      </w:r>
    </w:p>
    <w:p w14:paraId="03D1F8BB"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2u₂ + 2 = 5 </w:t>
      </w:r>
      <w:r>
        <w:t>⟹</w:t>
      </w:r>
      <w:r>
        <w:t xml:space="preserve"> u₂ = 1.5</w:t>
      </w:r>
    </w:p>
    <w:p w14:paraId="293FC3D9" w14:textId="77777777" w:rsidR="00F452D1" w:rsidRDefault="000D0F57">
      <w:pPr>
        <w:keepNext/>
        <w:keepLines/>
        <w:pBdr>
          <w:left w:val="single" w:sz="18" w:space="8" w:color="3B6EA5"/>
        </w:pBdr>
        <w:shd w:val="clear" w:color="auto" w:fill="E8F1FB"/>
        <w:spacing w:after="40" w:line="276" w:lineRule="auto"/>
        <w:ind w:left="432" w:right="432"/>
      </w:pPr>
      <w:r>
        <w:t>Dual objective:</w:t>
      </w:r>
    </w:p>
    <w:p w14:paraId="0E49323A" w14:textId="77777777" w:rsidR="00F452D1" w:rsidRDefault="000D0F57">
      <w:pPr>
        <w:keepNext/>
        <w:keepLines/>
        <w:pBdr>
          <w:left w:val="single" w:sz="18" w:space="8" w:color="3B6EA5"/>
        </w:pBdr>
        <w:shd w:val="clear" w:color="auto" w:fill="E8F1FB"/>
        <w:spacing w:after="40" w:line="276" w:lineRule="auto"/>
        <w:ind w:left="432" w:right="432"/>
        <w:jc w:val="center"/>
      </w:pPr>
      <w:r>
        <w:t>4(0) + 12(1.5) + 18(1) = 0 + 18 + 18 = 36</w:t>
      </w:r>
    </w:p>
    <w:p w14:paraId="29189F1B" w14:textId="77777777" w:rsidR="00F452D1" w:rsidRDefault="000D0F57">
      <w:pPr>
        <w:keepNext/>
        <w:keepLines/>
        <w:pBdr>
          <w:left w:val="single" w:sz="18" w:space="8" w:color="3B6EA5"/>
        </w:pBdr>
        <w:shd w:val="clear" w:color="auto" w:fill="E8F1FB"/>
        <w:spacing w:after="40" w:line="276" w:lineRule="auto"/>
        <w:ind w:left="432" w:right="432"/>
      </w:pPr>
      <w:r>
        <w:t>— exactly the primal optimum of £36, confirming strong duality.</w:t>
      </w:r>
    </w:p>
    <w:p w14:paraId="309CA5F4" w14:textId="77777777" w:rsidR="00F452D1" w:rsidRDefault="000D0F57">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04973EA3" w14:textId="77777777" w:rsidR="00F452D1" w:rsidRDefault="000D0F57">
      <w:pPr>
        <w:keepLines/>
        <w:spacing w:after="200"/>
      </w:pPr>
      <w:r>
        <w:lastRenderedPageBreak/>
        <w:t>Linear programming’s importance far outstrips its apparent simplicity: it is the computational backbone of operations research (scheduling, blending, staffing, logistics), the relaxation at the heart of most integer and mixed-integer solvers (</w:t>
      </w:r>
      <w:hyperlink w:anchor="room_30_7" w:history="1">
        <w:r>
          <w:rPr>
            <w:color w:val="1155CC"/>
            <w:u w:val="single"/>
          </w:rPr>
          <w:t>Room 30.7</w:t>
        </w:r>
      </w:hyperlink>
      <w:r>
        <w:t xml:space="preserve"> leans on this relaxation constantly), and a subroutine inside many nonlinear methods (</w:t>
      </w:r>
      <w:hyperlink w:anchor="room_30_4" w:history="1">
        <w:r>
          <w:rPr>
            <w:color w:val="1155CC"/>
            <w:u w:val="single"/>
          </w:rPr>
          <w:t>Room 30.4</w:t>
        </w:r>
      </w:hyperlink>
      <w:r>
        <w:t>’s SQP solves a sequence of related quadratic — and sometimes linear — programs).</w:t>
      </w:r>
    </w:p>
    <w:p w14:paraId="394AA126" w14:textId="77777777" w:rsidR="00F452D1" w:rsidRDefault="000D0F57">
      <w:pPr>
        <w:keepLines/>
        <w:spacing w:after="200"/>
      </w:pPr>
      <w:r>
        <w:t>Two structured special cases deserve a mention of their own: network flow problems (route quantity through a graph of nodes and capacitated edges to minimize cost or maximize throughput) and transportation problems (ship goods from several supply points to several demand points at minimum cost) both reduce, on paper, to plain LPs.</w:t>
      </w:r>
    </w:p>
    <w:p w14:paraId="7F14EF8A" w14:textId="77777777" w:rsidR="00F452D1" w:rsidRDefault="000D0F57">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room_30_7" w:history="1">
        <w:r>
          <w:rPr>
            <w:color w:val="1155CC"/>
            <w:u w:val="single"/>
          </w:rPr>
          <w:t>Room 30.7</w:t>
        </w:r>
      </w:hyperlink>
      <w:r>
        <w:t>’s machinery at all.</w:t>
      </w:r>
    </w:p>
    <w:p w14:paraId="61367EF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transportation problem, integral for free. </w:t>
      </w:r>
      <w:r>
        <w:t>Two warehouses supply two shops. Warehouse 1 holds 5 units, warehouse 2 holds 7 (12 in total); shop A needs 4, shop B needs 8 (12 in total, so the problem balances exactly).</w:t>
      </w:r>
    </w:p>
    <w:p w14:paraId="02B09622" w14:textId="77777777" w:rsidR="00F452D1" w:rsidRDefault="000D0F57">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Minimize total cost subject to each warehouse shipping out exactly its supply and each shop receiving exactly its demand — an LP with no integrality constraint imposed anywhere.</w:t>
      </w:r>
    </w:p>
    <w:p w14:paraId="4B7C3AC4" w14:textId="77777777" w:rsidR="00F452D1" w:rsidRDefault="000D0F57">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77E755AE" w14:textId="77777777" w:rsidR="00F452D1" w:rsidRDefault="000D0F57">
      <w:pPr>
        <w:keepNext/>
        <w:keepLines/>
        <w:pBdr>
          <w:left w:val="single" w:sz="18" w:space="8" w:color="3B6EA5"/>
        </w:pBdr>
        <w:shd w:val="clear" w:color="auto" w:fill="E8F1FB"/>
        <w:spacing w:after="40" w:line="276" w:lineRule="auto"/>
        <w:ind w:left="432" w:right="432"/>
        <w:jc w:val="center"/>
      </w:pPr>
      <w:r>
        <w:t>x₁₁ = 4−t, x₁₂ = 1+t, x₂₂ = 7−t, with t ∈ [0,4]</w:t>
      </w:r>
    </w:p>
    <w:p w14:paraId="00CEFB50" w14:textId="77777777" w:rsidR="00F452D1" w:rsidRDefault="000D0F57">
      <w:pPr>
        <w:keepNext/>
        <w:keepLines/>
        <w:pBdr>
          <w:left w:val="single" w:sz="18" w:space="8" w:color="3B6EA5"/>
        </w:pBdr>
        <w:shd w:val="clear" w:color="auto" w:fill="E8F1FB"/>
        <w:spacing w:after="40" w:line="276" w:lineRule="auto"/>
        <w:ind w:left="432" w:right="432"/>
      </w:pPr>
      <w:r>
        <w:t>to keep everything nonnegative. Total cost works out to:</w:t>
      </w:r>
    </w:p>
    <w:p w14:paraId="1F8BCC5C" w14:textId="77777777" w:rsidR="00F452D1" w:rsidRDefault="000D0F57">
      <w:pPr>
        <w:keepNext/>
        <w:keepLines/>
        <w:pBdr>
          <w:left w:val="single" w:sz="18" w:space="8" w:color="3B6EA5"/>
        </w:pBdr>
        <w:shd w:val="clear" w:color="auto" w:fill="E8F1FB"/>
        <w:spacing w:after="40" w:line="276" w:lineRule="auto"/>
        <w:ind w:left="432" w:right="432"/>
        <w:jc w:val="center"/>
      </w:pPr>
      <w:r>
        <w:t>2(4−t) + 3(1+t) + 5t + 1(7−t) = 18 + 5t</w:t>
      </w:r>
    </w:p>
    <w:p w14:paraId="512BA3EA" w14:textId="77777777" w:rsidR="00F452D1" w:rsidRDefault="000D0F57">
      <w:pPr>
        <w:keepNext/>
        <w:keepLines/>
        <w:pBdr>
          <w:left w:val="single" w:sz="18" w:space="8" w:color="3B6EA5"/>
        </w:pBdr>
        <w:shd w:val="clear" w:color="auto" w:fill="E8F1FB"/>
        <w:spacing w:after="40" w:line="276" w:lineRule="auto"/>
        <w:ind w:left="432" w:right="432"/>
      </w:pPr>
      <w:r>
        <w:t>minimized by taking t as small as possible, t=0.</w:t>
      </w:r>
    </w:p>
    <w:p w14:paraId="123C19B8" w14:textId="77777777" w:rsidR="00F452D1" w:rsidRDefault="000D0F57">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exactly the automatic-integrality bonus the totally-unimodular structure promises whenever supplies and demands are themselves integers.</w:t>
      </w:r>
    </w:p>
    <w:p w14:paraId="26B37193" w14:textId="77777777" w:rsidR="00F452D1" w:rsidRDefault="000D0F57">
      <w:pPr>
        <w:pStyle w:val="Heading2"/>
        <w:keepNext/>
        <w:spacing w:before="400"/>
      </w:pPr>
      <w:bookmarkStart w:id="89" w:name="room_30_3"/>
      <w:bookmarkStart w:id="90" w:name="_Toc238334892"/>
      <w:r>
        <w:lastRenderedPageBreak/>
        <w:t>Room 30.3: Unconstrained Nonlinear Optimization</w:t>
      </w:r>
      <w:bookmarkEnd w:id="89"/>
      <w:bookmarkEnd w:id="90"/>
    </w:p>
    <w:p w14:paraId="4D18E40D" w14:textId="77777777" w:rsidR="00F452D1" w:rsidRDefault="000D0F57">
      <w:pPr>
        <w:keepNext/>
        <w:keepLines/>
        <w:spacing w:after="200"/>
      </w:pPr>
      <w:r>
        <w:rPr>
          <w:i/>
          <w:iCs/>
          <w:color w:val="9C7A1E"/>
        </w:rPr>
        <w:t>Downhill, but Cleverly</w:t>
      </w:r>
    </w:p>
    <w:p w14:paraId="4EF1A3C8" w14:textId="77777777" w:rsidR="00F452D1" w:rsidRDefault="000D0F57">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2725206D" w14:textId="77777777" w:rsidR="00F452D1" w:rsidRDefault="000D0F57">
      <w:pPr>
        <w:keepLines/>
        <w:spacing w:before="160" w:after="160"/>
        <w:jc w:val="center"/>
      </w:pPr>
      <w:r>
        <w:t>xₖ₊₁ = xₖ − α∇f(xₖ)</w:t>
      </w:r>
    </w:p>
    <w:p w14:paraId="5659B73C" w14:textId="77777777" w:rsidR="00F452D1" w:rsidRDefault="000D0F57">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4AD75722" w14:textId="77777777" w:rsidR="00F452D1" w:rsidRDefault="000D0F57">
      <w:pPr>
        <w:keepLines/>
        <w:spacing w:after="200"/>
      </w:pPr>
      <w:r>
        <w:t>Newton's method takes a fundamentally different view: it builds a local quadratic model of f using the Hessian (the matrix of second derivatives) and jumps straight to that model's minimizer,</w:t>
      </w:r>
    </w:p>
    <w:p w14:paraId="42368121" w14:textId="77777777" w:rsidR="00F452D1" w:rsidRDefault="000D0F57">
      <w:pPr>
        <w:keepLines/>
        <w:spacing w:before="160" w:after="160"/>
        <w:jc w:val="center"/>
      </w:pPr>
      <w:r>
        <w:t>xₖ₊₁ = xₖ − H(xₖ)⁻¹∇f(xₖ)</w:t>
      </w:r>
    </w:p>
    <w:p w14:paraId="4004974B" w14:textId="77777777" w:rsidR="00F452D1" w:rsidRDefault="000D0F57">
      <w:pPr>
        <w:keepLines/>
        <w:spacing w:after="200"/>
      </w:pPr>
      <w:r>
        <w:t>Near a well-behaved minimizer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0B2CFCF4" w14:textId="77777777" w:rsidR="00F452D1" w:rsidRDefault="000D0F57">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57F0D4E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Newton versus gradient descent on an ill-conditioned bowl. </w:t>
      </w:r>
      <w:r>
        <w:t>Let f(x,y) = x² + 10y², an elongated quadratic bowl whose Hessian, [[2,0],[0,20]], has eigenvalues 2 and 20 — a condition number of 10, mild by real-world standards but plenty to illustrate the point. Start at (x₀,y₀) = (10,1).</w:t>
      </w:r>
    </w:p>
    <w:p w14:paraId="4D24D84B" w14:textId="77777777" w:rsidR="00F452D1" w:rsidRDefault="000D0F57">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198A936F" w14:textId="77777777" w:rsidR="00F452D1" w:rsidRDefault="000D0F57">
      <w:pPr>
        <w:keepNext/>
        <w:keepLines/>
        <w:pBdr>
          <w:left w:val="single" w:sz="18" w:space="8" w:color="3B6EA5"/>
        </w:pBdr>
        <w:shd w:val="clear" w:color="auto" w:fill="E8F1FB"/>
        <w:spacing w:after="40" w:line="276" w:lineRule="auto"/>
        <w:ind w:left="432" w:right="432"/>
        <w:jc w:val="center"/>
      </w:pPr>
      <w:r>
        <w:t>∇f(10,1) = (20,20)</w:t>
      </w:r>
    </w:p>
    <w:p w14:paraId="7446C929" w14:textId="77777777" w:rsidR="00F452D1" w:rsidRDefault="000D0F57">
      <w:pPr>
        <w:keepNext/>
        <w:keepLines/>
        <w:pBdr>
          <w:left w:val="single" w:sz="18" w:space="8" w:color="3B6EA5"/>
        </w:pBdr>
        <w:shd w:val="clear" w:color="auto" w:fill="E8F1FB"/>
        <w:spacing w:after="40" w:line="276" w:lineRule="auto"/>
        <w:ind w:left="432" w:right="432"/>
        <w:jc w:val="center"/>
      </w:pPr>
      <w:r>
        <w:t>x₁ = (10,1) − 0.09(20,20) = (8.2, −0.8)</w:t>
      </w:r>
    </w:p>
    <w:p w14:paraId="5AA020CE" w14:textId="77777777" w:rsidR="00F452D1" w:rsidRDefault="000D0F57">
      <w:pPr>
        <w:keepNext/>
        <w:keepLines/>
        <w:pBdr>
          <w:left w:val="single" w:sz="18" w:space="8" w:color="3B6EA5"/>
        </w:pBdr>
        <w:shd w:val="clear" w:color="auto" w:fill="E8F1FB"/>
        <w:spacing w:after="40" w:line="276" w:lineRule="auto"/>
        <w:ind w:left="432" w:right="432"/>
      </w:pPr>
      <w:r>
        <w:t>Then, at the new point, the gradient is</w:t>
      </w:r>
    </w:p>
    <w:p w14:paraId="4C1762DD" w14:textId="77777777" w:rsidR="00F452D1" w:rsidRDefault="000D0F57">
      <w:pPr>
        <w:keepNext/>
        <w:keepLines/>
        <w:pBdr>
          <w:left w:val="single" w:sz="18" w:space="8" w:color="3B6EA5"/>
        </w:pBdr>
        <w:shd w:val="clear" w:color="auto" w:fill="E8F1FB"/>
        <w:spacing w:after="40" w:line="276" w:lineRule="auto"/>
        <w:ind w:left="432" w:right="432"/>
        <w:jc w:val="center"/>
      </w:pPr>
      <w:r>
        <w:t>∇f(8.2,−0.8) = (16.4, −16)</w:t>
      </w:r>
    </w:p>
    <w:p w14:paraId="3838A4EF" w14:textId="77777777" w:rsidR="00F452D1" w:rsidRDefault="000D0F57">
      <w:pPr>
        <w:keepNext/>
        <w:keepLines/>
        <w:pBdr>
          <w:left w:val="single" w:sz="18" w:space="8" w:color="3B6EA5"/>
        </w:pBdr>
        <w:shd w:val="clear" w:color="auto" w:fill="E8F1FB"/>
        <w:spacing w:after="40" w:line="276" w:lineRule="auto"/>
        <w:ind w:left="432" w:right="432"/>
        <w:jc w:val="center"/>
      </w:pPr>
      <w:r>
        <w:t>x₂ = (8.2,−0.8) − 0.09(16.4,−16) = (6.724, 0.64)</w:t>
      </w:r>
    </w:p>
    <w:p w14:paraId="701C26D5" w14:textId="77777777" w:rsidR="00F452D1" w:rsidRDefault="000D0F57">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030ABA8F" w14:textId="77777777" w:rsidR="00F452D1" w:rsidRDefault="000D0F57">
      <w:pPr>
        <w:keepNext/>
        <w:keepLines/>
        <w:pBdr>
          <w:left w:val="single" w:sz="18" w:space="8" w:color="3B6EA5"/>
        </w:pBdr>
        <w:shd w:val="clear" w:color="auto" w:fill="E8F1FB"/>
        <w:spacing w:after="40" w:line="276" w:lineRule="auto"/>
        <w:ind w:left="432" w:right="432"/>
      </w:pPr>
      <w:r>
        <w:t>Newton's method, by contrast, uses the inverse Hessian H⁻¹ = [[0.5,0],[0,0.05]]; at the same starting gradient ∇f(10,1) = (20,20), the Newton step is</w:t>
      </w:r>
    </w:p>
    <w:p w14:paraId="4DA3B91E" w14:textId="77777777" w:rsidR="00F452D1" w:rsidRDefault="000D0F57">
      <w:pPr>
        <w:keepNext/>
        <w:keepLines/>
        <w:pBdr>
          <w:left w:val="single" w:sz="18" w:space="8" w:color="3B6EA5"/>
        </w:pBdr>
        <w:shd w:val="clear" w:color="auto" w:fill="E8F1FB"/>
        <w:spacing w:after="40" w:line="276" w:lineRule="auto"/>
        <w:ind w:left="432" w:right="432"/>
        <w:jc w:val="center"/>
      </w:pPr>
      <w:r>
        <w:t>H⁻¹∇f = (0.5·20, 0.05·20) = (10,1)</w:t>
      </w:r>
    </w:p>
    <w:p w14:paraId="1D01A472" w14:textId="77777777" w:rsidR="00F452D1" w:rsidRDefault="000D0F57">
      <w:pPr>
        <w:keepNext/>
        <w:keepLines/>
        <w:pBdr>
          <w:left w:val="single" w:sz="18" w:space="8" w:color="3B6EA5"/>
        </w:pBdr>
        <w:shd w:val="clear" w:color="auto" w:fill="E8F1FB"/>
        <w:spacing w:after="40" w:line="276" w:lineRule="auto"/>
        <w:ind w:left="432" w:right="432"/>
        <w:jc w:val="center"/>
      </w:pPr>
      <w:r>
        <w:t>x₁ = (10,1) − (10,1) = (0,0)</w:t>
      </w:r>
    </w:p>
    <w:p w14:paraId="630E6D26" w14:textId="77777777" w:rsidR="00F452D1" w:rsidRDefault="000D0F57">
      <w:pPr>
        <w:keepLines/>
        <w:pBdr>
          <w:left w:val="single" w:sz="18" w:space="8" w:color="3B6EA5"/>
        </w:pBdr>
        <w:shd w:val="clear" w:color="auto" w:fill="E8F1FB"/>
        <w:spacing w:after="200" w:line="276" w:lineRule="auto"/>
        <w:ind w:left="432" w:right="432"/>
      </w:pPr>
      <w:r>
        <w:t>That is the exact minimizer, reached in a single step. This is not a fluke of easy numbers: for any quadratic function, Newton's method reaches the exact minimum in one step, because the local quadratic model it builds is the function.</w:t>
      </w:r>
    </w:p>
    <w:p w14:paraId="3B7E2C70" w14:textId="77777777" w:rsidR="00F452D1" w:rsidRDefault="000D0F57">
      <w:pPr>
        <w:keepLines/>
        <w:spacing w:after="200"/>
      </w:pPr>
      <w:r>
        <w:t>A method that converges beautifully once it is near a minimizer is of limited use if it diverges before getting there, so both families are wrapped in a globalization strategy.</w:t>
      </w:r>
    </w:p>
    <w:p w14:paraId="727B9229" w14:textId="77777777" w:rsidR="00F452D1" w:rsidRDefault="000D0F57">
      <w:pPr>
        <w:keepLines/>
        <w:spacing w:after="200"/>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09A3280F" w14:textId="77777777" w:rsidR="00F452D1" w:rsidRDefault="000D0F57">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53446FFC" w14:textId="77777777" w:rsidR="00F452D1" w:rsidRDefault="000D0F57">
      <w:pPr>
        <w:keepLines/>
        <w:spacing w:after="200"/>
      </w:pPr>
      <w:r>
        <w:lastRenderedPageBreak/>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0388FAA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3904A5EB" w14:textId="77777777" w:rsidR="00F452D1" w:rsidRDefault="000D0F57">
      <w:pPr>
        <w:keepNext/>
        <w:keepLines/>
        <w:pBdr>
          <w:left w:val="single" w:sz="18" w:space="8" w:color="3B6EA5"/>
        </w:pBdr>
        <w:shd w:val="clear" w:color="auto" w:fill="E8F1FB"/>
        <w:spacing w:after="40" w:line="276" w:lineRule="auto"/>
        <w:ind w:left="432" w:right="432"/>
      </w:pPr>
      <w:r>
        <w:t>Evaluate the gradient at x₀=2 and x₁=1.5:</w:t>
      </w:r>
    </w:p>
    <w:p w14:paraId="025E0CA1" w14:textId="77777777" w:rsidR="00F452D1" w:rsidRDefault="000D0F57">
      <w:pPr>
        <w:keepNext/>
        <w:keepLines/>
        <w:pBdr>
          <w:left w:val="single" w:sz="18" w:space="8" w:color="3B6EA5"/>
        </w:pBdr>
        <w:shd w:val="clear" w:color="auto" w:fill="E8F1FB"/>
        <w:spacing w:after="40" w:line="276" w:lineRule="auto"/>
        <w:ind w:left="432" w:right="432"/>
        <w:jc w:val="center"/>
      </w:pPr>
      <w:r>
        <w:t>f′(2) = 4(8) = 32</w:t>
      </w:r>
    </w:p>
    <w:p w14:paraId="6D17314F" w14:textId="77777777" w:rsidR="00F452D1" w:rsidRDefault="000D0F57">
      <w:pPr>
        <w:keepNext/>
        <w:keepLines/>
        <w:pBdr>
          <w:left w:val="single" w:sz="18" w:space="8" w:color="3B6EA5"/>
        </w:pBdr>
        <w:shd w:val="clear" w:color="auto" w:fill="E8F1FB"/>
        <w:spacing w:after="40" w:line="276" w:lineRule="auto"/>
        <w:ind w:left="432" w:right="432"/>
        <w:jc w:val="center"/>
      </w:pPr>
      <w:r>
        <w:t>f′(1.5) = 4(3.375) = 13.5</w:t>
      </w:r>
    </w:p>
    <w:p w14:paraId="2DCBA614" w14:textId="77777777" w:rsidR="00F452D1" w:rsidRDefault="000D0F57">
      <w:pPr>
        <w:keepNext/>
        <w:keepLines/>
        <w:pBdr>
          <w:left w:val="single" w:sz="18" w:space="8" w:color="3B6EA5"/>
        </w:pBdr>
        <w:shd w:val="clear" w:color="auto" w:fill="E8F1FB"/>
        <w:spacing w:after="40" w:line="276" w:lineRule="auto"/>
        <w:ind w:left="432" w:right="432"/>
      </w:pPr>
      <w:r>
        <w:t>The secant estimate of curvature is</w:t>
      </w:r>
    </w:p>
    <w:p w14:paraId="78AF19EA" w14:textId="77777777" w:rsidR="00F452D1" w:rsidRDefault="000D0F57">
      <w:pPr>
        <w:keepNext/>
        <w:keepLines/>
        <w:pBdr>
          <w:left w:val="single" w:sz="18" w:space="8" w:color="3B6EA5"/>
        </w:pBdr>
        <w:shd w:val="clear" w:color="auto" w:fill="E8F1FB"/>
        <w:spacing w:after="40" w:line="276" w:lineRule="auto"/>
        <w:ind w:left="432" w:right="432"/>
        <w:jc w:val="center"/>
      </w:pPr>
      <w:r>
        <w:t>(f′(x₁)−f′(x₀))/(x₁−x₀) = (13.5−32)/(1.5−2) = (−18.5)/(−0.5) = 37</w:t>
      </w:r>
    </w:p>
    <w:p w14:paraId="70821F3D" w14:textId="77777777" w:rsidR="00F452D1" w:rsidRDefault="000D0F57">
      <w:pPr>
        <w:keepNext/>
        <w:keepLines/>
        <w:pBdr>
          <w:left w:val="single" w:sz="18" w:space="8" w:color="3B6EA5"/>
        </w:pBdr>
        <w:shd w:val="clear" w:color="auto" w:fill="E8F1FB"/>
        <w:spacing w:after="40" w:line="276" w:lineRule="auto"/>
        <w:ind w:left="432" w:right="432"/>
      </w:pPr>
      <w:r>
        <w:t>Compare with the true curvature at the midpoint x=1.75:</w:t>
      </w:r>
    </w:p>
    <w:p w14:paraId="4AF56377" w14:textId="77777777" w:rsidR="00F452D1" w:rsidRDefault="000D0F57">
      <w:pPr>
        <w:keepNext/>
        <w:keepLines/>
        <w:pBdr>
          <w:left w:val="single" w:sz="18" w:space="8" w:color="3B6EA5"/>
        </w:pBdr>
        <w:shd w:val="clear" w:color="auto" w:fill="E8F1FB"/>
        <w:spacing w:after="40" w:line="276" w:lineRule="auto"/>
        <w:ind w:left="432" w:right="432"/>
        <w:jc w:val="center"/>
      </w:pPr>
      <w:r>
        <w:t>f″(1.75) = 12(1.75²) = 12(3.0625) = 36.75</w:t>
      </w:r>
    </w:p>
    <w:p w14:paraId="42F5B342" w14:textId="77777777" w:rsidR="00F452D1" w:rsidRDefault="000D0F57">
      <w:pPr>
        <w:keepLines/>
        <w:pBdr>
          <w:left w:val="single" w:sz="18" w:space="8" w:color="3B6EA5"/>
        </w:pBdr>
        <w:shd w:val="clear" w:color="auto" w:fill="E8F1FB"/>
        <w:spacing w:after="200" w:line="276" w:lineRule="auto"/>
        <w:ind w:left="432" w:right="432"/>
      </w:pPr>
      <w:r>
        <w:t>The secant estimate (37) is within about 1% of the true value (36.75) — BFGS builds exactly this kind of estimate, in n dimensions, updating it after every step, and it is remarkable how faithfully a method that never touches a second derivative tracks one anyway.</w:t>
      </w:r>
    </w:p>
    <w:p w14:paraId="66EABB73" w14:textId="77777777" w:rsidR="00F452D1" w:rsidRDefault="000D0F57">
      <w:pPr>
        <w:keepLines/>
        <w:spacing w:after="200"/>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w:t>
      </w:r>
      <w:r>
        <w:t>order methods, while a spacecraft trajectory computation demanding ten correct digits will pay gladly for Newton's quadratic convergence).</w:t>
      </w:r>
    </w:p>
    <w:p w14:paraId="562607C3" w14:textId="77777777" w:rsidR="00F452D1" w:rsidRDefault="000D0F57">
      <w:pPr>
        <w:keepLines/>
        <w:spacing w:after="200"/>
      </w:pPr>
      <w:r>
        <w:t>There is no universally best method here, only a best method for the problem in front of you — a fact optimization shares with most of applied mathematics, and with restaurant recommendations.</w:t>
      </w:r>
    </w:p>
    <w:p w14:paraId="0C04ADA4" w14:textId="77777777" w:rsidR="00F452D1" w:rsidRDefault="000D0F57">
      <w:pPr>
        <w:pStyle w:val="Heading2"/>
        <w:keepNext/>
        <w:spacing w:before="400"/>
      </w:pPr>
      <w:bookmarkStart w:id="91" w:name="room_30_4"/>
      <w:bookmarkStart w:id="92" w:name="_Toc238334893"/>
      <w:r>
        <w:lastRenderedPageBreak/>
        <w:t>Room 30.4: Constrained Nonlinear Optimization</w:t>
      </w:r>
      <w:bookmarkEnd w:id="91"/>
      <w:bookmarkEnd w:id="92"/>
    </w:p>
    <w:p w14:paraId="2A863257" w14:textId="77777777" w:rsidR="00F452D1" w:rsidRDefault="000D0F57">
      <w:pPr>
        <w:keepNext/>
        <w:keepLines/>
        <w:spacing w:after="200"/>
      </w:pPr>
      <w:r>
        <w:rPr>
          <w:i/>
          <w:iCs/>
          <w:color w:val="9C7A1E"/>
        </w:rPr>
        <w:t>Downhill, Without Falling Off the Map</w:t>
      </w:r>
    </w:p>
    <w:p w14:paraId="7945EB33" w14:textId="77777777" w:rsidR="00F452D1" w:rsidRDefault="000D0F57">
      <w:pPr>
        <w:keepLines/>
        <w:shd w:val="clear" w:color="auto" w:fill="F3F6FA"/>
        <w:spacing w:before="120" w:after="240" w:line="280" w:lineRule="auto"/>
        <w:ind w:left="216" w:right="216"/>
      </w:pPr>
      <w:r>
        <w:t>Constraints complicate the descent picture: the steepest way downhill may lead straight out of the feasible set.</w:t>
      </w:r>
    </w:p>
    <w:p w14:paraId="0A5CFB31" w14:textId="77777777" w:rsidR="00F452D1" w:rsidRDefault="000D0F57">
      <w:pPr>
        <w:keepLines/>
        <w:spacing w:after="200"/>
      </w:pPr>
      <w:r>
        <w:t>Penalty methods respond by bribery — replace the constrained problem with an unconstrained one:</w:t>
      </w:r>
    </w:p>
    <w:p w14:paraId="2C1D3D6D" w14:textId="77777777" w:rsidR="00F452D1" w:rsidRDefault="000D0F57">
      <w:pPr>
        <w:keepLines/>
        <w:spacing w:before="160" w:after="160"/>
        <w:jc w:val="center"/>
      </w:pPr>
      <w:r>
        <w:t>minimize f(x) + ρ·(constraint violation)²</w:t>
      </w:r>
    </w:p>
    <w:p w14:paraId="78CA4208" w14:textId="77777777" w:rsidR="00F452D1" w:rsidRDefault="000D0F57">
      <w:pPr>
        <w:keepLines/>
        <w:spacing w:after="200"/>
      </w:pPr>
      <w:r>
        <w:t>Increase the penalty weight ρ until violating the constraint becomes so expensive that the unconstrained minimizer is dragged, in the limit, onto the feasible boundary.</w:t>
      </w:r>
    </w:p>
    <w:p w14:paraId="02541908" w14:textId="77777777" w:rsidR="00F452D1" w:rsidRDefault="000D0F57">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room_30_2" w:history="1">
        <w:r>
          <w:rPr>
            <w:color w:val="1155CC"/>
            <w:u w:val="single"/>
          </w:rPr>
          <w:t>Room 30.2</w:t>
        </w:r>
      </w:hyperlink>
      <w:r>
        <w:t>, generalized from polyhedra to arbitrary convex (and even some nonconvex) constraint sets.</w:t>
      </w:r>
    </w:p>
    <w:p w14:paraId="6F50FF93" w14:textId="77777777" w:rsidR="00F452D1" w:rsidRDefault="000D0F57">
      <w:pPr>
        <w:keepLines/>
        <w:spacing w:after="200"/>
      </w:pPr>
      <w:r>
        <w:t>Sequential quadratic programming (SQP) is more surgical still: at each iterate it builds a quadratic model of the Lagrangian and a linear model of the constraints, solves the resulting quadratic program exactly for a step, and repeats — effectively running Newton’s method on the system of optimality conditions (the KKT conditions, met properly below) rather than on the objective alone.</w:t>
      </w:r>
    </w:p>
    <w:p w14:paraId="1169A90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penalty and barrier methods homing in from opposite sides. </w:t>
      </w:r>
      <w:r>
        <w:t>Minimize f(x) = x² subject to x ≥ 1.</w:t>
      </w:r>
    </w:p>
    <w:p w14:paraId="1D8687C7" w14:textId="77777777" w:rsidR="00F452D1" w:rsidRDefault="000D0F57">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4D139809" w14:textId="77777777" w:rsidR="00F452D1" w:rsidRDefault="000D0F57">
      <w:pPr>
        <w:keepNext/>
        <w:keepLines/>
        <w:pBdr>
          <w:left w:val="single" w:sz="18" w:space="8" w:color="3B6EA5"/>
        </w:pBdr>
        <w:shd w:val="clear" w:color="auto" w:fill="E8F1FB"/>
        <w:spacing w:after="40" w:line="276" w:lineRule="auto"/>
        <w:ind w:left="432" w:right="432"/>
        <w:jc w:val="center"/>
      </w:pPr>
      <w:r>
        <w:t>f(x*) = 1</w:t>
      </w:r>
    </w:p>
    <w:p w14:paraId="03BC7AB3" w14:textId="77777777" w:rsidR="00F452D1" w:rsidRDefault="000D0F57">
      <w:pPr>
        <w:keepNext/>
        <w:keepLines/>
        <w:pBdr>
          <w:left w:val="single" w:sz="18" w:space="8" w:color="3B6EA5"/>
        </w:pBdr>
        <w:shd w:val="clear" w:color="auto" w:fill="E8F1FB"/>
        <w:spacing w:after="40" w:line="276" w:lineRule="auto"/>
        <w:ind w:left="432" w:right="432"/>
      </w:pPr>
      <w:r>
        <w:t>Watch the two unconstrained conversions find it.</w:t>
      </w:r>
    </w:p>
    <w:p w14:paraId="70BBC7F1" w14:textId="77777777" w:rsidR="00F452D1" w:rsidRDefault="000D0F57">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6EF25B1D" w14:textId="77777777" w:rsidR="00F452D1" w:rsidRDefault="000D0F57">
      <w:pPr>
        <w:keepNext/>
        <w:keepLines/>
        <w:pBdr>
          <w:left w:val="single" w:sz="18" w:space="8" w:color="3B6EA5"/>
        </w:pBdr>
        <w:shd w:val="clear" w:color="auto" w:fill="E8F1FB"/>
        <w:spacing w:after="40" w:line="276" w:lineRule="auto"/>
        <w:ind w:left="432" w:right="432"/>
        <w:jc w:val="center"/>
      </w:pPr>
      <w:r>
        <w:t>φ_ρ(x) = x² + ρ(1−x)²</w:t>
      </w:r>
    </w:p>
    <w:p w14:paraId="629E5D65" w14:textId="77777777" w:rsidR="00F452D1" w:rsidRDefault="000D0F57">
      <w:pPr>
        <w:keepNext/>
        <w:keepLines/>
        <w:pBdr>
          <w:left w:val="single" w:sz="18" w:space="8" w:color="3B6EA5"/>
        </w:pBdr>
        <w:shd w:val="clear" w:color="auto" w:fill="E8F1FB"/>
        <w:spacing w:after="40" w:line="276" w:lineRule="auto"/>
        <w:ind w:left="432" w:right="432"/>
      </w:pPr>
      <w:r>
        <w:t>Setting dφ_ρ/dx = 0:</w:t>
      </w:r>
    </w:p>
    <w:p w14:paraId="7071E140" w14:textId="77777777" w:rsidR="00F452D1" w:rsidRDefault="000D0F57">
      <w:pPr>
        <w:keepNext/>
        <w:keepLines/>
        <w:pBdr>
          <w:left w:val="single" w:sz="18" w:space="8" w:color="3B6EA5"/>
        </w:pBdr>
        <w:shd w:val="clear" w:color="auto" w:fill="E8F1FB"/>
        <w:spacing w:after="40" w:line="276" w:lineRule="auto"/>
        <w:ind w:left="432" w:right="432"/>
        <w:jc w:val="center"/>
      </w:pPr>
      <w:r>
        <w:t>dφ_ρ/dx = 2x − 2ρ(1−x) = 0</w:t>
      </w:r>
    </w:p>
    <w:p w14:paraId="5BDB543A" w14:textId="77777777" w:rsidR="00F452D1" w:rsidRDefault="000D0F57">
      <w:pPr>
        <w:keepNext/>
        <w:keepLines/>
        <w:pBdr>
          <w:left w:val="single" w:sz="18" w:space="8" w:color="3B6EA5"/>
        </w:pBdr>
        <w:shd w:val="clear" w:color="auto" w:fill="E8F1FB"/>
        <w:spacing w:after="40" w:line="276" w:lineRule="auto"/>
        <w:ind w:left="432" w:right="432"/>
        <w:jc w:val="center"/>
      </w:pPr>
      <w:r>
        <w:t>x(2+2ρ) = 2ρ</w:t>
      </w:r>
    </w:p>
    <w:p w14:paraId="083B1834" w14:textId="77777777" w:rsidR="00F452D1" w:rsidRDefault="000D0F57">
      <w:pPr>
        <w:keepNext/>
        <w:keepLines/>
        <w:pBdr>
          <w:left w:val="single" w:sz="18" w:space="8" w:color="3B6EA5"/>
        </w:pBdr>
        <w:shd w:val="clear" w:color="auto" w:fill="E8F1FB"/>
        <w:spacing w:after="40" w:line="276" w:lineRule="auto"/>
        <w:ind w:left="432" w:right="432"/>
        <w:jc w:val="center"/>
      </w:pPr>
      <w:r>
        <w:t>x_ρ = ρ/(1+ρ)</w:t>
      </w:r>
    </w:p>
    <w:p w14:paraId="5E1C4247" w14:textId="77777777" w:rsidR="00F452D1" w:rsidRDefault="000D0F57">
      <w:pPr>
        <w:keepNext/>
        <w:keepLines/>
        <w:pBdr>
          <w:left w:val="single" w:sz="18" w:space="8" w:color="3B6EA5"/>
        </w:pBdr>
        <w:shd w:val="clear" w:color="auto" w:fill="E8F1FB"/>
        <w:spacing w:after="40" w:line="276" w:lineRule="auto"/>
        <w:ind w:left="432" w:right="432"/>
        <w:jc w:val="center"/>
      </w:pPr>
      <w:r>
        <w:t>At ρ=1: x=0.5 (violates by 0.5)</w:t>
      </w:r>
    </w:p>
    <w:p w14:paraId="7D279141" w14:textId="77777777" w:rsidR="00F452D1" w:rsidRDefault="000D0F57">
      <w:pPr>
        <w:keepNext/>
        <w:keepLines/>
        <w:pBdr>
          <w:left w:val="single" w:sz="18" w:space="8" w:color="3B6EA5"/>
        </w:pBdr>
        <w:shd w:val="clear" w:color="auto" w:fill="E8F1FB"/>
        <w:spacing w:after="40" w:line="276" w:lineRule="auto"/>
        <w:ind w:left="432" w:right="432"/>
        <w:jc w:val="center"/>
      </w:pPr>
      <w:r>
        <w:t>At ρ=9: x=0.9 (violates by 0.1)</w:t>
      </w:r>
    </w:p>
    <w:p w14:paraId="71FC674B" w14:textId="77777777" w:rsidR="00F452D1" w:rsidRDefault="000D0F57">
      <w:pPr>
        <w:keepNext/>
        <w:keepLines/>
        <w:pBdr>
          <w:left w:val="single" w:sz="18" w:space="8" w:color="3B6EA5"/>
        </w:pBdr>
        <w:shd w:val="clear" w:color="auto" w:fill="E8F1FB"/>
        <w:spacing w:after="40" w:line="276" w:lineRule="auto"/>
        <w:ind w:left="432" w:right="432"/>
        <w:jc w:val="center"/>
      </w:pPr>
      <w:r>
        <w:t>At ρ=99: x=0.99 (violates by 0.01)</w:t>
      </w:r>
    </w:p>
    <w:p w14:paraId="7B138BAC" w14:textId="77777777" w:rsidR="00F452D1" w:rsidRDefault="000D0F57">
      <w:pPr>
        <w:keepNext/>
        <w:keepLines/>
        <w:pBdr>
          <w:left w:val="single" w:sz="18" w:space="8" w:color="3B6EA5"/>
        </w:pBdr>
        <w:shd w:val="clear" w:color="auto" w:fill="E8F1FB"/>
        <w:spacing w:after="40" w:line="276" w:lineRule="auto"/>
        <w:ind w:left="432" w:right="432"/>
      </w:pPr>
      <w:r>
        <w:t>The penalized minimizer creeps toward 1 as ρ→∞, always staying slightly infeasible.</w:t>
      </w:r>
    </w:p>
    <w:p w14:paraId="37E24730" w14:textId="77777777" w:rsidR="00F452D1" w:rsidRDefault="000D0F57">
      <w:pPr>
        <w:keepNext/>
        <w:keepLines/>
        <w:pBdr>
          <w:left w:val="single" w:sz="18" w:space="8" w:color="3B6EA5"/>
        </w:pBdr>
        <w:shd w:val="clear" w:color="auto" w:fill="E8F1FB"/>
        <w:spacing w:after="40" w:line="276" w:lineRule="auto"/>
        <w:ind w:left="432" w:right="432"/>
      </w:pPr>
      <w:r>
        <w:t>Barrier: minimize ψ_μ(x) = x − μ ln(x−1) for x&gt;1 (minimizing x itself keeps the arithmetic clean, so the constraint alone prevents the unconstrained-side minimum of −∞):</w:t>
      </w:r>
    </w:p>
    <w:p w14:paraId="7ED1C018" w14:textId="77777777" w:rsidR="00F452D1" w:rsidRDefault="000D0F57">
      <w:pPr>
        <w:keepNext/>
        <w:keepLines/>
        <w:pBdr>
          <w:left w:val="single" w:sz="18" w:space="8" w:color="3B6EA5"/>
        </w:pBdr>
        <w:shd w:val="clear" w:color="auto" w:fill="E8F1FB"/>
        <w:spacing w:after="40" w:line="276" w:lineRule="auto"/>
        <w:ind w:left="432" w:right="432"/>
        <w:jc w:val="center"/>
      </w:pPr>
      <w:r>
        <w:t>ψ_μ(x) = x − μ ln(x−1)</w:t>
      </w:r>
    </w:p>
    <w:p w14:paraId="4FC359BF" w14:textId="77777777" w:rsidR="00F452D1" w:rsidRDefault="000D0F57">
      <w:pPr>
        <w:keepNext/>
        <w:keepLines/>
        <w:pBdr>
          <w:left w:val="single" w:sz="18" w:space="8" w:color="3B6EA5"/>
        </w:pBdr>
        <w:shd w:val="clear" w:color="auto" w:fill="E8F1FB"/>
        <w:spacing w:after="40" w:line="276" w:lineRule="auto"/>
        <w:ind w:left="432" w:right="432"/>
      </w:pPr>
      <w:r>
        <w:t>Setting dψ_μ/dx = 0:</w:t>
      </w:r>
    </w:p>
    <w:p w14:paraId="1456C623" w14:textId="77777777" w:rsidR="00F452D1" w:rsidRDefault="000D0F57">
      <w:pPr>
        <w:keepNext/>
        <w:keepLines/>
        <w:pBdr>
          <w:left w:val="single" w:sz="18" w:space="8" w:color="3B6EA5"/>
        </w:pBdr>
        <w:shd w:val="clear" w:color="auto" w:fill="E8F1FB"/>
        <w:spacing w:after="40" w:line="276" w:lineRule="auto"/>
        <w:ind w:left="432" w:right="432"/>
        <w:jc w:val="center"/>
      </w:pPr>
      <w:r>
        <w:t>dψ_μ/dx = 1 − μ/(x−1) = 0</w:t>
      </w:r>
    </w:p>
    <w:p w14:paraId="5FFBE6B5" w14:textId="77777777" w:rsidR="00F452D1" w:rsidRDefault="000D0F57">
      <w:pPr>
        <w:keepNext/>
        <w:keepLines/>
        <w:pBdr>
          <w:left w:val="single" w:sz="18" w:space="8" w:color="3B6EA5"/>
        </w:pBdr>
        <w:shd w:val="clear" w:color="auto" w:fill="E8F1FB"/>
        <w:spacing w:after="40" w:line="276" w:lineRule="auto"/>
        <w:ind w:left="432" w:right="432"/>
        <w:jc w:val="center"/>
      </w:pPr>
      <w:r>
        <w:t>x_μ = 1+μ</w:t>
      </w:r>
    </w:p>
    <w:p w14:paraId="5DCE9E38" w14:textId="77777777" w:rsidR="00F452D1" w:rsidRDefault="000D0F57">
      <w:pPr>
        <w:keepNext/>
        <w:keepLines/>
        <w:pBdr>
          <w:left w:val="single" w:sz="18" w:space="8" w:color="3B6EA5"/>
        </w:pBdr>
        <w:shd w:val="clear" w:color="auto" w:fill="E8F1FB"/>
        <w:spacing w:after="40" w:line="276" w:lineRule="auto"/>
        <w:ind w:left="432" w:right="432"/>
        <w:jc w:val="center"/>
      </w:pPr>
      <w:r>
        <w:t>At μ=0.1: x=1.1</w:t>
      </w:r>
    </w:p>
    <w:p w14:paraId="5A98BCD5" w14:textId="77777777" w:rsidR="00F452D1" w:rsidRDefault="000D0F57">
      <w:pPr>
        <w:keepNext/>
        <w:keepLines/>
        <w:pBdr>
          <w:left w:val="single" w:sz="18" w:space="8" w:color="3B6EA5"/>
        </w:pBdr>
        <w:shd w:val="clear" w:color="auto" w:fill="E8F1FB"/>
        <w:spacing w:after="40" w:line="276" w:lineRule="auto"/>
        <w:ind w:left="432" w:right="432"/>
        <w:jc w:val="center"/>
      </w:pPr>
      <w:r>
        <w:t>At μ=0.01: x=1.01</w:t>
      </w:r>
    </w:p>
    <w:p w14:paraId="30912633" w14:textId="77777777" w:rsidR="00F452D1" w:rsidRDefault="000D0F57">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4B733ECE" w14:textId="77777777" w:rsidR="00F452D1" w:rsidRDefault="000D0F57">
      <w:pPr>
        <w:keepLines/>
        <w:pBdr>
          <w:left w:val="single" w:sz="18" w:space="8" w:color="3B6EA5"/>
        </w:pBdr>
        <w:shd w:val="clear" w:color="auto" w:fill="E8F1FB"/>
        <w:spacing w:after="200" w:line="276" w:lineRule="auto"/>
        <w:ind w:left="432" w:right="432"/>
      </w:pPr>
      <w:r>
        <w:t>Both sequences converge to the true constrained optimum x*=1; they simply approach it from opposite directions, which is exactly the geometric distinction between penalty and barrier methods.</w:t>
      </w:r>
    </w:p>
    <w:p w14:paraId="1F3D3B3B" w14:textId="77777777" w:rsidR="00F452D1" w:rsidRDefault="000D0F57">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0B160A79" w14:textId="77777777" w:rsidR="00F452D1" w:rsidRDefault="000D0F57">
      <w:pPr>
        <w:keepLines/>
        <w:spacing w:after="200"/>
      </w:pPr>
      <w:r>
        <w:lastRenderedPageBreak/>
        <w:t>The Lagrangian turns constrained stationarity into unconstrained stationarity of L over both x and the multipliers λ:</w:t>
      </w:r>
    </w:p>
    <w:p w14:paraId="679C74BC" w14:textId="77777777" w:rsidR="00F452D1" w:rsidRDefault="000D0F57">
      <w:pPr>
        <w:keepLines/>
        <w:spacing w:before="160" w:after="160"/>
        <w:jc w:val="center"/>
      </w:pPr>
      <w:r>
        <w:t>L(x,λ) = f(x) − Σλ</w:t>
      </w:r>
      <w:r>
        <w:t>ᵢ</w:t>
      </w:r>
      <w:r>
        <w:t>g</w:t>
      </w:r>
      <w:r>
        <w:t>ᵢ</w:t>
      </w:r>
      <w:r>
        <w:t>(x)</w:t>
      </w:r>
    </w:p>
    <w:p w14:paraId="783733A6" w14:textId="77777777" w:rsidR="00F452D1" w:rsidRDefault="000D0F57">
      <w:pPr>
        <w:keepLines/>
        <w:spacing w:after="200"/>
      </w:pPr>
      <w:r>
        <w:t>Stationarity in x, ∇ₓL = 0, recovers the constraint gradients balancing the objective gradient.</w:t>
      </w:r>
    </w:p>
    <w:p w14:paraId="78C561F6" w14:textId="77777777" w:rsidR="00F452D1" w:rsidRDefault="000D0F57">
      <w:pPr>
        <w:keepLines/>
        <w:spacing w:after="200"/>
      </w:pPr>
      <w:r>
        <w:t>Stationarity in the multipliers, ∂L/∂λ</w:t>
      </w:r>
      <w:r>
        <w:t>ᵢ</w:t>
      </w:r>
      <w:r>
        <w:t xml:space="preserve"> = 0, simply recovers the constraint g</w:t>
      </w:r>
      <w:r>
        <w:t>ᵢ</w:t>
      </w:r>
      <w:r>
        <w:t>(x)=0 itself.</w:t>
      </w:r>
    </w:p>
    <w:p w14:paraId="474C018B" w14:textId="77777777" w:rsidR="00F452D1" w:rsidRDefault="000D0F57">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49E40FFB" w14:textId="77777777" w:rsidR="00F452D1" w:rsidRDefault="000D0F57">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4D45EBE5" w14:textId="77777777" w:rsidR="00F452D1" w:rsidRDefault="000D0F57">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0E77969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solving an equality-constrained problem via the Lagrangian. </w:t>
      </w:r>
      <w:r>
        <w:t>Minimize f(x,y) = x² + y² subject to the equality constraint x + y = 1.</w:t>
      </w:r>
    </w:p>
    <w:p w14:paraId="1CDA10DB" w14:textId="77777777" w:rsidR="00F452D1" w:rsidRDefault="000D0F57">
      <w:pPr>
        <w:keepNext/>
        <w:keepLines/>
        <w:pBdr>
          <w:left w:val="single" w:sz="18" w:space="8" w:color="3B6EA5"/>
        </w:pBdr>
        <w:shd w:val="clear" w:color="auto" w:fill="E8F1FB"/>
        <w:spacing w:after="40" w:line="276" w:lineRule="auto"/>
        <w:ind w:left="432" w:right="432"/>
      </w:pPr>
      <w:r>
        <w:t>Form the Lagrangian:</w:t>
      </w:r>
    </w:p>
    <w:p w14:paraId="74C552C9" w14:textId="77777777" w:rsidR="00F452D1" w:rsidRDefault="000D0F57">
      <w:pPr>
        <w:keepNext/>
        <w:keepLines/>
        <w:pBdr>
          <w:left w:val="single" w:sz="18" w:space="8" w:color="3B6EA5"/>
        </w:pBdr>
        <w:shd w:val="clear" w:color="auto" w:fill="E8F1FB"/>
        <w:spacing w:after="40" w:line="276" w:lineRule="auto"/>
        <w:ind w:left="432" w:right="432"/>
        <w:jc w:val="center"/>
      </w:pPr>
      <w:r>
        <w:t>L(x,y,λ) = x² + y² − λ(x+y−1)</w:t>
      </w:r>
    </w:p>
    <w:p w14:paraId="5105CFD2" w14:textId="77777777" w:rsidR="00F452D1" w:rsidRDefault="000D0F57">
      <w:pPr>
        <w:keepNext/>
        <w:keepLines/>
        <w:pBdr>
          <w:left w:val="single" w:sz="18" w:space="8" w:color="3B6EA5"/>
        </w:pBdr>
        <w:shd w:val="clear" w:color="auto" w:fill="E8F1FB"/>
        <w:spacing w:after="40" w:line="276" w:lineRule="auto"/>
        <w:ind w:left="432" w:right="432"/>
      </w:pPr>
      <w:r>
        <w:t>Stationarity requires:</w:t>
      </w:r>
    </w:p>
    <w:p w14:paraId="67028D38" w14:textId="77777777" w:rsidR="00F452D1" w:rsidRDefault="000D0F57">
      <w:pPr>
        <w:keepNext/>
        <w:keepLines/>
        <w:pBdr>
          <w:left w:val="single" w:sz="18" w:space="8" w:color="3B6EA5"/>
        </w:pBdr>
        <w:shd w:val="clear" w:color="auto" w:fill="E8F1FB"/>
        <w:spacing w:after="40" w:line="276" w:lineRule="auto"/>
        <w:ind w:left="432" w:right="432"/>
        <w:jc w:val="center"/>
      </w:pPr>
      <w:r>
        <w:t>∂L/∂x = 2x − λ = 0</w:t>
      </w:r>
    </w:p>
    <w:p w14:paraId="67F086B1" w14:textId="77777777" w:rsidR="00F452D1" w:rsidRDefault="000D0F57">
      <w:pPr>
        <w:keepNext/>
        <w:keepLines/>
        <w:pBdr>
          <w:left w:val="single" w:sz="18" w:space="8" w:color="3B6EA5"/>
        </w:pBdr>
        <w:shd w:val="clear" w:color="auto" w:fill="E8F1FB"/>
        <w:spacing w:after="40" w:line="276" w:lineRule="auto"/>
        <w:ind w:left="432" w:right="432"/>
        <w:jc w:val="center"/>
      </w:pPr>
      <w:r>
        <w:t>∂L/∂y = 2y − λ = 0</w:t>
      </w:r>
    </w:p>
    <w:p w14:paraId="116C1CFB" w14:textId="77777777" w:rsidR="00F452D1" w:rsidRDefault="000D0F57">
      <w:pPr>
        <w:keepNext/>
        <w:keepLines/>
        <w:pBdr>
          <w:left w:val="single" w:sz="18" w:space="8" w:color="3B6EA5"/>
        </w:pBdr>
        <w:shd w:val="clear" w:color="auto" w:fill="E8F1FB"/>
        <w:spacing w:after="40" w:line="276" w:lineRule="auto"/>
        <w:ind w:left="432" w:right="432"/>
      </w:pPr>
      <w:r>
        <w:t>giving:</w:t>
      </w:r>
    </w:p>
    <w:p w14:paraId="7BA07324" w14:textId="77777777" w:rsidR="00F452D1" w:rsidRDefault="000D0F57">
      <w:pPr>
        <w:keepNext/>
        <w:keepLines/>
        <w:pBdr>
          <w:left w:val="single" w:sz="18" w:space="8" w:color="3B6EA5"/>
        </w:pBdr>
        <w:shd w:val="clear" w:color="auto" w:fill="E8F1FB"/>
        <w:spacing w:after="40" w:line="276" w:lineRule="auto"/>
        <w:ind w:left="432" w:right="432"/>
        <w:jc w:val="center"/>
      </w:pPr>
      <w:r>
        <w:t>x = y = λ/2</w:t>
      </w:r>
    </w:p>
    <w:p w14:paraId="556E217D" w14:textId="77777777" w:rsidR="00F452D1" w:rsidRDefault="000D0F57">
      <w:pPr>
        <w:keepNext/>
        <w:keepLines/>
        <w:pBdr>
          <w:left w:val="single" w:sz="18" w:space="8" w:color="3B6EA5"/>
        </w:pBdr>
        <w:shd w:val="clear" w:color="auto" w:fill="E8F1FB"/>
        <w:spacing w:after="40" w:line="276" w:lineRule="auto"/>
        <w:ind w:left="432" w:right="432"/>
      </w:pPr>
      <w:r>
        <w:t>i.e. x = y.</w:t>
      </w:r>
    </w:p>
    <w:p w14:paraId="7D07AA86" w14:textId="77777777" w:rsidR="00F452D1" w:rsidRDefault="000D0F57">
      <w:pPr>
        <w:keepNext/>
        <w:keepLines/>
        <w:pBdr>
          <w:left w:val="single" w:sz="18" w:space="8" w:color="3B6EA5"/>
        </w:pBdr>
        <w:shd w:val="clear" w:color="auto" w:fill="E8F1FB"/>
        <w:spacing w:after="40" w:line="276" w:lineRule="auto"/>
        <w:ind w:left="432" w:right="432"/>
      </w:pPr>
      <w:r>
        <w:t>Feasibility requires x+y=1, which combined with x=y gives:</w:t>
      </w:r>
    </w:p>
    <w:p w14:paraId="2A25C906" w14:textId="77777777" w:rsidR="00F452D1" w:rsidRDefault="000D0F57">
      <w:pPr>
        <w:keepNext/>
        <w:keepLines/>
        <w:pBdr>
          <w:left w:val="single" w:sz="18" w:space="8" w:color="3B6EA5"/>
        </w:pBdr>
        <w:shd w:val="clear" w:color="auto" w:fill="E8F1FB"/>
        <w:spacing w:after="40" w:line="276" w:lineRule="auto"/>
        <w:ind w:left="432" w:right="432"/>
        <w:jc w:val="center"/>
      </w:pPr>
      <w:r>
        <w:t>x = y = 0.5</w:t>
      </w:r>
    </w:p>
    <w:p w14:paraId="069DA5DA" w14:textId="77777777" w:rsidR="00F452D1" w:rsidRDefault="000D0F57">
      <w:pPr>
        <w:keepNext/>
        <w:keepLines/>
        <w:pBdr>
          <w:left w:val="single" w:sz="18" w:space="8" w:color="3B6EA5"/>
        </w:pBdr>
        <w:shd w:val="clear" w:color="auto" w:fill="E8F1FB"/>
        <w:spacing w:after="40" w:line="276" w:lineRule="auto"/>
        <w:ind w:left="432" w:right="432"/>
        <w:jc w:val="center"/>
      </w:pPr>
      <w:r>
        <w:t>λ = 2x = 1</w:t>
      </w:r>
    </w:p>
    <w:p w14:paraId="68F05849" w14:textId="77777777" w:rsidR="00F452D1" w:rsidRDefault="000D0F57">
      <w:pPr>
        <w:keepNext/>
        <w:keepLines/>
        <w:pBdr>
          <w:left w:val="single" w:sz="18" w:space="8" w:color="3B6EA5"/>
        </w:pBdr>
        <w:shd w:val="clear" w:color="auto" w:fill="E8F1FB"/>
        <w:spacing w:after="40" w:line="276" w:lineRule="auto"/>
        <w:ind w:left="432" w:right="432"/>
      </w:pPr>
      <w:r>
        <w:t>This is exactly the point on the line x+y=1 closest to the origin, as one would hope for minimizing squared distance subject to a linear constraint.</w:t>
      </w:r>
    </w:p>
    <w:p w14:paraId="6777DC48" w14:textId="77777777" w:rsidR="00F452D1" w:rsidRDefault="000D0F57">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precisely what the Lagrange condition ∇f = λ∇g encodes.</w:t>
      </w:r>
    </w:p>
    <w:p w14:paraId="7C4AA858" w14:textId="77777777" w:rsidR="00F452D1" w:rsidRDefault="000D0F57">
      <w:pPr>
        <w:keepLines/>
        <w:spacing w:after="200"/>
      </w:pPr>
      <w:r>
        <w:lastRenderedPageBreak/>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57293147" w14:textId="77777777" w:rsidR="00F452D1" w:rsidRDefault="000D0F57">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62544DA1" w14:textId="77777777" w:rsidR="00F452D1" w:rsidRDefault="000D0F57">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5732F559"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a constraint qualification quietly failing. </w:t>
      </w:r>
      <w:r>
        <w:t>Consider minimizing f(x₁,x₂) = −x₁ subject to x₂ − (1−x₁)³ ≤ 0 and −x₂ ≤ 0 — a standard cautionary tale from the numerical-optimization literature.</w:t>
      </w:r>
    </w:p>
    <w:p w14:paraId="58FB4BB2" w14:textId="77777777" w:rsidR="00F452D1" w:rsidRDefault="000D0F57">
      <w:pPr>
        <w:keepNext/>
        <w:keepLines/>
        <w:pBdr>
          <w:left w:val="single" w:sz="18" w:space="8" w:color="B8860B"/>
        </w:pBdr>
        <w:shd w:val="clear" w:color="auto" w:fill="FBF1E0"/>
        <w:spacing w:after="40" w:line="276" w:lineRule="auto"/>
        <w:ind w:left="432" w:right="432"/>
      </w:pPr>
      <w:r>
        <w:t>The two constraints force:</w:t>
      </w:r>
    </w:p>
    <w:p w14:paraId="3B93C8E0" w14:textId="77777777" w:rsidR="00F452D1" w:rsidRDefault="000D0F57">
      <w:pPr>
        <w:keepNext/>
        <w:keepLines/>
        <w:pBdr>
          <w:left w:val="single" w:sz="18" w:space="8" w:color="B8860B"/>
        </w:pBdr>
        <w:shd w:val="clear" w:color="auto" w:fill="FBF1E0"/>
        <w:spacing w:after="40" w:line="276" w:lineRule="auto"/>
        <w:ind w:left="432" w:right="432"/>
        <w:jc w:val="center"/>
      </w:pPr>
      <w:r>
        <w:t>0 ≤ x₂ ≤ (1−x₁)³</w:t>
      </w:r>
    </w:p>
    <w:p w14:paraId="2F8E11B7" w14:textId="77777777" w:rsidR="00F452D1" w:rsidRDefault="000D0F57">
      <w:pPr>
        <w:keepNext/>
        <w:keepLines/>
        <w:pBdr>
          <w:left w:val="single" w:sz="18" w:space="8" w:color="B8860B"/>
        </w:pBdr>
        <w:shd w:val="clear" w:color="auto" w:fill="FBF1E0"/>
        <w:spacing w:after="40" w:line="276" w:lineRule="auto"/>
        <w:ind w:left="432" w:right="432"/>
      </w:pPr>
      <w:r>
        <w:t>which is only satisfiable when 1−x₁ ≥ 0, i.e. x₁ ≤ 1 — so the feasible region is a cusp-shaped sliver pinched to a single point at (1,0), lying entirely in x₁ ≤ 1.</w:t>
      </w:r>
    </w:p>
    <w:p w14:paraId="784A793C" w14:textId="77777777" w:rsidR="00F452D1" w:rsidRDefault="000D0F57">
      <w:pPr>
        <w:keepNext/>
        <w:keepLines/>
        <w:pBdr>
          <w:left w:val="single" w:sz="18" w:space="8" w:color="B8860B"/>
        </w:pBdr>
        <w:shd w:val="clear" w:color="auto" w:fill="FBF1E0"/>
        <w:spacing w:after="40" w:line="276" w:lineRule="auto"/>
        <w:ind w:left="432" w:right="432"/>
      </w:pPr>
      <w:r>
        <w:t>Minimizing −x₁ means pushing x₁ as large as possible, and x₁ ≤ 1 throughout the sliver, so (1,0) is indeed the solution — the cusp itself, where the constraint reduces to the single point x₁=1, x₂=0.</w:t>
      </w:r>
    </w:p>
    <w:p w14:paraId="5C19F83E" w14:textId="77777777" w:rsidR="00F452D1" w:rsidRDefault="000D0F57">
      <w:pPr>
        <w:keepNext/>
        <w:keepLines/>
        <w:pBdr>
          <w:left w:val="single" w:sz="18" w:space="8" w:color="B8860B"/>
        </w:pBdr>
        <w:shd w:val="clear" w:color="auto" w:fill="FBF1E0"/>
        <w:spacing w:after="40" w:line="276" w:lineRule="auto"/>
        <w:ind w:left="432" w:right="432"/>
      </w:pPr>
      <w:r>
        <w:t>But look at the active constraint gradients there. The first is:</w:t>
      </w:r>
    </w:p>
    <w:p w14:paraId="6B554FB1" w14:textId="77777777" w:rsidR="00F452D1" w:rsidRDefault="000D0F57">
      <w:pPr>
        <w:keepNext/>
        <w:keepLines/>
        <w:pBdr>
          <w:left w:val="single" w:sz="18" w:space="8" w:color="B8860B"/>
        </w:pBdr>
        <w:shd w:val="clear" w:color="auto" w:fill="FBF1E0"/>
        <w:spacing w:after="40" w:line="276" w:lineRule="auto"/>
        <w:ind w:left="432" w:right="432"/>
        <w:jc w:val="center"/>
      </w:pPr>
      <w:r>
        <w:t>∇g₁ = (3(1−x₁)², 1)</w:t>
      </w:r>
    </w:p>
    <w:p w14:paraId="42DF2C17" w14:textId="77777777" w:rsidR="00F452D1" w:rsidRDefault="000D0F57">
      <w:pPr>
        <w:keepNext/>
        <w:keepLines/>
        <w:pBdr>
          <w:left w:val="single" w:sz="18" w:space="8" w:color="B8860B"/>
        </w:pBdr>
        <w:shd w:val="clear" w:color="auto" w:fill="FBF1E0"/>
        <w:spacing w:after="40" w:line="276" w:lineRule="auto"/>
        <w:ind w:left="432" w:right="432"/>
      </w:pPr>
      <w:r>
        <w:t>which, evaluated at x₁=1, gives:</w:t>
      </w:r>
    </w:p>
    <w:p w14:paraId="06AB52B0" w14:textId="77777777" w:rsidR="00F452D1" w:rsidRDefault="000D0F57">
      <w:pPr>
        <w:keepNext/>
        <w:keepLines/>
        <w:pBdr>
          <w:left w:val="single" w:sz="18" w:space="8" w:color="B8860B"/>
        </w:pBdr>
        <w:shd w:val="clear" w:color="auto" w:fill="FBF1E0"/>
        <w:spacing w:after="40" w:line="276" w:lineRule="auto"/>
        <w:ind w:left="432" w:right="432"/>
        <w:jc w:val="center"/>
      </w:pPr>
      <w:r>
        <w:t>∇g₁ = (0,1)</w:t>
      </w:r>
    </w:p>
    <w:p w14:paraId="758FE5BA" w14:textId="77777777" w:rsidR="00F452D1" w:rsidRDefault="000D0F57">
      <w:pPr>
        <w:keepNext/>
        <w:keepLines/>
        <w:pBdr>
          <w:left w:val="single" w:sz="18" w:space="8" w:color="B8860B"/>
        </w:pBdr>
        <w:shd w:val="clear" w:color="auto" w:fill="FBF1E0"/>
        <w:spacing w:after="40" w:line="276" w:lineRule="auto"/>
        <w:ind w:left="432" w:right="432"/>
      </w:pPr>
      <w:r>
        <w:t>while the second is:</w:t>
      </w:r>
    </w:p>
    <w:p w14:paraId="2C6D0ED3" w14:textId="77777777" w:rsidR="00F452D1" w:rsidRDefault="000D0F57">
      <w:pPr>
        <w:keepNext/>
        <w:keepLines/>
        <w:pBdr>
          <w:left w:val="single" w:sz="18" w:space="8" w:color="B8860B"/>
        </w:pBdr>
        <w:shd w:val="clear" w:color="auto" w:fill="FBF1E0"/>
        <w:spacing w:after="40" w:line="276" w:lineRule="auto"/>
        <w:ind w:left="432" w:right="432"/>
        <w:jc w:val="center"/>
      </w:pPr>
      <w:r>
        <w:t>∇g₂ = (0,−1)</w:t>
      </w:r>
    </w:p>
    <w:p w14:paraId="6EDE9109" w14:textId="77777777" w:rsidR="00F452D1" w:rsidRDefault="000D0F57">
      <w:pPr>
        <w:keepNext/>
        <w:keepLines/>
        <w:pBdr>
          <w:left w:val="single" w:sz="18" w:space="8" w:color="B8860B"/>
        </w:pBdr>
        <w:shd w:val="clear" w:color="auto" w:fill="FBF1E0"/>
        <w:spacing w:after="40" w:line="276" w:lineRule="auto"/>
        <w:ind w:left="432" w:right="432"/>
      </w:pPr>
      <w:r>
        <w:t>These two vectors are parallel — one is exactly the negative of the other — so they are linearly dependent, and the standard constraint qualification (LICQ) fails at precisely the point where we need it to hold.</w:t>
      </w:r>
    </w:p>
    <w:p w14:paraId="6B6F050C" w14:textId="77777777" w:rsidR="00F452D1" w:rsidRDefault="000D0F57">
      <w:pPr>
        <w:keepNext/>
        <w:keepLines/>
        <w:pBdr>
          <w:left w:val="single" w:sz="18" w:space="8" w:color="B8860B"/>
        </w:pBdr>
        <w:shd w:val="clear" w:color="auto" w:fill="FBF1E0"/>
        <w:spacing w:after="40" w:line="276" w:lineRule="auto"/>
        <w:ind w:left="432" w:right="432"/>
      </w:pPr>
      <w:r>
        <w:t>Indeed, no valid multipliers exist here at all: stationarity would require:</w:t>
      </w:r>
    </w:p>
    <w:p w14:paraId="1D218417" w14:textId="77777777" w:rsidR="00F452D1" w:rsidRDefault="000D0F57">
      <w:pPr>
        <w:keepNext/>
        <w:keepLines/>
        <w:pBdr>
          <w:left w:val="single" w:sz="18" w:space="8" w:color="B8860B"/>
        </w:pBdr>
        <w:shd w:val="clear" w:color="auto" w:fill="FBF1E0"/>
        <w:spacing w:after="40" w:line="276" w:lineRule="auto"/>
        <w:ind w:left="432" w:right="432"/>
        <w:jc w:val="center"/>
      </w:pPr>
      <w:r>
        <w:t>∇f + λ₁∇g₁ + λ₂∇g₂ = (−1,0) + λ₁(0,1) + λ₂(0,−1) = (0,0)</w:t>
      </w:r>
    </w:p>
    <w:p w14:paraId="29D51B08" w14:textId="77777777" w:rsidR="00F452D1" w:rsidRDefault="000D0F57">
      <w:pPr>
        <w:keepNext/>
        <w:keepLines/>
        <w:pBdr>
          <w:left w:val="single" w:sz="18" w:space="8" w:color="B8860B"/>
        </w:pBdr>
        <w:shd w:val="clear" w:color="auto" w:fill="FBF1E0"/>
        <w:spacing w:after="40" w:line="276" w:lineRule="auto"/>
        <w:ind w:left="432" w:right="432"/>
      </w:pPr>
      <w:r>
        <w:t>and since both constraint gradients are purely vertical, no choice of λ₁,λ₂ ≥ 0 can ever cancel that leading −1.</w:t>
      </w:r>
    </w:p>
    <w:p w14:paraId="6F7ACFFB" w14:textId="77777777" w:rsidR="00F452D1" w:rsidRDefault="000D0F57">
      <w:pPr>
        <w:keepLines/>
        <w:pBdr>
          <w:left w:val="single" w:sz="18" w:space="8" w:color="B8860B"/>
        </w:pBdr>
        <w:shd w:val="clear" w:color="auto" w:fill="FBF1E0"/>
        <w:spacing w:after="200" w:line="276" w:lineRule="auto"/>
        <w:ind w:left="432" w:right="432"/>
      </w:pPr>
      <w:r>
        <w:t>So (1,0) is a genuine, bona fide minimizer for which the Lagrange-multiplier certificate simply fails to exist — exactly the failure a constraint qualification is meant to rule out, and exactly why serious software checks for this kind of degeneracy rather than trusting blindly that a stationary point of the Lagrangian is the same thing as a solution.</w:t>
      </w:r>
    </w:p>
    <w:p w14:paraId="5589B45D" w14:textId="77777777" w:rsidR="00F452D1" w:rsidRDefault="000D0F57">
      <w:pPr>
        <w:pStyle w:val="Heading2"/>
        <w:keepNext/>
        <w:spacing w:before="400"/>
      </w:pPr>
      <w:bookmarkStart w:id="93" w:name="room_30_5"/>
      <w:bookmarkStart w:id="94" w:name="_Toc238334894"/>
      <w:r>
        <w:t>Room 30.5: Convex Optimization Algorithms</w:t>
      </w:r>
      <w:bookmarkEnd w:id="93"/>
      <w:bookmarkEnd w:id="94"/>
    </w:p>
    <w:p w14:paraId="1ED92815" w14:textId="77777777" w:rsidR="00F452D1" w:rsidRDefault="000D0F57">
      <w:pPr>
        <w:keepNext/>
        <w:keepLines/>
        <w:spacing w:after="200"/>
      </w:pPr>
      <w:r>
        <w:rPr>
          <w:i/>
          <w:iCs/>
          <w:color w:val="9C7A1E"/>
        </w:rPr>
        <w:t>Where Local Really Does Mean Global</w:t>
      </w:r>
    </w:p>
    <w:p w14:paraId="0BE36E5F" w14:textId="77777777" w:rsidR="00F452D1" w:rsidRDefault="000D0F57">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2F0DE397" w14:textId="77777777" w:rsidR="00F452D1" w:rsidRDefault="000D0F57">
      <w:pPr>
        <w:keepLines/>
        <w:spacing w:after="200"/>
      </w:pPr>
      <w:r>
        <w:lastRenderedPageBreak/>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42E0F0B8" w14:textId="77777777" w:rsidR="00F452D1" w:rsidRDefault="000D0F57">
      <w:pPr>
        <w:keepLines/>
        <w:spacing w:after="200"/>
      </w:pPr>
      <w:r>
        <w:t>Proximal gradient generalizes this to composite objectives</w:t>
      </w:r>
    </w:p>
    <w:p w14:paraId="4A7FAD04" w14:textId="77777777" w:rsidR="00F452D1" w:rsidRDefault="000D0F57">
      <w:pPr>
        <w:keepLines/>
        <w:spacing w:before="160" w:after="160"/>
        <w:jc w:val="center"/>
      </w:pPr>
      <w:r>
        <w:t>f(x) = g(x) + h(x)</w:t>
      </w:r>
    </w:p>
    <w:p w14:paraId="1F1D5B0E" w14:textId="77777777" w:rsidR="00F452D1" w:rsidRDefault="000D0F57">
      <w:pPr>
        <w:keepLines/>
        <w:spacing w:after="200"/>
      </w:pPr>
      <w:r>
        <w:t>where g is smooth and h is convex but possibly nonsmooth (an absolute value, an indicator of a constraint set, a sparsity-inducing norm): take a gradient step on the smooth part g, then apply the proximal operator of h,</w:t>
      </w:r>
    </w:p>
    <w:p w14:paraId="443AF171" w14:textId="77777777" w:rsidR="00F452D1" w:rsidRDefault="000D0F57">
      <w:pPr>
        <w:keepLines/>
        <w:spacing w:before="160" w:after="160"/>
        <w:jc w:val="center"/>
      </w:pPr>
      <w:r>
        <w:t>prox_h(v) = argmin_z [h(z) + ½‖z−v‖²]</w:t>
      </w:r>
    </w:p>
    <w:p w14:paraId="244D4F39" w14:textId="77777777" w:rsidR="00F452D1" w:rsidRDefault="000D0F57">
      <w:pPr>
        <w:keepLines/>
        <w:spacing w:after="200"/>
      </w:pPr>
      <w:r>
        <w:t>which reduces to plain projection when h is the indicator of a set, and to elegant closed forms, as the next example shows, for many popular choices of h.</w:t>
      </w:r>
    </w:p>
    <w:p w14:paraId="44E50903" w14:textId="77777777" w:rsidR="00F452D1" w:rsidRDefault="000D0F57">
      <w:pPr>
        <w:keepLines/>
        <w:spacing w:after="200"/>
      </w:pPr>
      <w:r>
        <w:t>Accelerated proximal methods (FISTA and relatives) apply Nesterov’s momentum trick to this composite setting, improving the convergence rate from O(1/k) to O(1/k²) in the number of iterations k — a genuinely free lunch, algorithmically speaking, purchased only by remembering the previous iterate.</w:t>
      </w:r>
    </w:p>
    <w:p w14:paraId="2197809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one proximal-gradient step solves a sparse problem exactly. </w:t>
      </w:r>
      <w:r>
        <w:t>Minimize F(x) = g(x) + h(x) where g(x) = ½(x−3)², a smooth quadratic, and h(x) = |x|, the nonsmooth ℓ₁ penalty that promotes sparsity — a single variable here for arithmetic’s sake, but the same mechanism scales to LASSO regression in thousands of dimensions.</w:t>
      </w:r>
    </w:p>
    <w:p w14:paraId="4C2E2702" w14:textId="77777777" w:rsidR="00F452D1" w:rsidRDefault="000D0F57">
      <w:pPr>
        <w:keepNext/>
        <w:keepLines/>
        <w:pBdr>
          <w:left w:val="single" w:sz="18" w:space="8" w:color="3B6EA5"/>
        </w:pBdr>
        <w:shd w:val="clear" w:color="auto" w:fill="E8F1FB"/>
        <w:spacing w:after="40" w:line="276" w:lineRule="auto"/>
        <w:ind w:left="432" w:right="432"/>
      </w:pPr>
      <w:r>
        <w:t>The proximal operator of λ|·| is soft-thresholding:</w:t>
      </w:r>
    </w:p>
    <w:p w14:paraId="219B4A00" w14:textId="77777777" w:rsidR="00F452D1" w:rsidRDefault="000D0F57">
      <w:pPr>
        <w:keepNext/>
        <w:keepLines/>
        <w:pBdr>
          <w:left w:val="single" w:sz="18" w:space="8" w:color="3B6EA5"/>
        </w:pBdr>
        <w:shd w:val="clear" w:color="auto" w:fill="E8F1FB"/>
        <w:spacing w:after="40" w:line="276" w:lineRule="auto"/>
        <w:ind w:left="432" w:right="432"/>
        <w:jc w:val="center"/>
      </w:pPr>
      <w:r>
        <w:t>prox_{λ|·|}(v) = sign(v)·max(|v|−λ, 0)</w:t>
      </w:r>
    </w:p>
    <w:p w14:paraId="5D72A668" w14:textId="77777777" w:rsidR="00F452D1" w:rsidRDefault="000D0F57">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1266DDC5" w14:textId="77777777" w:rsidR="00F452D1" w:rsidRDefault="000D0F57">
      <w:pPr>
        <w:keepNext/>
        <w:keepLines/>
        <w:pBdr>
          <w:left w:val="single" w:sz="18" w:space="8" w:color="3B6EA5"/>
        </w:pBdr>
        <w:shd w:val="clear" w:color="auto" w:fill="E8F1FB"/>
        <w:spacing w:after="40" w:line="276" w:lineRule="auto"/>
        <w:ind w:left="432" w:right="432"/>
        <w:jc w:val="center"/>
      </w:pPr>
      <w:r>
        <w:t>z = x₀ − t∇g(x₀) = 0 − 1·(0−3) = 3</w:t>
      </w:r>
    </w:p>
    <w:p w14:paraId="0F5676F5" w14:textId="77777777" w:rsidR="00F452D1" w:rsidRDefault="000D0F57">
      <w:pPr>
        <w:keepNext/>
        <w:keepLines/>
        <w:pBdr>
          <w:left w:val="single" w:sz="18" w:space="8" w:color="3B6EA5"/>
        </w:pBdr>
        <w:shd w:val="clear" w:color="auto" w:fill="E8F1FB"/>
        <w:spacing w:after="40" w:line="276" w:lineRule="auto"/>
        <w:ind w:left="432" w:right="432"/>
      </w:pPr>
      <w:r>
        <w:t>then the proximal step with λ=t=1:</w:t>
      </w:r>
    </w:p>
    <w:p w14:paraId="031E44D0" w14:textId="77777777" w:rsidR="00F452D1" w:rsidRDefault="000D0F57">
      <w:pPr>
        <w:keepNext/>
        <w:keepLines/>
        <w:pBdr>
          <w:left w:val="single" w:sz="18" w:space="8" w:color="3B6EA5"/>
        </w:pBdr>
        <w:shd w:val="clear" w:color="auto" w:fill="E8F1FB"/>
        <w:spacing w:after="40" w:line="276" w:lineRule="auto"/>
        <w:ind w:left="432" w:right="432"/>
        <w:jc w:val="center"/>
      </w:pPr>
      <w:r>
        <w:t>prox(3) = sign(3)·max(3−1,0) = 2</w:t>
      </w:r>
    </w:p>
    <w:p w14:paraId="3B428EB1" w14:textId="77777777" w:rsidR="00F452D1" w:rsidRDefault="000D0F57">
      <w:pPr>
        <w:keepNext/>
        <w:keepLines/>
        <w:pBdr>
          <w:left w:val="single" w:sz="18" w:space="8" w:color="3B6EA5"/>
        </w:pBdr>
        <w:shd w:val="clear" w:color="auto" w:fill="E8F1FB"/>
        <w:spacing w:after="40" w:line="276" w:lineRule="auto"/>
        <w:ind w:left="432" w:right="432"/>
      </w:pPr>
      <w:r>
        <w:t>One iteration lands at x₁=2. Because g is quadratic with curvature exactly matching the chosen step size, this single step is in fact exact: checking the subdifferential of F at x=2 directly,</w:t>
      </w:r>
    </w:p>
    <w:p w14:paraId="0368FFD0" w14:textId="77777777" w:rsidR="00F452D1" w:rsidRDefault="000D0F57">
      <w:pPr>
        <w:keepNext/>
        <w:keepLines/>
        <w:pBdr>
          <w:left w:val="single" w:sz="18" w:space="8" w:color="3B6EA5"/>
        </w:pBdr>
        <w:shd w:val="clear" w:color="auto" w:fill="E8F1FB"/>
        <w:spacing w:after="40" w:line="276" w:lineRule="auto"/>
        <w:ind w:left="432" w:right="432"/>
        <w:jc w:val="center"/>
      </w:pPr>
      <w:r>
        <w:t>(2−3) + 1·sign(2) = −1+1 = 0 ∈ ∂F(2)</w:t>
      </w:r>
    </w:p>
    <w:p w14:paraId="6E2A7B11" w14:textId="77777777" w:rsidR="00F452D1" w:rsidRDefault="000D0F57">
      <w:pPr>
        <w:keepLines/>
        <w:pBdr>
          <w:left w:val="single" w:sz="18" w:space="8" w:color="3B6EA5"/>
        </w:pBdr>
        <w:shd w:val="clear" w:color="auto" w:fill="E8F1FB"/>
        <w:spacing w:after="200" w:line="276" w:lineRule="auto"/>
        <w:ind w:left="432" w:right="432"/>
      </w:pPr>
      <w:r>
        <w:t>confirming x=2 is the true minimizer — the ℓ₁ penalty has shrunk the unconstrained optimum (x=3) toward zero by exactly λ=1, the ‘soft-thresholding’ behaviour that makes sparse solutions so common in ℓ₁-penalized problems.</w:t>
      </w:r>
    </w:p>
    <w:p w14:paraId="6EC03754" w14:textId="77777777" w:rsidR="00F452D1" w:rsidRDefault="000D0F57">
      <w:pPr>
        <w:keepLines/>
        <w:spacing w:after="200"/>
      </w:pPr>
      <w:r>
        <w:lastRenderedPageBreak/>
        <w:t>For linear, quadratic, and semidefinite programming, interior-point methods (</w:t>
      </w:r>
      <w:hyperlink w:anchor="room_30_2" w:history="1">
        <w:r>
          <w:rPr>
            <w:color w:val="1155CC"/>
            <w:u w:val="single"/>
          </w:rPr>
          <w:t>Room 30.2</w:t>
        </w:r>
      </w:hyperlink>
      <w:r>
        <w:t>’s central path, generalized) are polynomial-time in the worst case and, for problems up to a few thousand variables, blisteringly efficient in practice, typically converging in a number of iterations that barely depends on problem size at all — a handful of dozens, whether n is 50 or 5,000.</w:t>
      </w:r>
    </w:p>
    <w:p w14:paraId="5F1790F8" w14:textId="77777777" w:rsidR="00F452D1" w:rsidRDefault="000D0F57">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262152E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how the iteration budgets actually compare. </w:t>
      </w:r>
      <w:r>
        <w:t>A typical interior-point solver needs roughly O(√n · log(1/ε)) iterations to reach accuracy ε; a typical first-order method needs roughly O(1/ε) (or O(1/√ε) with acceleration) iterations, with no explicit dependence on n at all. Suppose n=10,000 and ε=10⁻⁶.</w:t>
      </w:r>
    </w:p>
    <w:p w14:paraId="67758B4E" w14:textId="77777777" w:rsidR="00F452D1" w:rsidRDefault="000D0F57">
      <w:pPr>
        <w:keepNext/>
        <w:keepLines/>
        <w:pBdr>
          <w:left w:val="single" w:sz="18" w:space="8" w:color="3B6EA5"/>
        </w:pBdr>
        <w:shd w:val="clear" w:color="auto" w:fill="E8F1FB"/>
        <w:spacing w:after="40" w:line="276" w:lineRule="auto"/>
        <w:ind w:left="432" w:right="432"/>
      </w:pPr>
      <w:r>
        <w:t>Interior-point:</w:t>
      </w:r>
    </w:p>
    <w:p w14:paraId="236E1C0F" w14:textId="77777777" w:rsidR="00F452D1" w:rsidRDefault="000D0F57">
      <w:pPr>
        <w:keepNext/>
        <w:keepLines/>
        <w:pBdr>
          <w:left w:val="single" w:sz="18" w:space="8" w:color="3B6EA5"/>
        </w:pBdr>
        <w:shd w:val="clear" w:color="auto" w:fill="E8F1FB"/>
        <w:spacing w:after="40" w:line="276" w:lineRule="auto"/>
        <w:ind w:left="432" w:right="432"/>
        <w:jc w:val="center"/>
      </w:pPr>
      <w:r>
        <w:t>√10,000 · log₁₀(10⁶) ≈ 100 · 6 = 600 iterations</w:t>
      </w:r>
    </w:p>
    <w:p w14:paraId="5237346E" w14:textId="77777777" w:rsidR="00F452D1" w:rsidRDefault="000D0F57">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2AE336A8" w14:textId="77777777" w:rsidR="00F452D1" w:rsidRDefault="000D0F57">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69B48493" w14:textId="77777777" w:rsidR="00F452D1" w:rsidRDefault="000D0F57">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4D4EE86C" w14:textId="77777777" w:rsidR="00F452D1" w:rsidRDefault="000D0F57">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67375C16" w14:textId="77777777" w:rsidR="00F452D1" w:rsidRDefault="000D0F57">
      <w:pPr>
        <w:keepLines/>
        <w:pBdr>
          <w:left w:val="single" w:sz="18" w:space="8" w:color="3B6EA5"/>
        </w:pBdr>
        <w:shd w:val="clear" w:color="auto" w:fill="E8F1FB"/>
        <w:spacing w:after="200" w:line="276" w:lineRule="auto"/>
        <w:ind w:left="432" w:right="432"/>
      </w:pPr>
      <w:r>
        <w:t>which is exactly why first-order methods dominate large-scale machine learning while interior-point solvers still rule moderate-sized, high-accuracy engineering problems.</w:t>
      </w:r>
    </w:p>
    <w:p w14:paraId="51D4A490" w14:textId="77777777" w:rsidR="00F452D1" w:rsidRDefault="000D0F57">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65BA09B8" w14:textId="77777777" w:rsidR="00F452D1" w:rsidRDefault="000D0F57">
      <w:pPr>
        <w:keepLines/>
        <w:spacing w:after="200"/>
      </w:pPr>
      <w:r>
        <w:t>Splitting methods, of which the alternating direction method of multipliers (ADMM) is the most celebrated, are built precisely to exploit this: they solve a problem of the form</w:t>
      </w:r>
    </w:p>
    <w:p w14:paraId="2D13B6C8" w14:textId="77777777" w:rsidR="00F452D1" w:rsidRDefault="000D0F57">
      <w:pPr>
        <w:keepLines/>
        <w:spacing w:before="160" w:after="160"/>
        <w:jc w:val="center"/>
      </w:pPr>
      <w:r>
        <w:t>minimize f(x)+g(z) subject to a linear coupling constraint Ax+Bz=c</w:t>
      </w:r>
    </w:p>
    <w:p w14:paraId="6857CF73" w14:textId="77777777" w:rsidR="00F452D1" w:rsidRDefault="000D0F57">
      <w:pPr>
        <w:keepLines/>
        <w:spacing w:after="200"/>
      </w:pPr>
      <w:r>
        <w:lastRenderedPageBreak/>
        <w:t>by alternately minimizing over x (with z fixed), minimizing over z (with x fixed), and updating a multiplier that enforces the coupling — turning one hard joint problem into a sequence of easy separate ones, each often solvable in closed form.</w:t>
      </w:r>
    </w:p>
    <w:p w14:paraId="0BBE62D8"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one ADMM cycle splitting a joint problem in two. </w:t>
      </w:r>
      <w:r>
        <w:t>Minimize x² + z² subject to the coupling constraint x + z = 4 — trivial to solve directly (by symmetry and Lagrange multipliers, x=z=2), but instructive to watch ADMM find its way there by alternating.</w:t>
      </w:r>
    </w:p>
    <w:p w14:paraId="21E2B9CF" w14:textId="77777777" w:rsidR="00F452D1" w:rsidRDefault="000D0F57">
      <w:pPr>
        <w:keepNext/>
        <w:keepLines/>
        <w:pBdr>
          <w:left w:val="single" w:sz="18" w:space="8" w:color="B8860B"/>
        </w:pBdr>
        <w:shd w:val="clear" w:color="auto" w:fill="FBF1E0"/>
        <w:spacing w:after="40" w:line="276" w:lineRule="auto"/>
        <w:ind w:left="432" w:right="432"/>
      </w:pPr>
      <w:r>
        <w:t>The augmented Lagrangian (penalty weight ρ=1) is</w:t>
      </w:r>
    </w:p>
    <w:p w14:paraId="11FEFCAA" w14:textId="77777777" w:rsidR="00F452D1" w:rsidRDefault="000D0F57">
      <w:pPr>
        <w:keepNext/>
        <w:keepLines/>
        <w:pBdr>
          <w:left w:val="single" w:sz="18" w:space="8" w:color="B8860B"/>
        </w:pBdr>
        <w:shd w:val="clear" w:color="auto" w:fill="FBF1E0"/>
        <w:spacing w:after="40" w:line="276" w:lineRule="auto"/>
        <w:ind w:left="432" w:right="432"/>
        <w:jc w:val="center"/>
      </w:pPr>
      <w:r>
        <w:t>L(x,z,y) = x² + z² + y(x+z−4) + ½(x+z−4)²</w:t>
      </w:r>
    </w:p>
    <w:p w14:paraId="7E2FBDA7" w14:textId="77777777" w:rsidR="00F452D1" w:rsidRDefault="000D0F57">
      <w:pPr>
        <w:keepNext/>
        <w:keepLines/>
        <w:pBdr>
          <w:left w:val="single" w:sz="18" w:space="8" w:color="B8860B"/>
        </w:pBdr>
        <w:shd w:val="clear" w:color="auto" w:fill="FBF1E0"/>
        <w:spacing w:after="40" w:line="276" w:lineRule="auto"/>
        <w:ind w:left="432" w:right="432"/>
      </w:pPr>
      <w:r>
        <w:t>Start at z₀=0, y₀=0. x-update: minimize x² + ½(x+0−4)² over x; setting 2x + (x−4) = 0 gives</w:t>
      </w:r>
    </w:p>
    <w:p w14:paraId="088B9CD8" w14:textId="77777777" w:rsidR="00F452D1" w:rsidRDefault="000D0F57">
      <w:pPr>
        <w:keepNext/>
        <w:keepLines/>
        <w:pBdr>
          <w:left w:val="single" w:sz="18" w:space="8" w:color="B8860B"/>
        </w:pBdr>
        <w:shd w:val="clear" w:color="auto" w:fill="FBF1E0"/>
        <w:spacing w:after="40" w:line="276" w:lineRule="auto"/>
        <w:ind w:left="432" w:right="432"/>
        <w:jc w:val="center"/>
      </w:pPr>
      <w:r>
        <w:t>3x=4, x₁=4/3</w:t>
      </w:r>
    </w:p>
    <w:p w14:paraId="6F0CB09B" w14:textId="77777777" w:rsidR="00F452D1" w:rsidRDefault="000D0F57">
      <w:pPr>
        <w:keepNext/>
        <w:keepLines/>
        <w:pBdr>
          <w:left w:val="single" w:sz="18" w:space="8" w:color="B8860B"/>
        </w:pBdr>
        <w:shd w:val="clear" w:color="auto" w:fill="FBF1E0"/>
        <w:spacing w:after="40" w:line="276" w:lineRule="auto"/>
        <w:ind w:left="432" w:right="432"/>
      </w:pPr>
      <w:r>
        <w:t>z-update: minimize z² + ½(4/3+z−4)² = z² + ½(z−8/3)² over z; setting 2z + (z−8/3) = 0 gives</w:t>
      </w:r>
    </w:p>
    <w:p w14:paraId="54E0159B" w14:textId="77777777" w:rsidR="00F452D1" w:rsidRDefault="000D0F57">
      <w:pPr>
        <w:keepNext/>
        <w:keepLines/>
        <w:pBdr>
          <w:left w:val="single" w:sz="18" w:space="8" w:color="B8860B"/>
        </w:pBdr>
        <w:shd w:val="clear" w:color="auto" w:fill="FBF1E0"/>
        <w:spacing w:after="40" w:line="276" w:lineRule="auto"/>
        <w:ind w:left="432" w:right="432"/>
        <w:jc w:val="center"/>
      </w:pPr>
      <w:r>
        <w:t>3z=8/3, z₁=8/9</w:t>
      </w:r>
    </w:p>
    <w:p w14:paraId="33A9B958" w14:textId="77777777" w:rsidR="00F452D1" w:rsidRDefault="000D0F57">
      <w:pPr>
        <w:keepNext/>
        <w:keepLines/>
        <w:pBdr>
          <w:left w:val="single" w:sz="18" w:space="8" w:color="B8860B"/>
        </w:pBdr>
        <w:shd w:val="clear" w:color="auto" w:fill="FBF1E0"/>
        <w:spacing w:after="40" w:line="276" w:lineRule="auto"/>
        <w:ind w:left="432" w:right="432"/>
      </w:pPr>
      <w:r>
        <w:t>Multiplier update:</w:t>
      </w:r>
    </w:p>
    <w:p w14:paraId="11383D3D" w14:textId="77777777" w:rsidR="00F452D1" w:rsidRDefault="000D0F57">
      <w:pPr>
        <w:keepNext/>
        <w:keepLines/>
        <w:pBdr>
          <w:left w:val="single" w:sz="18" w:space="8" w:color="B8860B"/>
        </w:pBdr>
        <w:shd w:val="clear" w:color="auto" w:fill="FBF1E0"/>
        <w:spacing w:after="40" w:line="276" w:lineRule="auto"/>
        <w:ind w:left="432" w:right="432"/>
        <w:jc w:val="center"/>
      </w:pPr>
      <w:r>
        <w:t>y₁ = y₀ + ρ(x₁+z₁−4) = 4/3+8/9−4 = 12/9+8/9−36/9 = −16/9</w:t>
      </w:r>
    </w:p>
    <w:p w14:paraId="3591FF96" w14:textId="77777777" w:rsidR="00F452D1" w:rsidRDefault="000D0F57">
      <w:pPr>
        <w:keepLines/>
        <w:pBdr>
          <w:left w:val="single" w:sz="18" w:space="8" w:color="B8860B"/>
        </w:pBdr>
        <w:shd w:val="clear" w:color="auto" w:fill="FBF1E0"/>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3D0700B3" w14:textId="77777777" w:rsidR="00F452D1" w:rsidRDefault="000D0F57">
      <w:pPr>
        <w:pStyle w:val="Heading2"/>
        <w:keepNext/>
        <w:spacing w:before="400"/>
      </w:pPr>
      <w:bookmarkStart w:id="95" w:name="room_30_6"/>
      <w:bookmarkStart w:id="96" w:name="_Toc238334895"/>
      <w:r>
        <w:t>Room 30.6: Duality in Practice</w:t>
      </w:r>
      <w:bookmarkEnd w:id="95"/>
      <w:bookmarkEnd w:id="96"/>
    </w:p>
    <w:p w14:paraId="50B29962" w14:textId="77777777" w:rsidR="00F452D1" w:rsidRDefault="000D0F57">
      <w:pPr>
        <w:keepNext/>
        <w:keepLines/>
        <w:spacing w:after="200"/>
      </w:pPr>
      <w:r>
        <w:rPr>
          <w:i/>
          <w:iCs/>
          <w:color w:val="9C7A1E"/>
        </w:rPr>
        <w:t>How to Prove You’ve Won Without Playing Every Move</w:t>
      </w:r>
    </w:p>
    <w:p w14:paraId="6EB333F1" w14:textId="77777777" w:rsidR="00F452D1" w:rsidRDefault="000D0F57">
      <w:pPr>
        <w:keepLines/>
        <w:shd w:val="clear" w:color="auto" w:fill="F3F6FA"/>
        <w:spacing w:before="120" w:after="240" w:line="280" w:lineRule="auto"/>
        <w:ind w:left="216" w:right="216"/>
      </w:pPr>
      <w:r>
        <w:t xml:space="preserve">The Lagrangian, met in </w:t>
      </w:r>
      <w:hyperlink w:anchor="room_30_4" w:history="1">
        <w:r>
          <w:rPr>
            <w:color w:val="1155CC"/>
            <w:u w:val="single"/>
          </w:rPr>
          <w:t>Room 30.4</w:t>
        </w:r>
      </w:hyperlink>
      <w:r>
        <w:t xml:space="preserve"> as a device for locating stationary points, has a second life as a certificate-generating machine. Define the dual function as follows (inequality constraints g</w:t>
      </w:r>
      <w:r>
        <w:t>ᵢ</w:t>
      </w:r>
      <w:r>
        <w:t>(x)≤0, multipliers λ</w:t>
      </w:r>
      <w:r>
        <w:t>ᵢ</w:t>
      </w:r>
      <w:r>
        <w:t>≥0, for concreteness):</w:t>
      </w:r>
    </w:p>
    <w:p w14:paraId="6BDCA19B" w14:textId="77777777" w:rsidR="00F452D1" w:rsidRDefault="000D0F57">
      <w:pPr>
        <w:keepLines/>
        <w:spacing w:before="160" w:after="160"/>
        <w:jc w:val="center"/>
      </w:pPr>
      <w:r>
        <w:t>g(λ) = min_x L(x,λ) = min_x [f(x) − Σλ</w:t>
      </w:r>
      <w:r>
        <w:t>ᵢ</w:t>
      </w:r>
      <w:r>
        <w:t>g</w:t>
      </w:r>
      <w:r>
        <w:t>ᵢ</w:t>
      </w:r>
      <w:r>
        <w:t>(x)]</w:t>
      </w:r>
    </w:p>
    <w:p w14:paraId="0A30974C" w14:textId="77777777" w:rsidR="00F452D1" w:rsidRDefault="000D0F57">
      <w:pPr>
        <w:keepLines/>
        <w:spacing w:after="200"/>
      </w:pPr>
      <w:r>
        <w:t>Weak duality is almost embarrassingly easy to prove and holds always, convex or not: for any feasible x and any λ≥0,</w:t>
      </w:r>
    </w:p>
    <w:p w14:paraId="0528E5F3" w14:textId="77777777" w:rsidR="00F452D1" w:rsidRDefault="000D0F57">
      <w:pPr>
        <w:keepLines/>
        <w:spacing w:before="160" w:after="160"/>
        <w:jc w:val="center"/>
      </w:pPr>
      <w:r>
        <w:t>g(λ) ≤ f(x)</w:t>
      </w:r>
    </w:p>
    <w:p w14:paraId="0D0A5C9E" w14:textId="77777777" w:rsidR="00F452D1" w:rsidRDefault="000D0F57">
      <w:pPr>
        <w:keepLines/>
        <w:spacing w:after="200"/>
      </w:pPr>
      <w:r>
        <w:lastRenderedPageBreak/>
        <w:t>because at a feasible x the subtracted terms −λ</w:t>
      </w:r>
      <w:r>
        <w:t>ᵢ</w:t>
      </w:r>
      <w:r>
        <w:t>g</w:t>
      </w:r>
      <w:r>
        <w:t>ᵢ</w:t>
      </w:r>
      <w:r>
        <w:t>(x) are all ≥0. So g(λ) is a lower bound on the true minimum for every choice of λ≥0 — and maximizing g over λ (the dual problem) hunts for the best such bound.</w:t>
      </w:r>
    </w:p>
    <w:p w14:paraId="618FDBDC" w14:textId="77777777" w:rsidR="00F452D1" w:rsidRDefault="000D0F57">
      <w:pPr>
        <w:keepLines/>
        <w:spacing w:after="200"/>
      </w:pPr>
      <w:r>
        <w:t>Strong duality — the dual's best bound exactly equals the primal's true minimum, with zero gap — holds for convex problems under a mild regularity condition (Slater's condition: some point strictly satisfies all inequality constraints).</w:t>
      </w:r>
    </w:p>
    <w:p w14:paraId="66F2652E" w14:textId="77777777" w:rsidR="00F452D1" w:rsidRDefault="000D0F57">
      <w:pPr>
        <w:keepLines/>
        <w:spacing w:after="200"/>
      </w:pPr>
      <w:r>
        <w:t>When it holds, solving the dual is exactly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7C2082E1" w14:textId="77777777" w:rsidR="00F452D1" w:rsidRDefault="000D0F57">
      <w:pPr>
        <w:keepLines/>
        <w:spacing w:after="200"/>
      </w:pPr>
      <w:r>
        <w:t>It is worth dwelling on why this works at all: g(λ) is a minimum of a family of functions of x, and a pointwise minimum of a family of (affine-in-λ) functions is always concave in λ, whatever the convexity or otherwise of the original f — so the dual problem, maximize g(λ) over λ≥0, is always a concave maximization, hence itself a convex-flavoured (and typically easier) problem, even when the primal is not convex at all.</w:t>
      </w:r>
    </w:p>
    <w:p w14:paraId="0649E488" w14:textId="77777777" w:rsidR="00F452D1" w:rsidRDefault="000D0F57">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5BD0F35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weak and strong duality for a one-variable convex program. </w:t>
      </w:r>
      <w:r>
        <w:t>Minimize f(x) = x² subject to x ≥ 2 (rewritten as 2−x ≤ 0). The Lagrangian is as follows.</w:t>
      </w:r>
    </w:p>
    <w:p w14:paraId="7A1565AA" w14:textId="77777777" w:rsidR="00F452D1" w:rsidRDefault="000D0F57">
      <w:pPr>
        <w:keepNext/>
        <w:keepLines/>
        <w:pBdr>
          <w:left w:val="single" w:sz="18" w:space="8" w:color="3B6EA5"/>
        </w:pBdr>
        <w:shd w:val="clear" w:color="auto" w:fill="E8F1FB"/>
        <w:spacing w:after="40" w:line="276" w:lineRule="auto"/>
        <w:ind w:left="432" w:right="432"/>
        <w:jc w:val="center"/>
      </w:pPr>
      <w:r>
        <w:t>L(x,λ) = x² − λ(x−2) = x² − λx + 2λ</w:t>
      </w:r>
    </w:p>
    <w:p w14:paraId="21EA2904" w14:textId="77777777" w:rsidR="00F452D1" w:rsidRDefault="000D0F57">
      <w:pPr>
        <w:keepNext/>
        <w:keepLines/>
        <w:pBdr>
          <w:left w:val="single" w:sz="18" w:space="8" w:color="3B6EA5"/>
        </w:pBdr>
        <w:shd w:val="clear" w:color="auto" w:fill="E8F1FB"/>
        <w:spacing w:after="40" w:line="276" w:lineRule="auto"/>
        <w:ind w:left="432" w:right="432"/>
      </w:pPr>
      <w:r>
        <w:t>The dual function is g(λ) = min_x [x² − λx + 2λ]; setting the x-derivative to zero, 2x−λ=0, gives x=λ/2, and substituting back:</w:t>
      </w:r>
    </w:p>
    <w:p w14:paraId="2F34347A" w14:textId="77777777" w:rsidR="00F452D1" w:rsidRDefault="000D0F57">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00CE04BD" w14:textId="77777777" w:rsidR="00F452D1" w:rsidRDefault="000D0F57">
      <w:pPr>
        <w:keepNext/>
        <w:keepLines/>
        <w:pBdr>
          <w:left w:val="single" w:sz="18" w:space="8" w:color="3B6EA5"/>
        </w:pBdr>
        <w:shd w:val="clear" w:color="auto" w:fill="E8F1FB"/>
        <w:spacing w:after="40" w:line="276" w:lineRule="auto"/>
        <w:ind w:left="432" w:right="432"/>
      </w:pPr>
      <w:r>
        <w:t>Check weak duality first at an arbitrary λ=2:</w:t>
      </w:r>
    </w:p>
    <w:p w14:paraId="7A988705" w14:textId="77777777" w:rsidR="00F452D1" w:rsidRDefault="000D0F57">
      <w:pPr>
        <w:keepNext/>
        <w:keepLines/>
        <w:pBdr>
          <w:left w:val="single" w:sz="18" w:space="8" w:color="3B6EA5"/>
        </w:pBdr>
        <w:shd w:val="clear" w:color="auto" w:fill="E8F1FB"/>
        <w:spacing w:after="40" w:line="276" w:lineRule="auto"/>
        <w:ind w:left="432" w:right="432"/>
        <w:jc w:val="center"/>
      </w:pPr>
      <w:r>
        <w:t>g(2) = −4/4+4 = 3</w:t>
      </w:r>
    </w:p>
    <w:p w14:paraId="4880CC25" w14:textId="77777777" w:rsidR="00F452D1" w:rsidRDefault="000D0F57">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10247A17" w14:textId="77777777" w:rsidR="00F452D1" w:rsidRDefault="000D0F57">
      <w:pPr>
        <w:keepNext/>
        <w:keepLines/>
        <w:pBdr>
          <w:left w:val="single" w:sz="18" w:space="8" w:color="3B6EA5"/>
        </w:pBdr>
        <w:shd w:val="clear" w:color="auto" w:fill="E8F1FB"/>
        <w:spacing w:after="40" w:line="276" w:lineRule="auto"/>
        <w:ind w:left="432" w:right="432"/>
      </w:pPr>
      <w:r>
        <w:t>Now maximize g over λ≥0: dg/dλ = −λ/2+2=0 gives λ*=4, and</w:t>
      </w:r>
    </w:p>
    <w:p w14:paraId="626C853E" w14:textId="77777777" w:rsidR="00F452D1" w:rsidRDefault="000D0F57">
      <w:pPr>
        <w:keepNext/>
        <w:keepLines/>
        <w:pBdr>
          <w:left w:val="single" w:sz="18" w:space="8" w:color="3B6EA5"/>
        </w:pBdr>
        <w:shd w:val="clear" w:color="auto" w:fill="E8F1FB"/>
        <w:spacing w:after="40" w:line="276" w:lineRule="auto"/>
        <w:ind w:left="432" w:right="432"/>
        <w:jc w:val="center"/>
      </w:pPr>
      <w:r>
        <w:t>g(4) = −16/4+8 = 4</w:t>
      </w:r>
    </w:p>
    <w:p w14:paraId="784080E6" w14:textId="77777777" w:rsidR="00F452D1" w:rsidRDefault="000D0F57">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5D9DEE8A" w14:textId="77777777" w:rsidR="00F452D1" w:rsidRDefault="000D0F57">
      <w:pPr>
        <w:keepLines/>
        <w:spacing w:after="200"/>
      </w:pPr>
      <w:r>
        <w:lastRenderedPageBreak/>
        <w:t xml:space="preserve">In linear and conic programming the dual is, happily, an explicit optimization problem in the same class as the primal (a linear program's dual is another linear program, as </w:t>
      </w:r>
      <w:hyperlink w:anchor="room_30_2" w:history="1">
        <w:r>
          <w:rPr>
            <w:color w:val="1155CC"/>
            <w:u w:val="single"/>
          </w:rPr>
          <w:t>Room 30.2</w:t>
        </w:r>
      </w:hyperlink>
      <w:r>
        <w:t xml:space="preserve"> showed; a semidefinite program's dual is another semidefinite program), so 'solve the dual' is a genuine, practical alternative rather than an abstract existence statement.</w:t>
      </w:r>
    </w:p>
    <w:p w14:paraId="0ED50F0F" w14:textId="77777777" w:rsidR="00F452D1" w:rsidRDefault="000D0F57">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w:t>
      </w:r>
      <w:r>
        <w:t>ch space cannot possibly contain anything better than the best integer solution found so far.</w:t>
      </w:r>
    </w:p>
    <w:p w14:paraId="1EAF6DA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4B0E1973" w14:textId="77777777" w:rsidR="00F452D1" w:rsidRDefault="000D0F57">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76F327B1" w14:textId="77777777" w:rsidR="00F452D1" w:rsidRDefault="000D0F57">
      <w:pPr>
        <w:keepNext/>
        <w:keepLines/>
        <w:pBdr>
          <w:left w:val="single" w:sz="18" w:space="8" w:color="3B6EA5"/>
        </w:pBdr>
        <w:shd w:val="clear" w:color="auto" w:fill="E8F1FB"/>
        <w:spacing w:after="40" w:line="276" w:lineRule="auto"/>
        <w:ind w:left="432" w:right="432"/>
        <w:jc w:val="center"/>
      </w:pPr>
      <w:r>
        <w:t>120×2/3 = 80</w:t>
      </w:r>
    </w:p>
    <w:p w14:paraId="6946A61D" w14:textId="77777777" w:rsidR="00F452D1" w:rsidRDefault="000D0F57">
      <w:pPr>
        <w:keepNext/>
        <w:keepLines/>
        <w:pBdr>
          <w:left w:val="single" w:sz="18" w:space="8" w:color="3B6EA5"/>
        </w:pBdr>
        <w:shd w:val="clear" w:color="auto" w:fill="E8F1FB"/>
        <w:spacing w:after="40" w:line="276" w:lineRule="auto"/>
        <w:ind w:left="432" w:right="432"/>
      </w:pPr>
      <w:r>
        <w:t>LP-relaxation value:</w:t>
      </w:r>
    </w:p>
    <w:p w14:paraId="565F8744" w14:textId="77777777" w:rsidR="00F452D1" w:rsidRDefault="000D0F57">
      <w:pPr>
        <w:keepNext/>
        <w:keepLines/>
        <w:pBdr>
          <w:left w:val="single" w:sz="18" w:space="8" w:color="3B6EA5"/>
        </w:pBdr>
        <w:shd w:val="clear" w:color="auto" w:fill="E8F1FB"/>
        <w:spacing w:after="40" w:line="276" w:lineRule="auto"/>
        <w:ind w:left="432" w:right="432"/>
        <w:jc w:val="center"/>
      </w:pPr>
      <w:r>
        <w:t>60+100+80 = 240</w:t>
      </w:r>
    </w:p>
    <w:p w14:paraId="29D528A7" w14:textId="77777777" w:rsidR="00F452D1" w:rsidRDefault="000D0F57">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71854630" w14:textId="77777777" w:rsidR="00F452D1" w:rsidRDefault="000D0F57">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exactly the kind of certificate branch-and-bound uses to prune a search tree, as </w:t>
      </w:r>
      <w:hyperlink w:anchor="room_30_7" w:history="1">
        <w:r>
          <w:rPr>
            <w:color w:val="1155CC"/>
            <w:u w:val="single"/>
          </w:rPr>
          <w:t>Room 30.7</w:t>
        </w:r>
      </w:hyperlink>
      <w:r>
        <w:t xml:space="preserve"> now demonstrates on this very example.</w:t>
      </w:r>
    </w:p>
    <w:p w14:paraId="20E29022" w14:textId="77777777" w:rsidR="00F452D1" w:rsidRDefault="000D0F57">
      <w:pPr>
        <w:keepLines/>
        <w:spacing w:after="200"/>
      </w:pPr>
      <w:r>
        <w:lastRenderedPageBreak/>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2EC02306" w14:textId="77777777" w:rsidR="00F452D1" w:rsidRDefault="000D0F57">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merely assert a theorem but exhibits the construction that makes it undeniable.</w:t>
      </w:r>
    </w:p>
    <w:p w14:paraId="1C0C5946" w14:textId="77777777" w:rsidR="00F452D1" w:rsidRDefault="000D0F57">
      <w:pPr>
        <w:pStyle w:val="Heading2"/>
        <w:keepNext/>
        <w:spacing w:before="400"/>
      </w:pPr>
      <w:bookmarkStart w:id="97" w:name="room_30_7"/>
      <w:bookmarkStart w:id="98" w:name="_Toc238334896"/>
      <w:r>
        <w:t>Room 30.7: Integer and Combinatorial Optimization</w:t>
      </w:r>
      <w:bookmarkEnd w:id="97"/>
      <w:bookmarkEnd w:id="98"/>
    </w:p>
    <w:p w14:paraId="20C99FD5" w14:textId="77777777" w:rsidR="00F452D1" w:rsidRDefault="000D0F57">
      <w:pPr>
        <w:keepNext/>
        <w:keepLines/>
        <w:spacing w:after="200"/>
      </w:pPr>
      <w:r>
        <w:rPr>
          <w:i/>
          <w:iCs/>
          <w:color w:val="9C7A1E"/>
        </w:rPr>
        <w:t>Where the Continuous World’s Tricks Mostly Stop Working</w:t>
      </w:r>
    </w:p>
    <w:p w14:paraId="72057A34" w14:textId="77777777" w:rsidR="00F452D1" w:rsidRDefault="000D0F57">
      <w:pPr>
        <w:keepLines/>
        <w:shd w:val="clear" w:color="auto" w:fill="F3F6FA"/>
        <w:spacing w:before="120" w:after="240" w:line="280" w:lineRule="auto"/>
        <w:ind w:left="216" w:right="216"/>
      </w:pPr>
      <w:r>
        <w:t>Integer linear programs (ILPs) require some or all decision variables to be integers — a single word, ‘integer’, that converts a problem solvable in polynomial time into one that is, in the worst case, NP-hard, meaning informally (a proper technical treatment awaits many storeys hence) that no algorithm known to humanity solves every instance in time bounded by a polynomial in the input size, and most complexity theorists suspect none exists.</w:t>
      </w:r>
    </w:p>
    <w:p w14:paraId="572E1633" w14:textId="77777777" w:rsidR="00F452D1" w:rsidRDefault="000D0F57">
      <w:pPr>
        <w:keepLines/>
        <w:spacing w:after="200"/>
      </w:pPr>
      <w:r>
        <w:t>Branch-and-bound is the standard weapon: solve the LP relaxation (</w:t>
      </w:r>
      <w:hyperlink w:anchor="room_30_6" w:history="1">
        <w:r>
          <w:rPr>
            <w:color w:val="1155CC"/>
            <w:u w:val="single"/>
          </w:rPr>
          <w:t>Room 30.6</w:t>
        </w:r>
      </w:hyperlink>
      <w:r>
        <w:t>’s trick — drop integrality, solve the continuous problem); if the relaxed solution happens to be integral already, you are done. If not, pick a variable with a fractional value, say xⱼ=2.4, and branch into two subproblems:</w:t>
      </w:r>
    </w:p>
    <w:p w14:paraId="1E167F5E" w14:textId="77777777" w:rsidR="00F452D1" w:rsidRDefault="000D0F57">
      <w:pPr>
        <w:keepLines/>
        <w:spacing w:before="160" w:after="160"/>
        <w:jc w:val="center"/>
      </w:pPr>
      <w:r>
        <w:t>xⱼ ≤ 2</w:t>
      </w:r>
    </w:p>
    <w:p w14:paraId="6020EEA5" w14:textId="77777777" w:rsidR="00F452D1" w:rsidRDefault="000D0F57">
      <w:pPr>
        <w:keepLines/>
        <w:spacing w:before="160" w:after="160"/>
        <w:jc w:val="center"/>
      </w:pPr>
      <w:r>
        <w:t>xⱼ ≥ 3</w:t>
      </w:r>
    </w:p>
    <w:p w14:paraId="6A70244E" w14:textId="77777777" w:rsidR="00F452D1" w:rsidRDefault="000D0F57">
      <w:pPr>
        <w:keepLines/>
        <w:spacing w:after="200"/>
      </w:pPr>
      <w:r>
        <w:t>Each of the two subproblems is then solved recursively in the same way.</w:t>
      </w:r>
    </w:p>
    <w:p w14:paraId="6B2DA18B" w14:textId="77777777" w:rsidR="00F452D1" w:rsidRDefault="000D0F57">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509B5033" w14:textId="77777777" w:rsidR="00F452D1" w:rsidRDefault="000D0F57">
      <w:pPr>
        <w:keepLines/>
        <w:spacing w:after="200"/>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7160945C" w14:textId="77777777" w:rsidR="00F452D1" w:rsidRDefault="000D0F57">
      <w:pPr>
        <w:keepLines/>
        <w:spacing w:after="200"/>
      </w:pPr>
      <w:r>
        <w:lastRenderedPageBreak/>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w:t>
      </w:r>
      <w:r>
        <w:t>nch is taken.</w:t>
      </w:r>
    </w:p>
    <w:p w14:paraId="2128737A" w14:textId="77777777" w:rsidR="00F452D1" w:rsidRDefault="000D0F57">
      <w:pPr>
        <w:keepLines/>
        <w:spacing w:after="200"/>
      </w:pPr>
      <w:r>
        <w:t>Good heuristics that find strong feasible incumbents early play a complementary role, since a good incumbent value is precisely what allows the bounding step to prune aggressively.</w:t>
      </w:r>
    </w:p>
    <w:p w14:paraId="27E2D21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branch-and-bound solving the Room 30.6 knapsack. </w:t>
      </w:r>
      <w:r>
        <w:t>Recall the knapsack — A(60,10), B(100,20), C(120,30), capacity 50 — with LP-relaxation bound 240 (fractional at C=2/3). Branch on the fractional item C.</w:t>
      </w:r>
    </w:p>
    <w:p w14:paraId="43A24366" w14:textId="77777777" w:rsidR="00F452D1" w:rsidRDefault="000D0F57">
      <w:pPr>
        <w:keepNext/>
        <w:keepLines/>
        <w:pBdr>
          <w:left w:val="single" w:sz="18" w:space="8" w:color="3B6EA5"/>
        </w:pBdr>
        <w:shd w:val="clear" w:color="auto" w:fill="E8F1FB"/>
        <w:spacing w:after="40" w:line="276" w:lineRule="auto"/>
        <w:ind w:left="432" w:right="432"/>
      </w:pPr>
      <w:r>
        <w:t>Branch C=0: remaining items A,B fit entirely (weight 30 ≤ 50) — already integral.</w:t>
      </w:r>
    </w:p>
    <w:p w14:paraId="43007CBE" w14:textId="77777777" w:rsidR="00F452D1" w:rsidRDefault="000D0F57">
      <w:pPr>
        <w:keepNext/>
        <w:keepLines/>
        <w:pBdr>
          <w:left w:val="single" w:sz="18" w:space="8" w:color="3B6EA5"/>
        </w:pBdr>
        <w:shd w:val="clear" w:color="auto" w:fill="E8F1FB"/>
        <w:spacing w:after="40" w:line="276" w:lineRule="auto"/>
        <w:ind w:left="432" w:right="432"/>
        <w:jc w:val="center"/>
      </w:pPr>
      <w:r>
        <w:t>value = 60 + 100 = 160</w:t>
      </w:r>
    </w:p>
    <w:p w14:paraId="04BE52F4" w14:textId="77777777" w:rsidR="00F452D1" w:rsidRDefault="000D0F57">
      <w:pPr>
        <w:keepNext/>
        <w:keepLines/>
        <w:pBdr>
          <w:left w:val="single" w:sz="18" w:space="8" w:color="3B6EA5"/>
        </w:pBdr>
        <w:shd w:val="clear" w:color="auto" w:fill="E8F1FB"/>
        <w:spacing w:after="40" w:line="276" w:lineRule="auto"/>
        <w:ind w:left="432" w:right="432"/>
      </w:pPr>
      <w:r>
        <w:t>This is a feasible incumbent.</w:t>
      </w:r>
    </w:p>
    <w:p w14:paraId="14810A86" w14:textId="77777777" w:rsidR="00F452D1" w:rsidRDefault="000D0F57">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357D6CC7" w14:textId="77777777" w:rsidR="00F452D1" w:rsidRDefault="000D0F57">
      <w:pPr>
        <w:keepNext/>
        <w:keepLines/>
        <w:pBdr>
          <w:left w:val="single" w:sz="18" w:space="8" w:color="3B6EA5"/>
        </w:pBdr>
        <w:shd w:val="clear" w:color="auto" w:fill="E8F1FB"/>
        <w:spacing w:after="40" w:line="276" w:lineRule="auto"/>
        <w:ind w:left="432" w:right="432"/>
        <w:jc w:val="center"/>
      </w:pPr>
      <w:r>
        <w:t>bound = 120 + 60 + 50 = 230</w:t>
      </w:r>
    </w:p>
    <w:p w14:paraId="27C2EDAE" w14:textId="77777777" w:rsidR="00F452D1" w:rsidRDefault="000D0F57">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7C24E873" w14:textId="77777777" w:rsidR="00F452D1" w:rsidRDefault="000D0F57">
      <w:pPr>
        <w:keepNext/>
        <w:keepLines/>
        <w:pBdr>
          <w:left w:val="single" w:sz="18" w:space="8" w:color="3B6EA5"/>
        </w:pBdr>
        <w:shd w:val="clear" w:color="auto" w:fill="E8F1FB"/>
        <w:spacing w:after="40" w:line="276" w:lineRule="auto"/>
        <w:ind w:left="432" w:right="432"/>
      </w:pPr>
      <w:r>
        <w:t>Sub-branch C=1,B=0: capacity 20 available, take A fully — integral.</w:t>
      </w:r>
    </w:p>
    <w:p w14:paraId="2EF6857B" w14:textId="77777777" w:rsidR="00F452D1" w:rsidRDefault="000D0F57">
      <w:pPr>
        <w:keepNext/>
        <w:keepLines/>
        <w:pBdr>
          <w:left w:val="single" w:sz="18" w:space="8" w:color="3B6EA5"/>
        </w:pBdr>
        <w:shd w:val="clear" w:color="auto" w:fill="E8F1FB"/>
        <w:spacing w:after="40" w:line="276" w:lineRule="auto"/>
        <w:ind w:left="432" w:right="432"/>
        <w:jc w:val="center"/>
      </w:pPr>
      <w:r>
        <w:t>value = 120 + 60 = 180</w:t>
      </w:r>
    </w:p>
    <w:p w14:paraId="426B8358" w14:textId="77777777" w:rsidR="00F452D1" w:rsidRDefault="000D0F57">
      <w:pPr>
        <w:keepNext/>
        <w:keepLines/>
        <w:pBdr>
          <w:left w:val="single" w:sz="18" w:space="8" w:color="3B6EA5"/>
        </w:pBdr>
        <w:shd w:val="clear" w:color="auto" w:fill="E8F1FB"/>
        <w:spacing w:after="40" w:line="276" w:lineRule="auto"/>
        <w:ind w:left="432" w:right="432"/>
      </w:pPr>
      <w:r>
        <w:t>This is a new incumbent (it beats 160).</w:t>
      </w:r>
    </w:p>
    <w:p w14:paraId="319AA1A2" w14:textId="77777777" w:rsidR="00F452D1" w:rsidRDefault="000D0F57">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14379574" w14:textId="77777777" w:rsidR="00F452D1" w:rsidRDefault="000D0F57">
      <w:pPr>
        <w:keepNext/>
        <w:keepLines/>
        <w:pBdr>
          <w:left w:val="single" w:sz="18" w:space="8" w:color="3B6EA5"/>
        </w:pBdr>
        <w:shd w:val="clear" w:color="auto" w:fill="E8F1FB"/>
        <w:spacing w:after="40" w:line="276" w:lineRule="auto"/>
        <w:ind w:left="432" w:right="432"/>
        <w:jc w:val="center"/>
      </w:pPr>
      <w:r>
        <w:t>weight = 30 + 20 = 50</w:t>
      </w:r>
    </w:p>
    <w:p w14:paraId="336D2F33" w14:textId="77777777" w:rsidR="00F452D1" w:rsidRDefault="000D0F57">
      <w:pPr>
        <w:keepNext/>
        <w:keepLines/>
        <w:pBdr>
          <w:left w:val="single" w:sz="18" w:space="8" w:color="3B6EA5"/>
        </w:pBdr>
        <w:shd w:val="clear" w:color="auto" w:fill="E8F1FB"/>
        <w:spacing w:after="40" w:line="276" w:lineRule="auto"/>
        <w:ind w:left="432" w:right="432"/>
        <w:jc w:val="center"/>
      </w:pPr>
      <w:r>
        <w:t>value = 120 + 100 = 220</w:t>
      </w:r>
    </w:p>
    <w:p w14:paraId="7EB889DF" w14:textId="77777777" w:rsidR="00F452D1" w:rsidRDefault="000D0F57">
      <w:pPr>
        <w:keepNext/>
        <w:keepLines/>
        <w:pBdr>
          <w:left w:val="single" w:sz="18" w:space="8" w:color="3B6EA5"/>
        </w:pBdr>
        <w:shd w:val="clear" w:color="auto" w:fill="E8F1FB"/>
        <w:spacing w:after="40" w:line="276" w:lineRule="auto"/>
        <w:ind w:left="432" w:right="432"/>
      </w:pPr>
      <w:r>
        <w:t>This is a new incumbent (it beats 180).</w:t>
      </w:r>
    </w:p>
    <w:p w14:paraId="088E21C2" w14:textId="77777777" w:rsidR="00F452D1" w:rsidRDefault="000D0F57">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room_30_6" w:history="1">
        <w:r>
          <w:rPr>
            <w:color w:val="1155CC"/>
            <w:u w:val="single"/>
          </w:rPr>
          <w:t>Room 30.6</w:t>
        </w:r>
      </w:hyperlink>
      <w:r>
        <w:t>, but reached here by examining only four subproblems rather than every one of the 2³=8 possible 0/1 combinations.</w:t>
      </w:r>
    </w:p>
    <w:p w14:paraId="4FB1B8C3" w14:textId="77777777" w:rsidR="00F452D1" w:rsidRDefault="000D0F57">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7009EDE6" w14:textId="77777777" w:rsidR="00F452D1" w:rsidRDefault="000D0F57">
      <w:pPr>
        <w:keepLines/>
        <w:spacing w:after="200"/>
      </w:pPr>
      <w:r>
        <w:lastRenderedPageBreak/>
        <w:t>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room_30_2" w:history="1">
        <w:r>
          <w:rPr>
            <w:color w:val="1155CC"/>
            <w:u w:val="single"/>
          </w:rPr>
          <w:t>Room 30.2</w:t>
        </w:r>
      </w:hyperlink>
      <w:r>
        <w:t>’s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47F88152" w14:textId="77777777" w:rsidR="00F452D1" w:rsidRDefault="000D0F57">
      <w:pPr>
        <w:keepLines/>
        <w:spacing w:after="200"/>
      </w:pPr>
      <w:r>
        <w:t>Other problems — the travelling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23860ED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how fast the exact TSP search space explodes. </w:t>
      </w:r>
      <w:r>
        <w:t>The travelling salesman problem on n cities has the following number of distinct tours (fixing a starting city removes redundant rotations, and dividing by 2 removes each tour’s mirror image):</w:t>
      </w:r>
    </w:p>
    <w:p w14:paraId="68F51996" w14:textId="77777777" w:rsidR="00F452D1" w:rsidRDefault="000D0F57">
      <w:pPr>
        <w:keepNext/>
        <w:keepLines/>
        <w:pBdr>
          <w:left w:val="single" w:sz="18" w:space="8" w:color="3B6EA5"/>
        </w:pBdr>
        <w:shd w:val="clear" w:color="auto" w:fill="E8F1FB"/>
        <w:spacing w:after="40" w:line="276" w:lineRule="auto"/>
        <w:ind w:left="432" w:right="432"/>
        <w:jc w:val="center"/>
      </w:pPr>
      <w:r>
        <w:t>number of tours = (n−1)!/2</w:t>
      </w:r>
    </w:p>
    <w:p w14:paraId="1DE37F83" w14:textId="77777777" w:rsidR="00F452D1" w:rsidRDefault="000D0F57">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3B9F8D45" w14:textId="77777777" w:rsidR="00F452D1" w:rsidRDefault="000D0F57">
      <w:pPr>
        <w:keepNext/>
        <w:keepLines/>
        <w:pBdr>
          <w:left w:val="single" w:sz="18" w:space="8" w:color="3B6EA5"/>
        </w:pBdr>
        <w:shd w:val="clear" w:color="auto" w:fill="E8F1FB"/>
        <w:spacing w:after="40" w:line="276" w:lineRule="auto"/>
        <w:ind w:left="432" w:right="432"/>
        <w:jc w:val="center"/>
      </w:pPr>
      <w:r>
        <w:t>9!/2 = 362,880/2 = 181,440</w:t>
      </w:r>
    </w:p>
    <w:p w14:paraId="72FB713F" w14:textId="77777777" w:rsidR="00F452D1" w:rsidRDefault="000D0F57">
      <w:pPr>
        <w:keepNext/>
        <w:keepLines/>
        <w:pBdr>
          <w:left w:val="single" w:sz="18" w:space="8" w:color="3B6EA5"/>
        </w:pBdr>
        <w:shd w:val="clear" w:color="auto" w:fill="E8F1FB"/>
        <w:spacing w:after="40" w:line="276" w:lineRule="auto"/>
        <w:ind w:left="432" w:right="432"/>
      </w:pPr>
      <w:r>
        <w:t>For n=20, however, the number explodes:</w:t>
      </w:r>
    </w:p>
    <w:p w14:paraId="33346E48" w14:textId="77777777" w:rsidR="00F452D1" w:rsidRDefault="000D0F57">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7D778550" w14:textId="77777777" w:rsidR="00F452D1" w:rsidRDefault="000D0F57">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6D424100" w14:textId="77777777" w:rsidR="00F452D1" w:rsidRDefault="000D0F57">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exactly the kind of growth that separates ‘solve it exactly and go home’ from ‘settle for an approximation algorithm, and be grateful one exists.’</w:t>
      </w:r>
    </w:p>
    <w:p w14:paraId="21C48F6B" w14:textId="77777777" w:rsidR="00F452D1" w:rsidRDefault="000D0F57">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organizing question of theoretical computer science, formalized as the P versus NP problem, one of the seven Clay Millennium Prize problems and, at time of writing, entirely unresolved despite the collective effort of several generations of extremely clever, occasionally s</w:t>
      </w:r>
      <w:r>
        <w:t>leep-deprived people.</w:t>
      </w:r>
    </w:p>
    <w:p w14:paraId="0CBEBD70" w14:textId="77777777" w:rsidR="00F452D1" w:rsidRDefault="000D0F57">
      <w:pPr>
        <w:keepLines/>
        <w:spacing w:after="200"/>
      </w:pPr>
      <w:r>
        <w:lastRenderedPageBreak/>
        <w:t>For the working optimizer, the practical lesson is more modest but no less important: recognizing which side of this boundary your problem sits on tells you, before you write a line of code, whether to reach for an exact polynomial algorithm, brace for exponential worst-case behaviour tamed only by good bounds and heuristics, or settle deliberately for a provably near-optimal approximation.</w:t>
      </w:r>
    </w:p>
    <w:p w14:paraId="0C7622B2" w14:textId="77777777" w:rsidR="00F452D1" w:rsidRDefault="000D0F57">
      <w:pPr>
        <w:keepLines/>
        <w:spacing w:after="200"/>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2B1DB233" w14:textId="77777777" w:rsidR="00F452D1" w:rsidRDefault="000D0F57">
      <w:pPr>
        <w:pStyle w:val="Heading2"/>
        <w:keepNext/>
        <w:spacing w:before="400"/>
      </w:pPr>
      <w:bookmarkStart w:id="99" w:name="room_30_8"/>
      <w:bookmarkStart w:id="100" w:name="_Toc238334897"/>
      <w:r>
        <w:t>Room 30.8: Derivative-Free, Stochastic, and Large-Scale Methods</w:t>
      </w:r>
      <w:bookmarkEnd w:id="99"/>
      <w:bookmarkEnd w:id="100"/>
    </w:p>
    <w:p w14:paraId="2D4A1676" w14:textId="77777777" w:rsidR="00F452D1" w:rsidRDefault="000D0F57">
      <w:pPr>
        <w:keepNext/>
        <w:keepLines/>
        <w:spacing w:after="200"/>
      </w:pPr>
      <w:r>
        <w:rPr>
          <w:i/>
          <w:iCs/>
          <w:color w:val="9C7A1E"/>
        </w:rPr>
        <w:t>When You Can’t (Or Shouldn’t) Compute the Gradient</w:t>
      </w:r>
    </w:p>
    <w:p w14:paraId="0E4C6EBC" w14:textId="77777777" w:rsidR="00F452D1" w:rsidRDefault="000D0F57">
      <w:pPr>
        <w:keepLines/>
        <w:shd w:val="clear" w:color="auto" w:fill="F3F6FA"/>
        <w:spacing w:before="120" w:after="240" w:line="280" w:lineRule="auto"/>
        <w:ind w:left="216" w:right="216"/>
      </w:pPr>
      <w:r>
        <w:t>Every method met so far has assumed access to a gradient, computed cheaply and exactly.</w:t>
      </w:r>
    </w:p>
    <w:p w14:paraId="2540C8D0" w14:textId="77777777" w:rsidR="00F452D1" w:rsidRDefault="000D0F57">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416494FA" w14:textId="77777777" w:rsidR="00F452D1" w:rsidRDefault="000D0F57">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4AB40440" w14:textId="77777777" w:rsidR="00F452D1" w:rsidRDefault="000D0F57">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minimize that surrogate instead, refitting as they go.</w:t>
      </w:r>
    </w:p>
    <w:p w14:paraId="7713E563" w14:textId="77777777" w:rsidR="00F452D1" w:rsidRDefault="000D0F57">
      <w:pPr>
        <w:keepLines/>
        <w:spacing w:after="200"/>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genuinely expensive black-box evaluations (a physical experiment costing a day per run, a hyperparameter search costing a GPU-week per run) in low dimension, whe</w:t>
      </w:r>
      <w:r>
        <w:t>re a Gaussian process remains tractable.</w:t>
      </w:r>
    </w:p>
    <w:p w14:paraId="5153F48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one Nelder–Mead reflection step. </w:t>
      </w:r>
      <w:r>
        <w:t>Minimize f(x,y) = x²+y² using a Nelder–Mead simplex with current vertices A=(1,1) [f=2], B=(3,1) [f=10], C=(2,4) [f=20]. C is worst.</w:t>
      </w:r>
    </w:p>
    <w:p w14:paraId="1CD80EA6" w14:textId="77777777" w:rsidR="00F452D1" w:rsidRDefault="000D0F57">
      <w:pPr>
        <w:keepNext/>
        <w:keepLines/>
        <w:pBdr>
          <w:left w:val="single" w:sz="18" w:space="8" w:color="3B6EA5"/>
        </w:pBdr>
        <w:shd w:val="clear" w:color="auto" w:fill="E8F1FB"/>
        <w:spacing w:after="40" w:line="276" w:lineRule="auto"/>
        <w:ind w:left="432" w:right="432"/>
      </w:pPr>
      <w:r>
        <w:t>Compute the centroid of the remaining two vertices:</w:t>
      </w:r>
    </w:p>
    <w:p w14:paraId="27B6AD9B" w14:textId="77777777" w:rsidR="00F452D1" w:rsidRDefault="000D0F57">
      <w:pPr>
        <w:keepNext/>
        <w:keepLines/>
        <w:pBdr>
          <w:left w:val="single" w:sz="18" w:space="8" w:color="3B6EA5"/>
        </w:pBdr>
        <w:shd w:val="clear" w:color="auto" w:fill="E8F1FB"/>
        <w:spacing w:after="40" w:line="276" w:lineRule="auto"/>
        <w:ind w:left="432" w:right="432"/>
        <w:jc w:val="center"/>
      </w:pPr>
      <w:r>
        <w:t>centroid = ((1+3)/2, (1+1)/2) = (2,1)</w:t>
      </w:r>
    </w:p>
    <w:p w14:paraId="262EC8BC" w14:textId="77777777" w:rsidR="00F452D1" w:rsidRDefault="000D0F57">
      <w:pPr>
        <w:keepNext/>
        <w:keepLines/>
        <w:pBdr>
          <w:left w:val="single" w:sz="18" w:space="8" w:color="3B6EA5"/>
        </w:pBdr>
        <w:shd w:val="clear" w:color="auto" w:fill="E8F1FB"/>
        <w:spacing w:after="40" w:line="276" w:lineRule="auto"/>
        <w:ind w:left="432" w:right="432"/>
      </w:pPr>
      <w:r>
        <w:t>Reflect C through the centroid with the standard coefficient 1:</w:t>
      </w:r>
    </w:p>
    <w:p w14:paraId="6BD79B54" w14:textId="77777777" w:rsidR="00F452D1" w:rsidRDefault="000D0F57">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96EC6D9" w14:textId="77777777" w:rsidR="00F452D1" w:rsidRDefault="000D0F57">
      <w:pPr>
        <w:keepNext/>
        <w:keepLines/>
        <w:pBdr>
          <w:left w:val="single" w:sz="18" w:space="8" w:color="3B6EA5"/>
        </w:pBdr>
        <w:shd w:val="clear" w:color="auto" w:fill="E8F1FB"/>
        <w:spacing w:after="40" w:line="276" w:lineRule="auto"/>
        <w:ind w:left="432" w:right="432"/>
      </w:pPr>
      <w:r>
        <w:t>Evaluate:</w:t>
      </w:r>
    </w:p>
    <w:p w14:paraId="39CF4AE0" w14:textId="77777777" w:rsidR="00F452D1" w:rsidRDefault="000D0F57">
      <w:pPr>
        <w:keepNext/>
        <w:keepLines/>
        <w:pBdr>
          <w:left w:val="single" w:sz="18" w:space="8" w:color="3B6EA5"/>
        </w:pBdr>
        <w:shd w:val="clear" w:color="auto" w:fill="E8F1FB"/>
        <w:spacing w:after="40" w:line="276" w:lineRule="auto"/>
        <w:ind w:left="432" w:right="432"/>
        <w:jc w:val="center"/>
      </w:pPr>
      <w:r>
        <w:t>f(2,−2) = 4+4 = 8</w:t>
      </w:r>
    </w:p>
    <w:p w14:paraId="60783742" w14:textId="77777777" w:rsidR="00F452D1" w:rsidRDefault="000D0F57">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7EECCE8B" w14:textId="77777777" w:rsidR="00F452D1" w:rsidRDefault="000D0F57">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DBC9617" w14:textId="77777777" w:rsidR="00F452D1" w:rsidRDefault="000D0F57">
      <w:pPr>
        <w:keepLines/>
        <w:spacing w:after="200"/>
      </w:pPr>
      <w:r>
        <w:t>Stochastic gradient descent (SGD) sidesteps this by estimating the gradient from a single randomly chosen example (or a small mini-batch) at each step: cheap, noisy, and — remarkably — still guaranteed to converge,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26D6EA44" w14:textId="77777777" w:rsidR="00F452D1" w:rsidRDefault="000D0F57">
      <w:pPr>
        <w:keepLines/>
        <w:spacing w:after="200"/>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w:t>
      </w:r>
      <w:r>
        <w:t xml:space="preserve"> of larger batches, and is essentially always used in practice as the compromise.</w:t>
      </w:r>
    </w:p>
    <w:p w14:paraId="1DE5FA7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one full-batch step versus two stochastic steps. </w:t>
      </w:r>
      <w:r>
        <w:t>Minimize f(w) = (1/2n)Σ</w:t>
      </w:r>
      <w:r>
        <w:t>ᵢ</w:t>
      </w:r>
      <w:r>
        <w:t>(w−a</w:t>
      </w:r>
      <w:r>
        <w:t>ᵢ</w:t>
      </w:r>
      <w:r>
        <w:t>)² over the three data points a = {1,3,5}, n=3.</w:t>
      </w:r>
    </w:p>
    <w:p w14:paraId="1AC74157" w14:textId="77777777" w:rsidR="00F452D1" w:rsidRDefault="000D0F57">
      <w:pPr>
        <w:keepNext/>
        <w:keepLines/>
        <w:pBdr>
          <w:left w:val="single" w:sz="18" w:space="8" w:color="3B6EA5"/>
        </w:pBdr>
        <w:shd w:val="clear" w:color="auto" w:fill="E8F1FB"/>
        <w:spacing w:after="40" w:line="276" w:lineRule="auto"/>
        <w:ind w:left="432" w:right="432"/>
      </w:pPr>
      <w:r>
        <w:t>This is minimized at the sample mean:</w:t>
      </w:r>
    </w:p>
    <w:p w14:paraId="6922555C" w14:textId="77777777" w:rsidR="00F452D1" w:rsidRDefault="000D0F57">
      <w:pPr>
        <w:keepNext/>
        <w:keepLines/>
        <w:pBdr>
          <w:left w:val="single" w:sz="18" w:space="8" w:color="3B6EA5"/>
        </w:pBdr>
        <w:shd w:val="clear" w:color="auto" w:fill="E8F1FB"/>
        <w:spacing w:after="40" w:line="276" w:lineRule="auto"/>
        <w:ind w:left="432" w:right="432"/>
        <w:jc w:val="center"/>
      </w:pPr>
      <w:r>
        <w:t>w* = (1+3+5)/3 = 3</w:t>
      </w:r>
    </w:p>
    <w:p w14:paraId="65319172" w14:textId="77777777" w:rsidR="00F452D1" w:rsidRDefault="000D0F57">
      <w:pPr>
        <w:keepNext/>
        <w:keepLines/>
        <w:pBdr>
          <w:left w:val="single" w:sz="18" w:space="8" w:color="3B6EA5"/>
        </w:pBdr>
        <w:shd w:val="clear" w:color="auto" w:fill="E8F1FB"/>
        <w:spacing w:after="40" w:line="276" w:lineRule="auto"/>
        <w:ind w:left="432" w:right="432"/>
      </w:pPr>
      <w:r>
        <w:t>Full-batch gradient at w₀=0:</w:t>
      </w:r>
    </w:p>
    <w:p w14:paraId="39A5B940" w14:textId="77777777" w:rsidR="00F452D1" w:rsidRDefault="000D0F57">
      <w:pPr>
        <w:keepNext/>
        <w:keepLines/>
        <w:pBdr>
          <w:left w:val="single" w:sz="18" w:space="8" w:color="3B6EA5"/>
        </w:pBdr>
        <w:shd w:val="clear" w:color="auto" w:fill="E8F1FB"/>
        <w:spacing w:after="40" w:line="276" w:lineRule="auto"/>
        <w:ind w:left="432" w:right="432"/>
        <w:jc w:val="center"/>
      </w:pPr>
      <w:r>
        <w:t>∇f(0) = (1/3)[(0−1)+(0−3)+(0−5)] = (1/3)(−9) = −3</w:t>
      </w:r>
    </w:p>
    <w:p w14:paraId="25C0A93D" w14:textId="77777777" w:rsidR="00F452D1" w:rsidRDefault="000D0F57">
      <w:pPr>
        <w:keepNext/>
        <w:keepLines/>
        <w:pBdr>
          <w:left w:val="single" w:sz="18" w:space="8" w:color="3B6EA5"/>
        </w:pBdr>
        <w:shd w:val="clear" w:color="auto" w:fill="E8F1FB"/>
        <w:spacing w:after="40" w:line="276" w:lineRule="auto"/>
        <w:ind w:left="432" w:right="432"/>
      </w:pPr>
      <w:r>
        <w:t>A full-batch step with learning rate 1:</w:t>
      </w:r>
    </w:p>
    <w:p w14:paraId="6B294C98" w14:textId="77777777" w:rsidR="00F452D1" w:rsidRDefault="000D0F57">
      <w:pPr>
        <w:keepNext/>
        <w:keepLines/>
        <w:pBdr>
          <w:left w:val="single" w:sz="18" w:space="8" w:color="3B6EA5"/>
        </w:pBdr>
        <w:shd w:val="clear" w:color="auto" w:fill="E8F1FB"/>
        <w:spacing w:after="40" w:line="276" w:lineRule="auto"/>
        <w:ind w:left="432" w:right="432"/>
        <w:jc w:val="center"/>
      </w:pPr>
      <w:r>
        <w:t>w₁ = 0 − 1·(−3) = 3</w:t>
      </w:r>
    </w:p>
    <w:p w14:paraId="2A6C4F58" w14:textId="77777777" w:rsidR="00F452D1" w:rsidRDefault="000D0F57">
      <w:pPr>
        <w:keepNext/>
        <w:keepLines/>
        <w:pBdr>
          <w:left w:val="single" w:sz="18" w:space="8" w:color="3B6EA5"/>
        </w:pBdr>
        <w:shd w:val="clear" w:color="auto" w:fill="E8F1FB"/>
        <w:spacing w:after="40" w:line="276" w:lineRule="auto"/>
        <w:ind w:left="432" w:right="432"/>
      </w:pPr>
      <w:r>
        <w:t xml:space="preserve">— the exact minimizer, in one step (an artifact of f being a simple quadratic average, as in </w:t>
      </w:r>
      <w:hyperlink w:anchor="room_30_3" w:history="1">
        <w:r>
          <w:rPr>
            <w:color w:val="1155CC"/>
            <w:u w:val="single"/>
          </w:rPr>
          <w:t>Room 30.3</w:t>
        </w:r>
      </w:hyperlink>
      <w:r>
        <w:t>’s Newton example). Now the stochastic version, using one randomly drawn sample per step: suppose the first draw is a=1:</w:t>
      </w:r>
    </w:p>
    <w:p w14:paraId="182C9AA5" w14:textId="77777777" w:rsidR="00F452D1" w:rsidRDefault="000D0F57">
      <w:pPr>
        <w:keepNext/>
        <w:keepLines/>
        <w:pBdr>
          <w:left w:val="single" w:sz="18" w:space="8" w:color="3B6EA5"/>
        </w:pBdr>
        <w:shd w:val="clear" w:color="auto" w:fill="E8F1FB"/>
        <w:spacing w:after="40" w:line="276" w:lineRule="auto"/>
        <w:ind w:left="432" w:right="432"/>
        <w:jc w:val="center"/>
      </w:pPr>
      <w:r>
        <w:t>stochastic gradient estimate = (w₀−1) = −1</w:t>
      </w:r>
    </w:p>
    <w:p w14:paraId="02355DD9" w14:textId="77777777" w:rsidR="00F452D1" w:rsidRDefault="000D0F57">
      <w:pPr>
        <w:keepNext/>
        <w:keepLines/>
        <w:pBdr>
          <w:left w:val="single" w:sz="18" w:space="8" w:color="3B6EA5"/>
        </w:pBdr>
        <w:shd w:val="clear" w:color="auto" w:fill="E8F1FB"/>
        <w:spacing w:after="40" w:line="276" w:lineRule="auto"/>
        <w:ind w:left="432" w:right="432"/>
      </w:pPr>
      <w:r>
        <w:t>(only this one term, not the average). Step:</w:t>
      </w:r>
    </w:p>
    <w:p w14:paraId="545E0042" w14:textId="77777777" w:rsidR="00F452D1" w:rsidRDefault="000D0F57">
      <w:pPr>
        <w:keepNext/>
        <w:keepLines/>
        <w:pBdr>
          <w:left w:val="single" w:sz="18" w:space="8" w:color="3B6EA5"/>
        </w:pBdr>
        <w:shd w:val="clear" w:color="auto" w:fill="E8F1FB"/>
        <w:spacing w:after="40" w:line="276" w:lineRule="auto"/>
        <w:ind w:left="432" w:right="432"/>
        <w:jc w:val="center"/>
      </w:pPr>
      <w:r>
        <w:t>w₁ = 0−1·(−1) = 1</w:t>
      </w:r>
    </w:p>
    <w:p w14:paraId="353CC72F" w14:textId="77777777" w:rsidR="00F452D1" w:rsidRDefault="000D0F57">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77B2336F" w14:textId="77777777" w:rsidR="00F452D1" w:rsidRDefault="000D0F57">
      <w:pPr>
        <w:keepNext/>
        <w:keepLines/>
        <w:pBdr>
          <w:left w:val="single" w:sz="18" w:space="8" w:color="3B6EA5"/>
        </w:pBdr>
        <w:shd w:val="clear" w:color="auto" w:fill="E8F1FB"/>
        <w:spacing w:after="40" w:line="276" w:lineRule="auto"/>
        <w:ind w:left="432" w:right="432"/>
        <w:jc w:val="center"/>
      </w:pPr>
      <w:r>
        <w:t>stochastic gradient = (w₁−5) = (1−5) = −4</w:t>
      </w:r>
    </w:p>
    <w:p w14:paraId="0A6C0F9B" w14:textId="77777777" w:rsidR="00F452D1" w:rsidRDefault="000D0F57">
      <w:pPr>
        <w:keepNext/>
        <w:keepLines/>
        <w:pBdr>
          <w:left w:val="single" w:sz="18" w:space="8" w:color="3B6EA5"/>
        </w:pBdr>
        <w:shd w:val="clear" w:color="auto" w:fill="E8F1FB"/>
        <w:spacing w:after="40" w:line="276" w:lineRule="auto"/>
        <w:ind w:left="432" w:right="432"/>
      </w:pPr>
      <w:r>
        <w:t>Step:</w:t>
      </w:r>
    </w:p>
    <w:p w14:paraId="6E9F5E89" w14:textId="77777777" w:rsidR="00F452D1" w:rsidRDefault="000D0F57">
      <w:pPr>
        <w:keepNext/>
        <w:keepLines/>
        <w:pBdr>
          <w:left w:val="single" w:sz="18" w:space="8" w:color="3B6EA5"/>
        </w:pBdr>
        <w:shd w:val="clear" w:color="auto" w:fill="E8F1FB"/>
        <w:spacing w:after="40" w:line="276" w:lineRule="auto"/>
        <w:ind w:left="432" w:right="432"/>
        <w:jc w:val="center"/>
      </w:pPr>
      <w:r>
        <w:t>w₂ = 1 − 1·(−4) = 5</w:t>
      </w:r>
    </w:p>
    <w:p w14:paraId="72FA9492" w14:textId="77777777" w:rsidR="00F452D1" w:rsidRDefault="000D0F57">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yet its expected behaviour over many more such random draws does converge on 3 — precisely ‘convergence in expectation’.</w:t>
      </w:r>
    </w:p>
    <w:p w14:paraId="122286F9" w14:textId="77777777" w:rsidR="00F452D1" w:rsidRDefault="000D0F57">
      <w:pPr>
        <w:keepLines/>
        <w:spacing w:after="200"/>
      </w:pPr>
      <w:r>
        <w:t>When a problem’s data or variables genuinely do not fit on one machine, or when updating all variables simultaneously is wasteful, further tricks apply.</w:t>
      </w:r>
    </w:p>
    <w:p w14:paraId="51A0C184" w14:textId="77777777" w:rsidR="00F452D1" w:rsidRDefault="000D0F57">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F2CD499" w14:textId="77777777" w:rsidR="00F452D1" w:rsidRDefault="000D0F57">
      <w:pPr>
        <w:keepLines/>
        <w:spacing w:after="200"/>
      </w:pPr>
      <w:r>
        <w:t xml:space="preserve">Distributed and parallel algorithms (of which the ADMM of </w:t>
      </w:r>
      <w:hyperlink w:anchor="room_30_5" w:history="1">
        <w:r>
          <w:rPr>
            <w:color w:val="1155CC"/>
            <w:u w:val="single"/>
          </w:rPr>
          <w:t>Room 30.5</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15E4BDC9" w14:textId="77777777" w:rsidR="00F452D1" w:rsidRDefault="000D0F57">
      <w:pPr>
        <w:keepLines/>
        <w:spacing w:after="200"/>
      </w:pPr>
      <w:r>
        <w:lastRenderedPageBreak/>
        <w:t>Sketching techniques compress a large problem (a huge matrix, an enormous dataset) into a much smaller random projection that provably preserves the quantities the optimization actually needs, trading a controlled, quantifiable amount of accuracy for a dramatic reduction in the size of the problem actually solved — skimming a very long document on the strength of a mathematical guarantee that the gist survives, rather than on faith alone.</w:t>
      </w:r>
    </w:p>
    <w:p w14:paraId="0351977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coordinate descent solving a separable problem in one cycle. </w:t>
      </w:r>
      <w:r>
        <w:t>Minimize f(x,y) = (x−1)² + (y−2)², starting from (0,0) — deliberately separable, to see coordinate descent’s best-case behaviour.</w:t>
      </w:r>
    </w:p>
    <w:p w14:paraId="6C2BB891" w14:textId="77777777" w:rsidR="00F452D1" w:rsidRDefault="000D0F57">
      <w:pPr>
        <w:keepNext/>
        <w:keepLines/>
        <w:pBdr>
          <w:left w:val="single" w:sz="18" w:space="8" w:color="3B6EA5"/>
        </w:pBdr>
        <w:shd w:val="clear" w:color="auto" w:fill="E8F1FB"/>
        <w:spacing w:after="40" w:line="276" w:lineRule="auto"/>
        <w:ind w:left="432" w:right="432"/>
      </w:pPr>
      <w:r>
        <w:t>Step 1: fix y=0, minimize over x alone:</w:t>
      </w:r>
    </w:p>
    <w:p w14:paraId="64548FCE"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d/dx (x−1)² = 2(x−1) = 0 </w:t>
      </w:r>
      <w:r>
        <w:t>⟹</w:t>
      </w:r>
      <w:r>
        <w:t xml:space="preserve"> x=1</w:t>
      </w:r>
    </w:p>
    <w:p w14:paraId="1B1DCFCB" w14:textId="77777777" w:rsidR="00F452D1" w:rsidRDefault="000D0F57">
      <w:pPr>
        <w:keepNext/>
        <w:keepLines/>
        <w:pBdr>
          <w:left w:val="single" w:sz="18" w:space="8" w:color="3B6EA5"/>
        </w:pBdr>
        <w:shd w:val="clear" w:color="auto" w:fill="E8F1FB"/>
        <w:spacing w:after="40" w:line="276" w:lineRule="auto"/>
        <w:ind w:left="432" w:right="432"/>
      </w:pPr>
      <w:r>
        <w:t>New point: (1,0).</w:t>
      </w:r>
    </w:p>
    <w:p w14:paraId="61B95F2F" w14:textId="77777777" w:rsidR="00F452D1" w:rsidRDefault="000D0F57">
      <w:pPr>
        <w:keepNext/>
        <w:keepLines/>
        <w:pBdr>
          <w:left w:val="single" w:sz="18" w:space="8" w:color="3B6EA5"/>
        </w:pBdr>
        <w:shd w:val="clear" w:color="auto" w:fill="E8F1FB"/>
        <w:spacing w:after="40" w:line="276" w:lineRule="auto"/>
        <w:ind w:left="432" w:right="432"/>
      </w:pPr>
      <w:r>
        <w:t>Step 2: fix x=1, minimize over y alone:</w:t>
      </w:r>
    </w:p>
    <w:p w14:paraId="1F857002"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d/dy (y−2)² = 2(y−2) = 0 </w:t>
      </w:r>
      <w:r>
        <w:t>⟹</w:t>
      </w:r>
      <w:r>
        <w:t xml:space="preserve"> y=2</w:t>
      </w:r>
    </w:p>
    <w:p w14:paraId="5D26BFB6" w14:textId="77777777" w:rsidR="00F452D1" w:rsidRDefault="000D0F57">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329591CB" w14:textId="77777777" w:rsidR="00F452D1" w:rsidRDefault="000D0F57">
      <w:pPr>
        <w:pStyle w:val="Heading2"/>
        <w:keepNext/>
        <w:spacing w:before="400"/>
      </w:pPr>
      <w:bookmarkStart w:id="101" w:name="room_30_9"/>
      <w:bookmarkStart w:id="102" w:name="_Toc238334898"/>
      <w:r>
        <w:t>Room 30.9: Looking Ahead: From Algorithms to Advanced Optimization and Applications</w:t>
      </w:r>
      <w:bookmarkEnd w:id="101"/>
      <w:bookmarkEnd w:id="102"/>
    </w:p>
    <w:p w14:paraId="2F06E912" w14:textId="77777777" w:rsidR="00F452D1" w:rsidRDefault="000D0F57">
      <w:pPr>
        <w:keepNext/>
        <w:keepLines/>
        <w:spacing w:after="200"/>
      </w:pPr>
      <w:r>
        <w:rPr>
          <w:i/>
          <w:iCs/>
          <w:color w:val="9C7A1E"/>
        </w:rPr>
        <w:t>We Have Learned to Compute the Best</w:t>
      </w:r>
    </w:p>
    <w:p w14:paraId="37282697" w14:textId="77777777" w:rsidR="00F452D1" w:rsidRDefault="000D0F57">
      <w:pPr>
        <w:keepLines/>
        <w:shd w:val="clear" w:color="auto" w:fill="F3F6FA"/>
        <w:spacing w:before="120" w:after="240" w:line="280" w:lineRule="auto"/>
        <w:ind w:left="216" w:right="216"/>
      </w:pPr>
      <w:r>
        <w:t>We have now acquired the algorithmic core of optimization: linear programming and its duality (</w:t>
      </w:r>
      <w:hyperlink w:anchor="room_30_2" w:history="1">
        <w:r>
          <w:rPr>
            <w:color w:val="1155CC"/>
            <w:u w:val="single"/>
          </w:rPr>
          <w:t>Room 30.2</w:t>
        </w:r>
      </w:hyperlink>
      <w:r>
        <w:t>), unconstrained smooth methods from gradient descent to Newton (</w:t>
      </w:r>
      <w:hyperlink w:anchor="room_30_3" w:history="1">
        <w:r>
          <w:rPr>
            <w:color w:val="1155CC"/>
            <w:u w:val="single"/>
          </w:rPr>
          <w:t>Room 30.3</w:t>
        </w:r>
      </w:hyperlink>
      <w:r>
        <w:t>), constrained methods built on penalties, barriers, and the Lagrangian (</w:t>
      </w:r>
      <w:hyperlink w:anchor="room_30_4" w:history="1">
        <w:r>
          <w:rPr>
            <w:color w:val="1155CC"/>
            <w:u w:val="single"/>
          </w:rPr>
          <w:t>Room 30.4</w:t>
        </w:r>
      </w:hyperlink>
      <w:r>
        <w:t>), the specialized machinery convexity unlocks (</w:t>
      </w:r>
      <w:hyperlink w:anchor="room_30_5" w:history="1">
        <w:r>
          <w:rPr>
            <w:color w:val="1155CC"/>
            <w:u w:val="single"/>
          </w:rPr>
          <w:t>Room 30.5</w:t>
        </w:r>
      </w:hyperlink>
      <w:r>
        <w:t>), duality as a certificate-producing habit of mind rather than a mere theoretical nicety (</w:t>
      </w:r>
      <w:hyperlink w:anchor="room_30_6" w:history="1">
        <w:r>
          <w:rPr>
            <w:color w:val="1155CC"/>
            <w:u w:val="single"/>
          </w:rPr>
          <w:t>Room 30.6</w:t>
        </w:r>
      </w:hyperlink>
      <w:r>
        <w:t>), the combinatorial world of integer programming and its complexity boundary (</w:t>
      </w:r>
      <w:hyperlink w:anchor="room_30_7" w:history="1">
        <w:r>
          <w:rPr>
            <w:color w:val="1155CC"/>
            <w:u w:val="single"/>
          </w:rPr>
          <w:t>Room 30.7</w:t>
        </w:r>
      </w:hyperlink>
      <w:r>
        <w:t>), and the derivative-free and stochastic methods that scale to expensive or enormous problems (</w:t>
      </w:r>
      <w:hyperlink w:anchor="room_30_8" w:history="1">
        <w:r>
          <w:rPr>
            <w:color w:val="1155CC"/>
            <w:u w:val="single"/>
          </w:rPr>
          <w:t>Room 30.8</w:t>
        </w:r>
      </w:hyperlink>
      <w:r>
        <w:t>).</w:t>
      </w:r>
    </w:p>
    <w:p w14:paraId="1A5D3A89" w14:textId="77777777" w:rsidR="00F452D1" w:rsidRDefault="000D0F57">
      <w:pPr>
        <w:keepLines/>
        <w:spacing w:after="200"/>
      </w:pPr>
      <w:r>
        <w:lastRenderedPageBreak/>
        <w:t>Between them, these cover the overwhelming majority of optimization problems anyone actually solves for a living. Notice, in retrospect, how much of the storey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059B5EC8" w14:textId="77777777" w:rsidR="00F452D1" w:rsidRDefault="000D0F57">
      <w:pPr>
        <w:keepLines/>
        <w:spacing w:after="200"/>
      </w:pPr>
      <w:r>
        <w:t>A hammer is a fine tool, but a linear program is not a nail, and neither, for that matter, is a semidefinite one.</w:t>
      </w:r>
    </w:p>
    <w:p w14:paraId="348FDD4C" w14:textId="77777777" w:rsidR="00F452D1" w:rsidRDefault="000D0F57">
      <w:pPr>
        <w:keepLines/>
        <w:spacing w:after="200"/>
      </w:pPr>
      <w:r>
        <w:t>These tools support applications across the whole of science and engineering, and it is worth naming a few explicitly, if only to watch the same handful of algorithmic ideas recur under different costumes.</w:t>
      </w:r>
    </w:p>
    <w:p w14:paraId="0E2980C2" w14:textId="77777777" w:rsidR="00F452D1" w:rsidRDefault="000D0F57">
      <w:pPr>
        <w:keepLines/>
        <w:spacing w:after="200"/>
      </w:pPr>
      <w:r>
        <w:t xml:space="preserve">Portfolio optimization (choose asset weights to balance expected return against risk) is a quadratic program, solved by the interior-point or first-order methods of </w:t>
      </w:r>
      <w:hyperlink w:anchor="room_30_5" w:history="1">
        <w:r>
          <w:rPr>
            <w:color w:val="1155CC"/>
            <w:u w:val="single"/>
          </w:rPr>
          <w:t>Room 30.5</w:t>
        </w:r>
      </w:hyperlink>
      <w:r>
        <w:t>.</w:t>
      </w:r>
    </w:p>
    <w:p w14:paraId="693D4547" w14:textId="77777777" w:rsidR="00F452D1" w:rsidRDefault="000D0F57">
      <w:pPr>
        <w:keepLines/>
        <w:spacing w:after="200"/>
      </w:pPr>
      <w:r>
        <w:t xml:space="preserve">Structural design (choose a beam’s cross-section, or a truss’s topology, to minimize weight subject to stress and deflection limits) is a constrained nonlinear program, often nonconvex, leaning on </w:t>
      </w:r>
      <w:hyperlink w:anchor="room_30_4" w:history="1">
        <w:r>
          <w:rPr>
            <w:color w:val="1155CC"/>
            <w:u w:val="single"/>
          </w:rPr>
          <w:t>Room 30.4</w:t>
        </w:r>
      </w:hyperlink>
      <w:r>
        <w:t>’s SQP or interior-point machinery.</w:t>
      </w:r>
    </w:p>
    <w:p w14:paraId="6E979479" w14:textId="77777777" w:rsidR="00F452D1" w:rsidRDefault="000D0F57">
      <w:pPr>
        <w:keepLines/>
        <w:spacing w:after="200"/>
      </w:pPr>
      <w:r>
        <w:t xml:space="preserve">Machine learning training is large-scale, usually nonconvex, unconstrained (or lightly constrained) optimization, overwhelmingly solved by the stochastic gradient methods of </w:t>
      </w:r>
      <w:hyperlink w:anchor="room_30_8" w:history="1">
        <w:r>
          <w:rPr>
            <w:color w:val="1155CC"/>
            <w:u w:val="single"/>
          </w:rPr>
          <w:t>Room 30.8</w:t>
        </w:r>
      </w:hyperlink>
      <w:r>
        <w:t>.</w:t>
      </w:r>
    </w:p>
    <w:p w14:paraId="4827E470" w14:textId="77777777" w:rsidR="00F452D1" w:rsidRDefault="000D0F57">
      <w:pPr>
        <w:keepLines/>
        <w:spacing w:after="200"/>
      </w:pPr>
      <w:r>
        <w:t>Control (choose a sequence of actions to steer a system toward a target while respecting physical limits) frequently reduces to solving a fresh, small quadratic program at every time step — model predictive control is, quite literally, Rooms 30.2 and 30.5’s machinery run in a tight loop, thousands of times a second, on hardware small enough to sit inside a car.</w:t>
      </w:r>
    </w:p>
    <w:p w14:paraId="3D73678B" w14:textId="77777777" w:rsidR="00F452D1" w:rsidRDefault="000D0F57">
      <w:pPr>
        <w:keepLines/>
        <w:spacing w:after="200"/>
      </w:pPr>
      <w:r>
        <w:t xml:space="preserve">Logistics (route vehicles, schedule staff, plan supply chains) is typically integer or mixed-integer programming, </w:t>
      </w:r>
      <w:hyperlink w:anchor="room_30_7" w:history="1">
        <w:r>
          <w:rPr>
            <w:color w:val="1155CC"/>
            <w:u w:val="single"/>
          </w:rPr>
          <w:t>Room 30.7</w:t>
        </w:r>
      </w:hyperlink>
      <w:r>
        <w:t>’s domain, at industrial scale.</w:t>
      </w:r>
    </w:p>
    <w:p w14:paraId="0F580495" w14:textId="77777777" w:rsidR="00F452D1" w:rsidRDefault="000D0F57">
      <w:pPr>
        <w:keepLines/>
        <w:spacing w:after="200"/>
      </w:pPr>
      <w:r>
        <w:t xml:space="preserve">And statistics — maximum likelihood estimation, regularized regression, the LASSO of </w:t>
      </w:r>
      <w:hyperlink w:anchor="room_30_5" w:history="1">
        <w:r>
          <w:rPr>
            <w:color w:val="1155CC"/>
            <w:u w:val="single"/>
          </w:rPr>
          <w:t>Room 30.5</w:t>
        </w:r>
      </w:hyperlink>
      <w:r>
        <w:t>’s proximal-gradient example — is optimization wearing yet another hat.</w:t>
      </w:r>
    </w:p>
    <w:p w14:paraId="3EB48DBD" w14:textId="77777777" w:rsidR="00F452D1" w:rsidRDefault="000D0F57">
      <w:pPr>
        <w:keepLines/>
        <w:spacing w:after="200"/>
      </w:pPr>
      <w:r>
        <w:t xml:space="preserve">A later storey, Storey 48, picks up the advanced and unfinished business this one has had to leave aside: nonconvex landscape analysis (why, empirically, large neural networks train at all, despite </w:t>
      </w:r>
      <w:hyperlink w:anchor="room_30_3" w:history="1">
        <w:r>
          <w:rPr>
            <w:color w:val="1155CC"/>
            <w:u w:val="single"/>
          </w:rPr>
          <w:t>Room 30.3</w:t>
        </w:r>
      </w:hyperlink>
      <w:r>
        <w:t>’s guarantees covering only local behaviour),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genuinely conflict, only a frontier of trade-offs), and the still-developing interface between optimization theory and the empirical successes of machine learning.</w:t>
      </w:r>
    </w:p>
    <w:p w14:paraId="2FAE5BAF" w14:textId="77777777" w:rsidR="00F452D1" w:rsidRDefault="000D0F57">
      <w:pPr>
        <w:keepLines/>
        <w:spacing w:after="200"/>
      </w:pPr>
      <w:r>
        <w:lastRenderedPageBreak/>
        <w:t>In practice almost none of this is coded up from scratch: modelling languages and solvers (CVX, JuMP, Gurobi, IPOPT, and their many relatives) turn the algorithms of this storey into everyday working tools, letting a user write down a model in something close to mathematical notation and leave the choice of algorithm to decades of accumulated engineering.</w:t>
      </w:r>
    </w:p>
    <w:p w14:paraId="4F00221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two-asset portfolio, minimizing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53298EB2" w14:textId="77777777" w:rsidR="00F452D1" w:rsidRDefault="000D0F57">
      <w:pPr>
        <w:keepNext/>
        <w:keepLines/>
        <w:pBdr>
          <w:left w:val="single" w:sz="18" w:space="8" w:color="3B6EA5"/>
        </w:pBdr>
        <w:shd w:val="clear" w:color="auto" w:fill="E8F1FB"/>
        <w:spacing w:after="40" w:line="276" w:lineRule="auto"/>
        <w:ind w:left="432" w:right="432"/>
        <w:jc w:val="center"/>
      </w:pPr>
      <w:r>
        <w:t>w₁+w₂=1</w:t>
      </w:r>
    </w:p>
    <w:p w14:paraId="7C542C89" w14:textId="77777777" w:rsidR="00F452D1" w:rsidRDefault="000D0F57">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443D76DC" w14:textId="77777777" w:rsidR="00F452D1" w:rsidRDefault="000D0F57">
      <w:pPr>
        <w:keepNext/>
        <w:keepLines/>
        <w:pBdr>
          <w:left w:val="single" w:sz="18" w:space="8" w:color="3B6EA5"/>
        </w:pBdr>
        <w:shd w:val="clear" w:color="auto" w:fill="E8F1FB"/>
        <w:spacing w:after="40" w:line="276" w:lineRule="auto"/>
        <w:ind w:left="432" w:right="432"/>
        <w:jc w:val="center"/>
      </w:pPr>
      <w:r>
        <w:t>8w₁+12w₂=10</w:t>
      </w:r>
    </w:p>
    <w:p w14:paraId="0505AFC4" w14:textId="77777777" w:rsidR="00F452D1" w:rsidRDefault="000D0F57">
      <w:pPr>
        <w:keepNext/>
        <w:keepLines/>
        <w:pBdr>
          <w:left w:val="single" w:sz="18" w:space="8" w:color="3B6EA5"/>
        </w:pBdr>
        <w:shd w:val="clear" w:color="auto" w:fill="E8F1FB"/>
        <w:spacing w:after="40" w:line="276" w:lineRule="auto"/>
        <w:ind w:left="432" w:right="432"/>
      </w:pPr>
      <w:r>
        <w:t>Substituting w₁=1−w₂ and solving:</w:t>
      </w:r>
    </w:p>
    <w:p w14:paraId="46349D83" w14:textId="77777777" w:rsidR="00F452D1" w:rsidRDefault="000D0F57">
      <w:pPr>
        <w:keepNext/>
        <w:keepLines/>
        <w:pBdr>
          <w:left w:val="single" w:sz="18" w:space="8" w:color="3B6EA5"/>
        </w:pBdr>
        <w:shd w:val="clear" w:color="auto" w:fill="E8F1FB"/>
        <w:spacing w:after="40" w:line="276" w:lineRule="auto"/>
        <w:ind w:left="432" w:right="432"/>
        <w:jc w:val="center"/>
      </w:pPr>
      <w:r>
        <w:t xml:space="preserve">8(1−w₂)+12w₂=10 </w:t>
      </w:r>
      <w:r>
        <w:t>⟹</w:t>
      </w:r>
      <w:r>
        <w:t xml:space="preserve"> 8+4w₂=10 </w:t>
      </w:r>
      <w:r>
        <w:t>⟹</w:t>
      </w:r>
      <w:r>
        <w:t xml:space="preserve"> w₂=0.5</w:t>
      </w:r>
    </w:p>
    <w:p w14:paraId="6B8B83FA" w14:textId="77777777" w:rsidR="00F452D1" w:rsidRDefault="000D0F57">
      <w:pPr>
        <w:keepNext/>
        <w:keepLines/>
        <w:pBdr>
          <w:left w:val="single" w:sz="18" w:space="8" w:color="3B6EA5"/>
        </w:pBdr>
        <w:shd w:val="clear" w:color="auto" w:fill="E8F1FB"/>
        <w:spacing w:after="40" w:line="276" w:lineRule="auto"/>
        <w:ind w:left="432" w:right="432"/>
      </w:pPr>
      <w:r>
        <w:t>So w₁=0.5 too — an equal split.</w:t>
      </w:r>
    </w:p>
    <w:p w14:paraId="62530268" w14:textId="77777777" w:rsidR="00F452D1" w:rsidRDefault="000D0F57">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259041E6" w14:textId="77777777" w:rsidR="00F452D1" w:rsidRDefault="000D0F57">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2A3CE089" w14:textId="77777777" w:rsidR="00F452D1" w:rsidRDefault="000D0F57">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exactly how much to combine is, mechanically, nothing more than the quadratic programming of </w:t>
      </w:r>
      <w:hyperlink w:anchor="room_30_5" w:history="1">
        <w:r>
          <w:rPr>
            <w:color w:val="1155CC"/>
            <w:u w:val="single"/>
          </w:rPr>
          <w:t>Room 30.5</w:t>
        </w:r>
      </w:hyperlink>
      <w:r>
        <w:t>.</w:t>
      </w:r>
    </w:p>
    <w:p w14:paraId="7C7EA249" w14:textId="77777777" w:rsidR="00F452D1" w:rsidRDefault="000D0F57">
      <w:pPr>
        <w:keepLines/>
        <w:spacing w:after="200"/>
      </w:pPr>
      <w:r>
        <w:t>The deeper lesson, if this storey has one, is that a well-modelled optimization problem, paired with an algorithm that exploits its structure, converts a design or decision question — what should I build, buy, route, or believe — into a computation whose result can actually be trusted, checked, and in the best cases certified beyond reasonable doubt.</w:t>
      </w:r>
    </w:p>
    <w:p w14:paraId="2124C567" w14:textId="77777777" w:rsidR="00F452D1" w:rsidRDefault="000D0F57">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1AB5D610" w14:textId="77777777" w:rsidR="00F452D1" w:rsidRDefault="000D0F57">
      <w:pPr>
        <w:keepLines/>
        <w:spacing w:after="200"/>
      </w:pPr>
      <w:r>
        <w:t>An entire computational discipline, still visibly under construction.</w:t>
      </w:r>
    </w:p>
    <w:p w14:paraId="4CE1EEE4" w14:textId="77777777" w:rsidR="00F452D1" w:rsidRDefault="000D0F57">
      <w:pPr>
        <w:keepLines/>
        <w:spacing w:after="200"/>
      </w:pPr>
      <w:r>
        <w:t>Optimization is the computational engine of decision-making under constraints — which, on reflection, describes rather a lot of what a life consists of.</w:t>
      </w:r>
    </w:p>
    <w:p w14:paraId="12967AD2" w14:textId="77777777" w:rsidR="00F452D1" w:rsidRDefault="000D0F57">
      <w:pPr>
        <w:keepLines/>
        <w:spacing w:after="200"/>
      </w:pPr>
      <w:r>
        <w:lastRenderedPageBreak/>
        <w:t>So ends our tour of finding the best answer efficiently — vertex by vertex, gradient step by gradient step, branch by pruned branch, always accompanied, where we could manage it, by a certificate proving we were right rather than merely lucky.</w:t>
      </w:r>
    </w:p>
    <w:p w14:paraId="31F28389" w14:textId="77777777" w:rsidR="00F452D1" w:rsidRDefault="000D0F57">
      <w:pPr>
        <w:keepLines/>
        <w:spacing w:after="200"/>
      </w:pPr>
      <w:hyperlink w:anchor="storey_31" w:history="1">
        <w:r>
          <w:rPr>
            <w:color w:val="1155CC"/>
            <w:u w:val="single"/>
          </w:rPr>
          <w:t>Storey 31</w:t>
        </w:r>
      </w:hyperlink>
      <w:r>
        <w:t xml:space="preserve"> climbs into differential geometry, and the change of scenery is more relevant to everything we have just done than it might first appear. Every gradient we followed this storey lived quietly in flat Euclidean space, where ‘downhill’ needs no further justification. On a curved manifold, that convenience evaporates: ‘downhill’ first needs a metric before it means anything at all, and the natural generalization of gradient descent — as any student of modern statistics or robotics eventually discovers, usually</w:t>
      </w:r>
      <w:r>
        <w:t xml:space="preserve"> the hard way — has to account for a curvature the naive Euclidean version was blithely ignoring all along. The tower continues upward, and the ground, it turns out, was never quite as flat as we assumed.</w:t>
      </w:r>
    </w:p>
    <w:p w14:paraId="3FACEFEB" w14:textId="77777777" w:rsidR="00F452D1" w:rsidRDefault="000D0F57">
      <w:pPr>
        <w:pStyle w:val="Heading1"/>
        <w:keepNext/>
        <w:pageBreakBefore/>
        <w:pBdr>
          <w:bottom w:val="single" w:sz="8" w:space="6" w:color="9C7A1E"/>
        </w:pBdr>
      </w:pPr>
      <w:bookmarkStart w:id="103" w:name="storey_31"/>
      <w:bookmarkStart w:id="104" w:name="_Toc238334899"/>
      <w:r>
        <w:lastRenderedPageBreak/>
        <w:t>Storey 31: Differential Geometry</w:t>
      </w:r>
      <w:bookmarkEnd w:id="103"/>
      <w:bookmarkEnd w:id="104"/>
    </w:p>
    <w:p w14:paraId="687CD958" w14:textId="77777777" w:rsidR="00F452D1" w:rsidRDefault="000D0F57">
      <w:pPr>
        <w:keepNext/>
        <w:keepLines/>
        <w:spacing w:after="400"/>
      </w:pPr>
      <w:r>
        <w:rPr>
          <w:i/>
          <w:iCs/>
          <w:color w:val="9C7A1E"/>
        </w:rPr>
        <w:t>Curves, Surfaces, Curvature, and the Art of Geometry by Calculus</w:t>
      </w:r>
    </w:p>
    <w:p w14:paraId="18AAF00B" w14:textId="77777777" w:rsidR="00F452D1" w:rsidRDefault="000D0F57">
      <w:pPr>
        <w:keepLines/>
        <w:spacing w:after="200"/>
      </w:pPr>
      <w:r>
        <w:t>Storey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rigour. But notice what it never asked. It never asked what shape the hill was. It assumed the landscape and hunted for its lowest point; it did not once ask whether the landscape i</w:t>
      </w:r>
      <w:r>
        <w:t>tself was curved, and if so, by how much, and whether a beetle living on it could work that out without ever being allowed to climb out and look.</w:t>
      </w:r>
    </w:p>
    <w:p w14:paraId="70C79F20" w14:textId="77777777" w:rsidR="00F452D1" w:rsidRDefault="000D0F57">
      <w:pPr>
        <w:keepLines/>
        <w:spacing w:after="200"/>
      </w:pPr>
      <w:r>
        <w:t>That is the question this storey exists to answer. Differential geometry takes the calculus we have spent thirty storeys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simply admire. Analytic geometry, several storeys back</w:t>
      </w:r>
      <w:r>
        <w:t xml:space="preserve"> in this Tower's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Tower.</w:t>
      </w:r>
    </w:p>
    <w:p w14:paraId="35307341" w14:textId="77777777" w:rsidR="00F452D1" w:rsidRDefault="000D0F57">
      <w:pPr>
        <w:keepLines/>
        <w:spacing w:after="200"/>
      </w:pPr>
      <w:r>
        <w:t>The single most startling discovery in the whole subject, and the one this storey is quietly organised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w:t>
      </w:r>
      <w:r>
        <w:t>y up and look down from outside. That fact is not a curiosity. It is the seed from which Riemannian geometry, and eventually Einstein's picture of gravity as curved spacetime, will grow. We will spend this storey building the classical machinery — curves, the Frenet–Serret frame, the first and second fundamental forms, geodesics, and the extraordinary Gauss–Bonnet theorem — that makes that insect's discovery precise.</w:t>
      </w:r>
    </w:p>
    <w:p w14:paraId="1EC25C5B" w14:textId="77777777" w:rsidR="00F452D1" w:rsidRDefault="000D0F57">
      <w:pPr>
        <w:keepLines/>
        <w:spacing w:after="200"/>
      </w:pPr>
      <w:r>
        <w:lastRenderedPageBreak/>
        <w:t xml:space="preserve">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t>
      </w:r>
      <w:r>
        <w:t>we get there. The next storey up concerns Topology, which will ask what survives when you throw all these lovingly computed curvatures away and keep only the shape's coarsest, most stubborn features; today we are still interested in the fine print. Let's compute some curvature.</w:t>
      </w:r>
    </w:p>
    <w:p w14:paraId="215DDD70" w14:textId="77777777" w:rsidR="00F452D1" w:rsidRDefault="000D0F57">
      <w:pPr>
        <w:pStyle w:val="Heading2"/>
        <w:keepNext/>
        <w:spacing w:before="400"/>
      </w:pPr>
      <w:bookmarkStart w:id="105" w:name="room_31_1"/>
      <w:bookmarkStart w:id="106" w:name="_Toc238334900"/>
      <w:r>
        <w:t>Room 31.1: What Differential Geometry Actually Is</w:t>
      </w:r>
      <w:bookmarkEnd w:id="105"/>
      <w:bookmarkEnd w:id="106"/>
    </w:p>
    <w:p w14:paraId="2904C504" w14:textId="77777777" w:rsidR="00F452D1" w:rsidRDefault="000D0F57">
      <w:pPr>
        <w:keepNext/>
        <w:keepLines/>
        <w:spacing w:after="200"/>
      </w:pPr>
      <w:r>
        <w:rPr>
          <w:i/>
          <w:iCs/>
          <w:color w:val="9C7A1E"/>
        </w:rPr>
        <w:t>In which we discover that geometry can be done without ever standing outside it</w:t>
      </w:r>
    </w:p>
    <w:p w14:paraId="3706EE30" w14:textId="77777777" w:rsidR="00F452D1" w:rsidRDefault="000D0F57">
      <w:pPr>
        <w:keepLines/>
        <w:shd w:val="clear" w:color="auto" w:fill="F3F6FA"/>
        <w:spacing w:before="120" w:after="240" w:line="280" w:lineRule="auto"/>
        <w:ind w:left="216" w:right="216"/>
      </w:pPr>
      <w:r>
        <w:t>Differential geometry, stated plainly, is the study of geometric objects using the tools of differential and integral calculus. In its classical guise — the one this storey mostly inhabits — the geometric objects are curves and surfaces sitting inside ordinary three-dimensional Euclidean space ℝ³, the space you and your coffee mug occupy.</w:t>
      </w:r>
    </w:p>
    <w:p w14:paraId="1FEC8912" w14:textId="77777777" w:rsidR="00F452D1" w:rsidRDefault="000D0F57">
      <w:pPr>
        <w:keepLines/>
        <w:spacing w:after="200"/>
      </w:pPr>
      <w:r>
        <w:t>In its modern guise, which later storeys will unveil, the objects are manifolds: spaces that locally resemble ℝⁿ but need not sit inside any larger space at all, equipped with extra structure such as a Riemannian metric, a connection, or a symplectic form.</w:t>
      </w:r>
    </w:p>
    <w:p w14:paraId="50534504" w14:textId="77777777" w:rsidR="00F452D1" w:rsidRDefault="000D0F57">
      <w:pPr>
        <w:keepLines/>
        <w:spacing w:after="200"/>
      </w:pPr>
      <w:r>
        <w:t>Do not worry yet about what those words mean; this storey builds the classical case so thoroughly that the modern generalisation, when it arrives, will feel less like a leap and more like a shrug.</w:t>
      </w:r>
    </w:p>
    <w:p w14:paraId="258B7D40" w14:textId="77777777" w:rsidR="00F452D1" w:rsidRDefault="000D0F57">
      <w:pPr>
        <w:keepLines/>
        <w:spacing w:after="200"/>
      </w:pPr>
      <w:r>
        <w:t>The subject is organised around one relentless question, asked in several disguises throughout the storey: which properties of a curved shape can be detected by measurement alone, and which require you to step outside and look?</w:t>
      </w:r>
    </w:p>
    <w:p w14:paraId="7350CF12" w14:textId="77777777" w:rsidR="00F452D1" w:rsidRDefault="000D0F57">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7E24E909" w14:textId="77777777" w:rsidR="00F452D1" w:rsidRDefault="000D0F57">
      <w:pPr>
        <w:keepLines/>
        <w:spacing w:after="200"/>
      </w:pPr>
      <w:r>
        <w:t xml:space="preserve">The central and rather startling discovery of this storey, due mostly to Gauss, is that curvature — the very thing you would swear requires standing outside a shape to see it bend — is, properly defined, intrinsic. We will prove this precisely in </w:t>
      </w:r>
      <w:hyperlink w:anchor="room_31_8" w:history="1">
        <w:r>
          <w:rPr>
            <w:color w:val="1155CC"/>
            <w:u w:val="single"/>
          </w:rPr>
          <w:t>Room 31.8</w:t>
        </w:r>
      </w:hyperlink>
      <w:r>
        <w:t>, under the magnificent name Gauss gave his own theorem: Theorema Egregium, Latin for 'remarkable theorem', which is either admirable restraint or immodesty so complete it wraps around into humility; historians disagree.</w:t>
      </w:r>
    </w:p>
    <w:p w14:paraId="690CF614" w14:textId="77777777" w:rsidR="00F452D1" w:rsidRDefault="000D0F57">
      <w:pPr>
        <w:keepLines/>
        <w:spacing w:after="200"/>
      </w:pPr>
      <w:r>
        <w:lastRenderedPageBreak/>
        <w:t>Here is the flagship illustration, in numbers, before we have defined a single piece of formal machinery. Imagine an ant standing on the surface of a sphere of radius 1 (any convenient unit — call it a very large beach ball).</w:t>
      </w:r>
    </w:p>
    <w:p w14:paraId="31494831" w14:textId="77777777" w:rsidR="00F452D1" w:rsidRDefault="000D0F57">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63633AF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Take r = 0.5 (half the sphere's radius) on the unit sphere. The circumference actually traced out by the ant's rope is given by the following formula, which we will derive properly once the first fundamental form is in hand (</w:t>
      </w:r>
      <w:hyperlink w:anchor="room_31_4" w:history="1">
        <w:r>
          <w:rPr>
            <w:color w:val="1155CC"/>
            <w:u w:val="single"/>
          </w:rPr>
          <w:t>Room 31.4</w:t>
        </w:r>
      </w:hyperlink>
      <w:r>
        <w:t>) — for now simply evaluate it.</w:t>
      </w:r>
    </w:p>
    <w:p w14:paraId="70DB0F24" w14:textId="77777777" w:rsidR="00F452D1" w:rsidRDefault="000D0F57">
      <w:pPr>
        <w:keepNext/>
        <w:keepLines/>
        <w:pBdr>
          <w:left w:val="single" w:sz="18" w:space="8" w:color="3B6EA5"/>
        </w:pBdr>
        <w:shd w:val="clear" w:color="auto" w:fill="E8F1FB"/>
        <w:spacing w:after="40" w:line="276" w:lineRule="auto"/>
        <w:ind w:left="432" w:right="432"/>
        <w:jc w:val="center"/>
      </w:pPr>
      <w:r>
        <w:t>C(r) = 2π sin(r)</w:t>
      </w:r>
    </w:p>
    <w:p w14:paraId="1EE0D55C" w14:textId="77777777" w:rsidR="00F452D1" w:rsidRDefault="000D0F57">
      <w:pPr>
        <w:keepNext/>
        <w:keepLines/>
        <w:pBdr>
          <w:left w:val="single" w:sz="18" w:space="8" w:color="3B6EA5"/>
        </w:pBdr>
        <w:shd w:val="clear" w:color="auto" w:fill="E8F1FB"/>
        <w:spacing w:after="40" w:line="276" w:lineRule="auto"/>
        <w:ind w:left="432" w:right="432"/>
      </w:pPr>
      <w:r>
        <w:t>Since sin(0.5 radians) ≈ 0.47943, we get:</w:t>
      </w:r>
    </w:p>
    <w:p w14:paraId="3265F8DF" w14:textId="77777777" w:rsidR="00F452D1" w:rsidRDefault="000D0F57">
      <w:pPr>
        <w:keepNext/>
        <w:keepLines/>
        <w:pBdr>
          <w:left w:val="single" w:sz="18" w:space="8" w:color="3B6EA5"/>
        </w:pBdr>
        <w:shd w:val="clear" w:color="auto" w:fill="E8F1FB"/>
        <w:spacing w:after="40" w:line="276" w:lineRule="auto"/>
        <w:ind w:left="432" w:right="432"/>
        <w:jc w:val="center"/>
      </w:pPr>
      <w:r>
        <w:t>C(0.5) = 2π × 0.47943 ≈ 3.0123</w:t>
      </w:r>
    </w:p>
    <w:p w14:paraId="0D0963AC" w14:textId="77777777" w:rsidR="00F452D1" w:rsidRDefault="000D0F57">
      <w:pPr>
        <w:keepNext/>
        <w:keepLines/>
        <w:pBdr>
          <w:left w:val="single" w:sz="18" w:space="8" w:color="3B6EA5"/>
        </w:pBdr>
        <w:shd w:val="clear" w:color="auto" w:fill="E8F1FB"/>
        <w:spacing w:after="40" w:line="276" w:lineRule="auto"/>
        <w:ind w:left="432" w:right="432"/>
      </w:pPr>
      <w:r>
        <w:t>Compare this to the flat-plane prediction:</w:t>
      </w:r>
    </w:p>
    <w:p w14:paraId="3C417D19" w14:textId="77777777" w:rsidR="00F452D1" w:rsidRDefault="000D0F57">
      <w:pPr>
        <w:keepNext/>
        <w:keepLines/>
        <w:pBdr>
          <w:left w:val="single" w:sz="18" w:space="8" w:color="3B6EA5"/>
        </w:pBdr>
        <w:shd w:val="clear" w:color="auto" w:fill="E8F1FB"/>
        <w:spacing w:after="40" w:line="276" w:lineRule="auto"/>
        <w:ind w:left="432" w:right="432"/>
        <w:jc w:val="center"/>
      </w:pPr>
      <w:r>
        <w:t>2π × 0.5 = π ≈ 3.1416</w:t>
      </w:r>
    </w:p>
    <w:p w14:paraId="37690A17" w14:textId="77777777" w:rsidR="00F452D1" w:rsidRDefault="000D0F57">
      <w:pPr>
        <w:keepLines/>
        <w:pBdr>
          <w:left w:val="single" w:sz="18" w:space="8" w:color="3B6EA5"/>
        </w:pBdr>
        <w:shd w:val="clear" w:color="auto" w:fill="E8F1FB"/>
        <w:spacing w:after="200" w:line="276" w:lineRule="auto"/>
        <w:ind w:left="432" w:right="432"/>
      </w:pPr>
      <w:r>
        <w:t>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w:t>
      </w:r>
      <w:r>
        <w:t>rly is most of what this storey does.</w:t>
      </w:r>
    </w:p>
    <w:p w14:paraId="53B4DE4F" w14:textId="77777777" w:rsidR="00F452D1" w:rsidRDefault="000D0F57">
      <w:pPr>
        <w:keepLines/>
        <w:spacing w:after="200"/>
      </w:pPr>
      <w:r>
        <w:t>Not every curvature-flavoured quantity is intrinsic, and telling the two kinds apart early will save considerable confusion later. Consider the equator of that same unit sphere, traced as a curve in three-dimensional space.</w:t>
      </w:r>
    </w:p>
    <w:p w14:paraId="5CC16140" w14:textId="77777777" w:rsidR="00F452D1" w:rsidRDefault="000D0F57">
      <w:pPr>
        <w:keepLines/>
        <w:spacing w:after="200"/>
      </w:pPr>
      <w:r>
        <w:t xml:space="preserve">As a space curve it bends rather sharply — its curvature, in the sense </w:t>
      </w:r>
      <w:hyperlink w:anchor="room_31_3" w:history="1">
        <w:r>
          <w:rPr>
            <w:color w:val="1155CC"/>
            <w:u w:val="single"/>
          </w:rPr>
          <w:t>Room 31.3</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1BCCB51" w14:textId="77777777" w:rsidR="00F452D1" w:rsidRDefault="000D0F57">
      <w:pPr>
        <w:keepLines/>
        <w:spacing w:after="200"/>
      </w:pPr>
      <w:r>
        <w:t>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Rooms 31.3 and 31.6; for now, file away the fact that a curve can be dramatically curved in space while being perfectly straight according to anyone actually standing on it.</w:t>
      </w:r>
    </w:p>
    <w:p w14:paraId="42D08797"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54EE894B" w14:textId="77777777" w:rsidR="00F452D1" w:rsidRDefault="000D0F57">
      <w:pPr>
        <w:keepNext/>
        <w:keepLines/>
        <w:pBdr>
          <w:left w:val="single" w:sz="18" w:space="8" w:color="B8860B"/>
        </w:pBdr>
        <w:shd w:val="clear" w:color="auto" w:fill="FBF1E0"/>
        <w:spacing w:after="40" w:line="276" w:lineRule="auto"/>
        <w:ind w:left="432" w:right="432"/>
      </w:pPr>
      <w:r>
        <w:t>To the pilot's instruments, however, the aircraft is flying as straight as physically possible: it is following a geodesic of the Earth's surface, a great-circle route, exactly analogous to the equator above. The 'curve' visible on a flat map is an artefact of extrinsic curvature — the sphere's shape as seen from outside, distorted further by the map projection — while the geodesic curvature actually experienced by the flight is zero throughout.</w:t>
      </w:r>
    </w:p>
    <w:p w14:paraId="5E15E021" w14:textId="77777777" w:rsidR="00F452D1" w:rsidRDefault="000D0F57">
      <w:pPr>
        <w:keepLines/>
        <w:pBdr>
          <w:left w:val="single" w:sz="18" w:space="8" w:color="B8860B"/>
        </w:pBdr>
        <w:shd w:val="clear" w:color="auto" w:fill="FBF1E0"/>
        <w:spacing w:after="200" w:line="276" w:lineRule="auto"/>
        <w:ind w:left="432" w:right="432"/>
      </w:pPr>
      <w:r>
        <w:t>This is not a metaphor; it is the literal reason transatlantic and transpacific flight paths look bent on a Mercator projection while being, in the geometry that actually matters to the aircraft, dead straight.</w:t>
      </w:r>
    </w:p>
    <w:p w14:paraId="084442AF" w14:textId="77777777" w:rsidR="00F452D1" w:rsidRDefault="000D0F57">
      <w:pPr>
        <w:keepLines/>
        <w:spacing w:after="200"/>
      </w:pPr>
      <w:r>
        <w:t>Differential geometry is therefore best understood as a direct continuation of the multivariable calculus developed many storeys ago, redirected at geometric objects rather than at scalar-valued functions, and it is simultaneously the foundation on which modern geometry, geometric analysis, and — several storeys hence — general relativity are built. Everything from here on is an attempt to make the ant's discovery, and the pilot's straight-but-curved flight path, completely precise.</w:t>
      </w:r>
    </w:p>
    <w:p w14:paraId="3DBEEE3E" w14:textId="77777777" w:rsidR="00F452D1" w:rsidRDefault="000D0F57">
      <w:pPr>
        <w:pStyle w:val="Heading2"/>
        <w:keepNext/>
        <w:spacing w:before="400"/>
      </w:pPr>
      <w:bookmarkStart w:id="107" w:name="room_31_2"/>
      <w:bookmarkStart w:id="108" w:name="_Toc238334901"/>
      <w:r>
        <w:t>Room 31.2: Curves in the Plane and in Space</w:t>
      </w:r>
      <w:bookmarkEnd w:id="107"/>
      <w:bookmarkEnd w:id="108"/>
    </w:p>
    <w:p w14:paraId="60C6A2FA" w14:textId="77777777" w:rsidR="00F452D1" w:rsidRDefault="000D0F57">
      <w:pPr>
        <w:keepNext/>
        <w:keepLines/>
        <w:spacing w:after="200"/>
      </w:pPr>
      <w:r>
        <w:rPr>
          <w:i/>
          <w:iCs/>
          <w:color w:val="9C7A1E"/>
        </w:rPr>
        <w:t>Where speed becomes irrelevant and shape becomes everything</w:t>
      </w:r>
    </w:p>
    <w:p w14:paraId="3F674496" w14:textId="77777777" w:rsidR="00F452D1" w:rsidRDefault="000D0F57">
      <w:pPr>
        <w:keepLines/>
        <w:shd w:val="clear" w:color="auto" w:fill="F3F6FA"/>
        <w:spacing w:before="120" w:after="240" w:line="280" w:lineRule="auto"/>
        <w:ind w:left="216" w:right="216"/>
      </w:pPr>
      <w:r>
        <w:t>Everything in this storey begins with the humble parametric curve: a smooth map r(t) from an interval of real numbers into the plane ℝ² or into space ℝ³, thought of as tracing out a path as the parameter t increases, the way a satellite's position traces a path as time passes.</w:t>
      </w:r>
    </w:p>
    <w:p w14:paraId="77BEFA51" w14:textId="77777777" w:rsidR="00F452D1" w:rsidRDefault="000D0F57">
      <w:pPr>
        <w:keepLines/>
        <w:spacing w:after="200"/>
      </w:pPr>
      <w:r>
        <w:t>We insist the curve be regular, meaning its velocity r′(t) never vanishes — the tracing object never simply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495EEBB" w14:textId="77777777" w:rsidR="00F452D1" w:rsidRDefault="000D0F57">
      <w:pPr>
        <w:keepLines/>
        <w:spacing w:after="200"/>
      </w:pPr>
      <w:r>
        <w:t>The parameter t itself, however, is largely bookkeeping — an artefact of how you happened to describe the curve, not a property of the curve's shape. Two different people could trace an identical circle at wildly different speeds, one crawling and one sprinting, and produce the same geometric object.</w:t>
      </w:r>
    </w:p>
    <w:p w14:paraId="36F47F22" w14:textId="77777777" w:rsidR="00F452D1" w:rsidRDefault="000D0F57">
      <w:pPr>
        <w:keepLines/>
        <w:spacing w:after="200"/>
      </w:pPr>
      <w:r>
        <w:lastRenderedPageBreak/>
        <w:t>To strip away this arbitrary choice, we reparametrize by arc length: we replace t by the distance s already travelled along the curve, defined by</w:t>
      </w:r>
    </w:p>
    <w:p w14:paraId="5CBE174A" w14:textId="77777777" w:rsidR="00F452D1" w:rsidRDefault="000D0F57">
      <w:pPr>
        <w:keepLines/>
        <w:spacing w:before="160" w:after="160"/>
        <w:jc w:val="center"/>
      </w:pPr>
      <w:r>
        <w:t>s(t) = ∫[t₀, t] |r′(u)| du</w:t>
      </w:r>
    </w:p>
    <w:p w14:paraId="039046DB" w14:textId="77777777" w:rsidR="00F452D1" w:rsidRDefault="000D0F57">
      <w:pPr>
        <w:keepLines/>
        <w:spacing w:after="200"/>
      </w:pPr>
      <w:r>
        <w:t>and rewrite the curve as a function of s instead. The payoff is that the reparametrized curve automatically has unit speed,</w:t>
      </w:r>
    </w:p>
    <w:p w14:paraId="50FAF249" w14:textId="77777777" w:rsidR="00F452D1" w:rsidRDefault="000D0F57">
      <w:pPr>
        <w:keepLines/>
        <w:spacing w:before="160" w:after="160"/>
        <w:jc w:val="center"/>
      </w:pPr>
      <w:r>
        <w:t>|dr/ds| = 1</w:t>
      </w:r>
    </w:p>
    <w:p w14:paraId="462DB33C" w14:textId="77777777" w:rsidR="00F452D1" w:rsidRDefault="000D0F57">
      <w:pPr>
        <w:keepLines/>
        <w:spacing w:after="200"/>
      </w:pPr>
      <w:r>
        <w:t>everywhere — because by construction you have travelled exactly one unit of curve-distance for every unit increase in s.</w:t>
      </w:r>
    </w:p>
    <w:p w14:paraId="6241E108" w14:textId="77777777" w:rsidR="00F452D1" w:rsidRDefault="000D0F57">
      <w:pPr>
        <w:keepLines/>
        <w:spacing w:after="200"/>
      </w:pPr>
      <w:r>
        <w:t>This unit-speed form is the standard costume the curve wears for the rest of the theory: once a curve is parametrized by arc length, its unit tangent vector T = dr/ds is genuinely a unit vector, and its rate of change dT/ds measures curvature directly, with no leftover speed factors cluttering the formula.</w:t>
      </w:r>
    </w:p>
    <w:p w14:paraId="1462E0C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3054EE5B" w14:textId="77777777" w:rsidR="00F452D1" w:rsidRDefault="000D0F57">
      <w:pPr>
        <w:keepNext/>
        <w:keepLines/>
        <w:pBdr>
          <w:left w:val="single" w:sz="18" w:space="8" w:color="3B6EA5"/>
        </w:pBdr>
        <w:shd w:val="clear" w:color="auto" w:fill="E8F1FB"/>
        <w:spacing w:after="40" w:line="276" w:lineRule="auto"/>
        <w:ind w:left="432" w:right="432"/>
        <w:jc w:val="center"/>
      </w:pPr>
      <w:r>
        <w:t>r(t) = (cos t, sin t, t), t ∈ [0, 2π]</w:t>
      </w:r>
    </w:p>
    <w:p w14:paraId="4548F346" w14:textId="77777777" w:rsidR="00F452D1" w:rsidRDefault="000D0F57">
      <w:pPr>
        <w:keepNext/>
        <w:keepLines/>
        <w:pBdr>
          <w:left w:val="single" w:sz="18" w:space="8" w:color="3B6EA5"/>
        </w:pBdr>
        <w:shd w:val="clear" w:color="auto" w:fill="E8F1FB"/>
        <w:spacing w:after="40" w:line="276" w:lineRule="auto"/>
        <w:ind w:left="432" w:right="432"/>
      </w:pPr>
      <w:r>
        <w:t>a point spiralling once around the unit circle while climbing steadily upward, tracing out one full turn of a spring. Its velocity is</w:t>
      </w:r>
    </w:p>
    <w:p w14:paraId="1AA99295" w14:textId="77777777" w:rsidR="00F452D1" w:rsidRDefault="000D0F57">
      <w:pPr>
        <w:keepNext/>
        <w:keepLines/>
        <w:pBdr>
          <w:left w:val="single" w:sz="18" w:space="8" w:color="3B6EA5"/>
        </w:pBdr>
        <w:shd w:val="clear" w:color="auto" w:fill="E8F1FB"/>
        <w:spacing w:after="40" w:line="276" w:lineRule="auto"/>
        <w:ind w:left="432" w:right="432"/>
        <w:jc w:val="center"/>
      </w:pPr>
      <w:r>
        <w:t>r′(t) = (−sin t, cos t, 1)</w:t>
      </w:r>
    </w:p>
    <w:p w14:paraId="766922E9" w14:textId="77777777" w:rsidR="00F452D1" w:rsidRDefault="000D0F57">
      <w:pPr>
        <w:keepNext/>
        <w:keepLines/>
        <w:pBdr>
          <w:left w:val="single" w:sz="18" w:space="8" w:color="3B6EA5"/>
        </w:pBdr>
        <w:shd w:val="clear" w:color="auto" w:fill="E8F1FB"/>
        <w:spacing w:after="40" w:line="276" w:lineRule="auto"/>
        <w:ind w:left="432" w:right="432"/>
      </w:pPr>
      <w:r>
        <w:t>and its speed is</w:t>
      </w:r>
    </w:p>
    <w:p w14:paraId="3A6D3B1B" w14:textId="77777777" w:rsidR="00F452D1" w:rsidRDefault="000D0F57">
      <w:pPr>
        <w:keepNext/>
        <w:keepLines/>
        <w:pBdr>
          <w:left w:val="single" w:sz="18" w:space="8" w:color="3B6EA5"/>
        </w:pBdr>
        <w:shd w:val="clear" w:color="auto" w:fill="E8F1FB"/>
        <w:spacing w:after="40" w:line="276" w:lineRule="auto"/>
        <w:ind w:left="432" w:right="432"/>
        <w:jc w:val="center"/>
      </w:pPr>
      <w:r>
        <w:t>|r′(t)| = √(sin²t + cos²t + 1) = √(1 + 1) = √2</w:t>
      </w:r>
    </w:p>
    <w:p w14:paraId="0B815B65" w14:textId="77777777" w:rsidR="00F452D1" w:rsidRDefault="000D0F57">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7C9BEA55" w14:textId="77777777" w:rsidR="00F452D1" w:rsidRDefault="000D0F57">
      <w:pPr>
        <w:keepNext/>
        <w:keepLines/>
        <w:pBdr>
          <w:left w:val="single" w:sz="18" w:space="8" w:color="3B6EA5"/>
        </w:pBdr>
        <w:shd w:val="clear" w:color="auto" w:fill="E8F1FB"/>
        <w:spacing w:after="40" w:line="276" w:lineRule="auto"/>
        <w:ind w:left="432" w:right="432"/>
        <w:jc w:val="center"/>
      </w:pPr>
      <w:r>
        <w:t>s = ∫₀^{2π} √2 dt = 2π√2 ≈ 8.886</w:t>
      </w:r>
    </w:p>
    <w:p w14:paraId="0479CB60" w14:textId="77777777" w:rsidR="00F452D1" w:rsidRDefault="000D0F57">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exactly the factor by which the climbing lengthens the path. To reparametrize by arc length we would write</w:t>
      </w:r>
    </w:p>
    <w:p w14:paraId="4F7BC52A" w14:textId="77777777" w:rsidR="00F452D1" w:rsidRDefault="000D0F57">
      <w:pPr>
        <w:keepNext/>
        <w:keepLines/>
        <w:pBdr>
          <w:left w:val="single" w:sz="18" w:space="8" w:color="3B6EA5"/>
        </w:pBdr>
        <w:shd w:val="clear" w:color="auto" w:fill="E8F1FB"/>
        <w:spacing w:after="40" w:line="276" w:lineRule="auto"/>
        <w:ind w:left="432" w:right="432"/>
        <w:jc w:val="center"/>
      </w:pPr>
      <w:r>
        <w:t>s = t√2, i.e. t = s/√2</w:t>
      </w:r>
    </w:p>
    <w:p w14:paraId="5A47CB4D" w14:textId="77777777" w:rsidR="00F452D1" w:rsidRDefault="000D0F57">
      <w:pPr>
        <w:keepLines/>
        <w:pBdr>
          <w:left w:val="single" w:sz="18" w:space="8" w:color="3B6EA5"/>
        </w:pBdr>
        <w:shd w:val="clear" w:color="auto" w:fill="E8F1FB"/>
        <w:spacing w:after="200" w:line="276" w:lineRule="auto"/>
        <w:ind w:left="432" w:right="432"/>
      </w:pPr>
      <w:r>
        <w:t>and substitute; we shall spare the reader the resulting expression and simply note that it exists and behaves exactly as promised.</w:t>
      </w:r>
    </w:p>
    <w:p w14:paraId="0F4F2A28" w14:textId="77777777" w:rsidR="00F452D1" w:rsidRDefault="000D0F57">
      <w:pPr>
        <w:keepLines/>
        <w:spacing w:after="200"/>
      </w:pPr>
      <w:r>
        <w:t>Once a plane curve is unit-speed, its curvature is defined as the signed rate at which its unit tangent vector turns:</w:t>
      </w:r>
    </w:p>
    <w:p w14:paraId="6B110A8F" w14:textId="77777777" w:rsidR="00F452D1" w:rsidRDefault="000D0F57">
      <w:pPr>
        <w:keepLines/>
        <w:spacing w:before="160" w:after="160"/>
        <w:jc w:val="center"/>
      </w:pPr>
      <w:r>
        <w:t>κ(s) = dφ/ds</w:t>
      </w:r>
    </w:p>
    <w:p w14:paraId="07CEFB7A" w14:textId="77777777" w:rsidR="00F452D1" w:rsidRDefault="000D0F57">
      <w:pPr>
        <w:keepLines/>
        <w:spacing w:after="200"/>
      </w:pPr>
      <w:r>
        <w:lastRenderedPageBreak/>
        <w:t>where φ is the angle the tangent makes with a fixed direction, or equivalently the scalar κ such that</w:t>
      </w:r>
    </w:p>
    <w:p w14:paraId="2A921D9C" w14:textId="77777777" w:rsidR="00F452D1" w:rsidRDefault="000D0F57">
      <w:pPr>
        <w:keepLines/>
        <w:spacing w:before="160" w:after="160"/>
        <w:jc w:val="center"/>
      </w:pPr>
      <w:r>
        <w:t>dT/ds = κN</w:t>
      </w:r>
    </w:p>
    <w:p w14:paraId="4286BC8B" w14:textId="77777777" w:rsidR="00F452D1" w:rsidRDefault="000D0F57">
      <w:pPr>
        <w:keepLines/>
        <w:spacing w:after="200"/>
      </w:pPr>
      <w:r>
        <w:t>for the unit normal N obtained by rotating T through a right angle.</w:t>
      </w:r>
    </w:p>
    <w:p w14:paraId="45FBF64A" w14:textId="77777777" w:rsidR="00F452D1" w:rsidRDefault="000D0F57">
      <w:pPr>
        <w:keepLines/>
        <w:spacing w:after="200"/>
      </w:pPr>
      <w:r>
        <w:t>For a curve given in an arbitrary, not necessarily unit-speed, parametrization (x(t), y(t)), the same quantity is computed by the formula</w:t>
      </w:r>
    </w:p>
    <w:p w14:paraId="6E244DE5" w14:textId="77777777" w:rsidR="00F452D1" w:rsidRDefault="000D0F57">
      <w:pPr>
        <w:keepLines/>
        <w:spacing w:before="160" w:after="160"/>
        <w:jc w:val="center"/>
      </w:pPr>
      <w:r>
        <w:t>κ = (x′y″ − y′x″) / (x′² + y′²)^{3/2}</w:t>
      </w:r>
    </w:p>
    <w:p w14:paraId="01CD424E" w14:textId="77777777" w:rsidR="00F452D1" w:rsidRDefault="000D0F57">
      <w:pPr>
        <w:keepLines/>
        <w:spacing w:after="200"/>
      </w:pPr>
      <w:r>
        <w:t>which looks less inevitable than it is: it is simply the arc-length formula run through the chain rule to strip out the speed dependence, so that curvature — a genuinely geometric quantity — comes out the same regardless of how fast you happened to be tracing the curve.</w:t>
      </w:r>
    </w:p>
    <w:p w14:paraId="3A75646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4499BADB" w14:textId="77777777" w:rsidR="00F452D1" w:rsidRDefault="000D0F57">
      <w:pPr>
        <w:keepNext/>
        <w:keepLines/>
        <w:pBdr>
          <w:left w:val="single" w:sz="18" w:space="8" w:color="3B6EA5"/>
        </w:pBdr>
        <w:shd w:val="clear" w:color="auto" w:fill="E8F1FB"/>
        <w:spacing w:after="40" w:line="276" w:lineRule="auto"/>
        <w:ind w:left="432" w:right="432"/>
        <w:jc w:val="center"/>
      </w:pPr>
      <w:r>
        <w:t>r(t) = (R cos t, R sin t)</w:t>
      </w:r>
    </w:p>
    <w:p w14:paraId="58A24291" w14:textId="77777777" w:rsidR="00F452D1" w:rsidRDefault="000D0F57">
      <w:pPr>
        <w:keepNext/>
        <w:keepLines/>
        <w:pBdr>
          <w:left w:val="single" w:sz="18" w:space="8" w:color="3B6EA5"/>
        </w:pBdr>
        <w:shd w:val="clear" w:color="auto" w:fill="E8F1FB"/>
        <w:spacing w:after="40" w:line="276" w:lineRule="auto"/>
        <w:ind w:left="432" w:right="432"/>
      </w:pPr>
      <w:r>
        <w:t>we have</w:t>
      </w:r>
    </w:p>
    <w:p w14:paraId="63E09ACD" w14:textId="77777777" w:rsidR="00F452D1" w:rsidRDefault="000D0F57">
      <w:pPr>
        <w:keepNext/>
        <w:keepLines/>
        <w:pBdr>
          <w:left w:val="single" w:sz="18" w:space="8" w:color="3B6EA5"/>
        </w:pBdr>
        <w:shd w:val="clear" w:color="auto" w:fill="E8F1FB"/>
        <w:spacing w:after="40" w:line="276" w:lineRule="auto"/>
        <w:ind w:left="432" w:right="432"/>
        <w:jc w:val="center"/>
      </w:pPr>
      <w:r>
        <w:t>x′ = −R sin t, y′ = R cos t, x″ = −R cos t, y″ = −R sin t</w:t>
      </w:r>
    </w:p>
    <w:p w14:paraId="3A9F9A6B" w14:textId="77777777" w:rsidR="00F452D1" w:rsidRDefault="000D0F57">
      <w:pPr>
        <w:keepNext/>
        <w:keepLines/>
        <w:pBdr>
          <w:left w:val="single" w:sz="18" w:space="8" w:color="3B6EA5"/>
        </w:pBdr>
        <w:shd w:val="clear" w:color="auto" w:fill="E8F1FB"/>
        <w:spacing w:after="40" w:line="276" w:lineRule="auto"/>
        <w:ind w:left="432" w:right="432"/>
      </w:pPr>
      <w:r>
        <w:t>Then:</w:t>
      </w:r>
    </w:p>
    <w:p w14:paraId="17F3BC96" w14:textId="77777777" w:rsidR="00F452D1" w:rsidRDefault="000D0F57">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7C96856E" w14:textId="77777777" w:rsidR="00F452D1" w:rsidRDefault="000D0F57">
      <w:pPr>
        <w:keepNext/>
        <w:keepLines/>
        <w:pBdr>
          <w:left w:val="single" w:sz="18" w:space="8" w:color="3B6EA5"/>
        </w:pBdr>
        <w:shd w:val="clear" w:color="auto" w:fill="E8F1FB"/>
        <w:spacing w:after="40" w:line="276" w:lineRule="auto"/>
        <w:ind w:left="432" w:right="432"/>
        <w:jc w:val="center"/>
      </w:pPr>
      <w:r>
        <w:t>(x′² + y′²)^{3/2} = (R²)^{3/2} = R³</w:t>
      </w:r>
    </w:p>
    <w:p w14:paraId="3589BCFB" w14:textId="77777777" w:rsidR="00F452D1" w:rsidRDefault="000D0F57">
      <w:pPr>
        <w:keepNext/>
        <w:keepLines/>
        <w:pBdr>
          <w:left w:val="single" w:sz="18" w:space="8" w:color="3B6EA5"/>
        </w:pBdr>
        <w:shd w:val="clear" w:color="auto" w:fill="E8F1FB"/>
        <w:spacing w:after="40" w:line="276" w:lineRule="auto"/>
        <w:ind w:left="432" w:right="432"/>
      </w:pPr>
      <w:r>
        <w:t>So:</w:t>
      </w:r>
    </w:p>
    <w:p w14:paraId="0023B1F1" w14:textId="77777777" w:rsidR="00F452D1" w:rsidRDefault="000D0F57">
      <w:pPr>
        <w:keepNext/>
        <w:keepLines/>
        <w:pBdr>
          <w:left w:val="single" w:sz="18" w:space="8" w:color="3B6EA5"/>
        </w:pBdr>
        <w:shd w:val="clear" w:color="auto" w:fill="E8F1FB"/>
        <w:spacing w:after="40" w:line="276" w:lineRule="auto"/>
        <w:ind w:left="432" w:right="432"/>
        <w:jc w:val="center"/>
      </w:pPr>
      <w:r>
        <w:t>κ = R²/R³ = 1/R</w:t>
      </w:r>
    </w:p>
    <w:p w14:paraId="746E2C56" w14:textId="77777777" w:rsidR="00F452D1" w:rsidRDefault="000D0F57">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41A7CB84" w14:textId="77777777" w:rsidR="00F452D1" w:rsidRDefault="000D0F57">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5D375AF2" w14:textId="77777777" w:rsidR="00F452D1" w:rsidRDefault="000D0F57">
      <w:pPr>
        <w:keepNext/>
        <w:keepLines/>
        <w:pBdr>
          <w:left w:val="single" w:sz="18" w:space="8" w:color="3B6EA5"/>
        </w:pBdr>
        <w:shd w:val="clear" w:color="auto" w:fill="E8F1FB"/>
        <w:spacing w:after="40" w:line="276" w:lineRule="auto"/>
        <w:ind w:left="432" w:right="432"/>
        <w:jc w:val="center"/>
      </w:pPr>
      <w:r>
        <w:t>x′ = 1, y′ = 2t, x″ = 0, y″ = 2</w:t>
      </w:r>
    </w:p>
    <w:p w14:paraId="2FA8E782" w14:textId="77777777" w:rsidR="00F452D1" w:rsidRDefault="000D0F57">
      <w:pPr>
        <w:keepNext/>
        <w:keepLines/>
        <w:pBdr>
          <w:left w:val="single" w:sz="18" w:space="8" w:color="3B6EA5"/>
        </w:pBdr>
        <w:shd w:val="clear" w:color="auto" w:fill="E8F1FB"/>
        <w:spacing w:after="40" w:line="276" w:lineRule="auto"/>
        <w:ind w:left="432" w:right="432"/>
      </w:pPr>
      <w:r>
        <w:t>at t = 0 this gives</w:t>
      </w:r>
    </w:p>
    <w:p w14:paraId="7DC627C9" w14:textId="77777777" w:rsidR="00F452D1" w:rsidRDefault="000D0F57">
      <w:pPr>
        <w:keepNext/>
        <w:keepLines/>
        <w:pBdr>
          <w:left w:val="single" w:sz="18" w:space="8" w:color="3B6EA5"/>
        </w:pBdr>
        <w:shd w:val="clear" w:color="auto" w:fill="E8F1FB"/>
        <w:spacing w:after="40" w:line="276" w:lineRule="auto"/>
        <w:ind w:left="432" w:right="432"/>
        <w:jc w:val="center"/>
      </w:pPr>
      <w:r>
        <w:t>κ = (1·2 − 0·0)/(1 + 0)^{3/2} = 2</w:t>
      </w:r>
    </w:p>
    <w:p w14:paraId="35F147C0" w14:textId="77777777" w:rsidR="00F452D1" w:rsidRDefault="000D0F57">
      <w:pPr>
        <w:keepLines/>
        <w:pBdr>
          <w:left w:val="single" w:sz="18" w:space="8" w:color="3B6EA5"/>
        </w:pBdr>
        <w:shd w:val="clear" w:color="auto" w:fill="E8F1FB"/>
        <w:spacing w:after="200" w:line="276" w:lineRule="auto"/>
        <w:ind w:left="432" w:right="432"/>
      </w:pPr>
      <w:r>
        <w:t>The parabola at its vertex bends exactly as sharply as a circle of radius 1/2 — which is, incidentally, exactly the osculating circle that best fits y = x² at the origin, a fact you are welcome to verify by drawing it.</w:t>
      </w:r>
    </w:p>
    <w:p w14:paraId="045A62CD" w14:textId="77777777" w:rsidR="00F452D1" w:rsidRDefault="000D0F57">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1A8D01FB" w14:textId="77777777" w:rsidR="00F452D1" w:rsidRDefault="000D0F57">
      <w:pPr>
        <w:keepLines/>
        <w:spacing w:after="200"/>
      </w:pPr>
      <w:r>
        <w:lastRenderedPageBreak/>
        <w:t>Closed plane curves carry a further intrinsic accountant, the rotation index — the total number of full turns the tangent vector makes as you traverse the curve once.</w:t>
      </w:r>
    </w:p>
    <w:p w14:paraId="2E91B3CE" w14:textId="77777777" w:rsidR="00F452D1" w:rsidRDefault="000D0F57">
      <w:pPr>
        <w:keepLines/>
        <w:spacing w:after="200"/>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6ABB377"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Two circles, one shape. </w:t>
      </w:r>
      <w:r>
        <w:t>Take two circles of radius 3, one centred at the origin and traced starting at (3,0) going counterclockwise, the other centred at (7,7) and traced starting at (7,10) going counterclockwise. These look like different curves — different starting points, different locations in the plane — but both have the exact same constant curvature function:</w:t>
      </w:r>
    </w:p>
    <w:p w14:paraId="2410969A" w14:textId="77777777" w:rsidR="00F452D1" w:rsidRDefault="000D0F57">
      <w:pPr>
        <w:keepNext/>
        <w:keepLines/>
        <w:pBdr>
          <w:left w:val="single" w:sz="18" w:space="8" w:color="B8860B"/>
        </w:pBdr>
        <w:shd w:val="clear" w:color="auto" w:fill="FBF1E0"/>
        <w:spacing w:after="40" w:line="276" w:lineRule="auto"/>
        <w:ind w:left="432" w:right="432"/>
        <w:jc w:val="center"/>
      </w:pPr>
      <w:r>
        <w:t>κ(s) = 1/3 for all s</w:t>
      </w:r>
    </w:p>
    <w:p w14:paraId="2B6E5888" w14:textId="77777777" w:rsidR="00F452D1" w:rsidRDefault="000D0F57">
      <w:pPr>
        <w:keepNext/>
        <w:keepLines/>
        <w:pBdr>
          <w:left w:val="single" w:sz="18" w:space="8" w:color="B8860B"/>
        </w:pBdr>
        <w:shd w:val="clear" w:color="auto" w:fill="FBF1E0"/>
        <w:spacing w:after="40" w:line="276" w:lineRule="auto"/>
        <w:ind w:left="432" w:right="432"/>
      </w:pPr>
      <w:r>
        <w:t>The fundamental theorem of plane curves guarantees, correctly, that they are the same curve up to rigid motion: slide the second circle's centre to the origin and it lands exactly on the first, with matching starting point after an appropriate rotation of the parametrization.</w:t>
      </w:r>
    </w:p>
    <w:p w14:paraId="434710EE" w14:textId="77777777" w:rsidR="00F452D1" w:rsidRDefault="000D0F57">
      <w:pPr>
        <w:keepLines/>
        <w:pBdr>
          <w:left w:val="single" w:sz="18" w:space="8" w:color="B8860B"/>
        </w:pBdr>
        <w:shd w:val="clear" w:color="auto" w:fill="FBF1E0"/>
        <w:spacing w:after="200" w:line="276" w:lineRule="auto"/>
        <w:ind w:left="432" w:right="432"/>
      </w:pPr>
      <w:r>
        <w:t>This is the theorem's entire content in miniature — curvature is shape, stripped of position and orientation — and it is why no amount of relabelling coordinates can turn a circle into an ellipse: their curvature functions, constant versus periodically varying, are genuinely different.</w:t>
      </w:r>
    </w:p>
    <w:p w14:paraId="186144CB" w14:textId="77777777" w:rsidR="00F452D1" w:rsidRDefault="000D0F57">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behaviour while looking nothing alike, precisely because the helix is climbing out of the plane the circle stays confined to.</w:t>
      </w:r>
    </w:p>
    <w:p w14:paraId="6698DA6A" w14:textId="77777777" w:rsidR="00F452D1" w:rsidRDefault="000D0F57">
      <w:pPr>
        <w:keepLines/>
        <w:spacing w:after="200"/>
      </w:pPr>
      <w:r>
        <w:t>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room, the Frenet–Serret frame, so we leave it dangling here deliberately, as a promissory note.</w:t>
      </w:r>
    </w:p>
    <w:p w14:paraId="10FFF6F7" w14:textId="77777777" w:rsidR="00F452D1" w:rsidRDefault="000D0F57">
      <w:pPr>
        <w:pStyle w:val="Heading2"/>
        <w:keepNext/>
        <w:spacing w:before="400"/>
      </w:pPr>
      <w:bookmarkStart w:id="109" w:name="room_31_3"/>
      <w:bookmarkStart w:id="110" w:name="_Toc238334902"/>
      <w:r>
        <w:lastRenderedPageBreak/>
        <w:t>Room 31.3: The Frenet–Serret Apparatus</w:t>
      </w:r>
      <w:bookmarkEnd w:id="109"/>
      <w:bookmarkEnd w:id="110"/>
    </w:p>
    <w:p w14:paraId="46B22F22" w14:textId="77777777" w:rsidR="00F452D1" w:rsidRDefault="000D0F57">
      <w:pPr>
        <w:keepNext/>
        <w:keepLines/>
        <w:spacing w:after="200"/>
      </w:pPr>
      <w:r>
        <w:rPr>
          <w:i/>
          <w:iCs/>
          <w:color w:val="9C7A1E"/>
        </w:rPr>
        <w:t>Three mutually perpendicular vectors, doing all the work</w:t>
      </w:r>
    </w:p>
    <w:p w14:paraId="3CC6F72E" w14:textId="77777777" w:rsidR="00F452D1" w:rsidRDefault="000D0F57">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380572A8" w14:textId="77777777" w:rsidR="00F452D1" w:rsidRDefault="000D0F57">
      <w:pPr>
        <w:keepLines/>
        <w:spacing w:after="200"/>
      </w:pPr>
      <w:r>
        <w:t>The first is the unit tangent, already familiar from the previous room, pointing in the direction of travel:</w:t>
      </w:r>
    </w:p>
    <w:p w14:paraId="440C73CB" w14:textId="77777777" w:rsidR="00F452D1" w:rsidRDefault="000D0F57">
      <w:pPr>
        <w:keepLines/>
        <w:spacing w:before="160" w:after="160"/>
        <w:jc w:val="center"/>
      </w:pPr>
      <w:r>
        <w:t>T = dr/ds</w:t>
      </w:r>
    </w:p>
    <w:p w14:paraId="2CC307A4" w14:textId="77777777" w:rsidR="00F452D1" w:rsidRDefault="000D0F57">
      <w:pPr>
        <w:keepLines/>
        <w:spacing w:after="200"/>
      </w:pPr>
      <w:r>
        <w:t>The second is the principal normal, pointing in the direction the tangent is turning — the direction, informally, that centripetal acceleration would point if you were riding the curve like a vehicle:</w:t>
      </w:r>
    </w:p>
    <w:p w14:paraId="5108F0B3" w14:textId="77777777" w:rsidR="00F452D1" w:rsidRDefault="000D0F57">
      <w:pPr>
        <w:keepLines/>
        <w:spacing w:before="160" w:after="160"/>
        <w:jc w:val="center"/>
      </w:pPr>
      <w:r>
        <w:t>N = (dT/ds)/|dT/ds|</w:t>
      </w:r>
    </w:p>
    <w:p w14:paraId="5F06DFDD" w14:textId="77777777" w:rsidR="00F452D1" w:rsidRDefault="000D0F57">
      <w:pPr>
        <w:keepLines/>
        <w:spacing w:after="200"/>
      </w:pPr>
      <w:r>
        <w:t>The third is the binormal, perpendicular to both, completing a right-handed frame the way the x, y, and z axes complete each other:</w:t>
      </w:r>
    </w:p>
    <w:p w14:paraId="25C6FD26" w14:textId="77777777" w:rsidR="00F452D1" w:rsidRDefault="000D0F57">
      <w:pPr>
        <w:keepLines/>
        <w:spacing w:before="160" w:after="160"/>
        <w:jc w:val="center"/>
      </w:pPr>
      <w:r>
        <w:t>B = T × N</w:t>
      </w:r>
    </w:p>
    <w:p w14:paraId="5DEA68CE" w14:textId="77777777" w:rsidR="00F452D1" w:rsidRDefault="000D0F57">
      <w:pPr>
        <w:keepLines/>
        <w:spacing w:after="200"/>
      </w:pPr>
      <w:r>
        <w:t>This trio {T, N, B} is called the Frenet frame, and it is the prototype for one of the most powerful ideas in the whole subject: attach a frame to a geometric object and track how the frame itself rotates as you move.</w:t>
      </w:r>
    </w:p>
    <w:p w14:paraId="04C3840D" w14:textId="77777777" w:rsidR="00F452D1" w:rsidRDefault="000D0F57">
      <w:pPr>
        <w:keepLines/>
        <w:spacing w:after="200"/>
      </w:pPr>
      <w:r>
        <w:t>The rate at which this frame rotates is captured by two scalars, curvature κ and torsion τ, through the Frenet–Serret equations:</w:t>
      </w:r>
    </w:p>
    <w:p w14:paraId="5BAD98B3" w14:textId="77777777" w:rsidR="00F452D1" w:rsidRDefault="000D0F57">
      <w:pPr>
        <w:keepLines/>
        <w:spacing w:before="160" w:after="160"/>
        <w:jc w:val="center"/>
      </w:pPr>
      <w:r>
        <w:t>dT/ds = κN</w:t>
      </w:r>
    </w:p>
    <w:p w14:paraId="2DC7EACA" w14:textId="77777777" w:rsidR="00F452D1" w:rsidRDefault="000D0F57">
      <w:pPr>
        <w:keepLines/>
        <w:spacing w:before="160" w:after="160"/>
        <w:jc w:val="center"/>
      </w:pPr>
      <w:r>
        <w:t>dN/ds = −κT + τB</w:t>
      </w:r>
    </w:p>
    <w:p w14:paraId="6987001A" w14:textId="77777777" w:rsidR="00F452D1" w:rsidRDefault="000D0F57">
      <w:pPr>
        <w:keepLines/>
        <w:spacing w:before="160" w:after="160"/>
        <w:jc w:val="center"/>
      </w:pPr>
      <w:r>
        <w:t>dB/ds = −τN</w:t>
      </w:r>
    </w:p>
    <w:p w14:paraId="7B1BD28A" w14:textId="77777777" w:rsidR="00F452D1" w:rsidRDefault="000D0F57">
      <w:pPr>
        <w:keepLines/>
        <w:spacing w:after="200"/>
      </w:pPr>
      <w:r>
        <w:t>Read them as a statement about spin: the tangent tips toward the normal at rate κ (that is just the definition of curvature restated); the normal tips back toward −T at the same rate κ, but also tips toward the binormal at rate τ; and the binormal tips toward −N at rate τ.</w:t>
      </w:r>
    </w:p>
    <w:p w14:paraId="7568E3F4" w14:textId="77777777" w:rsidR="00F452D1" w:rsidRDefault="000D0F57">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53FDF02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Frenet frame of a helix. </w:t>
      </w:r>
      <w:r>
        <w:t xml:space="preserve">Return to the helix r(t) = (cos t, sin t, t) from </w:t>
      </w:r>
      <w:hyperlink w:anchor="room_31_2" w:history="1">
        <w:r>
          <w:rPr>
            <w:color w:val="1155CC"/>
            <w:u w:val="single"/>
          </w:rPr>
          <w:t>Room 31.2</w:t>
        </w:r>
      </w:hyperlink>
      <w:r>
        <w:t>. Since it is not parametrized by arc length, we use the general formulas:</w:t>
      </w:r>
    </w:p>
    <w:p w14:paraId="4FF36415" w14:textId="77777777" w:rsidR="00F452D1" w:rsidRDefault="000D0F57">
      <w:pPr>
        <w:keepNext/>
        <w:keepLines/>
        <w:pBdr>
          <w:left w:val="single" w:sz="18" w:space="8" w:color="3B6EA5"/>
        </w:pBdr>
        <w:shd w:val="clear" w:color="auto" w:fill="E8F1FB"/>
        <w:spacing w:after="40" w:line="276" w:lineRule="auto"/>
        <w:ind w:left="432" w:right="432"/>
        <w:jc w:val="center"/>
      </w:pPr>
      <w:r>
        <w:t>κ = |r′ × r″| / |r′|³</w:t>
      </w:r>
    </w:p>
    <w:p w14:paraId="475357E3" w14:textId="77777777" w:rsidR="00F452D1" w:rsidRDefault="000D0F57">
      <w:pPr>
        <w:keepNext/>
        <w:keepLines/>
        <w:pBdr>
          <w:left w:val="single" w:sz="18" w:space="8" w:color="3B6EA5"/>
        </w:pBdr>
        <w:shd w:val="clear" w:color="auto" w:fill="E8F1FB"/>
        <w:spacing w:after="40" w:line="276" w:lineRule="auto"/>
        <w:ind w:left="432" w:right="432"/>
        <w:jc w:val="center"/>
      </w:pPr>
      <w:r>
        <w:t>τ = ((r′ × r″) · r‴) / |r′ × r″|²</w:t>
      </w:r>
    </w:p>
    <w:p w14:paraId="635F8CA2" w14:textId="77777777" w:rsidR="00F452D1" w:rsidRDefault="000D0F57">
      <w:pPr>
        <w:keepNext/>
        <w:keepLines/>
        <w:pBdr>
          <w:left w:val="single" w:sz="18" w:space="8" w:color="3B6EA5"/>
        </w:pBdr>
        <w:shd w:val="clear" w:color="auto" w:fill="E8F1FB"/>
        <w:spacing w:after="40" w:line="276" w:lineRule="auto"/>
        <w:ind w:left="432" w:right="432"/>
      </w:pPr>
      <w:r>
        <w:t>Compute the derivatives:</w:t>
      </w:r>
    </w:p>
    <w:p w14:paraId="63A315A4" w14:textId="77777777" w:rsidR="00F452D1" w:rsidRDefault="000D0F57">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028218E9" w14:textId="77777777" w:rsidR="00F452D1" w:rsidRDefault="000D0F57">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54025E70" w14:textId="77777777" w:rsidR="00F452D1" w:rsidRDefault="000D0F57">
      <w:pPr>
        <w:keepNext/>
        <w:keepLines/>
        <w:pBdr>
          <w:left w:val="single" w:sz="18" w:space="8" w:color="3B6EA5"/>
        </w:pBdr>
        <w:shd w:val="clear" w:color="auto" w:fill="E8F1FB"/>
        <w:spacing w:after="40" w:line="276" w:lineRule="auto"/>
        <w:ind w:left="432" w:right="432"/>
        <w:jc w:val="center"/>
      </w:pPr>
      <w:r>
        <w:t>(−sin t)(−sin t) − (cos t)(−cos t) = sin²t + cos²t = 1</w:t>
      </w:r>
    </w:p>
    <w:p w14:paraId="79EDC694" w14:textId="77777777" w:rsidR="00F452D1" w:rsidRDefault="000D0F57">
      <w:pPr>
        <w:keepNext/>
        <w:keepLines/>
        <w:pBdr>
          <w:left w:val="single" w:sz="18" w:space="8" w:color="3B6EA5"/>
        </w:pBdr>
        <w:shd w:val="clear" w:color="auto" w:fill="E8F1FB"/>
        <w:spacing w:after="40" w:line="276" w:lineRule="auto"/>
        <w:ind w:left="432" w:right="432"/>
      </w:pPr>
      <w:r>
        <w:t>which matches. Its magnitude is:</w:t>
      </w:r>
    </w:p>
    <w:p w14:paraId="31E80F15" w14:textId="77777777" w:rsidR="00F452D1" w:rsidRDefault="000D0F57">
      <w:pPr>
        <w:keepNext/>
        <w:keepLines/>
        <w:pBdr>
          <w:left w:val="single" w:sz="18" w:space="8" w:color="3B6EA5"/>
        </w:pBdr>
        <w:shd w:val="clear" w:color="auto" w:fill="E8F1FB"/>
        <w:spacing w:after="40" w:line="276" w:lineRule="auto"/>
        <w:ind w:left="432" w:right="432"/>
        <w:jc w:val="center"/>
      </w:pPr>
      <w:r>
        <w:t>|r′ × r″| = √(sin²t + cos²t + 1) = √2</w:t>
      </w:r>
    </w:p>
    <w:p w14:paraId="2E976116" w14:textId="77777777" w:rsidR="00F452D1" w:rsidRDefault="000D0F57">
      <w:pPr>
        <w:keepNext/>
        <w:keepLines/>
        <w:pBdr>
          <w:left w:val="single" w:sz="18" w:space="8" w:color="3B6EA5"/>
        </w:pBdr>
        <w:shd w:val="clear" w:color="auto" w:fill="E8F1FB"/>
        <w:spacing w:after="40" w:line="276" w:lineRule="auto"/>
        <w:ind w:left="432" w:right="432"/>
      </w:pPr>
      <w:r>
        <w:t>and we already know |r′| = √2, so |r′|³ = 2√2. That gives:</w:t>
      </w:r>
    </w:p>
    <w:p w14:paraId="00745546" w14:textId="77777777" w:rsidR="00F452D1" w:rsidRDefault="000D0F57">
      <w:pPr>
        <w:keepNext/>
        <w:keepLines/>
        <w:pBdr>
          <w:left w:val="single" w:sz="18" w:space="8" w:color="3B6EA5"/>
        </w:pBdr>
        <w:shd w:val="clear" w:color="auto" w:fill="E8F1FB"/>
        <w:spacing w:after="40" w:line="276" w:lineRule="auto"/>
        <w:ind w:left="432" w:right="432"/>
        <w:jc w:val="center"/>
      </w:pPr>
      <w:r>
        <w:t>κ = √2 / (2√2) = 1/2</w:t>
      </w:r>
    </w:p>
    <w:p w14:paraId="09F80E76" w14:textId="77777777" w:rsidR="00F452D1" w:rsidRDefault="000D0F57">
      <w:pPr>
        <w:keepNext/>
        <w:keepLines/>
        <w:pBdr>
          <w:left w:val="single" w:sz="18" w:space="8" w:color="3B6EA5"/>
        </w:pBdr>
        <w:shd w:val="clear" w:color="auto" w:fill="E8F1FB"/>
        <w:spacing w:after="40" w:line="276" w:lineRule="auto"/>
        <w:ind w:left="432" w:right="432"/>
      </w:pPr>
      <w:r>
        <w:t>a constant — this helix bends exactly as sharply everywhere along its length, a pleasant symmetry consequence of the parametrization's own regularity.</w:t>
      </w:r>
    </w:p>
    <w:p w14:paraId="0C4F88E8" w14:textId="77777777" w:rsidR="00F452D1" w:rsidRDefault="000D0F57">
      <w:pPr>
        <w:keepNext/>
        <w:keepLines/>
        <w:pBdr>
          <w:left w:val="single" w:sz="18" w:space="8" w:color="3B6EA5"/>
        </w:pBdr>
        <w:shd w:val="clear" w:color="auto" w:fill="E8F1FB"/>
        <w:spacing w:after="40" w:line="276" w:lineRule="auto"/>
        <w:ind w:left="432" w:right="432"/>
      </w:pPr>
      <w:r>
        <w:t>For torsion:</w:t>
      </w:r>
    </w:p>
    <w:p w14:paraId="6243E88F" w14:textId="77777777" w:rsidR="00F452D1" w:rsidRDefault="000D0F57">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623DA7F3" w14:textId="77777777" w:rsidR="00F452D1" w:rsidRDefault="000D0F57">
      <w:pPr>
        <w:keepNext/>
        <w:keepLines/>
        <w:pBdr>
          <w:left w:val="single" w:sz="18" w:space="8" w:color="3B6EA5"/>
        </w:pBdr>
        <w:shd w:val="clear" w:color="auto" w:fill="E8F1FB"/>
        <w:spacing w:after="40" w:line="276" w:lineRule="auto"/>
        <w:ind w:left="432" w:right="432"/>
      </w:pPr>
      <w:r>
        <w:t>and |r′ × r″|² = 2, giving:</w:t>
      </w:r>
    </w:p>
    <w:p w14:paraId="7261104F" w14:textId="77777777" w:rsidR="00F452D1" w:rsidRDefault="000D0F57">
      <w:pPr>
        <w:keepNext/>
        <w:keepLines/>
        <w:pBdr>
          <w:left w:val="single" w:sz="18" w:space="8" w:color="3B6EA5"/>
        </w:pBdr>
        <w:shd w:val="clear" w:color="auto" w:fill="E8F1FB"/>
        <w:spacing w:after="40" w:line="276" w:lineRule="auto"/>
        <w:ind w:left="432" w:right="432"/>
        <w:jc w:val="center"/>
      </w:pPr>
      <w:r>
        <w:t>τ = 1/2</w:t>
      </w:r>
    </w:p>
    <w:p w14:paraId="10BB8A48" w14:textId="77777777" w:rsidR="00F452D1" w:rsidRDefault="000D0F57">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exactly matched rates, everywhere, forever.</w:t>
      </w:r>
    </w:p>
    <w:p w14:paraId="05B4AF12" w14:textId="77777777" w:rsidR="00F452D1" w:rsidRDefault="000D0F57">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7FAD00E1" w14:textId="77777777" w:rsidR="00F452D1" w:rsidRDefault="000D0F57">
      <w:pPr>
        <w:keepNext/>
        <w:keepLines/>
        <w:pBdr>
          <w:left w:val="single" w:sz="18" w:space="8" w:color="3B6EA5"/>
        </w:pBdr>
        <w:shd w:val="clear" w:color="auto" w:fill="E8F1FB"/>
        <w:spacing w:after="40" w:line="276" w:lineRule="auto"/>
        <w:ind w:left="432" w:right="432"/>
        <w:jc w:val="center"/>
      </w:pPr>
      <w:r>
        <w:t>T = r′(0)/|r′(0)| = (0, 1, 1)/√2</w:t>
      </w:r>
    </w:p>
    <w:p w14:paraId="2B07B28C" w14:textId="77777777" w:rsidR="00F452D1" w:rsidRDefault="000D0F57">
      <w:pPr>
        <w:keepNext/>
        <w:keepLines/>
        <w:pBdr>
          <w:left w:val="single" w:sz="18" w:space="8" w:color="3B6EA5"/>
        </w:pBdr>
        <w:shd w:val="clear" w:color="auto" w:fill="E8F1FB"/>
        <w:spacing w:after="40" w:line="276" w:lineRule="auto"/>
        <w:ind w:left="432" w:right="432"/>
      </w:pPr>
      <w:r>
        <w:t>The binormal is B = (r′ × r″)/|r′ × r″| evaluated at t = 0, which is:</w:t>
      </w:r>
    </w:p>
    <w:p w14:paraId="6159739B" w14:textId="77777777" w:rsidR="00F452D1" w:rsidRDefault="000D0F57">
      <w:pPr>
        <w:keepNext/>
        <w:keepLines/>
        <w:pBdr>
          <w:left w:val="single" w:sz="18" w:space="8" w:color="3B6EA5"/>
        </w:pBdr>
        <w:shd w:val="clear" w:color="auto" w:fill="E8F1FB"/>
        <w:spacing w:after="40" w:line="276" w:lineRule="auto"/>
        <w:ind w:left="432" w:right="432"/>
        <w:jc w:val="center"/>
      </w:pPr>
      <w:r>
        <w:t>B = (0, −1, 1)/√2</w:t>
      </w:r>
    </w:p>
    <w:p w14:paraId="3FB4FDD7" w14:textId="77777777" w:rsidR="00F452D1" w:rsidRDefault="000D0F57">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1D7AF69A" w14:textId="77777777" w:rsidR="00F452D1" w:rsidRDefault="000D0F57">
      <w:pPr>
        <w:keepNext/>
        <w:keepLines/>
        <w:pBdr>
          <w:left w:val="single" w:sz="18" w:space="8" w:color="3B6EA5"/>
        </w:pBdr>
        <w:shd w:val="clear" w:color="auto" w:fill="E8F1FB"/>
        <w:spacing w:after="40" w:line="276" w:lineRule="auto"/>
        <w:ind w:left="432" w:right="432"/>
        <w:jc w:val="center"/>
      </w:pPr>
      <w:r>
        <w:t>N = (−1, 0, 0)</w:t>
      </w:r>
    </w:p>
    <w:p w14:paraId="11532F17" w14:textId="77777777" w:rsidR="00F452D1" w:rsidRDefault="000D0F57">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3F424139" w14:textId="77777777" w:rsidR="00F452D1" w:rsidRDefault="000D0F57">
      <w:pPr>
        <w:keepNext/>
        <w:keepLines/>
        <w:pBdr>
          <w:left w:val="single" w:sz="18" w:space="8" w:color="3B6EA5"/>
        </w:pBdr>
        <w:shd w:val="clear" w:color="auto" w:fill="E8F1FB"/>
        <w:spacing w:after="40" w:line="276" w:lineRule="auto"/>
        <w:ind w:left="432" w:right="432"/>
      </w:pPr>
      <w:r>
        <w:t>As a check, T × N should reproduce B:</w:t>
      </w:r>
    </w:p>
    <w:p w14:paraId="6BCD0690" w14:textId="77777777" w:rsidR="00F452D1" w:rsidRDefault="000D0F57">
      <w:pPr>
        <w:keepNext/>
        <w:keepLines/>
        <w:pBdr>
          <w:left w:val="single" w:sz="18" w:space="8" w:color="3B6EA5"/>
        </w:pBdr>
        <w:shd w:val="clear" w:color="auto" w:fill="E8F1FB"/>
        <w:spacing w:after="40" w:line="276" w:lineRule="auto"/>
        <w:ind w:left="432" w:right="432"/>
        <w:jc w:val="center"/>
      </w:pPr>
      <w:r>
        <w:t>(0,1,1)/√2 × (−1,0,0) = (0,−1,1)/√2</w:t>
      </w:r>
    </w:p>
    <w:p w14:paraId="3381C0DE" w14:textId="77777777" w:rsidR="00F452D1" w:rsidRDefault="000D0F57">
      <w:pPr>
        <w:keepLines/>
        <w:pBdr>
          <w:left w:val="single" w:sz="18" w:space="8" w:color="3B6EA5"/>
        </w:pBdr>
        <w:shd w:val="clear" w:color="auto" w:fill="E8F1FB"/>
        <w:spacing w:after="200" w:line="276" w:lineRule="auto"/>
        <w:ind w:left="432" w:right="432"/>
      </w:pPr>
      <w:r>
        <w:lastRenderedPageBreak/>
        <w:t>which is indeed B. The bookkeeping closes perfectly, which is always a relief in a subject with this many indices.</w:t>
      </w:r>
    </w:p>
    <w:p w14:paraId="13D0D68C" w14:textId="77777777" w:rsidR="00F452D1" w:rsidRDefault="000D0F57">
      <w:pPr>
        <w:keepLines/>
        <w:spacing w:after="200"/>
      </w:pPr>
      <w:r>
        <w:t>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room, and it says something rather remarkable — that all the infinite variety of possible space curves is secretly indexed by nothing more than two functions of a single</w:t>
      </w:r>
      <w:r>
        <w:t xml:space="preserve"> real variable.</w:t>
      </w:r>
    </w:p>
    <w:p w14:paraId="4DC380CA" w14:textId="77777777" w:rsidR="00F452D1" w:rsidRDefault="000D0F57">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6030AD9B"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The general helix. </w:t>
      </w:r>
      <w:r>
        <w:t>Consider the general circular helix</w:t>
      </w:r>
    </w:p>
    <w:p w14:paraId="4681068C" w14:textId="77777777" w:rsidR="00F452D1" w:rsidRDefault="000D0F57">
      <w:pPr>
        <w:keepNext/>
        <w:keepLines/>
        <w:pBdr>
          <w:left w:val="single" w:sz="18" w:space="8" w:color="B8860B"/>
        </w:pBdr>
        <w:shd w:val="clear" w:color="auto" w:fill="FBF1E0"/>
        <w:spacing w:after="40" w:line="276" w:lineRule="auto"/>
        <w:ind w:left="432" w:right="432"/>
        <w:jc w:val="center"/>
      </w:pPr>
      <w:r>
        <w:t>r(t) = (a cos t, a sin t, bt), a &gt; 0</w:t>
      </w:r>
    </w:p>
    <w:p w14:paraId="5EE510A2" w14:textId="77777777" w:rsidR="00F452D1" w:rsidRDefault="000D0F57">
      <w:pPr>
        <w:keepNext/>
        <w:keepLines/>
        <w:pBdr>
          <w:left w:val="single" w:sz="18" w:space="8" w:color="B8860B"/>
        </w:pBdr>
        <w:shd w:val="clear" w:color="auto" w:fill="FBF1E0"/>
        <w:spacing w:after="40" w:line="276" w:lineRule="auto"/>
        <w:ind w:left="432" w:right="432"/>
      </w:pPr>
      <w:r>
        <w:t>of which our worked example above was the special case a = b = 1. A short computation, entirely parallel to the one above, gives constant curvature and torsion:</w:t>
      </w:r>
    </w:p>
    <w:p w14:paraId="14BC06A6" w14:textId="77777777" w:rsidR="00F452D1" w:rsidRDefault="000D0F57">
      <w:pPr>
        <w:keepNext/>
        <w:keepLines/>
        <w:pBdr>
          <w:left w:val="single" w:sz="18" w:space="8" w:color="B8860B"/>
        </w:pBdr>
        <w:shd w:val="clear" w:color="auto" w:fill="FBF1E0"/>
        <w:spacing w:after="40" w:line="276" w:lineRule="auto"/>
        <w:ind w:left="432" w:right="432"/>
        <w:jc w:val="center"/>
      </w:pPr>
      <w:r>
        <w:t>κ = a/(a² + b²), τ = b/(a² + b²)</w:t>
      </w:r>
    </w:p>
    <w:p w14:paraId="0C57C215" w14:textId="77777777" w:rsidR="00F452D1" w:rsidRDefault="000D0F57">
      <w:pPr>
        <w:keepNext/>
        <w:keepLines/>
        <w:pBdr>
          <w:left w:val="single" w:sz="18" w:space="8" w:color="B8860B"/>
        </w:pBdr>
        <w:shd w:val="clear" w:color="auto" w:fill="FBF1E0"/>
        <w:spacing w:after="40" w:line="276" w:lineRule="auto"/>
        <w:ind w:left="432" w:right="432"/>
      </w:pPr>
      <w:r>
        <w:t>Plugging in a = b = 1 recovers κ = τ = 1/2 exactly as computed. Because these are constant, the fundamental theorem tells us something strong: any space curve whatsoever with constant positive curvature and constant torsion must be a circular helix of this form (or, in the degenerate case τ = 0, simply a circle) — there is no other shape available to it.</w:t>
      </w:r>
    </w:p>
    <w:p w14:paraId="1DBD66D0" w14:textId="77777777" w:rsidR="00F452D1" w:rsidRDefault="000D0F57">
      <w:pPr>
        <w:keepLines/>
        <w:pBdr>
          <w:left w:val="single" w:sz="18" w:space="8" w:color="B8860B"/>
        </w:pBdr>
        <w:shd w:val="clear" w:color="auto" w:fill="FBF1E0"/>
        <w:spacing w:after="200" w:line="276" w:lineRule="auto"/>
        <w:ind w:left="432" w:right="432"/>
      </w:pPr>
      <w:r>
        <w:t>This is the payoff of the fundamental theorem in practice: two numbers, held constant, pin down the geometry completely, without needing to solve a single differential equation by hand.</w:t>
      </w:r>
    </w:p>
    <w:p w14:paraId="061E0279" w14:textId="77777777" w:rsidR="00F452D1" w:rsidRDefault="000D0F57">
      <w:pPr>
        <w:keepLines/>
        <w:spacing w:after="200"/>
      </w:pPr>
      <w:r>
        <w:t xml:space="preserve">The Frenet frame is the first instance, but by no means the last, of a moving frame — an orthonormal basis attached to a geometric object and differentiated to reveal its bending. The same idea, generalized, reappears attached to surfaces (the Darboux frame, quietly at work in </w:t>
      </w:r>
      <w:hyperlink w:anchor="room_31_6" w:history="1">
        <w:r>
          <w:rPr>
            <w:color w:val="1155CC"/>
            <w:u w:val="single"/>
          </w:rPr>
          <w:t>Room 31.6</w:t>
        </w:r>
      </w:hyperlink>
      <w:r>
        <w:t>) and to submanifolds of every dimension in later, more abstract storeys.</w:t>
      </w:r>
    </w:p>
    <w:p w14:paraId="48518551" w14:textId="77777777" w:rsidR="00F452D1" w:rsidRDefault="000D0F57">
      <w:pPr>
        <w:keepLines/>
        <w:spacing w:after="200"/>
      </w:pPr>
      <w:r>
        <w:t>Once you have seen curvature packaged as 'the rotation rate of an attached frame', the generalization to higher-dimensional curved objects becomes a matter of bookkeeping rather than a conceptual leap — which is, not coincidentally, exactly the sales pitch differential geometry has been making since Frenet and Serret worked this out for curves in the 1850s.</w:t>
      </w:r>
    </w:p>
    <w:p w14:paraId="7A745874" w14:textId="77777777" w:rsidR="00F452D1" w:rsidRDefault="000D0F57">
      <w:pPr>
        <w:pStyle w:val="Heading2"/>
        <w:keepNext/>
        <w:spacing w:before="400"/>
      </w:pPr>
      <w:bookmarkStart w:id="111" w:name="room_31_4"/>
      <w:bookmarkStart w:id="112" w:name="_Toc238334903"/>
      <w:r>
        <w:lastRenderedPageBreak/>
        <w:t>Room 31.4: Surfaces and the First Fundamental Form</w:t>
      </w:r>
      <w:bookmarkEnd w:id="111"/>
      <w:bookmarkEnd w:id="112"/>
    </w:p>
    <w:p w14:paraId="5C7246C9" w14:textId="77777777" w:rsidR="00F452D1" w:rsidRDefault="000D0F57">
      <w:pPr>
        <w:keepNext/>
        <w:keepLines/>
        <w:spacing w:after="200"/>
      </w:pPr>
      <w:r>
        <w:rPr>
          <w:i/>
          <w:iCs/>
          <w:color w:val="9C7A1E"/>
        </w:rPr>
        <w:t>Measuring a surface without ever admitting it lives in space</w:t>
      </w:r>
    </w:p>
    <w:p w14:paraId="2712758C" w14:textId="77777777" w:rsidR="00F452D1" w:rsidRDefault="000D0F57">
      <w:pPr>
        <w:keepLines/>
        <w:shd w:val="clear" w:color="auto" w:fill="F3F6FA"/>
        <w:spacing w:before="120" w:after="240" w:line="280" w:lineRule="auto"/>
        <w:ind w:left="216" w:right="216"/>
      </w:pPr>
      <w:r>
        <w:t>A regular surface is the two-dimensional generalization of a regular curve: a smooth map r(u, v) from a region of the (u, v)-plane into ℝ³, whose two partial derivatives r_u and r_v are linearly independent at every point — that is, they span an honest two-dimensional plane rather than collapsing onto a line.</w:t>
      </w:r>
    </w:p>
    <w:p w14:paraId="0A343E40" w14:textId="77777777" w:rsidR="00F452D1" w:rsidRDefault="000D0F57">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1144CE2E" w14:textId="77777777" w:rsidR="00F452D1" w:rsidRDefault="000D0F57">
      <w:pPr>
        <w:keepLines/>
        <w:spacing w:after="200"/>
      </w:pPr>
      <w:r>
        <w:t>The first fundamental form is the tool that lets us measure lengths, angles, and areas on the surface using only the parameters (u, v), without ever referring back to the ambient space ℝ³ the surface happens to sit inside. It is simply the ordinary Euclidean dot product, restricted to vectors lying in the tangent plane, and expressed in coordinates by three functions:</w:t>
      </w:r>
    </w:p>
    <w:p w14:paraId="17A685A4" w14:textId="77777777" w:rsidR="00F452D1" w:rsidRDefault="000D0F57">
      <w:pPr>
        <w:keepLines/>
        <w:spacing w:before="160" w:after="160"/>
        <w:jc w:val="center"/>
      </w:pPr>
      <w:r>
        <w:t>E = r_u · r_u, F = r_u · r_v, G = r_v · r_v</w:t>
      </w:r>
    </w:p>
    <w:p w14:paraId="6A61B0A1" w14:textId="77777777" w:rsidR="00F452D1" w:rsidRDefault="000D0F57">
      <w:pPr>
        <w:keepLines/>
        <w:spacing w:after="200"/>
      </w:pPr>
      <w:r>
        <w:t>Given these, the length-squared of an infinitesimal displacement (du, dv) on the surface is:</w:t>
      </w:r>
    </w:p>
    <w:p w14:paraId="40C1F857" w14:textId="77777777" w:rsidR="00F452D1" w:rsidRDefault="000D0F57">
      <w:pPr>
        <w:keepLines/>
        <w:spacing w:before="160" w:after="160"/>
        <w:jc w:val="center"/>
      </w:pPr>
      <w:r>
        <w:t>ds² = E du² + 2F du dv + G dv²</w:t>
      </w:r>
    </w:p>
    <w:p w14:paraId="6C60F200" w14:textId="77777777" w:rsidR="00F452D1" w:rsidRDefault="000D0F57">
      <w:pPr>
        <w:keepLines/>
        <w:spacing w:after="200"/>
      </w:pPr>
      <w:r>
        <w:t>a direct two-dimensional analogue of Pythagoras, complicated only by the fact that the (u, v) grid need not be a nice rectangular grid of unit squares once it is bent onto the curved surface.</w:t>
      </w:r>
    </w:p>
    <w:p w14:paraId="5E30E66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first fundamental form of a sphere. </w:t>
      </w:r>
      <w:r>
        <w:t>Parametrize a sphere of radius R by</w:t>
      </w:r>
    </w:p>
    <w:p w14:paraId="15030529" w14:textId="77777777" w:rsidR="00F452D1" w:rsidRDefault="000D0F57">
      <w:pPr>
        <w:keepNext/>
        <w:keepLines/>
        <w:pBdr>
          <w:left w:val="single" w:sz="18" w:space="8" w:color="3B6EA5"/>
        </w:pBdr>
        <w:shd w:val="clear" w:color="auto" w:fill="E8F1FB"/>
        <w:spacing w:after="40" w:line="276" w:lineRule="auto"/>
        <w:ind w:left="432" w:right="432"/>
        <w:jc w:val="center"/>
      </w:pPr>
      <w:r>
        <w:t>r(θ, φ) = (R sinθ cosφ, R sinθ sinφ, R cosθ)</w:t>
      </w:r>
    </w:p>
    <w:p w14:paraId="2FE9BB48" w14:textId="77777777" w:rsidR="00F452D1" w:rsidRDefault="000D0F57">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34C27447" w14:textId="77777777" w:rsidR="00F452D1" w:rsidRDefault="000D0F57">
      <w:pPr>
        <w:keepNext/>
        <w:keepLines/>
        <w:pBdr>
          <w:left w:val="single" w:sz="18" w:space="8" w:color="3B6EA5"/>
        </w:pBdr>
        <w:shd w:val="clear" w:color="auto" w:fill="E8F1FB"/>
        <w:spacing w:after="40" w:line="276" w:lineRule="auto"/>
        <w:ind w:left="432" w:right="432"/>
        <w:jc w:val="center"/>
      </w:pPr>
      <w:r>
        <w:t>r_θ = (R cosθ cosφ, R cosθ sinφ, −R sinθ), r_φ = (−R sinθ sinφ, R sinθ cosφ, 0)</w:t>
      </w:r>
    </w:p>
    <w:p w14:paraId="22F38756" w14:textId="77777777" w:rsidR="00F452D1" w:rsidRDefault="000D0F57">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739BA2EA" w14:textId="77777777" w:rsidR="00F452D1" w:rsidRDefault="000D0F57">
      <w:pPr>
        <w:keepNext/>
        <w:keepLines/>
        <w:pBdr>
          <w:left w:val="single" w:sz="18" w:space="8" w:color="3B6EA5"/>
        </w:pBdr>
        <w:shd w:val="clear" w:color="auto" w:fill="E8F1FB"/>
        <w:spacing w:after="40" w:line="276" w:lineRule="auto"/>
        <w:ind w:left="432" w:right="432"/>
        <w:jc w:val="center"/>
      </w:pPr>
      <w:r>
        <w:t>E = r_θ·r_θ = R², F = r_θ·r_φ = 0, G = r_φ·r_φ = R² sin²θ</w:t>
      </w:r>
    </w:p>
    <w:p w14:paraId="34C5DF73" w14:textId="77777777" w:rsidR="00F452D1" w:rsidRDefault="000D0F57">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2619FCBF" w14:textId="77777777" w:rsidR="00F452D1" w:rsidRDefault="000D0F57">
      <w:pPr>
        <w:keepNext/>
        <w:keepLines/>
        <w:pBdr>
          <w:left w:val="single" w:sz="18" w:space="8" w:color="3B6EA5"/>
        </w:pBdr>
        <w:shd w:val="clear" w:color="auto" w:fill="E8F1FB"/>
        <w:spacing w:after="40" w:line="276" w:lineRule="auto"/>
        <w:ind w:left="432" w:right="432"/>
        <w:jc w:val="center"/>
      </w:pPr>
      <w:r>
        <w:t>E = 4, F = 0, G = 4 × 3/4 = 3</w:t>
      </w:r>
    </w:p>
    <w:p w14:paraId="4E01E72E" w14:textId="77777777" w:rsidR="00F452D1" w:rsidRDefault="000D0F57">
      <w:pPr>
        <w:keepNext/>
        <w:keepLines/>
        <w:pBdr>
          <w:left w:val="single" w:sz="18" w:space="8" w:color="3B6EA5"/>
        </w:pBdr>
        <w:shd w:val="clear" w:color="auto" w:fill="E8F1FB"/>
        <w:spacing w:after="40" w:line="276" w:lineRule="auto"/>
        <w:ind w:left="432" w:right="432"/>
      </w:pPr>
      <w:r>
        <w:t>The first fundamental form at that point is therefore:</w:t>
      </w:r>
    </w:p>
    <w:p w14:paraId="3A0EA79A" w14:textId="77777777" w:rsidR="00F452D1" w:rsidRDefault="000D0F57">
      <w:pPr>
        <w:keepNext/>
        <w:keepLines/>
        <w:pBdr>
          <w:left w:val="single" w:sz="18" w:space="8" w:color="3B6EA5"/>
        </w:pBdr>
        <w:shd w:val="clear" w:color="auto" w:fill="E8F1FB"/>
        <w:spacing w:after="40" w:line="276" w:lineRule="auto"/>
        <w:ind w:left="432" w:right="432"/>
        <w:jc w:val="center"/>
      </w:pPr>
      <w:r>
        <w:t>ds² = 4 dθ² + 3 dφ²</w:t>
      </w:r>
    </w:p>
    <w:p w14:paraId="5F409B41" w14:textId="77777777" w:rsidR="00F452D1" w:rsidRDefault="000D0F57">
      <w:pPr>
        <w:keepNext/>
        <w:keepLines/>
        <w:pBdr>
          <w:left w:val="single" w:sz="18" w:space="8" w:color="3B6EA5"/>
        </w:pBdr>
        <w:shd w:val="clear" w:color="auto" w:fill="E8F1FB"/>
        <w:spacing w:after="40" w:line="276" w:lineRule="auto"/>
        <w:ind w:left="432" w:right="432"/>
      </w:pPr>
      <w:r>
        <w:t>A small step of dθ = 0.1 and dφ = 0.1 (in radians) has length:</w:t>
      </w:r>
    </w:p>
    <w:p w14:paraId="4C91046C" w14:textId="77777777" w:rsidR="00F452D1" w:rsidRDefault="000D0F57">
      <w:pPr>
        <w:keepNext/>
        <w:keepLines/>
        <w:pBdr>
          <w:left w:val="single" w:sz="18" w:space="8" w:color="3B6EA5"/>
        </w:pBdr>
        <w:shd w:val="clear" w:color="auto" w:fill="E8F1FB"/>
        <w:spacing w:after="40" w:line="276" w:lineRule="auto"/>
        <w:ind w:left="432" w:right="432"/>
        <w:jc w:val="center"/>
      </w:pPr>
      <w:r>
        <w:t>ds = √(4 × 0.01 + 3 × 0.01) = √0.07 ≈ 0.2646</w:t>
      </w:r>
    </w:p>
    <w:p w14:paraId="72638E14" w14:textId="77777777" w:rsidR="00F452D1" w:rsidRDefault="000D0F57">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704E9637" w14:textId="77777777" w:rsidR="00F452D1" w:rsidRDefault="000D0F57">
      <w:pPr>
        <w:keepLines/>
        <w:spacing w:after="200"/>
      </w:pPr>
      <w:r>
        <w:t xml:space="preserve">Because arc length, area, and angle are all built from the dot product and hence entirely computable from E, F, G alone, any quantity expressible purely in terms of the first fundamental form is intrinsic in the precise sense of </w:t>
      </w:r>
      <w:hyperlink w:anchor="room_31_1" w:history="1">
        <w:r>
          <w:rPr>
            <w:color w:val="1155CC"/>
            <w:u w:val="single"/>
          </w:rPr>
          <w:t>Room 31.1</w:t>
        </w:r>
      </w:hyperlink>
      <w:r>
        <w:t xml:space="preserve"> — it can be measured by an inhabitant of the surface who has access only to the (u,v) coordinates and the functions E, F, G, never to the ambient embedding r itself.</w:t>
      </w:r>
    </w:p>
    <w:p w14:paraId="11E5AD0D" w14:textId="77777777" w:rsidR="00F452D1" w:rsidRDefault="000D0F57">
      <w:pPr>
        <w:keepLines/>
        <w:spacing w:after="200"/>
      </w:pPr>
      <w:r>
        <w:t>The area of a region is one such quantity: the area element is</w:t>
      </w:r>
    </w:p>
    <w:p w14:paraId="332C82F2" w14:textId="77777777" w:rsidR="00F452D1" w:rsidRDefault="000D0F57">
      <w:pPr>
        <w:keepLines/>
        <w:spacing w:before="160" w:after="160"/>
        <w:jc w:val="center"/>
      </w:pPr>
      <w:r>
        <w:t>dA = √(EG − F²) du dv</w:t>
      </w:r>
    </w:p>
    <w:p w14:paraId="4DA852BB" w14:textId="77777777" w:rsidR="00F452D1" w:rsidRDefault="000D0F57">
      <w:pPr>
        <w:keepLines/>
        <w:spacing w:after="200"/>
      </w:pPr>
      <w:r>
        <w:t>and integrating it over a parameter region gives the total surface area.</w:t>
      </w:r>
    </w:p>
    <w:p w14:paraId="4D7AC17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sphere, derived intrinsically. </w:t>
      </w:r>
      <w:r>
        <w:t>Continuing with the sphere of radius R, the area element is:</w:t>
      </w:r>
    </w:p>
    <w:p w14:paraId="795C39BB" w14:textId="77777777" w:rsidR="00F452D1" w:rsidRDefault="000D0F57">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21FBCC8" w14:textId="77777777" w:rsidR="00F452D1" w:rsidRDefault="000D0F57">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769A3C9D" w14:textId="77777777" w:rsidR="00F452D1" w:rsidRDefault="000D0F57">
      <w:pPr>
        <w:keepNext/>
        <w:keepLines/>
        <w:pBdr>
          <w:left w:val="single" w:sz="18" w:space="8" w:color="3B6EA5"/>
        </w:pBdr>
        <w:shd w:val="clear" w:color="auto" w:fill="E8F1FB"/>
        <w:spacing w:after="40" w:line="276" w:lineRule="auto"/>
        <w:ind w:left="432" w:right="432"/>
        <w:jc w:val="center"/>
      </w:pPr>
      <w:r>
        <w:t>Area = ∫₀^{2π} ∫₀^{π} R² sinθ dθ dφ = R² × 2π × [−cosθ]₀^π = R² × 2π × 2 = 4πR²</w:t>
      </w:r>
    </w:p>
    <w:p w14:paraId="16144BD3" w14:textId="77777777" w:rsidR="00F452D1" w:rsidRDefault="000D0F57">
      <w:pPr>
        <w:keepNext/>
        <w:keepLines/>
        <w:pBdr>
          <w:left w:val="single" w:sz="18" w:space="8" w:color="3B6EA5"/>
        </w:pBdr>
        <w:shd w:val="clear" w:color="auto" w:fill="E8F1FB"/>
        <w:spacing w:after="40" w:line="276" w:lineRule="auto"/>
        <w:ind w:left="432" w:right="432"/>
      </w:pPr>
      <w:r>
        <w:t>the familiar schoolroom formula for the surface area of a sphere, now derived entirely from an intrinsic recipe rather than remembered from a textbook. For our R = 2 example, this gives:</w:t>
      </w:r>
    </w:p>
    <w:p w14:paraId="23AD89A3" w14:textId="77777777" w:rsidR="00F452D1" w:rsidRDefault="000D0F57">
      <w:pPr>
        <w:keepNext/>
        <w:keepLines/>
        <w:pBdr>
          <w:left w:val="single" w:sz="18" w:space="8" w:color="3B6EA5"/>
        </w:pBdr>
        <w:shd w:val="clear" w:color="auto" w:fill="E8F1FB"/>
        <w:spacing w:after="40" w:line="276" w:lineRule="auto"/>
        <w:ind w:left="432" w:right="432"/>
        <w:jc w:val="center"/>
      </w:pPr>
      <w:r>
        <w:t>4π(4) = 16π ≈ 50.27</w:t>
      </w:r>
    </w:p>
    <w:p w14:paraId="5385FD98" w14:textId="77777777" w:rsidR="00F452D1" w:rsidRDefault="000D0F57">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565E7FB7" w14:textId="77777777" w:rsidR="00F452D1" w:rsidRDefault="000D0F57">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025684F9" w14:textId="77777777" w:rsidR="00F452D1" w:rsidRDefault="000D0F57">
      <w:pPr>
        <w:keepLines/>
        <w:spacing w:after="200"/>
      </w:pPr>
      <w:r>
        <w:t>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storey does with curvature.</w:t>
      </w:r>
    </w:p>
    <w:p w14:paraId="4C37F0B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Rolling paper into a cylinder. </w:t>
      </w:r>
      <w:r>
        <w:t>Take a flat rectangular sheet of paper and roll it into a cylinder without stretching or creasing it. Parametrize the resulting cylinder as</w:t>
      </w:r>
    </w:p>
    <w:p w14:paraId="191B69EB" w14:textId="77777777" w:rsidR="00F452D1" w:rsidRDefault="000D0F57">
      <w:pPr>
        <w:keepNext/>
        <w:keepLines/>
        <w:pBdr>
          <w:left w:val="single" w:sz="18" w:space="8" w:color="B8860B"/>
        </w:pBdr>
        <w:shd w:val="clear" w:color="auto" w:fill="FBF1E0"/>
        <w:spacing w:after="40" w:line="276" w:lineRule="auto"/>
        <w:ind w:left="432" w:right="432"/>
        <w:jc w:val="center"/>
      </w:pPr>
      <w:r>
        <w:t>r(u, v) = (cos u, sin u, v)</w:t>
      </w:r>
    </w:p>
    <w:p w14:paraId="4BBB0C06" w14:textId="77777777" w:rsidR="00F452D1" w:rsidRDefault="000D0F57">
      <w:pPr>
        <w:keepNext/>
        <w:keepLines/>
        <w:pBdr>
          <w:left w:val="single" w:sz="18" w:space="8" w:color="B8860B"/>
        </w:pBdr>
        <w:shd w:val="clear" w:color="auto" w:fill="FBF1E0"/>
        <w:spacing w:after="40" w:line="276" w:lineRule="auto"/>
        <w:ind w:left="432" w:right="432"/>
      </w:pPr>
      <w:r>
        <w:t>Then r_u = (−sin u, cos u, 0) and r_v = (0, 0, 1), giving:</w:t>
      </w:r>
    </w:p>
    <w:p w14:paraId="61C93019" w14:textId="77777777" w:rsidR="00F452D1" w:rsidRDefault="000D0F57">
      <w:pPr>
        <w:keepNext/>
        <w:keepLines/>
        <w:pBdr>
          <w:left w:val="single" w:sz="18" w:space="8" w:color="B8860B"/>
        </w:pBdr>
        <w:shd w:val="clear" w:color="auto" w:fill="FBF1E0"/>
        <w:spacing w:after="40" w:line="276" w:lineRule="auto"/>
        <w:ind w:left="432" w:right="432"/>
        <w:jc w:val="center"/>
      </w:pPr>
      <w:r>
        <w:t>E = r_u·r_u = sin²u + cos²u = 1, F = r_u·r_v = 0, G = r_v·r_v = 1</w:t>
      </w:r>
    </w:p>
    <w:p w14:paraId="7E471AD3" w14:textId="77777777" w:rsidR="00F452D1" w:rsidRDefault="000D0F57">
      <w:pPr>
        <w:keepNext/>
        <w:keepLines/>
        <w:pBdr>
          <w:left w:val="single" w:sz="18" w:space="8" w:color="B8860B"/>
        </w:pBdr>
        <w:shd w:val="clear" w:color="auto" w:fill="FBF1E0"/>
        <w:spacing w:after="40" w:line="276" w:lineRule="auto"/>
        <w:ind w:left="432" w:right="432"/>
      </w:pPr>
      <w:r>
        <w:t>So the first fundamental form of the cylinder is:</w:t>
      </w:r>
    </w:p>
    <w:p w14:paraId="08DD1880" w14:textId="77777777" w:rsidR="00F452D1" w:rsidRDefault="000D0F57">
      <w:pPr>
        <w:keepNext/>
        <w:keepLines/>
        <w:pBdr>
          <w:left w:val="single" w:sz="18" w:space="8" w:color="B8860B"/>
        </w:pBdr>
        <w:shd w:val="clear" w:color="auto" w:fill="FBF1E0"/>
        <w:spacing w:after="40" w:line="276" w:lineRule="auto"/>
        <w:ind w:left="432" w:right="432"/>
        <w:jc w:val="center"/>
      </w:pPr>
      <w:r>
        <w:t>ds² = du² + dv²</w:t>
      </w:r>
    </w:p>
    <w:p w14:paraId="2501A61E" w14:textId="77777777" w:rsidR="00F452D1" w:rsidRDefault="000D0F57">
      <w:pPr>
        <w:keepNext/>
        <w:keepLines/>
        <w:pBdr>
          <w:left w:val="single" w:sz="18" w:space="8" w:color="B8860B"/>
        </w:pBdr>
        <w:shd w:val="clear" w:color="auto" w:fill="FBF1E0"/>
        <w:spacing w:after="40" w:line="276" w:lineRule="auto"/>
        <w:ind w:left="432" w:right="432"/>
      </w:pPr>
      <w:r>
        <w:t>exactly the flat, ordinary Pythagorean metric of the original flat sheet of paper, coordinate for coordinate.</w:t>
      </w:r>
    </w:p>
    <w:p w14:paraId="4B4E888A" w14:textId="77777777" w:rsidR="00F452D1" w:rsidRDefault="000D0F57">
      <w:pPr>
        <w:keepNext/>
        <w:keepLines/>
        <w:pBdr>
          <w:left w:val="single" w:sz="18" w:space="8" w:color="B8860B"/>
        </w:pBdr>
        <w:shd w:val="clear" w:color="auto" w:fill="FBF1E0"/>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1ED90674" w14:textId="77777777" w:rsidR="00F452D1" w:rsidRDefault="000D0F57">
      <w:pPr>
        <w:keepLines/>
        <w:pBdr>
          <w:left w:val="single" w:sz="18" w:space="8" w:color="B8860B"/>
        </w:pBdr>
        <w:shd w:val="clear" w:color="auto" w:fill="FBF1E0"/>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room_31_8" w:history="1">
        <w:r>
          <w:rPr>
            <w:color w:val="1155CC"/>
            <w:u w:val="single"/>
          </w:rPr>
          <w:t>Room 31.8</w:t>
        </w:r>
      </w:hyperlink>
      <w:r>
        <w:t xml:space="preserve"> will explain completely.</w:t>
      </w:r>
    </w:p>
    <w:p w14:paraId="06D94E56" w14:textId="77777777" w:rsidR="00F452D1" w:rsidRDefault="000D0F57">
      <w:pPr>
        <w:pStyle w:val="Heading2"/>
        <w:keepNext/>
        <w:spacing w:before="400"/>
      </w:pPr>
      <w:bookmarkStart w:id="113" w:name="room_31_5"/>
      <w:bookmarkStart w:id="114" w:name="_Toc238334904"/>
      <w:r>
        <w:t>Room 31.5: The Second Fundamental Form and Curvature</w:t>
      </w:r>
      <w:bookmarkEnd w:id="113"/>
      <w:bookmarkEnd w:id="114"/>
    </w:p>
    <w:p w14:paraId="599EE393" w14:textId="77777777" w:rsidR="00F452D1" w:rsidRDefault="000D0F57">
      <w:pPr>
        <w:keepNext/>
        <w:keepLines/>
        <w:spacing w:after="200"/>
      </w:pPr>
      <w:r>
        <w:rPr>
          <w:i/>
          <w:iCs/>
          <w:color w:val="9C7A1E"/>
        </w:rPr>
        <w:t>Where the surface finally admits it isn't flat</w:t>
      </w:r>
    </w:p>
    <w:p w14:paraId="3F8D704B" w14:textId="77777777" w:rsidR="00F452D1" w:rsidRDefault="000D0F57">
      <w:pPr>
        <w:keepLines/>
        <w:shd w:val="clear" w:color="auto" w:fill="F3F6FA"/>
        <w:spacing w:before="120" w:after="240" w:line="280" w:lineRule="auto"/>
        <w:ind w:left="216" w:right="216"/>
      </w:pPr>
      <w:r>
        <w:t>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room's cylinder example showed, while looking utterly different in space.</w:t>
      </w:r>
    </w:p>
    <w:p w14:paraId="3019CAAF" w14:textId="77777777" w:rsidR="00F452D1" w:rsidRDefault="000D0F57">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68816274" w14:textId="77777777" w:rsidR="00F452D1" w:rsidRDefault="000D0F57">
      <w:pPr>
        <w:keepLines/>
        <w:spacing w:before="160" w:after="160"/>
        <w:jc w:val="center"/>
      </w:pPr>
      <w:r>
        <w:t>n = (r_u × r_v)/|r_u × r_v|</w:t>
      </w:r>
    </w:p>
    <w:p w14:paraId="46AAF5E6" w14:textId="77777777" w:rsidR="00F452D1" w:rsidRDefault="000D0F57">
      <w:pPr>
        <w:keepLines/>
        <w:spacing w:after="200"/>
      </w:pPr>
      <w:r>
        <w:t>the vector sticking straight out of the surface at each point — via the coefficients:</w:t>
      </w:r>
    </w:p>
    <w:p w14:paraId="27A858C4" w14:textId="77777777" w:rsidR="00F452D1" w:rsidRDefault="000D0F57">
      <w:pPr>
        <w:keepLines/>
        <w:spacing w:before="160" w:after="160"/>
        <w:jc w:val="center"/>
      </w:pPr>
      <w:r>
        <w:t>e = r_uu · n, f = r_uv · n, g = r_vv · n</w:t>
      </w:r>
    </w:p>
    <w:p w14:paraId="00621360" w14:textId="77777777" w:rsidR="00F452D1" w:rsidRDefault="000D0F57">
      <w:pPr>
        <w:keepLines/>
        <w:spacing w:after="200"/>
      </w:pPr>
      <w:r>
        <w:lastRenderedPageBreak/>
        <w:t>the normal components of the surface's second derivatives, exactly the part of the surface's acceleration that the tangent plane cannot see.</w:t>
      </w:r>
    </w:p>
    <w:p w14:paraId="4D8DF7E1" w14:textId="77777777" w:rsidR="00F452D1" w:rsidRDefault="000D0F57">
      <w:pPr>
        <w:keepLines/>
        <w:spacing w:after="200"/>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5A6B60CF" w14:textId="77777777" w:rsidR="00F452D1" w:rsidRDefault="000D0F57">
      <w:pPr>
        <w:keepLines/>
        <w:spacing w:after="200"/>
      </w:pPr>
      <w:r>
        <w:t>Their product is the Gaussian curvature, computable directly by the formula:</w:t>
      </w:r>
    </w:p>
    <w:p w14:paraId="646DC6E7" w14:textId="77777777" w:rsidR="00F452D1" w:rsidRDefault="000D0F57">
      <w:pPr>
        <w:keepLines/>
        <w:spacing w:before="160" w:after="160"/>
        <w:jc w:val="center"/>
      </w:pPr>
      <w:r>
        <w:t>K = κ₁κ₂ = (eg − f²)/(EG − F²)</w:t>
      </w:r>
    </w:p>
    <w:p w14:paraId="627486B9" w14:textId="77777777" w:rsidR="00F452D1" w:rsidRDefault="000D0F57">
      <w:pPr>
        <w:keepLines/>
        <w:spacing w:after="200"/>
      </w:pPr>
      <w:r>
        <w:t>their average is the mean curvature:</w:t>
      </w:r>
    </w:p>
    <w:p w14:paraId="2B615C3F" w14:textId="77777777" w:rsidR="00F452D1" w:rsidRDefault="000D0F57">
      <w:pPr>
        <w:keepLines/>
        <w:spacing w:before="160" w:after="160"/>
        <w:jc w:val="center"/>
      </w:pPr>
      <w:r>
        <w:t>H = (κ₁+κ₂)/2 = (eG − 2fF + gE)/(2(EG − F²))</w:t>
      </w:r>
    </w:p>
    <w:p w14:paraId="511CAC16" w14:textId="77777777" w:rsidR="00F452D1" w:rsidRDefault="000D0F57">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5402A19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room_31_4" w:history="1">
        <w:r>
          <w:rPr>
            <w:color w:val="1155CC"/>
            <w:u w:val="single"/>
          </w:rPr>
          <w:t>Room 31.4</w:t>
        </w:r>
      </w:hyperlink>
      <w:r>
        <w:t>, at θ = π/3, R = 2 (giving E = 4, F = 0, G = 3). Differentiating the normal appropriately (a computation we spare in full but whose outcome is standard) gives, using the outward normal convention:</w:t>
      </w:r>
    </w:p>
    <w:p w14:paraId="03FE9A71" w14:textId="77777777" w:rsidR="00F452D1" w:rsidRDefault="000D0F57">
      <w:pPr>
        <w:keepNext/>
        <w:keepLines/>
        <w:pBdr>
          <w:left w:val="single" w:sz="18" w:space="8" w:color="3B6EA5"/>
        </w:pBdr>
        <w:shd w:val="clear" w:color="auto" w:fill="E8F1FB"/>
        <w:spacing w:after="40" w:line="276" w:lineRule="auto"/>
        <w:ind w:left="432" w:right="432"/>
        <w:jc w:val="center"/>
      </w:pPr>
      <w:r>
        <w:t>e = −R, f = 0, g = −R sin²θ</w:t>
      </w:r>
    </w:p>
    <w:p w14:paraId="5977A070" w14:textId="77777777" w:rsidR="00F452D1" w:rsidRDefault="000D0F57">
      <w:pPr>
        <w:keepNext/>
        <w:keepLines/>
        <w:pBdr>
          <w:left w:val="single" w:sz="18" w:space="8" w:color="3B6EA5"/>
        </w:pBdr>
        <w:shd w:val="clear" w:color="auto" w:fill="E8F1FB"/>
        <w:spacing w:after="40" w:line="276" w:lineRule="auto"/>
        <w:ind w:left="432" w:right="432"/>
      </w:pPr>
      <w:r>
        <w:t>so with R = 2 and sin²θ = 3/4:</w:t>
      </w:r>
    </w:p>
    <w:p w14:paraId="5D52DC27" w14:textId="77777777" w:rsidR="00F452D1" w:rsidRDefault="000D0F57">
      <w:pPr>
        <w:keepNext/>
        <w:keepLines/>
        <w:pBdr>
          <w:left w:val="single" w:sz="18" w:space="8" w:color="3B6EA5"/>
        </w:pBdr>
        <w:shd w:val="clear" w:color="auto" w:fill="E8F1FB"/>
        <w:spacing w:after="40" w:line="276" w:lineRule="auto"/>
        <w:ind w:left="432" w:right="432"/>
        <w:jc w:val="center"/>
      </w:pPr>
      <w:r>
        <w:t>e = −2, f = 0, g = −2 × 3/4 = −1.5</w:t>
      </w:r>
    </w:p>
    <w:p w14:paraId="4ED49A7C" w14:textId="77777777" w:rsidR="00F452D1" w:rsidRDefault="000D0F57">
      <w:pPr>
        <w:keepNext/>
        <w:keepLines/>
        <w:pBdr>
          <w:left w:val="single" w:sz="18" w:space="8" w:color="3B6EA5"/>
        </w:pBdr>
        <w:shd w:val="clear" w:color="auto" w:fill="E8F1FB"/>
        <w:spacing w:after="40" w:line="276" w:lineRule="auto"/>
        <w:ind w:left="432" w:right="432"/>
      </w:pPr>
      <w:r>
        <w:t>Then Gaussian curvature:</w:t>
      </w:r>
    </w:p>
    <w:p w14:paraId="4D376A7A" w14:textId="77777777" w:rsidR="00F452D1" w:rsidRDefault="000D0F57">
      <w:pPr>
        <w:keepNext/>
        <w:keepLines/>
        <w:pBdr>
          <w:left w:val="single" w:sz="18" w:space="8" w:color="3B6EA5"/>
        </w:pBdr>
        <w:shd w:val="clear" w:color="auto" w:fill="E8F1FB"/>
        <w:spacing w:after="40" w:line="276" w:lineRule="auto"/>
        <w:ind w:left="432" w:right="432"/>
        <w:jc w:val="center"/>
      </w:pPr>
      <w:r>
        <w:t>K = (eg − f²)/(EG − F²) = ((−2)(−1.5) − 0)/((4)(3) − 0) = 3/12 = 0.25</w:t>
      </w:r>
    </w:p>
    <w:p w14:paraId="61FCA595" w14:textId="77777777" w:rsidR="00F452D1" w:rsidRDefault="000D0F57">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exactly as intrinsic curvature should be. Mean curvature works out to:</w:t>
      </w:r>
    </w:p>
    <w:p w14:paraId="3469281C" w14:textId="77777777" w:rsidR="00F452D1" w:rsidRDefault="000D0F57">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413491FD" w14:textId="77777777" w:rsidR="00F452D1" w:rsidRDefault="000D0F57">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18D16C4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Curvature of a saddle. </w:t>
      </w:r>
      <w:r>
        <w:t>Now the opposite case. Consider the saddle surface z = xy, parametrized as</w:t>
      </w:r>
    </w:p>
    <w:p w14:paraId="3532CF2F" w14:textId="77777777" w:rsidR="00F452D1" w:rsidRDefault="000D0F57">
      <w:pPr>
        <w:keepNext/>
        <w:keepLines/>
        <w:pBdr>
          <w:left w:val="single" w:sz="18" w:space="8" w:color="3B6EA5"/>
        </w:pBdr>
        <w:shd w:val="clear" w:color="auto" w:fill="E8F1FB"/>
        <w:spacing w:after="40" w:line="276" w:lineRule="auto"/>
        <w:ind w:left="432" w:right="432"/>
        <w:jc w:val="center"/>
      </w:pPr>
      <w:r>
        <w:t>r(x, y) = (x, y, xy)</w:t>
      </w:r>
    </w:p>
    <w:p w14:paraId="7943022E" w14:textId="77777777" w:rsidR="00F452D1" w:rsidRDefault="000D0F57">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1AB7A330" w14:textId="77777777" w:rsidR="00F452D1" w:rsidRDefault="000D0F57">
      <w:pPr>
        <w:keepNext/>
        <w:keepLines/>
        <w:pBdr>
          <w:left w:val="single" w:sz="18" w:space="8" w:color="3B6EA5"/>
        </w:pBdr>
        <w:shd w:val="clear" w:color="auto" w:fill="E8F1FB"/>
        <w:spacing w:after="40" w:line="276" w:lineRule="auto"/>
        <w:ind w:left="432" w:right="432"/>
        <w:jc w:val="center"/>
      </w:pPr>
      <w:r>
        <w:t>E = 1, F = 0, G = 1</w:t>
      </w:r>
    </w:p>
    <w:p w14:paraId="11FC2150" w14:textId="77777777" w:rsidR="00F452D1" w:rsidRDefault="000D0F57">
      <w:pPr>
        <w:keepNext/>
        <w:keepLines/>
        <w:pBdr>
          <w:left w:val="single" w:sz="18" w:space="8" w:color="3B6EA5"/>
        </w:pBdr>
        <w:shd w:val="clear" w:color="auto" w:fill="E8F1FB"/>
        <w:spacing w:after="40" w:line="276" w:lineRule="auto"/>
        <w:ind w:left="432" w:right="432"/>
      </w:pPr>
      <w:r>
        <w:t>the tangent plane at the origin is just the flat xy-plane, unsurprisingly. The unit normal at the origin, from r_x × r_y = (0,0,1) there, is n = (0,0,1). The second derivatives are r_xx = (0,0,0), r_yy = (0,0,0), and r_xy = (0,0,1) (differentiate r_x = (1,0,y) with respect to y). So:</w:t>
      </w:r>
    </w:p>
    <w:p w14:paraId="1096A85F" w14:textId="77777777" w:rsidR="00F452D1" w:rsidRDefault="000D0F57">
      <w:pPr>
        <w:keepNext/>
        <w:keepLines/>
        <w:pBdr>
          <w:left w:val="single" w:sz="18" w:space="8" w:color="3B6EA5"/>
        </w:pBdr>
        <w:shd w:val="clear" w:color="auto" w:fill="E8F1FB"/>
        <w:spacing w:after="40" w:line="276" w:lineRule="auto"/>
        <w:ind w:left="432" w:right="432"/>
        <w:jc w:val="center"/>
      </w:pPr>
      <w:r>
        <w:t>e = r_xx·n = 0, g = r_yy·n = 0, f = r_xy·n = (0,0,1)·(0,0,1) = 1</w:t>
      </w:r>
    </w:p>
    <w:p w14:paraId="7EC601BA" w14:textId="77777777" w:rsidR="00F452D1" w:rsidRDefault="000D0F57">
      <w:pPr>
        <w:keepNext/>
        <w:keepLines/>
        <w:pBdr>
          <w:left w:val="single" w:sz="18" w:space="8" w:color="3B6EA5"/>
        </w:pBdr>
        <w:shd w:val="clear" w:color="auto" w:fill="E8F1FB"/>
        <w:spacing w:after="40" w:line="276" w:lineRule="auto"/>
        <w:ind w:left="432" w:right="432"/>
      </w:pPr>
      <w:r>
        <w:t>Then:</w:t>
      </w:r>
    </w:p>
    <w:p w14:paraId="0D3D25C6" w14:textId="77777777" w:rsidR="00F452D1" w:rsidRDefault="000D0F57">
      <w:pPr>
        <w:keepNext/>
        <w:keepLines/>
        <w:pBdr>
          <w:left w:val="single" w:sz="18" w:space="8" w:color="3B6EA5"/>
        </w:pBdr>
        <w:shd w:val="clear" w:color="auto" w:fill="E8F1FB"/>
        <w:spacing w:after="40" w:line="276" w:lineRule="auto"/>
        <w:ind w:left="432" w:right="432"/>
        <w:jc w:val="center"/>
      </w:pPr>
      <w:r>
        <w:t>K = (eg − f²)/(EG − F²) = (0 − 1)/(1 − 0) = −1</w:t>
      </w:r>
    </w:p>
    <w:p w14:paraId="7DDED14D" w14:textId="77777777" w:rsidR="00F452D1" w:rsidRDefault="000D0F57">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exactly as the surface's picture suggests. Mean curvature here is:</w:t>
      </w:r>
    </w:p>
    <w:p w14:paraId="681075E6" w14:textId="77777777" w:rsidR="00F452D1" w:rsidRDefault="000D0F57">
      <w:pPr>
        <w:keepNext/>
        <w:keepLines/>
        <w:pBdr>
          <w:left w:val="single" w:sz="18" w:space="8" w:color="3B6EA5"/>
        </w:pBdr>
        <w:shd w:val="clear" w:color="auto" w:fill="E8F1FB"/>
        <w:spacing w:after="40" w:line="276" w:lineRule="auto"/>
        <w:ind w:left="432" w:right="432"/>
        <w:jc w:val="center"/>
      </w:pPr>
      <w:r>
        <w:t>H = (eG − 2fF + gE)/(2(EG−F²)) = (0 − 0 + 0)/2 = 0</w:t>
      </w:r>
    </w:p>
    <w:p w14:paraId="5A87ED5E" w14:textId="77777777" w:rsidR="00F452D1" w:rsidRDefault="000D0F57">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precisely the local signature of a minimal surface point.</w:t>
      </w:r>
    </w:p>
    <w:p w14:paraId="2BAA0FCF" w14:textId="77777777" w:rsidR="00F452D1" w:rsidRDefault="000D0F57">
      <w:pPr>
        <w:keepLines/>
        <w:spacing w:after="200"/>
      </w:pPr>
      <w:r>
        <w:t>Surfaces with H = 0 everywhere, not just at one point, are called minimal surfaces — the mathematical formalization of a soap film stretched across a wire loop, which physically minimizes surface area subject to its boundary, and which mean curvature zero characterizes exactly (a fact whose proof belongs to the calculus of variations rather than this storey, but which explains the name).</w:t>
      </w:r>
    </w:p>
    <w:p w14:paraId="362D37D0" w14:textId="77777777" w:rsidR="00F452D1" w:rsidRDefault="000D0F57">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7FC30891" w14:textId="77777777" w:rsidR="00F452D1" w:rsidRDefault="000D0F57">
      <w:pPr>
        <w:keepLines/>
        <w:spacing w:after="200"/>
      </w:pPr>
      <w:r>
        <w:t xml:space="preserve">Of the two curvatures, Gaussian curvature K is by a wide margin the more important for the rest of this storey: it is the one that turns out, per the Theorema Egregium of </w:t>
      </w:r>
      <w:hyperlink w:anchor="room_31_8" w:history="1">
        <w:r>
          <w:rPr>
            <w:color w:val="1155CC"/>
            <w:u w:val="single"/>
          </w:rPr>
          <w:t>Room 31.8</w:t>
        </w:r>
      </w:hyperlink>
      <w:r>
        <w:t>, to be intrinsic, while mean curvature H genuinely depends on how the surface is embedded and can be changed by bending alone — flattening a cylinder partway, for instance, changes H without changing K, since the cylinder stays isometric to the flat plane throughout.</w:t>
      </w:r>
    </w:p>
    <w:p w14:paraId="782C92FD" w14:textId="77777777" w:rsidR="00F452D1" w:rsidRDefault="000D0F57">
      <w:pPr>
        <w:pStyle w:val="Heading2"/>
        <w:keepNext/>
        <w:spacing w:before="400"/>
      </w:pPr>
      <w:bookmarkStart w:id="115" w:name="room_31_6"/>
      <w:bookmarkStart w:id="116" w:name="_Toc238334905"/>
      <w:r>
        <w:lastRenderedPageBreak/>
        <w:t>Room 31.6: Geodesics</w:t>
      </w:r>
      <w:bookmarkEnd w:id="115"/>
      <w:bookmarkEnd w:id="116"/>
    </w:p>
    <w:p w14:paraId="610FFEE7" w14:textId="77777777" w:rsidR="00F452D1" w:rsidRDefault="000D0F57">
      <w:pPr>
        <w:keepNext/>
        <w:keepLines/>
        <w:spacing w:after="200"/>
      </w:pPr>
      <w:r>
        <w:rPr>
          <w:i/>
          <w:iCs/>
          <w:color w:val="9C7A1E"/>
        </w:rPr>
        <w:t>As straight as the surface will allow</w:t>
      </w:r>
    </w:p>
    <w:p w14:paraId="3DB2BBA9" w14:textId="77777777" w:rsidR="00F452D1" w:rsidRDefault="000D0F57">
      <w:pPr>
        <w:keepLines/>
        <w:shd w:val="clear" w:color="auto" w:fill="F3F6FA"/>
        <w:spacing w:before="120" w:after="240" w:line="280" w:lineRule="auto"/>
        <w:ind w:left="216" w:right="216"/>
      </w:pPr>
      <w:r>
        <w:t>A geodesic is a surface's best available substitute for a straight line — the straightest possible curve the surface permits, given that the surface itself may not allow anything genuinely straight to exist on it at all.</w:t>
      </w:r>
    </w:p>
    <w:p w14:paraId="0CD610C6" w14:textId="77777777" w:rsidR="00F452D1" w:rsidRDefault="000D0F57">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0B4E2F42" w14:textId="77777777" w:rsidR="00F452D1" w:rsidRDefault="000D0F57">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177BAB6" w14:textId="77777777" w:rsidR="00F452D1" w:rsidRDefault="000D0F57">
      <w:pPr>
        <w:keepLines/>
        <w:spacing w:after="200"/>
      </w:pPr>
      <w:r>
        <w:t>Geodesics have a variational characterization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942B9BF" w14:textId="77777777" w:rsidR="00F452D1" w:rsidRDefault="000D0F57">
      <w:pPr>
        <w:keepLines/>
        <w:spacing w:after="200"/>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w:t>
      </w:r>
      <w:r>
        <w:t>nes a unique geodesic, exactly as prescribing a position and velocity determines a unique straight-line trajectory in flat space.</w:t>
      </w:r>
    </w:p>
    <w:p w14:paraId="0FDCC83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equator is a geodesic. </w:t>
      </w:r>
      <w:r>
        <w:t>On the unit sphere, take the equator</w:t>
      </w:r>
    </w:p>
    <w:p w14:paraId="23FA2C05" w14:textId="77777777" w:rsidR="00F452D1" w:rsidRDefault="000D0F57">
      <w:pPr>
        <w:keepNext/>
        <w:keepLines/>
        <w:pBdr>
          <w:left w:val="single" w:sz="18" w:space="8" w:color="3B6EA5"/>
        </w:pBdr>
        <w:shd w:val="clear" w:color="auto" w:fill="E8F1FB"/>
        <w:spacing w:after="40" w:line="276" w:lineRule="auto"/>
        <w:ind w:left="432" w:right="432"/>
        <w:jc w:val="center"/>
      </w:pPr>
      <w:r>
        <w:t>r(t) = (cos t, sin t, 0)</w:t>
      </w:r>
    </w:p>
    <w:p w14:paraId="4F777237" w14:textId="77777777" w:rsidR="00F452D1" w:rsidRDefault="000D0F57">
      <w:pPr>
        <w:keepNext/>
        <w:keepLines/>
        <w:pBdr>
          <w:left w:val="single" w:sz="18" w:space="8" w:color="3B6EA5"/>
        </w:pBdr>
        <w:shd w:val="clear" w:color="auto" w:fill="E8F1FB"/>
        <w:spacing w:after="40" w:line="276" w:lineRule="auto"/>
        <w:ind w:left="432" w:right="432"/>
      </w:pPr>
      <w:r>
        <w:t>Its velocity is r′(t) = (−sin t, cos t, 0) and its acceleration is:</w:t>
      </w:r>
    </w:p>
    <w:p w14:paraId="34657CE0" w14:textId="77777777" w:rsidR="00F452D1" w:rsidRDefault="000D0F57">
      <w:pPr>
        <w:keepNext/>
        <w:keepLines/>
        <w:pBdr>
          <w:left w:val="single" w:sz="18" w:space="8" w:color="3B6EA5"/>
        </w:pBdr>
        <w:shd w:val="clear" w:color="auto" w:fill="E8F1FB"/>
        <w:spacing w:after="40" w:line="276" w:lineRule="auto"/>
        <w:ind w:left="432" w:right="432"/>
        <w:jc w:val="center"/>
      </w:pPr>
      <w:r>
        <w:t>r″(t) = (−cos t, −sin t, 0) = −r(t)</w:t>
      </w:r>
    </w:p>
    <w:p w14:paraId="34746F7F" w14:textId="77777777" w:rsidR="00F452D1" w:rsidRDefault="000D0F57">
      <w:pPr>
        <w:keepNext/>
        <w:keepLines/>
        <w:pBdr>
          <w:left w:val="single" w:sz="18" w:space="8" w:color="3B6EA5"/>
        </w:pBdr>
        <w:shd w:val="clear" w:color="auto" w:fill="E8F1FB"/>
        <w:spacing w:after="40" w:line="276" w:lineRule="auto"/>
        <w:ind w:left="432" w:right="432"/>
      </w:pPr>
      <w:r>
        <w:t>Since the sphere is centred at the origin, the outward unit normal at the point r(t) is simply n(t) = r(t) itself, as it already has length 1. So the acceleration:</w:t>
      </w:r>
    </w:p>
    <w:p w14:paraId="71E637F8" w14:textId="77777777" w:rsidR="00F452D1" w:rsidRDefault="000D0F57">
      <w:pPr>
        <w:keepNext/>
        <w:keepLines/>
        <w:pBdr>
          <w:left w:val="single" w:sz="18" w:space="8" w:color="3B6EA5"/>
        </w:pBdr>
        <w:shd w:val="clear" w:color="auto" w:fill="E8F1FB"/>
        <w:spacing w:after="40" w:line="276" w:lineRule="auto"/>
        <w:ind w:left="432" w:right="432"/>
        <w:jc w:val="center"/>
      </w:pPr>
      <w:r>
        <w:t>r″(t) = −r(t) = −n(t)</w:t>
      </w:r>
    </w:p>
    <w:p w14:paraId="27FE2752" w14:textId="77777777" w:rsidR="00F452D1" w:rsidRDefault="000D0F57">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5C3742F0" w14:textId="77777777" w:rsidR="00F452D1" w:rsidRDefault="000D0F57">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centre coincides with the sphere's centre), gives the same conclusion — great circles are exactly the geodesics of the sphere, which is why international flight routes hug great circles rather than lines of constant latitude, except, notably, the equator itself, which is both.</w:t>
      </w:r>
    </w:p>
    <w:p w14:paraId="4F0FDC56" w14:textId="77777777" w:rsidR="00F452D1" w:rsidRDefault="000D0F57">
      <w:pPr>
        <w:keepLines/>
        <w:spacing w:after="200"/>
      </w:pPr>
      <w:r>
        <w:t>On a complete surface — one where geodesics can be extended indefinitely without running off an edge — any two sufficiently close points are joined by a geodesic that is actually the shortest path between them, not merely a critical point of length. This local minimizing property can fail globally: travel far enough along a geodesic and you may pass a conjugate point, beyond which the geodesic, while still a geodesic, is no longer the shortest route to nearby points on it.</w:t>
      </w:r>
    </w:p>
    <w:p w14:paraId="2E849F58" w14:textId="77777777" w:rsidR="00F452D1" w:rsidRDefault="000D0F57">
      <w:pPr>
        <w:keepLines/>
        <w:spacing w:after="200"/>
      </w:pPr>
      <w:r>
        <w:t>The sphere gives the cleanest possible illustration: every geodesic leaving the north pole, regardless of initial direction, reconverges exactly at the south pole — the north and south poles are conjugate points of each other along any of the meridian geodesics connecting them, and any geodesic extended even slightly past the south pole is demonstrably no longer minimizing, since you could instead go the short way round.</w:t>
      </w:r>
    </w:p>
    <w:p w14:paraId="30E1AD1D" w14:textId="77777777" w:rsidR="00F452D1" w:rsidRDefault="000D0F57">
      <w:pPr>
        <w:keepLines/>
        <w:spacing w:after="200"/>
      </w:pPr>
      <w:r>
        <w:t xml:space="preserve">Geodesics interact beautifully with the isometries of </w:t>
      </w:r>
      <w:hyperlink w:anchor="room_31_4" w:history="1">
        <w:r>
          <w:rPr>
            <w:color w:val="1155CC"/>
            <w:u w:val="single"/>
          </w:rPr>
          <w:t>Room 31.4</w:t>
        </w:r>
      </w:hyperlink>
      <w:r>
        <w:t>, because the geodesic equations depend only on the Christoffel symbols, which depend only on E, F, G — purely intrinsic data. An isometry, by definition, preserves E, F, G exactly, and therefore must carry geodesics to geodesics.</w:t>
      </w:r>
    </w:p>
    <w:p w14:paraId="5CBB0993" w14:textId="77777777" w:rsidR="00F452D1" w:rsidRDefault="000D0F57">
      <w:pPr>
        <w:keepLines/>
        <w:spacing w:after="200"/>
      </w:pPr>
      <w:r>
        <w:t>This gives a shortcut for finding geodesics on the cylinder without solving any differential equation at all: since the cylinder is isometric to the flat plane (</w:t>
      </w:r>
      <w:hyperlink w:anchor="room_31_4" w:history="1">
        <w:r>
          <w:rPr>
            <w:color w:val="1155CC"/>
            <w:u w:val="single"/>
          </w:rPr>
          <w:t>Room 31.4</w:t>
        </w:r>
      </w:hyperlink>
      <w:r>
        <w:t>), and straight lines are trivially the geodesics of the flat plane, the images of straight lines under the unrolling map must be the geodesics of the cylinder.</w:t>
      </w:r>
    </w:p>
    <w:p w14:paraId="0E6B36A7"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Unrolling the cylinder's geodesics. </w:t>
      </w:r>
      <w:r>
        <w:t>Unroll the flat (u, v)-plane onto the cylinder</w:t>
      </w:r>
    </w:p>
    <w:p w14:paraId="421C6DE0" w14:textId="77777777" w:rsidR="00F452D1" w:rsidRDefault="000D0F57">
      <w:pPr>
        <w:keepNext/>
        <w:keepLines/>
        <w:pBdr>
          <w:left w:val="single" w:sz="18" w:space="8" w:color="B8860B"/>
        </w:pBdr>
        <w:shd w:val="clear" w:color="auto" w:fill="FBF1E0"/>
        <w:spacing w:after="40" w:line="276" w:lineRule="auto"/>
        <w:ind w:left="432" w:right="432"/>
        <w:jc w:val="center"/>
      </w:pPr>
      <w:r>
        <w:t>r(u, v) = (cos u, sin u, v)</w:t>
      </w:r>
    </w:p>
    <w:p w14:paraId="57AFEF9C" w14:textId="77777777" w:rsidR="00F452D1" w:rsidRDefault="000D0F57">
      <w:pPr>
        <w:keepNext/>
        <w:keepLines/>
        <w:pBdr>
          <w:left w:val="single" w:sz="18" w:space="8" w:color="B8860B"/>
        </w:pBdr>
        <w:shd w:val="clear" w:color="auto" w:fill="FBF1E0"/>
        <w:spacing w:after="40" w:line="276" w:lineRule="auto"/>
        <w:ind w:left="432" w:right="432"/>
      </w:pPr>
      <w:r>
        <w:t xml:space="preserve">the inverse of the rolling-up operation from </w:t>
      </w:r>
      <w:hyperlink w:anchor="room_31_4" w:history="1">
        <w:r>
          <w:rPr>
            <w:color w:val="1155CC"/>
            <w:u w:val="single"/>
          </w:rPr>
          <w:t>Room 31.4</w:t>
        </w:r>
      </w:hyperlink>
      <w:r>
        <w:t>'s isometry example. A straight line in the plane at 45° to the v-axis, say v = u, becomes, under this map, the curve:</w:t>
      </w:r>
    </w:p>
    <w:p w14:paraId="13880738" w14:textId="77777777" w:rsidR="00F452D1" w:rsidRDefault="000D0F57">
      <w:pPr>
        <w:keepNext/>
        <w:keepLines/>
        <w:pBdr>
          <w:left w:val="single" w:sz="18" w:space="8" w:color="B8860B"/>
        </w:pBdr>
        <w:shd w:val="clear" w:color="auto" w:fill="FBF1E0"/>
        <w:spacing w:after="40" w:line="276" w:lineRule="auto"/>
        <w:ind w:left="432" w:right="432"/>
        <w:jc w:val="center"/>
      </w:pPr>
      <w:r>
        <w:t>(cos u, sin u, u)</w:t>
      </w:r>
    </w:p>
    <w:p w14:paraId="6489B720" w14:textId="77777777" w:rsidR="00F452D1" w:rsidRDefault="000D0F57">
      <w:pPr>
        <w:keepNext/>
        <w:keepLines/>
        <w:pBdr>
          <w:left w:val="single" w:sz="18" w:space="8" w:color="B8860B"/>
        </w:pBdr>
        <w:shd w:val="clear" w:color="auto" w:fill="FBF1E0"/>
        <w:spacing w:after="40" w:line="276" w:lineRule="auto"/>
        <w:ind w:left="432" w:right="432"/>
      </w:pPr>
      <w:r>
        <w:t xml:space="preserve">which is precisely the unit circular helix analyzed at length in </w:t>
      </w:r>
      <w:hyperlink w:anchor="room_31_3" w:history="1">
        <w:r>
          <w:rPr>
            <w:color w:val="1155CC"/>
            <w:u w:val="single"/>
          </w:rPr>
          <w:t>Room 31.3</w:t>
        </w:r>
      </w:hyperlink>
      <w:r>
        <w:t>,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124320EB" w14:textId="77777777" w:rsidR="00F452D1" w:rsidRDefault="000D0F57">
      <w:pPr>
        <w:keepLines/>
        <w:pBdr>
          <w:left w:val="single" w:sz="18" w:space="8" w:color="B8860B"/>
        </w:pBdr>
        <w:shd w:val="clear" w:color="auto" w:fill="FBF1E0"/>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34528621" w14:textId="77777777" w:rsidR="00F452D1" w:rsidRDefault="000D0F57">
      <w:pPr>
        <w:keepLines/>
        <w:spacing w:after="200"/>
      </w:pPr>
      <w:r>
        <w:t>Geodesics are, in the end, the intrinsic replacement for straight lines promised at the start of this room,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room, by the single most quotable theorem in the whole of classical different</w:t>
      </w:r>
      <w:r>
        <w:t>ial geometry.</w:t>
      </w:r>
    </w:p>
    <w:p w14:paraId="5CF060A6" w14:textId="77777777" w:rsidR="00F452D1" w:rsidRDefault="000D0F57">
      <w:pPr>
        <w:pStyle w:val="Heading2"/>
        <w:keepNext/>
        <w:spacing w:before="400"/>
      </w:pPr>
      <w:bookmarkStart w:id="117" w:name="room_31_7"/>
      <w:bookmarkStart w:id="118" w:name="_Toc238334906"/>
      <w:r>
        <w:t>Room 31.7: The Gauss–Bonnet Theorem</w:t>
      </w:r>
      <w:bookmarkEnd w:id="117"/>
      <w:bookmarkEnd w:id="118"/>
    </w:p>
    <w:p w14:paraId="0CB8B725" w14:textId="77777777" w:rsidR="00F452D1" w:rsidRDefault="000D0F57">
      <w:pPr>
        <w:keepNext/>
        <w:keepLines/>
        <w:spacing w:after="200"/>
      </w:pPr>
      <w:r>
        <w:rPr>
          <w:i/>
          <w:iCs/>
          <w:color w:val="9C7A1E"/>
        </w:rPr>
        <w:t>Where local bending finally has to answer to global shape</w:t>
      </w:r>
    </w:p>
    <w:p w14:paraId="2556BD11" w14:textId="77777777" w:rsidR="00F452D1" w:rsidRDefault="000D0F57">
      <w:pPr>
        <w:keepLines/>
        <w:shd w:val="clear" w:color="auto" w:fill="F3F6FA"/>
        <w:spacing w:before="120" w:after="240" w:line="280" w:lineRule="auto"/>
        <w:ind w:left="216" w:right="216"/>
      </w:pPr>
      <w:r>
        <w:t>Every theorem so far has been resolutely local: curvature at a point, geodesics through a point, fundamental forms defined pointwise. The Gauss–Bonnet theorem is the first genuinely global statement in this storey, and it is one of the most quietly astonishing results in all of mathematics: it asserts that the total amount of curvature spread across an entire closed surface is not free to be anything at all — it is locked, rigidly, to the surface's topology.</w:t>
      </w:r>
    </w:p>
    <w:p w14:paraId="0B9FF89D" w14:textId="77777777" w:rsidR="00F452D1" w:rsidRDefault="000D0F57">
      <w:pPr>
        <w:keepLines/>
        <w:spacing w:after="200"/>
      </w:pPr>
      <w:r>
        <w:t>Precisely, for a closed orientable surface:</w:t>
      </w:r>
    </w:p>
    <w:p w14:paraId="131164CC" w14:textId="77777777" w:rsidR="00F452D1" w:rsidRDefault="000D0F57">
      <w:pPr>
        <w:keepLines/>
        <w:spacing w:before="160" w:after="160"/>
        <w:jc w:val="center"/>
      </w:pPr>
      <w:r>
        <w:t>∫∫ K dA = 2π χ</w:t>
      </w:r>
    </w:p>
    <w:p w14:paraId="1D549DB5" w14:textId="77777777" w:rsidR="00F452D1" w:rsidRDefault="000D0F57">
      <w:pPr>
        <w:keepLines/>
        <w:spacing w:after="200"/>
      </w:pPr>
      <w:r>
        <w:lastRenderedPageBreak/>
        <w:t xml:space="preserve">where χ is the Euler characteristic, a purely topological integer (2 for a sphere, 0 for a torus, and so on down through the more elaborately handled surfaces that </w:t>
      </w:r>
      <w:hyperlink w:anchor="storey_32" w:history="1">
        <w:r>
          <w:rPr>
            <w:color w:val="1155CC"/>
            <w:u w:val="single"/>
          </w:rPr>
          <w:t>Storey 32</w:t>
        </w:r>
      </w:hyperlink>
      <w:r>
        <w:t xml:space="preserve"> will formalize properly).</w:t>
      </w:r>
    </w:p>
    <w:p w14:paraId="5232FA0D" w14:textId="77777777" w:rsidR="00F452D1" w:rsidRDefault="000D0F57">
      <w:pPr>
        <w:keepLines/>
        <w:spacing w:after="200"/>
      </w:pPr>
      <w:r>
        <w:t>More generally, for a region R on a surface with boundary, the local form reads:</w:t>
      </w:r>
    </w:p>
    <w:p w14:paraId="08AFA1A3" w14:textId="77777777" w:rsidR="00F452D1" w:rsidRDefault="000D0F57">
      <w:pPr>
        <w:keepLines/>
        <w:spacing w:before="160" w:after="160"/>
        <w:jc w:val="center"/>
      </w:pPr>
      <w:r>
        <w:t>∫∫_R K dA + ∮_{∂R} κ_g ds = 2π χ(R)</w:t>
      </w:r>
    </w:p>
    <w:p w14:paraId="54D8A6AE" w14:textId="77777777" w:rsidR="00F452D1" w:rsidRDefault="000D0F57">
      <w:pPr>
        <w:keepLines/>
        <w:spacing w:after="200"/>
      </w:pPr>
      <w:r>
        <w:t>balancing the curvature trapped inside the region against the geodesic curvature of its boundary and the region's topology.</w:t>
      </w:r>
    </w:p>
    <w:p w14:paraId="167F517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Total curvature of a sphere, any size. </w:t>
      </w:r>
      <w:r>
        <w:t>Take a sphere of radius R, with constant Gaussian curvature K = 1/R² (</w:t>
      </w:r>
      <w:hyperlink w:anchor="room_31_5" w:history="1">
        <w:r>
          <w:rPr>
            <w:color w:val="1155CC"/>
            <w:u w:val="single"/>
          </w:rPr>
          <w:t>Room 31.5</w:t>
        </w:r>
      </w:hyperlink>
      <w:r>
        <w:t>) and total surface area 4πR² (</w:t>
      </w:r>
      <w:hyperlink w:anchor="room_31_4" w:history="1">
        <w:r>
          <w:rPr>
            <w:color w:val="1155CC"/>
            <w:u w:val="single"/>
          </w:rPr>
          <w:t>Room 31.4</w:t>
        </w:r>
      </w:hyperlink>
      <w:r>
        <w:t>). The total curvature is:</w:t>
      </w:r>
    </w:p>
    <w:p w14:paraId="2D64ACBA" w14:textId="77777777" w:rsidR="00F452D1" w:rsidRDefault="000D0F57">
      <w:pPr>
        <w:keepNext/>
        <w:keepLines/>
        <w:pBdr>
          <w:left w:val="single" w:sz="18" w:space="8" w:color="3B6EA5"/>
        </w:pBdr>
        <w:shd w:val="clear" w:color="auto" w:fill="E8F1FB"/>
        <w:spacing w:after="40" w:line="276" w:lineRule="auto"/>
        <w:ind w:left="432" w:right="432"/>
        <w:jc w:val="center"/>
      </w:pPr>
      <w:r>
        <w:t>∫∫ K dA = (1/R²)(4πR²) = 4π</w:t>
      </w:r>
    </w:p>
    <w:p w14:paraId="0A433065" w14:textId="77777777" w:rsidR="00F452D1" w:rsidRDefault="000D0F57">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4EA4377B" w14:textId="77777777" w:rsidR="00F452D1" w:rsidRDefault="000D0F57">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storey_32" w:history="1">
        <w:r>
          <w:rPr>
            <w:color w:val="1155CC"/>
            <w:u w:val="single"/>
          </w:rPr>
          <w:t>Storey 32</w:t>
        </w:r>
      </w:hyperlink>
      <w:r>
        <w:t xml:space="preserve"> will justify properly but which you may already recall from Euler's formula for polyhedra, Gauss–Bonnet predicts:</w:t>
      </w:r>
    </w:p>
    <w:p w14:paraId="0CF14AA5" w14:textId="77777777" w:rsidR="00F452D1" w:rsidRDefault="000D0F57">
      <w:pPr>
        <w:keepNext/>
        <w:keepLines/>
        <w:pBdr>
          <w:left w:val="single" w:sz="18" w:space="8" w:color="3B6EA5"/>
        </w:pBdr>
        <w:shd w:val="clear" w:color="auto" w:fill="E8F1FB"/>
        <w:spacing w:after="40" w:line="276" w:lineRule="auto"/>
        <w:ind w:left="432" w:right="432"/>
        <w:jc w:val="center"/>
      </w:pPr>
      <w:r>
        <w:t>2πχ = 2π(2) = 4π</w:t>
      </w:r>
    </w:p>
    <w:p w14:paraId="1FC95111" w14:textId="77777777" w:rsidR="00F452D1" w:rsidRDefault="000D0F57">
      <w:pPr>
        <w:keepLines/>
        <w:pBdr>
          <w:left w:val="single" w:sz="18" w:space="8" w:color="3B6EA5"/>
        </w:pBdr>
        <w:shd w:val="clear" w:color="auto" w:fill="E8F1FB"/>
        <w:spacing w:after="200" w:line="276" w:lineRule="auto"/>
        <w:ind w:left="432" w:right="432"/>
      </w:pPr>
      <w:r>
        <w:t>an exact match, and one that holds regardless of the sphere's radius, which is the whole point: the theorem relates a topological invariant, which cannot change under bending or scaling, to a curvature integral that individually can change enormously (a beach ball and a marble have very different K) but whose total, integrated, cannot.</w:t>
      </w:r>
    </w:p>
    <w:p w14:paraId="0937CAB4" w14:textId="77777777" w:rsidR="00F452D1" w:rsidRDefault="000D0F57">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3C68007B" w14:textId="77777777" w:rsidR="00F452D1" w:rsidRDefault="000D0F57">
      <w:pPr>
        <w:keepLines/>
        <w:spacing w:before="160" w:after="160"/>
        <w:jc w:val="center"/>
      </w:pPr>
      <w:r>
        <w:t>(α + β + γ) − π = ∫∫ K dA</w:t>
      </w:r>
    </w:p>
    <w:p w14:paraId="7CE74526" w14:textId="77777777" w:rsidR="00F452D1" w:rsidRDefault="000D0F57">
      <w:pPr>
        <w:keepLines/>
        <w:spacing w:after="200"/>
      </w:pPr>
      <w:r>
        <w:t>over the triangle's interior, the boundary term vanishing because geodesics have κ_g = 0 by definition. On a flat surface this recovers the schoolroom fact that a triangle's angles sum to exactly π; on a positively curved surface the angles sum to more than π, and on a negatively curved surface, less.</w:t>
      </w:r>
    </w:p>
    <w:p w14:paraId="4F54B42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exactly π/2, a right angle — you can see this directly, since the two equatorial sides meet the meridian sides at right angles by symmetry. The angle sum is therefore:</w:t>
      </w:r>
    </w:p>
    <w:p w14:paraId="7F90CF14" w14:textId="77777777" w:rsidR="00F452D1" w:rsidRDefault="000D0F57">
      <w:pPr>
        <w:keepNext/>
        <w:keepLines/>
        <w:pBdr>
          <w:left w:val="single" w:sz="18" w:space="8" w:color="3B6EA5"/>
        </w:pBdr>
        <w:shd w:val="clear" w:color="auto" w:fill="E8F1FB"/>
        <w:spacing w:after="40" w:line="276" w:lineRule="auto"/>
        <w:ind w:left="432" w:right="432"/>
        <w:jc w:val="center"/>
      </w:pPr>
      <w:r>
        <w:t>3 × π/2 = 3π/2</w:t>
      </w:r>
    </w:p>
    <w:p w14:paraId="71651CF6" w14:textId="77777777" w:rsidR="00F452D1" w:rsidRDefault="000D0F57">
      <w:pPr>
        <w:keepNext/>
        <w:keepLines/>
        <w:pBdr>
          <w:left w:val="single" w:sz="18" w:space="8" w:color="3B6EA5"/>
        </w:pBdr>
        <w:shd w:val="clear" w:color="auto" w:fill="E8F1FB"/>
        <w:spacing w:after="40" w:line="276" w:lineRule="auto"/>
        <w:ind w:left="432" w:right="432"/>
      </w:pPr>
      <w:r>
        <w:t>exceeding π by exactly π/2. Independently, this triangle is exactly one octant of the sphere, so its area is one-eighth of the total area:</w:t>
      </w:r>
    </w:p>
    <w:p w14:paraId="4F14FC62" w14:textId="77777777" w:rsidR="00F452D1" w:rsidRDefault="000D0F57">
      <w:pPr>
        <w:keepNext/>
        <w:keepLines/>
        <w:pBdr>
          <w:left w:val="single" w:sz="18" w:space="8" w:color="3B6EA5"/>
        </w:pBdr>
        <w:shd w:val="clear" w:color="auto" w:fill="E8F1FB"/>
        <w:spacing w:after="40" w:line="276" w:lineRule="auto"/>
        <w:ind w:left="432" w:right="432"/>
        <w:jc w:val="center"/>
      </w:pPr>
      <w:r>
        <w:t>4π(1)² = 4π, area = π/2</w:t>
      </w:r>
    </w:p>
    <w:p w14:paraId="73230E8B" w14:textId="77777777" w:rsidR="00F452D1" w:rsidRDefault="000D0F57">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22F1ED9F" w14:textId="77777777" w:rsidR="00F452D1" w:rsidRDefault="000D0F57">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3635C1CE" w14:textId="77777777" w:rsidR="00F452D1" w:rsidRDefault="000D0F57">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4758DBE5"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torus's curvature budget. </w:t>
      </w:r>
      <w:r>
        <w:t>Now consider a torus (a doughnut surface), which has Euler characteristic χ = 0, so Gauss–Bonnet demands:</w:t>
      </w:r>
    </w:p>
    <w:p w14:paraId="36F8B4C9" w14:textId="77777777" w:rsidR="00F452D1" w:rsidRDefault="000D0F57">
      <w:pPr>
        <w:keepNext/>
        <w:keepLines/>
        <w:pBdr>
          <w:left w:val="single" w:sz="18" w:space="8" w:color="B8860B"/>
        </w:pBdr>
        <w:shd w:val="clear" w:color="auto" w:fill="FBF1E0"/>
        <w:spacing w:after="40" w:line="276" w:lineRule="auto"/>
        <w:ind w:left="432" w:right="432"/>
        <w:jc w:val="center"/>
      </w:pPr>
      <w:r>
        <w:t>∫∫ K dA = 0</w:t>
      </w:r>
    </w:p>
    <w:p w14:paraId="7E3C5FA1" w14:textId="77777777" w:rsidR="00F452D1" w:rsidRDefault="000D0F57">
      <w:pPr>
        <w:keepNext/>
        <w:keepLines/>
        <w:pBdr>
          <w:left w:val="single" w:sz="18" w:space="8" w:color="B8860B"/>
        </w:pBdr>
        <w:shd w:val="clear" w:color="auto" w:fill="FBF1E0"/>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6D2D90CE" w14:textId="77777777" w:rsidR="00F452D1" w:rsidRDefault="000D0F57">
      <w:pPr>
        <w:keepNext/>
        <w:keepLines/>
        <w:pBdr>
          <w:left w:val="single" w:sz="18" w:space="8" w:color="B8860B"/>
        </w:pBdr>
        <w:shd w:val="clear" w:color="auto" w:fill="FBF1E0"/>
        <w:spacing w:after="40" w:line="276" w:lineRule="auto"/>
        <w:ind w:left="432" w:right="432"/>
        <w:jc w:val="center"/>
      </w:pPr>
      <w:r>
        <w:t>K = cosθ / (r(R₀ + r cosθ))</w:t>
      </w:r>
    </w:p>
    <w:p w14:paraId="08192FA4" w14:textId="77777777" w:rsidR="00F452D1" w:rsidRDefault="000D0F57">
      <w:pPr>
        <w:keepNext/>
        <w:keepLines/>
        <w:pBdr>
          <w:left w:val="single" w:sz="18" w:space="8" w:color="B8860B"/>
        </w:pBdr>
        <w:shd w:val="clear" w:color="auto" w:fill="FBF1E0"/>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exactly at the very top and bottom of the tube (θ = ±π/2), where the surface is momentarily flat in one direction.</w:t>
      </w:r>
    </w:p>
    <w:p w14:paraId="49456358" w14:textId="77777777" w:rsidR="00F452D1" w:rsidRDefault="000D0F57">
      <w:pPr>
        <w:keepLines/>
        <w:pBdr>
          <w:left w:val="single" w:sz="18" w:space="8" w:color="B8860B"/>
        </w:pBdr>
        <w:shd w:val="clear" w:color="auto" w:fill="FBF1E0"/>
        <w:spacing w:after="200" w:line="276" w:lineRule="auto"/>
        <w:ind w:left="432" w:right="432"/>
      </w:pPr>
      <w:r>
        <w:t>The positive contribution from the outer region and the negative contribution from the inner region cancel in the integral exactly, forced to do so by Gauss–Bonnet, however the torus's specific proportions, the ratio of r to R₀, are chosen. No mere geometric coincidence: it is topology, in the shape of χ = 0, insisting on the outcome before a single integral is computed.</w:t>
      </w:r>
    </w:p>
    <w:p w14:paraId="06010CBA" w14:textId="77777777" w:rsidR="00F452D1" w:rsidRDefault="000D0F57">
      <w:pPr>
        <w:keepLines/>
        <w:spacing w:after="200"/>
      </w:pPr>
      <w:r>
        <w:t>Gauss–Bonnet is the prototype for an entire genre of theorem that recurs throughout the upper storeys of this Tower: a local, differential, calculus-flavoured quantity, curvature, is shown to integrate to a global, discrete, algebraic quantity, the Euler characteristic, that depends only on the coarse topological type of the space, utterly indifferent to how that space happens to be curved or embedded. It is, in a very real sense, this storey's handshake with the next one.</w:t>
      </w:r>
    </w:p>
    <w:p w14:paraId="7151E24E" w14:textId="77777777" w:rsidR="00F452D1" w:rsidRDefault="000D0F57">
      <w:pPr>
        <w:pStyle w:val="Heading2"/>
        <w:keepNext/>
        <w:spacing w:before="400"/>
      </w:pPr>
      <w:bookmarkStart w:id="119" w:name="room_31_8"/>
      <w:bookmarkStart w:id="120" w:name="_Toc238334907"/>
      <w:r>
        <w:t>Room 31.8: Intrinsic Geometry and the Theorema Egregium</w:t>
      </w:r>
      <w:bookmarkEnd w:id="119"/>
      <w:bookmarkEnd w:id="120"/>
    </w:p>
    <w:p w14:paraId="6D63C704" w14:textId="77777777" w:rsidR="00F452D1" w:rsidRDefault="000D0F57">
      <w:pPr>
        <w:keepNext/>
        <w:keepLines/>
        <w:spacing w:after="200"/>
      </w:pPr>
      <w:r>
        <w:rPr>
          <w:i/>
          <w:iCs/>
          <w:color w:val="9C7A1E"/>
        </w:rPr>
        <w:t>Gauss's remarkable theorem, and why he had every right to name it that</w:t>
      </w:r>
    </w:p>
    <w:p w14:paraId="27D6C7E3" w14:textId="77777777" w:rsidR="00F452D1" w:rsidRDefault="000D0F57">
      <w:pPr>
        <w:keepLines/>
        <w:shd w:val="clear" w:color="auto" w:fill="F3F6FA"/>
        <w:spacing w:before="120" w:after="240" w:line="280" w:lineRule="auto"/>
        <w:ind w:left="216" w:right="216"/>
      </w:pPr>
      <w:r>
        <w:t xml:space="preserve">We have been promising, since </w:t>
      </w:r>
      <w:hyperlink w:anchor="room_31_1" w:history="1">
        <w:r>
          <w:rPr>
            <w:color w:val="1155CC"/>
            <w:u w:val="single"/>
          </w:rPr>
          <w:t>Room 31.1</w:t>
        </w:r>
      </w:hyperlink>
      <w:r>
        <w:t xml:space="preserve">, a precise version of the claim that Gaussian curvature is intrinsic — measurable from within the surface, unaffected by how the surface happens to sit in space. Gauss's Theorema Egregium delivers exactly that: it proves that K, defined in </w:t>
      </w:r>
      <w:hyperlink w:anchor="room_31_5" w:history="1">
        <w:r>
          <w:rPr>
            <w:color w:val="1155CC"/>
            <w:u w:val="single"/>
          </w:rPr>
          <w:t>Room 31.5</w:t>
        </w:r>
      </w:hyperlink>
      <w:r>
        <w:t xml:space="preserve"> as (eg − f²)/(EG − F²) using the extrinsic second fundamental form, can in fact be rewritten entirely in terms of E, F, G and their derivatives alone, with no reference to e, f, or g whatsoever.</w:t>
      </w:r>
    </w:p>
    <w:p w14:paraId="75BF0470" w14:textId="77777777" w:rsidR="00F452D1" w:rsidRDefault="000D0F57">
      <w:pPr>
        <w:keepLines/>
        <w:spacing w:after="200"/>
      </w:pPr>
      <w:r>
        <w:lastRenderedPageBreak/>
        <w:t>The proof is a genuinely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3C1A26A3" w14:textId="77777777" w:rsidR="00F452D1" w:rsidRDefault="000D0F57">
      <w:pPr>
        <w:keepLines/>
        <w:spacing w:after="200"/>
      </w:pPr>
      <w:r>
        <w:t xml:space="preserve">This resolves, with total rigour, the paradox lurking in the cylinder example of </w:t>
      </w:r>
      <w:hyperlink w:anchor="room_31_4" w:history="1">
        <w:r>
          <w:rPr>
            <w:color w:val="1155CC"/>
            <w:u w:val="single"/>
          </w:rPr>
          <w:t>Room 31.4</w:t>
        </w:r>
      </w:hyperlink>
      <w:r>
        <w:t>. The cylinder is visibly curved when viewed sitting in ℝ³ — you can clearly see it bending away from any tangent plane — and indeed its second fundamental form is not zero.</w:t>
      </w:r>
    </w:p>
    <w:p w14:paraId="52490F0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cylinder's honest confession. </w:t>
      </w:r>
      <w:r>
        <w:t xml:space="preserve">For the cylinder r(u,v) = (cos u, sin u, v), we found E = 1, F = 0, G = 1 in </w:t>
      </w:r>
      <w:hyperlink w:anchor="room_31_4" w:history="1">
        <w:r>
          <w:rPr>
            <w:color w:val="1155CC"/>
            <w:u w:val="single"/>
          </w:rPr>
          <w:t>Room 31.4</w:t>
        </w:r>
      </w:hyperlink>
      <w:r>
        <w:t>. Continuing the computation: the unit normal is n = (cos u, sin u, 0), pointing straight outward from the cylinder's axis, and r_uu = (−cos u, −sin u, 0), giving:</w:t>
      </w:r>
    </w:p>
    <w:p w14:paraId="57D3961A" w14:textId="77777777" w:rsidR="00F452D1" w:rsidRDefault="000D0F57">
      <w:pPr>
        <w:keepNext/>
        <w:keepLines/>
        <w:pBdr>
          <w:left w:val="single" w:sz="18" w:space="8" w:color="3B6EA5"/>
        </w:pBdr>
        <w:shd w:val="clear" w:color="auto" w:fill="E8F1FB"/>
        <w:spacing w:after="40" w:line="276" w:lineRule="auto"/>
        <w:ind w:left="432" w:right="432"/>
        <w:jc w:val="center"/>
      </w:pPr>
      <w:r>
        <w:t>e = r_uu · n = −cos²u − sin²u = −1</w:t>
      </w:r>
    </w:p>
    <w:p w14:paraId="6B32539C" w14:textId="77777777" w:rsidR="00F452D1" w:rsidRDefault="000D0F57">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r_vv = (0,0,0) gives g = 0, and r_uv = (0,0,0) gives f = 0. Plugging into the Gaussian curvature formula:</w:t>
      </w:r>
    </w:p>
    <w:p w14:paraId="04BE84A8" w14:textId="77777777" w:rsidR="00F452D1" w:rsidRDefault="000D0F57">
      <w:pPr>
        <w:keepNext/>
        <w:keepLines/>
        <w:pBdr>
          <w:left w:val="single" w:sz="18" w:space="8" w:color="3B6EA5"/>
        </w:pBdr>
        <w:shd w:val="clear" w:color="auto" w:fill="E8F1FB"/>
        <w:spacing w:after="40" w:line="276" w:lineRule="auto"/>
        <w:ind w:left="432" w:right="432"/>
        <w:jc w:val="center"/>
      </w:pPr>
      <w:r>
        <w:t>K = (eg − f²)/(EG − F²) = ((−1)(0) − 0)/((1)(1) − 0) = 0</w:t>
      </w:r>
    </w:p>
    <w:p w14:paraId="1BF3D39C" w14:textId="77777777" w:rsidR="00F452D1" w:rsidRDefault="000D0F57">
      <w:pPr>
        <w:keepNext/>
        <w:keepLines/>
        <w:pBdr>
          <w:left w:val="single" w:sz="18" w:space="8" w:color="3B6EA5"/>
        </w:pBdr>
        <w:shd w:val="clear" w:color="auto" w:fill="E8F1FB"/>
        <w:spacing w:after="40" w:line="276" w:lineRule="auto"/>
        <w:ind w:left="432" w:right="432"/>
      </w:pPr>
      <w:r>
        <w:t>Despite e = −1 being emphatically nonzero — the cylinder is genuinely bending in space — the Gaussian curvature comes out exactly zero, matching the flat plane it is isometric to.</w:t>
      </w:r>
    </w:p>
    <w:p w14:paraId="7409D273" w14:textId="77777777" w:rsidR="00F452D1" w:rsidRDefault="000D0F57">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simply different quantities, and a surface can have plenty of the first while having none of the second.</w:t>
      </w:r>
    </w:p>
    <w:p w14:paraId="37DB6A42" w14:textId="77777777" w:rsidR="00F452D1" w:rsidRDefault="000D0F57">
      <w:pPr>
        <w:keepLines/>
        <w:spacing w:after="200"/>
      </w:pPr>
      <w:r>
        <w:t xml:space="preserve">The machinery that makes this rewriting possible — expressing K purely from E, F, G — runs through the Christoffel symbols mentioned already in </w:t>
      </w:r>
      <w:hyperlink w:anchor="room_31_6" w:history="1">
        <w:r>
          <w:rPr>
            <w:color w:val="1155CC"/>
            <w:u w:val="single"/>
          </w:rPr>
          <w:t>Room 31.6</w:t>
        </w:r>
      </w:hyperlink>
      <w:r>
        <w:t>, which are themselves built entirely from E, F, G and their partial derivatives by an explicit, if visually intimidating, formula, and through the Riemann curvature tensor, the higher-dimensional generalization of curvature that later, more abstract storeys will need in full force but which, for a two-dimensional surface, collapses down to essentially nothing more than the single number K.</w:t>
      </w:r>
    </w:p>
    <w:p w14:paraId="77882FC7" w14:textId="77777777" w:rsidR="00F452D1" w:rsidRDefault="000D0F57">
      <w:pPr>
        <w:keepLines/>
        <w:spacing w:after="200"/>
      </w:pPr>
      <w:r>
        <w:t>This collapse is a special gift of dimension two: in three or more dimensions the Riemann tensor carries vastly more independent information than a single scalar, which is precisely why general relativity, a four-dimensional theory, needs a tensor with twenty independent components rather than one lonely number, but that reckoning belongs to a much later storey.</w:t>
      </w:r>
    </w:p>
    <w:p w14:paraId="3E9DE246" w14:textId="77777777" w:rsidR="00F452D1" w:rsidRDefault="000D0F57">
      <w:pPr>
        <w:keepLines/>
        <w:spacing w:after="200"/>
      </w:pPr>
      <w:r>
        <w:lastRenderedPageBreak/>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49FE705F" w14:textId="77777777" w:rsidR="00F452D1" w:rsidRDefault="000D0F57">
      <w:pPr>
        <w:keepLines/>
        <w:spacing w:after="200"/>
      </w:pPr>
      <w:r>
        <w:t>Carry a vector all the way around a closed loop back to its starting point, and in flat space it returns exactly as it left. On a curved surface it generally does not: it returns rotated, by an angle called the holonomy of the loop, and that rotation angle is exactly the total Gaussian curvature enclosed by the loop — precisely the ∫∫ K dA that Gauss–Bonnet already taught us to compute.</w:t>
      </w:r>
    </w:p>
    <w:p w14:paraId="4129B74A"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Parallel transport around the octant triangle. </w:t>
      </w:r>
      <w:r>
        <w:t xml:space="preserve">Take the same geodesic triangle from </w:t>
      </w:r>
      <w:hyperlink w:anchor="room_31_7" w:history="1">
        <w:r>
          <w:rPr>
            <w:color w:val="1155CC"/>
            <w:u w:val="single"/>
          </w:rPr>
          <w:t>Room 31.7</w:t>
        </w:r>
      </w:hyperlink>
      <w:r>
        <w:t xml:space="preserve"> — vertices at (1,0,0), (0,1,0), (0,0,1) on the unit sphere, enclosing a total curvature of π/2. Stand at (1,0,0) holding an arrow tangent to the sphere, pointing, say, due north along the meridian toward (0,0,1).</w:t>
      </w:r>
    </w:p>
    <w:p w14:paraId="7869765C" w14:textId="77777777" w:rsidR="00F452D1" w:rsidRDefault="000D0F57">
      <w:pPr>
        <w:keepNext/>
        <w:keepLines/>
        <w:pBdr>
          <w:left w:val="single" w:sz="18" w:space="8" w:color="B8860B"/>
        </w:pBdr>
        <w:shd w:val="clear" w:color="auto" w:fill="FBF1E0"/>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exactly π/2 — a quarter turn — relative to its original direction, precisely matching the enclosed curvature computed in </w:t>
      </w:r>
      <w:hyperlink w:anchor="room_31_7" w:history="1">
        <w:r>
          <w:rPr>
            <w:color w:val="1155CC"/>
            <w:u w:val="single"/>
          </w:rPr>
          <w:t>Room 31.7</w:t>
        </w:r>
      </w:hyperlink>
      <w:r>
        <w:t>.</w:t>
      </w:r>
    </w:p>
    <w:p w14:paraId="00EE9785" w14:textId="77777777" w:rsidR="00F452D1" w:rsidRDefault="000D0F57">
      <w:pPr>
        <w:keepLines/>
        <w:pBdr>
          <w:left w:val="single" w:sz="18" w:space="8" w:color="B8860B"/>
        </w:pBdr>
        <w:shd w:val="clear" w:color="auto" w:fill="FBF1E0"/>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5C37729A" w14:textId="77777777" w:rsidR="00F452D1" w:rsidRDefault="000D0F57">
      <w:pPr>
        <w:keepLines/>
        <w:spacing w:after="200"/>
      </w:pPr>
      <w:r>
        <w:t>The intrinsic/extrinsic distinction, sharpened here into the Theorema Egregium, is the conceptual centre of gravity of the entire subject, and the reason abstract Riemannian manifolds — spaces with a notion of distance and curvature but no ambient embedding to fall back on at all — are even possible to define.</w:t>
      </w:r>
    </w:p>
    <w:p w14:paraId="56345B02" w14:textId="77777777" w:rsidR="00F452D1" w:rsidRDefault="000D0F57">
      <w:pPr>
        <w:keepLines/>
        <w:spacing w:after="200"/>
      </w:pPr>
      <w:r>
        <w:t>If curvature genuinely required an outside view to make sense, an un-embedded abstract space could never be said to be curved; because it does not, curvature becomes a self-contained property a space can simply have, embedding or no embedding, which is exactly the freedom the rest of this Tower's geometric storeys will spend so lavishly.</w:t>
      </w:r>
    </w:p>
    <w:p w14:paraId="31943198" w14:textId="77777777" w:rsidR="00F452D1" w:rsidRDefault="000D0F57">
      <w:pPr>
        <w:pStyle w:val="Heading2"/>
        <w:keepNext/>
        <w:spacing w:before="400"/>
      </w:pPr>
      <w:bookmarkStart w:id="121" w:name="room_31_9"/>
      <w:bookmarkStart w:id="122" w:name="_Toc238334908"/>
      <w:r>
        <w:lastRenderedPageBreak/>
        <w:t>Room 31.9: Looking Ahead: From Surfaces to Manifolds, Riemannian Geometry, and Relativity</w:t>
      </w:r>
      <w:bookmarkEnd w:id="121"/>
      <w:bookmarkEnd w:id="122"/>
    </w:p>
    <w:p w14:paraId="1D3F7434" w14:textId="77777777" w:rsidR="00F452D1" w:rsidRDefault="000D0F57">
      <w:pPr>
        <w:keepNext/>
        <w:keepLines/>
        <w:spacing w:after="200"/>
      </w:pPr>
      <w:r>
        <w:rPr>
          <w:i/>
          <w:iCs/>
          <w:color w:val="9C7A1E"/>
        </w:rPr>
        <w:t>The view from the top of the classical theory</w:t>
      </w:r>
    </w:p>
    <w:p w14:paraId="2659BC85" w14:textId="77777777" w:rsidR="00F452D1" w:rsidRDefault="000D0F57">
      <w:pPr>
        <w:keepLines/>
        <w:shd w:val="clear" w:color="auto" w:fill="F3F6FA"/>
        <w:spacing w:before="120" w:after="240" w:line="280" w:lineRule="auto"/>
        <w:ind w:left="216" w:right="216"/>
      </w:pPr>
      <w:r>
        <w:t>We have, over eight rooms,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w:t>
      </w:r>
      <w:r>
        <w:t>gour, that Gaussian curvature is intrinsic all along.</w:t>
      </w:r>
    </w:p>
    <w:p w14:paraId="5BA1F4AF" w14:textId="77777777" w:rsidR="00F452D1" w:rsidRDefault="000D0F57">
      <w:pPr>
        <w:keepLines/>
        <w:spacing w:after="200"/>
      </w:pPr>
      <w:r>
        <w:t>That is a formidable amount of machinery, and it was all built using nothing more exotic than the vector calculus and linear algebra earlier storeys already supplied.</w:t>
      </w:r>
    </w:p>
    <w:p w14:paraId="6F34CA84" w14:textId="77777777" w:rsidR="00F452D1" w:rsidRDefault="000D0F57">
      <w:pPr>
        <w:keepLines/>
        <w:spacing w:after="200"/>
      </w:pPr>
      <w:r>
        <w:t>The modern theory generalizes every piece of it, and the generalization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simply exist, defined by how its local patches are glued together.</w:t>
      </w:r>
    </w:p>
    <w:p w14:paraId="574A2E33" w14:textId="77777777" w:rsidR="00F452D1" w:rsidRDefault="000D0F57">
      <w:pPr>
        <w:keepLines/>
        <w:spacing w:after="200"/>
      </w:pPr>
      <w:r>
        <w:t>A Riemannian metric generalizes the first fundamental form, supplying a notion of length and angle at every point of such a manifold, purely intrinsically. The Levi-Civita connection generalizes the Christoffel symbols, telling you how to parallel-transport vectors and hence what 'straight', or geodesic, means, again with no outside space to lean on. Sectional curvature generalizes Gaussian curvature, measuring how two-dimensional slices through the manifold bend.</w:t>
      </w:r>
    </w:p>
    <w:p w14:paraId="53DB4B4B"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Two toruses, one topology. </w:t>
      </w:r>
      <w:r>
        <w:t xml:space="preserve">Compare two versions of the torus. The embedded doughnut of </w:t>
      </w:r>
      <w:hyperlink w:anchor="room_31_7" w:history="1">
        <w:r>
          <w:rPr>
            <w:color w:val="1155CC"/>
            <w:u w:val="single"/>
          </w:rPr>
          <w:t>Room 31.7</w:t>
        </w:r>
      </w:hyperlink>
      <w:r>
        <w:t>, sitting in ℝ³, has Gaussian curvature that varies continuously from positive on the outer rim to negative on the inner rim, yet integrates to zero exactly as Gauss–Bonnet demands, since χ = 0.</w:t>
      </w:r>
    </w:p>
    <w:p w14:paraId="1EE46440" w14:textId="77777777" w:rsidR="00F452D1" w:rsidRDefault="000D0F57">
      <w:pPr>
        <w:keepNext/>
        <w:keepLines/>
        <w:pBdr>
          <w:left w:val="single" w:sz="18" w:space="8" w:color="B8860B"/>
        </w:pBdr>
        <w:shd w:val="clear" w:color="auto" w:fill="FBF1E0"/>
        <w:spacing w:after="40" w:line="276" w:lineRule="auto"/>
        <w:ind w:left="432" w:right="432"/>
      </w:pPr>
      <w:r>
        <w:t>Now consider the flat torus, defined abstractly with no embedding at all: take the flat (u,v)-plane with the ordinary metric</w:t>
      </w:r>
    </w:p>
    <w:p w14:paraId="3AE6A339" w14:textId="77777777" w:rsidR="00F452D1" w:rsidRDefault="000D0F57">
      <w:pPr>
        <w:keepNext/>
        <w:keepLines/>
        <w:pBdr>
          <w:left w:val="single" w:sz="18" w:space="8" w:color="B8860B"/>
        </w:pBdr>
        <w:shd w:val="clear" w:color="auto" w:fill="FBF1E0"/>
        <w:spacing w:after="40" w:line="276" w:lineRule="auto"/>
        <w:ind w:left="432" w:right="432"/>
        <w:jc w:val="center"/>
      </w:pPr>
      <w:r>
        <w:t>ds² = du² + dv²</w:t>
      </w:r>
    </w:p>
    <w:p w14:paraId="3D108F7C" w14:textId="77777777" w:rsidR="00F452D1" w:rsidRDefault="000D0F57">
      <w:pPr>
        <w:keepNext/>
        <w:keepLines/>
        <w:pBdr>
          <w:left w:val="single" w:sz="18" w:space="8" w:color="B8860B"/>
        </w:pBdr>
        <w:shd w:val="clear" w:color="auto" w:fill="FBF1E0"/>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3F5D505A" w14:textId="77777777" w:rsidR="00F452D1" w:rsidRDefault="000D0F57">
      <w:pPr>
        <w:keepNext/>
        <w:keepLines/>
        <w:pBdr>
          <w:left w:val="single" w:sz="18" w:space="8" w:color="B8860B"/>
        </w:pBdr>
        <w:shd w:val="clear" w:color="auto" w:fill="FBF1E0"/>
        <w:spacing w:after="40" w:line="276" w:lineRule="auto"/>
        <w:ind w:left="432" w:right="432"/>
        <w:jc w:val="center"/>
      </w:pPr>
      <w:r>
        <w:t>E = G = 1, F = 0</w:t>
      </w:r>
    </w:p>
    <w:p w14:paraId="79E07165" w14:textId="77777777" w:rsidR="00F452D1" w:rsidRDefault="000D0F57">
      <w:pPr>
        <w:keepNext/>
        <w:keepLines/>
        <w:pBdr>
          <w:left w:val="single" w:sz="18" w:space="8" w:color="B8860B"/>
        </w:pBdr>
        <w:shd w:val="clear" w:color="auto" w:fill="FBF1E0"/>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326B34B1" w14:textId="77777777" w:rsidR="00F452D1" w:rsidRDefault="000D0F57">
      <w:pPr>
        <w:keepNext/>
        <w:keepLines/>
        <w:pBdr>
          <w:left w:val="single" w:sz="18" w:space="8" w:color="B8860B"/>
        </w:pBdr>
        <w:shd w:val="clear" w:color="auto" w:fill="FBF1E0"/>
        <w:spacing w:after="40" w:line="276" w:lineRule="auto"/>
        <w:ind w:left="432" w:right="432"/>
        <w:jc w:val="center"/>
      </w:pPr>
      <w:r>
        <w:t>∫∫ K dA = 0 = 2π(0) = 2πχ</w:t>
      </w:r>
    </w:p>
    <w:p w14:paraId="55D12DA9" w14:textId="77777777" w:rsidR="00F452D1" w:rsidRDefault="000D0F57">
      <w:pPr>
        <w:keepNext/>
        <w:keepLines/>
        <w:pBdr>
          <w:left w:val="single" w:sz="18" w:space="8" w:color="B8860B"/>
        </w:pBdr>
        <w:shd w:val="clear" w:color="auto" w:fill="FBF1E0"/>
        <w:spacing w:after="40" w:line="276" w:lineRule="auto"/>
        <w:ind w:left="432" w:right="432"/>
      </w:pPr>
      <w:r>
        <w:t>trivially satisfied because every term is already zero.</w:t>
      </w:r>
    </w:p>
    <w:p w14:paraId="54D1918C" w14:textId="77777777" w:rsidR="00F452D1" w:rsidRDefault="000D0F57">
      <w:pPr>
        <w:keepLines/>
        <w:pBdr>
          <w:left w:val="single" w:sz="18" w:space="8" w:color="B8860B"/>
        </w:pBdr>
        <w:shd w:val="clear" w:color="auto" w:fill="FBF1E0"/>
        <w:spacing w:after="200" w:line="276" w:lineRule="auto"/>
        <w:ind w:left="432" w:right="432"/>
      </w:pPr>
      <w:r>
        <w:t>The doughnut and the flat torus share the exact same topology, χ = 0, and hence the exact same total curvature, 0, but wildly different local geometry — one bulges and pinches through positive and negative curvature, the other is perfectly flat everywhere. Topology, it turns out, constrains the total; it has almost nothing to say about the local details, precisely the gap the next storey is built to explore properly, and precisely the freedom this storey's local machinery was built to exploit.</w:t>
      </w:r>
    </w:p>
    <w:p w14:paraId="06C989F2" w14:textId="77777777" w:rsidR="00F452D1" w:rsidRDefault="000D0F57">
      <w:pPr>
        <w:keepLines/>
        <w:spacing w:after="200"/>
      </w:pPr>
      <w:r>
        <w:t>The single most consequential application of all this machinery lies several storeys further up the Tower,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7CBDB378" w14:textId="77777777" w:rsidR="00F452D1" w:rsidRDefault="000D0F57">
      <w:pPr>
        <w:keepLines/>
        <w:spacing w:after="200"/>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room_31_1" w:history="1">
        <w:r>
          <w:rPr>
            <w:color w:val="1155CC"/>
            <w:u w:val="single"/>
          </w:rPr>
          <w:t>Room 31.1</w:t>
        </w:r>
      </w:hyperlink>
      <w:r>
        <w:t>, promoted to four dimensions and handed the entire universe to measure.</w:t>
      </w:r>
    </w:p>
    <w:p w14:paraId="149B0965" w14:textId="77777777" w:rsidR="00F452D1" w:rsidRDefault="000D0F57">
      <w:pPr>
        <w:keepLines/>
        <w:spacing w:after="200"/>
      </w:pPr>
      <w:r>
        <w:lastRenderedPageBreak/>
        <w:t>The deeper lesson of this storey,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1AC4127A" w14:textId="77777777" w:rsidR="00F452D1" w:rsidRDefault="000D0F57">
      <w:pPr>
        <w:keepLines/>
        <w:spacing w:after="200"/>
      </w:pPr>
      <w:r>
        <w:t>Differential geometry is, in the end, the mathematics of curved space, done honestly, from the inside. The next storey turns away from measuring exactly how curved a space is and asks the coarser, stranger question of what survives when curvature itself is thrown away entirely — when a coffee mug and a doughnut become, for every purpose that matters, the same object. We have learned, here, to measure bending with derivatives; up in Topology, we learn what is true regardless of any bending at all.</w:t>
      </w:r>
    </w:p>
    <w:p w14:paraId="6F05A14B" w14:textId="77777777" w:rsidR="00F452D1" w:rsidRDefault="000D0F57">
      <w:pPr>
        <w:keepLines/>
        <w:spacing w:after="200"/>
      </w:pPr>
      <w:r>
        <w:t xml:space="preserve">And so this storey closes exactly where the last theorem of </w:t>
      </w:r>
      <w:hyperlink w:anchor="room_31_8" w:history="1">
        <w:r>
          <w:rPr>
            <w:color w:val="1155CC"/>
            <w:u w:val="single"/>
          </w:rPr>
          <w:t>Room 31.8</w:t>
        </w:r>
      </w:hyperlink>
      <w:r>
        <w:t xml:space="preserve"> pointed: at the boundary between geometry, which measures precisely how much a space bends, and topology, which cares only about the shape's most stubborn, unshakeable features. The Gauss–Bonnet theorem was the whole storey's quiet thesis smuggled into a single equation — ∫∫ K dA = 2πχ — a local, calculus-flavoured, entirely bendable quantity on the left, and a rigid, discrete, unbendable integer on the right, held together by nothing more than a proof.</w:t>
      </w:r>
    </w:p>
    <w:p w14:paraId="4609A552" w14:textId="77777777" w:rsidR="00F452D1" w:rsidRDefault="000D0F57">
      <w:pPr>
        <w:keepLines/>
        <w:spacing w:after="200"/>
      </w:pPr>
      <w:hyperlink w:anchor="storey_32" w:history="1">
        <w:r>
          <w:rPr>
            <w:color w:val="1155CC"/>
            <w:u w:val="single"/>
          </w:rPr>
          <w:t>Storey 32</w:t>
        </w:r>
      </w:hyperlink>
      <w:r>
        <w:t xml:space="preserve"> picks up that integer and runs with it. Topology will cheerfully throw away every curvature we have spent nine rooms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exactly where our patience for measuring precise numbers runs out, and asks the coarse</w:t>
      </w:r>
      <w:r>
        <w:t>r but in some ways harder question of shape stripped down to its bones.</w:t>
      </w:r>
    </w:p>
    <w:p w14:paraId="7B1803FE" w14:textId="77777777" w:rsidR="00F452D1" w:rsidRDefault="000D0F57">
      <w:pPr>
        <w:keepLines/>
        <w:spacing w:after="200"/>
      </w:pPr>
      <w:r>
        <w:t>A closing word of reassurance for the climb ahead, since differential geometry has a reputation, not entirely undeserved, for burying good ideas under bad notation: every formula in this storey — the Frenet–Serret equations, the two fundamental forms, Gauss–Bonnet itself — turned out, without exception, to be a precise restatement of something you could picture. That habit does not stop here. It has simply been, for one storey, dressed up in Christoffel symbols and asked to compute exactly.</w:t>
      </w:r>
    </w:p>
    <w:p w14:paraId="635E12DE" w14:textId="77777777" w:rsidR="00F452D1" w:rsidRDefault="000D0F57">
      <w:pPr>
        <w:keepLines/>
        <w:spacing w:after="200"/>
      </w:pPr>
      <w:r>
        <w:t>The Tower continues upward. We have learned to measure the bending of space with derivatives; next, we learn what survives when we stop measuring it altogether.</w:t>
      </w:r>
    </w:p>
    <w:p w14:paraId="2B06C88F" w14:textId="77777777" w:rsidR="00F452D1" w:rsidRDefault="000D0F57">
      <w:pPr>
        <w:pStyle w:val="Heading1"/>
        <w:keepNext/>
        <w:pageBreakBefore/>
        <w:pBdr>
          <w:bottom w:val="single" w:sz="8" w:space="6" w:color="9C7A1E"/>
        </w:pBdr>
      </w:pPr>
      <w:bookmarkStart w:id="123" w:name="storey_32"/>
      <w:bookmarkStart w:id="124" w:name="_Toc238334909"/>
      <w:r>
        <w:lastRenderedPageBreak/>
        <w:t>Storey 32: Topology</w:t>
      </w:r>
      <w:bookmarkEnd w:id="123"/>
      <w:bookmarkEnd w:id="124"/>
    </w:p>
    <w:p w14:paraId="3E48DDBB" w14:textId="77777777" w:rsidR="00F452D1" w:rsidRDefault="000D0F57">
      <w:pPr>
        <w:keepNext/>
        <w:keepLines/>
        <w:spacing w:after="400"/>
      </w:pPr>
      <w:r>
        <w:rPr>
          <w:i/>
          <w:iCs/>
          <w:color w:val="9C7A1E"/>
        </w:rPr>
        <w:t>Continuity, Connectedness, and the Art of Geometry Without Distance</w:t>
      </w:r>
    </w:p>
    <w:p w14:paraId="0C6F293A" w14:textId="77777777" w:rsidR="00F452D1" w:rsidRDefault="000D0F57">
      <w:pPr>
        <w:keepLines/>
        <w:spacing w:after="200"/>
      </w:pPr>
      <w:r>
        <w:t>The previous storey spent its many rooms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rooms at least, faintly indecent: we put the ruler down. Not lose it, in the manner of most rulers in mos</w:t>
      </w:r>
      <w:r>
        <w:t>t houses — put it down on purpose, to see what is left standing once the ability to measure length or angle is taken away entirely.</w:t>
      </w:r>
    </w:p>
    <w:p w14:paraId="1F8D44D4" w14:textId="77777777" w:rsidR="00F452D1" w:rsidRDefault="000D0F57">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entirely out of what remains after distance has been confiscated, and the standing joke about the field — that its definitions look almost empty and its theo</w:t>
      </w:r>
      <w:r>
        <w:t>rems turn out to be surprisingly strong — is not really a joke at all. The emptiness is the whole method: throw away everything except the purely qualitative skeleton of a space, and what is left over is precisely what a continuous deformation cannot destroy.</w:t>
      </w:r>
    </w:p>
    <w:p w14:paraId="099639AF" w14:textId="77777777" w:rsidR="00F452D1" w:rsidRDefault="000D0F57">
      <w:pPr>
        <w:keepLines/>
        <w:spacing w:after="200"/>
      </w:pPr>
      <w:r>
        <w:t>This storey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civilised, and finally into algebraic topology proper: homotopy, the fundamental group, covering spaces, and the complete classification of closed surfaces, one of the few genui</w:t>
      </w:r>
      <w:r>
        <w:t>nely finished answers topology has ever produced to the question of what shapes there are.</w:t>
      </w:r>
    </w:p>
    <w:p w14:paraId="632F98AF" w14:textId="77777777" w:rsidR="00F452D1" w:rsidRDefault="000D0F57">
      <w:pPr>
        <w:keepLines/>
        <w:spacing w:after="200"/>
      </w:pPr>
      <w:r>
        <w:t>Let's forget distances.</w:t>
      </w:r>
    </w:p>
    <w:p w14:paraId="34014E90" w14:textId="77777777" w:rsidR="00F452D1" w:rsidRDefault="000D0F57">
      <w:pPr>
        <w:pStyle w:val="Heading2"/>
        <w:keepNext/>
        <w:spacing w:before="400"/>
      </w:pPr>
      <w:bookmarkStart w:id="125" w:name="room_32_1"/>
      <w:bookmarkStart w:id="126" w:name="_Toc238334910"/>
      <w:r>
        <w:t>Room 32.1: What Topology Actually Is</w:t>
      </w:r>
      <w:bookmarkEnd w:id="125"/>
      <w:bookmarkEnd w:id="126"/>
    </w:p>
    <w:p w14:paraId="312FADC0" w14:textId="77777777" w:rsidR="00F452D1" w:rsidRDefault="000D0F57">
      <w:pPr>
        <w:keepNext/>
        <w:keepLines/>
        <w:spacing w:after="200"/>
      </w:pPr>
      <w:r>
        <w:rPr>
          <w:i/>
          <w:iCs/>
          <w:color w:val="9C7A1E"/>
        </w:rPr>
        <w:t>In Which We Confiscate the Ruler</w:t>
      </w:r>
    </w:p>
    <w:p w14:paraId="0D296483" w14:textId="77777777" w:rsidR="00F452D1" w:rsidRDefault="000D0F57">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0801AD31" w14:textId="77777777" w:rsidR="00F452D1" w:rsidRDefault="000D0F57">
      <w:pPr>
        <w:keepLines/>
        <w:spacing w:after="200"/>
      </w:pPr>
      <w:r>
        <w:lastRenderedPageBreak/>
        <w:t>Two spaces count as the same — technically, homeomorphic — if one can be continuously deformed into the other, with a continuous deformation running in reverse to undo it. Distance is not invited to this discussion. Neither is angle.</w:t>
      </w:r>
    </w:p>
    <w:p w14:paraId="435DDBBC" w14:textId="77777777" w:rsidR="00F452D1" w:rsidRDefault="000D0F57">
      <w:pPr>
        <w:keepLines/>
        <w:spacing w:after="200"/>
      </w:pPr>
      <w:r>
        <w:t>What survives is something thinner and, as it turns out, considerably more robust: the pattern of which points are near which other points.</w:t>
      </w:r>
    </w:p>
    <w:p w14:paraId="02C39836"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24B30C16" w14:textId="77777777" w:rsidR="00F452D1" w:rsidRDefault="000D0F57">
      <w:pPr>
        <w:keepNext/>
        <w:keepLines/>
        <w:pBdr>
          <w:left w:val="single" w:sz="18" w:space="8" w:color="B8860B"/>
        </w:pBdr>
        <w:shd w:val="clear" w:color="auto" w:fill="FBF1E0"/>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03E371E1" w14:textId="77777777" w:rsidR="00F452D1" w:rsidRDefault="000D0F57">
      <w:pPr>
        <w:keepNext/>
        <w:keepLines/>
        <w:pBdr>
          <w:left w:val="single" w:sz="18" w:space="8" w:color="B8860B"/>
        </w:pBdr>
        <w:shd w:val="clear" w:color="auto" w:fill="FBF1E0"/>
        <w:spacing w:after="40" w:line="276" w:lineRule="auto"/>
        <w:ind w:left="432" w:right="432"/>
      </w:pPr>
      <w:r>
        <w:t>At no stage did we tear the wax or press two previously separate points together — we only bent and squashed, and squashing is free in topology.</w:t>
      </w:r>
    </w:p>
    <w:p w14:paraId="47946C9A" w14:textId="77777777" w:rsidR="00F452D1" w:rsidRDefault="000D0F57">
      <w:pPr>
        <w:keepNext/>
        <w:keepLines/>
        <w:pBdr>
          <w:left w:val="single" w:sz="18" w:space="8" w:color="B8860B"/>
        </w:pBdr>
        <w:shd w:val="clear" w:color="auto" w:fill="FBF1E0"/>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24171BB3" w14:textId="77777777" w:rsidR="00F452D1" w:rsidRDefault="000D0F57">
      <w:pPr>
        <w:keepLines/>
        <w:pBdr>
          <w:left w:val="single" w:sz="18" w:space="8" w:color="B8860B"/>
        </w:pBdr>
        <w:shd w:val="clear" w:color="auto" w:fill="FBF1E0"/>
        <w:spacing w:after="200" w:line="276" w:lineRule="auto"/>
        <w:ind w:left="432" w:right="432"/>
      </w:pPr>
      <w:r>
        <w:t>Hence the old joke that a topologist cannot tell her coffee cup from her doughnut — though she can, immediately, tell either one from the ball-shaped paperweight on her desk, which is precisely why the discipline is not, despite appearances, a complete abdication of rigour.</w:t>
      </w:r>
    </w:p>
    <w:p w14:paraId="258E6E02" w14:textId="77777777" w:rsidR="00F452D1" w:rsidRDefault="000D0F57">
      <w:pPr>
        <w:keepLines/>
        <w:spacing w:after="200"/>
      </w:pPr>
      <w:r>
        <w:t>The subject splits, historically and pedagogically, into two branches this storey will visit in turn. Point-set topology (also called general topology) builds the basic vocabulary: open sets, continuity, connectedness, compactness — the grammar in which every later sentence of the subject will be written.</w:t>
      </w:r>
    </w:p>
    <w:p w14:paraId="641EFD3E" w14:textId="77777777" w:rsidR="00F452D1" w:rsidRDefault="000D0F57">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13E62E69" w14:textId="77777777" w:rsidR="00F452D1" w:rsidRDefault="000D0F57">
      <w:pPr>
        <w:keepLines/>
        <w:spacing w:after="200"/>
      </w:pPr>
      <w:r>
        <w:t>The point of this seemingly baroque manoeuvre is entirely practical: algebra is far easier to compute with than raw point-set data, and two spaces with non-isomorphic invariants cannot possibly be homeomorphic, however hard they might be to tell apart by eye.</w:t>
      </w:r>
    </w:p>
    <w:p w14:paraId="008F216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0E021DAE" w14:textId="77777777" w:rsidR="00F452D1" w:rsidRDefault="000D0F57">
      <w:pPr>
        <w:keepNext/>
        <w:keepLines/>
        <w:pBdr>
          <w:left w:val="single" w:sz="18" w:space="8" w:color="B8860B"/>
        </w:pBdr>
        <w:shd w:val="clear" w:color="auto" w:fill="FBF1E0"/>
        <w:spacing w:after="40" w:line="276" w:lineRule="auto"/>
        <w:ind w:left="432" w:right="432"/>
      </w:pPr>
      <w:r>
        <w:t xml:space="preserve">Algebraic topology settles the question outright. The disc is contractible: it can be continuously shrunk to its centre point, so its fundamental group (built properly in </w:t>
      </w:r>
      <w:hyperlink w:anchor="room_32_7" w:history="1">
        <w:r>
          <w:rPr>
            <w:color w:val="1155CC"/>
            <w:u w:val="single"/>
          </w:rPr>
          <w:t>Room 32.7</w:t>
        </w:r>
      </w:hyperlink>
      <w:r>
        <w:t>) is trivial, containing only the identity element.</w:t>
      </w:r>
    </w:p>
    <w:p w14:paraId="02394FD8" w14:textId="77777777" w:rsidR="00F452D1" w:rsidRDefault="000D0F57">
      <w:pPr>
        <w:keepNext/>
        <w:keepLines/>
        <w:pBdr>
          <w:left w:val="single" w:sz="18" w:space="8" w:color="B8860B"/>
        </w:pBdr>
        <w:shd w:val="clear" w:color="auto" w:fill="FBF1E0"/>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6BB8AFDA" w14:textId="77777777" w:rsidR="00F452D1" w:rsidRDefault="000D0F57">
      <w:pPr>
        <w:keepNext/>
        <w:keepLines/>
        <w:pBdr>
          <w:left w:val="single" w:sz="18" w:space="8" w:color="B8860B"/>
        </w:pBdr>
        <w:shd w:val="clear" w:color="auto" w:fill="FBF1E0"/>
        <w:spacing w:after="40" w:line="276" w:lineRule="auto"/>
        <w:ind w:left="432" w:right="432"/>
      </w:pPr>
      <w:r>
        <w:t>Trivial group versus infinite group: the two cannot be isomorphic, so S¹ and D² cannot be homeomorphic.</w:t>
      </w:r>
    </w:p>
    <w:p w14:paraId="273F1DFF" w14:textId="77777777" w:rsidR="00F452D1" w:rsidRDefault="000D0F57">
      <w:pPr>
        <w:keepLines/>
        <w:pBdr>
          <w:left w:val="single" w:sz="18" w:space="8" w:color="B8860B"/>
        </w:pBdr>
        <w:shd w:val="clear" w:color="auto" w:fill="FBF1E0"/>
        <w:spacing w:after="200" w:line="276" w:lineRule="auto"/>
        <w:ind w:left="432" w:right="432"/>
      </w:pPr>
      <w:r>
        <w:t>Notice what happened — a question about bending and stretching was answered using nothing but group theory. That transfer of labour, geometry's hard questions handed over to algebra's comparatively tractable ones, is the entire strategic point of algebraic topology, and we shall lean on it for the rest of the storey.</w:t>
      </w:r>
    </w:p>
    <w:p w14:paraId="3B6E7FB3"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a point-set argument, no algebra required. </w:t>
      </w:r>
      <w:r>
        <w:t>Not every distinction needs algebra. Consider the circle S¹ and the figure-eight (two circles joined at a single crossing point).</w:t>
      </w:r>
    </w:p>
    <w:p w14:paraId="1925DB7C" w14:textId="77777777" w:rsidR="00F452D1" w:rsidRDefault="000D0F57">
      <w:pPr>
        <w:keepNext/>
        <w:keepLines/>
        <w:pBdr>
          <w:left w:val="single" w:sz="18" w:space="8" w:color="B8860B"/>
        </w:pBdr>
        <w:shd w:val="clear" w:color="auto" w:fill="FBF1E0"/>
        <w:spacing w:after="40" w:line="276" w:lineRule="auto"/>
        <w:ind w:left="432" w:right="432"/>
      </w:pPr>
      <w:r>
        <w:t>Remove the crossing point from the figure-eight: what remains is two disjoint open arcs, a disconnected space — removing one point split it in two.</w:t>
      </w:r>
    </w:p>
    <w:p w14:paraId="5C61D546" w14:textId="77777777" w:rsidR="00F452D1" w:rsidRDefault="000D0F57">
      <w:pPr>
        <w:keepNext/>
        <w:keepLines/>
        <w:pBdr>
          <w:left w:val="single" w:sz="18" w:space="8" w:color="B8860B"/>
        </w:pBdr>
        <w:shd w:val="clear" w:color="auto" w:fill="FBF1E0"/>
        <w:spacing w:after="40" w:line="276" w:lineRule="auto"/>
        <w:ind w:left="432" w:right="432"/>
      </w:pPr>
      <w:r>
        <w:t>Now remove any point from the circle instead: what remains is a single connected arc, however oddly bent, since a circle with one point deleted is still all one piece.</w:t>
      </w:r>
    </w:p>
    <w:p w14:paraId="303FC53C" w14:textId="77777777" w:rsidR="00F452D1" w:rsidRDefault="000D0F57">
      <w:pPr>
        <w:keepNext/>
        <w:keepLines/>
        <w:pBdr>
          <w:left w:val="single" w:sz="18" w:space="8" w:color="B8860B"/>
        </w:pBdr>
        <w:shd w:val="clear" w:color="auto" w:fill="FBF1E0"/>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197E4A5E" w14:textId="77777777" w:rsidR="00F452D1" w:rsidRDefault="000D0F57">
      <w:pPr>
        <w:keepLines/>
        <w:pBdr>
          <w:left w:val="single" w:sz="18" w:space="8" w:color="B8860B"/>
        </w:pBdr>
        <w:shd w:val="clear" w:color="auto" w:fill="FBF1E0"/>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room_32_4" w:history="1">
        <w:r>
          <w:rPr>
            <w:color w:val="1155CC"/>
            <w:u w:val="single"/>
          </w:rPr>
          <w:t>Room 32.4</w:t>
        </w:r>
      </w:hyperlink>
      <w:r>
        <w:t xml:space="preserve"> will make this trick precise.</w:t>
      </w:r>
    </w:p>
    <w:p w14:paraId="1CF7BB23" w14:textId="77777777" w:rsidR="00F452D1" w:rsidRDefault="000D0F57">
      <w:pPr>
        <w:keepLines/>
        <w:spacing w:after="200"/>
      </w:pPr>
      <w:r>
        <w:lastRenderedPageBreak/>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66D2F006" w14:textId="77777777" w:rsidR="00F452D1" w:rsidRDefault="000D0F57">
      <w:pPr>
        <w:keepLines/>
        <w:spacing w:after="200"/>
      </w:pPr>
      <w:r>
        <w:t>We will spend the rest of this storey building that vocabulary from the ground up: first through the familiar comfort of metric spaces, then through the more austere abstraction of general topological spaces, and finally into the algebraic machinery that lets us count holes for a living.</w:t>
      </w:r>
    </w:p>
    <w:p w14:paraId="454F0CDE" w14:textId="77777777" w:rsidR="00F452D1" w:rsidRDefault="000D0F57">
      <w:pPr>
        <w:pStyle w:val="Heading2"/>
        <w:keepNext/>
        <w:spacing w:before="400"/>
      </w:pPr>
      <w:bookmarkStart w:id="127" w:name="room_32_2"/>
      <w:bookmarkStart w:id="128" w:name="_Toc238334911"/>
      <w:r>
        <w:t>Room 32.2: Metric Spaces and Continuity</w:t>
      </w:r>
      <w:bookmarkEnd w:id="127"/>
      <w:bookmarkEnd w:id="128"/>
    </w:p>
    <w:p w14:paraId="04AD6FB4" w14:textId="77777777" w:rsidR="00F452D1" w:rsidRDefault="000D0F57">
      <w:pPr>
        <w:keepNext/>
        <w:keepLines/>
        <w:spacing w:after="200"/>
      </w:pPr>
      <w:r>
        <w:rPr>
          <w:i/>
          <w:iCs/>
          <w:color w:val="9C7A1E"/>
        </w:rPr>
        <w:t>Where Distance Still Behaves Itself, For Now</w:t>
      </w:r>
    </w:p>
    <w:p w14:paraId="0CA2F1B5" w14:textId="77777777" w:rsidR="00F452D1" w:rsidRDefault="000D0F57">
      <w:pPr>
        <w:keepLines/>
        <w:shd w:val="clear" w:color="auto" w:fill="F3F6FA"/>
        <w:spacing w:before="120" w:after="240" w:line="280" w:lineRule="auto"/>
        <w:ind w:left="216" w:right="216"/>
      </w:pPr>
      <w:r>
        <w:t>A metric space is a set X equipped with a distance function d: X × X → ℝ satisfying three axioms: positivity, symmetry, and the triangle inequality.</w:t>
      </w:r>
    </w:p>
    <w:p w14:paraId="621F71C3" w14:textId="77777777" w:rsidR="00F452D1" w:rsidRDefault="000D0F57">
      <w:pPr>
        <w:keepLines/>
        <w:spacing w:before="160" w:after="160"/>
        <w:jc w:val="center"/>
      </w:pPr>
      <w:r>
        <w:t>d(x,y) ≥ 0, with equality precisely when x = y</w:t>
      </w:r>
    </w:p>
    <w:p w14:paraId="6B5C2AD7" w14:textId="77777777" w:rsidR="00F452D1" w:rsidRDefault="000D0F57">
      <w:pPr>
        <w:keepLines/>
        <w:spacing w:before="160" w:after="160"/>
        <w:jc w:val="center"/>
      </w:pPr>
      <w:r>
        <w:t>d(x,y) = d(y,x)</w:t>
      </w:r>
    </w:p>
    <w:p w14:paraId="49E4749D" w14:textId="77777777" w:rsidR="00F452D1" w:rsidRDefault="000D0F57">
      <w:pPr>
        <w:keepLines/>
        <w:spacing w:before="160" w:after="160"/>
        <w:jc w:val="center"/>
      </w:pPr>
      <w:r>
        <w:t>d(x,z) ≤ d(x,y) + d(y,z)</w:t>
      </w:r>
    </w:p>
    <w:p w14:paraId="5C5A8446" w14:textId="77777777" w:rsidR="00F452D1" w:rsidRDefault="000D0F57">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17915816" w14:textId="77777777" w:rsidR="00F452D1" w:rsidRDefault="000D0F57">
      <w:pPr>
        <w:keepLines/>
        <w:spacing w:before="160" w:after="160"/>
        <w:jc w:val="center"/>
      </w:pPr>
      <w:r>
        <w:t>B(x,r) = {y ∈ X : d(x,y) &lt; r}</w:t>
      </w:r>
    </w:p>
    <w:p w14:paraId="3DECF1A0" w14:textId="77777777" w:rsidR="00F452D1" w:rsidRDefault="000D0F57">
      <w:pPr>
        <w:keepLines/>
        <w:spacing w:after="200"/>
      </w:pPr>
      <w:r>
        <w:t xml:space="preserve">This collection of open sets is the topology generated by the metric — the first, and friendliest, example of the more general structure met properly in </w:t>
      </w:r>
      <w:hyperlink w:anchor="room_32_3" w:history="1">
        <w:r>
          <w:rPr>
            <w:color w:val="1155CC"/>
            <w:u w:val="single"/>
          </w:rPr>
          <w:t>Room 32.3</w:t>
        </w:r>
      </w:hyperlink>
      <w:r>
        <w:t>.</w:t>
      </w:r>
    </w:p>
    <w:p w14:paraId="45FE525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checking the axioms. </w:t>
      </w:r>
      <w:r>
        <w:t>Take the Euclidean plane ℝ² with distance</w:t>
      </w:r>
    </w:p>
    <w:p w14:paraId="48AA2E9F" w14:textId="77777777" w:rsidR="00F452D1" w:rsidRDefault="000D0F57">
      <w:pPr>
        <w:keepNext/>
        <w:keepLines/>
        <w:pBdr>
          <w:left w:val="single" w:sz="18" w:space="8" w:color="3B6EA5"/>
        </w:pBdr>
        <w:shd w:val="clear" w:color="auto" w:fill="E8F1FB"/>
        <w:spacing w:after="40" w:line="276" w:lineRule="auto"/>
        <w:ind w:left="432" w:right="432"/>
        <w:jc w:val="center"/>
      </w:pPr>
      <w:r>
        <w:t>d(p,q) = √((p₁−q₁)² + (p₂−q₂)²)</w:t>
      </w:r>
    </w:p>
    <w:p w14:paraId="43CB6121" w14:textId="77777777" w:rsidR="00F452D1" w:rsidRDefault="000D0F57">
      <w:pPr>
        <w:keepNext/>
        <w:keepLines/>
        <w:pBdr>
          <w:left w:val="single" w:sz="18" w:space="8" w:color="3B6EA5"/>
        </w:pBdr>
        <w:shd w:val="clear" w:color="auto" w:fill="E8F1FB"/>
        <w:spacing w:after="40" w:line="276" w:lineRule="auto"/>
        <w:ind w:left="432" w:right="432"/>
      </w:pPr>
      <w:r>
        <w:t>and three points p = (0,0), r = (3,0), q = (3,4). Then:</w:t>
      </w:r>
    </w:p>
    <w:p w14:paraId="6C5A00E2" w14:textId="77777777" w:rsidR="00F452D1" w:rsidRDefault="000D0F57">
      <w:pPr>
        <w:keepNext/>
        <w:keepLines/>
        <w:pBdr>
          <w:left w:val="single" w:sz="18" w:space="8" w:color="3B6EA5"/>
        </w:pBdr>
        <w:shd w:val="clear" w:color="auto" w:fill="E8F1FB"/>
        <w:spacing w:after="40" w:line="276" w:lineRule="auto"/>
        <w:ind w:left="432" w:right="432"/>
        <w:jc w:val="center"/>
      </w:pPr>
      <w:r>
        <w:t>d(p,r) = √(3²+0²) = 3</w:t>
      </w:r>
    </w:p>
    <w:p w14:paraId="53E0CC65" w14:textId="77777777" w:rsidR="00F452D1" w:rsidRDefault="000D0F57">
      <w:pPr>
        <w:keepNext/>
        <w:keepLines/>
        <w:pBdr>
          <w:left w:val="single" w:sz="18" w:space="8" w:color="3B6EA5"/>
        </w:pBdr>
        <w:shd w:val="clear" w:color="auto" w:fill="E8F1FB"/>
        <w:spacing w:after="40" w:line="276" w:lineRule="auto"/>
        <w:ind w:left="432" w:right="432"/>
        <w:jc w:val="center"/>
      </w:pPr>
      <w:r>
        <w:t>d(r,q) = √(0²+4²) = 4</w:t>
      </w:r>
    </w:p>
    <w:p w14:paraId="720E26EA" w14:textId="77777777" w:rsidR="00F452D1" w:rsidRDefault="000D0F57">
      <w:pPr>
        <w:keepNext/>
        <w:keepLines/>
        <w:pBdr>
          <w:left w:val="single" w:sz="18" w:space="8" w:color="3B6EA5"/>
        </w:pBdr>
        <w:shd w:val="clear" w:color="auto" w:fill="E8F1FB"/>
        <w:spacing w:after="40" w:line="276" w:lineRule="auto"/>
        <w:ind w:left="432" w:right="432"/>
        <w:jc w:val="center"/>
      </w:pPr>
      <w:r>
        <w:t>d(p,q) = √(3²+4²) = √25 = 5</w:t>
      </w:r>
    </w:p>
    <w:p w14:paraId="23F7D240" w14:textId="77777777" w:rsidR="00F452D1" w:rsidRDefault="000D0F57">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7549A2CF" w14:textId="77777777" w:rsidR="00F452D1" w:rsidRDefault="000D0F57">
      <w:pPr>
        <w:keepNext/>
        <w:keepLines/>
        <w:pBdr>
          <w:left w:val="single" w:sz="18" w:space="8" w:color="3B6EA5"/>
        </w:pBdr>
        <w:shd w:val="clear" w:color="auto" w:fill="E8F1FB"/>
        <w:spacing w:after="40" w:line="276" w:lineRule="auto"/>
        <w:ind w:left="432" w:right="432"/>
      </w:pPr>
      <w:r>
        <w:t>And the triangle inequality reads:</w:t>
      </w:r>
    </w:p>
    <w:p w14:paraId="24F7DCEE" w14:textId="77777777" w:rsidR="00F452D1" w:rsidRDefault="000D0F57">
      <w:pPr>
        <w:keepNext/>
        <w:keepLines/>
        <w:pBdr>
          <w:left w:val="single" w:sz="18" w:space="8" w:color="3B6EA5"/>
        </w:pBdr>
        <w:shd w:val="clear" w:color="auto" w:fill="E8F1FB"/>
        <w:spacing w:after="40" w:line="276" w:lineRule="auto"/>
        <w:ind w:left="432" w:right="432"/>
        <w:jc w:val="center"/>
      </w:pPr>
      <w:r>
        <w:t>5 ≤ 3 + 4 = 7</w:t>
      </w:r>
    </w:p>
    <w:p w14:paraId="53E36882" w14:textId="77777777" w:rsidR="00F452D1" w:rsidRDefault="000D0F57">
      <w:pPr>
        <w:keepLines/>
        <w:pBdr>
          <w:left w:val="single" w:sz="18" w:space="8" w:color="3B6EA5"/>
        </w:pBdr>
        <w:shd w:val="clear" w:color="auto" w:fill="E8F1FB"/>
        <w:spacing w:after="200" w:line="276" w:lineRule="auto"/>
        <w:ind w:left="432" w:right="432"/>
      </w:pPr>
      <w:r>
        <w:t>Comfortably true, with equality reserved for the degenerate case where the middle point lies exactly on the straight segment, which r here does not.</w:t>
      </w:r>
    </w:p>
    <w:p w14:paraId="562D1918" w14:textId="77777777" w:rsidR="00F452D1" w:rsidRDefault="000D0F57">
      <w:pPr>
        <w:keepLines/>
        <w:spacing w:after="200"/>
      </w:pPr>
      <w:r>
        <w:t>A function f: X → Y between metric spaces is continuous at a point x if points near x are sent to points near f(x): for every ε &gt; 0 there exists δ &gt; 0 such that</w:t>
      </w:r>
    </w:p>
    <w:p w14:paraId="1B288DB4" w14:textId="77777777" w:rsidR="00F452D1" w:rsidRDefault="000D0F57">
      <w:pPr>
        <w:keepLines/>
        <w:spacing w:before="160" w:after="160"/>
        <w:jc w:val="center"/>
      </w:pPr>
      <w:r>
        <w:t>d(x,x′) &lt; δ implies d(f(x),f(x′)) &lt; ε</w:t>
      </w:r>
    </w:p>
    <w:p w14:paraId="7DD10003" w14:textId="77777777" w:rsidR="00F452D1" w:rsidRDefault="000D0F57">
      <w:pPr>
        <w:keepLines/>
        <w:spacing w:after="200"/>
      </w:pPr>
      <w:r>
        <w:t>This is the familiar ε–δ definition from analysis, and it turns out to be exactly equivalent to the topological statement that the pre-image of every open set is open — continuity, reframed, is simply the demand that closeness pull back correctly through f. The equivalence is worth sitting with: analysis phrases continuity in terms of numbers getting small; topology phrases the same fact in terms of open sets pulling back, with no numbers in sight. Discarding the numbers is exactly what will let the idea ex</w:t>
      </w:r>
      <w:r>
        <w:t>tend to spaces where no distance function exists at all.</w:t>
      </w:r>
    </w:p>
    <w:p w14:paraId="55FA7A2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an ε–δ check. </w:t>
      </w:r>
      <w:r>
        <w:t>Let f(x) = x² on ℝ, and check continuity at x₀ = 2 with tolerance ε = 0.1. We need |x − 2| &lt; δ to force |x² − 4| &lt; 0.1. Factor:</w:t>
      </w:r>
    </w:p>
    <w:p w14:paraId="052E4A19" w14:textId="77777777" w:rsidR="00F452D1" w:rsidRDefault="000D0F57">
      <w:pPr>
        <w:keepNext/>
        <w:keepLines/>
        <w:pBdr>
          <w:left w:val="single" w:sz="18" w:space="8" w:color="3B6EA5"/>
        </w:pBdr>
        <w:shd w:val="clear" w:color="auto" w:fill="E8F1FB"/>
        <w:spacing w:after="40" w:line="276" w:lineRule="auto"/>
        <w:ind w:left="432" w:right="432"/>
        <w:jc w:val="center"/>
      </w:pPr>
      <w:r>
        <w:t>|x² − 4| = |x − 2|·|x + 2|</w:t>
      </w:r>
    </w:p>
    <w:p w14:paraId="5BDD5F92" w14:textId="77777777" w:rsidR="00F452D1" w:rsidRDefault="000D0F57">
      <w:pPr>
        <w:keepNext/>
        <w:keepLines/>
        <w:pBdr>
          <w:left w:val="single" w:sz="18" w:space="8" w:color="3B6EA5"/>
        </w:pBdr>
        <w:shd w:val="clear" w:color="auto" w:fill="E8F1FB"/>
        <w:spacing w:after="40" w:line="276" w:lineRule="auto"/>
        <w:ind w:left="432" w:right="432"/>
      </w:pPr>
      <w:r>
        <w:t>Restrict to δ ≤ 1, so x lies in (1,3) and |x+2| &lt; 5. Choosing:</w:t>
      </w:r>
    </w:p>
    <w:p w14:paraId="56A8509C" w14:textId="77777777" w:rsidR="00F452D1" w:rsidRDefault="000D0F57">
      <w:pPr>
        <w:keepNext/>
        <w:keepLines/>
        <w:pBdr>
          <w:left w:val="single" w:sz="18" w:space="8" w:color="3B6EA5"/>
        </w:pBdr>
        <w:shd w:val="clear" w:color="auto" w:fill="E8F1FB"/>
        <w:spacing w:after="40" w:line="276" w:lineRule="auto"/>
        <w:ind w:left="432" w:right="432"/>
        <w:jc w:val="center"/>
      </w:pPr>
      <w:r>
        <w:t>δ = min(1, 0.1/5) = 0.02</w:t>
      </w:r>
    </w:p>
    <w:p w14:paraId="12295215" w14:textId="77777777" w:rsidR="00F452D1" w:rsidRDefault="000D0F57">
      <w:pPr>
        <w:keepNext/>
        <w:keepLines/>
        <w:pBdr>
          <w:left w:val="single" w:sz="18" w:space="8" w:color="3B6EA5"/>
        </w:pBdr>
        <w:shd w:val="clear" w:color="auto" w:fill="E8F1FB"/>
        <w:spacing w:after="40" w:line="276" w:lineRule="auto"/>
        <w:ind w:left="432" w:right="432"/>
      </w:pPr>
      <w:r>
        <w:t>then gives, whenever |x − 2| &lt; 0.02:</w:t>
      </w:r>
    </w:p>
    <w:p w14:paraId="563EA833" w14:textId="77777777" w:rsidR="00F452D1" w:rsidRDefault="000D0F57">
      <w:pPr>
        <w:keepNext/>
        <w:keepLines/>
        <w:pBdr>
          <w:left w:val="single" w:sz="18" w:space="8" w:color="3B6EA5"/>
        </w:pBdr>
        <w:shd w:val="clear" w:color="auto" w:fill="E8F1FB"/>
        <w:spacing w:after="40" w:line="276" w:lineRule="auto"/>
        <w:ind w:left="432" w:right="432"/>
        <w:jc w:val="center"/>
      </w:pPr>
      <w:r>
        <w:t>|x² − 4| = |x−2|·|x+2| &lt; 0.02 × 5 = 0.1</w:t>
      </w:r>
    </w:p>
    <w:p w14:paraId="3CC78BB0" w14:textId="77777777" w:rsidR="00F452D1" w:rsidRDefault="000D0F57">
      <w:pPr>
        <w:keepLines/>
        <w:pBdr>
          <w:left w:val="single" w:sz="18" w:space="8" w:color="3B6EA5"/>
        </w:pBdr>
        <w:shd w:val="clear" w:color="auto" w:fill="E8F1FB"/>
        <w:spacing w:after="200" w:line="276" w:lineRule="auto"/>
        <w:ind w:left="432" w:right="432"/>
      </w:pPr>
      <w:r>
        <w:t>Exactly the bound required. So δ = 0.02 works for ε = 0.1 at x₀ = 2 — a small, honest computation standing in for the general fact that every polynomial is continuous everywhere.</w:t>
      </w:r>
    </w:p>
    <w:p w14:paraId="4E46ACA3" w14:textId="77777777" w:rsidR="00F452D1" w:rsidRDefault="000D0F57">
      <w:pPr>
        <w:keepLines/>
        <w:spacing w:after="200"/>
      </w:pPr>
      <w:r>
        <w:lastRenderedPageBreak/>
        <w:t>The concept covers far more than Euclidean space. Function spaces carry metrics too: the uniform metric measures the worst-case vertical gap between two functions,</w:t>
      </w:r>
    </w:p>
    <w:p w14:paraId="0859D0EB" w14:textId="77777777" w:rsidR="00F452D1" w:rsidRDefault="000D0F57">
      <w:pPr>
        <w:keepLines/>
        <w:spacing w:before="160" w:after="160"/>
        <w:jc w:val="center"/>
      </w:pPr>
      <w:r>
        <w:t>d(f,g) = sup_x |f(x) − g(x)|</w:t>
      </w:r>
    </w:p>
    <w:p w14:paraId="78B089D4" w14:textId="77777777" w:rsidR="00F452D1" w:rsidRDefault="000D0F57">
      <w:pPr>
        <w:keepLines/>
        <w:spacing w:after="200"/>
      </w:pPr>
      <w:r>
        <w:t>while the integral metric measures the total area between their graphs,</w:t>
      </w:r>
    </w:p>
    <w:p w14:paraId="27A48EA4" w14:textId="77777777" w:rsidR="00F452D1" w:rsidRDefault="000D0F57">
      <w:pPr>
        <w:keepLines/>
        <w:spacing w:before="160" w:after="160"/>
        <w:jc w:val="center"/>
      </w:pPr>
      <w:r>
        <w:t>d(f,g) = ∫|f(x) − g(x)| dx</w:t>
      </w:r>
    </w:p>
    <w:p w14:paraId="6F00F088" w14:textId="77777777" w:rsidR="00F452D1" w:rsidRDefault="000D0F57">
      <w:pPr>
        <w:keepLines/>
        <w:spacing w:after="200"/>
      </w:pPr>
      <w:r>
        <w:t>two genuinely different notions of nearby function, generating two genuinely different topologies on the same set of functions. At the other extreme sits the discrete metric, which declares every point isolated from every other.</w:t>
      </w:r>
    </w:p>
    <w:p w14:paraId="12189223" w14:textId="77777777" w:rsidR="00F452D1" w:rsidRDefault="000D0F57">
      <w:pPr>
        <w:keepLines/>
        <w:spacing w:before="160" w:after="160"/>
        <w:jc w:val="center"/>
      </w:pPr>
      <w:r>
        <w:t>d(x,y) = 0 if x = y and 1 otherwise</w:t>
      </w:r>
    </w:p>
    <w:p w14:paraId="53AAFE9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discrete metric. </w:t>
      </w:r>
      <w:r>
        <w:t>On X = {a, b, c} with the discrete metric, the open ball</w:t>
      </w:r>
    </w:p>
    <w:p w14:paraId="61F5B155" w14:textId="77777777" w:rsidR="00F452D1" w:rsidRDefault="000D0F57">
      <w:pPr>
        <w:keepNext/>
        <w:keepLines/>
        <w:pBdr>
          <w:left w:val="single" w:sz="18" w:space="8" w:color="3B6EA5"/>
        </w:pBdr>
        <w:shd w:val="clear" w:color="auto" w:fill="E8F1FB"/>
        <w:spacing w:after="40" w:line="276" w:lineRule="auto"/>
        <w:ind w:left="432" w:right="432"/>
        <w:jc w:val="center"/>
      </w:pPr>
      <w:r>
        <w:t>B(a, 0.5) = {y ∈ X : d(a,y) &lt; 0.5}</w:t>
      </w:r>
    </w:p>
    <w:p w14:paraId="29A0F8D9" w14:textId="77777777" w:rsidR="00F452D1" w:rsidRDefault="000D0F57">
      <w:pPr>
        <w:keepNext/>
        <w:keepLines/>
        <w:pBdr>
          <w:left w:val="single" w:sz="18" w:space="8" w:color="3B6EA5"/>
        </w:pBdr>
        <w:shd w:val="clear" w:color="auto" w:fill="E8F1FB"/>
        <w:spacing w:after="40" w:line="276" w:lineRule="auto"/>
        <w:ind w:left="432" w:right="432"/>
      </w:pPr>
      <w:r>
        <w:t>contains only a itself, since</w:t>
      </w:r>
    </w:p>
    <w:p w14:paraId="1F77770C" w14:textId="77777777" w:rsidR="00F452D1" w:rsidRDefault="000D0F57">
      <w:pPr>
        <w:keepNext/>
        <w:keepLines/>
        <w:pBdr>
          <w:left w:val="single" w:sz="18" w:space="8" w:color="3B6EA5"/>
        </w:pBdr>
        <w:shd w:val="clear" w:color="auto" w:fill="E8F1FB"/>
        <w:spacing w:after="40" w:line="276" w:lineRule="auto"/>
        <w:ind w:left="432" w:right="432"/>
        <w:jc w:val="center"/>
      </w:pPr>
      <w:r>
        <w:t>d(a,b) = d(a,c) = 1 ≥ 0.5</w:t>
      </w:r>
    </w:p>
    <w:p w14:paraId="451ED582" w14:textId="77777777" w:rsidR="00F452D1" w:rsidRDefault="000D0F57">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4AF1C760" w14:textId="77777777" w:rsidR="00F452D1" w:rsidRDefault="000D0F57">
      <w:pPr>
        <w:keepLines/>
        <w:spacing w:after="200"/>
      </w:pPr>
      <w:r>
        <w:t>A metric space is complete if every Cauchy sequence (one whose terms eventually cluster arbitrarily close together) actually converges to a point of the space. ℝ is complete; ℚ is not, since a sequence of rationals can Cauchy-converge toward √2 without ever reaching a rational limit. Every incomplete metric space can be completed by formally adjoining the missing limit points — this is exactly how ℝ is built from ℚ in the first place.</w:t>
      </w:r>
    </w:p>
    <w:p w14:paraId="387A7DF9" w14:textId="77777777" w:rsidR="00F452D1" w:rsidRDefault="000D0F57">
      <w:pPr>
        <w:keepLines/>
        <w:spacing w:after="200"/>
      </w:pPr>
      <w:r>
        <w:t>Completeness matters because it powers the contraction mapping theorem (the Banach fixed-point theorem): if f: X → X on a complete metric space satisfies</w:t>
      </w:r>
    </w:p>
    <w:p w14:paraId="4E3F99F7" w14:textId="77777777" w:rsidR="00F452D1" w:rsidRDefault="000D0F57">
      <w:pPr>
        <w:keepLines/>
        <w:spacing w:before="160" w:after="160"/>
        <w:jc w:val="center"/>
      </w:pPr>
      <w:r>
        <w:t>d(f(x),f(y)) ≤ L·d(x,y) for some fixed L &lt; 1</w:t>
      </w:r>
    </w:p>
    <w:p w14:paraId="790270C5" w14:textId="77777777" w:rsidR="00F452D1" w:rsidRDefault="000D0F57">
      <w:pPr>
        <w:keepLines/>
        <w:spacing w:after="200"/>
      </w:pPr>
      <w:r>
        <w:t>then f has exactly one fixed point, and iterating f from any starting point converges to it. This single theorem underwrites the existence and uniqueness theory for ordinary differential equations and generates the self-similar fractals met several storeys ago — a piece of pure metric-space topology quietly doing heavy lifting elsewhere in the Tower.</w:t>
      </w:r>
    </w:p>
    <w:p w14:paraId="6DAD1FD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contraction in action. </w:t>
      </w:r>
      <w:r>
        <w:t>Let f(x) = 0.5x + 1 on ℝ (complete, certainly). For any x, y:</w:t>
      </w:r>
    </w:p>
    <w:p w14:paraId="25AA5E48" w14:textId="77777777" w:rsidR="00F452D1" w:rsidRDefault="000D0F57">
      <w:pPr>
        <w:keepNext/>
        <w:keepLines/>
        <w:pBdr>
          <w:left w:val="single" w:sz="18" w:space="8" w:color="3B6EA5"/>
        </w:pBdr>
        <w:shd w:val="clear" w:color="auto" w:fill="E8F1FB"/>
        <w:spacing w:after="40" w:line="276" w:lineRule="auto"/>
        <w:ind w:left="432" w:right="432"/>
        <w:jc w:val="center"/>
      </w:pPr>
      <w:r>
        <w:t>|f(x) − f(y)| = |0.5x − 0.5y| = 0.5|x − y|</w:t>
      </w:r>
    </w:p>
    <w:p w14:paraId="13EFC368" w14:textId="77777777" w:rsidR="00F452D1" w:rsidRDefault="000D0F57">
      <w:pPr>
        <w:keepNext/>
        <w:keepLines/>
        <w:pBdr>
          <w:left w:val="single" w:sz="18" w:space="8" w:color="3B6EA5"/>
        </w:pBdr>
        <w:shd w:val="clear" w:color="auto" w:fill="E8F1FB"/>
        <w:spacing w:after="40" w:line="276" w:lineRule="auto"/>
        <w:ind w:left="432" w:right="432"/>
      </w:pPr>
      <w:r>
        <w:t>so f is a contraction with L = 0.5 &lt; 1. Its fixed point solves:</w:t>
      </w:r>
    </w:p>
    <w:p w14:paraId="702818B0" w14:textId="77777777" w:rsidR="00F452D1" w:rsidRDefault="000D0F57">
      <w:pPr>
        <w:keepNext/>
        <w:keepLines/>
        <w:pBdr>
          <w:left w:val="single" w:sz="18" w:space="8" w:color="3B6EA5"/>
        </w:pBdr>
        <w:shd w:val="clear" w:color="auto" w:fill="E8F1FB"/>
        <w:spacing w:after="40" w:line="276" w:lineRule="auto"/>
        <w:ind w:left="432" w:right="432"/>
        <w:jc w:val="center"/>
      </w:pPr>
      <w:r>
        <w:t>x = 0.5x + 1, so 0.5x = 1, so x = 2</w:t>
      </w:r>
    </w:p>
    <w:p w14:paraId="4D4802B6" w14:textId="77777777" w:rsidR="00F452D1" w:rsidRDefault="000D0F57">
      <w:pPr>
        <w:keepNext/>
        <w:keepLines/>
        <w:pBdr>
          <w:left w:val="single" w:sz="18" w:space="8" w:color="3B6EA5"/>
        </w:pBdr>
        <w:shd w:val="clear" w:color="auto" w:fill="E8F1FB"/>
        <w:spacing w:after="40" w:line="276" w:lineRule="auto"/>
        <w:ind w:left="432" w:right="432"/>
      </w:pPr>
      <w:r>
        <w:t>Iterate from x₀ = 0:</w:t>
      </w:r>
    </w:p>
    <w:p w14:paraId="5E9CD3D0" w14:textId="77777777" w:rsidR="00F452D1" w:rsidRDefault="000D0F57">
      <w:pPr>
        <w:keepNext/>
        <w:keepLines/>
        <w:pBdr>
          <w:left w:val="single" w:sz="18" w:space="8" w:color="3B6EA5"/>
        </w:pBdr>
        <w:shd w:val="clear" w:color="auto" w:fill="E8F1FB"/>
        <w:spacing w:after="40" w:line="276" w:lineRule="auto"/>
        <w:ind w:left="432" w:right="432"/>
        <w:jc w:val="center"/>
      </w:pPr>
      <w:r>
        <w:t>x₁ = f(0) = 1</w:t>
      </w:r>
    </w:p>
    <w:p w14:paraId="4176A848" w14:textId="77777777" w:rsidR="00F452D1" w:rsidRDefault="000D0F57">
      <w:pPr>
        <w:keepNext/>
        <w:keepLines/>
        <w:pBdr>
          <w:left w:val="single" w:sz="18" w:space="8" w:color="3B6EA5"/>
        </w:pBdr>
        <w:shd w:val="clear" w:color="auto" w:fill="E8F1FB"/>
        <w:spacing w:after="40" w:line="276" w:lineRule="auto"/>
        <w:ind w:left="432" w:right="432"/>
        <w:jc w:val="center"/>
      </w:pPr>
      <w:r>
        <w:t>x₂ = f(1) = 1.5</w:t>
      </w:r>
    </w:p>
    <w:p w14:paraId="0022A435" w14:textId="77777777" w:rsidR="00F452D1" w:rsidRDefault="000D0F57">
      <w:pPr>
        <w:keepNext/>
        <w:keepLines/>
        <w:pBdr>
          <w:left w:val="single" w:sz="18" w:space="8" w:color="3B6EA5"/>
        </w:pBdr>
        <w:shd w:val="clear" w:color="auto" w:fill="E8F1FB"/>
        <w:spacing w:after="40" w:line="276" w:lineRule="auto"/>
        <w:ind w:left="432" w:right="432"/>
        <w:jc w:val="center"/>
      </w:pPr>
      <w:r>
        <w:t>x₃ = f(1.5) = 1.75</w:t>
      </w:r>
    </w:p>
    <w:p w14:paraId="4C0234C2" w14:textId="77777777" w:rsidR="00F452D1" w:rsidRDefault="000D0F57">
      <w:pPr>
        <w:keepNext/>
        <w:keepLines/>
        <w:pBdr>
          <w:left w:val="single" w:sz="18" w:space="8" w:color="3B6EA5"/>
        </w:pBdr>
        <w:shd w:val="clear" w:color="auto" w:fill="E8F1FB"/>
        <w:spacing w:after="40" w:line="276" w:lineRule="auto"/>
        <w:ind w:left="432" w:right="432"/>
        <w:jc w:val="center"/>
      </w:pPr>
      <w:r>
        <w:t>x₄ = f(1.75) = 1.875</w:t>
      </w:r>
    </w:p>
    <w:p w14:paraId="0BAED677" w14:textId="77777777" w:rsidR="00F452D1" w:rsidRDefault="000D0F57">
      <w:pPr>
        <w:keepNext/>
        <w:keepLines/>
        <w:pBdr>
          <w:left w:val="single" w:sz="18" w:space="8" w:color="3B6EA5"/>
        </w:pBdr>
        <w:shd w:val="clear" w:color="auto" w:fill="E8F1FB"/>
        <w:spacing w:after="40" w:line="276" w:lineRule="auto"/>
        <w:ind w:left="432" w:right="432"/>
        <w:jc w:val="center"/>
      </w:pPr>
      <w:r>
        <w:t>x₅ = f(1.875) = 1.9375</w:t>
      </w:r>
    </w:p>
    <w:p w14:paraId="4D6648E1" w14:textId="77777777" w:rsidR="00F452D1" w:rsidRDefault="000D0F57">
      <w:pPr>
        <w:keepLines/>
        <w:pBdr>
          <w:left w:val="single" w:sz="18" w:space="8" w:color="3B6EA5"/>
        </w:pBdr>
        <w:shd w:val="clear" w:color="auto" w:fill="E8F1FB"/>
        <w:spacing w:after="200" w:line="276" w:lineRule="auto"/>
        <w:ind w:left="432" w:right="432"/>
      </w:pPr>
      <w:r>
        <w:t>The errors 2 − xₙ run 2, 1, 0.5, 0.25, 0.125, 0.0625 — exactly halving at each step, precisely as the contraction constant L = 0.5 predicts, converging inexorably to the true fixed point x = 2 regardless of where the iteration started.</w:t>
      </w:r>
    </w:p>
    <w:p w14:paraId="6806BBAC" w14:textId="77777777" w:rsidR="00F452D1" w:rsidRDefault="000D0F57">
      <w:pPr>
        <w:pStyle w:val="Heading2"/>
        <w:keepNext/>
        <w:spacing w:before="400"/>
      </w:pPr>
      <w:bookmarkStart w:id="129" w:name="room_32_3"/>
      <w:bookmarkStart w:id="130" w:name="_Toc238334912"/>
      <w:r>
        <w:t>Room 32.3: Topological Spaces and Continuous Maps</w:t>
      </w:r>
      <w:bookmarkEnd w:id="129"/>
      <w:bookmarkEnd w:id="130"/>
    </w:p>
    <w:p w14:paraId="655AB0D0" w14:textId="77777777" w:rsidR="00F452D1" w:rsidRDefault="000D0F57">
      <w:pPr>
        <w:keepNext/>
        <w:keepLines/>
        <w:spacing w:after="200"/>
      </w:pPr>
      <w:r>
        <w:rPr>
          <w:i/>
          <w:iCs/>
          <w:color w:val="9C7A1E"/>
        </w:rPr>
        <w:t>Open Sets, All the Way Down</w:t>
      </w:r>
    </w:p>
    <w:p w14:paraId="633E1B04" w14:textId="77777777" w:rsidR="00F452D1" w:rsidRDefault="000D0F57">
      <w:pPr>
        <w:keepLines/>
        <w:shd w:val="clear" w:color="auto" w:fill="F3F6FA"/>
        <w:spacing w:before="120" w:after="240" w:line="280" w:lineRule="auto"/>
        <w:ind w:left="216" w:right="216"/>
      </w:pPr>
      <w:r>
        <w:t>A topological space is a set X together with a distinguished collection τ of subsets, called open sets, satisfying three axioms: ∅ and X are both open; arbitrary unions of open sets are open; and finite intersections of open sets are open. Notice what has been discarded — there is no distance function anywhere in this definition, only a bookkeeping rule for which subsets count as open.</w:t>
      </w:r>
    </w:p>
    <w:p w14:paraId="609F412B" w14:textId="77777777" w:rsidR="00F452D1" w:rsidRDefault="000D0F57">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5893EADB"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a topology on three points. </w:t>
      </w:r>
      <w:r>
        <w:t>Let X = {a, b, c} and declare</w:t>
      </w:r>
    </w:p>
    <w:p w14:paraId="3DA5C467" w14:textId="77777777" w:rsidR="00F452D1" w:rsidRDefault="000D0F57">
      <w:pPr>
        <w:keepNext/>
        <w:keepLines/>
        <w:pBdr>
          <w:left w:val="single" w:sz="18" w:space="8" w:color="B8860B"/>
        </w:pBdr>
        <w:shd w:val="clear" w:color="auto" w:fill="FBF1E0"/>
        <w:spacing w:after="40" w:line="276" w:lineRule="auto"/>
        <w:ind w:left="432" w:right="432"/>
        <w:jc w:val="center"/>
      </w:pPr>
      <w:r>
        <w:t>τ = { ∅, {a}, {a,b}, X }</w:t>
      </w:r>
    </w:p>
    <w:p w14:paraId="1B6C6C07" w14:textId="77777777" w:rsidR="00F452D1" w:rsidRDefault="000D0F57">
      <w:pPr>
        <w:keepNext/>
        <w:keepLines/>
        <w:pBdr>
          <w:left w:val="single" w:sz="18" w:space="8" w:color="B8860B"/>
        </w:pBdr>
        <w:shd w:val="clear" w:color="auto" w:fill="FBF1E0"/>
        <w:spacing w:after="40" w:line="276" w:lineRule="auto"/>
        <w:ind w:left="432" w:right="432"/>
      </w:pPr>
      <w:r>
        <w:t>Check the axioms directly: ∅ and X are present, as required. Unions:</w:t>
      </w:r>
    </w:p>
    <w:p w14:paraId="2978FC65" w14:textId="77777777" w:rsidR="00F452D1" w:rsidRDefault="000D0F57">
      <w:pPr>
        <w:keepNext/>
        <w:keepLines/>
        <w:pBdr>
          <w:left w:val="single" w:sz="18" w:space="8" w:color="B8860B"/>
        </w:pBdr>
        <w:shd w:val="clear" w:color="auto" w:fill="FBF1E0"/>
        <w:spacing w:after="40" w:line="276" w:lineRule="auto"/>
        <w:ind w:left="432" w:right="432"/>
        <w:jc w:val="center"/>
      </w:pPr>
      <w:r>
        <w:t>{a} ∪ {a,b} = {a,b} ∈ τ</w:t>
      </w:r>
    </w:p>
    <w:p w14:paraId="21777CD8" w14:textId="77777777" w:rsidR="00F452D1" w:rsidRDefault="000D0F57">
      <w:pPr>
        <w:keepNext/>
        <w:keepLines/>
        <w:pBdr>
          <w:left w:val="single" w:sz="18" w:space="8" w:color="B8860B"/>
        </w:pBdr>
        <w:shd w:val="clear" w:color="auto" w:fill="FBF1E0"/>
        <w:spacing w:after="40" w:line="276" w:lineRule="auto"/>
        <w:ind w:left="432" w:right="432"/>
        <w:jc w:val="center"/>
      </w:pPr>
      <w:r>
        <w:t>{a} ∪ X = X ∈ τ</w:t>
      </w:r>
    </w:p>
    <w:p w14:paraId="7FFD2F40" w14:textId="77777777" w:rsidR="00F452D1" w:rsidRDefault="000D0F57">
      <w:pPr>
        <w:keepNext/>
        <w:keepLines/>
        <w:pBdr>
          <w:left w:val="single" w:sz="18" w:space="8" w:color="B8860B"/>
        </w:pBdr>
        <w:shd w:val="clear" w:color="auto" w:fill="FBF1E0"/>
        <w:spacing w:after="40" w:line="276" w:lineRule="auto"/>
        <w:ind w:left="432" w:right="432"/>
      </w:pPr>
      <w:r>
        <w:t>every union formable from the listed sets is already on the list. Intersections:</w:t>
      </w:r>
    </w:p>
    <w:p w14:paraId="2F0AA0B7" w14:textId="77777777" w:rsidR="00F452D1" w:rsidRDefault="000D0F57">
      <w:pPr>
        <w:keepNext/>
        <w:keepLines/>
        <w:pBdr>
          <w:left w:val="single" w:sz="18" w:space="8" w:color="B8860B"/>
        </w:pBdr>
        <w:shd w:val="clear" w:color="auto" w:fill="FBF1E0"/>
        <w:spacing w:after="40" w:line="276" w:lineRule="auto"/>
        <w:ind w:left="432" w:right="432"/>
        <w:jc w:val="center"/>
      </w:pPr>
      <w:r>
        <w:t>{a} ∩ {a,b} = {a} ∈ τ</w:t>
      </w:r>
    </w:p>
    <w:p w14:paraId="45C446B3" w14:textId="77777777" w:rsidR="00F452D1" w:rsidRDefault="000D0F57">
      <w:pPr>
        <w:keepNext/>
        <w:keepLines/>
        <w:pBdr>
          <w:left w:val="single" w:sz="18" w:space="8" w:color="B8860B"/>
        </w:pBdr>
        <w:shd w:val="clear" w:color="auto" w:fill="FBF1E0"/>
        <w:spacing w:after="40" w:line="276" w:lineRule="auto"/>
        <w:ind w:left="432" w:right="432"/>
        <w:jc w:val="center"/>
      </w:pPr>
      <w:r>
        <w:t>{a,b} ∩ X = {a,b} ∈ τ</w:t>
      </w:r>
    </w:p>
    <w:p w14:paraId="15D9200A" w14:textId="77777777" w:rsidR="00F452D1" w:rsidRDefault="000D0F57">
      <w:pPr>
        <w:keepLines/>
        <w:pBdr>
          <w:left w:val="single" w:sz="18" w:space="8" w:color="B8860B"/>
        </w:pBdr>
        <w:shd w:val="clear" w:color="auto" w:fill="FBF1E0"/>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w:t>
      </w:r>
      <w:r>
        <w:t>aneously.</w:t>
      </w:r>
    </w:p>
    <w:p w14:paraId="45AEDF6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0BD15A2" w14:textId="77777777" w:rsidR="00F452D1" w:rsidRDefault="000D0F57">
      <w:pPr>
        <w:keepNext/>
        <w:keepLines/>
        <w:pBdr>
          <w:left w:val="single" w:sz="18" w:space="8" w:color="3B6EA5"/>
        </w:pBdr>
        <w:shd w:val="clear" w:color="auto" w:fill="E8F1FB"/>
        <w:spacing w:after="40" w:line="276" w:lineRule="auto"/>
        <w:ind w:left="432" w:right="432"/>
        <w:jc w:val="center"/>
      </w:pPr>
      <w:r>
        <w:t>interior(A) = (0,1)</w:t>
      </w:r>
    </w:p>
    <w:p w14:paraId="50F3CFED" w14:textId="77777777" w:rsidR="00F452D1" w:rsidRDefault="000D0F57">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entirely (any such interval dips back below 1, into A). The smallest closed set containing A must therefore also contain the limit point 1, giving</w:t>
      </w:r>
    </w:p>
    <w:p w14:paraId="347C9C67" w14:textId="77777777" w:rsidR="00F452D1" w:rsidRDefault="000D0F57">
      <w:pPr>
        <w:keepNext/>
        <w:keepLines/>
        <w:pBdr>
          <w:left w:val="single" w:sz="18" w:space="8" w:color="3B6EA5"/>
        </w:pBdr>
        <w:shd w:val="clear" w:color="auto" w:fill="E8F1FB"/>
        <w:spacing w:after="40" w:line="276" w:lineRule="auto"/>
        <w:ind w:left="432" w:right="432"/>
        <w:jc w:val="center"/>
      </w:pPr>
      <w:r>
        <w:t>closure(A) = [0,1]</w:t>
      </w:r>
    </w:p>
    <w:p w14:paraId="2B88E513" w14:textId="77777777" w:rsidR="00F452D1" w:rsidRDefault="000D0F57">
      <w:pPr>
        <w:keepNext/>
        <w:keepLines/>
        <w:pBdr>
          <w:left w:val="single" w:sz="18" w:space="8" w:color="3B6EA5"/>
        </w:pBdr>
        <w:shd w:val="clear" w:color="auto" w:fill="E8F1FB"/>
        <w:spacing w:after="40" w:line="276" w:lineRule="auto"/>
        <w:ind w:left="432" w:right="432"/>
      </w:pPr>
      <w:r>
        <w:t>The boundary is closure minus interior:</w:t>
      </w:r>
    </w:p>
    <w:p w14:paraId="3DC8D295" w14:textId="77777777" w:rsidR="00F452D1" w:rsidRDefault="000D0F57">
      <w:pPr>
        <w:keepNext/>
        <w:keepLines/>
        <w:pBdr>
          <w:left w:val="single" w:sz="18" w:space="8" w:color="3B6EA5"/>
        </w:pBdr>
        <w:shd w:val="clear" w:color="auto" w:fill="E8F1FB"/>
        <w:spacing w:after="40" w:line="276" w:lineRule="auto"/>
        <w:ind w:left="432" w:right="432"/>
        <w:jc w:val="center"/>
      </w:pPr>
      <w:r>
        <w:t>[0,1] minus (0,1) = {0,1}</w:t>
      </w:r>
    </w:p>
    <w:p w14:paraId="5C437F4F" w14:textId="77777777" w:rsidR="00F452D1" w:rsidRDefault="000D0F57">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2477EA18" w14:textId="77777777" w:rsidR="00F452D1" w:rsidRDefault="000D0F57">
      <w:pPr>
        <w:keepLines/>
        <w:spacing w:after="200"/>
      </w:pPr>
      <w:r>
        <w:t>A function f: X → Y between topological spaces is continuous if the pre-image f⁻¹(V) of every open set V ⊆ Y is open in X — no numbers, no ε, no δ, just open sets pulling back to open sets.</w:t>
      </w:r>
    </w:p>
    <w:p w14:paraId="275C5FE1" w14:textId="77777777" w:rsidR="00F452D1" w:rsidRDefault="000D0F57">
      <w:pPr>
        <w:keepLines/>
        <w:spacing w:after="200"/>
      </w:pPr>
      <w:r>
        <w:lastRenderedPageBreak/>
        <w:t>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storey, and proving two spaces are not homeomorphic is almost always done by finding an invariant on which they disag</w:t>
      </w:r>
      <w:r>
        <w:t>ree.</w:t>
      </w:r>
    </w:p>
    <w:p w14:paraId="1DD70751"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continuity between finite spaces. </w:t>
      </w:r>
      <w:r>
        <w:t>Equip Y = {1, 2} with the Sierpiński topology</w:t>
      </w:r>
    </w:p>
    <w:p w14:paraId="5D407A54" w14:textId="77777777" w:rsidR="00F452D1" w:rsidRDefault="000D0F57">
      <w:pPr>
        <w:keepNext/>
        <w:keepLines/>
        <w:pBdr>
          <w:left w:val="single" w:sz="18" w:space="8" w:color="B8860B"/>
        </w:pBdr>
        <w:shd w:val="clear" w:color="auto" w:fill="FBF1E0"/>
        <w:spacing w:after="40" w:line="276" w:lineRule="auto"/>
        <w:ind w:left="432" w:right="432"/>
        <w:jc w:val="center"/>
      </w:pPr>
      <w:r>
        <w:t>σ = { ∅, {1}, Y }</w:t>
      </w:r>
    </w:p>
    <w:p w14:paraId="0DA1C26F" w14:textId="77777777" w:rsidR="00F452D1" w:rsidRDefault="000D0F57">
      <w:pPr>
        <w:keepNext/>
        <w:keepLines/>
        <w:pBdr>
          <w:left w:val="single" w:sz="18" w:space="8" w:color="B8860B"/>
        </w:pBdr>
        <w:shd w:val="clear" w:color="auto" w:fill="FBF1E0"/>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11ACCE9B" w14:textId="77777777" w:rsidR="00F452D1" w:rsidRDefault="000D0F57">
      <w:pPr>
        <w:keepNext/>
        <w:keepLines/>
        <w:pBdr>
          <w:left w:val="single" w:sz="18" w:space="8" w:color="B8860B"/>
        </w:pBdr>
        <w:shd w:val="clear" w:color="auto" w:fill="FBF1E0"/>
        <w:spacing w:after="40" w:line="276" w:lineRule="auto"/>
        <w:ind w:left="432" w:right="432"/>
        <w:jc w:val="center"/>
      </w:pPr>
      <w:r>
        <w:t>f⁻¹(∅) = ∅ (open in X)</w:t>
      </w:r>
    </w:p>
    <w:p w14:paraId="2D7EBF37" w14:textId="77777777" w:rsidR="00F452D1" w:rsidRDefault="000D0F57">
      <w:pPr>
        <w:keepNext/>
        <w:keepLines/>
        <w:pBdr>
          <w:left w:val="single" w:sz="18" w:space="8" w:color="B8860B"/>
        </w:pBdr>
        <w:shd w:val="clear" w:color="auto" w:fill="FBF1E0"/>
        <w:spacing w:after="40" w:line="276" w:lineRule="auto"/>
        <w:ind w:left="432" w:right="432"/>
        <w:jc w:val="center"/>
      </w:pPr>
      <w:r>
        <w:t>f⁻¹({1}) = {a,b} (open in X, since {a,b} ∈ τ)</w:t>
      </w:r>
    </w:p>
    <w:p w14:paraId="727A6F94" w14:textId="77777777" w:rsidR="00F452D1" w:rsidRDefault="000D0F57">
      <w:pPr>
        <w:keepNext/>
        <w:keepLines/>
        <w:pBdr>
          <w:left w:val="single" w:sz="18" w:space="8" w:color="B8860B"/>
        </w:pBdr>
        <w:shd w:val="clear" w:color="auto" w:fill="FBF1E0"/>
        <w:spacing w:after="40" w:line="276" w:lineRule="auto"/>
        <w:ind w:left="432" w:right="432"/>
        <w:jc w:val="center"/>
      </w:pPr>
      <w:r>
        <w:t>f⁻¹(Y) = X (open in X)</w:t>
      </w:r>
    </w:p>
    <w:p w14:paraId="5E176F5C" w14:textId="77777777" w:rsidR="00F452D1" w:rsidRDefault="000D0F57">
      <w:pPr>
        <w:keepLines/>
        <w:pBdr>
          <w:left w:val="single" w:sz="18" w:space="8" w:color="B8860B"/>
        </w:pBdr>
        <w:shd w:val="clear" w:color="auto" w:fill="FBF1E0"/>
        <w:spacing w:after="200" w:line="276" w:lineRule="auto"/>
        <w:ind w:left="432" w:right="432"/>
      </w:pPr>
      <w:r>
        <w:t>All three pre-images are open, so f is continuous — verified entirely by set membership, without a single distance computed, exactly the promise of the topological definition.</w:t>
      </w:r>
    </w:p>
    <w:p w14:paraId="4417FA28" w14:textId="77777777" w:rsidR="00F452D1" w:rsidRDefault="000D0F57">
      <w:pPr>
        <w:keepNext/>
        <w:keepLines/>
        <w:pBdr>
          <w:left w:val="single" w:sz="18" w:space="8" w:color="7B5EA7"/>
        </w:pBdr>
        <w:shd w:val="clear" w:color="auto" w:fill="F1ECF7"/>
        <w:spacing w:before="160" w:after="40" w:line="276" w:lineRule="auto"/>
        <w:ind w:left="432" w:right="432"/>
      </w:pPr>
      <w:r>
        <w:rPr>
          <w:b/>
          <w:bCs/>
        </w:rPr>
        <w:t xml:space="preserve">Worked example — Worked example: a bounded interval is homeomorphic to the whole line. </w:t>
      </w:r>
      <w:r>
        <w:t>Consider the open interval (0,1) and the whole real line ℝ, which look different in size — one is bounded, the other is not — yet are homeomorphic. The map</w:t>
      </w:r>
    </w:p>
    <w:p w14:paraId="66E4B349" w14:textId="77777777" w:rsidR="00F452D1" w:rsidRDefault="000D0F57">
      <w:pPr>
        <w:keepNext/>
        <w:keepLines/>
        <w:pBdr>
          <w:left w:val="single" w:sz="18" w:space="8" w:color="7B5EA7"/>
        </w:pBdr>
        <w:shd w:val="clear" w:color="auto" w:fill="F1ECF7"/>
        <w:spacing w:after="40" w:line="276" w:lineRule="auto"/>
        <w:ind w:left="432" w:right="432"/>
        <w:jc w:val="center"/>
      </w:pPr>
      <w:r>
        <w:t>f(x) = tan(π(x − 1/2))</w:t>
      </w:r>
    </w:p>
    <w:p w14:paraId="6EBEE0CB" w14:textId="77777777" w:rsidR="00F452D1" w:rsidRDefault="000D0F57">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2BC2AD74" w14:textId="77777777" w:rsidR="00F452D1" w:rsidRDefault="000D0F57">
      <w:pPr>
        <w:keepNext/>
        <w:keepLines/>
        <w:pBdr>
          <w:left w:val="single" w:sz="18" w:space="8" w:color="7B5EA7"/>
        </w:pBdr>
        <w:shd w:val="clear" w:color="auto" w:fill="F1ECF7"/>
        <w:spacing w:after="40" w:line="276" w:lineRule="auto"/>
        <w:ind w:left="432" w:right="432"/>
        <w:jc w:val="center"/>
      </w:pPr>
      <w:r>
        <w:t>f(1/2) = tan(0) = 0</w:t>
      </w:r>
    </w:p>
    <w:p w14:paraId="66850F95" w14:textId="77777777" w:rsidR="00F452D1" w:rsidRDefault="000D0F57">
      <w:pPr>
        <w:keepNext/>
        <w:keepLines/>
        <w:pBdr>
          <w:left w:val="single" w:sz="18" w:space="8" w:color="7B5EA7"/>
        </w:pBdr>
        <w:shd w:val="clear" w:color="auto" w:fill="F1ECF7"/>
        <w:spacing w:after="40" w:line="276" w:lineRule="auto"/>
        <w:ind w:left="432" w:right="432"/>
        <w:jc w:val="center"/>
      </w:pPr>
      <w:r>
        <w:t>f(3/4) = tan(π/4) = 1</w:t>
      </w:r>
    </w:p>
    <w:p w14:paraId="19B3BC2B" w14:textId="77777777" w:rsidR="00F452D1" w:rsidRDefault="000D0F57">
      <w:pPr>
        <w:keepNext/>
        <w:keepLines/>
        <w:pBdr>
          <w:left w:val="single" w:sz="18" w:space="8" w:color="7B5EA7"/>
        </w:pBdr>
        <w:shd w:val="clear" w:color="auto" w:fill="F1ECF7"/>
        <w:spacing w:after="40" w:line="276" w:lineRule="auto"/>
        <w:ind w:left="432" w:right="432"/>
        <w:jc w:val="center"/>
      </w:pPr>
      <w:r>
        <w:t>f(1/4) = tan(−π/4) = −1</w:t>
      </w:r>
    </w:p>
    <w:p w14:paraId="1F468CD3" w14:textId="77777777" w:rsidR="00F452D1" w:rsidRDefault="000D0F57">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70952DE7" w14:textId="77777777" w:rsidR="00F452D1" w:rsidRDefault="000D0F57">
      <w:pPr>
        <w:keepLines/>
        <w:spacing w:after="200"/>
      </w:pPr>
      <w:r>
        <w:lastRenderedPageBreak/>
        <w:t xml:space="preserve">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w:t>
      </w:r>
      <w:r>
        <w:t>the trickiest of the three to picture.</w:t>
      </w:r>
    </w:p>
    <w:p w14:paraId="260EDA0D" w14:textId="77777777" w:rsidR="00F452D1" w:rsidRDefault="000D0F57">
      <w:pPr>
        <w:keepNext/>
        <w:keepLines/>
        <w:pBdr>
          <w:left w:val="single" w:sz="18" w:space="8" w:color="7B5EA7"/>
        </w:pBdr>
        <w:shd w:val="clear" w:color="auto" w:fill="F1ECF7"/>
        <w:spacing w:before="160" w:after="40" w:line="276" w:lineRule="auto"/>
        <w:ind w:left="432" w:right="432"/>
      </w:pPr>
      <w:r>
        <w:rPr>
          <w:b/>
          <w:bCs/>
        </w:rPr>
        <w:t xml:space="preserve">Worked example — Worked example: building a circle by gluing an interval's ends. </w:t>
      </w:r>
      <w:r>
        <w:t>Take X = [0,1] and glue the two endpoints together, declaring 0 ~ 1. The quotient map q: [0,1] → [0,1]/~ can be pictured concretely as</w:t>
      </w:r>
    </w:p>
    <w:p w14:paraId="22CFE430" w14:textId="77777777" w:rsidR="00F452D1" w:rsidRDefault="000D0F57">
      <w:pPr>
        <w:keepNext/>
        <w:keepLines/>
        <w:pBdr>
          <w:left w:val="single" w:sz="18" w:space="8" w:color="7B5EA7"/>
        </w:pBdr>
        <w:shd w:val="clear" w:color="auto" w:fill="F1ECF7"/>
        <w:spacing w:after="40" w:line="276" w:lineRule="auto"/>
        <w:ind w:left="432" w:right="432"/>
        <w:jc w:val="center"/>
      </w:pPr>
      <w:r>
        <w:t>q(t) = (cos 2πt, sin 2πt) ∈ ℝ²</w:t>
      </w:r>
    </w:p>
    <w:p w14:paraId="1C71D982" w14:textId="77777777" w:rsidR="00F452D1" w:rsidRDefault="000D0F57">
      <w:pPr>
        <w:keepNext/>
        <w:keepLines/>
        <w:pBdr>
          <w:left w:val="single" w:sz="18" w:space="8" w:color="7B5EA7"/>
        </w:pBdr>
        <w:shd w:val="clear" w:color="auto" w:fill="F1ECF7"/>
        <w:spacing w:after="40" w:line="276" w:lineRule="auto"/>
        <w:ind w:left="432" w:right="432"/>
      </w:pPr>
      <w:r>
        <w:t>landing on the unit circle S¹. Check values:</w:t>
      </w:r>
    </w:p>
    <w:p w14:paraId="56B2226C" w14:textId="77777777" w:rsidR="00F452D1" w:rsidRDefault="000D0F57">
      <w:pPr>
        <w:keepNext/>
        <w:keepLines/>
        <w:pBdr>
          <w:left w:val="single" w:sz="18" w:space="8" w:color="7B5EA7"/>
        </w:pBdr>
        <w:shd w:val="clear" w:color="auto" w:fill="F1ECF7"/>
        <w:spacing w:after="40" w:line="276" w:lineRule="auto"/>
        <w:ind w:left="432" w:right="432"/>
        <w:jc w:val="center"/>
      </w:pPr>
      <w:r>
        <w:t>q(0) = (1,0)</w:t>
      </w:r>
    </w:p>
    <w:p w14:paraId="0ADF6D0B" w14:textId="77777777" w:rsidR="00F452D1" w:rsidRDefault="000D0F57">
      <w:pPr>
        <w:keepNext/>
        <w:keepLines/>
        <w:pBdr>
          <w:left w:val="single" w:sz="18" w:space="8" w:color="7B5EA7"/>
        </w:pBdr>
        <w:shd w:val="clear" w:color="auto" w:fill="F1ECF7"/>
        <w:spacing w:after="40" w:line="276" w:lineRule="auto"/>
        <w:ind w:left="432" w:right="432"/>
        <w:jc w:val="center"/>
      </w:pPr>
      <w:r>
        <w:t>q(1) = (cos 2π, sin 2π) = (1,0)</w:t>
      </w:r>
    </w:p>
    <w:p w14:paraId="3866F060" w14:textId="77777777" w:rsidR="00F452D1" w:rsidRDefault="000D0F57">
      <w:pPr>
        <w:keepNext/>
        <w:keepLines/>
        <w:pBdr>
          <w:left w:val="single" w:sz="18" w:space="8" w:color="7B5EA7"/>
        </w:pBdr>
        <w:shd w:val="clear" w:color="auto" w:fill="F1ECF7"/>
        <w:spacing w:after="40" w:line="276" w:lineRule="auto"/>
        <w:ind w:left="432" w:right="432"/>
      </w:pPr>
      <w:r>
        <w:t>the two endpoints, as promised, land on the same point. Meanwhile</w:t>
      </w:r>
    </w:p>
    <w:p w14:paraId="60206140" w14:textId="77777777" w:rsidR="00F452D1" w:rsidRDefault="000D0F57">
      <w:pPr>
        <w:keepNext/>
        <w:keepLines/>
        <w:pBdr>
          <w:left w:val="single" w:sz="18" w:space="8" w:color="7B5EA7"/>
        </w:pBdr>
        <w:shd w:val="clear" w:color="auto" w:fill="F1ECF7"/>
        <w:spacing w:after="40" w:line="276" w:lineRule="auto"/>
        <w:ind w:left="432" w:right="432"/>
        <w:jc w:val="center"/>
      </w:pPr>
      <w:r>
        <w:t>q(1/4) = (cos(π/2), sin(π/2)) = (0,1)</w:t>
      </w:r>
    </w:p>
    <w:p w14:paraId="553FADF0" w14:textId="77777777" w:rsidR="00F452D1" w:rsidRDefault="000D0F57">
      <w:pPr>
        <w:keepNext/>
        <w:keepLines/>
        <w:pBdr>
          <w:left w:val="single" w:sz="18" w:space="8" w:color="7B5EA7"/>
        </w:pBdr>
        <w:shd w:val="clear" w:color="auto" w:fill="F1ECF7"/>
        <w:spacing w:after="40" w:line="276" w:lineRule="auto"/>
        <w:ind w:left="432" w:right="432"/>
        <w:jc w:val="center"/>
      </w:pPr>
      <w:r>
        <w:t>q(1/2) = (cos π, sin π) = (−1,0)</w:t>
      </w:r>
    </w:p>
    <w:p w14:paraId="0700BA4A" w14:textId="77777777" w:rsidR="00F452D1" w:rsidRDefault="000D0F57">
      <w:pPr>
        <w:keepNext/>
        <w:keepLines/>
        <w:pBdr>
          <w:left w:val="single" w:sz="18" w:space="8" w:color="7B5EA7"/>
        </w:pBdr>
        <w:shd w:val="clear" w:color="auto" w:fill="F1ECF7"/>
        <w:spacing w:after="40" w:line="276" w:lineRule="auto"/>
        <w:ind w:left="432" w:right="432"/>
        <w:jc w:val="center"/>
      </w:pPr>
      <w:r>
        <w:t>q(3/4) = (0,−1)</w:t>
      </w:r>
    </w:p>
    <w:p w14:paraId="41F76427" w14:textId="77777777" w:rsidR="00F452D1" w:rsidRDefault="000D0F57">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4AC9F9A5" w14:textId="77777777" w:rsidR="00F452D1" w:rsidRDefault="000D0F57">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w:t>
      </w:r>
      <w:r>
        <w:t>inuous, no finer.</w:t>
      </w:r>
    </w:p>
    <w:p w14:paraId="417B01B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26FE7E7D" w14:textId="77777777" w:rsidR="00F452D1" w:rsidRDefault="000D0F57">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0C473830" w14:textId="77777777" w:rsidR="00F452D1" w:rsidRDefault="000D0F57">
      <w:pPr>
        <w:pStyle w:val="Heading2"/>
        <w:keepNext/>
        <w:spacing w:before="400"/>
      </w:pPr>
      <w:bookmarkStart w:id="131" w:name="room_32_4"/>
      <w:bookmarkStart w:id="132" w:name="_Toc238334913"/>
      <w:r>
        <w:t>Room 32.4: Connectedness and Path-Connectedness</w:t>
      </w:r>
      <w:bookmarkEnd w:id="131"/>
      <w:bookmarkEnd w:id="132"/>
    </w:p>
    <w:p w14:paraId="23433473" w14:textId="77777777" w:rsidR="00F452D1" w:rsidRDefault="000D0F57">
      <w:pPr>
        <w:keepNext/>
        <w:keepLines/>
        <w:spacing w:after="200"/>
      </w:pPr>
      <w:r>
        <w:rPr>
          <w:i/>
          <w:iCs/>
          <w:color w:val="9C7A1E"/>
        </w:rPr>
        <w:t>On Being in One Piece</w:t>
      </w:r>
    </w:p>
    <w:p w14:paraId="643FDD4B" w14:textId="77777777" w:rsidR="00F452D1" w:rsidRDefault="000D0F57">
      <w:pPr>
        <w:keepLines/>
        <w:shd w:val="clear" w:color="auto" w:fill="F3F6FA"/>
        <w:spacing w:before="120" w:after="240" w:line="280" w:lineRule="auto"/>
        <w:ind w:left="216" w:right="216"/>
      </w:pPr>
      <w:r>
        <w:t>A topological space X is connected if it cannot be written as the union of two disjoint, nonempty open sets. Equivalently — and this phrasing matches intuition best — X is connected if it is genuinely in one piece, with no way to split it into two open chunks sharing no points and together using up all of X.</w:t>
      </w:r>
    </w:p>
    <w:p w14:paraId="011964F6" w14:textId="77777777" w:rsidR="00F452D1" w:rsidRDefault="000D0F57">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4642D542" w14:textId="77777777" w:rsidR="00F452D1" w:rsidRDefault="000D0F57">
      <w:pPr>
        <w:keepLines/>
        <w:spacing w:after="200"/>
      </w:pPr>
      <w:r>
        <w:t>The classical intermediate value theorem is exactly the special case where X is a closed interval [a,b] (connected, since intervals in ℝ are precisely the connected subsets) and f is continuous and real-valued: the image f([a,b]) is connected, hence an interval, hence contains every value between f(a) and f(b).</w:t>
      </w:r>
    </w:p>
    <w:p w14:paraId="0CFC1F0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disconnection and an intermediate value. </w:t>
      </w:r>
      <w:r>
        <w:t>First, a disconnection: ℝ minus {0} splits as the union of two disjoint nonempty open sets whose union is the whole punctured line.</w:t>
      </w:r>
    </w:p>
    <w:p w14:paraId="3F3FB4AD" w14:textId="77777777" w:rsidR="00F452D1" w:rsidRDefault="000D0F57">
      <w:pPr>
        <w:keepNext/>
        <w:keepLines/>
        <w:pBdr>
          <w:left w:val="single" w:sz="18" w:space="8" w:color="3B6EA5"/>
        </w:pBdr>
        <w:shd w:val="clear" w:color="auto" w:fill="E8F1FB"/>
        <w:spacing w:after="40" w:line="276" w:lineRule="auto"/>
        <w:ind w:left="432" w:right="432"/>
        <w:jc w:val="center"/>
      </w:pPr>
      <w:r>
        <w:t>ℝ</w:t>
      </w:r>
      <w:r>
        <w:t xml:space="preserve"> \ {0} = (−∞,0) ∪ (0,∞)</w:t>
      </w:r>
    </w:p>
    <w:p w14:paraId="0A0315DC" w14:textId="77777777" w:rsidR="00F452D1" w:rsidRDefault="000D0F57">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336A5790" w14:textId="77777777" w:rsidR="00F452D1" w:rsidRDefault="000D0F57">
      <w:pPr>
        <w:keepNext/>
        <w:keepLines/>
        <w:pBdr>
          <w:left w:val="single" w:sz="18" w:space="8" w:color="3B6EA5"/>
        </w:pBdr>
        <w:shd w:val="clear" w:color="auto" w:fill="E8F1FB"/>
        <w:spacing w:after="40" w:line="276" w:lineRule="auto"/>
        <w:ind w:left="432" w:right="432"/>
        <w:jc w:val="center"/>
      </w:pPr>
      <w:r>
        <w:t>f(1) = 1 − 2 = −1</w:t>
      </w:r>
    </w:p>
    <w:p w14:paraId="11AE0376" w14:textId="77777777" w:rsidR="00F452D1" w:rsidRDefault="000D0F57">
      <w:pPr>
        <w:keepNext/>
        <w:keepLines/>
        <w:pBdr>
          <w:left w:val="single" w:sz="18" w:space="8" w:color="3B6EA5"/>
        </w:pBdr>
        <w:shd w:val="clear" w:color="auto" w:fill="E8F1FB"/>
        <w:spacing w:after="40" w:line="276" w:lineRule="auto"/>
        <w:ind w:left="432" w:right="432"/>
        <w:jc w:val="center"/>
      </w:pPr>
      <w:r>
        <w:t>f(2) = 4 − 2 = 2</w:t>
      </w:r>
    </w:p>
    <w:p w14:paraId="5BC778AB" w14:textId="77777777" w:rsidR="00F452D1" w:rsidRDefault="000D0F57">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0E6D17CF" w14:textId="77777777" w:rsidR="00F452D1" w:rsidRDefault="000D0F57">
      <w:pPr>
        <w:keepNext/>
        <w:keepLines/>
        <w:pBdr>
          <w:left w:val="single" w:sz="18" w:space="8" w:color="3B6EA5"/>
        </w:pBdr>
        <w:shd w:val="clear" w:color="auto" w:fill="E8F1FB"/>
        <w:spacing w:after="40" w:line="276" w:lineRule="auto"/>
        <w:ind w:left="432" w:right="432"/>
        <w:jc w:val="center"/>
      </w:pPr>
      <w:r>
        <w:t>x = √2 ≈ 1.41421</w:t>
      </w:r>
    </w:p>
    <w:p w14:paraId="0A3711F5" w14:textId="77777777" w:rsidR="00F452D1" w:rsidRDefault="000D0F57">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7DB8887E" w14:textId="77777777" w:rsidR="00F452D1" w:rsidRDefault="000D0F57">
      <w:pPr>
        <w:keepLines/>
        <w:spacing w:after="200"/>
      </w:pPr>
      <w:r>
        <w:t>The connected components of a space are its maximal connected subsets — every point lies in exactly one component, components are always closed, and the space is connected precisely when it has a single component.</w:t>
      </w:r>
    </w:p>
    <w:p w14:paraId="2B59353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counting the pieces. </w:t>
      </w:r>
      <w:r>
        <w:t>Let</w:t>
      </w:r>
    </w:p>
    <w:p w14:paraId="185B9178" w14:textId="77777777" w:rsidR="00F452D1" w:rsidRDefault="000D0F57">
      <w:pPr>
        <w:keepNext/>
        <w:keepLines/>
        <w:pBdr>
          <w:left w:val="single" w:sz="18" w:space="8" w:color="3B6EA5"/>
        </w:pBdr>
        <w:shd w:val="clear" w:color="auto" w:fill="E8F1FB"/>
        <w:spacing w:after="40" w:line="276" w:lineRule="auto"/>
        <w:ind w:left="432" w:right="432"/>
        <w:jc w:val="center"/>
      </w:pPr>
      <w:r>
        <w:t>X = [0,1] ∪ [2,3] ⊂ ℝ</w:t>
      </w:r>
    </w:p>
    <w:p w14:paraId="0BE86032" w14:textId="77777777" w:rsidR="00F452D1" w:rsidRDefault="000D0F57">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6CBF0918" w14:textId="77777777" w:rsidR="00F452D1" w:rsidRDefault="000D0F57">
      <w:pPr>
        <w:keepNext/>
        <w:keepLines/>
        <w:pBdr>
          <w:left w:val="single" w:sz="18" w:space="8" w:color="3B6EA5"/>
        </w:pBdr>
        <w:shd w:val="clear" w:color="auto" w:fill="E8F1FB"/>
        <w:spacing w:after="40" w:line="276" w:lineRule="auto"/>
        <w:ind w:left="432" w:right="432"/>
        <w:jc w:val="center"/>
      </w:pPr>
      <w:r>
        <w:t>U = X ∩ (−1, 1.5) = [0,1]</w:t>
      </w:r>
    </w:p>
    <w:p w14:paraId="77CCE0FD" w14:textId="77777777" w:rsidR="00F452D1" w:rsidRDefault="000D0F57">
      <w:pPr>
        <w:keepNext/>
        <w:keepLines/>
        <w:pBdr>
          <w:left w:val="single" w:sz="18" w:space="8" w:color="3B6EA5"/>
        </w:pBdr>
        <w:shd w:val="clear" w:color="auto" w:fill="E8F1FB"/>
        <w:spacing w:after="40" w:line="276" w:lineRule="auto"/>
        <w:ind w:left="432" w:right="432"/>
        <w:jc w:val="center"/>
      </w:pPr>
      <w:r>
        <w:t>V = X ∩ (1.5, 4) = [2,3]</w:t>
      </w:r>
    </w:p>
    <w:p w14:paraId="09E0531C" w14:textId="77777777" w:rsidR="00F452D1" w:rsidRDefault="000D0F57">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7DE0FCC2" w14:textId="77777777" w:rsidR="00F452D1" w:rsidRDefault="000D0F57">
      <w:pPr>
        <w:keepLines/>
        <w:spacing w:after="200"/>
      </w:pPr>
      <w:r>
        <w:t>Path-connectedness demands more: X is path-connected if any two points x, y ∈ X can be joined by a continuous path γ: [0,1] → X with γ(0) = x and γ(1) = y.</w:t>
      </w:r>
    </w:p>
    <w:p w14:paraId="3B4DA965" w14:textId="77777777" w:rsidR="00F452D1" w:rsidRDefault="000D0F57">
      <w:pPr>
        <w:keepLines/>
        <w:spacing w:after="200"/>
      </w:pPr>
      <w:r>
        <w:t>Every path-connected space is connected (the image of the connected interval [0,1] under a continuous map is connected, and it links x to y), but the converse can fail.</w:t>
      </w:r>
    </w:p>
    <w:p w14:paraId="2D68588A" w14:textId="77777777" w:rsidR="00F452D1" w:rsidRDefault="000D0F57">
      <w:pPr>
        <w:keepLines/>
        <w:spacing w:after="200"/>
      </w:pPr>
      <w:r>
        <w:lastRenderedPageBreak/>
        <w:t>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storeys. The divergence shows up only once the space is allowed to be less well-behaved, and local connectedness (every point has arbitrarily small connected neighbourhoods) and local path-connectedness are the technica</w:t>
      </w:r>
      <w:r>
        <w:t>l conditions that keep the two notions tied together.</w:t>
      </w:r>
    </w:p>
    <w:p w14:paraId="17197F9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straight-line path. </w:t>
      </w:r>
      <w:r>
        <w:t>To connect two points of ℝ² explicitly, take x = (0,0) and y = (3,4).</w:t>
      </w:r>
    </w:p>
    <w:p w14:paraId="4840E5C6" w14:textId="77777777" w:rsidR="00F452D1" w:rsidRDefault="000D0F57">
      <w:pPr>
        <w:keepNext/>
        <w:keepLines/>
        <w:pBdr>
          <w:left w:val="single" w:sz="18" w:space="8" w:color="3B6EA5"/>
        </w:pBdr>
        <w:shd w:val="clear" w:color="auto" w:fill="E8F1FB"/>
        <w:spacing w:after="40" w:line="276" w:lineRule="auto"/>
        <w:ind w:left="432" w:right="432"/>
        <w:jc w:val="center"/>
      </w:pPr>
      <w:r>
        <w:t>γ(t) = (1−t)x + t·y = (3t, 4t), t ∈ [0,1]</w:t>
      </w:r>
    </w:p>
    <w:p w14:paraId="7CBBCAEC" w14:textId="77777777" w:rsidR="00F452D1" w:rsidRDefault="000D0F57">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4B64B273" w14:textId="77777777" w:rsidR="00F452D1" w:rsidRDefault="000D0F57">
      <w:pPr>
        <w:keepNext/>
        <w:keepLines/>
        <w:pBdr>
          <w:left w:val="single" w:sz="18" w:space="8" w:color="3B6EA5"/>
        </w:pBdr>
        <w:shd w:val="clear" w:color="auto" w:fill="E8F1FB"/>
        <w:spacing w:after="40" w:line="276" w:lineRule="auto"/>
        <w:ind w:left="432" w:right="432"/>
        <w:jc w:val="center"/>
      </w:pPr>
      <w:r>
        <w:t>γ(0.5) = (1.5, 2)</w:t>
      </w:r>
    </w:p>
    <w:p w14:paraId="711EC336" w14:textId="77777777" w:rsidR="00F452D1" w:rsidRDefault="000D0F57">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4433DBD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the topologist's sine curve. </w:t>
      </w:r>
      <w:r>
        <w:t>The standard example of connected-but-not-path-connected is the topologist's sine curve: let S be the graph</w:t>
      </w:r>
    </w:p>
    <w:p w14:paraId="148680D5" w14:textId="77777777" w:rsidR="00F452D1" w:rsidRDefault="000D0F57">
      <w:pPr>
        <w:keepNext/>
        <w:keepLines/>
        <w:pBdr>
          <w:left w:val="single" w:sz="18" w:space="8" w:color="B8860B"/>
        </w:pBdr>
        <w:shd w:val="clear" w:color="auto" w:fill="FBF1E0"/>
        <w:spacing w:after="40" w:line="276" w:lineRule="auto"/>
        <w:ind w:left="432" w:right="432"/>
        <w:jc w:val="center"/>
      </w:pPr>
      <w:r>
        <w:t>{(x, sin(1/x)) : 0 &lt; x ≤ 1}</w:t>
      </w:r>
    </w:p>
    <w:p w14:paraId="0709332A" w14:textId="77777777" w:rsidR="00F452D1" w:rsidRDefault="000D0F57">
      <w:pPr>
        <w:keepNext/>
        <w:keepLines/>
        <w:pBdr>
          <w:left w:val="single" w:sz="18" w:space="8" w:color="B8860B"/>
        </w:pBdr>
        <w:shd w:val="clear" w:color="auto" w:fill="FBF1E0"/>
        <w:spacing w:after="40" w:line="276" w:lineRule="auto"/>
        <w:ind w:left="432" w:right="432"/>
      </w:pPr>
      <w:r>
        <w:t>together with the extra segment</w:t>
      </w:r>
    </w:p>
    <w:p w14:paraId="06FC8630" w14:textId="77777777" w:rsidR="00F452D1" w:rsidRDefault="000D0F57">
      <w:pPr>
        <w:keepNext/>
        <w:keepLines/>
        <w:pBdr>
          <w:left w:val="single" w:sz="18" w:space="8" w:color="B8860B"/>
        </w:pBdr>
        <w:shd w:val="clear" w:color="auto" w:fill="FBF1E0"/>
        <w:spacing w:after="40" w:line="276" w:lineRule="auto"/>
        <w:ind w:left="432" w:right="432"/>
        <w:jc w:val="center"/>
      </w:pPr>
      <w:r>
        <w:t>{(0,y) : −1 ≤ y ≤ 1}</w:t>
      </w:r>
    </w:p>
    <w:p w14:paraId="20B48E32" w14:textId="77777777" w:rsidR="00F452D1" w:rsidRDefault="000D0F57">
      <w:pPr>
        <w:keepNext/>
        <w:keepLines/>
        <w:pBdr>
          <w:left w:val="single" w:sz="18" w:space="8" w:color="B8860B"/>
        </w:pBdr>
        <w:shd w:val="clear" w:color="auto" w:fill="FBF1E0"/>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exactly why S is connected: it cannot be split into two disjoint open pieces, since every neighbourhood of a point on the vertical segment meets the oscillating curve.</w:t>
      </w:r>
    </w:p>
    <w:p w14:paraId="49BFD4D4" w14:textId="77777777" w:rsidR="00F452D1" w:rsidRDefault="000D0F57">
      <w:pPr>
        <w:keepLines/>
        <w:pBdr>
          <w:left w:val="single" w:sz="18" w:space="8" w:color="B8860B"/>
        </w:pBdr>
        <w:shd w:val="clear" w:color="auto" w:fill="FBF1E0"/>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exactly that reason.</w:t>
      </w:r>
    </w:p>
    <w:p w14:paraId="5F54997D" w14:textId="77777777" w:rsidR="00F452D1" w:rsidRDefault="000D0F57">
      <w:pPr>
        <w:pStyle w:val="Heading2"/>
        <w:keepNext/>
        <w:spacing w:before="400"/>
      </w:pPr>
      <w:bookmarkStart w:id="133" w:name="room_32_5"/>
      <w:bookmarkStart w:id="134" w:name="_Toc238334914"/>
      <w:r>
        <w:lastRenderedPageBreak/>
        <w:t>Room 32.5: Compactness</w:t>
      </w:r>
      <w:bookmarkEnd w:id="133"/>
      <w:bookmarkEnd w:id="134"/>
    </w:p>
    <w:p w14:paraId="4B912D65" w14:textId="77777777" w:rsidR="00F452D1" w:rsidRDefault="000D0F57">
      <w:pPr>
        <w:keepNext/>
        <w:keepLines/>
        <w:spacing w:after="200"/>
      </w:pPr>
      <w:r>
        <w:rPr>
          <w:i/>
          <w:iCs/>
          <w:color w:val="9C7A1E"/>
        </w:rPr>
        <w:t>A Kind of Finiteness, Politely Disguised</w:t>
      </w:r>
    </w:p>
    <w:p w14:paraId="1B87657E" w14:textId="77777777" w:rsidR="00F452D1" w:rsidRDefault="000D0F57">
      <w:pPr>
        <w:keepLines/>
        <w:shd w:val="clear" w:color="auto" w:fill="F3F6FA"/>
        <w:spacing w:before="120" w:after="240" w:line="280" w:lineRule="auto"/>
        <w:ind w:left="216" w:right="216"/>
      </w:pPr>
      <w:r>
        <w:t>A space X is compact if every open cover of X — every collection of open sets whose union is all of X — admits a finite subcover, a finite sub-collection that still covers all of X.</w:t>
      </w:r>
    </w:p>
    <w:p w14:paraId="344D5888" w14:textId="77777777" w:rsidR="00F452D1" w:rsidRDefault="000D0F57">
      <w:pPr>
        <w:keepLines/>
        <w:spacing w:after="200"/>
      </w:pPr>
      <w:r>
        <w:t>The definition looks almost too weak to be useful the first time one meets it, since it says nothing about size or boundedness directly; its power only becomes visible once one starts using it.</w:t>
      </w:r>
    </w:p>
    <w:p w14:paraId="164A375F" w14:textId="77777777" w:rsidR="00F452D1" w:rsidRDefault="000D0F57">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precisely the mechanism that smuggles a finite argument into an infinite setting, which is why compactness hypot</w:t>
      </w:r>
      <w:r>
        <w:t>heses show up so relentlessly throughout analysis.</w:t>
      </w:r>
    </w:p>
    <w:p w14:paraId="383AE27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two spaces that fail to be compact, and why. </w:t>
      </w:r>
      <w:r>
        <w:t>Cover the open interval (0,1) by the sets Uₙ = (1/n, 1) for n = 2, 3, 4, … . Every point of (0,1) lies in some Uₙ (a point x has 1/n &lt; x once n exceeds 1/x), so this is a genuine open cover.</w:t>
      </w:r>
    </w:p>
    <w:p w14:paraId="460E0C53" w14:textId="77777777" w:rsidR="00F452D1" w:rsidRDefault="000D0F57">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23FBAEFC" w14:textId="77777777" w:rsidR="00F452D1" w:rsidRDefault="000D0F57">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0974C36E" w14:textId="77777777" w:rsidR="00F452D1" w:rsidRDefault="000D0F57">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5F7A0A2E" w14:textId="77777777" w:rsidR="00F452D1" w:rsidRDefault="000D0F57">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67E581E4" w14:textId="77777777" w:rsidR="00F452D1" w:rsidRDefault="000D0F57">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6AB4F958" w14:textId="77777777" w:rsidR="00F452D1" w:rsidRDefault="000D0F57">
      <w:pPr>
        <w:keepLines/>
        <w:spacing w:after="200"/>
      </w:pPr>
      <w:r>
        <w:t>In Euclidean space, the Heine–Borel theorem gives a complete and computable answer: a subset of ℝⁿ is compact exactly when it is both closed and bounded.</w:t>
      </w:r>
    </w:p>
    <w:p w14:paraId="3BCE85ED" w14:textId="77777777" w:rsidR="00F452D1" w:rsidRDefault="000D0F57">
      <w:pPr>
        <w:keepLines/>
        <w:spacing w:after="200"/>
      </w:pPr>
      <w:r>
        <w:lastRenderedPageBreak/>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7CF4B09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extreme values on a compact set. </w:t>
      </w:r>
      <w:r>
        <w:t>Let f(x) = x² on the compact set [−2,3] (closed and bounded, hence compact by Heine–Borel).</w:t>
      </w:r>
    </w:p>
    <w:p w14:paraId="52273C03" w14:textId="77777777" w:rsidR="00F452D1" w:rsidRDefault="000D0F57">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463630E8" w14:textId="77777777" w:rsidR="00F452D1" w:rsidRDefault="000D0F57">
      <w:pPr>
        <w:keepNext/>
        <w:keepLines/>
        <w:pBdr>
          <w:left w:val="single" w:sz="18" w:space="8" w:color="3B6EA5"/>
        </w:pBdr>
        <w:shd w:val="clear" w:color="auto" w:fill="E8F1FB"/>
        <w:spacing w:after="40" w:line="276" w:lineRule="auto"/>
        <w:ind w:left="432" w:right="432"/>
        <w:jc w:val="center"/>
      </w:pPr>
      <w:r>
        <w:t>f(0) = 0</w:t>
      </w:r>
    </w:p>
    <w:p w14:paraId="27FF0AC0" w14:textId="77777777" w:rsidR="00F452D1" w:rsidRDefault="000D0F57">
      <w:pPr>
        <w:keepNext/>
        <w:keepLines/>
        <w:pBdr>
          <w:left w:val="single" w:sz="18" w:space="8" w:color="3B6EA5"/>
        </w:pBdr>
        <w:shd w:val="clear" w:color="auto" w:fill="E8F1FB"/>
        <w:spacing w:after="40" w:line="276" w:lineRule="auto"/>
        <w:ind w:left="432" w:right="432"/>
      </w:pPr>
      <w:r>
        <w:t>The maximum occurs at whichever endpoint is farther from 0.</w:t>
      </w:r>
    </w:p>
    <w:p w14:paraId="7E4C32C0" w14:textId="77777777" w:rsidR="00F452D1" w:rsidRDefault="000D0F57">
      <w:pPr>
        <w:keepNext/>
        <w:keepLines/>
        <w:pBdr>
          <w:left w:val="single" w:sz="18" w:space="8" w:color="3B6EA5"/>
        </w:pBdr>
        <w:shd w:val="clear" w:color="auto" w:fill="E8F1FB"/>
        <w:spacing w:after="40" w:line="276" w:lineRule="auto"/>
        <w:ind w:left="432" w:right="432"/>
        <w:jc w:val="center"/>
      </w:pPr>
      <w:r>
        <w:t>f(−2) = 4</w:t>
      </w:r>
    </w:p>
    <w:p w14:paraId="4C43E922" w14:textId="77777777" w:rsidR="00F452D1" w:rsidRDefault="000D0F57">
      <w:pPr>
        <w:keepNext/>
        <w:keepLines/>
        <w:pBdr>
          <w:left w:val="single" w:sz="18" w:space="8" w:color="3B6EA5"/>
        </w:pBdr>
        <w:shd w:val="clear" w:color="auto" w:fill="E8F1FB"/>
        <w:spacing w:after="40" w:line="276" w:lineRule="auto"/>
        <w:ind w:left="432" w:right="432"/>
        <w:jc w:val="center"/>
      </w:pPr>
      <w:r>
        <w:t>f(3) = 9</w:t>
      </w:r>
    </w:p>
    <w:p w14:paraId="6453A114" w14:textId="77777777" w:rsidR="00F452D1" w:rsidRDefault="000D0F57">
      <w:pPr>
        <w:keepLines/>
        <w:pBdr>
          <w:left w:val="single" w:sz="18" w:space="8" w:color="3B6EA5"/>
        </w:pBdr>
        <w:shd w:val="clear" w:color="auto" w:fill="E8F1FB"/>
        <w:spacing w:after="200" w:line="276" w:lineRule="auto"/>
        <w:ind w:left="432" w:right="432"/>
      </w:pPr>
      <w:r>
        <w:t>So the maximum is 9, attained at x = 3. Both extrema are actually attained, as compactness guarantees — contrast this with f(x) = x² on the non-compact open interval (−2,3), where the supremum is still 9 but is never reached, since x = 3 is excluded from the domain.</w:t>
      </w:r>
    </w:p>
    <w:p w14:paraId="77577366" w14:textId="77777777" w:rsidR="00F452D1" w:rsidRDefault="000D0F57">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non-metrizable topological spaces.</w:t>
      </w:r>
    </w:p>
    <w:p w14:paraId="70F308E9" w14:textId="77777777" w:rsidR="00F452D1" w:rsidRDefault="000D0F57">
      <w:pPr>
        <w:keepLines/>
        <w:spacing w:after="200"/>
      </w:pPr>
      <w:r>
        <w:t>Tychonoff's theorem states that an arbitrary product of compact spaces, even an infinite product, is again compact; the proof requires the axiom of choice, and the result is one of the hardest-working single theorems in analysis and logic, quietly underwriting compactness arguments in infinite-dimensional settings where Heine–Borel gives no direct help.</w:t>
      </w:r>
    </w:p>
    <w:p w14:paraId="36A9D26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subsequence that behaves. </w:t>
      </w:r>
      <w:r>
        <w:t>On the compact interval [−1,1], take the sequence xₙ = (−1)ⁿ, i.e. −1, 1, −1, 1, … . The full sequence does not converge (it oscillates forever), but it has convergent subsequences.</w:t>
      </w:r>
    </w:p>
    <w:p w14:paraId="2BF9615B" w14:textId="77777777" w:rsidR="00F452D1" w:rsidRDefault="000D0F57">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1918B2C8" w14:textId="77777777" w:rsidR="00F452D1" w:rsidRDefault="000D0F57">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638F6A83"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an infinite product that stays compact. </w:t>
      </w:r>
      <w:r>
        <w:t>For a genuinely infinite-dimensional instance, consider the countably infinite product {0,1} × {0,1} × {0,1} × ⋯, each factor the two-point discrete space (certainly compact, being finite).</w:t>
      </w:r>
    </w:p>
    <w:p w14:paraId="0FF604DA" w14:textId="77777777" w:rsidR="00F452D1" w:rsidRDefault="000D0F57">
      <w:pPr>
        <w:keepNext/>
        <w:keepLines/>
        <w:pBdr>
          <w:left w:val="single" w:sz="18" w:space="8" w:color="B8860B"/>
        </w:pBdr>
        <w:shd w:val="clear" w:color="auto" w:fill="FBF1E0"/>
        <w:spacing w:after="40" w:line="276" w:lineRule="auto"/>
        <w:ind w:left="432" w:right="432"/>
      </w:pPr>
      <w:r>
        <w:t>A point of this product is an infinite sequence of coin-flips, (b₁,b₂,b₃,…) with each b</w:t>
      </w:r>
      <w:r>
        <w:t>ᵢ</w:t>
      </w:r>
      <w:r>
        <w:t xml:space="preserve"> ∈ {0,1}.</w:t>
      </w:r>
    </w:p>
    <w:p w14:paraId="6C24C9D4" w14:textId="77777777" w:rsidR="00F452D1" w:rsidRDefault="000D0F57">
      <w:pPr>
        <w:keepNext/>
        <w:keepLines/>
        <w:pBdr>
          <w:left w:val="single" w:sz="18" w:space="8" w:color="B8860B"/>
        </w:pBdr>
        <w:shd w:val="clear" w:color="auto" w:fill="FBF1E0"/>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5A5FB16A" w14:textId="77777777" w:rsidR="00F452D1" w:rsidRDefault="000D0F57">
      <w:pPr>
        <w:keepLines/>
        <w:pBdr>
          <w:left w:val="single" w:sz="18" w:space="8" w:color="B8860B"/>
        </w:pBdr>
        <w:shd w:val="clear" w:color="auto" w:fill="FBF1E0"/>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242622D3" w14:textId="77777777" w:rsidR="00F452D1" w:rsidRDefault="000D0F57">
      <w:pPr>
        <w:pStyle w:val="Heading2"/>
        <w:keepNext/>
        <w:spacing w:before="400"/>
      </w:pPr>
      <w:bookmarkStart w:id="135" w:name="room_32_6"/>
      <w:bookmarkStart w:id="136" w:name="_Toc238334915"/>
      <w:r>
        <w:t>Room 32.6: Separation Axioms and Countability</w:t>
      </w:r>
      <w:bookmarkEnd w:id="135"/>
      <w:bookmarkEnd w:id="136"/>
    </w:p>
    <w:p w14:paraId="6612C108" w14:textId="77777777" w:rsidR="00F452D1" w:rsidRDefault="000D0F57">
      <w:pPr>
        <w:keepNext/>
        <w:keepLines/>
        <w:spacing w:after="200"/>
      </w:pPr>
      <w:r>
        <w:rPr>
          <w:i/>
          <w:iCs/>
          <w:color w:val="9C7A1E"/>
        </w:rPr>
        <w:t>How Civilised Is Your Space?</w:t>
      </w:r>
    </w:p>
    <w:p w14:paraId="78843B93" w14:textId="77777777" w:rsidR="00F452D1" w:rsidRDefault="000D0F57">
      <w:pPr>
        <w:keepLines/>
        <w:shd w:val="clear" w:color="auto" w:fill="F3F6FA"/>
        <w:spacing w:before="120" w:after="240" w:line="280" w:lineRule="auto"/>
        <w:ind w:left="216" w:right="216"/>
      </w:pPr>
      <w:r>
        <w:t>Separation axioms measure how generously a topology allows points and closed sets to be pried apart using open sets.</w:t>
      </w:r>
    </w:p>
    <w:p w14:paraId="03EE7748" w14:textId="77777777" w:rsidR="00F452D1" w:rsidRDefault="000D0F57">
      <w:pPr>
        <w:keepLines/>
        <w:spacing w:after="200"/>
      </w:pPr>
      <w:r>
        <w:t>The hierarchy runs, roughly, T₀ (distinct points have at least one open set containing one but not the other), T₁ (each single point is a closed set), T₂ or Hausdorff (any two distinct points have disjoint open neighbourhoods), regular and T₃ (a point and a closed set not containing it can be separated by disjoint open sets), and normal and T₄ (any two disjoint closed sets can be separated by disjoint open sets).</w:t>
      </w:r>
    </w:p>
    <w:p w14:paraId="6E62C8D0" w14:textId="77777777" w:rsidR="00F452D1" w:rsidRDefault="000D0F57">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exactly the kind of pathology one wants to rule out before doing calculus.</w:t>
      </w:r>
    </w:p>
    <w:p w14:paraId="5EBED496"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T₀ without T₁. </w:t>
      </w:r>
      <w:r>
        <w:t>Recall the Sierpiński space Y = {1,2} with topology { ∅, {1}, Y }.</w:t>
      </w:r>
    </w:p>
    <w:p w14:paraId="59EE769A" w14:textId="77777777" w:rsidR="00F452D1" w:rsidRDefault="000D0F57">
      <w:pPr>
        <w:keepNext/>
        <w:keepLines/>
        <w:pBdr>
          <w:left w:val="single" w:sz="18" w:space="8" w:color="B8860B"/>
        </w:pBdr>
        <w:shd w:val="clear" w:color="auto" w:fill="FBF1E0"/>
        <w:spacing w:after="40" w:line="276" w:lineRule="auto"/>
        <w:ind w:left="432" w:right="432"/>
      </w:pPr>
      <w:r>
        <w:t>It is T₀: the open set {1} contains 1 but not 2, enough to distinguish them.</w:t>
      </w:r>
    </w:p>
    <w:p w14:paraId="2C48D24E" w14:textId="77777777" w:rsidR="00F452D1" w:rsidRDefault="000D0F57">
      <w:pPr>
        <w:keepNext/>
        <w:keepLines/>
        <w:pBdr>
          <w:left w:val="single" w:sz="18" w:space="8" w:color="B8860B"/>
        </w:pBdr>
        <w:shd w:val="clear" w:color="auto" w:fill="FBF1E0"/>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00B8C472" w14:textId="77777777" w:rsidR="00F452D1" w:rsidRDefault="000D0F57">
      <w:pPr>
        <w:keepLines/>
        <w:pBdr>
          <w:left w:val="single" w:sz="18" w:space="8" w:color="B8860B"/>
        </w:pBdr>
        <w:shd w:val="clear" w:color="auto" w:fill="FBF1E0"/>
        <w:spacing w:after="200" w:line="276" w:lineRule="auto"/>
        <w:ind w:left="432" w:right="432"/>
      </w:pPr>
      <w:r>
        <w:t>It therefore also fails Hausdorff, since Hausdorff would require disjoint open neighbourhoods separating 1 from 2, and the only open set containing 2 at all is Y itself, which also contains 1.</w:t>
      </w:r>
    </w:p>
    <w:p w14:paraId="4B54EF2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T₁ without Hausdorff. </w:t>
      </w:r>
      <w:r>
        <w:t>For a subtler example, return to the cofinite topology on an infinite set, say ℝ (open sets: complements of finite sets, plus ∅).</w:t>
      </w:r>
    </w:p>
    <w:p w14:paraId="1468802C" w14:textId="77777777" w:rsidR="00F452D1" w:rsidRDefault="000D0F57">
      <w:pPr>
        <w:keepNext/>
        <w:keepLines/>
        <w:pBdr>
          <w:left w:val="single" w:sz="18" w:space="8" w:color="B8860B"/>
        </w:pBdr>
        <w:shd w:val="clear" w:color="auto" w:fill="FBF1E0"/>
        <w:spacing w:after="40" w:line="276" w:lineRule="auto"/>
        <w:ind w:left="432" w:right="432"/>
      </w:pPr>
      <w:r>
        <w:t>This space is T₁: every singleton {x} is closed, since its complement is ℝ minus {x}, cofinite and hence open.</w:t>
      </w:r>
    </w:p>
    <w:p w14:paraId="0809C95E" w14:textId="77777777" w:rsidR="00F452D1" w:rsidRDefault="000D0F57">
      <w:pPr>
        <w:keepNext/>
        <w:keepLines/>
        <w:pBdr>
          <w:left w:val="single" w:sz="18" w:space="8" w:color="B8860B"/>
        </w:pBdr>
        <w:shd w:val="clear" w:color="auto" w:fill="FBF1E0"/>
        <w:spacing w:after="40" w:line="276" w:lineRule="auto"/>
        <w:ind w:left="432" w:right="432"/>
      </w:pPr>
      <w:r>
        <w:t>But it is not Hausdorff: take any two distinct points x ≠ y and any open sets U ∋ x, V ∋ y.</w:t>
      </w:r>
    </w:p>
    <w:p w14:paraId="7A7EC328" w14:textId="77777777" w:rsidR="00F452D1" w:rsidRDefault="000D0F57">
      <w:pPr>
        <w:keepNext/>
        <w:keepLines/>
        <w:pBdr>
          <w:left w:val="single" w:sz="18" w:space="8" w:color="B8860B"/>
        </w:pBdr>
        <w:shd w:val="clear" w:color="auto" w:fill="FBF1E0"/>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6C11D595" w14:textId="77777777" w:rsidR="00F452D1" w:rsidRDefault="000D0F57">
      <w:pPr>
        <w:keepLines/>
        <w:pBdr>
          <w:left w:val="single" w:sz="18" w:space="8" w:color="B8860B"/>
        </w:pBdr>
        <w:shd w:val="clear" w:color="auto" w:fill="FBF1E0"/>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033B9F4E" w14:textId="77777777" w:rsidR="00F452D1" w:rsidRDefault="000D0F57">
      <w:pPr>
        <w:keepLines/>
        <w:spacing w:after="200"/>
      </w:pPr>
      <w:r>
        <w:t>Countability axioms measure the size of the topology's bookkeeping rather than its separating power.</w:t>
      </w:r>
    </w:p>
    <w:p w14:paraId="215B35A6" w14:textId="77777777" w:rsidR="00F452D1" w:rsidRDefault="000D0F57">
      <w:pPr>
        <w:keepLines/>
        <w:spacing w:after="200"/>
      </w:pPr>
      <w:r>
        <w:t>A space is first-countable if every point has a countable neighbourhood basis; second-countable if the whole topology has a countable basis; and separable if it contains a countable dense subset.</w:t>
      </w:r>
    </w:p>
    <w:p w14:paraId="4325F1A1" w14:textId="77777777" w:rsidR="00F452D1" w:rsidRDefault="000D0F57">
      <w:pPr>
        <w:keepLines/>
        <w:spacing w:after="200"/>
      </w:pPr>
      <w:r>
        <w:t>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storey, quietly relied on throughout.</w:t>
      </w:r>
    </w:p>
    <w:p w14:paraId="21B3938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ℝ is second-countable and separable. </w:t>
      </w:r>
      <w:r>
        <w:t>ℝ</w:t>
      </w:r>
      <w:r>
        <w:t xml:space="preserve"> with its usual topology is second-countable: the collection of open intervals (p,q) with p, q rational forms a countable basis, since there are only countably many pairs of rationals, and every open subset of ℝ is a union of such intervals.</w:t>
      </w:r>
    </w:p>
    <w:p w14:paraId="012FFE1D" w14:textId="77777777" w:rsidR="00F452D1" w:rsidRDefault="000D0F57">
      <w:pPr>
        <w:keepNext/>
        <w:keepLines/>
        <w:pBdr>
          <w:left w:val="single" w:sz="18" w:space="8" w:color="3B6EA5"/>
        </w:pBdr>
        <w:shd w:val="clear" w:color="auto" w:fill="E8F1FB"/>
        <w:spacing w:after="40" w:line="276" w:lineRule="auto"/>
        <w:ind w:left="432" w:right="432"/>
      </w:pPr>
      <w:r>
        <w:t>ℝ</w:t>
      </w:r>
      <w:r>
        <w:t xml:space="preserve"> is also separable, witnessed directly by ℚ itself: every real number is a limit of rationals — for instance:</w:t>
      </w:r>
    </w:p>
    <w:p w14:paraId="29343E02" w14:textId="77777777" w:rsidR="00F452D1" w:rsidRDefault="000D0F57">
      <w:pPr>
        <w:keepNext/>
        <w:keepLines/>
        <w:pBdr>
          <w:left w:val="single" w:sz="18" w:space="8" w:color="3B6EA5"/>
        </w:pBdr>
        <w:shd w:val="clear" w:color="auto" w:fill="E8F1FB"/>
        <w:spacing w:after="40" w:line="276" w:lineRule="auto"/>
        <w:ind w:left="432" w:right="432"/>
        <w:jc w:val="center"/>
      </w:pPr>
      <w:r>
        <w:t>1.4, 1.41, 1.414, 1.4142, … converges to √2</w:t>
      </w:r>
    </w:p>
    <w:p w14:paraId="543B914B" w14:textId="77777777" w:rsidR="00F452D1" w:rsidRDefault="000D0F57">
      <w:pPr>
        <w:keepNext/>
        <w:keepLines/>
        <w:pBdr>
          <w:left w:val="single" w:sz="18" w:space="8" w:color="3B6EA5"/>
        </w:pBdr>
        <w:shd w:val="clear" w:color="auto" w:fill="E8F1FB"/>
        <w:spacing w:after="40" w:line="276" w:lineRule="auto"/>
        <w:ind w:left="432" w:right="432"/>
      </w:pPr>
      <w:r>
        <w:t>— so ℚ, a countable set, is dense in ℝ.</w:t>
      </w:r>
    </w:p>
    <w:p w14:paraId="0C41C2ED" w14:textId="77777777" w:rsidR="00F452D1" w:rsidRDefault="000D0F57">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exactly what second-countability buys you.</w:t>
      </w:r>
    </w:p>
    <w:p w14:paraId="51DFC3A1" w14:textId="77777777" w:rsidR="00F452D1" w:rsidRDefault="000D0F57">
      <w:pPr>
        <w:keepLines/>
        <w:spacing w:after="200"/>
      </w:pPr>
      <w:r>
        <w:lastRenderedPageBreak/>
        <w:t>Urysohn's lemma is the payoff for working in a normal space: given two disjoint closed sets A and B, there exists a continuous function</w:t>
      </w:r>
    </w:p>
    <w:p w14:paraId="1060E6E9" w14:textId="77777777" w:rsidR="00F452D1" w:rsidRDefault="000D0F57">
      <w:pPr>
        <w:keepLines/>
        <w:spacing w:before="160" w:after="160"/>
        <w:jc w:val="center"/>
      </w:pPr>
      <w:r>
        <w:t>f: X → [0,1], with f ≡ 0 on A and f ≡ 1 on B</w:t>
      </w:r>
    </w:p>
    <w:p w14:paraId="70872FF0" w14:textId="77777777" w:rsidR="00F452D1" w:rsidRDefault="000D0F57">
      <w:pPr>
        <w:keepLines/>
        <w:spacing w:after="200"/>
      </w:pPr>
      <w:r>
        <w:t>The Tietze extension theorem strengthens this further, allowing any continuous real-valued function defined on a closed subset to be extended continuously to the whole space.</w:t>
      </w:r>
    </w:p>
    <w:p w14:paraId="0D470C57" w14:textId="77777777" w:rsidR="00F452D1" w:rsidRDefault="000D0F57">
      <w:pPr>
        <w:keepLines/>
        <w:spacing w:after="200"/>
      </w:pPr>
      <w:r>
        <w:t>Together they are the bridge from the purely qualitative world of open and closed sets back into the world of honest, computable, real-valued functions — the world analysis actually wants to work in.</w:t>
      </w:r>
    </w:p>
    <w:p w14:paraId="79B12CB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an explicit Urysohn function. </w:t>
      </w:r>
      <w:r>
        <w:t>On ℝ (normal, being metric), take the disjoint closed sets:</w:t>
      </w:r>
    </w:p>
    <w:p w14:paraId="1D0D2A6B" w14:textId="77777777" w:rsidR="00F452D1" w:rsidRDefault="000D0F57">
      <w:pPr>
        <w:keepNext/>
        <w:keepLines/>
        <w:pBdr>
          <w:left w:val="single" w:sz="18" w:space="8" w:color="3B6EA5"/>
        </w:pBdr>
        <w:shd w:val="clear" w:color="auto" w:fill="E8F1FB"/>
        <w:spacing w:after="40" w:line="276" w:lineRule="auto"/>
        <w:ind w:left="432" w:right="432"/>
        <w:jc w:val="center"/>
      </w:pPr>
      <w:r>
        <w:t>A = [0,1], B = [2,3]</w:t>
      </w:r>
    </w:p>
    <w:p w14:paraId="1D211EB8" w14:textId="77777777" w:rsidR="00F452D1" w:rsidRDefault="000D0F57">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1AA43623" w14:textId="77777777" w:rsidR="00F452D1" w:rsidRDefault="000D0F57">
      <w:pPr>
        <w:keepNext/>
        <w:keepLines/>
        <w:pBdr>
          <w:left w:val="single" w:sz="18" w:space="8" w:color="3B6EA5"/>
        </w:pBdr>
        <w:shd w:val="clear" w:color="auto" w:fill="E8F1FB"/>
        <w:spacing w:after="40" w:line="276" w:lineRule="auto"/>
        <w:ind w:left="432" w:right="432"/>
        <w:jc w:val="center"/>
      </w:pPr>
      <w:r>
        <w:t>f(x) = 0 for x ≤ 1</w:t>
      </w:r>
    </w:p>
    <w:p w14:paraId="28BDA685" w14:textId="77777777" w:rsidR="00F452D1" w:rsidRDefault="000D0F57">
      <w:pPr>
        <w:keepNext/>
        <w:keepLines/>
        <w:pBdr>
          <w:left w:val="single" w:sz="18" w:space="8" w:color="3B6EA5"/>
        </w:pBdr>
        <w:shd w:val="clear" w:color="auto" w:fill="E8F1FB"/>
        <w:spacing w:after="40" w:line="276" w:lineRule="auto"/>
        <w:ind w:left="432" w:right="432"/>
        <w:jc w:val="center"/>
      </w:pPr>
      <w:r>
        <w:t>f(x) = x − 1 for 1 ≤ x ≤ 2</w:t>
      </w:r>
    </w:p>
    <w:p w14:paraId="0EAA12F0" w14:textId="77777777" w:rsidR="00F452D1" w:rsidRDefault="000D0F57">
      <w:pPr>
        <w:keepNext/>
        <w:keepLines/>
        <w:pBdr>
          <w:left w:val="single" w:sz="18" w:space="8" w:color="3B6EA5"/>
        </w:pBdr>
        <w:shd w:val="clear" w:color="auto" w:fill="E8F1FB"/>
        <w:spacing w:after="40" w:line="276" w:lineRule="auto"/>
        <w:ind w:left="432" w:right="432"/>
        <w:jc w:val="center"/>
      </w:pPr>
      <w:r>
        <w:t>f(x) = 1 for x ≥ 2</w:t>
      </w:r>
    </w:p>
    <w:p w14:paraId="2DA533C4" w14:textId="77777777" w:rsidR="00F452D1" w:rsidRDefault="000D0F57">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35BFB0FC" w14:textId="77777777" w:rsidR="00F452D1" w:rsidRDefault="000D0F57">
      <w:pPr>
        <w:keepNext/>
        <w:keepLines/>
        <w:pBdr>
          <w:left w:val="single" w:sz="18" w:space="8" w:color="3B6EA5"/>
        </w:pBdr>
        <w:shd w:val="clear" w:color="auto" w:fill="E8F1FB"/>
        <w:spacing w:after="40" w:line="276" w:lineRule="auto"/>
        <w:ind w:left="432" w:right="432"/>
        <w:jc w:val="center"/>
      </w:pPr>
      <w:r>
        <w:t>f(1) = 1 − 1 = 0</w:t>
      </w:r>
    </w:p>
    <w:p w14:paraId="15F571AA" w14:textId="77777777" w:rsidR="00F452D1" w:rsidRDefault="000D0F57">
      <w:pPr>
        <w:keepNext/>
        <w:keepLines/>
        <w:pBdr>
          <w:left w:val="single" w:sz="18" w:space="8" w:color="3B6EA5"/>
        </w:pBdr>
        <w:shd w:val="clear" w:color="auto" w:fill="E8F1FB"/>
        <w:spacing w:after="40" w:line="276" w:lineRule="auto"/>
        <w:ind w:left="432" w:right="432"/>
      </w:pPr>
      <w:r>
        <w:t>matching. At x = 2, the middle piece gives:</w:t>
      </w:r>
    </w:p>
    <w:p w14:paraId="0416507E" w14:textId="77777777" w:rsidR="00F452D1" w:rsidRDefault="000D0F57">
      <w:pPr>
        <w:keepNext/>
        <w:keepLines/>
        <w:pBdr>
          <w:left w:val="single" w:sz="18" w:space="8" w:color="3B6EA5"/>
        </w:pBdr>
        <w:shd w:val="clear" w:color="auto" w:fill="E8F1FB"/>
        <w:spacing w:after="40" w:line="276" w:lineRule="auto"/>
        <w:ind w:left="432" w:right="432"/>
        <w:jc w:val="center"/>
      </w:pPr>
      <w:r>
        <w:t>f(2) = 2 − 1 = 1</w:t>
      </w:r>
    </w:p>
    <w:p w14:paraId="671A9B0F" w14:textId="77777777" w:rsidR="00F452D1" w:rsidRDefault="000D0F57">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02BB6B84" w14:textId="77777777" w:rsidR="00F452D1" w:rsidRDefault="000D0F57">
      <w:pPr>
        <w:keepNext/>
        <w:keepLines/>
        <w:pBdr>
          <w:left w:val="single" w:sz="18" w:space="8" w:color="3B6EA5"/>
        </w:pBdr>
        <w:shd w:val="clear" w:color="auto" w:fill="E8F1FB"/>
        <w:spacing w:after="40" w:line="276" w:lineRule="auto"/>
        <w:ind w:left="432" w:right="432"/>
        <w:jc w:val="center"/>
      </w:pPr>
      <w:r>
        <w:t>f(1.5) = 1.5 − 1 = 0.5</w:t>
      </w:r>
    </w:p>
    <w:p w14:paraId="6B184AFE" w14:textId="77777777" w:rsidR="00F452D1" w:rsidRDefault="000D0F57">
      <w:pPr>
        <w:keepNext/>
        <w:keepLines/>
        <w:pBdr>
          <w:left w:val="single" w:sz="18" w:space="8" w:color="3B6EA5"/>
        </w:pBdr>
        <w:shd w:val="clear" w:color="auto" w:fill="E8F1FB"/>
        <w:spacing w:after="40" w:line="276" w:lineRule="auto"/>
        <w:ind w:left="432" w:right="432"/>
      </w:pPr>
      <w:r>
        <w:t>exactly halfway between the two target values, as the linear ramp promises.</w:t>
      </w:r>
    </w:p>
    <w:p w14:paraId="1E01DA47" w14:textId="77777777" w:rsidR="00F452D1" w:rsidRDefault="000D0F57">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simply guarantees such a function exists even when the two closed sets are too gnarled to write a formula down by inspection.</w:t>
      </w:r>
    </w:p>
    <w:p w14:paraId="481FA4D8" w14:textId="77777777" w:rsidR="00F452D1" w:rsidRDefault="000D0F57">
      <w:pPr>
        <w:pStyle w:val="Heading2"/>
        <w:keepNext/>
        <w:spacing w:before="400"/>
      </w:pPr>
      <w:bookmarkStart w:id="137" w:name="room_32_7"/>
      <w:bookmarkStart w:id="138" w:name="_Toc238334916"/>
      <w:r>
        <w:t>Room 32.7: Homotopy and the Fundamental Group</w:t>
      </w:r>
      <w:bookmarkEnd w:id="137"/>
      <w:bookmarkEnd w:id="138"/>
    </w:p>
    <w:p w14:paraId="0103BE27" w14:textId="77777777" w:rsidR="00F452D1" w:rsidRDefault="000D0F57">
      <w:pPr>
        <w:keepNext/>
        <w:keepLines/>
        <w:spacing w:after="200"/>
      </w:pPr>
      <w:r>
        <w:rPr>
          <w:i/>
          <w:iCs/>
          <w:color w:val="9C7A1E"/>
        </w:rPr>
        <w:t>Counting Holes for a Living</w:t>
      </w:r>
    </w:p>
    <w:p w14:paraId="07A27CD1" w14:textId="77777777" w:rsidR="00F452D1" w:rsidRDefault="000D0F57">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7F9B1C90" w14:textId="77777777" w:rsidR="00F452D1" w:rsidRDefault="000D0F57">
      <w:pPr>
        <w:keepLines/>
        <w:spacing w:before="160" w:after="160"/>
        <w:jc w:val="center"/>
      </w:pPr>
      <w:r>
        <w:lastRenderedPageBreak/>
        <w:t>H(x,0) = f(x), H(x,1) = g(x) for every x</w:t>
      </w:r>
    </w:p>
    <w:p w14:paraId="7CA3C652" w14:textId="77777777" w:rsidR="00F452D1" w:rsidRDefault="000D0F57">
      <w:pPr>
        <w:keepLines/>
        <w:spacing w:after="200"/>
      </w:pPr>
      <w:r>
        <w:t>Think of the parameter t ∈ [0,1] as time, and H(·,t) as a film showing f smoothly morphing into g.</w:t>
      </w:r>
    </w:p>
    <w:p w14:paraId="31FC1FB7" w14:textId="77777777" w:rsidR="00F452D1" w:rsidRDefault="000D0F57">
      <w:pPr>
        <w:keepLines/>
        <w:spacing w:after="200"/>
      </w:pPr>
      <w:r>
        <w:t>Homotopy is an equivalence relation and is compatible with composition, so it descends to a sensible notion of sameness up to continuous deformation for maps, not just for spaces.</w:t>
      </w:r>
    </w:p>
    <w:p w14:paraId="305986EC" w14:textId="77777777" w:rsidR="00F452D1" w:rsidRDefault="000D0F57">
      <w:pPr>
        <w:keepLines/>
        <w:spacing w:after="200"/>
      </w:pPr>
      <w:r>
        <w:t>A space X is contractible if the identity map on X is homotopic to a constant map — informally, if X can be continuously shrunk down to a single point without leaving X.</w:t>
      </w:r>
    </w:p>
    <w:p w14:paraId="7599E49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sliding one point to another, and shrinking a plane. </w:t>
      </w:r>
      <w:r>
        <w:t>In ℝ² (or any convex subset of it), any two continuous maps f, g: X → ℝ² are homotopic via the straight-line homotopy, sliding each image point along the segment from f(x) to g(x):</w:t>
      </w:r>
    </w:p>
    <w:p w14:paraId="2BE3ABC2" w14:textId="77777777" w:rsidR="00F452D1" w:rsidRDefault="000D0F57">
      <w:pPr>
        <w:keepNext/>
        <w:keepLines/>
        <w:pBdr>
          <w:left w:val="single" w:sz="18" w:space="8" w:color="3B6EA5"/>
        </w:pBdr>
        <w:shd w:val="clear" w:color="auto" w:fill="E8F1FB"/>
        <w:spacing w:after="40" w:line="276" w:lineRule="auto"/>
        <w:ind w:left="432" w:right="432"/>
        <w:jc w:val="center"/>
      </w:pPr>
      <w:r>
        <w:t>H(x,t) = (1−t)f(x) + t·g(x)</w:t>
      </w:r>
    </w:p>
    <w:p w14:paraId="5840F3C9" w14:textId="77777777" w:rsidR="00F452D1" w:rsidRDefault="000D0F57">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4ED55CB5" w14:textId="77777777" w:rsidR="00F452D1" w:rsidRDefault="000D0F57">
      <w:pPr>
        <w:keepNext/>
        <w:keepLines/>
        <w:pBdr>
          <w:left w:val="single" w:sz="18" w:space="8" w:color="3B6EA5"/>
        </w:pBdr>
        <w:shd w:val="clear" w:color="auto" w:fill="E8F1FB"/>
        <w:spacing w:after="40" w:line="276" w:lineRule="auto"/>
        <w:ind w:left="432" w:right="432"/>
        <w:jc w:val="center"/>
      </w:pPr>
      <w:r>
        <w:t>H(t) = (1−t)(2,3) + t(0,0) = (2(1−t), 3(1−t))</w:t>
      </w:r>
    </w:p>
    <w:p w14:paraId="6A525ACD" w14:textId="77777777" w:rsidR="00F452D1" w:rsidRDefault="000D0F57">
      <w:pPr>
        <w:keepNext/>
        <w:keepLines/>
        <w:pBdr>
          <w:left w:val="single" w:sz="18" w:space="8" w:color="3B6EA5"/>
        </w:pBdr>
        <w:shd w:val="clear" w:color="auto" w:fill="E8F1FB"/>
        <w:spacing w:after="40" w:line="276" w:lineRule="auto"/>
        <w:ind w:left="432" w:right="432"/>
        <w:jc w:val="center"/>
      </w:pPr>
      <w:r>
        <w:t>At t = 0, H = (2,3); at t = 0.5, H = (1, 1.5); at t = 1, H = (0,0)</w:t>
      </w:r>
    </w:p>
    <w:p w14:paraId="74725C83" w14:textId="77777777" w:rsidR="00F452D1" w:rsidRDefault="000D0F57">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6253F8F6" w14:textId="77777777" w:rsidR="00F452D1" w:rsidRDefault="000D0F57">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4A82DA72" w14:textId="77777777" w:rsidR="00F452D1" w:rsidRDefault="000D0F57">
      <w:pPr>
        <w:keepNext/>
        <w:keepLines/>
        <w:pBdr>
          <w:left w:val="single" w:sz="18" w:space="8" w:color="3B6EA5"/>
        </w:pBdr>
        <w:shd w:val="clear" w:color="auto" w:fill="E8F1FB"/>
        <w:spacing w:after="40" w:line="276" w:lineRule="auto"/>
        <w:ind w:left="432" w:right="432"/>
        <w:jc w:val="center"/>
      </w:pPr>
      <w:r>
        <w:t>H(x,t) = (1−t)x</w:t>
      </w:r>
    </w:p>
    <w:p w14:paraId="19032288" w14:textId="77777777" w:rsidR="00F452D1" w:rsidRDefault="000D0F57">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28506A17" w14:textId="77777777" w:rsidR="00F452D1" w:rsidRDefault="000D0F57">
      <w:pPr>
        <w:keepLines/>
        <w:spacing w:after="200"/>
      </w:pPr>
      <w:r>
        <w:t>Fix a basepoint x₀ ∈ X. The fundamental group π₁(X,x₀) is the set of homotopy classes of loops based at x₀ — continuous maps γ: [0,1] → X satisfying:</w:t>
      </w:r>
    </w:p>
    <w:p w14:paraId="3002AE0D" w14:textId="77777777" w:rsidR="00F452D1" w:rsidRDefault="000D0F57">
      <w:pPr>
        <w:keepLines/>
        <w:spacing w:before="160" w:after="160"/>
        <w:jc w:val="center"/>
      </w:pPr>
      <w:r>
        <w:t>γ(0) = γ(1) = x₀</w:t>
      </w:r>
    </w:p>
    <w:p w14:paraId="71DBFD50" w14:textId="77777777" w:rsidR="00F452D1" w:rsidRDefault="000D0F57">
      <w:pPr>
        <w:keepLines/>
        <w:spacing w:after="200"/>
      </w:pPr>
      <w:r>
        <w:t>Two loops count as homotopic if one can be continuously deformed into the other while keeping the basepoint fixed throughout.</w:t>
      </w:r>
    </w:p>
    <w:p w14:paraId="1F91E90A" w14:textId="77777777" w:rsidR="00F452D1" w:rsidRDefault="000D0F57">
      <w:pPr>
        <w:keepLines/>
        <w:spacing w:after="200"/>
      </w:pPr>
      <w:r>
        <w:t>The group operation is concatenation — run one loop, then the other, at double speed to fit into the same time interval — and this genuinely satisfies the group axioms up to homotopy, with the constant loop at x₀ as identity and a loop run backwards as its inverse.</w:t>
      </w:r>
    </w:p>
    <w:p w14:paraId="3BA5EB97" w14:textId="77777777" w:rsidR="00F452D1" w:rsidRDefault="000D0F57">
      <w:pPr>
        <w:keepLines/>
        <w:spacing w:after="200"/>
      </w:pPr>
      <w:r>
        <w:t>π₁ is a topological invariant: homeomorphic spaces have isomorphic fundamental groups, based at corresponding points, for path-connected spaces where the basepoint choice does not matter.</w:t>
      </w:r>
    </w:p>
    <w:p w14:paraId="674BDA3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concatenating two loops. </w:t>
      </w:r>
      <w:r>
        <w:t>Concatenation is defined piecewise: for loops γ, δ based at x₀,</w:t>
      </w:r>
    </w:p>
    <w:p w14:paraId="63FF726E" w14:textId="77777777" w:rsidR="00F452D1" w:rsidRDefault="000D0F57">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59D5C8DD" w14:textId="77777777" w:rsidR="00F452D1" w:rsidRDefault="000D0F57">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7987BD7E" w14:textId="77777777" w:rsidR="00F452D1" w:rsidRDefault="000D0F57">
      <w:pPr>
        <w:keepNext/>
        <w:keepLines/>
        <w:pBdr>
          <w:left w:val="single" w:sz="18" w:space="8" w:color="3B6EA5"/>
        </w:pBdr>
        <w:shd w:val="clear" w:color="auto" w:fill="E8F1FB"/>
        <w:spacing w:after="40" w:line="276" w:lineRule="auto"/>
        <w:ind w:left="432" w:right="432"/>
        <w:jc w:val="center"/>
      </w:pPr>
      <w:r>
        <w:t>γ₁(t) = (cos 2πt, sin 2πt)</w:t>
      </w:r>
    </w:p>
    <w:p w14:paraId="677D8A99" w14:textId="77777777" w:rsidR="00F452D1" w:rsidRDefault="000D0F57">
      <w:pPr>
        <w:keepNext/>
        <w:keepLines/>
        <w:pBdr>
          <w:left w:val="single" w:sz="18" w:space="8" w:color="3B6EA5"/>
        </w:pBdr>
        <w:shd w:val="clear" w:color="auto" w:fill="E8F1FB"/>
        <w:spacing w:after="40" w:line="276" w:lineRule="auto"/>
        <w:ind w:left="432" w:right="432"/>
      </w:pPr>
      <w:r>
        <w:t>with itself, and check continuity at the join, t = 1/2:</w:t>
      </w:r>
    </w:p>
    <w:p w14:paraId="563B0B4A" w14:textId="77777777" w:rsidR="00F452D1" w:rsidRDefault="000D0F57">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322CEB74" w14:textId="77777777" w:rsidR="00F452D1" w:rsidRDefault="000D0F57">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00518541" w14:textId="77777777" w:rsidR="00F452D1" w:rsidRDefault="000D0F57">
      <w:pPr>
        <w:keepNext/>
        <w:keepLines/>
        <w:pBdr>
          <w:left w:val="single" w:sz="18" w:space="8" w:color="3B6EA5"/>
        </w:pBdr>
        <w:shd w:val="clear" w:color="auto" w:fill="E8F1FB"/>
        <w:spacing w:after="40" w:line="276" w:lineRule="auto"/>
        <w:ind w:left="432" w:right="432"/>
        <w:jc w:val="center"/>
      </w:pPr>
      <w:r>
        <w:t>1 + 1 = 2</w:t>
      </w:r>
    </w:p>
    <w:p w14:paraId="5271C65C" w14:textId="77777777" w:rsidR="00F452D1" w:rsidRDefault="000D0F57">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71D396A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5D478E16" w14:textId="77777777" w:rsidR="00F452D1" w:rsidRDefault="000D0F57">
      <w:pPr>
        <w:keepNext/>
        <w:keepLines/>
        <w:pBdr>
          <w:left w:val="single" w:sz="18" w:space="8" w:color="3B6EA5"/>
        </w:pBdr>
        <w:shd w:val="clear" w:color="auto" w:fill="E8F1FB"/>
        <w:spacing w:after="40" w:line="276" w:lineRule="auto"/>
        <w:ind w:left="432" w:right="432"/>
        <w:jc w:val="center"/>
      </w:pPr>
      <w:r>
        <w:t>γₙ(t) = (cos 2πnt, sin 2πnt), for an integer n</w:t>
      </w:r>
    </w:p>
    <w:p w14:paraId="1D22C0EE" w14:textId="77777777" w:rsidR="00F452D1" w:rsidRDefault="000D0F57">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59502341" w14:textId="77777777" w:rsidR="00F452D1" w:rsidRDefault="000D0F57">
      <w:pPr>
        <w:keepNext/>
        <w:keepLines/>
        <w:pBdr>
          <w:left w:val="single" w:sz="18" w:space="8" w:color="3B6EA5"/>
        </w:pBdr>
        <w:shd w:val="clear" w:color="auto" w:fill="E8F1FB"/>
        <w:spacing w:after="40" w:line="276" w:lineRule="auto"/>
        <w:ind w:left="432" w:right="432"/>
        <w:jc w:val="center"/>
      </w:pPr>
      <w:r>
        <w:t>t = 0: γ₂(0) = (1,0)</w:t>
      </w:r>
    </w:p>
    <w:p w14:paraId="726568AD" w14:textId="77777777" w:rsidR="00F452D1" w:rsidRDefault="000D0F57">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376D9C8D" w14:textId="77777777" w:rsidR="00F452D1" w:rsidRDefault="000D0F57">
      <w:pPr>
        <w:keepNext/>
        <w:keepLines/>
        <w:pBdr>
          <w:left w:val="single" w:sz="18" w:space="8" w:color="3B6EA5"/>
        </w:pBdr>
        <w:shd w:val="clear" w:color="auto" w:fill="E8F1FB"/>
        <w:spacing w:after="40" w:line="276" w:lineRule="auto"/>
        <w:ind w:left="432" w:right="432"/>
        <w:jc w:val="center"/>
      </w:pPr>
      <w:r>
        <w:t>t = 1/2: 2π·2·(1/2) = 2π, so γ₂(1/2) = (1,0)</w:t>
      </w:r>
    </w:p>
    <w:p w14:paraId="031B8FB0" w14:textId="77777777" w:rsidR="00F452D1" w:rsidRDefault="000D0F57">
      <w:pPr>
        <w:keepNext/>
        <w:keepLines/>
        <w:pBdr>
          <w:left w:val="single" w:sz="18" w:space="8" w:color="3B6EA5"/>
        </w:pBdr>
        <w:shd w:val="clear" w:color="auto" w:fill="E8F1FB"/>
        <w:spacing w:after="40" w:line="276" w:lineRule="auto"/>
        <w:ind w:left="432" w:right="432"/>
        <w:jc w:val="center"/>
      </w:pPr>
      <w:r>
        <w:t>t = 3/4: 2π·2·(3/4) = 3π, so γ₂(3/4) = (−1,0)</w:t>
      </w:r>
    </w:p>
    <w:p w14:paraId="53640AD5" w14:textId="77777777" w:rsidR="00F452D1" w:rsidRDefault="000D0F57">
      <w:pPr>
        <w:keepNext/>
        <w:keepLines/>
        <w:pBdr>
          <w:left w:val="single" w:sz="18" w:space="8" w:color="3B6EA5"/>
        </w:pBdr>
        <w:shd w:val="clear" w:color="auto" w:fill="E8F1FB"/>
        <w:spacing w:after="40" w:line="276" w:lineRule="auto"/>
        <w:ind w:left="432" w:right="432"/>
        <w:jc w:val="center"/>
      </w:pPr>
      <w:r>
        <w:t>t = 1: 2π·2·1 = 4π, so γ₂(1) = (1,0)</w:t>
      </w:r>
    </w:p>
    <w:p w14:paraId="40007A8D" w14:textId="77777777" w:rsidR="00F452D1" w:rsidRDefault="000D0F57">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genuinely infinite rather than trivial or finite.</w:t>
      </w:r>
    </w:p>
    <w:p w14:paraId="6D6A56A6" w14:textId="77777777" w:rsidR="00F452D1" w:rsidRDefault="000D0F57">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238B1FEF" w14:textId="77777777" w:rsidR="00F452D1" w:rsidRDefault="000D0F57">
      <w:pPr>
        <w:keepLines/>
        <w:spacing w:after="200"/>
      </w:pPr>
      <w:r>
        <w:lastRenderedPageBreak/>
        <w:t>The figure-eight, two circles joined at a single point, has fundamental group free on two generators, one loop per lobe, and crucially these do not commute: going around the left lobe then the right is not homotopic to right-then-left, since there is no room on a figure-eight for one loop to slide past the other the way there was on the torus.</w:t>
      </w:r>
    </w:p>
    <w:p w14:paraId="2B54D098"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6FD3169B" w14:textId="77777777" w:rsidR="00F452D1" w:rsidRDefault="000D0F57">
      <w:pPr>
        <w:keepNext/>
        <w:keepLines/>
        <w:pBdr>
          <w:left w:val="single" w:sz="18" w:space="8" w:color="B8860B"/>
        </w:pBdr>
        <w:shd w:val="clear" w:color="auto" w:fill="FBF1E0"/>
        <w:spacing w:after="40" w:line="276" w:lineRule="auto"/>
        <w:ind w:left="432" w:right="432"/>
      </w:pPr>
      <w:r>
        <w:t>Tracing a then b runs along the bottom edge and then up the right edge of the square; tracing b then a runs up the left edge and then along the top edge.</w:t>
      </w:r>
    </w:p>
    <w:p w14:paraId="10172BC7" w14:textId="77777777" w:rsidR="00F452D1" w:rsidRDefault="000D0F57">
      <w:pPr>
        <w:keepNext/>
        <w:keepLines/>
        <w:pBdr>
          <w:left w:val="single" w:sz="18" w:space="8" w:color="B8860B"/>
        </w:pBdr>
        <w:shd w:val="clear" w:color="auto" w:fill="FBF1E0"/>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63F72152" w14:textId="77777777" w:rsidR="00F452D1" w:rsidRDefault="000D0F57">
      <w:pPr>
        <w:keepNext/>
        <w:keepLines/>
        <w:pBdr>
          <w:left w:val="single" w:sz="18" w:space="8" w:color="B8860B"/>
        </w:pBdr>
        <w:shd w:val="clear" w:color="auto" w:fill="FBF1E0"/>
        <w:spacing w:after="40" w:line="276" w:lineRule="auto"/>
        <w:ind w:left="432" w:right="432"/>
        <w:jc w:val="center"/>
      </w:pPr>
      <w:r>
        <w:t>aba⁻¹b⁻¹ ≃ constant loop at the corner</w:t>
      </w:r>
    </w:p>
    <w:p w14:paraId="1AC63131" w14:textId="77777777" w:rsidR="00F452D1" w:rsidRDefault="000D0F57">
      <w:pPr>
        <w:keepLines/>
        <w:pBdr>
          <w:left w:val="single" w:sz="18" w:space="8" w:color="B8860B"/>
        </w:pBdr>
        <w:shd w:val="clear" w:color="auto" w:fill="FBF1E0"/>
        <w:spacing w:after="200" w:line="276" w:lineRule="auto"/>
        <w:ind w:left="432" w:right="432"/>
      </w:pPr>
      <w:r>
        <w:t>and a and b commute exactly as ℤ × ℤ requires. The figure-eight has no such filled square lurking behind its two loops, which is precisely why its two generators are free to disagree about order rather than being forced to agree.</w:t>
      </w:r>
    </w:p>
    <w:p w14:paraId="4059D594" w14:textId="77777777" w:rsidR="00F452D1" w:rsidRDefault="000D0F57">
      <w:pPr>
        <w:keepLines/>
        <w:spacing w:after="200"/>
      </w:pPr>
      <w:r>
        <w:t>The Seifert–van Kampen theorem lets one compute the fundamental group of a space built by gluing two open pieces U, V together along a path-connected overlap, in terms of π₁(U), π₁(V), and π₁(U ∩ V):</w:t>
      </w:r>
    </w:p>
    <w:p w14:paraId="5163721F" w14:textId="77777777" w:rsidR="00F452D1" w:rsidRDefault="000D0F57">
      <w:pPr>
        <w:keepLines/>
        <w:spacing w:before="160" w:after="160"/>
        <w:jc w:val="center"/>
      </w:pPr>
      <w:r>
        <w:t>π₁(U ∪ V) ≈ π₁(U) ∗ π₁(V), with relations imposed by however loops in the overlap map into each piece</w:t>
      </w:r>
    </w:p>
    <w:p w14:paraId="6F1DE38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van Kampen on the figure-eight. </w:t>
      </w:r>
      <w:r>
        <w:t>Apply the theorem directly to the figure-eight: let U be a small neighbourhood of the left circle, deformation-retracting onto it, and V a small neighbourhood of the right circle, likewise deformation-retracting, so that:</w:t>
      </w:r>
    </w:p>
    <w:p w14:paraId="68AFA5AF" w14:textId="77777777" w:rsidR="00F452D1" w:rsidRDefault="000D0F57">
      <w:pPr>
        <w:keepNext/>
        <w:keepLines/>
        <w:pBdr>
          <w:left w:val="single" w:sz="18" w:space="8" w:color="B8860B"/>
        </w:pBdr>
        <w:shd w:val="clear" w:color="auto" w:fill="FBF1E0"/>
        <w:spacing w:after="40" w:line="276" w:lineRule="auto"/>
        <w:ind w:left="432" w:right="432"/>
        <w:jc w:val="center"/>
      </w:pPr>
      <w:r>
        <w:t>π₁(U) ≅ ℤ, π₁(V) ≅ ℤ</w:t>
      </w:r>
    </w:p>
    <w:p w14:paraId="35742861" w14:textId="77777777" w:rsidR="00F452D1" w:rsidRDefault="000D0F57">
      <w:pPr>
        <w:keepNext/>
        <w:keepLines/>
        <w:pBdr>
          <w:left w:val="single" w:sz="18" w:space="8" w:color="B8860B"/>
        </w:pBdr>
        <w:shd w:val="clear" w:color="auto" w:fill="FBF1E0"/>
        <w:spacing w:after="40" w:line="276" w:lineRule="auto"/>
        <w:ind w:left="432" w:right="432"/>
      </w:pPr>
      <w:r>
        <w:t>The two neighbourhoods overlap only in a small contractible patch around the shared basepoint, where π₁(U ∩ V) is trivial. With no relations imposed by the trivial overlap group, Seifert–van Kampen gives:</w:t>
      </w:r>
    </w:p>
    <w:p w14:paraId="443DEA1A" w14:textId="77777777" w:rsidR="00F452D1" w:rsidRDefault="000D0F57">
      <w:pPr>
        <w:keepNext/>
        <w:keepLines/>
        <w:pBdr>
          <w:left w:val="single" w:sz="18" w:space="8" w:color="B8860B"/>
        </w:pBdr>
        <w:shd w:val="clear" w:color="auto" w:fill="FBF1E0"/>
        <w:spacing w:after="40" w:line="276" w:lineRule="auto"/>
        <w:ind w:left="432" w:right="432"/>
        <w:jc w:val="center"/>
      </w:pPr>
      <w:r>
        <w:t>π₁(figure-eight) = ℤ ∗ ℤ</w:t>
      </w:r>
    </w:p>
    <w:p w14:paraId="164AD19F" w14:textId="77777777" w:rsidR="00F452D1" w:rsidRDefault="000D0F57">
      <w:pPr>
        <w:keepLines/>
        <w:pBdr>
          <w:left w:val="single" w:sz="18" w:space="8" w:color="B8860B"/>
        </w:pBdr>
        <w:shd w:val="clear" w:color="auto" w:fill="FBF1E0"/>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4F5882FF" w14:textId="77777777" w:rsidR="00F452D1" w:rsidRDefault="000D0F57">
      <w:pPr>
        <w:pStyle w:val="Heading2"/>
        <w:keepNext/>
        <w:spacing w:before="400"/>
      </w:pPr>
      <w:bookmarkStart w:id="139" w:name="room_32_8"/>
      <w:bookmarkStart w:id="140" w:name="_Toc238334917"/>
      <w:r>
        <w:lastRenderedPageBreak/>
        <w:t>Room 32.8: Covering Spaces and Classification of Surfaces</w:t>
      </w:r>
      <w:bookmarkEnd w:id="139"/>
      <w:bookmarkEnd w:id="140"/>
    </w:p>
    <w:p w14:paraId="11A6605C" w14:textId="77777777" w:rsidR="00F452D1" w:rsidRDefault="000D0F57">
      <w:pPr>
        <w:keepNext/>
        <w:keepLines/>
        <w:spacing w:after="200"/>
      </w:pPr>
      <w:r>
        <w:rPr>
          <w:i/>
          <w:iCs/>
          <w:color w:val="9C7A1E"/>
        </w:rPr>
        <w:t>The Complete List, No Exceptions</w:t>
      </w:r>
    </w:p>
    <w:p w14:paraId="36CB563B" w14:textId="77777777" w:rsidR="00F452D1" w:rsidRDefault="000D0F57">
      <w:pPr>
        <w:keepLines/>
        <w:shd w:val="clear" w:color="auto" w:fill="F3F6FA"/>
        <w:spacing w:before="120" w:after="240" w:line="280" w:lineRule="auto"/>
        <w:ind w:left="216" w:right="216"/>
      </w:pPr>
      <w:r>
        <w:t>A covering space of a base space X is a space X̃ together with a map p: X̃ → X that is a local homeomorphism with discrete fibers.</w:t>
      </w:r>
    </w:p>
    <w:p w14:paraId="31B7E0BD" w14:textId="77777777" w:rsidR="00F452D1" w:rsidRDefault="000D0F57">
      <w:pPr>
        <w:keepLines/>
        <w:spacing w:after="200"/>
      </w:pPr>
      <w:r>
        <w:t>Concretely, every point of X has an open neighbourhood U such that p⁻¹(U) splits into disjoint open copies of U, each mapped homeomorphically onto U by p — the classic image is a spiral staircase or parking-garage ramp lying above a circle on the ground, wrapping around it repeatedly.</w:t>
      </w:r>
    </w:p>
    <w:p w14:paraId="76357B30" w14:textId="77777777" w:rsidR="00F452D1" w:rsidRDefault="000D0F57">
      <w:pPr>
        <w:keepLines/>
        <w:spacing w:after="200"/>
      </w:pPr>
      <w:r>
        <w:t>The word local is doing serious work in that definition: p need not be a homeomorphism globally — indeed the whole point of the construction is usually that it is not, since it is precisely the many-to-one wrapping that lets a simply connected space like the staircase sit above a space with a genuine hole, like the circle at its base.</w:t>
      </w:r>
    </w:p>
    <w:p w14:paraId="7CC3DA0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line covering the circle. </w:t>
      </w:r>
      <w:r>
        <w:t>The standard example is p: ℝ → S¹, wrapping the real line around the circle infinitely many times, given by the map below.</w:t>
      </w:r>
    </w:p>
    <w:p w14:paraId="0090D0B6" w14:textId="77777777" w:rsidR="00F452D1" w:rsidRDefault="000D0F57">
      <w:pPr>
        <w:keepNext/>
        <w:keepLines/>
        <w:pBdr>
          <w:left w:val="single" w:sz="18" w:space="8" w:color="3B6EA5"/>
        </w:pBdr>
        <w:shd w:val="clear" w:color="auto" w:fill="E8F1FB"/>
        <w:spacing w:after="40" w:line="276" w:lineRule="auto"/>
        <w:ind w:left="432" w:right="432"/>
        <w:jc w:val="center"/>
      </w:pPr>
      <w:r>
        <w:t>p(t) = (cos 2πt, sin 2πt)</w:t>
      </w:r>
    </w:p>
    <w:p w14:paraId="4EA37B35" w14:textId="77777777" w:rsidR="00F452D1" w:rsidRDefault="000D0F57">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70BA76B8" w14:textId="77777777" w:rsidR="00F452D1" w:rsidRDefault="000D0F57">
      <w:pPr>
        <w:keepNext/>
        <w:keepLines/>
        <w:pBdr>
          <w:left w:val="single" w:sz="18" w:space="8" w:color="3B6EA5"/>
        </w:pBdr>
        <w:shd w:val="clear" w:color="auto" w:fill="E8F1FB"/>
        <w:spacing w:after="40" w:line="276" w:lineRule="auto"/>
        <w:ind w:left="432" w:right="432"/>
        <w:jc w:val="center"/>
      </w:pPr>
      <w:r>
        <w:t>cos 2πt = 1 and sin 2πt = 0</w:t>
      </w:r>
    </w:p>
    <w:p w14:paraId="3C696DAD" w14:textId="77777777" w:rsidR="00F452D1" w:rsidRDefault="000D0F57">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33A15100" w14:textId="77777777" w:rsidR="00F452D1" w:rsidRDefault="000D0F57">
      <w:pPr>
        <w:keepNext/>
        <w:keepLines/>
        <w:pBdr>
          <w:left w:val="single" w:sz="18" w:space="8" w:color="3B6EA5"/>
        </w:pBdr>
        <w:shd w:val="clear" w:color="auto" w:fill="E8F1FB"/>
        <w:spacing w:after="40" w:line="276" w:lineRule="auto"/>
        <w:ind w:left="432" w:right="432"/>
        <w:jc w:val="center"/>
      </w:pPr>
      <w:r>
        <w:t>p⁻¹((1,0)) = {…,−2,−1,0,1,2,…} = ℤ</w:t>
      </w:r>
    </w:p>
    <w:p w14:paraId="4EAD4DF5" w14:textId="77777777" w:rsidR="00F452D1" w:rsidRDefault="000D0F57">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exactly the local-homeomorphism-with-discrete-fibers picture the definition demands.</w:t>
      </w:r>
    </w:p>
    <w:p w14:paraId="69948B7D" w14:textId="77777777" w:rsidR="00F452D1" w:rsidRDefault="000D0F57">
      <w:pPr>
        <w:keepLines/>
        <w:spacing w:after="200"/>
      </w:pPr>
      <w:r>
        <w:t>The fundamental group of the base acts on the fiber above the basepoint, and this action turns out to encode the entire classification: covering spaces of X (with X reasonably well-behaved) correspond exactly to subgroups of π₁(X), up to a natural notion of equivalence.</w:t>
      </w:r>
    </w:p>
    <w:p w14:paraId="02B8324D" w14:textId="77777777" w:rsidR="00F452D1" w:rsidRDefault="000D0F57">
      <w:pPr>
        <w:keepLines/>
        <w:spacing w:after="200"/>
      </w:pPr>
      <w:r>
        <w:t>The trivial subgroup corresponds to the universal cover — the most unwound covering space, itself simply connected, from which every other covering space can be built as a further quotient.</w:t>
      </w:r>
    </w:p>
    <w:p w14:paraId="6F6E590F"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the double cover of the circle. </w:t>
      </w:r>
      <w:r>
        <w:t>For S¹, the subgroup 2ℤ ⊂ ℤ = π₁(S¹) — the even integers, index 2 in the full group — corresponds to the double cover q: S¹ → S¹, given below.</w:t>
      </w:r>
    </w:p>
    <w:p w14:paraId="775B9147" w14:textId="77777777" w:rsidR="00F452D1" w:rsidRDefault="000D0F57">
      <w:pPr>
        <w:keepNext/>
        <w:keepLines/>
        <w:pBdr>
          <w:left w:val="single" w:sz="18" w:space="8" w:color="B8860B"/>
        </w:pBdr>
        <w:shd w:val="clear" w:color="auto" w:fill="FBF1E0"/>
        <w:spacing w:after="40" w:line="276" w:lineRule="auto"/>
        <w:ind w:left="432" w:right="432"/>
        <w:jc w:val="center"/>
      </w:pPr>
      <w:r>
        <w:t>q(z) = z², or equivalently q(θ) = 2θ on angles</w:t>
      </w:r>
    </w:p>
    <w:p w14:paraId="0EE1593E" w14:textId="77777777" w:rsidR="00F452D1" w:rsidRDefault="000D0F57">
      <w:pPr>
        <w:keepNext/>
        <w:keepLines/>
        <w:pBdr>
          <w:left w:val="single" w:sz="18" w:space="8" w:color="B8860B"/>
        </w:pBdr>
        <w:shd w:val="clear" w:color="auto" w:fill="FBF1E0"/>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76294A28" w14:textId="77777777" w:rsidR="00F452D1" w:rsidRDefault="000D0F57">
      <w:pPr>
        <w:keepNext/>
        <w:keepLines/>
        <w:pBdr>
          <w:left w:val="single" w:sz="18" w:space="8" w:color="B8860B"/>
        </w:pBdr>
        <w:shd w:val="clear" w:color="auto" w:fill="FBF1E0"/>
        <w:spacing w:after="40" w:line="276" w:lineRule="auto"/>
        <w:ind w:left="432" w:right="432"/>
      </w:pPr>
      <w:r>
        <w:t>Only loops whose winding number is a multiple of 2 lift to genuinely closed loops upstairs, exactly matching the subgroup 2ℤ.</w:t>
      </w:r>
    </w:p>
    <w:p w14:paraId="290EC7EF" w14:textId="77777777" w:rsidR="00F452D1" w:rsidRDefault="000D0F57">
      <w:pPr>
        <w:keepLines/>
        <w:pBdr>
          <w:left w:val="single" w:sz="18" w:space="8" w:color="B8860B"/>
        </w:pBdr>
        <w:shd w:val="clear" w:color="auto" w:fill="FBF1E0"/>
        <w:spacing w:after="200" w:line="276" w:lineRule="auto"/>
        <w:ind w:left="432" w:right="432"/>
      </w:pPr>
      <w:r>
        <w:t>The universal cover of S¹, corresponding to the trivial subgroup {0} ⊂ ℤ, is precisely the ℝ → S¹ covering from the previous example. ℝ is simply connected, so there is nowhere further to unwind, and every other cover of the circle sits between ℝ and S¹ in this hierarchy of subgroups.</w:t>
      </w:r>
    </w:p>
    <w:p w14:paraId="3718E8C7" w14:textId="77777777" w:rsidR="00F452D1" w:rsidRDefault="000D0F57">
      <w:pPr>
        <w:keepLines/>
        <w:spacing w:after="200"/>
      </w:pPr>
      <w:r>
        <w:t>Closed surfaces — compact, connected, boundaryless two-dimensional manifolds — are completely classified up to homeomorphism by two pieces of data: orientability, and genus, the number of handles.</w:t>
      </w:r>
    </w:p>
    <w:p w14:paraId="51A6E2AC" w14:textId="77777777" w:rsidR="00F452D1" w:rsidRDefault="000D0F57">
      <w:pPr>
        <w:keepLines/>
        <w:spacing w:after="200"/>
      </w:pPr>
      <w:r>
        <w:t>The orientable ones form the sequence: the sphere (genus 0, no handles), the torus (genus 1, one handle), the double torus (genus 2, two handles glued in a connected sum), and so on.</w:t>
      </w:r>
    </w:p>
    <w:p w14:paraId="0A52CC29" w14:textId="77777777" w:rsidR="00F452D1" w:rsidRDefault="000D0F57">
      <w:pPr>
        <w:keepLines/>
        <w:spacing w:after="200"/>
      </w:pPr>
      <w:r>
        <w:t>The non-orientable ones are built from connected sums of projective planes: the projective plane itself, the Klein bottle (the connected sum of two projective planes), and further sums beyond that.</w:t>
      </w:r>
    </w:p>
    <w:p w14:paraId="256EF50C" w14:textId="77777777" w:rsidR="00F452D1" w:rsidRDefault="000D0F57">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2CBB910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reading off genus from the Euler characteristic. </w:t>
      </w:r>
      <w:r>
        <w:t>The Euler characteristic — vertices minus edges plus faces, for any polyhedral decomposition of the surface — is a complete invariant distinguishing genus, given by the formula below.</w:t>
      </w:r>
    </w:p>
    <w:p w14:paraId="32B7477B" w14:textId="77777777" w:rsidR="00F452D1" w:rsidRDefault="000D0F57">
      <w:pPr>
        <w:keepNext/>
        <w:keepLines/>
        <w:pBdr>
          <w:left w:val="single" w:sz="18" w:space="8" w:color="3B6EA5"/>
        </w:pBdr>
        <w:shd w:val="clear" w:color="auto" w:fill="E8F1FB"/>
        <w:spacing w:after="40" w:line="276" w:lineRule="auto"/>
        <w:ind w:left="432" w:right="432"/>
        <w:jc w:val="center"/>
      </w:pPr>
      <w:r>
        <w:t>χ = V − E + F</w:t>
      </w:r>
    </w:p>
    <w:p w14:paraId="3C3E0B48" w14:textId="77777777" w:rsidR="00F452D1" w:rsidRDefault="000D0F57">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33439B94" w14:textId="77777777" w:rsidR="00F452D1" w:rsidRDefault="000D0F57">
      <w:pPr>
        <w:keepNext/>
        <w:keepLines/>
        <w:pBdr>
          <w:left w:val="single" w:sz="18" w:space="8" w:color="3B6EA5"/>
        </w:pBdr>
        <w:shd w:val="clear" w:color="auto" w:fill="E8F1FB"/>
        <w:spacing w:after="40" w:line="276" w:lineRule="auto"/>
        <w:ind w:left="432" w:right="432"/>
        <w:jc w:val="center"/>
      </w:pPr>
      <w:r>
        <w:t>χ = 2 − 2g</w:t>
      </w:r>
    </w:p>
    <w:p w14:paraId="43B44F1D" w14:textId="77777777" w:rsidR="00F452D1" w:rsidRDefault="000D0F57">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774BD6E9" w14:textId="77777777" w:rsidR="00F452D1" w:rsidRDefault="000D0F57">
      <w:pPr>
        <w:keepNext/>
        <w:keepLines/>
        <w:pBdr>
          <w:left w:val="single" w:sz="18" w:space="8" w:color="3B6EA5"/>
        </w:pBdr>
        <w:shd w:val="clear" w:color="auto" w:fill="E8F1FB"/>
        <w:spacing w:after="40" w:line="276" w:lineRule="auto"/>
        <w:ind w:left="432" w:right="432"/>
        <w:jc w:val="center"/>
      </w:pPr>
      <w:r>
        <w:t>χ = 8 − 12 + 6 = 2</w:t>
      </w:r>
    </w:p>
    <w:p w14:paraId="33809E82" w14:textId="77777777" w:rsidR="00F452D1" w:rsidRDefault="000D0F57">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684DB06C" w14:textId="77777777" w:rsidR="00F452D1" w:rsidRDefault="000D0F57">
      <w:pPr>
        <w:keepNext/>
        <w:keepLines/>
        <w:pBdr>
          <w:left w:val="single" w:sz="18" w:space="8" w:color="3B6EA5"/>
        </w:pBdr>
        <w:shd w:val="clear" w:color="auto" w:fill="E8F1FB"/>
        <w:spacing w:after="40" w:line="276" w:lineRule="auto"/>
        <w:ind w:left="432" w:right="432"/>
        <w:jc w:val="center"/>
      </w:pPr>
      <w:r>
        <w:t>2 = 2 − 2g, so g = 0</w:t>
      </w:r>
    </w:p>
    <w:p w14:paraId="07761F37" w14:textId="77777777" w:rsidR="00F452D1" w:rsidRDefault="000D0F57">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59983DBF" w14:textId="77777777" w:rsidR="00F452D1" w:rsidRDefault="000D0F57">
      <w:pPr>
        <w:keepNext/>
        <w:keepLines/>
        <w:pBdr>
          <w:left w:val="single" w:sz="18" w:space="8" w:color="3B6EA5"/>
        </w:pBdr>
        <w:shd w:val="clear" w:color="auto" w:fill="E8F1FB"/>
        <w:spacing w:after="40" w:line="276" w:lineRule="auto"/>
        <w:ind w:left="432" w:right="432"/>
        <w:jc w:val="center"/>
      </w:pPr>
      <w:r>
        <w:t>χ = 2 − 2(2) = 2 − 4 = −2</w:t>
      </w:r>
    </w:p>
    <w:p w14:paraId="4085AE24" w14:textId="77777777" w:rsidR="00F452D1" w:rsidRDefault="000D0F57">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6376682D" w14:textId="77777777" w:rsidR="00F452D1" w:rsidRDefault="000D0F57">
      <w:pPr>
        <w:keepLines/>
        <w:spacing w:after="200"/>
      </w:pPr>
      <w:r>
        <w:t>This same Euler characteristic reappears, unexpectedly from the topological side, as the topological half of the Gauss–Bonnet theorem from the previous storey: the integral of Gaussian curvature K over the surface equals 2πχ.</w:t>
      </w:r>
    </w:p>
    <w:p w14:paraId="50878307" w14:textId="77777777" w:rsidR="00F452D1" w:rsidRDefault="000D0F57">
      <w:pPr>
        <w:keepLines/>
        <w:spacing w:after="200"/>
      </w:pPr>
      <w:r>
        <w:t>The left-hand side is a purely geometric, distance-dependent quantity; the right-hand side is a purely topological invariant that does not care how the surface is bent or measured, only how many handles it has.</w:t>
      </w:r>
    </w:p>
    <w:p w14:paraId="79BA86F8" w14:textId="77777777" w:rsidR="00F452D1" w:rsidRDefault="000D0F57">
      <w:pPr>
        <w:keepLines/>
        <w:spacing w:after="200"/>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03D8D9B9" w14:textId="77777777" w:rsidR="00F452D1" w:rsidRDefault="000D0F57">
      <w:pPr>
        <w:keepLines/>
        <w:spacing w:after="200"/>
      </w:pPr>
      <w:r>
        <w:t>It also settles, in one stroke, a question that might otherwise seem to require checking every possible metric one at a time: no matter how a torus is bent, stretched, or dented, the total curvature spread across it always integrates to exactly the value below (since χ(torus) = 0).</w:t>
      </w:r>
    </w:p>
    <w:p w14:paraId="31254AFA" w14:textId="77777777" w:rsidR="00F452D1" w:rsidRDefault="000D0F57">
      <w:pPr>
        <w:keepLines/>
        <w:spacing w:before="160" w:after="160"/>
        <w:jc w:val="center"/>
      </w:pPr>
      <w:r>
        <w:t>2π·0 = 0</w:t>
      </w:r>
    </w:p>
    <w:p w14:paraId="7EBA1835" w14:textId="77777777" w:rsidR="00F452D1" w:rsidRDefault="000D0F57">
      <w:pPr>
        <w:keepLines/>
        <w:spacing w:after="200"/>
      </w:pPr>
      <w:r>
        <w:t>This is because bending the surface can move curvature around from one region to another but can never change the topological total it is required to sum to.</w:t>
      </w:r>
    </w:p>
    <w:p w14:paraId="443F9CB8" w14:textId="77777777" w:rsidR="00F452D1" w:rsidRDefault="000D0F57">
      <w:pPr>
        <w:pStyle w:val="Heading2"/>
        <w:keepNext/>
        <w:spacing w:before="400"/>
      </w:pPr>
      <w:bookmarkStart w:id="141" w:name="room_32_9"/>
      <w:bookmarkStart w:id="142" w:name="_Toc238334918"/>
      <w:r>
        <w:lastRenderedPageBreak/>
        <w:t>Room 32.9: Looking Ahead: From Basic Topology to Algebraic Topology and Manifolds</w:t>
      </w:r>
      <w:bookmarkEnd w:id="141"/>
      <w:bookmarkEnd w:id="142"/>
    </w:p>
    <w:p w14:paraId="576C153C" w14:textId="77777777" w:rsidR="00F452D1" w:rsidRDefault="000D0F57">
      <w:pPr>
        <w:keepNext/>
        <w:keepLines/>
        <w:spacing w:after="200"/>
      </w:pPr>
      <w:r>
        <w:rPr>
          <w:i/>
          <w:iCs/>
          <w:color w:val="9C7A1E"/>
        </w:rPr>
        <w:t>Onward, Upward, Still No Ruler</w:t>
      </w:r>
    </w:p>
    <w:p w14:paraId="68778931" w14:textId="77777777" w:rsidR="00F452D1" w:rsidRDefault="000D0F57">
      <w:pPr>
        <w:keepLines/>
        <w:shd w:val="clear" w:color="auto" w:fill="F3F6FA"/>
        <w:spacing w:before="120" w:after="240" w:line="280" w:lineRule="auto"/>
        <w:ind w:left="216" w:right="216"/>
      </w:pPr>
      <w:r>
        <w:t xml:space="preserve">We have, in the space of eight rooms,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genuinely algebraic invariant, and covering spaces and the classification of closed surfaces as the reward for all the machinery </w:t>
      </w:r>
      <w:r>
        <w:t>— a complete, checkable answer to the question of what shapes a closed surface can actually be.</w:t>
      </w:r>
    </w:p>
    <w:p w14:paraId="4CD71A4E" w14:textId="77777777" w:rsidR="00F452D1" w:rsidRDefault="000D0F57">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731905B0" w14:textId="77777777" w:rsidR="00F452D1" w:rsidRDefault="000D0F57">
      <w:pPr>
        <w:keepLines/>
        <w:spacing w:after="200"/>
      </w:pPr>
      <w:r>
        <w:t>The emptiness promised on this storey's opening page turned out, true to form, to be exactly the source of the strength.</w:t>
      </w:r>
    </w:p>
    <w:p w14:paraId="21FC2B99" w14:textId="77777777" w:rsidR="00F452D1" w:rsidRDefault="000D0F57">
      <w:pPr>
        <w:keepLines/>
        <w:spacing w:after="200"/>
      </w:pPr>
      <w:r>
        <w:t>These tools open directly onto the rest of the subject. Higher homotopy groups πₙ(X) for n ≥ 2 generalise the fundamental group to loops of higher dimension (a map from the n-sphere rather than the circle); homology and cohomology theories offer computationally friendlier invariants that, unlike the higher homotopy groups, are almost always tractable to actually calculate, at some cost in discriminating power.</w:t>
      </w:r>
    </w:p>
    <w:p w14:paraId="62214D65" w14:textId="77777777" w:rsidR="00F452D1" w:rsidRDefault="000D0F57">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room_32_8" w:history="1">
        <w:r>
          <w:rPr>
            <w:color w:val="1155CC"/>
            <w:u w:val="single"/>
          </w:rPr>
          <w:t>Room 32.8</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32A2FA1A"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a fundamental group that misses something. </w:t>
      </w:r>
      <w:r>
        <w:t>Consider S², the ordinary sphere. Its fundamental group π₁(S²) is trivial — any loop on a sphere can be slid off to one side and shrunk to a point, since the sphere has no hole for a loop to catch on.</w:t>
      </w:r>
    </w:p>
    <w:p w14:paraId="31618C31" w14:textId="77777777" w:rsidR="00F452D1" w:rsidRDefault="000D0F57">
      <w:pPr>
        <w:keepNext/>
        <w:keepLines/>
        <w:pBdr>
          <w:left w:val="single" w:sz="18" w:space="8" w:color="B8860B"/>
        </w:pBdr>
        <w:shd w:val="clear" w:color="auto" w:fill="FBF1E0"/>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064BF7FD" w14:textId="77777777" w:rsidR="00F452D1" w:rsidRDefault="000D0F57">
      <w:pPr>
        <w:keepNext/>
        <w:keepLines/>
        <w:pBdr>
          <w:left w:val="single" w:sz="18" w:space="8" w:color="B8860B"/>
        </w:pBdr>
        <w:shd w:val="clear" w:color="auto" w:fill="FBF1E0"/>
        <w:spacing w:after="40" w:line="276" w:lineRule="auto"/>
        <w:ind w:left="432" w:right="432"/>
      </w:pPr>
      <w:r>
        <w:t>More strikingly still, π₃(S²) is also infinite cyclic — the celebrated Hopf fibration, an honestly surprising fact that no amount of staring at loops alone could have revealed.</w:t>
      </w:r>
    </w:p>
    <w:p w14:paraId="2B7563A0" w14:textId="77777777" w:rsidR="00F452D1" w:rsidRDefault="000D0F57">
      <w:pPr>
        <w:keepLines/>
        <w:pBdr>
          <w:left w:val="single" w:sz="18" w:space="8" w:color="B8860B"/>
        </w:pBdr>
        <w:shd w:val="clear" w:color="auto" w:fill="FBF1E0"/>
        <w:spacing w:after="200" w:line="276" w:lineRule="auto"/>
        <w:ind w:left="432" w:right="432"/>
      </w:pPr>
      <w:r>
        <w:t>The fundamental group, powerful as it is, is blind to structure that only shows up one or two dimensions higher, which is exactly the gap the higher homotopy groups and homology theories exist to close.</w:t>
      </w:r>
    </w:p>
    <w:p w14:paraId="517BCC3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15571535" w14:textId="77777777" w:rsidR="00F452D1" w:rsidRDefault="000D0F57">
      <w:pPr>
        <w:keepNext/>
        <w:keepLines/>
        <w:pBdr>
          <w:left w:val="single" w:sz="18" w:space="8" w:color="B8860B"/>
        </w:pBdr>
        <w:shd w:val="clear" w:color="auto" w:fill="FBF1E0"/>
        <w:spacing w:after="40" w:line="276" w:lineRule="auto"/>
        <w:ind w:left="432" w:right="432"/>
      </w:pPr>
      <w:r>
        <w:t>Recall from earlier in this room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48D54BF3" w14:textId="77777777" w:rsidR="00F452D1" w:rsidRDefault="000D0F57">
      <w:pPr>
        <w:keepNext/>
        <w:keepLines/>
        <w:pBdr>
          <w:left w:val="single" w:sz="18" w:space="8" w:color="B8860B"/>
        </w:pBdr>
        <w:shd w:val="clear" w:color="auto" w:fill="FBF1E0"/>
        <w:spacing w:after="40" w:line="276" w:lineRule="auto"/>
        <w:ind w:left="432" w:right="432"/>
      </w:pPr>
      <w:r>
        <w:t>Pass to the abelianisation, however, and aba⁻¹b⁻¹ becomes, once commuting is allowed to reorder the letters:</w:t>
      </w:r>
    </w:p>
    <w:p w14:paraId="39CF7DDF" w14:textId="77777777" w:rsidR="00F452D1" w:rsidRDefault="000D0F57">
      <w:pPr>
        <w:keepNext/>
        <w:keepLines/>
        <w:pBdr>
          <w:left w:val="single" w:sz="18" w:space="8" w:color="B8860B"/>
        </w:pBdr>
        <w:shd w:val="clear" w:color="auto" w:fill="FBF1E0"/>
        <w:spacing w:after="40" w:line="276" w:lineRule="auto"/>
        <w:ind w:left="432" w:right="432"/>
        <w:jc w:val="center"/>
      </w:pPr>
      <w:r>
        <w:t>ab a⁻¹ b⁻¹ = (aa⁻¹)(bb⁻¹) = e</w:t>
      </w:r>
    </w:p>
    <w:p w14:paraId="681CB09F" w14:textId="77777777" w:rsidR="00F452D1" w:rsidRDefault="000D0F57">
      <w:pPr>
        <w:keepNext/>
        <w:keepLines/>
        <w:pBdr>
          <w:left w:val="single" w:sz="18" w:space="8" w:color="B8860B"/>
        </w:pBdr>
        <w:shd w:val="clear" w:color="auto" w:fill="FBF1E0"/>
        <w:spacing w:after="40" w:line="276" w:lineRule="auto"/>
        <w:ind w:left="432" w:right="432"/>
      </w:pPr>
      <w:r>
        <w:t>So:</w:t>
      </w:r>
    </w:p>
    <w:p w14:paraId="2FB0B115" w14:textId="77777777" w:rsidR="00F452D1" w:rsidRDefault="000D0F57">
      <w:pPr>
        <w:keepNext/>
        <w:keepLines/>
        <w:pBdr>
          <w:left w:val="single" w:sz="18" w:space="8" w:color="B8860B"/>
        </w:pBdr>
        <w:shd w:val="clear" w:color="auto" w:fill="FBF1E0"/>
        <w:spacing w:after="40" w:line="276" w:lineRule="auto"/>
        <w:ind w:left="432" w:right="432"/>
        <w:jc w:val="center"/>
      </w:pPr>
      <w:r>
        <w:t>H₁(figure-eight) = ℤ × ℤ</w:t>
      </w:r>
    </w:p>
    <w:p w14:paraId="28864CFF" w14:textId="77777777" w:rsidR="00F452D1" w:rsidRDefault="000D0F57">
      <w:pPr>
        <w:keepLines/>
        <w:pBdr>
          <w:left w:val="single" w:sz="18" w:space="8" w:color="B8860B"/>
        </w:pBdr>
        <w:shd w:val="clear" w:color="auto" w:fill="FBF1E0"/>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4344885C" w14:textId="77777777" w:rsidR="00F452D1" w:rsidRDefault="000D0F57">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37301454" w14:textId="77777777" w:rsidR="00F452D1" w:rsidRDefault="000D0F57">
      <w:pPr>
        <w:keepLines/>
        <w:spacing w:after="200"/>
      </w:pPr>
      <w:r>
        <w:lastRenderedPageBreak/>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room_32_8" w:history="1">
        <w:r>
          <w:rPr>
            <w:color w:val="1155CC"/>
            <w:u w:val="single"/>
          </w:rPr>
          <w:t>Room 32.8</w:t>
        </w:r>
      </w:hyperlink>
      <w:r>
        <w:t>, and which resisted proof for very nearly a century until Grigori Perelman settled it in 2003 — fittingly enough, using Ricci flow, a tool borrowed from the previous storey's subject rather than from topology's own toolkit.</w:t>
      </w:r>
    </w:p>
    <w:p w14:paraId="4A88AB5D" w14:textId="77777777" w:rsidR="00F452D1" w:rsidRDefault="000D0F57">
      <w:pPr>
        <w:keepLines/>
        <w:spacing w:after="200"/>
      </w:pPr>
      <w:r>
        <w:t>Its four-dimensional analogue remains open to this day, a reminder that the tidy, finished classification of surfaces was a nineteenth-century gift that later dimensions have been under no obligation to repeat.</w:t>
      </w:r>
    </w:p>
    <w:p w14:paraId="7822E83F" w14:textId="77777777" w:rsidR="00F452D1" w:rsidRDefault="000D0F57">
      <w:pPr>
        <w:keepLines/>
        <w:spacing w:after="200"/>
      </w:pPr>
      <w:r>
        <w:t>The throughline connecting all of it back to this storey's opening page is simple to state and endlessly productive in practice: continuity alone, with no distance in sight, is already a powerful organising principle, and the qualitative shape of a space can be captured by algebraic invariants that are both genuinely computable and genuinely discriminating.</w:t>
      </w:r>
    </w:p>
    <w:p w14:paraId="6E34B471" w14:textId="77777777" w:rsidR="00F452D1" w:rsidRDefault="000D0F57">
      <w:pPr>
        <w:keepLines/>
        <w:spacing w:after="200"/>
      </w:pPr>
      <w:r>
        <w:t xml:space="preserve">We arrived at the top of this storey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w:t>
      </w:r>
      <w:r>
        <w:t>great satisfying finished theorems of the subject, in a field not otherwise overflowing with finished theorems.</w:t>
      </w:r>
    </w:p>
    <w:p w14:paraId="76FB411E" w14:textId="77777777" w:rsidR="00F452D1" w:rsidRDefault="000D0F57">
      <w:pPr>
        <w:keepLines/>
        <w:spacing w:after="200"/>
      </w:pPr>
      <w:r>
        <w:t>The next storey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w:t>
      </w:r>
      <w:r>
        <w:t xml:space="preserve"> but organised by exactly the kind of global, qualitative thinking this storey has spent its length cultivating.</w:t>
      </w:r>
    </w:p>
    <w:p w14:paraId="1FFE15A9" w14:textId="77777777" w:rsidR="00F452D1" w:rsidRDefault="000D0F57">
      <w:pPr>
        <w:keepLines/>
        <w:spacing w:after="200"/>
      </w:pPr>
      <w:r>
        <w:t>We have learned, at any rate, to recognise shape without measuring distance. Not a bad trick for a subject whose opening definitions look, on first meeting, almost too thin to hold any weight at all. The Tower continues upward.</w:t>
      </w:r>
    </w:p>
    <w:p w14:paraId="7191AE50" w14:textId="77777777" w:rsidR="00F452D1" w:rsidRDefault="000D0F57">
      <w:pPr>
        <w:pStyle w:val="Heading1"/>
        <w:keepNext/>
        <w:pageBreakBefore/>
        <w:pBdr>
          <w:bottom w:val="single" w:sz="8" w:space="6" w:color="9C7A1E"/>
        </w:pBdr>
      </w:pPr>
      <w:bookmarkStart w:id="143" w:name="storey_33"/>
      <w:bookmarkStart w:id="144" w:name="_Toc238334919"/>
      <w:r>
        <w:lastRenderedPageBreak/>
        <w:t>Storey 33: Integral Geometry (Advanced)</w:t>
      </w:r>
      <w:bookmarkEnd w:id="143"/>
      <w:bookmarkEnd w:id="144"/>
    </w:p>
    <w:p w14:paraId="7CD91C8F" w14:textId="77777777" w:rsidR="00F452D1" w:rsidRDefault="000D0F57">
      <w:pPr>
        <w:keepNext/>
        <w:keepLines/>
        <w:spacing w:after="400"/>
      </w:pPr>
      <w:r>
        <w:rPr>
          <w:i/>
          <w:iCs/>
          <w:color w:val="9C7A1E"/>
        </w:rPr>
        <w:t>Valuations, Kinematic Formulas, and the Art of Measuring Geometry with Groups</w:t>
      </w:r>
    </w:p>
    <w:p w14:paraId="30299090" w14:textId="77777777" w:rsidR="00F452D1" w:rsidRDefault="000D0F57">
      <w:pPr>
        <w:keepLines/>
        <w:spacing w:after="200"/>
      </w:pPr>
      <w:r>
        <w:t>You have just spent an entire storey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Up here on the thirt</w:t>
      </w:r>
      <w:r>
        <w:t>y-third storey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upstairs — are not merely well defined, but are, in a precise sense that this storey exists to make precise, the only numbers of t</w:t>
      </w:r>
      <w:r>
        <w:t>heir kind that could possibly exist.</w:t>
      </w:r>
    </w:p>
    <w:p w14:paraId="459BAC78" w14:textId="77777777" w:rsidR="00F452D1" w:rsidRDefault="000D0F57">
      <w:pPr>
        <w:keepLines/>
        <w:spacing w:after="200"/>
      </w:pPr>
      <w:r>
        <w:t>Long ago, back on Storey 19</w:t>
      </w:r>
      <w:r>
        <w:t xml:space="preserve">,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storey's tools were concrete: pick a line at random, count intersections, integrate. This storey's tools are the same tools with the safety catches </w:t>
      </w:r>
      <w:r>
        <w:t>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00344E5D" w14:textId="77777777" w:rsidR="00F452D1" w:rsidRDefault="000D0F57">
      <w:pPr>
        <w:keepLines/>
        <w:spacing w:after="200"/>
      </w:pPr>
      <w:r>
        <w:t>The central actors are continuous valuations on convex bodies — functionals that behave like area or volume in the one respect that matters (they add up correctly when you glue pieces together) without necessarily being area or volume. Hadwiger's characterization theorem will tell us, astonishingly, that there are only finitely many independent invariant valuations in each dimension: the intrinsic volumes, full stop, nothing else need apply. Chern's principal kinematic formula will tell us how these interac</w:t>
      </w:r>
      <w:r>
        <w:t xml:space="preserve">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w:t>
      </w:r>
      <w:r>
        <w:t>Storey 19 and on the language of convex geometry and differential forms, so if either has gone a little soft in the memory, a glance backward will not go amiss. Nothing here requires more than that.</w:t>
      </w:r>
    </w:p>
    <w:p w14:paraId="71AF064C" w14:textId="77777777" w:rsidR="00F452D1" w:rsidRDefault="000D0F57">
      <w:pPr>
        <w:keepLines/>
        <w:spacing w:after="200"/>
      </w:pPr>
      <w:r>
        <w:lastRenderedPageBreak/>
        <w:t>A small confession, before we start climbing: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w:t>
      </w:r>
      <w:r>
        <w:t>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62917A82" w14:textId="77777777" w:rsidR="00F452D1" w:rsidRDefault="000D0F57">
      <w:pPr>
        <w:pStyle w:val="Heading2"/>
        <w:keepNext/>
        <w:spacing w:before="400"/>
      </w:pPr>
      <w:bookmarkStart w:id="145" w:name="room_33_1"/>
      <w:bookmarkStart w:id="146" w:name="_Toc238334920"/>
      <w:r>
        <w:t>Room 33.1: From Classical Formulas to Modern Valuations</w:t>
      </w:r>
      <w:bookmarkEnd w:id="145"/>
      <w:bookmarkEnd w:id="146"/>
    </w:p>
    <w:p w14:paraId="0215C0D8" w14:textId="77777777" w:rsidR="00F452D1" w:rsidRDefault="000D0F57">
      <w:pPr>
        <w:keepNext/>
        <w:keepLines/>
        <w:spacing w:after="200"/>
      </w:pPr>
      <w:r>
        <w:rPr>
          <w:i/>
          <w:iCs/>
          <w:color w:val="9C7A1E"/>
        </w:rPr>
        <w:t>In which we stop computing averages and start classifying them</w:t>
      </w:r>
    </w:p>
    <w:p w14:paraId="1793DC5D" w14:textId="77777777" w:rsidR="00F452D1" w:rsidRDefault="000D0F57">
      <w:pPr>
        <w:keepLines/>
        <w:shd w:val="clear" w:color="auto" w:fill="F3F6FA"/>
        <w:spacing w:before="120" w:after="240" w:line="280" w:lineRule="auto"/>
        <w:ind w:left="216" w:right="216"/>
      </w:pPr>
      <w:r>
        <w:t>The classical Crofton and kinematic formulas of Storey 19</w:t>
      </w:r>
      <w:r>
        <w:t xml:space="preserve">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1E79909D" w14:textId="77777777" w:rsidR="00F452D1" w:rsidRDefault="000D0F57">
      <w:pPr>
        <w:keepLines/>
        <w:spacing w:after="200"/>
      </w:pPr>
      <w:r>
        <w:t xml:space="preserve">A valuation is a function μ assigned to convex bodies (or, more generously, to polyhedra, or to the still larger class of sets of positive reach that we will meet in </w:t>
      </w:r>
      <w:hyperlink w:anchor="room_33_4" w:history="1">
        <w:r>
          <w:rPr>
            <w:color w:val="1155CC"/>
            <w:u w:val="single"/>
          </w:rPr>
          <w:t>Room 33.4</w:t>
        </w:r>
      </w:hyperlink>
      <w:r>
        <w:t>) satisfying one structural law: whenever K and L are convex bodies whose union K∪L also happens to be convex, the following holds.</w:t>
      </w:r>
    </w:p>
    <w:p w14:paraId="38ADA3B0" w14:textId="77777777" w:rsidR="00F452D1" w:rsidRDefault="000D0F57">
      <w:pPr>
        <w:keepLines/>
        <w:spacing w:before="160" w:after="160"/>
        <w:jc w:val="center"/>
      </w:pPr>
      <w:r>
        <w:t>μ(K∪L) + μ(K∩L) = μ(K) + μ(L)</w:t>
      </w:r>
    </w:p>
    <w:p w14:paraId="786D69CE" w14:textId="77777777" w:rsidR="00F452D1" w:rsidRDefault="000D0F57">
      <w:pPr>
        <w:keepLines/>
        <w:spacing w:after="200"/>
      </w:pPr>
      <w:r>
        <w:t>This is exactly the inclusion–exclusion law that area and volume already obey; a valuation is simply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w:t>
      </w:r>
      <w:r>
        <w:t>t do is behave correctly under exactly the one operation convex geometry actually performs on convex sets: gluing two of them together along a shared convex boundary.</w:t>
      </w:r>
    </w:p>
    <w:p w14:paraId="1880FFF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checking the valuation law on two rectangles. </w:t>
      </w:r>
      <w:r>
        <w:t>Let K = [0,1]×[0,1] and L = [1,2]×[0,1], two unit squares sharing the edge x = 1. Their union K∪L = [0,2]×[0,1] is itself a rectangle, hence convex, so the valuation law applies directly.</w:t>
      </w:r>
    </w:p>
    <w:p w14:paraId="27E98C5D" w14:textId="77777777" w:rsidR="00F452D1" w:rsidRDefault="000D0F57">
      <w:pPr>
        <w:keepNext/>
        <w:keepLines/>
        <w:pBdr>
          <w:left w:val="single" w:sz="18" w:space="8" w:color="3B6EA5"/>
        </w:pBdr>
        <w:shd w:val="clear" w:color="auto" w:fill="E8F1FB"/>
        <w:spacing w:after="40" w:line="276" w:lineRule="auto"/>
        <w:ind w:left="432" w:right="432"/>
      </w:pPr>
      <w:r>
        <w:t>The areas of K and L are:</w:t>
      </w:r>
    </w:p>
    <w:p w14:paraId="45BAA480" w14:textId="77777777" w:rsidR="00F452D1" w:rsidRDefault="000D0F57">
      <w:pPr>
        <w:keepNext/>
        <w:keepLines/>
        <w:pBdr>
          <w:left w:val="single" w:sz="18" w:space="8" w:color="3B6EA5"/>
        </w:pBdr>
        <w:shd w:val="clear" w:color="auto" w:fill="E8F1FB"/>
        <w:spacing w:after="40" w:line="276" w:lineRule="auto"/>
        <w:ind w:left="432" w:right="432"/>
        <w:jc w:val="center"/>
      </w:pPr>
      <w:r>
        <w:t>Area(K) = 1, Area(L) = 1</w:t>
      </w:r>
    </w:p>
    <w:p w14:paraId="24459EBD" w14:textId="77777777" w:rsidR="00F452D1" w:rsidRDefault="000D0F57">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1DE78324" w14:textId="77777777" w:rsidR="00F452D1" w:rsidRDefault="000D0F57">
      <w:pPr>
        <w:keepNext/>
        <w:keepLines/>
        <w:pBdr>
          <w:left w:val="single" w:sz="18" w:space="8" w:color="3B6EA5"/>
        </w:pBdr>
        <w:shd w:val="clear" w:color="auto" w:fill="E8F1FB"/>
        <w:spacing w:after="40" w:line="276" w:lineRule="auto"/>
        <w:ind w:left="432" w:right="432"/>
        <w:jc w:val="center"/>
      </w:pPr>
      <w:r>
        <w:t>Area(K∩L) = 0, Area(K∪L) = 2×1 = 2</w:t>
      </w:r>
    </w:p>
    <w:p w14:paraId="559EC4AF" w14:textId="77777777" w:rsidR="00F452D1" w:rsidRDefault="000D0F57">
      <w:pPr>
        <w:keepNext/>
        <w:keepLines/>
        <w:pBdr>
          <w:left w:val="single" w:sz="18" w:space="8" w:color="3B6EA5"/>
        </w:pBdr>
        <w:shd w:val="clear" w:color="auto" w:fill="E8F1FB"/>
        <w:spacing w:after="40" w:line="276" w:lineRule="auto"/>
        <w:ind w:left="432" w:right="432"/>
      </w:pPr>
      <w:r>
        <w:t>Check the law:</w:t>
      </w:r>
    </w:p>
    <w:p w14:paraId="46EC47CA" w14:textId="77777777" w:rsidR="00F452D1" w:rsidRDefault="000D0F57">
      <w:pPr>
        <w:keepNext/>
        <w:keepLines/>
        <w:pBdr>
          <w:left w:val="single" w:sz="18" w:space="8" w:color="3B6EA5"/>
        </w:pBdr>
        <w:shd w:val="clear" w:color="auto" w:fill="E8F1FB"/>
        <w:spacing w:after="40" w:line="276" w:lineRule="auto"/>
        <w:ind w:left="432" w:right="432"/>
        <w:jc w:val="center"/>
      </w:pPr>
      <w:r>
        <w:t>Area(K∪L) + Area(K∩L) = 2 + 0 = 2</w:t>
      </w:r>
    </w:p>
    <w:p w14:paraId="718ADE88" w14:textId="77777777" w:rsidR="00F452D1" w:rsidRDefault="000D0F57">
      <w:pPr>
        <w:keepNext/>
        <w:keepLines/>
        <w:pBdr>
          <w:left w:val="single" w:sz="18" w:space="8" w:color="3B6EA5"/>
        </w:pBdr>
        <w:shd w:val="clear" w:color="auto" w:fill="E8F1FB"/>
        <w:spacing w:after="40" w:line="276" w:lineRule="auto"/>
        <w:ind w:left="432" w:right="432"/>
        <w:jc w:val="center"/>
      </w:pPr>
      <w:r>
        <w:t>Area(K) + Area(L) = 1 + 1 = 2</w:t>
      </w:r>
    </w:p>
    <w:p w14:paraId="7787F28D" w14:textId="77777777" w:rsidR="00F452D1" w:rsidRDefault="000D0F57">
      <w:pPr>
        <w:keepLines/>
        <w:pBdr>
          <w:left w:val="single" w:sz="18" w:space="8" w:color="3B6EA5"/>
        </w:pBdr>
        <w:shd w:val="clear" w:color="auto" w:fill="E8F1FB"/>
        <w:spacing w:after="200" w:line="276" w:lineRule="auto"/>
        <w:ind w:left="432" w:right="432"/>
      </w:pPr>
      <w:r>
        <w:t>They agree. Note what the example is quietly demonstrating: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357101D6" w14:textId="77777777" w:rsidR="00F452D1" w:rsidRDefault="000D0F57">
      <w:pPr>
        <w:keepLines/>
        <w:spacing w:after="200"/>
      </w:pPr>
      <w:r>
        <w:t>The two-body law is not restricted to pairs — applied repeatedly, it extends to any finite union of convex sets, at the cost of a longer inclusion–exclusion sum, exactly as ordinary measure theory would lead one to expect.</w:t>
      </w:r>
    </w:p>
    <w:p w14:paraId="4B6036E6" w14:textId="77777777" w:rsidR="00F452D1" w:rsidRDefault="000D0F57">
      <w:pPr>
        <w:keepLines/>
        <w:spacing w:after="200"/>
      </w:pPr>
      <w:r>
        <w:t>This is precisely the mechanism by which a valuation, originally defined only on single convex bodies, extends to the whole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4526EC5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inclusion–exclusion for three overlapping intervals. </w:t>
      </w:r>
      <w:r>
        <w:t>Let A = [0,4], B = [2,6], C = [4,8] on the real line, all of length 4. The three-set inclusion–exclusion law states:</w:t>
      </w:r>
    </w:p>
    <w:p w14:paraId="0144ECAB" w14:textId="77777777" w:rsidR="00F452D1" w:rsidRDefault="000D0F57">
      <w:pPr>
        <w:keepNext/>
        <w:keepLines/>
        <w:pBdr>
          <w:left w:val="single" w:sz="18" w:space="8" w:color="3B6EA5"/>
        </w:pBdr>
        <w:shd w:val="clear" w:color="auto" w:fill="E8F1FB"/>
        <w:spacing w:after="40" w:line="276" w:lineRule="auto"/>
        <w:ind w:left="432" w:right="432"/>
        <w:jc w:val="center"/>
      </w:pPr>
      <w:r>
        <w:t>|A∪B∪C| = |A|+|B|+|C| − |A∩B| − |A∩C| − |B∩C| + |A∩B∩C|</w:t>
      </w:r>
    </w:p>
    <w:p w14:paraId="4C381EA8" w14:textId="77777777" w:rsidR="00F452D1" w:rsidRDefault="000D0F57">
      <w:pPr>
        <w:keepNext/>
        <w:keepLines/>
        <w:pBdr>
          <w:left w:val="single" w:sz="18" w:space="8" w:color="3B6EA5"/>
        </w:pBdr>
        <w:shd w:val="clear" w:color="auto" w:fill="E8F1FB"/>
        <w:spacing w:after="40" w:line="276" w:lineRule="auto"/>
        <w:ind w:left="432" w:right="432"/>
      </w:pPr>
      <w:r>
        <w:t>Compute each piece:</w:t>
      </w:r>
    </w:p>
    <w:p w14:paraId="1FFCF843" w14:textId="77777777" w:rsidR="00F452D1" w:rsidRDefault="000D0F57">
      <w:pPr>
        <w:keepNext/>
        <w:keepLines/>
        <w:pBdr>
          <w:left w:val="single" w:sz="18" w:space="8" w:color="3B6EA5"/>
        </w:pBdr>
        <w:shd w:val="clear" w:color="auto" w:fill="E8F1FB"/>
        <w:spacing w:after="40" w:line="276" w:lineRule="auto"/>
        <w:ind w:left="432" w:right="432"/>
        <w:jc w:val="center"/>
      </w:pPr>
      <w:r>
        <w:t>A∩B = [2,4], length 2</w:t>
      </w:r>
    </w:p>
    <w:p w14:paraId="46CCF07D" w14:textId="77777777" w:rsidR="00F452D1" w:rsidRDefault="000D0F57">
      <w:pPr>
        <w:keepNext/>
        <w:keepLines/>
        <w:pBdr>
          <w:left w:val="single" w:sz="18" w:space="8" w:color="3B6EA5"/>
        </w:pBdr>
        <w:shd w:val="clear" w:color="auto" w:fill="E8F1FB"/>
        <w:spacing w:after="40" w:line="276" w:lineRule="auto"/>
        <w:ind w:left="432" w:right="432"/>
        <w:jc w:val="center"/>
      </w:pPr>
      <w:r>
        <w:t>B∩C = [4,6], length 2</w:t>
      </w:r>
    </w:p>
    <w:p w14:paraId="3F32D68F" w14:textId="77777777" w:rsidR="00F452D1" w:rsidRDefault="000D0F57">
      <w:pPr>
        <w:keepNext/>
        <w:keepLines/>
        <w:pBdr>
          <w:left w:val="single" w:sz="18" w:space="8" w:color="3B6EA5"/>
        </w:pBdr>
        <w:shd w:val="clear" w:color="auto" w:fill="E8F1FB"/>
        <w:spacing w:after="40" w:line="276" w:lineRule="auto"/>
        <w:ind w:left="432" w:right="432"/>
        <w:jc w:val="center"/>
      </w:pPr>
      <w:r>
        <w:t>A∩C = [4,4] = {4}, a single point, length 0</w:t>
      </w:r>
    </w:p>
    <w:p w14:paraId="1C5DFC0D" w14:textId="77777777" w:rsidR="00F452D1" w:rsidRDefault="000D0F57">
      <w:pPr>
        <w:keepNext/>
        <w:keepLines/>
        <w:pBdr>
          <w:left w:val="single" w:sz="18" w:space="8" w:color="3B6EA5"/>
        </w:pBdr>
        <w:shd w:val="clear" w:color="auto" w:fill="E8F1FB"/>
        <w:spacing w:after="40" w:line="276" w:lineRule="auto"/>
        <w:ind w:left="432" w:right="432"/>
        <w:jc w:val="center"/>
      </w:pPr>
      <w:r>
        <w:t>A∩B∩C = {4} also, length 0</w:t>
      </w:r>
    </w:p>
    <w:p w14:paraId="5C9B38DE" w14:textId="77777777" w:rsidR="00F452D1" w:rsidRDefault="000D0F57">
      <w:pPr>
        <w:keepNext/>
        <w:keepLines/>
        <w:pBdr>
          <w:left w:val="single" w:sz="18" w:space="8" w:color="3B6EA5"/>
        </w:pBdr>
        <w:shd w:val="clear" w:color="auto" w:fill="E8F1FB"/>
        <w:spacing w:after="40" w:line="276" w:lineRule="auto"/>
        <w:ind w:left="432" w:right="432"/>
      </w:pPr>
      <w:r>
        <w:t>The right-hand side is therefore:</w:t>
      </w:r>
    </w:p>
    <w:p w14:paraId="49E174B0" w14:textId="77777777" w:rsidR="00F452D1" w:rsidRDefault="000D0F57">
      <w:pPr>
        <w:keepNext/>
        <w:keepLines/>
        <w:pBdr>
          <w:left w:val="single" w:sz="18" w:space="8" w:color="3B6EA5"/>
        </w:pBdr>
        <w:shd w:val="clear" w:color="auto" w:fill="E8F1FB"/>
        <w:spacing w:after="40" w:line="276" w:lineRule="auto"/>
        <w:ind w:left="432" w:right="432"/>
        <w:jc w:val="center"/>
      </w:pPr>
      <w:r>
        <w:t>4+4+4 − 2−0−2 + 0 = 12 − 4 = 8</w:t>
      </w:r>
    </w:p>
    <w:p w14:paraId="69466E2F" w14:textId="77777777" w:rsidR="00F452D1" w:rsidRDefault="000D0F57">
      <w:pPr>
        <w:keepNext/>
        <w:keepLines/>
        <w:pBdr>
          <w:left w:val="single" w:sz="18" w:space="8" w:color="3B6EA5"/>
        </w:pBdr>
        <w:shd w:val="clear" w:color="auto" w:fill="E8F1FB"/>
        <w:spacing w:after="40" w:line="276" w:lineRule="auto"/>
        <w:ind w:left="432" w:right="432"/>
      </w:pPr>
      <w:r>
        <w:t>Directly:</w:t>
      </w:r>
    </w:p>
    <w:p w14:paraId="4DFDF0A4" w14:textId="77777777" w:rsidR="00F452D1" w:rsidRDefault="000D0F57">
      <w:pPr>
        <w:keepNext/>
        <w:keepLines/>
        <w:pBdr>
          <w:left w:val="single" w:sz="18" w:space="8" w:color="3B6EA5"/>
        </w:pBdr>
        <w:shd w:val="clear" w:color="auto" w:fill="E8F1FB"/>
        <w:spacing w:after="40" w:line="276" w:lineRule="auto"/>
        <w:ind w:left="432" w:right="432"/>
        <w:jc w:val="center"/>
      </w:pPr>
      <w:r>
        <w:t>A∪B∪C = [0,8], of length 8</w:t>
      </w:r>
    </w:p>
    <w:p w14:paraId="2205AF2D" w14:textId="77777777" w:rsidR="00F452D1" w:rsidRDefault="000D0F57">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4F1E24E4" w14:textId="77777777" w:rsidR="00F452D1" w:rsidRDefault="000D0F57">
      <w:pPr>
        <w:keepLines/>
        <w:spacing w:after="200"/>
      </w:pPr>
      <w:r>
        <w:t>This is the natural continuation of a research programme going back to Blaschke and Santaló, and completed in the convex setting across the twentieth century by Hadwiger, then Federer, then — bringing genuinely new algebraic structure — Alesker.</w:t>
      </w:r>
    </w:p>
    <w:p w14:paraId="527A2CF9" w14:textId="77777777" w:rsidR="00F452D1" w:rsidRDefault="000D0F57">
      <w:pPr>
        <w:keepLines/>
        <w:spacing w:after="200"/>
      </w:pPr>
      <w:r>
        <w:t>Blaschke and Santaló supplied the classical integral formulas of Storey 19</w:t>
      </w:r>
      <w:r>
        <w:t xml:space="preserve">;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genuinely singular ones; and Alesker, working within living memory, supplied the algebra — the discovery that the space of valuations is not merely a list but a ring, with its own multiplication, which </w:t>
      </w:r>
      <w:hyperlink w:anchor="room_33_6" w:history="1">
        <w:r>
          <w:rPr>
            <w:color w:val="1155CC"/>
            <w:u w:val="single"/>
          </w:rPr>
          <w:t>Room 33.6</w:t>
        </w:r>
      </w:hyperlink>
      <w:r>
        <w:t xml:space="preserve"> will meet in full.</w:t>
      </w:r>
    </w:p>
    <w:p w14:paraId="341C26BF" w14:textId="77777777" w:rsidR="00F452D1" w:rsidRDefault="000D0F57">
      <w:pPr>
        <w:keepLines/>
        <w:spacing w:after="200"/>
      </w:pPr>
      <w:r>
        <w:t>The intrinsic volumes will turn out to be the complete answer to 'what are the invariant valuations', and the kinematic product will turn out to be the complete answer to 'how do they combine'. Everything else in this storey is detail, admittedly rather a lot of very beautiful detail.</w:t>
      </w:r>
    </w:p>
    <w:p w14:paraId="37074282"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simply does not apply to this pair; it is silent.</w:t>
      </w:r>
    </w:p>
    <w:p w14:paraId="2C8F35E4" w14:textId="77777777" w:rsidR="00F452D1" w:rsidRDefault="000D0F57">
      <w:pPr>
        <w:keepNext/>
        <w:keepLines/>
        <w:pBdr>
          <w:left w:val="single" w:sz="18" w:space="8" w:color="B8860B"/>
        </w:pBdr>
        <w:shd w:val="clear" w:color="auto" w:fill="FBF1E0"/>
        <w:spacing w:after="40" w:line="276" w:lineRule="auto"/>
        <w:ind w:left="432" w:right="432"/>
      </w:pPr>
      <w:r>
        <w:t>And yet ordinary area obeys additivity for disjoint sets regardless, because the intersection is empty:</w:t>
      </w:r>
    </w:p>
    <w:p w14:paraId="0D133C4E" w14:textId="77777777" w:rsidR="00F452D1" w:rsidRDefault="000D0F57">
      <w:pPr>
        <w:keepNext/>
        <w:keepLines/>
        <w:pBdr>
          <w:left w:val="single" w:sz="18" w:space="8" w:color="B8860B"/>
        </w:pBdr>
        <w:shd w:val="clear" w:color="auto" w:fill="FBF1E0"/>
        <w:spacing w:after="40" w:line="276" w:lineRule="auto"/>
        <w:ind w:left="432" w:right="432"/>
        <w:jc w:val="center"/>
      </w:pPr>
      <w:r>
        <w:t>Area(K∪L) = Area(K) + Area(L), since Area(K∩L) = Area(∅) = 0</w:t>
      </w:r>
    </w:p>
    <w:p w14:paraId="35FD32F6" w14:textId="77777777" w:rsidR="00F452D1" w:rsidRDefault="000D0F57">
      <w:pPr>
        <w:keepNext/>
        <w:keepLines/>
        <w:pBdr>
          <w:left w:val="single" w:sz="18" w:space="8" w:color="B8860B"/>
        </w:pBdr>
        <w:shd w:val="clear" w:color="auto" w:fill="FBF1E0"/>
        <w:spacing w:after="40" w:line="276" w:lineRule="auto"/>
        <w:ind w:left="432" w:right="432"/>
      </w:pPr>
      <w:r>
        <w:t>The moral is that the valuation axiom is deliberately weaker than full measure-theoretic additivity — it only ever commits itself when the union stays inside the convex world.</w:t>
      </w:r>
    </w:p>
    <w:p w14:paraId="4D98CACD" w14:textId="77777777" w:rsidR="00F452D1" w:rsidRDefault="000D0F57">
      <w:pPr>
        <w:keepLines/>
        <w:pBdr>
          <w:left w:val="single" w:sz="18" w:space="8" w:color="B8860B"/>
        </w:pBdr>
        <w:shd w:val="clear" w:color="auto" w:fill="FBF1E0"/>
        <w:spacing w:after="200" w:line="276" w:lineRule="auto"/>
        <w:ind w:left="432" w:right="432"/>
      </w:pPr>
      <w:r>
        <w:t>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storey.</w:t>
      </w:r>
    </w:p>
    <w:p w14:paraId="79A90697" w14:textId="77777777" w:rsidR="00F452D1" w:rsidRDefault="000D0F57">
      <w:pPr>
        <w:pStyle w:val="Heading2"/>
        <w:keepNext/>
        <w:spacing w:before="400"/>
      </w:pPr>
      <w:bookmarkStart w:id="147" w:name="room_33_2"/>
      <w:bookmarkStart w:id="148" w:name="_Toc238334921"/>
      <w:r>
        <w:t>Room 33.2: Convex Bodies and Intrinsic Volumes</w:t>
      </w:r>
      <w:bookmarkEnd w:id="147"/>
      <w:bookmarkEnd w:id="148"/>
    </w:p>
    <w:p w14:paraId="646ED32D" w14:textId="77777777" w:rsidR="00F452D1" w:rsidRDefault="000D0F57">
      <w:pPr>
        <w:keepNext/>
        <w:keepLines/>
        <w:spacing w:after="200"/>
      </w:pPr>
      <w:r>
        <w:rPr>
          <w:i/>
          <w:iCs/>
          <w:color w:val="9C7A1E"/>
        </w:rPr>
        <w:t>Steiner's formula, or: what happens when you inflate a shape with a hosepipe</w:t>
      </w:r>
    </w:p>
    <w:p w14:paraId="0AA85D29" w14:textId="77777777" w:rsidR="00F452D1" w:rsidRDefault="000D0F57">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whole boundary at once — the corners round off, the edges push out in parallel strips.) The volume of this fattened body turns out to be a polynomial in ε, the Steiner formula.</w:t>
      </w:r>
    </w:p>
    <w:p w14:paraId="780AB260" w14:textId="77777777" w:rsidR="00F452D1" w:rsidRDefault="000D0F57">
      <w:pPr>
        <w:keepLines/>
        <w:spacing w:before="160" w:after="160"/>
        <w:jc w:val="center"/>
      </w:pPr>
      <w:r>
        <w:t>vol(K + εB) = Σ</w:t>
      </w:r>
      <w:r>
        <w:t>ᵢ</w:t>
      </w:r>
      <w:r>
        <w:t xml:space="preserve"> ε^(n−i) κ_(n−i) V</w:t>
      </w:r>
      <w:r>
        <w:t>ᵢ</w:t>
      </w:r>
      <w:r>
        <w:t>(K)</w:t>
      </w:r>
    </w:p>
    <w:p w14:paraId="4D6A0DD3" w14:textId="77777777" w:rsidR="00F452D1" w:rsidRDefault="000D0F57">
      <w:pPr>
        <w:keepLines/>
        <w:spacing w:after="200"/>
      </w:pPr>
      <w:r>
        <w:t>Here κⱼ denotes the volume of the unit ball in ℝʲ (so κ₀ = 1, κ₁ = 2, κ₂ = π, κ₃ = 4π/3, and so on), and the coefficients V₀(K), …, Vₙ(K) are precisely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w:t>
      </w:r>
      <w:r>
        <w:t>cular. Vₙ(K) is ordinary volume, Vₙ₋₁(K) is (half) the surface area, and V₀(K) is the Euler characteristic — which for any convex body, however oddly shaped, is simply 1.</w:t>
      </w:r>
    </w:p>
    <w:p w14:paraId="78A148B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5E6F985A" w14:textId="77777777" w:rsidR="00F452D1" w:rsidRDefault="000D0F57">
      <w:pPr>
        <w:keepNext/>
        <w:keepLines/>
        <w:pBdr>
          <w:left w:val="single" w:sz="18" w:space="8" w:color="3B6EA5"/>
        </w:pBdr>
        <w:shd w:val="clear" w:color="auto" w:fill="E8F1FB"/>
        <w:spacing w:after="40" w:line="276" w:lineRule="auto"/>
        <w:ind w:left="432" w:right="432"/>
        <w:jc w:val="center"/>
      </w:pPr>
      <w:r>
        <w:t>vol(K+εB) = 6 + 2(2ε) + 2(3ε) + πε² = 6 + 10ε + πε²</w:t>
      </w:r>
    </w:p>
    <w:p w14:paraId="7A34A8E8" w14:textId="77777777" w:rsidR="00F452D1" w:rsidRDefault="000D0F57">
      <w:pPr>
        <w:keepNext/>
        <w:keepLines/>
        <w:pBdr>
          <w:left w:val="single" w:sz="18" w:space="8" w:color="3B6EA5"/>
        </w:pBdr>
        <w:shd w:val="clear" w:color="auto" w:fill="E8F1FB"/>
        <w:spacing w:after="40" w:line="276" w:lineRule="auto"/>
        <w:ind w:left="432" w:right="432"/>
      </w:pPr>
      <w:r>
        <w:t>Now match this against the Steiner formula in ℝ²:</w:t>
      </w:r>
    </w:p>
    <w:p w14:paraId="5140C1EB" w14:textId="77777777" w:rsidR="00F452D1" w:rsidRDefault="000D0F57">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3C5C351B" w14:textId="77777777" w:rsidR="00F452D1" w:rsidRDefault="000D0F57">
      <w:pPr>
        <w:keepNext/>
        <w:keepLines/>
        <w:pBdr>
          <w:left w:val="single" w:sz="18" w:space="8" w:color="3B6EA5"/>
        </w:pBdr>
        <w:shd w:val="clear" w:color="auto" w:fill="E8F1FB"/>
        <w:spacing w:after="40" w:line="276" w:lineRule="auto"/>
        <w:ind w:left="432" w:right="432"/>
      </w:pPr>
      <w:r>
        <w:t>Comparing coefficients term by term:</w:t>
      </w:r>
    </w:p>
    <w:p w14:paraId="386E1364" w14:textId="77777777" w:rsidR="00F452D1" w:rsidRDefault="000D0F57">
      <w:pPr>
        <w:keepNext/>
        <w:keepLines/>
        <w:pBdr>
          <w:left w:val="single" w:sz="18" w:space="8" w:color="3B6EA5"/>
        </w:pBdr>
        <w:shd w:val="clear" w:color="auto" w:fill="E8F1FB"/>
        <w:spacing w:after="40" w:line="276" w:lineRule="auto"/>
        <w:ind w:left="432" w:right="432"/>
        <w:jc w:val="center"/>
      </w:pPr>
      <w:r>
        <w:t>V₀(K) = 1</w:t>
      </w:r>
    </w:p>
    <w:p w14:paraId="71EAC136" w14:textId="77777777" w:rsidR="00F452D1" w:rsidRDefault="000D0F57">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5603254F" w14:textId="77777777" w:rsidR="00F452D1" w:rsidRDefault="000D0F57">
      <w:pPr>
        <w:keepNext/>
        <w:keepLines/>
        <w:pBdr>
          <w:left w:val="single" w:sz="18" w:space="8" w:color="3B6EA5"/>
        </w:pBdr>
        <w:shd w:val="clear" w:color="auto" w:fill="E8F1FB"/>
        <w:spacing w:after="40" w:line="276" w:lineRule="auto"/>
        <w:ind w:left="432" w:right="432"/>
        <w:jc w:val="center"/>
      </w:pPr>
      <w:r>
        <w:t>2V₁(K) = 10, so V₁(K) = 5</w:t>
      </w:r>
    </w:p>
    <w:p w14:paraId="51BB28BB" w14:textId="77777777" w:rsidR="00F452D1" w:rsidRDefault="000D0F57">
      <w:pPr>
        <w:keepNext/>
        <w:keepLines/>
        <w:pBdr>
          <w:left w:val="single" w:sz="18" w:space="8" w:color="3B6EA5"/>
        </w:pBdr>
        <w:shd w:val="clear" w:color="auto" w:fill="E8F1FB"/>
        <w:spacing w:after="40" w:line="276" w:lineRule="auto"/>
        <w:ind w:left="432" w:right="432"/>
      </w:pPr>
      <w:r>
        <w:t>exactly half the perimeter, which is 2(2+3) = 10, as it should be.</w:t>
      </w:r>
    </w:p>
    <w:p w14:paraId="14167064" w14:textId="77777777" w:rsidR="00F452D1" w:rsidRDefault="000D0F57">
      <w:pPr>
        <w:keepNext/>
        <w:keepLines/>
        <w:pBdr>
          <w:left w:val="single" w:sz="18" w:space="8" w:color="3B6EA5"/>
        </w:pBdr>
        <w:shd w:val="clear" w:color="auto" w:fill="E8F1FB"/>
        <w:spacing w:after="40" w:line="276" w:lineRule="auto"/>
        <w:ind w:left="432" w:right="432"/>
        <w:jc w:val="center"/>
      </w:pPr>
      <w:r>
        <w:t>V₂(K) = 6</w:t>
      </w:r>
    </w:p>
    <w:p w14:paraId="3BE279BB" w14:textId="77777777" w:rsidR="00F452D1" w:rsidRDefault="000D0F57">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7A64C6C2" w14:textId="77777777" w:rsidR="00F452D1" w:rsidRDefault="000D0F57">
      <w:pPr>
        <w:keepLines/>
        <w:spacing w:after="200"/>
      </w:pPr>
      <w:r>
        <w:t>Exactly the same technique works one dimension up, and the reader with a healthy suspicion of things that 'obviously generalize' is encouraged to check it rather than take it on faith — which is exactly what the next example does. In ℝ³ the relevant unit-ball volumes are κ₀ = 1, κ₁ = 2, κ₂ = π, κ₃ = 4π/3, and the Steiner formula now produces four intrinsic volumes, V₀ through V₃, rather than three.</w:t>
      </w:r>
    </w:p>
    <w:p w14:paraId="0729F9C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Steiner's formula for a ball in ℝ³. </w:t>
      </w:r>
      <w:r>
        <w:t>Let K be a ball of radius r in ℝ³. Its parallel body K + εB is simply a larger ball of radius r + ε, with volume (4/3)π(r+ε)³. Expand the cube:</w:t>
      </w:r>
    </w:p>
    <w:p w14:paraId="706070DA" w14:textId="77777777" w:rsidR="00F452D1" w:rsidRDefault="000D0F57">
      <w:pPr>
        <w:keepNext/>
        <w:keepLines/>
        <w:pBdr>
          <w:left w:val="single" w:sz="18" w:space="8" w:color="3B6EA5"/>
        </w:pBdr>
        <w:shd w:val="clear" w:color="auto" w:fill="E8F1FB"/>
        <w:spacing w:after="40" w:line="276" w:lineRule="auto"/>
        <w:ind w:left="432" w:right="432"/>
        <w:jc w:val="center"/>
      </w:pPr>
      <w:r>
        <w:t>(r+ε)³ = r³ + 3r²ε + 3rε² + ε³</w:t>
      </w:r>
    </w:p>
    <w:p w14:paraId="3ED65D6C" w14:textId="77777777" w:rsidR="00F452D1" w:rsidRDefault="000D0F57">
      <w:pPr>
        <w:keepNext/>
        <w:keepLines/>
        <w:pBdr>
          <w:left w:val="single" w:sz="18" w:space="8" w:color="3B6EA5"/>
        </w:pBdr>
        <w:shd w:val="clear" w:color="auto" w:fill="E8F1FB"/>
        <w:spacing w:after="40" w:line="276" w:lineRule="auto"/>
        <w:ind w:left="432" w:right="432"/>
      </w:pPr>
      <w:r>
        <w:t>so</w:t>
      </w:r>
    </w:p>
    <w:p w14:paraId="40CAC663" w14:textId="77777777" w:rsidR="00F452D1" w:rsidRDefault="000D0F57">
      <w:pPr>
        <w:keepNext/>
        <w:keepLines/>
        <w:pBdr>
          <w:left w:val="single" w:sz="18" w:space="8" w:color="3B6EA5"/>
        </w:pBdr>
        <w:shd w:val="clear" w:color="auto" w:fill="E8F1FB"/>
        <w:spacing w:after="40" w:line="276" w:lineRule="auto"/>
        <w:ind w:left="432" w:right="432"/>
        <w:jc w:val="center"/>
      </w:pPr>
      <w:r>
        <w:t>vol(K+εB) = (4/3)πr³ + 4πr²ε + 4πrε² + (4/3)πε³</w:t>
      </w:r>
    </w:p>
    <w:p w14:paraId="3E2988C0" w14:textId="77777777" w:rsidR="00F452D1" w:rsidRDefault="000D0F57">
      <w:pPr>
        <w:keepNext/>
        <w:keepLines/>
        <w:pBdr>
          <w:left w:val="single" w:sz="18" w:space="8" w:color="3B6EA5"/>
        </w:pBdr>
        <w:shd w:val="clear" w:color="auto" w:fill="E8F1FB"/>
        <w:spacing w:after="40" w:line="276" w:lineRule="auto"/>
        <w:ind w:left="432" w:right="432"/>
      </w:pPr>
      <w:r>
        <w:t>Now match against the general ℝ³ Steiner formula:</w:t>
      </w:r>
    </w:p>
    <w:p w14:paraId="5A6FFDD9" w14:textId="77777777" w:rsidR="00F452D1" w:rsidRDefault="000D0F57">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156A4E58" w14:textId="77777777" w:rsidR="00F452D1" w:rsidRDefault="000D0F57">
      <w:pPr>
        <w:keepNext/>
        <w:keepLines/>
        <w:pBdr>
          <w:left w:val="single" w:sz="18" w:space="8" w:color="3B6EA5"/>
        </w:pBdr>
        <w:shd w:val="clear" w:color="auto" w:fill="E8F1FB"/>
        <w:spacing w:after="40" w:line="276" w:lineRule="auto"/>
        <w:ind w:left="432" w:right="432"/>
      </w:pPr>
      <w:r>
        <w:t>Comparing the constant (ε⁰) terms:</w:t>
      </w:r>
    </w:p>
    <w:p w14:paraId="2A4C37A6" w14:textId="77777777" w:rsidR="00F452D1" w:rsidRDefault="000D0F57">
      <w:pPr>
        <w:keepNext/>
        <w:keepLines/>
        <w:pBdr>
          <w:left w:val="single" w:sz="18" w:space="8" w:color="3B6EA5"/>
        </w:pBdr>
        <w:shd w:val="clear" w:color="auto" w:fill="E8F1FB"/>
        <w:spacing w:after="40" w:line="276" w:lineRule="auto"/>
        <w:ind w:left="432" w:right="432"/>
        <w:jc w:val="center"/>
      </w:pPr>
      <w:r>
        <w:t>V₃ = (4/3)πr³</w:t>
      </w:r>
    </w:p>
    <w:p w14:paraId="48FF9F31" w14:textId="77777777" w:rsidR="00F452D1" w:rsidRDefault="000D0F57">
      <w:pPr>
        <w:keepNext/>
        <w:keepLines/>
        <w:pBdr>
          <w:left w:val="single" w:sz="18" w:space="8" w:color="3B6EA5"/>
        </w:pBdr>
        <w:shd w:val="clear" w:color="auto" w:fill="E8F1FB"/>
        <w:spacing w:after="40" w:line="276" w:lineRule="auto"/>
        <w:ind w:left="432" w:right="432"/>
      </w:pPr>
      <w:r>
        <w:t>the volume, exactly as expected. Comparing the ε¹ terms:</w:t>
      </w:r>
    </w:p>
    <w:p w14:paraId="118AE402" w14:textId="77777777" w:rsidR="00F452D1" w:rsidRDefault="000D0F57">
      <w:pPr>
        <w:keepNext/>
        <w:keepLines/>
        <w:pBdr>
          <w:left w:val="single" w:sz="18" w:space="8" w:color="3B6EA5"/>
        </w:pBdr>
        <w:shd w:val="clear" w:color="auto" w:fill="E8F1FB"/>
        <w:spacing w:after="40" w:line="276" w:lineRule="auto"/>
        <w:ind w:left="432" w:right="432"/>
        <w:jc w:val="center"/>
      </w:pPr>
      <w:r>
        <w:t>2V₂ = 4πr², so V₂ = 2πr²</w:t>
      </w:r>
    </w:p>
    <w:p w14:paraId="1859E5F7" w14:textId="77777777" w:rsidR="00F452D1" w:rsidRDefault="000D0F57">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4BD7E1E9" w14:textId="77777777" w:rsidR="00F452D1" w:rsidRDefault="000D0F57">
      <w:pPr>
        <w:keepNext/>
        <w:keepLines/>
        <w:pBdr>
          <w:left w:val="single" w:sz="18" w:space="8" w:color="3B6EA5"/>
        </w:pBdr>
        <w:shd w:val="clear" w:color="auto" w:fill="E8F1FB"/>
        <w:spacing w:after="40" w:line="276" w:lineRule="auto"/>
        <w:ind w:left="432" w:right="432"/>
        <w:jc w:val="center"/>
      </w:pPr>
      <w:r>
        <w:t>πV₁ = 4πr, so V₁ = 4r</w:t>
      </w:r>
    </w:p>
    <w:p w14:paraId="340295CA" w14:textId="77777777" w:rsidR="00F452D1" w:rsidRDefault="000D0F57">
      <w:pPr>
        <w:keepNext/>
        <w:keepLines/>
        <w:pBdr>
          <w:left w:val="single" w:sz="18" w:space="8" w:color="3B6EA5"/>
        </w:pBdr>
        <w:shd w:val="clear" w:color="auto" w:fill="E8F1FB"/>
        <w:spacing w:after="40" w:line="276" w:lineRule="auto"/>
        <w:ind w:left="432" w:right="432"/>
      </w:pPr>
      <w:r>
        <w:t>Comparing the ε³ terms:</w:t>
      </w:r>
    </w:p>
    <w:p w14:paraId="623940AB" w14:textId="77777777" w:rsidR="00F452D1" w:rsidRDefault="000D0F57">
      <w:pPr>
        <w:keepNext/>
        <w:keepLines/>
        <w:pBdr>
          <w:left w:val="single" w:sz="18" w:space="8" w:color="3B6EA5"/>
        </w:pBdr>
        <w:shd w:val="clear" w:color="auto" w:fill="E8F1FB"/>
        <w:spacing w:after="40" w:line="276" w:lineRule="auto"/>
        <w:ind w:left="432" w:right="432"/>
        <w:jc w:val="center"/>
      </w:pPr>
      <w:r>
        <w:t>(4π/3)V₀ = 4π/3, so V₀ = 1</w:t>
      </w:r>
    </w:p>
    <w:p w14:paraId="4972DB9A" w14:textId="77777777" w:rsidR="00F452D1" w:rsidRDefault="000D0F57">
      <w:pPr>
        <w:keepNext/>
        <w:keepLines/>
        <w:pBdr>
          <w:left w:val="single" w:sz="18" w:space="8" w:color="3B6EA5"/>
        </w:pBdr>
        <w:shd w:val="clear" w:color="auto" w:fill="E8F1FB"/>
        <w:spacing w:after="40" w:line="276" w:lineRule="auto"/>
        <w:ind w:left="432" w:right="432"/>
      </w:pPr>
      <w:r>
        <w:t>the Euler characteristic of a ball, as it must be.</w:t>
      </w:r>
    </w:p>
    <w:p w14:paraId="565F89F8" w14:textId="77777777" w:rsidR="00F452D1" w:rsidRDefault="000D0F57">
      <w:pPr>
        <w:keepNext/>
        <w:keepLines/>
        <w:pBdr>
          <w:left w:val="single" w:sz="18" w:space="8" w:color="3B6EA5"/>
        </w:pBdr>
        <w:shd w:val="clear" w:color="auto" w:fill="E8F1FB"/>
        <w:spacing w:after="40" w:line="276" w:lineRule="auto"/>
        <w:ind w:left="432" w:right="432"/>
        <w:jc w:val="center"/>
      </w:pPr>
      <w:r>
        <w:t>V₀=1, V₁=4, V₂=2π≈6.283, V₃=4π/3≈4.189</w:t>
      </w:r>
    </w:p>
    <w:p w14:paraId="2A3CE5EF" w14:textId="77777777" w:rsidR="00F452D1" w:rsidRDefault="000D0F57">
      <w:pPr>
        <w:keepLines/>
        <w:pBdr>
          <w:left w:val="single" w:sz="18" w:space="8" w:color="3B6EA5"/>
        </w:pBdr>
        <w:shd w:val="clear" w:color="auto" w:fill="E8F1FB"/>
        <w:spacing w:after="200" w:line="276" w:lineRule="auto"/>
        <w:ind w:left="432" w:right="432"/>
      </w:pPr>
      <w:r>
        <w:t>At r = 1, this reads as four numbers, all pulled out of one cubic polynomial, generalizing the 2×3 rectangle example above by exactly one dimension and one extra term, with not a single new idea required.</w:t>
      </w:r>
    </w:p>
    <w:p w14:paraId="7D4DB872" w14:textId="77777777" w:rsidR="00F452D1" w:rsidRDefault="000D0F57">
      <w:pPr>
        <w:keepLines/>
        <w:spacing w:after="200"/>
      </w:pPr>
      <w:r>
        <w:t>The intrinsic volumes do not merely sit still waiting to be read off a Steiner expansion; they also satisfy their own integral-geometric identities, generalizing the Crofton and Cauchy formulas of Storey 19</w:t>
      </w:r>
      <w:r>
        <w:t>.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exactly the perimeter — a fact that feels almost too generous to be true, and yet is.</w:t>
      </w:r>
    </w:p>
    <w:p w14:paraId="29A9D73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Cauchy's formula on a unit square. </w:t>
      </w:r>
      <w:r>
        <w:t>Let K be the unit square with vertices (0,0), (1,0), (0,1), (1,1). Its width function — the length of its shadow when light shines from angle θ — is</w:t>
      </w:r>
    </w:p>
    <w:p w14:paraId="73B21EBC" w14:textId="77777777" w:rsidR="00F452D1" w:rsidRDefault="000D0F57">
      <w:pPr>
        <w:keepNext/>
        <w:keepLines/>
        <w:pBdr>
          <w:left w:val="single" w:sz="18" w:space="8" w:color="3B6EA5"/>
        </w:pBdr>
        <w:shd w:val="clear" w:color="auto" w:fill="E8F1FB"/>
        <w:spacing w:after="40" w:line="276" w:lineRule="auto"/>
        <w:ind w:left="432" w:right="432"/>
        <w:jc w:val="center"/>
      </w:pPr>
      <w:r>
        <w:t>w(θ) = |cos θ| + |sin θ|</w:t>
      </w:r>
    </w:p>
    <w:p w14:paraId="135216A0" w14:textId="77777777" w:rsidR="00F452D1" w:rsidRDefault="000D0F57">
      <w:pPr>
        <w:keepNext/>
        <w:keepLines/>
        <w:pBdr>
          <w:left w:val="single" w:sz="18" w:space="8" w:color="3B6EA5"/>
        </w:pBdr>
        <w:shd w:val="clear" w:color="auto" w:fill="E8F1FB"/>
        <w:spacing w:after="40" w:line="276" w:lineRule="auto"/>
        <w:ind w:left="432" w:right="432"/>
      </w:pPr>
      <w:r>
        <w:t>Cauchy's formula claims</w:t>
      </w:r>
    </w:p>
    <w:p w14:paraId="4F3AA335" w14:textId="77777777" w:rsidR="00F452D1" w:rsidRDefault="000D0F57">
      <w:pPr>
        <w:keepNext/>
        <w:keepLines/>
        <w:pBdr>
          <w:left w:val="single" w:sz="18" w:space="8" w:color="3B6EA5"/>
        </w:pBdr>
        <w:shd w:val="clear" w:color="auto" w:fill="E8F1FB"/>
        <w:spacing w:after="40" w:line="276" w:lineRule="auto"/>
        <w:ind w:left="432" w:right="432"/>
        <w:jc w:val="center"/>
      </w:pPr>
      <w:r>
        <w:t>perimeter(K) = ∫₀^π w(θ) dθ</w:t>
      </w:r>
    </w:p>
    <w:p w14:paraId="1794131B" w14:textId="77777777" w:rsidR="00F452D1" w:rsidRDefault="000D0F57">
      <w:pPr>
        <w:keepNext/>
        <w:keepLines/>
        <w:pBdr>
          <w:left w:val="single" w:sz="18" w:space="8" w:color="3B6EA5"/>
        </w:pBdr>
        <w:shd w:val="clear" w:color="auto" w:fill="E8F1FB"/>
        <w:spacing w:after="40" w:line="276" w:lineRule="auto"/>
        <w:ind w:left="432" w:right="432"/>
      </w:pPr>
      <w:r>
        <w:t>Split the integral. Since sin θ ≥ 0 throughout [0,π]:</w:t>
      </w:r>
    </w:p>
    <w:p w14:paraId="26ADA709" w14:textId="77777777" w:rsidR="00F452D1" w:rsidRDefault="000D0F57">
      <w:pPr>
        <w:keepNext/>
        <w:keepLines/>
        <w:pBdr>
          <w:left w:val="single" w:sz="18" w:space="8" w:color="3B6EA5"/>
        </w:pBdr>
        <w:shd w:val="clear" w:color="auto" w:fill="E8F1FB"/>
        <w:spacing w:after="40" w:line="276" w:lineRule="auto"/>
        <w:ind w:left="432" w:right="432"/>
        <w:jc w:val="center"/>
      </w:pPr>
      <w:r>
        <w:t>∫₀^π |sin θ| dθ = ∫₀^π sin θ dθ = [−cos θ]₀^π = (−(−1)) − (−1) = 2</w:t>
      </w:r>
    </w:p>
    <w:p w14:paraId="6EEDCEE5" w14:textId="77777777" w:rsidR="00F452D1" w:rsidRDefault="000D0F57">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34272419" w14:textId="77777777" w:rsidR="00F452D1" w:rsidRDefault="000D0F57">
      <w:pPr>
        <w:keepNext/>
        <w:keepLines/>
        <w:pBdr>
          <w:left w:val="single" w:sz="18" w:space="8" w:color="3B6EA5"/>
        </w:pBdr>
        <w:shd w:val="clear" w:color="auto" w:fill="E8F1FB"/>
        <w:spacing w:after="40" w:line="276" w:lineRule="auto"/>
        <w:ind w:left="432" w:right="432"/>
        <w:jc w:val="center"/>
      </w:pPr>
      <w:r>
        <w:t>∫₀^π |cos θ| dθ = ∫₀^(π/2) cos θ dθ + ∫_(π/2)^π (−cos θ) dθ = [sin θ]₀^(π/2) + [−sin θ]_(π/2)^π = 1 + 1 = 2</w:t>
      </w:r>
    </w:p>
    <w:p w14:paraId="5CA0A521" w14:textId="77777777" w:rsidR="00F452D1" w:rsidRDefault="000D0F57">
      <w:pPr>
        <w:keepNext/>
        <w:keepLines/>
        <w:pBdr>
          <w:left w:val="single" w:sz="18" w:space="8" w:color="3B6EA5"/>
        </w:pBdr>
        <w:shd w:val="clear" w:color="auto" w:fill="E8F1FB"/>
        <w:spacing w:after="40" w:line="276" w:lineRule="auto"/>
        <w:ind w:left="432" w:right="432"/>
      </w:pPr>
      <w:r>
        <w:t>Adding the two pieces:</w:t>
      </w:r>
    </w:p>
    <w:p w14:paraId="19EBB8DC" w14:textId="77777777" w:rsidR="00F452D1" w:rsidRDefault="000D0F57">
      <w:pPr>
        <w:keepNext/>
        <w:keepLines/>
        <w:pBdr>
          <w:left w:val="single" w:sz="18" w:space="8" w:color="3B6EA5"/>
        </w:pBdr>
        <w:shd w:val="clear" w:color="auto" w:fill="E8F1FB"/>
        <w:spacing w:after="40" w:line="276" w:lineRule="auto"/>
        <w:ind w:left="432" w:right="432"/>
        <w:jc w:val="center"/>
      </w:pPr>
      <w:r>
        <w:t>∫₀^π w(θ) dθ = 2 + 2 = 4</w:t>
      </w:r>
    </w:p>
    <w:p w14:paraId="031F898C" w14:textId="77777777" w:rsidR="00F452D1" w:rsidRDefault="000D0F57">
      <w:pPr>
        <w:keepNext/>
        <w:keepLines/>
        <w:pBdr>
          <w:left w:val="single" w:sz="18" w:space="8" w:color="3B6EA5"/>
        </w:pBdr>
        <w:shd w:val="clear" w:color="auto" w:fill="E8F1FB"/>
        <w:spacing w:after="40" w:line="276" w:lineRule="auto"/>
        <w:ind w:left="432" w:right="432"/>
      </w:pPr>
      <w:r>
        <w:t>which is exactly the perimeter of the unit square. As a second check, for a disc of radius r the width is constant, w(θ) = 2r, and</w:t>
      </w:r>
    </w:p>
    <w:p w14:paraId="6BEC671F" w14:textId="77777777" w:rsidR="00F452D1" w:rsidRDefault="000D0F57">
      <w:pPr>
        <w:keepNext/>
        <w:keepLines/>
        <w:pBdr>
          <w:left w:val="single" w:sz="18" w:space="8" w:color="3B6EA5"/>
        </w:pBdr>
        <w:shd w:val="clear" w:color="auto" w:fill="E8F1FB"/>
        <w:spacing w:after="40" w:line="276" w:lineRule="auto"/>
        <w:ind w:left="432" w:right="432"/>
        <w:jc w:val="center"/>
      </w:pPr>
      <w:r>
        <w:t>∫₀^π 2r dθ = 2πr</w:t>
      </w:r>
    </w:p>
    <w:p w14:paraId="673CF0FF" w14:textId="77777777" w:rsidR="00F452D1" w:rsidRDefault="000D0F57">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27F64439" w14:textId="77777777" w:rsidR="00F452D1" w:rsidRDefault="000D0F57">
      <w:pPr>
        <w:pStyle w:val="Heading2"/>
        <w:keepNext/>
        <w:spacing w:before="400"/>
      </w:pPr>
      <w:bookmarkStart w:id="149" w:name="room_33_3"/>
      <w:bookmarkStart w:id="150" w:name="_Toc238334922"/>
      <w:r>
        <w:t>Room 33.3: Continuous Valuations and Hadwiger's Theorem</w:t>
      </w:r>
      <w:bookmarkEnd w:id="149"/>
      <w:bookmarkEnd w:id="150"/>
    </w:p>
    <w:p w14:paraId="2DA41387" w14:textId="77777777" w:rsidR="00F452D1" w:rsidRDefault="000D0F57">
      <w:pPr>
        <w:keepNext/>
        <w:keepLines/>
        <w:spacing w:after="200"/>
      </w:pPr>
      <w:r>
        <w:rPr>
          <w:i/>
          <w:iCs/>
          <w:color w:val="9C7A1E"/>
        </w:rPr>
        <w:t>The theorem that puts the whole subject out of a job, in the best possible way</w:t>
      </w:r>
    </w:p>
    <w:p w14:paraId="0A8DED33" w14:textId="77777777" w:rsidR="00F452D1" w:rsidRDefault="000D0F57">
      <w:pPr>
        <w:keepLines/>
        <w:shd w:val="clear" w:color="auto" w:fill="F3F6FA"/>
        <w:spacing w:before="120" w:after="240" w:line="280" w:lineRule="auto"/>
        <w:ind w:left="216" w:right="216"/>
      </w:pPr>
      <w:r>
        <w:t xml:space="preserve">Fix the valuation law from </w:t>
      </w:r>
      <w:hyperlink w:anchor="room_33_1" w:history="1">
        <w:r>
          <w:rPr>
            <w:color w:val="1155CC"/>
            <w:u w:val="single"/>
          </w:rPr>
          <w:t>Room 33.1</w:t>
        </w:r>
      </w:hyperlink>
      <w:r>
        <w:t>,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characterization theorem delivers a result of almost suspicious tidiness: every such μ is a linear combination of the intrinsic volumes V₀, …, Vₙ, and nothing else.</w:t>
      </w:r>
    </w:p>
    <w:p w14:paraId="01D17820" w14:textId="77777777" w:rsidR="00F452D1" w:rsidRDefault="000D0F57">
      <w:pPr>
        <w:keepLines/>
        <w:spacing w:after="200"/>
      </w:pPr>
      <w:r>
        <w:t>There is no secret extra invariant valuation lurking undiscovered in some corner of convex geometry; the intrinsic volumes are the entire cast list.</w:t>
      </w:r>
    </w:p>
    <w:p w14:paraId="5BFA18BF" w14:textId="77777777" w:rsidR="00F452D1" w:rsidRDefault="000D0F57">
      <w:pPr>
        <w:keepLines/>
        <w:spacing w:after="200"/>
      </w:pPr>
      <w:r>
        <w:t>The proof proceeds by induction on dimension, first showing that a valuation vanishing on every lower-dimensional convex body must be a multiple of ordinary volume, and then building the full classification storey by storey (an image this Tower cannot resist).</w:t>
      </w:r>
    </w:p>
    <w:p w14:paraId="24944F47" w14:textId="77777777" w:rsidR="00F452D1" w:rsidRDefault="000D0F57">
      <w:pPr>
        <w:keepLines/>
        <w:spacing w:after="200"/>
      </w:pPr>
      <w:r>
        <w:lastRenderedPageBreak/>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whole truth about it everywhere else.</w:t>
      </w:r>
    </w:p>
    <w:p w14:paraId="68B212E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pinning down a valuation from its values on discs. </w:t>
      </w:r>
      <w:r>
        <w:t>Suppose μ is known, by whatever means, to be a continuous rigid-motion-invariant valuation in the plane of the form</w:t>
      </w:r>
    </w:p>
    <w:p w14:paraId="128B5BDE" w14:textId="77777777" w:rsidR="00F452D1" w:rsidRDefault="000D0F57">
      <w:pPr>
        <w:keepNext/>
        <w:keepLines/>
        <w:pBdr>
          <w:left w:val="single" w:sz="18" w:space="8" w:color="3B6EA5"/>
        </w:pBdr>
        <w:shd w:val="clear" w:color="auto" w:fill="E8F1FB"/>
        <w:spacing w:after="40" w:line="276" w:lineRule="auto"/>
        <w:ind w:left="432" w:right="432"/>
        <w:jc w:val="center"/>
      </w:pPr>
      <w:r>
        <w:t>μ = 2V₀ + 3V₁ + V₂</w:t>
      </w:r>
    </w:p>
    <w:p w14:paraId="07501F7B" w14:textId="77777777" w:rsidR="00F452D1" w:rsidRDefault="000D0F57">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room_33_2" w:history="1">
        <w:r>
          <w:rPr>
            <w:color w:val="1155CC"/>
            <w:u w:val="single"/>
          </w:rPr>
          <w:t>Room 33.2</w:t>
        </w:r>
      </w:hyperlink>
      <w:r>
        <w:t xml:space="preserve"> that for a disc of radius r,</w:t>
      </w:r>
    </w:p>
    <w:p w14:paraId="27D45E45" w14:textId="77777777" w:rsidR="00F452D1" w:rsidRDefault="000D0F57">
      <w:pPr>
        <w:keepNext/>
        <w:keepLines/>
        <w:pBdr>
          <w:left w:val="single" w:sz="18" w:space="8" w:color="3B6EA5"/>
        </w:pBdr>
        <w:shd w:val="clear" w:color="auto" w:fill="E8F1FB"/>
        <w:spacing w:after="40" w:line="276" w:lineRule="auto"/>
        <w:ind w:left="432" w:right="432"/>
        <w:jc w:val="center"/>
      </w:pPr>
      <w:r>
        <w:t>V₀ = 1, V₁ = πr, V₂ = πr²</w:t>
      </w:r>
    </w:p>
    <w:p w14:paraId="19313378" w14:textId="77777777" w:rsidR="00F452D1" w:rsidRDefault="000D0F57">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0F903121" w14:textId="77777777" w:rsidR="00F452D1" w:rsidRDefault="000D0F57">
      <w:pPr>
        <w:keepNext/>
        <w:keepLines/>
        <w:pBdr>
          <w:left w:val="single" w:sz="18" w:space="8" w:color="3B6EA5"/>
        </w:pBdr>
        <w:shd w:val="clear" w:color="auto" w:fill="E8F1FB"/>
        <w:spacing w:after="40" w:line="276" w:lineRule="auto"/>
        <w:ind w:left="432" w:right="432"/>
        <w:jc w:val="center"/>
      </w:pPr>
      <w:r>
        <w:t>V₀ = 1, V₁ = 3π, V₂ = 9π</w:t>
      </w:r>
    </w:p>
    <w:p w14:paraId="29B96AC0" w14:textId="77777777" w:rsidR="00F452D1" w:rsidRDefault="000D0F57">
      <w:pPr>
        <w:keepNext/>
        <w:keepLines/>
        <w:pBdr>
          <w:left w:val="single" w:sz="18" w:space="8" w:color="3B6EA5"/>
        </w:pBdr>
        <w:shd w:val="clear" w:color="auto" w:fill="E8F1FB"/>
        <w:spacing w:after="40" w:line="276" w:lineRule="auto"/>
        <w:ind w:left="432" w:right="432"/>
        <w:jc w:val="center"/>
      </w:pPr>
      <w:r>
        <w:t>μ(K) = 2(1) + 3(3π) + 1(9π) = 2 + 9π + 9π = 2 + 18π</w:t>
      </w:r>
    </w:p>
    <w:p w14:paraId="4940FE39" w14:textId="77777777" w:rsidR="00F452D1" w:rsidRDefault="000D0F57">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5D65AC91" w14:textId="77777777" w:rsidR="00F452D1" w:rsidRDefault="000D0F57">
      <w:pPr>
        <w:keepLines/>
        <w:spacing w:after="200"/>
      </w:pPr>
      <w:r>
        <w:t>It is worth pausing to see an example of a perfectly plausible-looking functional that fails to be a valuation at all, if only to appreciate how little slack the definition actually leaves. Consider the functional</w:t>
      </w:r>
    </w:p>
    <w:p w14:paraId="209A2B0B" w14:textId="77777777" w:rsidR="00F452D1" w:rsidRDefault="000D0F57">
      <w:pPr>
        <w:keepLines/>
        <w:spacing w:before="160" w:after="160"/>
        <w:jc w:val="center"/>
      </w:pPr>
      <w:r>
        <w:t>μ(K) = 1 if the origin lies in the interior of K, and μ(K) = 0 otherwise</w:t>
      </w:r>
    </w:p>
    <w:p w14:paraId="5571FBD8" w14:textId="77777777" w:rsidR="00F452D1" w:rsidRDefault="000D0F57">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10D765D0"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a functional that looks geometric but is not a valuation. </w:t>
      </w:r>
      <w:r>
        <w:t>Let K = [0,2]×[−1,1] and L = [−2,0]×[−1,1], two rectangles meeting along the segment {0}×[−1,1]. Their union K∪L = [−2,2]×[−1,1] is convex, so the valuation law is entitled to be tested.</w:t>
      </w:r>
    </w:p>
    <w:p w14:paraId="326995F5" w14:textId="77777777" w:rsidR="00F452D1" w:rsidRDefault="000D0F57">
      <w:pPr>
        <w:keepNext/>
        <w:keepLines/>
        <w:pBdr>
          <w:left w:val="single" w:sz="18" w:space="8" w:color="B8860B"/>
        </w:pBdr>
        <w:shd w:val="clear" w:color="auto" w:fill="FBF1E0"/>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17AAB717" w14:textId="77777777" w:rsidR="00F452D1" w:rsidRDefault="000D0F57">
      <w:pPr>
        <w:keepNext/>
        <w:keepLines/>
        <w:pBdr>
          <w:left w:val="single" w:sz="18" w:space="8" w:color="B8860B"/>
        </w:pBdr>
        <w:shd w:val="clear" w:color="auto" w:fill="FBF1E0"/>
        <w:spacing w:after="40" w:line="276" w:lineRule="auto"/>
        <w:ind w:left="432" w:right="432"/>
      </w:pPr>
      <w:r>
        <w:t>Check the valuation law:</w:t>
      </w:r>
    </w:p>
    <w:p w14:paraId="0B3EB417" w14:textId="77777777" w:rsidR="00F452D1" w:rsidRDefault="000D0F57">
      <w:pPr>
        <w:keepNext/>
        <w:keepLines/>
        <w:pBdr>
          <w:left w:val="single" w:sz="18" w:space="8" w:color="B8860B"/>
        </w:pBdr>
        <w:shd w:val="clear" w:color="auto" w:fill="FBF1E0"/>
        <w:spacing w:after="40" w:line="276" w:lineRule="auto"/>
        <w:ind w:left="432" w:right="432"/>
        <w:jc w:val="center"/>
      </w:pPr>
      <w:r>
        <w:t>μ(K∪L) + μ(K∩L) = 1 + 0 = 1, while μ(K) + μ(L) = 0 + 0 = 0</w:t>
      </w:r>
    </w:p>
    <w:p w14:paraId="7F8F9BCF" w14:textId="77777777" w:rsidR="00F452D1" w:rsidRDefault="000D0F57">
      <w:pPr>
        <w:keepLines/>
        <w:pBdr>
          <w:left w:val="single" w:sz="18" w:space="8" w:color="B8860B"/>
        </w:pBdr>
        <w:shd w:val="clear" w:color="auto" w:fill="FBF1E0"/>
        <w:spacing w:after="200" w:line="276" w:lineRule="auto"/>
        <w:ind w:left="432" w:right="432"/>
      </w:pPr>
      <w:r>
        <w:t>These disagree — 1 ≠ 0 — so this 'origin-detector' fails the valuation axiom outright, on a perfectly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43596303" w14:textId="77777777" w:rsidR="00F452D1" w:rsidRDefault="000D0F57">
      <w:pPr>
        <w:keepLines/>
        <w:spacing w:after="200"/>
      </w:pPr>
      <w:r>
        <w:t>Hadwiger's theorem was proved for scalar-valued valuations on convex bodies in Euclidean space, but the same rigidity persists as the hypotheses are relaxed one at a time.</w:t>
      </w:r>
    </w:p>
    <w:p w14:paraId="57384C05" w14:textId="77777777" w:rsidR="00F452D1" w:rsidRDefault="000D0F57">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room_33_6" w:history="1">
        <w:r>
          <w:rPr>
            <w:color w:val="1155CC"/>
            <w:u w:val="single"/>
          </w:rPr>
          <w:t>Room 33.6</w:t>
        </w:r>
      </w:hyperlink>
      <w:r>
        <w:t>'s algebra enters).</w:t>
      </w:r>
    </w:p>
    <w:p w14:paraId="25C9452B" w14:textId="77777777" w:rsidR="00F452D1" w:rsidRDefault="000D0F57">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356F44EF" w14:textId="77777777" w:rsidR="00F452D1" w:rsidRDefault="000D0F57">
      <w:pPr>
        <w:keepLines/>
        <w:spacing w:after="200"/>
      </w:pPr>
      <w:r>
        <w:t>In every variant, the moral survives unscathed: an apparently vast space of 'reasonable' geometric functionals collapses, under invariance and continuity, to something finite-dimensional and completely listable.</w:t>
      </w:r>
    </w:p>
    <w:p w14:paraId="08B4552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valuation that survives translation but not rotation. </w:t>
      </w:r>
      <w:r>
        <w:t>To see the classification genuinely widen once rotation-invariance is dropped, consider the width of K in a fixed direction, say the x-direction — the length of K's shadow when projected onto the x-axis:</w:t>
      </w:r>
    </w:p>
    <w:p w14:paraId="093361DC" w14:textId="77777777" w:rsidR="00F452D1" w:rsidRDefault="000D0F57">
      <w:pPr>
        <w:keepNext/>
        <w:keepLines/>
        <w:pBdr>
          <w:left w:val="single" w:sz="18" w:space="8" w:color="3B6EA5"/>
        </w:pBdr>
        <w:shd w:val="clear" w:color="auto" w:fill="E8F1FB"/>
        <w:spacing w:after="40" w:line="276" w:lineRule="auto"/>
        <w:ind w:left="432" w:right="432"/>
        <w:jc w:val="center"/>
      </w:pPr>
      <w:r>
        <w:t>μ(K) = max{x : (x,y)∈K} − min{x : (x,y)∈K}</w:t>
      </w:r>
    </w:p>
    <w:p w14:paraId="133DDA3D" w14:textId="77777777" w:rsidR="00F452D1" w:rsidRDefault="000D0F57">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room_33_1" w:history="1">
        <w:r>
          <w:rPr>
            <w:color w:val="1155CC"/>
            <w:u w:val="single"/>
          </w:rPr>
          <w:t>Room 33.1</w:t>
        </w:r>
      </w:hyperlink>
      <w:r>
        <w:t>'s very first example: K=[0,1]×[0,1] and L=[1,2]×[0,1], with union K∪L=[0,2]×[0,1] convex. Here μ(K)=1, μ(L)=1, μ(K∩L)=μ({1}×[0,1])=0 (a vertical segment has zero x-extent), and μ(K∪L)=2. Check:</w:t>
      </w:r>
    </w:p>
    <w:p w14:paraId="46EA1B2B" w14:textId="77777777" w:rsidR="00F452D1" w:rsidRDefault="000D0F57">
      <w:pPr>
        <w:keepNext/>
        <w:keepLines/>
        <w:pBdr>
          <w:left w:val="single" w:sz="18" w:space="8" w:color="3B6EA5"/>
        </w:pBdr>
        <w:shd w:val="clear" w:color="auto" w:fill="E8F1FB"/>
        <w:spacing w:after="40" w:line="276" w:lineRule="auto"/>
        <w:ind w:left="432" w:right="432"/>
        <w:jc w:val="center"/>
      </w:pPr>
      <w:r>
        <w:t>μ(K∪L)+μ(K∩L)=2+0=2, and μ(K)+μ(L)=1+1=2</w:t>
      </w:r>
    </w:p>
    <w:p w14:paraId="1E2125A0" w14:textId="77777777" w:rsidR="00F452D1" w:rsidRDefault="000D0F57">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78AD3F44" w14:textId="77777777" w:rsidR="00F452D1" w:rsidRDefault="000D0F57">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centre, and its x-shadow becomes the square's diagonal, of length √2 ≈ 1.414, not 1. Nor can μ be written as a combination of V₀, V₁, V₂ alone, since none of those three changes under rotation while μ visibly does.</w:t>
      </w:r>
    </w:p>
    <w:p w14:paraId="2961133C" w14:textId="77777777" w:rsidR="00F452D1" w:rsidRDefault="000D0F57">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precisely as the preceding paragraph promised, and precisely why the translation-only classification needs more than three numbers to describe it.</w:t>
      </w:r>
    </w:p>
    <w:p w14:paraId="0C2B9E45" w14:textId="77777777" w:rsidR="00F452D1" w:rsidRDefault="000D0F57">
      <w:pPr>
        <w:pStyle w:val="Heading2"/>
        <w:keepNext/>
        <w:spacing w:before="400"/>
      </w:pPr>
      <w:bookmarkStart w:id="151" w:name="room_33_4"/>
      <w:bookmarkStart w:id="152" w:name="_Toc238334923"/>
      <w:r>
        <w:t>Room 33.4: Curvature Measures and the Normal Cycle</w:t>
      </w:r>
      <w:bookmarkEnd w:id="151"/>
      <w:bookmarkEnd w:id="152"/>
    </w:p>
    <w:p w14:paraId="00637CC2" w14:textId="77777777" w:rsidR="00F452D1" w:rsidRDefault="000D0F57">
      <w:pPr>
        <w:keepNext/>
        <w:keepLines/>
        <w:spacing w:after="200"/>
      </w:pPr>
      <w:r>
        <w:rPr>
          <w:i/>
          <w:iCs/>
          <w:color w:val="9C7A1E"/>
        </w:rPr>
        <w:t>Smearing the intrinsic volumes across the boundary, one corner at a time</w:t>
      </w:r>
    </w:p>
    <w:p w14:paraId="03B5E118" w14:textId="77777777" w:rsidR="00F452D1" w:rsidRDefault="000D0F57">
      <w:pPr>
        <w:keepLines/>
        <w:shd w:val="clear" w:color="auto" w:fill="F3F6FA"/>
        <w:spacing w:before="120" w:after="240" w:line="280" w:lineRule="auto"/>
        <w:ind w:left="216" w:right="216"/>
      </w:pPr>
      <w:r>
        <w:t>The intrinsic volumes V</w:t>
      </w:r>
      <w:r>
        <w:t>ᵢ</w:t>
      </w:r>
      <w:r>
        <w:t>(K) are global numbers — one figure summarizing the whole body. Curvature measures ask a sharper, more local question: how much of V</w:t>
      </w:r>
      <w:r>
        <w:t>ᵢ</w:t>
      </w:r>
      <w:r>
        <w:t>(K) is 'located' near any given patch of the boundary of K? Formally, the i-th curvature measure C</w:t>
      </w:r>
      <w:r>
        <w:t>ᵢ</w:t>
      </w:r>
      <w:r>
        <w:t>(K, ·) is a measure supported on (or associated with) the boundary of K, whose total mass over the whole boundary recovers the intrinsic volume:</w:t>
      </w:r>
    </w:p>
    <w:p w14:paraId="7388F530" w14:textId="77777777" w:rsidR="00F452D1" w:rsidRDefault="000D0F57">
      <w:pPr>
        <w:keepLines/>
        <w:spacing w:before="160" w:after="160"/>
        <w:jc w:val="center"/>
      </w:pPr>
      <w:r>
        <w:t>C</w:t>
      </w:r>
      <w:r>
        <w:t>ᵢ</w:t>
      </w:r>
      <w:r>
        <w:t>(K, ∂K) = V</w:t>
      </w:r>
      <w:r>
        <w:t>ᵢ</w:t>
      </w:r>
      <w:r>
        <w:t>(K)</w:t>
      </w:r>
    </w:p>
    <w:p w14:paraId="683325BC" w14:textId="77777777" w:rsidR="00F452D1" w:rsidRDefault="000D0F57">
      <w:pPr>
        <w:keepLines/>
        <w:spacing w:after="200"/>
      </w:pPr>
      <w:r>
        <w:t>For a smooth convex body this localization is entirely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w:t>
      </w:r>
      <w:r>
        <w:t>y curvature is not even defined at a corner.</w:t>
      </w:r>
    </w:p>
    <w:p w14:paraId="0D3B9B8E" w14:textId="77777777" w:rsidR="00F452D1" w:rsidRDefault="000D0F57">
      <w:pPr>
        <w:keepLines/>
        <w:spacing w:after="200"/>
      </w:pPr>
      <w:r>
        <w:lastRenderedPageBreak/>
        <w:t>Federer's extension of the theory to sets of positive reach — sets that are locally well-approximated by their tangent planes, a strictly larger class than convex bodies — is what allows curvature measures to survive contact with genuinely non-convex geometry.</w:t>
      </w:r>
    </w:p>
    <w:p w14:paraId="42CB4C8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0C43F538" w14:textId="77777777" w:rsidR="00F452D1" w:rsidRDefault="000D0F57">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262329D5" w14:textId="77777777" w:rsidR="00F452D1" w:rsidRDefault="000D0F57">
      <w:pPr>
        <w:keepNext/>
        <w:keepLines/>
        <w:pBdr>
          <w:left w:val="single" w:sz="18" w:space="8" w:color="3B6EA5"/>
        </w:pBdr>
        <w:shd w:val="clear" w:color="auto" w:fill="E8F1FB"/>
        <w:spacing w:after="40" w:line="276" w:lineRule="auto"/>
        <w:ind w:left="432" w:right="432"/>
        <w:jc w:val="center"/>
      </w:pPr>
      <w:r>
        <w:t>π − π/2 = π/2</w:t>
      </w:r>
    </w:p>
    <w:p w14:paraId="2E08849B" w14:textId="77777777" w:rsidR="00F452D1" w:rsidRDefault="000D0F57">
      <w:pPr>
        <w:keepNext/>
        <w:keepLines/>
        <w:pBdr>
          <w:left w:val="single" w:sz="18" w:space="8" w:color="3B6EA5"/>
        </w:pBdr>
        <w:shd w:val="clear" w:color="auto" w:fill="E8F1FB"/>
        <w:spacing w:after="40" w:line="276" w:lineRule="auto"/>
        <w:ind w:left="432" w:right="432"/>
      </w:pPr>
      <w:r>
        <w:t>The mass placed at each corner is therefore:</w:t>
      </w:r>
    </w:p>
    <w:p w14:paraId="17D3F8F1" w14:textId="77777777" w:rsidR="00F452D1" w:rsidRDefault="000D0F57">
      <w:pPr>
        <w:keepNext/>
        <w:keepLines/>
        <w:pBdr>
          <w:left w:val="single" w:sz="18" w:space="8" w:color="3B6EA5"/>
        </w:pBdr>
        <w:shd w:val="clear" w:color="auto" w:fill="E8F1FB"/>
        <w:spacing w:after="40" w:line="276" w:lineRule="auto"/>
        <w:ind w:left="432" w:right="432"/>
        <w:jc w:val="center"/>
      </w:pPr>
      <w:r>
        <w:t>(π/2)/(2π) = 1/4</w:t>
      </w:r>
    </w:p>
    <w:p w14:paraId="3A01E5BB" w14:textId="77777777" w:rsidR="00F452D1" w:rsidRDefault="000D0F57">
      <w:pPr>
        <w:keepNext/>
        <w:keepLines/>
        <w:pBdr>
          <w:left w:val="single" w:sz="18" w:space="8" w:color="3B6EA5"/>
        </w:pBdr>
        <w:shd w:val="clear" w:color="auto" w:fill="E8F1FB"/>
        <w:spacing w:after="40" w:line="276" w:lineRule="auto"/>
        <w:ind w:left="432" w:right="432"/>
      </w:pPr>
      <w:r>
        <w:t>Summing over all four corners:</w:t>
      </w:r>
    </w:p>
    <w:p w14:paraId="75D708E7" w14:textId="77777777" w:rsidR="00F452D1" w:rsidRDefault="000D0F57">
      <w:pPr>
        <w:keepNext/>
        <w:keepLines/>
        <w:pBdr>
          <w:left w:val="single" w:sz="18" w:space="8" w:color="3B6EA5"/>
        </w:pBdr>
        <w:shd w:val="clear" w:color="auto" w:fill="E8F1FB"/>
        <w:spacing w:after="40" w:line="276" w:lineRule="auto"/>
        <w:ind w:left="432" w:right="432"/>
        <w:jc w:val="center"/>
      </w:pPr>
      <w:r>
        <w:t>4 × 1/4 = 1</w:t>
      </w:r>
    </w:p>
    <w:p w14:paraId="557D7B2E" w14:textId="77777777" w:rsidR="00F452D1" w:rsidRDefault="000D0F57">
      <w:pPr>
        <w:keepLines/>
        <w:pBdr>
          <w:left w:val="single" w:sz="18" w:space="8" w:color="3B6EA5"/>
        </w:pBdr>
        <w:shd w:val="clear" w:color="auto" w:fill="E8F1FB"/>
        <w:spacing w:after="200" w:line="276" w:lineRule="auto"/>
        <w:ind w:left="432" w:right="432"/>
      </w:pPr>
      <w:r>
        <w:t>This equals V₀(square) = 1, exactly as the localization property demands — the Euler characteristic of a square, normally an abstract fact about connectedness, has just been shown to live entirely in its four right-angle corners, a quarter-unit apiece, with the flat edges contributing precisely nothing.</w:t>
      </w:r>
    </w:p>
    <w:p w14:paraId="49EB77E4" w14:textId="77777777" w:rsidR="00F452D1" w:rsidRDefault="000D0F57">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69633A0C" w14:textId="77777777" w:rsidR="00F452D1" w:rsidRDefault="000D0F57">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1EB6BE7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C₁ curvature measure of a 2×3 rectangle. </w:t>
      </w:r>
      <w:r>
        <w:t xml:space="preserve">Return to the 2×3 rectangle K of </w:t>
      </w:r>
      <w:hyperlink w:anchor="room_33_2" w:history="1">
        <w:r>
          <w:rPr>
            <w:color w:val="1155CC"/>
            <w:u w:val="single"/>
          </w:rPr>
          <w:t>Room 33.2</w:t>
        </w:r>
      </w:hyperlink>
      <w:r>
        <w:t>, with V₁(K) = 5 and total perimeter (edge length) 10. Since C₁ has density exactly 1/2 per unit of edge length, its total mass is:</w:t>
      </w:r>
    </w:p>
    <w:p w14:paraId="63B6C355" w14:textId="77777777" w:rsidR="00F452D1" w:rsidRDefault="000D0F57">
      <w:pPr>
        <w:keepNext/>
        <w:keepLines/>
        <w:pBdr>
          <w:left w:val="single" w:sz="18" w:space="8" w:color="3B6EA5"/>
        </w:pBdr>
        <w:shd w:val="clear" w:color="auto" w:fill="E8F1FB"/>
        <w:spacing w:after="40" w:line="276" w:lineRule="auto"/>
        <w:ind w:left="432" w:right="432"/>
        <w:jc w:val="center"/>
      </w:pPr>
      <w:r>
        <w:t>(1/2) × 10 = 5</w:t>
      </w:r>
    </w:p>
    <w:p w14:paraId="757092BB" w14:textId="77777777" w:rsidR="00F452D1" w:rsidRDefault="000D0F57">
      <w:pPr>
        <w:keepNext/>
        <w:keepLines/>
        <w:pBdr>
          <w:left w:val="single" w:sz="18" w:space="8" w:color="3B6EA5"/>
        </w:pBdr>
        <w:shd w:val="clear" w:color="auto" w:fill="E8F1FB"/>
        <w:spacing w:after="40" w:line="276" w:lineRule="auto"/>
        <w:ind w:left="432" w:right="432"/>
      </w:pPr>
      <w:r>
        <w:t>matching V₁(K) = 5 exactly, as the localization property C</w:t>
      </w:r>
      <w:r>
        <w:t>ᵢ</w:t>
      </w:r>
      <w:r>
        <w:t>(K,∂K) = V</w:t>
      </w:r>
      <w:r>
        <w:t>ᵢ</w:t>
      </w:r>
      <w:r>
        <w:t>(K) requires. Concretely, each of the two length-2 edges carries C₁-mass:</w:t>
      </w:r>
    </w:p>
    <w:p w14:paraId="7AB9FDA0" w14:textId="77777777" w:rsidR="00F452D1" w:rsidRDefault="000D0F57">
      <w:pPr>
        <w:keepNext/>
        <w:keepLines/>
        <w:pBdr>
          <w:left w:val="single" w:sz="18" w:space="8" w:color="3B6EA5"/>
        </w:pBdr>
        <w:shd w:val="clear" w:color="auto" w:fill="E8F1FB"/>
        <w:spacing w:after="40" w:line="276" w:lineRule="auto"/>
        <w:ind w:left="432" w:right="432"/>
        <w:jc w:val="center"/>
      </w:pPr>
      <w:r>
        <w:t>(1/2)(2) = 1</w:t>
      </w:r>
    </w:p>
    <w:p w14:paraId="4C43E054" w14:textId="77777777" w:rsidR="00F452D1" w:rsidRDefault="000D0F57">
      <w:pPr>
        <w:keepNext/>
        <w:keepLines/>
        <w:pBdr>
          <w:left w:val="single" w:sz="18" w:space="8" w:color="3B6EA5"/>
        </w:pBdr>
        <w:shd w:val="clear" w:color="auto" w:fill="E8F1FB"/>
        <w:spacing w:after="40" w:line="276" w:lineRule="auto"/>
        <w:ind w:left="432" w:right="432"/>
      </w:pPr>
      <w:r>
        <w:t>and each of the two length-3 edges carries C₁-mass:</w:t>
      </w:r>
    </w:p>
    <w:p w14:paraId="6301E46F" w14:textId="77777777" w:rsidR="00F452D1" w:rsidRDefault="000D0F57">
      <w:pPr>
        <w:keepNext/>
        <w:keepLines/>
        <w:pBdr>
          <w:left w:val="single" w:sz="18" w:space="8" w:color="3B6EA5"/>
        </w:pBdr>
        <w:shd w:val="clear" w:color="auto" w:fill="E8F1FB"/>
        <w:spacing w:after="40" w:line="276" w:lineRule="auto"/>
        <w:ind w:left="432" w:right="432"/>
        <w:jc w:val="center"/>
      </w:pPr>
      <w:r>
        <w:t>(1/2)(3) = 1.5</w:t>
      </w:r>
    </w:p>
    <w:p w14:paraId="5AA56212" w14:textId="77777777" w:rsidR="00F452D1" w:rsidRDefault="000D0F57">
      <w:pPr>
        <w:keepNext/>
        <w:keepLines/>
        <w:pBdr>
          <w:left w:val="single" w:sz="18" w:space="8" w:color="3B6EA5"/>
        </w:pBdr>
        <w:shd w:val="clear" w:color="auto" w:fill="E8F1FB"/>
        <w:spacing w:after="40" w:line="276" w:lineRule="auto"/>
        <w:ind w:left="432" w:right="432"/>
      </w:pPr>
      <w:r>
        <w:t>Summing all four:</w:t>
      </w:r>
    </w:p>
    <w:p w14:paraId="15B02E06" w14:textId="77777777" w:rsidR="00F452D1" w:rsidRDefault="000D0F57">
      <w:pPr>
        <w:keepNext/>
        <w:keepLines/>
        <w:pBdr>
          <w:left w:val="single" w:sz="18" w:space="8" w:color="3B6EA5"/>
        </w:pBdr>
        <w:shd w:val="clear" w:color="auto" w:fill="E8F1FB"/>
        <w:spacing w:after="40" w:line="276" w:lineRule="auto"/>
        <w:ind w:left="432" w:right="432"/>
        <w:jc w:val="center"/>
      </w:pPr>
      <w:r>
        <w:t>1 + 1 + 1.5 + 1.5 = 5</w:t>
      </w:r>
    </w:p>
    <w:p w14:paraId="22E25BB9" w14:textId="77777777" w:rsidR="00F452D1" w:rsidRDefault="000D0F57">
      <w:pPr>
        <w:keepLines/>
        <w:pBdr>
          <w:left w:val="single" w:sz="18" w:space="8" w:color="3B6EA5"/>
        </w:pBdr>
        <w:shd w:val="clear" w:color="auto" w:fill="E8F1FB"/>
        <w:spacing w:after="200" w:line="276" w:lineRule="auto"/>
        <w:ind w:left="432" w:right="432"/>
      </w:pPr>
      <w:r>
        <w:t>exactly V₁(K). Compare this with C₀ on the same rectangle: all of its mass, again totalling 1 (since V₀ = 1 for any convex body), sits at the four corners, a quarter-unit each, by the identical corner computation used for the square above (a rectangle's interior angles are all π/2 too). The same shape, the same boundary, but two entirely different residential patterns for its curvature — one concentrated in four points, the other spread continuously along four edges.</w:t>
      </w:r>
    </w:p>
    <w:p w14:paraId="60E57CE1" w14:textId="77777777" w:rsidR="00F452D1" w:rsidRDefault="000D0F57">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5EF4B82D" w14:textId="77777777" w:rsidR="00F452D1" w:rsidRDefault="000D0F57">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exactly there.</w:t>
      </w:r>
    </w:p>
    <w:p w14:paraId="6D4A7A86" w14:textId="77777777" w:rsidR="00F452D1" w:rsidRDefault="000D0F57">
      <w:pPr>
        <w:keepLines/>
        <w:spacing w:after="200"/>
      </w:pPr>
      <w:r>
        <w:t>Integrating suitable differential forms over this combined object (flat segments plus corner arcs) reconstructs every curvature measure at once, and is the genuine bridge between the combinatorial convex geometry of this storey and the differential-geometric machinery of currents and geometric measure theory.</w:t>
      </w:r>
    </w:p>
    <w:p w14:paraId="5D4B6143"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2FDF2779" w14:textId="77777777" w:rsidR="00F452D1" w:rsidRDefault="000D0F57">
      <w:pPr>
        <w:keepNext/>
        <w:keepLines/>
        <w:pBdr>
          <w:left w:val="single" w:sz="18" w:space="8" w:color="B8860B"/>
        </w:pBdr>
        <w:shd w:val="clear" w:color="auto" w:fill="FBF1E0"/>
        <w:spacing w:after="40" w:line="276" w:lineRule="auto"/>
        <w:ind w:left="432" w:right="432"/>
      </w:pPr>
      <w:r>
        <w:t>At each corner, the normal direction must rotate from one edge's normal to the next; since the interior angle is π/2, the normal direction sweeps through an arc of exactly π/2 as well (the normal turns by the same amount the boundary turns). Four corners, each contributing a swept arc of π/2, gives a total swept angle of:</w:t>
      </w:r>
    </w:p>
    <w:p w14:paraId="1EFA2886" w14:textId="77777777" w:rsidR="00F452D1" w:rsidRDefault="000D0F57">
      <w:pPr>
        <w:keepNext/>
        <w:keepLines/>
        <w:pBdr>
          <w:left w:val="single" w:sz="18" w:space="8" w:color="B8860B"/>
        </w:pBdr>
        <w:shd w:val="clear" w:color="auto" w:fill="FBF1E0"/>
        <w:spacing w:after="40" w:line="276" w:lineRule="auto"/>
        <w:ind w:left="432" w:right="432"/>
        <w:jc w:val="center"/>
      </w:pPr>
      <w:r>
        <w:t>4 × π/2 = 2π</w:t>
      </w:r>
    </w:p>
    <w:p w14:paraId="7DF14ECE" w14:textId="77777777" w:rsidR="00F452D1" w:rsidRDefault="000D0F57">
      <w:pPr>
        <w:keepNext/>
        <w:keepLines/>
        <w:pBdr>
          <w:left w:val="single" w:sz="18" w:space="8" w:color="B8860B"/>
        </w:pBdr>
        <w:shd w:val="clear" w:color="auto" w:fill="FBF1E0"/>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2D692288" w14:textId="77777777" w:rsidR="00F452D1" w:rsidRDefault="000D0F57">
      <w:pPr>
        <w:keepLines/>
        <w:pBdr>
          <w:left w:val="single" w:sz="18" w:space="8" w:color="B8860B"/>
        </w:pBdr>
        <w:shd w:val="clear" w:color="auto" w:fill="FBF1E0"/>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room_33_8" w:history="1">
        <w:r>
          <w:rPr>
            <w:color w:val="1155CC"/>
            <w:u w:val="single"/>
          </w:rPr>
          <w:t>Room 33.8</w:t>
        </w:r>
      </w:hyperlink>
      <w:r>
        <w:t xml:space="preserve"> will put to practical use.</w:t>
      </w:r>
    </w:p>
    <w:p w14:paraId="355E9240" w14:textId="77777777" w:rsidR="00F452D1" w:rsidRDefault="000D0F57">
      <w:pPr>
        <w:pStyle w:val="Heading2"/>
        <w:keepNext/>
        <w:spacing w:before="400"/>
      </w:pPr>
      <w:bookmarkStart w:id="153" w:name="room_33_5"/>
      <w:bookmarkStart w:id="154" w:name="_Toc238334924"/>
      <w:r>
        <w:t>Room 33.5: The Principal Kinematic Formula and Its Relatives</w:t>
      </w:r>
      <w:bookmarkEnd w:id="153"/>
      <w:bookmarkEnd w:id="154"/>
    </w:p>
    <w:p w14:paraId="081D68BC" w14:textId="77777777" w:rsidR="00F452D1" w:rsidRDefault="000D0F57">
      <w:pPr>
        <w:keepNext/>
        <w:keepLines/>
        <w:spacing w:after="200"/>
      </w:pPr>
      <w:r>
        <w:rPr>
          <w:i/>
          <w:iCs/>
          <w:color w:val="9C7A1E"/>
        </w:rPr>
        <w:t>Two shapes, one enormous group, and a very tidy answer</w:t>
      </w:r>
    </w:p>
    <w:p w14:paraId="6B47B2B6" w14:textId="77777777" w:rsidR="00F452D1" w:rsidRDefault="000D0F57">
      <w:pPr>
        <w:keepLines/>
        <w:shd w:val="clear" w:color="auto" w:fill="F3F6FA"/>
        <w:spacing w:before="120" w:after="240" w:line="280" w:lineRule="auto"/>
        <w:ind w:left="216" w:right="216"/>
      </w:pPr>
      <w:r>
        <w:t>Here is the question the whole storey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389FD5B9" w14:textId="77777777" w:rsidR="00F452D1" w:rsidRDefault="000D0F57">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whole motion group comes out as an explicit, finite sum of products of intrinsic volumes of K and of L separately.</w:t>
      </w:r>
    </w:p>
    <w:p w14:paraId="66D6D95F" w14:textId="77777777" w:rsidR="00F452D1" w:rsidRDefault="000D0F57">
      <w:pPr>
        <w:keepLines/>
        <w:spacing w:after="200"/>
      </w:pPr>
      <w:r>
        <w:lastRenderedPageBreak/>
        <w:t>The formula is finite — despite the motion group itself being non-compact and infinite in extent — precisely because χ(K∩gL) vanishes for all sufficiently distant or extreme placements of g, so the integrand has compact support even though the domain of integration does not.</w:t>
      </w:r>
    </w:p>
    <w:p w14:paraId="5B5DF01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simplest possible case, two intervals on a line. </w:t>
      </w:r>
      <w:r>
        <w:t>Before tackling the plane, it pays to see the pattern in its barest form, one dimension down. Let K = [0,3] and L = [0,5] on the real line, where the 'motion group' is simply translation (there is no rotation to speak of in one dimension). Translate L by x to get L+x = [x, x+5]. The two intervals overlap exactly when x + 5 &gt; 0 and x &lt; 3, that is, for x ∈ (−5, 3), an interval of length 3 − (−5) = 8. So directly:</w:t>
      </w:r>
    </w:p>
    <w:p w14:paraId="3DCFC538" w14:textId="77777777" w:rsidR="00F452D1" w:rsidRDefault="000D0F57">
      <w:pPr>
        <w:keepNext/>
        <w:keepLines/>
        <w:pBdr>
          <w:left w:val="single" w:sz="18" w:space="8" w:color="3B6EA5"/>
        </w:pBdr>
        <w:shd w:val="clear" w:color="auto" w:fill="E8F1FB"/>
        <w:spacing w:after="40" w:line="276" w:lineRule="auto"/>
        <w:ind w:left="432" w:right="432"/>
        <w:jc w:val="center"/>
      </w:pPr>
      <w:r>
        <w:t>∫_ℝ χ(K ∩ (L+x)) dx = 8</w:t>
      </w:r>
    </w:p>
    <w:p w14:paraId="66CDD7A6" w14:textId="77777777" w:rsidR="00F452D1" w:rsidRDefault="000D0F57">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01D6E123" w14:textId="77777777" w:rsidR="00F452D1" w:rsidRDefault="000D0F57">
      <w:pPr>
        <w:keepNext/>
        <w:keepLines/>
        <w:pBdr>
          <w:left w:val="single" w:sz="18" w:space="8" w:color="3B6EA5"/>
        </w:pBdr>
        <w:shd w:val="clear" w:color="auto" w:fill="E8F1FB"/>
        <w:spacing w:after="40" w:line="276" w:lineRule="auto"/>
        <w:ind w:left="432" w:right="432"/>
        <w:jc w:val="center"/>
      </w:pPr>
      <w:r>
        <w:t>∫ χ(K∩(L+x)) dx = V₀(K)V₁(L) + V₁(K)V₀(L)</w:t>
      </w:r>
    </w:p>
    <w:p w14:paraId="2B87A96C" w14:textId="77777777" w:rsidR="00F452D1" w:rsidRDefault="000D0F57">
      <w:pPr>
        <w:keepNext/>
        <w:keepLines/>
        <w:pBdr>
          <w:left w:val="single" w:sz="18" w:space="8" w:color="3B6EA5"/>
        </w:pBdr>
        <w:shd w:val="clear" w:color="auto" w:fill="E8F1FB"/>
        <w:spacing w:after="40" w:line="276" w:lineRule="auto"/>
        <w:ind w:left="432" w:right="432"/>
      </w:pPr>
      <w:r>
        <w:t>Plugging in: V₀(K)=1, V₁(K)=3, V₀(L)=1, V₁(L)=5, giving</w:t>
      </w:r>
    </w:p>
    <w:p w14:paraId="0E7B6670" w14:textId="77777777" w:rsidR="00F452D1" w:rsidRDefault="000D0F57">
      <w:pPr>
        <w:keepNext/>
        <w:keepLines/>
        <w:pBdr>
          <w:left w:val="single" w:sz="18" w:space="8" w:color="3B6EA5"/>
        </w:pBdr>
        <w:shd w:val="clear" w:color="auto" w:fill="E8F1FB"/>
        <w:spacing w:after="40" w:line="276" w:lineRule="auto"/>
        <w:ind w:left="432" w:right="432"/>
        <w:jc w:val="center"/>
      </w:pPr>
      <w:r>
        <w:t>1×5 + 3×1 = 8</w:t>
      </w:r>
    </w:p>
    <w:p w14:paraId="2F1584C5" w14:textId="77777777" w:rsidR="00F452D1" w:rsidRDefault="000D0F57">
      <w:pPr>
        <w:keepLines/>
        <w:pBdr>
          <w:left w:val="single" w:sz="18" w:space="8" w:color="3B6EA5"/>
        </w:pBdr>
        <w:shd w:val="clear" w:color="auto" w:fill="E8F1FB"/>
        <w:spacing w:after="200" w:line="276" w:lineRule="auto"/>
        <w:ind w:left="432" w:right="432"/>
      </w:pPr>
      <w:r>
        <w:t>The direct geometric computation and the abstract formula agree exactly, which is reassuring, since the whole of the rest of this room is this same idea with a rotation thrown in.</w:t>
      </w:r>
    </w:p>
    <w:p w14:paraId="6793483D" w14:textId="77777777" w:rsidR="00F452D1" w:rsidRDefault="000D0F57">
      <w:pPr>
        <w:keepLines/>
        <w:spacing w:after="200"/>
      </w:pPr>
      <w:r>
        <w:t>In the plane, the classical form of the principal kinematic formula (due, in this generality, to Santaló) is:</w:t>
      </w:r>
    </w:p>
    <w:p w14:paraId="184741BA" w14:textId="77777777" w:rsidR="00F452D1" w:rsidRDefault="000D0F57">
      <w:pPr>
        <w:keepLines/>
        <w:spacing w:before="160" w:after="160"/>
        <w:jc w:val="center"/>
      </w:pPr>
      <w:r>
        <w:t>∫ χ(K ∩ gL) dg = 2π(Area(K) + Area(L)) + Perimeter(K)·Perimeter(L)</w:t>
      </w:r>
    </w:p>
    <w:p w14:paraId="00B12FD3" w14:textId="77777777" w:rsidR="00F452D1" w:rsidRDefault="000D0F57">
      <w:pPr>
        <w:keepLines/>
        <w:spacing w:after="200"/>
      </w:pPr>
      <w:r>
        <w:t>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w:t>
      </w:r>
      <w:r>
        <w:t xml:space="preserve">re that </w:t>
      </w:r>
      <w:hyperlink w:anchor="room_33_6" w:history="1">
        <w:r>
          <w:rPr>
            <w:color w:val="1155CC"/>
            <w:u w:val="single"/>
          </w:rPr>
          <w:t>Room 33.6</w:t>
        </w:r>
      </w:hyperlink>
      <w:r>
        <w:t xml:space="preserve"> will name properly.</w:t>
      </w:r>
    </w:p>
    <w:p w14:paraId="28846E6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two unit discs in the plane. </w:t>
      </w:r>
      <w:r>
        <w:t>Let K and L both be discs of radius 1. Then Area(K) = Area(L) = π and Perimeter(K) = Perimeter(L) = 2π. Santaló's formula gives:</w:t>
      </w:r>
    </w:p>
    <w:p w14:paraId="7B8CE49F" w14:textId="77777777" w:rsidR="00F452D1" w:rsidRDefault="000D0F57">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672BA6BA" w14:textId="77777777" w:rsidR="00F452D1" w:rsidRDefault="000D0F57">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simply multiplies by 2π, leaving:</w:t>
      </w:r>
    </w:p>
    <w:p w14:paraId="10A812A7" w14:textId="77777777" w:rsidR="00F452D1" w:rsidRDefault="000D0F57">
      <w:pPr>
        <w:keepNext/>
        <w:keepLines/>
        <w:pBdr>
          <w:left w:val="single" w:sz="18" w:space="8" w:color="3B6EA5"/>
        </w:pBdr>
        <w:shd w:val="clear" w:color="auto" w:fill="E8F1FB"/>
        <w:spacing w:after="40" w:line="276" w:lineRule="auto"/>
        <w:ind w:left="432" w:right="432"/>
        <w:jc w:val="center"/>
      </w:pPr>
      <w:r>
        <w:t>2π · ∫_(ℝ²) χ(K∩(L+t)) dt = 8π², i.e. ∫χ(K∩(L+t)) dt = 4π</w:t>
      </w:r>
    </w:p>
    <w:p w14:paraId="1AE0456C" w14:textId="77777777" w:rsidR="00F452D1" w:rsidRDefault="000D0F57">
      <w:pPr>
        <w:keepLines/>
        <w:pBdr>
          <w:left w:val="single" w:sz="18" w:space="8" w:color="3B6EA5"/>
        </w:pBdr>
        <w:shd w:val="clear" w:color="auto" w:fill="E8F1FB"/>
        <w:spacing w:after="200" w:line="276" w:lineRule="auto"/>
        <w:ind w:left="432" w:right="432"/>
      </w:pPr>
      <w:r>
        <w:t>But that remaining integral is just the area of the set of translation vectors t for which two unit discs with centres a distance |t| apart overlap — which happens exactly when |t| &lt; 2, a disc of radius 2, of area π·2² = 4π. The two computations, one via the abstract formula and one via elementary plane geometry, agree on the nose.</w:t>
      </w:r>
    </w:p>
    <w:p w14:paraId="28D3EEEB" w14:textId="77777777" w:rsidR="00F452D1" w:rsidRDefault="000D0F57">
      <w:pPr>
        <w:keepLines/>
        <w:spacing w:after="200"/>
      </w:pPr>
      <w:r>
        <w:t>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Storey 19</w:t>
      </w:r>
      <w:r>
        <w:t xml:space="preserve"> (relating the perimeter of a body to how often random lines cross it) can itself be recovered as a limiting or degenerate case of the kinematic formula — take L to be a very thin sliver, or more precisely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w:t>
      </w:r>
      <w:r>
        <w:t>letting one reduce an unfamiliar-looking integral-geometric computation to reading off a handful of already-tabulated coefficients.</w:t>
      </w:r>
    </w:p>
    <w:p w14:paraId="65816710"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Crofton's formula as a shrunk-down kinematic formula. </w:t>
      </w:r>
      <w:r>
        <w:t>Take the plane formula</w:t>
      </w:r>
    </w:p>
    <w:p w14:paraId="305BCBC5" w14:textId="77777777" w:rsidR="00F452D1" w:rsidRDefault="000D0F57">
      <w:pPr>
        <w:keepNext/>
        <w:keepLines/>
        <w:pBdr>
          <w:left w:val="single" w:sz="18" w:space="8" w:color="B8860B"/>
        </w:pBdr>
        <w:shd w:val="clear" w:color="auto" w:fill="FBF1E0"/>
        <w:spacing w:after="40" w:line="276" w:lineRule="auto"/>
        <w:ind w:left="432" w:right="432"/>
        <w:jc w:val="center"/>
      </w:pPr>
      <w:r>
        <w:t>∫χ(K∩gL)dg = 2π(Area(K)+Area(L)) + Perimeter(K)Perimeter(L)</w:t>
      </w:r>
    </w:p>
    <w:p w14:paraId="4CA5212D" w14:textId="77777777" w:rsidR="00F452D1" w:rsidRDefault="000D0F57">
      <w:pPr>
        <w:keepNext/>
        <w:keepLines/>
        <w:pBdr>
          <w:left w:val="single" w:sz="18" w:space="8" w:color="B8860B"/>
        </w:pBdr>
        <w:shd w:val="clear" w:color="auto" w:fill="FBF1E0"/>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75F6A8AA" w14:textId="77777777" w:rsidR="00F452D1" w:rsidRDefault="000D0F57">
      <w:pPr>
        <w:keepLines/>
        <w:pBdr>
          <w:left w:val="single" w:sz="18" w:space="8" w:color="B8860B"/>
        </w:pBdr>
        <w:shd w:val="clear" w:color="auto" w:fill="FBF1E0"/>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normalizing constant) the Cauchy–Crofton relation between the perimeter of K and the measure of lines crossing it — the general kinematic formula for two fat bodies c</w:t>
      </w:r>
      <w:r>
        <w:t>ontains the classical formula for a body and a line as a genuine special case, obtained exactly this way.</w:t>
      </w:r>
    </w:p>
    <w:p w14:paraId="12B1827D" w14:textId="77777777" w:rsidR="00F452D1" w:rsidRDefault="000D0F57">
      <w:pPr>
        <w:pStyle w:val="Heading2"/>
        <w:keepNext/>
        <w:spacing w:before="400"/>
      </w:pPr>
      <w:bookmarkStart w:id="155" w:name="room_33_6"/>
      <w:bookmarkStart w:id="156" w:name="_Toc238334925"/>
      <w:r>
        <w:t>Room 33.6: The Algebra of Valuations</w:t>
      </w:r>
      <w:bookmarkEnd w:id="155"/>
      <w:bookmarkEnd w:id="156"/>
    </w:p>
    <w:p w14:paraId="3EE7AB49" w14:textId="77777777" w:rsidR="00F452D1" w:rsidRDefault="000D0F57">
      <w:pPr>
        <w:keepNext/>
        <w:keepLines/>
        <w:spacing w:after="200"/>
      </w:pPr>
      <w:r>
        <w:rPr>
          <w:i/>
          <w:iCs/>
          <w:color w:val="9C7A1E"/>
        </w:rPr>
        <w:t>In which the kinematic formula turns out to be a multiplication table</w:t>
      </w:r>
    </w:p>
    <w:p w14:paraId="58A2D9FF" w14:textId="77777777" w:rsidR="00F452D1" w:rsidRDefault="000D0F57">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7A91FA9A" w14:textId="77777777" w:rsidR="00F452D1" w:rsidRDefault="000D0F57">
      <w:pPr>
        <w:keepLines/>
        <w:spacing w:after="200"/>
      </w:pPr>
      <w:r>
        <w:t>Alesker's great structural discovery was that this silhouette is not decorative — the space of continuous translation-invariant valuations genuinely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4D47E686" w14:textId="77777777" w:rsidR="00F452D1" w:rsidRDefault="000D0F57">
      <w:pPr>
        <w:keepLines/>
        <w:spacing w:after="200"/>
      </w:pPr>
      <w:r>
        <w:t>The whole zoo of kinematic formulas — principal, higher-order, for curvature measures — collapses into a single multiplication table for a single finite-dimensional graded algebra.</w:t>
      </w:r>
    </w:p>
    <w:p w14:paraId="5A6370D4" w14:textId="77777777" w:rsidR="00F452D1" w:rsidRDefault="000D0F57">
      <w:pPr>
        <w:keepLines/>
        <w:spacing w:after="200"/>
      </w:pPr>
      <w:r>
        <w:t>The grading is by degree: V</w:t>
      </w:r>
      <w:r>
        <w:t>ᵢ</w:t>
      </w:r>
      <w:r>
        <w:t xml:space="preserve"> has degree i, and the algebra is filtered so that products respect degree in exactly the additive way every example so far has hinted at.</w:t>
      </w:r>
    </w:p>
    <w:p w14:paraId="33EC602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reading structure constants off Santaló's formula. </w:t>
      </w:r>
      <w:r>
        <w:t xml:space="preserve">Rewrite the plane kinematic formula from </w:t>
      </w:r>
      <w:hyperlink w:anchor="room_33_5" w:history="1">
        <w:r>
          <w:rPr>
            <w:color w:val="1155CC"/>
            <w:u w:val="single"/>
          </w:rPr>
          <w:t>Room 33.5</w:t>
        </w:r>
      </w:hyperlink>
      <w:r>
        <w:t xml:space="preserve"> entirely in terms of intrinsic volumes, using the substitutions</w:t>
      </w:r>
    </w:p>
    <w:p w14:paraId="0E31FB5C" w14:textId="77777777" w:rsidR="00F452D1" w:rsidRDefault="000D0F57">
      <w:pPr>
        <w:keepNext/>
        <w:keepLines/>
        <w:pBdr>
          <w:left w:val="single" w:sz="18" w:space="8" w:color="3B6EA5"/>
        </w:pBdr>
        <w:shd w:val="clear" w:color="auto" w:fill="E8F1FB"/>
        <w:spacing w:after="40" w:line="276" w:lineRule="auto"/>
        <w:ind w:left="432" w:right="432"/>
        <w:jc w:val="center"/>
      </w:pPr>
      <w:r>
        <w:t>Area = V₂,   Perimeter = 2V₁</w:t>
      </w:r>
    </w:p>
    <w:p w14:paraId="2E84B291" w14:textId="77777777" w:rsidR="00F452D1" w:rsidRDefault="000D0F57">
      <w:pPr>
        <w:keepNext/>
        <w:keepLines/>
        <w:pBdr>
          <w:left w:val="single" w:sz="18" w:space="8" w:color="3B6EA5"/>
        </w:pBdr>
        <w:shd w:val="clear" w:color="auto" w:fill="E8F1FB"/>
        <w:spacing w:after="40" w:line="276" w:lineRule="auto"/>
        <w:ind w:left="432" w:right="432"/>
      </w:pPr>
      <w:r>
        <w:t>so that</w:t>
      </w:r>
    </w:p>
    <w:p w14:paraId="33C33CB8" w14:textId="77777777" w:rsidR="00F452D1" w:rsidRDefault="000D0F57">
      <w:pPr>
        <w:keepNext/>
        <w:keepLines/>
        <w:pBdr>
          <w:left w:val="single" w:sz="18" w:space="8" w:color="3B6EA5"/>
        </w:pBdr>
        <w:shd w:val="clear" w:color="auto" w:fill="E8F1FB"/>
        <w:spacing w:after="40" w:line="276" w:lineRule="auto"/>
        <w:ind w:left="432" w:right="432"/>
        <w:jc w:val="center"/>
      </w:pPr>
      <w:r>
        <w:t>Perimeter(K)Perimeter(L) = 4V₁(K)V₁(L)</w:t>
      </w:r>
    </w:p>
    <w:p w14:paraId="63FD22BA" w14:textId="77777777" w:rsidR="00F452D1" w:rsidRDefault="000D0F57">
      <w:pPr>
        <w:keepNext/>
        <w:keepLines/>
        <w:pBdr>
          <w:left w:val="single" w:sz="18" w:space="8" w:color="3B6EA5"/>
        </w:pBdr>
        <w:shd w:val="clear" w:color="auto" w:fill="E8F1FB"/>
        <w:spacing w:after="40" w:line="276" w:lineRule="auto"/>
        <w:ind w:left="432" w:right="432"/>
      </w:pPr>
      <w:r>
        <w:t>and the kinematic formula reads:</w:t>
      </w:r>
    </w:p>
    <w:p w14:paraId="012A2925" w14:textId="77777777" w:rsidR="00F452D1" w:rsidRDefault="000D0F57">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49790F50" w14:textId="77777777" w:rsidR="00F452D1" w:rsidRDefault="000D0F57">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444D439C" w14:textId="77777777" w:rsidR="00F452D1" w:rsidRDefault="000D0F57">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63278AEA" w14:textId="77777777" w:rsidR="00F452D1" w:rsidRDefault="000D0F57">
      <w:pPr>
        <w:keepNext/>
        <w:keepLines/>
        <w:pBdr>
          <w:left w:val="single" w:sz="18" w:space="8" w:color="3B6EA5"/>
        </w:pBdr>
        <w:shd w:val="clear" w:color="auto" w:fill="E8F1FB"/>
        <w:spacing w:after="40" w:line="276" w:lineRule="auto"/>
        <w:ind w:left="432" w:right="432"/>
        <w:jc w:val="center"/>
      </w:pPr>
      <w:r>
        <w:t>0 + 0 = 0,   0 + 1 = 1</w:t>
      </w:r>
    </w:p>
    <w:p w14:paraId="7F092BA4" w14:textId="77777777" w:rsidR="00F452D1" w:rsidRDefault="000D0F57">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1DDC1D5A" w14:textId="77777777" w:rsidR="00F452D1" w:rsidRDefault="000D0F57">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205ED964" w14:textId="77777777" w:rsidR="00F452D1" w:rsidRDefault="000D0F57">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71C6A70B" w14:textId="77777777" w:rsidR="00F452D1" w:rsidRDefault="000D0F57">
      <w:pPr>
        <w:keepLines/>
        <w:spacing w:after="200"/>
      </w:pPr>
      <w:r>
        <w:t>Hadwiger's theorem is exactly the statement that this fear is unfounded, and the algebra of valuations records the resulting finite-dimensionality as its most basic feature: a basis for the rigid-motion-invariant valuations is simply V₀, V₁, …, Vₙ, and nothing more, so the whole algebra in this most invariant sense has dimension exactly n+1.</w:t>
      </w:r>
    </w:p>
    <w:p w14:paraId="6D034967"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how small the algebra really is. </w:t>
      </w:r>
      <w:r>
        <w:t>In the plane (n=2), the space of continuous rigid-motion-invariant valuations has dimension exactly 3, spanned by V₀, V₁, V₂ — three numbers describe every such functional, completely, on every convex body in ℝ².</w:t>
      </w:r>
    </w:p>
    <w:p w14:paraId="3223F0BA" w14:textId="77777777" w:rsidR="00F452D1" w:rsidRDefault="000D0F57">
      <w:pPr>
        <w:keepNext/>
        <w:keepLines/>
        <w:pBdr>
          <w:left w:val="single" w:sz="18" w:space="8" w:color="B8860B"/>
        </w:pBdr>
        <w:shd w:val="clear" w:color="auto" w:fill="FBF1E0"/>
        <w:spacing w:after="40" w:line="276" w:lineRule="auto"/>
        <w:ind w:left="432" w:right="432"/>
      </w:pPr>
      <w:r>
        <w:t xml:space="preserve">In space (n=3), the dimension grows to exactly 4, spanned by V₀, V₁, V₂, V₃, as the worked ball computation in </w:t>
      </w:r>
      <w:hyperlink w:anchor="room_33_2" w:history="1">
        <w:r>
          <w:rPr>
            <w:color w:val="1155CC"/>
            <w:u w:val="single"/>
          </w:rPr>
          <w:t>Room 33.2</w:t>
        </w:r>
      </w:hyperlink>
      <w:r>
        <w:t xml:space="preserve"> already exhibited in miniature: four coefficients, no more, extracted from a single Steiner polynomial.</w:t>
      </w:r>
    </w:p>
    <w:p w14:paraId="27D6D03C" w14:textId="77777777" w:rsidR="00F452D1" w:rsidRDefault="000D0F57">
      <w:pPr>
        <w:keepNext/>
        <w:keepLines/>
        <w:pBdr>
          <w:left w:val="single" w:sz="18" w:space="8" w:color="B8860B"/>
        </w:pBdr>
        <w:shd w:val="clear" w:color="auto" w:fill="FBF1E0"/>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76FF5E44" w14:textId="77777777" w:rsidR="00F452D1" w:rsidRDefault="000D0F57">
      <w:pPr>
        <w:keepLines/>
        <w:pBdr>
          <w:left w:val="single" w:sz="18" w:space="8" w:color="B8860B"/>
        </w:pBdr>
        <w:shd w:val="clear" w:color="auto" w:fill="FBF1E0"/>
        <w:spacing w:after="200" w:line="276" w:lineRule="auto"/>
        <w:ind w:left="432" w:right="432"/>
      </w:pPr>
      <w:r>
        <w:t xml:space="preserve">It is the conjunction of finite additivity, rigid-motion invariance, and continuity — three hypotheses, none dispensable, as </w:t>
      </w:r>
      <w:hyperlink w:anchor="room_33_3" w:history="1">
        <w:r>
          <w:rPr>
            <w:color w:val="1155CC"/>
            <w:u w:val="single"/>
          </w:rPr>
          <w:t>Room 33.3</w:t>
        </w:r>
      </w:hyperlink>
      <w:r>
        <w:t>'s failed 'origin-detector' example demonstrated for additivity alone — that squeezes an a priori unruly space down to something you could, if pressed, list on an index card.</w:t>
      </w:r>
    </w:p>
    <w:p w14:paraId="3DD05A0E" w14:textId="77777777" w:rsidR="00F452D1" w:rsidRDefault="000D0F57">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7D1B8E98" w14:textId="77777777" w:rsidR="00F452D1" w:rsidRDefault="000D0F57">
      <w:pPr>
        <w:keepLines/>
        <w:spacing w:after="200"/>
      </w:pPr>
      <w:r>
        <w:t>Two further theorems cement the resemblance to intersection theory and complex algebraic geometry: a hard Lefschetz theorem for the algebra of valuations (multiplication by a fixed 'ample' class, essentially the volume valuation, behaves exactly as Lefschetz's theorem predicts on the cohomology of a projective variety), and a Poincaré duality, pairing degree-i valuations with degree-(n−i) valuations in a way that is non-degenerate exactly on complementary degrees — precisely the pattern already visible in t</w:t>
      </w:r>
      <w:r>
        <w:t>he multiplication table above, where only pairs of degrees summing to n = 2 produced anything nonzero.</w:t>
      </w:r>
    </w:p>
    <w:p w14:paraId="253A5050"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Poincaré duality, read off the same table. </w:t>
      </w:r>
      <w:r>
        <w:t>The Poincaré duality property claims that the pairing between degree-i and degree-j valuations is non-degenerate precisely when</w:t>
      </w:r>
    </w:p>
    <w:p w14:paraId="4927C08A" w14:textId="77777777" w:rsidR="00F452D1" w:rsidRDefault="000D0F57">
      <w:pPr>
        <w:keepNext/>
        <w:keepLines/>
        <w:pBdr>
          <w:left w:val="single" w:sz="18" w:space="8" w:color="B8860B"/>
        </w:pBdr>
        <w:shd w:val="clear" w:color="auto" w:fill="FBF1E0"/>
        <w:spacing w:after="40" w:line="276" w:lineRule="auto"/>
        <w:ind w:left="432" w:right="432"/>
        <w:jc w:val="center"/>
      </w:pPr>
      <w:r>
        <w:t>i + j = n</w:t>
      </w:r>
    </w:p>
    <w:p w14:paraId="15123FCF" w14:textId="77777777" w:rsidR="00F452D1" w:rsidRDefault="000D0F57">
      <w:pPr>
        <w:keepNext/>
        <w:keepLines/>
        <w:pBdr>
          <w:left w:val="single" w:sz="18" w:space="8" w:color="B8860B"/>
        </w:pBdr>
        <w:shd w:val="clear" w:color="auto" w:fill="FBF1E0"/>
        <w:spacing w:after="40" w:line="276" w:lineRule="auto"/>
        <w:ind w:left="432" w:right="432"/>
      </w:pPr>
      <w:r>
        <w:t>and zero otherwise.</w:t>
      </w:r>
    </w:p>
    <w:p w14:paraId="78269B39" w14:textId="77777777" w:rsidR="00F452D1" w:rsidRDefault="000D0F57">
      <w:pPr>
        <w:keepNext/>
        <w:keepLines/>
        <w:pBdr>
          <w:left w:val="single" w:sz="18" w:space="8" w:color="B8860B"/>
        </w:pBdr>
        <w:shd w:val="clear" w:color="auto" w:fill="FBF1E0"/>
        <w:spacing w:after="40" w:line="276" w:lineRule="auto"/>
        <w:ind w:left="432" w:right="432"/>
      </w:pPr>
      <w:r>
        <w:t>Test this against the plane's multiplication table found above, where n = 2: the pairing of V₀ (degree 0) with V₂ (degree 2) is nonzero, with structure constant 2π — and indeed</w:t>
      </w:r>
    </w:p>
    <w:p w14:paraId="7C1DCE4B" w14:textId="77777777" w:rsidR="00F452D1" w:rsidRDefault="000D0F57">
      <w:pPr>
        <w:keepNext/>
        <w:keepLines/>
        <w:pBdr>
          <w:left w:val="single" w:sz="18" w:space="8" w:color="B8860B"/>
        </w:pBdr>
        <w:shd w:val="clear" w:color="auto" w:fill="FBF1E0"/>
        <w:spacing w:after="40" w:line="276" w:lineRule="auto"/>
        <w:ind w:left="432" w:right="432"/>
        <w:jc w:val="center"/>
      </w:pPr>
      <w:r>
        <w:t>0 + 2 = 2 = n</w:t>
      </w:r>
    </w:p>
    <w:p w14:paraId="1E80055D" w14:textId="77777777" w:rsidR="00F452D1" w:rsidRDefault="000D0F57">
      <w:pPr>
        <w:keepNext/>
        <w:keepLines/>
        <w:pBdr>
          <w:left w:val="single" w:sz="18" w:space="8" w:color="B8860B"/>
        </w:pBdr>
        <w:shd w:val="clear" w:color="auto" w:fill="FBF1E0"/>
        <w:spacing w:after="40" w:line="276" w:lineRule="auto"/>
        <w:ind w:left="432" w:right="432"/>
      </w:pPr>
      <w:r>
        <w:t>The pairing of V₁ with itself (degree 1 with degree 1) is nonzero, constant 4 — and</w:t>
      </w:r>
    </w:p>
    <w:p w14:paraId="305A8CD7" w14:textId="77777777" w:rsidR="00F452D1" w:rsidRDefault="000D0F57">
      <w:pPr>
        <w:keepNext/>
        <w:keepLines/>
        <w:pBdr>
          <w:left w:val="single" w:sz="18" w:space="8" w:color="B8860B"/>
        </w:pBdr>
        <w:shd w:val="clear" w:color="auto" w:fill="FBF1E0"/>
        <w:spacing w:after="40" w:line="276" w:lineRule="auto"/>
        <w:ind w:left="432" w:right="432"/>
        <w:jc w:val="center"/>
      </w:pPr>
      <w:r>
        <w:t>1 + 1 = 2 = n</w:t>
      </w:r>
    </w:p>
    <w:p w14:paraId="1CD9D598" w14:textId="77777777" w:rsidR="00F452D1" w:rsidRDefault="000D0F57">
      <w:pPr>
        <w:keepNext/>
        <w:keepLines/>
        <w:pBdr>
          <w:left w:val="single" w:sz="18" w:space="8" w:color="B8860B"/>
        </w:pBdr>
        <w:shd w:val="clear" w:color="auto" w:fill="FBF1E0"/>
        <w:spacing w:after="40" w:line="276" w:lineRule="auto"/>
        <w:ind w:left="432" w:right="432"/>
      </w:pPr>
      <w:r>
        <w:t>again on the nose.</w:t>
      </w:r>
    </w:p>
    <w:p w14:paraId="6BE3F89D" w14:textId="77777777" w:rsidR="00F452D1" w:rsidRDefault="000D0F57">
      <w:pPr>
        <w:keepNext/>
        <w:keepLines/>
        <w:pBdr>
          <w:left w:val="single" w:sz="18" w:space="8" w:color="B8860B"/>
        </w:pBdr>
        <w:shd w:val="clear" w:color="auto" w:fill="FBF1E0"/>
        <w:spacing w:after="40" w:line="276" w:lineRule="auto"/>
        <w:ind w:left="432" w:right="432"/>
      </w:pPr>
      <w:r>
        <w:t>Meanwhile the pairing of V₀ with V₀ (degrees 0 and 0, summing to 0 ≠ 2) simply never appears in the formula at all, nor does V₀ with V₁ (degrees summing to 1 ≠ 2), nor V₁ with V₂ (summing to 3 ≠ 2).</w:t>
      </w:r>
    </w:p>
    <w:p w14:paraId="23C59B6B" w14:textId="77777777" w:rsidR="00F452D1" w:rsidRDefault="000D0F57">
      <w:pPr>
        <w:keepNext/>
        <w:keepLines/>
        <w:pBdr>
          <w:left w:val="single" w:sz="18" w:space="8" w:color="B8860B"/>
        </w:pBdr>
        <w:shd w:val="clear" w:color="auto" w:fill="FBF1E0"/>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6EE81F6D" w14:textId="77777777" w:rsidR="00F452D1" w:rsidRDefault="000D0F57">
      <w:pPr>
        <w:keepLines/>
        <w:pBdr>
          <w:left w:val="single" w:sz="18" w:space="8" w:color="B8860B"/>
        </w:pBdr>
        <w:shd w:val="clear" w:color="auto" w:fill="FBF1E0"/>
        <w:spacing w:after="200" w:line="276" w:lineRule="auto"/>
        <w:ind w:left="432" w:right="432"/>
      </w:pPr>
      <w:r>
        <w:t>The abstract representation-theoretic statement and the concrete two-line kinematic formula for two convex bodies in the plane are, when you look closely enough, saying exactly the same thing.</w:t>
      </w:r>
    </w:p>
    <w:p w14:paraId="5A0A8458" w14:textId="77777777" w:rsidR="00F452D1" w:rsidRDefault="000D0F57">
      <w:pPr>
        <w:pStyle w:val="Heading2"/>
        <w:keepNext/>
        <w:spacing w:before="400"/>
      </w:pPr>
      <w:bookmarkStart w:id="157" w:name="room_33_7"/>
      <w:bookmarkStart w:id="158" w:name="_Toc238334926"/>
      <w:r>
        <w:t>Room 33.7: Integral Geometry on Spaces of Higher Rank</w:t>
      </w:r>
      <w:bookmarkEnd w:id="157"/>
      <w:bookmarkEnd w:id="158"/>
    </w:p>
    <w:p w14:paraId="60840599" w14:textId="77777777" w:rsidR="00F452D1" w:rsidRDefault="000D0F57">
      <w:pPr>
        <w:keepNext/>
        <w:keepLines/>
        <w:spacing w:after="200"/>
      </w:pPr>
      <w:r>
        <w:rPr>
          <w:i/>
          <w:iCs/>
          <w:color w:val="9C7A1E"/>
        </w:rPr>
        <w:t>Lines were only ever the beginning</w:t>
      </w:r>
    </w:p>
    <w:p w14:paraId="43D7B26C" w14:textId="77777777" w:rsidR="00F452D1" w:rsidRDefault="000D0F57">
      <w:pPr>
        <w:keepLines/>
        <w:shd w:val="clear" w:color="auto" w:fill="F3F6FA"/>
        <w:spacing w:before="120" w:after="240" w:line="280" w:lineRule="auto"/>
        <w:ind w:left="216" w:right="216"/>
      </w:pPr>
      <w:r>
        <w:t>Everything so far has used the group of rigid motions of ℝⁿ acting on convex bodies, but the same programme — find the invariant measure, prove a Crofton-type formula, prove a kinematic formula — makes sense wherever a group acts nicely on a homogeneous space of geometric objects.</w:t>
      </w:r>
    </w:p>
    <w:p w14:paraId="44E4AC08" w14:textId="77777777" w:rsidR="00F452D1" w:rsidRDefault="000D0F57">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13A87DBC" w14:textId="77777777" w:rsidR="00F452D1" w:rsidRDefault="000D0F57">
      <w:pPr>
        <w:keepLines/>
        <w:spacing w:after="200"/>
      </w:pPr>
      <w:r>
        <w:t>The case k=1 (lines) and k=n−1 (hyperplanes) are, technically, 'rank-one' cases — the corresponding Grassmannian of linear subspaces is, in a precise sense from Lie theory, as simple as such a space can be.</w:t>
      </w:r>
    </w:p>
    <w:p w14:paraId="41EC4C12" w14:textId="77777777" w:rsidR="00F452D1" w:rsidRDefault="000D0F57">
      <w:pPr>
        <w:keepLines/>
        <w:spacing w:after="200"/>
      </w:pPr>
      <w:r>
        <w:lastRenderedPageBreak/>
        <w:t>Genuinely higher-rank behaviour, with several independent invariants rather than one, appears only once 1 &lt; k &lt; n−1, for instance 2-planes inside ℝ⁴ — which is where the phrase 'higher rank' in this room's title starts to earn its keep.</w:t>
      </w:r>
    </w:p>
    <w:p w14:paraId="212F1FE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lines meeting a ball in ℝ³. </w:t>
      </w:r>
      <w:r>
        <w:t>Even the rank-one case in three dimensions is worth doing carefully, since it is the direct three-dimensional generalization of Storey 19's Crofton formula and the launching point for everything higher-rank.</w:t>
      </w:r>
    </w:p>
    <w:p w14:paraId="27E81187" w14:textId="77777777" w:rsidR="00F452D1" w:rsidRDefault="000D0F57">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0CF52064" w14:textId="77777777" w:rsidR="00F452D1" w:rsidRDefault="000D0F57">
      <w:pPr>
        <w:keepNext/>
        <w:keepLines/>
        <w:pBdr>
          <w:left w:val="single" w:sz="18" w:space="8" w:color="3B6EA5"/>
        </w:pBdr>
        <w:shd w:val="clear" w:color="auto" w:fill="E8F1FB"/>
        <w:spacing w:after="40" w:line="276" w:lineRule="auto"/>
        <w:ind w:left="432" w:right="432"/>
        <w:jc w:val="center"/>
      </w:pPr>
      <w:r>
        <w:t>dμ = dp dω</w:t>
      </w:r>
    </w:p>
    <w:p w14:paraId="32E86695" w14:textId="77777777" w:rsidR="00F452D1" w:rsidRDefault="000D0F57">
      <w:pPr>
        <w:keepNext/>
        <w:keepLines/>
        <w:pBdr>
          <w:left w:val="single" w:sz="18" w:space="8" w:color="3B6EA5"/>
        </w:pBdr>
        <w:shd w:val="clear" w:color="auto" w:fill="E8F1FB"/>
        <w:spacing w:after="40" w:line="276" w:lineRule="auto"/>
        <w:ind w:left="432" w:right="432"/>
      </w:pPr>
      <w:r>
        <w:t>Fix a ball of radius r centred at the origin. A line in direction ω meets the ball exactly when its foot point satisfies:</w:t>
      </w:r>
    </w:p>
    <w:p w14:paraId="18B43C32" w14:textId="77777777" w:rsidR="00F452D1" w:rsidRDefault="000D0F57">
      <w:pPr>
        <w:keepNext/>
        <w:keepLines/>
        <w:pBdr>
          <w:left w:val="single" w:sz="18" w:space="8" w:color="3B6EA5"/>
        </w:pBdr>
        <w:shd w:val="clear" w:color="auto" w:fill="E8F1FB"/>
        <w:spacing w:after="40" w:line="276" w:lineRule="auto"/>
        <w:ind w:left="432" w:right="432"/>
        <w:jc w:val="center"/>
      </w:pPr>
      <w:r>
        <w:t>|p| ≤ r</w:t>
      </w:r>
    </w:p>
    <w:p w14:paraId="55760A60" w14:textId="77777777" w:rsidR="00F452D1" w:rsidRDefault="000D0F57">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2C78F844" w14:textId="77777777" w:rsidR="00F452D1" w:rsidRDefault="000D0F57">
      <w:pPr>
        <w:keepNext/>
        <w:keepLines/>
        <w:pBdr>
          <w:left w:val="single" w:sz="18" w:space="8" w:color="3B6EA5"/>
        </w:pBdr>
        <w:shd w:val="clear" w:color="auto" w:fill="E8F1FB"/>
        <w:spacing w:after="40" w:line="276" w:lineRule="auto"/>
        <w:ind w:left="432" w:right="432"/>
        <w:jc w:val="center"/>
      </w:pPr>
      <w:r>
        <w:t>∫_(S²) πr² dω = 4π · πr² = 4π²r²</w:t>
      </w:r>
    </w:p>
    <w:p w14:paraId="37D9180E" w14:textId="77777777" w:rsidR="00F452D1" w:rsidRDefault="000D0F57">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1E7C9247" w14:textId="77777777" w:rsidR="00F452D1" w:rsidRDefault="000D0F57">
      <w:pPr>
        <w:keepNext/>
        <w:keepLines/>
        <w:pBdr>
          <w:left w:val="single" w:sz="18" w:space="8" w:color="3B6EA5"/>
        </w:pBdr>
        <w:shd w:val="clear" w:color="auto" w:fill="E8F1FB"/>
        <w:spacing w:after="40" w:line="276" w:lineRule="auto"/>
        <w:ind w:left="432" w:right="432"/>
        <w:jc w:val="center"/>
      </w:pPr>
      <w:r>
        <w:t>2π²r²</w:t>
      </w:r>
    </w:p>
    <w:p w14:paraId="2C046252" w14:textId="77777777" w:rsidR="00F452D1" w:rsidRDefault="000D0F57">
      <w:pPr>
        <w:keepNext/>
        <w:keepLines/>
        <w:pBdr>
          <w:left w:val="single" w:sz="18" w:space="8" w:color="3B6EA5"/>
        </w:pBdr>
        <w:shd w:val="clear" w:color="auto" w:fill="E8F1FB"/>
        <w:spacing w:after="40" w:line="276" w:lineRule="auto"/>
        <w:ind w:left="432" w:right="432"/>
      </w:pPr>
      <w:r>
        <w:t>For r = 1 this is simply</w:t>
      </w:r>
    </w:p>
    <w:p w14:paraId="3F3CA3EE" w14:textId="77777777" w:rsidR="00F452D1" w:rsidRDefault="000D0F57">
      <w:pPr>
        <w:keepNext/>
        <w:keepLines/>
        <w:pBdr>
          <w:left w:val="single" w:sz="18" w:space="8" w:color="3B6EA5"/>
        </w:pBdr>
        <w:shd w:val="clear" w:color="auto" w:fill="E8F1FB"/>
        <w:spacing w:after="40" w:line="276" w:lineRule="auto"/>
        <w:ind w:left="432" w:right="432"/>
        <w:jc w:val="center"/>
      </w:pPr>
      <w:r>
        <w:t>2π²</w:t>
      </w:r>
    </w:p>
    <w:p w14:paraId="1469A786" w14:textId="77777777" w:rsidR="00F452D1" w:rsidRDefault="000D0F57">
      <w:pPr>
        <w:keepNext/>
        <w:keepLines/>
        <w:pBdr>
          <w:left w:val="single" w:sz="18" w:space="8" w:color="3B6EA5"/>
        </w:pBdr>
        <w:shd w:val="clear" w:color="auto" w:fill="E8F1FB"/>
        <w:spacing w:after="40" w:line="276" w:lineRule="auto"/>
        <w:ind w:left="432" w:right="432"/>
      </w:pPr>
      <w:r>
        <w:t>Compare this to the ball's surface area, 4πr²: the ratio is</w:t>
      </w:r>
    </w:p>
    <w:p w14:paraId="344C6CCA" w14:textId="77777777" w:rsidR="00F452D1" w:rsidRDefault="000D0F57">
      <w:pPr>
        <w:keepNext/>
        <w:keepLines/>
        <w:pBdr>
          <w:left w:val="single" w:sz="18" w:space="8" w:color="3B6EA5"/>
        </w:pBdr>
        <w:shd w:val="clear" w:color="auto" w:fill="E8F1FB"/>
        <w:spacing w:after="40" w:line="276" w:lineRule="auto"/>
        <w:ind w:left="432" w:right="432"/>
        <w:jc w:val="center"/>
      </w:pPr>
      <w:r>
        <w:t>(2π²r²)/(4πr²) = π/2</w:t>
      </w:r>
    </w:p>
    <w:p w14:paraId="72F64231" w14:textId="77777777" w:rsidR="00F452D1" w:rsidRDefault="000D0F57">
      <w:pPr>
        <w:keepNext/>
        <w:keepLines/>
        <w:pBdr>
          <w:left w:val="single" w:sz="18" w:space="8" w:color="3B6EA5"/>
        </w:pBdr>
        <w:shd w:val="clear" w:color="auto" w:fill="E8F1FB"/>
        <w:spacing w:after="40" w:line="276" w:lineRule="auto"/>
        <w:ind w:left="432" w:right="432"/>
      </w:pPr>
      <w:r>
        <w:t>This is independent of r, so the formula reads, in general:</w:t>
      </w:r>
    </w:p>
    <w:p w14:paraId="6C565692" w14:textId="77777777" w:rsidR="00F452D1" w:rsidRDefault="000D0F57">
      <w:pPr>
        <w:keepNext/>
        <w:keepLines/>
        <w:pBdr>
          <w:left w:val="single" w:sz="18" w:space="8" w:color="3B6EA5"/>
        </w:pBdr>
        <w:shd w:val="clear" w:color="auto" w:fill="E8F1FB"/>
        <w:spacing w:after="40" w:line="276" w:lineRule="auto"/>
        <w:ind w:left="432" w:right="432"/>
        <w:jc w:val="center"/>
      </w:pPr>
      <w:r>
        <w:t>μ(lines meeting K) = (π/2)·Surface Area(K)</w:t>
      </w:r>
    </w:p>
    <w:p w14:paraId="47441A25" w14:textId="77777777" w:rsidR="00F452D1" w:rsidRDefault="000D0F57">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1AABE811" w14:textId="77777777" w:rsidR="00F452D1" w:rsidRDefault="000D0F57">
      <w:pPr>
        <w:keepLines/>
        <w:spacing w:after="200"/>
      </w:pPr>
      <w:r>
        <w:t>The complementary rank-one case — hyperplanes rather than lines, k=n−1 rather than k=1 — is worth doing too, precisely because it uses a different intrinsic volume, and the contrast between the two is the cleanest possible illustration of why intermediate ranks need more than one number at all.</w:t>
      </w:r>
    </w:p>
    <w:p w14:paraId="4FF299D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planes meeting a ball in ℝ³. </w:t>
      </w:r>
      <w:r>
        <w:t>Parametrize a plane (hyperplane) in ℝ³ by its unit normal u ∈ S² and its signed distance t ∈ ℝ from the origin, so the plane is given by:</w:t>
      </w:r>
    </w:p>
    <w:p w14:paraId="290563EA" w14:textId="77777777" w:rsidR="00F452D1" w:rsidRDefault="000D0F57">
      <w:pPr>
        <w:keepNext/>
        <w:keepLines/>
        <w:pBdr>
          <w:left w:val="single" w:sz="18" w:space="8" w:color="3B6EA5"/>
        </w:pBdr>
        <w:shd w:val="clear" w:color="auto" w:fill="E8F1FB"/>
        <w:spacing w:after="40" w:line="276" w:lineRule="auto"/>
        <w:ind w:left="432" w:right="432"/>
        <w:jc w:val="center"/>
      </w:pPr>
      <w:r>
        <w:t>{x : x·u = t}</w:t>
      </w:r>
    </w:p>
    <w:p w14:paraId="4ED6DD6D" w14:textId="77777777" w:rsidR="00F452D1" w:rsidRDefault="000D0F57">
      <w:pPr>
        <w:keepNext/>
        <w:keepLines/>
        <w:pBdr>
          <w:left w:val="single" w:sz="18" w:space="8" w:color="3B6EA5"/>
        </w:pBdr>
        <w:shd w:val="clear" w:color="auto" w:fill="E8F1FB"/>
        <w:spacing w:after="40" w:line="276" w:lineRule="auto"/>
        <w:ind w:left="432" w:right="432"/>
      </w:pPr>
      <w:r>
        <w:t>The natural invariant measure is:</w:t>
      </w:r>
    </w:p>
    <w:p w14:paraId="23F97B23" w14:textId="77777777" w:rsidR="00F452D1" w:rsidRDefault="000D0F57">
      <w:pPr>
        <w:keepNext/>
        <w:keepLines/>
        <w:pBdr>
          <w:left w:val="single" w:sz="18" w:space="8" w:color="3B6EA5"/>
        </w:pBdr>
        <w:shd w:val="clear" w:color="auto" w:fill="E8F1FB"/>
        <w:spacing w:after="40" w:line="276" w:lineRule="auto"/>
        <w:ind w:left="432" w:right="432"/>
        <w:jc w:val="center"/>
      </w:pPr>
      <w:r>
        <w:t>dμ = dt du</w:t>
      </w:r>
    </w:p>
    <w:p w14:paraId="34F5ADB4" w14:textId="77777777" w:rsidR="00F452D1" w:rsidRDefault="000D0F57">
      <w:pPr>
        <w:keepNext/>
        <w:keepLines/>
        <w:pBdr>
          <w:left w:val="single" w:sz="18" w:space="8" w:color="3B6EA5"/>
        </w:pBdr>
        <w:shd w:val="clear" w:color="auto" w:fill="E8F1FB"/>
        <w:spacing w:after="40" w:line="276" w:lineRule="auto"/>
        <w:ind w:left="432" w:right="432"/>
      </w:pPr>
      <w:r>
        <w:t>A ball of radius r centred at the origin meets this plane exactly when</w:t>
      </w:r>
    </w:p>
    <w:p w14:paraId="5015B0E0" w14:textId="77777777" w:rsidR="00F452D1" w:rsidRDefault="000D0F57">
      <w:pPr>
        <w:keepNext/>
        <w:keepLines/>
        <w:pBdr>
          <w:left w:val="single" w:sz="18" w:space="8" w:color="3B6EA5"/>
        </w:pBdr>
        <w:shd w:val="clear" w:color="auto" w:fill="E8F1FB"/>
        <w:spacing w:after="40" w:line="276" w:lineRule="auto"/>
        <w:ind w:left="432" w:right="432"/>
        <w:jc w:val="center"/>
      </w:pPr>
      <w:r>
        <w:t>|t| ≤ r</w:t>
      </w:r>
    </w:p>
    <w:p w14:paraId="6B2F5D16" w14:textId="77777777" w:rsidR="00F452D1" w:rsidRDefault="000D0F57">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1312FB6C" w14:textId="77777777" w:rsidR="00F452D1" w:rsidRDefault="000D0F57">
      <w:pPr>
        <w:keepNext/>
        <w:keepLines/>
        <w:pBdr>
          <w:left w:val="single" w:sz="18" w:space="8" w:color="3B6EA5"/>
        </w:pBdr>
        <w:shd w:val="clear" w:color="auto" w:fill="E8F1FB"/>
        <w:spacing w:after="40" w:line="276" w:lineRule="auto"/>
        <w:ind w:left="432" w:right="432"/>
        <w:jc w:val="center"/>
      </w:pPr>
      <w:r>
        <w:t>∫_(S²) 2r du = 2r · 4π = 8πr</w:t>
      </w:r>
    </w:p>
    <w:p w14:paraId="5A441D66" w14:textId="77777777" w:rsidR="00F452D1" w:rsidRDefault="000D0F57">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0228B09E" w14:textId="77777777" w:rsidR="00F452D1" w:rsidRDefault="000D0F57">
      <w:pPr>
        <w:keepNext/>
        <w:keepLines/>
        <w:pBdr>
          <w:left w:val="single" w:sz="18" w:space="8" w:color="3B6EA5"/>
        </w:pBdr>
        <w:shd w:val="clear" w:color="auto" w:fill="E8F1FB"/>
        <w:spacing w:after="40" w:line="276" w:lineRule="auto"/>
        <w:ind w:left="432" w:right="432"/>
        <w:jc w:val="center"/>
      </w:pPr>
      <w:r>
        <w:t>4πr</w:t>
      </w:r>
    </w:p>
    <w:p w14:paraId="6E0C59B7" w14:textId="77777777" w:rsidR="00F452D1" w:rsidRDefault="000D0F57">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6ADAA3C9" w14:textId="77777777" w:rsidR="00F452D1" w:rsidRDefault="000D0F57">
      <w:pPr>
        <w:keepNext/>
        <w:keepLines/>
        <w:pBdr>
          <w:left w:val="single" w:sz="18" w:space="8" w:color="3B6EA5"/>
        </w:pBdr>
        <w:shd w:val="clear" w:color="auto" w:fill="E8F1FB"/>
        <w:spacing w:after="40" w:line="276" w:lineRule="auto"/>
        <w:ind w:left="432" w:right="432"/>
        <w:jc w:val="center"/>
      </w:pPr>
      <w:r>
        <w:t>(4πr)/(2r) = 2π</w:t>
      </w:r>
    </w:p>
    <w:p w14:paraId="60CA52EC" w14:textId="77777777" w:rsidR="00F452D1" w:rsidRDefault="000D0F57">
      <w:pPr>
        <w:keepNext/>
        <w:keepLines/>
        <w:pBdr>
          <w:left w:val="single" w:sz="18" w:space="8" w:color="3B6EA5"/>
        </w:pBdr>
        <w:shd w:val="clear" w:color="auto" w:fill="E8F1FB"/>
        <w:spacing w:after="40" w:line="276" w:lineRule="auto"/>
        <w:ind w:left="432" w:right="432"/>
      </w:pPr>
      <w:r>
        <w:t>This is again independent of r, so in general:</w:t>
      </w:r>
    </w:p>
    <w:p w14:paraId="4CDC2025" w14:textId="77777777" w:rsidR="00F452D1" w:rsidRDefault="000D0F57">
      <w:pPr>
        <w:keepNext/>
        <w:keepLines/>
        <w:pBdr>
          <w:left w:val="single" w:sz="18" w:space="8" w:color="3B6EA5"/>
        </w:pBdr>
        <w:shd w:val="clear" w:color="auto" w:fill="E8F1FB"/>
        <w:spacing w:after="40" w:line="276" w:lineRule="auto"/>
        <w:ind w:left="432" w:right="432"/>
        <w:jc w:val="center"/>
      </w:pPr>
      <w:r>
        <w:t>μ(hyperplanes meeting K) = 2π·(mean width of K)</w:t>
      </w:r>
    </w:p>
    <w:p w14:paraId="33CA014F" w14:textId="77777777" w:rsidR="00F452D1" w:rsidRDefault="000D0F57">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exactly the seed of the higher-rank story: an intermediate k, neither 1 nor n−1, cannot simply pick one intrinsic volume to be governed by, and needs a genuinely richer invariant instead.</w:t>
      </w:r>
    </w:p>
    <w:p w14:paraId="67A113AE" w14:textId="77777777" w:rsidR="00F452D1" w:rsidRDefault="000D0F57">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297CEE34" w14:textId="77777777" w:rsidR="00F452D1" w:rsidRDefault="000D0F57">
      <w:pPr>
        <w:keepLines/>
        <w:spacing w:after="200"/>
      </w:pPr>
      <w:r>
        <w:t>Quaternionic analogues, with the symplectic group in place of the unitary group, complete the classical trio.</w:t>
      </w:r>
    </w:p>
    <w:p w14:paraId="38CAFB43" w14:textId="77777777" w:rsidR="00F452D1" w:rsidRDefault="000D0F57">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room_33_6" w:history="1">
        <w:r>
          <w:rPr>
            <w:color w:val="1155CC"/>
            <w:u w:val="single"/>
          </w:rPr>
          <w:t>Room 33.6</w:t>
        </w:r>
      </w:hyperlink>
      <w:r>
        <w:t>'s multiplication table.</w:t>
      </w:r>
    </w:p>
    <w:p w14:paraId="5E15FFEC"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two 2-planes in ℝ⁴, a genuinely higher-rank instance. </w:t>
      </w:r>
      <w:r>
        <w:t>Take two 2-dimensional linear subspaces of ℝ⁴ in general position. Since the dimensions add up exactly:</w:t>
      </w:r>
    </w:p>
    <w:p w14:paraId="0D07DE9F" w14:textId="77777777" w:rsidR="00F452D1" w:rsidRDefault="000D0F57">
      <w:pPr>
        <w:keepNext/>
        <w:keepLines/>
        <w:pBdr>
          <w:left w:val="single" w:sz="18" w:space="8" w:color="B8860B"/>
        </w:pBdr>
        <w:shd w:val="clear" w:color="auto" w:fill="FBF1E0"/>
        <w:spacing w:after="40" w:line="276" w:lineRule="auto"/>
        <w:ind w:left="432" w:right="432"/>
        <w:jc w:val="center"/>
      </w:pPr>
      <w:r>
        <w:t>2 + 2 = 4 = dim ℝ⁴</w:t>
      </w:r>
    </w:p>
    <w:p w14:paraId="01F44418" w14:textId="77777777" w:rsidR="00F452D1" w:rsidRDefault="000D0F57">
      <w:pPr>
        <w:keepNext/>
        <w:keepLines/>
        <w:pBdr>
          <w:left w:val="single" w:sz="18" w:space="8" w:color="B8860B"/>
        </w:pBdr>
        <w:shd w:val="clear" w:color="auto" w:fill="FBF1E0"/>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12E50764" w14:textId="77777777" w:rsidR="00F452D1" w:rsidRDefault="000D0F57">
      <w:pPr>
        <w:keepNext/>
        <w:keepLines/>
        <w:pBdr>
          <w:left w:val="single" w:sz="18" w:space="8" w:color="B8860B"/>
        </w:pBdr>
        <w:shd w:val="clear" w:color="auto" w:fill="FBF1E0"/>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7759436B" w14:textId="77777777" w:rsidR="00F452D1" w:rsidRDefault="000D0F57">
      <w:pPr>
        <w:keepNext/>
        <w:keepLines/>
        <w:pBdr>
          <w:left w:val="single" w:sz="18" w:space="8" w:color="B8860B"/>
        </w:pBdr>
        <w:shd w:val="clear" w:color="auto" w:fill="FBF1E0"/>
        <w:spacing w:after="40" w:line="276" w:lineRule="auto"/>
        <w:ind w:left="432" w:right="432"/>
        <w:jc w:val="center"/>
      </w:pPr>
      <w:r>
        <w:t>0 ≤ θ₁ ≤ θ₂ ≤ π/2</w:t>
      </w:r>
    </w:p>
    <w:p w14:paraId="367C6AA4" w14:textId="77777777" w:rsidR="00F452D1" w:rsidRDefault="000D0F57">
      <w:pPr>
        <w:keepNext/>
        <w:keepLines/>
        <w:pBdr>
          <w:left w:val="single" w:sz="18" w:space="8" w:color="B8860B"/>
        </w:pBdr>
        <w:shd w:val="clear" w:color="auto" w:fill="FBF1E0"/>
        <w:spacing w:after="40" w:line="276" w:lineRule="auto"/>
        <w:ind w:left="432" w:right="432"/>
      </w:pPr>
      <w:r>
        <w:t>This is the concrete manifestation of 'rank two': the homogeneous space of pairs of 2-planes in ℝ⁴ genuinely needs two coordinates to describe its geometry, not one, and any Crofton-type or kinematic formula built on this Grassmannian must be a function of both θ₁ and θ₂ together, rather than of a single Crofton-style angle as in the rank-one theories above.</w:t>
      </w:r>
    </w:p>
    <w:p w14:paraId="5E13D856" w14:textId="77777777" w:rsidR="00F452D1" w:rsidRDefault="000D0F57">
      <w:pPr>
        <w:keepLines/>
        <w:pBdr>
          <w:left w:val="single" w:sz="18" w:space="8" w:color="B8860B"/>
        </w:pBdr>
        <w:shd w:val="clear" w:color="auto" w:fill="FBF1E0"/>
        <w:spacing w:after="200" w:line="276" w:lineRule="auto"/>
        <w:ind w:left="432" w:right="432"/>
      </w:pPr>
      <w:r>
        <w:t>The representation theory controlling the coefficients of such a formula is correspondingly richer — governed by the full rank-two structure of O(4) rather than by a single binomial coefficient — which is exactly why this room stops short of writing the formula out in full and instead points, with a straight face, at the literature.</w:t>
      </w:r>
    </w:p>
    <w:p w14:paraId="3A5F5560" w14:textId="77777777" w:rsidR="00F452D1" w:rsidRDefault="000D0F57">
      <w:pPr>
        <w:pStyle w:val="Heading2"/>
        <w:keepNext/>
        <w:spacing w:before="400"/>
      </w:pPr>
      <w:bookmarkStart w:id="159" w:name="room_33_8"/>
      <w:bookmarkStart w:id="160" w:name="_Toc238334927"/>
      <w:r>
        <w:t>Room 33.8: Applications: Stereology, Tomography, and Geometric Probability</w:t>
      </w:r>
      <w:bookmarkEnd w:id="159"/>
      <w:bookmarkEnd w:id="160"/>
    </w:p>
    <w:p w14:paraId="765B208F" w14:textId="77777777" w:rsidR="00F452D1" w:rsidRDefault="000D0F57">
      <w:pPr>
        <w:keepNext/>
        <w:keepLines/>
        <w:spacing w:after="200"/>
      </w:pPr>
      <w:r>
        <w:rPr>
          <w:i/>
          <w:iCs/>
          <w:color w:val="9C7A1E"/>
        </w:rPr>
        <w:t>Where all this machinery finally earns its keep</w:t>
      </w:r>
    </w:p>
    <w:p w14:paraId="20FD023D" w14:textId="77777777" w:rsidR="00F452D1" w:rsidRDefault="000D0F57">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254BB468" w14:textId="77777777" w:rsidR="00F452D1" w:rsidRDefault="000D0F57">
      <w:pPr>
        <w:keepLines/>
        <w:spacing w:after="200"/>
      </w:pPr>
      <w:r>
        <w:t>The kinematic formulas of this storey are precisely what make such estimation unbiased rather than merely hopeful: if you know exactly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454AFE1" w14:textId="77777777" w:rsidR="00F452D1" w:rsidRDefault="000D0F57">
      <w:pPr>
        <w:keepLines/>
        <w:spacing w:after="200"/>
      </w:pPr>
      <w:r>
        <w:lastRenderedPageBreak/>
        <w:t>This is Cavalieri's principle, now recognisable as the simplest possible curvature-measure kinematic formula: the volume of a solid equals the integral, over parallel slicing planes, of the cross-sectional area.</w:t>
      </w:r>
    </w:p>
    <w:p w14:paraId="1FEC2A2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mean section area of a ball, and Cavalieri's check. </w:t>
      </w:r>
      <w:r>
        <w:t>Let K be a ball of radius r = 1, and slice it with a plane at signed height h ∈ [−1, 1] from the centre.</w:t>
      </w:r>
    </w:p>
    <w:p w14:paraId="4218C9DE" w14:textId="77777777" w:rsidR="00F452D1" w:rsidRDefault="000D0F57">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4C0524FC" w14:textId="77777777" w:rsidR="00F452D1" w:rsidRDefault="000D0F57">
      <w:pPr>
        <w:keepNext/>
        <w:keepLines/>
        <w:pBdr>
          <w:left w:val="single" w:sz="18" w:space="8" w:color="3B6EA5"/>
        </w:pBdr>
        <w:shd w:val="clear" w:color="auto" w:fill="E8F1FB"/>
        <w:spacing w:after="40" w:line="276" w:lineRule="auto"/>
        <w:ind w:left="432" w:right="432"/>
        <w:jc w:val="center"/>
      </w:pPr>
      <w:r>
        <w:t>A(h) = π(1−h²)</w:t>
      </w:r>
    </w:p>
    <w:p w14:paraId="7C68C17E" w14:textId="77777777" w:rsidR="00F452D1" w:rsidRDefault="000D0F57">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59D3F8D5" w14:textId="77777777" w:rsidR="00F452D1" w:rsidRDefault="000D0F57">
      <w:pPr>
        <w:keepNext/>
        <w:keepLines/>
        <w:pBdr>
          <w:left w:val="single" w:sz="18" w:space="8" w:color="3B6EA5"/>
        </w:pBdr>
        <w:shd w:val="clear" w:color="auto" w:fill="E8F1FB"/>
        <w:spacing w:after="40" w:line="276" w:lineRule="auto"/>
        <w:ind w:left="432" w:right="432"/>
        <w:jc w:val="center"/>
      </w:pPr>
      <w:r>
        <w:t>∫_(−1)^1 π(1−h²) dh = π[h − h³/3]_(−1)^1 = π[(1 − 1/3) − (−1 + 1/3)] = π[(2/3) − (−2/3)] = π(4/3) = 4π/3</w:t>
      </w:r>
    </w:p>
    <w:p w14:paraId="33FDD92C" w14:textId="77777777" w:rsidR="00F452D1" w:rsidRDefault="000D0F57">
      <w:pPr>
        <w:keepNext/>
        <w:keepLines/>
        <w:pBdr>
          <w:left w:val="single" w:sz="18" w:space="8" w:color="3B6EA5"/>
        </w:pBdr>
        <w:shd w:val="clear" w:color="auto" w:fill="E8F1FB"/>
        <w:spacing w:after="40" w:line="276" w:lineRule="auto"/>
        <w:ind w:left="432" w:right="432"/>
      </w:pPr>
      <w:r>
        <w:t>That is exactly the volume of the unit ball, as it must be. Now compute the mean section area, averaging A(h) uniformly over h ∈ [−1,1]:</w:t>
      </w:r>
    </w:p>
    <w:p w14:paraId="2C814600" w14:textId="77777777" w:rsidR="00F452D1" w:rsidRDefault="000D0F57">
      <w:pPr>
        <w:keepNext/>
        <w:keepLines/>
        <w:pBdr>
          <w:left w:val="single" w:sz="18" w:space="8" w:color="3B6EA5"/>
        </w:pBdr>
        <w:shd w:val="clear" w:color="auto" w:fill="E8F1FB"/>
        <w:spacing w:after="40" w:line="276" w:lineRule="auto"/>
        <w:ind w:left="432" w:right="432"/>
        <w:jc w:val="center"/>
      </w:pPr>
      <w:r>
        <w:t>mean = (1/2)∫_(−1)^1 π(1−h²) dh = (1/2)(4π/3) = 2π/3 ≈ 2.094</w:t>
      </w:r>
    </w:p>
    <w:p w14:paraId="76673FBE" w14:textId="77777777" w:rsidR="00F452D1" w:rsidRDefault="000D0F57">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720562BE" w14:textId="77777777" w:rsidR="00F452D1" w:rsidRDefault="000D0F57">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53AA03A4" w14:textId="77777777" w:rsidR="00F452D1" w:rsidRDefault="000D0F57">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C5A84B8" w14:textId="77777777" w:rsidR="00F452D1" w:rsidRDefault="000D0F57">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77A24E06" w14:textId="77777777" w:rsidR="00F452D1" w:rsidRDefault="000D0F57">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28982B7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reconstructing a 2×2 grid from its projections. </w:t>
      </w:r>
      <w:r>
        <w:t>Suppose an unknown 2×2 grid of numbers, [[a,b],[c,d]], is probed only through its 'projections': the row sums, the column sums, and the sum along the main diagonal. Measurement reveals:</w:t>
      </w:r>
    </w:p>
    <w:p w14:paraId="70C7AA93" w14:textId="77777777" w:rsidR="00F452D1" w:rsidRDefault="000D0F57">
      <w:pPr>
        <w:keepNext/>
        <w:keepLines/>
        <w:pBdr>
          <w:left w:val="single" w:sz="18" w:space="8" w:color="3B6EA5"/>
        </w:pBdr>
        <w:shd w:val="clear" w:color="auto" w:fill="E8F1FB"/>
        <w:spacing w:after="40" w:line="276" w:lineRule="auto"/>
        <w:ind w:left="432" w:right="432"/>
        <w:jc w:val="center"/>
      </w:pPr>
      <w:r>
        <w:t>a+b = 5,  c+d = 3</w:t>
      </w:r>
    </w:p>
    <w:p w14:paraId="36E7B467" w14:textId="77777777" w:rsidR="00F452D1" w:rsidRDefault="000D0F57">
      <w:pPr>
        <w:keepNext/>
        <w:keepLines/>
        <w:pBdr>
          <w:left w:val="single" w:sz="18" w:space="8" w:color="3B6EA5"/>
        </w:pBdr>
        <w:shd w:val="clear" w:color="auto" w:fill="E8F1FB"/>
        <w:spacing w:after="40" w:line="276" w:lineRule="auto"/>
        <w:ind w:left="432" w:right="432"/>
        <w:jc w:val="center"/>
      </w:pPr>
      <w:r>
        <w:t>a+c = 4,  b+d = 4</w:t>
      </w:r>
    </w:p>
    <w:p w14:paraId="72009594" w14:textId="77777777" w:rsidR="00F452D1" w:rsidRDefault="000D0F57">
      <w:pPr>
        <w:keepNext/>
        <w:keepLines/>
        <w:pBdr>
          <w:left w:val="single" w:sz="18" w:space="8" w:color="3B6EA5"/>
        </w:pBdr>
        <w:shd w:val="clear" w:color="auto" w:fill="E8F1FB"/>
        <w:spacing w:after="40" w:line="276" w:lineRule="auto"/>
        <w:ind w:left="432" w:right="432"/>
        <w:jc w:val="center"/>
      </w:pPr>
      <w:r>
        <w:t>a+d = 3</w:t>
      </w:r>
    </w:p>
    <w:p w14:paraId="1B773785" w14:textId="77777777" w:rsidR="00F452D1" w:rsidRDefault="000D0F57">
      <w:pPr>
        <w:keepNext/>
        <w:keepLines/>
        <w:pBdr>
          <w:left w:val="single" w:sz="18" w:space="8" w:color="3B6EA5"/>
        </w:pBdr>
        <w:shd w:val="clear" w:color="auto" w:fill="E8F1FB"/>
        <w:spacing w:after="40" w:line="276" w:lineRule="auto"/>
        <w:ind w:left="432" w:right="432"/>
      </w:pPr>
      <w:r>
        <w:t>From the sum a+b=5, solve for b:</w:t>
      </w:r>
    </w:p>
    <w:p w14:paraId="47999A65" w14:textId="77777777" w:rsidR="00F452D1" w:rsidRDefault="000D0F57">
      <w:pPr>
        <w:keepNext/>
        <w:keepLines/>
        <w:pBdr>
          <w:left w:val="single" w:sz="18" w:space="8" w:color="3B6EA5"/>
        </w:pBdr>
        <w:shd w:val="clear" w:color="auto" w:fill="E8F1FB"/>
        <w:spacing w:after="40" w:line="276" w:lineRule="auto"/>
        <w:ind w:left="432" w:right="432"/>
        <w:jc w:val="center"/>
      </w:pPr>
      <w:r>
        <w:t>b = 5−a</w:t>
      </w:r>
    </w:p>
    <w:p w14:paraId="6AC4ED8E" w14:textId="77777777" w:rsidR="00F452D1" w:rsidRDefault="000D0F57">
      <w:pPr>
        <w:keepNext/>
        <w:keepLines/>
        <w:pBdr>
          <w:left w:val="single" w:sz="18" w:space="8" w:color="3B6EA5"/>
        </w:pBdr>
        <w:shd w:val="clear" w:color="auto" w:fill="E8F1FB"/>
        <w:spacing w:after="40" w:line="276" w:lineRule="auto"/>
        <w:ind w:left="432" w:right="432"/>
      </w:pPr>
      <w:r>
        <w:t>From the sum a+c=4, solve for c:</w:t>
      </w:r>
    </w:p>
    <w:p w14:paraId="1FDA4AC3" w14:textId="77777777" w:rsidR="00F452D1" w:rsidRDefault="000D0F57">
      <w:pPr>
        <w:keepNext/>
        <w:keepLines/>
        <w:pBdr>
          <w:left w:val="single" w:sz="18" w:space="8" w:color="3B6EA5"/>
        </w:pBdr>
        <w:shd w:val="clear" w:color="auto" w:fill="E8F1FB"/>
        <w:spacing w:after="40" w:line="276" w:lineRule="auto"/>
        <w:ind w:left="432" w:right="432"/>
        <w:jc w:val="center"/>
      </w:pPr>
      <w:r>
        <w:t>c = 4−a</w:t>
      </w:r>
    </w:p>
    <w:p w14:paraId="1472DD28" w14:textId="77777777" w:rsidR="00F452D1" w:rsidRDefault="000D0F57">
      <w:pPr>
        <w:keepNext/>
        <w:keepLines/>
        <w:pBdr>
          <w:left w:val="single" w:sz="18" w:space="8" w:color="3B6EA5"/>
        </w:pBdr>
        <w:shd w:val="clear" w:color="auto" w:fill="E8F1FB"/>
        <w:spacing w:after="40" w:line="276" w:lineRule="auto"/>
        <w:ind w:left="432" w:right="432"/>
      </w:pPr>
      <w:r>
        <w:t>Substitute into c+d=3 to solve for d:</w:t>
      </w:r>
    </w:p>
    <w:p w14:paraId="159AF17E" w14:textId="77777777" w:rsidR="00F452D1" w:rsidRDefault="000D0F57">
      <w:pPr>
        <w:keepNext/>
        <w:keepLines/>
        <w:pBdr>
          <w:left w:val="single" w:sz="18" w:space="8" w:color="3B6EA5"/>
        </w:pBdr>
        <w:shd w:val="clear" w:color="auto" w:fill="E8F1FB"/>
        <w:spacing w:after="40" w:line="276" w:lineRule="auto"/>
        <w:ind w:left="432" w:right="432"/>
        <w:jc w:val="center"/>
      </w:pPr>
      <w:r>
        <w:t>d = 3−c = 3−(4−a) = a−1</w:t>
      </w:r>
    </w:p>
    <w:p w14:paraId="742F3DD2" w14:textId="77777777" w:rsidR="00F452D1" w:rsidRDefault="000D0F57">
      <w:pPr>
        <w:keepNext/>
        <w:keepLines/>
        <w:pBdr>
          <w:left w:val="single" w:sz="18" w:space="8" w:color="3B6EA5"/>
        </w:pBdr>
        <w:shd w:val="clear" w:color="auto" w:fill="E8F1FB"/>
        <w:spacing w:after="40" w:line="276" w:lineRule="auto"/>
        <w:ind w:left="432" w:right="432"/>
      </w:pPr>
      <w:r>
        <w:t>Check consistency against the fourth measurement, b+d=4:</w:t>
      </w:r>
    </w:p>
    <w:p w14:paraId="53639354" w14:textId="77777777" w:rsidR="00F452D1" w:rsidRDefault="000D0F57">
      <w:pPr>
        <w:keepNext/>
        <w:keepLines/>
        <w:pBdr>
          <w:left w:val="single" w:sz="18" w:space="8" w:color="3B6EA5"/>
        </w:pBdr>
        <w:shd w:val="clear" w:color="auto" w:fill="E8F1FB"/>
        <w:spacing w:after="40" w:line="276" w:lineRule="auto"/>
        <w:ind w:left="432" w:right="432"/>
        <w:jc w:val="center"/>
      </w:pPr>
      <w:r>
        <w:t>(5−a)+(a−1) = 4</w:t>
      </w:r>
    </w:p>
    <w:p w14:paraId="2E17E90A" w14:textId="77777777" w:rsidR="00F452D1" w:rsidRDefault="000D0F57">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exactly as four equations with only three independent constraints must. This is where the diagonal projection earns its place: substitute d = a−1 into a+d=3.</w:t>
      </w:r>
    </w:p>
    <w:p w14:paraId="6653F135" w14:textId="77777777" w:rsidR="00F452D1" w:rsidRDefault="000D0F57">
      <w:pPr>
        <w:keepNext/>
        <w:keepLines/>
        <w:pBdr>
          <w:left w:val="single" w:sz="18" w:space="8" w:color="3B6EA5"/>
        </w:pBdr>
        <w:shd w:val="clear" w:color="auto" w:fill="E8F1FB"/>
        <w:spacing w:after="40" w:line="276" w:lineRule="auto"/>
        <w:ind w:left="432" w:right="432"/>
        <w:jc w:val="center"/>
      </w:pPr>
      <w:r>
        <w:t>a + (a−1) = 3, so 2a = 4 and a = 2</w:t>
      </w:r>
    </w:p>
    <w:p w14:paraId="3D597085" w14:textId="77777777" w:rsidR="00F452D1" w:rsidRDefault="000D0F57">
      <w:pPr>
        <w:keepNext/>
        <w:keepLines/>
        <w:pBdr>
          <w:left w:val="single" w:sz="18" w:space="8" w:color="3B6EA5"/>
        </w:pBdr>
        <w:shd w:val="clear" w:color="auto" w:fill="E8F1FB"/>
        <w:spacing w:after="40" w:line="276" w:lineRule="auto"/>
        <w:ind w:left="432" w:right="432"/>
      </w:pPr>
      <w:r>
        <w:t>Then compute the remaining unknowns:</w:t>
      </w:r>
    </w:p>
    <w:p w14:paraId="2B3E783B" w14:textId="77777777" w:rsidR="00F452D1" w:rsidRDefault="000D0F57">
      <w:pPr>
        <w:keepNext/>
        <w:keepLines/>
        <w:pBdr>
          <w:left w:val="single" w:sz="18" w:space="8" w:color="3B6EA5"/>
        </w:pBdr>
        <w:shd w:val="clear" w:color="auto" w:fill="E8F1FB"/>
        <w:spacing w:after="40" w:line="276" w:lineRule="auto"/>
        <w:ind w:left="432" w:right="432"/>
        <w:jc w:val="center"/>
      </w:pPr>
      <w:r>
        <w:t>b = 5−2 = 3, c = 4−2 = 2, d = 2−1 = 1</w:t>
      </w:r>
    </w:p>
    <w:p w14:paraId="16974814" w14:textId="77777777" w:rsidR="00F452D1" w:rsidRDefault="000D0F57">
      <w:pPr>
        <w:keepNext/>
        <w:keepLines/>
        <w:pBdr>
          <w:left w:val="single" w:sz="18" w:space="8" w:color="3B6EA5"/>
        </w:pBdr>
        <w:shd w:val="clear" w:color="auto" w:fill="E8F1FB"/>
        <w:spacing w:after="40" w:line="276" w:lineRule="auto"/>
        <w:ind w:left="432" w:right="432"/>
      </w:pPr>
      <w:r>
        <w:t>The reconstructed grid is [[2,3],[2,1]] — and indeed it checks out against every original measurement:</w:t>
      </w:r>
    </w:p>
    <w:p w14:paraId="44B4D62C" w14:textId="77777777" w:rsidR="00F452D1" w:rsidRDefault="000D0F57">
      <w:pPr>
        <w:keepNext/>
        <w:keepLines/>
        <w:pBdr>
          <w:left w:val="single" w:sz="18" w:space="8" w:color="3B6EA5"/>
        </w:pBdr>
        <w:shd w:val="clear" w:color="auto" w:fill="E8F1FB"/>
        <w:spacing w:after="40" w:line="276" w:lineRule="auto"/>
        <w:ind w:left="432" w:right="432"/>
        <w:jc w:val="center"/>
      </w:pPr>
      <w:r>
        <w:t>2+3=5, 2+1=3, 2+2=4, 3+1=4, 2+1=3</w:t>
      </w:r>
    </w:p>
    <w:p w14:paraId="68892495" w14:textId="77777777" w:rsidR="00F452D1" w:rsidRDefault="000D0F57">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704D56B8" w14:textId="77777777" w:rsidR="00F452D1" w:rsidRDefault="000D0F57">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precisely the probability of a collision, intersection, or containment event.</w:t>
      </w:r>
    </w:p>
    <w:p w14:paraId="6204D4F1" w14:textId="77777777" w:rsidR="00F452D1" w:rsidRDefault="000D0F57">
      <w:pPr>
        <w:keepLines/>
        <w:spacing w:after="200"/>
      </w:pPr>
      <w:r>
        <w:t>This is Buffon's needle all grown up, with lines replaced by arbitrary convex shapes and a single trigonometric integral replaced by the full apparatus of Rooms 33.5 and 33.6.</w:t>
      </w:r>
    </w:p>
    <w:p w14:paraId="6E6A046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probability two unit discs overlap. </w:t>
      </w:r>
      <w:r>
        <w:t xml:space="preserve">From the worked example in </w:t>
      </w:r>
      <w:hyperlink w:anchor="room_33_5" w:history="1">
        <w:r>
          <w:rPr>
            <w:color w:val="1155CC"/>
            <w:u w:val="single"/>
          </w:rPr>
          <w:t>Room 33.5</w:t>
        </w:r>
      </w:hyperlink>
      <w:r>
        <w:t>, two unit discs overlap exactly when their centres lie within distance 2 of each other, and the set of such relative positions is a disc of radius 2, with area:</w:t>
      </w:r>
    </w:p>
    <w:p w14:paraId="7436ED7A" w14:textId="77777777" w:rsidR="00F452D1" w:rsidRDefault="000D0F57">
      <w:pPr>
        <w:keepNext/>
        <w:keepLines/>
        <w:pBdr>
          <w:left w:val="single" w:sz="18" w:space="8" w:color="3B6EA5"/>
        </w:pBdr>
        <w:shd w:val="clear" w:color="auto" w:fill="E8F1FB"/>
        <w:spacing w:after="40" w:line="276" w:lineRule="auto"/>
        <w:ind w:left="432" w:right="432"/>
        <w:jc w:val="center"/>
      </w:pPr>
      <w:r>
        <w:t>π·2² = 4π</w:t>
      </w:r>
    </w:p>
    <w:p w14:paraId="7A41656A" w14:textId="77777777" w:rsidR="00F452D1" w:rsidRDefault="000D0F57">
      <w:pPr>
        <w:keepNext/>
        <w:keepLines/>
        <w:pBdr>
          <w:left w:val="single" w:sz="18" w:space="8" w:color="3B6EA5"/>
        </w:pBdr>
        <w:shd w:val="clear" w:color="auto" w:fill="E8F1FB"/>
        <w:spacing w:after="40" w:line="276" w:lineRule="auto"/>
        <w:ind w:left="432" w:right="432"/>
      </w:pPr>
      <w:r>
        <w:t>Suppose one disc's centre is fixed, and the second disc's centre is dropped uniformly at random somewhere inside a large 10×10 square window, of area A = 100 (with the fixed disc's centre comfortably away from the window's edge, so boundary effects can be ignored).</w:t>
      </w:r>
    </w:p>
    <w:p w14:paraId="39DC9CB4" w14:textId="77777777" w:rsidR="00F452D1" w:rsidRDefault="000D0F57">
      <w:pPr>
        <w:keepNext/>
        <w:keepLines/>
        <w:pBdr>
          <w:left w:val="single" w:sz="18" w:space="8" w:color="3B6EA5"/>
        </w:pBdr>
        <w:shd w:val="clear" w:color="auto" w:fill="E8F1FB"/>
        <w:spacing w:after="40" w:line="276" w:lineRule="auto"/>
        <w:ind w:left="432" w:right="432"/>
      </w:pPr>
      <w:r>
        <w:t>The probability of the two discs overlapping is then approximately (favourable area)/(window area):</w:t>
      </w:r>
    </w:p>
    <w:p w14:paraId="5F746F58" w14:textId="77777777" w:rsidR="00F452D1" w:rsidRDefault="000D0F57">
      <w:pPr>
        <w:keepNext/>
        <w:keepLines/>
        <w:pBdr>
          <w:left w:val="single" w:sz="18" w:space="8" w:color="3B6EA5"/>
        </w:pBdr>
        <w:shd w:val="clear" w:color="auto" w:fill="E8F1FB"/>
        <w:spacing w:after="40" w:line="276" w:lineRule="auto"/>
        <w:ind w:left="432" w:right="432"/>
        <w:jc w:val="center"/>
      </w:pPr>
      <w:r>
        <w:t>4π/100 ≈ 12.566/100 ≈ 0.1257</w:t>
      </w:r>
    </w:p>
    <w:p w14:paraId="10E06787" w14:textId="77777777" w:rsidR="00F452D1" w:rsidRDefault="000D0F57">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favourable region of area 4π now occupies a much larger fraction:</w:t>
      </w:r>
    </w:p>
    <w:p w14:paraId="0BF05062" w14:textId="77777777" w:rsidR="00F452D1" w:rsidRDefault="000D0F57">
      <w:pPr>
        <w:keepNext/>
        <w:keepLines/>
        <w:pBdr>
          <w:left w:val="single" w:sz="18" w:space="8" w:color="3B6EA5"/>
        </w:pBdr>
        <w:shd w:val="clear" w:color="auto" w:fill="E8F1FB"/>
        <w:spacing w:after="40" w:line="276" w:lineRule="auto"/>
        <w:ind w:left="432" w:right="432"/>
        <w:jc w:val="center"/>
      </w:pPr>
      <w:r>
        <w:t>4π/25 ≈ 50.3 per cent</w:t>
      </w:r>
    </w:p>
    <w:p w14:paraId="1D4864C5" w14:textId="77777777" w:rsidR="00F452D1" w:rsidRDefault="000D0F57">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simply the size of the sample space, with no calculus required once the kinematic formula itself has done the hard work.</w:t>
      </w:r>
    </w:p>
    <w:p w14:paraId="7D4E90A3" w14:textId="77777777" w:rsidR="00F452D1" w:rsidRDefault="000D0F57">
      <w:pPr>
        <w:pStyle w:val="Heading2"/>
        <w:keepNext/>
        <w:spacing w:before="400"/>
      </w:pPr>
      <w:bookmarkStart w:id="161" w:name="room_33_9"/>
      <w:bookmarkStart w:id="162" w:name="_Toc238334928"/>
      <w:r>
        <w:t>Room 33.9: Looking Ahead: Valuations on Manifolds and Algebraic Integral Geometry</w:t>
      </w:r>
      <w:bookmarkEnd w:id="161"/>
      <w:bookmarkEnd w:id="162"/>
    </w:p>
    <w:p w14:paraId="4A0FAA76" w14:textId="77777777" w:rsidR="00F452D1" w:rsidRDefault="000D0F57">
      <w:pPr>
        <w:keepNext/>
        <w:keepLines/>
        <w:spacing w:after="200"/>
      </w:pPr>
      <w:r>
        <w:rPr>
          <w:i/>
          <w:iCs/>
          <w:color w:val="9C7A1E"/>
        </w:rPr>
        <w:t>The view from the thirty-third floor, before the lift doors close</w:t>
      </w:r>
    </w:p>
    <w:p w14:paraId="560B4469" w14:textId="77777777" w:rsidR="00F452D1" w:rsidRDefault="000D0F57">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organizes them all, and a first glimpse of what happens once the acting group grows richer than rigid motions of flat space.</w:t>
      </w:r>
    </w:p>
    <w:p w14:paraId="094C5E4B" w14:textId="77777777" w:rsidR="00F452D1" w:rsidRDefault="000D0F57">
      <w:pPr>
        <w:keepLines/>
        <w:spacing w:after="200"/>
      </w:pPr>
      <w:r>
        <w:t>Every one of these pieces was built on convex bodies sitting inside a flat Euclidean space ℝⁿ — a setting chosen for its tractability, not because the ideas secretly require flatness.</w:t>
      </w:r>
    </w:p>
    <w:p w14:paraId="51CA172C" w14:textId="77777777" w:rsidR="00F452D1" w:rsidRDefault="000D0F57">
      <w:pPr>
        <w:keepLines/>
        <w:spacing w:after="200"/>
      </w:pPr>
      <w:r>
        <w:t>The frontier of the subject asks the obvious next question: what happens to all of this once the ambient space is curved?</w:t>
      </w:r>
    </w:p>
    <w:p w14:paraId="50E7C81A" w14:textId="77777777" w:rsidR="00F452D1" w:rsidRDefault="000D0F57">
      <w:pPr>
        <w:keepLines/>
        <w:spacing w:after="200"/>
      </w:pPr>
      <w:r>
        <w:lastRenderedPageBreak/>
        <w:t>The answer, largely due to Alesker, is reassuring rather than catastrophic: smooth valuations make sense on arbitrary smooth manifolds, not merely on ℝⁿ, with a suitably generalized notion of curvature measure built from the manifold's own Riemannian structure rather than borrowed — as every curvature measure in this storey has so far quietly been — from an ambient Euclidean embedding it never actually asked for.</w:t>
      </w:r>
    </w:p>
    <w:p w14:paraId="66F47478" w14:textId="77777777" w:rsidR="00F452D1" w:rsidRDefault="000D0F57">
      <w:pPr>
        <w:keepLines/>
        <w:spacing w:after="200"/>
      </w:pPr>
      <w:r>
        <w:t xml:space="preserve">This is precisely where </w:t>
      </w:r>
      <w:hyperlink w:anchor="storey_34" w:history="1">
        <w:r>
          <w:rPr>
            <w:color w:val="1155CC"/>
            <w:u w:val="single"/>
          </w:rPr>
          <w:t>Storey 34</w:t>
        </w:r>
      </w:hyperlink>
      <w:r>
        <w:t xml:space="preserve">'s subject, tensors and manifolds, stops being a neighbouring topic and starts being a prerequisite: to even state what a curvature measure means on a curved space, one first needs the tensorial language for curvature that </w:t>
      </w:r>
      <w:hyperlink w:anchor="storey_34" w:history="1">
        <w:r>
          <w:rPr>
            <w:color w:val="1155CC"/>
            <w:u w:val="single"/>
          </w:rPr>
          <w:t>Storey 34</w:t>
        </w:r>
      </w:hyperlink>
      <w:r>
        <w:t xml:space="preserve"> will build from scratch.</w:t>
      </w:r>
    </w:p>
    <w:p w14:paraId="4B25166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Gauss–Bonnet on the sphere, a first curved-space valuation. </w:t>
      </w:r>
      <w:r>
        <w:t>The cleanest possible preview of valuations on a curved manifold is a formula you may already know without having filed it under this name: the Gauss–Bonnet theorem.</w:t>
      </w:r>
    </w:p>
    <w:p w14:paraId="68DA56F2" w14:textId="77777777" w:rsidR="00F452D1" w:rsidRDefault="000D0F57">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1B466BB7" w14:textId="77777777" w:rsidR="00F452D1" w:rsidRDefault="000D0F57">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whole surface is:</w:t>
      </w:r>
    </w:p>
    <w:p w14:paraId="779F113C" w14:textId="77777777" w:rsidR="00F452D1" w:rsidRDefault="000D0F57">
      <w:pPr>
        <w:keepNext/>
        <w:keepLines/>
        <w:pBdr>
          <w:left w:val="single" w:sz="18" w:space="8" w:color="3B6EA5"/>
        </w:pBdr>
        <w:shd w:val="clear" w:color="auto" w:fill="E8F1FB"/>
        <w:spacing w:after="40" w:line="276" w:lineRule="auto"/>
        <w:ind w:left="432" w:right="432"/>
        <w:jc w:val="center"/>
      </w:pPr>
      <w:r>
        <w:t>∫_(S²) K dA = 1 × 4π = 4π</w:t>
      </w:r>
    </w:p>
    <w:p w14:paraId="2C652F1F" w14:textId="77777777" w:rsidR="00F452D1" w:rsidRDefault="000D0F57">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40CD89B6" w14:textId="77777777" w:rsidR="00F452D1" w:rsidRDefault="000D0F57">
      <w:pPr>
        <w:keepNext/>
        <w:keepLines/>
        <w:pBdr>
          <w:left w:val="single" w:sz="18" w:space="8" w:color="3B6EA5"/>
        </w:pBdr>
        <w:shd w:val="clear" w:color="auto" w:fill="E8F1FB"/>
        <w:spacing w:after="40" w:line="276" w:lineRule="auto"/>
        <w:ind w:left="432" w:right="432"/>
        <w:jc w:val="center"/>
      </w:pPr>
      <w:r>
        <w:t>∫_(S²) K dA = 2πχ(S²)</w:t>
      </w:r>
    </w:p>
    <w:p w14:paraId="2828CF9A" w14:textId="77777777" w:rsidR="00F452D1" w:rsidRDefault="000D0F57">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40B12189" w14:textId="77777777" w:rsidR="00F452D1" w:rsidRDefault="000D0F57">
      <w:pPr>
        <w:keepNext/>
        <w:keepLines/>
        <w:pBdr>
          <w:left w:val="single" w:sz="18" w:space="8" w:color="3B6EA5"/>
        </w:pBdr>
        <w:shd w:val="clear" w:color="auto" w:fill="E8F1FB"/>
        <w:spacing w:after="40" w:line="276" w:lineRule="auto"/>
        <w:ind w:left="432" w:right="432"/>
        <w:jc w:val="center"/>
      </w:pPr>
      <w:r>
        <w:t>4 vertices − 6 edges + 4 faces = 2</w:t>
      </w:r>
    </w:p>
    <w:p w14:paraId="66604F65" w14:textId="77777777" w:rsidR="00F452D1" w:rsidRDefault="000D0F57">
      <w:pPr>
        <w:keepNext/>
        <w:keepLines/>
        <w:pBdr>
          <w:left w:val="single" w:sz="18" w:space="8" w:color="3B6EA5"/>
        </w:pBdr>
        <w:shd w:val="clear" w:color="auto" w:fill="E8F1FB"/>
        <w:spacing w:after="40" w:line="276" w:lineRule="auto"/>
        <w:ind w:left="432" w:right="432"/>
      </w:pPr>
      <w:r>
        <w:t>Then:</w:t>
      </w:r>
    </w:p>
    <w:p w14:paraId="17D2D29A" w14:textId="77777777" w:rsidR="00F452D1" w:rsidRDefault="000D0F57">
      <w:pPr>
        <w:keepNext/>
        <w:keepLines/>
        <w:pBdr>
          <w:left w:val="single" w:sz="18" w:space="8" w:color="3B6EA5"/>
        </w:pBdr>
        <w:shd w:val="clear" w:color="auto" w:fill="E8F1FB"/>
        <w:spacing w:after="40" w:line="276" w:lineRule="auto"/>
        <w:ind w:left="432" w:right="432"/>
        <w:jc w:val="center"/>
      </w:pPr>
      <w:r>
        <w:t>2πχ(S²) = 2π × 2 = 4π</w:t>
      </w:r>
    </w:p>
    <w:p w14:paraId="0DE6098F" w14:textId="77777777" w:rsidR="00F452D1" w:rsidRDefault="000D0F57">
      <w:pPr>
        <w:keepNext/>
        <w:keepLines/>
        <w:pBdr>
          <w:left w:val="single" w:sz="18" w:space="8" w:color="3B6EA5"/>
        </w:pBdr>
        <w:shd w:val="clear" w:color="auto" w:fill="E8F1FB"/>
        <w:spacing w:after="40" w:line="276" w:lineRule="auto"/>
        <w:ind w:left="432" w:right="432"/>
      </w:pPr>
      <w:r>
        <w:t>This matches the direct curvature integral exactly.</w:t>
      </w:r>
    </w:p>
    <w:p w14:paraId="4D095B7C" w14:textId="77777777" w:rsidR="00F452D1" w:rsidRDefault="000D0F57">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genuinely curved space, with no flat ambient ℝⁿ or Steiner formula in sight.</w:t>
      </w:r>
    </w:p>
    <w:p w14:paraId="7B078826" w14:textId="77777777" w:rsidR="00F452D1" w:rsidRDefault="000D0F57">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storey has performed on flat convex bodies, and it is exactly the sort of identity </w:t>
      </w:r>
      <w:hyperlink w:anchor="storey_34" w:history="1">
        <w:r>
          <w:rPr>
            <w:color w:val="1155CC"/>
            <w:u w:val="single"/>
          </w:rPr>
          <w:t>Storey 34</w:t>
        </w:r>
      </w:hyperlink>
      <w:r>
        <w:t xml:space="preserve"> will generalize far beyond spheres.</w:t>
      </w:r>
    </w:p>
    <w:p w14:paraId="6AFF0D6B" w14:textId="77777777" w:rsidR="00F452D1" w:rsidRDefault="000D0F57">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exactly the additivity law that opened this whole storey in </w:t>
      </w:r>
      <w:hyperlink w:anchor="room_33_1" w:history="1">
        <w:r>
          <w:rPr>
            <w:color w:val="1155CC"/>
            <w:u w:val="single"/>
          </w:rPr>
          <w:t>Room 33.1</w:t>
        </w:r>
      </w:hyperlink>
      <w:r>
        <w:t>.</w:t>
      </w:r>
    </w:p>
    <w:p w14:paraId="55B2A633" w14:textId="77777777" w:rsidR="00F452D1" w:rsidRDefault="000D0F57">
      <w:pPr>
        <w:keepLines/>
        <w:spacing w:after="200"/>
      </w:pPr>
      <w:r>
        <w:lastRenderedPageBreak/>
        <w:t>A constructible function is simply a finite linear combination of indicator functions of convex (or more generally definable) pieces, and its Euler integral is computed by the obvious rule: weight each piece's Euler characteristic by its coefficient, and add.</w:t>
      </w:r>
    </w:p>
    <w:p w14:paraId="419ED4C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an Euler integral of a simple constructible function. </w:t>
      </w:r>
      <w:r>
        <w:t>Let f be a function on the real line taking the value 2 on the closed interval [0,1], the value 3 on the closed interval [2,3], and 0 everywhere else, defined by:</w:t>
      </w:r>
    </w:p>
    <w:p w14:paraId="0554F557" w14:textId="77777777" w:rsidR="00F452D1" w:rsidRDefault="000D0F57">
      <w:pPr>
        <w:keepNext/>
        <w:keepLines/>
        <w:pBdr>
          <w:left w:val="single" w:sz="18" w:space="8" w:color="3B6EA5"/>
        </w:pBdr>
        <w:shd w:val="clear" w:color="auto" w:fill="E8F1FB"/>
        <w:spacing w:after="40" w:line="276" w:lineRule="auto"/>
        <w:ind w:left="432" w:right="432"/>
        <w:jc w:val="center"/>
      </w:pPr>
      <w:r>
        <w:t>f = 2·1_([0,1]) + 3·1_([2,3])</w:t>
      </w:r>
    </w:p>
    <w:p w14:paraId="2754BC6F" w14:textId="77777777" w:rsidR="00F452D1" w:rsidRDefault="000D0F57">
      <w:pPr>
        <w:keepNext/>
        <w:keepLines/>
        <w:pBdr>
          <w:left w:val="single" w:sz="18" w:space="8" w:color="3B6EA5"/>
        </w:pBdr>
        <w:shd w:val="clear" w:color="auto" w:fill="E8F1FB"/>
        <w:spacing w:after="40" w:line="276" w:lineRule="auto"/>
        <w:ind w:left="432" w:right="432"/>
      </w:pPr>
      <w:r>
        <w:t>These are two disjoint compact pieces, chosen disjoint precisely to sidestep any subtlety about how open and closed pieces interact at shared boundary points.</w:t>
      </w:r>
    </w:p>
    <w:p w14:paraId="78CDC025" w14:textId="77777777" w:rsidR="00F452D1" w:rsidRDefault="000D0F57">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085132C5" w14:textId="77777777" w:rsidR="00F452D1" w:rsidRDefault="000D0F57">
      <w:pPr>
        <w:keepNext/>
        <w:keepLines/>
        <w:pBdr>
          <w:left w:val="single" w:sz="18" w:space="8" w:color="3B6EA5"/>
        </w:pBdr>
        <w:shd w:val="clear" w:color="auto" w:fill="E8F1FB"/>
        <w:spacing w:after="40" w:line="276" w:lineRule="auto"/>
        <w:ind w:left="432" w:right="432"/>
      </w:pPr>
      <w:r>
        <w:t>The Euler integral is then simply:</w:t>
      </w:r>
    </w:p>
    <w:p w14:paraId="2E1575A0" w14:textId="77777777" w:rsidR="00F452D1" w:rsidRDefault="000D0F57">
      <w:pPr>
        <w:keepNext/>
        <w:keepLines/>
        <w:pBdr>
          <w:left w:val="single" w:sz="18" w:space="8" w:color="3B6EA5"/>
        </w:pBdr>
        <w:shd w:val="clear" w:color="auto" w:fill="E8F1FB"/>
        <w:spacing w:after="40" w:line="276" w:lineRule="auto"/>
        <w:ind w:left="432" w:right="432"/>
        <w:jc w:val="center"/>
      </w:pPr>
      <w:r>
        <w:t>∫f dχ = 2·χ([0,1]) + 3·χ([2,3]) = 2(1) + 3(1) = 5</w:t>
      </w:r>
    </w:p>
    <w:p w14:paraId="084E4E99" w14:textId="77777777" w:rsidR="00F452D1" w:rsidRDefault="000D0F57">
      <w:pPr>
        <w:keepNext/>
        <w:keepLines/>
        <w:pBdr>
          <w:left w:val="single" w:sz="18" w:space="8" w:color="3B6EA5"/>
        </w:pBdr>
        <w:shd w:val="clear" w:color="auto" w:fill="E8F1FB"/>
        <w:spacing w:after="40" w:line="276" w:lineRule="auto"/>
        <w:ind w:left="432" w:right="432"/>
      </w:pPr>
      <w:r>
        <w:t xml:space="preserve">This is exactly the same bookkeeping as </w:t>
      </w:r>
      <w:hyperlink w:anchor="room_33_1" w:history="1">
        <w:r>
          <w:rPr>
            <w:color w:val="1155CC"/>
            <w:u w:val="single"/>
          </w:rPr>
          <w:t>Room 33.1</w:t>
        </w:r>
      </w:hyperlink>
      <w:r>
        <w:t>'s very first inclusion–exclusion example, now dressed in the language of characteristic cycles: a valuation-weighted sum over disjoint convex pieces.</w:t>
      </w:r>
    </w:p>
    <w:p w14:paraId="3F2A0465" w14:textId="77777777" w:rsidR="00F452D1" w:rsidRDefault="000D0F57">
      <w:pPr>
        <w:keepLines/>
        <w:pBdr>
          <w:left w:val="single" w:sz="18" w:space="8" w:color="3B6EA5"/>
        </w:pBdr>
        <w:shd w:val="clear" w:color="auto" w:fill="E8F1FB"/>
        <w:spacing w:after="200" w:line="276" w:lineRule="auto"/>
        <w:ind w:left="432" w:right="432"/>
      </w:pPr>
      <w:r>
        <w:t>This is the entire content of 'Euler integration' at the level this storey can responsibly present it, and precisely the operation that the deeper algebraic theory extends to vastly more elaborate constructible functions than this one.</w:t>
      </w:r>
    </w:p>
    <w:p w14:paraId="49F7751A" w14:textId="77777777" w:rsidR="00F452D1" w:rsidRDefault="000D0F57">
      <w:pPr>
        <w:keepLines/>
        <w:spacing w:after="200"/>
      </w:pPr>
      <w:r>
        <w:t>The same circle of ideas resurfaces, disguised, in convex optimization (support functions and mixed volumes are simply intrinsic volumes and their polarizations wearing a different hat) and in the statistical study of random geometric structures, where kinematic formulas compute exact expectations that would otherwise require simulation.</w:t>
      </w:r>
    </w:p>
    <w:p w14:paraId="35543B31" w14:textId="77777777" w:rsidR="00F452D1" w:rsidRDefault="000D0F57">
      <w:pPr>
        <w:keepLines/>
        <w:spacing w:after="200"/>
      </w:pPr>
      <w:r>
        <w:t>The deeper lesson of the whole storey is worth stating plainly: the group of rigid motions, acting on the space of geometric objects, produces a finite-dimensional algebra of invariants whose multiplication table is the kinematic formula.</w:t>
      </w:r>
    </w:p>
    <w:p w14:paraId="7B6F8AFB" w14:textId="77777777" w:rsidR="00F452D1" w:rsidRDefault="000D0F57">
      <w:pPr>
        <w:keepLines/>
        <w:spacing w:after="200"/>
      </w:pPr>
      <w:r>
        <w:t>Geometry is thereby reduced, in a precise and rather startling sense, to representation theory and measure theory.</w:t>
      </w:r>
    </w:p>
    <w:p w14:paraId="0133CAA1" w14:textId="77777777" w:rsidR="00F452D1" w:rsidRDefault="000D0F57">
      <w:pPr>
        <w:keepLines/>
        <w:spacing w:after="200"/>
      </w:pPr>
      <w:r>
        <w:t>Advanced integral geometry is the systematic exploitation of that reduction — and, one suspects, will remain a going concern for exactly as long as there are groups willing to act and geometers willing to let them.</w:t>
      </w:r>
    </w:p>
    <w:p w14:paraId="3AF13750" w14:textId="77777777" w:rsidR="00F452D1" w:rsidRDefault="000D0F57">
      <w:pPr>
        <w:keepLines/>
        <w:spacing w:after="200"/>
      </w:pPr>
      <w:r>
        <w:lastRenderedPageBreak/>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w:t>
      </w:r>
      <w:r>
        <w:t>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52E3D413" w14:textId="77777777" w:rsidR="00F452D1" w:rsidRDefault="000D0F57">
      <w:pPr>
        <w:keepLines/>
        <w:spacing w:after="200"/>
      </w:pPr>
      <w:r>
        <w:t xml:space="preserve">It is worth pausing, on the landing here at the top of </w:t>
      </w:r>
      <w:hyperlink w:anchor="storey_33" w:history="1">
        <w:r>
          <w:rPr>
            <w:color w:val="1155CC"/>
            <w:u w:val="single"/>
          </w:rPr>
          <w:t>Storey 33</w:t>
        </w:r>
      </w:hyperlink>
      <w:r>
        <w:t>, to notice what has quietly happened to the word 'measure' across this Tower. Down on Storey 19</w:t>
      </w:r>
      <w:r>
        <w:t xml:space="preserve">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094BC44F" w14:textId="77777777" w:rsidR="00F452D1" w:rsidRDefault="000D0F57">
      <w:pPr>
        <w:keepLines/>
        <w:spacing w:after="200"/>
      </w:pPr>
      <w:r>
        <w:t xml:space="preserve">Ahead lies </w:t>
      </w:r>
      <w:hyperlink w:anchor="storey_34" w:history="1">
        <w:r>
          <w:rPr>
            <w:color w:val="1155CC"/>
            <w:u w:val="single"/>
          </w:rPr>
          <w:t>Storey 34</w:t>
        </w:r>
      </w:hyperlink>
      <w:r>
        <w:t>, on tensors and manifolds, where the flat Euclidean stage this storey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Tower continues upward. We have learned to let groups measure geometry.</w:t>
      </w:r>
    </w:p>
    <w:p w14:paraId="3AB6B14A" w14:textId="77777777" w:rsidR="00F452D1" w:rsidRDefault="000D0F57">
      <w:pPr>
        <w:pStyle w:val="Heading1"/>
        <w:keepNext/>
        <w:pageBreakBefore/>
        <w:pBdr>
          <w:bottom w:val="single" w:sz="8" w:space="6" w:color="9C7A1E"/>
        </w:pBdr>
      </w:pPr>
      <w:bookmarkStart w:id="163" w:name="storey_34"/>
      <w:bookmarkStart w:id="164" w:name="_Toc238334929"/>
      <w:r>
        <w:lastRenderedPageBreak/>
        <w:t>Storey 34: Tensors &amp; Manifolds</w:t>
      </w:r>
      <w:bookmarkEnd w:id="163"/>
      <w:bookmarkEnd w:id="164"/>
    </w:p>
    <w:p w14:paraId="0DBC2C44" w14:textId="77777777" w:rsidR="00F452D1" w:rsidRDefault="000D0F57">
      <w:pPr>
        <w:keepNext/>
        <w:keepLines/>
        <w:spacing w:after="400"/>
      </w:pPr>
      <w:r>
        <w:rPr>
          <w:i/>
          <w:iCs/>
          <w:color w:val="9C7A1E"/>
        </w:rPr>
        <w:t>Multilinear Algebra, Smooth Spaces, and the Art of Coordinate-Free Geometry</w:t>
      </w:r>
    </w:p>
    <w:p w14:paraId="06FAF204" w14:textId="77777777" w:rsidR="00F452D1" w:rsidRDefault="000D0F57">
      <w:pPr>
        <w:keepLines/>
        <w:spacing w:after="200"/>
      </w:pPr>
      <w:r>
        <w:t>After an entire storey spent reconstructing objects from their integrals — recovering a function from its shadows, a convex body from the widths it casts in every direction, a density from the X-rays a hospital takes of you before it will admit you have a broken rib — you might reasonably expect the Tower to reward you with something equally photogenic. Instead we are handing you a crate of index-laden machinery and asking you to help us build, from first principles, the very stage on which all that integra</w:t>
      </w:r>
      <w:r>
        <w:t>l geometry was secretly being performed the whole time. It turns out you cannot measure a width or a shadow without first choosing a notion of length, angle, and orientation at every point of the space you are measuring in, and nobody on the last storey thought to tell you where those notions came from. We are going to tell you now, and it will take rather longer than a chalk-dust hand-wave, because the honest answer involves rebuilding linear algebra to cope with more than one vector at a time and then reb</w:t>
      </w:r>
      <w:r>
        <w:t>uilding space itself to cope with the fact that it might not be flat.</w:t>
      </w:r>
    </w:p>
    <w:p w14:paraId="6423379A" w14:textId="77777777" w:rsidR="00F452D1" w:rsidRDefault="000D0F57">
      <w:pPr>
        <w:keepLines/>
        <w:spacing w:after="200"/>
      </w:pPr>
      <w:r>
        <w:t>Linear algebra, several storeys below,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w:t>
      </w:r>
      <w:r>
        <w:t xml:space="preserve">ensor in disguise, and the first and second fundamental forms that measured the curving of a surface back in </w:t>
      </w:r>
      <w:hyperlink w:anchor="storey_31" w:history="1">
        <w:r>
          <w:rPr>
            <w:color w:val="1155CC"/>
            <w:u w:val="single"/>
          </w:rPr>
          <w:t>Storey 31</w:t>
        </w:r>
      </w:hyperlink>
      <w:r>
        <w:t xml:space="preserve"> were tensors all along, quietly doing geometry while nobody used the word.</w:t>
      </w:r>
    </w:p>
    <w:p w14:paraId="3618F8F8" w14:textId="77777777" w:rsidR="00F452D1" w:rsidRDefault="000D0F57">
      <w:pPr>
        <w:keepLines/>
        <w:spacing w:after="200"/>
      </w:pPr>
      <w:r>
        <w:t>The second half of this storey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w:t>
      </w:r>
      <w:r>
        <w:t xml:space="preserve"> that are themselves smooth. Once you have manifolds, you can put tensors on them point by point, and the resulting tensor fields — vector fields, differential forms, metrics, curvature — are the grammar in which modern geometry, and modern physics, is written.</w:t>
      </w:r>
    </w:p>
    <w:p w14:paraId="77141CC1" w14:textId="77777777" w:rsidR="00F452D1" w:rsidRDefault="000D0F57">
      <w:pPr>
        <w:keepLines/>
        <w:spacing w:after="200"/>
      </w:pPr>
      <w:r>
        <w:lastRenderedPageBreak/>
        <w:t>A small confession before we start, the kind this Tower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w:t>
      </w:r>
      <w:r>
        <w:t>;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59A01012" w14:textId="77777777" w:rsidR="00F452D1" w:rsidRDefault="000D0F57">
      <w:pPr>
        <w:pStyle w:val="Heading2"/>
        <w:keepNext/>
        <w:spacing w:before="400"/>
      </w:pPr>
      <w:bookmarkStart w:id="165" w:name="room_34_1"/>
      <w:bookmarkStart w:id="166" w:name="_Toc238334930"/>
      <w:r>
        <w:t>Room 34.1: Multilinear Algebra and Tensors</w:t>
      </w:r>
      <w:bookmarkEnd w:id="165"/>
      <w:bookmarkEnd w:id="166"/>
    </w:p>
    <w:p w14:paraId="6C957B65" w14:textId="77777777" w:rsidR="00F452D1" w:rsidRDefault="000D0F57">
      <w:pPr>
        <w:keepNext/>
        <w:keepLines/>
        <w:spacing w:after="200"/>
      </w:pPr>
      <w:r>
        <w:rPr>
          <w:i/>
          <w:iCs/>
          <w:color w:val="9C7A1E"/>
        </w:rPr>
        <w:t>In which one vector at a time turns out to have been the beginner slope</w:t>
      </w:r>
    </w:p>
    <w:p w14:paraId="3DABD15F" w14:textId="77777777" w:rsidR="00F452D1" w:rsidRDefault="000D0F57">
      <w:pPr>
        <w:keepLines/>
        <w:shd w:val="clear" w:color="auto" w:fill="F3F6FA"/>
        <w:spacing w:before="120" w:after="240" w:line="280" w:lineRule="auto"/>
        <w:ind w:left="216" w:right="216"/>
      </w:pPr>
      <w:r>
        <w:t>A tensor on a vector space V is a multilinear map: it eats some number of copies of V and some number of copies of the dual space V* (the space of linear functionals on V, i.e. covectors) and produces a scalar, linearly in every single slot separately.</w:t>
      </w:r>
    </w:p>
    <w:p w14:paraId="038BF0C6" w14:textId="77777777" w:rsidR="00F452D1" w:rsidRDefault="000D0F57">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2AA08571" w14:textId="77777777" w:rsidR="00F452D1" w:rsidRDefault="000D0F57">
      <w:pPr>
        <w:keepLines/>
        <w:spacing w:after="200"/>
      </w:pPr>
      <w:r>
        <w:t>Vectors themselves are (1,0)-tensors in this scheme — a vector v defines a linear functional on V* by evaluation:</w:t>
      </w:r>
    </w:p>
    <w:p w14:paraId="6B2C0BA7" w14:textId="77777777" w:rsidR="00F452D1" w:rsidRDefault="000D0F57">
      <w:pPr>
        <w:keepLines/>
        <w:spacing w:before="160" w:after="160"/>
        <w:jc w:val="center"/>
      </w:pPr>
      <w:r>
        <w:t>v(φ) = φ(v)</w:t>
      </w:r>
    </w:p>
    <w:p w14:paraId="13C7EA13" w14:textId="77777777" w:rsidR="00F452D1" w:rsidRDefault="000D0F57">
      <w:pPr>
        <w:keepLines/>
        <w:spacing w:after="200"/>
      </w:pPr>
      <w:r>
        <w:t>and covectors are (0,1)-tensors. A bilinear form is a (0,2)-tensor. A linear map V → V, via the pairing (φ,v) ↦ φ(Tv), is a (1,1)-tensor. Everything you did in linear algebra was secretly low-rank tensor theory.</w:t>
      </w:r>
    </w:p>
    <w:p w14:paraId="776B9DA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linear map as a (1,1)-tensor. </w:t>
      </w:r>
      <w:r>
        <w:t>Let V = ℝ² with standard basis e1, e2, and let T: V → V be the linear map with matrix A, so that T(e1) = 2e1 and T(e2) = e1 + 3e2:</w:t>
      </w:r>
    </w:p>
    <w:p w14:paraId="768C5686" w14:textId="77777777" w:rsidR="00F452D1" w:rsidRDefault="000D0F57">
      <w:pPr>
        <w:keepNext/>
        <w:keepLines/>
        <w:pBdr>
          <w:left w:val="single" w:sz="18" w:space="8" w:color="3B6EA5"/>
        </w:pBdr>
        <w:shd w:val="clear" w:color="auto" w:fill="E8F1FB"/>
        <w:spacing w:after="40" w:line="276" w:lineRule="auto"/>
        <w:ind w:left="432" w:right="432"/>
        <w:jc w:val="center"/>
      </w:pPr>
      <w:r>
        <w:t>A = [[2, 1], [0, 3]]</w:t>
      </w:r>
    </w:p>
    <w:p w14:paraId="00E055E2" w14:textId="77777777" w:rsidR="00F452D1" w:rsidRDefault="000D0F57">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394B74AD" w14:textId="77777777" w:rsidR="00F452D1" w:rsidRDefault="000D0F57">
      <w:pPr>
        <w:keepNext/>
        <w:keepLines/>
        <w:pBdr>
          <w:left w:val="single" w:sz="18" w:space="8" w:color="3B6EA5"/>
        </w:pBdr>
        <w:shd w:val="clear" w:color="auto" w:fill="E8F1FB"/>
        <w:spacing w:after="40" w:line="276" w:lineRule="auto"/>
        <w:ind w:left="432" w:right="432"/>
        <w:jc w:val="center"/>
      </w:pPr>
      <w:r>
        <w:t>Tv = T(e2) = e1 + 3e2</w:t>
      </w:r>
    </w:p>
    <w:p w14:paraId="1EC7E5D2" w14:textId="77777777" w:rsidR="00F452D1" w:rsidRDefault="000D0F57">
      <w:pPr>
        <w:keepNext/>
        <w:keepLines/>
        <w:pBdr>
          <w:left w:val="single" w:sz="18" w:space="8" w:color="3B6EA5"/>
        </w:pBdr>
        <w:shd w:val="clear" w:color="auto" w:fill="E8F1FB"/>
        <w:spacing w:after="40" w:line="276" w:lineRule="auto"/>
        <w:ind w:left="432" w:right="432"/>
        <w:jc w:val="center"/>
      </w:pPr>
      <w:r>
        <w:t>φ(Tv) = e¹(e1 + 3e2) = 1</w:t>
      </w:r>
    </w:p>
    <w:p w14:paraId="75C8677A" w14:textId="77777777" w:rsidR="00F452D1" w:rsidRDefault="000D0F57">
      <w:pPr>
        <w:keepLines/>
        <w:pBdr>
          <w:left w:val="single" w:sz="18" w:space="8" w:color="3B6EA5"/>
        </w:pBdr>
        <w:shd w:val="clear" w:color="auto" w:fill="E8F1FB"/>
        <w:spacing w:after="200" w:line="276" w:lineRule="auto"/>
        <w:ind w:left="432" w:right="432"/>
      </w:pPr>
      <w:r>
        <w:t>In matrix language this is exactly reading off the (1,2) entry of A, which is 1 — the (1,1)-tensor's 'components' T^i_j are just the matrix entries A_ij, and evaluating the tensor on a basis covector and a basis vector is exactly how you read a matrix entry off a matrix. Nothing new has happened; we have merely learned to see an old friend (the matrix) as an instance of a new and more general species (the tensor).</w:t>
      </w:r>
    </w:p>
    <w:p w14:paraId="2436AA62" w14:textId="77777777" w:rsidR="00F452D1" w:rsidRDefault="000D0F57">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60333D34" w14:textId="77777777" w:rsidR="00F452D1" w:rsidRDefault="000D0F57">
      <w:pPr>
        <w:keepLines/>
        <w:spacing w:before="160" w:after="160"/>
        <w:jc w:val="center"/>
      </w:pPr>
      <w:r>
        <w:t>β = ℓ ∘ ⊗</w:t>
      </w:r>
    </w:p>
    <w:p w14:paraId="28BFD84C" w14:textId="77777777" w:rsidR="00F452D1" w:rsidRDefault="000D0F57">
      <w:pPr>
        <w:keepLines/>
        <w:spacing w:after="200"/>
      </w:pPr>
      <w:r>
        <w:t>In plainer terms, V ⊗ W is the space where 'v tensor w' lives as a genuinely new, formal object, and it is exactly big enough to encode every possible bilinear behaviour of v and w without throwing any information away or keeping any redundant information around.</w:t>
      </w:r>
    </w:p>
    <w:p w14:paraId="62D99E5E" w14:textId="77777777" w:rsidR="00F452D1" w:rsidRDefault="000D0F57">
      <w:pPr>
        <w:keepLines/>
        <w:spacing w:after="200"/>
      </w:pPr>
      <w:r>
        <w:t>If dim V = m and dim W = n, then:</w:t>
      </w:r>
    </w:p>
    <w:p w14:paraId="519D7648" w14:textId="77777777" w:rsidR="00F452D1" w:rsidRDefault="000D0F57">
      <w:pPr>
        <w:keepLines/>
        <w:spacing w:before="160" w:after="160"/>
        <w:jc w:val="center"/>
      </w:pPr>
      <w:r>
        <w:t>dim(V ⊗ W) = mn</w:t>
      </w:r>
    </w:p>
    <w:p w14:paraId="20CF84D8" w14:textId="77777777" w:rsidR="00F452D1" w:rsidRDefault="000D0F57">
      <w:pPr>
        <w:keepLines/>
        <w:spacing w:after="200"/>
      </w:pPr>
      <w:r>
        <w:t>with basis e_i ⊗ f_j for basis vectors e_i of V and f_j of W. Higher tensor products, and the space of (k,l)-tensors on V, are built the same way by iterating: (k,l)-tensors on V are exactly</w:t>
      </w:r>
    </w:p>
    <w:p w14:paraId="54282065" w14:textId="77777777" w:rsidR="00F452D1" w:rsidRDefault="000D0F57">
      <w:pPr>
        <w:keepLines/>
        <w:spacing w:before="160" w:after="160"/>
        <w:jc w:val="center"/>
      </w:pPr>
      <w:r>
        <w:t>V ⊗ ⋯ ⊗ V ⊗ V* ⊗ ⋯ ⊗ V* (k copies of V, l copies of V*)</w:t>
      </w:r>
    </w:p>
    <w:p w14:paraId="226F98F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an explicit tensor product. </w:t>
      </w:r>
      <w:r>
        <w:t>Let V = W = ℝ² with bases e1, e2 and f1, f2. Take v = 2e1 + 3e2 and w = f1 − f2. Expand v ⊗ w by bilinearity:</w:t>
      </w:r>
    </w:p>
    <w:p w14:paraId="2E4AE54A" w14:textId="77777777" w:rsidR="00F452D1" w:rsidRDefault="000D0F57">
      <w:pPr>
        <w:keepNext/>
        <w:keepLines/>
        <w:pBdr>
          <w:left w:val="single" w:sz="18" w:space="8" w:color="3B6EA5"/>
        </w:pBdr>
        <w:shd w:val="clear" w:color="auto" w:fill="E8F1FB"/>
        <w:spacing w:after="40" w:line="276" w:lineRule="auto"/>
        <w:ind w:left="432" w:right="432"/>
        <w:jc w:val="center"/>
      </w:pPr>
      <w:r>
        <w:t>v ⊗ w = 2e1⊗f1 − 2e1⊗f2 + 3e2⊗f1 − 3e2⊗f2</w:t>
      </w:r>
    </w:p>
    <w:p w14:paraId="0A4B00E8" w14:textId="77777777" w:rsidR="00F452D1" w:rsidRDefault="000D0F57">
      <w:pPr>
        <w:keepNext/>
        <w:keepLines/>
        <w:pBdr>
          <w:left w:val="single" w:sz="18" w:space="8" w:color="3B6EA5"/>
        </w:pBdr>
        <w:shd w:val="clear" w:color="auto" w:fill="E8F1FB"/>
        <w:spacing w:after="40" w:line="276" w:lineRule="auto"/>
        <w:ind w:left="432" w:right="432"/>
      </w:pPr>
      <w:r>
        <w:t>Writing the coefficients of e_i⊗f_j as a 2×2 array (row i, column j) gives:</w:t>
      </w:r>
    </w:p>
    <w:p w14:paraId="7A6E8085" w14:textId="77777777" w:rsidR="00F452D1" w:rsidRDefault="000D0F57">
      <w:pPr>
        <w:keepNext/>
        <w:keepLines/>
        <w:pBdr>
          <w:left w:val="single" w:sz="18" w:space="8" w:color="3B6EA5"/>
        </w:pBdr>
        <w:shd w:val="clear" w:color="auto" w:fill="E8F1FB"/>
        <w:spacing w:after="40" w:line="276" w:lineRule="auto"/>
        <w:ind w:left="432" w:right="432"/>
        <w:jc w:val="center"/>
      </w:pPr>
      <w:r>
        <w:t>[[2, −2], [3, −3]]</w:t>
      </w:r>
    </w:p>
    <w:p w14:paraId="7C457004" w14:textId="77777777" w:rsidR="00F452D1" w:rsidRDefault="000D0F57">
      <w:pPr>
        <w:keepNext/>
        <w:keepLines/>
        <w:pBdr>
          <w:left w:val="single" w:sz="18" w:space="8" w:color="3B6EA5"/>
        </w:pBdr>
        <w:shd w:val="clear" w:color="auto" w:fill="E8F1FB"/>
        <w:spacing w:after="40" w:line="276" w:lineRule="auto"/>
        <w:ind w:left="432" w:right="432"/>
      </w:pPr>
      <w:r>
        <w:t>which is precisely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0EE7337B" w14:textId="77777777" w:rsidR="00F452D1" w:rsidRDefault="000D0F57">
      <w:pPr>
        <w:keepLines/>
        <w:pBdr>
          <w:left w:val="single" w:sz="18" w:space="8" w:color="3B6EA5"/>
        </w:pBdr>
        <w:shd w:val="clear" w:color="auto" w:fill="E8F1FB"/>
        <w:spacing w:after="200" w:line="276" w:lineRule="auto"/>
        <w:ind w:left="432" w:right="432"/>
      </w:pPr>
      <w:r>
        <w:t>(Try to write [[1,0],[0,1]] as a single outer product and you will spend an unpleasant afternoon discovering you can't; its rank as a matrix is 2, not 1.)</w:t>
      </w:r>
    </w:p>
    <w:p w14:paraId="56AEAA0F" w14:textId="77777777" w:rsidR="00F452D1" w:rsidRDefault="000D0F57">
      <w:pPr>
        <w:keepLines/>
        <w:spacing w:after="200"/>
      </w:pPr>
      <w:r>
        <w:t>From tensors of a given type you can manufacture new ones. Contraction pairs off one contravariant slot with one covariant slot and sums, generalising the trace of a matrix (which is exactly the contraction of a (1,1)-tensor with itself).</w:t>
      </w:r>
    </w:p>
    <w:p w14:paraId="05BEDA05" w14:textId="77777777" w:rsidR="00F452D1" w:rsidRDefault="000D0F57">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05BE99C2" w14:textId="77777777" w:rsidR="00F452D1" w:rsidRDefault="000D0F57">
      <w:pPr>
        <w:keepLines/>
        <w:spacing w:after="200"/>
      </w:pPr>
      <w:r>
        <w:t xml:space="preserve">Applying alternation to all l covariant slots of a totally covariant tensor and keeping only the totally antisymmetric survivors builds the exterior algebra Λ•V*, whose degree-k piece Λ^k V* is the home of the differential k-forms we will meet properly in </w:t>
      </w:r>
      <w:hyperlink w:anchor="room_34_5" w:history="1">
        <w:r>
          <w:rPr>
            <w:color w:val="1155CC"/>
            <w:u w:val="single"/>
          </w:rPr>
          <w:t>Room 34.5</w:t>
        </w:r>
      </w:hyperlink>
      <w:r>
        <w:t>; applying symmetrization instead builds the symmetric algebra, home to quadratic forms, metrics, and polynomials in disguise.</w:t>
      </w:r>
    </w:p>
    <w:p w14:paraId="7C1D53D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symmetrizing and alternating a bilinear form. </w:t>
      </w:r>
      <w:r>
        <w:t>Take the (0,2)-tensor B with matrix [[2, 1], [0, 3]] from before, now read as a bilinear form B(u,v) rather than a linear map. Its symmetric part is:</w:t>
      </w:r>
    </w:p>
    <w:p w14:paraId="0C26009A" w14:textId="77777777" w:rsidR="00F452D1" w:rsidRDefault="000D0F57">
      <w:pPr>
        <w:keepNext/>
        <w:keepLines/>
        <w:pBdr>
          <w:left w:val="single" w:sz="18" w:space="8" w:color="3B6EA5"/>
        </w:pBdr>
        <w:shd w:val="clear" w:color="auto" w:fill="E8F1FB"/>
        <w:spacing w:after="40" w:line="276" w:lineRule="auto"/>
        <w:ind w:left="432" w:right="432"/>
        <w:jc w:val="center"/>
      </w:pPr>
      <w:r>
        <w:t>Sym(B) = (B + B</w:t>
      </w:r>
      <w:r>
        <w:t>ᵀ</w:t>
      </w:r>
      <w:r>
        <w:t>)/2 = ([[2,1],[0,3]] + [[2,0],[1,3]])/2 = [[4,1],[1,6]]/2 = [[2, 0.5], [0.5, 3]]</w:t>
      </w:r>
    </w:p>
    <w:p w14:paraId="28F1CEEA" w14:textId="77777777" w:rsidR="00F452D1" w:rsidRDefault="000D0F57">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5F9BBEF9" w14:textId="77777777" w:rsidR="00F452D1" w:rsidRDefault="000D0F57">
      <w:pPr>
        <w:keepNext/>
        <w:keepLines/>
        <w:pBdr>
          <w:left w:val="single" w:sz="18" w:space="8" w:color="3B6EA5"/>
        </w:pBdr>
        <w:shd w:val="clear" w:color="auto" w:fill="E8F1FB"/>
        <w:spacing w:after="40" w:line="276" w:lineRule="auto"/>
        <w:ind w:left="432" w:right="432"/>
        <w:jc w:val="center"/>
      </w:pPr>
      <w:r>
        <w:t>Alt(B) = (B − B</w:t>
      </w:r>
      <w:r>
        <w:t>ᵀ</w:t>
      </w:r>
      <w:r>
        <w:t>)/2 = [[0,1],[−1,0]]/2 = [[0, 0.5], [−0.5, 0]]</w:t>
      </w:r>
    </w:p>
    <w:p w14:paraId="74FA39BC" w14:textId="77777777" w:rsidR="00F452D1" w:rsidRDefault="000D0F57">
      <w:pPr>
        <w:keepNext/>
        <w:keepLines/>
        <w:pBdr>
          <w:left w:val="single" w:sz="18" w:space="8" w:color="3B6EA5"/>
        </w:pBdr>
        <w:shd w:val="clear" w:color="auto" w:fill="E8F1FB"/>
        <w:spacing w:after="40" w:line="276" w:lineRule="auto"/>
        <w:ind w:left="432" w:right="432"/>
      </w:pPr>
      <w:r>
        <w:t>Check the books balance:</w:t>
      </w:r>
    </w:p>
    <w:p w14:paraId="3E85D4FD" w14:textId="77777777" w:rsidR="00F452D1" w:rsidRDefault="000D0F57">
      <w:pPr>
        <w:keepNext/>
        <w:keepLines/>
        <w:pBdr>
          <w:left w:val="single" w:sz="18" w:space="8" w:color="3B6EA5"/>
        </w:pBdr>
        <w:shd w:val="clear" w:color="auto" w:fill="E8F1FB"/>
        <w:spacing w:after="40" w:line="276" w:lineRule="auto"/>
        <w:ind w:left="432" w:right="432"/>
        <w:jc w:val="center"/>
      </w:pPr>
      <w:r>
        <w:t>Sym(B) + Alt(B) = [[2, 0.5+0.5], [0.5−0.5, 3]] = [[2,1],[0,3]] = B</w:t>
      </w:r>
    </w:p>
    <w:p w14:paraId="2F48B2C5" w14:textId="77777777" w:rsidR="00F452D1" w:rsidRDefault="000D0F57">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12FF06A3" w14:textId="77777777" w:rsidR="00F452D1" w:rsidRDefault="000D0F57">
      <w:pPr>
        <w:keepLines/>
        <w:spacing w:after="200"/>
      </w:pPr>
      <w:r>
        <w:t>Choose a basis of V, and every abstract tensor acquires components: a (k,l)-tensor becomes an array of numbers with k upper indices and l lower indices.</w:t>
      </w:r>
    </w:p>
    <w:p w14:paraId="5CAE513D" w14:textId="77777777" w:rsidR="00F452D1" w:rsidRDefault="000D0F57">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266F6994" w14:textId="77777777" w:rsidR="00F452D1" w:rsidRDefault="000D0F57">
      <w:pPr>
        <w:keepLines/>
        <w:spacing w:after="200"/>
      </w:pPr>
      <w:r>
        <w:t>This is the celebrated transformation law, and the crucial thing to notice — the whole point of this room — is that it is derived, not postulated. A collection of numbers that happens to obey the right transformation law is a tensor's components; a collection that does not is just numbers with delusions of grandeur.</w:t>
      </w:r>
    </w:p>
    <w:p w14:paraId="1B32132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two transformation laws from one array of numbers. </w:t>
      </w:r>
      <w:r>
        <w:t>Let A = [[2,1],[0,3]] represent a (1,1)-tensor (a linear map) and, separately, let the same array of numbers B = [[2,1],[0,3]] represent a (0,2)-tensor (a bilinear form) — same numbers, different species. Change basis via P = [[1,1],[1,-1]] (so the new basis vectors are e1+e2 and e1−e2); one computes P⁻¹ = [[0.5, 0.5],[0.5, −0.5]].</w:t>
      </w:r>
    </w:p>
    <w:p w14:paraId="6B14B3F3" w14:textId="77777777" w:rsidR="00F452D1" w:rsidRDefault="000D0F57">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14485EC0" w14:textId="77777777" w:rsidR="00F452D1" w:rsidRDefault="000D0F57">
      <w:pPr>
        <w:keepNext/>
        <w:keepLines/>
        <w:pBdr>
          <w:left w:val="single" w:sz="18" w:space="8" w:color="3B6EA5"/>
        </w:pBdr>
        <w:shd w:val="clear" w:color="auto" w:fill="E8F1FB"/>
        <w:spacing w:after="40" w:line="276" w:lineRule="auto"/>
        <w:ind w:left="432" w:right="432"/>
        <w:jc w:val="center"/>
      </w:pPr>
      <w:r>
        <w:t>AP = [[3,1],[3,−3]]</w:t>
      </w:r>
    </w:p>
    <w:p w14:paraId="3767ADC3" w14:textId="77777777" w:rsidR="00F452D1" w:rsidRDefault="000D0F57">
      <w:pPr>
        <w:keepNext/>
        <w:keepLines/>
        <w:pBdr>
          <w:left w:val="single" w:sz="18" w:space="8" w:color="3B6EA5"/>
        </w:pBdr>
        <w:shd w:val="clear" w:color="auto" w:fill="E8F1FB"/>
        <w:spacing w:after="40" w:line="276" w:lineRule="auto"/>
        <w:ind w:left="432" w:right="432"/>
        <w:jc w:val="center"/>
      </w:pPr>
      <w:r>
        <w:t>A′ = P⁻¹(AP) = [[3,−1],[0,2]]</w:t>
      </w:r>
    </w:p>
    <w:p w14:paraId="1F81ECA8" w14:textId="77777777" w:rsidR="00F452D1" w:rsidRDefault="000D0F57">
      <w:pPr>
        <w:keepNext/>
        <w:keepLines/>
        <w:pBdr>
          <w:left w:val="single" w:sz="18" w:space="8" w:color="3B6EA5"/>
        </w:pBdr>
        <w:shd w:val="clear" w:color="auto" w:fill="E8F1FB"/>
        <w:spacing w:after="40" w:line="276" w:lineRule="auto"/>
        <w:ind w:left="432" w:right="432"/>
      </w:pPr>
      <w:r>
        <w:t>Note that the trace is preserved:</w:t>
      </w:r>
    </w:p>
    <w:p w14:paraId="5660A233" w14:textId="77777777" w:rsidR="00F452D1" w:rsidRDefault="000D0F57">
      <w:pPr>
        <w:keepNext/>
        <w:keepLines/>
        <w:pBdr>
          <w:left w:val="single" w:sz="18" w:space="8" w:color="3B6EA5"/>
        </w:pBdr>
        <w:shd w:val="clear" w:color="auto" w:fill="E8F1FB"/>
        <w:spacing w:after="40" w:line="276" w:lineRule="auto"/>
        <w:ind w:left="432" w:right="432"/>
        <w:jc w:val="center"/>
      </w:pPr>
      <w:r>
        <w:t>trace(A′) = 3+2 = 5 = trace(A) = 2+3</w:t>
      </w:r>
    </w:p>
    <w:p w14:paraId="543B6F12" w14:textId="77777777" w:rsidR="00F452D1" w:rsidRDefault="000D0F57">
      <w:pPr>
        <w:keepNext/>
        <w:keepLines/>
        <w:pBdr>
          <w:left w:val="single" w:sz="18" w:space="8" w:color="3B6EA5"/>
        </w:pBdr>
        <w:shd w:val="clear" w:color="auto" w:fill="E8F1FB"/>
        <w:spacing w:after="40" w:line="276" w:lineRule="auto"/>
        <w:ind w:left="432" w:right="432"/>
      </w:pPr>
      <w:r>
        <w:t>the trace, being a contraction, is basis-independent, exactly as the theory promises. The (0,2)-tensor transforms by congruence instead, B′ = P</w:t>
      </w:r>
      <w:r>
        <w:t>ᵀ</w:t>
      </w:r>
      <w:r>
        <w:t>BP (here P</w:t>
      </w:r>
      <w:r>
        <w:t>ᵀ</w:t>
      </w:r>
      <w:r>
        <w:t xml:space="preserve"> = P, since our P happens to be symmetric): BP is the same intermediate product as before, then P times that.</w:t>
      </w:r>
    </w:p>
    <w:p w14:paraId="0720D8A3" w14:textId="77777777" w:rsidR="00F452D1" w:rsidRDefault="000D0F57">
      <w:pPr>
        <w:keepNext/>
        <w:keepLines/>
        <w:pBdr>
          <w:left w:val="single" w:sz="18" w:space="8" w:color="3B6EA5"/>
        </w:pBdr>
        <w:shd w:val="clear" w:color="auto" w:fill="E8F1FB"/>
        <w:spacing w:after="40" w:line="276" w:lineRule="auto"/>
        <w:ind w:left="432" w:right="432"/>
        <w:jc w:val="center"/>
      </w:pPr>
      <w:r>
        <w:t>BP = [[3,1],[3,−3]]</w:t>
      </w:r>
    </w:p>
    <w:p w14:paraId="1223A98D" w14:textId="77777777" w:rsidR="00F452D1" w:rsidRDefault="000D0F57">
      <w:pPr>
        <w:keepNext/>
        <w:keepLines/>
        <w:pBdr>
          <w:left w:val="single" w:sz="18" w:space="8" w:color="3B6EA5"/>
        </w:pBdr>
        <w:shd w:val="clear" w:color="auto" w:fill="E8F1FB"/>
        <w:spacing w:after="40" w:line="276" w:lineRule="auto"/>
        <w:ind w:left="432" w:right="432"/>
        <w:jc w:val="center"/>
      </w:pPr>
      <w:r>
        <w:t>B′ = P(BP) = [[6,−2],[0,4]]</w:t>
      </w:r>
    </w:p>
    <w:p w14:paraId="7D2C52DF" w14:textId="77777777" w:rsidR="00F452D1" w:rsidRDefault="000D0F57">
      <w:pPr>
        <w:keepLines/>
        <w:pBdr>
          <w:left w:val="single" w:sz="18" w:space="8" w:color="3B6EA5"/>
        </w:pBdr>
        <w:shd w:val="clear" w:color="auto" w:fill="E8F1FB"/>
        <w:spacing w:after="200" w:line="276" w:lineRule="auto"/>
        <w:ind w:left="432" w:right="432"/>
      </w:pPr>
      <w:r>
        <w:t>So A′ = [[3,−1],[0,2]] but B′ = [[6,−2],[0,4]] — the identical array of numbers transforms into two genuinely different arrays, because 'transforms like a tensor' is meaningless until you say which kind of tensor you mean. This is precisely why the sentence 'is this a tensor?' is only ever answerable once you have specified its type.</w:t>
      </w:r>
    </w:p>
    <w:p w14:paraId="28742E3F"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the exterior square of ℝ³. </w:t>
      </w:r>
      <w:r>
        <w:t>Let V = ℝ³ with basis e1, e2, e3. The space Λ²V, built by alternating (2,0)-tensors, has basis e1∧e2, e1∧e3, e2∧e3 — dimension C(3,2) = 3, matching the general formula dim Λ^k V = C(n,k) for V of dimension n. Take u = (1,2,0) and v = (0,1,3), i.e. u = e1+2e2 and v = e2+3e3.</w:t>
      </w:r>
    </w:p>
    <w:p w14:paraId="0C1EFCD5" w14:textId="77777777" w:rsidR="00F452D1" w:rsidRDefault="000D0F57">
      <w:pPr>
        <w:keepNext/>
        <w:keepLines/>
        <w:pBdr>
          <w:left w:val="single" w:sz="18" w:space="8" w:color="B8860B"/>
        </w:pBdr>
        <w:shd w:val="clear" w:color="auto" w:fill="FBF1E0"/>
        <w:spacing w:after="40" w:line="276" w:lineRule="auto"/>
        <w:ind w:left="432" w:right="432"/>
      </w:pPr>
      <w:r>
        <w:t>Expanding u∧v by bilinearity and using e_i∧e_i = 0 and e_i∧e_j = −e_j∧e_i, the coefficients work out as follows: of e1∧e2 is (1)(1)−(2)(0) = 1, of e1∧e3 is (1)(3)−(0)(0) = 3, and of e2∧e3 is (2)(3)−(0)(1) = 6.</w:t>
      </w:r>
    </w:p>
    <w:p w14:paraId="1BD637F8" w14:textId="77777777" w:rsidR="00F452D1" w:rsidRDefault="000D0F57">
      <w:pPr>
        <w:keepNext/>
        <w:keepLines/>
        <w:pBdr>
          <w:left w:val="single" w:sz="18" w:space="8" w:color="B8860B"/>
        </w:pBdr>
        <w:shd w:val="clear" w:color="auto" w:fill="FBF1E0"/>
        <w:spacing w:after="40" w:line="276" w:lineRule="auto"/>
        <w:ind w:left="432" w:right="432"/>
        <w:jc w:val="center"/>
      </w:pPr>
      <w:r>
        <w:t>u∧v = e1∧e2 + 3(e1∧e3) + 6(e2∧e3)</w:t>
      </w:r>
    </w:p>
    <w:p w14:paraId="042DEE9A" w14:textId="77777777" w:rsidR="00F452D1" w:rsidRDefault="000D0F57">
      <w:pPr>
        <w:keepLines/>
        <w:pBdr>
          <w:left w:val="single" w:sz="18" w:space="8" w:color="B8860B"/>
        </w:pBdr>
        <w:shd w:val="clear" w:color="auto" w:fill="FBF1E0"/>
        <w:spacing w:after="200" w:line="276" w:lineRule="auto"/>
        <w:ind w:left="432" w:right="432"/>
      </w:pPr>
      <w:r>
        <w:t>Swap the order — compute v∧u — and every coefficient flips sign, since wedging is antisymmetric; this is the alternation from two paragraphs ago, made concrete rather than merely asserted.</w:t>
      </w:r>
    </w:p>
    <w:p w14:paraId="712744B0" w14:textId="77777777" w:rsidR="00F452D1" w:rsidRDefault="000D0F57">
      <w:pPr>
        <w:pStyle w:val="Heading2"/>
        <w:keepNext/>
        <w:spacing w:before="400"/>
      </w:pPr>
      <w:bookmarkStart w:id="167" w:name="room_34_2"/>
      <w:bookmarkStart w:id="168" w:name="_Toc238334931"/>
      <w:r>
        <w:lastRenderedPageBreak/>
        <w:t>Room 34.2: Tensor Fields and Transformation Laws</w:t>
      </w:r>
      <w:bookmarkEnd w:id="167"/>
      <w:bookmarkEnd w:id="168"/>
    </w:p>
    <w:p w14:paraId="0A82FD5D" w14:textId="77777777" w:rsidR="00F452D1" w:rsidRDefault="000D0F57">
      <w:pPr>
        <w:keepNext/>
        <w:keepLines/>
        <w:spacing w:after="200"/>
      </w:pPr>
      <w:r>
        <w:rPr>
          <w:i/>
          <w:iCs/>
          <w:color w:val="9C7A1E"/>
        </w:rPr>
        <w:t>Or: how to tell a real tensor from an impostor with delusions</w:t>
      </w:r>
    </w:p>
    <w:p w14:paraId="5E3EA223" w14:textId="77777777" w:rsidR="00F452D1" w:rsidRDefault="000D0F57">
      <w:pPr>
        <w:keepLines/>
        <w:shd w:val="clear" w:color="auto" w:fill="F3F6FA"/>
        <w:spacing w:before="120" w:after="240" w:line="280" w:lineRule="auto"/>
        <w:ind w:left="216" w:right="216"/>
      </w:pPr>
      <w:r>
        <w:t>Everything in the previous room happened at a single point, with a single fixed vector space V. Geometry, being greedy, wants a tensor at every point of a region — a tensor field.</w:t>
      </w:r>
    </w:p>
    <w:p w14:paraId="23DF1240" w14:textId="77777777" w:rsidR="00F452D1" w:rsidRDefault="000D0F57">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3FCBEC8E" w14:textId="77777777" w:rsidR="00F452D1" w:rsidRDefault="000D0F57">
      <w:pPr>
        <w:keepLines/>
        <w:spacing w:after="200"/>
      </w:pPr>
      <w:r>
        <w:t xml:space="preserve">Under a change of coordinates — not just a change of basis at one point, but a genuinely different coordinate system covering the region — the components transform by the Jacobian matrix of the coordinate change and its inverse, index by index, exactly as in </w:t>
      </w:r>
      <w:hyperlink w:anchor="room_34_1" w:history="1">
        <w:r>
          <w:rPr>
            <w:color w:val="1155CC"/>
            <w:u w:val="single"/>
          </w:rPr>
          <w:t>Room 34.1</w:t>
        </w:r>
      </w:hyperlink>
      <w:r>
        <w:t>, except that the 'change-of-basis matrix' P is now itself a function of position, since the tangent directions of the new coordinates rotate and stretch as you move.</w:t>
      </w:r>
    </w:p>
    <w:p w14:paraId="0D3ECC1F" w14:textId="77777777" w:rsidR="00F452D1" w:rsidRDefault="000D0F57">
      <w:pPr>
        <w:keepLines/>
        <w:spacing w:after="200"/>
      </w:pPr>
      <w:r>
        <w:t>This transformation law is not merely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D296E25" w14:textId="77777777" w:rsidR="00F452D1" w:rsidRDefault="000D0F57">
      <w:pPr>
        <w:keepLines/>
        <w:spacing w:after="200"/>
      </w:pPr>
      <w:r>
        <w:t>Fail the test, and what you have is a collection of numbers that happened to look tensor-like in one particular coordinate system by coincidence — flattering in Cartesian coordinates, treacherous everywhere else.</w:t>
      </w:r>
    </w:p>
    <w:p w14:paraId="797353B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585F57E4" w14:textId="77777777" w:rsidR="00F452D1" w:rsidRDefault="000D0F57">
      <w:pPr>
        <w:keepNext/>
        <w:keepLines/>
        <w:pBdr>
          <w:left w:val="single" w:sz="18" w:space="8" w:color="3B6EA5"/>
        </w:pBdr>
        <w:shd w:val="clear" w:color="auto" w:fill="E8F1FB"/>
        <w:spacing w:after="40" w:line="276" w:lineRule="auto"/>
        <w:ind w:left="432" w:right="432"/>
      </w:pPr>
      <w:r>
        <w:t>Substituting:</w:t>
      </w:r>
    </w:p>
    <w:p w14:paraId="5CBB9986" w14:textId="77777777" w:rsidR="00F452D1" w:rsidRDefault="000D0F57">
      <w:pPr>
        <w:keepNext/>
        <w:keepLines/>
        <w:pBdr>
          <w:left w:val="single" w:sz="18" w:space="8" w:color="3B6EA5"/>
        </w:pBdr>
        <w:shd w:val="clear" w:color="auto" w:fill="E8F1FB"/>
        <w:spacing w:after="40" w:line="276" w:lineRule="auto"/>
        <w:ind w:left="432" w:right="432"/>
        <w:jc w:val="center"/>
      </w:pPr>
      <w:r>
        <w:t>x dy = r cosθ sinθ dr + r²cos²θ dθ</w:t>
      </w:r>
    </w:p>
    <w:p w14:paraId="23FD7F66" w14:textId="77777777" w:rsidR="00F452D1" w:rsidRDefault="000D0F57">
      <w:pPr>
        <w:keepNext/>
        <w:keepLines/>
        <w:pBdr>
          <w:left w:val="single" w:sz="18" w:space="8" w:color="3B6EA5"/>
        </w:pBdr>
        <w:shd w:val="clear" w:color="auto" w:fill="E8F1FB"/>
        <w:spacing w:after="40" w:line="276" w:lineRule="auto"/>
        <w:ind w:left="432" w:right="432"/>
        <w:jc w:val="center"/>
      </w:pPr>
      <w:r>
        <w:t>y dx = r sinθ cosθ dr − r²sin²θ dθ</w:t>
      </w:r>
    </w:p>
    <w:p w14:paraId="4F0D3E1A" w14:textId="77777777" w:rsidR="00F452D1" w:rsidRDefault="000D0F57">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4A144150" w14:textId="77777777" w:rsidR="00F452D1" w:rsidRDefault="000D0F57">
      <w:pPr>
        <w:keepNext/>
        <w:keepLines/>
        <w:pBdr>
          <w:left w:val="single" w:sz="18" w:space="8" w:color="3B6EA5"/>
        </w:pBdr>
        <w:shd w:val="clear" w:color="auto" w:fill="E8F1FB"/>
        <w:spacing w:after="40" w:line="276" w:lineRule="auto"/>
        <w:ind w:left="432" w:right="432"/>
        <w:jc w:val="center"/>
      </w:pPr>
      <w:r>
        <w:t>ω = r²(cos²θ+sin²θ) dθ = r² dθ</w:t>
      </w:r>
    </w:p>
    <w:p w14:paraId="061A7A0D" w14:textId="77777777" w:rsidR="00F452D1" w:rsidRDefault="000D0F57">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40C8EBFC" w14:textId="77777777" w:rsidR="00F452D1" w:rsidRDefault="000D0F57">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77120347" w14:textId="77777777" w:rsidR="00F452D1" w:rsidRDefault="000D0F57">
      <w:pPr>
        <w:keepNext/>
        <w:keepLines/>
        <w:pBdr>
          <w:left w:val="single" w:sz="18" w:space="8" w:color="3B6EA5"/>
        </w:pBdr>
        <w:shd w:val="clear" w:color="auto" w:fill="E8F1FB"/>
        <w:spacing w:after="40" w:line="276" w:lineRule="auto"/>
        <w:ind w:left="432" w:right="432"/>
        <w:jc w:val="center"/>
      </w:pPr>
      <w:r>
        <w:t>ω′_r = (−4)(0.6) + (3)(0.8) = −2.4+2.4 = 0</w:t>
      </w:r>
    </w:p>
    <w:p w14:paraId="0914A7BE" w14:textId="77777777" w:rsidR="00F452D1" w:rsidRDefault="000D0F57">
      <w:pPr>
        <w:keepNext/>
        <w:keepLines/>
        <w:pBdr>
          <w:left w:val="single" w:sz="18" w:space="8" w:color="3B6EA5"/>
        </w:pBdr>
        <w:shd w:val="clear" w:color="auto" w:fill="E8F1FB"/>
        <w:spacing w:after="40" w:line="276" w:lineRule="auto"/>
        <w:ind w:left="432" w:right="432"/>
        <w:jc w:val="center"/>
      </w:pPr>
      <w:r>
        <w:t>ω′_θ = (−4)(−4) + (3)(3) = 16+9 = 25 = r² (since r=5)</w:t>
      </w:r>
    </w:p>
    <w:p w14:paraId="7873DBB1" w14:textId="77777777" w:rsidR="00F452D1" w:rsidRDefault="000D0F57">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exactly what 'being a genuine tensor field' means in practice.</w:t>
      </w:r>
    </w:p>
    <w:p w14:paraId="0FC013EF" w14:textId="77777777" w:rsidR="00F452D1" w:rsidRDefault="000D0F57">
      <w:pPr>
        <w:keepLines/>
        <w:spacing w:after="200"/>
      </w:pPr>
      <w:r>
        <w:t>Now for the cautionary tale the room is really building towards. Christoffel symbols — you will meet them properly in Rooms 34.7 and 34.8, but they are the coefficients that tell you how basis vectors twist as you move through curved or merely curvilinear coordinates — look, superficially, exactly like the components of a (1,2)-tensor: three indices, transformation-law shaped equations in every textbook.</w:t>
      </w:r>
    </w:p>
    <w:p w14:paraId="56C96A66" w14:textId="77777777" w:rsidR="00F452D1" w:rsidRDefault="000D0F57">
      <w:pPr>
        <w:keepLines/>
        <w:spacing w:after="200"/>
      </w:pPr>
      <w:r>
        <w:t>They are not a tensor. The proof is almost insultingly short.</w:t>
      </w:r>
    </w:p>
    <w:p w14:paraId="0803BC33"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why Christoffel symbols fail the test. </w:t>
      </w:r>
      <w:r>
        <w:t>In Cartesian coordinates on flat ℝ², the basis vectors ∂/∂x and ∂/∂y do not change direction or length as you move, so every Christoffel symbol vanishes identically:</w:t>
      </w:r>
    </w:p>
    <w:p w14:paraId="1257AEA5" w14:textId="77777777" w:rsidR="00F452D1" w:rsidRDefault="000D0F57">
      <w:pPr>
        <w:keepNext/>
        <w:keepLines/>
        <w:pBdr>
          <w:left w:val="single" w:sz="18" w:space="8" w:color="B8860B"/>
        </w:pBdr>
        <w:shd w:val="clear" w:color="auto" w:fill="FBF1E0"/>
        <w:spacing w:after="40" w:line="276" w:lineRule="auto"/>
        <w:ind w:left="432" w:right="432"/>
        <w:jc w:val="center"/>
      </w:pPr>
      <w:r>
        <w:t>Γ = 0 everywhere (Cartesian coordinates)</w:t>
      </w:r>
    </w:p>
    <w:p w14:paraId="48D3B9AC" w14:textId="77777777" w:rsidR="00F452D1" w:rsidRDefault="000D0F57">
      <w:pPr>
        <w:keepNext/>
        <w:keepLines/>
        <w:pBdr>
          <w:left w:val="single" w:sz="18" w:space="8" w:color="B8860B"/>
        </w:pBdr>
        <w:shd w:val="clear" w:color="auto" w:fill="FBF1E0"/>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7D86CB21" w14:textId="77777777" w:rsidR="00F452D1" w:rsidRDefault="000D0F57">
      <w:pPr>
        <w:keepNext/>
        <w:keepLines/>
        <w:pBdr>
          <w:left w:val="single" w:sz="18" w:space="8" w:color="B8860B"/>
        </w:pBdr>
        <w:shd w:val="clear" w:color="auto" w:fill="FBF1E0"/>
        <w:spacing w:after="40" w:line="276" w:lineRule="auto"/>
        <w:ind w:left="432" w:right="432"/>
        <w:jc w:val="center"/>
      </w:pPr>
      <w:r>
        <w:t xml:space="preserve">Γ^r_θθ = −r (computed properly in </w:t>
      </w:r>
      <w:hyperlink w:anchor="room_34_7" w:history="1">
        <w:r>
          <w:rPr>
            <w:color w:val="1155CC"/>
            <w:u w:val="single"/>
          </w:rPr>
          <w:t>Room 34.7</w:t>
        </w:r>
      </w:hyperlink>
      <w:r>
        <w:t>)</w:t>
      </w:r>
    </w:p>
    <w:p w14:paraId="372BB46A" w14:textId="77777777" w:rsidR="00F452D1" w:rsidRDefault="000D0F57">
      <w:pPr>
        <w:keepNext/>
        <w:keepLines/>
        <w:pBdr>
          <w:left w:val="single" w:sz="18" w:space="8" w:color="B8860B"/>
        </w:pBdr>
        <w:shd w:val="clear" w:color="auto" w:fill="FBF1E0"/>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22B51110" w14:textId="77777777" w:rsidR="00F452D1" w:rsidRDefault="000D0F57">
      <w:pPr>
        <w:keepNext/>
        <w:keepLines/>
        <w:pBdr>
          <w:left w:val="single" w:sz="18" w:space="8" w:color="B8860B"/>
        </w:pBdr>
        <w:shd w:val="clear" w:color="auto" w:fill="FBF1E0"/>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175C6264" w14:textId="77777777" w:rsidR="00F452D1" w:rsidRDefault="000D0F57">
      <w:pPr>
        <w:keepLines/>
        <w:pBdr>
          <w:left w:val="single" w:sz="18" w:space="8" w:color="B8860B"/>
        </w:pBdr>
        <w:shd w:val="clear" w:color="auto" w:fill="FBF1E0"/>
        <w:spacing w:after="200" w:line="276" w:lineRule="auto"/>
        <w:ind w:left="432" w:right="432"/>
      </w:pPr>
      <w:r>
        <w:t xml:space="preserve">What they actually are — the data of a connection, not a tensor — is the subject of </w:t>
      </w:r>
      <w:hyperlink w:anchor="room_34_8" w:history="1">
        <w:r>
          <w:rPr>
            <w:color w:val="1155CC"/>
            <w:u w:val="single"/>
          </w:rPr>
          <w:t>Room 34.8</w:t>
        </w:r>
      </w:hyperlink>
      <w:r>
        <w:t>, and this small failure is the first hint, planted early precisely so it can pay off later, that 'connection' and 'tensor' are different kinds of animal even though both come dressed in indices.</w:t>
      </w:r>
    </w:p>
    <w:p w14:paraId="4E37460F" w14:textId="77777777" w:rsidR="00F452D1" w:rsidRDefault="000D0F57">
      <w:pPr>
        <w:keepLines/>
        <w:spacing w:after="200"/>
      </w:pPr>
      <w:r>
        <w:t xml:space="preserve">Tensor fields, understood this way, are the raw material of continuum mechanics (the stress tensor, the strain tensor), of electromagnetism (the field-strength tensor, which we will meet again in </w:t>
      </w:r>
      <w:hyperlink w:anchor="room_34_9" w:history="1">
        <w:r>
          <w:rPr>
            <w:color w:val="1155CC"/>
            <w:u w:val="single"/>
          </w:rPr>
          <w:t>Room 34.9</w:t>
        </w:r>
      </w:hyperlink>
      <w:r>
        <w:t xml:space="preserve"> wearing the more fashionable name F = dA), and of general relativity (the metric tensor, the stress-energy tensor, the Riemann curvature tensor).</w:t>
      </w:r>
    </w:p>
    <w:p w14:paraId="39877BFA" w14:textId="77777777" w:rsidR="00F452D1" w:rsidRDefault="000D0F57">
      <w:pPr>
        <w:keepLines/>
        <w:spacing w:after="200"/>
      </w:pPr>
      <w:r>
        <w:t>All of that machinery is presently confined to open subsets of Euclidean space, transforming under changes of coordinates that are still, ultimately, changes of coordinates on ℝⁿ. The next room removes that crutch entirely and lets the underlying space itself be curved, so that 'a change of coordinates' becomes 'gluing one local view of the world to another,' which is a considerably more honest description of what a map of the Earth is actually doing.</w:t>
      </w:r>
    </w:p>
    <w:p w14:paraId="1DABE716" w14:textId="77777777" w:rsidR="00F452D1" w:rsidRDefault="000D0F57">
      <w:pPr>
        <w:pStyle w:val="Heading2"/>
        <w:keepNext/>
        <w:spacing w:before="400"/>
      </w:pPr>
      <w:bookmarkStart w:id="169" w:name="room_34_3"/>
      <w:bookmarkStart w:id="170" w:name="_Toc238334932"/>
      <w:r>
        <w:lastRenderedPageBreak/>
        <w:t>Room 34.3: Smooth Manifolds</w:t>
      </w:r>
      <w:bookmarkEnd w:id="169"/>
      <w:bookmarkEnd w:id="170"/>
    </w:p>
    <w:p w14:paraId="66CCF27C" w14:textId="77777777" w:rsidR="00F452D1" w:rsidRDefault="000D0F57">
      <w:pPr>
        <w:keepNext/>
        <w:keepLines/>
        <w:spacing w:after="200"/>
      </w:pPr>
      <w:r>
        <w:rPr>
          <w:i/>
          <w:iCs/>
          <w:color w:val="9C7A1E"/>
        </w:rPr>
        <w:t>A space that is locally boring and globally anything but</w:t>
      </w:r>
    </w:p>
    <w:p w14:paraId="5F7F616D" w14:textId="77777777" w:rsidR="00F452D1" w:rsidRDefault="000D0F57">
      <w:pPr>
        <w:keepLines/>
        <w:shd w:val="clear" w:color="auto" w:fill="F3F6FA"/>
        <w:spacing w:before="120" w:after="240" w:line="280" w:lineRule="auto"/>
        <w:ind w:left="216" w:right="216"/>
      </w:pPr>
      <w:r>
        <w:t>A smooth manifold of dimension n is a topological space that, near every point, looks like an open subset of ℝⁿ — 'looks like' meaning there is a homeomorphism (a continuous bijection with continuous inverse) from a neighbourhood of the point onto an open subset of ℝⁿ, called a chart.</w:t>
      </w:r>
    </w:p>
    <w:p w14:paraId="34C97F65" w14:textId="77777777" w:rsidR="00F452D1" w:rsidRDefault="000D0F57">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312915A4" w14:textId="77777777" w:rsidR="00F452D1" w:rsidRDefault="000D0F57">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10300727" w14:textId="77777777" w:rsidR="00F452D1" w:rsidRDefault="000D0F57">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1D8F1D1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whole sphere, since no point is omitted by both.</w:t>
      </w:r>
    </w:p>
    <w:p w14:paraId="165BBE7E" w14:textId="77777777" w:rsidR="00F452D1" w:rsidRDefault="000D0F57">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58A7B805" w14:textId="77777777" w:rsidR="00F452D1" w:rsidRDefault="000D0F57">
      <w:pPr>
        <w:keepNext/>
        <w:keepLines/>
        <w:pBdr>
          <w:left w:val="single" w:sz="18" w:space="8" w:color="3B6EA5"/>
        </w:pBdr>
        <w:shd w:val="clear" w:color="auto" w:fill="E8F1FB"/>
        <w:spacing w:after="40" w:line="276" w:lineRule="auto"/>
        <w:ind w:left="432" w:right="432"/>
        <w:jc w:val="center"/>
      </w:pPr>
      <w:r>
        <w:t>φ_S∘φ_N⁻¹(u,v) = (u,v)/(u²+v²)</w:t>
      </w:r>
    </w:p>
    <w:p w14:paraId="354B8643" w14:textId="77777777" w:rsidR="00F452D1" w:rsidRDefault="000D0F57">
      <w:pPr>
        <w:keepNext/>
        <w:keepLines/>
        <w:pBdr>
          <w:left w:val="single" w:sz="18" w:space="8" w:color="3B6EA5"/>
        </w:pBdr>
        <w:shd w:val="clear" w:color="auto" w:fill="E8F1FB"/>
        <w:spacing w:after="40" w:line="276" w:lineRule="auto"/>
        <w:ind w:left="432" w:right="432"/>
      </w:pPr>
      <w:r>
        <w:t>Check smoothness at a sample point:</w:t>
      </w:r>
    </w:p>
    <w:p w14:paraId="2D6A8824" w14:textId="77777777" w:rsidR="00F452D1" w:rsidRDefault="000D0F57">
      <w:pPr>
        <w:keepNext/>
        <w:keepLines/>
        <w:pBdr>
          <w:left w:val="single" w:sz="18" w:space="8" w:color="3B6EA5"/>
        </w:pBdr>
        <w:shd w:val="clear" w:color="auto" w:fill="E8F1FB"/>
        <w:spacing w:after="40" w:line="276" w:lineRule="auto"/>
        <w:ind w:left="432" w:right="432"/>
        <w:jc w:val="center"/>
      </w:pPr>
      <w:r>
        <w:t>at (u,v)=(1,0): (1,0)/1 = (1,0)</w:t>
      </w:r>
    </w:p>
    <w:p w14:paraId="6AF591B6" w14:textId="77777777" w:rsidR="00F452D1" w:rsidRDefault="000D0F57">
      <w:pPr>
        <w:keepNext/>
        <w:keepLines/>
        <w:pBdr>
          <w:left w:val="single" w:sz="18" w:space="8" w:color="3B6EA5"/>
        </w:pBdr>
        <w:shd w:val="clear" w:color="auto" w:fill="E8F1FB"/>
        <w:spacing w:after="40" w:line="276" w:lineRule="auto"/>
        <w:ind w:left="432" w:right="432"/>
        <w:jc w:val="center"/>
      </w:pPr>
      <w:r>
        <w:t>at (u,v)=(2,0): (2,0)/4 = (0.5,0)</w:t>
      </w:r>
    </w:p>
    <w:p w14:paraId="69E3DBA4" w14:textId="77777777" w:rsidR="00F452D1" w:rsidRDefault="000D0F57">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656E0B67" w14:textId="77777777" w:rsidR="00F452D1" w:rsidRDefault="000D0F57">
      <w:pPr>
        <w:keepLines/>
        <w:spacing w:after="200"/>
      </w:pPr>
      <w:r>
        <w:lastRenderedPageBreak/>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49B84CAD" w14:textId="77777777" w:rsidR="00F452D1" w:rsidRDefault="000D0F57">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3E627605" w14:textId="77777777" w:rsidR="00F452D1" w:rsidRDefault="000D0F57">
      <w:pPr>
        <w:keepLines/>
        <w:spacing w:after="200"/>
      </w:pPr>
      <w:r>
        <w:t>Configuration spaces of mechanical systems — the space of all possible positions of a robot arm with several joints, say — are manifolds too, glued from the ranges of the joint angles.</w:t>
      </w:r>
    </w:p>
    <w:p w14:paraId="62566A3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GL(2,ℝ) as an open manifold. </w:t>
      </w:r>
      <w:r>
        <w:t>Identify the space of 2×2 real matrices with ℝ⁴ via [[a,b],[c,d]] ↔ (a,b,c,d). The determinant map is continuous (it is a polynomial):</w:t>
      </w:r>
    </w:p>
    <w:p w14:paraId="2836B0DB" w14:textId="77777777" w:rsidR="00F452D1" w:rsidRDefault="000D0F57">
      <w:pPr>
        <w:keepNext/>
        <w:keepLines/>
        <w:pBdr>
          <w:left w:val="single" w:sz="18" w:space="8" w:color="B8860B"/>
        </w:pBdr>
        <w:shd w:val="clear" w:color="auto" w:fill="FBF1E0"/>
        <w:spacing w:after="40" w:line="276" w:lineRule="auto"/>
        <w:ind w:left="432" w:right="432"/>
        <w:jc w:val="center"/>
      </w:pPr>
      <w:r>
        <w:t>det(a,b,c,d) = ad − bc</w:t>
      </w:r>
    </w:p>
    <w:p w14:paraId="552B7D5A" w14:textId="77777777" w:rsidR="00F452D1" w:rsidRDefault="000D0F57">
      <w:pPr>
        <w:keepNext/>
        <w:keepLines/>
        <w:pBdr>
          <w:left w:val="single" w:sz="18" w:space="8" w:color="B8860B"/>
        </w:pBdr>
        <w:shd w:val="clear" w:color="auto" w:fill="FBF1E0"/>
        <w:spacing w:after="40" w:line="276" w:lineRule="auto"/>
        <w:ind w:left="432" w:right="432"/>
      </w:pPr>
      <w:r>
        <w:t>So GL(2,ℝ) = det⁻¹(ℝ∖{0}) is open in ℝ⁴, hence a 4-dimensional manifold with the identity as a single global chart.</w:t>
      </w:r>
    </w:p>
    <w:p w14:paraId="0074BD97" w14:textId="77777777" w:rsidR="00F452D1" w:rsidRDefault="000D0F57">
      <w:pPr>
        <w:keepNext/>
        <w:keepLines/>
        <w:pBdr>
          <w:left w:val="single" w:sz="18" w:space="8" w:color="B8860B"/>
        </w:pBdr>
        <w:shd w:val="clear" w:color="auto" w:fill="FBF1E0"/>
        <w:spacing w:after="40" w:line="276" w:lineRule="auto"/>
        <w:ind w:left="432" w:right="432"/>
      </w:pPr>
      <w:r>
        <w:t>Concretely, the matrix [[1,2],[3,4]] has determinant:</w:t>
      </w:r>
    </w:p>
    <w:p w14:paraId="1999FFCE" w14:textId="77777777" w:rsidR="00F452D1" w:rsidRDefault="000D0F57">
      <w:pPr>
        <w:keepNext/>
        <w:keepLines/>
        <w:pBdr>
          <w:left w:val="single" w:sz="18" w:space="8" w:color="B8860B"/>
        </w:pBdr>
        <w:shd w:val="clear" w:color="auto" w:fill="FBF1E0"/>
        <w:spacing w:after="40" w:line="276" w:lineRule="auto"/>
        <w:ind w:left="432" w:right="432"/>
        <w:jc w:val="center"/>
      </w:pPr>
      <w:r>
        <w:t>(1)(4) − (2)(3) = 4 − 6 = −2 ≠ 0</w:t>
      </w:r>
    </w:p>
    <w:p w14:paraId="43F75349" w14:textId="77777777" w:rsidR="00F452D1" w:rsidRDefault="000D0F57">
      <w:pPr>
        <w:keepNext/>
        <w:keepLines/>
        <w:pBdr>
          <w:left w:val="single" w:sz="18" w:space="8" w:color="B8860B"/>
        </w:pBdr>
        <w:shd w:val="clear" w:color="auto" w:fill="FBF1E0"/>
        <w:spacing w:after="40" w:line="276" w:lineRule="auto"/>
        <w:ind w:left="432" w:right="432"/>
      </w:pPr>
      <w:r>
        <w:t>so it lies in GL(2,ℝ); since det is continuous, every matrix close enough to it — say [[1.01, 2], [3, 3.99]] — is also in GL(2,ℝ), with determinant:</w:t>
      </w:r>
    </w:p>
    <w:p w14:paraId="0242E782" w14:textId="77777777" w:rsidR="00F452D1" w:rsidRDefault="000D0F57">
      <w:pPr>
        <w:keepNext/>
        <w:keepLines/>
        <w:pBdr>
          <w:left w:val="single" w:sz="18" w:space="8" w:color="B8860B"/>
        </w:pBdr>
        <w:shd w:val="clear" w:color="auto" w:fill="FBF1E0"/>
        <w:spacing w:after="40" w:line="276" w:lineRule="auto"/>
        <w:ind w:left="432" w:right="432"/>
        <w:jc w:val="center"/>
      </w:pPr>
      <w:r>
        <w:t>(1.01)(3.99) − (2)(3) = 4.0299 − 6 = −1.9701</w:t>
      </w:r>
    </w:p>
    <w:p w14:paraId="5BB82910" w14:textId="77777777" w:rsidR="00F452D1" w:rsidRDefault="000D0F57">
      <w:pPr>
        <w:keepLines/>
        <w:pBdr>
          <w:left w:val="single" w:sz="18" w:space="8" w:color="B8860B"/>
        </w:pBdr>
        <w:shd w:val="clear" w:color="auto" w:fill="FBF1E0"/>
        <w:spacing w:after="200" w:line="276" w:lineRule="auto"/>
        <w:ind w:left="432" w:right="432"/>
      </w:pPr>
      <w:r>
        <w:t>still nonzero. That is openness made tangible: invertibility is a robust property, stable under small perturbation, which is exactly what 'GL(n,ℝ) is open' is asserting.</w:t>
      </w:r>
    </w:p>
    <w:p w14:paraId="430C258E" w14:textId="77777777" w:rsidR="00F452D1" w:rsidRDefault="000D0F57">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440981CA" w14:textId="77777777" w:rsidR="00F452D1" w:rsidRDefault="000D0F57">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BC50DFB" w14:textId="77777777" w:rsidR="00F452D1" w:rsidRDefault="000D0F57">
      <w:pPr>
        <w:keepLines/>
        <w:spacing w:after="200"/>
      </w:pPr>
      <w:r>
        <w:lastRenderedPageBreak/>
        <w:t>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Tower.</w:t>
      </w:r>
    </w:p>
    <w:p w14:paraId="11B629B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diffeomorphism from an interval to the whole line. </w:t>
      </w:r>
      <w:r>
        <w:t>Define f: (−1,1) → ℝ by:</w:t>
      </w:r>
    </w:p>
    <w:p w14:paraId="146BB2B8" w14:textId="77777777" w:rsidR="00F452D1" w:rsidRDefault="000D0F57">
      <w:pPr>
        <w:keepNext/>
        <w:keepLines/>
        <w:pBdr>
          <w:left w:val="single" w:sz="18" w:space="8" w:color="3B6EA5"/>
        </w:pBdr>
        <w:shd w:val="clear" w:color="auto" w:fill="E8F1FB"/>
        <w:spacing w:after="40" w:line="276" w:lineRule="auto"/>
        <w:ind w:left="432" w:right="432"/>
        <w:jc w:val="center"/>
      </w:pPr>
      <w:r>
        <w:t>f(x) = x/(1−x²)</w:t>
      </w:r>
    </w:p>
    <w:p w14:paraId="02B3F0C6" w14:textId="77777777" w:rsidR="00F452D1" w:rsidRDefault="000D0F57">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4C288AAF" w14:textId="77777777" w:rsidR="00F452D1" w:rsidRDefault="000D0F57">
      <w:pPr>
        <w:keepNext/>
        <w:keepLines/>
        <w:pBdr>
          <w:left w:val="single" w:sz="18" w:space="8" w:color="3B6EA5"/>
        </w:pBdr>
        <w:shd w:val="clear" w:color="auto" w:fill="E8F1FB"/>
        <w:spacing w:after="40" w:line="276" w:lineRule="auto"/>
        <w:ind w:left="432" w:right="432"/>
        <w:jc w:val="center"/>
      </w:pPr>
      <w:r>
        <w:t>f(0.5) = 0.5/(1−0.25) = 0.5/0.75 = 2/3</w:t>
      </w:r>
    </w:p>
    <w:p w14:paraId="4A5D429A" w14:textId="77777777" w:rsidR="00F452D1" w:rsidRDefault="000D0F57">
      <w:pPr>
        <w:keepNext/>
        <w:keepLines/>
        <w:pBdr>
          <w:left w:val="single" w:sz="18" w:space="8" w:color="3B6EA5"/>
        </w:pBdr>
        <w:shd w:val="clear" w:color="auto" w:fill="E8F1FB"/>
        <w:spacing w:after="40" w:line="276" w:lineRule="auto"/>
        <w:ind w:left="432" w:right="432"/>
        <w:jc w:val="center"/>
      </w:pPr>
      <w:r>
        <w:t>f(−0.8) = −0.8/(1−0.64) = −0.8/0.36 ≈ −2.222</w:t>
      </w:r>
    </w:p>
    <w:p w14:paraId="76D0F56B" w14:textId="77777777" w:rsidR="00F452D1" w:rsidRDefault="000D0F57">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49640427" w14:textId="77777777" w:rsidR="00F452D1" w:rsidRDefault="000D0F57">
      <w:pPr>
        <w:keepLines/>
        <w:spacing w:after="200"/>
      </w:pPr>
      <w:r>
        <w:t>Manifolds come with further attributes, each of which quietly decides which theorems apply. A manifold is orientable if it admits an atlas in which every transition map has positive Jacobian determinant — informally, if 'clockwise' and 'anticlockwise' (or their higher-dimensional analogues) can be defined consistently across the whole space.</w:t>
      </w:r>
    </w:p>
    <w:p w14:paraId="1D0036CB" w14:textId="77777777" w:rsidR="00F452D1" w:rsidRDefault="000D0F57">
      <w:pPr>
        <w:keepLines/>
        <w:spacing w:after="200"/>
      </w:pPr>
      <w:r>
        <w:t>Compactness is the familiar topological notion, and boundary — present in a manifold-with-boundary, like a closed disc — introduces an edge where the local model is a half-space rather than the whole of ℝⁿ.</w:t>
      </w:r>
    </w:p>
    <w:p w14:paraId="2C42CF6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Abstract example: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1A1C85F5" w14:textId="77777777" w:rsidR="00F452D1" w:rsidRDefault="000D0F57">
      <w:pPr>
        <w:keepNext/>
        <w:keepLines/>
        <w:pBdr>
          <w:left w:val="single" w:sz="18" w:space="8" w:color="B8860B"/>
        </w:pBdr>
        <w:shd w:val="clear" w:color="auto" w:fill="FBF1E0"/>
        <w:spacing w:after="40" w:line="276" w:lineRule="auto"/>
        <w:ind w:left="432" w:right="432"/>
        <w:jc w:val="center"/>
      </w:pPr>
      <w:r>
        <w:t>(x,y) ↦ (x, −y), Jacobian matrix [[1,0],[0,−1]], determinant −1</w:t>
      </w:r>
    </w:p>
    <w:p w14:paraId="534BB70F" w14:textId="77777777" w:rsidR="00F452D1" w:rsidRDefault="000D0F57">
      <w:pPr>
        <w:keepNext/>
        <w:keepLines/>
        <w:pBdr>
          <w:left w:val="single" w:sz="18" w:space="8" w:color="B8860B"/>
        </w:pBdr>
        <w:shd w:val="clear" w:color="auto" w:fill="FBF1E0"/>
        <w:spacing w:after="40" w:line="276" w:lineRule="auto"/>
        <w:ind w:left="432" w:right="432"/>
      </w:pPr>
      <w:r>
        <w:t>Contrast with the cylinder, built the ordinary way by gluing (0,y) ~ (1,y) with no twist:</w:t>
      </w:r>
    </w:p>
    <w:p w14:paraId="1ABA96FD" w14:textId="77777777" w:rsidR="00F452D1" w:rsidRDefault="000D0F57">
      <w:pPr>
        <w:keepNext/>
        <w:keepLines/>
        <w:pBdr>
          <w:left w:val="single" w:sz="18" w:space="8" w:color="B8860B"/>
        </w:pBdr>
        <w:shd w:val="clear" w:color="auto" w:fill="FBF1E0"/>
        <w:spacing w:after="40" w:line="276" w:lineRule="auto"/>
        <w:ind w:left="432" w:right="432"/>
        <w:jc w:val="center"/>
      </w:pPr>
      <w:r>
        <w:t>(x,y) ↦ (x,y), Jacobian the identity matrix, determinant +1</w:t>
      </w:r>
    </w:p>
    <w:p w14:paraId="033F27E7" w14:textId="77777777" w:rsidR="00F452D1" w:rsidRDefault="000D0F57">
      <w:pPr>
        <w:keepNext/>
        <w:keepLines/>
        <w:pBdr>
          <w:left w:val="single" w:sz="18" w:space="8" w:color="B8860B"/>
        </w:pBdr>
        <w:shd w:val="clear" w:color="auto" w:fill="FBF1E0"/>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28EA810A" w14:textId="77777777" w:rsidR="00F452D1" w:rsidRDefault="000D0F57">
      <w:pPr>
        <w:keepLines/>
        <w:pBdr>
          <w:left w:val="single" w:sz="18" w:space="8" w:color="B8860B"/>
        </w:pBdr>
        <w:shd w:val="clear" w:color="auto" w:fill="FBF1E0"/>
        <w:spacing w:after="200" w:line="276" w:lineRule="auto"/>
        <w:ind w:left="432" w:right="432"/>
      </w:pPr>
      <w:r>
        <w:t>Walk a small clockwise loop around the band once, and it comes back anticlockwise; the ant on the Möbius band, as generations of illustrators have gleefully pointed out, ends up on 'the other side' without ever crossing an edge, because there was only ever one side to begin with.</w:t>
      </w:r>
    </w:p>
    <w:p w14:paraId="47653859" w14:textId="77777777" w:rsidR="00F452D1" w:rsidRDefault="000D0F57">
      <w:pPr>
        <w:pStyle w:val="Heading2"/>
        <w:keepNext/>
        <w:spacing w:before="400"/>
      </w:pPr>
      <w:bookmarkStart w:id="171" w:name="room_34_4"/>
      <w:bookmarkStart w:id="172" w:name="_Toc238334933"/>
      <w:r>
        <w:t>Room 34.4: Tangent Vectors, Vector Fields, and Flows</w:t>
      </w:r>
      <w:bookmarkEnd w:id="171"/>
      <w:bookmarkEnd w:id="172"/>
    </w:p>
    <w:p w14:paraId="112F8567" w14:textId="77777777" w:rsidR="00F452D1" w:rsidRDefault="000D0F57">
      <w:pPr>
        <w:keepNext/>
        <w:keepLines/>
        <w:spacing w:after="200"/>
      </w:pPr>
      <w:r>
        <w:rPr>
          <w:i/>
          <w:iCs/>
          <w:color w:val="9C7A1E"/>
        </w:rPr>
        <w:t>Three definitions of 'direction' that turn out to be secretly the same one</w:t>
      </w:r>
    </w:p>
    <w:p w14:paraId="671D7670" w14:textId="77777777" w:rsidR="00F452D1" w:rsidRDefault="000D0F57">
      <w:pPr>
        <w:keepLines/>
        <w:shd w:val="clear" w:color="auto" w:fill="F3F6FA"/>
        <w:spacing w:before="120" w:after="240" w:line="280" w:lineRule="auto"/>
        <w:ind w:left="216" w:right="216"/>
      </w:pPr>
      <w:r>
        <w:t>On a manifold that need not sit inside any ℝ</w:t>
      </w:r>
      <w:r>
        <w:t>ᴺ</w:t>
      </w:r>
      <w:r>
        <w:t>, 'a vector at a point' cannot simply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7055A577" w14:textId="77777777" w:rsidR="00F452D1" w:rsidRDefault="000D0F57">
      <w:pPr>
        <w:keepLines/>
        <w:spacing w:after="200"/>
      </w:pPr>
      <w:r>
        <w:t>The first: a tangent vector is a derivation of the algebra of germs of smooth functions at p, meaning a linear map D from (germs of) smooth functions to ℝ satisfying the Leibniz rule:</w:t>
      </w:r>
    </w:p>
    <w:p w14:paraId="20B9ACF6" w14:textId="77777777" w:rsidR="00F452D1" w:rsidRDefault="000D0F57">
      <w:pPr>
        <w:keepLines/>
        <w:spacing w:before="160" w:after="160"/>
        <w:jc w:val="center"/>
      </w:pPr>
      <w:r>
        <w:t>D(fg) = f(p)D(g) + g(p)D(f)</w:t>
      </w:r>
    </w:p>
    <w:p w14:paraId="0E2D0E0C" w14:textId="77777777" w:rsidR="00F452D1" w:rsidRDefault="000D0F57">
      <w:pPr>
        <w:keepLines/>
        <w:spacing w:after="200"/>
      </w:pPr>
      <w:r>
        <w:t>This is the directional-derivative operator in disguise.</w:t>
      </w:r>
    </w:p>
    <w:p w14:paraId="71808A12" w14:textId="77777777" w:rsidR="00F452D1" w:rsidRDefault="000D0F57">
      <w:pPr>
        <w:keepLines/>
        <w:spacing w:after="200"/>
      </w:pPr>
      <w:r>
        <w:t>The second: a tangent vector is an equivalence class of smooth curves through p, two curves being equivalent if they have the same velocity at p, as detected by their effect on functions.</w:t>
      </w:r>
    </w:p>
    <w:p w14:paraId="6B3DB8B7" w14:textId="77777777" w:rsidR="00F452D1" w:rsidRDefault="000D0F57">
      <w:pPr>
        <w:keepLines/>
        <w:spacing w:after="200"/>
      </w:pPr>
      <w:r>
        <w:lastRenderedPageBreak/>
        <w:t>The third, more constructive: build the tangent bundle directly from charts, gluing copies of ℝⁿ (one per chart, with tangent vectors given in chart coordinates) via the derivative of each transition map, and the tangent space at p is the fibre of this bundle over p. A vector field is then a smooth choice of one tangent vector at every point — a smooth section of the tangent bundle.</w:t>
      </w:r>
    </w:p>
    <w:p w14:paraId="39E43F2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two definitions of tangent vector agree. </w:t>
      </w:r>
      <w:r>
        <w:t>Work in ℝ² at the point p = (1,1), with the curve γ(t) = (1+2t, 1−t), so γ(0) = p and γ′(0) = (2,−1) =: v. Take the test function f(x,y) = x²+y².</w:t>
      </w:r>
    </w:p>
    <w:p w14:paraId="045708E5" w14:textId="77777777" w:rsidR="00F452D1" w:rsidRDefault="000D0F57">
      <w:pPr>
        <w:keepNext/>
        <w:keepLines/>
        <w:pBdr>
          <w:left w:val="single" w:sz="18" w:space="8" w:color="3B6EA5"/>
        </w:pBdr>
        <w:shd w:val="clear" w:color="auto" w:fill="E8F1FB"/>
        <w:spacing w:after="40" w:line="276" w:lineRule="auto"/>
        <w:ind w:left="432" w:right="432"/>
      </w:pPr>
      <w:r>
        <w:t>Definition 2 (curves) computes:</w:t>
      </w:r>
    </w:p>
    <w:p w14:paraId="19FCF13E" w14:textId="77777777" w:rsidR="00F452D1" w:rsidRDefault="000D0F57">
      <w:pPr>
        <w:keepNext/>
        <w:keepLines/>
        <w:pBdr>
          <w:left w:val="single" w:sz="18" w:space="8" w:color="3B6EA5"/>
        </w:pBdr>
        <w:shd w:val="clear" w:color="auto" w:fill="E8F1FB"/>
        <w:spacing w:after="40" w:line="276" w:lineRule="auto"/>
        <w:ind w:left="432" w:right="432"/>
        <w:jc w:val="center"/>
      </w:pPr>
      <w:r>
        <w:t>d/dt|_{t=0} f(γ(t)) = d/dt|_{t=0}[(1+2t)² + (1−t)²] = [2(1+2t)(2) + 2(1−t)(−1)]|_{t=0} = 2(1)(2) + 2(1)(−1) = 4 − 2 = 2</w:t>
      </w:r>
    </w:p>
    <w:p w14:paraId="17BF85E8" w14:textId="77777777" w:rsidR="00F452D1" w:rsidRDefault="000D0F57">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2980D978" w14:textId="77777777" w:rsidR="00F452D1" w:rsidRDefault="000D0F57">
      <w:pPr>
        <w:keepNext/>
        <w:keepLines/>
        <w:pBdr>
          <w:left w:val="single" w:sz="18" w:space="8" w:color="3B6EA5"/>
        </w:pBdr>
        <w:shd w:val="clear" w:color="auto" w:fill="E8F1FB"/>
        <w:spacing w:after="40" w:line="276" w:lineRule="auto"/>
        <w:ind w:left="432" w:right="432"/>
        <w:jc w:val="center"/>
      </w:pPr>
      <w:r>
        <w:t>v·∇f(p) = (2,−1)·(2x,2y)|_{(1,1)} = (2,−1)·(2,2) = 4 − 2 = 2</w:t>
      </w:r>
    </w:p>
    <w:p w14:paraId="4F238F4F" w14:textId="77777777" w:rsidR="00F452D1" w:rsidRDefault="000D0F57">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exactly the content of the theorem that 'equivalence class of curves' and 'derivation' define the same tangent space, merely described from two different angles.</w:t>
      </w:r>
    </w:p>
    <w:p w14:paraId="223DA4D0" w14:textId="77777777" w:rsidR="00F452D1" w:rsidRDefault="000D0F57">
      <w:pPr>
        <w:keepLines/>
        <w:spacing w:after="200"/>
      </w:pPr>
      <w:r>
        <w:t>Two vector fields do not, in general, commute: flow along X for a moment, then along Y, and you land somewhere different from flowing along Y first and then X. The Lie bracket [X,Y] measures exactly this failure to commute, to leading order, and is defined by:</w:t>
      </w:r>
    </w:p>
    <w:p w14:paraId="31E8949B" w14:textId="77777777" w:rsidR="00F452D1" w:rsidRDefault="000D0F57">
      <w:pPr>
        <w:keepLines/>
        <w:spacing w:before="160" w:after="160"/>
        <w:jc w:val="center"/>
      </w:pPr>
      <w:r>
        <w:t>[X,Y]f = X(Yf) − Y(Xf)</w:t>
      </w:r>
    </w:p>
    <w:p w14:paraId="4299DE5E" w14:textId="77777777" w:rsidR="00F452D1" w:rsidRDefault="000D0F57">
      <w:pPr>
        <w:keepLines/>
        <w:spacing w:after="200"/>
      </w:pPr>
      <w:r>
        <w:t>One must check this is again a derivation, i.e. again a vector field — a small miracle of cancellation.</w:t>
      </w:r>
    </w:p>
    <w:p w14:paraId="23F490BF" w14:textId="77777777" w:rsidR="00F452D1" w:rsidRDefault="000D0F57">
      <w:pPr>
        <w:keepLines/>
        <w:spacing w:after="200"/>
      </w:pPr>
      <w:r>
        <w:t>The flow of a vector field X is the family of maps φ_t obtained by solving the ordinary differential equation dp/dt = X(p) with initial condition p(0) = the starting point; local existence and uniqueness hold on manifolds by exactly the same theorem (Picard–Lindelöf) that guarantees them in ℝⁿ, since the equation is read inside a chart.</w:t>
      </w:r>
    </w:p>
    <w:p w14:paraId="7861A5A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computing a Lie bracket. </w:t>
      </w:r>
      <w:r>
        <w:t>On ℝ², let X = ∂/∂x and Y = x ∂/∂y. Test both sides of [X,Y]f = X(Yf) − Y(Xf) on f(x,y) = x²y.</w:t>
      </w:r>
    </w:p>
    <w:p w14:paraId="551C252C" w14:textId="77777777" w:rsidR="00F452D1" w:rsidRDefault="000D0F57">
      <w:pPr>
        <w:keepNext/>
        <w:keepLines/>
        <w:pBdr>
          <w:left w:val="single" w:sz="18" w:space="8" w:color="3B6EA5"/>
        </w:pBdr>
        <w:shd w:val="clear" w:color="auto" w:fill="E8F1FB"/>
        <w:spacing w:after="40" w:line="276" w:lineRule="auto"/>
        <w:ind w:left="432" w:right="432"/>
      </w:pPr>
      <w:r>
        <w:t>First:</w:t>
      </w:r>
    </w:p>
    <w:p w14:paraId="33CAE36D" w14:textId="77777777" w:rsidR="00F452D1" w:rsidRDefault="000D0F57">
      <w:pPr>
        <w:keepNext/>
        <w:keepLines/>
        <w:pBdr>
          <w:left w:val="single" w:sz="18" w:space="8" w:color="3B6EA5"/>
        </w:pBdr>
        <w:shd w:val="clear" w:color="auto" w:fill="E8F1FB"/>
        <w:spacing w:after="40" w:line="276" w:lineRule="auto"/>
        <w:ind w:left="432" w:right="432"/>
        <w:jc w:val="center"/>
      </w:pPr>
      <w:r>
        <w:t>Xf = ∂f/∂x = 2xy, so Y(Xf) = x·∂(2xy)/∂y = x·(2x) = 2x²</w:t>
      </w:r>
    </w:p>
    <w:p w14:paraId="0983894B" w14:textId="77777777" w:rsidR="00F452D1" w:rsidRDefault="000D0F57">
      <w:pPr>
        <w:keepNext/>
        <w:keepLines/>
        <w:pBdr>
          <w:left w:val="single" w:sz="18" w:space="8" w:color="3B6EA5"/>
        </w:pBdr>
        <w:shd w:val="clear" w:color="auto" w:fill="E8F1FB"/>
        <w:spacing w:after="40" w:line="276" w:lineRule="auto"/>
        <w:ind w:left="432" w:right="432"/>
      </w:pPr>
      <w:r>
        <w:t>Second:</w:t>
      </w:r>
    </w:p>
    <w:p w14:paraId="1636BAAC" w14:textId="77777777" w:rsidR="00F452D1" w:rsidRDefault="000D0F57">
      <w:pPr>
        <w:keepNext/>
        <w:keepLines/>
        <w:pBdr>
          <w:left w:val="single" w:sz="18" w:space="8" w:color="3B6EA5"/>
        </w:pBdr>
        <w:shd w:val="clear" w:color="auto" w:fill="E8F1FB"/>
        <w:spacing w:after="40" w:line="276" w:lineRule="auto"/>
        <w:ind w:left="432" w:right="432"/>
        <w:jc w:val="center"/>
      </w:pPr>
      <w:r>
        <w:t>Yf = x·∂f/∂y = x·x² = x³, so X(Yf) = ∂(x³)/∂x = 3x²</w:t>
      </w:r>
    </w:p>
    <w:p w14:paraId="4CA40358" w14:textId="77777777" w:rsidR="00F452D1" w:rsidRDefault="000D0F57">
      <w:pPr>
        <w:keepNext/>
        <w:keepLines/>
        <w:pBdr>
          <w:left w:val="single" w:sz="18" w:space="8" w:color="3B6EA5"/>
        </w:pBdr>
        <w:shd w:val="clear" w:color="auto" w:fill="E8F1FB"/>
        <w:spacing w:after="40" w:line="276" w:lineRule="auto"/>
        <w:ind w:left="432" w:right="432"/>
      </w:pPr>
      <w:r>
        <w:t>So:</w:t>
      </w:r>
    </w:p>
    <w:p w14:paraId="4B211CE9" w14:textId="77777777" w:rsidR="00F452D1" w:rsidRDefault="000D0F57">
      <w:pPr>
        <w:keepNext/>
        <w:keepLines/>
        <w:pBdr>
          <w:left w:val="single" w:sz="18" w:space="8" w:color="3B6EA5"/>
        </w:pBdr>
        <w:shd w:val="clear" w:color="auto" w:fill="E8F1FB"/>
        <w:spacing w:after="40" w:line="276" w:lineRule="auto"/>
        <w:ind w:left="432" w:right="432"/>
        <w:jc w:val="center"/>
      </w:pPr>
      <w:r>
        <w:t>[X,Y]f = X(Yf) − Y(Xf) = 3x² − 2x² = x²</w:t>
      </w:r>
    </w:p>
    <w:p w14:paraId="505EFD98" w14:textId="77777777" w:rsidR="00F452D1" w:rsidRDefault="000D0F57">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6733A016" w14:textId="77777777" w:rsidR="00F452D1" w:rsidRDefault="000D0F57">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genuinely fail to commute, and the bracket has correctly quantified the failure.</w:t>
      </w:r>
    </w:p>
    <w:p w14:paraId="42914D1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a flow by direct solution. </w:t>
      </w:r>
      <w:r>
        <w:t>Let V = x ∂/∂x on ℝ (or on the x-axis of ℝ², ignoring y). The flow solves dx/dt = x, x(0) = x₀, giving x(t) = x₀e^t by separation of variables.</w:t>
      </w:r>
    </w:p>
    <w:p w14:paraId="5B47A181" w14:textId="77777777" w:rsidR="00F452D1" w:rsidRDefault="000D0F57">
      <w:pPr>
        <w:keepNext/>
        <w:keepLines/>
        <w:pBdr>
          <w:left w:val="single" w:sz="18" w:space="8" w:color="3B6EA5"/>
        </w:pBdr>
        <w:shd w:val="clear" w:color="auto" w:fill="E8F1FB"/>
        <w:spacing w:after="40" w:line="276" w:lineRule="auto"/>
        <w:ind w:left="432" w:right="432"/>
      </w:pPr>
      <w:r>
        <w:t>Starting at x₀ = 2 and flowing for time t = ln 3:</w:t>
      </w:r>
    </w:p>
    <w:p w14:paraId="660BC181" w14:textId="77777777" w:rsidR="00F452D1" w:rsidRDefault="000D0F57">
      <w:pPr>
        <w:keepNext/>
        <w:keepLines/>
        <w:pBdr>
          <w:left w:val="single" w:sz="18" w:space="8" w:color="3B6EA5"/>
        </w:pBdr>
        <w:shd w:val="clear" w:color="auto" w:fill="E8F1FB"/>
        <w:spacing w:after="40" w:line="276" w:lineRule="auto"/>
        <w:ind w:left="432" w:right="432"/>
        <w:jc w:val="center"/>
      </w:pPr>
      <w:r>
        <w:t>x(ln 3) = 2·e^{ln 3} = 2·3 = 6</w:t>
      </w:r>
    </w:p>
    <w:p w14:paraId="6C0B646D" w14:textId="77777777" w:rsidR="00F452D1" w:rsidRDefault="000D0F57">
      <w:pPr>
        <w:keepNext/>
        <w:keepLines/>
        <w:pBdr>
          <w:left w:val="single" w:sz="18" w:space="8" w:color="3B6EA5"/>
        </w:pBdr>
        <w:shd w:val="clear" w:color="auto" w:fill="E8F1FB"/>
        <w:spacing w:after="40" w:line="276" w:lineRule="auto"/>
        <w:ind w:left="432" w:right="432"/>
      </w:pPr>
      <w:r>
        <w:t>Flowing for a further time t = ln 2 from there lands at:</w:t>
      </w:r>
    </w:p>
    <w:p w14:paraId="0C189F63" w14:textId="77777777" w:rsidR="00F452D1" w:rsidRDefault="000D0F57">
      <w:pPr>
        <w:keepNext/>
        <w:keepLines/>
        <w:pBdr>
          <w:left w:val="single" w:sz="18" w:space="8" w:color="3B6EA5"/>
        </w:pBdr>
        <w:shd w:val="clear" w:color="auto" w:fill="E8F1FB"/>
        <w:spacing w:after="40" w:line="276" w:lineRule="auto"/>
        <w:ind w:left="432" w:right="432"/>
        <w:jc w:val="center"/>
      </w:pPr>
      <w:r>
        <w:t>6·e^{ln 2} = 6·2 = 12</w:t>
      </w:r>
    </w:p>
    <w:p w14:paraId="27A7611F" w14:textId="77777777" w:rsidR="00F452D1" w:rsidRDefault="000D0F57">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5B45B907" w14:textId="77777777" w:rsidR="00F452D1" w:rsidRDefault="000D0F57">
      <w:pPr>
        <w:keepNext/>
        <w:keepLines/>
        <w:pBdr>
          <w:left w:val="single" w:sz="18" w:space="8" w:color="3B6EA5"/>
        </w:pBdr>
        <w:shd w:val="clear" w:color="auto" w:fill="E8F1FB"/>
        <w:spacing w:after="40" w:line="276" w:lineRule="auto"/>
        <w:ind w:left="432" w:right="432"/>
        <w:jc w:val="center"/>
      </w:pPr>
      <w:r>
        <w:t>x(ln 6) = 2·e^{ln 6} = 2·6 = 12</w:t>
      </w:r>
    </w:p>
    <w:p w14:paraId="1CD8286C" w14:textId="77777777" w:rsidR="00F452D1" w:rsidRDefault="000D0F57">
      <w:pPr>
        <w:keepLines/>
        <w:pBdr>
          <w:left w:val="single" w:sz="18" w:space="8" w:color="3B6EA5"/>
        </w:pBdr>
        <w:shd w:val="clear" w:color="auto" w:fill="E8F1FB"/>
        <w:spacing w:after="200" w:line="276" w:lineRule="auto"/>
        <w:ind w:left="432" w:right="432"/>
      </w:pPr>
      <w:r>
        <w:t>The flow composes correctly, φ_s∘φ_t = φ_{s+t}, exactly as the defining differential equation guarantees — flows form a one-parameter group, the continuous-time analogue of the additive group of real numbers, quietly present every time you solve dx/dt = x.</w:t>
      </w:r>
    </w:p>
    <w:p w14:paraId="2B9379C6" w14:textId="77777777" w:rsidR="00F452D1" w:rsidRDefault="000D0F57">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53B35FCB" w14:textId="77777777" w:rsidR="00F452D1" w:rsidRDefault="000D0F57">
      <w:pPr>
        <w:keepLines/>
        <w:spacing w:after="200"/>
      </w:pPr>
      <w:r>
        <w:t xml:space="preserve">Once you have a vector bundle like TM, the tensor-algebra machinery of </w:t>
      </w:r>
      <w:hyperlink w:anchor="room_34_1" w:history="1">
        <w:r>
          <w:rPr>
            <w:color w:val="1155CC"/>
            <w:u w:val="single"/>
          </w:rPr>
          <w:t>Room 34.1</w:t>
        </w:r>
      </w:hyperlink>
      <w:r>
        <w:t xml:space="preserve"> can be repeated fibre by fibre, at every point simultaneously, producing tensor bundles: bundles whose fibre over p is the space of (k,l)-tensors on T_pM.</w:t>
      </w:r>
    </w:p>
    <w:p w14:paraId="236ED7CC" w14:textId="77777777" w:rsidR="00F452D1" w:rsidRDefault="000D0F57">
      <w:pPr>
        <w:keepLines/>
        <w:spacing w:after="200"/>
      </w:pPr>
      <w:r>
        <w:lastRenderedPageBreak/>
        <w:t xml:space="preserve">A tensor field, properly defined at last, is a smooth section of the appropriate tensor bundle — the definition </w:t>
      </w:r>
      <w:hyperlink w:anchor="room_34_2" w:history="1">
        <w:r>
          <w:rPr>
            <w:color w:val="1155CC"/>
            <w:u w:val="single"/>
          </w:rPr>
          <w:t>Room 34.2</w:t>
        </w:r>
      </w:hyperlink>
      <w:r>
        <w:t xml:space="preserve"> was implicitly using all along, now given a home that does not secretly require the manifold to sit inside a Euclidean space.</w:t>
      </w:r>
    </w:p>
    <w:p w14:paraId="6E5979E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dimension count for a tensor bundle. </w:t>
      </w:r>
      <w:r>
        <w:t>Take M = ℝ³, so n = 3. The tangent bundle TM has dimension:</w:t>
      </w:r>
    </w:p>
    <w:p w14:paraId="79A6C073" w14:textId="77777777" w:rsidR="00F452D1" w:rsidRDefault="000D0F57">
      <w:pPr>
        <w:keepNext/>
        <w:keepLines/>
        <w:pBdr>
          <w:left w:val="single" w:sz="18" w:space="8" w:color="3B6EA5"/>
        </w:pBdr>
        <w:shd w:val="clear" w:color="auto" w:fill="E8F1FB"/>
        <w:spacing w:after="40" w:line="276" w:lineRule="auto"/>
        <w:ind w:left="432" w:right="432"/>
        <w:jc w:val="center"/>
      </w:pPr>
      <w:r>
        <w:t>2n = 6</w:t>
      </w:r>
    </w:p>
    <w:p w14:paraId="0D31EFB2" w14:textId="77777777" w:rsidR="00F452D1" w:rsidRDefault="000D0F57">
      <w:pPr>
        <w:keepNext/>
        <w:keepLines/>
        <w:pBdr>
          <w:left w:val="single" w:sz="18" w:space="8" w:color="3B6EA5"/>
        </w:pBdr>
        <w:shd w:val="clear" w:color="auto" w:fill="E8F1FB"/>
        <w:spacing w:after="40" w:line="276" w:lineRule="auto"/>
        <w:ind w:left="432" w:right="432"/>
      </w:pPr>
      <w:r>
        <w:t>three coordinates to specify the base point, three more to specify the tangent vector sitting there. Now consider the bundle of (1,1)-tensors over M — the fibre over each point p is the space of (1,1)-tensors on T_pM, which (</w:t>
      </w:r>
      <w:hyperlink w:anchor="room_34_1" w:history="1">
        <w:r>
          <w:rPr>
            <w:color w:val="1155CC"/>
            <w:u w:val="single"/>
          </w:rPr>
          <w:t>Room 34.1</w:t>
        </w:r>
      </w:hyperlink>
      <w:r>
        <w:t>) has dimension:</w:t>
      </w:r>
    </w:p>
    <w:p w14:paraId="4FC53324" w14:textId="77777777" w:rsidR="00F452D1" w:rsidRDefault="000D0F57">
      <w:pPr>
        <w:keepNext/>
        <w:keepLines/>
        <w:pBdr>
          <w:left w:val="single" w:sz="18" w:space="8" w:color="3B6EA5"/>
        </w:pBdr>
        <w:shd w:val="clear" w:color="auto" w:fill="E8F1FB"/>
        <w:spacing w:after="40" w:line="276" w:lineRule="auto"/>
        <w:ind w:left="432" w:right="432"/>
        <w:jc w:val="center"/>
      </w:pPr>
      <w:r>
        <w:t>n² = 9</w:t>
      </w:r>
    </w:p>
    <w:p w14:paraId="5B47BDC0" w14:textId="77777777" w:rsidR="00F452D1" w:rsidRDefault="000D0F57">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6A474823" w14:textId="77777777" w:rsidR="00F452D1" w:rsidRDefault="000D0F57">
      <w:pPr>
        <w:keepNext/>
        <w:keepLines/>
        <w:pBdr>
          <w:left w:val="single" w:sz="18" w:space="8" w:color="3B6EA5"/>
        </w:pBdr>
        <w:shd w:val="clear" w:color="auto" w:fill="E8F1FB"/>
        <w:spacing w:after="40" w:line="276" w:lineRule="auto"/>
        <w:ind w:left="432" w:right="432"/>
        <w:jc w:val="center"/>
      </w:pPr>
      <w:r>
        <w:t>n + n² = 3 + 9 = 12</w:t>
      </w:r>
    </w:p>
    <w:p w14:paraId="4BA75B4E" w14:textId="77777777" w:rsidR="00F452D1" w:rsidRDefault="000D0F57">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room_34_7" w:history="1">
        <w:r>
          <w:rPr>
            <w:color w:val="1155CC"/>
            <w:u w:val="single"/>
          </w:rPr>
          <w:t>Room 34.7</w:t>
        </w:r>
      </w:hyperlink>
      <w:r>
        <w:t xml:space="preserve"> will shortly come to live, and you get exactly the same fibre dimension, n² = 9 — because a (k,l)-tensor space always has dimension n^{k+l} regardless of how k and l are split between upper and lower indices, and only the transformation law, never the dimension, cares which is which.</w:t>
      </w:r>
    </w:p>
    <w:p w14:paraId="6E668B16" w14:textId="77777777" w:rsidR="00F452D1" w:rsidRDefault="000D0F57">
      <w:pPr>
        <w:pStyle w:val="Heading2"/>
        <w:keepNext/>
        <w:spacing w:before="400"/>
      </w:pPr>
      <w:bookmarkStart w:id="173" w:name="room_34_5"/>
      <w:bookmarkStart w:id="174" w:name="_Toc238334934"/>
      <w:r>
        <w:t>Room 34.5: Differential Forms and Exterior Calculus</w:t>
      </w:r>
      <w:bookmarkEnd w:id="173"/>
      <w:bookmarkEnd w:id="174"/>
    </w:p>
    <w:p w14:paraId="6EF2BD55" w14:textId="77777777" w:rsidR="00F452D1" w:rsidRDefault="000D0F57">
      <w:pPr>
        <w:keepNext/>
        <w:keepLines/>
        <w:spacing w:after="200"/>
      </w:pPr>
      <w:r>
        <w:rPr>
          <w:i/>
          <w:iCs/>
          <w:color w:val="9C7A1E"/>
        </w:rPr>
        <w:t>The totally antisymmetric tensors get their own weather system</w:t>
      </w:r>
    </w:p>
    <w:p w14:paraId="715646E9" w14:textId="77777777" w:rsidR="00F452D1" w:rsidRDefault="000D0F57">
      <w:pPr>
        <w:keepLines/>
        <w:shd w:val="clear" w:color="auto" w:fill="F3F6FA"/>
        <w:spacing w:before="120" w:after="240" w:line="280" w:lineRule="auto"/>
        <w:ind w:left="216" w:right="216"/>
      </w:pPr>
      <w:r>
        <w:t xml:space="preserve">A differential k-form is a smooth field of totally antisymmetric (0,k)-tensors — a smooth section of the bundle Λ^k T*M built by the exterior-algebra construction of </w:t>
      </w:r>
      <w:hyperlink w:anchor="room_34_1" w:history="1">
        <w:r>
          <w:rPr>
            <w:color w:val="1155CC"/>
            <w:u w:val="single"/>
          </w:rPr>
          <w:t>Room 34.1</w:t>
        </w:r>
      </w:hyperlink>
      <w:r>
        <w:t>, applied fibrewise.</w:t>
      </w:r>
    </w:p>
    <w:p w14:paraId="15EB3B2E" w14:textId="77777777" w:rsidR="00F452D1" w:rsidRDefault="000D0F57">
      <w:pPr>
        <w:keepLines/>
        <w:spacing w:after="200"/>
      </w:pPr>
      <w:r>
        <w:t>The exterior derivative d takes a k-form to a (k+1)-form and satisfies the fundamental identity:</w:t>
      </w:r>
    </w:p>
    <w:p w14:paraId="7C4A01CA" w14:textId="77777777" w:rsidR="00F452D1" w:rsidRDefault="000D0F57">
      <w:pPr>
        <w:keepLines/>
        <w:spacing w:before="160" w:after="160"/>
        <w:jc w:val="center"/>
      </w:pPr>
      <w:r>
        <w:t>d² = 0</w:t>
      </w:r>
    </w:p>
    <w:p w14:paraId="3E33976C" w14:textId="77777777" w:rsidR="00F452D1" w:rsidRDefault="000D0F57">
      <w:pPr>
        <w:keepLines/>
        <w:spacing w:after="200"/>
      </w:pPr>
      <w:r>
        <w:t>Differentiate twice and you always get zero — a fact that looks like an algebraic curiosity until de Rham cohomology, two rooms from now, turns it into a topological measuring instrument.</w:t>
      </w:r>
    </w:p>
    <w:p w14:paraId="5C44D995" w14:textId="77777777" w:rsidR="00F452D1" w:rsidRDefault="000D0F57">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585C10AE" w14:textId="77777777" w:rsidR="00F452D1" w:rsidRDefault="000D0F57">
      <w:pPr>
        <w:keepLines/>
        <w:spacing w:after="200"/>
      </w:pPr>
      <w:r>
        <w:lastRenderedPageBreak/>
        <w:t>Cartan's magic formula ties the three operations together:</w:t>
      </w:r>
    </w:p>
    <w:p w14:paraId="5EF8BE19" w14:textId="77777777" w:rsidR="00F452D1" w:rsidRDefault="000D0F57">
      <w:pPr>
        <w:keepLines/>
        <w:spacing w:before="160" w:after="160"/>
        <w:jc w:val="center"/>
      </w:pPr>
      <w:r>
        <w:t>L_X = d∘i_X + i_X∘d</w:t>
      </w:r>
    </w:p>
    <w:p w14:paraId="07A1AB96" w14:textId="77777777" w:rsidR="00F452D1" w:rsidRDefault="000D0F57">
      <w:pPr>
        <w:keepLines/>
        <w:spacing w:after="200"/>
      </w:pPr>
      <w:r>
        <w:t>This is an identity that looks unmotivated until you have used it to shortcut a calculation you would otherwise have had to grind out by brute force, at which point it becomes, suddenly, the best formula you own.</w:t>
      </w:r>
    </w:p>
    <w:p w14:paraId="60405F8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computing an exterior derivative. </w:t>
      </w:r>
      <w:r>
        <w:t>On ℝ², take the 1-form ω = x²y dx + xy² dy, i.e. P = x²y, Q = xy². The general formula for a 1-form is:</w:t>
      </w:r>
    </w:p>
    <w:p w14:paraId="209E77B2" w14:textId="77777777" w:rsidR="00F452D1" w:rsidRDefault="000D0F57">
      <w:pPr>
        <w:keepNext/>
        <w:keepLines/>
        <w:pBdr>
          <w:left w:val="single" w:sz="18" w:space="8" w:color="3B6EA5"/>
        </w:pBdr>
        <w:shd w:val="clear" w:color="auto" w:fill="E8F1FB"/>
        <w:spacing w:after="40" w:line="276" w:lineRule="auto"/>
        <w:ind w:left="432" w:right="432"/>
        <w:jc w:val="center"/>
      </w:pPr>
      <w:r>
        <w:t>dω = (∂Q/∂x − ∂P/∂y) dx∧dy</w:t>
      </w:r>
    </w:p>
    <w:p w14:paraId="7A62A879" w14:textId="77777777" w:rsidR="00F452D1" w:rsidRDefault="000D0F57">
      <w:pPr>
        <w:keepNext/>
        <w:keepLines/>
        <w:pBdr>
          <w:left w:val="single" w:sz="18" w:space="8" w:color="3B6EA5"/>
        </w:pBdr>
        <w:shd w:val="clear" w:color="auto" w:fill="E8F1FB"/>
        <w:spacing w:after="40" w:line="276" w:lineRule="auto"/>
        <w:ind w:left="432" w:right="432"/>
      </w:pPr>
      <w:r>
        <w:t>Here ∂Q/∂x = y² and ∂P/∂y = x², so:</w:t>
      </w:r>
    </w:p>
    <w:p w14:paraId="35E62EBB" w14:textId="77777777" w:rsidR="00F452D1" w:rsidRDefault="000D0F57">
      <w:pPr>
        <w:keepNext/>
        <w:keepLines/>
        <w:pBdr>
          <w:left w:val="single" w:sz="18" w:space="8" w:color="3B6EA5"/>
        </w:pBdr>
        <w:shd w:val="clear" w:color="auto" w:fill="E8F1FB"/>
        <w:spacing w:after="40" w:line="276" w:lineRule="auto"/>
        <w:ind w:left="432" w:right="432"/>
        <w:jc w:val="center"/>
      </w:pPr>
      <w:r>
        <w:t>dω = (y² − x²) dx∧dy</w:t>
      </w:r>
    </w:p>
    <w:p w14:paraId="5A9B90AD" w14:textId="77777777" w:rsidR="00F452D1" w:rsidRDefault="000D0F57">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1D0A2766"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closed but not exact — the angle form. </w:t>
      </w:r>
      <w:r>
        <w:t>On ℝ²∖{0}, define:</w:t>
      </w:r>
    </w:p>
    <w:p w14:paraId="299632C5" w14:textId="77777777" w:rsidR="00F452D1" w:rsidRDefault="000D0F57">
      <w:pPr>
        <w:keepNext/>
        <w:keepLines/>
        <w:pBdr>
          <w:left w:val="single" w:sz="18" w:space="8" w:color="B8860B"/>
        </w:pBdr>
        <w:shd w:val="clear" w:color="auto" w:fill="FBF1E0"/>
        <w:spacing w:after="40" w:line="276" w:lineRule="auto"/>
        <w:ind w:left="432" w:right="432"/>
        <w:jc w:val="center"/>
      </w:pPr>
      <w:r>
        <w:t>ω = (x dy − y dx)/(x²+y²)</w:t>
      </w:r>
    </w:p>
    <w:p w14:paraId="02268AAF" w14:textId="77777777" w:rsidR="00F452D1" w:rsidRDefault="000D0F57">
      <w:pPr>
        <w:keepNext/>
        <w:keepLines/>
        <w:pBdr>
          <w:left w:val="single" w:sz="18" w:space="8" w:color="B8860B"/>
        </w:pBdr>
        <w:shd w:val="clear" w:color="auto" w:fill="FBF1E0"/>
        <w:spacing w:after="40" w:line="276" w:lineRule="auto"/>
        <w:ind w:left="432" w:right="432"/>
      </w:pPr>
      <w:hyperlink w:anchor="room_34_2" w:history="1">
        <w:r>
          <w:rPr>
            <w:color w:val="1155CC"/>
            <w:u w:val="single"/>
          </w:rPr>
          <w:t>Room 34.2</w:t>
        </w:r>
      </w:hyperlink>
      <w:r>
        <w:t xml:space="preserve"> already computed x dy − y dx = r² dθ in polar coordinates, so:</w:t>
      </w:r>
    </w:p>
    <w:p w14:paraId="1BA30A42" w14:textId="77777777" w:rsidR="00F452D1" w:rsidRDefault="000D0F57">
      <w:pPr>
        <w:keepNext/>
        <w:keepLines/>
        <w:pBdr>
          <w:left w:val="single" w:sz="18" w:space="8" w:color="B8860B"/>
        </w:pBdr>
        <w:shd w:val="clear" w:color="auto" w:fill="FBF1E0"/>
        <w:spacing w:after="40" w:line="276" w:lineRule="auto"/>
        <w:ind w:left="432" w:right="432"/>
        <w:jc w:val="center"/>
      </w:pPr>
      <w:r>
        <w:t>ω = r² dθ / r² = dθ</w:t>
      </w:r>
    </w:p>
    <w:p w14:paraId="58CD3FAC" w14:textId="77777777" w:rsidR="00F452D1" w:rsidRDefault="000D0F57">
      <w:pPr>
        <w:keepNext/>
        <w:keepLines/>
        <w:pBdr>
          <w:left w:val="single" w:sz="18" w:space="8" w:color="B8860B"/>
        </w:pBdr>
        <w:shd w:val="clear" w:color="auto" w:fill="FBF1E0"/>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55109515" w14:textId="77777777" w:rsidR="00F452D1" w:rsidRDefault="000D0F57">
      <w:pPr>
        <w:keepNext/>
        <w:keepLines/>
        <w:pBdr>
          <w:left w:val="single" w:sz="18" w:space="8" w:color="B8860B"/>
        </w:pBdr>
        <w:shd w:val="clear" w:color="auto" w:fill="FBF1E0"/>
        <w:spacing w:after="40" w:line="276" w:lineRule="auto"/>
        <w:ind w:left="432" w:right="432"/>
      </w:pPr>
      <w:r>
        <w:t>But θ itself is not a well-defined smooth function on all of ℝ²∖{0}: walk once anticlockwise around the origin and θ increases by 2π rather than returning to its starting value, so there is no single global function α with dα = ω on the punctured plane.</w:t>
      </w:r>
    </w:p>
    <w:p w14:paraId="78341A2C" w14:textId="77777777" w:rsidR="00F452D1" w:rsidRDefault="000D0F57">
      <w:pPr>
        <w:keepNext/>
        <w:keepLines/>
        <w:pBdr>
          <w:left w:val="single" w:sz="18" w:space="8" w:color="B8860B"/>
        </w:pBdr>
        <w:shd w:val="clear" w:color="auto" w:fill="FBF1E0"/>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01DCF822" w14:textId="77777777" w:rsidR="00F452D1" w:rsidRDefault="000D0F57">
      <w:pPr>
        <w:keepLines/>
        <w:pBdr>
          <w:left w:val="single" w:sz="18" w:space="8" w:color="B8860B"/>
        </w:pBdr>
        <w:shd w:val="clear" w:color="auto" w:fill="FBF1E0"/>
        <w:spacing w:after="200" w:line="276" w:lineRule="auto"/>
        <w:ind w:left="432" w:right="432"/>
      </w:pPr>
      <w:r>
        <w:t>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room_34_6" w:history="1">
        <w:r>
          <w:rPr>
            <w:color w:val="1155CC"/>
            <w:u w:val="single"/>
          </w:rPr>
          <w:t>Room 34.6</w:t>
        </w:r>
      </w:hyperlink>
      <w:r>
        <w:t>) grows.</w:t>
      </w:r>
    </w:p>
    <w:p w14:paraId="1527E46E" w14:textId="77777777" w:rsidR="00F452D1" w:rsidRDefault="000D0F57">
      <w:pPr>
        <w:keepLines/>
        <w:spacing w:after="200"/>
      </w:pPr>
      <w:r>
        <w:lastRenderedPageBreak/>
        <w:t>The Poincaré lemma is the local converse: on a contractible region (one that can be continuously shrunk to a point without leaving the region, such as a ball, or indeed any open subset of ℝⁿ that is star-shaped about a point), every closed form is exact.</w:t>
      </w:r>
    </w:p>
    <w:p w14:paraId="36730CA8" w14:textId="77777777" w:rsidR="00F452D1" w:rsidRDefault="000D0F57">
      <w:pPr>
        <w:keepLines/>
        <w:spacing w:after="200"/>
      </w:pPr>
      <w:r>
        <w:t>The angle-form example shows this is a genuinely local statement — it holds on any small disc not containing the origin, and fails on the whole punctured plane precisely because the punctured plane is not contractible (you cannot shrink a loop around the hole to a point without crossing the hole).</w:t>
      </w:r>
    </w:p>
    <w:p w14:paraId="76B95874" w14:textId="77777777" w:rsidR="00F452D1" w:rsidRDefault="000D0F57">
      <w:pPr>
        <w:keepLines/>
        <w:spacing w:after="200"/>
      </w:pPr>
      <w:r>
        <w:t>Pull-back by a smooth map f: N → M sends forms on M back to forms on N and commutes with d, meaning:</w:t>
      </w:r>
    </w:p>
    <w:p w14:paraId="3F8348A9" w14:textId="77777777" w:rsidR="00F452D1" w:rsidRDefault="000D0F57">
      <w:pPr>
        <w:keepLines/>
        <w:spacing w:before="160" w:after="160"/>
        <w:jc w:val="center"/>
      </w:pPr>
      <w:r>
        <w:t>f*(dω) = d(f*ω)</w:t>
      </w:r>
    </w:p>
    <w:p w14:paraId="2A87523D" w14:textId="77777777" w:rsidR="00F452D1" w:rsidRDefault="000D0F57">
      <w:pPr>
        <w:keepLines/>
        <w:spacing w:after="200"/>
      </w:pPr>
      <w:r>
        <w:t>This always holds — exterior calculus is natural, it does not care which manifold you are currently standing on, and this naturality is what lets Stokes' theorem, in the next room, be stated once and mean the same thing on every manifold simultaneously.</w:t>
      </w:r>
    </w:p>
    <w:p w14:paraId="246AB5A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pulling a form back along a circle. </w:t>
      </w:r>
      <w:r>
        <w:t xml:space="preserve">Let f: ℝ → ℝ² be f(t) = (cos t, sin t), the standard parametrisation of the unit circle, and pull back ω = x dy − y dx from </w:t>
      </w:r>
      <w:hyperlink w:anchor="room_34_2" w:history="1">
        <w:r>
          <w:rPr>
            <w:color w:val="1155CC"/>
            <w:u w:val="single"/>
          </w:rPr>
          <w:t>Room 34.2</w:t>
        </w:r>
      </w:hyperlink>
      <w:r>
        <w:t xml:space="preserve"> along f. Compute dx = −sin t dt and dy = cos t dt from the parametrisation, and substitute x = cos t, y = sin t:</w:t>
      </w:r>
    </w:p>
    <w:p w14:paraId="2CC7395C" w14:textId="77777777" w:rsidR="00F452D1" w:rsidRDefault="000D0F57">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71F03DA9" w14:textId="77777777" w:rsidR="00F452D1" w:rsidRDefault="000D0F57">
      <w:pPr>
        <w:keepNext/>
        <w:keepLines/>
        <w:pBdr>
          <w:left w:val="single" w:sz="18" w:space="8" w:color="3B6EA5"/>
        </w:pBdr>
        <w:shd w:val="clear" w:color="auto" w:fill="E8F1FB"/>
        <w:spacing w:after="40" w:line="276" w:lineRule="auto"/>
        <w:ind w:left="432" w:right="432"/>
      </w:pPr>
      <w:r>
        <w:t>using the Pythagorean identity. So the pullback of ω along the unit circle is simply dt — a strikingly clean answer for a form that looked considerably less clean in Cartesian coordinates.</w:t>
      </w:r>
    </w:p>
    <w:p w14:paraId="287A61ED" w14:textId="77777777" w:rsidR="00F452D1" w:rsidRDefault="000D0F57">
      <w:pPr>
        <w:keepNext/>
        <w:keepLines/>
        <w:pBdr>
          <w:left w:val="single" w:sz="18" w:space="8" w:color="3B6EA5"/>
        </w:pBdr>
        <w:shd w:val="clear" w:color="auto" w:fill="E8F1FB"/>
        <w:spacing w:after="40" w:line="276" w:lineRule="auto"/>
        <w:ind w:left="432" w:right="432"/>
      </w:pPr>
      <w:r>
        <w:t>Integrating this pulled-back form from t = 0 to t = 2π gives:</w:t>
      </w:r>
    </w:p>
    <w:p w14:paraId="7A0B795E" w14:textId="77777777" w:rsidR="00F452D1" w:rsidRDefault="000D0F57">
      <w:pPr>
        <w:keepNext/>
        <w:keepLines/>
        <w:pBdr>
          <w:left w:val="single" w:sz="18" w:space="8" w:color="3B6EA5"/>
        </w:pBdr>
        <w:shd w:val="clear" w:color="auto" w:fill="E8F1FB"/>
        <w:spacing w:after="40" w:line="276" w:lineRule="auto"/>
        <w:ind w:left="432" w:right="432"/>
        <w:jc w:val="center"/>
      </w:pPr>
      <w:r>
        <w:t>∫₀^{2π} dt = 2π</w:t>
      </w:r>
    </w:p>
    <w:p w14:paraId="253BF4CD" w14:textId="77777777" w:rsidR="00F452D1" w:rsidRDefault="000D0F57">
      <w:pPr>
        <w:keepLines/>
        <w:pBdr>
          <w:left w:val="single" w:sz="18" w:space="8" w:color="3B6EA5"/>
        </w:pBdr>
        <w:shd w:val="clear" w:color="auto" w:fill="E8F1FB"/>
        <w:spacing w:after="200" w:line="276" w:lineRule="auto"/>
        <w:ind w:left="432" w:right="432"/>
      </w:pPr>
      <w:r>
        <w:t xml:space="preserve">exactly the value ∫_{unit circle} ω = 2π computed by other means in </w:t>
      </w:r>
      <w:hyperlink w:anchor="room_34_6" w:history="1">
        <w:r>
          <w:rPr>
            <w:color w:val="1155CC"/>
            <w:u w:val="single"/>
          </w:rPr>
          <w:t>Room 34.6</w:t>
        </w:r>
      </w:hyperlink>
      <w:r>
        <w:t xml:space="preserve"> — naturality of the pullback under d, applied here in its integrated form, is precisely what guarantees these two routes to the same number could never have disagreed.</w:t>
      </w:r>
    </w:p>
    <w:p w14:paraId="082B147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checking Cartan's magic formula. </w:t>
      </w:r>
      <w:r>
        <w:t>Let X = ∂/∂x on ℝ² and ω = y dx. Compute both sides of L_Xω = d(i_Xω) + i_X(dω) independently.</w:t>
      </w:r>
    </w:p>
    <w:p w14:paraId="77BC2730" w14:textId="77777777" w:rsidR="00F452D1" w:rsidRDefault="000D0F57">
      <w:pPr>
        <w:keepNext/>
        <w:keepLines/>
        <w:pBdr>
          <w:left w:val="single" w:sz="18" w:space="8" w:color="3B6EA5"/>
        </w:pBdr>
        <w:shd w:val="clear" w:color="auto" w:fill="E8F1FB"/>
        <w:spacing w:after="40" w:line="276" w:lineRule="auto"/>
        <w:ind w:left="432" w:right="432"/>
      </w:pPr>
      <w:r>
        <w:t>Right-hand side, first term:</w:t>
      </w:r>
    </w:p>
    <w:p w14:paraId="08384B1C" w14:textId="77777777" w:rsidR="00F452D1" w:rsidRDefault="000D0F57">
      <w:pPr>
        <w:keepNext/>
        <w:keepLines/>
        <w:pBdr>
          <w:left w:val="single" w:sz="18" w:space="8" w:color="3B6EA5"/>
        </w:pBdr>
        <w:shd w:val="clear" w:color="auto" w:fill="E8F1FB"/>
        <w:spacing w:after="40" w:line="276" w:lineRule="auto"/>
        <w:ind w:left="432" w:right="432"/>
        <w:jc w:val="center"/>
      </w:pPr>
      <w:r>
        <w:t>i_Xω = i_X(y dx) = y·(i_X dx) = y·1 = y</w:t>
      </w:r>
    </w:p>
    <w:p w14:paraId="72A62F96" w14:textId="77777777" w:rsidR="00F452D1" w:rsidRDefault="000D0F57">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6C7C7318" w14:textId="77777777" w:rsidR="00F452D1" w:rsidRDefault="000D0F57">
      <w:pPr>
        <w:keepNext/>
        <w:keepLines/>
        <w:pBdr>
          <w:left w:val="single" w:sz="18" w:space="8" w:color="3B6EA5"/>
        </w:pBdr>
        <w:shd w:val="clear" w:color="auto" w:fill="E8F1FB"/>
        <w:spacing w:after="40" w:line="276" w:lineRule="auto"/>
        <w:ind w:left="432" w:right="432"/>
      </w:pPr>
      <w:r>
        <w:t>Right-hand side, second term:</w:t>
      </w:r>
    </w:p>
    <w:p w14:paraId="7D58453E" w14:textId="77777777" w:rsidR="00F452D1" w:rsidRDefault="000D0F57">
      <w:pPr>
        <w:keepNext/>
        <w:keepLines/>
        <w:pBdr>
          <w:left w:val="single" w:sz="18" w:space="8" w:color="3B6EA5"/>
        </w:pBdr>
        <w:shd w:val="clear" w:color="auto" w:fill="E8F1FB"/>
        <w:spacing w:after="40" w:line="276" w:lineRule="auto"/>
        <w:ind w:left="432" w:right="432"/>
        <w:jc w:val="center"/>
      </w:pPr>
      <w:r>
        <w:t>dω = d(y dx) = dy∧dx = −dx∧dy</w:t>
      </w:r>
    </w:p>
    <w:p w14:paraId="3E656086" w14:textId="77777777" w:rsidR="00F452D1" w:rsidRDefault="000D0F57">
      <w:pPr>
        <w:keepNext/>
        <w:keepLines/>
        <w:pBdr>
          <w:left w:val="single" w:sz="18" w:space="8" w:color="3B6EA5"/>
        </w:pBdr>
        <w:shd w:val="clear" w:color="auto" w:fill="E8F1FB"/>
        <w:spacing w:after="40" w:line="276" w:lineRule="auto"/>
        <w:ind w:left="432" w:right="432"/>
        <w:jc w:val="center"/>
      </w:pPr>
      <w:r>
        <w:t>i_X(dx∧dy) = (i_Xdx)dy − dx(i_Xdy) = (1)dy − dx(0) = dy</w:t>
      </w:r>
    </w:p>
    <w:p w14:paraId="5234B80A" w14:textId="77777777" w:rsidR="00F452D1" w:rsidRDefault="000D0F57">
      <w:pPr>
        <w:keepNext/>
        <w:keepLines/>
        <w:pBdr>
          <w:left w:val="single" w:sz="18" w:space="8" w:color="3B6EA5"/>
        </w:pBdr>
        <w:shd w:val="clear" w:color="auto" w:fill="E8F1FB"/>
        <w:spacing w:after="40" w:line="276" w:lineRule="auto"/>
        <w:ind w:left="432" w:right="432"/>
      </w:pPr>
      <w:r>
        <w:t>so i_X(dω) = i_X(−dx∧dy) = −dy. Adding the two right-hand terms:</w:t>
      </w:r>
    </w:p>
    <w:p w14:paraId="4B853CC9" w14:textId="77777777" w:rsidR="00F452D1" w:rsidRDefault="000D0F57">
      <w:pPr>
        <w:keepNext/>
        <w:keepLines/>
        <w:pBdr>
          <w:left w:val="single" w:sz="18" w:space="8" w:color="3B6EA5"/>
        </w:pBdr>
        <w:shd w:val="clear" w:color="auto" w:fill="E8F1FB"/>
        <w:spacing w:after="40" w:line="276" w:lineRule="auto"/>
        <w:ind w:left="432" w:right="432"/>
        <w:jc w:val="center"/>
      </w:pPr>
      <w:r>
        <w:t>dy + (−dy) = 0</w:t>
      </w:r>
    </w:p>
    <w:p w14:paraId="5179CD1A" w14:textId="77777777" w:rsidR="00F452D1" w:rsidRDefault="000D0F57">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48BE2F5E" w14:textId="77777777" w:rsidR="00F452D1" w:rsidRDefault="000D0F57">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432C0995" w14:textId="77777777" w:rsidR="00F452D1" w:rsidRDefault="000D0F57">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0B786A34" w14:textId="77777777" w:rsidR="00F452D1" w:rsidRDefault="000D0F57">
      <w:pPr>
        <w:pStyle w:val="Heading2"/>
        <w:keepNext/>
        <w:spacing w:before="400"/>
      </w:pPr>
      <w:bookmarkStart w:id="175" w:name="room_34_6"/>
      <w:bookmarkStart w:id="176" w:name="_Toc238334935"/>
      <w:r>
        <w:t>Room 34.6: Integration on Manifolds and Stokes' Theorem</w:t>
      </w:r>
      <w:bookmarkEnd w:id="175"/>
      <w:bookmarkEnd w:id="176"/>
    </w:p>
    <w:p w14:paraId="258F14E6" w14:textId="77777777" w:rsidR="00F452D1" w:rsidRDefault="000D0F57">
      <w:pPr>
        <w:keepNext/>
        <w:keepLines/>
        <w:spacing w:after="200"/>
      </w:pPr>
      <w:r>
        <w:rPr>
          <w:i/>
          <w:iCs/>
          <w:color w:val="9C7A1E"/>
        </w:rPr>
        <w:t>Green, Gauss, and Stokes turn out to have been the same theorem all along</w:t>
      </w:r>
    </w:p>
    <w:p w14:paraId="7D218462" w14:textId="77777777" w:rsidR="00F452D1" w:rsidRDefault="000D0F57">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09E092B9" w14:textId="77777777" w:rsidR="00F452D1" w:rsidRDefault="000D0F57">
      <w:pPr>
        <w:keepLines/>
        <w:spacing w:after="200"/>
      </w:pPr>
      <w:r>
        <w:t xml:space="preserve">The result does not depend on which atlas or which partition of unity you chose — a fact that requires the change-of-variables formula for multiple integrals, which is exactly the statement that the Jacobian determinant is the correct correction factor, i.e. exactly the transformation law of </w:t>
      </w:r>
      <w:hyperlink w:anchor="room_34_1" w:history="1">
        <w:r>
          <w:rPr>
            <w:color w:val="1155CC"/>
            <w:u w:val="single"/>
          </w:rPr>
          <w:t>Room 34.1</w:t>
        </w:r>
      </w:hyperlink>
      <w:r>
        <w:t xml:space="preserve"> applied to a top-degree form.</w:t>
      </w:r>
    </w:p>
    <w:p w14:paraId="07698513" w14:textId="77777777" w:rsidR="00F452D1" w:rsidRDefault="000D0F57">
      <w:pPr>
        <w:keepLines/>
        <w:spacing w:after="200"/>
      </w:pPr>
      <w:r>
        <w:t>A manifold-with-boundary inherits an induced orientation on its boundary (the 'outward normal first' convention, made precise) from the orientation of the manifold itself.</w:t>
      </w:r>
    </w:p>
    <w:p w14:paraId="7622D06A" w14:textId="77777777" w:rsidR="00F452D1" w:rsidRDefault="000D0F57">
      <w:pPr>
        <w:keepLines/>
        <w:spacing w:after="200"/>
      </w:pPr>
      <w:r>
        <w:t>Stokes' theorem is the single sentence that makes all of this worth building, for any (n−1)-form ω on an oriented n-manifold-with-boundary M:</w:t>
      </w:r>
    </w:p>
    <w:p w14:paraId="30A25A49" w14:textId="77777777" w:rsidR="00F452D1" w:rsidRDefault="000D0F57">
      <w:pPr>
        <w:keepLines/>
        <w:spacing w:before="160" w:after="160"/>
        <w:jc w:val="center"/>
      </w:pPr>
      <w:r>
        <w:t>∫_M dω = ∫_{∂M} ω</w:t>
      </w:r>
    </w:p>
    <w:p w14:paraId="5F6E6C06" w14:textId="77777777" w:rsidR="00F452D1" w:rsidRDefault="000D0F57">
      <w:pPr>
        <w:keepLines/>
        <w:spacing w:after="200"/>
      </w:pPr>
      <w:r>
        <w:lastRenderedPageBreak/>
        <w:t>In words: the integral of the derivative over the whole space equals the integral of the original form over just the boundary.</w:t>
      </w:r>
    </w:p>
    <w:p w14:paraId="2A33034A" w14:textId="77777777" w:rsidR="00F452D1" w:rsidRDefault="000D0F57">
      <w:pPr>
        <w:keepLines/>
        <w:spacing w:after="200"/>
      </w:pPr>
      <w:r>
        <w:t>Every 'fundamental theorem' you have met in this Tower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∫_M dω = ∫_{∂M} ω, specialised to different dimensions and different degrees of form.</w:t>
      </w:r>
    </w:p>
    <w:p w14:paraId="0211F0F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Stokes' theorem on the unit disc. </w:t>
      </w:r>
      <w:r>
        <w:t xml:space="preserve">Let M be the closed unit disc {x²+y² ≤ 1} in ℝ², oriented the standard way, with boundary the unit circle traversed anticlockwise. Take ω = x dy − y dx, the same 1-form from </w:t>
      </w:r>
      <w:hyperlink w:anchor="room_34_2" w:history="1">
        <w:r>
          <w:rPr>
            <w:color w:val="1155CC"/>
            <w:u w:val="single"/>
          </w:rPr>
          <w:t>Room 34.2</w:t>
        </w:r>
      </w:hyperlink>
      <w:r>
        <w:t>, where we already found ω = r²dθ in polar coordinates.</w:t>
      </w:r>
    </w:p>
    <w:p w14:paraId="05553D33" w14:textId="77777777" w:rsidR="00F452D1" w:rsidRDefault="000D0F57">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3219735F" w14:textId="77777777" w:rsidR="00F452D1" w:rsidRDefault="000D0F57">
      <w:pPr>
        <w:keepNext/>
        <w:keepLines/>
        <w:pBdr>
          <w:left w:val="single" w:sz="18" w:space="8" w:color="3B6EA5"/>
        </w:pBdr>
        <w:shd w:val="clear" w:color="auto" w:fill="E8F1FB"/>
        <w:spacing w:after="40" w:line="276" w:lineRule="auto"/>
        <w:ind w:left="432" w:right="432"/>
        <w:jc w:val="center"/>
      </w:pPr>
      <w:r>
        <w:t>∫_{∂M} ω = ∫₀^{2π} 1² dθ = 2π</w:t>
      </w:r>
    </w:p>
    <w:p w14:paraId="156BC392" w14:textId="77777777" w:rsidR="00F452D1" w:rsidRDefault="000D0F57">
      <w:pPr>
        <w:keepNext/>
        <w:keepLines/>
        <w:pBdr>
          <w:left w:val="single" w:sz="18" w:space="8" w:color="3B6EA5"/>
        </w:pBdr>
        <w:shd w:val="clear" w:color="auto" w:fill="E8F1FB"/>
        <w:spacing w:after="40" w:line="276" w:lineRule="auto"/>
        <w:ind w:left="432" w:right="432"/>
      </w:pPr>
      <w:r>
        <w:t>Left-hand side:</w:t>
      </w:r>
    </w:p>
    <w:p w14:paraId="623A67E1" w14:textId="77777777" w:rsidR="00F452D1" w:rsidRDefault="000D0F57">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75B00EE5" w14:textId="77777777" w:rsidR="00F452D1" w:rsidRDefault="000D0F57">
      <w:pPr>
        <w:keepNext/>
        <w:keepLines/>
        <w:pBdr>
          <w:left w:val="single" w:sz="18" w:space="8" w:color="3B6EA5"/>
        </w:pBdr>
        <w:shd w:val="clear" w:color="auto" w:fill="E8F1FB"/>
        <w:spacing w:after="40" w:line="276" w:lineRule="auto"/>
        <w:ind w:left="432" w:right="432"/>
      </w:pPr>
      <w:r>
        <w:t>Integrating:</w:t>
      </w:r>
    </w:p>
    <w:p w14:paraId="7E385BC7" w14:textId="77777777" w:rsidR="00F452D1" w:rsidRDefault="000D0F57">
      <w:pPr>
        <w:keepNext/>
        <w:keepLines/>
        <w:pBdr>
          <w:left w:val="single" w:sz="18" w:space="8" w:color="3B6EA5"/>
        </w:pBdr>
        <w:shd w:val="clear" w:color="auto" w:fill="E8F1FB"/>
        <w:spacing w:after="40" w:line="276" w:lineRule="auto"/>
        <w:ind w:left="432" w:right="432"/>
        <w:jc w:val="center"/>
      </w:pPr>
      <w:r>
        <w:t>∫_M dω = ∫_M 2 dx∧dy = 2·Area(M) = 2·π(1)² = 2π</w:t>
      </w:r>
    </w:p>
    <w:p w14:paraId="5325D368" w14:textId="77777777" w:rsidR="00F452D1" w:rsidRDefault="000D0F57">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6D2C2F32" w14:textId="77777777" w:rsidR="00F452D1" w:rsidRDefault="000D0F57">
      <w:pPr>
        <w:keepLines/>
        <w:spacing w:after="200"/>
      </w:pPr>
      <w:r>
        <w:t xml:space="preserve">The classical vector-calculus theorems drop out as corollaries once the dictionary between vector fields and forms (via the metric — the same dictionary </w:t>
      </w:r>
      <w:hyperlink w:anchor="room_34_7" w:history="1">
        <w:r>
          <w:rPr>
            <w:color w:val="1155CC"/>
            <w:u w:val="single"/>
          </w:rPr>
          <w:t>Room 34.7</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531B7904" w14:textId="77777777" w:rsidR="00F452D1" w:rsidRDefault="000D0F57">
      <w:pPr>
        <w:keepLines/>
        <w:spacing w:after="200"/>
      </w:pPr>
      <w:r>
        <w:t>What used to be three separate theorems, each proved by its own ad hoc argument and memorised separately by generations of engineering students, is revealed as one theorem, proved once, about the interaction of d and ∂.</w:t>
      </w:r>
    </w:p>
    <w:p w14:paraId="5FFE5F0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integrating over a boundaryless manifold. </w:t>
      </w:r>
      <w:r>
        <w:t>The unit sphere S² has no boundary at all, so Stokes' theorem forces, for any 2-form ω that happens to be exact:</w:t>
      </w:r>
    </w:p>
    <w:p w14:paraId="3C8F66F4" w14:textId="77777777" w:rsidR="00F452D1" w:rsidRDefault="000D0F57">
      <w:pPr>
        <w:keepNext/>
        <w:keepLines/>
        <w:pBdr>
          <w:left w:val="single" w:sz="18" w:space="8" w:color="3B6EA5"/>
        </w:pBdr>
        <w:shd w:val="clear" w:color="auto" w:fill="E8F1FB"/>
        <w:spacing w:after="40" w:line="276" w:lineRule="auto"/>
        <w:ind w:left="432" w:right="432"/>
        <w:jc w:val="center"/>
      </w:pPr>
      <w:r>
        <w:t>∫_{S²} dω = ∫_{∂S²} ω = ∫_∅ ω = 0</w:t>
      </w:r>
    </w:p>
    <w:p w14:paraId="646D8451" w14:textId="77777777" w:rsidR="00F452D1" w:rsidRDefault="000D0F57">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87A03EC" w14:textId="77777777" w:rsidR="00F452D1" w:rsidRDefault="000D0F57">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5BF54F2C" w14:textId="77777777" w:rsidR="00F452D1" w:rsidRDefault="000D0F57">
      <w:pPr>
        <w:keepNext/>
        <w:keepLines/>
        <w:pBdr>
          <w:left w:val="single" w:sz="18" w:space="8" w:color="3B6EA5"/>
        </w:pBdr>
        <w:shd w:val="clear" w:color="auto" w:fill="E8F1FB"/>
        <w:spacing w:after="40" w:line="276" w:lineRule="auto"/>
        <w:ind w:left="432" w:right="432"/>
        <w:jc w:val="center"/>
      </w:pPr>
      <w:r>
        <w:t>∫_{S²} σ = ∫₀^π∫₀^{2π} sinφ dθdφ = 2π·[−cosφ]₀^π = 2π·(1−(−1)) = 2π·2 = 4π</w:t>
      </w:r>
    </w:p>
    <w:p w14:paraId="6CEB2E0A" w14:textId="77777777" w:rsidR="00F452D1" w:rsidRDefault="000D0F57">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normalisation) exactly what de Rham cohomology records as the generator of H²(S²) ≅ ℝ — the statement, extracted purely by integrating a 2-form, that the sphere is not simply a boundary of something, which is really just a fancy way of saying the sphere encloses a genuine hole in the middle, the same phenomenon </w:t>
      </w:r>
      <w:hyperlink w:anchor="room_34_5" w:history="1">
        <w:r>
          <w:rPr>
            <w:color w:val="1155CC"/>
            <w:u w:val="single"/>
          </w:rPr>
          <w:t>Room 34.5</w:t>
        </w:r>
      </w:hyperlink>
      <w:r>
        <w:t>'s punctured-plane example caught one dimension down.</w:t>
      </w:r>
    </w:p>
    <w:p w14:paraId="1552146C"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what the hole obstructs. </w:t>
      </w:r>
      <w:r>
        <w:t xml:space="preserve">Recall from </w:t>
      </w:r>
      <w:hyperlink w:anchor="room_34_5" w:history="1">
        <w:r>
          <w:rPr>
            <w:color w:val="1155CC"/>
            <w:u w:val="single"/>
          </w:rPr>
          <w:t>Room 34.5</w:t>
        </w:r>
      </w:hyperlink>
      <w:r>
        <w:t xml:space="preserve"> that ω = (x dy − y dx)/(x²+y²) is closed but not exact on ℝ²∖{0}. Suppose, for contradiction, someone claims ω = dα for some smooth function α defined on the whole punctured plane.</w:t>
      </w:r>
    </w:p>
    <w:p w14:paraId="08E61E2C" w14:textId="77777777" w:rsidR="00F452D1" w:rsidRDefault="000D0F57">
      <w:pPr>
        <w:keepNext/>
        <w:keepLines/>
        <w:pBdr>
          <w:left w:val="single" w:sz="18" w:space="8" w:color="B8860B"/>
        </w:pBdr>
        <w:shd w:val="clear" w:color="auto" w:fill="FBF1E0"/>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7F203487" w14:textId="77777777" w:rsidR="00F452D1" w:rsidRDefault="000D0F57">
      <w:pPr>
        <w:keepNext/>
        <w:keepLines/>
        <w:pBdr>
          <w:left w:val="single" w:sz="18" w:space="8" w:color="B8860B"/>
        </w:pBdr>
        <w:shd w:val="clear" w:color="auto" w:fill="FBF1E0"/>
        <w:spacing w:after="40" w:line="276" w:lineRule="auto"/>
        <w:ind w:left="432" w:right="432"/>
      </w:pPr>
      <w:r>
        <w:t>If instead we integrate honestly over the annulus 0.5 ≤ r ≤ 1 (which does avoid the origin and does have M itself as a legitimate domain, with ∂M consisting of two circles, the outer one anticlockwise and the inner one clockwise by the induced-orientation convention), Stokes gives:</w:t>
      </w:r>
    </w:p>
    <w:p w14:paraId="118C283D" w14:textId="77777777" w:rsidR="00F452D1" w:rsidRDefault="000D0F57">
      <w:pPr>
        <w:keepNext/>
        <w:keepLines/>
        <w:pBdr>
          <w:left w:val="single" w:sz="18" w:space="8" w:color="B8860B"/>
        </w:pBdr>
        <w:shd w:val="clear" w:color="auto" w:fill="FBF1E0"/>
        <w:spacing w:after="40" w:line="276" w:lineRule="auto"/>
        <w:ind w:left="432" w:right="432"/>
        <w:jc w:val="center"/>
      </w:pPr>
      <w:r>
        <w:t>∫_M dω = 0 (since dω = 0 on the whole annulus)</w:t>
      </w:r>
    </w:p>
    <w:p w14:paraId="48F0761D" w14:textId="77777777" w:rsidR="00F452D1" w:rsidRDefault="000D0F57">
      <w:pPr>
        <w:keepNext/>
        <w:keepLines/>
        <w:pBdr>
          <w:left w:val="single" w:sz="18" w:space="8" w:color="B8860B"/>
        </w:pBdr>
        <w:shd w:val="clear" w:color="auto" w:fill="FBF1E0"/>
        <w:spacing w:after="40" w:line="276" w:lineRule="auto"/>
        <w:ind w:left="432" w:right="432"/>
      </w:pPr>
      <w:r>
        <w:t>which correctly forces the two boundary integrals to cancel:</w:t>
      </w:r>
    </w:p>
    <w:p w14:paraId="4BF01B17" w14:textId="77777777" w:rsidR="00F452D1" w:rsidRDefault="000D0F57">
      <w:pPr>
        <w:keepNext/>
        <w:keepLines/>
        <w:pBdr>
          <w:left w:val="single" w:sz="18" w:space="8" w:color="B8860B"/>
        </w:pBdr>
        <w:shd w:val="clear" w:color="auto" w:fill="FBF1E0"/>
        <w:spacing w:after="40" w:line="276" w:lineRule="auto"/>
        <w:ind w:left="432" w:right="432"/>
        <w:jc w:val="center"/>
      </w:pPr>
      <w:r>
        <w:t>∫_{outer} ω = 2π and ∫_{inner} ω = 2π</w:t>
      </w:r>
    </w:p>
    <w:p w14:paraId="554C120D" w14:textId="77777777" w:rsidR="00F452D1" w:rsidRDefault="000D0F57">
      <w:pPr>
        <w:keepNext/>
        <w:keepLines/>
        <w:pBdr>
          <w:left w:val="single" w:sz="18" w:space="8" w:color="B8860B"/>
        </w:pBdr>
        <w:shd w:val="clear" w:color="auto" w:fill="FBF1E0"/>
        <w:spacing w:after="40" w:line="276" w:lineRule="auto"/>
        <w:ind w:left="432" w:right="432"/>
      </w:pPr>
      <w:r>
        <w:t>(both traversed anticlockwise as circles, but the inner one contributes with a minus sign as part of ∂M), so 2π − 2π = 0, consistent.</w:t>
      </w:r>
    </w:p>
    <w:p w14:paraId="625D6E9D" w14:textId="77777777" w:rsidR="00F452D1" w:rsidRDefault="000D0F57">
      <w:pPr>
        <w:keepLines/>
        <w:pBdr>
          <w:left w:val="single" w:sz="18" w:space="8" w:color="B8860B"/>
        </w:pBdr>
        <w:shd w:val="clear" w:color="auto" w:fill="FBF1E0"/>
        <w:spacing w:after="200" w:line="276" w:lineRule="auto"/>
        <w:ind w:left="432" w:right="432"/>
      </w:pPr>
      <w:r>
        <w:t>The nonzero value 2π attached to any single loop around the origin is exactly what de Rham cohomology packages up as the statement H¹(ℝ²∖{0}) ≅ ℝ: a topological fact about the puncture, extracted entirely by differential calculus, with no topology textbook required.</w:t>
      </w:r>
    </w:p>
    <w:p w14:paraId="35695A79" w14:textId="77777777" w:rsidR="00F452D1" w:rsidRDefault="000D0F57">
      <w:pPr>
        <w:pStyle w:val="Heading2"/>
        <w:keepNext/>
        <w:spacing w:before="400"/>
      </w:pPr>
      <w:bookmarkStart w:id="177" w:name="room_34_7"/>
      <w:bookmarkStart w:id="178" w:name="_Toc238334936"/>
      <w:r>
        <w:lastRenderedPageBreak/>
        <w:t>Room 34.7: Riemannian Metrics</w:t>
      </w:r>
      <w:bookmarkEnd w:id="177"/>
      <w:bookmarkEnd w:id="178"/>
    </w:p>
    <w:p w14:paraId="25C09AD7" w14:textId="77777777" w:rsidR="00F452D1" w:rsidRDefault="000D0F57">
      <w:pPr>
        <w:keepNext/>
        <w:keepLines/>
        <w:spacing w:after="200"/>
      </w:pPr>
      <w:r>
        <w:rPr>
          <w:i/>
          <w:iCs/>
          <w:color w:val="9C7A1E"/>
        </w:rPr>
        <w:t>Where the manifold finally learns to measure itself</w:t>
      </w:r>
    </w:p>
    <w:p w14:paraId="6900FD80" w14:textId="77777777" w:rsidR="00F452D1" w:rsidRDefault="000D0F57">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6609F7B5" w14:textId="77777777" w:rsidR="00F452D1" w:rsidRDefault="000D0F57">
      <w:pPr>
        <w:keepLines/>
        <w:spacing w:after="200"/>
      </w:pPr>
      <w:r>
        <w:t>A Riemannian metric supplies exactly that: a smoothly varying inner product g on each tangent space, i.e. a (0,2)-tensor field that is symmetric and positive-definite at every point. In coordinates, g is represented by a symmetric positive-definite matrix of smooth functions g_ij(x).</w:t>
      </w:r>
    </w:p>
    <w:p w14:paraId="2770BD49" w14:textId="77777777" w:rsidR="00F452D1" w:rsidRDefault="000D0F57">
      <w:pPr>
        <w:keepLines/>
        <w:spacing w:after="200"/>
      </w:pPr>
      <w:r>
        <w:t>The metric lets you compute the length of a tangent vector:</w:t>
      </w:r>
    </w:p>
    <w:p w14:paraId="2B1A6DE4" w14:textId="77777777" w:rsidR="00F452D1" w:rsidRDefault="000D0F57">
      <w:pPr>
        <w:keepLines/>
        <w:spacing w:before="160" w:after="160"/>
        <w:jc w:val="center"/>
      </w:pPr>
      <w:r>
        <w:t>|v| = √(g(v,v))</w:t>
      </w:r>
    </w:p>
    <w:p w14:paraId="2FF68B89" w14:textId="77777777" w:rsidR="00F452D1" w:rsidRDefault="000D0F57">
      <w:pPr>
        <w:keepLines/>
        <w:spacing w:after="200"/>
      </w:pPr>
      <w:r>
        <w:t xml:space="preserve">the length of a curve, by integrating the speed √(g(γ′,γ′)) along it; angles between vectors; and volumes, via √(det g), the correction factor that makes the integration of </w:t>
      </w:r>
      <w:hyperlink w:anchor="room_34_6" w:history="1">
        <w:r>
          <w:rPr>
            <w:color w:val="1155CC"/>
            <w:u w:val="single"/>
          </w:rPr>
          <w:t>Room 34.6</w:t>
        </w:r>
      </w:hyperlink>
      <w:r>
        <w:t xml:space="preserve"> metric-aware.</w:t>
      </w:r>
    </w:p>
    <w:p w14:paraId="2053DA18" w14:textId="77777777" w:rsidR="00F452D1" w:rsidRDefault="000D0F57">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room_34_6" w:history="1">
        <w:r>
          <w:rPr>
            <w:color w:val="1155CC"/>
            <w:u w:val="single"/>
          </w:rPr>
          <w:t>Room 34.6</w:t>
        </w:r>
      </w:hyperlink>
      <w:r>
        <w:t xml:space="preserve"> promised and postponed.</w:t>
      </w:r>
    </w:p>
    <w:p w14:paraId="4BE27D9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circumference from the metric. </w:t>
      </w:r>
      <w:r>
        <w:t>The flat plane in polar coordinates carries the metric:</w:t>
      </w:r>
    </w:p>
    <w:p w14:paraId="4AF916DF" w14:textId="77777777" w:rsidR="00F452D1" w:rsidRDefault="000D0F57">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0EF3D01" w14:textId="77777777" w:rsidR="00F452D1" w:rsidRDefault="000D0F57">
      <w:pPr>
        <w:keepNext/>
        <w:keepLines/>
        <w:pBdr>
          <w:left w:val="single" w:sz="18" w:space="8" w:color="3B6EA5"/>
        </w:pBdr>
        <w:shd w:val="clear" w:color="auto" w:fill="E8F1FB"/>
        <w:spacing w:after="40" w:line="276" w:lineRule="auto"/>
        <w:ind w:left="432" w:right="432"/>
      </w:pPr>
      <w:r>
        <w:t>The circle of radius r = 2 is parametrised by θ ↦ (2, θ), θ ∈ [0,2π), with velocity dr/dθ = 0, dθ/dθ = 1, so its speed at every point is:</w:t>
      </w:r>
    </w:p>
    <w:p w14:paraId="050440F5" w14:textId="77777777" w:rsidR="00F452D1" w:rsidRDefault="000D0F57">
      <w:pPr>
        <w:keepNext/>
        <w:keepLines/>
        <w:pBdr>
          <w:left w:val="single" w:sz="18" w:space="8" w:color="3B6EA5"/>
        </w:pBdr>
        <w:shd w:val="clear" w:color="auto" w:fill="E8F1FB"/>
        <w:spacing w:after="40" w:line="276" w:lineRule="auto"/>
        <w:ind w:left="432" w:right="432"/>
        <w:jc w:val="center"/>
      </w:pPr>
      <w:r>
        <w:t>√(g_θθ·1²) = √(r²) = r = 2</w:t>
      </w:r>
    </w:p>
    <w:p w14:paraId="0F3CB892" w14:textId="77777777" w:rsidR="00F452D1" w:rsidRDefault="000D0F57">
      <w:pPr>
        <w:keepNext/>
        <w:keepLines/>
        <w:pBdr>
          <w:left w:val="single" w:sz="18" w:space="8" w:color="3B6EA5"/>
        </w:pBdr>
        <w:shd w:val="clear" w:color="auto" w:fill="E8F1FB"/>
        <w:spacing w:after="40" w:line="276" w:lineRule="auto"/>
        <w:ind w:left="432" w:right="432"/>
      </w:pPr>
      <w:r>
        <w:t>Its length is:</w:t>
      </w:r>
    </w:p>
    <w:p w14:paraId="27816A0B" w14:textId="77777777" w:rsidR="00F452D1" w:rsidRDefault="000D0F57">
      <w:pPr>
        <w:keepNext/>
        <w:keepLines/>
        <w:pBdr>
          <w:left w:val="single" w:sz="18" w:space="8" w:color="3B6EA5"/>
        </w:pBdr>
        <w:shd w:val="clear" w:color="auto" w:fill="E8F1FB"/>
        <w:spacing w:after="40" w:line="276" w:lineRule="auto"/>
        <w:ind w:left="432" w:right="432"/>
        <w:jc w:val="center"/>
      </w:pPr>
      <w:r>
        <w:t>∫₀^{2π} 2 dθ = 4π</w:t>
      </w:r>
    </w:p>
    <w:p w14:paraId="2ACDF9E5" w14:textId="77777777" w:rsidR="00F452D1" w:rsidRDefault="000D0F57">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3AF88E2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lowering an index with the musical isomorphism. </w:t>
      </w:r>
      <w:r>
        <w:t>Still with g = diag(1, r²) on the punctured plane in polar coordinates, take the vector v = ∂/∂θ at the point r = 2 (components v^r = 0, v^θ = 1). Its flat, v♭ = g(v, ·), has components (v♭)_i = g_ij v^j:</w:t>
      </w:r>
    </w:p>
    <w:p w14:paraId="6C71237C" w14:textId="77777777" w:rsidR="00F452D1" w:rsidRDefault="000D0F57">
      <w:pPr>
        <w:keepNext/>
        <w:keepLines/>
        <w:pBdr>
          <w:left w:val="single" w:sz="18" w:space="8" w:color="3B6EA5"/>
        </w:pBdr>
        <w:shd w:val="clear" w:color="auto" w:fill="E8F1FB"/>
        <w:spacing w:after="40" w:line="276" w:lineRule="auto"/>
        <w:ind w:left="432" w:right="432"/>
        <w:jc w:val="center"/>
      </w:pPr>
      <w:r>
        <w:t>(v♭)_r = g_rr v^r + g_rθ v^θ = (1)(0) + (0)(1) = 0</w:t>
      </w:r>
    </w:p>
    <w:p w14:paraId="4B6B3F49" w14:textId="77777777" w:rsidR="00F452D1" w:rsidRDefault="000D0F57">
      <w:pPr>
        <w:keepNext/>
        <w:keepLines/>
        <w:pBdr>
          <w:left w:val="single" w:sz="18" w:space="8" w:color="3B6EA5"/>
        </w:pBdr>
        <w:shd w:val="clear" w:color="auto" w:fill="E8F1FB"/>
        <w:spacing w:after="40" w:line="276" w:lineRule="auto"/>
        <w:ind w:left="432" w:right="432"/>
        <w:jc w:val="center"/>
      </w:pPr>
      <w:r>
        <w:t>(v♭)_θ = g_θr v^r + g_θθ v^θ = (0)(0) + (r²)(1) = r² = 4 at r = 2</w:t>
      </w:r>
    </w:p>
    <w:p w14:paraId="6C67BB71" w14:textId="77777777" w:rsidR="00F452D1" w:rsidRDefault="000D0F57">
      <w:pPr>
        <w:keepNext/>
        <w:keepLines/>
        <w:pBdr>
          <w:left w:val="single" w:sz="18" w:space="8" w:color="3B6EA5"/>
        </w:pBdr>
        <w:shd w:val="clear" w:color="auto" w:fill="E8F1FB"/>
        <w:spacing w:after="40" w:line="276" w:lineRule="auto"/>
        <w:ind w:left="432" w:right="432"/>
      </w:pPr>
      <w:r>
        <w:t>So v♭ = 4 dθ at that point — the covector 'dual' to the coordinate vector ∂/∂θ is not simply dθ, as it would naively be in a flat orthonormal frame, but r² dθ, because the metric itself is doing work: ∂/∂θ is a long vector far from the origin (its own length is √(g_θθ) = r = 2 here), and the musical isomorphism duly stretches its dual covector to match.</w:t>
      </w:r>
    </w:p>
    <w:p w14:paraId="628EDBC7" w14:textId="77777777" w:rsidR="00F452D1" w:rsidRDefault="000D0F57">
      <w:pPr>
        <w:keepNext/>
        <w:keepLines/>
        <w:pBdr>
          <w:left w:val="single" w:sz="18" w:space="8" w:color="3B6EA5"/>
        </w:pBdr>
        <w:shd w:val="clear" w:color="auto" w:fill="E8F1FB"/>
        <w:spacing w:after="40" w:line="276" w:lineRule="auto"/>
        <w:ind w:left="432" w:right="432"/>
      </w:pPr>
      <w:r>
        <w:t>Raising the index again correctly undoes the stretch:</w:t>
      </w:r>
    </w:p>
    <w:p w14:paraId="1D9259B5" w14:textId="77777777" w:rsidR="00F452D1" w:rsidRDefault="000D0F57">
      <w:pPr>
        <w:keepNext/>
        <w:keepLines/>
        <w:pBdr>
          <w:left w:val="single" w:sz="18" w:space="8" w:color="3B6EA5"/>
        </w:pBdr>
        <w:shd w:val="clear" w:color="auto" w:fill="E8F1FB"/>
        <w:spacing w:after="40" w:line="276" w:lineRule="auto"/>
        <w:ind w:left="432" w:right="432"/>
        <w:jc w:val="center"/>
      </w:pPr>
      <w:r>
        <w:t>(dθ)♯ = g^{θθ} ∂/∂θ = (1/r²)∂/∂θ</w:t>
      </w:r>
    </w:p>
    <w:p w14:paraId="12882443" w14:textId="77777777" w:rsidR="00F452D1" w:rsidRDefault="000D0F57">
      <w:pPr>
        <w:keepLines/>
        <w:pBdr>
          <w:left w:val="single" w:sz="18" w:space="8" w:color="3B6EA5"/>
        </w:pBdr>
        <w:shd w:val="clear" w:color="auto" w:fill="E8F1FB"/>
        <w:spacing w:after="200" w:line="276" w:lineRule="auto"/>
        <w:ind w:left="432" w:right="432"/>
      </w:pPr>
      <w:r>
        <w:t>since g^{θθ} = 1/g_θθ for a diagonal metric — the two musical isomorphisms are genuine inverses of one another, as any self-respecting isomorphism ought to be.</w:t>
      </w:r>
    </w:p>
    <w:p w14:paraId="0BE3D7F7" w14:textId="77777777" w:rsidR="00F452D1" w:rsidRDefault="000D0F57">
      <w:pPr>
        <w:keepLines/>
        <w:spacing w:after="200"/>
      </w:pPr>
      <w:r>
        <w:t xml:space="preserve">A Riemannian metric determines a unique connection compatible with it: the Levi-Civita connection, characterised by two conditions — it is torsion-free (symmetric in a sense the next room makes precise) and metric-compatible (parallel transport, defined in </w:t>
      </w:r>
      <w:hyperlink w:anchor="room_34_8" w:history="1">
        <w:r>
          <w:rPr>
            <w:color w:val="1155CC"/>
            <w:u w:val="single"/>
          </w:rPr>
          <w:t>Room 34.8</w:t>
        </w:r>
      </w:hyperlink>
      <w:r>
        <w:t>, preserves lengths and angles measured by g).</w:t>
      </w:r>
    </w:p>
    <w:p w14:paraId="3EE0C5FE" w14:textId="77777777" w:rsidR="00F452D1" w:rsidRDefault="000D0F57">
      <w:pPr>
        <w:keepLines/>
        <w:spacing w:after="200"/>
      </w:pPr>
      <w:r>
        <w:t>Its Christoffel symbols are given by the Koszul formula, which, worked out in coordinates, expresses Γ^k_ij entirely in terms of first derivatives of the components g_ij — the metric alone determines the connection, with no further geometric input required, a fact that is genuinely remarkable and not merely notational bookkeeping.</w:t>
      </w:r>
    </w:p>
    <w:p w14:paraId="50188201" w14:textId="77777777" w:rsidR="00F452D1" w:rsidRDefault="000D0F57">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precisely the geodesic equation:</w:t>
      </w:r>
    </w:p>
    <w:p w14:paraId="57404D4F" w14:textId="77777777" w:rsidR="00F452D1" w:rsidRDefault="000D0F57">
      <w:pPr>
        <w:keepLines/>
        <w:spacing w:before="160" w:after="160"/>
        <w:jc w:val="center"/>
      </w:pPr>
      <w:r>
        <w:t>d²x^k/dt² + Γ^k_ij (dx^i/dt)(dx^j/dt) = 0</w:t>
      </w:r>
    </w:p>
    <w:p w14:paraId="58E2AD9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Christoffel symbols of the flat plane in polar coordinates. </w:t>
      </w:r>
      <w:r>
        <w:t>For g = diag(1, r²), the Koszul formula reduces to Γ^k_ij = ½ g^{kl}(∂_i g_jl + ∂_j g_il − ∂_l g_ij) with g^{rr} = 1, g^{θθ} = 1/r² (the inverse metric, since g is diagonal).</w:t>
      </w:r>
    </w:p>
    <w:p w14:paraId="0B2A1DD3" w14:textId="77777777" w:rsidR="00F452D1" w:rsidRDefault="000D0F57">
      <w:pPr>
        <w:keepNext/>
        <w:keepLines/>
        <w:pBdr>
          <w:left w:val="single" w:sz="18" w:space="8" w:color="3B6EA5"/>
        </w:pBdr>
        <w:shd w:val="clear" w:color="auto" w:fill="E8F1FB"/>
        <w:spacing w:after="40" w:line="276" w:lineRule="auto"/>
        <w:ind w:left="432" w:right="432"/>
        <w:jc w:val="center"/>
      </w:pPr>
      <w:r>
        <w:t>Γ^r_θθ = ½ g^{rr}(∂_θ g_θr + ∂_θ g_θr − ∂_r g_θθ) = ½(1)(0 + 0 − ∂_r(r²)) = ½(−2r) = −r</w:t>
      </w:r>
    </w:p>
    <w:p w14:paraId="69C6E252" w14:textId="77777777" w:rsidR="00F452D1" w:rsidRDefault="000D0F57">
      <w:pPr>
        <w:keepNext/>
        <w:keepLines/>
        <w:pBdr>
          <w:left w:val="single" w:sz="18" w:space="8" w:color="3B6EA5"/>
        </w:pBdr>
        <w:shd w:val="clear" w:color="auto" w:fill="E8F1FB"/>
        <w:spacing w:after="40" w:line="276" w:lineRule="auto"/>
        <w:ind w:left="432" w:right="432"/>
        <w:jc w:val="center"/>
      </w:pPr>
      <w:r>
        <w:t>Γ^θ_rθ = ½ g^{θθ}(∂_r g_θθ + ∂_θ g_θr − ∂_θ g_rθ) = ½(1/r²)(∂_r(r²) + 0 − 0) = ½(1/r²)(2r) = 1/r</w:t>
      </w:r>
    </w:p>
    <w:p w14:paraId="0DE54640" w14:textId="77777777" w:rsidR="00F452D1" w:rsidRDefault="000D0F57">
      <w:pPr>
        <w:keepNext/>
        <w:keepLines/>
        <w:pBdr>
          <w:left w:val="single" w:sz="18" w:space="8" w:color="3B6EA5"/>
        </w:pBdr>
        <w:shd w:val="clear" w:color="auto" w:fill="E8F1FB"/>
        <w:spacing w:after="40" w:line="276" w:lineRule="auto"/>
        <w:ind w:left="432" w:right="432"/>
      </w:pPr>
      <w:r>
        <w:t>By the symmetry Γ^θ_θr = Γ^θ_rθ = 1/r as well. All other Christoffel symbols (Γ^r_rr, Γ^r_rθ, Γ^θ_rr, Γ^θ_θθ) vanish, since the corresponding derivatives of g are all zero. At r = 5, concretely, Γ^r_θθ = −5 and Γ^θ_rθ = 0.2.</w:t>
      </w:r>
    </w:p>
    <w:p w14:paraId="2FC4AC4A" w14:textId="77777777" w:rsidR="00F452D1" w:rsidRDefault="000D0F57">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27125EB6" w14:textId="77777777" w:rsidR="00F452D1" w:rsidRDefault="000D0F57">
      <w:pPr>
        <w:keepNext/>
        <w:keepLines/>
        <w:pBdr>
          <w:left w:val="single" w:sz="18" w:space="8" w:color="3B6EA5"/>
        </w:pBdr>
        <w:shd w:val="clear" w:color="auto" w:fill="E8F1FB"/>
        <w:spacing w:after="40" w:line="276" w:lineRule="auto"/>
        <w:ind w:left="432" w:right="432"/>
        <w:jc w:val="center"/>
      </w:pPr>
      <w:r>
        <w:t>d²r/dt² + Γ^r_θθ(dθ/dt)² = d²r/dt² + (−r)(0)² = d²r/dt² = 0</w:t>
      </w:r>
    </w:p>
    <w:p w14:paraId="06C83F11" w14:textId="77777777" w:rsidR="00F452D1" w:rsidRDefault="000D0F57">
      <w:pPr>
        <w:keepLines/>
        <w:pBdr>
          <w:left w:val="single" w:sz="18" w:space="8" w:color="3B6EA5"/>
        </w:pBdr>
        <w:shd w:val="clear" w:color="auto" w:fill="E8F1FB"/>
        <w:spacing w:after="200" w:line="276" w:lineRule="auto"/>
        <w:ind w:left="432" w:right="432"/>
      </w:pPr>
      <w:r>
        <w:t>i.e. r moves at constant speed along a straight radial line — exactly matching the elementary fact that straight lines through the origin are geodesics of the flat plane, now derived from the connection machinery rather than assumed from a picture.</w:t>
      </w:r>
    </w:p>
    <w:p w14:paraId="4B282593" w14:textId="77777777" w:rsidR="00F452D1" w:rsidRDefault="000D0F57">
      <w:pPr>
        <w:keepLines/>
        <w:spacing w:after="200"/>
      </w:pPr>
      <w:r>
        <w:t xml:space="preserve">This intrinsic approach to length, angle, and geodesics generalises directly the intrinsic geometry of surfaces developed with such labour back in </w:t>
      </w:r>
      <w:hyperlink w:anchor="storey_31" w:history="1">
        <w:r>
          <w:rPr>
            <w:color w:val="1155CC"/>
            <w:u w:val="single"/>
          </w:rPr>
          <w:t>Storey 31</w:t>
        </w:r>
      </w:hyperlink>
      <w:r>
        <w:t xml:space="preserve"> — the first and second fundamental forms of that storey are, respectively, exactly the induced Riemannian metric and (roughly) the shape operator that measures how the surface's own metric fails to be flat.</w:t>
      </w:r>
    </w:p>
    <w:p w14:paraId="5E364D4B" w14:textId="77777777" w:rsidR="00F452D1" w:rsidRDefault="000D0F57">
      <w:pPr>
        <w:keepLines/>
        <w:spacing w:after="200"/>
      </w:pPr>
      <w:r>
        <w:t>Riemannian geometry is what you get when you stop assuming the surface sits inside ℝ³ and instead take the metric g as the entire starting datum, deriving everything else — lengths, geodesics, and, in the next room, curvature — from it alone. The surface no longer needs an ambient space to be curved in; it can simply be curved, on its own terms.</w:t>
      </w:r>
    </w:p>
    <w:p w14:paraId="64402EBB" w14:textId="77777777" w:rsidR="00F452D1" w:rsidRDefault="000D0F57">
      <w:pPr>
        <w:pStyle w:val="Heading2"/>
        <w:keepNext/>
        <w:spacing w:before="400"/>
      </w:pPr>
      <w:bookmarkStart w:id="179" w:name="room_34_8"/>
      <w:bookmarkStart w:id="180" w:name="_Toc238334937"/>
      <w:r>
        <w:t>Room 34.8: Connections, Covariant Derivatives, and Curvature</w:t>
      </w:r>
      <w:bookmarkEnd w:id="179"/>
      <w:bookmarkEnd w:id="180"/>
    </w:p>
    <w:p w14:paraId="0D4D98C6" w14:textId="77777777" w:rsidR="00F452D1" w:rsidRDefault="000D0F57">
      <w:pPr>
        <w:keepNext/>
        <w:keepLines/>
        <w:spacing w:after="200"/>
      </w:pPr>
      <w:r>
        <w:rPr>
          <w:i/>
          <w:iCs/>
          <w:color w:val="9C7A1E"/>
        </w:rPr>
        <w:t>The room in which flatness finally gets a precise definition, and the sphere fails it magnificently</w:t>
      </w:r>
    </w:p>
    <w:p w14:paraId="74EA996D" w14:textId="77777777" w:rsidR="00F452D1" w:rsidRDefault="000D0F57">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670CDEF6" w14:textId="77777777" w:rsidR="00F452D1" w:rsidRDefault="000D0F57">
      <w:pPr>
        <w:keepLines/>
        <w:spacing w:after="200"/>
      </w:pPr>
      <w:r>
        <w:lastRenderedPageBreak/>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73D260A6" w14:textId="77777777" w:rsidR="00F452D1" w:rsidRDefault="000D0F57">
      <w:pPr>
        <w:keepLines/>
        <w:spacing w:after="200"/>
      </w:pPr>
      <w:r>
        <w:t xml:space="preserve">This is precisely the gap </w:t>
      </w:r>
      <w:hyperlink w:anchor="room_34_2" w:history="1">
        <w:r>
          <w:rPr>
            <w:color w:val="1155CC"/>
            <w:u w:val="single"/>
          </w:rPr>
          <w:t>Room 34.2</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exactly the extra structure that makes comparison — and hence differentiation — meaningful.</w:t>
      </w:r>
    </w:p>
    <w:p w14:paraId="68D2C5F9" w14:textId="77777777" w:rsidR="00F452D1" w:rsidRDefault="000D0F57">
      <w:pPr>
        <w:keepLines/>
        <w:spacing w:after="200"/>
      </w:pPr>
      <w:r>
        <w:t>Torsion measures the failure of the connection to be 'symmetric' in the sense that matters:</w:t>
      </w:r>
    </w:p>
    <w:p w14:paraId="7901E374" w14:textId="77777777" w:rsidR="00F452D1" w:rsidRDefault="000D0F57">
      <w:pPr>
        <w:keepLines/>
        <w:spacing w:before="160" w:after="160"/>
        <w:jc w:val="center"/>
      </w:pPr>
      <w:r>
        <w:t>T(X,Y) = ∇_XY − ∇_YX − [X,Y]</w:t>
      </w:r>
    </w:p>
    <w:p w14:paraId="587FDEF6" w14:textId="77777777" w:rsidR="00F452D1" w:rsidRDefault="000D0F57">
      <w:pPr>
        <w:keepLines/>
        <w:spacing w:after="200"/>
      </w:pPr>
      <w:r>
        <w:t>Curvature measures the failure of covariant differentiation in two different directions to commute the way ordinary partial derivatives on flat space always do:</w:t>
      </w:r>
    </w:p>
    <w:p w14:paraId="3C996D17" w14:textId="77777777" w:rsidR="00F452D1" w:rsidRDefault="000D0F57">
      <w:pPr>
        <w:keepLines/>
        <w:spacing w:before="160" w:after="160"/>
        <w:jc w:val="center"/>
      </w:pPr>
      <w:r>
        <w:t>R(X,Y)Z = ∇_X∇_YZ − ∇_Y∇_XZ − ∇_{[X,Y]}Z</w:t>
      </w:r>
    </w:p>
    <w:p w14:paraId="64FAF082" w14:textId="77777777" w:rsidR="00F452D1" w:rsidRDefault="000D0F57">
      <w:pPr>
        <w:keepLines/>
        <w:spacing w:after="200"/>
      </w:pPr>
      <w:r>
        <w:t>The Riemann curvature tensor, obtained from R(X,Y)Z above by feeding in basis vector fields and reading off components R^l_ijk, is the fundamental local invariant of a connection.</w:t>
      </w:r>
    </w:p>
    <w:p w14:paraId="09E98D50" w14:textId="77777777" w:rsidR="00F452D1" w:rsidRDefault="000D0F57">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5FDEE09F" w14:textId="77777777" w:rsidR="00F452D1" w:rsidRDefault="000D0F57">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045C1433" w14:textId="77777777" w:rsidR="00F452D1" w:rsidRDefault="000D0F57">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storey_31" w:history="1">
        <w:r>
          <w:rPr>
            <w:color w:val="1155CC"/>
            <w:u w:val="single"/>
          </w:rPr>
          <w:t>Storey 31</w:t>
        </w:r>
      </w:hyperlink>
      <w:r>
        <w:t>.</w:t>
      </w:r>
    </w:p>
    <w:p w14:paraId="5B7F933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the flat plane really is flat, Christoffel symbols notwithstanding. </w:t>
      </w:r>
      <w:hyperlink w:anchor="room_34_7" w:history="1">
        <w:r>
          <w:rPr>
            <w:color w:val="1155CC"/>
            <w:u w:val="single"/>
          </w:rPr>
          <w:t>Room 34.7</w:t>
        </w:r>
      </w:hyperlink>
      <w:r>
        <w:t xml:space="preserve"> found nonzero Christoffel symbols Γ^r_θθ = −r and Γ^θ_rθ = Γ^θ_θr = 1/r for the flat plane in polar coordinates — a fair worry, since nonzero connection coefficients might suggest nonzero curvature. Check directly, using the formula:</w:t>
      </w:r>
    </w:p>
    <w:p w14:paraId="4840532B" w14:textId="77777777" w:rsidR="00F452D1" w:rsidRDefault="000D0F57">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66C36173" w14:textId="77777777" w:rsidR="00F452D1" w:rsidRDefault="000D0F57">
      <w:pPr>
        <w:keepNext/>
        <w:keepLines/>
        <w:pBdr>
          <w:left w:val="single" w:sz="18" w:space="8" w:color="3B6EA5"/>
        </w:pBdr>
        <w:shd w:val="clear" w:color="auto" w:fill="E8F1FB"/>
        <w:spacing w:after="40" w:line="276" w:lineRule="auto"/>
        <w:ind w:left="432" w:right="432"/>
      </w:pPr>
      <w:r>
        <w:t>computing R^θ_rrθ (ρ=θ, σ=r, μ=r, ν=θ) term by term:</w:t>
      </w:r>
    </w:p>
    <w:p w14:paraId="707E67E5" w14:textId="77777777" w:rsidR="00F452D1" w:rsidRDefault="000D0F57">
      <w:pPr>
        <w:keepNext/>
        <w:keepLines/>
        <w:pBdr>
          <w:left w:val="single" w:sz="18" w:space="8" w:color="3B6EA5"/>
        </w:pBdr>
        <w:shd w:val="clear" w:color="auto" w:fill="E8F1FB"/>
        <w:spacing w:after="40" w:line="276" w:lineRule="auto"/>
        <w:ind w:left="432" w:right="432"/>
        <w:jc w:val="center"/>
      </w:pPr>
      <w:r>
        <w:t>term 1: ∂_rΓ^θ_θr = ∂_r(1/r) = −1/r²</w:t>
      </w:r>
    </w:p>
    <w:p w14:paraId="3C64A458" w14:textId="77777777" w:rsidR="00F452D1" w:rsidRDefault="000D0F57">
      <w:pPr>
        <w:keepNext/>
        <w:keepLines/>
        <w:pBdr>
          <w:left w:val="single" w:sz="18" w:space="8" w:color="3B6EA5"/>
        </w:pBdr>
        <w:shd w:val="clear" w:color="auto" w:fill="E8F1FB"/>
        <w:spacing w:after="40" w:line="276" w:lineRule="auto"/>
        <w:ind w:left="432" w:right="432"/>
        <w:jc w:val="center"/>
      </w:pPr>
      <w:r>
        <w:t>term 2: ∂_θΓ^θ_rr = ∂_θ(0) = 0</w:t>
      </w:r>
    </w:p>
    <w:p w14:paraId="7C018A06" w14:textId="77777777" w:rsidR="00F452D1" w:rsidRDefault="000D0F57">
      <w:pPr>
        <w:keepNext/>
        <w:keepLines/>
        <w:pBdr>
          <w:left w:val="single" w:sz="18" w:space="8" w:color="3B6EA5"/>
        </w:pBdr>
        <w:shd w:val="clear" w:color="auto" w:fill="E8F1FB"/>
        <w:spacing w:after="40" w:line="276" w:lineRule="auto"/>
        <w:ind w:left="432" w:right="432"/>
        <w:jc w:val="center"/>
      </w:pPr>
      <w:r>
        <w:t>term 3: Γ^θ_rλΓ^λ_θr = Γ^θ_rr·Γ^r_θr + Γ^θ_rθ·Γ^θ_θr = (0)(0) + (1/r)(1/r) = 1/r²</w:t>
      </w:r>
    </w:p>
    <w:p w14:paraId="62190203" w14:textId="77777777" w:rsidR="00F452D1" w:rsidRDefault="000D0F57">
      <w:pPr>
        <w:keepNext/>
        <w:keepLines/>
        <w:pBdr>
          <w:left w:val="single" w:sz="18" w:space="8" w:color="3B6EA5"/>
        </w:pBdr>
        <w:shd w:val="clear" w:color="auto" w:fill="E8F1FB"/>
        <w:spacing w:after="40" w:line="276" w:lineRule="auto"/>
        <w:ind w:left="432" w:right="432"/>
        <w:jc w:val="center"/>
      </w:pPr>
      <w:r>
        <w:t>term 4: Γ^θ_θλΓ^λ_rr = Γ^θ_θr·Γ^r_rr + Γ^θ_θθ·Γ^θ_rr = (1/r)(0) + (0)(0) = 0</w:t>
      </w:r>
    </w:p>
    <w:p w14:paraId="746F146A" w14:textId="77777777" w:rsidR="00F452D1" w:rsidRDefault="000D0F57">
      <w:pPr>
        <w:keepNext/>
        <w:keepLines/>
        <w:pBdr>
          <w:left w:val="single" w:sz="18" w:space="8" w:color="3B6EA5"/>
        </w:pBdr>
        <w:shd w:val="clear" w:color="auto" w:fill="E8F1FB"/>
        <w:spacing w:after="40" w:line="276" w:lineRule="auto"/>
        <w:ind w:left="432" w:right="432"/>
      </w:pPr>
      <w:r>
        <w:t>Assembling:</w:t>
      </w:r>
    </w:p>
    <w:p w14:paraId="646F12DA" w14:textId="77777777" w:rsidR="00F452D1" w:rsidRDefault="000D0F57">
      <w:pPr>
        <w:keepNext/>
        <w:keepLines/>
        <w:pBdr>
          <w:left w:val="single" w:sz="18" w:space="8" w:color="3B6EA5"/>
        </w:pBdr>
        <w:shd w:val="clear" w:color="auto" w:fill="E8F1FB"/>
        <w:spacing w:after="40" w:line="276" w:lineRule="auto"/>
        <w:ind w:left="432" w:right="432"/>
        <w:jc w:val="center"/>
      </w:pPr>
      <w:r>
        <w:t>R^θ_rrθ = −1/r² − 0 + 1/r² − 0 = 0, for every value of r (check at r = 3 if you like: −1/9 − 0 + 1/9 − 0 = 0)</w:t>
      </w:r>
    </w:p>
    <w:p w14:paraId="14332837" w14:textId="77777777" w:rsidR="00F452D1" w:rsidRDefault="000D0F57">
      <w:pPr>
        <w:keepLines/>
        <w:pBdr>
          <w:left w:val="single" w:sz="18" w:space="8" w:color="3B6EA5"/>
        </w:pBdr>
        <w:shd w:val="clear" w:color="auto" w:fill="E8F1FB"/>
        <w:spacing w:after="200" w:line="276" w:lineRule="auto"/>
        <w:ind w:left="432" w:right="432"/>
      </w:pPr>
      <w:r>
        <w:t>Curvature vanishes identically despite the connection coefficients not vanishing — exactly the resolution the room promised: nonzero Christoffel symbols reflect nothing more than an inconvenient choice of coordinates on a space that remains, underneath the inconvenience, perfectly flat.</w:t>
      </w:r>
    </w:p>
    <w:p w14:paraId="099A727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the plane, the sphere, and the saddle, unified by one formula. </w:t>
      </w:r>
      <w:r>
        <w:t>For any metric of the form ds² = dρ² + f(ρ)²dφ² (geodesic polar coordinates, with ρ measuring distance from a chosen point), the Gaussian curvature is given by the standard formula:</w:t>
      </w:r>
    </w:p>
    <w:p w14:paraId="0526FB35" w14:textId="77777777" w:rsidR="00F452D1" w:rsidRDefault="000D0F57">
      <w:pPr>
        <w:keepNext/>
        <w:keepLines/>
        <w:pBdr>
          <w:left w:val="single" w:sz="18" w:space="8" w:color="3B6EA5"/>
        </w:pBdr>
        <w:shd w:val="clear" w:color="auto" w:fill="E8F1FB"/>
        <w:spacing w:after="40" w:line="276" w:lineRule="auto"/>
        <w:ind w:left="432" w:right="432"/>
        <w:jc w:val="center"/>
      </w:pPr>
      <w:r>
        <w:t>K(ρ) = −f″(ρ)/f(ρ)</w:t>
      </w:r>
    </w:p>
    <w:p w14:paraId="437FD2E8" w14:textId="77777777" w:rsidR="00F452D1" w:rsidRDefault="000D0F57">
      <w:pPr>
        <w:keepNext/>
        <w:keepLines/>
        <w:pBdr>
          <w:left w:val="single" w:sz="18" w:space="8" w:color="3B6EA5"/>
        </w:pBdr>
        <w:shd w:val="clear" w:color="auto" w:fill="E8F1FB"/>
        <w:spacing w:after="40" w:line="276" w:lineRule="auto"/>
        <w:ind w:left="432" w:right="432"/>
      </w:pPr>
      <w:r>
        <w:t>Apply it three times. Flat plane: f(r) = r, so f″ = 0, giving:</w:t>
      </w:r>
    </w:p>
    <w:p w14:paraId="19CAE008" w14:textId="77777777" w:rsidR="00F452D1" w:rsidRDefault="000D0F57">
      <w:pPr>
        <w:keepNext/>
        <w:keepLines/>
        <w:pBdr>
          <w:left w:val="single" w:sz="18" w:space="8" w:color="3B6EA5"/>
        </w:pBdr>
        <w:shd w:val="clear" w:color="auto" w:fill="E8F1FB"/>
        <w:spacing w:after="40" w:line="276" w:lineRule="auto"/>
        <w:ind w:left="432" w:right="432"/>
        <w:jc w:val="center"/>
      </w:pPr>
      <w:r>
        <w:t>K = −0/r = 0</w:t>
      </w:r>
    </w:p>
    <w:p w14:paraId="17014CE7" w14:textId="77777777" w:rsidR="00F452D1" w:rsidRDefault="000D0F57">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27F00406" w14:textId="77777777" w:rsidR="00F452D1" w:rsidRDefault="000D0F57">
      <w:pPr>
        <w:keepNext/>
        <w:keepLines/>
        <w:pBdr>
          <w:left w:val="single" w:sz="18" w:space="8" w:color="3B6EA5"/>
        </w:pBdr>
        <w:shd w:val="clear" w:color="auto" w:fill="E8F1FB"/>
        <w:spacing w:after="40" w:line="276" w:lineRule="auto"/>
        <w:ind w:left="432" w:right="432"/>
        <w:jc w:val="center"/>
      </w:pPr>
      <w:r>
        <w:t>K = −(−sinρ)/sinρ = 1</w:t>
      </w:r>
    </w:p>
    <w:p w14:paraId="3DD7264F" w14:textId="77777777" w:rsidR="00F452D1" w:rsidRDefault="000D0F57">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01E56D29" w14:textId="77777777" w:rsidR="00F452D1" w:rsidRDefault="000D0F57">
      <w:pPr>
        <w:keepNext/>
        <w:keepLines/>
        <w:pBdr>
          <w:left w:val="single" w:sz="18" w:space="8" w:color="3B6EA5"/>
        </w:pBdr>
        <w:shd w:val="clear" w:color="auto" w:fill="E8F1FB"/>
        <w:spacing w:after="40" w:line="276" w:lineRule="auto"/>
        <w:ind w:left="432" w:right="432"/>
        <w:jc w:val="center"/>
      </w:pPr>
      <w:r>
        <w:t>K = −sinhρ/sinhρ = −1</w:t>
      </w:r>
    </w:p>
    <w:p w14:paraId="599963CF" w14:textId="77777777" w:rsidR="00F452D1" w:rsidRDefault="000D0F57">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6C96D297" w14:textId="77777777" w:rsidR="00F452D1" w:rsidRDefault="000D0F57">
      <w:pPr>
        <w:keepLines/>
        <w:spacing w:after="200"/>
      </w:pPr>
      <w:r>
        <w:lastRenderedPageBreak/>
        <w:t>Curvature is not merely a number attached to a metric; it is operationally what parallel transport around a closed loop actually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7119EC41" w14:textId="77777777" w:rsidR="00F452D1" w:rsidRDefault="000D0F57">
      <w:pPr>
        <w:keepLines/>
        <w:spacing w:after="200"/>
      </w:pPr>
      <w:r>
        <w:t>Vanishing curvature is exactly equivalent to local flatness: zero curvature everywhere is precisely the condition under which parallel transport around every sufficiently small loop returns the vector unrotated, which is why the flat-plane computation above, despite its nonzero Christoffel symbols, is entitled to call itself flat without embarrassment.</w:t>
      </w:r>
    </w:p>
    <w:p w14:paraId="0A896E2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5552ACD9" w14:textId="77777777" w:rsidR="00F452D1" w:rsidRDefault="000D0F57">
      <w:pPr>
        <w:keepNext/>
        <w:keepLines/>
        <w:pBdr>
          <w:left w:val="single" w:sz="18" w:space="8" w:color="3B6EA5"/>
        </w:pBdr>
        <w:shd w:val="clear" w:color="auto" w:fill="E8F1FB"/>
        <w:spacing w:after="40" w:line="276" w:lineRule="auto"/>
        <w:ind w:left="432" w:right="432"/>
      </w:pPr>
      <w:r>
        <w:t>Its area is exactly one-eighth of the sphere's total area:</w:t>
      </w:r>
    </w:p>
    <w:p w14:paraId="5FBDD7E6" w14:textId="77777777" w:rsidR="00F452D1" w:rsidRDefault="000D0F57">
      <w:pPr>
        <w:keepNext/>
        <w:keepLines/>
        <w:pBdr>
          <w:left w:val="single" w:sz="18" w:space="8" w:color="3B6EA5"/>
        </w:pBdr>
        <w:shd w:val="clear" w:color="auto" w:fill="E8F1FB"/>
        <w:spacing w:after="40" w:line="276" w:lineRule="auto"/>
        <w:ind w:left="432" w:right="432"/>
        <w:jc w:val="center"/>
      </w:pPr>
      <w:r>
        <w:t>(4π)/8 = π/2</w:t>
      </w:r>
    </w:p>
    <w:p w14:paraId="11106EF2" w14:textId="77777777" w:rsidR="00F452D1" w:rsidRDefault="000D0F57">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3E7CEBF7" w14:textId="77777777" w:rsidR="00F452D1" w:rsidRDefault="000D0F57">
      <w:pPr>
        <w:keepNext/>
        <w:keepLines/>
        <w:pBdr>
          <w:left w:val="single" w:sz="18" w:space="8" w:color="3B6EA5"/>
        </w:pBdr>
        <w:shd w:val="clear" w:color="auto" w:fill="E8F1FB"/>
        <w:spacing w:after="40" w:line="276" w:lineRule="auto"/>
        <w:ind w:left="432" w:right="432"/>
        <w:jc w:val="center"/>
      </w:pPr>
      <w:r>
        <w:t>∫∫K dA = 1·(π/2) = π/2</w:t>
      </w:r>
    </w:p>
    <w:p w14:paraId="59754975" w14:textId="77777777" w:rsidR="00F452D1" w:rsidRDefault="000D0F57">
      <w:pPr>
        <w:keepLines/>
        <w:pBdr>
          <w:left w:val="single" w:sz="18" w:space="8" w:color="3B6EA5"/>
        </w:pBdr>
        <w:shd w:val="clear" w:color="auto" w:fill="E8F1FB"/>
        <w:spacing w:after="200" w:line="276" w:lineRule="auto"/>
        <w:ind w:left="432" w:right="432"/>
      </w:pPr>
      <w:r>
        <w:t>matching the angle excess exactly.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038FE879" w14:textId="77777777" w:rsidR="00F452D1" w:rsidRDefault="000D0F57">
      <w:pPr>
        <w:pStyle w:val="Heading2"/>
        <w:keepNext/>
        <w:spacing w:before="400"/>
      </w:pPr>
      <w:bookmarkStart w:id="181" w:name="room_34_9"/>
      <w:bookmarkStart w:id="182" w:name="_Toc238334938"/>
      <w:r>
        <w:lastRenderedPageBreak/>
        <w:t>Room 34.9: Looking Ahead: From Manifolds to Riemannian Geometry, Gauge Theory, and Relativity</w:t>
      </w:r>
      <w:bookmarkEnd w:id="181"/>
      <w:bookmarkEnd w:id="182"/>
    </w:p>
    <w:p w14:paraId="42D60AB3" w14:textId="77777777" w:rsidR="00F452D1" w:rsidRDefault="000D0F57">
      <w:pPr>
        <w:keepNext/>
        <w:keepLines/>
        <w:spacing w:after="200"/>
      </w:pPr>
      <w:r>
        <w:rPr>
          <w:i/>
          <w:iCs/>
          <w:color w:val="9C7A1E"/>
        </w:rPr>
        <w:t>The grammar is finished; the essays are due next</w:t>
      </w:r>
    </w:p>
    <w:p w14:paraId="28655D54" w14:textId="77777777" w:rsidR="00F452D1" w:rsidRDefault="000D0F57">
      <w:pPr>
        <w:keepLines/>
        <w:shd w:val="clear" w:color="auto" w:fill="F3F6FA"/>
        <w:spacing w:before="120" w:after="240" w:line="280" w:lineRule="auto"/>
        <w:ind w:left="216" w:right="216"/>
      </w:pPr>
      <w:r>
        <w:t>Take stock of the toolkit assembled across this storey: multilinear algebra and tensors (</w:t>
      </w:r>
      <w:hyperlink w:anchor="room_34_1" w:history="1">
        <w:r>
          <w:rPr>
            <w:color w:val="1155CC"/>
            <w:u w:val="single"/>
          </w:rPr>
          <w:t>Room 34.1</w:t>
        </w:r>
      </w:hyperlink>
      <w:r>
        <w:t>),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w:t>
      </w:r>
      <w:r>
        <w:t>fold measure itself (34.7), and connections and curvature that let it know, intrinsically, whether it is bent (34.8).</w:t>
      </w:r>
    </w:p>
    <w:p w14:paraId="53BA335C" w14:textId="77777777" w:rsidR="00F452D1" w:rsidRDefault="000D0F57">
      <w:pPr>
        <w:keepLines/>
        <w:spacing w:after="200"/>
      </w:pPr>
      <w:r>
        <w:t>This is not a miscellany; it is a single grammar, built in the order it had to be built, each room a prerequisite for the next.</w:t>
      </w:r>
    </w:p>
    <w:p w14:paraId="29513414" w14:textId="77777777" w:rsidR="00F452D1" w:rsidRDefault="000D0F57">
      <w:pPr>
        <w:keepLines/>
        <w:spacing w:after="200"/>
      </w:pPr>
      <w:r>
        <w:t xml:space="preserve">Riemannian geometry proper takes the local curvature of </w:t>
      </w:r>
      <w:hyperlink w:anchor="room_34_8" w:history="1">
        <w:r>
          <w:rPr>
            <w:color w:val="1155CC"/>
            <w:u w:val="single"/>
          </w:rPr>
          <w:t>Room 34.8</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heat-equation-flavoured, evolving a metric in the direction that smooths out its own curvature — that Grigori Perelman used to settle the Poincaré conjecture and decline the million dollars that came with it, on the</w:t>
      </w:r>
      <w:r>
        <w:t xml:space="preserve"> perfectly defensible grounds that a mathematician ought to be paid in theorems.</w:t>
      </w:r>
    </w:p>
    <w:p w14:paraId="2B47AD12" w14:textId="77777777" w:rsidR="00F452D1" w:rsidRDefault="000D0F57">
      <w:pPr>
        <w:keepLines/>
        <w:spacing w:after="200"/>
      </w:pPr>
      <w:r>
        <w:t xml:space="preserve">Gauge theory generalises the connections of </w:t>
      </w:r>
      <w:hyperlink w:anchor="room_34_8" w:history="1">
        <w:r>
          <w:rPr>
            <w:color w:val="1155CC"/>
            <w:u w:val="single"/>
          </w:rPr>
          <w:t>Room 34.8</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77C7622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a round sphere under Ricci flow. </w:t>
      </w:r>
      <w:r>
        <w:t>A round sphere of radius r carries constant Gaussian curvature K = 1/r² (</w:t>
      </w:r>
      <w:hyperlink w:anchor="room_34_8" w:history="1">
        <w:r>
          <w:rPr>
            <w:color w:val="1155CC"/>
            <w:u w:val="single"/>
          </w:rPr>
          <w:t>Room 34.8</w:t>
        </w:r>
      </w:hyperlink>
      <w:r>
        <w:t>'s formula K = −f″/f with f(ρ) = r sin(ρ/r), suitably rescaled) and hence Ricci tensor Ric = K·g.</w:t>
      </w:r>
    </w:p>
    <w:p w14:paraId="370D7179" w14:textId="77777777" w:rsidR="00F452D1" w:rsidRDefault="000D0F57">
      <w:pPr>
        <w:keepNext/>
        <w:keepLines/>
        <w:pBdr>
          <w:left w:val="single" w:sz="18" w:space="8" w:color="3B6EA5"/>
        </w:pBdr>
        <w:shd w:val="clear" w:color="auto" w:fill="E8F1FB"/>
        <w:spacing w:after="40" w:line="276" w:lineRule="auto"/>
        <w:ind w:left="432" w:right="432"/>
      </w:pPr>
      <w:r>
        <w:t>Under the Ricci flow equation:</w:t>
      </w:r>
    </w:p>
    <w:p w14:paraId="19C6F9D0" w14:textId="77777777" w:rsidR="00F452D1" w:rsidRDefault="000D0F57">
      <w:pPr>
        <w:keepNext/>
        <w:keepLines/>
        <w:pBdr>
          <w:left w:val="single" w:sz="18" w:space="8" w:color="3B6EA5"/>
        </w:pBdr>
        <w:shd w:val="clear" w:color="auto" w:fill="E8F1FB"/>
        <w:spacing w:after="40" w:line="276" w:lineRule="auto"/>
        <w:ind w:left="432" w:right="432"/>
        <w:jc w:val="center"/>
      </w:pPr>
      <w:r>
        <w:t>∂g/∂t = −2 Ric</w:t>
      </w:r>
    </w:p>
    <w:p w14:paraId="016A65A7" w14:textId="77777777" w:rsidR="00F452D1" w:rsidRDefault="000D0F57">
      <w:pPr>
        <w:keepNext/>
        <w:keepLines/>
        <w:pBdr>
          <w:left w:val="single" w:sz="18" w:space="8" w:color="3B6EA5"/>
        </w:pBdr>
        <w:shd w:val="clear" w:color="auto" w:fill="E8F1FB"/>
        <w:spacing w:after="40" w:line="276" w:lineRule="auto"/>
        <w:ind w:left="432" w:right="432"/>
      </w:pPr>
      <w:r>
        <w:t>a round sphere stays round — the flow simply shrinks its radius — and substituting g = r(t)²·(unit-sphere metric) into the flow equation and matching coefficients gives:</w:t>
      </w:r>
    </w:p>
    <w:p w14:paraId="69CA56E9" w14:textId="77777777" w:rsidR="00F452D1" w:rsidRDefault="000D0F57">
      <w:pPr>
        <w:keepNext/>
        <w:keepLines/>
        <w:pBdr>
          <w:left w:val="single" w:sz="18" w:space="8" w:color="3B6EA5"/>
        </w:pBdr>
        <w:shd w:val="clear" w:color="auto" w:fill="E8F1FB"/>
        <w:spacing w:after="40" w:line="276" w:lineRule="auto"/>
        <w:ind w:left="432" w:right="432"/>
        <w:jc w:val="center"/>
      </w:pPr>
      <w:r>
        <w:t>d(r²)/dt = −2, so r(t)² = r₀² − 2t</w:t>
      </w:r>
    </w:p>
    <w:p w14:paraId="12751F09" w14:textId="77777777" w:rsidR="00F452D1" w:rsidRDefault="000D0F57">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32345AE9" w14:textId="77777777" w:rsidR="00F452D1" w:rsidRDefault="000D0F57">
      <w:pPr>
        <w:keepLines/>
        <w:pBdr>
          <w:left w:val="single" w:sz="18" w:space="8" w:color="3B6EA5"/>
        </w:pBdr>
        <w:shd w:val="clear" w:color="auto" w:fill="E8F1FB"/>
        <w:spacing w:after="200" w:line="276" w:lineRule="auto"/>
        <w:ind w:left="432" w:right="432"/>
      </w:pPr>
      <w:r>
        <w:t>This finite-time vanishing is exactly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precisely so that the word 'singularity' in the Ricci-flow literature stops sounding like magic and starts sounding like the entirely explicit r₀²−2t</w:t>
      </w:r>
      <w:r>
        <w:t xml:space="preserve"> running out of room.</w:t>
      </w:r>
    </w:p>
    <w:p w14:paraId="1D9070CB"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Abstract example: electromagnetism as curvature. </w:t>
      </w:r>
      <w:r>
        <w:t>On ℝ⁴ (or a patch of it), let A be a 1-form — the electromagnetic vector potential — and set F = dA, a 2-form: the electromagnetic field-strength tensor, playing exactly the role of a curvature 2-form for a connection on a U(1) (circle-group) bundle.</w:t>
      </w:r>
    </w:p>
    <w:p w14:paraId="4943CE8C" w14:textId="77777777" w:rsidR="00F452D1" w:rsidRDefault="000D0F57">
      <w:pPr>
        <w:keepNext/>
        <w:keepLines/>
        <w:pBdr>
          <w:left w:val="single" w:sz="18" w:space="8" w:color="B8860B"/>
        </w:pBdr>
        <w:shd w:val="clear" w:color="auto" w:fill="FBF1E0"/>
        <w:spacing w:after="40" w:line="276" w:lineRule="auto"/>
        <w:ind w:left="432" w:right="432"/>
      </w:pPr>
      <w:r>
        <w:t>Take the toy example A = x dy on ℝ² (a 'connection' with only two of the four spacetime directions active, to keep the arithmetic honest and short):</w:t>
      </w:r>
    </w:p>
    <w:p w14:paraId="4957B08B" w14:textId="77777777" w:rsidR="00F452D1" w:rsidRDefault="000D0F57">
      <w:pPr>
        <w:keepNext/>
        <w:keepLines/>
        <w:pBdr>
          <w:left w:val="single" w:sz="18" w:space="8" w:color="B8860B"/>
        </w:pBdr>
        <w:shd w:val="clear" w:color="auto" w:fill="FBF1E0"/>
        <w:spacing w:after="40" w:line="276" w:lineRule="auto"/>
        <w:ind w:left="432" w:right="432"/>
        <w:jc w:val="center"/>
      </w:pPr>
      <w:r>
        <w:t>F = dA = d(x)∧dy = dx∧dy</w:t>
      </w:r>
    </w:p>
    <w:p w14:paraId="441C9C9D" w14:textId="77777777" w:rsidR="00F452D1" w:rsidRDefault="000D0F57">
      <w:pPr>
        <w:keepNext/>
        <w:keepLines/>
        <w:pBdr>
          <w:left w:val="single" w:sz="18" w:space="8" w:color="B8860B"/>
        </w:pBdr>
        <w:shd w:val="clear" w:color="auto" w:fill="FBF1E0"/>
        <w:spacing w:after="40" w:line="276" w:lineRule="auto"/>
        <w:ind w:left="432" w:right="432"/>
      </w:pPr>
      <w:r>
        <w:t>a constant 2-form — a uniform 'magnetic field' of strength 1, in the sense that the coefficient of dx∧dy is the constant function 1 everywhere.</w:t>
      </w:r>
    </w:p>
    <w:p w14:paraId="18B0FDE4" w14:textId="77777777" w:rsidR="00F452D1" w:rsidRDefault="000D0F57">
      <w:pPr>
        <w:keepLines/>
        <w:pBdr>
          <w:left w:val="single" w:sz="18" w:space="8" w:color="B8860B"/>
        </w:pBdr>
        <w:shd w:val="clear" w:color="auto" w:fill="FBF1E0"/>
        <w:spacing w:after="200" w:line="276" w:lineRule="auto"/>
        <w:ind w:left="432" w:right="432"/>
      </w:pPr>
      <w:r>
        <w:t xml:space="preserve">That F is automatically closed (dF = d(dA) = 0, by d²=0, the very identity from </w:t>
      </w:r>
      <w:hyperlink w:anchor="room_34_5" w:history="1">
        <w:r>
          <w:rPr>
            <w:color w:val="1155CC"/>
            <w:u w:val="single"/>
          </w:rPr>
          <w:t>Room 34.5</w:t>
        </w:r>
      </w:hyperlink>
      <w:r>
        <w:t>) is not a coincidence dressed up as physics — it is, read in three spatial dimensions with F reorganised into electric and magnetic field components, exactly two of Maxwell's four equations (the two with no source term), true for purely geometric reasons before a single physical law has been invoked.</w:t>
      </w:r>
    </w:p>
    <w:p w14:paraId="5908D8E9" w14:textId="77777777" w:rsidR="00F452D1" w:rsidRDefault="000D0F57">
      <w:pPr>
        <w:keepLines/>
        <w:spacing w:after="200"/>
      </w:pPr>
      <w:r>
        <w:lastRenderedPageBreak/>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room_34_8" w:history="1">
        <w:r>
          <w:rPr>
            <w:color w:val="1155CC"/>
            <w:u w:val="single"/>
          </w:rPr>
          <w:t>Room 34.8</w:t>
        </w:r>
      </w:hyperlink>
      <w:r>
        <w:t xml:space="preserve"> — is set equal to the stress-energy tensor of whatever matter and energy are present.</w:t>
      </w:r>
    </w:p>
    <w:p w14:paraId="43764E9E" w14:textId="77777777" w:rsidR="00F452D1" w:rsidRDefault="000D0F57">
      <w:pPr>
        <w:keepLines/>
        <w:spacing w:after="200"/>
      </w:pPr>
      <w:r>
        <w:t xml:space="preserve">'Matter tells spacetime how to curve; curved spacetime tells matter how to move' is the famous slogan, and by this point in the Tower you have every piece of vocabulary the slogan requires: matter is a source term built from tensor fields, spacetime is a Riemannian (strictly, Lorentzian) manifold, curving is the Riemann tensor's business, and moving along the straightest available path is exactly what a geodesic, from </w:t>
      </w:r>
      <w:hyperlink w:anchor="room_34_7" w:history="1">
        <w:r>
          <w:rPr>
            <w:color w:val="1155CC"/>
            <w:u w:val="single"/>
          </w:rPr>
          <w:t>Room 34.7</w:t>
        </w:r>
      </w:hyperlink>
      <w:r>
        <w:t>, does.</w:t>
      </w:r>
    </w:p>
    <w:p w14:paraId="2CB2D36C" w14:textId="77777777" w:rsidR="00F452D1" w:rsidRDefault="000D0F57">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6365AFC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4F151B17" w14:textId="77777777" w:rsidR="00F452D1" w:rsidRDefault="000D0F57">
      <w:pPr>
        <w:keepNext/>
        <w:keepLines/>
        <w:pBdr>
          <w:left w:val="single" w:sz="18" w:space="8" w:color="3B6EA5"/>
        </w:pBdr>
        <w:shd w:val="clear" w:color="auto" w:fill="E8F1FB"/>
        <w:spacing w:after="40" w:line="276" w:lineRule="auto"/>
        <w:ind w:left="432" w:right="432"/>
      </w:pPr>
      <w:r>
        <w:t>For the harmonic oscillator H(q,p) = ½(p²+q²):</w:t>
      </w:r>
    </w:p>
    <w:p w14:paraId="77BD2B3A" w14:textId="77777777" w:rsidR="00F452D1" w:rsidRDefault="000D0F57">
      <w:pPr>
        <w:keepNext/>
        <w:keepLines/>
        <w:pBdr>
          <w:left w:val="single" w:sz="18" w:space="8" w:color="3B6EA5"/>
        </w:pBdr>
        <w:shd w:val="clear" w:color="auto" w:fill="E8F1FB"/>
        <w:spacing w:after="40" w:line="276" w:lineRule="auto"/>
        <w:ind w:left="432" w:right="432"/>
        <w:jc w:val="center"/>
      </w:pPr>
      <w:r>
        <w:t>dH = p dp + q dq</w:t>
      </w:r>
    </w:p>
    <w:p w14:paraId="2F304329" w14:textId="77777777" w:rsidR="00F452D1" w:rsidRDefault="000D0F57">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698D55BB" w14:textId="77777777" w:rsidR="00F452D1" w:rsidRDefault="000D0F57">
      <w:pPr>
        <w:keepNext/>
        <w:keepLines/>
        <w:pBdr>
          <w:left w:val="single" w:sz="18" w:space="8" w:color="3B6EA5"/>
        </w:pBdr>
        <w:shd w:val="clear" w:color="auto" w:fill="E8F1FB"/>
        <w:spacing w:after="40" w:line="276" w:lineRule="auto"/>
        <w:ind w:left="432" w:right="432"/>
        <w:jc w:val="center"/>
      </w:pPr>
      <w:r>
        <w:t>X_H = p ∂/∂q − q ∂/∂p, i.e. dq/dt = p, dp/dt = −q</w:t>
      </w:r>
    </w:p>
    <w:p w14:paraId="6E1EDEF7" w14:textId="77777777" w:rsidR="00F452D1" w:rsidRDefault="000D0F57">
      <w:pPr>
        <w:keepNext/>
        <w:keepLines/>
        <w:pBdr>
          <w:left w:val="single" w:sz="18" w:space="8" w:color="3B6EA5"/>
        </w:pBdr>
        <w:shd w:val="clear" w:color="auto" w:fill="E8F1FB"/>
        <w:spacing w:after="40" w:line="276" w:lineRule="auto"/>
        <w:ind w:left="432" w:right="432"/>
      </w:pPr>
      <w:r>
        <w:t>Starting from (q,p) = (1,0), the solution is:</w:t>
      </w:r>
    </w:p>
    <w:p w14:paraId="315CA97C" w14:textId="77777777" w:rsidR="00F452D1" w:rsidRDefault="000D0F57">
      <w:pPr>
        <w:keepNext/>
        <w:keepLines/>
        <w:pBdr>
          <w:left w:val="single" w:sz="18" w:space="8" w:color="3B6EA5"/>
        </w:pBdr>
        <w:shd w:val="clear" w:color="auto" w:fill="E8F1FB"/>
        <w:spacing w:after="40" w:line="276" w:lineRule="auto"/>
        <w:ind w:left="432" w:right="432"/>
        <w:jc w:val="center"/>
      </w:pPr>
      <w:r>
        <w:t>q(t) = cos t, p(t) = −sin t</w:t>
      </w:r>
    </w:p>
    <w:p w14:paraId="4ADEC859" w14:textId="77777777" w:rsidR="00F452D1" w:rsidRDefault="000D0F57">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5FB8D10D" w14:textId="77777777" w:rsidR="00F452D1" w:rsidRDefault="000D0F57">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5038CDF1" w14:textId="77777777" w:rsidR="00F452D1" w:rsidRDefault="000D0F57">
      <w:pPr>
        <w:keepLines/>
        <w:spacing w:after="200"/>
      </w:pPr>
      <w:r>
        <w:lastRenderedPageBreak/>
        <w:t xml:space="preserve">The deeper lesson of this storey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storey_31" w:history="1">
        <w:r>
          <w:rPr>
            <w:color w:val="1155CC"/>
            <w:u w:val="single"/>
          </w:rPr>
          <w:t>Storey 31</w:t>
        </w:r>
      </w:hyperlink>
      <w:r>
        <w:t xml:space="preserve"> and the four-dimensional curved spacetime that governs whether you are currently falling, and it does so with the same nine rooms of vocabulary regardless of which one you are describing. Tensors and manifolds are, without exaggeration, the grammar of modern geometry; everything from here upward in the Tower that touches curvature, fields, or spaces-that-are-not-quite-Euclidean will simply assume you can read it fluently.</w:t>
      </w:r>
    </w:p>
    <w:p w14:paraId="2E4177CF" w14:textId="77777777" w:rsidR="00F452D1" w:rsidRDefault="000D0F57">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storey performs a rather different act of liberation: having spent this one making finite-dimensional spaces behave, </w:t>
      </w:r>
      <w:hyperlink w:anchor="storey_35" w:history="1">
        <w:r>
          <w:rPr>
            <w:color w:val="1155CC"/>
            <w:u w:val="single"/>
          </w:rPr>
          <w:t>Storey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209E1133" w14:textId="77777777" w:rsidR="00F452D1" w:rsidRDefault="000D0F57">
      <w:pPr>
        <w:keepLines/>
        <w:spacing w:after="200"/>
      </w:pPr>
      <w:r>
        <w:t>The Tower continues upward. Mind the step; it is, as it happens, infinite-dimensional from here.</w:t>
      </w:r>
    </w:p>
    <w:p w14:paraId="6B069290" w14:textId="77777777" w:rsidR="00F452D1" w:rsidRDefault="000D0F57">
      <w:pPr>
        <w:pStyle w:val="Heading1"/>
        <w:keepNext/>
        <w:pageBreakBefore/>
        <w:pBdr>
          <w:bottom w:val="single" w:sz="8" w:space="6" w:color="9C7A1E"/>
        </w:pBdr>
      </w:pPr>
      <w:bookmarkStart w:id="183" w:name="storey_35"/>
      <w:bookmarkStart w:id="184" w:name="_Toc238334939"/>
      <w:r>
        <w:lastRenderedPageBreak/>
        <w:t>Storey 35: Functional Analysis</w:t>
      </w:r>
      <w:bookmarkEnd w:id="183"/>
      <w:bookmarkEnd w:id="184"/>
    </w:p>
    <w:p w14:paraId="763191A0" w14:textId="77777777" w:rsidR="00F452D1" w:rsidRDefault="000D0F57">
      <w:pPr>
        <w:keepNext/>
        <w:keepLines/>
        <w:spacing w:after="400"/>
      </w:pPr>
      <w:r>
        <w:rPr>
          <w:i/>
          <w:iCs/>
          <w:color w:val="9C7A1E"/>
        </w:rPr>
        <w:t>Infinite-Dimensional Spaces, Operators, and the Art of Analysis in Function Spaces</w:t>
      </w:r>
    </w:p>
    <w:p w14:paraId="66AC95F1" w14:textId="77777777" w:rsidR="00F452D1" w:rsidRDefault="000D0F57">
      <w:pPr>
        <w:keepLines/>
        <w:spacing w:after="200"/>
      </w:pPr>
      <w:r>
        <w:t>The previous storey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w:t>
      </w:r>
      <w:r>
        <w:t>ly.</w:t>
      </w:r>
    </w:p>
    <w:p w14:paraId="06013145" w14:textId="77777777" w:rsidR="00F452D1" w:rsidRDefault="000D0F57">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The trouble is that everything linear algebra taught you to take for granted quietly stops being true. A linear map need not be continuo</w:t>
      </w:r>
      <w:r>
        <w:t>us. A subspace need not have a complement. The unit ball, that reliable compact anchor of finite-dimensional geometry, becomes a vast, non-compact wilderness in which sequences wander off and never come back. Bolzano–Weierstrass, rest in peace.</w:t>
      </w:r>
    </w:p>
    <w:p w14:paraId="76CBDB10" w14:textId="77777777" w:rsidR="00F452D1" w:rsidRDefault="000D0F57">
      <w:pPr>
        <w:keepLines/>
        <w:spacing w:after="200"/>
      </w:pPr>
      <w:r>
        <w:t>So this storey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w:t>
      </w:r>
      <w:r>
        <w:t>ole subject, precisely because so much of the old scaffolding has been kicked away.</w:t>
      </w:r>
    </w:p>
    <w:p w14:paraId="059FDB18" w14:textId="77777777" w:rsidR="00F452D1" w:rsidRDefault="000D0F57">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storey, on measure theory, will hand us the rigorous integral this storey quietly leans on throughout (that ∫ sign has been trading on your goodwill since </w:t>
      </w:r>
      <w:hyperlink w:anchor="room_35_1" w:history="1">
        <w:r>
          <w:rPr>
            <w:color w:val="1155CC"/>
            <w:u w:val="single"/>
          </w:rPr>
          <w:t>Room 35.1</w:t>
        </w:r>
      </w:hyperlink>
      <w:r>
        <w:t>); for now, we go infinite-dimensional, and we find out which of our instincts come with us.</w:t>
      </w:r>
    </w:p>
    <w:p w14:paraId="60A4D8F2" w14:textId="77777777" w:rsidR="00F452D1" w:rsidRDefault="000D0F57">
      <w:pPr>
        <w:pStyle w:val="Heading2"/>
        <w:keepNext/>
        <w:spacing w:before="400"/>
      </w:pPr>
      <w:bookmarkStart w:id="185" w:name="room_35_1"/>
      <w:bookmarkStart w:id="186" w:name="_Toc238334940"/>
      <w:r>
        <w:lastRenderedPageBreak/>
        <w:t>Room 35.1: What Functional Analysis Actually Is</w:t>
      </w:r>
      <w:bookmarkEnd w:id="185"/>
      <w:bookmarkEnd w:id="186"/>
    </w:p>
    <w:p w14:paraId="2F23A2B8" w14:textId="77777777" w:rsidR="00F452D1" w:rsidRDefault="000D0F57">
      <w:pPr>
        <w:keepNext/>
        <w:keepLines/>
        <w:spacing w:after="200"/>
      </w:pPr>
      <w:r>
        <w:rPr>
          <w:i/>
          <w:iCs/>
          <w:color w:val="9C7A1E"/>
        </w:rPr>
        <w:t>In Which the Word 'Space' Stops Meaning What You Think It Means</w:t>
      </w:r>
    </w:p>
    <w:p w14:paraId="0526286A" w14:textId="77777777" w:rsidR="00F452D1" w:rsidRDefault="000D0F57">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23E92D7F" w14:textId="77777777" w:rsidR="00F452D1" w:rsidRDefault="000D0F57">
      <w:pPr>
        <w:keepLines/>
        <w:spacing w:after="200"/>
      </w:pPr>
      <w:r>
        <w:t>This is a genuinely double burden. Linear algebra only ever asked you to respect addition and scalar multiplication; here you must respect those and continuity simultaneously, and in infinite dimensions the two do not automatically get along.</w:t>
      </w:r>
    </w:p>
    <w:p w14:paraId="43832373" w14:textId="77777777" w:rsidR="00F452D1" w:rsidRDefault="000D0F57">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18F3C31A"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Why the topology is not optional. </w:t>
      </w:r>
      <w:r>
        <w:t>Take the space C[0,1] of continuous functions on [0,1] and the sequence</w:t>
      </w:r>
    </w:p>
    <w:p w14:paraId="5A908B7E" w14:textId="77777777" w:rsidR="00F452D1" w:rsidRDefault="000D0F57">
      <w:pPr>
        <w:keepNext/>
        <w:keepLines/>
        <w:pBdr>
          <w:left w:val="single" w:sz="18" w:space="8" w:color="B8860B"/>
        </w:pBdr>
        <w:shd w:val="clear" w:color="auto" w:fill="FBF1E0"/>
        <w:spacing w:after="40" w:line="276" w:lineRule="auto"/>
        <w:ind w:left="432" w:right="432"/>
        <w:jc w:val="center"/>
      </w:pPr>
      <w:r>
        <w:t>fₙ(x) = xⁿ</w:t>
      </w:r>
    </w:p>
    <w:p w14:paraId="764452D0" w14:textId="77777777" w:rsidR="00F452D1" w:rsidRDefault="000D0F57">
      <w:pPr>
        <w:keepNext/>
        <w:keepLines/>
        <w:pBdr>
          <w:left w:val="single" w:sz="18" w:space="8" w:color="B8860B"/>
        </w:pBdr>
        <w:shd w:val="clear" w:color="auto" w:fill="FBF1E0"/>
        <w:spacing w:after="40" w:line="276" w:lineRule="auto"/>
        <w:ind w:left="432" w:right="432"/>
      </w:pPr>
      <w:r>
        <w:t>Under pointwise convergence, this sequence behaves as follows:</w:t>
      </w:r>
    </w:p>
    <w:p w14:paraId="3629E0F0" w14:textId="77777777" w:rsidR="00F452D1" w:rsidRDefault="000D0F57">
      <w:pPr>
        <w:keepNext/>
        <w:keepLines/>
        <w:pBdr>
          <w:left w:val="single" w:sz="18" w:space="8" w:color="B8860B"/>
        </w:pBdr>
        <w:shd w:val="clear" w:color="auto" w:fill="FBF1E0"/>
        <w:spacing w:after="40" w:line="276" w:lineRule="auto"/>
        <w:ind w:left="432" w:right="432"/>
        <w:jc w:val="center"/>
      </w:pPr>
      <w:r>
        <w:t>fₙ(x) → 0 for every x in [0,1), and fₙ(1) = 1 for every n</w:t>
      </w:r>
    </w:p>
    <w:p w14:paraId="7FA715E6" w14:textId="77777777" w:rsidR="00F452D1" w:rsidRDefault="000D0F57">
      <w:pPr>
        <w:keepNext/>
        <w:keepLines/>
        <w:pBdr>
          <w:left w:val="single" w:sz="18" w:space="8" w:color="B8860B"/>
        </w:pBdr>
        <w:shd w:val="clear" w:color="auto" w:fill="FBF1E0"/>
        <w:spacing w:after="40" w:line="276" w:lineRule="auto"/>
        <w:ind w:left="432" w:right="432"/>
      </w:pPr>
      <w:r>
        <w:t>So the pointwise limit is the function that is 0 on [0,1) and jumps to 1 at x = 1 — a function that is not continuous, and so does not even live in C[0,1].</w:t>
      </w:r>
    </w:p>
    <w:p w14:paraId="48001A08" w14:textId="77777777" w:rsidR="00F452D1" w:rsidRDefault="000D0F57">
      <w:pPr>
        <w:keepNext/>
        <w:keepLines/>
        <w:pBdr>
          <w:left w:val="single" w:sz="18" w:space="8" w:color="B8860B"/>
        </w:pBdr>
        <w:shd w:val="clear" w:color="auto" w:fill="FBF1E0"/>
        <w:spacing w:after="40" w:line="276" w:lineRule="auto"/>
        <w:ind w:left="432" w:right="432"/>
      </w:pPr>
      <w:r>
        <w:t>Under the uniform (sup-norm) topology, the verdict is different again:</w:t>
      </w:r>
    </w:p>
    <w:p w14:paraId="46F379F3" w14:textId="77777777" w:rsidR="00F452D1" w:rsidRDefault="000D0F57">
      <w:pPr>
        <w:keepNext/>
        <w:keepLines/>
        <w:pBdr>
          <w:left w:val="single" w:sz="18" w:space="8" w:color="B8860B"/>
        </w:pBdr>
        <w:shd w:val="clear" w:color="auto" w:fill="FBF1E0"/>
        <w:spacing w:after="40" w:line="276" w:lineRule="auto"/>
        <w:ind w:left="432" w:right="432"/>
        <w:jc w:val="center"/>
      </w:pPr>
      <w:r>
        <w:t>sup₀≤x≤1 |fₙ(x) − 0| = 1 for every n</w:t>
      </w:r>
    </w:p>
    <w:p w14:paraId="059A3F57" w14:textId="77777777" w:rsidR="00F452D1" w:rsidRDefault="000D0F57">
      <w:pPr>
        <w:keepNext/>
        <w:keepLines/>
        <w:pBdr>
          <w:left w:val="single" w:sz="18" w:space="8" w:color="B8860B"/>
        </w:pBdr>
        <w:shd w:val="clear" w:color="auto" w:fill="FBF1E0"/>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097C9AD7" w14:textId="77777777" w:rsidR="00F452D1" w:rsidRDefault="000D0F57">
      <w:pPr>
        <w:keepLines/>
        <w:pBdr>
          <w:left w:val="single" w:sz="18" w:space="8" w:color="B8860B"/>
        </w:pBdr>
        <w:shd w:val="clear" w:color="auto" w:fill="FBF1E0"/>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0C4CE05B" w14:textId="77777777" w:rsidR="00F452D1" w:rsidRDefault="000D0F57">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just the field ℝ or ℂ), while 'operator' covers the general case, including when the output is itself a function.</w:t>
      </w:r>
    </w:p>
    <w:p w14:paraId="7C47CA03" w14:textId="77777777" w:rsidR="00F452D1" w:rsidRDefault="000D0F57">
      <w:pPr>
        <w:keepLines/>
        <w:spacing w:after="200"/>
      </w:pPr>
      <w:r>
        <w:t>Every functional is an operator; not every operator is a functional.</w:t>
      </w:r>
    </w:p>
    <w:p w14:paraId="691DD5D1"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same rule, legal in one space and meaningless in another. </w:t>
      </w:r>
      <w:r>
        <w:t>On C[0,1] with the sup norm, consider the evaluation functional</w:t>
      </w:r>
    </w:p>
    <w:p w14:paraId="38A08F2A" w14:textId="77777777" w:rsidR="00F452D1" w:rsidRDefault="000D0F57">
      <w:pPr>
        <w:keepNext/>
        <w:keepLines/>
        <w:pBdr>
          <w:left w:val="single" w:sz="18" w:space="8" w:color="B8860B"/>
        </w:pBdr>
        <w:shd w:val="clear" w:color="auto" w:fill="FBF1E0"/>
        <w:spacing w:after="40" w:line="276" w:lineRule="auto"/>
        <w:ind w:left="432" w:right="432"/>
        <w:jc w:val="center"/>
      </w:pPr>
      <w:r>
        <w:t>δ₁(f) = f(1)</w:t>
      </w:r>
    </w:p>
    <w:p w14:paraId="02A108BE" w14:textId="77777777" w:rsidR="00F452D1" w:rsidRDefault="000D0F57">
      <w:pPr>
        <w:keepNext/>
        <w:keepLines/>
        <w:pBdr>
          <w:left w:val="single" w:sz="18" w:space="8" w:color="B8860B"/>
        </w:pBdr>
        <w:shd w:val="clear" w:color="auto" w:fill="FBF1E0"/>
        <w:spacing w:after="40" w:line="276" w:lineRule="auto"/>
        <w:ind w:left="432" w:right="432"/>
      </w:pPr>
      <w:r>
        <w:t>This is perfectly bounded:</w:t>
      </w:r>
    </w:p>
    <w:p w14:paraId="76D90343" w14:textId="77777777" w:rsidR="00F452D1" w:rsidRDefault="000D0F57">
      <w:pPr>
        <w:keepNext/>
        <w:keepLines/>
        <w:pBdr>
          <w:left w:val="single" w:sz="18" w:space="8" w:color="B8860B"/>
        </w:pBdr>
        <w:shd w:val="clear" w:color="auto" w:fill="FBF1E0"/>
        <w:spacing w:after="40" w:line="276" w:lineRule="auto"/>
        <w:ind w:left="432" w:right="432"/>
        <w:jc w:val="center"/>
      </w:pPr>
      <w:r>
        <w:t>|δ₁(f)| = |f(1)| ≤ ‖f‖_∞</w:t>
      </w:r>
    </w:p>
    <w:p w14:paraId="7E5F21EA" w14:textId="77777777" w:rsidR="00F452D1" w:rsidRDefault="000D0F57">
      <w:pPr>
        <w:keepNext/>
        <w:keepLines/>
        <w:pBdr>
          <w:left w:val="single" w:sz="18" w:space="8" w:color="B8860B"/>
        </w:pBdr>
        <w:shd w:val="clear" w:color="auto" w:fill="FBF1E0"/>
        <w:spacing w:after="40" w:line="276" w:lineRule="auto"/>
        <w:ind w:left="432" w:right="432"/>
      </w:pPr>
      <w:r>
        <w:t>so ‖δ₁‖ ≤ 1, and testing on f ≡ 1 shows</w:t>
      </w:r>
    </w:p>
    <w:p w14:paraId="22A5199A" w14:textId="77777777" w:rsidR="00F452D1" w:rsidRDefault="000D0F57">
      <w:pPr>
        <w:keepNext/>
        <w:keepLines/>
        <w:pBdr>
          <w:left w:val="single" w:sz="18" w:space="8" w:color="B8860B"/>
        </w:pBdr>
        <w:shd w:val="clear" w:color="auto" w:fill="FBF1E0"/>
        <w:spacing w:after="40" w:line="276" w:lineRule="auto"/>
        <w:ind w:left="432" w:right="432"/>
        <w:jc w:val="center"/>
      </w:pPr>
      <w:r>
        <w:t>‖δ₁‖ = 1 exactly</w:t>
      </w:r>
    </w:p>
    <w:p w14:paraId="32D3EBB5" w14:textId="77777777" w:rsidR="00F452D1" w:rsidRDefault="000D0F57">
      <w:pPr>
        <w:keepNext/>
        <w:keepLines/>
        <w:pBdr>
          <w:left w:val="single" w:sz="18" w:space="8" w:color="B8860B"/>
        </w:pBdr>
        <w:shd w:val="clear" w:color="auto" w:fill="FBF1E0"/>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07065287" w14:textId="77777777" w:rsidR="00F452D1" w:rsidRDefault="000D0F57">
      <w:pPr>
        <w:keepLines/>
        <w:pBdr>
          <w:left w:val="single" w:sz="18" w:space="8" w:color="B8860B"/>
        </w:pBdr>
        <w:shd w:val="clear" w:color="auto" w:fill="FBF1E0"/>
        <w:spacing w:after="200" w:line="276" w:lineRule="auto"/>
        <w:ind w:left="432" w:right="432"/>
      </w:pPr>
      <w:r>
        <w:t>Which functionals exist at all, not just which ones happen to be continuous, depends on which space and topology you have chosen.</w:t>
      </w:r>
    </w:p>
    <w:p w14:paraId="1898BB5E" w14:textId="77777777" w:rsidR="00F452D1" w:rsidRDefault="000D0F57">
      <w:pPr>
        <w:keepLines/>
        <w:spacing w:after="200"/>
      </w:pPr>
      <w:r>
        <w:t>The classical examples are the ones you will meet in every corner of analysis: C(K), the continuous functions on a compact set K, with the sup norm; the L</w:t>
      </w:r>
      <w:r>
        <w:t>ᵖ</w:t>
      </w:r>
      <w:r>
        <w:t>(μ) spaces of functions whose p-th power is integrable against a measure μ; Hilbert spaces of square-integrable functions; and Sobolev spaces, which additionally track a function's derivatives.</w:t>
      </w:r>
    </w:p>
    <w:p w14:paraId="3658D313" w14:textId="77777777" w:rsidR="00F452D1" w:rsidRDefault="000D0F57">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08A65626" w14:textId="77777777" w:rsidR="00F452D1" w:rsidRDefault="000D0F57">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7043A5E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first citizen of the dual space. </w:t>
      </w:r>
      <w:r>
        <w:t>Define L : C[0,1] → ℝ by</w:t>
      </w:r>
    </w:p>
    <w:p w14:paraId="6E406E4D" w14:textId="77777777" w:rsidR="00F452D1" w:rsidRDefault="000D0F57">
      <w:pPr>
        <w:keepNext/>
        <w:keepLines/>
        <w:pBdr>
          <w:left w:val="single" w:sz="18" w:space="8" w:color="3B6EA5"/>
        </w:pBdr>
        <w:shd w:val="clear" w:color="auto" w:fill="E8F1FB"/>
        <w:spacing w:after="40" w:line="276" w:lineRule="auto"/>
        <w:ind w:left="432" w:right="432"/>
        <w:jc w:val="center"/>
      </w:pPr>
      <w:r>
        <w:t>L(f) = ∫₀¹ f(x) dx</w:t>
      </w:r>
    </w:p>
    <w:p w14:paraId="38D462A7" w14:textId="77777777" w:rsidR="00F452D1" w:rsidRDefault="000D0F57">
      <w:pPr>
        <w:keepNext/>
        <w:keepLines/>
        <w:pBdr>
          <w:left w:val="single" w:sz="18" w:space="8" w:color="3B6EA5"/>
        </w:pBdr>
        <w:shd w:val="clear" w:color="auto" w:fill="E8F1FB"/>
        <w:spacing w:after="40" w:line="276" w:lineRule="auto"/>
        <w:ind w:left="432" w:right="432"/>
      </w:pPr>
      <w:r>
        <w:t>On f(x) = x², we get</w:t>
      </w:r>
    </w:p>
    <w:p w14:paraId="46D9830C" w14:textId="77777777" w:rsidR="00F452D1" w:rsidRDefault="000D0F57">
      <w:pPr>
        <w:keepNext/>
        <w:keepLines/>
        <w:pBdr>
          <w:left w:val="single" w:sz="18" w:space="8" w:color="3B6EA5"/>
        </w:pBdr>
        <w:shd w:val="clear" w:color="auto" w:fill="E8F1FB"/>
        <w:spacing w:after="40" w:line="276" w:lineRule="auto"/>
        <w:ind w:left="432" w:right="432"/>
        <w:jc w:val="center"/>
      </w:pPr>
      <w:r>
        <w:t>L(f) = ∫₀¹ x² dx = 1/3</w:t>
      </w:r>
    </w:p>
    <w:p w14:paraId="21855028" w14:textId="77777777" w:rsidR="00F452D1" w:rsidRDefault="000D0F57">
      <w:pPr>
        <w:keepNext/>
        <w:keepLines/>
        <w:pBdr>
          <w:left w:val="single" w:sz="18" w:space="8" w:color="3B6EA5"/>
        </w:pBdr>
        <w:shd w:val="clear" w:color="auto" w:fill="E8F1FB"/>
        <w:spacing w:after="40" w:line="276" w:lineRule="auto"/>
        <w:ind w:left="432" w:right="432"/>
      </w:pPr>
      <w:r>
        <w:t>On f(x) = 3x − 2, we get</w:t>
      </w:r>
    </w:p>
    <w:p w14:paraId="1260DE7C" w14:textId="77777777" w:rsidR="00F452D1" w:rsidRDefault="000D0F57">
      <w:pPr>
        <w:keepNext/>
        <w:keepLines/>
        <w:pBdr>
          <w:left w:val="single" w:sz="18" w:space="8" w:color="3B6EA5"/>
        </w:pBdr>
        <w:shd w:val="clear" w:color="auto" w:fill="E8F1FB"/>
        <w:spacing w:after="40" w:line="276" w:lineRule="auto"/>
        <w:ind w:left="432" w:right="432"/>
        <w:jc w:val="center"/>
      </w:pPr>
      <w:r>
        <w:t>L(f) = [3x²/2 − 2x]₀¹ = 3/2 − 2 = −1/2</w:t>
      </w:r>
    </w:p>
    <w:p w14:paraId="2943E742" w14:textId="77777777" w:rsidR="00F452D1" w:rsidRDefault="000D0F57">
      <w:pPr>
        <w:keepNext/>
        <w:keepLines/>
        <w:pBdr>
          <w:left w:val="single" w:sz="18" w:space="8" w:color="3B6EA5"/>
        </w:pBdr>
        <w:shd w:val="clear" w:color="auto" w:fill="E8F1FB"/>
        <w:spacing w:after="40" w:line="276" w:lineRule="auto"/>
        <w:ind w:left="432" w:right="432"/>
      </w:pPr>
      <w:r>
        <w:t>Linearity is immediate from linearity of the integral:</w:t>
      </w:r>
    </w:p>
    <w:p w14:paraId="2D0B88E6" w14:textId="77777777" w:rsidR="00F452D1" w:rsidRDefault="000D0F57">
      <w:pPr>
        <w:keepNext/>
        <w:keepLines/>
        <w:pBdr>
          <w:left w:val="single" w:sz="18" w:space="8" w:color="3B6EA5"/>
        </w:pBdr>
        <w:shd w:val="clear" w:color="auto" w:fill="E8F1FB"/>
        <w:spacing w:after="40" w:line="276" w:lineRule="auto"/>
        <w:ind w:left="432" w:right="432"/>
        <w:jc w:val="center"/>
      </w:pPr>
      <w:r>
        <w:t>L(af + bg) = aL(f) + bL(g)</w:t>
      </w:r>
    </w:p>
    <w:p w14:paraId="2E8FA2B1" w14:textId="77777777" w:rsidR="00F452D1" w:rsidRDefault="000D0F57">
      <w:pPr>
        <w:keepNext/>
        <w:keepLines/>
        <w:pBdr>
          <w:left w:val="single" w:sz="18" w:space="8" w:color="3B6EA5"/>
        </w:pBdr>
        <w:shd w:val="clear" w:color="auto" w:fill="E8F1FB"/>
        <w:spacing w:after="40" w:line="276" w:lineRule="auto"/>
        <w:ind w:left="432" w:right="432"/>
      </w:pPr>
      <w:r>
        <w:t>for any scalars a, b. Boundedness follows from</w:t>
      </w:r>
    </w:p>
    <w:p w14:paraId="5761308C" w14:textId="77777777" w:rsidR="00F452D1" w:rsidRDefault="000D0F57">
      <w:pPr>
        <w:keepNext/>
        <w:keepLines/>
        <w:pBdr>
          <w:left w:val="single" w:sz="18" w:space="8" w:color="3B6EA5"/>
        </w:pBdr>
        <w:shd w:val="clear" w:color="auto" w:fill="E8F1FB"/>
        <w:spacing w:after="40" w:line="276" w:lineRule="auto"/>
        <w:ind w:left="432" w:right="432"/>
        <w:jc w:val="center"/>
      </w:pPr>
      <w:r>
        <w:t>|L(f)| = |∫₀¹ f(x) dx| ≤ ∫₀¹ |f(x)| dx ≤ ‖f‖∞</w:t>
      </w:r>
    </w:p>
    <w:p w14:paraId="4690594E" w14:textId="77777777" w:rsidR="00F452D1" w:rsidRDefault="000D0F57">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2ABED523" w14:textId="77777777" w:rsidR="00F452D1" w:rsidRDefault="000D0F57">
      <w:pPr>
        <w:keepNext/>
        <w:keepLines/>
        <w:pBdr>
          <w:left w:val="single" w:sz="18" w:space="8" w:color="3B6EA5"/>
        </w:pBdr>
        <w:shd w:val="clear" w:color="auto" w:fill="E8F1FB"/>
        <w:spacing w:after="40" w:line="276" w:lineRule="auto"/>
        <w:ind w:left="432" w:right="432"/>
        <w:jc w:val="center"/>
      </w:pPr>
      <w:r>
        <w:t>L(f) = 1 = ‖f‖∞</w:t>
      </w:r>
    </w:p>
    <w:p w14:paraId="76036459" w14:textId="77777777" w:rsidR="00F452D1" w:rsidRDefault="000D0F57">
      <w:pPr>
        <w:keepLines/>
        <w:pBdr>
          <w:left w:val="single" w:sz="18" w:space="8" w:color="3B6EA5"/>
        </w:pBdr>
        <w:shd w:val="clear" w:color="auto" w:fill="E8F1FB"/>
        <w:spacing w:after="200" w:line="276" w:lineRule="auto"/>
        <w:ind w:left="432" w:right="432"/>
      </w:pPr>
      <w:r>
        <w:t xml:space="preserve">so in fact ‖L‖ = 1 exactly. This unassuming object — 'integrate the function' — is the simplest nontrivial element of the dual space C[0,1]*, and it is worth remembering once </w:t>
      </w:r>
      <w:hyperlink w:anchor="room_35_3" w:history="1">
        <w:r>
          <w:rPr>
            <w:color w:val="1155CC"/>
            <w:u w:val="single"/>
          </w:rPr>
          <w:t>Room 35.3</w:t>
        </w:r>
      </w:hyperlink>
      <w:r>
        <w:t xml:space="preserve"> makes duality the star of the show.</w:t>
      </w:r>
    </w:p>
    <w:p w14:paraId="7B2D92DB" w14:textId="77777777" w:rsidR="00F452D1" w:rsidRDefault="000D0F57">
      <w:pPr>
        <w:keepLines/>
        <w:spacing w:after="200"/>
      </w:pPr>
      <w:r>
        <w:t>The name 'functional analysis' comes from 'functional': a function whose own domain is a space of functions, returning an ordinary number.</w:t>
      </w:r>
    </w:p>
    <w:p w14:paraId="1E67C463" w14:textId="77777777" w:rsidR="00F452D1" w:rsidRDefault="000D0F57">
      <w:pPr>
        <w:keepLines/>
        <w:spacing w:after="200"/>
      </w:pPr>
      <w:r>
        <w:t>The archetype predates the abstract theory by two centuries — the calculus of variations, which asks questions of the form 'which path minimizes this quantity,' is exactly the theory of functionals and their critical points, and it is where the whole subject's instincts were first trained.</w:t>
      </w:r>
    </w:p>
    <w:p w14:paraId="0DE5C1F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424DE1F7" w14:textId="77777777" w:rsidR="00F452D1" w:rsidRDefault="000D0F57">
      <w:pPr>
        <w:keepNext/>
        <w:keepLines/>
        <w:pBdr>
          <w:left w:val="single" w:sz="18" w:space="8" w:color="3B6EA5"/>
        </w:pBdr>
        <w:shd w:val="clear" w:color="auto" w:fill="E8F1FB"/>
        <w:spacing w:after="40" w:line="276" w:lineRule="auto"/>
        <w:ind w:left="432" w:right="432"/>
        <w:jc w:val="center"/>
      </w:pPr>
      <w:r>
        <w:t>L[y] = ∫₀¹ √(1 + y′(x)²) dx</w:t>
      </w:r>
    </w:p>
    <w:p w14:paraId="40E28909" w14:textId="77777777" w:rsidR="00F452D1" w:rsidRDefault="000D0F57">
      <w:pPr>
        <w:keepNext/>
        <w:keepLines/>
        <w:pBdr>
          <w:left w:val="single" w:sz="18" w:space="8" w:color="3B6EA5"/>
        </w:pBdr>
        <w:shd w:val="clear" w:color="auto" w:fill="E8F1FB"/>
        <w:spacing w:after="40" w:line="276" w:lineRule="auto"/>
        <w:ind w:left="432" w:right="432"/>
      </w:pPr>
      <w:r>
        <w:t>Take y(x) = 2x, the straight line from (0,0) to (1,2): y′(x) = 2 constant, so</w:t>
      </w:r>
    </w:p>
    <w:p w14:paraId="4DB002F9" w14:textId="77777777" w:rsidR="00F452D1" w:rsidRDefault="000D0F57">
      <w:pPr>
        <w:keepNext/>
        <w:keepLines/>
        <w:pBdr>
          <w:left w:val="single" w:sz="18" w:space="8" w:color="3B6EA5"/>
        </w:pBdr>
        <w:shd w:val="clear" w:color="auto" w:fill="E8F1FB"/>
        <w:spacing w:after="40" w:line="276" w:lineRule="auto"/>
        <w:ind w:left="432" w:right="432"/>
        <w:jc w:val="center"/>
      </w:pPr>
      <w:r>
        <w:t>L[y] = ∫₀¹ √(1+4) dx = √5 ≈ 2.236</w:t>
      </w:r>
    </w:p>
    <w:p w14:paraId="746EE917" w14:textId="77777777" w:rsidR="00F452D1" w:rsidRDefault="000D0F57">
      <w:pPr>
        <w:keepNext/>
        <w:keepLines/>
        <w:pBdr>
          <w:left w:val="single" w:sz="18" w:space="8" w:color="3B6EA5"/>
        </w:pBdr>
        <w:shd w:val="clear" w:color="auto" w:fill="E8F1FB"/>
        <w:spacing w:after="40" w:line="276" w:lineRule="auto"/>
        <w:ind w:left="432" w:right="432"/>
      </w:pPr>
      <w:r>
        <w:t>— and indeed the straight-line distance from (0,0) to (1,2) is</w:t>
      </w:r>
    </w:p>
    <w:p w14:paraId="5DF10101" w14:textId="77777777" w:rsidR="00F452D1" w:rsidRDefault="000D0F57">
      <w:pPr>
        <w:keepNext/>
        <w:keepLines/>
        <w:pBdr>
          <w:left w:val="single" w:sz="18" w:space="8" w:color="3B6EA5"/>
        </w:pBdr>
        <w:shd w:val="clear" w:color="auto" w:fill="E8F1FB"/>
        <w:spacing w:after="40" w:line="276" w:lineRule="auto"/>
        <w:ind w:left="432" w:right="432"/>
        <w:jc w:val="center"/>
      </w:pPr>
      <w:r>
        <w:t>√(1² + 2²) = √5</w:t>
      </w:r>
    </w:p>
    <w:p w14:paraId="01C061B4" w14:textId="77777777" w:rsidR="00F452D1" w:rsidRDefault="000D0F57">
      <w:pPr>
        <w:keepLines/>
        <w:pBdr>
          <w:left w:val="single" w:sz="18" w:space="8" w:color="3B6EA5"/>
        </w:pBdr>
        <w:shd w:val="clear" w:color="auto" w:fill="E8F1FB"/>
        <w:spacing w:after="200" w:line="276" w:lineRule="auto"/>
        <w:ind w:left="432" w:right="432"/>
      </w:pPr>
      <w:r>
        <w:t>exactly as it should be, since a straight line's arc length is just its endpoint distance. L assigns one real number to an entire function; making that assignment continuous, and asking which functions minimize or maximize it, is the calculus of variations, and it is the historical seed from which the whole abstract apparatus of this storey eventually grew.</w:t>
      </w:r>
    </w:p>
    <w:p w14:paraId="4C70DDCD" w14:textId="77777777" w:rsidR="00F452D1" w:rsidRDefault="000D0F57">
      <w:pPr>
        <w:keepLines/>
        <w:spacing w:after="200"/>
      </w:pPr>
      <w:r>
        <w:lastRenderedPageBreak/>
        <w:t>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storey builds.</w:t>
      </w:r>
    </w:p>
    <w:p w14:paraId="20F9F025" w14:textId="77777777" w:rsidR="00F452D1" w:rsidRDefault="000D0F57">
      <w:pPr>
        <w:pStyle w:val="Heading2"/>
        <w:keepNext/>
        <w:spacing w:before="400"/>
      </w:pPr>
      <w:bookmarkStart w:id="187" w:name="room_35_2"/>
      <w:bookmarkStart w:id="188" w:name="_Toc238334941"/>
      <w:r>
        <w:t>Room 35.2: Banach Spaces and Hilbert Spaces</w:t>
      </w:r>
      <w:bookmarkEnd w:id="187"/>
      <w:bookmarkEnd w:id="188"/>
    </w:p>
    <w:p w14:paraId="2F7E90C9" w14:textId="77777777" w:rsidR="00F452D1" w:rsidRDefault="000D0F57">
      <w:pPr>
        <w:keepNext/>
        <w:keepLines/>
        <w:spacing w:after="200"/>
      </w:pPr>
      <w:r>
        <w:rPr>
          <w:i/>
          <w:iCs/>
          <w:color w:val="9C7A1E"/>
        </w:rPr>
        <w:t>Completeness: The One Thing You Actually Cannot Do Without</w:t>
      </w:r>
    </w:p>
    <w:p w14:paraId="25854497" w14:textId="77777777" w:rsidR="00F452D1" w:rsidRDefault="000D0F57">
      <w:pPr>
        <w:keepLines/>
        <w:shd w:val="clear" w:color="auto" w:fill="F3F6FA"/>
        <w:spacing w:before="120" w:after="240" w:line="280" w:lineRule="auto"/>
        <w:ind w:left="216" w:right="216"/>
      </w:pPr>
      <w:r>
        <w:t>A Banach space is a normed vector space that is complete: every Cauchy sequence — one whose terms eventually get and stay arbitrarily close to each other — actually converges to a limit that lives in the space.</w:t>
      </w:r>
    </w:p>
    <w:p w14:paraId="04A518F8" w14:textId="77777777" w:rsidR="00F452D1" w:rsidRDefault="000D0F57">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4CBB99D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 the successive decimal truncations of √2.</w:t>
      </w:r>
    </w:p>
    <w:p w14:paraId="5409AC57" w14:textId="77777777" w:rsidR="00F452D1" w:rsidRDefault="000D0F57">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12255A47" w14:textId="77777777" w:rsidR="00F452D1" w:rsidRDefault="000D0F57">
      <w:pPr>
        <w:keepNext/>
        <w:keepLines/>
        <w:pBdr>
          <w:left w:val="single" w:sz="18" w:space="8" w:color="3B6EA5"/>
        </w:pBdr>
        <w:shd w:val="clear" w:color="auto" w:fill="E8F1FB"/>
        <w:spacing w:after="40" w:line="276" w:lineRule="auto"/>
        <w:ind w:left="432" w:right="432"/>
        <w:jc w:val="center"/>
      </w:pPr>
      <w:r>
        <w:t>|x₄ − x₅| = |1.414 − 1.4142| = 0.0002</w:t>
      </w:r>
    </w:p>
    <w:p w14:paraId="3E051303" w14:textId="77777777" w:rsidR="00F452D1" w:rsidRDefault="000D0F57">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simply not complete, and this single defect is why we do analysis in ℝ rather than ℚ. Banach spaces are the higher-dimensional refusal to repeat that mistake.</w:t>
      </w:r>
    </w:p>
    <w:p w14:paraId="63B71CED" w14:textId="77777777" w:rsidR="00F452D1" w:rsidRDefault="000D0F57">
      <w:pPr>
        <w:keepLines/>
        <w:spacing w:after="200"/>
      </w:pPr>
      <w:r>
        <w:t>The working examples are C(K) (continuous functions on a compact set K, sup norm), L</w:t>
      </w:r>
      <w:r>
        <w:t>ᵖ</w:t>
      </w:r>
      <w:r>
        <w:t>(μ) (functions with ∫|f|</w:t>
      </w:r>
      <w:r>
        <w:t>ᵖ</w:t>
      </w:r>
      <w:r>
        <w:t xml:space="preserve"> dμ &lt; ∞, norm ‖f‖ₚ = (∫|f|</w:t>
      </w:r>
      <w:r>
        <w:t>ᵖ</w:t>
      </w:r>
      <w:r>
        <w:t xml:space="preserve"> dμ)^(1/p)), and the sequence spaces ℓ</w:t>
      </w:r>
      <w:r>
        <w:t>ᵖ</w:t>
      </w:r>
      <w:r>
        <w:t>, consisting of infinite sequences x = (x₁, x₂, x₃, …) with ‖x‖ₚ = (Σₖ|xₖ|</w:t>
      </w:r>
      <w:r>
        <w:t>ᵖ</w:t>
      </w:r>
      <w:r>
        <w:t>)^(1/p) &lt; ∞.</w:t>
      </w:r>
    </w:p>
    <w:p w14:paraId="02DD8AD7" w14:textId="77777777" w:rsidR="00F452D1" w:rsidRDefault="000D0F57">
      <w:pPr>
        <w:keepLines/>
        <w:spacing w:after="200"/>
      </w:pPr>
      <w:r>
        <w:t>All three families are complete — this is a genuine theorem in each case, not a triviality — and all three reduce, when the underlying set is finite, to the familiar finite-dimensional normed spaces you already know.</w:t>
      </w:r>
    </w:p>
    <w:p w14:paraId="08240C5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norm computed in ℓ². </w:t>
      </w:r>
      <w:r>
        <w:t>Let x = (1, 1/2, 1/4, 1/8, …), i.e. xₖ = (1/2)^(k−1) for k = 1, 2, 3, …. Then:</w:t>
      </w:r>
    </w:p>
    <w:p w14:paraId="69F90100" w14:textId="77777777" w:rsidR="00F452D1" w:rsidRDefault="000D0F57">
      <w:pPr>
        <w:keepNext/>
        <w:keepLines/>
        <w:pBdr>
          <w:left w:val="single" w:sz="18" w:space="8" w:color="3B6EA5"/>
        </w:pBdr>
        <w:shd w:val="clear" w:color="auto" w:fill="E8F1FB"/>
        <w:spacing w:after="40" w:line="276" w:lineRule="auto"/>
        <w:ind w:left="432" w:right="432"/>
        <w:jc w:val="center"/>
      </w:pPr>
      <w:r>
        <w:t>‖x‖₂² = Σₖ₌₁^∞ (1/2^(k−1))² = Σₖ₌₁^∞ 1/4^(k−1)</w:t>
      </w:r>
    </w:p>
    <w:p w14:paraId="10A846B8" w14:textId="77777777" w:rsidR="00F452D1" w:rsidRDefault="000D0F57">
      <w:pPr>
        <w:keepNext/>
        <w:keepLines/>
        <w:pBdr>
          <w:left w:val="single" w:sz="18" w:space="8" w:color="3B6EA5"/>
        </w:pBdr>
        <w:shd w:val="clear" w:color="auto" w:fill="E8F1FB"/>
        <w:spacing w:after="40" w:line="276" w:lineRule="auto"/>
        <w:ind w:left="432" w:right="432"/>
      </w:pPr>
      <w:r>
        <w:t>This is a geometric series with ratio 1/4, summing to:</w:t>
      </w:r>
    </w:p>
    <w:p w14:paraId="22ADB05A" w14:textId="77777777" w:rsidR="00F452D1" w:rsidRDefault="000D0F57">
      <w:pPr>
        <w:keepNext/>
        <w:keepLines/>
        <w:pBdr>
          <w:left w:val="single" w:sz="18" w:space="8" w:color="3B6EA5"/>
        </w:pBdr>
        <w:shd w:val="clear" w:color="auto" w:fill="E8F1FB"/>
        <w:spacing w:after="40" w:line="276" w:lineRule="auto"/>
        <w:ind w:left="432" w:right="432"/>
        <w:jc w:val="center"/>
      </w:pPr>
      <w:r>
        <w:t>1/(1 − 1/4) = 4/3</w:t>
      </w:r>
    </w:p>
    <w:p w14:paraId="7C532650" w14:textId="77777777" w:rsidR="00F452D1" w:rsidRDefault="000D0F57">
      <w:pPr>
        <w:keepNext/>
        <w:keepLines/>
        <w:pBdr>
          <w:left w:val="single" w:sz="18" w:space="8" w:color="3B6EA5"/>
        </w:pBdr>
        <w:shd w:val="clear" w:color="auto" w:fill="E8F1FB"/>
        <w:spacing w:after="40" w:line="276" w:lineRule="auto"/>
        <w:ind w:left="432" w:right="432"/>
      </w:pPr>
      <w:r>
        <w:t>So:</w:t>
      </w:r>
    </w:p>
    <w:p w14:paraId="1CF1BF0E" w14:textId="77777777" w:rsidR="00F452D1" w:rsidRDefault="000D0F57">
      <w:pPr>
        <w:keepNext/>
        <w:keepLines/>
        <w:pBdr>
          <w:left w:val="single" w:sz="18" w:space="8" w:color="3B6EA5"/>
        </w:pBdr>
        <w:shd w:val="clear" w:color="auto" w:fill="E8F1FB"/>
        <w:spacing w:after="40" w:line="276" w:lineRule="auto"/>
        <w:ind w:left="432" w:right="432"/>
        <w:jc w:val="center"/>
      </w:pPr>
      <w:r>
        <w:t>‖x‖₂ = √(4/3) = 2/√3 ≈ 1.1547</w:t>
      </w:r>
    </w:p>
    <w:p w14:paraId="013B3676" w14:textId="77777777" w:rsidR="00F452D1" w:rsidRDefault="000D0F57">
      <w:pPr>
        <w:keepLines/>
        <w:pBdr>
          <w:left w:val="single" w:sz="18" w:space="8" w:color="3B6EA5"/>
        </w:pBdr>
        <w:shd w:val="clear" w:color="auto" w:fill="E8F1FB"/>
        <w:spacing w:after="200" w:line="276" w:lineRule="auto"/>
        <w:ind w:left="432" w:right="432"/>
      </w:pPr>
      <w:r>
        <w:t>The sequence is a perfectly good vector in ℓ², despite having infinitely many nonzero coordinates — this is the point of the space: it is exactly the sequences for which such a sum converges at all.</w:t>
      </w:r>
    </w:p>
    <w:p w14:paraId="57A4ED16" w14:textId="77777777" w:rsidR="00F452D1" w:rsidRDefault="000D0F57">
      <w:pPr>
        <w:keepLines/>
        <w:spacing w:after="200"/>
      </w:pPr>
      <w:r>
        <w:t xml:space="preserve">A Hilbert space is a Banach space whose norm arises from an inner product </w:t>
      </w:r>
      <w:r>
        <w:t>⟨</w:t>
      </w:r>
      <w:r>
        <w:t>·,·</w:t>
      </w:r>
      <w:r>
        <w:t>⟩</w:t>
      </w:r>
      <w:r>
        <w:t xml:space="preserve"> via:</w:t>
      </w:r>
    </w:p>
    <w:p w14:paraId="6D2842E0" w14:textId="77777777" w:rsidR="00F452D1" w:rsidRDefault="000D0F57">
      <w:pPr>
        <w:keepLines/>
        <w:spacing w:before="160" w:after="160"/>
        <w:jc w:val="center"/>
      </w:pPr>
      <w:r>
        <w:t>‖x‖ = √</w:t>
      </w:r>
      <w:r>
        <w:t>⟨</w:t>
      </w:r>
      <w:r>
        <w:t>x,x</w:t>
      </w:r>
      <w:r>
        <w:t>⟩</w:t>
      </w:r>
    </w:p>
    <w:p w14:paraId="3C9A8788" w14:textId="77777777" w:rsidR="00F452D1" w:rsidRDefault="000D0F57">
      <w:pPr>
        <w:keepLines/>
        <w:spacing w:after="200"/>
      </w:pPr>
      <w:r>
        <w:t>The extra structure buys you angles, orthogonality, and orthonormal bases, and makes Hilbert spaces the most geometrically forgiving of the infinite-dimensional spaces.</w:t>
      </w:r>
    </w:p>
    <w:p w14:paraId="0F4E4580" w14:textId="77777777" w:rsidR="00F452D1" w:rsidRDefault="000D0F57">
      <w:pPr>
        <w:keepLines/>
        <w:spacing w:after="200"/>
      </w:pPr>
      <w:r>
        <w:t>The Riesz representation theorem says that every continuous linear functional f on a Hilbert space H has the form:</w:t>
      </w:r>
    </w:p>
    <w:p w14:paraId="48CCF1DA" w14:textId="77777777" w:rsidR="00F452D1" w:rsidRDefault="000D0F57">
      <w:pPr>
        <w:keepLines/>
        <w:spacing w:before="160" w:after="160"/>
        <w:jc w:val="center"/>
      </w:pPr>
      <w:r>
        <w:t xml:space="preserve">f(x) = </w:t>
      </w:r>
      <w:r>
        <w:t>⟨</w:t>
      </w:r>
      <w:r>
        <w:t>x, y</w:t>
      </w:r>
      <w:r>
        <w:t>⟩</w:t>
      </w:r>
    </w:p>
    <w:p w14:paraId="7967146E" w14:textId="77777777" w:rsidR="00F452D1" w:rsidRDefault="000D0F57">
      <w:pPr>
        <w:keepLines/>
        <w:spacing w:after="200"/>
      </w:pPr>
      <w:r>
        <w:t>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Rooms 35.6 and 35.7 are headed.</w:t>
      </w:r>
    </w:p>
    <w:p w14:paraId="0287B0C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2A969798" w14:textId="77777777" w:rsidR="00F452D1" w:rsidRDefault="000D0F57">
      <w:pPr>
        <w:keepNext/>
        <w:keepLines/>
        <w:pBdr>
          <w:left w:val="single" w:sz="18" w:space="8" w:color="3B6EA5"/>
        </w:pBdr>
        <w:shd w:val="clear" w:color="auto" w:fill="E8F1FB"/>
        <w:spacing w:after="40" w:line="276" w:lineRule="auto"/>
        <w:ind w:left="432" w:right="432"/>
        <w:jc w:val="center"/>
      </w:pPr>
      <w:r>
        <w:t>f(v) = v · w for w = (2, −1, 3)</w:t>
      </w:r>
    </w:p>
    <w:p w14:paraId="6E426401" w14:textId="77777777" w:rsidR="00F452D1" w:rsidRDefault="000D0F57">
      <w:pPr>
        <w:keepNext/>
        <w:keepLines/>
        <w:pBdr>
          <w:left w:val="single" w:sz="18" w:space="8" w:color="3B6EA5"/>
        </w:pBdr>
        <w:shd w:val="clear" w:color="auto" w:fill="E8F1FB"/>
        <w:spacing w:after="40" w:line="276" w:lineRule="auto"/>
        <w:ind w:left="432" w:right="432"/>
      </w:pPr>
      <w:r>
        <w:t>Check the three basis vectors:</w:t>
      </w:r>
    </w:p>
    <w:p w14:paraId="04037DA4" w14:textId="77777777" w:rsidR="00F452D1" w:rsidRDefault="000D0F57">
      <w:pPr>
        <w:keepNext/>
        <w:keepLines/>
        <w:pBdr>
          <w:left w:val="single" w:sz="18" w:space="8" w:color="3B6EA5"/>
        </w:pBdr>
        <w:shd w:val="clear" w:color="auto" w:fill="E8F1FB"/>
        <w:spacing w:after="40" w:line="276" w:lineRule="auto"/>
        <w:ind w:left="432" w:right="432"/>
        <w:jc w:val="center"/>
      </w:pPr>
      <w:r>
        <w:t>f(1,0,0) = 2 = (1,0,0)·w</w:t>
      </w:r>
    </w:p>
    <w:p w14:paraId="14F7B90C" w14:textId="77777777" w:rsidR="00F452D1" w:rsidRDefault="000D0F57">
      <w:pPr>
        <w:keepNext/>
        <w:keepLines/>
        <w:pBdr>
          <w:left w:val="single" w:sz="18" w:space="8" w:color="3B6EA5"/>
        </w:pBdr>
        <w:shd w:val="clear" w:color="auto" w:fill="E8F1FB"/>
        <w:spacing w:after="40" w:line="276" w:lineRule="auto"/>
        <w:ind w:left="432" w:right="432"/>
        <w:jc w:val="center"/>
      </w:pPr>
      <w:r>
        <w:t>f(0,1,0) = −1 = (0,1,0)·w</w:t>
      </w:r>
    </w:p>
    <w:p w14:paraId="7E82CB3C" w14:textId="77777777" w:rsidR="00F452D1" w:rsidRDefault="000D0F57">
      <w:pPr>
        <w:keepNext/>
        <w:keepLines/>
        <w:pBdr>
          <w:left w:val="single" w:sz="18" w:space="8" w:color="3B6EA5"/>
        </w:pBdr>
        <w:shd w:val="clear" w:color="auto" w:fill="E8F1FB"/>
        <w:spacing w:after="40" w:line="276" w:lineRule="auto"/>
        <w:ind w:left="432" w:right="432"/>
        <w:jc w:val="center"/>
      </w:pPr>
      <w:r>
        <w:t>f(0,0,1) = 3 = (0,0,1)·w</w:t>
      </w:r>
    </w:p>
    <w:p w14:paraId="7ABBC0BE" w14:textId="77777777" w:rsidR="00F452D1" w:rsidRDefault="000D0F57">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0FDE3449" w14:textId="77777777" w:rsidR="00F452D1" w:rsidRDefault="000D0F57">
      <w:pPr>
        <w:keepNext/>
        <w:keepLines/>
        <w:pBdr>
          <w:left w:val="single" w:sz="18" w:space="8" w:color="3B6EA5"/>
        </w:pBdr>
        <w:shd w:val="clear" w:color="auto" w:fill="E8F1FB"/>
        <w:spacing w:after="40" w:line="276" w:lineRule="auto"/>
        <w:ind w:left="432" w:right="432"/>
        <w:jc w:val="center"/>
      </w:pPr>
      <w:r>
        <w:t>f(h) = ∫₀¹ h(x)g(x) dx</w:t>
      </w:r>
    </w:p>
    <w:p w14:paraId="5A88805A" w14:textId="77777777" w:rsidR="00F452D1" w:rsidRDefault="000D0F57">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41B0E080" w14:textId="77777777" w:rsidR="00F452D1" w:rsidRDefault="000D0F57">
      <w:pPr>
        <w:keepLines/>
        <w:spacing w:after="200"/>
      </w:pPr>
      <w:r>
        <w:t>Not every Banach space is secretly a Hilbert space in disguise; whether a given norm comes from an inner product at all is decided by a single algebraic identity, the parallelogram law:</w:t>
      </w:r>
    </w:p>
    <w:p w14:paraId="39A1663E" w14:textId="77777777" w:rsidR="00F452D1" w:rsidRDefault="000D0F57">
      <w:pPr>
        <w:keepLines/>
        <w:spacing w:before="160" w:after="160"/>
        <w:jc w:val="center"/>
      </w:pPr>
      <w:r>
        <w:t>‖x+y‖² + ‖x−y‖² = 2‖x‖² + 2‖y‖² for every x, y</w:t>
      </w:r>
    </w:p>
    <w:p w14:paraId="7FDC26E5" w14:textId="77777777" w:rsidR="00F452D1" w:rsidRDefault="000D0F57">
      <w:pPr>
        <w:keepLines/>
        <w:spacing w:after="200"/>
      </w:pPr>
      <w:r>
        <w:t>A norm satisfies this identity if and only if it arises from an inner product, so the law is a genuine litmus test, not just a curiosity left over from parallelograms in the plane.</w:t>
      </w:r>
    </w:p>
    <w:p w14:paraId="3BCD1F3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473477B2" w14:textId="77777777" w:rsidR="00F452D1" w:rsidRDefault="000D0F57">
      <w:pPr>
        <w:keepNext/>
        <w:keepLines/>
        <w:pBdr>
          <w:left w:val="single" w:sz="18" w:space="8" w:color="3B6EA5"/>
        </w:pBdr>
        <w:shd w:val="clear" w:color="auto" w:fill="E8F1FB"/>
        <w:spacing w:after="40" w:line="276" w:lineRule="auto"/>
        <w:ind w:left="432" w:right="432"/>
        <w:jc w:val="center"/>
      </w:pPr>
      <w:r>
        <w:t>‖x+y‖₁ = 1+1 = 2</w:t>
      </w:r>
    </w:p>
    <w:p w14:paraId="42E0D044" w14:textId="77777777" w:rsidR="00F452D1" w:rsidRDefault="000D0F57">
      <w:pPr>
        <w:keepNext/>
        <w:keepLines/>
        <w:pBdr>
          <w:left w:val="single" w:sz="18" w:space="8" w:color="3B6EA5"/>
        </w:pBdr>
        <w:shd w:val="clear" w:color="auto" w:fill="E8F1FB"/>
        <w:spacing w:after="40" w:line="276" w:lineRule="auto"/>
        <w:ind w:left="432" w:right="432"/>
      </w:pPr>
      <w:r>
        <w:t>and x−y = (1,−1), with:</w:t>
      </w:r>
    </w:p>
    <w:p w14:paraId="45A28A0F" w14:textId="77777777" w:rsidR="00F452D1" w:rsidRDefault="000D0F57">
      <w:pPr>
        <w:keepNext/>
        <w:keepLines/>
        <w:pBdr>
          <w:left w:val="single" w:sz="18" w:space="8" w:color="3B6EA5"/>
        </w:pBdr>
        <w:shd w:val="clear" w:color="auto" w:fill="E8F1FB"/>
        <w:spacing w:after="40" w:line="276" w:lineRule="auto"/>
        <w:ind w:left="432" w:right="432"/>
        <w:jc w:val="center"/>
      </w:pPr>
      <w:r>
        <w:t>‖x−y‖₁ = 1+1 = 2</w:t>
      </w:r>
    </w:p>
    <w:p w14:paraId="079734A0" w14:textId="77777777" w:rsidR="00F452D1" w:rsidRDefault="000D0F57">
      <w:pPr>
        <w:keepNext/>
        <w:keepLines/>
        <w:pBdr>
          <w:left w:val="single" w:sz="18" w:space="8" w:color="3B6EA5"/>
        </w:pBdr>
        <w:shd w:val="clear" w:color="auto" w:fill="E8F1FB"/>
        <w:spacing w:after="40" w:line="276" w:lineRule="auto"/>
        <w:ind w:left="432" w:right="432"/>
      </w:pPr>
      <w:r>
        <w:t>The left side of the parallelogram law is:</w:t>
      </w:r>
    </w:p>
    <w:p w14:paraId="4ECA8310" w14:textId="77777777" w:rsidR="00F452D1" w:rsidRDefault="000D0F57">
      <w:pPr>
        <w:keepNext/>
        <w:keepLines/>
        <w:pBdr>
          <w:left w:val="single" w:sz="18" w:space="8" w:color="3B6EA5"/>
        </w:pBdr>
        <w:shd w:val="clear" w:color="auto" w:fill="E8F1FB"/>
        <w:spacing w:after="40" w:line="276" w:lineRule="auto"/>
        <w:ind w:left="432" w:right="432"/>
        <w:jc w:val="center"/>
      </w:pPr>
      <w:r>
        <w:t>‖x+y‖² + ‖x−y‖² = 4 + 4 = 8</w:t>
      </w:r>
    </w:p>
    <w:p w14:paraId="4A12EBB5" w14:textId="77777777" w:rsidR="00F452D1" w:rsidRDefault="000D0F57">
      <w:pPr>
        <w:keepNext/>
        <w:keepLines/>
        <w:pBdr>
          <w:left w:val="single" w:sz="18" w:space="8" w:color="3B6EA5"/>
        </w:pBdr>
        <w:shd w:val="clear" w:color="auto" w:fill="E8F1FB"/>
        <w:spacing w:after="40" w:line="276" w:lineRule="auto"/>
        <w:ind w:left="432" w:right="432"/>
      </w:pPr>
      <w:r>
        <w:t>The right side is:</w:t>
      </w:r>
    </w:p>
    <w:p w14:paraId="52E95200" w14:textId="77777777" w:rsidR="00F452D1" w:rsidRDefault="000D0F57">
      <w:pPr>
        <w:keepNext/>
        <w:keepLines/>
        <w:pBdr>
          <w:left w:val="single" w:sz="18" w:space="8" w:color="3B6EA5"/>
        </w:pBdr>
        <w:shd w:val="clear" w:color="auto" w:fill="E8F1FB"/>
        <w:spacing w:after="40" w:line="276" w:lineRule="auto"/>
        <w:ind w:left="432" w:right="432"/>
        <w:jc w:val="center"/>
      </w:pPr>
      <w:r>
        <w:t>2‖x‖₁² + 2‖y‖₁² = 2(1) + 2(1) = 4</w:t>
      </w:r>
    </w:p>
    <w:p w14:paraId="5BFB9C45" w14:textId="77777777" w:rsidR="00F452D1" w:rsidRDefault="000D0F57">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5EA6EDD6" w14:textId="77777777" w:rsidR="00F452D1" w:rsidRDefault="000D0F57">
      <w:pPr>
        <w:keepLines/>
        <w:spacing w:after="200"/>
      </w:pPr>
      <w:r>
        <w:lastRenderedPageBreak/>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quietly underwrites the uniqueness of best approximations and the good behaviour of weakly convergent minimizing sequences in optimization.</w:t>
      </w:r>
    </w:p>
    <w:p w14:paraId="44FF24B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0B30C253" w14:textId="77777777" w:rsidR="00F452D1" w:rsidRDefault="000D0F57">
      <w:pPr>
        <w:keepNext/>
        <w:keepLines/>
        <w:pBdr>
          <w:left w:val="single" w:sz="18" w:space="8" w:color="3B6EA5"/>
        </w:pBdr>
        <w:shd w:val="clear" w:color="auto" w:fill="E8F1FB"/>
        <w:spacing w:after="40" w:line="276" w:lineRule="auto"/>
        <w:ind w:left="432" w:right="432"/>
        <w:jc w:val="center"/>
      </w:pPr>
      <w:r>
        <w:t>‖(1/2,1/2)‖₁ = 1/2 + 1/2 = 1</w:t>
      </w:r>
    </w:p>
    <w:p w14:paraId="689B99F4" w14:textId="77777777" w:rsidR="00F452D1" w:rsidRDefault="000D0F57">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346E2180" w14:textId="77777777" w:rsidR="00F452D1" w:rsidRDefault="000D0F57">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0007E8A5" w14:textId="77777777" w:rsidR="00F452D1" w:rsidRDefault="000D0F57">
      <w:pPr>
        <w:keepNext/>
        <w:keepLines/>
        <w:pBdr>
          <w:left w:val="single" w:sz="18" w:space="8" w:color="3B6EA5"/>
        </w:pBdr>
        <w:shd w:val="clear" w:color="auto" w:fill="E8F1FB"/>
        <w:spacing w:after="40" w:line="276" w:lineRule="auto"/>
        <w:ind w:left="432" w:right="432"/>
        <w:jc w:val="center"/>
      </w:pPr>
      <w:r>
        <w:t>‖(1/2,1/2)‖₂ = √(1/4+1/4) = √(1/2) ≈ 0.7071 &lt; 1</w:t>
      </w:r>
    </w:p>
    <w:p w14:paraId="4A74BDCF" w14:textId="77777777" w:rsidR="00F452D1" w:rsidRDefault="000D0F57">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7BA28D0E" w14:textId="77777777" w:rsidR="00F452D1" w:rsidRDefault="000D0F57">
      <w:pPr>
        <w:pStyle w:val="Heading2"/>
        <w:keepNext/>
        <w:spacing w:before="400"/>
      </w:pPr>
      <w:bookmarkStart w:id="189" w:name="room_35_3"/>
      <w:bookmarkStart w:id="190" w:name="_Toc238334942"/>
      <w:r>
        <w:t>Room 35.3: Linear Operators and Duality</w:t>
      </w:r>
      <w:bookmarkEnd w:id="189"/>
      <w:bookmarkEnd w:id="190"/>
    </w:p>
    <w:p w14:paraId="260A5E47" w14:textId="77777777" w:rsidR="00F452D1" w:rsidRDefault="000D0F57">
      <w:pPr>
        <w:keepNext/>
        <w:keepLines/>
        <w:spacing w:after="200"/>
      </w:pPr>
      <w:r>
        <w:rPr>
          <w:i/>
          <w:iCs/>
          <w:color w:val="9C7A1E"/>
        </w:rPr>
        <w:t>Matrices, All Grown Up and Slightly Feral</w:t>
      </w:r>
    </w:p>
    <w:p w14:paraId="76CF9DEF" w14:textId="77777777" w:rsidR="00F452D1" w:rsidRDefault="000D0F57">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15EAD95B" w14:textId="77777777" w:rsidR="00F452D1" w:rsidRDefault="000D0F57">
      <w:pPr>
        <w:keepLines/>
        <w:spacing w:before="160" w:after="160"/>
        <w:jc w:val="center"/>
      </w:pPr>
      <w:r>
        <w:t>‖Tx‖ ≤ C‖x‖</w:t>
      </w:r>
    </w:p>
    <w:p w14:paraId="6DA13187" w14:textId="77777777" w:rsidR="00F452D1" w:rsidRDefault="000D0F57">
      <w:pPr>
        <w:keepLines/>
        <w:spacing w:after="200"/>
      </w:pPr>
      <w:r>
        <w:t>The smallest such C is the operator norm, measuring the worst-case stretching T can inflict:</w:t>
      </w:r>
    </w:p>
    <w:p w14:paraId="5BF5EE18" w14:textId="77777777" w:rsidR="00F452D1" w:rsidRDefault="000D0F57">
      <w:pPr>
        <w:keepLines/>
        <w:spacing w:before="160" w:after="160"/>
        <w:jc w:val="center"/>
      </w:pPr>
      <w:r>
        <w:t>‖T‖ = sup{‖Tx‖ : ‖x‖ ≤ 1}</w:t>
      </w:r>
    </w:p>
    <w:p w14:paraId="04BBF7D9" w14:textId="77777777" w:rsidR="00F452D1" w:rsidRDefault="000D0F57">
      <w:pPr>
        <w:keepLines/>
        <w:spacing w:after="200"/>
      </w:pPr>
      <w:r>
        <w:t xml:space="preserve">In finite dimensions, every linear map is automatically bounded — this is one of those facts nobody mentions precisely because it is always true there. In infinite dimensions it is not automatic at all, and </w:t>
      </w:r>
      <w:hyperlink w:anchor="room_35_8" w:history="1">
        <w:r>
          <w:rPr>
            <w:color w:val="1155CC"/>
            <w:u w:val="single"/>
          </w:rPr>
          <w:t>Room 35.8</w:t>
        </w:r>
      </w:hyperlink>
      <w:r>
        <w:t xml:space="preserve"> will introduce operators (differentiation, chiefly) that are unbounded and have to be handled with real care.</w:t>
      </w:r>
    </w:p>
    <w:p w14:paraId="3A1FED3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Operator norm of a diagonal map. </w:t>
      </w:r>
      <w:r>
        <w:t>Let T : ℝ² → ℝ² be defined by:</w:t>
      </w:r>
    </w:p>
    <w:p w14:paraId="75DD19D8" w14:textId="77777777" w:rsidR="00F452D1" w:rsidRDefault="000D0F57">
      <w:pPr>
        <w:keepNext/>
        <w:keepLines/>
        <w:pBdr>
          <w:left w:val="single" w:sz="18" w:space="8" w:color="3B6EA5"/>
        </w:pBdr>
        <w:shd w:val="clear" w:color="auto" w:fill="E8F1FB"/>
        <w:spacing w:after="40" w:line="276" w:lineRule="auto"/>
        <w:ind w:left="432" w:right="432"/>
        <w:jc w:val="center"/>
      </w:pPr>
      <w:r>
        <w:t>T(x₁,x₂) = (2x₁, 3x₂)</w:t>
      </w:r>
    </w:p>
    <w:p w14:paraId="3E3567C2" w14:textId="77777777" w:rsidR="00F452D1" w:rsidRDefault="000D0F57">
      <w:pPr>
        <w:keepNext/>
        <w:keepLines/>
        <w:pBdr>
          <w:left w:val="single" w:sz="18" w:space="8" w:color="3B6EA5"/>
        </w:pBdr>
        <w:shd w:val="clear" w:color="auto" w:fill="E8F1FB"/>
        <w:spacing w:after="40" w:line="276" w:lineRule="auto"/>
        <w:ind w:left="432" w:right="432"/>
      </w:pPr>
      <w:r>
        <w:t>with the Euclidean norm on both copies of ℝ². Then:</w:t>
      </w:r>
    </w:p>
    <w:p w14:paraId="21DA53B9" w14:textId="77777777" w:rsidR="00F452D1" w:rsidRDefault="000D0F57">
      <w:pPr>
        <w:keepNext/>
        <w:keepLines/>
        <w:pBdr>
          <w:left w:val="single" w:sz="18" w:space="8" w:color="3B6EA5"/>
        </w:pBdr>
        <w:shd w:val="clear" w:color="auto" w:fill="E8F1FB"/>
        <w:spacing w:after="40" w:line="276" w:lineRule="auto"/>
        <w:ind w:left="432" w:right="432"/>
        <w:jc w:val="center"/>
      </w:pPr>
      <w:r>
        <w:t>‖Tx‖² = 4x₁² + 9x₂²</w:t>
      </w:r>
    </w:p>
    <w:p w14:paraId="4FCA964E" w14:textId="77777777" w:rsidR="00F452D1" w:rsidRDefault="000D0F57">
      <w:pPr>
        <w:keepNext/>
        <w:keepLines/>
        <w:pBdr>
          <w:left w:val="single" w:sz="18" w:space="8" w:color="3B6EA5"/>
        </w:pBdr>
        <w:shd w:val="clear" w:color="auto" w:fill="E8F1FB"/>
        <w:spacing w:after="40" w:line="276" w:lineRule="auto"/>
        <w:ind w:left="432" w:right="432"/>
      </w:pPr>
      <w:r>
        <w:t>and we maximize this subject to:</w:t>
      </w:r>
    </w:p>
    <w:p w14:paraId="29F50DB9" w14:textId="77777777" w:rsidR="00F452D1" w:rsidRDefault="000D0F57">
      <w:pPr>
        <w:keepNext/>
        <w:keepLines/>
        <w:pBdr>
          <w:left w:val="single" w:sz="18" w:space="8" w:color="3B6EA5"/>
        </w:pBdr>
        <w:shd w:val="clear" w:color="auto" w:fill="E8F1FB"/>
        <w:spacing w:after="40" w:line="276" w:lineRule="auto"/>
        <w:ind w:left="432" w:right="432"/>
        <w:jc w:val="center"/>
      </w:pPr>
      <w:r>
        <w:t>‖x‖² = x₁² + x₂² = 1</w:t>
      </w:r>
    </w:p>
    <w:p w14:paraId="391C2E73" w14:textId="77777777" w:rsidR="00F452D1" w:rsidRDefault="000D0F57">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092ECD1E" w14:textId="77777777" w:rsidR="00F452D1" w:rsidRDefault="000D0F57">
      <w:pPr>
        <w:keepNext/>
        <w:keepLines/>
        <w:pBdr>
          <w:left w:val="single" w:sz="18" w:space="8" w:color="3B6EA5"/>
        </w:pBdr>
        <w:shd w:val="clear" w:color="auto" w:fill="E8F1FB"/>
        <w:spacing w:after="40" w:line="276" w:lineRule="auto"/>
        <w:ind w:left="432" w:right="432"/>
        <w:jc w:val="center"/>
      </w:pPr>
      <w:r>
        <w:t>‖Tx‖² = 9, so ‖Tx‖ = 3</w:t>
      </w:r>
    </w:p>
    <w:p w14:paraId="637FBB7B" w14:textId="77777777" w:rsidR="00F452D1" w:rsidRDefault="000D0F57">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364857BE" w14:textId="77777777" w:rsidR="00F452D1" w:rsidRDefault="000D0F57">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105AE9BF" w14:textId="77777777" w:rsidR="00F452D1" w:rsidRDefault="000D0F57">
      <w:pPr>
        <w:keepLines/>
        <w:spacing w:before="160" w:after="160"/>
        <w:jc w:val="center"/>
      </w:pPr>
      <w:r>
        <w:t>J(x)(f) = f(x) for f ∈ X*</w:t>
      </w:r>
    </w:p>
    <w:p w14:paraId="0AC5F013" w14:textId="77777777" w:rsidR="00F452D1" w:rsidRDefault="000D0F57">
      <w:pPr>
        <w:keepLines/>
        <w:spacing w:after="200"/>
      </w:pPr>
      <w:r>
        <w:t>X is called reflexive when J is not just injective (which is automatic, courtesy of Hahn–Banach) but actually onto — when X** contains nothing more than a relabelled copy of X.</w:t>
      </w:r>
    </w:p>
    <w:p w14:paraId="6697B868"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ℓ¹ is not reflexive, and it is ℓ^∞'s fault. </w:t>
      </w:r>
      <w:r>
        <w:t>It is a genuine theorem that:</w:t>
      </w:r>
    </w:p>
    <w:p w14:paraId="658A4DC3" w14:textId="77777777" w:rsidR="00F452D1" w:rsidRDefault="000D0F57">
      <w:pPr>
        <w:keepNext/>
        <w:keepLines/>
        <w:pBdr>
          <w:left w:val="single" w:sz="18" w:space="8" w:color="B8860B"/>
        </w:pBdr>
        <w:shd w:val="clear" w:color="auto" w:fill="FBF1E0"/>
        <w:spacing w:after="40" w:line="276" w:lineRule="auto"/>
        <w:ind w:left="432" w:right="432"/>
        <w:jc w:val="center"/>
      </w:pPr>
      <w:r>
        <w:t>(ℓ¹)* ≅ ℓ^∞</w:t>
      </w:r>
    </w:p>
    <w:p w14:paraId="05D625D5" w14:textId="77777777" w:rsidR="00F452D1" w:rsidRDefault="000D0F57">
      <w:pPr>
        <w:keepNext/>
        <w:keepLines/>
        <w:pBdr>
          <w:left w:val="single" w:sz="18" w:space="8" w:color="B8860B"/>
        </w:pBdr>
        <w:shd w:val="clear" w:color="auto" w:fill="FBF1E0"/>
        <w:spacing w:after="40" w:line="276" w:lineRule="auto"/>
        <w:ind w:left="432" w:right="432"/>
      </w:pPr>
      <w:r>
        <w:t>Every bounded functional on ℓ¹ has the form</w:t>
      </w:r>
    </w:p>
    <w:p w14:paraId="037616C1" w14:textId="77777777" w:rsidR="00F452D1" w:rsidRDefault="000D0F57">
      <w:pPr>
        <w:keepNext/>
        <w:keepLines/>
        <w:pBdr>
          <w:left w:val="single" w:sz="18" w:space="8" w:color="B8860B"/>
        </w:pBdr>
        <w:shd w:val="clear" w:color="auto" w:fill="FBF1E0"/>
        <w:spacing w:after="40" w:line="276" w:lineRule="auto"/>
        <w:ind w:left="432" w:right="432"/>
        <w:jc w:val="center"/>
      </w:pPr>
      <w:r>
        <w:t>φ(x) = Σₖ xₖyₖ</w:t>
      </w:r>
    </w:p>
    <w:p w14:paraId="64538A55" w14:textId="77777777" w:rsidR="00F452D1" w:rsidRDefault="000D0F57">
      <w:pPr>
        <w:keepNext/>
        <w:keepLines/>
        <w:pBdr>
          <w:left w:val="single" w:sz="18" w:space="8" w:color="B8860B"/>
        </w:pBdr>
        <w:shd w:val="clear" w:color="auto" w:fill="FBF1E0"/>
        <w:spacing w:after="40" w:line="276" w:lineRule="auto"/>
        <w:ind w:left="432" w:right="432"/>
      </w:pPr>
      <w:r>
        <w:t>for a unique bounded sequence y ∈ ℓ^∞, with ‖φ‖ = ‖y‖_∞. So far this looks exactly like the finite-dimensional story.</w:t>
      </w:r>
    </w:p>
    <w:p w14:paraId="73EEBCC3" w14:textId="77777777" w:rsidR="00F452D1" w:rsidRDefault="000D0F57">
      <w:pPr>
        <w:keepNext/>
        <w:keepLines/>
        <w:pBdr>
          <w:left w:val="single" w:sz="18" w:space="8" w:color="B8860B"/>
        </w:pBdr>
        <w:shd w:val="clear" w:color="auto" w:fill="FBF1E0"/>
        <w:spacing w:after="40" w:line="276" w:lineRule="auto"/>
        <w:ind w:left="432" w:right="432"/>
      </w:pPr>
      <w:r>
        <w:t>The asymmetry appears one step later: (ℓ^∞)* is emphatically not ℓ¹. It is a much larger and stranger space, containing functionals — generalized limits called Banach limits among them — that assign a sensible 'limit' to every bounded sequence, including ones like (1,0,1,0,1,0,…) that have no ordinary limit, and that cannot be written as Σ xₖyₖ for any y ∈ ℓ¹.</w:t>
      </w:r>
    </w:p>
    <w:p w14:paraId="28CC7589" w14:textId="77777777" w:rsidR="00F452D1" w:rsidRDefault="000D0F57">
      <w:pPr>
        <w:keepLines/>
        <w:pBdr>
          <w:left w:val="single" w:sz="18" w:space="8" w:color="B8860B"/>
        </w:pBdr>
        <w:shd w:val="clear" w:color="auto" w:fill="FBF1E0"/>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46C5C370" w14:textId="77777777" w:rsidR="00F452D1" w:rsidRDefault="000D0F57">
      <w:pPr>
        <w:keepLines/>
        <w:spacing w:after="200"/>
      </w:pPr>
      <w:r>
        <w:t>The adjoint of a bounded operator T : X → Y is the operator T* : Y* → X* defined by:</w:t>
      </w:r>
    </w:p>
    <w:p w14:paraId="2BE78225" w14:textId="77777777" w:rsidR="00F452D1" w:rsidRDefault="000D0F57">
      <w:pPr>
        <w:keepLines/>
        <w:spacing w:before="160" w:after="160"/>
        <w:jc w:val="center"/>
      </w:pPr>
      <w:r>
        <w:t>(T*g)(x) = g(Tx)</w:t>
      </w:r>
    </w:p>
    <w:p w14:paraId="6B7892D7" w14:textId="77777777" w:rsidR="00F452D1" w:rsidRDefault="000D0F57">
      <w:pPr>
        <w:keepLines/>
        <w:spacing w:after="200"/>
      </w:pPr>
      <w:r>
        <w:t>For T an ordinary matrix with the standard dot products, T* is literally the transpose, so nothing new has happened yet. What is new is the spectrum:</w:t>
      </w:r>
    </w:p>
    <w:p w14:paraId="0BA6344D" w14:textId="77777777" w:rsidR="00F452D1" w:rsidRDefault="000D0F57">
      <w:pPr>
        <w:keepLines/>
        <w:spacing w:before="160" w:after="160"/>
        <w:jc w:val="center"/>
      </w:pPr>
      <w:r>
        <w:t>σ(T) = {λ ∈ ℂ : T − λI is not invertible}</w:t>
      </w:r>
    </w:p>
    <w:p w14:paraId="02311A8F" w14:textId="77777777" w:rsidR="00F452D1" w:rsidRDefault="000D0F57">
      <w:pPr>
        <w:keepLines/>
        <w:spacing w:after="200"/>
      </w:pPr>
      <w:r>
        <w:t>This generalizes the set of eigenvalues, but the word 'generalizes' is doing real work — for bounded operators on complex Banach spaces the spectrum is always nonempty and compact, a genuinely infinite-dimensional theorem with no honest finite-dimensional analogue (it is also precisely why complex scalars, not real ones, are compulsory here: a 90° rotation of ℝ² has no real eigenvalue at all, yet as a complex-linear map it has two, ±i).</w:t>
      </w:r>
    </w:p>
    <w:p w14:paraId="30D49659"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The shift operator: a spectrum with no eigenvalues in it. </w:t>
      </w:r>
      <w:r>
        <w:t>Define the right shift S on ℓ²(ℕ) by:</w:t>
      </w:r>
    </w:p>
    <w:p w14:paraId="6698A93A" w14:textId="77777777" w:rsidR="00F452D1" w:rsidRDefault="000D0F57">
      <w:pPr>
        <w:keepNext/>
        <w:keepLines/>
        <w:pBdr>
          <w:left w:val="single" w:sz="18" w:space="8" w:color="B8860B"/>
        </w:pBdr>
        <w:shd w:val="clear" w:color="auto" w:fill="FBF1E0"/>
        <w:spacing w:after="40" w:line="276" w:lineRule="auto"/>
        <w:ind w:left="432" w:right="432"/>
        <w:jc w:val="center"/>
      </w:pPr>
      <w:r>
        <w:t>S(x₁, x₂, x₃, …) = (0, x₁, x₂, …)</w:t>
      </w:r>
    </w:p>
    <w:p w14:paraId="09A0FF33" w14:textId="77777777" w:rsidR="00F452D1" w:rsidRDefault="000D0F57">
      <w:pPr>
        <w:keepNext/>
        <w:keepLines/>
        <w:pBdr>
          <w:left w:val="single" w:sz="18" w:space="8" w:color="B8860B"/>
        </w:pBdr>
        <w:shd w:val="clear" w:color="auto" w:fill="FBF1E0"/>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006AF4F0" w14:textId="77777777" w:rsidR="00F452D1" w:rsidRDefault="000D0F57">
      <w:pPr>
        <w:keepNext/>
        <w:keepLines/>
        <w:pBdr>
          <w:left w:val="single" w:sz="18" w:space="8" w:color="B8860B"/>
        </w:pBdr>
        <w:shd w:val="clear" w:color="auto" w:fill="FBF1E0"/>
        <w:spacing w:after="40" w:line="276" w:lineRule="auto"/>
        <w:ind w:left="432" w:right="432"/>
      </w:pPr>
      <w:r>
        <w:t>Try to solve Sx = λx coordinate by coordinate: the equations read:</w:t>
      </w:r>
    </w:p>
    <w:p w14:paraId="22435183" w14:textId="77777777" w:rsidR="00F452D1" w:rsidRDefault="000D0F57">
      <w:pPr>
        <w:keepNext/>
        <w:keepLines/>
        <w:pBdr>
          <w:left w:val="single" w:sz="18" w:space="8" w:color="B8860B"/>
        </w:pBdr>
        <w:shd w:val="clear" w:color="auto" w:fill="FBF1E0"/>
        <w:spacing w:after="40" w:line="276" w:lineRule="auto"/>
        <w:ind w:left="432" w:right="432"/>
        <w:jc w:val="center"/>
      </w:pPr>
      <w:r>
        <w:t>0 = λx₁, x₁ = λx₂, x₂ = λx₃, …</w:t>
      </w:r>
    </w:p>
    <w:p w14:paraId="0B9ADC85" w14:textId="77777777" w:rsidR="00F452D1" w:rsidRDefault="000D0F57">
      <w:pPr>
        <w:keepNext/>
        <w:keepLines/>
        <w:pBdr>
          <w:left w:val="single" w:sz="18" w:space="8" w:color="B8860B"/>
        </w:pBdr>
        <w:shd w:val="clear" w:color="auto" w:fill="FBF1E0"/>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4F0A95B2" w14:textId="77777777" w:rsidR="00F452D1" w:rsidRDefault="000D0F57">
      <w:pPr>
        <w:keepNext/>
        <w:keepLines/>
        <w:pBdr>
          <w:left w:val="single" w:sz="18" w:space="8" w:color="B8860B"/>
        </w:pBdr>
        <w:shd w:val="clear" w:color="auto" w:fill="FBF1E0"/>
        <w:spacing w:after="40" w:line="276" w:lineRule="auto"/>
        <w:ind w:left="432" w:right="432"/>
        <w:jc w:val="center"/>
      </w:pPr>
      <w:r>
        <w:t>{λ : |λ| ≤ 1}</w:t>
      </w:r>
    </w:p>
    <w:p w14:paraId="641DB8C6" w14:textId="77777777" w:rsidR="00F452D1" w:rsidRDefault="000D0F57">
      <w:pPr>
        <w:keepLines/>
        <w:pBdr>
          <w:left w:val="single" w:sz="18" w:space="8" w:color="B8860B"/>
        </w:pBdr>
        <w:shd w:val="clear" w:color="auto" w:fill="FBF1E0"/>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genuinely is an eigenvalue of S*.) This is the standard moment where 'spectrum equals eigenvalues' quietly stops being true, sometime around when the dimension count left ℕ behind.</w:t>
      </w:r>
    </w:p>
    <w:p w14:paraId="634663B0" w14:textId="77777777" w:rsidR="00F452D1" w:rsidRDefault="000D0F57">
      <w:pPr>
        <w:keepLines/>
        <w:spacing w:after="200"/>
      </w:pPr>
      <w:r>
        <w:t>The same 'second dual is bigger' pattern recurs throughout the subject, and it is worth seeing it in one more costume. The space c₀ of sequences converging to zero has dual:</w:t>
      </w:r>
    </w:p>
    <w:p w14:paraId="1E6B3606" w14:textId="77777777" w:rsidR="00F452D1" w:rsidRDefault="000D0F57">
      <w:pPr>
        <w:keepLines/>
        <w:spacing w:before="160" w:after="160"/>
        <w:jc w:val="center"/>
      </w:pPr>
      <w:r>
        <w:t>(c₀)* ≅ ℓ¹</w:t>
      </w:r>
    </w:p>
    <w:p w14:paraId="12044AEA" w14:textId="77777777" w:rsidR="00F452D1" w:rsidRDefault="000D0F57">
      <w:pPr>
        <w:keepLines/>
        <w:spacing w:after="200"/>
      </w:pPr>
      <w:r>
        <w:t>and that space's own dual is:</w:t>
      </w:r>
    </w:p>
    <w:p w14:paraId="49BAB877" w14:textId="77777777" w:rsidR="00F452D1" w:rsidRDefault="000D0F57">
      <w:pPr>
        <w:keepLines/>
        <w:spacing w:before="160" w:after="160"/>
        <w:jc w:val="center"/>
      </w:pPr>
      <w:r>
        <w:t>(ℓ¹)* ≅ ℓ^∞</w:t>
      </w:r>
    </w:p>
    <w:p w14:paraId="1B4395AF" w14:textId="77777777" w:rsidR="00F452D1" w:rsidRDefault="000D0F57">
      <w:pPr>
        <w:keepLines/>
        <w:spacing w:after="200"/>
      </w:pPr>
      <w:r>
        <w:t>so c₀'s bidual is ℓ^∞, which strictly contains c₀ (the constant sequence (1,1,1,…) is bounded but does not converge to zero, so it lies in ℓ^∞ but never in c₀). c₀ is therefore not reflexive either, for exactly the structural reason ℓ¹ was not: somewhere in the chain of duals, ℓ^∞ shows up and refuses to shrink back down.</w:t>
      </w:r>
    </w:p>
    <w:p w14:paraId="0AD215F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38A28CB0" w14:textId="77777777" w:rsidR="00F452D1" w:rsidRDefault="000D0F57">
      <w:pPr>
        <w:keepNext/>
        <w:keepLines/>
        <w:pBdr>
          <w:left w:val="single" w:sz="18" w:space="8" w:color="3B6EA5"/>
        </w:pBdr>
        <w:shd w:val="clear" w:color="auto" w:fill="E8F1FB"/>
        <w:spacing w:after="40" w:line="276" w:lineRule="auto"/>
        <w:ind w:left="432" w:right="432"/>
        <w:jc w:val="center"/>
      </w:pPr>
      <w:r>
        <w:t>w = (1,1,1,…)</w:t>
      </w:r>
    </w:p>
    <w:p w14:paraId="4EFC067E" w14:textId="77777777" w:rsidR="00F452D1" w:rsidRDefault="000D0F57">
      <w:pPr>
        <w:keepLines/>
        <w:pBdr>
          <w:left w:val="single" w:sz="18" w:space="8" w:color="3B6EA5"/>
        </w:pBdr>
        <w:shd w:val="clear" w:color="auto" w:fill="E8F1FB"/>
        <w:spacing w:after="200" w:line="276" w:lineRule="auto"/>
        <w:ind w:left="432" w:right="432"/>
      </w:pPr>
      <w:r>
        <w:t>As an element of ℓ^∞ = (c₀)**, ‖w‖_∞ = 1, so it certainly lives in the bidual. But w does not converge to zero, so w ∉ c₀ — and under the natural embedding J, J(x) is just x relabelled, so no x ∈ c₀ could possibly produce w. The natural embedding J : c₀ → c₀** therefore misses w entirely: c₀** is strictly larger than J(c₀), and c₀ is not reflexive, exhibited on a single sequence you can write down without any theory at all.</w:t>
      </w:r>
    </w:p>
    <w:p w14:paraId="3591DF59" w14:textId="77777777" w:rsidR="00F452D1" w:rsidRDefault="000D0F57">
      <w:pPr>
        <w:keepLines/>
        <w:spacing w:after="200"/>
      </w:pPr>
      <w:r>
        <w:lastRenderedPageBreak/>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38322F6D" w14:textId="77777777" w:rsidR="00F452D1" w:rsidRDefault="000D0F57">
      <w:pPr>
        <w:keepLines/>
        <w:spacing w:after="200"/>
      </w:pPr>
      <w:r>
        <w:t>Rooms 35.8 and 35.9 will lean on exactly this idea.</w:t>
      </w:r>
    </w:p>
    <w:p w14:paraId="7852371F" w14:textId="77777777" w:rsidR="00F452D1" w:rsidRDefault="000D0F57">
      <w:pPr>
        <w:pStyle w:val="Heading2"/>
        <w:keepNext/>
        <w:spacing w:before="400"/>
      </w:pPr>
      <w:bookmarkStart w:id="191" w:name="room_35_4"/>
      <w:bookmarkStart w:id="192" w:name="_Toc238334943"/>
      <w:r>
        <w:t>Room 35.4: The Fundamental Theorems</w:t>
      </w:r>
      <w:bookmarkEnd w:id="191"/>
      <w:bookmarkEnd w:id="192"/>
    </w:p>
    <w:p w14:paraId="051987E4" w14:textId="77777777" w:rsidR="00F452D1" w:rsidRDefault="000D0F57">
      <w:pPr>
        <w:keepNext/>
        <w:keepLines/>
        <w:spacing w:after="200"/>
      </w:pPr>
      <w:r>
        <w:rPr>
          <w:i/>
          <w:iCs/>
          <w:color w:val="9C7A1E"/>
        </w:rPr>
        <w:t>Three Theorems and a Quiet Funeral for Your Remaining Intuitions</w:t>
      </w:r>
    </w:p>
    <w:p w14:paraId="3F7EF165" w14:textId="77777777" w:rsidR="00F452D1" w:rsidRDefault="000D0F57">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03FF990B" w14:textId="77777777" w:rsidR="00F452D1" w:rsidRDefault="000D0F57">
      <w:pPr>
        <w:keepLines/>
        <w:spacing w:before="160" w:after="160"/>
        <w:jc w:val="center"/>
      </w:pPr>
      <w:r>
        <w:t>f(x₀) = ‖x₀‖, ‖f‖ = 1</w:t>
      </w:r>
    </w:p>
    <w:p w14:paraId="7F9EFD4E" w14:textId="77777777" w:rsidR="00F452D1" w:rsidRDefault="000D0F57">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1168900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extension, worked in full. </w:t>
      </w:r>
      <w:r>
        <w:t>Let X = ℝ² with the sup norm, and let M = span{(1,1)}, the diagonal line.</w:t>
      </w:r>
    </w:p>
    <w:p w14:paraId="736A053A" w14:textId="77777777" w:rsidR="00F452D1" w:rsidRDefault="000D0F57">
      <w:pPr>
        <w:keepNext/>
        <w:keepLines/>
        <w:pBdr>
          <w:left w:val="single" w:sz="18" w:space="8" w:color="3B6EA5"/>
        </w:pBdr>
        <w:shd w:val="clear" w:color="auto" w:fill="E8F1FB"/>
        <w:spacing w:after="40" w:line="276" w:lineRule="auto"/>
        <w:ind w:left="432" w:right="432"/>
        <w:jc w:val="center"/>
      </w:pPr>
      <w:r>
        <w:t>‖(x,y)‖_∞ = max(|x|,|y|)</w:t>
      </w:r>
    </w:p>
    <w:p w14:paraId="4557741C" w14:textId="77777777" w:rsidR="00F452D1" w:rsidRDefault="000D0F57">
      <w:pPr>
        <w:keepNext/>
        <w:keepLines/>
        <w:pBdr>
          <w:left w:val="single" w:sz="18" w:space="8" w:color="3B6EA5"/>
        </w:pBdr>
        <w:shd w:val="clear" w:color="auto" w:fill="E8F1FB"/>
        <w:spacing w:after="40" w:line="276" w:lineRule="auto"/>
        <w:ind w:left="432" w:right="432"/>
      </w:pPr>
      <w:r>
        <w:t>Define f on M by</w:t>
      </w:r>
    </w:p>
    <w:p w14:paraId="470E41B2" w14:textId="77777777" w:rsidR="00F452D1" w:rsidRDefault="000D0F57">
      <w:pPr>
        <w:keepNext/>
        <w:keepLines/>
        <w:pBdr>
          <w:left w:val="single" w:sz="18" w:space="8" w:color="3B6EA5"/>
        </w:pBdr>
        <w:shd w:val="clear" w:color="auto" w:fill="E8F1FB"/>
        <w:spacing w:after="40" w:line="276" w:lineRule="auto"/>
        <w:ind w:left="432" w:right="432"/>
        <w:jc w:val="center"/>
      </w:pPr>
      <w:r>
        <w:t>f(t,t) = t for (t,t) ∈ M</w:t>
      </w:r>
    </w:p>
    <w:p w14:paraId="08FB163F" w14:textId="77777777" w:rsidR="00F452D1" w:rsidRDefault="000D0F57">
      <w:pPr>
        <w:keepNext/>
        <w:keepLines/>
        <w:pBdr>
          <w:left w:val="single" w:sz="18" w:space="8" w:color="3B6EA5"/>
        </w:pBdr>
        <w:shd w:val="clear" w:color="auto" w:fill="E8F1FB"/>
        <w:spacing w:after="40" w:line="276" w:lineRule="auto"/>
        <w:ind w:left="432" w:right="432"/>
      </w:pPr>
      <w:r>
        <w:t>Since |f(t,t)| = |t| = ‖(t,t)‖_∞, the norm of f on M is exactly 1. Hahn–Banach guarantees a norm-1 extension F to all of ℝ²; here is one:</w:t>
      </w:r>
    </w:p>
    <w:p w14:paraId="2391146E" w14:textId="77777777" w:rsidR="00F452D1" w:rsidRDefault="000D0F57">
      <w:pPr>
        <w:keepNext/>
        <w:keepLines/>
        <w:pBdr>
          <w:left w:val="single" w:sz="18" w:space="8" w:color="3B6EA5"/>
        </w:pBdr>
        <w:shd w:val="clear" w:color="auto" w:fill="E8F1FB"/>
        <w:spacing w:after="40" w:line="276" w:lineRule="auto"/>
        <w:ind w:left="432" w:right="432"/>
        <w:jc w:val="center"/>
      </w:pPr>
      <w:r>
        <w:t>F(x,y) = x</w:t>
      </w:r>
    </w:p>
    <w:p w14:paraId="0FC97384" w14:textId="77777777" w:rsidR="00F452D1" w:rsidRDefault="000D0F57">
      <w:pPr>
        <w:keepNext/>
        <w:keepLines/>
        <w:pBdr>
          <w:left w:val="single" w:sz="18" w:space="8" w:color="3B6EA5"/>
        </w:pBdr>
        <w:shd w:val="clear" w:color="auto" w:fill="E8F1FB"/>
        <w:spacing w:after="40" w:line="276" w:lineRule="auto"/>
        <w:ind w:left="432" w:right="432"/>
      </w:pPr>
      <w:r>
        <w:t>Check it agrees with f on M:</w:t>
      </w:r>
    </w:p>
    <w:p w14:paraId="3E61413B" w14:textId="77777777" w:rsidR="00F452D1" w:rsidRDefault="000D0F57">
      <w:pPr>
        <w:keepNext/>
        <w:keepLines/>
        <w:pBdr>
          <w:left w:val="single" w:sz="18" w:space="8" w:color="3B6EA5"/>
        </w:pBdr>
        <w:shd w:val="clear" w:color="auto" w:fill="E8F1FB"/>
        <w:spacing w:after="40" w:line="276" w:lineRule="auto"/>
        <w:ind w:left="432" w:right="432"/>
        <w:jc w:val="center"/>
      </w:pPr>
      <w:r>
        <w:t>F(t,t) = t</w:t>
      </w:r>
    </w:p>
    <w:p w14:paraId="341049B4" w14:textId="77777777" w:rsidR="00F452D1" w:rsidRDefault="000D0F57">
      <w:pPr>
        <w:keepNext/>
        <w:keepLines/>
        <w:pBdr>
          <w:left w:val="single" w:sz="18" w:space="8" w:color="3B6EA5"/>
        </w:pBdr>
        <w:shd w:val="clear" w:color="auto" w:fill="E8F1FB"/>
        <w:spacing w:after="40" w:line="276" w:lineRule="auto"/>
        <w:ind w:left="432" w:right="432"/>
      </w:pPr>
      <w:r>
        <w:t>Check its norm: for ‖(x,y)‖_∞ ≤ 1 we have |x| ≤ 1, so ‖F‖ ≤ 1, with equality at (1,0); so ‖F‖ = 1, exactly matching ‖f‖. Note the extension is not unique — F(x,y) = y works equally well, since</w:t>
      </w:r>
    </w:p>
    <w:p w14:paraId="6FE84CFD" w14:textId="77777777" w:rsidR="00F452D1" w:rsidRDefault="000D0F57">
      <w:pPr>
        <w:keepNext/>
        <w:keepLines/>
        <w:pBdr>
          <w:left w:val="single" w:sz="18" w:space="8" w:color="3B6EA5"/>
        </w:pBdr>
        <w:shd w:val="clear" w:color="auto" w:fill="E8F1FB"/>
        <w:spacing w:after="40" w:line="276" w:lineRule="auto"/>
        <w:ind w:left="432" w:right="432"/>
        <w:jc w:val="center"/>
      </w:pPr>
      <w:r>
        <w:t>F(t,t) = t, ‖F‖ = 1</w:t>
      </w:r>
    </w:p>
    <w:p w14:paraId="3DDE7481" w14:textId="77777777" w:rsidR="00F452D1" w:rsidRDefault="000D0F57">
      <w:pPr>
        <w:keepNext/>
        <w:keepLines/>
        <w:pBdr>
          <w:left w:val="single" w:sz="18" w:space="8" w:color="3B6EA5"/>
        </w:pBdr>
        <w:shd w:val="clear" w:color="auto" w:fill="E8F1FB"/>
        <w:spacing w:after="40" w:line="276" w:lineRule="auto"/>
        <w:ind w:left="432" w:right="432"/>
      </w:pPr>
      <w:r>
        <w:t>by the same argument. And so does every convex combination</w:t>
      </w:r>
    </w:p>
    <w:p w14:paraId="1A28569A" w14:textId="77777777" w:rsidR="00F452D1" w:rsidRDefault="000D0F57">
      <w:pPr>
        <w:keepNext/>
        <w:keepLines/>
        <w:pBdr>
          <w:left w:val="single" w:sz="18" w:space="8" w:color="3B6EA5"/>
        </w:pBdr>
        <w:shd w:val="clear" w:color="auto" w:fill="E8F1FB"/>
        <w:spacing w:after="40" w:line="276" w:lineRule="auto"/>
        <w:ind w:left="432" w:right="432"/>
        <w:jc w:val="center"/>
      </w:pPr>
      <w:r>
        <w:t>F_s(x,y) = sx + (1−s)y for s ∈ [0,1]</w:t>
      </w:r>
    </w:p>
    <w:p w14:paraId="188F0E57" w14:textId="77777777" w:rsidR="00F452D1" w:rsidRDefault="000D0F57">
      <w:pPr>
        <w:keepNext/>
        <w:keepLines/>
        <w:pBdr>
          <w:left w:val="single" w:sz="18" w:space="8" w:color="3B6EA5"/>
        </w:pBdr>
        <w:shd w:val="clear" w:color="auto" w:fill="E8F1FB"/>
        <w:spacing w:after="40" w:line="276" w:lineRule="auto"/>
        <w:ind w:left="432" w:right="432"/>
        <w:jc w:val="center"/>
      </w:pPr>
      <w:r>
        <w:t>F_s(t,t) = st + (1−s)t = t</w:t>
      </w:r>
    </w:p>
    <w:p w14:paraId="4325E284" w14:textId="77777777" w:rsidR="00F452D1" w:rsidRDefault="000D0F57">
      <w:pPr>
        <w:keepNext/>
        <w:keepLines/>
        <w:pBdr>
          <w:left w:val="single" w:sz="18" w:space="8" w:color="3B6EA5"/>
        </w:pBdr>
        <w:shd w:val="clear" w:color="auto" w:fill="E8F1FB"/>
        <w:spacing w:after="40" w:line="276" w:lineRule="auto"/>
        <w:ind w:left="432" w:right="432"/>
        <w:jc w:val="center"/>
      </w:pPr>
      <w:r>
        <w:t>|F_s(x,y)| ≤ s|x| + (1−s)|y| ≤ max(|x|,|y|), with equality attainable, so ‖F_s‖ = 1 throughout</w:t>
      </w:r>
    </w:p>
    <w:p w14:paraId="1F6FC3A9" w14:textId="77777777" w:rsidR="00F452D1" w:rsidRDefault="000D0F57">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1DB1FED7" w14:textId="77777777" w:rsidR="00F452D1" w:rsidRDefault="000D0F57">
      <w:pPr>
        <w:keepLines/>
        <w:spacing w:after="200"/>
      </w:pPr>
      <w:r>
        <w:t>The open-mapping theorem says a surjective bounded operator between Banach spaces sends open sets to open sets — it cannot squash the target space down onto some thin, degenerate image.</w:t>
      </w:r>
    </w:p>
    <w:p w14:paraId="508A4CC8" w14:textId="77777777" w:rsidR="00F452D1" w:rsidRDefault="000D0F57">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64B063DB" w14:textId="77777777" w:rsidR="00F452D1" w:rsidRDefault="000D0F57">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5DF3A22C" w14:textId="77777777" w:rsidR="00F452D1" w:rsidRDefault="000D0F57">
      <w:pPr>
        <w:keepLines/>
        <w:spacing w:after="200"/>
      </w:pPr>
      <w:r>
        <w:t>Together these three are the workhorses that make linear functional analysis into a subject with theorems, rather than a subject with only definitions.</w:t>
      </w:r>
    </w:p>
    <w:p w14:paraId="66A1551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Banach–Steinhaus, run in reverse. </w:t>
      </w:r>
      <w:r>
        <w:t>Consider the coordinate functionals φₙ : ℓ² → ℝ given by</w:t>
      </w:r>
    </w:p>
    <w:p w14:paraId="564B1F49" w14:textId="77777777" w:rsidR="00F452D1" w:rsidRDefault="000D0F57">
      <w:pPr>
        <w:keepNext/>
        <w:keepLines/>
        <w:pBdr>
          <w:left w:val="single" w:sz="18" w:space="8" w:color="B8860B"/>
        </w:pBdr>
        <w:shd w:val="clear" w:color="auto" w:fill="FBF1E0"/>
        <w:spacing w:after="40" w:line="276" w:lineRule="auto"/>
        <w:ind w:left="432" w:right="432"/>
        <w:jc w:val="center"/>
      </w:pPr>
      <w:r>
        <w:t>φₙ(x) = n·xₙ</w:t>
      </w:r>
    </w:p>
    <w:p w14:paraId="1AFC26FD" w14:textId="77777777" w:rsidR="00F452D1" w:rsidRDefault="000D0F57">
      <w:pPr>
        <w:keepNext/>
        <w:keepLines/>
        <w:pBdr>
          <w:left w:val="single" w:sz="18" w:space="8" w:color="B8860B"/>
        </w:pBdr>
        <w:shd w:val="clear" w:color="auto" w:fill="FBF1E0"/>
        <w:spacing w:after="40" w:line="276" w:lineRule="auto"/>
        <w:ind w:left="432" w:right="432"/>
      </w:pPr>
      <w:r>
        <w:t>Each is bounded, with</w:t>
      </w:r>
    </w:p>
    <w:p w14:paraId="567067DD" w14:textId="77777777" w:rsidR="00F452D1" w:rsidRDefault="000D0F57">
      <w:pPr>
        <w:keepNext/>
        <w:keepLines/>
        <w:pBdr>
          <w:left w:val="single" w:sz="18" w:space="8" w:color="B8860B"/>
        </w:pBdr>
        <w:shd w:val="clear" w:color="auto" w:fill="FBF1E0"/>
        <w:spacing w:after="40" w:line="276" w:lineRule="auto"/>
        <w:ind w:left="432" w:right="432"/>
        <w:jc w:val="center"/>
      </w:pPr>
      <w:r>
        <w:t>‖φₙ‖ = n</w:t>
      </w:r>
    </w:p>
    <w:p w14:paraId="314D6CB7" w14:textId="77777777" w:rsidR="00F452D1" w:rsidRDefault="000D0F57">
      <w:pPr>
        <w:keepNext/>
        <w:keepLines/>
        <w:pBdr>
          <w:left w:val="single" w:sz="18" w:space="8" w:color="B8860B"/>
        </w:pBdr>
        <w:shd w:val="clear" w:color="auto" w:fill="FBF1E0"/>
        <w:spacing w:after="40" w:line="276" w:lineRule="auto"/>
        <w:ind w:left="432" w:right="432"/>
      </w:pPr>
      <w:r>
        <w:t>exactly (achieved at the standard basis vector eₙ, since ‖eₙ‖ = 1 and φₙ(eₙ) = n). Since ‖φₙ‖ = n → ∞, this family is not uniformly bounded.</w:t>
      </w:r>
    </w:p>
    <w:p w14:paraId="025083BF" w14:textId="77777777" w:rsidR="00F452D1" w:rsidRDefault="000D0F57">
      <w:pPr>
        <w:keepNext/>
        <w:keepLines/>
        <w:pBdr>
          <w:left w:val="single" w:sz="18" w:space="8" w:color="B8860B"/>
        </w:pBdr>
        <w:shd w:val="clear" w:color="auto" w:fill="FBF1E0"/>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65DAF300" w14:textId="77777777" w:rsidR="00F452D1" w:rsidRDefault="000D0F57">
      <w:pPr>
        <w:keepNext/>
        <w:keepLines/>
        <w:pBdr>
          <w:left w:val="single" w:sz="18" w:space="8" w:color="B8860B"/>
        </w:pBdr>
        <w:shd w:val="clear" w:color="auto" w:fill="FBF1E0"/>
        <w:spacing w:after="40" w:line="276" w:lineRule="auto"/>
        <w:ind w:left="432" w:right="432"/>
      </w:pPr>
      <w:r>
        <w:t>This is worth pausing on, because it is not obvious how to exhibit such an x by hand — the tempting test vector</w:t>
      </w:r>
    </w:p>
    <w:p w14:paraId="1BA9452F" w14:textId="77777777" w:rsidR="00F452D1" w:rsidRDefault="000D0F57">
      <w:pPr>
        <w:keepNext/>
        <w:keepLines/>
        <w:pBdr>
          <w:left w:val="single" w:sz="18" w:space="8" w:color="B8860B"/>
        </w:pBdr>
        <w:shd w:val="clear" w:color="auto" w:fill="FBF1E0"/>
        <w:spacing w:after="40" w:line="276" w:lineRule="auto"/>
        <w:ind w:left="432" w:right="432"/>
        <w:jc w:val="center"/>
      </w:pPr>
      <w:r>
        <w:t>x = (1/n)ₙ</w:t>
      </w:r>
    </w:p>
    <w:p w14:paraId="47CFE20F" w14:textId="77777777" w:rsidR="00F452D1" w:rsidRDefault="000D0F57">
      <w:pPr>
        <w:keepNext/>
        <w:keepLines/>
        <w:pBdr>
          <w:left w:val="single" w:sz="18" w:space="8" w:color="B8860B"/>
        </w:pBdr>
        <w:shd w:val="clear" w:color="auto" w:fill="FBF1E0"/>
        <w:spacing w:after="40" w:line="276" w:lineRule="auto"/>
        <w:ind w:left="432" w:right="432"/>
      </w:pPr>
      <w:r>
        <w:t>gives</w:t>
      </w:r>
    </w:p>
    <w:p w14:paraId="0D2025F4" w14:textId="77777777" w:rsidR="00F452D1" w:rsidRDefault="000D0F57">
      <w:pPr>
        <w:keepNext/>
        <w:keepLines/>
        <w:pBdr>
          <w:left w:val="single" w:sz="18" w:space="8" w:color="B8860B"/>
        </w:pBdr>
        <w:shd w:val="clear" w:color="auto" w:fill="FBF1E0"/>
        <w:spacing w:after="40" w:line="276" w:lineRule="auto"/>
        <w:ind w:left="432" w:right="432"/>
        <w:jc w:val="center"/>
      </w:pPr>
      <w:r>
        <w:t>φₙ(x) = 1 for every n</w:t>
      </w:r>
    </w:p>
    <w:p w14:paraId="255CC694" w14:textId="77777777" w:rsidR="00F452D1" w:rsidRDefault="000D0F57">
      <w:pPr>
        <w:keepLines/>
        <w:pBdr>
          <w:left w:val="single" w:sz="18" w:space="8" w:color="B8860B"/>
        </w:pBdr>
        <w:shd w:val="clear" w:color="auto" w:fill="FBF1E0"/>
        <w:spacing w:after="200" w:line="276" w:lineRule="auto"/>
        <w:ind w:left="432" w:right="432"/>
      </w:pPr>
      <w:r>
        <w:t>perfectly bounded, precisely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flavour of every Baire-category argument: an existence proof by contradiction, not a set of assembly instructions.</w:t>
      </w:r>
    </w:p>
    <w:p w14:paraId="733AD36F" w14:textId="77777777" w:rsidR="00F452D1" w:rsidRDefault="000D0F57">
      <w:pPr>
        <w:keepLines/>
        <w:spacing w:after="200"/>
      </w:pPr>
      <w:r>
        <w:t xml:space="preserve">It is worth being precise about why the closed-graph theorem does not contradict </w:t>
      </w:r>
      <w:hyperlink w:anchor="room_35_8" w:history="1">
        <w:r>
          <w:rPr>
            <w:color w:val="1155CC"/>
            <w:u w:val="single"/>
          </w:rPr>
          <w:t>Room 35.8</w:t>
        </w:r>
      </w:hyperlink>
      <w:r>
        <w:t>'s later claim that differentiation is unbounded: the theorem requires the operator to be defined on the whole of a Banach space, not merely a subspace.</w:t>
      </w:r>
    </w:p>
    <w:p w14:paraId="32CE47F4" w14:textId="77777777" w:rsidR="00F452D1" w:rsidRDefault="000D0F57">
      <w:pPr>
        <w:keepLines/>
        <w:spacing w:after="200"/>
      </w:pPr>
      <w:r>
        <w:t>Differentiation is only densely defined — on the subspace of differentiable functions, not the whole of L² — and that missing 'whole space' hypothesis is exactly the loophole through which unbounded operators escape the theorem's grip.</w:t>
      </w:r>
    </w:p>
    <w:p w14:paraId="2EAB3495"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790D02E7" w14:textId="77777777" w:rsidR="00F452D1" w:rsidRDefault="000D0F57">
      <w:pPr>
        <w:keepNext/>
        <w:keepLines/>
        <w:pBdr>
          <w:left w:val="single" w:sz="18" w:space="8" w:color="B8860B"/>
        </w:pBdr>
        <w:shd w:val="clear" w:color="auto" w:fill="FBF1E0"/>
        <w:spacing w:after="40" w:line="276" w:lineRule="auto"/>
        <w:ind w:left="432" w:right="432"/>
      </w:pPr>
      <w:r>
        <w:t>If the graph of d/dx (restricted to polynomials) were closed, this would force f to be differentiable with</w:t>
      </w:r>
    </w:p>
    <w:p w14:paraId="033562C4" w14:textId="77777777" w:rsidR="00F452D1" w:rsidRDefault="000D0F57">
      <w:pPr>
        <w:keepNext/>
        <w:keepLines/>
        <w:pBdr>
          <w:left w:val="single" w:sz="18" w:space="8" w:color="B8860B"/>
        </w:pBdr>
        <w:shd w:val="clear" w:color="auto" w:fill="FBF1E0"/>
        <w:spacing w:after="40" w:line="276" w:lineRule="auto"/>
        <w:ind w:left="432" w:right="432"/>
        <w:jc w:val="center"/>
      </w:pPr>
      <w:r>
        <w:t>f′ = g</w:t>
      </w:r>
    </w:p>
    <w:p w14:paraId="321A9CA5" w14:textId="77777777" w:rsidR="00F452D1" w:rsidRDefault="000D0F57">
      <w:pPr>
        <w:keepNext/>
        <w:keepLines/>
        <w:pBdr>
          <w:left w:val="single" w:sz="18" w:space="8" w:color="B8860B"/>
        </w:pBdr>
        <w:shd w:val="clear" w:color="auto" w:fill="FBF1E0"/>
        <w:spacing w:after="40" w:line="276" w:lineRule="auto"/>
        <w:ind w:left="432" w:right="432"/>
      </w:pPr>
      <w:r>
        <w:t xml:space="preserve">It need not be: f can fail to be classically differentiable while still being weakly differentiable with weak derivative g — precisely the Sobolev-space phenomenon of </w:t>
      </w:r>
      <w:hyperlink w:anchor="room_35_8" w:history="1">
        <w:r>
          <w:rPr>
            <w:color w:val="1155CC"/>
            <w:u w:val="single"/>
          </w:rPr>
          <w:t>Room 35.8</w:t>
        </w:r>
      </w:hyperlink>
      <w:r>
        <w:t>.</w:t>
      </w:r>
    </w:p>
    <w:p w14:paraId="41F83C90" w14:textId="77777777" w:rsidR="00F452D1" w:rsidRDefault="000D0F57">
      <w:pPr>
        <w:keepLines/>
        <w:pBdr>
          <w:left w:val="single" w:sz="18" w:space="8" w:color="B8860B"/>
        </w:pBdr>
        <w:shd w:val="clear" w:color="auto" w:fill="FBF1E0"/>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6B3829E4" w14:textId="77777777" w:rsidR="00F452D1" w:rsidRDefault="000D0F57">
      <w:pPr>
        <w:keepLines/>
        <w:spacing w:after="200"/>
      </w:pPr>
      <w:r>
        <w:t xml:space="preserve">All three theorems rest on the Baire category theorem — a complete metric space cannot be written as a countable union of nowhere-dense sets — and this is the first genuine load-bearing use of completeness in the whole storey. </w:t>
      </w:r>
      <w:hyperlink w:anchor="room_35_2" w:history="1">
        <w:r>
          <w:rPr>
            <w:color w:val="1155CC"/>
            <w:u w:val="single"/>
          </w:rPr>
          <w:t>Room 35.2</w:t>
        </w:r>
      </w:hyperlink>
      <w:r>
        <w:t>'s insistence on completeness was not decorative; here is the payoff.</w:t>
      </w:r>
    </w:p>
    <w:p w14:paraId="64ABF7E7" w14:textId="77777777" w:rsidR="00F452D1" w:rsidRDefault="000D0F57">
      <w:pPr>
        <w:pStyle w:val="Heading2"/>
        <w:keepNext/>
        <w:spacing w:before="400"/>
      </w:pPr>
      <w:bookmarkStart w:id="193" w:name="room_35_5"/>
      <w:bookmarkStart w:id="194" w:name="_Toc238334944"/>
      <w:r>
        <w:t>Room 35.5: Weak Topologies and Reflexivity</w:t>
      </w:r>
      <w:bookmarkEnd w:id="193"/>
      <w:bookmarkEnd w:id="194"/>
    </w:p>
    <w:p w14:paraId="34523E4C" w14:textId="77777777" w:rsidR="00F452D1" w:rsidRDefault="000D0F57">
      <w:pPr>
        <w:keepNext/>
        <w:keepLines/>
        <w:spacing w:after="200"/>
      </w:pPr>
      <w:r>
        <w:rPr>
          <w:i/>
          <w:iCs/>
          <w:color w:val="9C7A1E"/>
        </w:rPr>
        <w:t>Convergence, Now with Adjustable Standards</w:t>
      </w:r>
    </w:p>
    <w:p w14:paraId="522CBA3B" w14:textId="77777777" w:rsidR="00F452D1" w:rsidRDefault="000D0F57">
      <w:pPr>
        <w:keepLines/>
        <w:shd w:val="clear" w:color="auto" w:fill="F3F6FA"/>
        <w:spacing w:before="120" w:after="240" w:line="280" w:lineRule="auto"/>
        <w:ind w:left="216" w:right="216"/>
      </w:pPr>
      <w:r>
        <w:t>The weak topology on a Banach space X is the coarsest topology under which every continuous linear functional in X* remains continuous — coarser than the norm topology, so it is easier for a sequence to converge weakly than to converge in norm. Weak convergence xₙ ⇀ x means that</w:t>
      </w:r>
    </w:p>
    <w:p w14:paraId="18F1545C" w14:textId="77777777" w:rsidR="00F452D1" w:rsidRDefault="000D0F57">
      <w:pPr>
        <w:keepLines/>
        <w:spacing w:before="160" w:after="160"/>
        <w:jc w:val="center"/>
      </w:pPr>
      <w:r>
        <w:t>f(xₙ) → f(x) for every f ∈ X*</w:t>
      </w:r>
    </w:p>
    <w:p w14:paraId="7D3E089D" w14:textId="77777777" w:rsidR="00F452D1" w:rsidRDefault="000D0F57">
      <w:pPr>
        <w:keepLines/>
        <w:spacing w:after="200"/>
      </w:pPr>
      <w:r>
        <w:t>a much gentler requirement than norm convergence, which demands</w:t>
      </w:r>
    </w:p>
    <w:p w14:paraId="4FDD5BE8" w14:textId="77777777" w:rsidR="00F452D1" w:rsidRDefault="000D0F57">
      <w:pPr>
        <w:keepLines/>
        <w:spacing w:before="160" w:after="160"/>
        <w:jc w:val="center"/>
      </w:pPr>
      <w:r>
        <w:t>‖xₙ − x‖ → 0</w:t>
      </w:r>
    </w:p>
    <w:p w14:paraId="7A1BAA45" w14:textId="77777777" w:rsidR="00F452D1" w:rsidRDefault="000D0F57">
      <w:pPr>
        <w:keepLines/>
        <w:spacing w:after="200"/>
      </w:pPr>
      <w:r>
        <w:t>This gentleness is exactly why weak convergence is useful: sequences that refuse to converge in norm often converge weakly perfectly well.</w:t>
      </w:r>
    </w:p>
    <w:p w14:paraId="126014D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Weak convergence without norm convergence. </w:t>
      </w:r>
      <w:r>
        <w:t>In ℓ², let eₙ be the standard basis vector with a 1 in position n and 0 elsewhere. For any fixed y = (y₁, y₂, y₃, …) ∈ ℓ²,</w:t>
      </w:r>
    </w:p>
    <w:p w14:paraId="0B0CA55F" w14:textId="77777777" w:rsidR="00F452D1" w:rsidRDefault="000D0F57">
      <w:pPr>
        <w:keepNext/>
        <w:keepLines/>
        <w:pBdr>
          <w:left w:val="single" w:sz="18" w:space="8" w:color="3B6EA5"/>
        </w:pBdr>
        <w:shd w:val="clear" w:color="auto" w:fill="E8F1FB"/>
        <w:spacing w:after="40" w:line="276" w:lineRule="auto"/>
        <w:ind w:left="432" w:right="432"/>
        <w:jc w:val="center"/>
      </w:pPr>
      <w:r>
        <w:t>⟨</w:t>
      </w:r>
      <w:r>
        <w:t>eₙ, y</w:t>
      </w:r>
      <w:r>
        <w:t>⟩</w:t>
      </w:r>
      <w:r>
        <w:t xml:space="preserve"> = yₙ</w:t>
      </w:r>
    </w:p>
    <w:p w14:paraId="7F30ED7F" w14:textId="77777777" w:rsidR="00F452D1" w:rsidRDefault="000D0F57">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131425FD" w14:textId="77777777" w:rsidR="00F452D1" w:rsidRDefault="000D0F57">
      <w:pPr>
        <w:keepNext/>
        <w:keepLines/>
        <w:pBdr>
          <w:left w:val="single" w:sz="18" w:space="8" w:color="3B6EA5"/>
        </w:pBdr>
        <w:shd w:val="clear" w:color="auto" w:fill="E8F1FB"/>
        <w:spacing w:after="40" w:line="276" w:lineRule="auto"/>
        <w:ind w:left="432" w:right="432"/>
        <w:jc w:val="center"/>
      </w:pPr>
      <w:r>
        <w:t>⟨</w:t>
      </w:r>
      <w:r>
        <w:t>eₙ, y</w:t>
      </w:r>
      <w:r>
        <w:t>⟩</w:t>
      </w:r>
      <w:r>
        <w:t xml:space="preserve"> = yₙ → 0 for every y ∈ ℓ²</w:t>
      </w:r>
    </w:p>
    <w:p w14:paraId="07021056" w14:textId="77777777" w:rsidR="00F452D1" w:rsidRDefault="000D0F57">
      <w:pPr>
        <w:keepNext/>
        <w:keepLines/>
        <w:pBdr>
          <w:left w:val="single" w:sz="18" w:space="8" w:color="3B6EA5"/>
        </w:pBdr>
        <w:shd w:val="clear" w:color="auto" w:fill="E8F1FB"/>
        <w:spacing w:after="40" w:line="276" w:lineRule="auto"/>
        <w:ind w:left="432" w:right="432"/>
      </w:pPr>
      <w:r>
        <w:t>which is precisely the statement eₙ ⇀ 0 weakly. Yet</w:t>
      </w:r>
    </w:p>
    <w:p w14:paraId="75397A45" w14:textId="77777777" w:rsidR="00F452D1" w:rsidRDefault="000D0F57">
      <w:pPr>
        <w:keepNext/>
        <w:keepLines/>
        <w:pBdr>
          <w:left w:val="single" w:sz="18" w:space="8" w:color="3B6EA5"/>
        </w:pBdr>
        <w:shd w:val="clear" w:color="auto" w:fill="E8F1FB"/>
        <w:spacing w:after="40" w:line="276" w:lineRule="auto"/>
        <w:ind w:left="432" w:right="432"/>
        <w:jc w:val="center"/>
      </w:pPr>
      <w:r>
        <w:t>‖eₙ‖₂ = √(1²) = 1</w:t>
      </w:r>
    </w:p>
    <w:p w14:paraId="3914B0C3" w14:textId="77777777" w:rsidR="00F452D1" w:rsidRDefault="000D0F57">
      <w:pPr>
        <w:keepNext/>
        <w:keepLines/>
        <w:pBdr>
          <w:left w:val="single" w:sz="18" w:space="8" w:color="3B6EA5"/>
        </w:pBdr>
        <w:shd w:val="clear" w:color="auto" w:fill="E8F1FB"/>
        <w:spacing w:after="40" w:line="276" w:lineRule="auto"/>
        <w:ind w:left="432" w:right="432"/>
      </w:pPr>
      <w:r>
        <w:t>for every single n, so</w:t>
      </w:r>
    </w:p>
    <w:p w14:paraId="69CE00E1" w14:textId="77777777" w:rsidR="00F452D1" w:rsidRDefault="000D0F57">
      <w:pPr>
        <w:keepNext/>
        <w:keepLines/>
        <w:pBdr>
          <w:left w:val="single" w:sz="18" w:space="8" w:color="3B6EA5"/>
        </w:pBdr>
        <w:shd w:val="clear" w:color="auto" w:fill="E8F1FB"/>
        <w:spacing w:after="40" w:line="276" w:lineRule="auto"/>
        <w:ind w:left="432" w:right="432"/>
        <w:jc w:val="center"/>
      </w:pPr>
      <w:r>
        <w:t>‖eₙ − 0‖ = 1</w:t>
      </w:r>
    </w:p>
    <w:p w14:paraId="1F04A1FD" w14:textId="77777777" w:rsidR="00F452D1" w:rsidRDefault="000D0F57">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0FC7301E" w14:textId="77777777" w:rsidR="00F452D1" w:rsidRDefault="000D0F57">
      <w:pPr>
        <w:keepLines/>
        <w:spacing w:after="200"/>
      </w:pPr>
      <w:r>
        <w:t>A useful corollary of Banach–Steinhaus (</w:t>
      </w:r>
      <w:hyperlink w:anchor="room_35_4" w:history="1">
        <w:r>
          <w:rPr>
            <w:color w:val="1155CC"/>
            <w:u w:val="single"/>
          </w:rPr>
          <w:t>Room 35.4</w:t>
        </w:r>
      </w:hyperlink>
      <w:r>
        <w:t>) is that every weakly convergent sequence is automatically bounded in norm — weak convergence, however gentle a demand, still cannot let a sequence run off to infinity. The eₙ example obeys this trivially, since ‖eₙ‖ = 1 throughout.</w:t>
      </w:r>
    </w:p>
    <w:p w14:paraId="678DB421" w14:textId="77777777" w:rsidR="00F452D1" w:rsidRDefault="000D0F57">
      <w:pPr>
        <w:keepLines/>
        <w:spacing w:after="200"/>
      </w:pPr>
      <w:r>
        <w:t>The corollary earns its keep in reverse: a sequence like gₙ = n·eₙ has</w:t>
      </w:r>
    </w:p>
    <w:p w14:paraId="42444FE6" w14:textId="77777777" w:rsidR="00F452D1" w:rsidRDefault="000D0F57">
      <w:pPr>
        <w:keepLines/>
        <w:spacing w:before="160" w:after="160"/>
        <w:jc w:val="center"/>
      </w:pPr>
      <w:r>
        <w:t>‖gₙ‖ = n → ∞</w:t>
      </w:r>
    </w:p>
    <w:p w14:paraId="51B9F256" w14:textId="77777777" w:rsidR="00F452D1" w:rsidRDefault="000D0F57">
      <w:pPr>
        <w:keepLines/>
        <w:spacing w:after="200"/>
      </w:pPr>
      <w:r>
        <w:t xml:space="preserve">so it cannot converge weakly to anything at all, however innocuous some individual pairings </w:t>
      </w:r>
      <w:r>
        <w:t>⟨</w:t>
      </w:r>
      <w:r>
        <w:t>gₙ, y</w:t>
      </w:r>
      <w:r>
        <w:t>⟩</w:t>
      </w:r>
      <w:r>
        <w:t xml:space="preserve"> might look for a well-chosen y. Unbounded norm is an automatic disqualification from weak convergence, no further checking required.</w:t>
      </w:r>
    </w:p>
    <w:p w14:paraId="6592A78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4631E186" w14:textId="77777777" w:rsidR="00F452D1" w:rsidRDefault="000D0F57">
      <w:pPr>
        <w:keepNext/>
        <w:keepLines/>
        <w:pBdr>
          <w:left w:val="single" w:sz="18" w:space="8" w:color="3B6EA5"/>
        </w:pBdr>
        <w:shd w:val="clear" w:color="auto" w:fill="E8F1FB"/>
        <w:spacing w:after="40" w:line="276" w:lineRule="auto"/>
        <w:ind w:left="432" w:right="432"/>
        <w:jc w:val="center"/>
      </w:pPr>
      <w:r>
        <w:t>‖gₙ‖₂ = n for every n</w:t>
      </w:r>
    </w:p>
    <w:p w14:paraId="02A5B8B6" w14:textId="77777777" w:rsidR="00F452D1" w:rsidRDefault="000D0F57">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2AABC83B" w14:textId="77777777" w:rsidR="00F452D1" w:rsidRDefault="000D0F57">
      <w:pPr>
        <w:keepNext/>
        <w:keepLines/>
        <w:pBdr>
          <w:left w:val="single" w:sz="18" w:space="8" w:color="3B6EA5"/>
        </w:pBdr>
        <w:shd w:val="clear" w:color="auto" w:fill="E8F1FB"/>
        <w:spacing w:after="40" w:line="276" w:lineRule="auto"/>
        <w:ind w:left="432" w:right="432"/>
        <w:jc w:val="center"/>
      </w:pPr>
      <w:r>
        <w:t>‖gₙ‖ = n → ∞</w:t>
      </w:r>
    </w:p>
    <w:p w14:paraId="1B2D3610" w14:textId="77777777" w:rsidR="00F452D1" w:rsidRDefault="000D0F57">
      <w:pPr>
        <w:keepLines/>
        <w:pBdr>
          <w:left w:val="single" w:sz="18" w:space="8" w:color="3B6EA5"/>
        </w:pBdr>
        <w:shd w:val="clear" w:color="auto" w:fill="E8F1FB"/>
        <w:spacing w:after="200" w:line="276" w:lineRule="auto"/>
        <w:ind w:left="432" w:right="432"/>
      </w:pPr>
      <w:r>
        <w:t xml:space="preserve">which is not bounded — contradiction. So gₙ cannot converge weakly to anything at all, full stop, regardless of how any individual pairing </w:t>
      </w:r>
      <w:r>
        <w:t>⟨</w:t>
      </w:r>
      <w:r>
        <w:t>gₙ,y</w:t>
      </w:r>
      <w:r>
        <w:t>⟩</w:t>
      </w:r>
      <w:r>
        <w:t xml:space="preserve"> might behave for a particular y ∈ ℓ²; unboundedness alone settles the matter before a single pairing is computed.</w:t>
      </w:r>
    </w:p>
    <w:p w14:paraId="307FB7E4" w14:textId="77777777" w:rsidR="00F452D1" w:rsidRDefault="000D0F57">
      <w:pPr>
        <w:keepLines/>
        <w:spacing w:after="200"/>
      </w:pPr>
      <w:r>
        <w:t>On a dual space X*, there is an even coarser topology available: the weak* topology, the coarsest topology making every evaluation map f ↦ f(x) (for fixed x ∈ X) continuous.</w:t>
      </w:r>
    </w:p>
    <w:p w14:paraId="2EBE6285" w14:textId="77777777" w:rsidR="00F452D1" w:rsidRDefault="000D0F57">
      <w:pPr>
        <w:keepLines/>
        <w:spacing w:after="200"/>
      </w:pPr>
      <w:r>
        <w:lastRenderedPageBreak/>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8D66719"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Alaoglu in action. </w:t>
      </w:r>
      <w:r>
        <w:t>Take X = ℓ¹, so X* = ℓ^∞ (</w:t>
      </w:r>
      <w:hyperlink w:anchor="room_35_3" w:history="1">
        <w:r>
          <w:rPr>
            <w:color w:val="1155CC"/>
            <w:u w:val="single"/>
          </w:rPr>
          <w:t>Room 35.3</w:t>
        </w:r>
      </w:hyperlink>
      <w:r>
        <w:t>). Let φₙ = eₙ, viewed as an element of ℓ^∞ acting by</w:t>
      </w:r>
    </w:p>
    <w:p w14:paraId="343E21AB" w14:textId="77777777" w:rsidR="00F452D1" w:rsidRDefault="000D0F57">
      <w:pPr>
        <w:keepNext/>
        <w:keepLines/>
        <w:pBdr>
          <w:left w:val="single" w:sz="18" w:space="8" w:color="B8860B"/>
        </w:pBdr>
        <w:shd w:val="clear" w:color="auto" w:fill="FBF1E0"/>
        <w:spacing w:after="40" w:line="276" w:lineRule="auto"/>
        <w:ind w:left="432" w:right="432"/>
        <w:jc w:val="center"/>
      </w:pPr>
      <w:r>
        <w:t>φₙ(x) = xₙ for x ∈ ℓ¹</w:t>
      </w:r>
    </w:p>
    <w:p w14:paraId="4E9E7310" w14:textId="77777777" w:rsidR="00F452D1" w:rsidRDefault="000D0F57">
      <w:pPr>
        <w:keepNext/>
        <w:keepLines/>
        <w:pBdr>
          <w:left w:val="single" w:sz="18" w:space="8" w:color="B8860B"/>
        </w:pBdr>
        <w:shd w:val="clear" w:color="auto" w:fill="FBF1E0"/>
        <w:spacing w:after="40" w:line="276" w:lineRule="auto"/>
        <w:ind w:left="432" w:right="432"/>
      </w:pPr>
      <w:r>
        <w:t>Each φₙ has</w:t>
      </w:r>
    </w:p>
    <w:p w14:paraId="2FB113C4" w14:textId="77777777" w:rsidR="00F452D1" w:rsidRDefault="000D0F57">
      <w:pPr>
        <w:keepNext/>
        <w:keepLines/>
        <w:pBdr>
          <w:left w:val="single" w:sz="18" w:space="8" w:color="B8860B"/>
        </w:pBdr>
        <w:shd w:val="clear" w:color="auto" w:fill="FBF1E0"/>
        <w:spacing w:after="40" w:line="276" w:lineRule="auto"/>
        <w:ind w:left="432" w:right="432"/>
        <w:jc w:val="center"/>
      </w:pPr>
      <w:r>
        <w:t>‖φₙ‖_∞ = 1</w:t>
      </w:r>
    </w:p>
    <w:p w14:paraId="37500FB5" w14:textId="77777777" w:rsidR="00F452D1" w:rsidRDefault="000D0F57">
      <w:pPr>
        <w:keepNext/>
        <w:keepLines/>
        <w:pBdr>
          <w:left w:val="single" w:sz="18" w:space="8" w:color="B8860B"/>
        </w:pBdr>
        <w:shd w:val="clear" w:color="auto" w:fill="FBF1E0"/>
        <w:spacing w:after="40" w:line="276" w:lineRule="auto"/>
        <w:ind w:left="432" w:right="432"/>
      </w:pPr>
      <w:r>
        <w:t>so the whole sequence sits inside the closed unit ball of ℓ^∞, which Alaoglu guarantees is weak*-compact. Does it actually converge weak*? For any fixed x ∈ ℓ¹,</w:t>
      </w:r>
    </w:p>
    <w:p w14:paraId="157773DD" w14:textId="77777777" w:rsidR="00F452D1" w:rsidRDefault="000D0F57">
      <w:pPr>
        <w:keepNext/>
        <w:keepLines/>
        <w:pBdr>
          <w:left w:val="single" w:sz="18" w:space="8" w:color="B8860B"/>
        </w:pBdr>
        <w:shd w:val="clear" w:color="auto" w:fill="FBF1E0"/>
        <w:spacing w:after="40" w:line="276" w:lineRule="auto"/>
        <w:ind w:left="432" w:right="432"/>
        <w:jc w:val="center"/>
      </w:pPr>
      <w:r>
        <w:t>φₙ(x) = xₙ → 0</w:t>
      </w:r>
    </w:p>
    <w:p w14:paraId="22A4A859" w14:textId="77777777" w:rsidR="00F452D1" w:rsidRDefault="000D0F57">
      <w:pPr>
        <w:keepLines/>
        <w:pBdr>
          <w:left w:val="single" w:sz="18" w:space="8" w:color="B8860B"/>
        </w:pBdr>
        <w:shd w:val="clear" w:color="auto" w:fill="FBF1E0"/>
        <w:spacing w:after="200" w:line="276" w:lineRule="auto"/>
        <w:ind w:left="432" w:right="432"/>
      </w:pPr>
      <w:r>
        <w:t>because Σₖ|xₖ| &lt; ∞ forces the terms xₖ to vanish in the limit — so φₙ → 0 in the weak* topology, even though ‖φₙ‖_∞ = 1 for every n and there is no norm convergence whatsoever. It is the exact mirror image of the previous example, one level up in the duality tower.</w:t>
      </w:r>
    </w:p>
    <w:p w14:paraId="21DB279D" w14:textId="77777777" w:rsidR="00F452D1" w:rsidRDefault="000D0F57">
      <w:pPr>
        <w:keepLines/>
        <w:spacing w:after="200"/>
      </w:pPr>
      <w:r>
        <w:t>Reflexive spaces — Hilbert spaces, and L</w:t>
      </w:r>
      <w:r>
        <w:t>ᵖ</w:t>
      </w:r>
      <w:r>
        <w:t xml:space="preserve">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6F8B7E3C" w14:textId="77777777" w:rsidR="00F452D1" w:rsidRDefault="000D0F57">
      <w:pPr>
        <w:keepLines/>
        <w:spacing w:after="200"/>
      </w:pPr>
      <w:r>
        <w:t>This is the natural habitat for variational arguments: build a minimizing sequence, use boundedness to extract a weakly convergent subsequence, then show the quantity you care about behaves well under weak limits.</w:t>
      </w:r>
    </w:p>
    <w:p w14:paraId="5576B995" w14:textId="77777777" w:rsidR="00F452D1" w:rsidRDefault="000D0F57">
      <w:pPr>
        <w:keepLines/>
        <w:spacing w:after="200"/>
      </w:pPr>
      <w:r>
        <w:t>Non-reflexive spaces (L¹, C(K), L^∞) offer no such guarantee and demand craftier tools.</w:t>
      </w:r>
    </w:p>
    <w:p w14:paraId="46BA77A6"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A8CF212" w14:textId="77777777" w:rsidR="00F452D1" w:rsidRDefault="000D0F57">
      <w:pPr>
        <w:keepNext/>
        <w:keepLines/>
        <w:pBdr>
          <w:left w:val="single" w:sz="18" w:space="8" w:color="B8860B"/>
        </w:pBdr>
        <w:shd w:val="clear" w:color="auto" w:fill="FBF1E0"/>
        <w:spacing w:after="40" w:line="276" w:lineRule="auto"/>
        <w:ind w:left="432" w:right="432"/>
      </w:pPr>
      <w:r>
        <w:t>Since (eₙ) does not converge in norm —</w:t>
      </w:r>
    </w:p>
    <w:p w14:paraId="0C2F836B" w14:textId="77777777" w:rsidR="00F452D1" w:rsidRDefault="000D0F57">
      <w:pPr>
        <w:keepNext/>
        <w:keepLines/>
        <w:pBdr>
          <w:left w:val="single" w:sz="18" w:space="8" w:color="B8860B"/>
        </w:pBdr>
        <w:shd w:val="clear" w:color="auto" w:fill="FBF1E0"/>
        <w:spacing w:after="40" w:line="276" w:lineRule="auto"/>
        <w:ind w:left="432" w:right="432"/>
        <w:jc w:val="center"/>
      </w:pPr>
      <w:r>
        <w:t>‖eₙ − eₘ‖₁ = 2 for any n ≠ m</w:t>
      </w:r>
    </w:p>
    <w:p w14:paraId="15D1627C" w14:textId="77777777" w:rsidR="00F452D1" w:rsidRDefault="000D0F57">
      <w:pPr>
        <w:keepNext/>
        <w:keepLines/>
        <w:pBdr>
          <w:left w:val="single" w:sz="18" w:space="8" w:color="B8860B"/>
        </w:pBdr>
        <w:shd w:val="clear" w:color="auto" w:fill="FBF1E0"/>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1CBBF4E2" w14:textId="77777777" w:rsidR="00F452D1" w:rsidRDefault="000D0F57">
      <w:pPr>
        <w:keepLines/>
        <w:pBdr>
          <w:left w:val="single" w:sz="18" w:space="8" w:color="B8860B"/>
        </w:pBdr>
        <w:shd w:val="clear" w:color="auto" w:fill="FBF1E0"/>
        <w:spacing w:after="200" w:line="276" w:lineRule="auto"/>
        <w:ind w:left="432" w:right="432"/>
      </w:pPr>
      <w:r>
        <w:t xml:space="preserve">The closed unit ball of ℓ¹ therefore fails to be weakly compact, and by Kakutani's characterization, ℓ¹ is not reflexive — the same conclusion </w:t>
      </w:r>
      <w:hyperlink w:anchor="room_35_3" w:history="1">
        <w:r>
          <w:rPr>
            <w:color w:val="1155CC"/>
            <w:u w:val="single"/>
          </w:rPr>
          <w:t>Room 35.3</w:t>
        </w:r>
      </w:hyperlink>
      <w:r>
        <w:t xml:space="preserve"> reached via the ℓ^∞ duality mismatch, now reached by an entirely different route.</w:t>
      </w:r>
    </w:p>
    <w:p w14:paraId="71AE40AA" w14:textId="77777777" w:rsidR="00F452D1" w:rsidRDefault="000D0F57">
      <w:pPr>
        <w:keepLines/>
        <w:spacing w:after="200"/>
      </w:pPr>
      <w:r>
        <w:t>This is why weak convergence, not strong convergence, is so often the mode of convergence in which minimizing sequences of variational problems actually live: strong convergence is frequently too much to ask for, but weak convergence, in a reflexive space, is available almost for free.</w:t>
      </w:r>
    </w:p>
    <w:p w14:paraId="44F3AD4C" w14:textId="77777777" w:rsidR="00F452D1" w:rsidRDefault="000D0F57">
      <w:pPr>
        <w:keepLines/>
        <w:spacing w:after="200"/>
      </w:pPr>
      <w:r>
        <w:t xml:space="preserve">This gentler style of convergence has one further consequence worth flagging before </w:t>
      </w:r>
      <w:hyperlink w:anchor="room_35_6" w:history="1">
        <w:r>
          <w:rPr>
            <w:color w:val="1155CC"/>
            <w:u w:val="single"/>
          </w:rPr>
          <w:t>Room 35.6</w:t>
        </w:r>
      </w:hyperlink>
      <w:r>
        <w:t>: compact operators, whatever else they do, always turn weakly convergent sequences into norm-convergent ones.</w:t>
      </w:r>
    </w:p>
    <w:p w14:paraId="534C1A0B" w14:textId="77777777" w:rsidR="00F452D1" w:rsidRDefault="000D0F57">
      <w:pPr>
        <w:keepLines/>
        <w:spacing w:after="200"/>
      </w:pPr>
      <w:r>
        <w:t>If xₙ ⇀ x weakly and K is compact, then</w:t>
      </w:r>
    </w:p>
    <w:p w14:paraId="2990053E" w14:textId="77777777" w:rsidR="00F452D1" w:rsidRDefault="000D0F57">
      <w:pPr>
        <w:keepLines/>
        <w:spacing w:before="160" w:after="160"/>
        <w:jc w:val="center"/>
      </w:pPr>
      <w:r>
        <w:t>Kxₙ → Kx in norm</w:t>
      </w:r>
    </w:p>
    <w:p w14:paraId="1525EEEC" w14:textId="77777777" w:rsidR="00F452D1" w:rsidRDefault="000D0F57">
      <w:pPr>
        <w:keepLines/>
        <w:spacing w:after="200"/>
      </w:pPr>
      <w:r>
        <w:t>compactness is precisely strong enough to repair, on the far side of the operator, the very gap between weak and strong convergence that the ambient space could not close on its own.</w:t>
      </w:r>
    </w:p>
    <w:p w14:paraId="6B4B8D94" w14:textId="77777777" w:rsidR="00F452D1" w:rsidRDefault="000D0F57">
      <w:pPr>
        <w:keepLines/>
        <w:spacing w:after="200"/>
      </w:pPr>
      <w:r>
        <w:t>This is often the actual mechanism by which compactness gets used in practice: build a weakly convergent minimizing sequence using reflexivity, then apply a compact operator to upgrade that convergence to something strong enough to survive being plugged into a nonlinear expression.</w:t>
      </w:r>
    </w:p>
    <w:p w14:paraId="4C83494C" w14:textId="77777777" w:rsidR="00F452D1" w:rsidRDefault="000D0F57">
      <w:pPr>
        <w:pStyle w:val="Heading2"/>
        <w:keepNext/>
        <w:spacing w:before="400"/>
      </w:pPr>
      <w:bookmarkStart w:id="195" w:name="room_35_6"/>
      <w:bookmarkStart w:id="196" w:name="_Toc238334945"/>
      <w:r>
        <w:t>Room 35.6: Compact Operators and the Fredholm Alternative</w:t>
      </w:r>
      <w:bookmarkEnd w:id="195"/>
      <w:bookmarkEnd w:id="196"/>
    </w:p>
    <w:p w14:paraId="639FBD0D" w14:textId="77777777" w:rsidR="00F452D1" w:rsidRDefault="000D0F57">
      <w:pPr>
        <w:keepNext/>
        <w:keepLines/>
        <w:spacing w:after="200"/>
      </w:pPr>
      <w:r>
        <w:rPr>
          <w:i/>
          <w:iCs/>
          <w:color w:val="9C7A1E"/>
        </w:rPr>
        <w:t>Where Infinite Dimensions Grudgingly Behave Like Matrices Again</w:t>
      </w:r>
    </w:p>
    <w:p w14:paraId="022490C4" w14:textId="77777777" w:rsidR="00F452D1" w:rsidRDefault="000D0F57">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4FD2580A" w14:textId="77777777" w:rsidR="00F452D1" w:rsidRDefault="000D0F57">
      <w:pPr>
        <w:keepLines/>
        <w:spacing w:after="200"/>
      </w:pPr>
      <w:r>
        <w:lastRenderedPageBreak/>
        <w:t>Finite-rank operators (those with finite-dimensional range) are automatically compact, and so is any operator that is a uniform limit of finite-rank operators; the classic working examples are integral operators with continuous or square-integrable kernels.</w:t>
      </w:r>
    </w:p>
    <w:p w14:paraId="53885140" w14:textId="77777777" w:rsidR="00F452D1" w:rsidRDefault="000D0F57">
      <w:pPr>
        <w:keepLines/>
        <w:spacing w:after="200"/>
      </w:pPr>
      <w:r>
        <w:t>Compact operators are, in a precise sense, the infinite-dimensional objects that still remember how to act like finite matrices.</w:t>
      </w:r>
    </w:p>
    <w:p w14:paraId="2FA1D805" w14:textId="77777777" w:rsidR="00F452D1" w:rsidRDefault="000D0F57">
      <w:pPr>
        <w:keepLines/>
        <w:spacing w:after="200"/>
      </w:pPr>
      <w:r>
        <w:t>It is worth seeing directly why finite rank forces compactness, since everything else in this room builds on it.</w:t>
      </w:r>
    </w:p>
    <w:p w14:paraId="6EE91480" w14:textId="77777777" w:rsidR="00F452D1" w:rsidRDefault="000D0F57">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EC466C9" w14:textId="77777777" w:rsidR="00F452D1" w:rsidRDefault="000D0F57">
      <w:pPr>
        <w:keepLines/>
        <w:spacing w:after="200"/>
      </w:pPr>
      <w:r>
        <w:t>Compactness of finite-rank operators is thus nothing but ordinary Bolzano–Weierstrass, smuggled into infinite dimensions through a finite-dimensional side door.</w:t>
      </w:r>
    </w:p>
    <w:p w14:paraId="4FA829A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0151BBAA" w14:textId="77777777" w:rsidR="00F452D1" w:rsidRDefault="000D0F57">
      <w:pPr>
        <w:keepNext/>
        <w:keepLines/>
        <w:pBdr>
          <w:left w:val="single" w:sz="18" w:space="8" w:color="3B6EA5"/>
        </w:pBdr>
        <w:shd w:val="clear" w:color="auto" w:fill="E8F1FB"/>
        <w:spacing w:after="40" w:line="276" w:lineRule="auto"/>
        <w:ind w:left="432" w:right="432"/>
        <w:jc w:val="center"/>
      </w:pPr>
      <w:r>
        <w:t>(Kf)(x) = x·∫₀¹ y f(y) dy</w:t>
      </w:r>
    </w:p>
    <w:p w14:paraId="379928BF" w14:textId="77777777" w:rsidR="00F452D1" w:rsidRDefault="000D0F57">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09BD05E0" w14:textId="77777777" w:rsidR="00F452D1" w:rsidRDefault="000D0F57">
      <w:pPr>
        <w:keepNext/>
        <w:keepLines/>
        <w:pBdr>
          <w:left w:val="single" w:sz="18" w:space="8" w:color="3B6EA5"/>
        </w:pBdr>
        <w:shd w:val="clear" w:color="auto" w:fill="E8F1FB"/>
        <w:spacing w:after="40" w:line="276" w:lineRule="auto"/>
        <w:ind w:left="432" w:right="432"/>
        <w:jc w:val="center"/>
      </w:pPr>
      <w:r>
        <w:t>(Kf)(x) = x·∫₀¹ y·y dy = x·∫₀¹ y² dy = x·(1/3) = (1/3)x</w:t>
      </w:r>
    </w:p>
    <w:p w14:paraId="33972330" w14:textId="77777777" w:rsidR="00F452D1" w:rsidRDefault="000D0F57">
      <w:pPr>
        <w:keepNext/>
        <w:keepLines/>
        <w:pBdr>
          <w:left w:val="single" w:sz="18" w:space="8" w:color="3B6EA5"/>
        </w:pBdr>
        <w:shd w:val="clear" w:color="auto" w:fill="E8F1FB"/>
        <w:spacing w:after="40" w:line="276" w:lineRule="auto"/>
        <w:ind w:left="432" w:right="432"/>
      </w:pPr>
      <w:r>
        <w:t>So Kf = (1/3)f exactly:</w:t>
      </w:r>
    </w:p>
    <w:p w14:paraId="482DC6D9" w14:textId="77777777" w:rsidR="00F452D1" w:rsidRDefault="000D0F57">
      <w:pPr>
        <w:keepNext/>
        <w:keepLines/>
        <w:pBdr>
          <w:left w:val="single" w:sz="18" w:space="8" w:color="3B6EA5"/>
        </w:pBdr>
        <w:shd w:val="clear" w:color="auto" w:fill="E8F1FB"/>
        <w:spacing w:after="40" w:line="276" w:lineRule="auto"/>
        <w:ind w:left="432" w:right="432"/>
        <w:jc w:val="center"/>
      </w:pPr>
      <w:r>
        <w:t>Kf = (1/3)f</w:t>
      </w:r>
    </w:p>
    <w:p w14:paraId="1F324794" w14:textId="77777777" w:rsidR="00F452D1" w:rsidRDefault="000D0F57">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66F0BCF3" w14:textId="77777777" w:rsidR="00F452D1" w:rsidRDefault="000D0F57">
      <w:pPr>
        <w:keepNext/>
        <w:keepLines/>
        <w:pBdr>
          <w:left w:val="single" w:sz="18" w:space="8" w:color="3B6EA5"/>
        </w:pBdr>
        <w:shd w:val="clear" w:color="auto" w:fill="E8F1FB"/>
        <w:spacing w:after="40" w:line="276" w:lineRule="auto"/>
        <w:ind w:left="432" w:right="432"/>
      </w:pPr>
      <w:r>
        <w:t>So the full eigenvalue list is:</w:t>
      </w:r>
    </w:p>
    <w:p w14:paraId="3C8D9B5B" w14:textId="77777777" w:rsidR="00F452D1" w:rsidRDefault="000D0F57">
      <w:pPr>
        <w:keepNext/>
        <w:keepLines/>
        <w:pBdr>
          <w:left w:val="single" w:sz="18" w:space="8" w:color="3B6EA5"/>
        </w:pBdr>
        <w:shd w:val="clear" w:color="auto" w:fill="E8F1FB"/>
        <w:spacing w:after="40" w:line="276" w:lineRule="auto"/>
        <w:ind w:left="432" w:right="432"/>
        <w:jc w:val="center"/>
      </w:pPr>
      <w:r>
        <w:t>{1/3, 0, 0, 0, …}</w:t>
      </w:r>
    </w:p>
    <w:p w14:paraId="1F8DCD2C" w14:textId="77777777" w:rsidR="00F452D1" w:rsidRDefault="000D0F57">
      <w:pPr>
        <w:keepLines/>
        <w:pBdr>
          <w:left w:val="single" w:sz="18" w:space="8" w:color="3B6EA5"/>
        </w:pBdr>
        <w:shd w:val="clear" w:color="auto" w:fill="E8F1FB"/>
        <w:spacing w:after="200" w:line="276" w:lineRule="auto"/>
        <w:ind w:left="432" w:right="432"/>
      </w:pPr>
      <w:r>
        <w:t>a single nonzero eigenvalue and an infinite pile of zeros, exactly the pattern the Fredholm theory below predicts for compact operators in general.</w:t>
      </w:r>
    </w:p>
    <w:p w14:paraId="1E04E60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Compactness of K, verified from the definition. </w:t>
      </w:r>
      <w:r>
        <w:t>Take any bounded sequence fₙ in L²[0,1] with ‖fₙ‖ ≤ 1, and apply the K defined above:</w:t>
      </w:r>
    </w:p>
    <w:p w14:paraId="3CF97A9A" w14:textId="77777777" w:rsidR="00F452D1" w:rsidRDefault="000D0F57">
      <w:pPr>
        <w:keepNext/>
        <w:keepLines/>
        <w:pBdr>
          <w:left w:val="single" w:sz="18" w:space="8" w:color="3B6EA5"/>
        </w:pBdr>
        <w:shd w:val="clear" w:color="auto" w:fill="E8F1FB"/>
        <w:spacing w:after="40" w:line="276" w:lineRule="auto"/>
        <w:ind w:left="432" w:right="432"/>
        <w:jc w:val="center"/>
      </w:pPr>
      <w:r>
        <w:t>Kfₙ = cₙ·x, where cₙ = ∫₀¹ y fₙ(y) dy</w:t>
      </w:r>
    </w:p>
    <w:p w14:paraId="49E13A8A" w14:textId="77777777" w:rsidR="00F452D1" w:rsidRDefault="000D0F57">
      <w:pPr>
        <w:keepNext/>
        <w:keepLines/>
        <w:pBdr>
          <w:left w:val="single" w:sz="18" w:space="8" w:color="3B6EA5"/>
        </w:pBdr>
        <w:shd w:val="clear" w:color="auto" w:fill="E8F1FB"/>
        <w:spacing w:after="40" w:line="276" w:lineRule="auto"/>
        <w:ind w:left="432" w:right="432"/>
      </w:pPr>
      <w:r>
        <w:t>By the Cauchy–Schwarz inequality:</w:t>
      </w:r>
    </w:p>
    <w:p w14:paraId="608F9CBE" w14:textId="77777777" w:rsidR="00F452D1" w:rsidRDefault="000D0F57">
      <w:pPr>
        <w:keepNext/>
        <w:keepLines/>
        <w:pBdr>
          <w:left w:val="single" w:sz="18" w:space="8" w:color="3B6EA5"/>
        </w:pBdr>
        <w:shd w:val="clear" w:color="auto" w:fill="E8F1FB"/>
        <w:spacing w:after="40" w:line="276" w:lineRule="auto"/>
        <w:ind w:left="432" w:right="432"/>
        <w:jc w:val="center"/>
      </w:pPr>
      <w:r>
        <w:t>|cₙ| ≤ ‖y‖_{L²}·‖fₙ‖_{L²} ≤ (1/√3)·1 = 1/√3</w:t>
      </w:r>
    </w:p>
    <w:p w14:paraId="007D1259" w14:textId="77777777" w:rsidR="00F452D1" w:rsidRDefault="000D0F57">
      <w:pPr>
        <w:keepNext/>
        <w:keepLines/>
        <w:pBdr>
          <w:left w:val="single" w:sz="18" w:space="8" w:color="3B6EA5"/>
        </w:pBdr>
        <w:shd w:val="clear" w:color="auto" w:fill="E8F1FB"/>
        <w:spacing w:after="40" w:line="276" w:lineRule="auto"/>
        <w:ind w:left="432" w:right="432"/>
      </w:pPr>
      <w:r>
        <w:t>since:</w:t>
      </w:r>
    </w:p>
    <w:p w14:paraId="59359455" w14:textId="77777777" w:rsidR="00F452D1" w:rsidRDefault="000D0F57">
      <w:pPr>
        <w:keepNext/>
        <w:keepLines/>
        <w:pBdr>
          <w:left w:val="single" w:sz="18" w:space="8" w:color="3B6EA5"/>
        </w:pBdr>
        <w:shd w:val="clear" w:color="auto" w:fill="E8F1FB"/>
        <w:spacing w:after="40" w:line="276" w:lineRule="auto"/>
        <w:ind w:left="432" w:right="432"/>
        <w:jc w:val="center"/>
      </w:pPr>
      <w:r>
        <w:t>‖y‖²_{L²} = ∫₀¹y² dy = 1/3</w:t>
      </w:r>
    </w:p>
    <w:p w14:paraId="77885CF7" w14:textId="77777777" w:rsidR="00F452D1" w:rsidRDefault="000D0F57">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45635E1A" w14:textId="77777777" w:rsidR="00F452D1" w:rsidRDefault="000D0F57">
      <w:pPr>
        <w:keepNext/>
        <w:keepLines/>
        <w:pBdr>
          <w:left w:val="single" w:sz="18" w:space="8" w:color="3B6EA5"/>
        </w:pBdr>
        <w:shd w:val="clear" w:color="auto" w:fill="E8F1FB"/>
        <w:spacing w:after="40" w:line="276" w:lineRule="auto"/>
        <w:ind w:left="432" w:right="432"/>
        <w:jc w:val="center"/>
      </w:pPr>
      <w:r>
        <w:t>Kfₙₖ = cₙₖ·x → c·x</w:t>
      </w:r>
    </w:p>
    <w:p w14:paraId="101DD45B" w14:textId="77777777" w:rsidR="00F452D1" w:rsidRDefault="000D0F57">
      <w:pPr>
        <w:keepNext/>
        <w:keepLines/>
        <w:pBdr>
          <w:left w:val="single" w:sz="18" w:space="8" w:color="3B6EA5"/>
        </w:pBdr>
        <w:shd w:val="clear" w:color="auto" w:fill="E8F1FB"/>
        <w:spacing w:after="40" w:line="276" w:lineRule="auto"/>
        <w:ind w:left="432" w:right="432"/>
      </w:pPr>
      <w:r>
        <w:t>in L² norm, since:</w:t>
      </w:r>
    </w:p>
    <w:p w14:paraId="6368506B" w14:textId="77777777" w:rsidR="00F452D1" w:rsidRDefault="000D0F57">
      <w:pPr>
        <w:keepNext/>
        <w:keepLines/>
        <w:pBdr>
          <w:left w:val="single" w:sz="18" w:space="8" w:color="3B6EA5"/>
        </w:pBdr>
        <w:shd w:val="clear" w:color="auto" w:fill="E8F1FB"/>
        <w:spacing w:after="40" w:line="276" w:lineRule="auto"/>
        <w:ind w:left="432" w:right="432"/>
        <w:jc w:val="center"/>
      </w:pPr>
      <w:r>
        <w:t>‖cₙₖx − cx‖ = |cₙₖ − c|·‖x‖ → 0</w:t>
      </w:r>
    </w:p>
    <w:p w14:paraId="33E1FCE7" w14:textId="77777777" w:rsidR="00F452D1" w:rsidRDefault="000D0F57">
      <w:pPr>
        <w:keepLines/>
        <w:pBdr>
          <w:left w:val="single" w:sz="18" w:space="8" w:color="3B6EA5"/>
        </w:pBdr>
        <w:shd w:val="clear" w:color="auto" w:fill="E8F1FB"/>
        <w:spacing w:after="200" w:line="276" w:lineRule="auto"/>
        <w:ind w:left="432" w:right="432"/>
      </w:pPr>
      <w:r>
        <w:t>A bounded input sequence produced an output sequence with a convergent subsequence, exactly as the definition of compactness demands — worked by hand rather than cited from a theorem.</w:t>
      </w:r>
    </w:p>
    <w:p w14:paraId="7FAFF032" w14:textId="77777777" w:rsidR="00F452D1" w:rsidRDefault="000D0F57">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1B9EBCE8" w14:textId="77777777" w:rsidR="00F452D1" w:rsidRDefault="000D0F57">
      <w:pPr>
        <w:keepLines/>
        <w:spacing w:after="200"/>
      </w:pPr>
      <w:r>
        <w:t>Either the equation</w:t>
      </w:r>
    </w:p>
    <w:p w14:paraId="33C1C4CF" w14:textId="77777777" w:rsidR="00F452D1" w:rsidRDefault="000D0F57">
      <w:pPr>
        <w:keepLines/>
        <w:spacing w:before="160" w:after="160"/>
        <w:jc w:val="center"/>
      </w:pPr>
      <w:r>
        <w:t>(I − K)f = g</w:t>
      </w:r>
    </w:p>
    <w:p w14:paraId="2BA7F957" w14:textId="77777777" w:rsidR="00F452D1" w:rsidRDefault="000D0F57">
      <w:pPr>
        <w:keepLines/>
        <w:spacing w:after="200"/>
      </w:pPr>
      <w:r>
        <w:t>has a unique solution for every g, or the homogeneous equation</w:t>
      </w:r>
    </w:p>
    <w:p w14:paraId="661544A9" w14:textId="77777777" w:rsidR="00F452D1" w:rsidRDefault="000D0F57">
      <w:pPr>
        <w:keepLines/>
        <w:spacing w:before="160" w:after="160"/>
        <w:jc w:val="center"/>
      </w:pPr>
      <w:r>
        <w:t>(I − K)f = 0</w:t>
      </w:r>
    </w:p>
    <w:p w14:paraId="58F8013A" w14:textId="77777777" w:rsidR="00F452D1" w:rsidRDefault="000D0F57">
      <w:pPr>
        <w:keepLines/>
        <w:spacing w:after="200"/>
      </w:pPr>
      <w:r>
        <w:t>has finitely many independent solutions and g must satisfy finitely many compatibility conditions to be solvable at all — there is no messier third option, which is precisely the finite-dimensional-flavoured good behaviour that makes compact operators so valuable.</w:t>
      </w:r>
    </w:p>
    <w:p w14:paraId="3D53F53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(I − K)f = g explicitly. </w:t>
      </w:r>
      <w:r>
        <w:t>Using the same K as above, solve for a given g:</w:t>
      </w:r>
    </w:p>
    <w:p w14:paraId="58F4504C" w14:textId="77777777" w:rsidR="00F452D1" w:rsidRDefault="000D0F57">
      <w:pPr>
        <w:keepNext/>
        <w:keepLines/>
        <w:pBdr>
          <w:left w:val="single" w:sz="18" w:space="8" w:color="3B6EA5"/>
        </w:pBdr>
        <w:shd w:val="clear" w:color="auto" w:fill="E8F1FB"/>
        <w:spacing w:after="40" w:line="276" w:lineRule="auto"/>
        <w:ind w:left="432" w:right="432"/>
        <w:jc w:val="center"/>
      </w:pPr>
      <w:r>
        <w:t>f(x) − x∫₀¹ y f(y) dy = g(x)</w:t>
      </w:r>
    </w:p>
    <w:p w14:paraId="2FB9485B" w14:textId="77777777" w:rsidR="00F452D1" w:rsidRDefault="000D0F57">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72198F3E" w14:textId="77777777" w:rsidR="00F452D1" w:rsidRDefault="000D0F57">
      <w:pPr>
        <w:keepNext/>
        <w:keepLines/>
        <w:pBdr>
          <w:left w:val="single" w:sz="18" w:space="8" w:color="3B6EA5"/>
        </w:pBdr>
        <w:shd w:val="clear" w:color="auto" w:fill="E8F1FB"/>
        <w:spacing w:after="40" w:line="276" w:lineRule="auto"/>
        <w:ind w:left="432" w:right="432"/>
      </w:pPr>
      <w:r>
        <w:t>Write c = ∫₀¹ y f(y) dy (an unknown constant), so:</w:t>
      </w:r>
    </w:p>
    <w:p w14:paraId="5999229A" w14:textId="77777777" w:rsidR="00F452D1" w:rsidRDefault="000D0F57">
      <w:pPr>
        <w:keepNext/>
        <w:keepLines/>
        <w:pBdr>
          <w:left w:val="single" w:sz="18" w:space="8" w:color="3B6EA5"/>
        </w:pBdr>
        <w:shd w:val="clear" w:color="auto" w:fill="E8F1FB"/>
        <w:spacing w:after="40" w:line="276" w:lineRule="auto"/>
        <w:ind w:left="432" w:right="432"/>
        <w:jc w:val="center"/>
      </w:pPr>
      <w:r>
        <w:t>f(x) = g(x) + cx</w:t>
      </w:r>
    </w:p>
    <w:p w14:paraId="62D14922" w14:textId="77777777" w:rsidR="00F452D1" w:rsidRDefault="000D0F57">
      <w:pPr>
        <w:keepNext/>
        <w:keepLines/>
        <w:pBdr>
          <w:left w:val="single" w:sz="18" w:space="8" w:color="3B6EA5"/>
        </w:pBdr>
        <w:shd w:val="clear" w:color="auto" w:fill="E8F1FB"/>
        <w:spacing w:after="40" w:line="276" w:lineRule="auto"/>
        <w:ind w:left="432" w:right="432"/>
      </w:pPr>
      <w:r>
        <w:t>Substitute back into the definition of c:</w:t>
      </w:r>
    </w:p>
    <w:p w14:paraId="11EF795E" w14:textId="77777777" w:rsidR="00F452D1" w:rsidRDefault="000D0F57">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2B0FC0B9" w14:textId="77777777" w:rsidR="00F452D1" w:rsidRDefault="000D0F57">
      <w:pPr>
        <w:keepNext/>
        <w:keepLines/>
        <w:pBdr>
          <w:left w:val="single" w:sz="18" w:space="8" w:color="3B6EA5"/>
        </w:pBdr>
        <w:shd w:val="clear" w:color="auto" w:fill="E8F1FB"/>
        <w:spacing w:after="40" w:line="276" w:lineRule="auto"/>
        <w:ind w:left="432" w:right="432"/>
      </w:pPr>
      <w:r>
        <w:t>Solving:</w:t>
      </w:r>
    </w:p>
    <w:p w14:paraId="16614E2E" w14:textId="77777777" w:rsidR="00F452D1" w:rsidRDefault="000D0F57">
      <w:pPr>
        <w:keepNext/>
        <w:keepLines/>
        <w:pBdr>
          <w:left w:val="single" w:sz="18" w:space="8" w:color="3B6EA5"/>
        </w:pBdr>
        <w:shd w:val="clear" w:color="auto" w:fill="E8F1FB"/>
        <w:spacing w:after="40" w:line="276" w:lineRule="auto"/>
        <w:ind w:left="432" w:right="432"/>
        <w:jc w:val="center"/>
      </w:pPr>
      <w:r>
        <w:t>c − c/3 = G, so (2/3)c = G, giving c = (3/2)G</w:t>
      </w:r>
    </w:p>
    <w:p w14:paraId="2E00ED70" w14:textId="77777777" w:rsidR="00F452D1" w:rsidRDefault="000D0F57">
      <w:pPr>
        <w:keepNext/>
        <w:keepLines/>
        <w:pBdr>
          <w:left w:val="single" w:sz="18" w:space="8" w:color="3B6EA5"/>
        </w:pBdr>
        <w:shd w:val="clear" w:color="auto" w:fill="E8F1FB"/>
        <w:spacing w:after="40" w:line="276" w:lineRule="auto"/>
        <w:ind w:left="432" w:right="432"/>
      </w:pPr>
      <w:r>
        <w:t>Hence:</w:t>
      </w:r>
    </w:p>
    <w:p w14:paraId="74A1BA66" w14:textId="77777777" w:rsidR="00F452D1" w:rsidRDefault="000D0F57">
      <w:pPr>
        <w:keepNext/>
        <w:keepLines/>
        <w:pBdr>
          <w:left w:val="single" w:sz="18" w:space="8" w:color="3B6EA5"/>
        </w:pBdr>
        <w:shd w:val="clear" w:color="auto" w:fill="E8F1FB"/>
        <w:spacing w:after="40" w:line="276" w:lineRule="auto"/>
        <w:ind w:left="432" w:right="432"/>
        <w:jc w:val="center"/>
      </w:pPr>
      <w:r>
        <w:t>f(x) = g(x) + (3/2)G·x</w:t>
      </w:r>
    </w:p>
    <w:p w14:paraId="7B78DDA7" w14:textId="77777777" w:rsidR="00F452D1" w:rsidRDefault="000D0F57">
      <w:pPr>
        <w:keepNext/>
        <w:keepLines/>
        <w:pBdr>
          <w:left w:val="single" w:sz="18" w:space="8" w:color="3B6EA5"/>
        </w:pBdr>
        <w:shd w:val="clear" w:color="auto" w:fill="E8F1FB"/>
        <w:spacing w:after="40" w:line="276" w:lineRule="auto"/>
        <w:ind w:left="432" w:right="432"/>
      </w:pPr>
      <w:r>
        <w:t>Test it with g(x) = 1 (the constant function):</w:t>
      </w:r>
    </w:p>
    <w:p w14:paraId="66DC4095" w14:textId="77777777" w:rsidR="00F452D1" w:rsidRDefault="000D0F57">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2AA68A25" w14:textId="77777777" w:rsidR="00F452D1" w:rsidRDefault="000D0F57">
      <w:pPr>
        <w:keepNext/>
        <w:keepLines/>
        <w:pBdr>
          <w:left w:val="single" w:sz="18" w:space="8" w:color="3B6EA5"/>
        </w:pBdr>
        <w:shd w:val="clear" w:color="auto" w:fill="E8F1FB"/>
        <w:spacing w:after="40" w:line="276" w:lineRule="auto"/>
        <w:ind w:left="432" w:right="432"/>
      </w:pPr>
      <w:r>
        <w:t>Verify directly:</w:t>
      </w:r>
    </w:p>
    <w:p w14:paraId="520E6423" w14:textId="77777777" w:rsidR="00F452D1" w:rsidRDefault="000D0F57">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0D24837C" w14:textId="77777777" w:rsidR="00F452D1" w:rsidRDefault="000D0F57">
      <w:pPr>
        <w:keepLines/>
        <w:pBdr>
          <w:left w:val="single" w:sz="18" w:space="8" w:color="3B6EA5"/>
        </w:pBdr>
        <w:shd w:val="clear" w:color="auto" w:fill="E8F1FB"/>
        <w:spacing w:after="200" w:line="276" w:lineRule="auto"/>
        <w:ind w:left="432" w:right="432"/>
      </w:pPr>
      <w:r>
        <w:t>Confirmed.</w:t>
      </w:r>
    </w:p>
    <w:p w14:paraId="4CD4EDAF" w14:textId="77777777" w:rsidR="00F452D1" w:rsidRDefault="000D0F57">
      <w:pPr>
        <w:keepLines/>
        <w:spacing w:after="200"/>
      </w:pPr>
      <w:r>
        <w:t xml:space="preserve">The Fredholm alternative is precious precisely because, for a general bounded operator on an infinite-dimensional space, injectivity and surjectivity can come apart completely — recall the shift operator S from </w:t>
      </w:r>
      <w:hyperlink w:anchor="room_35_3" w:history="1">
        <w:r>
          <w:rPr>
            <w:color w:val="1155CC"/>
            <w:u w:val="single"/>
          </w:rPr>
          <w:t>Room 35.3</w:t>
        </w:r>
      </w:hyperlink>
      <w:r>
        <w:t>, injective but not surjective, with no notion of 'invertible' rescued by either property alone.</w:t>
      </w:r>
    </w:p>
    <w:p w14:paraId="1FAF30E9" w14:textId="77777777" w:rsidR="00F452D1" w:rsidRDefault="000D0F57">
      <w:pPr>
        <w:keepLines/>
        <w:spacing w:after="200"/>
      </w:pPr>
      <w:r>
        <w:t>What the alternative promises is that once attention narrows to operators of the shape I − K with K compact, that reassuring finite-dimensional reflex — injective if and only if surjective — is restored exactly.</w:t>
      </w:r>
    </w:p>
    <w:p w14:paraId="1EF4286C" w14:textId="77777777" w:rsidR="00F452D1" w:rsidRDefault="000D0F57">
      <w:pPr>
        <w:keepLines/>
        <w:spacing w:after="200"/>
      </w:pPr>
      <w:r>
        <w:t>Compactness is the specific ingredient that drags the operator back within reach of finite-dimensional intuition, which is exactly why it is worth caring about so much.</w:t>
      </w:r>
    </w:p>
    <w:p w14:paraId="17BF7F8B" w14:textId="77777777" w:rsidR="00F452D1" w:rsidRDefault="000D0F57">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288CB5D7" w14:textId="77777777" w:rsidR="00F452D1" w:rsidRDefault="000D0F57">
      <w:pPr>
        <w:keepLines/>
        <w:spacing w:after="200"/>
      </w:pPr>
      <w:r>
        <w:t>This is the infinite-dimensional discipline that keeps compact operators tractable: however many eigenvalues there are, they cannot pile up anywhere interesting, only quietly dwindle toward the origin, like most academic ambitions.</w:t>
      </w:r>
    </w:p>
    <w:p w14:paraId="3928B161" w14:textId="77777777" w:rsidR="00F452D1" w:rsidRDefault="000D0F57">
      <w:pPr>
        <w:pStyle w:val="Heading2"/>
        <w:keepNext/>
        <w:spacing w:before="400"/>
      </w:pPr>
      <w:bookmarkStart w:id="197" w:name="room_35_7"/>
      <w:bookmarkStart w:id="198" w:name="_Toc238334946"/>
      <w:r>
        <w:lastRenderedPageBreak/>
        <w:t>Room 35.7: Spectral Theory of Compact Self-Adjoint Operators</w:t>
      </w:r>
      <w:bookmarkEnd w:id="197"/>
      <w:bookmarkEnd w:id="198"/>
    </w:p>
    <w:p w14:paraId="69299986" w14:textId="77777777" w:rsidR="00F452D1" w:rsidRDefault="000D0F57">
      <w:pPr>
        <w:keepNext/>
        <w:keepLines/>
        <w:spacing w:after="200"/>
      </w:pPr>
      <w:r>
        <w:rPr>
          <w:i/>
          <w:iCs/>
          <w:color w:val="9C7A1E"/>
        </w:rPr>
        <w:t>Diagonalization, Rescued from the Wreckage</w:t>
      </w:r>
    </w:p>
    <w:p w14:paraId="7BF387DC" w14:textId="77777777" w:rsidR="00F452D1" w:rsidRDefault="000D0F57">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48B00F7D" w14:textId="77777777" w:rsidR="00F452D1" w:rsidRDefault="000D0F57">
      <w:pPr>
        <w:keepLines/>
        <w:spacing w:before="160" w:after="160"/>
        <w:jc w:val="center"/>
      </w:pPr>
      <w:r>
        <w:t>⟨</w:t>
      </w:r>
      <w:r>
        <w:t>Kx,y</w:t>
      </w:r>
      <w:r>
        <w:t>⟩</w:t>
      </w:r>
      <w:r>
        <w:t xml:space="preserve"> = </w:t>
      </w:r>
      <w:r>
        <w:t>⟨</w:t>
      </w:r>
      <w:r>
        <w:t>x,Ky</w:t>
      </w:r>
      <w:r>
        <w:t>⟩</w:t>
      </w:r>
    </w:p>
    <w:p w14:paraId="254EFEF6" w14:textId="77777777" w:rsidR="00F452D1" w:rsidRDefault="000D0F57">
      <w:pPr>
        <w:keepLines/>
        <w:spacing w:after="200"/>
      </w:pPr>
      <w:r>
        <w:t xml:space="preserve">This is the spectral theorem for compact self-adjoint operators, and it is nothing less than complete diagonalization, transported wholesale into infinite dimensions — after </w:t>
      </w:r>
      <w:hyperlink w:anchor="room_35_6" w:history="1">
        <w:r>
          <w:rPr>
            <w:color w:val="1155CC"/>
            <w:u w:val="single"/>
          </w:rPr>
          <w:t>Room 35.6</w:t>
        </w:r>
      </w:hyperlink>
      <w:r>
        <w:t>'s parade of things that go wrong in infinite dimensions, it is worth savouring one thing that goes exactly right.</w:t>
      </w:r>
    </w:p>
    <w:p w14:paraId="6297E0F5" w14:textId="77777777" w:rsidR="00F452D1" w:rsidRDefault="000D0F57">
      <w:pPr>
        <w:keepLines/>
        <w:spacing w:after="200"/>
      </w:pPr>
      <w:r>
        <w:t>Compact normal operators (which commute with their own adjoint but need not be self-adjoint) enjoy the same result with complex eigenvalues instead of real ones.</w:t>
      </w:r>
    </w:p>
    <w:p w14:paraId="779DFCA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Room 35.6. </w:t>
      </w:r>
      <w:r>
        <w:t xml:space="preserve">The kernel k(x,y) = xy defining K in </w:t>
      </w:r>
      <w:hyperlink w:anchor="room_35_6" w:history="1">
        <w:r>
          <w:rPr>
            <w:color w:val="1155CC"/>
            <w:u w:val="single"/>
          </w:rPr>
          <w:t>Room 35.6</w:t>
        </w:r>
      </w:hyperlink>
      <w:r>
        <w:t xml:space="preserve"> is symmetric, which makes K self-adjoint on L²[0,1].</w:t>
      </w:r>
    </w:p>
    <w:p w14:paraId="02F38BB6" w14:textId="77777777" w:rsidR="00F452D1" w:rsidRDefault="000D0F57">
      <w:pPr>
        <w:keepNext/>
        <w:keepLines/>
        <w:pBdr>
          <w:left w:val="single" w:sz="18" w:space="8" w:color="3B6EA5"/>
        </w:pBdr>
        <w:shd w:val="clear" w:color="auto" w:fill="E8F1FB"/>
        <w:spacing w:after="40" w:line="276" w:lineRule="auto"/>
        <w:ind w:left="432" w:right="432"/>
        <w:jc w:val="center"/>
      </w:pPr>
      <w:r>
        <w:t>k(x,y) = xy = k(y,x)</w:t>
      </w:r>
    </w:p>
    <w:p w14:paraId="54437931" w14:textId="77777777" w:rsidR="00F452D1" w:rsidRDefault="000D0F57">
      <w:pPr>
        <w:keepNext/>
        <w:keepLines/>
        <w:pBdr>
          <w:left w:val="single" w:sz="18" w:space="8" w:color="3B6EA5"/>
        </w:pBdr>
        <w:shd w:val="clear" w:color="auto" w:fill="E8F1FB"/>
        <w:spacing w:after="40" w:line="276" w:lineRule="auto"/>
        <w:ind w:left="432" w:right="432"/>
      </w:pPr>
      <w:r>
        <w:t>We already found the eigenfunction f(x) = x with eigenvalue 1/3; normalizing it gives the unit eigenvector e₁(x) = √3·x.</w:t>
      </w:r>
    </w:p>
    <w:p w14:paraId="3B8D2FDC" w14:textId="77777777" w:rsidR="00F452D1" w:rsidRDefault="000D0F57">
      <w:pPr>
        <w:keepNext/>
        <w:keepLines/>
        <w:pBdr>
          <w:left w:val="single" w:sz="18" w:space="8" w:color="3B6EA5"/>
        </w:pBdr>
        <w:shd w:val="clear" w:color="auto" w:fill="E8F1FB"/>
        <w:spacing w:after="40" w:line="276" w:lineRule="auto"/>
        <w:ind w:left="432" w:right="432"/>
        <w:jc w:val="center"/>
      </w:pPr>
      <w:r>
        <w:t>‖x‖² = ∫₀¹ x² dx = 1/3, so ‖x‖ = 1/√3</w:t>
      </w:r>
    </w:p>
    <w:p w14:paraId="3271DA59" w14:textId="77777777" w:rsidR="00F452D1" w:rsidRDefault="000D0F57">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54D2507D" w14:textId="77777777" w:rsidR="00F452D1" w:rsidRDefault="000D0F57">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2366A22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Why compact self-adjoint eigenvalues must be real. </w:t>
      </w:r>
      <w:r>
        <w:t>Suppose Kx = λx for some nonzero x, with K self-adjoint (over ℂ, the inner product is conjugate-linear in the second slot):</w:t>
      </w:r>
    </w:p>
    <w:p w14:paraId="33687F3A" w14:textId="77777777" w:rsidR="00F452D1" w:rsidRDefault="000D0F57">
      <w:pPr>
        <w:keepNext/>
        <w:keepLines/>
        <w:pBdr>
          <w:left w:val="single" w:sz="18" w:space="8" w:color="B8860B"/>
        </w:pBdr>
        <w:shd w:val="clear" w:color="auto" w:fill="FBF1E0"/>
        <w:spacing w:after="40" w:line="276" w:lineRule="auto"/>
        <w:ind w:left="432" w:right="432"/>
        <w:jc w:val="center"/>
      </w:pPr>
      <w:r>
        <w:t xml:space="preserve">Kx = λx, and </w:t>
      </w:r>
      <w:r>
        <w:t>⟨</w:t>
      </w:r>
      <w:r>
        <w:t>Kx,y</w:t>
      </w:r>
      <w:r>
        <w:t>⟩</w:t>
      </w:r>
      <w:r>
        <w:t xml:space="preserve"> = </w:t>
      </w:r>
      <w:r>
        <w:t>⟨</w:t>
      </w:r>
      <w:r>
        <w:t>x,Ky</w:t>
      </w:r>
      <w:r>
        <w:t>⟩</w:t>
      </w:r>
      <w:r>
        <w:t xml:space="preserve"> for all x,y</w:t>
      </w:r>
    </w:p>
    <w:p w14:paraId="4AE5969B" w14:textId="77777777" w:rsidR="00F452D1" w:rsidRDefault="000D0F57">
      <w:pPr>
        <w:keepNext/>
        <w:keepLines/>
        <w:pBdr>
          <w:left w:val="single" w:sz="18" w:space="8" w:color="B8860B"/>
        </w:pBdr>
        <w:shd w:val="clear" w:color="auto" w:fill="FBF1E0"/>
        <w:spacing w:after="40" w:line="276" w:lineRule="auto"/>
        <w:ind w:left="432" w:right="432"/>
      </w:pPr>
      <w:r>
        <w:t>Then:</w:t>
      </w:r>
    </w:p>
    <w:p w14:paraId="64CF9D89" w14:textId="77777777" w:rsidR="00F452D1" w:rsidRDefault="000D0F57">
      <w:pPr>
        <w:keepNext/>
        <w:keepLines/>
        <w:pBdr>
          <w:left w:val="single" w:sz="18" w:space="8" w:color="B8860B"/>
        </w:pBdr>
        <w:shd w:val="clear" w:color="auto" w:fill="FBF1E0"/>
        <w:spacing w:after="40" w:line="276" w:lineRule="auto"/>
        <w:ind w:left="432" w:right="432"/>
        <w:jc w:val="center"/>
      </w:pPr>
      <w:r>
        <w:t>⟨</w:t>
      </w:r>
      <w:r>
        <w:t>Kx,x</w:t>
      </w:r>
      <w:r>
        <w:t>⟩</w:t>
      </w:r>
      <w:r>
        <w:t xml:space="preserve"> = </w:t>
      </w:r>
      <w:r>
        <w:t>⟨</w:t>
      </w:r>
      <w:r>
        <w:t>λx,x</w:t>
      </w:r>
      <w:r>
        <w:t>⟩</w:t>
      </w:r>
      <w:r>
        <w:t xml:space="preserve"> = λ‖x‖²</w:t>
      </w:r>
    </w:p>
    <w:p w14:paraId="0BDB79D3" w14:textId="77777777" w:rsidR="00F452D1" w:rsidRDefault="000D0F57">
      <w:pPr>
        <w:keepNext/>
        <w:keepLines/>
        <w:pBdr>
          <w:left w:val="single" w:sz="18" w:space="8" w:color="B8860B"/>
        </w:pBdr>
        <w:shd w:val="clear" w:color="auto" w:fill="FBF1E0"/>
        <w:spacing w:after="40" w:line="276" w:lineRule="auto"/>
        <w:ind w:left="432" w:right="432"/>
      </w:pPr>
      <w:r>
        <w:t xml:space="preserve">While self-adjointness also gives </w:t>
      </w:r>
      <w:r>
        <w:t>⟨</w:t>
      </w:r>
      <w:r>
        <w:t>Kx,x</w:t>
      </w:r>
      <w:r>
        <w:t>⟩</w:t>
      </w:r>
      <w:r>
        <w:t xml:space="preserve"> = </w:t>
      </w:r>
      <w:r>
        <w:t>⟨</w:t>
      </w:r>
      <w:r>
        <w:t>x,Kx</w:t>
      </w:r>
      <w:r>
        <w:t>⟩</w:t>
      </w:r>
      <w:r>
        <w:t xml:space="preserve">, which is the conjugate of </w:t>
      </w:r>
      <w:r>
        <w:t>⟨</w:t>
      </w:r>
      <w:r>
        <w:t>Kx,x</w:t>
      </w:r>
      <w:r>
        <w:t>⟩</w:t>
      </w:r>
      <w:r>
        <w:t xml:space="preserve"> — forcing </w:t>
      </w:r>
      <w:r>
        <w:t>⟨</w:t>
      </w:r>
      <w:r>
        <w:t>Kx,x</w:t>
      </w:r>
      <w:r>
        <w:t>⟩</w:t>
      </w:r>
      <w:r>
        <w:t xml:space="preserve"> to be a real number:</w:t>
      </w:r>
    </w:p>
    <w:p w14:paraId="7DDD3A16" w14:textId="77777777" w:rsidR="00F452D1" w:rsidRDefault="000D0F57">
      <w:pPr>
        <w:keepNext/>
        <w:keepLines/>
        <w:pBdr>
          <w:left w:val="single" w:sz="18" w:space="8" w:color="B8860B"/>
        </w:pBdr>
        <w:shd w:val="clear" w:color="auto" w:fill="FBF1E0"/>
        <w:spacing w:after="40" w:line="276" w:lineRule="auto"/>
        <w:ind w:left="432" w:right="432"/>
        <w:jc w:val="center"/>
      </w:pPr>
      <w:r>
        <w:t>⟨</w:t>
      </w:r>
      <w:r>
        <w:t>Kx,x</w:t>
      </w:r>
      <w:r>
        <w:t>⟩</w:t>
      </w:r>
      <w:r>
        <w:t xml:space="preserve"> = </w:t>
      </w:r>
      <w:r>
        <w:t>⟨</w:t>
      </w:r>
      <w:r>
        <w:t>x,Kx</w:t>
      </w:r>
      <w:r>
        <w:t>⟩</w:t>
      </w:r>
      <w:r>
        <w:t xml:space="preserve"> = conjugate of </w:t>
      </w:r>
      <w:r>
        <w:t>⟨</w:t>
      </w:r>
      <w:r>
        <w:t>Kx,x</w:t>
      </w:r>
      <w:r>
        <w:t>⟩</w:t>
      </w:r>
    </w:p>
    <w:p w14:paraId="2B0A652A" w14:textId="77777777" w:rsidR="00F452D1" w:rsidRDefault="000D0F57">
      <w:pPr>
        <w:keepNext/>
        <w:keepLines/>
        <w:pBdr>
          <w:left w:val="single" w:sz="18" w:space="8" w:color="B8860B"/>
        </w:pBdr>
        <w:shd w:val="clear" w:color="auto" w:fill="FBF1E0"/>
        <w:spacing w:after="40" w:line="276" w:lineRule="auto"/>
        <w:ind w:left="432" w:right="432"/>
      </w:pPr>
      <w:r>
        <w:t>Since ‖x‖² is a positive real number, λ must itself be real:</w:t>
      </w:r>
    </w:p>
    <w:p w14:paraId="48D7C9CF" w14:textId="77777777" w:rsidR="00F452D1" w:rsidRDefault="000D0F57">
      <w:pPr>
        <w:keepNext/>
        <w:keepLines/>
        <w:pBdr>
          <w:left w:val="single" w:sz="18" w:space="8" w:color="B8860B"/>
        </w:pBdr>
        <w:shd w:val="clear" w:color="auto" w:fill="FBF1E0"/>
        <w:spacing w:after="40" w:line="276" w:lineRule="auto"/>
        <w:ind w:left="432" w:right="432"/>
        <w:jc w:val="center"/>
      </w:pPr>
      <w:r>
        <w:t xml:space="preserve">λ = </w:t>
      </w:r>
      <w:r>
        <w:t>⟨</w:t>
      </w:r>
      <w:r>
        <w:t>Kx,x</w:t>
      </w:r>
      <w:r>
        <w:t>⟩</w:t>
      </w:r>
      <w:r>
        <w:t>/‖x‖²</w:t>
      </w:r>
    </w:p>
    <w:p w14:paraId="1965E3F7" w14:textId="77777777" w:rsidR="00F452D1" w:rsidRDefault="000D0F57">
      <w:pPr>
        <w:keepLines/>
        <w:pBdr>
          <w:left w:val="single" w:sz="18" w:space="8" w:color="B8860B"/>
        </w:pBdr>
        <w:shd w:val="clear" w:color="auto" w:fill="FBF1E0"/>
        <w:spacing w:after="200" w:line="276" w:lineRule="auto"/>
        <w:ind w:left="432" w:right="432"/>
      </w:pPr>
      <w:r>
        <w:t>No genuinely complex eigenvalue can survive contact with self-adjointness, which is exactly why physicists insist that quantum-mechanical observables be represented by self-adjoint operators: it is self-adjointness alone that guarantees every possible measurement outcome comes out a real number rather than a complex one.</w:t>
      </w:r>
    </w:p>
    <w:p w14:paraId="74E7456E" w14:textId="77777777" w:rsidR="00F452D1" w:rsidRDefault="000D0F57">
      <w:pPr>
        <w:keepLines/>
        <w:spacing w:after="200"/>
      </w:pPr>
      <w:r>
        <w:t>The toy kernel above was deliberately simple; the motivating examples historically were Sturm–Liouville problems — second-order differential operators on an interval, subject to boundary conditions, whose eigenfunctions turn out to be exactly the special functions (Legendre polynomials, Bessel functions, ordinary Fourier sines and cosines) that keep appearing throughout applied mathematics.</w:t>
      </w:r>
    </w:p>
    <w:p w14:paraId="675F90D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58442F97" w14:textId="77777777" w:rsidR="00F452D1" w:rsidRDefault="000D0F57">
      <w:pPr>
        <w:keepNext/>
        <w:keepLines/>
        <w:pBdr>
          <w:left w:val="single" w:sz="18" w:space="8" w:color="3B6EA5"/>
        </w:pBdr>
        <w:shd w:val="clear" w:color="auto" w:fill="E8F1FB"/>
        <w:spacing w:after="40" w:line="276" w:lineRule="auto"/>
        <w:ind w:left="432" w:right="432"/>
        <w:jc w:val="center"/>
      </w:pPr>
      <w:r>
        <w:t>−</w:t>
      </w:r>
      <w:r>
        <w:t>f″(x) = λf(x)</w:t>
      </w:r>
    </w:p>
    <w:p w14:paraId="4AE2A97E" w14:textId="77777777" w:rsidR="00F452D1" w:rsidRDefault="000D0F57">
      <w:pPr>
        <w:keepNext/>
        <w:keepLines/>
        <w:pBdr>
          <w:left w:val="single" w:sz="18" w:space="8" w:color="3B6EA5"/>
        </w:pBdr>
        <w:shd w:val="clear" w:color="auto" w:fill="E8F1FB"/>
        <w:spacing w:after="40" w:line="276" w:lineRule="auto"/>
        <w:ind w:left="432" w:right="432"/>
      </w:pPr>
      <w:r>
        <w:t>Try f(x) = sin(nx) for a positive integer n:</w:t>
      </w:r>
    </w:p>
    <w:p w14:paraId="748D275A" w14:textId="77777777" w:rsidR="00F452D1" w:rsidRDefault="000D0F57">
      <w:pPr>
        <w:keepNext/>
        <w:keepLines/>
        <w:pBdr>
          <w:left w:val="single" w:sz="18" w:space="8" w:color="3B6EA5"/>
        </w:pBdr>
        <w:shd w:val="clear" w:color="auto" w:fill="E8F1FB"/>
        <w:spacing w:after="40" w:line="276" w:lineRule="auto"/>
        <w:ind w:left="432" w:right="432"/>
        <w:jc w:val="center"/>
      </w:pPr>
      <w:r>
        <w:t>f″(x) = −n²sin(nx), so −f″(x) = n²sin(nx) = n²f(x)</w:t>
      </w:r>
    </w:p>
    <w:p w14:paraId="662BAD11" w14:textId="77777777" w:rsidR="00F452D1" w:rsidRDefault="000D0F57">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349B4B4E" w14:textId="77777777" w:rsidR="00F452D1" w:rsidRDefault="000D0F57">
      <w:pPr>
        <w:keepNext/>
        <w:keepLines/>
        <w:pBdr>
          <w:left w:val="single" w:sz="18" w:space="8" w:color="3B6EA5"/>
        </w:pBdr>
        <w:shd w:val="clear" w:color="auto" w:fill="E8F1FB"/>
        <w:spacing w:after="40" w:line="276" w:lineRule="auto"/>
        <w:ind w:left="432" w:right="432"/>
        <w:jc w:val="center"/>
      </w:pPr>
      <w:r>
        <w:t>∫₀^π sin(x)sin(2x) dx = ∫₀^π sin(x)·2sin(x)cos(x) dx = 2∫₀^π sin²(x)cos(x) dx = 2[sin³(x)/3]₀^π = 2(0 − 0)/3 = 0</w:t>
      </w:r>
    </w:p>
    <w:p w14:paraId="44A4B8EA" w14:textId="77777777" w:rsidR="00F452D1" w:rsidRDefault="000D0F57">
      <w:pPr>
        <w:keepLines/>
        <w:pBdr>
          <w:left w:val="single" w:sz="18" w:space="8" w:color="3B6EA5"/>
        </w:pBdr>
        <w:shd w:val="clear" w:color="auto" w:fill="E8F1FB"/>
        <w:spacing w:after="200" w:line="276" w:lineRule="auto"/>
        <w:ind w:left="432" w:right="432"/>
      </w:pPr>
      <w:r>
        <w:t>The same pattern of cancellation holds for every n ≠ m. Normalized, √(2/π)·sin(nx) forms a complete orthonormal eigenbasis for this operator — which is exactly the abstract spectral theorem's conclusion, realized concretely as the ordinary Fourier sine series you may already have met while solving the heat equation on a rod with fixed-temperature ends.</w:t>
      </w:r>
    </w:p>
    <w:p w14:paraId="7E56D114" w14:textId="77777777" w:rsidR="00F452D1" w:rsidRDefault="000D0F57">
      <w:pPr>
        <w:keepLines/>
        <w:spacing w:after="200"/>
      </w:pPr>
      <w:r>
        <w:lastRenderedPageBreak/>
        <w:t>This theorem is the rigorous, abstract backbone of every eigenfunction expansion you have ever used or will use: solving Sturm–Liouville problems, diagonalizing integral equations, and separating variables for the classical PDEs (heat, wave, Laplace) all secretly invoke exactly this result.</w:t>
      </w:r>
    </w:p>
    <w:p w14:paraId="639FF7EE" w14:textId="77777777" w:rsidR="00F452D1" w:rsidRDefault="000D0F57">
      <w:pPr>
        <w:keepLines/>
        <w:spacing w:after="200"/>
      </w:pPr>
      <w:r>
        <w:t>The Rayleigh quotient characterizes the eigenvalues variationally:</w:t>
      </w:r>
    </w:p>
    <w:p w14:paraId="0AF7557B" w14:textId="77777777" w:rsidR="00F452D1" w:rsidRDefault="000D0F57">
      <w:pPr>
        <w:keepLines/>
        <w:spacing w:before="160" w:after="160"/>
        <w:jc w:val="center"/>
      </w:pPr>
      <w:r>
        <w:t xml:space="preserve">R(f) = </w:t>
      </w:r>
      <w:r>
        <w:t>⟨</w:t>
      </w:r>
      <w:r>
        <w:t>Kf,f</w:t>
      </w:r>
      <w:r>
        <w:t>⟩</w:t>
      </w:r>
      <w:r>
        <w:t xml:space="preserve"> / </w:t>
      </w:r>
      <w:r>
        <w:t>⟨</w:t>
      </w:r>
      <w:r>
        <w:t>f,f</w:t>
      </w:r>
      <w:r>
        <w:t>⟩</w:t>
      </w:r>
    </w:p>
    <w:p w14:paraId="4D97185D" w14:textId="77777777" w:rsidR="00F452D1" w:rsidRDefault="000D0F57">
      <w:pPr>
        <w:keepLines/>
        <w:spacing w:after="200"/>
      </w:pPr>
      <w:r>
        <w:t>The largest eigenvalue is the maximum of R over all nonzero f, and this is the starting point for essentially every numerical eigenvalue algorithm in practical use, because maximizing or minimizing a ratio of quadratic forms is something computers are extremely good at.</w:t>
      </w:r>
    </w:p>
    <w:p w14:paraId="388E88F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4F295C1F" w14:textId="77777777" w:rsidR="00F452D1" w:rsidRDefault="000D0F57">
      <w:pPr>
        <w:keepNext/>
        <w:keepLines/>
        <w:pBdr>
          <w:left w:val="single" w:sz="18" w:space="8" w:color="3B6EA5"/>
        </w:pBdr>
        <w:shd w:val="clear" w:color="auto" w:fill="E8F1FB"/>
        <w:spacing w:after="40" w:line="276" w:lineRule="auto"/>
        <w:ind w:left="432" w:right="432"/>
        <w:jc w:val="center"/>
      </w:pPr>
      <w:r>
        <w:t>⟨</w:t>
      </w:r>
      <w:r>
        <w:t>Kf,f</w:t>
      </w:r>
      <w:r>
        <w:t>⟩</w:t>
      </w:r>
      <w:r>
        <w:t xml:space="preserve"> = </w:t>
      </w:r>
      <w:r>
        <w:t>⟨</w:t>
      </w:r>
      <w:r>
        <w:t>(1/3)x, x</w:t>
      </w:r>
      <w:r>
        <w:t>⟩</w:t>
      </w:r>
      <w:r>
        <w:t xml:space="preserve"> = (1/3)‖x‖² = (1/3)(1/3) = 1/9, and </w:t>
      </w:r>
      <w:r>
        <w:t>⟨</w:t>
      </w:r>
      <w:r>
        <w:t>f,f</w:t>
      </w:r>
      <w:r>
        <w:t>⟩</w:t>
      </w:r>
      <w:r>
        <w:t xml:space="preserve"> = ‖x‖² = 1/3</w:t>
      </w:r>
    </w:p>
    <w:p w14:paraId="00BFFCCA" w14:textId="77777777" w:rsidR="00F452D1" w:rsidRDefault="000D0F57">
      <w:pPr>
        <w:keepNext/>
        <w:keepLines/>
        <w:pBdr>
          <w:left w:val="single" w:sz="18" w:space="8" w:color="3B6EA5"/>
        </w:pBdr>
        <w:shd w:val="clear" w:color="auto" w:fill="E8F1FB"/>
        <w:spacing w:after="40" w:line="276" w:lineRule="auto"/>
        <w:ind w:left="432" w:right="432"/>
        <w:jc w:val="center"/>
      </w:pPr>
      <w:r>
        <w:t>R(f) = (1/9)/(1/3) = 1/3</w:t>
      </w:r>
    </w:p>
    <w:p w14:paraId="60517798" w14:textId="77777777" w:rsidR="00F452D1" w:rsidRDefault="000D0F57">
      <w:pPr>
        <w:keepLines/>
        <w:pBdr>
          <w:left w:val="single" w:sz="18" w:space="8" w:color="3B6EA5"/>
        </w:pBdr>
        <w:shd w:val="clear" w:color="auto" w:fill="E8F1FB"/>
        <w:spacing w:after="200" w:line="276" w:lineRule="auto"/>
        <w:ind w:left="432" w:right="432"/>
      </w:pPr>
      <w:r>
        <w:t>This is exactly the eigenvalue we found directly — confirming, on a genuinely computable example, that the Rayleigh quotient evaluated at an eigenvector always returns the corresponding eigenvalue, and (since K's largest eigenvalue is 1/3 and every other eigenvalue is 0) that this f in fact maximizes R over all of L²[0,1].</w:t>
      </w:r>
    </w:p>
    <w:p w14:paraId="3065F47D" w14:textId="77777777" w:rsidR="00F452D1" w:rsidRDefault="000D0F57">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52611E6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2D90C38" w14:textId="77777777" w:rsidR="00F452D1" w:rsidRDefault="000D0F57">
      <w:pPr>
        <w:keepNext/>
        <w:keepLines/>
        <w:pBdr>
          <w:left w:val="single" w:sz="18" w:space="8" w:color="3B6EA5"/>
        </w:pBdr>
        <w:shd w:val="clear" w:color="auto" w:fill="E8F1FB"/>
        <w:spacing w:after="40" w:line="276" w:lineRule="auto"/>
        <w:ind w:left="432" w:right="432"/>
        <w:jc w:val="center"/>
      </w:pPr>
      <w:r>
        <w:t>−</w:t>
      </w:r>
      <w:r>
        <w:t xml:space="preserve">f″(x) = 4sin(2x) = 4f(x), so </w:t>
      </w:r>
      <w:r>
        <w:t>⟨</w:t>
      </w:r>
      <w:r>
        <w:t>−</w:t>
      </w:r>
      <w:r>
        <w:t>f″,f</w:t>
      </w:r>
      <w:r>
        <w:t>⟩</w:t>
      </w:r>
      <w:r>
        <w:t xml:space="preserve"> = 4</w:t>
      </w:r>
      <w:r>
        <w:t>⟨</w:t>
      </w:r>
      <w:r>
        <w:t>f,f</w:t>
      </w:r>
      <w:r>
        <w:t>⟩</w:t>
      </w:r>
      <w:r>
        <w:t xml:space="preserve"> = 4∫₀^π sin²(2x) dx</w:t>
      </w:r>
    </w:p>
    <w:p w14:paraId="0BB6AB45" w14:textId="77777777" w:rsidR="00F452D1" w:rsidRDefault="000D0F57">
      <w:pPr>
        <w:keepNext/>
        <w:keepLines/>
        <w:pBdr>
          <w:left w:val="single" w:sz="18" w:space="8" w:color="3B6EA5"/>
        </w:pBdr>
        <w:shd w:val="clear" w:color="auto" w:fill="E8F1FB"/>
        <w:spacing w:after="40" w:line="276" w:lineRule="auto"/>
        <w:ind w:left="432" w:right="432"/>
      </w:pPr>
      <w:r>
        <w:t>Using sin²θ = (1−cos2θ)/2:</w:t>
      </w:r>
    </w:p>
    <w:p w14:paraId="79D53155" w14:textId="77777777" w:rsidR="00F452D1" w:rsidRDefault="000D0F57">
      <w:pPr>
        <w:keepNext/>
        <w:keepLines/>
        <w:pBdr>
          <w:left w:val="single" w:sz="18" w:space="8" w:color="3B6EA5"/>
        </w:pBdr>
        <w:shd w:val="clear" w:color="auto" w:fill="E8F1FB"/>
        <w:spacing w:after="40" w:line="276" w:lineRule="auto"/>
        <w:ind w:left="432" w:right="432"/>
        <w:jc w:val="center"/>
      </w:pPr>
      <w:r>
        <w:t>∫₀^π sin²(2x) dx = ∫₀^π (1 − cos4x)/2 dx = π/2 − [sin(4x)/8]₀^π = π/2</w:t>
      </w:r>
    </w:p>
    <w:p w14:paraId="02D27DB9" w14:textId="77777777" w:rsidR="00F452D1" w:rsidRDefault="000D0F57">
      <w:pPr>
        <w:keepNext/>
        <w:keepLines/>
        <w:pBdr>
          <w:left w:val="single" w:sz="18" w:space="8" w:color="3B6EA5"/>
        </w:pBdr>
        <w:shd w:val="clear" w:color="auto" w:fill="E8F1FB"/>
        <w:spacing w:after="40" w:line="276" w:lineRule="auto"/>
        <w:ind w:left="432" w:right="432"/>
      </w:pPr>
      <w:r>
        <w:t>(the bracket vanishes at both endpoints). So:</w:t>
      </w:r>
    </w:p>
    <w:p w14:paraId="602DCECA" w14:textId="77777777" w:rsidR="00F452D1" w:rsidRDefault="000D0F57">
      <w:pPr>
        <w:keepNext/>
        <w:keepLines/>
        <w:pBdr>
          <w:left w:val="single" w:sz="18" w:space="8" w:color="3B6EA5"/>
        </w:pBdr>
        <w:shd w:val="clear" w:color="auto" w:fill="E8F1FB"/>
        <w:spacing w:after="40" w:line="276" w:lineRule="auto"/>
        <w:ind w:left="432" w:right="432"/>
        <w:jc w:val="center"/>
      </w:pPr>
      <w:r>
        <w:t>⟨</w:t>
      </w:r>
      <w:r>
        <w:t>−</w:t>
      </w:r>
      <w:r>
        <w:t>f″,f</w:t>
      </w:r>
      <w:r>
        <w:t>⟩</w:t>
      </w:r>
      <w:r>
        <w:t xml:space="preserve"> = 4·(π/2) = 2π, and </w:t>
      </w:r>
      <w:r>
        <w:t>⟨</w:t>
      </w:r>
      <w:r>
        <w:t>f,f</w:t>
      </w:r>
      <w:r>
        <w:t>⟩</w:t>
      </w:r>
      <w:r>
        <w:t xml:space="preserve"> = π/2, giving R(f) = 2π / (π/2) = 4 = 2²</w:t>
      </w:r>
    </w:p>
    <w:p w14:paraId="5862F825" w14:textId="77777777" w:rsidR="00F452D1" w:rsidRDefault="000D0F57">
      <w:pPr>
        <w:keepLines/>
        <w:pBdr>
          <w:left w:val="single" w:sz="18" w:space="8" w:color="3B6EA5"/>
        </w:pBdr>
        <w:shd w:val="clear" w:color="auto" w:fill="E8F1FB"/>
        <w:spacing w:after="200" w:line="276" w:lineRule="auto"/>
        <w:ind w:left="432" w:right="432"/>
      </w:pPr>
      <w:r>
        <w:t>This is exactly λ₂, the second rung of the ladder λₙ = n² = 1, 4, 9, 16, …, each one recoverable from its own eigenfunction exactly as the min-max principle promises.</w:t>
      </w:r>
    </w:p>
    <w:p w14:paraId="67D68F56" w14:textId="77777777" w:rsidR="00F452D1" w:rsidRDefault="000D0F57">
      <w:pPr>
        <w:keepLines/>
        <w:spacing w:after="200"/>
      </w:pPr>
      <w:r>
        <w:lastRenderedPageBreak/>
        <w:t>Extending this machinery to bounded self-adjoint operators, and further still to unbounded self-adjoint operators via the spectral measure, is the technical foundation of the functional calculus — the ability to make sense of expressions like √T or e^{iTt} for an operator T — and hence of quantum mechanics itself, where observables are self-adjoint operators and the spectral theorem is precisely what tells you which measurement outcomes are possible.</w:t>
      </w:r>
    </w:p>
    <w:p w14:paraId="2D45C5A9" w14:textId="77777777" w:rsidR="00F452D1" w:rsidRDefault="000D0F57">
      <w:pPr>
        <w:pStyle w:val="Heading2"/>
        <w:keepNext/>
        <w:spacing w:before="400"/>
      </w:pPr>
      <w:bookmarkStart w:id="199" w:name="room_35_8"/>
      <w:bookmarkStart w:id="200" w:name="_Toc238334947"/>
      <w:r>
        <w:t>Room 35.8: Unbounded Operators and Sobolev Spaces</w:t>
      </w:r>
      <w:bookmarkEnd w:id="199"/>
      <w:bookmarkEnd w:id="200"/>
    </w:p>
    <w:p w14:paraId="68BCC20E" w14:textId="77777777" w:rsidR="00F452D1" w:rsidRDefault="000D0F57">
      <w:pPr>
        <w:keepNext/>
        <w:keepLines/>
        <w:spacing w:after="200"/>
      </w:pPr>
      <w:r>
        <w:rPr>
          <w:i/>
          <w:iCs/>
          <w:color w:val="9C7A1E"/>
        </w:rPr>
        <w:t>Differentiation Refuses to Be Tamed, So We Negotiate Instead</w:t>
      </w:r>
    </w:p>
    <w:p w14:paraId="2C6D6EE0" w14:textId="77777777" w:rsidR="00F452D1" w:rsidRDefault="000D0F57">
      <w:pPr>
        <w:keepLines/>
        <w:shd w:val="clear" w:color="auto" w:fill="F3F6FA"/>
        <w:spacing w:before="120" w:after="240" w:line="280" w:lineRule="auto"/>
        <w:ind w:left="216" w:right="216"/>
      </w:pPr>
      <w:r>
        <w:t>Many of the operators analysts actually care about — differential operators chief among them — are unbounded: no constant C makes the following hold for every f in the space.</w:t>
      </w:r>
    </w:p>
    <w:p w14:paraId="7D434E67" w14:textId="77777777" w:rsidR="00F452D1" w:rsidRDefault="000D0F57">
      <w:pPr>
        <w:keepLines/>
        <w:spacing w:before="160" w:after="160"/>
        <w:jc w:val="center"/>
      </w:pPr>
      <w:r>
        <w:t>‖Tf‖ ≤ C‖f‖</w:t>
      </w:r>
    </w:p>
    <w:p w14:paraId="1A23CD1E" w14:textId="77777777" w:rsidR="00F452D1" w:rsidRDefault="000D0F57">
      <w:pPr>
        <w:keepLines/>
        <w:spacing w:after="200"/>
      </w:pPr>
      <w:r>
        <w:t>Rather than pretending otherwise, we study them as densely defined operators (defined only on a dense subspace, the 'domain,' rather than the whole space), equipped with the graph norm ‖f‖² + ‖Tf‖².</w:t>
      </w:r>
    </w:p>
    <w:p w14:paraId="6A80A993" w14:textId="77777777" w:rsidR="00F452D1" w:rsidRDefault="000D0F57">
      <w:pPr>
        <w:keepLines/>
        <w:spacing w:after="200"/>
      </w:pPr>
      <w:r>
        <w:t xml:space="preserve">The crucial properties become closedness of the graph and, where applicable, self-adjointness — precisely the properties the closed-graph theorem of </w:t>
      </w:r>
      <w:hyperlink w:anchor="room_35_4" w:history="1">
        <w:r>
          <w:rPr>
            <w:color w:val="1155CC"/>
            <w:u w:val="single"/>
          </w:rPr>
          <w:t>Room 35.4</w:t>
        </w:r>
      </w:hyperlink>
      <w:r>
        <w:t xml:space="preserve"> was quietly rehearsing us for.</w:t>
      </w:r>
    </w:p>
    <w:p w14:paraId="64F656A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Differentiation is genuinely unbounded. </w:t>
      </w:r>
      <w:r>
        <w:t>On L²[0,1], let fₙ be the function defined below.</w:t>
      </w:r>
    </w:p>
    <w:p w14:paraId="59670DDF" w14:textId="77777777" w:rsidR="00F452D1" w:rsidRDefault="000D0F57">
      <w:pPr>
        <w:keepNext/>
        <w:keepLines/>
        <w:pBdr>
          <w:left w:val="single" w:sz="18" w:space="8" w:color="3B6EA5"/>
        </w:pBdr>
        <w:shd w:val="clear" w:color="auto" w:fill="E8F1FB"/>
        <w:spacing w:after="40" w:line="276" w:lineRule="auto"/>
        <w:ind w:left="432" w:right="432"/>
        <w:jc w:val="center"/>
      </w:pPr>
      <w:r>
        <w:t>fₙ(x) = sin(nπx)</w:t>
      </w:r>
    </w:p>
    <w:p w14:paraId="618C0F9B" w14:textId="77777777" w:rsidR="00F452D1" w:rsidRDefault="000D0F57">
      <w:pPr>
        <w:keepNext/>
        <w:keepLines/>
        <w:pBdr>
          <w:left w:val="single" w:sz="18" w:space="8" w:color="3B6EA5"/>
        </w:pBdr>
        <w:shd w:val="clear" w:color="auto" w:fill="E8F1FB"/>
        <w:spacing w:after="40" w:line="276" w:lineRule="auto"/>
        <w:ind w:left="432" w:right="432"/>
      </w:pPr>
      <w:r>
        <w:t>Compute ‖fₙ‖².</w:t>
      </w:r>
    </w:p>
    <w:p w14:paraId="553FA737" w14:textId="77777777" w:rsidR="00F452D1" w:rsidRDefault="000D0F57">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05FED721" w14:textId="77777777" w:rsidR="00F452D1" w:rsidRDefault="000D0F57">
      <w:pPr>
        <w:keepNext/>
        <w:keepLines/>
        <w:pBdr>
          <w:left w:val="single" w:sz="18" w:space="8" w:color="3B6EA5"/>
        </w:pBdr>
        <w:shd w:val="clear" w:color="auto" w:fill="E8F1FB"/>
        <w:spacing w:after="40" w:line="276" w:lineRule="auto"/>
        <w:ind w:left="432" w:right="432"/>
      </w:pPr>
      <w:r>
        <w:t>The boundary term vanishes since sin(2nπ) = sin(0) = 0.</w:t>
      </w:r>
    </w:p>
    <w:p w14:paraId="1C8FC0EB" w14:textId="77777777" w:rsidR="00F452D1" w:rsidRDefault="000D0F57">
      <w:pPr>
        <w:keepNext/>
        <w:keepLines/>
        <w:pBdr>
          <w:left w:val="single" w:sz="18" w:space="8" w:color="3B6EA5"/>
        </w:pBdr>
        <w:shd w:val="clear" w:color="auto" w:fill="E8F1FB"/>
        <w:spacing w:after="40" w:line="276" w:lineRule="auto"/>
        <w:ind w:left="432" w:right="432"/>
        <w:jc w:val="center"/>
      </w:pPr>
      <w:r>
        <w:t>‖fₙ‖ = 1/√2</w:t>
      </w:r>
    </w:p>
    <w:p w14:paraId="51E8A620" w14:textId="77777777" w:rsidR="00F452D1" w:rsidRDefault="000D0F57">
      <w:pPr>
        <w:keepNext/>
        <w:keepLines/>
        <w:pBdr>
          <w:left w:val="single" w:sz="18" w:space="8" w:color="3B6EA5"/>
        </w:pBdr>
        <w:shd w:val="clear" w:color="auto" w:fill="E8F1FB"/>
        <w:spacing w:after="40" w:line="276" w:lineRule="auto"/>
        <w:ind w:left="432" w:right="432"/>
      </w:pPr>
      <w:r>
        <w:t>This is the same for every n. Now differentiate.</w:t>
      </w:r>
    </w:p>
    <w:p w14:paraId="653A00A6" w14:textId="77777777" w:rsidR="00F452D1" w:rsidRDefault="000D0F57">
      <w:pPr>
        <w:keepNext/>
        <w:keepLines/>
        <w:pBdr>
          <w:left w:val="single" w:sz="18" w:space="8" w:color="3B6EA5"/>
        </w:pBdr>
        <w:shd w:val="clear" w:color="auto" w:fill="E8F1FB"/>
        <w:spacing w:after="40" w:line="276" w:lineRule="auto"/>
        <w:ind w:left="432" w:right="432"/>
        <w:jc w:val="center"/>
      </w:pPr>
      <w:r>
        <w:t>fₙ′(x) = nπ cos(nπx)</w:t>
      </w:r>
    </w:p>
    <w:p w14:paraId="7D37D723" w14:textId="77777777" w:rsidR="00F452D1" w:rsidRDefault="000D0F57">
      <w:pPr>
        <w:keepNext/>
        <w:keepLines/>
        <w:pBdr>
          <w:left w:val="single" w:sz="18" w:space="8" w:color="3B6EA5"/>
        </w:pBdr>
        <w:shd w:val="clear" w:color="auto" w:fill="E8F1FB"/>
        <w:spacing w:after="40" w:line="276" w:lineRule="auto"/>
        <w:ind w:left="432" w:right="432"/>
      </w:pPr>
      <w:r>
        <w:t>By the identical computation:</w:t>
      </w:r>
    </w:p>
    <w:p w14:paraId="62455D10" w14:textId="77777777" w:rsidR="00F452D1" w:rsidRDefault="000D0F57">
      <w:pPr>
        <w:keepNext/>
        <w:keepLines/>
        <w:pBdr>
          <w:left w:val="single" w:sz="18" w:space="8" w:color="3B6EA5"/>
        </w:pBdr>
        <w:shd w:val="clear" w:color="auto" w:fill="E8F1FB"/>
        <w:spacing w:after="40" w:line="276" w:lineRule="auto"/>
        <w:ind w:left="432" w:right="432"/>
        <w:jc w:val="center"/>
      </w:pPr>
      <w:r>
        <w:t>‖fₙ′‖² = n²π² · (1/2)</w:t>
      </w:r>
    </w:p>
    <w:p w14:paraId="1A1018B0" w14:textId="77777777" w:rsidR="00F452D1" w:rsidRDefault="000D0F57">
      <w:pPr>
        <w:keepNext/>
        <w:keepLines/>
        <w:pBdr>
          <w:left w:val="single" w:sz="18" w:space="8" w:color="3B6EA5"/>
        </w:pBdr>
        <w:shd w:val="clear" w:color="auto" w:fill="E8F1FB"/>
        <w:spacing w:after="40" w:line="276" w:lineRule="auto"/>
        <w:ind w:left="432" w:right="432"/>
        <w:jc w:val="center"/>
      </w:pPr>
      <w:r>
        <w:t>‖fₙ′‖ = nπ/√2</w:t>
      </w:r>
    </w:p>
    <w:p w14:paraId="768FE4A9" w14:textId="77777777" w:rsidR="00F452D1" w:rsidRDefault="000D0F57">
      <w:pPr>
        <w:keepNext/>
        <w:keepLines/>
        <w:pBdr>
          <w:left w:val="single" w:sz="18" w:space="8" w:color="3B6EA5"/>
        </w:pBdr>
        <w:shd w:val="clear" w:color="auto" w:fill="E8F1FB"/>
        <w:spacing w:after="40" w:line="276" w:lineRule="auto"/>
        <w:ind w:left="432" w:right="432"/>
      </w:pPr>
      <w:r>
        <w:t>The ratio of these norms diverges.</w:t>
      </w:r>
    </w:p>
    <w:p w14:paraId="0944279A" w14:textId="77777777" w:rsidR="00F452D1" w:rsidRDefault="000D0F57">
      <w:pPr>
        <w:keepNext/>
        <w:keepLines/>
        <w:pBdr>
          <w:left w:val="single" w:sz="18" w:space="8" w:color="3B6EA5"/>
        </w:pBdr>
        <w:shd w:val="clear" w:color="auto" w:fill="E8F1FB"/>
        <w:spacing w:after="40" w:line="276" w:lineRule="auto"/>
        <w:ind w:left="432" w:right="432"/>
        <w:jc w:val="center"/>
      </w:pPr>
      <w:r>
        <w:t>‖fₙ′‖/‖fₙ‖ = nπ → ∞ as n → ∞</w:t>
      </w:r>
    </w:p>
    <w:p w14:paraId="16AFEA55" w14:textId="77777777" w:rsidR="00F452D1" w:rsidRDefault="000D0F57">
      <w:pPr>
        <w:keepNext/>
        <w:keepLines/>
        <w:pBdr>
          <w:left w:val="single" w:sz="18" w:space="8" w:color="3B6EA5"/>
        </w:pBdr>
        <w:shd w:val="clear" w:color="auto" w:fill="E8F1FB"/>
        <w:spacing w:after="40" w:line="276" w:lineRule="auto"/>
        <w:ind w:left="432" w:right="432"/>
      </w:pPr>
      <w:r>
        <w:t>No single constant C can bound the following uniformly.</w:t>
      </w:r>
    </w:p>
    <w:p w14:paraId="75BD78DF" w14:textId="77777777" w:rsidR="00F452D1" w:rsidRDefault="000D0F57">
      <w:pPr>
        <w:keepNext/>
        <w:keepLines/>
        <w:pBdr>
          <w:left w:val="single" w:sz="18" w:space="8" w:color="3B6EA5"/>
        </w:pBdr>
        <w:shd w:val="clear" w:color="auto" w:fill="E8F1FB"/>
        <w:spacing w:after="40" w:line="276" w:lineRule="auto"/>
        <w:ind w:left="432" w:right="432"/>
        <w:jc w:val="center"/>
      </w:pPr>
      <w:r>
        <w:t>‖fₙ′‖ ≤ C‖fₙ‖</w:t>
      </w:r>
    </w:p>
    <w:p w14:paraId="00D2F37C" w14:textId="77777777" w:rsidR="00F452D1" w:rsidRDefault="000D0F57">
      <w:pPr>
        <w:keepLines/>
        <w:pBdr>
          <w:left w:val="single" w:sz="18" w:space="8" w:color="3B6EA5"/>
        </w:pBdr>
        <w:shd w:val="clear" w:color="auto" w:fill="E8F1FB"/>
        <w:spacing w:after="200" w:line="276" w:lineRule="auto"/>
        <w:ind w:left="432" w:right="432"/>
      </w:pPr>
      <w:r>
        <w:t>So d/dx is unbounded on L²[0,1], exactly as advertised.</w:t>
      </w:r>
    </w:p>
    <w:p w14:paraId="37D381E3" w14:textId="77777777" w:rsidR="00F452D1" w:rsidRDefault="000D0F57">
      <w:pPr>
        <w:keepLines/>
        <w:spacing w:after="200"/>
      </w:pPr>
      <w:r>
        <w:lastRenderedPageBreak/>
        <w:t>Self-adjointness for an unbounded operator is subtler than for a bounded one, precisely because the domain now matters.</w:t>
      </w:r>
    </w:p>
    <w:p w14:paraId="482AB0E4" w14:textId="77777777" w:rsidR="00F452D1" w:rsidRDefault="000D0F57">
      <w:pPr>
        <w:keepLines/>
        <w:spacing w:after="200"/>
      </w:pPr>
      <w:r>
        <w:t>An operator T is symmetric if the following holds for f, g in its domain.</w:t>
      </w:r>
    </w:p>
    <w:p w14:paraId="28D0EE73" w14:textId="77777777" w:rsidR="00F452D1" w:rsidRDefault="000D0F57">
      <w:pPr>
        <w:keepLines/>
        <w:spacing w:before="160" w:after="160"/>
        <w:jc w:val="center"/>
      </w:pPr>
      <w:r>
        <w:t>⟨</w:t>
      </w:r>
      <w:r>
        <w:t>Tf,g</w:t>
      </w:r>
      <w:r>
        <w:t>⟩</w:t>
      </w:r>
      <w:r>
        <w:t xml:space="preserve"> = </w:t>
      </w:r>
      <w:r>
        <w:t>⟨</w:t>
      </w:r>
      <w:r>
        <w:t>f,Tg</w:t>
      </w:r>
      <w:r>
        <w:t>⟩</w:t>
      </w:r>
    </w:p>
    <w:p w14:paraId="72588086" w14:textId="77777777" w:rsidR="00F452D1" w:rsidRDefault="000D0F57">
      <w:pPr>
        <w:keepLines/>
        <w:spacing w:after="200"/>
      </w:pPr>
      <w:r>
        <w:t>But self-adjointness demands more: the domain of the adjoint T* must coincide exactly with the domain of T itself, not merely contain it.</w:t>
      </w:r>
    </w:p>
    <w:p w14:paraId="48479136" w14:textId="77777777" w:rsidR="00F452D1" w:rsidRDefault="000D0F57">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7C9A9A42"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521CC76B" w14:textId="77777777" w:rsidR="00F452D1" w:rsidRDefault="000D0F57">
      <w:pPr>
        <w:keepNext/>
        <w:keepLines/>
        <w:pBdr>
          <w:left w:val="single" w:sz="18" w:space="8" w:color="B8860B"/>
        </w:pBdr>
        <w:shd w:val="clear" w:color="auto" w:fill="FBF1E0"/>
        <w:spacing w:after="40" w:line="276" w:lineRule="auto"/>
        <w:ind w:left="432" w:right="432"/>
      </w:pPr>
      <w:r>
        <w:t>Integration by parts gives the following.</w:t>
      </w:r>
    </w:p>
    <w:p w14:paraId="351B2E03" w14:textId="77777777" w:rsidR="00F452D1" w:rsidRDefault="000D0F57">
      <w:pPr>
        <w:keepNext/>
        <w:keepLines/>
        <w:pBdr>
          <w:left w:val="single" w:sz="18" w:space="8" w:color="B8860B"/>
        </w:pBdr>
        <w:shd w:val="clear" w:color="auto" w:fill="FBF1E0"/>
        <w:spacing w:after="40" w:line="276" w:lineRule="auto"/>
        <w:ind w:left="432" w:right="432"/>
        <w:jc w:val="center"/>
      </w:pPr>
      <w:r>
        <w:t>⟨</w:t>
      </w:r>
      <w:r>
        <w:t>Tf,g</w:t>
      </w:r>
      <w:r>
        <w:t>⟩</w:t>
      </w:r>
      <w:r>
        <w:t xml:space="preserve"> − </w:t>
      </w:r>
      <w:r>
        <w:t>⟨</w:t>
      </w:r>
      <w:r>
        <w:t>f,Tg</w:t>
      </w:r>
      <w:r>
        <w:t>⟩</w:t>
      </w:r>
      <w:r>
        <w:t xml:space="preserve"> = −i[f(x)g̅(x)]₀¹ = −i(f(1)g̅(1) − f(0)g̅(0)) = 0</w:t>
      </w:r>
    </w:p>
    <w:p w14:paraId="6EC0F045" w14:textId="77777777" w:rsidR="00F452D1" w:rsidRDefault="000D0F57">
      <w:pPr>
        <w:keepNext/>
        <w:keepLines/>
        <w:pBdr>
          <w:left w:val="single" w:sz="18" w:space="8" w:color="B8860B"/>
        </w:pBdr>
        <w:shd w:val="clear" w:color="auto" w:fill="FBF1E0"/>
        <w:spacing w:after="40" w:line="276" w:lineRule="auto"/>
        <w:ind w:left="432" w:right="432"/>
      </w:pPr>
      <w:r>
        <w:t>This holds for every f in this domain and every g in the same domain, since both boundary terms vanish outright — so T is symmetric.</w:t>
      </w:r>
    </w:p>
    <w:p w14:paraId="7ACE7655" w14:textId="77777777" w:rsidR="00F452D1" w:rsidRDefault="000D0F57">
      <w:pPr>
        <w:keepNext/>
        <w:keepLines/>
        <w:pBdr>
          <w:left w:val="single" w:sz="18" w:space="8" w:color="B8860B"/>
        </w:pBdr>
        <w:shd w:val="clear" w:color="auto" w:fill="FBF1E0"/>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5D9E910A" w14:textId="77777777" w:rsidR="00F452D1" w:rsidRDefault="000D0F57">
      <w:pPr>
        <w:keepNext/>
        <w:keepLines/>
        <w:pBdr>
          <w:left w:val="single" w:sz="18" w:space="8" w:color="B8860B"/>
        </w:pBdr>
        <w:shd w:val="clear" w:color="auto" w:fill="FBF1E0"/>
        <w:spacing w:after="40" w:line="276" w:lineRule="auto"/>
        <w:ind w:left="432" w:right="432"/>
      </w:pPr>
      <w:r>
        <w:t>Repairing this — choosing exactly which boundary condition to impose, such as the one below, for a fixed phase θ — is precisely the business of finding self-adjoint extensions.</w:t>
      </w:r>
    </w:p>
    <w:p w14:paraId="272F17B5" w14:textId="77777777" w:rsidR="00F452D1" w:rsidRDefault="000D0F57">
      <w:pPr>
        <w:keepNext/>
        <w:keepLines/>
        <w:pBdr>
          <w:left w:val="single" w:sz="18" w:space="8" w:color="B8860B"/>
        </w:pBdr>
        <w:shd w:val="clear" w:color="auto" w:fill="FBF1E0"/>
        <w:spacing w:after="40" w:line="276" w:lineRule="auto"/>
        <w:ind w:left="432" w:right="432"/>
        <w:jc w:val="center"/>
      </w:pPr>
      <w:r>
        <w:t>f(1) = e^{iθ}f(0)</w:t>
      </w:r>
    </w:p>
    <w:p w14:paraId="54AD43E2" w14:textId="77777777" w:rsidR="00F452D1" w:rsidRDefault="000D0F57">
      <w:pPr>
        <w:keepLines/>
        <w:pBdr>
          <w:left w:val="single" w:sz="18" w:space="8" w:color="B8860B"/>
        </w:pBdr>
        <w:shd w:val="clear" w:color="auto" w:fill="FBF1E0"/>
        <w:spacing w:after="200" w:line="276" w:lineRule="auto"/>
        <w:ind w:left="432" w:right="432"/>
      </w:pPr>
      <w:r>
        <w:t>Different choices of θ describe genuinely different physical particles confined to the interval.</w:t>
      </w:r>
    </w:p>
    <w:p w14:paraId="161219BC" w14:textId="77777777" w:rsidR="00F452D1" w:rsidRDefault="000D0F57">
      <w:pPr>
        <w:keepLines/>
        <w:spacing w:after="200"/>
      </w:pPr>
      <w:r>
        <w:t>Sobolev spaces W^{k,p} consist of functions whose weak derivatives up to order k lie in L</w:t>
      </w:r>
      <w:r>
        <w:t>ᵖ</w:t>
      </w:r>
      <w:r>
        <w:t xml:space="preserve"> — 'weak derivative' meaning a derivative defined not pointwise but by how the function behaves when integrated against test functions, which is precisely how you extend differentiation to functions that flatly refuse to be classically differentiable everywhere.</w:t>
      </w:r>
    </w:p>
    <w:p w14:paraId="4F71F299" w14:textId="77777777" w:rsidR="00F452D1" w:rsidRDefault="000D0F57">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6174C55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weak derivative of |x|, checked against a test function. </w:t>
      </w:r>
      <w:r>
        <w:t>The claim is that the weak derivative of f(x) = |x| on (−1,1) is sign(x), even though |x| is not classically differentiable at 0.</w:t>
      </w:r>
    </w:p>
    <w:p w14:paraId="57C3EB81" w14:textId="77777777" w:rsidR="00F452D1" w:rsidRDefault="000D0F57">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122E9D97" w14:textId="77777777" w:rsidR="00F452D1" w:rsidRDefault="000D0F57">
      <w:pPr>
        <w:keepNext/>
        <w:keepLines/>
        <w:pBdr>
          <w:left w:val="single" w:sz="18" w:space="8" w:color="3B6EA5"/>
        </w:pBdr>
        <w:shd w:val="clear" w:color="auto" w:fill="E8F1FB"/>
        <w:spacing w:after="40" w:line="276" w:lineRule="auto"/>
        <w:ind w:left="432" w:right="432"/>
        <w:jc w:val="center"/>
      </w:pPr>
      <w:r>
        <w:t>∫₋₁¹ |x| φ′(x) dx = −∫₋₁¹ sign(x) φ(x) dx</w:t>
      </w:r>
    </w:p>
    <w:p w14:paraId="216068A6" w14:textId="77777777" w:rsidR="00F452D1" w:rsidRDefault="000D0F57">
      <w:pPr>
        <w:keepNext/>
        <w:keepLines/>
        <w:pBdr>
          <w:left w:val="single" w:sz="18" w:space="8" w:color="3B6EA5"/>
        </w:pBdr>
        <w:shd w:val="clear" w:color="auto" w:fill="E8F1FB"/>
        <w:spacing w:after="40" w:line="276" w:lineRule="auto"/>
        <w:ind w:left="432" w:right="432"/>
      </w:pPr>
      <w:r>
        <w:t>Take φ(x) = (1+x)²(1−x), chosen so φ(1) = 0, φ(−1) = 0, φ(0) = 1.</w:t>
      </w:r>
    </w:p>
    <w:p w14:paraId="0A9B6407" w14:textId="77777777" w:rsidR="00F452D1" w:rsidRDefault="000D0F57">
      <w:pPr>
        <w:keepNext/>
        <w:keepLines/>
        <w:pBdr>
          <w:left w:val="single" w:sz="18" w:space="8" w:color="3B6EA5"/>
        </w:pBdr>
        <w:shd w:val="clear" w:color="auto" w:fill="E8F1FB"/>
        <w:spacing w:after="40" w:line="276" w:lineRule="auto"/>
        <w:ind w:left="432" w:right="432"/>
        <w:jc w:val="center"/>
      </w:pPr>
      <w:r>
        <w:t>φ(x) = (1+x)²(1−x) = 1 + x − x² − x³</w:t>
      </w:r>
    </w:p>
    <w:p w14:paraId="06590B1B" w14:textId="77777777" w:rsidR="00F452D1" w:rsidRDefault="000D0F57">
      <w:pPr>
        <w:keepNext/>
        <w:keepLines/>
        <w:pBdr>
          <w:left w:val="single" w:sz="18" w:space="8" w:color="3B6EA5"/>
        </w:pBdr>
        <w:shd w:val="clear" w:color="auto" w:fill="E8F1FB"/>
        <w:spacing w:after="40" w:line="276" w:lineRule="auto"/>
        <w:ind w:left="432" w:right="432"/>
        <w:jc w:val="center"/>
      </w:pPr>
      <w:r>
        <w:t>φ′(x) = −3x² − 2x + 1</w:t>
      </w:r>
    </w:p>
    <w:p w14:paraId="210BC4E1" w14:textId="77777777" w:rsidR="00F452D1" w:rsidRDefault="000D0F57">
      <w:pPr>
        <w:keepNext/>
        <w:keepLines/>
        <w:pBdr>
          <w:left w:val="single" w:sz="18" w:space="8" w:color="3B6EA5"/>
        </w:pBdr>
        <w:shd w:val="clear" w:color="auto" w:fill="E8F1FB"/>
        <w:spacing w:after="40" w:line="276" w:lineRule="auto"/>
        <w:ind w:left="432" w:right="432"/>
      </w:pPr>
      <w:r>
        <w:t>Compute the left side.</w:t>
      </w:r>
    </w:p>
    <w:p w14:paraId="5B8CBCCF" w14:textId="77777777" w:rsidR="00F452D1" w:rsidRDefault="000D0F57">
      <w:pPr>
        <w:keepNext/>
        <w:keepLines/>
        <w:pBdr>
          <w:left w:val="single" w:sz="18" w:space="8" w:color="3B6EA5"/>
        </w:pBdr>
        <w:shd w:val="clear" w:color="auto" w:fill="E8F1FB"/>
        <w:spacing w:after="40" w:line="276" w:lineRule="auto"/>
        <w:ind w:left="432" w:right="432"/>
        <w:jc w:val="center"/>
      </w:pPr>
      <w:r>
        <w:t>∫₋₁¹ |x|(−3x² − 2x + 1) dx</w:t>
      </w:r>
    </w:p>
    <w:p w14:paraId="41343F92" w14:textId="77777777" w:rsidR="00F452D1" w:rsidRDefault="000D0F57">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0C778CDF" w14:textId="77777777" w:rsidR="00F452D1" w:rsidRDefault="000D0F57">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61640FC4" w14:textId="77777777" w:rsidR="00F452D1" w:rsidRDefault="000D0F57">
      <w:pPr>
        <w:keepNext/>
        <w:keepLines/>
        <w:pBdr>
          <w:left w:val="single" w:sz="18" w:space="8" w:color="3B6EA5"/>
        </w:pBdr>
        <w:shd w:val="clear" w:color="auto" w:fill="E8F1FB"/>
        <w:spacing w:after="40" w:line="276" w:lineRule="auto"/>
        <w:ind w:left="432" w:right="432"/>
      </w:pPr>
      <w:r>
        <w:t>Now compute the right side.</w:t>
      </w:r>
    </w:p>
    <w:p w14:paraId="56BDBA5A" w14:textId="77777777" w:rsidR="00F452D1" w:rsidRDefault="000D0F57">
      <w:pPr>
        <w:keepNext/>
        <w:keepLines/>
        <w:pBdr>
          <w:left w:val="single" w:sz="18" w:space="8" w:color="3B6EA5"/>
        </w:pBdr>
        <w:shd w:val="clear" w:color="auto" w:fill="E8F1FB"/>
        <w:spacing w:after="40" w:line="276" w:lineRule="auto"/>
        <w:ind w:left="432" w:right="432"/>
        <w:jc w:val="center"/>
      </w:pPr>
      <w:r>
        <w:t>−∫₋₁</w:t>
      </w:r>
      <w:r>
        <w:t>¹ sign(x)φ(x) dx = −[∫₀¹φ dx − ∫₋₁⁰φ dx]</w:t>
      </w:r>
    </w:p>
    <w:p w14:paraId="47A2FAF7" w14:textId="77777777" w:rsidR="00F452D1" w:rsidRDefault="000D0F57">
      <w:pPr>
        <w:keepNext/>
        <w:keepLines/>
        <w:pBdr>
          <w:left w:val="single" w:sz="18" w:space="8" w:color="3B6EA5"/>
        </w:pBdr>
        <w:shd w:val="clear" w:color="auto" w:fill="E8F1FB"/>
        <w:spacing w:after="40" w:line="276" w:lineRule="auto"/>
        <w:ind w:left="432" w:right="432"/>
      </w:pPr>
      <w:r>
        <w:t>With φ(x) = −x³ − x² + x + 1:</w:t>
      </w:r>
    </w:p>
    <w:p w14:paraId="5282C1A0" w14:textId="77777777" w:rsidR="00F452D1" w:rsidRDefault="000D0F57">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7D4B068A" w14:textId="77777777" w:rsidR="00F452D1" w:rsidRDefault="000D0F57">
      <w:pPr>
        <w:keepNext/>
        <w:keepLines/>
        <w:pBdr>
          <w:left w:val="single" w:sz="18" w:space="8" w:color="3B6EA5"/>
        </w:pBdr>
        <w:shd w:val="clear" w:color="auto" w:fill="E8F1FB"/>
        <w:spacing w:after="40" w:line="276" w:lineRule="auto"/>
        <w:ind w:left="432" w:right="432"/>
        <w:jc w:val="center"/>
      </w:pPr>
      <w:r>
        <w:t>∫₋₁⁰φ dx = 0 − (−1/4 + 1/3 + 1/2 − 1) = 0 − (−5/12) = 5/12</w:t>
      </w:r>
    </w:p>
    <w:p w14:paraId="4246E028" w14:textId="77777777" w:rsidR="00F452D1" w:rsidRDefault="000D0F57">
      <w:pPr>
        <w:keepNext/>
        <w:keepLines/>
        <w:pBdr>
          <w:left w:val="single" w:sz="18" w:space="8" w:color="3B6EA5"/>
        </w:pBdr>
        <w:shd w:val="clear" w:color="auto" w:fill="E8F1FB"/>
        <w:spacing w:after="40" w:line="276" w:lineRule="auto"/>
        <w:ind w:left="432" w:right="432"/>
      </w:pPr>
      <w:r>
        <w:t>So the right side is:</w:t>
      </w:r>
    </w:p>
    <w:p w14:paraId="34123A78" w14:textId="77777777" w:rsidR="00F452D1" w:rsidRDefault="000D0F57">
      <w:pPr>
        <w:keepNext/>
        <w:keepLines/>
        <w:pBdr>
          <w:left w:val="single" w:sz="18" w:space="8" w:color="3B6EA5"/>
        </w:pBdr>
        <w:shd w:val="clear" w:color="auto" w:fill="E8F1FB"/>
        <w:spacing w:after="40" w:line="276" w:lineRule="auto"/>
        <w:ind w:left="432" w:right="432"/>
        <w:jc w:val="center"/>
      </w:pPr>
      <w:r>
        <w:t>−</w:t>
      </w:r>
      <w:r>
        <w:t>[11/12 − 5/12] = −6/12 = −1/2</w:t>
      </w:r>
    </w:p>
    <w:p w14:paraId="3A59E290" w14:textId="77777777" w:rsidR="00F452D1" w:rsidRDefault="000D0F57">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5558767" w14:textId="77777777" w:rsidR="00F452D1" w:rsidRDefault="000D0F57">
      <w:pPr>
        <w:keepLines/>
        <w:spacing w:after="200"/>
      </w:pPr>
      <w:r>
        <w:t>Sobolev embedding theorems trade differentiability for integrability: enough weak derivatives in L</w:t>
      </w:r>
      <w:r>
        <w:t>ᵖ</w:t>
      </w:r>
      <w:r>
        <w:t xml:space="preserve"> buys you continuity, or Hölder continuity, or membership in a better L</w:t>
      </w:r>
      <w:r>
        <w:t>ᵍ</w:t>
      </w:r>
      <w:r>
        <w:t>, depending on the dimension and the relationship between k, p, and the dimension of the underlying domain.</w:t>
      </w:r>
    </w:p>
    <w:p w14:paraId="5D385322" w14:textId="77777777" w:rsidR="00F452D1" w:rsidRDefault="000D0F57">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54DA1B9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compact embedding, watched in real time. </w:t>
      </w:r>
      <w:r>
        <w:t>Let fₙ be given below, on [0,1].</w:t>
      </w:r>
    </w:p>
    <w:p w14:paraId="4E613A55" w14:textId="77777777" w:rsidR="00F452D1" w:rsidRDefault="000D0F57">
      <w:pPr>
        <w:keepNext/>
        <w:keepLines/>
        <w:pBdr>
          <w:left w:val="single" w:sz="18" w:space="8" w:color="3B6EA5"/>
        </w:pBdr>
        <w:shd w:val="clear" w:color="auto" w:fill="E8F1FB"/>
        <w:spacing w:after="40" w:line="276" w:lineRule="auto"/>
        <w:ind w:left="432" w:right="432"/>
        <w:jc w:val="center"/>
      </w:pPr>
      <w:r>
        <w:t>fₙ(x) = sin(nπx)/n</w:t>
      </w:r>
    </w:p>
    <w:p w14:paraId="0307BDDA" w14:textId="77777777" w:rsidR="00F452D1" w:rsidRDefault="000D0F57">
      <w:pPr>
        <w:keepNext/>
        <w:keepLines/>
        <w:pBdr>
          <w:left w:val="single" w:sz="18" w:space="8" w:color="3B6EA5"/>
        </w:pBdr>
        <w:shd w:val="clear" w:color="auto" w:fill="E8F1FB"/>
        <w:spacing w:after="40" w:line="276" w:lineRule="auto"/>
        <w:ind w:left="432" w:right="432"/>
      </w:pPr>
      <w:r>
        <w:t>By the computation two examples ago:</w:t>
      </w:r>
    </w:p>
    <w:p w14:paraId="5B0B080B" w14:textId="77777777" w:rsidR="00F452D1" w:rsidRDefault="000D0F57">
      <w:pPr>
        <w:keepNext/>
        <w:keepLines/>
        <w:pBdr>
          <w:left w:val="single" w:sz="18" w:space="8" w:color="3B6EA5"/>
        </w:pBdr>
        <w:shd w:val="clear" w:color="auto" w:fill="E8F1FB"/>
        <w:spacing w:after="40" w:line="276" w:lineRule="auto"/>
        <w:ind w:left="432" w:right="432"/>
        <w:jc w:val="center"/>
      </w:pPr>
      <w:r>
        <w:t>‖fₙ‖_{L²} = (1/n)(1/√2) → 0</w:t>
      </w:r>
    </w:p>
    <w:p w14:paraId="51408283" w14:textId="77777777" w:rsidR="00F452D1" w:rsidRDefault="000D0F57">
      <w:pPr>
        <w:keepNext/>
        <w:keepLines/>
        <w:pBdr>
          <w:left w:val="single" w:sz="18" w:space="8" w:color="3B6EA5"/>
        </w:pBdr>
        <w:shd w:val="clear" w:color="auto" w:fill="E8F1FB"/>
        <w:spacing w:after="40" w:line="276" w:lineRule="auto"/>
        <w:ind w:left="432" w:right="432"/>
      </w:pPr>
      <w:r>
        <w:t>Differentiating:</w:t>
      </w:r>
    </w:p>
    <w:p w14:paraId="32DBB761" w14:textId="77777777" w:rsidR="00F452D1" w:rsidRDefault="000D0F57">
      <w:pPr>
        <w:keepNext/>
        <w:keepLines/>
        <w:pBdr>
          <w:left w:val="single" w:sz="18" w:space="8" w:color="3B6EA5"/>
        </w:pBdr>
        <w:shd w:val="clear" w:color="auto" w:fill="E8F1FB"/>
        <w:spacing w:after="40" w:line="276" w:lineRule="auto"/>
        <w:ind w:left="432" w:right="432"/>
        <w:jc w:val="center"/>
      </w:pPr>
      <w:r>
        <w:t>fₙ′(x) = π cos(nπx)</w:t>
      </w:r>
    </w:p>
    <w:p w14:paraId="3216CB45" w14:textId="77777777" w:rsidR="00F452D1" w:rsidRDefault="000D0F57">
      <w:pPr>
        <w:keepNext/>
        <w:keepLines/>
        <w:pBdr>
          <w:left w:val="single" w:sz="18" w:space="8" w:color="3B6EA5"/>
        </w:pBdr>
        <w:shd w:val="clear" w:color="auto" w:fill="E8F1FB"/>
        <w:spacing w:after="40" w:line="276" w:lineRule="auto"/>
        <w:ind w:left="432" w:right="432"/>
        <w:jc w:val="center"/>
      </w:pPr>
      <w:r>
        <w:t>‖fₙ′‖_{L²} = π/√2</w:t>
      </w:r>
    </w:p>
    <w:p w14:paraId="2F80F766" w14:textId="77777777" w:rsidR="00F452D1" w:rsidRDefault="000D0F57">
      <w:pPr>
        <w:keepNext/>
        <w:keepLines/>
        <w:pBdr>
          <w:left w:val="single" w:sz="18" w:space="8" w:color="3B6EA5"/>
        </w:pBdr>
        <w:shd w:val="clear" w:color="auto" w:fill="E8F1FB"/>
        <w:spacing w:after="40" w:line="276" w:lineRule="auto"/>
        <w:ind w:left="432" w:right="432"/>
      </w:pPr>
      <w:r>
        <w:t>This is constant in n. Hence:</w:t>
      </w:r>
    </w:p>
    <w:p w14:paraId="019FDC06" w14:textId="77777777" w:rsidR="00F452D1" w:rsidRDefault="000D0F57">
      <w:pPr>
        <w:keepNext/>
        <w:keepLines/>
        <w:pBdr>
          <w:left w:val="single" w:sz="18" w:space="8" w:color="3B6EA5"/>
        </w:pBdr>
        <w:shd w:val="clear" w:color="auto" w:fill="E8F1FB"/>
        <w:spacing w:after="40" w:line="276" w:lineRule="auto"/>
        <w:ind w:left="432" w:right="432"/>
        <w:jc w:val="center"/>
      </w:pPr>
      <w:r>
        <w:t>‖fₙ‖²_{W^{1,2}} = ‖fₙ‖² + ‖fₙ′‖² = 1/(2n²) + π²/2</w:t>
      </w:r>
    </w:p>
    <w:p w14:paraId="6CC88F18" w14:textId="77777777" w:rsidR="00F452D1" w:rsidRDefault="000D0F57">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65267F68" w14:textId="77777777" w:rsidR="00F452D1" w:rsidRDefault="000D0F57">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precisely the hypotheses of the Arzelà–Ascoli theorem, which is the concrete mechanism behind Rellich–Kondrachov in this setting.</w:t>
      </w:r>
    </w:p>
    <w:p w14:paraId="10F2AF8C" w14:textId="77777777" w:rsidR="00F452D1" w:rsidRDefault="000D0F57">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9453D83" w14:textId="77777777" w:rsidR="00F452D1" w:rsidRDefault="000D0F57">
      <w:pPr>
        <w:keepNext/>
        <w:keepLines/>
        <w:pBdr>
          <w:left w:val="single" w:sz="18" w:space="8" w:color="3B6EA5"/>
        </w:pBdr>
        <w:shd w:val="clear" w:color="auto" w:fill="E8F1FB"/>
        <w:spacing w:after="40" w:line="276" w:lineRule="auto"/>
        <w:ind w:left="432" w:right="432"/>
        <w:jc w:val="center"/>
      </w:pPr>
      <w:r>
        <w:t>|fₙ(x)| ≤ 1/n → 0</w:t>
      </w:r>
    </w:p>
    <w:p w14:paraId="0055B884" w14:textId="77777777" w:rsidR="00F452D1" w:rsidRDefault="000D0F57">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merely a weak limit.</w:t>
      </w:r>
    </w:p>
    <w:p w14:paraId="73943EF8" w14:textId="77777777" w:rsidR="00F452D1" w:rsidRDefault="000D0F57">
      <w:pPr>
        <w:pStyle w:val="Heading2"/>
        <w:keepNext/>
        <w:spacing w:before="400"/>
      </w:pPr>
      <w:bookmarkStart w:id="201" w:name="room_35_9"/>
      <w:bookmarkStart w:id="202" w:name="_Toc238334948"/>
      <w:r>
        <w:t>Room 35.9: Looking Ahead: From Functional Analysis to Operator Algebras, Distributions, and PDEs</w:t>
      </w:r>
      <w:bookmarkEnd w:id="201"/>
      <w:bookmarkEnd w:id="202"/>
    </w:p>
    <w:p w14:paraId="1940B7F1" w14:textId="77777777" w:rsidR="00F452D1" w:rsidRDefault="000D0F57">
      <w:pPr>
        <w:keepNext/>
        <w:keepLines/>
        <w:spacing w:after="200"/>
      </w:pPr>
      <w:r>
        <w:rPr>
          <w:i/>
          <w:iCs/>
          <w:color w:val="9C7A1E"/>
        </w:rPr>
        <w:t>The Tower Keeps Building on What You Just Learned to Trust</w:t>
      </w:r>
    </w:p>
    <w:p w14:paraId="62DD668D" w14:textId="77777777" w:rsidR="00F452D1" w:rsidRDefault="000D0F57">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62B40C6F" w14:textId="77777777" w:rsidR="00F452D1" w:rsidRDefault="000D0F57">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04DD6AA" w14:textId="77777777" w:rsidR="00F452D1" w:rsidRDefault="000D0F57">
      <w:pPr>
        <w:keepLines/>
        <w:spacing w:after="200"/>
      </w:pPr>
      <w:r>
        <w:t>One direction these tools open onto is operator algebras: collections of bounded operators on a Hilbert space, closed under addition, multiplication, and taking adjoints, and complete in an appropriate norm.</w:t>
      </w:r>
    </w:p>
    <w:p w14:paraId="35311784" w14:textId="77777777" w:rsidR="00F452D1" w:rsidRDefault="000D0F57">
      <w:pPr>
        <w:keepLines/>
        <w:spacing w:after="200"/>
      </w:pPr>
      <w:r>
        <w:lastRenderedPageBreak/>
        <w:t>C*-algebras are the abstraction of 'algebras of operators that behave like B(H), the bounded operators on Hilbert space,' characterized by the deceptively simple identity:</w:t>
      </w:r>
    </w:p>
    <w:p w14:paraId="3760020A" w14:textId="77777777" w:rsidR="00F452D1" w:rsidRDefault="000D0F57">
      <w:pPr>
        <w:keepLines/>
        <w:spacing w:before="160" w:after="160"/>
        <w:jc w:val="center"/>
      </w:pPr>
      <w:r>
        <w:t>‖a*a‖ = ‖a‖²</w:t>
      </w:r>
    </w:p>
    <w:p w14:paraId="793B005D" w14:textId="77777777" w:rsidR="00F452D1" w:rsidRDefault="000D0F57">
      <w:pPr>
        <w:keepLines/>
        <w:spacing w:after="200"/>
      </w:pPr>
      <w:r>
        <w:t>for every element a.</w:t>
      </w:r>
    </w:p>
    <w:p w14:paraId="6789DB9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[[0,1],[0,0]] act on ℂ² — a nilpotent matrix:</w:t>
      </w:r>
    </w:p>
    <w:p w14:paraId="2EBAB1D6" w14:textId="77777777" w:rsidR="00F452D1" w:rsidRDefault="000D0F57">
      <w:pPr>
        <w:keepNext/>
        <w:keepLines/>
        <w:pBdr>
          <w:left w:val="single" w:sz="18" w:space="8" w:color="3B6EA5"/>
        </w:pBdr>
        <w:shd w:val="clear" w:color="auto" w:fill="E8F1FB"/>
        <w:spacing w:after="40" w:line="276" w:lineRule="auto"/>
        <w:ind w:left="432" w:right="432"/>
        <w:jc w:val="center"/>
      </w:pPr>
      <w:r>
        <w:t>A² = 0</w:t>
      </w:r>
    </w:p>
    <w:p w14:paraId="4B452121" w14:textId="77777777" w:rsidR="00F452D1" w:rsidRDefault="000D0F57">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3614C648" w14:textId="77777777" w:rsidR="00F452D1" w:rsidRDefault="000D0F57">
      <w:pPr>
        <w:keepNext/>
        <w:keepLines/>
        <w:pBdr>
          <w:left w:val="single" w:sz="18" w:space="8" w:color="3B6EA5"/>
        </w:pBdr>
        <w:shd w:val="clear" w:color="auto" w:fill="E8F1FB"/>
        <w:spacing w:after="40" w:line="276" w:lineRule="auto"/>
        <w:ind w:left="432" w:right="432"/>
        <w:jc w:val="center"/>
      </w:pPr>
      <w:r>
        <w:t>A* = [[0,0],[1,0]]</w:t>
      </w:r>
    </w:p>
    <w:p w14:paraId="56078315" w14:textId="77777777" w:rsidR="00F452D1" w:rsidRDefault="000D0F57">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793CAF0B" w14:textId="77777777" w:rsidR="00F452D1" w:rsidRDefault="000D0F57">
      <w:pPr>
        <w:keepNext/>
        <w:keepLines/>
        <w:pBdr>
          <w:left w:val="single" w:sz="18" w:space="8" w:color="3B6EA5"/>
        </w:pBdr>
        <w:shd w:val="clear" w:color="auto" w:fill="E8F1FB"/>
        <w:spacing w:after="40" w:line="276" w:lineRule="auto"/>
        <w:ind w:left="432" w:right="432"/>
        <w:jc w:val="center"/>
      </w:pPr>
      <w:r>
        <w:t>A*A = [[0,0],[0,1]]</w:t>
      </w:r>
    </w:p>
    <w:p w14:paraId="281420D9" w14:textId="77777777" w:rsidR="00F452D1" w:rsidRDefault="000D0F57">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273CF562" w14:textId="77777777" w:rsidR="00F452D1" w:rsidRDefault="000D0F57">
      <w:pPr>
        <w:keepNext/>
        <w:keepLines/>
        <w:pBdr>
          <w:left w:val="single" w:sz="18" w:space="8" w:color="3B6EA5"/>
        </w:pBdr>
        <w:shd w:val="clear" w:color="auto" w:fill="E8F1FB"/>
        <w:spacing w:after="40" w:line="276" w:lineRule="auto"/>
        <w:ind w:left="432" w:right="432"/>
        <w:jc w:val="center"/>
      </w:pPr>
      <w:r>
        <w:t>‖A*A‖ = 1</w:t>
      </w:r>
    </w:p>
    <w:p w14:paraId="689E6E31" w14:textId="77777777" w:rsidR="00F452D1" w:rsidRDefault="000D0F57">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20F6337B" w14:textId="77777777" w:rsidR="00F452D1" w:rsidRDefault="000D0F57">
      <w:pPr>
        <w:keepNext/>
        <w:keepLines/>
        <w:pBdr>
          <w:left w:val="single" w:sz="18" w:space="8" w:color="3B6EA5"/>
        </w:pBdr>
        <w:shd w:val="clear" w:color="auto" w:fill="E8F1FB"/>
        <w:spacing w:after="40" w:line="276" w:lineRule="auto"/>
        <w:ind w:left="432" w:right="432"/>
        <w:jc w:val="center"/>
      </w:pPr>
      <w:r>
        <w:t>‖A‖ = 1 and ‖A‖² = 1</w:t>
      </w:r>
    </w:p>
    <w:p w14:paraId="2021BBD2" w14:textId="77777777" w:rsidR="00F452D1" w:rsidRDefault="000D0F57">
      <w:pPr>
        <w:keepNext/>
        <w:keepLines/>
        <w:pBdr>
          <w:left w:val="single" w:sz="18" w:space="8" w:color="3B6EA5"/>
        </w:pBdr>
        <w:shd w:val="clear" w:color="auto" w:fill="E8F1FB"/>
        <w:spacing w:after="40" w:line="276" w:lineRule="auto"/>
        <w:ind w:left="432" w:right="432"/>
      </w:pPr>
      <w:r>
        <w:t>Indeed:</w:t>
      </w:r>
    </w:p>
    <w:p w14:paraId="492F1B5D" w14:textId="77777777" w:rsidR="00F452D1" w:rsidRDefault="000D0F57">
      <w:pPr>
        <w:keepNext/>
        <w:keepLines/>
        <w:pBdr>
          <w:left w:val="single" w:sz="18" w:space="8" w:color="3B6EA5"/>
        </w:pBdr>
        <w:shd w:val="clear" w:color="auto" w:fill="E8F1FB"/>
        <w:spacing w:after="40" w:line="276" w:lineRule="auto"/>
        <w:ind w:left="432" w:right="432"/>
        <w:jc w:val="center"/>
      </w:pPr>
      <w:r>
        <w:t>‖A*A‖ = 1 = ‖A‖²</w:t>
      </w:r>
    </w:p>
    <w:p w14:paraId="2F39A1D7" w14:textId="77777777" w:rsidR="00F452D1" w:rsidRDefault="000D0F57">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510293E4" w14:textId="77777777" w:rsidR="00F452D1" w:rsidRDefault="000D0F57">
      <w:pPr>
        <w:keepLines/>
        <w:spacing w:after="200"/>
      </w:pPr>
      <w:r>
        <w:t xml:space="preserve">Von Neumann algebras push the C*-algebra idea further, closing not merely in the operator norm but in the weaker weak-operator topology that </w:t>
      </w:r>
      <w:hyperlink w:anchor="room_35_5" w:history="1">
        <w:r>
          <w:rPr>
            <w:color w:val="1155CC"/>
            <w:u w:val="single"/>
          </w:rPr>
          <w:t>Room 35.5</w:t>
        </w:r>
      </w:hyperlink>
      <w:r>
        <w:t xml:space="preserve"> introduced — a shift that lets them classify entire 'types' of infinite-dimensional behaviour (type I, II, and III factors) with no finite-dimensional analogue whatsoever.</w:t>
      </w:r>
    </w:p>
    <w:p w14:paraId="6AF0630C" w14:textId="77777777" w:rsidR="00F452D1" w:rsidRDefault="000D0F57">
      <w:pPr>
        <w:keepLines/>
        <w:spacing w:after="200"/>
      </w:pPr>
      <w:r>
        <w:t xml:space="preserve">Anyone who enjoyed </w:t>
      </w:r>
      <w:hyperlink w:anchor="storey_34" w:history="1">
        <w:r>
          <w:rPr>
            <w:color w:val="1155CC"/>
            <w:u w:val="single"/>
          </w:rPr>
          <w:t>Storey 34</w:t>
        </w:r>
      </w:hyperlink>
      <w:r>
        <w:t>'s tensor algebras will recognize the family resemblance: an operator algebra is, in spirit, what happens when a tensor algebra's multiplication table is allowed to interact with a genuine infinite-dimensional topology instead of politely stopping at finite rank.</w:t>
      </w:r>
    </w:p>
    <w:p w14:paraId="2314BFAB"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6E09C3C8" w14:textId="77777777" w:rsidR="00F452D1" w:rsidRDefault="000D0F57">
      <w:pPr>
        <w:keepNext/>
        <w:keepLines/>
        <w:pBdr>
          <w:left w:val="single" w:sz="18" w:space="8" w:color="B8860B"/>
        </w:pBdr>
        <w:shd w:val="clear" w:color="auto" w:fill="FBF1E0"/>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exactly the algebraic definition a von Neumann algebra must satisfy.</w:t>
      </w:r>
    </w:p>
    <w:p w14:paraId="07A8C67F" w14:textId="77777777" w:rsidR="00F452D1" w:rsidRDefault="000D0F57">
      <w:pPr>
        <w:keepNext/>
        <w:keepLines/>
        <w:pBdr>
          <w:left w:val="single" w:sz="18" w:space="8" w:color="B8860B"/>
        </w:pBdr>
        <w:shd w:val="clear" w:color="auto" w:fill="FBF1E0"/>
        <w:spacing w:after="40" w:line="276" w:lineRule="auto"/>
        <w:ind w:left="432" w:right="432"/>
      </w:pPr>
      <w:r>
        <w:t>Such finite matrix algebras, and B(H) itself for infinite-dimensional H, are precisely the 'type I' factors: the tame, essentially matrix-flavoured end of the classification.</w:t>
      </w:r>
    </w:p>
    <w:p w14:paraId="70D3ACE8" w14:textId="77777777" w:rsidR="00F452D1" w:rsidRDefault="000D0F57">
      <w:pPr>
        <w:keepLines/>
        <w:pBdr>
          <w:left w:val="single" w:sz="18" w:space="8" w:color="B8860B"/>
        </w:pBdr>
        <w:shd w:val="clear" w:color="auto" w:fill="FBF1E0"/>
        <w:spacing w:after="200" w:line="276" w:lineRule="auto"/>
        <w:ind w:left="432" w:right="432"/>
      </w:pPr>
      <w:r>
        <w:t>Types II and III appear only once you build algebras — typically from infinite discrete groups — with no matching decomposition into anything as simple as matrices on a fixed Hilbert space, which is exactly why nothing in finite dimensions could have introduced them first.</w:t>
      </w:r>
    </w:p>
    <w:p w14:paraId="039D3805" w14:textId="77777777" w:rsidR="00F452D1" w:rsidRDefault="000D0F57">
      <w:pPr>
        <w:keepLines/>
        <w:spacing w:after="200"/>
      </w:pPr>
      <w:r>
        <w:t>A second direction is the theory of distributions — objects like the Dirac delta that are not functions at all, but are defined entirely by how they act on smooth test functions.</w:t>
      </w:r>
    </w:p>
    <w:p w14:paraId="417AD57C" w14:textId="77777777" w:rsidR="00F452D1" w:rsidRDefault="000D0F57">
      <w:pPr>
        <w:keepLines/>
        <w:spacing w:after="200"/>
      </w:pPr>
      <w:r>
        <w:t>Riding alongside them is Fourier analysis conducted on tempered distributions, which extends the Fourier transform far beyond the functions for which the defining integral literally converges.</w:t>
      </w:r>
    </w:p>
    <w:p w14:paraId="205CBC5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20B1CAE5" w14:textId="77777777" w:rsidR="00F452D1" w:rsidRDefault="000D0F57">
      <w:pPr>
        <w:keepNext/>
        <w:keepLines/>
        <w:pBdr>
          <w:left w:val="single" w:sz="18" w:space="8" w:color="3B6EA5"/>
        </w:pBdr>
        <w:shd w:val="clear" w:color="auto" w:fill="E8F1FB"/>
        <w:spacing w:after="40" w:line="276" w:lineRule="auto"/>
        <w:ind w:left="432" w:right="432"/>
        <w:jc w:val="center"/>
      </w:pPr>
      <w:r>
        <w:t>H(x) = 0 for −1 &lt; x &lt; 0, H(x) = 1 for 0 ≤ x &lt; 1</w:t>
      </w:r>
    </w:p>
    <w:p w14:paraId="5FC167A4" w14:textId="77777777" w:rsidR="00F452D1" w:rsidRDefault="000D0F57">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19B1DE1D" w14:textId="77777777" w:rsidR="00F452D1" w:rsidRDefault="000D0F57">
      <w:pPr>
        <w:keepNext/>
        <w:keepLines/>
        <w:pBdr>
          <w:left w:val="single" w:sz="18" w:space="8" w:color="3B6EA5"/>
        </w:pBdr>
        <w:shd w:val="clear" w:color="auto" w:fill="E8F1FB"/>
        <w:spacing w:after="40" w:line="276" w:lineRule="auto"/>
        <w:ind w:left="432" w:right="432"/>
        <w:jc w:val="center"/>
      </w:pPr>
      <w:r>
        <w:t>φ(x) = (1−x²)², so φ(0) = 1, φ(1) = φ(−1) = 0</w:t>
      </w:r>
    </w:p>
    <w:p w14:paraId="57A2C8B7" w14:textId="77777777" w:rsidR="00F452D1" w:rsidRDefault="000D0F57">
      <w:pPr>
        <w:keepNext/>
        <w:keepLines/>
        <w:pBdr>
          <w:left w:val="single" w:sz="18" w:space="8" w:color="3B6EA5"/>
        </w:pBdr>
        <w:shd w:val="clear" w:color="auto" w:fill="E8F1FB"/>
        <w:spacing w:after="40" w:line="276" w:lineRule="auto"/>
        <w:ind w:left="432" w:right="432"/>
      </w:pPr>
      <w:r>
        <w:t xml:space="preserve">The distributional derivative is defined by </w:t>
      </w:r>
      <w:r>
        <w:t>⟨</w:t>
      </w:r>
      <w:r>
        <w:t>H′,φ</w:t>
      </w:r>
      <w:r>
        <w:t>⟩</w:t>
      </w:r>
      <w:r>
        <w:t xml:space="preserve"> := −</w:t>
      </w:r>
      <w:r>
        <w:t>⟨</w:t>
      </w:r>
      <w:r>
        <w:t>H,φ′</w:t>
      </w:r>
      <w:r>
        <w:t>⟩</w:t>
      </w:r>
      <w:r>
        <w:t>, which computes as:</w:t>
      </w:r>
    </w:p>
    <w:p w14:paraId="1AFAE794" w14:textId="77777777" w:rsidR="00F452D1" w:rsidRDefault="000D0F57">
      <w:pPr>
        <w:keepNext/>
        <w:keepLines/>
        <w:pBdr>
          <w:left w:val="single" w:sz="18" w:space="8" w:color="3B6EA5"/>
        </w:pBdr>
        <w:shd w:val="clear" w:color="auto" w:fill="E8F1FB"/>
        <w:spacing w:after="40" w:line="276" w:lineRule="auto"/>
        <w:ind w:left="432" w:right="432"/>
        <w:jc w:val="center"/>
      </w:pPr>
      <w:r>
        <w:t>⟨</w:t>
      </w:r>
      <w:r>
        <w:t>H′,φ</w:t>
      </w:r>
      <w:r>
        <w:t>⟩</w:t>
      </w:r>
      <w:r>
        <w:t xml:space="preserve"> = −∫₋₁¹ H(x)φ′(x) dx = −∫₀¹ φ′(x) dx = −[φ(1) − φ(0)] = −[0 − 1] = 1</w:t>
      </w:r>
    </w:p>
    <w:p w14:paraId="2692DD1A" w14:textId="77777777" w:rsidR="00F452D1" w:rsidRDefault="000D0F57">
      <w:pPr>
        <w:keepNext/>
        <w:keepLines/>
        <w:pBdr>
          <w:left w:val="single" w:sz="18" w:space="8" w:color="3B6EA5"/>
        </w:pBdr>
        <w:shd w:val="clear" w:color="auto" w:fill="E8F1FB"/>
        <w:spacing w:after="40" w:line="276" w:lineRule="auto"/>
        <w:ind w:left="432" w:right="432"/>
      </w:pPr>
      <w:r>
        <w:t>Meanwhile, by the very definition of the Dirac delta:</w:t>
      </w:r>
    </w:p>
    <w:p w14:paraId="6B38FB18" w14:textId="77777777" w:rsidR="00F452D1" w:rsidRDefault="000D0F57">
      <w:pPr>
        <w:keepNext/>
        <w:keepLines/>
        <w:pBdr>
          <w:left w:val="single" w:sz="18" w:space="8" w:color="3B6EA5"/>
        </w:pBdr>
        <w:shd w:val="clear" w:color="auto" w:fill="E8F1FB"/>
        <w:spacing w:after="40" w:line="276" w:lineRule="auto"/>
        <w:ind w:left="432" w:right="432"/>
        <w:jc w:val="center"/>
      </w:pPr>
      <w:r>
        <w:t>⟨</w:t>
      </w:r>
      <w:r>
        <w:t>δ,φ</w:t>
      </w:r>
      <w:r>
        <w:t>⟩</w:t>
      </w:r>
      <w:r>
        <w:t xml:space="preserve"> := φ(0) = 1</w:t>
      </w:r>
    </w:p>
    <w:p w14:paraId="0405C0F5" w14:textId="77777777" w:rsidR="00F452D1" w:rsidRDefault="000D0F57">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6BC82695" w14:textId="77777777" w:rsidR="00F452D1" w:rsidRDefault="000D0F57">
      <w:pPr>
        <w:keepLines/>
        <w:spacing w:after="200"/>
      </w:pPr>
      <w:r>
        <w:lastRenderedPageBreak/>
        <w:t>A third direction, nonlinear functional analysis, extends fixed-point theorems, monotone-operator theory, and degree theory from the linear operators of this storey to genuinely nonlinear maps.</w:t>
      </w:r>
    </w:p>
    <w:p w14:paraId="787D0914" w14:textId="77777777" w:rsidR="00F452D1" w:rsidRDefault="000D0F57">
      <w:pPr>
        <w:keepLines/>
        <w:spacing w:after="200"/>
      </w:pPr>
      <w:r>
        <w:t>It is the abstract engine behind nonlinear PDEs and variational inequalities, where the Fredholm alternative's clean dichotomy no longer applies and existence has to be fought for by other means.</w:t>
      </w:r>
    </w:p>
    <w:p w14:paraId="6FD2344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6E2C9D46" w14:textId="77777777" w:rsidR="00F452D1" w:rsidRDefault="000D0F57">
      <w:pPr>
        <w:keepNext/>
        <w:keepLines/>
        <w:pBdr>
          <w:left w:val="single" w:sz="18" w:space="8" w:color="3B6EA5"/>
        </w:pBdr>
        <w:shd w:val="clear" w:color="auto" w:fill="E8F1FB"/>
        <w:spacing w:after="40" w:line="276" w:lineRule="auto"/>
        <w:ind w:left="432" w:right="432"/>
        <w:jc w:val="center"/>
      </w:pPr>
      <w:r>
        <w:t>|T′(x)| = |sin(x)| ≤ sin(1) ≈ 0.8415 &lt; 1</w:t>
      </w:r>
    </w:p>
    <w:p w14:paraId="409A6EA8" w14:textId="77777777" w:rsidR="00F452D1" w:rsidRDefault="000D0F57">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7F93EFFB" w14:textId="77777777" w:rsidR="00F452D1" w:rsidRDefault="000D0F57">
      <w:pPr>
        <w:keepNext/>
        <w:keepLines/>
        <w:pBdr>
          <w:left w:val="single" w:sz="18" w:space="8" w:color="3B6EA5"/>
        </w:pBdr>
        <w:shd w:val="clear" w:color="auto" w:fill="E8F1FB"/>
        <w:spacing w:after="40" w:line="276" w:lineRule="auto"/>
        <w:ind w:left="432" w:right="432"/>
        <w:jc w:val="center"/>
      </w:pPr>
      <w:r>
        <w:t>x₁ = cos(0) = 1</w:t>
      </w:r>
    </w:p>
    <w:p w14:paraId="696A5EED" w14:textId="77777777" w:rsidR="00F452D1" w:rsidRDefault="000D0F57">
      <w:pPr>
        <w:keepNext/>
        <w:keepLines/>
        <w:pBdr>
          <w:left w:val="single" w:sz="18" w:space="8" w:color="3B6EA5"/>
        </w:pBdr>
        <w:shd w:val="clear" w:color="auto" w:fill="E8F1FB"/>
        <w:spacing w:after="40" w:line="276" w:lineRule="auto"/>
        <w:ind w:left="432" w:right="432"/>
        <w:jc w:val="center"/>
      </w:pPr>
      <w:r>
        <w:t>x₂ = cos(1) ≈ 0.5403</w:t>
      </w:r>
    </w:p>
    <w:p w14:paraId="30C895EC" w14:textId="77777777" w:rsidR="00F452D1" w:rsidRDefault="000D0F57">
      <w:pPr>
        <w:keepNext/>
        <w:keepLines/>
        <w:pBdr>
          <w:left w:val="single" w:sz="18" w:space="8" w:color="3B6EA5"/>
        </w:pBdr>
        <w:shd w:val="clear" w:color="auto" w:fill="E8F1FB"/>
        <w:spacing w:after="40" w:line="276" w:lineRule="auto"/>
        <w:ind w:left="432" w:right="432"/>
        <w:jc w:val="center"/>
      </w:pPr>
      <w:r>
        <w:t>x₃ = cos(0.5403) ≈ 0.8576</w:t>
      </w:r>
    </w:p>
    <w:p w14:paraId="1A2C40D3" w14:textId="77777777" w:rsidR="00F452D1" w:rsidRDefault="000D0F57">
      <w:pPr>
        <w:keepNext/>
        <w:keepLines/>
        <w:pBdr>
          <w:left w:val="single" w:sz="18" w:space="8" w:color="3B6EA5"/>
        </w:pBdr>
        <w:shd w:val="clear" w:color="auto" w:fill="E8F1FB"/>
        <w:spacing w:after="40" w:line="276" w:lineRule="auto"/>
        <w:ind w:left="432" w:right="432"/>
        <w:jc w:val="center"/>
      </w:pPr>
      <w:r>
        <w:t>x₄ = cos(0.8576) ≈ 0.6543</w:t>
      </w:r>
    </w:p>
    <w:p w14:paraId="2EBF9A12" w14:textId="77777777" w:rsidR="00F452D1" w:rsidRDefault="000D0F57">
      <w:pPr>
        <w:keepNext/>
        <w:keepLines/>
        <w:pBdr>
          <w:left w:val="single" w:sz="18" w:space="8" w:color="3B6EA5"/>
        </w:pBdr>
        <w:shd w:val="clear" w:color="auto" w:fill="E8F1FB"/>
        <w:spacing w:after="40" w:line="276" w:lineRule="auto"/>
        <w:ind w:left="432" w:right="432"/>
        <w:jc w:val="center"/>
      </w:pPr>
      <w:r>
        <w:t>x₅ = cos(0.6543) ≈ 0.7935</w:t>
      </w:r>
    </w:p>
    <w:p w14:paraId="07867FF5" w14:textId="77777777" w:rsidR="00F452D1" w:rsidRDefault="000D0F57">
      <w:pPr>
        <w:keepNext/>
        <w:keepLines/>
        <w:pBdr>
          <w:left w:val="single" w:sz="18" w:space="8" w:color="3B6EA5"/>
        </w:pBdr>
        <w:shd w:val="clear" w:color="auto" w:fill="E8F1FB"/>
        <w:spacing w:after="40" w:line="276" w:lineRule="auto"/>
        <w:ind w:left="432" w:right="432"/>
        <w:jc w:val="center"/>
      </w:pPr>
      <w:r>
        <w:t>x₆ = cos(0.7935) ≈ 0.7014</w:t>
      </w:r>
    </w:p>
    <w:p w14:paraId="4DE77E32" w14:textId="77777777" w:rsidR="00F452D1" w:rsidRDefault="000D0F57">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44E113BD" w14:textId="77777777" w:rsidR="00F452D1" w:rsidRDefault="000D0F57">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exactly as the theorem promises.</w:t>
      </w:r>
    </w:p>
    <w:p w14:paraId="09BF0FC2" w14:textId="77777777" w:rsidR="00F452D1" w:rsidRDefault="000D0F57">
      <w:pPr>
        <w:keepLines/>
        <w:spacing w:after="200"/>
      </w:pPr>
      <w:r>
        <w:t>Lax–Milgram's theorem makes a fitting capstone for the whole storey: it takes a bounded, coercive bilinear form on a Hilbert space — the weak formulation of an elliptic PDE, living naturally in a Sobolev space — and produces, via nothing more exotic than Riesz representation applied cleverly, a unique weak solution.</w:t>
      </w:r>
    </w:p>
    <w:p w14:paraId="01CC2DA4" w14:textId="77777777" w:rsidR="00F452D1" w:rsidRDefault="000D0F57">
      <w:pPr>
        <w:keepLines/>
        <w:spacing w:after="200"/>
      </w:pPr>
      <w:hyperlink w:anchor="room_35_2" w:history="1">
        <w:r>
          <w:rPr>
            <w:color w:val="1155CC"/>
            <w:u w:val="single"/>
          </w:rPr>
          <w:t>Room 35.2</w:t>
        </w:r>
      </w:hyperlink>
      <w:r>
        <w:t xml:space="preserve">'s geometric Hilbert-space theorem, </w:t>
      </w:r>
      <w:hyperlink w:anchor="room_35_3" w:history="1">
        <w:r>
          <w:rPr>
            <w:color w:val="1155CC"/>
            <w:u w:val="single"/>
          </w:rPr>
          <w:t>Room 35.3</w:t>
        </w:r>
      </w:hyperlink>
      <w:r>
        <w:t xml:space="preserve">'s duality, and </w:t>
      </w:r>
      <w:hyperlink w:anchor="room_35_8" w:history="1">
        <w:r>
          <w:rPr>
            <w:color w:val="1155CC"/>
            <w:u w:val="single"/>
          </w:rPr>
          <w:t>Room 35.8</w:t>
        </w:r>
      </w:hyperlink>
      <w:r>
        <w:t>'s Sobolev spaces are all cashed in together to solve a genuine differential equation, without ever writing down a classical solution formula at all.</w:t>
      </w:r>
    </w:p>
    <w:p w14:paraId="10FFADD8" w14:textId="77777777" w:rsidR="00F452D1" w:rsidRDefault="000D0F57">
      <w:pPr>
        <w:keepLines/>
        <w:spacing w:after="200"/>
      </w:pPr>
      <w:r>
        <w:t>The deeper lesson of the whole storey is this: infinite-dimensional linear algebra, once equipped with the right topology, turns out to be both far more powerful and far more rigid than its finite-dimensional ancestor.</w:t>
      </w:r>
    </w:p>
    <w:p w14:paraId="3BBCF2F7" w14:textId="77777777" w:rsidR="00F452D1" w:rsidRDefault="000D0F57">
      <w:pPr>
        <w:keepLines/>
        <w:spacing w:after="200"/>
      </w:pPr>
      <w:r>
        <w:t>The fundamental theorems constrain what an operator is even allowed to do; the spectral theorem then recovers, for the well-behaved operators, a genuine form of diagonalization — and it is exactly this combination of rigidity and payoff that makes so many concrete problems in analysis solvable at all.</w:t>
      </w:r>
    </w:p>
    <w:p w14:paraId="5AC1C0C0" w14:textId="77777777" w:rsidR="00F452D1" w:rsidRDefault="000D0F57">
      <w:pPr>
        <w:keepLines/>
        <w:spacing w:after="200"/>
      </w:pPr>
      <w:r>
        <w:lastRenderedPageBreak/>
        <w:t>Functional analysis is the linear algebra of the spaces in which analysis actually happens — Hilbert space for quantum mechanics, Sobolev spaces for elliptic PDEs, the weak topology for the calculus of variations, the spectrum for every eigenvalue problem too large to write down as a matrix. Everything downstream of this storey — operator algebras, distributions, nonlinear PDEs — is this same toolkit, pointed at a slightly different target.</w:t>
      </w:r>
    </w:p>
    <w:p w14:paraId="560C697B" w14:textId="77777777" w:rsidR="00F452D1" w:rsidRDefault="000D0F57">
      <w:pPr>
        <w:keepLines/>
        <w:spacing w:after="200"/>
      </w:pPr>
      <w:r>
        <w:t>Notice, though, what has been quietly borrowed without payment throughout: every ∫ sign in every L</w:t>
      </w:r>
      <w:r>
        <w:t>ᵖ</w:t>
      </w:r>
      <w:r>
        <w:t xml:space="preserve"> space, every weak derivative, every 'almost everywhere' has been leaning on an integral and a notion of measure that this storey never actually defined. We have been doing analysis on the Lebesgue integral's credit for thirty-five storeys now, and the bill is about to arrive.</w:t>
      </w:r>
    </w:p>
    <w:p w14:paraId="35376475" w14:textId="77777777" w:rsidR="00F452D1" w:rsidRDefault="000D0F57">
      <w:pPr>
        <w:keepLines/>
        <w:spacing w:after="200"/>
      </w:pPr>
      <w:r>
        <w:t>The next storey pays it: measure theory builds the rigorous notion of size, integral, and 'almost everywhere' that functional analysis has been assuming was already sitting downstairs the whole time. It is, in its own way, the more honest storey — less geometry, more bookkeeping — but the bookkeeping is exactly what makes every L</w:t>
      </w:r>
      <w:r>
        <w:t>ᵖ</w:t>
      </w:r>
      <w:r>
        <w:t xml:space="preserve"> space in this one legitimate rather than merely convenient.</w:t>
      </w:r>
    </w:p>
    <w:p w14:paraId="2915AF00" w14:textId="77777777" w:rsidR="00F452D1" w:rsidRDefault="000D0F57">
      <w:pPr>
        <w:keepLines/>
        <w:spacing w:after="200"/>
      </w:pPr>
      <w:r>
        <w:t>We came in with linear algebra done in infinite dimensions; we leave with a rigid, powerful, occasionally counterintuitive theory that constrains operators, diagonalizes the well-behaved ones, and quietly underwrites most of modern analysis. The tower continues upward, and it is, as ever, still standing on rather less than you'd like — which, at this altitude, counts as good news.</w:t>
      </w:r>
    </w:p>
    <w:p w14:paraId="3FE76C51" w14:textId="77777777" w:rsidR="00F452D1" w:rsidRDefault="000D0F57">
      <w:pPr>
        <w:pStyle w:val="Heading1"/>
        <w:keepNext/>
        <w:pageBreakBefore/>
        <w:pBdr>
          <w:bottom w:val="single" w:sz="8" w:space="6" w:color="9C7A1E"/>
        </w:pBdr>
      </w:pPr>
      <w:bookmarkStart w:id="203" w:name="storey_36"/>
      <w:bookmarkStart w:id="204" w:name="_Toc238334949"/>
      <w:r>
        <w:lastRenderedPageBreak/>
        <w:t>Storey 36: Measure Theory</w:t>
      </w:r>
      <w:bookmarkEnd w:id="203"/>
      <w:bookmarkEnd w:id="204"/>
    </w:p>
    <w:p w14:paraId="2C3326AF" w14:textId="77777777" w:rsidR="00F452D1" w:rsidRDefault="000D0F57">
      <w:pPr>
        <w:keepNext/>
        <w:keepLines/>
        <w:spacing w:after="400"/>
      </w:pPr>
      <w:r>
        <w:rPr>
          <w:i/>
          <w:iCs/>
          <w:color w:val="9C7A1E"/>
        </w:rPr>
        <w:t>Length, Area, Volume, and the Art of Integrating Almost Everywhere</w:t>
      </w:r>
    </w:p>
    <w:p w14:paraId="415FD773" w14:textId="77777777" w:rsidR="00F452D1" w:rsidRDefault="000D0F57">
      <w:pPr>
        <w:keepLines/>
        <w:spacing w:after="200"/>
      </w:pPr>
      <w:r>
        <w:t>A few floors below, we spent an entire storey admiring Banach spaces and Hilbert spaces, and among the exhibits we let pass without much comment were the L^p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L^p spaces actually come from? What, precisely, is bein</w:t>
      </w:r>
      <w:r>
        <w:t>g integrated, and with respect to what? The honest answer is that they are built out of measure theory, and if we do not go back and build that foundation properly, we shall spend the rest of the Tower's climb standing on a floor we never actually poured.</w:t>
      </w:r>
    </w:p>
    <w:p w14:paraId="14D92262" w14:textId="77777777" w:rsidR="00F452D1" w:rsidRDefault="000D0F57">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w:t>
      </w:r>
      <w:r>
        <w:t>d ever choose. The upper Riemann sum is permanently 1; the lower Riemann sum is permanently 0. They never meet, so the Riemann integral simply refuses to exist. And yet the rationals in [0,1] are a countable set — a thin, scattered, essentially negligible thing next to the uncountable irrationals — and any sane notion of size ought to declare that thinness worth precisely nothing. Calculus, for all its triumphs, has no vocabulary for saying so.</w:t>
      </w:r>
    </w:p>
    <w:p w14:paraId="6908C7A4" w14:textId="77777777" w:rsidR="00F452D1" w:rsidRDefault="000D0F57">
      <w:pPr>
        <w:keepLines/>
        <w:spacing w:after="200"/>
      </w:pPr>
      <w:r>
        <w:t xml:space="preserve">Measure theory supplies that vocabulary. The programme of this storey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w:t>
      </w:r>
      <w:r>
        <w:t>(the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L^p spaces and the Radon–Nikodym theorem — at which point we will have quietly gone back and issued those well-bred dinner guests their birth certificates.</w:t>
      </w:r>
    </w:p>
    <w:p w14:paraId="10DFC7B5" w14:textId="77777777" w:rsidR="00F452D1" w:rsidRDefault="000D0F57">
      <w:pPr>
        <w:keepLines/>
        <w:spacing w:after="200"/>
      </w:pPr>
      <w:r>
        <w:lastRenderedPageBreak/>
        <w:t>A confession, before we start climbing: measure theory is the room in the Tower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w:t>
      </w:r>
      <w:r>
        <w:t>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73FD1828" w14:textId="77777777" w:rsidR="00F452D1" w:rsidRDefault="000D0F57">
      <w:pPr>
        <w:pStyle w:val="Heading2"/>
        <w:keepNext/>
        <w:spacing w:before="400"/>
      </w:pPr>
      <w:bookmarkStart w:id="205" w:name="room_36_1"/>
      <w:bookmarkStart w:id="206" w:name="_Toc238334950"/>
      <w:r>
        <w:t>Room 36.1: What Measure Theory Actually Is</w:t>
      </w:r>
      <w:bookmarkEnd w:id="205"/>
      <w:bookmarkEnd w:id="206"/>
    </w:p>
    <w:p w14:paraId="4F94B995" w14:textId="77777777" w:rsidR="00F452D1" w:rsidRDefault="000D0F57">
      <w:pPr>
        <w:keepNext/>
        <w:keepLines/>
        <w:spacing w:after="200"/>
      </w:pPr>
      <w:r>
        <w:rPr>
          <w:i/>
          <w:iCs/>
          <w:color w:val="9C7A1E"/>
        </w:rPr>
        <w:t>In Which Length Grows Up and Gets a Proper Job</w:t>
      </w:r>
    </w:p>
    <w:p w14:paraId="17A05722" w14:textId="77777777" w:rsidR="00F452D1" w:rsidRDefault="000D0F57">
      <w:pPr>
        <w:keepLines/>
        <w:shd w:val="clear" w:color="auto" w:fill="F3F6FA"/>
        <w:spacing w:before="120" w:after="240" w:line="280" w:lineRule="auto"/>
        <w:ind w:left="216" w:right="216"/>
      </w:pPr>
      <w:r>
        <w:t>At its heart, measure theory does one thing: it assigns to sets a non-negative number — their size — in a way that is systematic enough to support an entire theory of integration built on top of it. This sounds almost too modest to deserve its own storey of the Tower, until you try to make it precise and discover that the obvious candidate, the Riemann integral's implicit notion of size (intervals have length, and everything else is approximated by intervals), simply cannot cope with sets like the rationals</w:t>
      </w:r>
      <w:r>
        <w:t>.</w:t>
      </w:r>
    </w:p>
    <w:p w14:paraId="7D3B6A32" w14:textId="77777777" w:rsidR="00F452D1" w:rsidRDefault="000D0F57">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6B65FED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where Riemann gives up. </w:t>
      </w:r>
      <w:r>
        <w:t>Let f(x) = 1 if x is rational and 0 if x is irrational, for x ∈ [0,1] (the Dirichlet function). Take any partition 0 = x₀ &lt; x₁ &lt; ... &lt; x_n = 1. On each subinterval [x_{i-1}, x_i], however small, both rationals and irrationals are dense (between any two distinct reals there sit infinitely many of each), so sup f = 1 and inf f = 0 on that subinterval regardless of i or n.</w:t>
      </w:r>
    </w:p>
    <w:p w14:paraId="42EF6A7B" w14:textId="77777777" w:rsidR="00F452D1" w:rsidRDefault="000D0F57">
      <w:pPr>
        <w:keepNext/>
        <w:keepLines/>
        <w:pBdr>
          <w:left w:val="single" w:sz="18" w:space="8" w:color="3B6EA5"/>
        </w:pBdr>
        <w:shd w:val="clear" w:color="auto" w:fill="E8F1FB"/>
        <w:spacing w:after="40" w:line="276" w:lineRule="auto"/>
        <w:ind w:left="432" w:right="432"/>
        <w:jc w:val="center"/>
      </w:pPr>
      <w:r>
        <w:t>U = Σ</w:t>
      </w:r>
      <w:r>
        <w:t>ᵢ</w:t>
      </w:r>
      <w:r>
        <w:t xml:space="preserve"> (1)(x_i − x_{i-1}) = 1 for every partition</w:t>
      </w:r>
    </w:p>
    <w:p w14:paraId="75D4D6CF" w14:textId="77777777" w:rsidR="00F452D1" w:rsidRDefault="000D0F57">
      <w:pPr>
        <w:keepNext/>
        <w:keepLines/>
        <w:pBdr>
          <w:left w:val="single" w:sz="18" w:space="8" w:color="3B6EA5"/>
        </w:pBdr>
        <w:shd w:val="clear" w:color="auto" w:fill="E8F1FB"/>
        <w:spacing w:after="40" w:line="276" w:lineRule="auto"/>
        <w:ind w:left="432" w:right="432"/>
        <w:jc w:val="center"/>
      </w:pPr>
      <w:r>
        <w:t>L = Σ</w:t>
      </w:r>
      <w:r>
        <w:t>ᵢ</w:t>
      </w:r>
      <w:r>
        <w:t xml:space="preserve"> (0)(x_i − x_{i-1}) = 0 for every partition</w:t>
      </w:r>
    </w:p>
    <w:p w14:paraId="0141B325" w14:textId="77777777" w:rsidR="00F452D1" w:rsidRDefault="000D0F57">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room_36_5" w:history="1">
        <w:r>
          <w:rPr>
            <w:color w:val="1155CC"/>
            <w:u w:val="single"/>
          </w:rPr>
          <w:t>Room 36.5</w:t>
        </w:r>
      </w:hyperlink>
      <w:r>
        <w:t>, where measure theory dispatches it in one line.</w:t>
      </w:r>
    </w:p>
    <w:p w14:paraId="5082544D" w14:textId="77777777" w:rsidR="00F452D1" w:rsidRDefault="000D0F57">
      <w:pPr>
        <w:keepLines/>
        <w:spacing w:after="200"/>
      </w:pPr>
      <w:r>
        <w:lastRenderedPageBreak/>
        <w:t>What a measure needs, to do better, is countable additivity: if A₁, A₂, A₃, ... are pairwise disjoint sets, then the measure of their union must equal the sum of their individual measures — and this has to hold even when there are infinitely many of them.</w:t>
      </w:r>
    </w:p>
    <w:p w14:paraId="32E90137" w14:textId="77777777" w:rsidR="00F452D1" w:rsidRDefault="000D0F57">
      <w:pPr>
        <w:keepLines/>
        <w:spacing w:before="160" w:after="160"/>
        <w:jc w:val="center"/>
      </w:pPr>
      <w:r>
        <w:t>μ(⋃ₙ Aₙ) = Σₙ μ(Aₙ)</w:t>
      </w:r>
    </w:p>
    <w:p w14:paraId="2FE067DC" w14:textId="77777777" w:rsidR="00F452D1" w:rsidRDefault="000D0F57">
      <w:pPr>
        <w:keepLines/>
        <w:spacing w:after="200"/>
      </w:pPr>
      <w:r>
        <w:t>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precisely the operation the rest of this storey exists to justify.</w:t>
      </w:r>
    </w:p>
    <w:p w14:paraId="4EFD2455" w14:textId="77777777" w:rsidR="00F452D1" w:rsidRDefault="000D0F57">
      <w:pPr>
        <w:keepLines/>
        <w:spacing w:after="200"/>
      </w:pPr>
      <w:r>
        <w:t>(Set functions that are only finitely additive can behave in genuinely deranged ways on unmeasurable pieces — the Banach–Tarski paradox, in which a ball is chopped into finitely many pieces and reassembled into two balls of the same size, lives in exactly this gap. Countable additivity, tenure committees please note, is what keeps geometry from falling apart.)</w:t>
      </w:r>
    </w:p>
    <w:p w14:paraId="6067C0A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countable additivity in action. </w:t>
      </w:r>
      <w:r>
        <w:t>Partition the interval (0,1) into the countably many pieces Aₙ = (1 − 2^{-(n-1)}, 1 − 2^{-n}) for n = 1, 2, 3, .... So A₁ = (0, 1/2), A₂ = (1/2, 3/4), A₃ = (3/4, 7/8), A₄ = (7/8, 15/16), and so on — each interval picking up exactly where the last left off, shrinking geometrically as it marches toward 1.</w:t>
      </w:r>
    </w:p>
    <w:p w14:paraId="075760A0" w14:textId="77777777" w:rsidR="00F452D1" w:rsidRDefault="000D0F57">
      <w:pPr>
        <w:keepNext/>
        <w:keepLines/>
        <w:pBdr>
          <w:left w:val="single" w:sz="18" w:space="8" w:color="3B6EA5"/>
        </w:pBdr>
        <w:shd w:val="clear" w:color="auto" w:fill="E8F1FB"/>
        <w:spacing w:after="40" w:line="276" w:lineRule="auto"/>
        <w:ind w:left="432" w:right="432"/>
      </w:pPr>
      <w:r>
        <w:t xml:space="preserve">The ordinary length of Aₙ is 2^{-n}. These sets are pairwise disjoint and their union is (0,1) (minus the countably many boundary points, which we can ignore since single points have length zero — a fact we prove properly in </w:t>
      </w:r>
      <w:hyperlink w:anchor="room_36_3" w:history="1">
        <w:r>
          <w:rPr>
            <w:color w:val="1155CC"/>
            <w:u w:val="single"/>
          </w:rPr>
          <w:t>Room 36.3</w:t>
        </w:r>
      </w:hyperlink>
      <w:r>
        <w:t>). Countable additivity demands that the length of (0,1) equal the following sum.</w:t>
      </w:r>
    </w:p>
    <w:p w14:paraId="3E22A14F" w14:textId="77777777" w:rsidR="00F452D1" w:rsidRDefault="000D0F57">
      <w:pPr>
        <w:keepNext/>
        <w:keepLines/>
        <w:pBdr>
          <w:left w:val="single" w:sz="18" w:space="8" w:color="3B6EA5"/>
        </w:pBdr>
        <w:shd w:val="clear" w:color="auto" w:fill="E8F1FB"/>
        <w:spacing w:after="40" w:line="276" w:lineRule="auto"/>
        <w:ind w:left="432" w:right="432"/>
        <w:jc w:val="center"/>
      </w:pPr>
      <w:r>
        <w:t>Σₙ₌₁^∞ 2^{-n} = 1/2 + 1/4 + 1/8 + ... = 1</w:t>
      </w:r>
    </w:p>
    <w:p w14:paraId="51931C9B" w14:textId="77777777" w:rsidR="00F452D1" w:rsidRDefault="000D0F57">
      <w:pPr>
        <w:keepLines/>
        <w:pBdr>
          <w:left w:val="single" w:sz="18" w:space="8" w:color="3B6EA5"/>
        </w:pBdr>
        <w:shd w:val="clear" w:color="auto" w:fill="E8F1FB"/>
        <w:spacing w:after="200" w:line="276" w:lineRule="auto"/>
        <w:ind w:left="432" w:right="432"/>
      </w:pPr>
      <w:r>
        <w:t>The infinite sum and the geometric picture agree — which is reassuring, since if they had not agreed, this whole storey would be considerably shorter and considerably more embarrassing.</w:t>
      </w:r>
    </w:p>
    <w:p w14:paraId="13BD3609" w14:textId="77777777" w:rsidR="00F452D1" w:rsidRDefault="000D0F57">
      <w:pPr>
        <w:keepLines/>
        <w:spacing w:after="200"/>
      </w:pPr>
      <w:r>
        <w:t>Lebesgue measure on Euclidean space ℝⁿ is the construction that does the job properly: it extends the familiar notions of length (n = 1), area (n = 2), and volume (n = 3 and beyond) to a genuinely enormous class of sets — vastly larger than “finite unions of rectangles” — while keeping two properties that any self-respecting notion of size must have: translation invariance (sliding a set around does not change its size) and countable additivity.</w:t>
      </w:r>
    </w:p>
    <w:p w14:paraId="5CCEB4EF" w14:textId="77777777" w:rsidR="00F452D1" w:rsidRDefault="000D0F57">
      <w:pPr>
        <w:keepLines/>
        <w:spacing w:after="200"/>
      </w:pPr>
      <w:r>
        <w:lastRenderedPageBreak/>
        <w:t xml:space="preserve">The Lebesgue integral, built from this measure in </w:t>
      </w:r>
      <w:hyperlink w:anchor="room_36_5" w:history="1">
        <w:r>
          <w:rPr>
            <w:color w:val="1155CC"/>
            <w:u w:val="single"/>
          </w:rPr>
          <w:t>Room 36.5</w:t>
        </w:r>
      </w:hyperlink>
      <w:r>
        <w:t xml:space="preserve">, extends the Riemann integral in the strongest sense possible: whenever a function is Riemann integrable, it is also Lebesgue integrable, and the two integrals agree exactly. The Lebesgue integral simply integrates a great many more functions besides, and — this is the real selling point — it interacts vastly better with limits, as the convergence theorems of </w:t>
      </w:r>
      <w:hyperlink w:anchor="room_36_6" w:history="1">
        <w:r>
          <w:rPr>
            <w:color w:val="1155CC"/>
            <w:u w:val="single"/>
          </w:rPr>
          <w:t>Room 36.6</w:t>
        </w:r>
      </w:hyperlink>
      <w:r>
        <w:t xml:space="preserve"> will demonstrate at length.</w:t>
      </w:r>
    </w:p>
    <w:p w14:paraId="0100217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agreement on a continuous function. </w:t>
      </w:r>
      <w:r>
        <w:t>Take f(x) = x² on [0,1], a perfectly civilised continuous function. The Riemann integral is the familiar one.</w:t>
      </w:r>
    </w:p>
    <w:p w14:paraId="7D10E0F7" w14:textId="77777777" w:rsidR="00F452D1" w:rsidRDefault="000D0F57">
      <w:pPr>
        <w:keepNext/>
        <w:keepLines/>
        <w:pBdr>
          <w:left w:val="single" w:sz="18" w:space="8" w:color="3B6EA5"/>
        </w:pBdr>
        <w:shd w:val="clear" w:color="auto" w:fill="E8F1FB"/>
        <w:spacing w:after="40" w:line="276" w:lineRule="auto"/>
        <w:ind w:left="432" w:right="432"/>
        <w:jc w:val="center"/>
      </w:pPr>
      <w:r>
        <w:t>∫₀¹ x² dx = [x³/3]₀¹ = 1/3</w:t>
      </w:r>
    </w:p>
    <w:p w14:paraId="0B9364E9" w14:textId="77777777" w:rsidR="00F452D1" w:rsidRDefault="000D0F57">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room_36_5" w:history="1">
        <w:r>
          <w:rPr>
            <w:color w:val="1155CC"/>
            <w:u w:val="single"/>
          </w:rPr>
          <w:t>Room 36.5</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simply keeps working after the old one has given up, as it will for the Dirichlet function above.</w:t>
      </w:r>
    </w:p>
    <w:p w14:paraId="3093035B" w14:textId="77777777" w:rsidR="00F452D1" w:rsidRDefault="000D0F57">
      <w:pPr>
        <w:keepLines/>
        <w:spacing w:after="200"/>
      </w:pPr>
      <w:r>
        <w:t>This is why measure theory is not a specialist detour but the load-bearing language beneath most of modern analysis. Probability theory is measure theory in which the total measure of the whole space is normalised to 1 (a random variable is a measurable function, an expectation is an integral).</w:t>
      </w:r>
    </w:p>
    <w:p w14:paraId="12F48331" w14:textId="77777777" w:rsidR="00F452D1" w:rsidRDefault="000D0F57">
      <w:pPr>
        <w:keepLines/>
        <w:spacing w:after="200"/>
      </w:pPr>
      <w:r>
        <w:t>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Tower has been quietly assuming we already knew.</w:t>
      </w:r>
    </w:p>
    <w:p w14:paraId="4959AD1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10513CD8" w14:textId="77777777" w:rsidR="00F452D1" w:rsidRDefault="000D0F57">
      <w:pPr>
        <w:keepNext/>
        <w:keepLines/>
        <w:pBdr>
          <w:left w:val="single" w:sz="18" w:space="8" w:color="3B6EA5"/>
        </w:pBdr>
        <w:shd w:val="clear" w:color="auto" w:fill="E8F1FB"/>
        <w:spacing w:after="40" w:line="276" w:lineRule="auto"/>
        <w:ind w:left="432" w:right="432"/>
        <w:jc w:val="center"/>
      </w:pPr>
      <w:r>
        <w:t>E[X] = ∫_Ω X dμ = Σ_{k=1}^{6} k · μ({k}) = (1+2+3+4+5+6) · (1/6) = 21/6 = 3.5</w:t>
      </w:r>
    </w:p>
    <w:p w14:paraId="1797F1E1" w14:textId="77777777" w:rsidR="00F452D1" w:rsidRDefault="000D0F57">
      <w:pPr>
        <w:keepLines/>
        <w:pBdr>
          <w:left w:val="single" w:sz="18" w:space="8" w:color="3B6EA5"/>
        </w:pBdr>
        <w:shd w:val="clear" w:color="auto" w:fill="E8F1FB"/>
        <w:spacing w:after="200" w:line="276" w:lineRule="auto"/>
        <w:ind w:left="432" w:right="432"/>
      </w:pPr>
      <w:r>
        <w:t>This is exactly the schoolroom answer for the expected value of a fair die, arrived at without a single new idea beyond “integrate a simple function” — which is the entire content of the claim that probability theory is measure theory wearing a different hat.</w:t>
      </w:r>
    </w:p>
    <w:p w14:paraId="3B26FC30" w14:textId="77777777" w:rsidR="00F452D1" w:rsidRDefault="000D0F57">
      <w:pPr>
        <w:pStyle w:val="Heading2"/>
        <w:keepNext/>
        <w:spacing w:before="400"/>
      </w:pPr>
      <w:bookmarkStart w:id="207" w:name="room_36_2"/>
      <w:bookmarkStart w:id="208" w:name="_Toc238334951"/>
      <w:r>
        <w:lastRenderedPageBreak/>
        <w:t>Room 36.2: Algebras, σ-Algebras, and Measures</w:t>
      </w:r>
      <w:bookmarkEnd w:id="207"/>
      <w:bookmarkEnd w:id="208"/>
    </w:p>
    <w:p w14:paraId="61A580CC" w14:textId="77777777" w:rsidR="00F452D1" w:rsidRDefault="000D0F57">
      <w:pPr>
        <w:keepNext/>
        <w:keepLines/>
        <w:spacing w:after="200"/>
      </w:pPr>
      <w:r>
        <w:rPr>
          <w:i/>
          <w:iCs/>
          <w:color w:val="9C7A1E"/>
        </w:rPr>
        <w:t>Bureaucracy for Sets, and Why the Countable Version Is the One That Matters</w:t>
      </w:r>
    </w:p>
    <w:p w14:paraId="254AF744" w14:textId="77777777" w:rsidR="00F452D1" w:rsidRDefault="000D0F57">
      <w:pPr>
        <w:keepLines/>
        <w:shd w:val="clear" w:color="auto" w:fill="F3F6FA"/>
        <w:spacing w:before="120" w:after="240" w:line="280" w:lineRule="auto"/>
        <w:ind w:left="216" w:right="216"/>
      </w:pPr>
      <w:r>
        <w:t>Before we can define a measure, we need to agree on which sets are allowed to have a measure at all — it turns out (</w:t>
      </w:r>
      <w:hyperlink w:anchor="room_36_3" w:history="1">
        <w:r>
          <w:rPr>
            <w:color w:val="1155CC"/>
            <w:u w:val="single"/>
          </w:rPr>
          <w:t>Room 36.3</w:t>
        </w:r>
      </w:hyperlink>
      <w:r>
        <w:t xml:space="preserve"> will supply the villain) that not every subset of ℝ can be assigned a sensible size, so we need a well-behaved collection of permissible sets to work with.</w:t>
      </w:r>
    </w:p>
    <w:p w14:paraId="47FCA76C" w14:textId="77777777" w:rsidR="00F452D1" w:rsidRDefault="000D0F57">
      <w:pPr>
        <w:keepLines/>
        <w:spacing w:after="200"/>
      </w:pPr>
      <w:r>
        <w:t xml:space="preserve">An algebra of sets on a space X is a collection </w:t>
      </w:r>
      <w:r>
        <w:t>𝒜</w:t>
      </w:r>
      <w:r>
        <w:t xml:space="preserve"> of subsets of X that contains X itself and is closed under complements and finite unions (and hence, by De Morgan's laws, under finite intersections too — closure under complements turns unions into intersections and back for free).</w:t>
      </w:r>
    </w:p>
    <w:p w14:paraId="42AFAB28" w14:textId="77777777" w:rsidR="00F452D1" w:rsidRDefault="000D0F57">
      <w:pPr>
        <w:keepLines/>
        <w:spacing w:after="200"/>
      </w:pPr>
      <w:r>
        <w:t>A σ-algebra strengthens this to closure under countable unions and complements, which — again by De Morgan — gives closure under countable intersections as well.</w:t>
      </w:r>
    </w:p>
    <w:p w14:paraId="6845FDF6" w14:textId="77777777" w:rsidR="00F452D1" w:rsidRDefault="000D0F57">
      <w:pPr>
        <w:keepLines/>
        <w:spacing w:after="200"/>
      </w:pPr>
      <w:r>
        <w:t xml:space="preserve">Every σ-algebra is an algebra; the reverse need not hold, and the gap between them is exactly the gap that makes σ-algebras the correct home for measures, since measures need to behave well under countably infinite operations, as </w:t>
      </w:r>
      <w:hyperlink w:anchor="room_36_1" w:history="1">
        <w:r>
          <w:rPr>
            <w:color w:val="1155CC"/>
            <w:u w:val="single"/>
          </w:rPr>
          <w:t>Room 36.1</w:t>
        </w:r>
      </w:hyperlink>
      <w:r>
        <w:t xml:space="preserve"> insisted.</w:t>
      </w:r>
    </w:p>
    <w:p w14:paraId="602CBDC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a finite algebra. </w:t>
      </w:r>
      <w:r>
        <w:t xml:space="preserve">Let X = {1, 2, 3, 4}, and let </w:t>
      </w:r>
      <w:r>
        <w:t>𝒜</w:t>
      </w:r>
      <w:r>
        <w:t xml:space="preserve"> be the following collection of subsets:</w:t>
      </w:r>
    </w:p>
    <w:p w14:paraId="2F7A4FD8" w14:textId="77777777" w:rsidR="00F452D1" w:rsidRDefault="000D0F57">
      <w:pPr>
        <w:keepNext/>
        <w:keepLines/>
        <w:pBdr>
          <w:left w:val="single" w:sz="18" w:space="8" w:color="B8860B"/>
        </w:pBdr>
        <w:shd w:val="clear" w:color="auto" w:fill="FBF1E0"/>
        <w:spacing w:after="40" w:line="276" w:lineRule="auto"/>
        <w:ind w:left="432" w:right="432"/>
        <w:jc w:val="center"/>
      </w:pPr>
      <w:r>
        <w:t>𝒜</w:t>
      </w:r>
      <w:r>
        <w:t xml:space="preserve"> = {∅, {1,2}, {3,4}, X}</w:t>
      </w:r>
    </w:p>
    <w:p w14:paraId="0255DA4E" w14:textId="77777777" w:rsidR="00F452D1" w:rsidRDefault="000D0F57">
      <w:pPr>
        <w:keepNext/>
        <w:keepLines/>
        <w:pBdr>
          <w:left w:val="single" w:sz="18" w:space="8" w:color="B8860B"/>
        </w:pBdr>
        <w:shd w:val="clear" w:color="auto" w:fill="FBF1E0"/>
        <w:spacing w:after="40" w:line="276" w:lineRule="auto"/>
        <w:ind w:left="432" w:right="432"/>
      </w:pPr>
      <w:r>
        <w:t xml:space="preserve">Check the axioms directly. First, X ∈ </w:t>
      </w:r>
      <w:r>
        <w:t>𝒜</w:t>
      </w:r>
      <w:r>
        <w:t xml:space="preserve"> by inspection. Next, check complements: the complement of {1,2} in X is {3,4}, which is in </w:t>
      </w:r>
      <w:r>
        <w:t>𝒜</w:t>
      </w:r>
      <w:r>
        <w:t xml:space="preserve">; the complement of {3,4} is {1,2}, also in </w:t>
      </w:r>
      <w:r>
        <w:t>𝒜</w:t>
      </w:r>
      <w:r>
        <w:t>; and the complement of ∅ is X, and vice versa. Now check unions:</w:t>
      </w:r>
    </w:p>
    <w:p w14:paraId="32A484BB" w14:textId="77777777" w:rsidR="00F452D1" w:rsidRDefault="000D0F57">
      <w:pPr>
        <w:keepNext/>
        <w:keepLines/>
        <w:pBdr>
          <w:left w:val="single" w:sz="18" w:space="8" w:color="B8860B"/>
        </w:pBdr>
        <w:shd w:val="clear" w:color="auto" w:fill="FBF1E0"/>
        <w:spacing w:after="40" w:line="276" w:lineRule="auto"/>
        <w:ind w:left="432" w:right="432"/>
        <w:jc w:val="center"/>
      </w:pPr>
      <w:r>
        <w:t xml:space="preserve">{1,2} ∪ {3,4} = X ∈ </w:t>
      </w:r>
      <w:r>
        <w:t>𝒜</w:t>
      </w:r>
    </w:p>
    <w:p w14:paraId="6C84BBB8" w14:textId="77777777" w:rsidR="00F452D1" w:rsidRDefault="000D0F57">
      <w:pPr>
        <w:keepLines/>
        <w:pBdr>
          <w:left w:val="single" w:sz="18" w:space="8" w:color="B8860B"/>
        </w:pBdr>
        <w:shd w:val="clear" w:color="auto" w:fill="FBF1E0"/>
        <w:spacing w:after="200" w:line="276" w:lineRule="auto"/>
        <w:ind w:left="432" w:right="432"/>
      </w:pPr>
      <w:r>
        <w:t xml:space="preserve">and any union involving ∅ or X reproduces an existing member. So </w:t>
      </w:r>
      <w:r>
        <w:t>𝒜</w:t>
      </w:r>
      <w:r>
        <w:t xml:space="preserve"> is closed under complements and finite unions — it is an algebra. Because X is finite, there are only finitely many subsets to worry about in the first place, so “closed under finite unions” and “closed under countable unions” coincide here, and </w:t>
      </w:r>
      <w:r>
        <w:t>𝒜</w:t>
      </w:r>
      <w:r>
        <w:t xml:space="preserve"> is automatically a σ-algebra too. The interesting distinction between algebras and σ-algebras only bites on infinite spaces, which is exactly the next example.</w:t>
      </w:r>
    </w:p>
    <w:p w14:paraId="3B22851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an algebra that is not a σ-algebra. </w:t>
      </w:r>
      <w:r>
        <w:t xml:space="preserve">On X = ℝ, let </w:t>
      </w:r>
      <w:r>
        <w:t>𝒜</w:t>
      </w:r>
      <w:r>
        <w:t xml:space="preserve"> be the collection of all finite unions of intervals of the forms (a,b], (−∞,b], and (a,∞), together with ∅ and ℝ. One can check (it is a standard, if slightly tedious, exercise) that </w:t>
      </w:r>
      <w:r>
        <w:t>𝒜</w:t>
      </w:r>
      <w:r>
        <w:t xml:space="preserve"> is closed under complements and finite unions, so it is an algebra.</w:t>
      </w:r>
    </w:p>
    <w:p w14:paraId="3659B2BB" w14:textId="77777777" w:rsidR="00F452D1" w:rsidRDefault="000D0F57">
      <w:pPr>
        <w:keepNext/>
        <w:keepLines/>
        <w:pBdr>
          <w:left w:val="single" w:sz="18" w:space="8" w:color="B8860B"/>
        </w:pBdr>
        <w:shd w:val="clear" w:color="auto" w:fill="FBF1E0"/>
        <w:spacing w:after="40" w:line="276" w:lineRule="auto"/>
        <w:ind w:left="432" w:right="432"/>
      </w:pPr>
      <w:r>
        <w:t>Now consider the rational numbers ℚ. Each singleton {q} can be written as the degenerate interval [q,q], and ℚ is a countable union of such singletons:</w:t>
      </w:r>
    </w:p>
    <w:p w14:paraId="2A2A79D1" w14:textId="77777777" w:rsidR="00F452D1" w:rsidRDefault="000D0F57">
      <w:pPr>
        <w:keepNext/>
        <w:keepLines/>
        <w:pBdr>
          <w:left w:val="single" w:sz="18" w:space="8" w:color="B8860B"/>
        </w:pBdr>
        <w:shd w:val="clear" w:color="auto" w:fill="FBF1E0"/>
        <w:spacing w:after="40" w:line="276" w:lineRule="auto"/>
        <w:ind w:left="432" w:right="432"/>
        <w:jc w:val="center"/>
      </w:pPr>
      <w:r>
        <w:t>ℚ</w:t>
      </w:r>
      <w:r>
        <w:t xml:space="preserve"> = ⋃_{q∈ℚ} {q}</w:t>
      </w:r>
    </w:p>
    <w:p w14:paraId="3A8FFE26" w14:textId="77777777" w:rsidR="00F452D1" w:rsidRDefault="000D0F57">
      <w:pPr>
        <w:keepNext/>
        <w:keepLines/>
        <w:pBdr>
          <w:left w:val="single" w:sz="18" w:space="8" w:color="B8860B"/>
        </w:pBdr>
        <w:shd w:val="clear" w:color="auto" w:fill="FBF1E0"/>
        <w:spacing w:after="40" w:line="276" w:lineRule="auto"/>
        <w:ind w:left="432" w:right="432"/>
      </w:pPr>
      <w:r>
        <w:t xml:space="preserve">But ℚ is dense in ℝ and its complement (the irrationals) is also dense, so ℚ cannot be written as any finite union of intervals of the allowed forms — no finite union of intervals is simultaneously dense and has a dense complement. Hence ℚ ∉ </w:t>
      </w:r>
      <w:r>
        <w:t>𝒜</w:t>
      </w:r>
      <w:r>
        <w:t xml:space="preserve">, even though it is a countable union of members of </w:t>
      </w:r>
      <w:r>
        <w:t>𝒜</w:t>
      </w:r>
      <w:r>
        <w:t>.</w:t>
      </w:r>
    </w:p>
    <w:p w14:paraId="4115CCA0" w14:textId="77777777" w:rsidR="00F452D1" w:rsidRDefault="000D0F57">
      <w:pPr>
        <w:keepNext/>
        <w:keepLines/>
        <w:pBdr>
          <w:left w:val="single" w:sz="18" w:space="8" w:color="B8860B"/>
        </w:pBdr>
        <w:shd w:val="clear" w:color="auto" w:fill="FBF1E0"/>
        <w:spacing w:after="40" w:line="276" w:lineRule="auto"/>
        <w:ind w:left="432" w:right="432"/>
      </w:pPr>
      <w:r>
        <w:t xml:space="preserve">This is precisely the failure that σ-algebras are built to repair: the σ-algebra generated by </w:t>
      </w:r>
      <w:r>
        <w:t>𝒜</w:t>
      </w:r>
      <w:r>
        <w:t xml:space="preserve"> (the smallest σ-algebra containing it) does contain ℚ, and in fact turns out to be the Borel σ-algebra, generated by the open sets of ℝ — the σ-algebra on which essentially all of classical analysis is conducted.</w:t>
      </w:r>
    </w:p>
    <w:p w14:paraId="7C57E146" w14:textId="77777777" w:rsidR="00F452D1" w:rsidRDefault="000D0F57">
      <w:pPr>
        <w:keepLines/>
        <w:pBdr>
          <w:left w:val="single" w:sz="18" w:space="8" w:color="B8860B"/>
        </w:pBdr>
        <w:shd w:val="clear" w:color="auto" w:fill="FBF1E0"/>
        <w:spacing w:after="200" w:line="276" w:lineRule="auto"/>
        <w:ind w:left="432" w:right="432"/>
      </w:pPr>
      <w:r>
        <w:t>Its completion with respect to Lebesgue measure, formed by throwing in every subset of every Borel null set, is the Lebesgue σ-algebra, and it is strictly larger still (</w:t>
      </w:r>
      <w:hyperlink w:anchor="room_36_3" w:history="1">
        <w:r>
          <w:rPr>
            <w:color w:val="1155CC"/>
            <w:u w:val="single"/>
          </w:rPr>
          <w:t>Room 36.3</w:t>
        </w:r>
      </w:hyperlink>
      <w:r>
        <w:t>).</w:t>
      </w:r>
    </w:p>
    <w:p w14:paraId="526A41C0" w14:textId="77777777" w:rsidR="00F452D1" w:rsidRDefault="000D0F57">
      <w:pPr>
        <w:keepLines/>
        <w:spacing w:after="200"/>
      </w:pPr>
      <w:r>
        <w:t>A measure on a measurable space (X, Σ) — Σ being a σ-algebra on X — is a function μ: Σ → [0, ∞] satisfying the following: first,</w:t>
      </w:r>
    </w:p>
    <w:p w14:paraId="51693E63" w14:textId="77777777" w:rsidR="00F452D1" w:rsidRDefault="000D0F57">
      <w:pPr>
        <w:keepLines/>
        <w:spacing w:before="160" w:after="160"/>
        <w:jc w:val="center"/>
      </w:pPr>
      <w:r>
        <w:t>μ(∅) = 0</w:t>
      </w:r>
    </w:p>
    <w:p w14:paraId="4D8B3B6C" w14:textId="77777777" w:rsidR="00F452D1" w:rsidRDefault="000D0F57">
      <w:pPr>
        <w:keepLines/>
        <w:spacing w:after="200"/>
      </w:pPr>
      <w:r>
        <w:t>and second, countable additivity:</w:t>
      </w:r>
    </w:p>
    <w:p w14:paraId="717387CE" w14:textId="77777777" w:rsidR="00F452D1" w:rsidRDefault="000D0F57">
      <w:pPr>
        <w:keepLines/>
        <w:spacing w:before="160" w:after="160"/>
        <w:jc w:val="center"/>
      </w:pPr>
      <w:r>
        <w:t>μ(⋃ₙ Aₙ) = Σₙ μ(Aₙ)</w:t>
      </w:r>
    </w:p>
    <w:p w14:paraId="782DE76A" w14:textId="77777777" w:rsidR="00F452D1" w:rsidRDefault="000D0F57">
      <w:pPr>
        <w:keepLines/>
        <w:spacing w:after="200"/>
      </w:pPr>
      <w:r>
        <w:t>for any countable collection of pairwise disjoint sets Aₙ ∈ Σ. That is the entire definition; everything else is special cases and consequences.</w:t>
      </w:r>
    </w:p>
    <w:p w14:paraId="1413B7D6" w14:textId="77777777" w:rsidR="00F452D1" w:rsidRDefault="000D0F57">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538036A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three flavours of measure. </w:t>
      </w:r>
      <w:r>
        <w:t>Three flavours of measure illustrate the definitions in action, starting with counting measure on ℕ, defined by:</w:t>
      </w:r>
    </w:p>
    <w:p w14:paraId="78BC8691" w14:textId="77777777" w:rsidR="00F452D1" w:rsidRDefault="000D0F57">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73835ED6" w14:textId="77777777" w:rsidR="00F452D1" w:rsidRDefault="000D0F57">
      <w:pPr>
        <w:keepNext/>
        <w:keepLines/>
        <w:pBdr>
          <w:left w:val="single" w:sz="18" w:space="8" w:color="3B6EA5"/>
        </w:pBdr>
        <w:shd w:val="clear" w:color="auto" w:fill="E8F1FB"/>
        <w:spacing w:after="40" w:line="276" w:lineRule="auto"/>
        <w:ind w:left="432" w:right="432"/>
      </w:pPr>
      <w:r>
        <w:t>For example:</w:t>
      </w:r>
    </w:p>
    <w:p w14:paraId="11DA22D1" w14:textId="77777777" w:rsidR="00F452D1" w:rsidRDefault="000D0F57">
      <w:pPr>
        <w:keepNext/>
        <w:keepLines/>
        <w:pBdr>
          <w:left w:val="single" w:sz="18" w:space="8" w:color="3B6EA5"/>
        </w:pBdr>
        <w:shd w:val="clear" w:color="auto" w:fill="E8F1FB"/>
        <w:spacing w:after="40" w:line="276" w:lineRule="auto"/>
        <w:ind w:left="432" w:right="432"/>
        <w:jc w:val="center"/>
      </w:pPr>
      <w:r>
        <w:t>μ({2,4,6}) = 3</w:t>
      </w:r>
    </w:p>
    <w:p w14:paraId="78767521" w14:textId="77777777" w:rsidR="00F452D1" w:rsidRDefault="000D0F57">
      <w:pPr>
        <w:keepNext/>
        <w:keepLines/>
        <w:pBdr>
          <w:left w:val="single" w:sz="18" w:space="8" w:color="3B6EA5"/>
        </w:pBdr>
        <w:shd w:val="clear" w:color="auto" w:fill="E8F1FB"/>
        <w:spacing w:after="40" w:line="276" w:lineRule="auto"/>
        <w:ind w:left="432" w:right="432"/>
        <w:jc w:val="center"/>
      </w:pPr>
      <w:r>
        <w:t>μ(evens) = μ(odds) = ∞</w:t>
      </w:r>
    </w:p>
    <w:p w14:paraId="73785E95" w14:textId="77777777" w:rsidR="00F452D1" w:rsidRDefault="000D0F57">
      <w:pPr>
        <w:keepNext/>
        <w:keepLines/>
        <w:pBdr>
          <w:left w:val="single" w:sz="18" w:space="8" w:color="3B6EA5"/>
        </w:pBdr>
        <w:shd w:val="clear" w:color="auto" w:fill="E8F1FB"/>
        <w:spacing w:after="40" w:line="276" w:lineRule="auto"/>
        <w:ind w:left="432" w:right="432"/>
        <w:jc w:val="center"/>
      </w:pPr>
      <w:r>
        <w:t>μ(ℕ) = μ(evens) + μ(odds) = ∞ + ∞ = ∞</w:t>
      </w:r>
    </w:p>
    <w:p w14:paraId="6BD17409" w14:textId="77777777" w:rsidR="00F452D1" w:rsidRDefault="000D0F57">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5D5D6B7D" w14:textId="77777777" w:rsidR="00F452D1" w:rsidRDefault="000D0F57">
      <w:pPr>
        <w:keepNext/>
        <w:keepLines/>
        <w:pBdr>
          <w:left w:val="single" w:sz="18" w:space="8" w:color="3B6EA5"/>
        </w:pBdr>
        <w:shd w:val="clear" w:color="auto" w:fill="E8F1FB"/>
        <w:spacing w:after="40" w:line="276" w:lineRule="auto"/>
        <w:ind w:left="432" w:right="432"/>
      </w:pPr>
      <w:r>
        <w:t>Second, Lebesgue measure on ℝ has:</w:t>
      </w:r>
    </w:p>
    <w:p w14:paraId="63F17BBD" w14:textId="77777777" w:rsidR="00F452D1" w:rsidRDefault="000D0F57">
      <w:pPr>
        <w:keepNext/>
        <w:keepLines/>
        <w:pBdr>
          <w:left w:val="single" w:sz="18" w:space="8" w:color="3B6EA5"/>
        </w:pBdr>
        <w:shd w:val="clear" w:color="auto" w:fill="E8F1FB"/>
        <w:spacing w:after="40" w:line="276" w:lineRule="auto"/>
        <w:ind w:left="432" w:right="432"/>
        <w:jc w:val="center"/>
      </w:pPr>
      <w:r>
        <w:t>μ(ℝ) = ∞</w:t>
      </w:r>
    </w:p>
    <w:p w14:paraId="4224FFFD" w14:textId="77777777" w:rsidR="00F452D1" w:rsidRDefault="000D0F57">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207D7031" w14:textId="77777777" w:rsidR="00F452D1" w:rsidRDefault="000D0F57">
      <w:pPr>
        <w:keepNext/>
        <w:keepLines/>
        <w:pBdr>
          <w:left w:val="single" w:sz="18" w:space="8" w:color="3B6EA5"/>
        </w:pBdr>
        <w:shd w:val="clear" w:color="auto" w:fill="E8F1FB"/>
        <w:spacing w:after="40" w:line="276" w:lineRule="auto"/>
        <w:ind w:left="432" w:right="432"/>
        <w:jc w:val="center"/>
      </w:pPr>
      <w:r>
        <w:t>ℝ</w:t>
      </w:r>
      <w:r>
        <w:t xml:space="preserve"> = ⋃ₙ₌₁^∞ [−n, n]</w:t>
      </w:r>
    </w:p>
    <w:p w14:paraId="0745D521" w14:textId="77777777" w:rsidR="00F452D1" w:rsidRDefault="000D0F57">
      <w:pPr>
        <w:keepNext/>
        <w:keepLines/>
        <w:pBdr>
          <w:left w:val="single" w:sz="18" w:space="8" w:color="3B6EA5"/>
        </w:pBdr>
        <w:shd w:val="clear" w:color="auto" w:fill="E8F1FB"/>
        <w:spacing w:after="40" w:line="276" w:lineRule="auto"/>
        <w:ind w:left="432" w:right="432"/>
      </w:pPr>
      <w:r>
        <w:t>and each of those intervals has finite measure:</w:t>
      </w:r>
    </w:p>
    <w:p w14:paraId="1D0E17DA" w14:textId="77777777" w:rsidR="00F452D1" w:rsidRDefault="000D0F57">
      <w:pPr>
        <w:keepNext/>
        <w:keepLines/>
        <w:pBdr>
          <w:left w:val="single" w:sz="18" w:space="8" w:color="3B6EA5"/>
        </w:pBdr>
        <w:shd w:val="clear" w:color="auto" w:fill="E8F1FB"/>
        <w:spacing w:after="40" w:line="276" w:lineRule="auto"/>
        <w:ind w:left="432" w:right="432"/>
        <w:jc w:val="center"/>
      </w:pPr>
      <w:r>
        <w:t>μ([−n,n]) = 2n &lt; ∞</w:t>
      </w:r>
    </w:p>
    <w:p w14:paraId="40B5B6E6" w14:textId="77777777" w:rsidR="00F452D1" w:rsidRDefault="000D0F57">
      <w:pPr>
        <w:keepNext/>
        <w:keepLines/>
        <w:pBdr>
          <w:left w:val="single" w:sz="18" w:space="8" w:color="3B6EA5"/>
        </w:pBdr>
        <w:shd w:val="clear" w:color="auto" w:fill="E8F1FB"/>
        <w:spacing w:after="40" w:line="276" w:lineRule="auto"/>
        <w:ind w:left="432" w:right="432"/>
      </w:pPr>
      <w:r>
        <w:t>for every n, so Lebesgue measure is σ-finite.</w:t>
      </w:r>
    </w:p>
    <w:p w14:paraId="163671F2" w14:textId="77777777" w:rsidR="00F452D1" w:rsidRDefault="000D0F57">
      <w:pPr>
        <w:keepNext/>
        <w:keepLines/>
        <w:pBdr>
          <w:left w:val="single" w:sz="18" w:space="8" w:color="3B6EA5"/>
        </w:pBdr>
        <w:shd w:val="clear" w:color="auto" w:fill="E8F1FB"/>
        <w:spacing w:after="40" w:line="276" w:lineRule="auto"/>
        <w:ind w:left="432" w:right="432"/>
      </w:pPr>
      <w:r>
        <w:t>Third, the uniform (probability) measure on [0,1] is defined by:</w:t>
      </w:r>
    </w:p>
    <w:p w14:paraId="41BE02F7" w14:textId="77777777" w:rsidR="00F452D1" w:rsidRDefault="000D0F57">
      <w:pPr>
        <w:keepNext/>
        <w:keepLines/>
        <w:pBdr>
          <w:left w:val="single" w:sz="18" w:space="8" w:color="3B6EA5"/>
        </w:pBdr>
        <w:shd w:val="clear" w:color="auto" w:fill="E8F1FB"/>
        <w:spacing w:after="40" w:line="276" w:lineRule="auto"/>
        <w:ind w:left="432" w:right="432"/>
        <w:jc w:val="center"/>
      </w:pPr>
      <w:r>
        <w:t>μ(A) = the Lebesgue measure of A ∩ [0,1]</w:t>
      </w:r>
    </w:p>
    <w:p w14:paraId="3184A475" w14:textId="77777777" w:rsidR="00F452D1" w:rsidRDefault="000D0F57">
      <w:pPr>
        <w:keepNext/>
        <w:keepLines/>
        <w:pBdr>
          <w:left w:val="single" w:sz="18" w:space="8" w:color="3B6EA5"/>
        </w:pBdr>
        <w:shd w:val="clear" w:color="auto" w:fill="E8F1FB"/>
        <w:spacing w:after="40" w:line="276" w:lineRule="auto"/>
        <w:ind w:left="432" w:right="432"/>
      </w:pPr>
      <w:r>
        <w:t>Here:</w:t>
      </w:r>
    </w:p>
    <w:p w14:paraId="48A5F777" w14:textId="77777777" w:rsidR="00F452D1" w:rsidRDefault="000D0F57">
      <w:pPr>
        <w:keepNext/>
        <w:keepLines/>
        <w:pBdr>
          <w:left w:val="single" w:sz="18" w:space="8" w:color="3B6EA5"/>
        </w:pBdr>
        <w:shd w:val="clear" w:color="auto" w:fill="E8F1FB"/>
        <w:spacing w:after="40" w:line="276" w:lineRule="auto"/>
        <w:ind w:left="432" w:right="432"/>
        <w:jc w:val="center"/>
      </w:pPr>
      <w:r>
        <w:t>μ([0,1]) = 1</w:t>
      </w:r>
    </w:p>
    <w:p w14:paraId="22137DB4" w14:textId="77777777" w:rsidR="00F452D1" w:rsidRDefault="000D0F57">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60CA2453" w14:textId="77777777" w:rsidR="00F452D1" w:rsidRDefault="000D0F57">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45E07E5C" w14:textId="77777777" w:rsidR="00F452D1" w:rsidRDefault="000D0F57">
      <w:pPr>
        <w:keepLines/>
        <w:spacing w:after="200"/>
      </w:pPr>
      <w:r>
        <w:t>Dynkin's π-λ theorem is the standard tool: if a collection of sets is a π-system (closed under finite intersections) and two finite measures agree on that π-system and on the whole space, then they agree on the entire σ-algebra generated by the π-system.</w:t>
      </w:r>
    </w:p>
    <w:p w14:paraId="505C7313" w14:textId="77777777" w:rsidR="00F452D1" w:rsidRDefault="000D0F57">
      <w:pPr>
        <w:keepLines/>
        <w:spacing w:after="200"/>
      </w:pPr>
      <w:r>
        <w:t>The monotone class theorem is a close cousin, phrased in terms of classes of sets closed under increasing unions and decreasing intersections, and is used for exactly the same purpose.</w:t>
      </w:r>
    </w:p>
    <w:p w14:paraId="05B79013" w14:textId="77777777" w:rsidR="00F452D1" w:rsidRDefault="000D0F57">
      <w:pPr>
        <w:keepLines/>
        <w:spacing w:after="200"/>
      </w:pPr>
      <w:r>
        <w:lastRenderedPageBreak/>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6E1ED927"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307DAC79" w14:textId="77777777" w:rsidR="00F452D1" w:rsidRDefault="000D0F57">
      <w:pPr>
        <w:keepNext/>
        <w:keepLines/>
        <w:pBdr>
          <w:left w:val="single" w:sz="18" w:space="8" w:color="B8860B"/>
        </w:pBdr>
        <w:shd w:val="clear" w:color="auto" w:fill="FBF1E0"/>
        <w:spacing w:after="40" w:line="276" w:lineRule="auto"/>
        <w:ind w:left="432" w:right="432"/>
      </w:pPr>
      <w:r>
        <w:t>The collection {(−∞,x] : x ∈ ℝ} is a π-system, since:</w:t>
      </w:r>
    </w:p>
    <w:p w14:paraId="604E68CF" w14:textId="77777777" w:rsidR="00F452D1" w:rsidRDefault="000D0F57">
      <w:pPr>
        <w:keepNext/>
        <w:keepLines/>
        <w:pBdr>
          <w:left w:val="single" w:sz="18" w:space="8" w:color="B8860B"/>
        </w:pBdr>
        <w:shd w:val="clear" w:color="auto" w:fill="FBF1E0"/>
        <w:spacing w:after="40" w:line="276" w:lineRule="auto"/>
        <w:ind w:left="432" w:right="432"/>
        <w:jc w:val="center"/>
      </w:pPr>
      <w:r>
        <w:t>(−∞,x] ∩ (−∞,y] = (−∞, min(x,y)]</w:t>
      </w:r>
    </w:p>
    <w:p w14:paraId="3B17B8A6" w14:textId="77777777" w:rsidR="00F452D1" w:rsidRDefault="000D0F57">
      <w:pPr>
        <w:keepNext/>
        <w:keepLines/>
        <w:pBdr>
          <w:left w:val="single" w:sz="18" w:space="8" w:color="B8860B"/>
        </w:pBdr>
        <w:shd w:val="clear" w:color="auto" w:fill="FBF1E0"/>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18137DEA" w14:textId="77777777" w:rsidR="00F452D1" w:rsidRDefault="000D0F57">
      <w:pPr>
        <w:keepNext/>
        <w:keepLines/>
        <w:pBdr>
          <w:left w:val="single" w:sz="18" w:space="8" w:color="B8860B"/>
        </w:pBdr>
        <w:shd w:val="clear" w:color="auto" w:fill="FBF1E0"/>
        <w:spacing w:after="40" w:line="276" w:lineRule="auto"/>
        <w:ind w:left="432" w:right="432"/>
      </w:pPr>
      <w:r>
        <w:t>Both μ and ν are finite (indeed, both give the whole space measure 1), and they agree on the π-system by hypothesis.</w:t>
      </w:r>
    </w:p>
    <w:p w14:paraId="3ED24A08" w14:textId="77777777" w:rsidR="00F452D1" w:rsidRDefault="000D0F57">
      <w:pPr>
        <w:keepNext/>
        <w:keepLines/>
        <w:pBdr>
          <w:left w:val="single" w:sz="18" w:space="8" w:color="B8860B"/>
        </w:pBdr>
        <w:shd w:val="clear" w:color="auto" w:fill="FBF1E0"/>
        <w:spacing w:after="40" w:line="276" w:lineRule="auto"/>
        <w:ind w:left="432" w:right="432"/>
      </w:pPr>
      <w:r>
        <w:t>Dynkin's π-λ theorem then hands us, for free, that μ and ν agree on the entire Borel σ-algebra — not merely on half-lines, but on every Borel set whatsoever.</w:t>
      </w:r>
    </w:p>
    <w:p w14:paraId="246EEE73" w14:textId="77777777" w:rsidR="00F452D1" w:rsidRDefault="000D0F57">
      <w:pPr>
        <w:keepLines/>
        <w:pBdr>
          <w:left w:val="single" w:sz="18" w:space="8" w:color="B8860B"/>
        </w:pBdr>
        <w:shd w:val="clear" w:color="auto" w:fill="FBF1E0"/>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4EBE6793" w14:textId="77777777" w:rsidR="00F452D1" w:rsidRDefault="000D0F57">
      <w:pPr>
        <w:pStyle w:val="Heading2"/>
        <w:keepNext/>
        <w:spacing w:before="400"/>
      </w:pPr>
      <w:bookmarkStart w:id="209" w:name="room_36_3"/>
      <w:bookmarkStart w:id="210" w:name="_Toc238334952"/>
      <w:r>
        <w:t>Room 36.3: Outer Measure and Lebesgue Measure</w:t>
      </w:r>
      <w:bookmarkEnd w:id="209"/>
      <w:bookmarkEnd w:id="210"/>
    </w:p>
    <w:p w14:paraId="79985C46" w14:textId="77777777" w:rsidR="00F452D1" w:rsidRDefault="000D0F57">
      <w:pPr>
        <w:keepNext/>
        <w:keepLines/>
        <w:spacing w:after="200"/>
      </w:pPr>
      <w:r>
        <w:rPr>
          <w:i/>
          <w:iCs/>
          <w:color w:val="9C7A1E"/>
        </w:rPr>
        <w:t>Building Size From the Outside In, and Meeting the One Set That Refuses to Play</w:t>
      </w:r>
    </w:p>
    <w:p w14:paraId="6518DC85" w14:textId="77777777" w:rsidR="00F452D1" w:rsidRDefault="000D0F57">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05D0B429" w14:textId="77777777" w:rsidR="00F452D1" w:rsidRDefault="000D0F57">
      <w:pPr>
        <w:keepLines/>
        <w:spacing w:before="160" w:after="160"/>
        <w:jc w:val="center"/>
      </w:pPr>
      <w:r>
        <w:t>m*(A) = inf { Σₖ vol(Rₖ) : A ⊆ ⋃ₖ Rₖ, each Rₖ a rectangle }</w:t>
      </w:r>
    </w:p>
    <w:p w14:paraId="329C3434" w14:textId="77777777" w:rsidR="00F452D1" w:rsidRDefault="000D0F57">
      <w:pPr>
        <w:keepLines/>
        <w:spacing w:after="200"/>
      </w:pPr>
      <w:r>
        <w:t>This is defined for absolutely every set, which is the whole appeal — no measurability hypothesis is needed to ask “how small a covering can I manage?” The catch is that outer measure is only countably subadditive in general rather than additive:</w:t>
      </w:r>
    </w:p>
    <w:p w14:paraId="2D8B8848" w14:textId="77777777" w:rsidR="00F452D1" w:rsidRDefault="000D0F57">
      <w:pPr>
        <w:keepLines/>
        <w:spacing w:before="160" w:after="160"/>
        <w:jc w:val="center"/>
      </w:pPr>
      <w:r>
        <w:t>m*(⋃ₙ Aₙ) ≤ Σₙ m*(Aₙ)</w:t>
      </w:r>
    </w:p>
    <w:p w14:paraId="5CF80061" w14:textId="77777777" w:rsidR="00F452D1" w:rsidRDefault="000D0F57">
      <w:pPr>
        <w:keepLines/>
        <w:spacing w:after="200"/>
      </w:pPr>
      <w:r>
        <w:lastRenderedPageBreak/>
        <w:t>It can under-count the true size of a union when the pieces overlap in a pathological, non-measurable way. Carathéodory's criterion is the fix: declare a set E measurable if it splits every test set A ⊆ ℝⁿ additively, meaning</w:t>
      </w:r>
    </w:p>
    <w:p w14:paraId="31337B5B" w14:textId="77777777" w:rsidR="00F452D1" w:rsidRDefault="000D0F57">
      <w:pPr>
        <w:keepLines/>
        <w:spacing w:before="160" w:after="160"/>
        <w:jc w:val="center"/>
      </w:pPr>
      <w:r>
        <w:t>m*(A) = m*(A ∩ E) + m*(A ∩ E</w:t>
      </w:r>
      <w:r>
        <w:t>ᶜ</w:t>
      </w:r>
      <w:r>
        <w:t>)</w:t>
      </w:r>
    </w:p>
    <w:p w14:paraId="1F101E0A" w14:textId="77777777" w:rsidR="00F452D1" w:rsidRDefault="000D0F57">
      <w:pPr>
        <w:keepLines/>
        <w:spacing w:after="200"/>
      </w:pPr>
      <w:r>
        <w:t>for every A. The sets satisfying this criterion form a σ-algebra, and outer measure restricted to that σ-algebra is, at last, a genuine countably additive measure — Lebesgue measure.</w:t>
      </w:r>
    </w:p>
    <w:p w14:paraId="485D202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finite set has outer measure zero. </w:t>
      </w:r>
      <w:r>
        <w:t>Let A = {0, 1, 2} ⊆ ℝ. Fix any ε &gt; 0. Cover each point with an open interval of length ε/3:</w:t>
      </w:r>
    </w:p>
    <w:p w14:paraId="37A74CB0" w14:textId="77777777" w:rsidR="00F452D1" w:rsidRDefault="000D0F57">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835D195" w14:textId="77777777" w:rsidR="00F452D1" w:rsidRDefault="000D0F57">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33B60C35" w14:textId="77777777" w:rsidR="00F452D1" w:rsidRDefault="000D0F57">
      <w:pPr>
        <w:keepNext/>
        <w:keepLines/>
        <w:pBdr>
          <w:left w:val="single" w:sz="18" w:space="8" w:color="3B6EA5"/>
        </w:pBdr>
        <w:shd w:val="clear" w:color="auto" w:fill="E8F1FB"/>
        <w:spacing w:after="40" w:line="276" w:lineRule="auto"/>
        <w:ind w:left="432" w:right="432"/>
        <w:jc w:val="center"/>
      </w:pPr>
      <w:r>
        <w:t>ε/3 + ε/3 + ε/3 = ε</w:t>
      </w:r>
    </w:p>
    <w:p w14:paraId="69FF273E" w14:textId="77777777" w:rsidR="00F452D1" w:rsidRDefault="000D0F57">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7C915521" w14:textId="77777777" w:rsidR="00F452D1" w:rsidRDefault="000D0F57">
      <w:pPr>
        <w:keepNext/>
        <w:keepLines/>
        <w:pBdr>
          <w:left w:val="single" w:sz="18" w:space="8" w:color="3B6EA5"/>
        </w:pBdr>
        <w:shd w:val="clear" w:color="auto" w:fill="E8F1FB"/>
        <w:spacing w:after="40" w:line="276" w:lineRule="auto"/>
        <w:ind w:left="432" w:right="432"/>
        <w:jc w:val="center"/>
      </w:pPr>
      <w:r>
        <w:t>m*(A) = 0</w:t>
      </w:r>
    </w:p>
    <w:p w14:paraId="6E7BCA7F" w14:textId="77777777" w:rsidR="00F452D1" w:rsidRDefault="000D0F57">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exactly the fact that rescues the Dirichlet function of </w:t>
      </w:r>
      <w:hyperlink w:anchor="room_36_1" w:history="1">
        <w:r>
          <w:rPr>
            <w:color w:val="1155CC"/>
            <w:u w:val="single"/>
          </w:rPr>
          <w:t>Room 36.1</w:t>
        </w:r>
      </w:hyperlink>
      <w:r>
        <w:t xml:space="preserve"> in </w:t>
      </w:r>
      <w:hyperlink w:anchor="room_36_5" w:history="1">
        <w:r>
          <w:rPr>
            <w:color w:val="1155CC"/>
            <w:u w:val="single"/>
          </w:rPr>
          <w:t>Room 36.5</w:t>
        </w:r>
      </w:hyperlink>
      <w:r>
        <w:t>.</w:t>
      </w:r>
    </w:p>
    <w:p w14:paraId="1E145F8D" w14:textId="77777777" w:rsidR="00F452D1" w:rsidRDefault="000D0F57">
      <w:pPr>
        <w:keepLines/>
        <w:spacing w:after="200"/>
      </w:pPr>
      <w:r>
        <w:t xml:space="preserve">The Carathéodory-measurable sets include every Borel set — every open set, closed set, countable union or intersection thereof, and so on — plus a great deal more besides (the completion process of </w:t>
      </w:r>
      <w:hyperlink w:anchor="room_36_2" w:history="1">
        <w:r>
          <w:rPr>
            <w:color w:val="1155CC"/>
            <w:u w:val="single"/>
          </w:rPr>
          <w:t>Room 36.2</w:t>
        </w:r>
      </w:hyperlink>
      <w:r>
        <w:t xml:space="preserve"> throws in every subset of every null set).</w:t>
      </w:r>
    </w:p>
    <w:p w14:paraId="0EA26FFA" w14:textId="77777777" w:rsidR="00F452D1" w:rsidRDefault="000D0F57">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08AE95CD"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CB593FE" w14:textId="77777777" w:rsidR="00F452D1" w:rsidRDefault="000D0F57">
      <w:pPr>
        <w:keepNext/>
        <w:keepLines/>
        <w:pBdr>
          <w:left w:val="single" w:sz="18" w:space="8" w:color="B8860B"/>
        </w:pBdr>
        <w:shd w:val="clear" w:color="auto" w:fill="FBF1E0"/>
        <w:spacing w:after="40" w:line="276" w:lineRule="auto"/>
        <w:ind w:left="432" w:right="432"/>
      </w:pPr>
      <w:r>
        <w:t>Let q₁, q₂, q₃, ... enumerate the rationals in [−1,1], and set</w:t>
      </w:r>
    </w:p>
    <w:p w14:paraId="4CFB4BCB" w14:textId="77777777" w:rsidR="00F452D1" w:rsidRDefault="000D0F57">
      <w:pPr>
        <w:keepNext/>
        <w:keepLines/>
        <w:pBdr>
          <w:left w:val="single" w:sz="18" w:space="8" w:color="B8860B"/>
        </w:pBdr>
        <w:shd w:val="clear" w:color="auto" w:fill="FBF1E0"/>
        <w:spacing w:after="40" w:line="276" w:lineRule="auto"/>
        <w:ind w:left="432" w:right="432"/>
        <w:jc w:val="center"/>
      </w:pPr>
      <w:r>
        <w:t>Vₙ = { v + qₙ (mod 1-ish, i.e. taken within [−1,2)) : v ∈ V }</w:t>
      </w:r>
    </w:p>
    <w:p w14:paraId="5F978063" w14:textId="77777777" w:rsidR="00F452D1" w:rsidRDefault="000D0F57">
      <w:pPr>
        <w:keepNext/>
        <w:keepLines/>
        <w:pBdr>
          <w:left w:val="single" w:sz="18" w:space="8" w:color="B8860B"/>
        </w:pBdr>
        <w:shd w:val="clear" w:color="auto" w:fill="FBF1E0"/>
        <w:spacing w:after="40" w:line="276" w:lineRule="auto"/>
        <w:ind w:left="432" w:right="432"/>
      </w:pPr>
      <w:r>
        <w:t>i.e. each Vₙ is V translated by qₙ. Two facts, both provable directly from the construction: the Vₙ are pairwise disjoint (if V</w:t>
      </w:r>
      <w:r>
        <w:t>ᵢ</w:t>
      </w:r>
      <w:r>
        <w:t xml:space="preserve">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52254768" w14:textId="77777777" w:rsidR="00F452D1" w:rsidRDefault="000D0F57">
      <w:pPr>
        <w:keepNext/>
        <w:keepLines/>
        <w:pBdr>
          <w:left w:val="single" w:sz="18" w:space="8" w:color="B8860B"/>
        </w:pBdr>
        <w:shd w:val="clear" w:color="auto" w:fill="FBF1E0"/>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7B313AC4" w14:textId="77777777" w:rsidR="00F452D1" w:rsidRDefault="000D0F57">
      <w:pPr>
        <w:keepNext/>
        <w:keepLines/>
        <w:pBdr>
          <w:left w:val="single" w:sz="18" w:space="8" w:color="B8860B"/>
        </w:pBdr>
        <w:shd w:val="clear" w:color="auto" w:fill="FBF1E0"/>
        <w:spacing w:after="40" w:line="276" w:lineRule="auto"/>
        <w:ind w:left="432" w:right="432"/>
        <w:jc w:val="center"/>
      </w:pPr>
      <w:r>
        <w:t>m(Vₙ) = m(V)</w:t>
      </w:r>
    </w:p>
    <w:p w14:paraId="2AA8772D" w14:textId="77777777" w:rsidR="00F452D1" w:rsidRDefault="000D0F57">
      <w:pPr>
        <w:keepNext/>
        <w:keepLines/>
        <w:pBdr>
          <w:left w:val="single" w:sz="18" w:space="8" w:color="B8860B"/>
        </w:pBdr>
        <w:shd w:val="clear" w:color="auto" w:fill="FBF1E0"/>
        <w:spacing w:after="40" w:line="276" w:lineRule="auto"/>
        <w:ind w:left="432" w:right="432"/>
      </w:pPr>
      <w:r>
        <w:t>for every n. Countable additivity applied to the disjoint union then gives</w:t>
      </w:r>
    </w:p>
    <w:p w14:paraId="1BF0CA7F" w14:textId="77777777" w:rsidR="00F452D1" w:rsidRDefault="000D0F57">
      <w:pPr>
        <w:keepNext/>
        <w:keepLines/>
        <w:pBdr>
          <w:left w:val="single" w:sz="18" w:space="8" w:color="B8860B"/>
        </w:pBdr>
        <w:shd w:val="clear" w:color="auto" w:fill="FBF1E0"/>
        <w:spacing w:after="40" w:line="276" w:lineRule="auto"/>
        <w:ind w:left="432" w:right="432"/>
        <w:jc w:val="center"/>
      </w:pPr>
      <w:r>
        <w:t>1 ≤ m([0,1)) ≤ m(⋃ₙ Vₙ) = Σₙ m(Vₙ) ≤ m([−1,2)) = 3</w:t>
      </w:r>
    </w:p>
    <w:p w14:paraId="7F95391C" w14:textId="77777777" w:rsidR="00F452D1" w:rsidRDefault="000D0F57">
      <w:pPr>
        <w:keepNext/>
        <w:keepLines/>
        <w:pBdr>
          <w:left w:val="single" w:sz="18" w:space="8" w:color="B8860B"/>
        </w:pBdr>
        <w:shd w:val="clear" w:color="auto" w:fill="FBF1E0"/>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1ABCD23F" w14:textId="77777777" w:rsidR="00F452D1" w:rsidRDefault="000D0F57">
      <w:pPr>
        <w:keepLines/>
        <w:pBdr>
          <w:left w:val="single" w:sz="18" w:space="8" w:color="B8860B"/>
        </w:pBdr>
        <w:shd w:val="clear" w:color="auto" w:fill="FBF1E0"/>
        <w:spacing w:after="200" w:line="276" w:lineRule="auto"/>
        <w:ind w:left="432" w:right="432"/>
      </w:pPr>
      <w:r>
        <w:t>This is why measurability is a genuine restriction and not merely bureaucratic caution: some sets really do have to be left out in the cold, and the axiom of choice is exactly what is needed to manufacture one.</w:t>
      </w:r>
    </w:p>
    <w:p w14:paraId="58DA8417" w14:textId="77777777" w:rsidR="00F452D1" w:rsidRDefault="000D0F57">
      <w:pPr>
        <w:keepLines/>
        <w:spacing w:after="200"/>
      </w:pPr>
      <w:r>
        <w:t>Lebesgue measure, restricted to the measurable sets, has exactly the properties one would hope for: it is translation-invariant, meaning</w:t>
      </w:r>
    </w:p>
    <w:p w14:paraId="520A51F4" w14:textId="77777777" w:rsidR="00F452D1" w:rsidRDefault="000D0F57">
      <w:pPr>
        <w:keepLines/>
        <w:spacing w:before="160" w:after="160"/>
        <w:jc w:val="center"/>
      </w:pPr>
      <w:r>
        <w:t>m(A + x) = m(A)</w:t>
      </w:r>
    </w:p>
    <w:p w14:paraId="70F6D12F" w14:textId="77777777" w:rsidR="00F452D1" w:rsidRDefault="000D0F57">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47C3E638" w14:textId="77777777" w:rsidR="00F452D1" w:rsidRDefault="000D0F57">
      <w:pPr>
        <w:keepLines/>
        <w:spacing w:after="200"/>
      </w:pPr>
      <w:r>
        <w:t>In particular it recovers length, area, and volume exactly where those concepts already made sense — none of this is glamorous, it is precisely the boring, well-behaved measure you were using without a second thought in your first calculus course, now finally issued its credentials in writing.</w:t>
      </w:r>
    </w:p>
    <w:p w14:paraId="4163CCC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measuring a rectangle. </w:t>
      </w:r>
      <w:r>
        <w:t>In ℝ², the rectangle R = [0,2] × [0,3] has Lebesgue measure equal to its ordinary area:</w:t>
      </w:r>
    </w:p>
    <w:p w14:paraId="2CB3F7B7" w14:textId="77777777" w:rsidR="00F452D1" w:rsidRDefault="000D0F57">
      <w:pPr>
        <w:keepNext/>
        <w:keepLines/>
        <w:pBdr>
          <w:left w:val="single" w:sz="18" w:space="8" w:color="3B6EA5"/>
        </w:pBdr>
        <w:shd w:val="clear" w:color="auto" w:fill="E8F1FB"/>
        <w:spacing w:after="40" w:line="276" w:lineRule="auto"/>
        <w:ind w:left="432" w:right="432"/>
        <w:jc w:val="center"/>
      </w:pPr>
      <w:r>
        <w:t>m(R) = (2 − 0) × (3 − 0) = 6</w:t>
      </w:r>
    </w:p>
    <w:p w14:paraId="0F32DFE8" w14:textId="77777777" w:rsidR="00F452D1" w:rsidRDefault="000D0F57">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exactly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DC47224" w14:textId="77777777" w:rsidR="00F452D1" w:rsidRDefault="000D0F57">
      <w:pPr>
        <w:keepLines/>
        <w:spacing w:after="200"/>
      </w:pPr>
      <w:r>
        <w:t>A set of measure zero — a null set — need not be small in any other sense. It can be infinite; it can even be uncountable, which is the single most counter-intuitive fact in this entire storey and worth sitting with for a moment.</w:t>
      </w:r>
    </w:p>
    <w:p w14:paraId="645BA505" w14:textId="77777777" w:rsidR="00F452D1" w:rsidRDefault="000D0F57">
      <w:pPr>
        <w:keepLines/>
        <w:spacing w:after="200"/>
      </w:pPr>
      <w:r>
        <w:t>The Cantor set is the standard demonstration: uncountable, closed, containing no interval whatsoever, and yet Lebesgue measure zero.</w:t>
      </w:r>
    </w:p>
    <w:p w14:paraId="2AD697C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the Cantor set has measure zero. </w:t>
      </w:r>
      <w:r>
        <w:t>Build the Cantor set C by starting with [0,1] and repeatedly deleting the open middle third of every remaining interval.</w:t>
      </w:r>
    </w:p>
    <w:p w14:paraId="05892A13" w14:textId="77777777" w:rsidR="00F452D1" w:rsidRDefault="000D0F57">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7A1FD5A5" w14:textId="77777777" w:rsidR="00F452D1" w:rsidRDefault="000D0F57">
      <w:pPr>
        <w:keepNext/>
        <w:keepLines/>
        <w:pBdr>
          <w:left w:val="single" w:sz="18" w:space="8" w:color="3B6EA5"/>
        </w:pBdr>
        <w:shd w:val="clear" w:color="auto" w:fill="E8F1FB"/>
        <w:spacing w:after="40" w:line="276" w:lineRule="auto"/>
        <w:ind w:left="432" w:right="432"/>
        <w:jc w:val="center"/>
      </w:pPr>
      <w:r>
        <w:t>1 − 1/3 = 2/3</w:t>
      </w:r>
    </w:p>
    <w:p w14:paraId="3254045E" w14:textId="77777777" w:rsidR="00F452D1" w:rsidRDefault="000D0F57">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5C385380" w14:textId="77777777" w:rsidR="00F452D1" w:rsidRDefault="000D0F57">
      <w:pPr>
        <w:keepNext/>
        <w:keepLines/>
        <w:pBdr>
          <w:left w:val="single" w:sz="18" w:space="8" w:color="3B6EA5"/>
        </w:pBdr>
        <w:shd w:val="clear" w:color="auto" w:fill="E8F1FB"/>
        <w:spacing w:after="40" w:line="276" w:lineRule="auto"/>
        <w:ind w:left="432" w:right="432"/>
        <w:jc w:val="center"/>
      </w:pPr>
      <w:r>
        <w:t>2/3 − 2/9 = 4/9 = (2/3)²</w:t>
      </w:r>
    </w:p>
    <w:p w14:paraId="77E84F08" w14:textId="77777777" w:rsidR="00F452D1" w:rsidRDefault="000D0F57">
      <w:pPr>
        <w:keepNext/>
        <w:keepLines/>
        <w:pBdr>
          <w:left w:val="single" w:sz="18" w:space="8" w:color="3B6EA5"/>
        </w:pBdr>
        <w:shd w:val="clear" w:color="auto" w:fill="E8F1FB"/>
        <w:spacing w:after="40" w:line="276" w:lineRule="auto"/>
        <w:ind w:left="432" w:right="432"/>
      </w:pPr>
      <w:r>
        <w:t>By induction, after n stages the remaining set has total length exactly (2/3)ⁿ (at each stage, every surviving interval loses its middle third, multiplying total remaining length by 2/3). The Cantor set C is the intersection of all these stages, so</w:t>
      </w:r>
    </w:p>
    <w:p w14:paraId="262CD793" w14:textId="77777777" w:rsidR="00F452D1" w:rsidRDefault="000D0F57">
      <w:pPr>
        <w:keepNext/>
        <w:keepLines/>
        <w:pBdr>
          <w:left w:val="single" w:sz="18" w:space="8" w:color="3B6EA5"/>
        </w:pBdr>
        <w:shd w:val="clear" w:color="auto" w:fill="E8F1FB"/>
        <w:spacing w:after="40" w:line="276" w:lineRule="auto"/>
        <w:ind w:left="432" w:right="432"/>
        <w:jc w:val="center"/>
      </w:pPr>
      <w:r>
        <w:t>m(C) ≤ (2/3)ⁿ</w:t>
      </w:r>
    </w:p>
    <w:p w14:paraId="2156EB03" w14:textId="77777777" w:rsidR="00F452D1" w:rsidRDefault="000D0F57">
      <w:pPr>
        <w:keepNext/>
        <w:keepLines/>
        <w:pBdr>
          <w:left w:val="single" w:sz="18" w:space="8" w:color="3B6EA5"/>
        </w:pBdr>
        <w:shd w:val="clear" w:color="auto" w:fill="E8F1FB"/>
        <w:spacing w:after="40" w:line="276" w:lineRule="auto"/>
        <w:ind w:left="432" w:right="432"/>
      </w:pPr>
      <w:r>
        <w:t>for every n, and since (2/3)ⁿ → 0 as n → ∞,</w:t>
      </w:r>
    </w:p>
    <w:p w14:paraId="1E8285F1" w14:textId="77777777" w:rsidR="00F452D1" w:rsidRDefault="000D0F57">
      <w:pPr>
        <w:keepNext/>
        <w:keepLines/>
        <w:pBdr>
          <w:left w:val="single" w:sz="18" w:space="8" w:color="3B6EA5"/>
        </w:pBdr>
        <w:shd w:val="clear" w:color="auto" w:fill="E8F1FB"/>
        <w:spacing w:after="40" w:line="276" w:lineRule="auto"/>
        <w:ind w:left="432" w:right="432"/>
        <w:jc w:val="center"/>
      </w:pPr>
      <w:r>
        <w:t>m(C) = 0</w:t>
      </w:r>
    </w:p>
    <w:p w14:paraId="10593CB4" w14:textId="77777777" w:rsidR="00F452D1" w:rsidRDefault="000D0F57">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4A7A8A2D" w14:textId="77777777" w:rsidR="00F452D1" w:rsidRDefault="000D0F57">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room_36_5" w:history="1">
        <w:r>
          <w:rPr>
            <w:color w:val="1155CC"/>
            <w:u w:val="single"/>
          </w:rPr>
          <w:t>Room 36.5</w:t>
        </w:r>
      </w:hyperlink>
      <w:r>
        <w:t xml:space="preserve"> onward, exactly the same integral: they are identified, treated as the same object “almost everywhere,” which is the conceptual shift this entire storey keeps promising and is now finally in a position to deliver.</w:t>
      </w:r>
    </w:p>
    <w:p w14:paraId="5A13B072" w14:textId="77777777" w:rsidR="00F452D1" w:rsidRDefault="000D0F57">
      <w:pPr>
        <w:pStyle w:val="Heading2"/>
        <w:keepNext/>
        <w:spacing w:before="400"/>
      </w:pPr>
      <w:bookmarkStart w:id="211" w:name="room_36_4"/>
      <w:bookmarkStart w:id="212" w:name="_Toc238334953"/>
      <w:r>
        <w:t>Room 36.4: Measurable Functions</w:t>
      </w:r>
      <w:bookmarkEnd w:id="211"/>
      <w:bookmarkEnd w:id="212"/>
    </w:p>
    <w:p w14:paraId="4064E5EC" w14:textId="77777777" w:rsidR="00F452D1" w:rsidRDefault="000D0F57">
      <w:pPr>
        <w:keepNext/>
        <w:keepLines/>
        <w:spacing w:after="200"/>
      </w:pPr>
      <w:r>
        <w:rPr>
          <w:i/>
          <w:iCs/>
          <w:color w:val="9C7A1E"/>
        </w:rPr>
        <w:t>The Minimum Standard of Behaviour Required Before Integration Is Even Discussed</w:t>
      </w:r>
    </w:p>
    <w:p w14:paraId="79D566C6" w14:textId="77777777" w:rsidR="00F452D1" w:rsidRDefault="000D0F57">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0AD4A42E" w14:textId="77777777" w:rsidR="00F452D1" w:rsidRDefault="000D0F57">
      <w:pPr>
        <w:keepLines/>
        <w:spacing w:before="160" w:after="160"/>
        <w:jc w:val="center"/>
      </w:pPr>
      <w:r>
        <w:t>f⁻¹((a, ∞)) is measurable for every real a</w:t>
      </w:r>
    </w:p>
    <w:p w14:paraId="1AAB4211" w14:textId="77777777" w:rsidR="00F452D1" w:rsidRDefault="000D0F57">
      <w:pPr>
        <w:keepLines/>
        <w:spacing w:after="200"/>
      </w:pPr>
      <w:r>
        <w:lastRenderedPageBreak/>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room_36_5" w:history="1">
        <w:r>
          <w:rPr>
            <w:color w:val="1155CC"/>
            <w:u w:val="single"/>
          </w:rPr>
          <w:t>Room 36.5</w:t>
        </w:r>
      </w:hyperlink>
      <w:r>
        <w:t>)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3712595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checking measurability directly. </w:t>
      </w:r>
      <w:r>
        <w:t>Let f(x) = x² on ℝ with the Borel σ-algebra. To check measurability it suffices to check that f⁻¹((a,∞)) is Borel for every a. Take a = 4.</w:t>
      </w:r>
    </w:p>
    <w:p w14:paraId="55FA76A2" w14:textId="77777777" w:rsidR="00F452D1" w:rsidRDefault="000D0F57">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04A613C0" w14:textId="77777777" w:rsidR="00F452D1" w:rsidRDefault="000D0F57">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725059A1" w14:textId="77777777" w:rsidR="00F452D1" w:rsidRDefault="000D0F57">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room_36_1" w:history="1">
        <w:r>
          <w:rPr>
            <w:color w:val="1155CC"/>
            <w:u w:val="single"/>
          </w:rPr>
          <w:t>Room 36.1</w:t>
        </w:r>
      </w:hyperlink>
      <w:r>
        <w:t>, despite being nowhere continuous, is also measurable: its pre-images are only ever ∅, ℚ, the irrationals, or ℝ, and ℚ is a countable union of singletons, hence Borel.</w:t>
      </w:r>
    </w:p>
    <w:p w14:paraId="0F8B6E20" w14:textId="77777777" w:rsidR="00F452D1" w:rsidRDefault="000D0F57">
      <w:pPr>
        <w:keepLines/>
        <w:spacing w:after="200"/>
      </w:pPr>
      <w:r>
        <w:t>Measurability is remarkably robust under limits, which is precisely the property continuity lacks and precisely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730C862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2849AA2" w14:textId="77777777" w:rsidR="00F452D1" w:rsidRDefault="000D0F57">
      <w:pPr>
        <w:keepNext/>
        <w:keepLines/>
        <w:pBdr>
          <w:left w:val="single" w:sz="18" w:space="8" w:color="3B6EA5"/>
        </w:pBdr>
        <w:shd w:val="clear" w:color="auto" w:fill="E8F1FB"/>
        <w:spacing w:after="40" w:line="276" w:lineRule="auto"/>
        <w:ind w:left="432" w:right="432"/>
        <w:jc w:val="center"/>
      </w:pPr>
      <w:r>
        <w:t>f(x) = 0 for x ∈ [0,1) and f(1) = 1</w:t>
      </w:r>
    </w:p>
    <w:p w14:paraId="742CFF82" w14:textId="77777777" w:rsidR="00F452D1" w:rsidRDefault="000D0F57">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exactly why measure theory rather than continuity is the right load-bearing concept for a theory of integration that needs to survive</w:t>
      </w:r>
      <w:r>
        <w:t xml:space="preserve"> limiting operations.</w:t>
      </w:r>
    </w:p>
    <w:p w14:paraId="7D530314" w14:textId="77777777" w:rsidR="00F452D1" w:rsidRDefault="000D0F57">
      <w:pPr>
        <w:keepLines/>
        <w:spacing w:after="200"/>
      </w:pPr>
      <w:r>
        <w:t>Simple functions — finite linear combinations of indicator functions of measurable sets — are the scaffolding used to build the Lebesgue integral in the next room.</w:t>
      </w:r>
    </w:p>
    <w:p w14:paraId="74AA02FC" w14:textId="77777777" w:rsidR="00F452D1" w:rsidRDefault="000D0F57">
      <w:pPr>
        <w:keepLines/>
        <w:spacing w:before="160" w:after="160"/>
        <w:jc w:val="center"/>
      </w:pPr>
      <w:r>
        <w:t>s(x) = Σ</w:t>
      </w:r>
      <w:r>
        <w:t>ᵢ</w:t>
      </w:r>
      <w:r>
        <w:t>₌₁</w:t>
      </w:r>
      <w:r>
        <w:t>ᵏ</w:t>
      </w:r>
      <w:r>
        <w:t xml:space="preserve"> c</w:t>
      </w:r>
      <w:r>
        <w:t>ᵢ</w:t>
      </w:r>
      <w:r>
        <w:t xml:space="preserve"> · 1_{A</w:t>
      </w:r>
      <w:r>
        <w:t>ᵢ</w:t>
      </w:r>
      <w:r>
        <w:t>}(x), for measurable sets A</w:t>
      </w:r>
      <w:r>
        <w:t>ᵢ</w:t>
      </w:r>
      <w:r>
        <w:t xml:space="preserve"> and real constants c</w:t>
      </w:r>
      <w:r>
        <w:t>ᵢ</w:t>
      </w:r>
    </w:p>
    <w:p w14:paraId="39416CF7" w14:textId="77777777" w:rsidR="00F452D1" w:rsidRDefault="000D0F57">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1DFE1D7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38BD40FD" w14:textId="77777777" w:rsidR="00F452D1" w:rsidRDefault="000D0F57">
      <w:pPr>
        <w:keepNext/>
        <w:keepLines/>
        <w:pBdr>
          <w:left w:val="single" w:sz="18" w:space="8" w:color="3B6EA5"/>
        </w:pBdr>
        <w:shd w:val="clear" w:color="auto" w:fill="E8F1FB"/>
        <w:spacing w:after="40" w:line="276" w:lineRule="auto"/>
        <w:ind w:left="432" w:right="432"/>
        <w:jc w:val="center"/>
      </w:pPr>
      <w:r>
        <w:t>6/4 = 1.5 ≤ 1.69 &lt; 1.75 = 7/4</w:t>
      </w:r>
    </w:p>
    <w:p w14:paraId="4F72ECD2" w14:textId="77777777" w:rsidR="00F452D1" w:rsidRDefault="000D0F57">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06F41600" w14:textId="77777777" w:rsidR="00F452D1" w:rsidRDefault="000D0F57">
      <w:pPr>
        <w:keepNext/>
        <w:keepLines/>
        <w:pBdr>
          <w:left w:val="single" w:sz="18" w:space="8" w:color="3B6EA5"/>
        </w:pBdr>
        <w:shd w:val="clear" w:color="auto" w:fill="E8F1FB"/>
        <w:spacing w:after="40" w:line="276" w:lineRule="auto"/>
        <w:ind w:left="432" w:right="432"/>
        <w:jc w:val="center"/>
      </w:pPr>
      <w:r>
        <w:t>sₙ(1.3) = 13/8 = 1.625</w:t>
      </w:r>
    </w:p>
    <w:p w14:paraId="5CFCAC14" w14:textId="77777777" w:rsidR="00F452D1" w:rsidRDefault="000D0F57">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6462704D" w14:textId="77777777" w:rsidR="00F452D1" w:rsidRDefault="000D0F57">
      <w:pPr>
        <w:keepLines/>
        <w:spacing w:after="200"/>
      </w:pPr>
      <w:r>
        <w:lastRenderedPageBreak/>
        <w:t>The arithmetic of measurable functions behaves exactly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exactly what a σ-algebra can absorb.</w:t>
      </w:r>
    </w:p>
    <w:p w14:paraId="2F7B2F89"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sums of measurable functions are measurable. </w:t>
      </w:r>
      <w:r>
        <w:t>Let f and g be measurable. Fix a ∈ ℝ. Claim:</w:t>
      </w:r>
    </w:p>
    <w:p w14:paraId="23DB7463" w14:textId="77777777" w:rsidR="00F452D1" w:rsidRDefault="000D0F57">
      <w:pPr>
        <w:keepNext/>
        <w:keepLines/>
        <w:pBdr>
          <w:left w:val="single" w:sz="18" w:space="8" w:color="B8860B"/>
        </w:pBdr>
        <w:shd w:val="clear" w:color="auto" w:fill="FBF1E0"/>
        <w:spacing w:after="40" w:line="276" w:lineRule="auto"/>
        <w:ind w:left="432" w:right="432"/>
        <w:jc w:val="center"/>
      </w:pPr>
      <w:r>
        <w:t>{x : f(x) + g(x) &gt; a} = ⋃_{q ∈ ℚ} ( {x : f(x) &gt; q} ∩ {x : g(x) &gt; a − q} )</w:t>
      </w:r>
    </w:p>
    <w:p w14:paraId="350CB6BC" w14:textId="77777777" w:rsidR="00F452D1" w:rsidRDefault="000D0F57">
      <w:pPr>
        <w:keepNext/>
        <w:keepLines/>
        <w:pBdr>
          <w:left w:val="single" w:sz="18" w:space="8" w:color="B8860B"/>
        </w:pBdr>
        <w:shd w:val="clear" w:color="auto" w:fill="FBF1E0"/>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43CB09B0" w14:textId="77777777" w:rsidR="00F452D1" w:rsidRDefault="000D0F57">
      <w:pPr>
        <w:keepLines/>
        <w:pBdr>
          <w:left w:val="single" w:sz="18" w:space="8" w:color="B8860B"/>
        </w:pBdr>
        <w:shd w:val="clear" w:color="auto" w:fill="FBF1E0"/>
        <w:spacing w:after="200" w:line="276" w:lineRule="auto"/>
        <w:ind w:left="432" w:right="432"/>
      </w:pPr>
      <w:r>
        <w:t>The right-hand side is a countable union (indexed by ℚ, which is countable) of intersections of two measurable sets, hence measurable, since σ-algebras are closed under exactly these operations. So {f + g &gt; a} is measurable for every a, which is precisely the definition of f + g being measurable. The same style of argument — replacing an uncountable search with a countable, dense substitute — handles products and quotients too.</w:t>
      </w:r>
    </w:p>
    <w:p w14:paraId="5F3F720A" w14:textId="77777777" w:rsidR="00F452D1" w:rsidRDefault="000D0F57">
      <w:pPr>
        <w:keepLines/>
        <w:spacing w:after="200"/>
      </w:pPr>
      <w:r>
        <w:t>Finally, the essential supremum and essential infimum are the measure-theoretically correct replacements for the ordinary supremum and infimum: they ignore what happens on sets of measure zero, exactly as the whole theory has been promising. Formally, ess sup f is the smallest bound that f respects almost everywhere, permitting arbitrarily bad behaviour on a negligible set:</w:t>
      </w:r>
    </w:p>
    <w:p w14:paraId="2006BFF4" w14:textId="77777777" w:rsidR="00F452D1" w:rsidRDefault="000D0F57">
      <w:pPr>
        <w:keepLines/>
        <w:spacing w:before="160" w:after="160"/>
        <w:jc w:val="center"/>
      </w:pPr>
      <w:r>
        <w:t>ess sup f = inf { M : μ({x : f(x) &gt; M}) = 0 }</w:t>
      </w:r>
    </w:p>
    <w:p w14:paraId="3DFEB0B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room_36_3" w:history="1">
        <w:r>
          <w:rPr>
            <w:color w:val="1155CC"/>
            <w:u w:val="single"/>
          </w:rPr>
          <w:t>Room 36.3</w:t>
        </w:r>
      </w:hyperlink>
      <w:r>
        <w:t>).</w:t>
      </w:r>
    </w:p>
    <w:p w14:paraId="6ECDEB04" w14:textId="77777777" w:rsidR="00F452D1" w:rsidRDefault="000D0F57">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room_36_5" w:history="1">
        <w:r>
          <w:rPr>
            <w:color w:val="1155CC"/>
            <w:u w:val="single"/>
          </w:rPr>
          <w:t>Room 36.5</w:t>
        </w:r>
      </w:hyperlink>
      <w:r>
        <w:t xml:space="preserve"> onward.</w:t>
      </w:r>
    </w:p>
    <w:p w14:paraId="6CBDDB6E" w14:textId="77777777" w:rsidR="00F452D1" w:rsidRDefault="000D0F57">
      <w:pPr>
        <w:pStyle w:val="Heading2"/>
        <w:keepNext/>
        <w:spacing w:before="400"/>
      </w:pPr>
      <w:bookmarkStart w:id="213" w:name="room_36_5"/>
      <w:bookmarkStart w:id="214" w:name="_Toc238334954"/>
      <w:r>
        <w:lastRenderedPageBreak/>
        <w:t>Room 36.5: The Lebesgue Integral</w:t>
      </w:r>
      <w:bookmarkEnd w:id="213"/>
      <w:bookmarkEnd w:id="214"/>
    </w:p>
    <w:p w14:paraId="4A980937" w14:textId="77777777" w:rsidR="00F452D1" w:rsidRDefault="000D0F57">
      <w:pPr>
        <w:keepNext/>
        <w:keepLines/>
        <w:spacing w:after="200"/>
      </w:pPr>
      <w:r>
        <w:rPr>
          <w:i/>
          <w:iCs/>
          <w:color w:val="9C7A1E"/>
        </w:rPr>
        <w:t>Slicing the Range Instead of the Domain, Which Is Cleverer Than It Sounds</w:t>
      </w:r>
    </w:p>
    <w:p w14:paraId="45A65F5E" w14:textId="77777777" w:rsidR="00F452D1" w:rsidRDefault="000D0F57">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w:t>
      </w:r>
      <w:r>
        <w:t>ᵢ</w:t>
      </w:r>
      <w:r>
        <w:t xml:space="preserve"> with non-negative constants c</w:t>
      </w:r>
      <w:r>
        <w:t>ᵢ</w:t>
      </w:r>
      <w:r>
        <w:t>,</w:t>
      </w:r>
    </w:p>
    <w:p w14:paraId="1AA57191" w14:textId="77777777" w:rsidR="00F452D1" w:rsidRDefault="000D0F57">
      <w:pPr>
        <w:keepLines/>
        <w:spacing w:before="160" w:after="160"/>
        <w:jc w:val="center"/>
      </w:pPr>
      <w:r>
        <w:t>s(x) = Σ</w:t>
      </w:r>
      <w:r>
        <w:t>ᵢ</w:t>
      </w:r>
      <w:r>
        <w:t xml:space="preserve"> c</w:t>
      </w:r>
      <w:r>
        <w:t>ᵢ</w:t>
      </w:r>
      <w:r>
        <w:t xml:space="preserve"> · 1_{A</w:t>
      </w:r>
      <w:r>
        <w:t>ᵢ</w:t>
      </w:r>
      <w:r>
        <w:t>}(x)  (A</w:t>
      </w:r>
      <w:r>
        <w:t>ᵢ</w:t>
      </w:r>
      <w:r>
        <w:t xml:space="preserve"> disjoint measurable sets, c</w:t>
      </w:r>
      <w:r>
        <w:t>ᵢ</w:t>
      </w:r>
      <w:r>
        <w:t xml:space="preserve"> ≥ 0)</w:t>
      </w:r>
    </w:p>
    <w:p w14:paraId="5802880A" w14:textId="77777777" w:rsidR="00F452D1" w:rsidRDefault="000D0F57">
      <w:pPr>
        <w:keepLines/>
        <w:spacing w:after="200"/>
      </w:pPr>
      <w:r>
        <w:t>define the integral directly as the natural linear combination of measures:</w:t>
      </w:r>
    </w:p>
    <w:p w14:paraId="7429C298" w14:textId="77777777" w:rsidR="00F452D1" w:rsidRDefault="000D0F57">
      <w:pPr>
        <w:keepLines/>
        <w:spacing w:before="160" w:after="160"/>
        <w:jc w:val="center"/>
      </w:pPr>
      <w:r>
        <w:t>∫s dμ = Σ</w:t>
      </w:r>
      <w:r>
        <w:t>ᵢ</w:t>
      </w:r>
      <w:r>
        <w:t xml:space="preserve"> c</w:t>
      </w:r>
      <w:r>
        <w:t>ᵢ</w:t>
      </w:r>
      <w:r>
        <w:t xml:space="preserve"> · μ(A</w:t>
      </w:r>
      <w:r>
        <w:t>ᵢ</w:t>
      </w:r>
      <w:r>
        <w:t>)</w:t>
      </w:r>
    </w:p>
    <w:p w14:paraId="011B2EB1" w14:textId="77777777" w:rsidR="00F452D1" w:rsidRDefault="000D0F57">
      <w:pPr>
        <w:keepLines/>
        <w:spacing w:after="200"/>
      </w:pPr>
      <w:r>
        <w:t>There is no approximation here — this is simply the definition, chosen because it is the only sensible one (a rectangle of height c standing over a set of measure m should contribute c · m to the total).</w:t>
      </w:r>
    </w:p>
    <w:p w14:paraId="0ADAFE5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integrating a simple function directly. </w:t>
      </w:r>
      <w:r>
        <w:t>Let s(x) = 2 · 1_{[0,1]}(x) + 5 · 1_{(1,3]}(x) on ℝ with Lebesgue measure. This is a simple function taking value 2 on [0,1], value 5 on (1,3], and value 0 elsewhere. By the definition above,</w:t>
      </w:r>
    </w:p>
    <w:p w14:paraId="0E5B1DE1" w14:textId="77777777" w:rsidR="00F452D1" w:rsidRDefault="000D0F57">
      <w:pPr>
        <w:keepNext/>
        <w:keepLines/>
        <w:pBdr>
          <w:left w:val="single" w:sz="18" w:space="8" w:color="3B6EA5"/>
        </w:pBdr>
        <w:shd w:val="clear" w:color="auto" w:fill="E8F1FB"/>
        <w:spacing w:after="40" w:line="276" w:lineRule="auto"/>
        <w:ind w:left="432" w:right="432"/>
        <w:jc w:val="center"/>
      </w:pPr>
      <w:r>
        <w:t>∫s dμ = 2 · μ([0,1]) + 5 · μ((1,3]) = 2 · 1 + 5 · 2 = 2 + 10 = 12</w:t>
      </w:r>
    </w:p>
    <w:p w14:paraId="58960569" w14:textId="77777777" w:rsidR="00F452D1" w:rsidRDefault="000D0F57">
      <w:pPr>
        <w:keepLines/>
        <w:pBdr>
          <w:left w:val="single" w:sz="18" w:space="8" w:color="3B6EA5"/>
        </w:pBdr>
        <w:shd w:val="clear" w:color="auto" w:fill="E8F1FB"/>
        <w:spacing w:after="200" w:line="276" w:lineRule="auto"/>
        <w:ind w:left="432" w:right="432"/>
      </w:pPr>
      <w:r>
        <w:t>Geometrically this is exactly the sum of the areas of two rectangles — a 1-wide, 2-tall rectangle contributing area 2, and a 2-wide, 5-tall rectangle contributing area 10 — which is precisely what the definition was designed to capture, and matches ordinary geometric intuition exactly.</w:t>
      </w:r>
    </w:p>
    <w:p w14:paraId="0E5A65FA" w14:textId="77777777" w:rsidR="00F452D1" w:rsidRDefault="000D0F57">
      <w:pPr>
        <w:keepLines/>
        <w:spacing w:after="200"/>
      </w:pPr>
      <w:r>
        <w:t>Stage two: for an arbitrary non-negative measurable function f, define</w:t>
      </w:r>
    </w:p>
    <w:p w14:paraId="3D06D4ED" w14:textId="77777777" w:rsidR="00F452D1" w:rsidRDefault="000D0F57">
      <w:pPr>
        <w:keepLines/>
        <w:spacing w:before="160" w:after="160"/>
        <w:jc w:val="center"/>
      </w:pPr>
      <w:r>
        <w:t>∫f dμ = sup { ∫s dμ : s simple, 0 ≤ s ≤ f }</w:t>
      </w:r>
    </w:p>
    <w:p w14:paraId="4A236F46" w14:textId="77777777" w:rsidR="00F452D1" w:rsidRDefault="000D0F57">
      <w:pPr>
        <w:keepLines/>
        <w:spacing w:after="200"/>
      </w:pPr>
      <w:r>
        <w:t xml:space="preserve">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w:t>
      </w:r>
      <w:r>
        <w:t>for Riemann's vertical strips to handle.</w:t>
      </w:r>
    </w:p>
    <w:p w14:paraId="4C70AED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recovering a familiar integral by slicing the range. </w:t>
      </w:r>
      <w:r>
        <w:t>Take f(x) = x² on [0,1], for which we already know the answer should be 1/3 (</w:t>
      </w:r>
      <w:hyperlink w:anchor="room_36_1" w:history="1">
        <w:r>
          <w:rPr>
            <w:color w:val="1155CC"/>
            <w:u w:val="single"/>
          </w:rPr>
          <w:t>Room 36.1</w:t>
        </w:r>
      </w:hyperlink>
      <w:r>
        <w:t>). Build a simple function from below using n = 4 equal horizontal slabs, i.e. take the partition of [0,1] into [0, 0.25), [0.25, 0.5), [0.5, 0.75), [0.75, 1], and on each piece use the infimum of x² (which, since x² is increasing on [0,1], is its value at the left endpoint):</w:t>
      </w:r>
    </w:p>
    <w:p w14:paraId="19F042DA" w14:textId="77777777" w:rsidR="00F452D1" w:rsidRDefault="000D0F57">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31416962" w14:textId="77777777" w:rsidR="00F452D1" w:rsidRDefault="000D0F57">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35749351" w14:textId="77777777" w:rsidR="00F452D1" w:rsidRDefault="000D0F57">
      <w:pPr>
        <w:keepNext/>
        <w:keepLines/>
        <w:pBdr>
          <w:left w:val="single" w:sz="18" w:space="8" w:color="3B6EA5"/>
        </w:pBdr>
        <w:shd w:val="clear" w:color="auto" w:fill="E8F1FB"/>
        <w:spacing w:after="40" w:line="276" w:lineRule="auto"/>
        <w:ind w:left="432" w:right="432"/>
        <w:jc w:val="center"/>
      </w:pPr>
      <w:r>
        <w:t>0.25 × (0 + 0.0625 + 0.25 + 0.5625) = 0.25 × 0.875 = 0.21875</w:t>
      </w:r>
    </w:p>
    <w:p w14:paraId="5444658A" w14:textId="77777777" w:rsidR="00F452D1" w:rsidRDefault="000D0F57">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EF8342D" w14:textId="77777777" w:rsidR="00F452D1" w:rsidRDefault="000D0F57">
      <w:pPr>
        <w:keepLines/>
        <w:spacing w:after="200"/>
      </w:pPr>
      <w:r>
        <w:t>Stage three: for a general (not necessarily non-negative) measurable function f, split it into its positive and negative parts,</w:t>
      </w:r>
    </w:p>
    <w:p w14:paraId="72F68267" w14:textId="77777777" w:rsidR="00F452D1" w:rsidRDefault="000D0F57">
      <w:pPr>
        <w:keepLines/>
        <w:spacing w:before="160" w:after="160"/>
        <w:jc w:val="center"/>
      </w:pPr>
      <w:r>
        <w:t>f⁺(x) = max(f(x), 0)  and  f⁻(x) = max(−f(x), 0)</w:t>
      </w:r>
    </w:p>
    <w:p w14:paraId="75F5A45F" w14:textId="77777777" w:rsidR="00F452D1" w:rsidRDefault="000D0F57">
      <w:pPr>
        <w:keepLines/>
        <w:spacing w:after="200"/>
      </w:pPr>
      <w:r>
        <w:t>so that f = f⁺ − f⁻ and both pieces are non-negative and measurable. Define</w:t>
      </w:r>
    </w:p>
    <w:p w14:paraId="6BAFD38F" w14:textId="77777777" w:rsidR="00F452D1" w:rsidRDefault="000D0F57">
      <w:pPr>
        <w:keepLines/>
        <w:spacing w:before="160" w:after="160"/>
        <w:jc w:val="center"/>
      </w:pPr>
      <w:r>
        <w:t>∫f dμ = ∫f⁺ dμ − ∫f⁻ dμ</w:t>
      </w:r>
    </w:p>
    <w:p w14:paraId="53540950" w14:textId="77777777" w:rsidR="00F452D1" w:rsidRDefault="000D0F57">
      <w:pPr>
        <w:keepLines/>
        <w:spacing w:after="200"/>
      </w:pPr>
      <w:r>
        <w:t>and call f integrable precisely when both pieces on the right have finite integral (so that the subtraction is not the meaningless ∞ − ∞).</w:t>
      </w:r>
    </w:p>
    <w:p w14:paraId="59F61F5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splitting into positive and negative parts. </w:t>
      </w:r>
      <w:r>
        <w:t>Let f(x) = x on [−1,1]. Then f⁺(x) = x for x ≥ 0 and 0 for x &lt; 0; f⁻(x) = −x for x ≤ 0 and 0 for x &gt; 0. Compute ∫f⁺:</w:t>
      </w:r>
    </w:p>
    <w:p w14:paraId="521D78A4" w14:textId="77777777" w:rsidR="00F452D1" w:rsidRDefault="000D0F57">
      <w:pPr>
        <w:keepNext/>
        <w:keepLines/>
        <w:pBdr>
          <w:left w:val="single" w:sz="18" w:space="8" w:color="3B6EA5"/>
        </w:pBdr>
        <w:shd w:val="clear" w:color="auto" w:fill="E8F1FB"/>
        <w:spacing w:after="40" w:line="276" w:lineRule="auto"/>
        <w:ind w:left="432" w:right="432"/>
        <w:jc w:val="center"/>
      </w:pPr>
      <w:r>
        <w:t>∫f⁺ = ∫₀¹ x dx = [x²/2]₀¹ = 1/2</w:t>
      </w:r>
    </w:p>
    <w:p w14:paraId="4FAA0737" w14:textId="77777777" w:rsidR="00F452D1" w:rsidRDefault="000D0F57">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48E3A870" w14:textId="77777777" w:rsidR="00F452D1" w:rsidRDefault="000D0F57">
      <w:pPr>
        <w:keepNext/>
        <w:keepLines/>
        <w:pBdr>
          <w:left w:val="single" w:sz="18" w:space="8" w:color="3B6EA5"/>
        </w:pBdr>
        <w:shd w:val="clear" w:color="auto" w:fill="E8F1FB"/>
        <w:spacing w:after="40" w:line="276" w:lineRule="auto"/>
        <w:ind w:left="432" w:right="432"/>
        <w:jc w:val="center"/>
      </w:pPr>
      <w:r>
        <w:t>∫f dμ = 1/2 − 1/2 = 0</w:t>
      </w:r>
    </w:p>
    <w:p w14:paraId="60C1BA43" w14:textId="77777777" w:rsidR="00F452D1" w:rsidRDefault="000D0F57">
      <w:pPr>
        <w:keepNext/>
        <w:keepLines/>
        <w:pBdr>
          <w:left w:val="single" w:sz="18" w:space="8" w:color="3B6EA5"/>
        </w:pBdr>
        <w:shd w:val="clear" w:color="auto" w:fill="E8F1FB"/>
        <w:spacing w:after="40" w:line="276" w:lineRule="auto"/>
        <w:ind w:left="432" w:right="432"/>
      </w:pPr>
      <w:r>
        <w:t>This matches exactly the direct computation that ordinary calculus would give:</w:t>
      </w:r>
    </w:p>
    <w:p w14:paraId="0313738F" w14:textId="77777777" w:rsidR="00F452D1" w:rsidRDefault="000D0F57">
      <w:pPr>
        <w:keepNext/>
        <w:keepLines/>
        <w:pBdr>
          <w:left w:val="single" w:sz="18" w:space="8" w:color="3B6EA5"/>
        </w:pBdr>
        <w:shd w:val="clear" w:color="auto" w:fill="E8F1FB"/>
        <w:spacing w:after="40" w:line="276" w:lineRule="auto"/>
        <w:ind w:left="432" w:right="432"/>
        <w:jc w:val="center"/>
      </w:pPr>
      <w:r>
        <w:t>∫₋₁¹ x dx = [x²/2]₋₁¹ = 1/2 − 1/2 = 0</w:t>
      </w:r>
    </w:p>
    <w:p w14:paraId="1C44F8E9" w14:textId="77777777" w:rsidR="00F452D1" w:rsidRDefault="000D0F57">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1D0DD2D3" w14:textId="77777777" w:rsidR="00F452D1" w:rsidRDefault="000D0F57">
      <w:pPr>
        <w:keepLines/>
        <w:spacing w:after="200"/>
      </w:pPr>
      <w:r>
        <w:lastRenderedPageBreak/>
        <w:t xml:space="preserve">The Lebesgue integral agrees with the Riemann integral on every function where the latter is defined, but it defines an integral for a great deal more. The Dirichlet function of </w:t>
      </w:r>
      <w:hyperlink w:anchor="room_36_1" w:history="1">
        <w:r>
          <w:rPr>
            <w:color w:val="1155CC"/>
            <w:u w:val="single"/>
          </w:rPr>
          <w:t>Room 36.1</w:t>
        </w:r>
      </w:hyperlink>
      <w:r>
        <w:t>, which broke the Riemann integral outright, is dispatched instantly: its integral is 0, because the set on which it takes the value 1 (the rationals) has measure zero, and a measurable function that is 0 almost everywhere integrates to 0.</w:t>
      </w:r>
    </w:p>
    <w:p w14:paraId="365D9A6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resolving the Dirichlet function at last. </w:t>
      </w:r>
      <w:r>
        <w:t>Let f(x) = 1_ℚ(x) on [0,1], the indicator function of the rationals. As a simple function (it takes only two values, 1 and 0), its Lebesgue integral is, by the stage-one definition,</w:t>
      </w:r>
    </w:p>
    <w:p w14:paraId="3FF952A3" w14:textId="77777777" w:rsidR="00F452D1" w:rsidRDefault="000D0F57">
      <w:pPr>
        <w:keepNext/>
        <w:keepLines/>
        <w:pBdr>
          <w:left w:val="single" w:sz="18" w:space="8" w:color="3B6EA5"/>
        </w:pBdr>
        <w:shd w:val="clear" w:color="auto" w:fill="E8F1FB"/>
        <w:spacing w:after="40" w:line="276" w:lineRule="auto"/>
        <w:ind w:left="432" w:right="432"/>
        <w:jc w:val="center"/>
      </w:pPr>
      <w:r>
        <w:t>∫f dμ = 1 · μ(ℚ ∩ [0,1]) + 0 · μ((ℚ ∩ [0,1])</w:t>
      </w:r>
      <w:r>
        <w:t>ᶜ</w:t>
      </w:r>
      <w:r>
        <w:t>)</w:t>
      </w:r>
    </w:p>
    <w:p w14:paraId="5AE3FC4C" w14:textId="77777777" w:rsidR="00F452D1" w:rsidRDefault="000D0F57">
      <w:pPr>
        <w:keepNext/>
        <w:keepLines/>
        <w:pBdr>
          <w:left w:val="single" w:sz="18" w:space="8" w:color="3B6EA5"/>
        </w:pBdr>
        <w:shd w:val="clear" w:color="auto" w:fill="E8F1FB"/>
        <w:spacing w:after="40" w:line="276" w:lineRule="auto"/>
        <w:ind w:left="432" w:right="432"/>
      </w:pPr>
      <w:r>
        <w:t>Since ℚ ∩ [0,1] is countable, it has Lebesgue measure zero (</w:t>
      </w:r>
      <w:hyperlink w:anchor="room_36_3" w:history="1">
        <w:r>
          <w:rPr>
            <w:color w:val="1155CC"/>
            <w:u w:val="single"/>
          </w:rPr>
          <w:t>Room 36.3</w:t>
        </w:r>
      </w:hyperlink>
      <w:r>
        <w:t>'s worked example on finite and countable sets). So</w:t>
      </w:r>
    </w:p>
    <w:p w14:paraId="7752DB94" w14:textId="77777777" w:rsidR="00F452D1" w:rsidRDefault="000D0F57">
      <w:pPr>
        <w:keepNext/>
        <w:keepLines/>
        <w:pBdr>
          <w:left w:val="single" w:sz="18" w:space="8" w:color="3B6EA5"/>
        </w:pBdr>
        <w:shd w:val="clear" w:color="auto" w:fill="E8F1FB"/>
        <w:spacing w:after="40" w:line="276" w:lineRule="auto"/>
        <w:ind w:left="432" w:right="432"/>
        <w:jc w:val="center"/>
      </w:pPr>
      <w:r>
        <w:t>∫f dμ = 1 · 0 + 0 · 1 = 0</w:t>
      </w:r>
    </w:p>
    <w:p w14:paraId="40BEB327" w14:textId="77777777" w:rsidR="00F452D1" w:rsidRDefault="000D0F57">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exactly the value intuition demanded back in </w:t>
      </w:r>
      <w:hyperlink w:anchor="room_36_1" w:history="1">
        <w:r>
          <w:rPr>
            <w:color w:val="1155CC"/>
            <w:u w:val="single"/>
          </w:rPr>
          <w:t>Room 36.1</w:t>
        </w:r>
      </w:hyperlink>
      <w:r>
        <w:t>: the rationals are too thin to contribute anything.</w:t>
      </w:r>
    </w:p>
    <w:p w14:paraId="6EEBB8B4" w14:textId="77777777" w:rsidR="00F452D1" w:rsidRDefault="000D0F57">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6419D3EA"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Worked example — why absolute integrability matters. </w:t>
      </w:r>
      <w:r>
        <w:t>The alternating harmonic series</w:t>
      </w:r>
    </w:p>
    <w:p w14:paraId="4DE3A208" w14:textId="77777777" w:rsidR="00F452D1" w:rsidRDefault="000D0F57">
      <w:pPr>
        <w:keepNext/>
        <w:keepLines/>
        <w:pBdr>
          <w:left w:val="single" w:sz="18" w:space="8" w:color="B8860B"/>
        </w:pBdr>
        <w:shd w:val="clear" w:color="auto" w:fill="FBF1E0"/>
        <w:spacing w:after="40" w:line="276" w:lineRule="auto"/>
        <w:ind w:left="432" w:right="432"/>
        <w:jc w:val="center"/>
      </w:pPr>
      <w:r>
        <w:t>1 − 1/2 + 1/3 − 1/4 + ... = ln 2</w:t>
      </w:r>
    </w:p>
    <w:p w14:paraId="30CBE792" w14:textId="77777777" w:rsidR="00F452D1" w:rsidRDefault="000D0F57">
      <w:pPr>
        <w:keepNext/>
        <w:keepLines/>
        <w:pBdr>
          <w:left w:val="single" w:sz="18" w:space="8" w:color="B8860B"/>
        </w:pBdr>
        <w:shd w:val="clear" w:color="auto" w:fill="FBF1E0"/>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Precisely the same phenomenon threatens integration of a series of functions Σ fₙ: without absolute integrability,</w:t>
      </w:r>
    </w:p>
    <w:p w14:paraId="197F9DA3" w14:textId="77777777" w:rsidR="00F452D1" w:rsidRDefault="000D0F57">
      <w:pPr>
        <w:keepNext/>
        <w:keepLines/>
        <w:pBdr>
          <w:left w:val="single" w:sz="18" w:space="8" w:color="B8860B"/>
        </w:pBdr>
        <w:shd w:val="clear" w:color="auto" w:fill="FBF1E0"/>
        <w:spacing w:after="40" w:line="276" w:lineRule="auto"/>
        <w:ind w:left="432" w:right="432"/>
        <w:jc w:val="center"/>
      </w:pPr>
      <w:r>
        <w:t>∫Σ|fₙ| dμ &lt; ∞</w:t>
      </w:r>
    </w:p>
    <w:p w14:paraId="4FCF48A3" w14:textId="77777777" w:rsidR="00F452D1" w:rsidRDefault="000D0F57">
      <w:pPr>
        <w:keepLines/>
        <w:pBdr>
          <w:left w:val="single" w:sz="18" w:space="8" w:color="B8860B"/>
        </w:pBdr>
        <w:shd w:val="clear" w:color="auto" w:fill="FBF1E0"/>
        <w:spacing w:after="200" w:line="276" w:lineRule="auto"/>
        <w:ind w:left="432" w:right="432"/>
      </w:pPr>
      <w:r>
        <w:t>the value of ∫(Σ fₙ) dμ can depend on how the sum is organised or on the order limits are taken, and interchanging Σ and ∫ becomes illegitimate. Absolute integrability is the safety rail; the convergence theorems of the next room are, in large part, precise statements of exactly when that rail is available.</w:t>
      </w:r>
    </w:p>
    <w:p w14:paraId="5E22678F" w14:textId="77777777" w:rsidR="00F452D1" w:rsidRDefault="000D0F57">
      <w:pPr>
        <w:keepLines/>
        <w:spacing w:after="200"/>
      </w:pPr>
      <w:r>
        <w:t>Finally, the integral inherits the good behaviour one would expect of any respectable notion of total accumulated size: it is linear,</w:t>
      </w:r>
    </w:p>
    <w:p w14:paraId="68EBCAB0" w14:textId="77777777" w:rsidR="00F452D1" w:rsidRDefault="000D0F57">
      <w:pPr>
        <w:keepLines/>
        <w:spacing w:before="160" w:after="160"/>
        <w:jc w:val="center"/>
      </w:pPr>
      <w:r>
        <w:lastRenderedPageBreak/>
        <w:t>∫(af + bg) dμ = a∫f dμ + b∫g dμ  (for integrable f, g and constants a, b)</w:t>
      </w:r>
    </w:p>
    <w:p w14:paraId="38CBB7CD" w14:textId="77777777" w:rsidR="00F452D1" w:rsidRDefault="000D0F57">
      <w:pPr>
        <w:keepLines/>
        <w:spacing w:after="200"/>
      </w:pPr>
      <w:r>
        <w:t>it is monotone,</w:t>
      </w:r>
    </w:p>
    <w:p w14:paraId="7A570298" w14:textId="77777777" w:rsidR="00F452D1" w:rsidRDefault="000D0F57">
      <w:pPr>
        <w:keepLines/>
        <w:spacing w:before="160" w:after="160"/>
        <w:jc w:val="center"/>
      </w:pPr>
      <w:r>
        <w:t xml:space="preserve">f ≤ g everywhere </w:t>
      </w:r>
      <w:r>
        <w:t>⟹</w:t>
      </w:r>
      <w:r>
        <w:t xml:space="preserve"> ∫f dμ ≤ ∫g dμ</w:t>
      </w:r>
    </w:p>
    <w:p w14:paraId="770B7A3A" w14:textId="77777777" w:rsidR="00F452D1" w:rsidRDefault="000D0F57">
      <w:pPr>
        <w:keepLines/>
        <w:spacing w:after="200"/>
      </w:pPr>
      <w:r>
        <w:t>and it is countably additive over disjoint domains of integration — the integral over a countable disjoint union of measurable sets is the sum of the integrals over each piece, the same countable-additivity backbone that started this whole storey now showing up one level higher, in the integral itself rather than merely in the measure beneath it.</w:t>
      </w:r>
    </w:p>
    <w:p w14:paraId="0E5CEA6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linearity of the integral confirmed directly. </w:t>
      </w:r>
      <w:r>
        <w:t>Let f(x) = x and g(x) = 1 on [0,1], and take a = 2, b = 3, so af + bg is the function 2x + 3. Direct computation:</w:t>
      </w:r>
    </w:p>
    <w:p w14:paraId="1D99111D" w14:textId="77777777" w:rsidR="00F452D1" w:rsidRDefault="000D0F57">
      <w:pPr>
        <w:keepNext/>
        <w:keepLines/>
        <w:pBdr>
          <w:left w:val="single" w:sz="18" w:space="8" w:color="3B6EA5"/>
        </w:pBdr>
        <w:shd w:val="clear" w:color="auto" w:fill="E8F1FB"/>
        <w:spacing w:after="40" w:line="276" w:lineRule="auto"/>
        <w:ind w:left="432" w:right="432"/>
        <w:jc w:val="center"/>
      </w:pPr>
      <w:r>
        <w:t>∫₀¹ (2x+3) dx = [x² + 3x]₀¹ = (1+3) − 0 = 4</w:t>
      </w:r>
    </w:p>
    <w:p w14:paraId="14325902" w14:textId="77777777" w:rsidR="00F452D1" w:rsidRDefault="000D0F57">
      <w:pPr>
        <w:keepNext/>
        <w:keepLines/>
        <w:pBdr>
          <w:left w:val="single" w:sz="18" w:space="8" w:color="3B6EA5"/>
        </w:pBdr>
        <w:shd w:val="clear" w:color="auto" w:fill="E8F1FB"/>
        <w:spacing w:after="40" w:line="276" w:lineRule="auto"/>
        <w:ind w:left="432" w:right="432"/>
      </w:pPr>
      <w:r>
        <w:t>Via linearity instead:</w:t>
      </w:r>
    </w:p>
    <w:p w14:paraId="6A8D628A" w14:textId="77777777" w:rsidR="00F452D1" w:rsidRDefault="000D0F57">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4D0A268B" w14:textId="77777777" w:rsidR="00F452D1" w:rsidRDefault="000D0F57">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1975773E" w14:textId="77777777" w:rsidR="00F452D1" w:rsidRDefault="000D0F57">
      <w:pPr>
        <w:keepNext/>
        <w:keepLines/>
        <w:pBdr>
          <w:left w:val="single" w:sz="18" w:space="8" w:color="3B6EA5"/>
        </w:pBdr>
        <w:shd w:val="clear" w:color="auto" w:fill="E8F1FB"/>
        <w:spacing w:after="40" w:line="276" w:lineRule="auto"/>
        <w:ind w:left="432" w:right="432"/>
        <w:jc w:val="center"/>
      </w:pPr>
      <w:r>
        <w:t>∫(2x+3) dμ ≥ ∫0 dμ = 0</w:t>
      </w:r>
    </w:p>
    <w:p w14:paraId="4A6C49B5" w14:textId="77777777" w:rsidR="00F452D1" w:rsidRDefault="000D0F57">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375489D5" w14:textId="77777777" w:rsidR="00F452D1" w:rsidRDefault="000D0F57">
      <w:pPr>
        <w:pStyle w:val="Heading2"/>
        <w:keepNext/>
        <w:spacing w:before="400"/>
      </w:pPr>
      <w:bookmarkStart w:id="215" w:name="room_36_6"/>
      <w:bookmarkStart w:id="216" w:name="_Toc238334955"/>
      <w:r>
        <w:t>Room 36.6: Convergence Theorems</w:t>
      </w:r>
      <w:bookmarkEnd w:id="215"/>
      <w:bookmarkEnd w:id="216"/>
    </w:p>
    <w:p w14:paraId="41388B7E" w14:textId="77777777" w:rsidR="00F452D1" w:rsidRDefault="000D0F57">
      <w:pPr>
        <w:keepNext/>
        <w:keepLines/>
        <w:spacing w:after="200"/>
      </w:pPr>
      <w:r>
        <w:rPr>
          <w:i/>
          <w:iCs/>
          <w:color w:val="9C7A1E"/>
        </w:rPr>
        <w:t>The Actual Point of the Whole Exercise</w:t>
      </w:r>
    </w:p>
    <w:p w14:paraId="314C35D1" w14:textId="77777777" w:rsidR="00F452D1" w:rsidRDefault="000D0F57">
      <w:pPr>
        <w:keepLines/>
        <w:shd w:val="clear" w:color="auto" w:fill="F3F6FA"/>
        <w:spacing w:before="120" w:after="240" w:line="280" w:lineRule="auto"/>
        <w:ind w:left="216" w:right="216"/>
      </w:pPr>
      <w:r>
        <w:t>Everything in the previous five rooms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53B972FC" w14:textId="77777777" w:rsidR="00F452D1" w:rsidRDefault="000D0F57">
      <w:pPr>
        <w:keepLines/>
        <w:spacing w:before="160" w:after="160"/>
        <w:jc w:val="center"/>
      </w:pPr>
      <w:r>
        <w:t>lim ∫fₙ = ∫lim fₙ</w:t>
      </w:r>
    </w:p>
    <w:p w14:paraId="0C7D0225" w14:textId="77777777" w:rsidR="00F452D1" w:rsidRDefault="000D0F57">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32C7FBB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monotone convergence in action. </w:t>
      </w:r>
      <w:r>
        <w:t>Let f(x) = x^{-1/2} on (0,1], which blows up near 0 but is still integrable there — a standard improper-Riemann-integral fact.</w:t>
      </w:r>
    </w:p>
    <w:p w14:paraId="3D0F7C42" w14:textId="77777777" w:rsidR="00F452D1" w:rsidRDefault="000D0F57">
      <w:pPr>
        <w:keepNext/>
        <w:keepLines/>
        <w:pBdr>
          <w:left w:val="single" w:sz="18" w:space="8" w:color="3B6EA5"/>
        </w:pBdr>
        <w:shd w:val="clear" w:color="auto" w:fill="E8F1FB"/>
        <w:spacing w:after="40" w:line="276" w:lineRule="auto"/>
        <w:ind w:left="432" w:right="432"/>
        <w:jc w:val="center"/>
      </w:pPr>
      <w:r>
        <w:t>∫₀¹ x^{-1/2} dx = [2√x]₀¹ = 2</w:t>
      </w:r>
    </w:p>
    <w:p w14:paraId="161ECA58" w14:textId="77777777" w:rsidR="00F452D1" w:rsidRDefault="000D0F57">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364547B1" w14:textId="77777777" w:rsidR="00F452D1" w:rsidRDefault="000D0F57">
      <w:pPr>
        <w:keepNext/>
        <w:keepLines/>
        <w:pBdr>
          <w:left w:val="single" w:sz="18" w:space="8" w:color="3B6EA5"/>
        </w:pBdr>
        <w:shd w:val="clear" w:color="auto" w:fill="E8F1FB"/>
        <w:spacing w:after="40" w:line="276" w:lineRule="auto"/>
        <w:ind w:left="432" w:right="432"/>
        <w:jc w:val="center"/>
      </w:pPr>
      <w:r>
        <w:t>∫₀¹ fₙ dx = ∫₀^{1/n²} n dx + ∫_{1/n²}^1 x^{-1/2} dx = n · (1/n²) + [2√x]_{1/n²}^{1} = 1/n + (2 − 2 · (1/n)) = 1/n + 2 − 2/n = 2 − 1/n</w:t>
      </w:r>
    </w:p>
    <w:p w14:paraId="1ADC3435" w14:textId="77777777" w:rsidR="00F452D1" w:rsidRDefault="000D0F57">
      <w:pPr>
        <w:keepLines/>
        <w:pBdr>
          <w:left w:val="single" w:sz="18" w:space="8" w:color="3B6EA5"/>
        </w:pBdr>
        <w:shd w:val="clear" w:color="auto" w:fill="E8F1FB"/>
        <w:spacing w:after="200" w:line="276" w:lineRule="auto"/>
        <w:ind w:left="432" w:right="432"/>
      </w:pPr>
      <w:r>
        <w:t>As n → ∞, 2 − 1/n → 2, exactly matching ∫₀¹ x^{-1/2} dx = 2 computed directly. MCT guarantees this convergence in advance, without needing the explicit closed form at all — a considerable saving of effort for less obliging functions.</w:t>
      </w:r>
    </w:p>
    <w:p w14:paraId="0CCBA61B" w14:textId="77777777" w:rsidR="00F452D1" w:rsidRDefault="000D0F57">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7BB00CE8" w14:textId="77777777" w:rsidR="00F452D1" w:rsidRDefault="000D0F57">
      <w:pPr>
        <w:keepLines/>
        <w:spacing w:before="160" w:after="160"/>
        <w:jc w:val="center"/>
      </w:pPr>
      <w:r>
        <w:t>∫(liminf fₙ) dμ ≤ liminf ∫fₙ dμ</w:t>
      </w:r>
    </w:p>
    <w:p w14:paraId="2BEC1BD7" w14:textId="77777777" w:rsidR="00F452D1" w:rsidRDefault="000D0F57">
      <w:pPr>
        <w:keepLines/>
        <w:spacing w:after="200"/>
      </w:pPr>
      <w:r>
        <w:t>Mass is allowed to “escape” in the limit — the integral of the limit can be strictly smaller than the limiting behaviour of the integrals — but it can never mysteriously appear from nowhere.</w:t>
      </w:r>
    </w:p>
    <w:p w14:paraId="1BF4CED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19AED4E3" w14:textId="77777777" w:rsidR="00F452D1" w:rsidRDefault="000D0F57">
      <w:pPr>
        <w:keepNext/>
        <w:keepLines/>
        <w:pBdr>
          <w:left w:val="single" w:sz="18" w:space="8" w:color="3B6EA5"/>
        </w:pBdr>
        <w:shd w:val="clear" w:color="auto" w:fill="E8F1FB"/>
        <w:spacing w:after="40" w:line="276" w:lineRule="auto"/>
        <w:ind w:left="432" w:right="432"/>
        <w:jc w:val="center"/>
      </w:pPr>
      <w:r>
        <w:t>∫(liminf fₙ) dμ = ∫0 dμ = 0</w:t>
      </w:r>
    </w:p>
    <w:p w14:paraId="6329BB57" w14:textId="77777777" w:rsidR="00F452D1" w:rsidRDefault="000D0F57">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5304DF42" w14:textId="77777777" w:rsidR="00F452D1" w:rsidRDefault="000D0F57">
      <w:pPr>
        <w:keepNext/>
        <w:keepLines/>
        <w:pBdr>
          <w:left w:val="single" w:sz="18" w:space="8" w:color="3B6EA5"/>
        </w:pBdr>
        <w:shd w:val="clear" w:color="auto" w:fill="E8F1FB"/>
        <w:spacing w:after="40" w:line="276" w:lineRule="auto"/>
        <w:ind w:left="432" w:right="432"/>
        <w:jc w:val="center"/>
      </w:pPr>
      <w:r>
        <w:t>0 ≤ 1</w:t>
      </w:r>
    </w:p>
    <w:p w14:paraId="7CF5BAF8" w14:textId="77777777" w:rsidR="00F452D1" w:rsidRDefault="000D0F57">
      <w:pPr>
        <w:keepLines/>
        <w:pBdr>
          <w:left w:val="single" w:sz="18" w:space="8" w:color="3B6EA5"/>
        </w:pBdr>
        <w:shd w:val="clear" w:color="auto" w:fill="E8F1FB"/>
        <w:spacing w:after="200" w:line="276" w:lineRule="auto"/>
        <w:ind w:left="432" w:right="432"/>
      </w:pPr>
      <w:r>
        <w:t>which is true but very far from equality — the bump's mass never actually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7A12ADAF" w14:textId="77777777" w:rsidR="00F452D1" w:rsidRDefault="000D0F57">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399DFA80" w14:textId="77777777" w:rsidR="00F452D1" w:rsidRDefault="000D0F57">
      <w:pPr>
        <w:keepLines/>
        <w:spacing w:after="200"/>
      </w:pPr>
      <w:r>
        <w:lastRenderedPageBreak/>
        <w:t>The dominating function g is the crucial extra ingredient Fatou's lemma lacked, and it is precisely what rules out mass escaping to infinity, as it did in the moving-bump example above (no integrable g can dominate a bump of fixed height that keeps sliding rightward forever, since it would have to be at least 1 on all of [n, n+1] for every n, forcing ∫g = ∞).</w:t>
      </w:r>
    </w:p>
    <w:p w14:paraId="7C9FD7F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dominated convergence resolving a limit cleanly. </w:t>
      </w:r>
      <w:r>
        <w:t xml:space="preserve">Let fₙ(x) = xⁿ on [0,1] — the same sequence used in </w:t>
      </w:r>
      <w:hyperlink w:anchor="room_36_4" w:history="1">
        <w:r>
          <w:rPr>
            <w:color w:val="1155CC"/>
            <w:u w:val="single"/>
          </w:rPr>
          <w:t>Room 36.4</w:t>
        </w:r>
      </w:hyperlink>
      <w:r>
        <w:t>. We already established the pointwise limit: f(x) = 0 for x ∈ [0,1) and f(1) = 1, which equals 0 almost everywhere (the single point x = 1 is a null set).</w:t>
      </w:r>
    </w:p>
    <w:p w14:paraId="1B2C116B" w14:textId="77777777" w:rsidR="00F452D1" w:rsidRDefault="000D0F57">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04A4F9D6" w14:textId="77777777" w:rsidR="00F452D1" w:rsidRDefault="000D0F57">
      <w:pPr>
        <w:keepNext/>
        <w:keepLines/>
        <w:pBdr>
          <w:left w:val="single" w:sz="18" w:space="8" w:color="3B6EA5"/>
        </w:pBdr>
        <w:shd w:val="clear" w:color="auto" w:fill="E8F1FB"/>
        <w:spacing w:after="40" w:line="276" w:lineRule="auto"/>
        <w:ind w:left="432" w:right="432"/>
        <w:jc w:val="center"/>
      </w:pPr>
      <w:r>
        <w:t>|fₙ(x)| = xⁿ ≤ 1 = g(x)</w:t>
      </w:r>
    </w:p>
    <w:p w14:paraId="4811308D" w14:textId="77777777" w:rsidR="00F452D1" w:rsidRDefault="000D0F57">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568078B3" w14:textId="77777777" w:rsidR="00F452D1" w:rsidRDefault="000D0F57">
      <w:pPr>
        <w:keepNext/>
        <w:keepLines/>
        <w:pBdr>
          <w:left w:val="single" w:sz="18" w:space="8" w:color="3B6EA5"/>
        </w:pBdr>
        <w:shd w:val="clear" w:color="auto" w:fill="E8F1FB"/>
        <w:spacing w:after="40" w:line="276" w:lineRule="auto"/>
        <w:ind w:left="432" w:right="432"/>
        <w:jc w:val="center"/>
      </w:pPr>
      <w:r>
        <w:t>∫₀¹ fₙ dx → ∫₀¹ f dx = 0</w:t>
      </w:r>
    </w:p>
    <w:p w14:paraId="19A33EF3" w14:textId="77777777" w:rsidR="00F452D1" w:rsidRDefault="000D0F57">
      <w:pPr>
        <w:keepNext/>
        <w:keepLines/>
        <w:pBdr>
          <w:left w:val="single" w:sz="18" w:space="8" w:color="3B6EA5"/>
        </w:pBdr>
        <w:shd w:val="clear" w:color="auto" w:fill="E8F1FB"/>
        <w:spacing w:after="40" w:line="276" w:lineRule="auto"/>
        <w:ind w:left="432" w:right="432"/>
      </w:pPr>
      <w:r>
        <w:t>Checking directly:</w:t>
      </w:r>
    </w:p>
    <w:p w14:paraId="26B2B48A" w14:textId="77777777" w:rsidR="00F452D1" w:rsidRDefault="000D0F57">
      <w:pPr>
        <w:keepNext/>
        <w:keepLines/>
        <w:pBdr>
          <w:left w:val="single" w:sz="18" w:space="8" w:color="3B6EA5"/>
        </w:pBdr>
        <w:shd w:val="clear" w:color="auto" w:fill="E8F1FB"/>
        <w:spacing w:after="40" w:line="276" w:lineRule="auto"/>
        <w:ind w:left="432" w:right="432"/>
        <w:jc w:val="center"/>
      </w:pPr>
      <w:r>
        <w:t>∫₀¹ xⁿ dx = 1/(n+1)</w:t>
      </w:r>
    </w:p>
    <w:p w14:paraId="30C4D7D1" w14:textId="77777777" w:rsidR="00F452D1" w:rsidRDefault="000D0F57">
      <w:pPr>
        <w:keepLines/>
        <w:pBdr>
          <w:left w:val="single" w:sz="18" w:space="8" w:color="3B6EA5"/>
        </w:pBdr>
        <w:shd w:val="clear" w:color="auto" w:fill="E8F1FB"/>
        <w:spacing w:after="200" w:line="276" w:lineRule="auto"/>
        <w:ind w:left="432" w:right="432"/>
      </w:pPr>
      <w:r>
        <w:t>and indeed 1/(n+1) → 0 as n → ∞. The theorem's conclusion and the direct computation agree exactly, as they must.</w:t>
      </w:r>
    </w:p>
    <w:p w14:paraId="0A9843EC" w14:textId="77777777" w:rsidR="00F452D1" w:rsidRDefault="000D0F57">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0E7263C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no dominating function, and the limit genuinely fails. </w:t>
      </w:r>
      <w:r>
        <w:t>Let fₙ(x) = n · 1_{(0, 1/n)}(x) on (0,1) — a spike of height n over a shrinking interval of width 1/n. Compute</w:t>
      </w:r>
    </w:p>
    <w:p w14:paraId="556B18EB" w14:textId="77777777" w:rsidR="00F452D1" w:rsidRDefault="000D0F57">
      <w:pPr>
        <w:keepNext/>
        <w:keepLines/>
        <w:pBdr>
          <w:left w:val="single" w:sz="18" w:space="8" w:color="3B6EA5"/>
        </w:pBdr>
        <w:shd w:val="clear" w:color="auto" w:fill="E8F1FB"/>
        <w:spacing w:after="40" w:line="276" w:lineRule="auto"/>
        <w:ind w:left="432" w:right="432"/>
        <w:jc w:val="center"/>
      </w:pPr>
      <w:r>
        <w:t>∫fₙ dμ = n · μ((0,1/n)) = n · (1/n) = 1</w:t>
      </w:r>
    </w:p>
    <w:p w14:paraId="08A7D5BA" w14:textId="77777777" w:rsidR="00F452D1" w:rsidRDefault="000D0F57">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29BEF8B1" w14:textId="77777777" w:rsidR="00F452D1" w:rsidRDefault="000D0F57">
      <w:pPr>
        <w:keepNext/>
        <w:keepLines/>
        <w:pBdr>
          <w:left w:val="single" w:sz="18" w:space="8" w:color="3B6EA5"/>
        </w:pBdr>
        <w:shd w:val="clear" w:color="auto" w:fill="E8F1FB"/>
        <w:spacing w:after="40" w:line="276" w:lineRule="auto"/>
        <w:ind w:left="432" w:right="432"/>
        <w:jc w:val="center"/>
      </w:pPr>
      <w:r>
        <w:t>∫(lim fₙ) dμ = ∫0 dμ = 0</w:t>
      </w:r>
    </w:p>
    <w:p w14:paraId="1E577A04" w14:textId="77777777" w:rsidR="00F452D1" w:rsidRDefault="000D0F57">
      <w:pPr>
        <w:keepNext/>
        <w:keepLines/>
        <w:pBdr>
          <w:left w:val="single" w:sz="18" w:space="8" w:color="3B6EA5"/>
        </w:pBdr>
        <w:shd w:val="clear" w:color="auto" w:fill="E8F1FB"/>
        <w:spacing w:after="40" w:line="276" w:lineRule="auto"/>
        <w:ind w:left="432" w:right="432"/>
      </w:pPr>
      <w:r>
        <w:t>the limits do not interchange,</w:t>
      </w:r>
    </w:p>
    <w:p w14:paraId="1CF0AB85" w14:textId="77777777" w:rsidR="00F452D1" w:rsidRDefault="000D0F57">
      <w:pPr>
        <w:keepNext/>
        <w:keepLines/>
        <w:pBdr>
          <w:left w:val="single" w:sz="18" w:space="8" w:color="3B6EA5"/>
        </w:pBdr>
        <w:shd w:val="clear" w:color="auto" w:fill="E8F1FB"/>
        <w:spacing w:after="40" w:line="276" w:lineRule="auto"/>
        <w:ind w:left="432" w:right="432"/>
        <w:jc w:val="center"/>
      </w:pPr>
      <w:r>
        <w:t>∫lim fₙ ≠ lim ∫fₙ</w:t>
      </w:r>
    </w:p>
    <w:p w14:paraId="57F0CC68" w14:textId="77777777" w:rsidR="00F452D1" w:rsidRDefault="000D0F57">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genuinely fails rather than merely being inconvenient to check. This family of examples is also the standard illustration of a lack of uniform integrability, the refinement of these ideas that governs convergence in L¹ precisely, via Vitali's convergenc</w:t>
      </w:r>
      <w:r>
        <w:t>e theorem.</w:t>
      </w:r>
    </w:p>
    <w:p w14:paraId="4BDE895F" w14:textId="77777777" w:rsidR="00F452D1" w:rsidRDefault="000D0F57">
      <w:pPr>
        <w:keepLines/>
        <w:spacing w:after="200"/>
      </w:pPr>
      <w:r>
        <w:t>Finally, it is worth knowing explicitly that pointwise almost-everywhere convergence, convergence in measure, and convergence in L</w:t>
      </w:r>
      <w:r>
        <w:t>ᵖ</w:t>
      </w:r>
      <w:r>
        <w:t xml:space="preserve"> are genuinely different notions, related by a network of implications rather than a single equivalence — a fact analysts rely on daily and beginners routinely mix up.</w:t>
      </w:r>
    </w:p>
    <w:p w14:paraId="3348E850" w14:textId="77777777" w:rsidR="00F452D1" w:rsidRDefault="000D0F57">
      <w:pPr>
        <w:keepLines/>
        <w:spacing w:after="200"/>
      </w:pPr>
      <w:r>
        <w:t>Convergence in measure means fₙ → f in measure whenever, for every ε &gt; 0,</w:t>
      </w:r>
    </w:p>
    <w:p w14:paraId="0F0526FF" w14:textId="77777777" w:rsidR="00F452D1" w:rsidRDefault="000D0F57">
      <w:pPr>
        <w:keepLines/>
        <w:spacing w:before="160" w:after="160"/>
        <w:jc w:val="center"/>
      </w:pPr>
      <w:r>
        <w:t>μ({x : |fₙ(x) − f(x)| &gt; ε}) → 0</w:t>
      </w:r>
    </w:p>
    <w:p w14:paraId="53B5C79F"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7FB8076F" w14:textId="77777777" w:rsidR="00F452D1" w:rsidRDefault="000D0F57">
      <w:pPr>
        <w:keepNext/>
        <w:keepLines/>
        <w:pBdr>
          <w:left w:val="single" w:sz="18" w:space="8" w:color="B8860B"/>
        </w:pBdr>
        <w:shd w:val="clear" w:color="auto" w:fill="FBF1E0"/>
        <w:spacing w:after="40" w:line="276" w:lineRule="auto"/>
        <w:ind w:left="432" w:right="432"/>
      </w:pPr>
      <w:r>
        <w:t>As n increases through a full sweep at resolution 1/2</w:t>
      </w:r>
      <w:r>
        <w:t>ᵏ</w:t>
      </w:r>
      <w:r>
        <w:t>,</w:t>
      </w:r>
    </w:p>
    <w:p w14:paraId="52022403" w14:textId="77777777" w:rsidR="00F452D1" w:rsidRDefault="000D0F57">
      <w:pPr>
        <w:keepNext/>
        <w:keepLines/>
        <w:pBdr>
          <w:left w:val="single" w:sz="18" w:space="8" w:color="B8860B"/>
        </w:pBdr>
        <w:shd w:val="clear" w:color="auto" w:fill="FBF1E0"/>
        <w:spacing w:after="40" w:line="276" w:lineRule="auto"/>
        <w:ind w:left="432" w:right="432"/>
        <w:jc w:val="center"/>
      </w:pPr>
      <w:r>
        <w:t>∫fₙ dμ = 1/2</w:t>
      </w:r>
      <w:r>
        <w:t>ᵏ</w:t>
      </w:r>
    </w:p>
    <w:p w14:paraId="372C5624" w14:textId="77777777" w:rsidR="00F452D1" w:rsidRDefault="000D0F57">
      <w:pPr>
        <w:keepNext/>
        <w:keepLines/>
        <w:pBdr>
          <w:left w:val="single" w:sz="18" w:space="8" w:color="B8860B"/>
        </w:pBdr>
        <w:shd w:val="clear" w:color="auto" w:fill="FBF1E0"/>
        <w:spacing w:after="40" w:line="276" w:lineRule="auto"/>
        <w:ind w:left="432" w:right="432"/>
      </w:pPr>
      <w:r>
        <w:t>and since every value of n eventually forces k → ∞,</w:t>
      </w:r>
    </w:p>
    <w:p w14:paraId="3AF16EC2" w14:textId="77777777" w:rsidR="00F452D1" w:rsidRDefault="000D0F57">
      <w:pPr>
        <w:keepNext/>
        <w:keepLines/>
        <w:pBdr>
          <w:left w:val="single" w:sz="18" w:space="8" w:color="B8860B"/>
        </w:pBdr>
        <w:shd w:val="clear" w:color="auto" w:fill="FBF1E0"/>
        <w:spacing w:after="40" w:line="276" w:lineRule="auto"/>
        <w:ind w:left="432" w:right="432"/>
        <w:jc w:val="center"/>
      </w:pPr>
      <w:r>
        <w:t>∫fₙ dμ → 0</w:t>
      </w:r>
    </w:p>
    <w:p w14:paraId="5B32CD7C" w14:textId="77777777" w:rsidR="00F452D1" w:rsidRDefault="000D0F57">
      <w:pPr>
        <w:keepNext/>
        <w:keepLines/>
        <w:pBdr>
          <w:left w:val="single" w:sz="18" w:space="8" w:color="B8860B"/>
        </w:pBdr>
        <w:shd w:val="clear" w:color="auto" w:fill="FBF1E0"/>
        <w:spacing w:after="40" w:line="276" w:lineRule="auto"/>
        <w:ind w:left="432" w:right="432"/>
      </w:pPr>
      <w:r>
        <w:t>so fₙ → 0 both in L¹ and in measure. But fix any single point x ∈ [0,1): at every resolution level k, x falls inside exactly one of the 2</w:t>
      </w:r>
      <w:r>
        <w:t>ᵏ</w:t>
      </w:r>
      <w:r>
        <w:t xml:space="preserve"> sweeping intervals, so fₙ(x) = 1 for that one n at level k and 0 for the other 2</w:t>
      </w:r>
      <w:r>
        <w:t>ᵏ</w:t>
      </w:r>
      <w:r>
        <w:t xml:space="preserve">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4701F30D" w14:textId="77777777" w:rsidR="00F452D1" w:rsidRDefault="000D0F57">
      <w:pPr>
        <w:keepLines/>
        <w:pBdr>
          <w:left w:val="single" w:sz="18" w:space="8" w:color="B8860B"/>
        </w:pBdr>
        <w:shd w:val="clear" w:color="auto" w:fill="FBF1E0"/>
        <w:spacing w:after="200" w:line="276" w:lineRule="auto"/>
        <w:ind w:left="432" w:right="432"/>
      </w:pPr>
      <w:r>
        <w:t>This is the standard counterexample showing convergence in measure (and in L</w:t>
      </w:r>
      <w:r>
        <w:t>ᵖ</w:t>
      </w:r>
      <w:r>
        <w:t>) is strictly weaker than pointwise almost-everywhere convergence — the two notions overlap but neither implies the other outright, and the precise map of which implications do hold (a subsequence of an L</w:t>
      </w:r>
      <w:r>
        <w:t>ᵖ</w:t>
      </w:r>
      <w:r>
        <w:t>-convergent sequence always has an almost-everywhere convergent subsequence, for instance) is standard analytic furniture worth memorising once and for all.</w:t>
      </w:r>
    </w:p>
    <w:p w14:paraId="30D60DDE" w14:textId="77777777" w:rsidR="00F452D1" w:rsidRDefault="000D0F57">
      <w:pPr>
        <w:pStyle w:val="Heading2"/>
        <w:keepNext/>
        <w:spacing w:before="400"/>
      </w:pPr>
      <w:bookmarkStart w:id="217" w:name="room_36_7"/>
      <w:bookmarkStart w:id="218" w:name="_Toc238334956"/>
      <w:r>
        <w:t>Room 36.7: Product Measures and Fubini's Theorem</w:t>
      </w:r>
      <w:bookmarkEnd w:id="217"/>
      <w:bookmarkEnd w:id="218"/>
    </w:p>
    <w:p w14:paraId="1EDED6D1" w14:textId="77777777" w:rsidR="00F452D1" w:rsidRDefault="000D0F57">
      <w:pPr>
        <w:keepNext/>
        <w:keepLines/>
        <w:spacing w:after="200"/>
      </w:pPr>
      <w:r>
        <w:rPr>
          <w:i/>
          <w:iCs/>
          <w:color w:val="9C7A1E"/>
        </w:rPr>
        <w:t>Changing the Order of Integration Without Getting Sued</w:t>
      </w:r>
    </w:p>
    <w:p w14:paraId="65E3C93E" w14:textId="77777777" w:rsidR="00F452D1" w:rsidRDefault="000D0F57">
      <w:pPr>
        <w:keepLines/>
        <w:shd w:val="clear" w:color="auto" w:fill="F3F6FA"/>
        <w:spacing w:before="120" w:after="240" w:line="280" w:lineRule="auto"/>
        <w:ind w:left="216" w:right="216"/>
      </w:pPr>
      <w:r>
        <w:t>Given two measure spaces (X, Σ_X, μ) and (Y, Σ_Y, ν), the product σ-algebra Σ_X ⊗ Σ_Y on X × Y is generated by the measurable rectangles A × B (A ∈ Σ_X, B ∈ Σ_Y), and there is a unique product measure μ × ν on this σ-algebra characterised by its values on rectangles:</w:t>
      </w:r>
    </w:p>
    <w:p w14:paraId="6EAC4E00" w14:textId="77777777" w:rsidR="00F452D1" w:rsidRDefault="000D0F57">
      <w:pPr>
        <w:keepLines/>
        <w:spacing w:before="160" w:after="160"/>
        <w:jc w:val="center"/>
      </w:pPr>
      <w:r>
        <w:t>(μ × ν)(A × B) = μ(A) · ν(B)</w:t>
      </w:r>
    </w:p>
    <w:p w14:paraId="63394737" w14:textId="77777777" w:rsidR="00F452D1" w:rsidRDefault="000D0F57">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276DF48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product measure recovers ordinary area. </w:t>
      </w:r>
      <w:r>
        <w:t>Take X = Y = ℝ with Lebesgue measure μ = ν, and consider the rectangle R = [0,2] × [0,3] in the product space. By the defining property of the product measure:</w:t>
      </w:r>
    </w:p>
    <w:p w14:paraId="4049C571" w14:textId="77777777" w:rsidR="00F452D1" w:rsidRDefault="000D0F57">
      <w:pPr>
        <w:keepNext/>
        <w:keepLines/>
        <w:pBdr>
          <w:left w:val="single" w:sz="18" w:space="8" w:color="3B6EA5"/>
        </w:pBdr>
        <w:shd w:val="clear" w:color="auto" w:fill="E8F1FB"/>
        <w:spacing w:after="40" w:line="276" w:lineRule="auto"/>
        <w:ind w:left="432" w:right="432"/>
        <w:jc w:val="center"/>
      </w:pPr>
      <w:r>
        <w:t>(μ × ν)(R) = μ([0,2]) · ν([0,3]) = 2 · 3 = 6</w:t>
      </w:r>
    </w:p>
    <w:p w14:paraId="69284BF3" w14:textId="77777777" w:rsidR="00F452D1" w:rsidRDefault="000D0F57">
      <w:pPr>
        <w:keepLines/>
        <w:pBdr>
          <w:left w:val="single" w:sz="18" w:space="8" w:color="3B6EA5"/>
        </w:pBdr>
        <w:shd w:val="clear" w:color="auto" w:fill="E8F1FB"/>
        <w:spacing w:after="200" w:line="276" w:lineRule="auto"/>
        <w:ind w:left="432" w:right="432"/>
      </w:pPr>
      <w:r>
        <w:t xml:space="preserve">— exactly the ordinary area computed directly in </w:t>
      </w:r>
      <w:hyperlink w:anchor="room_36_3" w:history="1">
        <w:r>
          <w:rPr>
            <w:color w:val="1155CC"/>
            <w:u w:val="single"/>
          </w:rPr>
          <w:t>Room 36.3</w:t>
        </w:r>
      </w:hyperlink>
      <w:r>
        <w:t>. The product-measure construction and the earlier direct construction of Lebesgue measure on ℝ² are not merely consistent; they are, once the dust settles, the identical object, which is a small but reassuring coherence check on the whole theory.</w:t>
      </w:r>
    </w:p>
    <w:p w14:paraId="49F6A98E" w14:textId="77777777" w:rsidR="00F452D1" w:rsidRDefault="000D0F57">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16D3853B" w14:textId="77777777" w:rsidR="00F452D1" w:rsidRDefault="000D0F57">
      <w:pPr>
        <w:keepLines/>
        <w:spacing w:before="160" w:after="160"/>
        <w:jc w:val="center"/>
      </w:pPr>
      <w:r>
        <w:t>∫_X (∫_Y f(x,y) dν(y)) dμ(x) = ∫_Y (∫_X f(x,y) dμ(x)) dν(y) = ∫∫ f d(μ×ν)</w:t>
      </w:r>
    </w:p>
    <w:p w14:paraId="4BAAD757" w14:textId="77777777" w:rsidR="00F452D1" w:rsidRDefault="000D0F57">
      <w:pPr>
        <w:keepLines/>
        <w:spacing w:after="200"/>
      </w:pPr>
      <w:r>
        <w:t>This is the rigorous justification for the “just swap the order of dx and dy” manoeuvre that every calculus student performs on instinct and very few are ever told requires a hypothesis.</w:t>
      </w:r>
    </w:p>
    <w:p w14:paraId="7413F33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Fubini's theorem confirmed directly. </w:t>
      </w:r>
      <w:r>
        <w:t>Let f(x,y) = xy on [0,1] × [0,1], a bounded continuous function on a finite-measure space, hence certainly integrable. Compute one order:</w:t>
      </w:r>
    </w:p>
    <w:p w14:paraId="3C66007C" w14:textId="77777777" w:rsidR="00F452D1" w:rsidRDefault="000D0F57">
      <w:pPr>
        <w:keepNext/>
        <w:keepLines/>
        <w:pBdr>
          <w:left w:val="single" w:sz="18" w:space="8" w:color="3B6EA5"/>
        </w:pBdr>
        <w:shd w:val="clear" w:color="auto" w:fill="E8F1FB"/>
        <w:spacing w:after="40" w:line="276" w:lineRule="auto"/>
        <w:ind w:left="432" w:right="432"/>
        <w:jc w:val="center"/>
      </w:pPr>
      <w:r>
        <w:t>∫₀¹ (∫₀¹ xy dy) dx</w:t>
      </w:r>
    </w:p>
    <w:p w14:paraId="302D72C9" w14:textId="77777777" w:rsidR="00F452D1" w:rsidRDefault="000D0F57">
      <w:pPr>
        <w:keepNext/>
        <w:keepLines/>
        <w:pBdr>
          <w:left w:val="single" w:sz="18" w:space="8" w:color="3B6EA5"/>
        </w:pBdr>
        <w:shd w:val="clear" w:color="auto" w:fill="E8F1FB"/>
        <w:spacing w:after="40" w:line="276" w:lineRule="auto"/>
        <w:ind w:left="432" w:right="432"/>
      </w:pPr>
      <w:r>
        <w:t>The inner integral, treating x as a constant, is:</w:t>
      </w:r>
    </w:p>
    <w:p w14:paraId="5A994569" w14:textId="77777777" w:rsidR="00F452D1" w:rsidRDefault="000D0F57">
      <w:pPr>
        <w:keepNext/>
        <w:keepLines/>
        <w:pBdr>
          <w:left w:val="single" w:sz="18" w:space="8" w:color="3B6EA5"/>
        </w:pBdr>
        <w:shd w:val="clear" w:color="auto" w:fill="E8F1FB"/>
        <w:spacing w:after="40" w:line="276" w:lineRule="auto"/>
        <w:ind w:left="432" w:right="432"/>
        <w:jc w:val="center"/>
      </w:pPr>
      <w:r>
        <w:t>∫₀¹ xy dy = x · [y²/2]₀¹ = x/2</w:t>
      </w:r>
    </w:p>
    <w:p w14:paraId="4508B66B" w14:textId="77777777" w:rsidR="00F452D1" w:rsidRDefault="000D0F57">
      <w:pPr>
        <w:keepNext/>
        <w:keepLines/>
        <w:pBdr>
          <w:left w:val="single" w:sz="18" w:space="8" w:color="3B6EA5"/>
        </w:pBdr>
        <w:shd w:val="clear" w:color="auto" w:fill="E8F1FB"/>
        <w:spacing w:after="40" w:line="276" w:lineRule="auto"/>
        <w:ind w:left="432" w:right="432"/>
      </w:pPr>
      <w:r>
        <w:t>Then:</w:t>
      </w:r>
    </w:p>
    <w:p w14:paraId="7A4B0893" w14:textId="77777777" w:rsidR="00F452D1" w:rsidRDefault="000D0F57">
      <w:pPr>
        <w:keepNext/>
        <w:keepLines/>
        <w:pBdr>
          <w:left w:val="single" w:sz="18" w:space="8" w:color="3B6EA5"/>
        </w:pBdr>
        <w:shd w:val="clear" w:color="auto" w:fill="E8F1FB"/>
        <w:spacing w:after="40" w:line="276" w:lineRule="auto"/>
        <w:ind w:left="432" w:right="432"/>
        <w:jc w:val="center"/>
      </w:pPr>
      <w:r>
        <w:t>∫₀¹ (x/2) dx = (1/2) · [x²/2]₀¹ = (1/2)(1/2) = 1/4</w:t>
      </w:r>
    </w:p>
    <w:p w14:paraId="2B94EA36" w14:textId="77777777" w:rsidR="00F452D1" w:rsidRDefault="000D0F57">
      <w:pPr>
        <w:keepNext/>
        <w:keepLines/>
        <w:pBdr>
          <w:left w:val="single" w:sz="18" w:space="8" w:color="3B6EA5"/>
        </w:pBdr>
        <w:shd w:val="clear" w:color="auto" w:fill="E8F1FB"/>
        <w:spacing w:after="40" w:line="276" w:lineRule="auto"/>
        <w:ind w:left="432" w:right="432"/>
      </w:pPr>
      <w:r>
        <w:t>Now the other order:</w:t>
      </w:r>
    </w:p>
    <w:p w14:paraId="0AE9E85F" w14:textId="77777777" w:rsidR="00F452D1" w:rsidRDefault="000D0F57">
      <w:pPr>
        <w:keepNext/>
        <w:keepLines/>
        <w:pBdr>
          <w:left w:val="single" w:sz="18" w:space="8" w:color="3B6EA5"/>
        </w:pBdr>
        <w:shd w:val="clear" w:color="auto" w:fill="E8F1FB"/>
        <w:spacing w:after="40" w:line="276" w:lineRule="auto"/>
        <w:ind w:left="432" w:right="432"/>
        <w:jc w:val="center"/>
      </w:pPr>
      <w:r>
        <w:t>∫₀¹ (∫₀¹ xy dx) dy</w:t>
      </w:r>
    </w:p>
    <w:p w14:paraId="4A843451" w14:textId="77777777" w:rsidR="00F452D1" w:rsidRDefault="000D0F57">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exactly as Fubini's theorem promises.</w:t>
      </w:r>
    </w:p>
    <w:p w14:paraId="4CD7DCEB" w14:textId="77777777" w:rsidR="00F452D1" w:rsidRDefault="000D0F57">
      <w:pPr>
        <w:keepLines/>
        <w:spacing w:after="200"/>
      </w:pPr>
      <w:r>
        <w:t>Tonelli's theorem is Fubini's more permissive sibling: it drops the integrability hypothesis entirely, at the cost of requiring f to be non-negative (rather than merely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w:t>
      </w:r>
      <w:r>
        <w:t>onfirms the two iterated integrals agree and are finite, integrability follows and Fubini applies to the genuine (possibly signed) function you actually wanted.</w:t>
      </w:r>
    </w:p>
    <w:p w14:paraId="104306E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Tonelli with an infinite answer. </w:t>
      </w:r>
      <w:r>
        <w:t>Let f(x,y) = 1 on the first quadrant [0,∞) × [0,∞), certainly non-negative.</w:t>
      </w:r>
    </w:p>
    <w:p w14:paraId="766BA19A" w14:textId="77777777" w:rsidR="00F452D1" w:rsidRDefault="000D0F57">
      <w:pPr>
        <w:keepNext/>
        <w:keepLines/>
        <w:pBdr>
          <w:left w:val="single" w:sz="18" w:space="8" w:color="3B6EA5"/>
        </w:pBdr>
        <w:shd w:val="clear" w:color="auto" w:fill="E8F1FB"/>
        <w:spacing w:after="40" w:line="276" w:lineRule="auto"/>
        <w:ind w:left="432" w:right="432"/>
      </w:pPr>
      <w:r>
        <w:t>Compute one order of the iterated integral; the inner integral ∫₀^∞ 1 dy diverges to ∞ for every fixed x, so the outer integral is also infinite:</w:t>
      </w:r>
    </w:p>
    <w:p w14:paraId="1A23962C" w14:textId="77777777" w:rsidR="00F452D1" w:rsidRDefault="000D0F57">
      <w:pPr>
        <w:keepNext/>
        <w:keepLines/>
        <w:pBdr>
          <w:left w:val="single" w:sz="18" w:space="8" w:color="3B6EA5"/>
        </w:pBdr>
        <w:shd w:val="clear" w:color="auto" w:fill="E8F1FB"/>
        <w:spacing w:after="40" w:line="276" w:lineRule="auto"/>
        <w:ind w:left="432" w:right="432"/>
        <w:jc w:val="center"/>
      </w:pPr>
      <w:r>
        <w:t>∫₀^∞ (∫₀^∞ 1 dy) dx = ∫₀^∞ ∞ dx = ∞</w:t>
      </w:r>
    </w:p>
    <w:p w14:paraId="6244C7F6" w14:textId="77777777" w:rsidR="00F452D1" w:rsidRDefault="000D0F57">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03B80821" w14:textId="77777777" w:rsidR="00F452D1" w:rsidRDefault="000D0F57">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461C92B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 function where order of integration genuinely matters. </w:t>
      </w:r>
      <w:r>
        <w:t>Let f(x,y) = (x² − y²) / (x² + y²)² on (0,1) × (0,1). One can check, by differentiating, that y/(x²+y²) is an antiderivative of f with respect to y:</w:t>
      </w:r>
    </w:p>
    <w:p w14:paraId="513516D9" w14:textId="77777777" w:rsidR="00F452D1" w:rsidRDefault="000D0F57">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7CBA6EA7" w14:textId="77777777" w:rsidR="00F452D1" w:rsidRDefault="000D0F57">
      <w:pPr>
        <w:keepNext/>
        <w:keepLines/>
        <w:pBdr>
          <w:left w:val="single" w:sz="18" w:space="8" w:color="3B6EA5"/>
        </w:pBdr>
        <w:shd w:val="clear" w:color="auto" w:fill="E8F1FB"/>
        <w:spacing w:after="40" w:line="276" w:lineRule="auto"/>
        <w:ind w:left="432" w:right="432"/>
      </w:pPr>
      <w:r>
        <w:t>Hence:</w:t>
      </w:r>
    </w:p>
    <w:p w14:paraId="1733E51F" w14:textId="77777777" w:rsidR="00F452D1" w:rsidRDefault="000D0F57">
      <w:pPr>
        <w:keepNext/>
        <w:keepLines/>
        <w:pBdr>
          <w:left w:val="single" w:sz="18" w:space="8" w:color="3B6EA5"/>
        </w:pBdr>
        <w:shd w:val="clear" w:color="auto" w:fill="E8F1FB"/>
        <w:spacing w:after="40" w:line="276" w:lineRule="auto"/>
        <w:ind w:left="432" w:right="432"/>
        <w:jc w:val="center"/>
      </w:pPr>
      <w:r>
        <w:t>∫₀¹ f(x,y) dy = [y/(x²+y²)]_{y=0}^{y=1} = 1/(x²+1) − 0 = 1/(1+x²)</w:t>
      </w:r>
    </w:p>
    <w:p w14:paraId="3CE991D5" w14:textId="77777777" w:rsidR="00F452D1" w:rsidRDefault="000D0F57">
      <w:pPr>
        <w:keepNext/>
        <w:keepLines/>
        <w:pBdr>
          <w:left w:val="single" w:sz="18" w:space="8" w:color="3B6EA5"/>
        </w:pBdr>
        <w:shd w:val="clear" w:color="auto" w:fill="E8F1FB"/>
        <w:spacing w:after="40" w:line="276" w:lineRule="auto"/>
        <w:ind w:left="432" w:right="432"/>
      </w:pPr>
      <w:r>
        <w:t>Integrating this over x:</w:t>
      </w:r>
    </w:p>
    <w:p w14:paraId="678C5B5D" w14:textId="77777777" w:rsidR="00F452D1" w:rsidRDefault="000D0F57">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0E99E777" w14:textId="77777777" w:rsidR="00F452D1" w:rsidRDefault="000D0F57">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41516A31" w14:textId="77777777" w:rsidR="00F452D1" w:rsidRDefault="000D0F57">
      <w:pPr>
        <w:keepNext/>
        <w:keepLines/>
        <w:pBdr>
          <w:left w:val="single" w:sz="18" w:space="8" w:color="3B6EA5"/>
        </w:pBdr>
        <w:shd w:val="clear" w:color="auto" w:fill="E8F1FB"/>
        <w:spacing w:after="40" w:line="276" w:lineRule="auto"/>
        <w:ind w:left="432" w:right="432"/>
        <w:jc w:val="center"/>
      </w:pPr>
      <w:r>
        <w:t>f(x,y) = −f(y,x)</w:t>
      </w:r>
    </w:p>
    <w:p w14:paraId="6B63A8D9" w14:textId="77777777" w:rsidR="00F452D1" w:rsidRDefault="000D0F57">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relabelled:</w:t>
      </w:r>
    </w:p>
    <w:p w14:paraId="69517EDF" w14:textId="77777777" w:rsidR="00F452D1" w:rsidRDefault="000D0F57">
      <w:pPr>
        <w:keepNext/>
        <w:keepLines/>
        <w:pBdr>
          <w:left w:val="single" w:sz="18" w:space="8" w:color="3B6EA5"/>
        </w:pBdr>
        <w:shd w:val="clear" w:color="auto" w:fill="E8F1FB"/>
        <w:spacing w:after="40" w:line="276" w:lineRule="auto"/>
        <w:ind w:left="432" w:right="432"/>
        <w:jc w:val="center"/>
      </w:pPr>
      <w:r>
        <w:t>∫₀¹ f(x,y) dx = −1/(1+y²)</w:t>
      </w:r>
    </w:p>
    <w:p w14:paraId="767D1C88" w14:textId="77777777" w:rsidR="00F452D1" w:rsidRDefault="000D0F57">
      <w:pPr>
        <w:keepNext/>
        <w:keepLines/>
        <w:pBdr>
          <w:left w:val="single" w:sz="18" w:space="8" w:color="3B6EA5"/>
        </w:pBdr>
        <w:shd w:val="clear" w:color="auto" w:fill="E8F1FB"/>
        <w:spacing w:after="40" w:line="276" w:lineRule="auto"/>
        <w:ind w:left="432" w:right="432"/>
        <w:jc w:val="center"/>
      </w:pPr>
      <w:r>
        <w:t>∫₀¹ (−1/(1+y²)) dy = −π/4</w:t>
      </w:r>
    </w:p>
    <w:p w14:paraId="38BC8059" w14:textId="77777777" w:rsidR="00F452D1" w:rsidRDefault="000D0F57">
      <w:pPr>
        <w:keepLines/>
        <w:pBdr>
          <w:left w:val="single" w:sz="18" w:space="8" w:color="3B6EA5"/>
        </w:pBdr>
        <w:shd w:val="clear" w:color="auto" w:fill="E8F1FB"/>
        <w:spacing w:after="200" w:line="276" w:lineRule="auto"/>
        <w:ind w:left="432" w:right="432"/>
      </w:pPr>
      <w:r>
        <w:t>So the two iterated integrals are π/4 and −π/4 — genuinely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simply does not apply — which is exactly why a hypothesis was needed in the first place.</w:t>
      </w:r>
    </w:p>
    <w:p w14:paraId="3294A263" w14:textId="77777777" w:rsidR="00F452D1" w:rsidRDefault="000D0F57">
      <w:pPr>
        <w:keepLines/>
        <w:spacing w:after="200"/>
      </w:pPr>
      <w:r>
        <w:lastRenderedPageBreak/>
        <w:t xml:space="preserve">Infinite products of measure spaces extend this machinery to countably many factors at once, and are the rigorous foundation for two constructions that show up constantly further up the Tower: an infinite sequence of independent random variables (each coordinate its own probability space, the whole sequence living on the infinite product) and infinite-dimensional Gaussian measures used in stochastic analysis. The product measure on a countable product is again characterised by its values on “cylinder sets” </w:t>
      </w:r>
      <w:r>
        <w:t>— sets determined by constraints on only finitely many coordinates at a time.</w:t>
      </w:r>
    </w:p>
    <w:p w14:paraId="0B26717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CDB3F8A" w14:textId="77777777" w:rsidR="00F452D1" w:rsidRDefault="000D0F57">
      <w:pPr>
        <w:keepNext/>
        <w:keepLines/>
        <w:pBdr>
          <w:left w:val="single" w:sz="18" w:space="8" w:color="3B6EA5"/>
        </w:pBdr>
        <w:shd w:val="clear" w:color="auto" w:fill="E8F1FB"/>
        <w:spacing w:after="40" w:line="276" w:lineRule="auto"/>
        <w:ind w:left="432" w:right="432"/>
        <w:jc w:val="center"/>
      </w:pPr>
      <w:r>
        <w:t>(1/2)(1/2)(1/2) = 1/8</w:t>
      </w:r>
    </w:p>
    <w:p w14:paraId="62216726" w14:textId="77777777" w:rsidR="00F452D1" w:rsidRDefault="000D0F57">
      <w:pPr>
        <w:keepLines/>
        <w:pBdr>
          <w:left w:val="single" w:sz="18" w:space="8" w:color="3B6EA5"/>
        </w:pBdr>
        <w:shd w:val="clear" w:color="auto" w:fill="E8F1FB"/>
        <w:spacing w:after="200" w:line="276" w:lineRule="auto"/>
        <w:ind w:left="432" w:right="432"/>
      </w:pPr>
      <w:r>
        <w:t>— exactly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w:t>
      </w:r>
      <w:r>
        <w:t>sure handles without difficulty, and which is precisely the content of the strong law of large numbers waiting further up the Tower.</w:t>
      </w:r>
    </w:p>
    <w:p w14:paraId="367F0ABA" w14:textId="77777777" w:rsidR="00F452D1" w:rsidRDefault="000D0F57">
      <w:pPr>
        <w:pStyle w:val="Heading2"/>
        <w:keepNext/>
        <w:spacing w:before="400"/>
      </w:pPr>
      <w:bookmarkStart w:id="219" w:name="room_36_8"/>
      <w:bookmarkStart w:id="220" w:name="_Toc238334957"/>
      <w:r>
        <w:t>Room 36.8: L^p Spaces and the Radon–Nikodym Theorem</w:t>
      </w:r>
      <w:bookmarkEnd w:id="219"/>
      <w:bookmarkEnd w:id="220"/>
    </w:p>
    <w:p w14:paraId="42CB46F4" w14:textId="77777777" w:rsidR="00F452D1" w:rsidRDefault="000D0F57">
      <w:pPr>
        <w:keepNext/>
        <w:keepLines/>
        <w:spacing w:after="200"/>
      </w:pPr>
      <w:r>
        <w:rPr>
          <w:i/>
          <w:iCs/>
          <w:color w:val="9C7A1E"/>
        </w:rPr>
        <w:t>In Which the Dinner Guests From the Opening Finally Receive Their Papers</w:t>
      </w:r>
    </w:p>
    <w:p w14:paraId="0B6DE020" w14:textId="77777777" w:rsidR="00F452D1" w:rsidRDefault="000D0F57">
      <w:pPr>
        <w:keepLines/>
        <w:shd w:val="clear" w:color="auto" w:fill="F3F6FA"/>
        <w:spacing w:before="120" w:after="240" w:line="280" w:lineRule="auto"/>
        <w:ind w:left="216" w:right="216"/>
      </w:pPr>
      <w:r>
        <w:t>The space L</w:t>
      </w:r>
      <w:r>
        <w:t>ᵖ</w:t>
      </w:r>
      <w:r>
        <w:t>(X, μ), for 1 ≤ p &lt; ∞, consists of all measurable functions f with</w:t>
      </w:r>
    </w:p>
    <w:p w14:paraId="113BEB2B" w14:textId="77777777" w:rsidR="00F452D1" w:rsidRDefault="000D0F57">
      <w:pPr>
        <w:keepLines/>
        <w:spacing w:before="160" w:after="160"/>
        <w:jc w:val="center"/>
      </w:pPr>
      <w:r>
        <w:t>∫|f|</w:t>
      </w:r>
      <w:r>
        <w:t>ᵖ</w:t>
      </w:r>
      <w:r>
        <w:t xml:space="preserve"> dμ &lt; ∞</w:t>
      </w:r>
    </w:p>
    <w:p w14:paraId="42B9854C" w14:textId="77777777" w:rsidR="00F452D1" w:rsidRDefault="000D0F57">
      <w:pPr>
        <w:keepLines/>
        <w:spacing w:after="200"/>
      </w:pPr>
      <w:r>
        <w:t xml:space="preserve">(strictly, equivalence classes of such functions under “equal almost everywhere,” which is where </w:t>
      </w:r>
      <w:hyperlink w:anchor="room_36_3" w:history="1">
        <w:r>
          <w:rPr>
            <w:color w:val="1155CC"/>
            <w:u w:val="single"/>
          </w:rPr>
          <w:t>Room 36.3</w:t>
        </w:r>
      </w:hyperlink>
      <w:r>
        <w:t>'s philosophy of ignoring null sets finally becomes load-bearing rather than merely reassuring), equipped with the following norm:</w:t>
      </w:r>
    </w:p>
    <w:p w14:paraId="623B82AF" w14:textId="77777777" w:rsidR="00F452D1" w:rsidRDefault="000D0F57">
      <w:pPr>
        <w:keepLines/>
        <w:spacing w:before="160" w:after="160"/>
        <w:jc w:val="center"/>
      </w:pPr>
      <w:r>
        <w:t>‖f‖_p = (∫|f|</w:t>
      </w:r>
      <w:r>
        <w:t>ᵖ</w:t>
      </w:r>
      <w:r>
        <w:t xml:space="preserve"> dμ)^{1/p}</w:t>
      </w:r>
    </w:p>
    <w:p w14:paraId="201157C1" w14:textId="77777777" w:rsidR="00F452D1" w:rsidRDefault="000D0F57">
      <w:pPr>
        <w:keepLines/>
        <w:spacing w:after="200"/>
      </w:pPr>
      <w:r>
        <w:t>Under this norm, L</w:t>
      </w:r>
      <w:r>
        <w:t>ᵖ</w:t>
      </w:r>
      <w:r>
        <w:t xml:space="preserve"> is a Banach space — complete, meaning every Cauchy sequence of functions actually converges to a function still in the space, a fact whose proof leans directly on the monotone and dominated convergence theorems of </w:t>
      </w:r>
      <w:hyperlink w:anchor="room_36_6" w:history="1">
        <w:r>
          <w:rPr>
            <w:color w:val="1155CC"/>
            <w:u w:val="single"/>
          </w:rPr>
          <w:t>Room 36.6</w:t>
        </w:r>
      </w:hyperlink>
      <w:r>
        <w:t>.</w:t>
      </w:r>
    </w:p>
    <w:p w14:paraId="54605B55" w14:textId="77777777" w:rsidR="00F452D1" w:rsidRDefault="000D0F57">
      <w:pPr>
        <w:keepLines/>
        <w:spacing w:after="200"/>
      </w:pPr>
      <w:r>
        <w:t>When p = 2, the norm comes from an inner product,</w:t>
      </w:r>
    </w:p>
    <w:p w14:paraId="0F9CAC04" w14:textId="77777777" w:rsidR="00F452D1" w:rsidRDefault="000D0F57">
      <w:pPr>
        <w:keepLines/>
        <w:spacing w:before="160" w:after="160"/>
        <w:jc w:val="center"/>
      </w:pPr>
      <w:r>
        <w:t>⟨</w:t>
      </w:r>
      <w:r>
        <w:t>f,g</w:t>
      </w:r>
      <w:r>
        <w:t>⟩</w:t>
      </w:r>
      <w:r>
        <w:t xml:space="preserve"> = ∫fg dμ</w:t>
      </w:r>
    </w:p>
    <w:p w14:paraId="087FCAA8" w14:textId="77777777" w:rsidR="00F452D1" w:rsidRDefault="000D0F57">
      <w:pPr>
        <w:keepLines/>
        <w:spacing w:after="200"/>
      </w:pPr>
      <w:r>
        <w:lastRenderedPageBreak/>
        <w:t>and L² is a Hilbert space — the exact object that anchored so much of the previous storey's discussion of orthogonality and projection, now finally built from first principles rather than taken on trust.</w:t>
      </w:r>
    </w:p>
    <w:p w14:paraId="298E412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Worked example — three norms of the same function. </w:t>
      </w:r>
      <w:r>
        <w:t>Let f(x) = x on [0,1] with Lebesgue measure.</w:t>
      </w:r>
    </w:p>
    <w:p w14:paraId="5166893A" w14:textId="77777777" w:rsidR="00F452D1" w:rsidRDefault="000D0F57">
      <w:pPr>
        <w:keepNext/>
        <w:keepLines/>
        <w:pBdr>
          <w:left w:val="single" w:sz="18" w:space="8" w:color="3B6EA5"/>
        </w:pBdr>
        <w:shd w:val="clear" w:color="auto" w:fill="E8F1FB"/>
        <w:spacing w:after="40" w:line="276" w:lineRule="auto"/>
        <w:ind w:left="432" w:right="432"/>
      </w:pPr>
      <w:r>
        <w:t>Compute ‖f‖₁:</w:t>
      </w:r>
    </w:p>
    <w:p w14:paraId="65AB4CE9" w14:textId="77777777" w:rsidR="00F452D1" w:rsidRDefault="000D0F57">
      <w:pPr>
        <w:keepNext/>
        <w:keepLines/>
        <w:pBdr>
          <w:left w:val="single" w:sz="18" w:space="8" w:color="3B6EA5"/>
        </w:pBdr>
        <w:shd w:val="clear" w:color="auto" w:fill="E8F1FB"/>
        <w:spacing w:after="40" w:line="276" w:lineRule="auto"/>
        <w:ind w:left="432" w:right="432"/>
        <w:jc w:val="center"/>
      </w:pPr>
      <w:r>
        <w:t>‖f‖₁ = ∫₀¹ |x| dx = ∫₀¹ x dx = 1/2</w:t>
      </w:r>
    </w:p>
    <w:p w14:paraId="77B2747D" w14:textId="77777777" w:rsidR="00F452D1" w:rsidRDefault="000D0F57">
      <w:pPr>
        <w:keepNext/>
        <w:keepLines/>
        <w:pBdr>
          <w:left w:val="single" w:sz="18" w:space="8" w:color="3B6EA5"/>
        </w:pBdr>
        <w:shd w:val="clear" w:color="auto" w:fill="E8F1FB"/>
        <w:spacing w:after="40" w:line="276" w:lineRule="auto"/>
        <w:ind w:left="432" w:right="432"/>
      </w:pPr>
      <w:r>
        <w:t>Compute ‖f‖₂:</w:t>
      </w:r>
    </w:p>
    <w:p w14:paraId="142BC431" w14:textId="77777777" w:rsidR="00F452D1" w:rsidRDefault="000D0F57">
      <w:pPr>
        <w:keepNext/>
        <w:keepLines/>
        <w:pBdr>
          <w:left w:val="single" w:sz="18" w:space="8" w:color="3B6EA5"/>
        </w:pBdr>
        <w:shd w:val="clear" w:color="auto" w:fill="E8F1FB"/>
        <w:spacing w:after="40" w:line="276" w:lineRule="auto"/>
        <w:ind w:left="432" w:right="432"/>
        <w:jc w:val="center"/>
      </w:pPr>
      <w:r>
        <w:t>‖f‖₂ = (∫₀¹ x² dx)^{1/2} = (1/3)^{1/2} = 1/√3 ≈ 0.577</w:t>
      </w:r>
    </w:p>
    <w:p w14:paraId="6E124B1D" w14:textId="77777777" w:rsidR="00F452D1" w:rsidRDefault="000D0F57">
      <w:pPr>
        <w:keepNext/>
        <w:keepLines/>
        <w:pBdr>
          <w:left w:val="single" w:sz="18" w:space="8" w:color="3B6EA5"/>
        </w:pBdr>
        <w:shd w:val="clear" w:color="auto" w:fill="E8F1FB"/>
        <w:spacing w:after="40" w:line="276" w:lineRule="auto"/>
        <w:ind w:left="432" w:right="432"/>
      </w:pPr>
      <w:r>
        <w:t xml:space="preserve">Compute ‖f‖_∞ (the essential supremum, </w:t>
      </w:r>
      <w:hyperlink w:anchor="room_36_4" w:history="1">
        <w:r>
          <w:rPr>
            <w:color w:val="1155CC"/>
            <w:u w:val="single"/>
          </w:rPr>
          <w:t>Room 36.4</w:t>
        </w:r>
      </w:hyperlink>
      <w:r>
        <w:t>'s definition):</w:t>
      </w:r>
    </w:p>
    <w:p w14:paraId="4ED88408" w14:textId="77777777" w:rsidR="00F452D1" w:rsidRDefault="000D0F57">
      <w:pPr>
        <w:keepNext/>
        <w:keepLines/>
        <w:pBdr>
          <w:left w:val="single" w:sz="18" w:space="8" w:color="3B6EA5"/>
        </w:pBdr>
        <w:shd w:val="clear" w:color="auto" w:fill="E8F1FB"/>
        <w:spacing w:after="40" w:line="276" w:lineRule="auto"/>
        <w:ind w:left="432" w:right="432"/>
        <w:jc w:val="center"/>
      </w:pPr>
      <w:r>
        <w:t>{x : |f(x)| &gt; M} = (M, 1] for 0 ≤ M &lt; 1</w:t>
      </w:r>
    </w:p>
    <w:p w14:paraId="634E0158" w14:textId="77777777" w:rsidR="00F452D1" w:rsidRDefault="000D0F57">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42967006" w14:textId="77777777" w:rsidR="00F452D1" w:rsidRDefault="000D0F57">
      <w:pPr>
        <w:keepNext/>
        <w:keepLines/>
        <w:pBdr>
          <w:left w:val="single" w:sz="18" w:space="8" w:color="3B6EA5"/>
        </w:pBdr>
        <w:shd w:val="clear" w:color="auto" w:fill="E8F1FB"/>
        <w:spacing w:after="40" w:line="276" w:lineRule="auto"/>
        <w:ind w:left="432" w:right="432"/>
        <w:jc w:val="center"/>
      </w:pPr>
      <w:r>
        <w:t>ess sup |f| = 1</w:t>
      </w:r>
    </w:p>
    <w:p w14:paraId="205474F7" w14:textId="77777777" w:rsidR="00F452D1" w:rsidRDefault="000D0F57">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w:t>
      </w:r>
      <w:r>
        <w:t>ᵖ</w:t>
      </w:r>
      <w:r>
        <w:t xml:space="preserve"> norms genuinely measure different things (L¹ weights every value equally by its “mass,” L² penalises large values more heavily via the square, L^∞ cares only about the worst almost-everywhere behaviour) and are not merely notational variants of one idea.</w:t>
      </w:r>
    </w:p>
    <w:p w14:paraId="6317F8F3" w14:textId="77777777" w:rsidR="00F452D1" w:rsidRDefault="000D0F57">
      <w:pPr>
        <w:keepLines/>
        <w:spacing w:after="200"/>
      </w:pPr>
      <w:r>
        <w:t>Hölder's inequality states that</w:t>
      </w:r>
    </w:p>
    <w:p w14:paraId="29B67E96" w14:textId="77777777" w:rsidR="00F452D1" w:rsidRDefault="000D0F57">
      <w:pPr>
        <w:keepLines/>
        <w:spacing w:before="160" w:after="160"/>
        <w:jc w:val="center"/>
      </w:pPr>
      <w:r>
        <w:t>∫|fg| dμ ≤ ‖f‖_p · ‖g‖_q whenever 1/p + 1/q = 1</w:t>
      </w:r>
    </w:p>
    <w:p w14:paraId="59230114" w14:textId="77777777" w:rsidR="00F452D1" w:rsidRDefault="000D0F57">
      <w:pPr>
        <w:keepLines/>
        <w:spacing w:after="200"/>
      </w:pPr>
      <w:r>
        <w:t>(p and q are called conjugate exponents) — this is the fundamental estimate relating a product of functions to the separate norms of the factors, and it specialises at p = q = 2 to the Cauchy–Schwarz inequality familiar from Hilbert space theory.</w:t>
      </w:r>
    </w:p>
    <w:p w14:paraId="2EED4C23" w14:textId="77777777" w:rsidR="00F452D1" w:rsidRDefault="000D0F57">
      <w:pPr>
        <w:keepLines/>
        <w:spacing w:after="200"/>
      </w:pPr>
      <w:r>
        <w:t>Minkowski's inequality states that</w:t>
      </w:r>
    </w:p>
    <w:p w14:paraId="608E9575" w14:textId="77777777" w:rsidR="00F452D1" w:rsidRDefault="000D0F57">
      <w:pPr>
        <w:keepLines/>
        <w:spacing w:before="160" w:after="160"/>
        <w:jc w:val="center"/>
      </w:pPr>
      <w:r>
        <w:t>‖f + g‖_p ≤ ‖f‖_p + ‖g‖_p</w:t>
      </w:r>
    </w:p>
    <w:p w14:paraId="590892ED" w14:textId="77777777" w:rsidR="00F452D1" w:rsidRDefault="000D0F57">
      <w:pPr>
        <w:keepLines/>
        <w:spacing w:after="200"/>
      </w:pPr>
      <w:r>
        <w:t>This is the triangle inequality for the L</w:t>
      </w:r>
      <w:r>
        <w:t>ᵖ</w:t>
      </w:r>
      <w:r>
        <w:t xml:space="preserve"> norm, and is in fact what makes ‖·‖_p a genuine norm in the first place rather than merely a suggestively-named quantity.</w:t>
      </w:r>
    </w:p>
    <w:p w14:paraId="38F97DB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checking Hölder and Minkowski on a concrete pair. </w:t>
      </w:r>
      <w:r>
        <w:t>Let f(x) = x and g(x) = 1 on [0,1], and take p = q = 2 (self-conjugate: 1/2 + 1/2 = 1).</w:t>
      </w:r>
    </w:p>
    <w:p w14:paraId="5659AE39" w14:textId="77777777" w:rsidR="00F452D1" w:rsidRDefault="000D0F57">
      <w:pPr>
        <w:keepNext/>
        <w:keepLines/>
        <w:pBdr>
          <w:left w:val="single" w:sz="18" w:space="8" w:color="3B6EA5"/>
        </w:pBdr>
        <w:shd w:val="clear" w:color="auto" w:fill="E8F1FB"/>
        <w:spacing w:after="40" w:line="276" w:lineRule="auto"/>
        <w:ind w:left="432" w:right="432"/>
      </w:pPr>
      <w:r>
        <w:t>For Hölder's inequality, compute:</w:t>
      </w:r>
    </w:p>
    <w:p w14:paraId="497DB67E" w14:textId="77777777" w:rsidR="00F452D1" w:rsidRDefault="000D0F57">
      <w:pPr>
        <w:keepNext/>
        <w:keepLines/>
        <w:pBdr>
          <w:left w:val="single" w:sz="18" w:space="8" w:color="3B6EA5"/>
        </w:pBdr>
        <w:shd w:val="clear" w:color="auto" w:fill="E8F1FB"/>
        <w:spacing w:after="40" w:line="276" w:lineRule="auto"/>
        <w:ind w:left="432" w:right="432"/>
        <w:jc w:val="center"/>
      </w:pPr>
      <w:r>
        <w:t>∫₀¹ |f g| dx = ∫₀¹ x dx = 1/2</w:t>
      </w:r>
    </w:p>
    <w:p w14:paraId="76CEEE4A" w14:textId="77777777" w:rsidR="00F452D1" w:rsidRDefault="000D0F57">
      <w:pPr>
        <w:keepNext/>
        <w:keepLines/>
        <w:pBdr>
          <w:left w:val="single" w:sz="18" w:space="8" w:color="3B6EA5"/>
        </w:pBdr>
        <w:shd w:val="clear" w:color="auto" w:fill="E8F1FB"/>
        <w:spacing w:after="40" w:line="276" w:lineRule="auto"/>
        <w:ind w:left="432" w:right="432"/>
      </w:pPr>
      <w:r>
        <w:t>Meanwhile:</w:t>
      </w:r>
    </w:p>
    <w:p w14:paraId="7B988A02" w14:textId="77777777" w:rsidR="00F452D1" w:rsidRDefault="000D0F57">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5F37C1E" w14:textId="77777777" w:rsidR="00F452D1" w:rsidRDefault="000D0F57">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08ED5B73" w14:textId="77777777" w:rsidR="00F452D1" w:rsidRDefault="000D0F57">
      <w:pPr>
        <w:keepNext/>
        <w:keepLines/>
        <w:pBdr>
          <w:left w:val="single" w:sz="18" w:space="8" w:color="3B6EA5"/>
        </w:pBdr>
        <w:shd w:val="clear" w:color="auto" w:fill="E8F1FB"/>
        <w:spacing w:after="40" w:line="276" w:lineRule="auto"/>
        <w:ind w:left="432" w:right="432"/>
      </w:pPr>
      <w:r>
        <w:t>For Minkowski's inequality, compute:</w:t>
      </w:r>
    </w:p>
    <w:p w14:paraId="14DA085F" w14:textId="77777777" w:rsidR="00F452D1" w:rsidRDefault="000D0F57">
      <w:pPr>
        <w:keepNext/>
        <w:keepLines/>
        <w:pBdr>
          <w:left w:val="single" w:sz="18" w:space="8" w:color="3B6EA5"/>
        </w:pBdr>
        <w:shd w:val="clear" w:color="auto" w:fill="E8F1FB"/>
        <w:spacing w:after="40" w:line="276" w:lineRule="auto"/>
        <w:ind w:left="432" w:right="432"/>
        <w:jc w:val="center"/>
      </w:pPr>
      <w:r>
        <w:t>‖f + g‖₂ = (∫₀¹ (x+1)² dx)^{1/2}</w:t>
      </w:r>
    </w:p>
    <w:p w14:paraId="0B7FE3D4" w14:textId="77777777" w:rsidR="00F452D1" w:rsidRDefault="000D0F57">
      <w:pPr>
        <w:keepNext/>
        <w:keepLines/>
        <w:pBdr>
          <w:left w:val="single" w:sz="18" w:space="8" w:color="3B6EA5"/>
        </w:pBdr>
        <w:shd w:val="clear" w:color="auto" w:fill="E8F1FB"/>
        <w:spacing w:after="40" w:line="276" w:lineRule="auto"/>
        <w:ind w:left="432" w:right="432"/>
      </w:pPr>
      <w:r>
        <w:t>Expand:</w:t>
      </w:r>
    </w:p>
    <w:p w14:paraId="44540226" w14:textId="77777777" w:rsidR="00F452D1" w:rsidRDefault="000D0F57">
      <w:pPr>
        <w:keepNext/>
        <w:keepLines/>
        <w:pBdr>
          <w:left w:val="single" w:sz="18" w:space="8" w:color="3B6EA5"/>
        </w:pBdr>
        <w:shd w:val="clear" w:color="auto" w:fill="E8F1FB"/>
        <w:spacing w:after="40" w:line="276" w:lineRule="auto"/>
        <w:ind w:left="432" w:right="432"/>
        <w:jc w:val="center"/>
      </w:pPr>
      <w:r>
        <w:t>∫₀¹ (x² + 2x + 1) dx = 1/3 + 1 + 1 = 1/3 + 2 = 7/3</w:t>
      </w:r>
    </w:p>
    <w:p w14:paraId="65E3463E" w14:textId="77777777" w:rsidR="00F452D1" w:rsidRDefault="000D0F57">
      <w:pPr>
        <w:keepNext/>
        <w:keepLines/>
        <w:pBdr>
          <w:left w:val="single" w:sz="18" w:space="8" w:color="3B6EA5"/>
        </w:pBdr>
        <w:shd w:val="clear" w:color="auto" w:fill="E8F1FB"/>
        <w:spacing w:after="40" w:line="276" w:lineRule="auto"/>
        <w:ind w:left="432" w:right="432"/>
        <w:jc w:val="center"/>
      </w:pPr>
      <w:r>
        <w:t>‖f+g‖₂ = (7/3)^{1/2} ≈ 1.528</w:t>
      </w:r>
    </w:p>
    <w:p w14:paraId="5B0A9B94" w14:textId="77777777" w:rsidR="00F452D1" w:rsidRDefault="000D0F57">
      <w:pPr>
        <w:keepNext/>
        <w:keepLines/>
        <w:pBdr>
          <w:left w:val="single" w:sz="18" w:space="8" w:color="3B6EA5"/>
        </w:pBdr>
        <w:shd w:val="clear" w:color="auto" w:fill="E8F1FB"/>
        <w:spacing w:after="40" w:line="276" w:lineRule="auto"/>
        <w:ind w:left="432" w:right="432"/>
      </w:pPr>
      <w:r>
        <w:t>And:</w:t>
      </w:r>
    </w:p>
    <w:p w14:paraId="40FF5B8D" w14:textId="77777777" w:rsidR="00F452D1" w:rsidRDefault="000D0F57">
      <w:pPr>
        <w:keepNext/>
        <w:keepLines/>
        <w:pBdr>
          <w:left w:val="single" w:sz="18" w:space="8" w:color="3B6EA5"/>
        </w:pBdr>
        <w:shd w:val="clear" w:color="auto" w:fill="E8F1FB"/>
        <w:spacing w:after="40" w:line="276" w:lineRule="auto"/>
        <w:ind w:left="432" w:right="432"/>
        <w:jc w:val="center"/>
      </w:pPr>
      <w:r>
        <w:t>‖f‖₂ + ‖g‖₂ = 1/√3 + 1 ≈ 0.577 + 1 = 1.577</w:t>
      </w:r>
    </w:p>
    <w:p w14:paraId="1F680172" w14:textId="77777777" w:rsidR="00F452D1" w:rsidRDefault="000D0F57">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740C485B" w14:textId="77777777" w:rsidR="00F452D1" w:rsidRDefault="000D0F57">
      <w:pPr>
        <w:keepLines/>
        <w:spacing w:after="200"/>
      </w:pPr>
      <w:r>
        <w:t>For 1 ≤ p &lt; ∞, the dual space (L</w:t>
      </w:r>
      <w:r>
        <w:t>ᵖ</w:t>
      </w:r>
      <w:r>
        <w:t>)* — the space of continuous linear functionals on L</w:t>
      </w:r>
      <w:r>
        <w:t>ᵖ</w:t>
      </w:r>
      <w:r>
        <w:t xml:space="preserve"> — is identified with L^q, where q is the conjugate exponent of p; every continuous linear functional on L</w:t>
      </w:r>
      <w:r>
        <w:t>ᵖ</w:t>
      </w:r>
      <w:r>
        <w:t xml:space="preserve"> takes the form</w:t>
      </w:r>
    </w:p>
    <w:p w14:paraId="1640B203" w14:textId="77777777" w:rsidR="00F452D1" w:rsidRDefault="000D0F57">
      <w:pPr>
        <w:keepLines/>
        <w:spacing w:before="160" w:after="160"/>
        <w:jc w:val="center"/>
      </w:pPr>
      <w:r>
        <w:t>f ↦ ∫fg dμ</w:t>
      </w:r>
    </w:p>
    <w:p w14:paraId="4AF9E6BE" w14:textId="77777777" w:rsidR="00F452D1" w:rsidRDefault="000D0F57">
      <w:pPr>
        <w:keepLines/>
        <w:spacing w:after="200"/>
      </w:pPr>
      <w:r>
        <w:t>for a unique g ∈ L^q, and ‖g‖_q equals the operator norm of the functional it represents. This is the precise, constructive answer to the question the previous storey left dangling: what does the dual of an L</w:t>
      </w:r>
      <w:r>
        <w:t>ᵖ</w:t>
      </w:r>
      <w:r>
        <w:t xml:space="preserve"> space actually look like?</w:t>
      </w:r>
    </w:p>
    <w:p w14:paraId="7015F61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an explicit dual pairing. </w:t>
      </w:r>
      <w:r>
        <w:t>On L²[0,1] (self-dual, since q = 2 when p = 2), consider the linear functional</w:t>
      </w:r>
    </w:p>
    <w:p w14:paraId="158DCB5C" w14:textId="77777777" w:rsidR="00F452D1" w:rsidRDefault="000D0F57">
      <w:pPr>
        <w:keepNext/>
        <w:keepLines/>
        <w:pBdr>
          <w:left w:val="single" w:sz="18" w:space="8" w:color="3B6EA5"/>
        </w:pBdr>
        <w:shd w:val="clear" w:color="auto" w:fill="E8F1FB"/>
        <w:spacing w:after="40" w:line="276" w:lineRule="auto"/>
        <w:ind w:left="432" w:right="432"/>
        <w:jc w:val="center"/>
      </w:pPr>
      <w:r>
        <w:t>φ(f) = ∫₀¹ f(x) dx</w:t>
      </w:r>
    </w:p>
    <w:p w14:paraId="7BBF5286" w14:textId="77777777" w:rsidR="00F452D1" w:rsidRDefault="000D0F57">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75CDD12B" w14:textId="77777777" w:rsidR="00F452D1" w:rsidRDefault="000D0F57">
      <w:pPr>
        <w:keepNext/>
        <w:keepLines/>
        <w:pBdr>
          <w:left w:val="single" w:sz="18" w:space="8" w:color="3B6EA5"/>
        </w:pBdr>
        <w:shd w:val="clear" w:color="auto" w:fill="E8F1FB"/>
        <w:spacing w:after="40" w:line="276" w:lineRule="auto"/>
        <w:ind w:left="432" w:right="432"/>
        <w:jc w:val="center"/>
      </w:pPr>
      <w:r>
        <w:t>φ(f) = ∫₀¹ f · 1 dx</w:t>
      </w:r>
    </w:p>
    <w:p w14:paraId="73DE4D70" w14:textId="77777777" w:rsidR="00F452D1" w:rsidRDefault="000D0F57">
      <w:pPr>
        <w:keepNext/>
        <w:keepLines/>
        <w:pBdr>
          <w:left w:val="single" w:sz="18" w:space="8" w:color="3B6EA5"/>
        </w:pBdr>
        <w:shd w:val="clear" w:color="auto" w:fill="E8F1FB"/>
        <w:spacing w:after="40" w:line="276" w:lineRule="auto"/>
        <w:ind w:left="432" w:right="432"/>
      </w:pPr>
      <w:r>
        <w:t>matches the general form exactly. Compute:</w:t>
      </w:r>
    </w:p>
    <w:p w14:paraId="324DB467" w14:textId="77777777" w:rsidR="00F452D1" w:rsidRDefault="000D0F57">
      <w:pPr>
        <w:keepNext/>
        <w:keepLines/>
        <w:pBdr>
          <w:left w:val="single" w:sz="18" w:space="8" w:color="3B6EA5"/>
        </w:pBdr>
        <w:shd w:val="clear" w:color="auto" w:fill="E8F1FB"/>
        <w:spacing w:after="40" w:line="276" w:lineRule="auto"/>
        <w:ind w:left="432" w:right="432"/>
        <w:jc w:val="center"/>
      </w:pPr>
      <w:r>
        <w:t>‖g‖₂ = (∫₀¹ 1² dx)^{1/2} = 1</w:t>
      </w:r>
    </w:p>
    <w:p w14:paraId="6A0EB0DA" w14:textId="77777777" w:rsidR="00F452D1" w:rsidRDefault="000D0F57">
      <w:pPr>
        <w:keepNext/>
        <w:keepLines/>
        <w:pBdr>
          <w:left w:val="single" w:sz="18" w:space="8" w:color="3B6EA5"/>
        </w:pBdr>
        <w:shd w:val="clear" w:color="auto" w:fill="E8F1FB"/>
        <w:spacing w:after="40" w:line="276" w:lineRule="auto"/>
        <w:ind w:left="432" w:right="432"/>
      </w:pPr>
      <w:r>
        <w:t>By Cauchy–Schwarz (Hölder at p=q=2),</w:t>
      </w:r>
    </w:p>
    <w:p w14:paraId="50A38871" w14:textId="77777777" w:rsidR="00F452D1" w:rsidRDefault="000D0F57">
      <w:pPr>
        <w:keepNext/>
        <w:keepLines/>
        <w:pBdr>
          <w:left w:val="single" w:sz="18" w:space="8" w:color="3B6EA5"/>
        </w:pBdr>
        <w:shd w:val="clear" w:color="auto" w:fill="E8F1FB"/>
        <w:spacing w:after="40" w:line="276" w:lineRule="auto"/>
        <w:ind w:left="432" w:right="432"/>
        <w:jc w:val="center"/>
      </w:pPr>
      <w:r>
        <w:t>|φ(f)| = |∫f·1| ≤ ‖f‖₂ ‖1‖₂ = ‖f‖₂</w:t>
      </w:r>
    </w:p>
    <w:p w14:paraId="2CB62A73" w14:textId="77777777" w:rsidR="00F452D1" w:rsidRDefault="000D0F57">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6387379F" w14:textId="77777777" w:rsidR="00F452D1" w:rsidRDefault="000D0F57">
      <w:pPr>
        <w:keepNext/>
        <w:keepLines/>
        <w:pBdr>
          <w:left w:val="single" w:sz="18" w:space="8" w:color="3B6EA5"/>
        </w:pBdr>
        <w:shd w:val="clear" w:color="auto" w:fill="E8F1FB"/>
        <w:spacing w:after="40" w:line="276" w:lineRule="auto"/>
        <w:ind w:left="432" w:right="432"/>
        <w:jc w:val="center"/>
      </w:pPr>
      <w:r>
        <w:t>φ(1) = 1 = ‖1‖₂</w:t>
      </w:r>
    </w:p>
    <w:p w14:paraId="556DB14B" w14:textId="77777777" w:rsidR="00F452D1" w:rsidRDefault="000D0F57">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6C375E9D" w14:textId="77777777" w:rsidR="00F452D1" w:rsidRDefault="000D0F57">
      <w:pPr>
        <w:keepLines/>
        <w:spacing w:after="200"/>
      </w:pPr>
      <w:r>
        <w:t>The Radon–Nikodym theorem addresses a different but related question: given two measures μ and ν on the same measurable space, when can ν be written as an integral against μ,</w:t>
      </w:r>
    </w:p>
    <w:p w14:paraId="23359B1B" w14:textId="77777777" w:rsidR="00F452D1" w:rsidRDefault="000D0F57">
      <w:pPr>
        <w:keepLines/>
        <w:spacing w:before="160" w:after="160"/>
        <w:jc w:val="center"/>
      </w:pPr>
      <w:r>
        <w:t>ν(A) = ∫_A h dμ</w:t>
      </w:r>
    </w:p>
    <w:p w14:paraId="5A8C2E34" w14:textId="77777777" w:rsidR="00F452D1" w:rsidRDefault="000D0F57">
      <w:pPr>
        <w:keepLines/>
        <w:spacing w:after="200"/>
      </w:pPr>
      <w:r>
        <w:t>for some non-negative measurable function h? The answer is: precisely when ν is absolutely continuous with respect to μ (written ν ≪ μ, meaning μ(A) = 0 forces ν(A) = 0 for every measurable A) and μ is σ-finite.</w:t>
      </w:r>
    </w:p>
    <w:p w14:paraId="4ED56119" w14:textId="77777777" w:rsidR="00F452D1" w:rsidRDefault="000D0F57">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6AFADE9C"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Worked example — a density and its Radon–Nikodym derivative. </w:t>
      </w:r>
      <w:r>
        <w:t>Let μ be Lebesgue measure on [0,1], and define ν(A) = ∫_A 2x dx for every measurable A ⊆ [0,1], i.e. ν is built directly from the density h(x) = 2x.</w:t>
      </w:r>
    </w:p>
    <w:p w14:paraId="353B0168" w14:textId="77777777" w:rsidR="00F452D1" w:rsidRDefault="000D0F57">
      <w:pPr>
        <w:keepNext/>
        <w:keepLines/>
        <w:pBdr>
          <w:left w:val="single" w:sz="18" w:space="8" w:color="3B6EA5"/>
        </w:pBdr>
        <w:shd w:val="clear" w:color="auto" w:fill="E8F1FB"/>
        <w:spacing w:after="40" w:line="276" w:lineRule="auto"/>
        <w:ind w:left="432" w:right="432"/>
      </w:pPr>
      <w:r>
        <w:t>First check ν is itself a genuine probability measure:</w:t>
      </w:r>
    </w:p>
    <w:p w14:paraId="33B1BAA3" w14:textId="77777777" w:rsidR="00F452D1" w:rsidRDefault="000D0F57">
      <w:pPr>
        <w:keepNext/>
        <w:keepLines/>
        <w:pBdr>
          <w:left w:val="single" w:sz="18" w:space="8" w:color="3B6EA5"/>
        </w:pBdr>
        <w:shd w:val="clear" w:color="auto" w:fill="E8F1FB"/>
        <w:spacing w:after="40" w:line="276" w:lineRule="auto"/>
        <w:ind w:left="432" w:right="432"/>
        <w:jc w:val="center"/>
      </w:pPr>
      <w:r>
        <w:t>ν([0,1]) = ∫₀¹ 2x dx = [x²]₀¹ = 1</w:t>
      </w:r>
    </w:p>
    <w:p w14:paraId="4451E079" w14:textId="77777777" w:rsidR="00F452D1" w:rsidRDefault="000D0F57">
      <w:pPr>
        <w:keepNext/>
        <w:keepLines/>
        <w:pBdr>
          <w:left w:val="single" w:sz="18" w:space="8" w:color="3B6EA5"/>
        </w:pBdr>
        <w:shd w:val="clear" w:color="auto" w:fill="E8F1FB"/>
        <w:spacing w:after="40" w:line="276" w:lineRule="auto"/>
        <w:ind w:left="432" w:right="432"/>
      </w:pPr>
      <w:r>
        <w:t>so total mass is exactly 1. Compute a specific value:</w:t>
      </w:r>
    </w:p>
    <w:p w14:paraId="141D52F5" w14:textId="77777777" w:rsidR="00F452D1" w:rsidRDefault="000D0F57">
      <w:pPr>
        <w:keepNext/>
        <w:keepLines/>
        <w:pBdr>
          <w:left w:val="single" w:sz="18" w:space="8" w:color="3B6EA5"/>
        </w:pBdr>
        <w:shd w:val="clear" w:color="auto" w:fill="E8F1FB"/>
        <w:spacing w:after="40" w:line="276" w:lineRule="auto"/>
        <w:ind w:left="432" w:right="432"/>
        <w:jc w:val="center"/>
      </w:pPr>
      <w:r>
        <w:t>ν([0, 1/2]) = ∫₀^{1/2} 2x dx = [x²]₀^{0.5} = 0.25</w:t>
      </w:r>
    </w:p>
    <w:p w14:paraId="4404420B" w14:textId="77777777" w:rsidR="00F452D1" w:rsidRDefault="000D0F57">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72666CF2" w14:textId="77777777" w:rsidR="00F452D1" w:rsidRDefault="000D0F57">
      <w:pPr>
        <w:keepNext/>
        <w:keepLines/>
        <w:pBdr>
          <w:left w:val="single" w:sz="18" w:space="8" w:color="3B6EA5"/>
        </w:pBdr>
        <w:shd w:val="clear" w:color="auto" w:fill="E8F1FB"/>
        <w:spacing w:after="40" w:line="276" w:lineRule="auto"/>
        <w:ind w:left="432" w:right="432"/>
      </w:pPr>
      <w:r>
        <w:t>By construction, ν ≪ μ (any set of Lebesgue measure zero contributes zero to ∫_A 2x dx as well, since the integral of any bounded function over a null set is zero), and the Radon–Nikodym derivative is, transparently,</w:t>
      </w:r>
    </w:p>
    <w:p w14:paraId="5E6E6EA8" w14:textId="77777777" w:rsidR="00F452D1" w:rsidRDefault="000D0F57">
      <w:pPr>
        <w:keepNext/>
        <w:keepLines/>
        <w:pBdr>
          <w:left w:val="single" w:sz="18" w:space="8" w:color="3B6EA5"/>
        </w:pBdr>
        <w:shd w:val="clear" w:color="auto" w:fill="E8F1FB"/>
        <w:spacing w:after="40" w:line="276" w:lineRule="auto"/>
        <w:ind w:left="432" w:right="432"/>
        <w:jc w:val="center"/>
      </w:pPr>
      <w:r>
        <w:t>dν/dμ = 2x</w:t>
      </w:r>
    </w:p>
    <w:p w14:paraId="4D980EDA" w14:textId="77777777" w:rsidR="00F452D1" w:rsidRDefault="000D0F57">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5D7EA9A5" w14:textId="77777777" w:rsidR="00F452D1" w:rsidRDefault="000D0F57">
      <w:pPr>
        <w:keepLines/>
        <w:spacing w:after="200"/>
      </w:pPr>
      <w:r>
        <w:t>Not every measure is absolutely continuous with respect to another, of course — some measures are concentrated entirely on a set the reference measure considers negligible, a phenomenon called mutual singularity.</w:t>
      </w:r>
    </w:p>
    <w:p w14:paraId="5F3F00B9" w14:textId="77777777" w:rsidR="00F452D1" w:rsidRDefault="000D0F57">
      <w:pPr>
        <w:keepLines/>
        <w:spacing w:after="200"/>
      </w:pPr>
      <w:r>
        <w:t>The Lebesgue decomposition theorem says that any (σ-finite) measure ν splits uniquely into an absolutely continuous part and a singular part relative to a given reference measure μ:</w:t>
      </w:r>
    </w:p>
    <w:p w14:paraId="0F0B949F" w14:textId="77777777" w:rsidR="00F452D1" w:rsidRDefault="000D0F57">
      <w:pPr>
        <w:keepLines/>
        <w:spacing w:before="160" w:after="160"/>
        <w:jc w:val="center"/>
      </w:pPr>
      <w:r>
        <w:t>ν = ν_ac + ν_sing, with ν_ac ≪ μ and ν_sing concentrated on some μ-null set</w:t>
      </w:r>
    </w:p>
    <w:p w14:paraId="4A516251"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Worked example — decomposing a measure with an atom. </w:t>
      </w:r>
      <w:r>
        <w:t>Let μ be Lebesgue measure on ℝ, and let ν = δ₀ + (Lebesgue measure restricted to [0,1]), where δ₀ is the Dirac point mass at the origin, defined by δ₀(A) = 1 if 0 ∈ A and δ₀(A) = 0 otherwise.</w:t>
      </w:r>
    </w:p>
    <w:p w14:paraId="2F358D00" w14:textId="77777777" w:rsidR="00F452D1" w:rsidRDefault="000D0F57">
      <w:pPr>
        <w:keepNext/>
        <w:keepLines/>
        <w:pBdr>
          <w:left w:val="single" w:sz="18" w:space="8" w:color="B8860B"/>
        </w:pBdr>
        <w:shd w:val="clear" w:color="auto" w:fill="FBF1E0"/>
        <w:spacing w:after="40" w:line="276" w:lineRule="auto"/>
        <w:ind w:left="432" w:right="432"/>
      </w:pPr>
      <w:r>
        <w:t>The second summand, Lebesgue measure restricted to [0,1], is absolutely continuous with respect to μ, with density h(x) = 1_{[0,1]}(x) — this is the ν_ac piece.</w:t>
      </w:r>
    </w:p>
    <w:p w14:paraId="346F0F18" w14:textId="77777777" w:rsidR="00F452D1" w:rsidRDefault="000D0F57">
      <w:pPr>
        <w:keepNext/>
        <w:keepLines/>
        <w:pBdr>
          <w:left w:val="single" w:sz="18" w:space="8" w:color="B8860B"/>
        </w:pBdr>
        <w:shd w:val="clear" w:color="auto" w:fill="FBF1E0"/>
        <w:spacing w:after="40" w:line="276" w:lineRule="auto"/>
        <w:ind w:left="432" w:right="432"/>
      </w:pPr>
      <w:r>
        <w:t xml:space="preserve">The first summand, δ₀, is concentrated entirely on the single point {0}, and μ({0}) = 0 (a point is a null set, </w:t>
      </w:r>
      <w:hyperlink w:anchor="room_36_3" w:history="1">
        <w:r>
          <w:rPr>
            <w:color w:val="1155CC"/>
            <w:u w:val="single"/>
          </w:rPr>
          <w:t>Room 36.3</w:t>
        </w:r>
      </w:hyperlink>
      <w:r>
        <w:t xml:space="preserve"> again), so δ₀ is supported on a μ-null set while giving that set full mass — the textbook definition of singularity with respect to μ.</w:t>
      </w:r>
    </w:p>
    <w:p w14:paraId="23A2DA3F" w14:textId="77777777" w:rsidR="00F452D1" w:rsidRDefault="000D0F57">
      <w:pPr>
        <w:keepNext/>
        <w:keepLines/>
        <w:pBdr>
          <w:left w:val="single" w:sz="18" w:space="8" w:color="B8860B"/>
        </w:pBdr>
        <w:shd w:val="clear" w:color="auto" w:fill="FBF1E0"/>
        <w:spacing w:after="40" w:line="276" w:lineRule="auto"/>
        <w:ind w:left="432" w:right="432"/>
      </w:pPr>
      <w:r>
        <w:t>So the Lebesgue decomposition of ν with respect to μ is exactly:</w:t>
      </w:r>
    </w:p>
    <w:p w14:paraId="399B6426" w14:textId="77777777" w:rsidR="00F452D1" w:rsidRDefault="000D0F57">
      <w:pPr>
        <w:keepNext/>
        <w:keepLines/>
        <w:pBdr>
          <w:left w:val="single" w:sz="18" w:space="8" w:color="B8860B"/>
        </w:pBdr>
        <w:shd w:val="clear" w:color="auto" w:fill="FBF1E0"/>
        <w:spacing w:after="40" w:line="276" w:lineRule="auto"/>
        <w:ind w:left="432" w:right="432"/>
        <w:jc w:val="center"/>
      </w:pPr>
      <w:r>
        <w:t>ν_ac = Lebesgue measure on [0,1] (density 1_{[0,1]}), ν_sing = δ₀</w:t>
      </w:r>
    </w:p>
    <w:p w14:paraId="195DE7AA" w14:textId="77777777" w:rsidR="00F452D1" w:rsidRDefault="000D0F57">
      <w:pPr>
        <w:keepLines/>
        <w:pBdr>
          <w:left w:val="single" w:sz="18" w:space="8" w:color="B8860B"/>
        </w:pBdr>
        <w:shd w:val="clear" w:color="auto" w:fill="FBF1E0"/>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428D20C7" w14:textId="77777777" w:rsidR="00F452D1" w:rsidRDefault="000D0F57">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w:t>
      </w:r>
      <w:r>
        <w:t>ᵖ</w:t>
      </w:r>
      <w:r>
        <w:t xml:space="preserve"> spaces and the Radon–Nikodym theorem — at which point those well-bred dinner guests from the opening pages received their birth certificates in full.</w:t>
      </w:r>
    </w:p>
    <w:p w14:paraId="3B2F38BA" w14:textId="77777777" w:rsidR="00F452D1" w:rsidRDefault="000D0F57">
      <w:pPr>
        <w:keepLines/>
        <w:spacing w:after="200"/>
      </w:pPr>
      <w:r>
        <w:t>The tools built here open directly onto several of the Tower's remaining rooms, further up than we will climb today. Probability theory is measure theory with total mass normalised to 1, plus the extra structure of independence, conditional expectation (which the Radon–Nikodym theorem produces essentially for free), and martingales. The theory of distributions generalises measures and their densities into objects that can be differentiated arbitrarily many times, however wild the original measure. Geometric</w:t>
      </w:r>
      <w:r>
        <w:t xml:space="preserve">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w:t>
      </w:r>
      <w:r>
        <w:t>ᵖ</w:t>
      </w:r>
      <w:r>
        <w:t xml:space="preserve"> spaces, together with Fourier analysis on groups, both lean on exactly the integration theory built in this storey </w:t>
      </w:r>
      <w:r>
        <w:t>to make sense of infinite-dimensional linear algebra in the first place.</w:t>
      </w:r>
    </w:p>
    <w:p w14:paraId="1DA00785" w14:textId="77777777" w:rsidR="00F452D1" w:rsidRDefault="000D0F57">
      <w:pPr>
        <w:keepLines/>
        <w:spacing w:after="200"/>
      </w:pPr>
      <w:r>
        <w:lastRenderedPageBreak/>
        <w:t>The deeper lesson, if this storey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w:t>
      </w:r>
      <w:r>
        <w:t>nto a density-bearing piece and a singular piece, given the right hypothesis. Nearly everything, it turns out, is “given the right hypothesis” — which is either the most honest sentence in this entire storey or the closest thing analysis has to a motto, and possibly both at once.</w:t>
      </w:r>
    </w:p>
    <w:p w14:paraId="1F4D4BE4" w14:textId="77777777" w:rsidR="00F452D1" w:rsidRDefault="000D0F57">
      <w:pPr>
        <w:keepLines/>
        <w:spacing w:after="200"/>
      </w:pPr>
      <w:r>
        <w:t>Ahead lies a rather different sort of room. The next storey sets aside limits, infinity, and null sets almost entirely and turns to Abstract Algebra: groups, rings, fields, the clean finite combinatorics of symmetry and structure, built without a single ε or δ in sight. After a storey spent making peace with the infinite and the negligible, there is something almost restful about a subject where every statement is exactly true, with no “almost” attached to it — though give it a few storeys, and even algebra</w:t>
      </w:r>
      <w:r>
        <w:t xml:space="preserve"> will find its own version of infinity to worry about. The tower continues upward. We have learned to integrate almost everywhere.</w:t>
      </w:r>
    </w:p>
    <w:p w14:paraId="736523BF" w14:textId="77777777" w:rsidR="00F452D1" w:rsidRDefault="000D0F57">
      <w:pPr>
        <w:pStyle w:val="Heading1"/>
        <w:keepNext/>
        <w:pageBreakBefore/>
        <w:pBdr>
          <w:bottom w:val="single" w:sz="8" w:space="6" w:color="9C7A1E"/>
        </w:pBdr>
      </w:pPr>
      <w:bookmarkStart w:id="221" w:name="storey_37"/>
      <w:bookmarkStart w:id="222" w:name="_Toc238334958"/>
      <w:r>
        <w:lastRenderedPageBreak/>
        <w:t>Storey 37: Abstract Algebra</w:t>
      </w:r>
      <w:bookmarkEnd w:id="221"/>
      <w:bookmarkEnd w:id="222"/>
    </w:p>
    <w:p w14:paraId="0A193FE4" w14:textId="77777777" w:rsidR="00F452D1" w:rsidRDefault="000D0F57">
      <w:pPr>
        <w:keepNext/>
        <w:keepLines/>
        <w:spacing w:after="400"/>
      </w:pPr>
      <w:r>
        <w:rPr>
          <w:i/>
          <w:iCs/>
          <w:color w:val="9C7A1E"/>
        </w:rPr>
        <w:t>Groups, Rings, Fields, and the Art of Structure for Its Own Sake</w:t>
      </w:r>
    </w:p>
    <w:p w14:paraId="05B4B7B8" w14:textId="77777777" w:rsidR="00F452D1" w:rsidRDefault="000D0F57">
      <w:pPr>
        <w:keepLines/>
        <w:spacing w:after="200"/>
      </w:pPr>
      <w:r>
        <w:t>The last storey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storey asks you to set all of it down for a while and do something that feels, at first, sus</w:t>
      </w:r>
      <w:r>
        <w:t>piciously like a step backward: we are going to stop measuring things and start asking what an operation is.</w:t>
      </w:r>
    </w:p>
    <w:p w14:paraId="00F8AF91" w14:textId="77777777" w:rsidR="00F452D1" w:rsidRDefault="000D0F57">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w:t>
      </w:r>
      <w:r>
        <w:t xml:space="preserve"> things' and started being 'about symbols' — a complaint this narrator remembers filing personally, at approximately nineteen, in a cold lecture theatre, before it turned out to be entirely wrong.</w:t>
      </w:r>
    </w:p>
    <w:p w14:paraId="5F73F71C" w14:textId="77777777" w:rsidR="00F452D1" w:rsidRDefault="000D0F57">
      <w:pPr>
        <w:keepLines/>
        <w:spacing w:after="200"/>
      </w:pPr>
      <w:r>
        <w:t>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storey builds the vocabulary — groups, rings, fields, modules, ex</w:t>
      </w:r>
      <w:r>
        <w:t>tensions, and the beginnings of Galois theory — keeping a concrete example within arm's reach at every step, because an abstraction with no example nearby is just a rumour.</w:t>
      </w:r>
    </w:p>
    <w:p w14:paraId="7EDBD82B" w14:textId="77777777" w:rsidR="00F452D1" w:rsidRDefault="000D0F57">
      <w:pPr>
        <w:keepLines/>
        <w:spacing w:after="200"/>
      </w:pPr>
      <w:r>
        <w:t>Let's abstract.</w:t>
      </w:r>
    </w:p>
    <w:p w14:paraId="5300DD9C" w14:textId="77777777" w:rsidR="00F452D1" w:rsidRDefault="000D0F57">
      <w:pPr>
        <w:pStyle w:val="Heading2"/>
        <w:keepNext/>
        <w:spacing w:before="400"/>
      </w:pPr>
      <w:bookmarkStart w:id="223" w:name="room_37_1"/>
      <w:bookmarkStart w:id="224" w:name="_Toc238334959"/>
      <w:r>
        <w:t>Room 37.1: What Abstract Algebra Actually Is</w:t>
      </w:r>
      <w:bookmarkEnd w:id="223"/>
      <w:bookmarkEnd w:id="224"/>
    </w:p>
    <w:p w14:paraId="63428A67" w14:textId="77777777" w:rsidR="00F452D1" w:rsidRDefault="000D0F57">
      <w:pPr>
        <w:keepNext/>
        <w:keepLines/>
        <w:spacing w:after="200"/>
      </w:pPr>
      <w:r>
        <w:rPr>
          <w:i/>
          <w:iCs/>
          <w:color w:val="9C7A1E"/>
        </w:rPr>
        <w:t>In Which We Stop Caring What the Symbols Stand For</w:t>
      </w:r>
    </w:p>
    <w:p w14:paraId="0AC47E5E" w14:textId="77777777" w:rsidR="00F452D1" w:rsidRDefault="000D0F57">
      <w:pPr>
        <w:keepLines/>
        <w:shd w:val="clear" w:color="auto" w:fill="F3F6FA"/>
        <w:spacing w:before="120" w:after="240" w:line="280" w:lineRule="auto"/>
        <w:ind w:left="216" w:right="216"/>
      </w:pPr>
      <w:r>
        <w:t>An algebraic structure is a set equipped with one or more operations — rules for combining elements to produce new elements — that are required to satisfy a short list of axioms: rules about how the operation must behave, not what the elements themselves are. This is the entire trick of the subject, and it is worth sitting with for a moment before we race off into groups and rings.</w:t>
      </w:r>
    </w:p>
    <w:p w14:paraId="2F3093AC" w14:textId="77777777" w:rsidR="00F452D1" w:rsidRDefault="000D0F57">
      <w:pPr>
        <w:keepLines/>
        <w:spacing w:after="200"/>
      </w:pPr>
      <w:r>
        <w:t>Elementary algebra asks: what is x, given that</w:t>
      </w:r>
    </w:p>
    <w:p w14:paraId="759DF7CF" w14:textId="77777777" w:rsidR="00F452D1" w:rsidRDefault="000D0F57">
      <w:pPr>
        <w:keepLines/>
        <w:spacing w:before="160" w:after="160"/>
        <w:jc w:val="center"/>
      </w:pPr>
      <w:r>
        <w:lastRenderedPageBreak/>
        <w:t>2x + 3 = 7</w:t>
      </w:r>
    </w:p>
    <w:p w14:paraId="4838C798" w14:textId="77777777" w:rsidR="00F452D1" w:rsidRDefault="000D0F57">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454DF4C0"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5AB33E1E" w14:textId="77777777" w:rsidR="00F452D1" w:rsidRDefault="000D0F57">
      <w:pPr>
        <w:keepNext/>
        <w:keepLines/>
        <w:pBdr>
          <w:left w:val="single" w:sz="18" w:space="8" w:color="B8860B"/>
        </w:pBdr>
        <w:shd w:val="clear" w:color="auto" w:fill="FBF1E0"/>
        <w:spacing w:after="40" w:line="276" w:lineRule="auto"/>
        <w:ind w:left="432" w:right="432"/>
      </w:pPr>
      <w:r>
        <w:t>Both have an operation that is associative in either set,</w:t>
      </w:r>
    </w:p>
    <w:p w14:paraId="2962F2F8" w14:textId="77777777" w:rsidR="00F452D1" w:rsidRDefault="000D0F57">
      <w:pPr>
        <w:keepNext/>
        <w:keepLines/>
        <w:pBdr>
          <w:left w:val="single" w:sz="18" w:space="8" w:color="B8860B"/>
        </w:pBdr>
        <w:shd w:val="clear" w:color="auto" w:fill="FBF1E0"/>
        <w:spacing w:after="40" w:line="276" w:lineRule="auto"/>
        <w:ind w:left="432" w:right="432"/>
        <w:jc w:val="center"/>
      </w:pPr>
      <w:r>
        <w:t>(a+b)+c = a+(b+c)</w:t>
      </w:r>
    </w:p>
    <w:p w14:paraId="540FE76A" w14:textId="77777777" w:rsidR="00F452D1" w:rsidRDefault="000D0F57">
      <w:pPr>
        <w:keepNext/>
        <w:keepLines/>
        <w:pBdr>
          <w:left w:val="single" w:sz="18" w:space="8" w:color="B8860B"/>
        </w:pBdr>
        <w:shd w:val="clear" w:color="auto" w:fill="FBF1E0"/>
        <w:spacing w:after="40" w:line="276" w:lineRule="auto"/>
        <w:ind w:left="432" w:right="432"/>
      </w:pPr>
      <w:r>
        <w:t>and both have an identity element, 0,</w:t>
      </w:r>
    </w:p>
    <w:p w14:paraId="012DA6C0" w14:textId="77777777" w:rsidR="00F452D1" w:rsidRDefault="000D0F57">
      <w:pPr>
        <w:keepNext/>
        <w:keepLines/>
        <w:pBdr>
          <w:left w:val="single" w:sz="18" w:space="8" w:color="B8860B"/>
        </w:pBdr>
        <w:shd w:val="clear" w:color="auto" w:fill="FBF1E0"/>
        <w:spacing w:after="40" w:line="276" w:lineRule="auto"/>
        <w:ind w:left="432" w:right="432"/>
        <w:jc w:val="center"/>
      </w:pPr>
      <w:r>
        <w:t>a+0 = a</w:t>
      </w:r>
    </w:p>
    <w:p w14:paraId="4F62D40A" w14:textId="77777777" w:rsidR="00F452D1" w:rsidRDefault="000D0F57">
      <w:pPr>
        <w:keepNext/>
        <w:keepLines/>
        <w:pBdr>
          <w:left w:val="single" w:sz="18" w:space="8" w:color="B8860B"/>
        </w:pBdr>
        <w:shd w:val="clear" w:color="auto" w:fill="FBF1E0"/>
        <w:spacing w:after="40" w:line="276" w:lineRule="auto"/>
        <w:ind w:left="432" w:right="432"/>
      </w:pPr>
      <w:r>
        <w:t>But only ℤ has inverses: for every a ∈ ℤ there is -a ∈ ℤ with</w:t>
      </w:r>
    </w:p>
    <w:p w14:paraId="1D6D57A2" w14:textId="77777777" w:rsidR="00F452D1" w:rsidRDefault="000D0F57">
      <w:pPr>
        <w:keepNext/>
        <w:keepLines/>
        <w:pBdr>
          <w:left w:val="single" w:sz="18" w:space="8" w:color="B8860B"/>
        </w:pBdr>
        <w:shd w:val="clear" w:color="auto" w:fill="FBF1E0"/>
        <w:spacing w:after="40" w:line="276" w:lineRule="auto"/>
        <w:ind w:left="432" w:right="432"/>
        <w:jc w:val="center"/>
      </w:pPr>
      <w:r>
        <w:t>a+(-a) = 0</w:t>
      </w:r>
    </w:p>
    <w:p w14:paraId="06C7922F" w14:textId="77777777" w:rsidR="00F452D1" w:rsidRDefault="000D0F57">
      <w:pPr>
        <w:keepNext/>
        <w:keepLines/>
        <w:pBdr>
          <w:left w:val="single" w:sz="18" w:space="8" w:color="B8860B"/>
        </w:pBdr>
        <w:shd w:val="clear" w:color="auto" w:fill="FBF1E0"/>
        <w:spacing w:after="40" w:line="276" w:lineRule="auto"/>
        <w:ind w:left="432" w:right="432"/>
      </w:pPr>
      <w:r>
        <w:t>so that 5 has a partner -5 undoing it. In ℕ, 5 has no partner at all — there is no natural number n with</w:t>
      </w:r>
    </w:p>
    <w:p w14:paraId="313FCE9F" w14:textId="77777777" w:rsidR="00F452D1" w:rsidRDefault="000D0F57">
      <w:pPr>
        <w:keepNext/>
        <w:keepLines/>
        <w:pBdr>
          <w:left w:val="single" w:sz="18" w:space="8" w:color="B8860B"/>
        </w:pBdr>
        <w:shd w:val="clear" w:color="auto" w:fill="FBF1E0"/>
        <w:spacing w:after="40" w:line="276" w:lineRule="auto"/>
        <w:ind w:left="432" w:right="432"/>
        <w:jc w:val="center"/>
      </w:pPr>
      <w:r>
        <w:t>5+n = 0</w:t>
      </w:r>
    </w:p>
    <w:p w14:paraId="77E6706A" w14:textId="77777777" w:rsidR="00F452D1" w:rsidRDefault="000D0F57">
      <w:pPr>
        <w:keepLines/>
        <w:pBdr>
          <w:left w:val="single" w:sz="18" w:space="8" w:color="B8860B"/>
        </w:pBdr>
        <w:shd w:val="clear" w:color="auto" w:fill="FBF1E0"/>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5E739DB9" w14:textId="77777777" w:rsidR="00F452D1" w:rsidRDefault="000D0F57">
      <w:pPr>
        <w:keepLines/>
        <w:spacing w:after="200"/>
      </w:pPr>
      <w:r>
        <w:t>The point of isolating these axioms is that wildly different concrete objects can satisfy exactly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w:t>
      </w:r>
      <w:r>
        <w:t>metic of a twelve-hour clock, and about the shuffles of a deck of cards, all at once, because all four are secretly instances of the same three-line definition.</w:t>
      </w:r>
    </w:p>
    <w:p w14:paraId="1476AEEE" w14:textId="77777777" w:rsidR="00F452D1" w:rsidRDefault="000D0F57">
      <w:pPr>
        <w:keepNext/>
        <w:keepLines/>
        <w:pBdr>
          <w:left w:val="single" w:sz="18" w:space="8" w:color="B8860B"/>
        </w:pBdr>
        <w:shd w:val="clear" w:color="auto" w:fill="FBF1E0"/>
        <w:spacing w:before="160" w:after="40" w:line="276" w:lineRule="auto"/>
        <w:ind w:left="432" w:right="432"/>
      </w:pPr>
      <w:r>
        <w:rPr>
          <w:b/>
          <w:bCs/>
        </w:rPr>
        <w:lastRenderedPageBreak/>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2821A971" w14:textId="77777777" w:rsidR="00F452D1" w:rsidRDefault="000D0F57">
      <w:pPr>
        <w:keepNext/>
        <w:keepLines/>
        <w:pBdr>
          <w:left w:val="single" w:sz="18" w:space="8" w:color="B8860B"/>
        </w:pBdr>
        <w:shd w:val="clear" w:color="auto" w:fill="FBF1E0"/>
        <w:spacing w:after="40" w:line="276" w:lineRule="auto"/>
        <w:ind w:left="432" w:right="432"/>
      </w:pPr>
      <w:r>
        <w:t>The hours on a clock face, {0,1,2,…,11}, form a group of twelve elements under addition-then-wraparound — 9 o'clock plus 5 hours is 2 o'clock:</w:t>
      </w:r>
    </w:p>
    <w:p w14:paraId="2E6E2ABF" w14:textId="77777777" w:rsidR="00F452D1" w:rsidRDefault="000D0F57">
      <w:pPr>
        <w:keepNext/>
        <w:keepLines/>
        <w:pBdr>
          <w:left w:val="single" w:sz="18" w:space="8" w:color="B8860B"/>
        </w:pBdr>
        <w:shd w:val="clear" w:color="auto" w:fill="FBF1E0"/>
        <w:spacing w:after="40" w:line="276" w:lineRule="auto"/>
        <w:ind w:left="432" w:right="432"/>
        <w:jc w:val="center"/>
      </w:pPr>
      <w:r>
        <w:t>9+5 = 14 ≡ 2 mod 12</w:t>
      </w:r>
    </w:p>
    <w:p w14:paraId="536A9AEE" w14:textId="77777777" w:rsidR="00F452D1" w:rsidRDefault="000D0F57">
      <w:pPr>
        <w:keepLines/>
        <w:pBdr>
          <w:left w:val="single" w:sz="18" w:space="8" w:color="B8860B"/>
        </w:pBdr>
        <w:shd w:val="clear" w:color="auto" w:fill="FBF1E0"/>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room_37_2" w:history="1">
        <w:r>
          <w:rPr>
            <w:color w:val="1155CC"/>
            <w:u w:val="single"/>
          </w:rPr>
          <w:t>Room 37.2</w:t>
        </w:r>
      </w:hyperlink>
      <w:r>
        <w:t>, applies word-for-word to both, because both satisfy the group axioms. This is what it means to say abstract algebra studies the operation rather than the objects: the theorem doesn't know or care whether it's talking about a square or a clock.</w:t>
      </w:r>
    </w:p>
    <w:p w14:paraId="3BC6897B" w14:textId="77777777" w:rsidR="00F452D1" w:rsidRDefault="000D0F57">
      <w:pPr>
        <w:keepLines/>
        <w:spacing w:after="200"/>
      </w:pPr>
      <w:r>
        <w:t>Once a class of structures is defined, the natural next question is: when are two of them 'the same'? Not identical as sets — that's usually too strong to be useful — but the same in every way the operation can detect.</w:t>
      </w:r>
    </w:p>
    <w:p w14:paraId="4A951889" w14:textId="77777777" w:rsidR="00F452D1" w:rsidRDefault="000D0F57">
      <w:pPr>
        <w:keepLines/>
        <w:spacing w:after="200"/>
      </w:pPr>
      <w:r>
        <w:t>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storey is written; get comfortable with them now, because they will no</w:t>
      </w:r>
      <w:r>
        <w:t>t be explained again from scratch.</w:t>
      </w:r>
    </w:p>
    <w:p w14:paraId="54DB2C57"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740E702" w14:textId="77777777" w:rsidR="00F452D1" w:rsidRDefault="000D0F57">
      <w:pPr>
        <w:keepNext/>
        <w:keepLines/>
        <w:pBdr>
          <w:left w:val="single" w:sz="18" w:space="8" w:color="3B6EA5"/>
        </w:pBdr>
        <w:shd w:val="clear" w:color="auto" w:fill="E8F1FB"/>
        <w:spacing w:after="40" w:line="276" w:lineRule="auto"/>
        <w:ind w:left="432" w:right="432"/>
        <w:jc w:val="center"/>
      </w:pPr>
      <w:r>
        <w:t>0 ↦ 1,  1 ↦ -1</w:t>
      </w:r>
    </w:p>
    <w:p w14:paraId="0FEB3D07" w14:textId="77777777" w:rsidR="00F452D1" w:rsidRDefault="000D0F57">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4E90EE6A" w14:textId="77777777" w:rsidR="00F452D1" w:rsidRDefault="000D0F57">
      <w:pPr>
        <w:keepNext/>
        <w:keepLines/>
        <w:pBdr>
          <w:left w:val="single" w:sz="18" w:space="8" w:color="3B6EA5"/>
        </w:pBdr>
        <w:shd w:val="clear" w:color="auto" w:fill="E8F1FB"/>
        <w:spacing w:after="40" w:line="276" w:lineRule="auto"/>
        <w:ind w:left="432" w:right="432"/>
        <w:jc w:val="center"/>
      </w:pPr>
      <w:r>
        <w:t>0+0=0  and  1×1=1</w:t>
      </w:r>
    </w:p>
    <w:p w14:paraId="29172D2E" w14:textId="77777777" w:rsidR="00F452D1" w:rsidRDefault="000D0F57">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792CFAED" w14:textId="77777777" w:rsidR="00F452D1" w:rsidRDefault="000D0F57">
      <w:pPr>
        <w:keepNext/>
        <w:keepLines/>
        <w:pBdr>
          <w:left w:val="single" w:sz="18" w:space="8" w:color="3B6EA5"/>
        </w:pBdr>
        <w:shd w:val="clear" w:color="auto" w:fill="E8F1FB"/>
        <w:spacing w:after="40" w:line="276" w:lineRule="auto"/>
        <w:ind w:left="432" w:right="432"/>
        <w:jc w:val="center"/>
      </w:pPr>
      <w:r>
        <w:t>1+1=0  and  (-1)×(-1)=1</w:t>
      </w:r>
    </w:p>
    <w:p w14:paraId="4DA33F4C" w14:textId="77777777" w:rsidR="00F452D1" w:rsidRDefault="000D0F57">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0AC0215A" w14:textId="77777777" w:rsidR="00F452D1" w:rsidRDefault="000D0F57">
      <w:pPr>
        <w:keepNext/>
        <w:keepLines/>
        <w:pBdr>
          <w:left w:val="single" w:sz="18" w:space="8" w:color="3B6EA5"/>
        </w:pBdr>
        <w:shd w:val="clear" w:color="auto" w:fill="E8F1FB"/>
        <w:spacing w:after="40" w:line="276" w:lineRule="auto"/>
        <w:ind w:left="432" w:right="432"/>
        <w:jc w:val="center"/>
      </w:pPr>
      <w:r>
        <w:t>0+1=1  and  1×(-1)=-1</w:t>
      </w:r>
    </w:p>
    <w:p w14:paraId="07CC2BE7" w14:textId="77777777" w:rsidR="00F452D1" w:rsidRDefault="000D0F57">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3EBCE4DB" w14:textId="77777777" w:rsidR="00F452D1" w:rsidRDefault="000D0F57">
      <w:pPr>
        <w:keepLines/>
        <w:spacing w:after="200"/>
      </w:pPr>
      <w:r>
        <w:t>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storey building the checklist items in order of increasing richness: groups (one operation), rings (two operations), fields (two operations, one of them invert</w:t>
      </w:r>
      <w:r>
        <w:t>ible), and beyond.</w:t>
      </w:r>
    </w:p>
    <w:p w14:paraId="6FA47847" w14:textId="77777777" w:rsidR="00F452D1" w:rsidRDefault="000D0F57">
      <w:pPr>
        <w:pStyle w:val="Heading2"/>
        <w:keepNext/>
        <w:spacing w:before="400"/>
      </w:pPr>
      <w:bookmarkStart w:id="225" w:name="room_37_2"/>
      <w:bookmarkStart w:id="226" w:name="_Toc238334960"/>
      <w:r>
        <w:t>Room 37.2: Groups and Homomorphisms</w:t>
      </w:r>
      <w:bookmarkEnd w:id="225"/>
      <w:bookmarkEnd w:id="226"/>
    </w:p>
    <w:p w14:paraId="13A72A04" w14:textId="77777777" w:rsidR="00F452D1" w:rsidRDefault="000D0F57">
      <w:pPr>
        <w:keepNext/>
        <w:keepLines/>
        <w:spacing w:after="200"/>
      </w:pPr>
      <w:r>
        <w:rPr>
          <w:i/>
          <w:iCs/>
          <w:color w:val="9C7A1E"/>
        </w:rPr>
        <w:t>Addition, Symmetry, and Rubik's Cube, Unified by Spite</w:t>
      </w:r>
    </w:p>
    <w:p w14:paraId="0F03966D" w14:textId="77777777" w:rsidR="00F452D1" w:rsidRDefault="000D0F57">
      <w:pPr>
        <w:keepLines/>
        <w:shd w:val="clear" w:color="auto" w:fill="F3F6FA"/>
        <w:spacing w:before="120" w:after="240" w:line="280" w:lineRule="auto"/>
        <w:ind w:left="216" w:right="216"/>
      </w:pPr>
      <w:r>
        <w:t>A group is a set G together with a binary operation ∗ (a rule assigning to each ordered pair a,b ∈ G a third element a∗b ∈ G) satisfying three axioms.</w:t>
      </w:r>
    </w:p>
    <w:p w14:paraId="17AE8534" w14:textId="77777777" w:rsidR="00F452D1" w:rsidRDefault="000D0F57">
      <w:pPr>
        <w:keepLines/>
        <w:spacing w:after="200"/>
      </w:pPr>
      <w:r>
        <w:t>First, associativity, so that a long chain of combinations needs no brackets, for all a,b,c:</w:t>
      </w:r>
    </w:p>
    <w:p w14:paraId="1D38D8CF" w14:textId="77777777" w:rsidR="00F452D1" w:rsidRDefault="000D0F57">
      <w:pPr>
        <w:keepLines/>
        <w:spacing w:before="160" w:after="160"/>
        <w:jc w:val="center"/>
      </w:pPr>
      <w:r>
        <w:t>(a∗b)∗c = a∗(b∗c)</w:t>
      </w:r>
    </w:p>
    <w:p w14:paraId="28E24A87" w14:textId="77777777" w:rsidR="00F452D1" w:rsidRDefault="000D0F57">
      <w:pPr>
        <w:keepLines/>
        <w:spacing w:after="200"/>
      </w:pPr>
      <w:r>
        <w:t>Second, an identity element e ∈ G exists, for every a:</w:t>
      </w:r>
    </w:p>
    <w:p w14:paraId="0C51E1E8" w14:textId="77777777" w:rsidR="00F452D1" w:rsidRDefault="000D0F57">
      <w:pPr>
        <w:keepLines/>
        <w:spacing w:before="160" w:after="160"/>
        <w:jc w:val="center"/>
      </w:pPr>
      <w:r>
        <w:t>e∗a = a∗e = a</w:t>
      </w:r>
    </w:p>
    <w:p w14:paraId="3C5431FC" w14:textId="77777777" w:rsidR="00F452D1" w:rsidRDefault="000D0F57">
      <w:pPr>
        <w:keepLines/>
        <w:spacing w:after="200"/>
      </w:pPr>
      <w:r>
        <w:lastRenderedPageBreak/>
        <w:t>Third, inverses: for every a ∈ G there exists a⁻¹ ∈ G with:</w:t>
      </w:r>
    </w:p>
    <w:p w14:paraId="050E6CF0" w14:textId="77777777" w:rsidR="00F452D1" w:rsidRDefault="000D0F57">
      <w:pPr>
        <w:keepLines/>
        <w:spacing w:before="160" w:after="160"/>
        <w:jc w:val="center"/>
      </w:pPr>
      <w:r>
        <w:t>a∗a⁻¹ = a⁻¹∗a = e</w:t>
      </w:r>
    </w:p>
    <w:p w14:paraId="1575E53E" w14:textId="77777777" w:rsidR="00F452D1" w:rsidRDefault="000D0F57">
      <w:pPr>
        <w:keepLines/>
        <w:spacing w:after="200"/>
      </w:pPr>
      <w:r>
        <w:t>Nothing else is required — no commutativity, no finiteness, no numbers of any kind.</w:t>
      </w:r>
    </w:p>
    <w:p w14:paraId="66E83BE3" w14:textId="77777777" w:rsidR="00F452D1" w:rsidRDefault="000D0F57">
      <w:pPr>
        <w:keepLines/>
        <w:spacing w:after="200"/>
      </w:pPr>
      <w:r>
        <w:t>When the operation also commutes for all a,b —</w:t>
      </w:r>
    </w:p>
    <w:p w14:paraId="764E4E6D" w14:textId="77777777" w:rsidR="00F452D1" w:rsidRDefault="000D0F57">
      <w:pPr>
        <w:keepLines/>
        <w:spacing w:before="160" w:after="160"/>
        <w:jc w:val="center"/>
      </w:pPr>
      <w:r>
        <w:t>a∗b = b∗a</w:t>
      </w:r>
    </w:p>
    <w:p w14:paraId="35239912" w14:textId="77777777" w:rsidR="00F452D1" w:rsidRDefault="000D0F57">
      <w:pPr>
        <w:keepLines/>
        <w:spacing w:after="200"/>
      </w:pPr>
      <w:r>
        <w:t>— the group is called abelian, in honour of Niels Henrik Abel, who died young, poor, and two days before a letter arrived offering him a professorship; mathematics does have a sense of humour, and it is not always a kind one.</w:t>
      </w:r>
    </w:p>
    <w:p w14:paraId="31B4098D" w14:textId="77777777" w:rsidR="00F452D1" w:rsidRDefault="000D0F57">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62DF410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labelled objects {1,2,3}: e (do nothing), the three transpositions (12), (13), (23) (swap a pair, fix the third), and the two 3-cycles (123), (132) (send 1→2→3→1, or the reverse).</w:t>
      </w:r>
    </w:p>
    <w:p w14:paraId="29CED5CE" w14:textId="77777777" w:rsidR="00F452D1" w:rsidRDefault="000D0F57">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7EED0A03" w14:textId="77777777" w:rsidR="00F452D1" w:rsidRDefault="000D0F57">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66A60E8C" w14:textId="77777777" w:rsidR="00F452D1" w:rsidRDefault="000D0F57">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0B88FBA3" w14:textId="77777777" w:rsidR="00F452D1" w:rsidRDefault="000D0F57">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212A4979" w14:textId="77777777" w:rsidR="00F452D1" w:rsidRDefault="000D0F57">
      <w:pPr>
        <w:keepLines/>
        <w:pBdr>
          <w:left w:val="single" w:sz="18" w:space="8" w:color="3B6EA5"/>
        </w:pBdr>
        <w:shd w:val="clear" w:color="auto" w:fill="E8F1FB"/>
        <w:spacing w:after="200" w:line="276" w:lineRule="auto"/>
        <w:ind w:left="432" w:right="432"/>
      </w:pPr>
      <w:r>
        <w:t>So S₃ is a group of order 6 in which order matters — the smallest group where commutativity genuinely fails, which is why every account of the subject, this storey included, reaches for it first.</w:t>
      </w:r>
    </w:p>
    <w:p w14:paraId="6E5175B4" w14:textId="77777777" w:rsidR="00F452D1" w:rsidRDefault="000D0F57">
      <w:pPr>
        <w:keepLines/>
        <w:spacing w:after="200"/>
      </w:pPr>
      <w:r>
        <w:t>A homomorphism φ: G → H between groups is a map satisfying, for all a,b, the following — it turns the operation in G into the operation in H, faithfully, even if it forgets other information:</w:t>
      </w:r>
    </w:p>
    <w:p w14:paraId="461D76EC" w14:textId="77777777" w:rsidR="00F452D1" w:rsidRDefault="000D0F57">
      <w:pPr>
        <w:keepLines/>
        <w:spacing w:before="160" w:after="160"/>
        <w:jc w:val="center"/>
      </w:pPr>
      <w:r>
        <w:t>φ(a∗b) = φ(a)∘φ(b)</w:t>
      </w:r>
    </w:p>
    <w:p w14:paraId="73681160" w14:textId="77777777" w:rsidR="00F452D1" w:rsidRDefault="000D0F57">
      <w:pPr>
        <w:keepLines/>
        <w:spacing w:after="200"/>
      </w:pPr>
      <w:r>
        <w:t>Two subsets fall out of any homomorphism for free: the kernel, the elements crushed down to the identity —</w:t>
      </w:r>
    </w:p>
    <w:p w14:paraId="7A6F8150" w14:textId="77777777" w:rsidR="00F452D1" w:rsidRDefault="000D0F57">
      <w:pPr>
        <w:keepLines/>
        <w:spacing w:before="160" w:after="160"/>
        <w:jc w:val="center"/>
      </w:pPr>
      <w:r>
        <w:t>ker φ = {a ∈ G : φ(a) = e_H}</w:t>
      </w:r>
    </w:p>
    <w:p w14:paraId="22C0DA91" w14:textId="77777777" w:rsidR="00F452D1" w:rsidRDefault="000D0F57">
      <w:pPr>
        <w:keepLines/>
        <w:spacing w:after="200"/>
      </w:pPr>
      <w:r>
        <w:lastRenderedPageBreak/>
        <w:t>— and the image, everything actually hit —</w:t>
      </w:r>
    </w:p>
    <w:p w14:paraId="5B8DB3EE" w14:textId="77777777" w:rsidR="00F452D1" w:rsidRDefault="000D0F57">
      <w:pPr>
        <w:keepLines/>
        <w:spacing w:before="160" w:after="160"/>
        <w:jc w:val="center"/>
      </w:pPr>
      <w:r>
        <w:t>im φ = {φ(a) : a ∈ G}</w:t>
      </w:r>
    </w:p>
    <w:p w14:paraId="663CA7B2" w14:textId="77777777" w:rsidR="00F452D1" w:rsidRDefault="000D0F57">
      <w:pPr>
        <w:keepLines/>
        <w:spacing w:after="200"/>
      </w:pPr>
      <w:r>
        <w:t>Both are automatically subgroups (of G and H respectively) — the kernel because if φ(a)=φ(b)=e then φ(a∗b⁻¹)=e too, and the image because homomorphisms preserve the group operation by definition.</w:t>
      </w:r>
    </w:p>
    <w:p w14:paraId="3FFA49A1" w14:textId="77777777" w:rsidR="00F452D1" w:rsidRDefault="000D0F57">
      <w:pPr>
        <w:keepLines/>
        <w:spacing w:after="200"/>
      </w:pPr>
      <w:r>
        <w:t>The first isomorphism theorem then says that quotienting G by exactly the stuff the map kills gives you back, faithfully and isomorphically, exactly what the map hit:</w:t>
      </w:r>
    </w:p>
    <w:p w14:paraId="7FE789E3" w14:textId="77777777" w:rsidR="00F452D1" w:rsidRDefault="000D0F57">
      <w:pPr>
        <w:keepLines/>
        <w:spacing w:before="160" w:after="160"/>
        <w:jc w:val="center"/>
      </w:pPr>
      <w:r>
        <w:t>G / ker φ ≅ im φ</w:t>
      </w:r>
    </w:p>
    <w:p w14:paraId="70A1D8F3" w14:textId="77777777" w:rsidR="00F452D1" w:rsidRDefault="000D0F57">
      <w:pPr>
        <w:keepLines/>
        <w:spacing w:after="200"/>
      </w:pPr>
      <w:r>
        <w:t>It is the algebraic version of 'divide out the redundancy and what's left is the honest content' — a sentiment that also describes most academic committee meetings, minus the isomorphism.</w:t>
      </w:r>
    </w:p>
    <w:p w14:paraId="0C0CDC7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647364C6" w14:textId="77777777" w:rsidR="00F452D1" w:rsidRDefault="000D0F57">
      <w:pPr>
        <w:keepNext/>
        <w:keepLines/>
        <w:pBdr>
          <w:left w:val="single" w:sz="18" w:space="8" w:color="3B6EA5"/>
        </w:pBdr>
        <w:shd w:val="clear" w:color="auto" w:fill="E8F1FB"/>
        <w:spacing w:after="40" w:line="276" w:lineRule="auto"/>
        <w:ind w:left="432" w:right="432"/>
        <w:jc w:val="center"/>
      </w:pPr>
      <w:r>
        <w:t>φ(7)=2, φ(-3)=2 (since -3 = -1·5+2), φ(20)=0</w:t>
      </w:r>
    </w:p>
    <w:p w14:paraId="39EDF711" w14:textId="77777777" w:rsidR="00F452D1" w:rsidRDefault="000D0F57">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792C19AB" w14:textId="77777777" w:rsidR="00F452D1" w:rsidRDefault="000D0F57">
      <w:pPr>
        <w:keepNext/>
        <w:keepLines/>
        <w:pBdr>
          <w:left w:val="single" w:sz="18" w:space="8" w:color="3B6EA5"/>
        </w:pBdr>
        <w:shd w:val="clear" w:color="auto" w:fill="E8F1FB"/>
        <w:spacing w:after="40" w:line="276" w:lineRule="auto"/>
        <w:ind w:left="432" w:right="432"/>
        <w:jc w:val="center"/>
      </w:pPr>
      <w:r>
        <w:t>φ(7+13)=φ(20)=0</w:t>
      </w:r>
    </w:p>
    <w:p w14:paraId="2BE1B4CD" w14:textId="77777777" w:rsidR="00F452D1" w:rsidRDefault="000D0F57">
      <w:pPr>
        <w:keepNext/>
        <w:keepLines/>
        <w:pBdr>
          <w:left w:val="single" w:sz="18" w:space="8" w:color="3B6EA5"/>
        </w:pBdr>
        <w:shd w:val="clear" w:color="auto" w:fill="E8F1FB"/>
        <w:spacing w:after="40" w:line="276" w:lineRule="auto"/>
        <w:ind w:left="432" w:right="432"/>
        <w:jc w:val="center"/>
      </w:pPr>
      <w:r>
        <w:t>φ(7)+φ(13)=2+3=5≡0 mod 5</w:t>
      </w:r>
    </w:p>
    <w:p w14:paraId="0CE1E3BC" w14:textId="77777777" w:rsidR="00F452D1" w:rsidRDefault="000D0F57">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50EA4CCE" w14:textId="77777777" w:rsidR="00F452D1" w:rsidRDefault="000D0F57">
      <w:pPr>
        <w:keepNext/>
        <w:keepLines/>
        <w:pBdr>
          <w:left w:val="single" w:sz="18" w:space="8" w:color="3B6EA5"/>
        </w:pBdr>
        <w:shd w:val="clear" w:color="auto" w:fill="E8F1FB"/>
        <w:spacing w:after="40" w:line="276" w:lineRule="auto"/>
        <w:ind w:left="432" w:right="432"/>
      </w:pPr>
      <w:r>
        <w:t>The kernel is:</w:t>
      </w:r>
    </w:p>
    <w:p w14:paraId="47916CCD" w14:textId="77777777" w:rsidR="00F452D1" w:rsidRDefault="000D0F57">
      <w:pPr>
        <w:keepNext/>
        <w:keepLines/>
        <w:pBdr>
          <w:left w:val="single" w:sz="18" w:space="8" w:color="3B6EA5"/>
        </w:pBdr>
        <w:shd w:val="clear" w:color="auto" w:fill="E8F1FB"/>
        <w:spacing w:after="40" w:line="276" w:lineRule="auto"/>
        <w:ind w:left="432" w:right="432"/>
        <w:jc w:val="center"/>
      </w:pPr>
      <w:r>
        <w:t>ker φ = {n ∈ ℤ : n ≡ 0 mod 5} = 5ℤ = {…,-10,-5,0,5,10,…}</w:t>
      </w:r>
    </w:p>
    <w:p w14:paraId="3107D8E1" w14:textId="77777777" w:rsidR="00F452D1" w:rsidRDefault="000D0F57">
      <w:pPr>
        <w:keepNext/>
        <w:keepLines/>
        <w:pBdr>
          <w:left w:val="single" w:sz="18" w:space="8" w:color="3B6EA5"/>
        </w:pBdr>
        <w:shd w:val="clear" w:color="auto" w:fill="E8F1FB"/>
        <w:spacing w:after="40" w:line="276" w:lineRule="auto"/>
        <w:ind w:left="432" w:right="432"/>
      </w:pPr>
      <w:r>
        <w:t>and the image is all of ℤ/5ℤ (every remainder is hit):</w:t>
      </w:r>
    </w:p>
    <w:p w14:paraId="1517F281" w14:textId="77777777" w:rsidR="00F452D1" w:rsidRDefault="000D0F57">
      <w:pPr>
        <w:keepNext/>
        <w:keepLines/>
        <w:pBdr>
          <w:left w:val="single" w:sz="18" w:space="8" w:color="3B6EA5"/>
        </w:pBdr>
        <w:shd w:val="clear" w:color="auto" w:fill="E8F1FB"/>
        <w:spacing w:after="40" w:line="276" w:lineRule="auto"/>
        <w:ind w:left="432" w:right="432"/>
        <w:jc w:val="center"/>
      </w:pPr>
      <w:r>
        <w:t>im φ = ℤ/5ℤ = {0,1,2,3,4}</w:t>
      </w:r>
    </w:p>
    <w:p w14:paraId="52BEEC45" w14:textId="77777777" w:rsidR="00F452D1" w:rsidRDefault="000D0F57">
      <w:pPr>
        <w:keepNext/>
        <w:keepLines/>
        <w:pBdr>
          <w:left w:val="single" w:sz="18" w:space="8" w:color="3B6EA5"/>
        </w:pBdr>
        <w:shd w:val="clear" w:color="auto" w:fill="E8F1FB"/>
        <w:spacing w:after="40" w:line="276" w:lineRule="auto"/>
        <w:ind w:left="432" w:right="432"/>
      </w:pPr>
      <w:r>
        <w:t>The first isomorphism theorem predicts:</w:t>
      </w:r>
    </w:p>
    <w:p w14:paraId="017AEFC2" w14:textId="77777777" w:rsidR="00F452D1" w:rsidRDefault="000D0F57">
      <w:pPr>
        <w:keepNext/>
        <w:keepLines/>
        <w:pBdr>
          <w:left w:val="single" w:sz="18" w:space="8" w:color="3B6EA5"/>
        </w:pBdr>
        <w:shd w:val="clear" w:color="auto" w:fill="E8F1FB"/>
        <w:spacing w:after="40" w:line="276" w:lineRule="auto"/>
        <w:ind w:left="432" w:right="432"/>
        <w:jc w:val="center"/>
      </w:pPr>
      <w:r>
        <w:t>ℤ</w:t>
      </w:r>
      <w:r>
        <w:t>/5ℤ ≅ ℤ/5ℤ</w:t>
      </w:r>
    </w:p>
    <w:p w14:paraId="644C8D09" w14:textId="77777777" w:rsidR="00F452D1" w:rsidRDefault="000D0F57">
      <w:pPr>
        <w:keepLines/>
        <w:pBdr>
          <w:left w:val="single" w:sz="18" w:space="8" w:color="3B6EA5"/>
        </w:pBdr>
        <w:shd w:val="clear" w:color="auto" w:fill="E8F1FB"/>
        <w:spacing w:after="200" w:line="276" w:lineRule="auto"/>
        <w:ind w:left="432" w:right="432"/>
      </w:pPr>
      <w:r>
        <w:t>which is admittedly not the most thrilling instance on record, but it is honest, and it is exactly the mechanism by which 'clock arithmetic' is defined as a quotient of the integers in the first place.</w:t>
      </w:r>
    </w:p>
    <w:p w14:paraId="67CB8EE0" w14:textId="77777777" w:rsidR="00F452D1" w:rsidRDefault="000D0F57">
      <w:pPr>
        <w:keepLines/>
        <w:spacing w:after="200"/>
      </w:pPr>
      <w:r>
        <w:t>A group is cyclic if it is generated by a single element g — that is, every element equals gⁿ (or, written additively, ng) for some integer n.</w:t>
      </w:r>
    </w:p>
    <w:p w14:paraId="07350F4E" w14:textId="77777777" w:rsidR="00F452D1" w:rsidRDefault="000D0F57">
      <w:pPr>
        <w:keepLines/>
        <w:spacing w:after="200"/>
      </w:pPr>
      <w:r>
        <w:t>Cyclic groups are the atoms of abelian group theory: ℤ itself is cyclic (generated by 1), and ℤ/nℤ is the finite cyclic group of order n (generated by 1, wrapping around after n steps).</w:t>
      </w:r>
    </w:p>
    <w:p w14:paraId="1998D457" w14:textId="77777777" w:rsidR="00F452D1" w:rsidRDefault="000D0F57">
      <w:pPr>
        <w:keepLines/>
        <w:spacing w:after="200"/>
      </w:pPr>
      <w:r>
        <w:t>Every cyclic group is abelian, trivially:</w:t>
      </w:r>
    </w:p>
    <w:p w14:paraId="1716DF81" w14:textId="77777777" w:rsidR="00F452D1" w:rsidRDefault="000D0F57">
      <w:pPr>
        <w:keepLines/>
        <w:spacing w:before="160" w:after="160"/>
        <w:jc w:val="center"/>
      </w:pPr>
      <w:r>
        <w:lastRenderedPageBreak/>
        <w:t>g</w:t>
      </w:r>
      <w:r>
        <w:t>ᵐ</w:t>
      </w:r>
      <w:r>
        <w:t>∗</w:t>
      </w:r>
      <w:r>
        <w:t>gⁿ = g^(m+n) = gⁿ∗g</w:t>
      </w:r>
      <w:r>
        <w:t>ᵐ</w:t>
      </w:r>
    </w:p>
    <w:p w14:paraId="63891FCB" w14:textId="77777777" w:rsidR="00F452D1" w:rsidRDefault="000D0F57">
      <w:pPr>
        <w:keepLines/>
        <w:spacing w:after="200"/>
      </w:pPr>
      <w:r>
        <w:t>though the converse fails badly — plenty of abelian groups need more than one generator.</w:t>
      </w:r>
    </w:p>
    <w:p w14:paraId="1E9596F9"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6BCD9B55" w14:textId="77777777" w:rsidR="00F452D1" w:rsidRDefault="000D0F57">
      <w:pPr>
        <w:keepNext/>
        <w:keepLines/>
        <w:pBdr>
          <w:left w:val="single" w:sz="18" w:space="8" w:color="3B6EA5"/>
        </w:pBdr>
        <w:shd w:val="clear" w:color="auto" w:fill="E8F1FB"/>
        <w:spacing w:after="40" w:line="276" w:lineRule="auto"/>
        <w:ind w:left="432" w:right="432"/>
      </w:pPr>
      <w:r>
        <w:t>But the element 2 generates only a part of it:</w:t>
      </w:r>
    </w:p>
    <w:p w14:paraId="49CCF3A8" w14:textId="77777777" w:rsidR="00F452D1" w:rsidRDefault="000D0F57">
      <w:pPr>
        <w:keepNext/>
        <w:keepLines/>
        <w:pBdr>
          <w:left w:val="single" w:sz="18" w:space="8" w:color="3B6EA5"/>
        </w:pBdr>
        <w:shd w:val="clear" w:color="auto" w:fill="E8F1FB"/>
        <w:spacing w:after="40" w:line="276" w:lineRule="auto"/>
        <w:ind w:left="432" w:right="432"/>
        <w:jc w:val="center"/>
      </w:pPr>
      <w:r>
        <w:t>2, 2+2=4, 4+2=6≡0</w:t>
      </w:r>
    </w:p>
    <w:p w14:paraId="56AC3D89" w14:textId="77777777" w:rsidR="00F452D1" w:rsidRDefault="000D0F57">
      <w:pPr>
        <w:keepNext/>
        <w:keepLines/>
        <w:pBdr>
          <w:left w:val="single" w:sz="18" w:space="8" w:color="3B6EA5"/>
        </w:pBdr>
        <w:shd w:val="clear" w:color="auto" w:fill="E8F1FB"/>
        <w:spacing w:after="40" w:line="276" w:lineRule="auto"/>
        <w:ind w:left="432" w:right="432"/>
      </w:pPr>
      <w:r>
        <w:t>and then it repeats, giving:</w:t>
      </w:r>
    </w:p>
    <w:p w14:paraId="28C191E1" w14:textId="77777777" w:rsidR="00F452D1" w:rsidRDefault="000D0F57">
      <w:pPr>
        <w:keepNext/>
        <w:keepLines/>
        <w:pBdr>
          <w:left w:val="single" w:sz="18" w:space="8" w:color="3B6EA5"/>
        </w:pBdr>
        <w:shd w:val="clear" w:color="auto" w:fill="E8F1FB"/>
        <w:spacing w:after="40" w:line="276" w:lineRule="auto"/>
        <w:ind w:left="432" w:right="432"/>
        <w:jc w:val="center"/>
      </w:pPr>
      <w:r>
        <w:t>⟨</w:t>
      </w:r>
      <w:r>
        <w:t>2</w:t>
      </w:r>
      <w:r>
        <w:t>⟩</w:t>
      </w:r>
      <w:r>
        <w:t xml:space="preserve"> = {0,2,4}</w:t>
      </w:r>
    </w:p>
    <w:p w14:paraId="250627CD" w14:textId="77777777" w:rsidR="00F452D1" w:rsidRDefault="000D0F57">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whole thing. Note 3 divides 6, exactly as Lagrange's theorem (next) demands.</w:t>
      </w:r>
    </w:p>
    <w:p w14:paraId="7831ACC0" w14:textId="77777777" w:rsidR="00F452D1" w:rsidRDefault="000D0F57">
      <w:pPr>
        <w:keepLines/>
        <w:spacing w:after="200"/>
      </w:pPr>
      <w:r>
        <w:t>Lagrange's theorem states that if G is a finite group and H ≤ G is a subgroup, then the order (element-count) of H divides the order of G.</w:t>
      </w:r>
    </w:p>
    <w:p w14:paraId="24BD3451" w14:textId="77777777" w:rsidR="00F452D1" w:rsidRDefault="000D0F57">
      <w:pPr>
        <w:keepLines/>
        <w:spacing w:after="200"/>
      </w:pPr>
      <w:r>
        <w:t xml:space="preserve">The proof is a counting argument — G splits into disjoint cosets of H, all of the same size |H|, so |G| is a whole-number multiple of |H| — and we will do that counting properly in </w:t>
      </w:r>
      <w:hyperlink w:anchor="room_37_3" w:history="1">
        <w:r>
          <w:rPr>
            <w:color w:val="1155CC"/>
            <w:u w:val="single"/>
          </w:rPr>
          <w:t>Room 37.3</w:t>
        </w:r>
      </w:hyperlink>
      <w:r>
        <w:t>.</w:t>
      </w:r>
    </w:p>
    <w:p w14:paraId="098CD6EE" w14:textId="77777777" w:rsidR="00F452D1" w:rsidRDefault="000D0F57">
      <w:pPr>
        <w:keepLines/>
        <w:spacing w:after="200"/>
      </w:pPr>
      <w:r>
        <w:t>For now, treat it as the first hard constraint the theory hands you: it doesn't tell you which subgroups exist, but it rules out most of the numbers a hopeful subgroup-order might have wanted to be.</w:t>
      </w:r>
    </w:p>
    <w:p w14:paraId="7B1E1138"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4B878A5A" w14:textId="77777777" w:rsidR="00F452D1" w:rsidRDefault="000D0F57">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29D38606" w14:textId="77777777" w:rsidR="00F452D1" w:rsidRDefault="000D0F57">
      <w:pPr>
        <w:keepNext/>
        <w:keepLines/>
        <w:pBdr>
          <w:left w:val="single" w:sz="18" w:space="8" w:color="3B6EA5"/>
        </w:pBdr>
        <w:shd w:val="clear" w:color="auto" w:fill="E8F1FB"/>
        <w:spacing w:after="40" w:line="276" w:lineRule="auto"/>
        <w:ind w:left="432" w:right="432"/>
        <w:jc w:val="center"/>
      </w:pPr>
      <w:r>
        <w:t>⟨</w:t>
      </w:r>
      <w:r>
        <w:t>(12)</w:t>
      </w:r>
      <w:r>
        <w:t>⟩</w:t>
      </w:r>
      <w:r>
        <w:t>={e,(12)}</w:t>
      </w:r>
    </w:p>
    <w:p w14:paraId="32C95A2A" w14:textId="77777777" w:rsidR="00F452D1" w:rsidRDefault="000D0F57">
      <w:pPr>
        <w:keepNext/>
        <w:keepLines/>
        <w:pBdr>
          <w:left w:val="single" w:sz="18" w:space="8" w:color="3B6EA5"/>
        </w:pBdr>
        <w:shd w:val="clear" w:color="auto" w:fill="E8F1FB"/>
        <w:spacing w:after="40" w:line="276" w:lineRule="auto"/>
        <w:ind w:left="432" w:right="432"/>
      </w:pPr>
      <w:r>
        <w:t>there is a subgroup of order 3:</w:t>
      </w:r>
    </w:p>
    <w:p w14:paraId="7194C9C2" w14:textId="77777777" w:rsidR="00F452D1" w:rsidRDefault="000D0F57">
      <w:pPr>
        <w:keepNext/>
        <w:keepLines/>
        <w:pBdr>
          <w:left w:val="single" w:sz="18" w:space="8" w:color="3B6EA5"/>
        </w:pBdr>
        <w:shd w:val="clear" w:color="auto" w:fill="E8F1FB"/>
        <w:spacing w:after="40" w:line="276" w:lineRule="auto"/>
        <w:ind w:left="432" w:right="432"/>
        <w:jc w:val="center"/>
      </w:pPr>
      <w:r>
        <w:t>A₃=</w:t>
      </w:r>
      <w:r>
        <w:t>⟨</w:t>
      </w:r>
      <w:r>
        <w:t>(123)</w:t>
      </w:r>
      <w:r>
        <w:t>⟩</w:t>
      </w:r>
      <w:r>
        <w:t>={e,(123),(132)}</w:t>
      </w:r>
    </w:p>
    <w:p w14:paraId="740D02C5" w14:textId="77777777" w:rsidR="00F452D1" w:rsidRDefault="000D0F57">
      <w:pPr>
        <w:keepNext/>
        <w:keepLines/>
        <w:pBdr>
          <w:left w:val="single" w:sz="18" w:space="8" w:color="3B6EA5"/>
        </w:pBdr>
        <w:shd w:val="clear" w:color="auto" w:fill="E8F1FB"/>
        <w:spacing w:after="40" w:line="276" w:lineRule="auto"/>
        <w:ind w:left="432" w:right="432"/>
      </w:pPr>
      <w:r>
        <w:t>and S₃ itself has order 6.</w:t>
      </w:r>
    </w:p>
    <w:p w14:paraId="323043F7" w14:textId="77777777" w:rsidR="00F452D1" w:rsidRDefault="000D0F57">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00AC3313" w14:textId="77777777" w:rsidR="00F452D1" w:rsidRDefault="000D0F57">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6930194C" w14:textId="77777777" w:rsidR="00F452D1" w:rsidRDefault="000D0F57">
      <w:pPr>
        <w:pStyle w:val="Heading2"/>
        <w:keepNext/>
        <w:spacing w:before="400"/>
      </w:pPr>
      <w:bookmarkStart w:id="227" w:name="room_37_3"/>
      <w:bookmarkStart w:id="228" w:name="_Toc238334961"/>
      <w:r>
        <w:lastRenderedPageBreak/>
        <w:t>Room 37.3: Group Actions, Cosets, and Quotient Groups</w:t>
      </w:r>
      <w:bookmarkEnd w:id="227"/>
      <w:bookmarkEnd w:id="228"/>
    </w:p>
    <w:p w14:paraId="754757B1" w14:textId="77777777" w:rsidR="00F452D1" w:rsidRDefault="000D0F57">
      <w:pPr>
        <w:keepNext/>
        <w:keepLines/>
        <w:spacing w:after="200"/>
      </w:pPr>
      <w:r>
        <w:rPr>
          <w:i/>
          <w:iCs/>
          <w:color w:val="9C7A1E"/>
        </w:rPr>
        <w:t>Groups Doing Things to Sets, and the Bookkeeping That Follows</w:t>
      </w:r>
    </w:p>
    <w:p w14:paraId="4CFC19DC" w14:textId="77777777" w:rsidR="00F452D1" w:rsidRDefault="000D0F57">
      <w:pPr>
        <w:keepLines/>
        <w:shd w:val="clear" w:color="auto" w:fill="F3F6FA"/>
        <w:spacing w:before="120" w:after="240" w:line="280" w:lineRule="auto"/>
        <w:ind w:left="216" w:right="216"/>
      </w:pPr>
      <w:r>
        <w:t>A group action of G on a set X is a homomorphism from G into Sym(X), the group of all permutations of X — equivalently, a rule assigning to each g ∈ G a way of moving the points of X around, written g·x, such that the following hold for all g,h ∈ G and x ∈ X:</w:t>
      </w:r>
    </w:p>
    <w:p w14:paraId="7E78F0CC" w14:textId="77777777" w:rsidR="00F452D1" w:rsidRDefault="000D0F57">
      <w:pPr>
        <w:keepLines/>
        <w:spacing w:before="160" w:after="160"/>
        <w:jc w:val="center"/>
      </w:pPr>
      <w:r>
        <w:t>e·x = x</w:t>
      </w:r>
    </w:p>
    <w:p w14:paraId="00BAC730" w14:textId="77777777" w:rsidR="00F452D1" w:rsidRDefault="000D0F57">
      <w:pPr>
        <w:keepLines/>
        <w:spacing w:before="160" w:after="160"/>
        <w:jc w:val="center"/>
      </w:pPr>
      <w:r>
        <w:t>(gh)·x = g·(h·x)</w:t>
      </w:r>
    </w:p>
    <w:p w14:paraId="18782055" w14:textId="77777777" w:rsidR="00F452D1" w:rsidRDefault="000D0F57">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537D109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7FF1EFD7" w14:textId="77777777" w:rsidR="00F452D1" w:rsidRDefault="000D0F57">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7F8B0D2D" w14:textId="77777777" w:rsidR="00F452D1" w:rsidRDefault="000D0F57">
      <w:pPr>
        <w:keepNext/>
        <w:keepLines/>
        <w:pBdr>
          <w:left w:val="single" w:sz="18" w:space="8" w:color="3B6EA5"/>
        </w:pBdr>
        <w:shd w:val="clear" w:color="auto" w:fill="E8F1FB"/>
        <w:spacing w:after="40" w:line="276" w:lineRule="auto"/>
        <w:ind w:left="432" w:right="432"/>
        <w:jc w:val="center"/>
      </w:pPr>
      <w:r>
        <w:t>(13) sends 1↦3</w:t>
      </w:r>
    </w:p>
    <w:p w14:paraId="14858424" w14:textId="77777777" w:rsidR="00F452D1" w:rsidRDefault="000D0F57">
      <w:pPr>
        <w:keepNext/>
        <w:keepLines/>
        <w:pBdr>
          <w:left w:val="single" w:sz="18" w:space="8" w:color="3B6EA5"/>
        </w:pBdr>
        <w:shd w:val="clear" w:color="auto" w:fill="E8F1FB"/>
        <w:spacing w:after="40" w:line="276" w:lineRule="auto"/>
        <w:ind w:left="432" w:right="432"/>
        <w:jc w:val="center"/>
      </w:pPr>
      <w:r>
        <w:t>(12) sends 3↦3 (untouched)</w:t>
      </w:r>
    </w:p>
    <w:p w14:paraId="612B183E" w14:textId="77777777" w:rsidR="00F452D1" w:rsidRDefault="000D0F57">
      <w:pPr>
        <w:keepNext/>
        <w:keepLines/>
        <w:pBdr>
          <w:left w:val="single" w:sz="18" w:space="8" w:color="3B6EA5"/>
        </w:pBdr>
        <w:shd w:val="clear" w:color="auto" w:fill="E8F1FB"/>
        <w:spacing w:after="40" w:line="276" w:lineRule="auto"/>
        <w:ind w:left="432" w:right="432"/>
      </w:pPr>
      <w:r>
        <w:t>So the composite (12)·((13)·1) sends 1 to 3.</w:t>
      </w:r>
    </w:p>
    <w:p w14:paraId="4D4DE115" w14:textId="77777777" w:rsidR="00F452D1" w:rsidRDefault="000D0F57">
      <w:pPr>
        <w:keepLines/>
        <w:pBdr>
          <w:left w:val="single" w:sz="18" w:space="8" w:color="3B6EA5"/>
        </w:pBdr>
        <w:shd w:val="clear" w:color="auto" w:fill="E8F1FB"/>
        <w:spacing w:after="200" w:line="276" w:lineRule="auto"/>
        <w:ind w:left="432" w:right="432"/>
      </w:pPr>
      <w:r>
        <w:t>This matches exactly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3FC0C54F" w14:textId="77777777" w:rsidR="00F452D1" w:rsidRDefault="000D0F57">
      <w:pPr>
        <w:keepLines/>
        <w:spacing w:after="200"/>
      </w:pPr>
      <w:r>
        <w:t>For a point x ∈ X, its orbit is the set of everywhere x can be moved to:</w:t>
      </w:r>
    </w:p>
    <w:p w14:paraId="615E4A01" w14:textId="77777777" w:rsidR="00F452D1" w:rsidRDefault="000D0F57">
      <w:pPr>
        <w:keepLines/>
        <w:spacing w:before="160" w:after="160"/>
        <w:jc w:val="center"/>
      </w:pPr>
      <w:r>
        <w:t>Orb(x) = {g·x : g ∈ G}</w:t>
      </w:r>
    </w:p>
    <w:p w14:paraId="7949EE30" w14:textId="77777777" w:rsidR="00F452D1" w:rsidRDefault="000D0F57">
      <w:pPr>
        <w:keepLines/>
        <w:spacing w:after="200"/>
      </w:pPr>
      <w:r>
        <w:t>Its stabilizer is the set of elements that leave x fixed in place:</w:t>
      </w:r>
    </w:p>
    <w:p w14:paraId="2443A1DF" w14:textId="77777777" w:rsidR="00F452D1" w:rsidRDefault="000D0F57">
      <w:pPr>
        <w:keepLines/>
        <w:spacing w:before="160" w:after="160"/>
        <w:jc w:val="center"/>
      </w:pPr>
      <w:r>
        <w:t>Stab(x) = {g ∈ G : g·x = x}</w:t>
      </w:r>
    </w:p>
    <w:p w14:paraId="51A5BA5B" w14:textId="77777777" w:rsidR="00F452D1" w:rsidRDefault="000D0F57">
      <w:pPr>
        <w:keepLines/>
        <w:spacing w:after="200"/>
      </w:pPr>
      <w:r>
        <w:t>The stabilizer is always a subgroup of G (if g and h both fix x, so does gh, and so does g⁻¹). The orbit-stabilizer theorem ties the two together:</w:t>
      </w:r>
    </w:p>
    <w:p w14:paraId="5DEB26CC" w14:textId="77777777" w:rsidR="00F452D1" w:rsidRDefault="000D0F57">
      <w:pPr>
        <w:keepLines/>
        <w:spacing w:before="160" w:after="160"/>
        <w:jc w:val="center"/>
      </w:pPr>
      <w:r>
        <w:t>|Orb(x)| · |Stab(x)| = |G|</w:t>
      </w:r>
    </w:p>
    <w:p w14:paraId="213C55F9" w14:textId="77777777" w:rsidR="00F452D1" w:rsidRDefault="000D0F57">
      <w:pPr>
        <w:keepLines/>
        <w:spacing w:after="200"/>
      </w:pPr>
      <w:r>
        <w:lastRenderedPageBreak/>
        <w:t>Intuitively, the group's elements get sorted into |Orb(x)| bins, one per point the orbit reaches, and each bin has exactly |Stab(x)| elements in it (the ones that send x to that particular point) — so multiplying bins by bin-size recovers the whole group.</w:t>
      </w:r>
    </w:p>
    <w:p w14:paraId="22BB009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7B1226C6" w14:textId="77777777" w:rsidR="00F452D1" w:rsidRDefault="000D0F57">
      <w:pPr>
        <w:keepNext/>
        <w:keepLines/>
        <w:pBdr>
          <w:left w:val="single" w:sz="18" w:space="8" w:color="3B6EA5"/>
        </w:pBdr>
        <w:shd w:val="clear" w:color="auto" w:fill="E8F1FB"/>
        <w:spacing w:after="40" w:line="276" w:lineRule="auto"/>
        <w:ind w:left="432" w:right="432"/>
        <w:jc w:val="center"/>
      </w:pPr>
      <w:r>
        <w:t>Orb(1) = {1,2,3}, size 3</w:t>
      </w:r>
    </w:p>
    <w:p w14:paraId="0266612F" w14:textId="77777777" w:rsidR="00F452D1" w:rsidRDefault="000D0F57">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2CAB073E" w14:textId="77777777" w:rsidR="00F452D1" w:rsidRDefault="000D0F57">
      <w:pPr>
        <w:keepNext/>
        <w:keepLines/>
        <w:pBdr>
          <w:left w:val="single" w:sz="18" w:space="8" w:color="3B6EA5"/>
        </w:pBdr>
        <w:shd w:val="clear" w:color="auto" w:fill="E8F1FB"/>
        <w:spacing w:after="40" w:line="276" w:lineRule="auto"/>
        <w:ind w:left="432" w:right="432"/>
        <w:jc w:val="center"/>
      </w:pPr>
      <w:r>
        <w:t>Stab(1) = {e,(23)}, size 2</w:t>
      </w:r>
    </w:p>
    <w:p w14:paraId="38418DB9" w14:textId="77777777" w:rsidR="00F452D1" w:rsidRDefault="000D0F57">
      <w:pPr>
        <w:keepNext/>
        <w:keepLines/>
        <w:pBdr>
          <w:left w:val="single" w:sz="18" w:space="8" w:color="3B6EA5"/>
        </w:pBdr>
        <w:shd w:val="clear" w:color="auto" w:fill="E8F1FB"/>
        <w:spacing w:after="40" w:line="276" w:lineRule="auto"/>
        <w:ind w:left="432" w:right="432"/>
      </w:pPr>
      <w:r>
        <w:t>The orbit-stabilizer theorem predicts:</w:t>
      </w:r>
    </w:p>
    <w:p w14:paraId="45E6C587" w14:textId="77777777" w:rsidR="00F452D1" w:rsidRDefault="000D0F57">
      <w:pPr>
        <w:keepNext/>
        <w:keepLines/>
        <w:pBdr>
          <w:left w:val="single" w:sz="18" w:space="8" w:color="3B6EA5"/>
        </w:pBdr>
        <w:shd w:val="clear" w:color="auto" w:fill="E8F1FB"/>
        <w:spacing w:after="40" w:line="276" w:lineRule="auto"/>
        <w:ind w:left="432" w:right="432"/>
        <w:jc w:val="center"/>
      </w:pPr>
      <w:r>
        <w:t>|Orb(1)|·|Stab(1)| = 3×2 = 6 = |S₃|</w:t>
      </w:r>
    </w:p>
    <w:p w14:paraId="4134A548" w14:textId="77777777" w:rsidR="00F452D1" w:rsidRDefault="000D0F57">
      <w:pPr>
        <w:keepLines/>
        <w:pBdr>
          <w:left w:val="single" w:sz="18" w:space="8" w:color="3B6EA5"/>
        </w:pBdr>
        <w:shd w:val="clear" w:color="auto" w:fill="E8F1FB"/>
        <w:spacing w:after="200" w:line="276" w:lineRule="auto"/>
        <w:ind w:left="432" w:right="432"/>
      </w:pPr>
      <w:r>
        <w:t>Correct, and this is no coincidence — it is a theorem, not a lucky count.</w:t>
      </w:r>
    </w:p>
    <w:p w14:paraId="1BB5A1D0" w14:textId="77777777" w:rsidR="00F452D1" w:rsidRDefault="000D0F57">
      <w:pPr>
        <w:keepLines/>
        <w:spacing w:after="200"/>
      </w:pPr>
      <w:r>
        <w:t>For a subgroup H ≤ G, a left coset is a set for some fixed g ∈ G:</w:t>
      </w:r>
    </w:p>
    <w:p w14:paraId="220D5632" w14:textId="77777777" w:rsidR="00F452D1" w:rsidRDefault="000D0F57">
      <w:pPr>
        <w:keepLines/>
        <w:spacing w:before="160" w:after="160"/>
        <w:jc w:val="center"/>
      </w:pPr>
      <w:r>
        <w:t>gH = {gh : h ∈ H}</w:t>
      </w:r>
    </w:p>
    <w:p w14:paraId="74B08764" w14:textId="77777777" w:rsidR="00F452D1" w:rsidRDefault="000D0F57">
      <w:pPr>
        <w:keepLines/>
        <w:spacing w:after="200"/>
      </w:pPr>
      <w:r>
        <w:t>The left cosets partition G into equal-sized pieces (each of size |H|), which is exactly the counting argument behind Lagrange's theorem promised in the last room.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3346EF41" w14:textId="77777777" w:rsidR="00F452D1" w:rsidRDefault="000D0F57">
      <w:pPr>
        <w:keepLines/>
        <w:spacing w:before="160" w:after="160"/>
        <w:jc w:val="center"/>
      </w:pPr>
      <w:r>
        <w:t>(aH)(bH) = (ab)H</w:t>
      </w:r>
    </w:p>
    <w:p w14:paraId="4355680E" w14:textId="77777777" w:rsidR="00F452D1" w:rsidRDefault="000D0F57">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3E85B9F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ℤ/nℤ, and a quotient inside S₃. </w:t>
      </w:r>
      <w:r>
        <w:t>The cosets of the subgroup nℤ inside (ℤ,+) are the n residue classes mod n:</w:t>
      </w:r>
    </w:p>
    <w:p w14:paraId="2B3B8974" w14:textId="77777777" w:rsidR="00F452D1" w:rsidRDefault="000D0F57">
      <w:pPr>
        <w:keepNext/>
        <w:keepLines/>
        <w:pBdr>
          <w:left w:val="single" w:sz="18" w:space="8" w:color="3B6EA5"/>
        </w:pBdr>
        <w:shd w:val="clear" w:color="auto" w:fill="E8F1FB"/>
        <w:spacing w:after="40" w:line="276" w:lineRule="auto"/>
        <w:ind w:left="432" w:right="432"/>
        <w:jc w:val="center"/>
      </w:pPr>
      <w:r>
        <w:t>0+nℤ, 1+nℤ, …, (n-1)+nℤ</w:t>
      </w:r>
    </w:p>
    <w:p w14:paraId="2614E961" w14:textId="77777777" w:rsidR="00F452D1" w:rsidRDefault="000D0F57">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0B49F799" w14:textId="77777777" w:rsidR="00F452D1" w:rsidRDefault="000D0F57">
      <w:pPr>
        <w:keepNext/>
        <w:keepLines/>
        <w:pBdr>
          <w:left w:val="single" w:sz="18" w:space="8" w:color="3B6EA5"/>
        </w:pBdr>
        <w:shd w:val="clear" w:color="auto" w:fill="E8F1FB"/>
        <w:spacing w:after="40" w:line="276" w:lineRule="auto"/>
        <w:ind w:left="432" w:right="432"/>
        <w:jc w:val="center"/>
      </w:pPr>
      <w:r>
        <w:t>(12)A₃ = {(12),(13),(23)}</w:t>
      </w:r>
    </w:p>
    <w:p w14:paraId="2FAC5564" w14:textId="77777777" w:rsidR="00F452D1" w:rsidRDefault="000D0F57">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0154A8A3" w14:textId="77777777" w:rsidR="00F452D1" w:rsidRDefault="000D0F57">
      <w:pPr>
        <w:keepNext/>
        <w:keepLines/>
        <w:pBdr>
          <w:left w:val="single" w:sz="18" w:space="8" w:color="3B6EA5"/>
        </w:pBdr>
        <w:shd w:val="clear" w:color="auto" w:fill="E8F1FB"/>
        <w:spacing w:after="40" w:line="276" w:lineRule="auto"/>
        <w:ind w:left="432" w:right="432"/>
        <w:jc w:val="center"/>
      </w:pPr>
      <w:r>
        <w:t>S₃/A₃ ≅ ℤ/2ℤ</w:t>
      </w:r>
    </w:p>
    <w:p w14:paraId="27D61762" w14:textId="77777777" w:rsidR="00F452D1" w:rsidRDefault="000D0F57">
      <w:pPr>
        <w:keepLines/>
        <w:pBdr>
          <w:left w:val="single" w:sz="18" w:space="8" w:color="3B6EA5"/>
        </w:pBdr>
        <w:shd w:val="clear" w:color="auto" w:fill="E8F1FB"/>
        <w:spacing w:after="200" w:line="276" w:lineRule="auto"/>
        <w:ind w:left="432" w:right="432"/>
      </w:pPr>
      <w:r>
        <w:t>This is the unique group of order 2.</w:t>
      </w:r>
    </w:p>
    <w:p w14:paraId="5B4BDDD9" w14:textId="77777777" w:rsidR="00F452D1" w:rsidRDefault="000D0F57">
      <w:pPr>
        <w:keepLines/>
        <w:spacing w:after="200"/>
      </w:pPr>
      <w:r>
        <w:t>A simple group is one with no normal subgroups other than the trivial subgroup {e} and itself — it cannot be broken apart into a quotient in any nontrivial way, making it, in a precise sense, an atom of group theory.</w:t>
      </w:r>
    </w:p>
    <w:p w14:paraId="088AAB9C" w14:textId="77777777" w:rsidR="00F452D1" w:rsidRDefault="000D0F57">
      <w:pPr>
        <w:keepLines/>
        <w:spacing w:after="200"/>
      </w:pPr>
      <w:r>
        <w:t xml:space="preserve">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simply true, and it </w:t>
      </w:r>
      <w:r>
        <w:t>is a fact the field has made an uneasy peace with.</w:t>
      </w:r>
    </w:p>
    <w:p w14:paraId="4AE62C54"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The smallest non-abelian simple group. </w:t>
      </w:r>
      <w:r>
        <w:t>A₅, the even permutations of five objects, has order 60 (half of 5!=120) and is simple: it has no normal subgroups except {e} and itself.</w:t>
      </w:r>
    </w:p>
    <w:p w14:paraId="7B3F763E" w14:textId="77777777" w:rsidR="00F452D1" w:rsidRDefault="000D0F57">
      <w:pPr>
        <w:keepNext/>
        <w:keepLines/>
        <w:pBdr>
          <w:left w:val="single" w:sz="18" w:space="8" w:color="B8860B"/>
        </w:pBdr>
        <w:shd w:val="clear" w:color="auto" w:fill="FBF1E0"/>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room_37_8" w:history="1">
        <w:r>
          <w:rPr>
            <w:color w:val="1155CC"/>
            <w:u w:val="single"/>
          </w:rPr>
          <w:t>Room 37.8</w:t>
        </w:r>
      </w:hyperlink>
      <w:r>
        <w:t>.</w:t>
      </w:r>
    </w:p>
    <w:p w14:paraId="4CA81FA9" w14:textId="77777777" w:rsidR="00F452D1" w:rsidRDefault="000D0F57">
      <w:pPr>
        <w:keepNext/>
        <w:keepLines/>
        <w:pBdr>
          <w:left w:val="single" w:sz="18" w:space="8" w:color="B8860B"/>
        </w:pBdr>
        <w:shd w:val="clear" w:color="auto" w:fill="FBF1E0"/>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68D3690A" w14:textId="77777777" w:rsidR="00F452D1" w:rsidRDefault="000D0F57">
      <w:pPr>
        <w:keepLines/>
        <w:pBdr>
          <w:left w:val="single" w:sz="18" w:space="8" w:color="B8860B"/>
        </w:pBdr>
        <w:shd w:val="clear" w:color="auto" w:fill="FBF1E0"/>
        <w:spacing w:after="200" w:line="276" w:lineRule="auto"/>
        <w:ind w:left="432" w:right="432"/>
      </w:pPr>
      <w:r>
        <w:t>A₅ is the first interesting simple group precisely because its order, 60, has plenty of divisors, and yet none of the corresponding subgroups happens to be normal.</w:t>
      </w:r>
    </w:p>
    <w:p w14:paraId="11718BE3" w14:textId="77777777" w:rsidR="00F452D1" w:rsidRDefault="000D0F57">
      <w:pPr>
        <w:pStyle w:val="Heading2"/>
        <w:keepNext/>
        <w:spacing w:before="400"/>
      </w:pPr>
      <w:bookmarkStart w:id="229" w:name="room_37_4"/>
      <w:bookmarkStart w:id="230" w:name="_Toc238334962"/>
      <w:r>
        <w:lastRenderedPageBreak/>
        <w:t>Room 37.4: Rings, Ideals, and Quotient Rings</w:t>
      </w:r>
      <w:bookmarkEnd w:id="229"/>
      <w:bookmarkEnd w:id="230"/>
    </w:p>
    <w:p w14:paraId="4C10427B" w14:textId="77777777" w:rsidR="00F452D1" w:rsidRDefault="000D0F57">
      <w:pPr>
        <w:keepNext/>
        <w:keepLines/>
        <w:spacing w:after="200"/>
      </w:pPr>
      <w:r>
        <w:rPr>
          <w:i/>
          <w:iCs/>
          <w:color w:val="9C7A1E"/>
        </w:rPr>
        <w:t>Two Operations Are Twice the Fun and Considerably More Than Twice the Bookkeeping</w:t>
      </w:r>
    </w:p>
    <w:p w14:paraId="26D3394F" w14:textId="77777777" w:rsidR="00F452D1" w:rsidRDefault="000D0F57">
      <w:pPr>
        <w:keepLines/>
        <w:shd w:val="clear" w:color="auto" w:fill="F3F6FA"/>
        <w:spacing w:before="120" w:after="240" w:line="280" w:lineRule="auto"/>
        <w:ind w:left="216" w:right="216"/>
      </w:pPr>
      <w:r>
        <w:t>A ring is a set R with two operations, usually called addition and multiplication, such that (R,+) is an abelian group, multiplication is associative, and multiplication distributes over addition on both sides:</w:t>
      </w:r>
    </w:p>
    <w:p w14:paraId="104A5043" w14:textId="77777777" w:rsidR="00F452D1" w:rsidRDefault="000D0F57">
      <w:pPr>
        <w:keepLines/>
        <w:spacing w:before="160" w:after="160"/>
        <w:jc w:val="center"/>
      </w:pPr>
      <w:r>
        <w:t>a(b+c) = ab+ac</w:t>
      </w:r>
    </w:p>
    <w:p w14:paraId="0DF5D589" w14:textId="77777777" w:rsidR="00F452D1" w:rsidRDefault="000D0F57">
      <w:pPr>
        <w:keepLines/>
        <w:spacing w:before="160" w:after="160"/>
        <w:jc w:val="center"/>
      </w:pPr>
      <w:r>
        <w:t>(a+b)c = ac+bc</w:t>
      </w:r>
    </w:p>
    <w:p w14:paraId="2B0DAF47" w14:textId="77777777" w:rsidR="00F452D1" w:rsidRDefault="000D0F57">
      <w:pPr>
        <w:keepLines/>
        <w:spacing w:after="200"/>
      </w:pPr>
      <w:r>
        <w:t>That is the bare minimum; a commutative ring additionally requires ab=ba for all a,b, and a ring with identity requires a multiplicative identity 1 with 1·a = a·1 = a.</w:t>
      </w:r>
    </w:p>
    <w:p w14:paraId="470A0DB6" w14:textId="77777777" w:rsidR="00F452D1" w:rsidRDefault="000D0F57">
      <w:pPr>
        <w:keepLines/>
        <w:spacing w:after="200"/>
      </w:pPr>
      <w:r>
        <w:t>Most rings anyone actually cares about — the integers, polynomial rings, rings of continuous functions — are commutative rings with identity, and we will quietly assume both from here on unless said otherwise.</w:t>
      </w:r>
    </w:p>
    <w:p w14:paraId="67BCCD91" w14:textId="77777777" w:rsidR="00F452D1" w:rsidRDefault="000D0F57">
      <w:pPr>
        <w:keepLines/>
        <w:spacing w:after="200"/>
      </w:pPr>
      <w:r>
        <w:t>The point of the two-operation package is that it captures, all at once, the integers, polynomials, matrices, and functions: wildly different objects, unified by satisfying the same eight-or-so axioms.</w:t>
      </w:r>
    </w:p>
    <w:p w14:paraId="5127145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6343E6DB" w14:textId="77777777" w:rsidR="00F452D1" w:rsidRDefault="000D0F57">
      <w:pPr>
        <w:keepNext/>
        <w:keepLines/>
        <w:pBdr>
          <w:left w:val="single" w:sz="18" w:space="8" w:color="3B6EA5"/>
        </w:pBdr>
        <w:shd w:val="clear" w:color="auto" w:fill="E8F1FB"/>
        <w:spacing w:after="40" w:line="276" w:lineRule="auto"/>
        <w:ind w:left="432" w:right="432"/>
        <w:jc w:val="center"/>
      </w:pPr>
      <w:r>
        <w:t>Left side: 3×(4+5) = 3×9 = 27</w:t>
      </w:r>
    </w:p>
    <w:p w14:paraId="3EFC4191" w14:textId="77777777" w:rsidR="00F452D1" w:rsidRDefault="000D0F57">
      <w:pPr>
        <w:keepNext/>
        <w:keepLines/>
        <w:pBdr>
          <w:left w:val="single" w:sz="18" w:space="8" w:color="3B6EA5"/>
        </w:pBdr>
        <w:shd w:val="clear" w:color="auto" w:fill="E8F1FB"/>
        <w:spacing w:after="40" w:line="276" w:lineRule="auto"/>
        <w:ind w:left="432" w:right="432"/>
        <w:jc w:val="center"/>
      </w:pPr>
      <w:r>
        <w:t>Right side: (3×4)+(3×5) = 12+15 = 27</w:t>
      </w:r>
    </w:p>
    <w:p w14:paraId="6E6C21A1" w14:textId="77777777" w:rsidR="00F452D1" w:rsidRDefault="000D0F57">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simply assumes it as a starting rule so that the same proof technique transfers unchanged to polynomial rings, matrix rings, and any other ring anyone constructs tomorrow.</w:t>
      </w:r>
    </w:p>
    <w:p w14:paraId="4553020B" w14:textId="77777777" w:rsidR="00F452D1" w:rsidRDefault="000D0F57">
      <w:pPr>
        <w:keepLines/>
        <w:spacing w:after="200"/>
      </w:pPr>
      <w:r>
        <w:t>An ideal I ⊆ R is a subset that is a subgroup under addition and additionally absorbs multiplication: for every r ∈ R and every i ∈ I, both ri and ir land back in I.</w:t>
      </w:r>
    </w:p>
    <w:p w14:paraId="1C8230D9" w14:textId="77777777" w:rsidR="00F452D1" w:rsidRDefault="000D0F57">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precisely so that it does.</w:t>
      </w:r>
    </w:p>
    <w:p w14:paraId="4998A7E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3ℤ absorbs everything you throw at it. </w:t>
      </w:r>
      <w:r>
        <w:t>Let I = 3ℤ = {…,-6,-3,0,3,6,9,…}, the multiples of 3, inside R = ℤ.</w:t>
      </w:r>
    </w:p>
    <w:p w14:paraId="006F5106" w14:textId="77777777" w:rsidR="00F452D1" w:rsidRDefault="000D0F57">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4983F473" w14:textId="77777777" w:rsidR="00F452D1" w:rsidRDefault="000D0F57">
      <w:pPr>
        <w:keepNext/>
        <w:keepLines/>
        <w:pBdr>
          <w:left w:val="single" w:sz="18" w:space="8" w:color="3B6EA5"/>
        </w:pBdr>
        <w:shd w:val="clear" w:color="auto" w:fill="E8F1FB"/>
        <w:spacing w:after="40" w:line="276" w:lineRule="auto"/>
        <w:ind w:left="432" w:right="432"/>
        <w:jc w:val="center"/>
      </w:pPr>
      <w:r>
        <w:t>7×6=42=3×14</w:t>
      </w:r>
    </w:p>
    <w:p w14:paraId="6645AC21" w14:textId="77777777" w:rsidR="00F452D1" w:rsidRDefault="000D0F57">
      <w:pPr>
        <w:keepNext/>
        <w:keepLines/>
        <w:pBdr>
          <w:left w:val="single" w:sz="18" w:space="8" w:color="3B6EA5"/>
        </w:pBdr>
        <w:shd w:val="clear" w:color="auto" w:fill="E8F1FB"/>
        <w:spacing w:after="40" w:line="276" w:lineRule="auto"/>
        <w:ind w:left="432" w:right="432"/>
      </w:pPr>
      <w:r>
        <w:t>This is indeed a multiple of 3, hence back in I.</w:t>
      </w:r>
    </w:p>
    <w:p w14:paraId="19E956D1" w14:textId="77777777" w:rsidR="00F452D1" w:rsidRDefault="000D0F57">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27B447D3" w14:textId="77777777" w:rsidR="00F452D1" w:rsidRDefault="000D0F57">
      <w:pPr>
        <w:keepNext/>
        <w:keepLines/>
        <w:pBdr>
          <w:left w:val="single" w:sz="18" w:space="8" w:color="3B6EA5"/>
        </w:pBdr>
        <w:shd w:val="clear" w:color="auto" w:fill="E8F1FB"/>
        <w:spacing w:after="40" w:line="276" w:lineRule="auto"/>
        <w:ind w:left="432" w:right="432"/>
        <w:jc w:val="center"/>
      </w:pPr>
      <w:r>
        <w:t>r·(3k) = 3(rk)</w:t>
      </w:r>
    </w:p>
    <w:p w14:paraId="4A343076" w14:textId="77777777" w:rsidR="00F452D1" w:rsidRDefault="000D0F57">
      <w:pPr>
        <w:keepLines/>
        <w:pBdr>
          <w:left w:val="single" w:sz="18" w:space="8" w:color="3B6EA5"/>
        </w:pBdr>
        <w:shd w:val="clear" w:color="auto" w:fill="E8F1FB"/>
        <w:spacing w:after="200" w:line="276" w:lineRule="auto"/>
        <w:ind w:left="432" w:right="432"/>
      </w:pPr>
      <w:r>
        <w:t>a multiple of 3 by construction — which is exactly the absorption property, verified in general by one line of algebra rather than infinitely many separate checks.</w:t>
      </w:r>
    </w:p>
    <w:p w14:paraId="4F33EB4B" w14:textId="77777777" w:rsidR="00F452D1" w:rsidRDefault="000D0F57">
      <w:pPr>
        <w:keepLines/>
        <w:spacing w:after="200"/>
      </w:pPr>
      <w:r>
        <w:t>Given an ideal I ⊴ R, the quotient ring R/I consists of the cosets a+I with addition and multiplication defined coset-wise; the absorption property is exactly what makes multiplication well-defined on cosets (try to check this fails for a mere subring and you'll see why ideals earn their keep).</w:t>
      </w:r>
    </w:p>
    <w:p w14:paraId="15D68094" w14:textId="77777777" w:rsidR="00F452D1" w:rsidRDefault="000D0F57">
      <w:pPr>
        <w:keepLines/>
        <w:spacing w:after="200"/>
      </w:pPr>
      <w:r>
        <w:t>A prime ideal P is one where ab ∈ P forces a ∈ P or b ∈ P — the ideal-theoretic generalization of a prime number being unable to divide a product without dividing one of the factors — and the quotient R/P by a prime ideal is always an integral domain (no zero divisors).</w:t>
      </w:r>
    </w:p>
    <w:p w14:paraId="610F698F" w14:textId="77777777" w:rsidR="00F452D1" w:rsidRDefault="000D0F57">
      <w:pPr>
        <w:keepLines/>
        <w:spacing w:after="200"/>
      </w:pPr>
      <w:r>
        <w:t>A maximal ideal M is one properly contained in no ideal except R itself, and the quotient R/M by a maximal ideal is always a field.</w:t>
      </w:r>
    </w:p>
    <w:p w14:paraId="27516AD8" w14:textId="77777777" w:rsidR="00F452D1" w:rsidRDefault="000D0F57">
      <w:pPr>
        <w:keepLines/>
        <w:spacing w:after="200"/>
      </w:pPr>
      <w:r>
        <w:t>Every maximal ideal is prime (fields are automatically domains), but the converse can fail.</w:t>
      </w:r>
    </w:p>
    <w:p w14:paraId="797C966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5 is prime, 6 is not, and their quotients know it. </w:t>
      </w:r>
      <w:r>
        <w:t>Compare ℤ/5ℤ and ℤ/6ℤ. In ℤ/6ℤ, take 2 and 3: neither is 0, but</w:t>
      </w:r>
    </w:p>
    <w:p w14:paraId="3BA35852" w14:textId="77777777" w:rsidR="00F452D1" w:rsidRDefault="000D0F57">
      <w:pPr>
        <w:keepNext/>
        <w:keepLines/>
        <w:pBdr>
          <w:left w:val="single" w:sz="18" w:space="8" w:color="3B6EA5"/>
        </w:pBdr>
        <w:shd w:val="clear" w:color="auto" w:fill="E8F1FB"/>
        <w:spacing w:after="40" w:line="276" w:lineRule="auto"/>
        <w:ind w:left="432" w:right="432"/>
        <w:jc w:val="center"/>
      </w:pPr>
      <w:r>
        <w:t>2×3=6≡0 mod 6</w:t>
      </w:r>
    </w:p>
    <w:p w14:paraId="0480065A" w14:textId="77777777" w:rsidR="00F452D1" w:rsidRDefault="000D0F57">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3E8065E4" w14:textId="77777777" w:rsidR="00F452D1" w:rsidRDefault="000D0F57">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5ED1A256" w14:textId="77777777" w:rsidR="00F452D1" w:rsidRDefault="000D0F57">
      <w:pPr>
        <w:keepNext/>
        <w:keepLines/>
        <w:pBdr>
          <w:left w:val="single" w:sz="18" w:space="8" w:color="3B6EA5"/>
        </w:pBdr>
        <w:shd w:val="clear" w:color="auto" w:fill="E8F1FB"/>
        <w:spacing w:after="40" w:line="276" w:lineRule="auto"/>
        <w:ind w:left="432" w:right="432"/>
      </w:pPr>
      <w:r>
        <w:t>Check this for 2: we need x with 2x≡1 mod 5. Try x=3:</w:t>
      </w:r>
    </w:p>
    <w:p w14:paraId="2B4D9429" w14:textId="77777777" w:rsidR="00F452D1" w:rsidRDefault="000D0F57">
      <w:pPr>
        <w:keepNext/>
        <w:keepLines/>
        <w:pBdr>
          <w:left w:val="single" w:sz="18" w:space="8" w:color="3B6EA5"/>
        </w:pBdr>
        <w:shd w:val="clear" w:color="auto" w:fill="E8F1FB"/>
        <w:spacing w:after="40" w:line="276" w:lineRule="auto"/>
        <w:ind w:left="432" w:right="432"/>
        <w:jc w:val="center"/>
      </w:pPr>
      <w:r>
        <w:t>2×3=6≡1 mod 5</w:t>
      </w:r>
    </w:p>
    <w:p w14:paraId="5A39B758" w14:textId="77777777" w:rsidR="00F452D1" w:rsidRDefault="000D0F57">
      <w:pPr>
        <w:keepNext/>
        <w:keepLines/>
        <w:pBdr>
          <w:left w:val="single" w:sz="18" w:space="8" w:color="3B6EA5"/>
        </w:pBdr>
        <w:shd w:val="clear" w:color="auto" w:fill="E8F1FB"/>
        <w:spacing w:after="40" w:line="276" w:lineRule="auto"/>
        <w:ind w:left="432" w:right="432"/>
      </w:pPr>
      <w:r>
        <w:t>Yes —</w:t>
      </w:r>
    </w:p>
    <w:p w14:paraId="733B8BA0" w14:textId="77777777" w:rsidR="00F452D1" w:rsidRDefault="000D0F57">
      <w:pPr>
        <w:keepNext/>
        <w:keepLines/>
        <w:pBdr>
          <w:left w:val="single" w:sz="18" w:space="8" w:color="3B6EA5"/>
        </w:pBdr>
        <w:shd w:val="clear" w:color="auto" w:fill="E8F1FB"/>
        <w:spacing w:after="40" w:line="276" w:lineRule="auto"/>
        <w:ind w:left="432" w:right="432"/>
        <w:jc w:val="center"/>
      </w:pPr>
      <w:r>
        <w:t>2⁻¹=3 in ℤ/5ℤ</w:t>
      </w:r>
    </w:p>
    <w:p w14:paraId="4E685F1A" w14:textId="77777777" w:rsidR="00F452D1" w:rsidRDefault="000D0F57">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15154A88" w14:textId="77777777" w:rsidR="00F452D1" w:rsidRDefault="000D0F57">
      <w:pPr>
        <w:keepLines/>
        <w:spacing w:after="200"/>
      </w:pPr>
      <w:r>
        <w:t>A ring homomorphism φ: R → S preserves both operations:</w:t>
      </w:r>
    </w:p>
    <w:p w14:paraId="6CD8EDF7" w14:textId="77777777" w:rsidR="00F452D1" w:rsidRDefault="000D0F57">
      <w:pPr>
        <w:keepLines/>
        <w:spacing w:before="160" w:after="160"/>
        <w:jc w:val="center"/>
      </w:pPr>
      <w:r>
        <w:t>φ(a+b)=φ(a)+φ(b)</w:t>
      </w:r>
    </w:p>
    <w:p w14:paraId="592DFD29" w14:textId="77777777" w:rsidR="00F452D1" w:rsidRDefault="000D0F57">
      <w:pPr>
        <w:keepLines/>
        <w:spacing w:before="160" w:after="160"/>
        <w:jc w:val="center"/>
      </w:pPr>
      <w:r>
        <w:t>φ(ab)=φ(a)φ(b)</w:t>
      </w:r>
    </w:p>
    <w:p w14:paraId="54560567" w14:textId="77777777" w:rsidR="00F452D1" w:rsidRDefault="000D0F57">
      <w:pPr>
        <w:keepLines/>
        <w:spacing w:after="200"/>
      </w:pPr>
      <w:r>
        <w:t>and, if both rings have 1, usually φ(1)=1 by convention.</w:t>
      </w:r>
    </w:p>
    <w:p w14:paraId="031A35C2" w14:textId="77777777" w:rsidR="00F452D1" w:rsidRDefault="000D0F57">
      <w:pPr>
        <w:keepLines/>
        <w:spacing w:after="200"/>
      </w:pPr>
      <w:r>
        <w:t>Exactly as with groups, the kernel is an ideal (not merely a subring — this is precisely why 'ideal' had to be invented as a separate concept from 'subring'), the image is a subring, and the first isomorphism theorem reads</w:t>
      </w:r>
    </w:p>
    <w:p w14:paraId="1F8D1830" w14:textId="77777777" w:rsidR="00F452D1" w:rsidRDefault="000D0F57">
      <w:pPr>
        <w:keepLines/>
        <w:spacing w:before="160" w:after="160"/>
        <w:jc w:val="center"/>
      </w:pPr>
      <w:r>
        <w:t>R/ker φ ≅ im φ</w:t>
      </w:r>
    </w:p>
    <w:p w14:paraId="02E5B293" w14:textId="77777777" w:rsidR="00F452D1" w:rsidRDefault="000D0F57">
      <w:pPr>
        <w:keepLines/>
        <w:spacing w:after="200"/>
      </w:pPr>
      <w:r>
        <w:t>word for word the group statement with 'subgroup' upgraded to 'ideal'.</w:t>
      </w:r>
    </w:p>
    <w:p w14:paraId="4100604F"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polynomial at x=2. </w:t>
      </w:r>
      <w:r>
        <w:t>Let φ: ℝ[x] → ℝ be evaluation at 2,</w:t>
      </w:r>
    </w:p>
    <w:p w14:paraId="467B854D" w14:textId="77777777" w:rsidR="00F452D1" w:rsidRDefault="000D0F57">
      <w:pPr>
        <w:keepNext/>
        <w:keepLines/>
        <w:pBdr>
          <w:left w:val="single" w:sz="18" w:space="8" w:color="3B6EA5"/>
        </w:pBdr>
        <w:shd w:val="clear" w:color="auto" w:fill="E8F1FB"/>
        <w:spacing w:after="40" w:line="276" w:lineRule="auto"/>
        <w:ind w:left="432" w:right="432"/>
        <w:jc w:val="center"/>
      </w:pPr>
      <w:r>
        <w:t>φ(f) = f(2)</w:t>
      </w:r>
    </w:p>
    <w:p w14:paraId="0BB5BA36" w14:textId="77777777" w:rsidR="00F452D1" w:rsidRDefault="000D0F57">
      <w:pPr>
        <w:keepNext/>
        <w:keepLines/>
        <w:pBdr>
          <w:left w:val="single" w:sz="18" w:space="8" w:color="3B6EA5"/>
        </w:pBdr>
        <w:shd w:val="clear" w:color="auto" w:fill="E8F1FB"/>
        <w:spacing w:after="40" w:line="276" w:lineRule="auto"/>
        <w:ind w:left="432" w:right="432"/>
      </w:pPr>
      <w:r>
        <w:t>This is a ring homomorphism:</w:t>
      </w:r>
    </w:p>
    <w:p w14:paraId="55B557EC" w14:textId="77777777" w:rsidR="00F452D1" w:rsidRDefault="000D0F57">
      <w:pPr>
        <w:keepNext/>
        <w:keepLines/>
        <w:pBdr>
          <w:left w:val="single" w:sz="18" w:space="8" w:color="3B6EA5"/>
        </w:pBdr>
        <w:shd w:val="clear" w:color="auto" w:fill="E8F1FB"/>
        <w:spacing w:after="40" w:line="276" w:lineRule="auto"/>
        <w:ind w:left="432" w:right="432"/>
        <w:jc w:val="center"/>
      </w:pPr>
      <w:r>
        <w:t>φ(f+g)=f(2)+g(2)=φ(f)+φ(g)</w:t>
      </w:r>
    </w:p>
    <w:p w14:paraId="28FADC51" w14:textId="77777777" w:rsidR="00F452D1" w:rsidRDefault="000D0F57">
      <w:pPr>
        <w:keepNext/>
        <w:keepLines/>
        <w:pBdr>
          <w:left w:val="single" w:sz="18" w:space="8" w:color="3B6EA5"/>
        </w:pBdr>
        <w:shd w:val="clear" w:color="auto" w:fill="E8F1FB"/>
        <w:spacing w:after="40" w:line="276" w:lineRule="auto"/>
        <w:ind w:left="432" w:right="432"/>
        <w:jc w:val="center"/>
      </w:pPr>
      <w:r>
        <w:t>φ(fg)=f(2)g(2)=φ(f)φ(g)</w:t>
      </w:r>
    </w:p>
    <w:p w14:paraId="3AE2D243" w14:textId="77777777" w:rsidR="00F452D1" w:rsidRDefault="000D0F57">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2AA92F14" w14:textId="77777777" w:rsidR="00F452D1" w:rsidRDefault="000D0F57">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377FEAD5" w14:textId="77777777" w:rsidR="00F452D1" w:rsidRDefault="000D0F57">
      <w:pPr>
        <w:keepNext/>
        <w:keepLines/>
        <w:pBdr>
          <w:left w:val="single" w:sz="18" w:space="8" w:color="3B6EA5"/>
        </w:pBdr>
        <w:shd w:val="clear" w:color="auto" w:fill="E8F1FB"/>
        <w:spacing w:after="40" w:line="276" w:lineRule="auto"/>
        <w:ind w:left="432" w:right="432"/>
        <w:jc w:val="center"/>
      </w:pPr>
      <w:r>
        <w:t>f(2)=4-4=0</w:t>
      </w:r>
    </w:p>
    <w:p w14:paraId="4160BBAE" w14:textId="77777777" w:rsidR="00F452D1" w:rsidRDefault="000D0F57">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370CD4EF" w14:textId="77777777" w:rsidR="00F452D1" w:rsidRDefault="000D0F57">
      <w:pPr>
        <w:keepNext/>
        <w:keepLines/>
        <w:pBdr>
          <w:left w:val="single" w:sz="18" w:space="8" w:color="3B6EA5"/>
        </w:pBdr>
        <w:shd w:val="clear" w:color="auto" w:fill="E8F1FB"/>
        <w:spacing w:after="40" w:line="276" w:lineRule="auto"/>
        <w:ind w:left="432" w:right="432"/>
      </w:pPr>
      <w:r>
        <w:t>In fact ker φ = (x-2), because a real polynomial vanishes at 2 exactly when (x-2) divides it (the factor theorem, from a much earlier storey, making a guest appearance).</w:t>
      </w:r>
    </w:p>
    <w:p w14:paraId="02519CAF" w14:textId="77777777" w:rsidR="00F452D1" w:rsidRDefault="000D0F57">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0FF4A079" w14:textId="77777777" w:rsidR="00F452D1" w:rsidRDefault="000D0F57">
      <w:pPr>
        <w:keepNext/>
        <w:keepLines/>
        <w:pBdr>
          <w:left w:val="single" w:sz="18" w:space="8" w:color="3B6EA5"/>
        </w:pBdr>
        <w:shd w:val="clear" w:color="auto" w:fill="E8F1FB"/>
        <w:spacing w:after="40" w:line="276" w:lineRule="auto"/>
        <w:ind w:left="432" w:right="432"/>
      </w:pPr>
      <w:r>
        <w:t>So the first isomorphism theorem gives</w:t>
      </w:r>
    </w:p>
    <w:p w14:paraId="36BCEC98" w14:textId="77777777" w:rsidR="00F452D1" w:rsidRDefault="000D0F57">
      <w:pPr>
        <w:keepNext/>
        <w:keepLines/>
        <w:pBdr>
          <w:left w:val="single" w:sz="18" w:space="8" w:color="3B6EA5"/>
        </w:pBdr>
        <w:shd w:val="clear" w:color="auto" w:fill="E8F1FB"/>
        <w:spacing w:after="40" w:line="276" w:lineRule="auto"/>
        <w:ind w:left="432" w:right="432"/>
        <w:jc w:val="center"/>
      </w:pPr>
      <w:r>
        <w:t>ℝ</w:t>
      </w:r>
      <w:r>
        <w:t>[x]/(x-2) ≅ ℝ</w:t>
      </w:r>
    </w:p>
    <w:p w14:paraId="08CD5B43" w14:textId="77777777" w:rsidR="00F452D1" w:rsidRDefault="000D0F57">
      <w:pPr>
        <w:keepLines/>
        <w:pBdr>
          <w:left w:val="single" w:sz="18" w:space="8" w:color="3B6EA5"/>
        </w:pBdr>
        <w:shd w:val="clear" w:color="auto" w:fill="E8F1FB"/>
        <w:spacing w:after="200" w:line="276" w:lineRule="auto"/>
        <w:ind w:left="432" w:right="432"/>
      </w:pPr>
      <w:r>
        <w:t>dividing out 'everything that vanishes at 2' leaves you with exactly the value at 2, which is a satisfyingly literal reading of what a quotient is supposed to mean.</w:t>
      </w:r>
    </w:p>
    <w:p w14:paraId="4932DD3A" w14:textId="77777777" w:rsidR="00F452D1" w:rsidRDefault="000D0F57">
      <w:pPr>
        <w:pStyle w:val="Heading2"/>
        <w:keepNext/>
        <w:spacing w:before="400"/>
      </w:pPr>
      <w:bookmarkStart w:id="231" w:name="room_37_5"/>
      <w:bookmarkStart w:id="232" w:name="_Toc238334963"/>
      <w:r>
        <w:t>Room 37.5: Factorization in Integral Domains</w:t>
      </w:r>
      <w:bookmarkEnd w:id="231"/>
      <w:bookmarkEnd w:id="232"/>
    </w:p>
    <w:p w14:paraId="3F5DC347" w14:textId="77777777" w:rsidR="00F452D1" w:rsidRDefault="000D0F57">
      <w:pPr>
        <w:keepNext/>
        <w:keepLines/>
        <w:spacing w:after="200"/>
      </w:pPr>
      <w:r>
        <w:rPr>
          <w:i/>
          <w:iCs/>
          <w:color w:val="9C7A1E"/>
        </w:rPr>
        <w:t>Where Unique Factorization Turns Out to Be a Privilege, Not a Right</w:t>
      </w:r>
    </w:p>
    <w:p w14:paraId="0B194008" w14:textId="77777777" w:rsidR="00F452D1" w:rsidRDefault="000D0F57">
      <w:pPr>
        <w:keepLines/>
        <w:shd w:val="clear" w:color="auto" w:fill="F3F6FA"/>
        <w:spacing w:before="120" w:after="240" w:line="280" w:lineRule="auto"/>
        <w:ind w:left="216" w:right="216"/>
      </w:pPr>
      <w:r>
        <w:t>An integral domain is a commutative ring with identity 1≠0 and no zero divisors:</w:t>
      </w:r>
    </w:p>
    <w:p w14:paraId="62BA2016" w14:textId="77777777" w:rsidR="00F452D1" w:rsidRDefault="000D0F57">
      <w:pPr>
        <w:keepLines/>
        <w:spacing w:before="160" w:after="160"/>
        <w:jc w:val="center"/>
      </w:pPr>
      <w:r>
        <w:t>ab=0 forces a=0 or b=0</w:t>
      </w:r>
    </w:p>
    <w:p w14:paraId="196DDA24" w14:textId="77777777" w:rsidR="00F452D1" w:rsidRDefault="000D0F57">
      <w:pPr>
        <w:keepLines/>
        <w:spacing w:after="200"/>
      </w:pPr>
      <w:r>
        <w:t>This single extra condition is what lets you 'cancel' in equations — if ab=ac and a≠0, then</w:t>
      </w:r>
    </w:p>
    <w:p w14:paraId="26564B01" w14:textId="77777777" w:rsidR="00F452D1" w:rsidRDefault="000D0F57">
      <w:pPr>
        <w:keepLines/>
        <w:spacing w:before="160" w:after="160"/>
        <w:jc w:val="center"/>
      </w:pPr>
      <w:r>
        <w:t>a(b-c)=0</w:t>
      </w:r>
    </w:p>
    <w:p w14:paraId="57883A7B" w14:textId="77777777" w:rsidR="00F452D1" w:rsidRDefault="000D0F57">
      <w:pPr>
        <w:keepLines/>
        <w:spacing w:after="200"/>
      </w:pPr>
      <w:r>
        <w:t>and since a≠0 the no-zero-divisors condition forces b-c=0, i.e. b=c — a manipulation every school pupil performs on instinct and no domain-theorist performs without first checking the ring qualifies.</w:t>
      </w:r>
    </w:p>
    <w:p w14:paraId="203867B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Cancellation succeeds and fails. </w:t>
      </w:r>
      <w:r>
        <w:t>In ℤ/5ℤ, take the two products below.</w:t>
      </w:r>
    </w:p>
    <w:p w14:paraId="2EEF8197" w14:textId="77777777" w:rsidR="00F452D1" w:rsidRDefault="000D0F57">
      <w:pPr>
        <w:keepNext/>
        <w:keepLines/>
        <w:pBdr>
          <w:left w:val="single" w:sz="18" w:space="8" w:color="3B6EA5"/>
        </w:pBdr>
        <w:shd w:val="clear" w:color="auto" w:fill="E8F1FB"/>
        <w:spacing w:after="40" w:line="276" w:lineRule="auto"/>
        <w:ind w:left="432" w:right="432"/>
        <w:jc w:val="center"/>
      </w:pPr>
      <w:r>
        <w:t>2×3=6≡1 (mod 5)</w:t>
      </w:r>
    </w:p>
    <w:p w14:paraId="354B5AD8" w14:textId="77777777" w:rsidR="00F452D1" w:rsidRDefault="000D0F57">
      <w:pPr>
        <w:keepNext/>
        <w:keepLines/>
        <w:pBdr>
          <w:left w:val="single" w:sz="18" w:space="8" w:color="3B6EA5"/>
        </w:pBdr>
        <w:shd w:val="clear" w:color="auto" w:fill="E8F1FB"/>
        <w:spacing w:after="40" w:line="276" w:lineRule="auto"/>
        <w:ind w:left="432" w:right="432"/>
        <w:jc w:val="center"/>
      </w:pPr>
      <w:r>
        <w:t>2×4=8≡3 (mod 5)</w:t>
      </w:r>
    </w:p>
    <w:p w14:paraId="26E8D3E8" w14:textId="77777777" w:rsidR="00F452D1" w:rsidRDefault="000D0F57">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4D16310A" w14:textId="77777777" w:rsidR="00F452D1" w:rsidRDefault="000D0F57">
      <w:pPr>
        <w:keepNext/>
        <w:keepLines/>
        <w:pBdr>
          <w:left w:val="single" w:sz="18" w:space="8" w:color="3B6EA5"/>
        </w:pBdr>
        <w:shd w:val="clear" w:color="auto" w:fill="E8F1FB"/>
        <w:spacing w:after="40" w:line="276" w:lineRule="auto"/>
        <w:ind w:left="432" w:right="432"/>
        <w:jc w:val="center"/>
      </w:pPr>
      <w:r>
        <w:t>2×2=4 (mod 6)</w:t>
      </w:r>
    </w:p>
    <w:p w14:paraId="67642A97" w14:textId="77777777" w:rsidR="00F452D1" w:rsidRDefault="000D0F57">
      <w:pPr>
        <w:keepNext/>
        <w:keepLines/>
        <w:pBdr>
          <w:left w:val="single" w:sz="18" w:space="8" w:color="3B6EA5"/>
        </w:pBdr>
        <w:shd w:val="clear" w:color="auto" w:fill="E8F1FB"/>
        <w:spacing w:after="40" w:line="276" w:lineRule="auto"/>
        <w:ind w:left="432" w:right="432"/>
        <w:jc w:val="center"/>
      </w:pPr>
      <w:r>
        <w:t>2×5=10≡4 (mod 6)</w:t>
      </w:r>
    </w:p>
    <w:p w14:paraId="08C2DA85" w14:textId="77777777" w:rsidR="00F452D1" w:rsidRDefault="000D0F57">
      <w:pPr>
        <w:keepNext/>
        <w:keepLines/>
        <w:pBdr>
          <w:left w:val="single" w:sz="18" w:space="8" w:color="3B6EA5"/>
        </w:pBdr>
        <w:shd w:val="clear" w:color="auto" w:fill="E8F1FB"/>
        <w:spacing w:after="40" w:line="276" w:lineRule="auto"/>
        <w:ind w:left="432" w:right="432"/>
      </w:pPr>
      <w:r>
        <w:t xml:space="preserve">the same product, yet 2≠5. Cancelling the 2 would wrongly conclude 2=5. The reason cancellation fails is exactly the zero-divisor problem from </w:t>
      </w:r>
      <w:hyperlink w:anchor="room_37_4" w:history="1">
        <w:r>
          <w:rPr>
            <w:color w:val="1155CC"/>
            <w:u w:val="single"/>
          </w:rPr>
          <w:t>Room 37.4</w:t>
        </w:r>
      </w:hyperlink>
      <w:r>
        <w:t>:</w:t>
      </w:r>
    </w:p>
    <w:p w14:paraId="3645D6DD" w14:textId="77777777" w:rsidR="00F452D1" w:rsidRDefault="000D0F57">
      <w:pPr>
        <w:keepNext/>
        <w:keepLines/>
        <w:pBdr>
          <w:left w:val="single" w:sz="18" w:space="8" w:color="3B6EA5"/>
        </w:pBdr>
        <w:shd w:val="clear" w:color="auto" w:fill="E8F1FB"/>
        <w:spacing w:after="40" w:line="276" w:lineRule="auto"/>
        <w:ind w:left="432" w:right="432"/>
        <w:jc w:val="center"/>
      </w:pPr>
      <w:r>
        <w:t>2×3≡0 (mod 6)</w:t>
      </w:r>
    </w:p>
    <w:p w14:paraId="3050BF1E" w14:textId="77777777" w:rsidR="00F452D1" w:rsidRDefault="000D0F57">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simply has no right to hold there.</w:t>
      </w:r>
    </w:p>
    <w:p w14:paraId="24C0ABC8" w14:textId="77777777" w:rsidR="00F452D1" w:rsidRDefault="000D0F57">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0E8ACEE2" w14:textId="77777777" w:rsidR="00F452D1" w:rsidRDefault="000D0F57">
      <w:pPr>
        <w:keepLines/>
        <w:spacing w:after="200"/>
      </w:pPr>
      <w:r>
        <w:t>A Euclidean domain is one equipped with a division algorithm: a size function (a 'norm') letting you divide with remainder, the remainder strictly smaller than the divisor, exactly as with long division of integers.</w:t>
      </w:r>
    </w:p>
    <w:p w14:paraId="7E2F628E" w14:textId="77777777" w:rsidR="00F452D1" w:rsidRDefault="000D0F57">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7AE4D319" w14:textId="77777777" w:rsidR="00F452D1" w:rsidRDefault="000D0F57">
      <w:pPr>
        <w:keepLines/>
        <w:spacing w:before="160" w:after="160"/>
        <w:jc w:val="center"/>
      </w:pPr>
      <w:r>
        <w:t xml:space="preserve">Euclidean </w:t>
      </w:r>
      <w:r>
        <w:t>⟹</w:t>
      </w:r>
      <w:r>
        <w:t xml:space="preserve"> PID </w:t>
      </w:r>
      <w:r>
        <w:t>⟹</w:t>
      </w:r>
      <w:r>
        <w:t xml:space="preserve"> UFD</w:t>
      </w:r>
    </w:p>
    <w:p w14:paraId="37836D7A" w14:textId="77777777" w:rsidR="00F452D1" w:rsidRDefault="000D0F57">
      <w:pPr>
        <w:keepLines/>
        <w:spacing w:after="200"/>
      </w:pPr>
      <w:r>
        <w:t>three increasingly weaker guarantees of good factorization behaviour, and the interesting mathematics tends to live in rings that satisfy one implication but not its converse.</w:t>
      </w:r>
    </w:p>
    <w:p w14:paraId="480BC3D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Euclidean algorithm, the mechanism underneath it all. </w:t>
      </w:r>
      <w:r>
        <w:t>In ℤ, find gcd(17,5) by repeated division with remainder.</w:t>
      </w:r>
    </w:p>
    <w:p w14:paraId="06655692" w14:textId="77777777" w:rsidR="00F452D1" w:rsidRDefault="000D0F57">
      <w:pPr>
        <w:keepNext/>
        <w:keepLines/>
        <w:pBdr>
          <w:left w:val="single" w:sz="18" w:space="8" w:color="3B6EA5"/>
        </w:pBdr>
        <w:shd w:val="clear" w:color="auto" w:fill="E8F1FB"/>
        <w:spacing w:after="40" w:line="276" w:lineRule="auto"/>
        <w:ind w:left="432" w:right="432"/>
        <w:jc w:val="center"/>
      </w:pPr>
      <w:r>
        <w:t>17 = 3×5 + 2</w:t>
      </w:r>
    </w:p>
    <w:p w14:paraId="78B6C061" w14:textId="77777777" w:rsidR="00F452D1" w:rsidRDefault="000D0F57">
      <w:pPr>
        <w:keepNext/>
        <w:keepLines/>
        <w:pBdr>
          <w:left w:val="single" w:sz="18" w:space="8" w:color="3B6EA5"/>
        </w:pBdr>
        <w:shd w:val="clear" w:color="auto" w:fill="E8F1FB"/>
        <w:spacing w:after="40" w:line="276" w:lineRule="auto"/>
        <w:ind w:left="432" w:right="432"/>
        <w:jc w:val="center"/>
      </w:pPr>
      <w:r>
        <w:t>5 = 2×2 + 1</w:t>
      </w:r>
    </w:p>
    <w:p w14:paraId="15FF42ED" w14:textId="77777777" w:rsidR="00F452D1" w:rsidRDefault="000D0F57">
      <w:pPr>
        <w:keepNext/>
        <w:keepLines/>
        <w:pBdr>
          <w:left w:val="single" w:sz="18" w:space="8" w:color="3B6EA5"/>
        </w:pBdr>
        <w:shd w:val="clear" w:color="auto" w:fill="E8F1FB"/>
        <w:spacing w:after="40" w:line="276" w:lineRule="auto"/>
        <w:ind w:left="432" w:right="432"/>
        <w:jc w:val="center"/>
      </w:pPr>
      <w:r>
        <w:t>2 = 2×1 + 0</w:t>
      </w:r>
    </w:p>
    <w:p w14:paraId="7CB730F8" w14:textId="77777777" w:rsidR="00F452D1" w:rsidRDefault="000D0F57">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ADEA71D" w14:textId="77777777" w:rsidR="00F452D1" w:rsidRDefault="000D0F57">
      <w:pPr>
        <w:keepLines/>
        <w:spacing w:after="200"/>
      </w:pPr>
      <w:r>
        <w:t>The Gaussian integers ℤ[i] = {a+bi : a,b ∈ ℤ} form a Euclidean domain under the norm:</w:t>
      </w:r>
    </w:p>
    <w:p w14:paraId="6ABDB150" w14:textId="77777777" w:rsidR="00F452D1" w:rsidRDefault="000D0F57">
      <w:pPr>
        <w:keepLines/>
        <w:spacing w:before="160" w:after="160"/>
        <w:jc w:val="center"/>
      </w:pPr>
      <w:r>
        <w:t>N(a+bi)=a²+b²</w:t>
      </w:r>
    </w:p>
    <w:p w14:paraId="0A484998" w14:textId="77777777" w:rsidR="00F452D1" w:rsidRDefault="000D0F57">
      <w:pPr>
        <w:keepLines/>
        <w:spacing w:after="200"/>
      </w:pPr>
      <w:r>
        <w:t>which is multiplicative,</w:t>
      </w:r>
    </w:p>
    <w:p w14:paraId="123C058B" w14:textId="77777777" w:rsidR="00F452D1" w:rsidRDefault="000D0F57">
      <w:pPr>
        <w:keepLines/>
        <w:spacing w:before="160" w:after="160"/>
        <w:jc w:val="center"/>
      </w:pPr>
      <w:r>
        <w:t>N(zw)=N(z)N(w)</w:t>
      </w:r>
    </w:p>
    <w:p w14:paraId="23AD5740" w14:textId="77777777" w:rsidR="00F452D1" w:rsidRDefault="000D0F57">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4BF8FD1A"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2A12B9E5" w14:textId="77777777" w:rsidR="00F452D1" w:rsidRDefault="000D0F57">
      <w:pPr>
        <w:keepNext/>
        <w:keepLines/>
        <w:pBdr>
          <w:left w:val="single" w:sz="18" w:space="8" w:color="3B6EA5"/>
        </w:pBdr>
        <w:shd w:val="clear" w:color="auto" w:fill="E8F1FB"/>
        <w:spacing w:after="40" w:line="276" w:lineRule="auto"/>
        <w:ind w:left="432" w:right="432"/>
        <w:jc w:val="center"/>
      </w:pPr>
      <w:r>
        <w:t>(2+i)(2-i) = 2×2 + 2×(-i) + i×2 + i×(-i) = 4 - 2i + 2i - i² = 4 - (-1) = 5</w:t>
      </w:r>
    </w:p>
    <w:p w14:paraId="2B724BCD" w14:textId="77777777" w:rsidR="00F452D1" w:rsidRDefault="000D0F57">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5AD2C77F" w14:textId="77777777" w:rsidR="00F452D1" w:rsidRDefault="000D0F57">
      <w:pPr>
        <w:keepNext/>
        <w:keepLines/>
        <w:pBdr>
          <w:left w:val="single" w:sz="18" w:space="8" w:color="3B6EA5"/>
        </w:pBdr>
        <w:shd w:val="clear" w:color="auto" w:fill="E8F1FB"/>
        <w:spacing w:after="40" w:line="276" w:lineRule="auto"/>
        <w:ind w:left="432" w:right="432"/>
        <w:jc w:val="center"/>
      </w:pPr>
      <w:r>
        <w:t>N(2+i)=4+1=5, N(2-i)=4+1=5</w:t>
      </w:r>
    </w:p>
    <w:p w14:paraId="633C2CAD" w14:textId="77777777" w:rsidR="00F452D1" w:rsidRDefault="000D0F57">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168AC503" w14:textId="77777777" w:rsidR="00F452D1" w:rsidRDefault="000D0F57">
      <w:pPr>
        <w:keepLines/>
        <w:spacing w:after="200"/>
      </w:pPr>
      <w:r>
        <w:t>Not every ring of algebraic integers is so well-behaved. In ℤ[√-5] = {a+b√-5 : a,b ∈ ℤ}, unique factorization simply breaks.</w:t>
      </w:r>
    </w:p>
    <w:p w14:paraId="64B4C799" w14:textId="77777777" w:rsidR="00F452D1" w:rsidRDefault="000D0F57">
      <w:pPr>
        <w:keepLines/>
        <w:spacing w:after="200"/>
      </w:pPr>
      <w:r>
        <w:lastRenderedPageBreak/>
        <w:t>The standard demonstration is worth working through slowly, because it is the example that historically convinced number theorists they needed an entirely new invariant — the ideal class group — to repair the damage.</w:t>
      </w:r>
    </w:p>
    <w:p w14:paraId="065A2BA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Two genuinely different factorizations of 6. </w:t>
      </w:r>
      <w:r>
        <w:t>In ℤ[√-5], compute two different-looking factorizations of the same number.</w:t>
      </w:r>
    </w:p>
    <w:p w14:paraId="4C4A3F53" w14:textId="77777777" w:rsidR="00F452D1" w:rsidRDefault="000D0F57">
      <w:pPr>
        <w:keepNext/>
        <w:keepLines/>
        <w:pBdr>
          <w:left w:val="single" w:sz="18" w:space="8" w:color="3B6EA5"/>
        </w:pBdr>
        <w:shd w:val="clear" w:color="auto" w:fill="E8F1FB"/>
        <w:spacing w:after="40" w:line="276" w:lineRule="auto"/>
        <w:ind w:left="432" w:right="432"/>
        <w:jc w:val="center"/>
      </w:pPr>
      <w:r>
        <w:t>2×3 = 6</w:t>
      </w:r>
    </w:p>
    <w:p w14:paraId="576C24D3" w14:textId="77777777" w:rsidR="00F452D1" w:rsidRDefault="000D0F57">
      <w:pPr>
        <w:keepNext/>
        <w:keepLines/>
        <w:pBdr>
          <w:left w:val="single" w:sz="18" w:space="8" w:color="3B6EA5"/>
        </w:pBdr>
        <w:shd w:val="clear" w:color="auto" w:fill="E8F1FB"/>
        <w:spacing w:after="40" w:line="276" w:lineRule="auto"/>
        <w:ind w:left="432" w:right="432"/>
        <w:jc w:val="center"/>
      </w:pPr>
      <w:r>
        <w:t>(1+√-5)(1-√-5) = 1² - (√-5)² = 1 - (-5) = 1+5 = 6</w:t>
      </w:r>
    </w:p>
    <w:p w14:paraId="6ACD8C0A" w14:textId="77777777" w:rsidR="00F452D1" w:rsidRDefault="000D0F57">
      <w:pPr>
        <w:keepNext/>
        <w:keepLines/>
        <w:pBdr>
          <w:left w:val="single" w:sz="18" w:space="8" w:color="3B6EA5"/>
        </w:pBdr>
        <w:shd w:val="clear" w:color="auto" w:fill="E8F1FB"/>
        <w:spacing w:after="40" w:line="276" w:lineRule="auto"/>
        <w:ind w:left="432" w:right="432"/>
      </w:pPr>
      <w:r>
        <w:t>Using the norm:</w:t>
      </w:r>
    </w:p>
    <w:p w14:paraId="6A825038" w14:textId="77777777" w:rsidR="00F452D1" w:rsidRDefault="000D0F57">
      <w:pPr>
        <w:keepNext/>
        <w:keepLines/>
        <w:pBdr>
          <w:left w:val="single" w:sz="18" w:space="8" w:color="3B6EA5"/>
        </w:pBdr>
        <w:shd w:val="clear" w:color="auto" w:fill="E8F1FB"/>
        <w:spacing w:after="40" w:line="276" w:lineRule="auto"/>
        <w:ind w:left="432" w:right="432"/>
        <w:jc w:val="center"/>
      </w:pPr>
      <w:r>
        <w:t>N(a+b√-5)=a²+5b²</w:t>
      </w:r>
    </w:p>
    <w:p w14:paraId="244C6676" w14:textId="77777777" w:rsidR="00F452D1" w:rsidRDefault="000D0F57">
      <w:pPr>
        <w:keepNext/>
        <w:keepLines/>
        <w:pBdr>
          <w:left w:val="single" w:sz="18" w:space="8" w:color="3B6EA5"/>
        </w:pBdr>
        <w:shd w:val="clear" w:color="auto" w:fill="E8F1FB"/>
        <w:spacing w:after="40" w:line="276" w:lineRule="auto"/>
        <w:ind w:left="432" w:right="432"/>
      </w:pPr>
      <w:r>
        <w:t>we get:</w:t>
      </w:r>
    </w:p>
    <w:p w14:paraId="220388D9" w14:textId="77777777" w:rsidR="00F452D1" w:rsidRDefault="000D0F57">
      <w:pPr>
        <w:keepNext/>
        <w:keepLines/>
        <w:pBdr>
          <w:left w:val="single" w:sz="18" w:space="8" w:color="3B6EA5"/>
        </w:pBdr>
        <w:shd w:val="clear" w:color="auto" w:fill="E8F1FB"/>
        <w:spacing w:after="40" w:line="276" w:lineRule="auto"/>
        <w:ind w:left="432" w:right="432"/>
        <w:jc w:val="center"/>
      </w:pPr>
      <w:r>
        <w:t>N(2)=4, N(3)=9, N(1+√-5)=1+5=6, N(1-√-5)=6</w:t>
      </w:r>
    </w:p>
    <w:p w14:paraId="7CA5A759" w14:textId="77777777" w:rsidR="00F452D1" w:rsidRDefault="000D0F57">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7A11FC36" w14:textId="77777777" w:rsidR="00F452D1" w:rsidRDefault="000D0F57">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1F059FA0" w14:textId="77777777" w:rsidR="00F452D1" w:rsidRDefault="000D0F57">
      <w:pPr>
        <w:keepLines/>
        <w:spacing w:after="200"/>
      </w:pPr>
      <w:r>
        <w:t>Deciding by hand whether a specific polynomial is irreducible would be hopeless without shortcuts, and Eisenstein's criterion is the most useful one available. Consider a polynomial with integer coefficients:</w:t>
      </w:r>
    </w:p>
    <w:p w14:paraId="35C98847" w14:textId="77777777" w:rsidR="00F452D1" w:rsidRDefault="000D0F57">
      <w:pPr>
        <w:keepLines/>
        <w:spacing w:before="160" w:after="160"/>
        <w:jc w:val="center"/>
      </w:pPr>
      <w:r>
        <w:t>f(x) = aₙxⁿ + … + a₁x + a₀</w:t>
      </w:r>
    </w:p>
    <w:p w14:paraId="0F7DECC1" w14:textId="77777777" w:rsidR="00F452D1" w:rsidRDefault="000D0F57">
      <w:pPr>
        <w:keepLines/>
        <w:spacing w:after="200"/>
      </w:pPr>
      <w:r>
        <w:t>If there is a prime p dividing every coefficient except the leading one, with p² not dividing the constant term a₀, then f is irreducible over ℚ.</w:t>
      </w:r>
    </w:p>
    <w:p w14:paraId="6CF05D3C" w14:textId="77777777" w:rsidR="00F452D1" w:rsidRDefault="000D0F57">
      <w:pPr>
        <w:keepLines/>
        <w:spacing w:after="200"/>
      </w:pPr>
      <w:r>
        <w:t>Gauss's lemma underlies why: it says a polynomial with integer coefficients that factors over ℚ already factors over ℤ, so it suffices to rule out integer factorizations, and Eisenstein's condition does exactly that by a clean argument mod p.</w:t>
      </w:r>
    </w:p>
    <w:p w14:paraId="5C35BEAE"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x³-2 is irreducible, by Eisenstein. </w:t>
      </w:r>
      <w:r>
        <w:t>Take:</w:t>
      </w:r>
    </w:p>
    <w:p w14:paraId="14E10B08" w14:textId="77777777" w:rsidR="00F452D1" w:rsidRDefault="000D0F57">
      <w:pPr>
        <w:keepNext/>
        <w:keepLines/>
        <w:pBdr>
          <w:left w:val="single" w:sz="18" w:space="8" w:color="3B6EA5"/>
        </w:pBdr>
        <w:shd w:val="clear" w:color="auto" w:fill="E8F1FB"/>
        <w:spacing w:after="40" w:line="276" w:lineRule="auto"/>
        <w:ind w:left="432" w:right="432"/>
        <w:jc w:val="center"/>
      </w:pPr>
      <w:r>
        <w:t>f(x)=x³-2</w:t>
      </w:r>
    </w:p>
    <w:p w14:paraId="1870E203" w14:textId="77777777" w:rsidR="00F452D1" w:rsidRDefault="000D0F57">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3D9B5818" w14:textId="77777777" w:rsidR="00F452D1" w:rsidRDefault="000D0F57">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room_37_7" w:history="1">
        <w:r>
          <w:rPr>
            <w:color w:val="1155CC"/>
            <w:u w:val="single"/>
          </w:rPr>
          <w:t>Room 37.7</w:t>
        </w:r>
      </w:hyperlink>
      <w:r>
        <w:t>.</w:t>
      </w:r>
    </w:p>
    <w:p w14:paraId="0B8F63BE" w14:textId="77777777" w:rsidR="00F452D1" w:rsidRDefault="000D0F57">
      <w:pPr>
        <w:pStyle w:val="Heading2"/>
        <w:keepNext/>
        <w:spacing w:before="400"/>
      </w:pPr>
      <w:bookmarkStart w:id="233" w:name="room_37_6"/>
      <w:bookmarkStart w:id="234" w:name="_Toc238334964"/>
      <w:r>
        <w:t>Room 37.6: Modules over Rings</w:t>
      </w:r>
      <w:bookmarkEnd w:id="233"/>
      <w:bookmarkEnd w:id="234"/>
    </w:p>
    <w:p w14:paraId="16F22D64" w14:textId="77777777" w:rsidR="00F452D1" w:rsidRDefault="000D0F57">
      <w:pPr>
        <w:keepNext/>
        <w:keepLines/>
        <w:spacing w:after="200"/>
      </w:pPr>
      <w:r>
        <w:rPr>
          <w:i/>
          <w:iCs/>
          <w:color w:val="9C7A1E"/>
        </w:rPr>
        <w:t>Vector Spaces That Lost Their Field and Gained a Ring Instead</w:t>
      </w:r>
    </w:p>
    <w:p w14:paraId="63C42619" w14:textId="77777777" w:rsidR="00F452D1" w:rsidRDefault="000D0F57">
      <w:pPr>
        <w:keepLines/>
        <w:shd w:val="clear" w:color="auto" w:fill="F3F6FA"/>
        <w:spacing w:before="120" w:after="240" w:line="280" w:lineRule="auto"/>
        <w:ind w:left="216" w:right="216"/>
      </w:pPr>
      <w:r>
        <w:t>A module M over a ring R is an abelian group (M,+) equipped with a scalar multiplication R×M→M satisfying the same wish-list of axioms as a vector space, except that R is merely a ring, not necessarily a field.</w:t>
      </w:r>
    </w:p>
    <w:p w14:paraId="76F685F0" w14:textId="77777777" w:rsidR="00F452D1" w:rsidRDefault="000D0F57">
      <w:pPr>
        <w:keepLines/>
        <w:spacing w:before="160" w:after="160"/>
        <w:jc w:val="center"/>
      </w:pPr>
      <w:r>
        <w:t>r(m+n) = rm + rn</w:t>
      </w:r>
    </w:p>
    <w:p w14:paraId="6A7D47DD" w14:textId="77777777" w:rsidR="00F452D1" w:rsidRDefault="000D0F57">
      <w:pPr>
        <w:keepLines/>
        <w:spacing w:before="160" w:after="160"/>
        <w:jc w:val="center"/>
      </w:pPr>
      <w:r>
        <w:t>(r+s)m = rm + sm</w:t>
      </w:r>
    </w:p>
    <w:p w14:paraId="633AD6E7" w14:textId="77777777" w:rsidR="00F452D1" w:rsidRDefault="000D0F57">
      <w:pPr>
        <w:keepLines/>
        <w:spacing w:before="160" w:after="160"/>
        <w:jc w:val="center"/>
      </w:pPr>
      <w:r>
        <w:t>(rs)m = r(sm)</w:t>
      </w:r>
    </w:p>
    <w:p w14:paraId="63535227" w14:textId="77777777" w:rsidR="00F452D1" w:rsidRDefault="000D0F57">
      <w:pPr>
        <w:keepLines/>
        <w:spacing w:before="160" w:after="160"/>
        <w:jc w:val="center"/>
      </w:pPr>
      <w:r>
        <w:t>1m = m</w:t>
      </w:r>
    </w:p>
    <w:p w14:paraId="0E839423" w14:textId="77777777" w:rsidR="00F452D1" w:rsidRDefault="000D0F57">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exactly the interesting phenomena of number theory and topology in algebraic disguise.</w:t>
      </w:r>
    </w:p>
    <w:p w14:paraId="68D6C0C1"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11AD953E" w14:textId="77777777" w:rsidR="00F452D1" w:rsidRDefault="000D0F57">
      <w:pPr>
        <w:keepNext/>
        <w:keepLines/>
        <w:pBdr>
          <w:left w:val="single" w:sz="18" w:space="8" w:color="3B6EA5"/>
        </w:pBdr>
        <w:shd w:val="clear" w:color="auto" w:fill="E8F1FB"/>
        <w:spacing w:after="40" w:line="276" w:lineRule="auto"/>
        <w:ind w:left="432" w:right="432"/>
        <w:jc w:val="center"/>
      </w:pPr>
      <w:r>
        <w:t>4·[2] = [2]+[2]+[2]+[2] = [8] = [2]</w:t>
      </w:r>
    </w:p>
    <w:p w14:paraId="4B4318EE" w14:textId="77777777" w:rsidR="00F452D1" w:rsidRDefault="000D0F57">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68203F25" w14:textId="77777777" w:rsidR="00F452D1" w:rsidRDefault="000D0F57">
      <w:pPr>
        <w:keepNext/>
        <w:keepLines/>
        <w:pBdr>
          <w:left w:val="single" w:sz="18" w:space="8" w:color="3B6EA5"/>
        </w:pBdr>
        <w:shd w:val="clear" w:color="auto" w:fill="E8F1FB"/>
        <w:spacing w:after="40" w:line="276" w:lineRule="auto"/>
        <w:ind w:left="432" w:right="432"/>
        <w:jc w:val="center"/>
      </w:pPr>
      <w:r>
        <w:t>[3]+[3] = [0]</w:t>
      </w:r>
    </w:p>
    <w:p w14:paraId="382362BB" w14:textId="77777777" w:rsidR="00F452D1" w:rsidRDefault="000D0F57">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408F762D" w14:textId="77777777" w:rsidR="00F452D1" w:rsidRDefault="000D0F57">
      <w:pPr>
        <w:keepLines/>
        <w:spacing w:after="200"/>
      </w:pPr>
      <w:r>
        <w:t>A free module is one that does have a basis — Rⁿ, with basis given by the standard 'unit vectors', is the model example, behaving exactly like a vector space of dimension n even though R is only a ring.</w:t>
      </w:r>
    </w:p>
    <w:p w14:paraId="5AB578CF" w14:textId="77777777" w:rsidR="00F452D1" w:rsidRDefault="000D0F57">
      <w:pPr>
        <w:keepLines/>
        <w:spacing w:after="200"/>
      </w:pPr>
      <w:r>
        <w:t>A sequence of modules and homomorphisms is exact at B if the image of the incoming map equals the kernel of the outgoing map:</w:t>
      </w:r>
    </w:p>
    <w:p w14:paraId="7EE87C94" w14:textId="77777777" w:rsidR="00F452D1" w:rsidRDefault="000D0F57">
      <w:pPr>
        <w:keepLines/>
        <w:spacing w:before="160" w:after="160"/>
        <w:jc w:val="center"/>
      </w:pPr>
      <w:r>
        <w:t>⋯</w:t>
      </w:r>
      <w:r>
        <w:t xml:space="preserve"> → A → B → C → ⋯</w:t>
      </w:r>
    </w:p>
    <w:p w14:paraId="380042BC" w14:textId="77777777" w:rsidR="00F452D1" w:rsidRDefault="000D0F57">
      <w:pPr>
        <w:keepLines/>
        <w:spacing w:after="200"/>
      </w:pPr>
      <w:r>
        <w:t>A short exact sequence</w:t>
      </w:r>
    </w:p>
    <w:p w14:paraId="7D0D01A2" w14:textId="77777777" w:rsidR="00F452D1" w:rsidRDefault="000D0F57">
      <w:pPr>
        <w:keepLines/>
        <w:spacing w:before="160" w:after="160"/>
        <w:jc w:val="center"/>
      </w:pPr>
      <w:r>
        <w:t>0 → A → B → C → 0</w:t>
      </w:r>
    </w:p>
    <w:p w14:paraId="77048DCC" w14:textId="77777777" w:rsidR="00F452D1" w:rsidRDefault="000D0F57">
      <w:pPr>
        <w:keepLines/>
        <w:spacing w:after="200"/>
      </w:pPr>
      <w:r>
        <w:t>packages up the statement 'A sits inside B as a submodule, and B/A is isomorphic to C' into a single compact diagram, and it is the workhorse notation of homological algebra.</w:t>
      </w:r>
    </w:p>
    <w:p w14:paraId="04C0C552" w14:textId="77777777" w:rsidR="00F452D1" w:rsidRDefault="000D0F57">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short exact sequence you can hold in your hand. </w:t>
      </w:r>
      <w:r>
        <w:t>Take the short exact sequence</w:t>
      </w:r>
    </w:p>
    <w:p w14:paraId="725E9827" w14:textId="77777777" w:rsidR="00F452D1" w:rsidRDefault="000D0F57">
      <w:pPr>
        <w:keepNext/>
        <w:keepLines/>
        <w:pBdr>
          <w:left w:val="single" w:sz="18" w:space="8" w:color="7B5EA7"/>
        </w:pBdr>
        <w:shd w:val="clear" w:color="auto" w:fill="F1ECF7"/>
        <w:spacing w:after="40" w:line="276" w:lineRule="auto"/>
        <w:ind w:left="432" w:right="432"/>
        <w:jc w:val="center"/>
      </w:pPr>
      <w:r>
        <w:t>0 → ℤ →(×2) ℤ → ℤ/2ℤ → 0</w:t>
      </w:r>
    </w:p>
    <w:p w14:paraId="3200074E" w14:textId="77777777" w:rsidR="00F452D1" w:rsidRDefault="000D0F57">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46250DFB" w14:textId="77777777" w:rsidR="00F452D1" w:rsidRDefault="000D0F57">
      <w:pPr>
        <w:keepNext/>
        <w:keepLines/>
        <w:pBdr>
          <w:left w:val="single" w:sz="18" w:space="8" w:color="7B5EA7"/>
        </w:pBdr>
        <w:shd w:val="clear" w:color="auto" w:fill="F1ECF7"/>
        <w:spacing w:after="40" w:line="276" w:lineRule="auto"/>
        <w:ind w:left="432" w:right="432"/>
        <w:jc w:val="center"/>
      </w:pPr>
      <w:r>
        <w:t>2a=2b forces a=b in ℤ</w:t>
      </w:r>
    </w:p>
    <w:p w14:paraId="16963D70" w14:textId="77777777" w:rsidR="00F452D1" w:rsidRDefault="000D0F57">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exactly the kernel of 'reduce mod 2'? The image of ×2 is the even integers,</w:t>
      </w:r>
    </w:p>
    <w:p w14:paraId="1CBFB0B4" w14:textId="77777777" w:rsidR="00F452D1" w:rsidRDefault="000D0F57">
      <w:pPr>
        <w:keepNext/>
        <w:keepLines/>
        <w:pBdr>
          <w:left w:val="single" w:sz="18" w:space="8" w:color="7B5EA7"/>
        </w:pBdr>
        <w:shd w:val="clear" w:color="auto" w:fill="F1ECF7"/>
        <w:spacing w:after="40" w:line="276" w:lineRule="auto"/>
        <w:ind w:left="432" w:right="432"/>
        <w:jc w:val="center"/>
      </w:pPr>
      <w:r>
        <w:t>2ℤ = {…,-4,-2,0,2,4,…}</w:t>
      </w:r>
    </w:p>
    <w:p w14:paraId="00EABA05" w14:textId="77777777" w:rsidR="00F452D1" w:rsidRDefault="000D0F57">
      <w:pPr>
        <w:keepLines/>
        <w:pBdr>
          <w:left w:val="single" w:sz="18" w:space="8" w:color="7B5EA7"/>
        </w:pBdr>
        <w:shd w:val="clear" w:color="auto" w:fill="F1ECF7"/>
        <w:spacing w:after="200" w:line="276" w:lineRule="auto"/>
        <w:ind w:left="432" w:right="432"/>
      </w:pPr>
      <w:r>
        <w:t>The kernel of reduction mod 2 is also exactly the even integers — an integer reduces to 0 mod 2 precisely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Tower.</w:t>
      </w:r>
    </w:p>
    <w:p w14:paraId="47EEF003" w14:textId="77777777" w:rsidR="00F452D1" w:rsidRDefault="000D0F57">
      <w:pPr>
        <w:keepLines/>
        <w:spacing w:after="200"/>
      </w:pPr>
      <w:r>
        <w:t>The structure theorem for finitely generated modules over a PID is the crown result of this room: every such module decomposes as a direct sum of a free part and finitely many cyclic torsion pieces R/(p</w:t>
      </w:r>
      <w:r>
        <w:t>ᵢ</w:t>
      </w:r>
      <w:r>
        <w:t>^k</w:t>
      </w:r>
      <w:r>
        <w:t>ᵢ</w:t>
      </w:r>
      <w:r>
        <w:t>) for primes p</w:t>
      </w:r>
      <w:r>
        <w:t>ᵢ</w:t>
      </w:r>
      <w:r>
        <w:t xml:space="preserve"> of R.</w:t>
      </w:r>
    </w:p>
    <w:p w14:paraId="347A84A6" w14:textId="77777777" w:rsidR="00F452D1" w:rsidRDefault="000D0F57">
      <w:pPr>
        <w:keepLines/>
        <w:spacing w:after="200"/>
      </w:pPr>
      <w:r>
        <w:t>Specialize R=ℤ and you get the classification of finite abelian groups — every finite abelian group is a direct sum of cyclic groups of prime-power order, uniquely, up to reordering.</w:t>
      </w:r>
    </w:p>
    <w:p w14:paraId="5B3FA646" w14:textId="77777777" w:rsidR="00F452D1" w:rsidRDefault="000D0F57">
      <w:pPr>
        <w:keepLines/>
        <w:spacing w:after="200"/>
      </w:pPr>
      <w:r>
        <w:t>Specialize R=K[x] for a field K and the module 'a vector space with a chosen linear operator T acting on it' and you recover the rational canonical form and the Jordan canonical form of a matrix, both from the same single theorem.</w:t>
      </w:r>
    </w:p>
    <w:p w14:paraId="33DAC0B2"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Every abelian group of order 12, listed exhaustively. </w:t>
      </w:r>
      <w:r>
        <w:t>Factor 12.</w:t>
      </w:r>
    </w:p>
    <w:p w14:paraId="6A1F2A67" w14:textId="77777777" w:rsidR="00F452D1" w:rsidRDefault="000D0F57">
      <w:pPr>
        <w:keepNext/>
        <w:keepLines/>
        <w:pBdr>
          <w:left w:val="single" w:sz="18" w:space="8" w:color="3B6EA5"/>
        </w:pBdr>
        <w:shd w:val="clear" w:color="auto" w:fill="E8F1FB"/>
        <w:spacing w:after="40" w:line="276" w:lineRule="auto"/>
        <w:ind w:left="432" w:right="432"/>
        <w:jc w:val="center"/>
      </w:pPr>
      <w:r>
        <w:t>12 = 2²×3</w:t>
      </w:r>
    </w:p>
    <w:p w14:paraId="48AAA508" w14:textId="77777777" w:rsidR="00F452D1" w:rsidRDefault="000D0F57">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558A0829" w14:textId="77777777" w:rsidR="00F452D1" w:rsidRDefault="000D0F57">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2B67E815" w14:textId="77777777" w:rsidR="00F452D1" w:rsidRDefault="000D0F57">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4C3F49A4" w14:textId="77777777" w:rsidR="00F452D1" w:rsidRDefault="000D0F57">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32F8F484" w14:textId="77777777" w:rsidR="00F452D1" w:rsidRDefault="000D0F57">
      <w:pPr>
        <w:keepLines/>
        <w:spacing w:after="200"/>
      </w:pPr>
      <w:r>
        <w:t>The same theorem, run over R=ℂ[x] with M a finite-dimensional complex vector space acted on by a linear operator T (so that x acts as T), delivers the Jordan canonical form: every such M decomposes into cyclic pieces ℂ[x]/((x-λ)^k), each one a 'Jordan block'.</w:t>
      </w:r>
    </w:p>
    <w:p w14:paraId="13C940ED" w14:textId="77777777" w:rsidR="00F452D1" w:rsidRDefault="000D0F57">
      <w:pPr>
        <w:keepLines/>
        <w:spacing w:after="200"/>
      </w:pPr>
      <w:r>
        <w:t>A Jordan block is a matrix that is λ down the diagonal, 1 along the superdiagonal, and 0 everywhere else — the closest a non-diagonalizable operator can get to being diagonal.</w:t>
      </w:r>
    </w:p>
    <w:p w14:paraId="2ACC76D3"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00F7555F" w14:textId="77777777" w:rsidR="00F452D1" w:rsidRDefault="000D0F57">
      <w:pPr>
        <w:keepNext/>
        <w:keepLines/>
        <w:pBdr>
          <w:left w:val="single" w:sz="18" w:space="8" w:color="3B6EA5"/>
        </w:pBdr>
        <w:shd w:val="clear" w:color="auto" w:fill="E8F1FB"/>
        <w:spacing w:after="40" w:line="276" w:lineRule="auto"/>
        <w:ind w:left="432" w:right="432"/>
        <w:jc w:val="center"/>
      </w:pPr>
      <w:r>
        <w:t>N = [[0,1],[0,0]]</w:t>
      </w:r>
    </w:p>
    <w:p w14:paraId="2B92D363" w14:textId="77777777" w:rsidR="00F452D1" w:rsidRDefault="000D0F57">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3AC44772" w14:textId="77777777" w:rsidR="00F452D1" w:rsidRDefault="000D0F57">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16F5B486" w14:textId="77777777" w:rsidR="00F452D1" w:rsidRDefault="000D0F57">
      <w:pPr>
        <w:keepNext/>
        <w:keepLines/>
        <w:pBdr>
          <w:left w:val="single" w:sz="18" w:space="8" w:color="3B6EA5"/>
        </w:pBdr>
        <w:shd w:val="clear" w:color="auto" w:fill="E8F1FB"/>
        <w:spacing w:after="40" w:line="276" w:lineRule="auto"/>
        <w:ind w:left="432" w:right="432"/>
        <w:jc w:val="center"/>
      </w:pPr>
      <w:r>
        <w:t>N² = 0 (the zero matrix)</w:t>
      </w:r>
    </w:p>
    <w:p w14:paraId="6B1B3B37" w14:textId="77777777" w:rsidR="00F452D1" w:rsidRDefault="000D0F57">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exactly ℂ[x]/(x²) — the module where x acts as N — and it is indecomposable: unlike ℤ/6ℤ (which splits as ℤ/2⊕ℤ/3), ℂ[x]/(x²) cannot be broken into smaller cyclic pieces, precisely because x² is a prime-power (2²) rather than a product of distinct primes.</w:t>
      </w:r>
    </w:p>
    <w:p w14:paraId="0EBB9236" w14:textId="77777777" w:rsidR="00F452D1" w:rsidRDefault="000D0F57">
      <w:pPr>
        <w:keepLines/>
        <w:spacing w:after="200"/>
      </w:pPr>
      <w:r>
        <w:lastRenderedPageBreak/>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CE4E461" w14:textId="77777777" w:rsidR="00F452D1" w:rsidRDefault="000D0F57">
      <w:pPr>
        <w:keepLines/>
        <w:spacing w:after="200"/>
      </w:pPr>
      <w:r>
        <w:t>Projective modules (direct summands of free ones) and injective modules (their dual notion) are the well-behaved building blocks the theory is built from.</w:t>
      </w:r>
    </w:p>
    <w:p w14:paraId="041A3103" w14:textId="77777777" w:rsidR="00F452D1" w:rsidRDefault="000D0F57">
      <w:pPr>
        <w:keepLines/>
        <w:spacing w:after="200"/>
      </w:pPr>
      <w:r>
        <w:t>We will not compute an Ext group in this storey — that machinery is better appreciated once category theory, immediately ahead of us, has supplied the vocabulary of functors properly — but it is worth knowing the words exist, since 'Ext' and 'Tor' will recur like old acquaintances throughout the upper storeys of this Tower.</w:t>
      </w:r>
    </w:p>
    <w:p w14:paraId="7BD6F669" w14:textId="77777777" w:rsidR="00F452D1" w:rsidRDefault="000D0F57">
      <w:pPr>
        <w:pStyle w:val="Heading2"/>
        <w:keepNext/>
        <w:spacing w:before="400"/>
      </w:pPr>
      <w:bookmarkStart w:id="235" w:name="room_37_7"/>
      <w:bookmarkStart w:id="236" w:name="_Toc238334965"/>
      <w:r>
        <w:t>Room 37.7: Field Extensions</w:t>
      </w:r>
      <w:bookmarkEnd w:id="235"/>
      <w:bookmarkEnd w:id="236"/>
    </w:p>
    <w:p w14:paraId="00B80E70" w14:textId="77777777" w:rsidR="00F452D1" w:rsidRDefault="000D0F57">
      <w:pPr>
        <w:keepNext/>
        <w:keepLines/>
        <w:spacing w:after="200"/>
      </w:pPr>
      <w:r>
        <w:rPr>
          <w:i/>
          <w:iCs/>
          <w:color w:val="9C7A1E"/>
        </w:rPr>
        <w:t>Building Bigger Number Systems by Politely Insisting a Root Exists</w:t>
      </w:r>
    </w:p>
    <w:p w14:paraId="300E8E91" w14:textId="77777777" w:rsidR="00F452D1" w:rsidRDefault="000D0F57">
      <w:pPr>
        <w:keepLines/>
        <w:shd w:val="clear" w:color="auto" w:fill="F3F6FA"/>
        <w:spacing w:before="120" w:after="240" w:line="280" w:lineRule="auto"/>
        <w:ind w:left="216" w:right="216"/>
      </w:pPr>
      <w:r>
        <w:t>A field extension K ⊆ L is simply a field L containing a smaller field K as a subfield; the whole of L can then be regarded as a vector space over K (add elements of L as usual, scale by elements of K), and its dimension as such a vector space is the degree, written [L:K].</w:t>
      </w:r>
    </w:p>
    <w:p w14:paraId="39802D24" w14:textId="77777777" w:rsidR="00F452D1" w:rsidRDefault="000D0F57">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0550829B"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7CAF18DF" w14:textId="77777777" w:rsidR="00F452D1" w:rsidRDefault="000D0F57">
      <w:pPr>
        <w:keepNext/>
        <w:keepLines/>
        <w:pBdr>
          <w:left w:val="single" w:sz="18" w:space="8" w:color="3B6EA5"/>
        </w:pBdr>
        <w:shd w:val="clear" w:color="auto" w:fill="E8F1FB"/>
        <w:spacing w:after="40" w:line="276" w:lineRule="auto"/>
        <w:ind w:left="432" w:right="432"/>
      </w:pPr>
      <w:r>
        <w:t>Are they independent? If a+b√2=0 with a,b∈ℚ and b≠0, then</w:t>
      </w:r>
    </w:p>
    <w:p w14:paraId="645A156D" w14:textId="77777777" w:rsidR="00F452D1" w:rsidRDefault="000D0F57">
      <w:pPr>
        <w:keepNext/>
        <w:keepLines/>
        <w:pBdr>
          <w:left w:val="single" w:sz="18" w:space="8" w:color="3B6EA5"/>
        </w:pBdr>
        <w:shd w:val="clear" w:color="auto" w:fill="E8F1FB"/>
        <w:spacing w:after="40" w:line="276" w:lineRule="auto"/>
        <w:ind w:left="432" w:right="432"/>
        <w:jc w:val="center"/>
      </w:pPr>
      <w:r>
        <w:t>√2=-a/b</w:t>
      </w:r>
    </w:p>
    <w:p w14:paraId="6EF4DE85" w14:textId="77777777" w:rsidR="00F452D1" w:rsidRDefault="000D0F57">
      <w:pPr>
        <w:keepNext/>
        <w:keepLines/>
        <w:pBdr>
          <w:left w:val="single" w:sz="18" w:space="8" w:color="3B6EA5"/>
        </w:pBdr>
        <w:shd w:val="clear" w:color="auto" w:fill="E8F1FB"/>
        <w:spacing w:after="40" w:line="276" w:lineRule="auto"/>
        <w:ind w:left="432" w:right="432"/>
      </w:pPr>
      <w:r>
        <w:t>a rational number — but √2 is irrational (a fact from a much earlier storey, provable by the classic infinite-descent argument on parity), contradiction. So {1,√2} is a basis, [ℚ(√2):ℚ]=2, and multiplication behaves exactly as you'd hope:</w:t>
      </w:r>
    </w:p>
    <w:p w14:paraId="4309920C" w14:textId="77777777" w:rsidR="00F452D1" w:rsidRDefault="000D0F57">
      <w:pPr>
        <w:keepNext/>
        <w:keepLines/>
        <w:pBdr>
          <w:left w:val="single" w:sz="18" w:space="8" w:color="3B6EA5"/>
        </w:pBdr>
        <w:shd w:val="clear" w:color="auto" w:fill="E8F1FB"/>
        <w:spacing w:after="40" w:line="276" w:lineRule="auto"/>
        <w:ind w:left="432" w:right="432"/>
        <w:jc w:val="center"/>
      </w:pPr>
      <w:r>
        <w:t>(2+3√2)(1-√2) = 2-2√2+3√2-3×2 = 2+√2-6 = -4+√2</w:t>
      </w:r>
    </w:p>
    <w:p w14:paraId="6134A867" w14:textId="77777777" w:rsidR="00F452D1" w:rsidRDefault="000D0F57">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3C2D73A6" w14:textId="77777777" w:rsidR="00F452D1" w:rsidRDefault="000D0F57">
      <w:pPr>
        <w:keepLines/>
        <w:spacing w:after="200"/>
      </w:pPr>
      <w:r>
        <w:t>Given an irreducible polynomial p(x) over K, adjoining a root α produces the simple extension</w:t>
      </w:r>
    </w:p>
    <w:p w14:paraId="36BA874A" w14:textId="77777777" w:rsidR="00F452D1" w:rsidRDefault="000D0F57">
      <w:pPr>
        <w:keepLines/>
        <w:spacing w:before="160" w:after="160"/>
        <w:jc w:val="center"/>
      </w:pPr>
      <w:r>
        <w:lastRenderedPageBreak/>
        <w:t>K(α) = K[x]/(p(x))</w:t>
      </w:r>
    </w:p>
    <w:p w14:paraId="2CE4EF83" w14:textId="77777777" w:rsidR="00F452D1" w:rsidRDefault="000D0F57">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65C52EF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room_37_5" w:history="1">
        <w:r>
          <w:rPr>
            <w:color w:val="1155CC"/>
            <w:u w:val="single"/>
          </w:rPr>
          <w:t>Room 37.5</w:t>
        </w:r>
      </w:hyperlink>
      <w:r>
        <w:t xml:space="preserve"> (via Eisenstein with p=2) that x³-2 is irreducible over ℚ. So K(α)=ℚ[x]/(x³-2), where α is the class of x, is a genuine field, of degree [ℚ(∛2):ℚ]=3, with basis {1,α,α²} where α³=2 by construction.</w:t>
      </w:r>
    </w:p>
    <w:p w14:paraId="58A759F3" w14:textId="77777777" w:rsidR="00F452D1" w:rsidRDefault="000D0F57">
      <w:pPr>
        <w:keepNext/>
        <w:keepLines/>
        <w:pBdr>
          <w:left w:val="single" w:sz="18" w:space="8" w:color="3B6EA5"/>
        </w:pBdr>
        <w:shd w:val="clear" w:color="auto" w:fill="E8F1FB"/>
        <w:spacing w:after="40" w:line="276" w:lineRule="auto"/>
        <w:ind w:left="432" w:right="432"/>
      </w:pPr>
      <w:r>
        <w:t>Concretely, α behaves exactly like the real cube root of 2:</w:t>
      </w:r>
    </w:p>
    <w:p w14:paraId="27329D2A" w14:textId="77777777" w:rsidR="00F452D1" w:rsidRDefault="000D0F57">
      <w:pPr>
        <w:keepNext/>
        <w:keepLines/>
        <w:pBdr>
          <w:left w:val="single" w:sz="18" w:space="8" w:color="3B6EA5"/>
        </w:pBdr>
        <w:shd w:val="clear" w:color="auto" w:fill="E8F1FB"/>
        <w:spacing w:after="40" w:line="276" w:lineRule="auto"/>
        <w:ind w:left="432" w:right="432"/>
        <w:jc w:val="center"/>
      </w:pPr>
      <w:r>
        <w:t>(1+α)(1-α+α²) = 1-α+α²+α-α²+α³ = 1+α³ = 1+2 = 3</w:t>
      </w:r>
    </w:p>
    <w:p w14:paraId="5BC41E96" w14:textId="77777777" w:rsidR="00F452D1" w:rsidRDefault="000D0F57">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0DD64187" w14:textId="77777777" w:rsidR="00F452D1" w:rsidRDefault="000D0F57">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6F9C9422" w14:textId="77777777" w:rsidR="00F452D1" w:rsidRDefault="000D0F57">
      <w:pPr>
        <w:keepLines/>
        <w:spacing w:after="200"/>
      </w:pPr>
      <w:r>
        <w:t>An algebraic closure K̄ of K is a field containing a root of every nonzero polynomial over K (and every polynomial over K̄ itself); it exists for any field K (a fact that genuinely requires Zorn's lemma — the axiom of choice in disguise — once K is infinite) and, like splitting fields, is unique up to isomorphism.</w:t>
      </w:r>
    </w:p>
    <w:p w14:paraId="64EBD01D"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completely:</w:t>
      </w:r>
    </w:p>
    <w:p w14:paraId="459BDACD" w14:textId="77777777" w:rsidR="00F452D1" w:rsidRDefault="000D0F57">
      <w:pPr>
        <w:keepNext/>
        <w:keepLines/>
        <w:pBdr>
          <w:left w:val="single" w:sz="18" w:space="8" w:color="3B6EA5"/>
        </w:pBdr>
        <w:shd w:val="clear" w:color="auto" w:fill="E8F1FB"/>
        <w:spacing w:after="40" w:line="276" w:lineRule="auto"/>
        <w:ind w:left="432" w:right="432"/>
        <w:jc w:val="center"/>
      </w:pPr>
      <w:r>
        <w:t>x²+1=(x-i)(x+i)</w:t>
      </w:r>
    </w:p>
    <w:p w14:paraId="0725C464" w14:textId="77777777" w:rsidR="00F452D1" w:rsidRDefault="000D0F57">
      <w:pPr>
        <w:keepNext/>
        <w:keepLines/>
        <w:pBdr>
          <w:left w:val="single" w:sz="18" w:space="8" w:color="3B6EA5"/>
        </w:pBdr>
        <w:shd w:val="clear" w:color="auto" w:fill="E8F1FB"/>
        <w:spacing w:after="40" w:line="276" w:lineRule="auto"/>
        <w:ind w:left="432" w:right="432"/>
      </w:pPr>
      <w:r>
        <w:t>Since ℂ already contains both roots, [ℂ:ℝ]=2 is the splitting field, and in fact ℂ is algebraically closed (the fundamental theorem of algebra, from a much earlier storey) — it is its own algebraic closure.</w:t>
      </w:r>
    </w:p>
    <w:p w14:paraId="4EEBE29B" w14:textId="77777777" w:rsidR="00F452D1" w:rsidRDefault="000D0F57">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ω=e^(2πi/3) is a primitive cube root of unity satisfying ω²+ω+1=0. The splitting field must contain ∛2 (degree 3 over ℚ) and ω (degree 2 over ℚ(∛2), since ω is not real but ∛2 generates only a real field), so by the tower law below,</w:t>
      </w:r>
    </w:p>
    <w:p w14:paraId="4A612994" w14:textId="77777777" w:rsidR="00F452D1" w:rsidRDefault="000D0F57">
      <w:pPr>
        <w:keepNext/>
        <w:keepLines/>
        <w:pBdr>
          <w:left w:val="single" w:sz="18" w:space="8" w:color="3B6EA5"/>
        </w:pBdr>
        <w:shd w:val="clear" w:color="auto" w:fill="E8F1FB"/>
        <w:spacing w:after="40" w:line="276" w:lineRule="auto"/>
        <w:ind w:left="432" w:right="432"/>
        <w:jc w:val="center"/>
      </w:pPr>
      <w:r>
        <w:t>[ℚ(∛2,ω):ℚ] = 3×2 = 6</w:t>
      </w:r>
    </w:p>
    <w:p w14:paraId="0C84E15E" w14:textId="77777777" w:rsidR="00F452D1" w:rsidRDefault="000D0F57">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60C69B61" w14:textId="77777777" w:rsidR="00F452D1" w:rsidRDefault="000D0F57">
      <w:pPr>
        <w:keepLines/>
        <w:spacing w:after="200"/>
      </w:pPr>
      <w:r>
        <w:lastRenderedPageBreak/>
        <w:t>For a tower of fields K ⊆ M ⊆ L, degrees multiply:</w:t>
      </w:r>
    </w:p>
    <w:p w14:paraId="3E43B5F9" w14:textId="77777777" w:rsidR="00F452D1" w:rsidRDefault="000D0F57">
      <w:pPr>
        <w:keepLines/>
        <w:spacing w:before="160" w:after="160"/>
        <w:jc w:val="center"/>
      </w:pPr>
      <w:r>
        <w:t>[L:K] = [L:M]·[M:K]</w:t>
      </w:r>
    </w:p>
    <w:p w14:paraId="46A8F436" w14:textId="77777777" w:rsidR="00F452D1" w:rsidRDefault="000D0F57">
      <w:pPr>
        <w:keepLines/>
        <w:spacing w:after="200"/>
      </w:pPr>
      <w:r>
        <w:t>The proof is a basis-combination argument — if {m</w:t>
      </w:r>
      <w:r>
        <w:t>ᵢ</w:t>
      </w:r>
      <w:r>
        <w:t>} is a basis for M over K and {ℓⱼ} a basis for L over M, then {m</w:t>
      </w:r>
      <w:r>
        <w:t>ᵢ</w:t>
      </w:r>
      <w:r>
        <w:t>ℓⱼ} is a basis for L over K — and the multiplicativity is what turns field extension degrees into a powerful divisibility constraint, exactly analogous to Lagrange's theorem for groups.</w:t>
      </w:r>
    </w:p>
    <w:p w14:paraId="5AADA4E4"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529BA089" w14:textId="77777777" w:rsidR="00F452D1" w:rsidRDefault="000D0F57">
      <w:pPr>
        <w:keepNext/>
        <w:keepLines/>
        <w:pBdr>
          <w:left w:val="single" w:sz="18" w:space="8" w:color="3B6EA5"/>
        </w:pBdr>
        <w:shd w:val="clear" w:color="auto" w:fill="E8F1FB"/>
        <w:spacing w:after="40" w:line="276" w:lineRule="auto"/>
        <w:ind w:left="432" w:right="432"/>
        <w:jc w:val="center"/>
      </w:pPr>
      <w:r>
        <w:t>3=a²+2b²+2ab√2</w:t>
      </w:r>
    </w:p>
    <w:p w14:paraId="376A7C37" w14:textId="77777777" w:rsidR="00F452D1" w:rsidRDefault="000D0F57">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0B2C18A9" w14:textId="77777777" w:rsidR="00F452D1" w:rsidRDefault="000D0F57">
      <w:pPr>
        <w:keepNext/>
        <w:keepLines/>
        <w:pBdr>
          <w:left w:val="single" w:sz="18" w:space="8" w:color="3B6EA5"/>
        </w:pBdr>
        <w:shd w:val="clear" w:color="auto" w:fill="E8F1FB"/>
        <w:spacing w:after="40" w:line="276" w:lineRule="auto"/>
        <w:ind w:left="432" w:right="432"/>
      </w:pPr>
      <w:r>
        <w:t>The tower law then gives</w:t>
      </w:r>
    </w:p>
    <w:p w14:paraId="35BAB43B" w14:textId="77777777" w:rsidR="00F452D1" w:rsidRDefault="000D0F57">
      <w:pPr>
        <w:keepNext/>
        <w:keepLines/>
        <w:pBdr>
          <w:left w:val="single" w:sz="18" w:space="8" w:color="3B6EA5"/>
        </w:pBdr>
        <w:shd w:val="clear" w:color="auto" w:fill="E8F1FB"/>
        <w:spacing w:after="40" w:line="276" w:lineRule="auto"/>
        <w:ind w:left="432" w:right="432"/>
        <w:jc w:val="center"/>
      </w:pPr>
      <w:r>
        <w:t>[ℚ(√2,√3):ℚ] = 2×2 = 4</w:t>
      </w:r>
    </w:p>
    <w:p w14:paraId="56A1150C" w14:textId="77777777" w:rsidR="00F452D1" w:rsidRDefault="000D0F57">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room_37_8" w:history="1">
        <w:r>
          <w:rPr>
            <w:color w:val="1155CC"/>
            <w:u w:val="single"/>
          </w:rPr>
          <w:t>Room 37.8</w:t>
        </w:r>
      </w:hyperlink>
      <w:r>
        <w:t>'s fundamental theorem.</w:t>
      </w:r>
    </w:p>
    <w:p w14:paraId="7CB1507C" w14:textId="77777777" w:rsidR="00F452D1" w:rsidRDefault="000D0F57">
      <w:pPr>
        <w:pStyle w:val="Heading2"/>
        <w:keepNext/>
        <w:spacing w:before="400"/>
      </w:pPr>
      <w:bookmarkStart w:id="237" w:name="room_37_8"/>
      <w:bookmarkStart w:id="238" w:name="_Toc238334966"/>
      <w:r>
        <w:t>Room 37.8: Introduction to Galois Theory</w:t>
      </w:r>
      <w:bookmarkEnd w:id="237"/>
      <w:bookmarkEnd w:id="238"/>
    </w:p>
    <w:p w14:paraId="3969B12A" w14:textId="77777777" w:rsidR="00F452D1" w:rsidRDefault="000D0F57">
      <w:pPr>
        <w:keepNext/>
        <w:keepLines/>
        <w:spacing w:after="200"/>
      </w:pPr>
      <w:r>
        <w:rPr>
          <w:i/>
          <w:iCs/>
          <w:color w:val="9C7A1E"/>
        </w:rPr>
        <w:t>In Which Symmetry Groups Reveal Exactly Which Equations Can Be Solved</w:t>
      </w:r>
    </w:p>
    <w:p w14:paraId="26BE6583" w14:textId="77777777" w:rsidR="00F452D1" w:rsidRDefault="000D0F57">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7149107A" w14:textId="77777777" w:rsidR="00F452D1" w:rsidRDefault="000D0F57">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exactly [L:K], and the fundamental theorem of Galois theory sets up a perfect order-reversing correspondence: subgroups of Gal(L/K) correspond exactly to intermedi</w:t>
      </w:r>
      <w:r>
        <w:t>ate fields K⊆M⊆L, with bigger subgroups corresponding to smaller fields and vice versa.</w:t>
      </w:r>
    </w:p>
    <w:p w14:paraId="1B0A19E0" w14:textId="77777777" w:rsidR="00F452D1" w:rsidRDefault="000D0F57">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6D8F5C19" w14:textId="77777777" w:rsidR="00F452D1" w:rsidRDefault="000D0F57">
      <w:pPr>
        <w:keepNext/>
        <w:keepLines/>
        <w:pBdr>
          <w:left w:val="single" w:sz="18" w:space="8" w:color="3B6EA5"/>
        </w:pBdr>
        <w:shd w:val="clear" w:color="auto" w:fill="E8F1FB"/>
        <w:spacing w:after="40" w:line="276" w:lineRule="auto"/>
        <w:ind w:left="432" w:right="432"/>
        <w:jc w:val="center"/>
      </w:pPr>
      <w:r>
        <w:t>σ(√2)²=σ(2)=2</w:t>
      </w:r>
    </w:p>
    <w:p w14:paraId="2FCD0DFD" w14:textId="77777777" w:rsidR="00F452D1" w:rsidRDefault="000D0F57">
      <w:pPr>
        <w:keepNext/>
        <w:keepLines/>
        <w:pBdr>
          <w:left w:val="single" w:sz="18" w:space="8" w:color="3B6EA5"/>
        </w:pBdr>
        <w:shd w:val="clear" w:color="auto" w:fill="E8F1FB"/>
        <w:spacing w:after="40" w:line="276" w:lineRule="auto"/>
        <w:ind w:left="432" w:right="432"/>
      </w:pPr>
      <w:r>
        <w:t>so σ(√2)=±√2 — only two possibilities. Both actually work: the identity (σ(√2)=√2), and the 'conjugation' map σ(a+b√2)=a-b√2. Check the second is a genuine homomorphism, starting from the fact that</w:t>
      </w:r>
    </w:p>
    <w:p w14:paraId="689E73C1" w14:textId="77777777" w:rsidR="00F452D1" w:rsidRDefault="000D0F57">
      <w:pPr>
        <w:keepNext/>
        <w:keepLines/>
        <w:pBdr>
          <w:left w:val="single" w:sz="18" w:space="8" w:color="3B6EA5"/>
        </w:pBdr>
        <w:shd w:val="clear" w:color="auto" w:fill="E8F1FB"/>
        <w:spacing w:after="40" w:line="276" w:lineRule="auto"/>
        <w:ind w:left="432" w:right="432"/>
        <w:jc w:val="center"/>
      </w:pPr>
      <w:r>
        <w:t>(1+√2)(2+√2)=2+√2+2√2+2=4+3√2</w:t>
      </w:r>
    </w:p>
    <w:p w14:paraId="21CBB2F1" w14:textId="77777777" w:rsidR="00F452D1" w:rsidRDefault="000D0F57">
      <w:pPr>
        <w:keepNext/>
        <w:keepLines/>
        <w:pBdr>
          <w:left w:val="single" w:sz="18" w:space="8" w:color="3B6EA5"/>
        </w:pBdr>
        <w:shd w:val="clear" w:color="auto" w:fill="E8F1FB"/>
        <w:spacing w:after="40" w:line="276" w:lineRule="auto"/>
        <w:ind w:left="432" w:right="432"/>
      </w:pPr>
      <w:r>
        <w:t>so</w:t>
      </w:r>
    </w:p>
    <w:p w14:paraId="1E9C9CBF" w14:textId="77777777" w:rsidR="00F452D1" w:rsidRDefault="000D0F57">
      <w:pPr>
        <w:keepNext/>
        <w:keepLines/>
        <w:pBdr>
          <w:left w:val="single" w:sz="18" w:space="8" w:color="3B6EA5"/>
        </w:pBdr>
        <w:shd w:val="clear" w:color="auto" w:fill="E8F1FB"/>
        <w:spacing w:after="40" w:line="276" w:lineRule="auto"/>
        <w:ind w:left="432" w:right="432"/>
        <w:jc w:val="center"/>
      </w:pPr>
      <w:r>
        <w:t>σ((1+√2)(2+√2)) = σ(4+3√2) = 4-3√2</w:t>
      </w:r>
    </w:p>
    <w:p w14:paraId="79361304" w14:textId="77777777" w:rsidR="00F452D1" w:rsidRDefault="000D0F57">
      <w:pPr>
        <w:keepNext/>
        <w:keepLines/>
        <w:pBdr>
          <w:left w:val="single" w:sz="18" w:space="8" w:color="3B6EA5"/>
        </w:pBdr>
        <w:shd w:val="clear" w:color="auto" w:fill="E8F1FB"/>
        <w:spacing w:after="40" w:line="276" w:lineRule="auto"/>
        <w:ind w:left="432" w:right="432"/>
      </w:pPr>
      <w:r>
        <w:t>Separately,</w:t>
      </w:r>
    </w:p>
    <w:p w14:paraId="2A84732C" w14:textId="77777777" w:rsidR="00F452D1" w:rsidRDefault="000D0F57">
      <w:pPr>
        <w:keepNext/>
        <w:keepLines/>
        <w:pBdr>
          <w:left w:val="single" w:sz="18" w:space="8" w:color="3B6EA5"/>
        </w:pBdr>
        <w:shd w:val="clear" w:color="auto" w:fill="E8F1FB"/>
        <w:spacing w:after="40" w:line="276" w:lineRule="auto"/>
        <w:ind w:left="432" w:right="432"/>
        <w:jc w:val="center"/>
      </w:pPr>
      <w:r>
        <w:t>σ(1+√2)σ(2+√2) = (1-√2)(2-√2) = 2-√2-2√2+2 = 4-3√2</w:t>
      </w:r>
    </w:p>
    <w:p w14:paraId="3643160F" w14:textId="77777777" w:rsidR="00F452D1" w:rsidRDefault="000D0F57">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46B20455" w14:textId="77777777" w:rsidR="00F452D1" w:rsidRDefault="000D0F57">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365D0446"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room_37_7" w:history="1">
        <w:r>
          <w:rPr>
            <w:color w:val="1155CC"/>
            <w:u w:val="single"/>
          </w:rPr>
          <w:t>Room 37.7</w:t>
        </w:r>
      </w:hyperlink>
      <w:r>
        <w:t>. An automorphism fixing ℚ must send √2 to ±√2 and, independently, √3 to ±√3 (each is a root of its own minimal polynomial, x²-2 and x²-3 respectively, and roots must go to roots), giving four candidate automorphisms: id (√2↦√2, √3↦√3), σ (√2↦-√2, √3↦√3), τ (√2↦√2, √3↦-√3), and στ (√2↦-√2, √3↦-√3).</w:t>
      </w:r>
    </w:p>
    <w:p w14:paraId="2979D1A4" w14:textId="77777777" w:rsidR="00F452D1" w:rsidRDefault="000D0F57">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416C3CBF" w14:textId="77777777" w:rsidR="00F452D1" w:rsidRDefault="000D0F57">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exactly the elements unmoved by σ, which is ℚ(√3) (σ negates √2 but fixes √3); {id,τ} fixes ℚ(√2); and {id,στ} fixes ℚ(√6) — check: στ sends</w:t>
      </w:r>
    </w:p>
    <w:p w14:paraId="70633FC1" w14:textId="77777777" w:rsidR="00F452D1" w:rsidRDefault="000D0F57">
      <w:pPr>
        <w:keepNext/>
        <w:keepLines/>
        <w:pBdr>
          <w:left w:val="single" w:sz="18" w:space="8" w:color="3B6EA5"/>
        </w:pBdr>
        <w:shd w:val="clear" w:color="auto" w:fill="E8F1FB"/>
        <w:spacing w:after="40" w:line="276" w:lineRule="auto"/>
        <w:ind w:left="432" w:right="432"/>
        <w:jc w:val="center"/>
      </w:pPr>
      <w:r>
        <w:t>√6=√2·√3 ↦ (-√2)(-√3)=√6</w:t>
      </w:r>
    </w:p>
    <w:p w14:paraId="2A91BD2F" w14:textId="77777777" w:rsidR="00F452D1" w:rsidRDefault="000D0F57">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exactly as promised, and not one of them found by guesswork.</w:t>
      </w:r>
    </w:p>
    <w:p w14:paraId="34138778" w14:textId="77777777" w:rsidR="00F452D1" w:rsidRDefault="000D0F57">
      <w:pPr>
        <w:keepLines/>
        <w:spacing w:after="200"/>
      </w:pPr>
      <w:r>
        <w:lastRenderedPageBreak/>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6C40E6CD" w14:textId="77777777" w:rsidR="00F452D1" w:rsidRDefault="000D0F57">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0E32902"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75A8DFCE" w14:textId="77777777" w:rsidR="00F452D1" w:rsidRDefault="000D0F57">
      <w:pPr>
        <w:keepNext/>
        <w:keepLines/>
        <w:pBdr>
          <w:left w:val="single" w:sz="18" w:space="8" w:color="B8860B"/>
        </w:pBdr>
        <w:shd w:val="clear" w:color="auto" w:fill="FBF1E0"/>
        <w:spacing w:after="40" w:line="276" w:lineRule="auto"/>
        <w:ind w:left="432" w:right="432"/>
        <w:jc w:val="center"/>
      </w:pPr>
      <w:r>
        <w:t>S₅ ⊳ A₅ ⊳ {e}</w:t>
      </w:r>
    </w:p>
    <w:p w14:paraId="6A9ED6DF" w14:textId="77777777" w:rsidR="00F452D1" w:rsidRDefault="000D0F57">
      <w:pPr>
        <w:keepNext/>
        <w:keepLines/>
        <w:pBdr>
          <w:left w:val="single" w:sz="18" w:space="8" w:color="B8860B"/>
        </w:pBdr>
        <w:shd w:val="clear" w:color="auto" w:fill="FBF1E0"/>
        <w:spacing w:after="40" w:line="276" w:lineRule="auto"/>
        <w:ind w:left="432" w:right="432"/>
      </w:pPr>
      <w:r>
        <w:t xml:space="preserve">where A₅ (order 60) is normal in S₅ with quotient S₅/A₅ ≅ ℤ/2ℤ, perfectly abelian and fine. The trouble is the next step down: A₅ itself, as noted in </w:t>
      </w:r>
      <w:hyperlink w:anchor="room_37_3" w:history="1">
        <w:r>
          <w:rPr>
            <w:color w:val="1155CC"/>
            <w:u w:val="single"/>
          </w:rPr>
          <w:t>Room 37.3</w:t>
        </w:r>
      </w:hyperlink>
      <w:r>
        <w:t>, is simple — it has no normal subgroup at all except {e} and itself, so the composition series cannot be refined any further, and its only composition factor is A₅ itself, which is non-abelian.</w:t>
      </w:r>
    </w:p>
    <w:p w14:paraId="6AA61EB9" w14:textId="77777777" w:rsidR="00F452D1" w:rsidRDefault="000D0F57">
      <w:pPr>
        <w:keepNext/>
        <w:keepLines/>
        <w:pBdr>
          <w:left w:val="single" w:sz="18" w:space="8" w:color="B8860B"/>
        </w:pBdr>
        <w:shd w:val="clear" w:color="auto" w:fill="FBF1E0"/>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01F586C3" w14:textId="77777777" w:rsidR="00F452D1" w:rsidRDefault="000D0F57">
      <w:pPr>
        <w:keepLines/>
        <w:pBdr>
          <w:left w:val="single" w:sz="18" w:space="8" w:color="B8860B"/>
        </w:pBdr>
        <w:shd w:val="clear" w:color="auto" w:fill="FBF1E0"/>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433F9B5D" w14:textId="77777777" w:rsidR="00F452D1" w:rsidRDefault="000D0F57">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7A382549" w14:textId="77777777" w:rsidR="00F452D1" w:rsidRDefault="000D0F57">
      <w:pPr>
        <w:keepLines/>
        <w:spacing w:after="200"/>
      </w:pPr>
      <w:r>
        <w:t>Every 'Galois correspondence' encountered in later storeys, in covering space theory, in algebraic geometry's étale fundamental group, in the deepest reaches of number theory's Langlands programme, is this same idea wearing yet another costume.</w:t>
      </w:r>
    </w:p>
    <w:p w14:paraId="56FB64F1" w14:textId="77777777" w:rsidR="00F452D1" w:rsidRDefault="000D0F57">
      <w:pPr>
        <w:pStyle w:val="Heading2"/>
        <w:keepNext/>
        <w:spacing w:before="400"/>
      </w:pPr>
      <w:bookmarkStart w:id="239" w:name="room_37_9"/>
      <w:bookmarkStart w:id="240" w:name="_Toc238334967"/>
      <w:r>
        <w:lastRenderedPageBreak/>
        <w:t>Room 37.9: Looking Ahead: From Abstract Algebra to Algebraic Geometry, Number Theory, and Representation Theory</w:t>
      </w:r>
      <w:bookmarkEnd w:id="239"/>
      <w:bookmarkEnd w:id="240"/>
    </w:p>
    <w:p w14:paraId="055C6279" w14:textId="77777777" w:rsidR="00F452D1" w:rsidRDefault="000D0F57">
      <w:pPr>
        <w:keepNext/>
        <w:keepLines/>
        <w:spacing w:after="200"/>
      </w:pPr>
      <w:r>
        <w:rPr>
          <w:i/>
          <w:iCs/>
          <w:color w:val="9C7A1E"/>
        </w:rPr>
        <w:t>Where the Structure We Just Built Goes to Work</w:t>
      </w:r>
    </w:p>
    <w:p w14:paraId="443A652B" w14:textId="77777777" w:rsidR="00F452D1" w:rsidRDefault="000D0F57">
      <w:pPr>
        <w:keepLines/>
        <w:shd w:val="clear" w:color="auto" w:fill="F3F6FA"/>
        <w:spacing w:before="120" w:after="240" w:line="280" w:lineRule="auto"/>
        <w:ind w:left="216" w:right="216"/>
      </w:pPr>
      <w:r>
        <w:t xml:space="preserve">We have, over the last eight rooms,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w:t>
      </w:r>
      <w:r>
        <w:t>looks, from a distance, like a fairly short list of axioms. The payoff is that this short list now unlocks a genuinely enormous amount of further mathematics, essentially for free.</w:t>
      </w:r>
    </w:p>
    <w:p w14:paraId="0F47F8B8" w14:textId="77777777" w:rsidR="00F452D1" w:rsidRDefault="000D0F57">
      <w:pPr>
        <w:keepLines/>
        <w:spacing w:after="200"/>
      </w:pPr>
      <w:r>
        <w:t xml:space="preserve">Algebraic number theory takes the rings of integers inside number fields — generalizations of the Gaussian integers ℤ[i] and the ℤ[√-5] whose broken factorization caused so much trouble in </w:t>
      </w:r>
      <w:hyperlink w:anchor="room_37_5" w:history="1">
        <w:r>
          <w:rPr>
            <w:color w:val="1155CC"/>
            <w:u w:val="single"/>
          </w:rPr>
          <w:t>Room 37.5</w:t>
        </w:r>
      </w:hyperlink>
      <w:r>
        <w:t xml:space="preserve"> — and studies them via ideals rather than elements precisely because element-factorization can fail. The ideal class group measures exactly how badly unique factorization fails (it is trivial precisely when the ring is a UFD), and Dedekind zeta functions package arithmetic information about these rings into analytic objects, generalizing the Riemann zeta function this Tower has not yet met but will.</w:t>
      </w:r>
    </w:p>
    <w:p w14:paraId="571D5301" w14:textId="77777777" w:rsidR="00F452D1" w:rsidRDefault="000D0F57">
      <w:pPr>
        <w:keepNext/>
        <w:keepLines/>
        <w:pBdr>
          <w:left w:val="single" w:sz="18" w:space="8" w:color="B8860B"/>
        </w:pBdr>
        <w:shd w:val="clear" w:color="auto" w:fill="FBF1E0"/>
        <w:spacing w:before="160" w:after="40" w:line="276" w:lineRule="auto"/>
        <w:ind w:left="432" w:right="432"/>
      </w:pPr>
      <w:r>
        <w:rPr>
          <w:b/>
          <w:bCs/>
        </w:rPr>
        <w:t xml:space="preserve">Abstract example — The ring of integers as a bridge to geometry. </w:t>
      </w:r>
      <w:r>
        <w:t>Consider the ring R, defined as the quotient</w:t>
      </w:r>
    </w:p>
    <w:p w14:paraId="1B0634FE" w14:textId="77777777" w:rsidR="00F452D1" w:rsidRDefault="000D0F57">
      <w:pPr>
        <w:keepNext/>
        <w:keepLines/>
        <w:pBdr>
          <w:left w:val="single" w:sz="18" w:space="8" w:color="B8860B"/>
        </w:pBdr>
        <w:shd w:val="clear" w:color="auto" w:fill="FBF1E0"/>
        <w:spacing w:after="40" w:line="276" w:lineRule="auto"/>
        <w:ind w:left="432" w:right="432"/>
        <w:jc w:val="center"/>
      </w:pPr>
      <w:r>
        <w:t>R=ℝ[x,y]/(x²+y²-1)</w:t>
      </w:r>
    </w:p>
    <w:p w14:paraId="582BAFC4" w14:textId="77777777" w:rsidR="00F452D1" w:rsidRDefault="000D0F57">
      <w:pPr>
        <w:keepNext/>
        <w:keepLines/>
        <w:pBdr>
          <w:left w:val="single" w:sz="18" w:space="8" w:color="B8860B"/>
        </w:pBdr>
        <w:shd w:val="clear" w:color="auto" w:fill="FBF1E0"/>
        <w:spacing w:after="40" w:line="276" w:lineRule="auto"/>
        <w:ind w:left="432" w:right="432"/>
      </w:pPr>
      <w:r>
        <w:t>Its elements are polynomial functions on the unit circle — any polynomial identity involving x²+y² is simplified using the relation</w:t>
      </w:r>
    </w:p>
    <w:p w14:paraId="1F02D496" w14:textId="77777777" w:rsidR="00F452D1" w:rsidRDefault="000D0F57">
      <w:pPr>
        <w:keepNext/>
        <w:keepLines/>
        <w:pBdr>
          <w:left w:val="single" w:sz="18" w:space="8" w:color="B8860B"/>
        </w:pBdr>
        <w:shd w:val="clear" w:color="auto" w:fill="FBF1E0"/>
        <w:spacing w:after="40" w:line="276" w:lineRule="auto"/>
        <w:ind w:left="432" w:right="432"/>
        <w:jc w:val="center"/>
      </w:pPr>
      <w:r>
        <w:t>x²+y²=1</w:t>
      </w:r>
    </w:p>
    <w:p w14:paraId="4AA244ED" w14:textId="77777777" w:rsidR="00F452D1" w:rsidRDefault="000D0F57">
      <w:pPr>
        <w:keepNext/>
        <w:keepLines/>
        <w:pBdr>
          <w:left w:val="single" w:sz="18" w:space="8" w:color="B8860B"/>
        </w:pBdr>
        <w:shd w:val="clear" w:color="auto" w:fill="FBF1E0"/>
        <w:spacing w:after="40" w:line="276" w:lineRule="auto"/>
        <w:ind w:left="432" w:right="432"/>
      </w:pPr>
      <w:r>
        <w:t>R is precisely the ring of coordinate functions of the circle as an algebraic variety — the point set</w:t>
      </w:r>
    </w:p>
    <w:p w14:paraId="4E3B080C" w14:textId="77777777" w:rsidR="00F452D1" w:rsidRDefault="000D0F57">
      <w:pPr>
        <w:keepNext/>
        <w:keepLines/>
        <w:pBdr>
          <w:left w:val="single" w:sz="18" w:space="8" w:color="B8860B"/>
        </w:pBdr>
        <w:shd w:val="clear" w:color="auto" w:fill="FBF1E0"/>
        <w:spacing w:after="40" w:line="276" w:lineRule="auto"/>
        <w:ind w:left="432" w:right="432"/>
        <w:jc w:val="center"/>
      </w:pPr>
      <w:r>
        <w:t>{(x,y)∈ℝ² : x²+y²=1}</w:t>
      </w:r>
    </w:p>
    <w:p w14:paraId="49B086EE" w14:textId="77777777" w:rsidR="00F452D1" w:rsidRDefault="000D0F57">
      <w:pPr>
        <w:keepLines/>
        <w:pBdr>
          <w:left w:val="single" w:sz="18" w:space="8" w:color="B8860B"/>
        </w:pBdr>
        <w:shd w:val="clear" w:color="auto" w:fill="FBF1E0"/>
        <w:spacing w:after="200" w:line="276" w:lineRule="auto"/>
        <w:ind w:left="432" w:right="432"/>
      </w:pPr>
      <w:r>
        <w:t>and the ring R determine each other completely, a correspondence formalized as 'Spec' in algebraic geometry. This is the same move as ℤ ↔ 'the ring of integer-valued arithmetic' generalized one dimension up: instead of a ring encoding number-theoretic data, it encodes geometric data. The entire modern subject of algebraic geometry is the systematic working-out of exactly how much of a geometric shape can be recovered purely from its ring of functions — commutative algebra, unglamorously, turns out to be the</w:t>
      </w:r>
      <w:r>
        <w:t xml:space="preserve"> technical engine underneath essentially all of it.</w:t>
      </w:r>
    </w:p>
    <w:p w14:paraId="143538BF" w14:textId="77777777" w:rsidR="00F452D1" w:rsidRDefault="000D0F57">
      <w:pPr>
        <w:keepLines/>
        <w:spacing w:after="200"/>
      </w:pPr>
      <w:r>
        <w:lastRenderedPageBreak/>
        <w:t>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storey: rather than stripping numbers away to find the bare operation, repr</w:t>
      </w:r>
      <w:r>
        <w:t>esentation theory takes the bare operation and hands it back a vector space to act on, chosen so as to make the group's structure as visible as possible.</w:t>
      </w:r>
    </w:p>
    <w:p w14:paraId="58CEBA85" w14:textId="77777777" w:rsidR="00F452D1" w:rsidRDefault="000D0F57">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0DD676EE" w14:textId="77777777" w:rsidR="00F452D1" w:rsidRDefault="000D0F57">
      <w:pPr>
        <w:keepNext/>
        <w:keepLines/>
        <w:pBdr>
          <w:left w:val="single" w:sz="18" w:space="8" w:color="3B6EA5"/>
        </w:pBdr>
        <w:shd w:val="clear" w:color="auto" w:fill="E8F1FB"/>
        <w:spacing w:after="40" w:line="276" w:lineRule="auto"/>
        <w:ind w:left="432" w:right="432"/>
        <w:jc w:val="center"/>
      </w:pPr>
      <w:r>
        <w:t>G = ℤ/3ℤ = {0,1,2}</w:t>
      </w:r>
    </w:p>
    <w:p w14:paraId="779D508A" w14:textId="77777777" w:rsidR="00F452D1" w:rsidRDefault="000D0F57">
      <w:pPr>
        <w:keepNext/>
        <w:keepLines/>
        <w:pBdr>
          <w:left w:val="single" w:sz="18" w:space="8" w:color="3B6EA5"/>
        </w:pBdr>
        <w:shd w:val="clear" w:color="auto" w:fill="E8F1FB"/>
        <w:spacing w:after="40" w:line="276" w:lineRule="auto"/>
        <w:ind w:left="432" w:right="432"/>
        <w:jc w:val="center"/>
      </w:pPr>
      <w:r>
        <w:t>R = [[cos 120°, -sin 120°],[sin 120°, cos 120°]] = [[-1/2, -√3/2],[√3/2, -1/2]]</w:t>
      </w:r>
    </w:p>
    <w:p w14:paraId="6927B44B" w14:textId="77777777" w:rsidR="00F452D1" w:rsidRDefault="000D0F57">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333C8C52" w14:textId="77777777" w:rsidR="00F452D1" w:rsidRDefault="000D0F57">
      <w:pPr>
        <w:keepNext/>
        <w:keepLines/>
        <w:pBdr>
          <w:left w:val="single" w:sz="18" w:space="8" w:color="3B6EA5"/>
        </w:pBdr>
        <w:shd w:val="clear" w:color="auto" w:fill="E8F1FB"/>
        <w:spacing w:after="40" w:line="276" w:lineRule="auto"/>
        <w:ind w:left="432" w:right="432"/>
        <w:jc w:val="center"/>
      </w:pPr>
      <w:r>
        <w:t>R² = [[cos 240°, -sin 240°],[sin 240°, cos 240°]] = [[-1/2, √3/2],[-√3/2,-1/2]]</w:t>
      </w:r>
    </w:p>
    <w:p w14:paraId="34DFEEEC" w14:textId="77777777" w:rsidR="00F452D1" w:rsidRDefault="000D0F57">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exactly to the 240° matrix). And 1+1+1=0 in G should correspond to R³ = identity — three rotations of 120° bring you back to the start, i.e. a full 360° turn, exactly as required.</w:t>
      </w:r>
    </w:p>
    <w:p w14:paraId="0DDD9201" w14:textId="77777777" w:rsidR="00F452D1" w:rsidRDefault="000D0F57">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0836E1AB" w14:textId="77777777" w:rsidR="00F452D1" w:rsidRDefault="000D0F57">
      <w:pPr>
        <w:keepLines/>
        <w:spacing w:after="200"/>
      </w:pPr>
      <w:r>
        <w:t>And underlying every construction in this storey — homomorphism, kernel, quotient, universal property — sits a pattern that category theory, immediately ahead of us in Storey 38</w:t>
      </w:r>
      <w:r>
        <w:t>, finally gives a name and a grammar of its own: objects, arrows between them, and the diagrams that must commute. Where this storey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Tower will ask of you before the view starts paying for t</w:t>
      </w:r>
      <w:r>
        <w:t>he climb.</w:t>
      </w:r>
    </w:p>
    <w:p w14:paraId="3C7C2487" w14:textId="77777777" w:rsidR="00F452D1" w:rsidRDefault="000D0F57">
      <w:pPr>
        <w:keepLines/>
        <w:spacing w:after="200"/>
      </w:pPr>
      <w:r>
        <w:lastRenderedPageBreak/>
        <w:t>The deeper lesson of this storey is not any single theorem but the method itself: isolate the formal properties that make a familiar manipulation work, forget everything else about the objects involved, and discover that the resulting skeleton organizes vast, unrelated-looking tracts of mathematics under one roof. Number theory, geometry, and symmetry turn out to be speaking the same underlying language far more often than their surface vocabularies let on, and the fact that a rotation matrix, a residue cla</w:t>
      </w:r>
      <w:r>
        <w:t xml:space="preserve">ss, and a coset can all be instances of the same three-line definition is not a curiosity to be filed away — it is, quietly, the central discovery of everything we have done since </w:t>
      </w:r>
      <w:hyperlink w:anchor="room_37_1" w:history="1">
        <w:r>
          <w:rPr>
            <w:color w:val="1155CC"/>
            <w:u w:val="single"/>
          </w:rPr>
          <w:t>Room 37.1</w:t>
        </w:r>
      </w:hyperlink>
      <w:r>
        <w:t>.</w:t>
      </w:r>
    </w:p>
    <w:p w14:paraId="01922CDB" w14:textId="77777777" w:rsidR="00F452D1" w:rsidRDefault="000D0F57">
      <w:pPr>
        <w:keepLines/>
        <w:spacing w:after="200"/>
      </w:pPr>
      <w:r>
        <w:t>Abstract algebra is the study of structure itself — not the structure of any one system, but the shared skeleton underneath many. Groups gave us symmetry with the numbers washed off; rings and fields gave us arithmetic generalized past recognition; Galois theory gave us a group that decides, definitively, which equations can and cannot be solved by the algebra your school teacher trusted implicitly. The classification of finite simple groups, the structure theorem for modules, and the impossibility of the q</w:t>
      </w:r>
      <w:r>
        <w:t>uintic formula are not three unrelated facts — they are three consequences of the same handful of axioms, taken seriously and followed all the way to the end.</w:t>
      </w:r>
    </w:p>
    <w:p w14:paraId="5FCF90EB" w14:textId="77777777" w:rsidR="00F452D1" w:rsidRDefault="000D0F57">
      <w:pPr>
        <w:keepLines/>
        <w:spacing w:after="200"/>
      </w:pPr>
      <w:r>
        <w:t>We have learned, over this storey, to study operations without numbers attached — and the tower continues upward regardless, indifferent to how comfortable we've grown.</w:t>
      </w:r>
    </w:p>
    <w:p w14:paraId="38F76C87" w14:textId="77777777" w:rsidR="00F452D1" w:rsidRDefault="000D0F57">
      <w:pPr>
        <w:keepLines/>
        <w:spacing w:after="200"/>
      </w:pPr>
      <w:r>
        <w:t>The next storey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storey's groups, rings, and fields w</w:t>
      </w:r>
      <w:r>
        <w:t>ill have quietly become mere examples of something even more general — which is, incidentally, exactly the trick this storey just finished performing on ordinary arithmetic.</w:t>
      </w:r>
    </w:p>
    <w:sectPr w:rsidR="00F452D1">
      <w:footerReference w:type="default" r:id="rId7"/>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F2FF" w14:textId="77777777" w:rsidR="000D0F57" w:rsidRDefault="000D0F57">
      <w:r>
        <w:separator/>
      </w:r>
    </w:p>
  </w:endnote>
  <w:endnote w:type="continuationSeparator" w:id="0">
    <w:p w14:paraId="34B26A71" w14:textId="77777777" w:rsidR="000D0F57" w:rsidRDefault="000D0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9A84" w14:textId="77777777" w:rsidR="00F452D1" w:rsidRDefault="000D0F57">
    <w:pPr>
      <w:jc w:val="center"/>
    </w:pPr>
    <w:r>
      <w:rPr>
        <w:sz w:val="20"/>
        <w:szCs w:val="20"/>
      </w:rPr>
      <w:fldChar w:fldCharType="begin"/>
    </w:r>
    <w:r>
      <w:rPr>
        <w:sz w:val="20"/>
        <w:szCs w:val="20"/>
      </w:rPr>
      <w:instrText>PAGE</w:instrText>
    </w:r>
    <w:r>
      <w:rPr>
        <w:sz w:val="20"/>
        <w:szCs w:val="20"/>
      </w:rPr>
      <w:fldChar w:fldCharType="separate"/>
    </w:r>
    <w:r w:rsidR="0077357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B454A" w14:textId="77777777" w:rsidR="000D0F57" w:rsidRDefault="000D0F57">
      <w:r>
        <w:separator/>
      </w:r>
    </w:p>
  </w:footnote>
  <w:footnote w:type="continuationSeparator" w:id="0">
    <w:p w14:paraId="619420C8" w14:textId="77777777" w:rsidR="000D0F57" w:rsidRDefault="000D0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837A5"/>
    <w:multiLevelType w:val="hybridMultilevel"/>
    <w:tmpl w:val="53B0EFF8"/>
    <w:lvl w:ilvl="0" w:tplc="7D9C505A">
      <w:start w:val="1"/>
      <w:numFmt w:val="bullet"/>
      <w:lvlText w:val="●"/>
      <w:lvlJc w:val="left"/>
      <w:pPr>
        <w:ind w:left="720" w:hanging="360"/>
      </w:pPr>
    </w:lvl>
    <w:lvl w:ilvl="1" w:tplc="F81E1988">
      <w:start w:val="1"/>
      <w:numFmt w:val="bullet"/>
      <w:lvlText w:val="○"/>
      <w:lvlJc w:val="left"/>
      <w:pPr>
        <w:ind w:left="1440" w:hanging="360"/>
      </w:pPr>
    </w:lvl>
    <w:lvl w:ilvl="2" w:tplc="00C2519C">
      <w:start w:val="1"/>
      <w:numFmt w:val="bullet"/>
      <w:lvlText w:val="■"/>
      <w:lvlJc w:val="left"/>
      <w:pPr>
        <w:ind w:left="2160" w:hanging="360"/>
      </w:pPr>
    </w:lvl>
    <w:lvl w:ilvl="3" w:tplc="527E2C04">
      <w:start w:val="1"/>
      <w:numFmt w:val="bullet"/>
      <w:lvlText w:val="●"/>
      <w:lvlJc w:val="left"/>
      <w:pPr>
        <w:ind w:left="2880" w:hanging="360"/>
      </w:pPr>
    </w:lvl>
    <w:lvl w:ilvl="4" w:tplc="E81E6860">
      <w:start w:val="1"/>
      <w:numFmt w:val="bullet"/>
      <w:lvlText w:val="○"/>
      <w:lvlJc w:val="left"/>
      <w:pPr>
        <w:ind w:left="3600" w:hanging="360"/>
      </w:pPr>
    </w:lvl>
    <w:lvl w:ilvl="5" w:tplc="BDAE57CA">
      <w:start w:val="1"/>
      <w:numFmt w:val="bullet"/>
      <w:lvlText w:val="■"/>
      <w:lvlJc w:val="left"/>
      <w:pPr>
        <w:ind w:left="4320" w:hanging="360"/>
      </w:pPr>
    </w:lvl>
    <w:lvl w:ilvl="6" w:tplc="49DABCEA">
      <w:start w:val="1"/>
      <w:numFmt w:val="bullet"/>
      <w:lvlText w:val="●"/>
      <w:lvlJc w:val="left"/>
      <w:pPr>
        <w:ind w:left="5040" w:hanging="360"/>
      </w:pPr>
    </w:lvl>
    <w:lvl w:ilvl="7" w:tplc="DF72A78A">
      <w:start w:val="1"/>
      <w:numFmt w:val="bullet"/>
      <w:lvlText w:val="●"/>
      <w:lvlJc w:val="left"/>
      <w:pPr>
        <w:ind w:left="5760" w:hanging="360"/>
      </w:pPr>
    </w:lvl>
    <w:lvl w:ilvl="8" w:tplc="FB64DB4E">
      <w:start w:val="1"/>
      <w:numFmt w:val="bullet"/>
      <w:lvlText w:val="●"/>
      <w:lvlJc w:val="left"/>
      <w:pPr>
        <w:ind w:left="6480" w:hanging="360"/>
      </w:pPr>
    </w:lvl>
  </w:abstractNum>
  <w:num w:numId="1" w16cid:durableId="1290894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2D1"/>
    <w:rsid w:val="0000535B"/>
    <w:rsid w:val="000D0F57"/>
    <w:rsid w:val="0077357C"/>
    <w:rsid w:val="00F4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CB60A"/>
  <w15:docId w15:val="{47B14646-1ED0-4A1C-8AB5-7396954F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357C"/>
    <w:pPr>
      <w:spacing w:after="100"/>
    </w:pPr>
  </w:style>
  <w:style w:type="paragraph" w:styleId="TOC2">
    <w:name w:val="toc 2"/>
    <w:basedOn w:val="Normal"/>
    <w:next w:val="Normal"/>
    <w:autoRedefine/>
    <w:uiPriority w:val="39"/>
    <w:unhideWhenUsed/>
    <w:rsid w:val="0077357C"/>
    <w:pPr>
      <w:spacing w:after="100"/>
      <w:ind w:left="240"/>
    </w:pPr>
  </w:style>
  <w:style w:type="paragraph" w:styleId="TOC3">
    <w:name w:val="toc 3"/>
    <w:basedOn w:val="Normal"/>
    <w:next w:val="Normal"/>
    <w:autoRedefine/>
    <w:uiPriority w:val="39"/>
    <w:unhideWhenUsed/>
    <w:rsid w:val="0077357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77357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7357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7357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7357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7357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7357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73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364</Pages>
  <Words>125117</Words>
  <Characters>610094</Characters>
  <Application>Microsoft Office Word</Application>
  <DocSecurity>0</DocSecurity>
  <Lines>11397</Lines>
  <Paragraphs>4707</Paragraphs>
  <ScaleCrop>false</ScaleCrop>
  <Company/>
  <LinksUpToDate>false</LinksUpToDate>
  <CharactersWithSpaces>732332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3: The Upper Floors</dc:title>
  <dc:creator>Lothar J. Musiol</dc:creator>
  <dc:description>Storeys 26–37: From Differential Equations to Abstract Algebra</dc:description>
  <cp:lastModifiedBy>Lothar Musiol</cp:lastModifiedBy>
  <cp:revision>2</cp:revision>
  <dcterms:created xsi:type="dcterms:W3CDTF">2026-08-23T06:36:00Z</dcterms:created>
  <dcterms:modified xsi:type="dcterms:W3CDTF">2026-08-23T06:47:00Z</dcterms:modified>
</cp:coreProperties>
</file>