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 Publish on Kindle, Attract Honest Reviews, and Build a Profitable Book Catalog</w:t>
      </w:r>
    </w:p>
    <w:p>
      <w:r>
        <w:t>A plain guide to getting paid for a book you wrote.</w:t>
      </w:r>
    </w:p>
    <w:p>
      <w:r>
        <w:t>Updated 30 September 2026</w:t>
      </w:r>
    </w:p>
    <w:p>
      <w:bookmarkStart w:id="1" w:name="h_start_here"/>
      <w:pPr>
        <w:pStyle w:val="Heading1"/>
      </w:pPr>
      <w:r>
        <w:t>Start here</w:t>
      </w:r>
      <w:bookmarkEnd w:id="1"/>
    </w:p>
    <w:p>
      <w:r>
        <w:t>June has a finished mystery and a price of $0.99 in her head. She has not asked what one sale would leave her. This book is the month she finds out.</w:t>
      </w:r>
    </w:p>
    <w:p>
      <w:r>
        <w:t>Read it in this order. Write the book. Name the reader. Learn the number you keep. Then fix the page, the reviews, and the money. If the book is already on sale, still read in this order. The chapter about a quiet book will be there when you reach it.</w:t>
      </w:r>
    </w:p>
    <w:p>
      <w:r>
        <w:t>There is one method, the keep test. Three lines. What one sale leaves you. Who the reader is, and who the reader is not. The one change you will make, and the day you will look. The four steps in the money chapter are only how you fill those three lines for a single idea. The calendars are dates on a wall. They are not a second method.</w:t>
      </w:r>
    </w:p>
    <w:p>
      <w:r>
        <w:t>Every dollar figure is marked. A teaching example is a made-up sum so you can practice the arithmetic. A platform rule is something Amazon published, checked here on 27 September 2026. Recheck the linked page before you rely on it. Nothing in this book is a promise that you will earn a stated amount.</w:t>
      </w:r>
    </w:p>
    <w:p>
      <w:pPr>
        <w:pStyle w:val="Heading2"/>
      </w:pPr>
      <w:r>
        <w:t>The keep test</w:t>
      </w:r>
    </w:p>
    <w:p>
      <w:r>
        <w:t>Write the three lines before you spend money or a week.</w:t>
      </w:r>
    </w:p>
    <w:p>
      <w:r>
        <w:t>The keep. What one sale leaves you, from the estimate in your KDP account. If you have no file yet, use a practice number from chapter 3 and write the word “practice” beside it.</w:t>
      </w:r>
    </w:p>
    <w:p>
      <w:r>
        <w:t>The reader. The two sentences from chapter 2. Who it is for. Who it is not for.</w:t>
      </w:r>
    </w:p>
    <w:p>
      <w:r>
        <w:t>The date. The one change, and the day you will look.</w:t>
      </w:r>
    </w:p>
    <w:p>
      <w:r>
        <w:t>If a line is blank, do not pay for an ad, a promotion, or a stack of free copies. At each later decision the book fills the three lines with June’s numbers, so you can see the test instead of only the instruction.</w:t>
      </w:r>
    </w:p>
    <w:p>
      <w:r>
        <w:drawing>
          <wp:inline xmlns:a="http://schemas.openxmlformats.org/drawingml/2006/main" xmlns:pic="http://schemas.openxmlformats.org/drawingml/2006/picture">
            <wp:extent cx="4937760" cy="277749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937760" cy="2777490"/>
                    </a:xfrm>
                    <a:prstGeom prst="rect"/>
                  </pic:spPr>
                </pic:pic>
              </a:graphicData>
            </a:graphic>
          </wp:inline>
        </w:drawing>
      </w:r>
    </w:p>
    <w:p>
      <w:bookmarkStart w:id="2" w:name="h_contents"/>
      <w:pPr>
        <w:pStyle w:val="Heading1"/>
      </w:pPr>
      <w:r>
        <w:t>Contents</w:t>
      </w:r>
      <w:bookmarkEnd w:id="2"/>
    </w:p>
    <w:p>
      <w:hyperlink w:anchor="h_1_write_one_kind_of_book">
        <w:r>
          <w:rPr>
            <w:color w:val="0C2D5A"/>
            <w:u w:val="single"/>
          </w:rPr>
          <w:t>1 Write one kind of book</w:t>
        </w:r>
      </w:hyperlink>
    </w:p>
    <w:p>
      <w:hyperlink w:anchor="h_2_name_the_reader">
        <w:r>
          <w:rPr>
            <w:color w:val="0C2D5A"/>
            <w:u w:val="single"/>
          </w:rPr>
          <w:t>2 Name the reader</w:t>
        </w:r>
      </w:hyperlink>
    </w:p>
    <w:p>
      <w:hyperlink w:anchor="h_3_the_number_you_keep">
        <w:r>
          <w:rPr>
            <w:color w:val="0C2D5A"/>
            <w:u w:val="single"/>
          </w:rPr>
          <w:t>3 The number you keep</w:t>
        </w:r>
      </w:hyperlink>
    </w:p>
    <w:p>
      <w:hyperlink w:anchor="h_4_a_page_a_stranger_can_trust">
        <w:r>
          <w:rPr>
            <w:color w:val="0C2D5A"/>
            <w:u w:val="single"/>
          </w:rPr>
          <w:t>4 A page a stranger can trust</w:t>
        </w:r>
      </w:hyperlink>
    </w:p>
    <w:p>
      <w:hyperlink w:anchor="h_5_cover__keywords__and_categories">
        <w:r>
          <w:rPr>
            <w:color w:val="0C2D5A"/>
            <w:u w:val="single"/>
          </w:rPr>
          <w:t>5 Cover, keywords, and categories</w:t>
        </w:r>
      </w:hyperlink>
    </w:p>
    <w:p>
      <w:hyperlink w:anchor="h_6_ask_for_an_honest_review">
        <w:r>
          <w:rPr>
            <w:color w:val="0C2D5A"/>
            <w:u w:val="single"/>
          </w:rPr>
          <w:t>6 Ask for an honest review</w:t>
        </w:r>
      </w:hyperlink>
    </w:p>
    <w:p>
      <w:hyperlink w:anchor="h_7_find_readers_and_send_the_copy">
        <w:r>
          <w:rPr>
            <w:color w:val="0C2D5A"/>
            <w:u w:val="single"/>
          </w:rPr>
          <w:t>7 Find readers and send the copy</w:t>
        </w:r>
      </w:hyperlink>
    </w:p>
    <w:p>
      <w:hyperlink w:anchor="h_8_thirty_two_ways_a_book_can_pay_you">
        <w:r>
          <w:rPr>
            <w:color w:val="0C2D5A"/>
            <w:u w:val="single"/>
          </w:rPr>
          <w:t>8 Thirty-two ways a book can pay you</w:t>
        </w:r>
      </w:hyperlink>
    </w:p>
    <w:p>
      <w:hyperlink w:anchor="h_9_a_small_ad_test">
        <w:r>
          <w:rPr>
            <w:color w:val="0C2D5A"/>
            <w:u w:val="single"/>
          </w:rPr>
          <w:t>9 A small ad test</w:t>
        </w:r>
      </w:hyperlink>
    </w:p>
    <w:p>
      <w:hyperlink w:anchor="h_10_the_next_book">
        <w:r>
          <w:rPr>
            <w:color w:val="0C2D5A"/>
            <w:u w:val="single"/>
          </w:rPr>
          <w:t>10 The next book</w:t>
        </w:r>
      </w:hyperlink>
    </w:p>
    <w:p>
      <w:hyperlink w:anchor="h_11_six_calm_weeks">
        <w:r>
          <w:rPr>
            <w:color w:val="0C2D5A"/>
            <w:u w:val="single"/>
          </w:rPr>
          <w:t>11 Six calm weeks</w:t>
        </w:r>
      </w:hyperlink>
    </w:p>
    <w:p>
      <w:hyperlink w:anchor="h_12_when_the_book_is_already_live">
        <w:r>
          <w:rPr>
            <w:color w:val="0C2D5A"/>
            <w:u w:val="single"/>
          </w:rPr>
          <w:t>12 When the book is already live</w:t>
        </w:r>
      </w:hyperlink>
    </w:p>
    <w:p>
      <w:hyperlink w:anchor="h_13_words_you_can_copy">
        <w:r>
          <w:rPr>
            <w:color w:val="0C2D5A"/>
            <w:u w:val="single"/>
          </w:rPr>
          <w:t>13 Words you can copy</w:t>
        </w:r>
      </w:hyperlink>
    </w:p>
    <w:p>
      <w:hyperlink w:anchor="h_14_a_filled_money_sheet">
        <w:r>
          <w:rPr>
            <w:color w:val="0C2D5A"/>
            <w:u w:val="single"/>
          </w:rPr>
          <w:t>14 A filled money sheet</w:t>
        </w:r>
      </w:hyperlink>
    </w:p>
    <w:p>
      <w:hyperlink w:anchor="h_15_the_kindle_file">
        <w:r>
          <w:rPr>
            <w:color w:val="0C2D5A"/>
            <w:u w:val="single"/>
          </w:rPr>
          <w:t>15 The Kindle file</w:t>
        </w:r>
      </w:hyperlink>
    </w:p>
    <w:p>
      <w:hyperlink w:anchor="h_glossary">
        <w:r>
          <w:rPr>
            <w:color w:val="0C2D5A"/>
            <w:u w:val="single"/>
          </w:rPr>
          <w:t>Glossary</w:t>
        </w:r>
      </w:hyperlink>
    </w:p>
    <w:p>
      <w:hyperlink w:anchor="h_official_sources">
        <w:r>
          <w:rPr>
            <w:color w:val="0C2D5A"/>
            <w:u w:val="single"/>
          </w:rPr>
          <w:t>Official sources</w:t>
        </w:r>
      </w:hyperlink>
    </w:p>
    <w:p>
      <w:bookmarkStart w:id="3" w:name="h_1_write_one_kind_of_book"/>
      <w:pPr>
        <w:pStyle w:val="Heading1"/>
      </w:pPr>
      <w:r>
        <w:t>1 Write one kind of book</w:t>
      </w:r>
      <w:bookmarkEnd w:id="3"/>
    </w:p>
    <w:p>
      <w:r>
        <w:t>June’s book is a mystery. She calls it The Guest on Sunday. Maren is her detective. One ferry office, one missing guest, one week. That is a form. If your book is also one kind of thing, write the sentence you could print under the title and go to chapter 2.</w:t>
      </w:r>
    </w:p>
    <w:p>
      <w:r>
        <w:t>June’s sentence is: a gentle mystery, a small town, no gore.</w:t>
      </w:r>
    </w:p>
    <w:p>
      <w:r>
        <w:t>Then write one page for the path. What the reader knows at the start. What they know at the end. Fill the chapters inside that page. If you can retell the book by listing someone else’s chapters, you copied a table of contents. If you remember a clue from a book you admire, invent another. June’s chess piece has to be hers.</w:t>
      </w:r>
    </w:p>
    <w:p>
      <w:r>
        <w:t>If you are not writing fiction, the same rule is stricter, and it is a note, not the door of this book. A textbook needs one meaning per word, a result the reader can use, and practice. A popular explanation needs a voice and a path a person can leave. Do not mix them in one file. Keep a familiar teaching order unless a different order teaches better. Then come back. The rest of this book is how the book, whichever kind it is, gets paid for.</w:t>
      </w:r>
    </w:p>
    <w:p>
      <w:pPr>
        <w:pStyle w:val="Heading2"/>
      </w:pPr>
      <w:r>
        <w:t>Your action</w:t>
      </w:r>
    </w:p>
    <w:p>
      <w:r>
        <w:t>One sentence for the form. One page for the path. Then chapter 2. Do not buy a cover while the manuscript is still two kinds of book.</w:t>
      </w:r>
    </w:p>
    <w:p>
      <w:bookmarkStart w:id="4" w:name="h_2_name_the_reader"/>
      <w:pPr>
        <w:pStyle w:val="Heading1"/>
      </w:pPr>
      <w:r>
        <w:t>2 Name the reader</w:t>
      </w:r>
      <w:bookmarkEnd w:id="4"/>
    </w:p>
    <w:p>
      <w:r>
        <w:t>June is the author in the examples that follow. She begins the month at $0.99. She has two sentences to write before she is allowed to talk about price.</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June looked at five books on 27 September 2026. These are teaching examples of a shelf, with ordinary prices, not a sale price. They are not a list to paste onto your own page.</w:t>
      </w:r>
    </w:p>
    <w:p>
      <w:r>
        <w:t>The Lakeside Inn Mystery, $4.99</w:t>
      </w:r>
    </w:p>
    <w:p>
      <w:r>
        <w:t>A Sleuth on the Night Desk, $3.99</w:t>
      </w:r>
    </w:p>
    <w:p>
      <w:r>
        <w:t>No Gore in the Village, $4.99</w:t>
      </w:r>
    </w:p>
    <w:p>
      <w:r>
        <w:t>The Locked Pantry, $2.99</w:t>
      </w:r>
    </w:p>
    <w:p>
      <w:r>
        <w:t>Small Town, Quiet Case, $3.99</w:t>
      </w:r>
    </w:p>
    <w:p>
      <w:r>
        <w:t>These are other people’s books. June’s own title is The Guest on Sunday, and it is not on this shelf. The phrases she later uses in an ad are words from these five titles: lakeside inn mystery, sleuth on the night desk, no gore in the village, the locked pantry, small town quiet case.</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2"/>
      </w:pPr>
      <w:r>
        <w:t>What you have when you finish</w:t>
      </w:r>
    </w:p>
    <w:p>
      <w:r>
        <w:t>Two sentences. Five books a reader like yours already buys. One sentence about what your book must contain so the promise is true.</w:t>
      </w:r>
    </w:p>
    <w:p>
      <w:pPr>
        <w:pStyle w:val="Heading2"/>
      </w:pPr>
      <w:r>
        <w:t>Your action</w:t>
      </w:r>
    </w:p>
    <w:p>
      <w:r>
        <w:t>Write the two sentences before Friday. If they are blank, do not buy traffic.</w:t>
      </w:r>
    </w:p>
    <w:p>
      <w:bookmarkStart w:id="5" w:name="h_3_the_number_you_keep"/>
      <w:pPr>
        <w:pStyle w:val="Heading1"/>
      </w:pPr>
      <w:r>
        <w:t>3 The number you keep</w:t>
      </w:r>
      <w:bookmarkEnd w:id="5"/>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27 September 2026, the usual 70 percent ebook band is $2.99 to $12.99. Price is only one rule. Territory and other requirements matter. Read the current price page, and read the estimate in your own KDP account, before you publish. [3]</w:t>
      </w:r>
    </w:p>
    <w:p>
      <w:r>
        <w:t>For a qualifying 70 percent sale, the basic sum is:</w:t>
      </w:r>
    </w:p>
    <w:p>
      <w:r>
        <w:t>0.70 × (list price − any VAT − delivery cost)</w:t>
      </w:r>
    </w:p>
    <w:p>
      <w:r>
        <w:t>In the 35 percent option, delivery is not subtracted. [4]</w:t>
      </w:r>
    </w:p>
    <w:p>
      <w:r>
        <w:t>Amazon.com listed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t>These examples have no VAT. A price that already includes VAT is a smaller base, so the keep is smaller than the line above. A return takes the keep back.</w:t>
      </w:r>
    </w:p>
    <w:p>
      <w:r>
        <w:drawing>
          <wp:inline xmlns:a="http://schemas.openxmlformats.org/drawingml/2006/main" xmlns:pic="http://schemas.openxmlformats.org/drawingml/2006/picture">
            <wp:extent cx="4937760" cy="277749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937760" cy="277749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[7]</w:t>
      </w:r>
    </w:p>
    <w:p>
      <w:r>
        <w:t>Teaching example only, not a quote for your book. A $14.99 paperback at a 60 percent rate, with a $4 print cost, keeps (0.60 × $14.99) − $4, about $5.00. Your trim size, page count, and marketplace change the print cost. Use the calculator. Do not publish a paperback price you have not run through it.</w:t>
      </w:r>
    </w:p>
    <w:p>
      <w:pPr>
        <w:pStyle w:val="Heading2"/>
      </w:pPr>
      <w:r>
        <w:t>What you have when you finish</w:t>
      </w:r>
    </w:p>
    <w:p>
      <w:r>
        <w:t>Your price, the band it sits in, and the keep written in dollars and cents.</w:t>
      </w:r>
    </w:p>
    <w:p>
      <w:pPr>
        <w:pStyle w:val="Heading2"/>
      </w:pPr>
      <w:r>
        <w:t>Your action</w:t>
      </w:r>
    </w:p>
    <w:p>
      <w:r>
        <w:t>Open KDP’s estimate for your real file. Do not use $0.99 as the price of a book you spent months on.</w:t>
      </w:r>
    </w:p>
    <w:p>
      <w:r>
        <w:t>Before you spend, fill June’s three lines with your own.</w:t>
      </w:r>
    </w:p>
    <w:p>
      <w:r>
        <w:t>Keep: about $0.35 at $0.99 today. The test is $3.99, about $2.58, if the file matches the chapter 3 example.</w:t>
      </w:r>
    </w:p>
    <w:p>
      <w:r>
        <w:t>Reader: the two sentences from chapter 2.</w:t>
      </w:r>
    </w:p>
    <w:p>
      <w:r>
        <w:t>Date: raise the ebook from $0.99 to $3.99, change nothing else, and look in four weeks.</w:t>
      </w:r>
    </w:p>
    <w:p>
      <w:r>
        <w:t>If one line is still blank, do not pay yet.</w:t>
      </w:r>
    </w:p>
    <w:p>
      <w:bookmarkStart w:id="6" w:name="h_4_a_page_a_stranger_can_trust"/>
      <w:pPr>
        <w:pStyle w:val="Heading1"/>
      </w:pPr>
      <w:r>
        <w:t>4 A page a stranger can trust</w:t>
      </w:r>
      <w:bookmarkEnd w:id="6"/>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2 told you not to write.</w:t>
      </w:r>
    </w:p>
    <w:p>
      <w:r>
        <w:t>Here is the opening of June’s book, The Guest on Sunday. Maren is her detective. The inn on the comparison shelf belongs to someone else.</w:t>
      </w:r>
    </w:p>
    <w:p>
      <w:r>
        <w:t>“Maren keeps the ferry office. When a guest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2"/>
      </w:pPr>
      <w:r>
        <w:t>Your action</w:t>
      </w:r>
    </w:p>
    <w:p>
      <w:r>
        <w:t>Show June’s two lines, or your own, to one stranger. If they cannot say who the book is for, fix the lines before you buy an ad.</w:t>
      </w:r>
    </w:p>
    <w:p>
      <w:bookmarkStart w:id="7" w:name="h_5_cover__keywords__and_categories"/>
      <w:pPr>
        <w:pStyle w:val="Heading1"/>
      </w:pPr>
      <w:r>
        <w:t>5 Cover, keywords, and categories</w:t>
      </w:r>
      <w:bookmarkEnd w:id="7"/>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words a reader would type, the way June’s phrases are words from the titles in chapter 2. Do not repeat the title in every box. Do not type claims you cannot stand behind, such as “bestseller” or “guaranteed income.” If the form on the page has changed since 27 September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lakeside inn mystery</w:t>
      </w:r>
    </w:p>
    <w:p>
      <w:r>
        <w:t>sleuth on the night desk</w:t>
      </w:r>
    </w:p>
    <w:p>
      <w:r>
        <w:t>no gore in the village</w:t>
      </w:r>
    </w:p>
    <w:p>
      <w:r>
        <w:t>the locked pantry</w:t>
      </w:r>
    </w:p>
    <w:p>
      <w:r>
        <w:t>small town quiet case</w:t>
      </w:r>
    </w:p>
    <w:p>
      <w:r>
        <w:t>gentle puzzle novel</w:t>
      </w:r>
    </w:p>
    <w:p>
      <w:r>
        <w:t>weekend mystery book</w:t>
      </w:r>
    </w:p>
    <w:p>
      <w:r>
        <w:t>None of those is the title. Each is a way a reader might search. If a phrase does not fit the book, it does not go in the box, even if it is popular.</w:t>
      </w:r>
    </w:p>
    <w:p>
      <w:r>
        <w:t>Here is a cover brief you can hand to a designer, or use yourself.</w:t>
      </w:r>
    </w:p>
    <w:p>
      <w:r>
        <w:t>One reader: people who want a quiet puzzle.</w:t>
      </w:r>
    </w:p>
    <w:p>
      <w:r>
        <w:t>Must be readable as a thumbnail: the title, and that it is a mystery.</w:t>
      </w:r>
    </w:p>
    <w:p>
      <w:r>
        <w:t>Must not look like: a romance cover, a thriller with a gun, a textbook.</w:t>
      </w:r>
    </w:p>
    <w:p>
      <w:r>
        <w:t>Three words on the image at most, besides the title and your name.</w:t>
      </w:r>
    </w:p>
    <w:p>
      <w:r>
        <w:t>I will reject it if I cannot read the title on my phone’s lock screen.</w:t>
      </w:r>
    </w:p>
    <w:p>
      <w:pPr>
        <w:pStyle w:val="Heading2"/>
      </w:pPr>
      <w:r>
        <w:t>Your action</w:t>
      </w:r>
    </w:p>
    <w:p>
      <w:r>
        <w:t>If the title fails on a phone, fix the cover before launch week.</w:t>
      </w:r>
    </w:p>
    <w:p>
      <w:bookmarkStart w:id="8" w:name="h_6_ask_for_an_honest_review"/>
      <w:pPr>
        <w:pStyle w:val="Heading1"/>
      </w:pPr>
      <w:r>
        <w:t>6 Ask for an honest review</w:t>
      </w:r>
      <w:bookmarkEnd w:id="8"/>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 A reader on Amazon.com generally must have spent $50 with a credit or debit card in the past 12 months before they can post. Promotional discounts do not count toward that $50. A willing reader who has not spent that much still cannot post. That is the platform, not a failed invitation. You do not review your own book. A friend, relative, or business partner is a conflict, not a useful first review.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2"/>
      </w:pPr>
      <w:r>
        <w:t>Your action</w:t>
      </w:r>
    </w:p>
    <w:p>
      <w:r>
        <w:t>Delete any invitation line that sounds like a trade. Do not pay a service that promises stars.</w:t>
      </w:r>
    </w:p>
    <w:p>
      <w:bookmarkStart w:id="9" w:name="h_7_find_readers_and_send_the_copy"/>
      <w:pPr>
        <w:pStyle w:val="Heading1"/>
      </w:pPr>
      <w:r>
        <w:t>7 Find readers and send the copy</w:t>
      </w:r>
      <w:bookmarkEnd w:id="9"/>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June sent The Guest on Sunday to a man who had asked for a thriller. He wrote back that the chess piece wasted his evening. She had skipped the sentence about who the book is not for. The file cost her an hour and taught her nothing about Maren.</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r>
        <w:t>Before you spend, fill June’s three lines with your own.</w:t>
      </w:r>
    </w:p>
    <w:p>
      <w:r>
        <w:t>Keep: $0. A free copy leaves nothing. The paid ebook is a separate line on the sheet.</w:t>
      </w:r>
    </w:p>
    <w:p>
      <w:r>
        <w:t>Reader: the two sentences from chapter 2.</w:t>
      </w:r>
    </w:p>
    <w:p>
      <w:r>
        <w:t>Date: send no more than the free copies you can support, and look when that limit is reached.</w:t>
      </w:r>
    </w:p>
    <w:p>
      <w:r>
        <w:t>If one line is still blank, do not pay yet. Stop when you hit that number.</w:t>
      </w:r>
    </w:p>
    <w:p>
      <w:bookmarkStart w:id="10" w:name="h_8_thirty_two_ways_a_book_can_pay_you"/>
      <w:pPr>
        <w:pStyle w:val="Heading1"/>
      </w:pPr>
      <w:r>
        <w:t>8 Thirty-two ways a book can pay you</w:t>
      </w:r>
      <w:bookmarkEnd w:id="10"/>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3 or from KDP’s estimate.</w:t>
      </w:r>
    </w:p>
    <w:p>
      <w:r>
        <w:t>Step 2. Do the smallest version that can teach you something. A sentence of book two counts. A finished trilogy is not required to start.</w:t>
      </w:r>
    </w:p>
    <w:p>
      <w:r>
        <w:t>Step 3. Pick the day you will look. Two weeks, or four. Write it down before you start.</w:t>
      </w:r>
    </w:p>
    <w:p>
      <w:r>
        <w:t>Step 4. On that day, keep the idea or stop it, in one sentence on the money sheet. “Held the $3.99 price.” “Stopped the free days. No second book.” Do not start the next idea until that sentence exists.</w:t>
      </w:r>
    </w:p>
    <w:p>
      <w:r>
        <w:t>Each idea below is three lines. What it is. The smallest version. The number that means stop. The keeps, when a line needs one, are the chapter 3 examples. After June raises her price, her ebook keep is about $2.58. Your file’s estimate wins over that round.</w:t>
      </w:r>
    </w:p>
    <w:p>
      <w:pPr>
        <w:pStyle w:val="Heading2"/>
      </w:pPr>
      <w:r>
        <w:t>1 Charge a real ebook price</w:t>
      </w:r>
    </w:p>
    <w:p>
      <w:r>
        <w:t>A normal book belongs in the 70 percent band when you qualify. June’s test is $3.99, about $2.58 kept, against $0.99, about $0.35.</w:t>
      </w:r>
    </w:p>
    <w:p>
      <w:r>
        <w:t>Smallest version: change only the price, for four weeks.</w:t>
      </w:r>
    </w:p>
    <w:p>
      <w:r>
        <w:t>Stop if the keep on the sheet is lower than it was at the old price.</w:t>
      </w:r>
    </w:p>
    <w:p>
      <w:pPr>
        <w:pStyle w:val="Heading2"/>
      </w:pPr>
      <w:r>
        <w:t>2 Make book one the handshake</w:t>
      </w:r>
    </w:p>
    <w:p>
      <w:r>
        <w:t>Book one can be the book a stranger tries. Book two is where the catalog pays. After June’s change, book one already keeps about $2.58. Do not cut it to make book two look expensive.</w:t>
      </w:r>
    </w:p>
    <w:p>
      <w:r>
        <w:t>Smallest version: write both prices on one line.</w:t>
      </w:r>
    </w:p>
    <w:p>
      <w:r>
        <w:t>Stop if book two still has no date you can say out loud.</w:t>
      </w:r>
    </w:p>
    <w:p>
      <w:pPr>
        <w:pStyle w:val="Heading2"/>
      </w:pPr>
      <w:r>
        <w:t>3 Write the next book while this one is still warm</w:t>
      </w:r>
    </w:p>
    <w:p>
      <w:r>
        <w:t>A second sale is the ordinary way one reader pays you twice.</w:t>
      </w:r>
    </w:p>
    <w:p>
      <w:r>
        <w:t>Smallest version: one sentence at the end of book one, saying who book two is for.</w:t>
      </w:r>
    </w:p>
    <w:p>
      <w:r>
        <w:t>Stop if that sentence could describe book one again.</w:t>
      </w:r>
    </w:p>
    <w:p>
      <w:pPr>
        <w:pStyle w:val="Heading2"/>
      </w:pPr>
      <w:r>
        <w:t>4 Use a series page</w:t>
      </w:r>
    </w:p>
    <w:p>
      <w:r>
        <w:t>A series page lets a shopper who liked one book see the next. The keep per sale does not change. The chance of a second keep does.</w:t>
      </w:r>
    </w:p>
    <w:p>
      <w:r>
        <w:t>Smallest version: two finished books, each page linking to the other.</w:t>
      </w:r>
    </w:p>
    <w:p>
      <w:r>
        <w:t>Stop if a reader of book one would not recognize book two as the next thing they wanted.</w:t>
      </w:r>
    </w:p>
    <w:p>
      <w:pPr>
        <w:pStyle w:val="Heading2"/>
      </w:pPr>
      <w:r>
        <w:t>5 Sell a box set after three books</w:t>
      </w:r>
    </w:p>
    <w:p>
      <w:r>
        <w:t>Three sales at about $2.58 keep about $7.74. A set at $7.99, same 2 MB example, no tax, keeps 0.70 × ($7.99 − $0.30), about $5.38. Take the set only if you want that $5.38.</w:t>
      </w:r>
    </w:p>
    <w:p>
      <w:r>
        <w:t>Smallest version: three finished files, and that sum written down.</w:t>
      </w:r>
    </w:p>
    <w:p>
      <w:r>
        <w:t>Stop if the set keep is a number you would not accept, or if two of the three books are still promises.</w:t>
      </w:r>
    </w:p>
    <w:p>
      <w:pPr>
        <w:pStyle w:val="Heading2"/>
      </w:pPr>
      <w:r>
        <w:t>6 Add a paperback</w:t>
      </w:r>
    </w:p>
    <w:p>
      <w:r>
        <w:t>You keep the rate times the list price, minus print cost. Not the sticker.</w:t>
      </w:r>
    </w:p>
    <w:p>
      <w:r>
        <w:t>Smallest version: one price in the calculator, then a proof if the keep is worth printing.</w:t>
      </w:r>
    </w:p>
    <w:p>
      <w:r>
        <w:t>Stop if that keep is smaller than the ebook’s about $2.58 and nobody has asked for paper.</w:t>
      </w:r>
    </w:p>
    <w:p>
      <w:pPr>
        <w:pStyle w:val="Heading2"/>
      </w:pPr>
      <w:r>
        <w:t>7 Add large print</w:t>
      </w:r>
    </w:p>
    <w:p>
      <w:r>
        <w:t>Same words, larger type, another listing, a higher print cost.</w:t>
      </w:r>
    </w:p>
    <w:p>
      <w:r>
        <w:t>Smallest version: copy the paperback setup, enlarge the type, run the calculator again.</w:t>
      </w:r>
    </w:p>
    <w:p>
      <w:r>
        <w:t>Stop if the keep falls below the ebook keep.</w:t>
      </w:r>
    </w:p>
    <w:p>
      <w:pPr>
        <w:pStyle w:val="Heading2"/>
      </w:pPr>
      <w:r>
        <w:t>8 Try Kindle Unlimited on purpose</w:t>
      </w:r>
    </w:p>
    <w:p>
      <w:r>
        <w:t>Select is 90 days. Page reads may pay you. The ebook stays out of other stores. You cannot lay a page read next to a $2.58 sale with the numbers in this book. The rate is in your reports. [5]</w:t>
      </w:r>
    </w:p>
    <w:p>
      <w:r>
        <w:t>Smallest version: read the terms and the renewal box, and write the end date.</w:t>
      </w:r>
    </w:p>
    <w:p>
      <w:r>
        <w:t>Stop at day 90 if the page-read money is not worth the sales you gave up.</w:t>
      </w:r>
    </w:p>
    <w:p>
      <w:pPr>
        <w:pStyle w:val="Heading2"/>
      </w:pPr>
      <w:r>
        <w:t>9 Run a short countdown, then restore the price</w:t>
      </w:r>
    </w:p>
    <w:p>
      <w:r>
        <w:t>A countdown is a visit. The everyday price is the business. A qualifying countdown can sometimes keep 70 percent below $2.99. Check the rules. [6]</w:t>
      </w:r>
    </w:p>
    <w:p>
      <w:r>
        <w:t>Smallest version: a few days, and the morning the full price returns written on the sheet.</w:t>
      </w:r>
    </w:p>
    <w:p>
      <w:r>
        <w:t>Stop if you cannot name that morning, or if book two is not linked.</w:t>
      </w:r>
    </w:p>
    <w:p>
      <w:pPr>
        <w:pStyle w:val="Heading2"/>
      </w:pPr>
      <w:r>
        <w:t>10 Make book one free only when book two is ready</w:t>
      </w:r>
    </w:p>
    <w:p>
      <w:r>
        <w:t>A free download keeps $0. It pays only if some of those readers buy something else.</w:t>
      </w:r>
    </w:p>
    <w:p>
      <w:r>
        <w:t>Smallest version: book two live and linked, then the free days.</w:t>
      </w:r>
    </w:p>
    <w:p>
      <w:r>
        <w:t>Stop if book two is not live.</w:t>
      </w:r>
    </w:p>
    <w:p>
      <w:pPr>
        <w:pStyle w:val="Heading2"/>
      </w:pPr>
      <w:r>
        <w:t>11 Sell a workbook beside the main book</w:t>
      </w:r>
    </w:p>
    <w:p>
      <w:r>
        <w:t>A short book of prompts can be its own listing, at a keep of about $1.88 or about $3.28 in the chapter 3 example. The main book must still be complete.</w:t>
      </w:r>
    </w:p>
    <w:p>
      <w:r>
        <w:t>Smallest version: a list of ten prompts that are not already chapters.</w:t>
      </w:r>
    </w:p>
    <w:p>
      <w:r>
        <w:t>Stop if you cannot list ten.</w:t>
      </w:r>
    </w:p>
    <w:p>
      <w:pPr>
        <w:pStyle w:val="Heading2"/>
      </w:pPr>
      <w:r>
        <w:t>12 Sell a one-sitting extra</w:t>
      </w:r>
    </w:p>
    <w:p>
      <w:r>
        <w:t>A field guide or a troubleshooting list, finished, and priced so the keep is not a few cents.</w:t>
      </w:r>
    </w:p>
    <w:p>
      <w:r>
        <w:t>Smallest version: one sentence and a price in the 70 percent band.</w:t>
      </w:r>
    </w:p>
    <w:p>
      <w:r>
        <w:t>Stop if you cannot say it in one line, or if the main book’s first two lines are still unclear.</w:t>
      </w:r>
    </w:p>
    <w:p>
      <w:pPr>
        <w:pStyle w:val="Heading2"/>
      </w:pPr>
      <w:r>
        <w:t>13 Teach the chapter once</w:t>
      </w:r>
    </w:p>
    <w:p>
      <w:r>
        <w:t>An hour in a room can be a fee plus book sales. Ten seats can be worth more than ten keeps of about $2.58.</w:t>
      </w:r>
    </w:p>
    <w:p>
      <w:r>
        <w:t>Smallest version: one chapter, a one-hour outline, and a fee.</w:t>
      </w:r>
    </w:p>
    <w:p>
      <w:r>
        <w:t>Stop if you cannot name ten people who would care.</w:t>
      </w:r>
    </w:p>
    <w:p>
      <w:pPr>
        <w:pStyle w:val="Heading2"/>
      </w:pPr>
      <w:r>
        <w:t>14 Sell a template pack from your own site</w:t>
      </w:r>
    </w:p>
    <w:p>
      <w:r>
        <w:t>A spreadsheet or a set of prompts, sold beside the book. The book has to stand alone.</w:t>
      </w:r>
    </w:p>
    <w:p>
      <w:r>
        <w:t>Smallest version: the file names and the price, written down.</w:t>
      </w:r>
    </w:p>
    <w:p>
      <w:r>
        <w:t>Stop if a buyer who never buys the pack did not get what the book promised.</w:t>
      </w:r>
    </w:p>
    <w:p>
      <w:pPr>
        <w:pStyle w:val="Heading2"/>
      </w:pPr>
      <w:r>
        <w:t>15 Translate one book that already sells</w:t>
      </w:r>
    </w:p>
    <w:p>
      <w:r>
        <w:t>A second language is a second listing of a book strangers already want. A bad translation comes back as a return, and a return takes the keep back.</w:t>
      </w:r>
    </w:p>
    <w:p>
      <w:r>
        <w:t>Smallest version: one chapter, read by someone who knows that language, before you pay for the rest.</w:t>
      </w:r>
    </w:p>
    <w:p>
      <w:r>
        <w:t>Stop if the book has no readers yet.</w:t>
      </w:r>
    </w:p>
    <w:p>
      <w:pPr>
        <w:pStyle w:val="Heading2"/>
      </w:pPr>
      <w:r>
        <w:t>16 Record audio after the ebook has readers</w:t>
      </w:r>
    </w:p>
    <w:p>
      <w:r>
        <w:t>Audio is a second product. It is a poor first bet.</w:t>
      </w:r>
    </w:p>
    <w:p>
      <w:r>
        <w:t>Smallest version: ask people who finished whether they would listen.</w:t>
      </w:r>
    </w:p>
    <w:p>
      <w:r>
        <w:t>Stop if they would not.</w:t>
      </w:r>
    </w:p>
    <w:p>
      <w:pPr>
        <w:pStyle w:val="Heading2"/>
      </w:pPr>
      <w:r>
        <w:t>17 Open a preorder you can finish</w:t>
      </w:r>
    </w:p>
    <w:p>
      <w:r>
        <w:t>A reader can pay before the day. You must deliver the file on time.</w:t>
      </w:r>
    </w:p>
    <w:p>
      <w:r>
        <w:t>Smallest version: a date, and a file that is already done.</w:t>
      </w:r>
    </w:p>
    <w:p>
      <w:r>
        <w:t>Stop if the file is not done.</w:t>
      </w:r>
    </w:p>
    <w:p>
      <w:pPr>
        <w:pStyle w:val="Heading2"/>
      </w:pPr>
      <w:r>
        <w:t>18 Choose a shelf where you can be seen</w:t>
      </w:r>
    </w:p>
    <w:p>
      <w:r>
        <w:t>Two true categories beat one giant shelf where you are invisible.</w:t>
      </w:r>
    </w:p>
    <w:p>
      <w:r>
        <w:t>Smallest version: two categories, and the five books that sit on them.</w:t>
      </w:r>
    </w:p>
    <w:p>
      <w:r>
        <w:t>Stop if those five are not books your reader already buys.</w:t>
      </w:r>
    </w:p>
    <w:p>
      <w:pPr>
        <w:pStyle w:val="Heading2"/>
      </w:pPr>
      <w:r>
        <w:t>19 Put the promise in the first two lines</w:t>
      </w:r>
    </w:p>
    <w:p>
      <w:r>
        <w:t>The sentences from chapter 2, in the description. They do not change the keep. They change how many people reach the button.</w:t>
      </w:r>
    </w:p>
    <w:p>
      <w:r>
        <w:t>Smallest version: show the two lines to one stranger.</w:t>
      </w:r>
    </w:p>
    <w:p>
      <w:r>
        <w:t>Stop rewriting when that person can say who the book is for.</w:t>
      </w:r>
    </w:p>
    <w:p>
      <w:pPr>
        <w:pStyle w:val="Heading2"/>
      </w:pPr>
      <w:r>
        <w:t>20 Leave the old books up</w:t>
      </w:r>
    </w:p>
    <w:p>
      <w:r>
        <w:t>The backlist can pay you in a quiet month, if the samples still work.</w:t>
      </w:r>
    </w:p>
    <w:p>
      <w:r>
        <w:t>Smallest version: open each old sample on your phone.</w:t>
      </w:r>
    </w:p>
    <w:p>
      <w:r>
        <w:t>Stop leaving a book up when the sample is broken. Fix it this week or unpublish it.</w:t>
      </w:r>
    </w:p>
    <w:p>
      <w:pPr>
        <w:pStyle w:val="Heading2"/>
      </w:pPr>
      <w:r>
        <w:t>21 Write one seasonal short</w:t>
      </w:r>
    </w:p>
    <w:p>
      <w:r>
        <w:t>A holiday story or a summer guide, linked to the main book, live while the season is alive.</w:t>
      </w:r>
    </w:p>
    <w:p>
      <w:r>
        <w:t>Smallest version: the season, and the date it must be on sale.</w:t>
      </w:r>
    </w:p>
    <w:p>
      <w:r>
        <w:t>Stop if that date has passed.</w:t>
      </w:r>
    </w:p>
    <w:p>
      <w:pPr>
        <w:pStyle w:val="Heading2"/>
      </w:pPr>
      <w:r>
        <w:t>22 Price a paperback a library can buy</w:t>
      </w:r>
    </w:p>
    <w:p>
      <w:r>
        <w:t>Expanded distribution, the path many libraries use, pays a lower rate than Amazon’s own store. In the chapter 3 illustration, $14.99 at 60 percent keeps about $5 after $4 to print. At 40 percent it keeps (0.40 × $14.99) − $4, about $2. The calculator wins.</w:t>
      </w:r>
    </w:p>
    <w:p>
      <w:r>
        <w:t>Smallest version: one expanded-distribution price, and the keep written down.</w:t>
      </w:r>
    </w:p>
    <w:p>
      <w:r>
        <w:t>Stop if that keep is about $2 or less and print cost eats the rest.</w:t>
      </w:r>
    </w:p>
    <w:p>
      <w:pPr>
        <w:pStyle w:val="Heading2"/>
      </w:pPr>
      <w:r>
        <w:t>23 Offer the book to a group you already know</w:t>
      </w:r>
    </w:p>
    <w:p>
      <w:r>
        <w:t>A club or a class may buy several copies without an ad.</w:t>
      </w:r>
    </w:p>
    <w:p>
      <w:r>
        <w:t>Smallest version: one letter to one group you actually know.</w:t>
      </w:r>
    </w:p>
    <w:p>
      <w:r>
        <w:t>Stop if the offer has to promise reviews, grades, or income.</w:t>
      </w:r>
    </w:p>
    <w:p>
      <w:pPr>
        <w:pStyle w:val="Heading2"/>
      </w:pPr>
      <w:r>
        <w:t>24 Spend on ads only after the keep is written down</w:t>
      </w:r>
    </w:p>
    <w:p>
      <w:r>
        <w:t>A click is a donation until you know the keep. Chapter 9 is the test.</w:t>
      </w:r>
    </w:p>
    <w:p>
      <w:r>
        <w:t>Smallest version: the keep line, filled, before you open the ads site.</w:t>
      </w:r>
    </w:p>
    <w:p>
      <w:r>
        <w:t>Stop if that line is blank.</w:t>
      </w:r>
    </w:p>
    <w:p>
      <w:pPr>
        <w:pStyle w:val="Heading2"/>
      </w:pPr>
      <w:r>
        <w:t>25 Sell the ebook in more than one store</w:t>
      </w:r>
    </w:p>
    <w:p>
      <w:r>
        <w:t>If you are not in Select, the same file can be sold elsewhere. That store’s keep is on that store’s page, not in the Amazon table. [5]</w:t>
      </w:r>
    </w:p>
    <w:p>
      <w:r>
        <w:t>Smallest version: one other store, and its royalty page, read.</w:t>
      </w:r>
    </w:p>
    <w:p>
      <w:r>
        <w:t>Stop while you are inside a Select term.</w:t>
      </w:r>
    </w:p>
    <w:p>
      <w:pPr>
        <w:pStyle w:val="Heading2"/>
      </w:pPr>
      <w:r>
        <w:t>26 Write to readers who asked</w:t>
      </w:r>
    </w:p>
    <w:p>
      <w:r>
        <w:t>A list is a way to offer book two to people who already trusted you. It is a choice, not a toll.</w:t>
      </w:r>
    </w:p>
    <w:p>
      <w:r>
        <w:t>Smallest version: one sentence in the back of the book, and one place to join.</w:t>
      </w:r>
    </w:p>
    <w:p>
      <w:r>
        <w:t>Stop if you never write to them.</w:t>
      </w:r>
    </w:p>
    <w:p>
      <w:pPr>
        <w:pStyle w:val="Heading2"/>
      </w:pPr>
      <w:r>
        <w:t>27 Add a hardcover only when the calculator leaves a keep</w:t>
      </w:r>
    </w:p>
    <w:p>
      <w:r>
        <w:t>Hardcover is a higher sticker and a higher print cost. Rate times price, minus print.</w:t>
      </w:r>
    </w:p>
    <w:p>
      <w:r>
        <w:t>Smallest version: one price in the calculator.</w:t>
      </w:r>
    </w:p>
    <w:p>
      <w:r>
        <w:t>Stop if that keep is smaller than the ebook’s about $2.58, or if you have not held a paperback proof yet.</w:t>
      </w:r>
    </w:p>
    <w:p>
      <w:pPr>
        <w:pStyle w:val="Heading2"/>
      </w:pPr>
      <w:r>
        <w:t>28 Publish a second edition for a real reason</w:t>
      </w:r>
    </w:p>
    <w:p>
      <w:r>
        <w:t>A real correction gives you a reason to write to past readers. Shuffling sentences does not.</w:t>
      </w:r>
    </w:p>
    <w:p>
      <w:r>
        <w:t>Smallest version: a list of three fixes a past reader would be glad to hear about.</w:t>
      </w:r>
    </w:p>
    <w:p>
      <w:r>
        <w:t>Stop if you cannot name three.</w:t>
      </w:r>
    </w:p>
    <w:p>
      <w:pPr>
        <w:pStyle w:val="Heading2"/>
      </w:pPr>
      <w:r>
        <w:t>29 Give away a short extra, not the whole book</w:t>
      </w:r>
    </w:p>
    <w:p>
      <w:r>
        <w:t>A story or a checklist, made to point at the paid book. Not the only book you have. That was idea 10.</w:t>
      </w:r>
    </w:p>
    <w:p>
      <w:r>
        <w:t>Smallest version: the extra, outlined on one page.</w:t>
      </w:r>
    </w:p>
    <w:p>
      <w:r>
        <w:t>Stop if the paid book’s first two lines are not done.</w:t>
      </w:r>
    </w:p>
    <w:p>
      <w:pPr>
        <w:pStyle w:val="Heading2"/>
      </w:pPr>
      <w:r>
        <w:t>30 Open one more Amazon marketplace</w:t>
      </w:r>
    </w:p>
    <w:p>
      <w:r>
        <w:t>Another country has its own price and its own estimate. Do not copy the US price across.</w:t>
      </w:r>
    </w:p>
    <w:p>
      <w:r>
        <w:t>Smallest version: one country where your reader lives, and that estimate on the sheet.</w:t>
      </w:r>
    </w:p>
    <w:p>
      <w:r>
        <w:t>Stop if you are about to open five countries on the same day.</w:t>
      </w:r>
    </w:p>
    <w:p>
      <w:pPr>
        <w:pStyle w:val="Heading2"/>
      </w:pPr>
      <w:r>
        <w:t>31 Share a bundle with one other author</w:t>
      </w:r>
    </w:p>
    <w:p>
      <w:r>
        <w:t>Two finished books, the same reader, a link, and no review trade.</w:t>
      </w:r>
    </w:p>
    <w:p>
      <w:r>
        <w:t>Smallest version: one book you would hand your own reader, and one question to that author.</w:t>
      </w:r>
    </w:p>
    <w:p>
      <w:r>
        <w:t>Stop if you have not read their book, or if they want a review swap.</w:t>
      </w:r>
    </w:p>
    <w:p>
      <w:pPr>
        <w:pStyle w:val="Heading2"/>
      </w:pPr>
      <w:r>
        <w:t>32 Revisit the backlist price once a year</w:t>
      </w:r>
    </w:p>
    <w:p>
      <w:r>
        <w:t>Once a year, write the keep for each live book. Move one price, or move none. Story A is the shape.</w:t>
      </w:r>
    </w:p>
    <w:p>
      <w:r>
        <w:t>Smallest version: the current keep of the oldest book, on the sheet.</w:t>
      </w:r>
    </w:p>
    <w:p>
      <w:r>
        <w:t>Stop if you are changing prices every month.</w:t>
      </w:r>
    </w:p>
    <w:p>
      <w:r>
        <w:t>Leave these for later. Mugs. A paid fan club. A big course with no audience. They add work. They rarely add a keep until strangers already want the book.</w:t>
      </w:r>
    </w:p>
    <w:p>
      <w:pPr>
        <w:pStyle w:val="Heading2"/>
      </w:pPr>
      <w:r>
        <w:t>Three ideas, done all the way through</w:t>
      </w:r>
    </w:p>
    <w:p>
      <w:r>
        <w:t>These are teaching stories. Copy the shape, not the dollars.</w:t>
      </w:r>
    </w:p>
    <w:p>
      <w:r>
        <w:t>Story A, the price. This is June, later in the same month. Her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June’s ebook keeps about $2.58 at $3.99. She wants paper. The calculator says a 240-page paperback costs about $4 to print in her marketplace. She tries $14.99 at 60 percent: (0.60 × $14.99) − $4 is about $5. She does not list it at $9.99. At 60 percent, 0.60 × $9.99 is $5.99, minus $4 to print, about $2. The ebook keeps about $2.58. Paper at that price pays less, and it is a heavier object. She orders a proof, reads ten pages, and only then clicks publish. The print cost in this story is an illustration. Her calculator, not this paragraph, sets the real number.</w:t>
      </w:r>
    </w:p>
    <w:p>
      <w:r>
        <w:t>Story C, the capped ad. June writes “keep about $2.58” at the top of a page. She sets a $40 cap and a stop date. She uses the five phrases from the titles in chapter 2: lakeside inn mystery, sleuth on the night desk, no gore in the village, the locked pantry, small town quiet case. After the cap, the screen shows clicks and two sales. Two times $2.58 is about $5, against $40 spent. She does not raise the budget. She rewrites the first two description lines, waits, and only then decides whether another $40 is a test or a habit.</w:t>
      </w:r>
    </w:p>
    <w:p>
      <w:r>
        <w:t>Before you spend, fill June’s three lines with your own.</w:t>
      </w:r>
    </w:p>
    <w:p>
      <w:r>
        <w:t>Keep: about $2.58 on The Guest on Sunday, now at $3.99.</w:t>
      </w:r>
    </w:p>
    <w:p>
      <w:r>
        <w:t>Reader: a gentle mystery, a small town, no gore. Not a thriller.</w:t>
      </w:r>
    </w:p>
    <w:p>
      <w:r>
        <w:t>Date: run one idea, and look on the day you wrote down before you started.</w:t>
      </w:r>
    </w:p>
    <w:p>
      <w:r>
        <w:t>If one line is still blank, do not pay yet. Do not start a second idea until this one has paid you or taught you to stop.</w:t>
      </w:r>
    </w:p>
    <w:p>
      <w:bookmarkStart w:id="11" w:name="h_9_a_small_ad_test"/>
      <w:pPr>
        <w:pStyle w:val="Heading1"/>
      </w:pPr>
      <w:r>
        <w:t>9 A small ad test</w:t>
      </w:r>
      <w:bookmarkEnd w:id="11"/>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after June’s price change. She keeps about $2.58 on a $3.99 sale. A click costs $0.30. If one sale comes from every ten clicks, the ad costs $3.00 to earn that $2.58. The click would have to cost about $0.26 or less to break even, because $2.58 × 0.10 = $0.26. At 5 percent, the ceiling is about $0.13. These are ceilings, not recommended bids. Refunds, delayed reports, and page-read money move the real result. Stay under the ceiling. Do not treat the sales number in an ad screen as the money you keep.</w:t>
      </w:r>
    </w:p>
    <w:p>
      <w:r>
        <w:drawing>
          <wp:inline xmlns:a="http://schemas.openxmlformats.org/drawingml/2006/main" xmlns:pic="http://schemas.openxmlformats.org/drawingml/2006/picture">
            <wp:extent cx="4937760" cy="2777490"/>
            <wp:docPr id="3" name="Picture 3" descr="Five lines showing that a 30 cent click can cost 3 dollars to earn a 2 dollar 5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937760" cy="277749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w:t>
      </w:r>
    </w:p>
    <w:p>
      <w:r>
        <w:t>Day 3. Look only. Do not change anything. Note money spent.</w:t>
      </w:r>
    </w:p>
    <w:p>
      <w:r>
        <w:t>Day 7. If almost nobody clicked, the cover or the phrases are the suspect. Change one of those, not the cap.</w:t>
      </w:r>
    </w:p>
    <w:p>
      <w:r>
        <w:t>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r>
        <w:t>Before you spend, fill June’s three lines with your own.</w:t>
      </w:r>
    </w:p>
    <w:p>
      <w:r>
        <w:t>Keep: about $2.58 on The Guest on Sunday, now at $3.99.</w:t>
      </w:r>
    </w:p>
    <w:p>
      <w:r>
        <w:t>Reader: a gentle mystery, a small town, no gore. Not a thriller.</w:t>
      </w:r>
    </w:p>
    <w:p>
      <w:r>
        <w:t>Date: stop the ad at $40, or on day 14, whichever comes first.</w:t>
      </w:r>
    </w:p>
    <w:p>
      <w:r>
        <w:t>If one line is still blank, do not pay yet. One test. Stop at the cap. Then one new decision.</w:t>
      </w:r>
    </w:p>
    <w:p>
      <w:bookmarkStart w:id="12" w:name="h_10_the_next_book"/>
      <w:pPr>
        <w:pStyle w:val="Heading1"/>
      </w:pPr>
      <w:r>
        <w:t>10 The next book</w:t>
      </w:r>
      <w:bookmarkEnd w:id="12"/>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after the price change. 100 people buy book one at $3.99 and she keeps about $2.58, so those first sales keep about $258. Thirty of them later buy book two at the same keep, about $77. Together that is about $335, or about $3.35 per first buyer. Paying $2 to find one of those buyers can fit. Paying $4 does not.</w:t>
      </w:r>
    </w:p>
    <w:p>
      <w:r>
        <w:t>If half of those book-two buyers also buy a third book at the same $2.58 keep, that is 15 people, about $39 more, about $3.74 per original buyer. Still under $4. Do not count a whole series as if every reader buys every book.</w:t>
      </w:r>
    </w:p>
    <w:p>
      <w:r>
        <w:t>Name the next book. Link it when the link works. If it is not written, say so. Do not print a month you cannot meet.</w:t>
      </w:r>
    </w:p>
    <w:p>
      <w:r>
        <w:t>Before you spend, fill June’s three lines with your own.</w:t>
      </w:r>
    </w:p>
    <w:p>
      <w:r>
        <w:t>Keep: about $2.58 on The Guest on Sunday. Do not cut that price to advertise a book that does not exist.</w:t>
      </w:r>
    </w:p>
    <w:p>
      <w:r>
        <w:t>Reader: a gentle mystery, a small town, no gore. Not a thriller.</w:t>
      </w:r>
    </w:p>
    <w:p>
      <w:r>
        <w:t>Date: do not discount book one unless the sentence for book two is written, and look again in four weeks.</w:t>
      </w:r>
    </w:p>
    <w:p>
      <w:r>
        <w:t>If one line is still blank, do not pay yet. If you cannot say why a reader wants book two, leave book one at its ordinary price.</w:t>
      </w:r>
    </w:p>
    <w:p>
      <w:bookmarkStart w:id="13" w:name="h_11_six_calm_weeks"/>
      <w:pPr>
        <w:pStyle w:val="Heading1"/>
      </w:pPr>
      <w:r>
        <w:t>11 Six calm weeks</w:t>
      </w:r>
      <w:bookmarkEnd w:id="13"/>
    </w:p>
    <w:p>
      <w:r>
        <w:t>Move these dates if the book is not ready. A late, finished book beats an on-time file you are ashamed of.</w:t>
      </w:r>
    </w:p>
    <w:p>
      <w:r>
        <w:drawing>
          <wp:inline xmlns:a="http://schemas.openxmlformats.org/drawingml/2006/main" xmlns:pic="http://schemas.openxmlformats.org/drawingml/2006/picture">
            <wp:extent cx="4937760" cy="2777490"/>
            <wp:docPr id="4" name="Picture 4"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937760" cy="277749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14. Pick one next step: a clearer page, a capped test, a pause, or the first sentence of book two.</w:t>
      </w:r>
    </w:p>
    <w:p>
      <w:r>
        <w:t>If you only have seven days and the book is already live, use them like this.</w:t>
      </w:r>
    </w:p>
    <w:p>
      <w:r>
        <w:t>Day 1. Write the keep from KDP’s estimate.</w:t>
      </w:r>
    </w:p>
    <w:p>
      <w:r>
        <w:t>Day 2. Rewrite the first two description lines.</w:t>
      </w:r>
    </w:p>
    <w:p>
      <w:r>
        <w:t>Day 3. Thumbnail test. Fix the cover if the title fails.</w:t>
      </w:r>
    </w:p>
    <w:p>
      <w:r>
        <w:t>Day 4. Pick two true categories and seven reader phrases.</w:t>
      </w:r>
    </w:p>
    <w:p>
      <w:r>
        <w:t>Day 5. Read the sample on a phone and fix the first stuck point.</w:t>
      </w:r>
    </w:p>
    <w:p>
      <w:r>
        <w:t>Day 6. Circle three money ideas from chapter 8. Date them.</w:t>
      </w:r>
    </w:p>
    <w:p>
      <w:r>
        <w:t>Day 7. Fill the money sheet with this week’s real numbers, even if they are zero.</w:t>
      </w:r>
    </w:p>
    <w:p>
      <w:r>
        <w:t>Put those seven days, or the six weeks, on a calendar today.</w:t>
      </w:r>
    </w:p>
    <w:p>
      <w:bookmarkStart w:id="14" w:name="h_12_when_the_book_is_already_live"/>
      <w:pPr>
        <w:pStyle w:val="Heading1"/>
      </w:pPr>
      <w:r>
        <w:t>12 When the book is already live</w:t>
      </w:r>
      <w:bookmarkEnd w:id="14"/>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13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2"/>
      </w:pPr>
      <w:r>
        <w:t>How you know the fix worked</w:t>
      </w:r>
    </w:p>
    <w:p>
      <w:r>
        <w:t>Pick the number before you start the two weeks. Examples of a fair test, not targets you are owed:</w:t>
      </w:r>
    </w:p>
    <w:p>
      <w:r>
        <w:t>The thumbnail. Two people who have not seen the cover can read the title on a phone.</w:t>
      </w:r>
    </w:p>
    <w:p>
      <w:r>
        <w:t>The description. Two people can say who the book is for after the first two lines.</w:t>
      </w:r>
    </w:p>
    <w:p>
      <w:r>
        <w:t>The price. You changed only the price, and the keep on the sheet is higher or lower for a reason you can say.</w:t>
      </w:r>
    </w:p>
    <w:p>
      <w:r>
        <w:t>The ad. You stopped at the cap. Money kept is written next to money spent. You are allowed to stop.</w:t>
      </w:r>
    </w:p>
    <w:p>
      <w:r>
        <w:t>If you cannot say the number in advance, you will talk yourself into another spend.</w:t>
      </w:r>
    </w:p>
    <w:p>
      <w:r>
        <w:t>Before you spend, fill June’s three lines with your own.</w:t>
      </w:r>
    </w:p>
    <w:p>
      <w:r>
        <w:t>Keep: about $2.58 on The Guest on Sunday, unless the broken step is the price itself.</w:t>
      </w:r>
    </w:p>
    <w:p>
      <w:r>
        <w:t>Reader: a gentle mystery, a small town, no gore. Not a thriller.</w:t>
      </w:r>
    </w:p>
    <w:p>
      <w:r>
        <w:t>Date: change only the earliest broken step, and look in two weeks.</w:t>
      </w:r>
    </w:p>
    <w:p>
      <w:r>
        <w:t>If one line is still blank, do not pay yet. Write the result on the sheet. Keep the change, or revert it.</w:t>
      </w:r>
    </w:p>
    <w:p>
      <w:bookmarkStart w:id="15" w:name="h_13_words_you_can_copy"/>
      <w:pPr>
        <w:pStyle w:val="Heading1"/>
      </w:pPr>
      <w:r>
        <w:t>13 Words you can copy</w:t>
      </w:r>
      <w:bookmarkEnd w:id="15"/>
    </w:p>
    <w:p>
      <w:r>
        <w:t>Replace the brackets. These are your words to readers. Do not write their review for them.</w:t>
      </w:r>
    </w:p>
    <w:p>
      <w:pPr>
        <w:pStyle w:val="Heading2"/>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2"/>
      </w:pPr>
      <w:r>
        <w:t>Confirmation</w:t>
      </w:r>
    </w:p>
    <w:p>
      <w:r>
        <w:t>Thank you for asking about [Title]. I plan to send the [format] file on [date]. Publication is planned for [date]. You can opt out at [how]. The free copy does not require a review.</w:t>
      </w:r>
    </w:p>
    <w:p>
      <w:pPr>
        <w:pStyle w:val="Heading2"/>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2"/>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2"/>
      </w:pPr>
      <w:r>
        <w:t>One follow-up</w:t>
      </w:r>
    </w:p>
    <w:p>
      <w:r>
        <w:t>A last note about [Title]. If you finished and want to leave an honest review, the page is [link]. If you already did, thank you. If you would rather not, that is fine. I will not ask again about this book.</w:t>
      </w:r>
    </w:p>
    <w:p>
      <w:pPr>
        <w:pStyle w:val="Heading2"/>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2"/>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bookmarkStart w:id="16" w:name="h_14_a_filled_money_sheet"/>
      <w:pPr>
        <w:pStyle w:val="Heading1"/>
      </w:pPr>
      <w:r>
        <w:t>14 A filled money sheet</w:t>
      </w:r>
      <w:bookmarkEnd w:id="16"/>
    </w:p>
    <w:p>
      <w:r>
        <w:t>Copy this shape. The lines under each label are yours to fill. The numbers above them are June’s month, a teaching example, not a report.</w:t>
      </w:r>
    </w:p>
    <w:p>
      <w:r>
        <w:t>Book: The Guest on Sunday</w:t>
      </w:r>
    </w:p>
    <w:p>
      <w:r>
        <w:t>____________________</w:t>
      </w:r>
    </w:p>
    <w:p>
      <w:r>
        <w:t>Price: $3.99 in the example</w:t>
      </w:r>
    </w:p>
    <w:p>
      <w:r>
        <w:t>____________________</w:t>
      </w:r>
    </w:p>
    <w:p>
      <w:r>
        <w:t>Keep per sale: about $2.58 in the example</w:t>
      </w:r>
    </w:p>
    <w:p>
      <w:r>
        <w:t>____________________</w:t>
      </w:r>
    </w:p>
    <w:p>
      <w:r>
        <w:t>Copies you hoped for: 40. Hoped-for keep about $103.</w:t>
      </w:r>
    </w:p>
    <w:p>
      <w:r>
        <w:t>____________________</w:t>
      </w:r>
    </w:p>
    <w:p>
      <w:r>
        <w:t>Ad cap and stop date: $40, the 28th</w:t>
      </w:r>
    </w:p>
    <w:p>
      <w:r>
        <w:t>____________________</w:t>
      </w:r>
    </w:p>
    <w:p>
      <w:r>
        <w:t>Sales you would have had with no ad: 10</w:t>
      </w:r>
    </w:p>
    <w:p>
      <w:r>
        <w:t>____________________</w:t>
      </w:r>
    </w:p>
    <w:p>
      <w:r>
        <w:t>Actual paid copies: 22</w:t>
      </w:r>
    </w:p>
    <w:p>
      <w:r>
        <w:t>____________________</w:t>
      </w:r>
    </w:p>
    <w:p>
      <w:r>
        <w:t>Money kept, if each copy matched $2.58: about $57</w:t>
      </w:r>
    </w:p>
    <w:p>
      <w:r>
        <w:t>____________________</w:t>
      </w:r>
    </w:p>
    <w:p>
      <w:r>
        <w:t>Money spent: $40</w:t>
      </w:r>
    </w:p>
    <w:p>
      <w:r>
        <w:t>____________________</w:t>
      </w:r>
    </w:p>
    <w:p>
      <w:r>
        <w:t>Left after the spend: about $17</w:t>
      </w:r>
    </w:p>
    <w:p>
      <w:r>
        <w:t>____________________</w:t>
      </w:r>
    </w:p>
    <w:p>
      <w:r>
        <w:t>Editor and cover still unpaid: $600. Month one did not repay them.</w:t>
      </w:r>
    </w:p>
    <w:p>
      <w:r>
        <w:t>____________________</w:t>
      </w:r>
    </w:p>
    <w:p>
      <w:r>
        <w:t>Page reads: none. She is not in Select.</w:t>
      </w:r>
    </w:p>
    <w:p>
      <w:r>
        <w:t>____________________</w:t>
      </w:r>
    </w:p>
    <w:p>
      <w:r>
        <w:t>The one change: the ad, and nothing else</w:t>
      </w:r>
    </w:p>
    <w:p>
      <w:r>
        <w:t>____________________</w:t>
      </w:r>
    </w:p>
    <w:p>
      <w:r>
        <w:t>The day you look: two weeks. Do not raise the cap.</w:t>
      </w:r>
    </w:p>
    <w:p>
      <w:r>
        <w:t>____________________</w:t>
      </w:r>
    </w:p>
    <w:p>
      <w:r>
        <w:t>A useful sentence: “$3.99, keep about $2.58, ad stopped at $40, the cover is still unpaid. The description is the next test.”</w:t>
      </w:r>
    </w:p>
    <w:p>
      <w:r>
        <w:t>A useless sentence: “Ads don’t work.” You know this month. You do not know ads.</w:t>
      </w:r>
    </w:p>
    <w:p>
      <w:bookmarkStart w:id="17" w:name="h_15_the_kindle_file"/>
      <w:pPr>
        <w:pStyle w:val="Heading1"/>
      </w:pPr>
      <w:r>
        <w:t>15 The Kindle file</w:t>
      </w:r>
      <w:bookmarkEnd w:id="17"/>
    </w:p>
    <w:p>
      <w:r>
        <w:t>The Word file is not what the reader sees. Open the preview. Read it on a phone with the type larger than you prefer.</w:t>
      </w:r>
    </w:p>
    <w:p>
      <w:r>
        <w:t>The file has to meet the Kindle Publishing Guidelines. [9] 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If text or images were generated and you then edited them, answer KDP’s AI question for what you actually did. Help with spelling is not the same as a generated book. [8]</w:t>
      </w:r>
    </w:p>
    <w:p>
      <w:r>
        <w:t>Have one other person open the ebook, jump to a chapter, follow one example, and come back to the contents. Do not announce the book until that person can move through it without you in the room. A return takes the keep back.</w:t>
      </w:r>
    </w:p>
    <w:p>
      <w:bookmarkStart w:id="18" w:name="h_glossary"/>
      <w:pPr>
        <w:pStyle w:val="Heading1"/>
      </w:pPr>
      <w:r>
        <w:t>Glossary</w:t>
      </w:r>
      <w:bookmarkEnd w:id="18"/>
    </w:p>
    <w:p>
      <w:r>
        <w:t>One line each. The chapter that teaches the word is named.</w:t>
      </w:r>
    </w:p>
    <w:p>
      <w:r>
        <w:t>Advance copy. A free book you send before publication. A review is optional. Chapter 6.</w:t>
      </w:r>
    </w:p>
    <w:p>
      <w:r>
        <w:t>Backlist. The books you already published and left on sale. Idea 20 in chapter 8.</w:t>
      </w:r>
    </w:p>
    <w:p>
      <w:r>
        <w:t>Countdown. A short, scheduled price cut that may keep the 70 percent rate below $2.99 if you qualify. Idea 9 in chapter 8. [6]</w:t>
      </w:r>
    </w:p>
    <w:p>
      <w:r>
        <w:t>Delivery. A per-megabyte charge taken off before the 70 percent cut. Not taken off in the 35 percent band. Chapter 3.</w:t>
      </w:r>
    </w:p>
    <w:p>
      <w:r>
        <w:t>Expanded distribution. The wider paperback channel. Its rate is lower than a sale on Amazon’s own store. Idea 22 in chapter 8.</w:t>
      </w:r>
    </w:p>
    <w:p>
      <w:r>
        <w:t>Keep. What one sale leaves you after the percentage and, when it applies, delivery. Chapter 3.</w:t>
      </w:r>
    </w:p>
    <w:p>
      <w:r>
        <w:t>KDP Select. A 90-day enrollment. Page reads may pay you. The ebook stays exclusive to Kindle for the term. Chapter 8. [5]</w:t>
      </w:r>
    </w:p>
    <w:p>
      <w:r>
        <w:t>Seventy percent band. On Amazon.com, as checked on 27 September 2026, the usual ebook prices from $2.99 to $12.99 where a 70 percent royalty can apply. Chapter 3. [3]</w:t>
      </w:r>
    </w:p>
    <w:p>
      <w:r>
        <w:t>Thumbnail test. Whether the title can be read when the cover is tiny. Chapter 5.</w:t>
      </w:r>
    </w:p>
    <w:p>
      <w:bookmarkStart w:id="19" w:name="h_official_sources"/>
      <w:pPr>
        <w:pStyle w:val="Heading1"/>
      </w:pPr>
      <w:r>
        <w:t>Official sources</w:t>
      </w:r>
      <w:bookmarkEnd w:id="19"/>
    </w:p>
    <w:p>
      <w:r>
        <w:t>These links support the platform rules named above. The thirty-two ideas, the sample months, and the rounded keeps are teaching tools, not Amazon rules. Checked 27 September 2026. Look again before you publish.</w:t>
      </w:r>
    </w:p>
    <w:p>
      <w:r>
        <w:t>[1] Amazon KDP Customer Reviews</w:t>
      </w:r>
    </w:p>
    <w:p>
      <w:r>
        <w:t>https://kdp.amazon.com/en_US/help/topic/G202101910</w:t>
      </w:r>
    </w:p>
    <w:p>
      <w:r>
        <w:t>[2] Amazon Community Guidelines</w:t>
      </w:r>
    </w:p>
    <w:p>
      <w:r>
        <w:t>https://www.amazon.com/gp/help/customer/display.html?nodeId=GLHXEX85MENUE4XF</w:t>
      </w:r>
    </w:p>
    <w:p>
      <w:r>
        <w:t>[3] Amazon KDP eBook List Price Requirements</w:t>
      </w:r>
    </w:p>
    <w:p>
      <w:r>
        <w:t>https://kdp.amazon.com/en_US/help/topic/G200634560</w:t>
      </w:r>
    </w:p>
    <w:p>
      <w:r>
        <w:t>[4] Amazon KDP Digital Book Pricing Page</w:t>
      </w:r>
    </w:p>
    <w:p>
      <w:r>
        <w:t>https://kdp.amazon.com/en_US/help/topic/G200634500</w:t>
      </w:r>
    </w:p>
    <w:p>
      <w:r>
        <w:t>[5] Amazon KDP Select</w:t>
      </w:r>
    </w:p>
    <w:p>
      <w:r>
        <w:t>https://kdp.amazon.com/en_US/select</w:t>
      </w:r>
    </w:p>
    <w:p>
      <w:r>
        <w:t>[6] Amazon KDP Kindle Countdown Deals</w:t>
      </w:r>
    </w:p>
    <w:p>
      <w:r>
        <w:t>https://kdp.amazon.com/en_US/help/topic/G201293780</w:t>
      </w:r>
    </w:p>
    <w:p>
      <w:r>
        <w:t>[7] Amazon KDP Paperback Royalty</w:t>
      </w:r>
    </w:p>
    <w:p>
      <w:r>
        <w:t>https://kdp.amazon.com/en_US/help/topic/G201834330</w:t>
      </w:r>
    </w:p>
    <w:p>
      <w:r>
        <w:t>[8] Amazon KDP Content Guidelines</w:t>
      </w:r>
    </w:p>
    <w:p>
      <w:r>
        <w:t>https://kdp.amazon.com/en_US/help/topic/G200672390</w:t>
      </w:r>
    </w:p>
    <w:p>
      <w:r>
        <w:t>[9] Amazon KDP Kindle Publishing Guidelines</w:t>
      </w:r>
    </w:p>
    <w:p>
      <w:r>
        <w:t>https://kdp.amazon.com/en_US/help/topic/GU72M65VRFPH43L6</w:t>
      </w:r>
    </w:p>
    <w:p>
      <w:r>
        <w:t>Independent guide. Not affiliated with or endorsed by Amazon. Check the live help pages before you act.</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