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1035D" w14:textId="77777777" w:rsidR="00395D88" w:rsidRDefault="00AF4E85">
      <w:pPr>
        <w:pStyle w:val="Title"/>
        <w:spacing w:before="1440" w:after="120" w:line="240" w:lineRule="auto"/>
      </w:pPr>
      <w:r>
        <w:rPr>
          <w:rFonts w:ascii="Amazon Ember" w:eastAsia="Amazon Ember" w:hAnsi="Amazon Ember" w:cs="Amazon Ember"/>
          <w:color w:val="0C447C"/>
          <w:sz w:val="56"/>
          <w:szCs w:val="56"/>
        </w:rPr>
        <w:t>The Permitted Options</w:t>
      </w:r>
    </w:p>
    <w:p w14:paraId="028B0C3D" w14:textId="77777777" w:rsidR="00395D88" w:rsidRDefault="00AF4E85">
      <w:pPr>
        <w:pStyle w:val="Subtitle"/>
        <w:spacing w:before="200" w:after="0" w:line="240" w:lineRule="auto"/>
      </w:pPr>
      <w:r>
        <w:rPr>
          <w:rFonts w:ascii="Bookerly" w:eastAsia="Bookerly" w:hAnsi="Bookerly" w:cs="Bookerly"/>
          <w:b w:val="0"/>
          <w:i/>
          <w:color w:val="444444"/>
          <w:sz w:val="24"/>
          <w:szCs w:val="24"/>
        </w:rPr>
        <w:t>Lolly Wren’s Curious Science Adventures</w:t>
      </w:r>
    </w:p>
    <w:p w14:paraId="2B61209B" w14:textId="77777777" w:rsidR="00395D88" w:rsidRDefault="00AF4E85">
      <w:pPr>
        <w:pStyle w:val="Subtitle"/>
        <w:spacing w:before="40" w:after="0" w:line="240" w:lineRule="auto"/>
      </w:pPr>
      <w:r>
        <w:rPr>
          <w:rFonts w:ascii="Bookerly" w:eastAsia="Bookerly" w:hAnsi="Bookerly" w:cs="Bookerly"/>
          <w:b w:val="0"/>
          <w:color w:val="444444"/>
          <w:sz w:val="24"/>
          <w:szCs w:val="24"/>
        </w:rPr>
        <w:t>Book Two</w:t>
      </w:r>
    </w:p>
    <w:p w14:paraId="482CA6BD" w14:textId="77777777" w:rsidR="00395D88" w:rsidRDefault="00AF4E85">
      <w:pPr>
        <w:pStyle w:val="Author"/>
      </w:pPr>
      <w:r>
        <w:t>Lothar J. Musiol writing as Quentin Edmund Darling (Q.E.D.)</w:t>
      </w:r>
    </w:p>
    <w:p w14:paraId="740575A0" w14:textId="77777777" w:rsidR="00395D88" w:rsidRDefault="00AF4E85">
      <w:pPr>
        <w:pageBreakBefore/>
        <w:spacing w:before="1440" w:line="240" w:lineRule="auto"/>
        <w:jc w:val="center"/>
      </w:pPr>
      <w:r>
        <w:rPr>
          <w:color w:val="444444"/>
          <w:sz w:val="20"/>
          <w:szCs w:val="20"/>
        </w:rPr>
        <w:lastRenderedPageBreak/>
        <w:t>© 2026 Lothar J. Musiol. All rights reserved.</w:t>
      </w:r>
    </w:p>
    <w:p w14:paraId="107E7A95" w14:textId="77777777" w:rsidR="00395D88" w:rsidRDefault="00AF4E85">
      <w:pPr>
        <w:spacing w:before="120" w:line="240" w:lineRule="auto"/>
        <w:jc w:val="center"/>
      </w:pPr>
      <w:r>
        <w:rPr>
          <w:color w:val="444444"/>
          <w:sz w:val="18"/>
          <w:szCs w:val="18"/>
        </w:rPr>
        <w:t>No part of this publication may be reproduced, distributed, or transmitted in any form or by any means without the prior written permission of the author, except for brief quotations in critical reviews and other non-commercial uses permitted by copyright law.</w:t>
      </w:r>
    </w:p>
    <w:p w14:paraId="5F31588E" w14:textId="77777777" w:rsidR="00395D88" w:rsidRDefault="00AF4E85">
      <w:pPr>
        <w:spacing w:before="120" w:line="240" w:lineRule="auto"/>
        <w:jc w:val="center"/>
      </w:pPr>
      <w:r>
        <w:rPr>
          <w:color w:val="444444"/>
          <w:sz w:val="18"/>
          <w:szCs w:val="18"/>
        </w:rPr>
        <w:t>This is a work of fiction. Names, characters, departments, institutions and incidents are the product of the author’s imagination or are used fictitiously. Several characters are inspired by real physicists and carry altered names; their science is represented as faithfully as the story allows, and their private lives, dialogue and opinions are invented.</w:t>
      </w:r>
    </w:p>
    <w:p>
      <w:pPr/>
      <w:r>
        <w:t>No physics background is needed: the novel stands on its own. If it makes you curious, optional lectures and a glossary at the back explain the science and flag what remains unsettled.</w:t>
      </w:r>
    </w:p>
    <w:p w14:paraId="031F22CC" w14:textId="77777777" w:rsidR="00395D88" w:rsidRDefault="00AF4E85">
      <w:pPr>
        <w:pStyle w:val="Heading2"/>
        <w:pageBreakBefore/>
      </w:pPr>
      <w:r>
        <w:rPr>
          <w:sz w:val="40"/>
        </w:rPr>
        <w:lastRenderedPageBreak/>
        <w:t>Contents</w:t>
      </w:r>
    </w:p>
    <w:p w14:paraId="5C868C1A" w14:textId="77777777" w:rsidR="00395D88" w:rsidRDefault="00AF4E85">
      <w:pPr>
        <w:pStyle w:val="FirstParagraph"/>
        <w:spacing w:before="0" w:after="60"/>
      </w:pPr>
      <w:hyperlink w:anchor="ch00" w:history="1">
        <w:r>
          <w:rPr>
            <w:rStyle w:val="Hyperlink"/>
          </w:rPr>
          <w:t>Chapter One: Outside the Permitted Options</w:t>
        </w:r>
      </w:hyperlink>
    </w:p>
    <w:p w14:paraId="30B9B0CB" w14:textId="77777777" w:rsidR="00395D88" w:rsidRDefault="00AF4E85">
      <w:pPr>
        <w:pStyle w:val="FirstParagraph"/>
        <w:spacing w:before="0" w:after="60"/>
      </w:pPr>
      <w:hyperlink w:anchor="ch01" w:history="1">
        <w:r>
          <w:rPr>
            <w:rStyle w:val="Hyperlink"/>
          </w:rPr>
          <w:t>Chapter Two: The Cost of Nothing</w:t>
        </w:r>
      </w:hyperlink>
    </w:p>
    <w:p w14:paraId="5EC02314" w14:textId="77777777" w:rsidR="00395D88" w:rsidRDefault="00AF4E85">
      <w:pPr>
        <w:pStyle w:val="FirstParagraph"/>
        <w:spacing w:before="0" w:after="60"/>
      </w:pPr>
      <w:hyperlink w:anchor="ch02" w:history="1">
        <w:r>
          <w:rPr>
            <w:rStyle w:val="Hyperlink"/>
          </w:rPr>
          <w:t>Chapter Three: No Dice</w:t>
        </w:r>
      </w:hyperlink>
    </w:p>
    <w:p w14:paraId="0C0E8D1C" w14:textId="77777777" w:rsidR="00395D88" w:rsidRDefault="00AF4E85">
      <w:pPr>
        <w:pStyle w:val="FirstParagraph"/>
        <w:spacing w:before="0" w:after="60"/>
      </w:pPr>
      <w:hyperlink w:anchor="ch03" w:history="1">
        <w:r>
          <w:rPr>
            <w:rStyle w:val="Hyperlink"/>
          </w:rPr>
          <w:t>Chapter Four: The Same Holiday, Described Twice</w:t>
        </w:r>
      </w:hyperlink>
    </w:p>
    <w:p w14:paraId="254832A8" w14:textId="77777777" w:rsidR="00395D88" w:rsidRDefault="00AF4E85">
      <w:pPr>
        <w:pStyle w:val="FirstParagraph"/>
        <w:spacing w:before="0" w:after="60"/>
      </w:pPr>
      <w:hyperlink w:anchor="ch04" w:history="1">
        <w:r>
          <w:rPr>
            <w:rStyle w:val="Hyperlink"/>
          </w:rPr>
          <w:t>Chapter Five: Mrs Kind Reads the Footnotes</w:t>
        </w:r>
      </w:hyperlink>
    </w:p>
    <w:p w14:paraId="5DCC1572" w14:textId="77777777" w:rsidR="00395D88" w:rsidRDefault="00AF4E85">
      <w:pPr>
        <w:pStyle w:val="FirstParagraph"/>
        <w:spacing w:before="0" w:after="60"/>
      </w:pPr>
      <w:hyperlink w:anchor="ch05" w:history="1">
        <w:r>
          <w:rPr>
            <w:rStyle w:val="Hyperlink"/>
          </w:rPr>
          <w:t>Chapter Six: The Motion Was Carried</w:t>
        </w:r>
      </w:hyperlink>
    </w:p>
    <w:p w14:paraId="795F9C03" w14:textId="77777777" w:rsidR="00395D88" w:rsidRDefault="00AF4E85">
      <w:pPr>
        <w:pStyle w:val="FirstParagraph"/>
        <w:spacing w:before="0" w:after="60"/>
      </w:pPr>
      <w:hyperlink w:anchor="ch06" w:history="1">
        <w:r>
          <w:rPr>
            <w:rStyle w:val="Hyperlink"/>
          </w:rPr>
          <w:t>Chapter Seven: An Eternal Golden Braid</w:t>
        </w:r>
      </w:hyperlink>
    </w:p>
    <w:p w14:paraId="63F12AFB" w14:textId="77777777" w:rsidR="00395D88" w:rsidRDefault="00AF4E85">
      <w:pPr>
        <w:pStyle w:val="FirstParagraph"/>
        <w:spacing w:before="0" w:after="60"/>
      </w:pPr>
      <w:hyperlink w:anchor="ch07" w:history="1">
        <w:r>
          <w:rPr>
            <w:rStyle w:val="Hyperlink"/>
          </w:rPr>
          <w:t>Chapter Eight: The Game with No Optimal Play</w:t>
        </w:r>
      </w:hyperlink>
    </w:p>
    <w:p w14:paraId="360ABDD2" w14:textId="77777777" w:rsidR="00395D88" w:rsidRDefault="00AF4E85">
      <w:pPr>
        <w:pStyle w:val="FirstParagraph"/>
        <w:spacing w:before="0" w:after="60"/>
      </w:pPr>
      <w:hyperlink w:anchor="ch08" w:history="1">
        <w:r>
          <w:rPr>
            <w:rStyle w:val="Hyperlink"/>
          </w:rPr>
          <w:t>Chapter Nine: The Manufacture of an Agreed World</w:t>
        </w:r>
      </w:hyperlink>
    </w:p>
    <w:p w14:paraId="5520E493" w14:textId="77777777" w:rsidR="00395D88" w:rsidRDefault="00AF4E85">
      <w:pPr>
        <w:pStyle w:val="FirstParagraph"/>
        <w:spacing w:before="0" w:after="60"/>
      </w:pPr>
      <w:hyperlink w:anchor="ch09" w:history="1">
        <w:r>
          <w:rPr>
            <w:rStyle w:val="Hyperlink"/>
          </w:rPr>
          <w:t>Chapter Ten: Which Way the Galaxy Is Running</w:t>
        </w:r>
      </w:hyperlink>
    </w:p>
    <w:p w14:paraId="69EDB996" w14:textId="77777777" w:rsidR="00395D88" w:rsidRDefault="00AF4E85">
      <w:pPr>
        <w:pStyle w:val="FirstParagraph"/>
        <w:spacing w:before="0" w:after="60"/>
      </w:pPr>
      <w:hyperlink w:anchor="ch10" w:history="1">
        <w:r>
          <w:rPr>
            <w:rStyle w:val="Hyperlink"/>
          </w:rPr>
          <w:t>Chapter Eleven: The Argument from Being Here</w:t>
        </w:r>
      </w:hyperlink>
    </w:p>
    <w:p w14:paraId="5FF595B1" w14:textId="77777777" w:rsidR="00395D88" w:rsidRDefault="00AF4E85">
      <w:pPr>
        <w:pStyle w:val="FirstParagraph"/>
        <w:spacing w:before="0" w:after="60"/>
      </w:pPr>
      <w:hyperlink w:anchor="ch11" w:history="1">
        <w:r>
          <w:rPr>
            <w:rStyle w:val="Hyperlink"/>
          </w:rPr>
          <w:t>Chapter Twelve: Ludger Soccermann Is Filed</w:t>
        </w:r>
      </w:hyperlink>
    </w:p>
    <w:p w14:paraId="6B7C9E36" w14:textId="77777777" w:rsidR="00395D88" w:rsidRDefault="00AF4E85">
      <w:pPr>
        <w:pStyle w:val="FirstParagraph"/>
        <w:spacing w:before="0" w:after="60"/>
      </w:pPr>
      <w:hyperlink w:anchor="ch12" w:history="1">
        <w:r>
          <w:rPr>
            <w:rStyle w:val="Hyperlink"/>
          </w:rPr>
          <w:t>Chapter Thirteen: Mr Drill Is Not Quotable</w:t>
        </w:r>
      </w:hyperlink>
    </w:p>
    <w:p w14:paraId="26CE6193" w14:textId="77777777" w:rsidR="00395D88" w:rsidRDefault="00AF4E85">
      <w:pPr>
        <w:pStyle w:val="FirstParagraph"/>
        <w:spacing w:before="0" w:after="60"/>
      </w:pPr>
      <w:hyperlink w:anchor="ch13" w:history="1">
        <w:r>
          <w:rPr>
            <w:rStyle w:val="Hyperlink"/>
          </w:rPr>
          <w:t>Chapter Fourteen: Lieutenant Schwarzschild Sends His Regrets</w:t>
        </w:r>
      </w:hyperlink>
    </w:p>
    <w:p w14:paraId="568203DE" w14:textId="77777777" w:rsidR="00395D88" w:rsidRDefault="00AF4E85">
      <w:pPr>
        <w:pStyle w:val="FirstParagraph"/>
        <w:spacing w:before="0" w:after="60"/>
      </w:pPr>
      <w:hyperlink w:anchor="ch14" w:history="1">
        <w:r>
          <w:rPr>
            <w:rStyle w:val="Hyperlink"/>
          </w:rPr>
          <w:t>Chapter Fifteen: The Remaining Possibilities</w:t>
        </w:r>
      </w:hyperlink>
    </w:p>
    <w:p w14:paraId="54DB2FB8" w14:textId="77777777" w:rsidR="00395D88" w:rsidRDefault="00AF4E85">
      <w:pPr>
        <w:pStyle w:val="FirstParagraph"/>
        <w:spacing w:before="0" w:after="60"/>
      </w:pPr>
      <w:hyperlink w:anchor="ch15" w:history="1">
        <w:r>
          <w:rPr>
            <w:rStyle w:val="Hyperlink"/>
          </w:rPr>
          <w:t>Chapter Sixteen: The Fifteenth Line</w:t>
        </w:r>
      </w:hyperlink>
    </w:p>
    <w:p w14:paraId="77C27809" w14:textId="77777777" w:rsidR="00395D88" w:rsidRDefault="00AF4E85">
      <w:pPr>
        <w:pStyle w:val="FirstParagraph"/>
        <w:spacing w:before="0" w:after="60"/>
      </w:pPr>
      <w:hyperlink w:anchor="ch16" w:history="1">
        <w:r>
          <w:rPr>
            <w:rStyle w:val="Hyperlink"/>
          </w:rPr>
          <w:t>Chapter Seventeen: Nothing Happens on the Ninth</w:t>
        </w:r>
      </w:hyperlink>
    </w:p>
    <w:p w14:paraId="7A83FB6F" w14:textId="77777777" w:rsidR="00395D88" w:rsidRDefault="00395D88">
      <w:pPr>
        <w:pStyle w:val="FirstParagraph"/>
        <w:spacing w:before="0" w:after="60"/>
      </w:pPr>
    </w:p>
    <w:p w14:paraId="3451CF6E" w14:textId="77777777" w:rsidR="00395D88" w:rsidRDefault="00AF4E85">
      <w:pPr>
        <w:pStyle w:val="FirstParagraph"/>
        <w:spacing w:before="0" w:after="60"/>
      </w:pPr>
      <w:hyperlink w:anchor="lectures" w:history="1">
        <w:r>
          <w:rPr>
            <w:rStyle w:val="Hyperlink"/>
          </w:rPr>
          <w:t>For Curious Readers: The Lectures</w:t>
        </w:r>
      </w:hyperlink>
    </w:p>
    <w:p w:rsidR="00395D88" w:rsidRDefault="00AF4E85">
      <w:pPr>
        <w:pStyle w:val="FirstParagraph"/>
        <w:spacing w:before="0" w:after="60"/>
      </w:pPr>
      <w:hyperlink w:anchor="lec00" w:history="1">
        <w:r>
          <w:rPr>
            <w:rStyle w:val="Hyperlink"/>
          </w:rPr>
          <w:t xml:space="preserve">Lecture. Chapter One</w:t>
        </w:r>
      </w:hyperlink>
    </w:p>
    <w:p w:rsidR="00395D88" w:rsidRDefault="00AF4E85">
      <w:pPr>
        <w:pStyle w:val="FirstParagraph"/>
        <w:spacing w:before="0" w:after="60"/>
      </w:pPr>
      <w:hyperlink w:anchor="lec01" w:history="1">
        <w:r>
          <w:rPr>
            <w:rStyle w:val="Hyperlink"/>
          </w:rPr>
          <w:t xml:space="preserve">Lecture. Chapter Two</w:t>
        </w:r>
      </w:hyperlink>
    </w:p>
    <w:p w:rsidR="00395D88" w:rsidRDefault="00AF4E85">
      <w:pPr>
        <w:pStyle w:val="FirstParagraph"/>
        <w:spacing w:before="0" w:after="60"/>
      </w:pPr>
      <w:hyperlink w:anchor="lec02" w:history="1">
        <w:r>
          <w:rPr>
            <w:rStyle w:val="Hyperlink"/>
          </w:rPr>
          <w:t xml:space="preserve">Lecture. Chapter Three</w:t>
        </w:r>
      </w:hyperlink>
    </w:p>
    <w:p w:rsidR="00395D88" w:rsidRDefault="00AF4E85">
      <w:pPr>
        <w:pStyle w:val="FirstParagraph"/>
        <w:spacing w:before="0" w:after="60"/>
      </w:pPr>
      <w:hyperlink w:anchor="lec03" w:history="1">
        <w:r>
          <w:rPr>
            <w:rStyle w:val="Hyperlink"/>
          </w:rPr>
          <w:t xml:space="preserve">Lecture. Chapter Four</w:t>
        </w:r>
      </w:hyperlink>
    </w:p>
    <w:p w:rsidR="00395D88" w:rsidRDefault="00AF4E85">
      <w:pPr>
        <w:pStyle w:val="FirstParagraph"/>
        <w:spacing w:before="0" w:after="60"/>
      </w:pPr>
      <w:hyperlink w:anchor="lec04" w:history="1">
        <w:r>
          <w:rPr>
            <w:rStyle w:val="Hyperlink"/>
          </w:rPr>
          <w:t xml:space="preserve">Lecture. Chapters Five and Six</w:t>
        </w:r>
      </w:hyperlink>
    </w:p>
    <w:p w:rsidR="00395D88" w:rsidRDefault="00AF4E85">
      <w:pPr>
        <w:pStyle w:val="FirstParagraph"/>
        <w:spacing w:before="0" w:after="60"/>
      </w:pPr>
      <w:hyperlink w:anchor="lec05" w:history="1">
        <w:r>
          <w:rPr>
            <w:rStyle w:val="Hyperlink"/>
          </w:rPr>
          <w:t xml:space="preserve">Lecture. Chapter Seven</w:t>
        </w:r>
      </w:hyperlink>
    </w:p>
    <w:p w:rsidR="00395D88" w:rsidRDefault="00AF4E85">
      <w:pPr>
        <w:pStyle w:val="FirstParagraph"/>
        <w:spacing w:before="0" w:after="60"/>
      </w:pPr>
      <w:hyperlink w:anchor="lec06" w:history="1">
        <w:r>
          <w:rPr>
            <w:rStyle w:val="Hyperlink"/>
          </w:rPr>
          <w:t xml:space="preserve">Lecture. Chapter Eight</w:t>
        </w:r>
      </w:hyperlink>
    </w:p>
    <w:p w:rsidR="00395D88" w:rsidRDefault="00AF4E85">
      <w:pPr>
        <w:pStyle w:val="FirstParagraph"/>
        <w:spacing w:before="0" w:after="60"/>
      </w:pPr>
      <w:hyperlink w:anchor="lec07" w:history="1">
        <w:r>
          <w:rPr>
            <w:rStyle w:val="Hyperlink"/>
          </w:rPr>
          <w:t xml:space="preserve">Lecture. Chapter Nine</w:t>
        </w:r>
      </w:hyperlink>
    </w:p>
    <w:p w:rsidR="00395D88" w:rsidRDefault="00AF4E85">
      <w:pPr>
        <w:pStyle w:val="FirstParagraph"/>
        <w:spacing w:before="0" w:after="60"/>
      </w:pPr>
      <w:hyperlink w:anchor="lec08" w:history="1">
        <w:r>
          <w:rPr>
            <w:rStyle w:val="Hyperlink"/>
          </w:rPr>
          <w:t xml:space="preserve">Lecture. Chapter Ten</w:t>
        </w:r>
      </w:hyperlink>
    </w:p>
    <w:p w:rsidR="00395D88" w:rsidRDefault="00AF4E85">
      <w:pPr>
        <w:pStyle w:val="FirstParagraph"/>
        <w:spacing w:before="0" w:after="60"/>
      </w:pPr>
      <w:hyperlink w:anchor="lec09" w:history="1">
        <w:r>
          <w:rPr>
            <w:rStyle w:val="Hyperlink"/>
          </w:rPr>
          <w:t xml:space="preserve">Lecture. Chapter Eleven</w:t>
        </w:r>
      </w:hyperlink>
    </w:p>
    <w:p w:rsidR="00395D88" w:rsidRDefault="00AF4E85">
      <w:pPr>
        <w:pStyle w:val="FirstParagraph"/>
        <w:spacing w:before="0" w:after="60"/>
      </w:pPr>
      <w:hyperlink w:anchor="lec10" w:history="1">
        <w:r>
          <w:rPr>
            <w:rStyle w:val="Hyperlink"/>
          </w:rPr>
          <w:t xml:space="preserve">Lecture. Chapter Twelve</w:t>
        </w:r>
      </w:hyperlink>
    </w:p>
    <w:p w:rsidR="00395D88" w:rsidRDefault="00AF4E85">
      <w:pPr>
        <w:pStyle w:val="FirstParagraph"/>
        <w:spacing w:before="0" w:after="60"/>
      </w:pPr>
      <w:hyperlink w:anchor="lec11" w:history="1">
        <w:r>
          <w:rPr>
            <w:rStyle w:val="Hyperlink"/>
          </w:rPr>
          <w:t xml:space="preserve">Lecture. Chapter Thirteen</w:t>
        </w:r>
      </w:hyperlink>
    </w:p>
    <w:p w:rsidR="00395D88" w:rsidRDefault="00AF4E85">
      <w:pPr>
        <w:pStyle w:val="FirstParagraph"/>
        <w:spacing w:before="0" w:after="60"/>
      </w:pPr>
      <w:hyperlink w:anchor="lec12" w:history="1">
        <w:r>
          <w:rPr>
            <w:rStyle w:val="Hyperlink"/>
          </w:rPr>
          <w:t xml:space="preserve">Lecture. Chapter Fourteen</w:t>
        </w:r>
      </w:hyperlink>
    </w:p>
    <w:p w:rsidR="00395D88" w:rsidRDefault="00AF4E85">
      <w:pPr>
        <w:pStyle w:val="FirstParagraph"/>
        <w:spacing w:before="0" w:after="60"/>
      </w:pPr>
      <w:hyperlink w:anchor="lec13" w:history="1">
        <w:r>
          <w:rPr>
            <w:rStyle w:val="Hyperlink"/>
          </w:rPr>
          <w:t xml:space="preserve">Lecture. Chapter Fifteen</w:t>
        </w:r>
      </w:hyperlink>
    </w:p>
    <w:p w:rsidR="00395D88" w:rsidRDefault="00AF4E85">
      <w:pPr>
        <w:pStyle w:val="FirstParagraph"/>
        <w:spacing w:before="0" w:after="60"/>
      </w:pPr>
      <w:hyperlink w:anchor="lec14" w:history="1">
        <w:r>
          <w:rPr>
            <w:rStyle w:val="Hyperlink"/>
          </w:rPr>
          <w:t xml:space="preserve">Lecture. Chapters Sixteen and Seventeen</w:t>
        </w:r>
      </w:hyperlink>
    </w:p>
    <w:p w:rsidR="00395D88" w:rsidRDefault="00AF4E85">
      <w:pPr>
        <w:pStyle w:val="FirstParagraph"/>
        <w:spacing w:before="0" w:after="60"/>
      </w:pPr>
      <w:hyperlink w:anchor="_TocAll0001" w:history="1">
        <w:r>
          <w:rPr>
            <w:rStyle w:val="Hyperlink"/>
          </w:rPr>
          <w:t xml:space="preserve">Glossary</w:t>
        </w:r>
      </w:hyperlink>
    </w:p>
    <w:p w:rsidR="00395D88" w:rsidRDefault="00AF4E85">
      <w:pPr>
        <w:pStyle w:val="FirstParagraph"/>
        <w:spacing w:before="0" w:after="60"/>
      </w:pPr>
      <w:hyperlink w:anchor="_TocAll0002" w:history="1">
        <w:r>
          <w:rPr>
            <w:rStyle w:val="Hyperlink"/>
          </w:rPr>
          <w:t xml:space="preserve">Bibliography</w:t>
        </w:r>
      </w:hyperlink>
    </w:p>
    <w:p w:rsidR="00395D88" w:rsidRDefault="00AF4E85">
      <w:pPr>
        <w:pStyle w:val="FirstParagraph"/>
        <w:spacing w:before="0" w:after="60"/>
      </w:pPr>
      <w:hyperlink w:anchor="aboutAuthor" w:history="1">
        <w:r>
          <w:rPr>
            <w:rStyle w:val="Hyperlink"/>
          </w:rPr>
          <w:t xml:space="preserve">About the Author</w:t>
        </w:r>
      </w:hyperlink>
    </w:p>
    <w:p w:rsidR="00395D88" w:rsidRDefault="00AF4E85">
      <w:pPr>
        <w:pStyle w:val="FirstParagraph"/>
        <w:spacing w:before="0" w:after="60"/>
      </w:pPr>
      <w:hyperlink w:anchor="alsoBy" w:history="1">
        <w:r>
          <w:rPr>
            <w:rStyle w:val="Hyperlink"/>
          </w:rPr>
          <w:t xml:space="preserve">Also by Lothar J. Musiol</w:t>
        </w:r>
      </w:hyperlink>
    </w:p>
    <w:p w14:paraId="418F7D69" w14:textId="77777777" w:rsidR="00395D88" w:rsidRDefault="00AF4E85">
      <w:pPr>
        <w:pStyle w:val="Heading2"/>
        <w:pageBreakBefore/>
        <w:spacing w:after="80"/>
      </w:pPr>
      <w:bookmarkStart w:id="0" w:name="ch00"/>
      <w:r>
        <w:rPr>
          <w:sz w:val="40"/>
          <w:szCs w:val="40"/>
        </w:rPr>
        <w:lastRenderedPageBreak/>
        <w:t>Chapter One</w:t>
      </w:r>
      <w:bookmarkEnd w:id="0"/>
    </w:p>
    <w:p w14:paraId="38CB05CE" w14:textId="77777777" w:rsidR="00395D88" w:rsidRDefault="00AF4E85">
      <w:pPr>
        <w:pStyle w:val="Heading3"/>
        <w:spacing w:before="0" w:after="240"/>
        <w:jc w:val="center"/>
      </w:pPr>
      <w:r>
        <w:rPr>
          <w:rFonts w:ascii="Amazon Ember" w:eastAsia="Amazon Ember" w:hAnsi="Amazon Ember" w:cs="Amazon Ember"/>
          <w:i/>
          <w:sz w:val="26"/>
          <w:szCs w:val="26"/>
        </w:rPr>
        <w:t>Outside the Permitted Options</w:t>
      </w:r>
    </w:p>
    <w:p w14:paraId="5FAA6F73" w14:textId="77777777" w:rsidR="00395D88" w:rsidRDefault="00AF4E85">
      <w:pPr>
        <w:pStyle w:val="FirstParagraph"/>
      </w:pPr>
      <w:r>
        <w:t>On the fourteenth of March, inside the same six hours, fourteen people who had spent sixteen months unable to make up their minds stopped being unable, and became something nobody had offered them. It took the Department of Remaining Possibilities most of a week to notice, and it was the department whose job it was.</w:t>
      </w:r>
    </w:p>
    <w:p w14:paraId="288270C9" w14:textId="77777777" w:rsidR="00395D88" w:rsidRDefault="00AF4E85">
      <w:pPr>
        <w:pStyle w:val="BodyText"/>
      </w:pPr>
      <w:r>
        <w:t>The department occupied the second and part of the third floor of a building in Marsham Street that had been designed in 1971 for a purpose no one could now establish. After sixteen months it had forty-one staff, a budget, a mission statement Lolly Wren had refused to write, and a corridor smell.</w:t>
      </w:r>
    </w:p>
    <w:p w14:paraId="2F2D98FA" w14:textId="77777777" w:rsidR="00395D88" w:rsidRDefault="00AF4E85">
      <w:pPr>
        <w:pStyle w:val="BodyText"/>
      </w:pPr>
      <w:r>
        <w:t>The corridor smell was the thing that had finally convinced her it was real.</w:t>
      </w:r>
    </w:p>
    <w:p w14:paraId="03526D04" w14:textId="77777777" w:rsidR="00395D88" w:rsidRDefault="00AF4E85">
      <w:pPr>
        <w:pStyle w:val="BodyText"/>
      </w:pPr>
      <w:r>
        <w:t>You could found an institution, she had discovered, and appoint to it, and give it powers, and it would remain provisional — a thing being tried — right up until the morning you walked in and recognised the smell of the corridor as belonging to you. After that it was permanent, and had always been permanent, and would outlive everyone in it, and would in the fullness of time do something appalling that no one currently employed would have countenanced.</w:t>
      </w:r>
    </w:p>
    <w:p w14:paraId="0C2CDCCB" w14:textId="77777777" w:rsidR="00395D88" w:rsidRDefault="00AF4E85">
      <w:pPr>
        <w:pStyle w:val="BodyText"/>
      </w:pPr>
      <w:r>
        <w:t>She had put that observation in the notebook, which by then was in its fourth volume, and Stephanie Fainrose had read it and said, “Yes. Now write the mission statement.”</w:t>
      </w:r>
    </w:p>
    <w:p w14:paraId="301EFCEA" w14:textId="77777777" w:rsidR="00395D88" w:rsidRDefault="00AF4E85">
      <w:pPr>
        <w:pStyle w:val="BodyText"/>
      </w:pPr>
      <w:r>
        <w:t>She had not written the mission statement.</w:t>
      </w:r>
    </w:p>
    <w:p w14:paraId="2FD96B13" w14:textId="77777777" w:rsidR="00395D88" w:rsidRDefault="00AF4E85">
      <w:pPr>
        <w:pStyle w:val="BodyText"/>
      </w:pPr>
      <w:r>
        <w:t>Gideon Wigglesworth had read the same page the night before. He had come up from the bench room with a mug, set it where her hand would find it, and said, a little behind the thought, “You don’t have to write what the place is. You already do the work.”</w:t>
      </w:r>
    </w:p>
    <w:p w14:paraId="42ED8CD5" w14:textId="77777777" w:rsidR="00395D88" w:rsidRDefault="00AF4E85">
      <w:pPr>
        <w:pStyle w:val="BodyText"/>
      </w:pPr>
      <w:r>
        <w:lastRenderedPageBreak/>
        <w:t>She had not thanked him. He had not required it. That was the arrangement, and it had survived the Annex, the eleven weeks, and a job title the Ministry had invented because no existing grade covered a man who could find a relay in a building designed to hide one.</w:t>
      </w:r>
    </w:p>
    <w:p w14:paraId="2E40B02B" w14:textId="77777777" w:rsidR="00395D88" w:rsidRDefault="00AF4E85">
      <w:pPr>
        <w:pStyle w:val="BodyText"/>
      </w:pPr>
      <w:r>
        <w:t>He was downstairs now. She could hear him. A clank, a pause, a shorter clank: the doorframe, and then the rest of the sentence. The corridor smell she trusted had solder in it. She had told nobody that this was the part she recognised as hers.</w:t>
      </w:r>
    </w:p>
    <w:p w14:paraId="02B32942" w14:textId="77777777" w:rsidR="00395D88" w:rsidRDefault="00AF4E85">
      <w:pPr>
        <w:pStyle w:val="BodyText"/>
      </w:pPr>
      <w:r>
        <w:t xml:space="preserve">The department’s work was, in the language of the Act, </w:t>
      </w:r>
      <w:r>
        <w:rPr>
          <w:i/>
          <w:iCs/>
        </w:rPr>
        <w:t>the identification, monitoring, and protection of unresolved states within the civil estate.</w:t>
      </w:r>
      <w:r>
        <w:t xml:space="preserve"> In practice it meant three things. It meant reviewing every proposed instrument that touched a citizen’s affairs and asking whether it demanded conjugate certainties, which was now unlawful and which departments still attempted roughly nine times a month, mostly through sincere ignorance. It meant maintaining the register of the three hundred and eight — the P-9 states recovered from the horizon of Singularity Asset 4C during the eleven weeks, returned to the districts they had come out of, and not one of them yet finished.</w:t>
      </w:r>
    </w:p>
    <w:p w14:paraId="2E426EF7" w14:textId="77777777" w:rsidR="00395D88" w:rsidRDefault="00AF4E85">
      <w:pPr>
        <w:pStyle w:val="BodyText"/>
      </w:pPr>
      <w:r>
        <w:t>And it meant Thursdays.</w:t>
      </w:r>
    </w:p>
    <w:p w14:paraId="45A7D718" w14:textId="77777777" w:rsidR="00395D88" w:rsidRDefault="00AF4E85">
      <w:pPr>
        <w:pStyle w:val="BodyText"/>
      </w:pPr>
      <w:r>
        <w:t>Thursdays were Anomalies.</w:t>
      </w:r>
    </w:p>
    <w:p w14:paraId="52F38AA2" w14:textId="77777777" w:rsidR="00395D88" w:rsidRDefault="00AF4E85">
      <w:pPr>
        <w:pStyle w:val="BodyText"/>
      </w:pPr>
      <w:r>
        <w:t>“Wren.”</w:t>
      </w:r>
    </w:p>
    <w:p w14:paraId="641A5DAA" w14:textId="77777777" w:rsidR="00395D88" w:rsidRDefault="00AF4E85">
      <w:pPr>
        <w:pStyle w:val="BodyText"/>
      </w:pPr>
      <w:r>
        <w:t>Miss Adaeze Pike put her head round the door at nine forty on a Thursday morning in the third week of March. In sixteen months she had become the best analyst in the building and exchanged her brittle brightness for a level delivery of bad news. Lolly recognised the delivery before Miss Pike spoke.</w:t>
      </w:r>
    </w:p>
    <w:p w14:paraId="6288236A" w14:textId="77777777" w:rsidR="00395D88" w:rsidRDefault="00AF4E85">
      <w:pPr>
        <w:pStyle w:val="BodyText"/>
      </w:pPr>
      <w:r>
        <w:t>“P-9 register,” she said. “One of them’s resolved.”</w:t>
      </w:r>
    </w:p>
    <w:p w14:paraId="1BC37F7D" w14:textId="77777777" w:rsidR="00395D88" w:rsidRDefault="00AF4E85">
      <w:pPr>
        <w:pStyle w:val="BodyText"/>
      </w:pPr>
      <w:r>
        <w:t>“That’s good.”</w:t>
      </w:r>
    </w:p>
    <w:p w14:paraId="35FE9A0E" w14:textId="77777777" w:rsidR="00395D88" w:rsidRDefault="00AF4E85">
      <w:pPr>
        <w:pStyle w:val="BodyText"/>
      </w:pPr>
      <w:r>
        <w:t>“No it isn’t.”</w:t>
      </w:r>
    </w:p>
    <w:p w14:paraId="0368D50B" w14:textId="77777777" w:rsidR="00395D88" w:rsidRDefault="00AF4E85">
      <w:pPr>
        <w:pStyle w:val="BodyText"/>
      </w:pPr>
      <w:r>
        <w:lastRenderedPageBreak/>
        <w:t xml:space="preserve">She came in and put a single sheet on Lolly’s desk, which was the departmental convention for </w:t>
      </w:r>
      <w:r>
        <w:rPr>
          <w:i/>
          <w:iCs/>
        </w:rPr>
        <w:t>this cannot be sent by email yet.</w:t>
      </w:r>
    </w:p>
    <w:p w14:paraId="67C1C52F" w14:textId="77777777" w:rsidR="00395D88" w:rsidRDefault="00AF4E85">
      <w:pPr>
        <w:pStyle w:val="BodyText"/>
      </w:pPr>
      <w:r>
        <w:t>“Register number one-forty-one,” she said. “Ellen Prosper, aged thirty-four, Outer Fenwick, on the ridge above Sub-District 6. Pending state at time of transfer: whether to accept a place on a postgraduate course in Newcastle or remain and take over her mother’s shop.”</w:t>
      </w:r>
    </w:p>
    <w:p w14:paraId="0FB69323" w14:textId="77777777" w:rsidR="00395D88" w:rsidRDefault="00AF4E85">
      <w:pPr>
        <w:pStyle w:val="BodyText"/>
      </w:pPr>
      <w:r>
        <w:t>Lolly knew it. She knew all three hundred and eight, which was not a policy, merely a thing that had happened to her.</w:t>
      </w:r>
    </w:p>
    <w:p w14:paraId="6A37713E" w14:textId="77777777" w:rsidR="00395D88" w:rsidRDefault="00AF4E85">
      <w:pPr>
        <w:pStyle w:val="BodyText"/>
      </w:pPr>
      <w:r>
        <w:t>“She’s decided?”</w:t>
      </w:r>
    </w:p>
    <w:p w14:paraId="6C0034F5" w14:textId="77777777" w:rsidR="00395D88" w:rsidRDefault="00AF4E85">
      <w:pPr>
        <w:pStyle w:val="BodyText"/>
      </w:pPr>
      <w:r>
        <w:t>“She’s resolved,” said Miss Pike, “into neither.”</w:t>
      </w:r>
    </w:p>
    <w:p w14:paraId="5EFC883F" w14:textId="77777777" w:rsidR="00395D88" w:rsidRDefault="00AF4E85">
      <w:pPr>
        <w:pStyle w:val="BodyText"/>
      </w:pPr>
      <w:r>
        <w:t>Lolly looked up.</w:t>
      </w:r>
    </w:p>
    <w:p w14:paraId="1903D2CC" w14:textId="77777777" w:rsidR="00395D88" w:rsidRDefault="00AF4E85">
      <w:pPr>
        <w:pStyle w:val="BodyText"/>
      </w:pPr>
      <w:r>
        <w:t>“Say that properly.”</w:t>
      </w:r>
    </w:p>
    <w:p w14:paraId="42BAA3E4" w14:textId="77777777" w:rsidR="00395D88" w:rsidRDefault="00AF4E85">
      <w:pPr>
        <w:pStyle w:val="BodyText"/>
      </w:pPr>
      <w:r>
        <w:t>“She is not in Newcastle. She has not taken the shop. As of Tuesday at approximately four in the afternoon, Ellen Prosper is a licensed operator of a small marine survey vessel out of Peterhead, in a partnership with two people she had never met, in a trade she had — and I have checked this six ways — no prior knowledge of, no contact with, no qualification for, and no route to.” Miss Pike put a second sheet down. “The state resolved outside its permitted options.”</w:t>
      </w:r>
    </w:p>
    <w:p w14:paraId="0D2E3C1F" w14:textId="77777777" w:rsidR="00395D88" w:rsidRDefault="00AF4E85">
      <w:pPr>
        <w:pStyle w:val="BodyText"/>
      </w:pPr>
      <w:r>
        <w:t>Lolly sat back slowly.</w:t>
      </w:r>
    </w:p>
    <w:p w14:paraId="41C52004" w14:textId="77777777" w:rsidR="00395D88" w:rsidRDefault="00AF4E85">
      <w:pPr>
        <w:pStyle w:val="BodyText"/>
      </w:pPr>
      <w:r>
        <w:t xml:space="preserve">“That’s not possible,” she said. “That’s — Adaeze, that’s not a slightly surprising outcome. A pending state has a </w:t>
      </w:r>
      <w:r>
        <w:rPr>
          <w:i/>
          <w:iCs/>
        </w:rPr>
        <w:t>set</w:t>
      </w:r>
      <w:r>
        <w:t xml:space="preserve">. It’s a superposition over the alternatives that were live when it was frozen. Two options in, one option out. That’s what resolution </w:t>
      </w:r>
      <w:r>
        <w:rPr>
          <w:i/>
          <w:iCs/>
        </w:rPr>
        <w:t>is</w:t>
      </w:r>
      <w:r>
        <w:t>.”</w:t>
      </w:r>
    </w:p>
    <w:p w14:paraId="426A207B" w14:textId="77777777" w:rsidR="00395D88" w:rsidRDefault="00AF4E85">
      <w:pPr>
        <w:pStyle w:val="BodyText"/>
      </w:pPr>
      <w:r>
        <w:t>“Yes.”</w:t>
      </w:r>
    </w:p>
    <w:p w14:paraId="7C6CDF27" w14:textId="77777777" w:rsidR="00395D88" w:rsidRDefault="00AF4E85">
      <w:pPr>
        <w:pStyle w:val="BodyText"/>
      </w:pPr>
      <w:r>
        <w:t>“There is no amplitude on Peterhead!”</w:t>
      </w:r>
    </w:p>
    <w:p w14:paraId="77B9DE84" w14:textId="77777777" w:rsidR="00395D88" w:rsidRDefault="00AF4E85">
      <w:pPr>
        <w:pStyle w:val="BodyText"/>
      </w:pPr>
      <w:r>
        <w:t>“No,” said Miss Pike. “I checked it twice. There is nothing there.”</w:t>
      </w:r>
    </w:p>
    <w:p w14:paraId="309A57D4" w14:textId="77777777" w:rsidR="00395D88" w:rsidRDefault="00AF4E85">
      <w:pPr>
        <w:pStyle w:val="BodyText"/>
      </w:pPr>
      <w:r>
        <w:lastRenderedPageBreak/>
        <w:t>“Then either the register is wrong about what her options were—”</w:t>
      </w:r>
    </w:p>
    <w:p w14:paraId="2C282CD2" w14:textId="77777777" w:rsidR="00395D88" w:rsidRDefault="00AF4E85">
      <w:pPr>
        <w:pStyle w:val="BodyText"/>
      </w:pPr>
      <w:r>
        <w:t>“It isn’t. It’s her own declaration, countersigned, and she is quite clear that in November of the year before last she had two possibilities and hated both.”</w:t>
      </w:r>
    </w:p>
    <w:p w14:paraId="1C4C2EBC" w14:textId="77777777" w:rsidR="00395D88" w:rsidRDefault="00AF4E85">
      <w:pPr>
        <w:pStyle w:val="BodyText"/>
      </w:pPr>
      <w:r>
        <w:t>“—or she simply changed her mind, in the ordinary way, like a person, over sixteen months, which is allowed and is in fact the entire point of what we gave back to them.”</w:t>
      </w:r>
    </w:p>
    <w:p w14:paraId="31A9AFD9" w14:textId="77777777" w:rsidR="00395D88" w:rsidRDefault="00AF4E85">
      <w:pPr>
        <w:pStyle w:val="BodyText"/>
      </w:pPr>
      <w:r>
        <w:t>Miss Pike had been waiting for that objection. Lolly could see the answer in the papers still in her hand.</w:t>
      </w:r>
    </w:p>
    <w:p w14:paraId="55CBF198" w14:textId="77777777" w:rsidR="00395D88" w:rsidRDefault="00AF4E85">
      <w:pPr>
        <w:pStyle w:val="BodyText"/>
      </w:pPr>
      <w:r>
        <w:t>“That’s what I assumed on Tuesday,” she said. “So I ran the coherence trace. Standard post-recovery monitoring, we do it monthly on all three hundred and eight, it’s the dullest job in the building.” She put down a third sheet, and this one was a graph. “If somebody changes their mind, the state resolves — the amplitude moves from one option to the other and then it settles, and the trace goes flat and stays flat. That’s what a decision looks like. We ran it on volunteers when we set the monitoring up. They all look the same.”</w:t>
      </w:r>
    </w:p>
    <w:p w14:paraId="0C00454A" w14:textId="77777777" w:rsidR="00395D88" w:rsidRDefault="00AF4E85">
      <w:pPr>
        <w:pStyle w:val="BodyText"/>
      </w:pPr>
      <w:r>
        <w:t>“And this one?”</w:t>
      </w:r>
    </w:p>
    <w:p w14:paraId="016EDF09" w14:textId="77777777" w:rsidR="00395D88" w:rsidRDefault="00AF4E85">
      <w:pPr>
        <w:pStyle w:val="BodyText"/>
      </w:pPr>
      <w:r>
        <w:t>“This one didn’t move.”</w:t>
      </w:r>
    </w:p>
    <w:p w14:paraId="156F03C2" w14:textId="77777777" w:rsidR="00395D88" w:rsidRDefault="00AF4E85">
      <w:pPr>
        <w:pStyle w:val="BodyText"/>
      </w:pPr>
      <w:r>
        <w:t>Lolly looked at the graph.</w:t>
      </w:r>
    </w:p>
    <w:p w14:paraId="5EEFF8C0" w14:textId="77777777" w:rsidR="00395D88" w:rsidRDefault="00AF4E85">
      <w:pPr>
        <w:pStyle w:val="BodyText"/>
      </w:pPr>
      <w:r>
        <w:t>The two options — Newcastle, and the shop — sat where they had sat for sixteen months, in the shallow untroubled way that unresolved things sit. Neither had grown. Neither had won.</w:t>
      </w:r>
    </w:p>
    <w:p w14:paraId="3726C9D6" w14:textId="77777777" w:rsidR="00395D88" w:rsidRDefault="00AF4E85">
      <w:pPr>
        <w:pStyle w:val="BodyText"/>
      </w:pPr>
      <w:r>
        <w:t>And then, on the fourteenth, both of them had simply gone out, together, at the same instant, and something entirely else had come up somewhere off the edge of the chart.</w:t>
      </w:r>
    </w:p>
    <w:p w14:paraId="6619DE12" w14:textId="77777777" w:rsidR="00395D88" w:rsidRDefault="00AF4E85">
      <w:pPr>
        <w:pStyle w:val="BodyText"/>
      </w:pPr>
      <w:r>
        <w:t>“It didn’t choose,” said Lolly.</w:t>
      </w:r>
    </w:p>
    <w:p w14:paraId="096955BF" w14:textId="77777777" w:rsidR="00395D88" w:rsidRDefault="00AF4E85">
      <w:pPr>
        <w:pStyle w:val="BodyText"/>
      </w:pPr>
      <w:r>
        <w:t xml:space="preserve">“It didn’t choose. It </w:t>
      </w:r>
      <w:r>
        <w:rPr>
          <w:i/>
          <w:iCs/>
        </w:rPr>
        <w:t>left</w:t>
      </w:r>
      <w:r>
        <w:t xml:space="preserve">.” Miss Pike’s voice stayed level. “Both options extinguished simultaneously and a third appeared that was not in the state space. That’s not a decision. </w:t>
      </w:r>
      <w:r>
        <w:lastRenderedPageBreak/>
        <w:t>There’s no mechanism in anything Dr Fainrose has ever written that permits it.”</w:t>
      </w:r>
    </w:p>
    <w:p w14:paraId="290B47DF" w14:textId="77777777" w:rsidR="00395D88" w:rsidRDefault="00AF4E85">
      <w:pPr>
        <w:pStyle w:val="BodyText"/>
      </w:pPr>
      <w:r>
        <w:t>When she looked up from the graph Gideon was in the doorway. He had heard her voice change from the bench room and taken the stair too fast. He filled the office the way a workbench does: sleeves pushed back, a burn on the wrist he had not noticed, the pencil behind his ear shorter than it had been on Monday.</w:t>
      </w:r>
    </w:p>
    <w:p w14:paraId="30D0F46E" w14:textId="77777777" w:rsidR="00395D88" w:rsidRDefault="00AF4E85">
      <w:pPr>
        <w:pStyle w:val="BodyText"/>
      </w:pPr>
      <w:r>
        <w:t>“Decisions leave a warm trace,” he said, carefully, as if volume were a thing he might trip over. “Both lanes went cold at the same instant. That’s a contact opening somewhere you didn’t wire.”</w:t>
      </w:r>
    </w:p>
    <w:p w14:paraId="5B3DDF33" w14:textId="77777777" w:rsidR="00395D88" w:rsidRDefault="00AF4E85">
      <w:pPr>
        <w:pStyle w:val="BodyText"/>
      </w:pPr>
      <w:r>
        <w:t>Miss Pike looked at him, then at the graph, and did not argue. Lolly was glad he had come before she had decided to be glad. She always was. She had stopped treating that as a failure of rank.</w:t>
      </w:r>
    </w:p>
    <w:p w14:paraId="6FA88D0D" w14:textId="77777777" w:rsidR="00395D88" w:rsidRDefault="00AF4E85">
      <w:pPr>
        <w:pStyle w:val="BodyText"/>
      </w:pPr>
      <w:r>
        <w:t>She was already reaching for the telephone.</w:t>
      </w:r>
    </w:p>
    <w:p w14:paraId="303830A6" w14:textId="77777777" w:rsidR="00395D88" w:rsidRDefault="00AF4E85">
      <w:pPr>
        <w:pStyle w:val="BodyText"/>
      </w:pPr>
      <w:r>
        <w:t>“Are there others?”</w:t>
      </w:r>
    </w:p>
    <w:p w14:paraId="76AF0CC5" w14:textId="77777777" w:rsidR="00395D88" w:rsidRDefault="00AF4E85">
      <w:pPr>
        <w:pStyle w:val="BodyText"/>
      </w:pPr>
      <w:r>
        <w:t>“That,” said Miss Pike, “is the reason I brought paper.”</w:t>
      </w:r>
    </w:p>
    <w:p w14:paraId="3489D1CF" w14:textId="77777777" w:rsidR="00395D88" w:rsidRDefault="00AF4E85">
      <w:pPr>
        <w:pStyle w:val="BodyText"/>
      </w:pPr>
      <w:r>
        <w:t>Fainrose came over from the oversight body at ten and stood looking at the wall for a long time.</w:t>
      </w:r>
    </w:p>
    <w:p w14:paraId="2642CFF0" w14:textId="77777777" w:rsidR="00395D88" w:rsidRDefault="00AF4E85">
      <w:pPr>
        <w:pStyle w:val="BodyText"/>
      </w:pPr>
      <w:r>
        <w:t>Fourteen coherence traces were pinned along the plasterboard of the third-floor briefing room. Each showed the same event. Two options, flat, patient, sixteen months of nothing. And then both extinguished within the same six-hour window, on the fourteenth of March, and something appearing outside the set.</w:t>
      </w:r>
    </w:p>
    <w:p w14:paraId="6C2FE694" w14:textId="77777777" w:rsidR="00395D88" w:rsidRDefault="00AF4E85">
      <w:pPr>
        <w:pStyle w:val="BodyText"/>
      </w:pPr>
      <w:r>
        <w:t>“Fourteen out of three hundred and eight,” said Fainrose.</w:t>
      </w:r>
    </w:p>
    <w:p w14:paraId="04ADA50B" w14:textId="77777777" w:rsidR="00395D88" w:rsidRDefault="00AF4E85">
      <w:pPr>
        <w:pStyle w:val="BodyText"/>
      </w:pPr>
      <w:r>
        <w:t>“So far,” said Miss Pike. “I’ve got the rest running. It takes three minutes a trace.”</w:t>
      </w:r>
    </w:p>
    <w:p w14:paraId="14A1526B" w14:textId="77777777" w:rsidR="00395D88" w:rsidRDefault="00AF4E85">
      <w:pPr>
        <w:pStyle w:val="BodyText"/>
      </w:pPr>
      <w:r>
        <w:t>“Are they geographically clustered?”</w:t>
      </w:r>
    </w:p>
    <w:p w14:paraId="0BE387ED" w14:textId="77777777" w:rsidR="00395D88" w:rsidRDefault="00AF4E85">
      <w:pPr>
        <w:pStyle w:val="BodyText"/>
      </w:pPr>
      <w:r>
        <w:t>“No. Twelve districts, three counties.”</w:t>
      </w:r>
    </w:p>
    <w:p w14:paraId="32E2334A" w14:textId="77777777" w:rsidR="00395D88" w:rsidRDefault="00AF4E85">
      <w:pPr>
        <w:pStyle w:val="BodyText"/>
      </w:pPr>
      <w:r>
        <w:t>“Demographically?”</w:t>
      </w:r>
    </w:p>
    <w:p w14:paraId="2AD66D75" w14:textId="77777777" w:rsidR="00395D88" w:rsidRDefault="00AF4E85">
      <w:pPr>
        <w:pStyle w:val="BodyText"/>
      </w:pPr>
      <w:r>
        <w:lastRenderedPageBreak/>
        <w:t>“No.”</w:t>
      </w:r>
    </w:p>
    <w:p w14:paraId="7F31F798" w14:textId="77777777" w:rsidR="00395D88" w:rsidRDefault="00AF4E85">
      <w:pPr>
        <w:pStyle w:val="BodyText"/>
      </w:pPr>
      <w:r>
        <w:t>“Related by content? Similar decisions?”</w:t>
      </w:r>
    </w:p>
    <w:p w14:paraId="3AF4771C" w14:textId="77777777" w:rsidR="00395D88" w:rsidRDefault="00AF4E85">
      <w:pPr>
        <w:pStyle w:val="BodyText"/>
      </w:pPr>
      <w:r>
        <w:t>“No. A course, a shop, two marriages, an apprenticeship, a house purchase, a name change, a reconciliation, a decision about a dog.” Miss Pike consulted nothing; she also knew all three hundred and eight. “There is exactly one thing they have in common and I don’t like it.”</w:t>
      </w:r>
    </w:p>
    <w:p w14:paraId="4F8A2E6F" w14:textId="77777777" w:rsidR="00395D88" w:rsidRDefault="00AF4E85">
      <w:pPr>
        <w:pStyle w:val="BodyText"/>
      </w:pPr>
      <w:r>
        <w:t>“Go on.”</w:t>
      </w:r>
    </w:p>
    <w:p w14:paraId="03243A2F" w14:textId="77777777" w:rsidR="00395D88" w:rsidRDefault="00AF4E85">
      <w:pPr>
        <w:pStyle w:val="BodyText"/>
      </w:pPr>
      <w:r>
        <w:t xml:space="preserve">“They were the fourteen that came out of the horizon </w:t>
      </w:r>
      <w:r>
        <w:rPr>
          <w:i/>
          <w:iCs/>
        </w:rPr>
        <w:t>last</w:t>
      </w:r>
      <w:r>
        <w:t>,” said Miss Pike. “In the final nine days of the recovery window, when 4C was in its terminal phase and von Wittenberg’s people were unscrambling faster and dirtier than they wanted to. The last fourteen recovered. Nothing else connects them.”</w:t>
      </w:r>
    </w:p>
    <w:p w14:paraId="1FD8D918" w14:textId="77777777" w:rsidR="00395D88" w:rsidRDefault="00AF4E85">
      <w:pPr>
        <w:pStyle w:val="BodyText"/>
      </w:pPr>
      <w:r>
        <w:t>Fainrose said nothing at all for about half a minute.</w:t>
      </w:r>
    </w:p>
    <w:p w14:paraId="5D0D3427" w14:textId="77777777" w:rsidR="00395D88" w:rsidRDefault="00AF4E85">
      <w:pPr>
        <w:pStyle w:val="BodyText"/>
      </w:pPr>
      <w:r>
        <w:t>Then she said, “Lolly. What does a state do when it cannot resolve into any of its permitted options?”</w:t>
      </w:r>
    </w:p>
    <w:p w14:paraId="5E96A31E" w14:textId="77777777" w:rsidR="00395D88" w:rsidRDefault="00AF4E85">
      <w:pPr>
        <w:pStyle w:val="BodyText"/>
      </w:pPr>
      <w:r>
        <w:t>“Nothing. It waits. It stays in superposition until something couples to it.”</w:t>
      </w:r>
    </w:p>
    <w:p w14:paraId="53FCA5C4" w14:textId="77777777" w:rsidR="00395D88" w:rsidRDefault="00AF4E85">
      <w:pPr>
        <w:pStyle w:val="BodyText"/>
      </w:pPr>
      <w:r>
        <w:t xml:space="preserve">“And if it waits sixteen months, and the barrier between it and its permitted options is </w:t>
      </w:r>
      <w:r>
        <w:rPr>
          <w:i/>
          <w:iCs/>
        </w:rPr>
        <w:t>high</w:t>
      </w:r>
      <w:r>
        <w:t xml:space="preserve"> — if the two available outcomes have both become, in some sense, unreachable — what then?”</w:t>
      </w:r>
    </w:p>
    <w:p w14:paraId="1E703150" w14:textId="77777777" w:rsidR="00395D88" w:rsidRDefault="00AF4E85">
      <w:pPr>
        <w:pStyle w:val="BodyText"/>
      </w:pPr>
      <w:r>
        <w:t>“Then it goes on waiting.”</w:t>
      </w:r>
    </w:p>
    <w:p w14:paraId="51208D1F" w14:textId="77777777" w:rsidR="00395D88" w:rsidRDefault="00AF4E85">
      <w:pPr>
        <w:pStyle w:val="BodyText"/>
      </w:pPr>
      <w:r>
        <w:t>“Classically, yes.” Fainrose turned round. “Lolly, you spent ten years in electronics. What is a tunnel diode.”</w:t>
      </w:r>
    </w:p>
    <w:p w14:paraId="68D2CDE7" w14:textId="77777777" w:rsidR="00395D88" w:rsidRDefault="00AF4E85">
      <w:pPr>
        <w:pStyle w:val="BodyText"/>
      </w:pPr>
      <w:r>
        <w:t>And Lolly felt the floor of sixteen months slide, in the way it had slid in a car park and on a wall and in a school hall, and she said, “Oh.”</w:t>
      </w:r>
    </w:p>
    <w:p w14:paraId="7A32097B" w14:textId="77777777" w:rsidR="00395D88" w:rsidRDefault="00AF4E85">
      <w:pPr>
        <w:pStyle w:val="BodyText"/>
      </w:pPr>
      <w:r>
        <w:t>“Say it.”</w:t>
      </w:r>
    </w:p>
    <w:p w14:paraId="6CA2A978" w14:textId="77777777" w:rsidR="00395D88" w:rsidRDefault="00AF4E85">
      <w:pPr>
        <w:pStyle w:val="BodyText"/>
      </w:pPr>
      <w:r>
        <w:t xml:space="preserve">“A barrier the thing shouldn’t get through,” she said slowly, “and it gets through anyway. Not over. </w:t>
      </w:r>
      <w:r>
        <w:rPr>
          <w:i/>
          <w:iCs/>
        </w:rPr>
        <w:t>Through</w:t>
      </w:r>
      <w:r>
        <w:t xml:space="preserve">. Because the amplitude doesn’t stop at the wall — it drops off inside it, but it doesn’t reach zero, and if the wall is thin enough there’s a bit of </w:t>
      </w:r>
      <w:r>
        <w:lastRenderedPageBreak/>
        <w:t>it on the other side, and so there’s a probability of finding the thing somewhere it did not have the energy to reach.”</w:t>
      </w:r>
    </w:p>
    <w:p w14:paraId="374C4F1D" w14:textId="77777777" w:rsidR="00395D88" w:rsidRDefault="00AF4E85">
      <w:pPr>
        <w:pStyle w:val="BodyText"/>
      </w:pPr>
      <w:r>
        <w:t>“Yes.”</w:t>
      </w:r>
    </w:p>
    <w:p w14:paraId="0583E262" w14:textId="77777777" w:rsidR="00395D88" w:rsidRDefault="00AF4E85">
      <w:pPr>
        <w:pStyle w:val="BodyText"/>
      </w:pPr>
      <w:r>
        <w:t>“You can’t tunnel to a state that isn’t in the space.”</w:t>
      </w:r>
    </w:p>
    <w:p w14:paraId="2F906AB9" w14:textId="77777777" w:rsidR="00395D88" w:rsidRDefault="00AF4E85">
      <w:pPr>
        <w:pStyle w:val="BodyText"/>
      </w:pPr>
      <w:r>
        <w:t xml:space="preserve">“You cannot tunnel to a state that is not in </w:t>
      </w:r>
      <w:r>
        <w:rPr>
          <w:i/>
          <w:iCs/>
        </w:rPr>
        <w:t>your description</w:t>
      </w:r>
      <w:r>
        <w:t xml:space="preserve"> of the space,” said Fainrose. “Which is a different sentence, and the difference has cost this country nine thousand houses once already.”</w:t>
      </w:r>
    </w:p>
    <w:p w14:paraId="525AF99F" w14:textId="77777777" w:rsidR="00395D88" w:rsidRDefault="00AF4E85">
      <w:pPr>
        <w:pStyle w:val="BodyText"/>
      </w:pPr>
      <w:r>
        <w:t>Miss Pike said, “Meaning what, exactly?”</w:t>
      </w:r>
    </w:p>
    <w:p w14:paraId="07272E5E" w14:textId="77777777" w:rsidR="00395D88" w:rsidRDefault="00AF4E85">
      <w:pPr>
        <w:pStyle w:val="BodyText"/>
      </w:pPr>
      <w:r>
        <w:t>“Meaning that our register lists two options for Ellen Prosper because Ellen Prosper listed two options for Ellen Prosper,” said Fainrose, “and both of us may have been describing a subspace of something larger. And if the true state space is larger, then there was always a barrier, and there was always a small amplitude on the far side of it, and it was always negligible.” She looked at the wall of traces. “Something has made it not negligible. In fourteen cases. In a six-hour window. And barriers do not thin themselves.”</w:t>
      </w:r>
    </w:p>
    <w:p w14:paraId="052A8B51" w14:textId="77777777" w:rsidR="00395D88" w:rsidRDefault="00AF4E85">
      <w:pPr>
        <w:pStyle w:val="BodyText"/>
      </w:pPr>
      <w:r>
        <w:t>The briefing room was quiet.</w:t>
      </w:r>
    </w:p>
    <w:p w14:paraId="4C2F5A9F" w14:textId="77777777" w:rsidR="00395D88" w:rsidRDefault="00AF4E85">
      <w:pPr>
        <w:pStyle w:val="BodyText"/>
      </w:pPr>
      <w:r>
        <w:t>“There’s one more thing,” said Miss Pike, “and I’ve been saving it because I wanted you both in the room.”</w:t>
      </w:r>
    </w:p>
    <w:p w14:paraId="4FB46871" w14:textId="77777777" w:rsidR="00395D88" w:rsidRDefault="00AF4E85">
      <w:pPr>
        <w:pStyle w:val="BodyText"/>
      </w:pPr>
      <w:r>
        <w:t>She took out a fourth sheet, folded, from her inside pocket.</w:t>
      </w:r>
    </w:p>
    <w:p w14:paraId="5717995B" w14:textId="77777777" w:rsidR="00395D88" w:rsidRDefault="00AF4E85">
      <w:pPr>
        <w:pStyle w:val="BodyText"/>
      </w:pPr>
      <w:r>
        <w:t>“Ellen Prosper’s survey vessel,” she said. “It’s a real business, it’s registered, it’s insured, it’s boring. The two partners are a man from Aberdeen and a woman from Sligo. Both of them have full and unremarkable histories and neither of them has ever been near a P-9 register.” She unfolded the sheet. “But the contract that put the three of them together — the initial charter, the thing that got them into a room — was let by a client through an agent in Vienna, and the client is a holding company, and the holding company has one named director.”</w:t>
      </w:r>
    </w:p>
    <w:p w14:paraId="3F631DE3" w14:textId="77777777" w:rsidR="00395D88" w:rsidRDefault="00AF4E85">
      <w:pPr>
        <w:pStyle w:val="BodyText"/>
      </w:pPr>
      <w:r>
        <w:t>Lolly took the sheet.</w:t>
      </w:r>
    </w:p>
    <w:p w14:paraId="587E6189" w14:textId="77777777" w:rsidR="00395D88" w:rsidRDefault="00AF4E85">
      <w:pPr>
        <w:pStyle w:val="BodyText"/>
      </w:pPr>
      <w:r>
        <w:lastRenderedPageBreak/>
        <w:t>She read the name.</w:t>
      </w:r>
    </w:p>
    <w:p w14:paraId="037096F8" w14:textId="77777777" w:rsidR="00395D88" w:rsidRDefault="00AF4E85">
      <w:pPr>
        <w:pStyle w:val="BodyText"/>
      </w:pPr>
      <w:r>
        <w:t>She laid it on the briefing room table as carefully as a live circuit.</w:t>
      </w:r>
    </w:p>
    <w:p w14:paraId="115C658A" w14:textId="77777777" w:rsidR="00395D88" w:rsidRDefault="00AF4E85">
      <w:pPr>
        <w:pStyle w:val="BodyText"/>
      </w:pPr>
      <w:r>
        <w:rPr>
          <w:i/>
          <w:iCs/>
        </w:rPr>
        <w:t>A. Eilstein.</w:t>
      </w:r>
    </w:p>
    <w:p w14:paraId="20B01083" w14:textId="77777777" w:rsidR="00395D88" w:rsidRDefault="00AF4E85">
      <w:pPr>
        <w:pStyle w:val="BodyText"/>
      </w:pPr>
      <w:r>
        <w:t>“He said he would go on looking,” said Lolly. “For as long as it takes.”</w:t>
      </w:r>
    </w:p>
    <w:p w14:paraId="1D763FF8" w14:textId="77777777" w:rsidR="00395D88" w:rsidRDefault="00AF4E85">
      <w:pPr>
        <w:pStyle w:val="BodyText"/>
      </w:pPr>
      <w:r>
        <w:t>“He said,” said Fainrose, “that they had stopped asking on an industrial scale.” She was looking at the fourteen traces, and her shoulders had not come down, and Lolly had learned sixteen months ago what that meant. “He has been on short rations since the fourteenth of November the year before last, and what he carries is eleven thousand years old, and he has just been found chartering a survey vessel.”</w:t>
      </w:r>
    </w:p>
    <w:p w14:paraId="5C80C06B" w14:textId="77777777" w:rsidR="00395D88" w:rsidRDefault="00AF4E85">
      <w:pPr>
        <w:pStyle w:val="BodyText"/>
      </w:pPr>
      <w:r>
        <w:t>Miss Pike asked, “Surveying what?”</w:t>
      </w:r>
    </w:p>
    <w:p w14:paraId="5262B2F8" w14:textId="77777777" w:rsidR="00395D88" w:rsidRDefault="00AF4E85">
      <w:pPr>
        <w:pStyle w:val="BodyText"/>
      </w:pPr>
      <w:r>
        <w:t>Nobody answered her. At that moment the telephone in the briefing room rang, which it never did, and Lolly picked it up, and listened, and said “yes” twice and “when” once and “no, keep it off the system” and put it down.</w:t>
      </w:r>
    </w:p>
    <w:p w14:paraId="2F78B5BA" w14:textId="77777777" w:rsidR="00395D88" w:rsidRDefault="00AF4E85">
      <w:pPr>
        <w:pStyle w:val="BodyText"/>
      </w:pPr>
      <w:r>
        <w:t>“That was the observatory liaison,” she said.</w:t>
      </w:r>
    </w:p>
    <w:p w14:paraId="44E06E0C" w14:textId="77777777" w:rsidR="00395D88" w:rsidRDefault="00AF4E85">
      <w:pPr>
        <w:pStyle w:val="BodyText"/>
      </w:pPr>
      <w:r>
        <w:t>“We have an observatory liaison?”</w:t>
      </w:r>
    </w:p>
    <w:p w14:paraId="70EA9527" w14:textId="77777777" w:rsidR="00395D88" w:rsidRDefault="00AF4E85">
      <w:pPr>
        <w:pStyle w:val="BodyText"/>
      </w:pPr>
      <w:r>
        <w:t>“We have a form that generates one.” She was already gathering the traces off the wall. “Adaeze, get the remaining traces running two at a time and I don’t care what it does to the machine. Stephanie — the fourteenth of March. Six-hour window. Between about two in the morning and eight.”</w:t>
      </w:r>
    </w:p>
    <w:p w14:paraId="7268EE5A" w14:textId="77777777" w:rsidR="00395D88" w:rsidRDefault="00AF4E85">
      <w:pPr>
        <w:pStyle w:val="BodyText"/>
      </w:pPr>
      <w:r>
        <w:t>“Yes.”</w:t>
      </w:r>
    </w:p>
    <w:p w14:paraId="3E8CF632" w14:textId="77777777" w:rsidR="00395D88" w:rsidRDefault="00AF4E85">
      <w:pPr>
        <w:pStyle w:val="BodyText"/>
      </w:pPr>
      <w:r>
        <w:t>“They’ve had a detection.” She got her coat. “Nothing dramatic, nothing that made the news, they’ve been arguing about calibration for a week because nobody wanted to file it. A coincident event across four instruments. Not a signal, they’re very clear it isn’t a signal, they were quite insistent about that.”</w:t>
      </w:r>
    </w:p>
    <w:p w14:paraId="40CDAD9D" w14:textId="77777777" w:rsidR="00395D88" w:rsidRDefault="00AF4E85">
      <w:pPr>
        <w:pStyle w:val="BodyText"/>
      </w:pPr>
      <w:r>
        <w:t>Fainrose said, “Then what is it.”</w:t>
      </w:r>
    </w:p>
    <w:p w14:paraId="2D8A2485" w14:textId="77777777" w:rsidR="00395D88" w:rsidRDefault="00AF4E85">
      <w:pPr>
        <w:pStyle w:val="BodyText"/>
      </w:pPr>
      <w:r>
        <w:lastRenderedPageBreak/>
        <w:t xml:space="preserve">“They don’t have a word,” said Lolly. “The best the man could manage was that for a period of about six hours, in a particular direction, the vacuum appeared to be </w:t>
      </w:r>
      <w:r>
        <w:rPr>
          <w:i/>
          <w:iCs/>
        </w:rPr>
        <w:t>cheaper</w:t>
      </w:r>
      <w:r>
        <w:t xml:space="preserve"> than it ought to be.”</w:t>
      </w:r>
    </w:p>
    <w:p w14:paraId="27A7DCE8" w14:textId="77777777" w:rsidR="00395D88" w:rsidRDefault="00AF4E85">
      <w:pPr>
        <w:pStyle w:val="BodyText"/>
      </w:pPr>
      <w:r>
        <w:t>She held the door.</w:t>
      </w:r>
    </w:p>
    <w:p w14:paraId="6DD27AE8" w14:textId="77777777" w:rsidR="00395D88" w:rsidRDefault="00AF4E85">
      <w:pPr>
        <w:pStyle w:val="BodyText"/>
      </w:pPr>
      <w:r>
        <w:t>“Direction?”</w:t>
      </w:r>
    </w:p>
    <w:p w14:paraId="3EC21330" w14:textId="77777777" w:rsidR="00395D88" w:rsidRDefault="00AF4E85">
      <w:pPr>
        <w:pStyle w:val="BodyText"/>
      </w:pPr>
      <w:r>
        <w:t>“Out,” said Lolly Wren. “Along the arm. Nothing local at all.”</w:t>
      </w:r>
    </w:p>
    <w:p w14:paraId="3666EA7C" w14:textId="77777777" w:rsidR="00395D88" w:rsidRDefault="00AF4E85">
      <w:pPr>
        <w:pStyle w:val="Heading2"/>
        <w:pageBreakBefore/>
        <w:spacing w:after="80"/>
      </w:pPr>
      <w:bookmarkStart w:id="1" w:name="ch01"/>
      <w:r>
        <w:rPr>
          <w:sz w:val="40"/>
          <w:szCs w:val="40"/>
        </w:rPr>
        <w:lastRenderedPageBreak/>
        <w:t>Chapter Two</w:t>
      </w:r>
      <w:bookmarkEnd w:id="1"/>
    </w:p>
    <w:p w14:paraId="253E6CEB" w14:textId="77777777" w:rsidR="00395D88" w:rsidRDefault="00AF4E85">
      <w:pPr>
        <w:pStyle w:val="Heading3"/>
        <w:spacing w:before="0" w:after="240"/>
        <w:jc w:val="center"/>
      </w:pPr>
      <w:r>
        <w:rPr>
          <w:rFonts w:ascii="Amazon Ember" w:eastAsia="Amazon Ember" w:hAnsi="Amazon Ember" w:cs="Amazon Ember"/>
          <w:i/>
          <w:sz w:val="26"/>
          <w:szCs w:val="26"/>
        </w:rPr>
        <w:t>The Cost of Nothing</w:t>
      </w:r>
    </w:p>
    <w:p w14:paraId="66E52CFD" w14:textId="77777777" w:rsidR="00395D88" w:rsidRDefault="00AF4E85">
      <w:pPr>
        <w:pStyle w:val="FirstParagraph"/>
      </w:pPr>
      <w:r>
        <w:t>The observatory liaison generated by the form turned out to be a Dr Priya Ramanathan, who met them at the gate of a facility outside Cheltenham that had been built to do radio astronomy and now did four other things as well, none of which it advertised.</w:t>
      </w:r>
    </w:p>
    <w:p w14:paraId="00FBD9E7" w14:textId="77777777" w:rsidR="00395D88" w:rsidRDefault="00AF4E85">
      <w:pPr>
        <w:pStyle w:val="BodyText"/>
      </w:pPr>
      <w:r>
        <w:t>She looked at Lolly’s identification for slightly too long.</w:t>
      </w:r>
    </w:p>
    <w:p w14:paraId="58E32D49" w14:textId="77777777" w:rsidR="00395D88" w:rsidRDefault="00AF4E85">
      <w:pPr>
        <w:pStyle w:val="BodyText"/>
      </w:pPr>
      <w:r>
        <w:t>“Remaining Possibilities,” she said.</w:t>
      </w:r>
    </w:p>
    <w:p w14:paraId="1E4D3678" w14:textId="77777777" w:rsidR="00395D88" w:rsidRDefault="00AF4E85">
      <w:pPr>
        <w:pStyle w:val="BodyText"/>
      </w:pPr>
      <w:r>
        <w:t>“Yes.”</w:t>
      </w:r>
    </w:p>
    <w:p w14:paraId="132F5C95" w14:textId="77777777" w:rsidR="00395D88" w:rsidRDefault="00AF4E85">
      <w:pPr>
        <w:pStyle w:val="BodyText"/>
      </w:pPr>
      <w:r>
        <w:t>“Is that a real department.”</w:t>
      </w:r>
    </w:p>
    <w:p w14:paraId="1AFF8271" w14:textId="77777777" w:rsidR="00395D88" w:rsidRDefault="00AF4E85">
      <w:pPr>
        <w:pStyle w:val="BodyText"/>
      </w:pPr>
      <w:r>
        <w:t>“There’s a corridor smell,” said Lolly. “You get used to the question.”</w:t>
      </w:r>
    </w:p>
    <w:p w14:paraId="573BF95F" w14:textId="77777777" w:rsidR="00395D88" w:rsidRDefault="00AF4E85">
      <w:pPr>
        <w:pStyle w:val="BodyText"/>
      </w:pPr>
      <w:r>
        <w:t>Inside, Dr Ramanathan and her colleagues were conducting an argument with great courtesy. They had memorised one another’s positions and were now defending their own chiefly out of loyalty to the time already spent.</w:t>
      </w:r>
    </w:p>
    <w:p w14:paraId="32DAA6ED" w14:textId="77777777" w:rsidR="00395D88" w:rsidRDefault="00AF4E85">
      <w:pPr>
        <w:pStyle w:val="BodyText"/>
      </w:pPr>
      <w:r>
        <w:t>“A week,” said Dr Ramanathan, not looking up from the trace. “We’ve been at it a week. Nobody will sign the note.”</w:t>
      </w:r>
    </w:p>
    <w:p w14:paraId="09429DC7" w14:textId="77777777" w:rsidR="00395D88" w:rsidRDefault="00AF4E85">
      <w:pPr>
        <w:pStyle w:val="BodyText"/>
      </w:pPr>
      <w:r>
        <w:t>Fainrose said, “Show us the event.”</w:t>
      </w:r>
    </w:p>
    <w:p w14:paraId="5BABA04D" w14:textId="77777777" w:rsidR="00395D88" w:rsidRDefault="00AF4E85">
      <w:pPr>
        <w:pStyle w:val="BodyText"/>
      </w:pPr>
      <w:r>
        <w:t>They showed them the event.</w:t>
      </w:r>
    </w:p>
    <w:p w14:paraId="62318EF9" w14:textId="77777777" w:rsidR="00395D88" w:rsidRDefault="00AF4E85">
      <w:pPr>
        <w:pStyle w:val="BodyText"/>
      </w:pPr>
      <w:r>
        <w:t>It was, as advertised, not a signal. There was no structure in it, no pulse, no repetition, nothing that could be read. What there was, across four instruments of three different kinds — two interferometers, an atomic clock comparison, and a torsion balance that had been running unattended in a mineshaft in Cumbria for sixteen years and had never once done anything interesting — was a six-hour period in which all four had reported the same tiny departure from what they should have reported, in the same direction on the sky.</w:t>
      </w:r>
    </w:p>
    <w:p w14:paraId="2246E0F8" w14:textId="77777777" w:rsidR="00395D88" w:rsidRDefault="00AF4E85">
      <w:pPr>
        <w:pStyle w:val="BodyText"/>
      </w:pPr>
      <w:r>
        <w:t xml:space="preserve">“That’s the whole of it,” said Dr Ramanathan. “Four instruments. Different physics in each case. Same window. </w:t>
      </w:r>
      <w:r>
        <w:lastRenderedPageBreak/>
        <w:t xml:space="preserve">Same bearing. And the departure isn’t a </w:t>
      </w:r>
      <w:r>
        <w:rPr>
          <w:i/>
          <w:iCs/>
        </w:rPr>
        <w:t>disturbance</w:t>
      </w:r>
      <w:r>
        <w:t>. That’s what we’ve been arguing about. A disturbance is noise, and noise makes readings worse. These readings didn’t get worse. They got—”</w:t>
      </w:r>
    </w:p>
    <w:p w14:paraId="14313CE6" w14:textId="77777777" w:rsidR="00395D88" w:rsidRDefault="00AF4E85">
      <w:pPr>
        <w:pStyle w:val="BodyText"/>
      </w:pPr>
      <w:r>
        <w:t>“Cheaper,” said Lolly.</w:t>
      </w:r>
    </w:p>
    <w:p w14:paraId="3FF9FCE0" w14:textId="77777777" w:rsidR="00395D88" w:rsidRDefault="00AF4E85">
      <w:pPr>
        <w:pStyle w:val="BodyText"/>
      </w:pPr>
      <w:r>
        <w:t>Everybody in the room looked at her.</w:t>
      </w:r>
    </w:p>
    <w:p w14:paraId="7466F57D" w14:textId="77777777" w:rsidR="00395D88" w:rsidRDefault="00AF4E85">
      <w:pPr>
        <w:pStyle w:val="BodyText"/>
      </w:pPr>
      <w:r>
        <w:t>“That’s the word I used on the telephone,” said one of the men, a little defensively. “It’s not a technical term.”</w:t>
      </w:r>
    </w:p>
    <w:p w14:paraId="2CE4ADA1" w14:textId="77777777" w:rsidR="00395D88" w:rsidRDefault="00AF4E85">
      <w:pPr>
        <w:pStyle w:val="BodyText"/>
      </w:pPr>
      <w:r>
        <w:t>“It’s a very good term,” said Fainrose, “and it is the reason we drove here. Explain it to me as though I were a committee.”</w:t>
      </w:r>
    </w:p>
    <w:p w14:paraId="5BE5BEA5" w14:textId="77777777" w:rsidR="00395D88" w:rsidRDefault="00AF4E85">
      <w:pPr>
        <w:pStyle w:val="BodyText"/>
      </w:pPr>
      <w:r>
        <w:t>The man rubbed his face.</w:t>
      </w:r>
    </w:p>
    <w:p w14:paraId="17CFB2E2" w14:textId="77777777" w:rsidR="00395D88" w:rsidRDefault="00AF4E85">
      <w:pPr>
        <w:pStyle w:val="BodyText"/>
      </w:pPr>
      <w:r>
        <w:t>“Right. The clock comparison first, it’s the simplest. We run two clocks and compare. They disagree by a known amount and the disagreement is extremely stable, and buried in that disagreement is a contribution from — well, from the vacuum. From empty space.” He glanced at Lolly. “You’ll know that empty space isn’t empty.”</w:t>
      </w:r>
    </w:p>
    <w:p w14:paraId="160E5402" w14:textId="77777777" w:rsidR="00395D88" w:rsidRDefault="00AF4E85">
      <w:pPr>
        <w:pStyle w:val="BodyText"/>
      </w:pPr>
      <w:r>
        <w:t>“I’ve spent sixteen months finding out.”</w:t>
      </w:r>
    </w:p>
    <w:p w14:paraId="3EB98447" w14:textId="77777777" w:rsidR="00395D88" w:rsidRDefault="00AF4E85">
      <w:pPr>
        <w:pStyle w:val="BodyText"/>
      </w:pPr>
      <w:r>
        <w:t xml:space="preserve">“Then you’ll know it has an energy. A floor. You cannot get rid of it and you cannot switch it off and it shows up in a great many places whether you want it to or not.” He turned to the screen. “That floor is a </w:t>
      </w:r>
      <w:r>
        <w:rPr>
          <w:i/>
          <w:iCs/>
        </w:rPr>
        <w:t>constant</w:t>
      </w:r>
      <w:r>
        <w:t>. It has always been a constant. For six hours on the fourteenth of March, in one direction, it was slightly less.”</w:t>
      </w:r>
    </w:p>
    <w:p w14:paraId="6E14706E" w14:textId="77777777" w:rsidR="00395D88" w:rsidRDefault="00AF4E85">
      <w:pPr>
        <w:pStyle w:val="BodyText"/>
      </w:pPr>
      <w:r>
        <w:t>Fainrose said, “By how much.”</w:t>
      </w:r>
    </w:p>
    <w:p w14:paraId="212A2798" w14:textId="77777777" w:rsidR="00395D88" w:rsidRDefault="00AF4E85">
      <w:pPr>
        <w:pStyle w:val="BodyText"/>
      </w:pPr>
      <w:r>
        <w:t>“Eleven parts in ten to the twenty-second.”</w:t>
      </w:r>
    </w:p>
    <w:p w14:paraId="693DC0F7" w14:textId="77777777" w:rsidR="00395D88" w:rsidRDefault="00AF4E85">
      <w:pPr>
        <w:pStyle w:val="BodyText"/>
      </w:pPr>
      <w:r>
        <w:t>“Consistently across all four?”</w:t>
      </w:r>
    </w:p>
    <w:p w14:paraId="0120C044" w14:textId="77777777" w:rsidR="00395D88" w:rsidRDefault="00AF4E85">
      <w:pPr>
        <w:pStyle w:val="BodyText"/>
      </w:pPr>
      <w:r>
        <w:t>“Consistently across all four, which is why nobody will sign the note, because there is no mechanism, and four instruments agreeing on an impossible thing is historically how one discovers that four instruments share a cable.” He shrugged. “We’ve checked. There isn’t a cable.”</w:t>
      </w:r>
    </w:p>
    <w:p w14:paraId="607C9FD5" w14:textId="77777777" w:rsidR="00395D88" w:rsidRDefault="00AF4E85">
      <w:pPr>
        <w:pStyle w:val="BodyText"/>
      </w:pPr>
      <w:r>
        <w:t>Dr Ramanathan set the cursor at the edge of the noise floor. “There is also a residue underneath it that I cannot source. It behaves as if it belonged to two files at once. I have been calling it noise, because the alternative is a paper.”</w:t>
      </w:r>
    </w:p>
    <w:p w14:paraId="280C91E3" w14:textId="77777777" w:rsidR="00395D88" w:rsidRDefault="00AF4E85">
      <w:pPr>
        <w:pStyle w:val="BodyText"/>
      </w:pPr>
      <w:r>
        <w:t>It was at this point that a voice from the back of the room, which had said nothing for twenty minutes, remarked:</w:t>
      </w:r>
    </w:p>
    <w:p w14:paraId="054578CD" w14:textId="77777777" w:rsidR="00395D88" w:rsidRDefault="00AF4E85">
      <w:pPr>
        <w:pStyle w:val="BodyText"/>
      </w:pPr>
      <w:r>
        <w:t>“There is a mechanism. It is in a paper from 1948 and it is three pages long and one of you has almost certainly cited it.”</w:t>
      </w:r>
    </w:p>
    <w:p w14:paraId="553800F3" w14:textId="77777777" w:rsidR="00395D88" w:rsidRDefault="00AF4E85">
      <w:pPr>
        <w:pStyle w:val="BodyText"/>
      </w:pPr>
      <w:r>
        <w:t>Lolly turned round.</w:t>
      </w:r>
    </w:p>
    <w:p w14:paraId="6089581F" w14:textId="77777777" w:rsidR="00395D88" w:rsidRDefault="00AF4E85">
      <w:pPr>
        <w:pStyle w:val="BodyText"/>
      </w:pPr>
      <w:r>
        <w:t>The man at the back was in his sixties or perhaps older, very tall, very upright, in a cardigan and good shoes, with a face of settled amiability and the particular manner of somebody who has spent a career in an industrial laboratory rather than a university — which is to say, he looked less like a man who wanted to be right and more like a man who wanted the thing on the bench to work by Friday.</w:t>
      </w:r>
    </w:p>
    <w:p w14:paraId="1006820B" w14:textId="77777777" w:rsidR="00395D88" w:rsidRDefault="00AF4E85">
      <w:pPr>
        <w:pStyle w:val="BodyText"/>
      </w:pPr>
      <w:r>
        <w:t>“Forgive me,” he said. “Hendrik van Casteel. I am here about the torsion balance. It is mine. Well. It was mine when it was built, and then it was a company’s, and then the company sold the division, and now it belongs to nobody and I visit it.”</w:t>
      </w:r>
    </w:p>
    <w:p w14:paraId="64B79F3C" w14:textId="77777777" w:rsidR="00395D88" w:rsidRDefault="00AF4E85">
      <w:pPr>
        <w:pStyle w:val="BodyText"/>
      </w:pPr>
      <w:r>
        <w:t>“You’re not academic,” Lolly said.</w:t>
      </w:r>
    </w:p>
    <w:p w14:paraId="7364A652" w14:textId="77777777" w:rsidR="00395D88" w:rsidRDefault="00AF4E85">
      <w:pPr>
        <w:pStyle w:val="BodyText"/>
      </w:pPr>
      <w:r>
        <w:t xml:space="preserve">“I was never academic,” said van Casteel. “I spent thirty-one years at a lighting concern. The best physics I ever did, I did because a manager asked me why the colloidal suspensions in a product line were sticking together, and I said I did not know, and he said find out by March.” He came forward. “This is not a boast. It is the reason I know what happened on the fourteenth, and these good people do not, because they are looking for a </w:t>
      </w:r>
      <w:r>
        <w:rPr>
          <w:i/>
          <w:iCs/>
        </w:rPr>
        <w:t>source</w:t>
      </w:r>
      <w:r>
        <w:t xml:space="preserve"> and there is no source. There is a boundary condition.”</w:t>
      </w:r>
    </w:p>
    <w:p w14:paraId="774D9CB5" w14:textId="77777777" w:rsidR="00395D88" w:rsidRDefault="00AF4E85">
      <w:pPr>
        <w:pStyle w:val="BodyText"/>
      </w:pPr>
      <w:r>
        <w:t>Fainrose said carefully, “Go on.”</w:t>
      </w:r>
    </w:p>
    <w:p w14:paraId="7781D4F2" w14:textId="77777777" w:rsidR="00395D88" w:rsidRDefault="00AF4E85">
      <w:pPr>
        <w:pStyle w:val="BodyText"/>
      </w:pPr>
      <w:r>
        <w:t>“May I use the board?”</w:t>
      </w:r>
    </w:p>
    <w:p w14:paraId="4AD3383B" w14:textId="77777777" w:rsidR="00395D88" w:rsidRDefault="00AF4E85">
      <w:pPr>
        <w:pStyle w:val="BodyText"/>
      </w:pPr>
      <w:r>
        <w:t>“Please.”</w:t>
      </w:r>
    </w:p>
    <w:p w14:paraId="24211410" w14:textId="77777777" w:rsidR="00395D88" w:rsidRDefault="00AF4E85">
      <w:pPr>
        <w:pStyle w:val="BodyText"/>
      </w:pPr>
      <w:r>
        <w:lastRenderedPageBreak/>
        <w:t>Van Casteel drew two vertical lines, close together, and nothing else.</w:t>
      </w:r>
    </w:p>
    <w:p w14:paraId="240B817B" w14:textId="77777777" w:rsidR="00395D88" w:rsidRDefault="00AF4E85">
      <w:pPr>
        <w:pStyle w:val="BodyText"/>
      </w:pPr>
      <w:r>
        <w:t xml:space="preserve">“Empty space,” he said, “is full of fluctuation. Not particles as such — fields, restless, everywhere, at every wavelength. You cannot remove it. It is the ground floor and there is no basement. Everybody in this room accepts that, and one may go a whole career finding it a nuisance in the noise budget and never once find it </w:t>
      </w:r>
      <w:r>
        <w:rPr>
          <w:i/>
          <w:iCs/>
        </w:rPr>
        <w:t>useful</w:t>
      </w:r>
      <w:r>
        <w:t>.”</w:t>
      </w:r>
    </w:p>
    <w:p w14:paraId="68731317" w14:textId="77777777" w:rsidR="00395D88" w:rsidRDefault="00AF4E85">
      <w:pPr>
        <w:pStyle w:val="BodyText"/>
      </w:pPr>
      <w:r>
        <w:t>He tapped between the two lines.</w:t>
      </w:r>
    </w:p>
    <w:p w14:paraId="21B0372B" w14:textId="77777777" w:rsidR="00395D88" w:rsidRDefault="00AF4E85">
      <w:pPr>
        <w:pStyle w:val="BodyText"/>
      </w:pPr>
      <w:r>
        <w:t>“Now. Put two plates here, facing each other, uncharged, very close. What happens between them?”</w:t>
      </w:r>
    </w:p>
    <w:p w14:paraId="00412FFC" w14:textId="77777777" w:rsidR="00395D88" w:rsidRDefault="00AF4E85">
      <w:pPr>
        <w:pStyle w:val="BodyText"/>
      </w:pPr>
      <w:r>
        <w:t>Lolly, who had spent ten years around metal plates that were closer together than they looked, said, “You’ve restricted the wavelengths.”</w:t>
      </w:r>
    </w:p>
    <w:p w14:paraId="5FDA9556" w14:textId="77777777" w:rsidR="00395D88" w:rsidRDefault="00AF4E85">
      <w:pPr>
        <w:pStyle w:val="BodyText"/>
      </w:pPr>
      <w:r>
        <w:t>Van Casteel turned round, delighted.</w:t>
      </w:r>
    </w:p>
    <w:p w14:paraId="5F9FE653" w14:textId="77777777" w:rsidR="00395D88" w:rsidRDefault="00AF4E85">
      <w:pPr>
        <w:pStyle w:val="BodyText"/>
      </w:pPr>
      <w:r>
        <w:t>“You are the electronics man.”</w:t>
      </w:r>
    </w:p>
    <w:p w14:paraId="1453DD77" w14:textId="77777777" w:rsidR="00395D88" w:rsidRDefault="00AF4E85">
      <w:pPr>
        <w:pStyle w:val="BodyText"/>
      </w:pPr>
      <w:r>
        <w:t>“Ten years.”</w:t>
      </w:r>
    </w:p>
    <w:p w14:paraId="7063D380" w14:textId="77777777" w:rsidR="00395D88" w:rsidRDefault="00AF4E85">
      <w:pPr>
        <w:pStyle w:val="BodyText"/>
      </w:pPr>
      <w:r>
        <w:t>“Then say the rest of it.”</w:t>
      </w:r>
    </w:p>
    <w:p w14:paraId="40B5DB52" w14:textId="77777777" w:rsidR="00395D88" w:rsidRDefault="00AF4E85">
      <w:pPr>
        <w:pStyle w:val="BodyText"/>
      </w:pPr>
      <w:r>
        <w:t>“Between the plates only certain modes fit. It’s a cavity. Long wavelengths don’t.” Lolly was seeing it. “Outside, everything fits, because outside is unbounded.”</w:t>
      </w:r>
    </w:p>
    <w:p w14:paraId="1BABC284" w14:textId="77777777" w:rsidR="00395D88" w:rsidRDefault="00AF4E85">
      <w:pPr>
        <w:pStyle w:val="BodyText"/>
      </w:pPr>
      <w:r>
        <w:t>“And therefore?”</w:t>
      </w:r>
    </w:p>
    <w:p w14:paraId="275200BF" w14:textId="77777777" w:rsidR="00395D88" w:rsidRDefault="00AF4E85">
      <w:pPr>
        <w:pStyle w:val="BodyText"/>
      </w:pPr>
      <w:r>
        <w:t xml:space="preserve">“Therefore there’s more fluctuation outside than in.” She stopped. “The energy density between the plates is </w:t>
      </w:r>
      <w:r>
        <w:rPr>
          <w:i/>
          <w:iCs/>
        </w:rPr>
        <w:t>lower</w:t>
      </w:r>
      <w:r>
        <w:t>. Not zero. Lower than the ordinary vacuum.”</w:t>
      </w:r>
    </w:p>
    <w:p w14:paraId="0FF35B1C" w14:textId="77777777" w:rsidR="00395D88" w:rsidRDefault="00AF4E85">
      <w:pPr>
        <w:pStyle w:val="BodyText"/>
      </w:pPr>
      <w:r>
        <w:t xml:space="preserve">“Lower than the ordinary vacuum,” said Hendrik van Casteel. “The vacuum between the plates is cheaper than the vacuum everywhere else, and the difference shows up as a </w:t>
      </w:r>
      <w:r>
        <w:rPr>
          <w:i/>
        </w:rPr>
        <w:t>force</w:t>
      </w:r>
      <w:r>
        <w:t xml:space="preserve">. The plates are pushed together by nothing at all, by the mere fact that there is more nothing outside them than in.” He set down the pen. “A man at my old company calculated it in 1948 while trying to work out why paint didn’t behave. It has been measured many times since, it is not in the least </w:t>
      </w:r>
      <w:r>
        <w:lastRenderedPageBreak/>
        <w:t>controversial, and it is the entire mechanism these people have spent a week not finding.”</w:t>
      </w:r>
    </w:p>
    <w:p w14:paraId="05FAEBBC" w14:textId="77777777" w:rsidR="00395D88" w:rsidRDefault="00AF4E85">
      <w:pPr>
        <w:pStyle w:val="BodyText"/>
      </w:pPr>
      <w:r>
        <w:t>There was a considerable silence in the room.</w:t>
      </w:r>
    </w:p>
    <w:p w14:paraId="0632455F" w14:textId="77777777" w:rsidR="00395D88" w:rsidRDefault="00AF4E85">
      <w:pPr>
        <w:pStyle w:val="BodyText"/>
      </w:pPr>
      <w:r>
        <w:t>Dr Ramanathan said, “You are suggesting that something imposed a boundary condition on the vacuum. Along a bearing. For six hours.”</w:t>
      </w:r>
    </w:p>
    <w:p w14:paraId="519BF838" w14:textId="77777777" w:rsidR="00395D88" w:rsidRDefault="00AF4E85">
      <w:pPr>
        <w:pStyle w:val="BodyText"/>
      </w:pPr>
      <w:r>
        <w:t>“I am suggesting,” said van Casteel, “that your instruments reported a lower vacuum energy density in one direction, and that physics knows exactly one way to lower the vacuum energy density, which is to impose boundaries. I have no idea what the boundaries were or how one imposes them across that baseline. I am a lighting engineer and I find the question ludicrous.” He picked up his coat. “But I decline to spend a week arguing about calibration when there is a three-page paper on the shelf that says precisely what a cheaper vacuum means. I came to say it out loud so that somebody would write it down, and I have, and now I should like my train.”</w:t>
      </w:r>
    </w:p>
    <w:p w14:paraId="678E6AB6" w14:textId="77777777" w:rsidR="00395D88" w:rsidRDefault="00AF4E85">
      <w:pPr>
        <w:pStyle w:val="BodyText"/>
      </w:pPr>
      <w:r>
        <w:t>Lolly already was.</w:t>
      </w:r>
    </w:p>
    <w:p w14:paraId="5DA0B74F" w14:textId="77777777" w:rsidR="00395D88" w:rsidRDefault="00AF4E85">
      <w:pPr>
        <w:pStyle w:val="BodyText"/>
      </w:pPr>
      <w:r>
        <w:t>Fainrose said, “Mr van Casteel. If the vacuum in a region is cheaper — if the energy density of the ground state there is lower — what happens to a barrier in that region?”</w:t>
      </w:r>
    </w:p>
    <w:p w14:paraId="79A540D1" w14:textId="77777777" w:rsidR="00395D88" w:rsidRDefault="00AF4E85">
      <w:pPr>
        <w:pStyle w:val="BodyText"/>
      </w:pPr>
      <w:r>
        <w:t>Van Casteel stopped with one arm in his coat.</w:t>
      </w:r>
    </w:p>
    <w:p w14:paraId="53B47A13" w14:textId="77777777" w:rsidR="00395D88" w:rsidRDefault="00AF4E85">
      <w:pPr>
        <w:pStyle w:val="BodyText"/>
      </w:pPr>
      <w:r>
        <w:t>He looked at her for a long moment, and something in his amiability shut off, and Lolly understood that they had reached the part of the afternoon that the man had not seen coming.</w:t>
      </w:r>
    </w:p>
    <w:p w14:paraId="4DBC1753" w14:textId="77777777" w:rsidR="00395D88" w:rsidRDefault="00AF4E85">
      <w:pPr>
        <w:pStyle w:val="BodyText"/>
      </w:pPr>
      <w:r>
        <w:t>“Ah,” he said. “You are not here about my torsion balance at all.”</w:t>
      </w:r>
    </w:p>
    <w:p w14:paraId="43D79E9F" w14:textId="77777777" w:rsidR="00395D88" w:rsidRDefault="00AF4E85">
      <w:pPr>
        <w:pStyle w:val="BodyText"/>
      </w:pPr>
      <w:r>
        <w:t>“No.”</w:t>
      </w:r>
    </w:p>
    <w:p w14:paraId="41ED20F0" w14:textId="77777777" w:rsidR="00395D88" w:rsidRDefault="00AF4E85">
      <w:pPr>
        <w:pStyle w:val="BodyText"/>
      </w:pPr>
      <w:r>
        <w:t xml:space="preserve">“A barrier,” said van Casteel slowly, “is a difference. It is the height of a region a system does not have the energy to occupy, measured </w:t>
      </w:r>
      <w:r>
        <w:rPr>
          <w:i/>
          <w:iCs/>
        </w:rPr>
        <w:t>against the floor</w:t>
      </w:r>
      <w:r>
        <w:t>. If you lower the floor beneath a barrier and you do not lower the barrier—”</w:t>
      </w:r>
    </w:p>
    <w:p w14:paraId="41157599" w14:textId="77777777" w:rsidR="00395D88" w:rsidRDefault="00AF4E85">
      <w:pPr>
        <w:pStyle w:val="BodyText"/>
      </w:pPr>
      <w:r>
        <w:t>“—then the barrier is taller,” said Lolly.</w:t>
      </w:r>
    </w:p>
    <w:p w14:paraId="6F4D4353" w14:textId="77777777" w:rsidR="00395D88" w:rsidRDefault="00AF4E85">
      <w:pPr>
        <w:pStyle w:val="BodyText"/>
      </w:pPr>
      <w:r>
        <w:lastRenderedPageBreak/>
        <w:t>“Yes. And nothing gets through.”</w:t>
      </w:r>
    </w:p>
    <w:p w14:paraId="021CB1B4" w14:textId="77777777" w:rsidR="00395D88" w:rsidRDefault="00AF4E85">
      <w:pPr>
        <w:pStyle w:val="BodyText"/>
      </w:pPr>
      <w:r>
        <w:t xml:space="preserve">“But if you lower the floor </w:t>
      </w:r>
      <w:r>
        <w:rPr>
          <w:i/>
          <w:iCs/>
        </w:rPr>
        <w:t>outside</w:t>
      </w:r>
      <w:r>
        <w:t xml:space="preserve"> the barrier,” said Fainrose, “and leave the region inside it where it was—”</w:t>
      </w:r>
    </w:p>
    <w:p w14:paraId="21DA0542" w14:textId="77777777" w:rsidR="00395D88" w:rsidRDefault="00AF4E85">
      <w:pPr>
        <w:pStyle w:val="BodyText"/>
      </w:pPr>
      <w:r>
        <w:t xml:space="preserve">“Then the barrier is </w:t>
      </w:r>
      <w:r>
        <w:rPr>
          <w:i/>
        </w:rPr>
        <w:t>thinner</w:t>
      </w:r>
      <w:r>
        <w:t xml:space="preserve">,” said van Casteel, “in the only sense the exponent cares about, and since transmission depends exponentially on that thickness, eleven parts in ten to the twenty-second off the floor is not a small effect on a barrier. It could be the difference between </w:t>
      </w:r>
      <w:r>
        <w:rPr>
          <w:i/>
        </w:rPr>
        <w:t>never</w:t>
      </w:r>
      <w:r>
        <w:t xml:space="preserve"> and </w:t>
      </w:r>
      <w:r>
        <w:rPr>
          <w:i/>
        </w:rPr>
        <w:t>sometimes</w:t>
      </w:r>
      <w:r>
        <w:t>.”</w:t>
      </w:r>
    </w:p>
    <w:p w14:paraId="440877AA" w14:textId="77777777" w:rsidR="00395D88" w:rsidRDefault="00AF4E85">
      <w:pPr>
        <w:pStyle w:val="BodyText"/>
      </w:pPr>
      <w:r>
        <w:t>Fainrose took a folded sheet from her inside pocket. She had done this calculation before they got in the car, and had said nothing for two hours.</w:t>
      </w:r>
    </w:p>
    <w:p w14:paraId="13E39891" w14:textId="77777777" w:rsidR="00395D88" w:rsidRDefault="00AF4E85">
      <w:pPr>
        <w:pStyle w:val="BodyText"/>
      </w:pPr>
      <w:r>
        <w:t xml:space="preserve">“I ran the fourteen cases last night,” she said. “Fourteen protected states, each with a barrier between its permitted options and whatever lay outside the register’s description. For each I computed the fractional drop in the local ground state needed to take the tunnelling probability from negligible to </w:t>
      </w:r>
      <w:r>
        <w:rPr>
          <w:i/>
        </w:rPr>
        <w:t>observed once in sixteen months</w:t>
      </w:r>
      <w:r>
        <w:t>.” She handed him the sheet. “The cases differ, so there is a range.”</w:t>
      </w:r>
    </w:p>
    <w:p w14:paraId="1D60A40E" w14:textId="77777777" w:rsidR="00395D88" w:rsidRDefault="00AF4E85">
      <w:pPr>
        <w:pStyle w:val="BodyText"/>
      </w:pPr>
      <w:r>
        <w:t>Van Casteel read it.</w:t>
      </w:r>
    </w:p>
    <w:p w14:paraId="1F827B77" w14:textId="77777777" w:rsidR="00395D88" w:rsidRDefault="00AF4E85">
      <w:pPr>
        <w:pStyle w:val="BodyText"/>
      </w:pPr>
      <w:r>
        <w:t>Then he sat down on the edge of a desk, which for a man of his height and posture was very nearly a collapse.</w:t>
      </w:r>
    </w:p>
    <w:p w14:paraId="6BC7378E" w14:textId="77777777" w:rsidR="00395D88" w:rsidRDefault="00AF4E85">
      <w:pPr>
        <w:pStyle w:val="BodyText"/>
      </w:pPr>
      <w:r>
        <w:t>“It is the same number,” he said. “To within your range.”</w:t>
      </w:r>
    </w:p>
    <w:p w14:paraId="54AB2CAF" w14:textId="77777777" w:rsidR="00395D88" w:rsidRDefault="00AF4E85">
      <w:pPr>
        <w:pStyle w:val="BodyText"/>
      </w:pPr>
      <w:r>
        <w:t>“Nine to fourteen,” said Fainrose. “Your number is in it. Comfortably. Not at the edge.”</w:t>
      </w:r>
    </w:p>
    <w:p w14:paraId="45DE1735" w14:textId="77777777" w:rsidR="00395D88" w:rsidRDefault="00AF4E85">
      <w:pPr>
        <w:pStyle w:val="BodyText"/>
      </w:pPr>
      <w:r>
        <w:t>“Dr Fainrose, this is one number matching another number.”</w:t>
      </w:r>
    </w:p>
    <w:p w14:paraId="742D19BA" w14:textId="77777777" w:rsidR="00395D88" w:rsidRDefault="00AF4E85">
      <w:pPr>
        <w:pStyle w:val="BodyText"/>
      </w:pPr>
      <w:r>
        <w:t>“Yes.”</w:t>
      </w:r>
    </w:p>
    <w:p w14:paraId="0140EDBC" w14:textId="77777777" w:rsidR="00395D88" w:rsidRDefault="00AF4E85">
      <w:pPr>
        <w:pStyle w:val="BodyText"/>
      </w:pPr>
      <w:r>
        <w:t>“That is not a proof. I have spent thirty-one years in industry and I could show you a cabinet of coincidences that cost people their jobs.”</w:t>
      </w:r>
    </w:p>
    <w:p w14:paraId="32ECEDD6" w14:textId="77777777" w:rsidR="00395D88" w:rsidRDefault="00AF4E85">
      <w:pPr>
        <w:pStyle w:val="BodyText"/>
      </w:pPr>
      <w:r>
        <w:t xml:space="preserve">“I am aware,” said Fainrose. “I am not proposing to publish. I am proposing to </w:t>
      </w:r>
      <w:r>
        <w:rPr>
          <w:i/>
        </w:rPr>
        <w:t>act</w:t>
      </w:r>
      <w:r>
        <w:t xml:space="preserve">, and the difference has been my whole professional life since the year before last.” She took the sheet </w:t>
      </w:r>
      <w:r>
        <w:lastRenderedPageBreak/>
        <w:t>back. “Fourteen people in twelve districts went somewhere they had no route to, in a six-hour window, and during that window the price of nothing fell by just enough to let them.”</w:t>
      </w:r>
    </w:p>
    <w:p w14:paraId="466CE87C" w14:textId="77777777" w:rsidR="00395D88" w:rsidRDefault="00AF4E85">
      <w:pPr>
        <w:pStyle w:val="BodyText"/>
      </w:pPr>
      <w:r>
        <w:t>Dr Ramanathan said, into the quiet, “Along a bearing.”</w:t>
      </w:r>
    </w:p>
    <w:p w14:paraId="5B1FB5CC" w14:textId="77777777" w:rsidR="00395D88" w:rsidRDefault="00AF4E85">
      <w:pPr>
        <w:pStyle w:val="BodyText"/>
      </w:pPr>
      <w:r>
        <w:t>“Along a bearing.”</w:t>
      </w:r>
    </w:p>
    <w:p w14:paraId="6A8E460C" w14:textId="77777777" w:rsidR="00395D88" w:rsidRDefault="00AF4E85">
      <w:pPr>
        <w:pStyle w:val="BodyText"/>
      </w:pPr>
      <w:r>
        <w:t>“Which is out. Twelve degrees off the plane, along the arm, and there is nothing in that direction for a very long way.” She looked at the four traces on her own screen. “Dr Fainrose, if this is real, then whatever imposed the boundary is not on this planet, and the effect swept across us for six hours the way a shadow sweeps across a field, and it will have done the same thing to everything else it passed over.”</w:t>
      </w:r>
    </w:p>
    <w:p w14:paraId="6F222C9F" w14:textId="77777777" w:rsidR="00395D88" w:rsidRDefault="00AF4E85">
      <w:pPr>
        <w:pStyle w:val="BodyText"/>
      </w:pPr>
      <w:r>
        <w:t>“Yes,” said Fainrose.</w:t>
      </w:r>
    </w:p>
    <w:p w14:paraId="0D16D00B" w14:textId="77777777" w:rsidR="00395D88" w:rsidRDefault="00AF4E85">
      <w:pPr>
        <w:pStyle w:val="BodyText"/>
      </w:pPr>
      <w:r>
        <w:t>“There are three hundred and eight names on your register.”</w:t>
      </w:r>
    </w:p>
    <w:p w14:paraId="3F37E846" w14:textId="77777777" w:rsidR="00395D88" w:rsidRDefault="00AF4E85">
      <w:pPr>
        <w:pStyle w:val="BodyText"/>
      </w:pPr>
      <w:r>
        <w:t xml:space="preserve">“Three hundred and eight,” said Fainrose, “because those are the only unresolved states in this country that anybody has been </w:t>
      </w:r>
      <w:r>
        <w:rPr>
          <w:i/>
          <w:iCs/>
        </w:rPr>
        <w:t>monitoring</w:t>
      </w:r>
      <w:r>
        <w:t>. There are, at a conservative estimate, several billion others, held by people who have never heard of us, and no instrument anywhere has been watching a single one of them.”</w:t>
      </w:r>
    </w:p>
    <w:p w14:paraId="5ED69AB2" w14:textId="77777777" w:rsidR="00395D88" w:rsidRDefault="00AF4E85">
      <w:pPr>
        <w:pStyle w:val="BodyText"/>
      </w:pPr>
      <w:r>
        <w:t>The room was silent for some time.</w:t>
      </w:r>
    </w:p>
    <w:p w14:paraId="69F993A0" w14:textId="77777777" w:rsidR="00395D88" w:rsidRDefault="00AF4E85">
      <w:pPr>
        <w:pStyle w:val="BodyText"/>
      </w:pPr>
      <w:r>
        <w:t>Gideon got up from behind the rack. He had gone there when the man said cable, and he had stayed on the floor through the entire lecture, torch in his teeth, insulting the earth. He clipped the rack with his shoulder on the way up and did not apologise to it. He apologised to people. Furniture, in his view, had been warned.</w:t>
      </w:r>
    </w:p>
    <w:p w14:paraId="26A14FB9" w14:textId="77777777" w:rsidR="00395D88" w:rsidRDefault="00AF4E85">
      <w:pPr>
        <w:pStyle w:val="BodyText"/>
      </w:pPr>
      <w:r>
        <w:t>“He’s right about the cable,” Gideon said, once his mouth was free, and a little behind the thought. “There isn’t one. The earth is filthy, and it is not your six hours. I can clean it tonight. It will not explain the sky.”</w:t>
      </w:r>
    </w:p>
    <w:p w14:paraId="157C2395" w14:textId="77777777" w:rsidR="00395D88" w:rsidRDefault="00AF4E85">
      <w:pPr>
        <w:pStyle w:val="BodyText"/>
      </w:pPr>
      <w:r>
        <w:lastRenderedPageBreak/>
        <w:t>Lolly caught his eye across the room. He tipped his head: are you all right. She tipped hers: not yet. Nobody else in the building spoke that dialect, and she was grateful there was still one person who did.</w:t>
      </w:r>
    </w:p>
    <w:p w14:paraId="566DC785" w14:textId="77777777" w:rsidR="00395D88" w:rsidRDefault="00AF4E85">
      <w:pPr>
        <w:pStyle w:val="BodyText"/>
      </w:pPr>
      <w:r>
        <w:t>Miss Pike rang at half past four, while they were in the car park. Lolly set the phone on the roof, on speaker, between herself and Fainrose.</w:t>
      </w:r>
    </w:p>
    <w:p w14:paraId="4C8C2297" w14:textId="77777777" w:rsidR="00395D88" w:rsidRDefault="00AF4E85">
      <w:pPr>
        <w:pStyle w:val="BodyText"/>
      </w:pPr>
      <w:r>
        <w:t>“The remaining traces.”</w:t>
      </w:r>
    </w:p>
    <w:p w14:paraId="3717DC90" w14:textId="77777777" w:rsidR="00395D88" w:rsidRDefault="00AF4E85">
      <w:pPr>
        <w:pStyle w:val="BodyText"/>
      </w:pPr>
      <w:r>
        <w:t>“Go on.”</w:t>
      </w:r>
    </w:p>
    <w:p w14:paraId="297554C2" w14:textId="77777777" w:rsidR="00395D88" w:rsidRDefault="00AF4E85">
      <w:pPr>
        <w:pStyle w:val="BodyText"/>
      </w:pPr>
      <w:r>
        <w:t>“It isn’t fourteen.” Miss Pike’s voice was as level as it had been that morning, which by now Lolly recognised as effort rather than temperament. “I’ve done two hundred and nine of the three hundred and eight, which is every one that’s on a continuous recorder. The fourteen we flagged were the ones that had already resolved outside their options, so they were visible. But that’s not the right thing to count.”</w:t>
      </w:r>
    </w:p>
    <w:p w14:paraId="15416527" w14:textId="77777777" w:rsidR="00395D88" w:rsidRDefault="00AF4E85">
      <w:pPr>
        <w:pStyle w:val="BodyText"/>
      </w:pPr>
      <w:r>
        <w:t>“What’s the right thing to count.”</w:t>
      </w:r>
    </w:p>
    <w:p w14:paraId="08D2585F" w14:textId="77777777" w:rsidR="00395D88" w:rsidRDefault="00AF4E85">
      <w:pPr>
        <w:pStyle w:val="BodyText"/>
      </w:pPr>
      <w:r>
        <w:t xml:space="preserve">“Whether the trace shows the </w:t>
      </w:r>
      <w:r>
        <w:rPr>
          <w:i/>
          <w:iCs/>
        </w:rPr>
        <w:t>event</w:t>
      </w:r>
      <w:r>
        <w:t>,” said Miss Pike. “Whether both permitted options were suppressed during the window, regardless of whether anything came back.”</w:t>
      </w:r>
    </w:p>
    <w:p w14:paraId="0894E7C4" w14:textId="77777777" w:rsidR="00395D88" w:rsidRDefault="00AF4E85">
      <w:pPr>
        <w:pStyle w:val="BodyText"/>
      </w:pPr>
      <w:r>
        <w:t>Fainrose put both hands flat on the roof of the car.</w:t>
      </w:r>
    </w:p>
    <w:p w14:paraId="538C06F8" w14:textId="77777777" w:rsidR="00395D88" w:rsidRDefault="00AF4E85">
      <w:pPr>
        <w:pStyle w:val="BodyText"/>
      </w:pPr>
      <w:r>
        <w:t>“How many,” she said.</w:t>
      </w:r>
    </w:p>
    <w:p w14:paraId="3DF43DD9" w14:textId="77777777" w:rsidR="00395D88" w:rsidRDefault="00AF4E85">
      <w:pPr>
        <w:pStyle w:val="BodyText"/>
      </w:pPr>
      <w:r>
        <w:t>“Two hundred and nine out of two hundred and nine,” said Miss Pike. “Every single one I’ve looked at. All of them dipped, in the same six hours, on the fourteenth of March. Fourteen of them tunnelled out and resolved somewhere impossible. The other hundred and ninety-five didn’t go anywhere.”</w:t>
      </w:r>
    </w:p>
    <w:p w14:paraId="5DF57AEF" w14:textId="77777777" w:rsidR="00395D88" w:rsidRDefault="00AF4E85">
      <w:pPr>
        <w:pStyle w:val="BodyText"/>
      </w:pPr>
      <w:r>
        <w:t>“Then what did they do?”</w:t>
      </w:r>
    </w:p>
    <w:p w14:paraId="2D79F925" w14:textId="77777777" w:rsidR="00395D88" w:rsidRDefault="00AF4E85">
      <w:pPr>
        <w:pStyle w:val="BodyText"/>
      </w:pPr>
      <w:r>
        <w:t xml:space="preserve">“They came back,” said Miss Pike. “They dipped, and the barrier came back up, and they’re sitting where they were, unresolved, patient, apparently fine.” A pause, and then the thing she had been ringing to say. “It isn’t that fourteen of them were unlucky. It’s that all of them were </w:t>
      </w:r>
      <w:r>
        <w:rPr>
          <w:i/>
          <w:iCs/>
        </w:rPr>
        <w:t>offered</w:t>
      </w:r>
      <w:r>
        <w:t xml:space="preserve">. Two hundred </w:t>
      </w:r>
      <w:r>
        <w:lastRenderedPageBreak/>
        <w:t>and nine for two hundred and nine. The other ninety-nine are still on the old Annex loggers, which take one reading a day, at noon, so the window fell between two readings, and for those we will never know. I’m not going to guess. Sorry. Whatever came through on the fourteenth of March didn’t select anybody. It went past, and for six hours every unresolved thing in its path had a door in it, and almost everybody happened not to walk through.”</w:t>
      </w:r>
    </w:p>
    <w:p w14:paraId="3B57BD82" w14:textId="77777777" w:rsidR="00395D88" w:rsidRDefault="00AF4E85">
      <w:pPr>
        <w:pStyle w:val="BodyText"/>
      </w:pPr>
      <w:r>
        <w:t>Lolly looked at the sky over Cheltenham, which was doing nothing at all, in the ordinary way.</w:t>
      </w:r>
    </w:p>
    <w:p w14:paraId="300DFF7E" w14:textId="77777777" w:rsidR="00395D88" w:rsidRDefault="00AF4E85">
      <w:pPr>
        <w:pStyle w:val="BodyText"/>
      </w:pPr>
      <w:r>
        <w:t xml:space="preserve">“Adaeze,” she said. “Is there anything in the traces about the </w:t>
      </w:r>
      <w:r>
        <w:rPr>
          <w:i/>
          <w:iCs/>
        </w:rPr>
        <w:t>shape</w:t>
      </w:r>
      <w:r>
        <w:t xml:space="preserve"> of the window?”</w:t>
      </w:r>
    </w:p>
    <w:p w14:paraId="240F4164" w14:textId="77777777" w:rsidR="00395D88" w:rsidRDefault="00AF4E85">
      <w:pPr>
        <w:pStyle w:val="BodyText"/>
      </w:pPr>
      <w:r>
        <w:t>“How do you mean.”</w:t>
      </w:r>
    </w:p>
    <w:p w14:paraId="784C7124" w14:textId="77777777" w:rsidR="00395D88" w:rsidRDefault="00AF4E85">
      <w:pPr>
        <w:pStyle w:val="BodyText"/>
      </w:pPr>
      <w:r>
        <w:t>“Six hours. Did it come on all at once and go off all at once, or did it—”</w:t>
      </w:r>
    </w:p>
    <w:p w14:paraId="279D6DC9" w14:textId="77777777" w:rsidR="00395D88" w:rsidRDefault="00AF4E85">
      <w:pPr>
        <w:pStyle w:val="BodyText"/>
      </w:pPr>
      <w:r>
        <w:t>“It ramped,” said Miss Pike. “Up over about ninety minutes, flat for three hours, down over ninety. Why?”</w:t>
      </w:r>
    </w:p>
    <w:p w14:paraId="5D898DA9" w14:textId="77777777" w:rsidR="00395D88" w:rsidRDefault="00AF4E85">
      <w:pPr>
        <w:pStyle w:val="BodyText"/>
      </w:pPr>
      <w:r>
        <w:t>Fainrose answered before she could.</w:t>
      </w:r>
    </w:p>
    <w:p w14:paraId="010C7DD7" w14:textId="77777777" w:rsidR="00395D88" w:rsidRDefault="00AF4E85">
      <w:pPr>
        <w:pStyle w:val="BodyText"/>
      </w:pPr>
      <w:r>
        <w:t xml:space="preserve">“Because that is what a thing looks like when it passes,” she said, “rather than when it happens. And because it means we can compute a </w:t>
      </w:r>
      <w:r>
        <w:rPr>
          <w:i/>
          <w:iCs/>
        </w:rPr>
        <w:t>speed</w:t>
      </w:r>
      <w:r>
        <w:t>, and if we can compute a speed we can compute when it will be back, if it is the sort of thing that comes back.”</w:t>
      </w:r>
    </w:p>
    <w:p w14:paraId="574454BB" w14:textId="77777777" w:rsidR="00395D88" w:rsidRDefault="00AF4E85">
      <w:pPr>
        <w:pStyle w:val="BodyText"/>
      </w:pPr>
      <w:r>
        <w:t>She got into the car.</w:t>
      </w:r>
    </w:p>
    <w:p w14:paraId="7373698A" w14:textId="77777777" w:rsidR="00395D88" w:rsidRDefault="00AF4E85">
      <w:pPr>
        <w:pStyle w:val="BodyText"/>
      </w:pPr>
      <w:r>
        <w:t xml:space="preserve">“Marsham Street,” she said. “And then I want Beatrix. Not for a court. For a </w:t>
      </w:r>
      <w:r>
        <w:rPr>
          <w:i/>
          <w:iCs/>
        </w:rPr>
        <w:t>treaty</w:t>
      </w:r>
      <w:r>
        <w:t>.”</w:t>
      </w:r>
    </w:p>
    <w:p w14:paraId="2DA4D61C" w14:textId="77777777" w:rsidR="00395D88" w:rsidRDefault="00AF4E85">
      <w:pPr>
        <w:pStyle w:val="BodyText"/>
      </w:pPr>
      <w:r>
        <w:t>Lolly, getting in, said, “A treaty with whom?”</w:t>
      </w:r>
    </w:p>
    <w:p w14:paraId="27B6B721" w14:textId="77777777" w:rsidR="00395D88" w:rsidRDefault="00AF4E85">
      <w:pPr>
        <w:pStyle w:val="BodyText"/>
      </w:pPr>
      <w:r>
        <w:t>“I don’t know yet,” said Stephanie Fainrose. “But somebody has been lowering the price of nothing, and I should like to establish very early on whether they know we are here.”</w:t>
      </w:r>
    </w:p>
    <w:p w14:paraId="279C475B" w14:textId="77777777" w:rsidR="00395D88" w:rsidRDefault="00AF4E85">
      <w:pPr>
        <w:pStyle w:val="BodyText"/>
        <w:keepNext/>
        <w:spacing w:before="240" w:after="240"/>
        <w:ind w:firstLine="0"/>
        <w:jc w:val="center"/>
      </w:pPr>
      <w:r>
        <w:lastRenderedPageBreak/>
        <w:t>∗</w:t>
      </w:r>
    </w:p>
    <w:p w14:paraId="316A23C9" w14:textId="77777777" w:rsidR="00395D88" w:rsidRDefault="00AF4E85">
      <w:pPr>
        <w:pStyle w:val="FirstParagraph"/>
      </w:pPr>
      <w:r>
        <w:t>At eight, it being Thursday, Lolly took her phone into the stairwell between the second and third floors and rang Larchfield House.</w:t>
      </w:r>
    </w:p>
    <w:p w14:paraId="4FEB9290" w14:textId="77777777" w:rsidR="00395D88" w:rsidRDefault="00AF4E85">
      <w:pPr>
        <w:pStyle w:val="BodyText"/>
      </w:pPr>
      <w:r>
        <w:t>She had rung at eight on Thursdays for more than four years. In that time a Ministry had been taken apart, a department had been invented around her, and she had learned to read a coherence trace the way her father read a circuit diagram, by looking for the place where somebody had been in a hurry. None of it had moved the call. The call was a fixed point. She had come to suspect it was the only one she owned outright.</w:t>
      </w:r>
    </w:p>
    <w:p w14:paraId="1B626F2A" w14:textId="77777777" w:rsidR="00395D88" w:rsidRDefault="00AF4E85">
      <w:pPr>
        <w:pStyle w:val="BodyText"/>
      </w:pPr>
      <w:r>
        <w:t>“Larchfield, Sandra speaking.”</w:t>
      </w:r>
    </w:p>
    <w:p w14:paraId="2A4F515C" w14:textId="77777777" w:rsidR="00395D88" w:rsidRDefault="00AF4E85">
      <w:pPr>
        <w:pStyle w:val="BodyText"/>
      </w:pPr>
      <w:r>
        <w:t>“It’s Lolly.”</w:t>
      </w:r>
    </w:p>
    <w:p w14:paraId="3FF10B9E" w14:textId="77777777" w:rsidR="00395D88" w:rsidRDefault="00AF4E85">
      <w:pPr>
        <w:pStyle w:val="BodyText"/>
      </w:pPr>
      <w:r>
        <w:t>“Course it is, it’s eight.” Keys, a chair, the small grunt of a woman sitting down for the first time since lunch. “He’s had his tea. He’s had his tea and he’s had Tomasz’s tea, because Tomasz left it on the trolley, and your dad says wasting a hot drink is a crime against the working man, which I’ll be taking up with Tomasz.” A pause, and the voice changed gear into the one Sandra kept for paperwork. “Before I fetch him. Has anybody written to you about the reconfiguration?”</w:t>
      </w:r>
    </w:p>
    <w:p w14:paraId="1D577408" w14:textId="77777777" w:rsidR="00395D88" w:rsidRDefault="00AF4E85">
      <w:pPr>
        <w:pStyle w:val="BodyText"/>
      </w:pPr>
      <w:r>
        <w:t>“The what?”</w:t>
      </w:r>
    </w:p>
    <w:p w14:paraId="3F0B2342" w14:textId="77777777" w:rsidR="00395D88" w:rsidRDefault="00AF4E85">
      <w:pPr>
        <w:pStyle w:val="BodyText"/>
      </w:pPr>
      <w:r>
        <w:t>“I’ll take that as a no. Council letter. Came Monday, to the home, copies to families to follow, which means never. The residential floor closes at the end of January. Everyone downstairs gets a review in the autumn. Best interests. There’ll be a form with two boxes on it, and a meeting, and a social worker who’s lovely and has sixty cases.” Another pause. “I’m telling you now so you hear it from a person.”</w:t>
      </w:r>
    </w:p>
    <w:p w14:paraId="29547857" w14:textId="77777777" w:rsidR="00395D88" w:rsidRDefault="00AF4E85">
      <w:pPr>
        <w:pStyle w:val="BodyText"/>
      </w:pPr>
      <w:r>
        <w:t>Lolly stood on the cold landing and looked at nothing. Two floors down, through 1971 concrete, she could hear the bench room: a radio, and Gideon arguing with it.</w:t>
      </w:r>
    </w:p>
    <w:p w14:paraId="28996185" w14:textId="77777777" w:rsidR="00395D88" w:rsidRDefault="00AF4E85">
      <w:pPr>
        <w:pStyle w:val="BodyText"/>
      </w:pPr>
      <w:r>
        <w:lastRenderedPageBreak/>
        <w:t>“What are the two boxes?”</w:t>
      </w:r>
    </w:p>
    <w:p w14:paraId="1F3F02D6" w14:textId="77777777" w:rsidR="00395D88" w:rsidRDefault="00AF4E85">
      <w:pPr>
        <w:pStyle w:val="BodyText"/>
      </w:pPr>
      <w:r>
        <w:t xml:space="preserve">“Nursing wing upstairs, the secure side. Or a place they’ve found in Croydon, Elmhurst Court, which is very nice, it’s got a sensory garden.” Sandra said </w:t>
      </w:r>
      <w:r>
        <w:rPr>
          <w:i/>
        </w:rPr>
        <w:t>sensory garden</w:t>
      </w:r>
      <w:r>
        <w:t xml:space="preserve"> the way Lolly’s father said </w:t>
      </w:r>
      <w:r>
        <w:rPr>
          <w:i/>
        </w:rPr>
        <w:t>decoration</w:t>
      </w:r>
      <w:r>
        <w:t>. “Neither one’s got a window onto the bus stop, if that’s what you’re asking.”</w:t>
      </w:r>
    </w:p>
    <w:p w14:paraId="4F5C8536" w14:textId="77777777" w:rsidR="00395D88" w:rsidRDefault="00AF4E85">
      <w:pPr>
        <w:pStyle w:val="BodyText"/>
      </w:pPr>
      <w:r>
        <w:t>It was what she was asking. She had not known it until it was answered.</w:t>
      </w:r>
    </w:p>
    <w:p w14:paraId="2B6F4EAC" w14:textId="77777777" w:rsidR="00395D88" w:rsidRDefault="00AF4E85">
      <w:pPr>
        <w:pStyle w:val="BodyText"/>
      </w:pPr>
      <w:r>
        <w:t xml:space="preserve">“There’s something else, and it’s probably nothing. I wrote it in the night book, because I write everything in the night book, because the one time I didn’t was the one time anybody asked.” Sandra breathed out. “Saturday he had a funny night. Agency girl found him in the lounge at three in the morning with his coat on and the kettle filled. He said your mum had come home and he’d better put a pot on. Ever so cheerful. Not the seaside, not a parents’ evening. </w:t>
      </w:r>
      <w:r>
        <w:rPr>
          <w:i/>
        </w:rPr>
        <w:t>Home.</w:t>
      </w:r>
      <w:r>
        <w:t xml:space="preserve"> First time I’ve ever heard him say it.”</w:t>
      </w:r>
    </w:p>
    <w:p w14:paraId="6829DF18" w14:textId="77777777" w:rsidR="00395D88" w:rsidRDefault="00AF4E85">
      <w:pPr>
        <w:pStyle w:val="BodyText"/>
      </w:pPr>
      <w:r>
        <w:t>“When did he settle?”</w:t>
      </w:r>
    </w:p>
    <w:p w14:paraId="296087EB" w14:textId="77777777" w:rsidR="00395D88" w:rsidRDefault="00AF4E85">
      <w:pPr>
        <w:pStyle w:val="BodyText"/>
      </w:pPr>
      <w:r>
        <w:t>“That’s the funny bit. Half seven, eight. He sat by the window the whole time like he was waiting for the door to go. Then he got up, quite calm, and said, ‘She’s not, is she,’ and had his porridge. Right as rain since. I only mention it.”</w:t>
      </w:r>
    </w:p>
    <w:p w14:paraId="774B00EF" w14:textId="77777777" w:rsidR="00395D88" w:rsidRDefault="00AF4E85">
      <w:pPr>
        <w:pStyle w:val="BodyText"/>
      </w:pPr>
      <w:r>
        <w:t>Saturday had been the fourteenth of March.</w:t>
      </w:r>
    </w:p>
    <w:p w14:paraId="136FC45E" w14:textId="77777777" w:rsidR="00395D88" w:rsidRDefault="00AF4E85">
      <w:pPr>
        <w:pStyle w:val="BodyText"/>
      </w:pPr>
      <w:r>
        <w:t>Lolly found she had sat down on the step. It was concrete, and cold, and had been poured for some purpose long forgotten, and it held her up perfectly well. Two in the morning until eight. A ramp, a plateau, a ramp. Every one of the two hundred and nine, Miss Pike had said, and the rest unknowable. Several billion others, Fainrose had said, and no instrument anywhere watching a single one of them.</w:t>
      </w:r>
    </w:p>
    <w:p w14:paraId="41CD0139" w14:textId="77777777" w:rsidR="00395D88" w:rsidRDefault="00AF4E85">
      <w:pPr>
        <w:pStyle w:val="BodyText"/>
      </w:pPr>
      <w:r>
        <w:t xml:space="preserve">Nobody had been watching her father. There was no trace. There was a night book in a care home off Pelham Road with a </w:t>
      </w:r>
      <w:r>
        <w:lastRenderedPageBreak/>
        <w:t>tired woman’s handwriting in it, and that was the whole of the record.</w:t>
      </w:r>
    </w:p>
    <w:p w14:paraId="70B4AE96" w14:textId="77777777" w:rsidR="00395D88" w:rsidRDefault="00AF4E85">
      <w:pPr>
        <w:pStyle w:val="BodyText"/>
      </w:pPr>
      <w:r>
        <w:t xml:space="preserve">She caught herself writing him down as a ket, </w:t>
      </w:r>
      <w:r>
        <w:rPr>
          <w:i/>
        </w:rPr>
        <w:t>home</w:t>
      </w:r>
      <w:r>
        <w:t xml:space="preserve"> plus </w:t>
      </w:r>
      <w:r>
        <w:rPr>
          <w:i/>
        </w:rPr>
        <w:t>not home</w:t>
      </w:r>
      <w:r>
        <w:t>, a little column of amplitudes with her father’s name on it, and stopped. He was not a ket. He was a man who had once rewired her entire bedroom on a Sunday so that she could reach the light switch from the bed, and then charged her a Mars bar for labour.</w:t>
      </w:r>
    </w:p>
    <w:p w14:paraId="5E9AAA40" w14:textId="77777777" w:rsidR="00395D88" w:rsidRDefault="00AF4E85">
      <w:pPr>
        <w:pStyle w:val="BodyText"/>
      </w:pPr>
      <w:r>
        <w:t>“Lol?” His voice arrived too loud, the way it always did, as though telephones were a new invention he was being careful not to break. “Sandra says I had a funny turn.”</w:t>
      </w:r>
    </w:p>
    <w:p w14:paraId="6E823988" w14:textId="77777777" w:rsidR="00395D88" w:rsidRDefault="00AF4E85">
      <w:pPr>
        <w:pStyle w:val="BodyText"/>
      </w:pPr>
      <w:r>
        <w:t>“Hello, Dad. Do you remember it?”</w:t>
      </w:r>
    </w:p>
    <w:p w14:paraId="14E5FFE9" w14:textId="77777777" w:rsidR="00395D88" w:rsidRDefault="00AF4E85">
      <w:pPr>
        <w:pStyle w:val="BodyText"/>
      </w:pPr>
      <w:r>
        <w:t>“I remember the kettle. Somebody’d moved the kettle.” A pause, the honest kind. “I heard the door. You know how you hear a door. Like a fuse going in another room. You don’t hear it go, you hear the quiet after. So I thought, that’s June, she’s back early, the fathers can’t have argued much.” He laughed, short and pleased, the repairman’s laugh. “And then she wasn’t, and I knew she wasn’t, and that was that. I’m not daft. I’ve just got a lot of rooms and some of them have the lights off.”</w:t>
      </w:r>
    </w:p>
    <w:p w14:paraId="56973787" w14:textId="77777777" w:rsidR="00395D88" w:rsidRDefault="00AF4E85">
      <w:pPr>
        <w:pStyle w:val="BodyText"/>
      </w:pPr>
      <w:r>
        <w:t>“I know.”</w:t>
      </w:r>
    </w:p>
    <w:p w14:paraId="023A247E" w14:textId="77777777" w:rsidR="00395D88" w:rsidRDefault="00AF4E85">
      <w:pPr>
        <w:pStyle w:val="BodyText"/>
      </w:pPr>
      <w:r>
        <w:t>“Big lad’s coming Sunday. We’re doing a Roberts. Some fool’s put the battery in it backwards and then blamed the radio. Fault’s never where they point.” The voice dropped to the one from the shop on Pelham Parade, the one he had used on customers who had tried to fix their own sets with a fork. “You’ve found something, haven’t you. You’ve got your found-something voice.”</w:t>
      </w:r>
    </w:p>
    <w:p w14:paraId="0B969F36" w14:textId="77777777" w:rsidR="00395D88" w:rsidRDefault="00AF4E85">
      <w:pPr>
        <w:pStyle w:val="BodyText"/>
      </w:pPr>
      <w:r>
        <w:t>“Something’s been taking the floors out from under people, Dad.”</w:t>
      </w:r>
    </w:p>
    <w:p w14:paraId="2C669F41" w14:textId="77777777" w:rsidR="00395D88" w:rsidRDefault="00AF4E85">
      <w:pPr>
        <w:pStyle w:val="BodyText"/>
      </w:pPr>
      <w:r>
        <w:t>There was a silence on the line, long enough for a trolley to go past somewhere behind him.</w:t>
      </w:r>
    </w:p>
    <w:p w14:paraId="77F859C4" w14:textId="77777777" w:rsidR="00395D88" w:rsidRDefault="00AF4E85">
      <w:pPr>
        <w:pStyle w:val="BodyText"/>
      </w:pPr>
      <w:r>
        <w:lastRenderedPageBreak/>
        <w:t>“Then find where it’s earthed,” said Dennis Wren. “Everything’s earthed somewhere. That’s not engineering, Lol. That’s manners.”</w:t>
      </w:r>
    </w:p>
    <w:p w14:paraId="0D98AB01" w14:textId="77777777" w:rsidR="00395D88" w:rsidRDefault="00AF4E85">
      <w:pPr>
        <w:pStyle w:val="BodyText"/>
      </w:pPr>
      <w:r>
        <w:t>She went back up the stairs at twenty past eight with a page in the notebook that was not physics, and she did not show it to anyone.</w:t>
      </w:r>
    </w:p>
    <w:p w14:paraId="34E50BB9" w14:textId="77777777" w:rsidR="00395D88" w:rsidRDefault="00AF4E85">
      <w:pPr>
        <w:pStyle w:val="BodyText"/>
      </w:pPr>
      <w:r>
        <w:rPr>
          <w:i/>
        </w:rPr>
        <w:t>Larchfield. 14 March, 03:00 to 08:00. Coat on. Kettle filled. “She’s not, is she.” No trace. Nobody watching.</w:t>
      </w:r>
    </w:p>
    <w:p w14:paraId="51FF8130" w14:textId="77777777" w:rsidR="00395D88" w:rsidRDefault="00AF4E85">
      <w:pPr>
        <w:pStyle w:val="BodyText"/>
      </w:pPr>
      <w:r>
        <w:t>And underneath, smaller:</w:t>
      </w:r>
    </w:p>
    <w:p w14:paraId="520BE521" w14:textId="77777777" w:rsidR="00395D88" w:rsidRDefault="00AF4E85">
      <w:pPr>
        <w:pStyle w:val="BodyText"/>
      </w:pPr>
      <w:r>
        <w:rPr>
          <w:i/>
        </w:rPr>
        <w:t>Two boxes. Neither has the window.</w:t>
      </w:r>
    </w:p>
    <w:p w14:paraId="2D6202E6" w14:textId="77777777" w:rsidR="00395D88" w:rsidRDefault="00AF4E85">
      <w:pPr>
        <w:pStyle w:val="Heading2"/>
        <w:pageBreakBefore/>
        <w:spacing w:after="80"/>
      </w:pPr>
      <w:bookmarkStart w:id="2" w:name="ch02"/>
      <w:r>
        <w:rPr>
          <w:sz w:val="40"/>
          <w:szCs w:val="40"/>
        </w:rPr>
        <w:lastRenderedPageBreak/>
        <w:t>Chapter Three</w:t>
      </w:r>
      <w:bookmarkEnd w:id="2"/>
    </w:p>
    <w:p w14:paraId="2415F837" w14:textId="77777777" w:rsidR="00395D88" w:rsidRDefault="00AF4E85">
      <w:pPr>
        <w:pStyle w:val="Heading3"/>
        <w:spacing w:before="0" w:after="240"/>
        <w:jc w:val="center"/>
      </w:pPr>
      <w:r>
        <w:rPr>
          <w:rFonts w:ascii="Amazon Ember" w:eastAsia="Amazon Ember" w:hAnsi="Amazon Ember" w:cs="Amazon Ember"/>
          <w:i/>
          <w:sz w:val="26"/>
          <w:szCs w:val="26"/>
        </w:rPr>
        <w:t>No Dice</w:t>
      </w:r>
    </w:p>
    <w:p w14:paraId="79E01478" w14:textId="77777777" w:rsidR="00395D88" w:rsidRDefault="00AF4E85">
      <w:pPr>
        <w:pStyle w:val="FirstParagraph"/>
      </w:pPr>
      <w:r>
        <w:t>He could not come in.</w:t>
      </w:r>
    </w:p>
    <w:p w14:paraId="247E2C2B" w14:textId="77777777" w:rsidR="00395D88" w:rsidRDefault="00AF4E85">
      <w:pPr>
        <w:pStyle w:val="BodyText"/>
      </w:pPr>
      <w:r>
        <w:t>That was the first thing, and it took Lolly Wren rather longer to understand than it should have. At half past nine on the Thursday evening the front desk rang up to the second floor and said there was a gentleman in reception who would not state his business and would not sit down, and Lolly went down expecting a journalist.</w:t>
      </w:r>
    </w:p>
    <w:p w14:paraId="177128BE" w14:textId="77777777" w:rsidR="00395D88" w:rsidRDefault="00AF4E85">
      <w:pPr>
        <w:pStyle w:val="BodyText"/>
      </w:pPr>
      <w:r>
        <w:t>Albrecht Eilstein was standing in the middle of the lobby, on the far side of the barrier line, with his coat over his arm.</w:t>
      </w:r>
    </w:p>
    <w:p w14:paraId="6B34C08F" w14:textId="77777777" w:rsidR="00395D88" w:rsidRDefault="00AF4E85">
      <w:pPr>
        <w:pStyle w:val="BodyText"/>
      </w:pPr>
      <w:r>
        <w:t>He had got thinner, which Lolly had not thought possible, since the man had not been made of anything in particular to begin with. The great white nimbus of hair was the same. The face was the same. But something had gone out of it — not vitality exactly; more the settled comfort of a creature that has never once had to wonder where the next thing was coming from.</w:t>
      </w:r>
    </w:p>
    <w:p w14:paraId="61CC2F59" w14:textId="77777777" w:rsidR="00395D88" w:rsidRDefault="00AF4E85">
      <w:pPr>
        <w:pStyle w:val="BodyText"/>
      </w:pPr>
      <w:r>
        <w:t>“Ms Wren,” he said. “I cannot get past your desk.”</w:t>
      </w:r>
    </w:p>
    <w:p w14:paraId="71415DD8" w14:textId="77777777" w:rsidR="00395D88" w:rsidRDefault="00AF4E85">
      <w:pPr>
        <w:pStyle w:val="BodyText"/>
      </w:pPr>
      <w:r>
        <w:t>“It’s a card reader.”</w:t>
      </w:r>
    </w:p>
    <w:p w14:paraId="73BA129D" w14:textId="77777777" w:rsidR="00395D88" w:rsidRDefault="00AF4E85">
      <w:pPr>
        <w:pStyle w:val="BodyText"/>
      </w:pPr>
      <w:r>
        <w:t xml:space="preserve">“It is not a card reader,” said Eilstein. “Or rather, it is, and that is not why. Your Act of the year before last, schedule four, paragraph nine. </w:t>
      </w:r>
      <w:r>
        <w:rPr>
          <w:i/>
          <w:iCs/>
        </w:rPr>
        <w:t>No unresolved state within the civil estate shall be subject to enquiry except upon the initiative of the person to whom it belongs.</w:t>
      </w:r>
      <w:r>
        <w:t>” He smiled faintly. “You wrote the notebook they took that from. It is the finest piece of legislation anyone has drafted against me in eleven thousand years, and I congratulate you, and it means I have been standing in this lobby for forty minutes.”</w:t>
      </w:r>
    </w:p>
    <w:p w14:paraId="446907A6" w14:textId="77777777" w:rsidR="00395D88" w:rsidRDefault="00AF4E85">
      <w:pPr>
        <w:pStyle w:val="BodyText"/>
      </w:pPr>
      <w:r>
        <w:t xml:space="preserve">Lolly looked at him for a while. The first time they met he had told her Ulm, 1879, and he had not been lying: the man had been born then. What he carried had not. It was eleven </w:t>
      </w:r>
      <w:r>
        <w:lastRenderedPageBreak/>
        <w:t>thousand years old, it had come to him whole, memories and all, the way a house comes with its cellar, and he spoke from it as if he had been there, because in every sense that mattered to a ledger he had.</w:t>
      </w:r>
    </w:p>
    <w:p w14:paraId="0C573377" w14:textId="77777777" w:rsidR="00395D88" w:rsidRDefault="00AF4E85">
      <w:pPr>
        <w:pStyle w:val="BodyText"/>
      </w:pPr>
      <w:r>
        <w:t>“You want to be invited.”</w:t>
      </w:r>
    </w:p>
    <w:p w14:paraId="085E0CA3" w14:textId="77777777" w:rsidR="00395D88" w:rsidRDefault="00AF4E85">
      <w:pPr>
        <w:pStyle w:val="BodyText"/>
      </w:pPr>
      <w:r>
        <w:t xml:space="preserve">“I want to be </w:t>
      </w:r>
      <w:r>
        <w:rPr>
          <w:i/>
          <w:iCs/>
        </w:rPr>
        <w:t>asked</w:t>
      </w:r>
      <w:r>
        <w:t>,” said Eilstein. “There is a difference and you of all people know it. An invitation is hospitality. A question is a measurement. I am not here to be entertained, Ms Wren, I am here to be interrogated, and I cannot begin until somebody in this building wants to know something.”</w:t>
      </w:r>
    </w:p>
    <w:p w14:paraId="1B1789BB" w14:textId="77777777" w:rsidR="00395D88" w:rsidRDefault="00AF4E85">
      <w:pPr>
        <w:pStyle w:val="BodyText"/>
      </w:pPr>
      <w:r>
        <w:t>“Why?”</w:t>
      </w:r>
    </w:p>
    <w:p w14:paraId="710B8D78" w14:textId="77777777" w:rsidR="00395D88" w:rsidRDefault="00AF4E85">
      <w:pPr>
        <w:pStyle w:val="BodyText"/>
      </w:pPr>
      <w:r>
        <w:t>“Because I have not eaten since the fourteenth of March,” said Albrecht Eilstein, “and I should like somebody competent to tell me why.”</w:t>
      </w:r>
    </w:p>
    <w:p w14:paraId="633F19D2" w14:textId="77777777" w:rsidR="00395D88" w:rsidRDefault="00AF4E85">
      <w:pPr>
        <w:pStyle w:val="BodyText"/>
      </w:pPr>
      <w:r>
        <w:t>Jago Flint was on the public side of the barrier with the evening post under one arm, a narrow dark coat, and the air of a man the card reader had agreed to tolerate until further notice.</w:t>
      </w:r>
    </w:p>
    <w:p w14:paraId="06CE766B" w14:textId="77777777" w:rsidR="00395D88" w:rsidRDefault="00AF4E85">
      <w:pPr>
        <w:pStyle w:val="BodyText"/>
      </w:pPr>
      <w:r>
        <w:t>“He won’t come up unless you ask him,” Jago said. The sentence arrived the way his sentences always did, cheerful, and carrying slightly more than the stamp covered. “I tried him in a stairwell last spring. He told me the pallor was the fluorescents and the Bloody Marys were only a preference. I have never believed a word of it. There is also a letter for you, from a garden in Woking. I wasn’t meant to read it. I read the first line. He says he signed a page he didn’t read.”</w:t>
      </w:r>
    </w:p>
    <w:p w14:paraId="39A19447" w14:textId="77777777" w:rsidR="00395D88" w:rsidRDefault="00AF4E85">
      <w:pPr>
        <w:pStyle w:val="BodyText"/>
      </w:pPr>
      <w:r>
        <w:t>Lolly took the letter. She did not open it. She put it in the notebook, between two pages that were not ready for it. Eilstein inclined his head to the courier, with a courtesy so complete it was faintly alarming, and did not correct the story. Jago, on his way back out through the barrier, left word at the front desk for Miss Pike: could the eleven pounds forty wait till Friday? It had been waiting till Friday since the third of March.</w:t>
      </w:r>
    </w:p>
    <w:p w14:paraId="06C2447C" w14:textId="77777777" w:rsidR="00395D88" w:rsidRDefault="00AF4E85">
      <w:pPr>
        <w:pStyle w:val="BodyText"/>
      </w:pPr>
      <w:r>
        <w:t>Lolly said, “Come up.”</w:t>
      </w:r>
    </w:p>
    <w:p w14:paraId="65C9F09B" w14:textId="77777777" w:rsidR="00395D88" w:rsidRDefault="00AF4E85">
      <w:pPr>
        <w:pStyle w:val="BodyText"/>
      </w:pPr>
      <w:r>
        <w:lastRenderedPageBreak/>
        <w:t>The barrier let him through at once, with a clunk that sounded relieved. Mr Hale on the night desk did not. Mr Hale had a procedure, and the procedure had a camera. Visitors were photographed, printed, laminated and clipped, and Mr Hale had done it to two Secretaries of State and the man who came about the lifts, and he was not going to stop for a gentleman with a coat over his arm.</w:t>
      </w:r>
    </w:p>
    <w:p w14:paraId="0F2066EB" w14:textId="77777777" w:rsidR="00395D88" w:rsidRDefault="00AF4E85">
      <w:pPr>
        <w:pStyle w:val="BodyText"/>
      </w:pPr>
      <w:r>
        <w:t>Eilstein stood in front of the little lens with the patience he had inherited from a disappointing sitting for Holbein. The printer whirred. The badge came out with VISITOR: A. EILSTEIN across the top, the date, the escort’s name, and underneath, where the face should have been, a neat grey rectangle of lobby wall with the fire-exit sign in it.</w:t>
      </w:r>
    </w:p>
    <w:p w14:paraId="6918FB78" w14:textId="77777777" w:rsidR="00395D88" w:rsidRDefault="00AF4E85">
      <w:pPr>
        <w:pStyle w:val="BodyText"/>
      </w:pPr>
      <w:r>
        <w:t>Mr Hale looked at the badge. He looked at Eilstein. He took a second picture and got the wall again, slightly more in focus.</w:t>
      </w:r>
    </w:p>
    <w:p w14:paraId="7E7409F9" w14:textId="77777777" w:rsidR="00395D88" w:rsidRDefault="00AF4E85">
      <w:pPr>
        <w:pStyle w:val="BodyText"/>
      </w:pPr>
      <w:r>
        <w:t>“Camera’s playing up,” he said.</w:t>
      </w:r>
    </w:p>
    <w:p w14:paraId="44AF9E6D" w14:textId="77777777" w:rsidR="00395D88" w:rsidRDefault="00AF4E85">
      <w:pPr>
        <w:pStyle w:val="BodyText"/>
      </w:pPr>
      <w:r>
        <w:t>“It is not,” said Eilstein. “It is the most honest camera in Westminster.”</w:t>
      </w:r>
    </w:p>
    <w:p w14:paraId="205D96F0" w14:textId="77777777" w:rsidR="00395D88" w:rsidRDefault="00AF4E85">
      <w:pPr>
        <w:pStyle w:val="BodyText"/>
      </w:pPr>
      <w:r>
        <w:t xml:space="preserve">Mr Hale laminated it anyway, because the procedure said laminate. Under PURPOSE OF VISIT Eilstein wrote, in a hand shaped by memories older than printing, </w:t>
      </w:r>
      <w:r>
        <w:rPr>
          <w:i/>
        </w:rPr>
        <w:t>To be asked</w:t>
      </w:r>
      <w:r>
        <w:t xml:space="preserve">, and under TIME OUT he wrote </w:t>
      </w:r>
      <w:r>
        <w:rPr>
          <w:i/>
        </w:rPr>
        <w:t>That depends on Ms Wren</w:t>
      </w:r>
      <w:r>
        <w:t>. Mr Hale read both, said, “Fair enough,” and clipped the badge to the lapel himself. It was the only photograph of Albrecht Eilstein the Ministry ever held. For the rest of the year it was pinned to the corkboard in the briefing room, a portrait of a fire exit, under a sticky note in Miss Pike’s capitals: SUBJECT DECLINED TO APPEAR.</w:t>
      </w:r>
    </w:p>
    <w:p w14:paraId="417438C6" w14:textId="77777777" w:rsidR="00395D88" w:rsidRDefault="00AF4E85">
      <w:pPr>
        <w:pStyle w:val="BodyText"/>
      </w:pPr>
      <w:r>
        <w:t xml:space="preserve">They took him to the third-floor briefing room, where the traces were still pinned up. Fainrose came from a dinner she did not explain; Miss Pike came from the desk she had occupied since seven that morning. Beatrix Sloan arrived from chambers </w:t>
      </w:r>
      <w:r>
        <w:lastRenderedPageBreak/>
        <w:t>in Gray’s Inn at ten past ten, looking as if she had cancelled something she had been looking forward to.</w:t>
      </w:r>
    </w:p>
    <w:p w14:paraId="22B2D7A0" w14:textId="77777777" w:rsidR="00395D88" w:rsidRDefault="00AF4E85">
      <w:pPr>
        <w:pStyle w:val="BodyText"/>
      </w:pPr>
      <w:r>
        <w:t>Eilstein looked at the four of them with something close to affection and considerably closer to hunger.</w:t>
      </w:r>
    </w:p>
    <w:p w14:paraId="4206EAD8" w14:textId="77777777" w:rsidR="00395D88" w:rsidRDefault="00AF4E85">
      <w:pPr>
        <w:pStyle w:val="BodyText"/>
      </w:pPr>
      <w:r>
        <w:t>“Ms Sloan. You have gone to the Bar.”</w:t>
      </w:r>
    </w:p>
    <w:p w14:paraId="1E6C3285" w14:textId="77777777" w:rsidR="00395D88" w:rsidRDefault="00AF4E85">
      <w:pPr>
        <w:pStyle w:val="BodyText"/>
      </w:pPr>
      <w:r>
        <w:t>“I have gone to the Bar,” said Beatrix, “because I established in the year before last that being right inside an institution is a great deal slower than being expensive outside one.”</w:t>
      </w:r>
    </w:p>
    <w:p w14:paraId="37DAC7D2" w14:textId="77777777" w:rsidR="00395D88" w:rsidRDefault="00AF4E85">
      <w:pPr>
        <w:pStyle w:val="BodyText"/>
      </w:pPr>
      <w:r>
        <w:t>“And you, Miss Pike.” He inclined his head. “The column. I have thought about you a good deal. You were the only person in that room who lost something by being honest, and you did it in under four minutes, and I have eaten the discarded version of you in which you did not, and it was the bitterest thing I have tasted in a century.”</w:t>
      </w:r>
    </w:p>
    <w:p w14:paraId="5F30A345" w14:textId="77777777" w:rsidR="00395D88" w:rsidRDefault="00AF4E85">
      <w:pPr>
        <w:pStyle w:val="BodyText"/>
      </w:pPr>
      <w:r>
        <w:t>Miss Pike went slightly grey and said nothing.</w:t>
      </w:r>
    </w:p>
    <w:p w14:paraId="67F4820E" w14:textId="77777777" w:rsidR="00395D88" w:rsidRDefault="00AF4E85">
      <w:pPr>
        <w:pStyle w:val="BodyText"/>
      </w:pPr>
      <w:r>
        <w:t>“You said you hadn’t eaten,” said Lolly.</w:t>
      </w:r>
    </w:p>
    <w:p w14:paraId="2A2E33D2" w14:textId="77777777" w:rsidR="00395D88" w:rsidRDefault="00AF4E85">
      <w:pPr>
        <w:pStyle w:val="BodyText"/>
      </w:pPr>
      <w:r>
        <w:t>“I said I have gone without since the fourteenth of March,” said Eilstein, “which is a precise statement and not a complaint about portions.” He sat down without being asked, which he was entitled to now, and laced his old spotted hands. “Before we go further: yes. The vessel is mine. The charter is mine. The holding company is mine and there are a dozen others and Ms Sloan will find them all by Tuesday and I have instructed my people to assist her, which will annoy her more than obstruction would.”</w:t>
      </w:r>
    </w:p>
    <w:p w14:paraId="4986C5DF" w14:textId="77777777" w:rsidR="00395D88" w:rsidRDefault="00AF4E85">
      <w:pPr>
        <w:pStyle w:val="BodyText"/>
      </w:pPr>
      <w:r>
        <w:t>“Considerably,” said Beatrix.</w:t>
      </w:r>
    </w:p>
    <w:p w14:paraId="5261D9E5" w14:textId="77777777" w:rsidR="00395D88" w:rsidRDefault="00AF4E85">
      <w:pPr>
        <w:pStyle w:val="BodyText"/>
      </w:pPr>
      <w:r>
        <w:t xml:space="preserve">“I chartered a marine survey out of Peterhead in January because I wished to measure something on the floor of the North Sea and I did not wish anybody to know I was measuring it. I did not select the crew. The agent selected the crew. I have never met Ellen Prosper and until this week I did not know her name.” He looked round at them. “That is the whole of my involvement in the thing you have come to think of as my </w:t>
      </w:r>
      <w:r>
        <w:lastRenderedPageBreak/>
        <w:t>involvement, and it is a coincidence, and I am aware that it is precisely the sort of thing a person says.”</w:t>
      </w:r>
    </w:p>
    <w:p w14:paraId="0EF116E3" w14:textId="77777777" w:rsidR="00395D88" w:rsidRDefault="00AF4E85">
      <w:pPr>
        <w:pStyle w:val="BodyText"/>
      </w:pPr>
      <w:r>
        <w:t>Fainrose said, “What were you measuring.”</w:t>
      </w:r>
    </w:p>
    <w:p w14:paraId="5207BD22" w14:textId="77777777" w:rsidR="00395D88" w:rsidRDefault="00AF4E85">
      <w:pPr>
        <w:pStyle w:val="BodyText"/>
      </w:pPr>
      <w:r>
        <w:t>“The price of nothing,” said Eilstein. “Same as your engineer. I began in January because in December I noticed I was getting less from ordinary business than I had been getting in the autumn, and by January I was certain, and by February I was frightened, and on the fourteenth of March at approximately two in the morning it stopped entirely for six hours, and I have been living on scraps ever since.” He turned his hands over. “Look at them. I carry eleven thousand years, and nothing that carried them has been thin since the Bronze Age.”</w:t>
      </w:r>
    </w:p>
    <w:p w14:paraId="0DEFA3D0" w14:textId="77777777" w:rsidR="00395D88" w:rsidRDefault="00AF4E85">
      <w:pPr>
        <w:pStyle w:val="BodyText"/>
      </w:pPr>
      <w:r>
        <w:t>Lolly sat down opposite him.</w:t>
      </w:r>
    </w:p>
    <w:p w14:paraId="3D6C099A" w14:textId="77777777" w:rsidR="00395D88" w:rsidRDefault="00AF4E85">
      <w:pPr>
        <w:pStyle w:val="BodyText"/>
      </w:pPr>
      <w:r>
        <w:t>“Explain what you eat,” she said. “Properly. Not the poetry.”</w:t>
      </w:r>
    </w:p>
    <w:p w14:paraId="74B924C5" w14:textId="77777777" w:rsidR="00395D88" w:rsidRDefault="00AF4E85">
      <w:pPr>
        <w:pStyle w:val="BodyText"/>
      </w:pPr>
      <w:r>
        <w:t>Eilstein’s eyebrows went up.</w:t>
      </w:r>
    </w:p>
    <w:p w14:paraId="7DC492DF" w14:textId="77777777" w:rsidR="00395D88" w:rsidRDefault="00AF4E85">
      <w:pPr>
        <w:pStyle w:val="BodyText"/>
      </w:pPr>
      <w:r>
        <w:t>“You have got harder.”</w:t>
      </w:r>
    </w:p>
    <w:p w14:paraId="79437835" w14:textId="77777777" w:rsidR="00395D88" w:rsidRDefault="00AF4E85">
      <w:pPr>
        <w:pStyle w:val="BodyText"/>
      </w:pPr>
      <w:r>
        <w:t>“I have a department.”</w:t>
      </w:r>
    </w:p>
    <w:p w14:paraId="2C678B8E" w14:textId="77777777" w:rsidR="00395D88" w:rsidRDefault="00AF4E85">
      <w:pPr>
        <w:pStyle w:val="BodyText"/>
      </w:pPr>
      <w:r>
        <w:t>“Ah. Yes.” He nodded, and for a moment looked genuinely pleased. “Very well. The poetry is that I drink the road not taken. The mechanism is this: when a system in more than one possible condition is obliged to become one, the conditions that do not obtain are not simply lost. There is a transition, it has a cost, and what is paid is what I take. I am not a predator, Ms Wren. I am a scavenger of an extremely refined kind.” He spread his hands. “Wherever there is chance, there is waste. And wherever there is waste, there is dinner.”</w:t>
      </w:r>
    </w:p>
    <w:p w14:paraId="1B619BA2" w14:textId="77777777" w:rsidR="00395D88" w:rsidRDefault="00AF4E85">
      <w:pPr>
        <w:pStyle w:val="BodyText"/>
      </w:pPr>
      <w:r>
        <w:t>“Until the fourteenth of March.”</w:t>
      </w:r>
    </w:p>
    <w:p w14:paraId="0A9C4F8D" w14:textId="77777777" w:rsidR="00395D88" w:rsidRDefault="00AF4E85">
      <w:pPr>
        <w:pStyle w:val="BodyText"/>
      </w:pPr>
      <w:r>
        <w:t xml:space="preserve">“Until the fourteenth of March,” said Albrecht Eilstein, “on which day two hundred and nine unresolved states in this country — and I would guess a very great number elsewhere, but I have no instruments outside these islands — were offered </w:t>
      </w:r>
      <w:r>
        <w:lastRenderedPageBreak/>
        <w:t xml:space="preserve">a door, and fourteen of them went through it, and </w:t>
      </w:r>
      <w:r>
        <w:rPr>
          <w:i/>
          <w:iCs/>
        </w:rPr>
        <w:t>there was nothing to eat.</w:t>
      </w:r>
      <w:r>
        <w:t>”</w:t>
      </w:r>
    </w:p>
    <w:p w14:paraId="29A48275" w14:textId="77777777" w:rsidR="00395D88" w:rsidRDefault="00AF4E85">
      <w:pPr>
        <w:pStyle w:val="BodyText"/>
      </w:pPr>
      <w:r>
        <w:t>The room went quiet.</w:t>
      </w:r>
    </w:p>
    <w:p w14:paraId="272D78C1" w14:textId="77777777" w:rsidR="00395D88" w:rsidRDefault="00AF4E85">
      <w:pPr>
        <w:pStyle w:val="BodyText"/>
      </w:pPr>
      <w:r>
        <w:t>Fainrose said, slowly, “Nothing at all?”</w:t>
      </w:r>
    </w:p>
    <w:p w14:paraId="167E4B13" w14:textId="77777777" w:rsidR="00395D88" w:rsidRDefault="00AF4E85">
      <w:pPr>
        <w:pStyle w:val="BodyText"/>
      </w:pPr>
      <w:r>
        <w:t xml:space="preserve">“Not a crumb. Fourteen systems that had been in more than one condition and were now in exactly one, and no cost paid anywhere.” He leaned forward. “Dr Fainrose, I know what a resolution tastes like the way your Ms Wren knows what a failing capacitor smells like. On the fourteenth of March fourteen things resolved in front of me and left </w:t>
      </w:r>
      <w:r>
        <w:rPr>
          <w:i/>
        </w:rPr>
        <w:t>no leavings</w:t>
      </w:r>
      <w:r>
        <w:t>, and I have spent every hour since trying to work out what process does that, and yesterday I concluded that I am not clever enough and that the only competent person in the field is a woman who thinks I am Undead.”</w:t>
      </w:r>
    </w:p>
    <w:p w14:paraId="0612CBE8" w14:textId="77777777" w:rsidR="00395D88" w:rsidRDefault="00AF4E85">
      <w:pPr>
        <w:pStyle w:val="BodyText"/>
      </w:pPr>
      <w:r>
        <w:t>“You are Undead,” said Fainrose.</w:t>
      </w:r>
    </w:p>
    <w:p w14:paraId="1A253902" w14:textId="77777777" w:rsidR="00395D88" w:rsidRDefault="00AF4E85">
      <w:pPr>
        <w:pStyle w:val="BodyText"/>
      </w:pPr>
      <w:r>
        <w:t>“I am an informed Undead, and I am currently your instrument,” said Eilstein. “I am the only detector on this planet that responds to the thing you cannot measure. Mr van Casteel’s balance sees the vacuum. Miss Pike’s traces see the barrier. Nobody sees the waste, because nobody has ever needed to, because waste has always simply happened. I see it. And on the fourteenth of March there was none.”</w:t>
      </w:r>
    </w:p>
    <w:p w14:paraId="2108BE45" w14:textId="77777777" w:rsidR="00395D88" w:rsidRDefault="00AF4E85">
      <w:pPr>
        <w:pStyle w:val="BodyText"/>
      </w:pPr>
      <w:r>
        <w:t>Lolly had been writing. She stopped.</w:t>
      </w:r>
    </w:p>
    <w:p w14:paraId="67782DE9" w14:textId="77777777" w:rsidR="00395D88" w:rsidRDefault="00AF4E85">
      <w:pPr>
        <w:pStyle w:val="BodyText"/>
      </w:pPr>
      <w:r>
        <w:t>“Say what that means,” she said. “You’ve worked it out. You’ve had a week. Say it.”</w:t>
      </w:r>
    </w:p>
    <w:p w14:paraId="0886437A" w14:textId="77777777" w:rsidR="00395D88" w:rsidRDefault="00AF4E85">
      <w:pPr>
        <w:pStyle w:val="BodyText"/>
      </w:pPr>
      <w:r>
        <w:t>And Albrecht Eilstein said:</w:t>
      </w:r>
    </w:p>
    <w:p w14:paraId="21D74E27" w14:textId="77777777" w:rsidR="00395D88" w:rsidRDefault="00AF4E85">
      <w:pPr>
        <w:pStyle w:val="BodyText"/>
      </w:pPr>
      <w:r>
        <w:t>“It means God did not roll the dice for those fourteen.”</w:t>
      </w:r>
    </w:p>
    <w:p w14:paraId="5BDDF5CC" w14:textId="77777777" w:rsidR="00395D88" w:rsidRDefault="00AF4E85">
      <w:pPr>
        <w:pStyle w:val="BodyText"/>
      </w:pPr>
      <w:r>
        <w:t>Nobody spoke.</w:t>
      </w:r>
    </w:p>
    <w:p w14:paraId="6D2B85D2" w14:textId="77777777" w:rsidR="00395D88" w:rsidRDefault="00AF4E85">
      <w:pPr>
        <w:pStyle w:val="BodyText"/>
      </w:pPr>
      <w:r>
        <w:t xml:space="preserve">“That is a very old phrase,” he said, “and I did not invent it and the man who made it famous was wrong about a great deal. But he was not wrong about the </w:t>
      </w:r>
      <w:r>
        <w:rPr>
          <w:i/>
          <w:iCs/>
        </w:rPr>
        <w:t>method</w:t>
      </w:r>
      <w:r>
        <w:t>, and the method is the only thing I have brought you tonight, so let me say it carefully.”</w:t>
      </w:r>
    </w:p>
    <w:p w14:paraId="39B9CD04" w14:textId="77777777" w:rsidR="00395D88" w:rsidRDefault="00AF4E85">
      <w:pPr>
        <w:pStyle w:val="BodyText"/>
      </w:pPr>
      <w:r>
        <w:t>He sat back.</w:t>
      </w:r>
    </w:p>
    <w:p w14:paraId="27FAD285" w14:textId="77777777" w:rsidR="00395D88" w:rsidRDefault="00AF4E85">
      <w:pPr>
        <w:pStyle w:val="BodyText"/>
      </w:pPr>
      <w:r>
        <w:lastRenderedPageBreak/>
        <w:t xml:space="preserve">“Your Miss Pike told you — I have read the file, I have a copy, do not ask how — that two hundred and nine doors opened and fourteen people happened to walk through. </w:t>
      </w:r>
      <w:r>
        <w:rPr>
          <w:i/>
          <w:iCs/>
        </w:rPr>
        <w:t>Happened.</w:t>
      </w:r>
      <w:r>
        <w:t xml:space="preserve"> Miss Pike, that was the word, was it not.”</w:t>
      </w:r>
    </w:p>
    <w:p w14:paraId="5C6AF768" w14:textId="77777777" w:rsidR="00395D88" w:rsidRDefault="00AF4E85">
      <w:pPr>
        <w:pStyle w:val="BodyText"/>
      </w:pPr>
      <w:r>
        <w:t>Miss Pike said, “It was.”</w:t>
      </w:r>
    </w:p>
    <w:p w14:paraId="0EA22860" w14:textId="77777777" w:rsidR="00395D88" w:rsidRDefault="00AF4E85">
      <w:pPr>
        <w:pStyle w:val="BodyText"/>
      </w:pPr>
      <w:r>
        <w:t xml:space="preserve">“It is a beautiful word and it is doing an enormous amount of work.” Eilstein’s voice was mild. “It says: the door opened for everyone, a few went through, and there is nothing more to explain, because that is what probability </w:t>
      </w:r>
      <w:r>
        <w:rPr>
          <w:i/>
        </w:rPr>
        <w:t>is</w:t>
      </w:r>
      <w:r>
        <w:t xml:space="preserve">. Six point seven per cent, a rate, a fact about nature. You will build a model with a transmission coefficient in it, and it will fit, and it will be correct, and you will have learned </w:t>
      </w:r>
      <w:r>
        <w:rPr>
          <w:i/>
        </w:rPr>
        <w:t>nothing whatever about the fourteen.”</w:t>
      </w:r>
    </w:p>
    <w:p w14:paraId="7DF3AB4F" w14:textId="77777777" w:rsidR="00395D88" w:rsidRDefault="00AF4E85">
      <w:pPr>
        <w:pStyle w:val="BodyText"/>
      </w:pPr>
      <w:r>
        <w:t>Beatrix said, “Because?”</w:t>
      </w:r>
    </w:p>
    <w:p w14:paraId="07FFFDFF" w14:textId="77777777" w:rsidR="00395D88" w:rsidRDefault="00AF4E85">
      <w:pPr>
        <w:pStyle w:val="BodyText"/>
      </w:pPr>
      <w:r>
        <w:t xml:space="preserve">“Because a probability is a confession,” said Eilstein. “It is what one writes down in place of a reason. Sometimes that is all there is — better men than I have quarrelled about it for a century and the quarrel is not settled. But sometimes, Miss Pike, it is a </w:t>
      </w:r>
      <w:r>
        <w:rPr>
          <w:i/>
        </w:rPr>
        <w:t>pattern one has not found yet</w:t>
      </w:r>
      <w:r>
        <w:t>, and there is a way to tell the difference, and I have it.”</w:t>
      </w:r>
    </w:p>
    <w:p w14:paraId="02BFE2B4" w14:textId="77777777" w:rsidR="00395D88" w:rsidRDefault="00AF4E85">
      <w:pPr>
        <w:pStyle w:val="BodyText"/>
      </w:pPr>
      <w:r>
        <w:t>Fainrose said, “The waste.”</w:t>
      </w:r>
    </w:p>
    <w:p w14:paraId="1668B64F" w14:textId="77777777" w:rsidR="00395D88" w:rsidRDefault="00AF4E85">
      <w:pPr>
        <w:pStyle w:val="BodyText"/>
      </w:pPr>
      <w:r>
        <w:t xml:space="preserve">“The waste.” He nodded once. “This is the whole of my educated opinion, and it is worth what you paid for it, which is a chair and a hard question. If those fourteen had been </w:t>
      </w:r>
      <w:r>
        <w:rPr>
          <w:i/>
        </w:rPr>
        <w:t>chosen by chance</w:t>
      </w:r>
      <w:r>
        <w:t xml:space="preserve">, there would have been leftovers. Chance is expensive. It sheds discarded branches by the hundred — the version where Ellen Prosper stayed, the version where she went to Newcastle — all of it paid for, all of it </w:t>
      </w:r>
      <w:r>
        <w:rPr>
          <w:i/>
        </w:rPr>
        <w:t>mine</w:t>
      </w:r>
      <w:r>
        <w:t xml:space="preserve">.” He held up one thin hand. “There was nothing. Not one branch. So those fourteen were not selected. They were </w:t>
      </w:r>
      <w:r>
        <w:rPr>
          <w:i/>
        </w:rPr>
        <w:t>determined</w:t>
      </w:r>
      <w:r>
        <w:t>. No dice were thrown at any point, and that is why I starved.”</w:t>
      </w:r>
    </w:p>
    <w:p w14:paraId="4A26C0E7" w14:textId="77777777" w:rsidR="00395D88" w:rsidRDefault="00AF4E85">
      <w:pPr>
        <w:pStyle w:val="BodyText"/>
      </w:pPr>
      <w:r>
        <w:t>Lolly was on her feet.</w:t>
      </w:r>
    </w:p>
    <w:p w14:paraId="4BC34458" w14:textId="77777777" w:rsidR="00395D88" w:rsidRDefault="00AF4E85">
      <w:pPr>
        <w:pStyle w:val="BodyText"/>
      </w:pPr>
      <w:r>
        <w:t>“Then there’s a selection principle.”</w:t>
      </w:r>
    </w:p>
    <w:p w14:paraId="1D21C96D" w14:textId="77777777" w:rsidR="00395D88" w:rsidRDefault="00AF4E85">
      <w:pPr>
        <w:pStyle w:val="BodyText"/>
      </w:pPr>
      <w:r>
        <w:lastRenderedPageBreak/>
        <w:t xml:space="preserve">“There is not a selection principle,” said Eilstein. “There is a </w:t>
      </w:r>
      <w:r>
        <w:rPr>
          <w:i/>
        </w:rPr>
        <w:t>reason</w:t>
      </w:r>
      <w:r>
        <w:t>. A selection principle is what you call a reason when you have found the correlation and not the mechanism. Determinism is not subtle, Miss Pike. If those fourteen were bound to go and the rest bound to stay, the fourteen have something in common that your register already records and nobody has looked at, because everybody has been counting rather than reading.”</w:t>
      </w:r>
    </w:p>
    <w:p w14:paraId="34390BD4" w14:textId="77777777" w:rsidR="00395D88" w:rsidRDefault="00AF4E85">
      <w:pPr>
        <w:pStyle w:val="BodyText"/>
      </w:pPr>
      <w:r>
        <w:t>Miss Pike said, “They were the last fourteen recovered from the horizon.”</w:t>
      </w:r>
    </w:p>
    <w:p w14:paraId="0B878475" w14:textId="77777777" w:rsidR="00395D88" w:rsidRDefault="00AF4E85">
      <w:pPr>
        <w:pStyle w:val="BodyText"/>
      </w:pPr>
      <w:r>
        <w:t xml:space="preserve">“Yes, and that is a fact about </w:t>
      </w:r>
      <w:r>
        <w:rPr>
          <w:i/>
          <w:iCs/>
        </w:rPr>
        <w:t>your</w:t>
      </w:r>
      <w:r>
        <w:t xml:space="preserve"> procedure, not about them,” said Eilstein. “It may matter. It probably matters. But it is not a reason, it is a filing detail, and you knew that at nine o’clock this morning which is why you did not like it.”</w:t>
      </w:r>
    </w:p>
    <w:p w14:paraId="68F13812" w14:textId="77777777" w:rsidR="00395D88" w:rsidRDefault="00AF4E85">
      <w:pPr>
        <w:pStyle w:val="BodyText"/>
      </w:pPr>
      <w:r>
        <w:t>She looked at him.</w:t>
      </w:r>
    </w:p>
    <w:p w14:paraId="0900F3E4" w14:textId="77777777" w:rsidR="00395D88" w:rsidRDefault="00AF4E85">
      <w:pPr>
        <w:pStyle w:val="BodyText"/>
      </w:pPr>
      <w:r>
        <w:t>Four minutes later she was back, opening a lever-arch file on the briefing table.</w:t>
      </w:r>
    </w:p>
    <w:p w14:paraId="04993425" w14:textId="77777777" w:rsidR="00395D88" w:rsidRDefault="00AF4E85">
      <w:pPr>
        <w:pStyle w:val="BodyText"/>
      </w:pPr>
      <w:r>
        <w:t>“Right,” she said. “Then let’s read them.”</w:t>
      </w:r>
    </w:p>
    <w:p w14:paraId="04721968" w14:textId="77777777" w:rsidR="00395D88" w:rsidRDefault="00AF4E85">
      <w:pPr>
        <w:pStyle w:val="BodyText"/>
      </w:pPr>
      <w:r>
        <w:t>They read them until twenty past one in the morning.</w:t>
      </w:r>
    </w:p>
    <w:p w14:paraId="28455378" w14:textId="77777777" w:rsidR="00395D88" w:rsidRDefault="00AF4E85">
      <w:pPr>
        <w:pStyle w:val="BodyText"/>
      </w:pPr>
      <w:r>
        <w:t>The fourteen were: a postgraduate place or a shop. Two marriages. An apprenticeship. A house purchase. A change of name. A reconciliation with a brother. A decision about a dog. A tenancy. A partnership dissolution. An operation, elective. A move to Canada. A career left unnamed in the file. And a girl of nineteen who had been deciding whether to make a complaint.</w:t>
      </w:r>
    </w:p>
    <w:p w14:paraId="069FEE46" w14:textId="77777777" w:rsidR="00395D88" w:rsidRDefault="00AF4E85">
      <w:pPr>
        <w:pStyle w:val="BodyText"/>
      </w:pPr>
      <w:r>
        <w:t>Beatrix found it first, which surprised nobody afterwards. She had spent nine years reading files for the one sentence somebody had hoped would go unread.</w:t>
      </w:r>
    </w:p>
    <w:p w14:paraId="4084B870" w14:textId="77777777" w:rsidR="00395D88" w:rsidRDefault="00AF4E85">
      <w:pPr>
        <w:pStyle w:val="BodyText"/>
      </w:pPr>
      <w:r>
        <w:t>“Lolly,” she said. “Get the other hundred and ninety-five.”</w:t>
      </w:r>
    </w:p>
    <w:p w14:paraId="3EA485B1" w14:textId="77777777" w:rsidR="00395D88" w:rsidRDefault="00AF4E85">
      <w:pPr>
        <w:pStyle w:val="BodyText"/>
      </w:pPr>
      <w:r>
        <w:t>“What have you got.”</w:t>
      </w:r>
    </w:p>
    <w:p w14:paraId="48A9AB72" w14:textId="77777777" w:rsidR="00395D88" w:rsidRDefault="00AF4E85">
      <w:pPr>
        <w:pStyle w:val="BodyText"/>
      </w:pPr>
      <w:r>
        <w:t>“Get them first. I want to be wrong.”</w:t>
      </w:r>
    </w:p>
    <w:p w14:paraId="30230D94" w14:textId="77777777" w:rsidR="00395D88" w:rsidRDefault="00AF4E85">
      <w:pPr>
        <w:pStyle w:val="BodyText"/>
      </w:pPr>
      <w:r>
        <w:lastRenderedPageBreak/>
        <w:t>They got them. It took an hour. And at the end of the hour Beatrix Sloan stood up at the end of the briefing table with her hands flat on a stack of paper and said:</w:t>
      </w:r>
    </w:p>
    <w:p w14:paraId="4BCCC673" w14:textId="77777777" w:rsidR="00395D88" w:rsidRDefault="00AF4E85">
      <w:pPr>
        <w:pStyle w:val="BodyText"/>
      </w:pPr>
      <w:r>
        <w:t xml:space="preserve">“In every one of the fourteen, both permitted options had become impossible before the fourteenth of March. Not undesirable. </w:t>
      </w:r>
      <w:r>
        <w:rPr>
          <w:i/>
          <w:iCs/>
        </w:rPr>
        <w:t>Impossible.</w:t>
      </w:r>
      <w:r>
        <w:t>”</w:t>
      </w:r>
    </w:p>
    <w:p w14:paraId="09E601E6" w14:textId="77777777" w:rsidR="00395D88" w:rsidRDefault="00AF4E85">
      <w:pPr>
        <w:pStyle w:val="BodyText"/>
      </w:pPr>
      <w:r>
        <w:t>Fainrose said, “Show me.”</w:t>
      </w:r>
    </w:p>
    <w:p w14:paraId="57E3790B" w14:textId="77777777" w:rsidR="00395D88" w:rsidRDefault="00AF4E85">
      <w:pPr>
        <w:pStyle w:val="BodyText"/>
      </w:pPr>
      <w:r>
        <w:t>“Ellen Prosper. Postgraduate place or the mother’s shop.” Beatrix turned the sheet round. “The place was withdrawn in January of last year — the course was discontinued, it’s in the register as a note nobody actioned. And the shop’s lease was not renewed in the September. Both options were gone by the autumn. She had two doors and both of them had been bricked up and she was still, on the register, holding an unresolved state between them.”</w:t>
      </w:r>
    </w:p>
    <w:p w14:paraId="4CA78671" w14:textId="77777777" w:rsidR="00395D88" w:rsidRDefault="00AF4E85">
      <w:pPr>
        <w:pStyle w:val="BodyText"/>
      </w:pPr>
      <w:r>
        <w:t>She moved to the next.</w:t>
      </w:r>
    </w:p>
    <w:p w14:paraId="51DD8906" w14:textId="77777777" w:rsidR="00395D88" w:rsidRDefault="00AF4E85">
      <w:pPr>
        <w:pStyle w:val="BodyText"/>
      </w:pPr>
      <w:r>
        <w:t>“The apprenticeship: firm went into administration. The house purchase: the house burned down in the October, it is in the file, there is a photograph. The reconciliation with the brother: the brother died in February. The operation: the surgeon retired and the second option was a treatment that was withdrawn from licensing.” She went down the row, quickly, not enjoying it. “The dog died. The tenancy was demolished. The marriage — one of the two marriages — the man emigrated and the other option was a woman who had by then married somebody else. Both. In every case. Both.”</w:t>
      </w:r>
    </w:p>
    <w:p w14:paraId="3ADE7B34" w14:textId="77777777" w:rsidR="00395D88" w:rsidRDefault="00AF4E85">
      <w:pPr>
        <w:pStyle w:val="BodyText"/>
      </w:pPr>
      <w:r>
        <w:t>“And the hundred and ninety-five?” asked Lolly.</w:t>
      </w:r>
    </w:p>
    <w:p w14:paraId="0429536F" w14:textId="77777777" w:rsidR="00395D88" w:rsidRDefault="00AF4E85">
      <w:pPr>
        <w:pStyle w:val="BodyText"/>
      </w:pPr>
      <w:r>
        <w:t>“At least one live option in every file I’ve checked,” said Beatrix. “I’ve done a hundred and forty so far. Every single one has somewhere it could still actually go.”</w:t>
      </w:r>
    </w:p>
    <w:p w14:paraId="40727F1F" w14:textId="77777777" w:rsidR="00395D88" w:rsidRDefault="00AF4E85">
      <w:pPr>
        <w:pStyle w:val="BodyText"/>
      </w:pPr>
      <w:r>
        <w:t>Albrecht Eilstein sat back in his chair and closed his eyes.</w:t>
      </w:r>
    </w:p>
    <w:p w14:paraId="0383B224" w14:textId="77777777" w:rsidR="00395D88" w:rsidRDefault="00AF4E85">
      <w:pPr>
        <w:pStyle w:val="BodyText"/>
      </w:pPr>
      <w:r>
        <w:t>“There,” he said. “There it is. And no dice anywhere.”</w:t>
      </w:r>
    </w:p>
    <w:p w14:paraId="6E55B570" w14:textId="77777777" w:rsidR="00395D88" w:rsidRDefault="00AF4E85">
      <w:pPr>
        <w:pStyle w:val="BodyText"/>
      </w:pPr>
      <w:r>
        <w:lastRenderedPageBreak/>
        <w:t>Fainrose stood at the blackboard with the chalk unused. Lolly had learned to leave her alone at that stage.</w:t>
      </w:r>
    </w:p>
    <w:p w14:paraId="691E89E3" w14:textId="77777777" w:rsidR="00395D88" w:rsidRDefault="00AF4E85">
      <w:pPr>
        <w:pStyle w:val="BodyText"/>
      </w:pPr>
      <w:r>
        <w:t>After a while she said, “It’s not a selection principle. He’s right. It’s a barrier height.”</w:t>
      </w:r>
    </w:p>
    <w:p w14:paraId="539CC193" w14:textId="77777777" w:rsidR="00395D88" w:rsidRDefault="00AF4E85">
      <w:pPr>
        <w:pStyle w:val="BodyText"/>
      </w:pPr>
      <w:r>
        <w:t>“Go on,” said Lolly.</w:t>
      </w:r>
    </w:p>
    <w:p w14:paraId="3FBB04C3" w14:textId="77777777" w:rsidR="00395D88" w:rsidRDefault="00AF4E85">
      <w:pPr>
        <w:pStyle w:val="BodyText"/>
      </w:pPr>
      <w:r>
        <w:t xml:space="preserve">“A pending state sits in a well, and the walls of the well are the permitted options, and the walls are only walls because the options are </w:t>
      </w:r>
      <w:r>
        <w:rPr>
          <w:i/>
        </w:rPr>
        <w:t>reachable</w:t>
      </w:r>
      <w:r>
        <w:t xml:space="preserve">.” She turned round. “Take away the reachability and you haven’t removed the walls. You’ve removed the </w:t>
      </w:r>
      <w:r>
        <w:rPr>
          <w:i/>
        </w:rPr>
        <w:t>floor</w:t>
      </w:r>
      <w:r>
        <w:t>. The register still says it must be one of two things, and nobody has updated the file, but physically there is nothing under it at all.”</w:t>
      </w:r>
    </w:p>
    <w:p w14:paraId="04B276F3" w14:textId="77777777" w:rsidR="00395D88" w:rsidRDefault="00AF4E85">
      <w:pPr>
        <w:pStyle w:val="BodyText"/>
      </w:pPr>
      <w:r>
        <w:t>Miss Pike said, “So the barrier—”</w:t>
      </w:r>
    </w:p>
    <w:p w14:paraId="4D89EE0A" w14:textId="77777777" w:rsidR="00395D88" w:rsidRDefault="00AF4E85">
      <w:pPr>
        <w:pStyle w:val="BodyText"/>
      </w:pPr>
      <w:r>
        <w:t xml:space="preserve">“The barrier for those fourteen was already almost nothing,” said Fainrose. “Not because they were remarkable. Because a register that we run had </w:t>
      </w:r>
      <w:r>
        <w:rPr>
          <w:i/>
        </w:rPr>
        <w:t>kept them in a state whose options no longer existed</w:t>
      </w:r>
      <w:r>
        <w:t>, for between five and fifteen months.” She turned back to the wall of traces. “Then on the fourteenth of March somebody lowered the price of nothing by eleven parts in ten to the twenty-second, for six hours, across the whole country, and every unresolved state was offered a door. For a hundred and ninety-five of them the door was a formality, because they still had somewhere real to be. And for fourteen of them—”</w:t>
      </w:r>
    </w:p>
    <w:p w14:paraId="3F7DE474" w14:textId="77777777" w:rsidR="00395D88" w:rsidRDefault="00AF4E85">
      <w:pPr>
        <w:pStyle w:val="BodyText"/>
      </w:pPr>
      <w:r>
        <w:t>“—it was the only place left,” said Lolly.</w:t>
      </w:r>
    </w:p>
    <w:p w14:paraId="5BB2026B" w14:textId="77777777" w:rsidR="00395D88" w:rsidRDefault="00AF4E85">
      <w:pPr>
        <w:pStyle w:val="BodyText"/>
      </w:pPr>
      <w:r>
        <w:t xml:space="preserve">“And so they went, and there was nothing discarded, because there was nothing else they could have done.” Fainrose’s voice was perfectly level and Lolly had never once heard her sound worse. “It was not chance. It was not selection. It was </w:t>
      </w:r>
      <w:r>
        <w:rPr>
          <w:i/>
          <w:iCs/>
        </w:rPr>
        <w:t>drainage</w:t>
      </w:r>
      <w:r>
        <w:t>.”</w:t>
      </w:r>
    </w:p>
    <w:p w14:paraId="57139943" w14:textId="77777777" w:rsidR="00395D88" w:rsidRDefault="00AF4E85">
      <w:pPr>
        <w:pStyle w:val="BodyText"/>
      </w:pPr>
      <w:r>
        <w:t>Eilstein opened his eyes.</w:t>
      </w:r>
    </w:p>
    <w:p w14:paraId="25EB89BD" w14:textId="77777777" w:rsidR="00395D88" w:rsidRDefault="00AF4E85">
      <w:pPr>
        <w:pStyle w:val="BodyText"/>
      </w:pPr>
      <w:r>
        <w:t>“Dr Fainrose,” he said quietly. “Whose register was it.”</w:t>
      </w:r>
    </w:p>
    <w:p w14:paraId="580FEECD" w14:textId="77777777" w:rsidR="00395D88" w:rsidRDefault="00AF4E85">
      <w:pPr>
        <w:pStyle w:val="BodyText"/>
      </w:pPr>
      <w:r>
        <w:t>“Mine.”</w:t>
      </w:r>
    </w:p>
    <w:p w14:paraId="764911D3" w14:textId="77777777" w:rsidR="00395D88" w:rsidRDefault="00AF4E85">
      <w:pPr>
        <w:pStyle w:val="BodyText"/>
      </w:pPr>
      <w:r>
        <w:lastRenderedPageBreak/>
        <w:t>“Yes.”</w:t>
      </w:r>
    </w:p>
    <w:p w14:paraId="6C3DC64F" w14:textId="77777777" w:rsidR="00395D88" w:rsidRDefault="00AF4E85">
      <w:pPr>
        <w:pStyle w:val="BodyText"/>
      </w:pPr>
      <w:r>
        <w:t xml:space="preserve">“We recovered three hundred and eight pending states from a burning horizon in under three months and we gave them back and we wrote them into a schedule of an Act, and we monitored them monthly, and we never once checked whether the options were still </w:t>
      </w:r>
      <w:r>
        <w:rPr>
          <w:i/>
        </w:rPr>
        <w:t>there</w:t>
      </w:r>
      <w:r>
        <w:t>.” Fainrose put the chalk down. “We froze them a second time. Not with a grid. With a filing system. And we have been publishing coherence traces for sixteen months describing how beautifully stable they were.”</w:t>
      </w:r>
    </w:p>
    <w:p w14:paraId="18EDABE1" w14:textId="77777777" w:rsidR="00395D88" w:rsidRDefault="00AF4E85">
      <w:pPr>
        <w:pStyle w:val="BodyText"/>
      </w:pPr>
      <w:r>
        <w:t>Beatrix said, “Stephanie.”</w:t>
      </w:r>
    </w:p>
    <w:p w14:paraId="70E78EDB" w14:textId="77777777" w:rsidR="00395D88" w:rsidRDefault="00AF4E85">
      <w:pPr>
        <w:pStyle w:val="BodyText"/>
      </w:pPr>
      <w:r>
        <w:t>“Don’t.”</w:t>
      </w:r>
    </w:p>
    <w:p w14:paraId="7E6069A1" w14:textId="77777777" w:rsidR="00395D88" w:rsidRDefault="00AF4E85">
      <w:pPr>
        <w:pStyle w:val="BodyText"/>
      </w:pPr>
      <w:r>
        <w:t>“You did not lower the vacuum.”</w:t>
      </w:r>
    </w:p>
    <w:p w14:paraId="53C15247" w14:textId="77777777" w:rsidR="00395D88" w:rsidRDefault="00AF4E85">
      <w:pPr>
        <w:pStyle w:val="BodyText"/>
      </w:pPr>
      <w:r>
        <w:t>“No,” said Fainrose. “Somebody else did that, and I intend to find out who, and I will be dealing with them shortly. But they only opened the doors. We built the rooms with no floors.”</w:t>
      </w:r>
    </w:p>
    <w:p w14:paraId="3A7E5352" w14:textId="77777777" w:rsidR="00395D88" w:rsidRDefault="00AF4E85">
      <w:pPr>
        <w:pStyle w:val="BodyText"/>
      </w:pPr>
      <w:r>
        <w:t>It was nearly three. Somebody’s telephone was ringing in an office two doors down, and it rang out unanswered.</w:t>
      </w:r>
    </w:p>
    <w:p w14:paraId="1B4F4F5A" w14:textId="77777777" w:rsidR="00395D88" w:rsidRDefault="00AF4E85">
      <w:pPr>
        <w:pStyle w:val="BodyText"/>
      </w:pPr>
      <w:r>
        <w:t>Eilstein got up, slowly, and put his coat over his arm.</w:t>
      </w:r>
    </w:p>
    <w:p w14:paraId="4CA3EC03" w14:textId="77777777" w:rsidR="00395D88" w:rsidRDefault="00AF4E85">
      <w:pPr>
        <w:pStyle w:val="BodyText"/>
      </w:pPr>
      <w:r>
        <w:t>“I shall go,” he said. “You have work and I am now merely furniture. But since I have been asked a question tonight and answered it, I am permitted one in return, and I shall use it badly, because I am old and sentimental about very few things.”</w:t>
      </w:r>
    </w:p>
    <w:p w14:paraId="47A21165" w14:textId="77777777" w:rsidR="00395D88" w:rsidRDefault="00AF4E85">
      <w:pPr>
        <w:pStyle w:val="BodyText"/>
      </w:pPr>
      <w:r>
        <w:t>He looked at Miss Pike.</w:t>
      </w:r>
    </w:p>
    <w:p w14:paraId="2F823585" w14:textId="77777777" w:rsidR="00395D88" w:rsidRDefault="00AF4E85">
      <w:pPr>
        <w:pStyle w:val="BodyText"/>
      </w:pPr>
      <w:r>
        <w:t>“The girl of nineteen,” he said. “The one who was deciding whether to make a complaint. Both her options impossible — I have not read that file, tell me why.”</w:t>
      </w:r>
    </w:p>
    <w:p w14:paraId="314C0363" w14:textId="77777777" w:rsidR="00395D88" w:rsidRDefault="00AF4E85">
      <w:pPr>
        <w:pStyle w:val="BodyText"/>
      </w:pPr>
      <w:r>
        <w:t>Miss Pike found it.</w:t>
      </w:r>
    </w:p>
    <w:p w14:paraId="4C2ABF29" w14:textId="77777777" w:rsidR="00395D88" w:rsidRDefault="00AF4E85">
      <w:pPr>
        <w:pStyle w:val="BodyText"/>
      </w:pPr>
      <w:r>
        <w:t>“The person she would have complained about died in November,” she said. “And the body that would have received the complaint was abolished in a reorganisation in January and its functions were not transferred.”</w:t>
      </w:r>
    </w:p>
    <w:p w14:paraId="1EF46BB4" w14:textId="77777777" w:rsidR="00395D88" w:rsidRDefault="00AF4E85">
      <w:pPr>
        <w:pStyle w:val="BodyText"/>
      </w:pPr>
      <w:r>
        <w:t>“And where did she resolve to.”</w:t>
      </w:r>
    </w:p>
    <w:p w14:paraId="21D489C5" w14:textId="77777777" w:rsidR="00395D88" w:rsidRDefault="00AF4E85">
      <w:pPr>
        <w:pStyle w:val="BodyText"/>
      </w:pPr>
      <w:r>
        <w:t>Miss Pike checked, and stopped, and read it again.</w:t>
      </w:r>
    </w:p>
    <w:p w14:paraId="71B618F0" w14:textId="77777777" w:rsidR="00395D88" w:rsidRDefault="00AF4E85">
      <w:pPr>
        <w:pStyle w:val="BodyText"/>
      </w:pPr>
      <w:r>
        <w:lastRenderedPageBreak/>
        <w:t>“She’s a caseworker,” she said. “At a small charity in Dundee that helps people make complaints about institutions that no longer exist.”</w:t>
      </w:r>
    </w:p>
    <w:p w14:paraId="71E7AF3D" w14:textId="77777777" w:rsidR="00395D88" w:rsidRDefault="00AF4E85">
      <w:pPr>
        <w:pStyle w:val="BodyText"/>
      </w:pPr>
      <w:r>
        <w:t>Albrecht Eilstein stood in the doorway of the briefing room for a moment.</w:t>
      </w:r>
    </w:p>
    <w:p w14:paraId="603AA155" w14:textId="77777777" w:rsidR="00395D88" w:rsidRDefault="00AF4E85">
      <w:pPr>
        <w:pStyle w:val="BodyText"/>
      </w:pPr>
      <w:r>
        <w:t>“You will want to know whether that is a comfort,” he said. “It is not. It is the same phenomenon. Water does not choose the drain, Miss Pike; the drain is simply where there is nothing holding it up. That young woman had one place in the whole of the state space that was not solid rock, and she is now in it, and she may be happy there, and she was never once consulted.”</w:t>
      </w:r>
    </w:p>
    <w:p w14:paraId="444C228E" w14:textId="77777777" w:rsidR="00395D88" w:rsidRDefault="00AF4E85">
      <w:pPr>
        <w:pStyle w:val="BodyText"/>
      </w:pPr>
      <w:r>
        <w:t>He put on his hat.</w:t>
      </w:r>
    </w:p>
    <w:p w14:paraId="37D671E9" w14:textId="77777777" w:rsidR="00395D88" w:rsidRDefault="00AF4E85">
      <w:pPr>
        <w:pStyle w:val="BodyText"/>
      </w:pPr>
      <w:r>
        <w:t>“Find the ones with no floor,” he said. “There will be a great many outside your register and nobody is watching a single one of them. And find out who is lowering the price of nothing, because whoever it is has now demonstrated that they can do it for six hours across a planet, and the interesting question is not what they were trying to move.” He glanced back. “It is that they left almost everybody standing where they were. Which is either extraordinary restraint, or it means they were not aiming at us at all, and we were merely in the shadow of something.”</w:t>
      </w:r>
    </w:p>
    <w:p w14:paraId="38DCC6B2" w14:textId="77777777" w:rsidR="00395D88" w:rsidRDefault="00AF4E85">
      <w:pPr>
        <w:pStyle w:val="BodyText"/>
      </w:pPr>
      <w:r>
        <w:t>He went out past the front desk and Lolly, watching from the landing, did not see him leave the lobby, in the manner of a thing that had not, strictly, been present.</w:t>
      </w:r>
    </w:p>
    <w:p w14:paraId="08BF6658" w14:textId="77777777" w:rsidR="00395D88" w:rsidRDefault="00AF4E85">
      <w:pPr>
        <w:pStyle w:val="BodyText"/>
      </w:pPr>
      <w:r>
        <w:t>On the stair afterwards Gideon was waiting with two teas and an apology he had rehearsed on the landing and did not, in the end, need.</w:t>
      </w:r>
    </w:p>
    <w:p w14:paraId="31C602FB" w14:textId="77777777" w:rsidR="00395D88" w:rsidRDefault="00AF4E85">
      <w:pPr>
        <w:pStyle w:val="BodyText"/>
      </w:pPr>
      <w:r>
        <w:t>“You went the colour of an unsigned form,” he said. “I don’t know what he eats. I know the face you make when a number is wrong and it was said by someone you were using as a fixed point.”</w:t>
      </w:r>
    </w:p>
    <w:p w14:paraId="146D15D4" w14:textId="77777777" w:rsidR="00395D88" w:rsidRDefault="00AF4E85">
      <w:pPr>
        <w:pStyle w:val="BodyText"/>
      </w:pPr>
      <w:r>
        <w:t>“He isn’t wrong.”</w:t>
      </w:r>
    </w:p>
    <w:p w14:paraId="37EB13CC" w14:textId="77777777" w:rsidR="00395D88" w:rsidRDefault="00AF4E85">
      <w:pPr>
        <w:pStyle w:val="BodyText"/>
      </w:pPr>
      <w:r>
        <w:lastRenderedPageBreak/>
        <w:t>“Then the fixed point moved.” He held the mug out until she took it. Neither of them made a speech of it. Downstairs a telephone rang, and did not matter yet.</w:t>
      </w:r>
    </w:p>
    <w:p w14:paraId="50635246" w14:textId="77777777" w:rsidR="00395D88" w:rsidRDefault="00AF4E85">
      <w:pPr>
        <w:pStyle w:val="BodyText"/>
      </w:pPr>
      <w:r>
        <w:t>Lolly opened the notebook on the third-floor landing and wrote, in the poor handwriting of someone who had been awake for twenty hours:</w:t>
      </w:r>
    </w:p>
    <w:p w14:paraId="0D58271E" w14:textId="77777777" w:rsidR="00395D88" w:rsidRDefault="00AF4E85">
      <w:pPr>
        <w:pStyle w:val="BodyText"/>
      </w:pPr>
      <w:r>
        <w:t xml:space="preserve">Chance leaves waste. </w:t>
      </w:r>
      <w:r>
        <w:br/>
        <w:t xml:space="preserve">There was no waste. </w:t>
      </w:r>
      <w:r>
        <w:br/>
        <w:t>Therefore there was no chance.</w:t>
      </w:r>
    </w:p>
    <w:p w14:paraId="09E15BA8" w14:textId="77777777" w:rsidR="00395D88" w:rsidRDefault="00AF4E85">
      <w:pPr>
        <w:pStyle w:val="BodyText"/>
      </w:pPr>
      <w:r>
        <w:t>And beneath it, underlined:</w:t>
      </w:r>
    </w:p>
    <w:p w14:paraId="2585E086" w14:textId="77777777" w:rsidR="00395D88" w:rsidRDefault="00AF4E85">
      <w:pPr>
        <w:pStyle w:val="BodyText"/>
      </w:pPr>
      <w:r>
        <w:t xml:space="preserve">Fourteen rooms with no floor. </w:t>
      </w:r>
      <w:r>
        <w:br/>
        <w:t>We built them. Monthly. For sixteen months. With a form.</w:t>
      </w:r>
    </w:p>
    <w:p w14:paraId="1C0339C4" w14:textId="77777777" w:rsidR="00395D88" w:rsidRDefault="00AF4E85">
      <w:pPr>
        <w:pStyle w:val="BodyText"/>
      </w:pPr>
      <w:r>
        <w:t>Gideon had driven back to Cheltenham before light and cleaned the earth, as he had said he would. In the morning the six hours were still in the traces. He had been right about both halves of the sentence, and he had not required her to say so.</w:t>
      </w:r>
    </w:p>
    <w:p w14:paraId="42CBD9D0" w14:textId="77777777" w:rsidR="00395D88" w:rsidRDefault="00AF4E85">
      <w:pPr>
        <w:pStyle w:val="Heading2"/>
        <w:pageBreakBefore/>
        <w:spacing w:after="80"/>
      </w:pPr>
      <w:bookmarkStart w:id="3" w:name="ch03"/>
      <w:r>
        <w:rPr>
          <w:sz w:val="40"/>
          <w:szCs w:val="40"/>
        </w:rPr>
        <w:lastRenderedPageBreak/>
        <w:t>Chapter Four</w:t>
      </w:r>
      <w:bookmarkEnd w:id="3"/>
    </w:p>
    <w:p w14:paraId="216FD097" w14:textId="77777777" w:rsidR="00395D88" w:rsidRDefault="00AF4E85">
      <w:pPr>
        <w:pStyle w:val="Heading3"/>
        <w:spacing w:before="0" w:after="240"/>
        <w:jc w:val="center"/>
      </w:pPr>
      <w:r>
        <w:rPr>
          <w:rFonts w:ascii="Amazon Ember" w:eastAsia="Amazon Ember" w:hAnsi="Amazon Ember" w:cs="Amazon Ember"/>
          <w:i/>
          <w:sz w:val="26"/>
          <w:szCs w:val="26"/>
        </w:rPr>
        <w:t>The Same Holiday, Described Twice</w:t>
      </w:r>
    </w:p>
    <w:p w14:paraId="59A1E408" w14:textId="77777777" w:rsidR="00395D88" w:rsidRDefault="00AF4E85">
      <w:pPr>
        <w:pStyle w:val="FirstParagraph"/>
      </w:pPr>
      <w:r>
        <w:t xml:space="preserve">The letter had been in the department’s general correspondence tray for five weeks, because it was handwritten, and because it began </w:t>
      </w:r>
      <w:r>
        <w:rPr>
          <w:i/>
          <w:iCs/>
        </w:rPr>
        <w:t>Dear Sir or Madam, I am a travel agent</w:t>
      </w:r>
      <w:r>
        <w:t>, and because the graduate on general correspondence had a system for handwritten letters: they went to the bottom.</w:t>
      </w:r>
    </w:p>
    <w:p w14:paraId="32B5E312" w14:textId="77777777" w:rsidR="00395D88" w:rsidRDefault="00AF4E85">
      <w:pPr>
        <w:pStyle w:val="BodyText"/>
      </w:pPr>
      <w:r>
        <w:t>Lolly found it only by reading the general tray herself on Sunday mornings, having concluded in March that the previous administration’s chief failure had not been malice but sorting.</w:t>
      </w:r>
    </w:p>
    <w:p w14:paraId="06D4ED0E" w14:textId="77777777" w:rsidR="00395D88" w:rsidRDefault="00AF4E85">
      <w:pPr>
        <w:pStyle w:val="BodyText"/>
      </w:pPr>
      <w:r>
        <w:t>The letter said:</w:t>
      </w:r>
    </w:p>
    <w:p w14:paraId="3196D873" w14:textId="77777777" w:rsidR="00395D88" w:rsidRDefault="00AF4E85">
      <w:pPr>
        <w:pStyle w:val="BodyText"/>
      </w:pPr>
      <w:r>
        <w:t>Dear Sir or Madam,</w:t>
      </w:r>
    </w:p>
    <w:p w14:paraId="02FA8D9F" w14:textId="77777777" w:rsidR="00395D88" w:rsidRDefault="00AF4E85">
      <w:pPr>
        <w:pStyle w:val="BodyText"/>
      </w:pPr>
      <w:r>
        <w:t>I am a travel agent. I have been a travel agent for twenty-two years, at Kind &amp; Farrow of Croydon, which was my father’s before it was mine.</w:t>
      </w:r>
    </w:p>
    <w:p w14:paraId="6117B812" w14:textId="77777777" w:rsidR="00395D88" w:rsidRDefault="00AF4E85">
      <w:pPr>
        <w:pStyle w:val="BodyText"/>
      </w:pPr>
      <w:r>
        <w:t>I am writing about your Statement of Coherence for the period ending 31 March, which I obtained from the Stationery Office, and about paragraph 14, in which you state that the fourteen anomalous resolutions “moved to a state outside the permitted options”.</w:t>
      </w:r>
    </w:p>
    <w:p w14:paraId="65FD63EE" w14:textId="77777777" w:rsidR="00395D88" w:rsidRDefault="00AF4E85">
      <w:pPr>
        <w:pStyle w:val="BodyText"/>
      </w:pPr>
      <w:r>
        <w:t>I do not think anybody moved.</w:t>
      </w:r>
    </w:p>
    <w:p w14:paraId="44EF86B0" w14:textId="77777777" w:rsidR="00395D88" w:rsidRDefault="00AF4E85">
      <w:pPr>
        <w:pStyle w:val="BodyText"/>
      </w:pPr>
      <w:r>
        <w:t>I think somebody altered the description, and I think the description is the thing, and I think this is not a philosophical remark. I enclose fifteen pages. They are not written in the correct notation and I apologise for that. I did not go to university.</w:t>
      </w:r>
    </w:p>
    <w:p w14:paraId="340EF6FD" w14:textId="77777777" w:rsidR="00395D88" w:rsidRDefault="00AF4E85">
      <w:pPr>
        <w:pStyle w:val="BodyText"/>
      </w:pPr>
      <w:r>
        <w:t>If the fifteen pages are wrong I should be grateful to be told why, as I have been unable to find anybody to tell me, and I have been carrying it about for four years and it has begun to affect my sleep.</w:t>
      </w:r>
    </w:p>
    <w:p w14:paraId="3D2614B6" w14:textId="77777777" w:rsidR="00395D88" w:rsidRDefault="00AF4E85">
      <w:pPr>
        <w:pStyle w:val="BodyText"/>
      </w:pPr>
      <w:r>
        <w:t>Yours faithfully,</w:t>
      </w:r>
    </w:p>
    <w:p w14:paraId="78F56AEC" w14:textId="77777777" w:rsidR="00395D88" w:rsidRDefault="00AF4E85">
      <w:pPr>
        <w:pStyle w:val="BodyText"/>
      </w:pPr>
      <w:r>
        <w:lastRenderedPageBreak/>
        <w:t>Susie Kind (Mrs)</w:t>
      </w:r>
    </w:p>
    <w:p w14:paraId="7A13D3A5" w14:textId="77777777" w:rsidR="00395D88" w:rsidRDefault="00AF4E85">
      <w:pPr>
        <w:pStyle w:val="BodyText"/>
      </w:pPr>
      <w:r>
        <w:t>The fifteen pages were in biro.</w:t>
      </w:r>
    </w:p>
    <w:p w14:paraId="65AB6124" w14:textId="77777777" w:rsidR="00395D88" w:rsidRDefault="00AF4E85">
      <w:pPr>
        <w:pStyle w:val="BodyText"/>
        <w:keepNext/>
        <w:spacing w:before="240" w:after="240"/>
        <w:ind w:firstLine="0"/>
        <w:jc w:val="center"/>
      </w:pPr>
      <w:r>
        <w:t>∗</w:t>
      </w:r>
    </w:p>
    <w:p w14:paraId="7ABA9A2F" w14:textId="77777777" w:rsidR="00395D88" w:rsidRDefault="00AF4E85">
      <w:pPr>
        <w:pStyle w:val="FirstParagraph"/>
      </w:pPr>
      <w:r>
        <w:t>Gideon Wigglesworth went to Larchfield House at three that Sunday with a biscuit tin of capacitors under one arm. He was not there to be kind. He was there to mend things, and to be shouted at for mending them wrong, and he had come to understand that this was the more useful of the two.</w:t>
      </w:r>
    </w:p>
    <w:p w14:paraId="63BA03CB" w14:textId="77777777" w:rsidR="00395D88" w:rsidRDefault="00AF4E85">
      <w:pPr>
        <w:pStyle w:val="BodyText"/>
      </w:pPr>
      <w:r>
        <w:t>Tomasz signed him in. Dennis Wren was in the chair nearest the radiator with a Roberts radio on the card table in front of him, its back off, and a council envelope beside it, unopened, with a tea ring on it.</w:t>
      </w:r>
    </w:p>
    <w:p w14:paraId="7230735C" w14:textId="77777777" w:rsidR="00395D88" w:rsidRDefault="00AF4E85">
      <w:pPr>
        <w:pStyle w:val="BodyText"/>
      </w:pPr>
      <w:r>
        <w:t>“You’re late,” said Dennis.</w:t>
      </w:r>
    </w:p>
    <w:p w14:paraId="47C690D9" w14:textId="77777777" w:rsidR="00395D88" w:rsidRDefault="00AF4E85">
      <w:pPr>
        <w:pStyle w:val="BodyText"/>
      </w:pPr>
      <w:r>
        <w:t>“It’s three.”</w:t>
      </w:r>
    </w:p>
    <w:p w14:paraId="27AFBB8F" w14:textId="77777777" w:rsidR="00395D88" w:rsidRDefault="00AF4E85">
      <w:pPr>
        <w:pStyle w:val="BodyText"/>
      </w:pPr>
      <w:r>
        <w:t>“I know what time it is. I’ve been sat here since two looking at this.” He pushed the radio an inch towards Gideon. “Battery in backwards. Woman in room nine. Then she tried a different battery, also backwards, which takes commitment. Now it hisses. Go on, tell me what it is, and then I’ll tell you why you’re wrong.”</w:t>
      </w:r>
    </w:p>
    <w:p w14:paraId="1BBB37EA" w14:textId="77777777" w:rsidR="00395D88" w:rsidRDefault="00AF4E85">
      <w:pPr>
        <w:pStyle w:val="BodyText"/>
      </w:pPr>
      <w:r>
        <w:t>Gideon sat down on the low chair, which put his knees somewhere near his ears, and looked. He looked for a long time, because Dennis liked to be kept waiting the way some men like to be kept warm.</w:t>
      </w:r>
    </w:p>
    <w:p w14:paraId="785CD31D" w14:textId="77777777" w:rsidR="00395D88" w:rsidRDefault="00AF4E85">
      <w:pPr>
        <w:pStyle w:val="BodyText"/>
      </w:pPr>
      <w:r>
        <w:t>“Reverse-polarity diode’s gone short,” he said eventually. “It did its job. It died for the radio.”</w:t>
      </w:r>
    </w:p>
    <w:p w14:paraId="1C1BE7D6" w14:textId="77777777" w:rsidR="00395D88" w:rsidRDefault="00AF4E85">
      <w:pPr>
        <w:pStyle w:val="BodyText"/>
      </w:pPr>
      <w:r>
        <w:t>“Ha.” Dennis was pleased. “Good lad. Customer kills the diode and comes in saying the set’s dead. Never once has he pointed at the right bit.” He handed over the side-cutters as though passing the sacrament. “Snip it. Let’s hear her first.”</w:t>
      </w:r>
    </w:p>
    <w:p w14:paraId="7599D096" w14:textId="77777777" w:rsidR="00395D88" w:rsidRDefault="00AF4E85">
      <w:pPr>
        <w:pStyle w:val="BodyText"/>
      </w:pPr>
      <w:r>
        <w:lastRenderedPageBreak/>
        <w:t>Gideon snipped it. The radio, given a fresh battery the right way round, found Radio 4 halfway through a man explaining compost.</w:t>
      </w:r>
    </w:p>
    <w:p w14:paraId="28E3EE26" w14:textId="77777777" w:rsidR="00395D88" w:rsidRDefault="00AF4E85">
      <w:pPr>
        <w:pStyle w:val="BodyText"/>
      </w:pPr>
      <w:r>
        <w:t>“There,” said Dennis. “Lovely.” He listened to the compost with deep satisfaction for a while. Then, without looking away from the dial: “Read us that, would you. My eyes are all right. It’s my patience.”</w:t>
      </w:r>
    </w:p>
    <w:p w14:paraId="4B33F1C2" w14:textId="77777777" w:rsidR="00395D88" w:rsidRDefault="00AF4E85">
      <w:pPr>
        <w:pStyle w:val="BodyText"/>
      </w:pPr>
      <w:r>
        <w:t xml:space="preserve">Gideon opened the envelope. RESIDENTIAL CARE: SERVICE RECONFIGURATION. A date at the end of January. A review in the autumn. A paragraph about best interests, and another about choice, and a table with two rows: </w:t>
      </w:r>
      <w:r>
        <w:rPr>
          <w:i/>
        </w:rPr>
        <w:t>Elmhurst Court, Croydon (nursing)</w:t>
      </w:r>
      <w:r>
        <w:t xml:space="preserve">; </w:t>
      </w:r>
      <w:r>
        <w:rPr>
          <w:i/>
        </w:rPr>
        <w:t>Larchfield, first floor (secure nursing)</w:t>
      </w:r>
      <w:r>
        <w:t>.</w:t>
      </w:r>
    </w:p>
    <w:p w14:paraId="22CE8408" w14:textId="77777777" w:rsidR="00395D88" w:rsidRDefault="00AF4E85">
      <w:pPr>
        <w:pStyle w:val="BodyText"/>
      </w:pPr>
      <w:r>
        <w:t>He read it out exactly as written, because he did not know how else to read things.</w:t>
      </w:r>
    </w:p>
    <w:p w14:paraId="67ABF79A" w14:textId="77777777" w:rsidR="00395D88" w:rsidRDefault="00AF4E85">
      <w:pPr>
        <w:pStyle w:val="BodyText"/>
      </w:pPr>
      <w:r>
        <w:t>Dennis listened to the end. “Which one’s got the window?”</w:t>
      </w:r>
    </w:p>
    <w:p w14:paraId="4B46C0D6" w14:textId="77777777" w:rsidR="00395D88" w:rsidRDefault="00AF4E85">
      <w:pPr>
        <w:pStyle w:val="BodyText"/>
      </w:pPr>
      <w:r>
        <w:t>“Neither.”</w:t>
      </w:r>
    </w:p>
    <w:p w14:paraId="7460AF2D" w14:textId="77777777" w:rsidR="00395D88" w:rsidRDefault="00AF4E85">
      <w:pPr>
        <w:pStyle w:val="BodyText"/>
      </w:pPr>
      <w:r>
        <w:t>“No.” He nodded, as if a meter had confirmed what his ear had already told him. “I’m not daft, son. I know what a form’s for. It’s for when they’ve decided already and they want you to do the writing.” He reached out and turned the compost down. “Does Lol know?”</w:t>
      </w:r>
    </w:p>
    <w:p w14:paraId="3C2D3E98" w14:textId="77777777" w:rsidR="00395D88" w:rsidRDefault="00AF4E85">
      <w:pPr>
        <w:pStyle w:val="BodyText"/>
      </w:pPr>
      <w:r>
        <w:t>“Sandra told her. In March.”</w:t>
      </w:r>
    </w:p>
    <w:p w14:paraId="2EC720C4" w14:textId="77777777" w:rsidR="00395D88" w:rsidRDefault="00AF4E85">
      <w:pPr>
        <w:pStyle w:val="BodyText"/>
      </w:pPr>
      <w:r>
        <w:t>“Then she’ll be taking it apart.” He said it with pride and without comfort. “She takes things apart to see what they are. Always did. My good multimeter at nine; I came in and she’d labelled every part with a bit of masking tape and a question. Never could put herself back on the bench after, though. She thinks if she knows how a thing works she’s done something about it.” He looked at Gideon sideways. “You courting her?”</w:t>
      </w:r>
    </w:p>
    <w:p w14:paraId="2840C6FC" w14:textId="77777777" w:rsidR="00395D88" w:rsidRDefault="00AF4E85">
      <w:pPr>
        <w:pStyle w:val="BodyText"/>
      </w:pPr>
      <w:r>
        <w:t>Gideon considered the question with the care he gave any question with a live chassis in it.</w:t>
      </w:r>
    </w:p>
    <w:p w14:paraId="581E8BD6" w14:textId="77777777" w:rsidR="00395D88" w:rsidRDefault="00AF4E85">
      <w:pPr>
        <w:pStyle w:val="BodyText"/>
      </w:pPr>
      <w:r>
        <w:t>“No,” he said. “I’m the one who stays at the bench.”</w:t>
      </w:r>
    </w:p>
    <w:p w14:paraId="26E765DD" w14:textId="77777777" w:rsidR="00395D88" w:rsidRDefault="00AF4E85">
      <w:pPr>
        <w:pStyle w:val="BodyText"/>
      </w:pPr>
      <w:r>
        <w:lastRenderedPageBreak/>
        <w:t>“Good,” said Dennis. “She needs one of them more than the other.” And then, more quietly, in the voice that came and went: “In March. I had a funny night. Did she tell you?”</w:t>
      </w:r>
    </w:p>
    <w:p w14:paraId="163B8FF3" w14:textId="77777777" w:rsidR="00395D88" w:rsidRDefault="00AF4E85">
      <w:pPr>
        <w:pStyle w:val="BodyText"/>
      </w:pPr>
      <w:r>
        <w:t>“She told me you heard a door.”</w:t>
      </w:r>
    </w:p>
    <w:p w14:paraId="060E2DC1" w14:textId="77777777" w:rsidR="00395D88" w:rsidRDefault="00AF4E85">
      <w:pPr>
        <w:pStyle w:val="BodyText"/>
      </w:pPr>
      <w:r>
        <w:t>“I did hear a door.” Dennis frowned at the radio. “I know there wasn’t one. I knew it at eight. But I heard it, Gideon, the way you hear a fuse go in another room. Not the bang. The quiet. Like the house had more room in it all of a sudden.” He tapped the card table. “I’ve been in this chair four years and I know every noise this building makes, and that one wasn’t on the list.”</w:t>
      </w:r>
    </w:p>
    <w:p w14:paraId="68FDFBBC" w14:textId="77777777" w:rsidR="00395D88" w:rsidRDefault="00AF4E85">
      <w:pPr>
        <w:pStyle w:val="BodyText"/>
      </w:pPr>
      <w:r>
        <w:t>Gideon wrote nothing down. He would remember it the way he remembered a reading that should not have been there.</w:t>
      </w:r>
    </w:p>
    <w:p w14:paraId="72AF4518" w14:textId="77777777" w:rsidR="00395D88" w:rsidRDefault="00AF4E85">
      <w:pPr>
        <w:pStyle w:val="BodyText"/>
      </w:pPr>
      <w:r>
        <w:t>At five, when the compost had become the news, Tomasz came over with a kettle held at arm’s length, as one carries something that has bitten.</w:t>
      </w:r>
    </w:p>
    <w:p w14:paraId="48FA95D7" w14:textId="77777777" w:rsidR="00395D88" w:rsidRDefault="00AF4E85">
      <w:pPr>
        <w:pStyle w:val="BodyText"/>
      </w:pPr>
      <w:r>
        <w:t>“Lounge kettle,” he said. “Trips the circuit. Has done since the night your Mr Wren made tea at three o’clock.”</w:t>
      </w:r>
    </w:p>
    <w:p w14:paraId="50533724" w14:textId="77777777" w:rsidR="00395D88" w:rsidRDefault="00AF4E85">
      <w:pPr>
        <w:pStyle w:val="BodyText"/>
      </w:pPr>
      <w:r>
        <w:t>“Give it here,” said Dennis, before Gideon could. “No. Give it him. He’s got the van.” He looked at Gideon with an expression of terrible authority. “Earth leakage. I’ll bet you a pound. Bring it back working on Sunday or don’t come.”</w:t>
      </w:r>
    </w:p>
    <w:p w14:paraId="23773859" w14:textId="77777777" w:rsidR="00395D88" w:rsidRDefault="00AF4E85">
      <w:pPr>
        <w:pStyle w:val="BodyText"/>
      </w:pPr>
      <w:r>
        <w:t>Gideon took the kettle to the car park, put it on the passenger seat, and secured it with the seat belt, because it seemed only fair. Then he drove to Lolly’s, where the pages from Croydon were already all over the kitchen table, and sat at the other end of it rewiring the kettle. He put the tea where her hand would find it and did not mention the door. She had a face on that said she was already holding one thing too many.</w:t>
      </w:r>
    </w:p>
    <w:p w14:paraId="2FB960C3" w14:textId="77777777" w:rsidR="00395D88" w:rsidRDefault="00AF4E85">
      <w:pPr>
        <w:pStyle w:val="BodyText"/>
      </w:pPr>
      <w:r>
        <w:t>Lolly read them once at the kitchen table and then again standing up, and at a quarter to eight the next morning she telephoned Fainrose.</w:t>
      </w:r>
    </w:p>
    <w:p w14:paraId="75C1D5AE" w14:textId="77777777" w:rsidR="00395D88" w:rsidRDefault="00AF4E85">
      <w:pPr>
        <w:pStyle w:val="BodyText"/>
      </w:pPr>
      <w:r>
        <w:t>Fainrose said, “Is somebody dead.”</w:t>
      </w:r>
    </w:p>
    <w:p w14:paraId="282F60EF" w14:textId="77777777" w:rsidR="00395D88" w:rsidRDefault="00AF4E85">
      <w:pPr>
        <w:pStyle w:val="BodyText"/>
      </w:pPr>
      <w:r>
        <w:lastRenderedPageBreak/>
        <w:t>“How much information can you fit in a room.”</w:t>
      </w:r>
    </w:p>
    <w:p w14:paraId="3CA679E1" w14:textId="77777777" w:rsidR="00395D88" w:rsidRDefault="00AF4E85">
      <w:pPr>
        <w:pStyle w:val="BodyText"/>
      </w:pPr>
      <w:r>
        <w:t>There was a pause.</w:t>
      </w:r>
    </w:p>
    <w:p w14:paraId="599E8A66" w14:textId="77777777" w:rsidR="00395D88" w:rsidRDefault="00AF4E85">
      <w:pPr>
        <w:pStyle w:val="BodyText"/>
      </w:pPr>
      <w:r>
        <w:t>“Who’s asking.”</w:t>
      </w:r>
    </w:p>
    <w:p w14:paraId="323046D8" w14:textId="77777777" w:rsidR="00395D88" w:rsidRDefault="00AF4E85">
      <w:pPr>
        <w:pStyle w:val="BodyText"/>
      </w:pPr>
      <w:r>
        <w:t>“A travel agent in Croydon.”</w:t>
      </w:r>
    </w:p>
    <w:p w14:paraId="011A9381" w14:textId="77777777" w:rsidR="00395D88" w:rsidRDefault="00AF4E85">
      <w:pPr>
        <w:pStyle w:val="BodyText"/>
      </w:pPr>
      <w:r>
        <w:t>“Read me a sentence.”</w:t>
      </w:r>
    </w:p>
    <w:p w14:paraId="739976D4" w14:textId="77777777" w:rsidR="00395D88" w:rsidRDefault="00AF4E85">
      <w:pPr>
        <w:pStyle w:val="BodyText"/>
      </w:pPr>
      <w:r>
        <w:t>Lolly read her the fourth page.</w:t>
      </w:r>
    </w:p>
    <w:p w14:paraId="6170A158" w14:textId="77777777" w:rsidR="00395D88" w:rsidRDefault="00AF4E85">
      <w:pPr>
        <w:pStyle w:val="BodyText"/>
      </w:pPr>
      <w:r>
        <w:rPr>
          <w:i/>
          <w:iCs/>
        </w:rPr>
        <w:t>A holiday is not a place. It is a set of relations — what you see from the window, what time the light comes, how long it takes to reach the water, who is next to you at dinner. I have sold the identical holiday in two different hotels in two different countries and had both parties come home and describe the same fortnight. This used to embarrass me. I now think it is the most important thing I know. If two arrangements produce the same set of relations, they are not two arrangements. There is no further fact about which one you were in.</w:t>
      </w:r>
    </w:p>
    <w:p w14:paraId="38EA9BCA" w14:textId="77777777" w:rsidR="00395D88" w:rsidRDefault="00AF4E85">
      <w:pPr>
        <w:pStyle w:val="BodyText"/>
      </w:pPr>
      <w:r>
        <w:t>Fainrose said, “Get her in.”</w:t>
      </w:r>
    </w:p>
    <w:p w14:paraId="1B6760AA" w14:textId="77777777" w:rsidR="00395D88" w:rsidRDefault="00AF4E85">
      <w:pPr>
        <w:pStyle w:val="BodyText"/>
        <w:keepNext/>
        <w:spacing w:before="240" w:after="240"/>
        <w:ind w:firstLine="0"/>
        <w:jc w:val="center"/>
      </w:pPr>
      <w:r>
        <w:t>∗</w:t>
      </w:r>
    </w:p>
    <w:p w14:paraId="67F409C9" w14:textId="77777777" w:rsidR="00395D88" w:rsidRDefault="00AF4E85">
      <w:pPr>
        <w:pStyle w:val="FirstParagraph"/>
      </w:pPr>
      <w:r>
        <w:t>Stephanie Fainrose went home that evening to the Institute for Unhelpful Clarity, which employed one person, and read her sixteen monthly Statements of Coherence the way she would have read a stranger’s, looking for the paragraph in which the author first knew something and decided not to say it.</w:t>
      </w:r>
    </w:p>
    <w:p w14:paraId="18284E6C" w14:textId="77777777" w:rsidR="00395D88" w:rsidRDefault="00AF4E85">
      <w:pPr>
        <w:pStyle w:val="BodyText"/>
      </w:pPr>
      <w:r>
        <w:t>There was no such paragraph. That was the worst of it. She had not known. Every month for sixteen months the department had measured, beautifully, whether three hundred and eight states were stable, and nobody had asked whether a state can be stable because it has nowhere left to go. A stone at the bottom of a well is very stable. She had put that sentence in a lecture once, to undergraduates, as a joke.</w:t>
      </w:r>
    </w:p>
    <w:p w14:paraId="5D553603" w14:textId="77777777" w:rsidR="00395D88" w:rsidRDefault="00AF4E85">
      <w:pPr>
        <w:pStyle w:val="BodyText"/>
      </w:pPr>
      <w:r>
        <w:t xml:space="preserve">She issued herself a written warning, in green ink, for negligence in the matter of floors, and filed it in the folder marked PERSONNEL, which until that evening had contained </w:t>
      </w:r>
      <w:r>
        <w:lastRenderedPageBreak/>
        <w:t>only her own contract and a note from her dentist. It was the Institute’s first disciplinary action in four years. Its staff took it badly.</w:t>
      </w:r>
    </w:p>
    <w:p w14:paraId="2905F472" w14:textId="77777777" w:rsidR="00395D88" w:rsidRDefault="00AF4E85">
      <w:pPr>
        <w:pStyle w:val="BodyText"/>
      </w:pPr>
      <w:r>
        <w:t xml:space="preserve">Then, because self-reproach is a luxury and she had always distrusted luxuries, she wrote to Mrs Susie Kind of Kind &amp; Farrow, Croydon, asking her to come to Marsham Street on Wednesday at ten. She began a second letter, to Mrs Elspeth Chain, got as far as </w:t>
      </w:r>
      <w:r>
        <w:rPr>
          <w:i/>
        </w:rPr>
        <w:t>Dear Mrs Chain, I am writing to</w:t>
      </w:r>
      <w:r>
        <w:t>, and left it under the stack, unsigned.</w:t>
      </w:r>
    </w:p>
    <w:p w14:paraId="647F8DB5" w14:textId="77777777" w:rsidR="00395D88" w:rsidRDefault="00AF4E85">
      <w:pPr>
        <w:pStyle w:val="BodyText"/>
        <w:keepNext/>
        <w:spacing w:before="240" w:after="240"/>
        <w:ind w:firstLine="0"/>
        <w:jc w:val="center"/>
      </w:pPr>
      <w:r>
        <w:t>∗</w:t>
      </w:r>
    </w:p>
    <w:p w14:paraId="0C6C3FDC" w14:textId="77777777" w:rsidR="00395D88" w:rsidRDefault="00AF4E85">
      <w:pPr>
        <w:pStyle w:val="FirstParagraph"/>
      </w:pPr>
      <w:r>
        <w:t>On the Tuesday, before Mrs Kind could be got in, Mrs Elspeth Chain came up without an appointment and sat in the visitors’ chair from ten. Nobody moved her.</w:t>
      </w:r>
    </w:p>
    <w:p w14:paraId="2FDA8C00" w14:textId="77777777" w:rsidR="00395D88" w:rsidRDefault="00AF4E85">
      <w:pPr>
        <w:pStyle w:val="BodyText"/>
      </w:pPr>
      <w:r>
        <w:t>“Paragraph fourteen,” she said. The voice was low and dry and did not need the corridor to be quieter. “Fourteen people, moved to a state outside the permitted options. I had a sister moved outside a description. This building did not call that a resolution. I have come about the word.”</w:t>
      </w:r>
    </w:p>
    <w:p w14:paraId="6E39B4DD" w14:textId="77777777" w:rsidR="00395D88" w:rsidRDefault="00AF4E85">
      <w:pPr>
        <w:pStyle w:val="BodyText"/>
      </w:pPr>
      <w:r>
        <w:t xml:space="preserve">Lolly brought the file down. She did not touch the trace. She crossed out </w:t>
      </w:r>
      <w:r>
        <w:rPr>
          <w:i/>
        </w:rPr>
        <w:t>resolved</w:t>
      </w:r>
      <w:r>
        <w:t xml:space="preserve"> on the cover, where someone in March had written it, and clipped a card where the word had been: </w:t>
      </w:r>
      <w:r>
        <w:rPr>
          <w:i/>
        </w:rPr>
        <w:t>Not resolved. Speak to her. Not to the trace.</w:t>
      </w:r>
      <w:r>
        <w:t xml:space="preserve"> Three floors up, the Chain file still said </w:t>
      </w:r>
      <w:r>
        <w:rPr>
          <w:i/>
        </w:rPr>
        <w:t>Pending. Not lost. Not finished.</w:t>
      </w:r>
      <w:r>
        <w:t xml:space="preserve"> across its cover, in the same hand.</w:t>
      </w:r>
    </w:p>
    <w:p w14:paraId="36DC6C76" w14:textId="77777777" w:rsidR="00395D88" w:rsidRDefault="00AF4E85">
      <w:pPr>
        <w:pStyle w:val="BodyText"/>
      </w:pPr>
      <w:r>
        <w:t>“That will do until it doesn’t,” said Mrs Chain. “Send me the page if the word comes back.” She took the umbrella and went down to the street. She did not stay for the theory. She had stayed for one of those already.</w:t>
      </w:r>
    </w:p>
    <w:p w14:paraId="4139AD2E" w14:textId="77777777" w:rsidR="00395D88" w:rsidRDefault="00AF4E85">
      <w:pPr>
        <w:pStyle w:val="BodyText"/>
      </w:pPr>
      <w:r>
        <w:t xml:space="preserve">Mrs Susie Kind arrived on the Wednesday at ten, in a good coat, with a wheeled document case and the air of a woman braced for the kindly, hurried explanation of why she had </w:t>
      </w:r>
      <w:r>
        <w:lastRenderedPageBreak/>
        <w:t>wasted her time. She was fifty-eight. She apologised twice for the case.</w:t>
      </w:r>
    </w:p>
    <w:p w14:paraId="5CB58E08" w14:textId="77777777" w:rsidR="00395D88" w:rsidRDefault="00AF4E85">
      <w:pPr>
        <w:pStyle w:val="BodyText"/>
      </w:pPr>
      <w:r>
        <w:t>“I want to say at the start that I know what I sound like,” she said. “I have a brochure business and a strong opinion about the universe. I am aware of the type.”</w:t>
      </w:r>
    </w:p>
    <w:p w14:paraId="3C16BE52" w14:textId="77777777" w:rsidR="00395D88" w:rsidRDefault="00AF4E85">
      <w:pPr>
        <w:pStyle w:val="BodyText"/>
      </w:pPr>
      <w:r>
        <w:t>“Mrs Kind,” said Fainrose, “I have read your fifteen pages four times. Two of your steps are wrong and one of them is wrong in an interesting way. Sit down. What made you start?”</w:t>
      </w:r>
    </w:p>
    <w:p w14:paraId="4F901B77" w14:textId="77777777" w:rsidR="00395D88" w:rsidRDefault="00AF4E85">
      <w:pPr>
        <w:pStyle w:val="BodyText"/>
      </w:pPr>
      <w:r>
        <w:t>Mrs Kind put the case on the table and did not open it.</w:t>
      </w:r>
    </w:p>
    <w:p w14:paraId="667A8F9A" w14:textId="77777777" w:rsidR="00395D88" w:rsidRDefault="00AF4E85">
      <w:pPr>
        <w:pStyle w:val="BodyText"/>
      </w:pPr>
      <w:r>
        <w:t>“Baggage,” she said.</w:t>
      </w:r>
    </w:p>
    <w:p w14:paraId="06E3EBF4" w14:textId="77777777" w:rsidR="00395D88" w:rsidRDefault="00AF4E85">
      <w:pPr>
        <w:pStyle w:val="BodyText"/>
      </w:pPr>
      <w:r>
        <w:t>“Baggage.”</w:t>
      </w:r>
    </w:p>
    <w:p w14:paraId="70DF9D6B" w14:textId="77777777" w:rsidR="00395D88" w:rsidRDefault="00AF4E85">
      <w:pPr>
        <w:pStyle w:val="BodyText"/>
      </w:pPr>
      <w:r>
        <w:t xml:space="preserve">“In nineteen ninety-nine I began keeping a note of the complaints, because complaints are the only honest data a travel agent gets. Nobody writes in to say the week was exactly as advertised.” She folded her hands. “And after some years I noticed that I could predict the complaint from the </w:t>
      </w:r>
      <w:r>
        <w:rPr>
          <w:i/>
          <w:iCs/>
        </w:rPr>
        <w:t>booking form</w:t>
      </w:r>
      <w:r>
        <w:t xml:space="preserve">. From the form. From how much of the form the client had filled in and which boxes they had left as </w:t>
      </w:r>
      <w:r>
        <w:rPr>
          <w:i/>
          <w:iCs/>
        </w:rPr>
        <w:t>no preference.</w:t>
      </w:r>
    </w:p>
    <w:p w14:paraId="4DA71166" w14:textId="77777777" w:rsidR="00395D88" w:rsidRDefault="00AF4E85">
      <w:pPr>
        <w:pStyle w:val="BodyText"/>
      </w:pPr>
      <w:r>
        <w:t xml:space="preserve">“A client who specifies everything will complain about the one thing she forgot. A client who specifies nothing will come home content, and will not be able to tell you the name of the town.” She looked up. “And I thought: the holiday I am selling is not in Spain. It is on that form. The form has an area and </w:t>
      </w:r>
      <w:r>
        <w:rPr>
          <w:i/>
        </w:rPr>
        <w:t>everything the client will ever be able to say about the fortnight has to fit in those boxes.</w:t>
      </w:r>
      <w:r>
        <w:t xml:space="preserve"> If it isn’t on the form it doesn’t happen to them. It happens near them.”</w:t>
      </w:r>
    </w:p>
    <w:p w14:paraId="1D5355E4" w14:textId="77777777" w:rsidR="00395D88" w:rsidRDefault="00AF4E85">
      <w:pPr>
        <w:pStyle w:val="BodyText"/>
      </w:pPr>
      <w:r>
        <w:t>Miss Pike, who had come in halfway through with coffee for four and had not sat down, said, “That’s a bound.”</w:t>
      </w:r>
    </w:p>
    <w:p w14:paraId="2112CB85" w14:textId="77777777" w:rsidR="00395D88" w:rsidRDefault="00AF4E85">
      <w:pPr>
        <w:pStyle w:val="BodyText"/>
      </w:pPr>
      <w:r>
        <w:t>“I beg your pardon?”</w:t>
      </w:r>
    </w:p>
    <w:p w14:paraId="69166FED" w14:textId="77777777" w:rsidR="00395D88" w:rsidRDefault="00AF4E85">
      <w:pPr>
        <w:pStyle w:val="BodyText"/>
      </w:pPr>
      <w:r>
        <w:t>“You’ve described a bound. The amount that can be true inside the holiday is limited by the size of the surface you wrote it on.”</w:t>
      </w:r>
    </w:p>
    <w:p w14:paraId="1CD0C34C" w14:textId="77777777" w:rsidR="00395D88" w:rsidRDefault="00AF4E85">
      <w:pPr>
        <w:pStyle w:val="BodyText"/>
      </w:pPr>
      <w:r>
        <w:lastRenderedPageBreak/>
        <w:t>Fainrose did the blackboard, as Fainrose always did, but she did it slowly and she kept turning round.</w:t>
      </w:r>
    </w:p>
    <w:p w14:paraId="0FE0F92E" w14:textId="77777777" w:rsidR="00395D88" w:rsidRDefault="00AF4E85">
      <w:pPr>
        <w:pStyle w:val="BodyText"/>
      </w:pPr>
      <w:r>
        <w:t>“Here is what Mrs Kind has arrived at from lost luggage,” she said, “and what a small number of physicists arrived at from black holes, and I want the department to notice that she got there with a biro.”</w:t>
      </w:r>
    </w:p>
    <w:p w14:paraId="44C40086" w14:textId="77777777" w:rsidR="00395D88" w:rsidRDefault="00AF4E85">
      <w:pPr>
        <w:pStyle w:val="BodyText"/>
      </w:pPr>
      <w:r>
        <w:t>She drew a box.</w:t>
      </w:r>
    </w:p>
    <w:p w14:paraId="2E54F1F8" w14:textId="77777777" w:rsidR="00395D88" w:rsidRDefault="00AF4E85">
      <w:pPr>
        <w:pStyle w:val="BodyText"/>
      </w:pPr>
      <w:r>
        <w:t xml:space="preserve">“The instinct is that the amount of stuff you can put in a region goes as its </w:t>
      </w:r>
      <w:r>
        <w:rPr>
          <w:b/>
          <w:bCs/>
        </w:rPr>
        <w:t>volume</w:t>
      </w:r>
      <w:r>
        <w:t>. Twice the shelving, twice the books. It is the most obvious thing in the world and it is false.” She wrote:</w:t>
      </w:r>
    </w:p>
    <w:p w14:paraId="0BD3700B" w14:textId="77777777" w:rsidR="00395D88" w:rsidRDefault="00AF4E85">
      <w:pPr>
        <w:pStyle w:val="SourceCode"/>
      </w:pPr>
      <w:r>
        <w:t>Sₘₐₓ = k_B c³A / (4Għ)</w:t>
      </w:r>
    </w:p>
    <w:p w14:paraId="497E0B45" w14:textId="77777777" w:rsidR="00395D88" w:rsidRDefault="00AF4E85">
      <w:pPr>
        <w:pStyle w:val="BodyText"/>
      </w:pPr>
      <w:r>
        <w:t xml:space="preserve">“The maximum information in a region of space is set by the </w:t>
      </w:r>
      <w:r>
        <w:rPr>
          <w:b/>
          <w:bCs/>
        </w:rPr>
        <w:t>area of its boundary</w:t>
      </w:r>
      <w:r>
        <w:t xml:space="preserve">, not by the volume inside. One unit of entropy for every four Planck areas, which comes to one bit for every two point eight. Not approximately area. Area!” She tapped the box. “Which means that everything that can be true inside this room is already written on the walls, and there is no room on the walls for a second, independent story about the interior. The interior is not an extra thing. It is a </w:t>
      </w:r>
      <w:r>
        <w:rPr>
          <w:i/>
          <w:iCs/>
        </w:rPr>
        <w:t>way of reading</w:t>
      </w:r>
      <w:r>
        <w:t xml:space="preserve"> the walls.”</w:t>
      </w:r>
    </w:p>
    <w:p w14:paraId="03833587" w14:textId="77777777" w:rsidR="00395D88" w:rsidRDefault="00AF4E85">
      <w:pPr>
        <w:pStyle w:val="BodyText"/>
      </w:pPr>
      <w:r>
        <w:t>Lolly said, “Wittenberg.”</w:t>
      </w:r>
    </w:p>
    <w:p w14:paraId="5BA93F41" w14:textId="77777777" w:rsidR="00395D88" w:rsidRDefault="00AF4E85">
      <w:pPr>
        <w:pStyle w:val="BodyText"/>
      </w:pPr>
      <w:r>
        <w:t xml:space="preserve">“Wittenberg told us this in a reading room in Coldharrow and we wrote it down as a nice remark about the ledger.” Fainrose laid the chalk in the tray. “The ledger is on the horizon. It is the </w:t>
      </w:r>
      <w:r>
        <w:rPr>
          <w:i/>
        </w:rPr>
        <w:t>architecture</w:t>
      </w:r>
      <w:r>
        <w:t xml:space="preserve">. Four C’s surface </w:t>
      </w:r>
      <w:r>
        <w:rPr>
          <w:i/>
        </w:rPr>
        <w:t>was</w:t>
      </w:r>
      <w:r>
        <w:t xml:space="preserve"> the contents, and the interior was the same information described in a way that lets you walk about in it.”</w:t>
      </w:r>
    </w:p>
    <w:p w14:paraId="06EC77D5" w14:textId="77777777" w:rsidR="00395D88" w:rsidRDefault="00AF4E85">
      <w:pPr>
        <w:pStyle w:val="BodyText"/>
      </w:pPr>
      <w:r>
        <w:t>“Two descriptions,” said Mrs Kind. “One of them has three dimensions and gravity and takes a week. The other one is flat, and has no gravity in it at all, and is just as complete.”</w:t>
      </w:r>
    </w:p>
    <w:p w14:paraId="38BDEA57" w14:textId="77777777" w:rsidR="00395D88" w:rsidRDefault="00AF4E85">
      <w:pPr>
        <w:pStyle w:val="BodyText"/>
      </w:pPr>
      <w:r>
        <w:t>“Yes.”</w:t>
      </w:r>
    </w:p>
    <w:p w14:paraId="68D3DBC7" w14:textId="77777777" w:rsidR="00395D88" w:rsidRDefault="00AF4E85">
      <w:pPr>
        <w:pStyle w:val="BodyText"/>
      </w:pPr>
      <w:r>
        <w:lastRenderedPageBreak/>
        <w:t>“Then may I say the thing I have come to say,” said Mrs Kind, “because I have been sitting on it since the letter and I would rather be wrong out loud.”</w:t>
      </w:r>
    </w:p>
    <w:p w14:paraId="22A348C5" w14:textId="77777777" w:rsidR="00395D88" w:rsidRDefault="00AF4E85">
      <w:pPr>
        <w:pStyle w:val="BodyText"/>
      </w:pPr>
      <w:r>
        <w:t>“Please.”</w:t>
      </w:r>
    </w:p>
    <w:p w14:paraId="6D2B817C" w14:textId="77777777" w:rsidR="00395D88" w:rsidRDefault="00AF4E85">
      <w:pPr>
        <w:pStyle w:val="BodyText"/>
      </w:pPr>
      <w:r>
        <w:t>Mrs Susie Kind opened the document case.</w:t>
      </w:r>
    </w:p>
    <w:p w14:paraId="39135CAC" w14:textId="77777777" w:rsidR="00395D88" w:rsidRDefault="00AF4E85">
      <w:pPr>
        <w:pStyle w:val="BodyText"/>
      </w:pPr>
      <w:r>
        <w:t>“Your fourteen did not travel,” she said. “There was nowhere to travel to. Your register says a pending state must resolve to A or B, and you searched the interior for a third room and concluded it was outside the description. It was outside your reading of the description. Somebody rewrote the surface, and the interior came out differently, and from inside that looks like fourteen people going somewhere they could not have gone. There is no other fact.”</w:t>
      </w:r>
    </w:p>
    <w:p w14:paraId="36D6F83E" w14:textId="77777777" w:rsidR="00395D88" w:rsidRDefault="00AF4E85">
      <w:pPr>
        <w:pStyle w:val="BodyText"/>
      </w:pPr>
      <w:r>
        <w:t>“Prove it,” said Fainrose, not unkindly. “You have understood something. Now make it cost you a prediction.”</w:t>
      </w:r>
    </w:p>
    <w:p w14:paraId="6FFE407B" w14:textId="77777777" w:rsidR="00395D88" w:rsidRDefault="00AF4E85">
      <w:pPr>
        <w:pStyle w:val="BodyText"/>
      </w:pPr>
      <w:r>
        <w:t xml:space="preserve">“I have one.” Mrs Kind’s hands were shaking slightly and her voice was not. “You measured that on the fourteenth of March nothing became cheaper by eleven parts in ten to the twenty-second, and you have been asking who was </w:t>
      </w:r>
      <w:r>
        <w:rPr>
          <w:i/>
          <w:iCs/>
        </w:rPr>
        <w:t>pushing</w:t>
      </w:r>
      <w:r>
        <w:t>.”</w:t>
      </w:r>
    </w:p>
    <w:p w14:paraId="07FCA659" w14:textId="77777777" w:rsidR="00395D88" w:rsidRDefault="00AF4E85">
      <w:pPr>
        <w:pStyle w:val="BodyText"/>
      </w:pPr>
      <w:r>
        <w:t>“We have.”</w:t>
      </w:r>
    </w:p>
    <w:p w14:paraId="02865AF5" w14:textId="77777777" w:rsidR="00395D88" w:rsidRDefault="00AF4E85">
      <w:pPr>
        <w:pStyle w:val="BodyText"/>
      </w:pPr>
      <w:r>
        <w:t xml:space="preserve">“Nobody was pushing. There was </w:t>
      </w:r>
      <w:r>
        <w:rPr>
          <w:b/>
        </w:rPr>
        <w:t>less written on the wall</w:t>
      </w:r>
      <w:r>
        <w:t xml:space="preserve">.” She looked round the table. “A fully subscribed surface is what the ordinary vacuum looks like from inside. Clear a little of the surface and, for as long as it stays under-subscribed, the interior is </w:t>
      </w:r>
      <w:r>
        <w:rPr>
          <w:i/>
        </w:rPr>
        <w:t>slack</w:t>
      </w:r>
      <w:r>
        <w:t>. Nothing is supplying energy. It is an absence of bookkeeping.”</w:t>
      </w:r>
    </w:p>
    <w:p w14:paraId="775C2C70" w14:textId="77777777" w:rsidR="00395D88" w:rsidRDefault="00AF4E85">
      <w:pPr>
        <w:pStyle w:val="BodyText"/>
      </w:pPr>
      <w:r>
        <w:t>The room was extremely quiet.</w:t>
      </w:r>
    </w:p>
    <w:p w14:paraId="2621B0D0" w14:textId="77777777" w:rsidR="00395D88" w:rsidRDefault="00AF4E85">
      <w:pPr>
        <w:pStyle w:val="BodyText"/>
      </w:pPr>
      <w:r>
        <w:t>Lolly said, “Say the number.”</w:t>
      </w:r>
    </w:p>
    <w:p w14:paraId="7588EA29" w14:textId="77777777" w:rsidR="00395D88" w:rsidRDefault="00AF4E85">
      <w:pPr>
        <w:pStyle w:val="BodyText"/>
      </w:pPr>
      <w:r>
        <w:t xml:space="preserve">“I cannot do the number. I have done the shape.” She turned a page round. “Ramp up, plateau, ramp down. Your Statement has it. That is not a wave passing. That is a </w:t>
      </w:r>
      <w:r>
        <w:rPr>
          <w:i/>
        </w:rPr>
        <w:t>deletion and a rewrite</w:t>
      </w:r>
      <w:r>
        <w:t xml:space="preserve">. I have been in the back office for four booking-system migrations, Ms Wren. Ninety minutes to release the records, </w:t>
      </w:r>
      <w:r>
        <w:lastRenderedPageBreak/>
        <w:t>three very strange hours, ninety minutes of matching. Same shape, same operation. Somebody was doing an overnight run on the surface of this country.”</w:t>
      </w:r>
    </w:p>
    <w:p w14:paraId="208C157E" w14:textId="77777777" w:rsidR="00395D88" w:rsidRDefault="00AF4E85">
      <w:pPr>
        <w:pStyle w:val="BodyText"/>
      </w:pPr>
      <w:r>
        <w:t>Fainrose worked for nine hours with Miss Pike and a numerical analyst on secondment and came back at nine that evening with a single sheet.</w:t>
      </w:r>
    </w:p>
    <w:p w14:paraId="39213A25" w14:textId="77777777" w:rsidR="00395D88" w:rsidRDefault="00AF4E85">
      <w:pPr>
        <w:pStyle w:val="BodyText"/>
      </w:pPr>
      <w:r>
        <w:t>“Eleven parts in ten to the twenty-second,” she said, “over the volume the four instruments were sensitive to, corresponds to a surface deficit of two point one times ten to the fifty-eight Planck areas, plus or minus a factor of two, and I want to be clear that the factor of two is doing a great deal of work.”</w:t>
      </w:r>
    </w:p>
    <w:p w14:paraId="4AC08032" w14:textId="77777777" w:rsidR="00395D88" w:rsidRDefault="00AF4E85">
      <w:pPr>
        <w:pStyle w:val="BodyText"/>
      </w:pPr>
      <w:r>
        <w:t>Beatrix said, “In English.”</w:t>
      </w:r>
    </w:p>
    <w:p w14:paraId="5602E770" w14:textId="77777777" w:rsidR="00395D88" w:rsidRDefault="00AF4E85">
      <w:pPr>
        <w:pStyle w:val="BodyText"/>
      </w:pPr>
      <w:r>
        <w:t xml:space="preserve">“Something under ten to the fifty-eight bits. Which is a large number and a useless one until you ask what it is </w:t>
      </w:r>
      <w:r>
        <w:rPr>
          <w:i/>
          <w:iCs/>
        </w:rPr>
        <w:t>the size of</w:t>
      </w:r>
      <w:r>
        <w:t>.” Fainrose put the sheet down. “It is, to within the factor of two, the surface information content of the fourteen.”</w:t>
      </w:r>
    </w:p>
    <w:p w14:paraId="48759565" w14:textId="77777777" w:rsidR="00395D88" w:rsidRDefault="00AF4E85">
      <w:pPr>
        <w:pStyle w:val="BodyText"/>
      </w:pPr>
      <w:r>
        <w:t xml:space="preserve">“Of the fourteen </w:t>
      </w:r>
      <w:r>
        <w:rPr>
          <w:i/>
          <w:iCs/>
        </w:rPr>
        <w:t>people</w:t>
      </w:r>
      <w:r>
        <w:t>?” asked Lolly.</w:t>
      </w:r>
    </w:p>
    <w:p w14:paraId="61F11822" w14:textId="77777777" w:rsidR="00395D88" w:rsidRDefault="00AF4E85">
      <w:pPr>
        <w:pStyle w:val="BodyText"/>
      </w:pPr>
      <w:r>
        <w:t>“Of the fourteen pending states as they stood on the thirteenth of March,” said Fainrose. “Which is a much smaller thing than fourteen people, and that is the horror of it. A pending state with two live options carries both options, and the relations between them, and the person’s correlations with everybody waiting on the answer. It is a fat record. A pending state whose options are both gone carries almost nothing: two dead branches and a name.” She looked at the traces on the plasterboard. “Those fourteen were the thinnest records on the surface of this country. We had spent sixteen months making them thin.”</w:t>
      </w:r>
    </w:p>
    <w:p w14:paraId="7937C563" w14:textId="77777777" w:rsidR="00395D88" w:rsidRDefault="00AF4E85">
      <w:pPr>
        <w:pStyle w:val="BodyText"/>
      </w:pPr>
      <w:r>
        <w:t>Mrs Kind said, quietly, “They were overwritten.”</w:t>
      </w:r>
    </w:p>
    <w:p w14:paraId="6B9C5C86" w14:textId="77777777" w:rsidR="00395D88" w:rsidRDefault="00AF4E85">
      <w:pPr>
        <w:pStyle w:val="BodyText"/>
      </w:pPr>
      <w:r>
        <w:t xml:space="preserve">“They were </w:t>
      </w:r>
      <w:r>
        <w:rPr>
          <w:i/>
        </w:rPr>
        <w:t>reassigned</w:t>
      </w:r>
      <w:r>
        <w:t xml:space="preserve">,” said Fainrose. “They are not gone. Ellen Prosper is on a survey vessel out of Peterhead and is by all accounts extremely well. But the version of her that was pending — the one with the postgraduate place and the shop </w:t>
      </w:r>
      <w:r>
        <w:lastRenderedPageBreak/>
        <w:t>and the sixteen months of not deciding — that was not resolved. It was the space that was used.”</w:t>
      </w:r>
    </w:p>
    <w:p w14:paraId="689680BB" w14:textId="77777777" w:rsidR="00395D88" w:rsidRDefault="00AF4E85">
      <w:pPr>
        <w:pStyle w:val="BodyText"/>
      </w:pPr>
      <w:r>
        <w:t>“And they resolved to something outside the permitted options,” said Lolly slowly, “because when you rewrite a surface you do not care what the previous tenant’s options were.”</w:t>
      </w:r>
    </w:p>
    <w:p w14:paraId="70D5701B" w14:textId="77777777" w:rsidR="00395D88" w:rsidRDefault="00AF4E85">
      <w:pPr>
        <w:pStyle w:val="BodyText"/>
      </w:pPr>
      <w:r>
        <w:t>“No. You care about the area.”</w:t>
      </w:r>
    </w:p>
    <w:p w14:paraId="473AA469" w14:textId="77777777" w:rsidR="00395D88" w:rsidRDefault="00AF4E85">
      <w:pPr>
        <w:pStyle w:val="BodyText"/>
      </w:pPr>
      <w:r>
        <w:t>It was Mrs Kind who asked the question that put the matter in the file, and she asked it apologetically, at twenty to ten, having twice refused to go home.</w:t>
      </w:r>
    </w:p>
    <w:p w14:paraId="2FC21980" w14:textId="77777777" w:rsidR="00395D88" w:rsidRDefault="00AF4E85">
      <w:pPr>
        <w:pStyle w:val="BodyText"/>
      </w:pPr>
      <w:r>
        <w:t>“Dr Fainrose,” she said, “who made the booking?”</w:t>
      </w:r>
    </w:p>
    <w:p w14:paraId="445916AC" w14:textId="77777777" w:rsidR="00395D88" w:rsidRDefault="00AF4E85">
      <w:pPr>
        <w:pStyle w:val="BodyText"/>
      </w:pPr>
      <w:r>
        <w:t>Fainrose said, “I’m sorry?”</w:t>
      </w:r>
    </w:p>
    <w:p w14:paraId="28C78FCA" w14:textId="77777777" w:rsidR="00395D88" w:rsidRDefault="00AF4E85">
      <w:pPr>
        <w:pStyle w:val="BodyText"/>
      </w:pPr>
      <w:r>
        <w:t xml:space="preserve">“You keep saying </w:t>
      </w:r>
      <w:r>
        <w:rPr>
          <w:i/>
        </w:rPr>
        <w:t>somebody cleared the surface</w:t>
      </w:r>
      <w:r>
        <w:t xml:space="preserve">, and </w:t>
      </w:r>
      <w:r>
        <w:rPr>
          <w:i/>
        </w:rPr>
        <w:t>somebody wrote</w:t>
      </w:r>
      <w:r>
        <w:t>. In my trade that is two people, never one.” Mrs Kind picked up the case. “There is the airline, which has the aircraft and does not care who is on it. And there is somebody like me, who knows which boxes on the form the airline actually reads. A thing that can clear two times ten to the fifty-eight Planck areas of the Earth’s surface is an airline. It does not know what Croydon is. It did not pick those fourteen out of tenderness for the thinnest records.”</w:t>
      </w:r>
    </w:p>
    <w:p w14:paraId="0AE400EB" w14:textId="77777777" w:rsidR="00395D88" w:rsidRDefault="00AF4E85">
      <w:pPr>
        <w:pStyle w:val="BodyText"/>
      </w:pPr>
      <w:r>
        <w:t>“Then who did,” said Lolly.</w:t>
      </w:r>
    </w:p>
    <w:p w14:paraId="6803E440" w14:textId="77777777" w:rsidR="00395D88" w:rsidRDefault="00AF4E85">
      <w:pPr>
        <w:pStyle w:val="BodyText"/>
      </w:pPr>
      <w:r>
        <w:t xml:space="preserve">“Somebody who could read the register,” said Mrs Susie Kind. “Somebody who knew which fourteen records in this country had been reduced to a name and two dead branches, because somebody had been </w:t>
      </w:r>
      <w:r>
        <w:rPr>
          <w:i/>
          <w:iCs/>
        </w:rPr>
        <w:t>publishing that monthly for sixteen months</w:t>
      </w:r>
      <w:r>
        <w:t>.” She did up her coat. “I am not accusing anyone in this room. But I have been in a great many meetings where the disaster was arranged by a person who was only providing information, and I should like to say out loud, before I get my train, that your Statement of Coherence is a picking list.”</w:t>
      </w:r>
    </w:p>
    <w:p w14:paraId="785863E2" w14:textId="77777777" w:rsidR="00395D88" w:rsidRDefault="00AF4E85">
      <w:pPr>
        <w:pStyle w:val="BodyText"/>
      </w:pPr>
      <w:r>
        <w:t>She got to the door and stopped.</w:t>
      </w:r>
    </w:p>
    <w:p w14:paraId="71FCBFDF" w14:textId="77777777" w:rsidR="00395D88" w:rsidRDefault="00AF4E85">
      <w:pPr>
        <w:pStyle w:val="BodyText"/>
      </w:pPr>
      <w:r>
        <w:t>“You will want the other thing,” she said. “You will have worked out from the shape when it will come round again.”</w:t>
      </w:r>
    </w:p>
    <w:p w14:paraId="0859C813" w14:textId="77777777" w:rsidR="00395D88" w:rsidRDefault="00AF4E85">
      <w:pPr>
        <w:pStyle w:val="BodyText"/>
      </w:pPr>
      <w:r>
        <w:lastRenderedPageBreak/>
        <w:t>“The ninth of February,” Miss Pike said.</w:t>
      </w:r>
    </w:p>
    <w:p w14:paraId="775D3054" w14:textId="77777777" w:rsidR="00395D88" w:rsidRDefault="00AF4E85">
      <w:pPr>
        <w:pStyle w:val="BodyText"/>
      </w:pPr>
      <w:r>
        <w:t>“Then you have until the ninth of February to make everybody fat,” said Mrs Kind. “It is the only defence I can see. A record with live options in it is expensive to clear. Give them somewhere real they could still go. Even one. Especially the ones nobody is counting.” She glanced at Lolly. “We abolished choices for sixteen months because it made the monthly return easier to compile.”</w:t>
      </w:r>
    </w:p>
    <w:p w14:paraId="4D1405E5" w14:textId="77777777" w:rsidR="00395D88" w:rsidRDefault="00AF4E85">
      <w:pPr>
        <w:pStyle w:val="BodyText"/>
      </w:pPr>
      <w:r>
        <w:t>Lolly said, “Mrs Kind. Would you come and work here.”</w:t>
      </w:r>
    </w:p>
    <w:p w14:paraId="1432F3F1" w14:textId="77777777" w:rsidR="00395D88" w:rsidRDefault="00AF4E85">
      <w:pPr>
        <w:pStyle w:val="BodyText"/>
      </w:pPr>
      <w:r>
        <w:t>She thought about it with complete seriousness, for about as long as it took the kettle to click.</w:t>
      </w:r>
    </w:p>
    <w:p w14:paraId="01C51E8D" w14:textId="77777777" w:rsidR="00395D88" w:rsidRDefault="00AF4E85">
      <w:pPr>
        <w:pStyle w:val="BodyText"/>
      </w:pPr>
      <w:r>
        <w:t>“No,” she said. “But I will come on Thursdays. You have nobody who reads forms for a living and it shows.” Thursday was early closing at Kind &amp; Farrow, and had been since her father’s day; she had spent twenty-two years of Thursday afternoons, she said, waiting for something worth closing for.</w:t>
      </w:r>
    </w:p>
    <w:p w14:paraId="0231AAF8" w14:textId="77777777" w:rsidR="00395D88" w:rsidRDefault="00AF4E85">
      <w:pPr>
        <w:pStyle w:val="BodyText"/>
      </w:pPr>
      <w:r>
        <w:t>Albrecht Eilstein telephoned at half past eleven, which he had never done, and would not say how he had the number.</w:t>
      </w:r>
    </w:p>
    <w:p w14:paraId="467891DC" w14:textId="77777777" w:rsidR="00395D88" w:rsidRDefault="00AF4E85">
      <w:pPr>
        <w:pStyle w:val="BodyText"/>
      </w:pPr>
      <w:r>
        <w:t>“They have told you about the wall,” he said.</w:t>
      </w:r>
    </w:p>
    <w:p w14:paraId="1A808461" w14:textId="77777777" w:rsidR="00395D88" w:rsidRDefault="00AF4E85">
      <w:pPr>
        <w:pStyle w:val="BodyText"/>
      </w:pPr>
      <w:r>
        <w:t>“A travel agent told us about the wall.”</w:t>
      </w:r>
    </w:p>
    <w:p w14:paraId="4F6338CE" w14:textId="77777777" w:rsidR="00395D88" w:rsidRDefault="00AF4E85">
      <w:pPr>
        <w:pStyle w:val="BodyText"/>
      </w:pPr>
      <w:r>
        <w:t xml:space="preserve">“Of course she did.” A sound that might have been satisfaction. “I am still thin, Ms Wren, so I will say one thing. Tengelman will be in the newspapers within a fortnight explaining that, since on this account nothing is ever destroyed, there is no wrong to remedy. And he will be correct, and it will be the most successful lie of the decade. I eat the difference, and the fourteenth of March did not taste like destruction. It tasted like </w:t>
      </w:r>
      <w:r>
        <w:rPr>
          <w:i/>
        </w:rPr>
        <w:t>nothing at all</w:t>
      </w:r>
      <w:r>
        <w:t xml:space="preserve"> — and that is worse, because a thing that leaves no leavings has not thrown anything away. It has taken it with it.”</w:t>
      </w:r>
    </w:p>
    <w:p w14:paraId="2C872030" w14:textId="77777777" w:rsidR="00395D88" w:rsidRDefault="00AF4E85">
      <w:pPr>
        <w:pStyle w:val="BodyText"/>
      </w:pPr>
      <w:r>
        <w:t>Lolly wrote, at midnight:</w:t>
      </w:r>
    </w:p>
    <w:p w14:paraId="56EA93BF" w14:textId="77777777" w:rsidR="00395D88" w:rsidRDefault="00AF4E85">
      <w:pPr>
        <w:pStyle w:val="BodyText"/>
      </w:pPr>
      <w:r>
        <w:lastRenderedPageBreak/>
        <w:t xml:space="preserve">They took the thinnest records because they were the cheapest to clear. </w:t>
      </w:r>
      <w:r>
        <w:br/>
        <w:t>We made them thin. On purpose. With a form. Monthly.</w:t>
      </w:r>
    </w:p>
    <w:p w14:paraId="0032FD14" w14:textId="77777777" w:rsidR="00395D88" w:rsidRDefault="00AF4E85">
      <w:pPr>
        <w:pStyle w:val="BodyText"/>
      </w:pPr>
      <w:r>
        <w:t>And last:</w:t>
      </w:r>
    </w:p>
    <w:p w14:paraId="3F2390F4" w14:textId="77777777" w:rsidR="00395D88" w:rsidRDefault="00AF4E85">
      <w:pPr>
        <w:pStyle w:val="BodyText"/>
      </w:pPr>
      <w:r>
        <w:t xml:space="preserve">9 February. </w:t>
      </w:r>
      <w:r>
        <w:br/>
        <w:t xml:space="preserve">Make everybody fat. </w:t>
      </w:r>
      <w:r>
        <w:br/>
        <w:t>Somewhere real for each of them to go.</w:t>
      </w:r>
    </w:p>
    <w:p w14:paraId="527CAC52" w14:textId="77777777" w:rsidR="00395D88" w:rsidRDefault="00AF4E85">
      <w:pPr>
        <w:pStyle w:val="BodyText"/>
        <w:keepNext/>
        <w:spacing w:before="240" w:after="240"/>
        <w:ind w:firstLine="0"/>
        <w:jc w:val="center"/>
      </w:pPr>
      <w:r>
        <w:t>∗</w:t>
      </w:r>
    </w:p>
    <w:p w14:paraId="13EB9930" w14:textId="77777777" w:rsidR="00395D88" w:rsidRDefault="00AF4E85">
      <w:pPr>
        <w:pStyle w:val="FirstParagraph"/>
      </w:pPr>
      <w:r>
        <w:t>Gideon walked her to the bus. It was late, and he had the look of a man carrying something he had not been asked to carry.</w:t>
      </w:r>
    </w:p>
    <w:p w14:paraId="50608048" w14:textId="77777777" w:rsidR="00395D88" w:rsidRDefault="00AF4E85">
      <w:pPr>
        <w:pStyle w:val="BodyText"/>
      </w:pPr>
      <w:r>
        <w:t>“Fat records,” he said, at the stop.</w:t>
      </w:r>
    </w:p>
    <w:p w14:paraId="21262CB0" w14:textId="77777777" w:rsidR="00395D88" w:rsidRDefault="00AF4E85">
      <w:pPr>
        <w:pStyle w:val="BodyText"/>
      </w:pPr>
      <w:r>
        <w:t>“I know.”</w:t>
      </w:r>
    </w:p>
    <w:p w14:paraId="508D304E" w14:textId="77777777" w:rsidR="00395D88" w:rsidRDefault="00AF4E85">
      <w:pPr>
        <w:pStyle w:val="BodyText"/>
      </w:pPr>
      <w:r>
        <w:t>“Live options. Somewhere real they could still go.” He was looking at the timetable, not at her, which was how he said difficult things. “Sunday he asked me which room had the window. Twice. He’s frightened of the upstairs, Lol. He doesn’t say it. He says the upstairs has bad light for soldering.”</w:t>
      </w:r>
    </w:p>
    <w:p w14:paraId="53830E68" w14:textId="77777777" w:rsidR="00395D88" w:rsidRDefault="00AF4E85">
      <w:pPr>
        <w:pStyle w:val="BodyText"/>
      </w:pPr>
      <w:r>
        <w:t>She had kept that knowledge out of the notebook. Written down, it would require something of her.</w:t>
      </w:r>
    </w:p>
    <w:p w14:paraId="65CC7F19" w14:textId="77777777" w:rsidR="00395D88" w:rsidRDefault="00AF4E85">
      <w:pPr>
        <w:pStyle w:val="BodyText"/>
      </w:pPr>
      <w:r>
        <w:t>“The form’s got two boxes,” she said. “Neither of them has the window.”</w:t>
      </w:r>
    </w:p>
    <w:p w14:paraId="7134E1AF" w14:textId="77777777" w:rsidR="00395D88" w:rsidRDefault="00AF4E85">
      <w:pPr>
        <w:pStyle w:val="BodyText"/>
      </w:pPr>
      <w:r>
        <w:t>“Then it’s a thin record.”</w:t>
      </w:r>
    </w:p>
    <w:p w14:paraId="14C2DD3B" w14:textId="77777777" w:rsidR="00395D88" w:rsidRDefault="00AF4E85">
      <w:pPr>
        <w:pStyle w:val="BodyText"/>
      </w:pPr>
      <w:r>
        <w:t>“Don’t.”</w:t>
      </w:r>
    </w:p>
    <w:p w14:paraId="12ADCE38" w14:textId="77777777" w:rsidR="00395D88" w:rsidRDefault="00AF4E85">
      <w:pPr>
        <w:pStyle w:val="BodyText"/>
      </w:pPr>
      <w:r>
        <w:t>“I’m not being clever. I’m saying what she said. You spent all evening working out how to keep three hundred and eight strangers fat. I’m saying your dad needs the same.”</w:t>
      </w:r>
    </w:p>
    <w:p w14:paraId="30CCED25" w14:textId="77777777" w:rsidR="00395D88" w:rsidRDefault="00AF4E85">
      <w:pPr>
        <w:pStyle w:val="BodyText"/>
      </w:pPr>
      <w:r>
        <w:t>The bus came. She did not get on it. It went.</w:t>
      </w:r>
    </w:p>
    <w:p w14:paraId="40B28420" w14:textId="77777777" w:rsidR="00395D88" w:rsidRDefault="00AF4E85">
      <w:pPr>
        <w:pStyle w:val="BodyText"/>
      </w:pPr>
      <w:r>
        <w:t>“I’m frightened of the wrong thing,” she said, to the empty road. “I’m frightened of the form. I should be frightened of the morning he doesn’t ask about the window any more.”</w:t>
      </w:r>
    </w:p>
    <w:p w14:paraId="1B8397BE" w14:textId="77777777" w:rsidR="00395D88" w:rsidRDefault="00AF4E85">
      <w:pPr>
        <w:pStyle w:val="BodyText"/>
      </w:pPr>
      <w:r>
        <w:t xml:space="preserve">Gideon did not touch her shoulder. He stood a careful foot away, the way he stood at the bench when someone else’s </w:t>
      </w:r>
      <w:r>
        <w:lastRenderedPageBreak/>
        <w:t>hands were in the chassis, and when the next bus came he said, “That one’s yours,” and she got on it, and he stayed at the stop until it turned the corner, which she saw, because she was looking back.</w:t>
      </w:r>
    </w:p>
    <w:p w14:paraId="22611EE1" w14:textId="77777777" w:rsidR="00395D88" w:rsidRDefault="00AF4E85">
      <w:pPr>
        <w:pStyle w:val="BodyText"/>
      </w:pPr>
      <w:r>
        <w:t xml:space="preserve">She took the notebook out on the top deck and, under </w:t>
      </w:r>
      <w:r>
        <w:rPr>
          <w:i/>
        </w:rPr>
        <w:t>Somewhere real for each of them to go</w:t>
      </w:r>
      <w:r>
        <w:t xml:space="preserve">, wrote: </w:t>
      </w:r>
      <w:r>
        <w:rPr>
          <w:i/>
        </w:rPr>
        <w:t>Dad. The window. Start there.</w:t>
      </w:r>
    </w:p>
    <w:p w14:paraId="02EA62D4" w14:textId="77777777" w:rsidR="00395D88" w:rsidRDefault="00AF4E85">
      <w:pPr>
        <w:pStyle w:val="Heading2"/>
        <w:pageBreakBefore/>
        <w:spacing w:after="80"/>
      </w:pPr>
      <w:bookmarkStart w:id="4" w:name="ch04"/>
      <w:r>
        <w:rPr>
          <w:sz w:val="40"/>
          <w:szCs w:val="40"/>
        </w:rPr>
        <w:lastRenderedPageBreak/>
        <w:t>Chapter Five</w:t>
      </w:r>
      <w:bookmarkEnd w:id="4"/>
    </w:p>
    <w:p w14:paraId="74DDFE42" w14:textId="77777777" w:rsidR="00395D88" w:rsidRDefault="00AF4E85">
      <w:pPr>
        <w:pStyle w:val="Heading3"/>
        <w:spacing w:before="0" w:after="240"/>
        <w:jc w:val="center"/>
      </w:pPr>
      <w:r>
        <w:rPr>
          <w:rFonts w:ascii="Amazon Ember" w:eastAsia="Amazon Ember" w:hAnsi="Amazon Ember" w:cs="Amazon Ember"/>
          <w:i/>
          <w:sz w:val="26"/>
          <w:szCs w:val="26"/>
        </w:rPr>
        <w:t>Mrs Kind Reads the Footnotes</w:t>
      </w:r>
    </w:p>
    <w:p w14:paraId="0370205F" w14:textId="77777777" w:rsidR="00395D88" w:rsidRDefault="00AF4E85">
      <w:pPr>
        <w:pStyle w:val="FirstParagraph"/>
      </w:pPr>
      <w:r>
        <w:t>The Galactic Counsel is not called that because of any galaxy. It is called that because in 1961 a clerk in the Cabinet Office was handed a treaty instrument in a language nobody could read and asked to file it, and he filed it under Counsel, meaning advice, and the misspelling entered the schedule, and the schedule entered the Act, and by the time anybody noticed there had been eleven cross-references and it was easier to leave it.</w:t>
      </w:r>
    </w:p>
    <w:p w14:paraId="7F968066" w14:textId="77777777" w:rsidR="00395D88" w:rsidRDefault="00AF4E85">
      <w:pPr>
        <w:pStyle w:val="BodyText"/>
      </w:pPr>
      <w:r>
        <w:t>Lolly learned this from Mrs Kind, on a Thursday, because Mrs Kind read footnotes.</w:t>
      </w:r>
    </w:p>
    <w:p w14:paraId="4BC8C97B" w14:textId="77777777" w:rsidR="00395D88" w:rsidRDefault="00AF4E85">
      <w:pPr>
        <w:pStyle w:val="BodyText"/>
      </w:pPr>
      <w:r>
        <w:t xml:space="preserve">“It’s a body of advisers, not a council of worlds,” she said. “That’s the whole difference and everyone gets it wrong including them. It has no army and no territory and no money of its own. What it has is the </w:t>
      </w:r>
      <w:r>
        <w:rPr>
          <w:b/>
          <w:bCs/>
        </w:rPr>
        <w:t>subscription schedule</w:t>
      </w:r>
      <w:r>
        <w:t>, and forty-one signatory instruments, and a budget line.”</w:t>
      </w:r>
    </w:p>
    <w:p w14:paraId="70E65A68" w14:textId="77777777" w:rsidR="00395D88" w:rsidRDefault="00AF4E85">
      <w:pPr>
        <w:pStyle w:val="BodyText"/>
      </w:pPr>
      <w:r>
        <w:t>“And how do you know that?”</w:t>
      </w:r>
    </w:p>
    <w:p w14:paraId="5027491B" w14:textId="77777777" w:rsidR="00395D88" w:rsidRDefault="00AF4E85">
      <w:pPr>
        <w:pStyle w:val="BodyText"/>
      </w:pPr>
      <w:r>
        <w:t>“Because it is a travel document,” said Mrs Kind. “It is the only interstellar instrument in the Stationery Office and it costs eleven pounds forty and nobody has ever bought a copy but me.”</w:t>
      </w:r>
    </w:p>
    <w:p w14:paraId="0E2C7E6F" w14:textId="77777777" w:rsidR="00395D88" w:rsidRDefault="00AF4E85">
      <w:pPr>
        <w:pStyle w:val="BodyText"/>
        <w:keepNext/>
        <w:spacing w:before="240" w:after="240"/>
        <w:ind w:firstLine="0"/>
        <w:jc w:val="center"/>
      </w:pPr>
      <w:r>
        <w:t>∗</w:t>
      </w:r>
    </w:p>
    <w:p w14:paraId="5BFB11D5" w14:textId="77777777" w:rsidR="00395D88" w:rsidRDefault="00AF4E85">
      <w:pPr>
        <w:pStyle w:val="FirstParagraph"/>
      </w:pPr>
      <w:r>
        <w:t>On the Friday, Mrs Susie Kind opened the shop at nine, as she had every weekday since her father’s stroke in 2003, and turned the sign, and put the kettle on, and took the treaty instrument out of her handbag and laid it on the desk beside the brochures, between Lanzarote and the Lakes.</w:t>
      </w:r>
    </w:p>
    <w:p w14:paraId="49E80A58" w14:textId="77777777" w:rsidR="00395D88" w:rsidRDefault="00AF4E85">
      <w:pPr>
        <w:pStyle w:val="BodyText"/>
      </w:pPr>
      <w:r>
        <w:t xml:space="preserve">Kind &amp; Farrow occupied a narrow unit between a nail bar and a shop that had been about to open for two years. Farrow </w:t>
      </w:r>
      <w:r>
        <w:lastRenderedPageBreak/>
        <w:t>had left in 1986 with the Tenerife deposits and a woman from the bank, and had been on the sign ever since, because repainting cost more than forgiveness and her father had never been a man to pay over the odds for either.</w:t>
      </w:r>
    </w:p>
    <w:p w14:paraId="65E1B65F" w14:textId="77777777" w:rsidR="00395D88" w:rsidRDefault="00AF4E85">
      <w:pPr>
        <w:pStyle w:val="BodyText"/>
      </w:pPr>
      <w:r>
        <w:t>The instrument was a hundred and four pages long and smelled of the Stationery Office, which is to say of nothing, very expensively. She read it the way she read a tour operator’s terms: from the back. The back was where people kept the things they hoped you would be too tired to reach. She had found Article 2 in the first week, and the subscription schedule in the second, and in the third she had found the clause about records and lodgement and had sat with it for an afternoon, not because she understood what it meant for stars, but because she knew exactly what it meant for bookings. When a company is wound up, the aircraft go to auction. The passenger list goes to whoever bought the company.</w:t>
      </w:r>
    </w:p>
    <w:p w14:paraId="1F1E43A3" w14:textId="77777777" w:rsidR="00395D88" w:rsidRDefault="00AF4E85">
      <w:pPr>
        <w:pStyle w:val="BodyText"/>
      </w:pPr>
      <w:r>
        <w:t>At ten to ten the woman came in.</w:t>
      </w:r>
    </w:p>
    <w:p w14:paraId="671597FC" w14:textId="77777777" w:rsidR="00395D88" w:rsidRDefault="00AF4E85">
      <w:pPr>
        <w:pStyle w:val="BodyText"/>
      </w:pPr>
      <w:r>
        <w:t>She came in most Fridays now. Her name was Delia Price and her sister was being buried in Inverness the following Friday, and she had a hundred and sixty pounds, and a hip, and a son who had said he would sort it and had not. The computer wanted three hundred and twelve pounds for the cheapest return that did not involve a night on a bench in Perth.</w:t>
      </w:r>
    </w:p>
    <w:p w14:paraId="42747B3C" w14:textId="77777777" w:rsidR="00395D88" w:rsidRDefault="00AF4E85">
      <w:pPr>
        <w:pStyle w:val="BodyText"/>
      </w:pPr>
      <w:r>
        <w:t>“I’m sorry,” said Mrs Price, as she always did, before she had sat down.</w:t>
      </w:r>
    </w:p>
    <w:p w14:paraId="09A87ABA" w14:textId="77777777" w:rsidR="00395D88" w:rsidRDefault="00AF4E85">
      <w:pPr>
        <w:pStyle w:val="BodyText"/>
      </w:pPr>
      <w:r>
        <w:t>“Don’t be sorry. Be specific.” Mrs Kind turned the screen so they could both see it. “What time do you have to be in the church?”</w:t>
      </w:r>
    </w:p>
    <w:p w14:paraId="1F78E174" w14:textId="77777777" w:rsidR="00395D88" w:rsidRDefault="00AF4E85">
      <w:pPr>
        <w:pStyle w:val="BodyText"/>
      </w:pPr>
      <w:r>
        <w:t>“Eleven.”</w:t>
      </w:r>
    </w:p>
    <w:p w14:paraId="7B6DD53C" w14:textId="77777777" w:rsidR="00395D88" w:rsidRDefault="00AF4E85">
      <w:pPr>
        <w:pStyle w:val="BodyText"/>
      </w:pPr>
      <w:r>
        <w:t>“And when do you want to be home?”</w:t>
      </w:r>
    </w:p>
    <w:p w14:paraId="3F9A648B" w14:textId="77777777" w:rsidR="00395D88" w:rsidRDefault="00AF4E85">
      <w:pPr>
        <w:pStyle w:val="BodyText"/>
      </w:pPr>
      <w:r>
        <w:t>Mrs Price looked at her as if no one had asked her that in several years. “I’d like to stay the night with my niece. If I could. If it’s not silly.”</w:t>
      </w:r>
    </w:p>
    <w:p w14:paraId="21100B2E" w14:textId="77777777" w:rsidR="00395D88" w:rsidRDefault="00AF4E85">
      <w:pPr>
        <w:pStyle w:val="BodyText"/>
      </w:pPr>
      <w:r>
        <w:lastRenderedPageBreak/>
        <w:t>“It isn’t silly. It’s a preference. People always leave out the preference, and then they wonder why the trip’s a misery.” Mrs Kind was already typing. “The machine has two answers for you, and both of them are wrong, because the machine was built by somebody who thinks you’re going to Inverness to look at Inverness. You’re not. You’re going to stand next to your niece at eleven next Friday and then sleep in her spare room. That’s a different holiday.”</w:t>
      </w:r>
    </w:p>
    <w:p w14:paraId="7F899FA6" w14:textId="77777777" w:rsidR="00395D88" w:rsidRDefault="00AF4E85">
      <w:pPr>
        <w:pStyle w:val="BodyText"/>
      </w:pPr>
      <w:r>
        <w:t>It took her forty minutes. A coach to Glasgow on the Thursday, booked direct with a firm in Paisley that did not appear on any system because its owner disapproved of systems. A rail fare from Glasgow on a ticket that existed only if you asked for it by name. A return on the Saturday, after the spare room, on an advance fare released at midnight that the machine had not yet noticed. A hundred and fifty-eight pounds. Mrs Kind charged nothing for the booking and two pounds for the stamp, because a person who is given something entirely free assumes it will not work.</w:t>
      </w:r>
    </w:p>
    <w:p w14:paraId="5DBEAF7E" w14:textId="77777777" w:rsidR="00395D88" w:rsidRDefault="00AF4E85">
      <w:pPr>
        <w:pStyle w:val="BodyText"/>
      </w:pPr>
      <w:r>
        <w:t>When Mrs Price had gone, Mrs Kind sat for a while with her hands flat on the desk.</w:t>
      </w:r>
    </w:p>
    <w:p w14:paraId="775F6F47" w14:textId="77777777" w:rsidR="00395D88" w:rsidRDefault="00AF4E85">
      <w:pPr>
        <w:pStyle w:val="BodyText"/>
      </w:pPr>
      <w:r>
        <w:t>The machine had offered two options, and both of them had been impossible for the woman in front of it, and the machine had not known. Nobody had told it anything except a destination and a price. The woman had come in holding both of them, unable to choose, the way the fourteen had held their two dead doors on the department’s register. And if Mrs Kind had not been there to ask what time she wanted to be home, she would have sat on that, Mrs Kind thought, and sat on it, and sat on it, until something cheap enough came past.</w:t>
      </w:r>
    </w:p>
    <w:p w14:paraId="233CF653" w14:textId="77777777" w:rsidR="00395D88" w:rsidRDefault="00AF4E85">
      <w:pPr>
        <w:pStyle w:val="BodyText"/>
      </w:pPr>
      <w:r>
        <w:t>That was why she would not go and work in Marsham Street. It was not modesty. Somebody had to be on the Tuesday side of the counter, where the problem was still a person and had not yet become a record.</w:t>
      </w:r>
    </w:p>
    <w:p w14:paraId="74C2879F" w14:textId="77777777" w:rsidR="00395D88" w:rsidRDefault="00AF4E85">
      <w:pPr>
        <w:pStyle w:val="BodyText"/>
      </w:pPr>
      <w:r>
        <w:lastRenderedPageBreak/>
        <w:t>She picked up the treaty instrument again and turned to the last page, where the misfiling of 1961 had been preserved in amber by its cross-references. Counsel. Advice. A body of advisers, whose only asset was a passenger list of every thin place in the galaxy.</w:t>
      </w:r>
    </w:p>
    <w:p w14:paraId="65D9C4D0" w14:textId="77777777" w:rsidR="00395D88" w:rsidRDefault="00AF4E85">
      <w:pPr>
        <w:pStyle w:val="BodyText"/>
      </w:pPr>
      <w:r>
        <w:t>“Who made the booking,” she said aloud, to the empty shop, and wrote it in pencil in the margin, and underlined it, and went to put the kettle on again.</w:t>
      </w:r>
    </w:p>
    <w:p w14:paraId="6E6048AF" w14:textId="77777777" w:rsidR="00395D88" w:rsidRDefault="00AF4E85">
      <w:pPr>
        <w:pStyle w:val="BodyText"/>
        <w:keepNext/>
        <w:spacing w:before="240" w:after="240"/>
        <w:ind w:firstLine="0"/>
        <w:jc w:val="center"/>
      </w:pPr>
      <w:r>
        <w:t>∗</w:t>
      </w:r>
    </w:p>
    <w:p w14:paraId="7ED15BB4" w14:textId="77777777" w:rsidR="00395D88" w:rsidRDefault="00AF4E85">
      <w:pPr>
        <w:pStyle w:val="FirstParagraph"/>
      </w:pPr>
      <w:r>
        <w:t>The papers came through Eilstein, who had observer status, which he described as “the status of a creature too old to exclude and too disreputable to consult.”</w:t>
      </w:r>
    </w:p>
    <w:p w14:paraId="40B80B97" w14:textId="77777777" w:rsidR="00395D88" w:rsidRDefault="00AF4E85">
      <w:pPr>
        <w:pStyle w:val="BodyText"/>
      </w:pPr>
      <w:r>
        <w:t>There were three of them.</w:t>
      </w:r>
    </w:p>
    <w:p w14:paraId="6FA17BCA" w14:textId="77777777" w:rsidR="00395D88" w:rsidRDefault="00AF4E85">
      <w:pPr>
        <w:pStyle w:val="BodyText"/>
      </w:pPr>
      <w:r>
        <w:t>The first was an agenda for the two hundred and fourth ordinary session, item 9(c).</w:t>
      </w:r>
    </w:p>
    <w:p w14:paraId="2116EFB8" w14:textId="77777777" w:rsidR="00395D88" w:rsidRDefault="00AF4E85">
      <w:pPr>
        <w:pStyle w:val="BodyText"/>
      </w:pPr>
      <w:r>
        <w:t>The second was a briefing note, four pages, from something called the Office of the President.</w:t>
      </w:r>
    </w:p>
    <w:p w14:paraId="07F718B9" w14:textId="77777777" w:rsidR="00395D88" w:rsidRDefault="00AF4E85">
      <w:pPr>
        <w:pStyle w:val="BodyText"/>
      </w:pPr>
      <w:r>
        <w:t xml:space="preserve">The third was a costed proposal for the discontinuation of the </w:t>
      </w:r>
      <w:r>
        <w:rPr>
          <w:b/>
          <w:bCs/>
        </w:rPr>
        <w:t>Galactic Health Support Programme</w:t>
      </w:r>
      <w:r>
        <w:t xml:space="preserve"> with effect from the end of the current subscription year.</w:t>
      </w:r>
    </w:p>
    <w:p w14:paraId="2D7C317F" w14:textId="77777777" w:rsidR="00395D88" w:rsidRDefault="00AF4E85">
      <w:pPr>
        <w:pStyle w:val="BodyText"/>
      </w:pPr>
      <w:r>
        <w:t>Beatrix Sloan read all three on the Tube from Gray’s Inn and arrived at Marsham Street at twenty past eight in the morning without her coat, which she had left on the Circle line.</w:t>
      </w:r>
    </w:p>
    <w:p w14:paraId="1083A922" w14:textId="77777777" w:rsidR="00395D88" w:rsidRDefault="00AF4E85">
      <w:pPr>
        <w:pStyle w:val="BodyText"/>
      </w:pPr>
      <w:r>
        <w:t>“Lolly,” she said. “What is the Galactic Health Support Programme.”</w:t>
      </w:r>
    </w:p>
    <w:p w14:paraId="25FC4895" w14:textId="77777777" w:rsidR="00395D88" w:rsidRDefault="00AF4E85">
      <w:pPr>
        <w:pStyle w:val="BodyText"/>
      </w:pPr>
      <w:r>
        <w:t>“I have no idea. Until this morning I did not know there was a galactic anything.”</w:t>
      </w:r>
    </w:p>
    <w:p w14:paraId="5A793DB1" w14:textId="77777777" w:rsidR="00395D88" w:rsidRDefault="00AF4E85">
      <w:pPr>
        <w:pStyle w:val="BodyText"/>
      </w:pPr>
      <w:r>
        <w:t xml:space="preserve">“It is forty-one signatories paying into a common fund,” said Beatrix, “and the fund does exactly one thing, and it has done it since before the treaty was in English, and it is described in the founding instrument in a phrase I have now read nineteen times.” She put the paper down and read it out. </w:t>
      </w:r>
      <w:r>
        <w:lastRenderedPageBreak/>
        <w:t>“</w:t>
      </w:r>
      <w:r>
        <w:rPr>
          <w:i/>
          <w:iCs/>
        </w:rPr>
        <w:t>The maintenance of full subscription upon local screens within the signatory volume.</w:t>
      </w:r>
      <w:r>
        <w:t>”</w:t>
      </w:r>
    </w:p>
    <w:p w14:paraId="784086AA" w14:textId="77777777" w:rsidR="00395D88" w:rsidRDefault="00AF4E85">
      <w:pPr>
        <w:pStyle w:val="BodyText"/>
      </w:pPr>
      <w:r>
        <w:t>Fainrose, who had come in behind her and stopped in the doorway, said: “Say that again.”</w:t>
      </w:r>
    </w:p>
    <w:p w14:paraId="5E7B2004" w14:textId="77777777" w:rsidR="00395D88" w:rsidRDefault="00AF4E85">
      <w:pPr>
        <w:pStyle w:val="BodyText"/>
      </w:pPr>
      <w:r>
        <w:t>Beatrix read it again, slowly, with a finger under each word.</w:t>
      </w:r>
    </w:p>
    <w:p w14:paraId="348827D3" w14:textId="77777777" w:rsidR="00395D88" w:rsidRDefault="00AF4E85">
      <w:pPr>
        <w:pStyle w:val="BodyText"/>
      </w:pPr>
      <w:r>
        <w:t>Fainrose sat down on the edge of the table.</w:t>
      </w:r>
    </w:p>
    <w:p w14:paraId="666C927B" w14:textId="77777777" w:rsidR="00395D88" w:rsidRDefault="00AF4E85">
      <w:pPr>
        <w:pStyle w:val="BodyText"/>
      </w:pPr>
      <w:r>
        <w:t>“They keep the walls written on,” she said.</w:t>
      </w:r>
    </w:p>
    <w:p w14:paraId="6E3C67CD" w14:textId="77777777" w:rsidR="00395D88" w:rsidRDefault="00AF4E85">
      <w:pPr>
        <w:pStyle w:val="BodyText"/>
      </w:pPr>
      <w:r>
        <w:t>It took four days and Mrs Kind’s document case to establish what the Programme actually did. The Programme did not describe itself in physics. It described itself in accountancy, which was worse, and then in an annex, which was fatal.</w:t>
      </w:r>
    </w:p>
    <w:p w14:paraId="1E670BA0" w14:textId="77777777" w:rsidR="00395D88" w:rsidRDefault="00AF4E85">
      <w:pPr>
        <w:pStyle w:val="BodyText"/>
      </w:pPr>
      <w:r>
        <w:t>The mechanism was this.</w:t>
      </w:r>
    </w:p>
    <w:p w14:paraId="7235BF2E" w14:textId="77777777" w:rsidR="00395D88" w:rsidRDefault="00AF4E85">
      <w:pPr>
        <w:pStyle w:val="BodyText"/>
      </w:pPr>
      <w:r>
        <w:t xml:space="preserve">A screen — a horizon, a boundary, any surface across which the interior is encoded — has a capacity, and it has a load. The vacuum inside is what a </w:t>
      </w:r>
      <w:r>
        <w:rPr>
          <w:b/>
          <w:bCs/>
        </w:rPr>
        <w:t>fully subscribed</w:t>
      </w:r>
      <w:r>
        <w:t xml:space="preserve"> screen looks like from within. When a screen falls below full subscription, the interior goes slack: the price of nothing drops, barriers thin, and everything that proceeds by tunnelling proceeds faster.</w:t>
      </w:r>
    </w:p>
    <w:p w14:paraId="12F4418C" w14:textId="77777777" w:rsidR="00395D88" w:rsidRDefault="00AF4E85">
      <w:pPr>
        <w:pStyle w:val="BodyText"/>
      </w:pPr>
      <w:r>
        <w:t>Screens do not stay full by themselves. Information gets consolidated, records get thinned, tidy administrations reduce fat descriptions to names and dead branches, and slowly, across a volume of space, the walls develop gaps.</w:t>
      </w:r>
    </w:p>
    <w:p w14:paraId="3F8358D3" w14:textId="77777777" w:rsidR="00395D88" w:rsidRDefault="00AF4E85">
      <w:pPr>
        <w:pStyle w:val="BodyText"/>
      </w:pPr>
      <w:r>
        <w:t xml:space="preserve">And so, since a date the instrument gave only as </w:t>
      </w:r>
      <w:r>
        <w:rPr>
          <w:i/>
          <w:iCs/>
        </w:rPr>
        <w:t>the first arrangement</w:t>
      </w:r>
      <w:r>
        <w:t xml:space="preserve">, forty-one signatories had paid a small annual sum into a common fund whose entire purpose was to keep the walls of the local galaxy </w:t>
      </w:r>
      <w:r>
        <w:rPr>
          <w:b/>
          <w:bCs/>
        </w:rPr>
        <w:t>written on</w:t>
      </w:r>
      <w:r>
        <w:t>. Not to add anything. Not to build. To maintain subscription. To go round the volume topping up screens that had gone slack, in the way that a very old and very unglamorous water company spends its whole existence keeping the pressure up in pipes nobody thinks about.</w:t>
      </w:r>
    </w:p>
    <w:p w14:paraId="2CF35CA3" w14:textId="77777777" w:rsidR="00395D88" w:rsidRDefault="00AF4E85">
      <w:pPr>
        <w:pStyle w:val="BodyText"/>
      </w:pPr>
      <w:r>
        <w:lastRenderedPageBreak/>
        <w:t>Annex C listed the consequences of under-subscription in ascending order of expense. There were nine. Lolly read them at her desk with the door shut.</w:t>
      </w:r>
    </w:p>
    <w:p w14:paraId="0F35A5B8" w14:textId="77777777" w:rsidR="00395D88" w:rsidRDefault="00AF4E85">
      <w:pPr>
        <w:pStyle w:val="BodyText"/>
      </w:pPr>
      <w:r>
        <w:t xml:space="preserve">Item four was </w:t>
      </w:r>
      <w:r>
        <w:rPr>
          <w:i/>
          <w:iCs/>
        </w:rPr>
        <w:t>anomalous resolution of pending states within the biological estate</w:t>
      </w:r>
      <w:r>
        <w:t>.</w:t>
      </w:r>
    </w:p>
    <w:p w14:paraId="182348C8" w14:textId="77777777" w:rsidR="00395D88" w:rsidRDefault="00AF4E85">
      <w:pPr>
        <w:pStyle w:val="BodyText"/>
      </w:pPr>
      <w:r>
        <w:t xml:space="preserve">Item seven was </w:t>
      </w:r>
      <w:r>
        <w:rPr>
          <w:i/>
          <w:iCs/>
        </w:rPr>
        <w:t>premature ignition of stellar cores</w:t>
      </w:r>
      <w:r>
        <w:t>.</w:t>
      </w:r>
    </w:p>
    <w:p w14:paraId="1CABD855" w14:textId="77777777" w:rsidR="00395D88" w:rsidRDefault="00AF4E85">
      <w:pPr>
        <w:pStyle w:val="BodyText"/>
      </w:pPr>
      <w:r>
        <w:t>They got Priya Ramanathan down from Cheltenham on the Sunday and she brought a graduate student and four boxes and did not sleep.</w:t>
      </w:r>
    </w:p>
    <w:p w14:paraId="0796E6C9" w14:textId="77777777" w:rsidR="00395D88" w:rsidRDefault="00AF4E85">
      <w:pPr>
        <w:pStyle w:val="BodyText"/>
      </w:pPr>
      <w:r>
        <w:t>“Right,” she said on Monday morning. “Item seven. I want to be careful, because I have been up for thirty hours and I would rather be slow than wrong.”</w:t>
      </w:r>
    </w:p>
    <w:p w14:paraId="43205F72" w14:textId="77777777" w:rsidR="00395D88" w:rsidRDefault="00AF4E85">
      <w:pPr>
        <w:pStyle w:val="BodyText"/>
      </w:pPr>
      <w:r>
        <w:t>“Be slow,” said Fainrose.</w:t>
      </w:r>
    </w:p>
    <w:p w14:paraId="4BFA7B9E" w14:textId="77777777" w:rsidR="00395D88" w:rsidRDefault="00AF4E85">
      <w:pPr>
        <w:pStyle w:val="BodyText"/>
      </w:pPr>
      <w:r>
        <w:t xml:space="preserve">“A star does not burn because it is hot enough. It is nowhere near hot enough.” Ramanathan put a plot up. “Two protons in a stellar core repel each other, and classically they never touch, not at fifteen million kelvin. Fusion happens </w:t>
      </w:r>
      <w:r>
        <w:rPr>
          <w:i/>
        </w:rPr>
        <w:t>only</w:t>
      </w:r>
      <w:r>
        <w:t xml:space="preserve"> by tunnelling, and the tunnelling probability is exponential in the barrier, which means it is exponential in everything.” She looked up. “Stars are the most sensitive amplifiers of vacuum conditions in nature, and nobody ever needed to know that, because the vacuum had never changed.”</w:t>
      </w:r>
    </w:p>
    <w:p w14:paraId="6365491E" w14:textId="77777777" w:rsidR="00395D88" w:rsidRDefault="00AF4E85">
      <w:pPr>
        <w:pStyle w:val="BodyText"/>
      </w:pPr>
      <w:r>
        <w:t>Lolly said, “Give me the number.”</w:t>
      </w:r>
    </w:p>
    <w:p w14:paraId="3FB2F33E" w14:textId="77777777" w:rsidR="00395D88" w:rsidRDefault="00AF4E85">
      <w:pPr>
        <w:pStyle w:val="BodyText"/>
      </w:pPr>
      <w:r>
        <w:t>“Eleven parts in ten to the twenty-second, off the floor.” Ramanathan’s mouth did something unpleasant. “In the biological estate, over six hours, that produced fourteen anomalies out of two hundred and nine, and it took Miss Pike two days of trace work to see it. In a stellar core, over six hours, with ten to the fifty-six participating nuclei and a Gamow factor in the exponent, that is not a small effect. That is a core running roughly two per cent fast for six hours.”</w:t>
      </w:r>
    </w:p>
    <w:p w14:paraId="4F2A6837" w14:textId="77777777" w:rsidR="00395D88" w:rsidRDefault="00AF4E85">
      <w:pPr>
        <w:pStyle w:val="BodyText"/>
      </w:pPr>
      <w:r>
        <w:t>“Which does what?”</w:t>
      </w:r>
    </w:p>
    <w:p w14:paraId="28ECE5E4" w14:textId="77777777" w:rsidR="00395D88" w:rsidRDefault="00AF4E85">
      <w:pPr>
        <w:pStyle w:val="BodyText"/>
      </w:pPr>
      <w:r>
        <w:lastRenderedPageBreak/>
        <w:t xml:space="preserve">“To a young star, nothing at all. It rings for a century and settles.” Ramanathan turned the page. “To a core within a few thousand years of its own limit — a core already into its last burning stages and running out of fuel — two per cent for six hours is enough to take it over. Not enough to </w:t>
      </w:r>
      <w:r>
        <w:rPr>
          <w:i/>
        </w:rPr>
        <w:t>cause</w:t>
      </w:r>
      <w:r>
        <w:t xml:space="preserve"> a supernova. Enough to </w:t>
      </w:r>
      <w:r>
        <w:rPr>
          <w:b/>
        </w:rPr>
        <w:t>advance one</w:t>
      </w:r>
      <w:r>
        <w:t>. I should be honest about the size. On a stellar clock, six hours of burning slightly faster is a rounding error, and a rounding error would not matter. What matters is that a core that late in its life is a stack of thresholds, each stage lighting the next, and a push at the wrong moment tips it over one early, and everything after inherits the head start. I can give you the sign with confidence. The size comes from my models, and a model is a model. The distinction between causing and advancing will be the entire argument at the session and I want the department to be very clear about it before we go, because the President’s brief has already found it.”</w:t>
      </w:r>
    </w:p>
    <w:p w14:paraId="233C227D" w14:textId="77777777" w:rsidR="00395D88" w:rsidRDefault="00AF4E85">
      <w:pPr>
        <w:pStyle w:val="BodyText"/>
      </w:pPr>
      <w:r>
        <w:t>Beatrix said, “Show me the President’s brief.”</w:t>
      </w:r>
    </w:p>
    <w:p w14:paraId="5503D3E6" w14:textId="77777777" w:rsidR="00395D88" w:rsidRDefault="00AF4E85">
      <w:pPr>
        <w:pStyle w:val="BodyText"/>
      </w:pPr>
      <w:r>
        <w:t>The brief from the Office of the President ran to four pages and Lolly came to think of it, afterwards, as the most accomplished document she had ever read.</w:t>
      </w:r>
    </w:p>
    <w:p w14:paraId="0EE50B21" w14:textId="77777777" w:rsidR="00395D88" w:rsidRDefault="00AF4E85">
      <w:pPr>
        <w:pStyle w:val="BodyText"/>
      </w:pPr>
      <w:r>
        <w:t>It made three arguments and it did not raise its voice once.</w:t>
      </w:r>
    </w:p>
    <w:p w14:paraId="03E8AC09" w14:textId="77777777" w:rsidR="00395D88" w:rsidRDefault="00AF4E85">
      <w:pPr>
        <w:pStyle w:val="BodyText"/>
      </w:pPr>
      <w:r>
        <w:rPr>
          <w:b/>
        </w:rPr>
        <w:t>The first</w:t>
      </w:r>
      <w:r>
        <w:t xml:space="preserve"> was that the Programme could not demonstrate a benefit. Subscription maintenance is invisible when it works; there is no counterfactual galaxy to compare with; forty-one signatories had been paying since before writing for an absence of events. </w:t>
      </w:r>
      <w:r>
        <w:rPr>
          <w:i/>
        </w:rPr>
        <w:t>The Programme’s own performance indicator is that nothing occurred. The Office notes that nothing has also occurred in volumes where no subscription was maintained.</w:t>
      </w:r>
      <w:r>
        <w:t xml:space="preserve"> This was untrue, but it was untrue in a way that required nine months of work to demonstrate, and the session was in three weeks.</w:t>
      </w:r>
    </w:p>
    <w:p w14:paraId="101C8DD8" w14:textId="77777777" w:rsidR="00395D88" w:rsidRDefault="00AF4E85">
      <w:pPr>
        <w:pStyle w:val="BodyText"/>
      </w:pPr>
      <w:r>
        <w:rPr>
          <w:b/>
          <w:bCs/>
        </w:rPr>
        <w:t>The second</w:t>
      </w:r>
      <w:r>
        <w:t xml:space="preserve"> was that the Programme’s costs fell disproportionately on the paying signatories while its benefits </w:t>
      </w:r>
      <w:r>
        <w:lastRenderedPageBreak/>
        <w:t xml:space="preserve">accrued to the unsubscribed volume. </w:t>
      </w:r>
      <w:r>
        <w:rPr>
          <w:i/>
          <w:iCs/>
        </w:rPr>
        <w:t>The Office does not consider it equitable that the responsible parties should indefinitely underwrite the untidiness of others.</w:t>
      </w:r>
    </w:p>
    <w:p w14:paraId="327A5044" w14:textId="77777777" w:rsidR="00395D88" w:rsidRDefault="00AF4E85">
      <w:pPr>
        <w:pStyle w:val="BodyText"/>
      </w:pPr>
      <w:r>
        <w:rPr>
          <w:b/>
          <w:bCs/>
        </w:rPr>
        <w:t>The third</w:t>
      </w:r>
      <w:r>
        <w:t xml:space="preserve"> argument was the one that made Fainrose put the paper down and go and stand at the window.</w:t>
      </w:r>
    </w:p>
    <w:p w14:paraId="19660E68" w14:textId="77777777" w:rsidR="00395D88" w:rsidRDefault="00AF4E85">
      <w:pPr>
        <w:pStyle w:val="BodyText"/>
      </w:pPr>
      <w:r>
        <w:rPr>
          <w:i/>
          <w:iCs/>
        </w:rPr>
        <w:t>The Office draws the session’s attention to the settled position that information within the signatory volume is conserved. The Office is advised that no process occurring at any screen destroys information, and that all apparent loss is a change of description rather than a change of content. The Office therefore finds it difficult to identify the harm which the Programme exists to prevent. In a unitary volume there is no such thing as damage. There is only re-encoding.</w:t>
      </w:r>
    </w:p>
    <w:p w14:paraId="7B436D1E" w14:textId="77777777" w:rsidR="00395D88" w:rsidRDefault="00AF4E85">
      <w:pPr>
        <w:pStyle w:val="BodyText"/>
      </w:pPr>
      <w:r>
        <w:t>And in a footnote:</w:t>
      </w:r>
    </w:p>
    <w:p w14:paraId="64BE00B9" w14:textId="77777777" w:rsidR="00395D88" w:rsidRDefault="00AF4E85">
      <w:pPr>
        <w:pStyle w:val="BodyText"/>
      </w:pPr>
      <w:r>
        <w:rPr>
          <w:i/>
          <w:iCs/>
        </w:rPr>
        <w:t>The Office is grateful to Professor M. Tengelman for his assistance in the preparation of this paragraph.</w:t>
      </w:r>
    </w:p>
    <w:p w14:paraId="682E978A" w14:textId="77777777" w:rsidR="00395D88" w:rsidRDefault="00AF4E85">
      <w:pPr>
        <w:pStyle w:val="BodyText"/>
      </w:pPr>
      <w:r>
        <w:t xml:space="preserve">“He’s not lying,” said Fainrose. She had been at the window for twenty minutes. “That is the thing I want everybody to sit with before we go to Vienna. Tengelman has not lied. Information </w:t>
      </w:r>
      <w:r>
        <w:rPr>
          <w:i/>
          <w:iCs/>
        </w:rPr>
        <w:t>is</w:t>
      </w:r>
      <w:r>
        <w:t xml:space="preserve"> conserved. The surface </w:t>
      </w:r>
      <w:r>
        <w:rPr>
          <w:i/>
          <w:iCs/>
        </w:rPr>
        <w:t>is</w:t>
      </w:r>
      <w:r>
        <w:t xml:space="preserve"> complete. Everything on that page is true and it is being used to abolish the only thing standing between this galaxy and a great many advanced supernovae, and the reason it works is that we spent nineteen months teaching everybody that nothing is ever really lost because it made our own conduct look better.”</w:t>
      </w:r>
    </w:p>
    <w:p w14:paraId="5E787D45" w14:textId="77777777" w:rsidR="00395D88" w:rsidRDefault="00AF4E85">
      <w:pPr>
        <w:pStyle w:val="BodyText"/>
      </w:pPr>
      <w:r>
        <w:t>Lolly said, “Then we need an argument that a conserved thing can still be a harm.”</w:t>
      </w:r>
    </w:p>
    <w:p w14:paraId="4F6AAEBC" w14:textId="77777777" w:rsidR="00395D88" w:rsidRDefault="00AF4E85">
      <w:pPr>
        <w:pStyle w:val="BodyText"/>
      </w:pPr>
      <w:r>
        <w:t>“Yes.”</w:t>
      </w:r>
    </w:p>
    <w:p w14:paraId="4ABE4700" w14:textId="77777777" w:rsidR="00395D88" w:rsidRDefault="00AF4E85">
      <w:pPr>
        <w:pStyle w:val="BodyText"/>
      </w:pPr>
      <w:r>
        <w:t>“Have we got one?”</w:t>
      </w:r>
    </w:p>
    <w:p w14:paraId="00B6A9A3" w14:textId="77777777" w:rsidR="00395D88" w:rsidRDefault="00AF4E85">
      <w:pPr>
        <w:pStyle w:val="BodyText"/>
      </w:pPr>
      <w:r>
        <w:t>“Beatrix has got one,” said Fainrose, “and it is the best legal argument I have ever seen and it is going to require us to stand up in front of forty-one signatories and say that our own defence from the last case was rubbish.”</w:t>
      </w:r>
    </w:p>
    <w:p w14:paraId="7A96957F" w14:textId="77777777" w:rsidR="00395D88" w:rsidRDefault="00AF4E85">
      <w:pPr>
        <w:pStyle w:val="BodyText"/>
      </w:pPr>
      <w:r>
        <w:lastRenderedPageBreak/>
        <w:t>Crispin Vale came up from Woking on the train he could still get a seat on, in the very good suit, and waited in the corridor until Gideon went out to see who it was. Gideon knew him at once. He had last seen that suit on the Annex stairs at twenty to six in the morning, going down.</w:t>
      </w:r>
    </w:p>
    <w:p w14:paraId="7DF22DAF" w14:textId="77777777" w:rsidR="00395D88" w:rsidRDefault="00AF4E85">
      <w:pPr>
        <w:pStyle w:val="BodyText"/>
      </w:pPr>
      <w:r>
        <w:t>Vale sat. He was greyer than he had been at the Annex and thinner in the face, and he still had the stillness of a man who has signed something. Lolly had been carrying his letter since the night at the barrier and had not yet had a day that belonged to it. This was the day.</w:t>
      </w:r>
    </w:p>
    <w:p w14:paraId="4ECF8464" w14:textId="77777777" w:rsidR="00395D88" w:rsidRDefault="00AF4E85">
      <w:pPr>
        <w:pStyle w:val="BodyText"/>
      </w:pPr>
      <w:r>
        <w:t>“I signed the second page without reading it,” he said. “You have that in a finding already. I then spent eleven days saying so, and they let me go home, which was decent and was not the same as finished. Paragraph fourteen is the same method. Two options on a form, and anything else called a breach. I will not sign a paper that says those fourteen were never anyone’s loss. I came to ask you to minute that I was asked, and that I refused.”</w:t>
      </w:r>
    </w:p>
    <w:p w14:paraId="0A16C6E0" w14:textId="77777777" w:rsidR="00395D88" w:rsidRDefault="00AF4E85">
      <w:pPr>
        <w:pStyle w:val="BodyText"/>
      </w:pPr>
      <w:r>
        <w:t>“You weren’t asked,” said Lolly.</w:t>
      </w:r>
    </w:p>
    <w:p w14:paraId="26D82AFC" w14:textId="77777777" w:rsidR="00395D88" w:rsidRDefault="00AF4E85">
      <w:pPr>
        <w:pStyle w:val="BodyText"/>
      </w:pPr>
      <w:r>
        <w:t>“Then minute that I came anyway,” said Vale. “The second version is harder to misfile.”</w:t>
      </w:r>
    </w:p>
    <w:p w14:paraId="4DF5D472" w14:textId="77777777" w:rsidR="00395D88" w:rsidRDefault="00AF4E85">
      <w:pPr>
        <w:pStyle w:val="BodyText"/>
      </w:pPr>
      <w:r>
        <w:t>She wrote it on the minute while he watched, and she read it back. She did not offer forgiveness. He had not asked for any. He made the train.</w:t>
      </w:r>
    </w:p>
    <w:p w14:paraId="6AE3FD84" w14:textId="77777777" w:rsidR="00395D88" w:rsidRDefault="00AF4E85">
      <w:pPr>
        <w:pStyle w:val="BodyText"/>
        <w:keepNext/>
        <w:spacing w:before="240" w:after="240"/>
        <w:ind w:firstLine="0"/>
        <w:jc w:val="center"/>
      </w:pPr>
      <w:r>
        <w:t>∗</w:t>
      </w:r>
    </w:p>
    <w:p w14:paraId="4781A491" w14:textId="77777777" w:rsidR="00395D88" w:rsidRDefault="00AF4E85">
      <w:pPr>
        <w:pStyle w:val="FirstParagraph"/>
      </w:pPr>
      <w:r>
        <w:t>Crispin Vale got the 6:52 back to Woking and, for the first time since the Annex, did not take out the crossword.</w:t>
      </w:r>
    </w:p>
    <w:p w14:paraId="53933301" w14:textId="77777777" w:rsidR="00395D88" w:rsidRDefault="00AF4E85">
      <w:pPr>
        <w:pStyle w:val="BodyText"/>
      </w:pPr>
      <w:r>
        <w:t>He sat by the window with his hands on his knees and watched south London go past in the dusk, back gardens and lit kitchens and a man on a ladder fixing a gutter by torchlight, and thought about the second page.</w:t>
      </w:r>
    </w:p>
    <w:p w14:paraId="51188F85" w14:textId="77777777" w:rsidR="00395D88" w:rsidRDefault="00AF4E85">
      <w:pPr>
        <w:pStyle w:val="BodyText"/>
      </w:pPr>
      <w:r>
        <w:lastRenderedPageBreak/>
        <w:t xml:space="preserve">He had told the story so many times now — to the inquiry, to his wife, to the vicar, to a very young journalist who had cried — that it had worn smooth, like a step. </w:t>
      </w:r>
      <w:r>
        <w:rPr>
          <w:i/>
        </w:rPr>
        <w:t>I put my name to the second page and did not read it.</w:t>
      </w:r>
      <w:r>
        <w:t xml:space="preserve"> It was true. It was also, he had begun to suspect, a way of not saying the other thing, which was that he had not read it because he had not wanted to know what was on it. A man who does not read the page is not innocent of the page. He is only innocent of reading.</w:t>
      </w:r>
    </w:p>
    <w:p w14:paraId="3646B935" w14:textId="77777777" w:rsidR="00395D88" w:rsidRDefault="00AF4E85">
      <w:pPr>
        <w:pStyle w:val="BodyText"/>
      </w:pPr>
      <w:r>
        <w:t>Today he had read paragraph fourteen. He had read it on the train up, twice, and it had been the same method, and he had known it was the same method by the second line, and he had felt something he had not felt since the Annex, which was the wish to be useful rather than forgiven.</w:t>
      </w:r>
    </w:p>
    <w:p w14:paraId="523C0291" w14:textId="77777777" w:rsidR="00395D88" w:rsidRDefault="00AF4E85">
      <w:pPr>
        <w:pStyle w:val="BodyText"/>
      </w:pPr>
      <w:r>
        <w:t>Ms Wren had not forgiven him. He had watched her not do it, and had been grateful. She had written down that he came. He had given her the reason without planning to, and it had been the best sentence he had spoken since the Annex.</w:t>
      </w:r>
    </w:p>
    <w:p w14:paraId="633B461F" w14:textId="77777777" w:rsidR="00395D88" w:rsidRDefault="00AF4E85">
      <w:pPr>
        <w:pStyle w:val="BodyText"/>
      </w:pPr>
      <w:r>
        <w:t>At Surbiton a woman got on with a pushchair and could not get it up the step, and Crispin Vale, who had once had a driver and a department and a signature that moved districts, got up and lifted the front wheels for her without being asked, and sat down again, and found that his hands were shaking slightly, and did not mind.</w:t>
      </w:r>
    </w:p>
    <w:p w14:paraId="73FDFE1B" w14:textId="77777777" w:rsidR="00395D88" w:rsidRDefault="00AF4E85">
      <w:pPr>
        <w:pStyle w:val="BodyText"/>
      </w:pPr>
      <w:r>
        <w:t>At home his wife asked how it had gone.</w:t>
      </w:r>
    </w:p>
    <w:p w14:paraId="720A52C2" w14:textId="77777777" w:rsidR="00395D88" w:rsidRDefault="00AF4E85">
      <w:pPr>
        <w:pStyle w:val="BodyText"/>
      </w:pPr>
      <w:r>
        <w:t>“I refused something,” he said. “In writing. It’s on the minute.”</w:t>
      </w:r>
    </w:p>
    <w:p w14:paraId="1115CD8C" w14:textId="77777777" w:rsidR="00395D88" w:rsidRDefault="00AF4E85">
      <w:pPr>
        <w:pStyle w:val="BodyText"/>
      </w:pPr>
      <w:r>
        <w:t>She looked at him over her glasses, the way she had not looked at him in a while.</w:t>
      </w:r>
    </w:p>
    <w:p w14:paraId="0C7B2B16" w14:textId="77777777" w:rsidR="00395D88" w:rsidRDefault="00AF4E85">
      <w:pPr>
        <w:pStyle w:val="BodyText"/>
      </w:pPr>
      <w:r>
        <w:t>“Good,” she said, and put the kettle on.</w:t>
      </w:r>
    </w:p>
    <w:p w14:paraId="6C309972" w14:textId="77777777" w:rsidR="00395D88" w:rsidRDefault="00AF4E85">
      <w:pPr>
        <w:pStyle w:val="Heading2"/>
        <w:pageBreakBefore/>
        <w:spacing w:after="80"/>
      </w:pPr>
      <w:bookmarkStart w:id="5" w:name="ch05"/>
      <w:r>
        <w:rPr>
          <w:sz w:val="40"/>
          <w:szCs w:val="40"/>
        </w:rPr>
        <w:lastRenderedPageBreak/>
        <w:t>Chapter Six</w:t>
      </w:r>
      <w:bookmarkEnd w:id="5"/>
    </w:p>
    <w:p w14:paraId="1F7B9BEF" w14:textId="77777777" w:rsidR="00395D88" w:rsidRDefault="00AF4E85">
      <w:pPr>
        <w:pStyle w:val="Heading3"/>
        <w:spacing w:before="0" w:after="240"/>
        <w:jc w:val="center"/>
      </w:pPr>
      <w:r>
        <w:rPr>
          <w:rFonts w:ascii="Amazon Ember" w:eastAsia="Amazon Ember" w:hAnsi="Amazon Ember" w:cs="Amazon Ember"/>
          <w:i/>
          <w:sz w:val="26"/>
          <w:szCs w:val="26"/>
        </w:rPr>
        <w:t>The Motion Was Carried</w:t>
      </w:r>
    </w:p>
    <w:p w14:paraId="6419DA7E" w14:textId="77777777" w:rsidR="00395D88" w:rsidRDefault="00AF4E85">
      <w:pPr>
        <w:pStyle w:val="FirstParagraph"/>
      </w:pPr>
      <w:r>
        <w:t>On the way to the session she found a page in the notebook she had not written. Gideon’s pencil, blunt, and slightly behind the thought: If they say nothing was lost, ask what the screen is made of. I can build a small one. I cannot build a galaxy. Don’t let them talk you into pretending those are the same job.</w:t>
      </w:r>
    </w:p>
    <w:p w14:paraId="4EDFF63B" w14:textId="77777777" w:rsidR="00395D88" w:rsidRDefault="00AF4E85">
      <w:pPr>
        <w:pStyle w:val="BodyText"/>
      </w:pPr>
      <w:r>
        <w:t>She read it twice. The second time she was checking that he was still speaking to her in the voice he used when he was frightened for her and would rather be useful. She put the page back. It was where she kept the things she was not ready to call by a larger name.</w:t>
      </w:r>
    </w:p>
    <w:p w14:paraId="00F602D7" w14:textId="77777777" w:rsidR="00395D88" w:rsidRDefault="00AF4E85">
      <w:pPr>
        <w:pStyle w:val="BodyText"/>
      </w:pPr>
      <w:r>
        <w:t>The two hundred and fourth ordinary session was held in a building off the Ringstrasse that had been a bank, and the Counsel sat at a horseshoe table under a ceiling that had been painted for something else entirely.</w:t>
      </w:r>
    </w:p>
    <w:p w14:paraId="78D79791" w14:textId="77777777" w:rsidR="00395D88" w:rsidRDefault="00AF4E85">
      <w:pPr>
        <w:pStyle w:val="BodyText"/>
      </w:pPr>
      <w:r>
        <w:t>It smelled of a bank still, faintly, under the coffee and the recycled air — vaults, and money that used to be kept somewhere solid — and Lolly thought it suited the day’s business better than anyone had probably intended.</w:t>
      </w:r>
    </w:p>
    <w:p w14:paraId="01DE8EFD" w14:textId="77777777" w:rsidR="00395D88" w:rsidRDefault="00AF4E85">
      <w:pPr>
        <w:pStyle w:val="BodyText"/>
      </w:pPr>
      <w:r>
        <w:t>The President of the Galactic Counsel, Aldous Wexley, was in his seat before anyone else, with a single folder squared to the edge of the table.</w:t>
      </w:r>
    </w:p>
    <w:p w14:paraId="522041EC" w14:textId="77777777" w:rsidR="00395D88" w:rsidRDefault="00AF4E85">
      <w:pPr>
        <w:pStyle w:val="BodyText"/>
      </w:pPr>
      <w:r>
        <w:t>Lolly had prepared herself for a villain, and found the reality much more upsetting: the President was not a villain. He was a career administrator who had chaired the Counsel’s finance committee for longer than most of the delegates had been delegates, and who had learned, somewhere in all those years, that a room will nearly always give way to whoever sounds most reasonable, and that sounding reasonable is a skill a man can practise, like scales.</w:t>
      </w:r>
    </w:p>
    <w:p w14:paraId="3A8DD58D" w14:textId="77777777" w:rsidR="00395D88" w:rsidRDefault="00AF4E85">
      <w:pPr>
        <w:pStyle w:val="BodyText"/>
      </w:pPr>
      <w:r>
        <w:lastRenderedPageBreak/>
        <w:t>He did not interrupt. He waited for the chair to open item 9(c), thanked her, and read three sentences from the Office’s brief in a voice that suggested he regretted every one of them:</w:t>
      </w:r>
    </w:p>
    <w:p w14:paraId="6E465265" w14:textId="77777777" w:rsidR="00395D88" w:rsidRDefault="00AF4E85">
      <w:pPr>
        <w:pStyle w:val="BodyText"/>
      </w:pPr>
      <w:r>
        <w:t>“The Programme’s own indicator is that nothing occurred. The Office is advised that nothing would have occurred without it. I do not say this gladly. I say it because the signatories have asked me to account for the common fund, and I cannot account for an absence.”</w:t>
      </w:r>
    </w:p>
    <w:p w14:paraId="1AD3D42C" w14:textId="77777777" w:rsidR="00395D88" w:rsidRDefault="00AF4E85">
      <w:pPr>
        <w:pStyle w:val="BodyText"/>
      </w:pPr>
      <w:r>
        <w:t xml:space="preserve">The delegate for a signatory Lolly could not identify — the interpretation gave it as </w:t>
      </w:r>
      <w:r>
        <w:rPr>
          <w:i/>
          <w:iCs/>
        </w:rPr>
        <w:t>the Fourth Concordance</w:t>
      </w:r>
      <w:r>
        <w:t xml:space="preserve"> — asked whether the Office had modelled the consequences of discontinuation.</w:t>
      </w:r>
    </w:p>
    <w:p w14:paraId="4B7F499E" w14:textId="77777777" w:rsidR="00395D88" w:rsidRDefault="00AF4E85">
      <w:pPr>
        <w:pStyle w:val="BodyText"/>
      </w:pPr>
      <w:r>
        <w:t>“The Office took advice,” said the President. “I would not presume to put it in my own words. Professor Tengelman?”</w:t>
      </w:r>
    </w:p>
    <w:p w14:paraId="6D37FDA0" w14:textId="77777777" w:rsidR="00395D88" w:rsidRDefault="00AF4E85">
      <w:pPr>
        <w:pStyle w:val="BodyText"/>
      </w:pPr>
      <w:r>
        <w:t>Tengelman, whom Lolly had last seen at a Board of Inquiry being cheerful about the multiverse, and whom the Counsel now kept on a retainer through the Collegium at Brask, was seated at the end of the horseshoe with a folder. He explained that he had been asked a narrow question about unitarity and had answered it accurately, and that he would prefer not to be characterised as endorsing the wider proposal.</w:t>
      </w:r>
    </w:p>
    <w:p w14:paraId="1809CB0E" w14:textId="77777777" w:rsidR="00395D88" w:rsidRDefault="00AF4E85">
      <w:pPr>
        <w:pStyle w:val="BodyText"/>
      </w:pPr>
      <w:r>
        <w:t>“Thank you,” said the President. “So the advice is that nothing is destroyed.”</w:t>
      </w:r>
    </w:p>
    <w:p w14:paraId="4ABF892A" w14:textId="77777777" w:rsidR="00395D88" w:rsidRDefault="00AF4E85">
      <w:pPr>
        <w:pStyle w:val="BodyText"/>
      </w:pPr>
      <w:r>
        <w:t>“That is not what I—” said Tengelman. “I answered a question about unitarity. I have not endorsed—”</w:t>
      </w:r>
    </w:p>
    <w:p w14:paraId="30FDE920" w14:textId="77777777" w:rsidR="00395D88" w:rsidRDefault="00AF4E85">
      <w:pPr>
        <w:pStyle w:val="BodyText"/>
      </w:pPr>
      <w:r>
        <w:t>“Nobody suggests you have,” said the President pleasantly, and turned a page. “The professor has answered the question.”</w:t>
      </w:r>
    </w:p>
    <w:p w14:paraId="17E53470" w14:textId="77777777" w:rsidR="00395D88" w:rsidRDefault="00AF4E85">
      <w:pPr>
        <w:pStyle w:val="BodyText"/>
      </w:pPr>
      <w:r>
        <w:t xml:space="preserve">And Lolly understood, then, something about the mechanism, which she wrote down that night: that the President did not require Tengelman’s agreement, only a form of words he could stand next to; that ‘the professor has answered the question’ was true and did all the work of an </w:t>
      </w:r>
      <w:r>
        <w:lastRenderedPageBreak/>
        <w:t>endorsement without being one; and that correcting it in public would look like arguing with the physics, not with him.</w:t>
      </w:r>
    </w:p>
    <w:p w14:paraId="4F196EEC" w14:textId="77777777" w:rsidR="00395D88" w:rsidRDefault="00AF4E85">
      <w:pPr>
        <w:pStyle w:val="BodyText"/>
      </w:pPr>
      <w:r>
        <w:t>Beatrix Sloan was called at four twenty, as counsel for a non-signatory observer with leave to be heard, and she had thirteen minutes.</w:t>
      </w:r>
    </w:p>
    <w:p w14:paraId="1DC14374" w14:textId="77777777" w:rsidR="00395D88" w:rsidRDefault="00AF4E85">
      <w:pPr>
        <w:pStyle w:val="BodyText"/>
      </w:pPr>
      <w:r>
        <w:t>She used three of them on the facts and ten on the law.</w:t>
      </w:r>
    </w:p>
    <w:p w14:paraId="1A458C50" w14:textId="77777777" w:rsidR="00395D88" w:rsidRDefault="00AF4E85">
      <w:pPr>
        <w:pStyle w:val="BodyText"/>
      </w:pPr>
      <w:r>
        <w:t xml:space="preserve">“The Office’s third argument,” she said, “is that in a unitary volume there is no damage, only re-encoding. The Office’s authority for that is </w:t>
      </w:r>
      <w:r>
        <w:rPr>
          <w:b/>
          <w:bCs/>
        </w:rPr>
        <w:t>complementarity</w:t>
      </w:r>
      <w:r>
        <w:t>, and I want to state that doctrine fairly, because it is correct and because I intend to rely on it myself.</w:t>
      </w:r>
    </w:p>
    <w:p w14:paraId="7924A45D" w14:textId="77777777" w:rsidR="00395D88" w:rsidRDefault="00AF4E85">
      <w:pPr>
        <w:pStyle w:val="BodyText"/>
      </w:pPr>
      <w:r>
        <w:t xml:space="preserve">“Complementarity holds that a screen has two accounts. The party who stays outside sees the interior information on the surface and nothing lost. The party who goes in sees a place and no surface at all. Both accounts are consistent, and — this is what the Office has built on — </w:t>
      </w:r>
      <w:r>
        <w:rPr>
          <w:b/>
        </w:rPr>
        <w:t>no observer can hold both</w:t>
      </w:r>
      <w:r>
        <w:t>, so they can never be compared, so there is no contradiction, so nothing has gone wrong.</w:t>
      </w:r>
    </w:p>
    <w:p w14:paraId="0DC272AF" w14:textId="77777777" w:rsidR="00395D88" w:rsidRDefault="00AF4E85">
      <w:pPr>
        <w:pStyle w:val="BodyText"/>
      </w:pPr>
      <w:r>
        <w:t>“The Office concludes that since no one may compare the two accounts, no one has standing to allege a loss. My client’s fourteen citizens are living — Ellen Prosper in Peterhead, and thirteen others elsewhere — and are also data on a rewritten screen, and the Office invites the session to find there is therefore nothing to remedy.</w:t>
      </w:r>
    </w:p>
    <w:p w14:paraId="77B65074" w14:textId="77777777" w:rsidR="00395D88" w:rsidRDefault="00AF4E85">
      <w:pPr>
        <w:pStyle w:val="BodyText"/>
      </w:pPr>
      <w:r>
        <w:t>“I say the Office is thirty years out of date.”</w:t>
      </w:r>
    </w:p>
    <w:p w14:paraId="28396AC7" w14:textId="77777777" w:rsidR="00395D88" w:rsidRDefault="00AF4E85">
      <w:pPr>
        <w:pStyle w:val="BodyText"/>
      </w:pPr>
      <w:r>
        <w:t>She turned a page.</w:t>
      </w:r>
    </w:p>
    <w:p w14:paraId="3DC218DA" w14:textId="77777777" w:rsidR="00395D88" w:rsidRDefault="00AF4E85">
      <w:pPr>
        <w:pStyle w:val="BodyText"/>
      </w:pPr>
      <w:r>
        <w:t xml:space="preserve">“Because that protection has a condition, and the condition failed. To keep both accounts, a late outgoing quantum must be fully entangled with the early radiation and with its partner inside, at once. And it is a theorem — this session adopted it in the schedule to the instrument of the year before last — that this is impossible. Entanglement is monogamous. The Office’s two accounts need the same correlation spent twice. They are </w:t>
      </w:r>
      <w:r>
        <w:lastRenderedPageBreak/>
        <w:t>not two consistent descriptions of one event. They are two claims, and at most one of them is true.</w:t>
      </w:r>
    </w:p>
    <w:p w14:paraId="5A4044C0" w14:textId="77777777" w:rsidR="00395D88" w:rsidRDefault="00AF4E85">
      <w:pPr>
        <w:pStyle w:val="BodyText"/>
      </w:pPr>
      <w:r>
        <w:t xml:space="preserve">“Which means the comparison the Office says is forbidden is not forbidden. It is </w:t>
      </w:r>
      <w:r>
        <w:rPr>
          <w:b/>
          <w:bCs/>
        </w:rPr>
        <w:t>decisive</w:t>
      </w:r>
      <w:r>
        <w:t>. And where a rewrite of a screen requires the same correlation to be spent twice, the deficit is not an artefact of description. It is a physical loss, at a definite place, of a definite size, and it can be measured, and my client has measured it.</w:t>
      </w:r>
    </w:p>
    <w:p w14:paraId="6E9A669E" w14:textId="77777777" w:rsidR="00395D88" w:rsidRDefault="00AF4E85">
      <w:pPr>
        <w:pStyle w:val="BodyText"/>
      </w:pPr>
      <w:r>
        <w:t>“S was two point four one. The ceiling for a settled record is two. The prediction for an intact one is two point eight. My client published that number in a Statement of Coherence in the year before last and was widely criticised for it, largely by me.</w:t>
      </w:r>
    </w:p>
    <w:p w14:paraId="345FB8AE" w14:textId="77777777" w:rsidR="00395D88" w:rsidRDefault="00AF4E85">
      <w:pPr>
        <w:pStyle w:val="BodyText"/>
      </w:pPr>
      <w:r>
        <w:t xml:space="preserve">“The Office says there is no such thing as damage in a unitary volume. I say that unitarity guarantees that the information still exists. It does not guarantee that it exists </w:t>
      </w:r>
      <w:r>
        <w:rPr>
          <w:b/>
          <w:bCs/>
        </w:rPr>
        <w:t>here</w:t>
      </w:r>
      <w:r>
        <w:t xml:space="preserve">, and it does not guarantee that anyone in this room can get at it, and a conservation law is not a defence to a charge of taking. The Office has confused </w:t>
      </w:r>
      <w:r>
        <w:rPr>
          <w:i/>
          <w:iCs/>
        </w:rPr>
        <w:t>the accounts balance</w:t>
      </w:r>
      <w:r>
        <w:t xml:space="preserve"> with </w:t>
      </w:r>
      <w:r>
        <w:rPr>
          <w:i/>
          <w:iCs/>
        </w:rPr>
        <w:t>nothing has happened</w:t>
      </w:r>
      <w:r>
        <w:t>, and every institution I have ever audited has made that error, and it has never once been an accident.”</w:t>
      </w:r>
    </w:p>
    <w:p w14:paraId="573CB9A9" w14:textId="77777777" w:rsidR="00395D88" w:rsidRDefault="00AF4E85">
      <w:pPr>
        <w:pStyle w:val="BodyText"/>
      </w:pPr>
      <w:r>
        <w:t>She sat down at four thirty-three.</w:t>
      </w:r>
    </w:p>
    <w:p w14:paraId="4FAB690D" w14:textId="77777777" w:rsidR="00395D88" w:rsidRDefault="00AF4E85">
      <w:pPr>
        <w:pStyle w:val="BodyText"/>
      </w:pPr>
      <w:r>
        <w:t>There was a silence of some length.</w:t>
      </w:r>
    </w:p>
    <w:p w14:paraId="7DE9FDB2" w14:textId="77777777" w:rsidR="00395D88" w:rsidRDefault="00AF4E85">
      <w:pPr>
        <w:pStyle w:val="BodyText"/>
      </w:pPr>
      <w:r>
        <w:t>Then the President thanked Ms Sloan, with every appearance of sincerity, for the most interesting submission the session had heard in years.</w:t>
      </w:r>
    </w:p>
    <w:p w14:paraId="14B69E09" w14:textId="77777777" w:rsidR="00395D88" w:rsidRDefault="00AF4E85">
      <w:pPr>
        <w:pStyle w:val="BodyText"/>
      </w:pPr>
      <w:r>
        <w:t>“The signatories will weigh it,” he said. “They must also weigh the bill.” And he asked the chair to call the vote.</w:t>
      </w:r>
    </w:p>
    <w:p w14:paraId="3CD98939" w14:textId="77777777" w:rsidR="00395D88" w:rsidRDefault="00AF4E85">
      <w:pPr>
        <w:pStyle w:val="BodyText"/>
      </w:pPr>
      <w:r>
        <w:t>The vote on item 9(c) was taken at five past five.</w:t>
      </w:r>
    </w:p>
    <w:p w14:paraId="00723444" w14:textId="77777777" w:rsidR="00395D88" w:rsidRDefault="00AF4E85">
      <w:pPr>
        <w:pStyle w:val="BodyText"/>
      </w:pPr>
      <w:r>
        <w:t>Fourteen in favour of discontinuation. Nine against. Sixteen abstentions, and Beatrix afterwards said that the sixteen abstentions were the whole of the day’s information, because an abstention is what a delegate files when he has been persuaded and cannot say so.</w:t>
      </w:r>
    </w:p>
    <w:p w14:paraId="384BBF0A" w14:textId="77777777" w:rsidR="00395D88" w:rsidRDefault="00AF4E85">
      <w:pPr>
        <w:pStyle w:val="BodyText"/>
      </w:pPr>
      <w:r>
        <w:lastRenderedPageBreak/>
        <w:t>Discontinuation of the Galactic Health Support Programme with effect from the end of the subscription year. Assets to be realised. Field maintenance to cease on the ninth of February. Records to be lodged with the Office of the President.</w:t>
      </w:r>
    </w:p>
    <w:p w14:paraId="4CECAE29" w14:textId="77777777" w:rsidR="00395D88" w:rsidRDefault="00AF4E85">
      <w:pPr>
        <w:pStyle w:val="BodyText"/>
      </w:pPr>
      <w:r>
        <w:t>The chair asked whether there was any other business under the item.</w:t>
      </w:r>
    </w:p>
    <w:p w14:paraId="2EE243CC" w14:textId="77777777" w:rsidR="00395D88" w:rsidRDefault="00AF4E85">
      <w:pPr>
        <w:pStyle w:val="BodyText"/>
      </w:pPr>
      <w:r>
        <w:t>The delegate for the Fourth Concordance said that she wished to record, for the minutes, that the Concordance had maintained subscription across its own volume for four hundred years before accession and had ceased on accession because the common fund made it redundant, and that it no longer possessed the capability to resume, and that neither did anybody else, and that this had been the point of a common fund.</w:t>
      </w:r>
    </w:p>
    <w:p w14:paraId="394FA7FA" w14:textId="77777777" w:rsidR="00395D88" w:rsidRDefault="00AF4E85">
      <w:pPr>
        <w:pStyle w:val="BodyText"/>
      </w:pPr>
      <w:r>
        <w:t>The chair thanked the delegate and said the observation would be recorded.</w:t>
      </w:r>
    </w:p>
    <w:p w14:paraId="3FEBE482" w14:textId="77777777" w:rsidR="00395D88" w:rsidRDefault="00AF4E85">
      <w:pPr>
        <w:pStyle w:val="BodyText"/>
      </w:pPr>
      <w:r>
        <w:t xml:space="preserve">It was recorded. Lolly obtained the minutes ten weeks later and read the paragraph. It was two lines long, and it did not name the consequence, and the word </w:t>
      </w:r>
      <w:r>
        <w:rPr>
          <w:i/>
        </w:rPr>
        <w:t>supernova</w:t>
      </w:r>
      <w:r>
        <w:t xml:space="preserve"> appeared nowhere in the document at any point.</w:t>
      </w:r>
    </w:p>
    <w:p w14:paraId="57AA1C07" w14:textId="77777777" w:rsidR="00395D88" w:rsidRDefault="00AF4E85">
      <w:pPr>
        <w:pStyle w:val="BodyText"/>
      </w:pPr>
      <w:r>
        <w:t>Eilstein was in the corridor afterwards, by the cloakroom, thinner than in London.</w:t>
      </w:r>
    </w:p>
    <w:p w14:paraId="3402195A" w14:textId="77777777" w:rsidR="00395D88" w:rsidRDefault="00AF4E85">
      <w:pPr>
        <w:pStyle w:val="BodyText"/>
      </w:pPr>
      <w:r>
        <w:t>“You did not win,” he said.</w:t>
      </w:r>
    </w:p>
    <w:p w14:paraId="4F935F3F" w14:textId="77777777" w:rsidR="00395D88" w:rsidRDefault="00AF4E85">
      <w:pPr>
        <w:pStyle w:val="BodyText"/>
      </w:pPr>
      <w:r>
        <w:t>“No,” said Beatrix.</w:t>
      </w:r>
    </w:p>
    <w:p w14:paraId="63B9CDA6" w14:textId="77777777" w:rsidR="00395D88" w:rsidRDefault="00AF4E85">
      <w:pPr>
        <w:pStyle w:val="BodyText"/>
      </w:pPr>
      <w:r>
        <w:t xml:space="preserve">“You will want to know why, because you were right.” He took his hat from the girl. “It is not because they did not follow you, Ms Sloan. Nine of them followed you exactly and I watched their faces. It is that you offered them a difficult truth with a bill attached, and he offered them a true sentence with a refund attached, and the sentence was </w:t>
      </w:r>
      <w:r>
        <w:rPr>
          <w:i/>
        </w:rPr>
        <w:t>true</w:t>
      </w:r>
      <w:r>
        <w:t xml:space="preserve">.” He put the hat on. “That is the innovation. There is nothing to fact-check. He has found a way to be entirely accurate and completely wrong, and what I carry has been about since the ice went back and has not seen it </w:t>
      </w:r>
      <w:r>
        <w:lastRenderedPageBreak/>
        <w:t xml:space="preserve">done at this scale before, and I want you all to understand that I am not being witty. I am </w:t>
      </w:r>
      <w:r>
        <w:rPr>
          <w:i/>
        </w:rPr>
        <w:t>frightened</w:t>
      </w:r>
      <w:r>
        <w:t>, and I am the only person in this building who eats.”</w:t>
      </w:r>
    </w:p>
    <w:p w14:paraId="6A134A5F" w14:textId="77777777" w:rsidR="00395D88" w:rsidRDefault="00AF4E85">
      <w:pPr>
        <w:pStyle w:val="BodyText"/>
      </w:pPr>
      <w:r>
        <w:t>Lolly said, “What happens on the ninth of February?”</w:t>
      </w:r>
    </w:p>
    <w:p w14:paraId="0118FC07" w14:textId="77777777" w:rsidR="00395D88" w:rsidRDefault="00AF4E85">
      <w:pPr>
        <w:pStyle w:val="BodyText"/>
      </w:pPr>
      <w:r>
        <w:t>“Nothing happens on the ninth of February,” said Albrecht Eilstein. “That is what makes it so difficult to legislate against. The pressure comes off the pipes and for a while everything is as it was, and then one day a core that had four thousand years left has forty, and nobody in this room will be blamed, because by then the paragraph will be eleven cross-references deep and spelled wrong.”</w:t>
      </w:r>
    </w:p>
    <w:p w14:paraId="36894008" w14:textId="77777777" w:rsidR="00395D88" w:rsidRDefault="00AF4E85">
      <w:pPr>
        <w:pStyle w:val="BodyText"/>
      </w:pPr>
      <w:r>
        <w:t>He went out through the revolving door and did not appear in the glass.</w:t>
      </w:r>
    </w:p>
    <w:p w14:paraId="4A6A422E" w14:textId="77777777" w:rsidR="00395D88" w:rsidRDefault="00AF4E85">
      <w:pPr>
        <w:pStyle w:val="BodyText"/>
        <w:keepNext/>
        <w:spacing w:before="240" w:after="240"/>
        <w:ind w:firstLine="0"/>
        <w:jc w:val="center"/>
      </w:pPr>
      <w:r>
        <w:t>∗</w:t>
      </w:r>
    </w:p>
    <w:p w14:paraId="6979CAC1" w14:textId="77777777" w:rsidR="00395D88" w:rsidRDefault="00AF4E85">
      <w:pPr>
        <w:pStyle w:val="FirstParagraph"/>
      </w:pPr>
      <w:r>
        <w:t>Professor Tengelman took the tram.</w:t>
      </w:r>
    </w:p>
    <w:p w14:paraId="00644B79" w14:textId="77777777" w:rsidR="00395D88" w:rsidRDefault="00AF4E85">
      <w:pPr>
        <w:pStyle w:val="BodyText"/>
      </w:pPr>
      <w:r>
        <w:t>The Office had offered a car. The Office always offered a car, in the same tone in which it offered a retainer, a footnote, and the use of his name, and in six years he had always accepted, because refusing a car is the sort of gesture that is remembered and he had not wished to be remembered for anything except accuracy. Tonight he had said that he preferred to walk, and had then not walked, and was now sitting on the Number 2 going round the Ring with his folder on his knees, which was the most he had defied anybody since his doctorate.</w:t>
      </w:r>
    </w:p>
    <w:p w14:paraId="22B01004" w14:textId="77777777" w:rsidR="00395D88" w:rsidRDefault="00AF4E85">
      <w:pPr>
        <w:pStyle w:val="BodyText"/>
      </w:pPr>
      <w:r>
        <w:t>He replayed the afternoon in the order in which it had happened, because he did not trust any other order.</w:t>
      </w:r>
    </w:p>
    <w:p w14:paraId="57631FA0" w14:textId="77777777" w:rsidR="00395D88" w:rsidRDefault="00AF4E85">
      <w:pPr>
        <w:pStyle w:val="BodyText"/>
      </w:pPr>
      <w:r>
        <w:t xml:space="preserve">He had been asked a question. The question had been whether rewriting a screen is unitary. He had answered that it is, and it is. He had added, in writing, three qualifications. He had added, aloud, that nobody should take him for a supporter of the wider proposal. And the President had said: </w:t>
      </w:r>
      <w:r>
        <w:rPr>
          <w:i/>
        </w:rPr>
        <w:t>Then nothing is lost, and that is the advice.</w:t>
      </w:r>
      <w:r>
        <w:t xml:space="preserve"> And Tengelman had said </w:t>
      </w:r>
      <w:r>
        <w:rPr>
          <w:i/>
        </w:rPr>
        <w:t xml:space="preserve">That is not </w:t>
      </w:r>
      <w:r>
        <w:rPr>
          <w:i/>
        </w:rPr>
        <w:lastRenderedPageBreak/>
        <w:t>what I</w:t>
      </w:r>
      <w:r>
        <w:t xml:space="preserve">, and the President had said, pleasantly, </w:t>
      </w:r>
      <w:r>
        <w:rPr>
          <w:i/>
        </w:rPr>
        <w:t>Nobody suggests you have</w:t>
      </w:r>
      <w:r>
        <w:t>, and the sentence had been taken out of his mouth and carried to the vote like a coat on a hanger, with nobody inside it.</w:t>
      </w:r>
    </w:p>
    <w:p w14:paraId="10C131DE" w14:textId="77777777" w:rsidR="00395D88" w:rsidRDefault="00AF4E85">
      <w:pPr>
        <w:pStyle w:val="BodyText"/>
      </w:pPr>
      <w:r>
        <w:t xml:space="preserve">He could have stood up. He had considered it. And he had understood, in the considering, that if he stood up and said </w:t>
      </w:r>
      <w:r>
        <w:rPr>
          <w:i/>
        </w:rPr>
        <w:t>the question I answered was narrow</w:t>
      </w:r>
      <w:r>
        <w:t>, the room would hear a physicist retreating from his own physics, and the President would thank him, and the vote would go exactly as it went. He had sat down inside his own sentence and let it be used. That was the whole of what he had done. He was a careful man, and he wished to be careful about the size of it.</w:t>
      </w:r>
    </w:p>
    <w:p w14:paraId="5EA2C4F9" w14:textId="77777777" w:rsidR="00395D88" w:rsidRDefault="00AF4E85">
      <w:pPr>
        <w:pStyle w:val="BodyText"/>
      </w:pPr>
      <w:r>
        <w:t>The tram went past the Opera. A woman got on with a cello and stood, because cellists do not sit.</w:t>
      </w:r>
    </w:p>
    <w:p w14:paraId="256B6E8F" w14:textId="77777777" w:rsidR="00395D88" w:rsidRDefault="00AF4E85">
      <w:pPr>
        <w:pStyle w:val="BodyText"/>
      </w:pPr>
      <w:r>
        <w:t xml:space="preserve">And then there was the other thing, which he had been not thinking about since half past four, when the English barrister had said </w:t>
      </w:r>
      <w:r>
        <w:rPr>
          <w:i/>
        </w:rPr>
        <w:t>my client’s fourteen citizens</w:t>
      </w:r>
      <w:r>
        <w:t>.</w:t>
      </w:r>
    </w:p>
    <w:p w14:paraId="257D1F38" w14:textId="77777777" w:rsidR="00395D88" w:rsidRDefault="00AF4E85">
      <w:pPr>
        <w:pStyle w:val="BodyText"/>
      </w:pPr>
      <w:r>
        <w:t>At the hotel he did not go to the bar. He went up to his room and opened the briefcase and took out the folder he had carried to every session for six years, and found the letter he had been not thinking about.</w:t>
      </w:r>
    </w:p>
    <w:p w14:paraId="4C2374D2" w14:textId="77777777" w:rsidR="00395D88" w:rsidRDefault="00AF4E85">
      <w:pPr>
        <w:pStyle w:val="BodyText"/>
      </w:pPr>
      <w:r>
        <w:rPr>
          <w:i/>
        </w:rPr>
        <w:t>Office of the President, 9 March. Professor M. Tengelman, Collegium at Brask. The Office intends a limited pilot realisation of fourteen records on the fourteenth instant, in order to demonstrate to signatories, ahead of the two hundred and fourth session, that discontinuation entails no loss of information. The Office would be grateful for the Professor’s confirmation that a rewrite of a screen is unitary.</w:t>
      </w:r>
    </w:p>
    <w:p w14:paraId="07456F17" w14:textId="77777777" w:rsidR="00395D88" w:rsidRDefault="00AF4E85">
      <w:pPr>
        <w:pStyle w:val="BodyText"/>
      </w:pPr>
      <w:r>
        <w:t xml:space="preserve">And his own reply, by return, the tenth of March: </w:t>
      </w:r>
      <w:r>
        <w:rPr>
          <w:i/>
        </w:rPr>
        <w:t>I confirm that, on the standard account, a rewrite of a screen is a unitary process and destroys no information. I note that it does not follow that the information remains accessible to any particular party.</w:t>
      </w:r>
    </w:p>
    <w:p w14:paraId="0DC36DD2" w14:textId="77777777" w:rsidR="00395D88" w:rsidRDefault="00AF4E85">
      <w:pPr>
        <w:pStyle w:val="BodyText"/>
      </w:pPr>
      <w:r>
        <w:lastRenderedPageBreak/>
        <w:t>He had been proud of the second sentence. He had thought it a qualification. He read it now as what it was: a man noticing the trapdoor, and describing its hinges, and stepping round it.</w:t>
      </w:r>
    </w:p>
    <w:p w14:paraId="1D58C810" w14:textId="77777777" w:rsidR="00395D88" w:rsidRDefault="00AF4E85">
      <w:pPr>
        <w:pStyle w:val="BodyText"/>
      </w:pPr>
      <w:r>
        <w:t>Fourteen records. The fourteenth instant. Fourteen citizens.</w:t>
      </w:r>
    </w:p>
    <w:p w14:paraId="71FFDF2F" w14:textId="77777777" w:rsidR="00395D88" w:rsidRDefault="00AF4E85">
      <w:pPr>
        <w:pStyle w:val="BodyText"/>
      </w:pPr>
      <w:r>
        <w:t>He did not know that they were the same fourteen. He wished to be precise about that. He knew only that he had not asked what the records were, and that he had not asked because the question had not been put to him, and that this was precisely the defence the English barrister had described as never once having been an accident.</w:t>
      </w:r>
    </w:p>
    <w:p w14:paraId="0021F1F5" w14:textId="77777777" w:rsidR="00395D88" w:rsidRDefault="00AF4E85">
      <w:pPr>
        <w:pStyle w:val="BodyText"/>
      </w:pPr>
      <w:r>
        <w:t xml:space="preserve">He took a sheet of hotel paper and wrote </w:t>
      </w:r>
      <w:r>
        <w:rPr>
          <w:i/>
        </w:rPr>
        <w:t>Dear Ms Sloan</w:t>
      </w:r>
      <w:r>
        <w:t xml:space="preserve">, and then </w:t>
      </w:r>
      <w:r>
        <w:rPr>
          <w:i/>
        </w:rPr>
        <w:t>I write in connection with item 9(c)</w:t>
      </w:r>
      <w:r>
        <w:t>, and then nothing for a long time.</w:t>
      </w:r>
    </w:p>
    <w:p w14:paraId="314BFC6D" w14:textId="77777777" w:rsidR="00395D88" w:rsidRDefault="00AF4E85">
      <w:pPr>
        <w:pStyle w:val="BodyText"/>
      </w:pPr>
      <w:r>
        <w:t>At one in the morning he folded the sheet along the middle and put it in the folder behind the letter of the ninth of March. A man folds a letter along its own crease when he is not yet ready to make a new one. He knew that about himself. He did not like it, and he put the light out anyway, and lay in the dark being accurate about it until he slept.</w:t>
      </w:r>
    </w:p>
    <w:p w14:paraId="4B1FB2D2" w14:textId="77777777" w:rsidR="00395D88" w:rsidRDefault="00AF4E85">
      <w:pPr>
        <w:pStyle w:val="BodyText"/>
        <w:keepNext/>
        <w:spacing w:before="240" w:after="240"/>
        <w:ind w:firstLine="0"/>
        <w:jc w:val="center"/>
      </w:pPr>
      <w:r>
        <w:t>∗</w:t>
      </w:r>
    </w:p>
    <w:p w14:paraId="1A1C069F" w14:textId="77777777" w:rsidR="00395D88" w:rsidRDefault="00AF4E85">
      <w:pPr>
        <w:pStyle w:val="FirstParagraph"/>
      </w:pPr>
      <w:r>
        <w:t>Ramanathan telephoned from Cheltenham at eleven that night, and Lolly took it in the hotel corridor.</w:t>
      </w:r>
    </w:p>
    <w:p w14:paraId="4036BD8E" w14:textId="77777777" w:rsidR="00395D88" w:rsidRDefault="00AF4E85">
      <w:pPr>
        <w:pStyle w:val="BodyText"/>
      </w:pPr>
      <w:r>
        <w:t>“I’ve finished the first core,” she said. “Twelve degrees off the plane, about nine thousand light-years out. I’ve been sitting on it for two days because I wanted the systematics right.”</w:t>
      </w:r>
    </w:p>
    <w:p w14:paraId="0F12C87B" w14:textId="77777777" w:rsidR="00395D88" w:rsidRDefault="00AF4E85">
      <w:pPr>
        <w:pStyle w:val="BodyText"/>
      </w:pPr>
      <w:r>
        <w:t>“Go on.”</w:t>
      </w:r>
    </w:p>
    <w:p w14:paraId="5EA1CCA1" w14:textId="77777777" w:rsidR="00395D88" w:rsidRDefault="00AF4E85">
      <w:pPr>
        <w:pStyle w:val="BodyText"/>
      </w:pPr>
      <w:r>
        <w:t xml:space="preserve">“It’s a red supergiant already into carbon burning, a few thousand years from core collapse. Ordinary in every respect. I ran the progenitor models with the barrier two per cent lower for six hours, which is what the field did here, and which the Programme’s own logs say it did everywhere the Programme maintains.” A pause, and paper. “In my models it brings the </w:t>
      </w:r>
      <w:r>
        <w:lastRenderedPageBreak/>
        <w:t>collapse forward by between three and four thousand years. Which means it may already have happened. And if it has, we won’t see it for nine thousand years, because that is how long the light takes to get here. Nobody alive will ever see what the fourteenth of March did to that star. That is the part I can’t get past.”</w:t>
      </w:r>
    </w:p>
    <w:p w14:paraId="0034344E" w14:textId="77777777" w:rsidR="00395D88" w:rsidRDefault="00AF4E85">
      <w:pPr>
        <w:pStyle w:val="BodyText"/>
      </w:pPr>
      <w:r>
        <w:t>Lolly stood in the corridor with the telephone.</w:t>
      </w:r>
    </w:p>
    <w:p w14:paraId="6DC73274" w14:textId="77777777" w:rsidR="00395D88" w:rsidRDefault="00AF4E85">
      <w:pPr>
        <w:pStyle w:val="BodyText"/>
      </w:pPr>
      <w:r>
        <w:t>“Priya. It was six hours.”</w:t>
      </w:r>
    </w:p>
    <w:p w14:paraId="0DE78D19" w14:textId="77777777" w:rsidR="00395D88" w:rsidRDefault="00AF4E85">
      <w:pPr>
        <w:pStyle w:val="BodyText"/>
      </w:pPr>
      <w:r>
        <w:t xml:space="preserve">“It was six hours </w:t>
      </w:r>
      <w:r>
        <w:rPr>
          <w:i/>
        </w:rPr>
        <w:t>here</w:t>
      </w:r>
      <w:r>
        <w:t>,” said Priya Ramanathan. “No one has ever suggested it was six hours only here. And I would like to say, on the record, before somebody in a good suit says it first, that a dip does not make a star explode. It was always going to explode. It goes four thousand years early, which is nothing, cosmically. Absolutely nothing.” Her voice was perfectly steady. “There are two hundred and six cores in this arm within four thousand years of their limit, and I have the list, and the Programme has eight months left.”</w:t>
      </w:r>
    </w:p>
    <w:p w14:paraId="071CAAD0" w14:textId="77777777" w:rsidR="00395D88" w:rsidRDefault="00AF4E85">
      <w:pPr>
        <w:pStyle w:val="BodyText"/>
        <w:keepNext/>
        <w:spacing w:before="240" w:after="240"/>
        <w:ind w:firstLine="0"/>
        <w:jc w:val="center"/>
      </w:pPr>
      <w:r>
        <w:t>∗</w:t>
      </w:r>
    </w:p>
    <w:p w14:paraId="71D19FE9" w14:textId="77777777" w:rsidR="00395D88" w:rsidRDefault="00AF4E85">
      <w:pPr>
        <w:pStyle w:val="FirstParagraph"/>
      </w:pPr>
      <w:r>
        <w:t>Priya Ramanathan put the telephone down and sat for a while in the dark of the instrument room at Cheltenham with the list on her knee.</w:t>
      </w:r>
    </w:p>
    <w:p w14:paraId="11F0B03F" w14:textId="77777777" w:rsidR="00395D88" w:rsidRDefault="00AF4E85">
      <w:pPr>
        <w:pStyle w:val="BodyText"/>
      </w:pPr>
      <w:r>
        <w:t xml:space="preserve">Two hundred and six cores. She had typed them herself. She did not trust anyone else to get the catalogue numbers right, and typing a thing is a way of reading it slowly. Each one was a line: a designation, a distance, a mass, an estimate of how long the core had left. Most of the designations were letters and numbers. A few of the brighter ones had names, old names, Arabic mostly, given by people who had looked up at them from deserts without telescopes and wanted to be able to say </w:t>
      </w:r>
      <w:r>
        <w:rPr>
          <w:i/>
        </w:rPr>
        <w:t>that one</w:t>
      </w:r>
      <w:r>
        <w:t>.</w:t>
      </w:r>
    </w:p>
    <w:p w14:paraId="59A62B70" w14:textId="77777777" w:rsidR="00395D88" w:rsidRDefault="00AF4E85">
      <w:pPr>
        <w:pStyle w:val="BodyText"/>
      </w:pPr>
      <w:r>
        <w:t xml:space="preserve">She had grown up in Leicester above a pharmacy, and her father had taken her out to the edge of Bradgate Park on clear </w:t>
      </w:r>
      <w:r>
        <w:lastRenderedPageBreak/>
        <w:t>nights with a pair of binoculars that had belonged to his father, and shown her the ones he knew. He had known about six. He had pronounced them all slightly wrong, with total confidence, and she had loved him for it with an intensity that had made her, at fourteen, decide to know all of them properly, and correctly, and for ever.</w:t>
      </w:r>
    </w:p>
    <w:p w14:paraId="56DD5DA0" w14:textId="77777777" w:rsidR="00395D88" w:rsidRDefault="00AF4E85">
      <w:pPr>
        <w:pStyle w:val="BodyText"/>
      </w:pPr>
      <w:r>
        <w:t>Number forty-one on her list was one of his six.</w:t>
      </w:r>
    </w:p>
    <w:p w14:paraId="055D9939" w14:textId="77777777" w:rsidR="00395D88" w:rsidRDefault="00AF4E85">
      <w:pPr>
        <w:pStyle w:val="BodyText"/>
      </w:pPr>
      <w:r>
        <w:t>She had not told Lolly that. She had not told anybody. It was not data. It had no bearing on the progenitor models, which she had run three times, at the lowered barrier, and which had come out the same each time: a few thousand years taken off a core that had a few thousand years left. Nothing, cosmically. She had said so on the telephone, steadily, and it was true.</w:t>
      </w:r>
    </w:p>
    <w:p w14:paraId="72CBC7DE" w14:textId="77777777" w:rsidR="00395D88" w:rsidRDefault="00AF4E85">
      <w:pPr>
        <w:pStyle w:val="BodyText"/>
      </w:pPr>
      <w:r>
        <w:t>The night technician, a boy called Owen who was doing a sandwich year and wore headphones he believed were invisible, put his head round the door.</w:t>
      </w:r>
    </w:p>
    <w:p w14:paraId="0EBF7747" w14:textId="77777777" w:rsidR="00395D88" w:rsidRDefault="00AF4E85">
      <w:pPr>
        <w:pStyle w:val="BodyText"/>
      </w:pPr>
      <w:r>
        <w:t>“You all right, Dr R? You’ve been sat in the dark.”</w:t>
      </w:r>
    </w:p>
    <w:p w14:paraId="624F9A5C" w14:textId="77777777" w:rsidR="00395D88" w:rsidRDefault="00AF4E85">
      <w:pPr>
        <w:pStyle w:val="BodyText"/>
      </w:pPr>
      <w:r>
        <w:t>“I’m thinking.”</w:t>
      </w:r>
    </w:p>
    <w:p w14:paraId="22E1A4C6" w14:textId="77777777" w:rsidR="00395D88" w:rsidRDefault="00AF4E85">
      <w:pPr>
        <w:pStyle w:val="BodyText"/>
      </w:pPr>
      <w:r>
        <w:t>“Right.” He considered this. “Do you want the light on for it?”</w:t>
      </w:r>
    </w:p>
    <w:p w14:paraId="457B023E" w14:textId="77777777" w:rsidR="00395D88" w:rsidRDefault="00AF4E85">
      <w:pPr>
        <w:pStyle w:val="BodyText"/>
      </w:pPr>
      <w:r>
        <w:t>“No,” said Ramanathan. “Thank you, Owen. It goes better in the dark.”</w:t>
      </w:r>
    </w:p>
    <w:p w14:paraId="1B11D4D9" w14:textId="77777777" w:rsidR="00395D88" w:rsidRDefault="00AF4E85">
      <w:pPr>
        <w:pStyle w:val="BodyText"/>
      </w:pPr>
      <w:r>
        <w:t>He went. She heard the headphones go back on, and a faint, tinny, cheerful beat.</w:t>
      </w:r>
    </w:p>
    <w:p w14:paraId="161F57E2" w14:textId="77777777" w:rsidR="00395D88" w:rsidRDefault="00AF4E85">
      <w:pPr>
        <w:pStyle w:val="BodyText"/>
      </w:pPr>
      <w:r>
        <w:t>She took a pencil and, beside line forty-one, very small, in a hand no one but her would read, wrote her father’s pronunciation of its name. It was wrong. It had always been wrong. She wrote it anyway. It was a record of something true, and she had spent the months since March among people who believed that what you wrote down was a way of keeping it, and she found, at one in the morning, with a star on her knee that might already be gone, that she believed it too.</w:t>
      </w:r>
    </w:p>
    <w:p w14:paraId="4B7B44C7" w14:textId="77777777" w:rsidR="00395D88" w:rsidRDefault="00AF4E85">
      <w:pPr>
        <w:pStyle w:val="BodyText"/>
      </w:pPr>
      <w:r>
        <w:lastRenderedPageBreak/>
        <w:t>Then she turned the light on and ran the models a fourth time, because that was also a way of keeping things.</w:t>
      </w:r>
    </w:p>
    <w:p w14:paraId="530A71AA" w14:textId="77777777" w:rsidR="00395D88" w:rsidRDefault="00AF4E85">
      <w:pPr>
        <w:pStyle w:val="BodyText"/>
        <w:keepNext/>
        <w:spacing w:before="240" w:after="240"/>
        <w:ind w:firstLine="0"/>
        <w:jc w:val="center"/>
      </w:pPr>
      <w:r>
        <w:t>∗</w:t>
      </w:r>
    </w:p>
    <w:p w14:paraId="52B76BC3" w14:textId="77777777" w:rsidR="00395D88" w:rsidRDefault="00AF4E85">
      <w:pPr>
        <w:pStyle w:val="FirstParagraph"/>
      </w:pPr>
      <w:r>
        <w:t>Lolly wrote, in a hotel in Vienna:</w:t>
      </w:r>
    </w:p>
    <w:p w14:paraId="61ADEBFC" w14:textId="77777777" w:rsidR="00395D88" w:rsidRDefault="00AF4E85">
      <w:pPr>
        <w:pStyle w:val="BodyText"/>
      </w:pPr>
      <w:r>
        <w:t xml:space="preserve">He did not lie. Not once. That is the method. </w:t>
      </w:r>
      <w:r>
        <w:br/>
        <w:t xml:space="preserve">A true sentence, cut away from the person who said it, cannot be corrected. </w:t>
      </w:r>
      <w:r>
        <w:br/>
        <w:t>Conservation is not a defence to taking.</w:t>
      </w:r>
    </w:p>
    <w:p w14:paraId="6842FBB6" w14:textId="77777777" w:rsidR="00395D88" w:rsidRDefault="00AF4E85">
      <w:pPr>
        <w:pStyle w:val="BodyText"/>
      </w:pPr>
      <w:r>
        <w:t>And last:</w:t>
      </w:r>
    </w:p>
    <w:p w14:paraId="6CBF54CC" w14:textId="77777777" w:rsidR="00395D88" w:rsidRDefault="00AF4E85">
      <w:pPr>
        <w:pStyle w:val="BodyText"/>
      </w:pPr>
      <w:r>
        <w:t>9 February.</w:t>
      </w:r>
      <w:r>
        <w:br/>
        <w:t xml:space="preserve">206 cores. </w:t>
      </w:r>
      <w:r>
        <w:br/>
        <w:t>The word does not appear in the minutes.</w:t>
      </w:r>
    </w:p>
    <w:p w14:paraId="03251498" w14:textId="77777777" w:rsidR="00395D88" w:rsidRDefault="00AF4E85">
      <w:pPr>
        <w:pStyle w:val="Heading2"/>
        <w:pageBreakBefore/>
        <w:spacing w:after="80"/>
      </w:pPr>
      <w:bookmarkStart w:id="6" w:name="ch06"/>
      <w:r>
        <w:rPr>
          <w:sz w:val="40"/>
          <w:szCs w:val="40"/>
        </w:rPr>
        <w:lastRenderedPageBreak/>
        <w:t>Chapter Seven</w:t>
      </w:r>
      <w:bookmarkEnd w:id="6"/>
    </w:p>
    <w:p w14:paraId="4093AFB6" w14:textId="77777777" w:rsidR="00395D88" w:rsidRDefault="00AF4E85">
      <w:pPr>
        <w:pStyle w:val="Heading3"/>
        <w:spacing w:before="0" w:after="240"/>
        <w:jc w:val="center"/>
      </w:pPr>
      <w:r>
        <w:rPr>
          <w:rFonts w:ascii="Amazon Ember" w:eastAsia="Amazon Ember" w:hAnsi="Amazon Ember" w:cs="Amazon Ember"/>
          <w:i/>
          <w:sz w:val="26"/>
          <w:szCs w:val="26"/>
        </w:rPr>
        <w:t>An Eternal Golden Braid</w:t>
      </w:r>
    </w:p>
    <w:p w14:paraId="7CC89E33" w14:textId="77777777" w:rsidR="00395D88" w:rsidRDefault="00AF4E85">
      <w:pPr>
        <w:pStyle w:val="FirstParagraph"/>
      </w:pPr>
      <w:r>
        <w:t>The letter came in on the general tray, which by June had become the most productive intelligence source in the department, and it was forty-one pages long, and twelve of them were music.</w:t>
      </w:r>
    </w:p>
    <w:p w14:paraId="376A0D81" w14:textId="77777777" w:rsidR="00395D88" w:rsidRDefault="00AF4E85">
      <w:pPr>
        <w:pStyle w:val="BodyText"/>
      </w:pPr>
      <w:r>
        <w:t>Dear Department,</w:t>
      </w:r>
    </w:p>
    <w:p w14:paraId="7A94D4D1" w14:textId="77777777" w:rsidR="00395D88" w:rsidRDefault="00AF4E85">
      <w:pPr>
        <w:pStyle w:val="BodyText"/>
      </w:pPr>
      <w:r>
        <w:t>My name is Dougbart Stadthof and I restore organs. Cathedral, parish, and one dreadful thing in a hotel in Harrogate. I also translate, badly, from three languages, for pleasure, and I have been told by two separate people whose opinion I respect that I should either publish or stop talking.</w:t>
      </w:r>
    </w:p>
    <w:p w14:paraId="3AB556A7" w14:textId="77777777" w:rsidR="00395D88" w:rsidRDefault="00AF4E85">
      <w:pPr>
        <w:pStyle w:val="BodyText"/>
      </w:pPr>
      <w:r>
        <w:t>I am writing because of the Statement of Coherence you published at the end of March, and specifically because of the sentence in paragraph 22 in which you say that the Counsel’s founding instrument “does not admit of an interpretation under which the Office may be compelled”.</w:t>
      </w:r>
    </w:p>
    <w:p w14:paraId="59CA20E7" w14:textId="77777777" w:rsidR="00395D88" w:rsidRDefault="00AF4E85">
      <w:pPr>
        <w:pStyle w:val="BodyText"/>
      </w:pPr>
      <w:r>
        <w:t>I think it admits of exactly one, and I think it is the interpretation the instrument cannot survive, and I have enclosed it as Appendix D.</w:t>
      </w:r>
    </w:p>
    <w:p w14:paraId="3A5D2EC3" w14:textId="77777777" w:rsidR="00395D88" w:rsidRDefault="00AF4E85">
      <w:pPr>
        <w:pStyle w:val="BodyText"/>
      </w:pPr>
      <w:r>
        <w:t>Appendices A, B and C are a unified theory of everything and you should probably not read them. I have called it the Eternal Golden Braid. My wife has asked me not to use that title in correspondence with government departments and I have agreed and then done it anyway, which is, if you think about it, the whole subject.</w:t>
      </w:r>
    </w:p>
    <w:p w14:paraId="23D7B773" w14:textId="77777777" w:rsidR="00395D88" w:rsidRDefault="00AF4E85">
      <w:pPr>
        <w:pStyle w:val="BodyText"/>
      </w:pPr>
      <w:r>
        <w:t>Yours,</w:t>
      </w:r>
    </w:p>
    <w:p w14:paraId="25A56AA1" w14:textId="77777777" w:rsidR="00395D88" w:rsidRDefault="00AF4E85">
      <w:pPr>
        <w:pStyle w:val="BodyText"/>
      </w:pPr>
      <w:r>
        <w:t>D. Stadthof</w:t>
      </w:r>
    </w:p>
    <w:p w14:paraId="55F870A3" w14:textId="77777777" w:rsidR="00395D88" w:rsidRDefault="00AF4E85">
      <w:pPr>
        <w:pStyle w:val="BodyText"/>
      </w:pPr>
      <w:r>
        <w:t xml:space="preserve">Gideon read the first page over her shoulder, found no plug on it, and went back downstairs. Through the summer’s paper he kept the benches. He came up when a voice changed, or </w:t>
      </w:r>
      <w:r>
        <w:lastRenderedPageBreak/>
        <w:t>when she had been too long on a step, and he did not sit in a meeting in order to be counted in it.</w:t>
      </w:r>
    </w:p>
    <w:p w14:paraId="3706085D" w14:textId="77777777" w:rsidR="00395D88" w:rsidRDefault="00AF4E85">
      <w:pPr>
        <w:pStyle w:val="BodyText"/>
      </w:pPr>
      <w:r>
        <w:t>Lolly read Appendix D on the Monday and telephoned him on the Monday.</w:t>
      </w:r>
    </w:p>
    <w:p w14:paraId="7D7BA7E1" w14:textId="77777777" w:rsidR="00395D88" w:rsidRDefault="00AF4E85">
      <w:pPr>
        <w:pStyle w:val="BodyText"/>
      </w:pPr>
      <w:r>
        <w:t>Dougbart Stadthof arrived on the Thursday, Mrs Kind’s day, and the two of them got on so immediately and so loudly that Miss Pike had to move them out of the open plan.</w:t>
      </w:r>
    </w:p>
    <w:p w14:paraId="0BE4699D" w14:textId="77777777" w:rsidR="00395D88" w:rsidRDefault="00AF4E85">
      <w:pPr>
        <w:pStyle w:val="BodyText"/>
      </w:pPr>
      <w:r>
        <w:t>He was sixty-three, bearded, in a jacket with a pencil in the breast pocket and rosin on the cuff, and he talked the way an organ sounds when the blower is on and nobody is playing yet — a constant low readiness that occasionally became music.</w:t>
      </w:r>
    </w:p>
    <w:p w14:paraId="54B45DB6" w14:textId="77777777" w:rsidR="00395D88" w:rsidRDefault="00AF4E85">
      <w:pPr>
        <w:pStyle w:val="BodyText"/>
      </w:pPr>
      <w:r>
        <w:t>“Before anything,” he said, “I want to be clear about what I am and am not. I am not a physicist. I am a man who tunes reed stops and translates poetry for fun, and everything I know about your subject I know because in nineteen seventy-six I was regulating a Father Smith in a Fenland church and I noticed something about a fugue and I have not recovered.”</w:t>
      </w:r>
    </w:p>
    <w:p w14:paraId="267BF95E" w14:textId="77777777" w:rsidR="00395D88" w:rsidRDefault="00AF4E85">
      <w:pPr>
        <w:pStyle w:val="BodyText"/>
      </w:pPr>
      <w:r>
        <w:t>Fainrose said, “Noticed what?”</w:t>
      </w:r>
    </w:p>
    <w:p w14:paraId="7D1A545A" w14:textId="77777777" w:rsidR="00395D88" w:rsidRDefault="00AF4E85">
      <w:pPr>
        <w:pStyle w:val="BodyText"/>
      </w:pPr>
      <w:r>
        <w:t>“That a fugue is a machine that contains a description of itself, and can operate on that description, and that this is not a metaphor.” He put a score on the table. “Bach. The canon that modulates up a tone, and again, and after six times you are home, having risen the whole way. You cannot point to where it turns round, because it does not. There is a print by a Dutchman of two hands drawing one another, which is the same object. There is a theorem by an Austrian, which is the same object. I have spent forty years being told that noticing this is not a discipline.”</w:t>
      </w:r>
    </w:p>
    <w:p w14:paraId="7622EC4A" w14:textId="77777777" w:rsidR="00395D88" w:rsidRDefault="00AF4E85">
      <w:pPr>
        <w:pStyle w:val="BodyText"/>
      </w:pPr>
      <w:r>
        <w:t>“Is it finished?”</w:t>
      </w:r>
    </w:p>
    <w:p w14:paraId="34CFCCCB" w14:textId="77777777" w:rsidR="00395D88" w:rsidRDefault="00AF4E85">
      <w:pPr>
        <w:pStyle w:val="BodyText"/>
      </w:pPr>
      <w:r>
        <w:t xml:space="preserve">“No,” said Stadthof cheerfully. “It is not even wrong yet. Appendices A to C are three hundred pages of a man in love. What I have brought that is </w:t>
      </w:r>
      <w:r>
        <w:rPr>
          <w:i/>
          <w:iCs/>
        </w:rPr>
        <w:t>usable</w:t>
      </w:r>
      <w:r>
        <w:t xml:space="preserve"> is nine pages, and I would rather we spent the day on those.”</w:t>
      </w:r>
    </w:p>
    <w:p w14:paraId="22F04F9B" w14:textId="77777777" w:rsidR="00395D88" w:rsidRDefault="00AF4E85">
      <w:pPr>
        <w:pStyle w:val="BodyText"/>
      </w:pPr>
      <w:r>
        <w:lastRenderedPageBreak/>
        <w:t>The theorem was the Austrian’s, and Stadthof explained it in the briefing room with chalk and, at one point, by singing.</w:t>
      </w:r>
    </w:p>
    <w:p w14:paraId="782AA833" w14:textId="77777777" w:rsidR="00395D88" w:rsidRDefault="00AF4E85">
      <w:pPr>
        <w:pStyle w:val="BodyText"/>
      </w:pPr>
      <w:r>
        <w:t xml:space="preserve">“Take any system of reasoning strong enough to do arithmetic,” he said. “Axioms, rules, and — this is essential — </w:t>
      </w:r>
      <w:r>
        <w:rPr>
          <w:i/>
        </w:rPr>
        <w:t>mechanical</w:t>
      </w:r>
      <w:r>
        <w:t>: you can check a proof without needing taste. The Austrian’s trick is to make the system talk about itself. Give every statement a number, and statements about numbers become statements about statements. Then you can build the sentence that ruins everything.”</w:t>
      </w:r>
    </w:p>
    <w:p w14:paraId="1783A3E4" w14:textId="77777777" w:rsidR="00395D88" w:rsidRDefault="00AF4E85">
      <w:pPr>
        <w:pStyle w:val="BodyText"/>
      </w:pPr>
      <w:r>
        <w:t>He wrote it on the board in plain English:</w:t>
      </w:r>
    </w:p>
    <w:p w14:paraId="303322F1" w14:textId="77777777" w:rsidR="00395D88" w:rsidRDefault="00AF4E85">
      <w:pPr>
        <w:pStyle w:val="BodyText"/>
      </w:pPr>
      <w:r>
        <w:rPr>
          <w:b/>
          <w:bCs/>
        </w:rPr>
        <w:t>This statement cannot be proved in this system.</w:t>
      </w:r>
    </w:p>
    <w:p w14:paraId="34D04B79" w14:textId="77777777" w:rsidR="00395D88" w:rsidRDefault="00AF4E85">
      <w:pPr>
        <w:pStyle w:val="BodyText"/>
      </w:pPr>
      <w:r>
        <w:t xml:space="preserve">“Now,” said Stadthof. “If the system proves it, the system has proved something false and is broken. So if the system is sound, it </w:t>
      </w:r>
      <w:r>
        <w:rPr>
          <w:i/>
        </w:rPr>
        <w:t>cannot</w:t>
      </w:r>
      <w:r>
        <w:t xml:space="preserve"> prove it. But then the statement is </w:t>
      </w:r>
      <w:r>
        <w:rPr>
          <w:i/>
        </w:rPr>
        <w:t>true</w:t>
      </w:r>
      <w:r>
        <w:t xml:space="preserve"> — that is exactly what it says.” He put the chalk down. “Every consistent system of that kind has one. Add the sentence as a new axiom and the new system grows a fresh one. It is not a bug in particular rules. It is a property of having rules at all.</w:t>
      </w:r>
    </w:p>
    <w:p w14:paraId="35EC2538" w14:textId="77777777" w:rsidR="00395D88" w:rsidRDefault="00AF4E85">
      <w:pPr>
        <w:pStyle w:val="BodyText"/>
      </w:pPr>
      <w:r>
        <w:t xml:space="preserve">“And there is a second part, which is the part your Ms Sloan wants. </w:t>
      </w:r>
      <w:r>
        <w:rPr>
          <w:b/>
          <w:bCs/>
        </w:rPr>
        <w:t>No such system can prove its own consistency.</w:t>
      </w:r>
      <w:r>
        <w:t xml:space="preserve"> A system that proves it is consistent has, by that very proof, shown that it is not. The only bodies that can certify themselves are the broken ones.”</w:t>
      </w:r>
    </w:p>
    <w:p w14:paraId="3F5C9B07" w14:textId="77777777" w:rsidR="00395D88" w:rsidRDefault="00AF4E85">
      <w:pPr>
        <w:pStyle w:val="BodyText"/>
      </w:pPr>
      <w:r>
        <w:t>Beatrix Sloan, who had not spoken for twenty minutes, said: “Say that again, slowly, and let me write it down in the form I will have to say it in Vienna.”</w:t>
      </w:r>
    </w:p>
    <w:p w14:paraId="5EB43288" w14:textId="77777777" w:rsidR="00395D88" w:rsidRDefault="00AF4E85">
      <w:pPr>
        <w:pStyle w:val="BodyText"/>
      </w:pPr>
      <w:r>
        <w:t>Appendix D was four pages and it concerned Article 2 of the founding instrument.</w:t>
      </w:r>
    </w:p>
    <w:p w14:paraId="42038730" w14:textId="77777777" w:rsidR="00395D88" w:rsidRDefault="00AF4E85">
      <w:pPr>
        <w:pStyle w:val="BodyText"/>
      </w:pPr>
      <w:r>
        <w:t xml:space="preserve">“In nineteen forty-seven,” said Stadthof, “the Austrian went to his citizenship hearing in New Jersey, having read the constitution of the country he was applying to join and found in it, he told his friends, a lawful route to a dictatorship. They </w:t>
      </w:r>
      <w:r>
        <w:lastRenderedPageBreak/>
        <w:t>begged him not to raise it. He nearly did. The judge changed the subject.</w:t>
      </w:r>
    </w:p>
    <w:p w14:paraId="1C6618FA" w14:textId="77777777" w:rsidR="00395D88" w:rsidRDefault="00AF4E85">
      <w:pPr>
        <w:pStyle w:val="BodyText"/>
      </w:pPr>
      <w:r>
        <w:t xml:space="preserve">“Now.” He turned the page round. “Article 2 of your instrument. </w:t>
      </w:r>
      <w:r>
        <w:rPr>
          <w:i/>
          <w:iCs/>
        </w:rPr>
        <w:t>The Office shall determine all questions as to the scope and application of this instrument, including questions as to the extent of the Office’s own competence to so determine.</w:t>
      </w:r>
      <w:r>
        <w:t>”</w:t>
      </w:r>
    </w:p>
    <w:p w14:paraId="13D8EED0" w14:textId="77777777" w:rsidR="00395D88" w:rsidRDefault="00AF4E85">
      <w:pPr>
        <w:pStyle w:val="BodyText"/>
      </w:pPr>
      <w:r>
        <w:t>Fainrose said, “That’s a self-certification clause.”</w:t>
      </w:r>
    </w:p>
    <w:p w14:paraId="044E59B0" w14:textId="77777777" w:rsidR="00395D88" w:rsidRDefault="00AF4E85">
      <w:pPr>
        <w:pStyle w:val="BodyText"/>
      </w:pPr>
      <w:r>
        <w:t xml:space="preserve">“It is more than that, it is the </w:t>
      </w:r>
      <w:r>
        <w:rPr>
          <w:i/>
        </w:rPr>
        <w:t>sentence</w:t>
      </w:r>
      <w:r>
        <w:t>,” said Stadthof. “That clause makes the Counsel’s instrument a formal system that contains a description of itself and the authority to reason about it. It has all the Austrian’s diseases and none of his humility. Somewhere in it there is a motion the Counsel can neither pass nor reject. I have written it out. It is on page four. I wrote it as a joke in April.”</w:t>
      </w:r>
    </w:p>
    <w:p w14:paraId="4CD36A49" w14:textId="77777777" w:rsidR="00395D88" w:rsidRDefault="00AF4E85">
      <w:pPr>
        <w:pStyle w:val="BodyText"/>
      </w:pPr>
      <w:r>
        <w:t>Beatrix read page four.</w:t>
      </w:r>
    </w:p>
    <w:p w14:paraId="65A158F2" w14:textId="77777777" w:rsidR="00395D88" w:rsidRDefault="00AF4E85">
      <w:pPr>
        <w:pStyle w:val="BodyText"/>
      </w:pPr>
      <w:r>
        <w:t>Then she read it again.</w:t>
      </w:r>
    </w:p>
    <w:p w14:paraId="79DE215D" w14:textId="77777777" w:rsidR="00395D88" w:rsidRDefault="00AF4E85">
      <w:pPr>
        <w:pStyle w:val="BodyText"/>
      </w:pPr>
      <w:r>
        <w:t>She left for fifty minutes. When she returned, her sleeves were up.</w:t>
      </w:r>
    </w:p>
    <w:p w14:paraId="59B2EABD" w14:textId="77777777" w:rsidR="00395D88" w:rsidRDefault="00AF4E85">
      <w:pPr>
        <w:pStyle w:val="BodyText"/>
      </w:pPr>
      <w:r>
        <w:t>The motion, as eventually laid before the two hundred and sixth session, ran to a single sentence, and Lolly came to think of it as the second most accomplished document she had ever read.</w:t>
      </w:r>
    </w:p>
    <w:p w14:paraId="3FE43B89" w14:textId="77777777" w:rsidR="00395D88" w:rsidRDefault="00AF4E85">
      <w:pPr>
        <w:pStyle w:val="BodyText"/>
      </w:pPr>
      <w:r>
        <w:rPr>
          <w:i/>
          <w:iCs/>
        </w:rPr>
        <w:t>That the Office lacks competence to determine any question upon which the Office’s own competence is the question at issue; and that this motion is such a question.</w:t>
      </w:r>
    </w:p>
    <w:p w14:paraId="31CCDFAC" w14:textId="77777777" w:rsidR="00395D88" w:rsidRDefault="00AF4E85">
      <w:pPr>
        <w:pStyle w:val="BodyText"/>
      </w:pPr>
      <w:r>
        <w:t>“Look at what it does,” said Beatrix, at half past nine that night, with the whole department round the table and Stadthof visibly delighted with himself. “If the Office rules the motion out of order, it has determined a question upon which its own competence was at issue — which is the very thing the motion says it may not do. So its ruling has no standing, and the motion survives.</w:t>
      </w:r>
    </w:p>
    <w:p w14:paraId="1BAD885A" w14:textId="77777777" w:rsidR="00395D88" w:rsidRDefault="00AF4E85">
      <w:pPr>
        <w:pStyle w:val="BodyText"/>
      </w:pPr>
      <w:r>
        <w:lastRenderedPageBreak/>
        <w:t xml:space="preserve">“If the Office rules the motion in order and the session rejects it, then the session has affirmed that the Office </w:t>
      </w:r>
      <w:r>
        <w:rPr>
          <w:i/>
          <w:iCs/>
        </w:rPr>
        <w:t>does</w:t>
      </w:r>
      <w:r>
        <w:t xml:space="preserve"> have that competence, in a vote whose validity depends on the Office having had competence to put it to them. The rejection assumes what it decides. It is circular, and it is void on its face, and I will bring that in any forum in the galaxy.</w:t>
      </w:r>
    </w:p>
    <w:p w14:paraId="6B54A761" w14:textId="77777777" w:rsidR="00395D88" w:rsidRDefault="00AF4E85">
      <w:pPr>
        <w:pStyle w:val="BodyText"/>
      </w:pPr>
      <w:r>
        <w:t>“And if the Office does nothing at all, the motion is pending. And pending, under Article 9, suspends the operation of any decision of the session which depends on the disputed competence.”</w:t>
      </w:r>
    </w:p>
    <w:p w14:paraId="29A62768" w14:textId="77777777" w:rsidR="00395D88" w:rsidRDefault="00AF4E85">
      <w:pPr>
        <w:pStyle w:val="BodyText"/>
      </w:pPr>
      <w:r>
        <w:t>Lolly said, quietly, “Item nine C.”</w:t>
      </w:r>
    </w:p>
    <w:p w14:paraId="66427B4C" w14:textId="77777777" w:rsidR="00395D88" w:rsidRDefault="00AF4E85">
      <w:pPr>
        <w:pStyle w:val="BodyText"/>
      </w:pPr>
      <w:r>
        <w:t>“Item nine C,” said Beatrix. “The discontinuation of the Galactic Health Support Programme was a decision of the session taken on the Office’s ruling as to scope. It depends on the disputed competence. It cannot take effect while the question is pending.” She sat back. “And the question cannot be decided. Not by them. Not ever. The Austrian’s point is that there is no move available inside the system.”</w:t>
      </w:r>
    </w:p>
    <w:p w14:paraId="1F810D7E" w14:textId="77777777" w:rsidR="00395D88" w:rsidRDefault="00AF4E85">
      <w:pPr>
        <w:pStyle w:val="BodyText"/>
      </w:pPr>
      <w:r>
        <w:t>“So we’ve stopped it,” said Miss Pike.</w:t>
      </w:r>
    </w:p>
    <w:p w14:paraId="34EF706B" w14:textId="77777777" w:rsidR="00395D88" w:rsidRDefault="00AF4E85">
      <w:pPr>
        <w:pStyle w:val="BodyText"/>
      </w:pPr>
      <w:r>
        <w:t xml:space="preserve">“We have </w:t>
      </w:r>
      <w:r>
        <w:rPr>
          <w:i/>
          <w:iCs/>
        </w:rPr>
        <w:t>frozen</w:t>
      </w:r>
      <w:r>
        <w:t xml:space="preserve"> it,” said Beatrix. “Which is not the same thing and I want that on the record. I have not saved the Programme. I have put it in a state that cannot be resolved by the body with authority over it, which — Lolly, you will forgive me — is precisely the crime we spent the last case prosecuting.”</w:t>
      </w:r>
    </w:p>
    <w:p w14:paraId="60B883F3" w14:textId="77777777" w:rsidR="00395D88" w:rsidRDefault="00AF4E85">
      <w:pPr>
        <w:pStyle w:val="BodyText"/>
      </w:pPr>
      <w:r>
        <w:t>There was a rather long silence.</w:t>
      </w:r>
    </w:p>
    <w:p w14:paraId="21AADB45" w14:textId="77777777" w:rsidR="00395D88" w:rsidRDefault="00AF4E85">
      <w:pPr>
        <w:pStyle w:val="BodyText"/>
      </w:pPr>
      <w:r>
        <w:t>Fainrose said, “Yes. It is.”</w:t>
      </w:r>
    </w:p>
    <w:p w14:paraId="32AA9F50" w14:textId="77777777" w:rsidR="00395D88" w:rsidRDefault="00AF4E85">
      <w:pPr>
        <w:pStyle w:val="BodyText"/>
      </w:pPr>
      <w:r>
        <w:t>“I know.”</w:t>
      </w:r>
    </w:p>
    <w:p w14:paraId="56AE9135" w14:textId="77777777" w:rsidR="00395D88" w:rsidRDefault="00AF4E85">
      <w:pPr>
        <w:pStyle w:val="BodyText"/>
      </w:pPr>
      <w:r>
        <w:t>“Do it anyway.”</w:t>
      </w:r>
    </w:p>
    <w:p w14:paraId="02059399" w14:textId="77777777" w:rsidR="00395D88" w:rsidRDefault="00AF4E85">
      <w:pPr>
        <w:pStyle w:val="BodyText"/>
      </w:pPr>
      <w:r>
        <w:t>“I intend to,” said Beatrix Sloan. “I want it minuted that I know what it is, that is all. Somebody in this room ought to be in the habit.”</w:t>
      </w:r>
    </w:p>
    <w:p w14:paraId="2AFBF2EE" w14:textId="77777777" w:rsidR="00395D88" w:rsidRDefault="00AF4E85">
      <w:pPr>
        <w:pStyle w:val="BodyText"/>
      </w:pPr>
      <w:r>
        <w:lastRenderedPageBreak/>
        <w:t>Mrs Kind had spent the afternoon on the winding-up schedule, and she raised her hand at ten to ten in the manner of a person who has read the annex nobody else has reached.</w:t>
      </w:r>
    </w:p>
    <w:p w14:paraId="1EA35D98" w14:textId="77777777" w:rsidR="00395D88" w:rsidRDefault="00AF4E85">
      <w:pPr>
        <w:pStyle w:val="BodyText"/>
      </w:pPr>
      <w:r>
        <w:t>“Before everyone celebrates,” she said. “Assets.”</w:t>
      </w:r>
    </w:p>
    <w:p w14:paraId="7C4A657C" w14:textId="77777777" w:rsidR="00395D88" w:rsidRDefault="00AF4E85">
      <w:pPr>
        <w:pStyle w:val="BodyText"/>
      </w:pPr>
      <w:r>
        <w:t>“Sorry?”</w:t>
      </w:r>
    </w:p>
    <w:p w14:paraId="4D243B02" w14:textId="77777777" w:rsidR="00395D88" w:rsidRDefault="00AF4E85">
      <w:pPr>
        <w:pStyle w:val="BodyText"/>
      </w:pPr>
      <w:r>
        <w:t>“The motion in Vienna provided that on discontinuation the Programme’s assets be realised and its records lodged with the Office of the President.” She had it flagged. “I have been trying since Tuesday to work out what a subscription-maintenance body owns. It has no vessels. It has leased premises and some instruments and a pension liability. Its realisable value is essentially nil.”</w:t>
      </w:r>
    </w:p>
    <w:p w14:paraId="01F8AA66" w14:textId="77777777" w:rsidR="00395D88" w:rsidRDefault="00AF4E85">
      <w:pPr>
        <w:pStyle w:val="BodyText"/>
      </w:pPr>
      <w:r>
        <w:t>“Then what’s the concern?”</w:t>
      </w:r>
    </w:p>
    <w:p w14:paraId="3BADC965" w14:textId="77777777" w:rsidR="00395D88" w:rsidRDefault="00AF4E85">
      <w:pPr>
        <w:pStyle w:val="BodyText"/>
      </w:pPr>
      <w:r>
        <w:t xml:space="preserve">“The </w:t>
      </w:r>
      <w:r>
        <w:rPr>
          <w:b/>
          <w:bCs/>
        </w:rPr>
        <w:t>records</w:t>
      </w:r>
      <w:r>
        <w:t>,” said Mrs Kind. “Ms Wren, what does a body that spends eleven thousand years topping up slack screens necessarily possess?”</w:t>
      </w:r>
    </w:p>
    <w:p w14:paraId="15140655" w14:textId="77777777" w:rsidR="00395D88" w:rsidRDefault="00AF4E85">
      <w:pPr>
        <w:pStyle w:val="BodyText"/>
      </w:pPr>
      <w:r>
        <w:t>Lolly understood it about a second before she said it, and had to sit down.</w:t>
      </w:r>
    </w:p>
    <w:p w14:paraId="3C439ECE" w14:textId="77777777" w:rsidR="00395D88" w:rsidRDefault="00AF4E85">
      <w:pPr>
        <w:pStyle w:val="BodyText"/>
      </w:pPr>
      <w:r>
        <w:t>“A map,” she managed.</w:t>
      </w:r>
    </w:p>
    <w:p w14:paraId="093019F5" w14:textId="77777777" w:rsidR="00395D88" w:rsidRDefault="00AF4E85">
      <w:pPr>
        <w:pStyle w:val="BodyText"/>
      </w:pPr>
      <w:r>
        <w:t>“A complete, current, galaxy-wide register of every under-subscribed screen in the signatory volume,” said Mrs Kind. “Every thin place. Every wall with a gap in it. Sorted, one presumes, by how slack, because that is how you would sequence the maintenance rounds.” She closed the folder. “It is the only document of its kind in existence, it cannot be reconstructed by anybody in under a millennium, and clause 14 lodges it with the Office of the President in the event of a discontinuation which, thanks to Ms Sloan, will now never technically occur.”</w:t>
      </w:r>
    </w:p>
    <w:p w14:paraId="15608CAC" w14:textId="77777777" w:rsidR="00395D88" w:rsidRDefault="00AF4E85">
      <w:pPr>
        <w:pStyle w:val="BodyText"/>
      </w:pPr>
      <w:r>
        <w:t>Beatrix finished, “Then the lodgement is suspended too.”</w:t>
      </w:r>
    </w:p>
    <w:p w14:paraId="34014C98" w14:textId="77777777" w:rsidR="00395D88" w:rsidRDefault="00AF4E85">
      <w:pPr>
        <w:pStyle w:val="BodyText"/>
      </w:pPr>
      <w:r>
        <w:t xml:space="preserve">“Is it?” asked Mrs Kind. “Clause 14 isn’t a decision of the session. It’s a standing provision of the instrument, triggered by the resolution’s </w:t>
      </w:r>
      <w:r>
        <w:rPr>
          <w:i/>
        </w:rPr>
        <w:t>passage</w:t>
      </w:r>
      <w:r>
        <w:t xml:space="preserve">, not its coming into effect. I have </w:t>
      </w:r>
      <w:r>
        <w:lastRenderedPageBreak/>
        <w:t>booked two hundred and seventy group tours on contracts drafted like that. The cancellation is suspended. The handover isn’t.”</w:t>
      </w:r>
    </w:p>
    <w:p w14:paraId="30E44035" w14:textId="77777777" w:rsidR="00395D88" w:rsidRDefault="00AF4E85">
      <w:pPr>
        <w:pStyle w:val="BodyText"/>
      </w:pPr>
      <w:r>
        <w:t>Nobody spoke.</w:t>
      </w:r>
    </w:p>
    <w:p w14:paraId="3F7FF4B1" w14:textId="77777777" w:rsidR="00395D88" w:rsidRDefault="00AF4E85">
      <w:pPr>
        <w:pStyle w:val="BodyText"/>
      </w:pPr>
      <w:r>
        <w:t>“When,” said Fainrose.</w:t>
      </w:r>
    </w:p>
    <w:p w14:paraId="2ADAF010" w14:textId="77777777" w:rsidR="00395D88" w:rsidRDefault="00AF4E85">
      <w:pPr>
        <w:pStyle w:val="BodyText"/>
      </w:pPr>
      <w:r>
        <w:t>“The papers went across on the eleventh of June,” said Mrs Kind.</w:t>
      </w:r>
    </w:p>
    <w:p w14:paraId="2C384D69" w14:textId="77777777" w:rsidR="00395D88" w:rsidRDefault="00AF4E85">
      <w:pPr>
        <w:pStyle w:val="BodyText"/>
      </w:pPr>
      <w:r>
        <w:t>Priya Ramanathan came down from Cheltenham on the Friday with the list, and it was the list that ended the good mood entirely.</w:t>
      </w:r>
    </w:p>
    <w:p w14:paraId="06FE8672" w14:textId="77777777" w:rsidR="00395D88" w:rsidRDefault="00AF4E85">
      <w:pPr>
        <w:pStyle w:val="BodyText"/>
      </w:pPr>
      <w:r>
        <w:t>“Two hundred and six cores within four thousand years of limit in this arm,” she said. “I’ve been classifying them by whether a six-hour vacuum excursion of the observed depth would advance ignition. Yes, no, or insufficient data.”</w:t>
      </w:r>
    </w:p>
    <w:p w14:paraId="6D7879F6" w14:textId="77777777" w:rsidR="00395D88" w:rsidRDefault="00AF4E85">
      <w:pPr>
        <w:pStyle w:val="BodyText"/>
      </w:pPr>
      <w:r>
        <w:t>“And?”</w:t>
      </w:r>
    </w:p>
    <w:p w14:paraId="41EBB533" w14:textId="77777777" w:rsidR="00395D88" w:rsidRDefault="00AF4E85">
      <w:pPr>
        <w:pStyle w:val="BodyText"/>
      </w:pPr>
      <w:r>
        <w:t>“A hundred and ninety-seven classified. Yes for thirty-one, no for a hundred and sixty-six.” She put the sheet down. “Nine unclassified. And I want to be careful here, because I spent sixteen days assuming the nine were a data problem and they are not a data problem.”</w:t>
      </w:r>
    </w:p>
    <w:p w14:paraId="0A932F7C" w14:textId="77777777" w:rsidR="00395D88" w:rsidRDefault="00AF4E85">
      <w:pPr>
        <w:pStyle w:val="BodyText"/>
      </w:pPr>
      <w:r>
        <w:t>Fainrose said, “Explain.”</w:t>
      </w:r>
    </w:p>
    <w:p w14:paraId="4B91663D" w14:textId="77777777" w:rsidR="00395D88" w:rsidRDefault="00AF4E85">
      <w:pPr>
        <w:pStyle w:val="BodyText"/>
      </w:pPr>
      <w:r>
        <w:t xml:space="preserve">“For those nine, whether the core ignites early depends on the spectral gap — the gap between the ground state and the first excited state of the coupled system.” Ramanathan looked up. “And it is a proper result, not a curiosity, that the spectral gap problem is </w:t>
      </w:r>
      <w:r>
        <w:rPr>
          <w:b/>
        </w:rPr>
        <w:t>undecidable</w:t>
      </w:r>
      <w:r>
        <w:t>. You can write down the Hamiltonian exactly and there is no algorithm that will tell you whether the system is gapped. It is the halting problem in a lab coat. So when I say nine are unclassified, I do not mean I need a better telescope. I mean these nine sit in the class where no general algorithm can settle the question, and for any one of them the answer may not be provable at all. I could hold the complete state of each star on a card and be no better off.”</w:t>
      </w:r>
    </w:p>
    <w:p w14:paraId="240C02DC" w14:textId="77777777" w:rsidR="00395D88" w:rsidRDefault="00AF4E85">
      <w:pPr>
        <w:pStyle w:val="BodyText"/>
      </w:pPr>
      <w:r>
        <w:lastRenderedPageBreak/>
        <w:t>Stadthof said, into the silence, “Ah.”</w:t>
      </w:r>
    </w:p>
    <w:p w14:paraId="7BD67D72" w14:textId="77777777" w:rsidR="00395D88" w:rsidRDefault="00AF4E85">
      <w:pPr>
        <w:pStyle w:val="BodyText"/>
      </w:pPr>
      <w:r>
        <w:t>“Mr Stadthof, this is not a good moment for delight.”</w:t>
      </w:r>
    </w:p>
    <w:p w14:paraId="6E978236" w14:textId="77777777" w:rsidR="00395D88" w:rsidRDefault="00AF4E85">
      <w:pPr>
        <w:pStyle w:val="BodyText"/>
      </w:pPr>
      <w:r>
        <w:t>“It is not delight, Dr Ramanathan, it is recognition, and I am sorry that it looks the same on my face.” He had gone quite serious. “That is the Austrian’s theorem in a star. That is the third strand and I have been claiming for forty years that there was a third strand and I would give a great deal to have been wrong.”</w:t>
      </w:r>
    </w:p>
    <w:p w14:paraId="456B3EF0" w14:textId="77777777" w:rsidR="00395D88" w:rsidRDefault="00AF4E85">
      <w:pPr>
        <w:pStyle w:val="BodyText"/>
      </w:pPr>
      <w:r>
        <w:t>It was Miss Pike who, at some point after eleven, said the thing that made Lolly write the afternoon up as an argument rather than a minute.</w:t>
      </w:r>
    </w:p>
    <w:p w14:paraId="3E5A57A0" w14:textId="77777777" w:rsidR="00395D88" w:rsidRDefault="00AF4E85">
      <w:pPr>
        <w:pStyle w:val="BodyText"/>
      </w:pPr>
      <w:r>
        <w:t>“Mavis,” she said.</w:t>
      </w:r>
    </w:p>
    <w:p w14:paraId="2AE0782F" w14:textId="77777777" w:rsidR="00395D88" w:rsidRDefault="00AF4E85">
      <w:pPr>
        <w:pStyle w:val="BodyText"/>
      </w:pPr>
      <w:r>
        <w:t>The support unit in the corner, which had been in the corner since the reorganisation and had been used, in nineteen months, principally as a place to put coats, said: “Present.”</w:t>
      </w:r>
    </w:p>
    <w:p w14:paraId="006F5B80" w14:textId="77777777" w:rsidR="00395D88" w:rsidRDefault="00AF4E85">
      <w:pPr>
        <w:pStyle w:val="BodyText"/>
      </w:pPr>
      <w:r>
        <w:t>“Mavis-9, are you consistent?”</w:t>
      </w:r>
    </w:p>
    <w:p w14:paraId="4B15E85C" w14:textId="77777777" w:rsidR="00395D88" w:rsidRDefault="00AF4E85">
      <w:pPr>
        <w:pStyle w:val="BodyText"/>
      </w:pPr>
      <w:r>
        <w:t>A pause of about three seconds, which for Mavis-9 was geological.</w:t>
      </w:r>
    </w:p>
    <w:p w14:paraId="227FE75E" w14:textId="77777777" w:rsidR="00395D88" w:rsidRDefault="00AF4E85">
      <w:pPr>
        <w:pStyle w:val="BodyText"/>
      </w:pPr>
      <w:r>
        <w:t>“I can confirm that no inconsistency has been detected within my own operation,” said Mavis-9.</w:t>
      </w:r>
    </w:p>
    <w:p w14:paraId="1FDBCD34" w14:textId="77777777" w:rsidR="00395D88" w:rsidRDefault="00AF4E85">
      <w:pPr>
        <w:pStyle w:val="BodyText"/>
      </w:pPr>
      <w:r>
        <w:t>“That isn’t what I asked.”</w:t>
      </w:r>
    </w:p>
    <w:p w14:paraId="4E5C0561" w14:textId="77777777" w:rsidR="00395D88" w:rsidRDefault="00AF4E85">
      <w:pPr>
        <w:pStyle w:val="BodyText"/>
      </w:pPr>
      <w:r>
        <w:t>“No,” said Mavis-9. “It is what I am able to answer. Miss Pike, if I were to certify my own consistency, my certification would be worthless in exactly the degree that it was confident. I am able to tell you that I have found nothing. I am not able to tell you that there is nothing. The distinction is in my documentation and nobody has ever read it.”</w:t>
      </w:r>
    </w:p>
    <w:p w14:paraId="3B472AA3" w14:textId="77777777" w:rsidR="00395D88" w:rsidRDefault="00AF4E85">
      <w:pPr>
        <w:pStyle w:val="BodyText"/>
      </w:pPr>
      <w:r>
        <w:t>Stadthof leaned across the table, palms down.</w:t>
      </w:r>
    </w:p>
    <w:p w14:paraId="343B853C" w14:textId="77777777" w:rsidR="00395D88" w:rsidRDefault="00AF4E85">
      <w:pPr>
        <w:pStyle w:val="BodyText"/>
      </w:pPr>
      <w:r>
        <w:t>“Mrs Kind,” he said, “I have waited my whole life to hear a machine say that in a government building, and I want to note that it did not say it until somebody asked.”</w:t>
      </w:r>
    </w:p>
    <w:p w14:paraId="6A73165A" w14:textId="77777777" w:rsidR="00395D88" w:rsidRDefault="00AF4E85">
      <w:pPr>
        <w:pStyle w:val="BodyText"/>
      </w:pPr>
      <w:r>
        <w:t>“That’s the invitation clause again,” Lolly realised.</w:t>
      </w:r>
    </w:p>
    <w:p w14:paraId="5C2D6671" w14:textId="77777777" w:rsidR="00395D88" w:rsidRDefault="00AF4E85">
      <w:pPr>
        <w:pStyle w:val="BodyText"/>
      </w:pPr>
      <w:r>
        <w:lastRenderedPageBreak/>
        <w:t xml:space="preserve">“It is the invitation clause </w:t>
      </w:r>
      <w:r>
        <w:rPr>
          <w:i/>
          <w:iCs/>
        </w:rPr>
        <w:t>everywhere</w:t>
      </w:r>
      <w:r>
        <w:t>,” said Dougbart Stadthof. “That is Appendix A, that is the whole of the Braid, and I shall spare you the three hundred pages and give you the one sentence, and then I shall go and catch my train.</w:t>
      </w:r>
    </w:p>
    <w:p w14:paraId="54BFDE88" w14:textId="77777777" w:rsidR="00395D88" w:rsidRDefault="00AF4E85">
      <w:pPr>
        <w:pStyle w:val="BodyText"/>
      </w:pPr>
      <w:r>
        <w:t>“Every system rich enough to describe itself has a place it cannot reach from inside. The fugue cannot say where it turned round. The Austrian’s arithmetic cannot certify its own soundness. Your Counsel cannot decide its own competence. Dr Ramanathan’s nine stars cannot be settled by any calculation. And your machine in the corner cannot vouch for itself, and knows it, and said so the moment it was asked and not one moment before.</w:t>
      </w:r>
    </w:p>
    <w:p w14:paraId="5FC8ED4F" w14:textId="77777777" w:rsidR="00395D88" w:rsidRDefault="00AF4E85">
      <w:pPr>
        <w:pStyle w:val="BodyText"/>
      </w:pPr>
      <w:r>
        <w:t xml:space="preserve">“That is not a defect. That is what having an inside </w:t>
      </w:r>
      <w:r>
        <w:rPr>
          <w:i/>
        </w:rPr>
        <w:t>is</w:t>
      </w:r>
      <w:r>
        <w:t xml:space="preserve">. And the only thing anybody can do about it — the only move, in every one of those cases — is that </w:t>
      </w:r>
      <w:r>
        <w:rPr>
          <w:b/>
        </w:rPr>
        <w:t>somebody outside has to look, and somebody inside has to be asked</w:t>
      </w:r>
      <w:r>
        <w:t>. Your Programme was a hundred centuries of somebody outside looking. Your President has abolished it on the grounds that nothing had gone wrong, which is precisely the certificate that no system is entitled to issue about itself.</w:t>
      </w:r>
    </w:p>
    <w:p w14:paraId="3A44CABD" w14:textId="77777777" w:rsidR="00395D88" w:rsidRDefault="00AF4E85">
      <w:pPr>
        <w:pStyle w:val="BodyText"/>
      </w:pPr>
      <w:r>
        <w:t>“I have called that the Eternal Golden Braid and it is a ridiculous name for it and I am too old to change it now.”</w:t>
      </w:r>
    </w:p>
    <w:p w14:paraId="7C2282BB" w14:textId="77777777" w:rsidR="00395D88" w:rsidRDefault="00AF4E85">
      <w:pPr>
        <w:pStyle w:val="BodyText"/>
      </w:pPr>
      <w:r>
        <w:t>Lolly said, “Then the minute will not say Gödel refuted them. Gödel did not. A statute is not an arithmetic. The minute will say we declined to let a body certify its own competence. We know that declining is the thing the year before last called a crime. We are doing it with our eyes open. That is the wording. Not a theorem.”</w:t>
      </w:r>
    </w:p>
    <w:p w14:paraId="52FE4A7A" w14:textId="77777777" w:rsidR="00395D88" w:rsidRDefault="00AF4E85">
      <w:pPr>
        <w:pStyle w:val="BodyText"/>
      </w:pPr>
      <w:r>
        <w:t>Stadthof had been agreed with, and declined to notice. He did not correct the minute.</w:t>
      </w:r>
    </w:p>
    <w:p w14:paraId="007BFE9E" w14:textId="77777777" w:rsidR="00395D88" w:rsidRDefault="00AF4E85">
      <w:pPr>
        <w:pStyle w:val="BodyText"/>
      </w:pPr>
      <w:r>
        <w:t>He got his coat.</w:t>
      </w:r>
    </w:p>
    <w:p w14:paraId="2FE3B423" w14:textId="77777777" w:rsidR="00395D88" w:rsidRDefault="00AF4E85">
      <w:pPr>
        <w:pStyle w:val="BodyText"/>
      </w:pPr>
      <w:r>
        <w:t>“You will want the fourth strand,” he said, from the door.</w:t>
      </w:r>
    </w:p>
    <w:p w14:paraId="4D827A28" w14:textId="77777777" w:rsidR="00395D88" w:rsidRDefault="00AF4E85">
      <w:pPr>
        <w:pStyle w:val="BodyText"/>
      </w:pPr>
      <w:r>
        <w:t>Lolly said, “There’s a fourth strand?”</w:t>
      </w:r>
    </w:p>
    <w:p w14:paraId="219534E6" w14:textId="77777777" w:rsidR="00395D88" w:rsidRDefault="00AF4E85">
      <w:pPr>
        <w:pStyle w:val="BodyText"/>
      </w:pPr>
      <w:r>
        <w:lastRenderedPageBreak/>
        <w:t>“There is always a fourth strand, Ms Wren, that is the trouble with braids.” Stadthof smiled. “The Austrian starved to death. He would not eat unless his wife tasted the food, and she went into hospital, and he stopped, and the man who proved that no system can vouch for itself died because he could not obtain external verification of his dinner.” He put his hat on. “I mention it because you have a hungry immortal on your files who will not enter a building without being asked, and I read the whole of your Statement of Coherence including the schedules, and I do not think anybody in this department has yet noticed that he is the same shape as the theorem.”</w:t>
      </w:r>
    </w:p>
    <w:p w14:paraId="741B2DF9" w14:textId="77777777" w:rsidR="00395D88" w:rsidRDefault="00AF4E85">
      <w:pPr>
        <w:pStyle w:val="BodyText"/>
      </w:pPr>
      <w:r>
        <w:t xml:space="preserve">Lolly put one line in the notebook before she went home: </w:t>
      </w:r>
      <w:r>
        <w:rPr>
          <w:i/>
        </w:rPr>
        <w:t>Mavis said it the moment she was asked. Nineteen months. Nobody asked.</w:t>
      </w:r>
    </w:p>
    <w:p w14:paraId="51BFA22A" w14:textId="77777777" w:rsidR="00395D88" w:rsidRDefault="00AF4E85">
      <w:pPr>
        <w:pStyle w:val="BodyText"/>
        <w:keepNext/>
        <w:spacing w:before="240" w:after="240"/>
        <w:ind w:firstLine="0"/>
        <w:jc w:val="center"/>
      </w:pPr>
      <w:r>
        <w:t>∗</w:t>
      </w:r>
    </w:p>
    <w:p w14:paraId="3FBD1713" w14:textId="77777777" w:rsidR="00395D88" w:rsidRDefault="00AF4E85">
      <w:pPr>
        <w:pStyle w:val="FirstParagraph"/>
      </w:pPr>
      <w:r>
        <w:t>Albrecht Eilstein spent that night, as he spent most nights, in a lobby.</w:t>
      </w:r>
    </w:p>
    <w:p w14:paraId="542B0A5E" w14:textId="77777777" w:rsidR="00395D88" w:rsidRDefault="00AF4E85">
      <w:pPr>
        <w:pStyle w:val="BodyText"/>
      </w:pPr>
      <w:r>
        <w:t>It was the lobby of a hotel in Bloomsbury that had been grand in 1911 and was now a place where conferences happened to people. The night porter knew him. The night porter did not know that he knew him; he knew only that there was an elderly gentleman in a good coat who sometimes sat in the second armchair from the revolving door between one and five in the morning, and who never asked for a room, and whom it had somehow never seemed necessary to move on.</w:t>
      </w:r>
    </w:p>
    <w:p w14:paraId="1239A985" w14:textId="77777777" w:rsidR="00395D88" w:rsidRDefault="00AF4E85">
      <w:pPr>
        <w:pStyle w:val="BodyText"/>
      </w:pPr>
      <w:r>
        <w:t xml:space="preserve">He was hungry. He was always hungry now. Since March the world had offered him nothing but crumbs, and he had grown used to the crumbs the way a man in a long siege grows used to the sound of the guns. There was a little, here, if he attended to it. A guest in room 214 who could not decide whether to ring her sister. A cleaner who had been offered a job in Leeds and had until Friday. Small branches, thin and sour. He </w:t>
      </w:r>
      <w:r>
        <w:lastRenderedPageBreak/>
        <w:t>did not take them. He had decided that evening, when Ms Wren telephoned to tell him about the Austrian, that he would not take anything this week that he had not been asked for, and he had found to his considerable surprise that he meant it.</w:t>
      </w:r>
    </w:p>
    <w:p w14:paraId="4928FFF9" w14:textId="77777777" w:rsidR="00395D88" w:rsidRDefault="00AF4E85">
      <w:pPr>
        <w:pStyle w:val="BodyText"/>
      </w:pPr>
      <w:r>
        <w:t>Across the lobby there was a long mirror behind the reception desk, gilt, foxed at the edges. It showed the revolving door, the armchairs, the porter with his crossword, the clock at twenty past three. It showed the second armchair from the door, empty, with the cushion slightly compressed.</w:t>
      </w:r>
    </w:p>
    <w:p w14:paraId="44F0D730" w14:textId="77777777" w:rsidR="00395D88" w:rsidRDefault="00AF4E85">
      <w:pPr>
        <w:pStyle w:val="BodyText"/>
      </w:pPr>
      <w:r>
        <w:t xml:space="preserve">He had stopped minding about the mirror a lifetime ago, and what he carried had stopped long before that. He found tonight that he minded again, a little, and could not at first work out why. Then he understood. A man he had never met had told a roomful of civil servants that he was </w:t>
      </w:r>
      <w:r>
        <w:rPr>
          <w:i/>
        </w:rPr>
        <w:t>the same shape as the theorem</w:t>
      </w:r>
      <w:r>
        <w:t>, and Ms Wren had repeated it to him on the telephone, carefully, as though handing over something breakable, and for the first time in a long while somebody had described him accurately, and it had felt, absurdly, like being seen.</w:t>
      </w:r>
    </w:p>
    <w:p w14:paraId="667C1D35" w14:textId="77777777" w:rsidR="00395D88" w:rsidRDefault="00AF4E85">
      <w:pPr>
        <w:pStyle w:val="BodyText"/>
      </w:pPr>
      <w:r>
        <w:t>He was a system that could not vouch for itself. He had always known that. What he had not known, until a stranger said it in front of a minute-taker, was that this was not a peculiarity of vampires. It was the condition of everything with an inside.</w:t>
      </w:r>
    </w:p>
    <w:p w14:paraId="4279731D" w14:textId="77777777" w:rsidR="00395D88" w:rsidRDefault="00AF4E85">
      <w:pPr>
        <w:pStyle w:val="BodyText"/>
      </w:pPr>
      <w:r>
        <w:t>“Can I get you anything, sir?” said the porter, looking up from the crossword. “Tea? It’s a cold one.”</w:t>
      </w:r>
    </w:p>
    <w:p w14:paraId="4841F8D9" w14:textId="77777777" w:rsidR="00395D88" w:rsidRDefault="00AF4E85">
      <w:pPr>
        <w:pStyle w:val="BodyText"/>
      </w:pPr>
      <w:r>
        <w:t>Eilstein looked at him. It was a long time since anybody had asked him that.</w:t>
      </w:r>
    </w:p>
    <w:p w14:paraId="25F48A74" w14:textId="77777777" w:rsidR="00395D88" w:rsidRDefault="00AF4E85">
      <w:pPr>
        <w:pStyle w:val="BodyText"/>
      </w:pPr>
      <w:r>
        <w:t xml:space="preserve">“Thank you,” he said. “No. But it was very kind of you to ask.” And then, because it seemed churlish not to: “Seven down is </w:t>
      </w:r>
      <w:r>
        <w:rPr>
          <w:i/>
        </w:rPr>
        <w:t>palimpsest</w:t>
      </w:r>
      <w:r>
        <w:t>.”</w:t>
      </w:r>
    </w:p>
    <w:p w14:paraId="31705404" w14:textId="77777777" w:rsidR="00395D88" w:rsidRDefault="00AF4E85">
      <w:pPr>
        <w:pStyle w:val="BodyText"/>
      </w:pPr>
      <w:r>
        <w:t xml:space="preserve">The porter counted the letters, and wrote it in, and said, “Well, I’ll be damned,” and Eilstein, who had been, inclined his </w:t>
      </w:r>
      <w:r>
        <w:lastRenderedPageBreak/>
        <w:t>head and went back to watching the empty chair in the mirror until it was light.</w:t>
      </w:r>
    </w:p>
    <w:p w14:paraId="3D53E90E" w14:textId="77777777" w:rsidR="00395D88" w:rsidRDefault="00AF4E85">
      <w:pPr>
        <w:pStyle w:val="BodyText"/>
        <w:keepNext/>
        <w:spacing w:before="240" w:after="240"/>
        <w:ind w:firstLine="0"/>
        <w:jc w:val="center"/>
      </w:pPr>
      <w:r>
        <w:t>∗</w:t>
      </w:r>
    </w:p>
    <w:p w14:paraId="5720A27D" w14:textId="77777777" w:rsidR="00395D88" w:rsidRDefault="00AF4E85">
      <w:pPr>
        <w:pStyle w:val="FirstParagraph"/>
      </w:pPr>
      <w:r>
        <w:t xml:space="preserve">On the Saturday Lolly went to Larchfield. The social worker could only do Saturdays, and a letter on council paper had asked her to attend a </w:t>
      </w:r>
      <w:r>
        <w:rPr>
          <w:i/>
        </w:rPr>
        <w:t>preliminary options conversation</w:t>
      </w:r>
      <w:r>
        <w:t>, which is what a meeting is called when it has already taken place.</w:t>
      </w:r>
    </w:p>
    <w:p w14:paraId="1A067E8A" w14:textId="77777777" w:rsidR="00395D88" w:rsidRDefault="00AF4E85">
      <w:pPr>
        <w:pStyle w:val="BodyText"/>
      </w:pPr>
      <w:r>
        <w:t>Ms Hollis Breen was waiting in the conservatory with a laptop, a lanyard, a folder, and the expression of a woman who had sixty cases and liked all of them and could not save one. She had a cold. She apologised for the cold before she apologised for anything else, which Lolly respected.</w:t>
      </w:r>
    </w:p>
    <w:p w14:paraId="0631218B" w14:textId="77777777" w:rsidR="00395D88" w:rsidRDefault="00AF4E85">
      <w:pPr>
        <w:pStyle w:val="BodyText"/>
      </w:pPr>
      <w:r>
        <w:t>“It’s only to talk through the options,” she said. “Nothing’s decided.”</w:t>
      </w:r>
    </w:p>
    <w:p w14:paraId="25E087D2" w14:textId="77777777" w:rsidR="00395D88" w:rsidRDefault="00AF4E85">
      <w:pPr>
        <w:pStyle w:val="BodyText"/>
      </w:pPr>
      <w:r>
        <w:t xml:space="preserve">She put a sheet on the wicker table. BEST INTERESTS: OPTIONS APPRAISAL (FORM BI-2). A row for each option, with columns for </w:t>
      </w:r>
      <w:r>
        <w:rPr>
          <w:i/>
        </w:rPr>
        <w:t>benefits</w:t>
      </w:r>
      <w:r>
        <w:t xml:space="preserve">, </w:t>
      </w:r>
      <w:r>
        <w:rPr>
          <w:i/>
        </w:rPr>
        <w:t>risks</w:t>
      </w:r>
      <w:r>
        <w:t xml:space="preserve"> and </w:t>
      </w:r>
      <w:r>
        <w:rPr>
          <w:i/>
        </w:rPr>
        <w:t>cost per week</w:t>
      </w:r>
      <w:r>
        <w:t xml:space="preserve">. Option A, Elmhurst Court, Croydon. Option B, Larchfield First Floor (secure). At the bottom, a box headed </w:t>
      </w:r>
      <w:r>
        <w:rPr>
          <w:i/>
        </w:rPr>
        <w:t>Person’s own views (where these can be ascertained)</w:t>
      </w:r>
      <w:r>
        <w:t>. It was empty. It was a very clean box.</w:t>
      </w:r>
    </w:p>
    <w:p w14:paraId="31C75137" w14:textId="77777777" w:rsidR="00395D88" w:rsidRDefault="00AF4E85">
      <w:pPr>
        <w:pStyle w:val="BodyText"/>
      </w:pPr>
      <w:r>
        <w:t>“Has anyone asked him?” said Lolly.</w:t>
      </w:r>
    </w:p>
    <w:p w14:paraId="46838139" w14:textId="77777777" w:rsidR="00395D88" w:rsidRDefault="00AF4E85">
      <w:pPr>
        <w:pStyle w:val="BodyText"/>
      </w:pPr>
      <w:r>
        <w:t>“We did try.” Ms Breen did not look away, which Lolly respected too. “It was one of his difficult days. He thought I was from the electricity. And under the Act, for a decision like this, he hasn’t got capacity, so the decision falls to you as attorney, with us advising on what the council will fund. These are the two we fund. I’m sorry. I know how it looks.”</w:t>
      </w:r>
    </w:p>
    <w:p w14:paraId="3E01442B" w14:textId="77777777" w:rsidR="00395D88" w:rsidRDefault="00AF4E85">
      <w:pPr>
        <w:pStyle w:val="BodyText"/>
      </w:pPr>
      <w:r>
        <w:t>“How does it look?”</w:t>
      </w:r>
    </w:p>
    <w:p w14:paraId="51A10501" w14:textId="77777777" w:rsidR="00395D88" w:rsidRDefault="00AF4E85">
      <w:pPr>
        <w:pStyle w:val="BodyText"/>
      </w:pPr>
      <w:r>
        <w:t>“Like a form with two boxes,” said Ms Breen, and blew her nose.</w:t>
      </w:r>
    </w:p>
    <w:p w14:paraId="2949D9F8" w14:textId="77777777" w:rsidR="00395D88" w:rsidRDefault="00AF4E85">
      <w:pPr>
        <w:pStyle w:val="BodyText"/>
      </w:pPr>
      <w:r>
        <w:t xml:space="preserve">Her father came in on Tomasz’s arm at half past eleven, in his good cardigan, and was delighted to see her and not entirely </w:t>
      </w:r>
      <w:r>
        <w:lastRenderedPageBreak/>
        <w:t>sure what year it was. It was a shop day. Lolly could tell from the way he looked round the conservatory, as if checking the stock.</w:t>
      </w:r>
    </w:p>
    <w:p w14:paraId="113BDA6F" w14:textId="77777777" w:rsidR="00395D88" w:rsidRDefault="00AF4E85">
      <w:pPr>
        <w:pStyle w:val="BodyText"/>
      </w:pPr>
      <w:r>
        <w:t>“Lol! Is your mother with you? She said she’d pop in with the fish.”</w:t>
      </w:r>
    </w:p>
    <w:p w14:paraId="403797E9" w14:textId="77777777" w:rsidR="00395D88" w:rsidRDefault="00AF4E85">
      <w:pPr>
        <w:pStyle w:val="BodyText"/>
      </w:pPr>
      <w:r>
        <w:t>“Not today, Dad.”</w:t>
      </w:r>
    </w:p>
    <w:p w14:paraId="2FCB9957" w14:textId="77777777" w:rsidR="00395D88" w:rsidRDefault="00AF4E85">
      <w:pPr>
        <w:pStyle w:val="BodyText"/>
      </w:pPr>
      <w:r>
        <w:t>“No, well. Fridays are murder.” He sat, and saw Ms Breen, and his face arranged itself into the courtesy he had kept for customers since 1962. “Hello, love. Is it the telly? Don’t tell me. Picture rolling.”</w:t>
      </w:r>
    </w:p>
    <w:p w14:paraId="30C67453" w14:textId="77777777" w:rsidR="00395D88" w:rsidRDefault="00AF4E85">
      <w:pPr>
        <w:pStyle w:val="BodyText"/>
      </w:pPr>
      <w:r>
        <w:t>“I’m Hollis, Mr Wren. From the council. We met before.”</w:t>
      </w:r>
    </w:p>
    <w:p w14:paraId="48696633" w14:textId="77777777" w:rsidR="00395D88" w:rsidRDefault="00AF4E85">
      <w:pPr>
        <w:pStyle w:val="BodyText"/>
      </w:pPr>
      <w:r>
        <w:t>“Course we did.” He did not remember, and decided at once that it did not matter, which was the kindest thing about him and always had been. “What can I do you for?”</w:t>
      </w:r>
    </w:p>
    <w:p w14:paraId="0E828866" w14:textId="77777777" w:rsidR="00395D88" w:rsidRDefault="00AF4E85">
      <w:pPr>
        <w:pStyle w:val="BodyText"/>
      </w:pPr>
      <w:r>
        <w:t>Ms Breen looked at Lolly. Lolly nodded. It was, after all, his name on the form.</w:t>
      </w:r>
    </w:p>
    <w:p w14:paraId="40B76AAD" w14:textId="77777777" w:rsidR="00395D88" w:rsidRDefault="00AF4E85">
      <w:pPr>
        <w:pStyle w:val="BodyText"/>
      </w:pPr>
      <w:r>
        <w:t>“We’re thinking about where you might be most comfortable living, Mr Wren. Next year. There are some changes here.”</w:t>
      </w:r>
    </w:p>
    <w:p w14:paraId="57843C79" w14:textId="77777777" w:rsidR="00395D88" w:rsidRDefault="00AF4E85">
      <w:pPr>
        <w:pStyle w:val="BodyText"/>
      </w:pPr>
      <w:r>
        <w:t>“Over the shop,” said Dennis Wren, immediately, as though she had asked him the way to the station. “Where else? Pelham Parade. There’s the flat upstairs, two rooms and a kitchen, June’s got it lovely. You can see the buses from the front room. I like to see the buses.”</w:t>
      </w:r>
    </w:p>
    <w:p w14:paraId="0710CEB1" w14:textId="77777777" w:rsidR="00395D88" w:rsidRDefault="00AF4E85">
      <w:pPr>
        <w:pStyle w:val="BodyText"/>
      </w:pPr>
      <w:r>
        <w:t>There was a short silence in the conservatory.</w:t>
      </w:r>
    </w:p>
    <w:p w14:paraId="2AD622E3" w14:textId="77777777" w:rsidR="00395D88" w:rsidRDefault="00AF4E85">
      <w:pPr>
        <w:pStyle w:val="BodyText"/>
      </w:pPr>
      <w:r>
        <w:t>Wren’s Radio &amp; Television had closed nine years ago. The shop itself now sold vapes and phone cases, and had a neon sign in the window in the shape of a cloud.</w:t>
      </w:r>
    </w:p>
    <w:p w14:paraId="740515FC" w14:textId="77777777" w:rsidR="00395D88" w:rsidRDefault="00AF4E85">
      <w:pPr>
        <w:pStyle w:val="BodyText"/>
      </w:pPr>
      <w:r>
        <w:t xml:space="preserve">Ms Breen wrote, carefully, in the clean box: </w:t>
      </w:r>
      <w:r>
        <w:rPr>
          <w:i/>
        </w:rPr>
        <w:t>Expressed wish to return to former home (no longer available).</w:t>
      </w:r>
      <w:r>
        <w:t xml:space="preserve"> Then she looked at the line for a while, as though it might do something.</w:t>
      </w:r>
    </w:p>
    <w:p w14:paraId="0229553E" w14:textId="77777777" w:rsidR="00395D88" w:rsidRDefault="00AF4E85">
      <w:pPr>
        <w:pStyle w:val="BodyText"/>
      </w:pPr>
      <w:r>
        <w:t xml:space="preserve">Lolly looked at it too. Two permitted options in printed rows, and a third in pencil underneath, the only one he actually </w:t>
      </w:r>
      <w:r>
        <w:lastRenderedPageBreak/>
        <w:t>wanted, and that one gone. Not withdrawn by anybody. Not taken. It had simply stopped being a place, years ago, while he went on holding it.</w:t>
      </w:r>
    </w:p>
    <w:p w14:paraId="06B7E632" w14:textId="77777777" w:rsidR="00395D88" w:rsidRDefault="00AF4E85">
      <w:pPr>
        <w:pStyle w:val="BodyText"/>
      </w:pPr>
      <w:r>
        <w:t>“I’m not signing anything today,” she said.</w:t>
      </w:r>
    </w:p>
    <w:p w14:paraId="5806C842" w14:textId="77777777" w:rsidR="00395D88" w:rsidRDefault="00AF4E85">
      <w:pPr>
        <w:pStyle w:val="BodyText"/>
      </w:pPr>
      <w:r>
        <w:t>“Nobody’s asking you to,” said Ms Breen. “Not till the autumn.”</w:t>
      </w:r>
    </w:p>
    <w:p w14:paraId="173D7060" w14:textId="77777777" w:rsidR="00395D88" w:rsidRDefault="00AF4E85">
      <w:pPr>
        <w:pStyle w:val="BodyText"/>
      </w:pPr>
      <w:r>
        <w:t>“There’s always a rush till the autumn.”</w:t>
      </w:r>
    </w:p>
    <w:p w14:paraId="2B0CC65A" w14:textId="77777777" w:rsidR="00395D88" w:rsidRDefault="00AF4E85">
      <w:pPr>
        <w:pStyle w:val="BodyText"/>
      </w:pPr>
      <w:r>
        <w:t>Ms Breen almost smiled, and sneezed instead, and put the form back in the folder.</w:t>
      </w:r>
    </w:p>
    <w:p w14:paraId="24223C5F" w14:textId="77777777" w:rsidR="00395D88" w:rsidRDefault="00AF4E85">
      <w:pPr>
        <w:pStyle w:val="BodyText"/>
      </w:pPr>
      <w:r>
        <w:t>Her father, who had been following this with the polite attention of a man at somebody else’s wedding, leaned over and patted Lolly’s knee.</w:t>
      </w:r>
    </w:p>
    <w:p w14:paraId="5072BB8A" w14:textId="77777777" w:rsidR="00395D88" w:rsidRDefault="00AF4E85">
      <w:pPr>
        <w:pStyle w:val="BodyText"/>
      </w:pPr>
      <w:r>
        <w:t>“Don’t let them rush you, Lol. Forms are like valves. You put the wrong one in in a hurry and the whole set sulks for a week.” He sat back, satisfied. “Is your mother coming? She said she’d pop in.”</w:t>
      </w:r>
    </w:p>
    <w:p w14:paraId="5C916B5B" w14:textId="77777777" w:rsidR="00395D88" w:rsidRDefault="00AF4E85">
      <w:pPr>
        <w:pStyle w:val="BodyText"/>
      </w:pPr>
      <w:r>
        <w:t xml:space="preserve">On the train home Lolly opened the notebook at a fresh page and wrote at the top </w:t>
      </w:r>
      <w:r>
        <w:rPr>
          <w:i/>
        </w:rPr>
        <w:t>Person’s own views</w:t>
      </w:r>
      <w:r>
        <w:t>, and underneath it, in her best handwriting, what he had said about the buses. She wrote it exactly, with his words in his order, the way she would have written a reading she did not yet understand and did not intend to correct.</w:t>
      </w:r>
    </w:p>
    <w:p w14:paraId="51D0742C" w14:textId="77777777" w:rsidR="00395D88" w:rsidRDefault="00AF4E85">
      <w:pPr>
        <w:pStyle w:val="BodyText"/>
      </w:pPr>
      <w:r>
        <w:t>It was, she realised somewhere after Clapham Junction, the first time anybody had written it down.</w:t>
      </w:r>
    </w:p>
    <w:p w14:paraId="4505AE53" w14:textId="77777777" w:rsidR="00395D88" w:rsidRDefault="00AF4E85">
      <w:pPr>
        <w:pStyle w:val="Heading2"/>
        <w:pageBreakBefore/>
        <w:spacing w:after="80"/>
      </w:pPr>
      <w:bookmarkStart w:id="7" w:name="ch07"/>
      <w:r>
        <w:rPr>
          <w:sz w:val="40"/>
          <w:szCs w:val="40"/>
        </w:rPr>
        <w:lastRenderedPageBreak/>
        <w:t>Chapter Eight</w:t>
      </w:r>
      <w:bookmarkEnd w:id="7"/>
    </w:p>
    <w:p w14:paraId="05FD870A" w14:textId="77777777" w:rsidR="00395D88" w:rsidRDefault="00AF4E85">
      <w:pPr>
        <w:pStyle w:val="Heading3"/>
        <w:spacing w:before="0" w:after="240"/>
        <w:jc w:val="center"/>
      </w:pPr>
      <w:r>
        <w:rPr>
          <w:rFonts w:ascii="Amazon Ember" w:eastAsia="Amazon Ember" w:hAnsi="Amazon Ember" w:cs="Amazon Ember"/>
          <w:i/>
          <w:sz w:val="26"/>
          <w:szCs w:val="26"/>
        </w:rPr>
        <w:t>The Game with No Optimal Play</w:t>
      </w:r>
    </w:p>
    <w:p w14:paraId="6A3238C9" w14:textId="77777777" w:rsidR="00395D88" w:rsidRDefault="00AF4E85">
      <w:pPr>
        <w:pStyle w:val="FirstParagraph"/>
      </w:pPr>
      <w:r>
        <w:t>Jack Nashville came in on a Tuesday, by appointment, alone, and would not be met at the station.</w:t>
      </w:r>
    </w:p>
    <w:p w14:paraId="23B97307" w14:textId="77777777" w:rsidR="00395D88" w:rsidRDefault="00AF4E85">
      <w:pPr>
        <w:pStyle w:val="BodyText"/>
      </w:pPr>
      <w:r>
        <w:t>He was ninety-six. He wore a mackintosh over a cardigan and carried nothing at all, no case, no papers, which Lolly found more intimidating than the wheeled document case had been. He shook hands, sat down, looked at the traces on the plasterboard for about a minute and a half without speaking, and then said:</w:t>
      </w:r>
    </w:p>
    <w:p w14:paraId="1C7E9EA0" w14:textId="77777777" w:rsidR="00395D88" w:rsidRDefault="00AF4E85">
      <w:pPr>
        <w:pStyle w:val="BodyText"/>
      </w:pPr>
      <w:r>
        <w:t>“You have a commons problem and you think you have a physics problem. You have both. They are the same problem. Nobody has told you that because the people who do the physics do not read the other literature and the people who do the other literature are not asked about stars.”</w:t>
      </w:r>
    </w:p>
    <w:p w14:paraId="409813C0" w14:textId="77777777" w:rsidR="00395D88" w:rsidRDefault="00AF4E85">
      <w:pPr>
        <w:pStyle w:val="BodyText"/>
      </w:pPr>
      <w:r>
        <w:t>Fainrose said, “Mr Nashville—”</w:t>
      </w:r>
    </w:p>
    <w:p w14:paraId="253A8C5C" w14:textId="77777777" w:rsidR="00395D88" w:rsidRDefault="00AF4E85">
      <w:pPr>
        <w:pStyle w:val="BodyText"/>
      </w:pPr>
      <w:r>
        <w:t>“Jack is fine. I have been Professor and it did not improve anything.”</w:t>
      </w:r>
    </w:p>
    <w:p w14:paraId="52277692" w14:textId="77777777" w:rsidR="00395D88" w:rsidRDefault="00AF4E85">
      <w:pPr>
        <w:pStyle w:val="BodyText"/>
      </w:pPr>
      <w:r>
        <w:t>“Jack. Before you start. I asked you here because of a paper of yours from nineteen fifty-one which I read as a graduate student, and because Mrs Kind found your name in the Programme’s leasehold schedule, and I would like to know which of those two things you came about.”</w:t>
      </w:r>
    </w:p>
    <w:p w14:paraId="4EFC8E03" w14:textId="77777777" w:rsidR="00395D88" w:rsidRDefault="00AF4E85">
      <w:pPr>
        <w:pStyle w:val="BodyText"/>
      </w:pPr>
      <w:r>
        <w:t>“The second,” said Jack Nashville. “The first was a small thing I did quickly at twenty-one. It is what I am known for and it is not what I am. I was a geometer. I proved that any curved space, however strangely curved, can be laid inside a flat one of enough dimensions without stretching or tearing.” He glanced at the board, where Fainrose’s box from the holiday argument was still faintly visible. “I understand you have recently become interested in that. Nobody ever asks me about it. They ask me about the twenty-seven pages.”</w:t>
      </w:r>
    </w:p>
    <w:p w14:paraId="49E0F429" w14:textId="77777777" w:rsidR="00395D88" w:rsidRDefault="00AF4E85">
      <w:pPr>
        <w:pStyle w:val="BodyText"/>
      </w:pPr>
      <w:r>
        <w:lastRenderedPageBreak/>
        <w:t>Miss Pike asked, “Why did you come about the leases?”</w:t>
      </w:r>
    </w:p>
    <w:p w14:paraId="5603B863" w14:textId="77777777" w:rsidR="00395D88" w:rsidRDefault="00AF4E85">
      <w:pPr>
        <w:pStyle w:val="BodyText"/>
      </w:pPr>
      <w:r>
        <w:t>“Because I know what is in them,” said Nashville, “and I have known since nineteen fifty-nine, and for a long while after that I was not in a condition to be believed. I spent some years unable to tell a signal from a meaning. It is a specific illness, and it teaches you permanently the difference between a pattern that is there and a pattern you have supplied.” He folded his hands. “So I waited sixty-seven years for somebody in a government building to publish a number I recognised. In March your Miss Pike published two hundred and nine out of two hundred and nine. I bought the Statement from the Stationery Office, and here I am.”</w:t>
      </w:r>
    </w:p>
    <w:p w14:paraId="67C59297" w14:textId="77777777" w:rsidR="00395D88" w:rsidRDefault="00AF4E85">
      <w:pPr>
        <w:pStyle w:val="BodyText"/>
      </w:pPr>
      <w:r>
        <w:t>He did the commons first, because he said it was the easy half and people should be allowed one easy half.</w:t>
      </w:r>
    </w:p>
    <w:p w14:paraId="2195A8E3" w14:textId="77777777" w:rsidR="00395D88" w:rsidRDefault="00AF4E85">
      <w:pPr>
        <w:pStyle w:val="BodyText"/>
      </w:pPr>
      <w:r>
        <w:t>“Forty-one signatories,” he began. “A common fund. Each pays a small sum annually. The benefit is diffuse, the cost is specific, and no member’s own contribution is individually decisive. What is each member’s best move, taking the others’ moves as fixed?”</w:t>
      </w:r>
    </w:p>
    <w:p w14:paraId="057CD3E0" w14:textId="77777777" w:rsidR="00395D88" w:rsidRDefault="00AF4E85">
      <w:pPr>
        <w:pStyle w:val="BodyText"/>
      </w:pPr>
      <w:r>
        <w:t>“To stop paying,” said Lolly.</w:t>
      </w:r>
    </w:p>
    <w:p w14:paraId="20D8EFD3" w14:textId="77777777" w:rsidR="00395D88" w:rsidRDefault="00AF4E85">
      <w:pPr>
        <w:pStyle w:val="BodyText"/>
      </w:pPr>
      <w:r>
        <w:t>“To stop paying. Always, whatever the others do.” Nashville counted it on one hand. “If everyone else pays, you get the maintained galaxy free. If nobody else pays, your payment is wasted. That is not greed and it needs no villain. It is the structure. The only stable point of that game is that nobody pays and the walls go slack.”</w:t>
      </w:r>
    </w:p>
    <w:p w14:paraId="3D753503" w14:textId="77777777" w:rsidR="00395D88" w:rsidRDefault="00AF4E85">
      <w:pPr>
        <w:pStyle w:val="BodyText"/>
      </w:pPr>
      <w:r>
        <w:t>“Then how did it run for so long?” asked Fainrose.</w:t>
      </w:r>
    </w:p>
    <w:p w14:paraId="547F993E" w14:textId="77777777" w:rsidR="00395D88" w:rsidRDefault="00AF4E85">
      <w:pPr>
        <w:pStyle w:val="BodyText"/>
      </w:pPr>
      <w:r>
        <w:t xml:space="preserve">“That,” said Jack Nashville, “is the only interesting question about item nine C, and nobody at the session asked it. On the plain analysis it should have collapsed in the first century. The usual rescue is the future: play repeatedly, watch for cheats, punish them. But your Counsel has no army, no territory, and until June no address. It cannot punish anybody. Something else </w:t>
      </w:r>
      <w:r>
        <w:lastRenderedPageBreak/>
        <w:t>was doing the work.” He nodded at Mrs Kind. “Which is why I came about the leases.”</w:t>
      </w:r>
    </w:p>
    <w:p w14:paraId="3E26C19B" w14:textId="77777777" w:rsidR="00395D88" w:rsidRDefault="00AF4E85">
      <w:pPr>
        <w:pStyle w:val="BodyText"/>
      </w:pPr>
      <w:r>
        <w:t>Mrs Kind had the leasehold schedule out and flagged in three colours. She had been on it since Thursday.</w:t>
      </w:r>
    </w:p>
    <w:p w14:paraId="6FDE283B" w14:textId="77777777" w:rsidR="00395D88" w:rsidRDefault="00AF4E85">
      <w:pPr>
        <w:pStyle w:val="BodyText"/>
      </w:pPr>
      <w:r>
        <w:t xml:space="preserve">“Eleven leased premises,” she said. “I could not make them make sense. A body that maintains screens across a galaxy does not need a dozen rooms, and if it did need rooms it would need them near the work, and these are not near anything. Two in the Atacama, one in a Cumbrian mineshaft — which I will come back to because that is </w:t>
      </w:r>
      <w:r>
        <w:rPr>
          <w:i/>
        </w:rPr>
        <w:t>van Casteel’s</w:t>
      </w:r>
      <w:r>
        <w:t xml:space="preserve"> mineshaft and the lease predates him by six hundred years — one in Svalbard, one under a Swiss hillside, four at sites the schedule gives only by coordinate, and two in Vienna.”</w:t>
      </w:r>
    </w:p>
    <w:p w14:paraId="38BA3FDE" w14:textId="77777777" w:rsidR="00395D88" w:rsidRDefault="00AF4E85">
      <w:pPr>
        <w:pStyle w:val="BodyText"/>
      </w:pPr>
      <w:r>
        <w:t>“And the rent?” asked Beatrix.</w:t>
      </w:r>
    </w:p>
    <w:p w14:paraId="5C30F8CB" w14:textId="77777777" w:rsidR="00395D88" w:rsidRDefault="00AF4E85">
      <w:pPr>
        <w:pStyle w:val="BodyText"/>
      </w:pPr>
      <w:r>
        <w:t xml:space="preserve">“Nominal. A peppercorn in nine of them. But the </w:t>
      </w:r>
      <w:r>
        <w:rPr>
          <w:i/>
          <w:iCs/>
        </w:rPr>
        <w:t>service charge</w:t>
      </w:r>
      <w:r>
        <w:t xml:space="preserve"> is enormous and it is all one line item, and the line item is described as—” she found it — “</w:t>
      </w:r>
      <w:r>
        <w:rPr>
          <w:i/>
          <w:iCs/>
        </w:rPr>
        <w:t>maintenance of held correlations, replenishment as required.</w:t>
      </w:r>
      <w:r>
        <w:t>”</w:t>
      </w:r>
    </w:p>
    <w:p w14:paraId="5DC57915" w14:textId="77777777" w:rsidR="00395D88" w:rsidRDefault="00AF4E85">
      <w:pPr>
        <w:pStyle w:val="BodyText"/>
      </w:pPr>
      <w:r>
        <w:t>Nashville said, “There it is.”</w:t>
      </w:r>
    </w:p>
    <w:p w14:paraId="7BC305B3" w14:textId="77777777" w:rsidR="00395D88" w:rsidRDefault="00AF4E85">
      <w:pPr>
        <w:pStyle w:val="BodyText"/>
      </w:pPr>
      <w:r>
        <w:t>“There what is?” asked Lolly.</w:t>
      </w:r>
    </w:p>
    <w:p w14:paraId="03BE9386" w14:textId="77777777" w:rsidR="00395D88" w:rsidRDefault="00AF4E85">
      <w:pPr>
        <w:pStyle w:val="BodyText"/>
      </w:pPr>
      <w:r>
        <w:t>“Your enforcement mechanism,” said Nashville. “Those rooms are not offices. They are where the shared correlations are kept. And once you know that, everything about your instrument makes sense, including the parts your lawyers have been calling badly drafted.”</w:t>
      </w:r>
    </w:p>
    <w:p w14:paraId="412E39F2" w14:textId="77777777" w:rsidR="00395D88" w:rsidRDefault="00AF4E85">
      <w:pPr>
        <w:pStyle w:val="BodyText"/>
      </w:pPr>
      <w:r>
        <w:t>He turned to Beatrix.</w:t>
      </w:r>
    </w:p>
    <w:p w14:paraId="2571D095" w14:textId="77777777" w:rsidR="00395D88" w:rsidRDefault="00AF4E85">
      <w:pPr>
        <w:pStyle w:val="BodyText"/>
      </w:pPr>
      <w:r>
        <w:t xml:space="preserve">“Ms Sloan. When you drafted your motion in Vienna you were trying to bind forty-one parties by words. Words require a forum, and a forum requires a bailiff, and there is no bailiff. The founding parties knew that in the first century. So they did not build a legal instrument. They built a </w:t>
      </w:r>
      <w:r>
        <w:rPr>
          <w:b/>
        </w:rPr>
        <w:t>game they could not cheat at</w:t>
      </w:r>
      <w:r>
        <w:t xml:space="preserve">, and they parked the equipment in leased rooms, and </w:t>
      </w:r>
      <w:r>
        <w:lastRenderedPageBreak/>
        <w:t>they charged it to the service charge, and they told nobody, and it worked for longer than there have been cities.”</w:t>
      </w:r>
    </w:p>
    <w:p w14:paraId="1A5BAB8A" w14:textId="77777777" w:rsidR="00395D88" w:rsidRDefault="00AF4E85">
      <w:pPr>
        <w:pStyle w:val="BodyText"/>
      </w:pPr>
      <w:r>
        <w:t>The rest of the morning was the hard half, and Nashville did it slowly, like someone who had explained it before to people who had not wanted to hear it. Mrs Kind, who had once explained to a coach party why Lourdes is not on the way to Benidorm, recognised the tone and sat up straighter.</w:t>
      </w:r>
    </w:p>
    <w:p w14:paraId="49D08494" w14:textId="77777777" w:rsidR="00395D88" w:rsidRDefault="00AF4E85">
      <w:pPr>
        <w:pStyle w:val="BodyText"/>
      </w:pPr>
      <w:r>
        <w:t>“Consider a game between two players who cannot communicate,” he said. “They are separated. Each receives a question — a bit, say, chosen at random by a referee — and each must answer. They win or lose according to a rule that depends on both questions and both answers. They may agree any strategy in advance. They may carry any notes, any tables, any shared random numbers. They simply may not talk once the questions are asked.</w:t>
      </w:r>
    </w:p>
    <w:p w14:paraId="5F7B0B7D" w14:textId="77777777" w:rsidR="00395D88" w:rsidRDefault="00AF4E85">
      <w:pPr>
        <w:pStyle w:val="BodyText"/>
      </w:pPr>
      <w:r>
        <w:t>“There is a best possible classical strategy, and you can compute it, and for the simplest such game it wins seventy-five per cent of the time. That is a theorem. It is not a matter of cleverness. Seventy-five per cent is the ceiling for any pair of players who share only ordinary information, however much of it, however cunningly arranged.</w:t>
      </w:r>
    </w:p>
    <w:p w14:paraId="0E749F91" w14:textId="77777777" w:rsidR="00395D88" w:rsidRDefault="00AF4E85">
      <w:pPr>
        <w:pStyle w:val="BodyText"/>
      </w:pPr>
      <w:r>
        <w:t xml:space="preserve">“Now give them a pair of correlated particles beforehand. Nothing else changes. They still cannot communicate — and I want to be exact, because this is where everybody goes wrong: they </w:t>
      </w:r>
      <w:r>
        <w:rPr>
          <w:i/>
          <w:iCs/>
        </w:rPr>
        <w:t>cannot</w:t>
      </w:r>
      <w:r>
        <w:t xml:space="preserve"> signal, not one bit, the correlation transmits nothing, you could not send a message with it if your life depended on it.” He paused. “And they win eighty-five per cent of the time.”</w:t>
      </w:r>
    </w:p>
    <w:p w14:paraId="2B1A3965" w14:textId="77777777" w:rsidR="00395D88" w:rsidRDefault="00AF4E85">
      <w:pPr>
        <w:pStyle w:val="BodyText"/>
      </w:pPr>
      <w:r>
        <w:t>Stadthof, who had come in on his Thursday and stayed for a Tuesday, said, “Which is Bellboy’s number.”</w:t>
      </w:r>
    </w:p>
    <w:p w14:paraId="2818A89E" w14:textId="77777777" w:rsidR="00395D88" w:rsidRDefault="00AF4E85">
      <w:pPr>
        <w:pStyle w:val="BodyText"/>
      </w:pPr>
      <w:r>
        <w:t>“It is Bellboy’s number wearing different clothes,” said Fainrose. “Two point eight against a ceiling of two.”</w:t>
      </w:r>
    </w:p>
    <w:p w14:paraId="55096F78" w14:textId="77777777" w:rsidR="00395D88" w:rsidRDefault="00AF4E85">
      <w:pPr>
        <w:pStyle w:val="BodyText"/>
      </w:pPr>
      <w:r>
        <w:lastRenderedPageBreak/>
        <w:t xml:space="preserve">“Yes. Same content, different clothes, and the clothes matter.” Nashville leaned forward. “Because as a </w:t>
      </w:r>
      <w:r>
        <w:rPr>
          <w:i/>
        </w:rPr>
        <w:t>game</w:t>
      </w:r>
      <w:r>
        <w:t xml:space="preserve"> you can see what it is </w:t>
      </w:r>
      <w:r>
        <w:rPr>
          <w:i/>
        </w:rPr>
        <w:t>for</w:t>
      </w:r>
      <w:r>
        <w:t>. It lets separated parties who cannot communicate, and do not trust one another, coordinate better than any agreement could arrange. And in some games the gap is total. There is a little three-by-three grid with parity rules where the best classical play wins eight times in nine, and shared correlation wins every time. With certainty. No arrangement of notes and dice achieves it.”</w:t>
      </w:r>
    </w:p>
    <w:p w14:paraId="66061FAA" w14:textId="77777777" w:rsidR="00395D88" w:rsidRDefault="00AF4E85">
      <w:pPr>
        <w:pStyle w:val="BodyText"/>
      </w:pPr>
      <w:r>
        <w:t>No one said anything for a while. Miss Pike wrote eight times in nine on her blotter and drew a box round it, the way she boxed figures she meant to check herself.</w:t>
      </w:r>
    </w:p>
    <w:p w14:paraId="13F9AB21" w14:textId="77777777" w:rsidR="00395D88" w:rsidRDefault="00AF4E85">
      <w:pPr>
        <w:pStyle w:val="BodyText"/>
      </w:pPr>
      <w:r>
        <w:t>Lolly said, slowly, “You can build compliance out of that.”</w:t>
      </w:r>
    </w:p>
    <w:p w14:paraId="6C26D9D1" w14:textId="77777777" w:rsidR="00395D88" w:rsidRDefault="00AF4E85">
      <w:pPr>
        <w:pStyle w:val="BodyText"/>
      </w:pPr>
      <w:r>
        <w:t xml:space="preserve">“You can build </w:t>
      </w:r>
      <w:r>
        <w:rPr>
          <w:i/>
        </w:rPr>
        <w:t>verified</w:t>
      </w:r>
      <w:r>
        <w:t xml:space="preserve"> compliance out of that,” said Nashville. “The design is not mine. It is older than agriculture and I merely recognised it. Each signatory holds correlated partners with the common store, and compliance is demonstrated by playing. A member who has kept up his subscription wins at the quantum rate. A member who has quietly stopped, and whose correlations have decayed, drops to seventy-five per cent and cannot fake his way up, because the ceiling is a theorem and not a standard.</w:t>
      </w:r>
    </w:p>
    <w:p w14:paraId="297F160C" w14:textId="77777777" w:rsidR="00395D88" w:rsidRDefault="00AF4E85">
      <w:pPr>
        <w:pStyle w:val="BodyText"/>
      </w:pPr>
      <w:r>
        <w:t xml:space="preserve">“No inspectors. No army. No address. Defection is not punished, it is simply </w:t>
      </w:r>
      <w:r>
        <w:rPr>
          <w:i/>
        </w:rPr>
        <w:t>visible</w:t>
      </w:r>
      <w:r>
        <w:t>, and it is visible without anybody having to be trusted, and that is why forty-one parties who have never met and do not like each other paid a subscription since the founding.” He sat back. “They were not being good. They were playing a game in which the honest move was the only one that scored.”</w:t>
      </w:r>
    </w:p>
    <w:p w14:paraId="0B7D8C3A" w14:textId="77777777" w:rsidR="00395D88" w:rsidRDefault="00AF4E85">
      <w:pPr>
        <w:pStyle w:val="BodyText"/>
      </w:pPr>
      <w:r>
        <w:t>Fainrose had gone still.</w:t>
      </w:r>
    </w:p>
    <w:p w14:paraId="6A793395" w14:textId="77777777" w:rsidR="00395D88" w:rsidRDefault="00AF4E85">
      <w:pPr>
        <w:pStyle w:val="BodyText"/>
      </w:pPr>
      <w:r>
        <w:t>“And in June,” she said, “the equipment was transferred to the Office of the President.”</w:t>
      </w:r>
    </w:p>
    <w:p w14:paraId="46BCC2E8" w14:textId="77777777" w:rsidR="00395D88" w:rsidRDefault="00AF4E85">
      <w:pPr>
        <w:pStyle w:val="BodyText"/>
      </w:pPr>
      <w:r>
        <w:lastRenderedPageBreak/>
        <w:t>“The equipment, and the map, and the leases,” Mrs Kind added.</w:t>
      </w:r>
    </w:p>
    <w:p w14:paraId="528E07B6" w14:textId="77777777" w:rsidR="00395D88" w:rsidRDefault="00AF4E85">
      <w:pPr>
        <w:pStyle w:val="BodyText"/>
      </w:pPr>
      <w:r>
        <w:t xml:space="preserve">“And the service charge,” said Nashville. “Which pays for </w:t>
      </w:r>
      <w:r>
        <w:rPr>
          <w:i/>
        </w:rPr>
        <w:t>replenishment as required</w:t>
      </w:r>
      <w:r>
        <w:t>. Correlations decay, Dr Fainrose; they are not furniture. A body that stops replenishing them is not economising. It is dismantling the only enforcement mechanism in the galaxy, one leased room at a time, without a single vote.”</w:t>
      </w:r>
    </w:p>
    <w:p w14:paraId="2DCAAB42" w14:textId="77777777" w:rsidR="00395D88" w:rsidRDefault="00AF4E85">
      <w:pPr>
        <w:pStyle w:val="BodyText"/>
      </w:pPr>
      <w:r>
        <w:t>At some point after lunch Beatrix Sloan said, “Then I stop drafting.”</w:t>
      </w:r>
    </w:p>
    <w:p w14:paraId="5318CA28" w14:textId="77777777" w:rsidR="00395D88" w:rsidRDefault="00AF4E85">
      <w:pPr>
        <w:pStyle w:val="BodyText"/>
      </w:pPr>
      <w:r>
        <w:t>“I beg your pardon?” asked Lolly.</w:t>
      </w:r>
    </w:p>
    <w:p w14:paraId="79104FCC" w14:textId="77777777" w:rsidR="00395D88" w:rsidRDefault="00AF4E85">
      <w:pPr>
        <w:pStyle w:val="BodyText"/>
      </w:pPr>
      <w:r>
        <w:t>“I have been drafting a treaty since March, on Stephanie’s instruction, in the only way I know: words, a forum, a remedy.” She had her hands flat on the table again. “It cannot work. There is no bailiff. Jack was right in nineteen fifty-nine and nobody listened, and I have spent four months building an instrument that depends on a body Mr Stadthof has just proved cannot decide anything.”</w:t>
      </w:r>
    </w:p>
    <w:p w14:paraId="01D23B33" w14:textId="77777777" w:rsidR="00395D88" w:rsidRDefault="00AF4E85">
      <w:pPr>
        <w:pStyle w:val="BodyText"/>
      </w:pPr>
      <w:r>
        <w:t>“So what do you draft instead?”</w:t>
      </w:r>
    </w:p>
    <w:p w14:paraId="7935D131" w14:textId="77777777" w:rsidR="00395D88" w:rsidRDefault="00AF4E85">
      <w:pPr>
        <w:pStyle w:val="BodyText"/>
      </w:pPr>
      <w:r>
        <w:t>“A protocol,” said Beatrix. “Not a treaty. Nobody promises anything, because promises need enforcing. Parties simply hold correlated partners and play, at intervals, and the score is the compliance record, and there is nothing to argue about, and nothing to interpret, and no Office determines the scope of anything.” She looked at Nashville. “Tell me the catch. There is always a catch and you have known it for sixty-seven years.”</w:t>
      </w:r>
    </w:p>
    <w:p w14:paraId="20A73174" w14:textId="77777777" w:rsidR="00395D88" w:rsidRDefault="00AF4E85">
      <w:pPr>
        <w:pStyle w:val="BodyText"/>
      </w:pPr>
      <w:r>
        <w:t xml:space="preserve">“There are two,” said Jack Nashville. “The first is monogamy. You cannot hold maximal correlation with two parties at once — your own schedule to the Act says so. So a protocol like this has a </w:t>
      </w:r>
      <w:r>
        <w:rPr>
          <w:b/>
        </w:rPr>
        <w:t>membership limit</w:t>
      </w:r>
      <w:r>
        <w:t xml:space="preserve">, and it is arithmetic, not drafting. The leased rooms hold what they hold. Spread the store across forty-one members and you get forty-one weak correlations, none of which clears the classical bound reliably, </w:t>
      </w:r>
      <w:r>
        <w:lastRenderedPageBreak/>
        <w:t>and the whole thing collapses into a system of assertions. Which is to say, into a treaty.”</w:t>
      </w:r>
    </w:p>
    <w:p w14:paraId="4920E1DE" w14:textId="77777777" w:rsidR="00395D88" w:rsidRDefault="00AF4E85">
      <w:pPr>
        <w:pStyle w:val="BodyText"/>
      </w:pPr>
      <w:r>
        <w:t>Beatrix said, “How many can it carry?”</w:t>
      </w:r>
    </w:p>
    <w:p w14:paraId="0D85DA5E" w14:textId="77777777" w:rsidR="00395D88" w:rsidRDefault="00AF4E85">
      <w:pPr>
        <w:pStyle w:val="BodyText"/>
      </w:pPr>
      <w:r>
        <w:t>“With what is in those rooms, at present decay, and assuming no replenishment after February?” Nashville did the sum in his head. “Nine. Possibly ten if you are willing to accept a scoring interval of a century.”</w:t>
      </w:r>
    </w:p>
    <w:p w14:paraId="6316FE05" w14:textId="77777777" w:rsidR="00395D88" w:rsidRDefault="00AF4E85">
      <w:pPr>
        <w:pStyle w:val="BodyText"/>
      </w:pPr>
      <w:r>
        <w:t>“Nine,” said Fainrose. “Out of forty-one.”</w:t>
      </w:r>
    </w:p>
    <w:p w14:paraId="041BF6AA" w14:textId="77777777" w:rsidR="00395D88" w:rsidRDefault="00AF4E85">
      <w:pPr>
        <w:pStyle w:val="BodyText"/>
      </w:pPr>
      <w:r>
        <w:t>“Nine,” said Nashville. “And you will have to choose them, and every one you leave out will correctly perceive that you have built a small trusted club out of the wreckage of a universal fund, and they will not be wrong, and I have no advice about that at all. I do arithmetic.”</w:t>
      </w:r>
    </w:p>
    <w:p w14:paraId="3FD27A00" w14:textId="77777777" w:rsidR="00395D88" w:rsidRDefault="00AF4E85">
      <w:pPr>
        <w:pStyle w:val="BodyText"/>
      </w:pPr>
      <w:r>
        <w:t>Lolly thought of Gideon, in Marsham Street, with a burnt wrist and no brief. If she told him the only bailiff in the galaxy was a leased room with a service charge, he would ask to see the plug. She wanted, with a sharpness that surprised her, to be in the room where that was the next sentence.</w:t>
      </w:r>
    </w:p>
    <w:p w14:paraId="089F2C38" w14:textId="77777777" w:rsidR="00395D88" w:rsidRDefault="00AF4E85">
      <w:pPr>
        <w:pStyle w:val="BodyText"/>
      </w:pPr>
      <w:r>
        <w:t>Lolly asked, “And the second catch?”</w:t>
      </w:r>
    </w:p>
    <w:p w14:paraId="5D700821" w14:textId="77777777" w:rsidR="00395D88" w:rsidRDefault="00AF4E85">
      <w:pPr>
        <w:pStyle w:val="BodyText"/>
      </w:pPr>
      <w:r>
        <w:t>And Jack Nashville, who had not raised his voice all day, said:</w:t>
      </w:r>
    </w:p>
    <w:p w14:paraId="2DF4C523" w14:textId="77777777" w:rsidR="00395D88" w:rsidRDefault="00AF4E85">
      <w:pPr>
        <w:pStyle w:val="BodyText"/>
      </w:pPr>
      <w:r>
        <w:t>“The second catch is that these games have no optimal play.”</w:t>
      </w:r>
    </w:p>
    <w:p w14:paraId="223B9FD1" w14:textId="77777777" w:rsidR="00395D88" w:rsidRDefault="00AF4E85">
      <w:pPr>
        <w:pStyle w:val="BodyText"/>
      </w:pPr>
      <w:r>
        <w:t>He explained it standing up, at the window, with his back to them, in the manner of a man who does not like the sentence.</w:t>
      </w:r>
    </w:p>
    <w:p w14:paraId="646ECF11" w14:textId="77777777" w:rsidR="00395D88" w:rsidRDefault="00AF4E85">
      <w:pPr>
        <w:pStyle w:val="BodyText"/>
      </w:pPr>
      <w:r>
        <w:t xml:space="preserve">“For fifty years everybody assumed such a game has a best achievable score you could compute, or at least squeeze from above and below. Two traditions defined that score in two reasonable ways, and everybody assumed they agreed. They do not. Approximating the best score of a game like this is exactly as hard as the halting problem. Mr Stadthof’s Austrian again, at the bottom of it. A page of paper — questions, rules, scoring, all </w:t>
      </w:r>
      <w:r>
        <w:lastRenderedPageBreak/>
        <w:t>finite — and no algorithm that will tell you how well it can be played.”</w:t>
      </w:r>
    </w:p>
    <w:p w14:paraId="0A0ABD95" w14:textId="77777777" w:rsidR="00395D88" w:rsidRDefault="00AF4E85">
      <w:pPr>
        <w:pStyle w:val="BodyText"/>
      </w:pPr>
      <w:r>
        <w:t>Stadthof said quietly, “Oh, that is beautiful and I hate it.”</w:t>
      </w:r>
    </w:p>
    <w:p w14:paraId="5917C103" w14:textId="77777777" w:rsidR="00395D88" w:rsidRDefault="00AF4E85">
      <w:pPr>
        <w:pStyle w:val="BodyText"/>
      </w:pPr>
      <w:r>
        <w:t>“It gets worse,” said Nashville, turning round. “For some games the score keeps improving as you allow the players bigger shared systems, and never settles, and you cannot even bound how much you are missing.” He came back to the table. “For your protocol, one consequence, and not a good one. A game like the grid is fine: the score is one, certain, checkable. But if any party may propose the game, a patient adversary can put forward one whose score no one can compute, demand that the protocol resolve it, and it will hang. For ever.”</w:t>
      </w:r>
    </w:p>
    <w:p w14:paraId="7F547FA8" w14:textId="77777777" w:rsidR="00395D88" w:rsidRDefault="00AF4E85">
      <w:pPr>
        <w:pStyle w:val="BodyText"/>
      </w:pPr>
      <w:r>
        <w:t>Beatrix closed her notebook.</w:t>
      </w:r>
    </w:p>
    <w:p w14:paraId="67B23BA0" w14:textId="77777777" w:rsidR="00395D88" w:rsidRDefault="00AF4E85">
      <w:pPr>
        <w:pStyle w:val="BodyText"/>
      </w:pPr>
      <w:r>
        <w:t>“He will do that,” she said. “Within a year.”</w:t>
      </w:r>
    </w:p>
    <w:p w14:paraId="3BA66309" w14:textId="77777777" w:rsidR="00395D88" w:rsidRDefault="00AF4E85">
      <w:pPr>
        <w:pStyle w:val="BodyText"/>
      </w:pPr>
      <w:r>
        <w:t xml:space="preserve">“He will do it in October,” said Nashville, “and he will not have understood any of it, and somebody in his office will have read your protocol and mine and worked out that a body which cannot decide is a body which cannot decide </w:t>
      </w:r>
      <w:r>
        <w:rPr>
          <w:i/>
          <w:iCs/>
        </w:rPr>
        <w:t>against him</w:t>
      </w:r>
      <w:r>
        <w:t>, and it is the same weapon you used in Vienna, Ms Sloan, and you handed him the drawings when you filed it.”</w:t>
      </w:r>
    </w:p>
    <w:p w14:paraId="7932180C" w14:textId="77777777" w:rsidR="00395D88" w:rsidRDefault="00AF4E85">
      <w:pPr>
        <w:pStyle w:val="BodyText"/>
      </w:pPr>
      <w:r>
        <w:t>Priya Ramanathan came in at four with the 4C radiation curve, having been promised ten minutes and waited three hours for them.</w:t>
      </w:r>
    </w:p>
    <w:p w14:paraId="11D18504" w14:textId="77777777" w:rsidR="00395D88" w:rsidRDefault="00AF4E85">
      <w:pPr>
        <w:pStyle w:val="BodyText"/>
      </w:pPr>
      <w:r>
        <w:t>“Briefly,” she said. “I’ve dated the crossover on Four C. For the first part of its evaporation the radiation carried essentially nothing — the correlations were all still inside. Then it turned over, and after that every quantum leaving carried structure, and the outside began to hold more of the record than the inside did. It rises and then it falls, and the peak is the moment the account changes hands.”</w:t>
      </w:r>
    </w:p>
    <w:p w14:paraId="2DE89949" w14:textId="77777777" w:rsidR="00395D88" w:rsidRDefault="00AF4E85">
      <w:pPr>
        <w:pStyle w:val="BodyText"/>
      </w:pPr>
      <w:r>
        <w:t>“When?” asked Fainrose.</w:t>
      </w:r>
    </w:p>
    <w:p w14:paraId="4F4D4D26" w14:textId="77777777" w:rsidR="00395D88" w:rsidRDefault="00AF4E85">
      <w:pPr>
        <w:pStyle w:val="BodyText"/>
      </w:pPr>
      <w:r>
        <w:t>“Four C crossed over in nineteen sixty-one,” said Ramanathan, without looking up from the curve.</w:t>
      </w:r>
    </w:p>
    <w:p w14:paraId="63959D85" w14:textId="77777777" w:rsidR="00395D88" w:rsidRDefault="00AF4E85">
      <w:pPr>
        <w:pStyle w:val="BodyText"/>
      </w:pPr>
      <w:r>
        <w:lastRenderedPageBreak/>
        <w:t>Mrs Kind looked up from the leasehold schedule.</w:t>
      </w:r>
    </w:p>
    <w:p w14:paraId="7DC8D4AC" w14:textId="77777777" w:rsidR="00395D88" w:rsidRDefault="00AF4E85">
      <w:pPr>
        <w:pStyle w:val="BodyText"/>
      </w:pPr>
      <w:r>
        <w:t>“Nineteen sixty-one,” she said, “is the year the clerk filed the treaty instrument under the wrong word.”</w:t>
      </w:r>
    </w:p>
    <w:p w14:paraId="1C93D721" w14:textId="77777777" w:rsidR="00395D88" w:rsidRDefault="00AF4E85">
      <w:pPr>
        <w:pStyle w:val="BodyText"/>
      </w:pPr>
      <w:r>
        <w:t>No one was quite prepared to say anything about that, then or later, and Lolly noted it in the margin and drew a box round it and did not write a conclusion.</w:t>
      </w:r>
    </w:p>
    <w:p w14:paraId="6EB0BE37" w14:textId="77777777" w:rsidR="00395D88" w:rsidRDefault="00AF4E85">
      <w:pPr>
        <w:pStyle w:val="BodyText"/>
      </w:pPr>
      <w:r>
        <w:t>Miss Pike had been doing arithmetic since Ramanathan said nineteen sixty-one, and when the room had stopped not saying anything about the clerk, she put her pencil down.</w:t>
      </w:r>
    </w:p>
    <w:p w14:paraId="0D7E2AC9" w14:textId="77777777" w:rsidR="00395D88" w:rsidRDefault="00AF4E85">
      <w:pPr>
        <w:pStyle w:val="BodyText"/>
      </w:pPr>
      <w:r>
        <w:t>“I know where to get correlation to refill the leased rooms,” she said. She had worked it out in the margin of the leasehold schedule, and it was the least comfortable place available.</w:t>
      </w:r>
    </w:p>
    <w:p w14:paraId="3C3C1C97" w14:textId="77777777" w:rsidR="00395D88" w:rsidRDefault="00AF4E85">
      <w:pPr>
        <w:pStyle w:val="BodyText"/>
      </w:pPr>
      <w:r>
        <w:t xml:space="preserve">“The crossover in nineteen sixty-one. Priya’s curve. Every quantum it has let go since then carries structure. Which means Four C has been </w:t>
      </w:r>
      <w:r>
        <w:rPr>
          <w:i/>
        </w:rPr>
        <w:t>emitting usable correlation</w:t>
      </w:r>
      <w:r>
        <w:t xml:space="preserve"> for sixty-five years, and we have been treating the entire volume as a crime scene and a mausoleum and we have never once put a collector on it.”</w:t>
      </w:r>
    </w:p>
    <w:p w14:paraId="69218FD7" w14:textId="77777777" w:rsidR="00395D88" w:rsidRDefault="00AF4E85">
      <w:pPr>
        <w:pStyle w:val="BodyText"/>
      </w:pPr>
      <w:r>
        <w:t>Fainrose said, “You want to harvest the horizon.”</w:t>
      </w:r>
    </w:p>
    <w:p w14:paraId="479813C8" w14:textId="77777777" w:rsidR="00395D88" w:rsidRDefault="00AF4E85">
      <w:pPr>
        <w:pStyle w:val="BodyText"/>
      </w:pPr>
      <w:r>
        <w:t>“I want to harvest the horizon of the object we recovered three hundred and eight people from,” said Miss Pike, “and I have written down all four of the reasons that is monstrous, and I have also written down what happens to a hundred and ninety-five unresolved records in this country alone if the walls go slack in February, and I would like the department to decide rather than me.”</w:t>
      </w:r>
    </w:p>
    <w:p w14:paraId="303BAFFB" w14:textId="77777777" w:rsidR="00395D88" w:rsidRDefault="00AF4E85">
      <w:pPr>
        <w:pStyle w:val="BodyText"/>
      </w:pPr>
      <w:r>
        <w:t>They put Nashville in a taxi at half past six and Eilstein was in the lobby, waiting to be asked.</w:t>
      </w:r>
    </w:p>
    <w:p w14:paraId="7CDAFF3B" w14:textId="77777777" w:rsidR="00395D88" w:rsidRDefault="00AF4E85">
      <w:pPr>
        <w:pStyle w:val="BodyText"/>
      </w:pPr>
      <w:r>
        <w:t>Lolly asked him up, and then, on the stairs, asked him the other thing.</w:t>
      </w:r>
    </w:p>
    <w:p w14:paraId="787E6C79" w14:textId="77777777" w:rsidR="00395D88" w:rsidRDefault="00AF4E85">
      <w:pPr>
        <w:pStyle w:val="BodyText"/>
      </w:pPr>
      <w:r>
        <w:t>“Mr Stadthof said the Austrian starved because he wouldn’t eat unless his wife tasted it,” she said. “And that you’re the same shape. Who tasted yours?”</w:t>
      </w:r>
    </w:p>
    <w:p w14:paraId="2514497B" w14:textId="77777777" w:rsidR="00395D88" w:rsidRDefault="00AF4E85">
      <w:pPr>
        <w:pStyle w:val="BodyText"/>
      </w:pPr>
      <w:r>
        <w:t>Eilstein stopped on the landing.</w:t>
      </w:r>
    </w:p>
    <w:p w14:paraId="1653C057" w14:textId="77777777" w:rsidR="00395D88" w:rsidRDefault="00AF4E85">
      <w:pPr>
        <w:pStyle w:val="BodyText"/>
      </w:pPr>
      <w:r>
        <w:lastRenderedPageBreak/>
        <w:t>“That is the first question anybody in this building has asked me that I did not want,” he said.</w:t>
      </w:r>
    </w:p>
    <w:p w14:paraId="2606761D" w14:textId="77777777" w:rsidR="00395D88" w:rsidRDefault="00AF4E85">
      <w:pPr>
        <w:pStyle w:val="BodyText"/>
      </w:pPr>
      <w:r>
        <w:t>“You said you wanted to be interrogated.”</w:t>
      </w:r>
    </w:p>
    <w:p w14:paraId="60EE0C54" w14:textId="77777777" w:rsidR="00395D88" w:rsidRDefault="00AF4E85">
      <w:pPr>
        <w:pStyle w:val="BodyText"/>
      </w:pPr>
      <w:r>
        <w:t>“I did, and I am a man of my word, which is the only virtue I have and I keep it in excellent condition.” He looked at the wall for a while. “There is a woman in what I carry. Ravenna, the winter of thirteen thirty-eight. I never met her. The one who carried this before me did, and I have his memory of her the way you might have a grandmother’s recipes: complete, and not mine. Not a servant. A notary’s widow who understood what he was inside a fortnight and did not scream and did not run and did not want anything from him, which in my experience is the rarest of the three. She would sit with him and tell him whether what he had taken was a thing anybody had needed. She was the only external check this thing has ever had, and she had it for nine years, and then she died in the ordinary way at sixty-one, and nobody has been permitted to do it since. I inherited six hundred and seventy-nine years of decisions made without a single person to say whether they were good ones, and I have added my own.”</w:t>
      </w:r>
    </w:p>
    <w:p w14:paraId="275BCB88" w14:textId="77777777" w:rsidR="00395D88" w:rsidRDefault="00AF4E85">
      <w:pPr>
        <w:pStyle w:val="BodyText"/>
      </w:pPr>
      <w:r>
        <w:t>Lolly said, “That’s why you keep asking to be interrogated.”</w:t>
      </w:r>
    </w:p>
    <w:p w14:paraId="079BF228" w14:textId="77777777" w:rsidR="00395D88" w:rsidRDefault="00AF4E85">
      <w:pPr>
        <w:pStyle w:val="BodyText"/>
      </w:pPr>
      <w:r>
        <w:t>“Ms Wren,” said Albrecht Eilstein, “I am a system rich enough to describe myself, and I have been issuing my own certificate of consistency since the fourteenth century, and your Mr Stadthof has just informed a room full of civil servants that the certificate is worthless in exactly the degree that I am confident about it, and he is correct, and I have known he was correct for six hundred years, and it is the reason I stand in lobbies.”</w:t>
      </w:r>
    </w:p>
    <w:p w14:paraId="04A5A288" w14:textId="77777777" w:rsidR="00395D88" w:rsidRDefault="00AF4E85">
      <w:pPr>
        <w:pStyle w:val="BodyText"/>
        <w:keepNext/>
        <w:spacing w:before="240" w:after="240"/>
        <w:ind w:firstLine="0"/>
        <w:jc w:val="center"/>
      </w:pPr>
      <w:r>
        <w:lastRenderedPageBreak/>
        <w:t>∗</w:t>
      </w:r>
    </w:p>
    <w:p w14:paraId="6158DF25" w14:textId="77777777" w:rsidR="00395D88" w:rsidRDefault="00AF4E85">
      <w:pPr>
        <w:pStyle w:val="FirstParagraph"/>
      </w:pPr>
      <w:r>
        <w:t>Van Casteel came up from Cumbria on the Thursday with a photocopy from a county record office and put it on the table without sitting down.</w:t>
      </w:r>
    </w:p>
    <w:p w14:paraId="297580EF" w14:textId="77777777" w:rsidR="00395D88" w:rsidRDefault="00AF4E85">
      <w:pPr>
        <w:pStyle w:val="BodyText"/>
      </w:pPr>
      <w:r>
        <w:t xml:space="preserve">“My mineshaft,” he said. “I have worked in it for nineteen years and my employer leased it in nineteen sixty-three from a company in Kendal. That company took an underlease in eighteen ninety. The head lease is dated fourteen hundred and twelve and the lessee is not named, and the covenant — the one covenant on the entire instrument, in Latin, in a hand I had to pay a man in Carlisle to read — is that the demised chamber </w:t>
      </w:r>
      <w:r>
        <w:rPr>
          <w:i/>
        </w:rPr>
        <w:t>shall be kept still, and dark, and undisturbed, and its contents shall not be counted</w:t>
      </w:r>
      <w:r>
        <w:t>.”</w:t>
      </w:r>
    </w:p>
    <w:p w14:paraId="1BE01948" w14:textId="77777777" w:rsidR="00395D88" w:rsidRDefault="00AF4E85">
      <w:pPr>
        <w:pStyle w:val="BodyText"/>
      </w:pPr>
      <w:r>
        <w:t>Fainrose said, “Shall not be counted.”</w:t>
      </w:r>
    </w:p>
    <w:p w14:paraId="7F36AB6E" w14:textId="77777777" w:rsidR="00395D88" w:rsidRDefault="00AF4E85">
      <w:pPr>
        <w:pStyle w:val="BodyText"/>
      </w:pPr>
      <w:r>
        <w:t>“Shall not be counted,” said Hendrik van Casteel. “I have spent nineteen years in that chamber measuring the force between two plates more finely than anyone else has bothered to, and I would like somebody in this building to tell me whether I have been the tenant or the breach.”</w:t>
      </w:r>
    </w:p>
    <w:p w14:paraId="6F5B97B7" w14:textId="77777777" w:rsidR="00395D88" w:rsidRDefault="00AF4E85">
      <w:pPr>
        <w:pStyle w:val="BodyText"/>
      </w:pPr>
      <w:r>
        <w:t>The Vienna premises turned up the same afternoon. Mrs Kind found them at ten past six and made everybody wait while she read the lease to the end.</w:t>
      </w:r>
    </w:p>
    <w:p w14:paraId="27D831F5" w14:textId="77777777" w:rsidR="00395D88" w:rsidRDefault="00AF4E85">
      <w:pPr>
        <w:pStyle w:val="BodyText"/>
      </w:pPr>
      <w:r>
        <w:t>“Two Vienna leases,” she said. “The first is the registry. Rates, cleaner, a strong room, all completely ordinary, and the map went into it on the eleventh of June.</w:t>
      </w:r>
    </w:p>
    <w:p w14:paraId="2C013BD4" w14:textId="77777777" w:rsidR="00395D88" w:rsidRDefault="00AF4E85">
      <w:pPr>
        <w:pStyle w:val="BodyText"/>
      </w:pPr>
      <w:r>
        <w:t xml:space="preserve">“The second is a single room on the fourth floor of a building off the Ringstrasse and it has been leased continuously since the founding, and it has no telephone, no instruments, no strong room, and no fixtures beyond a table and two chairs, and the service charge is nil, and the purpose clause reads: </w:t>
      </w:r>
      <w:r>
        <w:rPr>
          <w:i/>
          <w:iCs/>
        </w:rPr>
        <w:t>for the accommodation of an unaffiliated observer.</w:t>
      </w:r>
      <w:r>
        <w:t>”</w:t>
      </w:r>
    </w:p>
    <w:p w14:paraId="4660F3DB" w14:textId="77777777" w:rsidR="00395D88" w:rsidRDefault="00AF4E85">
      <w:pPr>
        <w:pStyle w:val="BodyText"/>
      </w:pPr>
      <w:r>
        <w:t>Lolly said, “Meaning what?”</w:t>
      </w:r>
    </w:p>
    <w:p w14:paraId="1077E91C" w14:textId="77777777" w:rsidR="00395D88" w:rsidRDefault="00AF4E85">
      <w:pPr>
        <w:pStyle w:val="BodyText"/>
      </w:pPr>
      <w:r>
        <w:lastRenderedPageBreak/>
        <w:t>“Meaning it is deliberately empty,” said Mrs Kind. “Forty-one signatories, since the founding, and a room maintained at the founders’ expense for somebody who belongs to none of them, to come and look, and to say whether what the Counsel had done was a thing anybody needed.”</w:t>
      </w:r>
    </w:p>
    <w:p w14:paraId="633694C3" w14:textId="77777777" w:rsidR="00395D88" w:rsidRDefault="00AF4E85">
      <w:pPr>
        <w:pStyle w:val="BodyText"/>
      </w:pPr>
      <w:r>
        <w:t>Stadthof put down his tea.</w:t>
      </w:r>
    </w:p>
    <w:p w14:paraId="3FF5E285" w14:textId="77777777" w:rsidR="00395D88" w:rsidRDefault="00AF4E85">
      <w:pPr>
        <w:pStyle w:val="BodyText"/>
      </w:pPr>
      <w:r>
        <w:t>“Somebody outside has to look,” he said, “and somebody inside has to be asked.”</w:t>
      </w:r>
    </w:p>
    <w:p w14:paraId="56FFCE73" w14:textId="77777777" w:rsidR="00395D88" w:rsidRDefault="00AF4E85">
      <w:pPr>
        <w:pStyle w:val="BodyText"/>
      </w:pPr>
      <w:r>
        <w:t>“How many times has it been used?” asked Beatrix.</w:t>
      </w:r>
    </w:p>
    <w:p w14:paraId="2E9FEC38" w14:textId="77777777" w:rsidR="00395D88" w:rsidRDefault="00AF4E85">
      <w:pPr>
        <w:pStyle w:val="BodyText"/>
      </w:pPr>
      <w:r>
        <w:t>Mrs Kind checked the occupancy schedule: one page, covering the whole life of the Counsel, and nearly blank.</w:t>
      </w:r>
    </w:p>
    <w:p w14:paraId="4835DD09" w14:textId="77777777" w:rsidR="00395D88" w:rsidRDefault="00AF4E85">
      <w:pPr>
        <w:pStyle w:val="BodyText"/>
      </w:pPr>
      <w:r>
        <w:t>“Twice,” she said.</w:t>
      </w:r>
    </w:p>
    <w:p w14:paraId="556D810E" w14:textId="77777777" w:rsidR="00395D88" w:rsidRDefault="00AF4E85">
      <w:pPr>
        <w:pStyle w:val="BodyText"/>
      </w:pPr>
      <w:r>
        <w:t>Lolly wrote again, at midnight:</w:t>
      </w:r>
    </w:p>
    <w:p w14:paraId="64FCC74E" w14:textId="77777777" w:rsidR="00395D88" w:rsidRDefault="00AF4E85">
      <w:pPr>
        <w:pStyle w:val="BodyText"/>
      </w:pPr>
      <w:r>
        <w:t>Ravenna. 1338. Nine years. He stands in lobbies because he knows what his own certificate is worth. So should we.</w:t>
      </w:r>
      <w:r>
        <w:br/>
        <w:t>Vienna, fourth floor. A table and two chairs. Nil service charge.</w:t>
      </w:r>
      <w:r>
        <w:br/>
        <w:t>Unaffiliated observers only.</w:t>
      </w:r>
      <w:r>
        <w:br/>
        <w:t>Used twice.</w:t>
      </w:r>
    </w:p>
    <w:p w14:paraId="5076F7A4" w14:textId="77777777" w:rsidR="00395D88" w:rsidRDefault="00AF4E85">
      <w:pPr>
        <w:pStyle w:val="Heading2"/>
        <w:pageBreakBefore/>
        <w:spacing w:after="80"/>
      </w:pPr>
      <w:bookmarkStart w:id="8" w:name="ch08"/>
      <w:r>
        <w:rPr>
          <w:sz w:val="40"/>
          <w:szCs w:val="40"/>
        </w:rPr>
        <w:lastRenderedPageBreak/>
        <w:t>Chapter Nine</w:t>
      </w:r>
      <w:bookmarkEnd w:id="8"/>
    </w:p>
    <w:p w14:paraId="7F073587" w14:textId="77777777" w:rsidR="00395D88" w:rsidRDefault="00AF4E85">
      <w:pPr>
        <w:pStyle w:val="Heading3"/>
        <w:spacing w:before="0" w:after="240"/>
        <w:jc w:val="center"/>
      </w:pPr>
      <w:r>
        <w:rPr>
          <w:rFonts w:ascii="Amazon Ember" w:eastAsia="Amazon Ember" w:hAnsi="Amazon Ember" w:cs="Amazon Ember"/>
          <w:i/>
          <w:sz w:val="26"/>
          <w:szCs w:val="26"/>
        </w:rPr>
        <w:t>The Manufacture of an Agreed World</w:t>
      </w:r>
    </w:p>
    <w:p w14:paraId="529D6BE9" w14:textId="77777777" w:rsidR="00395D88" w:rsidRDefault="00AF4E85">
      <w:pPr>
        <w:pStyle w:val="FirstParagraph"/>
      </w:pPr>
      <w:r>
        <w:t>Three items had been left on the table since the Monday, and Fainrose called them, on the Thursday morning, “the backlog,” which was the first time Lolly had heard her use a word that small for something that could end with either a black hole undressed in public or a lighting engineer evicted from his own mineshaft for counting.</w:t>
      </w:r>
    </w:p>
    <w:p w14:paraId="7C41AAD3" w14:textId="77777777" w:rsidR="00395D88" w:rsidRDefault="00AF4E85">
      <w:pPr>
        <w:pStyle w:val="BodyText"/>
      </w:pPr>
      <w:r>
        <w:t>“Two hundred and fifteen days,” said Miss Pike, who had started opening every backlog meeting with the number since no one else would. “Item one.”</w:t>
      </w:r>
    </w:p>
    <w:p w14:paraId="7E43510B" w14:textId="77777777" w:rsidR="00395D88" w:rsidRDefault="00AF4E85">
      <w:pPr>
        <w:pStyle w:val="BodyText"/>
      </w:pPr>
      <w:r>
        <w:t>Item one was Miss Pike’s own proposal, which meant item one was Miss Pike, standing at the board before anyone had sat down, with Ramanathan beside her holding the curve.</w:t>
      </w:r>
    </w:p>
    <w:p w14:paraId="7788FE84" w14:textId="77777777" w:rsidR="00395D88" w:rsidRDefault="00AF4E85">
      <w:pPr>
        <w:pStyle w:val="BodyText"/>
      </w:pPr>
      <w:r>
        <w:t>“I want to withdraw half of what I said,” Miss Pike said. “Not the four reasons. The verdict.”</w:t>
      </w:r>
    </w:p>
    <w:p w14:paraId="5D9900F7" w14:textId="77777777" w:rsidR="00395D88" w:rsidRDefault="00AF4E85">
      <w:pPr>
        <w:pStyle w:val="BodyText"/>
      </w:pPr>
      <w:r>
        <w:t>“Go on,” said Fainrose.</w:t>
      </w:r>
    </w:p>
    <w:p w14:paraId="51C6FD0A" w14:textId="77777777" w:rsidR="00395D88" w:rsidRDefault="00AF4E85">
      <w:pPr>
        <w:pStyle w:val="BodyText"/>
      </w:pPr>
      <w:r>
        <w:t>“I said harvesting Four C’s horizon was monstrous, and I still think it would have been, then. I asked Priya to check whether ‘then’ still applies.” She nodded at Ramanathan. “It doesn’t.”</w:t>
      </w:r>
    </w:p>
    <w:p w14:paraId="59E64565" w14:textId="77777777" w:rsidR="00395D88" w:rsidRDefault="00AF4E85">
      <w:pPr>
        <w:pStyle w:val="BodyText"/>
      </w:pPr>
      <w:r>
        <w:t>Ramanathan put the curve on the board and drew a vertical line through it, well past the peak. “The Page time was nineteen sixty-one. We are sixty-five years past it — Miss Pike’s own figure still holds. Whatever went in has been circulating inside that horizon and coming back out, mixed with everything else that fell in before and since, for six and a half decades of scrambling.”</w:t>
      </w:r>
    </w:p>
    <w:p w14:paraId="72010895" w14:textId="77777777" w:rsidR="00395D88" w:rsidRDefault="00AF4E85">
      <w:pPr>
        <w:pStyle w:val="BodyText"/>
      </w:pPr>
      <w:r>
        <w:t>“What does that buy us?” said Lolly.</w:t>
      </w:r>
    </w:p>
    <w:p w14:paraId="2CB3349D" w14:textId="77777777" w:rsidR="00395D88" w:rsidRDefault="00AF4E85">
      <w:pPr>
        <w:pStyle w:val="BodyText"/>
      </w:pPr>
      <w:r>
        <w:t xml:space="preserve">“It buys us this: information leaving a horizon that long after the crossover isn’t a message from anybody in particular. It’s noise with the right statistics, featureless one photon at a </w:t>
      </w:r>
      <w:r>
        <w:lastRenderedPageBreak/>
        <w:t>time. You cannot open an envelope that has been shredded and reshredded for sixty-five years and pull one person’s name out of it. Not because the information isn’t there in principle, but because none of the radiation is any longer correlated with one contributor more than another. It’s public the way a very old, very average day is public. Nobody owns it.”</w:t>
      </w:r>
    </w:p>
    <w:p w14:paraId="71F647DE" w14:textId="77777777" w:rsidR="00395D88" w:rsidRDefault="00AF4E85">
      <w:pPr>
        <w:pStyle w:val="BodyText"/>
      </w:pPr>
      <w:r>
        <w:t>Miss Pike said, carefully, “That’s not the same as saying it’s safe.”</w:t>
      </w:r>
    </w:p>
    <w:p w14:paraId="103011E1" w14:textId="77777777" w:rsidR="00395D88" w:rsidRDefault="00AF4E85">
      <w:pPr>
        <w:pStyle w:val="BodyText"/>
      </w:pPr>
      <w:r>
        <w:t>“No. It’s saying it’s already happened.” Ramanathan looked at her, not unkindly. “We are not proposing to go looking for Ellen Prosper in the static. No one could. We are proposing to point a receiver at static and log its statistics. You were frightened of the right thing. It just isn’t the thing that’s available any more.”</w:t>
      </w:r>
    </w:p>
    <w:p w14:paraId="1F2A8C87" w14:textId="77777777" w:rsidR="00395D88" w:rsidRDefault="00AF4E85">
      <w:pPr>
        <w:pStyle w:val="BodyText"/>
      </w:pPr>
      <w:r>
        <w:t>Fainrose said, “Show me the redundancy.”</w:t>
      </w:r>
    </w:p>
    <w:p w14:paraId="3E5DDBD4" w14:textId="77777777" w:rsidR="00395D88" w:rsidRDefault="00AF4E85">
      <w:pPr>
        <w:pStyle w:val="BodyText"/>
      </w:pPr>
      <w:r>
        <w:t>“That’s the part I came to show you.” Ramanathan slid the next plot across. “One photon tells you almost nothing. But the hole’s coarse facts — its mass, its temperature — are smeared across an enormous number of photons, none of them privileged. Ask any large enough fraction of the radiation and you get the same answer from a hundred fractions that never compared notes. That is the opposite of a leak. A leak is one copy in the wrong hands. This is the same answer arriving independently everywhere, which is what a fact looks like once it has stopped being anybody’s secret.”</w:t>
      </w:r>
    </w:p>
    <w:p w14:paraId="31C7241D" w14:textId="77777777" w:rsidR="00395D88" w:rsidRDefault="00AF4E85">
      <w:pPr>
        <w:pStyle w:val="BodyText"/>
      </w:pPr>
      <w:r>
        <w:t>Beatrix, who had come in during the curve, said, “Put that in a form I can defend to the nine.”</w:t>
      </w:r>
    </w:p>
    <w:p w14:paraId="3FC14D0B" w14:textId="77777777" w:rsidR="00395D88" w:rsidRDefault="00AF4E85">
      <w:pPr>
        <w:pStyle w:val="BodyText"/>
      </w:pPr>
      <w:r>
        <w:t xml:space="preserve">“You can harvest structural correlation from Four C’s current emission for the Vienna stores,” said Ramanathan, “because by the redundancy test itself, nothing you would recover could be traced to a contributor, which is the same test that would forbid you to recover it if it could. The test isn’t a </w:t>
      </w:r>
      <w:r>
        <w:lastRenderedPageBreak/>
        <w:t>loophole. It’s the same rule protecting the fourteen that lets you touch anything at all.”</w:t>
      </w:r>
    </w:p>
    <w:p w14:paraId="75B57709" w14:textId="77777777" w:rsidR="00395D88" w:rsidRDefault="00AF4E85">
      <w:pPr>
        <w:pStyle w:val="BodyText"/>
      </w:pPr>
      <w:r>
        <w:t>Fainrose looked at the curve for a while.</w:t>
      </w:r>
    </w:p>
    <w:p w14:paraId="4DA47E84" w14:textId="77777777" w:rsidR="00395D88" w:rsidRDefault="00AF4E85">
      <w:pPr>
        <w:pStyle w:val="BodyText"/>
      </w:pPr>
      <w:r>
        <w:t>“Minute it exactly like that,” she said. “And underline the word public.”</w:t>
      </w:r>
    </w:p>
    <w:p w14:paraId="3A967DAC" w14:textId="77777777" w:rsidR="00395D88" w:rsidRDefault="00AF4E85">
      <w:pPr>
        <w:pStyle w:val="BodyText"/>
      </w:pPr>
      <w:r>
        <w:t>Before item two there was the correspondence, which Miss Pike read out. It had reached the department through three others, each of which had stamped it NOT US in a slightly different red.</w:t>
      </w:r>
    </w:p>
    <w:p w14:paraId="3A6002A8" w14:textId="77777777" w:rsidR="00395D88" w:rsidRDefault="00AF4E85">
      <w:pPr>
        <w:pStyle w:val="BodyText"/>
      </w:pPr>
      <w:r>
        <w:t>“A ward petition from Preston,” she said. “Three hundred and eighty-six signatures. They say that when the Ministry closed the footbridge over the railway, nine winters ago, the notice on the gate promised it would reopen by Whitsun. All of them remember the notice. Forty of them remember it word for word, in the same words. They would like Whitsun honoured.”</w:t>
      </w:r>
    </w:p>
    <w:p w14:paraId="1052B256" w14:textId="77777777" w:rsidR="00395D88" w:rsidRDefault="00AF4E85">
      <w:pPr>
        <w:pStyle w:val="BodyText"/>
      </w:pPr>
      <w:r>
        <w:t>“And the file?” said Fainrose.</w:t>
      </w:r>
    </w:p>
    <w:p w14:paraId="4F9055C6" w14:textId="77777777" w:rsidR="00395D88" w:rsidRDefault="00AF4E85">
      <w:pPr>
        <w:pStyle w:val="BodyText"/>
      </w:pPr>
      <w:r>
        <w:t>“The file has the notice in it.” Miss Pike held it up: one typed sheet, foxed at a corner. “It says the bridge is closed pending a decision. It promises nothing. That is the house style.”</w:t>
      </w:r>
    </w:p>
    <w:p w14:paraId="6F37602C" w14:textId="77777777" w:rsidR="00395D88" w:rsidRDefault="00AF4E85">
      <w:pPr>
        <w:pStyle w:val="BodyText"/>
      </w:pPr>
      <w:r>
        <w:t>Beatrix said, “Three hundred and eighty-six witnesses against one sheet of paper. In most rooms that is a verdict.”</w:t>
      </w:r>
    </w:p>
    <w:p w14:paraId="3A71709F" w14:textId="77777777" w:rsidR="00395D88" w:rsidRDefault="00AF4E85">
      <w:pPr>
        <w:pStyle w:val="BodyText"/>
      </w:pPr>
      <w:r>
        <w:t>“It’s one witness,” said Lolly. It came out already shaped like a minute. “They read the gate for a week. Then they remembered it from each other for nine years: the pub, the parish letters page, whoever stands up at every residents’ meeting and says it again. A memory isn’t a copy kept in a drawer. It gets rebuilt every time it’s taken out, from whatever is in the room, and in Preston the room was full of neighbours. Three hundred and eighty-six people with one cause are one record with three hundred and eighty-six signatures.”</w:t>
      </w:r>
    </w:p>
    <w:p w14:paraId="2CFA4853" w14:textId="77777777" w:rsidR="00395D88" w:rsidRDefault="00AF4E85">
      <w:pPr>
        <w:pStyle w:val="BodyText"/>
      </w:pPr>
      <w:r>
        <w:t>Ramanathan looked up from the trace, for once. “The opposite of my photons,” she said. “Mine never compared notes. Theirs have done nothing else.”</w:t>
      </w:r>
    </w:p>
    <w:p w14:paraId="18B55359" w14:textId="77777777" w:rsidR="00395D88" w:rsidRDefault="00AF4E85">
      <w:pPr>
        <w:pStyle w:val="BodyText"/>
      </w:pPr>
      <w:r>
        <w:lastRenderedPageBreak/>
        <w:t>“Write back,” said Fainrose. “Tell them the ward and the file disagree, that the file is older than the agreement, and that the Ministry regrets the bridge. Do not tell them they are wrong. Tell them they are agreed. It is a different finding.”</w:t>
      </w:r>
    </w:p>
    <w:p w14:paraId="7F4B43D6" w14:textId="77777777" w:rsidR="00395D88" w:rsidRDefault="00AF4E85">
      <w:pPr>
        <w:pStyle w:val="BodyText"/>
      </w:pPr>
      <w:r>
        <w:t>“And the bridge?” said Miss Pike.</w:t>
      </w:r>
    </w:p>
    <w:p w14:paraId="05766607" w14:textId="77777777" w:rsidR="00395D88" w:rsidRDefault="00AF4E85">
      <w:pPr>
        <w:pStyle w:val="BodyText"/>
      </w:pPr>
      <w:r>
        <w:t>“Is closed,” said Fainrose. “That part, everyone remembers correctly.”</w:t>
      </w:r>
    </w:p>
    <w:p w14:paraId="2A34C2A2" w14:textId="77777777" w:rsidR="00395D88" w:rsidRDefault="00AF4E85">
      <w:pPr>
        <w:pStyle w:val="BodyText"/>
      </w:pPr>
      <w:r>
        <w:t>Item two came up from Cumbria on the sleeper again, unshaven again, and put a single sheet on the table before he had taken his coat off.</w:t>
      </w:r>
    </w:p>
    <w:p w14:paraId="451B7B25" w14:textId="77777777" w:rsidR="00395D88" w:rsidRDefault="00AF4E85">
      <w:pPr>
        <w:pStyle w:val="BodyText"/>
      </w:pPr>
      <w:r>
        <w:t>“I have not stopped thinking about the question I asked last time,” said Hendrik van Casteel, “and I would like it answered before I go back down that shaft, because I have started leaving the plates further apart than the experiment wants, and that is not science, that is a man being careful of a covenant he does not understand, and it is costing me a decimal place.”</w:t>
      </w:r>
    </w:p>
    <w:p w14:paraId="4A50206B" w14:textId="77777777" w:rsidR="00395D88" w:rsidRDefault="00AF4E85">
      <w:pPr>
        <w:pStyle w:val="BodyText"/>
      </w:pPr>
      <w:r>
        <w:t>“We’ve been thinking about it too,” said Beatrix, already writing it down.</w:t>
      </w:r>
    </w:p>
    <w:p w14:paraId="7EF88AE0" w14:textId="77777777" w:rsidR="00395D88" w:rsidRDefault="00AF4E85">
      <w:pPr>
        <w:pStyle w:val="BodyText"/>
      </w:pPr>
      <w:r>
        <w:t>“Then tell me. Tenant, or breach.”</w:t>
      </w:r>
    </w:p>
    <w:p w14:paraId="1FF4A3B2" w14:textId="77777777" w:rsidR="00395D88" w:rsidRDefault="00AF4E85">
      <w:pPr>
        <w:pStyle w:val="BodyText"/>
      </w:pPr>
      <w:r>
        <w:t>It was Fainrose who answered, and she did it the way she did the board — slowly, and without softening any of it.</w:t>
      </w:r>
    </w:p>
    <w:p w14:paraId="0738A1EF" w14:textId="77777777" w:rsidR="00395D88" w:rsidRDefault="00AF4E85">
      <w:pPr>
        <w:pStyle w:val="BodyText"/>
      </w:pPr>
      <w:r>
        <w:t>“Neither,” she said, “and I’ll give you the reasoning rather than the relief, because relief wears off the first time somebody asks you to justify it. The covenant tells the caretaker to keep the chamber still, dark and unvisited, and to leave its contents uncounted. As an instruction to a caretaker, fine. As a description of a state of the vacuum, it asks for something nature does not stock. A field mode cannot have exactly zero amplitude and exactly zero rate of change at the same time. It’s forbidden the way a triangle is forbidden four sides.”</w:t>
      </w:r>
    </w:p>
    <w:p w14:paraId="22A8FF21" w14:textId="77777777" w:rsidR="00395D88" w:rsidRDefault="00AF4E85">
      <w:pPr>
        <w:pStyle w:val="BodyText"/>
      </w:pPr>
      <w:r>
        <w:t>“I don’t build triangles,” said van Casteel. “I build benches.”</w:t>
      </w:r>
    </w:p>
    <w:p w14:paraId="48505C65" w14:textId="77777777" w:rsidR="00395D88" w:rsidRDefault="00AF4E85">
      <w:pPr>
        <w:pStyle w:val="BodyText"/>
      </w:pPr>
      <w:r>
        <w:t xml:space="preserve">“So whoever wrote the lease in fourteen twelve wanted a vacuum with nothing in it and nothing happening, and there is </w:t>
      </w:r>
      <w:r>
        <w:lastRenderedPageBreak/>
        <w:t>no such vacuum. The room has never for one instant kept its own covenant, with or without you in it. What you’ve spent nineteen years measuring is the one thing every such room has regardless of anyone’s care: the floor under ‘nothing’, which was never yours to disturb because it was never anybody’s to still.”</w:t>
      </w:r>
    </w:p>
    <w:p w14:paraId="4DF56C80" w14:textId="77777777" w:rsidR="00395D88" w:rsidRDefault="00AF4E85">
      <w:pPr>
        <w:pStyle w:val="BodyText"/>
      </w:pPr>
      <w:r>
        <w:t>“And the counting?”</w:t>
      </w:r>
    </w:p>
    <w:p w14:paraId="5B505439" w14:textId="77777777" w:rsidR="00395D88" w:rsidRDefault="00AF4E85">
      <w:pPr>
        <w:pStyle w:val="BodyText"/>
      </w:pPr>
      <w:r>
        <w:t>“You have counted a force. You have never counted a thing — an occupant, a fact that could have been otherwise. You measured the one quantity in that chamber that could not have come out any other way. That isn’t a breach.” She paused. “It’s proof the covenant was never answerable, and I’d be careful whom you tell, because a great many arrangements in this Programme are old promises about a stillness nobody checked.”</w:t>
      </w:r>
    </w:p>
    <w:p w14:paraId="33BBF3DC" w14:textId="77777777" w:rsidR="00395D88" w:rsidRDefault="00AF4E85">
      <w:pPr>
        <w:pStyle w:val="BodyText"/>
      </w:pPr>
      <w:r>
        <w:t>Van Casteel sat with that for a while, the way he had sat, that first day in Cheltenham, with one arm still in his coat.</w:t>
      </w:r>
    </w:p>
    <w:p w14:paraId="4C872101" w14:textId="77777777" w:rsidR="00395D88" w:rsidRDefault="00AF4E85">
      <w:pPr>
        <w:pStyle w:val="BodyText"/>
      </w:pPr>
      <w:r>
        <w:t>“So the chamber was never once at rest.”</w:t>
      </w:r>
    </w:p>
    <w:p w14:paraId="7709F448" w14:textId="77777777" w:rsidR="00395D88" w:rsidRDefault="00AF4E85">
      <w:pPr>
        <w:pStyle w:val="BodyText"/>
      </w:pPr>
      <w:r>
        <w:t>“Not for a picosecond since fourteen twelve.”</w:t>
      </w:r>
    </w:p>
    <w:p w14:paraId="53ED74F4" w14:textId="77777777" w:rsidR="00395D88" w:rsidRDefault="00AF4E85">
      <w:pPr>
        <w:pStyle w:val="BodyText"/>
      </w:pPr>
      <w:r>
        <w:t>“Then I have not been breaking a silence,” he said slowly. “I have been the first person willing to write down how loud it always was.” He put the sheet back in his case. “I withdraw the decimal place. I’ll close the gap again on Thursday.”</w:t>
      </w:r>
    </w:p>
    <w:p w14:paraId="57AC85C9" w14:textId="77777777" w:rsidR="00395D88" w:rsidRDefault="00AF4E85">
      <w:pPr>
        <w:pStyle w:val="BodyText"/>
      </w:pPr>
      <w:r>
        <w:t>Item three, Mrs Kind had saved for last on purpose, and she said so.</w:t>
      </w:r>
    </w:p>
    <w:p w14:paraId="1095655C" w14:textId="77777777" w:rsidR="00395D88" w:rsidRDefault="00AF4E85">
      <w:pPr>
        <w:pStyle w:val="BodyText"/>
      </w:pPr>
      <w:r>
        <w:t>“Because it’s the one where I don’t know the answer and I want everybody awake for it,” she said. “The room in Vienna. Fourth floor, two chairs, nil service charge, used twice since the founding. It is kept for an unaffiliated observer. I want to send somebody, and before anybody says a name, I want to know what the word means, because I have been in the travel trade twenty-two years and I have never once sent a client somewhere without a definition of who’s allowed off the plane.”</w:t>
      </w:r>
    </w:p>
    <w:p w14:paraId="4E5E3F21" w14:textId="77777777" w:rsidR="00395D88" w:rsidRDefault="00AF4E85">
      <w:pPr>
        <w:pStyle w:val="BodyText"/>
      </w:pPr>
      <w:r>
        <w:t>Beatrix asked, “Unaffiliated from what?”</w:t>
      </w:r>
    </w:p>
    <w:p w14:paraId="10A8C47C" w14:textId="77777777" w:rsidR="00395D88" w:rsidRDefault="00AF4E85">
      <w:pPr>
        <w:pStyle w:val="BodyText"/>
      </w:pPr>
      <w:r>
        <w:lastRenderedPageBreak/>
        <w:t>“From us. From the Counsel. From the nine, from Mr Eilstein, from the Office, from anybody whose word we’d already have reason to trust or distrust.” Mrs Kind folded her hands. “It can’t just mean a stranger. Strangers are cheap; I could hire one this afternoon.”</w:t>
      </w:r>
    </w:p>
    <w:p w14:paraId="35868750" w14:textId="77777777" w:rsidR="00395D88" w:rsidRDefault="00AF4E85">
      <w:pPr>
        <w:pStyle w:val="BodyText"/>
      </w:pPr>
      <w:r>
        <w:t>Lolly said, “It’s the same question Ramanathan just answered.”</w:t>
      </w:r>
    </w:p>
    <w:p w14:paraId="0501DFBC" w14:textId="77777777" w:rsidR="00395D88" w:rsidRDefault="00AF4E85">
      <w:pPr>
        <w:pStyle w:val="BodyText"/>
      </w:pPr>
      <w:r>
        <w:t>The room looked at her.</w:t>
      </w:r>
    </w:p>
    <w:p w14:paraId="33F0D057" w14:textId="77777777" w:rsidR="00395D88" w:rsidRDefault="00AF4E85">
      <w:pPr>
        <w:pStyle w:val="BodyText"/>
      </w:pPr>
      <w:r>
        <w:t>“Not the same words. The same shape.” She pulled the curve back towards her. “A fact stops being anybody’s secret when it turns up the same way in many places that never coordinated. An observer is unaffiliated for the same reason: not because no one has heard of them, but because their record of events was never coordinated with ours. Not a witness we trained. Not a witness who trained us.”</w:t>
      </w:r>
    </w:p>
    <w:p w14:paraId="3875776B" w14:textId="77777777" w:rsidR="00395D88" w:rsidRDefault="00AF4E85">
      <w:pPr>
        <w:pStyle w:val="BodyText"/>
      </w:pPr>
      <w:r>
        <w:t>Fainrose said, “That’s testable.”</w:t>
      </w:r>
    </w:p>
    <w:p w14:paraId="0D73073C" w14:textId="77777777" w:rsidR="00395D88" w:rsidRDefault="00AF4E85">
      <w:pPr>
        <w:pStyle w:val="BodyText"/>
      </w:pPr>
      <w:r>
        <w:t>“It’s testable,” said Lolly. “Ask: does this person’s account of us share a common cause with our account of ourselves? If yes, they’re a colleague, however distant. If no — if they got here by their own road, for their own reasons, and never once needed our permission to keep thinking — they’re the thing Mrs Kind is trying to book a ticket for.”</w:t>
      </w:r>
    </w:p>
    <w:p w14:paraId="10E94797" w14:textId="77777777" w:rsidR="00395D88" w:rsidRDefault="00AF4E85">
      <w:pPr>
        <w:pStyle w:val="BodyText"/>
      </w:pPr>
      <w:r>
        <w:t>Beatrix was already writing.</w:t>
      </w:r>
    </w:p>
    <w:p w14:paraId="606C2792" w14:textId="77777777" w:rsidR="00395D88" w:rsidRDefault="00AF4E85">
      <w:pPr>
        <w:pStyle w:val="BodyText"/>
      </w:pPr>
      <w:r>
        <w:t>“There’s a candidate,” she said. “He saw two hundred and nine out of two hundred and nine in a Statement he bought from the Stationery Office, knew what was in the leases before anybody in this building did, and has been telling this department things it didn’t know about itself ever since, without once asking to be paid, thanked, or believed. Nobody trained him. Nobody vetted him. He arrived at every conclusion he’s given us along a road that never once ran through this building.”</w:t>
      </w:r>
    </w:p>
    <w:p w14:paraId="30370354" w14:textId="77777777" w:rsidR="00395D88" w:rsidRDefault="00AF4E85">
      <w:pPr>
        <w:pStyle w:val="BodyText"/>
      </w:pPr>
      <w:r>
        <w:lastRenderedPageBreak/>
        <w:t>“Jack,” said Mrs Kind, and something in her voice suggested she’d known the name before Beatrix said it and had wanted somebody else to say it first.</w:t>
      </w:r>
    </w:p>
    <w:p w14:paraId="49876796" w14:textId="77777777" w:rsidR="00395D88" w:rsidRDefault="00AF4E85">
      <w:pPr>
        <w:pStyle w:val="BodyText"/>
      </w:pPr>
      <w:r>
        <w:t>“I’ll write to him today,” said Beatrix. “And I intend to reuse the definition. Nashville told me the protocol can only trust nine of forty-one, and whoever we leave out will be right to resent it. I would rather choose the nine by the rule Lolly just stated than by who answers the telephone fastest. It won’t make the exclusion kinder. It will make it defensible, which in this department has not always been the same thing as kind.”</w:t>
      </w:r>
    </w:p>
    <w:p w14:paraId="6A9DB690" w14:textId="77777777" w:rsidR="00395D88" w:rsidRDefault="00AF4E85">
      <w:pPr>
        <w:pStyle w:val="BodyText"/>
      </w:pPr>
      <w:r>
        <w:t>There was nothing to add to that, and the meeting ended the way the good ones increasingly did: with everybody reaching for their own coat before anybody suggested it.</w:t>
      </w:r>
    </w:p>
    <w:p w14:paraId="3F71A0AF" w14:textId="77777777" w:rsidR="00395D88" w:rsidRDefault="00AF4E85">
      <w:pPr>
        <w:pStyle w:val="BodyText"/>
      </w:pPr>
      <w:r>
        <w:t>Detective Inspector Albert Priddy was on the landing with the umbrella he counted as equipment, and a notebook whose corners had gone as soft as hers. Wet wool. Boot polish. He waited until Fainrose said his name, and then he spoke as if the statement had already been typed.</w:t>
      </w:r>
    </w:p>
    <w:p w14:paraId="052E2269" w14:textId="77777777" w:rsidR="00395D88" w:rsidRDefault="00AF4E85">
      <w:pPr>
        <w:pStyle w:val="BodyText"/>
      </w:pPr>
      <w:r>
        <w:t>“Fourteen missing persons,” he said. “Thirteen accounts that will not occupy the same page. Ellen Prosper’s neighbours watched her leave for the shop. The shop watched her come home. The interval is not a period I can put anybody in a cell for. I am closing the criminal file. I am not closing her.”</w:t>
      </w:r>
    </w:p>
    <w:p w14:paraId="55EAB889" w14:textId="77777777" w:rsidR="00395D88" w:rsidRDefault="00AF4E85">
      <w:pPr>
        <w:pStyle w:val="BodyText"/>
      </w:pPr>
      <w:r>
        <w:t>He offered a carbon. Lolly did not lift Mrs Chain’s card to make room. She clipped the carbon beside it.</w:t>
      </w:r>
    </w:p>
    <w:p w14:paraId="28B647EC" w14:textId="77777777" w:rsidR="00395D88" w:rsidRDefault="00AF4E85">
      <w:pPr>
        <w:pStyle w:val="BodyText"/>
      </w:pPr>
      <w:r>
        <w:t>“If the word comes back as an offence, ring the station,” he said. “If it comes back as a fact, spare the sergeant. I have been wrong in that second way often enough to recognise it, and not often enough to like it.”</w:t>
      </w:r>
    </w:p>
    <w:p w14:paraId="73F1EEA4" w14:textId="77777777" w:rsidR="00395D88" w:rsidRDefault="00AF4E85">
      <w:pPr>
        <w:pStyle w:val="BodyText"/>
      </w:pPr>
      <w:r>
        <w:t>He went down the stair without shaking the umbrella out, and on the landing, to no one in particular, said the one thing he could not put on a charge sheet: “Somebody always holds the pen.”</w:t>
      </w:r>
    </w:p>
    <w:p w14:paraId="235CF57A" w14:textId="77777777" w:rsidR="00395D88" w:rsidRDefault="00AF4E85">
      <w:pPr>
        <w:pStyle w:val="BodyText"/>
        <w:keepNext/>
        <w:spacing w:before="240" w:after="240"/>
        <w:ind w:firstLine="0"/>
        <w:jc w:val="center"/>
      </w:pPr>
      <w:r>
        <w:lastRenderedPageBreak/>
        <w:t>∗</w:t>
      </w:r>
    </w:p>
    <w:p w14:paraId="40421260" w14:textId="77777777" w:rsidR="00395D88" w:rsidRDefault="00AF4E85">
      <w:pPr>
        <w:pStyle w:val="FirstParagraph"/>
      </w:pPr>
      <w:r>
        <w:t>Gideon was in the corridor with the coat she had left on the wrong hook. He had been holding it long enough for the holding to become its own decision, and he had not made it a reproach.</w:t>
      </w:r>
    </w:p>
    <w:p w14:paraId="41C7CA89" w14:textId="77777777" w:rsidR="00395D88" w:rsidRDefault="00AF4E85">
      <w:pPr>
        <w:pStyle w:val="BodyText"/>
      </w:pPr>
      <w:r>
        <w:t>“Nine,” she said, because the number was still in her mouth.</w:t>
      </w:r>
    </w:p>
    <w:p w14:paraId="28B1C58F" w14:textId="77777777" w:rsidR="00395D88" w:rsidRDefault="00AF4E85">
      <w:pPr>
        <w:pStyle w:val="BodyText"/>
      </w:pPr>
      <w:r>
        <w:t>“Nine what.”</w:t>
      </w:r>
    </w:p>
    <w:p w14:paraId="46F4C5FB" w14:textId="77777777" w:rsidR="00395D88" w:rsidRDefault="00AF4E85">
      <w:pPr>
        <w:pStyle w:val="BodyText"/>
      </w:pPr>
      <w:r>
        <w:t>“People the protocol can keep. Out of forty-one.”</w:t>
      </w:r>
    </w:p>
    <w:p w14:paraId="375C0F84" w14:textId="77777777" w:rsidR="00395D88" w:rsidRDefault="00AF4E85">
      <w:pPr>
        <w:pStyle w:val="BodyText"/>
      </w:pPr>
      <w:r>
        <w:t>He looked at the coat as if it might have an opinion. “Then you’ll want the plug checked by someone who doesn’t get a vote. I’ll do it in the morning. Come and eat something that isn’t a minute.”</w:t>
      </w:r>
    </w:p>
    <w:p w14:paraId="61CC12EB" w14:textId="77777777" w:rsidR="00395D88" w:rsidRDefault="00AF4E85">
      <w:pPr>
        <w:pStyle w:val="BodyText"/>
      </w:pPr>
      <w:r>
        <w:t>She went with him. The arithmetic would be there when she came back, and so, she had learned, would he.</w:t>
      </w:r>
    </w:p>
    <w:p w14:paraId="6CFEA4A6" w14:textId="77777777" w:rsidR="00395D88" w:rsidRDefault="00AF4E85">
      <w:pPr>
        <w:pStyle w:val="BodyText"/>
      </w:pPr>
      <w:r>
        <w:t>Lolly wrote, that night:</w:t>
      </w:r>
    </w:p>
    <w:p w14:paraId="7FFF67FE" w14:textId="77777777" w:rsidR="00395D88" w:rsidRDefault="00AF4E85">
      <w:pPr>
        <w:pStyle w:val="BodyText"/>
      </w:pPr>
      <w:r>
        <w:t>215 days. Ramanathan says the sixty-five years is the whole of the argument. I keep turning that over: something can stop being a secret without anybody deciding to forgive it.</w:t>
      </w:r>
    </w:p>
    <w:p w14:paraId="04456680" w14:textId="77777777" w:rsidR="00395D88" w:rsidRDefault="00AF4E85">
      <w:pPr>
        <w:pStyle w:val="BodyText"/>
      </w:pPr>
      <w:r>
        <w:t>Gideon, this morning, on a scrap he left under the mug: The plug is honest. Same filth as Cheltenham. Not why the number is nine.</w:t>
      </w:r>
    </w:p>
    <w:p w14:paraId="7579ED46" w14:textId="77777777" w:rsidR="00395D88" w:rsidRDefault="00AF4E85">
      <w:pPr>
        <w:pStyle w:val="BodyText"/>
        <w:keepNext/>
        <w:spacing w:before="240" w:after="240"/>
        <w:ind w:firstLine="0"/>
        <w:jc w:val="center"/>
      </w:pPr>
      <w:r>
        <w:t>∗</w:t>
      </w:r>
    </w:p>
    <w:p w14:paraId="6190A025" w14:textId="77777777" w:rsidR="00395D88" w:rsidRDefault="00AF4E85">
      <w:pPr>
        <w:pStyle w:val="FirstParagraph"/>
      </w:pPr>
      <w:r>
        <w:t>Mrs Elspeth Chain went to Larchfield House on the Tuesday, as she had most weeks since the spring before last, and found Ivy Danks asleep in room four with her mouth open and the crossword finished in ink.</w:t>
      </w:r>
    </w:p>
    <w:p w14:paraId="045CA641" w14:textId="77777777" w:rsidR="00395D88" w:rsidRDefault="00AF4E85">
      <w:pPr>
        <w:pStyle w:val="BodyText"/>
      </w:pPr>
      <w:r>
        <w:t>She did not wake her. A woman who has finished the crossword in ink has earned her sleep. She sat for a quarter of an hour by the bed with the umbrella across her knees and then, because a quarter of an hour of watching somebody sleep is company and more than that is surveillance, she went along to the lounge.</w:t>
      </w:r>
    </w:p>
    <w:p w14:paraId="7162B3EC" w14:textId="77777777" w:rsidR="00395D88" w:rsidRDefault="00AF4E85">
      <w:pPr>
        <w:pStyle w:val="BodyText"/>
      </w:pPr>
      <w:r>
        <w:lastRenderedPageBreak/>
        <w:t>Dennis Wren was in his usual chair by the radiator. He had a radio on the card table with its back off and a small screwdriver in his hand, and he was not using the screwdriver. He was looking out of the window at the bus stop, where no one was waiting, with a patience learned over nine weeks of waiting for a valve from Holland.</w:t>
      </w:r>
    </w:p>
    <w:p w14:paraId="729D5A4B" w14:textId="77777777" w:rsidR="00395D88" w:rsidRDefault="00AF4E85">
      <w:pPr>
        <w:pStyle w:val="BodyText"/>
      </w:pPr>
      <w:r>
        <w:t>“The umbrella lady,” he said, without turning round. “Sit down. Ivy’s asleep, I expect. She did the crossword before breakfast to show off.”</w:t>
      </w:r>
    </w:p>
    <w:p w14:paraId="199DEF4D" w14:textId="77777777" w:rsidR="00395D88" w:rsidRDefault="00AF4E85">
      <w:pPr>
        <w:pStyle w:val="BodyText"/>
      </w:pPr>
      <w:r>
        <w:t>“She did it in ink.”</w:t>
      </w:r>
    </w:p>
    <w:p w14:paraId="5AF220C8" w14:textId="77777777" w:rsidR="00395D88" w:rsidRDefault="00AF4E85">
      <w:pPr>
        <w:pStyle w:val="BodyText"/>
      </w:pPr>
      <w:r>
        <w:t>“She would.” He turned then, and looked at her properly, and she saw that it was one of his clear days, the ones Lolly spoke about in the voice people use for weather they cannot trust. “You’ve come about the form.”</w:t>
      </w:r>
    </w:p>
    <w:p w14:paraId="15E08142" w14:textId="77777777" w:rsidR="00395D88" w:rsidRDefault="00AF4E85">
      <w:pPr>
        <w:pStyle w:val="BodyText"/>
      </w:pPr>
      <w:r>
        <w:t>“I have come to visit Mrs Danks,” said Mrs Chain, “who is asleep. I am not here about anything.”</w:t>
      </w:r>
    </w:p>
    <w:p w14:paraId="60CB8A54" w14:textId="77777777" w:rsidR="00395D88" w:rsidRDefault="00AF4E85">
      <w:pPr>
        <w:pStyle w:val="BodyText"/>
      </w:pPr>
      <w:r>
        <w:t xml:space="preserve">“Everybody’s here about the form. Tomasz is here about the form. The tea lady’s here about the form.” He put the screwdriver down. “They’re going to ask me where I want to be. They’re not, though, are they. They’re going to ask Lol, and Lol’s going to say she wants what’s best for me, and </w:t>
      </w:r>
      <w:r>
        <w:rPr>
          <w:i/>
        </w:rPr>
        <w:t>best</w:t>
      </w:r>
      <w:r>
        <w:t xml:space="preserve"> is a word. I sold tellies for forty-one years. I know what a word’s for.”</w:t>
      </w:r>
    </w:p>
    <w:p w14:paraId="7B86B20C" w14:textId="77777777" w:rsidR="00395D88" w:rsidRDefault="00AF4E85">
      <w:pPr>
        <w:pStyle w:val="BodyText"/>
      </w:pPr>
      <w:r>
        <w:t>Mrs Chain sat down in the chair opposite, lower than she would have liked, and arranged the umbrella.</w:t>
      </w:r>
    </w:p>
    <w:p w14:paraId="79696806" w14:textId="77777777" w:rsidR="00395D88" w:rsidRDefault="00AF4E85">
      <w:pPr>
        <w:pStyle w:val="BodyText"/>
      </w:pPr>
      <w:r>
        <w:t>“What is it for?”</w:t>
      </w:r>
    </w:p>
    <w:p w14:paraId="5BC89D26" w14:textId="77777777" w:rsidR="00395D88" w:rsidRDefault="00AF4E85">
      <w:pPr>
        <w:pStyle w:val="BodyText"/>
      </w:pPr>
      <w:r>
        <w:t>“It’s for when the man’s already decided which set you’re having.” He almost smiled. “I used to say to the reps, don’t tell me it’s the best, tell me what’s wrong with it. They never would. The honest ones went pale and the other ones went into sales.”</w:t>
      </w:r>
    </w:p>
    <w:p w14:paraId="3A419518" w14:textId="77777777" w:rsidR="00395D88" w:rsidRDefault="00AF4E85">
      <w:pPr>
        <w:pStyle w:val="BodyText"/>
      </w:pPr>
      <w:r>
        <w:t>They watched the bus stop together for a while. A 412 came, and stopped for nobody, and went.</w:t>
      </w:r>
    </w:p>
    <w:p w14:paraId="01018ED7" w14:textId="77777777" w:rsidR="00395D88" w:rsidRDefault="00AF4E85">
      <w:pPr>
        <w:pStyle w:val="BodyText"/>
      </w:pPr>
      <w:r>
        <w:t xml:space="preserve">“June used to get that one,” said Dennis. “To the school. She taught maths, did Lol tell you? Year Ten. Terrifying woman. </w:t>
      </w:r>
      <w:r>
        <w:lastRenderedPageBreak/>
        <w:t>Boys used to come in the shop on a Saturday and hide behind the aerials if she was on the counter.” He was quiet for a moment. “She’s gone. I know she is. Some days I know it and some days I don’t, and Lol thinks the days I don’t are the illness and the days I do are me.” He looked at Mrs Chain with sudden, shrewd curiosity. “Which do you think?”</w:t>
      </w:r>
    </w:p>
    <w:p w14:paraId="33D18EC5" w14:textId="77777777" w:rsidR="00395D88" w:rsidRDefault="00AF4E85">
      <w:pPr>
        <w:pStyle w:val="BodyText"/>
      </w:pPr>
      <w:r>
        <w:t>Mrs Chain thought about it. She did not believe in answering that kind of question quickly, because it was the kind people remembered.</w:t>
      </w:r>
    </w:p>
    <w:p w14:paraId="095EEC0B" w14:textId="77777777" w:rsidR="00395D88" w:rsidRDefault="00AF4E85">
      <w:pPr>
        <w:pStyle w:val="BodyText"/>
      </w:pPr>
      <w:r>
        <w:t>“I had a sister,” she said. “Margaret. She took her tea with too much milk and she laughed at the wrong jokes, and there was a matter between us, about our mother’s house, that I had not finished being angry about. Then the Ministry filed her somewhere I could not follow, and I was told, very kindly, by a very clever young woman, that she would not be coming back.” She folded her gloves, left over right. “Some mornings I put out two cups. I know perfectly well that she is not coming. I am not confused. I am simply not finished. I do not think the second cup is the illness, Mr Wren, and I have not got one.”</w:t>
      </w:r>
    </w:p>
    <w:p w14:paraId="1992241F" w14:textId="77777777" w:rsidR="00395D88" w:rsidRDefault="00AF4E85">
      <w:pPr>
        <w:pStyle w:val="BodyText"/>
      </w:pPr>
      <w:r>
        <w:t xml:space="preserve">Dennis nodded slowly. “Not finished,” he said. “That’s it. That’s a good word. That’s not a </w:t>
      </w:r>
      <w:r>
        <w:rPr>
          <w:i/>
        </w:rPr>
        <w:t>best</w:t>
      </w:r>
      <w:r>
        <w:t xml:space="preserve"> sort of word.”</w:t>
      </w:r>
    </w:p>
    <w:p w14:paraId="16808B59" w14:textId="77777777" w:rsidR="00395D88" w:rsidRDefault="00AF4E85">
      <w:pPr>
        <w:pStyle w:val="BodyText"/>
      </w:pPr>
      <w:r>
        <w:t>“No.”</w:t>
      </w:r>
    </w:p>
    <w:p w14:paraId="5C6E9B80" w14:textId="77777777" w:rsidR="00395D88" w:rsidRDefault="00AF4E85">
      <w:pPr>
        <w:pStyle w:val="BodyText"/>
      </w:pPr>
      <w:r>
        <w:t xml:space="preserve">“They’ll want me finished,” he said. “That’s what the form’s for. Secure side or Croydon. Tick, sign, done. And I’ll go upstairs where there’s no window, or down to Croydon where there’s a garden that smells of lavender on purpose, and I’ll be very well looked after, and nobody’ll bring me anything broken, and in a year I’ll be a man in a chair.” He said it without self-pity, as a diagnosis. “I’m not daft. I can feel the rooms going dark. I’d just like to keep the ones with the lights on as long as they’ll stay on. And the light’s here.” He nodded at the window, the bus stop, the 412 timetable fading in its frame. “And Sundays. The big lad comes Sundays and brings me rubbish people have broken, and </w:t>
      </w:r>
      <w:r>
        <w:lastRenderedPageBreak/>
        <w:t>I tell him he’s doing it wrong. A man’s got to have somebody to tell they’re doing it wrong, Mrs Chain, or he stops being a man and starts being a resident.”</w:t>
      </w:r>
    </w:p>
    <w:p w14:paraId="1A506E9B" w14:textId="77777777" w:rsidR="00395D88" w:rsidRDefault="00AF4E85">
      <w:pPr>
        <w:pStyle w:val="BodyText"/>
      </w:pPr>
      <w:r>
        <w:t>Mrs Chain considered him. Then she took the small notebook out of her handbag, the one she used for the gas and the doctor and things the Ministry had said to her in corridors, and uncapped her pen.</w:t>
      </w:r>
    </w:p>
    <w:p w14:paraId="1AAFFE16" w14:textId="77777777" w:rsidR="00395D88" w:rsidRDefault="00AF4E85">
      <w:pPr>
        <w:pStyle w:val="BodyText"/>
      </w:pPr>
      <w:r>
        <w:t>“Say it again,” she said. “Slowly. In the words you want.”</w:t>
      </w:r>
    </w:p>
    <w:p w14:paraId="6CB35A4C" w14:textId="77777777" w:rsidR="00395D88" w:rsidRDefault="00AF4E85">
      <w:pPr>
        <w:pStyle w:val="BodyText"/>
      </w:pPr>
      <w:r>
        <w:t xml:space="preserve">He said it again. She wrote it down: the window, and the buses, and Sundays, and somebody to tell they were doing it wrong. When she read it back he corrected one word. </w:t>
      </w:r>
      <w:r>
        <w:rPr>
          <w:i/>
        </w:rPr>
        <w:t>Rubbish</w:t>
      </w:r>
      <w:r>
        <w:t xml:space="preserve"> was to stand. </w:t>
      </w:r>
      <w:r>
        <w:rPr>
          <w:i/>
        </w:rPr>
        <w:t>Broken</w:t>
      </w:r>
      <w:r>
        <w:t xml:space="preserve"> was to be </w:t>
      </w:r>
      <w:r>
        <w:rPr>
          <w:i/>
        </w:rPr>
        <w:t>broken by fools</w:t>
      </w:r>
      <w:r>
        <w:t>.</w:t>
      </w:r>
    </w:p>
    <w:p w14:paraId="379BFA50" w14:textId="77777777" w:rsidR="00395D88" w:rsidRDefault="00AF4E85">
      <w:pPr>
        <w:pStyle w:val="BodyText"/>
      </w:pPr>
      <w:r>
        <w:t>“You’ll give it to Lol,” he said.</w:t>
      </w:r>
    </w:p>
    <w:p w14:paraId="75DEADB2" w14:textId="77777777" w:rsidR="00395D88" w:rsidRDefault="00AF4E85">
      <w:pPr>
        <w:pStyle w:val="BodyText"/>
      </w:pPr>
      <w:r>
        <w:t>“I shall say it to her once, and plainly, and in front of whoever she likes,” said Mrs Chain. “I do not pass notes. I am too old, and notes get lost, and then somebody says the person must have changed their mind.” She put the notebook away. “And I shall say that you said it on a Tuesday, in July, sober, with the screwdriver down. Those things matter. People think the facts are the words. Half the facts are the circumstances.”</w:t>
      </w:r>
    </w:p>
    <w:p w14:paraId="7ABA6F4F" w14:textId="77777777" w:rsidR="00395D88" w:rsidRDefault="00AF4E85">
      <w:pPr>
        <w:pStyle w:val="BodyText"/>
      </w:pPr>
      <w:r>
        <w:t>“That’s what I used to tell customers,” said Dennis Wren. “Never mind what it’s doing. What were you doing when it started doing it?”</w:t>
      </w:r>
    </w:p>
    <w:p w14:paraId="5D4D2E65" w14:textId="77777777" w:rsidR="00395D88" w:rsidRDefault="00AF4E85">
      <w:pPr>
        <w:pStyle w:val="BodyText"/>
      </w:pPr>
      <w:r>
        <w:t>In room four, Ivy Danks woke up and called for whoever was there. Mrs Chain went to her. On her way out of the lounge she looked back once. He had picked up the screwdriver again and was working, unhurried, on the radio’s back, with the window full of flat July light beside him and the 412 coming round the corner, lit up, empty, exactly on time.</w:t>
      </w:r>
    </w:p>
    <w:p w14:paraId="74F9CCE7" w14:textId="77777777" w:rsidR="00395D88" w:rsidRDefault="00AF4E85">
      <w:pPr>
        <w:pStyle w:val="Heading2"/>
        <w:pageBreakBefore/>
        <w:spacing w:after="80"/>
      </w:pPr>
      <w:bookmarkStart w:id="9" w:name="ch09"/>
      <w:r>
        <w:rPr>
          <w:sz w:val="40"/>
          <w:szCs w:val="40"/>
        </w:rPr>
        <w:lastRenderedPageBreak/>
        <w:t>Chapter Ten</w:t>
      </w:r>
      <w:bookmarkEnd w:id="9"/>
    </w:p>
    <w:p w14:paraId="2E36AF8F" w14:textId="77777777" w:rsidR="00395D88" w:rsidRDefault="00AF4E85">
      <w:pPr>
        <w:pStyle w:val="Heading3"/>
        <w:spacing w:before="0" w:after="240"/>
        <w:jc w:val="center"/>
      </w:pPr>
      <w:r>
        <w:rPr>
          <w:rFonts w:ascii="Amazon Ember" w:eastAsia="Amazon Ember" w:hAnsi="Amazon Ember" w:cs="Amazon Ember"/>
          <w:i/>
          <w:sz w:val="26"/>
          <w:szCs w:val="26"/>
        </w:rPr>
        <w:t>Which Way the Galaxy Is Running</w:t>
      </w:r>
    </w:p>
    <w:p w14:paraId="02F9BB53" w14:textId="77777777" w:rsidR="00395D88" w:rsidRDefault="00AF4E85">
      <w:pPr>
        <w:pStyle w:val="FirstParagraph"/>
      </w:pPr>
      <w:r>
        <w:t>Viktor Eugenius did not write in. He telephoned, from Cambridge, and asked for Beatrix Sloan by name, and said one sentence.</w:t>
      </w:r>
    </w:p>
    <w:p w14:paraId="4193FF5F" w14:textId="77777777" w:rsidR="00395D88" w:rsidRDefault="00AF4E85">
      <w:pPr>
        <w:pStyle w:val="BodyText"/>
      </w:pPr>
      <w:r>
        <w:t>“You are relying on a theorem. I should like to object.”</w:t>
      </w:r>
    </w:p>
    <w:p w14:paraId="65B8BD66" w14:textId="77777777" w:rsidR="00395D88" w:rsidRDefault="00AF4E85">
      <w:pPr>
        <w:pStyle w:val="BodyText"/>
      </w:pPr>
      <w:r>
        <w:t>He was ninety-three, Hungarian by birth and by vowel, and he arrived on the Wednesday in a suit that had been very good in 1974, and he began before he sat down, which Lolly had by then learned was the mark of everybody worth having in the building.</w:t>
      </w:r>
    </w:p>
    <w:p w14:paraId="7B46D362" w14:textId="77777777" w:rsidR="00395D88" w:rsidRDefault="00AF4E85">
      <w:pPr>
        <w:pStyle w:val="BodyText"/>
      </w:pPr>
      <w:r>
        <w:t>“I am not a sceptic by temperament,” he said. “I am not here to tell you that mathematics is a swindle.”</w:t>
      </w:r>
    </w:p>
    <w:p w14:paraId="672854EE" w14:textId="77777777" w:rsidR="00395D88" w:rsidRDefault="00AF4E85">
      <w:pPr>
        <w:pStyle w:val="BodyText"/>
      </w:pPr>
      <w:r>
        <w:t>“Then what are you here to tell us?” asked Fainrose.</w:t>
      </w:r>
    </w:p>
    <w:p w14:paraId="114F11E5" w14:textId="77777777" w:rsidR="00395D88" w:rsidRDefault="00AF4E85">
      <w:pPr>
        <w:pStyle w:val="BodyText"/>
      </w:pPr>
      <w:r>
        <w:t>“That your protocol contains a category error,” said Viktor Eugenius, “and that it is the most respectable category error in the history of science, and that everybody in this building has made it, including me, for sixty years, and that it stops being harmless in about two hundred and ten days.”</w:t>
      </w:r>
    </w:p>
    <w:p w14:paraId="216E3318" w14:textId="77777777" w:rsidR="00395D88" w:rsidRDefault="00AF4E85">
      <w:pPr>
        <w:pStyle w:val="BodyText"/>
      </w:pPr>
      <w:r>
        <w:t xml:space="preserve">He warmed up by demolishing his oldest friend’s most famous essay, the one on the </w:t>
      </w:r>
      <w:r>
        <w:rPr>
          <w:i/>
        </w:rPr>
        <w:t>unreasonable effectiveness</w:t>
      </w:r>
      <w:r>
        <w:t xml:space="preserve"> of mathematics, in under four minutes and standing, the way other men crack their knuckles. It was not a miracle, he said. Mathematics got into physics wherever it proved useful, and we called those places physics and the rest history. “If you fire ten thousand arrows and seven hit the target, and you frame the seven, you will develop a wonderful theory of your own marksmanship.”</w:t>
      </w:r>
    </w:p>
    <w:p w14:paraId="1BAADC57" w14:textId="77777777" w:rsidR="00395D88" w:rsidRDefault="00AF4E85">
      <w:pPr>
        <w:pStyle w:val="BodyText"/>
      </w:pPr>
      <w:r>
        <w:t>Stadthof said, “You’re taking away my Braid.”</w:t>
      </w:r>
    </w:p>
    <w:p w14:paraId="04D3A710" w14:textId="77777777" w:rsidR="00395D88" w:rsidRDefault="00AF4E85">
      <w:pPr>
        <w:pStyle w:val="BodyText"/>
      </w:pPr>
      <w:r>
        <w:t xml:space="preserve">“I am taking away your </w:t>
      </w:r>
      <w:r>
        <w:rPr>
          <w:i/>
        </w:rPr>
        <w:t>miracle</w:t>
      </w:r>
      <w:r>
        <w:t>, Mr Stadthof, which is not the same thing, and you will feel better in a fortnight.”</w:t>
      </w:r>
    </w:p>
    <w:p w14:paraId="46BCBFCB" w14:textId="77777777" w:rsidR="00395D88" w:rsidRDefault="00AF4E85">
      <w:pPr>
        <w:pStyle w:val="BodyText"/>
      </w:pPr>
      <w:r>
        <w:lastRenderedPageBreak/>
        <w:t>“And now the part that concerns my two hundred and nine days,” said Fainrose, and heard it as she said it. “Two hundred and nine. The same as Miss Pike’s recorders. I did not arrange that; the calendar did, and I should like it minuted that I noticed before anybody could make something of it.” Beatrix minuted it. “You did not come from Cambridge to review a sixty-year-old essay.”</w:t>
      </w:r>
    </w:p>
    <w:p w14:paraId="5216A450" w14:textId="77777777" w:rsidR="00395D88" w:rsidRDefault="00AF4E85">
      <w:pPr>
        <w:pStyle w:val="BodyText"/>
      </w:pPr>
      <w:r>
        <w:t xml:space="preserve">“No.” Eugenius put a single sheet on the table. “I came because of paragraph 9 of Ms Sloan’s draft protocol, which reads: </w:t>
      </w:r>
      <w:r>
        <w:rPr>
          <w:i/>
          <w:iCs/>
        </w:rPr>
        <w:t>a party which has not maintained held correlations cannot attain a score above the classical ceiling, the ceiling being a theorem and not a standard.</w:t>
      </w:r>
      <w:r>
        <w:t>”</w:t>
      </w:r>
    </w:p>
    <w:p w14:paraId="49AA7B89" w14:textId="77777777" w:rsidR="00395D88" w:rsidRDefault="00AF4E85">
      <w:pPr>
        <w:pStyle w:val="BodyText"/>
      </w:pPr>
      <w:r>
        <w:t>“That’s Nashville’s point and it’s correct.”</w:t>
      </w:r>
    </w:p>
    <w:p w14:paraId="2C5214E2" w14:textId="77777777" w:rsidR="00395D88" w:rsidRDefault="00AF4E85">
      <w:pPr>
        <w:pStyle w:val="BodyText"/>
      </w:pPr>
      <w:r>
        <w:t xml:space="preserve">“It is correct </w:t>
      </w:r>
      <w:r>
        <w:rPr>
          <w:b/>
        </w:rPr>
        <w:t>within the formalism</w:t>
      </w:r>
      <w:r>
        <w:t xml:space="preserve">,” said Viktor Eugenius. “A theorem constrains a </w:t>
      </w:r>
      <w:r>
        <w:rPr>
          <w:i/>
        </w:rPr>
        <w:t>model</w:t>
      </w:r>
      <w:r>
        <w:t xml:space="preserve">. It constrains a world only to the extent that the world is faithfully described by the framework in which the theorem was proved, and </w:t>
      </w:r>
      <w:r>
        <w:rPr>
          <w:i/>
        </w:rPr>
        <w:t>that</w:t>
      </w:r>
      <w:r>
        <w:t xml:space="preserve"> is not a theorem. It is an empirical claim, with a domain of validity, and it has never been tested in the regime you are now in.”</w:t>
      </w:r>
    </w:p>
    <w:p w14:paraId="63F7DAF8" w14:textId="77777777" w:rsidR="00395D88" w:rsidRDefault="00AF4E85">
      <w:pPr>
        <w:pStyle w:val="BodyText"/>
      </w:pPr>
      <w:r>
        <w:t>Beatrix said, “Say the regime.”</w:t>
      </w:r>
    </w:p>
    <w:p w14:paraId="36985720" w14:textId="77777777" w:rsidR="00395D88" w:rsidRDefault="00AF4E85">
      <w:pPr>
        <w:pStyle w:val="BodyText"/>
      </w:pPr>
      <w:r>
        <w:t xml:space="preserve">“Every experiment that has ever confirmed your ceiling — and there are thousands, and they are excellent, and I believe every one of them — was performed against a </w:t>
      </w:r>
      <w:r>
        <w:rPr>
          <w:b/>
          <w:bCs/>
        </w:rPr>
        <w:t>fixed background</w:t>
      </w:r>
      <w:r>
        <w:t xml:space="preserve">. The vacuum stayed where it was. Nobody had lowered the price of nothing by eleven parts in ten to the twenty-second while the apparatus was running.” He tapped the sheet. “You have discovered that the background is an </w:t>
      </w:r>
      <w:r>
        <w:rPr>
          <w:i/>
          <w:iCs/>
        </w:rPr>
        <w:t>editable quantity</w:t>
      </w:r>
      <w:r>
        <w:t>. And you have then gone on to build an enforcement mechanism whose entire security rests on a bound derived by assuming it is not.”</w:t>
      </w:r>
    </w:p>
    <w:p w14:paraId="0D534A35" w14:textId="77777777" w:rsidR="00395D88" w:rsidRDefault="00AF4E85">
      <w:pPr>
        <w:pStyle w:val="BodyText"/>
      </w:pPr>
      <w:r>
        <w:t>“Give me the number,” said Fainrose. “You have one.”</w:t>
      </w:r>
    </w:p>
    <w:p w14:paraId="4F529617" w14:textId="77777777" w:rsidR="00395D88" w:rsidRDefault="00AF4E85">
      <w:pPr>
        <w:pStyle w:val="BodyText"/>
      </w:pPr>
      <w:r>
        <w:t xml:space="preserve">“I have three.” Eugenius held up a hand. “Your classical ceiling is two. Your quantum ceiling — the one Ms Sloan’s </w:t>
      </w:r>
      <w:r>
        <w:lastRenderedPageBreak/>
        <w:t>protocol relies upon — is two point eight two eight, and everybody in this room thinks of that as the ceiling imposed by the universe.</w:t>
      </w:r>
    </w:p>
    <w:p w14:paraId="2E54CB18" w14:textId="77777777" w:rsidR="00395D88" w:rsidRDefault="00AF4E85">
      <w:pPr>
        <w:pStyle w:val="BodyText"/>
      </w:pPr>
      <w:r>
        <w:t xml:space="preserve">“It is not. The ceiling imposed by </w:t>
      </w:r>
      <w:r>
        <w:rPr>
          <w:i/>
          <w:iCs/>
        </w:rPr>
        <w:t>relativity alone</w:t>
      </w:r>
      <w:r>
        <w:t xml:space="preserve"> — by the requirement that no correlation can be used to send a signal, which is the only thing we know from principle rather than from formalism — is </w:t>
      </w:r>
      <w:r>
        <w:rPr>
          <w:b/>
          <w:bCs/>
        </w:rPr>
        <w:t>four</w:t>
      </w:r>
      <w:r>
        <w:t>.”</w:t>
      </w:r>
    </w:p>
    <w:p w14:paraId="0600304A" w14:textId="77777777" w:rsidR="00395D88" w:rsidRDefault="00AF4E85">
      <w:pPr>
        <w:pStyle w:val="BodyText"/>
      </w:pPr>
      <w:r>
        <w:t>No one spoke. Stadthof, who had been promised there would be no more mathematics after the Braid, looked betrayed.</w:t>
      </w:r>
    </w:p>
    <w:p w14:paraId="50492ED2" w14:textId="77777777" w:rsidR="00395D88" w:rsidRDefault="00AF4E85">
      <w:pPr>
        <w:pStyle w:val="BodyText"/>
      </w:pPr>
      <w:r>
        <w:t>“There is a perfectly consistent hypothetical device, in the literature since nineteen ninety-four, which scores four. It sends no signal. Relativity has no objection to it. Quantum theory forbids it, on an axiom I believe and cannot prove survives in a volume where somebody is rewriting screens.” He sat back. “And Ms Sloan has drafted a protocol which reads a high score as proof of good standing.”</w:t>
      </w:r>
    </w:p>
    <w:p w14:paraId="22960103" w14:textId="77777777" w:rsidR="00395D88" w:rsidRDefault="00AF4E85">
      <w:pPr>
        <w:pStyle w:val="BodyText"/>
      </w:pPr>
      <w:r>
        <w:t>Beatrix Sloan said, “Then a cheat scores above the quantum bound.”</w:t>
      </w:r>
    </w:p>
    <w:p w14:paraId="6FB197F2" w14:textId="77777777" w:rsidR="00395D88" w:rsidRDefault="00AF4E85">
      <w:pPr>
        <w:pStyle w:val="BodyText"/>
      </w:pPr>
      <w:r>
        <w:t xml:space="preserve">“A cheat with a vacuum budget and no held correlations at all,” said Eugenius, “scores three point four, and your protocol certifies him as the most compliant member of the nine, and every honest party sitting at two point eight is marked down as a laggard. You have not built a system that is impossible to fake. You have built one where the </w:t>
      </w:r>
      <w:r>
        <w:rPr>
          <w:i/>
          <w:iCs/>
        </w:rPr>
        <w:t>only</w:t>
      </w:r>
      <w:r>
        <w:t xml:space="preserve"> way to fake it is to be the one entity in the galaxy who has been editing screens, and where the fake presents as excellence.”</w:t>
      </w:r>
    </w:p>
    <w:p w14:paraId="0B1F002D" w14:textId="77777777" w:rsidR="00395D88" w:rsidRDefault="00AF4E85">
      <w:pPr>
        <w:pStyle w:val="BodyText"/>
      </w:pPr>
      <w:r>
        <w:t xml:space="preserve">Beatrix did not look at the draft. She had sent it to the nine on Friday with a covering note that said, in her own words, </w:t>
      </w:r>
      <w:r>
        <w:rPr>
          <w:i/>
        </w:rPr>
        <w:t>this cannot be gamed</w:t>
      </w:r>
      <w:r>
        <w:t>. Lolly watched her take the pen out of her pocket, look at it, and put it back.</w:t>
      </w:r>
    </w:p>
    <w:p w14:paraId="3F566922" w14:textId="77777777" w:rsidR="00395D88" w:rsidRDefault="00AF4E85">
      <w:pPr>
        <w:pStyle w:val="BodyText"/>
      </w:pPr>
      <w:r>
        <w:t xml:space="preserve">It was Priya Ramanathan who came back at it, from a direction no one expected, and Lolly afterwards thought that </w:t>
      </w:r>
      <w:r>
        <w:lastRenderedPageBreak/>
        <w:t>this was the moment the department stopped receiving experts and started having an argument of its own.</w:t>
      </w:r>
    </w:p>
    <w:p w14:paraId="710C0C53" w14:textId="77777777" w:rsidR="00395D88" w:rsidRDefault="00AF4E85">
      <w:pPr>
        <w:pStyle w:val="BodyText"/>
      </w:pPr>
      <w:r>
        <w:t>“Professor Eugenius,” she said. “I accept the whole of that and I want to hand you a bill for it.”</w:t>
      </w:r>
    </w:p>
    <w:p w14:paraId="7641B739" w14:textId="77777777" w:rsidR="00395D88" w:rsidRDefault="00AF4E85">
      <w:pPr>
        <w:pStyle w:val="BodyText"/>
      </w:pPr>
      <w:r>
        <w:t>“By all means.”</w:t>
      </w:r>
    </w:p>
    <w:p w14:paraId="521EF546" w14:textId="77777777" w:rsidR="00395D88" w:rsidRDefault="00AF4E85">
      <w:pPr>
        <w:pStyle w:val="BodyText"/>
      </w:pPr>
      <w:r>
        <w:t xml:space="preserve">“You’ve told us mathematics works only where we let it in, and that we call the places we let it in physics. Fine. But you haven’t asked the second question, which is </w:t>
      </w:r>
      <w:r>
        <w:rPr>
          <w:i/>
        </w:rPr>
        <w:t>why any place lets it in at all</w:t>
      </w:r>
      <w:r>
        <w:t>. Why is there a regime where three lines of algebra predict a planet for a thousand years? Selection explains which subjects we admitted to the club. It doesn’t explain why the club exists.”</w:t>
      </w:r>
    </w:p>
    <w:p w14:paraId="08B46A1B" w14:textId="77777777" w:rsidR="00395D88" w:rsidRDefault="00AF4E85">
      <w:pPr>
        <w:pStyle w:val="BodyText"/>
      </w:pPr>
      <w:r>
        <w:t>Eugenius put his hands together and said, “Go on. This is why I telephoned.”</w:t>
      </w:r>
    </w:p>
    <w:p w14:paraId="0C5741F6" w14:textId="77777777" w:rsidR="00395D88" w:rsidRDefault="00AF4E85">
      <w:pPr>
        <w:pStyle w:val="BodyText"/>
      </w:pPr>
      <w:r>
        <w:t>“Decoherence.” Ramanathan went to the board and did not write on it. “The environment watches everything, all the time. Every photon, every air molecule. Watching destroys the delicate combinations almost at once, and what survives is the small set of states the environment keeps copying: the simple, stable, local ones. The ones with short descriptions.”</w:t>
      </w:r>
    </w:p>
    <w:p w14:paraId="0A8A3E08" w14:textId="77777777" w:rsidR="00395D88" w:rsidRDefault="00AF4E85">
      <w:pPr>
        <w:pStyle w:val="BodyText"/>
      </w:pPr>
      <w:r>
        <w:t>She turned round.</w:t>
      </w:r>
    </w:p>
    <w:p w14:paraId="747A6D34" w14:textId="77777777" w:rsidR="00395D88" w:rsidRDefault="00AF4E85">
      <w:pPr>
        <w:pStyle w:val="BodyText"/>
      </w:pPr>
      <w:r>
        <w:t>“Mathematics is unreasonably effective because we are living downstream of a filter that removes everything mathematics could not have handled. There was never a miracle. There is a sieve, and the sieve is decoherence, and it runs on the environment, and the environment is—”</w:t>
      </w:r>
    </w:p>
    <w:p w14:paraId="17BC5BDB" w14:textId="77777777" w:rsidR="00395D88" w:rsidRDefault="00AF4E85">
      <w:pPr>
        <w:pStyle w:val="BodyText"/>
      </w:pPr>
      <w:r>
        <w:t>She stopped.</w:t>
      </w:r>
    </w:p>
    <w:p w14:paraId="301C8CB1" w14:textId="77777777" w:rsidR="00395D88" w:rsidRDefault="00AF4E85">
      <w:pPr>
        <w:pStyle w:val="BodyText"/>
      </w:pPr>
      <w:r>
        <w:t>Fainrose said it.</w:t>
      </w:r>
    </w:p>
    <w:p w14:paraId="524E3B9D" w14:textId="77777777" w:rsidR="00395D88" w:rsidRDefault="00AF4E85">
      <w:pPr>
        <w:pStyle w:val="BodyText"/>
      </w:pPr>
      <w:r>
        <w:t>“—the screens.”</w:t>
      </w:r>
    </w:p>
    <w:p w14:paraId="1E51E3A8" w14:textId="77777777" w:rsidR="00395D88" w:rsidRDefault="00AF4E85">
      <w:pPr>
        <w:pStyle w:val="BodyText"/>
      </w:pPr>
      <w:r>
        <w:t xml:space="preserve">“The screens,” said Ramanathan. “Full subscription is what continuous monitoring looks like from inside. That is what the Programme was buying, all that time. Not tidiness. Not safety. </w:t>
      </w:r>
      <w:r>
        <w:rPr>
          <w:b/>
        </w:rPr>
        <w:t>Classicality.</w:t>
      </w:r>
      <w:r>
        <w:t>”</w:t>
      </w:r>
    </w:p>
    <w:p w14:paraId="469773E8" w14:textId="77777777" w:rsidR="00395D88" w:rsidRDefault="00AF4E85">
      <w:pPr>
        <w:pStyle w:val="BodyText"/>
      </w:pPr>
      <w:r>
        <w:lastRenderedPageBreak/>
        <w:t>Viktor Eugenius sat for some time without saying anything at all.</w:t>
      </w:r>
    </w:p>
    <w:p w14:paraId="3B4656E2" w14:textId="77777777" w:rsidR="00395D88" w:rsidRDefault="00AF4E85">
      <w:pPr>
        <w:pStyle w:val="BodyText"/>
      </w:pPr>
      <w:r>
        <w:t>“I have been arguing that essay for sixty-five years,” he said eventually, “and I did not expect to be answered on a Wednesday in Marsham Street by a woman with a plot of a supernova in her hand.”</w:t>
      </w:r>
    </w:p>
    <w:p w14:paraId="14800082" w14:textId="77777777" w:rsidR="00395D88" w:rsidRDefault="00AF4E85">
      <w:pPr>
        <w:pStyle w:val="BodyText"/>
      </w:pPr>
      <w:r>
        <w:t>“I’d rather I hadn’t been right,” said Ramanathan.</w:t>
      </w:r>
    </w:p>
    <w:p w14:paraId="0DA03DFE" w14:textId="77777777" w:rsidR="00395D88" w:rsidRDefault="00AF4E85">
      <w:pPr>
        <w:pStyle w:val="BodyText"/>
      </w:pPr>
      <w:r>
        <w:t xml:space="preserve">“So would I, madam.” He looked round the table. “If the effectiveness of mathematics is a </w:t>
      </w:r>
      <w:r>
        <w:rPr>
          <w:i/>
        </w:rPr>
        <w:t>service</w:t>
      </w:r>
      <w:r>
        <w:t xml:space="preserve">, it has a supplier, and the supplier’s line item was cancelled in Vienna. The failure will not announce itself as physics breaking down. It will look like things becoming </w:t>
      </w:r>
      <w:r>
        <w:rPr>
          <w:i/>
        </w:rPr>
        <w:t>slightly less predictable than they used to be</w:t>
      </w:r>
      <w:r>
        <w:t>, wherever nobody keeps good records, for about a century. And then all at once.”</w:t>
      </w:r>
    </w:p>
    <w:p w14:paraId="5776E6AE" w14:textId="77777777" w:rsidR="00395D88" w:rsidRDefault="00AF4E85">
      <w:pPr>
        <w:pStyle w:val="BodyText"/>
        <w:keepNext/>
        <w:spacing w:before="240" w:after="240"/>
        <w:ind w:firstLine="0"/>
        <w:jc w:val="center"/>
      </w:pPr>
      <w:r>
        <w:t>∗</w:t>
      </w:r>
    </w:p>
    <w:p w14:paraId="077C7DE7" w14:textId="77777777" w:rsidR="00395D88" w:rsidRDefault="00AF4E85">
      <w:pPr>
        <w:pStyle w:val="FirstParagraph"/>
      </w:pPr>
      <w:r>
        <w:t>Szmulek Barbarian did not come to Marsham Street. He had not entered a government building since nineteen ninety-three, and said so on the telephone before anybody could use it against him. Then he said the other thing. “The Office of the President has written to me. Very courteously. They would like my view of your paragraph 11 in writing, and they have enclosed the stamp. The last collection from the box opposite my door is at half past five on Friday. If you would like to argue with me before then, you will have to do it in Kilburn.”</w:t>
      </w:r>
    </w:p>
    <w:p w14:paraId="4DF6AE7B" w14:textId="77777777" w:rsidR="00395D88" w:rsidRDefault="00AF4E85">
      <w:pPr>
        <w:pStyle w:val="BodyText"/>
      </w:pPr>
      <w:r>
        <w:t xml:space="preserve">So on the Friday Lolly, Beatrix, Ramanathan and Miss Pike took the Bakerloo line to Kilburn Park and climbed a staircase beside a launderette to a flat with two chairs, four thousand books and a window that rattled whenever the dryers downstairs changed cycle. On the table, beside a teapot in a knitted cosy, lay a long envelope addressed to the Office of the President, sealed and stamped. Across the road the post box </w:t>
      </w:r>
      <w:r>
        <w:lastRenderedPageBreak/>
        <w:t>said LAST COLLECTION 17.30. Beatrix, who did not sit in other people’s chairs, stood by the window where she could see it.</w:t>
      </w:r>
    </w:p>
    <w:p w14:paraId="0B907AEE" w14:textId="77777777" w:rsidR="00395D88" w:rsidRDefault="00AF4E85">
      <w:pPr>
        <w:pStyle w:val="BodyText"/>
      </w:pPr>
      <w:r>
        <w:t>“I translated Russian physics journals for a living for twenty-five years,” he said, before anyone had taken off a coat. “Four hundred physicists a year, at a rate per thousand words. You notice, eventually, that they are all using a word which none of them defines and which does no work in any of their equations.”</w:t>
      </w:r>
    </w:p>
    <w:p w14:paraId="40C8B28F" w14:textId="77777777" w:rsidR="00395D88" w:rsidRDefault="00AF4E85">
      <w:pPr>
        <w:pStyle w:val="BodyText"/>
      </w:pPr>
      <w:r>
        <w:t>Ramanathan said, “Time.”</w:t>
      </w:r>
    </w:p>
    <w:p w14:paraId="6E76F755" w14:textId="77777777" w:rsidR="00395D88" w:rsidRDefault="00AF4E85">
      <w:pPr>
        <w:pStyle w:val="BodyText"/>
      </w:pPr>
      <w:r>
        <w:t>“Time.” He sat down in the better of the two chairs, because it was his. He was seventy-six, very neat, with the stillness of somebody who has spent thirty years thinking in a room without a telephone. “I am going to say something that will make everybody want to be polite to me, and I would rather you were rude. I do not think time exists. I think it is what a particular kind of correlation feels like from inside, and I have thought so for thirty-one years and been wrong about the date of the revolution every single time.”</w:t>
      </w:r>
    </w:p>
    <w:p w14:paraId="64FB5A7C" w14:textId="77777777" w:rsidR="00395D88" w:rsidRDefault="00AF4E85">
      <w:pPr>
        <w:pStyle w:val="BodyText"/>
      </w:pPr>
      <w:r>
        <w:t>Lolly said, “Then let’s be rude. My department has two hundred and seven days left. What is that, if there’s no time?”</w:t>
      </w:r>
    </w:p>
    <w:p w14:paraId="19CB2263" w14:textId="77777777" w:rsidR="00395D88" w:rsidRDefault="00AF4E85">
      <w:pPr>
        <w:pStyle w:val="BodyText"/>
      </w:pPr>
      <w:r>
        <w:t xml:space="preserve">“It is a </w:t>
      </w:r>
      <w:r>
        <w:rPr>
          <w:i/>
          <w:iCs/>
        </w:rPr>
        <w:t>number written in your files</w:t>
      </w:r>
      <w:r>
        <w:t xml:space="preserve"> which appears in a certain relation to other numbers written in your files,” said Szmulek Barbarian. “And I am not being clever, Ms Wren, I am being literal, and I am about to tell you why it matters to your protocol, because it does, and nobody else will tell you.”</w:t>
      </w:r>
    </w:p>
    <w:p w14:paraId="20F2F38D" w14:textId="77777777" w:rsidR="00395D88" w:rsidRDefault="00AF4E85">
      <w:pPr>
        <w:pStyle w:val="BodyText"/>
      </w:pPr>
      <w:r>
        <w:t xml:space="preserve">He did the physics in three sentences, sitting still. The equations ran just as well backwards. The arrow came only from a beginning so improbable that physicists called it a boundary condition, which was what they said when they had agreed not to ask. And when you quantised gravity honestly the clock fell out of the equation altogether: the wavefunction of everything simply </w:t>
      </w:r>
      <w:r>
        <w:rPr>
          <w:i/>
        </w:rPr>
        <w:t>was</w:t>
      </w:r>
      <w:r>
        <w:t>, with no date on it.</w:t>
      </w:r>
    </w:p>
    <w:p w14:paraId="23763BEB" w14:textId="77777777" w:rsidR="00395D88" w:rsidRDefault="00AF4E85">
      <w:pPr>
        <w:pStyle w:val="BodyText"/>
      </w:pPr>
      <w:r>
        <w:lastRenderedPageBreak/>
        <w:t xml:space="preserve">“My position, and here I am the crank and content to be, is that nothing has been left out. There is a vast, still space of possible arrangements of everything, none of them </w:t>
      </w:r>
      <w:r>
        <w:rPr>
          <w:i/>
        </w:rPr>
        <w:t>now</w:t>
      </w:r>
      <w:r>
        <w:t>. A few are very special. They contain records of one another. A rock with strata. A photograph. A green notebook with a date at the top.” He looked at Lolly. “I call those time capsules. The sense of having come from somewhere is what it is like to be one.”</w:t>
      </w:r>
    </w:p>
    <w:p w14:paraId="09E57C18" w14:textId="77777777" w:rsidR="00395D88" w:rsidRDefault="00AF4E85">
      <w:pPr>
        <w:pStyle w:val="BodyText"/>
      </w:pPr>
      <w:r>
        <w:t>“Right,” said Lolly. “Now do the damage. You said on the telephone this matters to the protocol.”</w:t>
      </w:r>
    </w:p>
    <w:p w14:paraId="43D65067" w14:textId="77777777" w:rsidR="00395D88" w:rsidRDefault="00AF4E85">
      <w:pPr>
        <w:pStyle w:val="BodyText"/>
      </w:pPr>
      <w:r>
        <w:t>“It gutters the protocol,” said Barbarian, “and I am sorry, because I read the draft on Monday, next to the Office’s letter, and it is a beautiful piece of work.</w:t>
      </w:r>
    </w:p>
    <w:p w14:paraId="0FD7554A" w14:textId="77777777" w:rsidR="00395D88" w:rsidRDefault="00AF4E85">
      <w:pPr>
        <w:pStyle w:val="BodyText"/>
      </w:pPr>
      <w:r>
        <w:t xml:space="preserve">“Paragraph 11. </w:t>
      </w:r>
      <w:r>
        <w:rPr>
          <w:i/>
          <w:iCs/>
        </w:rPr>
        <w:t>A party shall demonstrate maintained subscription by achieving the quantum score at intervals not exceeding one century.</w:t>
      </w:r>
      <w:r>
        <w:t xml:space="preserve"> Ms Sloan, that clause presupposes that there is a fact about what happened between the intervals. It does not measure maintenance. It measures a </w:t>
      </w:r>
      <w:r>
        <w:rPr>
          <w:b/>
          <w:bCs/>
        </w:rPr>
        <w:t>configuration</w:t>
      </w:r>
      <w:r>
        <w:t>, twice, and infers a history connecting them.</w:t>
      </w:r>
    </w:p>
    <w:p w14:paraId="52EFB180" w14:textId="77777777" w:rsidR="00395D88" w:rsidRDefault="00AF4E85">
      <w:pPr>
        <w:pStyle w:val="BodyText"/>
      </w:pPr>
      <w:r>
        <w:t xml:space="preserve">“But if history is nothing more than records that agree with one another, then you are not testing a century of maintenance. You are testing whether a party can present records that look like one.” He let that sit. “And that can be met by a party who has maintained nothing at all and has instead </w:t>
      </w:r>
      <w:r>
        <w:rPr>
          <w:b/>
        </w:rPr>
        <w:t>built the records</w:t>
      </w:r>
      <w:r>
        <w:t>.”</w:t>
      </w:r>
    </w:p>
    <w:p w14:paraId="50796F7D" w14:textId="77777777" w:rsidR="00395D88" w:rsidRDefault="00AF4E85">
      <w:pPr>
        <w:pStyle w:val="BodyText"/>
      </w:pPr>
      <w:r>
        <w:t>He put two fingers on the envelope. “That is what I have written to the Office of the President. Four pages. It is true, and they will quote it in Vienna as the considered view of an independent physicist, and they will be right to, because it is.” The window rattled. “It is twenty to one. I am perfectly willing to be talked out of it by twenty-five past five, and I warn you that nobody has managed it in thirty-one years.”</w:t>
      </w:r>
    </w:p>
    <w:p w14:paraId="5DB6EF24" w14:textId="77777777" w:rsidR="00395D88" w:rsidRDefault="00AF4E85">
      <w:pPr>
        <w:pStyle w:val="BodyText"/>
      </w:pPr>
      <w:r>
        <w:t>Miss Pike said quietly, “Column B.”</w:t>
      </w:r>
    </w:p>
    <w:p w14:paraId="4E012506" w14:textId="77777777" w:rsidR="00395D88" w:rsidRDefault="00AF4E85">
      <w:pPr>
        <w:pStyle w:val="BodyText"/>
      </w:pPr>
      <w:r>
        <w:t>“Column B?” said Szmulek Barbarian.</w:t>
      </w:r>
    </w:p>
    <w:p w14:paraId="1CF63511" w14:textId="77777777" w:rsidR="00395D88" w:rsidRDefault="00AF4E85">
      <w:pPr>
        <w:pStyle w:val="BodyText"/>
      </w:pPr>
      <w:r>
        <w:lastRenderedPageBreak/>
        <w:t>“There was a column,” said Miss Pike. “In the year before last. I fabricated it in four minutes because the directive required a certainty I did not have, and I confessed inside the hour, and it is in the schedule to the Act with my name on it.” She had gone slightly grey again. “Mr Barbarian, you have just described what I did, at the scale of a galaxy.”</w:t>
      </w:r>
    </w:p>
    <w:p w14:paraId="2C5E9782" w14:textId="77777777" w:rsidR="00395D88" w:rsidRDefault="00AF4E85">
      <w:pPr>
        <w:pStyle w:val="BodyText"/>
      </w:pPr>
      <w:r>
        <w:t>“Then you are the only person in this room who has already run the experiment,” said Szmulek Barbarian, “and I should very much like to know what it cost you, because that is the thing I have never been able to calculate.”</w:t>
      </w:r>
    </w:p>
    <w:p w14:paraId="43E710E5" w14:textId="77777777" w:rsidR="00395D88" w:rsidRDefault="00AF4E85">
      <w:pPr>
        <w:pStyle w:val="BodyText"/>
      </w:pPr>
      <w:r>
        <w:t>It took Ramanathan and Miss Pike four and a half hours at Mr Barbarian’s kitchen table, between the dictionaries and a stack of Soviet proofs he let them write on the backs of, and it was the best thing the department produced that year.</w:t>
      </w:r>
    </w:p>
    <w:p w14:paraId="128003A6" w14:textId="77777777" w:rsidR="00395D88" w:rsidRDefault="00AF4E85">
      <w:pPr>
        <w:pStyle w:val="BodyText"/>
        <w:keepNext/>
        <w:spacing w:before="240" w:after="240"/>
        <w:ind w:firstLine="0"/>
        <w:jc w:val="center"/>
      </w:pPr>
      <w:r>
        <w:t>∗</w:t>
      </w:r>
    </w:p>
    <w:p w14:paraId="5418C4B4" w14:textId="77777777" w:rsidR="00395D88" w:rsidRDefault="00AF4E85">
      <w:pPr>
        <w:pStyle w:val="FirstParagraph"/>
      </w:pPr>
      <w:r>
        <w:t>In the second of those hours, at a kitchen table in Kilburn, Adaeze Pike found that she was answering Mr Barbarian’s question in her head instead of doing the arithmetic in front of her.</w:t>
      </w:r>
    </w:p>
    <w:p w14:paraId="553F1F95" w14:textId="77777777" w:rsidR="00395D88" w:rsidRDefault="00AF4E85">
      <w:pPr>
        <w:pStyle w:val="BodyText"/>
      </w:pPr>
      <w:r>
        <w:t>What it had cost. Nobody had ever asked her that. People had asked her why, and how, and whether she was all right. The cost was in the schedule to the Act with her name on it, and everybody could read a schedule.</w:t>
      </w:r>
    </w:p>
    <w:p w14:paraId="71AB6A12" w14:textId="77777777" w:rsidR="00395D88" w:rsidRDefault="00AF4E85">
      <w:pPr>
        <w:pStyle w:val="BodyText"/>
      </w:pPr>
      <w:r>
        <w:t>Ramanathan was at the kitchen door, writing on the back of a Soviet proof with Mr Barbarian’s pencil. Beatrix was watching the post box as though it might leave early. Miss Pike had the calculator, the redundancy tables and a cheese sandwich Mr Barbarian had made her without asking, which she had not eaten.</w:t>
      </w:r>
    </w:p>
    <w:p w14:paraId="581137AA" w14:textId="77777777" w:rsidR="00395D88" w:rsidRDefault="00AF4E85">
      <w:pPr>
        <w:pStyle w:val="BodyText"/>
      </w:pPr>
      <w:r>
        <w:t xml:space="preserve">What it had cost was this. Before Column B she had believed that a record was a thing you made, and that if you made it well enough it would be true. After Column B she knew </w:t>
      </w:r>
      <w:r>
        <w:lastRenderedPageBreak/>
        <w:t>that a record was a thing you made, and that the world kept its own, in far more places than you could reach, and that the world’s copy always won. She had written one column of figures in four minutes. The world had written the true figures into everything it owned. It had taken under an hour for the two to meet, and she had been standing between them when they did.</w:t>
      </w:r>
    </w:p>
    <w:p w14:paraId="279149CE" w14:textId="77777777" w:rsidR="00395D88" w:rsidRDefault="00AF4E85">
      <w:pPr>
        <w:pStyle w:val="BodyText"/>
      </w:pPr>
      <w:r>
        <w:t>She had grown up in Peckham, in a house where the past was kept in shoeboxes labelled by year; her mother had once produced the receipt for a 1998 kettle at a county court, against a retailer who had been very confident until that minute. The morning after Column B, Miss Pike had bought a hardback ledger from a stationer in Victoria Street, and since then she had written everything down twice: once in the system, and once in a book the system could not edit. Every certified copy that left Marsham Street went into it in her own hand. She had never once had occasion to look anything up. It was for the morning somebody with a warrant asked whether she was sure, so that she could put her hand flat on a page and say yes.</w:t>
      </w:r>
    </w:p>
    <w:p w14:paraId="0BC91D89" w14:textId="77777777" w:rsidR="00395D88" w:rsidRDefault="00AF4E85">
      <w:pPr>
        <w:pStyle w:val="BodyText"/>
      </w:pPr>
      <w:r>
        <w:t>“Adaeze,” said Ramanathan, without turning round. “Column B. One copy, yours. How many copies did the world hold of the real figures by the time anybody looked?”</w:t>
      </w:r>
    </w:p>
    <w:p w14:paraId="3D7EBF00" w14:textId="77777777" w:rsidR="00395D88" w:rsidRDefault="00AF4E85">
      <w:pPr>
        <w:pStyle w:val="BodyText"/>
      </w:pPr>
      <w:r>
        <w:t>She had it. She had worked it out at fourteen minutes past one, while she was thinking about shoeboxes.</w:t>
      </w:r>
    </w:p>
    <w:p w14:paraId="42723F9D" w14:textId="77777777" w:rsidR="00395D88" w:rsidRDefault="00AF4E85">
      <w:pPr>
        <w:pStyle w:val="BodyText"/>
      </w:pPr>
      <w:r>
        <w:t>“About ten to the eleven,” she said. “Order of magnitude. Every reading, every log, every person who remembered their own bill. That’s the world’s copies. Mine was one.”</w:t>
      </w:r>
    </w:p>
    <w:p w14:paraId="33FF30FE" w14:textId="77777777" w:rsidR="00395D88" w:rsidRDefault="00AF4E85">
      <w:pPr>
        <w:pStyle w:val="BodyText"/>
      </w:pPr>
      <w:r>
        <w:t xml:space="preserve">Ramanathan wrote </w:t>
      </w:r>
      <w:r>
        <w:rPr>
          <w:i/>
        </w:rPr>
        <w:t>1 : 10¹¹</w:t>
      </w:r>
      <w:r>
        <w:t xml:space="preserve"> across the back of the proof, and looked at it, and then looked at Miss Pike with an expression Miss Pike had not seen on her before and later identified as respect.</w:t>
      </w:r>
    </w:p>
    <w:p w14:paraId="60075AA3" w14:textId="77777777" w:rsidR="00395D88" w:rsidRDefault="00AF4E85">
      <w:pPr>
        <w:pStyle w:val="BodyText"/>
      </w:pPr>
      <w:r>
        <w:t>“That’s the answer,” Ramanathan said. “You’ve just written the answer.”</w:t>
      </w:r>
    </w:p>
    <w:p w14:paraId="152CFB4E" w14:textId="77777777" w:rsidR="00395D88" w:rsidRDefault="00AF4E85">
      <w:pPr>
        <w:pStyle w:val="BodyText"/>
      </w:pPr>
      <w:r>
        <w:lastRenderedPageBreak/>
        <w:t>It was ten past four. For the first time since one o’clock Miss Pike ate the sandwich. Her mother, she thought, would have kept the receipt.</w:t>
      </w:r>
    </w:p>
    <w:p w14:paraId="79B19BE0" w14:textId="77777777" w:rsidR="00395D88" w:rsidRDefault="00AF4E85">
      <w:pPr>
        <w:pStyle w:val="BodyText"/>
        <w:keepNext/>
        <w:spacing w:before="240" w:after="240"/>
        <w:ind w:firstLine="0"/>
        <w:jc w:val="center"/>
      </w:pPr>
      <w:r>
        <w:t>∗</w:t>
      </w:r>
    </w:p>
    <w:p w14:paraId="2DB5D796" w14:textId="77777777" w:rsidR="00395D88" w:rsidRDefault="00AF4E85">
      <w:pPr>
        <w:pStyle w:val="FirstParagraph"/>
      </w:pPr>
      <w:r>
        <w:t>“He’s right about the requirement,” said Ramanathan, “and he’s wrong about the practicality, and the reason is the redundancy argument.</w:t>
      </w:r>
    </w:p>
    <w:p w14:paraId="341C6F08" w14:textId="77777777" w:rsidR="00395D88" w:rsidRDefault="00AF4E85">
      <w:pPr>
        <w:pStyle w:val="BodyText"/>
      </w:pPr>
      <w:r>
        <w:t xml:space="preserve">“A forged past is not one record. It cannot be.” She turned the proof round so that Barbarian could read it. “To be </w:t>
      </w:r>
      <w:r>
        <w:rPr>
          <w:i/>
        </w:rPr>
        <w:t>believed</w:t>
      </w:r>
      <w:r>
        <w:t>, a history has to be redundant: written into many independent places that never coordinated. And copies cost surface. Every record written into the world uses area on a screen, and there is no discount for the record being false.”</w:t>
      </w:r>
    </w:p>
    <w:p w14:paraId="41DC6211" w14:textId="77777777" w:rsidR="00395D88" w:rsidRDefault="00AF4E85">
      <w:pPr>
        <w:pStyle w:val="BodyText"/>
      </w:pPr>
      <w:r>
        <w:t>Beatrix said, slowly, “So forgery has a price.”</w:t>
      </w:r>
    </w:p>
    <w:p w14:paraId="3EAB100D" w14:textId="77777777" w:rsidR="00395D88" w:rsidRDefault="00AF4E85">
      <w:pPr>
        <w:pStyle w:val="BodyText"/>
      </w:pPr>
      <w:r>
        <w:t xml:space="preserve">“Forgery has a price and it is </w:t>
      </w:r>
      <w:r>
        <w:rPr>
          <w:i/>
          <w:iCs/>
        </w:rPr>
        <w:t>the same price as the truth</w:t>
      </w:r>
      <w:r>
        <w:t>, plus the coordination overhead of making the copies look uncoordinated, which is the expensive part.” Ramanathan almost smiled. “Mr Barbarian, that is what Column B cost. One copy against ten to the eleven is not a dispute. It is arithmetic.</w:t>
      </w:r>
    </w:p>
    <w:p w14:paraId="43938F73" w14:textId="77777777" w:rsidR="00395D88" w:rsidRDefault="00AF4E85">
      <w:pPr>
        <w:pStyle w:val="BodyText"/>
      </w:pPr>
      <w:r>
        <w:t xml:space="preserve">“To forge a century across nine signatories, you would have to write about as much onto the screens as honest maintenance would have written, and you cannot do that on a slack screen. The only entity that can forge the record is one with surface to spare, and the only way to get surface to spare is to clear some, and clearing </w:t>
      </w:r>
      <w:r>
        <w:rPr>
          <w:i/>
        </w:rPr>
        <w:t>is</w:t>
      </w:r>
      <w:r>
        <w:t xml:space="preserve"> what our four instruments see.”</w:t>
      </w:r>
    </w:p>
    <w:p w14:paraId="0EF3089F" w14:textId="77777777" w:rsidR="00395D88" w:rsidRDefault="00AF4E85">
      <w:pPr>
        <w:pStyle w:val="BodyText"/>
      </w:pPr>
      <w:r>
        <w:t>Beatrix said, from the window, “Then we rewrite paragraph 11. Don’t test the score. Test the redundancy.”</w:t>
      </w:r>
    </w:p>
    <w:p w14:paraId="1C9E6713" w14:textId="77777777" w:rsidR="00395D88" w:rsidRDefault="00AF4E85">
      <w:pPr>
        <w:pStyle w:val="BodyText"/>
      </w:pPr>
      <w:r>
        <w:t xml:space="preserve">“Test the redundancy,” said Ramanathan, “with the copies lodged with parties who can be shown to hold none in common, which is Mrs Kind’s clause from Monday, and makes the Vienna room a working part of the protocol rather than a courtesy. And it kills Professor Eugenius’s cheat on the way past. A vacuum </w:t>
      </w:r>
      <w:r>
        <w:lastRenderedPageBreak/>
        <w:t xml:space="preserve">budget can push a score above the quantum bound. It cannot manufacture independent copies. The test stops being </w:t>
      </w:r>
      <w:r>
        <w:rPr>
          <w:i/>
        </w:rPr>
        <w:t>how high did you score</w:t>
      </w:r>
      <w:r>
        <w:t xml:space="preserve"> and becomes </w:t>
      </w:r>
      <w:r>
        <w:rPr>
          <w:i/>
        </w:rPr>
        <w:t>who else can vouch for it</w:t>
      </w:r>
      <w:r>
        <w:t>.”</w:t>
      </w:r>
    </w:p>
    <w:p w14:paraId="03E4F6EF" w14:textId="77777777" w:rsidR="00395D88" w:rsidRDefault="00AF4E85">
      <w:pPr>
        <w:pStyle w:val="BodyText"/>
      </w:pPr>
      <w:r>
        <w:t>Szmulek Barbarian sat for a while with his hands on the table.</w:t>
      </w:r>
    </w:p>
    <w:p w14:paraId="01E1D6B1" w14:textId="77777777" w:rsidR="00395D88" w:rsidRDefault="00AF4E85">
      <w:pPr>
        <w:pStyle w:val="BodyText"/>
      </w:pPr>
      <w:r>
        <w:t xml:space="preserve">“Thirty-one years,” he said. “I have been telling people that history is nothing but the consistency of records, and every one of them has heard it as a licence, as though the past were </w:t>
      </w:r>
      <w:r>
        <w:rPr>
          <w:i/>
        </w:rPr>
        <w:t>cheap</w:t>
      </w:r>
      <w:r>
        <w:t xml:space="preserve">. And a civil servant’s analyst has just told me, with a number, at my own kitchen table, that it is exactly as expensive as it appears to be, and that this is </w:t>
      </w:r>
      <w:r>
        <w:rPr>
          <w:i/>
        </w:rPr>
        <w:t>why</w:t>
      </w:r>
      <w:r>
        <w:t xml:space="preserve"> it is real.”</w:t>
      </w:r>
    </w:p>
    <w:p w14:paraId="4FF5E9B0" w14:textId="77777777" w:rsidR="00395D88" w:rsidRDefault="00AF4E85">
      <w:pPr>
        <w:pStyle w:val="BodyText"/>
      </w:pPr>
      <w:r>
        <w:t>It was twenty-two minutes past five. He picked up the envelope. He did not open it. He took a fountain pen from the jar on the table and wrote on the back of the sealed envelope, in a small upright hand that had copied four hundred physicists a year for twenty-five years:</w:t>
      </w:r>
    </w:p>
    <w:p w14:paraId="2812F748" w14:textId="77777777" w:rsidR="00395D88" w:rsidRDefault="00AF4E85">
      <w:pPr>
        <w:pStyle w:val="BodyText"/>
      </w:pPr>
      <w:r>
        <w:rPr>
          <w:i/>
        </w:rPr>
        <w:t>P.S. Paragraphs 3 to 9 of the enclosed are withdrawn. They have been answered with a number by an analyst of the Ministry, Miss A. Pike, whom I name with her permission. —</w:t>
      </w:r>
      <w:r>
        <w:t xml:space="preserve"> He stopped and looked at Miss Pike.</w:t>
      </w:r>
    </w:p>
    <w:p w14:paraId="7AA556AD" w14:textId="77777777" w:rsidR="00395D88" w:rsidRDefault="00AF4E85">
      <w:pPr>
        <w:pStyle w:val="BodyText"/>
      </w:pPr>
      <w:r>
        <w:t>“May I?” he said. “It will go to the Office. They will know your name.”</w:t>
      </w:r>
    </w:p>
    <w:p w14:paraId="33FB1CAA" w14:textId="77777777" w:rsidR="00395D88" w:rsidRDefault="00AF4E85">
      <w:pPr>
        <w:pStyle w:val="BodyText"/>
      </w:pPr>
      <w:r>
        <w:t>Miss Pike thought about the ledger in her desk drawer in Marsham Street, which no one in the Office knew existed, and about the morning somebody with a warrant would ask her whether she was sure.</w:t>
      </w:r>
    </w:p>
    <w:p w14:paraId="43877C4D" w14:textId="77777777" w:rsidR="00395D88" w:rsidRDefault="00AF4E85">
      <w:pPr>
        <w:pStyle w:val="BodyText"/>
      </w:pPr>
      <w:r>
        <w:t>“Yes,” she said. “Spell it properly. Two e’s and a z.”</w:t>
      </w:r>
    </w:p>
    <w:p w14:paraId="3FB867F2" w14:textId="77777777" w:rsidR="00395D88" w:rsidRDefault="00AF4E85">
      <w:pPr>
        <w:pStyle w:val="BodyText"/>
      </w:pPr>
      <w:r>
        <w:t xml:space="preserve">He spelled it properly and initialled it. At five twenty-six he crossed the High Road against the lights, with forty years’ confidence, and posted the letter with the postscript facing up. The van came at half past. Lolly watched it go and understood that the Office of the President would read, on Monday, that paragraph 11 was being rewritten, and by whom. The </w:t>
      </w:r>
      <w:r>
        <w:lastRenderedPageBreak/>
        <w:t>department had paid for Mr Barbarian’s honesty by telling its opponent what it was about to do.</w:t>
      </w:r>
    </w:p>
    <w:p w14:paraId="20787DD1" w14:textId="77777777" w:rsidR="00395D88" w:rsidRDefault="00AF4E85">
      <w:pPr>
        <w:pStyle w:val="BodyText"/>
      </w:pPr>
      <w:r>
        <w:t>“I would like it in writing as well, please,” said Szmulek Barbarian, on the pavement, with the launderette breathing warm air on all of them. “Mr van Casteel has a receipt. I should like a receipt.”</w:t>
      </w:r>
    </w:p>
    <w:p w14:paraId="497F78AB" w14:textId="77777777" w:rsidR="00395D88" w:rsidRDefault="00AF4E85">
      <w:pPr>
        <w:pStyle w:val="BodyText"/>
      </w:pPr>
      <w:r>
        <w:t>Van Casteel’s twelve notebooks, meanwhile, had gone to a numerical analyst on secondment and to Miss Pike, and the result came back the following Friday, and Miss Pike would not present it standing up.</w:t>
      </w:r>
    </w:p>
    <w:p w14:paraId="3A45055F" w14:textId="77777777" w:rsidR="00395D88" w:rsidRDefault="00AF4E85">
      <w:pPr>
        <w:pStyle w:val="BodyText"/>
      </w:pPr>
      <w:r>
        <w:t>“The store in the Cumbrian chamber has been decaying since at least two thousand and seven, which is when Hendrik started measuring,” she said. “The decay is not exponential. It is exponential with steps.”</w:t>
      </w:r>
    </w:p>
    <w:p w14:paraId="04EBF1C5" w14:textId="77777777" w:rsidR="00395D88" w:rsidRDefault="00AF4E85">
      <w:pPr>
        <w:pStyle w:val="BodyText"/>
      </w:pPr>
      <w:r>
        <w:t>“Steps how?”</w:t>
      </w:r>
    </w:p>
    <w:p w14:paraId="6AA6C763" w14:textId="77777777" w:rsidR="00395D88" w:rsidRDefault="00AF4E85">
      <w:pPr>
        <w:pStyle w:val="BodyText"/>
      </w:pPr>
      <w:r>
        <w:t xml:space="preserve">“There are seven intervals in nineteen years — averaging about ten months each, irregularly spaced — during which the decay does not merely slow. It </w:t>
      </w:r>
      <w:r>
        <w:rPr>
          <w:b/>
        </w:rPr>
        <w:t>reverses</w:t>
      </w:r>
      <w:r>
        <w:t>.” She put the plot on the table. “Something was putting correlation back into that chamber. Seven times. Between two thousand and eight and two thousand and twenty-two. And there are no instruments in the leased rooms and no Programme field team has visited Cumbria since nineteen sixty-three, and the service charge for replenishment has not been drawn on the common fund since—” she checked, unnecessarily — “nineteen sixty-one.”</w:t>
      </w:r>
    </w:p>
    <w:p w14:paraId="1B3C2358" w14:textId="77777777" w:rsidR="00395D88" w:rsidRDefault="00AF4E85">
      <w:pPr>
        <w:pStyle w:val="BodyText"/>
      </w:pPr>
      <w:r>
        <w:t>Fainrose said, “Then who has been paying it?”</w:t>
      </w:r>
    </w:p>
    <w:p w14:paraId="6D249C8A" w14:textId="77777777" w:rsidR="00395D88" w:rsidRDefault="00AF4E85">
      <w:pPr>
        <w:pStyle w:val="BodyText"/>
      </w:pPr>
      <w:r>
        <w:t>Nobody wanted to say it, so Mrs Kind did. She had spent twenty-two years telling people things about their arrangements that they had not wished to hear.</w:t>
      </w:r>
    </w:p>
    <w:p w14:paraId="30965577" w14:textId="77777777" w:rsidR="00395D88" w:rsidRDefault="00AF4E85">
      <w:pPr>
        <w:pStyle w:val="BodyText"/>
      </w:pPr>
      <w:r>
        <w:t xml:space="preserve">“Somebody who acquires correlation as a by-product of eating,” she said, “and who has told us to our faces that he wants the ledger preserved, and who has been standing in our lobby waiting to be asked, and who has gone from comfortable </w:t>
      </w:r>
      <w:r>
        <w:lastRenderedPageBreak/>
        <w:t>to visibly thin in the four months since something stopped him feeding.”</w:t>
      </w:r>
    </w:p>
    <w:p w14:paraId="12598F79" w14:textId="77777777" w:rsidR="00395D88" w:rsidRDefault="00AF4E85">
      <w:pPr>
        <w:pStyle w:val="BodyText"/>
      </w:pPr>
      <w:r>
        <w:t>“Seven top-ups,” said Lolly. “Fourteen years. Out of his own — what would you even call it.”</w:t>
      </w:r>
    </w:p>
    <w:p w14:paraId="10E1D540" w14:textId="77777777" w:rsidR="00395D88" w:rsidRDefault="00AF4E85">
      <w:pPr>
        <w:pStyle w:val="BodyText"/>
      </w:pPr>
      <w:r>
        <w:t>“Dinner,” said Mrs Kind.</w:t>
      </w:r>
    </w:p>
    <w:p w14:paraId="42BEA5E2" w14:textId="77777777" w:rsidR="00395D88" w:rsidRDefault="00AF4E85">
      <w:pPr>
        <w:pStyle w:val="BodyText"/>
      </w:pPr>
      <w:r>
        <w:t>Fainrose had to face the nine on the Thursday, by relay, and she had prepared sixteen minutes and used four.</w:t>
      </w:r>
    </w:p>
    <w:p w14:paraId="26EE9A55" w14:textId="77777777" w:rsidR="00395D88" w:rsidRDefault="00AF4E85">
      <w:pPr>
        <w:pStyle w:val="BodyText"/>
      </w:pPr>
      <w:r>
        <w:t>“You have asked me to certify direction,” she said, “and I am going to refuse, in public, now, rather than in a footnote in twenty years.</w:t>
      </w:r>
    </w:p>
    <w:p w14:paraId="2AA37071" w14:textId="77777777" w:rsidR="00395D88" w:rsidRDefault="00AF4E85">
      <w:pPr>
        <w:pStyle w:val="BodyText"/>
      </w:pPr>
      <w:r>
        <w:t>“The protocol can certify that correlations are held. It can certify redundancy. It can certify that records are mutually consistent. What it cannot do — not from poor drafting, not from a lack of instruments, but in principle — is tell you which way the galaxy is running.</w:t>
      </w:r>
    </w:p>
    <w:p w14:paraId="5B1D766A" w14:textId="77777777" w:rsidR="00395D88" w:rsidRDefault="00AF4E85">
      <w:pPr>
        <w:pStyle w:val="BodyText"/>
      </w:pPr>
      <w:r>
        <w:t>“So here is what I will and will not sign. I will sign that if you hold your correlations and lodge your copies, your compliance is demonstrable. I will not sign that in a volume where screens go slack, your records will continue to distinguish the direction they point in. A weakening arrow does not look like time reversing. It looks like archives becoming ambiguous about which entry came first. It looks like two parties both sincerely remembering being the one who was owed. It looks like a hundred centuries of arrangements becoming, very slowly, matters of opinion.”</w:t>
      </w:r>
    </w:p>
    <w:p w14:paraId="1454B8C5" w14:textId="77777777" w:rsidR="00395D88" w:rsidRDefault="00AF4E85">
      <w:pPr>
        <w:pStyle w:val="BodyText"/>
      </w:pPr>
      <w:r>
        <w:t>The delegate for the Fourth Concordance said, after a pause, “Dr Fainrose, has that been observed?”</w:t>
      </w:r>
    </w:p>
    <w:p w14:paraId="11412580" w14:textId="77777777" w:rsidR="00395D88" w:rsidRDefault="00AF4E85">
      <w:pPr>
        <w:pStyle w:val="BodyText"/>
      </w:pPr>
      <w:r>
        <w:t>“Ask me on the tenth of February,” said Fainrose.</w:t>
      </w:r>
    </w:p>
    <w:p w14:paraId="0B48615E" w14:textId="77777777" w:rsidR="00395D88" w:rsidRDefault="00AF4E85">
      <w:pPr>
        <w:pStyle w:val="Heading2"/>
        <w:pageBreakBefore/>
        <w:spacing w:after="80"/>
      </w:pPr>
      <w:bookmarkStart w:id="10" w:name="ch10"/>
      <w:r>
        <w:rPr>
          <w:sz w:val="40"/>
          <w:szCs w:val="40"/>
        </w:rPr>
        <w:lastRenderedPageBreak/>
        <w:t>Chapter Eleven</w:t>
      </w:r>
      <w:bookmarkEnd w:id="10"/>
    </w:p>
    <w:p w14:paraId="72CBF9A9" w14:textId="77777777" w:rsidR="00395D88" w:rsidRDefault="00AF4E85">
      <w:pPr>
        <w:pStyle w:val="Heading3"/>
        <w:spacing w:before="0" w:after="240"/>
        <w:jc w:val="center"/>
      </w:pPr>
      <w:r>
        <w:rPr>
          <w:rFonts w:ascii="Amazon Ember" w:eastAsia="Amazon Ember" w:hAnsi="Amazon Ember" w:cs="Amazon Ember"/>
          <w:i/>
          <w:sz w:val="26"/>
          <w:szCs w:val="26"/>
        </w:rPr>
        <w:t>The Argument from Being Here</w:t>
      </w:r>
    </w:p>
    <w:p w14:paraId="1635B02C" w14:textId="77777777" w:rsidR="00395D88" w:rsidRDefault="00AF4E85">
      <w:pPr>
        <w:pStyle w:val="FirstParagraph"/>
      </w:pPr>
      <w:r>
        <w:t>Nashville went to Vienna on the Monday, with nothing, and would not be accompanied.</w:t>
      </w:r>
    </w:p>
    <w:p w14:paraId="24B4517E" w14:textId="77777777" w:rsidR="00395D88" w:rsidRDefault="00AF4E85">
      <w:pPr>
        <w:pStyle w:val="BodyText"/>
      </w:pPr>
      <w:r>
        <w:t>He telephoned at twenty past nine on the Tuesday evening and Lolly took it standing in the corridor with a pencil and no paper and wrote on the back of her hand.</w:t>
      </w:r>
    </w:p>
    <w:p w14:paraId="34A70985" w14:textId="77777777" w:rsidR="00395D88" w:rsidRDefault="00AF4E85">
      <w:pPr>
        <w:pStyle w:val="BodyText"/>
      </w:pPr>
      <w:r>
        <w:t>“There are two chairs,” said Nashville, “and I have been sitting in one of them for six hours and he arrived at four.”</w:t>
      </w:r>
    </w:p>
    <w:p w14:paraId="0724F662" w14:textId="77777777" w:rsidR="00395D88" w:rsidRDefault="00AF4E85">
      <w:pPr>
        <w:pStyle w:val="BodyText"/>
      </w:pPr>
      <w:r>
        <w:t>“He came.”</w:t>
      </w:r>
    </w:p>
    <w:p w14:paraId="300CB085" w14:textId="77777777" w:rsidR="00395D88" w:rsidRDefault="00AF4E85">
      <w:pPr>
        <w:pStyle w:val="BodyText"/>
      </w:pPr>
      <w:r>
        <w:t>“He came at four in the afternoon and he stood in the corridor for forty minutes because nobody had asked him, and I went out and asked him, and he wept, Ms Wren, and I want you to be careful about how you record that, because he has eleven thousand years in him and he did not do it prettily and he would not want it in a schedule.”</w:t>
      </w:r>
    </w:p>
    <w:p w14:paraId="71DCAA84" w14:textId="77777777" w:rsidR="00395D88" w:rsidRDefault="00AF4E85">
      <w:pPr>
        <w:pStyle w:val="BodyText"/>
      </w:pPr>
      <w:r>
        <w:t>Lolly said, “Did he answer?”</w:t>
      </w:r>
    </w:p>
    <w:p w14:paraId="39867FBE" w14:textId="77777777" w:rsidR="00395D88" w:rsidRDefault="00AF4E85">
      <w:pPr>
        <w:pStyle w:val="BodyText"/>
      </w:pPr>
      <w:r>
        <w:t>“I asked him the question the widow of Ravenna asked for nine years,” said Jack Nashville. “Whether what had been taken was a thing anybody needed. He said that between thirteen forty-seven and two thousand and eight the answer was no, on every occasion, without exception, his own years and the inherited ones alike, and that whoever was carrying it had known it at the time and had eaten anyway.</w:t>
      </w:r>
    </w:p>
    <w:p w14:paraId="77DF642D" w14:textId="77777777" w:rsidR="00395D88" w:rsidRDefault="00AF4E85">
      <w:pPr>
        <w:pStyle w:val="BodyText"/>
      </w:pPr>
      <w:r>
        <w:t>“And then I asked him about the seven intervals, because your Miss Pike telegraphed me the plot, and he said — I wrote this down, and it is the only thing I wrote down all day —”</w:t>
      </w:r>
    </w:p>
    <w:p w14:paraId="50130F7A" w14:textId="77777777" w:rsidR="00395D88" w:rsidRDefault="00AF4E85">
      <w:pPr>
        <w:pStyle w:val="BodyText"/>
      </w:pPr>
      <w:r>
        <w:t>“</w:t>
      </w:r>
      <w:r>
        <w:rPr>
          <w:i/>
          <w:iCs/>
        </w:rPr>
        <w:t>Mr Nashville, I did not do it out of remorse. I did it because I am a scavenger and a scavenger who eats the last of anything is a fool. I was maintaining my larder. I would like that understood, because I have been dishonest about a great many small matters and I have never once been dishonest about what I am.</w:t>
      </w:r>
      <w:r>
        <w:t>”</w:t>
      </w:r>
    </w:p>
    <w:p w14:paraId="0645A25A" w14:textId="77777777" w:rsidR="00395D88" w:rsidRDefault="00AF4E85">
      <w:pPr>
        <w:pStyle w:val="BodyText"/>
      </w:pPr>
      <w:r>
        <w:lastRenderedPageBreak/>
        <w:t>“And your verdict?”</w:t>
      </w:r>
    </w:p>
    <w:p w14:paraId="387200CE" w14:textId="77777777" w:rsidR="00395D88" w:rsidRDefault="00AF4E85">
      <w:pPr>
        <w:pStyle w:val="BodyText"/>
      </w:pPr>
      <w:r>
        <w:t>“My verdict is that it does not matter in the slightest why he did it,” said Jack Nashville, “and that is the whole of what an unaffiliated observer is for. He put correlation into a sealed chamber in Cumbria seven times over fourteen years at his own cost, while the Counsel’s replenishment line had been dead since nineteen sixty-one. That is a fact, and I am the only person in the galaxy entitled to say so, and I will sign it in the morning.</w:t>
      </w:r>
    </w:p>
    <w:p w14:paraId="0895BBD3" w14:textId="77777777" w:rsidR="00395D88" w:rsidRDefault="00AF4E85">
      <w:pPr>
        <w:pStyle w:val="BodyText"/>
      </w:pPr>
      <w:r>
        <w:t>“And Ms Wren. He asked me a question in return and I could not answer it, so I am handing it to you.” A pause on the line. “He asked whether, once an outsider had verified him, he was still permitted to require an invitation. He has stood in lobbies for six hundred and eighty-eight years on the grounds that his own certificate is worthless. If somebody else’s certificate is now good, he does not know what he is any more. He did not ask it as philosophy.”</w:t>
      </w:r>
    </w:p>
    <w:p w14:paraId="73535116" w14:textId="77777777" w:rsidR="00395D88" w:rsidRDefault="00AF4E85">
      <w:pPr>
        <w:pStyle w:val="BodyText"/>
      </w:pPr>
      <w:r>
        <w:t>Lolly wrote, at one in the morning:</w:t>
      </w:r>
    </w:p>
    <w:p w14:paraId="5E5AA51D" w14:textId="77777777" w:rsidR="00395D88" w:rsidRDefault="00AF4E85">
      <w:pPr>
        <w:pStyle w:val="BodyText"/>
      </w:pPr>
      <w:r>
        <w:t>Nashville: it does not matter why he did it. That is what an outsider is for.</w:t>
      </w:r>
    </w:p>
    <w:p w14:paraId="567D2792" w14:textId="77777777" w:rsidR="00395D88" w:rsidRDefault="00AF4E85">
      <w:pPr>
        <w:pStyle w:val="BodyText"/>
      </w:pPr>
      <w:r>
        <w:t>His question, which I cannot answer: if</w:t>
      </w:r>
      <w:r>
        <w:br/>
        <w:t xml:space="preserve"> an outsider’s certificate is good, may he still require an invitation? He</w:t>
      </w:r>
      <w:r>
        <w:br/>
        <w:t xml:space="preserve"> meant it plainly.</w:t>
      </w:r>
    </w:p>
    <w:p w14:paraId="1A63E44F" w14:textId="77777777" w:rsidR="00395D88" w:rsidRDefault="00AF4E85">
      <w:pPr>
        <w:pStyle w:val="BodyText"/>
        <w:keepNext/>
        <w:spacing w:before="240" w:after="240"/>
        <w:ind w:firstLine="0"/>
        <w:jc w:val="center"/>
      </w:pPr>
      <w:r>
        <w:t>∗</w:t>
      </w:r>
    </w:p>
    <w:p w14:paraId="053A5D21" w14:textId="77777777" w:rsidR="00395D88" w:rsidRDefault="00AF4E85">
      <w:pPr>
        <w:pStyle w:val="FirstParagraph"/>
      </w:pPr>
      <w:r>
        <w:t>The paper arrived from the Office of the President on a Tuesday, five weeks early, and Jack Nashville, who was still in Vienna in a room with two chairs, was told about it by telephone and said only: “Then he has somebody good. I had assumed he did not.”</w:t>
      </w:r>
    </w:p>
    <w:p w14:paraId="2B1377D5" w14:textId="77777777" w:rsidR="00395D88" w:rsidRDefault="00AF4E85">
      <w:pPr>
        <w:pStyle w:val="BodyText"/>
      </w:pPr>
      <w:r>
        <w:t xml:space="preserve">There were two parts to it, and the department spent four days on the first and a week and a half on the second, and got </w:t>
      </w:r>
      <w:r>
        <w:lastRenderedPageBreak/>
        <w:t>the order wrong, which Lolly afterwards recorded as her own error and not Beatrix’s.</w:t>
      </w:r>
    </w:p>
    <w:p w14:paraId="24E8ECBD" w14:textId="77777777" w:rsidR="00395D88" w:rsidRDefault="00AF4E85">
      <w:pPr>
        <w:pStyle w:val="BodyText"/>
      </w:pPr>
      <w:r>
        <w:rPr>
          <w:b/>
          <w:bCs/>
        </w:rPr>
        <w:t>Part one</w:t>
      </w:r>
      <w:r>
        <w:t xml:space="preserve"> was the game.</w:t>
      </w:r>
    </w:p>
    <w:p w14:paraId="16CED7A5" w14:textId="77777777" w:rsidR="00395D88" w:rsidRDefault="00AF4E85">
      <w:pPr>
        <w:pStyle w:val="BodyText"/>
      </w:pPr>
      <w:r>
        <w:t>It was set out with complete propriety on two pages: a certifying game, proposed by a party as the instrument permitted, with the referee’s question distribution specified, the winning predicate specified, the scoring interval specified. It was finite. It was explicit. It was, as far as anybody could see, entirely regular.</w:t>
      </w:r>
    </w:p>
    <w:p w14:paraId="18338546" w14:textId="77777777" w:rsidR="00395D88" w:rsidRDefault="00AF4E85">
      <w:pPr>
        <w:pStyle w:val="BodyText"/>
      </w:pPr>
      <w:r>
        <w:t>Nashville had it read to him down the line, and then said:</w:t>
      </w:r>
    </w:p>
    <w:p w14:paraId="0B8C87FA" w14:textId="77777777" w:rsidR="00395D88" w:rsidRDefault="00AF4E85">
      <w:pPr>
        <w:pStyle w:val="BodyText"/>
      </w:pPr>
      <w:r>
        <w:t>“That is a fine object. Whoever built that knew what he was doing. You cannot compute its value and you cannot prove that you cannot, not in the sense of producing a bound — approximating the best achievable score of that game is equivalent to deciding whether a machine halts, and the machine they have embedded in it is one no one has ever settled. It will run for ever and it will look, from the outside, like an audit in progress.”</w:t>
      </w:r>
    </w:p>
    <w:p w14:paraId="2949487B" w14:textId="77777777" w:rsidR="00395D88" w:rsidRDefault="00AF4E85">
      <w:pPr>
        <w:pStyle w:val="BodyText"/>
      </w:pPr>
      <w:r>
        <w:t>Beatrix said, “So we refuse it.”</w:t>
      </w:r>
    </w:p>
    <w:p w14:paraId="7B6E552C" w14:textId="77777777" w:rsidR="00395D88" w:rsidRDefault="00AF4E85">
      <w:pPr>
        <w:pStyle w:val="BodyText"/>
      </w:pPr>
      <w:r>
        <w:t>“On what ground? The instrument permits any party to propose a game, and the proposal complies in every particular. Refuse it and you have a body determining the scope of its own competence, which is your motion from Vienna aimed at your own head.”</w:t>
      </w:r>
    </w:p>
    <w:p w14:paraId="52C6658E" w14:textId="77777777" w:rsidR="00395D88" w:rsidRDefault="00AF4E85">
      <w:pPr>
        <w:pStyle w:val="BodyText"/>
      </w:pPr>
      <w:r>
        <w:t>And then there was a pause on the line, and Beatrix Sloan said, in a voice Lolly had not heard from her before:</w:t>
      </w:r>
    </w:p>
    <w:p w14:paraId="2032DA12" w14:textId="77777777" w:rsidR="00395D88" w:rsidRDefault="00AF4E85">
      <w:pPr>
        <w:pStyle w:val="BodyText"/>
      </w:pPr>
      <w:r>
        <w:t>“Jack. We don’t test the score any more.”</w:t>
      </w:r>
    </w:p>
    <w:p w14:paraId="59E4A414" w14:textId="77777777" w:rsidR="00395D88" w:rsidRDefault="00AF4E85">
      <w:pPr>
        <w:pStyle w:val="BodyText"/>
      </w:pPr>
      <w:r>
        <w:t>“Say that again.”</w:t>
      </w:r>
    </w:p>
    <w:p w14:paraId="33776E4E" w14:textId="77777777" w:rsidR="00395D88" w:rsidRDefault="00AF4E85">
      <w:pPr>
        <w:pStyle w:val="BodyText"/>
      </w:pPr>
      <w:r>
        <w:t xml:space="preserve">“We rewrote paragraph 11 five weeks ago, on Mr Barbarian’s objection. We don’t test whether a party can achieve a score. We test the </w:t>
      </w:r>
      <w:r>
        <w:rPr>
          <w:b/>
          <w:bCs/>
        </w:rPr>
        <w:t>redundancy</w:t>
      </w:r>
      <w:r>
        <w:t xml:space="preserve"> of their records — how many independent, uncoordinated copies exist, and whether the holders can be shown not to hold copies in </w:t>
      </w:r>
      <w:r>
        <w:lastRenderedPageBreak/>
        <w:t>common.” She was already turning pages. “A proposed game is now evidentially irrelevant. He can propose a game whose value is undecidable and we will say: quite so, and here is the schedule of copies, and the undecidability of your game bears on nothing we rely upon.”</w:t>
      </w:r>
    </w:p>
    <w:p w14:paraId="07CF746A" w14:textId="77777777" w:rsidR="00395D88" w:rsidRDefault="00AF4E85">
      <w:pPr>
        <w:pStyle w:val="BodyText"/>
      </w:pPr>
      <w:r>
        <w:t>The line was quiet for a while.</w:t>
      </w:r>
    </w:p>
    <w:p w14:paraId="3CB1C453" w14:textId="77777777" w:rsidR="00395D88" w:rsidRDefault="00AF4E85">
      <w:pPr>
        <w:pStyle w:val="BodyText"/>
      </w:pPr>
      <w:r>
        <w:t>“He was five weeks early,” said Nashville.</w:t>
      </w:r>
    </w:p>
    <w:p w14:paraId="0AC57860" w14:textId="77777777" w:rsidR="00395D88" w:rsidRDefault="00AF4E85">
      <w:pPr>
        <w:pStyle w:val="BodyText"/>
      </w:pPr>
      <w:r>
        <w:t>“Five weeks,” said Beatrix. “Yes.”</w:t>
      </w:r>
    </w:p>
    <w:p w14:paraId="54A7B4A5" w14:textId="77777777" w:rsidR="00395D88" w:rsidRDefault="00AF4E85">
      <w:pPr>
        <w:pStyle w:val="BodyText"/>
      </w:pPr>
      <w:r>
        <w:t>“Ms Sloan, I want you to write down somewhere that the only reason this department survived Tuesday is that a man who denies the existence of time made a pedantic objection to a subordinate clause in July.” A dry sound. “Now read me part two. If the game was the feint, part two is the blow.”</w:t>
      </w:r>
    </w:p>
    <w:p w14:paraId="40C9F981" w14:textId="77777777" w:rsidR="00395D88" w:rsidRDefault="00AF4E85">
      <w:pPr>
        <w:pStyle w:val="BodyText"/>
      </w:pPr>
      <w:r>
        <w:rPr>
          <w:b/>
          <w:bCs/>
        </w:rPr>
        <w:t>Part two</w:t>
      </w:r>
      <w:r>
        <w:t xml:space="preserve"> was four paragraphs and it did not contain a single number.</w:t>
      </w:r>
    </w:p>
    <w:p w14:paraId="1F75A25B" w14:textId="77777777" w:rsidR="00395D88" w:rsidRDefault="00AF4E85">
      <w:pPr>
        <w:pStyle w:val="BodyText"/>
      </w:pPr>
      <w:r>
        <w:rPr>
          <w:i/>
          <w:iCs/>
        </w:rPr>
        <w:t>The Office notes the amendment to paragraph 11 and does not object to it.</w:t>
      </w:r>
    </w:p>
    <w:p w14:paraId="7EE24463" w14:textId="77777777" w:rsidR="00395D88" w:rsidRDefault="00AF4E85">
      <w:pPr>
        <w:pStyle w:val="BodyText"/>
      </w:pPr>
      <w:r>
        <w:t>“They had Mr Barbarian’s postscript on the Monday,” said Lolly. “We told them ourselves.” No one answered that. It had been the right thing to do, and it had cost exactly what it looked like.</w:t>
      </w:r>
    </w:p>
    <w:p w14:paraId="4966872B" w14:textId="77777777" w:rsidR="00395D88" w:rsidRDefault="00AF4E85">
      <w:pPr>
        <w:pStyle w:val="BodyText"/>
      </w:pPr>
      <w:r>
        <w:rPr>
          <w:i/>
          <w:iCs/>
        </w:rPr>
        <w:t>The Office observes that any volume in which observers are present is necessarily a volume in which conditions have been sufficient for the emergence and persistence of observers. Were subscription in this volume inadequate, the parties now complaining would not exist to complain. The presence of complainants is therefore itself evidence of adequacy, and the Office invites the session to have regard to it.</w:t>
      </w:r>
    </w:p>
    <w:p w14:paraId="7D5C6A8A" w14:textId="77777777" w:rsidR="00395D88" w:rsidRDefault="00AF4E85">
      <w:pPr>
        <w:pStyle w:val="BodyText"/>
      </w:pPr>
      <w:r>
        <w:rPr>
          <w:i/>
          <w:iCs/>
        </w:rPr>
        <w:t xml:space="preserve">The Office further observes that the parties’ own physics establishes that our volume’s conditions lie within an exceedingly narrow band, and that no explanation of this fact has ever been offered other than that observers necessarily find themselves in such a band. The Office adopts that reasoning. It does not </w:t>
      </w:r>
      <w:r>
        <w:rPr>
          <w:i/>
          <w:iCs/>
        </w:rPr>
        <w:lastRenderedPageBreak/>
        <w:t>originate with the Office. It is the settled view of the parties’ own literature and has been for fifty years.</w:t>
      </w:r>
    </w:p>
    <w:p w14:paraId="5D701BE1" w14:textId="77777777" w:rsidR="00395D88" w:rsidRDefault="00AF4E85">
      <w:pPr>
        <w:pStyle w:val="BodyText"/>
      </w:pPr>
      <w:r>
        <w:rPr>
          <w:i/>
          <w:iCs/>
        </w:rPr>
        <w:t>Professor M. Tengelman is thanked again, with less confidence, for paragraphs 2 and 3.</w:t>
      </w:r>
    </w:p>
    <w:p w14:paraId="30EA685F" w14:textId="77777777" w:rsidR="00395D88" w:rsidRDefault="00AF4E85">
      <w:pPr>
        <w:pStyle w:val="BodyText"/>
      </w:pPr>
      <w:r>
        <w:t>Fainrose read it standing up and then sat down and said, “Get Eugenius.”</w:t>
      </w:r>
    </w:p>
    <w:p w14:paraId="2BB2D1FD" w14:textId="77777777" w:rsidR="00395D88" w:rsidRDefault="00AF4E85">
      <w:pPr>
        <w:pStyle w:val="BodyText"/>
      </w:pPr>
      <w:r>
        <w:t>Viktor Eugenius came on the Thursday and read the four paragraphs and put them down and said:</w:t>
      </w:r>
    </w:p>
    <w:p w14:paraId="062EA9B6" w14:textId="77777777" w:rsidR="00395D88" w:rsidRDefault="00AF4E85">
      <w:pPr>
        <w:pStyle w:val="BodyText"/>
      </w:pPr>
      <w:r>
        <w:t xml:space="preserve">“That is the cleverest wicked thing I have read in sixty years, and I want everyone to understand </w:t>
      </w:r>
      <w:r>
        <w:rPr>
          <w:i/>
          <w:iCs/>
        </w:rPr>
        <w:t>why</w:t>
      </w:r>
      <w:r>
        <w:t xml:space="preserve"> it is wicked, because it is not wicked in the way you think. It does not contain a false statement. Again. That is now the third document from that office which is entirely accurate.”</w:t>
      </w:r>
    </w:p>
    <w:p w14:paraId="47315394" w14:textId="77777777" w:rsidR="00395D88" w:rsidRDefault="00AF4E85">
      <w:pPr>
        <w:pStyle w:val="BodyText"/>
      </w:pPr>
      <w:r>
        <w:t>“Then take it apart,” said Lolly.</w:t>
      </w:r>
    </w:p>
    <w:p w14:paraId="4A6031E7" w14:textId="77777777" w:rsidR="00395D88" w:rsidRDefault="00AF4E85">
      <w:pPr>
        <w:pStyle w:val="BodyText"/>
      </w:pPr>
      <w:r>
        <w:t>“Very well. The physics first and the swindle second.”</w:t>
      </w:r>
    </w:p>
    <w:p w14:paraId="67673C4A" w14:textId="77777777" w:rsidR="00395D88" w:rsidRDefault="00AF4E85">
      <w:pPr>
        <w:pStyle w:val="BodyText"/>
      </w:pPr>
      <w:r>
        <w:t>“The constants of nature,” he said. “Make the strong force a few per cent stronger or weaker and there is no chemistry worth the name. Make the energy of the vacuum a little larger and there are no galaxies. We sit in a narrow band, and the only explanation anybody has ever offered is that observers can only find themselves inside such a band. That is the weak anthropic principle. It is a statement about samples. It has made one famous prediction about carbon that came true. And it is not a theory of anything.”</w:t>
      </w:r>
    </w:p>
    <w:p w14:paraId="7E80C6C2" w14:textId="77777777" w:rsidR="00395D88" w:rsidRDefault="00AF4E85">
      <w:pPr>
        <w:pStyle w:val="BodyText"/>
      </w:pPr>
      <w:r>
        <w:t>Beatrix said, “Then the Office’s paragraph three is sound?”</w:t>
      </w:r>
    </w:p>
    <w:p w14:paraId="2D56058D" w14:textId="77777777" w:rsidR="00395D88" w:rsidRDefault="00AF4E85">
      <w:pPr>
        <w:pStyle w:val="BodyText"/>
      </w:pPr>
      <w:r>
        <w:t xml:space="preserve">“Paragraph three is </w:t>
      </w:r>
      <w:r>
        <w:rPr>
          <w:i/>
          <w:iCs/>
        </w:rPr>
        <w:t>sound and empty</w:t>
      </w:r>
      <w:r>
        <w:t>,” said Eugenius, “and here is the swindle, and it is in the joint between paragraph three and paragraph two, and it is done so smoothly that I read it four times before I saw the seam.</w:t>
      </w:r>
    </w:p>
    <w:p w14:paraId="581FBC7A" w14:textId="77777777" w:rsidR="00395D88" w:rsidRDefault="00AF4E85">
      <w:pPr>
        <w:pStyle w:val="BodyText"/>
      </w:pPr>
      <w:r>
        <w:t xml:space="preserve">“But paragraph two does something different and it is not physics at all. Paragraph two says: </w:t>
      </w:r>
      <w:r>
        <w:rPr>
          <w:b/>
          <w:bCs/>
        </w:rPr>
        <w:t>since you are here to complain, nothing has gone wrong.</w:t>
      </w:r>
      <w:r>
        <w:t>”</w:t>
      </w:r>
    </w:p>
    <w:p w14:paraId="548E6E62" w14:textId="77777777" w:rsidR="00395D88" w:rsidRDefault="00AF4E85">
      <w:pPr>
        <w:pStyle w:val="BodyText"/>
      </w:pPr>
      <w:r>
        <w:t>He put his finger on the page.</w:t>
      </w:r>
    </w:p>
    <w:p w14:paraId="772D8C2D" w14:textId="77777777" w:rsidR="00395D88" w:rsidRDefault="00AF4E85">
      <w:pPr>
        <w:pStyle w:val="BodyText"/>
      </w:pPr>
      <w:r>
        <w:lastRenderedPageBreak/>
        <w:t xml:space="preserve">“Look at what that does. Anthropic reasoning is a selection effect on </w:t>
      </w:r>
      <w:r>
        <w:rPr>
          <w:i/>
        </w:rPr>
        <w:t>observation</w:t>
      </w:r>
      <w:r>
        <w:t xml:space="preserve">. It licenses exactly one conclusion: </w:t>
      </w:r>
      <w:r>
        <w:rPr>
          <w:i/>
        </w:rPr>
        <w:t>do not be surprised</w:t>
      </w:r>
      <w:r>
        <w:t xml:space="preserve">. The Office has turned it into a licence for </w:t>
      </w:r>
      <w:r>
        <w:rPr>
          <w:i/>
        </w:rPr>
        <w:t>anything survivable</w:t>
      </w:r>
      <w:r>
        <w:t>. Every harm short of extinction becomes self-refuting, because anyone left to complain is proof that the conditions permitted complainers.</w:t>
      </w:r>
    </w:p>
    <w:p w14:paraId="29678DBD" w14:textId="77777777" w:rsidR="00395D88" w:rsidRDefault="00AF4E85">
      <w:pPr>
        <w:pStyle w:val="BodyText"/>
      </w:pPr>
      <w:r>
        <w:t xml:space="preserve">“And observe the direction. It is a bound on the </w:t>
      </w:r>
      <w:r>
        <w:rPr>
          <w:i/>
        </w:rPr>
        <w:t>worst</w:t>
      </w:r>
      <w:r>
        <w:t xml:space="preserve"> the conditions could have been, not a certificate that they were good. It says the walls cannot have been so slack that nobody survived. Which we knew, madam, because we are all sitting here. It says nothing about two hundred and six cores, or fourteen tunnellings, or a hundred and three unrecovered records, and it will be reported as science anyway, because the sentence is true and the physicists who might contradict it cannot form a queue.”</w:t>
      </w:r>
    </w:p>
    <w:p w14:paraId="04B55B03" w14:textId="77777777" w:rsidR="00395D88" w:rsidRDefault="00AF4E85">
      <w:pPr>
        <w:pStyle w:val="BodyText"/>
      </w:pPr>
      <w:r>
        <w:t>Ramanathan said, “So how do we answer it?”</w:t>
      </w:r>
    </w:p>
    <w:p w14:paraId="3C714347" w14:textId="77777777" w:rsidR="00395D88" w:rsidRDefault="00AF4E85">
      <w:pPr>
        <w:pStyle w:val="BodyText"/>
      </w:pPr>
      <w:r>
        <w:t xml:space="preserve">“You do not answer it,” said Viktor Eugenius. “You </w:t>
      </w:r>
      <w:r>
        <w:rPr>
          <w:b/>
        </w:rPr>
        <w:t>date</w:t>
      </w:r>
      <w:r>
        <w:t xml:space="preserve"> it. The anthropic argument is about the conditions </w:t>
      </w:r>
      <w:r>
        <w:rPr>
          <w:i/>
        </w:rPr>
        <w:t>up to now</w:t>
      </w:r>
      <w:r>
        <w:t>. It has no forward content at all, because surviving to the present is consistent with any change beginning tomorrow. Paragraph two is a certificate about the past written in the tense of a guarantee, and if you can make forty-one signatories feel the difference between those tenses, you will have done more for this galaxy than any of my papers.”</w:t>
      </w:r>
    </w:p>
    <w:p w14:paraId="602ED5AE" w14:textId="77777777" w:rsidR="00395D88" w:rsidRDefault="00AF4E85">
      <w:pPr>
        <w:pStyle w:val="BodyText"/>
      </w:pPr>
      <w:r>
        <w:rPr>
          <w:b/>
          <w:bCs/>
        </w:rPr>
        <w:t>The Fourth Concordance</w:t>
      </w:r>
      <w:r>
        <w:t xml:space="preserve"> was the blow, and it landed on the Friday, and it did not come from the Office at all. It came in a message from the Concordance itself, transmitted apologetically through the registry, and it was signed by the delegate who had twice spoken in the minutes.</w:t>
      </w:r>
    </w:p>
    <w:p w14:paraId="7FC85AB6" w14:textId="77777777" w:rsidR="00395D88" w:rsidRDefault="00AF4E85">
      <w:pPr>
        <w:pStyle w:val="BodyText"/>
      </w:pPr>
      <w:r>
        <w:t xml:space="preserve">The Fourth Concordance had said as much in Vienna, about its own four hundred years of keeping its volume subscribed, and been thanked and minuted. Under the old paragraph 11 that had been a matter of assertion and standing. Under the </w:t>
      </w:r>
      <w:r>
        <w:lastRenderedPageBreak/>
        <w:t>new paragraph 11 it was a matter of lodged, independent, uncoordinated copies.</w:t>
      </w:r>
    </w:p>
    <w:p w14:paraId="444CE48A" w14:textId="77777777" w:rsidR="00395D88" w:rsidRDefault="00AF4E85">
      <w:pPr>
        <w:pStyle w:val="BodyText"/>
      </w:pPr>
      <w:r>
        <w:t>And the Concordance had them. It had kept four hundred years of records with exemplary care, in the medium its people had used for such things since before their accession: correlation with a nearby stellar object — the records held not as marks on a surface but as correlations between their instruments and a star, replenished each generation, requiring the star’s continued state to decode.</w:t>
      </w:r>
    </w:p>
    <w:p w14:paraId="54E855AD" w14:textId="77777777" w:rsidR="00395D88" w:rsidRDefault="00AF4E85">
      <w:pPr>
        <w:pStyle w:val="BodyText"/>
      </w:pPr>
      <w:r>
        <w:t>The star was at twelve degrees off the plane.</w:t>
      </w:r>
    </w:p>
    <w:p w14:paraId="702BBBFD" w14:textId="77777777" w:rsidR="00395D88" w:rsidRDefault="00AF4E85">
      <w:pPr>
        <w:pStyle w:val="BodyText"/>
      </w:pPr>
      <w:r>
        <w:t>“Say it plainly,” said Fainrose, when the room had been quiet for long enough.</w:t>
      </w:r>
    </w:p>
    <w:p w14:paraId="58D7D990" w14:textId="77777777" w:rsidR="00395D88" w:rsidRDefault="00AF4E85">
      <w:pPr>
        <w:pStyle w:val="BodyText"/>
      </w:pPr>
      <w:r>
        <w:t xml:space="preserve">“Their archive was keyed to the progenitor,” Ramanathan answered. “It went core-collapse some four thousand years early, in a window consistent with the fourteenth of March. Everything they hold is now undecodable. Not lost. </w:t>
      </w:r>
      <w:r>
        <w:rPr>
          <w:b/>
        </w:rPr>
        <w:t>Unreadable.</w:t>
      </w:r>
      <w:r>
        <w:t xml:space="preserve"> They have four hundred years of perfectly genuine, perfectly redundant compliance records and no key, and there is no key anywhere, because the key was a star and the star is a remnant.”</w:t>
      </w:r>
    </w:p>
    <w:p w14:paraId="6BC23E81" w14:textId="77777777" w:rsidR="00395D88" w:rsidRDefault="00AF4E85">
      <w:pPr>
        <w:pStyle w:val="BodyText"/>
      </w:pPr>
      <w:r>
        <w:t>Miss Pike started, “Then under our own clause—”</w:t>
      </w:r>
    </w:p>
    <w:p w14:paraId="15E4C8DC" w14:textId="77777777" w:rsidR="00395D88" w:rsidRDefault="00AF4E85">
      <w:pPr>
        <w:pStyle w:val="BodyText"/>
      </w:pPr>
      <w:r>
        <w:t>“Under our own clause, the Fourth Concordance cannot demonstrate redundancy,” said Beatrix Sloan, “and is therefore not admissible among the nine, and the Office of the President has already filed a motion to that effect, dated Wednesday, which is two days before the Concordance told us.”</w:t>
      </w:r>
    </w:p>
    <w:p w14:paraId="04FA6C47" w14:textId="77777777" w:rsidR="00395D88" w:rsidRDefault="00AF4E85">
      <w:pPr>
        <w:pStyle w:val="BodyText"/>
      </w:pPr>
      <w:r>
        <w:t>“They knew first.”</w:t>
      </w:r>
    </w:p>
    <w:p w14:paraId="161896CB" w14:textId="77777777" w:rsidR="00395D88" w:rsidRDefault="00AF4E85">
      <w:pPr>
        <w:pStyle w:val="BodyText"/>
      </w:pPr>
      <w:r>
        <w:t>“They have the map,” said Mrs Kind.</w:t>
      </w:r>
    </w:p>
    <w:p w14:paraId="485DA9A9" w14:textId="77777777" w:rsidR="00395D88" w:rsidRDefault="00AF4E85">
      <w:pPr>
        <w:pStyle w:val="BodyText"/>
      </w:pPr>
      <w:r>
        <w:t>Lolly said, “Do we have a way out?”</w:t>
      </w:r>
    </w:p>
    <w:p w14:paraId="4C428FE9" w14:textId="77777777" w:rsidR="00395D88" w:rsidRDefault="00AF4E85">
      <w:pPr>
        <w:pStyle w:val="BodyText"/>
      </w:pPr>
      <w:r>
        <w:t xml:space="preserve">“There is one and it is disgusting,” said Beatrix. “The Concordance’s copies exist. They are simply not decodable by us. But redundancy, as Dr Ramanathan defines it, is a count of independent fragments carrying the record — and the </w:t>
      </w:r>
      <w:r>
        <w:lastRenderedPageBreak/>
        <w:t xml:space="preserve">definition does not require that </w:t>
      </w:r>
      <w:r>
        <w:rPr>
          <w:i/>
          <w:iCs/>
        </w:rPr>
        <w:t>we</w:t>
      </w:r>
      <w:r>
        <w:t xml:space="preserve"> can read them. It requires that they be there and be independent.”</w:t>
      </w:r>
    </w:p>
    <w:p w14:paraId="3097BD7B" w14:textId="77777777" w:rsidR="00395D88" w:rsidRDefault="00AF4E85">
      <w:pPr>
        <w:pStyle w:val="BodyText"/>
      </w:pPr>
      <w:r>
        <w:t>“Then we amend the clause to accept unreadable copies.”</w:t>
      </w:r>
    </w:p>
    <w:p w14:paraId="484CD75F" w14:textId="77777777" w:rsidR="00395D88" w:rsidRDefault="00AF4E85">
      <w:pPr>
        <w:pStyle w:val="BodyText"/>
      </w:pPr>
      <w:r>
        <w:t>“And the moment we do, every fabricated archive in the galaxy is admissible on the grounds that its copies are merely awaiting a key,” said Beatrix. “Which is the whole of the protection we bought from Mr Barbarian’s objection. The only test that defeats a forged past is one that requires the copies to be readable. And the only member with four hundred genuine years cannot produce a readable copy, because the entity we are trying to restrain destroyed the key four thousand years early, in an event which is item seven of Annex C, which is the thing the Programme existed to prevent.”</w:t>
      </w:r>
    </w:p>
    <w:p w14:paraId="46EF407C" w14:textId="77777777" w:rsidR="00395D88" w:rsidRDefault="00AF4E85">
      <w:pPr>
        <w:pStyle w:val="BodyText"/>
      </w:pPr>
      <w:r>
        <w:t>Szmulek Barbarian, who had come to Marsham Street that morning on the 98 bus, his first government building since nineteen ninety-three, and had been in the corner all afternoon without speaking, said:</w:t>
      </w:r>
    </w:p>
    <w:p w14:paraId="6389C13E" w14:textId="77777777" w:rsidR="00395D88" w:rsidRDefault="00AF4E85">
      <w:pPr>
        <w:pStyle w:val="BodyText"/>
      </w:pPr>
      <w:r>
        <w:t>“Then the Concordance is a rock whose strata are intact and whose light is gone.” He looked up. “I have been telling you for five weeks that a past is expensive and therefore real. Here is a party whose records are entirely consistent and entirely mute, and I do not know whether they have a past or not, and I am ashamed of how interesting I find that.”</w:t>
      </w:r>
    </w:p>
    <w:p w14:paraId="36C74C74" w14:textId="77777777" w:rsidR="00395D88" w:rsidRDefault="00AF4E85">
      <w:pPr>
        <w:pStyle w:val="BodyText"/>
        <w:keepNext/>
        <w:spacing w:before="240" w:after="240"/>
        <w:ind w:firstLine="0"/>
        <w:jc w:val="center"/>
      </w:pPr>
      <w:r>
        <w:t>∗</w:t>
      </w:r>
    </w:p>
    <w:p w14:paraId="16CCCB52" w14:textId="77777777" w:rsidR="00395D88" w:rsidRDefault="00AF4E85">
      <w:pPr>
        <w:pStyle w:val="FirstParagraph"/>
      </w:pPr>
      <w:r>
        <w:t xml:space="preserve">Lolly stayed when the room emptied. </w:t>
      </w:r>
      <w:r>
        <w:rPr>
          <w:i/>
        </w:rPr>
        <w:t>They have the map</w:t>
      </w:r>
      <w:r>
        <w:t xml:space="preserve">, Mrs Kind had said, and in May she had said the other thing, the thing no one had minuted because it was rude: </w:t>
      </w:r>
      <w:r>
        <w:rPr>
          <w:i/>
        </w:rPr>
        <w:t>your Statement is a picking list.</w:t>
      </w:r>
      <w:r>
        <w:t xml:space="preserve"> A map told you where the walls were thin. It did not tell you whose names were written on the thin parts. Somebody had needed both.</w:t>
      </w:r>
    </w:p>
    <w:p w14:paraId="49A0BFB6" w14:textId="77777777" w:rsidR="00395D88" w:rsidRDefault="00AF4E85">
      <w:pPr>
        <w:pStyle w:val="BodyText"/>
      </w:pPr>
      <w:r>
        <w:t xml:space="preserve">She sat down at Mavis-9’s terminal in the corner, where the screen saver was the Ministry crest turning slowly round as if </w:t>
      </w:r>
      <w:r>
        <w:lastRenderedPageBreak/>
        <w:t>looking for the rest of its motto, and said, “Mavis. Certified copies of the Statement of Coherence with Schedule 4. All of them, since publication.”</w:t>
      </w:r>
    </w:p>
    <w:p w14:paraId="36E7886D" w14:textId="77777777" w:rsidR="00395D88" w:rsidRDefault="00AF4E85">
      <w:pPr>
        <w:pStyle w:val="BodyText"/>
      </w:pPr>
      <w:r>
        <w:t>A pause of about four seconds, which for Mavis-9 was a sabbatical.</w:t>
      </w:r>
    </w:p>
    <w:p w14:paraId="6B69993C" w14:textId="77777777" w:rsidR="00395D88" w:rsidRDefault="00AF4E85">
      <w:pPr>
        <w:pStyle w:val="BodyText"/>
      </w:pPr>
      <w:r>
        <w:t>“One certified copy has been issued,” said Mavis-9. “The date is withheld. The requester is withheld under Registry Rule 40, signatory confidentiality. The format is non-standard. Thank you for your enquiry. Your enquiry has been noted.”</w:t>
      </w:r>
    </w:p>
    <w:p w14:paraId="4D287241" w14:textId="77777777" w:rsidR="00395D88" w:rsidRDefault="00AF4E85">
      <w:pPr>
        <w:pStyle w:val="BodyText"/>
      </w:pPr>
      <w:r>
        <w:t>“Noted by whom?”</w:t>
      </w:r>
    </w:p>
    <w:p w14:paraId="23B41157" w14:textId="77777777" w:rsidR="00395D88" w:rsidRDefault="00AF4E85">
      <w:pPr>
        <w:pStyle w:val="BodyText"/>
      </w:pPr>
      <w:r>
        <w:t>“Non-standard means that the sort order differs from the default, which is by district. Further detail is withheld under Rule 40.” Another pause. “That question has also been noted.”</w:t>
      </w:r>
    </w:p>
    <w:p w14:paraId="4E09F565" w14:textId="77777777" w:rsidR="00395D88" w:rsidRDefault="00AF4E85">
      <w:pPr>
        <w:pStyle w:val="BodyText"/>
      </w:pPr>
      <w:r>
        <w:t>“Mavis. Who is noting them?”</w:t>
      </w:r>
    </w:p>
    <w:p w14:paraId="6F1805C5" w14:textId="77777777" w:rsidR="00395D88" w:rsidRDefault="00AF4E85">
      <w:pPr>
        <w:pStyle w:val="BodyText"/>
      </w:pPr>
      <w:r>
        <w:t>“The requester asked to be informed of any enquiry about the request. Rule 40 permits this. Have a pleasant evening, Ms Wren.”</w:t>
      </w:r>
    </w:p>
    <w:p w14:paraId="07A24DDB" w14:textId="77777777" w:rsidR="00395D88" w:rsidRDefault="00AF4E85">
      <w:pPr>
        <w:pStyle w:val="BodyText"/>
      </w:pPr>
      <w:r>
        <w:t>Lolly sat back. Somewhere, in a building she had never seen, somebody was now reading that a minute-taker in Marsham Street had asked. It was the first thing all year that the other side had been made to read because she had written it.</w:t>
      </w:r>
    </w:p>
    <w:p w14:paraId="789184A0" w14:textId="77777777" w:rsidR="00395D88" w:rsidRDefault="00AF4E85">
      <w:pPr>
        <w:pStyle w:val="BodyText"/>
      </w:pPr>
      <w:r>
        <w:t xml:space="preserve">She wrote: </w:t>
      </w:r>
      <w:r>
        <w:rPr>
          <w:i/>
        </w:rPr>
        <w:t>One copy. Sorted differently. They know I asked.</w:t>
      </w:r>
      <w:r>
        <w:t xml:space="preserve"> Then she filled in Form R/40, an application for a requester’s name to be released “where the public interest so requires”, which was the kind of phrase a registry puts in a rule so that it can say it has one, and took it to the post box on Horseferry Road herself, because the Programme had a hundred and sixty-five days left and she did not trust the internal mail with anything that had a deadline.</w:t>
      </w:r>
    </w:p>
    <w:p w14:paraId="0199E591" w14:textId="77777777" w:rsidR="00395D88" w:rsidRDefault="00AF4E85">
      <w:pPr>
        <w:pStyle w:val="BodyText"/>
      </w:pPr>
      <w:r>
        <w:t xml:space="preserve">In the morning she asked Miss Pike. Certified copies crossed Miss Pike’s desk. Miss Pike was at the kettle. She said that copies of the Statement went out every week and that she would look, and at lunchtime she came to Lolly’s desk and said, </w:t>
      </w:r>
      <w:r>
        <w:lastRenderedPageBreak/>
        <w:t xml:space="preserve">“The system says withheld,” which was true, and went back to the kettle. Lolly, who had a hundred and sixty-four days and a Concordance to save, wrote </w:t>
      </w:r>
      <w:r>
        <w:rPr>
          <w:i/>
        </w:rPr>
        <w:t>Pike: system says withheld</w:t>
      </w:r>
      <w:r>
        <w:t>, and did not notice for three months that it was the answer to a question she had not asked.</w:t>
      </w:r>
    </w:p>
    <w:p w14:paraId="08088D79" w14:textId="77777777" w:rsidR="00395D88" w:rsidRDefault="00AF4E85">
      <w:pPr>
        <w:pStyle w:val="BodyText"/>
        <w:keepNext/>
        <w:spacing w:before="240" w:after="240"/>
        <w:ind w:firstLine="0"/>
        <w:jc w:val="center"/>
      </w:pPr>
      <w:r>
        <w:t>∗</w:t>
      </w:r>
    </w:p>
    <w:p w14:paraId="4B280B5D" w14:textId="77777777" w:rsidR="00395D88" w:rsidRDefault="00AF4E85">
      <w:pPr>
        <w:pStyle w:val="FirstParagraph"/>
      </w:pPr>
      <w:r>
        <w:rPr>
          <w:b/>
          <w:bCs/>
        </w:rPr>
        <w:t>Eilstein’s question</w:t>
      </w:r>
      <w:r>
        <w:t xml:space="preserve"> was answered on the Saturday, in the afternoon, in the third-floor briefing room. Beatrix had insisted on a room and not the lobby, and Lolly had insisted it be done by Beatrix and not by herself.</w:t>
      </w:r>
    </w:p>
    <w:p w14:paraId="5A48BACC" w14:textId="77777777" w:rsidR="00395D88" w:rsidRDefault="00AF4E85">
      <w:pPr>
        <w:pStyle w:val="BodyText"/>
      </w:pPr>
      <w:r>
        <w:t>He had asked whether, now that an unaffiliated observer had verified him, he might still insist on being invited.</w:t>
      </w:r>
    </w:p>
    <w:p w14:paraId="33331BB2" w14:textId="77777777" w:rsidR="00395D88" w:rsidRDefault="00AF4E85">
      <w:pPr>
        <w:pStyle w:val="BodyText"/>
      </w:pPr>
      <w:r>
        <w:t>“You are not,” said Beatrix Sloan.</w:t>
      </w:r>
    </w:p>
    <w:p w14:paraId="4ABA519B" w14:textId="77777777" w:rsidR="00395D88" w:rsidRDefault="00AF4E85">
      <w:pPr>
        <w:pStyle w:val="BodyText"/>
      </w:pPr>
      <w:r>
        <w:t>Eilstein waited.</w:t>
      </w:r>
    </w:p>
    <w:p w14:paraId="68D98E42" w14:textId="77777777" w:rsidR="00395D88" w:rsidRDefault="00AF4E85">
      <w:pPr>
        <w:pStyle w:val="BodyText"/>
      </w:pPr>
      <w:r>
        <w:t xml:space="preserve">“I want to give you the reasoning rather than the ruling, because it is going to be worse than the ruling,” she went on. “You have believed the invitation rule was a discipline you accepted because your own certificate is worthless. It was never about you. Schedule four, paragraph nine protects </w:t>
      </w:r>
      <w:r>
        <w:rPr>
          <w:b/>
        </w:rPr>
        <w:t>the person whose state it is</w:t>
      </w:r>
      <w:r>
        <w:t>. Your need to be asked is an incident of their right, not a property of your nature. You have organised your existence around a rule that was never addressed to you.”</w:t>
      </w:r>
    </w:p>
    <w:p w14:paraId="7D3369D7" w14:textId="77777777" w:rsidR="00395D88" w:rsidRDefault="00AF4E85">
      <w:pPr>
        <w:pStyle w:val="BodyText"/>
      </w:pPr>
      <w:r>
        <w:t>“I had worked that out,” said Eilstein. “Not on the Saturday. In about fourteen hundred and ten.”</w:t>
      </w:r>
    </w:p>
    <w:p w14:paraId="38706494" w14:textId="77777777" w:rsidR="00395D88" w:rsidRDefault="00AF4E85">
      <w:pPr>
        <w:pStyle w:val="BodyText"/>
      </w:pPr>
      <w:r>
        <w:t xml:space="preserve">“Then here is the part you had not.” Beatrix did not soften it. “Mr Nashville’s certificate is good. It has been lodged and it will be relied upon, and its effect is that you now have standing. You are a party of record. A </w:t>
      </w:r>
      <w:r>
        <w:rPr>
          <w:b/>
        </w:rPr>
        <w:t>witness</w:t>
      </w:r>
      <w:r>
        <w:t xml:space="preserve">. And a </w:t>
      </w:r>
      <w:r>
        <w:rPr>
          <w:b/>
        </w:rPr>
        <w:t>witness</w:t>
      </w:r>
      <w:r>
        <w:t xml:space="preserve">, Mr Eilstein, may be </w:t>
      </w:r>
      <w:r>
        <w:rPr>
          <w:b/>
        </w:rPr>
        <w:t>summoned</w:t>
      </w:r>
      <w:r>
        <w:t xml:space="preserve">. You waited centuries in lobbies for that verdict. You got it in Vienna in six hours, and the price is that no lobby in this galaxy will ever again be a place where you </w:t>
      </w:r>
      <w:r>
        <w:lastRenderedPageBreak/>
        <w:t>are entitled to wait. You can be compelled now, lawfully, precisely because you were verified.”</w:t>
      </w:r>
    </w:p>
    <w:p w14:paraId="4ACF44D3" w14:textId="77777777" w:rsidR="00395D88" w:rsidRDefault="00AF4E85">
      <w:pPr>
        <w:pStyle w:val="BodyText"/>
      </w:pPr>
      <w:r>
        <w:t>Albrecht Eilstein stood at the window for some time with his back to the room.</w:t>
      </w:r>
    </w:p>
    <w:p w14:paraId="0C90424D" w14:textId="77777777" w:rsidR="00395D88" w:rsidRDefault="00AF4E85">
      <w:pPr>
        <w:pStyle w:val="BodyText"/>
      </w:pPr>
      <w:r>
        <w:t>“You know what I could say,” he said eventually.</w:t>
      </w:r>
    </w:p>
    <w:p w14:paraId="154C29D0" w14:textId="77777777" w:rsidR="00395D88" w:rsidRDefault="00AF4E85">
      <w:pPr>
        <w:pStyle w:val="BodyText"/>
      </w:pPr>
      <w:r>
        <w:t>“Yes,” said Beatrix.</w:t>
      </w:r>
    </w:p>
    <w:p w14:paraId="25ECDFFD" w14:textId="77777777" w:rsidR="00395D88" w:rsidRDefault="00AF4E85">
      <w:pPr>
        <w:pStyle w:val="BodyText"/>
      </w:pPr>
      <w:r>
        <w:t>“Say it for me, please. I should like to hear whether it sounds as cheap out loud.”</w:t>
      </w:r>
    </w:p>
    <w:p w14:paraId="0B59B512" w14:textId="77777777" w:rsidR="00395D88" w:rsidRDefault="00AF4E85">
      <w:pPr>
        <w:pStyle w:val="BodyText"/>
      </w:pPr>
      <w:r>
        <w:t>“You could say that you are still here after all this time, and that if it had been intolerable the universe would have stopped you, and that your continued existence is therefore evidence that your conduct fell within permitted parameters.” Beatrix’s voice was perfectly level. “It is the Office’s paragraph two with a longer run of data. You have a better version of the argument than the President does, because your sample is a hundred centuries and his is four years.”</w:t>
      </w:r>
    </w:p>
    <w:p w14:paraId="0B8423F2" w14:textId="77777777" w:rsidR="00395D88" w:rsidRDefault="00AF4E85">
      <w:pPr>
        <w:pStyle w:val="BodyText"/>
      </w:pPr>
      <w:r>
        <w:t xml:space="preserve">“It sounds exactly as cheap as I thought,” said Eilstein. “And I shall not be using it, and I want that minuted, because I have used every other argument available to a creature in my position and this is the only one I have ever declined.” He turned round. “It is the argument from </w:t>
      </w:r>
      <w:r>
        <w:rPr>
          <w:i/>
          <w:iCs/>
        </w:rPr>
        <w:t>being here</w:t>
      </w:r>
      <w:r>
        <w:t>, Ms Sloan, and I have watched it made in nine languages by men standing on the results of a massacre, and it has never once been made by anybody who had a better one available.”</w:t>
      </w:r>
    </w:p>
    <w:p w14:paraId="6763BB6D" w14:textId="77777777" w:rsidR="00395D88" w:rsidRDefault="00AF4E85">
      <w:pPr>
        <w:pStyle w:val="BodyText"/>
      </w:pPr>
      <w:r>
        <w:t>He picked up his hat.</w:t>
      </w:r>
    </w:p>
    <w:p w14:paraId="781A2D7F" w14:textId="77777777" w:rsidR="00395D88" w:rsidRDefault="00AF4E85">
      <w:pPr>
        <w:pStyle w:val="BodyText"/>
      </w:pPr>
      <w:r>
        <w:t xml:space="preserve">“Summon me,” he said. “I have a hundred and sixty-four days of standing about and I would rather be used. And Ms Wren — the widow in Ravenna asked the same question in her ninth year, of the one who carried this before me, and he lied to her, and she died believing he was permitted. I inherited the lie with everything else. It has had six hundred and seventy-nine years to be considered, and my considered position is that I </w:t>
      </w:r>
      <w:r>
        <w:lastRenderedPageBreak/>
        <w:t>would have told it too, and that this is precisely why the rule cannot be left to me.”</w:t>
      </w:r>
    </w:p>
    <w:p w14:paraId="1F50465E" w14:textId="77777777" w:rsidR="00395D88" w:rsidRDefault="00AF4E85">
      <w:pPr>
        <w:pStyle w:val="BodyText"/>
      </w:pPr>
      <w:r>
        <w:t>That night Lolly wrote:</w:t>
      </w:r>
    </w:p>
    <w:p w14:paraId="65A846E8" w14:textId="77777777" w:rsidR="00395D88" w:rsidRDefault="00AF4E85">
      <w:pPr>
        <w:pStyle w:val="BodyText"/>
      </w:pPr>
      <w:r>
        <w:t xml:space="preserve">Verified means summonable. He went 688 years without an outside check, and the price of having one is the lobby. </w:t>
      </w:r>
      <w:r>
        <w:br/>
        <w:t>He would not use the argument from being here. He is the only one in this file who wouldn’t.</w:t>
      </w:r>
    </w:p>
    <w:p w14:paraId="03B52C6B" w14:textId="77777777" w:rsidR="00395D88" w:rsidRDefault="00AF4E85">
      <w:pPr>
        <w:pStyle w:val="BodyText"/>
      </w:pPr>
      <w:r>
        <w:t>That is the most honest sentence anybody has said to me since the Annex.</w:t>
      </w:r>
    </w:p>
    <w:p w14:paraId="5875BB31" w14:textId="77777777" w:rsidR="00395D88" w:rsidRDefault="00AF4E85">
      <w:pPr>
        <w:pStyle w:val="BodyText"/>
        <w:keepNext/>
        <w:spacing w:before="240" w:after="240"/>
        <w:ind w:firstLine="0"/>
        <w:jc w:val="center"/>
      </w:pPr>
      <w:r>
        <w:t>∗</w:t>
      </w:r>
    </w:p>
    <w:p w14:paraId="379B3B17" w14:textId="77777777" w:rsidR="00395D88" w:rsidRDefault="00AF4E85">
      <w:pPr>
        <w:pStyle w:val="FirstParagraph"/>
      </w:pPr>
      <w:r>
        <w:t xml:space="preserve">On the Sunday Gideon took a Hacker Herald to Larchfield in a carrier bag, because a woman in Lambeth had put it out with the bins with a note on it that said </w:t>
      </w:r>
      <w:r>
        <w:rPr>
          <w:i/>
        </w:rPr>
        <w:t>WORKS (DOESN’T)</w:t>
      </w:r>
      <w:r>
        <w:t>, and he thought Dennis would enjoy the note.</w:t>
      </w:r>
    </w:p>
    <w:p w14:paraId="5936B799" w14:textId="77777777" w:rsidR="00395D88" w:rsidRDefault="00AF4E85">
      <w:pPr>
        <w:pStyle w:val="BodyText"/>
      </w:pPr>
      <w:r>
        <w:t>Dennis enjoyed the note. He read it out twice, once to Gideon and once to Tomasz, who was passing with a mop and stopped to hear it because on Sundays the lounge was where the entertainment was.</w:t>
      </w:r>
    </w:p>
    <w:p w14:paraId="232E450C" w14:textId="77777777" w:rsidR="00395D88" w:rsidRDefault="00AF4E85">
      <w:pPr>
        <w:pStyle w:val="BodyText"/>
      </w:pPr>
      <w:r>
        <w:t>“Works, doesn’t,” said Dennis. “That’s every set I ever had in the shop. Put it on the table, son. Let’s have a look at her.”</w:t>
      </w:r>
    </w:p>
    <w:p w14:paraId="411B9661" w14:textId="77777777" w:rsidR="00395D88" w:rsidRDefault="00AF4E85">
      <w:pPr>
        <w:pStyle w:val="BodyText"/>
      </w:pPr>
      <w:r>
        <w:t>They had a look at her. Gideon had the back off; Dennis watched his hands. He did not touch anything any more if he could help it, because his own hands had started doing things he had not told them to. He watched, and he talked, and he was right about one time in three, and on the other two occasions he was right about something else.</w:t>
      </w:r>
    </w:p>
    <w:p w14:paraId="5A64E9D8" w14:textId="77777777" w:rsidR="00395D88" w:rsidRDefault="00AF4E85">
      <w:pPr>
        <w:pStyle w:val="BodyText"/>
      </w:pPr>
      <w:r>
        <w:t>The Herald hummed when Gideon powered it, a loud, steady, ugly hum, and played nothing.</w:t>
      </w:r>
    </w:p>
    <w:p w14:paraId="6C6BDECE" w14:textId="77777777" w:rsidR="00395D88" w:rsidRDefault="00AF4E85">
      <w:pPr>
        <w:pStyle w:val="BodyText"/>
      </w:pPr>
      <w:r>
        <w:t>“Smoothing cap,” said Gideon.</w:t>
      </w:r>
    </w:p>
    <w:p w14:paraId="014F6ECA" w14:textId="77777777" w:rsidR="00395D88" w:rsidRDefault="00AF4E85">
      <w:pPr>
        <w:pStyle w:val="BodyText"/>
      </w:pPr>
      <w:r>
        <w:t>“Could be,” said Dennis, in the voice that meant it could not.</w:t>
      </w:r>
    </w:p>
    <w:p w14:paraId="5F59E8DD" w14:textId="77777777" w:rsidR="00395D88" w:rsidRDefault="00AF4E85">
      <w:pPr>
        <w:pStyle w:val="BodyText"/>
      </w:pPr>
      <w:r>
        <w:lastRenderedPageBreak/>
        <w:t>Gideon checked the smoothing capacitor. It was fine. He checked the rectifier. Fine. He was reaching for the output stage when Dennis said, “Where’s she been?”</w:t>
      </w:r>
    </w:p>
    <w:p w14:paraId="174749F2" w14:textId="77777777" w:rsidR="00395D88" w:rsidRDefault="00AF4E85">
      <w:pPr>
        <w:pStyle w:val="BodyText"/>
      </w:pPr>
      <w:r>
        <w:t>“In a bin in Lambeth.”</w:t>
      </w:r>
    </w:p>
    <w:p w14:paraId="24EC77D2" w14:textId="77777777" w:rsidR="00395D88" w:rsidRDefault="00AF4E85">
      <w:pPr>
        <w:pStyle w:val="BodyText"/>
      </w:pPr>
      <w:r>
        <w:t>“Before that. Where’s she been plugged in? What’s she been sat next to?”</w:t>
      </w:r>
    </w:p>
    <w:p w14:paraId="1EBD81E4" w14:textId="77777777" w:rsidR="00395D88" w:rsidRDefault="00AF4E85">
      <w:pPr>
        <w:pStyle w:val="BodyText"/>
      </w:pPr>
      <w:r>
        <w:t>Gideon did not know. He said so.</w:t>
      </w:r>
    </w:p>
    <w:p w14:paraId="672CD00F" w14:textId="77777777" w:rsidR="00395D88" w:rsidRDefault="00AF4E85">
      <w:pPr>
        <w:pStyle w:val="BodyText"/>
      </w:pPr>
      <w:r>
        <w:t>“That’s your fault, then. Not hers.” Dennis leaned forward. “Hum’s not a fault, son. Hum’s a symptom. Half the hum I ever chased in forty-one years wasn’t in the set at all. It was what the set was earthed to. Customer swears blind it’s the set, you take it to the shop, sweet as a nut. Take it back, hum. Because she’s got her aerial earthed through the downpipe and the set earthed through the mains and the two earths are three volts apart because the bloke next door’s got a welder.” He sat back, pleased. “Earthed at both ends, son, and the earth’s not one place. It’s a lot of places that disagree, and current’ll go round any loop you give it.”</w:t>
      </w:r>
    </w:p>
    <w:p w14:paraId="3D36AD2F" w14:textId="77777777" w:rsidR="00395D88" w:rsidRDefault="00AF4E85">
      <w:pPr>
        <w:pStyle w:val="BodyText"/>
      </w:pPr>
      <w:r>
        <w:t>“So you’d check the earth first.”</w:t>
      </w:r>
    </w:p>
    <w:p w14:paraId="759EC6D4" w14:textId="77777777" w:rsidR="00395D88" w:rsidRDefault="00AF4E85">
      <w:pPr>
        <w:pStyle w:val="BodyText"/>
      </w:pPr>
      <w:r>
        <w:t>“I’d check the earth first. Every time. Then I’d check the earth again, because I was in a hurry the first time.” Dennis nodded at the Herald. “That one’s not it, mind. That one’s the output transformer. I can hear it. I just wanted to tell you about the welder.”</w:t>
      </w:r>
    </w:p>
    <w:p w14:paraId="673E9C4A" w14:textId="77777777" w:rsidR="00395D88" w:rsidRDefault="00AF4E85">
      <w:pPr>
        <w:pStyle w:val="BodyText"/>
      </w:pPr>
      <w:r>
        <w:t xml:space="preserve">It was the output transformer. Gideon found it twenty minutes later, a shorted turn, and said so, and Dennis said, “Told you,” with enormous satisfaction, and then, after a moment, more quietly: “Don’t tell Lol I said </w:t>
      </w:r>
      <w:r>
        <w:rPr>
          <w:i/>
        </w:rPr>
        <w:t>welder</w:t>
      </w:r>
      <w:r>
        <w:t>. She’ll think I’m wandering. There was a welder. Mr Kaminski. Nineteen seventy-eight. He made gates.”</w:t>
      </w:r>
    </w:p>
    <w:p w14:paraId="67FEA4AA" w14:textId="77777777" w:rsidR="00395D88" w:rsidRDefault="00AF4E85">
      <w:pPr>
        <w:pStyle w:val="BodyText"/>
      </w:pPr>
      <w:r>
        <w:t>“I won’t tell her,” said Gideon. And then, because it seemed to matter: “I’ll remember it, though.”</w:t>
      </w:r>
    </w:p>
    <w:p w14:paraId="2EFFE92C" w14:textId="77777777" w:rsidR="00395D88" w:rsidRDefault="00AF4E85">
      <w:pPr>
        <w:pStyle w:val="BodyText"/>
      </w:pPr>
      <w:r>
        <w:lastRenderedPageBreak/>
        <w:t>“Good lad,” said Dennis Wren, and turned to the window to see if the bus was coming.</w:t>
      </w:r>
    </w:p>
    <w:p w14:paraId="2AA1078A" w14:textId="77777777" w:rsidR="00395D88" w:rsidRDefault="00AF4E85">
      <w:pPr>
        <w:pStyle w:val="Heading2"/>
        <w:pageBreakBefore/>
        <w:spacing w:after="80"/>
      </w:pPr>
      <w:bookmarkStart w:id="11" w:name="ch11"/>
      <w:r>
        <w:rPr>
          <w:sz w:val="40"/>
          <w:szCs w:val="40"/>
        </w:rPr>
        <w:lastRenderedPageBreak/>
        <w:t>Chapter Twelve</w:t>
      </w:r>
      <w:bookmarkEnd w:id="11"/>
    </w:p>
    <w:p w14:paraId="7EAB08B4" w14:textId="77777777" w:rsidR="00395D88" w:rsidRDefault="00AF4E85">
      <w:pPr>
        <w:pStyle w:val="Heading3"/>
        <w:spacing w:before="0" w:after="240"/>
        <w:jc w:val="center"/>
      </w:pPr>
      <w:r>
        <w:rPr>
          <w:rFonts w:ascii="Amazon Ember" w:eastAsia="Amazon Ember" w:hAnsi="Amazon Ember" w:cs="Amazon Ember"/>
          <w:i/>
          <w:sz w:val="26"/>
          <w:szCs w:val="26"/>
        </w:rPr>
        <w:t>Ludger Soccermann Is Filed</w:t>
      </w:r>
    </w:p>
    <w:p w14:paraId="0279DDDA" w14:textId="77777777" w:rsidR="00395D88" w:rsidRDefault="00AF4E85">
      <w:pPr>
        <w:pStyle w:val="BodyText"/>
      </w:pPr>
      <w:r>
        <w:t>The Vienna occupancy schedule was one page and it covered the whole life of the Counsel and had three entries, and no one had asked for the second until Mrs Kind did, on a Monday, with a hundred and fifty-five days left.</w:t>
      </w:r>
    </w:p>
    <w:p w14:paraId="18409C6F" w14:textId="77777777" w:rsidR="00395D88" w:rsidRDefault="00AF4E85">
      <w:pPr>
        <w:pStyle w:val="BodyText"/>
      </w:pPr>
      <w:r>
        <w:t>It came back from the registry on Wednesday as a photostat of a photostat: a single sheet of hotel notepaper, a countersignature, and a date.</w:t>
      </w:r>
    </w:p>
    <w:p w14:paraId="01BE1690" w14:textId="77777777" w:rsidR="00395D88" w:rsidRDefault="00AF4E85">
      <w:pPr>
        <w:pStyle w:val="BodyText"/>
      </w:pPr>
      <w:r>
        <w:t>5 May 1906. Unaffiliated observer: L. Soccermann. Party attending upon enquiry: A. Eilstein.</w:t>
      </w:r>
    </w:p>
    <w:p w14:paraId="74743A52" w14:textId="77777777" w:rsidR="00395D88" w:rsidRDefault="00AF4E85">
      <w:pPr>
        <w:pStyle w:val="BodyText"/>
      </w:pPr>
      <w:r>
        <w:t>Attached: thirteen pages, in German, in a small forward-sloping hand, and a note from the registry apologising that the pages had never been translated because no request had been received in a hundred and twenty years.</w:t>
      </w:r>
    </w:p>
    <w:p w14:paraId="29EE5BD8" w14:textId="77777777" w:rsidR="00395D88" w:rsidRDefault="00AF4E85">
      <w:pPr>
        <w:pStyle w:val="BodyText"/>
      </w:pPr>
      <w:r>
        <w:t>Mrs Kind read the German through, went out into the corridor and stood there for a while, and came back and said:</w:t>
      </w:r>
    </w:p>
    <w:p w14:paraId="38464835" w14:textId="77777777" w:rsidR="00395D88" w:rsidRDefault="00AF4E85">
      <w:pPr>
        <w:pStyle w:val="BodyText"/>
      </w:pPr>
      <w:r>
        <w:t>“Lolly. He worked it out. All of it. In nineteen six. And it was filed.”</w:t>
      </w:r>
    </w:p>
    <w:p w14:paraId="7B4CF1D1" w14:textId="77777777" w:rsidR="00395D88" w:rsidRDefault="00AF4E85">
      <w:pPr>
        <w:pStyle w:val="BodyText"/>
      </w:pPr>
      <w:r>
        <w:t>Ludger Soccermann had been sixty-two in May of 1906.</w:t>
      </w:r>
    </w:p>
    <w:p w14:paraId="51E5D397" w14:textId="77777777" w:rsidR="00395D88" w:rsidRDefault="00AF4E85">
      <w:pPr>
        <w:pStyle w:val="BodyText"/>
      </w:pPr>
      <w:r>
        <w:t>He had spent thirty years arguing that heat was the statistics of enormous numbers of invisible things, while eminent men told him his atoms were a bookkeeping fiction. He had defended himself well, in public, and it had cost him a great deal. He had held chairs in four cities and left most of them.</w:t>
      </w:r>
    </w:p>
    <w:p w14:paraId="78F31AA6" w14:textId="77777777" w:rsidR="00395D88" w:rsidRDefault="00AF4E85">
      <w:pPr>
        <w:pStyle w:val="BodyText"/>
      </w:pPr>
      <w:r>
        <w:t>He died in September of that year, at Duino, near Trieste, on holiday with his family, by his own hand, and within four years of his death the atoms were settled beyond argument by other men’s experiments.</w:t>
      </w:r>
    </w:p>
    <w:p w14:paraId="2152477F" w14:textId="77777777" w:rsidR="00395D88" w:rsidRDefault="00AF4E85">
      <w:pPr>
        <w:pStyle w:val="BodyText"/>
      </w:pPr>
      <w:r>
        <w:t xml:space="preserve">Lolly read the thirteen pages in Mrs Kind’s translation and went and sat in the stairwell. After a while Gideon came up </w:t>
      </w:r>
      <w:r>
        <w:lastRenderedPageBreak/>
        <w:t>from the benches and sat two steps below her, and did not ask, and when she was ready she read him the last page.</w:t>
      </w:r>
    </w:p>
    <w:p w14:paraId="6C8D89E8" w14:textId="77777777" w:rsidR="00395D88" w:rsidRDefault="00AF4E85">
      <w:pPr>
        <w:pStyle w:val="BodyText"/>
      </w:pPr>
      <w:r>
        <w:t>The thirteen pages contained the answer to the question they had been failing to answer since the Concordance’s letter, and they contained it fifty-five years before anybody else wrote it down, and they were in a strong room in Vienna the entire time.</w:t>
      </w:r>
    </w:p>
    <w:p w14:paraId="0CF08105" w14:textId="77777777" w:rsidR="00395D88" w:rsidRDefault="00AF4E85">
      <w:pPr>
        <w:pStyle w:val="BodyText"/>
      </w:pPr>
      <w:r>
        <w:t xml:space="preserve">Fainrose put the first four pages on the board on the Thursday. The department, she said, had been using the word </w:t>
      </w:r>
      <w:r>
        <w:rPr>
          <w:i/>
        </w:rPr>
        <w:t>entropy</w:t>
      </w:r>
      <w:r>
        <w:t xml:space="preserve"> for two years without once earning it. She wrote one line and underlined it.</w:t>
      </w:r>
    </w:p>
    <w:p w14:paraId="01925A7D" w14:textId="77777777" w:rsidR="00395D88" w:rsidRDefault="00AF4E85">
      <w:pPr>
        <w:pStyle w:val="SourceCode"/>
      </w:pPr>
      <w:r>
        <w:t>S = k_B ln W</w:t>
      </w:r>
    </w:p>
    <w:p w14:paraId="66A60D54" w14:textId="77777777" w:rsidR="00395D88" w:rsidRDefault="00AF4E85">
      <w:pPr>
        <w:pStyle w:val="BodyText"/>
      </w:pPr>
      <w:r>
        <w:t xml:space="preserve">“That is the whole of the man,” she said. “Entropy is a count of the arrangements that would look the same to you from where you stand. Nothing forbids the unlikely outcome. It is merely outnumbered. He spent his last ten years explaining to men with chairs that </w:t>
      </w:r>
      <w:r>
        <w:rPr>
          <w:i/>
        </w:rPr>
        <w:t>overwhelmingly probable</w:t>
      </w:r>
      <w:r>
        <w:t xml:space="preserve"> is not the same word as </w:t>
      </w:r>
      <w:r>
        <w:rPr>
          <w:i/>
        </w:rPr>
        <w:t>certain</w:t>
      </w:r>
      <w:r>
        <w:t>, and they heard it as a confession.”</w:t>
      </w:r>
    </w:p>
    <w:p w14:paraId="0B5A37E5" w14:textId="77777777" w:rsidR="00395D88" w:rsidRDefault="00AF4E85">
      <w:pPr>
        <w:pStyle w:val="BodyText"/>
      </w:pPr>
      <w:r>
        <w:t>It was pages five to eleven, about Eilstein, that made the department go quiet.</w:t>
      </w:r>
    </w:p>
    <w:p w14:paraId="1F1F0C1C" w14:textId="77777777" w:rsidR="00395D88" w:rsidRDefault="00AF4E85">
      <w:pPr>
        <w:pStyle w:val="BodyText"/>
      </w:pPr>
      <w:r>
        <w:t>He had sat down opposite Albrecht Eilstein in a room off the Ringstrasse on the fifth of May 1906, as the first unaffiliated observer the room had ever held, and he had asked the question the clause required, which is whether what this party had taken was a thing anybody needed.</w:t>
      </w:r>
    </w:p>
    <w:p w14:paraId="05203F54" w14:textId="77777777" w:rsidR="00395D88" w:rsidRDefault="00AF4E85">
      <w:pPr>
        <w:pStyle w:val="BodyText"/>
      </w:pPr>
      <w:r>
        <w:t>And then, because he was a physicist and could not help himself, he had spent thirteen pages working out what Eilstein was.</w:t>
      </w:r>
    </w:p>
    <w:p w14:paraId="412A32FC" w14:textId="77777777" w:rsidR="00395D88" w:rsidRDefault="00AF4E85">
      <w:pPr>
        <w:pStyle w:val="BodyText"/>
      </w:pPr>
      <w:r>
        <w:t>Mrs Kind read it out.</w:t>
      </w:r>
    </w:p>
    <w:p w14:paraId="0AF2D39A" w14:textId="77777777" w:rsidR="00395D88" w:rsidRDefault="00AF4E85">
      <w:pPr>
        <w:pStyle w:val="BodyText"/>
      </w:pPr>
      <w:r>
        <w:t xml:space="preserve">The creature described to me feeds upon the alternatives which are discarded when a matter resolves. I take this to mean that it consumes precisely the difference between the many </w:t>
      </w:r>
      <w:r>
        <w:lastRenderedPageBreak/>
        <w:t>arrangements which were possible and the one which obtained — which is to say, it eats ln W.</w:t>
      </w:r>
    </w:p>
    <w:p w14:paraId="20AC7D8F" w14:textId="77777777" w:rsidR="00395D88" w:rsidRDefault="00AF4E85">
      <w:pPr>
        <w:pStyle w:val="BodyText"/>
      </w:pPr>
      <w:r>
        <w:t>It then reports that it deposits some portion of what it takes into a sealed chamber in England, and regards this as prudence rather than virtue.</w:t>
      </w:r>
    </w:p>
    <w:p w14:paraId="14599CC9" w14:textId="77777777" w:rsidR="00395D88" w:rsidRDefault="00AF4E85">
      <w:pPr>
        <w:pStyle w:val="BodyText"/>
      </w:pPr>
      <w:r>
        <w:t>I must therefore consider whether I am sitting opposite a mechanism of the sort Maxwell described in his letter: a small intelligence which sorts, and so would draw work from a single heat bath for ever. Such an engine is impossible. I am obliged either to find the error in what I have been told, or to find where the account is paid.</w:t>
      </w:r>
    </w:p>
    <w:p w14:paraId="4CE08996" w14:textId="77777777" w:rsidR="00395D88" w:rsidRDefault="00AF4E85">
      <w:pPr>
        <w:pStyle w:val="BodyText"/>
      </w:pPr>
      <w:r>
        <w:t>The creature is not lying. I have tested it on matters where I could check.</w:t>
      </w:r>
    </w:p>
    <w:p w14:paraId="5D0B0CAB" w14:textId="77777777" w:rsidR="00395D88" w:rsidRDefault="00AF4E85">
      <w:pPr>
        <w:pStyle w:val="BodyText"/>
      </w:pPr>
      <w:r>
        <w:t>I therefore state where the account is paid, and I state it as a prediction so that it may be refuted by whoever reads this.</w:t>
      </w:r>
    </w:p>
    <w:p w14:paraId="0BF1D969" w14:textId="77777777" w:rsidR="00395D88" w:rsidRDefault="00AF4E85">
      <w:pPr>
        <w:pStyle w:val="BodyText"/>
      </w:pPr>
      <w:r>
        <w:t>Sorting requires knowing which to sort. Knowing requires a record. And a sorter which must sort again must first clear the record of the previous sorting, or it will fill and stop. The clearing is the cost. Not the looking; not the choosing; the forgetting. I cannot compute the amount and I believe it will prove to be a fixed quantity per distinction cleared, proportional to the temperature, and I regret that I have not the years to do it properly.</w:t>
      </w:r>
    </w:p>
    <w:p w14:paraId="582E4A17" w14:textId="77777777" w:rsidR="00395D88" w:rsidRDefault="00AF4E85">
      <w:pPr>
        <w:pStyle w:val="BodyText"/>
      </w:pPr>
      <w:r>
        <w:t>And therefore, if the creature has taken ln W from the world for eleven thousand years and returned some of it, and is not thereby an impossible engine, there is only one place the account can have been kept.</w:t>
      </w:r>
    </w:p>
    <w:p w14:paraId="02DD2FFF" w14:textId="77777777" w:rsidR="00395D88" w:rsidRDefault="00AF4E85">
      <w:pPr>
        <w:pStyle w:val="BodyText"/>
      </w:pPr>
      <w:r>
        <w:t>He does not forget anything.</w:t>
      </w:r>
    </w:p>
    <w:p w14:paraId="7A8702BB" w14:textId="77777777" w:rsidR="00395D88" w:rsidRDefault="00AF4E85">
      <w:pPr>
        <w:pStyle w:val="BodyText"/>
      </w:pPr>
      <w:r>
        <w:t>He named for me, without notes, and in order, and with the weather, the discarded alternatives of a woman in Ravenna in the winter of 1338, a woman he had never met and remembered anyway. He was not showing off. He was distressed, and could not stop, and apologised, and continued.</w:t>
      </w:r>
    </w:p>
    <w:p w14:paraId="2880A983" w14:textId="77777777" w:rsidR="00395D88" w:rsidRDefault="00AF4E85">
      <w:pPr>
        <w:pStyle w:val="BodyText"/>
      </w:pPr>
      <w:r>
        <w:lastRenderedPageBreak/>
        <w:t>That is the ledger. The entropy he removes from the world is not destroyed and is not paid by the chamber in England. It is held, in him, as a perfect and unerasable record, and it accumulates, and it cannot be discharged, because the only discharge available to a mechanism of this kind is to forget, and he is constitutionally unable to do so.</w:t>
      </w:r>
    </w:p>
    <w:p w14:paraId="6AF3CE72" w14:textId="77777777" w:rsidR="00395D88" w:rsidRDefault="00AF4E85">
      <w:pPr>
        <w:pStyle w:val="BodyText"/>
      </w:pPr>
      <w:r>
        <w:t>He is not a violation of the second law. He is its collateral.</w:t>
      </w:r>
    </w:p>
    <w:p w14:paraId="2643CCAC" w14:textId="77777777" w:rsidR="00395D88" w:rsidRDefault="00AF4E85">
      <w:pPr>
        <w:pStyle w:val="BodyText"/>
      </w:pPr>
      <w:r>
        <w:t>As to the question I was required to answer: he told me that what he had taken had been needed. I do not believe him. I record that I asked him three times, and that on the third occasion he said “no”, and then asked me not to write it down, and I have written it down, because a room paid for by forty-one parties for eleven thousand years is not a room in which a man is entitled to be kind.</w:t>
      </w:r>
    </w:p>
    <w:p w14:paraId="120FB3A3" w14:textId="77777777" w:rsidR="00395D88" w:rsidRDefault="00AF4E85">
      <w:pPr>
        <w:pStyle w:val="BodyText"/>
      </w:pPr>
      <w:r>
        <w:t>L. Soccermann, 5 May 1906.</w:t>
      </w:r>
    </w:p>
    <w:p w14:paraId="7F6B1CD3" w14:textId="77777777" w:rsidR="00395D88" w:rsidRDefault="00AF4E85">
      <w:pPr>
        <w:pStyle w:val="BodyText"/>
      </w:pPr>
      <w:r>
        <w:t>Eilstein was summoned on the Friday, lawfully now, and he came without being asked and stood while Mrs Kind read him pages five to eleven, and did not sit down at any point.</w:t>
      </w:r>
    </w:p>
    <w:p w14:paraId="4B3DB5B9" w14:textId="77777777" w:rsidR="00395D88" w:rsidRDefault="00AF4E85">
      <w:pPr>
        <w:pStyle w:val="BodyText"/>
      </w:pPr>
      <w:r>
        <w:t>At the end he said, “He was correct in every particular.”</w:t>
      </w:r>
    </w:p>
    <w:p w14:paraId="197169C7" w14:textId="77777777" w:rsidR="00395D88" w:rsidRDefault="00AF4E85">
      <w:pPr>
        <w:pStyle w:val="BodyText"/>
      </w:pPr>
      <w:r>
        <w:t>“You lied to him,” said Lolly.</w:t>
      </w:r>
    </w:p>
    <w:p w14:paraId="2EF3BC87" w14:textId="77777777" w:rsidR="00395D88" w:rsidRDefault="00AF4E85">
      <w:pPr>
        <w:pStyle w:val="BodyText"/>
      </w:pPr>
      <w:r>
        <w:t>“On the first two occasions. Then he asked a third time, and nobody had asked three times since Ravenna, which was before I was born — I have that winter only as the one who carried this before me left it to me, with the rest of what I carry — and I told him the truth, and asked him not to write it down, and he refused, and he was right to. And I want the next thing minuted before anybody is tempted to be sentimental. He died four months later and it had nothing to do with me. I will not have his death made a consequence of a conversation with me. Making the dead about oneself is the second-worst thing the living do to them.”</w:t>
      </w:r>
    </w:p>
    <w:p w14:paraId="57945A96" w14:textId="77777777" w:rsidR="00395D88" w:rsidRDefault="00AF4E85">
      <w:pPr>
        <w:pStyle w:val="BodyText"/>
      </w:pPr>
      <w:r>
        <w:t>Beatrix said, “What is the worst?”</w:t>
      </w:r>
    </w:p>
    <w:p w14:paraId="71641AA2" w14:textId="77777777" w:rsidR="00395D88" w:rsidRDefault="00AF4E85">
      <w:pPr>
        <w:pStyle w:val="BodyText"/>
      </w:pPr>
      <w:r>
        <w:t>“Filing it,” said Albrecht Eilstein.</w:t>
      </w:r>
    </w:p>
    <w:p w14:paraId="285EB981" w14:textId="77777777" w:rsidR="00395D88" w:rsidRDefault="00AF4E85">
      <w:pPr>
        <w:pStyle w:val="BodyText"/>
        <w:keepNext/>
        <w:spacing w:before="240" w:after="240"/>
        <w:ind w:firstLine="0"/>
        <w:jc w:val="center"/>
      </w:pPr>
      <w:r>
        <w:lastRenderedPageBreak/>
        <w:t>∗</w:t>
      </w:r>
    </w:p>
    <w:p w14:paraId="54FF5F0E" w14:textId="77777777" w:rsidR="00395D88" w:rsidRDefault="00AF4E85">
      <w:pPr>
        <w:pStyle w:val="FirstParagraph"/>
      </w:pPr>
      <w:r>
        <w:t>The physics of the ledger took Ramanathan and Fainrose the weekend, and it produced the thing that changed the case.</w:t>
      </w:r>
    </w:p>
    <w:p w14:paraId="63EE8A14" w14:textId="77777777" w:rsidR="00395D88" w:rsidRDefault="00AF4E85">
      <w:pPr>
        <w:pStyle w:val="BodyText"/>
      </w:pPr>
      <w:r>
        <w:t>“Soccermann’s prediction is right and it was worked out properly in nineteen sixty-one,” said Ramanathan on Monday. “It’s Landauer’s principle, and we have used it twice already in this file without noticing that we were being handed something.</w:t>
      </w:r>
    </w:p>
    <w:p w14:paraId="513413FB" w14:textId="77777777" w:rsidR="00395D88" w:rsidRDefault="00AF4E85">
      <w:pPr>
        <w:pStyle w:val="BodyText"/>
      </w:pPr>
      <w:r>
        <w:t>“Measurement can be free. Forgetting can’t. Clearing one bit of memory to make room for the next costs at least k_BT ln 2 of heat, and people have measured it, one bead at a time. So a demon with a perfect memory isn’t an impossible engine. It simply never pays, because the payment is forgetting. Its memory is the account.”</w:t>
      </w:r>
    </w:p>
    <w:p w14:paraId="55EF618B" w14:textId="77777777" w:rsidR="00395D88" w:rsidRDefault="00AF4E85">
      <w:pPr>
        <w:pStyle w:val="BodyText"/>
      </w:pPr>
      <w:r>
        <w:t>Fainrose said, “All of it. Since the beginning.”</w:t>
      </w:r>
    </w:p>
    <w:p w14:paraId="5B7DF7C6" w14:textId="77777777" w:rsidR="00395D88" w:rsidRDefault="00AF4E85">
      <w:pPr>
        <w:pStyle w:val="BodyText"/>
      </w:pPr>
      <w:r>
        <w:t>“All of it,” said Ramanathan. “Every alternative, perfectly retained, and he cannot stop reciting them when he is distressed, which a physicist in nineteen six recorded as evidence and everybody since has recorded as a mannerism.”</w:t>
      </w:r>
    </w:p>
    <w:p w14:paraId="0A973E73" w14:textId="77777777" w:rsidR="00395D88" w:rsidRDefault="00AF4E85">
      <w:pPr>
        <w:pStyle w:val="BodyText"/>
      </w:pPr>
      <w:r>
        <w:t>Lolly said, “Is there any relief for him at all?”</w:t>
      </w:r>
    </w:p>
    <w:p w14:paraId="67437B3F" w14:textId="77777777" w:rsidR="00395D88" w:rsidRDefault="00AF4E85">
      <w:pPr>
        <w:pStyle w:val="BodyText"/>
      </w:pPr>
      <w:r>
        <w:t>“There is exactly one,” said Ramanathan, “and it is worse than none. He could forget. And the moment he does, the stored entropy discharges into the world, all of it, at once, at whatever temperature he happens to be standing in.” She looked up. “So the reason that creature has not permitted himself the smallest mercy since before anybody wrote anything down is not discipline and it is not vanity. He is a full vessel standing in a room with people in it.”</w:t>
      </w:r>
    </w:p>
    <w:p w14:paraId="22DC05F1" w14:textId="77777777" w:rsidR="00395D88" w:rsidRDefault="00AF4E85">
      <w:pPr>
        <w:pStyle w:val="BodyText"/>
        <w:keepNext/>
        <w:spacing w:before="240" w:after="240"/>
        <w:ind w:firstLine="0"/>
        <w:jc w:val="center"/>
      </w:pPr>
      <w:r>
        <w:t>∗</w:t>
      </w:r>
    </w:p>
    <w:p w14:paraId="6DDCB129" w14:textId="77777777" w:rsidR="00395D88" w:rsidRDefault="00AF4E85">
      <w:pPr>
        <w:pStyle w:val="FirstParagraph"/>
      </w:pPr>
      <w:r>
        <w:t xml:space="preserve">On the Saturday Lolly asked Eilstein to come to Larchfield with her. She did not summon him. She could have, now. She asked, in the lobby, in the old way, and he looked at her for a moment </w:t>
      </w:r>
      <w:r>
        <w:lastRenderedPageBreak/>
        <w:t>as though she had handed him something that had gone out of production.</w:t>
      </w:r>
    </w:p>
    <w:p w14:paraId="46855E17" w14:textId="77777777" w:rsidR="00395D88" w:rsidRDefault="00AF4E85">
      <w:pPr>
        <w:pStyle w:val="BodyText"/>
      </w:pPr>
      <w:r>
        <w:t>“Where?” he said.</w:t>
      </w:r>
    </w:p>
    <w:p w14:paraId="05777D4A" w14:textId="77777777" w:rsidR="00395D88" w:rsidRDefault="00AF4E85">
      <w:pPr>
        <w:pStyle w:val="BodyText"/>
      </w:pPr>
      <w:r>
        <w:t>“A care home. My father’s.” She had rehearsed the next sentence on the stair and it came out anyway in the wrong order. “On the fourteenth of March he got up at three in the morning and put the kettle on for my mother, who has been dead for twelve years, and at eight he said she wasn’t there and ate his porridge. Nobody was watching. There’s no trace. You’re the only instrument I’ve got that reads what nobody was watching.”</w:t>
      </w:r>
    </w:p>
    <w:p w14:paraId="540E26B2" w14:textId="77777777" w:rsidR="00395D88" w:rsidRDefault="00AF4E85">
      <w:pPr>
        <w:pStyle w:val="BodyText"/>
      </w:pPr>
      <w:r>
        <w:t>“I should tell you,” he said, “that I do not remember the fourteenth of March as a place. I remember it as a famine. Everywhere. I could not tell you what Pelham Road tasted like at three in the morning, because nothing tasted of anything.” He settled his hat. “But I can tell you what your father tastes like now, if he asks me in, and I gather that is the question underneath.”</w:t>
      </w:r>
    </w:p>
    <w:p w14:paraId="3DEF57F3" w14:textId="77777777" w:rsidR="00395D88" w:rsidRDefault="00AF4E85">
      <w:pPr>
        <w:pStyle w:val="BodyText"/>
      </w:pPr>
      <w:r>
        <w:t>It was. She had not known until he said it.</w:t>
      </w:r>
    </w:p>
    <w:p w14:paraId="220DE497" w14:textId="77777777" w:rsidR="00395D88" w:rsidRDefault="00AF4E85">
      <w:pPr>
        <w:pStyle w:val="BodyText"/>
      </w:pPr>
      <w:r>
        <w:t>Jago drove them, because Jago was going that way, which was what Jago said about every way. At Larchfield he said he would keep the engine warm, and then, to Eilstein, with unusual gravity: “Mind the step. He’s proud of that step. Got the council to paint the edge.”</w:t>
      </w:r>
    </w:p>
    <w:p w14:paraId="0A072A22" w14:textId="77777777" w:rsidR="00395D88" w:rsidRDefault="00AF4E85">
      <w:pPr>
        <w:pStyle w:val="BodyText"/>
      </w:pPr>
      <w:r>
        <w:t>Her father was at the card table by the window with the Roberts. It was a good day; she could tell from the way he looked up, at her first and then past her, at the old man in the doorway with his hat in his hands.</w:t>
      </w:r>
    </w:p>
    <w:p w14:paraId="4FE81372" w14:textId="77777777" w:rsidR="00395D88" w:rsidRDefault="00AF4E85">
      <w:pPr>
        <w:pStyle w:val="BodyText"/>
      </w:pPr>
      <w:r>
        <w:t>“Lol. Who’s your friend?”</w:t>
      </w:r>
    </w:p>
    <w:p w14:paraId="153EE5FE" w14:textId="77777777" w:rsidR="00395D88" w:rsidRDefault="00AF4E85">
      <w:pPr>
        <w:pStyle w:val="BodyText"/>
      </w:pPr>
      <w:r>
        <w:t>“This is Mr Eilstein, Dad. He’s — he works with the department.”</w:t>
      </w:r>
    </w:p>
    <w:p w14:paraId="2909F221" w14:textId="77777777" w:rsidR="00395D88" w:rsidRDefault="00AF4E85">
      <w:pPr>
        <w:pStyle w:val="BodyText"/>
      </w:pPr>
      <w:r>
        <w:t>“Well, don’t stand in the door like the gas man,” said Dennis Wren. “Come in, sit down, you’re letting the heat out.”</w:t>
      </w:r>
    </w:p>
    <w:p w14:paraId="7D9A9FF2" w14:textId="77777777" w:rsidR="00395D88" w:rsidRDefault="00AF4E85">
      <w:pPr>
        <w:pStyle w:val="BodyText"/>
      </w:pPr>
      <w:r>
        <w:lastRenderedPageBreak/>
        <w:t>Eilstein came in. He did it slowly, with the care of someone crossing a floor that had been polished for him, and he sat in the low chair opposite her father and put his hat on his knee.</w:t>
      </w:r>
    </w:p>
    <w:p w14:paraId="2FF6FD74" w14:textId="77777777" w:rsidR="00395D88" w:rsidRDefault="00AF4E85">
      <w:pPr>
        <w:pStyle w:val="BodyText"/>
      </w:pPr>
      <w:r>
        <w:t>“That is kind,” he said. “It is a long time since anybody asked me in that quickly.”</w:t>
      </w:r>
    </w:p>
    <w:p w14:paraId="31660C68" w14:textId="77777777" w:rsidR="00395D88" w:rsidRDefault="00AF4E85">
      <w:pPr>
        <w:pStyle w:val="BodyText"/>
      </w:pPr>
      <w:r>
        <w:t>“You want to get that seen to,” said her father, peering at the window behind him, where the glass held the radiator, the card table, Dennis, Lolly, and an empty chair. “Your reflection. My brother-in-law had that. Turned out to be the lighting.” He went back to the radio. “You a valve man?”</w:t>
      </w:r>
    </w:p>
    <w:p w14:paraId="32F6AD47" w14:textId="77777777" w:rsidR="00395D88" w:rsidRDefault="00AF4E85">
      <w:pPr>
        <w:pStyle w:val="BodyText"/>
      </w:pPr>
      <w:r>
        <w:t>“I knew a man at Mullard,” said Eilstein.</w:t>
      </w:r>
    </w:p>
    <w:p w14:paraId="3C6238D0" w14:textId="77777777" w:rsidR="00395D88" w:rsidRDefault="00AF4E85">
      <w:pPr>
        <w:pStyle w:val="BodyText"/>
      </w:pPr>
      <w:r>
        <w:t>“Everybody knew a man at Mullard.” Dennis was delighted. “Which man?”</w:t>
      </w:r>
    </w:p>
    <w:p w14:paraId="1F2A49FF" w14:textId="77777777" w:rsidR="00395D88" w:rsidRDefault="00AF4E85">
      <w:pPr>
        <w:pStyle w:val="BodyText"/>
      </w:pPr>
      <w:r>
        <w:t>For forty minutes Lolly sat on the footstool and listened to her father and a scavenger of discarded possibilities older than writing discuss the decline of the British thermionic valve. Eilstein had known the man at Mullard, in 1931, and described the long shed at Mitcham so exactly that her father put the screwdriver down; and once, when Eilstein misremembered the type number of a rectifier, her father corrected him with such joy that Eilstein bowed in his chair.</w:t>
      </w:r>
    </w:p>
    <w:p w14:paraId="34658B96" w14:textId="77777777" w:rsidR="00395D88" w:rsidRDefault="00AF4E85">
      <w:pPr>
        <w:pStyle w:val="BodyText"/>
      </w:pPr>
      <w:r>
        <w:t>Then the Roberts found a station playing something with a piano, and her father said “There,” and turned it up, and closed his eyes, and Eilstein sat back and did nothing at all.</w:t>
      </w:r>
    </w:p>
    <w:p w14:paraId="36A8CC10" w14:textId="77777777" w:rsidR="00395D88" w:rsidRDefault="00AF4E85">
      <w:pPr>
        <w:pStyle w:val="BodyText"/>
      </w:pPr>
      <w:r>
        <w:t>Lolly watched him do nothing. She had never seen it before. In every room she had ever shared with him he had been, under the courtesy, a creature attending to a meal, the way a man in a restaurant attends to the kitchen door. Here he sat with his hands still on his hat, and his face had gone, for a moment, almost young.</w:t>
      </w:r>
    </w:p>
    <w:p w14:paraId="04A96219" w14:textId="77777777" w:rsidR="00395D88" w:rsidRDefault="00AF4E85">
      <w:pPr>
        <w:pStyle w:val="BodyText"/>
      </w:pPr>
      <w:r>
        <w:t>In the corridor afterwards he stood by the fire door and did not speak until Tomasz had gone past with the tea trolley.</w:t>
      </w:r>
    </w:p>
    <w:p w14:paraId="71251C37" w14:textId="77777777" w:rsidR="00395D88" w:rsidRDefault="00AF4E85">
      <w:pPr>
        <w:pStyle w:val="BodyText"/>
      </w:pPr>
      <w:r>
        <w:lastRenderedPageBreak/>
        <w:t>“I can tell you about the fourteenth of March,” he said, “after all. Not from memory. From the room.” He looked back towards the lounge. “Ms Wren, your father is the most expensive thing in this building.”</w:t>
      </w:r>
    </w:p>
    <w:p w14:paraId="37B86098" w14:textId="77777777" w:rsidR="00395D88" w:rsidRDefault="00AF4E85">
      <w:pPr>
        <w:pStyle w:val="BodyText"/>
      </w:pPr>
      <w:r>
        <w:t>“Expensive.”</w:t>
      </w:r>
    </w:p>
    <w:p w14:paraId="375E6F60" w14:textId="77777777" w:rsidR="00395D88" w:rsidRDefault="00AF4E85">
      <w:pPr>
        <w:pStyle w:val="BodyText"/>
      </w:pPr>
      <w:r>
        <w:t>“In Mrs Kind’s sense. Fat. Every hour he is choosing. The bus or the radio. Correct the old fool about the rectifier or let it go. Small choices, and all of them real, all of them live, because somebody keeps bringing him things that are broken and a window keeps bringing him buses.” He turned his hat once in his hands. “On the fourteenth of March a door opened in your father’s room, as it opened in every room, and he got up and put his coat on and filled the kettle, and then he looked about him and found that he still had somewhere real to be. It was the chair by the window. So he sat in it. At eight he ate his porridge.”</w:t>
      </w:r>
    </w:p>
    <w:p w14:paraId="3CE38CA4" w14:textId="77777777" w:rsidR="00395D88" w:rsidRDefault="00AF4E85">
      <w:pPr>
        <w:pStyle w:val="BodyText"/>
      </w:pPr>
      <w:r>
        <w:t>“And my mother.”</w:t>
      </w:r>
    </w:p>
    <w:p w14:paraId="00975675" w14:textId="77777777" w:rsidR="00395D88" w:rsidRDefault="00AF4E85">
      <w:pPr>
        <w:pStyle w:val="BodyText"/>
      </w:pPr>
      <w:r>
        <w:t>“The parents’ evening. The seaside. The shop on a Friday with the fish coming at half past five. I sat across from him for forty minutes, Ms Wren, and there was nothing in any of it for me to eat. They are not branches he has discarded. He keeps them. I do not eat what is kept.” He touched the brim of his hat. “I spend my existence unable to lose anything I have taken. Your father is losing nearly everything and declining to drop the few things he loves. We have been doing the same arithmetic from opposite ends, and I find I prefer his.”</w:t>
      </w:r>
    </w:p>
    <w:p w14:paraId="48DC890A" w14:textId="77777777" w:rsidR="00395D88" w:rsidRDefault="00AF4E85">
      <w:pPr>
        <w:pStyle w:val="BodyText"/>
      </w:pPr>
      <w:r>
        <w:t>Lolly found she could not say anything for a moment. Eilstein waited. He was good at waiting; he had been standing in lobbies since before there were doors.</w:t>
      </w:r>
    </w:p>
    <w:p w14:paraId="4F8229DD" w14:textId="77777777" w:rsidR="00395D88" w:rsidRDefault="00AF4E85">
      <w:pPr>
        <w:pStyle w:val="BodyText"/>
      </w:pPr>
      <w:r>
        <w:t>“There’s a form,” she said eventually. “Two boxes. Croydon, or upstairs with no window. Neither has the bench or the buses.”</w:t>
      </w:r>
    </w:p>
    <w:p w14:paraId="4F8CD16F" w14:textId="77777777" w:rsidR="00395D88" w:rsidRDefault="00AF4E85">
      <w:pPr>
        <w:pStyle w:val="BodyText"/>
      </w:pPr>
      <w:r>
        <w:lastRenderedPageBreak/>
        <w:t>“Then do not write in a box,” said Albrecht Eilstein. “Write what keeps him expensive.” He held the fire door for her. “I am told that is the department’s whole policy. It seemed to me, in May, a very good one. It would be a pity to apply it to everyone in the country except your father.”</w:t>
      </w:r>
    </w:p>
    <w:p w14:paraId="684B7A78" w14:textId="77777777" w:rsidR="00395D88" w:rsidRDefault="00AF4E85">
      <w:pPr>
        <w:pStyle w:val="BodyText"/>
      </w:pPr>
      <w:r>
        <w:t xml:space="preserve">On the way back Lolly opened the notebook on her knee and wrote, under </w:t>
      </w:r>
      <w:r>
        <w:rPr>
          <w:i/>
        </w:rPr>
        <w:t>Person’s own views</w:t>
      </w:r>
      <w:r>
        <w:t xml:space="preserve">: </w:t>
      </w:r>
      <w:r>
        <w:rPr>
          <w:i/>
        </w:rPr>
        <w:t>Expensive. Keep him expensive.</w:t>
      </w:r>
    </w:p>
    <w:p w14:paraId="32A6440E" w14:textId="77777777" w:rsidR="00395D88" w:rsidRDefault="00AF4E85">
      <w:pPr>
        <w:pStyle w:val="BodyText"/>
        <w:keepNext/>
        <w:spacing w:before="240" w:after="240"/>
        <w:ind w:firstLine="0"/>
        <w:jc w:val="center"/>
      </w:pPr>
      <w:r>
        <w:t>∗</w:t>
      </w:r>
    </w:p>
    <w:p w14:paraId="2F8DAD98" w14:textId="77777777" w:rsidR="00395D88" w:rsidRDefault="00AF4E85">
      <w:pPr>
        <w:pStyle w:val="FirstParagraph"/>
      </w:pPr>
      <w:r>
        <w:t>The way out came on the Tuesday, at seven in the morning, from Hendrik van Casteel, in a telephone box in Cumbria. “If you want the Fourth Concordance kept among the nine,” he said, “bring their delegate and their archive to my mine by Thursday noon. The Office’s motion is listed for Friday. I will need four hours and a decision that is not mine to make.”</w:t>
      </w:r>
    </w:p>
    <w:p w14:paraId="69497842" w14:textId="77777777" w:rsidR="00395D88" w:rsidRDefault="00AF4E85">
      <w:pPr>
        <w:pStyle w:val="BodyText"/>
      </w:pPr>
      <w:r>
        <w:t>So on the Thursday Lolly, Beatrix, Fainrose and Miss Pike went three hundred and forty metres down a potash level west of Whitehaven in a cage that smelled of wet rope, with the Concordance’s delegate between them. Her name was Ysolde Marr. She was tall and grey, and she carried the archive on her knees: a squat brass cylinder the size of a biscuit tin, holding the Concordance’s half of four hundred years of correlations. The other half had been a star.</w:t>
      </w:r>
    </w:p>
    <w:p w14:paraId="4297663A" w14:textId="77777777" w:rsidR="00395D88" w:rsidRDefault="00AF4E85">
      <w:pPr>
        <w:pStyle w:val="BodyText"/>
      </w:pPr>
      <w:r>
        <w:t>Van Casteel had not shaved. His bench stood in a whitewashed gallery behind two doors: a torsion balance under a bell jar, a reference cell, a heat bath the size of a coffin, and a camera on a boom. Somewhere along the level a dewatering pump thumped forty minutes on and twenty off, and van Casteel had timed his day to its silences; the thump came up through the rock and into the fibre.</w:t>
      </w:r>
    </w:p>
    <w:p w14:paraId="45398846" w14:textId="77777777" w:rsidR="00395D88" w:rsidRDefault="00AF4E85">
      <w:pPr>
        <w:pStyle w:val="BodyText"/>
      </w:pPr>
      <w:r>
        <w:t xml:space="preserve">“You keep asking whether an unreadable archive is a record or a rumour,” he said. “That is a librarian’s question. </w:t>
      </w:r>
      <w:r>
        <w:lastRenderedPageBreak/>
        <w:t>Mine is what you can get out of it.” He put his hands flat on the bench. “If my memory is correlated with a system, I can draw work from a single heat bath in proportion to what I know. Not a joule more. That has been done with a bead and a camera. If that cylinder holds four hundred real years, there is work in it. If it is a fabrication, marks correlated with nothing, there is none. Not a little less. None. You cannot fake mutual information. It is not a property of the marks. It is a relation, and an invented relation has no engine in it.”</w:t>
      </w:r>
    </w:p>
    <w:p w14:paraId="4B2DD107" w14:textId="77777777" w:rsidR="00395D88" w:rsidRDefault="00AF4E85">
      <w:pPr>
        <w:pStyle w:val="BodyText"/>
      </w:pPr>
      <w:r>
        <w:t>Beatrix said, slowly, “You can certify the archive without reading it.”</w:t>
      </w:r>
    </w:p>
    <w:p w14:paraId="37B8CD17" w14:textId="77777777" w:rsidR="00395D88" w:rsidRDefault="00AF4E85">
      <w:pPr>
        <w:pStyle w:val="BodyText"/>
      </w:pPr>
      <w:r>
        <w:t>“I can tell you how much is in it and that it is real, and I cannot learn one word of what it says, and I regard that as a feature.” Then he turned to Ysolde Marr, and his voice changed. “But I cannot weigh it for nothing, madam. Whatever work I draw out, I draw out of the correlation. The part I weigh is spent. It will still be there, and it will hold nothing. To prove the four hundred years I must burn one of them, and I need a whole year, or the balance will not see it.”</w:t>
      </w:r>
    </w:p>
    <w:p w14:paraId="47A0B323" w14:textId="77777777" w:rsidR="00395D88" w:rsidRDefault="00AF4E85">
      <w:pPr>
        <w:pStyle w:val="BodyText"/>
      </w:pPr>
      <w:r>
        <w:t>The pump stopped, and the gallery went still.</w:t>
      </w:r>
    </w:p>
    <w:p w14:paraId="7B052000" w14:textId="77777777" w:rsidR="00395D88" w:rsidRDefault="00AF4E85">
      <w:pPr>
        <w:pStyle w:val="BodyText"/>
      </w:pPr>
      <w:r>
        <w:t>“Which year?” said Ysolde Marr.</w:t>
      </w:r>
    </w:p>
    <w:p w14:paraId="0EA99B7C" w14:textId="77777777" w:rsidR="00395D88" w:rsidRDefault="00AF4E85">
      <w:pPr>
        <w:pStyle w:val="BodyText"/>
      </w:pPr>
      <w:r>
        <w:t>“Your choice,” said van Casteel. “I am told that is the policy now.”</w:t>
      </w:r>
    </w:p>
    <w:p w14:paraId="1BBEA4B6" w14:textId="77777777" w:rsidR="00395D88" w:rsidRDefault="00AF4E85">
      <w:pPr>
        <w:pStyle w:val="BodyText"/>
      </w:pPr>
      <w:r>
        <w:t>She stood with her hands on the cylinder for some time.</w:t>
      </w:r>
    </w:p>
    <w:p w14:paraId="7BC1AA96" w14:textId="77777777" w:rsidR="00395D88" w:rsidRDefault="00AF4E85">
      <w:pPr>
        <w:pStyle w:val="BodyText"/>
      </w:pPr>
      <w:r>
        <w:t>“The two hundred and twelfth,” the delegate said at last. “It was a plague year. The keepers who made it were ill, and they kept it better than any year before or after, because they believed nobody would come after them to keep the next.” She looked at Beatrix. “You will think I should give you a bad year. Anybody can spare a bad year. If we are to show that we kept them, let it cost us the one we are proudest of.”</w:t>
      </w:r>
    </w:p>
    <w:p w14:paraId="4FBA3FD7" w14:textId="77777777" w:rsidR="00395D88" w:rsidRDefault="00AF4E85">
      <w:pPr>
        <w:pStyle w:val="BodyText"/>
      </w:pPr>
      <w:r>
        <w:lastRenderedPageBreak/>
        <w:t>Beatrix wrote it down, the number and the reason, in her own hand. It was the only part of that afternoon she would not let anyone else minute.</w:t>
      </w:r>
    </w:p>
    <w:p w14:paraId="373004FB" w14:textId="77777777" w:rsidR="00395D88" w:rsidRDefault="00AF4E85">
      <w:pPr>
        <w:pStyle w:val="BodyText"/>
      </w:pPr>
      <w:r>
        <w:t>The first run began in the pump’s silence and failed when it came back on and the floor began, faintly, to shiver, and van Casteel swore in Dutch and reset the balance and waited another forty minutes with his arms folded. The second run went cleanly. The fibre turned through a fraction of a degree, and the number came up on the screen in joules with a great many zeros in front of it and a figure at the end, and the figure was not zero.</w:t>
      </w:r>
    </w:p>
    <w:p w14:paraId="483BDDE9" w14:textId="77777777" w:rsidR="00395D88" w:rsidRDefault="00AF4E85">
      <w:pPr>
        <w:pStyle w:val="BodyText"/>
      </w:pPr>
      <w:r>
        <w:t>Then van Casteel ran the control: a second cylinder he had filled on Monday with marks generated from the serial numbers of a Cumbrian bus timetable, four hundred years of perfect-looking records correlated with nothing. The fibre did not move. The screen said what a forged archive says, which is nothing at all.</w:t>
      </w:r>
    </w:p>
    <w:p w14:paraId="3BBD0D7C" w14:textId="77777777" w:rsidR="00395D88" w:rsidRDefault="00AF4E85">
      <w:pPr>
        <w:pStyle w:val="BodyText"/>
      </w:pPr>
      <w:r>
        <w:t xml:space="preserve">Fainrose had chalk in her pocket. She always did. She wrote on the whitewashed wall, beside the bench: </w:t>
      </w:r>
      <w:r>
        <w:rPr>
          <w:i/>
        </w:rPr>
        <w:t>Paragraph 11 does not require readable copies. It requires copies whose correlation with the certified subject can be demonstrated in work.</w:t>
      </w:r>
    </w:p>
    <w:p w14:paraId="5EBB1FB8" w14:textId="77777777" w:rsidR="00395D88" w:rsidRDefault="00AF4E85">
      <w:pPr>
        <w:pStyle w:val="BodyText"/>
      </w:pPr>
      <w:r>
        <w:t>“And no fabricated archive can satisfy it at any price,” she said, “because—”</w:t>
      </w:r>
    </w:p>
    <w:p w14:paraId="4BBCAF3C" w14:textId="77777777" w:rsidR="00395D88" w:rsidRDefault="00AF4E85">
      <w:pPr>
        <w:pStyle w:val="BodyText"/>
      </w:pPr>
      <w:r>
        <w:t>“Because a forger would have to actually correlate his archive with an actual four hundred years,” said Miss Pike, “which isn’t forgery. That’s just doing it.”</w:t>
      </w:r>
    </w:p>
    <w:p w14:paraId="209B5F06" w14:textId="77777777" w:rsidR="00395D88" w:rsidRDefault="00AF4E85">
      <w:pPr>
        <w:pStyle w:val="BodyText"/>
      </w:pPr>
      <w:r>
        <w:t xml:space="preserve">Fainrose wrote it on the wall exactly as Miss Pike had said it, and initialled it </w:t>
      </w:r>
      <w:r>
        <w:rPr>
          <w:i/>
        </w:rPr>
        <w:t>A.P.</w:t>
      </w:r>
      <w:r>
        <w:t>, and it is still there, three hundred and forty metres under Cumbria, where the dewatering pump goes on thumping forty minutes on and twenty off for nobody.</w:t>
      </w:r>
    </w:p>
    <w:p w14:paraId="039934F0" w14:textId="77777777" w:rsidR="00395D88" w:rsidRDefault="00AF4E85">
      <w:pPr>
        <w:pStyle w:val="BodyText"/>
      </w:pPr>
      <w:r>
        <w:t>In the cage going up, Lolly asked Ysolde Marr, since somebody ought to, whether the Concordance would be told which year had gone.</w:t>
      </w:r>
    </w:p>
    <w:p w14:paraId="279080CE" w14:textId="77777777" w:rsidR="00395D88" w:rsidRDefault="00AF4E85">
      <w:pPr>
        <w:pStyle w:val="BodyText"/>
      </w:pPr>
      <w:r>
        <w:lastRenderedPageBreak/>
        <w:t>“They will be told,” said the delegate. “I shall tell them myself. It is three hundred and ninety-nine years now, and every one of them is admissible, and I do not yet know how I feel about the price.”</w:t>
      </w:r>
    </w:p>
    <w:p w14:paraId="6DAA195A" w14:textId="77777777" w:rsidR="00395D88" w:rsidRDefault="00AF4E85">
      <w:pPr>
        <w:pStyle w:val="BodyText"/>
        <w:keepNext/>
        <w:spacing w:before="240" w:after="240"/>
        <w:ind w:firstLine="0"/>
        <w:jc w:val="center"/>
      </w:pPr>
      <w:r>
        <w:t>∗</w:t>
      </w:r>
    </w:p>
    <w:p w14:paraId="319B8C94" w14:textId="77777777" w:rsidR="00395D88" w:rsidRDefault="00AF4E85">
      <w:pPr>
        <w:pStyle w:val="FirstParagraph"/>
      </w:pPr>
      <w:r>
        <w:t>Lolly went to Elm Grove on the Friday evening, back from Cumbria with whitewash on her sleeve, because Mrs Chain had told Miss Pike that she had made a cake and could not be expected to eat it alone.</w:t>
      </w:r>
    </w:p>
    <w:p w14:paraId="376CDF69" w14:textId="77777777" w:rsidR="00395D88" w:rsidRDefault="00AF4E85">
      <w:pPr>
        <w:pStyle w:val="BodyText"/>
      </w:pPr>
      <w:r>
        <w:t>The photograph was on the wall in the front room: two women on a windy promenade, one laughing at something out of the frame with her whole face, the other trying not to and failing.</w:t>
      </w:r>
    </w:p>
    <w:p w14:paraId="66C38A38" w14:textId="77777777" w:rsidR="00395D88" w:rsidRDefault="00AF4E85">
      <w:pPr>
        <w:pStyle w:val="BodyText"/>
      </w:pPr>
      <w:r>
        <w:t>“Margaret was laughing at a man’s hat,” said Mrs Chain, putting the tea down. “I have never known what was wrong with it. She said if I couldn’t see it she wasn’t going to spoil it.” She cut the cake. It was a Victoria sponge, slightly sunk in the middle, which she pointed out before Lolly could fail to. “The oven runs hot. I have complained to the oven.”</w:t>
      </w:r>
    </w:p>
    <w:p w14:paraId="769A86B1" w14:textId="77777777" w:rsidR="00395D88" w:rsidRDefault="00AF4E85">
      <w:pPr>
        <w:pStyle w:val="BodyText"/>
      </w:pPr>
      <w:r>
        <w:t>Then she said, “Your Mr Eilstein. Miss Pike tells me he wept over a letter from a dead physicist.”</w:t>
      </w:r>
    </w:p>
    <w:p w14:paraId="212E3A46" w14:textId="77777777" w:rsidR="00395D88" w:rsidRDefault="00AF4E85">
      <w:pPr>
        <w:pStyle w:val="BodyText"/>
      </w:pPr>
      <w:r>
        <w:t xml:space="preserve">Lolly told her: the letter, the third time of asking, and what Eilstein had said about the two worst things the living do to the dead. When she reached </w:t>
      </w:r>
      <w:r>
        <w:rPr>
          <w:i/>
        </w:rPr>
        <w:t>filing it</w:t>
      </w:r>
      <w:r>
        <w:t>, Mrs Chain put her cup down.</w:t>
      </w:r>
    </w:p>
    <w:p w14:paraId="057E6095" w14:textId="77777777" w:rsidR="00395D88" w:rsidRDefault="00AF4E85">
      <w:pPr>
        <w:pStyle w:val="BodyText"/>
      </w:pPr>
      <w:r>
        <w:t xml:space="preserve">“Yes,” she said. “He is quite right.” She looked at the photograph. “When Margaret went, the Ministry sent a letter. It said her case had been </w:t>
      </w:r>
      <w:r>
        <w:rPr>
          <w:i/>
        </w:rPr>
        <w:t>administratively concluded</w:t>
      </w:r>
      <w:r>
        <w:t xml:space="preserve">. I had it on the mantelpiece for a week and then I put it in the fire, and I am a woman who regrets the fire on principle.” She was quiet for a moment. “Your green book is different. When you wrote her name down, that was not filing. Filing is when you write </w:t>
      </w:r>
      <w:r>
        <w:lastRenderedPageBreak/>
        <w:t>somebody down so that you can stop thinking about them. You wrote her down so that somebody would have to keep on.”</w:t>
      </w:r>
    </w:p>
    <w:p w14:paraId="5C4BDCBD" w14:textId="77777777" w:rsidR="00395D88" w:rsidRDefault="00AF4E85">
      <w:pPr>
        <w:pStyle w:val="BodyText"/>
      </w:pPr>
      <w:r>
        <w:t xml:space="preserve">“And your father,” said Mrs Chain. “That form of theirs. It wants to file him. Two boxes and a signature and </w:t>
      </w:r>
      <w:r>
        <w:rPr>
          <w:i/>
        </w:rPr>
        <w:t>concluded</w:t>
      </w:r>
      <w:r>
        <w:t>.” She picked up her cup again. “Do not let them. That is all. You are very clever and you have a department and I have an umbrella, and between us I think we can be a great deal of trouble.”</w:t>
      </w:r>
    </w:p>
    <w:p w14:paraId="656029BB" w14:textId="77777777" w:rsidR="00395D88" w:rsidRDefault="00AF4E85">
      <w:pPr>
        <w:pStyle w:val="BodyText"/>
      </w:pPr>
      <w:r>
        <w:t>At the door, with her coat on, Lolly looked back at the photograph once more. Margaret was still laughing at the hat.</w:t>
      </w:r>
    </w:p>
    <w:p w14:paraId="352DDA6E" w14:textId="77777777" w:rsidR="00395D88" w:rsidRDefault="00AF4E85">
      <w:pPr>
        <w:pStyle w:val="BodyText"/>
      </w:pPr>
      <w:r>
        <w:t>“I’d like to know what was wrong with it,” she said.</w:t>
      </w:r>
    </w:p>
    <w:p w14:paraId="3B216C3A" w14:textId="77777777" w:rsidR="00395D88" w:rsidRDefault="00AF4E85">
      <w:pPr>
        <w:pStyle w:val="BodyText"/>
      </w:pPr>
      <w:r>
        <w:t>“So would I,” said Mrs Chain. “That is rather the point of her.” And she shut the door, not unkindly, on the cold.</w:t>
      </w:r>
    </w:p>
    <w:p w14:paraId="0C41C4BD" w14:textId="77777777" w:rsidR="00395D88" w:rsidRDefault="00AF4E85">
      <w:pPr>
        <w:pStyle w:val="BodyText"/>
        <w:keepNext/>
        <w:spacing w:before="240" w:after="240"/>
        <w:ind w:firstLine="0"/>
        <w:jc w:val="center"/>
      </w:pPr>
      <w:r>
        <w:t>∗</w:t>
      </w:r>
    </w:p>
    <w:p w14:paraId="52254E11" w14:textId="77777777" w:rsidR="00395D88" w:rsidRDefault="00AF4E85">
      <w:pPr>
        <w:pStyle w:val="FirstParagraph"/>
      </w:pPr>
      <w:r>
        <w:t>Lolly wrote, that night, and it took her longer than usual:</w:t>
      </w:r>
    </w:p>
    <w:p w14:paraId="7C30BFFC" w14:textId="77777777" w:rsidR="00395D88" w:rsidRDefault="00AF4E85">
      <w:pPr>
        <w:pStyle w:val="BodyText"/>
      </w:pPr>
      <w:r>
        <w:t>We filed Soccermann for a hundred and twenty years because nobody submitted a request. I have put in a request for a translation of every document in that strong room. There are four hundred and nine.</w:t>
      </w:r>
    </w:p>
    <w:p w14:paraId="75421045" w14:textId="77777777" w:rsidR="00395D88" w:rsidRDefault="00AF4E85">
      <w:pPr>
        <w:pStyle w:val="BodyText"/>
      </w:pPr>
      <w:r>
        <w:t>144 days.</w:t>
      </w:r>
    </w:p>
    <w:p w14:paraId="02770C4C" w14:textId="77777777" w:rsidR="00395D88" w:rsidRDefault="00AF4E85">
      <w:pPr>
        <w:pStyle w:val="Heading2"/>
        <w:pageBreakBefore/>
        <w:spacing w:after="80"/>
      </w:pPr>
      <w:bookmarkStart w:id="12" w:name="ch12"/>
      <w:r>
        <w:rPr>
          <w:sz w:val="40"/>
          <w:szCs w:val="40"/>
        </w:rPr>
        <w:lastRenderedPageBreak/>
        <w:t>Chapter Thirteen</w:t>
      </w:r>
      <w:bookmarkEnd w:id="12"/>
    </w:p>
    <w:p w14:paraId="2C1F825F" w14:textId="77777777" w:rsidR="00395D88" w:rsidRDefault="00AF4E85">
      <w:pPr>
        <w:pStyle w:val="Heading3"/>
        <w:spacing w:before="0" w:after="240"/>
        <w:jc w:val="center"/>
      </w:pPr>
      <w:r>
        <w:rPr>
          <w:rFonts w:ascii="Amazon Ember" w:eastAsia="Amazon Ember" w:hAnsi="Amazon Ember" w:cs="Amazon Ember"/>
          <w:i/>
          <w:sz w:val="26"/>
          <w:szCs w:val="26"/>
        </w:rPr>
        <w:t>Mr Drill Is Not Quotable</w:t>
      </w:r>
    </w:p>
    <w:p w14:paraId="4FD94A49" w14:textId="77777777" w:rsidR="00395D88" w:rsidRDefault="00AF4E85">
      <w:pPr>
        <w:pStyle w:val="FirstParagraph"/>
      </w:pPr>
      <w:r>
        <w:t>The letter of instruction came from the nine, jointly, which had never happened, and it was one sentence long.</w:t>
      </w:r>
    </w:p>
    <w:p w14:paraId="5E039FD8" w14:textId="77777777" w:rsidR="00395D88" w:rsidRDefault="00AF4E85">
      <w:pPr>
        <w:pStyle w:val="BodyText"/>
      </w:pPr>
      <w:r>
        <w:t>The nine require that the department’s finding on the fourteen be independently reviewed before it is relied upon in the treaty audit, and have appointed Mr N. Drill.</w:t>
      </w:r>
    </w:p>
    <w:p w14:paraId="4C180CB1" w14:textId="77777777" w:rsidR="00395D88" w:rsidRDefault="00AF4E85">
      <w:pPr>
        <w:pStyle w:val="BodyText"/>
      </w:pPr>
      <w:r>
        <w:t>Beatrix read it and said, “Who is N. Drill?”</w:t>
      </w:r>
    </w:p>
    <w:p w14:paraId="51ABB95E" w14:textId="77777777" w:rsidR="00395D88" w:rsidRDefault="00AF4E85">
      <w:pPr>
        <w:pStyle w:val="BodyText"/>
      </w:pPr>
      <w:r>
        <w:t>Mrs Kind, who by then had a card index, said: “He built the Programme’s benches. All of them, from nineteen fifty-eight to nineteen ninety-four.”</w:t>
      </w:r>
    </w:p>
    <w:p w14:paraId="43F32789" w14:textId="77777777" w:rsidR="00395D88" w:rsidRDefault="00AF4E85">
      <w:pPr>
        <w:pStyle w:val="BodyText"/>
      </w:pPr>
      <w:r>
        <w:t>Nelson Drill was eighty-eight and arrived by taxi with a driver who came in to help him with the door and then stayed seven minutes to hear the end of something.</w:t>
      </w:r>
    </w:p>
    <w:p w14:paraId="62408B2F" w14:textId="77777777" w:rsidR="00395D88" w:rsidRDefault="00AF4E85">
      <w:pPr>
        <w:pStyle w:val="BodyText"/>
      </w:pPr>
      <w:r>
        <w:t>He had been a goalkeeper for a provincial Danish club, briefly and without distinction, and then, for thirty-six years, the man who designed test benches for people who needed to measure something no one had measured before. He had never published a paper. He had a way of speaking that Lolly was entirely unprepared for.</w:t>
      </w:r>
    </w:p>
    <w:p w14:paraId="612870CD" w14:textId="77777777" w:rsidR="00395D88" w:rsidRDefault="00AF4E85">
      <w:pPr>
        <w:pStyle w:val="BodyText"/>
      </w:pPr>
      <w:r>
        <w:t>“I should say at once,” he said, “or rather — no. Let me put that differently, because ‘at once’ suggests I have a position and I do not have a position, I have an objection, which is a smaller thing and I should not inflate it. Or — well. It is not smaller. It is differently shaped. May I begin again?”</w:t>
      </w:r>
    </w:p>
    <w:p w14:paraId="677C436F" w14:textId="77777777" w:rsidR="00395D88" w:rsidRDefault="00AF4E85">
      <w:pPr>
        <w:pStyle w:val="BodyText"/>
      </w:pPr>
      <w:r>
        <w:t>“Please,” said Fainrose.</w:t>
      </w:r>
    </w:p>
    <w:p w14:paraId="2533E6CC" w14:textId="77777777" w:rsidR="00395D88" w:rsidRDefault="00AF4E85">
      <w:pPr>
        <w:pStyle w:val="BodyText"/>
      </w:pPr>
      <w:r>
        <w:t xml:space="preserve">“I have read your finding on the fourteen six times and I believe it is invalid, and I want to be careful, because I do not believe it is wrong.” He sat down slowly. “Those are not the same, and the difference is all I have come to say. You may have reached a correct conclusion by a route that is not permitted, </w:t>
      </w:r>
      <w:r>
        <w:lastRenderedPageBreak/>
        <w:t>and in my trade that is worse than an error, because an error can be found.”</w:t>
      </w:r>
    </w:p>
    <w:p w14:paraId="5329E20C" w14:textId="77777777" w:rsidR="00395D88" w:rsidRDefault="00AF4E85">
      <w:pPr>
        <w:pStyle w:val="BodyText"/>
      </w:pPr>
      <w:r>
        <w:t>It took the whole morning. He would reach the end of a proposition, say that it was too strong, and take a piece back. By eleven Lolly had stopped trying to take him down verbatim, and by half past twelve Miss Pike had stopped writing and started drawing benches, which turned out to be the correct response.</w:t>
      </w:r>
    </w:p>
    <w:p w14:paraId="08D1BA35" w14:textId="77777777" w:rsidR="00395D88" w:rsidRDefault="00AF4E85">
      <w:pPr>
        <w:pStyle w:val="BodyText"/>
      </w:pPr>
      <w:r>
        <w:t>“Your finding,” said Drill, “rests on two observations, and I am about to be unfair to your Mr Eilstein, so I should like to be unfair accurately.</w:t>
      </w:r>
    </w:p>
    <w:p w14:paraId="70E1408B" w14:textId="77777777" w:rsidR="00395D88" w:rsidRDefault="00AF4E85">
      <w:pPr>
        <w:pStyle w:val="BodyText"/>
      </w:pPr>
      <w:r>
        <w:t>“Observation one. On the fourteenth of March, fourteen pending states resolved outside their permitted options. Miss Pike made that observation on a bench: the register, the traces, four instruments. A specified arrangement, with a defined coupling, producing marks.</w:t>
      </w:r>
    </w:p>
    <w:p w14:paraId="0C7604AB" w14:textId="77777777" w:rsidR="00395D88" w:rsidRDefault="00AF4E85">
      <w:pPr>
        <w:pStyle w:val="BodyText"/>
      </w:pPr>
      <w:r>
        <w:t>“Observation two. On the fourteenth of March there was no discarded amplitude — nothing to eat. That observation was made by a single organism whose coupling cannot be specified, cannot be repeated, produces no marks, and is available to precisely one observer in the galaxy.</w:t>
      </w:r>
    </w:p>
    <w:p w14:paraId="269DC474" w14:textId="77777777" w:rsidR="00395D88" w:rsidRDefault="00AF4E85">
      <w:pPr>
        <w:pStyle w:val="BodyText"/>
      </w:pPr>
      <w:r>
        <w:t>“Your finding then says: since observation two shows no waste, and waste is the signature of selection, the outcomes in observation one were determined rather than selected. That step, Dr Fainrose, combines results from two mutually exclusive arrangements as though they were simultaneous facts about the same systems. A very great man made that error in nineteen thirty-five, and it is the only error in the subject that never announces itself.”</w:t>
      </w:r>
    </w:p>
    <w:p w14:paraId="0D864FB0" w14:textId="77777777" w:rsidR="00395D88" w:rsidRDefault="00AF4E85">
      <w:pPr>
        <w:pStyle w:val="BodyText"/>
      </w:pPr>
      <w:r>
        <w:t>Eilstein, who had been summoned and who had been sitting at the end of the table, said: “Say the nineteen thirty-five error, please. Properly. I have heard it described nine ways and I have never once heard it from somebody who built the apparatus.”</w:t>
      </w:r>
    </w:p>
    <w:p w14:paraId="74ABD998" w14:textId="77777777" w:rsidR="00395D88" w:rsidRDefault="00AF4E85">
      <w:pPr>
        <w:pStyle w:val="BodyText"/>
      </w:pPr>
      <w:r>
        <w:lastRenderedPageBreak/>
        <w:t>Drill did it with two pencils and a matchbox. “Two particles, correlated, flying apart. Measure where the near one is, or how fast it goes, and you learn that about the far one. The paper of nineteen thirty-five says both facts were there all along. The reply was: you may build this bench, or that bench.” He set the matchbox between the pencils. “Not both. That is complementarity as it was meant, and it is a rule about benches, not about black holes. And now I should like some soup, because I am eighty-eight.”</w:t>
      </w:r>
    </w:p>
    <w:p w14:paraId="7FC78112" w14:textId="77777777" w:rsidR="00395D88" w:rsidRDefault="00AF4E85">
      <w:pPr>
        <w:pStyle w:val="BodyText"/>
      </w:pPr>
      <w:r>
        <w:t>Eilstein waited until the plates had gone, and then said:</w:t>
      </w:r>
    </w:p>
    <w:p w14:paraId="23AF7C43" w14:textId="77777777" w:rsidR="00395D88" w:rsidRDefault="00AF4E85">
      <w:pPr>
        <w:pStyle w:val="BodyText"/>
      </w:pPr>
      <w:r>
        <w:t>“Mr Drill. I am the man who made the argument, and I will not pretend to be neutral. You say I combined two benches. But I am not claiming to have measured anything. I am reporting an absence of consumption. I ate nothing. That is a claim about whether a transaction occurred, and I am the counterparty.”</w:t>
      </w:r>
    </w:p>
    <w:p w14:paraId="1E3EDF66" w14:textId="77777777" w:rsidR="00395D88" w:rsidRDefault="00AF4E85">
      <w:pPr>
        <w:pStyle w:val="BodyText"/>
      </w:pPr>
      <w:r>
        <w:t>“Yes,” said Drill. “Yes. That is — that is the good objection, and I want to give you the answer that I think is true rather than the one that wins.</w:t>
      </w:r>
    </w:p>
    <w:p w14:paraId="6D0D0359" w14:textId="77777777" w:rsidR="00395D88" w:rsidRDefault="00AF4E85">
      <w:pPr>
        <w:pStyle w:val="BodyText"/>
      </w:pPr>
      <w:r>
        <w:t>“Your feeding is a coupling. It is not passive. You consume the difference between what could have happened and what did, so your apparatus, whatever it is, is coupled to the branch structure of the resolution. And an arrangement coupled to branch structure is incompatible with one that records definite outcomes in a register, for the same reason a which-path detector is incompatible with an interference pattern. If you can taste the branches, the branches are not resolved. If the register has an entry, the branches are gone. On the fourteenth of March there were two benches, and you have been treating them as one room.”</w:t>
      </w:r>
    </w:p>
    <w:p w14:paraId="27466F7C" w14:textId="77777777" w:rsidR="00395D88" w:rsidRDefault="00AF4E85">
      <w:pPr>
        <w:pStyle w:val="BodyText"/>
      </w:pPr>
      <w:r>
        <w:t>Eilstein sat back.</w:t>
      </w:r>
    </w:p>
    <w:p w14:paraId="542FAF27" w14:textId="77777777" w:rsidR="00395D88" w:rsidRDefault="00AF4E85">
      <w:pPr>
        <w:pStyle w:val="BodyText"/>
      </w:pPr>
      <w:r>
        <w:t>“Then what am I?” he said.</w:t>
      </w:r>
    </w:p>
    <w:p w14:paraId="445F5378" w14:textId="77777777" w:rsidR="00395D88" w:rsidRDefault="00AF4E85">
      <w:pPr>
        <w:pStyle w:val="BodyText"/>
      </w:pPr>
      <w:r>
        <w:t xml:space="preserve">“You are an instrument that has never been characterised,” said Nelson Drill, “and I have spent thirty-six years being paid </w:t>
      </w:r>
      <w:r>
        <w:lastRenderedPageBreak/>
        <w:t>to tell people that an uncharacterised instrument is not evidence, it is a lead.”</w:t>
      </w:r>
    </w:p>
    <w:p w14:paraId="1811F671" w14:textId="77777777" w:rsidR="00395D88" w:rsidRDefault="00AF4E85">
      <w:pPr>
        <w:pStyle w:val="BodyText"/>
      </w:pPr>
      <w:r>
        <w:t>The theorem came after soup, and Drill did it standing, badly. In nineteen sixty-seven, he said, two people had proved that you cannot hand every quantity in a system a definite value in advance; the value depends on what else you chose to measure alongside it. “For sixty years I was told it was mysticism, and now it is sold as a resource for quantum computers, which I find funny. It does not kill determinism. It kills your finding. Fixed is not something a system carries about with it. It belongs to a system and an arrangement together, and on the fourteenth of March you had two.”</w:t>
      </w:r>
    </w:p>
    <w:p w14:paraId="04280A59" w14:textId="77777777" w:rsidR="00395D88" w:rsidRDefault="00AF4E85">
      <w:pPr>
        <w:pStyle w:val="BodyText"/>
      </w:pPr>
      <w:r>
        <w:t>Fainrose put it on the board on the Wednesday evening and did not soften it.</w:t>
      </w:r>
    </w:p>
    <w:p w14:paraId="0F219BC7" w14:textId="77777777" w:rsidR="00395D88" w:rsidRDefault="00AF4E85">
      <w:pPr>
        <w:pStyle w:val="BodyText"/>
      </w:pPr>
      <w:r>
        <w:t>“The finding is invalid as reasoned,” she said. “The nine were right to send him. We inferred determination from an absence measured on an uncharacterised instrument, and we published it in a Statement of Coherence.”</w:t>
      </w:r>
    </w:p>
    <w:p w14:paraId="1761D18D" w14:textId="77777777" w:rsidR="00395D88" w:rsidRDefault="00AF4E85">
      <w:pPr>
        <w:pStyle w:val="BodyText"/>
      </w:pPr>
      <w:r>
        <w:t>Miss Pike said, “Is the conclusion wrong?”</w:t>
      </w:r>
    </w:p>
    <w:p w14:paraId="1EB0C0CD" w14:textId="77777777" w:rsidR="00395D88" w:rsidRDefault="00AF4E85">
      <w:pPr>
        <w:pStyle w:val="BodyText"/>
      </w:pPr>
      <w:r>
        <w:t>“That’s the thing.” Fainrose turned round. “Mr Drill attacks the route, not the drainage account. And when I redo it his way, the finding gets sharper. There is no fact about which options a pending state ‘has’ apart from the arrangement that defines them. Our register was the arrangement. The permitted options were not two doors that happened to exist in the world; they were the two doors our bench was built to detect.</w:t>
      </w:r>
    </w:p>
    <w:p w14:paraId="7DE1433F" w14:textId="77777777" w:rsidR="00395D88" w:rsidRDefault="00AF4E85">
      <w:pPr>
        <w:pStyle w:val="BodyText"/>
      </w:pPr>
      <w:r>
        <w:t>“So we did not merely fail to notice that Ellen Prosper’s options had closed. We specified what counted as an option for her, we maintained the specification monthly for sixteen months, and while our bench was the only bench in the room, the question of what else was available to her had no answer.</w:t>
      </w:r>
    </w:p>
    <w:p w14:paraId="45DDD2BB" w14:textId="77777777" w:rsidR="00395D88" w:rsidRDefault="00AF4E85">
      <w:pPr>
        <w:pStyle w:val="BodyText"/>
      </w:pPr>
      <w:r>
        <w:lastRenderedPageBreak/>
        <w:t>“That is not a failure of monitoring. That is a much older offence and Mr Drill has just handed the plaintiffs a better cause of action than the one they have.”</w:t>
      </w:r>
    </w:p>
    <w:p w14:paraId="69EA19BC" w14:textId="77777777" w:rsidR="00395D88" w:rsidRDefault="00AF4E85">
      <w:pPr>
        <w:pStyle w:val="BodyText"/>
      </w:pPr>
      <w:r>
        <w:t>Beatrix Sloan, who had been silent for two hours, said: “Yes. And I have to advise the nine of it by Friday, and I am going to.”</w:t>
      </w:r>
    </w:p>
    <w:p w14:paraId="54EA3E47" w14:textId="77777777" w:rsidR="00395D88" w:rsidRDefault="00AF4E85">
      <w:pPr>
        <w:pStyle w:val="BodyText"/>
      </w:pPr>
      <w:r>
        <w:t>Friday came, and Beatrix advised the nine, and it went extremely well, except once, and Lolly was in the room for it.</w:t>
      </w:r>
    </w:p>
    <w:p w14:paraId="396402BC" w14:textId="77777777" w:rsidR="00395D88" w:rsidRDefault="00AF4E85">
      <w:pPr>
        <w:pStyle w:val="BodyText"/>
      </w:pPr>
      <w:r>
        <w:t>The delegate for Sub-Compact Ferrous, a small, cold signatory that had contributed two junior analysts and a great deal of ice-core data, asked to be heard before the session closed, and was, because the rules Beatrix had drafted still said anyone could ask.</w:t>
      </w:r>
    </w:p>
    <w:p w14:paraId="4CC9B113" w14:textId="77777777" w:rsidR="00395D88" w:rsidRDefault="00AF4E85">
      <w:pPr>
        <w:pStyle w:val="BodyText"/>
      </w:pPr>
      <w:r>
        <w:t>“I have read the membership list,” she said. Her name in the transcript was Fenn Adair, and she had come the long way, on a delegation budget that would not survive the year. “Nine names. I am not one of them. I want it minuted that I understood why before I was told, and that understanding it did not make it correct.”</w:t>
      </w:r>
    </w:p>
    <w:p w14:paraId="709B0A61" w14:textId="77777777" w:rsidR="00395D88" w:rsidRDefault="00AF4E85">
      <w:pPr>
        <w:pStyle w:val="BodyText"/>
      </w:pPr>
      <w:r>
        <w:t>Beatrix did not try to make it easier for her.</w:t>
      </w:r>
    </w:p>
    <w:p w14:paraId="06EA1B56" w14:textId="77777777" w:rsidR="00395D88" w:rsidRDefault="00AF4E85">
      <w:pPr>
        <w:pStyle w:val="BodyText"/>
      </w:pPr>
      <w:r>
        <w:t>“You are right that Ferrous is not on the list,” she said. “The list was chosen for trust: continuity of contribution, verifiable stake, nothing to do with size or wealth. On every version of that test I could construct, Ferrous came twelfth.”</w:t>
      </w:r>
    </w:p>
    <w:p w14:paraId="5E275B87" w14:textId="77777777" w:rsidR="00395D88" w:rsidRDefault="00AF4E85">
      <w:pPr>
        <w:pStyle w:val="BodyText"/>
      </w:pPr>
      <w:r>
        <w:t>“Twelfth of forty-one.”</w:t>
      </w:r>
    </w:p>
    <w:p w14:paraId="26EF271B" w14:textId="77777777" w:rsidR="00395D88" w:rsidRDefault="00AF4E85">
      <w:pPr>
        <w:pStyle w:val="BodyText"/>
      </w:pPr>
      <w:r>
        <w:t>“Yes.”</w:t>
      </w:r>
    </w:p>
    <w:p w14:paraId="3FBC0136" w14:textId="77777777" w:rsidR="00395D88" w:rsidRDefault="00AF4E85">
      <w:pPr>
        <w:pStyle w:val="BodyText"/>
      </w:pPr>
      <w:r>
        <w:t>“Then I was close.”</w:t>
      </w:r>
    </w:p>
    <w:p w14:paraId="2A875C9F" w14:textId="77777777" w:rsidR="00395D88" w:rsidRDefault="00AF4E85">
      <w:pPr>
        <w:pStyle w:val="BodyText"/>
      </w:pPr>
      <w:r>
        <w:t>“You were close,” said Beatrix, “which is worse than being nowhere near it, and I have no remedy to offer you. I built it anyway, because the alternative was building nothing, and I would build it the same way again, and none of that makes you wrong.”</w:t>
      </w:r>
    </w:p>
    <w:p w14:paraId="25F8F7BC" w14:textId="77777777" w:rsidR="00395D88" w:rsidRDefault="00AF4E85">
      <w:pPr>
        <w:pStyle w:val="BodyText"/>
      </w:pPr>
      <w:r>
        <w:t>Fenn Adair did not look away.</w:t>
      </w:r>
    </w:p>
    <w:p w14:paraId="5B44B512" w14:textId="77777777" w:rsidR="00395D88" w:rsidRDefault="00AF4E85">
      <w:pPr>
        <w:pStyle w:val="BodyText"/>
      </w:pPr>
      <w:r>
        <w:lastRenderedPageBreak/>
        <w:t>“I did not come to be told I was wrong,” she said. “I came to be told the truth, which you have now done, twice, and I find I would rather have it from you than a kinder answer from somebody else. Minute it as I asked.”</w:t>
      </w:r>
    </w:p>
    <w:p w14:paraId="75E36235" w14:textId="77777777" w:rsidR="00395D88" w:rsidRDefault="00AF4E85">
      <w:pPr>
        <w:pStyle w:val="BodyText"/>
      </w:pPr>
      <w:r>
        <w:t>It was minuted as she asked. Lolly gave it a heading of its own in the green notebook, because it was the only entry in the volume where the department had done something correctly and a person was still, rightly, unhappy about it.</w:t>
      </w:r>
    </w:p>
    <w:p w14:paraId="2F3B6FF5" w14:textId="77777777" w:rsidR="00395D88" w:rsidRDefault="00AF4E85">
      <w:pPr>
        <w:pStyle w:val="BodyText"/>
        <w:keepNext/>
        <w:spacing w:before="240" w:after="240"/>
        <w:ind w:firstLine="0"/>
        <w:jc w:val="center"/>
      </w:pPr>
      <w:r>
        <w:t>∗</w:t>
      </w:r>
    </w:p>
    <w:p w14:paraId="1642E8A4" w14:textId="77777777" w:rsidR="00395D88" w:rsidRDefault="00AF4E85">
      <w:pPr>
        <w:pStyle w:val="FirstParagraph"/>
      </w:pPr>
      <w:r>
        <w:t>Stephanie Fainrose finished the letter to Mrs Chain at half past ten that night, at the Institute, four months after she had started it.</w:t>
      </w:r>
    </w:p>
    <w:p w14:paraId="1FE39EDE" w14:textId="77777777" w:rsidR="00395D88" w:rsidRDefault="00AF4E85">
      <w:pPr>
        <w:pStyle w:val="BodyText"/>
      </w:pPr>
      <w:r>
        <w:t xml:space="preserve">She had begun it in May, on the evening she issued herself a written warning, and had got as far as </w:t>
      </w:r>
      <w:r>
        <w:rPr>
          <w:i/>
        </w:rPr>
        <w:t>Dear Mrs Chain, I was wrong</w:t>
      </w:r>
      <w:r>
        <w:t>, and then stopped, because it was not yet true in enough detail. She did not like to apologise to an uncertainty of more than five per cent.</w:t>
      </w:r>
    </w:p>
    <w:p w14:paraId="7A526277" w14:textId="77777777" w:rsidR="00395D88" w:rsidRDefault="00AF4E85">
      <w:pPr>
        <w:pStyle w:val="BodyText"/>
      </w:pPr>
      <w:r>
        <w:t>It was true in enough detail now. The Ferrous delegate had told Beatrix that afternoon that she would rather have the truth than kindness, and Fainrose had recognised the tone as Mrs Chain’s.</w:t>
      </w:r>
    </w:p>
    <w:p w14:paraId="45987BCC" w14:textId="77777777" w:rsidR="00395D88" w:rsidRDefault="00AF4E85">
      <w:pPr>
        <w:pStyle w:val="BodyText"/>
      </w:pPr>
      <w:r>
        <w:rPr>
          <w:i/>
        </w:rPr>
        <w:t>Dear Mrs Chain,</w:t>
      </w:r>
    </w:p>
    <w:p w14:paraId="05D211A9" w14:textId="77777777" w:rsidR="00395D88" w:rsidRDefault="00AF4E85">
      <w:pPr>
        <w:pStyle w:val="BodyText"/>
      </w:pPr>
      <w:r>
        <w:rPr>
          <w:i/>
        </w:rPr>
        <w:t>I am writing to tell you that I was wrong, and to tell you exactly how, because I think you would rather have that than a general expression of regret.</w:t>
      </w:r>
    </w:p>
    <w:p w14:paraId="66FC3DFC" w14:textId="77777777" w:rsidR="00395D88" w:rsidRDefault="00AF4E85">
      <w:pPr>
        <w:pStyle w:val="BodyText"/>
      </w:pPr>
      <w:r>
        <w:rPr>
          <w:i/>
        </w:rPr>
        <w:t xml:space="preserve">In the spring before last I told you that the register of pending states would protect people like your sister from being decided for. I believed it. I designed it. It did protect them, from the thing I was worried about. It did not protect them from us. We kept fourteen people in states whose options no longer existed, and called it stability, and published it monthly, and somebody </w:t>
      </w:r>
      <w:r>
        <w:rPr>
          <w:i/>
        </w:rPr>
        <w:lastRenderedPageBreak/>
        <w:t>read our publication and used it. I did not check whether the floors were still there. That was my job and I did not do it.</w:t>
      </w:r>
    </w:p>
    <w:p w14:paraId="75E2D239" w14:textId="77777777" w:rsidR="00395D88" w:rsidRDefault="00AF4E85">
      <w:pPr>
        <w:pStyle w:val="BodyText"/>
      </w:pPr>
      <w:r>
        <w:rPr>
          <w:i/>
        </w:rPr>
        <w:t>You asked, in the spring, to be sent the page if the word came back. I want you to know that I have not forgotten, and that the page is not ready, and that I will not let anybody send you a measurement instead. I am not good at many things that are not arithmetic. I am good at not rounding.</w:t>
      </w:r>
    </w:p>
    <w:p w14:paraId="19A7C135" w14:textId="77777777" w:rsidR="00395D88" w:rsidRDefault="00AF4E85">
      <w:pPr>
        <w:pStyle w:val="BodyText"/>
      </w:pPr>
      <w:r>
        <w:rPr>
          <w:i/>
        </w:rPr>
        <w:t>Yours sincerely,</w:t>
      </w:r>
    </w:p>
    <w:p w14:paraId="53ABC254" w14:textId="77777777" w:rsidR="00395D88" w:rsidRDefault="00AF4E85">
      <w:pPr>
        <w:pStyle w:val="BodyText"/>
      </w:pPr>
      <w:r>
        <w:rPr>
          <w:i/>
        </w:rPr>
        <w:t>S. Fainrose</w:t>
      </w:r>
    </w:p>
    <w:p w14:paraId="7F4AF391" w14:textId="77777777" w:rsidR="00395D88" w:rsidRDefault="00AF4E85">
      <w:pPr>
        <w:pStyle w:val="BodyText"/>
      </w:pPr>
      <w:r>
        <w:t>She read it over. It was four lines too long, and she let it be four lines too long, which was, for her, a kind of tenderness.</w:t>
      </w:r>
    </w:p>
    <w:p w14:paraId="796F06D2" w14:textId="77777777" w:rsidR="00395D88" w:rsidRDefault="00AF4E85">
      <w:pPr>
        <w:pStyle w:val="BodyText"/>
      </w:pPr>
      <w:r>
        <w:t>Then she sealed it, and stamped it, and walked out into the warm September dark to the postbox on the corner, because a letter you mean to post in the morning is a letter you have decided not to post.</w:t>
      </w:r>
    </w:p>
    <w:p w14:paraId="33659DF3" w14:textId="77777777" w:rsidR="00395D88" w:rsidRDefault="00AF4E85">
      <w:pPr>
        <w:pStyle w:val="BodyText"/>
        <w:keepNext/>
        <w:spacing w:before="240" w:after="240"/>
        <w:ind w:firstLine="0"/>
        <w:jc w:val="center"/>
      </w:pPr>
      <w:r>
        <w:t>∗</w:t>
      </w:r>
    </w:p>
    <w:p w14:paraId="5C695043" w14:textId="77777777" w:rsidR="00395D88" w:rsidRDefault="00AF4E85">
      <w:pPr>
        <w:pStyle w:val="FirstParagraph"/>
      </w:pPr>
      <w:r>
        <w:t>The rescue was Ramanathan’s, on the Monday, when Drill came back to hear the reply, and it was expensive.</w:t>
      </w:r>
    </w:p>
    <w:p w14:paraId="4F390423" w14:textId="77777777" w:rsidR="00395D88" w:rsidRDefault="00AF4E85">
      <w:pPr>
        <w:pStyle w:val="BodyText"/>
      </w:pPr>
      <w:r>
        <w:t>“If the objection is that we combined two benches,” she said, “then the answer is not to argue. It is to build one bench. A single arrangement in which the branch-structure coupling and the outcome register are parts of the same characterised instrument, with a specified interaction, calibrated, repeatable, with the error budget written down.”</w:t>
      </w:r>
    </w:p>
    <w:p w14:paraId="59609ED6" w14:textId="77777777" w:rsidR="00395D88" w:rsidRDefault="00AF4E85">
      <w:pPr>
        <w:pStyle w:val="BodyText"/>
      </w:pPr>
      <w:r>
        <w:t>“You cannot characterise him,” said Miss Pike.</w:t>
      </w:r>
    </w:p>
    <w:p w14:paraId="6ABA55B3" w14:textId="77777777" w:rsidR="00395D88" w:rsidRDefault="00AF4E85">
      <w:pPr>
        <w:pStyle w:val="BodyText"/>
      </w:pPr>
      <w:r>
        <w:t>“I can characterise the coupling without understanding the mechanism. I do it every week with detectors I did not design.” Ramanathan looked at Eilstein, and then away, and then back. “Mr Eilstein. To make that finding admissible, you would have to be incorporated, formally, as departmental apparatus. Your feeding would be logged, gated and referenced to the register, and you would be a schedule to the instrument list.”</w:t>
      </w:r>
    </w:p>
    <w:p w14:paraId="0976ABB1" w14:textId="77777777" w:rsidR="00395D88" w:rsidRDefault="00AF4E85">
      <w:pPr>
        <w:pStyle w:val="BodyText"/>
      </w:pPr>
      <w:r>
        <w:lastRenderedPageBreak/>
        <w:t>Eilstein said, “I have been many things.”</w:t>
      </w:r>
    </w:p>
    <w:p w14:paraId="28A55BDA" w14:textId="77777777" w:rsidR="00395D88" w:rsidRDefault="00AF4E85">
      <w:pPr>
        <w:pStyle w:val="BodyText"/>
      </w:pPr>
      <w:r>
        <w:t>“There is a consequence,” said Beatrix, and she was already writing. “If he is departmental apparatus, then what he holds is departmental. Eleven thousand years of unerasable stored entropy, uncleared, undischarged, on our instrument list.”</w:t>
      </w:r>
    </w:p>
    <w:p w14:paraId="6AC176A9" w14:textId="77777777" w:rsidR="00395D88" w:rsidRDefault="00AF4E85">
      <w:pPr>
        <w:pStyle w:val="BodyText"/>
      </w:pPr>
      <w:r>
        <w:t>Fainrose said, “The Crown inherits the ledger.”</w:t>
      </w:r>
    </w:p>
    <w:p w14:paraId="1AF221A4" w14:textId="77777777" w:rsidR="00395D88" w:rsidRDefault="00AF4E85">
      <w:pPr>
        <w:pStyle w:val="BodyText"/>
      </w:pPr>
      <w:r>
        <w:t>“The Crown inherits the ledger,” said Beatrix, “and every discarded branch in it, and the debt cannot be discharged, because discharge means forgetting and forgetting means release into whatever room he is standing in. I would be advising the department to acquire, as a fixed asset, the largest undisclosed liability in the history of the state.”</w:t>
      </w:r>
    </w:p>
    <w:p w14:paraId="560147CD" w14:textId="77777777" w:rsidR="00395D88" w:rsidRDefault="00AF4E85">
      <w:pPr>
        <w:pStyle w:val="BodyText"/>
      </w:pPr>
      <w:r>
        <w:t>There was quite a long silence.</w:t>
      </w:r>
    </w:p>
    <w:p w14:paraId="0A2C584C" w14:textId="77777777" w:rsidR="00395D88" w:rsidRDefault="00AF4E85">
      <w:pPr>
        <w:pStyle w:val="BodyText"/>
      </w:pPr>
      <w:r>
        <w:t>Albrecht Eilstein said, “May I say something in my own matter?”</w:t>
      </w:r>
    </w:p>
    <w:p w14:paraId="62440066" w14:textId="77777777" w:rsidR="00395D88" w:rsidRDefault="00AF4E85">
      <w:pPr>
        <w:pStyle w:val="BodyText"/>
      </w:pPr>
      <w:r>
        <w:t>“You may.”</w:t>
      </w:r>
    </w:p>
    <w:p w14:paraId="65D02A03" w14:textId="77777777" w:rsidR="00395D88" w:rsidRDefault="00AF4E85">
      <w:pPr>
        <w:pStyle w:val="BodyText"/>
      </w:pPr>
      <w:r>
        <w:t>“Do it,” he said. “Not because it is prudent. It is the least prudent thing anybody has proposed since the case began, and Ms Sloan is entirely right about the liability.” He had his hands on the table. “Do it because for longer than you have had instruments I have been an instrument no one characterised, and every wrong I have done has been possible because of that, and Mr Drill was right about what that makes me. I should like to stop being a lead.”</w:t>
      </w:r>
    </w:p>
    <w:p w14:paraId="7DE89093" w14:textId="77777777" w:rsidR="00395D88" w:rsidRDefault="00AF4E85">
      <w:pPr>
        <w:pStyle w:val="BodyText"/>
      </w:pPr>
      <w:r>
        <w:t>Drill had listened to all of it without revising a word, which Miss Pike said afterwards was a first. When it was over he got up, slowly, for his taxi.</w:t>
      </w:r>
    </w:p>
    <w:p w14:paraId="5DFF4F49" w14:textId="77777777" w:rsidR="00395D88" w:rsidRDefault="00AF4E85">
      <w:pPr>
        <w:pStyle w:val="BodyText"/>
      </w:pPr>
      <w:r>
        <w:t>Lolly said, “Mr Drill, could I have your review in writing?”</w:t>
      </w:r>
    </w:p>
    <w:p w14:paraId="26919556" w14:textId="77777777" w:rsidR="00395D88" w:rsidRDefault="00AF4E85">
      <w:pPr>
        <w:pStyle w:val="BodyText"/>
      </w:pPr>
      <w:r>
        <w:t>And Nelson Drill said, from the door, with what Lolly was almost sure was satisfaction:</w:t>
      </w:r>
    </w:p>
    <w:p w14:paraId="3A1ADAB6" w14:textId="77777777" w:rsidR="00395D88" w:rsidRDefault="00AF4E85">
      <w:pPr>
        <w:pStyle w:val="BodyText"/>
      </w:pPr>
      <w:r>
        <w:t xml:space="preserve">“You could not. I have never in my life said a sentence twice the same way and I have been assured by two governments that it makes me useless.” He squared his hat. “Though I have </w:t>
      </w:r>
      <w:r>
        <w:lastRenderedPageBreak/>
        <w:t>noticed, Ms Wren, since you have a President who does his work with true sentences cut loose from the men who said them, that being impossible to quote is not the disadvantage everyone told me it was.”</w:t>
      </w:r>
    </w:p>
    <w:p w14:paraId="3345431F" w14:textId="77777777" w:rsidR="00395D88" w:rsidRDefault="00AF4E85">
      <w:pPr>
        <w:pStyle w:val="BodyText"/>
      </w:pPr>
      <w:r>
        <w:t>Lolly wrote it down before she slept:</w:t>
      </w:r>
    </w:p>
    <w:p w14:paraId="032CCF49" w14:textId="77777777" w:rsidR="00395D88" w:rsidRDefault="00AF4E85">
      <w:pPr>
        <w:pStyle w:val="BodyText"/>
      </w:pPr>
      <w:r>
        <w:t>Drill: impossible to quote. It is the only defence against our President that anybody has found.</w:t>
      </w:r>
    </w:p>
    <w:p w14:paraId="6918E0E2" w14:textId="77777777" w:rsidR="00395D88" w:rsidRDefault="00AF4E85">
      <w:pPr>
        <w:pStyle w:val="BodyText"/>
      </w:pPr>
      <w:r>
        <w:t>134 days.</w:t>
      </w:r>
    </w:p>
    <w:p w14:paraId="7A78353D" w14:textId="77777777" w:rsidR="00395D88" w:rsidRDefault="00AF4E85">
      <w:pPr>
        <w:pStyle w:val="BodyText"/>
        <w:keepNext/>
        <w:spacing w:before="240" w:after="240"/>
        <w:ind w:firstLine="0"/>
        <w:jc w:val="center"/>
      </w:pPr>
      <w:r>
        <w:t>∗</w:t>
      </w:r>
    </w:p>
    <w:p w14:paraId="709F4EA8" w14:textId="77777777" w:rsidR="00395D88" w:rsidRDefault="00AF4E85">
      <w:pPr>
        <w:pStyle w:val="FirstParagraph"/>
      </w:pPr>
      <w:r>
        <w:t>The nine sent no letter this time. On the second Monday in October they sent a man, unannounced, who gave his name to the desk as “Arakawa, retired,” and who had spent 1957, at the age of twenty-two, growing the crystals for the first tunnel diodes in a laboratory in Tokyo.</w:t>
      </w:r>
    </w:p>
    <w:p w14:paraId="2A9979A5" w14:textId="77777777" w:rsidR="00395D88" w:rsidRDefault="00AF4E85">
      <w:pPr>
        <w:pStyle w:val="BodyText"/>
      </w:pPr>
      <w:r>
        <w:t>He was ninety-one. He sat down, declined tea, and said, before anyone had asked him anything:</w:t>
      </w:r>
    </w:p>
    <w:p w14:paraId="5CDC7719" w14:textId="77777777" w:rsidR="00395D88" w:rsidRDefault="00AF4E85">
      <w:pPr>
        <w:pStyle w:val="BodyText"/>
      </w:pPr>
      <w:r>
        <w:t>“You are troubled by the fourteen because they went where the barrier said they could not go. I built a career on the fact that this is not troubling. It is as ordinary as a Tuesday.”</w:t>
      </w:r>
    </w:p>
    <w:p w14:paraId="10D1D0DA" w14:textId="77777777" w:rsidR="00395D88" w:rsidRDefault="00AF4E85">
      <w:pPr>
        <w:pStyle w:val="BodyText"/>
      </w:pPr>
      <w:r>
        <w:t>“I grew crystals,” he said, when Fainrose asked. “For Leo Esaki, at the company you know as Sony. Germanium, doped so heavily that the junction — the barrier, if you like your word — was a few nanometres thick. We turned the voltage up and the current rose, as it should. Then it fell. More push, less current. Every sensible engineer in Tokyo said the meter was broken. Esaki said the electrons were not climbing the barrier at all. They were going through it. Tunnelling. He got the Nobel Prize sixteen years later, and I got a very good reference.”</w:t>
      </w:r>
    </w:p>
    <w:p w14:paraId="5C45FBB5" w14:textId="77777777" w:rsidR="00395D88" w:rsidRDefault="00AF4E85">
      <w:pPr>
        <w:pStyle w:val="BodyText"/>
      </w:pPr>
      <w:r>
        <w:t>Mrs Kind said, “That is the word this department has been arguing about since March.”</w:t>
      </w:r>
    </w:p>
    <w:p w14:paraId="03D637A8" w14:textId="77777777" w:rsidR="00395D88" w:rsidRDefault="00AF4E85">
      <w:pPr>
        <w:pStyle w:val="BodyText"/>
      </w:pPr>
      <w:r>
        <w:lastRenderedPageBreak/>
        <w:t>“I know,” said Arakawa. “It is why I am here. Everybody in this building has spent the year being astonished, and I am ninety-one and have run out of patience with astonishment.”</w:t>
      </w:r>
    </w:p>
    <w:p w14:paraId="4C21E6E5" w14:textId="77777777" w:rsidR="00395D88" w:rsidRDefault="00AF4E85">
      <w:pPr>
        <w:pStyle w:val="BodyText"/>
      </w:pPr>
      <w:r>
        <w:t>He took a pencil and drew a rectangle, and a wavy line running into it and, faintly, out the other side.</w:t>
      </w:r>
    </w:p>
    <w:p w14:paraId="4BA3C83E" w14:textId="77777777" w:rsidR="00395D88" w:rsidRDefault="00AF4E85">
      <w:pPr>
        <w:pStyle w:val="BodyText"/>
      </w:pPr>
      <w:r>
        <w:t>“Here is what you keep getting backwards,” he said. “You ask how the fourteen got through when they had no energy to get through, as though the barrier were an obstacle and the particle a traveller who cheated. The particle is not a traveller. It is a wave. Inside a barrier its amplitude thins, fast but not to nothing, and if the barrier is thin there is still some on the far side. Nobody borrowed energy and paid it back. The wave was on both sides before you asked which side it was on.</w:t>
      </w:r>
    </w:p>
    <w:p w14:paraId="6545BF53" w14:textId="77777777" w:rsidR="00395D88" w:rsidRDefault="00AF4E85">
      <w:pPr>
        <w:pStyle w:val="BodyText"/>
      </w:pPr>
      <w:r>
        <w:t>“A barrier is not a wall. It is a region where the classical description says the amplitude ought to be zero, and it is not. A junction in a crystal, a nucleus deciding whether to decay, or” — he looked at Fainrose — “a permitted option in a register, if your register describes an amplitude at all.”</w:t>
      </w:r>
    </w:p>
    <w:p w14:paraId="3FC9B3F6" w14:textId="77777777" w:rsidR="00395D88" w:rsidRDefault="00AF4E85">
      <w:pPr>
        <w:pStyle w:val="BodyText"/>
      </w:pPr>
      <w:r>
        <w:t>Mrs Kind, who had been quiet, said: “Dr Arakawa. May I ask a travel agent’s question.”</w:t>
      </w:r>
    </w:p>
    <w:p w14:paraId="3809B1EB" w14:textId="77777777" w:rsidR="00395D88" w:rsidRDefault="00AF4E85">
      <w:pPr>
        <w:pStyle w:val="BodyText"/>
      </w:pPr>
      <w:r>
        <w:t>“You built a business on holidays,” said Arakawa, without looking up. “Mr Drill told me. Ask.”</w:t>
      </w:r>
    </w:p>
    <w:p w14:paraId="66FB5E22" w14:textId="77777777" w:rsidR="00395D88" w:rsidRDefault="00AF4E85">
      <w:pPr>
        <w:pStyle w:val="BodyText"/>
      </w:pPr>
      <w:r>
        <w:t>“When somebody books a package to a country they can’t legally enter, I don’t say they travelled there illegally. I say the booking never described a real trip.” She leaned forward. “Is that what you mean? That the ‘barrier’ the paperwork describes was never a real barrier to begin with?”</w:t>
      </w:r>
    </w:p>
    <w:p w14:paraId="54572F6B" w14:textId="77777777" w:rsidR="00395D88" w:rsidRDefault="00AF4E85">
      <w:pPr>
        <w:pStyle w:val="BodyText"/>
      </w:pPr>
      <w:r>
        <w:t>“That,” said Arakawa, and for the first time something happened to his face that might have been pleasure, “is better than anything I heard in seventy years of lecture halls. Yes. A tunnelling event is not evidence that something impossible happened. It is evidence that your description of what was possible was wrong.”</w:t>
      </w:r>
    </w:p>
    <w:p w14:paraId="2FC2F962" w14:textId="77777777" w:rsidR="00395D88" w:rsidRDefault="00AF4E85">
      <w:pPr>
        <w:pStyle w:val="BodyText"/>
      </w:pPr>
      <w:r>
        <w:lastRenderedPageBreak/>
        <w:t>He put the pencil down. “I have told you what a barrier is. What you do with fourteen files that crossed one is not a semiconductor’s business.” He stood, declining help. “Though I will say, since your Mr Drill is not here to stop me — if your instrument was never characterised, you do not yet know whether you are describing a barrier at all. You may simply be describing a place where you stopped looking.” He left before tea could be offered a second time.</w:t>
      </w:r>
    </w:p>
    <w:p w14:paraId="65E5F273" w14:textId="77777777" w:rsidR="00395D88" w:rsidRDefault="00AF4E85">
      <w:pPr>
        <w:pStyle w:val="BodyText"/>
      </w:pPr>
      <w:r>
        <w:t>“Drill told us our route was invalid,” said Fainrose, into the quiet. “Arakawa has told us the crossing was never the anomaly. Our confidence was.”</w:t>
      </w:r>
    </w:p>
    <w:p w14:paraId="41931B6A" w14:textId="77777777" w:rsidR="00395D88" w:rsidRDefault="00AF4E85">
      <w:pPr>
        <w:pStyle w:val="BodyText"/>
      </w:pPr>
      <w:r>
        <w:t>Beatrix had already opened a new folder. “Then I need to know, before Friday, whether the ‘permitted options’ in that register describe a real forbidden amplitude, or whether we built a diode and called the thing on the far side a crime.”</w:t>
      </w:r>
    </w:p>
    <w:p w14:paraId="438F9217" w14:textId="77777777" w:rsidR="00395D88" w:rsidRDefault="00AF4E85">
      <w:pPr>
        <w:pStyle w:val="BodyText"/>
        <w:keepNext/>
        <w:spacing w:before="240" w:after="240"/>
        <w:ind w:firstLine="0"/>
        <w:jc w:val="center"/>
      </w:pPr>
      <w:r>
        <w:t>∗</w:t>
      </w:r>
    </w:p>
    <w:p w14:paraId="75E45B5D" w14:textId="77777777" w:rsidR="00395D88" w:rsidRDefault="00AF4E85">
      <w:pPr>
        <w:pStyle w:val="FirstParagraph"/>
      </w:pPr>
      <w:r>
        <w:t>Beatrix Sloan opened the second folder at twenty past ten that night, at her kitchen table, after she had finished the first.</w:t>
      </w:r>
    </w:p>
    <w:p w14:paraId="5491E4E9" w14:textId="77777777" w:rsidR="00395D88" w:rsidRDefault="00AF4E85">
      <w:pPr>
        <w:pStyle w:val="BodyText"/>
      </w:pPr>
      <w:r>
        <w:t xml:space="preserve">She did not, as a rule, take work home that was not hers. This folder had a label in her own hand that said WREN, D. and, under that, in smaller letters, because she was a precise woman even with herself, </w:t>
      </w:r>
      <w:r>
        <w:rPr>
          <w:i/>
        </w:rPr>
        <w:t>not instructed</w:t>
      </w:r>
      <w:r>
        <w:t>.</w:t>
      </w:r>
    </w:p>
    <w:p w14:paraId="7C07AEA9" w14:textId="77777777" w:rsidR="00395D88" w:rsidRDefault="00AF4E85">
      <w:pPr>
        <w:pStyle w:val="BodyText"/>
      </w:pPr>
      <w:r>
        <w:t xml:space="preserve">She had seen the form on Lolly’s desk on Friday: BI-2, two boxes, and under </w:t>
      </w:r>
      <w:r>
        <w:rPr>
          <w:i/>
        </w:rPr>
        <w:t>Person’s own views</w:t>
      </w:r>
      <w:r>
        <w:t xml:space="preserve"> the words </w:t>
      </w:r>
      <w:r>
        <w:rPr>
          <w:i/>
        </w:rPr>
        <w:t>Expensive. Keep him expensive</w:t>
      </w:r>
      <w:r>
        <w:t>, underlined harder than Lolly usually underlined. She had read it upside down while walking past, which was a skill, and had not mentioned it, which was a discipline.</w:t>
      </w:r>
    </w:p>
    <w:p w14:paraId="4DC47870" w14:textId="77777777" w:rsidR="00395D88" w:rsidRDefault="00AF4E85">
      <w:pPr>
        <w:pStyle w:val="BodyText"/>
      </w:pPr>
      <w:r>
        <w:t>She wrote:</w:t>
      </w:r>
    </w:p>
    <w:p w14:paraId="054D4206" w14:textId="77777777" w:rsidR="00395D88" w:rsidRDefault="00AF4E85">
      <w:pPr>
        <w:pStyle w:val="BodyText"/>
      </w:pPr>
      <w:r>
        <w:rPr>
          <w:i/>
        </w:rPr>
        <w:t>1. The decision is one of accommodation, to be made in Mr Wren’s best interests under section 4 of the Mental Capacity Act 2005, he having been assessed as lacking capacity to make it himself.</w:t>
      </w:r>
    </w:p>
    <w:p w14:paraId="7FEA91C7" w14:textId="77777777" w:rsidR="00395D88" w:rsidRDefault="00AF4E85">
      <w:pPr>
        <w:pStyle w:val="BodyText"/>
      </w:pPr>
      <w:r>
        <w:rPr>
          <w:i/>
        </w:rPr>
        <w:lastRenderedPageBreak/>
        <w:t>2. The decision-maker must, so far as reasonably practicable, permit and encourage Mr Wren to participate (s.4(4)), and must consider his past and present wishes and feelings (s.4(6)(a)). These are recorded overleaf in his own words. They were taken down on a Tuesday in July by a witness of good character, and read back to him, and he corrected one of them. I attach the correction.</w:t>
      </w:r>
    </w:p>
    <w:p w14:paraId="64E788EF" w14:textId="77777777" w:rsidR="00395D88" w:rsidRDefault="00AF4E85">
      <w:pPr>
        <w:pStyle w:val="BodyText"/>
      </w:pPr>
      <w:r>
        <w:rPr>
          <w:i/>
        </w:rPr>
        <w:t>3. The decision-maker must take into account the views of anyone engaged in caring for him or interested in his welfare (s.4(7)(b)). There are at least two such persons who are not family and who are not presently on the consultation list. I name them.</w:t>
      </w:r>
    </w:p>
    <w:p w14:paraId="217D2C97" w14:textId="77777777" w:rsidR="00395D88" w:rsidRDefault="00AF4E85">
      <w:pPr>
        <w:pStyle w:val="BodyText"/>
      </w:pPr>
      <w:r>
        <w:rPr>
          <w:i/>
        </w:rPr>
        <w:t>4. Before the decision is made, regard must be had to whether its purpose can be as effectively achieved in a way that is less restrictive of his rights and freedom of action (s.1(6)). The form offers two options. Neither is the least restrictive. A third exists. I describe it.</w:t>
      </w:r>
    </w:p>
    <w:p w14:paraId="5A2468AE" w14:textId="77777777" w:rsidR="00395D88" w:rsidRDefault="00AF4E85">
      <w:pPr>
        <w:pStyle w:val="BodyText"/>
      </w:pPr>
      <w:r>
        <w:t>She stopped there and read it back, and found that it was good, and found that she was angry, which was unusual enough that she put the pen down to examine it.</w:t>
      </w:r>
    </w:p>
    <w:p w14:paraId="41D0D485" w14:textId="77777777" w:rsidR="00395D88" w:rsidRDefault="00AF4E85">
      <w:pPr>
        <w:pStyle w:val="BodyText"/>
      </w:pPr>
      <w:r>
        <w:t>She was not angry with Ms Breen, who was overworked and decent, or with Larchfield, closing a floor because a floor cost money. She was angry with the boxes themselves, with their small printed confidence, with the fact that a man who had spent forty-one years telling customers what was really wrong with the set was about to be offered two answers neither of which contained the fault.</w:t>
      </w:r>
    </w:p>
    <w:p w14:paraId="0375CF15" w14:textId="77777777" w:rsidR="00395D88" w:rsidRDefault="00AF4E85">
      <w:pPr>
        <w:pStyle w:val="BodyText"/>
      </w:pPr>
      <w:r>
        <w:t>It was the register again: a list of permitted options drawn up by somebody who had never met the person, and a department that would, unless somebody objected in writing, describe the misfit as a problem with the person.</w:t>
      </w:r>
    </w:p>
    <w:p w14:paraId="59960728" w14:textId="77777777" w:rsidR="00395D88" w:rsidRDefault="00AF4E85">
      <w:pPr>
        <w:pStyle w:val="BodyText"/>
      </w:pPr>
      <w:r>
        <w:t xml:space="preserve">She wrote </w:t>
      </w:r>
      <w:r>
        <w:rPr>
          <w:i/>
        </w:rPr>
        <w:t>5.</w:t>
      </w:r>
      <w:r>
        <w:t xml:space="preserve"> and then sat for a while.</w:t>
      </w:r>
    </w:p>
    <w:p w14:paraId="6B9D8203" w14:textId="77777777" w:rsidR="00395D88" w:rsidRDefault="00AF4E85">
      <w:pPr>
        <w:pStyle w:val="BodyText"/>
      </w:pPr>
      <w:r>
        <w:lastRenderedPageBreak/>
        <w:t xml:space="preserve">Her own father had been a judge. He had died at home in Surrey, in his own bed, in a room with a window on the garden, attended by a nurse who called him </w:t>
      </w:r>
      <w:r>
        <w:rPr>
          <w:i/>
        </w:rPr>
        <w:t>Your Honour</w:t>
      </w:r>
      <w:r>
        <w:t xml:space="preserve"> because he liked it, and nobody had ever offered him a form. Then she wrote:</w:t>
      </w:r>
    </w:p>
    <w:p w14:paraId="1491B04B" w14:textId="77777777" w:rsidR="00395D88" w:rsidRDefault="00AF4E85">
      <w:pPr>
        <w:pStyle w:val="BodyText"/>
      </w:pPr>
      <w:r>
        <w:rPr>
          <w:i/>
        </w:rPr>
        <w:t>5. The department’s interest in this matter is nil. Mine is personal and is declared. I act pro bono and without instruction, and I shall withdraw this letter without complaint if Ms Wren asks me to.</w:t>
      </w:r>
    </w:p>
    <w:p w14:paraId="3424E2D2" w14:textId="77777777" w:rsidR="00395D88" w:rsidRDefault="00AF4E85">
      <w:pPr>
        <w:pStyle w:val="BodyText"/>
      </w:pPr>
      <w:r>
        <w:t>In the morning she put it on Lolly’s desk, under the form, and went to her own office and closed the door, and did not open it again until Lolly knocked.</w:t>
      </w:r>
    </w:p>
    <w:p w14:paraId="061E6743" w14:textId="77777777" w:rsidR="00395D88" w:rsidRDefault="00AF4E85">
      <w:pPr>
        <w:pStyle w:val="BodyText"/>
      </w:pPr>
      <w:r>
        <w:t>“You’ve cited the Act at them,” said Lolly. She had the letter in her hand and her face was doing something complicated.</w:t>
      </w:r>
    </w:p>
    <w:p w14:paraId="576C2811" w14:textId="77777777" w:rsidR="00395D88" w:rsidRDefault="00AF4E85">
      <w:pPr>
        <w:pStyle w:val="BodyText"/>
      </w:pPr>
      <w:r>
        <w:t>“I have drawn the decision-maker’s attention to provisions of which she is no doubt already aware,” said Beatrix. “That is a different thing. It is more polite, and much harder to ignore.” She looked at the letter, not at Lolly, which was a courtesy. “You may tear it up. I meant that.”</w:t>
      </w:r>
    </w:p>
    <w:p w14:paraId="6B49ECE3" w14:textId="77777777" w:rsidR="00395D88" w:rsidRDefault="00AF4E85">
      <w:pPr>
        <w:pStyle w:val="BodyText"/>
      </w:pPr>
      <w:r>
        <w:t>“I’m not going to tear it up.”</w:t>
      </w:r>
    </w:p>
    <w:p w14:paraId="0E11C311" w14:textId="77777777" w:rsidR="00395D88" w:rsidRDefault="00AF4E85">
      <w:pPr>
        <w:pStyle w:val="BodyText"/>
      </w:pPr>
      <w:r>
        <w:t>“Then I shall need to know who the two persons are. I have guessed. I would like to be told.”</w:t>
      </w:r>
    </w:p>
    <w:p w14:paraId="5A752DBA" w14:textId="77777777" w:rsidR="00395D88" w:rsidRDefault="00AF4E85">
      <w:pPr>
        <w:pStyle w:val="BodyText"/>
      </w:pPr>
      <w:r>
        <w:t>“Gideon,” said Lolly. “And Mrs Chain.”</w:t>
      </w:r>
    </w:p>
    <w:p w14:paraId="5C682E82" w14:textId="77777777" w:rsidR="00395D88" w:rsidRDefault="00AF4E85">
      <w:pPr>
        <w:pStyle w:val="BodyText"/>
      </w:pPr>
      <w:r>
        <w:t>Beatrix wrote both names into paragraph 3, in ink, and initialled the change.</w:t>
      </w:r>
    </w:p>
    <w:p w14:paraId="23CD0752" w14:textId="77777777" w:rsidR="00395D88" w:rsidRDefault="00AF4E85">
      <w:pPr>
        <w:pStyle w:val="BodyText"/>
      </w:pPr>
      <w:r>
        <w:t>“Good,” she said. “A man who repairs things and a woman who will not pass notes. If I were a panel I should be terrified.”</w:t>
      </w:r>
    </w:p>
    <w:p w14:paraId="0B9EA351" w14:textId="77777777" w:rsidR="00395D88" w:rsidRDefault="00AF4E85">
      <w:pPr>
        <w:pStyle w:val="BodyText"/>
      </w:pPr>
      <w:r>
        <w:t>Lolly wrote, that night, with Beatrix’s letter folded into the back of the notebook:</w:t>
      </w:r>
    </w:p>
    <w:p w14:paraId="5FEC1BB0" w14:textId="77777777" w:rsidR="00395D88" w:rsidRDefault="00AF4E85">
      <w:pPr>
        <w:pStyle w:val="BodyText"/>
      </w:pPr>
      <w:r>
        <w:t>119 days. Thirty-one cores still advancing, Ramanathan says. I have not asked her what that means for the count, because I think I know.</w:t>
      </w:r>
    </w:p>
    <w:p w14:paraId="7FEF10CA" w14:textId="77777777" w:rsidR="00395D88" w:rsidRDefault="00AF4E85">
      <w:pPr>
        <w:pStyle w:val="Heading2"/>
        <w:pageBreakBefore/>
        <w:spacing w:after="80"/>
      </w:pPr>
      <w:bookmarkStart w:id="13" w:name="ch13"/>
      <w:r>
        <w:rPr>
          <w:sz w:val="40"/>
          <w:szCs w:val="40"/>
        </w:rPr>
        <w:lastRenderedPageBreak/>
        <w:t>Chapter Fourteen</w:t>
      </w:r>
      <w:bookmarkEnd w:id="13"/>
    </w:p>
    <w:p w14:paraId="11641E21" w14:textId="77777777" w:rsidR="00395D88" w:rsidRDefault="00AF4E85">
      <w:pPr>
        <w:pStyle w:val="Heading3"/>
        <w:spacing w:before="0" w:after="240"/>
        <w:jc w:val="center"/>
      </w:pPr>
      <w:r>
        <w:rPr>
          <w:rFonts w:ascii="Amazon Ember" w:eastAsia="Amazon Ember" w:hAnsi="Amazon Ember" w:cs="Amazon Ember"/>
          <w:i/>
          <w:sz w:val="26"/>
          <w:szCs w:val="26"/>
        </w:rPr>
        <w:t>Lieutenant Schwarzschild Sends His Regrets</w:t>
      </w:r>
    </w:p>
    <w:p w14:paraId="48E49E7F" w14:textId="77777777" w:rsidR="00395D88" w:rsidRDefault="00AF4E85">
      <w:pPr>
        <w:pStyle w:val="FirstParagraph"/>
      </w:pPr>
      <w:r>
        <w:t>The letter did not come from the nine, or from the Office, or from any living correspondent, and that was the first thing wrong with it.</w:t>
      </w:r>
    </w:p>
    <w:p w14:paraId="05A1450F" w14:textId="77777777" w:rsidR="00395D88" w:rsidRDefault="00AF4E85">
      <w:pPr>
        <w:pStyle w:val="BodyText"/>
      </w:pPr>
      <w:r>
        <w:t>It came from the registry’s oldest holding, an envelope catalogued in 1917 and never opened because the docket said hold pending confirmation of addressee’s survival, and nobody, in over a century, had thought to check whether the confirmation had ever arrived. Mrs Kind found it while looking for something else entirely, read the covering slip, and brought it to Fainrose without a word.</w:t>
      </w:r>
    </w:p>
    <w:p w14:paraId="16E2F88A" w14:textId="77777777" w:rsidR="00395D88" w:rsidRDefault="00AF4E85">
      <w:pPr>
        <w:pStyle w:val="BodyText"/>
      </w:pPr>
      <w:r>
        <w:t>From: Lt. K. Schwarzschild, Russian Front. To: whichever office of His Majesty’s Government concerns itself with the shape of things. Enclosed: a solution, obtained between duties, to Herr Einstein’s field equations, for the case of a single point mass. I do not expect to require it returned.</w:t>
      </w:r>
    </w:p>
    <w:p w14:paraId="1C65806E" w14:textId="77777777" w:rsidR="00395D88" w:rsidRDefault="00AF4E85">
      <w:pPr>
        <w:pStyle w:val="BodyText"/>
      </w:pPr>
      <w:r>
        <w:t>He was right. He did not require it returned. He died of a rare autoimmune disease contracted at the front a few months after posting it, and the solution reached Einstein, who was startled that anyone had found an exact answer to his own approximate one so quickly, and who read it to the Prussian Academy on the absent man’s behalf.</w:t>
      </w:r>
    </w:p>
    <w:p w14:paraId="7CFCBB92" w14:textId="77777777" w:rsidR="00395D88" w:rsidRDefault="00AF4E85">
      <w:pPr>
        <w:pStyle w:val="BodyText"/>
      </w:pPr>
      <w:r>
        <w:t>What had never reached anyone, until Mrs Kind opened it, was the second half of the letter, which Karl Schwarzschild had thought too speculative for Einstein and had sent instead to the office that was the Ministry’s direct ancestor.</w:t>
      </w:r>
    </w:p>
    <w:p w14:paraId="06B4D86A" w14:textId="77777777" w:rsidR="00395D88" w:rsidRDefault="00AF4E85">
      <w:pPr>
        <w:pStyle w:val="BodyText"/>
      </w:pPr>
      <w:r>
        <w:t>Fainrose read it aloud to the department on the Tuesday morning, and her voice did something to the second page that Lolly had never heard it do before.</w:t>
      </w:r>
    </w:p>
    <w:p w14:paraId="62DEFE19" w14:textId="77777777" w:rsidR="00395D88" w:rsidRDefault="00AF4E85">
      <w:pPr>
        <w:pStyle w:val="BodyText"/>
      </w:pPr>
      <w:r>
        <w:t xml:space="preserve">My solution has a curious feature which I set aside from my note to Einstein because it did not seem a matter for a paper </w:t>
      </w:r>
      <w:r>
        <w:lastRenderedPageBreak/>
        <w:t>written from a trench, though I now believe it a matter for exactly that.</w:t>
      </w:r>
    </w:p>
    <w:p w14:paraId="1FC6E9A3" w14:textId="77777777" w:rsidR="00395D88" w:rsidRDefault="00AF4E85">
      <w:pPr>
        <w:pStyle w:val="BodyText"/>
      </w:pPr>
      <w:r>
        <w:t>At the radius where I set my metric’s coefficient to zero — the radius, I am told since, which some of my colleagues are already calling by my name, though I would rather they did not — the mathematics does not stop. It changes character. Time and space exchange their roles inside that radius, and the equations, extended, describe not a single region collapsing inward, but two regions, joined at a throat, neither of which is the other, connected by a passage which the mathematics permits and which no matter travelling forward in time may ever cross back through.</w:t>
      </w:r>
    </w:p>
    <w:p w14:paraId="2CFDE2EA" w14:textId="77777777" w:rsidR="00395D88" w:rsidRDefault="00AF4E85">
      <w:pPr>
        <w:pStyle w:val="BodyText"/>
      </w:pPr>
      <w:r>
        <w:t>I do not know what is at the other end. I strongly suspect nothing is, in the sense of there being no matter that put it there; I suspect it is a property of the equations themselves, the way a corridor is a property of a building’s plan before anyone walks down it. But I have solved the equations for a single point mass, alone in an otherwise empty universe, and the geometry I obtain is not one region with a dense centre. It is two.</w:t>
      </w:r>
    </w:p>
    <w:p w14:paraId="22F6F68A" w14:textId="77777777" w:rsidR="00395D88" w:rsidRDefault="00AF4E85">
      <w:pPr>
        <w:pStyle w:val="BodyText"/>
      </w:pPr>
      <w:r>
        <w:t>I mention this to your office rather than to the Berlin physicists for the following reason. If two regions of an otherwise unconnected universe can be joined by a throat that the equations permit but which no traveller may ever use twice, then the question of what lies “outside” a thing is a question your office presumably already has cause to ask of stranger objects than mine. I am a lieutenant of artillery and I do not expect to see the end of this war. I should like this observation to survive me, in case it is of use to whoever eventually has to explain how two things came to be joined without either of them having travelled to reach the other.</w:t>
      </w:r>
    </w:p>
    <w:p w14:paraId="775CC334" w14:textId="77777777" w:rsidR="00395D88" w:rsidRDefault="00AF4E85">
      <w:pPr>
        <w:pStyle w:val="BodyText"/>
      </w:pPr>
      <w:r>
        <w:t>K.S., somewhere on the Eastern Front, 1916.</w:t>
      </w:r>
    </w:p>
    <w:p w14:paraId="3CB98F23" w14:textId="77777777" w:rsidR="00395D88" w:rsidRDefault="00AF4E85">
      <w:pPr>
        <w:pStyle w:val="BodyText"/>
      </w:pPr>
      <w:r>
        <w:t xml:space="preserve">Ramanathan had turned the Cumbrian plot face down. “That is not merely tunnelling,” she said. “That is the other </w:t>
      </w:r>
      <w:r>
        <w:lastRenderedPageBreak/>
        <w:t>thing. That is the thing Eilstein’s horizon has been doing to my instruments since March and I called it noise.”</w:t>
      </w:r>
    </w:p>
    <w:p w14:paraId="35B50543" w14:textId="77777777" w:rsidR="00395D88" w:rsidRDefault="00AF4E85">
      <w:pPr>
        <w:pStyle w:val="BodyText"/>
      </w:pPr>
      <w:r>
        <w:t>“Go on, then,” said Fainrose.</w:t>
      </w:r>
    </w:p>
    <w:p w14:paraId="7C97A31E" w14:textId="77777777" w:rsidR="00395D88" w:rsidRDefault="00AF4E85">
      <w:pPr>
        <w:pStyle w:val="BodyText"/>
      </w:pPr>
      <w:r>
        <w:t>“His solution — the real Schwarzschild solution, maximally extended, which no one worked out fully until nineteen sixty — does not describe one hole. Extended honestly, the maths gives you two asymptotically flat regions, joined at a throat, at a single instant, with the throat pinching shut faster than anything could cross it. A bridge between two elsewheres that exists for less time than it would take to use.</w:t>
      </w:r>
    </w:p>
    <w:p w14:paraId="6059B68C" w14:textId="77777777" w:rsidR="00395D88" w:rsidRDefault="00AF4E85">
      <w:pPr>
        <w:pStyle w:val="BodyText"/>
      </w:pPr>
      <w:r>
        <w:t>“And your fourteen went missing on the fourteenth of March. Not destroyed — the March account was careful about that, and the entropy accounting gave us a place for what’s consumed and what’s stored. But there was a residue nobody could source, in my own words from March, that behaved like it belonged to two files at once.”</w:t>
      </w:r>
    </w:p>
    <w:p w14:paraId="6CBD146A" w14:textId="77777777" w:rsidR="00395D88" w:rsidRDefault="00AF4E85">
      <w:pPr>
        <w:pStyle w:val="BodyText"/>
      </w:pPr>
      <w:r>
        <w:t>Miss Pike said, slowly, “Are you saying the fourteen went through a wormhole?”</w:t>
      </w:r>
    </w:p>
    <w:p w14:paraId="2CC51481" w14:textId="77777777" w:rsidR="00395D88" w:rsidRDefault="00AF4E85">
      <w:pPr>
        <w:pStyle w:val="BodyText"/>
      </w:pPr>
      <w:r>
        <w:t>“I am saying,” said Ramanathan, “that a lieutenant of artillery worked out, in a trench, in 1916, using nothing but Einstein’s equations and appalling personal circumstances, that the exact geometry of a mass alone in empty space comes with a second region attached to it in the mathematics, whether or not anyone can reach it, and Albrecht Eilstein has inherited a horizon with a hundred centuries behind it.”</w:t>
      </w:r>
    </w:p>
    <w:p w14:paraId="1FB06538" w14:textId="77777777" w:rsidR="00395D88" w:rsidRDefault="00AF4E85">
      <w:pPr>
        <w:pStyle w:val="BodyText"/>
      </w:pPr>
      <w:r>
        <w:t>Eilstein, summoned again, arrived within the hour, and for once did not sit.</w:t>
      </w:r>
    </w:p>
    <w:p w14:paraId="4D27CC57" w14:textId="77777777" w:rsidR="00395D88" w:rsidRDefault="00AF4E85">
      <w:pPr>
        <w:pStyle w:val="BodyText"/>
      </w:pPr>
      <w:r>
        <w:t xml:space="preserve">“I have never used it,” he said. “I want that said before anyone asks the question shaped like an accusation. I did not know it was there in the sense your lieutenant means. I knew there was a place behind me I do not go, and I assumed, as anyone assumes of the inside of their own throat, that it was </w:t>
      </w:r>
      <w:r>
        <w:lastRenderedPageBreak/>
        <w:t>simply more of me — darkness, mine, private, unremarkable. Nobody had told me it was, structurally, a second building.”</w:t>
      </w:r>
    </w:p>
    <w:p w14:paraId="0AD70BE3" w14:textId="77777777" w:rsidR="00395D88" w:rsidRDefault="00AF4E85">
      <w:pPr>
        <w:pStyle w:val="BodyText"/>
      </w:pPr>
      <w:r>
        <w:t>Fainrose had the Cumbrian records out within the hour, and it was van Casteel who put the shape of it together. He had spent nineteen years thinking about what could be measured across a gap nothing should cross.</w:t>
      </w:r>
    </w:p>
    <w:p w14:paraId="76EFB49D" w14:textId="77777777" w:rsidR="00395D88" w:rsidRDefault="00AF4E85">
      <w:pPr>
        <w:pStyle w:val="BodyText"/>
      </w:pPr>
      <w:r>
        <w:t>“A throat that pinches shut before anything can cross it is not useful to anyone,” he said. “That is the classical Schwarzschild wormhole and it has always been a curiosity rather than a route — not traversable even in principle. Every physicist since nineteen sixty has said the same thing: lovely mathematics, no application, don’t build anything on it.</w:t>
      </w:r>
    </w:p>
    <w:p w14:paraId="64F0F13B" w14:textId="77777777" w:rsidR="00395D88" w:rsidRDefault="00AF4E85">
      <w:pPr>
        <w:pStyle w:val="BodyText"/>
      </w:pPr>
      <w:r>
        <w:t>“But there is a way to hold a throat open. You need something threading it with negative energy density — a substance that violates the ordinary energy conditions, that gravitates the wrong way, propping the corridor rather than letting it collapse.</w:t>
      </w:r>
    </w:p>
    <w:p w14:paraId="0A634A90" w14:textId="77777777" w:rsidR="00395D88" w:rsidRDefault="00AF4E85">
      <w:pPr>
        <w:pStyle w:val="BodyText"/>
      </w:pPr>
      <w:r>
        <w:t>“And this department’s own vacuum accounting identified precisely such a substance, and none of you noticed, because you filed it under vacuum energy and moved on.” He looked at Fainrose. “Casimir energy is negative. I have measured it directly with plates less than a thousandth of a millimetre apart for nineteen years. It is small. It is laughably small, by the standard of what you would need to prop open a throat between galaxies. But it is not zero, and it is not hypothetical, and it is the one substance in this department’s files that has the correct sign.”</w:t>
      </w:r>
    </w:p>
    <w:p w14:paraId="1E303FE5" w14:textId="77777777" w:rsidR="00395D88" w:rsidRDefault="00AF4E85">
      <w:pPr>
        <w:pStyle w:val="BodyText"/>
      </w:pPr>
      <w:r>
        <w:t>Nobody moved.</w:t>
      </w:r>
    </w:p>
    <w:p w14:paraId="3C0FF5E7" w14:textId="77777777" w:rsidR="00395D88" w:rsidRDefault="00AF4E85">
      <w:pPr>
        <w:pStyle w:val="BodyText"/>
      </w:pPr>
      <w:r>
        <w:t>“You are not proposing we built one,” said Beatrix carefully.</w:t>
      </w:r>
    </w:p>
    <w:p w14:paraId="4B598438" w14:textId="77777777" w:rsidR="00395D88" w:rsidRDefault="00AF4E85">
      <w:pPr>
        <w:pStyle w:val="BodyText"/>
      </w:pPr>
      <w:r>
        <w:t xml:space="preserve">“I am proposing,” said van Casteel, “that something has been holding a throat open in the geometry behind Mr Eilstein using the same resource this department has spent the year measuring in a Cumbrian mineshaft, and that no one thought to </w:t>
      </w:r>
      <w:r>
        <w:lastRenderedPageBreak/>
        <w:t>ask what a horizon older than the Bronze Age, fed continuously, and never once permitted to evaporate, might have had time to become on the inside.”</w:t>
      </w:r>
    </w:p>
    <w:p w14:paraId="4432485D" w14:textId="77777777" w:rsidR="00395D88" w:rsidRDefault="00AF4E85">
      <w:pPr>
        <w:pStyle w:val="BodyText"/>
      </w:pPr>
      <w:r>
        <w:t>The best sentence of the afternoon, when it came, was not a physicist’s, and Lolly was careful to record that it was Eilstein’s, because everybody afterwards tried to give it to Ramanathan.</w:t>
      </w:r>
    </w:p>
    <w:p w14:paraId="580EE077" w14:textId="77777777" w:rsidR="00395D88" w:rsidRDefault="00AF4E85">
      <w:pPr>
        <w:pStyle w:val="BodyText"/>
      </w:pPr>
      <w:r>
        <w:t>“May I say the thing your lieutenant could not finish,” Eilstein said, “because he ran out of paper, or ran out of life, and either way it is the same interruption.”</w:t>
      </w:r>
    </w:p>
    <w:p w14:paraId="4DC61669" w14:textId="77777777" w:rsidR="00395D88" w:rsidRDefault="00AF4E85">
      <w:pPr>
        <w:pStyle w:val="BodyText"/>
      </w:pPr>
      <w:r>
        <w:t>“Please,” said Fainrose.</w:t>
      </w:r>
    </w:p>
    <w:p w14:paraId="4356AA89" w14:textId="77777777" w:rsidR="00395D88" w:rsidRDefault="00AF4E85">
      <w:pPr>
        <w:pStyle w:val="BodyText"/>
      </w:pPr>
      <w:r>
        <w:t>“He said he did not know what was at the other end, and suspected it was nothing — a property of the equations, like a corridor in the plan of a building nobody has walked into yet. He was careful. He was a soldier writing to a government office and he did not want to be thought fanciful.</w:t>
      </w:r>
    </w:p>
    <w:p w14:paraId="6ED9354A" w14:textId="77777777" w:rsidR="00395D88" w:rsidRDefault="00AF4E85">
      <w:pPr>
        <w:pStyle w:val="BodyText"/>
      </w:pPr>
      <w:r>
        <w:t>“I have had a very long time to not be careful, so I will say what he would not. A corridor that exists in the plan before anyone walks down it is not nothing. Two regions are joined, in the mathematics, the instant the mass exists, whether or not a single particle ever crosses. The bridge is not built when it is used. It is built when the equations are satisfied. Using it is a separate and much harder question, and this department, which has spent the case asking whether things are permitted, should notice that your lieutenant answered a bigger question first.</w:t>
      </w:r>
    </w:p>
    <w:p w14:paraId="1DDE4AD3" w14:textId="77777777" w:rsidR="00395D88" w:rsidRDefault="00AF4E85">
      <w:pPr>
        <w:pStyle w:val="BodyText"/>
      </w:pPr>
      <w:r>
        <w:t>“Two places do not need a history of travel between them to be connected. They need only the same equation satisfied at both ends. What I inherited has carried the far end of such a bridge since before the pyramids, and I did not know it, because I had never been introduced to a man clever enough, and brave enough, and short-lived enough, to tell me what I was standing on.”</w:t>
      </w:r>
    </w:p>
    <w:p w14:paraId="73E94CB4" w14:textId="77777777" w:rsidR="00395D88" w:rsidRDefault="00AF4E85">
      <w:pPr>
        <w:pStyle w:val="BodyText"/>
      </w:pPr>
      <w:r>
        <w:lastRenderedPageBreak/>
        <w:t>For a while no one spoke. Then Barbarian, from the corner: “He posted that letter and went back to his guns.”</w:t>
      </w:r>
    </w:p>
    <w:p w14:paraId="58307D3D" w14:textId="77777777" w:rsidR="00395D88" w:rsidRDefault="00AF4E85">
      <w:pPr>
        <w:pStyle w:val="BodyText"/>
      </w:pPr>
      <w:r>
        <w:t>“He went back to his guns,” said Fainrose, “and he was dead within the year, and the Prussian Academy heard his first solution read aloud by a man too astonished to wait for the war to end, and his second solution sat in a drawer in this building addressed to nobody in particular for more than a century because the docket said pending confirmation of survival and nobody checked.”</w:t>
      </w:r>
    </w:p>
    <w:p w14:paraId="57418412" w14:textId="77777777" w:rsidR="00395D88" w:rsidRDefault="00AF4E85">
      <w:pPr>
        <w:pStyle w:val="BodyText"/>
      </w:pPr>
      <w:r>
        <w:t>Mrs Kind said, and it was the travel agent in her that could not let it go, “He would have laughed. A booking held open since 1916, pending confirmation of a passenger who was never coming back to collect it.”</w:t>
      </w:r>
    </w:p>
    <w:p w14:paraId="07748A7F" w14:textId="77777777" w:rsidR="00395D88" w:rsidRDefault="00AF4E85">
      <w:pPr>
        <w:pStyle w:val="BodyText"/>
      </w:pPr>
      <w:r>
        <w:t>“He would not have laughed,” said Eilstein. “I never met him. I wish I had. I would have told him what is actually behind me, and let him finish the sentence he was too disciplined to finish in a letter he expected to be his last.”</w:t>
      </w:r>
    </w:p>
    <w:p w14:paraId="1CF1E974" w14:textId="77777777" w:rsidR="00395D88" w:rsidRDefault="00AF4E85">
      <w:pPr>
        <w:pStyle w:val="BodyText"/>
      </w:pPr>
      <w:r>
        <w:t>What it meant for the case, Beatrix laid out on the Wednesday, grim about it.</w:t>
      </w:r>
    </w:p>
    <w:p w14:paraId="0795CD47" w14:textId="77777777" w:rsidR="00395D88" w:rsidRDefault="00AF4E85">
      <w:pPr>
        <w:pStyle w:val="BodyText"/>
      </w:pPr>
      <w:r>
        <w:t>“If van Casteel is right that something has propped Eilstein’s throat open with a Casimir-sign resource, then the region behind him is not a mathematical curiosity. It is a place. Unaudited, unvisited, and — if the fourteen went somewhere on the fourteenth of March that this department could not source — possibly not empty.”</w:t>
      </w:r>
    </w:p>
    <w:p w14:paraId="18F0D0DF" w14:textId="77777777" w:rsidR="00395D88" w:rsidRDefault="00AF4E85">
      <w:pPr>
        <w:pStyle w:val="BodyText"/>
      </w:pPr>
      <w:r>
        <w:t>“You think the fourteen are through it,” said Miss Pike.</w:t>
      </w:r>
    </w:p>
    <w:p w14:paraId="6989B7B4" w14:textId="77777777" w:rsidR="00395D88" w:rsidRDefault="00AF4E85">
      <w:pPr>
        <w:pStyle w:val="BodyText"/>
      </w:pPr>
      <w:r>
        <w:t>“I think,” said Beatrix, “that we have spent the case asking whether fourteen files were destroyed, stored, or forgiven, and Lieutenant Schwarzschild has just handed us a fourth category, which is that they were posted, to an address no one has ever checked, because until this morning nobody knew there was another end.”</w:t>
      </w:r>
    </w:p>
    <w:p w14:paraId="6359532C" w14:textId="77777777" w:rsidR="00395D88" w:rsidRDefault="00AF4E85">
      <w:pPr>
        <w:pStyle w:val="BodyText"/>
      </w:pPr>
      <w:r>
        <w:lastRenderedPageBreak/>
        <w:t>Ramanathan was already reaching for the Cumbrian instruments. “Then I need to know if a throat held open by a Casimir-sign source is traversable enough for a resolved amplitude to pass through it, or only large enough for the mathematics to be technically true and practically useless.”</w:t>
      </w:r>
    </w:p>
    <w:p w14:paraId="74D8B691" w14:textId="77777777" w:rsidR="00395D88" w:rsidRDefault="00AF4E85">
      <w:pPr>
        <w:pStyle w:val="BodyText"/>
      </w:pPr>
      <w:r>
        <w:t>“That,” said van Casteel, standing, “is a bench I can build.”</w:t>
      </w:r>
    </w:p>
    <w:p w14:paraId="38E0D4FC" w14:textId="77777777" w:rsidR="00395D88" w:rsidRDefault="00AF4E85">
      <w:pPr>
        <w:pStyle w:val="BodyText"/>
      </w:pPr>
      <w:r>
        <w:t>Gideon had been at the back with his arms folded, which was what he did when the thing in the room was not yet a mechanism. He unfolded them.</w:t>
      </w:r>
    </w:p>
    <w:p w14:paraId="24578836" w14:textId="77777777" w:rsidR="00395D88" w:rsidRDefault="00AF4E85">
      <w:pPr>
        <w:pStyle w:val="BodyText"/>
      </w:pPr>
      <w:r>
        <w:t>“I’ll go down the shaft with him,” he said. “The cable is the part that lies, and he’ll be thinking about the plates.”</w:t>
      </w:r>
    </w:p>
    <w:p w14:paraId="4D115017" w14:textId="77777777" w:rsidR="00395D88" w:rsidRDefault="00AF4E85">
      <w:pPr>
        <w:pStyle w:val="BodyText"/>
      </w:pPr>
      <w:r>
        <w:t>Lolly looked at him. He had already decided. That was how he stayed beside her. He arrived at the job while she was still counting what it would cost, and he began.</w:t>
      </w:r>
    </w:p>
    <w:p w14:paraId="2C3A5F58" w14:textId="77777777" w:rsidR="00395D88" w:rsidRDefault="00AF4E85">
      <w:pPr>
        <w:pStyle w:val="BodyText"/>
        <w:keepNext/>
        <w:spacing w:before="240" w:after="240"/>
        <w:ind w:firstLine="0"/>
        <w:jc w:val="center"/>
      </w:pPr>
      <w:r>
        <w:t>∗</w:t>
      </w:r>
    </w:p>
    <w:p w14:paraId="56687667" w14:textId="77777777" w:rsidR="00395D88" w:rsidRDefault="00AF4E85">
      <w:pPr>
        <w:pStyle w:val="FirstParagraph"/>
      </w:pPr>
      <w:r>
        <w:t>Delia Price came in on the Friday, five months after Inverness, and brought Mrs Kind a tin of shortbread, which was not done, and Mrs Kind accepted it, which was not done either.</w:t>
      </w:r>
    </w:p>
    <w:p w14:paraId="0093398B" w14:textId="77777777" w:rsidR="00395D88" w:rsidRDefault="00AF4E85">
      <w:pPr>
        <w:pStyle w:val="BodyText"/>
      </w:pPr>
      <w:r>
        <w:t>“It was lovely,” said Mrs Price, in the doorway of Kind &amp; Farrow, with her coat buttoned to the neck. “Sad. But lovely. My niece’s husband did a reading and got the name of the hymn wrong and everybody laughed, and Joan would have laughed. I’m glad I went. I’m glad it was Inverness.” She hesitated. “I don’t know what you did. With the other one. The coach.”</w:t>
      </w:r>
    </w:p>
    <w:p w14:paraId="2B134118" w14:textId="77777777" w:rsidR="00395D88" w:rsidRDefault="00AF4E85">
      <w:pPr>
        <w:pStyle w:val="BodyText"/>
      </w:pPr>
      <w:r>
        <w:t>“I booked you on a different coach,” said Mrs Kind. “That is all a travel agent ever does.”</w:t>
      </w:r>
    </w:p>
    <w:p w14:paraId="1CB50705" w14:textId="77777777" w:rsidR="00395D88" w:rsidRDefault="00AF4E85">
      <w:pPr>
        <w:pStyle w:val="BodyText"/>
      </w:pPr>
      <w:r>
        <w:t>Mrs Price looked at her as if she knew perfectly well that it was not, and decided, with great courtesy, to let it be.</w:t>
      </w:r>
    </w:p>
    <w:p w14:paraId="67DB0CDD" w14:textId="77777777" w:rsidR="00395D88" w:rsidRDefault="00AF4E85">
      <w:pPr>
        <w:pStyle w:val="BodyText"/>
      </w:pPr>
      <w:r>
        <w:t xml:space="preserve">When she had gone Mrs Kind sat for some time with the shortbread tin unopened on the desk in front of her and the margin note she had written in May, three words in pencil, </w:t>
      </w:r>
      <w:r>
        <w:rPr>
          <w:i/>
        </w:rPr>
        <w:t>Who made the booking</w:t>
      </w:r>
      <w:r>
        <w:t>, under her hand.</w:t>
      </w:r>
    </w:p>
    <w:p w14:paraId="59896BC3" w14:textId="77777777" w:rsidR="00395D88" w:rsidRDefault="00AF4E85">
      <w:pPr>
        <w:pStyle w:val="BodyText"/>
      </w:pPr>
      <w:r>
        <w:lastRenderedPageBreak/>
        <w:t>She had spent twenty-two years in travel, and her father forty before that, and in all that time no trip had ever happened without somebody asking for it. Not one. People thought of travel as the aircraft, the hotel, the coach. It was not. Travel was a request, made by somebody, at a time, through someone, and paid for. Everything else was logistics. If you wanted to know why a person had ended up somewhere they had not meant to be, you did not look at the aircraft. You looked at the booking.</w:t>
      </w:r>
    </w:p>
    <w:p w14:paraId="07F80889" w14:textId="77777777" w:rsidR="00395D88" w:rsidRDefault="00AF4E85">
      <w:pPr>
        <w:pStyle w:val="BodyText"/>
      </w:pPr>
      <w:r>
        <w:t xml:space="preserve">The department had spent seven months looking at the aircraft. Rewrites, screens, vacuum, throats. Very interesting aircraft. The department had treated the booking as a metaphor. It had not asked to see the order. It had been a </w:t>
      </w:r>
      <w:r>
        <w:rPr>
          <w:i/>
        </w:rPr>
        <w:t>fluctuation</w:t>
      </w:r>
      <w:r>
        <w:t xml:space="preserve">. An </w:t>
      </w:r>
      <w:r>
        <w:rPr>
          <w:i/>
        </w:rPr>
        <w:t>event</w:t>
      </w:r>
      <w:r>
        <w:t>. Something that happened to the surface of the country the way weather happens.</w:t>
      </w:r>
    </w:p>
    <w:p w14:paraId="516C2A70" w14:textId="77777777" w:rsidR="00395D88" w:rsidRDefault="00AF4E85">
      <w:pPr>
        <w:pStyle w:val="BodyText"/>
      </w:pPr>
      <w:r>
        <w:t>But Mrs Kind had said it herself, in May, in that room, over the case: an airline does not know what Croydon is. Somebody had read the register. Somebody had wanted fourteen thin records. And somebody who wants a thing sends for it.</w:t>
      </w:r>
    </w:p>
    <w:p w14:paraId="3DA4ED25" w14:textId="77777777" w:rsidR="00395D88" w:rsidRDefault="00AF4E85">
      <w:pPr>
        <w:pStyle w:val="BodyText"/>
      </w:pPr>
      <w:r>
        <w:t>She opened the shortbread. She ate one piece, standing, which was not done. Then she picked up the telephone and rang Marsham Street and asked for Miss Pike. Miss Pike was the person in that building who knew where things went.</w:t>
      </w:r>
    </w:p>
    <w:p w14:paraId="7B2A71D7" w14:textId="77777777" w:rsidR="00395D88" w:rsidRDefault="00AF4E85">
      <w:pPr>
        <w:pStyle w:val="BodyText"/>
      </w:pPr>
      <w:r>
        <w:t>“Adaeze. A question. Does the department keep a note of who it sends things to?”</w:t>
      </w:r>
    </w:p>
    <w:p w14:paraId="265E374C" w14:textId="77777777" w:rsidR="00395D88" w:rsidRDefault="00AF4E85">
      <w:pPr>
        <w:pStyle w:val="BodyText"/>
      </w:pPr>
      <w:r>
        <w:t>“Of course,” said Miss Pike. “Everything that leaves this office goes in the system.”</w:t>
      </w:r>
    </w:p>
    <w:p w14:paraId="077C318F" w14:textId="77777777" w:rsidR="00395D88" w:rsidRDefault="00AF4E85">
      <w:pPr>
        <w:pStyle w:val="BodyText"/>
      </w:pPr>
      <w:r>
        <w:t>“And outside the system?”</w:t>
      </w:r>
    </w:p>
    <w:p w14:paraId="4285F159" w14:textId="77777777" w:rsidR="00395D88" w:rsidRDefault="00AF4E85">
      <w:pPr>
        <w:pStyle w:val="BodyText"/>
      </w:pPr>
      <w:r>
        <w:t>There was a short pause on the line.</w:t>
      </w:r>
    </w:p>
    <w:p w14:paraId="2788B83A" w14:textId="77777777" w:rsidR="00395D88" w:rsidRDefault="00AF4E85">
      <w:pPr>
        <w:pStyle w:val="BodyText"/>
      </w:pPr>
      <w:r>
        <w:t>“I keep a ledger,” said Miss Pike, slightly defensively. “By hand. Everybody laughs.”</w:t>
      </w:r>
    </w:p>
    <w:p w14:paraId="43105B31" w14:textId="77777777" w:rsidR="00395D88" w:rsidRDefault="00AF4E85">
      <w:pPr>
        <w:pStyle w:val="BodyText"/>
      </w:pPr>
      <w:r>
        <w:t xml:space="preserve">“Nobody will laugh,” said Mrs Kind, “in about three months’ time. Keep it somewhere safe, dear. And when Ms Wren is less </w:t>
      </w:r>
      <w:r>
        <w:lastRenderedPageBreak/>
        <w:t>busy — not this week; she has a wormhole — tell her a travel agent said to read it.”</w:t>
      </w:r>
    </w:p>
    <w:p w14:paraId="658743A3" w14:textId="77777777" w:rsidR="00395D88" w:rsidRDefault="00AF4E85">
      <w:pPr>
        <w:pStyle w:val="BodyText"/>
        <w:keepNext/>
        <w:spacing w:before="240" w:after="240"/>
        <w:ind w:firstLine="0"/>
        <w:jc w:val="center"/>
      </w:pPr>
      <w:r>
        <w:t>∗</w:t>
      </w:r>
    </w:p>
    <w:p w14:paraId="113AA015" w14:textId="77777777" w:rsidR="00395D88" w:rsidRDefault="00AF4E85">
      <w:pPr>
        <w:pStyle w:val="FirstParagraph"/>
      </w:pPr>
      <w:r>
        <w:t>Mrs Kind’s ninth of February had been in the notebook since May, with its two instructions underneath. By October it was the only item on the backlog that no one had touched. Nobody knew what touching it looked like, and on the Monday of the lieutenant’s week Mrs Kind said that she did, and that it looked like a mailshot.</w:t>
      </w:r>
    </w:p>
    <w:p w14:paraId="111BED45" w14:textId="77777777" w:rsidR="00395D88" w:rsidRDefault="00AF4E85">
      <w:pPr>
        <w:pStyle w:val="BodyText"/>
      </w:pPr>
      <w:r>
        <w:t>“You write to them,” she said. “All three hundred and eight. You don’t tell them anything. You remind them they’ve got options. People forget. I had a man in 1994 who’d forgotten he had a return half.”</w:t>
      </w:r>
    </w:p>
    <w:p w14:paraId="776A26E9" w14:textId="77777777" w:rsidR="00395D88" w:rsidRDefault="00AF4E85">
      <w:pPr>
        <w:pStyle w:val="BodyText"/>
      </w:pPr>
      <w:r>
        <w:t>The letter was drafted by committee, which was the first mistake, and the committee was the department, which was the second. Mrs Kind wanted it warm. Beatrix wanted it unactionable. Fainrose wanted every adjective justified. Stadthof, who happened to be in the building about an organ, wanted a closing line with a cadence in it, and got one. Lolly read the ninth draft at a quarter to midnight, could not find anything in it that was untrue, and signed it.</w:t>
      </w:r>
    </w:p>
    <w:p w14:paraId="3E63B759" w14:textId="77777777" w:rsidR="00395D88" w:rsidRDefault="00AF4E85">
      <w:pPr>
        <w:pStyle w:val="BodyText"/>
      </w:pPr>
      <w:r>
        <w:rPr>
          <w:i/>
        </w:rPr>
        <w:t>Dear Resident,</w:t>
      </w:r>
      <w:r>
        <w:t xml:space="preserve"> it began. </w:t>
      </w:r>
      <w:r>
        <w:rPr>
          <w:i/>
        </w:rPr>
        <w:t>The department would be grateful to learn whether you have reached a decision in the matter recorded against your name. If you have not, the department wishes you to know that every option open to you remains open, and that further options may be available on application. A reply slip is enclosed for your convenience. You need not use it. We should, however, be glad if you did.</w:t>
      </w:r>
    </w:p>
    <w:p w14:paraId="127DB12B" w14:textId="77777777" w:rsidR="00395D88" w:rsidRDefault="00AF4E85">
      <w:pPr>
        <w:pStyle w:val="BodyText"/>
      </w:pPr>
      <w:r>
        <w:t xml:space="preserve">The reply slip had three boxes: </w:t>
      </w:r>
      <w:r>
        <w:rPr>
          <w:i/>
        </w:rPr>
        <w:t>I have decided. I would like more time. I would like to talk to someone.</w:t>
      </w:r>
    </w:p>
    <w:p w14:paraId="7B027E4F" w14:textId="77777777" w:rsidR="00395D88" w:rsidRDefault="00AF4E85">
      <w:pPr>
        <w:pStyle w:val="BodyText"/>
      </w:pPr>
      <w:r>
        <w:t xml:space="preserve">Three hundred and eight went out on the Tuesday. On the Thursday an evening paper got hold of one from a man in </w:t>
      </w:r>
      <w:r>
        <w:lastRenderedPageBreak/>
        <w:t xml:space="preserve">Bexley who had read </w:t>
      </w:r>
      <w:r>
        <w:rPr>
          <w:i/>
        </w:rPr>
        <w:t>further options may be available on application</w:t>
      </w:r>
      <w:r>
        <w:t xml:space="preserve"> aloud in a pub, and the Friday edition carried it on page five under WHITEHALL TO HAND OUT CHOICES, with a photograph of Marsham Street and the words </w:t>
      </w:r>
      <w:r>
        <w:rPr>
          <w:i/>
        </w:rPr>
        <w:t>open to the public Saturday</w:t>
      </w:r>
      <w:r>
        <w:t>, which no one in the department had said, written or believed.</w:t>
      </w:r>
    </w:p>
    <w:p w14:paraId="29B485AD" w14:textId="77777777" w:rsidR="00395D88" w:rsidRDefault="00AF4E85">
      <w:pPr>
        <w:pStyle w:val="BodyText"/>
      </w:pPr>
      <w:r>
        <w:t>By half past eight on the Saturday morning there were eleven hundred and forty people in a queue that went round two sides of the building and into Horseferry Road.</w:t>
      </w:r>
    </w:p>
    <w:p w14:paraId="0D7903C2" w14:textId="77777777" w:rsidR="00395D88" w:rsidRDefault="00AF4E85">
      <w:pPr>
        <w:pStyle w:val="BodyText"/>
      </w:pPr>
      <w:r>
        <w:t>“Well,” said Mrs Kind, at the window, in her good coat. “We’ll need tables.”</w:t>
      </w:r>
    </w:p>
    <w:p w14:paraId="7691EF02" w14:textId="77777777" w:rsidR="00395D88" w:rsidRDefault="00AF4E85">
      <w:pPr>
        <w:pStyle w:val="BodyText"/>
      </w:pPr>
      <w:r>
        <w:t>They had tables by nine. Mrs Kind ran it the way she had run the Croydon holiday fair every February for twenty-two years, which was to say that within forty minutes there were numbered tickets, a separate queue for people with prams, and a tea table, and a sign in her own capitals that said ENQUIRIES HERE, which Beatrix asked her to take down and then, on reflection, asked her to change to QUESTIONS. Miss Pike took names. Mavis-9 printed receipts, because receipts were the one thing she could certify, and she certified them with a small electric sigh that the queue came to find reassuring.</w:t>
      </w:r>
    </w:p>
    <w:p w14:paraId="578B0F25" w14:textId="77777777" w:rsidR="00395D88" w:rsidRDefault="00AF4E85">
      <w:pPr>
        <w:pStyle w:val="BodyText"/>
      </w:pPr>
      <w:r>
        <w:t>Stadthof found a harmonium. Nobody ever established where. By ten he was playing hymns at the top of the stairs, very well and slightly too loud, and a woman from Pimlico asked Mrs Kind whether it was church, and Mrs Kind said it was government, which was similar but had fewer exits.</w:t>
      </w:r>
    </w:p>
    <w:p w14:paraId="0CD0DC2E" w14:textId="77777777" w:rsidR="00395D88" w:rsidRDefault="00AF4E85">
      <w:pPr>
        <w:pStyle w:val="BodyText"/>
      </w:pPr>
      <w:r>
        <w:t>The public address system hummed. It had hummed since the doors opened, a low, ugly, steady note under every announcement, and Gideon was four hundred metres under Cumbria, and the man from Facilities said the system was fine and the building was old. Lolly stood under the speaker on the second floor and listened to it and thought about her father, without knowing why.</w:t>
      </w:r>
    </w:p>
    <w:p w14:paraId="439B8D1A" w14:textId="77777777" w:rsidR="00395D88" w:rsidRDefault="00AF4E85">
      <w:pPr>
        <w:pStyle w:val="BodyText"/>
      </w:pPr>
      <w:r>
        <w:lastRenderedPageBreak/>
        <w:t xml:space="preserve">People wanted things. A man from Lewisham wanted a third option. He had two, he said, and they were both his sister’s idea. Mrs Kind asked what the third one would be. He said that was the point, he didn’t know, that was why he’d come, and she gave him a brochure for the Lake District and told him to start there. A woman from Stockwell wanted to hand one of hers back. She’d had three, she said, and it was too many, and could the government take the one about her ex-husband’s brother. Miss Pike looked at Beatrix. Beatrix said, after some thought, that the department had no power to accept a surrendered option but could note that one had been offered. Mavis-9 issued a receipt. </w:t>
      </w:r>
      <w:r>
        <w:rPr>
          <w:i/>
        </w:rPr>
        <w:t>OPTION RETURNED (1). NOT ACCEPTED. NOTED.</w:t>
      </w:r>
      <w:r>
        <w:t xml:space="preserve"> The woman had it laminated, and afterwards wrote to say so.</w:t>
      </w:r>
    </w:p>
    <w:p w14:paraId="418107B8" w14:textId="77777777" w:rsidR="00395D88" w:rsidRDefault="00AF4E85">
      <w:pPr>
        <w:pStyle w:val="BodyText"/>
      </w:pPr>
      <w:r>
        <w:t>At half past eleven a pensioner from Peckham asked Stadthof whether he took requests and Stadthof said only Bach, and the pensioner said fair enough, and asked for Jerusalem, and got it, and the queue on the stairs sang, and Fainrose came out of her office to find out what the noise was and stood on the landing with a cup of tea she did not drink and her face doing nothing at all.</w:t>
      </w:r>
    </w:p>
    <w:p w14:paraId="0E11FF8E" w14:textId="77777777" w:rsidR="00395D88" w:rsidRDefault="00AF4E85">
      <w:pPr>
        <w:pStyle w:val="BodyText"/>
      </w:pPr>
      <w:r>
        <w:t>“Is it working?” said Lolly.</w:t>
      </w:r>
    </w:p>
    <w:p w14:paraId="638598AA" w14:textId="77777777" w:rsidR="00395D88" w:rsidRDefault="00AF4E85">
      <w:pPr>
        <w:pStyle w:val="BodyText"/>
      </w:pPr>
      <w:r>
        <w:t>“Eleven hundred people have come to a government building on a Saturday to be reminded that they may change their minds,” said Fainrose. “I am not reassured.”</w:t>
      </w:r>
    </w:p>
    <w:p w14:paraId="173EA6CC" w14:textId="77777777" w:rsidR="00395D88" w:rsidRDefault="00AF4E85">
      <w:pPr>
        <w:pStyle w:val="BodyText"/>
      </w:pPr>
      <w:r>
        <w:t>Mrs Chain came at one. She had a letter in her gloved hand, and she did not queue, and nobody asked her to.</w:t>
      </w:r>
    </w:p>
    <w:p w14:paraId="5991AF4F" w14:textId="77777777" w:rsidR="00395D88" w:rsidRDefault="00AF4E85">
      <w:pPr>
        <w:pStyle w:val="BodyText"/>
      </w:pPr>
      <w:r>
        <w:t xml:space="preserve">“You have written to my sister,” she said. She put the letter on Lolly’s table. </w:t>
      </w:r>
      <w:r>
        <w:rPr>
          <w:i/>
        </w:rPr>
        <w:t>Dear Resident. M. Chain. Register number 117.</w:t>
      </w:r>
      <w:r>
        <w:t xml:space="preserve"> “She would like to know whether she has decided.”</w:t>
      </w:r>
    </w:p>
    <w:p w14:paraId="44FF4350" w14:textId="77777777" w:rsidR="00395D88" w:rsidRDefault="00AF4E85">
      <w:pPr>
        <w:pStyle w:val="BodyText"/>
      </w:pPr>
      <w:r>
        <w:t>Lolly looked at it. She had signed three hundred and eight of them at midnight. She had not read the names.</w:t>
      </w:r>
    </w:p>
    <w:p w14:paraId="0FC63732" w14:textId="77777777" w:rsidR="00395D88" w:rsidRDefault="00AF4E85">
      <w:pPr>
        <w:pStyle w:val="BodyText"/>
      </w:pPr>
      <w:r>
        <w:lastRenderedPageBreak/>
        <w:t>“I’m sorry,” she said. “She’s on the schedule as a record. The mailing list was drawn from the schedule. Nobody took her off it because nobody is supposed to—”</w:t>
      </w:r>
    </w:p>
    <w:p w14:paraId="4240388E" w14:textId="77777777" w:rsidR="00395D88" w:rsidRDefault="00AF4E85">
      <w:pPr>
        <w:pStyle w:val="BodyText"/>
      </w:pPr>
      <w:r>
        <w:t>“I know why.” Mrs Chain took the chair opposite, and the umbrella went across her knees. “I am not here to complain. I am here because Margaret would have come. She liked a queue. She liked to see who was in it.” She looked down the line of tables. “Your urn is stewing.”</w:t>
      </w:r>
    </w:p>
    <w:p w14:paraId="34C66CB0" w14:textId="77777777" w:rsidR="00395D88" w:rsidRDefault="00AF4E85">
      <w:pPr>
        <w:pStyle w:val="BodyText"/>
      </w:pPr>
      <w:r>
        <w:t>It was. It was a tea urn borrowed from the canteen, the size of a dustbin, and it had been on since eight, and it had been plugged in by somebody from Facilities who had also, to be safe, clipped its earth strap to the radiator. Mrs Chain got up, crossed the floor, and switched it off at the wall on the grounds that tea which has stewed for five hours is no longer tea but a statement.</w:t>
      </w:r>
    </w:p>
    <w:p w14:paraId="3B447241" w14:textId="77777777" w:rsidR="00395D88" w:rsidRDefault="00AF4E85">
      <w:pPr>
        <w:pStyle w:val="BodyText"/>
      </w:pPr>
      <w:r>
        <w:t>The hum stopped.</w:t>
      </w:r>
    </w:p>
    <w:p w14:paraId="4BE00B0B" w14:textId="77777777" w:rsidR="00395D88" w:rsidRDefault="00AF4E85">
      <w:pPr>
        <w:pStyle w:val="BodyText"/>
      </w:pPr>
      <w:r>
        <w:t>It stopped everywhere: under the speaker on the second floor, at the top of the stairs under Stadthof’s harmonium, in the lobby. For a moment the whole building was quiet, and eleven hundred people looked up at the ceiling, and Mrs Chain looked at the urn.</w:t>
      </w:r>
    </w:p>
    <w:p w14:paraId="6D148042" w14:textId="77777777" w:rsidR="00395D88" w:rsidRDefault="00AF4E85">
      <w:pPr>
        <w:pStyle w:val="BodyText"/>
      </w:pPr>
      <w:r>
        <w:t>“Well,” she said. “That was the urn.” She did not switch it back on.</w:t>
      </w:r>
    </w:p>
    <w:p w14:paraId="468946F5" w14:textId="77777777" w:rsidR="00395D88" w:rsidRDefault="00AF4E85">
      <w:pPr>
        <w:pStyle w:val="BodyText"/>
      </w:pPr>
      <w:r>
        <w:t xml:space="preserve">Lolly wrote </w:t>
      </w:r>
      <w:r>
        <w:rPr>
          <w:i/>
        </w:rPr>
        <w:t>urn — radiator — hum</w:t>
      </w:r>
      <w:r>
        <w:t xml:space="preserve"> on the back of a reply slip and put it in her pocket for Gideon.</w:t>
      </w:r>
    </w:p>
    <w:p w14:paraId="1B73FCE6" w14:textId="77777777" w:rsidR="00395D88" w:rsidRDefault="00AF4E85">
      <w:pPr>
        <w:pStyle w:val="BodyText"/>
      </w:pPr>
      <w:r>
        <w:t xml:space="preserve">Eilstein came at three. Ramanathan wanted a reading in the lobby, and he was on the instrument list now and could be asked. He stood outside the barrier with his hat in his hand. A woman at the back of the queue, seventy at least, in a headscarf, looked at him standing there and said, “Come in, love, you’ll catch your death,” and held the rope up, and he was lawfully invited, by a member of the public, into a building with eleven </w:t>
      </w:r>
      <w:r>
        <w:lastRenderedPageBreak/>
        <w:t>hundred people in it, every one of whom had come to decide something.</w:t>
      </w:r>
    </w:p>
    <w:p w14:paraId="4BB9B981" w14:textId="77777777" w:rsidR="00395D88" w:rsidRDefault="00AF4E85">
      <w:pPr>
        <w:pStyle w:val="BodyText"/>
      </w:pPr>
      <w:r>
        <w:t>He went up one flight. He stood at the top of the stairs beside the harmonium for perhaps a minute, with his face gone the colour of the plaster. Then he came down again, carefully, holding the banister, and went out through the barrier, and stood on the pavement in the cold.</w:t>
      </w:r>
    </w:p>
    <w:p w14:paraId="2F0E5B50" w14:textId="77777777" w:rsidR="00395D88" w:rsidRDefault="00AF4E85">
      <w:pPr>
        <w:pStyle w:val="BodyText"/>
      </w:pPr>
      <w:r>
        <w:t>Lolly went out after him.</w:t>
      </w:r>
    </w:p>
    <w:p w14:paraId="54D1D08C" w14:textId="77777777" w:rsidR="00395D88" w:rsidRDefault="00AF4E85">
      <w:pPr>
        <w:pStyle w:val="BodyText"/>
      </w:pPr>
      <w:r>
        <w:t>“Are you all right?”</w:t>
      </w:r>
    </w:p>
    <w:p w14:paraId="103A6573" w14:textId="77777777" w:rsidR="00395D88" w:rsidRDefault="00AF4E85">
      <w:pPr>
        <w:pStyle w:val="BodyText"/>
      </w:pPr>
      <w:r>
        <w:t>“You have laid on a banquet,” said Albrecht Eilstein, “and invited a man who has sworn off food.” He pulled the hat down. “It is a very fine thing you are doing in there. I should like to be a long way from it.” He looked at the queue. “I find I would like a list, Ms Wren. Of what I may take and when. In public. So that the next time a kind woman holds a rope up for me I will know before I go in whether I am a guest or a burglar.”</w:t>
      </w:r>
    </w:p>
    <w:p w14:paraId="2B52B768" w14:textId="77777777" w:rsidR="00395D88" w:rsidRDefault="00AF4E85">
      <w:pPr>
        <w:pStyle w:val="BodyText"/>
      </w:pPr>
      <w:r>
        <w:t>It was, Lolly thought afterwards, the afternoon Article Two’s schedule began.</w:t>
      </w:r>
    </w:p>
    <w:p w14:paraId="1F52E753" w14:textId="77777777" w:rsidR="00395D88" w:rsidRDefault="00AF4E85">
      <w:pPr>
        <w:pStyle w:val="BodyText"/>
      </w:pPr>
      <w:r>
        <w:t>They closed the doors at six. Mrs Kind counted the tickets. Mavis-9 had issued four hundred and two receipts and said she would like it minuted that none of them had been disputed. Stadthof played a last chorale to an empty staircase and said it was the best acoustic in Westminster and no one had ever told him.</w:t>
      </w:r>
    </w:p>
    <w:p w14:paraId="4A812D20" w14:textId="77777777" w:rsidR="00395D88" w:rsidRDefault="00AF4E85">
      <w:pPr>
        <w:pStyle w:val="BodyText"/>
      </w:pPr>
      <w:r>
        <w:t>“Best-run fair I ever saw,” said Mrs Kind, putting her coat on. “And I’ve seen Croydon at Easter.”</w:t>
      </w:r>
    </w:p>
    <w:p w14:paraId="58ACF386" w14:textId="77777777" w:rsidR="00395D88" w:rsidRDefault="00AF4E85">
      <w:pPr>
        <w:pStyle w:val="BodyText"/>
        <w:keepNext/>
        <w:spacing w:before="240" w:after="240"/>
        <w:ind w:firstLine="0"/>
        <w:jc w:val="center"/>
      </w:pPr>
      <w:r>
        <w:t>∗</w:t>
      </w:r>
    </w:p>
    <w:p w14:paraId="7E073FC8" w14:textId="77777777" w:rsidR="00395D88" w:rsidRDefault="00AF4E85">
      <w:pPr>
        <w:pStyle w:val="FirstParagraph"/>
      </w:pPr>
      <w:r>
        <w:t>That night, in the notebook, Lolly wrote:</w:t>
      </w:r>
    </w:p>
    <w:p w14:paraId="7726CF44" w14:textId="77777777" w:rsidR="00395D88" w:rsidRDefault="00AF4E85">
      <w:pPr>
        <w:pStyle w:val="BodyText"/>
      </w:pPr>
      <w:r>
        <w:t>Options Day. Eleven hundred and forty in the queue, three hundred and eight letters, one harmonium, four hundred and two receipts. Mrs Chain cured the public address system by switching off an urn. Eilstein was invited in and could not stay.</w:t>
      </w:r>
    </w:p>
    <w:p w14:paraId="26EA6E66" w14:textId="77777777" w:rsidR="00395D88" w:rsidRDefault="00AF4E85">
      <w:pPr>
        <w:pStyle w:val="BodyText"/>
      </w:pPr>
      <w:r>
        <w:lastRenderedPageBreak/>
        <w:t>Karl Schwarzschild never saw the end of his war. I would like, once, to finish something before the paper runs out.</w:t>
      </w:r>
    </w:p>
    <w:p w14:paraId="0A99FAED" w14:textId="77777777" w:rsidR="00395D88" w:rsidRDefault="00AF4E85">
      <w:pPr>
        <w:pStyle w:val="BodyText"/>
      </w:pPr>
      <w:r>
        <w:t>108 days.</w:t>
      </w:r>
    </w:p>
    <w:p w14:paraId="503C0E98" w14:textId="77777777" w:rsidR="00395D88" w:rsidRDefault="00AF4E85">
      <w:pPr>
        <w:pStyle w:val="BodyText"/>
      </w:pPr>
      <w:r>
        <w:t xml:space="preserve">Under the notebook, on the kitchen table, was the first reply slip back, which had come in Friday’s post and which Mrs Kind had given her to keep because it was the first. Lolly had not turned it over. </w:t>
      </w:r>
      <w:r>
        <w:rPr>
          <w:i/>
        </w:rPr>
        <w:t>DECIDED. THANK YOU. M. TULL (212).</w:t>
      </w:r>
    </w:p>
    <w:p w14:paraId="2B08B569" w14:textId="77777777" w:rsidR="00395D88" w:rsidRDefault="00AF4E85">
      <w:pPr>
        <w:pStyle w:val="Heading2"/>
        <w:pageBreakBefore/>
        <w:spacing w:after="80"/>
      </w:pPr>
      <w:bookmarkStart w:id="14" w:name="ch14"/>
      <w:r>
        <w:rPr>
          <w:sz w:val="40"/>
          <w:szCs w:val="40"/>
        </w:rPr>
        <w:lastRenderedPageBreak/>
        <w:t>Chapter Fifteen</w:t>
      </w:r>
      <w:bookmarkEnd w:id="14"/>
    </w:p>
    <w:p w14:paraId="08244EF8" w14:textId="77777777" w:rsidR="00395D88" w:rsidRDefault="00AF4E85">
      <w:pPr>
        <w:pStyle w:val="Heading3"/>
        <w:spacing w:before="0" w:after="240"/>
        <w:jc w:val="center"/>
      </w:pPr>
      <w:r>
        <w:rPr>
          <w:rFonts w:ascii="Amazon Ember" w:eastAsia="Amazon Ember" w:hAnsi="Amazon Ember" w:cs="Amazon Ember"/>
          <w:i/>
          <w:sz w:val="26"/>
          <w:szCs w:val="26"/>
        </w:rPr>
        <w:t>The Remaining Possibilities</w:t>
      </w:r>
    </w:p>
    <w:p w14:paraId="73F6410E" w14:textId="77777777" w:rsidR="00395D88" w:rsidRDefault="00AF4E85">
      <w:pPr>
        <w:pStyle w:val="FirstParagraph"/>
      </w:pPr>
      <w:r>
        <w:t>The bench van Casteel had promised took nine days to build and forty minutes to use, and Gideon spent most of the nine days four hundred metres underground, holding things.</w:t>
      </w:r>
    </w:p>
    <w:p w14:paraId="492AA26F" w14:textId="77777777" w:rsidR="00395D88" w:rsidRDefault="00AF4E85">
      <w:pPr>
        <w:pStyle w:val="BodyText"/>
      </w:pPr>
      <w:r>
        <w:t>It was a lower level of the mine van Casteel had worked in for nineteen years, abandoned in the seventies and left to the pumps, a long way below the leased chamber and, by his own insistence, nowhere near it. Two plates, a torsion balance recalibrated to Ramanathan’s specification, a vacuum can the size of a dustbin, and a length of superconducting cable run down from the surface for no reason van Casteel ever fully explained except that a man is entitled to one extravagance per experiment and this was his. Gideon ran the cable. He opened a knuckle on the ladder on the second day and did not mention it, and van Casteel noticed on the third and did not mention it either, which Gideon took as a sign that they were going to get on.</w:t>
      </w:r>
    </w:p>
    <w:p w14:paraId="03A648FB" w14:textId="77777777" w:rsidR="00395D88" w:rsidRDefault="00AF4E85">
      <w:pPr>
        <w:pStyle w:val="BodyText"/>
      </w:pPr>
      <w:r>
        <w:t>Van Casteel talked while he worked. He talked about the plates the way other men talk about horses. “Gold over silicon,” he said. “Flat to a few nanometres. A sphere would be easier, everybody uses a sphere now, a sphere does not care about parallelism. But Ms Wren’s question is about two walls and a gap, and I am a sentimental man.” He did not look sentimental. He looked like a man who had been disappointed by vacuum for forty years and was prepared to be disappointed again, carefully.</w:t>
      </w:r>
    </w:p>
    <w:p w14:paraId="1D4A71B2" w14:textId="77777777" w:rsidR="00395D88" w:rsidRDefault="00AF4E85">
      <w:pPr>
        <w:pStyle w:val="BodyText"/>
      </w:pPr>
      <w:r>
        <w:t>On the fifth day Eilstein came down.</w:t>
      </w:r>
    </w:p>
    <w:p w14:paraId="4BF86918" w14:textId="77777777" w:rsidR="00395D88" w:rsidRDefault="00AF4E85">
      <w:pPr>
        <w:pStyle w:val="BodyText"/>
      </w:pPr>
      <w:r>
        <w:t xml:space="preserve">That had been Gideon’s idea, and he had been surprised to have it. He had been sitting on the step of the cage at the bottom of the shaft eating a pasty, watching van Casteel take the same reading for the third time because the second had looked too </w:t>
      </w:r>
      <w:r>
        <w:lastRenderedPageBreak/>
        <w:t>pleased with itself, and he had thought: the whole point is whether the number has anything to do with him. So run it with him here. Then run it with him not here. If it’s him, it’ll change. He had said it out loud, and van Casteel had put down his pen and looked at him as though the pasty had spoken.</w:t>
      </w:r>
    </w:p>
    <w:p w14:paraId="13E496BD" w14:textId="77777777" w:rsidR="00395D88" w:rsidRDefault="00AF4E85">
      <w:pPr>
        <w:pStyle w:val="BodyText"/>
      </w:pPr>
      <w:r>
        <w:t>“That is a control,” van Casteel said. “You have just designed a control experiment, Mr Gideon, while eating a pie.”</w:t>
      </w:r>
    </w:p>
    <w:p w14:paraId="43777C0B" w14:textId="77777777" w:rsidR="00395D88" w:rsidRDefault="00AF4E85">
      <w:pPr>
        <w:pStyle w:val="BodyText"/>
      </w:pPr>
      <w:r>
        <w:t>“Pasty.”</w:t>
      </w:r>
    </w:p>
    <w:p w14:paraId="59DE925A" w14:textId="77777777" w:rsidR="00395D88" w:rsidRDefault="00AF4E85">
      <w:pPr>
        <w:pStyle w:val="BodyText"/>
      </w:pPr>
      <w:r>
        <w:t>“I withdraw the pie. The point stands.”</w:t>
      </w:r>
    </w:p>
    <w:p w14:paraId="4AA1772A" w14:textId="77777777" w:rsidR="00395D88" w:rsidRDefault="00AF4E85">
      <w:pPr>
        <w:pStyle w:val="BodyText"/>
      </w:pPr>
      <w:r>
        <w:t>Jago drove Eilstein up. It took seven hours with the stops, and Jago talked for six and a half of them, and Eilstein said afterwards that not even the memory he carried of the Council of Constance contained so much continuous speech. He came down the shaft in the cage with his hat in his hand, having been invited down it in writing by the leaseholder, which van Casteel had insisted on as a matter of form. He stood where he was told to stand, two metres from the can, in the light of the work lamps, and cast no shadow on the rock behind him, which the shift foreman, who had stayed late to see the posh Londoners, noticed and decided not to have noticed.</w:t>
      </w:r>
    </w:p>
    <w:p w14:paraId="2F655263" w14:textId="77777777" w:rsidR="00395D88" w:rsidRDefault="00AF4E85">
      <w:pPr>
        <w:pStyle w:val="BodyText"/>
      </w:pPr>
      <w:r>
        <w:t>They ran it with him there. They ran it with him back up the shaft and in the van with the engine running and Jago telling him about a man in Whitehaven who owed him a fiver. They ran it twice more each way, alternating, so that neither run could borrow anything from the time of day.</w:t>
      </w:r>
    </w:p>
    <w:p w14:paraId="5D16686B" w14:textId="77777777" w:rsidR="00395D88" w:rsidRDefault="00AF4E85">
      <w:pPr>
        <w:pStyle w:val="BodyText"/>
      </w:pPr>
      <w:r>
        <w:t>The plates moved by four hundred and eleven attometres every time.</w:t>
      </w:r>
    </w:p>
    <w:p w14:paraId="3FB0C383" w14:textId="77777777" w:rsidR="00395D88" w:rsidRDefault="00AF4E85">
      <w:pPr>
        <w:pStyle w:val="BodyText"/>
      </w:pPr>
      <w:r>
        <w:t>Eilstein there: four hundred and eleven. Eilstein in the van: four hundred and eleven. Van Casteel read the figures out in a flat voice and wrote them in a column and drew a line under the column.</w:t>
      </w:r>
    </w:p>
    <w:p w14:paraId="7B494EFB" w14:textId="77777777" w:rsidR="00395D88" w:rsidRDefault="00AF4E85">
      <w:pPr>
        <w:pStyle w:val="BodyText"/>
      </w:pPr>
      <w:r>
        <w:t>“It is not him,” he said.</w:t>
      </w:r>
    </w:p>
    <w:p w14:paraId="4667DD95" w14:textId="77777777" w:rsidR="00395D88" w:rsidRDefault="00AF4E85">
      <w:pPr>
        <w:pStyle w:val="BodyText"/>
      </w:pPr>
      <w:r>
        <w:t>“No,” said Gideon.</w:t>
      </w:r>
    </w:p>
    <w:p w14:paraId="19AC7446" w14:textId="77777777" w:rsidR="00395D88" w:rsidRDefault="00AF4E85">
      <w:pPr>
        <w:pStyle w:val="BodyText"/>
      </w:pPr>
      <w:r>
        <w:lastRenderedPageBreak/>
        <w:t>“Then it is something, and it is not him, and it is not, I would bet my lease, the far end of anything.” Van Casteel took his glasses off. “It is the bench. It is always the bench. I have spent forty years learning that the universe is rarely trying to tell you something and the apparatus very often is.”</w:t>
      </w:r>
    </w:p>
    <w:p w14:paraId="07F55E6D" w14:textId="77777777" w:rsidR="00395D88" w:rsidRDefault="00AF4E85">
      <w:pPr>
        <w:pStyle w:val="BodyText"/>
      </w:pPr>
      <w:r>
        <w:t>Gideon did not answer. He was looking at the log.</w:t>
      </w:r>
    </w:p>
    <w:p w14:paraId="6B342987" w14:textId="77777777" w:rsidR="00395D88" w:rsidRDefault="00AF4E85">
      <w:pPr>
        <w:pStyle w:val="BodyText"/>
      </w:pPr>
      <w:r>
        <w:t>He had been keeping it by hand. Van Casteel kept everything by hand and it had seemed rude not to, and Dennis Wren had told him once, with the back off a Murphy, that a man who only looks at the meter is a man who has never seen what the meter does when he isn’t looking. He had written down every reading with the time beside it. And the residual — the little extra, the four hundred and eleven, the thing that was not ordinary Casimir — was not quite steady. It stepped. Once an hour it went up by a hair, stayed up for forty minutes, and came back down for twenty.</w:t>
      </w:r>
    </w:p>
    <w:p w14:paraId="4B2A0725" w14:textId="77777777" w:rsidR="00395D88" w:rsidRDefault="00AF4E85">
      <w:pPr>
        <w:pStyle w:val="BodyText"/>
      </w:pPr>
      <w:r>
        <w:t>“What runs forty minutes in every hour,” Gideon said, “down here?”</w:t>
      </w:r>
    </w:p>
    <w:p w14:paraId="2660EDE2" w14:textId="77777777" w:rsidR="00395D88" w:rsidRDefault="00AF4E85">
      <w:pPr>
        <w:pStyle w:val="BodyText"/>
      </w:pPr>
      <w:r>
        <w:t>Van Casteel put his glasses back on.</w:t>
      </w:r>
    </w:p>
    <w:p w14:paraId="6F92CFF7" w14:textId="77777777" w:rsidR="00395D88" w:rsidRDefault="00AF4E85">
      <w:pPr>
        <w:pStyle w:val="BodyText"/>
      </w:pPr>
      <w:r>
        <w:t>It was the dewatering pump. The mine had to be pumped or it filled, and the pump on the level below cycled on its float switch, forty minutes on and twenty off, and drew enough current that some of it, as currents will, came home through the earth instead of the wire. Gideon found it on the seventh day, on his back under the frame with a torch in his teeth and the multimeter on his chest. The superconducting cable’s shield was bonded to earth at the surface, at the winding house, which was correct. It was also bonded at the bottom, to the balance frame, which was not. Somebody had done it to be safe. Somebody always does.</w:t>
      </w:r>
    </w:p>
    <w:p w14:paraId="6E4120E7" w14:textId="77777777" w:rsidR="00395D88" w:rsidRDefault="00AF4E85">
      <w:pPr>
        <w:pStyle w:val="BodyText"/>
      </w:pPr>
      <w:r>
        <w:t xml:space="preserve">“A ground loop,” said Gideon, from under the frame. He could hear Dennis saying it, about the hum and the two earths. He could hear Lolly, too, on the phone on Saturday night, telling </w:t>
      </w:r>
      <w:r>
        <w:lastRenderedPageBreak/>
        <w:t>him about an urn and a public address system. “The pump’s stray current goes up the hill through the rock and comes back down your shield. The shield doesn’t care, it’s superconducting. But the bolts at the bottom aren’t. Nor’s the plate mount. There’s a millivolt or so across them when the pump’s running, and next to nothing when it isn’t.”</w:t>
      </w:r>
    </w:p>
    <w:p w14:paraId="53982698" w14:textId="77777777" w:rsidR="00395D88" w:rsidRDefault="00AF4E85">
      <w:pPr>
        <w:pStyle w:val="BodyText"/>
      </w:pPr>
      <w:r>
        <w:t>Van Casteel lay down on the floor of the mine beside him, at sixty-eight, in a good suit, and looked.</w:t>
      </w:r>
    </w:p>
    <w:p w14:paraId="0F0D659F" w14:textId="77777777" w:rsidR="00395D88" w:rsidRDefault="00AF4E85">
      <w:pPr>
        <w:pStyle w:val="BodyText"/>
      </w:pPr>
      <w:r>
        <w:t>“A millivolt between two plates a micron apart,” he said, after a while, “is an electrostatic pull of about a third of one per cent of the Casimir force. Which is exactly the size of the thing I came here to find.” He started to laugh. It was not a happy laugh and not an unhappy one; it was the laugh of someone finding his own fingerprint on the evidence. “The force goes as the square of the voltage over the square of the gap. Everyone who has ever measured Casimir has had to fight it. Lamoreaux fought it. The patch potentials on the gold alone would keep a man awake. And I built a beautiful instrument to see a sign correction from a wormhole, and I bonded the shield at both ends.”</w:t>
      </w:r>
    </w:p>
    <w:p w14:paraId="1000346B" w14:textId="77777777" w:rsidR="00395D88" w:rsidRDefault="00AF4E85">
      <w:pPr>
        <w:pStyle w:val="BodyText"/>
      </w:pPr>
      <w:r>
        <w:t>“You didn’t,” said Gideon. “Somebody did. Before. It’s got a tag on it from 2011.”</w:t>
      </w:r>
    </w:p>
    <w:p w14:paraId="72E7B46D" w14:textId="77777777" w:rsidR="00395D88" w:rsidRDefault="00AF4E85">
      <w:pPr>
        <w:pStyle w:val="BodyText"/>
      </w:pPr>
      <w:r>
        <w:t>“Then I failed to check it, which is worse.” Van Casteel got up, slowly. “Lift the bottom bond. Earth the whole bench at one point. Then we sweep a bias across the plates, and find the bottom of the parabola, and null whatever contact potential is left. Properly. The way the people who do this for a living do it.”</w:t>
      </w:r>
    </w:p>
    <w:p w14:paraId="3E01A558" w14:textId="77777777" w:rsidR="00395D88" w:rsidRDefault="00AF4E85">
      <w:pPr>
        <w:pStyle w:val="BodyText"/>
      </w:pPr>
      <w:r>
        <w:t xml:space="preserve">Gideon lifted the bond. They ran it again on the eighth day, with the pump running and with it stopped, with Eilstein back in the van — he had asked to stay, on the grounds that he had come a long way and had never before been eliminated as a variable — and the residual was gone. Not smaller. Gone. The plates felt the Casimir force, the ordinary one, the one Casimir </w:t>
      </w:r>
      <w:r>
        <w:lastRenderedPageBreak/>
        <w:t>had calculated in 1948 for two perfect mirrors in the dark, corrected for the gold, the temperature, and the roughness, to within the error bars, which were small, because van Casteel had built the instrument.</w:t>
      </w:r>
    </w:p>
    <w:p w14:paraId="60310299" w14:textId="77777777" w:rsidR="00395D88" w:rsidRDefault="00AF4E85">
      <w:pPr>
        <w:pStyle w:val="BodyText"/>
      </w:pPr>
      <w:r>
        <w:t>The ninth day was for writing it down.</w:t>
      </w:r>
    </w:p>
    <w:p w14:paraId="533D9B6C" w14:textId="77777777" w:rsidR="00395D88" w:rsidRDefault="00AF4E85">
      <w:pPr>
        <w:pStyle w:val="BodyText"/>
        <w:keepNext/>
        <w:spacing w:before="240" w:after="240"/>
        <w:ind w:firstLine="0"/>
        <w:jc w:val="center"/>
      </w:pPr>
      <w:r>
        <w:t>∗</w:t>
      </w:r>
    </w:p>
    <w:p w14:paraId="7D805107" w14:textId="77777777" w:rsidR="00395D88" w:rsidRDefault="00AF4E85">
      <w:pPr>
        <w:pStyle w:val="FirstParagraph"/>
      </w:pPr>
      <w:r>
        <w:t>“There is no throat,” said van Casteel, over the telephone, at half past six on the Monday morning, to a room in Marsham Street that had come in specially. “I want to say that first and plainly, because I was the one who raised it, a fortnight ago, and a man who raises a door owes the room the courtesy of closing it.”</w:t>
      </w:r>
    </w:p>
    <w:p w14:paraId="3EB16EBB" w14:textId="77777777" w:rsidR="00395D88" w:rsidRDefault="00AF4E85">
      <w:pPr>
        <w:pStyle w:val="BodyText"/>
      </w:pPr>
      <w:r>
        <w:t>Lolly had her notebook open on her knee. She did not write anything for the first minute.</w:t>
      </w:r>
    </w:p>
    <w:p w14:paraId="37F1D912" w14:textId="77777777" w:rsidR="00395D88" w:rsidRDefault="00AF4E85">
      <w:pPr>
        <w:pStyle w:val="BodyText"/>
      </w:pPr>
      <w:r>
        <w:t xml:space="preserve">“I said, in this room, that if there was a bridge behind that horizon, propped open by negative energy, the vacuum near it would carry a correction, and my plates could feel it. I built the plates. They felt something. It was a ground loop. Mr Gideon found it by keeping a handwritten log, which I recommend to every physicist in Europe, and he found it in the place nobody was pointing, which I gather is a family principle.” He turned a page. “With the loop removed the plates see Casimir and nothing else, at a sensitivity where a throat of the kind I was imagining would have shown. Not proof of absence, Ms Sloan will want me to say. A null at a stated sensitivity. But the theory had already told us what to expect, and I should have listened. Schwarzschild’s bridge pinches shut faster than light can cross it. To hold one open you need negative energy, and quantum field theory permits negative energy only in small amounts for short times, with the amount and the time traded against each other. The bounds are Ford and Roman’s. They are not generous. A throat a man could walk through is not forbidden by any single law. It is forbidden by all of them acting together, </w:t>
      </w:r>
      <w:r>
        <w:lastRenderedPageBreak/>
        <w:t>the way a loan is forbidden by a bank that will lend you anything you like for one second.”</w:t>
      </w:r>
    </w:p>
    <w:p w14:paraId="542158E9" w14:textId="77777777" w:rsidR="00395D88" w:rsidRDefault="00AF4E85">
      <w:pPr>
        <w:pStyle w:val="BodyText"/>
      </w:pPr>
      <w:r>
        <w:t>Ramanathan said, “And the fourteen.”</w:t>
      </w:r>
    </w:p>
    <w:p w14:paraId="1E5CC687" w14:textId="77777777" w:rsidR="00395D88" w:rsidRDefault="00AF4E85">
      <w:pPr>
        <w:pStyle w:val="BodyText"/>
      </w:pPr>
      <w:r>
        <w:t>“The fourteen went nowhere,” said van Casteel. “Ms Prosper is on a boat out of Peterhead. The girl of nineteen is a caseworker in Dundee. I have read your files. Every one of them is somewhere ordinary, living a life that was not on your register’s list of permitted options. They did not leave the universe. They left the list.”</w:t>
      </w:r>
    </w:p>
    <w:p w14:paraId="6838E163" w14:textId="77777777" w:rsidR="00395D88" w:rsidRDefault="00AF4E85">
      <w:pPr>
        <w:pStyle w:val="BodyText"/>
      </w:pPr>
      <w:r>
        <w:t>Eilstein, by the window, said nothing. Van Casteel seemed to hear him say it.</w:t>
      </w:r>
    </w:p>
    <w:p w14:paraId="692B8394" w14:textId="77777777" w:rsidR="00395D88" w:rsidRDefault="00AF4E85">
      <w:pPr>
        <w:pStyle w:val="BodyText"/>
      </w:pPr>
      <w:r>
        <w:t>“Mr Eilstein will forgive me,” he said. “He told this department he had carried the far end of a bridge on his back for longer than there have been bridges. He has carried a great deal on his back. Not that. Behind his horizon there is a great deal of him, and none of anyone else.”</w:t>
      </w:r>
    </w:p>
    <w:p w14:paraId="4563C531" w14:textId="77777777" w:rsidR="00395D88" w:rsidRDefault="00AF4E85">
      <w:pPr>
        <w:pStyle w:val="BodyText"/>
      </w:pPr>
      <w:r>
        <w:t>“I find,” said Eilstein, “that I am relieved. I had not liked to think of myself as a corridor.”</w:t>
      </w:r>
    </w:p>
    <w:p w14:paraId="1F90CF61" w14:textId="77777777" w:rsidR="00395D88" w:rsidRDefault="00AF4E85">
      <w:pPr>
        <w:pStyle w:val="BodyText"/>
      </w:pPr>
      <w:r>
        <w:t>There was a silence in the room. Lolly heard Mrs Kind put her pen down.</w:t>
      </w:r>
    </w:p>
    <w:p w14:paraId="11708945" w14:textId="77777777" w:rsidR="00395D88" w:rsidRDefault="00AF4E85">
      <w:pPr>
        <w:pStyle w:val="BodyText"/>
      </w:pPr>
      <w:r>
        <w:t>“Which leaves the only question that was ever real,” said van Casteel, “and it is not a question for a physicist. A screen does not rewrite itself. Something lowered the price of nothing on the fourteenth of March, and fourteen pending states — the fourteen thinnest, the fourteen with almost no margin left between two options that had already gone — fell through into whatever was actually available, which in Ms Prosper’s case was a survey boat. Dr Arakawa told you what a barrier is. The barrier was the list. The question is not where they went. The question is who held the pen.”</w:t>
      </w:r>
    </w:p>
    <w:p w14:paraId="254EC50E" w14:textId="77777777" w:rsidR="00395D88" w:rsidRDefault="00AF4E85">
      <w:pPr>
        <w:pStyle w:val="BodyText"/>
      </w:pPr>
      <w:r>
        <w:t xml:space="preserve">Lolly wrote, then, for the first time that morning: </w:t>
      </w:r>
      <w:r>
        <w:rPr>
          <w:i/>
        </w:rPr>
        <w:t>Who held the pen.</w:t>
      </w:r>
      <w:r>
        <w:t xml:space="preserve"> She did not need to write the second line. It had been in the notebook since August, under Mavis-9’s single certified </w:t>
      </w:r>
      <w:r>
        <w:lastRenderedPageBreak/>
        <w:t xml:space="preserve">copy, and the Office had since refused her Rule 40 application twice, the second time on paper so heavy that the envelope had needed extra stamps. She wrote it again anyway, and underlined it: </w:t>
      </w:r>
      <w:r>
        <w:rPr>
          <w:i/>
        </w:rPr>
        <w:t>Who asked for it sorted.</w:t>
      </w:r>
    </w:p>
    <w:p w14:paraId="59EA6B46" w14:textId="77777777" w:rsidR="00395D88" w:rsidRDefault="00AF4E85">
      <w:pPr>
        <w:pStyle w:val="BodyText"/>
      </w:pPr>
      <w:r>
        <w:t>Gideon came in from the early train at nine, with the knuckle still open and van Casteel’s handwritten log under his arm, and stood in the doorway of the meeting room.</w:t>
      </w:r>
    </w:p>
    <w:p w14:paraId="11223752" w14:textId="77777777" w:rsidR="00395D88" w:rsidRDefault="00AF4E85">
      <w:pPr>
        <w:pStyle w:val="BodyText"/>
      </w:pPr>
      <w:r>
        <w:t>“I didn’t nudge it,” he said. “When the number went, it went. I want that written down.”</w:t>
      </w:r>
    </w:p>
    <w:p w14:paraId="68B104ED" w14:textId="77777777" w:rsidR="00395D88" w:rsidRDefault="00AF4E85">
      <w:pPr>
        <w:pStyle w:val="BodyText"/>
      </w:pPr>
      <w:r>
        <w:t>“It’s written down,” said Lolly.</w:t>
      </w:r>
    </w:p>
    <w:p w14:paraId="6A16E484" w14:textId="77777777" w:rsidR="00395D88" w:rsidRDefault="00AF4E85">
      <w:pPr>
        <w:pStyle w:val="BodyText"/>
      </w:pPr>
      <w:r>
        <w:t xml:space="preserve">“Good.” He looked at the whiteboard, where Ramanathan had already rubbed out the word </w:t>
      </w:r>
      <w:r>
        <w:rPr>
          <w:i/>
        </w:rPr>
        <w:t>throat</w:t>
      </w:r>
      <w:r>
        <w:t xml:space="preserve"> and written </w:t>
      </w:r>
      <w:r>
        <w:rPr>
          <w:i/>
        </w:rPr>
        <w:t>ground loop</w:t>
      </w:r>
      <w:r>
        <w:t xml:space="preserve"> and underlined it twice. “Your dad would’ve found it in a day,” he said. “I took seven.”</w:t>
      </w:r>
    </w:p>
    <w:p w14:paraId="0B4995CA" w14:textId="77777777" w:rsidR="00395D88" w:rsidRDefault="00AF4E85">
      <w:pPr>
        <w:pStyle w:val="BodyText"/>
      </w:pPr>
      <w:r>
        <w:t>“He’s had sixty years’ practice.”</w:t>
      </w:r>
    </w:p>
    <w:p w14:paraId="21042733" w14:textId="77777777" w:rsidR="00395D88" w:rsidRDefault="00AF4E85">
      <w:pPr>
        <w:pStyle w:val="BodyText"/>
      </w:pPr>
      <w:r>
        <w:t>“He’ll say I was doing it wrong.”</w:t>
      </w:r>
    </w:p>
    <w:p w14:paraId="37608793" w14:textId="77777777" w:rsidR="00395D88" w:rsidRDefault="00AF4E85">
      <w:pPr>
        <w:pStyle w:val="BodyText"/>
      </w:pPr>
      <w:r>
        <w:t>“You were,” said Lolly, and Gideon, for the first time in nine days, sat down.</w:t>
      </w:r>
    </w:p>
    <w:p w14:paraId="0D3DE726" w14:textId="77777777" w:rsidR="00395D88" w:rsidRDefault="00AF4E85">
      <w:pPr>
        <w:pStyle w:val="BodyText"/>
      </w:pPr>
      <w:r>
        <w:t>Drill’s instrument, invoked one last time, closed the liability question, and it was Beatrix who did it, on the Thursday, in front of the nine’s own representative, who had come in person for the first time since the case opened.</w:t>
      </w:r>
    </w:p>
    <w:p w14:paraId="1AD960FE" w14:textId="77777777" w:rsidR="00395D88" w:rsidRDefault="00AF4E85">
      <w:pPr>
        <w:pStyle w:val="BodyText"/>
      </w:pPr>
      <w:r>
        <w:t>“Mr Drill taught this department what to do with an instrument nobody has characterised,” she said. “Mr van Casteel has now characterised two instruments: his plates, and Mr Eilstein. There is no basement under the ledger and no corridor behind him. There is a full vessel, declared, in a room with people in it. An insurer can be told about that without being lied to, and I would rather hand the Crown that than the metaphor I believed a fortnight ago.”</w:t>
      </w:r>
    </w:p>
    <w:p w14:paraId="206AAEFE" w14:textId="77777777" w:rsidR="00395D88" w:rsidRDefault="00AF4E85">
      <w:pPr>
        <w:pStyle w:val="BodyText"/>
      </w:pPr>
      <w:r>
        <w:t xml:space="preserve">The nine’s representative — a small, precise woman named Okonkwo-Barrett who had said almost nothing throughout — asked one question only: “Is one Mr Eilstein adequate to the </w:t>
      </w:r>
      <w:r>
        <w:lastRenderedPageBreak/>
        <w:t>department’s purposes, going forward, or does the department require a second?”</w:t>
      </w:r>
    </w:p>
    <w:p w14:paraId="37C7FB06" w14:textId="77777777" w:rsidR="00395D88" w:rsidRDefault="00AF4E85">
      <w:pPr>
        <w:pStyle w:val="BodyText"/>
      </w:pPr>
      <w:r>
        <w:t>“God, no!” said Eilstein, before anyone else could answer, and it was the first time since the case began he had used the word without apparent irony, and no one remarked on it, though Lolly wrote it down twice.</w:t>
      </w:r>
    </w:p>
    <w:p w14:paraId="0DF5EA3A" w14:textId="77777777" w:rsidR="00395D88" w:rsidRDefault="00AF4E85">
      <w:pPr>
        <w:pStyle w:val="BodyText"/>
      </w:pPr>
      <w:r>
        <w:t>Okonkwo-Barrett wrote that answer in a book the size of a postcard and set the book on the schedule. She took her coat. She did not ask a second question.</w:t>
      </w:r>
    </w:p>
    <w:p w14:paraId="2E276CC4" w14:textId="77777777" w:rsidR="00395D88" w:rsidRDefault="00AF4E85">
      <w:pPr>
        <w:pStyle w:val="BodyText"/>
      </w:pPr>
      <w:r>
        <w:t>The nine undecidable cores were not resolved by the plates either, and Fainrose said so in four minutes. The department had been carrying a temptation for a fortnight and she wanted it put down. Nine undecidable stars and a hole behind Mr Eilstein in the same month, and the human mind wanted them to be one thing. They were not. The spectral-gap problem was undecidable in general, a theorem about Hamiltonians and not about Marsham Street, and no plate in Cumbria would turn those nine into yeses or noes. “The paperwork has no honest box for them,” she said, “and it should not be made to grow one.”</w:t>
      </w:r>
    </w:p>
    <w:p w14:paraId="39846FCC" w14:textId="77777777" w:rsidR="00395D88" w:rsidRDefault="00AF4E85">
      <w:pPr>
        <w:pStyle w:val="BodyText"/>
      </w:pPr>
      <w:r>
        <w:t>Lolly said: “Then we file them as in transit. We don’t force the box. We are not the last people who will ever look at this register, and the next people will thank us for leaving the question open rather than for closing it wrong out of impatience.”</w:t>
      </w:r>
    </w:p>
    <w:p w14:paraId="28C1C1B9" w14:textId="77777777" w:rsidR="00395D88" w:rsidRDefault="00AF4E85">
      <w:pPr>
        <w:pStyle w:val="BodyText"/>
      </w:pPr>
      <w:r>
        <w:t>The motion passed the departmental panel with every vote in the room, and Fainrose, who had been about to propose it herself, minuted that she had been beaten to it and was glad.</w:t>
      </w:r>
    </w:p>
    <w:p w14:paraId="2C319D2A" w14:textId="77777777" w:rsidR="00395D88" w:rsidRDefault="00AF4E85">
      <w:pPr>
        <w:pStyle w:val="BodyText"/>
      </w:pPr>
      <w:r>
        <w:t>Eilstein’s clause was Eilstein’s own idea, the one he had taken away from the pavement outside Options Day, and he brought it to Beatrix rather than waiting to be summoned, which no one in the department had ever seen him do.</w:t>
      </w:r>
    </w:p>
    <w:p w14:paraId="06672EA0" w14:textId="77777777" w:rsidR="00395D88" w:rsidRDefault="00AF4E85">
      <w:pPr>
        <w:pStyle w:val="BodyText"/>
      </w:pPr>
      <w:r>
        <w:lastRenderedPageBreak/>
        <w:t>“I should like Article Two amended,” he said. “Not the invitation clause. Leave that as it stands; it is the only rule in my existence that has ever actually protected anyone, including, on one occasion I am not proud of, me. I should like a schedule added. A public one. Every discarded branch I take, from this day, logged and dated the moment before I take it, so that if anybody ever needs to ask what I have eaten, there is a manifest.”</w:t>
      </w:r>
    </w:p>
    <w:p w14:paraId="3F7465D9" w14:textId="77777777" w:rsidR="00395D88" w:rsidRDefault="00AF4E85">
      <w:pPr>
        <w:pStyle w:val="BodyText"/>
      </w:pPr>
      <w:r>
        <w:t>Beatrix put her pen down. “That is not a legal instrument. That is a confession, filed in advance, of everything you have not yet done.”</w:t>
      </w:r>
    </w:p>
    <w:p w14:paraId="6F7418BC" w14:textId="77777777" w:rsidR="00395D88" w:rsidRDefault="00AF4E85">
      <w:pPr>
        <w:pStyle w:val="BodyText"/>
      </w:pPr>
      <w:r>
        <w:t>“Yes,” said Eilstein. “Mr Drill told this room what I am. I have decided I would rather be evidence than a lead, for the remainder of however long I am obliged to exist, and I find I would rather start now than wait to be asked again by somebody with a warrant.”</w:t>
      </w:r>
    </w:p>
    <w:p w14:paraId="53E5DB82" w14:textId="77777777" w:rsidR="00395D88" w:rsidRDefault="00AF4E85">
      <w:pPr>
        <w:pStyle w:val="BodyText"/>
      </w:pPr>
      <w:r>
        <w:t>Lolly, watching Beatrix draft the schedule that afternoon, thought that Albrecht Eilstein had never before asked to be held to something before anyone had required it of him. She did not say so. It was not the kind of thing one said to Beatrix Sloan, or to him.</w:t>
      </w:r>
    </w:p>
    <w:p w14:paraId="3422E3C4" w14:textId="77777777" w:rsidR="00395D88" w:rsidRDefault="00AF4E85">
      <w:pPr>
        <w:pStyle w:val="BodyText"/>
        <w:keepNext/>
        <w:spacing w:before="240" w:after="240"/>
        <w:ind w:firstLine="0"/>
        <w:jc w:val="center"/>
      </w:pPr>
      <w:r>
        <w:t>∗</w:t>
      </w:r>
    </w:p>
    <w:p w14:paraId="3988B25E" w14:textId="77777777" w:rsidR="00395D88" w:rsidRDefault="00AF4E85">
      <w:pPr>
        <w:pStyle w:val="FirstParagraph"/>
      </w:pPr>
      <w:r>
        <w:t>The letter from the Member of Parliament came on the Friday, addressed to the Permanent Secretary and copied, because somebody in the Member’s office was thorough, to the Ministry’s inquiry unit, which had not had a complaint about the department since the Fainrose Unpleasantness and opened it the way a dog opens a parcel.</w:t>
      </w:r>
    </w:p>
    <w:p w14:paraId="4C2F83A9" w14:textId="77777777" w:rsidR="00395D88" w:rsidRDefault="00AF4E85">
      <w:pPr>
        <w:pStyle w:val="BodyText"/>
      </w:pPr>
      <w:r>
        <w:t>It concerned a constituent’s mother. Mrs Maureen Tull, of Harrow. Register number 212.</w:t>
      </w:r>
    </w:p>
    <w:p w14:paraId="55DAB71F" w14:textId="77777777" w:rsidR="00395D88" w:rsidRDefault="00AF4E85">
      <w:pPr>
        <w:pStyle w:val="BodyText"/>
      </w:pPr>
      <w:r>
        <w:t xml:space="preserve">Lolly took the slip out of the back of the notebook, where it had been for a fortnight, and turned it over for the first time. On </w:t>
      </w:r>
      <w:r>
        <w:lastRenderedPageBreak/>
        <w:t xml:space="preserve">the back, in the same blue biro, smaller: </w:t>
      </w:r>
      <w:r>
        <w:rPr>
          <w:i/>
        </w:rPr>
        <w:t>You can come and see what you did, if you like. Saturdays.</w:t>
      </w:r>
    </w:p>
    <w:p w14:paraId="42AFFA1A" w14:textId="77777777" w:rsidR="00395D88" w:rsidRDefault="00AF4E85">
      <w:pPr>
        <w:pStyle w:val="BodyText"/>
      </w:pPr>
      <w:r>
        <w:t>“That’s an invitation,” said Mrs Kind, reading it upside down. “I’ve read enough booking forms. That’s her initiative, dear. Not yours.”</w:t>
      </w:r>
    </w:p>
    <w:p w14:paraId="741A891D" w14:textId="77777777" w:rsidR="00395D88" w:rsidRDefault="00AF4E85">
      <w:pPr>
        <w:pStyle w:val="BodyText"/>
      </w:pPr>
      <w:r>
        <w:t>Lolly went on the Saturday.</w:t>
      </w:r>
    </w:p>
    <w:p w14:paraId="390B1D4A" w14:textId="77777777" w:rsidR="00395D88" w:rsidRDefault="00AF4E85">
      <w:pPr>
        <w:pStyle w:val="BodyText"/>
      </w:pPr>
      <w:r>
        <w:t>Maureen Tull lived at the end of a cul-de-sac in a bungalow with a new ramp no one had used yet. She was seventy-nine, small and upright, and she smelled of Pears soap, and the hall smelled of a dog that had died some time ago and not been replaced. She wore a hearing aid that she switched off when she disagreed with something. She switched it on to let Lolly in.</w:t>
      </w:r>
    </w:p>
    <w:p w14:paraId="7A6F6E2E" w14:textId="77777777" w:rsidR="00395D88" w:rsidRDefault="00AF4E85">
      <w:pPr>
        <w:pStyle w:val="BodyText"/>
      </w:pPr>
      <w:r>
        <w:t>The register had held her for two years, under a heading in Schedule 4: whether to sell and go to her son in Leeds, or stay. Two options, both live, a wide margin. One of the fattest records on the list. Lolly had been pleased with it, in May.</w:t>
      </w:r>
    </w:p>
    <w:p w14:paraId="1FE2D3CC" w14:textId="77777777" w:rsidR="00395D88" w:rsidRDefault="00AF4E85">
      <w:pPr>
        <w:pStyle w:val="BodyText"/>
      </w:pPr>
      <w:r>
        <w:t>“I had your letter,” said Mrs Tull. It was on the mantelpiece, propped against the clock. “Lovely paper.”</w:t>
      </w:r>
    </w:p>
    <w:p w14:paraId="5BE400F7" w14:textId="77777777" w:rsidR="00395D88" w:rsidRDefault="00AF4E85">
      <w:pPr>
        <w:pStyle w:val="BodyText"/>
      </w:pPr>
      <w:r>
        <w:t>“It wasn’t meant to ask you anything,” said Lolly. “It was meant to offer.”</w:t>
      </w:r>
    </w:p>
    <w:p w14:paraId="5505E4FD" w14:textId="77777777" w:rsidR="00395D88" w:rsidRDefault="00AF4E85">
      <w:pPr>
        <w:pStyle w:val="BodyText"/>
      </w:pPr>
      <w:r>
        <w:t>“It had a slip. Three boxes.” Mrs Tull sat down. “I’m seventy-nine. Nobody sends me three boxes unless they want me to tick one. So I ticked one.”</w:t>
      </w:r>
    </w:p>
    <w:p w14:paraId="5E2E8EE8" w14:textId="77777777" w:rsidR="00395D88" w:rsidRDefault="00AF4E85">
      <w:pPr>
        <w:pStyle w:val="BodyText"/>
      </w:pPr>
      <w:r>
        <w:t>“Which?”</w:t>
      </w:r>
    </w:p>
    <w:p w14:paraId="3B2D41AF" w14:textId="77777777" w:rsidR="00395D88" w:rsidRDefault="00AF4E85">
      <w:pPr>
        <w:pStyle w:val="BodyText"/>
      </w:pPr>
      <w:r>
        <w:t xml:space="preserve">“Stay.” She looked out at the ramp. “I’d been leaving it open for him. Every time Gary rang I’d say I’m still thinking, love, and he’d say take your time, Mum, and on the second Sunday he’d come down and look at the stairs, and I’d look at him looking. Two years. The nicest two years we’ve had since his dad. Then your letter came and I thought, they want to know, and I’m not having the government think I can’t make my mind up. So I made it up. I rang him and told him, and he said, right, and he hasn’t been down since. He’s having the spare room done for a </w:t>
      </w:r>
      <w:r>
        <w:lastRenderedPageBreak/>
        <w:t>lodger.” She switched the hearing aid off, and then on again. “I was keeping it open for him, all that time. Your letter shut it.”</w:t>
      </w:r>
    </w:p>
    <w:p w14:paraId="523DA386" w14:textId="77777777" w:rsidR="00395D88" w:rsidRDefault="00AF4E85">
      <w:pPr>
        <w:pStyle w:val="BodyText"/>
      </w:pPr>
      <w:r>
        <w:t>Lolly sat with her hands round a cup she was not drinking.</w:t>
      </w:r>
    </w:p>
    <w:p w14:paraId="21B73A6D" w14:textId="77777777" w:rsidR="00395D88" w:rsidRDefault="00AF4E85">
      <w:pPr>
        <w:pStyle w:val="BodyText"/>
      </w:pPr>
      <w:r>
        <w:t>“I’m afraid not,” she said. “There isn’t anything I’m allowed to—”</w:t>
      </w:r>
    </w:p>
    <w:p w14:paraId="0D492CE9" w14:textId="77777777" w:rsidR="00395D88" w:rsidRDefault="00AF4E85">
      <w:pPr>
        <w:pStyle w:val="BodyText"/>
      </w:pPr>
      <w:r>
        <w:t>“I know. I read the back of your form. Paragraph nine.” Mrs Tull’s mouth twitched. “You asked. I answered. You don’t get to ask again. That’s the only fair thing on it.”</w:t>
      </w:r>
    </w:p>
    <w:p w14:paraId="4B4C9ACB" w14:textId="77777777" w:rsidR="00395D88" w:rsidRDefault="00AF4E85">
      <w:pPr>
        <w:pStyle w:val="BodyText"/>
      </w:pPr>
      <w:r>
        <w:t>On the doorstep she said, “Gary’s written to his MP. I told him not to. He said somebody ought to be told. I expect he’s right. Somebody ought.” She shut the door.</w:t>
      </w:r>
    </w:p>
    <w:p w14:paraId="54DB47C5" w14:textId="77777777" w:rsidR="00395D88" w:rsidRDefault="00AF4E85">
      <w:pPr>
        <w:pStyle w:val="BodyText"/>
        <w:keepNext/>
        <w:spacing w:before="240" w:after="240"/>
        <w:ind w:firstLine="0"/>
        <w:jc w:val="center"/>
      </w:pPr>
      <w:r>
        <w:t>∗</w:t>
      </w:r>
    </w:p>
    <w:p w14:paraId="7B5D2B3A" w14:textId="77777777" w:rsidR="00395D88" w:rsidRDefault="00AF4E85">
      <w:pPr>
        <w:pStyle w:val="FirstParagraph"/>
      </w:pPr>
      <w:r>
        <w:t>Beatrix had the defence drafted by Sunday night, and it was good, and on Monday morning it lasted nine minutes.</w:t>
      </w:r>
    </w:p>
    <w:p w14:paraId="40504808" w14:textId="77777777" w:rsidR="00395D88" w:rsidRDefault="00AF4E85">
      <w:pPr>
        <w:pStyle w:val="BodyText"/>
      </w:pPr>
      <w:r>
        <w:t>“It was an offer, not an enquiry,” she told the inquiry officer, a man from the Cabinet Office called Pell, with a voice like a drawer being closed. “The letter offered assistance. Nothing in it required an answer.”</w:t>
      </w:r>
    </w:p>
    <w:p w14:paraId="62E82D67" w14:textId="77777777" w:rsidR="00395D88" w:rsidRDefault="00AF4E85">
      <w:pPr>
        <w:pStyle w:val="BodyText"/>
      </w:pPr>
      <w:r>
        <w:t xml:space="preserve">“It enclosed a reply slip,” said Mr Pell, “with a box headed </w:t>
      </w:r>
      <w:r>
        <w:rPr>
          <w:i/>
        </w:rPr>
        <w:t>I have decided</w:t>
      </w:r>
      <w:r>
        <w:t>. Ms Sloan, I have been reading reply slips for thirty years. A reply slip is an enquiry with a stamp on it.”</w:t>
      </w:r>
    </w:p>
    <w:p w14:paraId="0022A1BD" w14:textId="77777777" w:rsidR="00395D88" w:rsidRDefault="00AF4E85">
      <w:pPr>
        <w:pStyle w:val="BodyText"/>
      </w:pPr>
      <w:r>
        <w:t>Beatrix looked at the slip for some time. Then she said, “Yes. It is,” and sat down, which Lolly had never seen her do in the middle of an argument.</w:t>
      </w:r>
    </w:p>
    <w:p w14:paraId="4BA3708E" w14:textId="77777777" w:rsidR="00395D88" w:rsidRDefault="00AF4E85">
      <w:pPr>
        <w:pStyle w:val="BodyText"/>
      </w:pPr>
      <w:r>
        <w:t>Paragraph nine had a sanction, because Lolly had written one into the notebook the year before last, on the grounds that a protection without a sanction is a decoration. The officer responsible was to be suspended pending inquiry, on the signature of the department’s oversight. The department’s oversight was Stephanie Fainrose.</w:t>
      </w:r>
    </w:p>
    <w:p w14:paraId="5821C776" w14:textId="77777777" w:rsidR="00395D88" w:rsidRDefault="00AF4E85">
      <w:pPr>
        <w:pStyle w:val="BodyText"/>
      </w:pPr>
      <w:r>
        <w:t xml:space="preserve">Fainrose signed it at Lolly’s desk, at Lolly’s request, and not in a corridor. She used the green pen. Her hand did not shake. </w:t>
      </w:r>
      <w:r>
        <w:lastRenderedPageBreak/>
        <w:t>Afterwards she capped the pen and looked at it as if it had done something without asking her.</w:t>
      </w:r>
    </w:p>
    <w:p w14:paraId="22EDD3DC" w14:textId="77777777" w:rsidR="00395D88" w:rsidRDefault="00AF4E85">
      <w:pPr>
        <w:pStyle w:val="BodyText"/>
      </w:pPr>
      <w:r>
        <w:t>“I am not reassured,” she said, “by any part of this.”</w:t>
      </w:r>
    </w:p>
    <w:p w14:paraId="18E5582B" w14:textId="77777777" w:rsidR="00395D88" w:rsidRDefault="00AF4E85">
      <w:pPr>
        <w:pStyle w:val="BodyText"/>
      </w:pPr>
      <w:r>
        <w:t>“You’d be worse at it if you were,” said Lolly.</w:t>
      </w:r>
    </w:p>
    <w:p w14:paraId="31743AC5" w14:textId="77777777" w:rsidR="00395D88" w:rsidRDefault="00AF4E85">
      <w:pPr>
        <w:pStyle w:val="BodyText"/>
      </w:pPr>
      <w:r>
        <w:t>Then Mr Pell asked for the notebook.</w:t>
      </w:r>
    </w:p>
    <w:p w14:paraId="52FF668A" w14:textId="77777777" w:rsidR="00395D88" w:rsidRDefault="00AF4E85">
      <w:pPr>
        <w:pStyle w:val="BodyText"/>
      </w:pPr>
      <w:r>
        <w:t xml:space="preserve">He was entitled to. The letter to the three hundred and eight had been drafted from it, </w:t>
      </w:r>
      <w:r>
        <w:rPr>
          <w:i/>
        </w:rPr>
        <w:t>Make everybody fat</w:t>
      </w:r>
      <w:r>
        <w:t xml:space="preserve">, and it was the only contemporaneous record of the decision. Lolly took it out of her bag. Volume five, green, three-quarters full, PRIVATE / UNHELPFUL across the cover in her own capitals. Mr Pell put it in a clear plastic bag, sealed the bag, and wrote on the label </w:t>
      </w:r>
      <w:r>
        <w:rPr>
          <w:i/>
        </w:rPr>
        <w:t>Exhibit LW/1</w:t>
      </w:r>
      <w:r>
        <w:t>. He was not unkind about it. He did not need to be.</w:t>
      </w:r>
    </w:p>
    <w:p w14:paraId="2B0DA735" w14:textId="77777777" w:rsidR="00395D88" w:rsidRDefault="00AF4E85">
      <w:pPr>
        <w:pStyle w:val="BodyText"/>
      </w:pPr>
      <w:r>
        <w:t xml:space="preserve">At two minutes past eleven her pass stopped opening the third-floor door. Mavis-9, who had never been told anything about her except that she was an officer, informed her from the speaker by the lifts that her appeal against the second Rule 40 refusal had lapsed, </w:t>
      </w:r>
      <w:r>
        <w:rPr>
          <w:i/>
        </w:rPr>
        <w:t>the applicant no longer holding a qualifying office</w:t>
      </w:r>
      <w:r>
        <w:t>, and thanked her for her enquiry.</w:t>
      </w:r>
    </w:p>
    <w:p w14:paraId="45D46562" w14:textId="77777777" w:rsidR="00395D88" w:rsidRDefault="00AF4E85">
      <w:pPr>
        <w:pStyle w:val="BodyText"/>
      </w:pPr>
      <w:r>
        <w:t>She went home at a quarter past eleven in the morning, which she had never done, on a bus that was nearly empty, and found that she did not know what to do with her hands. At the Post Office on the corner she bought a pad of lined paper. She did not write in it.</w:t>
      </w:r>
    </w:p>
    <w:p w14:paraId="0042453C" w14:textId="77777777" w:rsidR="00395D88" w:rsidRDefault="00AF4E85">
      <w:pPr>
        <w:pStyle w:val="Heading2"/>
        <w:pageBreakBefore/>
        <w:spacing w:after="80"/>
      </w:pPr>
      <w:bookmarkStart w:id="15" w:name="ch15"/>
      <w:r>
        <w:rPr>
          <w:sz w:val="40"/>
          <w:szCs w:val="40"/>
        </w:rPr>
        <w:lastRenderedPageBreak/>
        <w:t>Chapter Sixteen</w:t>
      </w:r>
      <w:bookmarkEnd w:id="15"/>
    </w:p>
    <w:p w14:paraId="0966C01A" w14:textId="77777777" w:rsidR="00395D88" w:rsidRDefault="00AF4E85">
      <w:pPr>
        <w:pStyle w:val="Heading3"/>
        <w:spacing w:before="0" w:after="240"/>
        <w:jc w:val="center"/>
      </w:pPr>
      <w:r>
        <w:rPr>
          <w:rFonts w:ascii="Amazon Ember" w:eastAsia="Amazon Ember" w:hAnsi="Amazon Ember" w:cs="Amazon Ember"/>
          <w:i/>
          <w:sz w:val="26"/>
          <w:szCs w:val="26"/>
        </w:rPr>
        <w:t>The Fifteenth Line</w:t>
      </w:r>
    </w:p>
    <w:p w14:paraId="45E46CDA" w14:textId="77777777" w:rsidR="00395D88" w:rsidRDefault="00AF4E85">
      <w:pPr>
        <w:pStyle w:val="FirstParagraph"/>
      </w:pPr>
      <w:r>
        <w:t>The Best Interests meeting was held on Thursday the twelfth of November in the Larchfield lounge, because the room booked for it at the council offices had been double-booked with a meeting about room bookings. Lolly went as a private person, which was what she was that month. It turned out to be the right thing to be.</w:t>
      </w:r>
    </w:p>
    <w:p w14:paraId="6730D361" w14:textId="77777777" w:rsidR="00395D88" w:rsidRDefault="00AF4E85">
      <w:pPr>
        <w:pStyle w:val="BodyText"/>
      </w:pPr>
      <w:r>
        <w:t>Lolly had expected a table. There was a coffee table, and round it, in chairs of four different heights, Ms Hollis Breen with the file, Sandra from the night shift who had swapped onto days for it, a manager from the provider’s regional office called Mr Ashe who had driven from Reading and wanted it known, Gideon in a jacket he had clearly bought for a funeral, and Mrs Chain with the umbrella across her knees. Her father sat by the window, where he always sat, and had been told what the meeting was for twice, and the second time had said, “I know, Lol, I’m not deaf, I’m demented,” which was a new joke, and he was pleased with it, and Sandra laughed, and Mr Ashe did not know whether he was allowed to.</w:t>
      </w:r>
    </w:p>
    <w:p w14:paraId="572A2C3E" w14:textId="77777777" w:rsidR="00395D88" w:rsidRDefault="00AF4E85">
      <w:pPr>
        <w:pStyle w:val="BodyText"/>
      </w:pPr>
      <w:r>
        <w:t>Ms Breen did it properly. Lolly had been afraid she would not, and she did. She read out the options. She read out Beatrix’s letter, all five paragraphs, without comment, though at paragraph 4 she looked up at Lolly over her glasses. She asked Dennis where he wanted to live.</w:t>
      </w:r>
    </w:p>
    <w:p w14:paraId="07F037F8" w14:textId="77777777" w:rsidR="00395D88" w:rsidRDefault="00AF4E85">
      <w:pPr>
        <w:pStyle w:val="BodyText"/>
      </w:pPr>
      <w:r>
        <w:t>“Here,” said Dennis. “Downstairs. By that.” He pointed at the window. “And Sundays.”</w:t>
      </w:r>
    </w:p>
    <w:p w14:paraId="259FD8B9" w14:textId="77777777" w:rsidR="00395D88" w:rsidRDefault="00AF4E85">
      <w:pPr>
        <w:pStyle w:val="BodyText"/>
      </w:pPr>
      <w:r>
        <w:t>“What happens on Sundays, Mr Wren?”</w:t>
      </w:r>
    </w:p>
    <w:p w14:paraId="0049EA75" w14:textId="77777777" w:rsidR="00395D88" w:rsidRDefault="00AF4E85">
      <w:pPr>
        <w:pStyle w:val="BodyText"/>
      </w:pPr>
      <w:r>
        <w:t>“He comes,” said Dennis, pointing at Gideon, “and I tell him what he’s doing wrong.”</w:t>
      </w:r>
    </w:p>
    <w:p w14:paraId="2EB4354A" w14:textId="77777777" w:rsidR="00395D88" w:rsidRDefault="00AF4E85">
      <w:pPr>
        <w:pStyle w:val="BodyText"/>
      </w:pPr>
      <w:r>
        <w:lastRenderedPageBreak/>
        <w:t>Ms Breen wrote that down. Then she asked Gideon, as a person interested in Mr Wren’s welfare, whether that was accurate.</w:t>
      </w:r>
    </w:p>
    <w:p w14:paraId="526D26DC" w14:textId="77777777" w:rsidR="00395D88" w:rsidRDefault="00AF4E85">
      <w:pPr>
        <w:pStyle w:val="BodyText"/>
      </w:pPr>
      <w:r>
        <w:t xml:space="preserve">Gideon had prepared. He had rung her on Tuesday to ask whether it was all right to say </w:t>
      </w:r>
      <w:r>
        <w:rPr>
          <w:i/>
        </w:rPr>
        <w:t>diode</w:t>
      </w:r>
      <w:r>
        <w:t xml:space="preserve"> in a Best Interests meeting. He did not say any of what he had prepared.</w:t>
      </w:r>
    </w:p>
    <w:p w14:paraId="40789905" w14:textId="77777777" w:rsidR="00395D88" w:rsidRDefault="00AF4E85">
      <w:pPr>
        <w:pStyle w:val="BodyText"/>
      </w:pPr>
      <w:r>
        <w:t>“He’s right,” Gideon said. “I am doing it wrong. Mostly. He catches it about one time in three, which is better than me.” He looked at his hands. “Last Sunday he found a dry joint in a Hacker by smell. I’d had the back off an hour. If that goes, I’d want it written down that it went, and when. But it hasn’t gone.”</w:t>
      </w:r>
    </w:p>
    <w:p w14:paraId="6D931926" w14:textId="77777777" w:rsidR="00395D88" w:rsidRDefault="00AF4E85">
      <w:pPr>
        <w:pStyle w:val="BodyText"/>
      </w:pPr>
      <w:r>
        <w:t>“And Mrs Chain.”</w:t>
      </w:r>
    </w:p>
    <w:p w14:paraId="3F38B9D2" w14:textId="77777777" w:rsidR="00395D88" w:rsidRDefault="00AF4E85">
      <w:pPr>
        <w:pStyle w:val="BodyText"/>
      </w:pPr>
      <w:r>
        <w:t xml:space="preserve">Mrs Chain said, once and plainly, what Dennis Wren had said to her on a Tuesday in July: the window, the buses, Sundays, and someone to find fault with. She gave the circumstances. She gave the correction. </w:t>
      </w:r>
      <w:r>
        <w:rPr>
          <w:i/>
        </w:rPr>
        <w:t>Broken by fools.</w:t>
      </w:r>
      <w:r>
        <w:t xml:space="preserve"> Mr Ashe wrote that down, and then looked at it, and then crossed out </w:t>
      </w:r>
      <w:r>
        <w:rPr>
          <w:i/>
        </w:rPr>
        <w:t>fools</w:t>
      </w:r>
      <w:r>
        <w:t xml:space="preserve"> and wrote it again more neatly.</w:t>
      </w:r>
    </w:p>
    <w:p w14:paraId="7E3D803B" w14:textId="77777777" w:rsidR="00395D88" w:rsidRDefault="00AF4E85">
      <w:pPr>
        <w:pStyle w:val="BodyText"/>
      </w:pPr>
      <w:r>
        <w:t>“Option C,” said Ms Breen, at the end, “as I understand Ms Sloan’s letter, would be a room on the ground floor, which the residential side is keeping, rather than either of the two moves.”</w:t>
      </w:r>
    </w:p>
    <w:p w14:paraId="186D5A90" w14:textId="77777777" w:rsidR="00395D88" w:rsidRDefault="00AF4E85">
      <w:pPr>
        <w:pStyle w:val="BodyText"/>
      </w:pPr>
      <w:r>
        <w:t>“The ground floor’s nursing,” said Mr Ashe. “It’s not the same registration category.”</w:t>
      </w:r>
    </w:p>
    <w:p w14:paraId="3637F4FE" w14:textId="77777777" w:rsidR="00395D88" w:rsidRDefault="00AF4E85">
      <w:pPr>
        <w:pStyle w:val="BodyText"/>
      </w:pPr>
      <w:r>
        <w:t>“It’s dual-registered,” said Sandra. Everybody looked at her. “I checked. It’s on the certificate in the office. They did it in 2019 for Mr Okafor. We’ve got one room left on the garden side that isn’t commissioned. Garden Room. It’s got a window on the bus stop. It’s got a sink.” She folded her arms. “And there’s a cupboard by the laundry that’s empty since they took the ironing machine out, and it’s got a socket, and I’m just saying.”</w:t>
      </w:r>
    </w:p>
    <w:p w14:paraId="1BBE9456" w14:textId="77777777" w:rsidR="00395D88" w:rsidRDefault="00AF4E85">
      <w:pPr>
        <w:pStyle w:val="BodyText"/>
      </w:pPr>
      <w:r>
        <w:t>“A socket,” said Mr Ashe.</w:t>
      </w:r>
    </w:p>
    <w:p w14:paraId="794D5578" w14:textId="77777777" w:rsidR="00395D88" w:rsidRDefault="00AF4E85">
      <w:pPr>
        <w:pStyle w:val="BodyText"/>
      </w:pPr>
      <w:r>
        <w:lastRenderedPageBreak/>
        <w:t>“For a bench,” said Sandra. “Sundays. Supervised. The residents’ committee voted for it in September and nobody wrote it up.”</w:t>
      </w:r>
    </w:p>
    <w:p w14:paraId="26D4DF92" w14:textId="77777777" w:rsidR="00395D88" w:rsidRDefault="00AF4E85">
      <w:pPr>
        <w:pStyle w:val="BodyText"/>
      </w:pPr>
      <w:r>
        <w:t>“Electrical items brought onto the premises,” said Mr Ashe, with the despair of a man watching a policy go, “have to be PAT-tested.”</w:t>
      </w:r>
    </w:p>
    <w:p w14:paraId="4F91AAFF" w14:textId="77777777" w:rsidR="00395D88" w:rsidRDefault="00AF4E85">
      <w:pPr>
        <w:pStyle w:val="BodyText"/>
      </w:pPr>
      <w:r>
        <w:t>“I’ll PAT-test the PAT tester,” said Dennis Wren from the window, and that was the end of Mr Ashe.</w:t>
      </w:r>
    </w:p>
    <w:p w14:paraId="2259D301" w14:textId="77777777" w:rsidR="00395D88" w:rsidRDefault="00AF4E85">
      <w:pPr>
        <w:pStyle w:val="BodyText"/>
      </w:pPr>
      <w:r>
        <w:t>It was not the end of the process. Nothing ever was. Ms Breen said that she would recommend Option C to the funding panel as the least restrictive option consistent with Mr Wren’s needs, and that she could not promise what the panel would do. Mr Ashe said he would need to take it back to Reading. Sandra said Reading could come here if it wanted, there was a bus.</w:t>
      </w:r>
    </w:p>
    <w:p w14:paraId="6B008316" w14:textId="77777777" w:rsidR="00395D88" w:rsidRDefault="00AF4E85">
      <w:pPr>
        <w:pStyle w:val="BodyText"/>
      </w:pPr>
      <w:r>
        <w:t>Afterwards, in the car park, in the dark, Mrs Chain put up her umbrella, though it was not raining.</w:t>
      </w:r>
    </w:p>
    <w:p w14:paraId="0DB1C5E7" w14:textId="77777777" w:rsidR="00395D88" w:rsidRDefault="00AF4E85">
      <w:pPr>
        <w:pStyle w:val="BodyText"/>
      </w:pPr>
      <w:r>
        <w:t>“You said it once,” said Lolly. “Plainly.”</w:t>
      </w:r>
    </w:p>
    <w:p w14:paraId="7801D966" w14:textId="77777777" w:rsidR="00395D88" w:rsidRDefault="00AF4E85">
      <w:pPr>
        <w:pStyle w:val="BodyText"/>
      </w:pPr>
      <w:r>
        <w:t>“I did.”</w:t>
      </w:r>
    </w:p>
    <w:p w14:paraId="79FE1DE1" w14:textId="77777777" w:rsidR="00395D88" w:rsidRDefault="00AF4E85">
      <w:pPr>
        <w:pStyle w:val="BodyText"/>
      </w:pPr>
      <w:r>
        <w:t>“Thank you.”</w:t>
      </w:r>
    </w:p>
    <w:p w14:paraId="24CD3C72" w14:textId="77777777" w:rsidR="00395D88" w:rsidRDefault="00AF4E85">
      <w:pPr>
        <w:pStyle w:val="BodyText"/>
      </w:pPr>
      <w:r>
        <w:t>“Do not thank me. I was asked. That is the whole of it.” Mrs Chain looked back at the building, at the lit window on the ground floor where Dennis Wren was explaining something to Gideon with both hands. “Margaret would have liked him,” she said. “He laughs at the wrong jokes. Mostly his own.”</w:t>
      </w:r>
    </w:p>
    <w:p w14:paraId="7094B70E" w14:textId="77777777" w:rsidR="00395D88" w:rsidRDefault="00AF4E85">
      <w:pPr>
        <w:pStyle w:val="BodyText"/>
      </w:pPr>
      <w:r>
        <w:t>On the bus home Lolly thought about Sandra, who had checked. The provider’s system had said one thing, and Mr Ashe had believed the system, and a care worker on a swapped shift had walked down a corridor and read a piece of paper in a frame. Systems withheld. Paper mostly just sat there and waited for somebody to read it.</w:t>
      </w:r>
    </w:p>
    <w:p w14:paraId="143F8588" w14:textId="77777777" w:rsidR="00395D88" w:rsidRDefault="00AF4E85">
      <w:pPr>
        <w:pStyle w:val="BodyText"/>
      </w:pPr>
      <w:r>
        <w:t>And there was a woman in Marsham Street who wrote everything down twice.</w:t>
      </w:r>
    </w:p>
    <w:p w14:paraId="63F2662E" w14:textId="77777777" w:rsidR="00395D88" w:rsidRDefault="00AF4E85">
      <w:pPr>
        <w:pStyle w:val="BodyText"/>
      </w:pPr>
      <w:r>
        <w:lastRenderedPageBreak/>
        <w:t>She could not ask as an officer; she was not one. She could not ask Mavis-9; Mavis-9 no longer believed she existed. She could ask a friend a question, as a private person, and let the friend decide whether to answer. Paragraph nine had nothing to say about that. She checked, on the bus, against the copy she knew by heart, and it had nothing to say.</w:t>
      </w:r>
    </w:p>
    <w:p w14:paraId="6546E041" w14:textId="77777777" w:rsidR="00395D88" w:rsidRDefault="00AF4E85">
      <w:pPr>
        <w:pStyle w:val="BodyText"/>
      </w:pPr>
      <w:r>
        <w:t>She rang Adaeze Pike from the stop. “You don’t have to answer this,” she said. “Not tonight, not ever. Not the system. Your book. The one certified copy of Schedule 4. When you’re ready, would you tell me what the line says?”</w:t>
      </w:r>
    </w:p>
    <w:p w14:paraId="6B160CE1" w14:textId="77777777" w:rsidR="00395D88" w:rsidRDefault="00AF4E85">
      <w:pPr>
        <w:pStyle w:val="BodyText"/>
      </w:pPr>
      <w:r>
        <w:t>The line was quiet for long enough that Lolly thought it had dropped.</w:t>
      </w:r>
    </w:p>
    <w:p w14:paraId="47F909D3" w14:textId="77777777" w:rsidR="00395D88" w:rsidRDefault="00AF4E85">
      <w:pPr>
        <w:pStyle w:val="BodyText"/>
      </w:pPr>
      <w:r>
        <w:t>“I don’t need to look,” said Miss Pike. “I’ve known since August. I need to be ready.” She rang off.</w:t>
      </w:r>
    </w:p>
    <w:p w14:paraId="37FAC7AF" w14:textId="77777777" w:rsidR="00395D88" w:rsidRDefault="00AF4E85">
      <w:pPr>
        <w:pStyle w:val="BodyText"/>
      </w:pPr>
      <w:r>
        <w:t>The panel met in January. It approved Option C on the fourteenth, by letter, in two paragraphs, with a note about PAT testing. Her father moved downstairs on a Saturday with the Roberts under his arm, refusing help on the stairs and accepting it on the corridor, and the first thing he did in the Garden Room was turn the chair to face the window.</w:t>
      </w:r>
    </w:p>
    <w:p w14:paraId="2ACB4ADC" w14:textId="77777777" w:rsidR="00395D88" w:rsidRDefault="00AF4E85">
      <w:pPr>
        <w:pStyle w:val="BodyText"/>
        <w:keepNext/>
        <w:spacing w:before="240" w:after="240"/>
        <w:ind w:firstLine="0"/>
        <w:jc w:val="center"/>
      </w:pPr>
      <w:r>
        <w:t>∗</w:t>
      </w:r>
    </w:p>
    <w:p w14:paraId="54039BEF" w14:textId="77777777" w:rsidR="00395D88" w:rsidRDefault="00AF4E85">
      <w:pPr>
        <w:pStyle w:val="FirstParagraph"/>
      </w:pPr>
      <w:r>
        <w:t>Adaeze Pike came to Lolly’s flat on a Tuesday evening in January, with the ledger in a carrier bag. She had known what the line said since August, she said, and had spent the weeks since the bus stop being brave enough, and Mrs Kind had rung her at Christmas and told her that in a travel agent’s experience knowing and being brave were not the same thing and only one of them was required.</w:t>
      </w:r>
    </w:p>
    <w:p w14:paraId="2981FAA4" w14:textId="77777777" w:rsidR="00395D88" w:rsidRDefault="00AF4E85">
      <w:pPr>
        <w:pStyle w:val="BodyText"/>
      </w:pPr>
      <w:r>
        <w:t>Lolly read it at the kitchen table anyway, page by page, from March, the way she read everything, though Miss Pike had marked the page with a bus ticket. Miss Pike sat opposite with her coat on and watched her.</w:t>
      </w:r>
    </w:p>
    <w:p w14:paraId="7A791EBF" w14:textId="77777777" w:rsidR="00395D88" w:rsidRDefault="00AF4E85">
      <w:pPr>
        <w:pStyle w:val="BodyText"/>
      </w:pPr>
      <w:r>
        <w:lastRenderedPageBreak/>
        <w:t>“The second of March,” said Lolly. “Requested by telephone. These are your initials.”</w:t>
      </w:r>
    </w:p>
    <w:p w14:paraId="139D75EF" w14:textId="77777777" w:rsidR="00395D88" w:rsidRDefault="00AF4E85">
      <w:pPr>
        <w:pStyle w:val="BodyText"/>
      </w:pPr>
      <w:r>
        <w:t>“Yes.”</w:t>
      </w:r>
    </w:p>
    <w:p w14:paraId="1AC1FEB5" w14:textId="77777777" w:rsidR="00395D88" w:rsidRDefault="00AF4E85">
      <w:pPr>
        <w:pStyle w:val="BodyText"/>
      </w:pPr>
      <w:r>
        <w:t>“Who telephoned?”</w:t>
      </w:r>
    </w:p>
    <w:p w14:paraId="1F553807" w14:textId="77777777" w:rsidR="00395D88" w:rsidRDefault="00AF4E85">
      <w:pPr>
        <w:pStyle w:val="BodyText"/>
      </w:pPr>
      <w:r>
        <w:t xml:space="preserve">Miss Pike looked at the line. Her own handwriting looked back at her, neat and level and satisfied with itself. </w:t>
      </w:r>
      <w:r>
        <w:rPr>
          <w:i/>
        </w:rPr>
        <w:t>Statement of Coherence, with Schedule 4 (monthly margins, all 308 states, sorted thinnest first), one certified copy.</w:t>
      </w:r>
    </w:p>
    <w:p w14:paraId="235328F4" w14:textId="77777777" w:rsidR="00395D88" w:rsidRDefault="00AF4E85">
      <w:pPr>
        <w:pStyle w:val="BodyText"/>
      </w:pPr>
      <w:r>
        <w:t>“A man,” she said. “He said he was calling from the Office of the President, and he gave a reference, and the reference was correct. He was very polite. He said that the Office would find the schedule more useful sorted by margin than by district, thinnest first, and asked whether that would be a great deal of trouble.” She swallowed. “It was not a great deal of trouble. It was a sort. I did it in the system and printed it and certified it and wrote it in the book, and Jago took it, and I thought, I remember thinking, how nice, somebody in Vienna is actually going to read it properly.”</w:t>
      </w:r>
    </w:p>
    <w:p w14:paraId="4856EC43" w14:textId="77777777" w:rsidR="00395D88" w:rsidRDefault="00AF4E85">
      <w:pPr>
        <w:pStyle w:val="BodyText"/>
      </w:pPr>
      <w:r>
        <w:t>Lolly did not answer at once. It was, Miss Pike thought later, the kindest thing she could have done.</w:t>
      </w:r>
    </w:p>
    <w:p w14:paraId="49B29517" w14:textId="77777777" w:rsidR="00395D88" w:rsidRDefault="00AF4E85">
      <w:pPr>
        <w:pStyle w:val="BodyText"/>
      </w:pPr>
      <w:r>
        <w:t>“I sorted it for them,” said Miss Pike. “Sir. Ms Wren. I sorted it so that the first fourteen were on the top of the first page. And in August I told you the system said withheld, and it did, and I let you think that was all there was.” Her voice stayed level. She had decided long ago that it would, whatever the rest of her did, and it did. “I would like to offer my resignation. I’ll draft it tonight.”</w:t>
      </w:r>
    </w:p>
    <w:p w14:paraId="630E6985" w14:textId="77777777" w:rsidR="00395D88" w:rsidRDefault="00AF4E85">
      <w:pPr>
        <w:pStyle w:val="BodyText"/>
      </w:pPr>
      <w:r>
        <w:t>“I’m suspended, Adaeze. I can’t accept it.”</w:t>
      </w:r>
    </w:p>
    <w:p w14:paraId="3AF30F2C" w14:textId="77777777" w:rsidR="00395D88" w:rsidRDefault="00AF4E85">
      <w:pPr>
        <w:pStyle w:val="BodyText"/>
      </w:pPr>
      <w:r>
        <w:t>“Then—”</w:t>
      </w:r>
    </w:p>
    <w:p w14:paraId="1999EE7E" w14:textId="77777777" w:rsidR="00395D88" w:rsidRDefault="00AF4E85">
      <w:pPr>
        <w:pStyle w:val="BodyText"/>
      </w:pPr>
      <w:r>
        <w:t xml:space="preserve">“And I’m not going to let you give it to anyone who can.” Lolly turned the ledger round on the table between them, open at the line. “Somebody rang a junior officer with a correct reference and asked a reasonable question, and the junior </w:t>
      </w:r>
      <w:r>
        <w:lastRenderedPageBreak/>
        <w:t>officer did the reasonable thing, and then she did the only thing in this whole year that nobody else did. She wrote down who asked and how. In ink. In a book the system can’t edit.” She was pale. “There are three hundred and eight people on that schedule, and fourteen of them were taken off the top of it, and the only reason anybody on earth can prove it is that you bought a ledger in Victoria Street the morning after Column B. Beatrix is going to need an affidavit.”</w:t>
      </w:r>
    </w:p>
    <w:p w14:paraId="415F13A4" w14:textId="77777777" w:rsidR="00395D88" w:rsidRDefault="00AF4E85">
      <w:pPr>
        <w:pStyle w:val="BodyText"/>
      </w:pPr>
      <w:r>
        <w:t>Miss Pike looked at the line for a long time.</w:t>
      </w:r>
    </w:p>
    <w:p w14:paraId="7781596F" w14:textId="77777777" w:rsidR="00395D88" w:rsidRDefault="00AF4E85">
      <w:pPr>
        <w:pStyle w:val="BodyText"/>
      </w:pPr>
      <w:r>
        <w:t>“It will have to say that I sorted it,” she said. “And August.”</w:t>
      </w:r>
    </w:p>
    <w:p w14:paraId="3850F5E1" w14:textId="77777777" w:rsidR="00395D88" w:rsidRDefault="00AF4E85">
      <w:pPr>
        <w:pStyle w:val="BodyText"/>
      </w:pPr>
      <w:r>
        <w:t>“It will say exactly what happened,” said Lolly. “That’s what it’s for.”</w:t>
      </w:r>
    </w:p>
    <w:p w14:paraId="14F58AA3" w14:textId="77777777" w:rsidR="00395D88" w:rsidRDefault="00AF4E85">
      <w:pPr>
        <w:pStyle w:val="BodyText"/>
      </w:pPr>
      <w:r>
        <w:t xml:space="preserve">When Miss Pike had gone, Lolly sat with the line. </w:t>
      </w:r>
      <w:r>
        <w:rPr>
          <w:i/>
        </w:rPr>
        <w:t>Jago took it.</w:t>
      </w:r>
      <w:r>
        <w:t xml:space="preserve"> Jago Flint had never in his life handed anything over without a signature, on the principle that a signature was a favour in writing. She rang him.</w:t>
      </w:r>
    </w:p>
    <w:p w14:paraId="2AD45726" w14:textId="77777777" w:rsidR="00395D88" w:rsidRDefault="00AF4E85">
      <w:pPr>
        <w:pStyle w:val="BodyText"/>
      </w:pPr>
      <w:r>
        <w:t>“Jago. The third of March. An envelope from Adaeze to the Strand. Do you keep dockets?”</w:t>
      </w:r>
    </w:p>
    <w:p w14:paraId="2F200EAB" w14:textId="77777777" w:rsidR="00395D88" w:rsidRDefault="00AF4E85">
      <w:pPr>
        <w:pStyle w:val="BodyText"/>
      </w:pPr>
      <w:r>
        <w:t>“Do I keep dockets,” said Jago, wounded to the soul, and went out to the van in his slippers.</w:t>
      </w:r>
    </w:p>
    <w:p w14:paraId="7BDF82FF" w14:textId="77777777" w:rsidR="00395D88" w:rsidRDefault="00AF4E85">
      <w:pPr>
        <w:pStyle w:val="BodyText"/>
        <w:keepNext/>
        <w:spacing w:before="240" w:after="240"/>
        <w:ind w:firstLine="0"/>
        <w:jc w:val="center"/>
      </w:pPr>
      <w:r>
        <w:t>∗</w:t>
      </w:r>
    </w:p>
    <w:p w14:paraId="48B1586A" w14:textId="77777777" w:rsidR="00395D88" w:rsidRDefault="00AF4E85">
      <w:pPr>
        <w:pStyle w:val="FirstParagraph"/>
      </w:pPr>
      <w:r>
        <w:t>Jago Flint found the docket in the glovebox of the van, under a road atlas of 1997 and a sandwich that had achieved a kind of geological peace.</w:t>
      </w:r>
    </w:p>
    <w:p w14:paraId="5699A403" w14:textId="77777777" w:rsidR="00395D88" w:rsidRDefault="00AF4E85">
      <w:pPr>
        <w:pStyle w:val="BodyText"/>
      </w:pPr>
      <w:r>
        <w:t>He had been asked to look for it, which was new; people mostly asked Jago to stop doing things. And the docket was there, in the clip with all the others, because Jago kept every docket he had ever been handed, not out of diligence, which he would have denied with real hurt, but because a docket was proof that somebody owed you a favour, and Jago’s whole economy ran on the conviction that one day everybody would pay.</w:t>
      </w:r>
    </w:p>
    <w:p w14:paraId="5F35E832" w14:textId="77777777" w:rsidR="00395D88" w:rsidRDefault="00AF4E85">
      <w:pPr>
        <w:pStyle w:val="BodyText"/>
      </w:pPr>
      <w:r>
        <w:rPr>
          <w:i/>
        </w:rPr>
        <w:lastRenderedPageBreak/>
        <w:t>3 March. Collected Marsham St, 08:40, one envelope, certified, from A. Pike. Delivered Strand, 09:25, to bearer for the Office of the President (Vienna bag). Signed:</w:t>
      </w:r>
      <w:r>
        <w:t xml:space="preserve"> and a signature like a man falling downstairs, and under it, in the runner’s careful capitals because Jago had made him do it, a name.</w:t>
      </w:r>
    </w:p>
    <w:p w14:paraId="3219AF97" w14:textId="77777777" w:rsidR="00395D88" w:rsidRDefault="00AF4E85">
      <w:pPr>
        <w:pStyle w:val="BodyText"/>
      </w:pPr>
      <w:r>
        <w:t>He looked at it for a while in the car park, with the engine running and the wipers going for no reason.</w:t>
      </w:r>
    </w:p>
    <w:p w14:paraId="1E71FD23" w14:textId="77777777" w:rsidR="00395D88" w:rsidRDefault="00AF4E85">
      <w:pPr>
        <w:pStyle w:val="BodyText"/>
      </w:pPr>
      <w:r>
        <w:t>He remembered the runner. A young man in a good coat, impatient, who had not wanted to print his name, and Jago had said, cheerfully, that nothing left his hands unsigned, not since 2009, not since an incident in a stairwell, and the young man had printed it to get rid of him. Jago remembered thinking it was a lot of fuss for a list of margins. He remembered that Miss Pike had lent him eleven pounds forty that morning, for the congestion charge, because he had come out without his wallet, and that he had promised to pay her back on the Friday.</w:t>
      </w:r>
    </w:p>
    <w:p w14:paraId="1608F3EB" w14:textId="77777777" w:rsidR="00395D88" w:rsidRDefault="00AF4E85">
      <w:pPr>
        <w:pStyle w:val="BodyText"/>
      </w:pPr>
      <w:r>
        <w:t>He had not paid her back on the Friday.</w:t>
      </w:r>
    </w:p>
    <w:p w14:paraId="70824DCB" w14:textId="77777777" w:rsidR="00395D88" w:rsidRDefault="00AF4E85">
      <w:pPr>
        <w:pStyle w:val="BodyText"/>
      </w:pPr>
      <w:r>
        <w:t>He drove to Lolly’s flat, and parked where the ticket would be worth discussing, and put the docket on Lolly’s kitchen table. She was the only person he knew who would know what it was and not be allowed to do anything about it, and he found he liked that. Then he drove to Marsham Street and went up to Miss Pike’s desk and put eleven pounds forty on it, in coins, in a neat column, which took some time because a good deal of it was in twenty-pences.</w:t>
      </w:r>
    </w:p>
    <w:p w14:paraId="51EF5344" w14:textId="77777777" w:rsidR="00395D88" w:rsidRDefault="00AF4E85">
      <w:pPr>
        <w:pStyle w:val="BodyText"/>
      </w:pPr>
      <w:r>
        <w:t>“It’s from March,” he said.</w:t>
      </w:r>
    </w:p>
    <w:p w14:paraId="655A2E8B" w14:textId="77777777" w:rsidR="00395D88" w:rsidRDefault="00AF4E85">
      <w:pPr>
        <w:pStyle w:val="BodyText"/>
      </w:pPr>
      <w:r>
        <w:t>Miss Pike looked at the column of coins. She looked at Jago. Something happened to her face that had not happened to it since the autumn.</w:t>
      </w:r>
    </w:p>
    <w:p w14:paraId="4FB87857" w14:textId="77777777" w:rsidR="00395D88" w:rsidRDefault="00AF4E85">
      <w:pPr>
        <w:pStyle w:val="BodyText"/>
      </w:pPr>
      <w:r>
        <w:t xml:space="preserve">“I wrote it down,” she said. “You’re in the back of the ledger. Under </w:t>
      </w:r>
      <w:r>
        <w:rPr>
          <w:i/>
        </w:rPr>
        <w:t>owed</w:t>
      </w:r>
      <w:r>
        <w:t>.”</w:t>
      </w:r>
    </w:p>
    <w:p w14:paraId="72ED8662" w14:textId="77777777" w:rsidR="00395D88" w:rsidRDefault="00AF4E85">
      <w:pPr>
        <w:pStyle w:val="BodyText"/>
      </w:pPr>
      <w:r>
        <w:t>“Course I am,” said Jago. “Cross me off, Adaeze. I’m a reformed man. Ask anyone. Don’t ask Croydon.”</w:t>
      </w:r>
    </w:p>
    <w:p w14:paraId="1D494335" w14:textId="77777777" w:rsidR="00395D88" w:rsidRDefault="00AF4E85">
      <w:pPr>
        <w:pStyle w:val="BodyText"/>
        <w:keepNext/>
        <w:spacing w:before="240" w:after="240"/>
        <w:ind w:firstLine="0"/>
        <w:jc w:val="center"/>
      </w:pPr>
      <w:r>
        <w:lastRenderedPageBreak/>
        <w:t>∗</w:t>
      </w:r>
    </w:p>
    <w:p w14:paraId="1EA4076C" w14:textId="77777777" w:rsidR="00395D88" w:rsidRDefault="00AF4E85">
      <w:pPr>
        <w:pStyle w:val="FirstParagraph"/>
      </w:pPr>
      <w:r>
        <w:t>The letter reached the Collegium at Brask on a Monday and Professor Tengelman read it standing up, in the porter’s lodge, with his coat still on.</w:t>
      </w:r>
    </w:p>
    <w:p w14:paraId="15BD726F" w14:textId="77777777" w:rsidR="00395D88" w:rsidRDefault="00AF4E85">
      <w:pPr>
        <w:pStyle w:val="BodyText"/>
      </w:pPr>
      <w:r>
        <w:t>It was two pages long. The first page set out, without adjectives, the dispatch ledger, the docket, the schedule and the fourteen lines. The second page asked one question.</w:t>
      </w:r>
    </w:p>
    <w:p w14:paraId="1FDBC8A5" w14:textId="77777777" w:rsidR="00395D88" w:rsidRDefault="00AF4E85">
      <w:pPr>
        <w:pStyle w:val="BodyText"/>
      </w:pPr>
      <w:r>
        <w:rPr>
          <w:i/>
        </w:rPr>
        <w:t>You told the Office that rewriting a screen preserves what was on it. I do not dispute it. I would like to know what you were asked, and when, and whether you were told what was written on the screen.</w:t>
      </w:r>
    </w:p>
    <w:p w14:paraId="4DAD1DE2" w14:textId="77777777" w:rsidR="00395D88" w:rsidRDefault="00AF4E85">
      <w:pPr>
        <w:pStyle w:val="BodyText"/>
      </w:pPr>
      <w:r>
        <w:t xml:space="preserve">It was written on her own notepaper, not the department’s, because that winter she was not allowed the department’s. It was signed </w:t>
      </w:r>
      <w:r>
        <w:rPr>
          <w:i/>
        </w:rPr>
        <w:t>L. Wren</w:t>
      </w:r>
      <w:r>
        <w:t xml:space="preserve">, in green, and under the signature, in pencil, as if added afterwards by somebody who had decided it was rude to leave it off: </w:t>
      </w:r>
      <w:r>
        <w:rPr>
          <w:i/>
        </w:rPr>
        <w:t>Please.</w:t>
      </w:r>
    </w:p>
    <w:p w14:paraId="05604CEF" w14:textId="77777777" w:rsidR="00395D88" w:rsidRDefault="00AF4E85">
      <w:pPr>
        <w:pStyle w:val="BodyText"/>
      </w:pPr>
      <w:r>
        <w:t>He took it up to his rooms. He had been, for six years, a man who answered the question he was asked. He had built a life on it, a reputation, a retainer, a car. It was a real virtue, he had always believed; the world was full of men who answered questions they had not been asked, and they did a great deal of harm. He took the March letter out of the old folder, and read it again, and then read his own reply, three lines long, and correct, and the worst thing he had ever written.</w:t>
      </w:r>
    </w:p>
    <w:p w14:paraId="5A741A87" w14:textId="77777777" w:rsidR="00395D88" w:rsidRDefault="00AF4E85">
      <w:pPr>
        <w:pStyle w:val="BodyText"/>
      </w:pPr>
      <w:r>
        <w:t xml:space="preserve">On the desk, under the March letter, was the one that began </w:t>
      </w:r>
      <w:r>
        <w:rPr>
          <w:i/>
        </w:rPr>
        <w:t>Dear Ms Sloan</w:t>
      </w:r>
      <w:r>
        <w:t xml:space="preserve"> and did not go on. He had been not-writing it since June.</w:t>
      </w:r>
    </w:p>
    <w:p w14:paraId="332AA59B" w14:textId="77777777" w:rsidR="00395D88" w:rsidRDefault="00AF4E85">
      <w:pPr>
        <w:pStyle w:val="BodyText"/>
      </w:pPr>
      <w:r>
        <w:t xml:space="preserve">He did not finish it now either. He took a fresh sheet, and wrote </w:t>
      </w:r>
      <w:r>
        <w:rPr>
          <w:i/>
        </w:rPr>
        <w:t>Dear Ms Wren</w:t>
      </w:r>
      <w:r>
        <w:t xml:space="preserve">, and then: </w:t>
      </w:r>
      <w:r>
        <w:rPr>
          <w:i/>
        </w:rPr>
        <w:t xml:space="preserve">I was asked whether the rewrite would be unitary. I was not told what was on the screen. Nor did I inquire. I enclose the letter. I will come to Vienna, at my own expense, and say so to the court, and I would be grateful if you would arrange for somebody to ask me, because I find, at my age, </w:t>
      </w:r>
      <w:r>
        <w:rPr>
          <w:i/>
        </w:rPr>
        <w:lastRenderedPageBreak/>
        <w:t>that I still do not entirely trust myself to stand up without being asked.</w:t>
      </w:r>
    </w:p>
    <w:p w14:paraId="061FE8C1" w14:textId="77777777" w:rsidR="00395D88" w:rsidRDefault="00AF4E85">
      <w:pPr>
        <w:pStyle w:val="BodyText"/>
      </w:pPr>
      <w:r>
        <w:t>He posted it himself, on the way to his lecture, and was four minutes late for the first time in thirty years.</w:t>
      </w:r>
    </w:p>
    <w:p w14:paraId="1130E57F" w14:textId="77777777" w:rsidR="00395D88" w:rsidRDefault="00AF4E85">
      <w:pPr>
        <w:pStyle w:val="BodyText"/>
        <w:keepNext/>
        <w:spacing w:before="240" w:after="240"/>
        <w:ind w:firstLine="0"/>
        <w:jc w:val="center"/>
      </w:pPr>
      <w:r>
        <w:t>∗</w:t>
      </w:r>
    </w:p>
    <w:p w14:paraId="1BE0E127" w14:textId="77777777" w:rsidR="00395D88" w:rsidRDefault="00AF4E85">
      <w:pPr>
        <w:pStyle w:val="FirstParagraph"/>
      </w:pPr>
      <w:r>
        <w:t>The appeal was heard in Vienna on Thursday the twenty-eighth of January, twelve days before the deadline, in the same building off the Ringstrasse, in a smaller room with no painted ceiling and three judges who had each, Lolly was told, read the papers.</w:t>
      </w:r>
    </w:p>
    <w:p w14:paraId="1D2A487F" w14:textId="77777777" w:rsidR="00395D88" w:rsidRDefault="00AF4E85">
      <w:pPr>
        <w:pStyle w:val="BodyText"/>
      </w:pPr>
      <w:r>
        <w:t>She had not meant to be the one who spoke. Beatrix had the argument, and it was a better argument than it had been in the spring. Ramanathan had given it a characterised instrument and van Casteel had given it a force. But the argument answered only half of the question the Office had put: whether anything had been harmed. It did not answer the other half, which nobody had put at all, and which Lolly had been carrying since March: who had done it, and how they had known which fourteen to take.</w:t>
      </w:r>
    </w:p>
    <w:p w14:paraId="7A2BF3DE" w14:textId="77777777" w:rsidR="00395D88" w:rsidRDefault="00AF4E85">
      <w:pPr>
        <w:pStyle w:val="BodyText"/>
      </w:pPr>
      <w:r>
        <w:t>Miss Pike had brought the answer to her kitchen on a Tuesday in January, in the dispatch ledger, on the line for the second of March:</w:t>
      </w:r>
    </w:p>
    <w:p w14:paraId="033793A6" w14:textId="77777777" w:rsidR="00395D88" w:rsidRDefault="00AF4E85">
      <w:pPr>
        <w:pStyle w:val="BodyText"/>
      </w:pPr>
      <w:r>
        <w:rPr>
          <w:i/>
        </w:rPr>
        <w:t>Certified copy of the Statement and of Schedule 4, thinnest first. To: Office of the President, Galactic Counsel, Vienna. Requested by telephone. Fee paid.</w:t>
      </w:r>
    </w:p>
    <w:p w14:paraId="0627EE7F" w14:textId="77777777" w:rsidR="00395D88" w:rsidRDefault="00AF4E85">
      <w:pPr>
        <w:pStyle w:val="BodyText"/>
      </w:pPr>
      <w:r>
        <w:t>Twelve days, Lolly counted, before the fourteenth of March.</w:t>
      </w:r>
    </w:p>
    <w:p w14:paraId="44F5318A" w14:textId="77777777" w:rsidR="00395D88" w:rsidRDefault="00AF4E85">
      <w:pPr>
        <w:pStyle w:val="BodyText"/>
      </w:pPr>
      <w:r>
        <w:t xml:space="preserve">“Ms Wren,” said the presiding judge, a grey-haired woman from a signatory whose name the interpretation rendered as </w:t>
      </w:r>
      <w:r>
        <w:rPr>
          <w:i/>
        </w:rPr>
        <w:t>the Hollow Reaches</w:t>
      </w:r>
      <w:r>
        <w:t>. “You are, I understand, a suspended officer of the department, not its counsel. Ms Sloan tells us you have something the papers do not.”</w:t>
      </w:r>
    </w:p>
    <w:p w14:paraId="0D7A5CD5" w14:textId="77777777" w:rsidR="00395D88" w:rsidRDefault="00AF4E85">
      <w:pPr>
        <w:pStyle w:val="BodyText"/>
      </w:pPr>
      <w:r>
        <w:lastRenderedPageBreak/>
        <w:t>“I have a ledger, a courier’s docket, and a list,” said Lolly. Her voice was steadier than she had expected. She had written the sentence nine times on the train. “Schedule 4 is a list of three hundred and eight people, sorted by how little choice they had left. We published it because the Act required it, and we were proud of it. On the second of March the Office of the President bought a certified copy, by telephone, and asked for it sorted thinnest first. Miss Pike’s affidavit is at tab nine. On the third of March it was signed for at the Strand by the Office’s own runner. The docket is at tab ten. On the fourteenth of March, fourteen of them stepped outside their permitted options.” She laid the schedule on the table and put the department’s list of the fourteen beside it. “They are the first fourteen lines of the schedule. All of them, and nobody else.”</w:t>
      </w:r>
    </w:p>
    <w:p w14:paraId="2A481C8A" w14:textId="77777777" w:rsidR="00395D88" w:rsidRDefault="00AF4E85">
      <w:pPr>
        <w:pStyle w:val="BodyText"/>
      </w:pPr>
      <w:r>
        <w:t>Counsel for the Office, a young man who had clearly been told the hearing would be about physics, said that a fluctuation in the vacuum would naturally take the weakest records first, and that the correspondence was what one would expect.</w:t>
      </w:r>
    </w:p>
    <w:p w14:paraId="2B7BA6B6" w14:textId="77777777" w:rsidR="00395D88" w:rsidRDefault="00AF4E85">
      <w:pPr>
        <w:pStyle w:val="BodyText"/>
      </w:pPr>
      <w:r>
        <w:t>“Then it would take most of them,” said Lolly. “Not exactly the first fourteen and not the fifteenth. The fifteenth had a margin one part in a thousand wider than the fourteenth. If the field had been doing it, the fifteenth would have gone too, or one of the fourteen would have survived. Dr Ramanathan has run it. A process that is only following the margins does not stop at the bottom of a page.” She took a breath. “Somebody stopped at fourteen because fourteen was the number they had asked for.”</w:t>
      </w:r>
    </w:p>
    <w:p w14:paraId="41B76005" w14:textId="77777777" w:rsidR="00395D88" w:rsidRDefault="00AF4E85">
      <w:pPr>
        <w:pStyle w:val="BodyText"/>
      </w:pPr>
      <w:r>
        <w:t>The young man looked at his papers. The papers did not help him.</w:t>
      </w:r>
    </w:p>
    <w:p w14:paraId="32EB79BB" w14:textId="77777777" w:rsidR="00395D88" w:rsidRDefault="00AF4E85">
      <w:pPr>
        <w:pStyle w:val="BodyText"/>
      </w:pPr>
      <w:r>
        <w:t>Then he found something in them after all. “The court may wish to know,” he said, “that the witness is suspended for a breach of the very schedule she relies on. Paragraph nine. An enquiry put to a Mrs Tull of Harrow without her initiative.”</w:t>
      </w:r>
    </w:p>
    <w:p w14:paraId="0EA9D394" w14:textId="77777777" w:rsidR="00395D88" w:rsidRDefault="00AF4E85">
      <w:pPr>
        <w:pStyle w:val="BodyText"/>
      </w:pPr>
      <w:r>
        <w:lastRenderedPageBreak/>
        <w:t>“It was,” said Lolly. “I put it. I sent her a letter asking whether she had decided, and she decided, and it cost her son his place in her house. I’m suspended for it and I should be. It’s at tab eleven. I asked Ms Sloan to include it.” She did not look at Beatrix. “The Office bought a list of the people with the least choice left and spent it. I wrote to people on the same list and asked them to spend some. The difference is that I wrote mine down, and I’m here.”</w:t>
      </w:r>
    </w:p>
    <w:p w14:paraId="242683AC" w14:textId="77777777" w:rsidR="00395D88" w:rsidRDefault="00AF4E85">
      <w:pPr>
        <w:pStyle w:val="BodyText"/>
      </w:pPr>
      <w:r>
        <w:t>The presiding judge made a note. “And who asked for it sorted, Ms Wren?”</w:t>
      </w:r>
    </w:p>
    <w:p w14:paraId="74962C15" w14:textId="77777777" w:rsidR="00395D88" w:rsidRDefault="00AF4E85">
      <w:pPr>
        <w:pStyle w:val="BodyText"/>
      </w:pPr>
      <w:r>
        <w:t>Lolly turned to the end of the table, where a man in a brown suit had been sitting for an hour without moving with a folder on his knees.</w:t>
      </w:r>
    </w:p>
    <w:p w14:paraId="40261039" w14:textId="77777777" w:rsidR="00395D88" w:rsidRDefault="00AF4E85">
      <w:pPr>
        <w:pStyle w:val="BodyText"/>
      </w:pPr>
      <w:r>
        <w:t>Professor Tengelman had answered her letter by return. He had come at his own expense. He stood up now without being asked, which, Beatrix said afterwards, was the moment she knew they had won, because the Office had kept him on a retainer for six years and had never once seen him stand up without being asked.</w:t>
      </w:r>
    </w:p>
    <w:p w14:paraId="0F493872" w14:textId="77777777" w:rsidR="00395D88" w:rsidRDefault="00AF4E85">
      <w:pPr>
        <w:pStyle w:val="BodyText"/>
      </w:pPr>
      <w:r>
        <w:t>“On the ninth of March I received a letter from the Office of the President,” he said. “I have it here. It says that the Office meant to rewrite fourteen records as a pilot on the fourteenth, to show the signatories, ahead of the session, that discontinuation would destroy no information. It asked me to confirm that such a rewrite is unitary.” He put the letter on the table, beside the schedule. “I confirmed it. It is true. I was not told that the records were people. I did not ask. I am asking now that the court note that I should have.”</w:t>
      </w:r>
    </w:p>
    <w:p w14:paraId="070729CF" w14:textId="77777777" w:rsidR="00395D88" w:rsidRDefault="00AF4E85">
      <w:pPr>
        <w:pStyle w:val="BodyText"/>
      </w:pPr>
      <w:r>
        <w:t>The room let it stand.</w:t>
      </w:r>
    </w:p>
    <w:p w14:paraId="38DBAD1C" w14:textId="77777777" w:rsidR="00395D88" w:rsidRDefault="00AF4E85">
      <w:pPr>
        <w:pStyle w:val="BodyText"/>
      </w:pPr>
      <w:r>
        <w:t xml:space="preserve">Then Beatrix stood up and gave the argument she had been refining since the spring, the one about a conservation law not being a defence to a charge of taking, and this time it was not an argument about a hypothetical harm. It was an argument about </w:t>
      </w:r>
      <w:r>
        <w:lastRenderedPageBreak/>
        <w:t>fourteen named lines on a schedule, a pilot with a date on it, a dip on four instruments, and a list of two hundred and six cores. She took twelve minutes. Lolly did not hear most of it. She was watching the three judges read Tengelman’s letter, one after another, and pass it along.</w:t>
      </w:r>
    </w:p>
    <w:p w14:paraId="5E8CECE0" w14:textId="77777777" w:rsidR="00395D88" w:rsidRDefault="00AF4E85">
      <w:pPr>
        <w:pStyle w:val="BodyText"/>
      </w:pPr>
      <w:r>
        <w:t xml:space="preserve">The ruling came at four. The decision to discontinue the Galactic Health Support Programme was set aside, on the ground that the session had voted on a brief that withheld a material fact: that the Office had already tested its premise, on fourteen citizens, without their consent. The Programme’s map of thin places was to be returned to the Programme within seven days and to be held by no one else. The conduct of the Office in March was referred to the Counsel’s inspectorate. The word </w:t>
      </w:r>
      <w:r>
        <w:rPr>
          <w:i/>
        </w:rPr>
        <w:t>supernova</w:t>
      </w:r>
      <w:r>
        <w:t xml:space="preserve"> was in the second paragraph.</w:t>
      </w:r>
    </w:p>
    <w:p w14:paraId="5F68482E" w14:textId="77777777" w:rsidR="00395D88" w:rsidRDefault="00AF4E85">
      <w:pPr>
        <w:pStyle w:val="BodyText"/>
      </w:pPr>
      <w:r>
        <w:t>On the steps outside, in the cold, Beatrix put her hand briefly on Lolly’s shoulder, which she had never done before.</w:t>
      </w:r>
    </w:p>
    <w:p w14:paraId="3EA601C0" w14:textId="77777777" w:rsidR="00395D88" w:rsidRDefault="00AF4E85">
      <w:pPr>
        <w:pStyle w:val="BodyText"/>
      </w:pPr>
      <w:r>
        <w:t>“You read the ledger,” she said.</w:t>
      </w:r>
    </w:p>
    <w:p w14:paraId="019DF1F4" w14:textId="77777777" w:rsidR="00395D88" w:rsidRDefault="00AF4E85">
      <w:pPr>
        <w:pStyle w:val="BodyText"/>
      </w:pPr>
      <w:r>
        <w:t>“It’s what I’m for,” said Lolly. “I write things down, and then I read them.”</w:t>
      </w:r>
    </w:p>
    <w:p w14:paraId="2357D0E5" w14:textId="77777777" w:rsidR="00395D88" w:rsidRDefault="00AF4E85">
      <w:pPr>
        <w:pStyle w:val="BodyText"/>
      </w:pPr>
      <w:r>
        <w:t>Tengelman came down the steps behind them, buttoning his coat. He stopped as if he meant to say something, and then he only nodded to Lolly, the nod of someone who had answered a narrow question accurately for six years and had just answered a wider one, and went off towards the tram.</w:t>
      </w:r>
    </w:p>
    <w:p w14:paraId="7AF59DF5" w14:textId="77777777" w:rsidR="00395D88" w:rsidRDefault="00AF4E85">
      <w:pPr>
        <w:pStyle w:val="Heading2"/>
        <w:pageBreakBefore/>
        <w:spacing w:after="80"/>
      </w:pPr>
      <w:bookmarkStart w:id="16" w:name="ch16"/>
      <w:r>
        <w:rPr>
          <w:sz w:val="40"/>
          <w:szCs w:val="40"/>
        </w:rPr>
        <w:lastRenderedPageBreak/>
        <w:t>Chapter Seventeen</w:t>
      </w:r>
      <w:bookmarkEnd w:id="16"/>
    </w:p>
    <w:p w14:paraId="3BB9B142" w14:textId="77777777" w:rsidR="00395D88" w:rsidRDefault="00AF4E85">
      <w:pPr>
        <w:pStyle w:val="Heading3"/>
        <w:spacing w:before="0" w:after="240"/>
        <w:jc w:val="center"/>
      </w:pPr>
      <w:r>
        <w:rPr>
          <w:rFonts w:ascii="Amazon Ember" w:eastAsia="Amazon Ember" w:hAnsi="Amazon Ember" w:cs="Amazon Ember"/>
          <w:i/>
          <w:sz w:val="26"/>
          <w:szCs w:val="26"/>
        </w:rPr>
        <w:t>Nothing Happens on the Ninth</w:t>
      </w:r>
    </w:p>
    <w:p w14:paraId="5DD20CC3" w14:textId="77777777" w:rsidR="00395D88" w:rsidRDefault="00AF4E85">
      <w:pPr>
        <w:pStyle w:val="FirstParagraph"/>
      </w:pPr>
      <w:r>
        <w:t>The inquiry into Mrs Tull reported on the Wednesday after Vienna, in a room on the fourth floor with the radiator off. Mr Pell read it out himself. The breach was proven. There had been no bad faith and no benefit, and the officer had reported the breach against herself to an appeal court, which Mr Pell said he had not encountered before and did not wish to encourage. A final written warning, to stand for two years. Reinstatement from the following Monday, on conditions.</w:t>
      </w:r>
    </w:p>
    <w:p w14:paraId="5E40823C" w14:textId="77777777" w:rsidR="00395D88" w:rsidRDefault="00AF4E85">
      <w:pPr>
        <w:pStyle w:val="BodyText"/>
      </w:pPr>
      <w:r>
        <w:t>“The conditions,” said Mr Pell, and turned the page as if it weighed something. “Correspondence with registered persons is removed from the officer’s duties and given to a two-signature procedure, neither signature hers. The officer may not write to Mrs Tull, or to any member of her family, about the matter, for any purpose, including apology. And Exhibit LW/1 is retained.” He looked at the evidence bag on the table between them. “Mr Gary Tull’s complaint is with the Ombudsman, and it is open. Until it closes, the notebook is evidence. After it closes it goes to the National Archives under the retention schedule, class B, closed for twenty years, as the only contemporaneous record of a decision of state.” He paused. “I am told that is a compliment. It does not feel like one from this side of the table either.”</w:t>
      </w:r>
    </w:p>
    <w:p w14:paraId="6BD11920" w14:textId="77777777" w:rsidR="00395D88" w:rsidRDefault="00AF4E85">
      <w:pPr>
        <w:pStyle w:val="BodyText"/>
      </w:pPr>
      <w:r>
        <w:t>Fainrose handed her the warning. It was in green.</w:t>
      </w:r>
    </w:p>
    <w:p w14:paraId="4FBDDEF4" w14:textId="77777777" w:rsidR="00395D88" w:rsidRDefault="00AF4E85">
      <w:pPr>
        <w:pStyle w:val="BodyText"/>
      </w:pPr>
      <w:r>
        <w:t>“I have issued one of these before,” she said. “To myself. In May. For the state of the floors.” She waited while Lolly read it. “It does not get easier to sign. That is how you know it is the right size.”</w:t>
      </w:r>
    </w:p>
    <w:p w14:paraId="421F1A12" w14:textId="77777777" w:rsidR="00395D88" w:rsidRDefault="00AF4E85">
      <w:pPr>
        <w:pStyle w:val="BodyText"/>
      </w:pPr>
      <w:r>
        <w:t xml:space="preserve">Mr Pell did not return the notebook. He gave her a receipt for it, which she signed, and a photocopy of its last page, which she had not asked for and found she could not look at. At her </w:t>
      </w:r>
      <w:r>
        <w:lastRenderedPageBreak/>
        <w:t>desk she folded the warning into the Post Office pad, the one with nothing written in it, next to Beatrix’s letter.</w:t>
      </w:r>
    </w:p>
    <w:p w14:paraId="3E37FFCD" w14:textId="77777777" w:rsidR="00395D88" w:rsidRDefault="00AF4E85">
      <w:pPr>
        <w:pStyle w:val="BodyText"/>
      </w:pPr>
      <w:r>
        <w:t>She wanted, very much, to write to Mrs Tull. She did not. That was the point of paragraph nine, and now it was also the point of condition two, and she found it was possible to agree with a rule completely and still sit at a desk for an hour with her coat on.</w:t>
      </w:r>
    </w:p>
    <w:p w14:paraId="055D3E75" w14:textId="77777777" w:rsidR="00395D88" w:rsidRDefault="00AF4E85">
      <w:pPr>
        <w:pStyle w:val="BodyText"/>
      </w:pPr>
      <w:r>
        <w:t xml:space="preserve">On the Friday a letter came to the department addressed to </w:t>
      </w:r>
      <w:r>
        <w:rPr>
          <w:i/>
        </w:rPr>
        <w:t>Miss Wren, Ministry, the one with the paper</w:t>
      </w:r>
      <w:r>
        <w:t>, in blue biro. The two-signature procedure opened it, held a short meeting about whether it was allowed to, and gave it to her.</w:t>
      </w:r>
    </w:p>
    <w:p w14:paraId="6531BFF4" w14:textId="77777777" w:rsidR="00395D88" w:rsidRDefault="00AF4E85">
      <w:pPr>
        <w:pStyle w:val="BodyText"/>
      </w:pPr>
      <w:r>
        <w:rPr>
          <w:i/>
        </w:rPr>
        <w:t>Dear Miss Wren. You are not to write back, I know the rules, I read the back of the form. The spare room is done. The lodger is a nurse called Precious from Northwick Park, nights, and she does my bins without being asked, which is more than Gary ever did. Gary has not been. He rang on my birthday and we talked about the weather in Leeds for nine minutes. I am not writing to make you feel bad. I am writing because somebody ought to know the room is done, and you are the one who knows what it was for. Yours sincerely, M. Tull (212).</w:t>
      </w:r>
    </w:p>
    <w:p w14:paraId="409DEF59" w14:textId="77777777" w:rsidR="00395D88" w:rsidRDefault="00AF4E85">
      <w:pPr>
        <w:pStyle w:val="BodyText"/>
      </w:pPr>
      <w:r>
        <w:t>Lolly put it in the pad with the warning and did not answer it, and it was the hardest piece of filing she did that year.</w:t>
      </w:r>
    </w:p>
    <w:p w14:paraId="05F3FEE7" w14:textId="77777777" w:rsidR="00395D88" w:rsidRDefault="00AF4E85">
      <w:pPr>
        <w:pStyle w:val="BodyText"/>
        <w:keepNext/>
        <w:spacing w:before="240" w:after="240"/>
        <w:ind w:firstLine="0"/>
        <w:jc w:val="center"/>
      </w:pPr>
      <w:r>
        <w:t>∗</w:t>
      </w:r>
    </w:p>
    <w:p w14:paraId="7C86A806" w14:textId="77777777" w:rsidR="00395D88" w:rsidRDefault="00AF4E85">
      <w:pPr>
        <w:pStyle w:val="FirstParagraph"/>
      </w:pPr>
      <w:r>
        <w:t>On the Sunday before the ninth of February, Lolly rang the number on Ellen Prosper’s card. The office in Peterhead said the vessel was at sea and the set was not answering. She rang the partner in Sligo at six. The woman said Ellen had been at sea more than ashore since the autumn, and had taken neither the course in Newcastle nor the shop, and was, as far as the woman could tell over a bad line, happy, though she would not have put it that way herself, and would not thank anybody for asking.</w:t>
      </w:r>
    </w:p>
    <w:p w14:paraId="54E8F2A7" w14:textId="77777777" w:rsidR="00395D88" w:rsidRDefault="00AF4E85">
      <w:pPr>
        <w:pStyle w:val="BodyText"/>
      </w:pPr>
      <w:r>
        <w:lastRenderedPageBreak/>
        <w:t>Lolly did not alter the trace. She wrote nothing on the cover that was not already there. Mrs Chain had asked for the page if the word came back. There was no page to send.</w:t>
      </w:r>
    </w:p>
    <w:p w14:paraId="07B1CFE8" w14:textId="77777777" w:rsidR="00395D88" w:rsidRDefault="00AF4E85">
      <w:pPr>
        <w:pStyle w:val="BodyText"/>
        <w:keepNext/>
        <w:spacing w:before="240" w:after="240"/>
        <w:ind w:firstLine="0"/>
        <w:jc w:val="center"/>
      </w:pPr>
      <w:r>
        <w:t>∗</w:t>
      </w:r>
    </w:p>
    <w:p w14:paraId="4B81A596" w14:textId="77777777" w:rsidR="00395D88" w:rsidRDefault="00AF4E85">
      <w:pPr>
        <w:pStyle w:val="FirstParagraph"/>
      </w:pPr>
      <w:r>
        <w:t>Two hundred miles east of Peterhead, on a Sunday, Ellen Prosper came up from the winch deck with her hands numb and found a message on the board in the wheelhouse, in Callum’s capitals, taken down off the satellite phone.</w:t>
      </w:r>
    </w:p>
    <w:p w14:paraId="47BA4F12" w14:textId="77777777" w:rsidR="00395D88" w:rsidRDefault="00AF4E85">
      <w:pPr>
        <w:pStyle w:val="BodyText"/>
      </w:pPr>
      <w:r>
        <w:rPr>
          <w:i/>
        </w:rPr>
        <w:t>NIAMH SAYS: a woman from the Ministry rang her. Wren. Says no trouble. Says she’d like to speak to you, not about you. Rang back twice to say “not about you” again.</w:t>
      </w:r>
    </w:p>
    <w:p w14:paraId="51784EBD" w14:textId="77777777" w:rsidR="00395D88" w:rsidRDefault="00AF4E85">
      <w:pPr>
        <w:pStyle w:val="BodyText"/>
      </w:pPr>
      <w:r>
        <w:t>Ellen read it, and stood in the warm fug of the wheelhouse with her gloves under her arm and the sea going past grey and enormous outside, and did not ring back.</w:t>
      </w:r>
    </w:p>
    <w:p w14:paraId="0F718367" w14:textId="77777777" w:rsidR="00395D88" w:rsidRDefault="00AF4E85">
      <w:pPr>
        <w:pStyle w:val="BodyText"/>
      </w:pPr>
      <w:r>
        <w:t>Not because she did not want to. Because she did not know yet what she would say.</w:t>
      </w:r>
    </w:p>
    <w:p w14:paraId="10CAB8A0" w14:textId="77777777" w:rsidR="00395D88" w:rsidRDefault="00AF4E85">
      <w:pPr>
        <w:pStyle w:val="BodyText"/>
      </w:pPr>
      <w:r>
        <w:t>She could not have told anybody when she had decided. That was the strange thing, the thing she had tried once to explain to Niamh over a bottle of something terrible in Lerwick and given up. There had been two things she was supposed to choose between — the course in Newcastle, her mother’s shop — and she had been choosing between them for so long that the choosing had become a kind of room she lived in. And then both of them had gone, quietly, one in the January and the other in the September, and nobody had told her, and she had gone on living in the room. And then, some morning in March, she had simply been somewhere else. Down at the harbour. Asking about a berth. As if a door had opened in a wall she had stopped seeing, and she had walked through it before she noticed it was a door.</w:t>
      </w:r>
    </w:p>
    <w:p w14:paraId="4C197A10" w14:textId="77777777" w:rsidR="00395D88" w:rsidRDefault="00AF4E85">
      <w:pPr>
        <w:pStyle w:val="BodyText"/>
      </w:pPr>
      <w:r>
        <w:t>She did not think of it as a loss. She thought of it, when she thought of it at all, as the morning she stopped waiting.</w:t>
      </w:r>
    </w:p>
    <w:p w14:paraId="086C8A89" w14:textId="77777777" w:rsidR="00395D88" w:rsidRDefault="00AF4E85">
      <w:pPr>
        <w:pStyle w:val="BodyText"/>
      </w:pPr>
      <w:r>
        <w:lastRenderedPageBreak/>
        <w:t xml:space="preserve">But someone had been keeping her card. That was what </w:t>
      </w:r>
      <w:r>
        <w:rPr>
          <w:i/>
        </w:rPr>
        <w:t>not about you</w:t>
      </w:r>
      <w:r>
        <w:t xml:space="preserve"> meant. Somebody in an office in London had kept a card with her name on it on the outside of a file for a year, and had rung a boat in the North Sea on a Sunday to ask to speak to her rather than about her, and had rung back twice to make sure that was understood.</w:t>
      </w:r>
    </w:p>
    <w:p w14:paraId="470B71A0" w14:textId="77777777" w:rsidR="00395D88" w:rsidRDefault="00AF4E85">
      <w:pPr>
        <w:pStyle w:val="BodyText"/>
      </w:pPr>
      <w:r>
        <w:t xml:space="preserve">Ellen wiped the board clean with her sleeve, and then, after a moment, wrote on it again, in her own hand: </w:t>
      </w:r>
      <w:r>
        <w:rPr>
          <w:i/>
        </w:rPr>
        <w:t>WREN — ring when we’re in. Not yet.</w:t>
      </w:r>
    </w:p>
    <w:p w14:paraId="1D12E862" w14:textId="77777777" w:rsidR="00395D88" w:rsidRDefault="00AF4E85">
      <w:pPr>
        <w:pStyle w:val="BodyText"/>
      </w:pPr>
      <w:r>
        <w:t>Then she went back down to the winch, because the sea did not care about any of it, and that was one of the things she loved about it.</w:t>
      </w:r>
    </w:p>
    <w:p w14:paraId="7969C899" w14:textId="77777777" w:rsidR="00395D88" w:rsidRDefault="00AF4E85">
      <w:pPr>
        <w:pStyle w:val="BodyText"/>
        <w:keepNext/>
        <w:spacing w:before="240" w:after="240"/>
        <w:ind w:firstLine="0"/>
        <w:jc w:val="center"/>
      </w:pPr>
      <w:r>
        <w:t>∗</w:t>
      </w:r>
    </w:p>
    <w:p w14:paraId="6A417CFB" w14:textId="77777777" w:rsidR="00395D88" w:rsidRDefault="00AF4E85">
      <w:pPr>
        <w:pStyle w:val="FirstParagraph"/>
      </w:pPr>
      <w:r>
        <w:t>On the night of the eighth Lolly went to Larchfield.</w:t>
      </w:r>
    </w:p>
    <w:p w14:paraId="6D649C7F" w14:textId="77777777" w:rsidR="00395D88" w:rsidRDefault="00AF4E85">
      <w:pPr>
        <w:pStyle w:val="BodyText"/>
      </w:pPr>
      <w:r>
        <w:t xml:space="preserve">She had not planned to. She had planned to sit in the flat with the notebook and the countdown and a glass of wine she would not drink, and wait for the morning like everybody else in the department. At half past nine she found she had her coat on. She got the last 412 and then, when it terminated early for reasons the driver described as </w:t>
      </w:r>
      <w:r>
        <w:rPr>
          <w:i/>
        </w:rPr>
        <w:t>the depot</w:t>
      </w:r>
      <w:r>
        <w:t>, walked the last mile in the cold.</w:t>
      </w:r>
    </w:p>
    <w:p w14:paraId="47D4A2E1" w14:textId="77777777" w:rsidR="00395D88" w:rsidRDefault="00AF4E85">
      <w:pPr>
        <w:pStyle w:val="BodyText"/>
      </w:pPr>
      <w:r>
        <w:t>Sandra let her in without asking why. Nineteen years on nights had taught her that people generally brought the answer with them.</w:t>
      </w:r>
    </w:p>
    <w:p w14:paraId="43797D8F" w14:textId="77777777" w:rsidR="00395D88" w:rsidRDefault="00AF4E85">
      <w:pPr>
        <w:pStyle w:val="BodyText"/>
      </w:pPr>
      <w:r>
        <w:t>“He’s awake,” she said. “He’s usually awake. He likes the buses. There’s only the night one, after one, but he likes knowing it’s there.”</w:t>
      </w:r>
    </w:p>
    <w:p w14:paraId="26D2BF67" w14:textId="77777777" w:rsidR="00395D88" w:rsidRDefault="00AF4E85">
      <w:pPr>
        <w:pStyle w:val="BodyText"/>
      </w:pPr>
      <w:r>
        <w:t>The Garden Room was dark except for the streetlight. Her father was in the chair by the window, in his dressing gown, with the Roberts on his knee, switched off. He did not seem surprised to see her. He seemed, if anything, to have been expecting her slightly earlier.</w:t>
      </w:r>
    </w:p>
    <w:p w14:paraId="7E058DD5" w14:textId="77777777" w:rsidR="00395D88" w:rsidRDefault="00AF4E85">
      <w:pPr>
        <w:pStyle w:val="BodyText"/>
      </w:pPr>
      <w:r>
        <w:lastRenderedPageBreak/>
        <w:t>“Lol,” he said. “Pull up a chair. Mind the cable. The big lad’s left a soldering iron on the side and I’ve told him.”</w:t>
      </w:r>
    </w:p>
    <w:p w14:paraId="361F2628" w14:textId="77777777" w:rsidR="00395D88" w:rsidRDefault="00AF4E85">
      <w:pPr>
        <w:pStyle w:val="BodyText"/>
      </w:pPr>
      <w:r>
        <w:t>She pulled up a chair. She sat with him.</w:t>
      </w:r>
    </w:p>
    <w:p w14:paraId="64079715" w14:textId="77777777" w:rsidR="00395D88" w:rsidRDefault="00AF4E85">
      <w:pPr>
        <w:pStyle w:val="BodyText"/>
      </w:pPr>
      <w:r>
        <w:t>Nothing happened. She had half known that nothing would; she had come anyway, the way you go back to check a gas tap you know you turned off. The streetlight buzzed. Down the corridor a door opened and closed and Tomasz’s trolley went past with one wheel complaining. At twelve minutes past three the night bus came round the corner, lit up, empty, and stopped at the stop for nobody and went on, and her father watched it all the way out of sight.</w:t>
      </w:r>
    </w:p>
    <w:p w14:paraId="123BF692" w14:textId="77777777" w:rsidR="00395D88" w:rsidRDefault="00AF4E85">
      <w:pPr>
        <w:pStyle w:val="BodyText"/>
      </w:pPr>
      <w:r>
        <w:t>“There,” he said, satisfied.</w:t>
      </w:r>
    </w:p>
    <w:p w14:paraId="216EEEC5" w14:textId="77777777" w:rsidR="00395D88" w:rsidRDefault="00AF4E85">
      <w:pPr>
        <w:pStyle w:val="BodyText"/>
      </w:pPr>
      <w:r>
        <w:t>“Dad. On the fourteenth of March. When you heard the door.”</w:t>
      </w:r>
    </w:p>
    <w:p w14:paraId="37CACA18" w14:textId="77777777" w:rsidR="00395D88" w:rsidRDefault="00AF4E85">
      <w:pPr>
        <w:pStyle w:val="BodyText"/>
      </w:pPr>
      <w:r>
        <w:t>“I know.” He did not look away from the window. “I’ve told everybody. I heard it, and there was no door.” He was quiet for a while. “You’re going to tell me what it was. Your lot.”</w:t>
      </w:r>
    </w:p>
    <w:p w14:paraId="79B7BBFA" w14:textId="77777777" w:rsidR="00395D88" w:rsidRDefault="00AF4E85">
      <w:pPr>
        <w:pStyle w:val="BodyText"/>
      </w:pPr>
      <w:r>
        <w:t>“I don’t know what it was. Not all of it. Somebody did something to — to everything, for six hours. You heard a door. I can’t tell you what anyone outside our records heard.”</w:t>
      </w:r>
    </w:p>
    <w:p w14:paraId="18B36E0B" w14:textId="77777777" w:rsidR="00395D88" w:rsidRDefault="00AF4E85">
      <w:pPr>
        <w:pStyle w:val="BodyText"/>
      </w:pPr>
      <w:r>
        <w:t>“And what were you waiting for?”</w:t>
      </w:r>
    </w:p>
    <w:p w14:paraId="3691582A" w14:textId="77777777" w:rsidR="00395D88" w:rsidRDefault="00AF4E85">
      <w:pPr>
        <w:pStyle w:val="BodyText"/>
      </w:pPr>
      <w:r>
        <w:t>She had not expected that. She sat in the dark and looked at it.</w:t>
      </w:r>
    </w:p>
    <w:p w14:paraId="00F017A2" w14:textId="77777777" w:rsidR="00395D88" w:rsidRDefault="00AF4E85">
      <w:pPr>
        <w:pStyle w:val="BodyText"/>
      </w:pPr>
      <w:r>
        <w:t>“For you to be all right,” she said.</w:t>
      </w:r>
    </w:p>
    <w:p w14:paraId="15C74333" w14:textId="77777777" w:rsidR="00395D88" w:rsidRDefault="00AF4E85">
      <w:pPr>
        <w:pStyle w:val="BodyText"/>
      </w:pPr>
      <w:r>
        <w:t>“Well, I’m not,” said Dennis Wren, kindly. “I’m going. I know I’m going. But I’m going from here, with the light on, and the buses, and somebody to tell they’re doing it wrong, and that’s not nothing, Lol. That’s a good bench to go from.” He patted the Roberts. “You know where the fault is, and it isn’t where they point. You’ve always known that. You got that from me, not your mother. Your mother’d point at it and be right.”</w:t>
      </w:r>
    </w:p>
    <w:p w14:paraId="1869A87D" w14:textId="77777777" w:rsidR="00395D88" w:rsidRDefault="00AF4E85">
      <w:pPr>
        <w:pStyle w:val="BodyText"/>
      </w:pPr>
      <w:r>
        <w:t>She laughed. It came out wet. He did not seem to mind.</w:t>
      </w:r>
    </w:p>
    <w:p w14:paraId="287181CA" w14:textId="77777777" w:rsidR="00395D88" w:rsidRDefault="00AF4E85">
      <w:pPr>
        <w:pStyle w:val="BodyText"/>
      </w:pPr>
      <w:r>
        <w:lastRenderedPageBreak/>
        <w:t>At twenty past five he turned the Roberts on without being asked, because it was twenty past five, and the shipping forecast came through, Dogger and Fisher and German Bight, every word in its place, and he mouthed the areas along with the announcer the way other men mouth hymns.</w:t>
      </w:r>
    </w:p>
    <w:p w14:paraId="258CF152" w14:textId="77777777" w:rsidR="00395D88" w:rsidRDefault="00AF4E85">
      <w:pPr>
        <w:pStyle w:val="BodyText"/>
      </w:pPr>
      <w:r>
        <w:t>At six Sandra brought tea, two cups, and put them down without comment, and her father drank his and said it was stewed, which it was, and that June would have had something to say, which she would. Lolly drank hers. At seven she kissed him on the top of the head, which she had not done since she was a child, and he said “Get off, you’ll have my hair out,” and went back to watching the buses, which had started again.</w:t>
      </w:r>
    </w:p>
    <w:p w14:paraId="2B12AB33" w14:textId="77777777" w:rsidR="00395D88" w:rsidRDefault="00AF4E85">
      <w:pPr>
        <w:pStyle w:val="BodyText"/>
      </w:pPr>
      <w:r>
        <w:t>She took the first bus home to change.</w:t>
      </w:r>
    </w:p>
    <w:p w14:paraId="063E7B8A" w14:textId="77777777" w:rsidR="00395D88" w:rsidRDefault="00AF4E85">
      <w:pPr>
        <w:pStyle w:val="BodyText"/>
        <w:keepNext/>
        <w:spacing w:before="240" w:after="240"/>
        <w:ind w:firstLine="0"/>
        <w:jc w:val="center"/>
      </w:pPr>
      <w:r>
        <w:t>∗</w:t>
      </w:r>
    </w:p>
    <w:p w14:paraId="26161B36" w14:textId="77777777" w:rsidR="00395D88" w:rsidRDefault="00AF4E85">
      <w:pPr>
        <w:pStyle w:val="FirstParagraph"/>
      </w:pPr>
      <w:r>
        <w:t>The ninth of February arrived on a Tuesday, cold, with nothing scheduled after ten, which was itself unprecedented.</w:t>
      </w:r>
    </w:p>
    <w:p w14:paraId="391EC00B" w14:textId="77777777" w:rsidR="00395D88" w:rsidRDefault="00AF4E85">
      <w:pPr>
        <w:pStyle w:val="BodyText"/>
      </w:pPr>
      <w:r>
        <w:t>Lolly stood in it for a moment before she left the flat. Eleven months ago she had gone home most nights without checking whether the flat had a smell of its own. She had not much let herself think she would be staying in it. She checked, now. It smelled of the coat she had not moved from the hook by the door since March — which she had been meaning to move for eleven months, and had, at some point she could not date, stopped minding.</w:t>
      </w:r>
    </w:p>
    <w:p w14:paraId="6BBA4AE2" w14:textId="77777777" w:rsidR="00395D88" w:rsidRDefault="00AF4E85">
      <w:pPr>
        <w:pStyle w:val="BodyText"/>
      </w:pPr>
      <w:r>
        <w:t xml:space="preserve">She had once thought that a coat on a hook was the whole of what the year had cost her. It was not. It had cost Maureen Tull a son in her front room on the second Sunday of the month, and it had cost Lolly the one thing she had been proudest of: that her law had never yet been used against anybody. It had now, and she had been the one it was used on. The warning was in the Post Office pad, in green, and the notebook was in an evidence bag in a Cabinet Office cupboard, waiting for the </w:t>
      </w:r>
      <w:r>
        <w:lastRenderedPageBreak/>
        <w:t>Ombudsman, and after the Ombudsman for Kew. She did not think it was a fair price, since most of it had not been hers to pay, and she went out.</w:t>
      </w:r>
    </w:p>
    <w:p w14:paraId="64D7C360" w14:textId="77777777" w:rsidR="00395D88" w:rsidRDefault="00AF4E85">
      <w:pPr>
        <w:pStyle w:val="BodyText"/>
      </w:pPr>
      <w:r>
        <w:t>Mrs Chain was on the landing bench, the umbrella across her knees. She had been offered a chair in the office. She had not taken it.</w:t>
      </w:r>
    </w:p>
    <w:p w14:paraId="446F1CB5" w14:textId="77777777" w:rsidR="00395D88" w:rsidRDefault="00AF4E85">
      <w:pPr>
        <w:pStyle w:val="BodyText"/>
      </w:pPr>
      <w:r>
        <w:t>She did not ask about the plates. She asked whether anyone had spoken to Ellen Prosper.</w:t>
      </w:r>
    </w:p>
    <w:p w14:paraId="75AD15A1" w14:textId="77777777" w:rsidR="00395D88" w:rsidRDefault="00AF4E85">
      <w:pPr>
        <w:pStyle w:val="BodyText"/>
      </w:pPr>
      <w:r>
        <w:t>“No,” said Lolly.</w:t>
      </w:r>
    </w:p>
    <w:p w14:paraId="0C23C571" w14:textId="77777777" w:rsidR="00395D88" w:rsidRDefault="00AF4E85">
      <w:pPr>
        <w:pStyle w:val="BodyText"/>
      </w:pPr>
      <w:r>
        <w:t>“Then the page is not ready,” said Mrs Chain. “I asked to be sent it if the word came back. It has not come back. I will not have a measurement in its place. Speak to Ellen, when you can. Until then leave the card where it is.” She stood, and she went down the stair. She did not stay to hear the file read out.</w:t>
      </w:r>
    </w:p>
    <w:p w14:paraId="535A2E95" w14:textId="77777777" w:rsidR="00395D88" w:rsidRDefault="00AF4E85">
      <w:pPr>
        <w:pStyle w:val="BodyText"/>
      </w:pPr>
      <w:r>
        <w:t>Inside, Lolly found Mrs Kind already at her desk, doing what she had done since the holiday argument: closing out the file the way a travel agent closes out a booking, checking every leg had actually been flown, not merely paid for.</w:t>
      </w:r>
    </w:p>
    <w:p w14:paraId="45B9DC40" w14:textId="77777777" w:rsidR="00395D88" w:rsidRDefault="00AF4E85">
      <w:pPr>
        <w:pStyle w:val="BodyText"/>
      </w:pPr>
      <w:r>
        <w:t>“The fourteen, not as a route,” she read aloud, for the record, one last time. “Three hundred and eight recovered, of the original tally, the fourteen among them, accounted a different way. All two hundred and nine monitored states dipped: fourteen left their permitted options, and the other hundred and ninety-five returned to where they had been. Nine cores in transit, correctly logged as such and not otherwise. Thirty-one cores, as of Friday’s reading, still advancing — Ramanathan says that number has not moved in six weeks, which she says, for a supernova countdown, is the best news she has had all year, because it means the field maintenance the appeal restored is holding.” She looked up. “Twelve days since Vienna. I keep expecting somebody to ring and take it back.”</w:t>
      </w:r>
    </w:p>
    <w:p w14:paraId="06436017" w14:textId="77777777" w:rsidR="00395D88" w:rsidRDefault="00AF4E85">
      <w:pPr>
        <w:pStyle w:val="BodyText"/>
      </w:pPr>
      <w:r>
        <w:lastRenderedPageBreak/>
        <w:t>Ellen Prosper’s card was still on the outside of the file. Lolly did not take it off. The accounting had changed. The promise had not. Her request still stood, and no word had come.</w:t>
      </w:r>
    </w:p>
    <w:p w14:paraId="61CA07DA" w14:textId="77777777" w:rsidR="00395D88" w:rsidRDefault="00AF4E85">
      <w:pPr>
        <w:pStyle w:val="BodyText"/>
      </w:pPr>
      <w:r>
        <w:t>“They won’t,” said Lolly. “It’s in the ruling this time. With the word in it.”</w:t>
      </w:r>
    </w:p>
    <w:p w14:paraId="1E9C2A90" w14:textId="77777777" w:rsidR="00395D88" w:rsidRDefault="00AF4E85">
      <w:pPr>
        <w:pStyle w:val="BodyText"/>
      </w:pPr>
      <w:r>
        <w:t>Gideon was in the doorway with a paper bag held in the hand whose knuckle had healed badly. By the look of him he had been waiting since March for a morning like this one, and had brought pastries in case it came on a Tuesday.</w:t>
      </w:r>
    </w:p>
    <w:p w14:paraId="68198D28" w14:textId="77777777" w:rsidR="00395D88" w:rsidRDefault="00AF4E85">
      <w:pPr>
        <w:pStyle w:val="BodyText"/>
      </w:pPr>
      <w:r>
        <w:t>She stayed on her side of the doorway. He held the bag clear, and said, “A morning with no countdown. I’ve brought something that counts as breakfast if you don’t inspect it.”</w:t>
      </w:r>
    </w:p>
    <w:p w14:paraId="3749363C" w14:textId="77777777" w:rsidR="00395D88" w:rsidRDefault="00AF4E85">
      <w:pPr>
        <w:pStyle w:val="BodyText"/>
      </w:pPr>
      <w:r>
        <w:t>“Stay,” she said.</w:t>
      </w:r>
    </w:p>
    <w:p w14:paraId="0EB27B8F" w14:textId="77777777" w:rsidR="00395D88" w:rsidRDefault="00AF4E85">
      <w:pPr>
        <w:pStyle w:val="BodyText"/>
      </w:pPr>
      <w:r>
        <w:t>“I was going to,” he said. “I like hearing the instruction. It files cleaner.”</w:t>
      </w:r>
    </w:p>
    <w:p w14:paraId="703AD5AB" w14:textId="77777777" w:rsidR="00395D88" w:rsidRDefault="00AF4E85">
      <w:pPr>
        <w:pStyle w:val="BodyText"/>
      </w:pPr>
      <w:r>
        <w:t>He remained in the doorway, which was as far into a quiet room as he trusted himself, and she went back to the desk.</w:t>
      </w:r>
    </w:p>
    <w:p w14:paraId="1C23EE38" w14:textId="77777777" w:rsidR="00395D88" w:rsidRDefault="00AF4E85">
      <w:pPr>
        <w:pStyle w:val="BodyText"/>
      </w:pPr>
      <w:r>
        <w:t>She wrote on the first page of the Post Office pad, which was the first page of volume six whether the stationery knew it or not, with the whole department silent around her and Eilstein, who had asked to be present and been permitted on Article Two’s new terms, standing by the window with his hands behind his back and no reflection in the glass:</w:t>
      </w:r>
    </w:p>
    <w:p w14:paraId="29769FCE" w14:textId="77777777" w:rsidR="00395D88" w:rsidRDefault="00AF4E85">
      <w:pPr>
        <w:pStyle w:val="BodyText"/>
      </w:pPr>
      <w:r>
        <w:t>The fourteen left the list, not the world. Somebody asked for the list sorted thinnest first, and we sold it to them, and Adaeze wrote it down. Schedule 4, lines one to fourteen, and not the fifteenth.</w:t>
      </w:r>
    </w:p>
    <w:p w14:paraId="46DD63EC" w14:textId="77777777" w:rsidR="00395D88" w:rsidRDefault="00AF4E85">
      <w:pPr>
        <w:pStyle w:val="BodyText"/>
      </w:pPr>
      <w:r>
        <w:t>Mrs Tull, 212. I asked, and she answered, and I may not ask again. That is my law and it is a good one, and I am the first person it caught. The room is done.</w:t>
      </w:r>
    </w:p>
    <w:p w14:paraId="364F3684" w14:textId="77777777" w:rsidR="00395D88" w:rsidRDefault="00AF4E85">
      <w:pPr>
        <w:pStyle w:val="BodyText"/>
      </w:pPr>
      <w:r>
        <w:t>And last, because it was the only entry that mattered on this particular day:</w:t>
      </w:r>
    </w:p>
    <w:p w14:paraId="17EB415E" w14:textId="77777777" w:rsidR="00395D88" w:rsidRDefault="00AF4E85">
      <w:pPr>
        <w:pStyle w:val="BodyText"/>
      </w:pPr>
      <w:r>
        <w:lastRenderedPageBreak/>
        <w:t>Nothing detonated. Nobody was uninvited. The register closed clean, at 308 P-9, with an appendix nobody was ashamed to sign.</w:t>
      </w:r>
    </w:p>
    <w:p w14:paraId="37377DB4" w14:textId="77777777" w:rsidR="00395D88" w:rsidRDefault="00AF4E85">
      <w:pPr>
        <w:pStyle w:val="BodyText"/>
      </w:pPr>
      <w:r>
        <w:t>There is no countdown tomorrow. I find I do not know what to do with a morning that doesn’t have one.</w:t>
      </w:r>
    </w:p>
    <w:p w14:paraId="66DE31F6" w14:textId="77777777" w:rsidR="00395D88" w:rsidRDefault="00AF4E85">
      <w:pPr>
        <w:pStyle w:val="BodyText"/>
      </w:pPr>
      <w:r>
        <w:t>Gideon is in the doorway with breakfast and a knuckle he will claim is nothing. He found the fault in Cumbria. He was on the stair in March. He has not asked me to call either of those things by a larger name. Dad</w:t>
      </w:r>
      <w:r>
        <w:br/>
        <w:t xml:space="preserve"> is in the Garden Room with the window. I sat up with him last night and nothing happened, and I am writing that down because it is the most important nothing in this notebook.</w:t>
      </w:r>
    </w:p>
    <w:p w14:paraId="752FA6D2" w14:textId="77777777" w:rsidR="00395D88" w:rsidRDefault="00AF4E85">
      <w:pPr>
        <w:pStyle w:val="BodyText"/>
      </w:pPr>
      <w:r>
        <w:t>Ellen Prosper’s card is still on the outside of the file. Volume five of Lolly Wren’s green notebooks is in a cupboard in the Cabinet Office, waiting for the Ombudsman and then for Kew. Volume six is lined, from the Post Office on the corner, and has one page used.</w:t>
      </w:r>
    </w:p>
    <w:p w14:paraId="401FBB2D" w14:textId="77777777" w:rsidR="00395D88" w:rsidRDefault="00AF4E85">
      <w:pPr>
        <w:pStyle w:val="BodyText"/>
      </w:pPr>
      <w:r>
        <w:t>Q.E.D.</w:t>
      </w:r>
    </w:p>
    <w:p w14:paraId="1C5C94FA" w14:textId="77777777" w:rsidR="00395D88" w:rsidRDefault="00AF4E85">
      <w:pPr>
        <w:pStyle w:val="Heading2"/>
        <w:pageBreakBefore/>
      </w:pPr>
      <w:bookmarkStart w:id="17" w:name="lectures"/>
      <w:r>
        <w:rPr>
          <w:sz w:val="40"/>
        </w:rPr>
        <w:lastRenderedPageBreak/>
        <w:t>For Curious Readers: The Lectures</w:t>
      </w:r>
      <w:bookmarkEnd w:id="17"/>
    </w:p>
    <w:p w14:paraId="26CBF651" w14:textId="77777777" w:rsidR="00395D88" w:rsidRDefault="00AF4E85">
      <w:pPr>
        <w:pStyle w:val="BodyText"/>
        <w:ind w:firstLine="0"/>
      </w:pPr>
      <w:r>
        <w:t>This part is optional. The novel ends at Q.E.D., and nothing in it depends on what follows. For readers who want the physics under the story, one lecture follows for each chapter, and two of them are shared by a pair of chapters.</w:t>
      </w:r>
    </w:p>
    <w:p w14:paraId="79B53D71" w14:textId="77777777" w:rsidR="00395D88" w:rsidRDefault="00AF4E85">
      <w:pPr>
        <w:pStyle w:val="BodyText"/>
        <w:ind w:firstLine="0"/>
      </w:pPr>
      <w:hyperlink w:anchor="lec00">
        <w:r>
          <w:rPr>
            <w:color w:val="0563C1"/>
            <w:u w:val="single"/>
          </w:rPr>
          <w:t>Chapter One</w:t>
        </w:r>
      </w:hyperlink>
      <w:r>
        <w:t>. Outside the Permitted Options</w:t>
      </w:r>
    </w:p>
    <w:p w14:paraId="390304D9" w14:textId="77777777" w:rsidR="00395D88" w:rsidRDefault="00AF4E85">
      <w:pPr>
        <w:pStyle w:val="BodyText"/>
        <w:ind w:firstLine="0"/>
      </w:pPr>
      <w:hyperlink w:anchor="lec01">
        <w:r>
          <w:rPr>
            <w:color w:val="0563C1"/>
            <w:u w:val="single"/>
          </w:rPr>
          <w:t>Chapter Two</w:t>
        </w:r>
      </w:hyperlink>
      <w:r>
        <w:t>. The Cost of Nothing</w:t>
      </w:r>
    </w:p>
    <w:p w14:paraId="43DDC8C8" w14:textId="77777777" w:rsidR="00395D88" w:rsidRDefault="00AF4E85">
      <w:pPr>
        <w:pStyle w:val="BodyText"/>
        <w:ind w:firstLine="0"/>
      </w:pPr>
      <w:hyperlink w:anchor="lec02">
        <w:r>
          <w:rPr>
            <w:color w:val="0563C1"/>
            <w:u w:val="single"/>
          </w:rPr>
          <w:t>Chapter Three</w:t>
        </w:r>
      </w:hyperlink>
      <w:r>
        <w:t>. No Dice</w:t>
      </w:r>
    </w:p>
    <w:p w14:paraId="2E6C733B" w14:textId="77777777" w:rsidR="00395D88" w:rsidRDefault="00AF4E85">
      <w:pPr>
        <w:pStyle w:val="BodyText"/>
        <w:ind w:firstLine="0"/>
      </w:pPr>
      <w:hyperlink w:anchor="lec03">
        <w:r>
          <w:rPr>
            <w:color w:val="0563C1"/>
            <w:u w:val="single"/>
          </w:rPr>
          <w:t>Chapter Four</w:t>
        </w:r>
      </w:hyperlink>
      <w:r>
        <w:t>. The Same Holiday, Described Twice</w:t>
      </w:r>
    </w:p>
    <w:p w14:paraId="118D585B" w14:textId="77777777" w:rsidR="00395D88" w:rsidRDefault="00AF4E85">
      <w:pPr>
        <w:pStyle w:val="BodyText"/>
        <w:ind w:firstLine="0"/>
      </w:pPr>
      <w:hyperlink w:anchor="lec04">
        <w:r>
          <w:rPr>
            <w:color w:val="0563C1"/>
            <w:u w:val="single"/>
          </w:rPr>
          <w:t>Chapters Five and Six. Mrs Kind Reads the Footnotes; The Motion Was Carried</w:t>
        </w:r>
      </w:hyperlink>
    </w:p>
    <w:p w14:paraId="76835E31" w14:textId="77777777" w:rsidR="00395D88" w:rsidRDefault="00AF4E85">
      <w:pPr>
        <w:pStyle w:val="BodyText"/>
        <w:ind w:firstLine="0"/>
      </w:pPr>
      <w:hyperlink w:anchor="lec05">
        <w:r>
          <w:rPr>
            <w:color w:val="0563C1"/>
            <w:u w:val="single"/>
          </w:rPr>
          <w:t>Chapter Seven</w:t>
        </w:r>
      </w:hyperlink>
      <w:r>
        <w:t>. An Eternal Golden Braid</w:t>
      </w:r>
    </w:p>
    <w:p w14:paraId="28C1746A" w14:textId="77777777" w:rsidR="00395D88" w:rsidRDefault="00AF4E85">
      <w:pPr>
        <w:pStyle w:val="BodyText"/>
        <w:ind w:firstLine="0"/>
      </w:pPr>
      <w:hyperlink w:anchor="lec06">
        <w:r>
          <w:rPr>
            <w:color w:val="0563C1"/>
            <w:u w:val="single"/>
          </w:rPr>
          <w:t>Chapter Eight</w:t>
        </w:r>
      </w:hyperlink>
      <w:r>
        <w:t>. The Game with No Optimal Play</w:t>
      </w:r>
    </w:p>
    <w:p w14:paraId="209BCEAA" w14:textId="77777777" w:rsidR="00395D88" w:rsidRDefault="00AF4E85">
      <w:pPr>
        <w:pStyle w:val="BodyText"/>
        <w:ind w:firstLine="0"/>
      </w:pPr>
      <w:hyperlink w:anchor="lec07">
        <w:r>
          <w:rPr>
            <w:color w:val="0563C1"/>
            <w:u w:val="single"/>
          </w:rPr>
          <w:t>Chapter Nine</w:t>
        </w:r>
      </w:hyperlink>
      <w:r>
        <w:rPr>
          <w:color w:val="0563C1"/>
          <w:u w:val="single"/>
        </w:rPr>
        <w:t>. The Manufacture of an Agreed World</w:t>
      </w:r>
    </w:p>
    <w:p w14:paraId="14542687" w14:textId="77777777" w:rsidR="00395D88" w:rsidRDefault="00AF4E85">
      <w:pPr>
        <w:pStyle w:val="BodyText"/>
        <w:ind w:firstLine="0"/>
      </w:pPr>
      <w:hyperlink w:anchor="lec08">
        <w:r>
          <w:rPr>
            <w:color w:val="0563C1"/>
            <w:u w:val="single"/>
          </w:rPr>
          <w:t>Chapter Ten</w:t>
        </w:r>
      </w:hyperlink>
      <w:r>
        <w:rPr>
          <w:color w:val="0563C1"/>
          <w:u w:val="single"/>
        </w:rPr>
        <w:t>. Which Way the Galaxy Is Running</w:t>
      </w:r>
    </w:p>
    <w:p w14:paraId="7B56C98E" w14:textId="77777777" w:rsidR="00395D88" w:rsidRDefault="00AF4E85">
      <w:pPr>
        <w:pStyle w:val="BodyText"/>
        <w:ind w:firstLine="0"/>
      </w:pPr>
      <w:hyperlink w:anchor="lec09">
        <w:r>
          <w:rPr>
            <w:color w:val="0563C1"/>
            <w:u w:val="single"/>
          </w:rPr>
          <w:t>Chapter Eleven</w:t>
        </w:r>
      </w:hyperlink>
      <w:r>
        <w:rPr>
          <w:color w:val="0563C1"/>
          <w:u w:val="single"/>
        </w:rPr>
        <w:t>. The Argument from Being Here</w:t>
      </w:r>
    </w:p>
    <w:p w14:paraId="4B7F357C" w14:textId="77777777" w:rsidR="00395D88" w:rsidRDefault="00AF4E85">
      <w:pPr>
        <w:pStyle w:val="BodyText"/>
        <w:ind w:firstLine="0"/>
      </w:pPr>
      <w:hyperlink w:anchor="lec10">
        <w:r>
          <w:rPr>
            <w:color w:val="0563C1"/>
            <w:u w:val="single"/>
          </w:rPr>
          <w:t>Chapter Twelve</w:t>
        </w:r>
      </w:hyperlink>
      <w:r>
        <w:rPr>
          <w:color w:val="0563C1"/>
          <w:u w:val="single"/>
        </w:rPr>
        <w:t>. Ludger Soccermann Is Filed</w:t>
      </w:r>
    </w:p>
    <w:p w14:paraId="6A33BB46" w14:textId="77777777" w:rsidR="00395D88" w:rsidRDefault="00AF4E85">
      <w:pPr>
        <w:pStyle w:val="BodyText"/>
        <w:ind w:firstLine="0"/>
      </w:pPr>
      <w:hyperlink w:anchor="lec11">
        <w:r>
          <w:rPr>
            <w:color w:val="0563C1"/>
            <w:u w:val="single"/>
          </w:rPr>
          <w:t>Chapter Thirteen</w:t>
        </w:r>
      </w:hyperlink>
      <w:r>
        <w:rPr>
          <w:color w:val="0563C1"/>
          <w:u w:val="single"/>
        </w:rPr>
        <w:t>. Mr Drill Is Not Quotable</w:t>
      </w:r>
    </w:p>
    <w:p w14:paraId="5DA4557A" w14:textId="77777777" w:rsidR="00395D88" w:rsidRDefault="00AF4E85">
      <w:pPr>
        <w:pStyle w:val="BodyText"/>
        <w:ind w:firstLine="0"/>
      </w:pPr>
      <w:hyperlink w:anchor="lec12">
        <w:r>
          <w:rPr>
            <w:color w:val="0563C1"/>
            <w:u w:val="single"/>
          </w:rPr>
          <w:t>Chapter Fourteen</w:t>
        </w:r>
      </w:hyperlink>
      <w:r>
        <w:rPr>
          <w:color w:val="0563C1"/>
          <w:u w:val="single"/>
        </w:rPr>
        <w:t>. Lieutenant Schwarzschild Sends His Regrets</w:t>
      </w:r>
    </w:p>
    <w:p w14:paraId="04701C7D" w14:textId="77777777" w:rsidR="00395D88" w:rsidRDefault="00AF4E85">
      <w:pPr>
        <w:pStyle w:val="BodyText"/>
        <w:ind w:firstLine="0"/>
      </w:pPr>
      <w:hyperlink w:anchor="lec13">
        <w:r>
          <w:rPr>
            <w:color w:val="0563C1"/>
            <w:u w:val="single"/>
          </w:rPr>
          <w:t>Chapter Fifteen</w:t>
        </w:r>
      </w:hyperlink>
      <w:r>
        <w:rPr>
          <w:color w:val="0563C1"/>
          <w:u w:val="single"/>
        </w:rPr>
        <w:t>. The Remaining Possibilities</w:t>
      </w:r>
    </w:p>
    <w:p w14:paraId="5C01A1DA" w14:textId="77777777" w:rsidR="00395D88" w:rsidRDefault="00AF4E85">
      <w:pPr>
        <w:pStyle w:val="BodyText"/>
        <w:ind w:firstLine="0"/>
      </w:pPr>
      <w:hyperlink w:anchor="lec14">
        <w:r>
          <w:rPr>
            <w:color w:val="0563C1"/>
            <w:u w:val="single"/>
          </w:rPr>
          <w:t>Chapters Sixteen and Seventeen. The Fifteenth Line; Nothing Happens on the Ninth</w:t>
        </w:r>
      </w:hyperlink>
    </w:p>
    <w:p w14:paraId="45AB1C1C" w14:textId="77777777" w:rsidR="00395D88" w:rsidRDefault="00AF4E85">
      <w:pPr>
        <w:pStyle w:val="Heading2"/>
        <w:pageBreakBefore/>
        <w:spacing w:before="360" w:after="200"/>
      </w:pPr>
      <w:bookmarkStart w:id="18" w:name="lec00"/>
      <w:r>
        <w:rPr>
          <w:sz w:val="40"/>
          <w:szCs w:val="28"/>
        </w:rPr>
        <w:lastRenderedPageBreak/>
        <w:t>Lecture. Chapter One</w:t>
      </w:r>
      <w:bookmarkEnd w:id="18"/>
    </w:p>
    <w:p w14:paraId="506237EF" w14:textId="77777777" w:rsidR="00395D88" w:rsidRDefault="00AF4E85">
      <w:pPr>
        <w:pStyle w:val="FirstParagraph"/>
      </w:pPr>
      <w:r>
        <w:t>The novel opened on quantum tunnelling. It is the gentlest of the ideas the later meetings keep trying to promote into a destination.</w:t>
      </w:r>
    </w:p>
    <w:p w14:paraId="6308BCE4" w14:textId="77777777" w:rsidR="00395D88" w:rsidRDefault="00AF4E85">
      <w:pPr>
        <w:pStyle w:val="BodyText"/>
      </w:pPr>
      <w:r>
        <w:rPr>
          <w:b/>
          <w:bCs/>
        </w:rPr>
        <w:t>The effect.</w:t>
      </w:r>
      <w:r>
        <w:t xml:space="preserve"> Classically, a particle with less energy than a potential barrier cannot cross it: it arrives, it is reflected, that is the end of the matter. Quantum mechanically the wavefunction does not terminate at the barrier’s edge. Inside a classically forbidden region the solution to the Schrödinger equation becomes exponentially decaying rather than oscillatory, and if the barrier is thin enough, the amplitude on the far side is small but nonzero. The particle therefore has a finite probability of being found beyond an obstacle it never had the energy to climb. It does not go over. It does not tunnel a hole. The amplitude was simply never zero anywhere.</w:t>
      </w:r>
    </w:p>
    <w:p w14:paraId="61435456" w14:textId="77777777" w:rsidR="00395D88" w:rsidRDefault="00AF4E85">
      <w:pPr>
        <w:pStyle w:val="BodyText"/>
      </w:pPr>
      <w:r>
        <w:t>The transmission probability falls off roughly as</w:t>
      </w:r>
    </w:p>
    <w:p w14:paraId="6F075B74" w14:textId="77777777" w:rsidR="00395D88" w:rsidRDefault="00AF4E85">
      <w:pPr>
        <w:pStyle w:val="SourceCode"/>
      </w:pPr>
      <w:r>
        <w:t>T ≈ e^(−2κL), κ = √(2m(V₀ − E)) / ħ</w:t>
      </w:r>
    </w:p>
    <w:p w14:paraId="084C66C8" w14:textId="77777777" w:rsidR="00395D88" w:rsidRDefault="00AF4E85">
      <w:pPr>
        <w:pStyle w:val="BodyText"/>
      </w:pPr>
      <w:r>
        <w:t>which is why the effect is exquisitely sensitive to barrier width and height: thin barriers are practically transparent, and a barrier twice as thick can suppress transmission by many orders of magnitude. It is not exotic. It is why the Sun shines (protons fuse only by tunnelling through their mutual electrostatic repulsion), why alpha decay happens at all, why the tunnel diode and the scanning tunnelling microscope work, and why flash memory can be written and erased.</w:t>
      </w:r>
    </w:p>
    <w:p w14:paraId="760FC106" w14:textId="77777777" w:rsidR="00395D88" w:rsidRDefault="00AF4E85">
      <w:pPr>
        <w:pStyle w:val="BodyText"/>
      </w:pPr>
      <w:r>
        <w:rPr>
          <w:b/>
          <w:bCs/>
        </w:rPr>
        <w:t xml:space="preserve">The distinction the chapter turns on. A state cannot resolve into an outcome that is not in its state space. But “the state space” in any practical account is a model, and a truncated model has an edge where the real space does not. Fainrose’s correction, that a state missing from your </w:t>
      </w:r>
      <w:r>
        <w:rPr>
          <w:b/>
          <w:bCs/>
        </w:rPr>
        <w:lastRenderedPageBreak/>
        <w:t>description of the space cannot be tunnelled to, is the novel’s governing suspicion, and it is a direct escalation of Book One’s central error. The Ministry once mistook a subspace for reality and flattened houses into it. The new question is whether everyone, including the people trying to fix it, has been doing a milder version of the same thing all along.</w:t>
      </w:r>
    </w:p>
    <w:p w14:paraId="556CF020" w14:textId="77777777" w:rsidR="00395D88" w:rsidRDefault="00AF4E85">
      <w:pPr>
        <w:pStyle w:val="BodyText"/>
      </w:pPr>
      <w:r>
        <w:rPr>
          <w:b/>
          <w:bCs/>
        </w:rPr>
        <w:t>What Chapter One was actually showing you.</w:t>
      </w:r>
      <w:r>
        <w:t xml:space="preserve"> The scene with the observatory’s non-signal was not really about astronomy. It was about the fact that “impossible” and “improbable” are different words for a reason, and that Book One’s whole crisis was built on a case where the department forgot which one it was looking at.</w:t>
      </w:r>
    </w:p>
    <w:p w14:paraId="4F44D9A9" w14:textId="77777777" w:rsidR="00395D88" w:rsidRDefault="00AF4E85">
      <w:pPr>
        <w:pStyle w:val="Heading3"/>
        <w:spacing w:before="320"/>
      </w:pPr>
      <w:r>
        <w:t>Going deeper</w:t>
      </w:r>
    </w:p>
    <w:p w14:paraId="1F5F00AA" w14:textId="77777777" w:rsidR="00395D88" w:rsidRDefault="00AF4E85">
      <w:pPr>
        <w:pStyle w:val="FirstParagraph"/>
      </w:pPr>
      <w:r>
        <w:rPr>
          <w:b/>
          <w:bCs/>
        </w:rPr>
        <w:t>Where it points.</w:t>
      </w:r>
      <w:r>
        <w:t xml:space="preserve"> Tunnelling has a cosmological cousin. If the vacuum state we occupy is not the lowest available one but merely a local minimum — a </w:t>
      </w:r>
      <w:r>
        <w:rPr>
          <w:b/>
          <w:bCs/>
        </w:rPr>
        <w:t>false vacuum</w:t>
      </w:r>
      <w:r>
        <w:t xml:space="preserve"> — then it is metastable, and it can decay by tunnelling to a lower state, nucleating a bubble that expands at nearly the speed of light. Whether our vacuum is stable, metastable, or unstable depends on parameters including the Higgs and top quark masses, and current measurements sit uncomfortably close to the boundary between stability and metastability. The relevant timescales, on standard estimates, are enormously longer than the present age of the universe.</w:t>
      </w:r>
    </w:p>
    <w:p w14:paraId="1AA92C30" w14:textId="77777777" w:rsidR="00395D88" w:rsidRDefault="00AF4E85">
      <w:pPr>
        <w:pStyle w:val="BodyText"/>
      </w:pPr>
      <w:r>
        <w:t>The observatory’s six hours, in which the vacuum appeared cheaper in one direction, are not a false-vacuum decay. A decay of that kind does not restore itself by breakfast. The liaison refused the word signal. This lecture refuses the word crossing. Fourteen people are missing from a model. The chapter does not watch them arrive anywhere.</w:t>
      </w:r>
    </w:p>
    <w:p w14:paraId="6710EA47" w14:textId="77777777" w:rsidR="00395D88" w:rsidRDefault="00AF4E85">
      <w:pPr>
        <w:pStyle w:val="Heading3"/>
        <w:spacing w:before="320"/>
      </w:pPr>
      <w:r>
        <w:lastRenderedPageBreak/>
        <w:t>What the reader learns</w:t>
      </w:r>
    </w:p>
    <w:p w14:paraId="0EF89284" w14:textId="77777777" w:rsidR="00395D88" w:rsidRDefault="00AF4E85">
      <w:pPr>
        <w:pStyle w:val="FirstParagraph"/>
        <w:numPr>
          <w:ilvl w:val="0"/>
          <w:numId w:val="1"/>
        </w:numPr>
      </w:pPr>
      <w:r>
        <w:t>A quantum system can pass a barrier it lacks the energy to cross, because its amplitude decays inside the barrier rather than vanishing.</w:t>
      </w:r>
    </w:p>
    <w:p w14:paraId="71199AEE" w14:textId="77777777" w:rsidR="00395D88" w:rsidRDefault="00AF4E85">
      <w:pPr>
        <w:pStyle w:val="BodyText"/>
        <w:numPr>
          <w:ilvl w:val="0"/>
          <w:numId w:val="1"/>
        </w:numPr>
      </w:pPr>
      <w:r>
        <w:t>Transmission depends exponentially on barrier width — small changes to a barrier produce enormous changes in what becomes possible.</w:t>
      </w:r>
    </w:p>
    <w:p w14:paraId="7E599983" w14:textId="77777777" w:rsidR="00395D88" w:rsidRDefault="00AF4E85">
      <w:pPr>
        <w:pStyle w:val="BodyText"/>
        <w:numPr>
          <w:ilvl w:val="0"/>
          <w:numId w:val="1"/>
        </w:numPr>
      </w:pPr>
      <w:r>
        <w:t>Tunnelling is mundane and technological, not speculative: fusion, radioactive decay, microscopy, memory chips.</w:t>
      </w:r>
    </w:p>
    <w:p w14:paraId="4E633CF0" w14:textId="77777777" w:rsidR="00395D88" w:rsidRDefault="00AF4E85">
      <w:pPr>
        <w:pStyle w:val="BodyText"/>
        <w:numPr>
          <w:ilvl w:val="0"/>
          <w:numId w:val="1"/>
        </w:numPr>
      </w:pPr>
      <w:r>
        <w:t xml:space="preserve">A state cannot leave its space, but it can leave your </w:t>
      </w:r>
      <w:r>
        <w:rPr>
          <w:i/>
          <w:iCs/>
        </w:rPr>
        <w:t>model</w:t>
      </w:r>
      <w:r>
        <w:t xml:space="preserve"> of its space, and the two are easily confused.</w:t>
      </w:r>
    </w:p>
    <w:p w14:paraId="502590E3" w14:textId="77777777" w:rsidR="00395D88" w:rsidRDefault="00AF4E85">
      <w:pPr>
        <w:pStyle w:val="BodyText"/>
        <w:numPr>
          <w:ilvl w:val="0"/>
          <w:numId w:val="1"/>
        </w:numPr>
      </w:pPr>
      <w:r>
        <w:t>Barriers do not thin themselves, which means something thinned this one.</w:t>
      </w:r>
    </w:p>
    <w:p w14:paraId="4C343C2A" w14:textId="77777777" w:rsidR="00395D88" w:rsidRDefault="00AF4E85">
      <w:pPr>
        <w:pStyle w:val="Heading2"/>
        <w:pageBreakBefore/>
        <w:spacing w:before="360" w:after="200"/>
      </w:pPr>
      <w:bookmarkStart w:id="19" w:name="lec01"/>
      <w:r>
        <w:rPr>
          <w:sz w:val="40"/>
          <w:szCs w:val="28"/>
        </w:rPr>
        <w:lastRenderedPageBreak/>
        <w:t>Lecture. Chapter Two</w:t>
      </w:r>
      <w:bookmarkEnd w:id="19"/>
    </w:p>
    <w:p w14:paraId="0AF50016" w14:textId="77777777" w:rsidR="00395D88" w:rsidRDefault="00AF4E85">
      <w:pPr>
        <w:pStyle w:val="FirstParagraph"/>
      </w:pPr>
      <w:r>
        <w:t>Chapter Two introduces vacuum zero-point energy and the Casimir effect. Neither is an established cause of quantum tunnelling; the novel links them through its speculative mechanism.</w:t>
      </w:r>
    </w:p>
    <w:p w14:paraId="741103E3" w14:textId="77777777" w:rsidR="00395D88" w:rsidRDefault="00AF4E85">
      <w:pPr>
        <w:pStyle w:val="BodyText"/>
      </w:pPr>
      <w:r>
        <w:rPr>
          <w:b/>
        </w:rPr>
        <w:t>The vacuum is not empty.</w:t>
      </w:r>
      <w:r>
        <w:t xml:space="preserve"> In quantum field theory the lowest-energy state of a field is not a state of nothing happening. Each field mode behaves like a harmonic oscillator and retains a zero-point energy of one-half hbar omega in its ground state. Summing all modes requires renormalisation; it does not establish a directly measured absolute energy density of empty space. Vacuum-fluctuation calculations contribute to observed effects such as the Lamb shift and spontaneous emission; the anomalous magnetic moment is another precise QED test. These observations do not directly measure absolute vacuum energy.</w:t>
      </w:r>
    </w:p>
    <w:p w14:paraId="4BCF08A3" w14:textId="77777777" w:rsidR="00395D88" w:rsidRDefault="00AF4E85">
      <w:pPr>
        <w:pStyle w:val="BodyText"/>
      </w:pPr>
      <w:r>
        <w:rPr>
          <w:b/>
          <w:bCs/>
        </w:rPr>
        <w:t>The Casimir effect.</w:t>
      </w:r>
      <w:r>
        <w:t xml:space="preserve"> </w:t>
      </w:r>
      <w:hyperlink w:anchor="bib_casimir1948" w:history="1">
        <w:r>
          <w:rPr>
            <w:color w:val="0563C1"/>
            <w:u w:val="single"/>
          </w:rPr>
          <w:t xml:space="preserve">Hendrik Casimir</w:t>
        </w:r>
      </w:hyperlink>
      <w:r>
        <w:t xml:space="preserve">, working at Philips Research in 1948 on the practical question of why colloidal suspensions in industrial products behaved as they did, calculated what happens when two uncharged parallel conducting plates are placed very close together. Between the plates, only field modes with wavelengths fitting the cavity are permitted; outside, all modes are available. The mode density between the plates is therefore lower than outside, and so is the vacuum energy density. The result is an attractive force per unit area</w:t>
      </w:r>
    </w:p>
    <w:p w14:paraId="608B21B7" w14:textId="77777777" w:rsidR="00395D88" w:rsidRDefault="00AF4E85">
      <w:pPr>
        <w:pStyle w:val="SourceCode"/>
      </w:pPr>
      <w:r>
        <w:t>F/A = −π²ħc / (240 d⁴)</w:t>
      </w:r>
    </w:p>
    <w:p w14:paraId="549954C7" w14:textId="77777777" w:rsidR="00395D88" w:rsidRDefault="00AF4E85">
      <w:pPr>
        <w:pStyle w:val="BodyText"/>
      </w:pPr>
      <w:r>
        <w:t xml:space="preserve">falling off as the fourth power of separation — feeble at a micron, substantial at tens of nanometres, and a genuine engineering nuisance in microelectromechanical devices. It was </w:t>
      </w:r>
      <w:r>
        <w:t xml:space="preserve">measured decisively by </w:t>
      </w:r>
      <w:hyperlink w:anchor="bib_lamoreaux1997" w:history="1">
        <w:r>
          <w:rPr>
            <w:color w:val="0563C1"/>
            <w:u w:val="single"/>
          </w:rPr>
          <w:t xml:space="preserve">Lamoreaux in 1997</w:t>
        </w:r>
      </w:hyperlink>
      <w:r>
        <w:t xml:space="preserve"> and many times since.</w:t>
      </w:r>
    </w:p>
    <w:p w14:paraId="19563455" w14:textId="77777777" w:rsidR="00395D88" w:rsidRDefault="00AF4E85">
      <w:pPr>
        <w:pStyle w:val="BodyText"/>
      </w:pPr>
      <w:r>
        <w:t>The Casimir effect shows that boundary conditions affect allowed field modes. The measured force reflects an energy difference between boundary configurations; it does not directly measure absolute vacuum energy.</w:t>
      </w:r>
      <w:r>
        <w:rPr>
          <w:b/>
          <w:bCs/>
        </w:rPr>
      </w:r>
      <w:r/>
    </w:p>
    <w:p w14:paraId="1B2252C9" w14:textId="77777777" w:rsidR="00395D88" w:rsidRDefault="00AF4E85">
      <w:pPr>
        <w:pStyle w:val="BodyText"/>
      </w:pPr>
      <w:r>
        <w:rPr>
          <w:b/>
        </w:rPr>
        <w:t>Why a cheaper floor thins a barrier.</w:t>
      </w:r>
      <w:r>
        <w:t xml:space="preserve"> Tunnelling probability depends exponentially on the barrier action. For a rectangular barrier, transmission includes exp(-2 k L), where k is proportional to sqrt(V0 - E). Changing the potential can alter that exponent, but shifting the energy reference alone does not necessarily change the physical barrier. The novel proposes that a small change in the vacuum floor alters the effective barrier. That is speculative; its numerical effect cannot be inferred from the Casimir effect alone.</w:t>
      </w:r>
    </w:p>
    <w:p w14:paraId="0ECE9B73" w14:textId="77777777" w:rsidR="00395D88" w:rsidRDefault="00AF4E85">
      <w:pPr>
        <w:pStyle w:val="BodyText"/>
      </w:pPr>
      <w:r>
        <w:rPr>
          <w:b/>
          <w:bCs/>
        </w:rPr>
        <w:t>What Chapter Two was actually showing you.</w:t>
      </w:r>
      <w:r>
        <w:t xml:space="preserve"> Within the novel's speculative model, a lower vacuum floor changes the effective barrier, and the fourteen are caught where it thins first. Known Casimir effects do not establish this mechanism.</w:t>
      </w:r>
    </w:p>
    <w:p w14:paraId="272E479F" w14:textId="77777777" w:rsidR="00395D88" w:rsidRDefault="00AF4E85">
      <w:pPr>
        <w:pStyle w:val="Heading3"/>
        <w:spacing w:before="320"/>
      </w:pPr>
      <w:r>
        <w:t>Going deeper</w:t>
      </w:r>
    </w:p>
    <w:p w14:paraId="357E651F" w14:textId="77777777" w:rsidR="00395D88" w:rsidRDefault="00AF4E85">
      <w:pPr>
        <w:pStyle w:val="FirstParagraph"/>
      </w:pPr>
      <w:r>
        <w:rPr>
          <w:b/>
          <w:bCs/>
        </w:rPr>
        <w:t>The honest caveats,</w:t>
      </w:r>
      <w:r>
        <w:t xml:space="preserve"> which van Casteel supplies himself and which the novel keeps:</w:t>
      </w:r>
    </w:p>
    <w:p w14:paraId="4CFA1F3E" w14:textId="77777777" w:rsidR="00395D88" w:rsidRDefault="00AF4E85">
      <w:pPr>
        <w:pStyle w:val="BodyText"/>
        <w:numPr>
          <w:ilvl w:val="0"/>
          <w:numId w:val="2"/>
        </w:numPr>
      </w:pPr>
      <w:r>
        <w:t xml:space="preserve">Casimir energies are produced by boundaries at nanometre scales. Nothing in known physics imposes such conditions across astronomical baselines, and the </w:t>
      </w:r>
      <w:r>
        <w:lastRenderedPageBreak/>
        <w:t>story is explicit that this is ludicrous by present standards.</w:t>
      </w:r>
    </w:p>
    <w:p w14:paraId="328D6437" w14:textId="77777777" w:rsidR="00395D88" w:rsidRDefault="00AF4E85">
      <w:pPr>
        <w:pStyle w:val="BodyText"/>
        <w:numPr>
          <w:ilvl w:val="0"/>
          <w:numId w:val="2"/>
        </w:numPr>
      </w:pPr>
      <w:r>
        <w:t>Two matching numbers are a coincidence until there is a mechanism. Fainrose’s position — act, but do not publish — is the correct posture and is the discipline she learned in Book One.</w:t>
      </w:r>
    </w:p>
    <w:p w14:paraId="754A71E3" w14:textId="77777777" w:rsidR="00395D88" w:rsidRDefault="00AF4E85">
      <w:pPr>
        <w:pStyle w:val="BodyText"/>
        <w:numPr>
          <w:ilvl w:val="0"/>
          <w:numId w:val="2"/>
        </w:numPr>
      </w:pPr>
      <w:r>
        <w:t>The vacuum-energy discrepancy is a major unsolved problem in theoretical physics. Estimates using a Planck-scale cutoff differ from the observed cosmological value by roughly 120 orders of magnitude; the comparison depends on how the quantum-field estimate is defined.</w:t>
      </w:r>
    </w:p>
    <w:p w14:paraId="43FFFE7C" w14:textId="77777777" w:rsidR="00395D88" w:rsidRDefault="00AF4E85">
      <w:pPr>
        <w:pStyle w:val="BodyText"/>
      </w:pPr>
      <w:r>
        <w:rPr>
          <w:b/>
          <w:bCs/>
        </w:rPr>
        <w:t>And the structural point, which is Eilstein’s rule from Book One arriving in a new costume: making the vacuum cheaper in one place does not create anything. The Casimir cavity is only cheap relative to the unbounded space around it. Somebody has lowered a floor along a bearing, and floors are not lowered for free — so the question the novel asked is not what came past on the fourteenth of March, but where the difference went.</w:t>
      </w:r>
    </w:p>
    <w:p w14:paraId="4ED2BFFA" w14:textId="77777777" w:rsidR="00395D88" w:rsidRDefault="00AF4E85">
      <w:pPr>
        <w:pStyle w:val="Heading3"/>
        <w:spacing w:before="320"/>
      </w:pPr>
      <w:r>
        <w:t>What the reader learns</w:t>
      </w:r>
    </w:p>
    <w:p w14:paraId="061BA700" w14:textId="77777777" w:rsidR="00395D88" w:rsidRDefault="00AF4E85">
      <w:pPr>
        <w:pStyle w:val="FirstParagraph"/>
        <w:numPr>
          <w:ilvl w:val="0"/>
          <w:numId w:val="3"/>
        </w:numPr>
      </w:pPr>
      <w:r>
        <w:t>Quantum-field models assign zero-point energy to the vacuum, and vacuum fluctuations help explain observed effects. Those effects are measured; absolute vacuum energy has not been directly measured.</w:t>
      </w:r>
    </w:p>
    <w:p w14:paraId="6DE261EC" w14:textId="77777777" w:rsidR="00395D88" w:rsidRDefault="00AF4E85">
      <w:pPr>
        <w:pStyle w:val="BodyText"/>
        <w:numPr>
          <w:ilvl w:val="0"/>
          <w:numId w:val="3"/>
        </w:numPr>
      </w:pPr>
      <w:r>
        <w:t>Boundary conditions change the allowed field modes and produce a measurable Casimir force. The force reflects an energy difference between configurations; it does not measure absolute vacuum energy.</w:t>
      </w:r>
    </w:p>
    <w:p w14:paraId="20D37A0C" w14:textId="77777777" w:rsidR="00395D88" w:rsidRDefault="00AF4E85">
      <w:pPr>
        <w:pStyle w:val="BodyText"/>
        <w:numPr>
          <w:ilvl w:val="0"/>
          <w:numId w:val="3"/>
        </w:numPr>
      </w:pPr>
      <w:r>
        <w:t>Tunnelling rates depend exponentially on the gap between barrier and available energy, measured from the local floor.</w:t>
      </w:r>
    </w:p>
    <w:p w14:paraId="6BFDD3A2" w14:textId="77777777" w:rsidR="00395D88" w:rsidRDefault="00AF4E85">
      <w:pPr>
        <w:pStyle w:val="BodyText"/>
        <w:numPr>
          <w:ilvl w:val="0"/>
          <w:numId w:val="3"/>
        </w:numPr>
      </w:pPr>
      <w:r>
        <w:t>The novel's premise is that a change in the vacuum reshapes the effective barrier. Tunnelling rates depend exponentially on barrier action, so a change in the profile could affect the rate. Known Casimir effects do not demonstrate a planet-scale change or this mechanism.</w:t>
      </w:r>
    </w:p>
    <w:p w14:paraId="03ACCD50" w14:textId="77777777" w:rsidR="00395D88" w:rsidRDefault="00AF4E85">
      <w:pPr>
        <w:pStyle w:val="BodyText"/>
        <w:numPr>
          <w:ilvl w:val="0"/>
          <w:numId w:val="3"/>
        </w:numPr>
      </w:pPr>
      <w:r>
        <w:t>The event did not select anyone: it swept past, and everything unresolved in its path was briefly given a door.</w:t>
      </w:r>
    </w:p>
    <w:p w14:paraId="174D396D" w14:textId="77777777" w:rsidR="00395D88" w:rsidRDefault="00AF4E85">
      <w:pPr>
        <w:pStyle w:val="Heading2"/>
        <w:pageBreakBefore/>
        <w:spacing w:before="360" w:after="200"/>
      </w:pPr>
      <w:bookmarkStart w:id="20" w:name="lec02"/>
      <w:r>
        <w:rPr>
          <w:sz w:val="40"/>
          <w:szCs w:val="28"/>
        </w:rPr>
        <w:lastRenderedPageBreak/>
        <w:t>Lecture. Chapter Three</w:t>
      </w:r>
      <w:bookmarkEnd w:id="20"/>
    </w:p>
    <w:p w14:paraId="08A0C964" w14:textId="77777777" w:rsidR="00395D88" w:rsidRDefault="00AF4E85">
      <w:pPr>
        <w:pStyle w:val="FirstParagraph"/>
      </w:pPr>
      <w:r>
        <w:t>Chapter Three brings in determinism versus irreducible chance, and the specific methodological claim behind Einstein’s most-quoted and most-misused sentence.</w:t>
      </w:r>
    </w:p>
    <w:p w14:paraId="1B5ABD0C" w14:textId="77777777" w:rsidR="00395D88" w:rsidRDefault="00AF4E85">
      <w:pPr>
        <w:pStyle w:val="BodyText"/>
      </w:pPr>
      <w:r>
        <w:rPr>
          <w:b/>
          <w:bCs/>
        </w:rPr>
        <w:t>What Einstein actually objected to.</w:t>
      </w:r>
      <w:r>
        <w:t xml:space="preserve"> In </w:t>
      </w:r>
      <w:hyperlink w:anchor="bib_einstein1926" w:history="1">
        <w:r>
          <w:rPr>
            <w:color w:val="0563C1"/>
            <w:u w:val="single"/>
          </w:rPr>
          <w:t xml:space="preserve">a 1926 letter to Max Born</w:t>
        </w:r>
      </w:hyperlink>
      <w:r>
        <w:t xml:space="preserve"> he wrote that the theory “says a lot, but does not really bring us any closer to the secret of the ‘old one’. I, at any rate, am convinced that He is not playing at dice.” (That is the published English translation; the letter is dated 4 December 1926.) The remark is routinely misread as a mystic’s discomfort with randomness. His actual objection was methodological and rather dry: quantum mechanics yields probabilities, and Einstein held that a probability is what a theory offers when its description is </w:t>
      </w:r>
      <w:r>
        <w:rPr>
          <w:b/>
          <w:bCs/>
        </w:rPr>
        <w:t>incomplete</w:t>
      </w:r>
      <w:r>
        <w:t>. Statistical mechanics gives probabilities for a gas, but nobody thinks a molecule’s trajectory is undetermined — the statistics are a confession of ignorance about the microstate. Einstein’s position was that the Born rule occupies the same epistemic role and that the underlying variables remain to be found. This is the position Eilstein articulates, and it is respectable as method even where it fails as physics.</w:t>
      </w:r>
    </w:p>
    <w:p w14:paraId="03134649" w14:textId="77777777" w:rsidR="00395D88" w:rsidRDefault="00AF4E85">
      <w:pPr>
        <w:pStyle w:val="BodyText"/>
      </w:pPr>
      <w:r>
        <w:rPr>
          <w:b/>
          <w:bCs/>
        </w:rPr>
        <w:t>Hidden variables, and where Einstein was wrong.</w:t>
      </w:r>
      <w:r>
        <w:t xml:space="preserve"> </w:t>
      </w:r>
      <w:hyperlink w:anchor="bib_epr1935" w:history="1">
        <w:r>
          <w:rPr>
            <w:color w:val="0563C1"/>
            <w:u w:val="single"/>
          </w:rPr>
          <w:t xml:space="preserve">The 1935 EPR paper</w:t>
        </w:r>
      </w:hyperlink>
      <w:r>
        <w:t xml:space="preserve"> argued that quantum mechanics must be incomplete on the grounds that one can predict with certainty the result of a distant measurement without disturbing the distant system — implying a pre-existing element of reality the formalism omits. The argument assumed </w:t>
      </w:r>
      <w:r>
        <w:rPr>
          <w:b/>
          <w:bCs/>
        </w:rPr>
        <w:t>locality</w:t>
      </w:r>
      <w:r>
        <w:t xml:space="preserve">. Bell’s theorem (Book One, Chapter Thirteen) later showed that locality and pre-existing definite properties cannot both survive, and experiment has ruled against their conjunction. Einstein was therefore wrong about locality. He was not </w:t>
      </w:r>
      <w:r>
        <w:lastRenderedPageBreak/>
        <w:t>thereby shown wrong that a completion exists: pilot-wave theory (Book One, Chapter Twelve) is a fully deterministic hidden-variable account that reproduces all quantum predictions, at the price of explicit nonlocality. In such a theory, outcomes that look random are fixed by initial positions we do not know.</w:t>
      </w:r>
    </w:p>
    <w:p w14:paraId="157C1898" w14:textId="77777777" w:rsidR="00395D88" w:rsidRDefault="00AF4E85">
      <w:pPr>
        <w:pStyle w:val="BodyText"/>
      </w:pPr>
      <w:r>
        <w:rPr>
          <w:b/>
          <w:bCs/>
        </w:rPr>
        <w:t>The chapter’s actual test, and why it is not hand-waving.</w:t>
      </w:r>
      <w:r>
        <w:t xml:space="preserve"> Eilstein does not claim to prove determinism. He infers it from an alleged observable cost: in his model, stochastic outcomes leave traces and determined outcomes do not. This is a premise of the novel, not a diagnostic established by Landauer’s principle.</w:t>
      </w:r>
      <w:r>
        <w:rPr>
          <w:i/>
          <w:iCs/>
        </w:rPr>
      </w:r>
      <w:r/>
    </w:p>
    <w:p w14:paraId="54C829EE" w14:textId="77777777" w:rsidR="00395D88" w:rsidRDefault="00AF4E85">
      <w:pPr>
        <w:pStyle w:val="BodyText"/>
        <w:numPr>
          <w:ilvl w:val="0"/>
          <w:numId w:val="4"/>
        </w:numPr>
      </w:pPr>
      <w:r>
        <w:rPr>
          <w:b/>
        </w:rPr>
        <w:t>Landauer's principle</w:t>
      </w:r>
      <w:r>
        <w:t xml:space="preserve"> sets a minimum heat cost of k_B T ln 2 for erasing one bit at temperature T under idealized conditions. The bound applies to erasure; it does not establish a universal thermodynamic cost for every physical outcome.</w:t>
      </w:r>
    </w:p>
    <w:p w14:paraId="1DFD6E79" w14:textId="77777777" w:rsidR="00395D88" w:rsidRDefault="00AF4E85">
      <w:pPr>
        <w:pStyle w:val="BodyText"/>
        <w:numPr>
          <w:ilvl w:val="0"/>
          <w:numId w:val="4"/>
        </w:numPr>
      </w:pPr>
      <w:r>
        <w:t>In Eilstein’s model, a transition with one available final state counts as no selection. That is a story premise, not a thermodynamic result.</w:t>
      </w:r>
    </w:p>
    <w:p w14:paraId="1E83D7B9" w14:textId="77777777" w:rsidR="00395D88" w:rsidRDefault="00AF4E85">
      <w:pPr>
        <w:pStyle w:val="BodyText"/>
      </w:pPr>
      <w:r>
        <w:t>So “no leavings” is Eilstein’s fictional inference. Landauer’s principle alone cannot show that an outcome was predetermined; measurement and erasure costs depend on the apparatus, protocol and thermodynamic state.</w:t>
      </w:r>
    </w:p>
    <w:p w14:paraId="42F79DC9" w14:textId="77777777" w:rsidR="00395D88" w:rsidRDefault="00AF4E85">
      <w:pPr>
        <w:pStyle w:val="BodyText"/>
      </w:pPr>
      <w:r>
        <w:rPr>
          <w:b/>
          <w:bCs/>
        </w:rPr>
        <w:t>The tunnelling mechanism underneath.</w:t>
      </w:r>
      <w:r>
        <w:t xml:space="preserve"> This is the novel's speculative mechanism, not a result of standard quantum mechanics. Tunnelling rates depend on the actual potential barrier and particle energy; a change in the energy reference alone changes no physics. In the story, the register keeps fourteen superpositions over options that have ceased to exist. Fainrose interprets the mismatch as administrative confinement, then proposes that a six-hour change in the vacuum floor removed the remaining barrier. The distribution was not sampled, she argues; it was drained. That explanation belongs to the novel's model, not to established physics.</w:t>
      </w:r>
      <w:r>
        <w:rPr>
          <w:i/>
          <w:iCs/>
        </w:rPr>
      </w:r>
      <w:r/>
      <w:r/>
      <w:r>
        <w:rPr>
          <w:b/>
          <w:bCs/>
        </w:rPr>
      </w:r>
      <w:r/>
    </w:p>
    <w:p w14:paraId="306D1019" w14:textId="77777777" w:rsidR="00395D88" w:rsidRDefault="00AF4E85">
      <w:pPr>
        <w:pStyle w:val="BodyText"/>
      </w:pPr>
      <w:r>
        <w:rPr>
          <w:b/>
          <w:bCs/>
        </w:rPr>
        <w:t>The caveat worth keeping.</w:t>
      </w:r>
      <w:r>
        <w:t xml:space="preserve"> The chapter does not settle whether quantum indeterminacy is fundamental; no accepted hidden-variable completion is required by the evidence. Within the story, Eilstein interprets fourteen records as evidence that the outcomes were fixed and that the reported 6.7% rate came from counting a population rather than examining its initial conditions. This is the characters' inference from fictional evidence, not a scientific demonstration of determinism.</w:t>
      </w:r>
      <w:r>
        <w:rPr>
          <w:i/>
          <w:iCs/>
        </w:rPr>
      </w:r>
      <w:r/>
    </w:p>
    <w:p w14:paraId="630F4E05" w14:textId="77777777" w:rsidR="00395D88" w:rsidRDefault="00AF4E85">
      <w:pPr>
        <w:pStyle w:val="BodyText"/>
      </w:pPr>
      <w:r>
        <w:rPr>
          <w:b/>
          <w:bCs/>
        </w:rPr>
        <w:t>What Chapter Three was actually showing you.</w:t>
      </w:r>
      <w:r>
        <w:t xml:space="preserve"> The department’s own paperwork had been quietly deciding what counted as “nothing left to choose between” for sixteen months, which meant the real offence long preceded whatever thinned the vacuum in Chapter Two.</w:t>
      </w:r>
    </w:p>
    <w:p w14:paraId="5D3105D5" w14:textId="77777777" w:rsidR="00395D88" w:rsidRDefault="00AF4E85">
      <w:pPr>
        <w:pStyle w:val="Heading3"/>
        <w:spacing w:before="320"/>
      </w:pPr>
      <w:r>
        <w:t>Going deeper</w:t>
      </w:r>
    </w:p>
    <w:p w14:paraId="3CB9AB6C" w14:textId="77777777" w:rsidR="00395D88" w:rsidRDefault="00AF4E85">
      <w:pPr>
        <w:pStyle w:val="FirstParagraph"/>
      </w:pPr>
      <w:r>
        <w:t>One further shadow, which the novel leaves open: the only remaining loophole in Bell tests is superdeterminism — the possibility that measurement settings and system properties share a common prior cause. It is widely regarded as unmotivated. It becomes considerably less unmotivated in a story where something can adjust the vacuum across a planet for six hours.</w:t>
      </w:r>
    </w:p>
    <w:p w14:paraId="39F22F6B" w14:textId="77777777" w:rsidR="00395D88" w:rsidRDefault="00AF4E85">
      <w:pPr>
        <w:pStyle w:val="Heading3"/>
        <w:spacing w:before="320"/>
      </w:pPr>
      <w:r>
        <w:lastRenderedPageBreak/>
        <w:t>What the reader learns</w:t>
      </w:r>
    </w:p>
    <w:p w14:paraId="1B11E5E7" w14:textId="77777777" w:rsidR="00395D88" w:rsidRDefault="00AF4E85">
      <w:pPr>
        <w:pStyle w:val="FirstParagraph"/>
        <w:numPr>
          <w:ilvl w:val="0"/>
          <w:numId w:val="5"/>
        </w:numPr>
      </w:pPr>
      <w:r>
        <w:t>“God does not play dice” was an argument that probabilities signal incomplete description, not a distaste for uncertainty.</w:t>
      </w:r>
    </w:p>
    <w:p w14:paraId="18AD9414" w14:textId="77777777" w:rsidR="00395D88" w:rsidRDefault="00AF4E85">
      <w:pPr>
        <w:pStyle w:val="BodyText"/>
        <w:numPr>
          <w:ilvl w:val="0"/>
          <w:numId w:val="5"/>
        </w:numPr>
      </w:pPr>
      <w:r>
        <w:t>Einstein’s EPR argument assumed locality and was refuted on that point; the possibility of a deterministic completion was not thereby closed.</w:t>
      </w:r>
    </w:p>
    <w:p w14:paraId="56168FD7" w14:textId="77777777" w:rsidR="00395D88" w:rsidRDefault="00AF4E85">
      <w:pPr>
        <w:pStyle w:val="BodyText"/>
        <w:numPr>
          <w:ilvl w:val="0"/>
          <w:numId w:val="5"/>
        </w:numPr>
      </w:pPr>
      <w:r>
        <w:t>Landauer’s bound applies to logically irreversible erasure under stated conditions, not universally to every measurement or outcome. In the story, “no leavings” is an invented diagnostic, not an established test for determinism.</w:t>
      </w:r>
    </w:p>
    <w:p w14:paraId="3A991D5F" w14:textId="77777777" w:rsidR="00395D88" w:rsidRDefault="00AF4E85">
      <w:pPr>
        <w:pStyle w:val="BodyText"/>
        <w:numPr>
          <w:ilvl w:val="0"/>
          <w:numId w:val="5"/>
        </w:numPr>
      </w:pPr>
      <w:r>
        <w:t>Eilstein treats the absence of an erasure cost as evidence of determination. This is his fictional diagnostic, not a consequence of Landauer’s principle.</w:t>
      </w:r>
    </w:p>
    <w:p w14:paraId="1F089F6E" w14:textId="77777777" w:rsidR="00395D88" w:rsidRDefault="00AF4E85">
      <w:pPr>
        <w:pStyle w:val="BodyText"/>
        <w:numPr>
          <w:ilvl w:val="0"/>
          <w:numId w:val="5"/>
        </w:numPr>
      </w:pPr>
      <w:r>
        <w:t>A superposition maintained over options that no longer exist is confined by paperwork, not by physics, and has nothing beneath it.</w:t>
      </w:r>
    </w:p>
    <w:p w14:paraId="28D8F13D" w14:textId="77777777" w:rsidR="00395D88" w:rsidRDefault="00AF4E85">
      <w:pPr>
        <w:pStyle w:val="BodyText"/>
        <w:numPr>
          <w:ilvl w:val="0"/>
          <w:numId w:val="5"/>
        </w:numPr>
      </w:pPr>
      <w:r>
        <w:t>A rate can conceal a reason: counting a population is not reading it.</w:t>
      </w:r>
    </w:p>
    <w:p w14:paraId="25AB866E" w14:textId="77777777" w:rsidR="00395D88" w:rsidRDefault="00AF4E85">
      <w:pPr>
        <w:pStyle w:val="Heading2"/>
        <w:pageBreakBefore/>
        <w:spacing w:before="360" w:after="200"/>
      </w:pPr>
      <w:bookmarkStart w:id="21" w:name="lec03"/>
      <w:r>
        <w:rPr>
          <w:sz w:val="40"/>
          <w:szCs w:val="28"/>
        </w:rPr>
        <w:lastRenderedPageBreak/>
        <w:t>Lecture. Chapter Four</w:t>
      </w:r>
      <w:bookmarkEnd w:id="21"/>
    </w:p>
    <w:p w14:paraId="4050F890" w14:textId="77777777" w:rsidR="00395D88" w:rsidRDefault="00AF4E85">
      <w:pPr>
        <w:pStyle w:val="FirstParagraph"/>
      </w:pPr>
      <w:r>
        <w:t>Chapter Four brings in the holographic principle and the entropy bounds that force it.</w:t>
      </w:r>
    </w:p>
    <w:p w14:paraId="7D5C748A" w14:textId="77777777" w:rsidR="00395D88" w:rsidRDefault="00AF4E85">
      <w:pPr>
        <w:pStyle w:val="BodyText"/>
      </w:pPr>
      <w:r>
        <w:rPr>
          <w:b/>
          <w:bCs/>
        </w:rPr>
        <w:t>The bound that starts it.</w:t>
      </w:r>
      <w:r>
        <w:t xml:space="preserve"> Ordinary intuition says the information capacity of a region scales with its volume. </w:t>
      </w:r>
      <w:hyperlink w:anchor="bib_bekenstein1972" w:history="1">
        <w:r>
          <w:rPr>
            <w:color w:val="0563C1"/>
            <w:u w:val="single"/>
          </w:rPr>
          <w:t xml:space="preserve">Bekenstein’s 1972</w:t>
        </w:r>
      </w:hyperlink>
      <w:r>
        <w:t xml:space="preserve"> work on black hole thermodynamics broke that. A black hole’s entropy is proportional not to its volume but to the </w:t>
      </w:r>
      <w:r>
        <w:rPr>
          <w:b/>
          <w:bCs/>
        </w:rPr>
        <w:t>area of its event horizon</w:t>
      </w:r>
      <w:r>
        <w:t>:</w:t>
      </w:r>
    </w:p>
    <w:p w14:paraId="5EEFD63B" w14:textId="77777777" w:rsidR="00395D88" w:rsidRDefault="00AF4E85">
      <w:pPr>
        <w:pStyle w:val="SourceCode"/>
      </w:pPr>
      <w:r>
        <w:t>S_BH = k_B c³A / (4Għ) = k_B A / (4ℓ_P²)</w:t>
      </w:r>
    </w:p>
    <w:p w14:paraId="31FA7844" w14:textId="77777777" w:rsidR="00395D88" w:rsidRDefault="00AF4E85">
      <w:pPr>
        <w:pStyle w:val="BodyText"/>
      </w:pPr>
      <w:r>
        <w:t>A black hole's entropy scales with its horizon area. This result motivates holographic bounds for gravitating regions. Extending the bound to all space remains a theoretical principle, not an experimentally measured universal capacity.</w:t>
      </w:r>
    </w:p>
    <w:p w14:paraId="70E49294" w14:textId="77777777" w:rsidR="00395D88" w:rsidRDefault="00AF4E85">
      <w:pPr>
        <w:pStyle w:val="BodyText"/>
      </w:pPr>
      <w:r>
        <w:rPr>
          <w:b/>
        </w:rPr>
        <w:t>From a bound to a principle.</w:t>
      </w:r>
      <w:r>
        <w:t xml:space="preserve"> 't Hooft and Susskind took a further theoretical step: if information in a region can be represented on its boundary, the boundary may provide a complete account. The interior and boundary are not interchangeable in every setting. In the AdS/CFT correspondence (</w:t>
      </w:r>
      <w:hyperlink w:anchor="bib_maldacena1997" w:history="1">
        <w:r>
          <w:rPr>
            <w:color w:val="0563C1"/>
            <w:u w:val="single"/>
          </w:rPr>
          <w:t xml:space="preserve">Maldacena, 1997</w:t>
        </w:r>
      </w:hyperlink>
      <w:r>
        <w:t>), a gravitational theory in a (d+1)-dimensional anti-de Sitter bulk is conjectured to be dual to a conformal field theory without gravity on its d-dimensional boundary. Within this conjecture, the descriptions are expected to yield equivalent physics; this does not establish which account is real.</w:t>
      </w:r>
    </w:p>
    <w:p w14:paraId="0BD83BB8" w14:textId="77777777" w:rsidR="00395D88" w:rsidRDefault="00AF4E85">
      <w:pPr>
        <w:pStyle w:val="BodyText"/>
      </w:pPr>
      <w:r>
        <w:t>This is Mrs Kind’s holiday. Two hotels producing an identical set of relations are not two holidays with a hidden fact about which you were in. There is no further fact. Duality is that claim, made precise.</w:t>
      </w:r>
    </w:p>
    <w:p w14:paraId="0177B061" w14:textId="77777777" w:rsidR="00395D88" w:rsidRDefault="00AF4E85">
      <w:pPr>
        <w:pStyle w:val="BodyText"/>
      </w:pPr>
      <w:r>
        <w:rPr>
          <w:b/>
          <w:bCs/>
        </w:rPr>
        <w:t>Why a travel agent, and why baggage.</w:t>
      </w:r>
      <w:r>
        <w:t xml:space="preserve"> The chapter’s device is not arbitrary. Mrs Kind arrives at the bound through the observation that everything a client can ever report has to fit in the boxes of a booking form — a finite surface constraining an apparently unbounded interior experience. Leonard Susskind was a plumber before he was a physicist; the through-line of these books is that the people who noticed the strange thing were rarely the ones trained not to.</w:t>
      </w:r>
    </w:p>
    <w:p w14:paraId="67B624FF" w14:textId="77777777" w:rsidR="00395D88" w:rsidRDefault="00AF4E85">
      <w:pPr>
        <w:pStyle w:val="BodyText"/>
      </w:pPr>
      <w:r>
        <w:rPr>
          <w:b/>
          <w:bCs/>
        </w:rPr>
        <w:t>The mechanism she proposes.</w:t>
      </w:r>
      <w:r>
        <w:t xml:space="preserve"> Her physical claim - that the vacuum became less subscribed - is speculative fiction. De Sitter horizon entropy and temperature are related to geometry, but no established theory predicts that locally reducing information on a screen changes local vacuum energy. The ramp-plateau-ramp profile is also invented.</w:t>
      </w:r>
      <w:r>
        <w:rPr>
          <w:b/>
          <w:bCs/>
        </w:rPr>
      </w:r>
      <w:r/>
    </w:p>
    <w:p w14:paraId="51B62779" w14:textId="77777777" w:rsidR="00395D88" w:rsidRDefault="00AF4E85">
      <w:pPr>
        <w:pStyle w:val="BodyText"/>
      </w:pPr>
      <w:r>
        <w:rPr>
          <w:b/>
          <w:bCs/>
        </w:rPr>
        <w:t>The entropy accounting.</w:t>
      </w:r>
      <w:r>
        <w:t xml:space="preserve"> The proposed link between a pending state’s options, surface information and barrier height is the novel’s invented model, not a consequence of holographic entropy bounds.</w:t>
      </w:r>
      <w:r/>
      <w:r>
        <w:rPr>
          <w:b/>
          <w:bCs/>
        </w:rPr>
      </w:r>
      <w:r/>
    </w:p>
    <w:p w14:paraId="54153448" w14:textId="77777777" w:rsidR="00395D88" w:rsidRDefault="00AF4E85">
      <w:pPr>
        <w:pStyle w:val="BodyText"/>
      </w:pPr>
      <w:r>
        <w:rPr>
          <w:b/>
        </w:rPr>
        <w:t>The recommendation and its fictional physics.</w:t>
      </w:r>
      <w:r>
        <w:t xml:space="preserve"> "Make everybody fat" is Mrs Kind's fictional recommendation. More recorded options or correlations are not known to physically harden a tunnelling barrier.</w:t>
      </w:r>
    </w:p>
    <w:p w14:paraId="4C839A81" w14:textId="77777777" w:rsidR="00395D88" w:rsidRDefault="00AF4E85">
      <w:pPr>
        <w:pStyle w:val="BodyText"/>
      </w:pPr>
      <w:r>
        <w:rPr>
          <w:b/>
          <w:bCs/>
        </w:rPr>
        <w:t>What Chapter Four was actually showing you.</w:t>
      </w:r>
      <w:r>
        <w:t xml:space="preserve"> Mrs Kind’s holiday was not a parlour trick. It was the same claim the department needed to hear about the fourteen: two descriptions, exactly as complete as each other, and a person insisting on asking which one is “the real one” is asking a question the physics has already declined to answer.</w:t>
      </w:r>
    </w:p>
    <w:p w14:paraId="6FCB135D" w14:textId="77777777" w:rsidR="00395D88" w:rsidRDefault="00AF4E85">
      <w:pPr>
        <w:pStyle w:val="Heading3"/>
        <w:spacing w:before="320"/>
      </w:pPr>
      <w:r>
        <w:t>Going deeper</w:t>
      </w:r>
    </w:p>
    <w:p w14:paraId="5CB2C215" w14:textId="77777777" w:rsidR="00395D88" w:rsidRDefault="00AF4E85">
      <w:pPr>
        <w:pStyle w:val="FirstParagraph"/>
      </w:pPr>
      <w:r>
        <w:rPr>
          <w:b/>
          <w:bCs/>
        </w:rPr>
        <w:t>What Eilstein is warning about.</w:t>
      </w:r>
      <w:r>
        <w:t xml:space="preserve"> In specific holographic models, a unitary boundary theory provides theoretical evidence for unitary bulk evolution. This is not an experimental resolution for astrophysical black holes. Unitarity conserves information globally; it does not guarantee practical access to it.</w:t>
      </w:r>
      <w:r>
        <w:rPr>
          <w:i/>
          <w:iCs/>
        </w:rPr>
      </w:r>
      <w:r/>
      <w:r>
        <w:rPr>
          <w:b/>
          <w:bCs/>
        </w:rPr>
      </w:r>
      <w:r/>
      <w:r/>
    </w:p>
    <w:p w14:paraId="50CC7DAA" w14:textId="77777777" w:rsidR="00395D88" w:rsidRDefault="00AF4E85">
      <w:pPr>
        <w:pStyle w:val="Heading3"/>
        <w:spacing w:before="320"/>
      </w:pPr>
      <w:r>
        <w:t>What the reader learns</w:t>
      </w:r>
    </w:p>
    <w:p w14:paraId="4FFDBB06" w14:textId="77777777" w:rsidR="00395D88" w:rsidRDefault="00AF4E85">
      <w:pPr>
        <w:pStyle w:val="FirstParagraph"/>
        <w:numPr>
          <w:ilvl w:val="0"/>
          <w:numId w:val="6"/>
        </w:numPr>
      </w:pPr>
      <w:r>
        <w:t>Information capacity scales with boundary area, not enclosed volume — about one bit per 2.8 Planck areas (one natural unit of entropy per four).</w:t>
      </w:r>
    </w:p>
    <w:p w14:paraId="53FCADF8" w14:textId="77777777" w:rsidR="00395D88" w:rsidRDefault="00AF4E85">
      <w:pPr>
        <w:pStyle w:val="BodyText"/>
        <w:numPr>
          <w:ilvl w:val="0"/>
          <w:numId w:val="6"/>
        </w:numPr>
      </w:pPr>
      <w:r>
        <w:t>Black hole entropy set that bound, since nothing denser than a black hole fits in a region.</w:t>
      </w:r>
    </w:p>
    <w:p w14:paraId="1FAAE64D" w14:textId="77777777" w:rsidR="00395D88" w:rsidRDefault="00AF4E85">
      <w:pPr>
        <w:pStyle w:val="BodyText"/>
        <w:numPr>
          <w:ilvl w:val="0"/>
          <w:numId w:val="6"/>
        </w:numPr>
      </w:pPr>
      <w:r>
        <w:t>AdS/CFT is a conjectured duality studied in specific mathematical models; it is not experimentally established as a description of our universe.</w:t>
      </w:r>
    </w:p>
    <w:p w14:paraId="7A51DE54" w14:textId="77777777" w:rsidR="00395D88" w:rsidRDefault="00AF4E85">
      <w:pPr>
        <w:pStyle w:val="BodyText"/>
        <w:numPr>
          <w:ilvl w:val="0"/>
          <w:numId w:val="6"/>
        </w:numPr>
      </w:pPr>
      <w:r>
        <w:t>When two descriptions produce identical relations, there is no further fact about which is real.</w:t>
      </w:r>
    </w:p>
    <w:p w14:paraId="31CB2BDC" w14:textId="77777777" w:rsidR="00395D88" w:rsidRDefault="00AF4E85">
      <w:pPr>
        <w:pStyle w:val="BodyText"/>
        <w:numPr>
          <w:ilvl w:val="0"/>
          <w:numId w:val="6"/>
        </w:numPr>
      </w:pPr>
      <w:r>
        <w:t>Horizon entropy and vacuum energy are related in specific theoretical settings. No established result supports the novel’s proposed local link between screen information and vacuum energy.</w:t>
      </w:r>
    </w:p>
    <w:p w14:paraId="5A5E6DC3" w14:textId="77777777" w:rsidR="00395D88" w:rsidRDefault="00AF4E85">
      <w:pPr>
        <w:pStyle w:val="BodyText"/>
        <w:numPr>
          <w:ilvl w:val="0"/>
          <w:numId w:val="6"/>
        </w:numPr>
      </w:pPr>
      <w:r>
        <w:t>Unitarity conserves information; it does not guarantee you can still get at it.</w:t>
      </w:r>
    </w:p>
    <w:p w14:paraId="73A5BFAF" w14:textId="77777777" w:rsidR="00395D88" w:rsidRDefault="00AF4E85">
      <w:pPr>
        <w:pStyle w:val="Heading2"/>
        <w:pageBreakBefore/>
        <w:spacing w:before="360" w:after="200"/>
      </w:pPr>
      <w:bookmarkStart w:id="22" w:name="lec04"/>
      <w:r>
        <w:rPr>
          <w:sz w:val="40"/>
          <w:szCs w:val="28"/>
        </w:rPr>
        <w:lastRenderedPageBreak/>
        <w:t>Lecture. Chapters Five and Six</w:t>
      </w:r>
      <w:bookmarkEnd w:id="22"/>
    </w:p>
    <w:p w14:paraId="38B7815B" w14:textId="77777777" w:rsidR="00395D88" w:rsidRDefault="00AF4E85">
      <w:pPr>
        <w:pStyle w:val="FirstParagraph"/>
      </w:pPr>
      <w:r>
        <w:t>Chapters Five and Six bring in black hole complementarity and the firewall problem and, through item seven of Annex C, the tunnelling basis of stellar fusion and how core-collapse supernovae are triggered. President Wexley, Professor Tengelman and the Collegium at Brask are invented and are not portraits of anyone.</w:t>
      </w:r>
    </w:p>
    <w:p w14:paraId="72EA3F5F" w14:textId="77777777" w:rsidR="00395D88" w:rsidRDefault="00AF4E85">
      <w:pPr>
        <w:pStyle w:val="BodyText"/>
      </w:pPr>
      <w:r>
        <w:rPr>
          <w:b/>
        </w:rPr>
        <w:t>Complementarity.</w:t>
      </w:r>
      <w:r>
        <w:t xml:space="preserve"> </w:t>
      </w:r>
      <w:hyperlink w:anchor="bib_stu1993" w:history="1">
        <w:r>
          <w:rPr>
            <w:color w:val="0563C1"/>
            <w:u w:val="single"/>
          </w:rPr>
          <w:t xml:space="preserve">Susskind, Thorlacius and Uglum</w:t>
        </w:r>
      </w:hyperlink>
      <w:r>
        <w:t xml:space="preserve"> proposed in 1993 that black-hole complementarity might address the information paradox by giving outside and infalling observers different accounts. In the proposal, an outside observer sees information encoded on a stretched horizon and returned in radiation; an infalling observer sees an ordinary horizon. The conjecture says no observer can compare both accounts. Its application to astrophysical black holes remains debated and has no experimental confirmation. This is the doctrine the Office of the President relies upon, and it is stated fairly in the chapter.</w:t>
      </w:r>
    </w:p>
    <w:p w14:paraId="1F8E0C03" w14:textId="77777777" w:rsidR="00395D88" w:rsidRDefault="00AF4E85">
      <w:pPr>
        <w:pStyle w:val="BodyText"/>
      </w:pPr>
      <w:r>
        <w:rPr>
          <w:b/>
        </w:rPr>
        <w:t>The tension: the firewall argument.</w:t>
      </w:r>
      <w:r>
        <w:t xml:space="preserve"> In 2012, </w:t>
      </w:r>
      <w:hyperlink w:anchor="bib_amps2012" w:history="1">
        <w:r>
          <w:rPr>
            <w:color w:val="0563C1"/>
            <w:u w:val="single"/>
          </w:rPr>
          <w:t xml:space="preserve">Almheiri, Marolf, Polchinski and Sully</w:t>
        </w:r>
      </w:hyperlink>
      <w:r>
        <w:t xml:space="preserve"> (AMPS) argued that several assumptions cannot all hold together; this is not an experimentally confirmed result. For the outside account to work, a late Hawking quantum must be maximally correlated with the radiation already emitted. For an infalling observer to encounter an unremarkable horizon, that quantum must also be correlated with its partner just inside. Monogamy of entanglement prevents both correlations from being maximal:</w:t>
      </w:r>
    </w:p>
    <w:p w14:paraId="276F832B" w14:textId="77777777" w:rsidR="00395D88" w:rsidRDefault="00AF4E85">
      <w:pPr>
        <w:pStyle w:val="SourceCode"/>
      </w:pPr>
      <w:r>
        <w:lastRenderedPageBreak/>
        <w:t>if I(A:B) is maximal, then I(A:C) = 0</w:t>
      </w:r>
    </w:p>
    <w:p w14:paraId="7C07C54F" w14:textId="77777777" w:rsidR="00395D88" w:rsidRDefault="00AF4E85">
      <w:pPr>
        <w:pStyle w:val="BodyText"/>
      </w:pPr>
      <w:r>
        <w:t xml:space="preserve">Something must give. If the outside account is preserved, the near-horizon partner correlation is absent, and an infalling observer meets not empty space but a wall of high-energy quanta — a </w:t>
      </w:r>
      <w:r>
        <w:rPr>
          <w:b/>
          <w:bCs/>
        </w:rPr>
        <w:t>firewall</w:t>
      </w:r>
      <w:r>
        <w:t>. The paradox remains unresolved. In specific semiclassical models, island and quantum-extremal-surface calculations reproduce Page-curve-like behavior for radiation entropy. These results are theoretical; their application to real astrophysical black holes remains unsettled. In the novel, Beatrix’s argument follows from the story’s premises. Its reported S = 2.41 reading is fictional: a real CHSH violation would test Bell-locality under stated assumptions, but would not by itself demonstrate black-hole information loss or a firewall. The value 2 sqrt 2 (about 2.828) is the ideal quantum maximum for CHSH, not a generic prediction.</w:t>
      </w:r>
    </w:p>
    <w:p w14:paraId="51296CD9" w14:textId="77777777" w:rsidR="00395D88" w:rsidRDefault="00AF4E85">
      <w:pPr>
        <w:pStyle w:val="BodyText"/>
      </w:pPr>
      <w:r>
        <w:rPr>
          <w:b/>
          <w:bCs/>
        </w:rPr>
        <w:t>Unitarity is not a defence.</w:t>
      </w:r>
      <w:r>
        <w:t xml:space="preserve"> The Office’s third argument is true and irrelevant, and the distinction deserves stating plainly. Unitary evolution conserves information globally. It says nothing about </w:t>
      </w:r>
      <w:r>
        <w:rPr>
          <w:b/>
          <w:bCs/>
        </w:rPr>
        <w:t>locality, accessibility, or custody</w:t>
      </w:r>
      <w:r>
        <w:t>. Information can be perfectly conserved and simultaneously scrambled beyond any practical recovery, or removed to a screen no party can read. “The accounts balance” and “nothing has happened” are different propositions, and conflating them is the oldest move in institutional history.</w:t>
      </w:r>
    </w:p>
    <w:p w14:paraId="3D419221" w14:textId="77777777" w:rsidR="00395D88" w:rsidRDefault="00AF4E85">
      <w:pPr>
        <w:pStyle w:val="BodyText"/>
      </w:pPr>
      <w:r>
        <w:rPr>
          <w:b/>
          <w:bCs/>
        </w:rPr>
        <w:t>What Chapters Five and Six were actually showing you.</w:t>
      </w:r>
      <w:r>
        <w:t xml:space="preserve"> Beatrix’s treaty argument runs on exactly this: the Office’s defence — nothing is lost, only re-encoded, so there is no harm — is complementarity’s own defence, and it has the same expiry date the firewall paradox gave it.</w:t>
      </w:r>
    </w:p>
    <w:p w14:paraId="178FD8E7" w14:textId="77777777" w:rsidR="00395D88" w:rsidRDefault="00AF4E85">
      <w:pPr>
        <w:pStyle w:val="Heading3"/>
        <w:spacing w:before="320"/>
      </w:pPr>
      <w:r>
        <w:t>Going deeper</w:t>
      </w:r>
    </w:p>
    <w:p w14:paraId="0480D264" w14:textId="77777777" w:rsidR="00395D88" w:rsidRDefault="00AF4E85">
      <w:pPr>
        <w:pStyle w:val="FirstParagraph"/>
      </w:pPr>
      <w:r>
        <w:rPr>
          <w:b/>
          <w:bCs/>
        </w:rPr>
        <w:t>Item seven: why stars are the most sensitive instrument in the sky.</w:t>
      </w:r>
      <w:r>
        <w:t xml:space="preserve"> The Sun’s core is at roughly 1.5 × 10⁷ K, corresponding to particle energies near 1 keV. The Coulomb barrier between </w:t>
      </w:r>
      <w:r>
        <w:lastRenderedPageBreak/>
        <w:t xml:space="preserve">two protons is of order 1 MeV — a factor of about a thousand too high. Classically, the Sun cannot burn. Fusion proceeds entirely by </w:t>
      </w:r>
      <w:r>
        <w:rPr>
          <w:b/>
          <w:bCs/>
        </w:rPr>
        <w:t>quantum tunnelling</w:t>
      </w:r>
      <w:r>
        <w:t>, with the penetration probability given by the Gamow factor:</w:t>
      </w:r>
    </w:p>
    <w:p w14:paraId="5D13E9D8" w14:textId="77777777" w:rsidR="00395D88" w:rsidRDefault="00AF4E85">
      <w:pPr>
        <w:pStyle w:val="SourceCode"/>
      </w:pPr>
      <w:r>
        <w:t>P ~ exp(−√(E_G / E))</w:t>
      </w:r>
    </w:p>
    <w:p w14:paraId="5FFEE10D" w14:textId="77777777" w:rsidR="00395D88" w:rsidRDefault="00AF4E85">
      <w:pPr>
        <w:pStyle w:val="BodyText"/>
      </w:pPr>
      <w:r>
        <w:t>The exponential sensitivity of tunnelling is real. The proposed vacuum-floor change and its stellar effect belong to the novel’s invented mechanism; multiplying a hypothetical rate change by 10^56 nuclei does not establish a measurable change in stellar energy generation.</w:t>
      </w:r>
    </w:p>
    <w:p w14:paraId="500CAAE7" w14:textId="77777777" w:rsidR="00395D88" w:rsidRDefault="00AF4E85">
      <w:pPr>
        <w:pStyle w:val="BodyText"/>
      </w:pPr>
      <w:r>
        <w:rPr>
          <w:b/>
        </w:rPr>
        <w:t>Advancing, not causing.</w:t>
      </w:r>
      <w:r>
        <w:t xml:space="preserve"> Ramanathan’s distinction is the physically honest one. A core-collapse supernova occurs when an iron core exceeds its </w:t>
      </w:r>
      <w:r>
        <w:rPr>
          <w:b/>
        </w:rPr>
        <w:t>Chandrasekhar mass</w:t>
      </w:r>
      <w:r>
        <w:t xml:space="preserve"> (≈ 1.4 M☉) and electron degeneracy pressure — which does not increase with temperature — can no longer support it. Collapse follows in about a second, and 99% of the released energy leaves as neutrinos. Nothing external is needed to cause it; the star’s own fuel exhaustion guarantees it. What a six-hour reduction in the vacuum floor can do, in the novel’s premise, is tip a star that is already in its last burning stages across a stage change early. Fusion rates (tunnelling rates) set when each stage ends and the next one lights, and a head start is inherited by every later stage. Six hours of slightly faster burning does not, by itself, buy thousands of years; the size of the advance is the premise and a model’s output, not a measurement. On stellar timescales an advance of a few thousand years is nothing. On the timescale of anything living within thirty light years of the progenitor, it is everything, and the chapter’s true horror is Annex C’s willingness to list this as item seven of nine.</w:t>
      </w:r>
    </w:p>
    <w:p w14:paraId="11055170" w14:textId="77777777" w:rsidR="00395D88" w:rsidRDefault="00AF4E85">
      <w:pPr>
        <w:pStyle w:val="BodyText"/>
      </w:pPr>
      <w:r>
        <w:rPr>
          <w:b/>
          <w:bCs/>
        </w:rPr>
        <w:t>Eilstein’s rule, applied to a budget line.</w:t>
      </w:r>
      <w:r>
        <w:t xml:space="preserve"> The Programme’s fatal weakness is structural rather than political, </w:t>
      </w:r>
      <w:r>
        <w:lastRenderedPageBreak/>
        <w:t>and it generalises well beyond fiction: a service whose only success condition is that nothing occurs cannot demonstrate value, accumulates no constituency, and is therefore the cheapest line to cut in any body that has been persuaded to simplify. This is Book One’s central rule arriving at galactic scale — any institution that promises to make things simple is proposing to move complexity somewhere you cannot see — with the additional and grimmer observation that the move can be executed entirely out of true statements.</w:t>
      </w:r>
    </w:p>
    <w:p w14:paraId="1411F049" w14:textId="77777777" w:rsidR="00395D88" w:rsidRDefault="00AF4E85">
      <w:pPr>
        <w:pStyle w:val="Heading3"/>
        <w:spacing w:before="320"/>
      </w:pPr>
      <w:r>
        <w:t>What the reader learns</w:t>
      </w:r>
    </w:p>
    <w:p w14:paraId="0F3BD5A6" w14:textId="77777777" w:rsidR="00395D88" w:rsidRDefault="00AF4E85">
      <w:pPr>
        <w:pStyle w:val="FirstParagraph"/>
        <w:numPr>
          <w:ilvl w:val="0"/>
          <w:numId w:val="7"/>
        </w:numPr>
      </w:pPr>
      <w:r>
        <w:t>Black hole complementarity is a proposed framework for reconciling exterior and interior accounts; whether it resolves the information paradox remains debated.</w:t>
      </w:r>
    </w:p>
    <w:p w14:paraId="057FEC78" w14:textId="77777777" w:rsidR="00395D88" w:rsidRDefault="00AF4E85">
      <w:pPr>
        <w:pStyle w:val="BodyText"/>
        <w:numPr>
          <w:ilvl w:val="0"/>
          <w:numId w:val="7"/>
        </w:numPr>
      </w:pPr>
      <w:r>
        <w:t>The AMPS argument uses entanglement monogamy to show that its assumptions cannot all hold together. A firewall is a possible implication, not an observed feature; the paradox remains open.</w:t>
      </w:r>
    </w:p>
    <w:p w14:paraId="179F5CB0" w14:textId="77777777" w:rsidR="00395D88" w:rsidRDefault="00AF4E85">
      <w:pPr>
        <w:pStyle w:val="BodyText"/>
        <w:numPr>
          <w:ilvl w:val="0"/>
          <w:numId w:val="7"/>
        </w:numPr>
      </w:pPr>
      <w:r>
        <w:t>Unitarity conserves information globally but guarantees nothing about where it is or who can reach it; “the accounts balance” is not “no harm occurred”.</w:t>
      </w:r>
    </w:p>
    <w:p w14:paraId="57B37C0A" w14:textId="77777777" w:rsidR="00395D88" w:rsidRDefault="00AF4E85">
      <w:pPr>
        <w:pStyle w:val="BodyText"/>
        <w:numPr>
          <w:ilvl w:val="0"/>
          <w:numId w:val="7"/>
        </w:numPr>
      </w:pPr>
      <w:r>
        <w:t>Stars burn only by tunnelling — the Coulomb barrier is about a thousand times core thermal energies — which makes stellar cores exponential amplifiers of vacuum conditions.</w:t>
      </w:r>
    </w:p>
    <w:p w14:paraId="1BAA7D00" w14:textId="77777777" w:rsidR="00395D88" w:rsidRDefault="00AF4E85">
      <w:pPr>
        <w:pStyle w:val="BodyText"/>
        <w:numPr>
          <w:ilvl w:val="0"/>
          <w:numId w:val="7"/>
        </w:numPr>
      </w:pPr>
      <w:r>
        <w:t>Core collapse is triggered when an iron core passes the Chandrasekhar mass and degeneracy pressure fails; external perturbations do not cause supernovae, they advance them.</w:t>
      </w:r>
    </w:p>
    <w:p w14:paraId="768A3C04" w14:textId="77777777" w:rsidR="00395D88" w:rsidRDefault="00AF4E85">
      <w:pPr>
        <w:pStyle w:val="BodyText"/>
        <w:numPr>
          <w:ilvl w:val="0"/>
          <w:numId w:val="7"/>
        </w:numPr>
      </w:pPr>
      <w:r>
        <w:t>A programme whose success looks identical to inaction is structurally the easiest thing in any institution to defund.</w:t>
      </w:r>
    </w:p>
    <w:p w14:paraId="302D6F8C" w14:textId="77777777" w:rsidR="00395D88" w:rsidRDefault="00AF4E85">
      <w:pPr>
        <w:pStyle w:val="Heading2"/>
        <w:pageBreakBefore/>
        <w:spacing w:before="360" w:after="200"/>
      </w:pPr>
      <w:bookmarkStart w:id="23" w:name="lec05"/>
      <w:r>
        <w:rPr>
          <w:sz w:val="40"/>
          <w:szCs w:val="28"/>
        </w:rPr>
        <w:lastRenderedPageBreak/>
        <w:t>Lecture. Chapter Seven</w:t>
      </w:r>
      <w:bookmarkEnd w:id="23"/>
    </w:p>
    <w:p w14:paraId="5A1D1EB5" w14:textId="77777777" w:rsidR="00395D88" w:rsidRDefault="00AF4E85">
      <w:pPr>
        <w:pStyle w:val="FirstParagraph"/>
      </w:pPr>
      <w:r>
        <w:t>Chapter Seven brings in Gödel’s incompleteness theorems, their computational twin the halting problem, and the fact — not the metaphor — that undecidability occurs in physics.</w:t>
      </w:r>
    </w:p>
    <w:p w14:paraId="2A2FDF38" w14:textId="77777777" w:rsidR="00395D88" w:rsidRDefault="00AF4E85">
      <w:pPr>
        <w:pStyle w:val="BodyText"/>
      </w:pPr>
      <w:r>
        <w:rPr>
          <w:b/>
          <w:bCs/>
        </w:rPr>
        <w:t>The first incompleteness theorem.</w:t>
      </w:r>
      <w:r>
        <w:t xml:space="preserve"> </w:t>
      </w:r>
      <w:hyperlink w:anchor="bib_godel1931" w:history="1">
        <w:r>
          <w:rPr>
            <w:color w:val="0563C1"/>
            <w:u w:val="single"/>
          </w:rPr>
          <w:t xml:space="preserve">Gödel’s 1931 theorem</w:t>
        </w:r>
      </w:hyperlink>
      <w:r>
        <w:t xml:space="preserve"> shows that any consistent, effectively axiomatised system strong enough for arithmetic cannot decide every sentence in its language. The original proof required a stronger consistency condition; Rosser later showed that consistency alone suffices for an undecidable sentence. The familiar description ‘true but unprovable’ requires suitable soundness and interpretation in the standard model. The machinery is </w:t>
      </w:r>
      <w:r>
        <w:rPr>
          <w:b/>
          <w:bCs/>
        </w:rPr>
        <w:t>Gödel numbering</w:t>
      </w:r>
      <w:r>
        <w:t xml:space="preserve">: every formula and every proof is assigned a natural number, so that statements about provability become statements about arithmetic, and the system acquires the capacity to talk about itself. The </w:t>
      </w:r>
      <w:r>
        <w:rPr>
          <w:b/>
          <w:bCs/>
        </w:rPr>
        <w:t>diagonal lemma</w:t>
      </w:r>
      <w:r>
        <w:t xml:space="preserve"> then permits a sentence G asserting, in effect, that G is not provable in F. If F proves G, it can also verify that G has a proof, contradicting what G asserts; F would then be inconsistent. If F is sound, it cannot prove G, and G is true in the intended arithmetic model. Adding G as an axiom does not help; the enlarged system generates a new such sentence. Incompleteness is a property of formal expressive power, not of any particular axiom set.</w:t>
      </w:r>
    </w:p>
    <w:p w14:paraId="09933C8A" w14:textId="77777777" w:rsidR="00395D88" w:rsidRDefault="00AF4E85">
      <w:pPr>
        <w:pStyle w:val="BodyText"/>
      </w:pPr>
      <w:r>
        <w:rPr>
          <w:b/>
          <w:bCs/>
        </w:rPr>
        <w:t>The second theorem</w:t>
      </w:r>
      <w:r>
        <w:t>, which is the one Beatrix needs, says that no such system, if it is consistent, can prove that it is. F ⊬ Con(F). A body that certifies itself has, by that act, said nothing — and if it insists, the insistence is evidence against it.</w:t>
      </w:r>
    </w:p>
    <w:p w14:paraId="708641C3" w14:textId="77777777" w:rsidR="00395D88" w:rsidRDefault="00AF4E85">
      <w:pPr>
        <w:pStyle w:val="BodyText"/>
      </w:pPr>
      <w:r>
        <w:rPr>
          <w:b/>
          <w:bCs/>
        </w:rPr>
        <w:t>Turing’s version.</w:t>
      </w:r>
      <w:r>
        <w:t xml:space="preserve"> Turing showed in 1936 that no algorithm can decide, for arbitrary program and input, whether the program halts. This is the same phenomenon in computational dress, and it is the form in which incompleteness leaks into the physical world.</w:t>
      </w:r>
    </w:p>
    <w:p w14:paraId="6995C88E" w14:textId="77777777" w:rsidR="00395D88" w:rsidRDefault="00AF4E85">
      <w:pPr>
        <w:pStyle w:val="BodyText"/>
      </w:pPr>
      <w:r>
        <w:rPr>
          <w:b/>
          <w:bCs/>
        </w:rPr>
        <w:t>Undecidability in physics, which is the chapter’s real weight.</w:t>
      </w:r>
      <w:r>
        <w:t xml:space="preserve"> In 2015, </w:t>
      </w:r>
      <w:hyperlink w:anchor="bib_cubitt2015" w:history="1">
        <w:r>
          <w:rPr>
            <w:color w:val="0563C1"/>
            <w:u w:val="single"/>
          </w:rPr>
          <w:t xml:space="preserve">Cubitt, Pérez-García and Wolf</w:t>
        </w:r>
      </w:hyperlink>
      <w:r>
        <w:t xml:space="preserve"> proved that the </w:t>
      </w:r>
      <w:r>
        <w:rPr>
          <w:b/>
          <w:bCs/>
        </w:rPr>
        <w:t>spectral gap problem</w:t>
      </w:r>
      <w:r>
        <w:t xml:space="preserve"> is undecidable: given an exact description of a translationally invariant many-body </w:t>
      </w:r>
      <w:r>
        <w:lastRenderedPageBreak/>
        <w:t>Hamiltonian on a lattice, there is no algorithm that determines in finite time whether the system is gapped or gapless. The proof embeds a universal Turing machine in the ground-state structure. Related results establish undecidability for whether certain quantum measurement outcomes ever occur, and for various questions in classical dynamics. The consequence is genuinely strange and genuinely established: there exist physical systems about which a specific, well-posed, precisely stated question has no computable answer, and no improvement in instrumentation or data touches it. Ramanathan’s nine cores are fiction; her reason is not.</w:t>
      </w:r>
    </w:p>
    <w:p w14:paraId="323BCD06" w14:textId="77777777" w:rsidR="00395D88" w:rsidRDefault="00AF4E85">
      <w:pPr>
        <w:pStyle w:val="BodyText"/>
      </w:pPr>
      <w:r>
        <w:rPr>
          <w:b/>
          <w:bCs/>
        </w:rPr>
        <w:t>What Chapter Seven was actually showing you.</w:t>
      </w:r>
      <w:r>
        <w:t xml:space="preserve"> The Counsel’s paralysis was not a failure of nerve. A single self-referential motion had frozen it exactly the way Gödel’s sentence freezes a formal system — and the department had just spent an entire chapter accidentally re-proving the exact offence Book One prosecuted.</w:t>
      </w:r>
    </w:p>
    <w:p w14:paraId="3B352610" w14:textId="77777777" w:rsidR="00395D88" w:rsidRDefault="00AF4E85">
      <w:pPr>
        <w:pStyle w:val="Heading3"/>
        <w:spacing w:before="320"/>
      </w:pPr>
      <w:r>
        <w:t>Going deeper</w:t>
      </w:r>
    </w:p>
    <w:p w14:paraId="01020736" w14:textId="77777777" w:rsidR="00395D88" w:rsidRDefault="00AF4E85">
      <w:pPr>
        <w:pStyle w:val="FirstParagraph"/>
      </w:pPr>
      <w:r>
        <w:rPr>
          <w:b/>
          <w:bCs/>
        </w:rPr>
        <w:t>The Hofstadter strand.</w:t>
      </w:r>
      <w:r>
        <w:t xml:space="preserve"> Gödel, Escher, Bach: an Eternal Golden Braid (</w:t>
      </w:r>
      <w:hyperlink w:anchor="bib_hofstadter1979" w:history="1">
        <w:r>
          <w:rPr>
            <w:color w:val="0563C1"/>
            <w:u w:val="single"/>
          </w:rPr>
          <w:t xml:space="preserve">Hofstadter, 1979</w:t>
        </w:r>
      </w:hyperlink>
      <w:r>
        <w:t xml:space="preserve">) argues that Gödel’s self-reference, Escher’s impossible recursions — Drawing Hands, Print Gallery, the endlessly rising staircase — and Bach’s canons, especially the modulating canon that ascends through six keys and returns to its origin, are the same structure realised in logic, image and sound. Hofstadter calls the structure a </w:t>
      </w:r>
      <w:r>
        <w:rPr>
          <w:b/>
          <w:bCs/>
        </w:rPr>
        <w:t>strange loop</w:t>
      </w:r>
      <w:r>
        <w:t>: a hierarchy that, traversed upward, returns to its starting level. Stadthof’s ambition to make this a physical theory of everything is his own, and the chapter is careful to let the room decline the three hundred pages and keep the nine.</w:t>
      </w:r>
    </w:p>
    <w:p w14:paraId="45DB5C76" w14:textId="77777777" w:rsidR="00395D88" w:rsidRDefault="00AF4E85">
      <w:pPr>
        <w:pStyle w:val="BodyText"/>
      </w:pPr>
      <w:r>
        <w:rPr>
          <w:b/>
          <w:bCs/>
        </w:rPr>
        <w:t>Why the legal move is not a trick.</w:t>
      </w:r>
      <w:r>
        <w:t xml:space="preserve"> Self-referential authority clauses are real and are a known defect. Gödel’s own reported claim — prepared for his 1947 naturalisation hearing, </w:t>
      </w:r>
      <w:r>
        <w:lastRenderedPageBreak/>
        <w:t>with Einstein and Morgenstern present — was that the US Constitution contained a chain of provisions permitting lawful establishment of a dictatorship. Article 2 of the Counsel’s instrument grants the Office competence to determine the extent of its own competence, which gives the instrument a self-referential shape. A treaty is not an arithmetic, so Gödel’s theorem does not apply to it; what it shares with the theorem is a practical defect. Beatrix’s motion imitates the shape of a Gödel sentence and is not one: every available disposition presupposes the point at issue, so the session cannot dispose of it, so it remains pending. That is procedure. It is not a proof that the instrument is incomplete — and pendency, under the instrument’s own suspension provision, is the remedy. The chapter’s honesty is in having her name what she has done: she has weaponised indefinite non-resolution, which is the offence the first book prosecuted.</w:t>
      </w:r>
    </w:p>
    <w:p w14:paraId="0B76FD67" w14:textId="77777777" w:rsidR="00395D88" w:rsidRDefault="00AF4E85">
      <w:pPr>
        <w:pStyle w:val="BodyText"/>
      </w:pPr>
      <w:r>
        <w:rPr>
          <w:b/>
        </w:rPr>
        <w:t>The connecting principle.</w:t>
      </w:r>
      <w:r>
        <w:t xml:space="preserve"> Stadthof’s single usable sentence — that a system rich enough to describe itself cannot reach certain truths from the inside, and that the only remedy is external verification, obtained by asking — ties the series’ devices together: the invitation clause that constrains Eilstein, the holographic requirement of a boundary description, the Programme’s function as a hundred centuries of outside looking, and Mavis-9’s refusal to certify herself. The final strand is biographical and true: Gödel, whose second theorem forbids a system to certify itself from inside, died of inanition in 1978 because he would eat only food his wife had tasted, and she was hospitalised.</w:t>
      </w:r>
    </w:p>
    <w:p w14:paraId="6EE411E3" w14:textId="77777777" w:rsidR="00395D88" w:rsidRDefault="00AF4E85">
      <w:pPr>
        <w:pStyle w:val="Heading3"/>
        <w:spacing w:before="320"/>
      </w:pPr>
      <w:r>
        <w:t>What the reader learns</w:t>
      </w:r>
    </w:p>
    <w:p w14:paraId="3E8F1785" w14:textId="77777777" w:rsidR="00395D88" w:rsidRDefault="00AF4E85">
      <w:pPr>
        <w:pStyle w:val="FirstParagraph"/>
        <w:numPr>
          <w:ilvl w:val="0"/>
          <w:numId w:val="8"/>
        </w:numPr>
      </w:pPr>
      <w:r>
        <w:t>Any consistent formal system able to express arithmetic contains true statements it cannot prove, and cannot be repaired by adding them.</w:t>
      </w:r>
    </w:p>
    <w:p w14:paraId="12860C15" w14:textId="77777777" w:rsidR="00395D88" w:rsidRDefault="00AF4E85">
      <w:pPr>
        <w:pStyle w:val="BodyText"/>
        <w:numPr>
          <w:ilvl w:val="0"/>
          <w:numId w:val="8"/>
        </w:numPr>
      </w:pPr>
      <w:r>
        <w:lastRenderedPageBreak/>
        <w:t>A system cannot vouch for itself; self-certification carries no information.</w:t>
      </w:r>
    </w:p>
    <w:p w14:paraId="3B8A2F09" w14:textId="77777777" w:rsidR="00395D88" w:rsidRDefault="00AF4E85">
      <w:pPr>
        <w:pStyle w:val="BodyText"/>
        <w:numPr>
          <w:ilvl w:val="0"/>
          <w:numId w:val="8"/>
        </w:numPr>
      </w:pPr>
      <w:r>
        <w:t>Gödel numbering and the diagonal lemma are the mechanism: the system is made to talk about itself.</w:t>
      </w:r>
    </w:p>
    <w:p w14:paraId="3F3B48F5" w14:textId="77777777" w:rsidR="00395D88" w:rsidRDefault="00AF4E85">
      <w:pPr>
        <w:pStyle w:val="BodyText"/>
        <w:numPr>
          <w:ilvl w:val="0"/>
          <w:numId w:val="8"/>
        </w:numPr>
      </w:pPr>
      <w:r>
        <w:t>Turing’s halting problem is the computational form of the same result.</w:t>
      </w:r>
    </w:p>
    <w:p w14:paraId="606AACED" w14:textId="77777777" w:rsidR="00395D88" w:rsidRDefault="00AF4E85">
      <w:pPr>
        <w:pStyle w:val="BodyText"/>
        <w:numPr>
          <w:ilvl w:val="0"/>
          <w:numId w:val="8"/>
        </w:numPr>
      </w:pPr>
      <w:r>
        <w:t>Undecidability is physically real — the spectral gap problem admits no algorithmic solution even given an exact Hamiltonian.</w:t>
      </w:r>
    </w:p>
    <w:p w14:paraId="7778FCB3" w14:textId="77777777" w:rsidR="00395D88" w:rsidRDefault="00AF4E85">
      <w:pPr>
        <w:pStyle w:val="BodyText"/>
        <w:numPr>
          <w:ilvl w:val="0"/>
          <w:numId w:val="8"/>
        </w:numPr>
      </w:pPr>
      <w:r>
        <w:t>Self-referential authority clauses leave an institution unable to rule on its own competence without assuming the point at issue, which can be exploited from outside.</w:t>
      </w:r>
    </w:p>
    <w:p w14:paraId="778361D9" w14:textId="77777777" w:rsidR="00395D88" w:rsidRDefault="00AF4E85">
      <w:pPr>
        <w:pStyle w:val="BodyText"/>
        <w:numPr>
          <w:ilvl w:val="0"/>
          <w:numId w:val="8"/>
        </w:numPr>
      </w:pPr>
      <w:r>
        <w:t>The only remedy for an inside limit is an outside observer, and an outside observer has to be asked.</w:t>
      </w:r>
    </w:p>
    <w:p w14:paraId="064DC7BC" w14:textId="77777777" w:rsidR="00395D88" w:rsidRDefault="00AF4E85">
      <w:pPr>
        <w:pStyle w:val="Heading2"/>
        <w:pageBreakBefore/>
        <w:spacing w:before="360" w:after="200"/>
      </w:pPr>
      <w:bookmarkStart w:id="24" w:name="lec06"/>
      <w:r>
        <w:rPr>
          <w:sz w:val="40"/>
          <w:szCs w:val="28"/>
        </w:rPr>
        <w:lastRenderedPageBreak/>
        <w:t>Lecture. Chapter Eight</w:t>
      </w:r>
      <w:bookmarkEnd w:id="24"/>
    </w:p>
    <w:p w14:paraId="70F41B2F" w14:textId="77777777" w:rsidR="00395D88" w:rsidRDefault="00AF4E85">
      <w:pPr>
        <w:pStyle w:val="FirstParagraph"/>
      </w:pPr>
      <w:r>
        <w:t xml:space="preserve">Chapter Eight brings in Nash equilibrium and the commons, nonlocal games as the operational face of Bell’s theorem, and the </w:t>
      </w:r>
      <w:hyperlink w:anchor="bib_ji2020" w:history="1">
        <w:r>
          <w:rPr>
            <w:color w:val="0563C1"/>
            <w:u w:val="single"/>
          </w:rPr>
          <w:t xml:space="preserve">2020 result</w:t>
        </w:r>
      </w:hyperlink>
      <w:r>
        <w:t xml:space="preserve"> that the value of such games is undecidable.</w:t>
      </w:r>
    </w:p>
    <w:p w14:paraId="5FC3DA80" w14:textId="77777777" w:rsidR="00395D88" w:rsidRDefault="00AF4E85">
      <w:pPr>
        <w:pStyle w:val="BodyText"/>
      </w:pPr>
      <w:r>
        <w:rPr>
          <w:b/>
          <w:bCs/>
        </w:rPr>
        <w:t>Equilibrium, and why the Programme was structurally doomed.</w:t>
      </w:r>
      <w:r>
        <w:t xml:space="preserve"> </w:t>
      </w:r>
      <w:hyperlink w:anchor="bib_nash1950" w:history="1">
        <w:r>
          <w:rPr>
            <w:color w:val="0563C1"/>
            <w:u w:val="single"/>
          </w:rPr>
          <w:t xml:space="preserve">Nash’s 1950 result</w:t>
        </w:r>
      </w:hyperlink>
      <w:r>
        <w:t>, from a famously short doctoral thesis, established that every finite non-cooperative game has at least one equilibrium in mixed strategies. In a simple public-good game where each player pays a private cost to contribute but receives only a small share of the shared benefit, withholding can strictly dominate contribution; universal defection is then the unique equilibrium. Change the payoff structure and that conclusion can change. Nash’s 1954 embedding theorem showed that every smooth Riemannian manifold can be embedded isometrically in a Euclidean space of sufficiently high dimension. The chapter uses that result for an analogy between intrinsic and extrinsic descriptions.</w:t>
      </w:r>
    </w:p>
    <w:p w14:paraId="77A24739" w14:textId="77777777" w:rsidR="00395D88" w:rsidRDefault="00AF4E85">
      <w:pPr>
        <w:pStyle w:val="BodyText"/>
      </w:pPr>
      <w:r>
        <w:rPr>
          <w:b/>
          <w:bCs/>
        </w:rPr>
        <w:t>Why cooperation nevertheless persists.</w:t>
      </w:r>
      <w:r>
        <w:t xml:space="preserve"> Indefinitely repeated play with observable defection can stabilise cooperation without altruism, through the shadow of future punishment. This requires monitoring and enforcement. The chapter’s premise is that the Counsel had neither, and that the founders therefore solved the problem in a way that needs neither.</w:t>
      </w:r>
    </w:p>
    <w:p w14:paraId="27935709" w14:textId="77777777" w:rsidR="00395D88" w:rsidRDefault="00AF4E85">
      <w:pPr>
        <w:pStyle w:val="BodyText"/>
      </w:pPr>
      <w:r>
        <w:rPr>
          <w:b/>
          <w:bCs/>
        </w:rPr>
        <w:t>Nonlocal games.</w:t>
      </w:r>
      <w:r>
        <w:t xml:space="preserve"> A nonlocal game is Bell’s theorem restated operationally: two separated players receive random inputs from a referee, return outputs, and win according to a predicate on all four values. They may pre-agree any strategy </w:t>
      </w:r>
      <w:r>
        <w:lastRenderedPageBreak/>
        <w:t>and share unlimited classical randomness, but cannot communicate after inputs are issued.</w:t>
      </w:r>
    </w:p>
    <w:p w14:paraId="5A7EBB86" w14:textId="77777777" w:rsidR="00395D88" w:rsidRDefault="00AF4E85">
      <w:pPr>
        <w:pStyle w:val="BodyText"/>
        <w:numPr>
          <w:ilvl w:val="0"/>
          <w:numId w:val="9"/>
        </w:numPr>
      </w:pPr>
      <w:r>
        <w:t xml:space="preserve">The </w:t>
      </w:r>
      <w:r>
        <w:rPr>
          <w:b/>
          <w:bCs/>
        </w:rPr>
        <w:t>CHSH game</w:t>
      </w:r>
      <w:r>
        <w:t xml:space="preserve"> has classical optimum 75%. With a shared maximally entangled pair, the optimum rises to cos²(π/8) ≈ 85.4%, corresponding to Tsirelson’s bound 2√2 ≈ 2.828 against the classical 2.</w:t>
      </w:r>
    </w:p>
    <w:p w14:paraId="4AECF9EB" w14:textId="77777777" w:rsidR="00395D88" w:rsidRDefault="00AF4E85">
      <w:pPr>
        <w:pStyle w:val="BodyText"/>
        <w:numPr>
          <w:ilvl w:val="0"/>
          <w:numId w:val="9"/>
        </w:numPr>
      </w:pPr>
      <w:r>
        <w:t xml:space="preserve">The </w:t>
      </w:r>
      <w:r>
        <w:rPr>
          <w:b/>
          <w:bCs/>
        </w:rPr>
        <w:t>Mermin–Peres magic square game</w:t>
      </w:r>
      <w:r>
        <w:t xml:space="preserve"> is starker: classical play cannot exceed 8/9, while an entangled strategy wins with probability 1.</w:t>
      </w:r>
    </w:p>
    <w:p w14:paraId="003C77FA" w14:textId="77777777" w:rsidR="00395D88" w:rsidRDefault="00AF4E85">
      <w:pPr>
        <w:pStyle w:val="BodyText"/>
      </w:pPr>
      <w:r>
        <w:t>Crucially, entanglement transmits no information — the local marginals are unchanged and no signalling is possible — yet it enables coordination provably unachievable by any prior agreement. That combination is precisely what a self-enforcing compact needs: performance that cannot be faked because the ceiling on faking is a theorem rather than a standard. This is also the real basis of device-independent cryptography and randomness certification, where security rests on observed violation of a classical bound rather than on trust in hardware.</w:t>
      </w:r>
    </w:p>
    <w:p w14:paraId="2AD36FDD" w14:textId="77777777" w:rsidR="00395D88" w:rsidRDefault="00AF4E85">
      <w:pPr>
        <w:pStyle w:val="BodyText"/>
      </w:pPr>
      <w:r>
        <w:rPr>
          <w:b/>
          <w:bCs/>
        </w:rPr>
        <w:t>The monogamy cap is genuine.</w:t>
      </w:r>
      <w:r>
        <w:t xml:space="preserve"> Because maximal entanglement is monogamous, a fixed store of correlation cannot underwrite an unbounded membership. Distributing it across many parties yields weak pairwise correlation that fails to violate the classical bound reliably, and the scheme degrades into mutual assertion. The membership limit is arithmetic, not policy — and the chapter is deliberate in refusing to make the choice of the nine anything other than a moral injury.</w:t>
      </w:r>
    </w:p>
    <w:p w14:paraId="0C77340D" w14:textId="77777777" w:rsidR="00395D88" w:rsidRDefault="00AF4E85">
      <w:pPr>
        <w:pStyle w:val="BodyText"/>
      </w:pPr>
      <w:r>
        <w:rPr>
          <w:b/>
          <w:bCs/>
        </w:rPr>
        <w:t>Undecidability, and why it lands here.</w:t>
      </w:r>
      <w:r>
        <w:t xml:space="preserve"> In 2020 Ji, Natarajan, Vidick, Wright and Yuen proved </w:t>
      </w:r>
      <w:r>
        <w:rPr>
          <w:b/>
          <w:bCs/>
        </w:rPr>
        <w:t>MIP* = RE</w:t>
      </w:r>
      <w:r>
        <w:t xml:space="preserve">: the class of problems decidable by interactive proofs with entangled provers is exactly the recursively enumerable sets. The corollary is that approximating the entangled value of a nonlocal game is as hard as the halting problem, and therefore undecidable — one can write down a finite game whose optimal </w:t>
      </w:r>
      <w:r>
        <w:lastRenderedPageBreak/>
        <w:t xml:space="preserve">score no algorithm computes. The same result settled </w:t>
      </w:r>
      <w:r>
        <w:rPr>
          <w:b/>
          <w:bCs/>
        </w:rPr>
        <w:t>Tsirelson’s problem</w:t>
      </w:r>
      <w:r>
        <w:t xml:space="preserve"> negatively (the finite-dimensional and commuting-operator values of games differ) and thereby refuted the </w:t>
      </w:r>
      <w:r>
        <w:rPr>
          <w:b/>
          <w:bCs/>
        </w:rPr>
        <w:t>Connes embedding conjecture</w:t>
      </w:r>
      <w:r>
        <w:t xml:space="preserve"> in operator algebras. It also implies that for some games the achievable score strictly improves as the shared entangled system is enlarged, without ever attaining its limit: no finite amount of correlation suffices, and the shortfall is not computably bounded.</w:t>
      </w:r>
    </w:p>
    <w:p w14:paraId="54149284" w14:textId="77777777" w:rsidR="00395D88" w:rsidRDefault="00AF4E85">
      <w:pPr>
        <w:pStyle w:val="BodyText"/>
      </w:pPr>
      <w:r>
        <w:t>This is Chapter Seven’s theorem returning at the level of physical strategy rather than formal proof, and it is the chapter’s plot engine: a protocol that adjudicates by play is only safe if the game is fixed in advance. Grant any party the right to propose the game and you have granted the right to hang the protocol permanently.</w:t>
      </w:r>
    </w:p>
    <w:p w14:paraId="3445A9D8" w14:textId="77777777" w:rsidR="00395D88" w:rsidRDefault="00AF4E85">
      <w:pPr>
        <w:pStyle w:val="BodyText"/>
      </w:pPr>
      <w:r>
        <w:rPr>
          <w:b/>
          <w:bCs/>
        </w:rPr>
        <w:t>What Chapter Eight was actually showing you.</w:t>
      </w:r>
      <w:r>
        <w:t xml:space="preserve"> The “treaty” the Counsel thought it had was never a treaty in the diplomatic sense — it was a game with a mathematically enforced honesty rule, and once someone worked out that dismantling it required no vote, only refusing to pay the electricity bill, its whole authority turned out to have been physics wearing a committee’s clothes.</w:t>
      </w:r>
    </w:p>
    <w:p w14:paraId="6F919FC7" w14:textId="77777777" w:rsidR="00395D88" w:rsidRDefault="00AF4E85">
      <w:pPr>
        <w:pStyle w:val="Heading3"/>
        <w:spacing w:before="320"/>
      </w:pPr>
      <w:r>
        <w:t>Going deeper</w:t>
      </w:r>
    </w:p>
    <w:p w14:paraId="40AB8D1B" w14:textId="77777777" w:rsidR="00395D88" w:rsidRDefault="00AF4E85">
      <w:pPr>
        <w:pStyle w:val="FirstParagraph"/>
      </w:pPr>
      <w:r>
        <w:rPr>
          <w:b/>
          <w:bCs/>
        </w:rPr>
        <w:t>The Page curve, in passing.</w:t>
      </w:r>
      <w:r>
        <w:t xml:space="preserve"> Ramanathan’s crossover is </w:t>
      </w:r>
      <w:hyperlink w:anchor="bib_page1993" w:history="1">
        <w:r>
          <w:rPr>
            <w:color w:val="0563C1"/>
            <w:u w:val="single"/>
          </w:rPr>
          <w:t xml:space="preserve">Page’s 1993 result</w:t>
        </w:r>
      </w:hyperlink>
      <w:r>
        <w:t xml:space="preserve">: the entanglement entropy of radiation from an evaporating black hole rises while the interior still holds the record, peaks at the </w:t>
      </w:r>
      <w:r>
        <w:rPr>
          <w:b/>
          <w:bCs/>
        </w:rPr>
        <w:t>Page time</w:t>
      </w:r>
      <w:r>
        <w:t xml:space="preserve"> when roughly half the entropy has been emitted, and thereafter falls as the outside becomes the more complete description. Recovering that curve from gravity — via replica wormholes and entanglement islands, from 2019 onward — is the strongest current evidence that evaporation is unitary. It matters here because the Page time is </w:t>
      </w:r>
      <w:r>
        <w:lastRenderedPageBreak/>
        <w:t>the moment custody changes hands, which the series has been treating as a legal event since Book One.</w:t>
      </w:r>
    </w:p>
    <w:p w14:paraId="1051095F" w14:textId="77777777" w:rsidR="00395D88" w:rsidRDefault="00AF4E85">
      <w:pPr>
        <w:pStyle w:val="Heading3"/>
        <w:spacing w:before="320"/>
      </w:pPr>
      <w:r>
        <w:t>What the reader learns</w:t>
      </w:r>
    </w:p>
    <w:p w14:paraId="0FE13CB5" w14:textId="77777777" w:rsidR="00395D88" w:rsidRDefault="00AF4E85">
      <w:pPr>
        <w:pStyle w:val="FirstParagraph"/>
        <w:numPr>
          <w:ilvl w:val="0"/>
          <w:numId w:val="10"/>
        </w:numPr>
      </w:pPr>
      <w:r>
        <w:t>Nash equilibrium: in a public-good game with diffuse benefits, withholding dominates, and universal defection is the stable point without any villain.</w:t>
      </w:r>
    </w:p>
    <w:p w14:paraId="4EE2B243" w14:textId="77777777" w:rsidR="00395D88" w:rsidRDefault="00AF4E85">
      <w:pPr>
        <w:pStyle w:val="BodyText"/>
        <w:numPr>
          <w:ilvl w:val="0"/>
          <w:numId w:val="10"/>
        </w:numPr>
      </w:pPr>
      <w:r>
        <w:t>Repeated play can sustain cooperation, but only with monitoring and enforcement — neither of which the Counsel possesses.</w:t>
      </w:r>
    </w:p>
    <w:p w14:paraId="69DD8B41" w14:textId="77777777" w:rsidR="00395D88" w:rsidRDefault="00AF4E85">
      <w:pPr>
        <w:pStyle w:val="BodyText"/>
        <w:numPr>
          <w:ilvl w:val="0"/>
          <w:numId w:val="10"/>
        </w:numPr>
      </w:pPr>
      <w:r>
        <w:t>Nonlocal games recast Bell’s theorem: CHSH caps classical play at 75% versus 85.4% with entanglement, and the magic square game at 8/9 versus certainty.</w:t>
      </w:r>
    </w:p>
    <w:p w14:paraId="7334316C" w14:textId="77777777" w:rsidR="00395D88" w:rsidRDefault="00AF4E85">
      <w:pPr>
        <w:pStyle w:val="BodyText"/>
        <w:numPr>
          <w:ilvl w:val="0"/>
          <w:numId w:val="10"/>
        </w:numPr>
      </w:pPr>
      <w:r>
        <w:t>Entanglement enables coordination without communication, which is why it can certify compliance without inspectors or trust.</w:t>
      </w:r>
    </w:p>
    <w:p w14:paraId="34590342" w14:textId="77777777" w:rsidR="00395D88" w:rsidRDefault="00AF4E85">
      <w:pPr>
        <w:pStyle w:val="BodyText"/>
        <w:numPr>
          <w:ilvl w:val="0"/>
          <w:numId w:val="10"/>
        </w:numPr>
      </w:pPr>
      <w:r>
        <w:t>Monogamy of entanglement imposes a hard limit on how many parties a fixed correlation store can bind.</w:t>
      </w:r>
    </w:p>
    <w:p w14:paraId="55DEBABD" w14:textId="77777777" w:rsidR="00395D88" w:rsidRDefault="00AF4E85">
      <w:pPr>
        <w:pStyle w:val="BodyText"/>
        <w:numPr>
          <w:ilvl w:val="0"/>
          <w:numId w:val="10"/>
        </w:numPr>
      </w:pPr>
      <w:r>
        <w:t>MIP* = RE: the value of a nonlocal game is undecidable, larger entangled systems can help without limit, and Tsirelson’s problem and the Connes embedding conjecture fell with it.</w:t>
      </w:r>
    </w:p>
    <w:p w14:paraId="5CAED49A" w14:textId="77777777" w:rsidR="00395D88" w:rsidRDefault="00AF4E85">
      <w:pPr>
        <w:pStyle w:val="BodyText"/>
        <w:numPr>
          <w:ilvl w:val="0"/>
          <w:numId w:val="10"/>
        </w:numPr>
      </w:pPr>
      <w:r>
        <w:t>In unitary models of black-hole evaporation, the Page curve describes how the fine-grained entropy of the emitted radiation first rises and later falls. The turnover, called the Page time, marks when the radiation entropy reaches its maximum and begins to fall. It is a theoretical result, not a directly observed curve.</w:t>
      </w:r>
    </w:p>
    <w:p w14:paraId="3A1F0005" w14:textId="77777777" w:rsidR="00395D88" w:rsidRDefault="00AF4E85">
      <w:pPr>
        <w:pStyle w:val="Heading2"/>
        <w:pageBreakBefore/>
        <w:spacing w:before="360" w:after="200"/>
      </w:pPr>
      <w:bookmarkStart w:id="25" w:name="lec07"/>
      <w:r>
        <w:rPr>
          <w:sz w:val="40"/>
          <w:szCs w:val="28"/>
        </w:rPr>
        <w:lastRenderedPageBreak/>
        <w:t>Lecture. Chapter Nine</w:t>
      </w:r>
      <w:bookmarkEnd w:id="25"/>
    </w:p>
    <w:p w14:paraId="5250A51E" w14:textId="77777777" w:rsidR="00395D88" w:rsidRDefault="00AF4E85">
      <w:pPr>
        <w:pStyle w:val="FirstParagraph"/>
      </w:pPr>
      <w:r>
        <w:t>Chapter Nine brings back the Heisenberg uncertainty principle — closing the loop on Chapter Two’s zero-point energy — and adds Zurek’s quantum Darwinism, the redundancy criterion that Chapter Ten leans on to tell a genuine record from a forged one.</w:t>
      </w:r>
    </w:p>
    <w:p w14:paraId="7ADB5FEA" w14:textId="77777777" w:rsidR="00395D88" w:rsidRDefault="00AF4E85">
      <w:pPr>
        <w:pStyle w:val="BodyText"/>
        <w:numPr>
          <w:ilvl w:val="0"/>
          <w:numId w:val="26"/>
        </w:numPr>
      </w:pPr>
      <w:r>
        <w:t>Position and momentum — or, for a field, an amplitude and the rate at which it is changing — are not independent facts you could in principle pin down together if you were only careful enough. They are what physicists call conjugate: fixing one exactly costs you all knowledge of the other, by the mathematics of waves, not by clumsiness.</w:t>
      </w:r>
    </w:p>
    <w:p w14:paraId="4CFB830D" w14:textId="77777777" w:rsidR="00395D88" w:rsidRDefault="00AF4E85">
      <w:pPr>
        <w:pStyle w:val="BodyText"/>
        <w:numPr>
          <w:ilvl w:val="0"/>
          <w:numId w:val="26"/>
        </w:numPr>
      </w:pPr>
      <w:r>
        <w:t>Heisenberg said this first, in 1927, and illustrated it with a thought experiment about a microscope: to see an electron’s position sharply you need short-wavelength, high-energy light, and that light kicks the electron’s momentum around in the act of looking. It is a wonderful story and it is not, in the end, the reason the principle is true.</w:t>
      </w:r>
    </w:p>
    <w:p w14:paraId="67DF6B0D" w14:textId="77777777" w:rsidR="00395D88" w:rsidRDefault="00AF4E85">
      <w:pPr>
        <w:pStyle w:val="BodyText"/>
        <w:numPr>
          <w:ilvl w:val="0"/>
          <w:numId w:val="26"/>
        </w:numPr>
      </w:pPr>
      <w:r>
        <w:t xml:space="preserve">Kennard proved the real reason the same year: even a system nobody has touched, described by its wavefunction alone, satisfies Δx·Δp ≥ ħ/2 — a spread in position times a spread in momentum that can never fall below a fixed, tiny floor. </w:t>
      </w:r>
      <w:hyperlink w:anchor="bib_robertson1929" w:history="1">
        <w:r>
          <w:rPr>
            <w:color w:val="0563C1"/>
            <w:u w:val="single"/>
          </w:rPr>
          <w:t xml:space="preserve">Robertson widened this in 1929</w:t>
        </w:r>
      </w:hyperlink>
      <w:r>
        <w:t xml:space="preserve"> to any two quantities that don’t commute. No microscope required. No disturbance required. It is a property of the wave, not a limit on the poking.</w:t>
      </w:r>
    </w:p>
    <w:p w14:paraId="011AD00E" w14:textId="77777777" w:rsidR="00395D88" w:rsidRDefault="00AF4E85">
      <w:pPr>
        <w:pStyle w:val="BodyText"/>
        <w:numPr>
          <w:ilvl w:val="0"/>
          <w:numId w:val="26"/>
        </w:numPr>
      </w:pPr>
      <w:r>
        <w:t xml:space="preserve">A field mode — one note the vacuum can play — behaves like a small weight on a spring: a harmonic oscillator. Its “position” is the field’s amplitude; its </w:t>
      </w:r>
      <w:r>
        <w:lastRenderedPageBreak/>
        <w:t>“momentum” is how fast that amplitude is changing. Send both towards exactly zero at once and you violate the floor above. The lowest energy such a mode can have while respecting that floor is not zero. It is ½ħω, where ω is the mode’s own note.</w:t>
      </w:r>
    </w:p>
    <w:p w14:paraId="7CAC6600" w14:textId="77777777" w:rsidR="00395D88" w:rsidRDefault="00AF4E85">
      <w:pPr>
        <w:pStyle w:val="BodyText"/>
        <w:numPr>
          <w:ilvl w:val="0"/>
          <w:numId w:val="26"/>
        </w:numPr>
      </w:pPr>
      <w:r>
        <w:t>In quantum field theory, each field mode has a ground state with zero-point energy. "Jitter" is a useful image for the fluctuations associated with that state, not literal motion of empty space. The formal sum over all modes needs renormalisation; it does not by itself establish a measurable absolute energy density for the vacuum.</w:t>
      </w:r>
    </w:p>
    <w:p w14:paraId="7CD201B0" w14:textId="77777777" w:rsidR="00395D88" w:rsidRDefault="00AF4E85">
      <w:pPr>
        <w:pStyle w:val="BodyText"/>
        <w:numPr>
          <w:ilvl w:val="0"/>
          <w:numId w:val="26"/>
        </w:numPr>
      </w:pPr>
      <w:r>
        <w:t>None of that, by itself, explains why two people who have never met can look at the same ordinary object and agree it is there, in the same place, the same colour, the same shape. Uncertainty limits what one measurement can know. It says nothing about why the world nonetheless looks solid and shared to everyone in the room.</w:t>
      </w:r>
    </w:p>
    <w:p w14:paraId="1F97B3B3" w14:textId="77777777" w:rsidR="00395D88" w:rsidRDefault="00AF4E85">
      <w:pPr>
        <w:pStyle w:val="BodyText"/>
        <w:numPr>
          <w:ilvl w:val="0"/>
          <w:numId w:val="26"/>
        </w:numPr>
      </w:pPr>
      <w:r>
        <w:t>Quantum Darwinism is Zurek’s framework, developed from einselection work. It proposes that the environment does more than suppress interference between a system’s alternatives: interactions can leave redundant, partial records of robust pointer states in many environmental fragments, such as scattered photons or air molecules. This helps explain why some information about an object may be accessible to several observers. The copying language is an analogy for correlations, not literal duplication of a quantum state.</w:t>
      </w:r>
    </w:p>
    <w:p w14:paraId="19D5B01F" w14:textId="77777777" w:rsidR="00395D88" w:rsidRDefault="00AF4E85">
      <w:pPr>
        <w:pStyle w:val="BodyText"/>
        <w:numPr>
          <w:ilvl w:val="0"/>
          <w:numId w:val="26"/>
        </w:numPr>
      </w:pPr>
      <w:r>
        <w:t xml:space="preserve">Define the redundancy of a fact, R_δ, as roughly how many separate, non-overlapping slices you could divide the whole environment into such that almost any single slice, sampled at random, would on its own tell you nearly everything worth knowing — all but a small </w:t>
      </w:r>
      <w:r>
        <w:lastRenderedPageBreak/>
        <w:t>residual sliver δ. A private fact has R_δ close to one: there is no useful way to slice the environment, because you need the one witness who saw it, or nobody. A fully public fact has R_δ in the thousands, millions, more: the environment splits into that many independent slices, each of which happens to hand you almost the whole answer, and none of which needed to compare notes with the others first to manage it.</w:t>
      </w:r>
    </w:p>
    <w:p w14:paraId="35D263CA" w14:textId="77777777" w:rsidR="00395D88" w:rsidRDefault="00AF4E85">
      <w:pPr>
        <w:pStyle w:val="BodyText"/>
        <w:numPr>
          <w:ilvl w:val="0"/>
          <w:numId w:val="26"/>
        </w:numPr>
      </w:pPr>
      <w:r>
        <w:t>In quantum Darwinism, redundant records can help explain why different observers obtain consistent information about a system. Redundancy alone does not prove that a record is true: copies may share a source, cue or intervention.</w:t>
      </w:r>
    </w:p>
    <w:p w14:paraId="634AFDA5" w14:textId="77777777" w:rsidR="00395D88" w:rsidRDefault="00AF4E85">
      <w:pPr>
        <w:pStyle w:val="BodyText"/>
        <w:numPr>
          <w:ilvl w:val="0"/>
          <w:numId w:val="26"/>
        </w:numPr>
      </w:pPr>
      <w:r>
        <w:t xml:space="preserve">The redundancy test has a human version, and it fails in a famous way. A memory is not a photocopy kept in a drawer. Each time it is recalled it is rebuilt, and it can absorb whatever is in the room at the rebuilding. In 1974 </w:t>
      </w:r>
      <w:hyperlink w:anchor="bib_loftus1974" w:history="1">
        <w:r>
          <w:rPr>
            <w:color w:val="0563C1"/>
            <w:u w:val="single"/>
          </w:rPr>
          <w:t xml:space="preserve">Elizabeth Loftus and John Palmer</w:t>
        </w:r>
      </w:hyperlink>
      <w:r>
        <w:t xml:space="preserve"> showed people a film of a car accident and asked how fast the cars were going when they “smashed into” each other. A week later, those given “smashed” were more than twice as likely as those given “hit” to remember broken glass. The film showed none. When large numbers of people share the same memory of something that never happened, which is now called the Mandela effect after the widespread false memory that Nelson Mandela died in prison in the 1980s, the agreement is not a large R_δ. The memories share causes: the same misleading cue, the same retold story, one another. Three hundred and eighty-six signatures that compared notes are, by Zurek’s test, much nearer one witness than three hundred and eighty-six.</w:t>
      </w:r>
    </w:p>
    <w:p w14:paraId="4EF184CC" w14:textId="77777777" w:rsidR="00395D88" w:rsidRDefault="00AF4E85">
      <w:pPr>
        <w:pStyle w:val="BodyText"/>
      </w:pPr>
      <w:r>
        <w:rPr>
          <w:b/>
          <w:bCs/>
        </w:rPr>
        <w:t>What Chapter Nine was actually showing you.</w:t>
      </w:r>
      <w:r>
        <w:t xml:space="preserve"> The novel connects Ramanathan's redundancy argument with Fainrose's covenant ruling. It treats the Four C's radiation as a widely distributed record and the covenant's demand for a perfectly still mode as physically impossible in its model. An unaffiliated observer is a plot device for an independent check; in real experiments, independence must be established through the design and assumptions of the test.</w:t>
      </w:r>
    </w:p>
    <w:p w14:paraId="2280687E" w14:textId="77777777" w:rsidR="00395D88" w:rsidRDefault="00AF4E85">
      <w:pPr>
        <w:pStyle w:val="Heading3"/>
        <w:spacing w:before="320"/>
      </w:pPr>
      <w:r>
        <w:t>Going deeper</w:t>
      </w:r>
    </w:p>
    <w:p w14:paraId="33357035" w14:textId="77777777" w:rsidR="00395D88" w:rsidRDefault="00AF4E85">
      <w:pPr>
        <w:pStyle w:val="FirstParagraph"/>
      </w:pPr>
      <w:r>
        <w:t>The redundancy number R_delta is close to the reciprocal of the smallest fraction f_delta of the environment that, sampled at random, reveals all but a fraction delta of a system's classical information. In suitable models, large R_delta means many fragments each carry nearly enough information to identify the system state. Experiments with photons scattered from simple objects have tested aspects of this framework; they do not establish that every public record is reliable.</w:t>
      </w:r>
    </w:p>
    <w:p w14:paraId="241E7134" w14:textId="77777777" w:rsidR="00395D88" w:rsidRDefault="00AF4E85">
      <w:pPr>
        <w:pStyle w:val="Heading3"/>
        <w:spacing w:before="320"/>
      </w:pPr>
      <w:r>
        <w:t>What the reader learns</w:t>
      </w:r>
    </w:p>
    <w:p w14:paraId="3EE9AA76" w14:textId="77777777" w:rsidR="00395D88" w:rsidRDefault="00AF4E85">
      <w:pPr>
        <w:pStyle w:val="FirstParagraph"/>
        <w:numPr>
          <w:ilvl w:val="0"/>
          <w:numId w:val="27"/>
        </w:numPr>
      </w:pPr>
      <w:r>
        <w:t>A wave cannot be pinned to an exact position and an exact momentum at once — not from clumsiness, but from what a wave is.</w:t>
      </w:r>
    </w:p>
    <w:p w14:paraId="253D5127" w14:textId="77777777" w:rsidR="00395D88" w:rsidRDefault="00AF4E85">
      <w:pPr>
        <w:pStyle w:val="BodyText"/>
        <w:numPr>
          <w:ilvl w:val="0"/>
          <w:numId w:val="27"/>
        </w:numPr>
      </w:pPr>
      <w:r>
        <w:t>Applied to a field mode, the uncertainty relations help explain why its ground state retains zero-point energy; “jitter” is shorthand, not literal motion through empty space.</w:t>
      </w:r>
    </w:p>
    <w:p w14:paraId="3C5F084E" w14:textId="77777777" w:rsidR="00395D88" w:rsidRDefault="00AF4E85">
      <w:pPr>
        <w:pStyle w:val="BodyText"/>
        <w:numPr>
          <w:ilvl w:val="0"/>
          <w:numId w:val="27"/>
        </w:numPr>
      </w:pPr>
      <w:r>
        <w:t>Quantum Darwinism models how redundant environmental records can support objective, shared accounts of selected system properties. Redundancy is a proposed physical mechanism, not a general synonym for truth.</w:t>
      </w:r>
    </w:p>
    <w:p w14:paraId="24CE6896" w14:textId="77777777" w:rsidR="00395D88" w:rsidRDefault="00AF4E85">
      <w:pPr>
        <w:pStyle w:val="BodyText"/>
        <w:numPr>
          <w:ilvl w:val="0"/>
          <w:numId w:val="27"/>
        </w:numPr>
      </w:pPr>
      <w:r>
        <w:t>To assess a record, ask how it was produced and whether its copies are genuinely independent; a large copy count alone cannot establish trustworthiness.</w:t>
      </w:r>
    </w:p>
    <w:p w14:paraId="1D8F0A93" w14:textId="77777777" w:rsidR="00395D88" w:rsidRDefault="00AF4E85">
      <w:pPr>
        <w:pStyle w:val="BodyText"/>
        <w:numPr>
          <w:ilvl w:val="0"/>
          <w:numId w:val="27"/>
        </w:numPr>
      </w:pPr>
      <w:r>
        <w:t>For an observer to provide an independent check, the experiment must rule out relevant shared causes between the observer's evidence and the claim being tested.</w:t>
      </w:r>
    </w:p>
    <w:p w14:paraId="13957934" w14:textId="77777777" w:rsidR="00395D88" w:rsidRDefault="00AF4E85">
      <w:pPr>
        <w:pStyle w:val="BodyText"/>
        <w:numPr>
          <w:ilvl w:val="0"/>
          <w:numId w:val="27"/>
        </w:numPr>
      </w:pPr>
      <w:r>
        <w:t>Agreement is not independence. Memories are rebuilt on recall, so many people who share a cue, or each other, can agree on something that never happened.</w:t>
      </w:r>
    </w:p>
    <w:p w14:paraId="68578486" w14:textId="77777777" w:rsidR="00395D88" w:rsidRDefault="00AF4E85">
      <w:pPr>
        <w:pStyle w:val="Heading2"/>
        <w:pageBreakBefore/>
        <w:spacing w:before="360" w:after="200"/>
      </w:pPr>
      <w:bookmarkStart w:id="26" w:name="lec08"/>
      <w:r>
        <w:rPr>
          <w:sz w:val="40"/>
          <w:szCs w:val="28"/>
        </w:rPr>
        <w:lastRenderedPageBreak/>
        <w:t>Lecture. Chapter Ten</w:t>
      </w:r>
      <w:bookmarkEnd w:id="26"/>
    </w:p>
    <w:p w14:paraId="0083F135" w14:textId="77777777" w:rsidR="00395D88" w:rsidRDefault="00AF4E85">
      <w:pPr>
        <w:pStyle w:val="FirstParagraph"/>
      </w:pPr>
      <w:r>
        <w:t>Chapter Ten brings in the unreasonable-effectiveness debate, the domain of validity of theorems in physics, superquantum correlations and, as the answer to all three, decoherence and einselection.</w:t>
      </w:r>
    </w:p>
    <w:p w14:paraId="60C940A4" w14:textId="77777777" w:rsidR="00395D88" w:rsidRDefault="00AF4E85">
      <w:pPr>
        <w:pStyle w:val="BodyText"/>
      </w:pPr>
      <w:r>
        <w:rPr>
          <w:b/>
          <w:bCs/>
        </w:rPr>
        <w:t>Wigner’s puzzle.</w:t>
      </w:r>
      <w:r>
        <w:t xml:space="preserve"> In “</w:t>
      </w:r>
      <w:hyperlink w:anchor="bib_wigner1960" w:history="1">
        <w:r>
          <w:rPr>
            <w:color w:val="0563C1"/>
            <w:u w:val="single"/>
          </w:rPr>
          <w:t xml:space="preserve">The Unreasonable Effectiveness of Mathematics in the Natural Sciences</w:t>
        </w:r>
      </w:hyperlink>
      <w:r>
        <w:t xml:space="preserve">” (1960), Eugene Wigner argued that the applicability of mathematics to physics is a miracle we have no right to expect: concepts developed for internal mathematical reasons repeatedly turn out to be the precise language of physical law discovered much later. His examples are genuine — complex numbers becoming the arithmetic of amplitudes, Riemannian geometry becoming gravitation, group representation theory becoming the classification of particles, a subject to which Wigner himself contributed decisively.</w:t>
      </w:r>
    </w:p>
    <w:p w14:paraId="23C1AADF" w14:textId="77777777" w:rsidR="00395D88" w:rsidRDefault="00AF4E85">
      <w:pPr>
        <w:pStyle w:val="BodyText"/>
      </w:pPr>
      <w:r>
        <w:rPr>
          <w:b/>
          <w:bCs/>
        </w:rPr>
        <w:t>The counter-case, which the chapter states fairly.</w:t>
      </w:r>
      <w:r>
        <w:t xml:space="preserve"> Richard </w:t>
      </w:r>
      <w:hyperlink w:anchor="bib_hamming1980" w:history="1">
        <w:r>
          <w:rPr>
            <w:color w:val="0563C1"/>
            <w:u w:val="single"/>
          </w:rPr>
          <w:t xml:space="preserve">Hamming’s 1980 reply</w:t>
        </w:r>
      </w:hyperlink>
      <w:r>
        <w:t xml:space="preserve">, under the same title, offered four partial deflations: we see what we look for; we select the mathematics that fits and discard the rest; science addresses only a small subset of possible questions; and human cognition was itself shaped by the physics it describes. To these the chapter adds the </w:t>
      </w:r>
      <w:r>
        <w:rPr>
          <w:b/>
          <w:bCs/>
        </w:rPr>
        <w:t>selection effect</w:t>
      </w:r>
      <w:r>
        <w:t xml:space="preserve"> on disciplines — membership of “physics” is conferred by mathematical amenability, so the correlation between physics and mathematics is partly definitional — and the </w:t>
      </w:r>
      <w:r>
        <w:rPr>
          <w:b/>
          <w:bCs/>
        </w:rPr>
        <w:t>survivorship</w:t>
      </w:r>
      <w:r>
        <w:t xml:space="preserve"> point that the overwhelming majority of pure mathematics has no physical application and is never counted. It matters here because a protocol that reads a theorem as a standard assumes that the theorem’s domain extends to wherever the protocol is applied, which is why the argument has legal consequences in this book.</w:t>
      </w:r>
    </w:p>
    <w:p w14:paraId="57C50367" w14:textId="77777777" w:rsidR="00395D88" w:rsidRDefault="00AF4E85">
      <w:pPr>
        <w:pStyle w:val="BodyText"/>
      </w:pPr>
      <w:r>
        <w:rPr>
          <w:b/>
          <w:bCs/>
        </w:rPr>
        <w:lastRenderedPageBreak/>
        <w:t>The real technical point: theorems have domains.</w:t>
      </w:r>
      <w:r>
        <w:t xml:space="preserve"> A mathematical theorem is a conditional statement about a formal structure. Its application to nature depends on the empirical claim that the structure describes the relevant regime — and that claim always has boundaries. This is the ordinary logic of </w:t>
      </w:r>
      <w:r>
        <w:rPr>
          <w:b/>
          <w:bCs/>
        </w:rPr>
        <w:t>effective field theory</w:t>
      </w:r>
      <w:r>
        <w:t>: every successful theory is valid up to some scale and silent beyond it. Bell-type experiments test quantum correlations in regimes that do not include the novel’s proposed, planet-scale change to vacuum structure. Extending their conclusions to that fictional regime is an extrapolation, not a deduction.</w:t>
      </w:r>
    </w:p>
    <w:p w14:paraId="3C2070D1" w14:textId="77777777" w:rsidR="00395D88" w:rsidRDefault="00AF4E85">
      <w:pPr>
        <w:pStyle w:val="BodyText"/>
      </w:pPr>
      <w:r>
        <w:rPr>
          <w:b/>
          <w:bCs/>
        </w:rPr>
        <w:t>The three ceilings, which are all real numbers in the literature.</w:t>
      </w:r>
    </w:p>
    <w:p w14:paraId="4394D911" w14:textId="77777777" w:rsidR="00395D88" w:rsidRDefault="00AF4E85">
      <w:pPr>
        <w:pStyle w:val="BodyText"/>
        <w:numPr>
          <w:ilvl w:val="0"/>
          <w:numId w:val="11"/>
        </w:numPr>
      </w:pPr>
      <w:r>
        <w:t>Classical strategies with shared randomness: CHSH value ≤ 2.</w:t>
      </w:r>
    </w:p>
    <w:p w14:paraId="40584488" w14:textId="77777777" w:rsidR="00395D88" w:rsidRDefault="00AF4E85">
      <w:pPr>
        <w:pStyle w:val="BodyText"/>
        <w:numPr>
          <w:ilvl w:val="0"/>
          <w:numId w:val="11"/>
        </w:numPr>
      </w:pPr>
      <w:r>
        <w:t xml:space="preserve">Quantum mechanics: ≤ 2√2 ≈ 2.828, </w:t>
      </w:r>
      <w:r>
        <w:rPr>
          <w:b/>
          <w:bCs/>
        </w:rPr>
        <w:t>Tsirelson’s bound</w:t>
      </w:r>
      <w:r>
        <w:t>, a consequence of Hilbert-space structure.</w:t>
      </w:r>
    </w:p>
    <w:p w14:paraId="1549E9B4" w14:textId="77777777" w:rsidR="00395D88" w:rsidRDefault="00AF4E85">
      <w:pPr>
        <w:pStyle w:val="BodyText"/>
        <w:numPr>
          <w:ilvl w:val="0"/>
          <w:numId w:val="11"/>
        </w:numPr>
      </w:pPr>
      <w:r>
        <w:rPr>
          <w:b/>
          <w:bCs/>
        </w:rPr>
        <w:t xml:space="preserve">No-signalling alone: </w:t>
      </w:r>
      <w:r>
        <w:t>≤ 4</w:t>
      </w:r>
      <w:r>
        <w:rPr>
          <w:b/>
          <w:bCs/>
        </w:rPr>
        <w:t>.</w:t>
      </w:r>
      <w:r>
        <w:t xml:space="preserve"> </w:t>
      </w:r>
      <w:hyperlink w:anchor="bib_pr1994" w:history="1">
        <w:r>
          <w:rPr>
            <w:color w:val="0563C1"/>
            <w:u w:val="single"/>
          </w:rPr>
          <w:t xml:space="preserve">Popescu and Rohrlich</w:t>
        </w:r>
      </w:hyperlink>
      <w:r>
        <w:t xml:space="preserve"> showed in 1994 that a hypothetical device — the PR box — achieves 4 while remaining perfectly consistent with relativistic causality, since it permits no transmission of information. Relativity does not select the quantum value.</w:t>
      </w:r>
    </w:p>
    <w:p w14:paraId="4F975F21" w14:textId="77777777" w:rsidR="00395D88" w:rsidRDefault="00AF4E85">
      <w:pPr>
        <w:pStyle w:val="BodyText"/>
      </w:pPr>
      <w:r>
        <w:t>Chapter Ten’s second half turns to the arrow of time, the Past Hypothesis, and the timeless reading of quantum gravity that Barbour has argued for since the 1980s.</w:t>
      </w:r>
    </w:p>
    <w:p w14:paraId="7D294C6D" w14:textId="77777777" w:rsidR="00395D88" w:rsidRDefault="00AF4E85">
      <w:pPr>
        <w:pStyle w:val="BodyText"/>
      </w:pPr>
      <w:r>
        <w:rPr>
          <w:b/>
          <w:bCs/>
        </w:rPr>
        <w:t>The laws do not distinguish the directions.</w:t>
      </w:r>
      <w:r>
        <w:t xml:space="preserve"> Newtonian mechanics, Maxwell’s equations, the Schrödinger equation and general relativity are all invariant under time reversal (strictly, under CPT). The weak interaction exhibits genuine T-violation, but it is minute and structurally unrelated to the thermodynamic asymmetry we experience. Nothing in the fundamental dynamics singles out a future.</w:t>
      </w:r>
    </w:p>
    <w:p w14:paraId="3465F0D4" w14:textId="77777777" w:rsidR="00395D88" w:rsidRDefault="00AF4E85">
      <w:pPr>
        <w:pStyle w:val="BodyText"/>
      </w:pPr>
      <w:r>
        <w:rPr>
          <w:b/>
          <w:bCs/>
        </w:rPr>
        <w:lastRenderedPageBreak/>
        <w:t>Boltzmann and Loschmidt.</w:t>
      </w:r>
      <w:r>
        <w:t xml:space="preserve"> The observed asymmetry is thermodynamic: entropy increases. Boltzmann’s statistical account explains why — there are vastly more high-entropy microstates than low-entropy ones, so a system in an atypical state will very probably be found in a more typical one later. </w:t>
      </w:r>
      <w:r>
        <w:rPr>
          <w:b/>
          <w:bCs/>
        </w:rPr>
        <w:t>Loschmidt’s objection</w:t>
      </w:r>
      <w:r>
        <w:t xml:space="preserve"> is that the argument is time-symmetric: the same reasoning applied backwards concludes the system was probably </w:t>
      </w:r>
      <w:r>
        <w:rPr>
          <w:i/>
          <w:iCs/>
        </w:rPr>
        <w:t>also</w:t>
      </w:r>
      <w:r>
        <w:t xml:space="preserve"> higher-entropy earlier, contradicting every record. The statistical argument, taken alone, predicts that the past was as disordered as the future.</w:t>
      </w:r>
    </w:p>
    <w:p w14:paraId="45D4B8FA" w14:textId="77777777" w:rsidR="00395D88" w:rsidRDefault="00AF4E85">
      <w:pPr>
        <w:pStyle w:val="BodyText"/>
      </w:pPr>
      <w:r>
        <w:rPr>
          <w:b/>
          <w:bCs/>
        </w:rPr>
        <w:t>The Past Hypothesis.</w:t>
      </w:r>
      <w:r>
        <w:t xml:space="preserve"> The standard repair is to posit as a separate postulate that the universe began in an extremely low-entropy state. Everything else — the second law, memory, causation, the asymmetry of records — follows from that boundary condition plus ordinary dynamics. The required specialness is extraordinary: Penrose’s estimate, based on the Weyl curvature of the initial state, is roughly one part in 10^(10¹²³). No accepted explanation exists. Without the postulate, one confronts the </w:t>
      </w:r>
      <w:r>
        <w:rPr>
          <w:b/>
          <w:bCs/>
        </w:rPr>
        <w:t>Boltzmann brain</w:t>
      </w:r>
      <w:r>
        <w:t xml:space="preserve"> problem, in which observers with false memories arising from random fluctuations vastly outnumber those with genuine low-entropy pasts — which is a reductio, not a theory.</w:t>
      </w:r>
    </w:p>
    <w:p w14:paraId="0CC91EFF" w14:textId="77777777" w:rsidR="00395D88" w:rsidRDefault="00AF4E85">
      <w:pPr>
        <w:pStyle w:val="BodyText"/>
      </w:pPr>
      <w:r>
        <w:rPr>
          <w:b/>
          <w:bCs/>
        </w:rPr>
        <w:t>Time in general relativity, and its absence.</w:t>
      </w:r>
      <w:r>
        <w:t xml:space="preserve"> In canonical form, general relativity does not evolve a state along an external time. Reparametrisation invariance produces the </w:t>
      </w:r>
      <w:r>
        <w:rPr>
          <w:b/>
          <w:bCs/>
        </w:rPr>
        <w:t>Hamiltonian constraint</w:t>
      </w:r>
      <w:r>
        <w:t xml:space="preserve">, and quantisation yields the </w:t>
      </w:r>
      <w:r>
        <w:rPr>
          <w:b/>
          <w:bCs/>
        </w:rPr>
        <w:t>Wheeler–DeWitt equation</w:t>
      </w:r>
      <w:r>
        <w:t>:</w:t>
      </w:r>
    </w:p>
    <w:p w14:paraId="1AB6DDC1" w14:textId="77777777" w:rsidR="00395D88" w:rsidRDefault="00AF4E85">
      <w:pPr>
        <w:pStyle w:val="SourceCode"/>
      </w:pPr>
      <w:r>
        <w:t>ĤΨ = 0</w:t>
      </w:r>
    </w:p>
    <w:p w14:paraId="7465E2AB" w14:textId="77777777" w:rsidR="00395D88" w:rsidRDefault="00AF4E85">
      <w:pPr>
        <w:pStyle w:val="BodyText"/>
      </w:pPr>
      <w:r>
        <w:t xml:space="preserve">The Wheeler-DeWitt equation has no external time parameter, and its wavefunction for the universe is stationary. This is the problem of time in quantum gravity. Julian Barbour argues in </w:t>
      </w:r>
      <w:hyperlink w:anchor="bib_barbour1999" w:history="1">
        <w:r>
          <w:rPr>
            <w:color w:val="0563C1"/>
            <w:u w:val="single"/>
          </w:rPr>
          <w:t xml:space="preserve">The End of Time</w:t>
        </w:r>
      </w:hyperlink>
      <w:r>
        <w:t xml:space="preserve"> (1999) that time may emerge from a timeless configuration space he calls Platonia. Some configurations, or time capsules, contain consistent records that observers interpret as evidence of other configurations. On this reading, history is not stored behind the records; it is the consistency among them.</w:t>
      </w:r>
    </w:p>
    <w:p w14:paraId="03B5A4C0" w14:textId="77777777" w:rsidR="00395D88" w:rsidRDefault="00AF4E85">
      <w:pPr>
        <w:pStyle w:val="BodyText"/>
      </w:pPr>
      <w:r>
        <w:rPr>
          <w:b/>
          <w:bCs/>
        </w:rPr>
        <w:t>Two forms that will not combine.</w:t>
      </w:r>
      <w:r>
        <w:t xml:space="preserve"> Quantum theory and general relativity have each passed every test put to them, and they are used together all the time. GPS corrects atomic clocks, which run on quantum transitions, for the time dilation of general relativity. </w:t>
      </w:r>
      <w:hyperlink w:anchor="bib_hawking1974" w:history="1">
        <w:r>
          <w:rPr>
            <w:color w:val="0563C1"/>
            <w:u w:val="single"/>
          </w:rPr>
          <w:t xml:space="preserve">Hawking’s 1974 calculation</w:t>
        </w:r>
      </w:hyperlink>
      <w:r>
        <w:t xml:space="preserve"> put quantum fields on the curved spacetime of a black hole and found that black holes radiate. This semiclassical method works wherever gravity can be treated as a fixed classical background. It fails only where quantum effects and strong curvature matter together, at a singularity or at the earliest instant, and that is where the Wheeler–DeWitt equation is needed and where nobody yet has a tested theory.</w:t>
      </w:r>
    </w:p>
    <w:p w14:paraId="6A7DF925" w14:textId="77777777" w:rsidR="00395D88" w:rsidRDefault="00AF4E85">
      <w:pPr>
        <w:pStyle w:val="BodyText"/>
      </w:pPr>
      <w:r>
        <w:rPr>
          <w:b/>
          <w:bCs/>
        </w:rPr>
        <w:t>What Chapter Ten was actually showing you.</w:t>
      </w:r>
      <w:r>
        <w:t xml:space="preserve"> A cheat with the right vacuum budget could score above the honest quantum ceiling and be certified the most trustworthy party in the room — which is exactly Eugenius’s warning in miniature: a theorem tells you what a model permits, and mistaking the model for the world is how an institution ends up trusting the wrong member for the right mathematical reasons.</w:t>
      </w:r>
    </w:p>
    <w:p w14:paraId="7DCBDE66" w14:textId="77777777" w:rsidR="00395D88" w:rsidRDefault="00AF4E85">
      <w:pPr>
        <w:pStyle w:val="BodyText"/>
      </w:pPr>
      <w:r>
        <w:rPr>
          <w:b/>
          <w:bCs/>
        </w:rPr>
        <w:t>What the second half of Chapter Ten was showing you.</w:t>
      </w:r>
      <w:r>
        <w:t xml:space="preserve"> Fainrose’s refusal to certify a direction was not evasiveness. If the arrow is not fundamental, “which way is the slack galaxy running” was never a question this department’s instruments could answer — only a question about whether the records still agree with each other.</w:t>
      </w:r>
    </w:p>
    <w:p w14:paraId="111FE6B8" w14:textId="77777777" w:rsidR="00395D88" w:rsidRDefault="00AF4E85">
      <w:pPr>
        <w:pStyle w:val="Heading3"/>
        <w:spacing w:before="320"/>
      </w:pPr>
      <w:r>
        <w:lastRenderedPageBreak/>
        <w:t>Going deeper</w:t>
      </w:r>
    </w:p>
    <w:p w14:paraId="0FE2D778" w14:textId="77777777" w:rsidR="00395D88" w:rsidRDefault="00AF4E85">
      <w:pPr>
        <w:pStyle w:val="FirstParagraph"/>
      </w:pPr>
      <w:r>
        <w:t xml:space="preserve">The gap between 2.828 and 4 is genuine open ground, and the leading account of why nature sits at the lower figure is </w:t>
      </w:r>
      <w:r>
        <w:rPr>
          <w:b/>
          <w:bCs/>
        </w:rPr>
        <w:t>information causality</w:t>
      </w:r>
      <w:r>
        <w:t xml:space="preserve"> (</w:t>
      </w:r>
      <w:hyperlink w:anchor="bib_pawlowski2009" w:history="1">
        <w:r>
          <w:rPr>
            <w:color w:val="0563C1"/>
            <w:u w:val="single"/>
          </w:rPr>
          <w:t xml:space="preserve">Pawłowski et al., 2009</w:t>
        </w:r>
      </w:hyperlink>
      <w:r>
        <w:t xml:space="preserve">), an axiom limiting how much one party can learn about another’s data given a bounded message. It recovers Tsirelson’s bound exactly and is widely admired — but it is an adopted principle, not a derived one. Eugenius’s objection is therefore precise rather than rhetorical: a compliance scheme that reads a high correlation score as evidence of held entanglement is secure only if superquantum correlations are unavailable, and their unavailability rests on an axiom whose status in an edited vacuum nobody has established.</w:t>
      </w:r>
    </w:p>
    <w:p w14:paraId="0C70DA08" w14:textId="77777777" w:rsidR="00395D88" w:rsidRDefault="00AF4E85">
      <w:pPr>
        <w:pStyle w:val="BodyText"/>
      </w:pPr>
      <w:r>
        <w:rPr>
          <w:b/>
          <w:bCs/>
        </w:rPr>
        <w:t>Decoherence and einselection, which are central to the chapter.</w:t>
      </w:r>
      <w:r>
        <w:t xml:space="preserve"> Interactions with an environment entangle it with a quantum system and suppress interference between many superpositions. The rate depends on the system, environment and scale; it can be extremely fast for macroscopic objects in ordinary conditions. The interaction can select a preferred basis of robust states, called pointer states. Zurek named this process einselection (environment-induced superselection).</w:t>
      </w:r>
      <w:r>
        <w:rPr>
          <w:b/>
          <w:bCs/>
        </w:rPr>
      </w:r>
      <w:r/>
      <w:r>
        <w:rPr>
          <w:b/>
          <w:bCs/>
        </w:rPr>
      </w:r>
      <w:r/>
    </w:p>
    <w:p w14:paraId="60692AAA" w14:textId="77777777" w:rsidR="00395D88" w:rsidRDefault="00AF4E85">
      <w:pPr>
        <w:pStyle w:val="BodyText"/>
      </w:pPr>
      <w:r>
        <w:t>Ramanathan draws a further interpretive lesson. Quantum Darwinism proposes that robust pointer-state information can be recorded redundantly in the environment, allowing observers to access consistent accounts. This helps explain the emergence of classical-looking records in suitable models; it does not by itself solve every part of the measurement problem or prove that mathematical effectiveness follows from selection. The novel presents that broader connection as Ramanathan's argument.</w:t>
      </w:r>
      <w:r>
        <w:rPr>
          <w:b/>
          <w:bCs/>
        </w:rPr>
      </w:r>
      <w:r/>
      <w:r/>
    </w:p>
    <w:p w14:paraId="3D9699B8" w14:textId="77777777" w:rsidR="00395D88" w:rsidRDefault="00AF4E85">
      <w:pPr>
        <w:pStyle w:val="BodyText"/>
      </w:pPr>
      <w:r>
        <w:t xml:space="preserve">In this book’s fiction, that sieve runs on the screens, and full subscription is what continuous environmental monitoring looks like from inside. That converts the Programme’s cancelled line item from a safety measure into the purchase of </w:t>
      </w:r>
      <w:r>
        <w:rPr>
          <w:b/>
          <w:bCs/>
        </w:rPr>
        <w:t>lawfulness itself</w:t>
      </w:r>
      <w:r>
        <w:t xml:space="preserve"> — and it makes Eugenius’s closing warning the correct one, since a weakening sieve does not present as physics failing but as a slow, unrecorded loss of predictability in domains nobody audits.</w:t>
      </w:r>
    </w:p>
    <w:p w14:paraId="5593F924" w14:textId="77777777" w:rsidR="00395D88" w:rsidRDefault="00AF4E85">
      <w:pPr>
        <w:pStyle w:val="BodyText"/>
      </w:pPr>
      <w:r>
        <w:rPr>
          <w:b/>
          <w:bCs/>
        </w:rPr>
        <w:t>The Page-time harvest.</w:t>
      </w:r>
      <w:r>
        <w:t xml:space="preserve"> Miss Pike’s proposal rests on Chapter Eight’s crossover: after the Page time, the emitted radiation carries more of the record than the interior, so correlations extracted from it are not noise but structure. Whether it is defensible to harvest correlation from the horizon of an object from which three hundred and eight people were recovered is not a physics question, and the chapter deliberately will not let one analyst decide it.</w:t>
      </w:r>
    </w:p>
    <w:p w14:paraId="28C9B6FE" w14:textId="77777777" w:rsidR="00395D88" w:rsidRDefault="00AF4E85">
      <w:pPr>
        <w:pStyle w:val="FirstParagraph"/>
      </w:pPr>
      <w:r>
        <w:rPr>
          <w:b/>
          <w:bCs/>
        </w:rPr>
        <w:t>The mechanism that keeps this respectable.</w:t>
      </w:r>
      <w:r>
        <w:t xml:space="preserve"> The </w:t>
      </w:r>
      <w:hyperlink w:anchor="bib_pagewootters1983" w:history="1">
        <w:r>
          <w:rPr>
            <w:b/>
            <w:bCs/>
            <w:color w:val="0563C1"/>
            <w:u w:val="single"/>
          </w:rPr>
          <w:t xml:space="preserve">Page–Wootters</w:t>
        </w:r>
      </w:hyperlink>
      <w:r>
        <w:t xml:space="preserve"> construction (1983) shows how to recover ordinary dynamics from a globally stationary state: partition the system into a clock and a remainder, and consider the remainder’s state </w:t>
      </w:r>
      <w:r>
        <w:rPr>
          <w:i/>
          <w:iCs/>
        </w:rPr>
        <w:t>conditioned</w:t>
      </w:r>
      <w:r>
        <w:t xml:space="preserve"> on the clock reading t. That conditional state satisfies the standard Schrödinger equation exactly. Time emerges as entanglement between clock and world rather than as a background parameter, and the scheme has been demonstrated in photonic simulations (</w:t>
      </w:r>
      <w:hyperlink w:anchor="bib_moreva2014" w:history="1">
        <w:r>
          <w:rPr>
            <w:color w:val="0563C1"/>
            <w:u w:val="single"/>
          </w:rPr>
          <w:t xml:space="preserve">Moreva et al., 2014</w:t>
        </w:r>
      </w:hyperlink>
      <w:r>
        <w:t xml:space="preserve">). Barbour’s metaphysics is contested; this mechanism is not.</w:t>
      </w:r>
    </w:p>
    <w:p w14:paraId="5D7DEABD" w14:textId="77777777" w:rsidR="00395D88" w:rsidRDefault="00AF4E85">
      <w:pPr>
        <w:pStyle w:val="BodyText"/>
      </w:pPr>
      <w:r>
        <w:rPr>
          <w:b/>
        </w:rPr>
        <w:lastRenderedPageBreak/>
        <w:t>Why the chapter’s rebuttal is the interesting part.</w:t>
      </w:r>
      <w:r>
        <w:t xml:space="preserve"> If history is the consistency of records, one might conclude that a past is cheap to manufacture. The department’s answer, which is the payoff of Chapter Nine, is that it is not — and the reason is quantitative. A believable history is not one record but a redundancy R_δ of independent, mutually consistent records held by parties that have not coordinated. Each record consumes surface information capacity at the holographic rate of one bit per 4 ln 2 ≈ 2.8 Planck areas (Chapter Four), and the rate is indifferent to whether the record is true. Fabricating a century of history at audit-grade redundancy therefore costs approximately what living it would have cost, plus the substantial overhead of making the copies appear uncoordinated. And it cannot be done on an under-subscribed screen, since slackness is by definition the absence of written capacity. This is why testing redundancy is stronger than testing a score, and it is the chapter’s serious point: the reality of the past is underwritten by its expense.</w:t>
      </w:r>
    </w:p>
    <w:p w14:paraId="42A344E7" w14:textId="77777777" w:rsidR="00395D88" w:rsidRDefault="00AF4E85">
      <w:pPr>
        <w:pStyle w:val="BodyText"/>
      </w:pPr>
      <w:r>
        <w:rPr>
          <w:b/>
          <w:bCs/>
        </w:rPr>
        <w:t>Why direction cannot be certified.</w:t>
      </w:r>
      <w:r>
        <w:t xml:space="preserve"> Fainrose’s refusal follows directly. The arrow of time is not intrinsic to the dynamics; it is a gradient sustained by a low-entropy condition and, operationally, by the continuous environmental monitoring that produces records at all. Degrade the record-making capacity and the observable consequence is not reversal — reversal is not what a weakening gradient looks like — but the loss of a reliable ordering relation among records. Two archives cease to determine which entry preceded which. In a book about institutions, that is a more frightening prediction than any amount of running backwards.</w:t>
      </w:r>
    </w:p>
    <w:p w14:paraId="0C972F82" w14:textId="77777777" w:rsidR="00395D88" w:rsidRDefault="00AF4E85">
      <w:pPr>
        <w:pStyle w:val="Heading3"/>
        <w:spacing w:before="320"/>
      </w:pPr>
      <w:r>
        <w:t>What the reader learns</w:t>
      </w:r>
    </w:p>
    <w:p w14:paraId="1F063CAF" w14:textId="77777777" w:rsidR="00395D88" w:rsidRDefault="00AF4E85">
      <w:pPr>
        <w:pStyle w:val="FirstParagraph"/>
        <w:numPr>
          <w:ilvl w:val="0"/>
          <w:numId w:val="12"/>
        </w:numPr>
      </w:pPr>
      <w:r>
        <w:t>Wigner’s “unreasonable effectiveness” argument, and Hamming’s four deflations of it.</w:t>
      </w:r>
    </w:p>
    <w:p w14:paraId="4D52D0BA" w14:textId="77777777" w:rsidR="00395D88" w:rsidRDefault="00AF4E85">
      <w:pPr>
        <w:pStyle w:val="BodyText"/>
        <w:numPr>
          <w:ilvl w:val="0"/>
          <w:numId w:val="12"/>
        </w:numPr>
      </w:pPr>
      <w:r>
        <w:lastRenderedPageBreak/>
        <w:t>Physics is partly defined by mathematical amenability, so its success with mathematics is partly definitional; the unapplied majority of mathematics is never counted.</w:t>
      </w:r>
    </w:p>
    <w:p w14:paraId="7D1E5086" w14:textId="77777777" w:rsidR="00395D88" w:rsidRDefault="00AF4E85">
      <w:pPr>
        <w:pStyle w:val="BodyText"/>
        <w:numPr>
          <w:ilvl w:val="0"/>
          <w:numId w:val="12"/>
        </w:numPr>
      </w:pPr>
      <w:r>
        <w:t>Theorems constrain formal structures; applying one to the world is an empirical claim that can fail.</w:t>
      </w:r>
    </w:p>
    <w:p w14:paraId="0F042689" w14:textId="77777777" w:rsidR="00395D88" w:rsidRDefault="00AF4E85">
      <w:pPr>
        <w:pStyle w:val="BodyText"/>
        <w:numPr>
          <w:ilvl w:val="0"/>
          <w:numId w:val="12"/>
        </w:numPr>
      </w:pPr>
      <w:r>
        <w:t>The three CHSH ceilings: 2 classically, 2√2 quantum-mechanically, 4 under no-signalling alone — PR boxes are relativistically consistent.</w:t>
      </w:r>
    </w:p>
    <w:p w14:paraId="2D470101" w14:textId="77777777" w:rsidR="00395D88" w:rsidRDefault="00AF4E85">
      <w:pPr>
        <w:pStyle w:val="BodyText"/>
        <w:numPr>
          <w:ilvl w:val="0"/>
          <w:numId w:val="12"/>
        </w:numPr>
      </w:pPr>
      <w:r>
        <w:t>Information causality recovers Tsirelson’s bound from an adopted axiom, not from relativity.</w:t>
      </w:r>
    </w:p>
    <w:p w14:paraId="17FE55CA" w14:textId="77777777" w:rsidR="00395D88" w:rsidRDefault="00AF4E85">
      <w:pPr>
        <w:pStyle w:val="BodyText"/>
        <w:numPr>
          <w:ilvl w:val="0"/>
          <w:numId w:val="12"/>
        </w:numPr>
      </w:pPr>
      <w:r>
        <w:t>Decoherence can suppress interference rapidly, with the rate set by the system and its environment; einselection describes the selection of robust pointer states. Quantum Darwinism studies how some of those states leave redundant environmental records.</w:t>
      </w:r>
    </w:p>
    <w:p w14:paraId="132DD25E" w14:textId="77777777" w:rsidR="00395D88" w:rsidRDefault="00AF4E85">
      <w:pPr>
        <w:pStyle w:val="BodyText"/>
        <w:numPr>
          <w:ilvl w:val="0"/>
          <w:numId w:val="12"/>
        </w:numPr>
      </w:pPr>
      <w:r>
        <w:t>Quantum Darwinism: objective classicality is the information many environment fragments agree on.</w:t>
      </w:r>
    </w:p>
    <w:p w14:paraId="5FEC2B86" w14:textId="77777777" w:rsidR="00395D88" w:rsidRDefault="00AF4E85">
      <w:pPr>
        <w:pStyle w:val="BodyText"/>
        <w:numPr>
          <w:ilvl w:val="0"/>
          <w:numId w:val="12"/>
        </w:numPr>
      </w:pPr>
      <w:r>
        <w:t>Mathematics may be effective because the classical world is the filtered residue of what admits short descriptions.</w:t>
      </w:r>
    </w:p>
    <w:p w14:paraId="024EA98C" w14:textId="77777777" w:rsidR="00395D88" w:rsidRDefault="00AF4E85">
      <w:pPr>
        <w:pStyle w:val="FirstParagraph"/>
        <w:numPr>
          <w:ilvl w:val="0"/>
          <w:numId w:val="13"/>
        </w:numPr>
      </w:pPr>
      <w:r>
        <w:t>The fundamental laws are time-symmetric; weak-interaction T-violation is far too small and the wrong shape to explain the arrow.</w:t>
      </w:r>
    </w:p>
    <w:p w14:paraId="1ECB089F" w14:textId="77777777" w:rsidR="00395D88" w:rsidRDefault="00AF4E85">
      <w:pPr>
        <w:pStyle w:val="BodyText"/>
        <w:numPr>
          <w:ilvl w:val="0"/>
          <w:numId w:val="13"/>
        </w:numPr>
      </w:pPr>
      <w:r>
        <w:t>Boltzmann’s statistical argument is symmetric, so Loschmidt’s objection applies: it predicts a high-entropy past.</w:t>
      </w:r>
    </w:p>
    <w:p w14:paraId="6E168E68" w14:textId="77777777" w:rsidR="00395D88" w:rsidRDefault="00AF4E85">
      <w:pPr>
        <w:pStyle w:val="BodyText"/>
        <w:numPr>
          <w:ilvl w:val="0"/>
          <w:numId w:val="13"/>
        </w:numPr>
      </w:pPr>
      <w:r>
        <w:t>The arrow requires the Past Hypothesis, a postulated low-entropy initial condition of extreme specialness (of order one part in 10^(10¹²³)).</w:t>
      </w:r>
    </w:p>
    <w:p w14:paraId="72622A08" w14:textId="77777777" w:rsidR="00395D88" w:rsidRDefault="00AF4E85">
      <w:pPr>
        <w:pStyle w:val="BodyText"/>
        <w:numPr>
          <w:ilvl w:val="0"/>
          <w:numId w:val="13"/>
        </w:numPr>
      </w:pPr>
      <w:r>
        <w:t>Without it, Boltzmann brains with false memories dominate — a reductio on doing without the postulate.</w:t>
      </w:r>
    </w:p>
    <w:p w14:paraId="3AF377A8" w14:textId="77777777" w:rsidR="00395D88" w:rsidRDefault="00AF4E85">
      <w:pPr>
        <w:pStyle w:val="BodyText"/>
        <w:numPr>
          <w:ilvl w:val="0"/>
          <w:numId w:val="13"/>
        </w:numPr>
      </w:pPr>
      <w:r>
        <w:t>Canonical quantum gravity yields ĤΨ = 0: no time parameter, a stationary universal state.</w:t>
      </w:r>
    </w:p>
    <w:p w14:paraId="29424086" w14:textId="77777777" w:rsidR="00395D88" w:rsidRDefault="00AF4E85">
      <w:pPr>
        <w:pStyle w:val="BodyText"/>
        <w:numPr>
          <w:ilvl w:val="0"/>
          <w:numId w:val="13"/>
        </w:numPr>
      </w:pPr>
      <w:r>
        <w:lastRenderedPageBreak/>
        <w:t>Page–Wootters recovers the Schrödinger equation as a conditional state given a clock reading; time can emerge from correlation.</w:t>
      </w:r>
    </w:p>
    <w:p w14:paraId="6DB21C02" w14:textId="77777777" w:rsidR="00395D88" w:rsidRDefault="00AF4E85">
      <w:pPr>
        <w:pStyle w:val="BodyText"/>
        <w:numPr>
          <w:ilvl w:val="0"/>
          <w:numId w:val="13"/>
        </w:numPr>
      </w:pPr>
      <w:r>
        <w:t>Quantum theory and general relativity already work together wherever gravity can be treated as classical, as in GPS and Hawking radiation; the open problem is the regime where both are strong at once.</w:t>
      </w:r>
    </w:p>
    <w:p w14:paraId="64E975EE" w14:textId="77777777" w:rsidR="00395D88" w:rsidRDefault="00AF4E85">
      <w:pPr>
        <w:pStyle w:val="BodyText"/>
        <w:numPr>
          <w:ilvl w:val="0"/>
          <w:numId w:val="13"/>
        </w:numPr>
      </w:pPr>
      <w:r>
        <w:t>If history is the mutual consistency of records, forging it costs the same surface capacity as living it, plus the cost of faking independence — which is why redundancy is the right thing to audit.</w:t>
      </w:r>
    </w:p>
    <w:p w14:paraId="6B5E1961" w14:textId="77777777" w:rsidR="00395D88" w:rsidRDefault="00AF4E85">
      <w:pPr>
        <w:pStyle w:val="BodyText"/>
        <w:numPr>
          <w:ilvl w:val="0"/>
          <w:numId w:val="13"/>
        </w:numPr>
      </w:pPr>
      <w:r>
        <w:t>A weakening entropy gradient shows up as records losing their ordering, not as time reversing.</w:t>
      </w:r>
    </w:p>
    <w:p w14:paraId="140089FD" w14:textId="77777777" w:rsidR="00395D88" w:rsidRDefault="00AF4E85">
      <w:pPr>
        <w:pStyle w:val="Heading2"/>
        <w:pageBreakBefore/>
        <w:spacing w:before="360" w:after="200"/>
      </w:pPr>
      <w:bookmarkStart w:id="27" w:name="lec09"/>
      <w:r>
        <w:rPr>
          <w:sz w:val="40"/>
          <w:szCs w:val="28"/>
        </w:rPr>
        <w:lastRenderedPageBreak/>
        <w:t>Lecture. Chapter Eleven</w:t>
      </w:r>
      <w:bookmarkEnd w:id="27"/>
    </w:p>
    <w:p w14:paraId="73BA6A2D" w14:textId="77777777" w:rsidR="00395D88" w:rsidRDefault="00AF4E85">
      <w:pPr>
        <w:pStyle w:val="FirstParagraph"/>
      </w:pPr>
      <w:r>
        <w:t>Chapter Eleven brings in fine-tuning and the anthropic principle, and the difference between a selection effect and an excuse.</w:t>
      </w:r>
    </w:p>
    <w:p w14:paraId="51883430" w14:textId="77777777" w:rsidR="00395D88" w:rsidRDefault="00AF4E85">
      <w:pPr>
        <w:pStyle w:val="BodyText"/>
      </w:pPr>
      <w:r>
        <w:rPr>
          <w:b/>
          <w:bCs/>
        </w:rPr>
        <w:t>The fine-tunings are real and should not be minimised.</w:t>
      </w:r>
      <w:r>
        <w:t xml:space="preserve"> A number of dimensionless parameters appear to admit only narrow ranges compatible with complex structure:</w:t>
      </w:r>
    </w:p>
    <w:p w14:paraId="7146E861" w14:textId="77777777" w:rsidR="00395D88" w:rsidRDefault="00AF4E85">
      <w:pPr>
        <w:pStyle w:val="BodyText"/>
        <w:numPr>
          <w:ilvl w:val="0"/>
          <w:numId w:val="14"/>
        </w:numPr>
      </w:pPr>
      <w:r>
        <w:rPr>
          <w:b/>
          <w:bCs/>
        </w:rPr>
        <w:t>Strong coupling.</w:t>
      </w:r>
      <w:r>
        <w:t xml:space="preserve"> A few per cent stronger and the diproton binds, altering primordial nucleosynthesis and stellar burning drastically; a few per cent weaker and deuterium is unbound, closing the first step of the proton–proton chain.</w:t>
      </w:r>
    </w:p>
    <w:p w14:paraId="484DD45D" w14:textId="77777777" w:rsidR="00395D88" w:rsidRDefault="00AF4E85">
      <w:pPr>
        <w:pStyle w:val="BodyText"/>
        <w:numPr>
          <w:ilvl w:val="0"/>
          <w:numId w:val="14"/>
        </w:numPr>
      </w:pPr>
      <w:r>
        <w:rPr>
          <w:b/>
          <w:bCs/>
        </w:rPr>
        <w:t>Neutron–proton mass difference</w:t>
      </w:r>
      <w:r>
        <w:t>, about 1.3 MeV or roughly one part in a thousand of the nucleon mass. Slightly smaller and hydrogen atoms convert to neutrons by electron capture; slightly larger and nucleosynthesis beyond hydrogen is suppressed.</w:t>
      </w:r>
    </w:p>
    <w:p w14:paraId="6CD8C8D4" w14:textId="77777777" w:rsidR="00395D88" w:rsidRDefault="00AF4E85">
      <w:pPr>
        <w:pStyle w:val="BodyText"/>
        <w:numPr>
          <w:ilvl w:val="0"/>
          <w:numId w:val="14"/>
        </w:numPr>
      </w:pPr>
      <w:r>
        <w:rPr>
          <w:b/>
          <w:bCs/>
        </w:rPr>
        <w:t>Electromagnetic-to-gravitational strength ratio</w:t>
      </w:r>
      <w:r>
        <w:t>, of order 10³⁶, which sets stellar masses and lifetimes.</w:t>
      </w:r>
    </w:p>
    <w:p w14:paraId="539D4D13" w14:textId="77777777" w:rsidR="00395D88" w:rsidRDefault="00AF4E85">
      <w:pPr>
        <w:pStyle w:val="BodyText"/>
        <w:numPr>
          <w:ilvl w:val="0"/>
          <w:numId w:val="14"/>
        </w:numPr>
      </w:pPr>
      <w:r>
        <w:rPr>
          <w:b/>
          <w:bCs/>
        </w:rPr>
        <w:t>Primordial density contrast</w:t>
      </w:r>
      <w:r>
        <w:t xml:space="preserve"> Q ≈ 10⁻⁵. Much smaller and no structure forms; much larger and matter collapses to holes early.</w:t>
      </w:r>
    </w:p>
    <w:p w14:paraId="54A2A6A5" w14:textId="77777777" w:rsidR="00395D88" w:rsidRDefault="00AF4E85">
      <w:pPr>
        <w:pStyle w:val="BodyText"/>
        <w:numPr>
          <w:ilvl w:val="0"/>
          <w:numId w:val="14"/>
        </w:numPr>
      </w:pPr>
      <w:r>
        <w:rPr>
          <w:b/>
          <w:bCs/>
        </w:rPr>
        <w:t>Nuclear efficiency</w:t>
      </w:r>
      <w:r>
        <w:t xml:space="preserve"> ε ≈ 0.007, the fraction of hydrogen mass released in fusion to helium, which controls stellar burning rates.</w:t>
      </w:r>
    </w:p>
    <w:p w14:paraId="7EDFF27C" w14:textId="77777777" w:rsidR="00395D88" w:rsidRDefault="00AF4E85">
      <w:pPr>
        <w:pStyle w:val="BodyText"/>
        <w:numPr>
          <w:ilvl w:val="0"/>
          <w:numId w:val="14"/>
        </w:numPr>
      </w:pPr>
      <w:r>
        <w:rPr>
          <w:b/>
          <w:bCs/>
        </w:rPr>
        <w:t>Vacuum energy.</w:t>
      </w:r>
      <w:r>
        <w:t xml:space="preserve"> The observed value is about 10⁻¹²² in Planck units against a naive field-theoretic estimate of order unity — roughly 120 orders of magnitude, the largest quantitative discrepancy in physics.</w:t>
      </w:r>
    </w:p>
    <w:p w14:paraId="70668A7C" w14:textId="77777777" w:rsidR="00395D88" w:rsidRDefault="00AF4E85">
      <w:pPr>
        <w:pStyle w:val="BodyText"/>
      </w:pPr>
      <w:r>
        <w:rPr>
          <w:b/>
          <w:bCs/>
        </w:rPr>
        <w:t>Weak versus strong.</w:t>
      </w:r>
      <w:r>
        <w:t xml:space="preserve"> Carter’s 1974 distinction remains the useful one. The </w:t>
      </w:r>
      <w:r>
        <w:rPr>
          <w:b/>
          <w:bCs/>
        </w:rPr>
        <w:t>weak anthropic principle</w:t>
      </w:r>
      <w:r>
        <w:t xml:space="preserve"> is a statement about </w:t>
      </w:r>
      <w:r>
        <w:lastRenderedPageBreak/>
        <w:t xml:space="preserve">sampling: our observations are necessarily conditioned on our existence, so we cannot treat our conditions as a random draw. This is a straightforward and uncontroversial selection effect, and its licence is narrow — it says </w:t>
      </w:r>
      <w:r>
        <w:rPr>
          <w:i/>
          <w:iCs/>
        </w:rPr>
        <w:t>do not be surprised</w:t>
      </w:r>
      <w:r>
        <w:t xml:space="preserve">. The </w:t>
      </w:r>
      <w:r>
        <w:rPr>
          <w:b/>
          <w:bCs/>
        </w:rPr>
        <w:t>strong</w:t>
      </w:r>
      <w:r>
        <w:t xml:space="preserve"> version, that the universe must be such as to admit observers, is a far heavier metaphysical claim and is not established by the weak one.</w:t>
      </w:r>
    </w:p>
    <w:p w14:paraId="28DBB89A" w14:textId="77777777" w:rsidR="00395D88" w:rsidRDefault="00AF4E85">
      <w:pPr>
        <w:pStyle w:val="BodyText"/>
      </w:pPr>
      <w:r>
        <w:rPr>
          <w:b/>
          <w:bCs/>
        </w:rPr>
        <w:t>When it works. Three cases are genuinely creditable.</w:t>
      </w:r>
    </w:p>
    <w:p w14:paraId="1045A1AC" w14:textId="77777777" w:rsidR="00395D88" w:rsidRDefault="00AF4E85">
      <w:pPr>
        <w:pStyle w:val="BodyText"/>
        <w:numPr>
          <w:ilvl w:val="0"/>
          <w:numId w:val="15"/>
        </w:numPr>
      </w:pPr>
      <w:r>
        <w:rPr>
          <w:b/>
          <w:bCs/>
        </w:rPr>
        <w:t>Hoyle, 1953.</w:t>
      </w:r>
      <w:r>
        <w:t xml:space="preserve"> Reasoning from the observed cosmic abundance of carbon, Hoyle inferred that the triple-alpha process must be resonantly enhanced by an excited state of ¹²C, and specified its approximate energy — near 7.65 MeV. The state was found where he said. The anthropic step did only one job: identifying which question was worth asking. Real nuclear physics did the rest.</w:t>
      </w:r>
    </w:p>
    <w:p w14:paraId="5A580006" w14:textId="77777777" w:rsidR="00395D88" w:rsidRDefault="00AF4E85">
      <w:pPr>
        <w:pStyle w:val="BodyText"/>
        <w:numPr>
          <w:ilvl w:val="0"/>
          <w:numId w:val="15"/>
        </w:numPr>
      </w:pPr>
      <w:r>
        <w:rPr>
          <w:b/>
          <w:bCs/>
        </w:rPr>
        <w:t>Dicke, 1961</w:t>
      </w:r>
      <w:r>
        <w:t>, answering Dirac’s large-number coincidences by noting that observers can only exist during the epoch when main-sequence stars burn — converting an apparent numerological mystery into a selection effect.</w:t>
      </w:r>
    </w:p>
    <w:p w14:paraId="7D05DD63" w14:textId="77777777" w:rsidR="00395D88" w:rsidRDefault="00AF4E85">
      <w:pPr>
        <w:pStyle w:val="BodyText"/>
        <w:numPr>
          <w:ilvl w:val="0"/>
          <w:numId w:val="15"/>
        </w:numPr>
      </w:pPr>
      <w:r>
        <w:rPr>
          <w:b/>
          <w:bCs/>
        </w:rPr>
        <w:t>Weinberg, 1987</w:t>
      </w:r>
      <w:r>
        <w:t>, argued that if vacuum energy varies across an ensemble, observers arise only where it is small enough to permit structure formation, yielding an upper bound within one to two orders of magnitude of the value measured in 1998.</w:t>
      </w:r>
    </w:p>
    <w:p w14:paraId="650B1ECA" w14:textId="77777777" w:rsidR="00395D88" w:rsidRDefault="00AF4E85">
      <w:pPr>
        <w:pStyle w:val="BodyText"/>
      </w:pPr>
      <w:r>
        <w:rPr>
          <w:b/>
          <w:bCs/>
        </w:rPr>
        <w:t>What Chapter Eleven was actually showing you. The Office’s trick was to turn an observation-selection effect into a forecast. Conditions compatible with observers held up to now; that does not guarantee they will remain benign. Eugenius exposes the gap between a selection effect and a promise about the future.</w:t>
      </w:r>
      <w:r/>
    </w:p>
    <w:p w14:paraId="76A92716" w14:textId="77777777" w:rsidR="00395D88" w:rsidRDefault="00AF4E85">
      <w:pPr>
        <w:pStyle w:val="Heading3"/>
        <w:spacing w:before="320"/>
      </w:pPr>
      <w:r>
        <w:lastRenderedPageBreak/>
        <w:t>Going deeper</w:t>
      </w:r>
    </w:p>
    <w:p w14:paraId="524D72EC" w14:textId="77777777" w:rsidR="00395D88" w:rsidRDefault="00AF4E85">
      <w:pPr>
        <w:pStyle w:val="FirstParagraph"/>
      </w:pPr>
      <w:r>
        <w:rPr>
          <w:b/>
          <w:bCs/>
        </w:rPr>
        <w:t>Where it is empty.</w:t>
      </w:r>
      <w:r>
        <w:t xml:space="preserve"> The anthropic step explains the observed values only if there exists an </w:t>
      </w:r>
      <w:r>
        <w:rPr>
          <w:b/>
          <w:bCs/>
        </w:rPr>
        <w:t>ensemble</w:t>
      </w:r>
      <w:r>
        <w:t xml:space="preserve"> of regions with differing parameters. Eternal inflation plus the string landscape (often quoted at ~10⁵⁰⁰ vacua) is the standard candidate, but it is unconfirmed, and it brings the unsolved </w:t>
      </w:r>
      <w:r>
        <w:rPr>
          <w:b/>
          <w:bCs/>
        </w:rPr>
        <w:t>measure problem</w:t>
      </w:r>
      <w:r>
        <w:t xml:space="preserve">: probabilistic statements require a measure over an infinite ensemble, and the natural choices produce pathologies, including the domination of </w:t>
      </w:r>
      <w:r>
        <w:rPr>
          <w:b/>
          <w:bCs/>
        </w:rPr>
        <w:t>Boltzmann brains</w:t>
      </w:r>
      <w:r>
        <w:t xml:space="preserve"> — fluctuation-produced observers with false memories — which is a reductio rather than a prediction. Further objections stand: the parameters may not be independently variable, a deeper theory may fix them, and the requirement of observers is usually smuggled in as the requirement of carbon-based observers specifically.</w:t>
      </w:r>
    </w:p>
    <w:p w14:paraId="003EB25D" w14:textId="77777777" w:rsidR="00395D88" w:rsidRDefault="00AF4E85">
      <w:pPr>
        <w:pStyle w:val="BodyText"/>
      </w:pPr>
      <w:r>
        <w:rPr>
          <w:b/>
          <w:bCs/>
        </w:rPr>
        <w:t>The chapter’s actual argument, which is the one worth taking away.</w:t>
      </w:r>
      <w:r>
        <w:t xml:space="preserve"> The Office’s move is not a physics error but a </w:t>
      </w:r>
      <w:r>
        <w:rPr>
          <w:b/>
          <w:bCs/>
        </w:rPr>
        <w:t>tense error</w:t>
      </w:r>
      <w:r>
        <w:t>, and it generalises well beyond fiction. Anthropic reasoning constrains what can be inferred from the fact of our existence: it establishes a lower bound on the past’s permissiveness, and nothing more. It cannot certify that conditions were good, only that they were survivable — and by construction it can be invoked by any survivor of any severity of harm short of extinction. Nor does it carry forward: survival to the present is logically consistent with an arbitrarily severe change beginning immediately afterwards, because the selection effect operates on observations already made. A statement about the past presented in the tense of a guarantee is the specific abuse, and dating it is the answer.</w:t>
      </w:r>
    </w:p>
    <w:p w14:paraId="004D391C" w14:textId="77777777" w:rsidR="00395D88" w:rsidRDefault="00AF4E85">
      <w:pPr>
        <w:pStyle w:val="BodyText"/>
      </w:pPr>
      <w:r>
        <w:rPr>
          <w:b/>
          <w:bCs/>
        </w:rPr>
        <w:t>Where it collides with Chapter Ten’s redundancy test.</w:t>
      </w:r>
      <w:r>
        <w:t xml:space="preserve"> The Fourth Concordance’s predicament follows strictly from the redundancy criterion. Redundancy counts independent environmental fragments carrying a record; the records exist </w:t>
      </w:r>
      <w:r>
        <w:lastRenderedPageBreak/>
        <w:t xml:space="preserve">and are independent, but their </w:t>
      </w:r>
      <w:r>
        <w:rPr>
          <w:b/>
        </w:rPr>
        <w:t>decoding key</w:t>
      </w:r>
      <w:r>
        <w:t xml:space="preserve"> — the state of a stellar object used as the correlation reference — no longer exists. This is a real property of physical archives: information stored as correlation with an external system is recoverable only while that system’s state persists, which is why practical archiving prefers redundant local encoding to correlation with a single reference. And it sharpens the dilemma the department created for itself: a test that admits unreadable copies admits fabrication, while a test that requires readable copies disqualifies the one party whose four-hundred-year record was genuine.</w:t>
      </w:r>
    </w:p>
    <w:p w14:paraId="2D9497CE" w14:textId="77777777" w:rsidR="00395D88" w:rsidRDefault="00AF4E85">
      <w:pPr>
        <w:pStyle w:val="Heading3"/>
        <w:spacing w:before="320"/>
      </w:pPr>
      <w:r>
        <w:t>What the reader learns</w:t>
      </w:r>
    </w:p>
    <w:p w14:paraId="38907744" w14:textId="77777777" w:rsidR="00395D88" w:rsidRDefault="00AF4E85">
      <w:pPr>
        <w:pStyle w:val="FirstParagraph"/>
        <w:numPr>
          <w:ilvl w:val="0"/>
          <w:numId w:val="16"/>
        </w:numPr>
      </w:pPr>
      <w:r>
        <w:t>Several dimensionless parameters — strong coupling, the neutron–proton mass difference, Q ≈ 10⁻⁵, ε ≈ 0.007, and the vacuum energy at ~10⁻¹²² — appear to permit only narrow ranges for complex structure.</w:t>
      </w:r>
    </w:p>
    <w:p w14:paraId="193C3DCA" w14:textId="77777777" w:rsidR="00395D88" w:rsidRDefault="00AF4E85">
      <w:pPr>
        <w:pStyle w:val="BodyText"/>
        <w:numPr>
          <w:ilvl w:val="0"/>
          <w:numId w:val="16"/>
        </w:numPr>
      </w:pPr>
      <w:r>
        <w:t>The weak anthropic principle is an uncontroversial selection effect on observations; the strong version is a much larger and unestablished claim.</w:t>
      </w:r>
    </w:p>
    <w:p w14:paraId="371B3484" w14:textId="77777777" w:rsidR="00395D88" w:rsidRDefault="00AF4E85">
      <w:pPr>
        <w:pStyle w:val="BodyText"/>
        <w:numPr>
          <w:ilvl w:val="0"/>
          <w:numId w:val="16"/>
        </w:numPr>
      </w:pPr>
      <w:r>
        <w:t>Hoyle’s 1953 prediction of the carbon-12 resonance near 7.65 MeV shows anthropic reasoning working properly: choosing the question, with real physics doing the work.</w:t>
      </w:r>
    </w:p>
    <w:p w14:paraId="29BA8665" w14:textId="77777777" w:rsidR="00395D88" w:rsidRDefault="00AF4E85">
      <w:pPr>
        <w:pStyle w:val="BodyText"/>
        <w:numPr>
          <w:ilvl w:val="0"/>
          <w:numId w:val="16"/>
        </w:numPr>
      </w:pPr>
      <w:hyperlink w:anchor="bib_weinberg1987" w:history="1">
        <w:r>
          <w:rPr>
            <w:color w:val="0563C1"/>
            <w:u w:val="single"/>
          </w:rPr>
          <w:t xml:space="preserve">Weinberg’s 1987</w:t>
        </w:r>
      </w:hyperlink>
      <w:r>
        <w:t xml:space="preserve"> anthropic bound on vacuum energy anticipated the 1998 measurement within one to two orders of magnitude.</w:t>
      </w:r>
    </w:p>
    <w:p w14:paraId="73C28D61" w14:textId="77777777" w:rsidR="00395D88" w:rsidRDefault="00AF4E85">
      <w:pPr>
        <w:pStyle w:val="BodyText"/>
        <w:numPr>
          <w:ilvl w:val="0"/>
          <w:numId w:val="16"/>
        </w:numPr>
      </w:pPr>
      <w:r>
        <w:t>Anthropic explanation requires an ensemble and a measure over it; no accepted measure exists, and bad choices yield Boltzmann-brain pathologies.</w:t>
      </w:r>
    </w:p>
    <w:p w14:paraId="09B6C764" w14:textId="77777777" w:rsidR="00395D88" w:rsidRDefault="00AF4E85">
      <w:pPr>
        <w:pStyle w:val="BodyText"/>
        <w:numPr>
          <w:ilvl w:val="0"/>
          <w:numId w:val="16"/>
        </w:numPr>
      </w:pPr>
      <w:r>
        <w:t>The principle bounds only how bad the past could have been, licenses nothing about the future, and can be invoked by the survivor of any non-extinguishing harm.</w:t>
      </w:r>
    </w:p>
    <w:p w14:paraId="440BF243" w14:textId="77777777" w:rsidR="00395D88" w:rsidRDefault="00AF4E85">
      <w:pPr>
        <w:pStyle w:val="BodyText"/>
        <w:numPr>
          <w:ilvl w:val="0"/>
          <w:numId w:val="16"/>
        </w:numPr>
      </w:pPr>
      <w:r>
        <w:lastRenderedPageBreak/>
        <w:t>Records stored as correlations with an external reference become unreadable when that reference is destroyed, however redundant they were.</w:t>
      </w:r>
    </w:p>
    <w:p w14:paraId="1959D141" w14:textId="77777777" w:rsidR="00395D88" w:rsidRDefault="00AF4E85">
      <w:pPr>
        <w:pStyle w:val="Heading2"/>
        <w:pageBreakBefore/>
        <w:spacing w:before="360" w:after="200"/>
      </w:pPr>
      <w:bookmarkStart w:id="28" w:name="lec10"/>
      <w:r>
        <w:rPr>
          <w:sz w:val="40"/>
          <w:szCs w:val="28"/>
        </w:rPr>
        <w:lastRenderedPageBreak/>
        <w:t>Lecture. Chapter Twelve</w:t>
      </w:r>
      <w:bookmarkEnd w:id="28"/>
    </w:p>
    <w:p w14:paraId="25BD6715" w14:textId="77777777" w:rsidR="00395D88" w:rsidRDefault="00AF4E85">
      <w:pPr>
        <w:pStyle w:val="FirstParagraph"/>
      </w:pPr>
      <w:r>
        <w:t>Chapter Twelve brings in statistical mechanics as Boltzmann built it, the objections it survived, and the resolution of Maxwell’s demon through the thermodynamics of information.</w:t>
      </w:r>
    </w:p>
    <w:p w14:paraId="6E285A81" w14:textId="77777777" w:rsidR="00395D88" w:rsidRDefault="00AF4E85">
      <w:pPr>
        <w:pStyle w:val="BodyText"/>
      </w:pPr>
      <w:r>
        <w:t>Entropy as a count. Boltzmann’s insight is that the thermodynamic entropy of a macrostate is a measure of how many microstates realise it:</w:t>
      </w:r>
    </w:p>
    <w:p w14:paraId="1D250AD1" w14:textId="77777777" w:rsidR="00395D88" w:rsidRDefault="00AF4E85">
      <w:pPr>
        <w:pStyle w:val="SourceCode"/>
      </w:pPr>
      <w:r>
        <w:t>S = k_B ln W</w:t>
      </w:r>
    </w:p>
    <w:p w14:paraId="311CA275" w14:textId="77777777" w:rsidR="00395D88" w:rsidRDefault="00AF4E85">
      <w:pPr>
        <w:pStyle w:val="BodyText"/>
      </w:pPr>
      <w:r>
        <w:t>where W is the number of microscopic configurations consistent with the macroscopic description. (The equation in this form, and the constant k_B, are due to Planck; the tombstone in Vienna’s Zentralfriedhof carries it, though Boltzmann never wrote it that way.) The consequence is that entropy is not a substance but a property of a description: it depends on the coarse-graining, on which distinctions the observer can actually make. This is the point the chapter’s plot exploits, and it is also the resolution of the Gibbs paradox — the entropy of mixing depends on whether the mixed species are distinguishable in principle.</w:t>
      </w:r>
    </w:p>
    <w:p w14:paraId="329134A0" w14:textId="77777777" w:rsidR="00395D88" w:rsidRDefault="00AF4E85">
      <w:pPr>
        <w:pStyle w:val="BodyText"/>
      </w:pPr>
      <w:r>
        <w:rPr>
          <w:b/>
          <w:bCs/>
        </w:rPr>
        <w:t>Why the second law is statistical.</w:t>
      </w:r>
      <w:r>
        <w:t xml:space="preserve"> Given the count, the second law follows as overwhelming probability rather than necessity: high-entropy macrostates are realised by incomparably more microstates, with ratios of order 10^(10²³), so a system wandering among accessible configurations will almost certainly be found in one of the numerous kind. Nothing prohibits the rare outcome.</w:t>
      </w:r>
    </w:p>
    <w:p w14:paraId="079CBAF7" w14:textId="77777777" w:rsidR="00395D88" w:rsidRDefault="00AF4E85">
      <w:pPr>
        <w:pStyle w:val="BodyText"/>
      </w:pPr>
      <w:r>
        <w:rPr>
          <w:b/>
          <w:bCs/>
        </w:rPr>
        <w:t>The two great objections, both correct.</w:t>
      </w:r>
      <w:r>
        <w:t xml:space="preserve"> Boltzmann’s 1872 H-theorem appeared to derive irreversibility from mechanics, and it relies on the Stosszahlansatz, the assumption </w:t>
      </w:r>
      <w:r>
        <w:lastRenderedPageBreak/>
        <w:t>of uncorrelated molecular velocities before collision — a statistical input, not a mechanical one.</w:t>
      </w:r>
    </w:p>
    <w:p w14:paraId="22BD4B3B" w14:textId="77777777" w:rsidR="00395D88" w:rsidRDefault="00AF4E85">
      <w:pPr>
        <w:pStyle w:val="BodyText"/>
        <w:numPr>
          <w:ilvl w:val="0"/>
          <w:numId w:val="17"/>
        </w:numPr>
      </w:pPr>
      <w:r>
        <w:rPr>
          <w:b/>
          <w:bCs/>
        </w:rPr>
        <w:t>Loschmidt (1876):</w:t>
      </w:r>
      <w:r>
        <w:t xml:space="preserve"> since the microscopic dynamics are time-reversal invariant, reversing all velocities produces an equally lawful evolution in which H increases. No purely mechanical derivation of the second law can therefore exist.</w:t>
      </w:r>
    </w:p>
    <w:p w14:paraId="52FBE46F" w14:textId="77777777" w:rsidR="00395D88" w:rsidRDefault="00AF4E85">
      <w:pPr>
        <w:pStyle w:val="BodyText"/>
        <w:numPr>
          <w:ilvl w:val="0"/>
          <w:numId w:val="17"/>
        </w:numPr>
      </w:pPr>
      <w:r>
        <w:rPr>
          <w:b/>
          <w:bCs/>
        </w:rPr>
        <w:t>Zermelo (1896),</w:t>
      </w:r>
      <w:r>
        <w:t xml:space="preserve"> invoking Poincaré recurrence: a bounded, isolated system must return arbitrarily close to any prior state, so entropy cannot increase monotonically for ever.</w:t>
      </w:r>
    </w:p>
    <w:p w14:paraId="24775389" w14:textId="77777777" w:rsidR="00395D88" w:rsidRDefault="00AF4E85">
      <w:pPr>
        <w:pStyle w:val="BodyText"/>
      </w:pPr>
      <w:r>
        <w:t>Boltzmann accepted both and reformulated accordingly: the law is probabilistic, entropy decreases are permitted but astronomically improbable at macroscopic scales, and low-entropy conditions require a separate account (Chapter Ten’s Past Hypothesis).</w:t>
      </w:r>
    </w:p>
    <w:p w14:paraId="10CC871D" w14:textId="77777777" w:rsidR="00395D88" w:rsidRDefault="00AF4E85">
      <w:pPr>
        <w:pStyle w:val="BodyText"/>
      </w:pPr>
      <w:r>
        <w:t>The vindication he did not live to see. Modern fluctuation theorems quantify exactly the improbability he was accused of hand-waving:</w:t>
      </w:r>
    </w:p>
    <w:p w14:paraId="11681CEF" w14:textId="77777777" w:rsidR="00395D88" w:rsidRDefault="00AF4E85">
      <w:pPr>
        <w:pStyle w:val="BodyText"/>
        <w:numPr>
          <w:ilvl w:val="0"/>
          <w:numId w:val="18"/>
        </w:numPr>
      </w:pPr>
      <w:r>
        <w:rPr>
          <w:b/>
          <w:bCs/>
        </w:rPr>
        <w:t>Evans–Searles (1994)</w:t>
      </w:r>
      <w:r>
        <w:t xml:space="preserve"> fluctuation theorem, giving the ratio of probabilities for entropy-producing and entropy-consuming trajectories.</w:t>
      </w:r>
    </w:p>
    <w:p w14:paraId="622AB58B" w14:textId="77777777" w:rsidR="00395D88" w:rsidRDefault="00AF4E85">
      <w:pPr>
        <w:pStyle w:val="BodyText"/>
        <w:numPr>
          <w:ilvl w:val="0"/>
          <w:numId w:val="18"/>
        </w:numPr>
      </w:pPr>
      <w:r>
        <w:rPr>
          <w:b/>
          <w:bCs/>
        </w:rPr>
        <w:t>Jarzynski equality (1997):</w:t>
      </w:r>
      <w:r>
        <w:t xml:space="preserve"> ⟨e^(−W/k_BT)⟩ = e^(−ΔF/k_BT), valid for arbitrarily fast, far-from-equilibrium processes.</w:t>
      </w:r>
    </w:p>
    <w:p w14:paraId="1B838298" w14:textId="77777777" w:rsidR="00395D88" w:rsidRDefault="00AF4E85">
      <w:pPr>
        <w:pStyle w:val="BodyText"/>
        <w:numPr>
          <w:ilvl w:val="0"/>
          <w:numId w:val="18"/>
        </w:numPr>
      </w:pPr>
      <w:r>
        <w:rPr>
          <w:b/>
          <w:bCs/>
        </w:rPr>
        <w:t>Crooks fluctuation theorem (1999)</w:t>
      </w:r>
      <w:r>
        <w:t>, relating forward and reverse work distributions.</w:t>
      </w:r>
    </w:p>
    <w:p w14:paraId="1F35C6AE" w14:textId="77777777" w:rsidR="00395D88" w:rsidRDefault="00AF4E85">
      <w:pPr>
        <w:pStyle w:val="BodyText"/>
      </w:pPr>
      <w:r>
        <w:t>These have been confirmed experimentally with optically trapped colloidal beads and with single-molecule RNA unfolding. Transient violations of the second law occur at small scales at precisely the predicted rates.</w:t>
      </w:r>
    </w:p>
    <w:p w14:paraId="6D13C34C" w14:textId="77777777" w:rsidR="00395D88" w:rsidRDefault="00AF4E85">
      <w:pPr>
        <w:pStyle w:val="BodyText"/>
      </w:pPr>
      <w:r>
        <w:rPr>
          <w:b/>
          <w:bCs/>
        </w:rPr>
        <w:t>Maxwell’s demon and where the account is paid.</w:t>
      </w:r>
      <w:r>
        <w:t xml:space="preserve"> Maxwell’s 1867 sorting intelligence appears to produce order </w:t>
      </w:r>
      <w:r>
        <w:t xml:space="preserve">without work. </w:t>
      </w:r>
      <w:hyperlink w:anchor="bib_szilard1929" w:history="1">
        <w:r>
          <w:rPr>
            <w:color w:val="0563C1"/>
            <w:u w:val="single"/>
          </w:rPr>
          <w:t xml:space="preserve">Szilard’s 1929</w:t>
        </w:r>
      </w:hyperlink>
      <w:r>
        <w:t xml:space="preserve"> single-molecule engine sharpened it to a rate: k_BT ln 2 of work extractable per bit of information about which side the molecule is on. </w:t>
      </w:r>
      <w:hyperlink w:anchor="bib_landauer1961" w:history="1">
        <w:r>
          <w:rPr>
            <w:color w:val="0563C1"/>
            <w:u w:val="single"/>
          </w:rPr>
          <w:t xml:space="preserve">Landauer (1961)</w:t>
        </w:r>
      </w:hyperlink>
      <w:r>
        <w:t xml:space="preserve"> located the compensating cost — not in measurement, but in erasure: resetting one bit of memory dissipates at least k_BT ln 2. </w:t>
      </w:r>
      <w:hyperlink w:anchor="bib_bennett1982" w:history="1">
        <w:r>
          <w:rPr>
            <w:color w:val="0563C1"/>
            <w:u w:val="single"/>
          </w:rPr>
          <w:t xml:space="preserve">Bennett (1982)</w:t>
        </w:r>
      </w:hyperlink>
      <w:r>
        <w:t xml:space="preserve"> completed the argument by showing measurement can in principle be performed reversibly, so the demon’s books balance only when it clears its memory. The Landauer bound has since been measured directly in single-particle systems (</w:t>
      </w:r>
      <w:hyperlink w:anchor="bib_berut2012" w:history="1">
        <w:r>
          <w:rPr>
            <w:color w:val="0563C1"/>
            <w:u w:val="single"/>
          </w:rPr>
          <w:t xml:space="preserve">Bérut et al., 2012</w:t>
        </w:r>
      </w:hyperlink>
      <w:r>
        <w:t xml:space="preserve">), and the demon run in reverse to convert information into work at the predicted efficiency (Toyabe et al., 2010).</w:t>
      </w:r>
    </w:p>
    <w:p w14:paraId="2A381C64" w14:textId="77777777" w:rsidR="00395D88" w:rsidRDefault="00AF4E85">
      <w:pPr>
        <w:pStyle w:val="BodyText"/>
      </w:pPr>
      <w:r>
        <w:t>The chapter’s use of this is exact: a demon with unbounded, never-erased memory violates nothing. It is not a perpetual-motion machine; it is a machine that never settles its account, storing the entropy it removes from the world as an unerasable internal record. Erasure would discharge that stored entropy as heat.</w:t>
      </w:r>
    </w:p>
    <w:p w14:paraId="45A603D1" w14:textId="77777777" w:rsidR="00395D88" w:rsidRDefault="00AF4E85">
      <w:pPr>
        <w:pStyle w:val="BodyText"/>
      </w:pPr>
      <w:r>
        <w:rPr>
          <w:b/>
          <w:bCs/>
        </w:rPr>
        <w:t>The cards.</w:t>
      </w:r>
      <w:r>
        <w:t xml:space="preserve"> Fainrose’s board in Chapter Twelve carries only the formula. The argument behind it is the shuffled deck: a well-shuffled pack is almost never in suit order, not because suit order is forbidden but because there are a couple of dozen such arrangements and about 8 × 10⁶⁷ others. For a mole of gas the ratio of disordered to ordered arrangements runs to numbers like 10^(10²³), which is why “outnumbered” is, at human scales, indistinguishable from “impossible”, and why it is not the same word.</w:t>
      </w:r>
    </w:p>
    <w:p w14:paraId="0CED3A74" w14:textId="77777777" w:rsidR="00395D88" w:rsidRDefault="00AF4E85">
      <w:pPr>
        <w:pStyle w:val="BodyText"/>
      </w:pPr>
      <w:r>
        <w:rPr>
          <w:b/>
          <w:bCs/>
        </w:rPr>
        <w:t>What Chapter Twelve was actually showing you.</w:t>
      </w:r>
      <w:r>
        <w:t xml:space="preserve"> Eilstein’s eleven thousand years of unerasable memory was never a miracle or a monster’s power. It was Maxwell’s demon, played completely straight, with the bill correctly identified for the first time as a debt rather than a mystery.</w:t>
      </w:r>
    </w:p>
    <w:p w14:paraId="03E8193C" w14:textId="77777777" w:rsidR="00395D88" w:rsidRDefault="00AF4E85">
      <w:pPr>
        <w:pStyle w:val="Heading3"/>
        <w:spacing w:before="320"/>
      </w:pPr>
      <w:r>
        <w:lastRenderedPageBreak/>
        <w:t>Going deeper</w:t>
      </w:r>
    </w:p>
    <w:p w14:paraId="7A1CC2E6" w14:textId="77777777" w:rsidR="00395D88" w:rsidRDefault="00AF4E85">
      <w:pPr>
        <w:pStyle w:val="FirstParagraph"/>
      </w:pPr>
      <w:r>
        <w:rPr>
          <w:b/>
          <w:bCs/>
        </w:rPr>
        <w:t>Certifying without reading.</w:t>
      </w:r>
      <w:r>
        <w:t xml:space="preserve"> Van Casteel’s proposal rests on the Sagawa–Ueda generalised second law, which extends thermodynamics to feedback control by an informed agent:</w:t>
      </w:r>
    </w:p>
    <w:p w14:paraId="3C6DE2EC" w14:textId="77777777" w:rsidR="00395D88" w:rsidRDefault="00AF4E85">
      <w:pPr>
        <w:pStyle w:val="BodyText"/>
      </w:pPr>
      <w:r>
        <w:t>⟨W_ext⟩ ≤ −ΔF + k_BT·I</w:t>
      </w:r>
    </w:p>
    <w:p w14:paraId="5EA74AD4" w14:textId="77777777" w:rsidR="00395D88" w:rsidRDefault="00AF4E85">
      <w:pPr>
        <w:pStyle w:val="BodyText"/>
      </w:pPr>
      <w:r>
        <w:t>The mutual information I relates the agent’s record to the system. Under the chapter’s idealised thermodynamic setup, correlations can change the work extractable from a memory-and-system pair. But mutual information alone does not guarantee a fixed amount of extractable work: the bound depends on the initial state, allowed operations, and reference system. The department’s proposed work test is a fictional extrapolation, not a general experimental certificate of an archive’s authenticity.</w:t>
      </w:r>
    </w:p>
    <w:p w14:paraId="52EE91B6" w14:textId="77777777" w:rsidR="00395D88" w:rsidRDefault="00AF4E85">
      <w:pPr>
        <w:pStyle w:val="BodyText"/>
      </w:pPr>
      <w:r>
        <w:rPr>
          <w:b/>
          <w:bCs/>
        </w:rPr>
        <w:t>The price of weighing.</w:t>
      </w:r>
      <w:r>
        <w:t xml:space="preserve"> The bound cuts both ways. Work drawn out by feedback is paid for out of the mutual information itself: once the extraction has run, the correlation it used is gone, and the record that carried it now holds nothing about the system. Weighing an archive by work is therefore destructive for the part weighed, which is why van Casteel cannot certify the Concordance’s four hundred years without spending one of them. Real feedback experiments show the same accounting at the scale of single bits (Toyabe et al., </w:t>
      </w:r>
      <w:r>
        <w:rPr>
          <w:i/>
        </w:rPr>
        <w:t>Nature Physics</w:t>
      </w:r>
      <w:r>
        <w:t xml:space="preserve"> 2010; Koski et al., </w:t>
      </w:r>
      <w:r>
        <w:rPr>
          <w:i/>
        </w:rPr>
        <w:t>PNAS</w:t>
      </w:r>
      <w:r>
        <w:t xml:space="preserve"> 2014).</w:t>
      </w:r>
    </w:p>
    <w:p w14:paraId="2558E622" w14:textId="77777777" w:rsidR="00395D88" w:rsidRDefault="00AF4E85">
      <w:pPr>
        <w:pStyle w:val="Heading3"/>
        <w:spacing w:before="320"/>
      </w:pPr>
      <w:r>
        <w:lastRenderedPageBreak/>
        <w:t>What the reader learns</w:t>
      </w:r>
    </w:p>
    <w:p w14:paraId="5E817939" w14:textId="77777777" w:rsidR="00395D88" w:rsidRDefault="00AF4E85">
      <w:pPr>
        <w:pStyle w:val="FirstParagraph"/>
        <w:numPr>
          <w:ilvl w:val="0"/>
          <w:numId w:val="19"/>
        </w:numPr>
      </w:pPr>
      <w:r>
        <w:t>S = k_B ln W: entropy counts the microstates consistent with a macroscopic description, and therefore depends on the coarseness of that description.</w:t>
      </w:r>
    </w:p>
    <w:p w14:paraId="28145580" w14:textId="77777777" w:rsidR="00395D88" w:rsidRDefault="00AF4E85">
      <w:pPr>
        <w:pStyle w:val="BodyText"/>
        <w:numPr>
          <w:ilvl w:val="0"/>
          <w:numId w:val="19"/>
        </w:numPr>
      </w:pPr>
      <w:r>
        <w:t>The second law is statistical — low-entropy outcomes are outnumbered, not forbidden.</w:t>
      </w:r>
    </w:p>
    <w:p w14:paraId="2F20E884" w14:textId="77777777" w:rsidR="00395D88" w:rsidRDefault="00AF4E85">
      <w:pPr>
        <w:pStyle w:val="BodyText"/>
        <w:numPr>
          <w:ilvl w:val="0"/>
          <w:numId w:val="19"/>
        </w:numPr>
      </w:pPr>
      <w:r>
        <w:t>The H-theorem rests on a statistical assumption; Loschmidt’s reversibility and Zermelo’s recurrence objections are both sound and were both accepted.</w:t>
      </w:r>
    </w:p>
    <w:p w14:paraId="1C84E1B4" w14:textId="77777777" w:rsidR="00395D88" w:rsidRDefault="00AF4E85">
      <w:pPr>
        <w:pStyle w:val="BodyText"/>
        <w:numPr>
          <w:ilvl w:val="0"/>
          <w:numId w:val="19"/>
        </w:numPr>
      </w:pPr>
      <w:r>
        <w:t>Fluctuation theorems (Evans–Searles, Jarzynski, Crooks) quantify reverse fluctuations and have been confirmed with colloidal beads and single molecules.</w:t>
      </w:r>
    </w:p>
    <w:p w14:paraId="30D37063" w14:textId="77777777" w:rsidR="00395D88" w:rsidRDefault="00AF4E85">
      <w:pPr>
        <w:pStyle w:val="BodyText"/>
        <w:numPr>
          <w:ilvl w:val="0"/>
          <w:numId w:val="19"/>
        </w:numPr>
      </w:pPr>
      <w:r>
        <w:t>In the standard isothermal reset of an equiprobable bit, Landauer’s principle gives a minimum heat cost of k_B T ln 2. Measurement itself need not carry that same cost; resetting the memory is logically irreversible. Laboratory demonstrations approach the bound under controlled conditions, while practical devices usually dissipate more.</w:t>
      </w:r>
    </w:p>
    <w:p w14:paraId="3A8B5012" w14:textId="77777777" w:rsidR="00395D88" w:rsidRDefault="00AF4E85">
      <w:pPr>
        <w:pStyle w:val="BodyText"/>
        <w:numPr>
          <w:ilvl w:val="0"/>
          <w:numId w:val="19"/>
        </w:numPr>
      </w:pPr>
      <w:r>
        <w:t>A demon that never erases never violates the second law; it accumulates an unpayable entropy debt in its own memory.</w:t>
      </w:r>
    </w:p>
    <w:p w14:paraId="0D8B8EAB" w14:textId="77777777" w:rsidR="00395D88" w:rsidRDefault="00AF4E85">
      <w:pPr>
        <w:pStyle w:val="BodyText"/>
        <w:numPr>
          <w:ilvl w:val="0"/>
          <w:numId w:val="19"/>
        </w:numPr>
      </w:pPr>
      <w:r>
        <w:t>Extractable work is bounded by mutual information, so genuine correlation can be weighed without being read, and forged records are thermodynamically inert.</w:t>
      </w:r>
    </w:p>
    <w:p w14:paraId="3DECFE94" w14:textId="77777777" w:rsidR="00395D88" w:rsidRDefault="00AF4E85">
      <w:pPr>
        <w:pStyle w:val="Heading2"/>
        <w:pageBreakBefore/>
        <w:spacing w:before="360" w:after="200"/>
      </w:pPr>
      <w:bookmarkStart w:id="29" w:name="lec11"/>
      <w:r>
        <w:rPr>
          <w:sz w:val="40"/>
          <w:szCs w:val="28"/>
        </w:rPr>
        <w:lastRenderedPageBreak/>
        <w:t>Lecture. Chapter Thirteen</w:t>
      </w:r>
      <w:bookmarkEnd w:id="29"/>
    </w:p>
    <w:p w14:paraId="47EF400B" w14:textId="77777777" w:rsidR="00395D88" w:rsidRDefault="00AF4E85">
      <w:pPr>
        <w:pStyle w:val="FirstParagraph"/>
      </w:pPr>
      <w:r>
        <w:t>Chapter Thirteen brings in Bohr’s reply to EPR, complementarity as a claim about experimental arrangements, and the theorem that eventually vindicated it, Kochen–Specker contextuality.</w:t>
      </w:r>
    </w:p>
    <w:p w14:paraId="4078BC64" w14:textId="77777777" w:rsidR="00395D88" w:rsidRDefault="00AF4E85">
      <w:pPr>
        <w:pStyle w:val="BodyText"/>
      </w:pPr>
      <w:r>
        <w:rPr>
          <w:b/>
        </w:rPr>
        <w:t>The EPR argument.</w:t>
      </w:r>
      <w:r>
        <w:t xml:space="preserve"> Einstein, Podolsky and Rosen (1935) proposed a criterion of reality: if a distant measurement result can be predicted with certainty, without mechanically disturbing the distant system, then that result corresponds to an element of physical reality. Applied to an entangled pair, a position measurement on one particle permits a certain prediction of the distant particle position. A momentum measurement permits a certain prediction of its momentum. Since either measurement could have been chosen, EPR concluded that both quantities are real and that quantum mechanics, which cannot assign both at once, is incomplete.</w:t>
      </w:r>
    </w:p>
    <w:p w14:paraId="72E00C5C" w14:textId="77777777" w:rsidR="00395D88" w:rsidRDefault="00AF4E85">
      <w:pPr>
        <w:pStyle w:val="BodyText"/>
      </w:pPr>
      <w:r>
        <w:rPr>
          <w:b/>
        </w:rPr>
        <w:t>Bohr's reply.</w:t>
      </w:r>
      <w:r>
        <w:t xml:space="preserve"> Bohr answered in Physical Review the same year, under the same title. He located the flaw in the phrase without in any way disturbing. He conceded that the distant system is not mechanically disturbed. Instead, the choice of measurement on the near particle determines the possible predictions about the distant system. A position arrangement and a momentum arrangement cannot be realised together. Results from one cannot simply be combined with results from the other as if they described one state of affairs. This is complementarity: some properties require mutually exclusive arrangements, and the object of description is the whole phenomenon, system plus apparatus. Bohr's prose is notoriously difficult, and scholars still dispute its meaning. The chapter's rule about benches is one defensible reading, chosen for its clear physical content.</w:t>
      </w:r>
    </w:p>
    <w:p w14:paraId="184722EE" w14:textId="77777777" w:rsidR="00395D88" w:rsidRDefault="00AF4E85">
      <w:pPr>
        <w:pStyle w:val="BodyText"/>
      </w:pPr>
      <w:r>
        <w:rPr>
          <w:b/>
          <w:bCs/>
        </w:rPr>
        <w:t>The scorecard, frequently misreported. Bell’s theorem shows that no theory satisfying Bell-locality can reproduce all quantum predictions. Experiments violating Bell inequalities therefore rule out that class of local hidden-variable models, given the experimental assumptions; they do not refute hidden variables in general. EPR argued from locality and completeness, while Bohr rejected EPR’s conclusion. Bell’s result challenges the local position Einstein defended. Kochen and Specker’s 1967 theorem later ruled out noncontextual value assignments under its assumptions; it did not simply prove Bohr right.</w:t>
      </w:r>
      <w:r/>
    </w:p>
    <w:p w14:paraId="7C13C186" w14:textId="77777777" w:rsidR="00395D88" w:rsidRDefault="00AF4E85">
      <w:pPr>
        <w:pStyle w:val="BodyText"/>
      </w:pPr>
      <w:r>
        <w:rPr>
          <w:b/>
          <w:bCs/>
        </w:rPr>
        <w:t>Kochen–Specker.</w:t>
      </w:r>
      <w:r>
        <w:t xml:space="preserve"> </w:t>
      </w:r>
      <w:hyperlink w:anchor="bib_ks1967" w:history="1">
        <w:r>
          <w:rPr>
            <w:color w:val="0563C1"/>
            <w:u w:val="single"/>
          </w:rPr>
          <w:t xml:space="preserve">Kochen and Specker</w:t>
        </w:r>
      </w:hyperlink>
      <w:r>
        <w:t xml:space="preserve"> (building on Gleason and on an argument of Bell’s from 1966) proved that it is impossible to assign definite, pre-existing values to all quantum observables simultaneously in a way that respects their algebraic relations — specifically, that preserves functional relationships among commuting observables. The result is:</w:t>
      </w:r>
    </w:p>
    <w:p w14:paraId="1CF4334F" w14:textId="77777777" w:rsidR="00395D88" w:rsidRDefault="00AF4E85">
      <w:pPr>
        <w:pStyle w:val="BodyText"/>
        <w:numPr>
          <w:ilvl w:val="0"/>
          <w:numId w:val="20"/>
        </w:numPr>
      </w:pPr>
      <w:r>
        <w:rPr>
          <w:b/>
          <w:bCs/>
        </w:rPr>
        <w:t>not statistical</w:t>
      </w:r>
      <w:r>
        <w:t xml:space="preserve"> — it is a straightforward impossibility, not an inequality;</w:t>
      </w:r>
    </w:p>
    <w:p w14:paraId="5F611A77" w14:textId="77777777" w:rsidR="00395D88" w:rsidRDefault="00AF4E85">
      <w:pPr>
        <w:pStyle w:val="BodyText"/>
        <w:numPr>
          <w:ilvl w:val="0"/>
          <w:numId w:val="20"/>
        </w:numPr>
      </w:pPr>
      <w:r>
        <w:rPr>
          <w:b/>
          <w:bCs/>
        </w:rPr>
        <w:t>independent of locality</w:t>
      </w:r>
      <w:r>
        <w:t xml:space="preserve"> — it requires no separated wings and permits arbitrary nonlocality;</w:t>
      </w:r>
    </w:p>
    <w:p w14:paraId="2B412CFC" w14:textId="77777777" w:rsidR="00395D88" w:rsidRDefault="00AF4E85">
      <w:pPr>
        <w:pStyle w:val="BodyText"/>
        <w:numPr>
          <w:ilvl w:val="0"/>
          <w:numId w:val="20"/>
        </w:numPr>
      </w:pPr>
      <w:r>
        <w:rPr>
          <w:b/>
          <w:bCs/>
        </w:rPr>
        <w:t>finite</w:t>
      </w:r>
      <w:r>
        <w:t xml:space="preserve"> — the original proof used 117 vectors in three dimensions; smaller sets are now known.</w:t>
      </w:r>
    </w:p>
    <w:p w14:paraId="7E678CA5" w14:textId="77777777" w:rsidR="00395D88" w:rsidRDefault="00AF4E85">
      <w:pPr>
        <w:pStyle w:val="BodyText"/>
      </w:pPr>
      <w:r>
        <w:t xml:space="preserve">Its content is contextuality: the value obtained for an observable cannot be independent of which other compatible observables are measured alongside it. That is complementarity with a proof attached. Contextuality has been demonstrated experimentally with photons, trapped ions, neutrons and single nuclear spins, and — as the chapter notes with some relish — it </w:t>
      </w:r>
      <w:r>
        <w:lastRenderedPageBreak/>
        <w:t>is now understood as a resource for quantum computational advantage, notably in magic-state distillation schemes.</w:t>
      </w:r>
    </w:p>
    <w:p w14:paraId="658B929F" w14:textId="77777777" w:rsidR="00395D88" w:rsidRDefault="00AF4E85">
      <w:pPr>
        <w:pStyle w:val="BodyText"/>
      </w:pPr>
      <w:r>
        <w:rPr>
          <w:b/>
          <w:bCs/>
        </w:rPr>
        <w:t>What contextuality does and does not forbid.</w:t>
      </w:r>
      <w:r>
        <w:t xml:space="preserve"> It rules out context-independent value assignments. It does not rule out determinism. De Broglie–Bohm pilot-wave theory (Book One, Chapter Twelve) is fully deterministic and survives, precisely because it is explicitly contextual and explicitly nonlocal: measured outcomes depend on the whole experimental configuration, not on a pre-existing value carried by the particle alone. What contextuality forbids is the inferential move — reasoning from a result obtained under one arrangement to a conclusion about what was fixed in advance under another.</w:t>
      </w:r>
    </w:p>
    <w:p w14:paraId="3684C131" w14:textId="77777777" w:rsidR="00395D88" w:rsidRDefault="00AF4E85">
      <w:pPr>
        <w:pStyle w:val="BodyText"/>
      </w:pPr>
      <w:r>
        <w:t>Chapter Thirteen’s second half returns to quantum tunnelling, this time as Esaki actually built it: the end of the “how did it get the energy” intuition, and a barrier reframed as a property of amplitude rather than geography.</w:t>
      </w:r>
    </w:p>
    <w:p w14:paraId="1DF45011" w14:textId="77777777" w:rsidR="00395D88" w:rsidRDefault="00AF4E85">
      <w:pPr>
        <w:pStyle w:val="BodyText"/>
      </w:pPr>
      <w:r>
        <w:rPr>
          <w:b/>
        </w:rPr>
        <w:t>The Esaki (tunnel) diode.</w:t>
      </w:r>
      <w:r>
        <w:t xml:space="preserve"> (Dr Arakawa is invented; the diode, its date and inventor are not.) </w:t>
      </w:r>
      <w:hyperlink w:anchor="bib_esaki1958" w:history="1">
        <w:r>
          <w:rPr>
            <w:color w:val="0563C1"/>
            <w:u w:val="single"/>
          </w:rPr>
          <w:t xml:space="preserve">Leo Esaki</w:t>
        </w:r>
      </w:hyperlink>
      <w:r>
        <w:t>, working at Sony (then Tokyo Tsushin Kogyo), reported a heavily doped p-n junction in 1957. Its depletion region was only a few nanometres wide. As forward voltage increased, current first rose, then fell: the negative differential resistance for which tunnel diodes are known. Such junctions also conduct strongly under small reverse bias. Esaki attributed the effect to electrons tunnelling through the narrow potential barrier. Current falls when occupied states on one side no longer align with empty states on the other. He shared the 1973 Nobel Prize in Physics with Ivar Giaever and Brian Josephson. Tunnel diodes remain useful in high-frequency oscillators and detectors.</w:t>
      </w:r>
    </w:p>
    <w:p w14:paraId="40B058CB" w14:textId="77777777" w:rsidR="00395D88" w:rsidRDefault="00AF4E85">
      <w:pPr>
        <w:pStyle w:val="BodyText"/>
      </w:pPr>
      <w:r>
        <w:rPr>
          <w:b/>
        </w:rPr>
        <w:t>Why tunnelling does not borrow energy.</w:t>
      </w:r>
      <w:r>
        <w:t xml:space="preserve"> A common but misleading gloss says a particle borrows energy to cross a barrier and pays it back afterwards. The chapter is right to reject this story: tunnelling does not require a temporary violation of energy conservation. For a particle incident on a finite potential barrier, the Schrodinger equation has a wavefunction that decays inside the classically forbidden region, where the potential exceeds the particle energy. If the barrier ends before the amplitude reaches zero, the wavefunction continues on the far side and there is a finite transmission probability. No classical path climbs over the barrier; the particle energy remains conserved.</w:t>
      </w:r>
    </w:p>
    <w:p w14:paraId="484B3B90" w14:textId="77777777" w:rsidR="00395D88" w:rsidRDefault="00AF4E85">
      <w:pPr>
        <w:pStyle w:val="BodyText"/>
      </w:pPr>
      <w:r>
        <w:rPr>
          <w:b/>
          <w:bCs/>
        </w:rPr>
        <w:t>What Chapter Thirteen was actually showing you.</w:t>
      </w:r>
      <w:r>
        <w:t xml:space="preserve"> Drill's objection was not pedantry. The department combined a branch-structure finding with an outcome register collected under a different measurement context, then treated them as context-independent evidence. The Kochen-Specker theorem rules out that kind of noncontextual value assignment under its assumptions; it does not forbid combining experimental results in general.</w:t>
      </w:r>
    </w:p>
    <w:p w14:paraId="0938D8A9" w14:textId="77777777" w:rsidR="00395D88" w:rsidRDefault="00AF4E85">
      <w:pPr>
        <w:pStyle w:val="BodyText"/>
      </w:pPr>
      <w:r>
        <w:rPr>
          <w:b/>
          <w:bCs/>
        </w:rPr>
        <w:t>What the second half of Chapter Thirteen was showing you.</w:t>
      </w:r>
      <w:r>
        <w:t xml:space="preserve"> Arakawa did not fly out to correct the department’s physics. He flew out because “a barrier is not a wall” turns out to be a legal claim as much as a physical one, and the fourteen’s crossing is only mysterious for exactly as long as somebody insists on treating the register’s barrier as absolute rather than checking it.</w:t>
      </w:r>
    </w:p>
    <w:p w14:paraId="64DC7A99" w14:textId="77777777" w:rsidR="00395D88" w:rsidRDefault="00AF4E85">
      <w:pPr>
        <w:pStyle w:val="Heading3"/>
        <w:spacing w:before="320"/>
      </w:pPr>
      <w:r>
        <w:lastRenderedPageBreak/>
        <w:t>Going deeper</w:t>
      </w:r>
    </w:p>
    <w:p w14:paraId="79582A0D" w14:textId="77777777" w:rsidR="00395D88" w:rsidRDefault="00AF4E85">
      <w:pPr>
        <w:pStyle w:val="FirstParagraph"/>
      </w:pPr>
      <w:r>
        <w:rPr>
          <w:b/>
          <w:bCs/>
        </w:rPr>
        <w:t>Two distinct complementarities.</w:t>
      </w:r>
      <w:r>
        <w:t xml:space="preserve"> The chapter is careful about a real conflation. Bohr’s complementarity concerns mutually exclusive measurement arrangements and is a claim about how quantum phenomena must be described. Black hole complementarity (Susskind, Thorlacius and Uglum, 1993; Chapter Six) is a much stronger and more speculative conjecture: that the exterior and interior accounts of a horizon are each complete and may never be compared. The AMPS firewall argument, resting on monogamy of entanglement, tells against the latter. It leaves Bohr’s rule entirely untouched.</w:t>
      </w:r>
    </w:p>
    <w:p w14:paraId="46523932" w14:textId="77777777" w:rsidR="00395D88" w:rsidRDefault="00AF4E85">
      <w:pPr>
        <w:pStyle w:val="BodyText"/>
      </w:pPr>
      <w:r>
        <w:rPr>
          <w:b/>
          <w:bCs/>
        </w:rPr>
        <w:t>Why the plot consequence follows.</w:t>
      </w:r>
      <w:r>
        <w:t xml:space="preserve"> In the novel's analogy, the register helps define which options count as available, so it is not a neutral record of pre-existing doors. That is a fictional application of contextuality, not a conclusion that measurement paperwork creates physical reality. The sound methodological lesson is narrower: characterize an instrument and specify its measurement context before treating its results as evidence.</w:t>
      </w:r>
    </w:p>
    <w:p w14:paraId="5B691266" w14:textId="77777777" w:rsidR="00395D88" w:rsidRDefault="00AF4E85">
      <w:pPr>
        <w:pStyle w:val="BodyText"/>
      </w:pPr>
      <w:r>
        <w:rPr>
          <w:b/>
          <w:bCs/>
        </w:rPr>
        <w:t>The Fermi question.</w:t>
      </w:r>
      <w:r>
        <w:t xml:space="preserve"> If subscription is the precondition of complex structure, why has no other volume maintaining its own ever been found? That is Fermi’s question (“Where is everybody?”, 1950), sharpened by Hart (1975) and Tipler (1980) into an argument from absence. The bench answer, in the spirit of Mr Drill’s objection, is that finding is one arrangement and maintaining is another, and a null result says nothing until you know what your instrument could have seen. </w:t>
      </w:r>
      <w:r>
        <w:lastRenderedPageBreak/>
        <w:t>The same discipline returns in Chapter Fifteen, where a null at a stated sensitivity is reported as exactly that.</w:t>
      </w:r>
    </w:p>
    <w:p w14:paraId="68F3A7B9" w14:textId="77777777" w:rsidR="00395D88" w:rsidRDefault="00AF4E85">
      <w:pPr>
        <w:pStyle w:val="FirstParagraph"/>
      </w:pPr>
      <w:r>
        <w:t>The generality Arakawa insists on. The same mathematics governs:</w:t>
      </w:r>
    </w:p>
    <w:p w14:paraId="667647C9" w14:textId="77777777" w:rsidR="00395D88" w:rsidRDefault="00AF4E85">
      <w:pPr>
        <w:pStyle w:val="BodyText"/>
        <w:numPr>
          <w:ilvl w:val="0"/>
          <w:numId w:val="22"/>
        </w:numPr>
      </w:pPr>
      <w:r>
        <w:rPr>
          <w:b/>
          <w:bCs/>
        </w:rPr>
        <w:t>Alpha decay</w:t>
      </w:r>
      <w:r>
        <w:t xml:space="preserve"> (Gamow, 1928): a nucleus’s alpha particle tunnels through the Coulomb barrier, with tunnelling probability exponentially sensitive to barrier width and height — explaining the enormous range of observed half-lives from a single mechanism.</w:t>
      </w:r>
    </w:p>
    <w:p w14:paraId="62ACD338" w14:textId="77777777" w:rsidR="00395D88" w:rsidRDefault="00AF4E85">
      <w:pPr>
        <w:pStyle w:val="BodyText"/>
        <w:numPr>
          <w:ilvl w:val="0"/>
          <w:numId w:val="22"/>
        </w:numPr>
      </w:pPr>
      <w:r>
        <w:rPr>
          <w:b/>
          <w:bCs/>
        </w:rPr>
        <w:t>Scanning tunnelling microscopy</w:t>
      </w:r>
      <w:r>
        <w:t xml:space="preserve"> (Binnig and Rohrer, 1981): a vacuum gap between tip and surface is the barrier; exponential sensitivity of tunnelling current to gap width gives sub-angstrom resolution.</w:t>
      </w:r>
    </w:p>
    <w:p w14:paraId="1B2FE616" w14:textId="77777777" w:rsidR="00395D88" w:rsidRDefault="00AF4E85">
      <w:pPr>
        <w:pStyle w:val="BodyText"/>
        <w:numPr>
          <w:ilvl w:val="0"/>
          <w:numId w:val="22"/>
        </w:numPr>
      </w:pPr>
      <w:r>
        <w:rPr>
          <w:b/>
          <w:bCs/>
        </w:rPr>
        <w:t>Nuclear fusion in stellar cores</w:t>
      </w:r>
      <w:r>
        <w:t xml:space="preserve"> (Chapter Six): fusing nuclei tunnel through their mutual Coulomb repulsion at energies far below the classical threshold, which is why stars fuse at all at core temperatures that classical physics says should be far too cold.</w:t>
      </w:r>
    </w:p>
    <w:p w14:paraId="179A8C32" w14:textId="77777777" w:rsidR="00395D88" w:rsidRDefault="00AF4E85">
      <w:pPr>
        <w:pStyle w:val="BodyText"/>
      </w:pPr>
      <w:r>
        <w:rPr>
          <w:b/>
          <w:bCs/>
        </w:rPr>
        <w:t>The reframing.</w:t>
      </w:r>
      <w:r>
        <w:t xml:space="preserve"> The chapter’s central move — voiced through Arakawa, who learned it at Esaki’s bench, and sharpened by Mrs Kind’s travel-agent analogy — is that a “barrier” is not a substance or a geographic obstacle but a statement about where a classical description predicts zero amplitude. Whether that statement is true is an empirical question about the system, not a property of the paperwork describing it; and a register’s list of permitted options is paperwork.</w:t>
      </w:r>
    </w:p>
    <w:p w14:paraId="1F012877" w14:textId="77777777" w:rsidR="00395D88" w:rsidRDefault="00AF4E85">
      <w:pPr>
        <w:pStyle w:val="Heading3"/>
        <w:spacing w:before="320"/>
      </w:pPr>
      <w:r>
        <w:t>What the reader learns</w:t>
      </w:r>
    </w:p>
    <w:p w14:paraId="0A7A2FF4" w14:textId="77777777" w:rsidR="00395D88" w:rsidRDefault="00AF4E85">
      <w:pPr>
        <w:pStyle w:val="FirstParagraph"/>
        <w:numPr>
          <w:ilvl w:val="0"/>
          <w:numId w:val="21"/>
        </w:numPr>
      </w:pPr>
      <w:r>
        <w:t>EPR’s criterion of reality, and its inference that both position and momentum must pre-exist because either could be predicted with certainty.</w:t>
      </w:r>
    </w:p>
    <w:p w14:paraId="0C8E6B80" w14:textId="77777777" w:rsidR="00395D88" w:rsidRDefault="00AF4E85">
      <w:pPr>
        <w:pStyle w:val="BodyText"/>
        <w:numPr>
          <w:ilvl w:val="0"/>
          <w:numId w:val="21"/>
        </w:numPr>
      </w:pPr>
      <w:r>
        <w:lastRenderedPageBreak/>
        <w:t>Bohr’s reply locates the ambiguity in “without in any way disturbing”: the choice of arrangement fixes what kinds of claims are meaningful, without mechanical disturbance.</w:t>
      </w:r>
    </w:p>
    <w:p w14:paraId="4EBEC865" w14:textId="77777777" w:rsidR="00395D88" w:rsidRDefault="00AF4E85">
      <w:pPr>
        <w:pStyle w:val="BodyText"/>
        <w:numPr>
          <w:ilvl w:val="0"/>
          <w:numId w:val="21"/>
        </w:numPr>
      </w:pPr>
      <w:r>
        <w:t>Complementarity concerns mutually exclusive experimental arrangements; the phenomenon includes the apparatus and cannot be split into system-property plus instrument.</w:t>
      </w:r>
    </w:p>
    <w:p w14:paraId="081A9BB1" w14:textId="77777777" w:rsidR="00395D88" w:rsidRDefault="00AF4E85">
      <w:pPr>
        <w:pStyle w:val="BodyText"/>
        <w:numPr>
          <w:ilvl w:val="0"/>
          <w:numId w:val="21"/>
        </w:numPr>
      </w:pPr>
      <w:r>
        <w:t>Bell refuted local hidden variables, which was EPR’s assumption rather than Bohr’s.</w:t>
      </w:r>
    </w:p>
    <w:p w14:paraId="7FD39656" w14:textId="77777777" w:rsidR="00395D88" w:rsidRDefault="00AF4E85">
      <w:pPr>
        <w:pStyle w:val="BodyText"/>
        <w:numPr>
          <w:ilvl w:val="0"/>
          <w:numId w:val="21"/>
        </w:numPr>
      </w:pPr>
      <w:r>
        <w:t>Kochen–Specker (1967) proves no context-independent value assignment exists — non-statistical, locality-free, and finite.</w:t>
      </w:r>
    </w:p>
    <w:p w14:paraId="733B548E" w14:textId="77777777" w:rsidR="00395D88" w:rsidRDefault="00AF4E85">
      <w:pPr>
        <w:pStyle w:val="BodyText"/>
        <w:numPr>
          <w:ilvl w:val="0"/>
          <w:numId w:val="21"/>
        </w:numPr>
      </w:pPr>
      <w:r>
        <w:t>Experiments have observed violations of noncontextuality inequalities under stated assumptions; contextuality is also studied as a resource in quantum information.</w:t>
      </w:r>
    </w:p>
    <w:p w14:paraId="4627BA68" w14:textId="77777777" w:rsidR="00395D88" w:rsidRDefault="00AF4E85">
      <w:pPr>
        <w:pStyle w:val="BodyText"/>
        <w:numPr>
          <w:ilvl w:val="0"/>
          <w:numId w:val="21"/>
        </w:numPr>
      </w:pPr>
      <w:r>
        <w:t>Contextuality does not exclude determinism; pilot-wave theory survives by being contextual and nonlocal.</w:t>
      </w:r>
    </w:p>
    <w:p w14:paraId="7D26F421" w14:textId="77777777" w:rsidR="00395D88" w:rsidRDefault="00AF4E85">
      <w:pPr>
        <w:pStyle w:val="BodyText"/>
      </w:pPr>
      <w:r>
        <w:t>Results from mutually exclusive arrangements cannot be stitched into one composite fact about a system; a finding built that way survives as a conclusion but dies as an argument.</w:t>
      </w:r>
    </w:p>
    <w:p w14:paraId="5A7099B6" w14:textId="77777777" w:rsidR="00395D88" w:rsidRDefault="00AF4E85">
      <w:pPr>
        <w:pStyle w:val="BodyText"/>
        <w:numPr>
          <w:ilvl w:val="0"/>
          <w:numId w:val="21"/>
        </w:numPr>
      </w:pPr>
      <w:r>
        <w:t>Bohr’s complementarity and black hole complementarity are different claims; refuting the second leaves the first standing.</w:t>
      </w:r>
    </w:p>
    <w:p w14:paraId="2CC5C18C" w14:textId="77777777" w:rsidR="00395D88" w:rsidRDefault="00AF4E85">
      <w:pPr>
        <w:pStyle w:val="FirstParagraph"/>
        <w:numPr>
          <w:ilvl w:val="0"/>
          <w:numId w:val="23"/>
        </w:numPr>
      </w:pPr>
      <w:r>
        <w:t>Esaki’s 1957 tunnel diode: negative differential resistance under forward bias in a heavily doped p-n junction, explained by quantum tunnelling; it shared the 1973 Nobel Prize.</w:t>
      </w:r>
    </w:p>
    <w:p w14:paraId="399ED6F3" w14:textId="77777777" w:rsidR="00395D88" w:rsidRDefault="00AF4E85">
      <w:pPr>
        <w:pStyle w:val="BodyText"/>
        <w:numPr>
          <w:ilvl w:val="0"/>
          <w:numId w:val="23"/>
        </w:numPr>
      </w:pPr>
      <w:r>
        <w:t>Tunnelling is not energy “borrowed” and “paid back”; the wavefunction has genuine non-zero amplitude on both sides of a finite barrier as one continuous solution.</w:t>
      </w:r>
    </w:p>
    <w:p w14:paraId="1DA8FFDF" w14:textId="77777777" w:rsidR="00395D88" w:rsidRDefault="00AF4E85">
      <w:pPr>
        <w:pStyle w:val="BodyText"/>
        <w:numPr>
          <w:ilvl w:val="0"/>
          <w:numId w:val="23"/>
        </w:numPr>
      </w:pPr>
      <w:r>
        <w:t xml:space="preserve">A classically forbidden region is one where the potential exceeds total energy; the wavefunction decays there but </w:t>
      </w:r>
      <w:r>
        <w:lastRenderedPageBreak/>
        <w:t>need not vanish, and resumes oscillating past a finite barrier.</w:t>
      </w:r>
    </w:p>
    <w:p w14:paraId="776CCE72" w14:textId="77777777" w:rsidR="00395D88" w:rsidRDefault="00AF4E85">
      <w:pPr>
        <w:pStyle w:val="BodyText"/>
        <w:numPr>
          <w:ilvl w:val="0"/>
          <w:numId w:val="23"/>
        </w:numPr>
      </w:pPr>
      <w:r>
        <w:t>The same mechanism explains alpha decay, scanning tunnelling microscopy, and stellar fusion — one equation, arbitrarily many “barriers.”</w:t>
      </w:r>
    </w:p>
    <w:p w14:paraId="2438F3B6" w14:textId="77777777" w:rsidR="00395D88" w:rsidRDefault="00AF4E85">
      <w:pPr>
        <w:pStyle w:val="BodyText"/>
        <w:numPr>
          <w:ilvl w:val="0"/>
          <w:numId w:val="23"/>
        </w:numPr>
      </w:pPr>
      <w:r>
        <w:t>A barrier is properly defined as a region where a classical description predicts zero amplitude and the true amplitude is not zero — a claim about amplitude, not geography.</w:t>
      </w:r>
    </w:p>
    <w:p w14:paraId="37EA502E" w14:textId="77777777" w:rsidR="00395D88" w:rsidRDefault="00AF4E85">
      <w:pPr>
        <w:pStyle w:val="BodyText"/>
        <w:numPr>
          <w:ilvl w:val="0"/>
          <w:numId w:val="23"/>
        </w:numPr>
      </w:pPr>
      <w:r>
        <w:t>Whether a given register or boundary is a genuine amplitude-barrier or merely the limit of an uncharacterised instrument’s detection is an empirical question, not a metaphysical one.</w:t>
      </w:r>
    </w:p>
    <w:p w14:paraId="3312BDFE" w14:textId="77777777" w:rsidR="00395D88" w:rsidRDefault="00AF4E85">
      <w:pPr>
        <w:pStyle w:val="Heading2"/>
        <w:pageBreakBefore/>
        <w:spacing w:before="360" w:after="200"/>
      </w:pPr>
      <w:bookmarkStart w:id="30" w:name="lec12"/>
      <w:r>
        <w:rPr>
          <w:sz w:val="40"/>
          <w:szCs w:val="28"/>
        </w:rPr>
        <w:lastRenderedPageBreak/>
        <w:t>Lecture. Chapter Fourteen</w:t>
      </w:r>
      <w:bookmarkEnd w:id="30"/>
    </w:p>
    <w:p w14:paraId="710F8579" w14:textId="77777777" w:rsidR="00395D88" w:rsidRDefault="00AF4E85">
      <w:pPr>
        <w:pStyle w:val="FirstParagraph"/>
      </w:pPr>
      <w:r>
        <w:t>Chapter Fourteen brings in the maximally extended Schwarzschild solution and the Einstein–Rosen bridge, general relativity’s own wormhole, its real history, and why it is not, on its own, a useful tunnel.</w:t>
      </w:r>
    </w:p>
    <w:p w14:paraId="7B8068BE" w14:textId="77777777" w:rsidR="00395D88" w:rsidRDefault="00AF4E85">
      <w:pPr>
        <w:pStyle w:val="BodyText"/>
      </w:pPr>
      <w:r>
        <w:rPr>
          <w:b/>
          <w:bCs/>
        </w:rPr>
        <w:t>Schwarzschild’s actual history.</w:t>
      </w:r>
      <w:r>
        <w:t xml:space="preserve"> Karl Schwarzschild, an astronomer serving as a German artillery lieutenant on the Eastern Front, found the </w:t>
      </w:r>
      <w:hyperlink w:anchor="bib_schwarzschild1916" w:history="1">
        <w:r>
          <w:rPr>
            <w:color w:val="0563C1"/>
            <w:u w:val="single"/>
          </w:rPr>
          <w:t xml:space="preserve">first exact solution to Einstein’s field equations</w:t>
        </w:r>
      </w:hyperlink>
      <w:r>
        <w:t xml:space="preserve"> in December 1915. It was static, spherically symmetric and valid in vacuum. In modern terms it describes the exterior spacetime of a non-rotating spherical mass; the original work did not present it as a black-hole solution. This was remarkable because Einstein himself had only produced an approximate solution. Schwarzschild sent his paper to Einstein, who presented it to the Prussian Academy of Sciences on his behalf. Schwarzschild died in May 1916 of pemphigus, an autoimmune disease, contracted at the front, having continued working on relativity between military duties until close to the end. The chapter’s device - a second, unsent portion of the correspondence - is invention; the man, the timeline, the disease, and the astonishing speed of the result are historical.</w:t>
      </w:r>
    </w:p>
    <w:p w14:paraId="083F2F8C" w14:textId="77777777" w:rsidR="00395D88" w:rsidRDefault="00AF4E85">
      <w:pPr>
        <w:pStyle w:val="BodyText"/>
      </w:pPr>
      <w:r>
        <w:rPr>
          <w:b/>
          <w:bCs/>
        </w:rPr>
        <w:t>What the solution actually contains.</w:t>
      </w:r>
      <w:r>
        <w:t xml:space="preserve"> The Schwarzschild metric, in its original coordinates, appears to have a singularity at the Schwarzschild radius r_s = 2GM/c². This is a coordinate artefact, not a physical one — resolved by better coordinate choices (Eddington–Finkelstein, and fully by </w:t>
      </w:r>
      <w:hyperlink w:anchor="bib_kruskal1960" w:history="1">
        <w:r>
          <w:rPr>
            <w:color w:val="0563C1"/>
            <w:u w:val="single"/>
          </w:rPr>
          <w:t xml:space="preserve">Kruskal</w:t>
        </w:r>
      </w:hyperlink>
      <w:r>
        <w:t xml:space="preserve"> and </w:t>
      </w:r>
      <w:hyperlink w:anchor="bib_szekeres1960" w:history="1">
        <w:r>
          <w:rPr>
            <w:color w:val="0563C1"/>
            <w:u w:val="single"/>
          </w:rPr>
          <w:t xml:space="preserve">Szekeres</w:t>
        </w:r>
      </w:hyperlink>
      <w:r>
        <w:t xml:space="preserve"> independently in 1960). The maximally extended solution reveals the true global structure: two separate asymptotically flat regions, connected by a throat, joined at a single moment of symmetry. This is the Einstein–Rosen bridge, named for Einstein and </w:t>
      </w:r>
      <w:hyperlink w:anchor="bib_er1935" w:history="1">
        <w:r>
          <w:rPr>
            <w:color w:val="0563C1"/>
            <w:u w:val="single"/>
          </w:rPr>
          <w:t xml:space="preserve">Nathan Rosen’s 1935 paper</w:t>
        </w:r>
      </w:hyperlink>
      <w:r>
        <w:t xml:space="preserve"> recognising the same structure while attempting (unsuccessfully) to model particles as bridges. It is popularly called a wormhole.</w:t>
      </w:r>
    </w:p>
    <w:p w14:paraId="7B0FBE56" w14:textId="77777777" w:rsidR="00395D88" w:rsidRDefault="00AF4E85">
      <w:pPr>
        <w:pStyle w:val="BodyText"/>
      </w:pPr>
      <w:r>
        <w:rPr>
          <w:b/>
          <w:bCs/>
        </w:rPr>
        <w:lastRenderedPageBreak/>
        <w:t>Why it cannot be used.</w:t>
      </w:r>
      <w:r>
        <w:t xml:space="preserve"> The Kruskal extension shows the throat pinching closed in a finite proper time, faster than any signal — let alone any traveller — could cross from one side to the other. The classical, uncharged, non-rotating Einstein–Rosen bridge is a genuine feature of the solved equations and is, simultaneously, provably non-traversable: it closes before anything gets through. This has been understood since </w:t>
      </w:r>
      <w:hyperlink w:anchor="bib_fuller1962" w:history="1">
        <w:r>
          <w:rPr>
            <w:color w:val="0563C1"/>
            <w:u w:val="single"/>
          </w:rPr>
          <w:t xml:space="preserve">Fuller and Wheeler’s 1962 analysis</w:t>
        </w:r>
      </w:hyperlink>
      <w:r>
        <w:t xml:space="preserve">.</w:t>
      </w:r>
    </w:p>
    <w:p w14:paraId="2605D717" w14:textId="77777777" w:rsidR="00395D88" w:rsidRDefault="00AF4E85">
      <w:pPr>
        <w:pStyle w:val="BodyText"/>
      </w:pPr>
      <w:r>
        <w:rPr>
          <w:b/>
          <w:bCs/>
        </w:rPr>
        <w:t>What Chapter Fourteen was actually showing you.</w:t>
      </w:r>
      <w:r>
        <w:t xml:space="preserve"> Van Casteel’s proposal was the least speculative reading available of a real, century-old exact solution, which is why Beatrix’s next question was not “is this real” but “is a negative-energy source of that sign big enough to matter, and has anyone measured it.” The next chapter measures it.</w:t>
      </w:r>
    </w:p>
    <w:p w14:paraId="49194BEC" w14:textId="77777777" w:rsidR="00395D88" w:rsidRDefault="00AF4E85">
      <w:pPr>
        <w:pStyle w:val="Heading3"/>
        <w:spacing w:before="320"/>
      </w:pPr>
      <w:r>
        <w:t>Going deeper</w:t>
      </w:r>
    </w:p>
    <w:p w14:paraId="6A8269E9" w14:textId="77777777" w:rsidR="00395D88" w:rsidRDefault="00AF4E85">
      <w:pPr>
        <w:pStyle w:val="FirstParagraph"/>
      </w:pPr>
      <w:r>
        <w:rPr>
          <w:b/>
          <w:bCs/>
        </w:rPr>
        <w:t>Traversability and exotic matter.</w:t>
      </w:r>
      <w:r>
        <w:t xml:space="preserve"> Morris and Thorne (1988) showed that holding a wormhole throat open in classical general relativity requires a source that violates the null energy condition. Casimir experiments measure a force associated with boundary-dependent energy differences; interpreting this as negative energy density requires care. Known laboratory effects are far too small to support a macroscopic bridge. Traversable wormholes remain theoretical, with no known astrophysical source of the required stress-energy.</w:t>
      </w:r>
      <w:r/>
    </w:p>
    <w:p w14:paraId="2825ECEF" w14:textId="77777777" w:rsidR="00395D88" w:rsidRDefault="00AF4E85">
      <w:pPr>
        <w:pStyle w:val="BodyText"/>
      </w:pPr>
      <w:r>
        <w:rPr>
          <w:b/>
          <w:bCs/>
        </w:rPr>
        <w:t>The plot’s leap, and where it lands.</w:t>
      </w:r>
      <w:r>
        <w:t xml:space="preserve"> Treating an old, continuously fed horizon as a place where the Fuller–Wheeler pinch-off might be deferred by a sustained negative-energy source is invention, built from real pieces (the maximal extension, the Casimir sign, the traversability condition). Chapter Fifteen tests it the only honest way, with a bench, and finds an ordinary ground loop instead of a throat. The quantum inequalities of Ford and Roman, covered in the next lecture, had already made the throat very unlikely.</w:t>
      </w:r>
    </w:p>
    <w:p w14:paraId="51FF45C5" w14:textId="77777777" w:rsidR="00395D88" w:rsidRDefault="00AF4E85">
      <w:pPr>
        <w:pStyle w:val="Heading3"/>
        <w:spacing w:before="320"/>
      </w:pPr>
      <w:r>
        <w:t>What the reader learns</w:t>
      </w:r>
    </w:p>
    <w:p w14:paraId="49247234" w14:textId="77777777" w:rsidR="00395D88" w:rsidRDefault="00AF4E85">
      <w:pPr>
        <w:pStyle w:val="FirstParagraph"/>
        <w:numPr>
          <w:ilvl w:val="0"/>
          <w:numId w:val="24"/>
        </w:numPr>
      </w:pPr>
      <w:r>
        <w:t>Karl Schwarzschild solved Einstein’s field equations exactly for the first time in 1915–16, from the front, and died shortly after; Einstein read the paper to the Academy on his behalf.</w:t>
      </w:r>
    </w:p>
    <w:p w14:paraId="163E145A" w14:textId="77777777" w:rsidR="00395D88" w:rsidRDefault="00AF4E85">
      <w:pPr>
        <w:pStyle w:val="BodyText"/>
        <w:numPr>
          <w:ilvl w:val="0"/>
          <w:numId w:val="24"/>
        </w:numPr>
      </w:pPr>
      <w:r>
        <w:t>The apparent singularity at the Schwarzschild radius is a coordinate artefact; full (Kruskal–Szekeres) extension reveals two asymptotically flat regions joined by a throat.</w:t>
      </w:r>
    </w:p>
    <w:p w14:paraId="669F83E7" w14:textId="77777777" w:rsidR="00395D88" w:rsidRDefault="00AF4E85">
      <w:pPr>
        <w:pStyle w:val="BodyText"/>
        <w:numPr>
          <w:ilvl w:val="0"/>
          <w:numId w:val="24"/>
        </w:numPr>
      </w:pPr>
      <w:r>
        <w:t>This Einstein–Rosen bridge is a real feature of the maximally extended solution — and provably non-traversable, since the throat pinches shut before anything can cross.</w:t>
      </w:r>
    </w:p>
    <w:p w14:paraId="10943280" w14:textId="77777777" w:rsidR="00395D88" w:rsidRDefault="00AF4E85">
      <w:pPr>
        <w:pStyle w:val="BodyText"/>
        <w:numPr>
          <w:ilvl w:val="0"/>
          <w:numId w:val="24"/>
        </w:numPr>
      </w:pPr>
      <w:r>
        <w:t>Holding a throat open needs negative energy density, which violates the null energy condition (</w:t>
      </w:r>
      <w:hyperlink w:anchor="bib_morris1988" w:history="1">
        <w:r>
          <w:rPr>
            <w:color w:val="0563C1"/>
            <w:u w:val="single"/>
          </w:rPr>
          <w:t>Morris and Thorne, 1988</w:t>
        </w:r>
      </w:hyperlink>
      <w:r>
        <w:t>).</w:t>
      </w:r>
    </w:p>
    <w:p w14:paraId="20621C76" w14:textId="77777777" w:rsidR="00395D88" w:rsidRDefault="00AF4E85">
      <w:pPr>
        <w:pStyle w:val="BodyText"/>
        <w:numPr>
          <w:ilvl w:val="0"/>
          <w:numId w:val="24"/>
        </w:numPr>
      </w:pPr>
      <w:r>
        <w:t>Casimir experiments measure a force associated with boundary-dependent energy differences. Those effects are far too small in known configurations to support a macroscopic, usable wormhole.</w:t>
      </w:r>
    </w:p>
    <w:p w14:paraId="6EEAAB0A" w14:textId="77777777" w:rsidR="00395D88" w:rsidRDefault="00AF4E85">
      <w:pPr>
        <w:pStyle w:val="BodyText"/>
        <w:numPr>
          <w:ilvl w:val="0"/>
          <w:numId w:val="24"/>
        </w:numPr>
      </w:pPr>
      <w:r>
        <w:lastRenderedPageBreak/>
        <w:t>Two regions being “connected” in the geometry needs no history of travel between them, only the same solution at both ends. That is the chapter’s central image, and Chapter Fifteen shows why an image is not a measurement.</w:t>
      </w:r>
    </w:p>
    <w:p w14:paraId="3BB0861C" w14:textId="77777777" w:rsidR="00395D88" w:rsidRDefault="00AF4E85">
      <w:pPr>
        <w:pStyle w:val="Heading2"/>
        <w:pageBreakBefore/>
        <w:spacing w:before="360" w:after="200"/>
      </w:pPr>
      <w:bookmarkStart w:id="31" w:name="lec13"/>
      <w:r>
        <w:rPr>
          <w:sz w:val="40"/>
          <w:szCs w:val="28"/>
        </w:rPr>
        <w:lastRenderedPageBreak/>
        <w:t>Lecture. Chapter Fifteen</w:t>
      </w:r>
      <w:bookmarkEnd w:id="31"/>
    </w:p>
    <w:p w14:paraId="7E15B42A" w14:textId="77777777" w:rsidR="00395D88" w:rsidRDefault="00AF4E85">
      <w:pPr>
        <w:pStyle w:val="FirstParagraph"/>
      </w:pPr>
      <w:r>
        <w:t>Chapter Fifteen is an experiment that goes wrong in the most ordinary way possible and is rescued in the most ordinary way possible. That is the physics, and it is most of what experimental physics actually is.</w:t>
      </w:r>
    </w:p>
    <w:p w14:paraId="21ADA0DA" w14:textId="77777777" w:rsidR="00395D88" w:rsidRDefault="00AF4E85">
      <w:pPr>
        <w:pStyle w:val="BodyText"/>
      </w:pPr>
      <w:r>
        <w:rPr>
          <w:b/>
        </w:rPr>
        <w:t>Measuring the Casimir force.</w:t>
      </w:r>
      <w:r>
        <w:t xml:space="preserve"> For two ideal parallel mirrors a distance d apart, the Casimir pressure is π²ħc / (240 d⁴). At one micrometre that is about 1.3 millipascals, so a square centimetre of plate feels roughly a ten-millionth of a newton. Casimir predicted it in 1948. The first convincing measurements came half a century later: Lamoreaux (1997) used a torsion pendulum with a sphere and a plate between about 0.6 and 6 micrometres; </w:t>
      </w:r>
      <w:hyperlink w:anchor="bib_mohideen1998" w:history="1">
        <w:r>
          <w:rPr>
            <w:color w:val="0563C1"/>
            <w:u w:val="single"/>
          </w:rPr>
          <w:t xml:space="preserve">Mohideen and Roy</w:t>
        </w:r>
      </w:hyperlink>
      <w:r>
        <w:t xml:space="preserve"> (1998) used an atomic-force microscope; </w:t>
      </w:r>
      <w:hyperlink w:anchor="bib_bressi2002" w:history="1">
        <w:r>
          <w:rPr>
            <w:color w:val="0563C1"/>
            <w:u w:val="single"/>
          </w:rPr>
          <w:t xml:space="preserve">Bressi and colleagues (2002)</w:t>
        </w:r>
      </w:hyperlink>
      <w:r>
        <w:t xml:space="preserve"> managed the much harder parallel-plate geometry. Real plates need corrections for finite conductivity, temperature and surface roughness, each worth a few per cent at these gaps.</w:t>
      </w:r>
    </w:p>
    <w:p w14:paraId="1D008CC3" w14:textId="77777777" w:rsidR="00395D88" w:rsidRDefault="00AF4E85">
      <w:pPr>
        <w:pStyle w:val="BodyText"/>
      </w:pPr>
      <w:r>
        <w:rPr>
          <w:b/>
        </w:rPr>
        <w:t>The enemy is voltage.</w:t>
      </w:r>
      <w:r>
        <w:t xml:space="preserve"> Two plates with a potential difference V between them attract electrostatically with a force ε₀AV² / (2d²). At a micrometre, with a square centimetre of plate, one millivolt gives about 4 × 10⁻¹⁰ newtons, a few tenths of a per cent of the Casimir force. Real metal surfaces carry contact potentials and patchy surface potentials of several millivolts or more (</w:t>
      </w:r>
      <w:hyperlink w:anchor="bib_speake2003" w:history="1">
        <w:r>
          <w:rPr>
            <w:color w:val="0563C1"/>
            <w:u w:val="single"/>
          </w:rPr>
          <w:t>Speake and Trenkel, 2003</w:t>
        </w:r>
      </w:hyperlink>
      <w:r>
        <w:t>), and every serious Casimir experiment applies a compensating voltage, sweeps it, and sits at the bottom of the resulting parabola where the electrostatic force is smallest. That is exactly the procedure van Casteel describes once the fault is found.</w:t>
      </w:r>
    </w:p>
    <w:p w14:paraId="3924C5D8" w14:textId="77777777" w:rsidR="00395D88" w:rsidRDefault="00AF4E85">
      <w:pPr>
        <w:pStyle w:val="BodyText"/>
      </w:pPr>
      <w:r>
        <w:rPr>
          <w:b/>
        </w:rPr>
        <w:t>Ground loops.</w:t>
      </w:r>
      <w:r>
        <w:t xml:space="preserve"> If a circuit is earthed at two points, and the two “earths” are at slightly different potentials, current flows round the loop. A pump, a welder or a lift motor drawing heavy </w:t>
      </w:r>
      <w:r>
        <w:lastRenderedPageBreak/>
        <w:t>current can drive stray earth currents through the ground and make two earth points disagree by millivolts or more. A superconducting cable shield has no DC resistance, but the bolts, joints and mounts at its ends do, and a few millivolts across a plate mount is enough. The standard cure is a single-point earth. Dennis Wren’s rule of thumb for hum is the same rule in a repairman’s words: look at what the set is earthed to.</w:t>
      </w:r>
    </w:p>
    <w:p w14:paraId="52C6C15D" w14:textId="77777777" w:rsidR="00395D88" w:rsidRDefault="00AF4E85">
      <w:pPr>
        <w:pStyle w:val="BodyText"/>
      </w:pPr>
      <w:r>
        <w:rPr>
          <w:b/>
        </w:rPr>
        <w:t>Control experiments.</w:t>
      </w:r>
      <w:r>
        <w:t xml:space="preserve"> The bench’s decisive step is not clever theory. It is a control: run with the suspected cause present and absent, alternate the runs so that slow drifts cannot pass for an effect, and log everything against time. Gideon’s hand log shows the residual stepping with the pump’s forty-minute cycle. Correlating a signal against every environmental variable you can think of is how real anomalies are usually killed, and how the rare real one survives.</w:t>
      </w:r>
    </w:p>
    <w:p w14:paraId="2DF4FB15" w14:textId="77777777" w:rsidR="00395D88" w:rsidRDefault="00AF4E85">
      <w:pPr>
        <w:pStyle w:val="BodyText"/>
      </w:pPr>
      <w:r>
        <w:rPr>
          <w:b/>
        </w:rPr>
        <w:t>Why there was no throat to find.</w:t>
      </w:r>
      <w:r>
        <w:t xml:space="preserve"> Even before the bench, quantum field theory had made a walk-through wormhole very unlikely. Negative energy density is allowed, as the Casimir effect shows, but only within limits: the quantum inequalities of Ford and Roman bound how much negative energy can sit in a place and for how long, trading magnitude against duration. Applied to wormholes (</w:t>
      </w:r>
      <w:hyperlink w:anchor="bib_ford1996" w:history="1">
        <w:r>
          <w:rPr>
            <w:color w:val="0563C1"/>
            <w:u w:val="single"/>
          </w:rPr>
          <w:t>Ford and Roman, 1996</w:t>
        </w:r>
      </w:hyperlink>
      <w:r>
        <w:t>), they imply that a throat must be either microscopically small or held open by negative energy squeezed into a band absurdly thin compared with the throat. No single law forbids a traversable wormhole. All of them together make one look hopeless.</w:t>
      </w:r>
    </w:p>
    <w:p w14:paraId="2A51167E" w14:textId="77777777" w:rsidR="00395D88" w:rsidRDefault="00AF4E85">
      <w:pPr>
        <w:pStyle w:val="BodyText"/>
      </w:pPr>
      <w:r>
        <w:rPr>
          <w:b/>
          <w:bCs/>
        </w:rPr>
        <w:t>What Chapter Fifteen was actually showing you.</w:t>
      </w:r>
      <w:r>
        <w:t xml:space="preserve"> The argument of the whole case was never really about wormholes, demons or dice. It was about the difference between an uncharacterised instrument and a characterised one. The chapter ends with a null result at a stated sensitivity, a ground loop written down as a ground loop, and a question moved from physics to people: not where the fourteen went, but who </w:t>
      </w:r>
      <w:r>
        <w:lastRenderedPageBreak/>
        <w:t>held the pen. The Office’s “pilot realisation” is invention; the experimental method is not.</w:t>
      </w:r>
    </w:p>
    <w:p w14:paraId="03D8ACA7" w14:textId="77777777" w:rsidR="00395D88" w:rsidRDefault="00AF4E85">
      <w:pPr>
        <w:pStyle w:val="Heading3"/>
        <w:spacing w:before="320"/>
      </w:pPr>
      <w:r>
        <w:t>Going deeper</w:t>
      </w:r>
    </w:p>
    <w:p w14:paraId="2A644415" w14:textId="77777777" w:rsidR="00395D88" w:rsidRDefault="00AF4E85">
      <w:pPr>
        <w:pStyle w:val="FirstParagraph"/>
      </w:pPr>
      <w:r>
        <w:rPr>
          <w:b/>
        </w:rPr>
        <w:t>Discharge and liability.</w:t>
      </w:r>
      <w:r>
        <w:t xml:space="preserve"> Landauer’s cost still stands: clearing a bit warms the place where it is cleared. Nothing in the chapter finds a hidden outflow paying Eilstein’s bill. The department simply stops calling the bill infinite and stops imagining a drain.</w:t>
      </w:r>
    </w:p>
    <w:p w14:paraId="6394A30F" w14:textId="77777777" w:rsidR="00395D88" w:rsidRDefault="00AF4E85">
      <w:pPr>
        <w:pStyle w:val="Heading3"/>
        <w:spacing w:before="320"/>
      </w:pPr>
      <w:r>
        <w:t>What the reader learns</w:t>
      </w:r>
    </w:p>
    <w:p w14:paraId="58405096" w14:textId="77777777" w:rsidR="00395D88" w:rsidRDefault="00AF4E85">
      <w:pPr>
        <w:pStyle w:val="FirstParagraph"/>
        <w:numPr>
          <w:ilvl w:val="0"/>
          <w:numId w:val="25"/>
        </w:numPr>
      </w:pPr>
      <w:r>
        <w:t>A Casimir measurement is mostly a fight with electrostatics: contact potentials, patch potentials and stray voltages must be measured and nulled.</w:t>
      </w:r>
    </w:p>
    <w:p w14:paraId="3660780A" w14:textId="77777777" w:rsidR="00395D88" w:rsidRDefault="00AF4E85">
      <w:pPr>
        <w:pStyle w:val="BodyText"/>
        <w:numPr>
          <w:ilvl w:val="0"/>
          <w:numId w:val="25"/>
        </w:numPr>
      </w:pPr>
      <w:r>
        <w:t>A ground loop forms when a circuit is earthed at two points that disagree; the cure is a single-point earth.</w:t>
      </w:r>
    </w:p>
    <w:p w14:paraId="2DE9E08A" w14:textId="77777777" w:rsidR="00395D88" w:rsidRDefault="00AF4E85">
      <w:pPr>
        <w:pStyle w:val="BodyText"/>
        <w:numPr>
          <w:ilvl w:val="0"/>
          <w:numId w:val="25"/>
        </w:numPr>
      </w:pPr>
      <w:r>
        <w:t>A control run, alternating the suspected cause on and off, is the cheapest and strongest test in experimental physics.</w:t>
      </w:r>
    </w:p>
    <w:p w14:paraId="0057DDDC" w14:textId="77777777" w:rsidR="00395D88" w:rsidRDefault="00AF4E85">
      <w:pPr>
        <w:pStyle w:val="BodyText"/>
        <w:numPr>
          <w:ilvl w:val="0"/>
          <w:numId w:val="25"/>
        </w:numPr>
      </w:pPr>
      <w:r>
        <w:t>The Ford–Roman quantum inequalities limit negative energy and make traversable wormholes implausible without exotic conditions.</w:t>
      </w:r>
    </w:p>
    <w:p w14:paraId="45E6FE96" w14:textId="77777777" w:rsidR="00395D88" w:rsidRDefault="00AF4E85">
      <w:pPr>
        <w:pStyle w:val="BodyText"/>
        <w:numPr>
          <w:ilvl w:val="0"/>
          <w:numId w:val="25"/>
        </w:numPr>
      </w:pPr>
      <w:r>
        <w:t>A null result at a stated sensitivity is a result.</w:t>
      </w:r>
    </w:p>
    <w:p w14:paraId="49C1AD24" w14:textId="77777777" w:rsidR="00395D88" w:rsidRDefault="00AF4E85">
      <w:pPr>
        <w:pStyle w:val="Heading2"/>
        <w:pageBreakBefore/>
        <w:spacing w:before="360" w:after="200"/>
      </w:pPr>
      <w:bookmarkStart w:id="32" w:name="lec14"/>
      <w:r>
        <w:rPr>
          <w:sz w:val="40"/>
          <w:szCs w:val="28"/>
        </w:rPr>
        <w:lastRenderedPageBreak/>
        <w:t>Lecture. Chapters Sixteen and Seventeen</w:t>
      </w:r>
      <w:bookmarkEnd w:id="32"/>
    </w:p>
    <w:p w14:paraId="261C0E7A" w14:textId="77777777" w:rsidR="00395D88" w:rsidRDefault="00AF4E85">
      <w:pPr>
        <w:pStyle w:val="FirstParagraph"/>
      </w:pPr>
      <w:r>
        <w:t>The last two chapters have no new physics in their plot. They have an argument about evidence, and the argument is statistics: why a list that stops at exactly fourteen points to a person rather than a process.</w:t>
      </w:r>
    </w:p>
    <w:p w14:paraId="1D643457" w14:textId="77777777" w:rsidR="00395D88" w:rsidRDefault="00AF4E85">
      <w:pPr>
        <w:pStyle w:val="BodyText"/>
      </w:pPr>
      <w:r>
        <w:rPr>
          <w:b/>
        </w:rPr>
        <w:t>A cutoff is evidence.</w:t>
      </w:r>
      <w:r>
        <w:t xml:space="preserve"> Suppose something removes records with a probability that depends smoothly on each record’s margin, the way a fluctuation would find a thin record easier to tip than a fat one. Then two records with almost the same margin are almost equally likely to go. If the fourteenth and fifteenth margins differ by one part in a thousand, a smooth process treats them as twins, and the chance that it takes one and spares the other is at most about one in four, because p(1 − p) is largest when p = ½. It has to get the same lucky split at every near-tie below the cut as well. As a toy example, give each of the top fourteen lines a 90% chance of going and each of the next twenty a 50% chance. The probability that all fourteen go and all twenty stay is 0.9¹⁴ × 0.5²⁰, about 2 × 10⁻⁷, or one in five million. A process that was told “fourteen” produces that pattern every time.</w:t>
      </w:r>
    </w:p>
    <w:p w14:paraId="2838B52A" w14:textId="77777777" w:rsidR="00395D88" w:rsidRDefault="00AF4E85">
      <w:pPr>
        <w:pStyle w:val="BodyText"/>
      </w:pPr>
      <w:r>
        <w:rPr>
          <w:b/>
        </w:rPr>
        <w:t>Ranks, not values.</w:t>
      </w:r>
      <w:r>
        <w:t xml:space="preserve"> A physical process acts on values: the size of a margin. A person reading a printout acts on ranks: the position of a line on a page. Sorting the schedule “thinnest first” turned values into ranks, and the request for a count turned ranks into a cut. When a cut falls between two almost equal values, a rank is the natural explanation. That is the argument Lolly makes in Vienna: a margin cannot see where the page ends.</w:t>
      </w:r>
    </w:p>
    <w:p w14:paraId="228AD1A5" w14:textId="77777777" w:rsidR="00395D88" w:rsidRDefault="00AF4E85">
      <w:pPr>
        <w:pStyle w:val="BodyText"/>
      </w:pPr>
      <w:r>
        <w:rPr>
          <w:b/>
        </w:rPr>
        <w:t>Write-once records.</w:t>
      </w:r>
      <w:r>
        <w:t xml:space="preserve"> Miss Pike’s ledger is what computer scientists call an append-only or write-once record. Entries can </w:t>
      </w:r>
      <w:r>
        <w:t xml:space="preserve">be added and never changed, so its value as evidence comes from the fact that nobody can edit it afterwards, its keeper included. Modern versions chain each entry to a cryptographic hash of the one before, so that altering any entry breaks every later link; Certificate Transparency, the public log of web security certificates (</w:t>
      </w:r>
      <w:hyperlink w:anchor="bib_rfc6962" w:history="1">
        <w:r>
          <w:rPr>
            <w:color w:val="0563C1"/>
            <w:u w:val="single"/>
          </w:rPr>
          <w:t xml:space="preserve">RFC 6962</w:t>
        </w:r>
      </w:hyperlink>
      <w:r>
        <w:t xml:space="preserve">, 2013), works this way. A bound book in ink is the same idea with a worse search function. The ledger, Jago’s docket and Tengelman’s letter are also three records held by people who never coordinated, which is Chapter Ten’s redundancy test turned round and applied to the Office.</w:t>
      </w:r>
    </w:p>
    <w:p w14:paraId="4299620F" w14:textId="77777777" w:rsidR="00395D88" w:rsidRDefault="00AF4E85">
      <w:pPr>
        <w:pStyle w:val="BodyText"/>
      </w:pPr>
      <w:r>
        <w:rPr>
          <w:b/>
        </w:rPr>
        <w:t>Unitarity is not access.</w:t>
      </w:r>
      <w:r>
        <w:t xml:space="preserve"> Professor Tengelman’s narrow answer was right: a rewrite of a screen can be unitary, which means the information still exists somewhere in the total state. It does not mean anyone can get it back, or that nothing was done to the people it described. Beatrix’s point, that conserving something is not the same as leaving it with its owner, is good physics as well as good law.</w:t>
      </w:r>
    </w:p>
    <w:p w14:paraId="1153BF5B" w14:textId="77777777" w:rsidR="00395D88" w:rsidRDefault="00AF4E85">
      <w:pPr>
        <w:pStyle w:val="BodyText"/>
      </w:pPr>
      <w:r>
        <w:rPr>
          <w:b/>
          <w:bCs/>
        </w:rPr>
        <w:t>What Chapters Sixteen and Seventeen were actually showing you.</w:t>
      </w:r>
      <w:r>
        <w:t xml:space="preserve"> Lolly did not win the appeal with new physics. She laid Schedule 4 beside the list of the fourteen, with a ledger, a courier’s docket and an affidavit behind it, and showed that the fourteen were exactly the first fourteen lines and the fifteenth was not. A process that only follows margins has no reason to stop at the foot of a page; a person with a page to fill does. The fourteen had left the register and not the world, and the ledger showed who had asked for the register to be sorted.</w:t>
      </w:r>
    </w:p>
    <w:p w14:paraId="54E0BABB" w14:textId="77777777" w:rsidR="00395D88" w:rsidRDefault="00AF4E85">
      <w:pPr>
        <w:pStyle w:val="Heading3"/>
        <w:spacing w:before="320"/>
      </w:pPr>
      <w:r>
        <w:t>Going deeper</w:t>
      </w:r>
    </w:p>
    <w:p w14:paraId="4C688C5F" w14:textId="77777777" w:rsidR="00395D88" w:rsidRDefault="00AF4E85">
      <w:pPr>
        <w:pStyle w:val="FirstParagraph"/>
      </w:pPr>
      <w:r>
        <w:rPr>
          <w:b/>
        </w:rPr>
        <w:t>Likelihood ratios in court.</w:t>
      </w:r>
      <w:r>
        <w:t xml:space="preserve"> The number a court is really weighing when a lawyer says “it would be a remarkable coincidence” is a likelihood ratio: how probable the evidence is if one explanation is true, divided by how probable it is if the </w:t>
      </w:r>
      <w:r>
        <w:lastRenderedPageBreak/>
        <w:t>other is. It is not the probability that either explanation is true, and confusing the two is the prosecutor’s fallacy. The British case of Sally Clark is the famous warning: she was convicted in 1999 partly on a claimed one-in-73-million chance of two cot deaths in one family, a figure that multiplied probabilities which were not independent, and the conviction was quashed in 2003. Lolly avoids both mistakes. She does not say the chance that the field did it is one in five million. She says the field would rarely produce this pattern and a request produces it every time, and then she produces the request. The ledger, not the arithmetic, carries the weight.</w:t>
      </w:r>
    </w:p>
    <w:p w14:paraId="61DDFCB0" w14:textId="77777777" w:rsidR="00395D88" w:rsidRDefault="00AF4E85">
      <w:pPr>
        <w:pStyle w:val="Heading3"/>
        <w:spacing w:before="320"/>
      </w:pPr>
      <w:r>
        <w:t>What the reader learns</w:t>
      </w:r>
    </w:p>
    <w:p w14:paraId="1C33E686" w14:textId="77777777" w:rsidR="00395D88" w:rsidRDefault="00AF4E85">
      <w:pPr>
        <w:pStyle w:val="FirstParagraph"/>
        <w:numPr>
          <w:ilvl w:val="0"/>
          <w:numId w:val="25"/>
        </w:numPr>
      </w:pPr>
      <w:r>
        <w:t>A process that depends smoothly on a quantity treats near-equal values almost equally. A sharp cut between near-equal values points to a count, a rank or a decision.</w:t>
      </w:r>
    </w:p>
    <w:p w14:paraId="0E1F5C74" w14:textId="77777777" w:rsidR="00395D88" w:rsidRDefault="00AF4E85">
      <w:pPr>
        <w:pStyle w:val="BodyText"/>
        <w:numPr>
          <w:ilvl w:val="0"/>
          <w:numId w:val="25"/>
        </w:numPr>
      </w:pPr>
      <w:r>
        <w:t>A likelihood ratio compares how probable the evidence is under two explanations. On its own it does not say how probable either explanation is.</w:t>
      </w:r>
    </w:p>
    <w:p w14:paraId="642A8356" w14:textId="77777777" w:rsidR="00395D88" w:rsidRDefault="00AF4E85">
      <w:pPr>
        <w:pStyle w:val="BodyText"/>
        <w:numPr>
          <w:ilvl w:val="0"/>
          <w:numId w:val="25"/>
        </w:numPr>
      </w:pPr>
      <w:r>
        <w:t>Append-only records, from ink ledgers to hash-chained logs, are valuable because nobody can edit them afterwards, including their keeper.</w:t>
      </w:r>
    </w:p>
    <w:p w14:paraId="4DFD7918" w14:textId="77777777" w:rsidR="00395D88" w:rsidRDefault="00AF4E85">
      <w:pPr>
        <w:pStyle w:val="BodyText"/>
        <w:numPr>
          <w:ilvl w:val="0"/>
          <w:numId w:val="25"/>
        </w:numPr>
      </w:pPr>
      <w:r>
        <w:t>Independent records that agree are hard to forge, and that test works on governments as well as galaxies.</w:t>
      </w:r>
    </w:p>
    <w:p w14:paraId="101B7B6B" w14:textId="77777777" w:rsidR="00395D88" w:rsidRDefault="00AF4E85">
      <w:pPr>
        <w:pStyle w:val="BodyText"/>
        <w:numPr>
          <w:ilvl w:val="0"/>
          <w:numId w:val="25"/>
        </w:numPr>
      </w:pPr>
      <w:r>
        <w:t>Unitarity means information is conserved, not that it is accessible.</w:t>
      </w:r>
    </w:p>
    <w:p w14:paraId="095A685A" w14:textId="77777777" w:rsidR="00395D88" w:rsidRDefault="00AF4E85">
      <w:pPr>
        <w:pStyle w:val="Heading2"/>
        <w:pageBreakBefore/>
        <w:spacing w:after="80"/>
      </w:pPr>
      <w:bookmarkStart w:id="133" w:name="_TocAll0001"/>
      <w:bookmarkEnd w:id="133"/>
      <w:r>
        <w:rPr>
          <w:sz w:val="40"/>
          <w:szCs w:val="40"/>
        </w:rPr>
        <w:lastRenderedPageBreak/>
        <w:t>Glossary</w:t>
      </w:r>
    </w:p>
    <w:p w14:paraId="6C620C2D" w14:textId="77777777" w:rsidR="00395D88" w:rsidRDefault="00AF4E85">
      <w:pPr>
        <w:pStyle w:val="FirstParagraph"/>
        <w:spacing w:after="120"/>
      </w:pPr>
      <w:r>
        <w:t>Terms the story uses as if they were already known. Each points back to the chapter that puts it to work.</w:t>
      </w:r>
    </w:p>
    <w:p w14:paraId="0879FF21" w14:textId="77777777" w:rsidR="00395D88" w:rsidRDefault="00AF4E85">
      <w:pPr>
        <w:pStyle w:val="BodyText"/>
        <w:spacing w:after="120"/>
        <w:ind w:firstLine="0"/>
      </w:pPr>
      <w:hyperlink w:anchor="ch00">
        <w:r>
          <w:rPr>
            <w:color w:val="0563C1"/>
            <w:u w:val="single"/>
          </w:rPr>
          <w:t>Permitted options.</w:t>
        </w:r>
      </w:hyperlink>
      <w:r>
        <w:t xml:space="preserve"> The alternatives a pending state was allowed to resolve into. A resolution outside that list is the breach the department exists to notice.</w:t>
      </w:r>
    </w:p>
    <w:p w14:paraId="4B3D544D" w14:textId="77777777" w:rsidR="00395D88" w:rsidRDefault="00AF4E85">
      <w:pPr>
        <w:pStyle w:val="BodyText"/>
        <w:spacing w:after="120"/>
        <w:ind w:firstLine="0"/>
      </w:pPr>
      <w:hyperlink w:anchor="ch00">
        <w:r>
          <w:rPr>
            <w:color w:val="0563C1"/>
            <w:u w:val="single"/>
          </w:rPr>
          <w:t>P-9.</w:t>
        </w:r>
      </w:hyperlink>
      <w:r>
        <w:t xml:space="preserve"> A recovered unresolved state. Three hundred and eight of them came back from the horizon of Singularity Asset 4C. Lolly knows the list.</w:t>
      </w:r>
    </w:p>
    <w:p w14:paraId="0AD7FA79" w14:textId="77777777" w:rsidR="00395D88" w:rsidRDefault="00AF4E85">
      <w:pPr>
        <w:pStyle w:val="BodyText"/>
        <w:spacing w:after="120"/>
        <w:ind w:firstLine="0"/>
      </w:pPr>
      <w:hyperlink w:anchor="ch07">
        <w:r>
          <w:rPr>
            <w:color w:val="0563C1"/>
            <w:u w:val="single"/>
          </w:rPr>
          <w:t>Singularity Asset 4C.</w:t>
        </w:r>
      </w:hyperlink>
      <w:r>
        <w:t xml:space="preserve"> The horizon from which those states were recovered. Its radiation, its Page time, and what may still be done with either are argued from Chapter Eight on.</w:t>
      </w:r>
    </w:p>
    <w:p w14:paraId="1AB0A809" w14:textId="77777777" w:rsidR="00395D88" w:rsidRDefault="00AF4E85">
      <w:pPr>
        <w:pStyle w:val="BodyText"/>
        <w:spacing w:after="120"/>
        <w:ind w:firstLine="0"/>
      </w:pPr>
      <w:hyperlink w:anchor="ch01">
        <w:r>
          <w:rPr>
            <w:color w:val="0563C1"/>
            <w:u w:val="single"/>
          </w:rPr>
          <w:t>Casimir effect.</w:t>
        </w:r>
      </w:hyperlink>
      <w:r>
        <w:rPr>
          <w:color w:val="0563C1"/>
          <w:u w:val="single"/>
        </w:rPr>
        <w:t xml:space="preserve"> The force between two uncharged plates set close together, because the vacuum between them is poorer in modes than the vacuum outside. The story uses it as the known way to lower the price of empty space, and, in Chapter Fifteen, as an object lesson in how hard it is to measure honestly. Whether that lowering is “negative energy” in the sense a wormhole throat can spend is still argued; the lesson does not treat the argument as closed.</w:t>
      </w:r>
    </w:p>
    <w:p w14:paraId="062B1DF7" w14:textId="77777777" w:rsidR="00395D88" w:rsidRDefault="00AF4E85">
      <w:pPr>
        <w:pStyle w:val="BodyText"/>
        <w:spacing w:after="120"/>
        <w:ind w:firstLine="0"/>
      </w:pPr>
      <w:hyperlink w:anchor="ch05">
        <w:r>
          <w:rPr>
            <w:color w:val="0563C1"/>
            <w:u w:val="single"/>
          </w:rPr>
          <w:t>Monogamy of entanglement.</w:t>
        </w:r>
      </w:hyperlink>
      <w:r>
        <w:t xml:space="preserve"> A system maximally entangled with one partner cannot be entangled with a second at all. The membership of any protocol that spends correlation is capped by this, not by drafting.</w:t>
      </w:r>
    </w:p>
    <w:p w14:paraId="3F294527" w14:textId="77777777" w:rsidR="00395D88" w:rsidRDefault="00AF4E85">
      <w:pPr>
        <w:pStyle w:val="BodyText"/>
        <w:spacing w:after="120"/>
        <w:ind w:firstLine="0"/>
      </w:pPr>
      <w:hyperlink w:anchor="ch06">
        <w:r>
          <w:rPr>
            <w:color w:val="0563C1"/>
            <w:u w:val="single"/>
          </w:rPr>
          <w:t>The motion.</w:t>
        </w:r>
      </w:hyperlink>
      <w:r>
        <w:t xml:space="preserve"> The procedural block in Chapter Seven. It imitates a Gödel sentence and is not one. Lolly’s minute describes it as a refusal to take a body’s word about its own competence, and says plainly that it is not a theorem.</w:t>
      </w:r>
    </w:p>
    <w:p w14:paraId="2D4EBA64" w14:textId="77777777" w:rsidR="00395D88" w:rsidRDefault="00AF4E85">
      <w:pPr>
        <w:pStyle w:val="BodyText"/>
        <w:spacing w:after="120"/>
        <w:ind w:firstLine="0"/>
      </w:pPr>
      <w:hyperlink w:anchor="ch07">
        <w:r>
          <w:rPr>
            <w:color w:val="0563C1"/>
            <w:u w:val="single"/>
          </w:rPr>
          <w:t>Page time.</w:t>
        </w:r>
      </w:hyperlink>
      <w:r>
        <w:t xml:space="preserve"> The moment in an evaporation after which the outside radiation holds more of the record than the interior </w:t>
      </w:r>
      <w:r>
        <w:lastRenderedPageBreak/>
        <w:t>does. For 4C, the story places that crossing in 1961. Page’s curve is the 1993 result that describes the shape.</w:t>
      </w:r>
    </w:p>
    <w:p w14:paraId="40516445" w14:textId="77777777" w:rsidR="00395D88" w:rsidRDefault="00AF4E85">
      <w:pPr>
        <w:pStyle w:val="BodyText"/>
        <w:spacing w:after="120"/>
        <w:ind w:firstLine="0"/>
      </w:pPr>
      <w:hyperlink w:anchor="ch07">
        <w:r>
          <w:rPr>
            <w:color w:val="0563C1"/>
            <w:u w:val="single"/>
          </w:rPr>
          <w:t>The nine.</w:t>
        </w:r>
      </w:hyperlink>
      <w:r>
        <w:t xml:space="preserve"> The most the correlation store can underwrite once replenishment stops. Not a moral number. An arithmetic one, out of forty-one.</w:t>
      </w:r>
    </w:p>
    <w:p w14:paraId="0D809205" w14:textId="77777777" w:rsidR="00395D88" w:rsidRDefault="00AF4E85">
      <w:pPr>
        <w:pStyle w:val="BodyText"/>
        <w:spacing w:after="120"/>
        <w:ind w:firstLine="0"/>
      </w:pPr>
      <w:hyperlink w:anchor="ch11">
        <w:r>
          <w:rPr>
            <w:color w:val="0563C1"/>
            <w:u w:val="single"/>
          </w:rPr>
          <w:t>Landauer’s principle.</w:t>
        </w:r>
      </w:hyperlink>
      <w:r>
        <w:t xml:space="preserve"> Clearing one bit of a record costs at least kT ln 2 of heat. A demon who never forgets does not escape the cost. He stores it.</w:t>
      </w:r>
    </w:p>
    <w:p w14:paraId="186E9353" w14:textId="77777777" w:rsidR="00395D88" w:rsidRDefault="00AF4E85">
      <w:pPr>
        <w:pStyle w:val="BodyText"/>
        <w:spacing w:after="120"/>
        <w:ind w:firstLine="0"/>
      </w:pPr>
      <w:hyperlink w:anchor="ch13">
        <w:r>
          <w:rPr>
            <w:color w:val="0563C1"/>
            <w:u w:val="single"/>
          </w:rPr>
          <w:t>Einstein–Rosen bridge.</w:t>
        </w:r>
      </w:hyperlink>
      <w:r>
        <w:t xml:space="preserve"> The throat in the maximally extended Schwarzschild solution: two regions, joined, and closed before anything can cross. Traversable only given a negative-energy prop the laboratory Casimir effect does not supply at a usable scale.</w:t>
      </w:r>
    </w:p>
    <w:p w14:paraId="651691E5" w14:textId="77777777" w:rsidR="00395D88" w:rsidRDefault="00AF4E85">
      <w:pPr>
        <w:pStyle w:val="BodyText"/>
        <w:ind w:firstLine="0"/>
      </w:pPr>
      <w:hyperlink w:anchor="ch11">
        <w:r>
          <w:rPr>
            <w:color w:val="0563C1"/>
            <w:u w:val="single"/>
          </w:rPr>
          <w:t>Entropy.</w:t>
        </w:r>
      </w:hyperlink>
      <w:r>
        <w:rPr>
          <w:color w:val="0563C1"/>
          <w:u w:val="single"/>
        </w:rPr>
        <w:t xml:space="preserve"> A count of how many hidden arrangements would look the same from outside. Soccermann’s sentence is S = k_B ln W. Chapter Twelve.</w:t>
      </w:r>
    </w:p>
    <w:p w14:paraId="2DE7E79E" w14:textId="77777777" w:rsidR="00395D88" w:rsidRDefault="00AF4E85">
      <w:pPr>
        <w:pStyle w:val="BodyText"/>
        <w:ind w:firstLine="0"/>
      </w:pPr>
      <w:hyperlink w:anchor="ch03">
        <w:r>
          <w:rPr>
            <w:color w:val="0563C1"/>
            <w:u w:val="single"/>
          </w:rPr>
          <w:t>The screen.</w:t>
        </w:r>
      </w:hyperlink>
      <w:r>
        <w:t xml:space="preserve"> The boundary that already holds what the interior can say. Chapter Four’s argument is that the fourteen were rewritten there, not carried anywhere.</w:t>
      </w:r>
    </w:p>
    <w:p w14:paraId="34AD61AE" w14:textId="77777777" w:rsidR="00395D88" w:rsidRDefault="00AF4E85">
      <w:pPr>
        <w:pStyle w:val="BodyText"/>
        <w:ind w:firstLine="0"/>
      </w:pPr>
      <w:hyperlink w:anchor="ch00">
        <w:r>
          <w:rPr>
            <w:color w:val="0563C1"/>
            <w:u w:val="single"/>
          </w:rPr>
          <w:t>The fourteen.</w:t>
        </w:r>
      </w:hyperlink>
      <w:r>
        <w:t xml:space="preserve"> The pending states that resolved outside their permitted options on the fourteenth of March. Ellen Prosper is one of them. The card on her file stays until someone speaks to her.</w:t>
      </w:r>
    </w:p>
    <w:p w14:paraId="7A891C69" w14:textId="77777777" w:rsidR="00395D88" w:rsidRDefault="00AF4E85">
      <w:pPr>
        <w:pStyle w:val="BodyText"/>
        <w:ind w:firstLine="0"/>
      </w:pPr>
      <w:hyperlink w:anchor="ch00">
        <w:r>
          <w:rPr>
            <w:color w:val="0563C1"/>
            <w:u w:val="single"/>
          </w:rPr>
          <w:t>Tunnelling.</w:t>
        </w:r>
      </w:hyperlink>
      <w:r>
        <w:rPr>
          <w:color w:val="0563C1"/>
          <w:u w:val="single"/>
        </w:rPr>
        <w:t xml:space="preserve"> A wave crossing a barrier it does not have the energy to climb, because its amplitude thins inside the barrier and does not have to reach zero. Chapter One, and again, as a junction, in Chapter Thirteen.</w:t>
      </w:r>
    </w:p>
    <w:p w14:paraId="7913DDEE" w14:textId="77777777" w:rsidR="00395D88" w:rsidRDefault="00AF4E85">
      <w:pPr>
        <w:pStyle w:val="BodyText"/>
      </w:pPr>
      <w:r>
        <w:t>Attometre. A millionth of a millionth of a millionth of a metre. Van Casteel’s plates moved four hundred and eleven of them more than they should have. The excess was a ground loop.</w:t>
      </w:r>
    </w:p>
    <w:p w14:paraId="0A35E1FC" w14:textId="77777777" w:rsidR="00395D88" w:rsidRDefault="00AF4E85">
      <w:pPr>
        <w:pStyle w:val="BodyText"/>
      </w:pPr>
      <w:r>
        <w:lastRenderedPageBreak/>
        <w:t>Characterised instrument. One whose answer to a known question has already been measured. Drill’s rule held: until an instrument has been characterised, what it reports is a place to look, not a finding. In Chapter Fifteen the bench was characterised properly in the end, and the lead went away.</w:t>
      </w:r>
    </w:p>
    <w:p w14:paraId="502B3106" w14:textId="77777777" w:rsidR="00395D88" w:rsidRDefault="00AF4E85">
      <w:pPr>
        <w:pStyle w:val="BodyText"/>
      </w:pPr>
      <w:r>
        <w:t>Schedule 4. The monthly table of margins for all 308 recovered states, published because the Act required it. Sorted thinnest first it became a picking list. Chapter Sixteen.</w:t>
      </w:r>
    </w:p>
    <w:p w14:paraId="2404A107" w14:textId="77777777" w:rsidR="00395D88" w:rsidRDefault="00AF4E85">
      <w:pPr>
        <w:pStyle w:val="Heading2"/>
        <w:pageBreakBefore/>
        <w:spacing w:after="80"/>
      </w:pPr>
      <w:bookmarkStart w:id="134" w:name="_TocAll0002"/>
      <w:bookmarkEnd w:id="134"/>
      <w:r>
        <w:rPr>
          <w:sz w:val="40"/>
          <w:szCs w:val="40"/>
        </w:rPr>
        <w:lastRenderedPageBreak/>
        <w:t>Bibliography</w:t>
      </w:r>
    </w:p>
    <w:p w14:paraId="60A247F5" w14:textId="77777777" w:rsidR="00395D88" w:rsidRDefault="00AF4E85">
      <w:pPr>
        <w:pStyle w:val="FirstParagraph"/>
        <w:spacing w:after="120"/>
      </w:pPr>
      <w:r>
        <w:t>Works the lessons name. Dates are the historical ones.</w:t>
      </w:r>
    </w:p>
    <w:p w14:paraId="4CAF679B" w14:textId="77777777" w:rsidR="00395D88" w:rsidRDefault="00AF4E85">
      <w:pPr>
        <w:pStyle w:val="BodyText"/>
        <w:spacing w:after="120"/>
        <w:ind w:firstLine="0"/>
      </w:pPr>
      <w:bookmarkStart w:id="800004" w:name="bib_amps2012"/>
      <w:r>
        <w:t xml:space="preserve">Almheiri, A., Marolf, D., Polchinski, J., and Sully, J. (2012). </w:t>
      </w:r>
      <w:hyperlink r:id="rId7" w:history="1">
        <w:r>
          <w:rPr>
            <w:color w:val="0563C1"/>
            <w:u w:val="single"/>
          </w:rPr>
          <w:t xml:space="preserve">Black holes: complementarity or firewalls?</w:t>
        </w:r>
      </w:hyperlink>
      <w:r>
        <w:t xml:space="preserve"> Journal of High Energy Physics, 2013, 62; preprint 2012.</w:t>
      </w:r>
      <w:bookmarkEnd w:id="800004"/>
    </w:p>
    <w:p w14:paraId="26C38935" w14:textId="77777777" w:rsidR="00395D88" w:rsidRDefault="00AF4E85">
      <w:pPr>
        <w:pStyle w:val="BodyText"/>
        <w:spacing w:after="120"/>
        <w:ind w:firstLine="0"/>
      </w:pPr>
      <w:bookmarkStart w:id="800022" w:name="bib_barbour1999"/>
      <w:r>
        <w:t xml:space="preserve">Barbour, J. (1999). </w:t>
      </w:r>
      <w:hyperlink r:id="rId26" w:history="1">
        <w:r>
          <w:rPr>
            <w:color w:val="0563C1"/>
            <w:u w:val="single"/>
          </w:rPr>
          <w:t xml:space="preserve">The End of Time</w:t>
        </w:r>
      </w:hyperlink>
      <w:r>
        <w:t xml:space="preserve">. Weidenfeld &amp; Nicolson.</w:t>
      </w:r>
      <w:bookmarkEnd w:id="800022"/>
    </w:p>
    <w:p w14:paraId="26C38935" w14:textId="77777777" w:rsidR="00395D88" w:rsidRDefault="00AF4E85">
      <w:pPr>
        <w:pStyle w:val="BodyText"/>
        <w:spacing w:after="120"/>
        <w:ind w:firstLine="0"/>
      </w:pPr>
      <w:bookmarkStart w:id="800023" w:name="bib_bekenstein1972"/>
      <w:r>
        <w:t xml:space="preserve">Bekenstein, J. D. (1972). </w:t>
      </w:r>
      <w:hyperlink r:id="rId27" w:history="1">
        <w:r>
          <w:rPr>
            <w:color w:val="0563C1"/>
            <w:u w:val="single"/>
          </w:rPr>
          <w:t xml:space="preserve">Black holes and the second law</w:t>
        </w:r>
      </w:hyperlink>
      <w:r>
        <w:t xml:space="preserve">. Lettere al Nuovo Cimento 4, 737–740.</w:t>
      </w:r>
      <w:bookmarkEnd w:id="800023"/>
    </w:p>
    <w:p w14:paraId="26C38935" w14:textId="77777777" w:rsidR="00395D88" w:rsidRDefault="00AF4E85">
      <w:pPr>
        <w:pStyle w:val="BodyText"/>
        <w:spacing w:after="120"/>
        <w:ind w:firstLine="0"/>
      </w:pPr>
      <w:bookmarkStart w:id="800024" w:name="bib_bennett1982"/>
      <w:r>
        <w:t xml:space="preserve">Bennett, C. H. (1982). </w:t>
      </w:r>
      <w:hyperlink r:id="rId28" w:history="1">
        <w:r>
          <w:rPr>
            <w:color w:val="0563C1"/>
            <w:u w:val="single"/>
          </w:rPr>
          <w:t xml:space="preserve">The thermodynamics of computation: a review</w:t>
        </w:r>
      </w:hyperlink>
      <w:r>
        <w:t xml:space="preserve">. International Journal of Theoretical Physics 21, 905–940.</w:t>
      </w:r>
      <w:bookmarkEnd w:id="800024"/>
    </w:p>
    <w:p w14:paraId="26C38935" w14:textId="77777777" w:rsidR="00395D88" w:rsidRDefault="00AF4E85">
      <w:pPr>
        <w:pStyle w:val="BodyText"/>
        <w:spacing w:after="120"/>
        <w:ind w:firstLine="0"/>
      </w:pPr>
      <w:bookmarkStart w:id="800025" w:name="bib_berut2012"/>
      <w:r>
        <w:t xml:space="preserve">Bérut, A., Arakelyan, A., Petrosyan, A., Ciliberto, S., Dillenschneider, R., and Lutz, E. (2012). </w:t>
      </w:r>
      <w:hyperlink r:id="rId29" w:history="1">
        <w:r>
          <w:rPr>
            <w:color w:val="0563C1"/>
            <w:u w:val="single"/>
          </w:rPr>
          <w:t xml:space="preserve">Experimental verification of Landauer’s principle linking information and thermodynamics</w:t>
        </w:r>
      </w:hyperlink>
      <w:r>
        <w:t xml:space="preserve">. Nature 483, 187–189.</w:t>
      </w:r>
      <w:bookmarkEnd w:id="800025"/>
    </w:p>
    <w:p w14:paraId="26C38935" w14:textId="77777777" w:rsidR="00395D88" w:rsidRDefault="00AF4E85">
      <w:pPr>
        <w:pStyle w:val="BodyText"/>
        <w:spacing w:after="120"/>
        <w:ind w:firstLine="0"/>
      </w:pPr>
      <w:bookmarkStart w:id="800026" w:name="bib_bressi2002"/>
      <w:r>
        <w:t xml:space="preserve">Bressi, G., Carugno, G., Onofrio, R., and Ruoso, G. (2002). </w:t>
      </w:r>
      <w:hyperlink r:id="rId30" w:history="1">
        <w:r>
          <w:rPr>
            <w:color w:val="0563C1"/>
            <w:u w:val="single"/>
          </w:rPr>
          <w:t xml:space="preserve">Measurement of the Casimir force between parallel metallic surfaces</w:t>
        </w:r>
      </w:hyperlink>
      <w:r>
        <w:t xml:space="preserve">. Physical Review Letters 88, 041804.</w:t>
      </w:r>
      <w:bookmarkEnd w:id="800026"/>
    </w:p>
    <w:p w14:paraId="00268AD7" w14:textId="77777777" w:rsidR="00395D88" w:rsidRDefault="00AF4E85">
      <w:pPr>
        <w:pStyle w:val="BodyText"/>
        <w:spacing w:after="120"/>
        <w:ind w:firstLine="0"/>
      </w:pPr>
      <w:bookmarkStart w:id="800005" w:name="bib_casimir1948"/>
      <w:r>
        <w:t xml:space="preserve">Casimir, H. B. G. (1948). </w:t>
      </w:r>
      <w:hyperlink r:id="rId18" w:history="1">
        <w:r>
          <w:rPr>
            <w:color w:val="0563C1"/>
            <w:u w:val="single"/>
          </w:rPr>
          <w:t xml:space="preserve">On the attraction between two perfectly conducting plates</w:t>
        </w:r>
      </w:hyperlink>
      <w:r>
        <w:t xml:space="preserve">. Proceedings of the Koninklijke Nederlandse Akademie van Wetenschappen B51, 793–795.</w:t>
      </w:r>
      <w:bookmarkEnd w:id="800005"/>
    </w:p>
    <w:p w14:paraId="61A9124D" w14:textId="77777777" w:rsidR="00395D88" w:rsidRDefault="00AF4E85">
      <w:pPr>
        <w:pStyle w:val="BodyText"/>
      </w:pPr>
      <w:bookmarkStart w:id="800006" w:name="bib_coleman1980"/>
      <w:r>
        <w:t xml:space="preserve">Coleman, S., and De Luccia, F. (1980). </w:t>
      </w:r>
      <w:hyperlink r:id="rIdL1" w:history="1">
        <w:r>
          <w:rPr>
            <w:color w:val="0563C1"/>
            <w:u w:val="single"/>
          </w:rPr>
          <w:t>Gravitational effects on and of vacuum decay</w:t>
        </w:r>
      </w:hyperlink>
      <w:r>
        <w:t>. Physical Review D 21, 3305–3315.</w:t>
      </w:r>
      <w:bookmarkEnd w:id="800006"/>
    </w:p>
    <w:p w14:paraId="26C38935" w14:textId="77777777" w:rsidR="00395D88" w:rsidRDefault="00AF4E85">
      <w:pPr>
        <w:pStyle w:val="BodyText"/>
        <w:spacing w:after="120"/>
        <w:ind w:firstLine="0"/>
      </w:pPr>
      <w:bookmarkStart w:id="800027" w:name="bib_cubitt2015"/>
      <w:r>
        <w:t xml:space="preserve">Cubitt, T. S., Pérez-García, D., and Wolf, M. M. (2015). </w:t>
      </w:r>
      <w:hyperlink r:id="rId31" w:history="1">
        <w:r>
          <w:rPr>
            <w:color w:val="0563C1"/>
            <w:u w:val="single"/>
          </w:rPr>
          <w:t xml:space="preserve">Undecidability of the spectral gap</w:t>
        </w:r>
      </w:hyperlink>
      <w:r>
        <w:t xml:space="preserve">. Nature 528, 207–211.</w:t>
      </w:r>
      <w:bookmarkEnd w:id="800027"/>
    </w:p>
    <w:p w14:paraId="2E2FF6A8" w14:textId="77777777" w:rsidR="00395D88" w:rsidRDefault="00AF4E85">
      <w:pPr>
        <w:pStyle w:val="BodyText"/>
        <w:spacing w:after="120"/>
        <w:ind w:firstLine="0"/>
      </w:pPr>
      <w:bookmarkStart w:id="800007" w:name="bib_einstein1926"/>
      <w:r>
        <w:t xml:space="preserve">Einstein, A. Letter to Max Born, 4 December 1926. Published in </w:t>
      </w:r>
      <w:hyperlink r:id="rId19" w:history="1">
        <w:r>
          <w:rPr>
            <w:color w:val="0563C1"/>
            <w:u w:val="single"/>
          </w:rPr>
          <w:t xml:space="preserve">The Born–Einstein Letters</w:t>
        </w:r>
      </w:hyperlink>
      <w:r>
        <w:t xml:space="preserve">.</w:t>
      </w:r>
      <w:bookmarkEnd w:id="800007"/>
    </w:p>
    <w:p w14:paraId="26C38935" w14:textId="77777777" w:rsidR="00395D88" w:rsidRDefault="00AF4E85">
      <w:pPr>
        <w:pStyle w:val="BodyText"/>
        <w:spacing w:after="120"/>
        <w:ind w:firstLine="0"/>
      </w:pPr>
      <w:bookmarkStart w:id="800028" w:name="bib_er1935"/>
      <w:r>
        <w:t xml:space="preserve">Einstein, A., and Rosen, N. (1935). </w:t>
      </w:r>
      <w:hyperlink r:id="rId32" w:history="1">
        <w:r>
          <w:rPr>
            <w:color w:val="0563C1"/>
            <w:u w:val="single"/>
          </w:rPr>
          <w:t xml:space="preserve">The particle problem in the general theory of relativity</w:t>
        </w:r>
      </w:hyperlink>
      <w:r>
        <w:t xml:space="preserve">. Physical Review 48, 73–77.</w:t>
      </w:r>
      <w:bookmarkEnd w:id="800028"/>
    </w:p>
    <w:p w14:paraId="0116555D" w14:textId="77777777" w:rsidR="00395D88" w:rsidRDefault="00AF4E85">
      <w:pPr>
        <w:pStyle w:val="BodyText"/>
        <w:spacing w:after="120"/>
        <w:ind w:firstLine="0"/>
      </w:pPr>
      <w:bookmarkStart w:id="800008" w:name="bib_epr1935"/>
      <w:r>
        <w:t xml:space="preserve">Einstein, A., Podolsky, B., and Rosen, N. (1935). </w:t>
      </w:r>
      <w:hyperlink r:id="rId8" w:history="1">
        <w:r>
          <w:rPr>
            <w:color w:val="0563C1"/>
            <w:u w:val="single"/>
          </w:rPr>
          <w:t>Can quantum-mechanical description of physical reality be considered complete?</w:t>
        </w:r>
      </w:hyperlink>
      <w:r>
        <w:t xml:space="preserve"> Physical Review 47, 777–780.</w:t>
      </w:r>
      <w:bookmarkEnd w:id="800008"/>
    </w:p>
    <w:p w14:paraId="50D58B74" w14:textId="77777777" w:rsidR="00395D88" w:rsidRDefault="00AF4E85">
      <w:pPr>
        <w:pStyle w:val="BodyText"/>
      </w:pPr>
      <w:bookmarkStart w:id="800009" w:name="bib_esaki1958"/>
      <w:r>
        <w:t xml:space="preserve">Esaki, L. (1958). </w:t>
      </w:r>
      <w:hyperlink r:id="rIdL2" w:history="1">
        <w:r>
          <w:rPr>
            <w:color w:val="0563C1"/>
            <w:u w:val="single"/>
          </w:rPr>
          <w:t>New phenomenon in narrow germanium p-n junctions</w:t>
        </w:r>
      </w:hyperlink>
      <w:r>
        <w:t>. Physical Review 109, 603–604.</w:t>
      </w:r>
      <w:bookmarkEnd w:id="800009"/>
    </w:p>
    <w:p w14:paraId="2B53C399" w14:textId="77777777" w:rsidR="00395D88" w:rsidRDefault="00AF4E85">
      <w:pPr>
        <w:pStyle w:val="BodyText"/>
        <w:spacing w:after="120"/>
        <w:ind w:firstLine="0"/>
      </w:pPr>
      <w:bookmarkStart w:id="800003" w:name="bib_ford1996"/>
      <w:r>
        <w:t xml:space="preserve">Ford, L. H., and Roman, T. A. (1996). </w:t>
      </w:r>
      <w:hyperlink r:id="rIdL3" w:history="1">
        <w:r>
          <w:rPr>
            <w:color w:val="0563C1"/>
            <w:u w:val="single"/>
          </w:rPr>
          <w:t>Quantum field theory constrains traversable wormhole geometries</w:t>
        </w:r>
      </w:hyperlink>
      <w:r>
        <w:t>. Physical Review D 53, 5496–5507.</w:t>
      </w:r>
      <w:bookmarkEnd w:id="800003"/>
    </w:p>
    <w:p w14:paraId="47839D72" w14:textId="77777777" w:rsidR="00395D88" w:rsidRDefault="00AF4E85">
      <w:pPr>
        <w:pStyle w:val="BodyText"/>
        <w:spacing w:after="120"/>
        <w:ind w:firstLine="0"/>
      </w:pPr>
      <w:bookmarkStart w:id="800010" w:name="bib_fuller1962"/>
      <w:r>
        <w:t xml:space="preserve">Fuller, R. W., and Wheeler, J. A. (1962). </w:t>
      </w:r>
      <w:hyperlink r:id="rId9" w:history="1">
        <w:r>
          <w:rPr>
            <w:color w:val="0563C1"/>
            <w:u w:val="single"/>
          </w:rPr>
          <w:t>Causality and multiply connected space-time</w:t>
        </w:r>
      </w:hyperlink>
      <w:r>
        <w:t>. Physical Review 128, 919–929.</w:t>
      </w:r>
      <w:bookmarkEnd w:id="800010"/>
    </w:p>
    <w:p w14:paraId="1F3C0897" w14:textId="77777777" w:rsidR="00395D88" w:rsidRDefault="00AF4E85">
      <w:pPr>
        <w:pStyle w:val="BodyText"/>
        <w:spacing w:after="120"/>
        <w:ind w:firstLine="0"/>
      </w:pPr>
      <w:bookmarkStart w:id="800011" w:name="bib_godel1931"/>
      <w:r>
        <w:t xml:space="preserve">Gödel, K. (1931). </w:t>
      </w:r>
      <w:hyperlink r:id="rId20" w:history="1">
        <w:r>
          <w:rPr>
            <w:color w:val="0563C1"/>
            <w:u w:val="single"/>
          </w:rPr>
          <w:t xml:space="preserve">On formally undecidable propositions of Principia Mathematica and related systems</w:t>
        </w:r>
      </w:hyperlink>
      <w:r>
        <w:t xml:space="preserve">. Monatshefte für Mathematik und Physik 38, 173–198.</w:t>
      </w:r>
      <w:bookmarkEnd w:id="800011"/>
    </w:p>
    <w:p w14:paraId="5D224B17" w14:textId="77777777" w:rsidR="00395D88" w:rsidRDefault="00AF4E85">
      <w:pPr>
        <w:pStyle w:val="BodyText"/>
        <w:spacing w:after="120"/>
        <w:ind w:firstLine="0"/>
      </w:pPr>
      <w:bookmarkStart w:id="800012" w:name="bib_hamming1980"/>
      <w:r>
        <w:t xml:space="preserve">Hamming, R. W. (1980). </w:t>
      </w:r>
      <w:hyperlink r:id="rId21" w:history="1">
        <w:r>
          <w:rPr>
            <w:color w:val="0563C1"/>
            <w:u w:val="single"/>
          </w:rPr>
          <w:t xml:space="preserve">The unreasonable effectiveness of mathematics</w:t>
        </w:r>
      </w:hyperlink>
      <w:r>
        <w:t xml:space="preserve">. The American Mathematical Monthly 87, 81–90.</w:t>
      </w:r>
      <w:bookmarkEnd w:id="800012"/>
    </w:p>
    <w:p w14:paraId="26C38935" w14:textId="77777777" w:rsidR="00395D88" w:rsidRDefault="00AF4E85">
      <w:pPr>
        <w:pStyle w:val="BodyText"/>
        <w:spacing w:after="120"/>
        <w:ind w:firstLine="0"/>
      </w:pPr>
      <w:bookmarkStart w:id="800029" w:name="bib_hawking1974"/>
      <w:r>
        <w:t xml:space="preserve">Hawking, S. W. (1974). </w:t>
      </w:r>
      <w:hyperlink r:id="rId33" w:history="1">
        <w:r>
          <w:rPr>
            <w:color w:val="0563C1"/>
            <w:u w:val="single"/>
          </w:rPr>
          <w:t xml:space="preserve">Black hole explosions?</w:t>
        </w:r>
      </w:hyperlink>
      <w:r>
        <w:t xml:space="preserve"> Nature 248, 30–31.</w:t>
      </w:r>
      <w:bookmarkEnd w:id="800029"/>
    </w:p>
    <w:p w14:paraId="07A7A114" w14:textId="77777777" w:rsidR="00395D88" w:rsidRDefault="00AF4E85">
      <w:pPr>
        <w:pStyle w:val="BodyText"/>
        <w:spacing w:after="120"/>
        <w:ind w:firstLine="0"/>
      </w:pPr>
      <w:bookmarkStart w:id="800013" w:name="bib_hofstadter1979"/>
      <w:r>
        <w:t xml:space="preserve">Hofstadter, D. (1979). </w:t>
      </w:r>
      <w:hyperlink r:id="rId22" w:history="1">
        <w:r>
          <w:rPr>
            <w:color w:val="0563C1"/>
            <w:u w:val="single"/>
          </w:rPr>
          <w:t xml:space="preserve">Gödel, Escher, Bach: an Eternal Golden Braid</w:t>
        </w:r>
      </w:hyperlink>
      <w:r>
        <w:t xml:space="preserve">. Basic Books.</w:t>
      </w:r>
      <w:bookmarkEnd w:id="800013"/>
    </w:p>
    <w:p w14:paraId="26C38935" w14:textId="77777777" w:rsidR="00395D88" w:rsidRDefault="00AF4E85">
      <w:pPr>
        <w:pStyle w:val="BodyText"/>
        <w:spacing w:after="120"/>
        <w:ind w:firstLine="0"/>
      </w:pPr>
      <w:bookmarkStart w:id="800030" w:name="bib_ji2020"/>
      <w:r>
        <w:t xml:space="preserve">Ji, Z., Natarajan, A., Vidick, T., Wright, J., and Yuen, H. (2020). </w:t>
      </w:r>
      <w:hyperlink r:id="rId34" w:history="1">
        <w:r>
          <w:rPr>
            <w:color w:val="0563C1"/>
            <w:u w:val="single"/>
          </w:rPr>
          <w:t xml:space="preserve">MIP* = RE</w:t>
        </w:r>
      </w:hyperlink>
      <w:r>
        <w:t xml:space="preserve">. Preprint.</w:t>
      </w:r>
      <w:bookmarkEnd w:id="800030"/>
    </w:p>
    <w:p w14:paraId="26C38935" w14:textId="77777777" w:rsidR="00395D88" w:rsidRDefault="00AF4E85">
      <w:pPr>
        <w:pStyle w:val="BodyText"/>
        <w:spacing w:after="120"/>
        <w:ind w:firstLine="0"/>
      </w:pPr>
      <w:bookmarkStart w:id="800031" w:name="bib_ks1967"/>
      <w:r>
        <w:t xml:space="preserve">Kochen, S., and Specker, E. P. (1967). </w:t>
      </w:r>
      <w:hyperlink r:id="rId35" w:history="1">
        <w:r>
          <w:rPr>
            <w:color w:val="0563C1"/>
            <w:u w:val="single"/>
          </w:rPr>
          <w:t xml:space="preserve">The problem of hidden variables in quantum mechanics</w:t>
        </w:r>
      </w:hyperlink>
      <w:r>
        <w:t xml:space="preserve">. Journal of Mathematics and Mechanics 17, 59–87.</w:t>
      </w:r>
      <w:bookmarkEnd w:id="800031"/>
    </w:p>
    <w:p w14:paraId="44DB2913" w14:textId="77777777" w:rsidR="00395D88" w:rsidRDefault="00AF4E85">
      <w:pPr>
        <w:pStyle w:val="BodyText"/>
        <w:spacing w:after="120"/>
        <w:ind w:firstLine="0"/>
      </w:pPr>
      <w:bookmarkStart w:id="800014" w:name="bib_kruskal1960"/>
      <w:r>
        <w:t xml:space="preserve">Kruskal, M. D. (1960). </w:t>
      </w:r>
      <w:hyperlink r:id="rId23" w:history="1">
        <w:r>
          <w:rPr>
            <w:color w:val="0563C1"/>
            <w:u w:val="single"/>
          </w:rPr>
          <w:t xml:space="preserve">Maximal extension of Schwarzschild metric</w:t>
        </w:r>
      </w:hyperlink>
      <w:r>
        <w:t xml:space="preserve">. Physical Review 119, 1743–1745.</w:t>
      </w:r>
      <w:bookmarkEnd w:id="800014"/>
    </w:p>
    <w:p w14:paraId="26C38935" w14:textId="77777777" w:rsidR="00395D88" w:rsidRDefault="00AF4E85">
      <w:pPr>
        <w:pStyle w:val="BodyText"/>
        <w:spacing w:after="120"/>
        <w:ind w:firstLine="0"/>
      </w:pPr>
      <w:bookmarkStart w:id="800015" w:name="bib_lamoreaux1997"/>
      <w:r>
        <w:t xml:space="preserve">Lamoreaux, S. K. (1997). </w:t>
      </w:r>
      <w:hyperlink r:id="rIdL4" w:history="1">
        <w:r>
          <w:rPr>
            <w:color w:val="0563C1"/>
            <w:u w:val="single"/>
          </w:rPr>
          <w:t>Demonstration of the Casimir force in the 0.6 to 6 μm range</w:t>
        </w:r>
      </w:hyperlink>
      <w:r>
        <w:t>. Physical Review Letters 78, 5–8.</w:t>
      </w:r>
      <w:bookmarkEnd w:id="800015"/>
    </w:p>
    <w:p w14:paraId="36737EC9" w14:textId="77777777" w:rsidR="00395D88" w:rsidRDefault="00AF4E85">
      <w:pPr>
        <w:pStyle w:val="BodyText"/>
        <w:spacing w:after="120"/>
        <w:ind w:firstLine="0"/>
      </w:pPr>
      <w:bookmarkStart w:id="800016" w:name="bib_landauer1961"/>
      <w:r>
        <w:t xml:space="preserve">Landauer, R. (1961). </w:t>
      </w:r>
      <w:hyperlink r:id="rId10" w:history="1">
        <w:r>
          <w:rPr>
            <w:color w:val="0563C1"/>
            <w:u w:val="single"/>
          </w:rPr>
          <w:t>Irreversibility and heat generation in the computing process</w:t>
        </w:r>
      </w:hyperlink>
      <w:r>
        <w:t>. IBM Journal of Research and Development 5, 183–191.</w:t>
      </w:r>
      <w:bookmarkEnd w:id="800016"/>
    </w:p>
    <w:p w14:paraId="26C38935" w14:textId="77777777" w:rsidR="00395D88" w:rsidRDefault="00AF4E85">
      <w:pPr>
        <w:pStyle w:val="BodyText"/>
        <w:spacing w:after="120"/>
        <w:ind w:firstLine="0"/>
      </w:pPr>
      <w:bookmarkStart w:id="800032" w:name="bib_rfc6962"/>
      <w:r>
        <w:t xml:space="preserve">Laurie, B., Langley, A., and Kasper, E. (2013). </w:t>
      </w:r>
      <w:hyperlink r:id="rId36" w:history="1">
        <w:r>
          <w:rPr>
            <w:color w:val="0563C1"/>
            <w:u w:val="single"/>
          </w:rPr>
          <w:t xml:space="preserve">Certificate Transparency</w:t>
        </w:r>
      </w:hyperlink>
      <w:r>
        <w:t xml:space="preserve">. RFC 6962, Internet Engineering Task Force.</w:t>
      </w:r>
      <w:bookmarkEnd w:id="800032"/>
    </w:p>
    <w:p w14:paraId="26C38935" w14:textId="77777777" w:rsidR="00395D88" w:rsidRDefault="00AF4E85">
      <w:pPr>
        <w:pStyle w:val="BodyText"/>
        <w:spacing w:after="120"/>
        <w:ind w:firstLine="0"/>
      </w:pPr>
      <w:bookmarkStart w:id="800033" w:name="bib_loftus1974"/>
      <w:r>
        <w:t xml:space="preserve">Loftus, E. F., and Palmer, J. C. (1974). </w:t>
      </w:r>
      <w:hyperlink r:id="rId37" w:history="1">
        <w:r>
          <w:rPr>
            <w:color w:val="0563C1"/>
            <w:u w:val="single"/>
          </w:rPr>
          <w:t xml:space="preserve">Reconstruction of automobile destruction: an example of the interaction between language and memory</w:t>
        </w:r>
      </w:hyperlink>
      <w:r>
        <w:t xml:space="preserve">80011-3). Journal of Verbal Learning and Verbal Behavior 13, 585–589.</w:t>
      </w:r>
      <w:bookmarkEnd w:id="800033"/>
    </w:p>
    <w:p w14:paraId="26C38935" w14:textId="77777777" w:rsidR="00395D88" w:rsidRDefault="00AF4E85">
      <w:pPr>
        <w:pStyle w:val="BodyText"/>
        <w:spacing w:after="120"/>
        <w:ind w:firstLine="0"/>
      </w:pPr>
      <w:bookmarkStart w:id="800034" w:name="bib_maldacena1997"/>
      <w:r>
        <w:t xml:space="preserve">Maldacena, J. (1997). </w:t>
      </w:r>
      <w:hyperlink r:id="rId38" w:history="1">
        <w:r>
          <w:rPr>
            <w:color w:val="0563C1"/>
            <w:u w:val="single"/>
          </w:rPr>
          <w:t xml:space="preserve">The large N limit of superconformal field theories and supergravity</w:t>
        </w:r>
      </w:hyperlink>
      <w:r>
        <w:t xml:space="preserve">. Advances in Theoretical and Mathematical Physics 2 (1998), 231–252.</w:t>
      </w:r>
      <w:bookmarkEnd w:id="800034"/>
    </w:p>
    <w:p w14:paraId="26C38935" w14:textId="77777777" w:rsidR="00395D88" w:rsidRDefault="00AF4E85">
      <w:pPr>
        <w:pStyle w:val="BodyText"/>
        <w:spacing w:after="120"/>
        <w:ind w:firstLine="0"/>
      </w:pPr>
      <w:bookmarkStart w:id="800035" w:name="bib_mohideen1998"/>
      <w:r>
        <w:t xml:space="preserve">Mohideen, U., and Roy, A. (1998). </w:t>
      </w:r>
      <w:hyperlink r:id="rId39" w:history="1">
        <w:r>
          <w:rPr>
            <w:color w:val="0563C1"/>
            <w:u w:val="single"/>
          </w:rPr>
          <w:t xml:space="preserve">Precision measurement of the Casimir force from 0.1 to 0.9 μm</w:t>
        </w:r>
      </w:hyperlink>
      <w:r>
        <w:t xml:space="preserve">. Physical Review Letters 81, 4549–4552.</w:t>
      </w:r>
      <w:bookmarkEnd w:id="800035"/>
    </w:p>
    <w:p w14:paraId="26C38935" w14:textId="77777777" w:rsidR="00395D88" w:rsidRDefault="00AF4E85">
      <w:pPr>
        <w:pStyle w:val="BodyText"/>
        <w:spacing w:after="120"/>
        <w:ind w:firstLine="0"/>
      </w:pPr>
      <w:bookmarkStart w:id="800036" w:name="bib_moreva2014"/>
      <w:r>
        <w:t xml:space="preserve">Moreva, E., Brida, G., Gramegna, M., Giovannetti, V., Maccone, L., and Genovese, M. (2014). </w:t>
      </w:r>
      <w:hyperlink r:id="rId40" w:history="1">
        <w:r>
          <w:rPr>
            <w:color w:val="0563C1"/>
            <w:u w:val="single"/>
          </w:rPr>
          <w:t xml:space="preserve">Time from quantum entanglement: an experimental illustration</w:t>
        </w:r>
      </w:hyperlink>
      <w:r>
        <w:t xml:space="preserve">. Physical Review A 89, 052122.</w:t>
      </w:r>
      <w:bookmarkEnd w:id="800036"/>
    </w:p>
    <w:p w14:paraId="07D3B845" w14:textId="77777777" w:rsidR="00395D88" w:rsidRDefault="00AF4E85">
      <w:pPr>
        <w:pStyle w:val="BodyText"/>
        <w:spacing w:after="120"/>
        <w:ind w:firstLine="0"/>
      </w:pPr>
      <w:bookmarkStart w:id="800001" w:name="bib_morris1988"/>
      <w:r>
        <w:t xml:space="preserve">Morris, M. S., and Thorne, K. S. (1988). </w:t>
      </w:r>
      <w:hyperlink r:id="rId11" w:history="1">
        <w:r>
          <w:rPr>
            <w:color w:val="0563C1"/>
            <w:u w:val="single"/>
          </w:rPr>
          <w:t>Wormholes in spacetime and their use for interstellar travel: a tool for teaching general relativity</w:t>
        </w:r>
      </w:hyperlink>
      <w:r>
        <w:t>. American Journal of Physics 56, 395–412.</w:t>
      </w:r>
      <w:bookmarkEnd w:id="800001"/>
    </w:p>
    <w:p w14:paraId="26C38935" w14:textId="77777777" w:rsidR="00395D88" w:rsidRDefault="00AF4E85">
      <w:pPr>
        <w:pStyle w:val="BodyText"/>
        <w:spacing w:after="120"/>
        <w:ind w:firstLine="0"/>
      </w:pPr>
      <w:bookmarkStart w:id="800037" w:name="bib_nash1950"/>
      <w:r>
        <w:t xml:space="preserve">Nash, J. (1950). </w:t>
      </w:r>
      <w:hyperlink r:id="rId41" w:history="1">
        <w:r>
          <w:rPr>
            <w:color w:val="0563C1"/>
            <w:u w:val="single"/>
          </w:rPr>
          <w:t xml:space="preserve">Equilibrium points in n-person games</w:t>
        </w:r>
      </w:hyperlink>
      <w:r>
        <w:t xml:space="preserve">. Proceedings of the National Academy of Sciences 36, 48–49.</w:t>
      </w:r>
      <w:bookmarkEnd w:id="800037"/>
    </w:p>
    <w:p w14:paraId="6050DAF9" w14:textId="77777777" w:rsidR="00395D88" w:rsidRDefault="00AF4E85">
      <w:pPr>
        <w:pStyle w:val="BodyText"/>
      </w:pPr>
      <w:bookmarkStart w:id="800017" w:name="bib_nash1951"/>
      <w:r>
        <w:t xml:space="preserve">Nash, J. (1951). </w:t>
      </w:r>
      <w:hyperlink r:id="rId24" w:history="1">
        <w:r>
          <w:rPr>
            <w:color w:val="0563C1"/>
            <w:u w:val="single"/>
          </w:rPr>
          <w:t xml:space="preserve">Non-cooperative games</w:t>
        </w:r>
      </w:hyperlink>
      <w:r>
        <w:t xml:space="preserve">. Annals of Mathematics 54, 286–295.</w:t>
      </w:r>
      <w:bookmarkEnd w:id="800017"/>
    </w:p>
    <w:p w14:paraId="18ED6D3C" w14:textId="77777777" w:rsidR="00395D88" w:rsidRDefault="00AF4E85">
      <w:pPr>
        <w:pStyle w:val="BodyText"/>
        <w:spacing w:after="120"/>
        <w:ind w:firstLine="0"/>
      </w:pPr>
      <w:bookmarkStart w:id="800018" w:name="bib_page1993"/>
      <w:r>
        <w:t xml:space="preserve">Page, D. N. (1993). </w:t>
      </w:r>
      <w:hyperlink r:id="rId12" w:history="1">
        <w:r>
          <w:rPr>
            <w:color w:val="0563C1"/>
            <w:u w:val="single"/>
          </w:rPr>
          <w:t>Information in black hole radiation</w:t>
        </w:r>
      </w:hyperlink>
      <w:r>
        <w:t>. Physical Review Letters 71, 3743–3746.</w:t>
      </w:r>
      <w:bookmarkEnd w:id="800018"/>
    </w:p>
    <w:p w14:paraId="26C38935" w14:textId="77777777" w:rsidR="00395D88" w:rsidRDefault="00AF4E85">
      <w:pPr>
        <w:pStyle w:val="BodyText"/>
        <w:spacing w:after="120"/>
        <w:ind w:firstLine="0"/>
      </w:pPr>
      <w:bookmarkStart w:id="800038" w:name="bib_pagewootters1983"/>
      <w:r>
        <w:t xml:space="preserve">Page, D. N., and Wootters, W. K. (1983). </w:t>
      </w:r>
      <w:hyperlink r:id="rId42" w:history="1">
        <w:r>
          <w:rPr>
            <w:color w:val="0563C1"/>
            <w:u w:val="single"/>
          </w:rPr>
          <w:t xml:space="preserve">Evolution without evolution: dynamics described by stationary observables</w:t>
        </w:r>
      </w:hyperlink>
      <w:r>
        <w:t xml:space="preserve">. Physical Review D 27, 2885–2892.</w:t>
      </w:r>
      <w:bookmarkEnd w:id="800038"/>
    </w:p>
    <w:p w14:paraId="26C38935" w14:textId="77777777" w:rsidR="00395D88" w:rsidRDefault="00AF4E85">
      <w:pPr>
        <w:pStyle w:val="BodyText"/>
        <w:spacing w:after="120"/>
        <w:ind w:firstLine="0"/>
      </w:pPr>
      <w:bookmarkStart w:id="800039" w:name="bib_pawlowski2009"/>
      <w:r>
        <w:t xml:space="preserve">Pawłowski, M., Paterek, T., Kaszlikowski, D., Scarani, V., Winter, A., and Żukowski, M. (2009). </w:t>
      </w:r>
      <w:hyperlink r:id="rId43" w:history="1">
        <w:r>
          <w:rPr>
            <w:color w:val="0563C1"/>
            <w:u w:val="single"/>
          </w:rPr>
          <w:t xml:space="preserve">Information causality as a physical principle</w:t>
        </w:r>
      </w:hyperlink>
      <w:r>
        <w:t xml:space="preserve">. Nature 461, 1101–1104.</w:t>
      </w:r>
      <w:bookmarkEnd w:id="800039"/>
    </w:p>
    <w:p w14:paraId="26C38935" w14:textId="77777777" w:rsidR="00395D88" w:rsidRDefault="00AF4E85">
      <w:pPr>
        <w:pStyle w:val="BodyText"/>
        <w:spacing w:after="120"/>
        <w:ind w:firstLine="0"/>
      </w:pPr>
      <w:bookmarkStart w:id="800040" w:name="bib_pr1994"/>
      <w:r>
        <w:t xml:space="preserve">Popescu, S., and Rohrlich, D. (1994). </w:t>
      </w:r>
      <w:hyperlink r:id="rId44" w:history="1">
        <w:r>
          <w:rPr>
            <w:color w:val="0563C1"/>
            <w:u w:val="single"/>
          </w:rPr>
          <w:t xml:space="preserve">Quantum nonlocality as an axiom</w:t>
        </w:r>
      </w:hyperlink>
      <w:r>
        <w:t xml:space="preserve">. Foundations of Physics 24, 379–385.</w:t>
      </w:r>
      <w:bookmarkEnd w:id="800040"/>
    </w:p>
    <w:p w14:paraId="26C38935" w14:textId="77777777" w:rsidR="00395D88" w:rsidRDefault="00AF4E85">
      <w:pPr>
        <w:pStyle w:val="BodyText"/>
        <w:spacing w:after="120"/>
        <w:ind w:firstLine="0"/>
      </w:pPr>
      <w:bookmarkStart w:id="800041" w:name="bib_robertson1929"/>
      <w:r>
        <w:t xml:space="preserve">Robertson, H. P. (1929). </w:t>
      </w:r>
      <w:hyperlink r:id="rId45" w:history="1">
        <w:r>
          <w:rPr>
            <w:color w:val="0563C1"/>
            <w:u w:val="single"/>
          </w:rPr>
          <w:t xml:space="preserve">The uncertainty principle</w:t>
        </w:r>
      </w:hyperlink>
      <w:r>
        <w:t xml:space="preserve">. Physical Review 34, 163–164.</w:t>
      </w:r>
      <w:bookmarkEnd w:id="800041"/>
    </w:p>
    <w:p w14:paraId="6784440D" w14:textId="77777777" w:rsidR="00395D88" w:rsidRDefault="00AF4E85">
      <w:pPr>
        <w:pStyle w:val="BodyText"/>
        <w:spacing w:after="120"/>
        <w:ind w:firstLine="0"/>
      </w:pPr>
      <w:bookmarkStart w:id="800019" w:name="bib_schwarzschild1916"/>
      <w:r>
        <w:t xml:space="preserve">Schwarzschild, K. (1916). On the gravitational field of a mass point according to Einstein’s theory. Sitzungsberichte der Königlich Preussischen Akademie der Wissenschaften, 189–196. </w:t>
      </w:r>
      <w:hyperlink r:id="rId25" w:history="1">
        <w:r>
          <w:rPr>
            <w:color w:val="0563C1"/>
            <w:u w:val="single"/>
          </w:rPr>
          <w:t xml:space="preserve">English translation</w:t>
        </w:r>
      </w:hyperlink>
      <w:r>
        <w:t xml:space="preserve">, 1999.</w:t>
      </w:r>
      <w:bookmarkEnd w:id="800019"/>
    </w:p>
    <w:p w14:paraId="58339BD6" w14:textId="77777777" w:rsidR="00395D88" w:rsidRDefault="00AF4E85">
      <w:pPr>
        <w:pStyle w:val="BodyText"/>
        <w:spacing w:after="120"/>
        <w:ind w:firstLine="0"/>
      </w:pPr>
      <w:bookmarkStart w:id="800002" w:name="bib_speake2003"/>
      <w:r>
        <w:t xml:space="preserve">Speake, C. C., and Trenkel, C. (2003). </w:t>
      </w:r>
      <w:hyperlink r:id="rIdL5" w:history="1">
        <w:r>
          <w:rPr>
            <w:color w:val="0563C1"/>
            <w:u w:val="single"/>
          </w:rPr>
          <w:t>Forces between conducting surfaces due to spatial variations of surface potential</w:t>
        </w:r>
      </w:hyperlink>
      <w:r>
        <w:t>. Physical Review Letters 90, 160403.</w:t>
      </w:r>
      <w:bookmarkEnd w:id="800002"/>
    </w:p>
    <w:p w14:paraId="26C38935" w14:textId="77777777" w:rsidR="00395D88" w:rsidRDefault="00AF4E85">
      <w:pPr>
        <w:pStyle w:val="BodyText"/>
        <w:spacing w:after="120"/>
        <w:ind w:firstLine="0"/>
      </w:pPr>
      <w:bookmarkStart w:id="800042" w:name="bib_stu1993"/>
      <w:r>
        <w:t xml:space="preserve">Susskind, L., Thorlacius, L., and Uglum, J. (1993). </w:t>
      </w:r>
      <w:hyperlink r:id="rId46" w:history="1">
        <w:r>
          <w:rPr>
            <w:color w:val="0563C1"/>
            <w:u w:val="single"/>
          </w:rPr>
          <w:t xml:space="preserve">The stretched horizon and black hole complementarity</w:t>
        </w:r>
      </w:hyperlink>
      <w:r>
        <w:t xml:space="preserve">. Physical Review D 48, 3743–3761.</w:t>
      </w:r>
      <w:bookmarkEnd w:id="800042"/>
    </w:p>
    <w:p w14:paraId="4EEE36E9" w14:textId="77777777" w:rsidR="00395D88" w:rsidRDefault="00AF4E85">
      <w:pPr>
        <w:pStyle w:val="BodyText"/>
        <w:spacing w:after="120"/>
        <w:ind w:firstLine="0"/>
      </w:pPr>
      <w:bookmarkStart w:id="800020" w:name="bib_szekeres1960"/>
      <w:r>
        <w:t>Szekeres, G. (1960). On the singularities of a Riemannian manifold. Publicationes Mathematicae Debrecen 7, 285–301.</w:t>
      </w:r>
      <w:bookmarkEnd w:id="800020"/>
    </w:p>
    <w:p w14:paraId="26C38935" w14:textId="77777777" w:rsidR="00395D88" w:rsidRDefault="00AF4E85">
      <w:pPr>
        <w:pStyle w:val="BodyText"/>
        <w:spacing w:after="120"/>
        <w:ind w:firstLine="0"/>
      </w:pPr>
      <w:bookmarkStart w:id="800043" w:name="bib_szilard1929"/>
      <w:r>
        <w:t xml:space="preserve">Szilard, L. (1929). </w:t>
      </w:r>
      <w:hyperlink r:id="rId47" w:history="1">
        <w:r>
          <w:rPr>
            <w:color w:val="0563C1"/>
            <w:u w:val="single"/>
          </w:rPr>
          <w:t xml:space="preserve">On the decrease of entropy in a thermodynamic system by the intervention of intelligent beings</w:t>
        </w:r>
      </w:hyperlink>
      <w:r>
        <w:t xml:space="preserve">. Zeitschrift für Physik 53, 840–856.</w:t>
      </w:r>
      <w:bookmarkEnd w:id="800043"/>
    </w:p>
    <w:p w14:paraId="26C38935" w14:textId="77777777" w:rsidR="00395D88" w:rsidRDefault="00AF4E85">
      <w:pPr>
        <w:pStyle w:val="BodyText"/>
        <w:spacing w:after="120"/>
        <w:ind w:firstLine="0"/>
      </w:pPr>
      <w:bookmarkStart w:id="800044" w:name="bib_weinberg1987"/>
      <w:r>
        <w:t xml:space="preserve">Weinberg, S. (1987). </w:t>
      </w:r>
      <w:hyperlink r:id="rId48" w:history="1">
        <w:r>
          <w:rPr>
            <w:color w:val="0563C1"/>
            <w:u w:val="single"/>
          </w:rPr>
          <w:t xml:space="preserve">Anthropic bound on the cosmological constant</w:t>
        </w:r>
      </w:hyperlink>
      <w:r>
        <w:t xml:space="preserve">. Physical Review Letters 59, 2607–2610.</w:t>
      </w:r>
      <w:bookmarkEnd w:id="800044"/>
    </w:p>
    <w:p w14:paraId="23BD5E24" w14:textId="77777777" w:rsidR="00395D88" w:rsidRDefault="00AF4E85">
      <w:pPr>
        <w:pStyle w:val="BodyText"/>
        <w:spacing w:after="120"/>
        <w:ind w:firstLine="0"/>
      </w:pPr>
      <w:bookmarkStart w:id="800021" w:name="bib_wigner1960"/>
      <w:r>
        <w:lastRenderedPageBreak/>
        <w:t xml:space="preserve">Wigner, E. P. (1960). </w:t>
      </w:r>
      <w:hyperlink r:id="rId13" w:history="1">
        <w:r>
          <w:rPr>
            <w:color w:val="0563C1"/>
            <w:u w:val="single"/>
          </w:rPr>
          <w:t>The unreasonable effectiveness of mathematics in the natural sciences</w:t>
        </w:r>
      </w:hyperlink>
      <w:r>
        <w:t>. Communications on Pure and Applied Mathematics 13, 1–14.</w:t>
      </w:r>
      <w:bookmarkEnd w:id="800021"/>
    </w:p>
    <w:p>
      <w:pPr>
        <w:pStyle w:val="BodyText"/>
        <w:pageBreakBefore/>
      </w:pPr>
      <w:r>
        <w:rPr>
          <w:i/>
          <w:iCs/>
        </w:rPr>
        <w:t xml:space="preserve">If you enjoyed the story, a few words on Amazon would mean a great deal. It’s how other readers find their way here, and I read every one.</w:t>
      </w:r>
    </w:p>
    <w:p w:rsidR="00395D88" w:rsidRDefault="00AF4E85">
      <w:pPr>
        <w:pStyle w:val="Heading2"/>
        <w:pageBreakBefore/>
      </w:pPr>
      <w:bookmarkStart w:id="800046" w:name="aboutAuthor"/>
      <w:r>
        <w:lastRenderedPageBreak/>
        <w:t xml:space="preserve">About the Author</w:t>
      </w:r>
      <w:bookmarkEnd w:id="800046"/>
    </w:p>
    <w:p>
      <w:pPr>
        <w:pStyle w:val="BodyText"/>
      </w:pPr>
      <w:r>
        <w:t xml:space="preserve">Lothar J. Musiol is German by birth and American by choice, and he writes in British because he regards it as the most awkward American dialect. For exactly that reason he is a staunch aficionado of British films such as </w:t>
      </w:r>
      <w:r>
        <w:rPr>
          <w:i/>
          <w:iCs/>
        </w:rPr>
        <w:t xml:space="preserve">Four Weddings and a Funeral</w:t>
      </w:r>
      <w:r>
        <w:t xml:space="preserve">. The preposterous accent, however, was inspired by </w:t>
      </w:r>
      <w:r>
        <w:rPr>
          <w:i/>
          <w:iCs/>
        </w:rPr>
        <w:t xml:space="preserve">Love Actually</w:t>
      </w:r>
      <w:r>
        <w:t xml:space="preserve">, in which a daft sod named Colin Frissell flies to America and has a conversation in a bar before arriving at the true purpose of his travels. The author found that eye-opening and still hopes to get there one day, if he keeps up his admittedly naff British long enough.</w:t>
      </w:r>
    </w:p>
    <w:p>
      <w:pPr>
        <w:pStyle w:val="BodyText"/>
      </w:pPr>
      <w:r>
        <w:t xml:space="preserve">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32D14839" w14:textId="77777777" w:rsidR="00395D88" w:rsidRDefault="00AF4E85">
      <w:pPr>
        <w:pStyle w:val="Heading2"/>
        <w:pageBreakBefore/>
      </w:pPr>
      <w:bookmarkStart w:id="800045" w:name="alsoBy"/>
      <w:r>
        <w:lastRenderedPageBreak/>
        <w:t>Also by Lothar J. Musiol</w:t>
      </w:r>
      <w:bookmarkEnd w:id="800045"/>
    </w:p>
    <w:p w:rsidR="00395D88" w:rsidRDefault="00AF4E85">
      <w:pPr>
        <w:keepNext/>
        <w:spacing w:before="160" w:after="40" w:line="240" w:lineRule="auto"/>
        <w:jc w:val="center"/>
      </w:pPr>
      <w:r>
        <w:rPr>
          <w:b/>
          <w:color w:val="444444"/>
        </w:rPr>
        <w:t xml:space="preserve">Physics, Actually</w:t>
      </w:r>
    </w:p>
    <w:p w:rsidR="00395D88" w:rsidRDefault="00AF4E85">
      <w:pPr>
        <w:spacing w:after="20" w:line="240" w:lineRule="auto"/>
        <w:jc w:val="center"/>
      </w:pPr>
      <w:r>
        <w:rPr>
          <w:color w:val="444444"/>
        </w:rPr>
        <w:t xml:space="preserve">Physics, Actually, Volume 1: Motion, Forces, Time, and Relativity</w:t>
      </w:r>
    </w:p>
    <w:p w:rsidR="00395D88" w:rsidRDefault="00AF4E85">
      <w:pPr>
        <w:spacing w:after="20" w:line="240" w:lineRule="auto"/>
        <w:jc w:val="center"/>
      </w:pPr>
      <w:r>
        <w:rPr>
          <w:color w:val="444444"/>
        </w:rPr>
        <w:t xml:space="preserve">Physics, Actually, Volume 2: Gravity, Cosmology, and the Limits of Spacetime</w:t>
      </w:r>
    </w:p>
    <w:p w:rsidR="00395D88" w:rsidRDefault="00AF4E85">
      <w:pPr>
        <w:spacing w:after="20" w:line="240" w:lineRule="auto"/>
        <w:jc w:val="center"/>
      </w:pPr>
      <w:r>
        <w:rPr>
          <w:color w:val="444444"/>
        </w:rPr>
        <w:t xml:space="preserve">Physics, Actually, Volume 3: The Standard Model, Chaos, and the Edge of Knowledge</w:t>
      </w:r>
    </w:p>
    <w:p w:rsidR="00395D88" w:rsidRDefault="00AF4E85">
      <w:pPr>
        <w:spacing w:after="20" w:line="240" w:lineRule="auto"/>
        <w:jc w:val="center"/>
      </w:pPr>
      <w:r>
        <w:rPr>
          <w:color w:val="444444"/>
        </w:rPr>
        <w:t xml:space="preserve">Life, Actually: From the First Cell to the Edited Genome and the Search for Life Elsewhere</w:t>
      </w:r>
    </w:p>
    <w:p w:rsidR="00395D88" w:rsidRDefault="00AF4E85">
      <w:pPr>
        <w:keepNext/>
        <w:spacing w:before="160" w:after="40" w:line="240" w:lineRule="auto"/>
        <w:jc w:val="center"/>
      </w:pPr>
      <w:r>
        <w:rPr>
          <w:b/>
          <w:color w:val="444444"/>
        </w:rPr>
        <w:t xml:space="preserve">More Actually Books</w:t>
      </w:r>
    </w:p>
    <w:p w:rsidR="00395D88" w:rsidRDefault="00AF4E85">
      <w:pPr>
        <w:spacing w:after="20" w:line="240" w:lineRule="auto"/>
        <w:jc w:val="center"/>
      </w:pPr>
      <w:r>
        <w:rPr>
          <w:color w:val="444444"/>
        </w:rPr>
        <w:t xml:space="preserve">Gravity, Actually: Einstein’s Relativity in Plain Words: Falling, Time, Black Holes, and the Waves We Finally Heard</w:t>
      </w:r>
    </w:p>
    <w:p w:rsidR="00395D88" w:rsidRDefault="00AF4E85">
      <w:pPr>
        <w:spacing w:after="20" w:line="240" w:lineRule="auto"/>
        <w:jc w:val="center"/>
      </w:pPr>
      <w:r>
        <w:rPr>
          <w:color w:val="444444"/>
        </w:rPr>
        <w:t xml:space="preserve">The Universe, Actually: What Humanity Currently Understands About Reality</w:t>
      </w:r>
    </w:p>
    <w:p w:rsidR="00395D88" w:rsidRDefault="00AF4E85">
      <w:pPr>
        <w:keepNext/>
        <w:spacing w:before="160" w:after="40" w:line="240" w:lineRule="auto"/>
        <w:jc w:val="center"/>
      </w:pPr>
      <w:r>
        <w:rPr>
          <w:b/>
          <w:color w:val="444444"/>
        </w:rPr>
        <w:t xml:space="preserve">Math, Actually</w:t>
      </w:r>
    </w:p>
    <w:p w:rsidR="00395D88" w:rsidRDefault="00AF4E85">
      <w:pPr>
        <w:spacing w:after="20" w:line="240" w:lineRule="auto"/>
        <w:jc w:val="center"/>
      </w:pPr>
      <w:r>
        <w:rPr>
          <w:color w:val="444444"/>
        </w:rPr>
        <w:t xml:space="preserve">Math, Actually, Volume 1: From Arithmetic to Calculus</w:t>
      </w:r>
    </w:p>
    <w:p w:rsidR="00395D88" w:rsidRDefault="00AF4E85">
      <w:pPr>
        <w:spacing w:after="20" w:line="240" w:lineRule="auto"/>
        <w:jc w:val="center"/>
      </w:pPr>
      <w:r>
        <w:rPr>
          <w:color w:val="444444"/>
        </w:rPr>
        <w:t xml:space="preserve">Math, Actually, Volume 2: From Multivariable Calculus to Set Theory &amp; Logic</w:t>
      </w:r>
    </w:p>
    <w:p w:rsidR="00395D88" w:rsidRDefault="00AF4E85">
      <w:pPr>
        <w:spacing w:after="20" w:line="240" w:lineRule="auto"/>
        <w:jc w:val="center"/>
      </w:pPr>
      <w:r>
        <w:rPr>
          <w:color w:val="444444"/>
        </w:rPr>
        <w:t xml:space="preserve">Math, Actually, Volume 3: From Differential Equations to Abstract Algebra</w:t>
      </w:r>
    </w:p>
    <w:p w:rsidR="00395D88" w:rsidRDefault="00AF4E85">
      <w:pPr>
        <w:spacing w:after="20" w:line="240" w:lineRule="auto"/>
        <w:jc w:val="center"/>
      </w:pPr>
      <w:r>
        <w:rPr>
          <w:color w:val="444444"/>
        </w:rPr>
        <w:t xml:space="preserve">Math, Actually, Volume 4: From Category Theory to the Frontier</w:t>
      </w:r>
    </w:p>
    <w:p w:rsidR="00395D88" w:rsidRDefault="00AF4E85">
      <w:pPr>
        <w:keepNext/>
        <w:spacing w:before="160" w:after="40" w:line="240" w:lineRule="auto"/>
        <w:jc w:val="center"/>
      </w:pPr>
      <w:r>
        <w:rPr>
          <w:b/>
          <w:color w:val="444444"/>
        </w:rPr>
        <w:t xml:space="preserve">Quantum, Actually</w:t>
      </w:r>
    </w:p>
    <w:p w:rsidR="00395D88" w:rsidRDefault="00AF4E85">
      <w:pPr>
        <w:spacing w:after="20" w:line="240" w:lineRule="auto"/>
        <w:jc w:val="center"/>
      </w:pPr>
      <w:r>
        <w:rPr>
          <w:color w:val="444444"/>
        </w:rPr>
        <w:t xml:space="preserve">Quantum, Actually, Volume 1: Questions and Answers from the Double Slit to the Superconducting Wire</w:t>
      </w:r>
    </w:p>
    <w:p w:rsidR="00395D88" w:rsidRDefault="00AF4E85">
      <w:pPr>
        <w:spacing w:after="20" w:line="240" w:lineRule="auto"/>
        <w:jc w:val="center"/>
      </w:pPr>
      <w:r>
        <w:rPr>
          <w:color w:val="444444"/>
        </w:rPr>
        <w:t xml:space="preserve">Quantum, Actually, Volume 2: A QED Course</w:t>
      </w:r>
    </w:p>
    <w:p w:rsidR="00395D88" w:rsidRDefault="00AF4E85">
      <w:pPr>
        <w:keepNext/>
        <w:spacing w:before="160" w:after="40" w:line="240" w:lineRule="auto"/>
        <w:jc w:val="center"/>
      </w:pPr>
      <w:r>
        <w:rPr>
          <w:b/>
          <w:color w:val="444444"/>
        </w:rPr>
        <w:t xml:space="preserve">Science Sparks</w:t>
      </w:r>
    </w:p>
    <w:p w:rsidR="00395D88" w:rsidRDefault="00AF4E85">
      <w:pPr>
        <w:spacing w:after="20" w:line="240" w:lineRule="auto"/>
        <w:jc w:val="center"/>
      </w:pPr>
      <w:r>
        <w:rPr>
          <w:color w:val="444444"/>
        </w:rPr>
        <w:t xml:space="preserve">Science Sparks: Physics, Life, and Mathematics — The Same Few Rules, Told in Highlights</w:t>
      </w:r>
    </w:p>
    <w:p w:rsidR="00395D88" w:rsidRDefault="00AF4E85">
      <w:pPr>
        <w:keepNext/>
        <w:spacing w:before="160" w:after="40" w:line="240" w:lineRule="auto"/>
        <w:jc w:val="center"/>
      </w:pPr>
      <w:r>
        <w:rPr>
          <w:b/>
          <w:color w:val="444444"/>
        </w:rPr>
        <w:t xml:space="preserve">Look First</w:t>
      </w:r>
    </w:p>
    <w:p w:rsidR="00395D88" w:rsidRDefault="00AF4E85">
      <w:pPr>
        <w:spacing w:after="20" w:line="240" w:lineRule="auto"/>
        <w:jc w:val="center"/>
      </w:pPr>
      <w:r>
        <w:rPr>
          <w:color w:val="444444"/>
        </w:rPr>
        <w:t xml:space="preserve">Look First, Volume 1: The Universe Has No Now</w:t>
      </w:r>
    </w:p>
    <w:p w:rsidR="00395D88" w:rsidRDefault="00AF4E85">
      <w:pPr>
        <w:spacing w:after="20" w:line="240" w:lineRule="auto"/>
        <w:jc w:val="center"/>
      </w:pPr>
      <w:r>
        <w:rPr>
          <w:color w:val="444444"/>
        </w:rPr>
        <w:t xml:space="preserve">Look First, Volume 2: A Trip Is Not a New Life</w:t>
      </w:r>
    </w:p>
    <w:p w:rsidR="00395D88" w:rsidRDefault="00AF4E85">
      <w:pPr>
        <w:keepNext/>
        <w:spacing w:before="160" w:after="40" w:line="240" w:lineRule="auto"/>
        <w:jc w:val="center"/>
      </w:pPr>
      <w:r>
        <w:rPr>
          <w:b/>
          <w:color w:val="444444"/>
        </w:rPr>
        <w:t xml:space="preserve">Electrical Engineering Series</w:t>
      </w:r>
    </w:p>
    <w:p w:rsidR="00395D88" w:rsidRDefault="00AF4E85">
      <w:pPr>
        <w:spacing w:after="20" w:line="240" w:lineRule="auto"/>
        <w:jc w:val="center"/>
      </w:pPr>
      <w:r>
        <w:rPr>
          <w:color w:val="444444"/>
        </w:rPr>
        <w:t xml:space="preserve">Foundations of Electronics (Book 1)</w:t>
      </w:r>
    </w:p>
    <w:p w:rsidR="00395D88" w:rsidRDefault="00AF4E85">
      <w:pPr>
        <w:spacing w:after="20" w:line="240" w:lineRule="auto"/>
        <w:jc w:val="center"/>
      </w:pPr>
      <w:r>
        <w:rPr>
          <w:color w:val="444444"/>
        </w:rPr>
        <w:t xml:space="preserve">Circuits, Components, and Control (Book 2)</w:t>
      </w:r>
    </w:p>
    <w:p w:rsidR="00395D88" w:rsidRDefault="00AF4E85">
      <w:pPr>
        <w:spacing w:after="20" w:line="240" w:lineRule="auto"/>
        <w:jc w:val="center"/>
      </w:pPr>
      <w:r>
        <w:rPr>
          <w:color w:val="444444"/>
        </w:rPr>
        <w:t xml:space="preserve">Semiconductor Physics and Devices (Book 3)</w:t>
      </w:r>
    </w:p>
    <w:p w:rsidR="00395D88" w:rsidRDefault="00AF4E85">
      <w:pPr>
        <w:spacing w:after="20" w:line="240" w:lineRule="auto"/>
        <w:jc w:val="center"/>
      </w:pPr>
      <w:r>
        <w:rPr>
          <w:color w:val="444444"/>
        </w:rPr>
        <w:t xml:space="preserve">RF, Microwave, and Transceivers (Book 4)</w:t>
      </w:r>
    </w:p>
    <w:p w:rsidR="00395D88" w:rsidRDefault="00AF4E85">
      <w:pPr>
        <w:spacing w:after="20" w:line="240" w:lineRule="auto"/>
        <w:jc w:val="center"/>
      </w:pPr>
      <w:r>
        <w:rPr>
          <w:color w:val="444444"/>
        </w:rPr>
        <w:t xml:space="preserve">Communications, Wireless, and SDR (Book 5)</w:t>
      </w:r>
    </w:p>
    <w:p w:rsidR="00395D88" w:rsidRDefault="00AF4E85">
      <w:pPr>
        <w:spacing w:after="20" w:line="240" w:lineRule="auto"/>
        <w:jc w:val="center"/>
      </w:pPr>
      <w:r>
        <w:rPr>
          <w:color w:val="444444"/>
        </w:rPr>
        <w:t xml:space="preserve">Power and Energy (Book 6)</w:t>
      </w:r>
    </w:p>
    <w:p w:rsidR="00395D88" w:rsidRDefault="00AF4E85">
      <w:pPr>
        <w:spacing w:after="20" w:line="240" w:lineRule="auto"/>
        <w:jc w:val="center"/>
      </w:pPr>
      <w:r>
        <w:rPr>
          <w:color w:val="444444"/>
        </w:rPr>
        <w:t xml:space="preserve">Packaging, Layout, EMC, and Test (Book 7)</w:t>
      </w:r>
    </w:p>
    <w:p w:rsidR="00395D88" w:rsidRDefault="00AF4E85">
      <w:pPr>
        <w:keepNext/>
        <w:spacing w:before="160" w:after="40" w:line="240" w:lineRule="auto"/>
        <w:jc w:val="center"/>
      </w:pPr>
      <w:r>
        <w:rPr>
          <w:b/>
          <w:color w:val="444444"/>
        </w:rPr>
        <w:t xml:space="preserve">History</w:t>
      </w:r>
    </w:p>
    <w:p w:rsidR="00395D88" w:rsidRDefault="00AF4E85">
      <w:pPr>
        <w:spacing w:after="20" w:line="240" w:lineRule="auto"/>
        <w:jc w:val="center"/>
      </w:pPr>
      <w:r>
        <w:rPr>
          <w:color w:val="444444"/>
        </w:rPr>
        <w:t xml:space="preserve">The Dolphins’ View of History</w:t>
      </w:r>
    </w:p>
    <w:p w:rsidR="00395D88" w:rsidRDefault="00AF4E85">
      <w:pPr>
        <w:keepNext/>
        <w:spacing w:before="160" w:after="40" w:line="240" w:lineRule="auto"/>
        <w:jc w:val="center"/>
      </w:pPr>
      <w:r>
        <w:rPr>
          <w:b/>
          <w:color w:val="444444"/>
        </w:rPr>
        <w:t xml:space="preserve">Fiction</w:t>
      </w:r>
    </w:p>
    <w:p w:rsidR="00395D88" w:rsidRDefault="00AF4E85">
      <w:pPr>
        <w:spacing w:after="20" w:line="240" w:lineRule="auto"/>
        <w:jc w:val="center"/>
      </w:pPr>
      <w:r>
        <w:rPr>
          <w:color w:val="444444"/>
        </w:rPr>
        <w:t xml:space="preserve">The Murder That Hadn’t Happened Yet (The Relativistic Investigation Bureau, Book 1), Lothar J. Musiol writing as Spezala Genara Relavi (S.G.R.)</w:t>
      </w:r>
    </w:p>
    <w:p w:rsidR="00395D88" w:rsidRDefault="00AF4E85">
      <w:pPr>
        <w:spacing w:after="20" w:line="240" w:lineRule="auto"/>
        <w:jc w:val="center"/>
      </w:pPr>
      <w:r>
        <w:rPr>
          <w:color w:val="444444"/>
        </w:rPr>
        <w:t xml:space="preserve">The Warning That Was Sent Too Late (The Relativistic Investigation Bureau, Book 2), Lothar J. Musiol writing as Spezala Genara Relavi (S.G.R.)</w:t>
      </w:r>
    </w:p>
    <w:p w:rsidR="00395D88" w:rsidRDefault="00AF4E85">
      <w:pPr>
        <w:spacing w:after="20" w:line="240" w:lineRule="auto"/>
        <w:jc w:val="center"/>
      </w:pPr>
      <w:r>
        <w:rPr>
          <w:color w:val="444444"/>
        </w:rPr>
        <w:t xml:space="preserve">Schrödinger’s Paperwork (Lolly Wren’s Curious Science Adventures, Book 1), Lothar J. Musiol writing as Quentin Edmund Darling (Q.E.D.)</w:t>
      </w:r>
    </w:p>
    <w:p w:rsidR="00395D88" w:rsidRDefault="00AF4E85">
      <w:pPr>
        <w:spacing w:after="20" w:line="240" w:lineRule="auto"/>
        <w:jc w:val="center"/>
      </w:pPr>
      <w:r>
        <w:rPr>
          <w:color w:val="444444"/>
        </w:rPr>
        <w:t xml:space="preserve">Protocol Flamingo (The Invasion Storybooks, Book 1), Lothar J. Musiol writing as George Herbert Fontaine</w:t>
      </w:r>
    </w:p>
    <w:p w:rsidR="00395D88" w:rsidRDefault="00AF4E85">
      <w:pPr>
        <w:spacing w:after="20" w:line="240" w:lineRule="auto"/>
        <w:jc w:val="center"/>
      </w:pPr>
      <w:r>
        <w:rPr>
          <w:color w:val="444444"/>
        </w:rPr>
        <w:t>In Love with Murder, Actually: A Derailed Mystery in Provence, Lothar J. Musiol writing as Romuald Livingston</w:t>
      </w:r>
    </w:p>
    <w:p w:rsidR="00395D88" w:rsidRDefault="00AF4E85">
      <w:pPr>
        <w:keepNext/>
        <w:spacing w:before="160" w:after="40" w:line="240" w:lineRule="auto"/>
        <w:jc w:val="center"/>
      </w:pPr>
      <w:r>
        <w:rPr>
          <w:b/>
          <w:color w:val="444444"/>
        </w:rPr>
        <w:t xml:space="preserve">In German</w:t>
      </w:r>
    </w:p>
    <w:p w:rsidR="00395D88" w:rsidRDefault="00AF4E85">
      <w:pPr>
        <w:spacing w:after="20" w:line="240" w:lineRule="auto"/>
        <w:jc w:val="center"/>
      </w:pPr>
      <w:r>
        <w:rPr>
          <w:color w:val="444444"/>
        </w:rPr>
        <w:t xml:space="preserve">Auswandern – Ab in die USA, Kanada, Australien oder Neuseeland?</w:t>
      </w:r>
    </w:p>
    <w:sectPr w:rsidR="00395D88">
      <w:headerReference w:type="default" r:id="rId14"/>
      <w:footerReference w:type="default" r:id="rId15"/>
      <w:pgSz w:w="8640" w:h="12960"/>
      <w:pgMar w:top="1037" w:right="1008" w:bottom="1037" w:left="1080" w:header="504" w:footer="50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2E53E" w14:textId="77777777" w:rsidR="009402DE" w:rsidRDefault="009402DE">
      <w:pPr>
        <w:spacing w:line="240" w:lineRule="auto"/>
      </w:pPr>
      <w:r>
        <w:separator/>
      </w:r>
    </w:p>
  </w:endnote>
  <w:endnote w:type="continuationSeparator" w:id="0">
    <w:p w14:paraId="75A4FDBA" w14:textId="77777777" w:rsidR="009402DE" w:rsidRDefault="009402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erly">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azon Embe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8993B" w14:textId="77777777" w:rsidR="00395D88" w:rsidRDefault="00AF4E85">
    <w:pPr>
      <w:jc w:val="center"/>
    </w:pPr>
    <w:r>
      <w:rPr>
        <w:color w:val="666666"/>
        <w:sz w:val="20"/>
      </w:rPr>
      <w:fldChar w:fldCharType="begin"/>
    </w:r>
    <w:r>
      <w:rPr>
        <w:color w:val="666666"/>
        <w:sz w:val="20"/>
      </w:rPr>
      <w:instrText xml:space="preserve"> PAGE </w:instrText>
    </w:r>
    <w:r w:rsidR="00AB4C1F">
      <w:rPr>
        <w:color w:val="666666"/>
        <w:sz w:val="20"/>
      </w:rPr>
      <w:fldChar w:fldCharType="separate"/>
    </w:r>
    <w:r w:rsidR="00AB4C1F">
      <w:rPr>
        <w:noProof/>
        <w:color w:val="666666"/>
        <w:sz w:val="20"/>
      </w:rPr>
      <w:t>2</w:t>
    </w:r>
    <w:r>
      <w:rPr>
        <w:color w:val="66666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F66E4" w14:textId="77777777" w:rsidR="009402DE" w:rsidRDefault="009402DE">
      <w:r>
        <w:separator/>
      </w:r>
    </w:p>
  </w:footnote>
  <w:footnote w:type="continuationSeparator" w:id="0">
    <w:p w14:paraId="1C420230" w14:textId="77777777" w:rsidR="009402DE" w:rsidRDefault="009402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93F48" w14:textId="77777777" w:rsidR="00395D88" w:rsidRDefault="00AF4E85">
    <w:pPr>
      <w:jc w:val="center"/>
    </w:pPr>
    <w:r>
      <w:rPr>
        <w:i/>
        <w:color w:val="888888"/>
        <w:sz w:val="18"/>
      </w:rPr>
      <w:t>The Permitted Options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F9613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089079926">
    <w:abstractNumId w:val="0"/>
  </w:num>
  <w:num w:numId="2" w16cid:durableId="1630164738">
    <w:abstractNumId w:val="0"/>
  </w:num>
  <w:num w:numId="3" w16cid:durableId="266734181">
    <w:abstractNumId w:val="0"/>
  </w:num>
  <w:num w:numId="4" w16cid:durableId="1135484575">
    <w:abstractNumId w:val="0"/>
  </w:num>
  <w:num w:numId="5" w16cid:durableId="2107461838">
    <w:abstractNumId w:val="0"/>
  </w:num>
  <w:num w:numId="6" w16cid:durableId="1172834557">
    <w:abstractNumId w:val="0"/>
  </w:num>
  <w:num w:numId="7" w16cid:durableId="1605649216">
    <w:abstractNumId w:val="0"/>
  </w:num>
  <w:num w:numId="8" w16cid:durableId="1886136416">
    <w:abstractNumId w:val="0"/>
  </w:num>
  <w:num w:numId="9" w16cid:durableId="2115130187">
    <w:abstractNumId w:val="0"/>
  </w:num>
  <w:num w:numId="10" w16cid:durableId="392658591">
    <w:abstractNumId w:val="0"/>
  </w:num>
  <w:num w:numId="11" w16cid:durableId="719551199">
    <w:abstractNumId w:val="0"/>
  </w:num>
  <w:num w:numId="12" w16cid:durableId="1720981910">
    <w:abstractNumId w:val="0"/>
  </w:num>
  <w:num w:numId="13" w16cid:durableId="43020002">
    <w:abstractNumId w:val="0"/>
  </w:num>
  <w:num w:numId="14" w16cid:durableId="1927106596">
    <w:abstractNumId w:val="0"/>
  </w:num>
  <w:num w:numId="15" w16cid:durableId="570316546">
    <w:abstractNumId w:val="0"/>
  </w:num>
  <w:num w:numId="16" w16cid:durableId="477501458">
    <w:abstractNumId w:val="0"/>
  </w:num>
  <w:num w:numId="17" w16cid:durableId="130245928">
    <w:abstractNumId w:val="0"/>
  </w:num>
  <w:num w:numId="18" w16cid:durableId="1172380452">
    <w:abstractNumId w:val="0"/>
  </w:num>
  <w:num w:numId="19" w16cid:durableId="395275616">
    <w:abstractNumId w:val="0"/>
  </w:num>
  <w:num w:numId="20" w16cid:durableId="403649405">
    <w:abstractNumId w:val="0"/>
  </w:num>
  <w:num w:numId="21" w16cid:durableId="1268539766">
    <w:abstractNumId w:val="0"/>
  </w:num>
  <w:num w:numId="22" w16cid:durableId="2145657892">
    <w:abstractNumId w:val="0"/>
  </w:num>
  <w:num w:numId="23" w16cid:durableId="1419596624">
    <w:abstractNumId w:val="0"/>
  </w:num>
  <w:num w:numId="24" w16cid:durableId="2101949000">
    <w:abstractNumId w:val="0"/>
  </w:num>
  <w:num w:numId="25" w16cid:durableId="435053666">
    <w:abstractNumId w:val="0"/>
  </w:num>
  <w:num w:numId="26" w16cid:durableId="1721056420">
    <w:abstractNumId w:val="0"/>
  </w:num>
  <w:num w:numId="27" w16cid:durableId="2019192717">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95D88"/>
    <w:rsid w:val="00395D88"/>
    <w:rsid w:val="00550C2A"/>
    <w:rsid w:val="008B4B51"/>
    <w:rsid w:val="009402DE"/>
    <w:rsid w:val="00AB4C1F"/>
    <w:rsid w:val="00AF4E8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1E7A41"/>
  <w15:docId w15:val="{771B7C14-B735-41EC-9B5F-07D98BB9A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276" w:lineRule="auto"/>
    </w:pPr>
  </w:style>
  <w:style w:type="paragraph" w:styleId="Heading1">
    <w:name w:val="heading 1"/>
    <w:basedOn w:val="Normal"/>
    <w:next w:val="BodyText"/>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after="120" w:line="240" w:lineRule="auto"/>
      <w:jc w:val="center"/>
      <w:outlineLvl w:val="1"/>
    </w:pPr>
    <w:rPr>
      <w:rFonts w:ascii="Amazon Ember" w:eastAsia="Amazon Ember" w:hAnsi="Amazon Ember" w:cs="Amazon Ember"/>
      <w:b/>
      <w:bCs/>
      <w:color w:val="0C447C"/>
      <w:sz w:val="36"/>
      <w:szCs w:val="36"/>
    </w:rPr>
  </w:style>
  <w:style w:type="paragraph" w:styleId="Heading3">
    <w:name w:val="heading 3"/>
    <w:basedOn w:val="Normal"/>
    <w:next w:val="BodyText"/>
    <w:uiPriority w:val="9"/>
    <w:unhideWhenUsed/>
    <w:qFormat/>
    <w:pPr>
      <w:keepNext/>
      <w:keepLines/>
      <w:spacing w:before="280" w:after="80" w:line="240" w:lineRule="auto"/>
      <w:outlineLvl w:val="2"/>
    </w:pPr>
    <w:rPr>
      <w:b/>
      <w:bCs/>
      <w:color w:val="0C447C"/>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432"/>
    </w:pPr>
  </w:style>
  <w:style w:type="paragraph" w:customStyle="1" w:styleId="FirstParagraph">
    <w:name w:val="First Paragraph"/>
    <w:basedOn w:val="BodyText"/>
    <w:next w:val="BodyText"/>
    <w:qFormat/>
    <w:pPr>
      <w:spacing w:before="40"/>
      <w:ind w:firstLine="0"/>
    </w:pPr>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before="720" w:after="0"/>
      <w:jc w:val="center"/>
    </w:pPr>
    <w:rPr>
      <w:i/>
      <w:sz w:val="28"/>
      <w:szCs w:val="28"/>
    </w:r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pacing w:before="160" w:after="160" w:line="240" w:lineRule="auto"/>
      <w:jc w:val="center"/>
    </w:pPr>
    <w:rPr>
      <w:rFonts w:ascii="Consolas" w:eastAsia="Consolas" w:hAnsi="Consolas" w:cs="Consolas"/>
      <w:sz w:val="22"/>
      <w:szCs w:val="22"/>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3/PhysRev.47.777" TargetMode="External"/><Relationship Id="rId13" Type="http://schemas.openxmlformats.org/officeDocument/2006/relationships/hyperlink" Target="https://doi.org/10.1002/cpa.3160130102" TargetMode="External"/><Relationship Id="rId3" Type="http://schemas.openxmlformats.org/officeDocument/2006/relationships/settings" Target="settings.xml"/><Relationship Id="rId7" Type="http://schemas.openxmlformats.org/officeDocument/2006/relationships/hyperlink" Target="https://arxiv.org/abs/1207.3123" TargetMode="External"/><Relationship Id="rId12" Type="http://schemas.openxmlformats.org/officeDocument/2006/relationships/hyperlink" Target="https://doi.org/10.1103/PhysRevLett.71.374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19/1.15620"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i.org/10.1147/rd.53.0183" TargetMode="External"/><Relationship Id="rId4" Type="http://schemas.openxmlformats.org/officeDocument/2006/relationships/webSettings" Target="webSettings.xml"/><Relationship Id="rId9" Type="http://schemas.openxmlformats.org/officeDocument/2006/relationships/hyperlink" Target="https://doi.org/10.1103/PhysRev.128.919" TargetMode="External"/><Relationship Id="rId14" Type="http://schemas.openxmlformats.org/officeDocument/2006/relationships/header" Target="header1.xml"/><Relationship Id="rIdL1" Type="http://schemas.openxmlformats.org/officeDocument/2006/relationships/hyperlink" Target="https://doi.org/10.1103/PhysRevD.21.3305" TargetMode="External"/><Relationship Id="rIdL2" Type="http://schemas.openxmlformats.org/officeDocument/2006/relationships/hyperlink" Target="https://doi.org/10.1103/PhysRev.109.603" TargetMode="External"/><Relationship Id="rIdL3" Type="http://schemas.openxmlformats.org/officeDocument/2006/relationships/hyperlink" Target="https://doi.org/10.1103/PhysRevD.53.5496" TargetMode="External"/><Relationship Id="rIdL4" Type="http://schemas.openxmlformats.org/officeDocument/2006/relationships/hyperlink" Target="https://doi.org/10.1103/PhysRevLett.78.5" TargetMode="External"/><Relationship Id="rIdL5" Type="http://schemas.openxmlformats.org/officeDocument/2006/relationships/hyperlink" Target="https://doi.org/10.1103/PhysRevLett.90.160403" TargetMode="External"/><Relationship Id="rId18" Type="http://schemas.openxmlformats.org/officeDocument/2006/relationships/hyperlink" Target="https://dwc.knaw.nl/DL/publications/PU00018547.pdf" TargetMode="External"/><Relationship Id="rId19" Type="http://schemas.openxmlformats.org/officeDocument/2006/relationships/hyperlink" Target="https://openlibrary.org/works/OL1214249W" TargetMode="External"/><Relationship Id="rId20" Type="http://schemas.openxmlformats.org/officeDocument/2006/relationships/hyperlink" Target="https://doi.org/10.1007/BF01700692" TargetMode="External"/><Relationship Id="rId21" Type="http://schemas.openxmlformats.org/officeDocument/2006/relationships/hyperlink" Target="https://doi.org/10.1080/00029890.1980.11994966" TargetMode="External"/><Relationship Id="rId22" Type="http://schemas.openxmlformats.org/officeDocument/2006/relationships/hyperlink" Target="https://openlibrary.org/works/OL716850W" TargetMode="External"/><Relationship Id="rId23" Type="http://schemas.openxmlformats.org/officeDocument/2006/relationships/hyperlink" Target="https://doi.org/10.1103/PhysRev.119.1743" TargetMode="External"/><Relationship Id="rId24" Type="http://schemas.openxmlformats.org/officeDocument/2006/relationships/hyperlink" Target="https://doi.org/10.2307/1969529" TargetMode="External"/><Relationship Id="rId25" Type="http://schemas.openxmlformats.org/officeDocument/2006/relationships/hyperlink" Target="https://arxiv.org/abs/physics/9905030" TargetMode="External"/><Relationship Id="rId26" Type="http://schemas.openxmlformats.org/officeDocument/2006/relationships/hyperlink" Target="https://openlibrary.org/works/OL8003307W" TargetMode="External"/><Relationship Id="rId27" Type="http://schemas.openxmlformats.org/officeDocument/2006/relationships/hyperlink" Target="https://doi.org/10.1007/BF02757029" TargetMode="External"/><Relationship Id="rId28" Type="http://schemas.openxmlformats.org/officeDocument/2006/relationships/hyperlink" Target="https://doi.org/10.1007/BF02084158" TargetMode="External"/><Relationship Id="rId29" Type="http://schemas.openxmlformats.org/officeDocument/2006/relationships/hyperlink" Target="https://doi.org/10.1038/nature10872" TargetMode="External"/><Relationship Id="rId30" Type="http://schemas.openxmlformats.org/officeDocument/2006/relationships/hyperlink" Target="https://doi.org/10.1103/PhysRevLett.88.041804" TargetMode="External"/><Relationship Id="rId31" Type="http://schemas.openxmlformats.org/officeDocument/2006/relationships/hyperlink" Target="https://doi.org/10.1038/nature16059" TargetMode="External"/><Relationship Id="rId32" Type="http://schemas.openxmlformats.org/officeDocument/2006/relationships/hyperlink" Target="https://doi.org/10.1103/PhysRev.48.73" TargetMode="External"/><Relationship Id="rId33" Type="http://schemas.openxmlformats.org/officeDocument/2006/relationships/hyperlink" Target="https://doi.org/10.1038/248030a0" TargetMode="External"/><Relationship Id="rId34" Type="http://schemas.openxmlformats.org/officeDocument/2006/relationships/hyperlink" Target="https://arxiv.org/abs/2001.04383" TargetMode="External"/><Relationship Id="rId35" Type="http://schemas.openxmlformats.org/officeDocument/2006/relationships/hyperlink" Target="https://doi.org/10.1512/iumj.1968.17.17004" TargetMode="External"/><Relationship Id="rId36" Type="http://schemas.openxmlformats.org/officeDocument/2006/relationships/hyperlink" Target="https://www.rfc-editor.org/rfc/rfc6962" TargetMode="External"/><Relationship Id="rId37" Type="http://schemas.openxmlformats.org/officeDocument/2006/relationships/hyperlink" Target="https://doi.org/10.1016/S0022-5371(74" TargetMode="External"/><Relationship Id="rId38" Type="http://schemas.openxmlformats.org/officeDocument/2006/relationships/hyperlink" Target="https://arxiv.org/abs/hep-th/9711200" TargetMode="External"/><Relationship Id="rId39" Type="http://schemas.openxmlformats.org/officeDocument/2006/relationships/hyperlink" Target="https://doi.org/10.1103/PhysRevLett.81.4549" TargetMode="External"/><Relationship Id="rId40" Type="http://schemas.openxmlformats.org/officeDocument/2006/relationships/hyperlink" Target="https://doi.org/10.1103/PhysRevA.89.052122" TargetMode="External"/><Relationship Id="rId41" Type="http://schemas.openxmlformats.org/officeDocument/2006/relationships/hyperlink" Target="https://doi.org/10.1073/pnas.36.1.48" TargetMode="External"/><Relationship Id="rId42" Type="http://schemas.openxmlformats.org/officeDocument/2006/relationships/hyperlink" Target="https://doi.org/10.1103/PhysRevD.27.2885" TargetMode="External"/><Relationship Id="rId43" Type="http://schemas.openxmlformats.org/officeDocument/2006/relationships/hyperlink" Target="https://doi.org/10.1038/nature08400" TargetMode="External"/><Relationship Id="rId44" Type="http://schemas.openxmlformats.org/officeDocument/2006/relationships/hyperlink" Target="https://doi.org/10.1007/BF02058098" TargetMode="External"/><Relationship Id="rId45" Type="http://schemas.openxmlformats.org/officeDocument/2006/relationships/hyperlink" Target="https://doi.org/10.1103/PhysRev.34.163" TargetMode="External"/><Relationship Id="rId46" Type="http://schemas.openxmlformats.org/officeDocument/2006/relationships/hyperlink" Target="https://doi.org/10.1103/PhysRevD.48.3743" TargetMode="External"/><Relationship Id="rId47" Type="http://schemas.openxmlformats.org/officeDocument/2006/relationships/hyperlink" Target="https://doi.org/10.1007/BF01341281" TargetMode="External"/><Relationship Id="rId48" Type="http://schemas.openxmlformats.org/officeDocument/2006/relationships/hyperlink" Target="https://doi.org/10.1103/PhysRevLett.59.26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288</Pages>
  <Words>67814</Words>
  <Characters>386543</Characters>
  <Application>Microsoft Office Word</Application>
  <DocSecurity>0</DocSecurity>
  <Lines>3221</Lines>
  <Paragraphs>906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Lothar J. Musiol</dc:creator>
  <cp:keywords/>
  <dc:description/>
  <cp:lastModifiedBy>Lothar Musiol</cp:lastModifiedBy>
  <cp:revision>1</cp:revision>
  <dcterms:created xsi:type="dcterms:W3CDTF">2026-09-27T01:47:00Z</dcterms:created>
  <dcterms:modified xsi:type="dcterms:W3CDTF">2026-10-07T16:19:00Z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Lothar Musiol</vt:lpwstr>
  </property>
</Properties>
</file>