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metric?"</w:t>
      </w:r>
      <w:bookmarkEnd w:id="2520"/>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hundred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3,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