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Trevor's jaw dropped. "The train has a worldline?"</w:t>
      </w:r>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