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(Optimization &amp;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