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64"/>
          <w:szCs w:val="64"/>
        </w:rPr>
        <w:t xml:space="preserve">DC AND AC</w:t>
      </w:r>
    </w:p>
    <w:p>
      <w:pPr>
        <w:spacing w:after="120" w:before="120"/>
        <w:jc w:val="center"/>
      </w:pPr>
      <w:r>
        <w:rPr>
          <w:b/>
          <w:bCs/>
          <w:sz w:val="40"/>
          <w:szCs w:val="40"/>
        </w:rPr>
        <w:t xml:space="preserve">Circuit Theory</w:t>
      </w:r>
    </w:p>
    <w:p>
      <w:pPr>
        <w:spacing w:before="480"/>
        <w:jc w:val="center"/>
      </w:pPr>
      <w:r>
        <w:rPr>
          <w:i/>
          <w:iCs/>
        </w:rPr>
        <w:t xml:space="preserve">Book 2 of the Electrical Engineering Foundations Series</w:t>
      </w:r>
    </w:p>
    <w:p>
      <w:pPr>
        <w:spacing w:before="240"/>
        <w:jc w:val="center"/>
      </w:pPr>
      <w:r>
        <w:t xml:space="preserve">From the physics of charge and field to the systematic analysis of real circuits.</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t xml:space="preserve">Preface — How to Use This Book</w:t>
      </w:r>
    </w:p>
    <w:p>
      <w:pPr>
        <w:spacing w:after="200" w:line="276"/>
      </w:pPr>
      <w:r>
        <w:t xml:space="preserve">This is the second book in a series that builds electrical engineering from the ground up. Book 1 developed the physics — charge, field, potential, current, resistance, capacitance, magnetic field, and induction — that every electrical quantity in this book is ultimately defined in terms of. This book takes those definitions and asks a different question: given a network built from many such elements wired together, how do you find the voltage and current at every point in it, systematically, without having to reason about the underlying physics from scratch each time?</w:t>
      </w:r>
    </w:p>
    <w:p>
      <w:pPr>
        <w:spacing w:after="200" w:line="276"/>
      </w:pPr>
      <w:r>
        <w:t xml:space="preserve">That systematic machinery — Kirchhoff's laws, nodal and mesh analysis, Thevenin and Norton equivalents, phasor analysis for sinusoidal signals — is the actual working toolkit of circuit analysis, and it is what this book exists to build. None of it requires you to keep rederiving Coulomb's law or Faraday's law at every step; it requires you to trust that Book 1's physics is safely built into a small number of general-purpose rules, and then to apply those rules with discipline and care. That is a genuinely different skill from the one Book 1 asked of you, closer to algebra and bookkeeping than to physical reasoning, and it rewards a different kind of practice: worked circuits solved start to finish, checked against alternative methods, and redone when the check fails.</w:t>
      </w:r>
    </w:p>
    <w:p>
      <w:pPr>
        <w:spacing w:after="200" w:line="276"/>
      </w:pPr>
      <w:r>
        <w:t xml:space="preserve">This book assumes you have read Book 1, or have equivalent background in electrostatics, current, resistance, capacitance, magnetic fields, and induction. It also assumes comfort with basic algebra and, from about the midpoint of the book onward, complex numbers — which the book introduces and reviews in full before using them, since not every reader arrives with them fresh.</w:t>
      </w:r>
    </w:p>
    <w:p>
      <w:pPr>
        <w:spacing w:after="200" w:line="276"/>
      </w:pPr>
      <w:r>
        <w:t xml:space="preserve">The same three panel types from Book 1 continue here: “Key Idea” panels flag facts worth memorizing outright, “Worked Example” panels walk a full problem through to a numeric answer, and “Common Misconception” panels address specific, reliably-occurring wrong turns before they have a chance to set in. As before, attempt every worked example yourself before reading its solution — the habit is worth repeating because it remains true.</w:t>
      </w:r>
    </w:p>
    <w:p>
      <w:r>
        <w:br w:type="page"/>
      </w:r>
    </w:p>
    <w:p>
      <w:pPr>
        <w:pStyle w:val="Heading1"/>
        <w:spacing w:after="240" w:before="480"/>
      </w:pPr>
      <w:r>
        <w:t xml:space="preserve">About This Series, Revisited</w:t>
      </w:r>
    </w:p>
    <w:p>
      <w:pPr>
        <w:spacing w:after="200" w:line="276"/>
      </w:pPr>
      <w:r>
        <w:t xml:space="preserve">Book 1 laid out the full shape of this series — from foundational physics through circuit theory, semiconductor devices, RF and microwave engineering, antennas, wireless systems, power, control, and the specialized and emerging fields beyond. It is worth restating, briefly and specifically, where this book sits in that shape and what leans on it.</w:t>
      </w:r>
    </w:p>
    <w:p>
      <w:pPr>
        <w:spacing w:after="200" w:line="276"/>
      </w:pPr>
      <w:r>
        <w:t xml:space="preserve">This is the second of a short foundational run: Book 1 built the physics vocabulary (charge, field, potential, current, resistance, capacitance, magnetic field, induction), and this book builds the systematic analytical vocabulary (KCL, KVL, nodal and mesh analysis, Thevenin/Norton equivalents, superposition, transients, phasors and impedance) needed to actually work with circuits of any real complexity. Between them, these two books cover essentially everything a student traditionally encounters in a first full year of circuits coursework, compressed and reorganized so that each idea appears once, in the place where it is most naturally motivated, rather than being scattered piecemeal across a semester's worth of disconnected homework sets.</w:t>
      </w:r>
    </w:p>
    <w:p>
      <w:pPr>
        <w:spacing w:after="200" w:line="276"/>
      </w:pPr>
      <w:r>
        <w:t xml:space="preserve">Everything downstream of this book depends on it more directly than almost any other pairing in the series. The next book, on semiconductor devices, introduces diodes and transistors specifically as nonlinear elements whose small-signal behavior — once linearized around an operating point — is analyzed using exactly the nodal analysis, mesh analysis, and Thevenin-equivalent techniques built here, with no modification to the techniques themselves. Every RF and microwave book later in the series still uses KCL and KVL as its starting point, even once transmission-line effects and distributed elements complicate the picture (a complication this book does not yet introduce, and one that motivates an entirely dedicated later volume). The power-systems book leans directly on this book's treatment of AC power, power factor, and transformers, extending single-phase analysis to three-phase systems and adding fault analysis and protection. Even the control-theory book, much further along in the series, borrows this book's transient-response vocabulary (time constants, first-order and — in that later book — second-order responses) as its starting point for describing how a controlled system settles toward a desired state.</w:t>
      </w:r>
    </w:p>
    <w:p>
      <w:pPr>
        <w:shd w:fill="EFEFEF" w:val="clear"/>
        <w:spacing w:after="80" w:before="120"/>
      </w:pPr>
      <w:r>
        <w:rPr>
          <w:b/>
          <w:bCs/>
        </w:rPr>
        <w:t xml:space="preserve">Key Idea</w:t>
      </w:r>
    </w:p>
    <w:p>
      <w:pPr>
        <w:shd w:fill="EFEFEF" w:val="clear"/>
        <w:spacing w:after="120"/>
      </w:pPr>
      <w:r>
        <w:rPr>
          <w:b/>
          <w:bCs/>
        </w:rPr>
        <w:t xml:space="preserve">If a later book in this series ever assumes you can already set up a node equation, find a Thevenin equivalent, or convert a sinusoid to a phasor without hesitation, this is the book where that fluency is supposed to have been built.</w:t>
      </w:r>
      <w:r>
        <w:t xml:space="preserve"> Everything else in the series is, in some sense, circuit theory applied to a more specific physical situation — a transistor, a transmission line, a three-phase generator — rather than a wholly new kind of reasoning.</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t xml:space="preserve">Table of Contents</w:t>
      </w:r>
    </w:p>
    <w:p>
      <w:pPr>
        <w:spacing w:after="120"/>
      </w:pPr>
      <w:r>
        <w:t xml:space="preserve">Preface — How to Use This Book</w:t>
      </w:r>
    </w:p>
    <w:p>
      <w:pPr>
        <w:spacing w:after="120"/>
      </w:pPr>
      <w:r>
        <w:t xml:space="preserve">About This Series, Revisited</w:t>
      </w:r>
    </w:p>
    <w:p>
      <w:pPr>
        <w:spacing w:after="120"/>
      </w:pPr>
      <w:r>
        <w:t xml:space="preserve">Chapter 1 — Circuit Elements and Kirchhoff's Laws</w:t>
      </w:r>
    </w:p>
    <w:p>
      <w:pPr>
        <w:spacing w:after="120"/>
      </w:pPr>
      <w:r>
        <w:t xml:space="preserve">Chapter 2 — Equivalent Resistance and Dividers</w:t>
      </w:r>
    </w:p>
    <w:p>
      <w:pPr>
        <w:spacing w:after="120"/>
      </w:pPr>
      <w:r>
        <w:t xml:space="preserve">Chapter 3 — Nodal Analysis</w:t>
      </w:r>
    </w:p>
    <w:p>
      <w:pPr>
        <w:spacing w:after="120"/>
      </w:pPr>
      <w:r>
        <w:t xml:space="preserve">Chapter 4 — Mesh Analysis</w:t>
      </w:r>
    </w:p>
    <w:p>
      <w:pPr>
        <w:spacing w:after="120"/>
      </w:pPr>
      <w:r>
        <w:t xml:space="preserve">Chapter 5 — Thevenin and Norton Equivalents</w:t>
      </w:r>
    </w:p>
    <w:p>
      <w:pPr>
        <w:spacing w:after="120"/>
      </w:pPr>
      <w:r>
        <w:t xml:space="preserve">Chapter 6 — Superposition and Linearity</w:t>
      </w:r>
    </w:p>
    <w:p>
      <w:pPr>
        <w:spacing w:after="120"/>
      </w:pPr>
      <w:r>
        <w:t xml:space="preserve">Chapter 7 — Capacitors and Inductors as Circuit Elements</w:t>
      </w:r>
    </w:p>
    <w:p>
      <w:pPr>
        <w:spacing w:after="120"/>
      </w:pPr>
      <w:r>
        <w:t xml:space="preserve">Chapter 8 — First-Order Transients: RC and RL Circuits</w:t>
      </w:r>
    </w:p>
    <w:p>
      <w:pPr>
        <w:spacing w:after="120"/>
      </w:pPr>
      <w:r>
        <w:t xml:space="preserve">Chapter 9 — Complex Numbers and Phasors</w:t>
      </w:r>
    </w:p>
    <w:p>
      <w:pPr>
        <w:spacing w:after="120"/>
      </w:pPr>
      <w:r>
        <w:t xml:space="preserve">Chapter 10 — Sinusoidal Steady-State Analysis</w:t>
      </w:r>
    </w:p>
    <w:p>
      <w:pPr>
        <w:spacing w:after="120"/>
      </w:pPr>
      <w:r>
        <w:t xml:space="preserve">Chapter 11 — AC Power and Power Factor</w:t>
      </w:r>
    </w:p>
    <w:p>
      <w:pPr>
        <w:spacing w:after="120"/>
      </w:pPr>
      <w:r>
        <w:t xml:space="preserve">Chapter 12 — Resonance, Frequency Response, and Transformers</w:t>
      </w:r>
    </w:p>
    <w:p>
      <w:pPr>
        <w:spacing w:after="120"/>
      </w:pPr>
      <w:r>
        <w:t xml:space="preserve">Chapter 13 — Where This Series Goes Next</w:t>
      </w:r>
    </w:p>
    <w:p>
      <w:pPr>
        <w:spacing w:after="120"/>
      </w:pPr>
      <w:r>
        <w:t xml:space="preserve">Appendix A — Formula Reference</w:t>
      </w:r>
    </w:p>
    <w:p>
      <w:pPr>
        <w:spacing w:after="120"/>
      </w:pPr>
      <w:r>
        <w:t xml:space="preserve">Appendix B — Practice Problem Solutions</w:t>
      </w:r>
    </w:p>
    <w:p>
      <w:pPr>
        <w:spacing w:after="120"/>
      </w:pPr>
      <w:r>
        <w:t xml:space="preserve">Appendix C — Glossary</w:t>
      </w:r>
    </w:p>
    <w:p>
      <w:pPr>
        <w:spacing w:after="120"/>
      </w:pPr>
      <w:r>
        <w:t xml:space="preserve">Appendix D — Chapter Summaries</w:t>
      </w:r>
    </w:p>
    <w:p>
      <w:pPr>
        <w:spacing w:after="120"/>
      </w:pPr>
      <w:r>
        <w:t xml:space="preserve">Appendix E — A Practical Circuit-Analysis Checklist</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t xml:space="preserve">Chapter 1 — Circuit Elements and Kirchhoff's Laws</w:t>
      </w:r>
    </w:p>
    <w:p>
      <w:pPr>
        <w:pStyle w:val="Heading2"/>
        <w:spacing w:after="160" w:before="360"/>
      </w:pPr>
      <w:r>
        <w:t xml:space="preserve">1.1 From Physics to Circuit Theory</w:t>
      </w:r>
    </w:p>
    <w:p>
      <w:pPr>
        <w:spacing w:after="200" w:line="276"/>
      </w:pPr>
      <w:r>
        <w:t xml:space="preserve">Book 1 defined voltage, current, resistance, capacitance, and inductance from first physical principles. Circuit theory takes those definitions as given and asks a more restricted, more tractable question: if you know how each individual element in a network behaves — a resistor obeying V = IR, a capacitor obeying C = Q/V, an inductor obeying ε = −L dI/dt, and a source supplying a fixed voltage or current — what can you say about the voltages and currents everywhere in an arbitrary network built by wiring many such elements together?</w:t>
      </w:r>
    </w:p>
    <w:p>
      <w:pPr>
        <w:spacing w:after="200" w:line="276"/>
      </w:pPr>
      <w:r>
        <w:t xml:space="preserve">This restriction is not a retreat from physics; it is what makes circuit analysis tractable at all. A real circuit board can have hundreds or thousands of components. Nothing about Coulomb's law or Gauss's law, applied directly, scales to a problem of that size — but the two laws introduced in this chapter, which are themselves direct consequences of charge conservation and energy conservation, scale perfectly well, because they let you reason about a circuit's topology (how things are connected) independently of the messy details of the fields inside any one component.</w:t>
      </w:r>
    </w:p>
    <w:p>
      <w:pPr>
        <w:pStyle w:val="Heading2"/>
        <w:spacing w:after="160" w:before="360"/>
      </w:pPr>
      <w:r>
        <w:t xml:space="preserve">1.2 Nodes, Branches, and Loops</w:t>
      </w:r>
    </w:p>
    <w:p>
      <w:pPr>
        <w:spacing w:after="200" w:line="276"/>
      </w:pPr>
      <w:r>
        <w:t xml:space="preserve">A node is any point in a circuit where two or more elements connect — physically, an entire stretch of ideal (zero-resistance) wire between components counts as a single node, since every point along it is at the same potential. A branch is a single path between two nodes, generally containing one circuit element. A loop is any closed path through the circuit that starts and ends at the same node without repeating any other node along the way.</w:t>
      </w:r>
    </w:p>
    <w:p>
      <w:pPr>
        <w:spacing w:after="200" w:line="276"/>
      </w:pPr>
      <w:r>
        <w:t xml:space="preserve">These three words — node, branch, loop — are the vocabulary the rest of this chapter, and much of this book, is built from, and it is worth being able to identify all three correctly on a circuit diagram before proceeding, since misidentifying a node (for instance, treating two separate points joined by a plain wire as two different nodes) is one of the most common sources of error in an otherwise correct circuit analysis.</w:t>
      </w:r>
    </w:p>
    <w:p>
      <w:pPr>
        <w:pStyle w:val="Heading2"/>
        <w:spacing w:after="160" w:before="360"/>
      </w:pPr>
      <w:r>
        <w:t xml:space="preserve">1.3 Kirchhoff's Current Law (KCL)</w:t>
      </w:r>
    </w:p>
    <w:p>
      <w:pPr>
        <w:spacing w:after="200" w:line="276"/>
      </w:pPr>
      <w:r>
        <w:t xml:space="preserve">Kirchhoff's current law states that the sum of currents entering any node equals the sum of currents leaving it — equivalently, the algebraic sum of all currents at a node, with currents entering counted as positive and currents leaving as negative (or any other single consistent convention), is always zero:</w:t>
      </w:r>
    </w:p>
    <w:p>
      <w:pPr>
        <w:spacing w:after="200" w:before="200"/>
        <w:jc w:val="center"/>
      </w:pPr>
      <w:r>
        <w:t xml:space="preserve">Σ I</w:t>
      </w:r>
      <w:r>
        <w:rPr>
          <w:vertAlign w:val="subscript"/>
        </w:rPr>
        <w:t xml:space="preserve">in</w:t>
      </w:r>
      <w:r>
        <w:t xml:space="preserve"> = Σ I</w:t>
      </w:r>
      <w:r>
        <w:rPr>
          <w:vertAlign w:val="subscript"/>
        </w:rPr>
        <w:t xml:space="preserve">out</w:t>
      </w:r>
      <w:r>
        <w:t xml:space="preserve">   (equivalently: Σ I</w:t>
      </w:r>
      <w:r>
        <w:rPr>
          <w:vertAlign w:val="subscript"/>
        </w:rPr>
        <w:t xml:space="preserve">node</w:t>
      </w:r>
      <w:r>
        <w:t xml:space="preserve"> = 0)</w:t>
      </w:r>
    </w:p>
    <w:p>
      <w:pPr>
        <w:spacing w:after="200" w:line="276"/>
      </w:pPr>
      <w:r>
        <w:t xml:space="preserve">KCL is nothing more than charge conservation (Book 1, Chapter 1), applied at a single point: charge cannot accumulate at an ordinary node (which has no capacity to store it), so whatever charge flows in during any interval must flow back out during that same interval. This makes KCL exact for any node, in any circuit, at any instant — it is not an approximation, and it holds regardless of what kind of elements are attached to the node or how they behave individually.</w:t>
      </w:r>
    </w:p>
    <w:p>
      <w:pPr>
        <w:pStyle w:val="Heading2"/>
        <w:spacing w:after="160" w:before="360"/>
      </w:pPr>
      <w:r>
        <w:t xml:space="preserve">1.4 Kirchhoff's Voltage Law (KVL)</w:t>
      </w:r>
    </w:p>
    <w:p>
      <w:pPr>
        <w:spacing w:after="200" w:line="276"/>
      </w:pPr>
      <w:r>
        <w:t xml:space="preserve">Kirchhoff's voltage law states that the algebraic sum of all voltage rises and drops around any closed loop is zero:</w:t>
      </w:r>
    </w:p>
    <w:p>
      <w:pPr>
        <w:spacing w:after="200" w:before="200"/>
        <w:jc w:val="center"/>
      </w:pPr>
      <w:r>
        <w:t xml:space="preserve">Σ V</w:t>
      </w:r>
      <w:r>
        <w:rPr>
          <w:vertAlign w:val="subscript"/>
        </w:rPr>
        <w:t xml:space="preserve">loop</w:t>
      </w:r>
      <w:r>
        <w:t xml:space="preserve"> = 0</w:t>
      </w:r>
    </w:p>
    <w:p>
      <w:pPr>
        <w:spacing w:after="200" w:line="276"/>
      </w:pPr>
      <w:r>
        <w:t xml:space="preserve">KVL follows from the fact that electric potential (Book 1, Chapter 5) is a well-defined function of position — travel around any closed loop, back to your starting point, and the net change in potential must be zero, since potential does not depend on the path taken between two points, only on the two points themselves. Practically, this means: pick a direction to traverse a loop, add up every voltage drop you encounter in that direction (a drop across a resistor in the direction of assumed current flow, for instance) and subtract every voltage rise (crossing a source from − to +, for instance), and the total must equal zero.</w:t>
      </w:r>
    </w:p>
    <w:p>
      <w:pPr>
        <w:shd w:fill="EFEFEF" w:val="clear"/>
        <w:spacing w:after="80" w:before="120"/>
      </w:pPr>
      <w:r>
        <w:rPr>
          <w:b/>
          <w:bCs/>
        </w:rPr>
        <w:t xml:space="preserve">Key Idea</w:t>
      </w:r>
    </w:p>
    <w:p>
      <w:pPr>
        <w:shd w:fill="EFEFEF" w:val="clear"/>
        <w:spacing w:after="120"/>
      </w:pPr>
      <w:r>
        <w:rPr>
          <w:b/>
          <w:bCs/>
        </w:rPr>
        <w:t xml:space="preserve">KCL is about nodes; KVL is about loops.</w:t>
      </w:r>
      <w:r>
        <w:t xml:space="preserve"> KCL enforces charge conservation at every point where branches meet. KVL enforces that potential is a well-defined, single-valued quantity around any closed path. Together, applied systematically, they are sufficient to solve any resistive circuit — no other physical law is needed, only careful bookkeeping of these two.</w:t>
      </w:r>
    </w:p>
    <w:p>
      <w:pPr>
        <w:pStyle w:val="Heading2"/>
        <w:spacing w:after="160" w:before="360"/>
      </w:pPr>
      <w:r>
        <w:t xml:space="preserve">1.5 Sign Conventions and the Passive Sign Convention</w:t>
      </w:r>
    </w:p>
    <w:p>
      <w:pPr>
        <w:spacing w:after="200" w:line="276"/>
      </w:pPr>
      <w:r>
        <w:t xml:space="preserve">Before applying either law, every branch needs an assumed current direction and every element needs a labeled voltage polarity. The passive sign convention, used throughout this book and throughout the rest of this series, assigns the voltage polarity across a passive element (a resistor, capacitor, or inductor) so that the assumed current enters at the + terminal — under this convention, a positive value of P = VI means the element is absorbing power, and a negative value means it is delivering power, which is otherwise unusual for a passive element and typically signals either a sign error or a source hiding somewhere in what was assumed to be a passive branch.</w:t>
      </w:r>
    </w:p>
    <w:p>
      <w:pPr>
        <w:spacing w:after="200" w:line="276"/>
      </w:pPr>
      <w:r>
        <w:t xml:space="preserve">It does not matter, in principle, which direction you assume for a branch current before solving a circuit — if you guess the wrong direction, the algebra will simply return a negative value for that current, correctly telling you the actual current flows opposite to your assumed direction. What matters is consistency: once a direction and polarity are assigned to a branch, every equation involving that branch must use them consistently throughout the entire solution.</w:t>
      </w:r>
    </w:p>
    <w:p>
      <w:pPr>
        <w:shd w:fill="E8F0E8" w:val="clear"/>
        <w:spacing w:after="80" w:before="120"/>
      </w:pPr>
      <w:r>
        <w:rPr>
          <w:b/>
          <w:bCs/>
        </w:rPr>
        <w:t xml:space="preserve">Worked Example 1.1</w:t>
      </w:r>
    </w:p>
    <w:p>
      <w:pPr>
        <w:shd w:fill="E8F0E8" w:val="clear"/>
        <w:spacing w:after="120"/>
      </w:pPr>
      <w:r>
        <w:rPr>
          <w:b/>
          <w:bCs/>
        </w:rPr>
        <w:t xml:space="preserve">Problem: </w:t>
      </w:r>
      <w:r>
        <w:t xml:space="preserve">A single loop contains a 12 V battery in series with a 4.0 Ω resistor and an 8.0 Ω resistor. Using KVL, find the current in the loop.</w:t>
      </w:r>
    </w:p>
    <w:p>
      <w:pPr>
        <w:shd w:fill="E8F0E8" w:val="clear"/>
        <w:spacing w:after="120"/>
      </w:pPr>
      <w:r>
        <w:rPr>
          <w:b/>
          <w:bCs/>
        </w:rPr>
        <w:t xml:space="preserve">Solution: </w:t>
      </w:r>
      <w:r>
        <w:t xml:space="preserve">Assume current I flows clockwise, out of the battery's + terminal. Traversing the loop clockwise starting at the battery's − terminal: rise of 12 V crossing the battery, then a drop of I(4.0) across the first resistor, then a drop of I(8.0) across the second. KVL: 12 − 4.0I − 8.0I = 0, so 12 = 12I, giving I = 1.0 A.</w:t>
      </w:r>
    </w:p>
    <w:p>
      <w:pPr>
        <w:shd w:fill="E8F0E8" w:val="clear"/>
        <w:spacing w:after="80" w:before="120"/>
      </w:pPr>
      <w:r>
        <w:rPr>
          <w:b/>
          <w:bCs/>
        </w:rPr>
        <w:t xml:space="preserve">Worked Example 1.2</w:t>
      </w:r>
    </w:p>
    <w:p>
      <w:pPr>
        <w:shd w:fill="E8F0E8" w:val="clear"/>
        <w:spacing w:after="120"/>
      </w:pPr>
      <w:r>
        <w:rPr>
          <w:b/>
          <w:bCs/>
        </w:rPr>
        <w:t xml:space="preserve">Problem: </w:t>
      </w:r>
      <w:r>
        <w:t xml:space="preserve">At a node, three branches meet. Branch A carries 3.0 A into the node. Branch B carries 5.0 A into the node. Branch C leaves the node. Find the current in branch C.</w:t>
      </w:r>
    </w:p>
    <w:p>
      <w:pPr>
        <w:shd w:fill="E8F0E8" w:val="clear"/>
        <w:spacing w:after="120"/>
      </w:pPr>
      <w:r>
        <w:rPr>
          <w:b/>
          <w:bCs/>
        </w:rPr>
        <w:t xml:space="preserve">Solution: </w:t>
      </w:r>
      <w:r>
        <w:t xml:space="preserve">By KCL, total current in equals total current out: 3.0 + 5.0 = I_C, so I_C = 8.0 A, leaving the node.</w:t>
      </w:r>
    </w:p>
    <w:p>
      <w:pPr>
        <w:shd w:fill="FCEEEA" w:val="clear"/>
        <w:spacing w:after="80" w:before="120"/>
      </w:pPr>
      <w:r>
        <w:rPr>
          <w:b/>
          <w:bCs/>
        </w:rPr>
        <w:t xml:space="preserve">Common Misconception</w:t>
      </w:r>
    </w:p>
    <w:p>
      <w:pPr>
        <w:shd w:fill="FCEEEA" w:val="clear"/>
        <w:spacing w:after="120"/>
      </w:pPr>
      <w:r>
        <w:t xml:space="preserve">A very common early error is applying KVL correctly in form but inconsistently in sign — for instance, treating a resistor's voltage as a drop when traversing it in one direction during one part of a solution, and quietly treating the same resistor's voltage as a rise later in the same solution, usually because the assumed current direction was forgotten partway through. Before writing down a KVL equation, it helps to mark every assumed current direction and every resulting + / − polarity directly on the circuit diagram first, and then read the diagram rather than trying to hold the whole sign convention in your head while writing the equation.</w:t>
      </w:r>
    </w:p>
    <w:p>
      <w:pPr>
        <w:pStyle w:val="Heading3"/>
        <w:spacing w:after="120" w:before="280"/>
      </w:pPr>
      <w:r>
        <w:t xml:space="preserve">Practice Problems</w:t>
      </w:r>
    </w:p>
    <w:p>
      <w:pPr>
        <w:pStyle w:val="ListParagraph"/>
        <w:numPr>
          <w:ilvl w:val="0"/>
          <w:numId w:val="2"/>
        </w:numPr>
        <w:spacing w:after="100"/>
      </w:pPr>
      <w:r>
        <w:t xml:space="preserve">At a node, currents of 2.0 A and 6.0 A flow in, and a single branch carries current out. Find that branch's current.</w:t>
      </w:r>
    </w:p>
    <w:p>
      <w:pPr>
        <w:pStyle w:val="ListParagraph"/>
        <w:numPr>
          <w:ilvl w:val="0"/>
          <w:numId w:val="2"/>
        </w:numPr>
        <w:spacing w:after="100"/>
      </w:pPr>
      <w:r>
        <w:t xml:space="preserve">A single loop has a 9.0 V source in series with three resistors: 2.0 Ω, 3.0 Ω, and 4.0 Ω. Find the loop current.</w:t>
      </w:r>
    </w:p>
    <w:p>
      <w:pPr>
        <w:pStyle w:val="ListParagraph"/>
        <w:numPr>
          <w:ilvl w:val="0"/>
          <w:numId w:val="2"/>
        </w:numPr>
        <w:spacing w:after="100"/>
      </w:pPr>
      <w:r>
        <w:t xml:space="preserve">In the circuit of the previous problem, find the voltage across the 4.0 Ω resistor.</w:t>
      </w:r>
    </w:p>
    <w:p>
      <w:pPr>
        <w:pStyle w:val="ListParagraph"/>
        <w:numPr>
          <w:ilvl w:val="0"/>
          <w:numId w:val="2"/>
        </w:numPr>
        <w:spacing w:after="100"/>
      </w:pPr>
      <w:r>
        <w:t xml:space="preserve">Explain, in terms of charge conservation, why KCL would be violated if current could accumulate indefinitely at an ordinary circuit node.</w:t>
      </w:r>
    </w:p>
    <w:p>
      <w:r>
        <w:br w:type="page"/>
      </w:r>
    </w:p>
    <w:p>
      <w:pPr>
        <w:pStyle w:val="Heading1"/>
        <w:spacing w:after="240" w:before="480"/>
      </w:pPr>
      <w:r>
        <w:t xml:space="preserve">Chapter 2 — Equivalent Resistance and Dividers</w:t>
      </w:r>
    </w:p>
    <w:p>
      <w:pPr>
        <w:pStyle w:val="Heading2"/>
        <w:spacing w:after="160" w:before="360"/>
      </w:pPr>
      <w:r>
        <w:t xml:space="preserve">2.1 Series and Parallel, Revisited</w:t>
      </w:r>
    </w:p>
    <w:p>
      <w:pPr>
        <w:spacing w:after="200" w:line="276"/>
      </w:pPr>
      <w:r>
        <w:t xml:space="preserve">Book 1 introduced the series and parallel combination rules for resistors: resistances add directly in series, and combine by reciprocal sum in parallel. This chapter treats those rules as tools for simplifying entire networks, not just pairs of resistors, and develops the two divider circuits — voltage and current — that follow directly from them and that appear, in some form, inside an enormous fraction of practical circuits.</w:t>
      </w:r>
    </w:p>
    <w:p>
      <w:pPr>
        <w:spacing w:after="200" w:before="200"/>
        <w:jc w:val="center"/>
      </w:pPr>
      <w:r>
        <w:t xml:space="preserve">R</w:t>
      </w:r>
      <w:r>
        <w:rPr>
          <w:vertAlign w:val="subscript"/>
        </w:rPr>
        <w:t xml:space="preserve">series</w:t>
      </w:r>
      <w:r>
        <w:t xml:space="preserve"> = R</w:t>
      </w:r>
      <w:r>
        <w:rPr>
          <w:vertAlign w:val="subscript"/>
        </w:rPr>
        <w:t xml:space="preserve">1</w:t>
      </w:r>
      <w:r>
        <w:t xml:space="preserve"> + R</w:t>
      </w:r>
      <w:r>
        <w:rPr>
          <w:vertAlign w:val="subscript"/>
        </w:rPr>
        <w:t xml:space="preserve">2</w:t>
      </w:r>
      <w:r>
        <w:t xml:space="preserve"> + … ,     1/R</w:t>
      </w:r>
      <w:r>
        <w:rPr>
          <w:vertAlign w:val="subscript"/>
        </w:rPr>
        <w:t xml:space="preserve">parallel</w:t>
      </w:r>
      <w:r>
        <w:t xml:space="preserve"> = 1/R</w:t>
      </w:r>
      <w:r>
        <w:rPr>
          <w:vertAlign w:val="subscript"/>
        </w:rPr>
        <w:t xml:space="preserve">1</w:t>
      </w:r>
      <w:r>
        <w:t xml:space="preserve"> + 1/R</w:t>
      </w:r>
      <w:r>
        <w:rPr>
          <w:vertAlign w:val="subscript"/>
        </w:rPr>
        <w:t xml:space="preserve">2</w:t>
      </w:r>
      <w:r>
        <w:t xml:space="preserve"> + …</w:t>
      </w:r>
    </w:p>
    <w:p>
      <w:pPr>
        <w:pStyle w:val="Heading2"/>
        <w:spacing w:after="160" w:before="360"/>
      </w:pPr>
      <w:r>
        <w:t xml:space="preserve">2.2 Reducing a Network by Combination</w:t>
      </w:r>
    </w:p>
    <w:p>
      <w:pPr>
        <w:spacing w:after="200" w:line="276"/>
      </w:pPr>
      <w:r>
        <w:t xml:space="preserve">Many practical circuits, though they may look complicated at first glance, can be fully solved by repeatedly identifying resistors that are purely in series or purely in parallel, combining them into a single equivalent resistor, and redrawing the (now simpler) circuit — repeating until only a single equivalent resistance remains between the source terminals. This is not a universal method (Chapters 3 and 4 introduce the systematic techniques needed once a network cannot be reduced this way, typically because of a “bridge” configuration with no purely series or parallel path), but it is the fastest method whenever it applies, and recognizing when it applies is itself a skill worth developing before reaching for heavier machinery.</w:t>
      </w:r>
    </w:p>
    <w:p>
      <w:pPr>
        <w:pStyle w:val="Heading2"/>
        <w:spacing w:after="160" w:before="360"/>
      </w:pPr>
      <w:r>
        <w:t xml:space="preserve">2.3 The Voltage Divider</w:t>
      </w:r>
    </w:p>
    <w:p>
      <w:pPr>
        <w:spacing w:after="200" w:line="276"/>
      </w:pPr>
      <w:r>
        <w:t xml:space="preserve">Two resistors in series across a voltage source V split that voltage in direct proportion to their resistances, since the same current flows through both:</w:t>
      </w:r>
    </w:p>
    <w:p>
      <w:pPr>
        <w:spacing w:after="200" w:before="200"/>
        <w:jc w:val="center"/>
      </w:pPr>
      <w:r>
        <w:t xml:space="preserve">V</w:t>
      </w:r>
      <w:r>
        <w:rPr>
          <w:vertAlign w:val="subscript"/>
        </w:rPr>
        <w:t xml:space="preserve">1</w:t>
      </w:r>
      <w:r>
        <w:t xml:space="preserve"> = V · R</w:t>
      </w:r>
      <w:r>
        <w:rPr>
          <w:vertAlign w:val="subscript"/>
        </w:rPr>
        <w:t xml:space="preserve">1</w:t>
      </w:r>
      <w:r>
        <w:t xml:space="preserve"> / (R</w:t>
      </w:r>
      <w:r>
        <w:rPr>
          <w:vertAlign w:val="subscript"/>
        </w:rPr>
        <w:t xml:space="preserve">1</w:t>
      </w:r>
      <w:r>
        <w:t xml:space="preserve"> + R</w:t>
      </w:r>
      <w:r>
        <w:rPr>
          <w:vertAlign w:val="subscript"/>
        </w:rPr>
        <w:t xml:space="preserve">2</w:t>
      </w:r>
      <w:r>
        <w:t xml:space="preserve">) ,   V</w:t>
      </w:r>
      <w:r>
        <w:rPr>
          <w:vertAlign w:val="subscript"/>
        </w:rPr>
        <w:t xml:space="preserve">2</w:t>
      </w:r>
      <w:r>
        <w:t xml:space="preserve"> = V · 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The voltage divider generalizes immediately to any number of series resistors: the voltage across any one of them is the source voltage times that resistor's share of the total series resistance. It is worth noting explicitly what the voltage divider assumes: that whatever draws off the divided voltage (a downstream load) draws negligible current compared to the current already flowing through the divider itself. If that assumption fails — if the load draws a comparable or larger current — the simple divider formula no longer gives the correct output voltage, and the load's own resistance must be folded into the calculation as a resistor in parallel with whichever divider resistor it is connected across.</w:t>
      </w:r>
    </w:p>
    <w:p>
      <w:pPr>
        <w:pStyle w:val="Heading2"/>
        <w:spacing w:after="160" w:before="360"/>
      </w:pPr>
      <w:r>
        <w:t xml:space="preserve">2.4 The Current Divider</w:t>
      </w:r>
    </w:p>
    <w:p>
      <w:pPr>
        <w:spacing w:after="200" w:line="276"/>
      </w:pPr>
      <w:r>
        <w:t xml:space="preserve">Two resistors in parallel across a current source (or a branch carrying a known total current) split that current inversely in proportion to their resistances — the larger resistor carries the smaller share, since current preferentially takes the path of least resistance:</w:t>
      </w:r>
    </w:p>
    <w:p>
      <w:pPr>
        <w:spacing w:after="200" w:before="200"/>
        <w:jc w:val="center"/>
      </w:pPr>
      <w:r>
        <w:t xml:space="preserve">I</w:t>
      </w:r>
      <w:r>
        <w:rPr>
          <w:vertAlign w:val="subscript"/>
        </w:rPr>
        <w:t xml:space="preserve">1</w:t>
      </w:r>
      <w:r>
        <w:t xml:space="preserve"> = I · 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 ,   I</w:t>
      </w:r>
      <w:r>
        <w:rPr>
          <w:vertAlign w:val="subscript"/>
        </w:rPr>
        <w:t xml:space="preserve">2</w:t>
      </w:r>
      <w:r>
        <w:t xml:space="preserve"> = I · R</w:t>
      </w:r>
      <w:r>
        <w:rPr>
          <w:vertAlign w:val="subscript"/>
        </w:rPr>
        <w:t xml:space="preserve">1</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Notice that each resistor's current formula uses the other resistor's value in the numerator — the reverse of the voltage divider's pattern, where each resistor's voltage formula uses its own value in the numerator. This inversion is easy to state and easy to forget under exam pressure; rederiving it once from Ohm's law and KCL (each resistor sees the same voltage V = IR_parallel, so I₁ = V/R₁ and I₂ = V/R₂, and substituting R_parallel confirms the pattern above) is a more reliable way to keep it straight than memorizing it as an isolated fact.</w:t>
      </w:r>
    </w:p>
    <w:p>
      <w:pPr>
        <w:shd w:fill="EFEFEF" w:val="clear"/>
        <w:spacing w:after="80" w:before="120"/>
      </w:pPr>
      <w:r>
        <w:rPr>
          <w:b/>
          <w:bCs/>
        </w:rPr>
        <w:t xml:space="preserve">Key Idea</w:t>
      </w:r>
    </w:p>
    <w:p>
      <w:pPr>
        <w:shd w:fill="EFEFEF" w:val="clear"/>
        <w:spacing w:after="120"/>
      </w:pPr>
      <w:r>
        <w:rPr>
          <w:b/>
          <w:bCs/>
        </w:rPr>
        <w:t xml:space="preserve">Voltage dividers use each resistor's own value; current dividers use the other resistor's value.</w:t>
      </w:r>
      <w:r>
        <w:t xml:space="preserve"> This asymmetry falls directly out of Ohm's law applied to series versus parallel configurations, and rederiving it once is more durable than memorizing the two formulas as unrelated facts.</w:t>
      </w:r>
    </w:p>
    <w:p>
      <w:pPr>
        <w:shd w:fill="E8F0E8" w:val="clear"/>
        <w:spacing w:after="80" w:before="120"/>
      </w:pPr>
      <w:r>
        <w:rPr>
          <w:b/>
          <w:bCs/>
        </w:rPr>
        <w:t xml:space="preserve">Worked Example 2.1</w:t>
      </w:r>
    </w:p>
    <w:p>
      <w:pPr>
        <w:shd w:fill="E8F0E8" w:val="clear"/>
        <w:spacing w:after="120"/>
      </w:pPr>
      <w:r>
        <w:rPr>
          <w:b/>
          <w:bCs/>
        </w:rPr>
        <w:t xml:space="preserve">Problem: </w:t>
      </w:r>
      <w:r>
        <w:t xml:space="preserve">A 15 V source drives a series combination of a 5.0 kΩ and a 10 kΩ resistor. Find the voltage across the 10 kΩ resistor.</w:t>
      </w:r>
    </w:p>
    <w:p>
      <w:pPr>
        <w:shd w:fill="E8F0E8" w:val="clear"/>
        <w:spacing w:after="120"/>
      </w:pPr>
      <w:r>
        <w:rPr>
          <w:b/>
          <w:bCs/>
        </w:rPr>
        <w:t xml:space="preserve">Solution: </w:t>
      </w:r>
      <w:r>
        <w:t xml:space="preserve">V₁₀ₖ = 15 × 10/(5.0+10) = 15 × 10/15 = 10 V.</w:t>
      </w:r>
    </w:p>
    <w:p>
      <w:pPr>
        <w:shd w:fill="E8F0E8" w:val="clear"/>
        <w:spacing w:after="80" w:before="120"/>
      </w:pPr>
      <w:r>
        <w:rPr>
          <w:b/>
          <w:bCs/>
        </w:rPr>
        <w:t xml:space="preserve">Worked Example 2.2</w:t>
      </w:r>
    </w:p>
    <w:p>
      <w:pPr>
        <w:shd w:fill="E8F0E8" w:val="clear"/>
        <w:spacing w:after="120"/>
      </w:pPr>
      <w:r>
        <w:rPr>
          <w:b/>
          <w:bCs/>
        </w:rPr>
        <w:t xml:space="preserve">Problem: </w:t>
      </w:r>
      <w:r>
        <w:t xml:space="preserve">A current source supplies 12 mA to a parallel combination of a 2.0 kΩ and a 6.0 kΩ resistor. Find the current through the 2.0 kΩ resistor.</w:t>
      </w:r>
    </w:p>
    <w:p>
      <w:pPr>
        <w:shd w:fill="E8F0E8" w:val="clear"/>
        <w:spacing w:after="120"/>
      </w:pPr>
      <w:r>
        <w:rPr>
          <w:b/>
          <w:bCs/>
        </w:rPr>
        <w:t xml:space="preserve">Solution: </w:t>
      </w:r>
      <w:r>
        <w:t xml:space="preserve">Using the current-divider formula (note the other resistor's value appears in the numerator): I₂ₖ = I × R₆ₖ/(R₂ₖ+R₆ₖ) = 12 × 6.0/(2.0+6.0) = 12 × 0.75 = 9.0 mA. Check: the smaller resistor should carry the larger share of the current, and 9.0 mA out of 12 mA total is indeed the larger share, confirming the arithmetic direction is right.</w:t>
      </w:r>
    </w:p>
    <w:p>
      <w:pPr>
        <w:shd w:fill="FCEEEA" w:val="clear"/>
        <w:spacing w:after="80" w:before="120"/>
      </w:pPr>
      <w:r>
        <w:rPr>
          <w:b/>
          <w:bCs/>
        </w:rPr>
        <w:t xml:space="preserve">Common Misconception</w:t>
      </w:r>
    </w:p>
    <w:p>
      <w:pPr>
        <w:shd w:fill="FCEEEA" w:val="clear"/>
        <w:spacing w:after="120"/>
      </w:pPr>
      <w:r>
        <w:t xml:space="preserve">It is a common shortcut error, once a network contains more than two resistors, to attempt to identify series and parallel groupings by eye without carefully tracing which nodes each resistor actually connects — two resistors that merely look adjacent on a drawn diagram are not necessarily in series or parallel with each other in the sense these rules require. A resistor is in series with another only if they share exactly one node with nothing else connected there (so the same current is forced through both), and two resistors are in parallel only if both of their endpoints connect to the same pair of nodes. When a network's diagram is drawn with resistors at odd angles or overlapping, redrawing it schematically, node by node, before attempting any combination is far more reliable than trying to judge series/parallel relationships from the picture's layout alone.</w:t>
      </w:r>
    </w:p>
    <w:p>
      <w:pPr>
        <w:pStyle w:val="Heading3"/>
        <w:spacing w:after="120" w:before="280"/>
      </w:pPr>
      <w:r>
        <w:t xml:space="preserve">Practice Problems</w:t>
      </w:r>
    </w:p>
    <w:p>
      <w:pPr>
        <w:pStyle w:val="ListParagraph"/>
        <w:numPr>
          <w:ilvl w:val="0"/>
          <w:numId w:val="2"/>
        </w:numPr>
        <w:spacing w:after="100"/>
      </w:pPr>
      <w:r>
        <w:t xml:space="preserve">A 20 V source drives a series combination of a 3.0 kΩ, 5.0 kΩ, and 2.0 kΩ resistor. Find the voltage across the 5.0 kΩ resistor.</w:t>
      </w:r>
    </w:p>
    <w:p>
      <w:pPr>
        <w:pStyle w:val="ListParagraph"/>
        <w:numPr>
          <w:ilvl w:val="0"/>
          <w:numId w:val="2"/>
        </w:numPr>
        <w:spacing w:after="100"/>
      </w:pPr>
      <w:r>
        <w:t xml:space="preserve">A current source supplies 30 mA to two parallel resistors, 4.0 kΩ and 12 kΩ. Find the current through each.</w:t>
      </w:r>
    </w:p>
    <w:p>
      <w:pPr>
        <w:pStyle w:val="ListParagraph"/>
        <w:numPr>
          <w:ilvl w:val="0"/>
          <w:numId w:val="2"/>
        </w:numPr>
        <w:spacing w:after="100"/>
      </w:pPr>
      <w:r>
        <w:t xml:space="preserve">Reduce the following network to a single equivalent resistance: a 6.0 Ω resistor in series with the parallel combination of a 4.0 Ω and a 12 Ω resistor.</w:t>
      </w:r>
    </w:p>
    <w:p>
      <w:pPr>
        <w:pStyle w:val="ListParagraph"/>
        <w:numPr>
          <w:ilvl w:val="0"/>
          <w:numId w:val="2"/>
        </w:numPr>
        <w:spacing w:after="100"/>
      </w:pPr>
      <w:r>
        <w:t xml:space="preserve">A voltage divider built from a 1.0 kΩ and a 9.0 kΩ resistor across a 10 V supply is loaded by a 9.0 kΩ resistor connected across the 9.0 kΩ divider resistor. Find the actual output voltage, and compare it to the unloaded divider prediction.</w:t>
      </w:r>
    </w:p>
    <w:p>
      <w:r>
        <w:br w:type="page"/>
      </w:r>
    </w:p>
    <w:p>
      <w:pPr>
        <w:pStyle w:val="Heading1"/>
        <w:spacing w:after="240" w:before="480"/>
      </w:pPr>
      <w:r>
        <w:t xml:space="preserve">Chapter 3 — Nodal Analysis</w:t>
      </w:r>
    </w:p>
    <w:p>
      <w:pPr>
        <w:pStyle w:val="Heading2"/>
        <w:spacing w:after="160" w:before="360"/>
      </w:pPr>
      <w:r>
        <w:t xml:space="preserve">3.1 The Idea Behind Nodal Analysis</w:t>
      </w:r>
    </w:p>
    <w:p>
      <w:pPr>
        <w:spacing w:after="200" w:line="276"/>
      </w:pPr>
      <w:r>
        <w:t xml:space="preserve">Series/parallel reduction (Chapter 2) fails as soon as a circuit contains a configuration where no two resistors are purely in series or purely in parallel with each other — a bridge circuit is the classic example. Nodal analysis is the first of two systematic methods (mesh analysis, Chapter 4, is the second) that handles any resistive circuit whatsoever, however tangled its topology, by turning the circuit into a system of simultaneous algebraic equations solved once, together, rather than reduced step by step.</w:t>
      </w:r>
    </w:p>
    <w:p>
      <w:pPr>
        <w:spacing w:after="200" w:line="276"/>
      </w:pPr>
      <w:r>
        <w:t xml:space="preserve">The method treats every node's voltage (relative to a chosen reference node) as an unknown, writes one KCL equation per non-reference node, and solves the resulting system.</w:t>
      </w:r>
    </w:p>
    <w:p>
      <w:pPr>
        <w:pStyle w:val="Heading2"/>
        <w:spacing w:after="160" w:before="360"/>
      </w:pPr>
      <w:r>
        <w:t xml:space="preserve">3.2 Choosing a Reference Node</w:t>
      </w:r>
    </w:p>
    <w:p>
      <w:pPr>
        <w:spacing w:after="200" w:line="276"/>
      </w:pPr>
      <w:r>
        <w:t xml:space="preserve">Since only voltage differences are ever physically meaningful (Book 1, Chapter 5), one node in the circuit is designated the reference node, arbitrarily assigned a voltage of exactly 0 V, usually chosen to be the node with the most connections (often literally labeled “ground” on a circuit diagram). Every other node's voltage is then understood to mean its voltage relative to this reference.</w:t>
      </w:r>
    </w:p>
    <w:p>
      <w:pPr>
        <w:pStyle w:val="Heading2"/>
        <w:spacing w:after="160" w:before="360"/>
      </w:pPr>
      <w:r>
        <w:t xml:space="preserve">3.3 Writing the Node Equations</w:t>
      </w:r>
    </w:p>
    <w:p>
      <w:pPr>
        <w:spacing w:after="200" w:line="276"/>
      </w:pPr>
      <w:r>
        <w:t xml:space="preserve">At every non-reference node, KCL is applied by expressing every branch current leaving that node in terms of the node voltages at its two ends and the resistance of that branch (using Ohm's law, I = V/R, applied across each resistor), and setting the sum of these outgoing currents equal to any current injected into the node by an independent source:</w:t>
      </w:r>
    </w:p>
    <w:p>
      <w:pPr>
        <w:spacing w:after="200" w:before="200"/>
        <w:jc w:val="center"/>
      </w:pPr>
      <w:r>
        <w:t xml:space="preserve">Σ (V</w:t>
      </w:r>
      <w:r>
        <w:rPr>
          <w:vertAlign w:val="subscript"/>
        </w:rPr>
        <w:t xml:space="preserve">node</w:t>
      </w:r>
      <w:r>
        <w:t xml:space="preserve"> − V</w:t>
      </w:r>
      <w:r>
        <w:rPr>
          <w:vertAlign w:val="subscript"/>
        </w:rPr>
        <w:t xml:space="preserve">neighbor</w:t>
      </w:r>
      <w:r>
        <w:t xml:space="preserve">) / R</w:t>
      </w:r>
      <w:r>
        <w:rPr>
          <w:vertAlign w:val="subscript"/>
        </w:rPr>
        <w:t xml:space="preserve">branch</w:t>
      </w:r>
      <w:r>
        <w:t xml:space="preserve"> = I</w:t>
      </w:r>
      <w:r>
        <w:rPr>
          <w:vertAlign w:val="subscript"/>
        </w:rPr>
        <w:t xml:space="preserve">injected</w:t>
      </w:r>
    </w:p>
    <w:p>
      <w:pPr>
        <w:spacing w:after="200" w:line="276"/>
      </w:pPr>
      <w:r>
        <w:t xml:space="preserve">Repeating this for every non-reference node produces a system of linear equations — one equation per unknown node voltage — solvable by substitution, elimination, or matrix methods for larger networks.</w:t>
      </w:r>
    </w:p>
    <w:p>
      <w:pPr>
        <w:pStyle w:val="Heading2"/>
        <w:spacing w:after="160" w:before="360"/>
      </w:pPr>
      <w:r>
        <w:t xml:space="preserve">3.4 Handling Voltage Sources: The Supernode</w:t>
      </w:r>
    </w:p>
    <w:p>
      <w:pPr>
        <w:spacing w:after="200" w:line="276"/>
      </w:pPr>
      <w:r>
        <w:t xml:space="preserve">An independent voltage source connected directly between two non-reference nodes complicates the ordinary node equation, since the current through a voltage source cannot be written directly in terms of a single resistance the way a resistor's current can. The standard technique is the supernode: the two nodes on either side of such a source are combined into a single “supernode,” for which one KCL equation is written treating the combined current leaving both nodes together, supplemented by a second equation simply stating the known voltage difference enforced by the source itself. This pair of equations — one KCL equation for the supernode as a whole, one constraint equation from the source — replaces the two individual node equations that would otherwise be needed.</w:t>
      </w:r>
    </w:p>
    <w:p>
      <w:pPr>
        <w:shd w:fill="EFEFEF" w:val="clear"/>
        <w:spacing w:after="80" w:before="120"/>
      </w:pPr>
      <w:r>
        <w:rPr>
          <w:b/>
          <w:bCs/>
        </w:rPr>
        <w:t xml:space="preserve">Key Idea</w:t>
      </w:r>
    </w:p>
    <w:p>
      <w:pPr>
        <w:shd w:fill="EFEFEF" w:val="clear"/>
        <w:spacing w:after="120"/>
      </w:pPr>
      <w:r>
        <w:rPr>
          <w:b/>
          <w:bCs/>
        </w:rPr>
        <w:t xml:space="preserve">Nodal analysis produces exactly one equation per unknown node voltage — except at a supernode, which still produces exactly two equations for its two node voltages, just not in the ordinary single-node form.</w:t>
      </w:r>
      <w:r>
        <w:t xml:space="preserve"> Getting the equation count right before attempting to solve is the fastest way to catch a setup error before it propagates into a wrong final answer.</w:t>
      </w:r>
    </w:p>
    <w:p>
      <w:pPr>
        <w:shd w:fill="E8F0E8" w:val="clear"/>
        <w:spacing w:after="80" w:before="120"/>
      </w:pPr>
      <w:r>
        <w:rPr>
          <w:b/>
          <w:bCs/>
        </w:rPr>
        <w:t xml:space="preserve">Worked Example 3.1</w:t>
      </w:r>
    </w:p>
    <w:p>
      <w:pPr>
        <w:shd w:fill="E8F0E8" w:val="clear"/>
        <w:spacing w:after="120"/>
      </w:pPr>
      <w:r>
        <w:rPr>
          <w:b/>
          <w:bCs/>
        </w:rPr>
        <w:t xml:space="preserve">Problem: </w:t>
      </w:r>
      <w:r>
        <w:t xml:space="preserve">A circuit has two non-reference nodes, A and B. A 10 A current source injects current into node A. A 2.0 Ω resistor connects node A to ground. A 4.0 Ω resistor connects node A to node B. A 5.0 Ω resistor connects node B to ground. Find V_A and V_B.</w:t>
      </w:r>
    </w:p>
    <w:p>
      <w:pPr>
        <w:shd w:fill="E8F0E8" w:val="clear"/>
        <w:spacing w:after="120"/>
      </w:pPr>
      <w:r>
        <w:rPr>
          <w:b/>
          <w:bCs/>
        </w:rPr>
        <w:t xml:space="preserve">Solution: </w:t>
      </w:r>
      <w:r>
        <w:t xml:space="preserve">Node A: current in (10 A) equals current out through the two resistors leaving A: 10 = V_A/2.0 + (V_A − V_B)/4.0. Node B: current leaving B through its two resistors sums to zero (no source directly at B): (V_B − V_A)/4.0 + V_B/5.0 = 0. Multiplying the first equation by 4.0: 40 = 2V_A + (V_A − V_B), so 40 = 3V_A − V_B. Multiplying the second by 20: 5(V_B − V_A) + 4V_B = 0, so 9V_B = 5V_A, giving V_B = (5/9)V_A. Substituting: 40 = 3V_A − (5/9)V_A = (22/9)V_A, so V_A = 360/22 ≈ 16.36 V, and V_B = (5/9)(16.36) ≈ 9.09 V.</w:t>
      </w:r>
    </w:p>
    <w:p>
      <w:pPr>
        <w:pStyle w:val="Heading2"/>
        <w:spacing w:after="160" w:before="360"/>
      </w:pPr>
      <w:r>
        <w:t xml:space="preserve">3.5 Nodal Analysis for Larger Networks</w:t>
      </w:r>
    </w:p>
    <w:p>
      <w:pPr>
        <w:spacing w:after="200" w:line="276"/>
      </w:pPr>
      <w:r>
        <w:t xml:space="preserve">For a network with many non-reference nodes, writing and solving the system of node equations by hand becomes impractical past three or four unknowns, and in practice the equations are instead assembled into a matrix equation, GV = I, where G is a conductance matrix built directly from the branch conductances (1/R for each resistor), V is the vector of unknown node voltages, and I is a vector of known injected currents. This matrix, for networks without supernodes, has a simple, mechanical construction rule: each diagonal entry is the sum of conductances connected to that node, and each off-diagonal entry is the negative of the conductance directly connecting the two corresponding nodes. Software tools used throughout the rest of this series (and throughout real engineering practice) build and solve exactly this matrix automatically for networks with hundreds or thousands of nodes — but the underlying equations being solved are never anything more than the same KCL statement introduced in this chapter, applied node by node.</w:t>
      </w:r>
    </w:p>
    <w:p>
      <w:pPr>
        <w:shd w:fill="E8F0E8" w:val="clear"/>
        <w:spacing w:after="80" w:before="120"/>
      </w:pPr>
      <w:r>
        <w:rPr>
          <w:b/>
          <w:bCs/>
        </w:rPr>
        <w:t xml:space="preserve">Worked Example 3.2</w:t>
      </w:r>
    </w:p>
    <w:p>
      <w:pPr>
        <w:shd w:fill="E8F0E8" w:val="clear"/>
        <w:spacing w:after="120"/>
      </w:pPr>
      <w:r>
        <w:rPr>
          <w:b/>
          <w:bCs/>
        </w:rPr>
        <w:t xml:space="preserve">Problem: </w:t>
      </w:r>
      <w:r>
        <w:t xml:space="preserve">A single non-reference node has two resistors, 4.0 Ω and 8.0 Ω, both connecting it to ground, and a 12 A current source injecting current into it. A third resistor, 2.0 Ω, connects this node to a second non-reference node, which itself has only a 6.0 Ω resistor to ground (no other connections). Find both node voltages.</w:t>
      </w:r>
    </w:p>
    <w:p>
      <w:pPr>
        <w:shd w:fill="E8F0E8" w:val="clear"/>
        <w:spacing w:after="120"/>
      </w:pPr>
      <w:r>
        <w:rPr>
          <w:b/>
          <w:bCs/>
        </w:rPr>
        <w:t xml:space="preserve">Solution: </w:t>
      </w:r>
      <w:r>
        <w:t xml:space="preserve">Let node A be the first node and node B the second. Node A: 12 = V_A/4.0 + V_A/8.0 + (V_A − V_B)/2.0. Node B: (V_B − V_A)/2.0 + V_B/6.0 = 0. Multiplying the node A equation by 8.0: 96 = 2V_A + V_A + 4(V_A − V_B) = 7V_A − 4V_B. Multiplying the node B equation by 6.0: 3(V_B − V_A) + V_B = 0, so 4V_B = 3V_A, giving V_B = 0.75V_A. Substituting: 96 = 7V_A − 4(0.75V_A) = 7V_A − 3V_A = 4V_A, so V_A = 24 V, and V_B = 0.75(24) = 18 V.</w:t>
      </w:r>
    </w:p>
    <w:p>
      <w:pPr>
        <w:shd w:fill="FCEEEA" w:val="clear"/>
        <w:spacing w:after="80" w:before="120"/>
      </w:pPr>
      <w:r>
        <w:rPr>
          <w:b/>
          <w:bCs/>
        </w:rPr>
        <w:t xml:space="preserve">Common Misconception</w:t>
      </w:r>
    </w:p>
    <w:p>
      <w:pPr>
        <w:shd w:fill="FCEEEA" w:val="clear"/>
        <w:spacing w:after="120"/>
      </w:pPr>
      <w:r>
        <w:t xml:space="preserve">A frequent setup error is writing a node's KCL equation with inconsistent current directions — for instance, treating (V_A − V_B)/R as current leaving node A toward B in one term, while elsewhere in the same equation treating current from a neighboring node as if it were also automatically leaving A. The safest habit is to fix, once and for all before writing anything down, the convention that all resistor currents at a node are written as leaving that node (using the node's own voltage minus its neighbor's, divided by the connecting resistance), with any current source term signed according to whether it injects into or draws out of the node — and then to apply that same convention uniformly to every node equation in the circuit.</w:t>
      </w:r>
    </w:p>
    <w:p>
      <w:pPr>
        <w:pStyle w:val="Heading3"/>
        <w:spacing w:after="120" w:before="280"/>
      </w:pPr>
      <w:r>
        <w:t xml:space="preserve">Practice Problems</w:t>
      </w:r>
    </w:p>
    <w:p>
      <w:pPr>
        <w:pStyle w:val="ListParagraph"/>
        <w:numPr>
          <w:ilvl w:val="0"/>
          <w:numId w:val="2"/>
        </w:numPr>
        <w:spacing w:after="100"/>
      </w:pPr>
      <w:r>
        <w:t xml:space="preserve">A single non-reference node has a 6 A current source injecting current into it, and two resistors — 3.0 Ω and 6.0 Ω — connecting it to ground. Find the node voltage.</w:t>
      </w:r>
    </w:p>
    <w:p>
      <w:pPr>
        <w:pStyle w:val="ListParagraph"/>
        <w:numPr>
          <w:ilvl w:val="0"/>
          <w:numId w:val="2"/>
        </w:numPr>
        <w:spacing w:after="100"/>
      </w:pPr>
      <w:r>
        <w:t xml:space="preserve">Write (but do not necessarily solve) the node equations for a circuit with three non-reference nodes, where node 1 has a 2 A source injected, a 4.0 Ω resistor to ground, and a 2.0 Ω resistor to node 2; node 2 has a 5.0 Ω resistor to ground and a 3.0 Ω resistor to node 3; node 3 has an 8.0 Ω resistor to ground.</w:t>
      </w:r>
    </w:p>
    <w:p>
      <w:pPr>
        <w:pStyle w:val="ListParagraph"/>
        <w:numPr>
          <w:ilvl w:val="0"/>
          <w:numId w:val="2"/>
        </w:numPr>
        <w:spacing w:after="100"/>
      </w:pPr>
      <w:r>
        <w:t xml:space="preserve">Explain, in your own words, why an independent voltage source connected between two non-reference nodes requires the supernode technique rather than an ordinary node equation.</w:t>
      </w:r>
    </w:p>
    <w:p>
      <w:r>
        <w:br w:type="page"/>
      </w:r>
    </w:p>
    <w:p>
      <w:pPr>
        <w:pStyle w:val="Heading1"/>
        <w:spacing w:after="240" w:before="480"/>
      </w:pPr>
      <w:r>
        <w:t xml:space="preserve">Chapter 4 — Mesh Analysis</w:t>
      </w:r>
    </w:p>
    <w:p>
      <w:pPr>
        <w:pStyle w:val="Heading2"/>
        <w:spacing w:after="160" w:before="360"/>
      </w:pPr>
      <w:r>
        <w:t xml:space="preserve">4.1 The Idea Behind Mesh Analysis</w:t>
      </w:r>
    </w:p>
    <w:p>
      <w:pPr>
        <w:spacing w:after="200" w:line="276"/>
      </w:pPr>
      <w:r>
        <w:t xml:space="preserve">Mesh analysis is nodal analysis's mirror image: rather than treating node voltages as the unknowns and applying KCL, it treats loop (“mesh”) currents as the unknowns and applies KVL around each mesh. A mesh, specifically, is a loop that contains no other loop within it — the smallest possible closed paths in a planar circuit diagram, which is why mesh analysis, unlike nodal analysis, applies only to planar circuits (those that can be drawn on a flat page with no branches crossing over one another).</w:t>
      </w:r>
    </w:p>
    <w:p>
      <w:pPr>
        <w:pStyle w:val="Heading2"/>
        <w:spacing w:after="160" w:before="360"/>
      </w:pPr>
      <w:r>
        <w:t xml:space="preserve">4.2 Assigning Mesh Currents</w:t>
      </w:r>
    </w:p>
    <w:p>
      <w:pPr>
        <w:spacing w:after="200" w:line="276"/>
      </w:pPr>
      <w:r>
        <w:t xml:space="preserve">Each mesh is assigned its own circulating current, conventionally taken clockwise by convention (though any consistent choice works), understood as a fictitious current that flows only around that one mesh's own loop. Where two meshes share a branch, the actual physical current in that shared branch is the difference (or sum, depending on the relative directions) of the two meshes' currents — this is the key bookkeeping idea that makes mesh analysis work, and it is worth drawing out explicitly on a diagram before writing any KVL equation.</w:t>
      </w:r>
    </w:p>
    <w:p>
      <w:pPr>
        <w:pStyle w:val="Heading2"/>
        <w:spacing w:after="160" w:before="360"/>
      </w:pPr>
      <w:r>
        <w:t xml:space="preserve">4.3 Writing the Mesh Equations</w:t>
      </w:r>
    </w:p>
    <w:p>
      <w:pPr>
        <w:spacing w:after="200" w:line="276"/>
      </w:pPr>
      <w:r>
        <w:t xml:space="preserve">For each mesh, KVL is applied by traversing that mesh's loop in the assumed direction and summing the voltage drops across every element encountered, expressing each resistor's voltage drop in terms of the net current actually flowing through it (which may involve a neighboring mesh's current, for a shared branch), and setting independent sources' contributions on the other side of the equation:</w:t>
      </w:r>
    </w:p>
    <w:p>
      <w:pPr>
        <w:spacing w:after="200" w:before="200"/>
        <w:jc w:val="center"/>
      </w:pPr>
      <w:r>
        <w:t xml:space="preserve">Σ (I</w:t>
      </w:r>
      <w:r>
        <w:rPr>
          <w:vertAlign w:val="subscript"/>
        </w:rPr>
        <w:t xml:space="preserve">mesh</w:t>
      </w:r>
      <w:r>
        <w:t xml:space="preserve"> − I</w:t>
      </w:r>
      <w:r>
        <w:rPr>
          <w:vertAlign w:val="subscript"/>
        </w:rPr>
        <w:t xml:space="preserve">neighbor</w:t>
      </w:r>
      <w:r>
        <w:t xml:space="preserve">) R</w:t>
      </w:r>
      <w:r>
        <w:rPr>
          <w:vertAlign w:val="subscript"/>
        </w:rPr>
        <w:t xml:space="preserve">shared</w:t>
      </w:r>
      <w:r>
        <w:t xml:space="preserve"> + Σ I</w:t>
      </w:r>
      <w:r>
        <w:rPr>
          <w:vertAlign w:val="subscript"/>
        </w:rPr>
        <w:t xml:space="preserve">mesh</w:t>
      </w:r>
      <w:r>
        <w:t xml:space="preserve"> R</w:t>
      </w:r>
      <w:r>
        <w:rPr>
          <w:vertAlign w:val="subscript"/>
        </w:rPr>
        <w:t xml:space="preserve">own</w:t>
      </w:r>
      <w:r>
        <w:t xml:space="preserve"> = Σ V</w:t>
      </w:r>
      <w:r>
        <w:rPr>
          <w:vertAlign w:val="subscript"/>
        </w:rPr>
        <w:t xml:space="preserve">sources</w:t>
      </w:r>
    </w:p>
    <w:p>
      <w:pPr>
        <w:spacing w:after="200" w:line="276"/>
      </w:pPr>
      <w:r>
        <w:t xml:space="preserve">As with nodal analysis, a current source shared between two meshes complicates the ordinary equation — the analogous fix here is the supermesh: the two meshes on either side of a shared current source are combined into a single supermesh, treated with one KVL equation around the combined outer loop, supplemented by a constraint equation stating the known current relationship the source enforces between the two mesh currents.</w:t>
      </w:r>
    </w:p>
    <w:p>
      <w:pPr>
        <w:shd w:fill="EFEFEF" w:val="clear"/>
        <w:spacing w:after="80" w:before="120"/>
      </w:pPr>
      <w:r>
        <w:rPr>
          <w:b/>
          <w:bCs/>
        </w:rPr>
        <w:t xml:space="preserve">Key Idea</w:t>
      </w:r>
    </w:p>
    <w:p>
      <w:pPr>
        <w:shd w:fill="EFEFEF" w:val="clear"/>
        <w:spacing w:after="120"/>
      </w:pPr>
      <w:r>
        <w:rPr>
          <w:b/>
          <w:bCs/>
        </w:rPr>
        <w:t xml:space="preserve">Nodal analysis and mesh analysis are dual methods.</w:t>
      </w:r>
      <w:r>
        <w:t xml:space="preserve"> Nodal analysis is usually the more efficient choice when a circuit has fewer nodes than meshes (and is especially natural when current sources are involved, since they slot directly into KCL); mesh analysis is usually more efficient when a circuit has fewer meshes than nodes (and is especially natural when voltage sources dominate, since they slot directly into KVL). Both methods, correctly applied, must produce the same final answer for any quantity computed both ways — this agreement is one of the most useful checks available for catching an arithmetic or setup error.</w:t>
      </w:r>
    </w:p>
    <w:p>
      <w:pPr>
        <w:shd w:fill="E8F0E8" w:val="clear"/>
        <w:spacing w:after="80" w:before="120"/>
      </w:pPr>
      <w:r>
        <w:rPr>
          <w:b/>
          <w:bCs/>
        </w:rPr>
        <w:t xml:space="preserve">Worked Example 4.1</w:t>
      </w:r>
    </w:p>
    <w:p>
      <w:pPr>
        <w:shd w:fill="E8F0E8" w:val="clear"/>
        <w:spacing w:after="120"/>
      </w:pPr>
      <w:r>
        <w:rPr>
          <w:b/>
          <w:bCs/>
        </w:rPr>
        <w:t xml:space="preserve">Problem: </w:t>
      </w:r>
      <w:r>
        <w:t xml:space="preserve">A circuit has two meshes. Mesh 1 (current I₁, clockwise) contains a 10 V source and a 2.0 Ω resistor, and shares a 4.0 Ω resistor with mesh 2. Mesh 2 (current I₂, clockwise) contains the shared 4.0 Ω resistor and its own 6.0 Ω resistor, with no independent source. Find I₁ and I₂.</w:t>
      </w:r>
    </w:p>
    <w:p>
      <w:pPr>
        <w:shd w:fill="E8F0E8" w:val="clear"/>
        <w:spacing w:after="120"/>
      </w:pPr>
      <w:r>
        <w:rPr>
          <w:b/>
          <w:bCs/>
        </w:rPr>
        <w:t xml:space="preserve">Solution: </w:t>
      </w:r>
      <w:r>
        <w:t xml:space="preserve">Mesh 1 KVL (traversing clockwise, starting just after the source): 10 = 2.0I₁ + 4.0(I₁ − I₂), giving 10 = 6.0I₁ − 4.0I₂. Mesh 2 KVL: the shared resistor's drop, from mesh 2's perspective, is 4.0(I₂ − I₁), plus the 6.0 Ω resistor's own drop 6.0I₂, with no source: 0 = 4.0(I₂ − I₁) + 6.0I₂, giving 0 = −4.0I₁ + 10I₂, so I₂ = 0.4I₁. Substituting into the first equation: 10 = 6.0I₁ − 4.0(0.4I₁) = 6.0I₁ − 1.6I₁ = 4.4I₁, giving I₁ ≈ 2.27 A, and I₂ = 0.4(2.27) ≈ 0.91 A. The actual current through the shared 4.0 Ω resistor is I₁ − I₂ ≈ 1.36 A.</w:t>
      </w:r>
    </w:p>
    <w:p>
      <w:pPr>
        <w:pStyle w:val="Heading2"/>
        <w:spacing w:after="160" w:before="360"/>
      </w:pPr>
      <w:r>
        <w:t xml:space="preserve">4.4 Source Transformations</w:t>
      </w:r>
    </w:p>
    <w:p>
      <w:pPr>
        <w:spacing w:after="200" w:line="276"/>
      </w:pPr>
      <w:r>
        <w:t xml:space="preserve">A practical bridge between nodal and mesh analysis, worth knowing independently of either: any real voltage source in series with a resistance can be replaced by an equivalent current source in parallel with the same resistance, and vice versa, without changing anything about how the rest of the circuit responds — this is exactly the same Thevenin/Norton relationship developed fully in Chapter 5, applied here as a mid-analysis simplification tool. A source transformation can convert a voltage source awkwardly placed for mesh analysis into a current source that slots naturally into a nodal analysis instead (or the reverse), and it is often faster, for a circuit with a mix of source types, to transform every source to whichever type matches the analysis method you intend to use, before writing a single equation.</w:t>
      </w:r>
    </w:p>
    <w:p>
      <w:pPr>
        <w:shd w:fill="E8F0E8" w:val="clear"/>
        <w:spacing w:after="80" w:before="120"/>
      </w:pPr>
      <w:r>
        <w:rPr>
          <w:b/>
          <w:bCs/>
        </w:rPr>
        <w:t xml:space="preserve">Worked Example 4.2</w:t>
      </w:r>
    </w:p>
    <w:p>
      <w:pPr>
        <w:shd w:fill="E8F0E8" w:val="clear"/>
        <w:spacing w:after="120"/>
      </w:pPr>
      <w:r>
        <w:rPr>
          <w:b/>
          <w:bCs/>
        </w:rPr>
        <w:t xml:space="preserve">Problem: </w:t>
      </w:r>
      <w:r>
        <w:t xml:space="preserve">A single mesh contains a 15 V source in series with a 3.0 Ω resistor, in series with a 5.0 Ω resistor and a 2.0 A current source, where the current source and the 5.0 Ω resistor are in parallel with each other, forming the mesh's other branch. Use a source transformation on the voltage source and its series resistor to simplify the circuit before analyzing it.</w:t>
      </w:r>
    </w:p>
    <w:p>
      <w:pPr>
        <w:shd w:fill="E8F0E8" w:val="clear"/>
        <w:spacing w:after="120"/>
      </w:pPr>
      <w:r>
        <w:rPr>
          <w:b/>
          <w:bCs/>
        </w:rPr>
        <w:t xml:space="preserve">Solution: </w:t>
      </w:r>
      <w:r>
        <w:t xml:space="preserve">The 15 V source in series with 3.0 Ω transforms to an equivalent current source of 15/3.0 = 5.0 A in parallel with the same 3.0 Ω resistor. The circuit is now two current sources (5.0 A and 2.0 A) with two parallel resistors (3.0 Ω and 5.0 Ω) — depending on the sources' relative polarities, these current sources either add or subtract, and the parallel resistors combine as (3.0)(5.0)/(3.0+5.0) = 1.875 Ω, reducing the entire problem to simple parallel-circuit reasoning without ever writing a mesh equation at all.</w:t>
      </w:r>
    </w:p>
    <w:p>
      <w:pPr>
        <w:shd w:fill="FCEEEA" w:val="clear"/>
        <w:spacing w:after="80" w:before="120"/>
      </w:pPr>
      <w:r>
        <w:rPr>
          <w:b/>
          <w:bCs/>
        </w:rPr>
        <w:t xml:space="preserve">Common Misconception</w:t>
      </w:r>
    </w:p>
    <w:p>
      <w:pPr>
        <w:shd w:fill="FCEEEA" w:val="clear"/>
        <w:spacing w:after="120"/>
      </w:pPr>
      <w:r>
        <w:t xml:space="preserve">Students who have just learned mesh analysis sometimes forget that a resistor shared between two meshes appears in </w:t>
      </w:r>
      <w:r>
        <w:rPr>
          <w:i/>
          <w:iCs/>
        </w:rPr>
        <w:t xml:space="preserve">both</w:t>
      </w:r>
      <w:r>
        <w:t xml:space="preserve"> mesh equations, each time using the difference of the two meshes' currents (with the sign of that difference flipped between the two equations, since each mesh views the same physical current from the opposite side). Omitting the neighboring mesh's contribution to a shared resistor's voltage drop — treating it as if it belonged to only one mesh — is one of the most common setup errors in an otherwise correctly structured mesh analysis, and it is worth double-checking every shared branch specifically for this before solving the resulting system.</w:t>
      </w:r>
    </w:p>
    <w:p>
      <w:pPr>
        <w:pStyle w:val="Heading3"/>
        <w:spacing w:after="120" w:before="280"/>
      </w:pPr>
      <w:r>
        <w:t xml:space="preserve">Practice Problems</w:t>
      </w:r>
    </w:p>
    <w:p>
      <w:pPr>
        <w:pStyle w:val="ListParagraph"/>
        <w:numPr>
          <w:ilvl w:val="0"/>
          <w:numId w:val="2"/>
        </w:numPr>
        <w:spacing w:after="100"/>
      </w:pPr>
      <w:r>
        <w:t xml:space="preserve">A single-mesh circuit contains a 20 V source, a 3.0 Ω resistor, and a 7.0 Ω resistor, all in series. Find the mesh current.</w:t>
      </w:r>
    </w:p>
    <w:p>
      <w:pPr>
        <w:pStyle w:val="ListParagraph"/>
        <w:numPr>
          <w:ilvl w:val="0"/>
          <w:numId w:val="2"/>
        </w:numPr>
        <w:spacing w:after="100"/>
      </w:pPr>
      <w:r>
        <w:t xml:space="preserve">Two meshes share a 5.0 Ω resistor. Mesh 1 has its own 3.0 Ω resistor and an 8.0 V source; mesh 2 has its own 2.0 Ω resistor and no source. Set up (but need not fully solve) the two mesh equations.</w:t>
      </w:r>
    </w:p>
    <w:p>
      <w:pPr>
        <w:pStyle w:val="ListParagraph"/>
        <w:numPr>
          <w:ilvl w:val="0"/>
          <w:numId w:val="2"/>
        </w:numPr>
        <w:spacing w:after="100"/>
      </w:pPr>
      <w:r>
        <w:t xml:space="preserve">Explain why mesh analysis, unlike nodal analysis, cannot be applied directly to a non-planar circuit.</w:t>
      </w:r>
    </w:p>
    <w:p>
      <w:r>
        <w:br w:type="page"/>
      </w:r>
    </w:p>
    <w:p>
      <w:pPr>
        <w:pStyle w:val="Heading1"/>
        <w:spacing w:after="240" w:before="480"/>
      </w:pPr>
      <w:r>
        <w:t xml:space="preserve">Chapter 5 — Thevenin and Norton Equivalents</w:t>
      </w:r>
    </w:p>
    <w:p>
      <w:pPr>
        <w:pStyle w:val="Heading2"/>
        <w:spacing w:after="160" w:before="360"/>
      </w:pPr>
      <w:r>
        <w:t xml:space="preserve">5.1 Why Equivalent Circuits Matter</w:t>
      </w:r>
    </w:p>
    <w:p>
      <w:pPr>
        <w:spacing w:after="200" w:line="276"/>
      </w:pPr>
      <w:r>
        <w:t xml:space="preserve">A frequent practical situation: you need to know how a complicated network of sources and resistors will behave when connected to some load — a speaker, a sensor, a motor — without needing to re-solve the entire network every time the load itself changes. Thevenin's theorem provides exactly this: any network of linear resistors and independent sources, viewed from any pair of terminals, behaves — as far as anything connected to those two terminals can tell — exactly like a single ideal voltage source in series with a single resistor.</w:t>
      </w:r>
    </w:p>
    <w:p>
      <w:pPr>
        <w:pStyle w:val="Heading2"/>
        <w:spacing w:after="160" w:before="360"/>
      </w:pPr>
      <w:r>
        <w:t xml:space="preserve">5.2 The Thevenin Equivalent</w:t>
      </w:r>
    </w:p>
    <w:p>
      <w:pPr>
        <w:spacing w:after="200" w:line="276"/>
      </w:pPr>
      <w:r>
        <w:t xml:space="preserve">The Thevenin equivalent of a network, as seen from a pair of terminals, consists of a voltage source V_Th in series with a resistance R_Th, found as follows:</w:t>
      </w:r>
    </w:p>
    <w:p>
      <w:pPr>
        <w:pStyle w:val="ListParagraph"/>
        <w:numPr>
          <w:ilvl w:val="0"/>
          <w:numId w:val="3"/>
        </w:numPr>
        <w:spacing w:after="100"/>
      </w:pPr>
      <w:r>
        <w:t xml:space="preserve">V_Th is the open-circuit voltage at the terminals — the voltage you would measure across them with nothing connected (an open circuit), found using any of the analysis techniques from Chapters 1–4.</w:t>
      </w:r>
    </w:p>
    <w:p>
      <w:pPr>
        <w:pStyle w:val="ListParagraph"/>
        <w:numPr>
          <w:ilvl w:val="0"/>
          <w:numId w:val="3"/>
        </w:numPr>
        <w:spacing w:after="100"/>
      </w:pPr>
      <w:r>
        <w:t xml:space="preserve">R_Th is the equivalent resistance seen looking back into the terminals with every independent source deactivated — voltage sources replaced by short circuits (0 V, since an ideal voltage source has zero internal resistance and forces its terminal voltage regardless of current), and current sources replaced by open circuits (since an ideal current source forces its current regardless of voltage, which an open circuit — infinite resistance — trivially satisfies at zero current).</w:t>
      </w:r>
    </w:p>
    <w:p>
      <w:pPr>
        <w:spacing w:after="200" w:line="276"/>
      </w:pPr>
      <w:r>
        <w:t xml:space="preserve">Once V_Th and R_Th are known, any load connected to the original terminals sees exactly the same voltage and current it would see connected to this much simpler two-element equivalent — a fact that is not obvious on its own terms, but follows rigorously from the superposition property of linear circuits (developed fully in Chapter 6).</w:t>
      </w:r>
    </w:p>
    <w:p>
      <w:pPr>
        <w:pStyle w:val="Heading2"/>
        <w:spacing w:after="160" w:before="360"/>
      </w:pPr>
      <w:r>
        <w:t xml:space="preserve">5.3 The Norton Equivalent</w:t>
      </w:r>
    </w:p>
    <w:p>
      <w:pPr>
        <w:spacing w:after="200" w:line="276"/>
      </w:pPr>
      <w:r>
        <w:t xml:space="preserve">The Norton equivalent is the source-transformed twin of the Thevenin equivalent: a current source I_N in parallel with the same resistance R_Th (often written R_N, though it is numerically identical to R_Th for the same network). I_N is the short-circuit current — the current that would flow if the two terminals were directly connected together — and it relates to the Thevenin quantities by Ohm's law applied to the equivalent circuit itself:</w:t>
      </w:r>
    </w:p>
    <w:p>
      <w:pPr>
        <w:spacing w:after="200" w:before="200"/>
        <w:jc w:val="center"/>
      </w:pPr>
      <w:r>
        <w:t xml:space="preserve">I</w:t>
      </w:r>
      <w:r>
        <w:rPr>
          <w:vertAlign w:val="subscript"/>
        </w:rPr>
        <w:t xml:space="preserve">N</w:t>
      </w:r>
      <w:r>
        <w:t xml:space="preserve"> = V</w:t>
      </w:r>
      <w:r>
        <w:rPr>
          <w:vertAlign w:val="subscript"/>
        </w:rPr>
        <w:t xml:space="preserve">Th</w:t>
      </w:r>
      <w:r>
        <w:t xml:space="preserve"> / R</w:t>
      </w:r>
      <w:r>
        <w:rPr>
          <w:vertAlign w:val="subscript"/>
        </w:rPr>
        <w:t xml:space="preserve">Th</w:t>
      </w:r>
    </w:p>
    <w:p>
      <w:pPr>
        <w:spacing w:after="200" w:line="276"/>
      </w:pPr>
      <w:r>
        <w:t xml:space="preserve">Thevenin and Norton equivalents are always interchangeable via this relationship, and which one is more convenient to compute or to use downstream depends entirely on the specific problem — a network dominated by voltage sources often yields V_Th more directly; a network dominated by current sources often yields I_N more directly.</w:t>
      </w:r>
    </w:p>
    <w:p>
      <w:pPr>
        <w:shd w:fill="EFEFEF" w:val="clear"/>
        <w:spacing w:after="80" w:before="120"/>
      </w:pPr>
      <w:r>
        <w:rPr>
          <w:b/>
          <w:bCs/>
        </w:rPr>
        <w:t xml:space="preserve">Key Idea</w:t>
      </w:r>
    </w:p>
    <w:p>
      <w:pPr>
        <w:shd w:fill="EFEFEF" w:val="clear"/>
        <w:spacing w:after="120"/>
      </w:pPr>
      <w:r>
        <w:rPr>
          <w:b/>
          <w:bCs/>
        </w:rPr>
        <w:t xml:space="preserve">R_Th is always found the same way, regardless of which equivalent you ultimately want: deactivate every independent source (short voltage sources, open current sources) and find the resulting resistance looking into the terminals.</w:t>
      </w:r>
      <w:r>
        <w:t xml:space="preserve"> This single resistance value serves both the Thevenin and Norton equivalents identically.</w:t>
      </w:r>
    </w:p>
    <w:p>
      <w:pPr>
        <w:pStyle w:val="Heading2"/>
        <w:spacing w:after="160" w:before="360"/>
      </w:pPr>
      <w:r>
        <w:t xml:space="preserve">5.4 Maximum Power Transfer</w:t>
      </w:r>
    </w:p>
    <w:p>
      <w:pPr>
        <w:spacing w:after="200" w:line="276"/>
      </w:pPr>
      <w:r>
        <w:t xml:space="preserve">A Thevenin equivalent makes a classical and practically important question easy to answer: given a fixed source with Thevenin resistance R_Th, what load resistance R_L draws the maximum possible power from it? The answer, the maximum power transfer theorem, is R_L = R_Th — the load resistance is matched exactly to the source's internal (Thevenin) resistance. At this matched condition, exactly half the total power generated by the source is delivered to the load, and the other half is dissipated internally within R_Th; this 50% efficiency ceiling is the price of maximizing delivered power rather than maximizing efficiency, and real power-delivery systems (where efficiency, not raw power transfer, is usually the goal) deliberately avoid matched-impedance operation for exactly this reason — a distinction worth keeping in mind once this series reaches power systems, where the two goals genuinely diverge.</w:t>
      </w:r>
    </w:p>
    <w:p>
      <w:pPr>
        <w:shd w:fill="E8F0E8" w:val="clear"/>
        <w:spacing w:after="80" w:before="120"/>
      </w:pPr>
      <w:r>
        <w:rPr>
          <w:b/>
          <w:bCs/>
        </w:rPr>
        <w:t xml:space="preserve">Worked Example 5.1</w:t>
      </w:r>
    </w:p>
    <w:p>
      <w:pPr>
        <w:shd w:fill="E8F0E8" w:val="clear"/>
        <w:spacing w:after="120"/>
      </w:pPr>
      <w:r>
        <w:rPr>
          <w:b/>
          <w:bCs/>
        </w:rPr>
        <w:t xml:space="preserve">Problem: </w:t>
      </w:r>
      <w:r>
        <w:t xml:space="preserve">A network, viewed from terminals A-B, has an open-circuit voltage of 9.0 V and a short-circuit current of 3.0 A. Find its Thevenin and Norton equivalents, and the load resistance that draws maximum power.</w:t>
      </w:r>
    </w:p>
    <w:p>
      <w:pPr>
        <w:shd w:fill="E8F0E8" w:val="clear"/>
        <w:spacing w:after="120"/>
      </w:pPr>
      <w:r>
        <w:rPr>
          <w:b/>
          <w:bCs/>
        </w:rPr>
        <w:t xml:space="preserve">Solution: </w:t>
      </w:r>
      <w:r>
        <w:t xml:space="preserve">V_Th = 9.0 V (given directly as the open-circuit voltage). R_Th = V_Th/I_N = 9.0/3.0 = 3.0 Ω (from the relationship between the open-circuit and short-circuit conditions). Norton equivalent: I_N = 3.0 A in parallel with R_N = 3.0 Ω. Maximum power transfer occurs when R_L = R_Th = 3.0 Ω, at which point the load voltage is exactly half of V_Th (by the voltage-divider relationship between R_Th and a matched R_L), i.e., 4.5 V, delivering P = V²/R_L = (4.5)²/3.0 = 6.75 W to the load.</w:t>
      </w:r>
    </w:p>
    <w:p>
      <w:pPr>
        <w:pStyle w:val="Heading2"/>
        <w:spacing w:after="160" w:before="360"/>
      </w:pPr>
      <w:r>
        <w:t xml:space="preserve">5.5 Practical Measurement of Thevenin Parameters</w:t>
      </w:r>
    </w:p>
    <w:p>
      <w:pPr>
        <w:spacing w:after="200" w:line="276"/>
      </w:pPr>
      <w:r>
        <w:t xml:space="preserve">The derivation above assumes you already know the network's internal composition well enough to compute V_Th and R_Th directly. In practice — testing an unfamiliar circuit board, or characterizing a physical device such as a battery or a sensor — both quantities can be measured directly, without any knowledge of what is inside the black box. V_Th is measured directly as the open-circuit voltage at the terminals of interest, using a voltmeter (whose own internal resistance is, ideally, so large that it draws negligible current and does not disturb the measurement). R_Th can then be found either from a separate short-circuit current measurement, via R_Th = V_Th/I_N as in Section 5.3, or — often more practically, since deliberately short-circuiting a real device can be risky — by connecting a known load resistance, measuring the resulting terminal voltage, and solving the resulting voltage-divider relationship for R_Th. This experimental determination of a network's Thevenin equivalent is exactly how a real battery's internal resistance is characterized in practice, and it is why a battery's terminal voltage sags under heavy load: the load resistance and the battery's own (generally small, but nonzero) internal resistance form exactly the voltage-divider situation this book has already developed the tools to analyze.</w:t>
      </w:r>
    </w:p>
    <w:p>
      <w:pPr>
        <w:shd w:fill="E8F0E8" w:val="clear"/>
        <w:spacing w:after="80" w:before="120"/>
      </w:pPr>
      <w:r>
        <w:rPr>
          <w:b/>
          <w:bCs/>
        </w:rPr>
        <w:t xml:space="preserve">Worked Example 5.2</w:t>
      </w:r>
    </w:p>
    <w:p>
      <w:pPr>
        <w:shd w:fill="E8F0E8" w:val="clear"/>
        <w:spacing w:after="120"/>
      </w:pPr>
      <w:r>
        <w:rPr>
          <w:b/>
          <w:bCs/>
        </w:rPr>
        <w:t xml:space="preserve">Problem: </w:t>
      </w:r>
      <w:r>
        <w:t xml:space="preserve">A battery has an open-circuit terminal voltage of 9.0 V. When a 20 Ω load is connected, the terminal voltage drops to 8.0 V. Find the battery's internal (Thevenin) resistance.</w:t>
      </w:r>
    </w:p>
    <w:p>
      <w:pPr>
        <w:shd w:fill="E8F0E8" w:val="clear"/>
        <w:spacing w:after="120"/>
      </w:pPr>
      <w:r>
        <w:rPr>
          <w:b/>
          <w:bCs/>
        </w:rPr>
        <w:t xml:space="preserve">Solution: </w:t>
      </w:r>
      <w:r>
        <w:t xml:space="preserve">The load and the battery's internal resistance form a voltage divider: V_load = V_Th × R_load/(R_load + R_Th). Substituting known values: 8.0 = 9.0 × 20/(20 + R_Th). Solving: (20 + R_Th) = 9.0 × 20/8.0 = 22.5, so R_Th = 2.5 Ω — a small but nonzero internal resistance, entirely typical of a real battery, and the direct physical reason its terminal voltage sags noticeably under a heavy enough load.</w:t>
      </w:r>
    </w:p>
    <w:p>
      <w:pPr>
        <w:shd w:fill="FCEEEA" w:val="clear"/>
        <w:spacing w:after="80" w:before="120"/>
      </w:pPr>
      <w:r>
        <w:rPr>
          <w:b/>
          <w:bCs/>
        </w:rPr>
        <w:t xml:space="preserve">Common Misconception</w:t>
      </w:r>
    </w:p>
    <w:p>
      <w:pPr>
        <w:shd w:fill="FCEEEA" w:val="clear"/>
        <w:spacing w:after="120"/>
      </w:pPr>
      <w:r>
        <w:t xml:space="preserve">It is tempting to think maximum power transfer (R_L = R_Th) is always the design goal, since “maximum power” sounds unambiguously desirable. In most real power-delivery contexts it is the opposite of what you want: at the matched condition, the source itself dissipates exactly as much power internally as the load receives, a 50% efficiency ceiling that would be unacceptable for a power grid (where R_Th is deliberately kept as small as possible relative to the load, so that nearly all delivered power reaches the load rather than being wasted as heat inside the source). Maximum power transfer matters most in signal and communication contexts — antenna matching, for instance — where the absolute power levels are small and efficiency is a secondary concern to simply getting as strong a signal through as possible.</w:t>
      </w:r>
    </w:p>
    <w:p>
      <w:pPr>
        <w:pStyle w:val="Heading3"/>
        <w:spacing w:after="120" w:before="280"/>
      </w:pPr>
      <w:r>
        <w:t xml:space="preserve">Practice Problems</w:t>
      </w:r>
    </w:p>
    <w:p>
      <w:pPr>
        <w:pStyle w:val="ListParagraph"/>
        <w:numPr>
          <w:ilvl w:val="0"/>
          <w:numId w:val="2"/>
        </w:numPr>
        <w:spacing w:after="100"/>
      </w:pPr>
      <w:r>
        <w:t xml:space="preserve">A network has V_Th = 12 V and R_Th = 4.0 Ω. Find its Norton equivalent.</w:t>
      </w:r>
    </w:p>
    <w:p>
      <w:pPr>
        <w:pStyle w:val="ListParagraph"/>
        <w:numPr>
          <w:ilvl w:val="0"/>
          <w:numId w:val="2"/>
        </w:numPr>
        <w:spacing w:after="100"/>
      </w:pPr>
      <w:r>
        <w:t xml:space="preserve">A network has a Norton equivalent of I_N = 2.0 A in parallel with R_N = 6.0 Ω. Find its open-circuit voltage.</w:t>
      </w:r>
    </w:p>
    <w:p>
      <w:pPr>
        <w:pStyle w:val="ListParagraph"/>
        <w:numPr>
          <w:ilvl w:val="0"/>
          <w:numId w:val="2"/>
        </w:numPr>
        <w:spacing w:after="100"/>
      </w:pPr>
      <w:r>
        <w:t xml:space="preserve">For the network in the previous problem, find the load resistance for maximum power transfer, and the power delivered to that load.</w:t>
      </w:r>
    </w:p>
    <w:p>
      <w:pPr>
        <w:pStyle w:val="ListParagraph"/>
        <w:numPr>
          <w:ilvl w:val="0"/>
          <w:numId w:val="2"/>
        </w:numPr>
        <w:spacing w:after="100"/>
      </w:pPr>
      <w:r>
        <w:t xml:space="preserve">Explain briefly why deactivating an independent voltage source means replacing it with a short circuit, referring to what an ideal voltage source's own defining behavior is.</w:t>
      </w:r>
    </w:p>
    <w:p>
      <w:r>
        <w:br w:type="page"/>
      </w:r>
    </w:p>
    <w:p>
      <w:pPr>
        <w:pStyle w:val="Heading1"/>
        <w:spacing w:after="240" w:before="480"/>
      </w:pPr>
      <w:r>
        <w:t xml:space="preserve">Chapter 6 — Superposition and Linearity</w:t>
      </w:r>
    </w:p>
    <w:p>
      <w:pPr>
        <w:pStyle w:val="Heading2"/>
        <w:spacing w:after="160" w:before="360"/>
      </w:pPr>
      <w:r>
        <w:t xml:space="preserve">6.1 Linear Circuits</w:t>
      </w:r>
    </w:p>
    <w:p>
      <w:pPr>
        <w:spacing w:after="200" w:line="276"/>
      </w:pPr>
      <w:r>
        <w:t xml:space="preserve">A circuit is linear if it is built entirely from linear elements: resistors (V = IR), capacitors and inductors (whose defining relationships, from Book 1, are likewise linear), and independent sources. Diodes, transistors, and other devices met later in this series are generally not linear, and none of the techniques in this chapter apply to them directly without first restricting attention to a small enough operating range that their behavior can be approximated as linear — a technique this series returns to explicitly once those devices are introduced.</w:t>
      </w:r>
    </w:p>
    <w:p>
      <w:pPr>
        <w:pStyle w:val="Heading2"/>
        <w:spacing w:after="160" w:before="360"/>
      </w:pPr>
      <w:r>
        <w:t xml:space="preserve">6.2 The Superposition Theorem</w:t>
      </w:r>
    </w:p>
    <w:p>
      <w:pPr>
        <w:spacing w:after="200" w:line="276"/>
      </w:pPr>
      <w:r>
        <w:t xml:space="preserve">In any linear circuit containing multiple independent sources, the voltage or current at any point can be found by considering each independent source separately — deactivating all other independent sources exactly as in the Thevenin-equivalent method of Chapter 5 (voltage sources shorted, current sources opened) — solving the resulting simpler circuit for the contribution of that one source alone, and then algebraically summing the individual contributions from every source to get the total.</w:t>
      </w:r>
    </w:p>
    <w:p>
      <w:pPr>
        <w:shd w:fill="EFEFEF" w:val="clear"/>
        <w:spacing w:after="80" w:before="120"/>
      </w:pPr>
      <w:r>
        <w:rPr>
          <w:b/>
          <w:bCs/>
        </w:rPr>
        <w:t xml:space="preserve">Key Idea</w:t>
      </w:r>
    </w:p>
    <w:p>
      <w:pPr>
        <w:shd w:fill="EFEFEF" w:val="clear"/>
        <w:spacing w:after="120"/>
      </w:pPr>
      <w:r>
        <w:rPr>
          <w:b/>
          <w:bCs/>
        </w:rPr>
        <w:t xml:space="preserve">Superposition applies to voltages and currents, never to power.</w:t>
      </w:r>
      <w:r>
        <w:t xml:space="preserve"> Power depends on voltage and current multiplied together (P = IV or P = I²R), and squaring or multiplying is not a linear operation — the power delivered by two sources acting together is generally not the sum of the powers each would deliver acting alone. Superposition is a technique for finding voltages and currents; power in a multi-source circuit must always be computed afterward, from the correctly superposed total voltage or current, never by adding individually-computed powers.</w:t>
      </w:r>
    </w:p>
    <w:p>
      <w:pPr>
        <w:pStyle w:val="Heading2"/>
        <w:spacing w:after="160" w:before="360"/>
      </w:pPr>
      <w:r>
        <w:t xml:space="preserve">6.3 Why Superposition Works</w:t>
      </w:r>
    </w:p>
    <w:p>
      <w:pPr>
        <w:spacing w:after="200" w:line="276"/>
      </w:pPr>
      <w:r>
        <w:t xml:space="preserve">Superposition is not a special trick specific to circuits — it is the same principle already met twice in this series: as the statement that Coulomb forces and electric fields from multiple charges simply add (Book 1, Chapters 2 and 3), and it holds here for exactly the same underlying reason. Every equation used to solve a linear circuit — Ohm's law, KCL, KVL, the nodal and mesh equations built from them — is linear in the sources appearing in it, meaning if you scale every source by some factor, every resulting voltage and current scales by that same factor, and if you have two separate sets of sources active simultaneously, the resulting voltages and currents are exactly the sum of what each set would produce acting alone. This is a mathematical property of linear systems in general, and circuit theory is simply one particular, especially useful, arena in which it applies.</w:t>
      </w:r>
    </w:p>
    <w:p>
      <w:pPr>
        <w:pStyle w:val="Heading2"/>
        <w:spacing w:after="160" w:before="360"/>
      </w:pPr>
      <w:r>
        <w:t xml:space="preserve">6.4 When Superposition Is (and Is Not) Worth Using</w:t>
      </w:r>
    </w:p>
    <w:p>
      <w:pPr>
        <w:spacing w:after="200" w:line="276"/>
      </w:pPr>
      <w:r>
        <w:t xml:space="preserve">Superposition is rarely the fastest method for finding a single specific quantity in a circuit with many sources — nodal or mesh analysis, solved once for the whole circuit, is usually less work than solving the circuit repeatedly, once per source. Superposition earns its keep in two other situations: when you specifically want to know each source's individual contribution to some quantity (useful for understanding which source dominates a circuit's behavior, or for noise analysis later in this series, where different sources of unwanted signal need to be tracked separately), and as a conceptual tool for proving other results — the Thevenin equivalent's validity, for instance, rests directly on superposition.</w:t>
      </w:r>
    </w:p>
    <w:p>
      <w:pPr>
        <w:shd w:fill="E8F0E8" w:val="clear"/>
        <w:spacing w:after="80" w:before="120"/>
      </w:pPr>
      <w:r>
        <w:rPr>
          <w:b/>
          <w:bCs/>
        </w:rPr>
        <w:t xml:space="preserve">Worked Example 6.1</w:t>
      </w:r>
    </w:p>
    <w:p>
      <w:pPr>
        <w:shd w:fill="E8F0E8" w:val="clear"/>
        <w:spacing w:after="120"/>
      </w:pPr>
      <w:r>
        <w:rPr>
          <w:b/>
          <w:bCs/>
        </w:rPr>
        <w:t xml:space="preserve">Problem: </w:t>
      </w:r>
      <w:r>
        <w:t xml:space="preserve">A resistor R carries current contributed by two independent sources. Acting alone (with the other source deactivated), a 10 V source produces 2.0 A through R. Acting alone, a 4 A current source produces 1.5 A through R in the same direction. Find the total current through R with both sources active.</w:t>
      </w:r>
    </w:p>
    <w:p>
      <w:pPr>
        <w:shd w:fill="E8F0E8" w:val="clear"/>
        <w:spacing w:after="120"/>
      </w:pPr>
      <w:r>
        <w:rPr>
          <w:b/>
          <w:bCs/>
        </w:rPr>
        <w:t xml:space="preserve">Solution: </w:t>
      </w:r>
      <w:r>
        <w:t xml:space="preserve">By superposition, the total current is simply the sum of the two individual contributions (since both were found to flow in the same direction): I_total = 2.0 + 1.5 = 3.5 A. Had the two contributions been found to flow in opposite directions, they would instead have been subtracted, with the sign of each contribution (relative to a chosen reference direction) tracked explicitly throughout.</w:t>
      </w:r>
    </w:p>
    <w:p>
      <w:pPr>
        <w:pStyle w:val="Heading2"/>
        <w:spacing w:after="160" w:before="360"/>
      </w:pPr>
      <w:r>
        <w:t xml:space="preserve">6.5 Dependent Sources and Superposition</w:t>
      </w:r>
    </w:p>
    <w:p>
      <w:pPr>
        <w:spacing w:after="200" w:line="276"/>
      </w:pPr>
      <w:r>
        <w:t xml:space="preserve">This book has, so far, only used independent sources — voltage or current sources whose value is fixed, set from outside the circuit. Many practical circuits, and essentially every transistor small-signal model this series will introduce in its semiconductor-devices volume, also contain dependent (controlled) sources, whose value is instead proportional to some other voltage or current elsewhere in the same circuit. Superposition's deactivation rule applies only to independent sources — a dependent source must never be deactivated when superposing, since doing so would discard the very relationship (to whatever voltage or current controls it) that defines it, and that relationship generally still involves contributions from every independent source active in the problem. In practice, this means a circuit with dependent sources is solved by superposing over the independent sources only, while the dependent source's own defining equation is carried through, unmodified, in every one of the individual sub-problems.</w:t>
      </w:r>
    </w:p>
    <w:p>
      <w:pPr>
        <w:shd w:fill="E8F0E8" w:val="clear"/>
        <w:spacing w:after="80" w:before="120"/>
      </w:pPr>
      <w:r>
        <w:rPr>
          <w:b/>
          <w:bCs/>
        </w:rPr>
        <w:t xml:space="preserve">Worked Example 6.2</w:t>
      </w:r>
    </w:p>
    <w:p>
      <w:pPr>
        <w:shd w:fill="E8F0E8" w:val="clear"/>
        <w:spacing w:after="120"/>
      </w:pPr>
      <w:r>
        <w:rPr>
          <w:b/>
          <w:bCs/>
        </w:rPr>
        <w:t xml:space="preserve">Problem: </w:t>
      </w:r>
      <w:r>
        <w:t xml:space="preserve">Acting alone, a 5.0 V independent source produces a current of 1.0 A through a resistor R, and this same current, through a dependent source's controlling relationship, produces a dependent voltage of 2.0 V elsewhere in the circuit (dependent source value = 2× the controlling current, in volts per ampere). A second independent source, a 2.0 A current source, acting alone (with the dependent source's relationship still active, only the independent 5.0 V source deactivated), produces 0.4 A through the same resistor R. Find the total current through R with both independent sources active, and the resulting dependent source value.</w:t>
      </w:r>
    </w:p>
    <w:p>
      <w:pPr>
        <w:shd w:fill="E8F0E8" w:val="clear"/>
        <w:spacing w:after="120"/>
      </w:pPr>
      <w:r>
        <w:rPr>
          <w:b/>
          <w:bCs/>
        </w:rPr>
        <w:t xml:space="preserve">Solution: </w:t>
      </w:r>
      <w:r>
        <w:t xml:space="preserve">Superposing over the two independent sources only: total current through R = 1.0 + 0.4 = 1.4 A. The dependent source's value, being defined as 2× the controlling current (which is exactly this total current, since the dependent source's defining relationship was never itself superposed away), is 2 × 1.4 = 2.8 V — found only after the total controlling current was already assembled from both independent sources' contributions, not by superposing the dependent source's own value directly.</w:t>
      </w:r>
    </w:p>
    <w:p>
      <w:pPr>
        <w:shd w:fill="FCEEEA" w:val="clear"/>
        <w:spacing w:after="80" w:before="120"/>
      </w:pPr>
      <w:r>
        <w:rPr>
          <w:b/>
          <w:bCs/>
        </w:rPr>
        <w:t xml:space="preserve">Common Misconception</w:t>
      </w:r>
    </w:p>
    <w:p>
      <w:pPr>
        <w:shd w:fill="FCEEEA" w:val="clear"/>
        <w:spacing w:after="120"/>
      </w:pPr>
      <w:r>
        <w:t xml:space="preserve">Because superposition works cleanly for voltage and current, it is a natural (but incorrect) next guess that it should also work for power — that the total power dissipated in a resistor, with multiple sources active, is the sum of the powers each source would cause individually. It is not: power is proportional to the square of voltage or current, and (a + b)² ≠ a² + b² in general (there is a cross term, 2ab, left over). The correct procedure is always to superpose the voltages or currents first, add them algebraically to get the total, and only then compute power from that final total value — never to compute power source-by-source and add the results.</w:t>
      </w:r>
    </w:p>
    <w:p>
      <w:pPr>
        <w:pStyle w:val="Heading3"/>
        <w:spacing w:after="120" w:before="280"/>
      </w:pPr>
      <w:r>
        <w:t xml:space="preserve">Practice Problems</w:t>
      </w:r>
    </w:p>
    <w:p>
      <w:pPr>
        <w:pStyle w:val="ListParagraph"/>
        <w:numPr>
          <w:ilvl w:val="0"/>
          <w:numId w:val="2"/>
        </w:numPr>
        <w:spacing w:after="100"/>
      </w:pPr>
      <w:r>
        <w:t xml:space="preserve">Acting alone, a voltage source produces 3.0 V across a resistor. Acting alone, a current source produces −1.0 V across the same resistor (opposite polarity). Find the total voltage with both sources active.</w:t>
      </w:r>
    </w:p>
    <w:p>
      <w:pPr>
        <w:pStyle w:val="ListParagraph"/>
        <w:numPr>
          <w:ilvl w:val="0"/>
          <w:numId w:val="2"/>
        </w:numPr>
        <w:spacing w:after="100"/>
      </w:pPr>
      <w:r>
        <w:t xml:space="preserve">Explain, using the worked example's numbers reinterpreted, why it would be incorrect to compute the power dissipated in R as the sum of the power each source alone would cause.</w:t>
      </w:r>
    </w:p>
    <w:p>
      <w:pPr>
        <w:pStyle w:val="ListParagraph"/>
        <w:numPr>
          <w:ilvl w:val="0"/>
          <w:numId w:val="2"/>
        </w:numPr>
        <w:spacing w:after="100"/>
      </w:pPr>
      <w:r>
        <w:t xml:space="preserve">A linear circuit contains three independent sources. How many simplified circuits must be solved to apply superposition fully?</w:t>
      </w:r>
    </w:p>
    <w:p>
      <w:r>
        <w:br w:type="page"/>
      </w:r>
    </w:p>
    <w:p>
      <w:pPr>
        <w:pStyle w:val="Heading1"/>
        <w:spacing w:after="240" w:before="480"/>
      </w:pPr>
      <w:r>
        <w:t xml:space="preserve">Chapter 7 — Capacitors and Inductors as Circuit Elements</w:t>
      </w:r>
    </w:p>
    <w:p>
      <w:pPr>
        <w:pStyle w:val="Heading2"/>
        <w:spacing w:after="160" w:before="360"/>
      </w:pPr>
      <w:r>
        <w:t xml:space="preserve">7.1 The v-i Relationships, Restated for Circuit Use</w:t>
      </w:r>
    </w:p>
    <w:p>
      <w:pPr>
        <w:spacing w:after="200" w:line="276"/>
      </w:pPr>
      <w:r>
        <w:t xml:space="preserve">Book 1 defined capacitance and inductance from field physics. For circuit analysis, what matters is each element's voltage-current (v-i) relationship, restated here in the form used throughout the rest of this book:</w:t>
      </w:r>
    </w:p>
    <w:p>
      <w:pPr>
        <w:spacing w:after="200" w:before="200"/>
        <w:jc w:val="center"/>
      </w:pPr>
      <w:r>
        <w:t xml:space="preserve">Capacitor:  i = C dv/dt      Inductor:  v = L di/dt</w:t>
      </w:r>
    </w:p>
    <w:p>
      <w:pPr>
        <w:spacing w:after="200" w:line="276"/>
      </w:pPr>
      <w:r>
        <w:t xml:space="preserve">Both relationships are fundamentally different in character from a resistor's V = IR: a resistor's voltage and current are related instantaneously and algebraically, while a capacitor's current and an inductor's voltage depend on the rate of change of the other quantity, making both elements inherently dynamic — their behavior depends on the circuit's history, not just its instantaneous state, which is precisely why they are called dynamic or energy-storage elements, in contrast to a resistor's purely dissipative behavior.</w:t>
      </w:r>
    </w:p>
    <w:p>
      <w:pPr>
        <w:pStyle w:val="Heading2"/>
        <w:spacing w:after="160" w:before="360"/>
      </w:pPr>
      <w:r>
        <w:t xml:space="preserve">7.2 Continuity Conditions</w:t>
      </w:r>
    </w:p>
    <w:p>
      <w:pPr>
        <w:spacing w:after="200" w:line="276"/>
      </w:pPr>
      <w:r>
        <w:t xml:space="preserve">Two facts follow directly from the v-i relationships above and are used constantly in transient analysis (Chapter 8): a capacitor's voltage cannot change instantaneously (an instantaneous voltage change would require i = C dv/dt to be infinite, which no real source can supply), and an inductor's current cannot change instantaneously (for the parallel reason that an instantaneous current change would require v = L di/dt to be infinite).</w:t>
      </w:r>
    </w:p>
    <w:p>
      <w:pPr>
        <w:shd w:fill="EFEFEF" w:val="clear"/>
        <w:spacing w:after="80" w:before="120"/>
      </w:pPr>
      <w:r>
        <w:rPr>
          <w:b/>
          <w:bCs/>
        </w:rPr>
        <w:t xml:space="preserve">Key Idea</w:t>
      </w:r>
    </w:p>
    <w:p>
      <w:pPr>
        <w:shd w:fill="EFEFEF" w:val="clear"/>
        <w:spacing w:after="120"/>
      </w:pPr>
      <w:r>
        <w:rPr>
          <w:b/>
          <w:bCs/>
        </w:rPr>
        <w:t xml:space="preserve">Capacitor voltage and inductor current are the two quantities that must remain continuous across any switching event.</w:t>
      </w:r>
      <w:r>
        <w:t xml:space="preserve"> Everything else in a circuit — resistor voltages and currents, capacitor current, inductor voltage — can and generally does change abruptly the instant a switch operates. This single fact is the starting point for every transient-analysis problem in the next chapter.</w:t>
      </w:r>
    </w:p>
    <w:p>
      <w:pPr>
        <w:pStyle w:val="Heading2"/>
        <w:spacing w:after="160" w:before="360"/>
      </w:pPr>
      <w:r>
        <w:t xml:space="preserve">7.3 Energy Storage, Revisited</w:t>
      </w:r>
    </w:p>
    <w:p>
      <w:pPr>
        <w:spacing w:after="200" w:line="276"/>
      </w:pPr>
      <w:r>
        <w:t xml:space="preserve">Book 1 established that a capacitor stores energy U = ½Cv² and, in its closing chapters, that an inductor stores energy U = ½Li². Both expressions reappear constantly in circuit-level energy accounting, and both make explicit, in circuit terms, why the two continuity conditions above must hold: an instantaneous jump in capacitor voltage or inductor current would correspond to an instantaneous jump in stored energy, which would require an infinite instantaneous power delivery — physically impossible for any real, finite source.</w:t>
      </w:r>
    </w:p>
    <w:p>
      <w:pPr>
        <w:pStyle w:val="Heading2"/>
        <w:spacing w:after="160" w:before="360"/>
      </w:pPr>
      <w:r>
        <w:t xml:space="preserve">7.4 Series and Parallel Combinations, Revisited</w:t>
      </w:r>
    </w:p>
    <w:p>
      <w:pPr>
        <w:spacing w:after="200" w:line="276"/>
      </w:pPr>
      <w:r>
        <w:t xml:space="preserve">Book 1 introduced the capacitor combination rules (parallel adds, series reciprocal-sums) alongside the parallel-plate capacitor derivation. Inductors, it is worth noting explicitly here, combine exactly like resistors rather than like capacitors — series inductances add directly, and parallel inductances combine by reciprocal sum:</w:t>
      </w:r>
    </w:p>
    <w:p>
      <w:pPr>
        <w:spacing w:after="200" w:before="200"/>
        <w:jc w:val="center"/>
      </w:pPr>
      <w:r>
        <w:t xml:space="preserve">L</w:t>
      </w:r>
      <w:r>
        <w:rPr>
          <w:vertAlign w:val="subscript"/>
        </w:rPr>
        <w:t xml:space="preserve">series</w:t>
      </w:r>
      <w:r>
        <w:t xml:space="preserve"> = L</w:t>
      </w:r>
      <w:r>
        <w:rPr>
          <w:vertAlign w:val="subscript"/>
        </w:rPr>
        <w:t xml:space="preserve">1</w:t>
      </w:r>
      <w:r>
        <w:t xml:space="preserve"> + L</w:t>
      </w:r>
      <w:r>
        <w:rPr>
          <w:vertAlign w:val="subscript"/>
        </w:rPr>
        <w:t xml:space="preserve">2</w:t>
      </w:r>
      <w:r>
        <w:t xml:space="preserve"> + … ,     1/L</w:t>
      </w:r>
      <w:r>
        <w:rPr>
          <w:vertAlign w:val="subscript"/>
        </w:rPr>
        <w:t xml:space="preserve">parallel</w:t>
      </w:r>
      <w:r>
        <w:t xml:space="preserve"> = 1/L</w:t>
      </w:r>
      <w:r>
        <w:rPr>
          <w:vertAlign w:val="subscript"/>
        </w:rPr>
        <w:t xml:space="preserve">1</w:t>
      </w:r>
      <w:r>
        <w:t xml:space="preserve"> + 1/L</w:t>
      </w:r>
      <w:r>
        <w:rPr>
          <w:vertAlign w:val="subscript"/>
        </w:rPr>
        <w:t xml:space="preserve">2</w:t>
      </w:r>
      <w:r>
        <w:t xml:space="preserve"> + …</w:t>
      </w:r>
    </w:p>
    <w:p>
      <w:pPr>
        <w:spacing w:after="200" w:line="276"/>
      </w:pPr>
      <w:r>
        <w:t xml:space="preserve">This gives a useful, if slightly untidy, memory anchor across all three passive elements: resistors and inductors share one combination pattern (series adds, parallel reciprocal-sums), while capacitors follow the opposite pattern — a fact traceable, in each case, back to whether the element's defining relationship involves current or its time-integral (charge) on one side.</w:t>
      </w:r>
    </w:p>
    <w:p>
      <w:pPr>
        <w:shd w:fill="E8F0E8" w:val="clear"/>
        <w:spacing w:after="80" w:before="120"/>
      </w:pPr>
      <w:r>
        <w:rPr>
          <w:b/>
          <w:bCs/>
        </w:rPr>
        <w:t xml:space="preserve">Worked Example 7.1</w:t>
      </w:r>
    </w:p>
    <w:p>
      <w:pPr>
        <w:shd w:fill="E8F0E8" w:val="clear"/>
        <w:spacing w:after="120"/>
      </w:pPr>
      <w:r>
        <w:rPr>
          <w:b/>
          <w:bCs/>
        </w:rPr>
        <w:t xml:space="preserve">Problem: </w:t>
      </w:r>
      <w:r>
        <w:t xml:space="preserve">A 10 µF capacitor's voltage is changing at a rate of 500 V/s. Find the current through it.</w:t>
      </w:r>
    </w:p>
    <w:p>
      <w:pPr>
        <w:shd w:fill="E8F0E8" w:val="clear"/>
        <w:spacing w:after="120"/>
      </w:pPr>
      <w:r>
        <w:rPr>
          <w:b/>
          <w:bCs/>
        </w:rPr>
        <w:t xml:space="preserve">Solution: </w:t>
      </w:r>
      <w:r>
        <w:t xml:space="preserve">i = C dv/dt = (10×10⁻⁶)(500) = 5.0×10⁻³ A = 5.0 mA.</w:t>
      </w:r>
    </w:p>
    <w:p>
      <w:pPr>
        <w:shd w:fill="E8F0E8" w:val="clear"/>
        <w:spacing w:after="80" w:before="120"/>
      </w:pPr>
      <w:r>
        <w:rPr>
          <w:b/>
          <w:bCs/>
        </w:rPr>
        <w:t xml:space="preserve">Worked Example 7.2</w:t>
      </w:r>
    </w:p>
    <w:p>
      <w:pPr>
        <w:shd w:fill="E8F0E8" w:val="clear"/>
        <w:spacing w:after="120"/>
      </w:pPr>
      <w:r>
        <w:rPr>
          <w:b/>
          <w:bCs/>
        </w:rPr>
        <w:t xml:space="preserve">Problem: </w:t>
      </w:r>
      <w:r>
        <w:t xml:space="preserve">A 3.0 H inductor and a 6.0 H inductor are connected (a) in series and (b) in parallel. Find the equivalent inductance in each case.</w:t>
      </w:r>
    </w:p>
    <w:p>
      <w:pPr>
        <w:shd w:fill="E8F0E8" w:val="clear"/>
        <w:spacing w:after="120"/>
      </w:pPr>
      <w:r>
        <w:rPr>
          <w:b/>
          <w:bCs/>
        </w:rPr>
        <w:t xml:space="preserve">Solution: </w:t>
      </w:r>
      <w:r>
        <w:t xml:space="preserve">(a) Series: L = 3.0 + 6.0 = 9.0 H. (b) Parallel: 1/L = 1/3.0 + 1/6.0 = 2/6.0 + 1/6.0 = 3/6.0, so L = 2.0 H — following exactly the same combination pattern as resistors, not capacitors.</w:t>
      </w:r>
    </w:p>
    <w:p>
      <w:pPr>
        <w:shd w:fill="FCEEEA" w:val="clear"/>
        <w:spacing w:after="80" w:before="120"/>
      </w:pPr>
      <w:r>
        <w:rPr>
          <w:b/>
          <w:bCs/>
        </w:rPr>
        <w:t xml:space="preserve">Common Misconception</w:t>
      </w:r>
    </w:p>
    <w:p>
      <w:pPr>
        <w:shd w:fill="FCEEEA" w:val="clear"/>
        <w:spacing w:after="120"/>
      </w:pPr>
      <w:r>
        <w:t xml:space="preserve">Because a resistor's power is always positive (dissipated as heat, regardless of current direction, since P = I²R involves a squared term), it is easy to assume the same must be true of a capacitor's or inductor's instantaneous power. It is not: a capacitor or inductor's instantaneous power, p(t) = v(t)i(t), is regularly negative — precisely during the portion of a cycle when the element is returning previously-stored energy back to the rest of the circuit rather than absorbing more of it. Averaged over a full cycle of steady sinusoidal operation, an ideal capacitor or inductor's net energy exchange is exactly zero (all the energy it absorbs during part of the cycle, it returns during another part), which is the seed of the “reactive power” concept developed fully in Chapter 11 — reactive power is, in a real sense, simply this back-and-forth energy exchange, tallied up and given its own name and unit.</w:t>
      </w:r>
    </w:p>
    <w:p>
      <w:pPr>
        <w:pStyle w:val="Heading3"/>
        <w:spacing w:after="120" w:before="280"/>
      </w:pPr>
      <w:r>
        <w:t xml:space="preserve">Practice Problems</w:t>
      </w:r>
    </w:p>
    <w:p>
      <w:pPr>
        <w:pStyle w:val="ListParagraph"/>
        <w:numPr>
          <w:ilvl w:val="0"/>
          <w:numId w:val="2"/>
        </w:numPr>
        <w:spacing w:after="100"/>
      </w:pPr>
      <w:r>
        <w:t xml:space="preserve">A capacitor's voltage changes at a constant rate of 200 V/s, producing a current of 4.0 mA through it. Find its capacitance.</w:t>
      </w:r>
    </w:p>
    <w:p>
      <w:pPr>
        <w:pStyle w:val="ListParagraph"/>
        <w:numPr>
          <w:ilvl w:val="0"/>
          <w:numId w:val="2"/>
        </w:numPr>
        <w:spacing w:after="100"/>
      </w:pPr>
      <w:r>
        <w:t xml:space="preserve">An inductor carries a current changing at 10 A/s, producing a voltage of 2.0 V across it. Find its inductance.</w:t>
      </w:r>
    </w:p>
    <w:p>
      <w:pPr>
        <w:pStyle w:val="ListParagraph"/>
        <w:numPr>
          <w:ilvl w:val="0"/>
          <w:numId w:val="2"/>
        </w:numPr>
        <w:spacing w:after="100"/>
      </w:pPr>
      <w:r>
        <w:t xml:space="preserve">Two inductors, 4.0 H and 4.0 H, are connected in parallel. Find the equivalent inductance.</w:t>
      </w:r>
    </w:p>
    <w:p>
      <w:pPr>
        <w:pStyle w:val="ListParagraph"/>
        <w:numPr>
          <w:ilvl w:val="0"/>
          <w:numId w:val="2"/>
        </w:numPr>
        <w:spacing w:after="100"/>
      </w:pPr>
      <w:r>
        <w:t xml:space="preserve">Explain briefly why an inductor's current, unlike a resistor's, cannot change instantaneously when a switch in its circuit is closed.</w:t>
      </w:r>
    </w:p>
    <w:p>
      <w:r>
        <w:br w:type="page"/>
      </w:r>
    </w:p>
    <w:p>
      <w:pPr>
        <w:pStyle w:val="Heading1"/>
        <w:spacing w:after="240" w:before="480"/>
      </w:pPr>
      <w:r>
        <w:t xml:space="preserve">Chapter 8 — First-Order Transients: RC and RL Circuits</w:t>
      </w:r>
    </w:p>
    <w:p>
      <w:pPr>
        <w:pStyle w:val="Heading2"/>
        <w:spacing w:after="160" w:before="360"/>
      </w:pPr>
      <w:r>
        <w:t xml:space="preserve">8.1 What a Transient Is</w:t>
      </w:r>
    </w:p>
    <w:p>
      <w:pPr>
        <w:spacing w:after="200" w:line="276"/>
      </w:pPr>
      <w:r>
        <w:t xml:space="preserve">A transient is the temporary response of a circuit as it moves from one steady condition to another, following a sudden change such as a switch closing or opening. Chapters 1 through 6 of this book concerned only steady, unchanging (DC) conditions; this chapter is the first to ask what happens during the interval of change itself, and it is where the dynamic elements introduced in Chapter 7 — capacitors and inductors — finally do something a purely resistive circuit cannot: respond gradually, over time, rather than instantaneously.</w:t>
      </w:r>
    </w:p>
    <w:p>
      <w:pPr>
        <w:pStyle w:val="Heading2"/>
        <w:spacing w:after="160" w:before="360"/>
      </w:pPr>
      <w:r>
        <w:t xml:space="preserve">8.2 The RC Circuit — Discharging</w:t>
      </w:r>
    </w:p>
    <w:p>
      <w:pPr>
        <w:spacing w:after="200" w:line="276"/>
      </w:pPr>
      <w:r>
        <w:t xml:space="preserve">Consider a capacitor, initially charged to voltage V₀, connected at time t = 0 across a resistor R (with no source), allowing it to discharge. Applying KVL and the capacitor's defining relationship i = C dv/dt leads to a first-order differential equation whose solution is an exponential decay:</w:t>
      </w:r>
    </w:p>
    <w:p>
      <w:pPr>
        <w:spacing w:after="200" w:before="200"/>
        <w:jc w:val="center"/>
      </w:pPr>
      <w:r>
        <w:t xml:space="preserve">v(t) = V</w:t>
      </w:r>
      <w:r>
        <w:rPr>
          <w:vertAlign w:val="subscript"/>
        </w:rPr>
        <w:t xml:space="preserve">0</w:t>
      </w:r>
      <w:r>
        <w:t xml:space="preserve"> e</w:t>
      </w:r>
      <w:r>
        <w:rPr>
          <w:vertAlign w:val="superscript"/>
        </w:rPr>
        <w:t xml:space="preserve">−t/RC</w:t>
      </w:r>
    </w:p>
    <w:p>
      <w:pPr>
        <w:spacing w:after="200" w:line="276"/>
      </w:pPr>
      <w:r>
        <w:t xml:space="preserve">The quantity τ = RC, called the time constant, has units of time (seconds, when R is in ohms and C in farads) and sets the natural timescale of the decay: after one time constant, the voltage has fallen to about 37% (1/e) of its initial value; after five time constants, it has fallen below 1% and is conventionally treated as having reached its final (here, zero) value for most practical purposes.</w:t>
      </w:r>
    </w:p>
    <w:p>
      <w:pPr>
        <w:pStyle w:val="Heading2"/>
        <w:spacing w:after="160" w:before="360"/>
      </w:pPr>
      <w:r>
        <w:t xml:space="preserve">8.3 The RC Circuit — Charging</w:t>
      </w:r>
    </w:p>
    <w:p>
      <w:pPr>
        <w:spacing w:after="200" w:line="276"/>
      </w:pPr>
      <w:r>
        <w:t xml:space="preserve">If instead an initially uncharged capacitor is connected, at t = 0, in series with a resistor R across a DC source of voltage V_s, the capacitor voltage rises according to:</w:t>
      </w:r>
    </w:p>
    <w:p>
      <w:pPr>
        <w:spacing w:after="200" w:before="200"/>
        <w:jc w:val="center"/>
      </w:pPr>
      <w:r>
        <w:t xml:space="preserve">v(t) = V</w:t>
      </w:r>
      <w:r>
        <w:rPr>
          <w:vertAlign w:val="subscript"/>
        </w:rPr>
        <w:t xml:space="preserve">s</w:t>
      </w:r>
      <w:r>
        <w:t xml:space="preserve"> (1 − e</w:t>
      </w:r>
      <w:r>
        <w:rPr>
          <w:vertAlign w:val="superscript"/>
        </w:rPr>
        <w:t xml:space="preserve">−t/RC</w:t>
      </w:r>
      <w:r>
        <w:t xml:space="preserve">)</w:t>
      </w:r>
    </w:p>
    <w:p>
      <w:pPr>
        <w:spacing w:after="200" w:line="276"/>
      </w:pPr>
      <w:r>
        <w:t xml:space="preserve">approaching V_s asymptotically, with the same time constant τ = RC governing how quickly it gets there: after one time constant, the capacitor has charged to about 63% of V_s; after five time constants, it is within about 1% of fully charged.</w:t>
      </w:r>
    </w:p>
    <w:p>
      <w:pPr>
        <w:pStyle w:val="Heading2"/>
        <w:spacing w:after="160" w:before="360"/>
      </w:pPr>
      <w:r>
        <w:t xml:space="preserve">8.4 The RL Circuit</w:t>
      </w:r>
    </w:p>
    <w:p>
      <w:pPr>
        <w:spacing w:after="200" w:line="276"/>
      </w:pPr>
      <w:r>
        <w:t xml:space="preserve">An RL circuit behaves as the direct dual of the RC circuit, with the inductor's current — not a capacitor's voltage — being the quantity that cannot change instantaneously and that follows the exponential time course. For a series RL circuit switched onto a DC source V_s at t = 0, with the inductor initially carrying no current:</w:t>
      </w:r>
    </w:p>
    <w:p>
      <w:pPr>
        <w:spacing w:after="200" w:before="200"/>
        <w:jc w:val="center"/>
      </w:pPr>
      <w:r>
        <w:t xml:space="preserve">i(t) = (V</w:t>
      </w:r>
      <w:r>
        <w:rPr>
          <w:vertAlign w:val="subscript"/>
        </w:rPr>
        <w:t xml:space="preserve">s</w:t>
      </w:r>
      <w:r>
        <w:t xml:space="preserve">/R) (1 − e</w:t>
      </w:r>
      <w:r>
        <w:rPr>
          <w:vertAlign w:val="superscript"/>
        </w:rPr>
        <w:t xml:space="preserve">−tR/L</w:t>
      </w:r>
      <w:r>
        <w:t xml:space="preserve">)</w:t>
      </w:r>
    </w:p>
    <w:p>
      <w:pPr>
        <w:spacing w:after="200" w:line="276"/>
      </w:pPr>
      <w:r>
        <w:t xml:space="preserve">with time constant τ = L/R (units of seconds, when L is in henries and R in ohms) playing exactly the same role here that RC played for the capacitor circuit.</w:t>
      </w:r>
    </w:p>
    <w:p>
      <w:pPr>
        <w:shd w:fill="EFEFEF" w:val="clear"/>
        <w:spacing w:after="80" w:before="120"/>
      </w:pPr>
      <w:r>
        <w:rPr>
          <w:b/>
          <w:bCs/>
        </w:rPr>
        <w:t xml:space="preserve">Key Idea</w:t>
      </w:r>
    </w:p>
    <w:p>
      <w:pPr>
        <w:shd w:fill="EFEFEF" w:val="clear"/>
        <w:spacing w:after="120"/>
      </w:pPr>
      <w:r>
        <w:rPr>
          <w:b/>
          <w:bCs/>
        </w:rPr>
        <w:t xml:space="preserve">Every first-order transient follows the same universal template.</w:t>
      </w:r>
      <w:r>
        <w:t xml:space="preserve"> Whatever the quantity of interest — capacitor voltage, inductor current, or any other voltage or current in a single-time-constant circuit — it can always be written as x(t) = x_final + (x_initial − x_final) e^(−t/τ), where x_initial and x_final are the quantity's values immediately after the switching event and infinitely long afterward, respectively, and τ is RC for a capacitive circuit or L/R for an inductive one. Memorizing this one general template is more useful than memorizing the charging and discharging formulas separately, since every specific case in this chapter is just this template with the appropriate initial value, final value, and time constant substituted in.</w:t>
      </w:r>
    </w:p>
    <w:p>
      <w:pPr>
        <w:shd w:fill="E8F0E8" w:val="clear"/>
        <w:spacing w:after="80" w:before="120"/>
      </w:pPr>
      <w:r>
        <w:rPr>
          <w:b/>
          <w:bCs/>
        </w:rPr>
        <w:t xml:space="preserve">Worked Example 8.1</w:t>
      </w:r>
    </w:p>
    <w:p>
      <w:pPr>
        <w:shd w:fill="E8F0E8" w:val="clear"/>
        <w:spacing w:after="120"/>
      </w:pPr>
      <w:r>
        <w:rPr>
          <w:b/>
          <w:bCs/>
        </w:rPr>
        <w:t xml:space="preserve">Problem: </w:t>
      </w:r>
      <w:r>
        <w:t xml:space="preserve">A 100 µF capacitor, charged to 20 V, is discharged through a 5.0 kΩ resistor starting at t = 0. Find the capacitor voltage at t = 0.50 s.</w:t>
      </w:r>
    </w:p>
    <w:p>
      <w:pPr>
        <w:shd w:fill="E8F0E8" w:val="clear"/>
        <w:spacing w:after="120"/>
      </w:pPr>
      <w:r>
        <w:rPr>
          <w:b/>
          <w:bCs/>
        </w:rPr>
        <w:t xml:space="preserve">Solution: </w:t>
      </w:r>
      <w:r>
        <w:t xml:space="preserve">τ = RC = (5.0×10³)(100×10⁻⁶) = 0.50 s. v(t) = V₀e^(−t/τ) = 20e^(−0.50/0.50) = 20e⁻¹ ≈ 7.36 V — exactly the “37% of initial value” benchmark, since the elapsed time here happens to equal exactly one time constant.</w:t>
      </w:r>
    </w:p>
    <w:p>
      <w:pPr>
        <w:shd w:fill="E8F0E8" w:val="clear"/>
        <w:spacing w:after="80" w:before="120"/>
      </w:pPr>
      <w:r>
        <w:rPr>
          <w:b/>
          <w:bCs/>
        </w:rPr>
        <w:t xml:space="preserve">Worked Example 8.2</w:t>
      </w:r>
    </w:p>
    <w:p>
      <w:pPr>
        <w:shd w:fill="E8F0E8" w:val="clear"/>
        <w:spacing w:after="120"/>
      </w:pPr>
      <w:r>
        <w:rPr>
          <w:b/>
          <w:bCs/>
        </w:rPr>
        <w:t xml:space="preserve">Problem: </w:t>
      </w:r>
      <w:r>
        <w:t xml:space="preserve">A series RL circuit with R = 10 Ω and L = 2.0 H is connected to a 20 V source at t = 0, with the inductor initially carrying no current. Find the current at t = 0.10 s, and the final steady-state current.</w:t>
      </w:r>
    </w:p>
    <w:p>
      <w:pPr>
        <w:shd w:fill="E8F0E8" w:val="clear"/>
        <w:spacing w:after="120"/>
      </w:pPr>
      <w:r>
        <w:rPr>
          <w:b/>
          <w:bCs/>
        </w:rPr>
        <w:t xml:space="preserve">Solution: </w:t>
      </w:r>
      <w:r>
        <w:t xml:space="preserve">τ = L/R = 2.0/10 = 0.20 s. Final current (steady state, once di/dt = 0 so the inductor's voltage drop vanishes and it behaves like a plain wire): I_final = V_s/R = 20/10 = 2.0 A. At t = 0.10 s: i(t) = I_final(1 − e^(−t/τ)) = 2.0(1 − e^(−0.10/0.20)) = 2.0(1 − e^(−0.5)) ≈ 2.0(1 − 0.607) ≈ 0.79 A.</w:t>
      </w:r>
    </w:p>
    <w:p>
      <w:pPr>
        <w:pStyle w:val="Heading2"/>
        <w:spacing w:after="160" w:before="360"/>
      </w:pPr>
      <w:r>
        <w:t xml:space="preserve">8.5 A Note on Second-Order Circuits</w:t>
      </w:r>
    </w:p>
    <w:p>
      <w:pPr>
        <w:spacing w:after="200" w:line="276"/>
      </w:pPr>
      <w:r>
        <w:t xml:space="preserve">This chapter has deliberately restricted itself to first-order circuits — those containing exactly one energy-storage element (one capacitor or one inductor, possibly combined with any number of resistors that can all be reduced, by the equivalent-resistance methods of Chapter 2, to a single effective R). A circuit containing both a capacitor and an inductor together (an RLC circuit) is second-order, governed by a second-order differential equation whose solution can take three qualitatively different forms — overdamped (a sluggish, non-oscillating return to steady state, similar in character to the first-order case but slower), underdamped (an oscillating, gradually decaying return, ringing back and forth around the final value before settling), or critically damped (the fastest possible return without any oscillation, sitting exactly at the boundary between the other two behaviors). Working through the general second-order case properly requires machinery — characteristic equations, damping ratios, natural frequencies — that this book has not yet built, and it is deferred deliberately rather than treated in an abbreviated, unsatisfying way here. What this book has built, however, is not wasted: Chapter 12's resonant frequency ω₀ = 1/√(LC) is exactly the undamped natural frequency of the very same second-order RLC system being described here, found by an entirely different (sinusoidal-steady-state) route — a second confirmation, alongside the small-signal preview in Chapter 13, that the specific tools built in this book keep resurfacing, largely unchanged, in contexts this book itself does not fully develop.</w:t>
      </w:r>
    </w:p>
    <w:p>
      <w:pPr>
        <w:shd w:fill="FCEEEA" w:val="clear"/>
        <w:spacing w:after="80" w:before="120"/>
      </w:pPr>
      <w:r>
        <w:rPr>
          <w:b/>
          <w:bCs/>
        </w:rPr>
        <w:t xml:space="preserve">Common Misconception</w:t>
      </w:r>
    </w:p>
    <w:p>
      <w:pPr>
        <w:shd w:fill="FCEEEA" w:val="clear"/>
        <w:spacing w:after="120"/>
      </w:pPr>
      <w:r>
        <w:t xml:space="preserve">It is tempting to assume an inductor “blocks” current indefinitely, by loose analogy with how a capacitor blocks DC current once fully charged. In steady state (once enough time constants have elapsed that transients have died out), an inductor behaves like a plain wire — zero voltage drop, since v = L di/dt vanishes once current is no longer changing — allowing DC current through it completely unimpeded. It is only during the transient itself, while current is actively changing, that the inductor's back-EMF has any effect; a capacitor, by contrast, does genuinely block steady DC current in its final, fully-charged steady state, the opposite long-term behavior from an inductor's.</w:t>
      </w:r>
    </w:p>
    <w:p>
      <w:pPr>
        <w:pStyle w:val="Heading3"/>
        <w:spacing w:after="120" w:before="280"/>
      </w:pPr>
      <w:r>
        <w:t xml:space="preserve">Practice Problems</w:t>
      </w:r>
    </w:p>
    <w:p>
      <w:pPr>
        <w:pStyle w:val="ListParagraph"/>
        <w:numPr>
          <w:ilvl w:val="0"/>
          <w:numId w:val="2"/>
        </w:numPr>
        <w:spacing w:after="100"/>
      </w:pPr>
      <w:r>
        <w:t xml:space="preserve">A 50 µF capacitor is charged through a 2.0 kΩ resistor from a 12 V source. Find the time constant and the capacitor voltage after one time constant has elapsed.</w:t>
      </w:r>
    </w:p>
    <w:p>
      <w:pPr>
        <w:pStyle w:val="ListParagraph"/>
        <w:numPr>
          <w:ilvl w:val="0"/>
          <w:numId w:val="2"/>
        </w:numPr>
        <w:spacing w:after="100"/>
      </w:pPr>
      <w:r>
        <w:t xml:space="preserve">An RL circuit has R = 20 Ω and L = 4.0 H. Find its time constant.</w:t>
      </w:r>
    </w:p>
    <w:p>
      <w:pPr>
        <w:pStyle w:val="ListParagraph"/>
        <w:numPr>
          <w:ilvl w:val="0"/>
          <w:numId w:val="2"/>
        </w:numPr>
        <w:spacing w:after="100"/>
      </w:pPr>
      <w:r>
        <w:t xml:space="preserve">For the circuit in the previous problem, connected to a 10 V source at t = 0 with zero initial current, find the current after two time constants have elapsed.</w:t>
      </w:r>
    </w:p>
    <w:p>
      <w:pPr>
        <w:pStyle w:val="ListParagraph"/>
        <w:numPr>
          <w:ilvl w:val="0"/>
          <w:numId w:val="2"/>
        </w:numPr>
        <w:spacing w:after="100"/>
      </w:pPr>
      <w:r>
        <w:t xml:space="preserve">Explain briefly why an inductor behaves like a plain wire (zero voltage drop) once a circuit reaches DC steady state.</w:t>
      </w:r>
    </w:p>
    <w:p>
      <w:r>
        <w:br w:type="page"/>
      </w:r>
    </w:p>
    <w:p>
      <w:pPr>
        <w:pStyle w:val="Heading1"/>
        <w:spacing w:after="240" w:before="480"/>
      </w:pPr>
      <w:r>
        <w:t xml:space="preserve">Chapter 9 — Complex Numbers and Phasors</w:t>
      </w:r>
    </w:p>
    <w:p>
      <w:pPr>
        <w:pStyle w:val="Heading2"/>
        <w:spacing w:after="160" w:before="360"/>
      </w:pPr>
      <w:r>
        <w:t xml:space="preserve">9.1 Why Complex Numbers Enter Circuit Theory</w:t>
      </w:r>
    </w:p>
    <w:p>
      <w:pPr>
        <w:spacing w:after="200" w:line="276"/>
      </w:pPr>
      <w:r>
        <w:t xml:space="preserve">Every circuit examined so far in this book has involved either DC sources (constant voltage or current) or transient responses following a single switching event. The single most common real-world case — a sinusoidal source, oscillating continuously at some fixed frequency — has not yet been addressed, and handling it directly with the differential-equation methods of Chapter 8 quickly becomes unwieldy for anything beyond the simplest circuits. Complex numbers, through the phasor technique introduced in this chapter, convert sinusoidal steady-state circuit analysis from a differential-equations problem into an algebra problem — the same kind of algebra already used throughout Chapters 1 through 6, just with complex rather than real numbers.</w:t>
      </w:r>
    </w:p>
    <w:p>
      <w:pPr>
        <w:pStyle w:val="Heading2"/>
        <w:spacing w:after="160" w:before="360"/>
      </w:pPr>
      <w:r>
        <w:t xml:space="preserve">9.2 Complex Number Review</w:t>
      </w:r>
    </w:p>
    <w:p>
      <w:pPr>
        <w:spacing w:after="200" w:line="276"/>
      </w:pPr>
      <w:r>
        <w:t xml:space="preserve">A complex number z can be written in rectangular form, z = a + jb, where a (the real part) and b (the imaginary part) are ordinary real numbers and j = √−1 (electrical engineering uses j rather than mathematics's conventional i, reserving i for current). The same number can equally be written in polar form, z = r∠θ, where r = √(a² + b²) is the magnitude and θ = arctan(b/a) (with quadrant care) is the angle, related to rectangular form by Euler's identity:</w:t>
      </w:r>
    </w:p>
    <w:p>
      <w:pPr>
        <w:spacing w:after="200" w:before="200"/>
        <w:jc w:val="center"/>
      </w:pPr>
      <w:r>
        <w:t xml:space="preserve">z = a + jb = r(cosθ + j sinθ) = re</w:t>
      </w:r>
      <w:r>
        <w:rPr>
          <w:vertAlign w:val="superscript"/>
        </w:rPr>
        <w:t xml:space="preserve">jθ</w:t>
      </w:r>
      <w:r>
        <w:t xml:space="preserve"> = r∠θ</w:t>
      </w:r>
    </w:p>
    <w:p>
      <w:pPr>
        <w:spacing w:after="200" w:line="276"/>
      </w:pPr>
      <w:r>
        <w:t xml:space="preserve">Rectangular form is the natural choice for addition and subtraction (add real parts together, add imaginary parts together); polar form is the natural choice for multiplication and division (multiply or divide magnitudes, add or subtract angles). Fluent circuit analysis using phasors requires being able to convert between the two forms quickly and without hesitation, since a typical problem moves back and forth between them several times.</w:t>
      </w:r>
    </w:p>
    <w:p>
      <w:pPr>
        <w:spacing w:after="200" w:line="276"/>
      </w:pPr>
      <w:r>
        <w:t xml:space="preserve">It is worth having a concrete geometric picture of what multiplying by j actually does, rather than treating it as pure symbol manipulation: multiplying any complex number by j rotates it by exactly 90° counterclockwise in the complex plane, with no change in magnitude (since j = 1∠90°, and multiplying magnitudes by 1 leaves the magnitude unchanged while adding 90° to the angle). Multiplying by j twice, then, rotates by 180° — flipping a number's sign entirely — which is exactly consistent with j² = −1, since multiplying by −1 is precisely a 180° rotation. This geometric picture is not just a curiosity: it is the entire reason an inductor's impedance jωL and a capacitor's impedance −j/(ωC) carry a 90° phase relationship between voltage and current rather than the 0° (in-phase) relationship a resistor has, and it is why, in Chapter 12, an inductor's and a capacitor's reactive contributions can cancel each other exactly at resonance — their impedances sit at +90° and −90° respectively, exactly 180° apart, and so directly oppose one another along the same imaginary axis.</w:t>
      </w:r>
    </w:p>
    <w:p>
      <w:pPr>
        <w:pStyle w:val="Heading2"/>
        <w:spacing w:after="160" w:before="360"/>
      </w:pPr>
      <w:r>
        <w:t xml:space="preserve">9.3 The Phasor Representation of a Sinusoid</w:t>
      </w:r>
    </w:p>
    <w:p>
      <w:pPr>
        <w:spacing w:after="200" w:line="276"/>
      </w:pPr>
      <w:r>
        <w:t xml:space="preserve">A sinusoidal voltage v(t) = V_m cos(ωt + φ), with amplitude V_m, angular frequency ω, and phase angle φ, is represented by the phasor:</w:t>
      </w:r>
    </w:p>
    <w:p>
      <w:pPr>
        <w:spacing w:after="200" w:before="200"/>
        <w:jc w:val="center"/>
      </w:pPr>
      <w:r>
        <w:t xml:space="preserve">V = V</w:t>
      </w:r>
      <w:r>
        <w:rPr>
          <w:vertAlign w:val="subscript"/>
        </w:rPr>
        <w:t xml:space="preserve">m</w:t>
      </w:r>
      <w:r>
        <w:t xml:space="preserve">∠φ</w:t>
      </w:r>
    </w:p>
    <w:p>
      <w:pPr>
        <w:spacing w:after="200" w:line="276"/>
      </w:pPr>
      <w:r>
        <w:t xml:space="preserve">The phasor deliberately discards the time-dependence and the angular frequency ω, keeping only the amplitude and phase — this is valid, and useful, precisely because every voltage and current in a linear circuit driven by a single-frequency sinusoidal source oscillates at that same frequency ω once steady state is reached, so ω can be tracked once, separately, rather than carried through every individual voltage and current.</w:t>
      </w:r>
    </w:p>
    <w:p>
      <w:pPr>
        <w:shd w:fill="EFEFEF" w:val="clear"/>
        <w:spacing w:after="80" w:before="120"/>
      </w:pPr>
      <w:r>
        <w:rPr>
          <w:b/>
          <w:bCs/>
        </w:rPr>
        <w:t xml:space="preserve">Key Idea</w:t>
      </w:r>
    </w:p>
    <w:p>
      <w:pPr>
        <w:shd w:fill="EFEFEF" w:val="clear"/>
        <w:spacing w:after="120"/>
      </w:pPr>
      <w:r>
        <w:rPr>
          <w:b/>
          <w:bCs/>
        </w:rPr>
        <w:t xml:space="preserve">A phasor is not the sinusoid itself — it is a complex number that stands in for one, valid only at a single fixed frequency ω that must be tracked separately.</w:t>
      </w:r>
      <w:r>
        <w:t xml:space="preserve"> To recover the actual time-domain sinusoid from a phasor V = V_m∠φ at frequency ω, the relationship is v(t) = V_m cos(ωt + φ) — formally, the phasor is the complex amplitude such that v(t) = Re{Ve^(jωt)}.</w:t>
      </w:r>
    </w:p>
    <w:p>
      <w:pPr>
        <w:pStyle w:val="Heading2"/>
        <w:spacing w:after="160" w:before="360"/>
      </w:pPr>
      <w:r>
        <w:t xml:space="preserve">9.4 Impedance</w:t>
      </w:r>
    </w:p>
    <w:p>
      <w:pPr>
        <w:spacing w:after="200" w:line="276"/>
      </w:pPr>
      <w:r>
        <w:t xml:space="preserve">Phasors let each of the three passive elements be assigned an impedance Z, a complex number that plays exactly the role a resistor's resistance plays in a DC circuit, generalized to handle the phase relationship between voltage and current that capacitors and inductors introduce: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Element</w:t>
            </w:r>
          </w:p>
        </w:tc>
        <w:tc>
          <w:tcPr>
            <w:tcW w:type="dxa" w:w="4500"/>
            <w:shd w:fill="DDE6F0" w:val="clear"/>
          </w:tcPr>
          <w:p>
            <w:r>
              <w:rPr>
                <w:b/>
                <w:bCs/>
              </w:rPr>
              <w:t xml:space="preserve">Impedance</w:t>
            </w:r>
          </w:p>
        </w:tc>
      </w:tr>
      <w:tr>
        <w:tc>
          <w:tcPr>
            <w:tcW w:type="dxa" w:w="4500"/>
          </w:tcPr>
          <w:p>
            <w:r>
              <w:t xml:space="preserve">Resistor</w:t>
            </w:r>
          </w:p>
        </w:tc>
        <w:tc>
          <w:tcPr>
            <w:tcW w:type="dxa" w:w="4500"/>
          </w:tcPr>
          <w:p>
            <w:r>
              <w:t xml:space="preserve">Z_R = R</w:t>
            </w:r>
          </w:p>
        </w:tc>
      </w:tr>
      <w:tr>
        <w:tc>
          <w:tcPr>
            <w:tcW w:type="dxa" w:w="4500"/>
          </w:tcPr>
          <w:p>
            <w:r>
              <w:t xml:space="preserve">Inductor</w:t>
            </w:r>
          </w:p>
        </w:tc>
        <w:tc>
          <w:tcPr>
            <w:tcW w:type="dxa" w:w="4500"/>
          </w:tcPr>
          <w:p>
            <w:r>
              <w:t xml:space="preserve">Z_L = jωL</w:t>
            </w:r>
          </w:p>
        </w:tc>
      </w:tr>
      <w:tr>
        <w:tc>
          <w:tcPr>
            <w:tcW w:type="dxa" w:w="4500"/>
          </w:tcPr>
          <w:p>
            <w:r>
              <w:t xml:space="preserve">Capacitor</w:t>
            </w:r>
          </w:p>
        </w:tc>
        <w:tc>
          <w:tcPr>
            <w:tcW w:type="dxa" w:w="4500"/>
          </w:tcPr>
          <w:p>
            <w:r>
              <w:t xml:space="preserve">Z_C = 1/(jωC) = −j/(ωC)</w:t>
            </w:r>
          </w:p>
        </w:tc>
      </w:tr>
    </w:tbl>
    <w:p>
      <w:pPr>
        <w:spacing w:after="200" w:line="276"/>
      </w:pPr>
      <w:r>
        <w:t xml:space="preserve">With impedance defined this way, Ohm's law generalizes directly to phasor form, V = IZ, and — crucially — every technique from Chapters 1 through 6 of this book (KCL, KVL, nodal analysis, mesh analysis, Thevenin/Norton equivalents, superposition) applies without modification to phasor circuits, simply replacing real resistances with complex impedances throughout. This is the entire payoff of the phasor method: none of the systematic machinery built up over the first eight chapters needs to be relearned for AC circuits — it needs only to be applied using complex arithmetic instead of real arithmetic.</w:t>
      </w:r>
    </w:p>
    <w:p>
      <w:pPr>
        <w:spacing w:after="200" w:line="276"/>
      </w:pPr>
      <w:r>
        <w:t xml:space="preserve">Notice that an inductor's impedance, jωL, grows with frequency (an inductor increasingly opposes current at higher frequencies), while a capacitor's impedance, 1/(jωC), shrinks with frequency (a capacitor increasingly passes current at higher frequencies) — this opposite frequency dependence is the physical basis for filter circuits, developed further in Chapter 12, and is worth committing to memory as a qualitative fact independent of the exact formulas.</w:t>
      </w:r>
    </w:p>
    <w:p>
      <w:pPr>
        <w:shd w:fill="E8F0E8" w:val="clear"/>
        <w:spacing w:after="80" w:before="120"/>
      </w:pPr>
      <w:r>
        <w:rPr>
          <w:b/>
          <w:bCs/>
        </w:rPr>
        <w:t xml:space="preserve">Worked Example 9.1</w:t>
      </w:r>
    </w:p>
    <w:p>
      <w:pPr>
        <w:shd w:fill="E8F0E8" w:val="clear"/>
        <w:spacing w:after="120"/>
      </w:pPr>
      <w:r>
        <w:rPr>
          <w:b/>
          <w:bCs/>
        </w:rPr>
        <w:t xml:space="preserve">Problem: </w:t>
      </w:r>
      <w:r>
        <w:t xml:space="preserve">Convert the complex number z = 3 + j4 to polar form.</w:t>
      </w:r>
    </w:p>
    <w:p>
      <w:pPr>
        <w:shd w:fill="E8F0E8" w:val="clear"/>
        <w:spacing w:after="120"/>
      </w:pPr>
      <w:r>
        <w:rPr>
          <w:b/>
          <w:bCs/>
        </w:rPr>
        <w:t xml:space="preserve">Solution: </w:t>
      </w:r>
      <w:r>
        <w:t xml:space="preserve">Magnitude: r = √(3² + 4²) = √25 = 5. Angle: θ = arctan(4/3) ≈ 53.1°. So z = 5∠53.1°.</w:t>
      </w:r>
    </w:p>
    <w:p>
      <w:pPr>
        <w:shd w:fill="E8F0E8" w:val="clear"/>
        <w:spacing w:after="80" w:before="120"/>
      </w:pPr>
      <w:r>
        <w:rPr>
          <w:b/>
          <w:bCs/>
        </w:rPr>
        <w:t xml:space="preserve">Worked Example 9.2</w:t>
      </w:r>
    </w:p>
    <w:p>
      <w:pPr>
        <w:shd w:fill="E8F0E8" w:val="clear"/>
        <w:spacing w:after="120"/>
      </w:pPr>
      <w:r>
        <w:rPr>
          <w:b/>
          <w:bCs/>
        </w:rPr>
        <w:t xml:space="preserve">Problem: </w:t>
      </w:r>
      <w:r>
        <w:t xml:space="preserve">Find the impedance of a 50 mH inductor at a frequency of 60 Hz, and the impedance of a 20 µF capacitor at the same frequency.</w:t>
      </w:r>
    </w:p>
    <w:p>
      <w:pPr>
        <w:shd w:fill="E8F0E8" w:val="clear"/>
        <w:spacing w:after="120"/>
      </w:pPr>
      <w:r>
        <w:rPr>
          <w:b/>
          <w:bCs/>
        </w:rPr>
        <w:t xml:space="preserve">Solution: </w:t>
      </w:r>
      <w:r>
        <w:t xml:space="preserve">Angular frequency: ω = 2πf = 2π(60) ≈ 377 rad/s. Inductor: Z_L = jωL = j(377)(0.050) ≈ j18.8 Ω, i.e., 18.8 Ω at +90°. Capacitor: Z_C = 1/(jωC) = 1/[j(377)(20×10⁻⁶)] ≈ 1/(j7.54×10⁻³) ≈ −j132.6 Ω, i.e., 132.6 Ω at −90°. Notice the inductor's impedance has a positive (+90°) phase angle and the capacitor's has a negative (−90°) phase angle — opposite in sign, which is the algebraic origin of their tendency to cancel each other's effect when combined, a fact central to the resonance phenomenon of Chapter 12.</w:t>
      </w:r>
    </w:p>
    <w:p>
      <w:pPr>
        <w:shd w:fill="FCEEEA" w:val="clear"/>
        <w:spacing w:after="80" w:before="120"/>
      </w:pPr>
      <w:r>
        <w:rPr>
          <w:b/>
          <w:bCs/>
        </w:rPr>
        <w:t xml:space="preserve">Common Misconception</w:t>
      </w:r>
    </w:p>
    <w:p>
      <w:pPr>
        <w:shd w:fill="FCEEEA" w:val="clear"/>
        <w:spacing w:after="120"/>
      </w:pPr>
      <w:r>
        <w:t xml:space="preserve">A subtle but important point: the impedance of an inductor or capacitor is not itself a phasor — it does not represent an oscillating quantity the way a voltage or current phasor does. Impedance is simply a complex number, a fixed (for a given ω) ratio relating a voltage phasor to a current phasor via V = IZ, in exact analogy to how ordinary resistance relates a real-valued DC voltage to a real-valued DC current. Confusing the two — trying to interpret an impedance value itself as “the phasor of” something oscillating — is a common source of conceptual confusion when phasors are first introduced.</w:t>
      </w:r>
    </w:p>
    <w:p>
      <w:pPr>
        <w:pStyle w:val="Heading3"/>
        <w:spacing w:after="120" w:before="280"/>
      </w:pPr>
      <w:r>
        <w:t xml:space="preserve">Practice Problems</w:t>
      </w:r>
    </w:p>
    <w:p>
      <w:pPr>
        <w:pStyle w:val="ListParagraph"/>
        <w:numPr>
          <w:ilvl w:val="0"/>
          <w:numId w:val="2"/>
        </w:numPr>
        <w:spacing w:after="100"/>
      </w:pPr>
      <w:r>
        <w:t xml:space="preserve">Convert z = 4 + j3 to polar form.</w:t>
      </w:r>
    </w:p>
    <w:p>
      <w:pPr>
        <w:pStyle w:val="ListParagraph"/>
        <w:numPr>
          <w:ilvl w:val="0"/>
          <w:numId w:val="2"/>
        </w:numPr>
        <w:spacing w:after="100"/>
      </w:pPr>
      <w:r>
        <w:t xml:space="preserve">Convert z = 10∠30° to rectangular form.</w:t>
      </w:r>
    </w:p>
    <w:p>
      <w:pPr>
        <w:pStyle w:val="ListParagraph"/>
        <w:numPr>
          <w:ilvl w:val="0"/>
          <w:numId w:val="2"/>
        </w:numPr>
        <w:spacing w:after="100"/>
      </w:pPr>
      <w:r>
        <w:t xml:space="preserve">Find the impedance of a 10 mH inductor at a frequency of 1.0 kHz.</w:t>
      </w:r>
    </w:p>
    <w:p>
      <w:pPr>
        <w:pStyle w:val="ListParagraph"/>
        <w:numPr>
          <w:ilvl w:val="0"/>
          <w:numId w:val="2"/>
        </w:numPr>
        <w:spacing w:after="100"/>
      </w:pPr>
      <w:r>
        <w:t xml:space="preserve">Find the impedance of a 100 nF capacitor at a frequency of 500 Hz.</w:t>
      </w:r>
    </w:p>
    <w:p>
      <w:r>
        <w:br w:type="page"/>
      </w:r>
    </w:p>
    <w:p>
      <w:pPr>
        <w:pStyle w:val="Heading1"/>
        <w:spacing w:after="240" w:before="480"/>
      </w:pPr>
      <w:r>
        <w:t xml:space="preserve">Chapter 10 — Sinusoidal Steady-State Analysis</w:t>
      </w:r>
    </w:p>
    <w:p>
      <w:pPr>
        <w:pStyle w:val="Heading2"/>
        <w:spacing w:after="160" w:before="360"/>
      </w:pPr>
      <w:r>
        <w:t xml:space="preserve">10.1 Solving AC Circuits with Phasors</w:t>
      </w:r>
    </w:p>
    <w:p>
      <w:pPr>
        <w:spacing w:after="200" w:line="276"/>
      </w:pPr>
      <w:r>
        <w:t xml:space="preserve">With impedance defined (Chapter 9), an AC circuit at a single fixed frequency is analyzed exactly like a DC resistive circuit, with three substitutions: every resistor, capacitor, and inductor is replaced by its impedance; every sinusoidal source is replaced by its phasor; and every resulting voltage or current in the solution is itself a phasor, convertible back to a time-domain sinusoid only at the very end, using the source's known frequency ω.</w:t>
      </w:r>
    </w:p>
    <w:p>
      <w:pPr>
        <w:pStyle w:val="Heading2"/>
        <w:spacing w:after="160" w:before="360"/>
      </w:pPr>
      <w:r>
        <w:t xml:space="preserve">10.2 Series and Parallel Impedance Combination</w:t>
      </w:r>
    </w:p>
    <w:p>
      <w:pPr>
        <w:spacing w:after="200" w:line="276"/>
      </w:pPr>
      <w:r>
        <w:t xml:space="preserve">Impedances combine exactly like resistances — series impedances add, parallel impedances combine by reciprocal sum — with the arithmetic now performed on complex numbers rather than real ones:</w:t>
      </w:r>
    </w:p>
    <w:p>
      <w:pPr>
        <w:spacing w:after="200" w:before="200"/>
        <w:jc w:val="center"/>
      </w:pPr>
      <w:r>
        <w:t xml:space="preserve">Z</w:t>
      </w:r>
      <w:r>
        <w:rPr>
          <w:vertAlign w:val="subscript"/>
        </w:rPr>
        <w:t xml:space="preserve">series</w:t>
      </w:r>
      <w:r>
        <w:t xml:space="preserve"> = Z</w:t>
      </w:r>
      <w:r>
        <w:rPr>
          <w:vertAlign w:val="subscript"/>
        </w:rPr>
        <w:t xml:space="preserve">1</w:t>
      </w:r>
      <w:r>
        <w:t xml:space="preserve"> + Z</w:t>
      </w:r>
      <w:r>
        <w:rPr>
          <w:vertAlign w:val="subscript"/>
        </w:rPr>
        <w:t xml:space="preserve">2</w:t>
      </w:r>
      <w:r>
        <w:t xml:space="preserve"> + … ,     1/Z</w:t>
      </w:r>
      <w:r>
        <w:rPr>
          <w:vertAlign w:val="subscript"/>
        </w:rPr>
        <w:t xml:space="preserve">parallel</w:t>
      </w:r>
      <w:r>
        <w:t xml:space="preserve"> = 1/Z</w:t>
      </w:r>
      <w:r>
        <w:rPr>
          <w:vertAlign w:val="subscript"/>
        </w:rPr>
        <w:t xml:space="preserve">1</w:t>
      </w:r>
      <w:r>
        <w:t xml:space="preserve"> + 1/Z</w:t>
      </w:r>
      <w:r>
        <w:rPr>
          <w:vertAlign w:val="subscript"/>
        </w:rPr>
        <w:t xml:space="preserve">2</w:t>
      </w:r>
      <w:r>
        <w:t xml:space="preserve"> + …</w:t>
      </w:r>
    </w:p>
    <w:p>
      <w:pPr>
        <w:spacing w:after="200" w:line="276"/>
      </w:pPr>
      <w:r>
        <w:t xml:space="preserve">The voltage and current dividers from Chapter 2 likewise carry over unchanged in form, with impedances substituted for resistances:</w:t>
      </w:r>
    </w:p>
    <w:p>
      <w:pPr>
        <w:spacing w:after="200" w:before="200"/>
        <w:jc w:val="center"/>
      </w:pPr>
      <w:r>
        <w:t xml:space="preserve">V</w:t>
      </w:r>
      <w:r>
        <w:rPr>
          <w:vertAlign w:val="subscript"/>
        </w:rPr>
        <w:t xml:space="preserve">1</w:t>
      </w:r>
      <w:r>
        <w:t xml:space="preserve"> = V · Z</w:t>
      </w:r>
      <w:r>
        <w:rPr>
          <w:vertAlign w:val="subscript"/>
        </w:rPr>
        <w:t xml:space="preserve">1</w:t>
      </w:r>
      <w:r>
        <w:t xml:space="preserve">/(Z</w:t>
      </w:r>
      <w:r>
        <w:rPr>
          <w:vertAlign w:val="subscript"/>
        </w:rPr>
        <w:t xml:space="preserve">1</w:t>
      </w:r>
      <w:r>
        <w:t xml:space="preserve">+Z</w:t>
      </w:r>
      <w:r>
        <w:rPr>
          <w:vertAlign w:val="subscript"/>
        </w:rPr>
        <w:t xml:space="preserve">2</w:t>
      </w:r>
      <w:r>
        <w:t xml:space="preserve">) ,     I</w:t>
      </w:r>
      <w:r>
        <w:rPr>
          <w:vertAlign w:val="subscript"/>
        </w:rPr>
        <w:t xml:space="preserve">1</w:t>
      </w:r>
      <w:r>
        <w:t xml:space="preserve"> = I · Z</w:t>
      </w:r>
      <w:r>
        <w:rPr>
          <w:vertAlign w:val="subscript"/>
        </w:rPr>
        <w:t xml:space="preserve">2</w:t>
      </w:r>
      <w:r>
        <w:t xml:space="preserve">/(Z</w:t>
      </w:r>
      <w:r>
        <w:rPr>
          <w:vertAlign w:val="subscript"/>
        </w:rPr>
        <w:t xml:space="preserve">1</w:t>
      </w:r>
      <w:r>
        <w:t xml:space="preserve">+Z</w:t>
      </w:r>
      <w:r>
        <w:rPr>
          <w:vertAlign w:val="subscript"/>
        </w:rPr>
        <w:t xml:space="preserve">2</w:t>
      </w:r>
      <w:r>
        <w:t xml:space="preserve">)</w:t>
      </w:r>
    </w:p>
    <w:p>
      <w:pPr>
        <w:pStyle w:val="Heading2"/>
        <w:spacing w:after="160" w:before="360"/>
      </w:pPr>
      <w:r>
        <w:t xml:space="preserve">10.3 Nodal, Mesh, Thevenin, and Superposition in the Phasor Domain</w:t>
      </w:r>
    </w:p>
    <w:p>
      <w:pPr>
        <w:spacing w:after="200" w:line="276"/>
      </w:pPr>
      <w:r>
        <w:t xml:space="preserve">Nodal analysis, mesh analysis, Thevenin and Norton equivalents, and superposition (Chapters 3 through 6) all carry over to phasor circuits exactly as stated, with resistances replaced by impedances throughout — the underlying laws (KCL, KVL) are statements about instantaneous charge and energy conservation that hold regardless of whether the circuit's quantities happen to be constant, transient, or sinusoidally oscillating, so nothing about the reasoning behind any of those five techniques actually depended on the circuit being purely resistive DC in the first place. This is the single biggest practical payoff of the phasor method: an engineer who has mastered Chapters 1 through 6 has, without additional conceptual work, already mastered the corresponding AC techniques — only the arithmetic (complex rather than real) is new.</w:t>
      </w:r>
    </w:p>
    <w:p>
      <w:pPr>
        <w:shd w:fill="EFEFEF" w:val="clear"/>
        <w:spacing w:after="80" w:before="120"/>
      </w:pPr>
      <w:r>
        <w:rPr>
          <w:b/>
          <w:bCs/>
        </w:rPr>
        <w:t xml:space="preserve">Key Idea</w:t>
      </w:r>
    </w:p>
    <w:p>
      <w:pPr>
        <w:shd w:fill="EFEFEF" w:val="clear"/>
        <w:spacing w:after="120"/>
      </w:pPr>
      <w:r>
        <w:rPr>
          <w:b/>
          <w:bCs/>
        </w:rPr>
        <w:t xml:space="preserve">Every systematic technique from Chapters 1–6 applies unchanged to phasor circuits.</w:t>
      </w:r>
      <w:r>
        <w:t xml:space="preserve"> Replace every resistance with the corresponding impedance, every source with its phasor, solve using ordinary complex-number algebra, and convert the final phasor answer back to a time-domain sinusoid only as the last step.</w:t>
      </w:r>
    </w:p>
    <w:p>
      <w:pPr>
        <w:pStyle w:val="Heading2"/>
        <w:spacing w:after="160" w:before="360"/>
      </w:pPr>
      <w:r>
        <w:t xml:space="preserve">10.4 RMS Values</w:t>
      </w:r>
    </w:p>
    <w:p>
      <w:pPr>
        <w:spacing w:after="200" w:line="276"/>
      </w:pPr>
      <w:r>
        <w:t xml:space="preserve">A practical complication: the amplitude V_m used to define a phasor is a peak value, but most AC quantities — including household mains voltage ratings — are quoted as root-mean-square (RMS) values, defined so that an RMS voltage delivers the same average power to a resistor as a DC voltage of the same numeric value would. For a sinusoid, RMS and peak amplitude relate simply:</w:t>
      </w:r>
    </w:p>
    <w:p>
      <w:pPr>
        <w:spacing w:after="200" w:before="200"/>
        <w:jc w:val="center"/>
      </w:pPr>
      <w:r>
        <w:t xml:space="preserve">V</w:t>
      </w:r>
      <w:r>
        <w:rPr>
          <w:vertAlign w:val="subscript"/>
        </w:rPr>
        <w:t xml:space="preserve">rms</w:t>
      </w:r>
      <w:r>
        <w:t xml:space="preserve"> = V</w:t>
      </w:r>
      <w:r>
        <w:rPr>
          <w:vertAlign w:val="subscript"/>
        </w:rPr>
        <w:t xml:space="preserve">m</w:t>
      </w:r>
      <w:r>
        <w:t xml:space="preserve"> / √2  ≈ 0.707 V</w:t>
      </w:r>
      <w:r>
        <w:rPr>
          <w:vertAlign w:val="subscript"/>
        </w:rPr>
        <w:t xml:space="preserve">m</w:t>
      </w:r>
    </w:p>
    <w:p>
      <w:pPr>
        <w:spacing w:after="200" w:line="276"/>
      </w:pPr>
      <w:r>
        <w:t xml:space="preserve">A “120 V” household outlet in the United States, for instance, is a 120 V RMS rating, corresponding to a peak voltage of about 170 V — the actual voltage waveform swings between +170 V and −170 V every cycle, even though the quoted, practically relevant number is 120 V. Power calculations (Chapter 11) are almost always done using RMS values directly, specifically so that AC power formulas take the same simple form as their DC counterparts.</w:t>
      </w:r>
    </w:p>
    <w:p>
      <w:pPr>
        <w:shd w:fill="E8F0E8" w:val="clear"/>
        <w:spacing w:after="80" w:before="120"/>
      </w:pPr>
      <w:r>
        <w:rPr>
          <w:b/>
          <w:bCs/>
        </w:rPr>
        <w:t xml:space="preserve">Worked Example 10.1</w:t>
      </w:r>
    </w:p>
    <w:p>
      <w:pPr>
        <w:shd w:fill="E8F0E8" w:val="clear"/>
        <w:spacing w:after="120"/>
      </w:pPr>
      <w:r>
        <w:rPr>
          <w:b/>
          <w:bCs/>
        </w:rPr>
        <w:t xml:space="preserve">Problem: </w:t>
      </w:r>
      <w:r>
        <w:t xml:space="preserve">A 100∠0° V phasor source (peak amplitude, at some frequency ω) drives a series combination of a 30 Ω resistor and an inductor with impedance j40 Ω. Find the current phasor and the phasor voltage across the inductor.</w:t>
      </w:r>
    </w:p>
    <w:p>
      <w:pPr>
        <w:shd w:fill="E8F0E8" w:val="clear"/>
        <w:spacing w:after="120"/>
      </w:pPr>
      <w:r>
        <w:rPr>
          <w:b/>
          <w:bCs/>
        </w:rPr>
        <w:t xml:space="preserve">Solution: </w:t>
      </w:r>
      <w:r>
        <w:t xml:space="preserve">Total impedance: Z = 30 + j40 = 50∠53.1° Ω (magnitude √(30²+40²) = 50, angle arctan(40/30) ≈ 53.1°). Current: I = V/Z = 100∠0° / 50∠53.1° = 2.0∠−53.1° A. Voltage across the inductor: V_L = I × Z_L = (2.0∠−53.1°)(40∠90°) = 80∠36.9° V (multiplying polar-form complex numbers: multiply magnitudes, add angles).</w:t>
      </w:r>
    </w:p>
    <w:p>
      <w:pPr>
        <w:shd w:fill="E8F0E8" w:val="clear"/>
        <w:spacing w:after="80" w:before="120"/>
      </w:pPr>
      <w:r>
        <w:rPr>
          <w:b/>
          <w:bCs/>
        </w:rPr>
        <w:t xml:space="preserve">Worked Example 10.2</w:t>
      </w:r>
    </w:p>
    <w:p>
      <w:pPr>
        <w:shd w:fill="E8F0E8" w:val="clear"/>
        <w:spacing w:after="120"/>
      </w:pPr>
      <w:r>
        <w:rPr>
          <w:b/>
          <w:bCs/>
        </w:rPr>
        <w:t xml:space="preserve">Problem: </w:t>
      </w:r>
      <w:r>
        <w:t xml:space="preserve">A sinusoidal source has a peak voltage of 170 V. Find its RMS voltage, and identify the familiar household voltage rating this corresponds to.</w:t>
      </w:r>
    </w:p>
    <w:p>
      <w:pPr>
        <w:shd w:fill="E8F0E8" w:val="clear"/>
        <w:spacing w:after="120"/>
      </w:pPr>
      <w:r>
        <w:rPr>
          <w:b/>
          <w:bCs/>
        </w:rPr>
        <w:t xml:space="preserve">Solution: </w:t>
      </w:r>
      <w:r>
        <w:t xml:space="preserve">V_rms = V_m/√2 = 170/1.414 ≈ 120 V — the standard nominal household voltage rating in North America, confirming that the “120 V” outlet rating is indeed an RMS value, not the actual peak voltage present on the line.</w:t>
      </w:r>
    </w:p>
    <w:p>
      <w:pPr>
        <w:shd w:fill="FCEEEA" w:val="clear"/>
        <w:spacing w:after="80" w:before="120"/>
      </w:pPr>
      <w:r>
        <w:rPr>
          <w:b/>
          <w:bCs/>
        </w:rPr>
        <w:t xml:space="preserve">Common Misconception</w:t>
      </w:r>
    </w:p>
    <w:p>
      <w:pPr>
        <w:shd w:fill="FCEEEA" w:val="clear"/>
        <w:spacing w:after="120"/>
      </w:pPr>
      <w:r>
        <w:t xml:space="preserve">Because impedance combines exactly like resistance, it is easy to slip into treating impedance magnitudes as if they combined the same simple way — for instance, assuming two impedances in series always add to give a larger magnitude in a straightforward way. Impedances are complex numbers, and complex addition does not simply add magnitudes (except in the special case where both impedances happen to have the same angle); a 30 Ω resistor in series with a j40 Ω inductor's impedance, for instance, gives a combined magnitude of 50 Ω (via the Pythagorean-style calculation in Worked Example 10.1), not 30 + 40 = 70 Ω. Always add impedances in rectangular form, term by term, and only convert to polar form (magnitude and angle) afterward, once the addition itself is complete.</w:t>
      </w:r>
    </w:p>
    <w:p>
      <w:pPr>
        <w:pStyle w:val="Heading3"/>
        <w:spacing w:after="120" w:before="280"/>
      </w:pPr>
      <w:r>
        <w:t xml:space="preserve">Practice Problems</w:t>
      </w:r>
    </w:p>
    <w:p>
      <w:pPr>
        <w:pStyle w:val="ListParagraph"/>
        <w:numPr>
          <w:ilvl w:val="0"/>
          <w:numId w:val="2"/>
        </w:numPr>
        <w:spacing w:after="100"/>
      </w:pPr>
      <w:r>
        <w:t xml:space="preserve">A 50∠0° V source drives a series RC circuit with R = 30 Ω and Z_C = −j40 Ω. Find the total impedance in polar form.</w:t>
      </w:r>
    </w:p>
    <w:p>
      <w:pPr>
        <w:pStyle w:val="ListParagraph"/>
        <w:numPr>
          <w:ilvl w:val="0"/>
          <w:numId w:val="2"/>
        </w:numPr>
        <w:spacing w:after="100"/>
      </w:pPr>
      <w:r>
        <w:t xml:space="preserve">Using the impedance found in the previous problem, find the current phasor.</w:t>
      </w:r>
    </w:p>
    <w:p>
      <w:pPr>
        <w:pStyle w:val="ListParagraph"/>
        <w:numPr>
          <w:ilvl w:val="0"/>
          <w:numId w:val="2"/>
        </w:numPr>
        <w:spacing w:after="100"/>
      </w:pPr>
      <w:r>
        <w:t xml:space="preserve">A sinusoidal voltage has an RMS value of 240 V. Find its peak amplitude.</w:t>
      </w:r>
    </w:p>
    <w:p>
      <w:pPr>
        <w:pStyle w:val="ListParagraph"/>
        <w:numPr>
          <w:ilvl w:val="0"/>
          <w:numId w:val="2"/>
        </w:numPr>
        <w:spacing w:after="100"/>
      </w:pPr>
      <w:r>
        <w:t xml:space="preserve">Two impedances, 20∠0° Ω and 20∠90° Ω, are in series. Find the combined impedance in both rectangular and polar form.</w:t>
      </w:r>
    </w:p>
    <w:p>
      <w:r>
        <w:br w:type="page"/>
      </w:r>
    </w:p>
    <w:p>
      <w:pPr>
        <w:pStyle w:val="Heading1"/>
        <w:spacing w:after="240" w:before="480"/>
      </w:pPr>
      <w:r>
        <w:t xml:space="preserve">Chapter 11 — AC Power and Power Factor</w:t>
      </w:r>
    </w:p>
    <w:p>
      <w:pPr>
        <w:pStyle w:val="Heading2"/>
        <w:spacing w:after="160" w:before="360"/>
      </w:pPr>
      <w:r>
        <w:t xml:space="preserve">11.1 Instantaneous and Average Power</w:t>
      </w:r>
    </w:p>
    <w:p>
      <w:pPr>
        <w:spacing w:after="200" w:line="276"/>
      </w:pPr>
      <w:r>
        <w:t xml:space="preserve">For a sinusoidal voltage v(t) = V_m cos(ωt) across an element carrying current i(t) = I_m cos(ωt − θ) (where θ is the phase angle by which current lags voltage, positive for an inductive load), the instantaneous power p(t) = v(t)i(t) oscillates in a generally complicated way, but its time-average — the quantity that actually matters for billing, heating, and most practical purposes — reduces to a clean, simple result:</w:t>
      </w:r>
    </w:p>
    <w:p>
      <w:pPr>
        <w:spacing w:after="200" w:before="200"/>
        <w:jc w:val="center"/>
      </w:pPr>
      <w:r>
        <w:t xml:space="preserve">P</w:t>
      </w:r>
      <w:r>
        <w:rPr>
          <w:vertAlign w:val="subscript"/>
        </w:rPr>
        <w:t xml:space="preserve">avg</w:t>
      </w:r>
      <w:r>
        <w:t xml:space="preserve"> = V</w:t>
      </w:r>
      <w:r>
        <w:rPr>
          <w:vertAlign w:val="subscript"/>
        </w:rPr>
        <w:t xml:space="preserve">rms</w:t>
      </w:r>
      <w:r>
        <w:t xml:space="preserve"> I</w:t>
      </w:r>
      <w:r>
        <w:rPr>
          <w:vertAlign w:val="subscript"/>
        </w:rPr>
        <w:t xml:space="preserve">rms</w:t>
      </w:r>
      <w:r>
        <w:t xml:space="preserve"> cosθ</w:t>
      </w:r>
    </w:p>
    <w:p>
      <w:pPr>
        <w:spacing w:after="200" w:line="276"/>
      </w:pPr>
      <w:r>
        <w:t xml:space="preserve">The factor cosθ is called the power factor, and it is the single most important new concept this chapter introduces: it measures what fraction of the product of RMS voltage and RMS current is actually converted to real, usable average power, as opposed to being exchanged back and forth between source and load without net transfer.</w:t>
      </w:r>
    </w:p>
    <w:p>
      <w:pPr>
        <w:pStyle w:val="Heading2"/>
        <w:spacing w:after="160" w:before="360"/>
      </w:pPr>
      <w:r>
        <w:t xml:space="preserve">11.2 Real, Reactive, and Apparent Power</w:t>
      </w:r>
    </w:p>
    <w:p>
      <w:pPr>
        <w:spacing w:after="200" w:line="276"/>
      </w:pPr>
      <w:r>
        <w:t xml:space="preserve">Three related power quantities are used throughout AC power engineering, and this series returns to all three, in far greater depth, in its dedicated power-systems volume:</w:t>
      </w:r>
    </w:p>
    <w:p>
      <w:pPr>
        <w:pStyle w:val="ListParagraph"/>
        <w:numPr>
          <w:ilvl w:val="0"/>
          <w:numId w:val="3"/>
        </w:numPr>
        <w:spacing w:after="100"/>
      </w:pPr>
      <w:r>
        <w:t xml:space="preserve">Real power (P), measured in watts (W): the average power actually delivered to and consumed by the load — the only one of the three that corresponds to real, billable energy consumption or genuine heating/mechanical work.</w:t>
      </w:r>
    </w:p>
    <w:p>
      <w:pPr>
        <w:pStyle w:val="ListParagraph"/>
        <w:numPr>
          <w:ilvl w:val="0"/>
          <w:numId w:val="3"/>
        </w:numPr>
        <w:spacing w:after="100"/>
      </w:pPr>
      <w:r>
        <w:t xml:space="preserve">Reactive power (Q), measured in volt-amperes reactive (VAR): power that is exchanged back and forth between source and load each cycle (stored temporarily in an inductor's magnetic field or a capacitor's electric field, then returned), with zero net transfer averaged over a full cycle.</w:t>
      </w:r>
    </w:p>
    <w:p>
      <w:pPr>
        <w:pStyle w:val="ListParagraph"/>
        <w:numPr>
          <w:ilvl w:val="0"/>
          <w:numId w:val="3"/>
        </w:numPr>
        <w:spacing w:after="100"/>
      </w:pPr>
      <w:r>
        <w:t xml:space="preserve">Apparent power (S), measured in volt-amperes (VA): simply the product V_rms I_rms, with no cosθ factor at all — the total power a source must be capable of supplying, real and reactive combined, even though only the real portion does useful work.</w:t>
      </w:r>
    </w:p>
    <w:p>
      <w:pPr>
        <w:spacing w:after="200" w:line="276"/>
      </w:pPr>
      <w:r>
        <w:t xml:space="preserve">These three quantities relate through a right triangle (the “power triangle”), with apparent power as the hypotenuse:</w:t>
      </w:r>
    </w:p>
    <w:p>
      <w:pPr>
        <w:spacing w:after="200" w:before="200"/>
        <w:jc w:val="center"/>
      </w:pPr>
      <w:r>
        <w:t xml:space="preserve">S = √(P</w:t>
      </w:r>
      <w:r>
        <w:rPr>
          <w:vertAlign w:val="superscript"/>
        </w:rPr>
        <w:t xml:space="preserve">2</w:t>
      </w:r>
      <w:r>
        <w:t xml:space="preserve"> + Q</w:t>
      </w:r>
      <w:r>
        <w:rPr>
          <w:vertAlign w:val="superscript"/>
        </w:rPr>
        <w:t xml:space="preserve">2</w:t>
      </w:r>
      <w:r>
        <w:t xml:space="preserve">) ,     P = S cosθ ,     Q = S sinθ</w:t>
      </w:r>
    </w:p>
    <w:p>
      <w:pPr>
        <w:pStyle w:val="Heading2"/>
        <w:spacing w:after="160" w:before="360"/>
      </w:pPr>
      <w:r>
        <w:t xml:space="preserve">11.3 Why Power Factor Matters</w:t>
      </w:r>
    </w:p>
    <w:p>
      <w:pPr>
        <w:spacing w:after="200" w:line="276"/>
      </w:pPr>
      <w:r>
        <w:t xml:space="preserve">A load with a low power factor (cosθ well below 1, typical of large motors and other strongly inductive loads) draws a large current for a given amount of real power delivered, since P = V_rms I_rms cosθ means I_rms must be correspondingly larger to compensate for a small cosθ at fixed P and V_rms. That larger current causes larger resistive (I²R) losses in the wiring and generating equipment supplying the load, even though those losses correspond to no additional useful work being done — which is exactly why electric utilities charge industrial customers a power-factor penalty, and why power-factor correction (typically, adding capacitors in parallel with an inductive load to cancel some of its reactive power) is standard practice in industrial electrical systems, a topic developed fully in this series' power-systems volume.</w:t>
      </w:r>
    </w:p>
    <w:p>
      <w:pPr>
        <w:shd w:fill="EFEFEF" w:val="clear"/>
        <w:spacing w:after="80" w:before="120"/>
      </w:pPr>
      <w:r>
        <w:rPr>
          <w:b/>
          <w:bCs/>
        </w:rPr>
        <w:t xml:space="preserve">Key Idea</w:t>
      </w:r>
    </w:p>
    <w:p>
      <w:pPr>
        <w:shd w:fill="EFEFEF" w:val="clear"/>
        <w:spacing w:after="120"/>
      </w:pPr>
      <w:r>
        <w:rPr>
          <w:b/>
          <w:bCs/>
        </w:rPr>
        <w:t xml:space="preserve">Power factor is the cosine of the phase angle between voltage and current, and it directly measures how much of a load's apparent power is actually useful.</w:t>
      </w:r>
      <w:r>
        <w:t xml:space="preserve"> A purely resistive load has power factor 1 (voltage and current in phase, all apparent power is real power); a purely reactive load (an ideal inductor or capacitor alone) has power factor 0 (voltage and current 90° out of phase, all apparent power is reactive, zero real power delivered on average).</w:t>
      </w:r>
    </w:p>
    <w:p>
      <w:pPr>
        <w:shd w:fill="E8F0E8" w:val="clear"/>
        <w:spacing w:after="80" w:before="120"/>
      </w:pPr>
      <w:r>
        <w:rPr>
          <w:b/>
          <w:bCs/>
        </w:rPr>
        <w:t xml:space="preserve">Worked Example 11.1</w:t>
      </w:r>
    </w:p>
    <w:p>
      <w:pPr>
        <w:shd w:fill="E8F0E8" w:val="clear"/>
        <w:spacing w:after="120"/>
      </w:pPr>
      <w:r>
        <w:rPr>
          <w:b/>
          <w:bCs/>
        </w:rPr>
        <w:t xml:space="preserve">Problem: </w:t>
      </w:r>
      <w:r>
        <w:t xml:space="preserve">A load draws an RMS current of 10 A from a 120 V RMS source, with the current lagging the voltage by 36.9°. Find the real power, reactive power, and apparent power delivered to the load.</w:t>
      </w:r>
    </w:p>
    <w:p>
      <w:pPr>
        <w:shd w:fill="E8F0E8" w:val="clear"/>
        <w:spacing w:after="120"/>
      </w:pPr>
      <w:r>
        <w:rPr>
          <w:b/>
          <w:bCs/>
        </w:rPr>
        <w:t xml:space="preserve">Solution: </w:t>
      </w:r>
      <w:r>
        <w:t xml:space="preserve">Apparent power: S = V_rms I_rms = (120)(10) = 1200 VA. Real power: P = S cosθ = 1200 cos(36.9°) ≈ 1200(0.80) = 960 W. Reactive power: Q = S sinθ = 1200 sin(36.9°) ≈ 1200(0.60) = 720 VAR. Check: √(P² + Q²) = √(960² + 720²) = √(921,600 + 518,400) = √1,440,000 = 1200 VA, matching S exactly, as the power-triangle relationship requires.</w:t>
      </w:r>
    </w:p>
    <w:p>
      <w:pPr>
        <w:pStyle w:val="Heading2"/>
        <w:spacing w:after="160" w:before="360"/>
      </w:pPr>
      <w:r>
        <w:t xml:space="preserve">11.4 Power Factor Correction</w:t>
      </w:r>
    </w:p>
    <w:p>
      <w:pPr>
        <w:spacing w:after="200" w:line="276"/>
      </w:pPr>
      <w:r>
        <w:t xml:space="preserve">Since a low power factor arises from a load's net reactance (Chapter 9) — most commonly inductive, as in motors and transformers, which draw lagging current — the standard remedy is to add capacitors in parallel with the load, specifically sized so that the capacitor's own reactive power partially or fully cancels the load's inductive reactive power. Because reactive power, unlike real power, is not consumed but merely exchanged back and forth each cycle, a capacitor's leading reactive contribution and an inductor's lagging reactive contribution genuinely cancel in the net reactive-power total seen by the source, reducing S (and hence the current the source and wiring must supply) for the same real power P actually being delivered to the load — without needing to modify the load itself in any way, since the correcting capacitors are added entirely separately, typically right at the point where power enters an industrial facility.</w:t>
      </w:r>
    </w:p>
    <w:p>
      <w:pPr>
        <w:shd w:fill="E8F0E8" w:val="clear"/>
        <w:spacing w:after="80" w:before="120"/>
      </w:pPr>
      <w:r>
        <w:rPr>
          <w:b/>
          <w:bCs/>
        </w:rPr>
        <w:t xml:space="preserve">Worked Example 11.2</w:t>
      </w:r>
    </w:p>
    <w:p>
      <w:pPr>
        <w:shd w:fill="E8F0E8" w:val="clear"/>
        <w:spacing w:after="120"/>
      </w:pPr>
      <w:r>
        <w:rPr>
          <w:b/>
          <w:bCs/>
        </w:rPr>
        <w:t xml:space="preserve">Problem: </w:t>
      </w:r>
      <w:r>
        <w:t xml:space="preserve">A factory load draws 100 kW of real power at a power factor of 0.70 lagging, from a 480 V RMS supply. Find the apparent power and the reactive power drawn, and state qualitatively what adding power-factor-correcting capacitors would do to the current the supply must provide for the same 100 kW of real power delivered.</w:t>
      </w:r>
    </w:p>
    <w:p>
      <w:pPr>
        <w:shd w:fill="E8F0E8" w:val="clear"/>
        <w:spacing w:after="120"/>
      </w:pPr>
      <w:r>
        <w:rPr>
          <w:b/>
          <w:bCs/>
        </w:rPr>
        <w:t xml:space="preserve">Solution: </w:t>
      </w:r>
      <w:r>
        <w:t xml:space="preserve">Apparent power: S = P/cosθ = 100/0.70 ≈ 142.9 kVA. Reactive power: since cosθ = 0.70 corresponds to sinθ ≈ 0.714 (from cos²θ + sin²θ = 1), Q = S sinθ ≈ 142.9 × 0.714 ≈ 102 kVAR. Adding capacitors sized to supply some or all of this 102 kVAR locally means the source itself no longer needs to supply that reactive power — S decreases toward P (the power factor rises toward 1.0), and since S = V_rms I_rms at fixed V_rms, the current I_rms the supply must provide decreases correspondingly, even though the same 100 kW of real power is still being delivered to the factory's actual equipment.</w:t>
      </w:r>
    </w:p>
    <w:p>
      <w:pPr>
        <w:shd w:fill="FCEEEA" w:val="clear"/>
        <w:spacing w:after="80" w:before="120"/>
      </w:pPr>
      <w:r>
        <w:rPr>
          <w:b/>
          <w:bCs/>
        </w:rPr>
        <w:t xml:space="preserve">Common Misconception</w:t>
      </w:r>
    </w:p>
    <w:p>
      <w:pPr>
        <w:shd w:fill="FCEEEA" w:val="clear"/>
        <w:spacing w:after="120"/>
      </w:pPr>
      <w:r>
        <w:t xml:space="preserve">It is easy to read “apparent power” as simply a less-accurate or approximate version of real power, since the everyday word “apparent” often means “seeming, but not actually true.” In this context the two quantities are not competing estimates of the same thing — apparent power (S = V_rms I_rms) is a genuinely different physical quantity from real power (P = S cosθ), representing the full electrical burden a source and its wiring must be sized to handle, of which only the real-power portion does useful work. A generator, transformer, or set of wires must be rated for apparent power, in VA, not for real power alone in W, precisely because the reactive component still demands current-carrying capacity even though it delivers no net energy.</w:t>
      </w:r>
    </w:p>
    <w:p>
      <w:pPr>
        <w:pStyle w:val="Heading3"/>
        <w:spacing w:after="120" w:before="280"/>
      </w:pPr>
      <w:r>
        <w:t xml:space="preserve">Practice Problems</w:t>
      </w:r>
    </w:p>
    <w:p>
      <w:pPr>
        <w:pStyle w:val="ListParagraph"/>
        <w:numPr>
          <w:ilvl w:val="0"/>
          <w:numId w:val="2"/>
        </w:numPr>
        <w:spacing w:after="100"/>
      </w:pPr>
      <w:r>
        <w:t xml:space="preserve">A load has a power factor of 0.90 and draws 1500 W of real power at 240 V RMS. Find the RMS current.</w:t>
      </w:r>
    </w:p>
    <w:p>
      <w:pPr>
        <w:pStyle w:val="ListParagraph"/>
        <w:numPr>
          <w:ilvl w:val="0"/>
          <w:numId w:val="2"/>
        </w:numPr>
        <w:spacing w:after="100"/>
      </w:pPr>
      <w:r>
        <w:t xml:space="preserve">A load draws 15 A RMS from a 100 V RMS source at a power factor of 0.60 (current lagging). Find the real, reactive, and apparent power.</w:t>
      </w:r>
    </w:p>
    <w:p>
      <w:pPr>
        <w:pStyle w:val="ListParagraph"/>
        <w:numPr>
          <w:ilvl w:val="0"/>
          <w:numId w:val="2"/>
        </w:numPr>
        <w:spacing w:after="100"/>
      </w:pPr>
      <w:r>
        <w:t xml:space="preserve">Explain briefly why a purely inductive load (power factor 0) delivers zero average real power despite drawing nonzero current.</w:t>
      </w:r>
    </w:p>
    <w:p>
      <w:r>
        <w:br w:type="page"/>
      </w:r>
    </w:p>
    <w:p>
      <w:pPr>
        <w:pStyle w:val="Heading1"/>
        <w:spacing w:after="240" w:before="480"/>
      </w:pPr>
      <w:r>
        <w:t xml:space="preserve">Chapter 12 — Resonance, Frequency Response, and Transformers</w:t>
      </w:r>
    </w:p>
    <w:p>
      <w:pPr>
        <w:pStyle w:val="Heading2"/>
        <w:spacing w:after="160" w:before="360"/>
      </w:pPr>
      <w:r>
        <w:t xml:space="preserve">12.1 The Series RLC Circuit</w:t>
      </w:r>
    </w:p>
    <w:p>
      <w:pPr>
        <w:spacing w:after="200" w:line="276"/>
      </w:pPr>
      <w:r>
        <w:t xml:space="preserve">A series combination of a resistor, inductor, and capacitor, driven by a sinusoidal source, has total impedance:</w:t>
      </w:r>
    </w:p>
    <w:p>
      <w:pPr>
        <w:spacing w:after="200" w:before="200"/>
        <w:jc w:val="center"/>
      </w:pPr>
      <w:r>
        <w:t xml:space="preserve">Z = R + jωL + 1/(jωC) = R + j(ωL − 1/(ωC))</w:t>
      </w:r>
    </w:p>
    <w:p>
      <w:pPr>
        <w:spacing w:after="200" w:line="276"/>
      </w:pPr>
      <w:r>
        <w:t xml:space="preserve">The imaginary part — the net reactance — depends on frequency in an interesting way: the inductor's reactance ωL grows with frequency while the capacitor's reactance 1/(ωC) shrinks with frequency, so at one particular frequency, the resonant frequency, the two exactly cancel, leaving a purely real impedance equal to R alone.</w:t>
      </w:r>
    </w:p>
    <w:p>
      <w:pPr>
        <w:pStyle w:val="Heading2"/>
        <w:spacing w:after="160" w:before="360"/>
      </w:pPr>
      <w:r>
        <w:t xml:space="preserve">12.2 Resonant Frequency</w:t>
      </w:r>
    </w:p>
    <w:p>
      <w:pPr>
        <w:spacing w:after="200" w:line="276"/>
      </w:pPr>
      <w:r>
        <w:t xml:space="preserve">Setting ωL = 1/(ωC) and solving for ω gives the resonant angular frequency:</w:t>
      </w:r>
    </w:p>
    <w:p>
      <w:pPr>
        <w:spacing w:after="200" w:before="200"/>
        <w:jc w:val="center"/>
      </w:pPr>
      <w:r>
        <w:t xml:space="preserve">ω</w:t>
      </w:r>
      <w:r>
        <w:rPr>
          <w:vertAlign w:val="subscript"/>
        </w:rPr>
        <w:t xml:space="preserve">0</w:t>
      </w:r>
      <w:r>
        <w:t xml:space="preserve"> = 1/√(LC)</w:t>
      </w:r>
    </w:p>
    <w:p>
      <w:pPr>
        <w:spacing w:after="200" w:line="276"/>
      </w:pPr>
      <w:r>
        <w:t xml:space="preserve">At resonance, a series RLC circuit's impedance is at its minimum possible value (equal to R alone, with the reactive parts cancelling), so current is at its maximum for a given source voltage, and — since the inductor's and capacitor's voltages are equal in magnitude but opposite in phase at this exact frequency — the voltage across either one individually can substantially exceed the source voltage itself, an effect exploited deliberately in radio tuning circuits, where a resonant circuit is used to select one specific broadcast frequency out of many present simultaneously on an antenna.</w:t>
      </w:r>
    </w:p>
    <w:p>
      <w:pPr>
        <w:shd w:fill="EFEFEF" w:val="clear"/>
        <w:spacing w:after="80" w:before="120"/>
      </w:pPr>
      <w:r>
        <w:rPr>
          <w:b/>
          <w:bCs/>
        </w:rPr>
        <w:t xml:space="preserve">Key Idea</w:t>
      </w:r>
    </w:p>
    <w:p>
      <w:pPr>
        <w:shd w:fill="EFEFEF" w:val="clear"/>
        <w:spacing w:after="120"/>
      </w:pPr>
      <w:r>
        <w:rPr>
          <w:b/>
          <w:bCs/>
        </w:rPr>
        <w:t xml:space="preserve">Resonance is the frequency at which inductive and capacitive reactance exactly cancel.</w:t>
      </w:r>
      <w:r>
        <w:t xml:space="preserve"> Below resonance, a series RLC circuit's net reactance is capacitive (current leads voltage); above resonance, it is inductive (current lags voltage); exactly at resonance, the circuit is purely resistive, current and voltage are in phase, and the power factor is exactly 1.</w:t>
      </w:r>
    </w:p>
    <w:p>
      <w:pPr>
        <w:pStyle w:val="Heading2"/>
        <w:spacing w:after="160" w:before="360"/>
      </w:pPr>
      <w:r>
        <w:t xml:space="preserve">12.3 Bandwidth and Quality Factor</w:t>
      </w:r>
    </w:p>
    <w:p>
      <w:pPr>
        <w:spacing w:after="200" w:line="276"/>
      </w:pPr>
      <w:r>
        <w:t xml:space="preserve">A resonant circuit does not respond only at exactly ω₀ — it responds over a range of frequencies around ω₀, with the response falling off on either side. The bandwidth (the width of the frequency range over which the circuit's response stays within a standard threshold of its peak value) and the quality factor Q, which measures how sharply peaked the resonance is (a high-Q circuit has a narrow, sharply peaked response; a low-Q circuit has a broad, gentle one), are related by:</w:t>
      </w:r>
    </w:p>
    <w:p>
      <w:pPr>
        <w:spacing w:after="200" w:before="200"/>
        <w:jc w:val="center"/>
      </w:pPr>
      <w:r>
        <w:t xml:space="preserve">Q = ω</w:t>
      </w:r>
      <w:r>
        <w:rPr>
          <w:vertAlign w:val="subscript"/>
        </w:rPr>
        <w:t xml:space="preserve">0</w:t>
      </w:r>
      <w:r>
        <w:t xml:space="preserve">L / R = 1 / (ω</w:t>
      </w:r>
      <w:r>
        <w:rPr>
          <w:vertAlign w:val="subscript"/>
        </w:rPr>
        <w:t xml:space="preserve">0</w:t>
      </w:r>
      <w:r>
        <w:t xml:space="preserve">RC) ,   Bandwidth = ω</w:t>
      </w:r>
      <w:r>
        <w:rPr>
          <w:vertAlign w:val="subscript"/>
        </w:rPr>
        <w:t xml:space="preserve">0</w:t>
      </w:r>
      <w:r>
        <w:t xml:space="preserve">/Q</w:t>
      </w:r>
    </w:p>
    <w:p>
      <w:pPr>
        <w:spacing w:after="200" w:line="276"/>
      </w:pPr>
      <w:r>
        <w:t xml:space="preserve">A high-Q circuit — achieved with a small resistance relative to the inductor's reactance at resonance — is desirable in a radio tuner precisely because it rejects nearby, unwanted frequencies sharply while passing the desired station strongly; the same quality factor, and much of this same frequency-response machinery, reappears throughout this series' RF and microwave volumes, where filters and resonant cavities are central design elements rather than incidental circuit behaviors.</w:t>
      </w:r>
    </w:p>
    <w:p>
      <w:pPr>
        <w:pStyle w:val="Heading2"/>
        <w:spacing w:after="160" w:before="360"/>
      </w:pPr>
      <w:r>
        <w:t xml:space="preserve">12.4 Mutual Inductance and the Transformer</w:t>
      </w:r>
    </w:p>
    <w:p>
      <w:pPr>
        <w:spacing w:after="200" w:line="276"/>
      </w:pPr>
      <w:r>
        <w:t xml:space="preserve">Two coils placed near each other share magnetic flux, so that a changing current in one coil (Book 1, Chapter 11) induces a voltage in the other — this coupling is quantified by the mutual inductance M, and it is the physical basis of the transformer, one of the most important devices in all of electrical power engineering. An ideal transformer, with N₁ turns on its primary winding and N₂ turns on its secondary, relates the two windings' voltages and currents by the turns ratio:</w:t>
      </w:r>
    </w:p>
    <w:p>
      <w:pPr>
        <w:spacing w:after="200" w:before="200"/>
        <w:jc w:val="center"/>
      </w:pPr>
      <w:r>
        <w:t xml:space="preserve">V</w:t>
      </w:r>
      <w:r>
        <w:rPr>
          <w:vertAlign w:val="subscript"/>
        </w:rPr>
        <w:t xml:space="preserve">2</w:t>
      </w:r>
      <w:r>
        <w:t xml:space="preserve">/V</w:t>
      </w:r>
      <w:r>
        <w:rPr>
          <w:vertAlign w:val="subscript"/>
        </w:rPr>
        <w:t xml:space="preserve">1</w:t>
      </w:r>
      <w:r>
        <w:t xml:space="preserve"> = N</w:t>
      </w:r>
      <w:r>
        <w:rPr>
          <w:vertAlign w:val="subscript"/>
        </w:rPr>
        <w:t xml:space="preserve">2</w:t>
      </w:r>
      <w:r>
        <w:t xml:space="preserve">/N</w:t>
      </w:r>
      <w:r>
        <w:rPr>
          <w:vertAlign w:val="subscript"/>
        </w:rPr>
        <w:t xml:space="preserve">1</w:t>
      </w:r>
      <w:r>
        <w:t xml:space="preserve"> ,     I</w:t>
      </w:r>
      <w:r>
        <w:rPr>
          <w:vertAlign w:val="subscript"/>
        </w:rPr>
        <w:t xml:space="preserve">2</w:t>
      </w:r>
      <w:r>
        <w:t xml:space="preserve">/I</w:t>
      </w:r>
      <w:r>
        <w:rPr>
          <w:vertAlign w:val="subscript"/>
        </w:rPr>
        <w:t xml:space="preserve">1</w:t>
      </w:r>
      <w:r>
        <w:t xml:space="preserve"> = N</w:t>
      </w:r>
      <w:r>
        <w:rPr>
          <w:vertAlign w:val="subscript"/>
        </w:rPr>
        <w:t xml:space="preserve">1</w:t>
      </w:r>
      <w:r>
        <w:t xml:space="preserve">/N</w:t>
      </w:r>
      <w:r>
        <w:rPr>
          <w:vertAlign w:val="subscript"/>
        </w:rPr>
        <w:t xml:space="preserve">2</w:t>
      </w:r>
    </w:p>
    <w:p>
      <w:pPr>
        <w:spacing w:after="200" w:line="276"/>
      </w:pPr>
      <w:r>
        <w:t xml:space="preserve">Notice that voltage and current transform in opposite ratios — a step-up transformer (more secondary turns than primary) increases voltage but correspondingly decreases current by the same factor, and vice versa for a step-down transformer, so that an ideal transformer's input and output apparent power (Chapter 11) are exactly equal: transformers change the voltage-to-current ratio of the power delivered, but (idealized, with no internal losses) never change the total power itself. This single fact — trading voltage for current, or current for voltage, at essentially no cost — is the entire reason long-distance power transmission is done at very high voltage (minimizing current, and therefore minimizing I²R transmission losses over the wires) before being stepped back down to safer, more usable voltages near the point of consumption, a subject this series returns to fully in its power-systems volume.</w:t>
      </w:r>
    </w:p>
    <w:p>
      <w:pPr>
        <w:pStyle w:val="Heading2"/>
        <w:spacing w:after="160" w:before="360"/>
      </w:pPr>
      <w:r>
        <w:t xml:space="preserve">12.5 Simple Filters: Low-Pass and High-Pass RC Circuits</w:t>
      </w:r>
    </w:p>
    <w:p>
      <w:pPr>
        <w:spacing w:after="200" w:line="276"/>
      </w:pPr>
      <w:r>
        <w:t xml:space="preserve">A single resistor and capacitor, arranged one way, form the simplest possible low-pass filter; arranged the other way, they form the simplest possible high-pass filter — and both are a direct, practical application of the frequency-dependent impedance introduced in Chapter 9. Take a series RC circuit driven by a sinusoidal source, and consider the output taken across the capacitor. By the voltage-divider relationship (Chapter 10, generalized to impedances):</w:t>
      </w:r>
    </w:p>
    <w:p>
      <w:pPr>
        <w:spacing w:after="200" w:before="200"/>
        <w:jc w:val="center"/>
      </w:pPr>
      <w:r>
        <w:t xml:space="preserve">V</w:t>
      </w:r>
      <w:r>
        <w:rPr>
          <w:vertAlign w:val="subscript"/>
        </w:rPr>
        <w:t xml:space="preserve">out</w:t>
      </w:r>
      <w:r>
        <w:t xml:space="preserve">/V</w:t>
      </w:r>
      <w:r>
        <w:rPr>
          <w:vertAlign w:val="subscript"/>
        </w:rPr>
        <w:t xml:space="preserve">in</w:t>
      </w:r>
      <w:r>
        <w:t xml:space="preserve"> = Z</w:t>
      </w:r>
      <w:r>
        <w:rPr>
          <w:vertAlign w:val="subscript"/>
        </w:rPr>
        <w:t xml:space="preserve">C</w:t>
      </w:r>
      <w:r>
        <w:t xml:space="preserve">/(R + Z</w:t>
      </w:r>
      <w:r>
        <w:rPr>
          <w:vertAlign w:val="subscript"/>
        </w:rPr>
        <w:t xml:space="preserve">C</w:t>
      </w:r>
      <w:r>
        <w:t xml:space="preserve">) = 1/(1 + jωRC)</w:t>
      </w:r>
    </w:p>
    <w:p>
      <w:pPr>
        <w:spacing w:after="200" w:line="276"/>
      </w:pPr>
      <w:r>
        <w:t xml:space="preserve">At low frequencies (ω small), Z_C = 1/(jωC) is large compared to R, so nearly all the input voltage appears across the capacitor — the circuit passes low frequencies through to the output largely unattenuated. At high frequencies, Z_C shrinks toward zero, and the output voltage shrinks with it — high frequencies are attenuated. This is a low-pass filter, and the frequency at which the output has fallen to 1/√2 (about 70.7%) of the input — the conventional definition of a filter's cutoff frequency — occurs exactly where |Z_C| = R, which works out to:</w:t>
      </w:r>
    </w:p>
    <w:p>
      <w:pPr>
        <w:spacing w:after="200" w:before="200"/>
        <w:jc w:val="center"/>
      </w:pPr>
      <w:r>
        <w:t xml:space="preserve">ω</w:t>
      </w:r>
      <w:r>
        <w:rPr>
          <w:vertAlign w:val="subscript"/>
        </w:rPr>
        <w:t xml:space="preserve">c</w:t>
      </w:r>
      <w:r>
        <w:t xml:space="preserve"> = 1/(RC)     (equivalently f</w:t>
      </w:r>
      <w:r>
        <w:rPr>
          <w:vertAlign w:val="subscript"/>
        </w:rPr>
        <w:t xml:space="preserve">c</w:t>
      </w:r>
      <w:r>
        <w:t xml:space="preserve"> = 1/(2πRC))</w:t>
      </w:r>
    </w:p>
    <w:p>
      <w:pPr>
        <w:spacing w:after="200" w:line="276"/>
      </w:pPr>
      <w:r>
        <w:t xml:space="preserve">Taking the output across the resistor instead of the capacitor, in the same series RC circuit, gives the complementary behavior: at low frequencies, nearly all the voltage drops across the now-large capacitor impedance, leaving little across the resistor; at high frequencies, the capacitor's impedance shrinks and the resistor's share of the voltage grows toward the full input. This is a high-pass filter, with exactly the same cutoff frequency ω_c = 1/(RC), simply measured across the other element.</w:t>
      </w:r>
    </w:p>
    <w:p>
      <w:pPr>
        <w:shd w:fill="EFEFEF" w:val="clear"/>
        <w:spacing w:after="80" w:before="120"/>
      </w:pPr>
      <w:r>
        <w:rPr>
          <w:b/>
          <w:bCs/>
        </w:rPr>
        <w:t xml:space="preserve">Key Idea</w:t>
      </w:r>
    </w:p>
    <w:p>
      <w:pPr>
        <w:shd w:fill="EFEFEF" w:val="clear"/>
        <w:spacing w:after="120"/>
      </w:pPr>
      <w:r>
        <w:rPr>
          <w:b/>
          <w:bCs/>
        </w:rPr>
        <w:t xml:space="preserve">The same RC circuit is a low-pass or a high-pass filter depending only on which element's voltage you take as the output.</w:t>
      </w:r>
      <w:r>
        <w:t xml:space="preserve"> Both share the identical cutoff frequency ω_c = 1/(RC) — the same time constant from Chapter 8's transient analysis reappears here as a frequency-domain quantity, which is not a coincidence: a circuit's time-domain settling behavior and its frequency-domain filtering behavior are two views of the exact same underlying impedance relationships.</w:t>
      </w:r>
    </w:p>
    <w:p>
      <w:pPr>
        <w:shd w:fill="E8F0E8" w:val="clear"/>
        <w:spacing w:after="80" w:before="120"/>
      </w:pPr>
      <w:r>
        <w:rPr>
          <w:b/>
          <w:bCs/>
        </w:rPr>
        <w:t xml:space="preserve">Worked Example 12.1</w:t>
      </w:r>
    </w:p>
    <w:p>
      <w:pPr>
        <w:shd w:fill="E8F0E8" w:val="clear"/>
        <w:spacing w:after="120"/>
      </w:pPr>
      <w:r>
        <w:rPr>
          <w:b/>
          <w:bCs/>
        </w:rPr>
        <w:t xml:space="preserve">Problem: </w:t>
      </w:r>
      <w:r>
        <w:t xml:space="preserve">A low-pass RC filter is built with R = 1.0 kΩ and C = 100 nF. Find its cutoff frequency in Hz, and determine whether a 500 Hz signal is passed or substantially attenuated.</w:t>
      </w:r>
    </w:p>
    <w:p>
      <w:pPr>
        <w:shd w:fill="E8F0E8" w:val="clear"/>
        <w:spacing w:after="120"/>
      </w:pPr>
      <w:r>
        <w:rPr>
          <w:b/>
          <w:bCs/>
        </w:rPr>
        <w:t xml:space="preserve">Solution: </w:t>
      </w:r>
      <w:r>
        <w:t xml:space="preserve">ω_c = 1/(RC) = 1/[(1.0×10³)(100×10⁻⁹)] = 1/(1.0×10⁻⁴) = 1.0×10⁴ rad/s. Converting: f_c = ω_c/(2π) ≈ 1592 Hz, about 1.6 kHz. Since 500 Hz is well below this cutoff frequency, it falls within the filter's passband and is passed through with little attenuation — only frequencies well above roughly 1.6 kHz would be substantially attenuated by this particular filter.</w:t>
      </w:r>
    </w:p>
    <w:p>
      <w:pPr>
        <w:shd w:fill="E8F0E8" w:val="clear"/>
        <w:spacing w:after="80" w:before="120"/>
      </w:pPr>
      <w:r>
        <w:rPr>
          <w:b/>
          <w:bCs/>
        </w:rPr>
        <w:t xml:space="preserve">Worked Example 12.2</w:t>
      </w:r>
    </w:p>
    <w:p>
      <w:pPr>
        <w:shd w:fill="E8F0E8" w:val="clear"/>
        <w:spacing w:after="120"/>
      </w:pPr>
      <w:r>
        <w:rPr>
          <w:b/>
          <w:bCs/>
        </w:rPr>
        <w:t xml:space="preserve">Problem: </w:t>
      </w:r>
      <w:r>
        <w:t xml:space="preserve">A series RLC circuit has L = 10 mH, C = 100 nF, and R = 5.0 Ω. Find the resonant frequency (in Hz) and the quality factor.</w:t>
      </w:r>
    </w:p>
    <w:p>
      <w:pPr>
        <w:shd w:fill="E8F0E8" w:val="clear"/>
        <w:spacing w:after="120"/>
      </w:pPr>
      <w:r>
        <w:rPr>
          <w:b/>
          <w:bCs/>
        </w:rPr>
        <w:t xml:space="preserve">Solution: </w:t>
      </w:r>
      <w:r>
        <w:t xml:space="preserve">ω₀ = 1/√(LC) = 1/√[(10×10⁻³)(100×10⁻⁹)] = 1/√(1.0×10⁻⁹) = 1/(3.16×10⁻⁵) ≈ 3.16×10⁴ rad/s. Converting to ordinary frequency: f₀ = ω₀/(2π) ≈ 5033 Hz, about 5.0 kHz. Quality factor: Q = ω₀L/R = (3.16×10⁴)(10×10⁻³)/5.0 ≈ 63.2 — a fairly high-Q, sharply resonant circuit.</w:t>
      </w:r>
    </w:p>
    <w:p>
      <w:pPr>
        <w:shd w:fill="E8F0E8" w:val="clear"/>
        <w:spacing w:after="80" w:before="120"/>
      </w:pPr>
      <w:r>
        <w:rPr>
          <w:b/>
          <w:bCs/>
        </w:rPr>
        <w:t xml:space="preserve">Worked Example 12.3</w:t>
      </w:r>
    </w:p>
    <w:p>
      <w:pPr>
        <w:shd w:fill="E8F0E8" w:val="clear"/>
        <w:spacing w:after="120"/>
      </w:pPr>
      <w:r>
        <w:rPr>
          <w:b/>
          <w:bCs/>
        </w:rPr>
        <w:t xml:space="preserve">Problem: </w:t>
      </w:r>
      <w:r>
        <w:t xml:space="preserve">An ideal transformer has 1000 turns on its primary and 100 turns on its secondary, with 240 V RMS applied to the primary, delivering 5.0 A RMS to a load on the secondary. Find the secondary voltage and the primary current.</w:t>
      </w:r>
    </w:p>
    <w:p>
      <w:pPr>
        <w:shd w:fill="E8F0E8" w:val="clear"/>
        <w:spacing w:after="120"/>
      </w:pPr>
      <w:r>
        <w:rPr>
          <w:b/>
          <w:bCs/>
        </w:rPr>
        <w:t xml:space="preserve">Solution: </w:t>
      </w:r>
      <w:r>
        <w:t xml:space="preserve">Turns ratio N₂/N₁ = 100/1000 = 0.10, a step-down transformer. Secondary voltage: V₂ = V₁ × (N₂/N₁) = 240 × 0.10 = 24 V. For the current, the ratio inverts: I₁ = I₂ × (N₂/N₁) = 5.0 × 0.10 = 0.50 A. Check via apparent power: primary S = V₁I₁ = 240 × 0.50 = 120 VA; secondary S = V₂I₂ = 24 × 5.0 = 120 VA — equal, as required for an ideal (lossless) transformer.</w:t>
      </w:r>
    </w:p>
    <w:p>
      <w:pPr>
        <w:shd w:fill="FCEEEA" w:val="clear"/>
        <w:spacing w:after="80" w:before="120"/>
      </w:pPr>
      <w:r>
        <w:rPr>
          <w:b/>
          <w:bCs/>
        </w:rPr>
        <w:t xml:space="preserve">Common Misconception</w:t>
      </w:r>
    </w:p>
    <w:p>
      <w:pPr>
        <w:shd w:fill="FCEEEA" w:val="clear"/>
        <w:spacing w:after="120"/>
      </w:pPr>
      <w:r>
        <w:t xml:space="preserve">It is a common first-pass error to assume a step-down transformer, since it reduces voltage, must therefore also reduce the power available — as though “stepping down” meant losing capability. An ideal transformer changes voltage and current in exactly inverse proportion and delivers the same apparent power out as goes in; a step-down transformer trades a smaller voltage for a larger available current at the same total power, which is exactly the behavior wanted at the receiving end of a power line, where a lower, safer voltage is needed but the same total power must still be delivered to the load.</w:t>
      </w:r>
    </w:p>
    <w:p>
      <w:pPr>
        <w:pStyle w:val="Heading3"/>
        <w:spacing w:after="120" w:before="280"/>
      </w:pPr>
      <w:r>
        <w:t xml:space="preserve">Practice Problems</w:t>
      </w:r>
    </w:p>
    <w:p>
      <w:pPr>
        <w:pStyle w:val="ListParagraph"/>
        <w:numPr>
          <w:ilvl w:val="0"/>
          <w:numId w:val="2"/>
        </w:numPr>
        <w:spacing w:after="100"/>
      </w:pPr>
      <w:r>
        <w:t xml:space="preserve">A series RLC circuit has L = 5.0 mH and C = 20 nF. Find its resonant frequency in Hz.</w:t>
      </w:r>
    </w:p>
    <w:p>
      <w:pPr>
        <w:pStyle w:val="ListParagraph"/>
        <w:numPr>
          <w:ilvl w:val="0"/>
          <w:numId w:val="2"/>
        </w:numPr>
        <w:spacing w:after="100"/>
      </w:pPr>
      <w:r>
        <w:t xml:space="preserve">For the circuit in the previous problem, if R = 2.0 Ω, find the quality factor Q.</w:t>
      </w:r>
    </w:p>
    <w:p>
      <w:pPr>
        <w:pStyle w:val="ListParagraph"/>
        <w:numPr>
          <w:ilvl w:val="0"/>
          <w:numId w:val="2"/>
        </w:numPr>
        <w:spacing w:after="100"/>
      </w:pPr>
      <w:r>
        <w:t xml:space="preserve">An ideal transformer steps 480 V RMS down to 120 V RMS. If the secondary delivers 20 A RMS to a load, find the primary current.</w:t>
      </w:r>
    </w:p>
    <w:p>
      <w:pPr>
        <w:pStyle w:val="ListParagraph"/>
        <w:numPr>
          <w:ilvl w:val="0"/>
          <w:numId w:val="2"/>
        </w:numPr>
        <w:spacing w:after="100"/>
      </w:pPr>
      <w:r>
        <w:t xml:space="preserve">Explain briefly why long-distance power transmission is done at very high voltage rather than at the voltage ultimately used by consumers.</w:t>
      </w:r>
    </w:p>
    <w:p>
      <w:pPr>
        <w:pStyle w:val="ListParagraph"/>
        <w:numPr>
          <w:ilvl w:val="0"/>
          <w:numId w:val="2"/>
        </w:numPr>
        <w:spacing w:after="100"/>
      </w:pPr>
      <w:r>
        <w:t xml:space="preserve">A high-pass RC filter uses R = 2.2 kΩ and C = 47 nF. Find its cutoff frequency in Hz.</w:t>
      </w:r>
    </w:p>
    <w:p>
      <w:r>
        <w:br w:type="page"/>
      </w:r>
    </w:p>
    <w:p>
      <w:pPr>
        <w:pStyle w:val="Heading1"/>
        <w:spacing w:after="240" w:before="480"/>
      </w:pPr>
      <w:r>
        <w:t xml:space="preserve">Chapter 13 — Where This Series Goes Next</w:t>
      </w:r>
    </w:p>
    <w:p>
      <w:pPr>
        <w:pStyle w:val="Heading2"/>
        <w:spacing w:after="160" w:before="360"/>
      </w:pPr>
      <w:r>
        <w:t xml:space="preserve">13.1 What This Book Has Built</w:t>
      </w:r>
    </w:p>
    <w:p>
      <w:pPr>
        <w:spacing w:after="200" w:line="276"/>
      </w:pPr>
      <w:r>
        <w:t xml:space="preserve">This book took the physical definitions from Book 1 — voltage, current, resistance, capacitance, inductance — and built the systematic machinery needed to analyze any linear circuit built from them: Kirchhoff's two laws as the foundation; series/parallel reduction and dividers as the fastest tool when it applies; nodal and mesh analysis as universal methods for any resistive network; Thevenin and Norton equivalents for reasoning about a network's behavior independent of whatever load is eventually attached to it; superposition as both a practical technique and a conceptual justification for several of the results around it; first-order transients as the first genuinely time-dependent behavior in the book; and finally phasors and impedance, which extend every one of the DC techniques to sinusoidal steady-state AC circuits with only a change from real to complex arithmetic.</w:t>
      </w:r>
    </w:p>
    <w:p>
      <w:pPr>
        <w:pStyle w:val="Heading2"/>
        <w:spacing w:after="160" w:before="360"/>
      </w:pPr>
      <w:r>
        <w:t xml:space="preserve">13.1a A Preview: Linearizing a Nonlinear Device</w:t>
      </w:r>
    </w:p>
    <w:p>
      <w:pPr>
        <w:spacing w:after="200" w:line="276"/>
      </w:pPr>
      <w:r>
        <w:t xml:space="preserve">It is worth seeing, briefly and concretely, exactly how the next book's central technique connects to this one, rather than taking the connection entirely on faith. A diode's actual current-voltage relationship is strongly nonlinear — current grows roughly exponentially with voltage once the diode is forward-biased past a threshold, nothing like a resistor's straight-line V = IR. And yet, once a diode is biased at some fixed operating point (a fixed DC voltage and current, set by the rest of the circuit) and only a small additional signal is applied on top of that bias, the diode's response to that small extra signal is, to good approximation, linear — behaving, for that small signal only, exactly like an ordinary resistor whose value (called the diode's small-signal or dynamic resistance) depends on where along its curve the bias point happens to sit.</w:t>
      </w:r>
    </w:p>
    <w:p>
      <w:pPr>
        <w:spacing w:after="200" w:line="276"/>
      </w:pPr>
      <w:r>
        <w:t xml:space="preserve">Concretely: if a diode's bias point sits at a current I_D, its small-signal resistance works out (from the exponential diode equation, derived properly in the next book) to r_d ≈ V_T/I_D, where V_T is a small, roughly fixed voltage (about 26 mV at room temperature). A small AC signal riding on top of the DC bias sees the diode as nothing more than this resistance r_d — and once that substitution is made, the entire nonlinear device has been replaced, for purposes of analyzing the small signal, by an ordinary linear resistor, dropped into an otherwise perfectly ordinary circuit built from the same resistors, capacitors, and sources this book has spent thirteen chapters learning to handle. Nodal analysis, Thevenin equivalents, phasors for an AC signal riding on the bias — every technique in this book applies directly to that small-signal picture, exactly as advertised.</w:t>
      </w:r>
    </w:p>
    <w:p>
      <w:pPr>
        <w:shd w:fill="E8F0E8" w:val="clear"/>
        <w:spacing w:after="80" w:before="120"/>
      </w:pPr>
      <w:r>
        <w:rPr>
          <w:b/>
          <w:bCs/>
        </w:rPr>
        <w:t xml:space="preserve">Worked Example 13.1 — A Genuine Preview</w:t>
      </w:r>
    </w:p>
    <w:p>
      <w:pPr>
        <w:shd w:fill="E8F0E8" w:val="clear"/>
        <w:spacing w:after="120"/>
      </w:pPr>
      <w:r>
        <w:rPr>
          <w:b/>
          <w:bCs/>
        </w:rPr>
        <w:t xml:space="preserve">Problem: </w:t>
      </w:r>
      <w:r>
        <w:t xml:space="preserve">A diode is biased at a DC current of 1.0 mA, giving it a small-signal resistance of r_d = V_T/I_D = 0.026/0.001 = 26 Ω. This diode's small-signal model (a 26 Ω resistor) is placed in series with a 1.0 kΩ resistor across a small 10 mV AC signal source. Find the AC voltage appearing across the diode's small-signal resistance.</w:t>
      </w:r>
    </w:p>
    <w:p>
      <w:pPr>
        <w:shd w:fill="E8F0E8" w:val="clear"/>
        <w:spacing w:after="120"/>
      </w:pPr>
      <w:r>
        <w:rPr>
          <w:b/>
          <w:bCs/>
        </w:rPr>
        <w:t xml:space="preserve">Solution: </w:t>
      </w:r>
      <w:r>
        <w:t xml:space="preserve">This is nothing more than a voltage divider (Chapter 2), applied to the diode's linearized small-signal model exactly as if it were any other resistor: V_diode = V_signal × r_d/(r_d + R) = 10 mV × 26/(26+1000) ≈ 10 × 0.0253 ≈ 0.25 mV. Every step here — identifying the divider, applying the ratio, computing the numeric answer — is drawn directly and without modification from Chapter 2 of this book. The only genuinely new idea, contributed by the next book in this series, was finding that 26 Ω small-signal resistance value in the first place, from the diode's underlying (and quite different-looking) nonlinear physics.</w:t>
      </w:r>
    </w:p>
    <w:p>
      <w:pPr>
        <w:pStyle w:val="Heading2"/>
        <w:spacing w:after="160" w:before="360"/>
      </w:pPr>
      <w:r>
        <w:t xml:space="preserve">13.2 A Deliberate Limitation, and Why It Is Temporary</w:t>
      </w:r>
    </w:p>
    <w:p>
      <w:pPr>
        <w:spacing w:after="200" w:line="276"/>
      </w:pPr>
      <w:r>
        <w:t xml:space="preserve">Every circuit in this book has been linear: built entirely from resistors, capacitors, inductors, independent sources, and (in Chapter 12) ideal transformers — elements whose defining relationships are all directly proportional, with no thresholds, no saturation, and no fundamentally different behavior in one direction of current or voltage versus the other. Real electronic circuits are built overwhelmingly from devices that are not linear at all: diodes, which conduct current in essentially only one direction; transistors, whose entire usefulness as amplifiers and switches comes from a deliberately engineered, strongly nonlinear response. None of the techniques in this book apply directly to such devices without modification.</w:t>
      </w:r>
    </w:p>
    <w:p>
      <w:pPr>
        <w:spacing w:after="200" w:line="276"/>
      </w:pPr>
      <w:r>
        <w:t xml:space="preserve">This is not a gap left unaddressed — it is exactly where this series goes next. The next book covers semiconductor physics and devices from the ground up: how doping creates the PN junction at the heart of every diode; how bipolar and field-effect transistors amplify and switch; and how the same nonlinear devices, once understood physically, are analyzed using a small-signal linearization technique that — not coincidentally — reduces a nonlinear device, operating near some fixed bias point, back into exactly the kind of linear circuit this book already knows how to solve. Every technique in this book — Thevenin equivalents especially — reappears directly once that linearization is performed, which is precisely why this book's systematic circuit-analysis toolkit was worth building thoroughly and rigorously before moving on: it is not merely useful for the resistor-capacitor-inductor circuits examined explicitly here, but for the local, small-signal behavior of every nonlinear device this series goes on to study.</w:t>
      </w:r>
    </w:p>
    <w:p>
      <w:pPr>
        <w:shd w:fill="EFEFEF" w:val="clear"/>
        <w:spacing w:after="80" w:before="120"/>
      </w:pPr>
      <w:r>
        <w:rPr>
          <w:b/>
          <w:bCs/>
        </w:rPr>
        <w:t xml:space="preserve">Key Idea</w:t>
      </w:r>
    </w:p>
    <w:p>
      <w:pPr>
        <w:shd w:fill="EFEFEF" w:val="clear"/>
        <w:spacing w:after="120"/>
      </w:pPr>
      <w:r>
        <w:rPr>
          <w:b/>
          <w:bCs/>
        </w:rPr>
        <w:t xml:space="preserve">Nonlinear devices are not exceptions to this book's methods — they are this book's methods, applied locally.</w:t>
      </w:r>
      <w:r>
        <w:t xml:space="preserve"> A transistor's small-signal model, introduced in the next volume, is itself a linear circuit (resistors, dependent sources, sometimes capacitors), and every technique from this book — nodal analysis, Thevenin equivalents, superposition — applies to that small-signal model exactly as presented here. The nonlinearity is handled once, in finding the right operating point and the right small-signal model; everything downstream of that is this book, again.</w:t>
      </w:r>
    </w:p>
    <w:p>
      <w:pPr>
        <w:pStyle w:val="Heading3"/>
        <w:spacing w:after="120" w:before="280"/>
      </w:pPr>
      <w:r>
        <w:t xml:space="preserve">End-of-Book Review Problems</w:t>
      </w:r>
    </w:p>
    <w:p>
      <w:pPr>
        <w:pStyle w:val="ListParagraph"/>
        <w:numPr>
          <w:ilvl w:val="0"/>
          <w:numId w:val="2"/>
        </w:numPr>
        <w:spacing w:after="100"/>
      </w:pPr>
      <w:r>
        <w:t xml:space="preserve">State, in your own words, why KCL is a direct consequence of charge conservation while KVL is a direct consequence of potential being a well-defined function of position.</w:t>
      </w:r>
    </w:p>
    <w:p>
      <w:pPr>
        <w:pStyle w:val="ListParagraph"/>
        <w:numPr>
          <w:ilvl w:val="0"/>
          <w:numId w:val="2"/>
        </w:numPr>
        <w:spacing w:after="100"/>
      </w:pPr>
      <w:r>
        <w:t xml:space="preserve">Explain the practical difference between choosing nodal analysis and choosing mesh analysis for a given circuit, and identify one circuit feature that would make one method clearly preferable to the other.</w:t>
      </w:r>
    </w:p>
    <w:p>
      <w:pPr>
        <w:pStyle w:val="ListParagraph"/>
        <w:numPr>
          <w:ilvl w:val="0"/>
          <w:numId w:val="2"/>
        </w:numPr>
        <w:spacing w:after="100"/>
      </w:pPr>
      <w:r>
        <w:t xml:space="preserve">A Thevenin equivalent circuit is connected to a variable load resistor. Describe qualitatively how the load voltage and load current each change as the load resistance is increased from zero to a very large value, and identify the load resistance at which power delivered to the load is maximized.</w:t>
      </w:r>
    </w:p>
    <w:p>
      <w:pPr>
        <w:pStyle w:val="ListParagraph"/>
        <w:numPr>
          <w:ilvl w:val="0"/>
          <w:numId w:val="2"/>
        </w:numPr>
        <w:spacing w:after="100"/>
      </w:pPr>
      <w:r>
        <w:t xml:space="preserve">Explain why superposition can be used to find a voltage or current in a multi-source linear circuit, but cannot be used the same way to find power.</w:t>
      </w:r>
    </w:p>
    <w:p>
      <w:pPr>
        <w:pStyle w:val="ListParagraph"/>
        <w:numPr>
          <w:ilvl w:val="0"/>
          <w:numId w:val="2"/>
        </w:numPr>
        <w:spacing w:after="100"/>
      </w:pPr>
      <w:r>
        <w:t xml:space="preserve">A series RLC circuit is driven at a frequency well below its resonant frequency. State, with brief reasoning, whether the circuit's net reactance is inductive or capacitive at this frequency.</w:t>
      </w:r>
    </w:p>
    <w:p>
      <w:pPr>
        <w:pStyle w:val="ListParagraph"/>
        <w:numPr>
          <w:ilvl w:val="0"/>
          <w:numId w:val="2"/>
        </w:numPr>
        <w:spacing w:after="100"/>
      </w:pPr>
      <w:r>
        <w:t xml:space="preserve">Explain briefly why an ideal transformer's turns ratio affects voltage and current in inverse proportion to each other, referring to the requirement that input and output apparent power must be equal.</w:t>
      </w:r>
    </w:p>
    <w:p>
      <w:r>
        <w:br w:type="page"/>
      </w:r>
    </w:p>
    <w:p>
      <w:pPr>
        <w:pStyle w:val="Heading1"/>
        <w:spacing w:after="240" w:before="480"/>
      </w:pPr>
      <w:r>
        <w:t xml:space="preserve">Appendix A — Formula Reference</w:t>
      </w:r>
    </w:p>
    <w:p>
      <w:pPr>
        <w:pStyle w:val="Heading2"/>
        <w:spacing w:after="160" w:before="360"/>
      </w:pPr>
      <w:r>
        <w:t xml:space="preserve">Kirchhoff's Laws and Basic 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Kirchhoff's Current Law</w:t>
            </w:r>
          </w:p>
        </w:tc>
        <w:tc>
          <w:tcPr>
            <w:tcW w:type="dxa" w:w="4500"/>
          </w:tcPr>
          <w:p>
            <w:r>
              <w:t xml:space="preserve">Σ Iin = Σ Iout at any node</w:t>
            </w:r>
          </w:p>
        </w:tc>
      </w:tr>
      <w:tr>
        <w:tc>
          <w:tcPr>
            <w:tcW w:type="dxa" w:w="4500"/>
          </w:tcPr>
          <w:p>
            <w:r>
              <w:t xml:space="preserve">Kirchhoff's Voltage Law</w:t>
            </w:r>
          </w:p>
        </w:tc>
        <w:tc>
          <w:tcPr>
            <w:tcW w:type="dxa" w:w="4500"/>
          </w:tcPr>
          <w:p>
            <w:r>
              <w:t xml:space="preserve">Σ V = 0 around any closed loop</w:t>
            </w:r>
          </w:p>
        </w:tc>
      </w:tr>
      <w:tr>
        <w:tc>
          <w:tcPr>
            <w:tcW w:type="dxa" w:w="4500"/>
          </w:tcPr>
          <w:p>
            <w:r>
              <w:t xml:space="preserve">Voltage divider</w:t>
            </w:r>
          </w:p>
        </w:tc>
        <w:tc>
          <w:tcPr>
            <w:tcW w:type="dxa" w:w="4500"/>
          </w:tcPr>
          <w:p>
            <w:r>
              <w:t xml:space="preserve">V₁ = V·R₁/(R₁+R₂)</w:t>
            </w:r>
          </w:p>
        </w:tc>
      </w:tr>
      <w:tr>
        <w:tc>
          <w:tcPr>
            <w:tcW w:type="dxa" w:w="4500"/>
          </w:tcPr>
          <w:p>
            <w:r>
              <w:t xml:space="preserve">Current divider</w:t>
            </w:r>
          </w:p>
        </w:tc>
        <w:tc>
          <w:tcPr>
            <w:tcW w:type="dxa" w:w="4500"/>
          </w:tcPr>
          <w:p>
            <w:r>
              <w:t xml:space="preserve">I₁ = I·R₂/(R₁+R₂)</w:t>
            </w:r>
          </w:p>
        </w:tc>
      </w:tr>
    </w:tbl>
    <w:p>
      <w:pPr>
        <w:pStyle w:val="Heading2"/>
        <w:spacing w:after="160" w:before="360"/>
      </w:pPr>
      <w:r>
        <w:t xml:space="preserve">Equivalent Circuits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Thevenin resistance</w:t>
            </w:r>
          </w:p>
        </w:tc>
        <w:tc>
          <w:tcPr>
            <w:tcW w:type="dxa" w:w="4500"/>
          </w:tcPr>
          <w:p>
            <w:r>
              <w:t xml:space="preserve">R_Th: sources deactivated, look into terminals</w:t>
            </w:r>
          </w:p>
        </w:tc>
      </w:tr>
      <w:tr>
        <w:tc>
          <w:tcPr>
            <w:tcW w:type="dxa" w:w="4500"/>
          </w:tcPr>
          <w:p>
            <w:r>
              <w:t xml:space="preserve">Thevenin voltage</w:t>
            </w:r>
          </w:p>
        </w:tc>
        <w:tc>
          <w:tcPr>
            <w:tcW w:type="dxa" w:w="4500"/>
          </w:tcPr>
          <w:p>
            <w:r>
              <w:t xml:space="preserve">V_Th = open-circuit voltage</w:t>
            </w:r>
          </w:p>
        </w:tc>
      </w:tr>
      <w:tr>
        <w:tc>
          <w:tcPr>
            <w:tcW w:type="dxa" w:w="4500"/>
          </w:tcPr>
          <w:p>
            <w:r>
              <w:t xml:space="preserve">Norton current</w:t>
            </w:r>
          </w:p>
        </w:tc>
        <w:tc>
          <w:tcPr>
            <w:tcW w:type="dxa" w:w="4500"/>
          </w:tcPr>
          <w:p>
            <w:r>
              <w:t xml:space="preserve">I_N = short-circuit current = V_Th/R_Th</w:t>
            </w:r>
          </w:p>
        </w:tc>
      </w:tr>
      <w:tr>
        <w:tc>
          <w:tcPr>
            <w:tcW w:type="dxa" w:w="4500"/>
          </w:tcPr>
          <w:p>
            <w:r>
              <w:t xml:space="preserve">Maximum power transfer</w:t>
            </w:r>
          </w:p>
        </w:tc>
        <w:tc>
          <w:tcPr>
            <w:tcW w:type="dxa" w:w="4500"/>
          </w:tcPr>
          <w:p>
            <w:r>
              <w:t xml:space="preserve">R_L = R_Th ; P_max = V_Th²/(4R_Th)</w:t>
            </w:r>
          </w:p>
        </w:tc>
      </w:tr>
    </w:tbl>
    <w:p>
      <w:pPr>
        <w:pStyle w:val="Heading2"/>
        <w:spacing w:after="160" w:before="360"/>
      </w:pPr>
      <w:r>
        <w:t xml:space="preserve">Dynamic Elements and Transients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Capacitor v-i relation</w:t>
            </w:r>
          </w:p>
        </w:tc>
        <w:tc>
          <w:tcPr>
            <w:tcW w:type="dxa" w:w="4500"/>
          </w:tcPr>
          <w:p>
            <w:r>
              <w:t xml:space="preserve">i = C dv/dt</w:t>
            </w:r>
          </w:p>
        </w:tc>
      </w:tr>
      <w:tr>
        <w:tc>
          <w:tcPr>
            <w:tcW w:type="dxa" w:w="4500"/>
          </w:tcPr>
          <w:p>
            <w:r>
              <w:t xml:space="preserve">Inductor v-i relation</w:t>
            </w:r>
          </w:p>
        </w:tc>
        <w:tc>
          <w:tcPr>
            <w:tcW w:type="dxa" w:w="4500"/>
          </w:tcPr>
          <w:p>
            <w:r>
              <w:t xml:space="preserve">v = L di/dt</w:t>
            </w:r>
          </w:p>
        </w:tc>
      </w:tr>
      <w:tr>
        <w:tc>
          <w:tcPr>
            <w:tcW w:type="dxa" w:w="4500"/>
          </w:tcPr>
          <w:p>
            <w:r>
              <w:t xml:space="preserve">Inductors in series/parallel</w:t>
            </w:r>
          </w:p>
        </w:tc>
        <w:tc>
          <w:tcPr>
            <w:tcW w:type="dxa" w:w="4500"/>
          </w:tcPr>
          <w:p>
            <w:r>
              <w:t xml:space="preserve">Ls = L1+L2+… ; 1/Lp = 1/L1+1/L2+…</w:t>
            </w:r>
          </w:p>
        </w:tc>
      </w:tr>
      <w:tr>
        <w:tc>
          <w:tcPr>
            <w:tcW w:type="dxa" w:w="4500"/>
          </w:tcPr>
          <w:p>
            <w:r>
              <w:t xml:space="preserve">RC time constant</w:t>
            </w:r>
          </w:p>
        </w:tc>
        <w:tc>
          <w:tcPr>
            <w:tcW w:type="dxa" w:w="4500"/>
          </w:tcPr>
          <w:p>
            <w:r>
              <w:t xml:space="preserve">τ = RC</w:t>
            </w:r>
          </w:p>
        </w:tc>
      </w:tr>
      <w:tr>
        <w:tc>
          <w:tcPr>
            <w:tcW w:type="dxa" w:w="4500"/>
          </w:tcPr>
          <w:p>
            <w:r>
              <w:t xml:space="preserve">RL time constant</w:t>
            </w:r>
          </w:p>
        </w:tc>
        <w:tc>
          <w:tcPr>
            <w:tcW w:type="dxa" w:w="4500"/>
          </w:tcPr>
          <w:p>
            <w:r>
              <w:t xml:space="preserve">τ = L/R</w:t>
            </w:r>
          </w:p>
        </w:tc>
      </w:tr>
      <w:tr>
        <w:tc>
          <w:tcPr>
            <w:tcW w:type="dxa" w:w="4500"/>
          </w:tcPr>
          <w:p>
            <w:r>
              <w:t xml:space="preserve">General transient form</w:t>
            </w:r>
          </w:p>
        </w:tc>
        <w:tc>
          <w:tcPr>
            <w:tcW w:type="dxa" w:w="4500"/>
          </w:tcPr>
          <w:p>
            <w:r>
              <w:t xml:space="preserve">x(t) = x_final + (x_initial − x_final)e^(−t/τ)</w:t>
            </w:r>
          </w:p>
        </w:tc>
      </w:tr>
    </w:tbl>
    <w:p>
      <w:pPr>
        <w:pStyle w:val="Heading2"/>
        <w:spacing w:after="160" w:before="360"/>
      </w:pPr>
      <w:r>
        <w:t xml:space="preserve">Phasors and Impedance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Impedance, resistor</w:t>
            </w:r>
          </w:p>
        </w:tc>
        <w:tc>
          <w:tcPr>
            <w:tcW w:type="dxa" w:w="4500"/>
          </w:tcPr>
          <w:p>
            <w:r>
              <w:t xml:space="preserve">Z_R = R</w:t>
            </w:r>
          </w:p>
        </w:tc>
      </w:tr>
      <w:tr>
        <w:tc>
          <w:tcPr>
            <w:tcW w:type="dxa" w:w="4500"/>
          </w:tcPr>
          <w:p>
            <w:r>
              <w:t xml:space="preserve">Impedance, inductor</w:t>
            </w:r>
          </w:p>
        </w:tc>
        <w:tc>
          <w:tcPr>
            <w:tcW w:type="dxa" w:w="4500"/>
          </w:tcPr>
          <w:p>
            <w:r>
              <w:t xml:space="preserve">Z_L = jωL</w:t>
            </w:r>
          </w:p>
        </w:tc>
      </w:tr>
      <w:tr>
        <w:tc>
          <w:tcPr>
            <w:tcW w:type="dxa" w:w="4500"/>
          </w:tcPr>
          <w:p>
            <w:r>
              <w:t xml:space="preserve">Impedance, capacitor</w:t>
            </w:r>
          </w:p>
        </w:tc>
        <w:tc>
          <w:tcPr>
            <w:tcW w:type="dxa" w:w="4500"/>
          </w:tcPr>
          <w:p>
            <w:r>
              <w:t xml:space="preserve">Z_C = 1/(jωC) = −j/(ωC)</w:t>
            </w:r>
          </w:p>
        </w:tc>
      </w:tr>
      <w:tr>
        <w:tc>
          <w:tcPr>
            <w:tcW w:type="dxa" w:w="4500"/>
          </w:tcPr>
          <w:p>
            <w:r>
              <w:t xml:space="preserve">RMS from peak</w:t>
            </w:r>
          </w:p>
        </w:tc>
        <w:tc>
          <w:tcPr>
            <w:tcW w:type="dxa" w:w="4500"/>
          </w:tcPr>
          <w:p>
            <w:r>
              <w:t xml:space="preserve">V_rms = V_m/√2</w:t>
            </w:r>
          </w:p>
        </w:tc>
      </w:tr>
    </w:tbl>
    <w:p>
      <w:pPr>
        <w:pStyle w:val="Heading2"/>
        <w:spacing w:after="160" w:before="360"/>
      </w:pPr>
      <w:r>
        <w:t xml:space="preserve">AC Power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Real power</w:t>
            </w:r>
          </w:p>
        </w:tc>
        <w:tc>
          <w:tcPr>
            <w:tcW w:type="dxa" w:w="4500"/>
          </w:tcPr>
          <w:p>
            <w:r>
              <w:t xml:space="preserve">P = V_rms I_rms cosθ  (W)</w:t>
            </w:r>
          </w:p>
        </w:tc>
      </w:tr>
      <w:tr>
        <w:tc>
          <w:tcPr>
            <w:tcW w:type="dxa" w:w="4500"/>
          </w:tcPr>
          <w:p>
            <w:r>
              <w:t xml:space="preserve">Reactive power</w:t>
            </w:r>
          </w:p>
        </w:tc>
        <w:tc>
          <w:tcPr>
            <w:tcW w:type="dxa" w:w="4500"/>
          </w:tcPr>
          <w:p>
            <w:r>
              <w:t xml:space="preserve">Q = V_rms I_rms sinθ  (VAR)</w:t>
            </w:r>
          </w:p>
        </w:tc>
      </w:tr>
      <w:tr>
        <w:tc>
          <w:tcPr>
            <w:tcW w:type="dxa" w:w="4500"/>
          </w:tcPr>
          <w:p>
            <w:r>
              <w:t xml:space="preserve">Apparent power</w:t>
            </w:r>
          </w:p>
        </w:tc>
        <w:tc>
          <w:tcPr>
            <w:tcW w:type="dxa" w:w="4500"/>
          </w:tcPr>
          <w:p>
            <w:r>
              <w:t xml:space="preserve">S = V_rms I_rms  (VA) ; S = √(P²+Q²)</w:t>
            </w:r>
          </w:p>
        </w:tc>
      </w:tr>
      <w:tr>
        <w:tc>
          <w:tcPr>
            <w:tcW w:type="dxa" w:w="4500"/>
          </w:tcPr>
          <w:p>
            <w:r>
              <w:t xml:space="preserve">Power factor</w:t>
            </w:r>
          </w:p>
        </w:tc>
        <w:tc>
          <w:tcPr>
            <w:tcW w:type="dxa" w:w="4500"/>
          </w:tcPr>
          <w:p>
            <w:r>
              <w:t xml:space="preserve">cosθ = P/S</w:t>
            </w:r>
          </w:p>
        </w:tc>
      </w:tr>
    </w:tbl>
    <w:p>
      <w:pPr>
        <w:pStyle w:val="Heading2"/>
        <w:spacing w:after="160" w:before="360"/>
      </w:pPr>
      <w:r>
        <w:t xml:space="preserve">Resonance and Transformers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Resonant angular frequency</w:t>
            </w:r>
          </w:p>
        </w:tc>
        <w:tc>
          <w:tcPr>
            <w:tcW w:type="dxa" w:w="4500"/>
          </w:tcPr>
          <w:p>
            <w:r>
              <w:t xml:space="preserve">ω₀ = 1/√(LC)</w:t>
            </w:r>
          </w:p>
        </w:tc>
      </w:tr>
      <w:tr>
        <w:tc>
          <w:tcPr>
            <w:tcW w:type="dxa" w:w="4500"/>
          </w:tcPr>
          <w:p>
            <w:r>
              <w:t xml:space="preserve">Quality factor (series RLC)</w:t>
            </w:r>
          </w:p>
        </w:tc>
        <w:tc>
          <w:tcPr>
            <w:tcW w:type="dxa" w:w="4500"/>
          </w:tcPr>
          <w:p>
            <w:r>
              <w:t xml:space="preserve">Q = ω₀L/R</w:t>
            </w:r>
          </w:p>
        </w:tc>
      </w:tr>
      <w:tr>
        <w:tc>
          <w:tcPr>
            <w:tcW w:type="dxa" w:w="4500"/>
          </w:tcPr>
          <w:p>
            <w:r>
              <w:t xml:space="preserve">Bandwidth</w:t>
            </w:r>
          </w:p>
        </w:tc>
        <w:tc>
          <w:tcPr>
            <w:tcW w:type="dxa" w:w="4500"/>
          </w:tcPr>
          <w:p>
            <w:r>
              <w:t xml:space="preserve">= ω₀/Q</w:t>
            </w:r>
          </w:p>
        </w:tc>
      </w:tr>
      <w:tr>
        <w:tc>
          <w:tcPr>
            <w:tcW w:type="dxa" w:w="4500"/>
          </w:tcPr>
          <w:p>
            <w:r>
              <w:t xml:space="preserve">Ideal transformer</w:t>
            </w:r>
          </w:p>
        </w:tc>
        <w:tc>
          <w:tcPr>
            <w:tcW w:type="dxa" w:w="4500"/>
          </w:tcPr>
          <w:p>
            <w:r>
              <w:t xml:space="preserve">V₂/V₁ = N₂/N₁ ; I₂/I₁ = N₁/N₂</w:t>
            </w:r>
          </w:p>
        </w:tc>
      </w:tr>
    </w:tbl>
    <w:p>
      <w:r>
        <w:br w:type="page"/>
      </w:r>
    </w:p>
    <w:p>
      <w:pPr>
        <w:pStyle w:val="Heading1"/>
        <w:spacing w:after="240" w:before="480"/>
      </w:pPr>
      <w:r>
        <w:t xml:space="preserve">Appendix B — Practice Problem Solutions</w:t>
      </w:r>
    </w:p>
    <w:p>
      <w:pPr>
        <w:spacing w:after="200" w:line="276"/>
      </w:pPr>
      <w:r>
        <w:t xml:space="preserve">Attempt every problem in full before consulting its solution here.</w:t>
      </w:r>
    </w:p>
    <w:p>
      <w:pPr>
        <w:pStyle w:val="Heading2"/>
        <w:spacing w:after="160" w:before="360"/>
      </w:pPr>
      <w:r>
        <w:t xml:space="preserve">Chapter 1 Solutions</w:t>
      </w:r>
    </w:p>
    <w:p>
      <w:pPr>
        <w:spacing w:after="200" w:line="276"/>
      </w:pPr>
      <w:r>
        <w:t xml:space="preserve">1. By KCL: 2.0 + 6.0 = I_out, so I_out = 8.0 A.</w:t>
      </w:r>
    </w:p>
    <w:p>
      <w:pPr>
        <w:spacing w:after="200" w:line="276"/>
      </w:pPr>
      <w:r>
        <w:t xml:space="preserve">2. Total resistance: 2.0+3.0+4.0 = 9.0 Ω. Current: I = V/R = 9.0/9.0 = 1.0 A.</w:t>
      </w:r>
    </w:p>
    <w:p>
      <w:pPr>
        <w:spacing w:after="200" w:line="276"/>
      </w:pPr>
      <w:r>
        <w:t xml:space="preserve">3. V = IR = (1.0)(4.0) = 4.0 V.</w:t>
      </w:r>
    </w:p>
    <w:p>
      <w:pPr>
        <w:spacing w:after="200" w:line="276"/>
      </w:pPr>
      <w:r>
        <w:t xml:space="preserve">4. If current could accumulate at a node, that node would be gaining or losing net charge over time — but an ordinary node is just a junction of ideal wires with no capacity to store charge (unlike a capacitor plate). Charge conservation (Book 1, Chapter 1) forbids charge from simply appearing or vanishing, so whatever charge arrives at a node in any interval must depart in that same interval, which is exactly KCL.</w:t>
      </w:r>
    </w:p>
    <w:p>
      <w:pPr>
        <w:pStyle w:val="Heading2"/>
        <w:spacing w:after="160" w:before="360"/>
      </w:pPr>
      <w:r>
        <w:t xml:space="preserve">Chapter 2 Solutions</w:t>
      </w:r>
    </w:p>
    <w:p>
      <w:pPr>
        <w:spacing w:after="200" w:line="276"/>
      </w:pPr>
      <w:r>
        <w:t xml:space="preserve">1. Total series resistance: 3.0+5.0+2.0 = 10 kΩ. V₅ₖ = 20 × 5.0/10 = 10 V.</w:t>
      </w:r>
    </w:p>
    <w:p>
      <w:pPr>
        <w:spacing w:after="200" w:line="276"/>
      </w:pPr>
      <w:r>
        <w:t xml:space="preserve">2. Total current 30 mA splits: I₄ₖ = 30 × 12/(4.0+12) = 30 × 0.75 = 22.5 mA; I₁₂ₖ = 30 × 4.0/16 = 7.5 mA. (Check: 22.5+7.5 = 30 mA.)</w:t>
      </w:r>
    </w:p>
    <w:p>
      <w:pPr>
        <w:spacing w:after="200" w:line="276"/>
      </w:pPr>
      <w:r>
        <w:t xml:space="preserve">3. Parallel combination: (4.0)(12)/(4.0+12) = 48/16 = 3.0 Ω. Adding the series 6.0 Ω: R_total = 6.0+3.0 = 9.0 Ω.</w:t>
      </w:r>
    </w:p>
    <w:p>
      <w:pPr>
        <w:spacing w:after="200" w:line="276"/>
      </w:pPr>
      <w:r>
        <w:t xml:space="preserve">4. Unloaded divider would give V_out = 10 × 9.0/10 = 9.0 V. With the 9.0 kΩ load in parallel with the 9.0 kΩ divider resistor, the parallel combination is (9.0)(9.0)/(9.0+9.0) = 4.5 kΩ. Actual output: V_out = 10 × 4.5/(1.0+4.5) = 10 × 0.818 ≈ 8.18 V — noticeably lower than the unloaded 9.0 V prediction, illustrating why the simple divider formula requires a lightly-loaded assumption.</w:t>
      </w:r>
    </w:p>
    <w:p>
      <w:pPr>
        <w:pStyle w:val="Heading2"/>
        <w:spacing w:after="160" w:before="360"/>
      </w:pPr>
      <w:r>
        <w:t xml:space="preserve">Chapter 3 Solutions</w:t>
      </w:r>
    </w:p>
    <w:p>
      <w:pPr>
        <w:spacing w:after="200" w:line="276"/>
      </w:pPr>
      <w:r>
        <w:t xml:space="preserve">1. KCL: 6 = V/3.0 + V/6.0 = V(1/3.0 + 1/6.0) = V(0.5), so V = 12 V.</w:t>
      </w:r>
    </w:p>
    <w:p>
      <w:pPr>
        <w:spacing w:after="200" w:line="276"/>
      </w:pPr>
      <w:r>
        <w:t xml:space="preserve">2. Node 1: 2 = (V₁ − 0)/4.0 + (V₁ − V₂)/2.0. Node 2: (V₂ − V₁)/2.0 + (V₂ − 0)/5.0 + (V₂ − V₃)/3.0 = 0. Node 3: (V₃ − V₂)/3.0 + V₃/8.0 = 0.</w:t>
      </w:r>
    </w:p>
    <w:p>
      <w:pPr>
        <w:spacing w:after="200" w:line="276"/>
      </w:pPr>
      <w:r>
        <w:t xml:space="preserve">3. The current through an ideal voltage source cannot be expressed directly as (voltage difference)/(resistance), since the source itself, not a resistor, sits in that branch — an ordinary node equation needs exactly this kind of resistor-based current expression for every branch at the node. The supernode technique sidesteps this by writing one combined KCL equation for both nodes together (so the unknown source current cancels out of the total, since it leaves one node and enters the other), supplemented by the known voltage-difference constraint the source itself provides.</w:t>
      </w:r>
    </w:p>
    <w:p>
      <w:pPr>
        <w:pStyle w:val="Heading2"/>
        <w:spacing w:after="160" w:before="360"/>
      </w:pPr>
      <w:r>
        <w:t xml:space="preserve">Chapter 4 Solutions</w:t>
      </w:r>
    </w:p>
    <w:p>
      <w:pPr>
        <w:spacing w:after="200" w:line="276"/>
      </w:pPr>
      <w:r>
        <w:t xml:space="preserve">1. Single mesh: I = V/R_total = 20/(3.0+7.0) = 2.0 A.</w:t>
      </w:r>
    </w:p>
    <w:p>
      <w:pPr>
        <w:spacing w:after="200" w:line="276"/>
      </w:pPr>
      <w:r>
        <w:t xml:space="preserve">2. Mesh 1: 8.0 = 3.0I₁ + 5.0(I₁ − I₂). Mesh 2: 0 = 5.0(I₂ − I₁) + 2.0I₂.</w:t>
      </w:r>
    </w:p>
    <w:p>
      <w:pPr>
        <w:spacing w:after="200" w:line="276"/>
      </w:pPr>
      <w:r>
        <w:t xml:space="preserve">3. Mesh analysis relies on being able to draw the circuit on a flat page with meshes as clearly identifiable, non-overlapping “windowpanes.” A non-planar circuit has at least one branch that must cross another without an actual electrical connection, so there is no unambiguous, non-overlapping way to define its meshes in the first place — the method's basic bookkeeping breaks down before any equations can even be written.</w:t>
      </w:r>
    </w:p>
    <w:p>
      <w:pPr>
        <w:pStyle w:val="Heading2"/>
        <w:spacing w:after="160" w:before="360"/>
      </w:pPr>
      <w:r>
        <w:t xml:space="preserve">Chapter 5 Solutions</w:t>
      </w:r>
    </w:p>
    <w:p>
      <w:pPr>
        <w:spacing w:after="200" w:line="276"/>
      </w:pPr>
      <w:r>
        <w:t xml:space="preserve">1. I_N = V_Th/R_Th = 12/4.0 = 3.0 A, in parallel with R_N = 4.0 Ω.</w:t>
      </w:r>
    </w:p>
    <w:p>
      <w:pPr>
        <w:spacing w:after="200" w:line="276"/>
      </w:pPr>
      <w:r>
        <w:t xml:space="preserve">2. V_Th = I_N × R_N = (2.0)(6.0) = 12 V.</w:t>
      </w:r>
    </w:p>
    <w:p>
      <w:pPr>
        <w:spacing w:after="200" w:line="276"/>
      </w:pPr>
      <w:r>
        <w:t xml:space="preserve">3. R_L = R_Th = 6.0 Ω. Power: P = V_Th²/(4R_Th) = (12)²/(4×6.0) = 144/24 = 6.0 W.</w:t>
      </w:r>
    </w:p>
    <w:p>
      <w:pPr>
        <w:spacing w:after="200" w:line="276"/>
      </w:pPr>
      <w:r>
        <w:t xml:space="preserve">4. An ideal voltage source, by definition, maintains its specified voltage across its terminals regardless of the current drawn from it — it behaves, in effect, as if it had zero internal resistance, since no amount of current changes its terminal voltage. Replacing it with a short circuit (0 Ω) when deactivating sources correctly reproduces this zero-internal-resistance behavior in the equivalent-resistance calculation.</w:t>
      </w:r>
    </w:p>
    <w:p>
      <w:pPr>
        <w:pStyle w:val="Heading2"/>
        <w:spacing w:after="160" w:before="360"/>
      </w:pPr>
      <w:r>
        <w:t xml:space="preserve">Chapter 6 Solutions</w:t>
      </w:r>
    </w:p>
    <w:p>
      <w:pPr>
        <w:spacing w:after="200" w:line="276"/>
      </w:pPr>
      <w:r>
        <w:t xml:space="preserve">1. Total voltage: 3.0 + (−1.0) = 2.0 V.</w:t>
      </w:r>
    </w:p>
    <w:p>
      <w:pPr>
        <w:spacing w:after="200" w:line="276"/>
      </w:pPr>
      <w:r>
        <w:t xml:space="preserve">2. Power depends on the square of the total (superposed) voltage or current, not on the sum of individually-computed powers, because squaring (or multiplying two quantities together) is not a linear operation: (a+b)² = a² + 2ab + b², which includes a cross term 2ab that is lost if you compute a² and b² separately and simply add them. The correct approach is always to superpose voltages/currents first, then square (or multiply) the resulting total exactly once.</w:t>
      </w:r>
    </w:p>
    <w:p>
      <w:pPr>
        <w:spacing w:after="200" w:line="276"/>
      </w:pPr>
      <w:r>
        <w:t xml:space="preserve">3. Three simplified circuits, one for each source acting alone with the other two deactivated.</w:t>
      </w:r>
    </w:p>
    <w:p>
      <w:pPr>
        <w:pStyle w:val="Heading2"/>
        <w:spacing w:after="160" w:before="360"/>
      </w:pPr>
      <w:r>
        <w:t xml:space="preserve">Chapter 7 Solutions</w:t>
      </w:r>
    </w:p>
    <w:p>
      <w:pPr>
        <w:spacing w:after="200" w:line="276"/>
      </w:pPr>
      <w:r>
        <w:t xml:space="preserve">1. C = i/(dv/dt) = (4.0×10⁻³)/(200) = 2.0×10⁻⁵ F = 20 µF.</w:t>
      </w:r>
    </w:p>
    <w:p>
      <w:pPr>
        <w:spacing w:after="200" w:line="276"/>
      </w:pPr>
      <w:r>
        <w:t xml:space="preserve">2. L = v/(di/dt) = 2.0/10 = 0.20 H.</w:t>
      </w:r>
    </w:p>
    <w:p>
      <w:pPr>
        <w:spacing w:after="200" w:line="276"/>
      </w:pPr>
      <w:r>
        <w:t xml:space="preserve">3. Parallel: 1/L = 1/4.0 + 1/4.0 = 2/4.0, so L = 2.0 H.</w:t>
      </w:r>
    </w:p>
    <w:p>
      <w:pPr>
        <w:spacing w:after="200" w:line="276"/>
      </w:pPr>
      <w:r>
        <w:t xml:space="preserve">4. An inductor's defining relation v = L di/dt means an instantaneous jump in current would require di/dt (and hence v) to be infinite — no real source can supply infinite voltage, so the current physically cannot change instantaneously; it must instead change continuously over time, exactly the behavior captured by the exponential transient formulas of Chapter 8.</w:t>
      </w:r>
    </w:p>
    <w:p>
      <w:pPr>
        <w:pStyle w:val="Heading2"/>
        <w:spacing w:after="160" w:before="360"/>
      </w:pPr>
      <w:r>
        <w:t xml:space="preserve">Chapter 8 Solutions</w:t>
      </w:r>
    </w:p>
    <w:p>
      <w:pPr>
        <w:spacing w:after="200" w:line="276"/>
      </w:pPr>
      <w:r>
        <w:t xml:space="preserve">1. τ = RC = (2.0×10³)(50×10⁻⁶) = 0.10 s. After one time constant, v = V_s(1 − e⁻¹) = 12(1 − 0.368) ≈ 7.58 V.</w:t>
      </w:r>
    </w:p>
    <w:p>
      <w:pPr>
        <w:spacing w:after="200" w:line="276"/>
      </w:pPr>
      <w:r>
        <w:t xml:space="preserve">2. τ = L/R = 4.0/20 = 0.20 s.</w:t>
      </w:r>
    </w:p>
    <w:p>
      <w:pPr>
        <w:spacing w:after="200" w:line="276"/>
      </w:pPr>
      <w:r>
        <w:t xml:space="preserve">3. Final current: I_final = 10/20 = 0.50 A. After two time constants (t/τ = 2): i = 0.50(1 − e⁻²) = 0.50(1 − 0.135) ≈ 0.43 A.</w:t>
      </w:r>
    </w:p>
    <w:p>
      <w:pPr>
        <w:spacing w:after="200" w:line="276"/>
      </w:pPr>
      <w:r>
        <w:t xml:space="preserve">4. Once a circuit reaches DC steady state, no quantity in it is changing anymore, so di/dt = 0 for every inductor — and since an inductor's voltage is v = L di/dt, this forces v = 0 regardless of how much current is flowing, which is exactly the behavior of a plain (zero-resistance) wire.</w:t>
      </w:r>
    </w:p>
    <w:p>
      <w:pPr>
        <w:pStyle w:val="Heading2"/>
        <w:spacing w:after="160" w:before="360"/>
      </w:pPr>
      <w:r>
        <w:t xml:space="preserve">Chapter 9 Solutions</w:t>
      </w:r>
    </w:p>
    <w:p>
      <w:pPr>
        <w:spacing w:after="200" w:line="276"/>
      </w:pPr>
      <w:r>
        <w:t xml:space="preserve">1. r = √(4²+3²) = 5. θ = arctan(3/4) ≈ 36.9°. z = 5∠36.9°.</w:t>
      </w:r>
    </w:p>
    <w:p>
      <w:pPr>
        <w:spacing w:after="200" w:line="276"/>
      </w:pPr>
      <w:r>
        <w:t xml:space="preserve">2. Rectangular: a = 10cos(30°) ≈ 8.66, b = 10sin(30°) = 5.0. z ≈ 8.66 + j5.0.</w:t>
      </w:r>
    </w:p>
    <w:p>
      <w:pPr>
        <w:spacing w:after="200" w:line="276"/>
      </w:pPr>
      <w:r>
        <w:t xml:space="preserve">3. ω = 2π(1000) ≈ 6283 rad/s. Z_L = jωL = j(6283)(0.010) ≈ j62.8 Ω.</w:t>
      </w:r>
    </w:p>
    <w:p>
      <w:pPr>
        <w:spacing w:after="200" w:line="276"/>
      </w:pPr>
      <w:r>
        <w:t xml:space="preserve">4. ω = 2π(500) ≈ 3142 rad/s. Z_C = 1/(jωC) = 1/[j(3142)(100×10⁻⁹)] ≈ −j3183 Ω.</w:t>
      </w:r>
    </w:p>
    <w:p>
      <w:pPr>
        <w:pStyle w:val="Heading2"/>
        <w:spacing w:after="160" w:before="360"/>
      </w:pPr>
      <w:r>
        <w:t xml:space="preserve">Chapter 10 Solutions</w:t>
      </w:r>
    </w:p>
    <w:p>
      <w:pPr>
        <w:spacing w:after="200" w:line="276"/>
      </w:pPr>
      <w:r>
        <w:t xml:space="preserve">1. Z = 30 − j40. Magnitude: √(30²+40²) = 50. Angle: arctan(−40/30) ≈ −53.1°. Z = 50∠−53.1° Ω.</w:t>
      </w:r>
    </w:p>
    <w:p>
      <w:pPr>
        <w:spacing w:after="200" w:line="276"/>
      </w:pPr>
      <w:r>
        <w:t xml:space="preserve">2. I = V/Z = 50∠0° / 50∠−53.1° = 1.0∠53.1° A.</w:t>
      </w:r>
    </w:p>
    <w:p>
      <w:pPr>
        <w:spacing w:after="200" w:line="276"/>
      </w:pPr>
      <w:r>
        <w:t xml:space="preserve">3. V_m = V_rms × √2 = 240 × 1.414 ≈ 339 V.</w:t>
      </w:r>
    </w:p>
    <w:p>
      <w:pPr>
        <w:spacing w:after="200" w:line="276"/>
      </w:pPr>
      <w:r>
        <w:t xml:space="preserve">4. Rectangular form: 20∠0° = 20 + j0; 20∠90° = 0 + j20. Sum: 20 + j20. Polar form: magnitude = √(20²+20²) = 20√2 ≈ 28.3, angle = 45°. Combined impedance ≈ 28.3∠45° Ω.</w:t>
      </w:r>
    </w:p>
    <w:p>
      <w:pPr>
        <w:pStyle w:val="Heading2"/>
        <w:spacing w:after="160" w:before="360"/>
      </w:pPr>
      <w:r>
        <w:t xml:space="preserve">Chapter 11 Solutions</w:t>
      </w:r>
    </w:p>
    <w:p>
      <w:pPr>
        <w:spacing w:after="200" w:line="276"/>
      </w:pPr>
      <w:r>
        <w:t xml:space="preserve">1. I_rms = P/(V_rms cosθ) = 1500/[(240)(0.90)] ≈ 6.94 A.</w:t>
      </w:r>
    </w:p>
    <w:p>
      <w:pPr>
        <w:spacing w:after="200" w:line="276"/>
      </w:pPr>
      <w:r>
        <w:t xml:space="preserve">2. S = V_rms I_rms = (100)(15) = 1500 VA. P = S cosθ = 1500(0.60) = 900 W. Q = S sinθ = 1500(0.80) = 1200 VAR (using sinθ = 0.80 from a 3-4-5-style triangle for cosθ = 0.60).</w:t>
      </w:r>
    </w:p>
    <w:p>
      <w:pPr>
        <w:spacing w:after="200" w:line="276"/>
      </w:pPr>
      <w:r>
        <w:t xml:space="preserve">3. A purely inductive load has voltage and current exactly 90° out of phase (θ = 90°), so cosθ = cos(90°) = 0. Since average real power is P = V_rms I_rms cosθ, a power factor of exactly zero means P = 0 regardless of how large V_rms and I_rms individually are — current still flows, and energy is still exchanged back and forth each cycle (as reactive power), but none of it is delivered as net, usable average power.</w:t>
      </w:r>
    </w:p>
    <w:p>
      <w:pPr>
        <w:pStyle w:val="Heading2"/>
        <w:spacing w:after="160" w:before="360"/>
      </w:pPr>
      <w:r>
        <w:t xml:space="preserve">Chapter 12 Solutions</w:t>
      </w:r>
    </w:p>
    <w:p>
      <w:pPr>
        <w:spacing w:after="200" w:line="276"/>
      </w:pPr>
      <w:r>
        <w:t xml:space="preserve">1. ω₀ = 1/√(LC) = 1/√[(5.0×10⁻³)(20×10⁻⁹)] = 1/√(1.0×10⁻¹⁰) = 1/(1.0×10⁻⁵) = 1.0×10⁵ rad/s. f₀ = ω₀/(2π) ≈ 15,915 Hz, about 15.9 kHz.</w:t>
      </w:r>
    </w:p>
    <w:p>
      <w:pPr>
        <w:spacing w:after="200" w:line="276"/>
      </w:pPr>
      <w:r>
        <w:t xml:space="preserve">2. Q = ω₀L/R = (1.0×10⁵)(5.0×10⁻³)/2.0 = 500/2.0 = 250.</w:t>
      </w:r>
    </w:p>
    <w:p>
      <w:pPr>
        <w:spacing w:after="200" w:line="276"/>
      </w:pPr>
      <w:r>
        <w:t xml:space="preserve">3. Turns ratio (secondary/primary) = 120/480 = 0.25. Apparent power must match: I₁ = I₂ × (N₂/N₁) = 20 × 0.25 = 5.0 A.</w:t>
      </w:r>
    </w:p>
    <w:p>
      <w:pPr>
        <w:spacing w:after="200" w:line="276"/>
      </w:pPr>
      <w:r>
        <w:t xml:space="preserve">4. Transmitting at very high voltage minimizes the current needed to deliver a given amount of power (since P = VI, a larger V allows a smaller I for the same P), and resistive losses in the transmission wires scale as I²R — so minimizing current, even at the cost of a very high and otherwise impractical voltage on the transmission line itself, dramatically reduces wasted power over long distances. Transformers then step that high voltage back down to safe, usable levels at each end, exploiting exactly the voltage-for-current tradeoff this chapter describes.</w:t>
      </w:r>
    </w:p>
    <w:p>
      <w:pPr>
        <w:spacing w:after="200" w:line="276"/>
      </w:pPr>
      <w:r>
        <w:t xml:space="preserve">5. ω_c = 1/(RC) = 1/[(2.2×10³)(47×10⁻⁹)] ≈ 9671 rad/s. f_c = ω_c/(2π) ≈ 1539 Hz.</w:t>
      </w:r>
    </w:p>
    <w:p>
      <w:pPr>
        <w:pStyle w:val="Heading2"/>
        <w:spacing w:after="160" w:before="360"/>
      </w:pPr>
      <w:r>
        <w:t xml:space="preserve">Chapter 13 (End-of-Book Review) Solutions</w:t>
      </w:r>
    </w:p>
    <w:p>
      <w:pPr>
        <w:spacing w:after="200" w:line="276"/>
      </w:pPr>
      <w:r>
        <w:t xml:space="preserve">1. KCL enforces that charge cannot accumulate at an ordinary node, a direct restatement of charge conservation applied at a single point. KVL enforces that traveling around any closed loop back to your starting point produces zero net change in potential, which follows because electric potential (Book 1, Chapter 5) is a well-defined function of position — its value at a point does not depend on the path taken to reach that point, so a round trip back to the same point must return to the same potential.</w:t>
      </w:r>
    </w:p>
    <w:p>
      <w:pPr>
        <w:spacing w:after="200" w:line="276"/>
      </w:pPr>
      <w:r>
        <w:t xml:space="preserve">2. Nodal analysis is generally preferable when a circuit has fewer independent nodes than meshes, and is especially natural when current sources are present, since a current source's value slots directly into a node's KCL equation as a known injected current. Mesh analysis is generally preferable when a circuit has fewer meshes than nodes, and is especially natural when voltage sources dominate, since a voltage source's value slots directly into a mesh's KVL equation.</w:t>
      </w:r>
    </w:p>
    <w:p>
      <w:pPr>
        <w:spacing w:after="200" w:line="276"/>
      </w:pPr>
      <w:r>
        <w:t xml:space="preserve">3. As load resistance increases from zero, load voltage rises from zero toward V_Th and load current falls from its short-circuit maximum toward zero. Power delivered to the load is maximized at R_L = R_Th, per the maximum power transfer theorem — not at either extreme, but at this specific intermediate matching condition.</w:t>
      </w:r>
    </w:p>
    <w:p>
      <w:pPr>
        <w:spacing w:after="200" w:line="276"/>
      </w:pPr>
      <w:r>
        <w:t xml:space="preserve">4. Superposition relies on linearity: each source's contribution to a voltage or current can be found independently and added, because the equations relating sources to voltages/currents (Ohm's law, KCL, KVL) are all linear in the sources. Power depends on the square of voltage or current (or their product), and squaring/multiplying two independently-superposed quantities is not the same as summing their individually-computed squares/products, due to the cross term that this nonlinear operation introduces — so superposition, valid for voltage and current, does not carry over to power.</w:t>
      </w:r>
    </w:p>
    <w:p>
      <w:pPr>
        <w:spacing w:after="200" w:line="276"/>
      </w:pPr>
      <w:r>
        <w:t xml:space="preserve">5. Below resonance, ωL (inductive reactance) is smaller than 1/(ωC) (capacitive reactance), since inductive reactance grows with frequency while capacitive reactance shrinks with it — so at a frequency below where they are exactly equal (resonance), the capacitive term still dominates, making the net reactance capacitive.</w:t>
      </w:r>
    </w:p>
    <w:p>
      <w:pPr>
        <w:spacing w:after="200" w:line="276"/>
      </w:pPr>
      <w:r>
        <w:t xml:space="preserve">6. An ideal transformer delivers the same apparent power (S = VI) on its secondary as it receives on its primary — no power is created or destroyed by an ideal transformer, only redistributed between voltage and current. If V is scaled up by some factor on one side, I must be scaled down by that same factor on the other side to keep the product VI (and hence S) unchanged, which is exactly why voltage and current transform in mutually inverse proportion to the turns ratio.</w:t>
      </w:r>
    </w:p>
    <w:p>
      <w:r>
        <w:br w:type="page"/>
      </w:r>
    </w:p>
    <w:p>
      <w:pPr>
        <w:pStyle w:val="Heading1"/>
        <w:spacing w:after="240" w:before="480"/>
      </w:pPr>
      <w:r>
        <w:t xml:space="preserve">Appendix C — Glossary</w:t>
      </w:r>
    </w:p>
    <w:p>
      <w:pPr>
        <w:spacing w:after="200" w:line="276"/>
      </w:pPr>
      <w:r>
        <w:rPr>
          <w:b/>
          <w:bCs/>
        </w:rPr>
        <w:t xml:space="preserve">Apparent power (S) — </w:t>
      </w:r>
      <w:r>
        <w:t xml:space="preserve">The product of RMS voltage and RMS current, measured in volt-amperes (VA), combining real and reactive power.</w:t>
      </w:r>
    </w:p>
    <w:p>
      <w:pPr>
        <w:spacing w:after="200" w:line="276"/>
      </w:pPr>
      <w:r>
        <w:rPr>
          <w:b/>
          <w:bCs/>
        </w:rPr>
        <w:t xml:space="preserve">Branch — </w:t>
      </w:r>
      <w:r>
        <w:t xml:space="preserve">A single path between two nodes in a circuit, generally containing one circuit element.</w:t>
      </w:r>
    </w:p>
    <w:p>
      <w:pPr>
        <w:spacing w:after="200" w:line="276"/>
      </w:pPr>
      <w:r>
        <w:rPr>
          <w:b/>
          <w:bCs/>
        </w:rPr>
        <w:t xml:space="preserve">Impedance (Z) — </w:t>
      </w:r>
      <w:r>
        <w:t xml:space="preserve">The complex-number generalization of resistance, relating voltage and current phasors: V = IZ.</w:t>
      </w:r>
    </w:p>
    <w:p>
      <w:pPr>
        <w:spacing w:after="200" w:line="276"/>
      </w:pPr>
      <w:r>
        <w:rPr>
          <w:b/>
          <w:bCs/>
        </w:rPr>
        <w:t xml:space="preserve">Kirchhoff's Current Law (KCL) — </w:t>
      </w:r>
      <w:r>
        <w:t xml:space="preserve">The sum of currents entering any node equals the sum of currents leaving it.</w:t>
      </w:r>
    </w:p>
    <w:p>
      <w:pPr>
        <w:spacing w:after="200" w:line="276"/>
      </w:pPr>
      <w:r>
        <w:rPr>
          <w:b/>
          <w:bCs/>
        </w:rPr>
        <w:t xml:space="preserve">Kirchhoff's Voltage Law (KVL) — </w:t>
      </w:r>
      <w:r>
        <w:t xml:space="preserve">The sum of voltage rises and drops around any closed loop is zero.</w:t>
      </w:r>
    </w:p>
    <w:p>
      <w:pPr>
        <w:spacing w:after="200" w:line="276"/>
      </w:pPr>
      <w:r>
        <w:rPr>
          <w:b/>
          <w:bCs/>
        </w:rPr>
        <w:t xml:space="preserve">Mesh — </w:t>
      </w:r>
      <w:r>
        <w:t xml:space="preserve">A loop in a planar circuit that contains no other loop within it.</w:t>
      </w:r>
    </w:p>
    <w:p>
      <w:pPr>
        <w:spacing w:after="200" w:line="276"/>
      </w:pPr>
      <w:r>
        <w:rPr>
          <w:b/>
          <w:bCs/>
        </w:rPr>
        <w:t xml:space="preserve">Mesh analysis — </w:t>
      </w:r>
      <w:r>
        <w:t xml:space="preserve">A systematic circuit-analysis method using loop (mesh) currents as unknowns, governed by KVL.</w:t>
      </w:r>
    </w:p>
    <w:p>
      <w:pPr>
        <w:spacing w:after="200" w:line="276"/>
      </w:pPr>
      <w:r>
        <w:rPr>
          <w:b/>
          <w:bCs/>
        </w:rPr>
        <w:t xml:space="preserve">Mutual inductance (M) — </w:t>
      </w:r>
      <w:r>
        <w:t xml:space="preserve">A measure of the coupling between two coils, by which a changing current in one induces a voltage in the other.</w:t>
      </w:r>
    </w:p>
    <w:p>
      <w:pPr>
        <w:spacing w:after="200" w:line="276"/>
      </w:pPr>
      <w:r>
        <w:rPr>
          <w:b/>
          <w:bCs/>
        </w:rPr>
        <w:t xml:space="preserve">Nodal analysis — </w:t>
      </w:r>
      <w:r>
        <w:t xml:space="preserve">A systematic circuit-analysis method using node voltages as unknowns, governed by KCL.</w:t>
      </w:r>
    </w:p>
    <w:p>
      <w:pPr>
        <w:spacing w:after="200" w:line="276"/>
      </w:pPr>
      <w:r>
        <w:rPr>
          <w:b/>
          <w:bCs/>
        </w:rPr>
        <w:t xml:space="preserve">Node — </w:t>
      </w:r>
      <w:r>
        <w:t xml:space="preserve">A point in a circuit where two or more elements connect, all at the same potential.</w:t>
      </w:r>
    </w:p>
    <w:p>
      <w:pPr>
        <w:spacing w:after="200" w:line="276"/>
      </w:pPr>
      <w:r>
        <w:rPr>
          <w:b/>
          <w:bCs/>
        </w:rPr>
        <w:t xml:space="preserve">Norton equivalent — </w:t>
      </w:r>
      <w:r>
        <w:t xml:space="preserve">A simplified representation of a linear network as a current source in parallel with a resistance.</w:t>
      </w:r>
    </w:p>
    <w:p>
      <w:pPr>
        <w:spacing w:after="200" w:line="276"/>
      </w:pPr>
      <w:r>
        <w:rPr>
          <w:b/>
          <w:bCs/>
        </w:rPr>
        <w:t xml:space="preserve">Passive sign convention — </w:t>
      </w:r>
      <w:r>
        <w:t xml:space="preserve">The convention assigning a passive element's voltage polarity so assumed current enters at its + terminal.</w:t>
      </w:r>
    </w:p>
    <w:p>
      <w:pPr>
        <w:spacing w:after="200" w:line="276"/>
      </w:pPr>
      <w:r>
        <w:rPr>
          <w:b/>
          <w:bCs/>
        </w:rPr>
        <w:t xml:space="preserve">Phasor — </w:t>
      </w:r>
      <w:r>
        <w:t xml:space="preserve">A complex number representing the amplitude and phase of a sinusoid at a single fixed frequency.</w:t>
      </w:r>
    </w:p>
    <w:p>
      <w:pPr>
        <w:spacing w:after="200" w:line="276"/>
      </w:pPr>
      <w:r>
        <w:rPr>
          <w:b/>
          <w:bCs/>
        </w:rPr>
        <w:t xml:space="preserve">Power factor — </w:t>
      </w:r>
      <w:r>
        <w:t xml:space="preserve">The cosine of the phase angle between voltage and current; the fraction of apparent power that is real power.</w:t>
      </w:r>
    </w:p>
    <w:p>
      <w:pPr>
        <w:spacing w:after="200" w:line="276"/>
      </w:pPr>
      <w:r>
        <w:rPr>
          <w:b/>
          <w:bCs/>
        </w:rPr>
        <w:t xml:space="preserve">Quality factor (Q) — </w:t>
      </w:r>
      <w:r>
        <w:t xml:space="preserve">A measure of how sharply peaked a resonant circuit's response is.</w:t>
      </w:r>
    </w:p>
    <w:p>
      <w:pPr>
        <w:spacing w:after="200" w:line="276"/>
      </w:pPr>
      <w:r>
        <w:rPr>
          <w:b/>
          <w:bCs/>
        </w:rPr>
        <w:t xml:space="preserve">Reactive power (Q) — </w:t>
      </w:r>
      <w:r>
        <w:t xml:space="preserve">Power exchanged between source and load each cycle with zero net average transfer, measured in VAR.</w:t>
      </w:r>
    </w:p>
    <w:p>
      <w:pPr>
        <w:spacing w:after="200" w:line="276"/>
      </w:pPr>
      <w:r>
        <w:rPr>
          <w:b/>
          <w:bCs/>
        </w:rPr>
        <w:t xml:space="preserve">Real power (P) — </w:t>
      </w:r>
      <w:r>
        <w:t xml:space="preserve">The average power actually delivered to and consumed by a load, measured in watts.</w:t>
      </w:r>
    </w:p>
    <w:p>
      <w:pPr>
        <w:spacing w:after="200" w:line="276"/>
      </w:pPr>
      <w:r>
        <w:rPr>
          <w:b/>
          <w:bCs/>
        </w:rPr>
        <w:t xml:space="preserve">Resonant frequency — </w:t>
      </w:r>
      <w:r>
        <w:t xml:space="preserve">The frequency at which a circuit's inductive and capacitive reactance exactly cancel.</w:t>
      </w:r>
    </w:p>
    <w:p>
      <w:pPr>
        <w:spacing w:after="200" w:line="276"/>
      </w:pPr>
      <w:r>
        <w:rPr>
          <w:b/>
          <w:bCs/>
        </w:rPr>
        <w:t xml:space="preserve">RMS (root-mean-square) — </w:t>
      </w:r>
      <w:r>
        <w:t xml:space="preserve">The value of a sinusoid that delivers the same average power to a resistor as a DC value of the same number.</w:t>
      </w:r>
    </w:p>
    <w:p>
      <w:pPr>
        <w:spacing w:after="200" w:line="276"/>
      </w:pPr>
      <w:r>
        <w:rPr>
          <w:b/>
          <w:bCs/>
        </w:rPr>
        <w:t xml:space="preserve">Superposition — </w:t>
      </w:r>
      <w:r>
        <w:t xml:space="preserve">The principle that a linear circuit's response to multiple sources is the sum of its responses to each source alone.</w:t>
      </w:r>
    </w:p>
    <w:p>
      <w:pPr>
        <w:spacing w:after="200" w:line="276"/>
      </w:pPr>
      <w:r>
        <w:rPr>
          <w:b/>
          <w:bCs/>
        </w:rPr>
        <w:t xml:space="preserve">Supermesh — </w:t>
      </w:r>
      <w:r>
        <w:t xml:space="preserve">A combined mesh technique used when a current source is shared between two meshes.</w:t>
      </w:r>
    </w:p>
    <w:p>
      <w:pPr>
        <w:spacing w:after="200" w:line="276"/>
      </w:pPr>
      <w:r>
        <w:rPr>
          <w:b/>
          <w:bCs/>
        </w:rPr>
        <w:t xml:space="preserve">Supernode — </w:t>
      </w:r>
      <w:r>
        <w:t xml:space="preserve">A combined node technique used when a voltage source connects two non-reference nodes.</w:t>
      </w:r>
    </w:p>
    <w:p>
      <w:pPr>
        <w:spacing w:after="200" w:line="276"/>
      </w:pPr>
      <w:r>
        <w:rPr>
          <w:b/>
          <w:bCs/>
        </w:rPr>
        <w:t xml:space="preserve">Thevenin equivalent — </w:t>
      </w:r>
      <w:r>
        <w:t xml:space="preserve">A simplified representation of a linear network as a voltage source in series with a resistance.</w:t>
      </w:r>
    </w:p>
    <w:p>
      <w:pPr>
        <w:spacing w:after="200" w:line="276"/>
      </w:pPr>
      <w:r>
        <w:rPr>
          <w:b/>
          <w:bCs/>
        </w:rPr>
        <w:t xml:space="preserve">Time constant (τ) — </w:t>
      </w:r>
      <w:r>
        <w:t xml:space="preserve">The characteristic timescale of a first-order transient, equal to RC or L/R.</w:t>
      </w:r>
    </w:p>
    <w:p>
      <w:pPr>
        <w:spacing w:after="200" w:line="276"/>
      </w:pPr>
      <w:r>
        <w:rPr>
          <w:b/>
          <w:bCs/>
        </w:rPr>
        <w:t xml:space="preserve">Transformer — </w:t>
      </w:r>
      <w:r>
        <w:t xml:space="preserve">A device using mutual inductance between two windings to change voltage and current by a fixed turns ratio.</w:t>
      </w:r>
    </w:p>
    <w:p>
      <w:pPr>
        <w:spacing w:after="200" w:line="276"/>
      </w:pPr>
      <w:r>
        <w:rPr>
          <w:b/>
          <w:bCs/>
        </w:rPr>
        <w:t xml:space="preserve">Transient — </w:t>
      </w:r>
      <w:r>
        <w:t xml:space="preserve">The temporary response of a circuit as it moves from one steady condition to another.</w:t>
      </w:r>
    </w:p>
    <w:p>
      <w:r>
        <w:br w:type="page"/>
      </w:r>
    </w:p>
    <w:p>
      <w:pPr>
        <w:pStyle w:val="Heading1"/>
        <w:spacing w:after="240" w:before="480"/>
      </w:pPr>
      <w:r>
        <w:t xml:space="preserve">Appendix D — Chapter Summaries</w:t>
      </w:r>
    </w:p>
    <w:p>
      <w:pPr>
        <w:pStyle w:val="Heading2"/>
        <w:spacing w:after="160" w:before="360"/>
      </w:pPr>
      <w:r>
        <w:t xml:space="preserve">Chapter 1 — Circuit Elements and Kirchhoff's Laws</w:t>
      </w:r>
    </w:p>
    <w:p>
      <w:pPr>
        <w:spacing w:after="200" w:line="276"/>
      </w:pPr>
      <w:r>
        <w:t xml:space="preserve">KCL (charge conservation at a node) and KVL (potential as a well-defined function of position, applied around a loop) are the two laws sufficient, together with each element's own v-i relationship, to solve any circuit. The passive sign convention fixes voltage polarity relative to assumed current direction so that power calculations come out with a consistent, interpretable sign.</w:t>
      </w:r>
    </w:p>
    <w:p>
      <w:pPr>
        <w:pStyle w:val="Heading2"/>
        <w:spacing w:after="160" w:before="360"/>
      </w:pPr>
      <w:r>
        <w:t xml:space="preserve">Chapter 2 — Equivalent Resistance and Dividers</w:t>
      </w:r>
    </w:p>
    <w:p>
      <w:pPr>
        <w:spacing w:after="200" w:line="276"/>
      </w:pPr>
      <w:r>
        <w:t xml:space="preserve">Series/parallel reduction, whenever it applies, is the fastest path to a solution. The voltage divider splits voltage in proportion to each resistor's own value; the current divider splits current in proportion to the other resistor's value — an inversion worth rederiving rather than memorizing.</w:t>
      </w:r>
    </w:p>
    <w:p>
      <w:pPr>
        <w:pStyle w:val="Heading2"/>
        <w:spacing w:after="160" w:before="360"/>
      </w:pPr>
      <w:r>
        <w:t xml:space="preserve">Chapter 3 — Nodal Analysis</w:t>
      </w:r>
    </w:p>
    <w:p>
      <w:pPr>
        <w:spacing w:after="200" w:line="276"/>
      </w:pPr>
      <w:r>
        <w:t xml:space="preserve">Treating node voltages as unknowns and applying KCL at each non-reference node produces a system solvable for any resistive network, planar or not. Voltage sources between two non-reference nodes require the supernode technique.</w:t>
      </w:r>
    </w:p>
    <w:p>
      <w:pPr>
        <w:pStyle w:val="Heading2"/>
        <w:spacing w:after="160" w:before="360"/>
      </w:pPr>
      <w:r>
        <w:t xml:space="preserve">Chapter 4 — Mesh Analysis</w:t>
      </w:r>
    </w:p>
    <w:p>
      <w:pPr>
        <w:spacing w:after="200" w:line="276"/>
      </w:pPr>
      <w:r>
        <w:t xml:space="preserve">Treating mesh currents as unknowns and applying KVL around each mesh is nodal analysis's dual, applicable only to planar circuits. Current sources shared between meshes require the supermesh technique. Choosing between nodal and mesh analysis is a practical efficiency decision, not a question of correctness — both, done right, agree.</w:t>
      </w:r>
    </w:p>
    <w:p>
      <w:pPr>
        <w:pStyle w:val="Heading2"/>
        <w:spacing w:after="160" w:before="360"/>
      </w:pPr>
      <w:r>
        <w:t xml:space="preserve">Chapter 5 — Thevenin and Norton Equivalents</w:t>
      </w:r>
    </w:p>
    <w:p>
      <w:pPr>
        <w:spacing w:after="200" w:line="276"/>
      </w:pPr>
      <w:r>
        <w:t xml:space="preserve">Any linear network, viewed from two terminals, reduces to a single source and a single resistance — a voltage source in series (Thevenin) or a current source in parallel (Norton), related by I_N = V_Th/R_Th. Maximum power transfer to a load occurs when the load resistance matches R_Th, at a cost of only 50% efficiency.</w:t>
      </w:r>
    </w:p>
    <w:p>
      <w:pPr>
        <w:pStyle w:val="Heading2"/>
        <w:spacing w:after="160" w:before="360"/>
      </w:pPr>
      <w:r>
        <w:t xml:space="preserve">Chapter 6 — Superposition and Linearity</w:t>
      </w:r>
    </w:p>
    <w:p>
      <w:pPr>
        <w:spacing w:after="200" w:line="276"/>
      </w:pPr>
      <w:r>
        <w:t xml:space="preserve">In a linear circuit with multiple sources, each source's individual contribution to a voltage or current can be found separately and summed — a direct consequence of the linearity of Ohm's law, KCL, and KVL. Superposition does not extend to power, since power depends nonlinearly (via squaring or multiplication) on voltage and current.</w:t>
      </w:r>
    </w:p>
    <w:p>
      <w:pPr>
        <w:pStyle w:val="Heading2"/>
        <w:spacing w:after="160" w:before="360"/>
      </w:pPr>
      <w:r>
        <w:t xml:space="preserve">Chapter 7 — Capacitors and Inductors as Circuit Elements</w:t>
      </w:r>
    </w:p>
    <w:p>
      <w:pPr>
        <w:spacing w:after="200" w:line="276"/>
      </w:pPr>
      <w:r>
        <w:t xml:space="preserve">A capacitor's current and an inductor's voltage depend on the rate of change of the other quantity, making both elements dynamic rather than instantaneous like a resistor. Capacitor voltage and inductor current cannot change instantaneously — the starting point for transient analysis. Inductors combine like resistors (series adds, parallel reciprocal-sums); capacitors combine the opposite way.</w:t>
      </w:r>
    </w:p>
    <w:p>
      <w:pPr>
        <w:pStyle w:val="Heading2"/>
        <w:spacing w:after="160" w:before="360"/>
      </w:pPr>
      <w:r>
        <w:t xml:space="preserve">Chapter 8 — First-Order Transients</w:t>
      </w:r>
    </w:p>
    <w:p>
      <w:pPr>
        <w:spacing w:after="200" w:line="276"/>
      </w:pPr>
      <w:r>
        <w:t xml:space="preserve">RC and RL circuits, following a switching event, relax exponentially toward a new steady state, governed by the time constant τ = RC or τ = L/R. Every such transient follows the same general form, x(t) = x_final + (x_initial − x_final)e^(−t/τ), regardless of which specific quantity or circuit is involved.</w:t>
      </w:r>
    </w:p>
    <w:p>
      <w:pPr>
        <w:pStyle w:val="Heading2"/>
        <w:spacing w:after="160" w:before="360"/>
      </w:pPr>
      <w:r>
        <w:t xml:space="preserve">Chapter 9 — Complex Numbers and Phasors</w:t>
      </w:r>
    </w:p>
    <w:p>
      <w:pPr>
        <w:spacing w:after="200" w:line="276"/>
      </w:pPr>
      <w:r>
        <w:t xml:space="preserve">A sinusoid at a fixed frequency is represented by a phasor — a complex number capturing its amplitude and phase, with the frequency itself tracked separately. Each passive element is assigned an impedance (R for a resistor, jωL for an inductor, 1/(jωC) for a capacitor), turning AC analysis into ordinary complex-number algebra.</w:t>
      </w:r>
    </w:p>
    <w:p>
      <w:pPr>
        <w:pStyle w:val="Heading2"/>
        <w:spacing w:after="160" w:before="360"/>
      </w:pPr>
      <w:r>
        <w:t xml:space="preserve">Chapter 10 — Sinusoidal Steady-State Analysis</w:t>
      </w:r>
    </w:p>
    <w:p>
      <w:pPr>
        <w:spacing w:after="200" w:line="276"/>
      </w:pPr>
      <w:r>
        <w:t xml:space="preserve">With impedance defined, every DC technique from Chapters 1–6 — series/parallel combination, dividers, nodal and mesh analysis, Thevenin/Norton, superposition — applies unchanged to AC circuits, using complex impedances in place of real resistances. RMS values, not peak amplitudes, are the practical standard for quoting AC voltages and currents.</w:t>
      </w:r>
    </w:p>
    <w:p>
      <w:pPr>
        <w:pStyle w:val="Heading2"/>
        <w:spacing w:after="160" w:before="360"/>
      </w:pPr>
      <w:r>
        <w:t xml:space="preserve">Chapter 11 — AC Power and Power Factor</w:t>
      </w:r>
    </w:p>
    <w:p>
      <w:pPr>
        <w:spacing w:after="200" w:line="276"/>
      </w:pPr>
      <w:r>
        <w:t xml:space="preserve">Average AC power is P = V_rms I_rms cosθ, where cosθ, the power factor, measures what fraction of the apparent power (S = V_rms I_rms) is real, useful power (P) rather than reactive power (Q) that is exchanged but not net-delivered. Low power factor means larger current for the same real power, and correspondingly larger transmission losses — the practical reason power factor correction matters.</w:t>
      </w:r>
    </w:p>
    <w:p>
      <w:pPr>
        <w:pStyle w:val="Heading2"/>
        <w:spacing w:after="160" w:before="360"/>
      </w:pPr>
      <w:r>
        <w:t xml:space="preserve">Chapter 12 — Resonance, Frequency Response, and Transformers</w:t>
      </w:r>
    </w:p>
    <w:p>
      <w:pPr>
        <w:spacing w:after="200" w:line="276"/>
      </w:pPr>
      <w:r>
        <w:t xml:space="preserve">A series RLC circuit's inductive and capacitive reactances cancel exactly at the resonant frequency ω₀ = 1/√(LC), leaving a purely resistive, current-maximizing impedance; the quality factor Q measures how sharply peaked this resonance is. An ideal transformer trades voltage for current (or vice versa) in exact proportion to its turns ratio, keeping apparent power unchanged — the basis of high-voltage long-distance power transmission.</w:t>
      </w:r>
    </w:p>
    <w:p>
      <w:pPr>
        <w:pStyle w:val="Heading2"/>
        <w:spacing w:after="160" w:before="360"/>
      </w:pPr>
      <w:r>
        <w:t xml:space="preserve">Chapter 13 — Where This Series Goes Next</w:t>
      </w:r>
    </w:p>
    <w:p>
      <w:pPr>
        <w:spacing w:after="200" w:line="276"/>
      </w:pPr>
      <w:r>
        <w:t xml:space="preserve">Every technique in this book applies only to linear circuits. The next book introduces the nonlinear semiconductor devices — diodes, transistors — that make up the bulk of real electronics, and shows how their small-signal, linearized behavior around a fixed operating point reduces, once again, to exactly the linear circuit analysis this book has built.</w:t>
      </w:r>
    </w:p>
    <w:p>
      <w:r>
        <w:br w:type="page"/>
      </w:r>
    </w:p>
    <w:p>
      <w:pPr>
        <w:pStyle w:val="Heading1"/>
        <w:spacing w:after="240" w:before="480"/>
      </w:pPr>
      <w:r>
        <w:t xml:space="preserve">Appendix E — A Practical Circuit-Analysis Checklist</w:t>
      </w:r>
    </w:p>
    <w:p>
      <w:pPr>
        <w:spacing w:after="200" w:line="276"/>
      </w:pPr>
      <w:r>
        <w:t xml:space="preserve">This appendix collects, in one place, the habits this book has recommended chapter by chapter — not new material, but a single reference to run through when a solution comes out wrong, or before trusting one that came out right.</w:t>
      </w:r>
    </w:p>
    <w:p>
      <w:pPr>
        <w:pStyle w:val="Heading2"/>
        <w:spacing w:after="160" w:before="360"/>
      </w:pPr>
      <w:r>
        <w:t xml:space="preserve">Before Writing Any Equations</w:t>
      </w:r>
    </w:p>
    <w:p>
      <w:pPr>
        <w:pStyle w:val="ListParagraph"/>
        <w:numPr>
          <w:ilvl w:val="0"/>
          <w:numId w:val="3"/>
        </w:numPr>
        <w:spacing w:after="100"/>
      </w:pPr>
      <w:r>
        <w:t xml:space="preserve">Identify every node, and confirm you have not accidentally split a single node (joined by plain wire) into two, or merged two genuinely distinct nodes into one.</w:t>
      </w:r>
    </w:p>
    <w:p>
      <w:pPr>
        <w:pStyle w:val="ListParagraph"/>
        <w:numPr>
          <w:ilvl w:val="0"/>
          <w:numId w:val="3"/>
        </w:numPr>
        <w:spacing w:after="100"/>
      </w:pPr>
      <w:r>
        <w:t xml:space="preserve">Assign a current direction and voltage polarity to every branch, using the passive sign convention, and mark them directly on the diagram rather than trying to hold them in your head.</w:t>
      </w:r>
    </w:p>
    <w:p>
      <w:pPr>
        <w:pStyle w:val="ListParagraph"/>
        <w:numPr>
          <w:ilvl w:val="0"/>
          <w:numId w:val="3"/>
        </w:numPr>
        <w:spacing w:after="100"/>
      </w:pPr>
      <w:r>
        <w:t xml:space="preserve">For nodal analysis, choose a reference node — usually the one with the most connections — and set it to 0 V.</w:t>
      </w:r>
    </w:p>
    <w:p>
      <w:pPr>
        <w:pStyle w:val="ListParagraph"/>
        <w:numPr>
          <w:ilvl w:val="0"/>
          <w:numId w:val="3"/>
        </w:numPr>
        <w:spacing w:after="100"/>
      </w:pPr>
      <w:r>
        <w:t xml:space="preserve">For mesh analysis, confirm the circuit is planar before proceeding; if it is not, nodal analysis is the only systematic option available.</w:t>
      </w:r>
    </w:p>
    <w:p>
      <w:pPr>
        <w:pStyle w:val="ListParagraph"/>
        <w:numPr>
          <w:ilvl w:val="0"/>
          <w:numId w:val="3"/>
        </w:numPr>
        <w:spacing w:after="100"/>
      </w:pPr>
      <w:r>
        <w:t xml:space="preserve">Check for supernodes (a voltage source directly between two non-reference nodes) or supermeshes (a current source shared between two meshes) before writing ordinary node or mesh equations.</w:t>
      </w:r>
    </w:p>
    <w:p>
      <w:pPr>
        <w:pStyle w:val="Heading2"/>
        <w:spacing w:after="160" w:before="360"/>
      </w:pPr>
      <w:r>
        <w:t xml:space="preserve">While Solving</w:t>
      </w:r>
    </w:p>
    <w:p>
      <w:pPr>
        <w:pStyle w:val="ListParagraph"/>
        <w:numPr>
          <w:ilvl w:val="0"/>
          <w:numId w:val="3"/>
        </w:numPr>
        <w:spacing w:after="100"/>
      </w:pPr>
      <w:r>
        <w:t xml:space="preserve">Count your equations against your unknowns before solving — one KCL equation per non-reference node (or one combined equation per supernode), or one KVL equation per mesh (or one per supermesh, plus its constraint equation).</w:t>
      </w:r>
    </w:p>
    <w:p>
      <w:pPr>
        <w:pStyle w:val="ListParagraph"/>
        <w:numPr>
          <w:ilvl w:val="0"/>
          <w:numId w:val="3"/>
        </w:numPr>
        <w:spacing w:after="100"/>
      </w:pPr>
      <w:r>
        <w:t xml:space="preserve">For AC (phasor) problems, confirm every impedance is written correctly — R for a resistor, jωL for an inductor, 1/(jωC) or −j/(ωC) for a capacitor — and that ω has been computed correctly from the source frequency before any impedance is evaluated numerically.</w:t>
      </w:r>
    </w:p>
    <w:p>
      <w:pPr>
        <w:pStyle w:val="ListParagraph"/>
        <w:numPr>
          <w:ilvl w:val="0"/>
          <w:numId w:val="3"/>
        </w:numPr>
        <w:spacing w:after="100"/>
      </w:pPr>
      <w:r>
        <w:t xml:space="preserve">Add and subtract complex numbers in rectangular form; multiply and divide them in polar form. Converting to the wrong form for a given operation is one of the most common sources of arithmetic error in phasor problems.</w:t>
      </w:r>
    </w:p>
    <w:p>
      <w:pPr>
        <w:pStyle w:val="Heading2"/>
        <w:spacing w:after="160" w:before="360"/>
      </w:pPr>
      <w:r>
        <w:t xml:space="preserve">After Solving</w:t>
      </w:r>
    </w:p>
    <w:p>
      <w:pPr>
        <w:pStyle w:val="ListParagraph"/>
        <w:numPr>
          <w:ilvl w:val="0"/>
          <w:numId w:val="3"/>
        </w:numPr>
        <w:spacing w:after="100"/>
      </w:pPr>
      <w:r>
        <w:t xml:space="preserve">If a branch current came out negative, that is not necessarily an error — it means the actual current flows opposite to your originally assumed direction, and the magnitude is still correct.</w:t>
      </w:r>
    </w:p>
    <w:p>
      <w:pPr>
        <w:pStyle w:val="ListParagraph"/>
        <w:numPr>
          <w:ilvl w:val="0"/>
          <w:numId w:val="3"/>
        </w:numPr>
        <w:spacing w:after="100"/>
      </w:pPr>
      <w:r>
        <w:t xml:space="preserve">Check KCL and KVL directly against your final answer: plug the solved voltages and currents back into the original node and loop equations and confirm they balance, rather than trusting the algebra that produced them.</w:t>
      </w:r>
    </w:p>
    <w:p>
      <w:pPr>
        <w:pStyle w:val="ListParagraph"/>
        <w:numPr>
          <w:ilvl w:val="0"/>
          <w:numId w:val="3"/>
        </w:numPr>
        <w:spacing w:after="100"/>
      </w:pPr>
      <w:r>
        <w:t xml:space="preserve">Where two independent methods are available for the same quantity (for instance, nodal analysis and a direct Thevenin-equivalent reduction), solving the same problem both ways is one of the most reliable checks available — genuine agreement between two structurally different methods is strong evidence against a hidden error in either one.</w:t>
      </w:r>
    </w:p>
    <w:p>
      <w:pPr>
        <w:pStyle w:val="ListParagraph"/>
        <w:numPr>
          <w:ilvl w:val="0"/>
          <w:numId w:val="3"/>
        </w:numPr>
        <w:spacing w:after="100"/>
      </w:pPr>
      <w:r>
        <w:t xml:space="preserve">For power calculations in multi-source circuits, confirm you superposed voltages/currents first and computed power only once, from the final total — never by summing individually-computed powers from each source.</w:t>
      </w:r>
    </w:p>
    <w:p>
      <w:pPr>
        <w:pStyle w:val="ListParagraph"/>
        <w:numPr>
          <w:ilvl w:val="0"/>
          <w:numId w:val="3"/>
        </w:numPr>
        <w:spacing w:after="100"/>
      </w:pPr>
      <w:r>
        <w:t xml:space="preserve">For transient problems, confirm the initial and final conditions separately before writing the general exponential solution — an error in either endpoint propagates through the entire time-domain answer even if the time constant itself is correct.</w:t>
      </w:r>
    </w:p>
    <w:p>
      <w:pPr>
        <w:pStyle w:val="Heading2"/>
        <w:spacing w:after="160" w:before="360"/>
      </w:pPr>
      <w:r>
        <w:t xml:space="preserve">A Final Habit Worth Keeping</w:t>
      </w:r>
    </w:p>
    <w:p>
      <w:pPr>
        <w:spacing w:after="200" w:line="276"/>
      </w:pPr>
      <w:r>
        <w:t xml:space="preserve">Every method in this book — nodal analysis, mesh analysis, Thevenin equivalents, superposition, phasor analysis — is built on the same two laws from Chapter 1. When a solution feels uncertain, the most reliable recovery is rarely to search for a more advanced technique; it is to return to KCL and KVL directly, applied carefully and patiently to the specific circuit in front of you, and to let the rest of the book's machinery earn back your trust one correctly-checked step at a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6"/>
        <w:szCs w:val="16"/>
      </w:rPr>
      <w:t xml:space="preserve">DC and AC Circuit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2026-08-25T21:01:50.961Z</dcterms:created>
  <dcterms:modified xsi:type="dcterms:W3CDTF">2026-08-25T21:01:50.964Z</dcterms:modified>
</cp:coreProperties>
</file>

<file path=docProps/custom.xml><?xml version="1.0" encoding="utf-8"?>
<Properties xmlns="http://schemas.openxmlformats.org/officeDocument/2006/custom-properties" xmlns:vt="http://schemas.openxmlformats.org/officeDocument/2006/docPropsVTypes"/>
</file>