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Science for Everyone</w:t>
      </w:r>
    </w:p>
    <w:p>
      <w:pPr>
        <w:pStyle w:val="Heading1"/>
        <w:ind w:left="0" w:right="0" w:firstLine="0"/>
        <w:jc w:val="center"/>
      </w:pPr>
      <w:r>
        <w:t>Chapter 30</w:t>
      </w:r>
    </w:p>
    <w:p>
      <w:pPr>
        <w:pStyle w:val="Heading1"/>
        <w:ind w:left="0" w:right="0" w:firstLine="0"/>
        <w:jc w:val="center"/>
      </w:pPr>
      <w:r>
        <w:t>Exobiology: Did Life Come From Outer Space?</w:t>
      </w:r>
    </w:p>
    <w:p>
      <w:pPr>
        <w:pStyle w:val="Heading1"/>
        <w:ind w:left="0" w:right="0" w:firstLine="0"/>
        <w:jc w:val="center"/>
      </w:pPr>
      <w:r>
        <w:t>Maybe We Are All Aliens</w:t>
      </w:r>
    </w:p>
    <w:p>
      <w:pPr>
        <w:ind w:left="0" w:right="0" w:firstLine="0"/>
        <w:jc w:val="center"/>
      </w:pPr>
      <w:r>
        <w:t>Here is a wonderfully inconvenient possibility.</w:t>
        <w:br/>
        <w:br/>
        <w:t>Life may not have started on Earth.</w:t>
        <w:br/>
        <w:br/>
        <w:t>It may have arrived here.</w:t>
        <w:br/>
        <w:br/>
        <w:t>Not in a flying saucer.</w:t>
        <w:br/>
        <w:br/>
        <w:t>Not with little green passengers.</w:t>
        <w:br/>
        <w:br/>
        <w:t>Possibly as microbes, spores, organic chemistry, or something even more primitive, hitching a ride on a rock.</w:t>
        <w:br/>
        <w:br/>
        <w:t xml:space="preserve">This idea belongs to the family of questions studied by </w:t>
      </w:r>
      <w:r>
        <w:rPr>
          <w:b/>
        </w:rPr>
        <w:t>exobiology</w:t>
      </w:r>
      <w:r>
        <w:t xml:space="preserve">, now more commonly called </w:t>
      </w:r>
      <w:r>
        <w:rPr>
          <w:b/>
        </w:rPr>
        <w:t>astrobiology</w:t>
      </w:r>
      <w:r>
        <w:t>: where life begins, how it evolves, where it might exist, and whether life can travel between worlds.</w:t>
        <w:br/>
        <w:br/>
        <w:t>Suddenly the family tree of life has a travel itinerary.</w:t>
      </w:r>
    </w:p>
    <w:p>
      <w:pPr>
        <w:pStyle w:val="Heading1"/>
        <w:ind w:left="0" w:right="0" w:firstLine="0"/>
        <w:jc w:val="center"/>
      </w:pPr>
      <w:r>
        <w:t>Exobiology Sounds Like a Science Fiction Department</w:t>
      </w:r>
    </w:p>
    <w:p>
      <w:pPr>
        <w:ind w:left="0" w:right="0" w:firstLine="0"/>
        <w:jc w:val="center"/>
      </w:pPr>
      <w:r>
        <w:t>“Exobiology” sounds as if someone has opened a laboratory specifically for aliens.</w:t>
        <w:br/>
        <w:br/>
        <w:t xml:space="preserve">The modern term </w:t>
      </w:r>
      <w:r>
        <w:rPr>
          <w:b/>
        </w:rPr>
        <w:t>astrobiology</w:t>
      </w:r>
      <w:r>
        <w:t xml:space="preserve"> is broader.</w:t>
        <w:br/>
        <w:br/>
        <w:t>It combines astronomy, biology, chemistry, geology, planetary science, and physics to investigate the origin, evolution, distribution, and future of life in the universe.</w:t>
        <w:br/>
        <w:br/>
        <w:t>The central question is wonderfully simple:</w:t>
        <w:br/>
        <w:br/>
      </w:r>
      <w:r>
        <w:rPr>
          <w:b/>
        </w:rPr>
        <w:t>Is Earth the only place where the universe has managed to make something alive?</w:t>
      </w:r>
      <w:r>
        <w:br/>
        <w:br/>
        <w:t>So far, we have one confirmed answer.</w:t>
        <w:br/>
        <w:br/>
        <w:t>Earth.</w:t>
        <w:br/>
        <w:br/>
        <w:t>That is the complete sample size.</w:t>
        <w:br/>
        <w:br/>
        <w:t>Scientifically, this is both exciting and mildly embarrassing.</w:t>
      </w:r>
    </w:p>
    <w:p>
      <w:pPr>
        <w:pStyle w:val="Heading1"/>
        <w:ind w:left="0" w:right="0" w:firstLine="0"/>
        <w:jc w:val="center"/>
      </w:pPr>
      <w:r>
        <w:t>The Universe Has Been Making Ingredients</w:t>
      </w:r>
    </w:p>
    <w:p>
      <w:pPr>
        <w:ind w:left="0" w:right="0" w:firstLine="0"/>
        <w:jc w:val="center"/>
      </w:pPr>
      <w:r>
        <w:t>We already know something important.</w:t>
        <w:br/>
        <w:br/>
        <w:t>The basic chemical ingredients associated with life are not uniquely terrestrial.</w:t>
        <w:br/>
        <w:br/>
        <w:t>Scientists have found amino acids and other organic molecules in meteorites, asteroids, comets, and interstellar material.</w:t>
        <w:br/>
        <w:br/>
        <w:t>NASA notes that sugars, amino acids, and other molecules containing carbon, hydrogen, nitrogen, oxygen, phosphorus, and sulfur—the familiar CHNOPS elements—occur beyond Earth. citeturn0search4turn0search3</w:t>
        <w:br/>
        <w:br/>
        <w:t xml:space="preserve">That does </w:t>
      </w:r>
      <w:r>
        <w:rPr>
          <w:b/>
        </w:rPr>
        <w:t>not</w:t>
      </w:r>
      <w:r>
        <w:t xml:space="preserve"> mean we have found extraterrestrial life.</w:t>
        <w:br/>
        <w:br/>
        <w:t>Organic molecules can be made without biology.</w:t>
        <w:br/>
        <w:br/>
        <w:t>But it does mean that the raw chemical ingredients are not an Earth monopoly.</w:t>
      </w:r>
    </w:p>
    <w:p>
      <w:pPr>
        <w:pStyle w:val="Heading1"/>
        <w:ind w:left="0" w:right="0" w:firstLine="0"/>
        <w:jc w:val="center"/>
      </w:pPr>
      <w:r>
        <w:t>The Cosmic Kitchen Has Ingredients Everywhere</w:t>
      </w:r>
    </w:p>
    <w:p>
      <w:pPr>
        <w:ind w:left="0" w:right="0" w:firstLine="0"/>
        <w:jc w:val="center"/>
      </w:pPr>
      <w:r>
        <w:t>Imagine finding flour, eggs, sugar, and butter floating around the universe.</w:t>
        <w:br/>
        <w:br/>
        <w:t>You would not conclude that somebody had baked a cake.</w:t>
        <w:br/>
        <w:br/>
        <w:t>But you would stop insisting that cakes are chemically impossible elsewhere.</w:t>
        <w:br/>
        <w:br/>
        <w:t>That is roughly where astrobiology stands.</w:t>
        <w:br/>
        <w:br/>
        <w:t>The ingredients for life appear to be widespread.</w:t>
        <w:br/>
        <w:br/>
        <w:t>The harder question is whether the ingredients naturally organize themselves into something capable of reproduction and evolution.</w:t>
        <w:br/>
        <w:br/>
        <w:t>And that is exactly the problem we have already encountered on Earth.</w:t>
      </w:r>
    </w:p>
    <w:p>
      <w:pPr>
        <w:pStyle w:val="Heading1"/>
        <w:ind w:left="0" w:right="0" w:firstLine="0"/>
        <w:jc w:val="center"/>
      </w:pPr>
      <w:r>
        <w:t>Maybe Earth Did the Cooking</w:t>
      </w:r>
    </w:p>
    <w:p>
      <w:pPr>
        <w:ind w:left="0" w:right="0" w:firstLine="0"/>
        <w:jc w:val="center"/>
      </w:pPr>
      <w:r>
        <w:t>There are two broad possibilities.</w:t>
        <w:br/>
        <w:br/>
        <w:t>Life began here from non-living chemistry.</w:t>
        <w:br/>
        <w:br/>
        <w:t>Or life—or at least some precursor to life—arrived from elsewhere.</w:t>
        <w:br/>
        <w:br/>
        <w:t xml:space="preserve">The second idea is broadly associated with </w:t>
      </w:r>
      <w:r>
        <w:rPr>
          <w:b/>
        </w:rPr>
        <w:t>panspermia</w:t>
      </w:r>
      <w:r>
        <w:t>.</w:t>
        <w:br/>
        <w:br/>
        <w:t>It comes in many versions.</w:t>
        <w:br/>
        <w:br/>
        <w:t>Perhaps microbes traveled inside rocks.</w:t>
        <w:br/>
        <w:br/>
        <w:t>Perhaps organic material arrived from asteroids or comets.</w:t>
        <w:br/>
        <w:br/>
        <w:t>Perhaps life can spread naturally between planets.</w:t>
        <w:br/>
        <w:br/>
        <w:t>The most dramatic versions suggest life could move between star systems.</w:t>
        <w:br/>
        <w:br/>
        <w:t xml:space="preserve">The important point is that panspermia addresses </w:t>
      </w:r>
      <w:r>
        <w:rPr>
          <w:b/>
        </w:rPr>
        <w:t>where life came from</w:t>
      </w:r>
      <w:r>
        <w:t xml:space="preserve">, but it does not automatically explain </w:t>
      </w:r>
      <w:r>
        <w:rPr>
          <w:b/>
        </w:rPr>
        <w:t>how life first originated</w:t>
      </w:r>
      <w:r>
        <w:t>.</w:t>
        <w:br/>
        <w:br/>
        <w:t>It may simply move the mystery to another address.</w:t>
      </w:r>
    </w:p>
    <w:p>
      <w:pPr>
        <w:pStyle w:val="Heading1"/>
        <w:ind w:left="0" w:right="0" w:firstLine="0"/>
        <w:jc w:val="center"/>
      </w:pPr>
      <w:r>
        <w:t>The Cosmic Delivery Service</w:t>
      </w:r>
    </w:p>
    <w:p>
      <w:pPr>
        <w:ind w:left="0" w:right="0" w:firstLine="0"/>
        <w:jc w:val="center"/>
      </w:pPr>
      <w:r>
        <w:t>Suppose a meteorite carries microbes from Mars to Earth.</w:t>
        <w:br/>
        <w:br/>
        <w:t>Wonderful.</w:t>
        <w:br/>
        <w:br/>
        <w:t>But where did the Martian microbes come from?</w:t>
        <w:br/>
        <w:br/>
        <w:t>If they evolved on Mars, the origin-of-life problem remains.</w:t>
        <w:br/>
        <w:br/>
        <w:t>If they arrived on Mars from somewhere else, we move it again.</w:t>
        <w:br/>
        <w:br/>
        <w:t>Eventually the universe's most overworked courier is carrying the question from planet to planet.</w:t>
        <w:br/>
        <w:br/>
        <w:t>Panspermia can explain distribution without necessarily explaining first origin.</w:t>
        <w:br/>
        <w:br/>
        <w:t>That distinction is crucial.</w:t>
      </w:r>
    </w:p>
    <w:p>
      <w:pPr>
        <w:pStyle w:val="Heading1"/>
        <w:ind w:left="0" w:right="0" w:firstLine="0"/>
        <w:jc w:val="center"/>
      </w:pPr>
      <w:r>
        <w:t>Could Life Survive the Trip?</w:t>
      </w:r>
    </w:p>
    <w:p>
      <w:pPr>
        <w:ind w:left="0" w:right="0" w:firstLine="0"/>
        <w:jc w:val="center"/>
      </w:pPr>
      <w:r>
        <w:t>This is where the idea stops being pure speculation.</w:t>
        <w:br/>
        <w:br/>
        <w:t>Some organisms on Earth are extraordinarily tough.</w:t>
        <w:br/>
        <w:br/>
        <w:t>ESA reports experiments in which lichens, seeds, algae, bacteria, and tardigrades have been exposed to aspects of the space environment. Some organisms have survived remarkably harsh conditions, including long exposure outside the International Space Station. citeturn0search5</w:t>
        <w:br/>
        <w:br/>
        <w:t>That does not prove that life traveled to Earth from space.</w:t>
        <w:br/>
        <w:br/>
        <w:t>It proves something more modest and very interesting:</w:t>
        <w:br/>
        <w:br/>
      </w:r>
      <w:r>
        <w:rPr>
          <w:b/>
        </w:rPr>
        <w:t>some life is tougher than we once thought.</w:t>
      </w:r>
    </w:p>
    <w:p>
      <w:pPr>
        <w:pStyle w:val="Heading1"/>
        <w:ind w:left="0" w:right="0" w:firstLine="0"/>
        <w:jc w:val="center"/>
      </w:pPr>
      <w:r>
        <w:t>Tardigrades: Nature's Tiny Show-Offs</w:t>
      </w:r>
    </w:p>
    <w:p>
      <w:pPr>
        <w:ind w:left="0" w:right="0" w:firstLine="0"/>
        <w:jc w:val="center"/>
      </w:pPr>
      <w:r>
        <w:t>Tardigrades are microscopic animals famous for surviving conditions that would make most organisms file an immediate complaint.</w:t>
        <w:br/>
        <w:br/>
        <w:t>Vacuum.</w:t>
        <w:br/>
        <w:br/>
        <w:t>Extreme cold.</w:t>
        <w:br/>
        <w:br/>
        <w:t>Radiation.</w:t>
        <w:br/>
        <w:br/>
        <w:t>Dehydration.</w:t>
        <w:br/>
        <w:br/>
        <w:t>They are not indestructible.</w:t>
        <w:br/>
        <w:br/>
        <w:t>But they are spectacularly resilient.</w:t>
        <w:br/>
        <w:br/>
        <w:t>Their existence makes the question “Could life survive a journey through space?” scientifically respectable.</w:t>
        <w:br/>
        <w:br/>
        <w:t>It does not answer the question “Did life actually make that journey?”</w:t>
        <w:br/>
        <w:br/>
        <w:t>Nature is generous with possibilities and stingy with evidence.</w:t>
      </w:r>
    </w:p>
    <w:p>
      <w:pPr>
        <w:pStyle w:val="Heading1"/>
        <w:ind w:left="0" w:right="0" w:firstLine="0"/>
        <w:jc w:val="center"/>
      </w:pPr>
      <w:r>
        <w:t>A Rock Is a Better Spaceship Than You Might Think</w:t>
      </w:r>
    </w:p>
    <w:p>
      <w:pPr>
        <w:ind w:left="0" w:right="0" w:firstLine="0"/>
        <w:jc w:val="center"/>
      </w:pPr>
      <w:r>
        <w:t>A microorganism exposed directly to space has a terrible day.</w:t>
        <w:br/>
        <w:br/>
        <w:t>A microorganism buried inside rock has a much better one.</w:t>
        <w:br/>
        <w:br/>
        <w:t>Rock can provide shielding from radiation.</w:t>
        <w:br/>
        <w:br/>
        <w:t>If the organism can enter a dormant state, it may not need much energy.</w:t>
        <w:br/>
        <w:br/>
        <w:t>An impact can eject material from a planet.</w:t>
        <w:br/>
        <w:br/>
        <w:t>Some of that material can eventually encounter another world.</w:t>
        <w:br/>
        <w:br/>
        <w:t>This gives panspermia a physically plausible transport mechanism.</w:t>
        <w:br/>
        <w:br/>
        <w:t>It also gives us an enormous number of things that can go wrong along the way.</w:t>
      </w:r>
    </w:p>
    <w:p>
      <w:pPr>
        <w:pStyle w:val="Heading1"/>
        <w:ind w:left="0" w:right="0" w:firstLine="0"/>
        <w:jc w:val="center"/>
      </w:pPr>
      <w:r>
        <w:t>The Journey Is Not Exactly First Class</w:t>
      </w:r>
    </w:p>
    <w:p>
      <w:pPr>
        <w:ind w:left="0" w:right="0" w:firstLine="0"/>
        <w:jc w:val="center"/>
      </w:pPr>
      <w:r>
        <w:t>Imagine the itinerary.</w:t>
        <w:br/>
        <w:br/>
        <w:t>Launch from a planet in a catastrophic impact.</w:t>
        <w:br/>
        <w:br/>
        <w:t>Accelerate through space.</w:t>
        <w:br/>
        <w:br/>
        <w:t>Spend an extremely long time in vacuum.</w:t>
        <w:br/>
        <w:br/>
        <w:t>Endure radiation.</w:t>
        <w:br/>
        <w:br/>
        <w:t>Avoid being sterilized.</w:t>
        <w:br/>
        <w:br/>
        <w:t>Hit another planet.</w:t>
        <w:br/>
        <w:br/>
        <w:t>Survive atmospheric entry.</w:t>
        <w:br/>
        <w:br/>
        <w:t>Survive the impact.</w:t>
        <w:br/>
        <w:br/>
        <w:t>Find a suitable environment.</w:t>
        <w:br/>
        <w:br/>
        <w:t>Then somehow establish a population.</w:t>
        <w:br/>
        <w:br/>
        <w:t>It is not a particularly relaxing vacation.</w:t>
        <w:br/>
        <w:br/>
        <w:t>But biology has occasionally survived conditions that look ridiculous to us.</w:t>
      </w:r>
    </w:p>
    <w:p>
      <w:pPr>
        <w:pStyle w:val="Heading1"/>
        <w:ind w:left="0" w:right="0" w:firstLine="0"/>
        <w:jc w:val="center"/>
      </w:pPr>
      <w:r>
        <w:t>Mars Is the Obvious Suspect</w:t>
      </w:r>
    </w:p>
    <w:p>
      <w:pPr>
        <w:ind w:left="0" w:right="0" w:firstLine="0"/>
        <w:jc w:val="center"/>
      </w:pPr>
      <w:r>
        <w:t>Mars is close.</w:t>
        <w:br/>
        <w:br/>
        <w:t>It once had much more surface water than it does today.</w:t>
        <w:br/>
        <w:br/>
        <w:t>We know rocks can move between Mars and Earth because meteorites from Mars have landed here.</w:t>
        <w:br/>
        <w:br/>
        <w:t>So Mars and Earth have exchanged material.</w:t>
        <w:br/>
        <w:br/>
        <w:t>That makes the possibility of ancient biological transfer worth studying.</w:t>
        <w:br/>
        <w:br/>
        <w:t>But we have not established that life ever existed on Mars.</w:t>
        <w:br/>
        <w:br/>
        <w:t>NASA's search for life there remains an active scientific question. citeturn0search12turn0search16</w:t>
      </w:r>
    </w:p>
    <w:p>
      <w:pPr>
        <w:pStyle w:val="Heading1"/>
        <w:ind w:left="0" w:right="0" w:firstLine="0"/>
        <w:jc w:val="center"/>
      </w:pPr>
      <w:r>
        <w:t>The Ocean Worlds Make Things More Interesting</w:t>
      </w:r>
    </w:p>
    <w:p>
      <w:pPr>
        <w:ind w:left="0" w:right="0" w:firstLine="0"/>
        <w:jc w:val="center"/>
      </w:pPr>
      <w:r>
        <w:t>Mars is not the only place scientists are interested in.</w:t>
        <w:br/>
        <w:br/>
        <w:t>Europa, a moon of Jupiter, and Enceladus, a moon of Saturn, appear to have subsurface oceans beneath their icy crusts.</w:t>
        <w:br/>
        <w:br/>
        <w:t>That is extraordinary.</w:t>
        <w:br/>
        <w:br/>
        <w:t>Water.</w:t>
        <w:br/>
        <w:br/>
        <w:t>Chemistry.</w:t>
        <w:br/>
        <w:br/>
        <w:t>Energy sources.</w:t>
        <w:br/>
        <w:br/>
        <w:t>Potentially long-lived environments.</w:t>
        <w:br/>
        <w:br/>
        <w:t>NASA emphasizes that finding actual life there would require access to environments hidden beneath kilometers of ice, making the problem one of extraordinary engineering as well as biology. citeturn0search2turn0search9</w:t>
        <w:br/>
        <w:br/>
        <w:t>The aliens, if any, have chosen inconvenient real estate.</w:t>
      </w:r>
    </w:p>
    <w:p>
      <w:pPr>
        <w:pStyle w:val="Heading1"/>
        <w:ind w:left="0" w:right="0" w:firstLine="0"/>
        <w:jc w:val="center"/>
      </w:pPr>
      <w:r>
        <w:t>Life Without Sunlight</w:t>
      </w:r>
    </w:p>
    <w:p>
      <w:pPr>
        <w:ind w:left="0" w:right="0" w:firstLine="0"/>
        <w:jc w:val="center"/>
      </w:pPr>
      <w:r>
        <w:t>This is where Earth biology became surprisingly useful.</w:t>
        <w:br/>
        <w:br/>
        <w:t>For a long time, people imagined life elsewhere as requiring sunlight.</w:t>
        <w:br/>
        <w:br/>
        <w:t>Then we discovered ecosystems around deep-sea hydrothermal vents.</w:t>
        <w:br/>
        <w:br/>
        <w:t>Some organisms can obtain energy from chemical reactions rather than sunlight.</w:t>
        <w:br/>
        <w:br/>
        <w:t>Extremophiles live in environments once considered impossible.</w:t>
        <w:br/>
        <w:br/>
        <w:t>That dramatically expanded the range of places scientists consider potentially habitable.</w:t>
        <w:br/>
        <w:br/>
        <w:t>Life, it turns out, is annoyingly inventive.</w:t>
      </w:r>
    </w:p>
    <w:p>
      <w:pPr>
        <w:pStyle w:val="Heading1"/>
        <w:ind w:left="0" w:right="0" w:firstLine="0"/>
        <w:jc w:val="center"/>
      </w:pPr>
      <w:r>
        <w:t>What If Life Started Somewhere Completely Different?</w:t>
      </w:r>
    </w:p>
    <w:p>
      <w:pPr>
        <w:ind w:left="0" w:right="0" w:firstLine="0"/>
        <w:jc w:val="center"/>
      </w:pPr>
      <w:r>
        <w:t>Suppose life began beneath the ice of Europa.</w:t>
        <w:br/>
        <w:br/>
        <w:t>Its chemistry might not be identical to ours.</w:t>
        <w:br/>
        <w:br/>
        <w:t>Suppose it began on Mars.</w:t>
        <w:br/>
        <w:br/>
        <w:t>Its history could be completely different.</w:t>
        <w:br/>
        <w:br/>
        <w:t>Suppose it began around another star.</w:t>
        <w:br/>
        <w:br/>
        <w:t>It might use unfamiliar chemistry.</w:t>
        <w:br/>
        <w:br/>
        <w:t>This creates a problem.</w:t>
        <w:br/>
        <w:br/>
        <w:t>We are searching for life while having only one example of life.</w:t>
        <w:br/>
        <w:br/>
        <w:t>It is like trying to identify music after hearing exactly one song.</w:t>
      </w:r>
    </w:p>
    <w:p>
      <w:pPr>
        <w:pStyle w:val="Heading1"/>
        <w:ind w:left="0" w:right="0" w:firstLine="0"/>
        <w:jc w:val="center"/>
      </w:pPr>
      <w:r>
        <w:t>The Definition Problem</w:t>
      </w:r>
    </w:p>
    <w:p>
      <w:pPr>
        <w:ind w:left="0" w:right="0" w:firstLine="0"/>
        <w:jc w:val="center"/>
      </w:pPr>
      <w:r>
        <w:t>Scientists do not have one universally agreed definition of life that neatly covers every possible case.</w:t>
        <w:br/>
        <w:br/>
        <w:t>That matters.</w:t>
        <w:br/>
        <w:br/>
        <w:t>We know Earth life when we see it.</w:t>
        <w:br/>
        <w:br/>
        <w:t>Usually.</w:t>
        <w:br/>
        <w:br/>
        <w:t>But what if alien life does not use DNA?</w:t>
        <w:br/>
        <w:br/>
        <w:t>What if it does not use proteins?</w:t>
        <w:br/>
        <w:br/>
        <w:t>What if it does not use water?</w:t>
        <w:br/>
        <w:br/>
        <w:t>What if it is based on chemistry we have never encountered?</w:t>
        <w:br/>
        <w:br/>
        <w:t>We could be standing in front of something alive and arguing about whether it qualifies for the category.</w:t>
      </w:r>
    </w:p>
    <w:p>
      <w:pPr>
        <w:pStyle w:val="Heading1"/>
        <w:ind w:left="0" w:right="0" w:firstLine="0"/>
        <w:jc w:val="center"/>
      </w:pPr>
      <w:r>
        <w:t>Biosignatures Are Not Alien Calling Cards</w:t>
      </w:r>
    </w:p>
    <w:p>
      <w:pPr>
        <w:ind w:left="0" w:right="0" w:firstLine="0"/>
        <w:jc w:val="center"/>
      </w:pPr>
      <w:r>
        <w:t>Astronomers can look at the atmospheres of distant planets.</w:t>
        <w:br/>
        <w:br/>
        <w:t>Light passes through the atmosphere.</w:t>
        <w:br/>
        <w:br/>
        <w:t>Different molecules absorb different wavelengths.</w:t>
        <w:br/>
        <w:br/>
        <w:t>The resulting spectrum can reveal chemical fingerprints.</w:t>
        <w:br/>
        <w:br/>
        <w:t>Scientists can then look for combinations of gases or other features that might be difficult to explain without biology.</w:t>
        <w:br/>
        <w:br/>
        <w:t>But there is a catch.</w:t>
        <w:br/>
        <w:br/>
        <w:t>A molecule associated with life can also be produced by non-biological chemistry.</w:t>
        <w:br/>
        <w:br/>
        <w:t>So a single gas is not enough.</w:t>
        <w:br/>
        <w:br/>
        <w:t>A serious biosignature requires context and multiple lines of evidence.</w:t>
        <w:br/>
        <w:br/>
        <w:t>The universe does not owe us a convenient “MADE BY ALIENS” label.</w:t>
      </w:r>
    </w:p>
    <w:p>
      <w:pPr>
        <w:pStyle w:val="Heading1"/>
        <w:ind w:left="0" w:right="0" w:firstLine="0"/>
        <w:jc w:val="center"/>
      </w:pPr>
      <w:r>
        <w:t>Webb Can See Chemistry, Not Little Green People</w:t>
      </w:r>
    </w:p>
    <w:p>
      <w:pPr>
        <w:ind w:left="0" w:right="0" w:firstLine="0"/>
        <w:jc w:val="center"/>
      </w:pPr>
      <w:r>
        <w:t>The James Webb Space Telescope and other observatories can help characterize exoplanet atmospheres.</w:t>
        <w:br/>
        <w:br/>
        <w:t>That is enormously powerful.</w:t>
        <w:br/>
        <w:br/>
        <w:t>But an atmosphere is not a photograph of its inhabitants.</w:t>
        <w:br/>
        <w:br/>
        <w:t>Spectroscopy gives us chemical information.</w:t>
        <w:br/>
        <w:br/>
        <w:t>Interpreting it is difficult because molecular signals can overlap and because abiotic processes can mimic potential biosignatures.</w:t>
        <w:br/>
        <w:br/>
        <w:t>ESA emphasizes that future detections are more likely to build gradually from many pieces of evidence than arrive as one spectacular Eureka moment. citeturn0search0</w:t>
      </w:r>
    </w:p>
    <w:p>
      <w:pPr>
        <w:pStyle w:val="Heading1"/>
        <w:ind w:left="0" w:right="0" w:firstLine="0"/>
        <w:jc w:val="center"/>
      </w:pPr>
      <w:r>
        <w:t>The Exoplanet Problem</w:t>
      </w:r>
    </w:p>
    <w:p>
      <w:pPr>
        <w:ind w:left="0" w:right="0" w:firstLine="0"/>
        <w:jc w:val="center"/>
      </w:pPr>
      <w:r>
        <w:t>We have discovered thousands of planets around other stars.</w:t>
        <w:br/>
        <w:br/>
        <w:t>Some are rocky.</w:t>
        <w:br/>
        <w:br/>
        <w:t>Some are huge.</w:t>
        <w:br/>
        <w:br/>
        <w:t>Some orbit extremely close to their stars.</w:t>
        <w:br/>
        <w:br/>
        <w:t>Some are in regions where liquid water might be possible.</w:t>
        <w:br/>
        <w:br/>
        <w:t>But “in the habitable zone” does not mean “inhabited.”</w:t>
        <w:br/>
        <w:br/>
        <w:t>Even Earth-sized planets can have wildly different atmospheres and histories.</w:t>
        <w:br/>
        <w:br/>
        <w:t>ESA currently notes that no exoplanet is known to host life. citeturn0search0</w:t>
        <w:br/>
        <w:br/>
        <w:t>So far, the alien population remains impressively good at hiding.</w:t>
      </w:r>
    </w:p>
    <w:p>
      <w:pPr>
        <w:pStyle w:val="Heading1"/>
        <w:ind w:left="0" w:right="0" w:firstLine="0"/>
        <w:jc w:val="center"/>
      </w:pPr>
      <w:r>
        <w:t>The Great Panspermia Argument</w:t>
      </w:r>
    </w:p>
    <w:p>
      <w:pPr>
        <w:ind w:left="0" w:right="0" w:firstLine="0"/>
        <w:jc w:val="center"/>
      </w:pPr>
      <w:r>
        <w:t>There is a fascinating asymmetry.</w:t>
        <w:br/>
        <w:br/>
        <w:t>If life can arise independently on many worlds, then the universe could be full of separate experiments in biology.</w:t>
        <w:br/>
        <w:br/>
        <w:t>If life spreads between worlds, then many planets might share ancestry.</w:t>
        <w:br/>
        <w:br/>
        <w:t>That means finding life elsewhere could tell us something profound about the origin of life on Earth.</w:t>
        <w:br/>
        <w:br/>
        <w:t>If alien organisms use completely different chemistry, independent origin becomes more plausible.</w:t>
        <w:br/>
        <w:br/>
        <w:t>If they are astonishingly similar to us, common ancestry becomes a much more interesting possibility.</w:t>
      </w:r>
    </w:p>
    <w:p>
      <w:pPr>
        <w:pStyle w:val="Heading1"/>
        <w:ind w:left="0" w:right="0" w:firstLine="0"/>
        <w:jc w:val="center"/>
      </w:pPr>
      <w:r>
        <w:t>The Alien DNA Test</w:t>
      </w:r>
    </w:p>
    <w:p>
      <w:pPr>
        <w:ind w:left="0" w:right="0" w:firstLine="0"/>
        <w:jc w:val="center"/>
      </w:pPr>
      <w:r>
        <w:t>Imagine discovering microbes on Mars.</w:t>
        <w:br/>
        <w:br/>
        <w:t>Then imagine discovering that their molecular machinery is closely related to ours.</w:t>
        <w:br/>
        <w:br/>
        <w:t>That would be enormous.</w:t>
        <w:br/>
        <w:br/>
        <w:t>If their chemistry were independently evolved but completely different, that would also be enormous.</w:t>
        <w:br/>
        <w:br/>
        <w:t>Either result would transform our understanding of life.</w:t>
        <w:br/>
        <w:br/>
        <w:t>The boring result would be finding a rock.</w:t>
        <w:br/>
        <w:br/>
        <w:t>Scientists have become very good at finding rocks.</w:t>
      </w:r>
    </w:p>
    <w:p>
      <w:pPr>
        <w:pStyle w:val="Heading1"/>
        <w:ind w:left="0" w:right="0" w:firstLine="0"/>
        <w:jc w:val="center"/>
      </w:pPr>
      <w:r>
        <w:t>What If Life Is Common but Intelligence Is Rare?</w:t>
      </w:r>
    </w:p>
    <w:p>
      <w:pPr>
        <w:ind w:left="0" w:right="0" w:firstLine="0"/>
        <w:jc w:val="center"/>
      </w:pPr>
      <w:r>
        <w:t>This is another possibility.</w:t>
        <w:br/>
        <w:br/>
        <w:t>Maybe microbes are everywhere.</w:t>
        <w:br/>
        <w:br/>
        <w:t>Maybe multicellular life is less common.</w:t>
        <w:br/>
        <w:br/>
        <w:t>Maybe complex animals are rare.</w:t>
        <w:br/>
        <w:br/>
        <w:t>Maybe technological civilizations are extraordinarily rare.</w:t>
        <w:br/>
        <w:br/>
        <w:t>Perhaps the universe is full of bacteria and almost entirely empty of people arguing about television.</w:t>
        <w:br/>
        <w:br/>
        <w:t>That would still be an astonishing universe.</w:t>
        <w:br/>
        <w:br/>
        <w:t>And it would make Earth's evolutionary history much more unusual than simply finding another planet with microbes.</w:t>
      </w:r>
    </w:p>
    <w:p>
      <w:pPr>
        <w:pStyle w:val="Heading1"/>
        <w:ind w:left="0" w:right="0" w:firstLine="0"/>
        <w:jc w:val="center"/>
      </w:pPr>
      <w:r>
        <w:t>What If Life Is Rare but Intelligence Is Common?</w:t>
      </w:r>
    </w:p>
    <w:p>
      <w:pPr>
        <w:ind w:left="0" w:right="0" w:firstLine="0"/>
        <w:jc w:val="center"/>
      </w:pPr>
      <w:r>
        <w:t>The opposite is also possible.</w:t>
        <w:br/>
        <w:br/>
        <w:t>Maybe once life begins, evolution tends to produce increasingly complex organisms.</w:t>
        <w:br/>
        <w:br/>
        <w:t>Maybe intelligence is a common evolutionary outcome.</w:t>
        <w:br/>
        <w:br/>
        <w:t>Maybe civilizations are everywhere.</w:t>
        <w:br/>
        <w:br/>
        <w:t>The problem is that we currently have one confirmed biosphere and one confirmed technological civilization.</w:t>
        <w:br/>
        <w:br/>
        <w:t>Statistically, this is an extremely small sample.</w:t>
        <w:br/>
        <w:br/>
        <w:t>We should therefore be cautious about turning our preferences into probabilities.</w:t>
      </w:r>
    </w:p>
    <w:p>
      <w:pPr>
        <w:pStyle w:val="Heading1"/>
        <w:ind w:left="0" w:right="0" w:firstLine="0"/>
        <w:jc w:val="center"/>
      </w:pPr>
      <w:r>
        <w:t>The Fermi Problem</w:t>
      </w:r>
    </w:p>
    <w:p>
      <w:pPr>
        <w:ind w:left="0" w:right="0" w:firstLine="0"/>
        <w:jc w:val="center"/>
      </w:pPr>
      <w:r>
        <w:t>If intelligent life is common, where is everybody?</w:t>
        <w:br/>
        <w:br/>
        <w:t>That is the basic flavor of the Fermi paradox.</w:t>
        <w:br/>
        <w:br/>
        <w:t>The universe is old.</w:t>
        <w:br/>
        <w:br/>
        <w:t>There are enormous numbers of stars.</w:t>
        <w:br/>
        <w:br/>
        <w:t>Many stars have planets.</w:t>
        <w:br/>
        <w:br/>
        <w:t>So why do we not see obvious evidence of civilizations everywhere?</w:t>
        <w:br/>
        <w:br/>
        <w:t>There are many possible answers.</w:t>
        <w:br/>
        <w:br/>
        <w:t>Intelligence may be rare.</w:t>
        <w:br/>
        <w:br/>
        <w:t>Civilizations may not last long.</w:t>
        <w:br/>
        <w:br/>
        <w:t>Interstellar travel may be much harder than science fiction suggests.</w:t>
        <w:br/>
        <w:br/>
        <w:t>They may communicate in ways we do not recognize.</w:t>
        <w:br/>
        <w:br/>
        <w:t>Or perhaps everybody is simply waiting for us to stop making so much noise.</w:t>
      </w:r>
    </w:p>
    <w:p>
      <w:pPr>
        <w:pStyle w:val="Heading1"/>
        <w:ind w:left="0" w:right="0" w:firstLine="0"/>
        <w:jc w:val="center"/>
      </w:pPr>
      <w:r>
        <w:t>Panspermia Does Not Need Aliens</w:t>
      </w:r>
    </w:p>
    <w:p>
      <w:pPr>
        <w:ind w:left="0" w:right="0" w:firstLine="0"/>
        <w:jc w:val="center"/>
      </w:pPr>
      <w:r>
        <w:t>A particularly important distinction is between natural panspermia and directed panspermia.</w:t>
        <w:br/>
        <w:br/>
        <w:t>Natural panspermia requires no intelligence.</w:t>
        <w:br/>
        <w:br/>
        <w:t>Life could spread through rocks, dust, comets, or other natural processes.</w:t>
        <w:br/>
        <w:br/>
        <w:t>Directed panspermia proposes deliberate seeding by an intelligent civilization.</w:t>
        <w:br/>
        <w:br/>
        <w:t>That is much more speculative.</w:t>
        <w:br/>
        <w:br/>
        <w:t>It is also much more entertaining at dinner parties.</w:t>
        <w:br/>
        <w:br/>
        <w:t>Neither is established as the origin of life on Earth.</w:t>
      </w:r>
    </w:p>
    <w:p>
      <w:pPr>
        <w:pStyle w:val="Heading1"/>
        <w:ind w:left="0" w:right="0" w:firstLine="0"/>
        <w:jc w:val="center"/>
      </w:pPr>
      <w:r>
        <w:t>The Origin Problem Comes Back</w:t>
      </w:r>
    </w:p>
    <w:p>
      <w:pPr>
        <w:ind w:left="0" w:right="0" w:firstLine="0"/>
        <w:jc w:val="center"/>
      </w:pPr>
      <w:r>
        <w:t>Even if life arrived from Mars, we still need to explain Mars.</w:t>
        <w:br/>
        <w:br/>
        <w:t>Even if it arrived from another star, we still need to explain that star system.</w:t>
        <w:br/>
        <w:br/>
        <w:t>Even if it was deliberately sent here, we need to explain the civilization that sent it.</w:t>
        <w:br/>
        <w:br/>
        <w:t>Panspermia can move the origin problem.</w:t>
        <w:br/>
        <w:br/>
        <w:t>It cannot automatically erase it.</w:t>
        <w:br/>
        <w:br/>
        <w:t>The ultimate question remains:</w:t>
        <w:br/>
        <w:br/>
      </w:r>
      <w:r>
        <w:rPr>
          <w:b/>
        </w:rPr>
        <w:t>How does non-living chemistry become something capable of Darwinian evolution?</w:t>
      </w:r>
    </w:p>
    <w:p>
      <w:pPr>
        <w:pStyle w:val="Heading1"/>
        <w:ind w:left="0" w:right="0" w:firstLine="0"/>
        <w:jc w:val="center"/>
      </w:pPr>
      <w:r>
        <w:t>Maybe Space Helped Life Begin</w:t>
      </w:r>
    </w:p>
    <w:p>
      <w:pPr>
        <w:ind w:left="0" w:right="0" w:firstLine="0"/>
        <w:jc w:val="center"/>
      </w:pPr>
      <w:r>
        <w:t>There is a more modest possibility.</w:t>
        <w:br/>
        <w:br/>
        <w:t>Life itself may have begun on Earth, but space may have supplied important ingredients.</w:t>
        <w:br/>
        <w:br/>
        <w:t>Meteorites and asteroids delivered organic molecules and other materials to the early Earth.</w:t>
        <w:br/>
        <w:br/>
        <w:t>NASA notes that extraterrestrial material may have contributed to Earth's prebiotic chemical inventory, although the importance of that contribution remains an active research question. citeturn0search3turn0search4</w:t>
        <w:br/>
        <w:br/>
        <w:t>In that scenario, we are not aliens.</w:t>
        <w:br/>
        <w:br/>
        <w:t>But some of our ingredients are.</w:t>
      </w:r>
    </w:p>
    <w:p>
      <w:pPr>
        <w:pStyle w:val="Heading1"/>
        <w:ind w:left="0" w:right="0" w:firstLine="0"/>
        <w:jc w:val="center"/>
      </w:pPr>
      <w:r>
        <w:t>The Cosmic Family Tree</w:t>
      </w:r>
    </w:p>
    <w:p>
      <w:pPr>
        <w:ind w:left="0" w:right="0" w:firstLine="0"/>
        <w:jc w:val="center"/>
      </w:pPr>
      <w:r>
        <w:t>Perhaps the truth is somewhere in between.</w:t>
        <w:br/>
        <w:br/>
        <w:t>The chemistry is cosmic.</w:t>
        <w:br/>
        <w:br/>
        <w:t>The ingredients are widespread.</w:t>
        <w:br/>
        <w:br/>
        <w:t>Planets exchange material.</w:t>
        <w:br/>
        <w:br/>
        <w:t>Some organisms can survive extraordinary conditions.</w:t>
        <w:br/>
        <w:br/>
        <w:t>Life might spread.</w:t>
        <w:br/>
        <w:br/>
        <w:t>And yet we still have no confirmed evidence that life exists anywhere beyond Earth.</w:t>
        <w:br/>
        <w:br/>
        <w:t>That combination is what makes astrobiology so fascinating.</w:t>
        <w:br/>
        <w:br/>
        <w:t>The possibilities are enormous.</w:t>
        <w:br/>
        <w:br/>
        <w:t>The evidence is still frustratingly small.</w:t>
      </w:r>
    </w:p>
    <w:p>
      <w:pPr>
        <w:pStyle w:val="Heading1"/>
        <w:ind w:left="0" w:right="0" w:firstLine="0"/>
        <w:jc w:val="center"/>
      </w:pPr>
      <w:r>
        <w:t>The Punchline</w:t>
      </w:r>
    </w:p>
    <w:p>
      <w:pPr>
        <w:ind w:left="0" w:right="0" w:firstLine="0"/>
        <w:jc w:val="center"/>
      </w:pPr>
      <w:r>
        <w:t>There are two spectacular possibilities.</w:t>
        <w:br/>
        <w:br/>
        <w:t>Either life began here.</w:t>
        <w:br/>
        <w:br/>
        <w:t>Or it came from somewhere else.</w:t>
        <w:br/>
        <w:br/>
        <w:t>If it came from somewhere else, we still have to ask where it came from.</w:t>
        <w:br/>
        <w:br/>
        <w:t>If it began here, we still have to explain how non-life became life.</w:t>
        <w:br/>
        <w:br/>
        <w:t>So either way, the universe has successfully handed us the same homework.</w:t>
        <w:br/>
        <w:br/>
        <w:t>It has merely changed the classroom.</w:t>
        <w:br/>
        <w:br/>
        <w:t>And perhaps that is the most exciting thing about exobiology.</w:t>
        <w:br/>
        <w:br/>
        <w:t>We are no longer asking whether life elsewhere is imaginable.</w:t>
        <w:br/>
        <w:br/>
        <w:t>We are developing the instruments to look.</w:t>
        <w:br/>
        <w:br/>
      </w:r>
      <w:r>
        <w:rPr>
          <w:b/>
        </w:rPr>
        <w:t>The first alien organism we discover may be microscopic, extremely old, and utterly uninterested in meeting us.</w:t>
      </w:r>
      <w:r>
        <w:br/>
        <w:br/>
        <w:t>Frankly, that would already be one of the greatest discoveries in human history.</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