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Maxwell Equations</w:t>
      </w:r>
    </w:p>
    <w:p>
      <w:pPr>
        <w:pStyle w:val="Subtitle"/>
        <w:jc w:val="center"/>
      </w:pPr>
      <w:r>
        <w:t>Lesson 7 of the Complete Quantum Electrodynamics Course</w:t>
      </w:r>
    </w:p>
    <w:p>
      <w:r>
        <w:br/>
      </w:r>
    </w:p>
    <w:p>
      <w:pPr>
        <w:jc w:val="center"/>
      </w:pPr>
      <w:r>
        <w:rPr>
          <w:b/>
          <w:sz w:val="26"/>
        </w:rPr>
        <w:t>Electric and magnetic fields, charge and current, the four field equations, and electromagnetic waves</w:t>
      </w:r>
    </w:p>
    <w:p>
      <w:r>
        <w:br/>
        <w:br/>
      </w:r>
    </w:p>
    <w:p>
      <w:pPr>
        <w:jc w:val="center"/>
      </w:pPr>
      <w:r>
        <w:t>Course edition 1.0</w:t>
      </w:r>
    </w:p>
    <w:p>
      <w:r>
        <w:br w:type="page"/>
      </w:r>
    </w:p>
    <w:p>
      <w:pPr>
        <w:pStyle w:val="Heading2"/>
      </w:pPr>
      <w:r>
        <w:t>How to use this lesson</w:t>
      </w:r>
    </w:p>
    <w:p>
      <w:r>
        <w:t>Quantum electrodynamics is the quantum theory of the electromagnetic field, and that field obeys the Maxwell equations. Prologue 5 already placed this language next to Feynman's photons-and-arrows picture as an alternative when photons are many; this lesson is the calculation of that language. Mead's inversion — A primary, E and B derived — waits until the Interlude after Lesson 40, once potentials and local phase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The treatment assumes SI-like structure with the vacuum permittivity and permeability set to convenient values, then moves to the Heaviside Lorentz units used in the rest of the course, in which the equations take their cleanest form and the fine structure constant is α = e²/4π. Expect six to eight focused hours; the algebra is straightforward, and the payoff is the wave equation and its speed.</w:t>
      </w:r>
    </w:p>
    <w:p>
      <w:pPr>
        <w:pStyle w:val="Heading3"/>
      </w:pPr>
      <w:r>
        <w:t>Learning objectives</w:t>
      </w:r>
    </w:p>
    <w:p>
      <w:pPr>
        <w:pStyle w:val="ListBullet"/>
      </w:pPr>
      <w:r>
        <w:t>State the four Maxwell equations in differential and integral form and explain the physical content of each.</w:t>
      </w:r>
    </w:p>
    <w:p>
      <w:pPr>
        <w:pStyle w:val="ListBullet"/>
      </w:pPr>
      <w:r>
        <w:t>Compute simple electric and magnetic fields from charge and current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Describe the polarization and transversality of a plane electromagnetic wave.</w:t>
      </w:r>
    </w:p>
    <w:p>
      <w:pPr>
        <w:pStyle w:val="ListBullet"/>
      </w:pPr>
      <w:r>
        <w:t>Compute the Poynting vector and the energy density of the field.</w:t>
      </w:r>
    </w:p>
    <w:p>
      <w:pPr>
        <w:pStyle w:val="ListBullet"/>
      </w:pPr>
      <w:r>
        <w:t>State the Lorentz force law and combine it with the Maxwell equations into a closed system.</w:t>
      </w:r>
    </w:p>
    <w:p>
      <w:pPr>
        <w:pStyle w:val="ListBullet"/>
      </w:pPr>
      <w:r>
        <w:t>Convert between SI and Heaviside 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Φ_E, Φ_B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 Lorentz units</w:t>
            </w:r>
          </w:p>
        </w:tc>
        <w:tc>
          <w:tcPr>
            <w:tcW w:type="dxa" w:w="7632"/>
            <w:vAlign w:val="center"/>
            <w:tcMar>
              <w:top w:w="100" w:type="dxa"/>
              <w:start w:w="100" w:type="dxa"/>
              <w:bottom w:w="100" w:type="dxa"/>
              <w:end w:w="100" w:type="dxa"/>
            </w:tcMar>
          </w:tcPr>
          <w:p>
            <w:r>
              <w:t>Units with ε₀ = μ₀ = 1 and α = e²/4π, used from Lesson 38 onward</w:t>
            </w:r>
          </w:p>
        </w:tc>
      </w:tr>
    </w:tbl>
    <w:p>
      <w:pPr>
        <w:pStyle w:val="Heading2"/>
      </w:pPr>
      <w:r>
        <w:t>1 The electric field and Gauss's law</w:t>
      </w:r>
    </w:p>
    <w:p>
      <w:pPr>
        <w:pStyle w:val="Heading3"/>
      </w:pPr>
      <w:r>
        <w:t>1.1 Coulomb's law and superposition</w:t>
      </w:r>
    </w:p>
    <w:p>
      <w:r>
        <w:t>A point charge q at the origin produces a field E = (q/4πε₀) r̂/r², radially outward for positive q. The field of any charge distribution is the vector sum of the fields of its constituent point charges, because the equations governing E are linear. This superposition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Q_enc = ∫_V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(Lesson 8), since a divergence-free field is a curl, by the identity of Lesson 2.</w:t>
      </w:r>
    </w:p>
    <w:p>
      <w:pPr>
        <w:pStyle w:val="Heading3"/>
      </w:pPr>
      <w:r>
        <w:t>2.2 The Biot 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analogue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Find B on the axis of a circular loop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I_enc = ∫_S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−dΦ_B/dt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∮_S E·dS = Q_enc/ε₀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∮_S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∮_C E·dl = −dΦ_B/dt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∮_C B·dl = μ₀I_enc + μ₀ε₀ dΦ_E/dt</w:t>
            </w:r>
          </w:p>
        </w:tc>
      </w:tr>
    </w:tbl>
    <w:p>
      <w:r>
        <w:t>These four equations, together with the Lorentz force law of Section 6, are the complete classical theory of electromagnetism. Every result in classical optics,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∂_μj^μ = 0, and in QED this same equation, derived instead from the Dirac equation, expresses conservation of electric charge at the level of the electron field (Lesson 23).</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Comparing with the wave equation of Lesson 2,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37).</w:t>
      </w:r>
    </w:p>
    <w:p>
      <w:pPr>
        <w:pStyle w:val="Heading3"/>
      </w:pPr>
      <w:r>
        <w:t>5.2 Plane wave solutions</w:t>
      </w:r>
    </w:p>
    <w:p>
      <w:r>
        <w:t>Try E = E₀ cos(k·x − ωt) with a fixed polarization vector E₀. Substituting into the wave equation reproduces the dispersion relation of Lesson 2,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r>
            <m:t xml:space="preserve">|</m:t>
          </m:r>
          <m:r>
            <m:t xml:space="preserve">B</m:t>
          </m:r>
          <m:r>
            <m:t xml:space="preserve">|</m:t>
          </m:r>
          <m:r>
            <m:t xml:space="preserve">=</m:t>
          </m:r>
          <m:r>
            <m:t xml:space="preserve">|</m:t>
          </m:r>
          <m:r>
            <m:t xml:space="preserve">E</m:t>
          </m:r>
          <m:r>
            <m:t xml:space="preserve">|</m:t>
          </m:r>
          <m:f>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37).</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amplitude, so that the direction of E rotates as the wave passes a fixed point. The polarization vector, and its quantum-mechanical analogue ε^μ attached to each photon, will reappear as the object contracted with the electron current at every QED vertex involving an external photon (Lesson 51).</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This is the same law derived from the charged-particle Lagrangian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 Lorentz units</w:t>
      </w:r>
    </w:p>
    <w:p>
      <w:pPr>
        <w:pStyle w:val="Heading3"/>
      </w:pPr>
      <w:r>
        <w:t>7.1 Rationalized units without ε₀ and μ₀</w:t>
      </w:r>
    </w:p>
    <w:p>
      <w:r>
        <w:t>The factors of 4π and ε₀ scattered through the SI equations are conventions, not physics. From this point in the course, following the convention set in Lesson 3, the Maxwell equations are written in Heaviside 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matching the definition already used in Lesson 3. Converting a result to SI units requires reinserting the correct powers of ε₀ and c, exactly as natural units are converted back using ℏc in Section 6.2 of Lesson 3.</w:t>
      </w:r>
    </w:p>
    <w:p>
      <w:pPr>
        <w:pStyle w:val="Heading3"/>
      </w:pPr>
      <w:r>
        <w:t>7.2 Why this convention is used in QED</w:t>
      </w:r>
    </w:p>
    <w:p>
      <w:r>
        <w:t>Quantum electrodynamics is built from the Lagrangian of Lesson 41, in which the field tensor appears as −¼F_μνF^μν with no additional constants. Heaviside Lorentz units are the choice that makes this term, and the coupling term −eψ̄γ^μψA_μ, free of extra factors of 4π or ε₀; those factors reappear only in the single combination α when a cross section is finally converted to a number. Every equation from Lesson 37 onward assumes this convention.</w:t>
      </w:r>
    </w:p>
    <w:p>
      <w:r>
        <w:rPr>
          <w:b/>
          <w:i/>
        </w:rPr>
        <w:t>Worked example 7</w:t>
      </w:r>
    </w:p>
    <w:p>
      <w:r>
        <w:t>Rewrite Coulomb's law and the Bohr radius result of Lesson 3 in Heaviside Lorentz units. The potential energy between two charges is V(r) = e²/(4πr) = α/r, using e² = 4πα. The Bohr radius, ℏ²/(m e²/4πε₀) in SI form, becomes 1/(αm) in natural Heaviside Lorentz units, exactly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∂_μF^μν = j^ν (Lesson 42)</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∂_μj^μ = 0 from the Dirac equation (Lesson 23); Noether current of the U(1) symmetry (Lesson 30)</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37)</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37, 72)</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37)</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43 onward</w:t>
            </w:r>
          </w:p>
        </w:tc>
      </w:tr>
    </w:tbl>
    <w:p>
      <w:r>
        <w:t>Maxwell's equations are the classical field equations that QED quantizes. Lesson 8 rewrites them in terms of potentials, revealing the gauge freedom that is not visible in E and B directly; Lesson 42 rewrites them again in the covariant tensor form ∂_μF^μν = j^ν, ∂_[αF_βγ] = 0, the form in which they will actually be used from that point onward.</w:t>
      </w:r>
    </w:p>
    <w:p>
      <w:pPr>
        <w:pStyle w:val="Heading2"/>
      </w:pPr>
      <w:r>
        <w:t>9 Summary</w:t>
      </w:r>
    </w:p>
    <w:p>
      <w:pPr>
        <w:pStyle w:val="ListNumber"/>
        <w:numPr>
          <w:ilvl w:val="0"/>
          <w:numId w:val="10"/>
        </w:numPr>
      </w:pPr>
      <w:r>
        <w:t>Gauss's law ties the divergence of E to charge density; Gauss's law for magnetism says B has no sources, only closed field lines.</w:t>
      </w:r>
    </w:p>
    <w:p>
      <w:pPr>
        <w:pStyle w:val="ListNumber"/>
        <w:numPr>
          <w:ilvl w:val="0"/>
          <w:numId w:val="10"/>
        </w:numPr>
      </w:pPr>
      <w:r>
        <w:t>Faraday's law and the Ampere Maxwell law relate the curls of E and B to changing B and to current plus changing E respectively.</w:t>
      </w:r>
    </w:p>
    <w:p>
      <w:pPr>
        <w:pStyle w:val="ListNumber"/>
        <w:numPr>
          <w:ilvl w:val="0"/>
          <w:numId w:val="10"/>
        </w:numPr>
      </w:pPr>
      <w:r>
        <w:t>The displacement current, added for mathematical consistency, is what allows a changing E to generate B and hence allows waves to exist.</w:t>
      </w:r>
    </w:p>
    <w:p>
      <w:pPr>
        <w:pStyle w:val="ListNumber"/>
        <w:numPr>
          <w:ilvl w:val="0"/>
          <w:numId w:val="10"/>
        </w:numPr>
      </w:pPr>
      <w:r>
        <w:t>Charge conservation, ∂ρ/∂t + ∇·j = 0, follows automatically from the Ampere Maxwell law and Gauss's law.</w:t>
      </w:r>
    </w:p>
    <w:p>
      <w:pPr>
        <w:pStyle w:val="ListNumber"/>
        <w:numPr>
          <w:ilvl w:val="0"/>
          <w:numId w:val="10"/>
        </w:numPr>
      </w:pPr>
      <w:r>
        <w:t>In vacuum the equations combine into a wave equation for E and B with speed c = 1/√(μ₀ε₀).</w:t>
      </w:r>
    </w:p>
    <w:p>
      <w:pPr>
        <w:pStyle w:val="ListNumber"/>
        <w:numPr>
          <w:ilvl w:val="0"/>
          <w:numId w:val="10"/>
        </w:numPr>
      </w:pPr>
      <w:r>
        <w:t>A plane electromagnetic wave has E and B transverse to k and to each other, with |B| = |E|/c and two independent polarizations.</w:t>
      </w:r>
    </w:p>
    <w:p>
      <w:pPr>
        <w:pStyle w:val="ListNumber"/>
        <w:numPr>
          <w:ilvl w:val="0"/>
          <w:numId w:val="10"/>
        </w:numPr>
      </w:pPr>
      <w:r>
        <w:t>The Poynting vector S = E×B/μ₀ carries field energy at speed c; local energy conservation reads ∂u/∂t + ∇·S = −j·E.</w:t>
      </w:r>
    </w:p>
    <w:p>
      <w:pPr>
        <w:pStyle w:val="ListNumber"/>
        <w:numPr>
          <w:ilvl w:val="0"/>
          <w:numId w:val="10"/>
        </w:numPr>
      </w:pPr>
      <w:r>
        <w:t>Heaviside 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Rewrite Gauss's law and the Ampere Maxwell law in Heaviside 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Express the classical electron radius r_e = e²/(4πε₀ m c²) in Heaviside 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ε₀cE_rms²ẑ with E_rms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r_e = e²/(4πε₀mc²) in SI becomes α/m in Heaviside 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(Q_enc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operator □ = ∂_t²/c² − ∇² of Lesson 4.</w:t>
      </w:r>
    </w:p>
    <w:p>
      <w:pPr>
        <w:pStyle w:val="Heading2"/>
      </w:pPr>
      <w:r>
        <w:t>Mastery checklist</w:t>
      </w:r>
    </w:p>
    <w:p>
      <w:pPr>
        <w:pStyle w:val="ListBullet"/>
      </w:pPr>
      <w:r>
        <w:t>I can state all four Maxwell equations in both differential and integral form and explain what each one says physically.</w:t>
      </w:r>
    </w:p>
    <w:p>
      <w:pPr>
        <w:pStyle w:val="ListBullet"/>
      </w:pPr>
      <w:r>
        <w:t>I can use Gauss's law and Ampere's law to find the field of a symmetric charge or current distribution.</w:t>
      </w:r>
    </w:p>
    <w:p>
      <w:pPr>
        <w:pStyle w:val="ListBullet"/>
      </w:pPr>
      <w:r>
        <w:t>I can explain in one sentence why the displacement current was necessary and what it fixed.</w:t>
      </w:r>
    </w:p>
    <w:p>
      <w:pPr>
        <w:pStyle w:val="ListBullet"/>
      </w:pPr>
      <w:r>
        <w:t>I can derive charge conservation from the field equations without looking it up.</w:t>
      </w:r>
    </w:p>
    <w:p>
      <w:pPr>
        <w:pStyle w:val="ListBullet"/>
      </w:pPr>
      <w:r>
        <w:t>I can derive the wave equation for E or B in vacuum and state the speed in terms of ε₀ and μ₀.</w:t>
      </w:r>
    </w:p>
    <w:p>
      <w:pPr>
        <w:pStyle w:val="ListBullet"/>
      </w:pPr>
      <w:r>
        <w:t>I can verify transversality of a plane wave and compute B from E, or E from B.</w:t>
      </w:r>
    </w:p>
    <w:p>
      <w:pPr>
        <w:pStyle w:val="ListBullet"/>
      </w:pPr>
      <w:r>
        <w:t>I can compute the Poynting vector and energy density of a plane wave and relate them by S = cu.</w:t>
      </w:r>
    </w:p>
    <w:p>
      <w:pPr>
        <w:pStyle w:val="ListBullet"/>
      </w:pPr>
      <w:r>
        <w:t>I can convert a formula between SI units and Heaviside Lorentz natural units using α = e²/4π.</w:t>
      </w:r>
    </w:p>
    <w:p>
      <w:pPr>
        <w:pStyle w:val="Heading2"/>
      </w:pPr>
      <w:r>
        <w:t>Next lesson</w:t>
      </w:r>
    </w:p>
    <w:p>
      <w:r>
        <w:t>Lesson 8 introduces the electromagnetic potentials and gauge freedom: how E and B are packaged into φ and A, why the potentials are not unique, and the gauge transformation that becomes the local symmetry of QED.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