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Global U(1) Symmetry</w:t>
      </w:r>
    </w:p>
    <w:p>
      <w:pPr>
        <w:pStyle w:val="Subtitle"/>
        <w:jc w:val="center"/>
      </w:pPr>
      <w:r>
        <w:t>Lesson 30 of the Complete Quantum Electrodynamics Course</w:t>
      </w:r>
    </w:p>
    <w:p>
      <w:r>
        <w:br/>
      </w:r>
    </w:p>
    <w:p>
      <w:pPr>
        <w:jc w:val="center"/>
      </w:pPr>
      <w:r>
        <w:rPr>
          <w:b/>
          <w:sz w:val="26"/>
        </w:rPr>
        <w:t>The phase symmetry of the complex scalar and Dirac fields, the conserved charge as generator, charge selection rules, several species, and the obstruction to making the symmetry local</w:t>
      </w:r>
    </w:p>
    <w:p>
      <w:r>
        <w:br/>
        <w:br/>
      </w:r>
    </w:p>
    <w:p>
      <w:pPr>
        <w:jc w:val="center"/>
      </w:pPr>
      <w:r>
        <w:t>Course edition 1.0</w:t>
      </w:r>
    </w:p>
    <w:p>
      <w:r>
        <w:br w:type="page"/>
      </w:r>
    </w:p>
    <w:p>
      <w:pPr>
        <w:pStyle w:val="Heading1"/>
      </w:pPr>
      <w:r>
        <w:t>How to use this lesson</w:t>
      </w:r>
    </w:p>
    <w:p>
      <w:r>
        <w:t>This lesson closes Part IV by studying in detail the one symmetry that quantum electrodynamics is built on: the multiplication of a charged field by a constant phase. Lesson 27 proved that a symmetry gives a conserved current, Lesson 28 organized symmetries into groups, and Lesson 29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2"/>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(Q_f − Q_i − q_O)⟨f|O|i⟩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(∂_μα)j^μ.</w:t>
      </w:r>
    </w:p>
    <w:p>
      <w:pPr>
        <w:pStyle w:val="ListBullet"/>
      </w:pPr>
      <w:r>
        <w:t>Preview how a compensating field cancels this change and produces the interaction −j^μA_μ.</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e^(−iqα)ψ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q_O</w:t>
            </w:r>
          </w:p>
        </w:tc>
        <w:tc>
          <w:tcPr>
            <w:tcW w:type="dxa" w:w="7632"/>
            <w:vAlign w:val="center"/>
            <w:shd w:fill="EAF2F8"/>
            <w:tcMar>
              <w:top w:w="100" w:type="dxa"/>
              <w:start w:w="100" w:type="dxa"/>
              <w:bottom w:w="100" w:type="dxa"/>
              <w:end w:w="100" w:type="dxa"/>
            </w:tcMar>
          </w:tcPr>
          <w:p>
            <w:r>
              <w:t>Charge of an operator O, defined by [Q, O] = q_O O</w:t>
            </w:r>
          </w:p>
        </w:tc>
      </w:tr>
      <w:tr>
        <w:tc>
          <w:tcPr>
            <w:tcW w:type="dxa" w:w="2160"/>
            <w:vAlign w:val="center"/>
            <w:tcMar>
              <w:top w:w="100" w:type="dxa"/>
              <w:start w:w="100" w:type="dxa"/>
              <w:bottom w:w="100" w:type="dxa"/>
              <w:end w:w="100" w:type="dxa"/>
            </w:tcMar>
          </w:tcPr>
          <w:p>
            <w:r>
              <w:t>N_e, N_μ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previewed here and developed in Lesson 40</w:t>
            </w:r>
          </w:p>
        </w:tc>
      </w:tr>
    </w:tbl>
    <w:p>
      <w:pPr>
        <w:pStyle w:val="Heading1"/>
      </w:pPr>
      <w:r>
        <w:t>1 The transformation and its current</w:t>
      </w:r>
    </w:p>
    <w:p>
      <w:pPr>
        <w:pStyle w:val="Heading2"/>
      </w:pPr>
      <w:r>
        <w:t>1.1 The Dirac field</w:t>
      </w:r>
    </w:p>
    <w:p>
      <w:r>
        <w:t>The Dirac Lagrangian density ℒ = ψ̄(iγ^μ∂_μ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∂ℒ/∂(∂_μψ) = iψ̄γ^μ and ∂ℒ/∂(∂_μψ̄) = 0 (Lesson 26, Section 3), the current of Lesson 27,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23 multiplied by the charge q. The opposite choice of sign in the exponent, used in Lesson 27, Section 4.3, gives −qψ̄γ^μψ. The overall sign of a Noether current is a convention, and the convention adopted here, and from now on, is that the charge of a particle is positive.</w:t>
      </w:r>
    </w:p>
    <w:p>
      <w:pPr>
        <w:pStyle w:val="Heading2"/>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23, Section 3), so a state built from particles has Q of one sign, and it is conserved in time by Noether's theorem. Lesson 23's positive probability density and Lesson 29's electric charge are the same object seen from two sides. After quantization, ∫d³x ψ†ψ becomes the number of particles minus the number of antiparticles, so that Q = q(N_particles − N_antiparticles) (Lesson 35).</w:t>
      </w:r>
    </w:p>
    <w:p>
      <w:pPr>
        <w:pStyle w:val="Heading2"/>
      </w:pPr>
      <w:r>
        <w:t>1.3 The complex scalar</w:t>
      </w:r>
    </w:p>
    <w:p>
      <w:r>
        <w:t>For ℒ = ∂_μφ</w:t>
      </w:r>
      <w:r>
        <w:rPr>
          <w:i/>
        </w:rPr>
        <w:t>∂^μφ − m²φ</w:t>
      </w:r>
      <w:r>
        <w:t>φ the same transformation φ → e^(−iqα)φ, φ</w:t>
      </w:r>
      <w:r>
        <w:rPr>
          <w:i/>
        </w:rPr>
        <w:t xml:space="preserve"> → e^(iqα)φ</w:t>
      </w:r>
      <w:r>
        <w:t xml:space="preserve"> has Δφ = −iqφ and Δφ</w:t>
      </w:r>
      <w:r>
        <w:rPr>
          <w:i/>
        </w:rPr>
        <w:t xml:space="preserve"> = iqφ</w:t>
      </w:r>
      <w:r>
        <w:t>. With ∂ℒ/∂(∂_μφ) = ∂^μφ</w:t>
      </w:r>
      <w:r>
        <w:rPr>
          <w:i/>
        </w:rPr>
        <w:t xml:space="preserve"> and ∂ℒ/∂(∂_μφ</w:t>
      </w:r>
      <w:r>
        <w:t>)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which is q times the Klein Gordon current of Lesson 17, Section 3.1, with the sign that was chosen there. Its charge density is ρ = iq(φ</w:t>
      </w:r>
      <w:r>
        <w:rPr>
          <w:i/>
        </w:rPr>
        <w:t>φ̇ − φφ̇</w:t>
      </w:r>
      <w:r>
        <w:t>), and Q = ∫d³x ρ.</w:t>
      </w:r>
    </w:p>
    <w:p>
      <w:pPr>
        <w:pStyle w:val="Heading3"/>
      </w:pPr>
      <w:r>
        <w:t>Worked example 1</w:t>
      </w:r>
    </w:p>
    <w:p>
      <w:r>
        <w:t>Compute the charge density of plane waves. For the positive-frequency wave φ = Ne^(−iEt+ip·x), φ̇ = −iEφ and φ̇</w:t>
      </w:r>
      <w:r>
        <w:rPr>
          <w:i/>
        </w:rPr>
        <w:t xml:space="preserve"> = iEφ</w:t>
      </w:r>
      <w:r>
        <w:t>, so φ</w:t>
      </w:r>
      <w:r>
        <w:rPr>
          <w:i/>
        </w:rPr>
        <w:t>φ̇ − φφ̇</w:t>
      </w:r>
      <w:r>
        <w:t xml:space="preserve"> = −iE|N|² − iE|N|² = −2iE|N|², and ρ = iq(−2iE|N|²) = 2qE|N|², positive for q &gt; 0. For the negative-frequency wave φ = Ne^(+iEt+ip·x), the signs of φ̇ and φ̇* reverse and ρ = −2qE|N|². The two signs are exactly those found in Lesson 17, Worked example 3, and it is no longer a problem: positive-frequency modes carry charge +q and negative-frequency modes carry charge −q. The sign that spoiled the probability interpretation of the Klein Gordon equation is the sign of the charge of an antiparticle.</w:t>
      </w:r>
    </w:p>
    <w:p>
      <w:pPr>
        <w:pStyle w:val="Heading1"/>
      </w:pPr>
      <w:r>
        <w:t>2 The charge as generator</w:t>
      </w:r>
    </w:p>
    <w:p>
      <w:pPr>
        <w:pStyle w:val="Heading2"/>
      </w:pPr>
      <w:r>
        <w:t>2.1 The commutator with the field</w:t>
      </w:r>
    </w:p>
    <w:p>
      <w:r>
        <w:t>By Lesson 27, Section 5.2, the Noether charge generates the symmetry through the Poisson bracket, {φ, Q} = Δφ = −iqφ. Under canonical quantization the bracket becomes a commutator, [f, g] = i{f, g} with ℏ = 1 (Lesson 6,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2"/>
      </w:pPr>
      <w:r>
        <w:t>2.2 The unitary operator</w:t>
      </w:r>
    </w:p>
    <w:p>
      <w:r>
        <w:t>Define U(α) = e^(iαQ).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e^(iαQ) implements the phase rotation on the quantum field, which confirms that Q is the generator of the symmetry in the sense of Lesson 28, Section 1.2, and that the sign convention of Section 1.1 is the one that makes U = e^(iαQ) act as ψ → e^(−iqα)ψ. Because Q commutes with the Hamiltonian, so does U, and the symmetry is respected by time evolution.</w:t>
      </w:r>
    </w:p>
    <w:p>
      <w:pPr>
        <w:pStyle w:val="Heading2"/>
      </w:pPr>
      <w:r>
        <w:t>2.3 The selection rule</w:t>
      </w:r>
    </w:p>
    <w:p>
      <w:r>
        <w:t>Let O be an operator with [Q, O] = q_O O, so that O changes the charge by q_O. Take its matrix element between states of definite charge, Q|i⟩ = Q_i|i⟩ and ⟨f|Q = Q_f⟨f|.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(Q_f − Q_i − q_O)⟨f|O|i⟩ = 0. The matrix element vanishes unless the charge of the final state equals the charge of the initial state plus the charge carried by the operator. A neutral operator, q_O = 0, can only connect states of the same charge. Every interaction term of a charge-conserving Lagrangian density is neutral (Lesson 28, Section 5), so every process it drives conserves charge. This is the quantum statement of charge conservation at each vertex of a Feynman diagram.</w:t>
      </w:r>
    </w:p>
    <w:p>
      <w:pPr>
        <w:pStyle w:val="Heading3"/>
      </w:pPr>
      <w:r>
        <w:t>Worked example 2</w:t>
      </w:r>
    </w:p>
    <w:p>
      <w:r>
        <w:t>Apply the rule to two operators. The operator ψ̄γ^μψ has [Q, ψ̄γ^μψ] = 0, since ψ̄ carries charge +q and ψ carries −q, so it connects only states of equal charge: an electron can scatter to an electron but not to a positron. The operator ψ alone has q_O = −q and can connect a state of charge Q to one of charge Q − q, for instance the vacuum to a state containing a single antiparticle, or a one-electron state to the vacuum. That ψ can change the charge is why it cannot appear alone in the Lagrangian density.</w:t>
      </w:r>
    </w:p>
    <w:p>
      <w:pPr>
        <w:pStyle w:val="Heading1"/>
      </w:pPr>
      <w:r>
        <w:t>3 Particles and antiparticles</w:t>
      </w:r>
    </w:p>
    <w:p>
      <w:pPr>
        <w:pStyle w:val="Heading2"/>
      </w:pPr>
      <w:r>
        <w:t>3.1 Charge conjugation</w:t>
      </w:r>
    </w:p>
    <w:p>
      <w:r>
        <w:t>For the complex scalar, charge conjugation exchanges φ and φ</w:t>
      </w:r>
      <w:r>
        <w:rPr>
          <w:i/>
        </w:rPr>
        <w:t>, and the Lagrangian density ∂_μφ</w:t>
      </w:r>
      <w:r>
        <w:t>∂^μφ − m²φ</w:t>
      </w:r>
      <w:r>
        <w:rPr>
          <w:i/>
        </w:rPr>
        <w:t>φ is unchanged by the exchange. The current changes sign: iq(φ</w:t>
      </w:r>
      <w:r>
        <w:t>∂^μφ − φ∂^μφ</w:t>
      </w:r>
      <w:r>
        <w:rPr>
          <w:i/>
        </w:rPr>
        <w:t>) → iq(φ∂^μφ</w:t>
      </w:r>
      <w:r>
        <w:t xml:space="preserve"> − φ*∂^μφ) = −j^μ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36). Charge conjugation is a symmetry of QED, as stated in Lesson 22, Section 5.2.</w:t>
      </w:r>
    </w:p>
    <w:p>
      <w:pPr>
        <w:pStyle w:val="Heading2"/>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22, Section 4.2, and of Lesson 22, Exercise 15.</w:t>
      </w:r>
    </w:p>
    <w:p>
      <w:pPr>
        <w:pStyle w:val="Heading2"/>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1"/>
      </w:pPr>
      <w:r>
        <w:t>4 Several species</w:t>
      </w:r>
    </w:p>
    <w:p>
      <w:pPr>
        <w:pStyle w:val="Heading2"/>
      </w:pPr>
      <w:r>
        <w:t>4.1 One symmetry for each field</w:t>
      </w:r>
    </w:p>
    <w:p>
      <w:r>
        <w:t>Suppose the theory contains two Dirac fields, an electron field ψ_e and a muon field ψ_μ,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ψ_e → e^(−iα_e)ψ_e and ψ_μ → e^(−iα_μ)ψ_μ with independent constants α_e and α_μ, since each field appears only in its own bilinears. There are therefore two independent U(1) symmetries, with conserved charges N_e = ∫ψ_e†ψ_e d³x and N_μ = ∫ψ_μ†ψ_μ d³x: the number of electrons minus positrons and the number of muons minus antimuons. The group of the theory is U(1) × U(1), of dimension two, and by Lesson 28, Section 2, it has two conserved charges. The electric charge is the particular combination Q = −e(N_e + N_μ), obtained when both fields have charge −e.</w:t>
      </w:r>
    </w:p>
    <w:p>
      <w:pPr>
        <w:pStyle w:val="Heading2"/>
      </w:pPr>
      <w:r>
        <w:t>4.2 Consequences for QED</w:t>
      </w:r>
    </w:p>
    <w:p>
      <w:r>
        <w:t>The QED interaction, in which each species couples to the photon through its own current, −q_fψ̄_fγ^μψ_fA_μ, mixes no fields, so the separate conservation of N_e and N_μ persists once the photon is included. A decay such as μ⁻ → e⁻ + γ would change N_μ from 1 to 0 and N_e from 0 to 1, violating each separately while conserving electric charge. It cannot arise from the QED Lagrangian density, and no such decay has been observed at branching fractions above about 10⁻¹². The processes that do occur, such as e⁺e⁻ → μ⁺μ⁻ (Lesson 55) and eμ → eμ scattering (Lesson 53), each conserve N_e and N_μ separately.</w:t>
      </w:r>
    </w:p>
    <w:p>
      <w:pPr>
        <w:pStyle w:val="Heading3"/>
      </w:pPr>
      <w:r>
        <w:t>Worked example 3</w:t>
      </w:r>
    </w:p>
    <w:p>
      <w:r>
        <w:t>Check that e⁺e⁻ → μ⁺μ⁻ respects every charge. In the initial state N_e = (+1) + (−1) = 0, since the electron counts +1 and the positron −1, and N_μ = 0. In the final state N_e = 0 and N_μ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1"/>
      </w:pPr>
      <w:r>
        <w:t>5 What the global symmetry does not do</w:t>
      </w:r>
    </w:p>
    <w:p>
      <w:pPr>
        <w:pStyle w:val="Heading2"/>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2"/>
      </w:pPr>
      <w:r>
        <w:t>5.2 The local phase</w:t>
      </w:r>
    </w:p>
    <w:p>
      <w:r>
        <w:t>Let the parameter depend on position, ψ → e^(−iqα(x))ψ and ψ̄ → e^(iqα(x))ψ̄.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ψ̄iγ^μ∂_μψ → ψ̄iγ^μ∂_μψ + q(∂_μα)ψ̄γ^μψ,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j^μ = qψ̄γ^μψ. This is the general result of Lesson 27, Section 3.1, δS = ∫(∂_με)j^μ, verified explicitly for the Dirac field. The Dirac Lagrangian density is not invariant under a local phase rotation, and the failure is proportional to the gradient of α and to the very current that the global symmetry conserves.</w:t>
      </w:r>
    </w:p>
    <w:p>
      <w:pPr>
        <w:pStyle w:val="Heading2"/>
      </w:pPr>
      <w:r>
        <w:t>5.3 The cure, previewed</w:t>
      </w:r>
    </w:p>
    <w:p>
      <w:r>
        <w:t>The change can be cancelled by an interaction with a vector field. Add to ℒ the term −j^μA_μ = −qψ̄γ^μψA_μ, the coupling of Lesson 25, Section 6.3, and let A_μ transform as A_μ → A_μ + ∂_μα when the phase of ψ rotates. Then the interaction changes by −j^μ∂_μα, which cancels δℒ exactly. Combining the two terms, the invariant Lagrangian density is ψ̄iγ^μD_μψ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A_μ → A_μ + ∂_μα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38 through 40 carry out this argument carefully, and Lesson 41 assembles the result.</w:t>
      </w:r>
    </w:p>
    <w:p>
      <w:pPr>
        <w:pStyle w:val="Heading2"/>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A_μ does.</w:t>
      </w:r>
    </w:p>
    <w:p>
      <w:pPr>
        <w:pStyle w:val="Heading3"/>
      </w:pPr>
      <w:r>
        <w:t>Worked example 4</w:t>
      </w:r>
    </w:p>
    <w:p>
      <w:r>
        <w:t>Check the cancellation in the simplest case. Take α small and A_μ → A_μ + ∂_μα. The interaction term −qψ̄γ^μψA_μ changes by −qψ̄γ^μψ∂_μα = −(∂_μα)j^μ. The kinetic term changes by +(∂_μα)j^μ from Section 5.2. The sum is zero, and the full Lagrangian density ψ̄(iγ^μD_μ − m)ψ is invariant under the local transformation, to first order in α and in fact exactly, as Exercise 10 shows. The interaction term appears not as an additional postulate but as the unique change needed to preserve a symmetry.</w:t>
      </w:r>
    </w:p>
    <w:p>
      <w:pPr>
        <w:pStyle w:val="Heading1"/>
      </w:pPr>
      <w:r>
        <w:t>6 What Part IV has established</w:t>
      </w:r>
    </w:p>
    <w:p>
      <w:r>
        <w:t>Lesson 24 introduced the field as a system with infinitely many degrees of freedom and showed that a free field is a set of independent oscillators. Lesson 25 constructed the Lagrangian densities of the scalar, Dirac, and electromagnetic fields from the requirements of Lorentz invariance and locality. Lesson 26 derived their equations of motion, which are the Klein Gordon equation, the Dirac equation, and the Maxwell equations, and solved the sourced scalar field to show how mass sets the range of a force. Lesson 27 proved that continuous symmetries yield conserved currents, Lesson 28 organized the symmetries of relativistic theories, and Lesson 29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24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10 applied to each oscillator.</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e^(−iqα)ψ and current qψ̄γ^μψ</w:t>
            </w:r>
          </w:p>
        </w:tc>
        <w:tc>
          <w:tcPr>
            <w:tcW w:type="dxa" w:w="6528"/>
            <w:vAlign w:val="center"/>
            <w:tcMar>
              <w:top w:w="100" w:type="dxa"/>
              <w:start w:w="100" w:type="dxa"/>
              <w:bottom w:w="100" w:type="dxa"/>
              <w:end w:w="100" w:type="dxa"/>
            </w:tcMar>
          </w:tcPr>
          <w:p>
            <w:r>
              <w:t>The electromagnetic current that sources the photon field (Lessons 39 and 42)</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35)</w:t>
            </w:r>
          </w:p>
        </w:tc>
      </w:tr>
      <w:tr>
        <w:tc>
          <w:tcPr>
            <w:tcW w:type="dxa" w:w="3264"/>
            <w:vAlign w:val="center"/>
            <w:tcMar>
              <w:top w:w="100" w:type="dxa"/>
              <w:start w:w="100" w:type="dxa"/>
              <w:bottom w:w="100" w:type="dxa"/>
              <w:end w:w="100" w:type="dxa"/>
            </w:tcMar>
          </w:tcPr>
          <w:p>
            <w:r>
              <w:t>[Q, φ] = −qφ and U = e^(iαQ)</w:t>
            </w:r>
          </w:p>
        </w:tc>
        <w:tc>
          <w:tcPr>
            <w:tcW w:type="dxa" w:w="6528"/>
            <w:vAlign w:val="center"/>
            <w:tcMar>
              <w:top w:w="100" w:type="dxa"/>
              <w:start w:w="100" w:type="dxa"/>
              <w:bottom w:w="100" w:type="dxa"/>
              <w:end w:w="100" w:type="dxa"/>
            </w:tcMar>
          </w:tcPr>
          <w:p>
            <w:r>
              <w:t>Creation and annihilation operators carry definite charge (Lessons 33 and 35)</w:t>
            </w:r>
          </w:p>
        </w:tc>
      </w:tr>
      <w:tr>
        <w:tc>
          <w:tcPr>
            <w:tcW w:type="dxa" w:w="3264"/>
            <w:vAlign w:val="center"/>
            <w:shd w:fill="EAF2F8"/>
            <w:tcMar>
              <w:top w:w="100" w:type="dxa"/>
              <w:start w:w="100" w:type="dxa"/>
              <w:bottom w:w="100" w:type="dxa"/>
              <w:end w:w="100" w:type="dxa"/>
            </w:tcMar>
          </w:tcPr>
          <w:p>
            <w:r>
              <w:t>Selection rule (Q_f − Q_i − q_O)⟨f|O|i⟩ = 0</w:t>
            </w:r>
          </w:p>
        </w:tc>
        <w:tc>
          <w:tcPr>
            <w:tcW w:type="dxa" w:w="6528"/>
            <w:vAlign w:val="center"/>
            <w:shd w:fill="EAF2F8"/>
            <w:tcMar>
              <w:top w:w="100" w:type="dxa"/>
              <w:start w:w="100" w:type="dxa"/>
              <w:bottom w:w="100" w:type="dxa"/>
              <w:end w:w="100" w:type="dxa"/>
            </w:tcMar>
          </w:tcPr>
          <w:p>
            <w:r>
              <w:t>Charge conservation at every vertex of a Feynman diagram (Lessons 48 and 52)</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32 and 35)</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53 and 55)</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61)</w:t>
            </w:r>
          </w:p>
        </w:tc>
      </w:tr>
      <w:tr>
        <w:tc>
          <w:tcPr>
            <w:tcW w:type="dxa" w:w="3264"/>
            <w:vAlign w:val="center"/>
            <w:shd w:fill="EAF2F8"/>
            <w:tcMar>
              <w:top w:w="100" w:type="dxa"/>
              <w:start w:w="100" w:type="dxa"/>
              <w:bottom w:w="100" w:type="dxa"/>
              <w:end w:w="100" w:type="dxa"/>
            </w:tcMar>
          </w:tcPr>
          <w:p>
            <w:r>
              <w:t>δℒ = (∂_μα)j^μ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38)</w:t>
            </w:r>
          </w:p>
        </w:tc>
      </w:tr>
      <w:tr>
        <w:tc>
          <w:tcPr>
            <w:tcW w:type="dxa" w:w="3264"/>
            <w:vAlign w:val="center"/>
            <w:tcMar>
              <w:top w:w="100" w:type="dxa"/>
              <w:start w:w="100" w:type="dxa"/>
              <w:bottom w:w="100" w:type="dxa"/>
              <w:end w:w="100" w:type="dxa"/>
            </w:tcMar>
          </w:tcPr>
          <w:p>
            <w:r>
              <w:t>D_μ = ∂_μ + iqA_μ and A_μ → A_μ + ∂_μα</w:t>
            </w:r>
          </w:p>
        </w:tc>
        <w:tc>
          <w:tcPr>
            <w:tcW w:type="dxa" w:w="6528"/>
            <w:vAlign w:val="center"/>
            <w:tcMar>
              <w:top w:w="100" w:type="dxa"/>
              <w:start w:w="100" w:type="dxa"/>
              <w:bottom w:w="100" w:type="dxa"/>
              <w:end w:w="100" w:type="dxa"/>
            </w:tcMar>
          </w:tcPr>
          <w:p>
            <w:r>
              <w:t>The covariant derivative (Lesson 40)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43)</w:t>
            </w:r>
          </w:p>
        </w:tc>
      </w:tr>
    </w:tbl>
    <w:p>
      <w:r>
        <w:t>The row that carries the most weight is the eighth. The failure of the Lagrangian density to be invariant under a local phase, in the form δℒ = (∂_μα)j^μ, is the entire motivation for the electromagnetic interaction. The rest of this section of the course, Part VI, is the working out of that single line.</w:t>
      </w:r>
    </w:p>
    <w:p>
      <w:pPr>
        <w:pStyle w:val="Heading1"/>
      </w:pPr>
      <w:r>
        <w:t>8 Summary</w:t>
      </w:r>
    </w:p>
    <w:p>
      <w:pPr>
        <w:pStyle w:val="ListNumber"/>
        <w:numPr>
          <w:ilvl w:val="0"/>
          <w:numId w:val="10"/>
        </w:numPr>
      </w:pPr>
      <w:r>
        <w:t>The phase transformation ψ → e^(−iqα)ψ leaves the Dirac and complex scalar Lagrangian densities invariant for constant α.</w:t>
      </w:r>
    </w:p>
    <w:p>
      <w:pPr>
        <w:pStyle w:val="ListNumber"/>
        <w:numPr>
          <w:ilvl w:val="0"/>
          <w:numId w:val="10"/>
        </w:numPr>
      </w:pPr>
      <w:r>
        <w:t>The Noether current is j^μ = qψ̄γ^μψ for the Dirac field and iq(φ</w:t>
      </w:r>
      <w:r>
        <w:rPr>
          <w:i/>
        </w:rPr>
        <w:t>∂^μφ − φ∂^μφ</w:t>
      </w:r>
      <w:r>
        <w:t>) for the complex scalar; the charge is Q = ∫d³x j⁰.</w:t>
      </w:r>
    </w:p>
    <w:p>
      <w:pPr>
        <w:pStyle w:val="ListNumber"/>
        <w:numPr>
          <w:ilvl w:val="0"/>
          <w:numId w:val="10"/>
        </w:numPr>
      </w:pPr>
      <w:r>
        <w:t>The charge generates the symmetry: [Q, φ] = −qφ and U(α) = e^(iαQ) implements φ → e^(−iqα)φ.</w:t>
      </w:r>
    </w:p>
    <w:p>
      <w:pPr>
        <w:pStyle w:val="ListNumber"/>
        <w:numPr>
          <w:ilvl w:val="0"/>
          <w:numId w:val="10"/>
        </w:numPr>
      </w:pPr>
      <w:r>
        <w:t>Charge conservation is the selection rule (Q_f − Q_i − q_O)⟨f|O|i⟩ = 0, and interaction terms are neutral.</w:t>
      </w:r>
    </w:p>
    <w:p>
      <w:pPr>
        <w:pStyle w:val="ListNumber"/>
        <w:numPr>
          <w:ilvl w:val="0"/>
          <w:numId w:val="10"/>
        </w:numPr>
      </w:pPr>
      <w:r>
        <w:t>Positive-frequency modes carry charge +q and negative-frequency modes charge −q, which is the charge of the antiparticle.</w:t>
      </w:r>
    </w:p>
    <w:p>
      <w:pPr>
        <w:pStyle w:val="ListNumber"/>
        <w:numPr>
          <w:ilvl w:val="0"/>
          <w:numId w:val="10"/>
        </w:numPr>
      </w:pPr>
      <w:r>
        <w:t>Each Dirac field has its own phase symmetry, so QED conserves electron number and muon number separately.</w:t>
      </w:r>
    </w:p>
    <w:p>
      <w:pPr>
        <w:pStyle w:val="ListNumber"/>
        <w:numPr>
          <w:ilvl w:val="0"/>
          <w:numId w:val="10"/>
        </w:numPr>
      </w:pPr>
      <w:r>
        <w:t>The symmetry allows any value of q and does not, by itself, produce any interaction.</w:t>
      </w:r>
    </w:p>
    <w:p>
      <w:pPr>
        <w:pStyle w:val="ListNumber"/>
        <w:numPr>
          <w:ilvl w:val="0"/>
          <w:numId w:val="10"/>
        </w:numPr>
      </w:pPr>
      <w:r>
        <w:t>Under a local phase, δℒ = (∂_μα)j^μ; adding −j^μA_μ with A_μ → A_μ + ∂_μα cancels it, giving the covariant derivative D_μ = ∂_μ + iqA_μ.</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Dirac Lagrangian density is invariant under the constant phase ψ → e^(−iqα)ψ, and that for a position-dependent α(x) it changes by δℒ = q(∂_μα)ψ̄γ^μψ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complex scalar with Δφ = −iqφ, derive j^μ = iq(φ</w:t>
            </w:r>
            <w:r>
              <w:rPr>
                <w:i/>
              </w:rPr>
              <w:t>∂^μφ − φ∂^μφ</w:t>
            </w:r>
            <w:r>
              <w:t>)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under φ → e^(−iqα(x))φ the complex scalar Lagrangian density changes by δℒ = (∂_μα)j^μ to first order, using Lesson 25,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With Q = q∫d³y ψ†ψ and the canonical anticommutators {ψ_a(x), ψ_b†(y)} = δ_(ab)δ³(x − y) and {ψ_a, ψ_b} = 0, show that [Q, ψ(x)] = −qψ(x) and that e^(iαQ)ψe^(−iαQ) = e^(−iqα)ψ.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(Q_f − Q_i − q_O)⟨f|O|i⟩ = 0 and use it to show that ψ̄γ^μψ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charge conjugation φ ↔ φ* leaves the complex scalar Lagrangian density invariant and reverses the sign of the current j^μ.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electron and muon fields with independent phase symmetries, write the conserved charges N_e and N_μ and the electric charge, and show that μ⁻ → e⁻γ violates N_e and N_μ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Hamiltonian form i∂_tψ = (−iα·∇ + βm)ψ and its Hermitian conjugate, show directly that ∂_t(ψ†ψ)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With D_μ = ∂_μ + iqA_μ, show that under ψ → e^(−iqα(x))ψ and A_μ → A_μ + ∂_μα the derivative D_μψ transforms as e^(−iqα)D_μψ, and hence that ψ̄iγ^μD_μψ is invariant. Expand it to identify the interaction −qψ̄γ^μψA_μ.</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photon has no U(1) charge in QED and why the free photon Lagrangian density −(1/4)F_μνF^(μν)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j^μ = qψ̄γ^μψ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the classical mode expansion φ = Σ_k(2ω_kV)^(−1/2)(a_k e^(−iω_kt+ik·x) + b_k</w:t>
            </w:r>
            <w:r>
              <w:rPr>
                <w:i/>
              </w:rPr>
              <w:t>e^(iω_kt−ik·x)) of Lesson 24, Section 4.4, generalized to a complex field, show that Q = ∫d³x iq(φ</w:t>
            </w:r>
            <w:r>
              <w:t>φ̇ − φφ̇*) equals qΣ_k(|a_k|² − |b_k|²).</w:t>
            </w:r>
          </w:p>
        </w:tc>
      </w:tr>
    </w:tbl>
    <w:p>
      <w:pPr>
        <w:pStyle w:val="Heading1"/>
      </w:pPr>
      <w:r>
        <w:t>Solutions</w:t>
      </w:r>
    </w:p>
    <w:p>
      <w:r>
        <w:rPr>
          <w:b/>
        </w:rPr>
        <w:t>1.</w:t>
      </w:r>
      <w:r>
        <w:t xml:space="preserve"> </w:t>
      </w:r>
      <w:r>
        <w:t>For constant α, ψ̄ψ → e^(iqα)e^(−iqα)ψ̄ψ = ψ̄ψ, and ψ̄iγ^μ∂_μψ → e^(iqα)e^(−iqα)ψ̄iγ^μ∂_μψ, so ℒ is invariant. For α(x), ∂_μ(e^(−iqα)ψ) = e^(−iqα)(∂_μψ − iq(∂_μα)ψ), so ψ̄iγ^μ∂_μψ → ψ̄iγ^μ∂_μψ + ψ̄iγ^μ(−iq∂_μαψ) = ψ̄iγ^μ∂_μψ + q(∂_μα)ψ̄γ^μψ. The mass term is unchanged, so δℒ = q(∂_μα)ψ̄γ^μψ.</w:t>
      </w:r>
    </w:p>
    <w:p>
      <w:r>
        <w:rPr>
          <w:b/>
        </w:rPr>
        <w:t>2.</w:t>
      </w:r>
      <w:r>
        <w:t xml:space="preserve"> </w:t>
      </w:r>
      <w:r>
        <w:t>∂ℒ/∂(∂_μφ) = ∂^μφ</w:t>
      </w:r>
      <w:r>
        <w:rPr>
          <w:i/>
        </w:rPr>
        <w:t xml:space="preserve"> and ∂ℒ/∂(∂_μφ</w:t>
      </w:r>
      <w:r>
        <w:t>) = ∂^μφ. With Δφ = −iqφ and Δφ</w:t>
      </w:r>
      <w:r>
        <w:rPr>
          <w:i/>
        </w:rPr>
        <w:t xml:space="preserve"> = iqφ</w:t>
      </w:r>
      <w:r>
        <w:t>, j^μ = ∂^μφ</w:t>
      </w:r>
      <w:r>
        <w:rPr>
          <w:i/>
        </w:rPr>
        <w:t>(−iqφ) + ∂^μφ(iqφ</w:t>
      </w:r>
      <w:r>
        <w:t>) = iq(φ</w:t>
      </w:r>
      <w:r>
        <w:rPr>
          <w:i/>
        </w:rPr>
        <w:t>∂^μφ − φ∂^μφ</w:t>
      </w:r>
      <w:r>
        <w:t>). For φ = Ne^(−iEt+ip·x), ρ = j⁰ = iq(φ</w:t>
      </w:r>
      <w:r>
        <w:rPr>
          <w:i/>
        </w:rPr>
        <w:t>φ̇ − φφ̇</w:t>
      </w:r>
      <w:r>
        <w:t>) = iq(−iE − iE)|N|² = 2qE|N|². For φ = Ne^(iEt+ip·x), φ̇ = iEφ, and ρ = iq(iE + iE)|N|² = −2qE|N|².</w:t>
      </w:r>
    </w:p>
    <w:p>
      <w:r>
        <w:rPr>
          <w:b/>
        </w:rPr>
        <w:t>3.</w:t>
      </w:r>
      <w:r>
        <w:t xml:space="preserve"> </w:t>
      </w:r>
      <w:r>
        <w:t>From Lesson 25, Exercise 6, with α replaced by −qα (small), ∂_μφ</w:t>
      </w:r>
      <w:r>
        <w:rPr>
          <w:i/>
        </w:rPr>
        <w:t>∂^μφ → ∂_μφ</w:t>
      </w:r>
      <w:r>
        <w:t>∂^μφ + i∂^μ(−qα)(φ∂_μφ</w:t>
      </w:r>
      <w:r>
        <w:rPr>
          <w:i/>
        </w:rPr>
        <w:t xml:space="preserve"> − φ</w:t>
      </w:r>
      <w:r>
        <w:t>∂_μφ) + O(α²) = ∂_μφ</w:t>
      </w:r>
      <w:r>
        <w:rPr>
          <w:i/>
        </w:rPr>
        <w:t>∂^μφ + iq∂^μα(φ</w:t>
      </w:r>
      <w:r>
        <w:t>∂_μφ − φ∂_μφ</w:t>
      </w:r>
      <w:r>
        <w:rPr>
          <w:i/>
        </w:rPr>
        <w:t>) + O(α²). The mass term is unchanged. So δℒ = ∂_μα · iq(φ</w:t>
      </w:r>
      <w:r>
        <w:t>∂^μφ − φ∂^μφ*) = (∂_μα)j^μ, with j^μ the current of Solution 2.</w:t>
      </w:r>
    </w:p>
    <w:p>
      <w:r>
        <w:rPr>
          <w:b/>
        </w:rPr>
        <w:t>4.</w:t>
      </w:r>
      <w:r>
        <w:t xml:space="preserve"> </w:t>
      </w:r>
      <w:r>
        <w:t>Using [AB, C] = A{B, C} − {A, C}B with A = ψ_b†(y), B = ψ_b(y), C = ψ_a(x): [ψ_b†(y)ψ_b(y), ψ_a(x)] = ψ_b†(y){ψ_b(y), ψ_a(x)} − {ψ_b†(y), ψ_a(x)}ψ_b(y) = 0 − δ_(ab)δ³(x − y)ψ_b(y). Summing over b and integrating over y, [Q, ψ_a(x)] = −qψ_a(x). Let f(α) = e^(iαQ)ψe^(−iαQ). Then df/dα = ie^(iαQ)[Q, ψ]e^(−iαQ) = −iqf, with f(0) = ψ, so f = e^(−iqα)ψ.</w:t>
      </w:r>
    </w:p>
    <w:p>
      <w:r>
        <w:rPr>
          <w:b/>
        </w:rPr>
        <w:t>5.</w:t>
      </w:r>
      <w:r>
        <w:t xml:space="preserve"> </w:t>
      </w:r>
      <w:r>
        <w:t>For states of definite charge, ⟨f|[Q, O]|i⟩ = ⟨f|QO − OQ|i⟩ = (Q_f − Q_i)⟨f|O|i⟩. Since [Q, O] = q_OO, this equals q_O⟨f|O|i⟩, and (Q_f − Q_i − q_O)⟨f|O|i⟩ = 0. For O = ψ̄γ^μψ, [Q, O] = 0 because ψ̄ has charge +q and ψ has charge −q, so q_O = 0 and Q_f = Q_i. For O = ψ, [Q, ψ] = −qψ gives q_O = −q, so Q_f = Q_i − q.</w:t>
      </w:r>
    </w:p>
    <w:p>
      <w:r>
        <w:rPr>
          <w:b/>
        </w:rPr>
        <w:t>6.</w:t>
      </w:r>
      <w:r>
        <w:t xml:space="preserve"> </w:t>
      </w:r>
      <w:r>
        <w:t>Under φ ↔ φ</w:t>
      </w:r>
      <w:r>
        <w:rPr>
          <w:i/>
        </w:rPr>
        <w:t>, ∂_μφ</w:t>
      </w:r>
      <w:r>
        <w:t>∂^μφ → ∂_μφ∂^μφ</w:t>
      </w:r>
      <w:r>
        <w:rPr>
          <w:i/>
        </w:rPr>
        <w:t xml:space="preserve"> = ∂_μφ</w:t>
      </w:r>
      <w:r>
        <w:t>∂^μφ and φ</w:t>
      </w:r>
      <w:r>
        <w:rPr>
          <w:i/>
        </w:rPr>
        <w:t>φ → φφ</w:t>
      </w:r>
      <w:r>
        <w:t xml:space="preserve"> = φ</w:t>
      </w:r>
      <w:r>
        <w:rPr>
          <w:i/>
        </w:rPr>
        <w:t>φ, so ℒ is invariant. The current iq(φ</w:t>
      </w:r>
      <w:r>
        <w:t>∂^μφ − φ∂^μφ</w:t>
      </w:r>
      <w:r>
        <w:rPr>
          <w:i/>
        </w:rPr>
        <w:t>) becomes iq(φ∂^μφ</w:t>
      </w:r>
      <w:r>
        <w:t xml:space="preserve"> − φ</w:t>
      </w:r>
      <w:r>
        <w:rPr>
          <w:i/>
        </w:rPr>
        <w:t>∂^μφ) = −iq(φ</w:t>
      </w:r>
      <w:r>
        <w:t>∂^μφ − φ∂^μφ*) = −j^μ.</w:t>
      </w:r>
    </w:p>
    <w:p>
      <w:r>
        <w:rPr>
          <w:b/>
        </w:rPr>
        <w:t>7.</w:t>
      </w:r>
      <w:r>
        <w:t xml:space="preserve"> </w:t>
      </w:r>
      <w:r>
        <w:t>Each field has a symmetry ψ_f → e^(−iα_f)ψ_f with Noether charge N_f = ∫d³x ψ_f†ψ_f, that is N_e and N_μ. The electric charge is Q = −e(N_e + N_μ) when both fields have charge −e. In μ⁻ → e⁻γ, the initial state has N_μ = 1 and N_e = 0, and the final state has N_μ = 0 and N_e = 1, so both N_e and N_μ change by one unit and neither is conserved separately. The electric charge is −e before and after, and N_e + N_μ = 1 before and after, so those are conserved. The QED vertex ψ̄_fγ^μψ_fA_μ has the same species on both fermion legs, so it cannot change N_e or N_μ.</w:t>
      </w:r>
    </w:p>
    <w:p>
      <w:r>
        <w:rPr>
          <w:b/>
        </w:rPr>
        <w:t>8.</w:t>
      </w:r>
      <w:r>
        <w:t xml:space="preserve"> </w:t>
      </w:r>
      <w:r>
        <w:t>The term φψ̄₁ψ₂ has total charge q_φ − q₁ + q₂, since ψ̄₁ carries −q₁ and ψ₂ carries +q₂ (ψ̄ carries the opposite charge of ψ). Setting this to zero, q_φ = q₁ − q₂ = 0 − (−1) = +1, so φ carries charge +e.</w:t>
      </w:r>
    </w:p>
    <w:p>
      <w:r>
        <w:rPr>
          <w:b/>
        </w:rPr>
        <w:t>9.</w:t>
      </w:r>
      <w:r>
        <w:t xml:space="preserve"> </w:t>
      </w:r>
      <w:r>
        <w:t>From i∂_tψ = (−iα·∇ + βm)ψ, ∂_tψ = −α·∇ψ − iβmψ. The Hermitian conjugate, using α and β Hermitian, is ∂_tψ† = −∇ψ†·α + iψ†βm. Then ∂_t(ψ†ψ) = (∂_tψ†)ψ + ψ†∂_tψ = −∇ψ†·αψ + imψ†βψ − ψ†α·∇ψ − imψ†βψ = −(∇ψ†·αψ + ψ†α·∇ψ) = −∇·(ψ†αψ). Hence ∂_t(ψ†ψ) + ∇·(ψ†αψ) = 0, and ψ†αψ = ψ̄γψ is the spatial current of Lesson 23.</w:t>
      </w:r>
    </w:p>
    <w:p>
      <w:r>
        <w:rPr>
          <w:b/>
        </w:rPr>
        <w:t>10.</w:t>
      </w:r>
      <w:r>
        <w:t xml:space="preserve"> </w:t>
      </w:r>
      <w:r>
        <w:t>D_μψ → (∂_μ + iq(A_μ + ∂_μα))(e^(−iqα)ψ) = e^(−iqα)[∂_μψ − iq(∂_μα)ψ + iqA_μψ + iq(∂_μα)ψ] = e^(−iqα)(∂_μ + iqA_μ)ψ, the terms in ∂_μα cancelling. Since ψ̄ → e^(iqα)ψ̄, the combination ψ̄iγ^μD_μψ → ψ̄iγ^μD_μψ is invariant, and so is the mass term. Expanding, ψ̄iγ^μ(∂_μ + iqA_μ)ψ = ψ̄iγ^μ∂_μψ − qψ̄γ^μψA_μ, so the interaction is −qψ̄γ^μψA_μ = −j^μA_μ.</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∂_μ(e^(−iqα)ψ) contains the extra term −iq(∂_μα)ψ, which acts like a momentum shift proportional to the gradient of the phase. Expectation values that involve derivatives, such as the momentum density or the kinetic term of ℒ, therefore change by a term proportional to ∂_μα, and physics is altered unless a compensating field is included.</w:t>
      </w:r>
    </w:p>
    <w:p>
      <w:r>
        <w:rPr>
          <w:b/>
        </w:rPr>
        <w:t>12.</w:t>
      </w:r>
      <w:r>
        <w:t xml:space="preserve"> </w:t>
      </w:r>
      <w:r>
        <w:t>The photon field A_μ enters ℒ = −(1/4)F_μνF^(μν) only through F_μν and carries no phase that rotates under the U(1) of the Dirac field, so [Q, A_μ] = 0 and the photon is neutral; equivalently, no Noether current is built from A_μ. The free Lagrangian density is quadratic in A_μ, so the equation of motion ∂_μF^(μν) = 0 is linear and photon waves superpose without scattering. Interactions between photons arise only indirectly, through charged particles, in the loop diagrams of Lesson 61.</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25, Section 7), ψ̄γ^μψ has dimension 3/2 + 3/2 = 3, and q is dimensionless, so [j^μ]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Σ_k(e^(ik·x)/√V)c_k(t) with c_k(t) = (2ω_k)^(−1/2)(a_ke^(−iω_kt) + b₋ₖ</w:t>
      </w:r>
      <w:r>
        <w:rPr>
          <w:i/>
        </w:rPr>
        <w:t>e^(iω_kt)), obtained by collecting the terms with the same spatial dependence, since the b</w:t>
      </w:r>
      <w:r>
        <w:t xml:space="preserve"> term at −k has the same e^(ik·x) as the a term at k. Orthogonality of the e^(ik·x) gives Q = iqΣ_k(c_k</w:t>
      </w:r>
      <w:r>
        <w:rPr>
          <w:i/>
        </w:rPr>
        <w:t>ċ_k − c_kċ_k</w:t>
      </w:r>
      <w:r>
        <w:t>). With c_k</w:t>
      </w:r>
      <w:r>
        <w:rPr>
          <w:i/>
        </w:rPr>
        <w:t xml:space="preserve"> = (2ω)^(−1/2)(a_k</w:t>
      </w:r>
      <w:r>
        <w:t>e^(iωt) + b₋ₖe^(−iωt)) and ċ_k = (2ω)^(−1/2)(−iωa_ke^(−iωt) + iωb₋ₖ</w:t>
      </w:r>
      <w:r>
        <w:rPr>
          <w:i/>
        </w:rPr>
        <w:t>e^(iωt)), c_k</w:t>
      </w:r>
      <w:r>
        <w:t>ċ_k = (i/2)(|b₋ₖ|² − |a_k|²) − Im(a_k</w:t>
      </w:r>
      <w:r>
        <w:rPr>
          <w:i/>
        </w:rPr>
        <w:t>b₋ₖ</w:t>
      </w:r>
      <w:r>
        <w:t>e^(2iωt)). The second term is real, so c_k</w:t>
      </w:r>
      <w:r>
        <w:rPr>
          <w:i/>
        </w:rPr>
        <w:t>ċ_k − c_kċ_k</w:t>
      </w:r>
      <w:r>
        <w:t xml:space="preserve"> = 2i Im(c_k*ċ_k) = i(|b₋ₖ|² − |a_k|²). Then Q = iq Σ_k i(|b₋ₖ|² − |a_k|²) = qΣ_k(|a_k|² − |b₋ₖ|²), and relabeling k → −k in the b sum gives Q = qΣ_k(|a_k|² − |b_k|²).</w:t>
      </w:r>
    </w:p>
    <w:p>
      <w:pPr>
        <w:pStyle w:val="Heading1"/>
      </w:pPr>
      <w:r>
        <w:t>Mastery checklist</w:t>
      </w:r>
    </w:p>
    <w:p>
      <w:pPr>
        <w:pStyle w:val="ListBullet"/>
      </w:pPr>
      <w:r>
        <w:t>I can write the phase transformation of the Dirac and complex scalar fields and show the Lagrangian densities are invariant.</w:t>
      </w:r>
    </w:p>
    <w:p>
      <w:pPr>
        <w:pStyle w:val="ListBullet"/>
      </w:pPr>
      <w:r>
        <w:t>I can compute the Noether current and charge of each field with the sign convention that gives particles positive charge.</w:t>
      </w:r>
    </w:p>
    <w:p>
      <w:pPr>
        <w:pStyle w:val="ListBullet"/>
      </w:pPr>
      <w:r>
        <w:t>I can show that the charge generates the symmetry and derive [Q, φ] = −qφ.</w:t>
      </w:r>
    </w:p>
    <w:p>
      <w:pPr>
        <w:pStyle w:val="ListBullet"/>
      </w:pPr>
      <w:r>
        <w:t>I can derive and apply the charge selection rule to an interaction operator.</w:t>
      </w:r>
    </w:p>
    <w:p>
      <w:pPr>
        <w:pStyle w:val="ListBullet"/>
      </w:pPr>
      <w:r>
        <w:t>I can identify the charges of particles and antiparticles from the signs of the charge density of positive- and negative-frequency modes.</w:t>
      </w:r>
    </w:p>
    <w:p>
      <w:pPr>
        <w:pStyle w:val="ListBullet"/>
      </w:pPr>
      <w:r>
        <w:t>I can explain why separate Dirac fields have separately conserved numbers and apply this to electron and muon number.</w:t>
      </w:r>
    </w:p>
    <w:p>
      <w:pPr>
        <w:pStyle w:val="ListBullet"/>
      </w:pPr>
      <w:r>
        <w:t>I can compute the change of the Dirac Lagrangian density under a local phase and identify it with (∂_μα)j^μ.</w:t>
      </w:r>
    </w:p>
    <w:p>
      <w:pPr>
        <w:pStyle w:val="ListBullet"/>
      </w:pPr>
      <w:r>
        <w:t>I can show how the field A_μ and the covariant derivative D_μ = ∂_μ + iqA_μ cancel this change.</w:t>
      </w:r>
    </w:p>
    <w:p>
      <w:pPr>
        <w:pStyle w:val="Heading1"/>
      </w:pPr>
      <w:r>
        <w:t>Next lesson</w:t>
      </w:r>
    </w:p>
    <w:p>
      <w:r>
        <w:t>Part V turns to quantum field theory. Lesson 31 explains why particles become fields: the limits of single-particle relativistic quantum mechanics, the need for a framework in which particle number can change, and the route from the classical fields of Part IV to quantum operators.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