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Regularization</w:t>
      </w:r>
    </w:p>
    <w:p>
      <w:pPr>
        <w:pStyle w:val="Subtitle"/>
        <w:jc w:val="center"/>
      </w:pPr>
      <w:r>
        <w:t>Lesson 66 of the Complete Quantum Electrodynamics Course</w:t>
      </w:r>
    </w:p>
    <w:p>
      <w:r>
        <w:br/>
      </w:r>
    </w:p>
    <w:p>
      <w:pPr>
        <w:jc w:val="center"/>
      </w:pPr>
      <w:r>
        <w:rPr>
          <w:b/>
          <w:sz w:val="26"/>
        </w:rPr>
        <w:t>Rotating a loop integral into a space where "large k" is an honest sphere, then giving the wall from Lesson 61 an actual, finite, checkable number</w:t>
      </w:r>
    </w:p>
    <w:p>
      <w:r>
        <w:br/>
        <w:br/>
      </w:r>
    </w:p>
    <w:p>
      <w:pPr>
        <w:jc w:val="center"/>
      </w:pPr>
      <w:r>
        <w:t>Course edition 1.0</w:t>
      </w:r>
    </w:p>
    <w:p>
      <w:r>
        <w:br w:type="page"/>
      </w:r>
    </w:p>
    <w:p>
      <w:pPr>
        <w:pStyle w:val="Heading2"/>
      </w:pPr>
      <w:r>
        <w:t>How to use this lesson</w:t>
      </w:r>
    </w:p>
    <w:p>
      <w:r>
        <w:t>Lesson 61 asked a divergent integral to be felt, not fixed. Lessons 62 through 65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67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62 through 64, written directly over real Minkowski momenta, are awkward to evaluate even before worrying about divergence.</w:t>
      </w:r>
    </w:p>
    <w:p>
      <w:pPr>
        <w:pStyle w:val="ListBullet"/>
      </w:pPr>
      <w:r>
        <w:t>Perform a Wick rotation, k⁰=ik⁴_E, and show it turns a Minkowski four-momentum into a properly Euclidean one with k²→−k_E².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k_E²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62–64</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|k_E|&lt;Λ, then Λ is sent to infinity at the very end</w:t>
            </w:r>
          </w:p>
        </w:tc>
      </w:tr>
    </w:tbl>
    <w:p>
      <w:pPr>
        <w:pStyle w:val="Heading2"/>
      </w:pPr>
      <w:r>
        <w:t>1 What regularization means</w:t>
      </w:r>
    </w:p>
    <w:p>
      <w:r>
        <w:t>Lesson 61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67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62 through 64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45, Section 5.1, located the propagator's poles in the complex k⁰ plane: one just below the real axis, at k⁰≈+E_k−iε′, and one just above it, at k⁰≈−E_k+iε′. Both loop integrals in Lessons 62 through 64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k_E²:=(k⁴_E)²+|k⃗|²,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d⁴k_E now an ordinary, four-dimensional Euclidean volume element, for which the familiar k_E³dk_E shell decomposition is not a power-counting shortcut but a literal geometric fact.</w:t>
      </w:r>
    </w:p>
    <w:p>
      <w:r>
        <w:rPr>
          <w:b/>
          <w:i/>
        </w:rPr>
        <w:t>Worked example 2</w:t>
      </w:r>
    </w:p>
    <w:p>
      <w:r>
        <w:t>Explain why Section 3.2's k²→−k_E² is exactly what was needed to make sense of the "radius" problem raised in Section 2.1. In Euclidean k_E-space, every direction contributes with the same sign, so a sphere of radius k_E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62's two electron propagators, Lesson 64's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65's formula for D in terms of E_e and E_γ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k²→−k_E² and d⁴k→i,d⁴k_E,</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k_E²+Δ never vanishes for real k_E and positive Δ.</w:t>
      </w:r>
    </w:p>
    <w:p>
      <w:pPr>
        <w:pStyle w:val="Heading3"/>
      </w:pPr>
      <w:r>
        <w:t>4.3 The radial integral</w:t>
      </w:r>
    </w:p>
    <w:p>
      <w:r>
        <w:t>Using the surface area of a unit three-sphere in four dimensions, 2π² (Exercise 9 justifies this number), the Euclidean measure is d⁴k_E=2π² k_E³,dk_E,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u=k_E² (so k_E³dk_E=(1/2)u,du,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61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67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exactly the kind of unearned step this course has avoided since its first lesson; Lesson 67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62's vacuum polarization, Lesson 63's self-energy, and Lesson 64's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Λ^μ(p′,p)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k²→−k_E², d⁴k→i,d⁴k_E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67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67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62–64's actual integrals</w:t>
            </w:r>
          </w:p>
        </w:tc>
      </w:tr>
    </w:tbl>
    <w:p>
      <w:pPr>
        <w:pStyle w:val="Heading2"/>
      </w:pPr>
      <w:r>
        <w:t>7 Summary</w:t>
      </w:r>
    </w:p>
    <w:p>
      <w:pPr>
        <w:pStyle w:val="ListNumber"/>
        <w:numPr>
          <w:ilvl w:val="0"/>
          <w:numId w:val="10"/>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10"/>
        </w:numPr>
      </w:pPr>
      <w:r>
        <w:t>A Minkowski loop integral is awkward even before divergence is considered, since k² is not a strictly positive radius; Wick rotation, k⁰=ik⁴_E, fixes this by turning k² into −k_E², a true Euclidean magnitude.</w:t>
      </w:r>
    </w:p>
    <w:p>
      <w:pPr>
        <w:pStyle w:val="ListNumber"/>
        <w:numPr>
          <w:ilvl w:val="0"/>
          <w:numId w:val="10"/>
        </w:numPr>
      </w:pPr>
      <w:r>
        <w:t>The representative integral ∫d⁴k/(2π)⁴ 1/(k²−Δ+iε)², evaluated completely after Wick rotation and a momentum cutoff, gives i/(16π²)[ln((Λ²+Δ)/Δ)+Δ/(Λ²+Δ)−1].</w:t>
      </w:r>
    </w:p>
    <w:p>
      <w:pPr>
        <w:pStyle w:val="ListNumber"/>
        <w:numPr>
          <w:ilvl w:val="0"/>
          <w:numId w:val="10"/>
        </w:numPr>
      </w:pPr>
      <w:r>
        <w:t>As Λ→∞, this splits cleanly into a divergent piece growing like ln Λ and a finite, Λ-independent piece, −lnΔ−1.</w:t>
      </w:r>
    </w:p>
    <w:p>
      <w:pPr>
        <w:pStyle w:val="ListNumber"/>
        <w:numPr>
          <w:ilvl w:val="0"/>
          <w:numId w:val="10"/>
        </w:numPr>
      </w:pPr>
      <w:r>
        <w:t>Applying this method to the actual diagrams of Lessons 62 through 64 needs one more tool, Feynman parametrization, to combine their multiple denominators into the single form this lesson handles; Lesson 67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State, in one sentence, the three steps regularization always involves.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Explain why k²=(k⁰)²−</w:t>
            </w:r>
          </w:p>
        </w:tc>
        <w:tc>
          <w:tcPr>
            <w:tcW w:type="dxa" w:w="2448"/>
            <w:vAlign w:val="center"/>
            <w:shd w:fill="EAF2F8"/>
            <w:tcMar>
              <w:top w:w="100" w:type="dxa"/>
              <w:start w:w="100" w:type="dxa"/>
              <w:bottom w:w="100" w:type="dxa"/>
              <w:end w:w="100" w:type="dxa"/>
            </w:tcMar>
          </w:tcPr>
          <w:p>
            <w:r>
              <w:t>k⃗</w:t>
            </w:r>
          </w:p>
        </w:tc>
        <w:tc>
          <w:tcPr>
            <w:tcW w:type="dxa" w:w="2448"/>
            <w:vAlign w:val="center"/>
            <w:shd w:fill="EAF2F8"/>
            <w:tcMar>
              <w:top w:w="100" w:type="dxa"/>
              <w:start w:w="100" w:type="dxa"/>
              <w:bottom w:w="100" w:type="dxa"/>
              <w:end w:w="100" w:type="dxa"/>
            </w:tcMar>
          </w:tcPr>
          <w:p>
            <w:r>
              <w:t>² can be positive, negative, or zero depending on direction, giving a specific example of each using simple numbers.</w:t>
            </w: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Restate Lesson 45's pole locations for a propagator's denominator, and explain why they sit in diagonally opposite quadrants of the complex k⁰ plane.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Explain why a ninety-degree contour rotation, rather than some other angle, is the natural choice given Exercise 3's pole positions.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Derive dk⁰=i,dk⁴_E directly from k⁰=ik⁴_E.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Derive k²=−k_E² from k⁰=ik⁴_E, showing every step.</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Explain why k_E², unlike Minkowski k², is guaranteed non-negative for any real k⁴_E and k⃗.</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State Lesson 65's degree-of-divergence reasoning applied to Section 4.1's integral, and explain why treating both denominator factors as coming from the same k² gives a different, direct power count than treating them as two independent propagators.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Look up or recall that the surface area of a unit sphere in n dimensions is 2π^(n/2)/Γ(n/2), and evaluate this for n=4 to confirm Section 4.3's factor of 2π².</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Verify the substitution k_E³dk_E=(1/2)u,du for u=k_E², by differentiating u=k_E² to find du=2k_E dk_E and rearranging.</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Evaluate ∫u,du/(u+Δ)² using the substitution v=u+Δ, showing every step, and confirm it gives ln(u+Δ)+Δ/(u+Δ)+C.</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Assemble Section 4.2 through 4.4's results into the final expression of Section 4.4, tracking every numerical factor (the 2π² from the solid angle, the (2π)⁴ from the original measure, and the 1/2 from the u-substitution).</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Take Section 4.4's exact result and expand ln((Λ²+Δ)/Δ) for Λ≫√Δ, confirming Worked example 3's large-Λ approximation 2lnΛ−lnΔ−1.</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Explain, in your own words, why the piece of Section 4.4's answer that survives as Λ→∞ unchanged is called "finite" while the ln Λ piece is not, even though both are, for any specific finite Λ, ordinary numbers.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Explain why Feynman parametrization is needed for Lesson 62's vacuum polarization integral but was not needed for Section 4's toy integral, referring to how many distinct denominators each one has.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using Lesson 65's formula D=4−(3/2)E_e−E_γ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2"/>
      </w:pPr>
      <w:r>
        <w:t>Solutions</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45, Section 5.1, placed the poles at k⁰≈+E_k−iε′ (just below the real axis, on the positive side) and k⁰≈−E_k+iε′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k²=(k⁰)²−|k⃗|²=(ik⁴_E)²−|k⃗|²=i²(k⁴_E)²−|k⃗|²=−(k⁴_E)²−|k⃗|²=−[(k⁴_E)²+|k⃗|²]=−k_E², using i²=−1 and the definition k_E²:=(k⁴_E)²+|k⃗|².</w:t>
      </w:r>
    </w:p>
    <w:p>
      <w:r>
        <w:rPr>
          <w:b/>
        </w:rPr>
        <w:t>7.</w:t>
      </w:r>
      <w:r>
        <w:t xml:space="preserve"> </w:t>
      </w:r>
      <w:r>
        <w:t>k_E²=(k⁴_E)²+|k⃗|² is a sum of squares of real numbers, and a sum of squares can never be negative, so k_E²≥0 always, with equality only when every component vanishes.</w:t>
      </w:r>
    </w:p>
    <w:p>
      <w:r>
        <w:rPr>
          <w:b/>
        </w:rPr>
        <w:t>8.</w:t>
      </w:r>
      <w:r>
        <w:t xml:space="preserve"> </w:t>
      </w:r>
      <w:r>
        <w:t>Lesson 65's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65's rule was built to reproduce exactly this kind of direct power count in the first place.</w:t>
      </w:r>
    </w:p>
    <w:p>
      <w:r>
        <w:rPr>
          <w:b/>
        </w:rPr>
        <w:t>9.</w:t>
      </w:r>
      <w:r>
        <w:t xml:space="preserve"> </w:t>
      </w:r>
      <w:r>
        <w:t>For n=4, 2π^(4/2)/Γ(4/2)=2π²/Γ(2). Since Γ(2)=1!=1, this gives 2π²/1=2π², confirming Section 4.3's factor.</w:t>
      </w:r>
    </w:p>
    <w:p>
      <w:r>
        <w:rPr>
          <w:b/>
        </w:rPr>
        <w:t>10.</w:t>
      </w:r>
      <w:r>
        <w:t xml:space="preserve"> </w:t>
      </w:r>
      <w:r>
        <w:t>From u=k_E², du=2k_E,dk_E, so k_E,dk_E=du/2; multiplying both sides by k_E², k_E³,dk_E=k_E²·(du/2)=u·(du/2)=(1/2)u,du, using u=k_E² again to replace k_E².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62,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k²→−k_E², d⁴k→i,d⁴k_E.</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r>
        <w:t>Lesson 67 takes the Λ-dependence this lesson leaves behind and shows it can be absorbed entirely into the mass and charge already sitting in the Lagrangian, so that nothing about a measured, finite prediction depends on how the divergence was regularized in the first place.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