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w:t>
      </w:r>
    </w:p>
    <w:p>
      <w:pPr>
        <w:pStyle w:val="Subtitle"/>
        <w:jc w:val="center"/>
      </w:pPr>
      <w:r>
        <w:t>Lesson 62 of the Complete Quantum Electrodynamics Course</w:t>
      </w:r>
    </w:p>
    <w:p>
      <w:r>
        <w:br/>
      </w:r>
    </w:p>
    <w:p>
      <w:pPr>
        <w:jc w:val="center"/>
      </w:pPr>
      <w:r>
        <w:rPr>
          <w:b/>
          <w:sz w:val="26"/>
        </w:rPr>
        <w:t>Writing down, for the first time, the loop diagram Lesson 61 only described — and finding, exactly as promised, that it grows without bound at large loop momentum</w:t>
      </w:r>
    </w:p>
    <w:p>
      <w:r>
        <w:br/>
        <w:br/>
      </w:r>
    </w:p>
    <w:p>
      <w:pPr>
        <w:jc w:val="center"/>
      </w:pPr>
      <w:r>
        <w:t>Course edition 1.0</w:t>
      </w:r>
    </w:p>
    <w:p>
      <w:r>
        <w:br w:type="page"/>
      </w:r>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with the iε pieces left implicit from here on, the same allowance Lesson 45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now matching Lesson 20's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which grows like Λ² if the integral is cut off at some large momentum Λ — exactly the kind of unbounded growth Section 3.1 of Lesson 61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0"/>
        </w:numPr>
      </w:pPr>
      <w:r>
        <w:t>The vacuum polarization diagram assembles from four already-established pieces: two vertex factors, two propagators, a trace, and a closed-fermion-loop minus sign.</w:t>
      </w:r>
    </w:p>
    <w:p>
      <w:pPr>
        <w:pStyle w:val="ListNumber"/>
        <w:numPr>
          <w:ilvl w:val="0"/>
          <w:numId w:val="10"/>
        </w:numPr>
      </w:pPr>
      <w:r>
        <w:t>Collecting every numerical prefactor gives iΠ^μν(q)=−e²∫d⁴k/(2π)⁴ Tr[γ^μ(k̸+m)γ^ν((k̸−q̸)+m)]/[(k²−m²)((k−q)²−m²)].</w:t>
      </w:r>
    </w:p>
    <w:p>
      <w:pPr>
        <w:pStyle w:val="ListNumber"/>
        <w:numPr>
          <w:ilvl w:val="0"/>
          <w:numId w:val="10"/>
        </w:numPr>
      </w:pPr>
      <w:r>
        <w:t>The trace reuses Lesson 20's formula without modification, with no new gamma-matrix algebra required.</w:t>
      </w:r>
    </w:p>
    <w:p>
      <w:pPr>
        <w:pStyle w:val="ListNumber"/>
        <w:numPr>
          <w:ilvl w:val="0"/>
          <w:numId w:val="10"/>
        </w:numPr>
      </w:pPr>
      <w:r>
        <w:t>Counting powers of k at large loop momentum shows the integral grows like Λ², a more severe divergence than Lesson 61's toy example.</w:t>
      </w:r>
    </w:p>
    <w:p>
      <w:pPr>
        <w:pStyle w:val="ListNumber"/>
        <w:numPr>
          <w:ilvl w:val="0"/>
          <w:numId w:val="10"/>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0"/>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r>
        <w:t>Lesson 63 turns from a photon briefly becoming an electron-positron pair to an electron briefly emitting and reabsorbing its own photon, the second of the three one-loop diagrams named in Lesson 61, and finds a divergence of a different kind.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