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7BC0DC" w14:textId="77777777" w:rsidR="001F5AB9" w:rsidRDefault="001F5AB9" w:rsidP="001F5AB9">
      <w:pPr>
        <w:pStyle w:val="Heading2"/>
      </w:pPr>
      <w:r>
        <w:t>The famous EPR question</w:t>
      </w:r>
    </w:p>
    <w:p w14:paraId="13A29270" w14:textId="77777777" w:rsidR="001F5AB9" w:rsidRPr="007510D0" w:rsidRDefault="001F5AB9" w:rsidP="001F5AB9">
      <w:pPr>
        <w:rPr>
          <w:sz w:val="14"/>
          <w:szCs w:val="16"/>
        </w:rPr>
      </w:pPr>
    </w:p>
    <w:p w14:paraId="5ED89659" w14:textId="77777777" w:rsidR="001F5AB9" w:rsidRDefault="001F5AB9" w:rsidP="001F5AB9">
      <w:r>
        <w:t xml:space="preserve">In 1935, Einstein, Boris Podolsky, and Nathan Rosen published a famous argument about quantum mechanics. </w:t>
      </w:r>
    </w:p>
    <w:p w14:paraId="360CAEFF" w14:textId="77777777" w:rsidR="001F5AB9" w:rsidRPr="00E613A7" w:rsidRDefault="001F5AB9" w:rsidP="001F5AB9">
      <w:pPr>
        <w:rPr>
          <w:sz w:val="8"/>
          <w:szCs w:val="10"/>
        </w:rPr>
      </w:pPr>
    </w:p>
    <w:p w14:paraId="1FA23E3C" w14:textId="77777777" w:rsidR="001F5AB9" w:rsidRDefault="001F5AB9" w:rsidP="001F5AB9">
      <w:r>
        <w:t xml:space="preserve">They considered situations in which measurements on two separated systems appeared to be connected in a way that challenged ordinary ideas about reality and locality. </w:t>
      </w:r>
    </w:p>
    <w:p w14:paraId="2E3A5638" w14:textId="77777777" w:rsidR="001F5AB9" w:rsidRPr="00E613A7" w:rsidRDefault="001F5AB9" w:rsidP="001F5AB9">
      <w:pPr>
        <w:rPr>
          <w:sz w:val="8"/>
          <w:szCs w:val="10"/>
        </w:rPr>
      </w:pPr>
    </w:p>
    <w:p w14:paraId="0F0A74B1" w14:textId="77777777" w:rsidR="001F5AB9" w:rsidRDefault="001F5AB9" w:rsidP="001F5AB9">
      <w:r>
        <w:t xml:space="preserve">Their argument became known as the EPR paradox. </w:t>
      </w:r>
    </w:p>
    <w:p w14:paraId="1F2B75AE" w14:textId="77777777" w:rsidR="001F5AB9" w:rsidRPr="00E613A7" w:rsidRDefault="001F5AB9" w:rsidP="001F5AB9">
      <w:pPr>
        <w:rPr>
          <w:sz w:val="8"/>
          <w:szCs w:val="10"/>
        </w:rPr>
      </w:pPr>
    </w:p>
    <w:p w14:paraId="614E63B5" w14:textId="77777777" w:rsidR="001F5AB9" w:rsidRDefault="001F5AB9" w:rsidP="001F5AB9">
      <w:r>
        <w:t xml:space="preserve">Einstein was not objecting because quantum mechanics made bad predictions. </w:t>
      </w:r>
    </w:p>
    <w:p w14:paraId="17540C3F" w14:textId="77777777" w:rsidR="001F5AB9" w:rsidRPr="00E613A7" w:rsidRDefault="001F5AB9" w:rsidP="001F5AB9">
      <w:pPr>
        <w:rPr>
          <w:sz w:val="8"/>
          <w:szCs w:val="10"/>
        </w:rPr>
      </w:pPr>
    </w:p>
    <w:p w14:paraId="0E66792C" w14:textId="77777777" w:rsidR="001F5AB9" w:rsidRDefault="001F5AB9" w:rsidP="001F5AB9">
      <w:r>
        <w:t xml:space="preserve">Quite the opposite. </w:t>
      </w:r>
    </w:p>
    <w:p w14:paraId="0C434DE0" w14:textId="77777777" w:rsidR="001F5AB9" w:rsidRPr="00E613A7" w:rsidRDefault="001F5AB9" w:rsidP="001F5AB9">
      <w:pPr>
        <w:rPr>
          <w:sz w:val="8"/>
          <w:szCs w:val="10"/>
        </w:rPr>
      </w:pPr>
    </w:p>
    <w:p w14:paraId="0D0F4965" w14:textId="77777777" w:rsidR="001F5AB9" w:rsidRDefault="001F5AB9" w:rsidP="001F5AB9">
      <w:r>
        <w:t>He was asking whether the theory told the whole story.</w:t>
      </w:r>
    </w:p>
    <w:p w14:paraId="1E7F51F4" w14:textId="77777777" w:rsidR="001F5AB9" w:rsidRPr="00CB68E0" w:rsidRDefault="001F5AB9" w:rsidP="001F5AB9">
      <w:pPr>
        <w:rPr>
          <w:sz w:val="8"/>
          <w:szCs w:val="10"/>
        </w:rPr>
      </w:pPr>
    </w:p>
    <w:p w14:paraId="1577C234" w14:textId="77777777" w:rsidR="001F5AB9" w:rsidRDefault="001F5AB9" w:rsidP="001F5AB9">
      <w:r>
        <w:t>Perhaps, he thought, there were additional variables hiding underneath the quantum description.</w:t>
      </w:r>
    </w:p>
    <w:p w14:paraId="2E620016" w14:textId="77777777" w:rsidR="001F5AB9" w:rsidRPr="007510D0" w:rsidRDefault="001F5AB9" w:rsidP="001F5AB9">
      <w:pPr>
        <w:pStyle w:val="Heading2"/>
        <w:rPr>
          <w:sz w:val="20"/>
          <w:szCs w:val="20"/>
        </w:rPr>
      </w:pPr>
    </w:p>
    <w:p w14:paraId="00AA1281" w14:textId="77777777" w:rsidR="001F5AB9" w:rsidRDefault="001F5AB9" w:rsidP="001F5AB9">
      <w:pPr>
        <w:pStyle w:val="Heading2"/>
      </w:pPr>
      <w:r>
        <w:t>Bell changes the game</w:t>
      </w:r>
    </w:p>
    <w:p w14:paraId="17948F6B" w14:textId="77777777" w:rsidR="001F5AB9" w:rsidRPr="007510D0" w:rsidRDefault="001F5AB9" w:rsidP="001F5AB9">
      <w:pPr>
        <w:rPr>
          <w:sz w:val="14"/>
          <w:szCs w:val="16"/>
        </w:rPr>
      </w:pPr>
    </w:p>
    <w:p w14:paraId="394ECA53" w14:textId="77777777" w:rsidR="001F5AB9" w:rsidRDefault="001F5AB9" w:rsidP="001F5AB9">
      <w:r>
        <w:t>John Bell found a way to turn the philosophical argument into an experimental question. In 1964, he derived what are now called Bell inequalities.</w:t>
      </w:r>
    </w:p>
    <w:p w14:paraId="1EB497F3" w14:textId="77777777" w:rsidR="001F5AB9" w:rsidRPr="00A17C06" w:rsidRDefault="001F5AB9" w:rsidP="001F5AB9">
      <w:pPr>
        <w:rPr>
          <w:sz w:val="8"/>
          <w:szCs w:val="10"/>
        </w:rPr>
      </w:pPr>
    </w:p>
    <w:p w14:paraId="11361381" w14:textId="77777777" w:rsidR="001F5AB9" w:rsidRDefault="001F5AB9" w:rsidP="001F5AB9">
      <w:r>
        <w:t xml:space="preserve"> Certain kinds of theories based on local hidden variables obey these inequalities. </w:t>
      </w:r>
    </w:p>
    <w:p w14:paraId="6297079D" w14:textId="77777777" w:rsidR="001F5AB9" w:rsidRPr="00A17C06" w:rsidRDefault="001F5AB9" w:rsidP="001F5AB9">
      <w:pPr>
        <w:rPr>
          <w:sz w:val="8"/>
          <w:szCs w:val="10"/>
        </w:rPr>
      </w:pPr>
    </w:p>
    <w:p w14:paraId="570C0460" w14:textId="77777777" w:rsidR="001F5AB9" w:rsidRDefault="001F5AB9" w:rsidP="001F5AB9">
      <w:r>
        <w:t>Quantum mechanics predicts situations in which the inequalities are violated.</w:t>
      </w:r>
    </w:p>
    <w:p w14:paraId="0310B7C3" w14:textId="77777777" w:rsidR="001F5AB9" w:rsidRPr="00A17C06" w:rsidRDefault="001F5AB9" w:rsidP="001F5AB9">
      <w:pPr>
        <w:rPr>
          <w:sz w:val="8"/>
          <w:szCs w:val="10"/>
        </w:rPr>
      </w:pPr>
    </w:p>
    <w:p w14:paraId="336661FF" w14:textId="77777777" w:rsidR="001F5AB9" w:rsidRDefault="001F5AB9" w:rsidP="001F5AB9">
      <w:r>
        <w:t xml:space="preserve">That means we can actually perform experiments and ask nature which description wins. </w:t>
      </w:r>
    </w:p>
    <w:p w14:paraId="79CA4947" w14:textId="77777777" w:rsidR="001F5AB9" w:rsidRPr="00A17C06" w:rsidRDefault="001F5AB9" w:rsidP="001F5AB9">
      <w:pPr>
        <w:rPr>
          <w:sz w:val="8"/>
          <w:szCs w:val="10"/>
        </w:rPr>
      </w:pPr>
    </w:p>
    <w:p w14:paraId="606A313C" w14:textId="77777777" w:rsidR="001F5AB9" w:rsidRDefault="001F5AB9" w:rsidP="001F5AB9">
      <w:r>
        <w:t>This is a wonderful moment in physics: a question that sounds philosophical becomes something you can test in a laboratory.</w:t>
      </w:r>
    </w:p>
    <w:p w14:paraId="64EFC228" w14:textId="77777777" w:rsidR="001F5AB9" w:rsidRDefault="001F5AB9" w:rsidP="001F5AB9"/>
    <w:p w14:paraId="5CF85FEE" w14:textId="77777777" w:rsidR="001F5AB9" w:rsidRDefault="001F5AB9" w:rsidP="001F5AB9"/>
    <w:p w14:paraId="3F8520C7" w14:textId="77777777" w:rsidR="001F5AB9" w:rsidRDefault="001F5AB9" w:rsidP="001F5AB9">
      <w:pPr>
        <w:jc w:val="right"/>
      </w:pPr>
      <w:hyperlink w:anchor="contents">
        <w:r>
          <w:rPr>
            <w:color w:val="17365D"/>
            <w:u w:val="single"/>
          </w:rPr>
          <w:t>↑ Back to Contents</w:t>
        </w:r>
      </w:hyperlink>
    </w:p>
    <w:p w14:paraId="71473AAC" w14:textId="77777777" w:rsidR="001F5AB9" w:rsidRDefault="001F5AB9" w:rsidP="001F5AB9">
      <w:pPr>
        <w:spacing w:after="200" w:line="276" w:lineRule="auto"/>
        <w:rPr>
          <w:rFonts w:asciiTheme="majorHAnsi" w:eastAsiaTheme="majorEastAsia" w:hAnsiTheme="majorHAnsi" w:cstheme="majorBidi"/>
          <w:b/>
          <w:bCs/>
          <w:color w:val="156082" w:themeColor="accent1"/>
          <w:sz w:val="26"/>
          <w:szCs w:val="26"/>
        </w:rPr>
      </w:pPr>
      <w:r>
        <w:br w:type="page"/>
      </w:r>
    </w:p>
    <w:p w14:paraId="54A2C428" w14:textId="77777777" w:rsidR="001F5AB9" w:rsidRDefault="001F5AB9" w:rsidP="001F5AB9">
      <w:pPr>
        <w:pStyle w:val="Heading2"/>
      </w:pPr>
      <w:r>
        <w:lastRenderedPageBreak/>
        <w:t>The Experiment</w:t>
      </w:r>
    </w:p>
    <w:p w14:paraId="034C0D20" w14:textId="77777777" w:rsidR="001F5AB9" w:rsidRPr="00A17C06" w:rsidRDefault="001F5AB9" w:rsidP="001F5AB9">
      <w:pPr>
        <w:rPr>
          <w:sz w:val="10"/>
          <w:szCs w:val="12"/>
        </w:rPr>
      </w:pPr>
    </w:p>
    <w:p w14:paraId="17A028E5" w14:textId="77777777" w:rsidR="001F5AB9" w:rsidRDefault="001F5AB9" w:rsidP="001F5AB9">
      <w:r>
        <w:t xml:space="preserve">Imagine two entangled particles flying in opposite directions. </w:t>
      </w:r>
    </w:p>
    <w:p w14:paraId="764D895F" w14:textId="77777777" w:rsidR="001F5AB9" w:rsidRPr="00E613A7" w:rsidRDefault="001F5AB9" w:rsidP="001F5AB9">
      <w:pPr>
        <w:rPr>
          <w:sz w:val="8"/>
          <w:szCs w:val="10"/>
        </w:rPr>
      </w:pPr>
    </w:p>
    <w:p w14:paraId="179BEA7D" w14:textId="77777777" w:rsidR="001F5AB9" w:rsidRDefault="001F5AB9" w:rsidP="001F5AB9">
      <w:r>
        <w:t xml:space="preserve">At each end, an experimenter chooses how to measure the particle. </w:t>
      </w:r>
    </w:p>
    <w:p w14:paraId="537F8351" w14:textId="77777777" w:rsidR="001F5AB9" w:rsidRPr="00E613A7" w:rsidRDefault="001F5AB9" w:rsidP="001F5AB9">
      <w:pPr>
        <w:rPr>
          <w:sz w:val="8"/>
          <w:szCs w:val="10"/>
        </w:rPr>
      </w:pPr>
    </w:p>
    <w:p w14:paraId="5DDDA652" w14:textId="77777777" w:rsidR="001F5AB9" w:rsidRDefault="001F5AB9" w:rsidP="001F5AB9">
      <w:r>
        <w:t>The choices can be made independently. Each individual result looks random.</w:t>
      </w:r>
      <w:r>
        <w:rPr>
          <w:b/>
          <w:color w:val="FFFFFF"/>
          <w:sz w:val="18"/>
        </w:rPr>
        <w:t xml:space="preserve"> </w:t>
      </w:r>
    </w:p>
    <w:p w14:paraId="1B428736" w14:textId="77777777" w:rsidR="001F5AB9" w:rsidRPr="00E613A7" w:rsidRDefault="001F5AB9" w:rsidP="001F5AB9">
      <w:pPr>
        <w:rPr>
          <w:sz w:val="8"/>
          <w:szCs w:val="10"/>
        </w:rPr>
      </w:pPr>
    </w:p>
    <w:p w14:paraId="6249D9EA" w14:textId="77777777" w:rsidR="001F5AB9" w:rsidRDefault="001F5AB9" w:rsidP="001F5AB9">
      <w:r>
        <w:t xml:space="preserve">But when the two experimenters compare their results later, the correlations can be stronger than any local hidden-variable theory of the Bell type can reproduce. </w:t>
      </w:r>
    </w:p>
    <w:p w14:paraId="4639C1CB" w14:textId="77777777" w:rsidR="001F5AB9" w:rsidRPr="00E613A7" w:rsidRDefault="001F5AB9" w:rsidP="001F5AB9">
      <w:pPr>
        <w:rPr>
          <w:sz w:val="8"/>
          <w:szCs w:val="10"/>
        </w:rPr>
      </w:pPr>
    </w:p>
    <w:p w14:paraId="30CC7625" w14:textId="77777777" w:rsidR="001F5AB9" w:rsidRDefault="001F5AB9" w:rsidP="001F5AB9">
      <w:r>
        <w:t xml:space="preserve">Experiments have repeatedly observed violations of Bell inequalities. </w:t>
      </w:r>
    </w:p>
    <w:p w14:paraId="2EDD2469" w14:textId="77777777" w:rsidR="001F5AB9" w:rsidRPr="00E613A7" w:rsidRDefault="001F5AB9" w:rsidP="001F5AB9">
      <w:pPr>
        <w:rPr>
          <w:sz w:val="8"/>
          <w:szCs w:val="10"/>
        </w:rPr>
      </w:pPr>
    </w:p>
    <w:p w14:paraId="74CAA81C" w14:textId="77777777" w:rsidR="001F5AB9" w:rsidRDefault="001F5AB9" w:rsidP="001F5AB9">
      <w:r>
        <w:t>Nature agrees with quantum mechanics.</w:t>
      </w:r>
    </w:p>
    <w:p w14:paraId="1DA01D74" w14:textId="77777777" w:rsidR="001F5AB9" w:rsidRDefault="001F5AB9" w:rsidP="001F5AB9"/>
    <w:p w14:paraId="2296B88B" w14:textId="77777777" w:rsidR="001F5AB9" w:rsidRPr="00E613A7" w:rsidRDefault="001F5AB9" w:rsidP="001F5AB9">
      <w:pPr>
        <w:rPr>
          <w:sz w:val="8"/>
          <w:szCs w:val="10"/>
        </w:rPr>
      </w:pPr>
    </w:p>
    <w:p w14:paraId="0B327854" w14:textId="77777777" w:rsidR="001F5AB9" w:rsidRDefault="001F5AB9" w:rsidP="001F5AB9">
      <w:pPr>
        <w:pStyle w:val="Heading2"/>
      </w:pPr>
      <w:r>
        <w:t>No faster-than-light telephone</w:t>
      </w:r>
    </w:p>
    <w:p w14:paraId="2A3EDB1A" w14:textId="77777777" w:rsidR="001F5AB9" w:rsidRPr="00A17C06" w:rsidRDefault="001F5AB9" w:rsidP="001F5AB9">
      <w:pPr>
        <w:rPr>
          <w:sz w:val="10"/>
          <w:szCs w:val="12"/>
        </w:rPr>
      </w:pPr>
    </w:p>
    <w:p w14:paraId="48682AD8" w14:textId="77777777" w:rsidR="001F5AB9" w:rsidRDefault="001F5AB9" w:rsidP="001F5AB9">
      <w:r>
        <w:t xml:space="preserve">This is where we need to be careful. </w:t>
      </w:r>
    </w:p>
    <w:p w14:paraId="5F40755C" w14:textId="77777777" w:rsidR="001F5AB9" w:rsidRPr="00E613A7" w:rsidRDefault="001F5AB9" w:rsidP="001F5AB9">
      <w:pPr>
        <w:rPr>
          <w:sz w:val="8"/>
          <w:szCs w:val="10"/>
        </w:rPr>
      </w:pPr>
    </w:p>
    <w:p w14:paraId="46E342E8" w14:textId="77777777" w:rsidR="001F5AB9" w:rsidRDefault="001F5AB9" w:rsidP="001F5AB9">
      <w:r>
        <w:t xml:space="preserve">Entanglement does not give you a device for sending a message faster than light. </w:t>
      </w:r>
    </w:p>
    <w:p w14:paraId="178A9B1F" w14:textId="77777777" w:rsidR="001F5AB9" w:rsidRPr="00E613A7" w:rsidRDefault="001F5AB9" w:rsidP="001F5AB9">
      <w:pPr>
        <w:rPr>
          <w:sz w:val="8"/>
          <w:szCs w:val="10"/>
        </w:rPr>
      </w:pPr>
    </w:p>
    <w:p w14:paraId="3B6DA9C3" w14:textId="77777777" w:rsidR="001F5AB9" w:rsidRDefault="001F5AB9" w:rsidP="001F5AB9">
      <w:r>
        <w:t xml:space="preserve">The individual result of a quantum measurement is random. </w:t>
      </w:r>
    </w:p>
    <w:p w14:paraId="79166BD6" w14:textId="77777777" w:rsidR="001F5AB9" w:rsidRPr="00E613A7" w:rsidRDefault="001F5AB9" w:rsidP="001F5AB9">
      <w:pPr>
        <w:rPr>
          <w:sz w:val="8"/>
          <w:szCs w:val="10"/>
        </w:rPr>
      </w:pPr>
    </w:p>
    <w:p w14:paraId="6C33F450" w14:textId="77777777" w:rsidR="001F5AB9" w:rsidRDefault="001F5AB9" w:rsidP="001F5AB9">
      <w:r>
        <w:t>You cannot choose whether your detector produces one result or another and use that choice to encode a message.</w:t>
      </w:r>
    </w:p>
    <w:p w14:paraId="20309FC5" w14:textId="77777777" w:rsidR="001F5AB9" w:rsidRPr="00E613A7" w:rsidRDefault="001F5AB9" w:rsidP="001F5AB9">
      <w:pPr>
        <w:rPr>
          <w:sz w:val="8"/>
          <w:szCs w:val="10"/>
        </w:rPr>
      </w:pPr>
    </w:p>
    <w:p w14:paraId="046E020A" w14:textId="77777777" w:rsidR="001F5AB9" w:rsidRDefault="001F5AB9" w:rsidP="001F5AB9">
      <w:r>
        <w:t xml:space="preserve">The correlations become visible only when the observers later compare their records through ordinary communication. So relativity survives. </w:t>
      </w:r>
    </w:p>
    <w:p w14:paraId="0B50F953" w14:textId="77777777" w:rsidR="001F5AB9" w:rsidRPr="00E613A7" w:rsidRDefault="001F5AB9" w:rsidP="001F5AB9">
      <w:pPr>
        <w:rPr>
          <w:sz w:val="8"/>
          <w:szCs w:val="10"/>
        </w:rPr>
      </w:pPr>
    </w:p>
    <w:p w14:paraId="3C79A7C4" w14:textId="77777777" w:rsidR="001F5AB9" w:rsidRDefault="001F5AB9" w:rsidP="001F5AB9">
      <w:r>
        <w:t>There is no quantum telephone allowing you to call Alpha Centauri before lunch.</w:t>
      </w:r>
    </w:p>
    <w:p w14:paraId="2225D00A" w14:textId="77777777" w:rsidR="001F5AB9" w:rsidRDefault="001F5AB9" w:rsidP="001F5AB9">
      <w:pPr>
        <w:rPr>
          <w:sz w:val="12"/>
          <w:szCs w:val="14"/>
        </w:rPr>
      </w:pPr>
      <w:r>
        <w:t xml:space="preserve"> </w:t>
      </w:r>
    </w:p>
    <w:p w14:paraId="1FAACE33" w14:textId="77777777" w:rsidR="001F5AB9" w:rsidRDefault="001F5AB9" w:rsidP="001F5AB9"/>
    <w:p w14:paraId="76B547B3" w14:textId="77777777" w:rsidR="001F5AB9" w:rsidRPr="00E613A7" w:rsidRDefault="001F5AB9" w:rsidP="001F5AB9">
      <w:pPr>
        <w:rPr>
          <w:sz w:val="8"/>
          <w:szCs w:val="10"/>
        </w:rPr>
      </w:pPr>
    </w:p>
    <w:p w14:paraId="238CA1AE" w14:textId="77777777" w:rsidR="001F5AB9" w:rsidRPr="00A17C06" w:rsidRDefault="001F5AB9" w:rsidP="001F5AB9">
      <w:pPr>
        <w:rPr>
          <w:sz w:val="12"/>
          <w:szCs w:val="14"/>
        </w:rPr>
      </w:pPr>
    </w:p>
    <w:p w14:paraId="6523493B" w14:textId="77777777" w:rsidR="001F5AB9" w:rsidRDefault="001F5AB9" w:rsidP="001F5AB9">
      <w:pPr>
        <w:jc w:val="right"/>
      </w:pPr>
      <w:hyperlink w:anchor="contents">
        <w:r>
          <w:rPr>
            <w:color w:val="17365D"/>
            <w:u w:val="single"/>
          </w:rPr>
          <w:t>↑ Back to Contents</w:t>
        </w:r>
      </w:hyperlink>
    </w:p>
    <w:p w14:paraId="15BD3F0B" w14:textId="77777777" w:rsidR="001F5AB9" w:rsidRDefault="001F5AB9" w:rsidP="001F5AB9">
      <w:pPr>
        <w:spacing w:after="20"/>
      </w:pPr>
    </w:p>
    <w:p w14:paraId="18283DF9" w14:textId="77777777" w:rsidR="001F5AB9" w:rsidRDefault="001F5AB9" w:rsidP="001F5AB9">
      <w:pPr>
        <w:spacing w:after="200" w:line="276" w:lineRule="auto"/>
        <w:rPr>
          <w:rFonts w:asciiTheme="majorHAnsi" w:eastAsiaTheme="majorEastAsia" w:hAnsiTheme="majorHAnsi" w:cstheme="majorBidi"/>
          <w:b/>
          <w:bCs/>
          <w:color w:val="156082" w:themeColor="accent1"/>
          <w:sz w:val="26"/>
          <w:szCs w:val="26"/>
        </w:rPr>
      </w:pPr>
      <w:r>
        <w:br w:type="page"/>
      </w:r>
    </w:p>
    <w:p w14:paraId="311AA023" w14:textId="3A0E88FF" w:rsidR="001F5AB9" w:rsidRDefault="001F5AB9" w:rsidP="001F5AB9"/>
    <w:p w14:paraId="657E2093" w14:textId="77777777" w:rsidR="001F5AB9" w:rsidRDefault="001F5AB9" w:rsidP="001F5AB9">
      <w:r>
        <w:t>Entanglement and information</w:t>
      </w:r>
    </w:p>
    <w:p w14:paraId="32B49AA5" w14:textId="77777777" w:rsidR="001F5AB9" w:rsidRDefault="001F5AB9" w:rsidP="001F5AB9"/>
    <w:p w14:paraId="559D6D5A" w14:textId="77777777" w:rsidR="001F5AB9" w:rsidRDefault="001F5AB9" w:rsidP="001F5AB9">
      <w:r>
        <w:t xml:space="preserve">Entanglement forces us to rethink what we mean by information. </w:t>
      </w:r>
    </w:p>
    <w:p w14:paraId="1379057E" w14:textId="77777777" w:rsidR="001F5AB9" w:rsidRDefault="001F5AB9" w:rsidP="001F5AB9"/>
    <w:p w14:paraId="24D4668D" w14:textId="77777777" w:rsidR="001F5AB9" w:rsidRDefault="001F5AB9" w:rsidP="001F5AB9">
      <w:r>
        <w:t xml:space="preserve">In classical physics, we are comfortable imagining that objects possess definite properties whether or not we look at them. </w:t>
      </w:r>
    </w:p>
    <w:p w14:paraId="036EF669" w14:textId="77777777" w:rsidR="001F5AB9" w:rsidRDefault="001F5AB9" w:rsidP="001F5AB9"/>
    <w:p w14:paraId="52EFBCB0" w14:textId="77777777" w:rsidR="001F5AB9" w:rsidRDefault="001F5AB9" w:rsidP="001F5AB9">
      <w:r>
        <w:t>Quantum mechanics is more cautious. The theory tells us what can be predicted about measurements and how different possible outcomes are related.</w:t>
      </w:r>
    </w:p>
    <w:p w14:paraId="52267BA9" w14:textId="77777777" w:rsidR="001F5AB9" w:rsidRDefault="001F5AB9" w:rsidP="001F5AB9"/>
    <w:p w14:paraId="2962E66D" w14:textId="77777777" w:rsidR="001F5AB9" w:rsidRDefault="001F5AB9" w:rsidP="001F5AB9">
      <w:r>
        <w:t>When systems are entangled, the information about the whole can be richer than the information available from either part alone.</w:t>
      </w:r>
    </w:p>
    <w:p w14:paraId="522EA9E1" w14:textId="77777777" w:rsidR="001F5AB9" w:rsidRDefault="001F5AB9" w:rsidP="001F5AB9"/>
    <w:p w14:paraId="6338051D" w14:textId="77777777" w:rsidR="001F5AB9" w:rsidRDefault="001F5AB9" w:rsidP="001F5AB9"/>
    <w:p w14:paraId="77290458" w14:textId="77777777" w:rsidR="001F5AB9" w:rsidRDefault="001F5AB9" w:rsidP="001F5AB9"/>
    <w:p w14:paraId="7B98A9DD" w14:textId="77777777" w:rsidR="001F5AB9" w:rsidRDefault="001F5AB9" w:rsidP="001F5AB9">
      <w:r>
        <w:t>↑ Back to Contents</w:t>
      </w:r>
    </w:p>
    <w:p w14:paraId="5DA15252" w14:textId="77777777" w:rsidR="001F5AB9" w:rsidRDefault="001F5AB9" w:rsidP="001F5AB9">
      <w:pPr>
        <w:pStyle w:val="Heading2"/>
      </w:pPr>
      <w:r>
        <w:t>Why the everyday world looks classical</w:t>
      </w:r>
    </w:p>
    <w:p w14:paraId="10DFFAE5" w14:textId="77777777" w:rsidR="001F5AB9" w:rsidRPr="007510D0" w:rsidRDefault="001F5AB9" w:rsidP="001F5AB9">
      <w:pPr>
        <w:rPr>
          <w:sz w:val="14"/>
          <w:szCs w:val="16"/>
        </w:rPr>
      </w:pPr>
    </w:p>
    <w:p w14:paraId="7BA8D444" w14:textId="77777777" w:rsidR="001F5AB9" w:rsidRDefault="001F5AB9" w:rsidP="001F5AB9">
      <w:r>
        <w:t xml:space="preserve">If quantum entanglement is everywhere at the microscopic level, why does your kitchen table not behave like a quantum magic trick? </w:t>
      </w:r>
    </w:p>
    <w:p w14:paraId="16E433EF" w14:textId="77777777" w:rsidR="001F5AB9" w:rsidRPr="00D0279F" w:rsidRDefault="001F5AB9" w:rsidP="001F5AB9">
      <w:pPr>
        <w:rPr>
          <w:sz w:val="8"/>
          <w:szCs w:val="10"/>
        </w:rPr>
      </w:pPr>
    </w:p>
    <w:p w14:paraId="4BA91BC9" w14:textId="77777777" w:rsidR="001F5AB9" w:rsidRDefault="001F5AB9" w:rsidP="001F5AB9">
      <w:r>
        <w:t xml:space="preserve">Because large objects interact constantly with their environments. </w:t>
      </w:r>
    </w:p>
    <w:p w14:paraId="319BBE32" w14:textId="77777777" w:rsidR="001F5AB9" w:rsidRPr="00D0279F" w:rsidRDefault="001F5AB9" w:rsidP="001F5AB9">
      <w:pPr>
        <w:rPr>
          <w:sz w:val="8"/>
          <w:szCs w:val="10"/>
        </w:rPr>
      </w:pPr>
    </w:p>
    <w:p w14:paraId="3EDC4547" w14:textId="77777777" w:rsidR="001F5AB9" w:rsidRDefault="001F5AB9" w:rsidP="001F5AB9">
      <w:r>
        <w:t xml:space="preserve">Those interactions destroy delicate quantum coherence extremely quickly. </w:t>
      </w:r>
    </w:p>
    <w:p w14:paraId="235A88B7" w14:textId="77777777" w:rsidR="001F5AB9" w:rsidRPr="00D0279F" w:rsidRDefault="001F5AB9" w:rsidP="001F5AB9">
      <w:pPr>
        <w:rPr>
          <w:sz w:val="8"/>
          <w:szCs w:val="10"/>
        </w:rPr>
      </w:pPr>
    </w:p>
    <w:p w14:paraId="633B98BD" w14:textId="77777777" w:rsidR="001F5AB9" w:rsidRDefault="001F5AB9" w:rsidP="001F5AB9">
      <w:r>
        <w:t>This process is called decoherence.</w:t>
      </w:r>
    </w:p>
    <w:p w14:paraId="005F76B6" w14:textId="77777777" w:rsidR="001F5AB9" w:rsidRPr="00D0279F" w:rsidRDefault="001F5AB9" w:rsidP="001F5AB9">
      <w:pPr>
        <w:rPr>
          <w:sz w:val="8"/>
          <w:szCs w:val="10"/>
        </w:rPr>
      </w:pPr>
    </w:p>
    <w:p w14:paraId="6959D4BE" w14:textId="77777777" w:rsidR="001F5AB9" w:rsidRDefault="001F5AB9" w:rsidP="001F5AB9">
      <w:r>
        <w:t xml:space="preserve">The quantum world is not replaced by classical physics. </w:t>
      </w:r>
    </w:p>
    <w:p w14:paraId="364378CF" w14:textId="77777777" w:rsidR="001F5AB9" w:rsidRPr="00D0279F" w:rsidRDefault="001F5AB9" w:rsidP="001F5AB9">
      <w:pPr>
        <w:rPr>
          <w:sz w:val="8"/>
          <w:szCs w:val="10"/>
        </w:rPr>
      </w:pPr>
    </w:p>
    <w:p w14:paraId="557E61C2" w14:textId="77777777" w:rsidR="001F5AB9" w:rsidRDefault="001F5AB9" w:rsidP="001F5AB9">
      <w:r>
        <w:t>Rather, under ordinary macroscopic conditions, quantum behavior becomes effectively classical because information about quantum phases leaks into the environment.</w:t>
      </w:r>
    </w:p>
    <w:p w14:paraId="6C793108" w14:textId="77777777" w:rsidR="001F5AB9" w:rsidRDefault="001F5AB9" w:rsidP="001F5AB9"/>
    <w:p w14:paraId="005AECC8" w14:textId="77777777" w:rsidR="001F5AB9" w:rsidRDefault="001F5AB9" w:rsidP="001F5AB9"/>
    <w:p w14:paraId="3B3A6549" w14:textId="77777777" w:rsidR="001F5AB9" w:rsidRDefault="001F5AB9" w:rsidP="001F5AB9">
      <w:pPr>
        <w:spacing w:after="20"/>
      </w:pPr>
      <w:r>
        <w:rPr>
          <w:sz w:val="10"/>
          <w:szCs w:val="12"/>
        </w:rPr>
        <w:t xml:space="preserve"> </w:t>
      </w:r>
      <w:r>
        <w:rPr>
          <w:sz w:val="10"/>
          <w:szCs w:val="12"/>
        </w:rPr>
        <w:tab/>
      </w:r>
      <w:r>
        <w:rPr>
          <w:sz w:val="10"/>
          <w:szCs w:val="12"/>
        </w:rPr>
        <w:tab/>
      </w:r>
      <w:r>
        <w:rPr>
          <w:sz w:val="10"/>
          <w:szCs w:val="12"/>
        </w:rPr>
        <w:tab/>
      </w:r>
      <w:r>
        <w:rPr>
          <w:sz w:val="10"/>
          <w:szCs w:val="12"/>
        </w:rPr>
        <w:tab/>
      </w:r>
      <w:r>
        <w:rPr>
          <w:sz w:val="10"/>
          <w:szCs w:val="12"/>
        </w:rPr>
        <w:tab/>
      </w:r>
      <w:r>
        <w:rPr>
          <w:sz w:val="10"/>
          <w:szCs w:val="12"/>
        </w:rPr>
        <w:tab/>
      </w:r>
      <w:r>
        <w:rPr>
          <w:sz w:val="10"/>
          <w:szCs w:val="12"/>
        </w:rPr>
        <w:tab/>
      </w:r>
      <w:hyperlink w:anchor="contents">
        <w:r>
          <w:rPr>
            <w:color w:val="17365D"/>
            <w:u w:val="single"/>
          </w:rPr>
          <w:t>↑ Back to Contents</w:t>
        </w:r>
      </w:hyperlink>
    </w:p>
    <w:p w14:paraId="4A4C76F0" w14:textId="77777777" w:rsidR="001F5AB9" w:rsidRDefault="001F5AB9" w:rsidP="001F5AB9"/>
    <w:p w14:paraId="727BC01B" w14:textId="77777777" w:rsidR="001F5AB9" w:rsidRDefault="001F5AB9" w:rsidP="001F5AB9">
      <w:pPr>
        <w:spacing w:after="200" w:line="276" w:lineRule="auto"/>
      </w:pPr>
    </w:p>
    <w:p w14:paraId="55429D9A" w14:textId="77777777" w:rsidR="005C5D4D" w:rsidRDefault="005C5D4D" w:rsidP="005C5D4D">
      <w:pPr>
        <w:pStyle w:val="Heading2"/>
      </w:pPr>
      <w:r>
        <w:t>The universe keeps its correlations</w:t>
      </w:r>
    </w:p>
    <w:p w14:paraId="77A4ED57" w14:textId="77777777" w:rsidR="005C5D4D" w:rsidRPr="00E57FC6" w:rsidRDefault="005C5D4D" w:rsidP="005C5D4D">
      <w:pPr>
        <w:spacing w:after="20"/>
        <w:rPr>
          <w:sz w:val="10"/>
          <w:szCs w:val="12"/>
        </w:rPr>
      </w:pPr>
    </w:p>
    <w:p w14:paraId="0D321EFD" w14:textId="77777777" w:rsidR="005C5D4D" w:rsidRDefault="005C5D4D" w:rsidP="005C5D4D">
      <w:r>
        <w:t xml:space="preserve">Entanglement teaches us something profound. </w:t>
      </w:r>
    </w:p>
    <w:p w14:paraId="56DB9777" w14:textId="77777777" w:rsidR="005C5D4D" w:rsidRPr="00D0279F" w:rsidRDefault="005C5D4D" w:rsidP="005C5D4D">
      <w:pPr>
        <w:rPr>
          <w:sz w:val="8"/>
          <w:szCs w:val="10"/>
        </w:rPr>
      </w:pPr>
    </w:p>
    <w:p w14:paraId="414E9BFA" w14:textId="77777777" w:rsidR="005C5D4D" w:rsidRDefault="005C5D4D" w:rsidP="005C5D4D">
      <w:r>
        <w:t xml:space="preserve">The universe cannot always be understood as a collection of completely independent objects, each carrying its own private set of properties. </w:t>
      </w:r>
    </w:p>
    <w:p w14:paraId="7FC2A74C" w14:textId="77777777" w:rsidR="005C5D4D" w:rsidRPr="00D0279F" w:rsidRDefault="005C5D4D" w:rsidP="005C5D4D">
      <w:pPr>
        <w:rPr>
          <w:sz w:val="8"/>
          <w:szCs w:val="10"/>
        </w:rPr>
      </w:pPr>
    </w:p>
    <w:p w14:paraId="69991ADF" w14:textId="77777777" w:rsidR="005C5D4D" w:rsidRDefault="005C5D4D" w:rsidP="005C5D4D">
      <w:r>
        <w:t>Sometimes the physically meaningful object is the relationship between systems. The correlations are part of the state.</w:t>
      </w:r>
    </w:p>
    <w:p w14:paraId="5945AED2" w14:textId="77777777" w:rsidR="00C63D09" w:rsidRPr="002C1A07" w:rsidRDefault="00C63D09" w:rsidP="00C63D09">
      <w:pPr>
        <w:rPr>
          <w:b/>
          <w:bCs/>
          <w:color w:val="156082" w:themeColor="accent1"/>
          <w:sz w:val="28"/>
          <w:szCs w:val="32"/>
        </w:rPr>
      </w:pPr>
      <w:r w:rsidRPr="002C1A07">
        <w:rPr>
          <w:b/>
          <w:bCs/>
          <w:color w:val="156082" w:themeColor="accent1"/>
          <w:sz w:val="28"/>
          <w:szCs w:val="32"/>
        </w:rPr>
        <w:lastRenderedPageBreak/>
        <w:t>The Punchline</w:t>
      </w:r>
    </w:p>
    <w:p w14:paraId="615092FE" w14:textId="77777777" w:rsidR="00C63D09" w:rsidRDefault="00C63D09" w:rsidP="00C63D09"/>
    <w:p w14:paraId="6B23F8E8" w14:textId="77777777" w:rsidR="00C63D09" w:rsidRDefault="00C63D09" w:rsidP="00C63D09">
      <w:r>
        <w:t>Einstein looked at quantum mechanics and said, essentially:</w:t>
      </w:r>
    </w:p>
    <w:p w14:paraId="5E10C5EE" w14:textId="77777777" w:rsidR="00C63D09" w:rsidRPr="002C1A07" w:rsidRDefault="00C63D09" w:rsidP="00C63D09">
      <w:pPr>
        <w:rPr>
          <w:sz w:val="8"/>
          <w:szCs w:val="10"/>
        </w:rPr>
      </w:pPr>
    </w:p>
    <w:p w14:paraId="448619CC" w14:textId="77777777" w:rsidR="00C63D09" w:rsidRDefault="00C63D09" w:rsidP="00C63D09">
      <w:r>
        <w:t>“This cannot be the whole story.”</w:t>
      </w:r>
    </w:p>
    <w:p w14:paraId="679874E2" w14:textId="77777777" w:rsidR="00C63D09" w:rsidRPr="002C1A07" w:rsidRDefault="00C63D09" w:rsidP="00C63D09">
      <w:pPr>
        <w:rPr>
          <w:sz w:val="8"/>
          <w:szCs w:val="10"/>
        </w:rPr>
      </w:pPr>
    </w:p>
    <w:p w14:paraId="5EC8F0C5" w14:textId="77777777" w:rsidR="00C63D09" w:rsidRDefault="00C63D09" w:rsidP="00C63D09">
      <w:r>
        <w:t>He and Podolsky and Rosen designed a thought experiment to expose the problem.</w:t>
      </w:r>
    </w:p>
    <w:p w14:paraId="5DC99A45" w14:textId="77777777" w:rsidR="00C63D09" w:rsidRPr="002C1A07" w:rsidRDefault="00C63D09" w:rsidP="00C63D09">
      <w:pPr>
        <w:rPr>
          <w:sz w:val="8"/>
          <w:szCs w:val="10"/>
        </w:rPr>
      </w:pPr>
    </w:p>
    <w:p w14:paraId="1A3027B4" w14:textId="77777777" w:rsidR="00C63D09" w:rsidRDefault="00C63D09" w:rsidP="00C63D09">
      <w:r>
        <w:t>Bell turned the argument into mathematics.</w:t>
      </w:r>
    </w:p>
    <w:p w14:paraId="446FE7AD" w14:textId="77777777" w:rsidR="00C63D09" w:rsidRPr="002C1A07" w:rsidRDefault="00C63D09" w:rsidP="00C63D09">
      <w:pPr>
        <w:rPr>
          <w:sz w:val="8"/>
          <w:szCs w:val="10"/>
        </w:rPr>
      </w:pPr>
    </w:p>
    <w:p w14:paraId="1417B609" w14:textId="77777777" w:rsidR="00C63D09" w:rsidRDefault="00C63D09" w:rsidP="00C63D09">
      <w:r>
        <w:t>Aspect took it into the laboratory.</w:t>
      </w:r>
    </w:p>
    <w:p w14:paraId="6CAF371B" w14:textId="77777777" w:rsidR="00C63D09" w:rsidRPr="002C1A07" w:rsidRDefault="00C63D09" w:rsidP="00C63D09">
      <w:pPr>
        <w:rPr>
          <w:sz w:val="8"/>
          <w:szCs w:val="10"/>
        </w:rPr>
      </w:pPr>
    </w:p>
    <w:p w14:paraId="18E1FDB9" w14:textId="77777777" w:rsidR="00C63D09" w:rsidRDefault="00C63D09" w:rsidP="00C63D09">
      <w:r>
        <w:t>Zeilinger and others helped turn entanglement into experimental technology.</w:t>
      </w:r>
    </w:p>
    <w:p w14:paraId="30CF5FE0" w14:textId="77777777" w:rsidR="00C63D09" w:rsidRPr="002C1A07" w:rsidRDefault="00C63D09" w:rsidP="00C63D09">
      <w:pPr>
        <w:rPr>
          <w:sz w:val="8"/>
          <w:szCs w:val="10"/>
        </w:rPr>
      </w:pPr>
    </w:p>
    <w:p w14:paraId="1E9DDAA9" w14:textId="77777777" w:rsidR="00C63D09" w:rsidRDefault="00C63D09" w:rsidP="00C63D09">
      <w:r>
        <w:t>And quantum teleportation demonstrated that a quantum state can be reconstructed at a distant location using entanglement plus ordinary classical communication.</w:t>
      </w:r>
    </w:p>
    <w:p w14:paraId="28DA4768" w14:textId="77777777" w:rsidR="00C63D09" w:rsidRPr="002C1A07" w:rsidRDefault="00C63D09" w:rsidP="00C63D09">
      <w:pPr>
        <w:rPr>
          <w:sz w:val="8"/>
          <w:szCs w:val="10"/>
        </w:rPr>
      </w:pPr>
    </w:p>
    <w:p w14:paraId="58F23B98" w14:textId="77777777" w:rsidR="00C63D09" w:rsidRDefault="00C63D09" w:rsidP="00C63D09">
      <w:r>
        <w:t>So the universe's response to Einstein was not:</w:t>
      </w:r>
    </w:p>
    <w:p w14:paraId="5FE515C0" w14:textId="77777777" w:rsidR="00C63D09" w:rsidRPr="002C1A07" w:rsidRDefault="00C63D09" w:rsidP="00C63D09">
      <w:pPr>
        <w:rPr>
          <w:sz w:val="8"/>
          <w:szCs w:val="10"/>
        </w:rPr>
      </w:pPr>
    </w:p>
    <w:p w14:paraId="7280574A" w14:textId="77777777" w:rsidR="00C63D09" w:rsidRDefault="00C63D09" w:rsidP="00C63D09">
      <w:r>
        <w:t>“No.”</w:t>
      </w:r>
    </w:p>
    <w:p w14:paraId="40A1AB58" w14:textId="77777777" w:rsidR="00C63D09" w:rsidRPr="002C1A07" w:rsidRDefault="00C63D09" w:rsidP="00C63D09">
      <w:pPr>
        <w:rPr>
          <w:sz w:val="8"/>
          <w:szCs w:val="10"/>
        </w:rPr>
      </w:pPr>
    </w:p>
    <w:p w14:paraId="15371362" w14:textId="77777777" w:rsidR="00C63D09" w:rsidRDefault="00C63D09" w:rsidP="00C63D09">
      <w:r>
        <w:t>It was more like:</w:t>
      </w:r>
    </w:p>
    <w:p w14:paraId="7CEF43DB" w14:textId="77777777" w:rsidR="00C63D09" w:rsidRPr="002C1A07" w:rsidRDefault="00C63D09" w:rsidP="00C63D09">
      <w:pPr>
        <w:rPr>
          <w:sz w:val="8"/>
          <w:szCs w:val="10"/>
        </w:rPr>
      </w:pPr>
    </w:p>
    <w:p w14:paraId="020B1DAD" w14:textId="77777777" w:rsidR="00C63D09" w:rsidRDefault="00C63D09" w:rsidP="00C63D09">
      <w:r>
        <w:t>“No — but thank you for the excellent question.”</w:t>
      </w:r>
    </w:p>
    <w:p w14:paraId="7F7E25B9" w14:textId="77777777" w:rsidR="00C63D09" w:rsidRPr="002C1A07" w:rsidRDefault="00C63D09" w:rsidP="00C63D09">
      <w:pPr>
        <w:rPr>
          <w:sz w:val="8"/>
          <w:szCs w:val="10"/>
        </w:rPr>
      </w:pPr>
    </w:p>
    <w:p w14:paraId="257A2D09" w14:textId="77777777" w:rsidR="00C63D09" w:rsidRDefault="00C63D09" w:rsidP="00C63D09">
      <w:r>
        <w:t>And that may be one of the greatest compliments physics can give a skeptic.</w:t>
      </w:r>
    </w:p>
    <w:p w14:paraId="5B1E825E" w14:textId="77777777" w:rsidR="00C63D09" w:rsidRPr="002C1A07" w:rsidRDefault="00C63D09" w:rsidP="00C63D09">
      <w:pPr>
        <w:rPr>
          <w:sz w:val="8"/>
          <w:szCs w:val="10"/>
        </w:rPr>
      </w:pPr>
      <w:r>
        <w:t xml:space="preserve"> </w:t>
      </w:r>
    </w:p>
    <w:p w14:paraId="3C7C30A8" w14:textId="77777777" w:rsidR="00C63D09" w:rsidRPr="002C1A07" w:rsidRDefault="00C63D09" w:rsidP="00C63D09">
      <w:pPr>
        <w:rPr>
          <w:sz w:val="8"/>
          <w:szCs w:val="10"/>
        </w:rPr>
      </w:pPr>
    </w:p>
    <w:p w14:paraId="0311FB60" w14:textId="77777777" w:rsidR="00C63D09" w:rsidRDefault="00C63D09" w:rsidP="00C63D09">
      <w:pPr>
        <w:pStyle w:val="Heading2"/>
      </w:pPr>
      <w:r>
        <w:t>What Actually Travels?</w:t>
      </w:r>
    </w:p>
    <w:p w14:paraId="63E5328B" w14:textId="77777777" w:rsidR="00C63D09" w:rsidRPr="006F3E7B" w:rsidRDefault="00C63D09" w:rsidP="00C63D09"/>
    <w:p w14:paraId="6AD0DFD4" w14:textId="77777777" w:rsidR="00C63D09" w:rsidRPr="006F3E7B" w:rsidRDefault="00C63D09" w:rsidP="00C63D09">
      <w:pPr>
        <w:rPr>
          <w:sz w:val="8"/>
          <w:szCs w:val="10"/>
        </w:rPr>
      </w:pPr>
      <w:r>
        <w:t xml:space="preserve">This question is worth ending on. In quantum teleportation, the quantum state is reconstructed elsewhere. </w:t>
      </w:r>
    </w:p>
    <w:p w14:paraId="6A27B6FB" w14:textId="77777777" w:rsidR="00C63D09" w:rsidRPr="006F3E7B" w:rsidRDefault="00C63D09" w:rsidP="00C63D09">
      <w:pPr>
        <w:rPr>
          <w:sz w:val="8"/>
          <w:szCs w:val="10"/>
        </w:rPr>
      </w:pPr>
    </w:p>
    <w:p w14:paraId="10A3BBD7" w14:textId="77777777" w:rsidR="00C63D09" w:rsidRDefault="00C63D09" w:rsidP="00C63D09">
      <w:r>
        <w:t>Entanglement establishes correlations. Classical information completes the protocol.</w:t>
      </w:r>
    </w:p>
    <w:p w14:paraId="7469D5DC" w14:textId="77777777" w:rsidR="00C63D09" w:rsidRPr="006F3E7B" w:rsidRDefault="00C63D09" w:rsidP="00C63D09">
      <w:pPr>
        <w:rPr>
          <w:sz w:val="8"/>
          <w:szCs w:val="10"/>
        </w:rPr>
      </w:pPr>
    </w:p>
    <w:p w14:paraId="1B3E3FF3" w14:textId="77777777" w:rsidR="00C63D09" w:rsidRPr="006F3E7B" w:rsidRDefault="00C63D09" w:rsidP="00C63D09">
      <w:pPr>
        <w:rPr>
          <w:sz w:val="8"/>
          <w:szCs w:val="10"/>
        </w:rPr>
      </w:pPr>
      <w:r>
        <w:t xml:space="preserve">Nothing usable travels faster than light. In a Bell experiment, correlations appear between distant outcomes that cannot be explained by local hidden variables. </w:t>
      </w:r>
    </w:p>
    <w:p w14:paraId="3E281DD3" w14:textId="77777777" w:rsidR="00C63D09" w:rsidRPr="006F3E7B" w:rsidRDefault="00C63D09" w:rsidP="00C63D09">
      <w:pPr>
        <w:rPr>
          <w:sz w:val="8"/>
          <w:szCs w:val="10"/>
        </w:rPr>
      </w:pPr>
    </w:p>
    <w:p w14:paraId="240D0B9C" w14:textId="77777777" w:rsidR="00C63D09" w:rsidRDefault="00C63D09" w:rsidP="00C63D09">
      <w:r>
        <w:t>But those correlations cannot be controlled to transmit an ordinary message instantaneously. So what travels?</w:t>
      </w:r>
    </w:p>
    <w:p w14:paraId="23831EFD" w14:textId="77777777" w:rsidR="00C63D09" w:rsidRPr="006F3E7B" w:rsidRDefault="00C63D09" w:rsidP="00C63D09">
      <w:pPr>
        <w:rPr>
          <w:sz w:val="8"/>
          <w:szCs w:val="10"/>
        </w:rPr>
      </w:pPr>
    </w:p>
    <w:p w14:paraId="7848960A" w14:textId="77777777" w:rsidR="00C63D09" w:rsidRDefault="00C63D09" w:rsidP="00C63D09">
      <w:pPr>
        <w:rPr>
          <w:sz w:val="36"/>
          <w:szCs w:val="40"/>
        </w:rPr>
      </w:pPr>
      <w:r>
        <w:t>Not a little invisible signal racing between particles. What changes is our description of what can be jointly said about the system. That is much stranger.</w:t>
      </w:r>
    </w:p>
    <w:p w14:paraId="1C54DC35" w14:textId="77777777" w:rsidR="00C63D09" w:rsidRDefault="00C63D09" w:rsidP="00C63D09">
      <w:pPr>
        <w:rPr>
          <w:rFonts w:asciiTheme="majorHAnsi" w:eastAsiaTheme="majorEastAsia" w:hAnsiTheme="majorHAnsi" w:cstheme="majorBidi"/>
          <w:b/>
          <w:bCs/>
          <w:color w:val="156082" w:themeColor="accent1"/>
          <w:sz w:val="26"/>
          <w:szCs w:val="26"/>
        </w:rPr>
      </w:pPr>
      <w:r w:rsidRPr="002C1A07">
        <w:rPr>
          <w:rFonts w:asciiTheme="majorHAnsi" w:eastAsiaTheme="majorEastAsia" w:hAnsiTheme="majorHAnsi" w:cstheme="majorBidi"/>
          <w:b/>
          <w:bCs/>
          <w:color w:val="156082" w:themeColor="accent1"/>
          <w:sz w:val="26"/>
          <w:szCs w:val="26"/>
        </w:rPr>
        <w:t>The Great Irony</w:t>
      </w:r>
    </w:p>
    <w:p w14:paraId="7E909D9D" w14:textId="77777777" w:rsidR="00C63D09" w:rsidRDefault="00C63D09" w:rsidP="00C63D09">
      <w:pPr>
        <w:rPr>
          <w:sz w:val="6"/>
          <w:szCs w:val="8"/>
        </w:rPr>
      </w:pPr>
    </w:p>
    <w:p w14:paraId="0CFB915D" w14:textId="77777777" w:rsidR="00C63D09" w:rsidRPr="00042E64" w:rsidRDefault="00C63D09" w:rsidP="00C63D09">
      <w:pPr>
        <w:rPr>
          <w:sz w:val="14"/>
          <w:szCs w:val="16"/>
        </w:rPr>
      </w:pPr>
    </w:p>
    <w:p w14:paraId="2A04640B" w14:textId="77777777" w:rsidR="00C63D09" w:rsidRDefault="00C63D09" w:rsidP="00C63D09">
      <w:r>
        <w:t>Einstein wanted EPR to show that quantum mechanics was incomplete.</w:t>
      </w:r>
    </w:p>
    <w:p w14:paraId="057EC9E0" w14:textId="77777777" w:rsidR="00C63D09" w:rsidRPr="00042E64" w:rsidRDefault="00C63D09" w:rsidP="00C63D09">
      <w:pPr>
        <w:rPr>
          <w:sz w:val="8"/>
          <w:szCs w:val="10"/>
        </w:rPr>
      </w:pPr>
    </w:p>
    <w:p w14:paraId="6C133B9D" w14:textId="77777777" w:rsidR="00C63D09" w:rsidRDefault="00C63D09" w:rsidP="00C63D09">
      <w:r>
        <w:t>Instead, the EPR correlations became one of the defining features of quantum physics.</w:t>
      </w:r>
    </w:p>
    <w:p w14:paraId="38E2DA71" w14:textId="77777777" w:rsidR="00C63D09" w:rsidRPr="00042E64" w:rsidRDefault="00C63D09" w:rsidP="00C63D09">
      <w:pPr>
        <w:rPr>
          <w:sz w:val="8"/>
          <w:szCs w:val="10"/>
        </w:rPr>
      </w:pPr>
    </w:p>
    <w:p w14:paraId="71E2E3CF" w14:textId="77777777" w:rsidR="00C63D09" w:rsidRDefault="00C63D09" w:rsidP="00C63D09">
      <w:r>
        <w:t>Bell turned the argument into mathematics.</w:t>
      </w:r>
    </w:p>
    <w:p w14:paraId="284A7656" w14:textId="77777777" w:rsidR="00C63D09" w:rsidRPr="00042E64" w:rsidRDefault="00C63D09" w:rsidP="00C63D09">
      <w:pPr>
        <w:rPr>
          <w:sz w:val="8"/>
          <w:szCs w:val="10"/>
        </w:rPr>
      </w:pPr>
    </w:p>
    <w:p w14:paraId="4BAA77B7" w14:textId="77777777" w:rsidR="00C63D09" w:rsidRDefault="00C63D09" w:rsidP="00C63D09">
      <w:r>
        <w:t>Aspect and others took it into the laboratory.</w:t>
      </w:r>
    </w:p>
    <w:p w14:paraId="65BF8357" w14:textId="77777777" w:rsidR="00C63D09" w:rsidRPr="00042E64" w:rsidRDefault="00C63D09" w:rsidP="00C63D09">
      <w:pPr>
        <w:rPr>
          <w:sz w:val="8"/>
          <w:szCs w:val="10"/>
        </w:rPr>
      </w:pPr>
    </w:p>
    <w:p w14:paraId="7F1E94F7" w14:textId="77777777" w:rsidR="00C63D09" w:rsidRDefault="00C63D09" w:rsidP="00C63D09">
      <w:r>
        <w:t>Zeilinger and other experimentalists learned to manipulate entanglement.</w:t>
      </w:r>
    </w:p>
    <w:p w14:paraId="5345CB4E" w14:textId="77777777" w:rsidR="00C63D09" w:rsidRPr="00042E64" w:rsidRDefault="00C63D09" w:rsidP="00C63D09">
      <w:pPr>
        <w:rPr>
          <w:sz w:val="8"/>
          <w:szCs w:val="10"/>
        </w:rPr>
      </w:pPr>
    </w:p>
    <w:p w14:paraId="379547AD" w14:textId="77777777" w:rsidR="00C63D09" w:rsidRDefault="00C63D09" w:rsidP="00C63D09">
      <w:r>
        <w:t>Quantum information theory turned it into a resource.</w:t>
      </w:r>
    </w:p>
    <w:p w14:paraId="74EB979A" w14:textId="77777777" w:rsidR="00C63D09" w:rsidRPr="00042E64" w:rsidRDefault="00C63D09" w:rsidP="00C63D09">
      <w:pPr>
        <w:rPr>
          <w:sz w:val="8"/>
          <w:szCs w:val="10"/>
        </w:rPr>
      </w:pPr>
    </w:p>
    <w:p w14:paraId="0D23F465" w14:textId="77777777" w:rsidR="00C63D09" w:rsidRDefault="00C63D09" w:rsidP="00C63D09">
      <w:r>
        <w:t>And theoretical physicists now ask whether entanglement might even help explain spacetime itself.</w:t>
      </w:r>
    </w:p>
    <w:p w14:paraId="37638D80" w14:textId="77777777" w:rsidR="00C63D09" w:rsidRPr="00042E64" w:rsidRDefault="00C63D09" w:rsidP="00C63D09">
      <w:pPr>
        <w:rPr>
          <w:sz w:val="8"/>
          <w:szCs w:val="10"/>
        </w:rPr>
      </w:pPr>
    </w:p>
    <w:p w14:paraId="013833EE" w14:textId="77777777" w:rsidR="00C63D09" w:rsidRDefault="00C63D09" w:rsidP="00C63D09">
      <w:r>
        <w:t>Einstein was trying to expose a flaw.</w:t>
      </w:r>
    </w:p>
    <w:p w14:paraId="642CEF6D" w14:textId="77777777" w:rsidR="00C63D09" w:rsidRPr="00042E64" w:rsidRDefault="00C63D09" w:rsidP="00C63D09">
      <w:pPr>
        <w:rPr>
          <w:sz w:val="8"/>
          <w:szCs w:val="10"/>
        </w:rPr>
      </w:pPr>
    </w:p>
    <w:p w14:paraId="2AEA0AC2" w14:textId="77777777" w:rsidR="00C63D09" w:rsidRPr="00493A40" w:rsidRDefault="00C63D09" w:rsidP="00C63D09">
      <w:pPr>
        <w:rPr>
          <w:sz w:val="10"/>
          <w:szCs w:val="12"/>
        </w:rPr>
      </w:pPr>
      <w:r>
        <w:t>He may have accidentally pointed directly toward one of nature's deepest structures.</w:t>
      </w:r>
    </w:p>
    <w:p w14:paraId="359C5470" w14:textId="77777777" w:rsidR="00371759" w:rsidRPr="00C44950" w:rsidRDefault="00371759" w:rsidP="00371759">
      <w:pPr>
        <w:rPr>
          <w:b/>
          <w:bCs/>
          <w:color w:val="156082" w:themeColor="accent1"/>
          <w:sz w:val="24"/>
          <w:szCs w:val="28"/>
        </w:rPr>
      </w:pPr>
      <w:r w:rsidRPr="00C44950">
        <w:rPr>
          <w:b/>
          <w:bCs/>
          <w:color w:val="156082" w:themeColor="accent1"/>
          <w:sz w:val="24"/>
          <w:szCs w:val="28"/>
        </w:rPr>
        <w:t>Was EPR Invented to Ridicule Quantum Mechanics?</w:t>
      </w:r>
    </w:p>
    <w:p w14:paraId="49602900" w14:textId="77777777" w:rsidR="00371759" w:rsidRDefault="00371759" w:rsidP="00371759"/>
    <w:p w14:paraId="0911B673" w14:textId="77777777" w:rsidR="00371759" w:rsidRDefault="00371759" w:rsidP="00371759">
      <w:r>
        <w:t>“Ridicule” is too strong.</w:t>
      </w:r>
    </w:p>
    <w:p w14:paraId="07911E44" w14:textId="77777777" w:rsidR="00371759" w:rsidRPr="00C44950" w:rsidRDefault="00371759" w:rsidP="00371759">
      <w:pPr>
        <w:rPr>
          <w:sz w:val="8"/>
          <w:szCs w:val="10"/>
        </w:rPr>
      </w:pPr>
    </w:p>
    <w:p w14:paraId="6542CAED" w14:textId="77777777" w:rsidR="00371759" w:rsidRDefault="00371759" w:rsidP="00371759">
      <w:r>
        <w:t>But there was certainly a challenge in the paper.</w:t>
      </w:r>
    </w:p>
    <w:p w14:paraId="4E6FD717" w14:textId="77777777" w:rsidR="00371759" w:rsidRPr="00C44950" w:rsidRDefault="00371759" w:rsidP="00371759">
      <w:pPr>
        <w:rPr>
          <w:sz w:val="8"/>
          <w:szCs w:val="10"/>
        </w:rPr>
      </w:pPr>
    </w:p>
    <w:p w14:paraId="339B63E6" w14:textId="77777777" w:rsidR="00371759" w:rsidRDefault="00371759" w:rsidP="00371759">
      <w:r>
        <w:t>Einstein and his colleagues deliberately constructed a situation in which quantum mechanics seemed to force an uncomfortable choice.</w:t>
      </w:r>
    </w:p>
    <w:p w14:paraId="6B544086" w14:textId="77777777" w:rsidR="00371759" w:rsidRPr="00C44950" w:rsidRDefault="00371759" w:rsidP="00371759">
      <w:pPr>
        <w:rPr>
          <w:sz w:val="8"/>
          <w:szCs w:val="10"/>
        </w:rPr>
      </w:pPr>
    </w:p>
    <w:p w14:paraId="1A3C49F2" w14:textId="77777777" w:rsidR="00371759" w:rsidRDefault="00371759" w:rsidP="00371759">
      <w:r>
        <w:t>Either the quantum description was incomplete, or apparently distant events had to be connected in a way that conflicted with their preferred idea of locality.</w:t>
      </w:r>
    </w:p>
    <w:p w14:paraId="15ED86BC" w14:textId="77777777" w:rsidR="00371759" w:rsidRPr="00C44950" w:rsidRDefault="00371759" w:rsidP="00371759">
      <w:pPr>
        <w:rPr>
          <w:sz w:val="8"/>
          <w:szCs w:val="10"/>
        </w:rPr>
      </w:pPr>
    </w:p>
    <w:p w14:paraId="54568827" w14:textId="77777777" w:rsidR="00371759" w:rsidRDefault="00371759" w:rsidP="00371759">
      <w:r>
        <w:t>Einstein believed the first option was the sensible one.</w:t>
      </w:r>
    </w:p>
    <w:p w14:paraId="16B2204E" w14:textId="77777777" w:rsidR="00371759" w:rsidRPr="00C44950" w:rsidRDefault="00371759" w:rsidP="00371759">
      <w:pPr>
        <w:rPr>
          <w:sz w:val="8"/>
          <w:szCs w:val="10"/>
        </w:rPr>
      </w:pPr>
    </w:p>
    <w:p w14:paraId="4A8E0589" w14:textId="77777777" w:rsidR="00371759" w:rsidRDefault="00371759" w:rsidP="00371759">
      <w:r>
        <w:t>He was essentially saying:   Your equations work.</w:t>
      </w:r>
    </w:p>
    <w:p w14:paraId="45773143" w14:textId="77777777" w:rsidR="00371759" w:rsidRPr="00C44950" w:rsidRDefault="00371759" w:rsidP="00371759">
      <w:pPr>
        <w:rPr>
          <w:sz w:val="8"/>
          <w:szCs w:val="10"/>
        </w:rPr>
      </w:pPr>
    </w:p>
    <w:p w14:paraId="08A99EAD" w14:textId="77777777" w:rsidR="00371759" w:rsidRDefault="00371759" w:rsidP="00371759">
      <w:r>
        <w:t>But I don't believe they tell the whole physical story.</w:t>
      </w:r>
    </w:p>
    <w:p w14:paraId="6E390353" w14:textId="77777777" w:rsidR="00371759" w:rsidRPr="00C44950" w:rsidRDefault="00371759" w:rsidP="00371759">
      <w:pPr>
        <w:rPr>
          <w:sz w:val="8"/>
          <w:szCs w:val="10"/>
        </w:rPr>
      </w:pPr>
    </w:p>
    <w:p w14:paraId="1C417500" w14:textId="77777777" w:rsidR="00371759" w:rsidRDefault="00371759" w:rsidP="00371759">
      <w:r>
        <w:t>That was a serious scientific objection.</w:t>
      </w:r>
    </w:p>
    <w:p w14:paraId="16323F91" w14:textId="77777777" w:rsidR="00371759" w:rsidRPr="00C44950" w:rsidRDefault="00371759" w:rsidP="00371759">
      <w:pPr>
        <w:rPr>
          <w:sz w:val="8"/>
          <w:szCs w:val="10"/>
        </w:rPr>
      </w:pPr>
    </w:p>
    <w:p w14:paraId="20BD6ADB" w14:textId="77777777" w:rsidR="00371759" w:rsidRDefault="00371759" w:rsidP="00371759">
      <w:pPr>
        <w:rPr>
          <w:rFonts w:asciiTheme="majorHAnsi" w:eastAsiaTheme="majorEastAsia" w:hAnsiTheme="majorHAnsi" w:cstheme="majorBidi"/>
          <w:b/>
          <w:bCs/>
          <w:color w:val="156082" w:themeColor="accent1"/>
          <w:sz w:val="26"/>
          <w:szCs w:val="26"/>
        </w:rPr>
      </w:pPr>
      <w:r>
        <w:t>And it turned out to be extraordinarily productive.</w:t>
      </w:r>
    </w:p>
    <w:p w14:paraId="79B5CAA7" w14:textId="77777777" w:rsidR="00371759" w:rsidRDefault="00371759" w:rsidP="00371759">
      <w:pPr>
        <w:pStyle w:val="Heading2"/>
        <w:rPr>
          <w:rFonts w:ascii="Aptos Display" w:hAnsi="Aptos Display"/>
        </w:rPr>
      </w:pPr>
      <w:r w:rsidRPr="00501DBB">
        <w:rPr>
          <w:rFonts w:ascii="Aptos Display" w:hAnsi="Aptos Display"/>
        </w:rPr>
        <w:t>A Simple Coin Is Not Entangled</w:t>
      </w:r>
    </w:p>
    <w:p w14:paraId="4E2C55C3" w14:textId="77777777" w:rsidR="00371759" w:rsidRPr="00501DBB" w:rsidRDefault="00371759" w:rsidP="00371759"/>
    <w:p w14:paraId="15E305AA" w14:textId="77777777" w:rsidR="00371759" w:rsidRDefault="00371759" w:rsidP="00371759">
      <w:r w:rsidRPr="00501DBB">
        <w:rPr>
          <w:rFonts w:ascii="Aptos Display" w:hAnsi="Aptos Display"/>
          <w:szCs w:val="20"/>
        </w:rPr>
        <w:t>Suppose I put a red card in one envelope and a blue card in another.</w:t>
      </w:r>
    </w:p>
    <w:p w14:paraId="415D0CD8" w14:textId="77777777" w:rsidR="00371759" w:rsidRPr="00A17C06" w:rsidRDefault="00371759" w:rsidP="00371759">
      <w:pPr>
        <w:rPr>
          <w:sz w:val="8"/>
          <w:szCs w:val="10"/>
        </w:rPr>
      </w:pPr>
    </w:p>
    <w:p w14:paraId="29C29C40" w14:textId="77777777" w:rsidR="00371759" w:rsidRDefault="00371759" w:rsidP="00371759">
      <w:r w:rsidRPr="00501DBB">
        <w:rPr>
          <w:rFonts w:ascii="Aptos Display" w:hAnsi="Aptos Display"/>
          <w:szCs w:val="20"/>
        </w:rPr>
        <w:t>I shuffle the envelopes and send one to you and one to a friend on Mars.</w:t>
      </w:r>
    </w:p>
    <w:p w14:paraId="29F11EAA" w14:textId="77777777" w:rsidR="00371759" w:rsidRPr="00A17C06" w:rsidRDefault="00371759" w:rsidP="00371759">
      <w:pPr>
        <w:rPr>
          <w:sz w:val="8"/>
          <w:szCs w:val="10"/>
        </w:rPr>
      </w:pPr>
    </w:p>
    <w:p w14:paraId="22322A50" w14:textId="77777777" w:rsidR="00371759" w:rsidRDefault="00371759" w:rsidP="00371759">
      <w:r w:rsidRPr="00501DBB">
        <w:rPr>
          <w:rFonts w:ascii="Aptos Display" w:hAnsi="Aptos Display"/>
          <w:szCs w:val="20"/>
        </w:rPr>
        <w:t>You open yours and find the red card.</w:t>
      </w:r>
    </w:p>
    <w:p w14:paraId="798E0EA2" w14:textId="77777777" w:rsidR="00371759" w:rsidRPr="00A17C06" w:rsidRDefault="00371759" w:rsidP="00371759">
      <w:pPr>
        <w:rPr>
          <w:sz w:val="8"/>
          <w:szCs w:val="10"/>
        </w:rPr>
      </w:pPr>
    </w:p>
    <w:p w14:paraId="59D4594E" w14:textId="77777777" w:rsidR="00371759" w:rsidRDefault="00371759" w:rsidP="00371759">
      <w:r w:rsidRPr="00501DBB">
        <w:rPr>
          <w:rFonts w:ascii="Aptos Display" w:hAnsi="Aptos Display"/>
          <w:szCs w:val="20"/>
        </w:rPr>
        <w:t>You immediately know that your friend's envelope contains the blue card.</w:t>
      </w:r>
    </w:p>
    <w:p w14:paraId="4272FA4D" w14:textId="77777777" w:rsidR="00371759" w:rsidRPr="00A17C06" w:rsidRDefault="00371759" w:rsidP="00371759">
      <w:pPr>
        <w:rPr>
          <w:sz w:val="8"/>
          <w:szCs w:val="10"/>
        </w:rPr>
      </w:pPr>
    </w:p>
    <w:p w14:paraId="4FF92434" w14:textId="77777777" w:rsidR="00371759" w:rsidRDefault="00371759" w:rsidP="00371759">
      <w:r w:rsidRPr="00501DBB">
        <w:rPr>
          <w:rFonts w:ascii="Aptos Display" w:hAnsi="Aptos Display"/>
          <w:szCs w:val="20"/>
        </w:rPr>
        <w:t>Nothing mysterious happened.</w:t>
      </w:r>
    </w:p>
    <w:p w14:paraId="23EEBCA1" w14:textId="77777777" w:rsidR="00371759" w:rsidRPr="00A17C06" w:rsidRDefault="00371759" w:rsidP="00371759">
      <w:pPr>
        <w:rPr>
          <w:sz w:val="8"/>
          <w:szCs w:val="10"/>
        </w:rPr>
      </w:pPr>
    </w:p>
    <w:p w14:paraId="18C728E2" w14:textId="77777777" w:rsidR="00371759" w:rsidRDefault="00371759" w:rsidP="00371759">
      <w:r w:rsidRPr="00501DBB">
        <w:rPr>
          <w:rFonts w:ascii="Aptos Display" w:hAnsi="Aptos Display"/>
          <w:szCs w:val="20"/>
        </w:rPr>
        <w:t>The colors were fixed from the beginning.</w:t>
      </w:r>
    </w:p>
    <w:p w14:paraId="2B782904" w14:textId="77777777" w:rsidR="00371759" w:rsidRPr="00A17C06" w:rsidRDefault="00371759" w:rsidP="00371759">
      <w:pPr>
        <w:rPr>
          <w:sz w:val="8"/>
          <w:szCs w:val="10"/>
        </w:rPr>
      </w:pPr>
    </w:p>
    <w:p w14:paraId="3BCA39CC" w14:textId="77777777" w:rsidR="00371759" w:rsidRDefault="00371759" w:rsidP="00371759">
      <w:r w:rsidRPr="00501DBB">
        <w:rPr>
          <w:rFonts w:ascii="Aptos Display" w:hAnsi="Aptos Display"/>
          <w:szCs w:val="20"/>
        </w:rPr>
        <w:t>Your envelope did not somehow tell the Martian envelope what color it contained. You simply learned something that was already true.</w:t>
      </w:r>
    </w:p>
    <w:p w14:paraId="58181B8D" w14:textId="77777777" w:rsidR="00371759" w:rsidRPr="00A17C06" w:rsidRDefault="00371759" w:rsidP="00371759">
      <w:pPr>
        <w:rPr>
          <w:sz w:val="8"/>
          <w:szCs w:val="10"/>
        </w:rPr>
      </w:pPr>
    </w:p>
    <w:p w14:paraId="2FE5E543" w14:textId="77777777" w:rsidR="00371759" w:rsidRDefault="00371759" w:rsidP="00371759">
      <w:r w:rsidRPr="00501DBB">
        <w:rPr>
          <w:rFonts w:ascii="Aptos Display" w:hAnsi="Aptos Display"/>
          <w:szCs w:val="20"/>
        </w:rPr>
        <w:t>Quantum entanglement is different.</w:t>
      </w:r>
    </w:p>
    <w:p w14:paraId="21990A8B" w14:textId="77777777" w:rsidR="00371759" w:rsidRPr="00A17C06" w:rsidRDefault="00371759" w:rsidP="00371759">
      <w:pPr>
        <w:rPr>
          <w:sz w:val="8"/>
          <w:szCs w:val="10"/>
        </w:rPr>
      </w:pPr>
    </w:p>
    <w:p w14:paraId="073629C0" w14:textId="77777777" w:rsidR="00371759" w:rsidRDefault="00371759" w:rsidP="00371759">
      <w:r w:rsidRPr="00501DBB">
        <w:rPr>
          <w:rFonts w:ascii="Aptos Display" w:hAnsi="Aptos Display"/>
          <w:szCs w:val="20"/>
        </w:rPr>
        <w:t>In an entangled quantum state, the individual measurement results cannot generally be understood as merely revealing a set of classical properties that were secretly assigned in advance.</w:t>
      </w:r>
    </w:p>
    <w:p w14:paraId="43EC6784" w14:textId="77777777" w:rsidR="00371759" w:rsidRPr="00A17C06" w:rsidRDefault="00371759" w:rsidP="00371759">
      <w:pPr>
        <w:rPr>
          <w:sz w:val="8"/>
          <w:szCs w:val="10"/>
        </w:rPr>
      </w:pPr>
    </w:p>
    <w:p w14:paraId="5F4C18B4" w14:textId="77777777" w:rsidR="00371759" w:rsidRDefault="00371759" w:rsidP="00371759">
      <w:r w:rsidRPr="00501DBB">
        <w:rPr>
          <w:rFonts w:ascii="Aptos Display" w:hAnsi="Aptos Display"/>
          <w:szCs w:val="20"/>
        </w:rPr>
        <w:t>The correlations are stronger and more subtle.</w:t>
      </w:r>
    </w:p>
    <w:p w14:paraId="055CA4DC" w14:textId="77777777" w:rsidR="00371759" w:rsidRPr="00A17C06" w:rsidRDefault="00371759" w:rsidP="00371759">
      <w:pPr>
        <w:rPr>
          <w:sz w:val="8"/>
          <w:szCs w:val="10"/>
        </w:rPr>
      </w:pPr>
    </w:p>
    <w:p w14:paraId="4E2D3BE0" w14:textId="77777777" w:rsidR="00371759" w:rsidRPr="00501DBB" w:rsidRDefault="00371759" w:rsidP="00371759">
      <w:pPr>
        <w:rPr>
          <w:rFonts w:ascii="Aptos Display" w:hAnsi="Aptos Display"/>
          <w:szCs w:val="20"/>
        </w:rPr>
      </w:pPr>
      <w:r w:rsidRPr="00501DBB">
        <w:rPr>
          <w:rFonts w:ascii="Aptos Display" w:hAnsi="Aptos Display"/>
          <w:szCs w:val="20"/>
        </w:rPr>
        <w:t>That difference is the whole point.</w:t>
      </w:r>
    </w:p>
    <w:p w14:paraId="31A8DE6A" w14:textId="77777777" w:rsidR="005C5D4D" w:rsidRPr="00D0279F" w:rsidRDefault="005C5D4D" w:rsidP="005C5D4D">
      <w:pPr>
        <w:rPr>
          <w:sz w:val="8"/>
          <w:szCs w:val="10"/>
        </w:rPr>
      </w:pPr>
    </w:p>
    <w:p w14:paraId="36695696" w14:textId="77777777" w:rsidR="005C5D4D" w:rsidRDefault="005C5D4D" w:rsidP="005C5D4D">
      <w:r>
        <w:t>This is one reason quantum physics feels so different from classical physics. Classical intuition begins with objects. Quantum theory often begins with states and relationships.</w:t>
      </w:r>
    </w:p>
    <w:p w14:paraId="022B7650" w14:textId="77777777" w:rsidR="005C5D4D" w:rsidRPr="00D0279F" w:rsidRDefault="005C5D4D" w:rsidP="005C5D4D">
      <w:pPr>
        <w:rPr>
          <w:sz w:val="8"/>
          <w:szCs w:val="10"/>
        </w:rPr>
      </w:pPr>
    </w:p>
    <w:p w14:paraId="586688EB" w14:textId="77777777" w:rsidR="005C5D4D" w:rsidRDefault="005C5D4D" w:rsidP="005C5D4D">
      <w:pPr>
        <w:pStyle w:val="Heading2"/>
      </w:pPr>
      <w:r>
        <w:t>Not magic—just different rules</w:t>
      </w:r>
    </w:p>
    <w:p w14:paraId="709F7F81" w14:textId="77777777" w:rsidR="005C5D4D" w:rsidRPr="00E57FC6" w:rsidRDefault="005C5D4D" w:rsidP="005C5D4D">
      <w:pPr>
        <w:rPr>
          <w:sz w:val="8"/>
          <w:szCs w:val="10"/>
        </w:rPr>
      </w:pPr>
    </w:p>
    <w:p w14:paraId="31EB6A6E" w14:textId="77777777" w:rsidR="005C5D4D" w:rsidRDefault="005C5D4D" w:rsidP="005C5D4D">
      <w:r>
        <w:t>It is easy to describe entanglement as magic. That is fun for a headline, but it is not helpful for understanding it. Entanglement is governed by precise mathematics. The predictions are quantitative.</w:t>
      </w:r>
    </w:p>
    <w:p w14:paraId="2F5ECD76" w14:textId="77777777" w:rsidR="005C5D4D" w:rsidRPr="00D0279F" w:rsidRDefault="005C5D4D" w:rsidP="005C5D4D">
      <w:pPr>
        <w:rPr>
          <w:sz w:val="8"/>
          <w:szCs w:val="10"/>
        </w:rPr>
      </w:pPr>
    </w:p>
    <w:p w14:paraId="62FCF6FD" w14:textId="77777777" w:rsidR="005C5D4D" w:rsidRDefault="005C5D4D" w:rsidP="005C5D4D">
      <w:r>
        <w:t>The experiments are repeatable. The phenomenon has become an engineering resource. What is extraordinary is not that quantum mechanics breaks its own rules. It is that the rules themselves are so different from the rules our everyday experience taught us to expect.</w:t>
      </w:r>
    </w:p>
    <w:p w14:paraId="1D9C40EC" w14:textId="77777777" w:rsidR="005C5D4D" w:rsidRPr="007510D0" w:rsidRDefault="005C5D4D" w:rsidP="005C5D4D">
      <w:pPr>
        <w:rPr>
          <w:sz w:val="14"/>
          <w:szCs w:val="16"/>
        </w:rPr>
      </w:pPr>
    </w:p>
    <w:p w14:paraId="0E735EA0" w14:textId="77777777" w:rsidR="005C5D4D" w:rsidRDefault="005C5D4D" w:rsidP="005C5D4D">
      <w:pPr>
        <w:pStyle w:val="Heading2"/>
      </w:pPr>
      <w:r>
        <w:t>One last pair of particles</w:t>
      </w:r>
    </w:p>
    <w:p w14:paraId="7B01DF23" w14:textId="77777777" w:rsidR="005C5D4D" w:rsidRPr="00E57FC6" w:rsidRDefault="005C5D4D" w:rsidP="005C5D4D">
      <w:pPr>
        <w:rPr>
          <w:sz w:val="8"/>
          <w:szCs w:val="10"/>
        </w:rPr>
      </w:pPr>
    </w:p>
    <w:p w14:paraId="11DA38B4" w14:textId="77777777" w:rsidR="005C5D4D" w:rsidRDefault="005C5D4D" w:rsidP="005C5D4D">
      <w:r>
        <w:t>Imagine the two entangled particles again. They leave the laboratory and travel in opposite directions. You measure yours. Your result is random.</w:t>
      </w:r>
    </w:p>
    <w:p w14:paraId="7BBE15F2" w14:textId="77777777" w:rsidR="005C5D4D" w:rsidRDefault="005C5D4D" w:rsidP="005C5D4D">
      <w:r>
        <w:t>Your friend measures theirs. Their result is also random. Later you compare the records. The patterns line up in a way that cannot be reproduced by ordinary local hidden instructions.</w:t>
      </w:r>
    </w:p>
    <w:p w14:paraId="465CECD5" w14:textId="77777777" w:rsidR="005C5D4D" w:rsidRPr="00D0279F" w:rsidRDefault="005C5D4D" w:rsidP="005C5D4D">
      <w:pPr>
        <w:rPr>
          <w:sz w:val="8"/>
          <w:szCs w:val="10"/>
        </w:rPr>
      </w:pPr>
    </w:p>
    <w:p w14:paraId="75F69466" w14:textId="77777777" w:rsidR="005C5D4D" w:rsidRDefault="005C5D4D" w:rsidP="005C5D4D">
      <w:r>
        <w:t>Nothing needed to shout across space. No message outran light. Yet the universe has revealed a connection between distant measurements that classical physics cannot explain. That is entanglement.</w:t>
      </w:r>
    </w:p>
    <w:p w14:paraId="0FA7F1E9" w14:textId="77777777" w:rsidR="005C5D4D" w:rsidRDefault="005C5D4D" w:rsidP="005C5D4D">
      <w:r>
        <w:t>And it is real. Next we are going to take another step down the quantum ladder and discover that particles themselves are excitations of something deeper: quantum fields.</w:t>
      </w:r>
    </w:p>
    <w:p w14:paraId="3B25315C" w14:textId="77777777" w:rsidR="00D941EE" w:rsidRDefault="00D941EE"/>
    <w:sectPr w:rsidR="00D941E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5AB9"/>
    <w:rsid w:val="001F5AB9"/>
    <w:rsid w:val="00371759"/>
    <w:rsid w:val="004E7431"/>
    <w:rsid w:val="005C5D4D"/>
    <w:rsid w:val="00B25E33"/>
    <w:rsid w:val="00C63D09"/>
    <w:rsid w:val="00D941EE"/>
    <w:rsid w:val="00F45D35"/>
    <w:rsid w:val="00FB50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0576A7"/>
  <w15:chartTrackingRefBased/>
  <w15:docId w15:val="{2B4D13AE-1886-4F59-BA9C-652839A046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line="259" w:lineRule="auto"/>
        <w:ind w:left="144" w:hanging="144"/>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5AB9"/>
    <w:pPr>
      <w:spacing w:after="60" w:line="242" w:lineRule="auto"/>
      <w:ind w:left="0" w:firstLine="0"/>
    </w:pPr>
    <w:rPr>
      <w:rFonts w:ascii="Aptos" w:eastAsiaTheme="minorEastAsia" w:hAnsi="Aptos"/>
      <w:kern w:val="0"/>
      <w:sz w:val="20"/>
      <w:szCs w:val="22"/>
      <w14:ligatures w14:val="none"/>
    </w:rPr>
  </w:style>
  <w:style w:type="paragraph" w:styleId="Heading1">
    <w:name w:val="heading 1"/>
    <w:basedOn w:val="Normal"/>
    <w:next w:val="Normal"/>
    <w:link w:val="Heading1Char"/>
    <w:uiPriority w:val="9"/>
    <w:qFormat/>
    <w:rsid w:val="001F5AB9"/>
    <w:pPr>
      <w:keepNext/>
      <w:keepLines/>
      <w:spacing w:before="360" w:after="80" w:line="259" w:lineRule="auto"/>
      <w:ind w:left="144" w:hanging="14"/>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1F5AB9"/>
    <w:pPr>
      <w:keepNext/>
      <w:keepLines/>
      <w:spacing w:before="160" w:after="80" w:line="259" w:lineRule="auto"/>
      <w:ind w:left="144" w:hanging="14"/>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1F5AB9"/>
    <w:pPr>
      <w:keepNext/>
      <w:keepLines/>
      <w:spacing w:before="160" w:after="80" w:line="259" w:lineRule="auto"/>
      <w:ind w:left="144" w:hanging="14"/>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1F5AB9"/>
    <w:pPr>
      <w:keepNext/>
      <w:keepLines/>
      <w:spacing w:before="80" w:after="40" w:line="259" w:lineRule="auto"/>
      <w:ind w:left="144" w:hanging="14"/>
      <w:outlineLvl w:val="3"/>
    </w:pPr>
    <w:rPr>
      <w:rFonts w:asciiTheme="minorHAnsi" w:eastAsiaTheme="majorEastAsia" w:hAnsiTheme="minorHAnsi" w:cstheme="majorBidi"/>
      <w:i/>
      <w:iCs/>
      <w:color w:val="0F4761"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1F5AB9"/>
    <w:pPr>
      <w:keepNext/>
      <w:keepLines/>
      <w:spacing w:before="80" w:after="40" w:line="259" w:lineRule="auto"/>
      <w:ind w:left="144" w:hanging="14"/>
      <w:outlineLvl w:val="4"/>
    </w:pPr>
    <w:rPr>
      <w:rFonts w:asciiTheme="minorHAnsi" w:eastAsiaTheme="majorEastAsia" w:hAnsiTheme="minorHAnsi" w:cstheme="majorBidi"/>
      <w:color w:val="0F4761"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1F5AB9"/>
    <w:pPr>
      <w:keepNext/>
      <w:keepLines/>
      <w:spacing w:before="40" w:after="0" w:line="259" w:lineRule="auto"/>
      <w:ind w:left="144" w:hanging="14"/>
      <w:outlineLvl w:val="5"/>
    </w:pPr>
    <w:rPr>
      <w:rFonts w:asciiTheme="minorHAnsi" w:eastAsiaTheme="majorEastAsia" w:hAnsiTheme="minorHAnsi"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1F5AB9"/>
    <w:pPr>
      <w:keepNext/>
      <w:keepLines/>
      <w:spacing w:before="40" w:after="0" w:line="259" w:lineRule="auto"/>
      <w:ind w:left="144" w:hanging="14"/>
      <w:outlineLvl w:val="6"/>
    </w:pPr>
    <w:rPr>
      <w:rFonts w:asciiTheme="minorHAnsi" w:eastAsiaTheme="majorEastAsia" w:hAnsiTheme="minorHAnsi"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1F5AB9"/>
    <w:pPr>
      <w:keepNext/>
      <w:keepLines/>
      <w:spacing w:after="0" w:line="259" w:lineRule="auto"/>
      <w:ind w:left="144" w:hanging="14"/>
      <w:outlineLvl w:val="7"/>
    </w:pPr>
    <w:rPr>
      <w:rFonts w:asciiTheme="minorHAnsi" w:eastAsiaTheme="majorEastAsia" w:hAnsiTheme="minorHAnsi"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1F5AB9"/>
    <w:pPr>
      <w:keepNext/>
      <w:keepLines/>
      <w:spacing w:after="0" w:line="259" w:lineRule="auto"/>
      <w:ind w:left="144" w:hanging="14"/>
      <w:outlineLvl w:val="8"/>
    </w:pPr>
    <w:rPr>
      <w:rFonts w:asciiTheme="minorHAnsi" w:eastAsiaTheme="majorEastAsia" w:hAnsiTheme="minorHAnsi"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5AB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F5AB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F5AB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F5AB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F5AB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F5A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5A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5A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5AB9"/>
    <w:rPr>
      <w:rFonts w:eastAsiaTheme="majorEastAsia" w:cstheme="majorBidi"/>
      <w:color w:val="272727" w:themeColor="text1" w:themeTint="D8"/>
    </w:rPr>
  </w:style>
  <w:style w:type="paragraph" w:styleId="Title">
    <w:name w:val="Title"/>
    <w:basedOn w:val="Normal"/>
    <w:next w:val="Normal"/>
    <w:link w:val="TitleChar"/>
    <w:uiPriority w:val="10"/>
    <w:qFormat/>
    <w:rsid w:val="001F5AB9"/>
    <w:pPr>
      <w:spacing w:after="80" w:line="240" w:lineRule="auto"/>
      <w:ind w:left="144" w:hanging="14"/>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1F5A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5AB9"/>
    <w:pPr>
      <w:numPr>
        <w:ilvl w:val="1"/>
      </w:numPr>
      <w:spacing w:after="160" w:line="259" w:lineRule="auto"/>
      <w:ind w:left="144" w:hanging="14"/>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1F5A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5AB9"/>
    <w:pPr>
      <w:spacing w:before="160" w:after="160" w:line="259" w:lineRule="auto"/>
      <w:ind w:left="144" w:hanging="14"/>
      <w:jc w:val="center"/>
    </w:pPr>
    <w:rPr>
      <w:rFonts w:asciiTheme="minorHAnsi" w:eastAsiaTheme="minorHAnsi" w:hAnsiTheme="minorHAns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1F5AB9"/>
    <w:rPr>
      <w:i/>
      <w:iCs/>
      <w:color w:val="404040" w:themeColor="text1" w:themeTint="BF"/>
    </w:rPr>
  </w:style>
  <w:style w:type="paragraph" w:styleId="ListParagraph">
    <w:name w:val="List Paragraph"/>
    <w:basedOn w:val="Normal"/>
    <w:uiPriority w:val="34"/>
    <w:qFormat/>
    <w:rsid w:val="001F5AB9"/>
    <w:pPr>
      <w:spacing w:after="0" w:line="259" w:lineRule="auto"/>
      <w:ind w:left="720" w:hanging="14"/>
      <w:contextualSpacing/>
    </w:pPr>
    <w:rPr>
      <w:rFonts w:asciiTheme="minorHAnsi" w:eastAsiaTheme="minorHAnsi" w:hAnsiTheme="minorHAnsi"/>
      <w:kern w:val="2"/>
      <w:sz w:val="24"/>
      <w:szCs w:val="24"/>
      <w14:ligatures w14:val="standardContextual"/>
    </w:rPr>
  </w:style>
  <w:style w:type="character" w:styleId="IntenseEmphasis">
    <w:name w:val="Intense Emphasis"/>
    <w:basedOn w:val="DefaultParagraphFont"/>
    <w:uiPriority w:val="21"/>
    <w:qFormat/>
    <w:rsid w:val="001F5AB9"/>
    <w:rPr>
      <w:i/>
      <w:iCs/>
      <w:color w:val="0F4761" w:themeColor="accent1" w:themeShade="BF"/>
    </w:rPr>
  </w:style>
  <w:style w:type="paragraph" w:styleId="IntenseQuote">
    <w:name w:val="Intense Quote"/>
    <w:basedOn w:val="Normal"/>
    <w:next w:val="Normal"/>
    <w:link w:val="IntenseQuoteChar"/>
    <w:uiPriority w:val="30"/>
    <w:qFormat/>
    <w:rsid w:val="001F5AB9"/>
    <w:pPr>
      <w:pBdr>
        <w:top w:val="single" w:sz="4" w:space="10" w:color="0F4761" w:themeColor="accent1" w:themeShade="BF"/>
        <w:bottom w:val="single" w:sz="4" w:space="10" w:color="0F4761" w:themeColor="accent1" w:themeShade="BF"/>
      </w:pBdr>
      <w:spacing w:before="360" w:after="360" w:line="259" w:lineRule="auto"/>
      <w:ind w:left="864" w:right="864" w:hanging="14"/>
      <w:jc w:val="center"/>
    </w:pPr>
    <w:rPr>
      <w:rFonts w:asciiTheme="minorHAnsi" w:eastAsiaTheme="minorHAnsi" w:hAnsiTheme="minorHAnsi"/>
      <w:i/>
      <w:iCs/>
      <w:color w:val="0F476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1F5AB9"/>
    <w:rPr>
      <w:i/>
      <w:iCs/>
      <w:color w:val="0F4761" w:themeColor="accent1" w:themeShade="BF"/>
    </w:rPr>
  </w:style>
  <w:style w:type="character" w:styleId="IntenseReference">
    <w:name w:val="Intense Reference"/>
    <w:basedOn w:val="DefaultParagraphFont"/>
    <w:uiPriority w:val="32"/>
    <w:qFormat/>
    <w:rsid w:val="001F5AB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6</Pages>
  <Words>1297</Words>
  <Characters>7394</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Lothar Musiol</dc:creator>
  <cp:keywords/>
  <dc:description/>
  <cp:lastModifiedBy>Lothar Musiol</cp:lastModifiedBy>
  <cp:revision>1</cp:revision>
  <dcterms:created xsi:type="dcterms:W3CDTF">2026-08-25T04:48:00Z</dcterms:created>
  <dcterms:modified xsi:type="dcterms:W3CDTF">2026-08-25T06:27:00Z</dcterms:modified>
</cp:coreProperties>
</file>