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3E89BAD8" w14:textId="77777777" w:rsidR="00402E8E" w:rsidRDefault="00C80778">
      <w:pPr>
        <w:jc w:val="center"/>
        <w:rPr>
          <w:b/>
          <w:sz w:val="28"/>
        </w:rPr>
      </w:pPr>
      <w:r>
        <w:rPr>
          <w:b/>
          <w:sz w:val="28"/>
        </w:rPr>
        <w:t>SCIENCE FOR EVERYONE</w:t>
      </w:r>
    </w:p>
    <w:p w14:paraId="44D1BADF" w14:textId="77777777" w:rsidR="00402E8E" w:rsidRDefault="00402E8E"/>
    <w:p w14:paraId="3CFAE503" w14:textId="77777777" w:rsidR="00402E8E" w:rsidRDefault="00C80778">
      <w:pPr>
        <w:pStyle w:val="Title"/>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14:paraId="728E7BCC" w14:textId="7EE37708" w:rsidR="00402E8E" w:rsidRDefault="00C23880">
      <w:pPr>
        <w:jc w:val="center"/>
        <w:rPr>
          <w:b/>
          <w:sz w:val="30"/>
        </w:rPr>
      </w:pPr>
      <w:r>
        <w:rPr>
          <w:b/>
          <w:sz w:val="30"/>
        </w:rPr>
        <w:t xml:space="preserve">By </w:t>
      </w:r>
      <w:r w:rsidR="00C80778">
        <w:rPr>
          <w:b/>
          <w:sz w:val="30"/>
        </w:rPr>
        <w:t>Lothar J. Musiol</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8559648" w14:textId="77777777" w:rsidR="00C23880" w:rsidRDefault="00C23880" w:rsidP="00C23880"/>
    <w:p w14:paraId="272BC4FF" w14:textId="77777777" w:rsidR="00C23880" w:rsidRDefault="00C23880" w:rsidP="00C23880"/>
    <w:p w14:paraId="5A205BE7" w14:textId="77777777" w:rsidR="00C23880" w:rsidRDefault="00C23880" w:rsidP="00C23880">
      <w:pPr>
        <w:jc w:val="center"/>
      </w:pPr>
    </w:p>
    <w:p w14:paraId="11D715DC" w14:textId="553129E0" w:rsidR="00402E8E" w:rsidRDefault="00C80778" w:rsidP="00C23880">
      <w:pPr>
        <w:jc w:val="center"/>
      </w:pPr>
      <w:r>
        <w:t>All rights reserved.</w:t>
      </w:r>
    </w:p>
    <w:p w14:paraId="036E4954" w14:textId="77777777" w:rsidR="005A36F6" w:rsidRDefault="00C80778" w:rsidP="005A36F6">
      <w:pPr>
        <w:jc w:val="center"/>
      </w:pPr>
      <w:r>
        <w:t>First Edition, 2026</w:t>
      </w:r>
    </w:p>
    <w:p w14:paraId="4BDD9147" w14:textId="135DAA01" w:rsidR="005826AE" w:rsidRPr="00C23880" w:rsidRDefault="00FF6A48" w:rsidP="00C23880">
      <w:pPr>
        <w:jc w:val="center"/>
        <w:rPr>
          <w:b/>
        </w:rPr>
      </w:pPr>
      <w:r>
        <w:rPr>
          <w:b/>
        </w:rPr>
        <w:t>© Lothar J. Musiol</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prologue">
        <w:r>
          <w:rPr>
            <w:color w:val="17365D"/>
            <w:u w:val="single"/>
          </w:rPr>
          <w:t>Prologue</w:t>
        </w:r>
      </w:hyperlink>
    </w:p>
    <w:p w14:paraId="297412DD" w14:textId="77777777" w:rsidR="005826AE" w:rsidRDefault="005826AE" w:rsidP="00C23880">
      <w:pPr>
        <w:spacing w:after="80" w:line="240" w:lineRule="auto"/>
      </w:pPr>
      <w:hyperlink w:anchor="chapter_1">
        <w:r>
          <w:rPr>
            <w:color w:val="17365D"/>
            <w:u w:val="single"/>
          </w:rPr>
          <w:t>1 — The Quantum World: Nature Stops Behaving</w:t>
        </w:r>
      </w:hyperlink>
    </w:p>
    <w:p w14:paraId="650472FD" w14:textId="77777777" w:rsidR="005826AE" w:rsidRDefault="005826AE" w:rsidP="00C23880">
      <w:pPr>
        <w:spacing w:after="80" w:line="240" w:lineRule="auto"/>
      </w:pPr>
      <w:hyperlink w:anchor="chapter_2">
        <w:r>
          <w:rPr>
            <w:color w:val="17365D"/>
            <w:u w:val="single"/>
          </w:rPr>
          <w:t>2 — Quantum Entanglement: Spooky but Real</w:t>
        </w:r>
      </w:hyperlink>
    </w:p>
    <w:p w14:paraId="76BC316B" w14:textId="77777777" w:rsidR="005826AE" w:rsidRDefault="005826AE" w:rsidP="00C23880">
      <w:pPr>
        <w:spacing w:after="80" w:line="240" w:lineRule="auto"/>
      </w:pPr>
      <w:hyperlink w:anchor="chapter_3">
        <w:r>
          <w:rPr>
            <w:color w:val="17365D"/>
            <w:u w:val="single"/>
          </w:rPr>
          <w:t>3 — EPR, Bell, Aspect, Zeilinger and Quantum Teleportation</w:t>
        </w:r>
      </w:hyperlink>
    </w:p>
    <w:p w14:paraId="2CC0CA16" w14:textId="77777777" w:rsidR="0067311E" w:rsidRDefault="005826AE" w:rsidP="00C23880">
      <w:pPr>
        <w:spacing w:after="80" w:line="240" w:lineRule="auto"/>
      </w:pPr>
      <w:hyperlink w:anchor="chapter_4">
        <w:r>
          <w:rPr>
            <w:color w:val="17365D"/>
            <w:u w:val="single"/>
          </w:rPr>
          <w:t>4 — Philosophical Foundations of Quantum Mechanics: Reichenbach and the Meaning of Quantum Theory</w:t>
        </w:r>
      </w:hyperlink>
    </w:p>
    <w:p w14:paraId="7B157D57" w14:textId="77777777" w:rsidR="005826AE" w:rsidRDefault="005826AE" w:rsidP="00C23880">
      <w:pPr>
        <w:spacing w:after="80" w:line="240" w:lineRule="auto"/>
      </w:pPr>
      <w:hyperlink w:anchor="chapter_5">
        <w:r>
          <w:rPr>
            <w:color w:val="17365D"/>
            <w:u w:val="single"/>
          </w:rPr>
          <w:t>5 — Quantum Fields: The Stuff Beneath Particles</w:t>
        </w:r>
      </w:hyperlink>
    </w:p>
    <w:p w14:paraId="02765A29" w14:textId="77777777" w:rsidR="005826AE" w:rsidRDefault="005826AE" w:rsidP="00C23880">
      <w:pPr>
        <w:spacing w:after="80" w:line="240" w:lineRule="auto"/>
      </w:pPr>
      <w:hyperlink w:anchor="chapter_6">
        <w:r>
          <w:rPr>
            <w:color w:val="17365D"/>
            <w:u w:val="single"/>
          </w:rPr>
          <w:t>6 — QCD: The Strong Force and the Quark World</w:t>
        </w:r>
      </w:hyperlink>
    </w:p>
    <w:p w14:paraId="116D8B93" w14:textId="77777777" w:rsidR="005826AE" w:rsidRDefault="005826AE" w:rsidP="00C23880">
      <w:pPr>
        <w:spacing w:after="80" w:line="240" w:lineRule="auto"/>
      </w:pPr>
      <w:hyperlink w:anchor="chapter_7">
        <w:r>
          <w:rPr>
            <w:color w:val="17365D"/>
            <w:u w:val="single"/>
          </w:rPr>
          <w:t>7 — QED — The Strange Theory of Light and Matter</w:t>
        </w:r>
      </w:hyperlink>
    </w:p>
    <w:p w14:paraId="32902E1E" w14:textId="77777777" w:rsidR="0067311E" w:rsidRDefault="0067311E" w:rsidP="00C23880">
      <w:pPr>
        <w:spacing w:after="80" w:line="240" w:lineRule="auto"/>
      </w:pPr>
      <w:hyperlink w:anchor="chapter_9">
        <w:r>
          <w:rPr>
            <w:color w:val="17365D"/>
            <w:u w:val="single"/>
          </w:rPr>
          <w:t>8 — Quantum Cryptography: Alice, Bob and Eve</w:t>
        </w:r>
      </w:hyperlink>
    </w:p>
    <w:p w14:paraId="604609B7" w14:textId="77777777" w:rsidR="005826AE" w:rsidRDefault="005826AE" w:rsidP="00C23880">
      <w:pPr>
        <w:spacing w:after="80" w:line="240" w:lineRule="auto"/>
      </w:pPr>
      <w:hyperlink w:anchor="chapter_10">
        <w:r>
          <w:rPr>
            <w:color w:val="17365D"/>
            <w:u w:val="single"/>
          </w:rPr>
          <w:t>9 — Quantum Computing: From Today to One Thousand Years From Now</w:t>
        </w:r>
      </w:hyperlink>
    </w:p>
    <w:p w14:paraId="79EFA2FE" w14:textId="77777777" w:rsidR="005826AE" w:rsidRDefault="005826AE" w:rsidP="00C23880">
      <w:pPr>
        <w:spacing w:after="80" w:line="240" w:lineRule="auto"/>
      </w:pPr>
      <w:hyperlink w:anchor="appendix_1">
        <w:r>
          <w:rPr>
            <w:color w:val="17365D"/>
            <w:u w:val="single"/>
          </w:rPr>
          <w:t>Appendix 1 — Core Ideas and Unresolved Questions</w:t>
        </w:r>
      </w:hyperlink>
    </w:p>
    <w:p w14:paraId="794CF197" w14:textId="77777777" w:rsidR="0067311E" w:rsidRDefault="005826AE" w:rsidP="00C23880">
      <w:pPr>
        <w:spacing w:after="80" w:line="240" w:lineRule="auto"/>
      </w:pPr>
      <w:hyperlink w:anchor="appendix_2">
        <w:r>
          <w:rPr>
            <w:color w:val="17365D"/>
            <w:u w:val="single"/>
          </w:rPr>
          <w:t>Appendix 2 — What We Actually Learned</w:t>
        </w:r>
      </w:hyperlink>
    </w:p>
    <w:p w14:paraId="17DD2FDC" w14:textId="77777777" w:rsidR="005826AE" w:rsidRDefault="005826AE" w:rsidP="00C23880">
      <w:pPr>
        <w:spacing w:after="80" w:line="240" w:lineRule="auto"/>
      </w:pPr>
      <w:hyperlink w:anchor="appendix_3">
        <w:r>
          <w:rPr>
            <w:color w:val="17365D"/>
            <w:u w:val="single"/>
          </w:rPr>
          <w:t>Appendix 3 — Reichenbach’s Toolkit: The Technical Philosophy Behind Chapter 4</w:t>
        </w:r>
      </w:hyperlink>
    </w:p>
    <w:p w14:paraId="1B81C418" w14:textId="77777777" w:rsidR="0067311E" w:rsidRDefault="005826AE" w:rsidP="00C23880">
      <w:pPr>
        <w:spacing w:after="80" w:line="240" w:lineRule="auto"/>
      </w:pPr>
      <w:hyperlink w:anchor="chapter_8">
        <w:r>
          <w:rPr>
            <w:color w:val="17365D"/>
            <w:u w:val="single"/>
          </w:rPr>
          <w:t>Appendix 4 — Collective Electrodynamics: An Alternative Foundation for Electromagnetism</w:t>
        </w:r>
      </w:hyperlink>
    </w:p>
    <w:p w14:paraId="5C4C96E5"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0145C8A8" w14:textId="77777777" w:rsidR="0067311E" w:rsidRDefault="00C80778" w:rsidP="00C23880">
      <w:pPr>
        <w:spacing w:after="80" w:line="240" w:lineRule="auto"/>
      </w:pPr>
      <w:hyperlink w:anchor="glossary">
        <w:r>
          <w:rPr>
            <w:color w:val="17365D"/>
            <w:u w:val="single"/>
          </w:rPr>
          <w:t>Glossary</w:t>
        </w:r>
      </w:hyperlink>
    </w:p>
    <w:p w14:paraId="6D2F7300" w14:textId="77777777" w:rsidR="0067311E" w:rsidRDefault="00C80778" w:rsidP="00C23880">
      <w:pPr>
        <w:spacing w:after="80" w:line="240" w:lineRule="auto"/>
      </w:pPr>
      <w:hyperlink w:anchor="translate_field">
        <w:r>
          <w:rPr>
            <w:color w:val="17365D"/>
            <w:u w:val="single"/>
          </w:rPr>
          <w:t>Translate this to your field</w:t>
        </w:r>
      </w:hyperlink>
    </w:p>
    <w:p w14:paraId="505BBA04" w14:textId="77777777" w:rsidR="0067311E" w:rsidRDefault="00C80778" w:rsidP="00C23880">
      <w:pPr>
        <w:spacing w:after="80" w:line="240" w:lineRule="auto"/>
      </w:pPr>
      <w:hyperlink w:anchor="party_cheatsheet">
        <w:r>
          <w:rPr>
            <w:color w:val="17365D"/>
            <w:u w:val="single"/>
          </w:rPr>
          <w:t>Quantum mechanics at a party: a myth-busting cheat sheet</w:t>
        </w:r>
      </w:hyperlink>
    </w:p>
    <w:p w14:paraId="69FC09EF" w14:textId="77777777" w:rsidR="00402E8E" w:rsidRDefault="00C80778" w:rsidP="00C23880">
      <w:pPr>
        <w:spacing w:after="80" w:line="240" w:lineRule="auto"/>
      </w:pPr>
      <w:hyperlink w:anchor="math_appendix">
        <w:r>
          <w:rPr>
            <w:color w:val="17365D"/>
            <w:u w:val="single"/>
          </w:rPr>
          <w:t>The equations, decoded</w:t>
        </w:r>
      </w:hyperlink>
    </w:p>
    <w:p w14:paraId="051617E7" w14:textId="77777777" w:rsidR="00402E8E" w:rsidRDefault="00C80778" w:rsidP="00C23880">
      <w:pPr>
        <w:spacing w:after="80" w:line="240" w:lineRule="auto"/>
      </w:pPr>
      <w:hyperlink w:anchor="further_reading">
        <w:r>
          <w:rPr>
            <w:color w:val="17365D"/>
            <w:u w:val="single"/>
          </w:rPr>
          <w:t>Further reading</w:t>
        </w:r>
      </w:hyperlink>
    </w:p>
    <w:p w14:paraId="3B9FB8FB" w14:textId="77777777" w:rsidR="00402E8E" w:rsidRDefault="00C80778" w:rsidP="00C23880">
      <w:pPr>
        <w:spacing w:after="80" w:line="240" w:lineRule="auto"/>
      </w:pPr>
      <w:hyperlink w:anchor="bibliography">
        <w:r>
          <w:rPr>
            <w:color w:val="17365D"/>
            <w:u w:val="single"/>
          </w:rPr>
          <w:t>Bibliography</w:t>
        </w:r>
      </w:hyperlink>
    </w:p>
    <w:p w14:paraId="79885AA2" w14:textId="77777777" w:rsidR="0067311E" w:rsidRDefault="00C80778"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r>
        <w:t>The dark-blue boxes are deliberate pauses. They contain examples, warnings about common misconceptions, small thought experiments, and plain-English explanations.</w:t>
      </w:r>
    </w:p>
    <w:p w14:paraId="1D065068" w14:textId="77777777" w:rsidR="005826AE" w:rsidRDefault="00C80778">
      <w:r>
        <w:t>Passages set in italic on a tinted background are optional deeper reading — worked-through detail for readers who want it. Skipping them costs you nothing you need for the rest of the book.</w:t>
      </w:r>
    </w:p>
    <w:p w14:paraId="16476CAB" w14:textId="77777777" w:rsidR="005826AE" w:rsidRDefault="00C80778">
      <w:r>
        <w:t>A different, amber-tinted italic marks the opposite kind of passage: specific product names, benchmarks, roadmap dates, and the experiments dated 2026 in these pages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C7E41D02" w14:textId="77777777" w:rsidR="00C80778" w:rsidRDefault="00C80778">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14:paraId="0F4A9FC0" w14:textId="77777777" w:rsidR="002C626D" w:rsidRDefault="002C626D"/>
    <w:p w14:paraId="3CDF4897" w14:textId="77777777" w:rsidR="005826AE" w:rsidRDefault="00C80778">
      <w:r>
        <w:t>The chapter numbers in this edition are sequential. The original manuscript numbers have been normalized so the finished book reads as one coherent volume.</w:t>
      </w:r>
    </w:p>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Turn weirdness into information</w:t>
      </w:r>
    </w:p>
    <w:p w14:paraId="05A51F0F" w14:textId="77777777" w:rsidR="00C23880" w:rsidRDefault="00C80778" w:rsidP="00C23880">
      <w:pPr>
        <w:spacing w:line="240" w:lineRule="auto"/>
      </w:pPr>
      <w:r>
        <w:t>Entanglement becomes a resource for cryptography and computation.</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t xml:space="preserve"> </w:t>
      </w:r>
      <w:r>
        <w:rPr>
          <w:rFonts w:asciiTheme="majorHAnsi" w:eastAsiaTheme="majorEastAsia" w:hAnsiTheme="majorHAnsi" w:cstheme="majorBidi"/>
          <w:b/>
          <w:bCs/>
          <w:color w:val="4F81BD" w:themeColor="accent1"/>
          <w:sz w:val="28"/>
          <w:szCs w:val="28"/>
        </w:rPr>
        <w:t xml:space="preserve"> </w:t>
      </w:r>
    </w:p>
    <w:p w14:paraId="0CD194BF" w14:textId="77777777" w:rsidR="00C23880" w:rsidRDefault="00C23880" w:rsidP="00C23880">
      <w:pPr>
        <w:keepNext/>
        <w:keepLines/>
        <w:spacing w:line="240" w:lineRule="auto"/>
      </w:pPr>
      <w:r>
        <w:t>Gravity and quantum theory eventually collide — the epilogue picks that fight up directly.</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14:paraId="317A0BCC" w14:textId="71E46F96" w:rsidR="001E56F4" w:rsidRDefault="001E56F4" w:rsidP="007A547F">
      <w:pPr>
        <w:keepNext/>
        <w:keepLines/>
        <w:rPr>
          <w:szCs w:val="24"/>
        </w:rPr>
      </w:pPr>
      <w:r>
        <w:rPr>
          <w:szCs w:val="24"/>
        </w:rPr>
        <w:t xml:space="preserve">The </w:t>
      </w:r>
      <w:r w:rsidRPr="001E56F4">
        <w:rPr>
          <w:szCs w:val="24"/>
        </w:rPr>
        <w:t xml:space="preserve">Alice and Bob dialogue in Appendix 2 is explicitly fictional.</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Title"/>
        <w:pageBreakBefore/>
        <w:jc w:val="center"/>
        <w:outlineLvl w:val="0"/>
      </w:pPr>
      <w:r>
        <w:lastRenderedPageBreak/>
        <w:t>PROLOGUE</w:t>
      </w:r>
      <w:bookmarkEnd w:id="1"/>
    </w:p>
    <w:p w14:paraId="1D9AD88E" w14:textId="77777777" w:rsidR="005826AE" w:rsidRPr="009C3F61" w:rsidRDefault="00C80778">
      <w:pPr>
        <w:pStyle w:val="Subtitle"/>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r>
        <w:t xml:space="preserve">There will be a cat that is probably tired of being dragged into philosophical discussions. </w:t>
      </w:r>
    </w:p>
    <w:p w14:paraId="6A5F6D10" w14:textId="77777777" w:rsidR="005826AE" w:rsidRDefault="00C80778">
      <w:r>
        <w:t>There will also be moments when the honest answer is simply: we do not know yet.</w:t>
      </w:r>
    </w:p>
    <w:p w14:paraId="69E7E47D" w14:textId="77777777" w:rsidR="009B2293" w:rsidRDefault="009B2293"/>
    <w:p w14:paraId="00357BE9" w14:textId="77777777" w:rsidR="005826AE" w:rsidRPr="009B2293" w:rsidRDefault="00C80778">
      <w:pPr>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w14:paraId="77B56EE6" w14:textId="77777777" w:rsidR="005826AE" w:rsidRDefault="00C80778" w:rsidP="00CB68E0">
      <w:pPr>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Title"/>
        <w:jc w:val="center"/>
        <w:outlineLvl w:val="0"/>
      </w:pPr>
      <w:bookmarkStart w:id="2" w:name="chapter_1"/>
      <w:r>
        <w:t>The Quantum World: Nature Stops Behaving</w:t>
      </w:r>
      <w:bookmarkEnd w:id="2"/>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r>
        <w:t>The higher the frequency, the larger the packet.</w:t>
      </w:r>
    </w:p>
    <w:p w14:paraId="4DDCBEB8" w14:textId="77777777" w:rsidR="002F126F" w:rsidRDefault="00C80778" w:rsidP="002F126F">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r>
        <w:t>Ernest Rutherford’s team fired a beam of alpha particles at a thin sheet of gold foil.</w:t>
      </w:r>
    </w:p>
    <w:p w14:paraId="18AB348D" w14:textId="77777777" w:rsidR="005826AE" w:rsidRDefault="00C80778">
      <w:r>
        <w:t>Most sailed straight through, exactly as expected if atoms were mostly empty space.</w:t>
      </w:r>
    </w:p>
    <w:p w14:paraId="7B0BBDDD" w14:textId="77777777" w:rsidR="005826AE" w:rsidRDefault="00C80778">
      <w:r>
        <w:t>But a small fraction bounced almost straight back.</w:t>
      </w:r>
    </w:p>
    <w:p w14:paraId="0C7FD3C7" w14:textId="77777777" w:rsidR="005826AE" w:rsidRDefault="00C80778">
      <w:r>
        <w:t>Rutherford compared it to firing a cannonball at tissue paper and watching it ricochet.</w:t>
      </w:r>
    </w:p>
    <w:p w14:paraId="1EEC42F3" w14:textId="77777777" w:rsidR="005826AE" w:rsidRDefault="00C80778">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r>
        <w:t>It is as though an electron is allowed to stand on certain steps of a staircase but not on the spaces between them.</w:t>
      </w:r>
    </w:p>
    <w:p w14:paraId="33C689EB" w14:textId="77777777" w:rsidR="00CB68E0" w:rsidRDefault="00C80778" w:rsidP="00CB68E0">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r>
        <w:t>The atom therefore behaves less like a miniature solar system and more like a quantum system with a very peculiar set of rules.</w:t>
      </w:r>
    </w:p>
    <w:p w14:paraId="625A64EC" w14:textId="77777777" w:rsidR="005826AE" w:rsidRDefault="00C80778">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r>
        <w:t>The quantum world has apparently decided that it is perfectly happy to make you wait for a thousand electrons before revealing its personality.</w:t>
      </w:r>
    </w:p>
    <w:p w14:paraId="675EDD7B" w14:textId="77777777" w:rsidR="005826AE" w:rsidRDefault="00C80778">
      <w:r>
        <w:lastRenderedPageBreak/>
        <w:t>Now leave both slits open, but do not try to find out which one any given electron used.</w:t>
      </w:r>
    </w:p>
    <w:p w14:paraId="3D639FFC" w14:textId="77777777" w:rsidR="005826AE" w:rsidRDefault="005826AE"/>
    <w:p w14:paraId="31FD5A65" w14:textId="77777777" w:rsidR="005826AE" w:rsidRDefault="00C80778">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r>
        <w:t>The wave function contains information about the possible outcomes of measurements, and the mathematical machinery tells us how those possibilities evolve.</w:t>
      </w:r>
    </w:p>
    <w:p w14:paraId="16F28298" w14:textId="77777777" w:rsidR="005826AE" w:rsidRDefault="00C80778">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r>
        <w:t xml:space="preserve">Einstein famously disliked the idea that fundamental physics might be irreducibly probabilistic. </w:t>
      </w:r>
    </w:p>
    <w:p w14:paraId="094038DC" w14:textId="77777777" w:rsidR="002F126F" w:rsidRDefault="00C80778" w:rsidP="002F126F">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r>
        <w:t>But nature has been remarkably uncooperative with attempts to make quantum mechanics behave like an ordinary hidden-information problem.</w:t>
      </w:r>
    </w:p>
    <w:p w14:paraId="71408167" w14:textId="77777777" w:rsidR="005826AE" w:rsidRPr="001E56F4" w:rsidRDefault="00C80778">
      <w:pPr>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pPr>
      <w:r>
        <w:t>The more tightly localized a quantum wave is in position, the broader its range of possible momenta becomes.</w:t>
      </w:r>
    </w:p>
    <w:p/>
    <w:p>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rPr>
          <w:sz w:val="8"/>
          <w:szCs w:val="10"/>
        </w:rPr>
      </w:pPr>
      <w:r>
        <w:t xml:space="preserve">A hydrogen atom does not suddenly decide to become a bicycle. </w:t>
      </w:r>
    </w:p>
    <w:p w14:paraId="25FF887B" w14:textId="506EA82E" w:rsidR="002F126F" w:rsidRPr="00B31561" w:rsidRDefault="00C80778" w:rsidP="002F126F">
      <w:pPr>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rPr>
          <w:sz w:val="8"/>
          <w:szCs w:val="10"/>
        </w:rPr>
      </w:pPr>
      <w:r>
        <w:t xml:space="preserve">The strange part is not that quantum physics has no rules. </w:t>
      </w:r>
    </w:p>
    <w:p w14:paraId="6AE440CC" w14:textId="77777777" w:rsidR="005826AE" w:rsidRDefault="00C80778">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pPr>
      <w:r>
        <w:rPr>
          <w:i/>
        </w:rPr>
        <w:t xml:space="preserve">You can run this yourself in a companion simulation — set the damping and watch survival probability climb toward certainty as you check more and more often: </w:t>
      </w:r>
      <w:hyperlink r:id="rId102" w:history="1">
        <w:r>
          <w:rPr>
            <w:i/>
            <w:rStyle w:val="Hyperlink"/>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r>
        <w:t>One more piece of quantum weirdness deserves its own name: tunneling.</w:t>
      </w:r>
      <w:hyperlink w:anchor="Tunneling" w:history="1"/>
    </w:p>
    <w:p w14:paraId="3C27893B" w14:textId="71F32070" w:rsidR="00402E8E" w:rsidRDefault="00C80778">
      <w:r>
        <w:t>Classically, if a ball does not have enough energy to get over a hill, it does not get over the hill. Quantum mechanically, the story is stranger.</w:t>
      </w:r>
    </w:p>
    <w:p w14:paraId="4E3A1869" w14:textId="17306D17" w:rsidR="00402E8E" w:rsidRDefault="00C80778">
      <w:r>
        <w:t>A quantum particle is described by a wave of possibilities, and that wave does not stop dead at a barrier. It leaks through, faint but nonzero, and comes out the other side.</w:t>
      </w:r>
    </w:p>
    <w:p w14:paraId="68E25B68" w14:textId="37D5BD55" w:rsidR="00402E8E" w:rsidRDefault="00C80778">
      <w:r>
        <w:t>The particle did not climb over the barrier, and it did not go around it. Some of its wave was simply already on the other side, and every so often, that is where the particle turns up.</w:t>
      </w:r>
    </w:p>
    <w:p w14:paraId="4ED9A2E3" w14:textId="77777777" w:rsidR="00402E8E" w:rsidRDefault="00C80778">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It is also how GPS stays accurate: a rubidium atom’s hyperfine transition — a specific, ultra-stable frequency of light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r>
        <w:t xml:space="preserve">In quantum physics, certainty itself became conditional. </w:t>
      </w:r>
    </w:p>
    <w:p w14:paraId="6C7FFDB9" w14:textId="52A5FAFA" w:rsidR="00D1353A" w:rsidRDefault="003E673B">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r>
        <w:t>Quantum mechanics gets even stranger once particles are entangled, once fields replace the idea of individual particles, and once empty space turns out not to be as empty as it looks.</w:t>
      </w:r>
      <w:hyperlink w:anchor="Field" w:history="1">
        <w:r>
          <w:rPr>
            <w:rStyle w:val="Hyperlink"/>
          </w:rPr>
          <w:t>fields</w:t>
        </w:r>
      </w:hyperlink>
      <w:r/>
    </w:p>
    <w:p w14:paraId="34AD041A" w14:textId="77777777" w:rsidR="00E613A7" w:rsidRPr="00B31561" w:rsidRDefault="00E613A7" w:rsidP="00E613A7">
      <w:pPr>
        <w:rPr>
          <w:sz w:val="8"/>
          <w:szCs w:val="10"/>
        </w:rPr>
      </w:pPr>
    </w:p>
    <w:p w14:paraId="6C831E3A" w14:textId="77777777" w:rsidR="00E613A7" w:rsidRDefault="00C80778" w:rsidP="00E613A7">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Title"/>
        <w:pBdr>
          <w:bottom w:val="single" w:sz="8" w:space="29" w:color="4F81BD" w:themeColor="accent1"/>
        </w:pBdr>
        <w:jc w:val="center"/>
        <w:outlineLvl w:val="0"/>
      </w:pPr>
      <w:bookmarkStart w:id="3" w:name="chapter_2"/>
      <w:r>
        <w:t>Quantum Entanglement: Spooky but Real</w:t>
      </w:r>
      <w:bookmarkEnd w:id="3"/>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rFonts w:ascii="Aptos Display" w:hAnsi="Aptos Display"/>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t xml:space="preserve"> </w:t>
      </w:r>
    </w:p>
    <w:p w14:paraId="2BA9AD2F" w14:textId="77777777" w:rsidR="0033371D" w:rsidRPr="0033371D" w:rsidRDefault="0033371D">
      <w:pPr>
        <w:rPr>
          <w:sz w:val="8"/>
          <w:szCs w:val="10"/>
        </w:rPr>
      </w:pPr>
    </w:p>
    <w:p w14:paraId="2765B047" w14:textId="77777777" w:rsidR="0033371D" w:rsidRDefault="00C80778">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rFonts w:ascii="Aptos Display" w:hAnsi="Aptos Display"/>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r>
        <w:t>It is what the quantum world looks like when enormous numbers of interactions have washed out the delicate features.</w:t>
      </w:r>
    </w:p>
    <w:p w14:paraId="0FA87EEB" w14:textId="77777777" w:rsidR="00630DB4" w:rsidRDefault="00630DB4" w:rsidP="00630DB4">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Title"/>
        <w:jc w:val="center"/>
        <w:outlineLvl w:val="0"/>
      </w:pPr>
      <w:bookmarkStart w:id="4" w:name="chapter_3"/>
      <w:r>
        <w:t>EPR, Bell, Aspect, Zeilinger and Quantum Teleportation</w:t>
      </w:r>
      <w:bookmarkEnd w:id="4"/>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rPr>
          <w:sz w:val="8"/>
          <w:szCs w:val="8"/>
        </w:rPr>
      </w:pPr>
      <w:r>
        <w:t>Send them to two distant measurement stations.</w:t>
      </w:r>
    </w:p>
    <w:p w14:paraId="397C58E9" w14:textId="77777777" w:rsidR="00C44950" w:rsidRPr="00C44950" w:rsidRDefault="00C44950" w:rsidP="00C44950">
      <w:pPr>
        <w:spacing w:after="200" w:line="276" w:lineRule="auto"/>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r>
        <w:t xml:space="preserve">Play with entangled photons instead of a pre-written answer sheet, and the win rate climbs to 85.4% — cos²(22.5°), if you want to check the trigonometry yourself. That eleven-point gap between 75% and 85.4% isn’t a rounding error. It’s the entire empirical content of Bell’s theorem, sitting there as a number you could check with a stopwatch. You can, in fact:</w:t>
      </w:r>
    </w:p>
    <w:p/>
    <w:p>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rPr>
          <w:sz w:val="8"/>
          <w:szCs w:val="8"/>
        </w:rPr>
      </w:pPr>
      <w:r>
        <w:t>Quantum mechanics predicts stronger correlations.</w:t>
      </w:r>
    </w:p>
    <w:p w14:paraId="4C9B1A5A"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r>
        <w:t>Einstein’s preferred classical picture had lost its experimental shelter.</w:t>
      </w:r>
    </w:p>
    <w:p w14:paraId="773927A1" w14:textId="77777777" w:rsidR="00225C39" w:rsidRDefault="00225C39" w:rsidP="00225C39">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pPr>
      <w:r>
        <w:t>A separate team went further back than any human choice could reach. In 2017, physicists at the University of Vienna used the flicker of starlight from stars roughly 600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w:t>
      </w:r>
      <w:hyperlink w:anchor="gloss_qinternet" w:history="1">
        <w:r>
          <w:rPr>
            <w:rStyle w:val="Hyperlink"/>
          </w:rPr>
          <w:t>quantum internet</w:t>
        </w:r>
      </w:hyperlink>
      <w:r>
        <w:t xml:space="preserve">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r>
        <w:t>Einstein was wrong about the particular classical picture he wanted nature to obey.</w:t>
      </w:r>
    </w:p>
    <w:p w14:paraId="63DE2FF9" w14:textId="77777777" w:rsidR="00042E64" w:rsidRPr="00042E64" w:rsidRDefault="002C1A07" w:rsidP="00A43A92">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r>
        <w:t>1964: Bell shows that the question can be tested experimentally.</w:t>
      </w:r>
    </w:p>
    <w:p w14:paraId="17095C33" w14:textId="77777777" w:rsidR="002C1A07" w:rsidRDefault="002C1A07" w:rsidP="002C1A07">
      <w:r>
        <w:t>1980s: Aspect and others demonstrate violations of Bell inequalities.</w:t>
      </w:r>
    </w:p>
    <w:p w14:paraId="5D22C281" w14:textId="77777777" w:rsidR="002C1A07" w:rsidRDefault="002C1A07" w:rsidP="002C1A07">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pPr>
      <w:r>
        <w:t xml:space="preserve">“No.” It was more like: “No — but thank you for the excellent question.” </w:t>
      </w:r>
    </w:p>
    <w:p w14:paraId="0CAF5F13" w14:textId="77777777" w:rsidR="00A17C06" w:rsidRDefault="00C80778" w:rsidP="00932811">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Title"/>
        <w:jc w:val="center"/>
        <w:outlineLvl w:val="0"/>
      </w:pPr>
      <w:bookmarkStart w:id="5" w:name="chapter_4"/>
      <w:r>
        <w:t>Philosophical Foundations of Quantum Mechanics: Reichenbach and the Meaning of Quantum Theory</w:t>
      </w:r>
      <w:bookmarkEnd w:id="5"/>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 xml:space="preserve">Causality takes a hit — but not a knockout </w:t>
      </w:r>
    </w:p>
    <w:p w14:paraId="45B199D9" w14:textId="77777777" w:rsidR="00E613A7" w:rsidRPr="00E613A7" w:rsidRDefault="00E613A7" w:rsidP="00E613A7">
      <w:pPr>
        <w:rPr>
          <w:sz w:val="10"/>
          <w:szCs w:val="12"/>
        </w:rPr>
      </w:pPr>
    </w:p>
    <w:p w14:paraId="4967F817" w14:textId="77777777" w:rsidR="00CB68E0" w:rsidRDefault="00C80778" w:rsidP="00CB68E0">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 xml:space="preserve">Measurement is where the trouble starts </w:t>
      </w:r>
    </w:p>
    <w:p w14:paraId="27E5C253" w14:textId="77777777" w:rsidR="00CB68E0" w:rsidRPr="00CB68E0" w:rsidRDefault="00CB68E0" w:rsidP="00CB68E0">
      <w:pPr>
        <w:rPr>
          <w:sz w:val="16"/>
          <w:szCs w:val="18"/>
        </w:rPr>
      </w:pPr>
    </w:p>
    <w:p w14:paraId="345CB96D" w14:textId="77777777" w:rsidR="00E613A7" w:rsidRDefault="00C80778" w:rsidP="00E613A7">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r>
        <w:t>The real issue is how a quantum description of physical interactions connects to definite experimental records.</w:t>
      </w:r>
    </w:p>
    <w:p w14:paraId="51ACE34F" w14:textId="77777777" w:rsidR="005826AE" w:rsidRDefault="00C80778">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hyperlink w:anchor="furtherreading_paperwork">
        <w:r>
          <w:rPr>
            <w:color w:val="17365D"/>
            <w:u w:val="single"/>
          </w:rPr>
          <w:t>Schrödinger’s Paperwork</w:t>
        </w:r>
      </w:hyperlink>
      <w:r>
        <w:t>Schrödinger’s Paperwork spends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r>
        <w:t>It helps to meet a few of these interpretations by name, since you will run into them again outside this book.</w:t>
      </w:r>
    </w:p>
    <w:p w14:paraId="35CB24A2" w14:textId="77777777" w:rsidR="00402E8E" w:rsidRDefault="00402E8E"/>
    <w:p w14:paraId="4D492541" w14:textId="77777777" w:rsidR="00402E8E" w:rsidRDefault="00C80778">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r>
        <w:t>Reichenbach wanted us to take that question seriously.</w:t>
      </w:r>
    </w:p>
    <w:p w14:paraId="2FD95904" w14:textId="77777777" w:rsidR="00CB68E0" w:rsidRDefault="00C80778" w:rsidP="00CB68E0">
      <w:pPr>
        <w:keepNext/>
        <w:keepLines/>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Title"/>
        <w:pBdr>
          <w:bottom w:val="single" w:sz="8" w:space="22" w:color="4F81BD" w:themeColor="accent1"/>
        </w:pBdr>
        <w:jc w:val="center"/>
        <w:outlineLvl w:val="0"/>
      </w:pPr>
      <w:bookmarkStart w:id="6" w:name="chapter_5"/>
      <w:r>
        <w:t>Quantum Fields: The Stuff Beneath Particles</w:t>
      </w:r>
      <w:bookmarkEnd w:id="6"/>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r>
        <w:t xml:space="preserve">That popular analogy is misleading. The mathematical mechanism is subtler. </w:t>
      </w:r>
    </w:p>
    <w:p w14:paraId="56F75ABF" w14:textId="77777777" w:rsidR="00B854E1" w:rsidRDefault="00C80778" w:rsidP="00B854E1">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C7E41C02" w14:textId="77777777" w:rsidR="00C80778" w:rsidRDefault="00C80778">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r>
        <w:t>We will eventually have to confront that problem.</w:t>
      </w:r>
    </w:p>
    <w:p w14:paraId="63852E73" w14:textId="77777777" w:rsidR="005826AE" w:rsidRDefault="00C80778">
      <w:pPr>
        <w:keepNext/>
        <w:keepLines/>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Title"/>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t xml:space="preserve"> </w:t>
      </w:r>
      <w:r>
        <w:fldChar w:fldCharType="end"/>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pPr>
      <w:r>
        <w:rPr>
          <w:b/>
          <w:i/>
          <w:color w:val="4F81BD"/>
          <w:sz w:val="18"/>
        </w:rPr>
        <w:t>A deeper look: why QCD is a gauge theory</w:t>
      </w:r>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pPr>
      <w:r>
        <w:rPr>
          <w:i/>
        </w:rPr>
        <w:t>Instead, the energy produces a cascade of particles.</w:t>
      </w:r>
    </w:p>
    <w:p w14:paraId="312403DF" w14:textId="77777777" w:rsidR="00995D98" w:rsidRDefault="00C80778" w:rsidP="00995D98">
      <w:pPr>
        <w:shd w:val="clear" w:color="auto" w:fill="EDF2F8"/>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lastRenderedPageBreak/>
        <w:t xml:space="preserve">Deep inelastic scattering </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pPr>
      <w:r>
        <w:rPr>
          <w:i/>
        </w:rPr>
        <w:t>It is a reminder that a simple set of equations can generate extraordinarily complicated collective behavior.</w:t>
      </w:r>
    </w:p>
    <w:p w14:paraId="497B4962" w14:textId="77777777" w:rsidR="004F045D" w:rsidRDefault="00C80778" w:rsidP="00291815">
      <w:pPr>
        <w:shd w:val="clear" w:color="auto" w:fill="EDF2F8"/>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r>
        <w:t xml:space="preserve">That is </w:t>
      </w:r>
      <w:hyperlink w:anchor="Confinement" w:history="1">
        <w:r>
          <w:rPr>
            <w:rStyle w:val="Hyperlink"/>
          </w:rPr>
          <w:t>confinement</w:t>
        </w:r>
      </w:hyperlink>
      <w:r>
        <w:t xml:space="preserve"> in one wonderfully stubborn picture.</w:t>
      </w:r>
    </w:p>
    <w:p>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rPr>
          <w:sz w:val="8"/>
          <w:szCs w:val="10"/>
        </w:rPr>
      </w:pPr>
      <w:r>
        <w:t>Every atom you have ever touched is quietly running on rules this stubborn.</w:t>
      </w:r>
    </w:p>
    <w:p w14:paraId="46293C10" w14:textId="77777777" w:rsidR="00E54A9E" w:rsidRDefault="00E54A9E" w:rsidP="00E54A9E">
      <w:pPr>
        <w:spacing w:before="300"/>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Title"/>
        <w:pBdr>
          <w:bottom w:val="single" w:sz="8" w:space="31" w:color="4F81BD" w:themeColor="accent1"/>
        </w:pBdr>
        <w:jc w:val="center"/>
        <w:outlineLvl w:val="0"/>
      </w:pPr>
      <w:bookmarkStart w:id="8" w:name="chapter_7"/>
      <w:r>
        <w:t>QED — The Strange Theory of Light and Matter</w:t>
      </w:r>
      <w:bookmarkEnd w:id="8"/>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r>
        <w:t>Square the length of that final arrow, and you have the event’s probability.</w:t>
      </w:r>
    </w:p>
    <w:p w14:paraId="6FA755F9" w14:textId="77777777" w:rsidR="00291815" w:rsidRDefault="00291815" w:rsidP="00291815"/>
    <w:p w14:paraId="019A2347" w14:textId="77777777" w:rsidR="00291815" w:rsidRDefault="00C80778" w:rsidP="00291815">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11480AFA" w14:textId="77777777" w:rsidR="00291815" w:rsidRDefault="00C80778" w:rsidP="00291815">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13D9C46F" w14:textId="77777777" w:rsidR="00291815" w:rsidRDefault="00291815" w:rsidP="00291815"/>
    <w:p w14:paraId="24518A5D" w14:textId="77777777" w:rsidR="00291815" w:rsidRDefault="00C80778" w:rsidP="00291815">
      <w:r>
        <w:t xml:space="preserve">Stray far from that path, however, and small changes in the route send the arrow’s spin swinging wildly. Neighboring far-off paths point in nearly </w:t>
      </w:r>
      <w:r>
        <w:lastRenderedPageBreak/>
        <w:t>random directions, and their contributions cancel each other out almost completely.</w:t>
      </w:r>
    </w:p>
    <w:p w14:paraId="6735DE2C" w14:textId="77777777" w:rsidR="00291815" w:rsidRDefault="00291815" w:rsidP="00291815"/>
    <w:p w14:paraId="18993203" w14:textId="77777777" w:rsidR="00291815" w:rsidRDefault="00C80778" w:rsidP="00291815">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48206E29" w14:textId="77777777" w:rsidR="00291815" w:rsidRDefault="00291815" w:rsidP="00291815"/>
    <w:p w14:paraId="1F2F0944" w14:textId="77777777" w:rsidR="00291815" w:rsidRDefault="00C80778" w:rsidP="00291815">
      <w:r>
        <w:t>For particles with mass, the same cancellation trick singles out the path of stationary action — the same idea Appendix 2 calls one of physics’ most beautiful conceptual surprises. Least time turns out to be a special case of it, the one that applies to light.</w:t>
      </w:r>
    </w:p>
    <w:p w14:paraId="6A833E88" w14:textId="77777777" w:rsidR="00291815" w:rsidRDefault="00291815" w:rsidP="00291815"/>
    <w:p w14:paraId="4802D686" w14:textId="77777777" w:rsidR="00291815" w:rsidRDefault="00C80778" w:rsidP="00291815">
      <w:r>
        <w:t>None of this means light or matter “decides” in advance which path minimizes time or action. Every possible path genuinely contributes. It is only in the sum, after the wild cancellations, that the classical path stands out — as if it had been chosen on purpose.</w:t>
      </w:r>
    </w:p>
    <w:p w14:paraId="2FECBAD5" w14:textId="77777777" w:rsidR="00291815" w:rsidRDefault="00291815" w:rsidP="00291815"/>
    <w:p w14:paraId="27C8434A" w14:textId="77777777" w:rsidR="00291815" w:rsidRDefault="00291815" w:rsidP="00291815"/>
    <w:p w14:paraId="48CA336B" w14:textId="77777777" w:rsidR="00291815" w:rsidRPr="00A47D57" w:rsidRDefault="00291815" w:rsidP="00291815">
      <w:pPr>
        <w:rPr>
          <w:sz w:val="8"/>
          <w:szCs w:val="10"/>
        </w:rPr>
      </w:pPr>
    </w:p>
    <w:p w14:paraId="102358EE" w14:textId="77777777" w:rsidR="00291815" w:rsidRDefault="00C80778" w:rsidP="00291815">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r>
        <w:t>And classical physics emerges. That is the trick. The familiar world is not necessarily fundamental.</w:t>
      </w:r>
    </w:p>
    <w:p w14:paraId="17B04EBD" w14:textId="77777777" w:rsidR="00291815" w:rsidRDefault="00C80778" w:rsidP="00291815">
      <w:r>
        <w:t>It can emerge from a deeper quantum calculation in which possibilities interfere.</w:t>
      </w:r>
    </w:p>
    <w:p>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r>
        <w:t>Physics has always had a weakness for pictures that look more literal than they are.</w:t>
      </w:r>
    </w:p>
    <w:p w14:paraId="59E3B62E" w14:textId="77777777" w:rsidR="005826AE" w:rsidRDefault="00C80778">
      <w:r>
        <w:t>Take one specific diagram and translate it into plain English. Two electrons approach each other.</w:t>
      </w:r>
    </w:p>
    <w:p w14:paraId="0FD0DFED" w14:textId="77777777" w:rsidR="005826AE" w:rsidRDefault="00C80778">
      <w:r>
        <w:t>One line goes in, bends, comes out. Another line does the same.</w:t>
      </w:r>
    </w:p>
    <w:p w14:paraId="5B2B3913" w14:textId="77777777" w:rsidR="005826AE" w:rsidRDefault="00C80778">
      <w:r>
        <w:t xml:space="preserve">A single wavy line connects the two bends — the shorthand for a virtual </w:t>
      </w:r>
      <w:hyperlink w:anchor="Photon" w:history="1">
        <w:r>
          <w:rPr>
            <w:rStyle w:val="Hyperlink"/>
          </w:rPr>
          <w:t>photon</w:t>
        </w:r>
      </w:hyperlink>
      <w:r>
        <w:t xml:space="preserve"> passing between them.</w:t>
      </w:r>
    </w:p>
    <w:p w14:paraId="24396DAA" w14:textId="77777777" w:rsidR="00B87A9D" w:rsidRDefault="00B87A9D"/>
    <w:p w14:paraId="4A30CB7A" w14:textId="77777777" w:rsidR="005826AE" w:rsidRDefault="00C80778">
      <w:r>
        <w:t>Translated into an equation, that one small picture becomes a specific number: the probability that two electrons scatter off each other at a given angle.</w:t>
      </w:r>
    </w:p>
    <w:p w14:paraId="4CFAF46A" w14:textId="77777777" w:rsidR="00B87A9D" w:rsidRDefault="00B87A9D"/>
    <w:p w14:paraId="527F7254" w14:textId="77777777" w:rsidR="005826AE" w:rsidRDefault="00C80778">
      <w:r>
        <w:t xml:space="preserve">Draw a slightly more complicated diagram — the same two electrons, but with an extra loop where the virtual </w:t>
      </w:r>
      <w:hyperlink w:anchor="Photon" w:history="1">
        <w:r>
          <w:rPr>
            <w:rStyle w:val="Hyperlink"/>
          </w:rPr>
          <w:t>photon</w:t>
        </w:r>
      </w:hyperlink>
      <w:r>
        <w:t xml:space="preserve"> briefly becomes an electron-positron pair before continuing on — and you get a small correction to that first number.</w:t>
      </w:r>
    </w:p>
    <w:p w14:paraId="7E51E8F6" w14:textId="77777777" w:rsidR="00B87A9D" w:rsidRDefault="00B87A9D"/>
    <w:p w14:paraId="27632D84" w14:textId="77777777" w:rsidR="005826AE" w:rsidRDefault="00C80778">
      <w:r>
        <w:t>Add every diagram that connects the same starting point to the same ending point — however many loops it takes — and each additional layer of correction gets smaller, closing in on the answer nature actually gives.</w:t>
      </w:r>
    </w:p>
    <w:p w14:paraId="22D5D614" w14:textId="77777777" w:rsidR="00291815" w:rsidRDefault="00C80778" w:rsidP="00291815">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r>
        <w:t>As Chapter 5 already established, even a region with no atoms, no light, no matter at all is not truly empty: the fields remain, sitting in their lowest-energy state, which still has structure.</w:t>
      </w:r>
    </w:p>
    <w:p w14:paraId="1AA27143" w14:textId="77777777" w:rsidR="005826AE" w:rsidRDefault="00C80778">
      <w:r>
        <w:lastRenderedPageBreak/>
        <w:t xml:space="preserve">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w:t>
      </w:r>
      <w:hyperlink w:anchor="gloss_casimir">
        <w:r>
          <w:rPr>
            <w:color w:val="17365D"/>
            <w:u w:val="single"/>
          </w:rPr>
          <w:t>Casimir effect</w:t>
        </w:r>
      </w:hyperlink>
      <w:r>
        <w: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14:paraId="64DFDFF2" w14:textId="77777777" w:rsidR="005826AE" w:rsidRDefault="005826AE"/>
    <w:p w14:paraId="7B9F2120" w14:textId="77777777" w:rsidR="00995D98" w:rsidRPr="00995D98" w:rsidRDefault="00995D98" w:rsidP="00995D98">
      <w:pPr>
        <w:rPr>
          <w:sz w:val="6"/>
          <w:szCs w:val="8"/>
        </w:rPr>
      </w:pPr>
    </w:p>
    <w:p w14:paraId="22C6BD24" w14:textId="77777777" w:rsidR="00995D98" w:rsidRPr="00995D98" w:rsidRDefault="00995D98" w:rsidP="00995D98">
      <w:pPr>
        <w:rPr>
          <w:sz w:val="2"/>
          <w:szCs w:val="2"/>
        </w:rPr>
      </w:pPr>
    </w:p>
    <w:p w14:paraId="3D52D2F0" w14:textId="77777777" w:rsidR="00291815" w:rsidRPr="00995D98" w:rsidRDefault="00291815" w:rsidP="00291815">
      <w:pPr>
        <w:rPr>
          <w:sz w:val="2"/>
          <w:szCs w:val="2"/>
        </w:rPr>
      </w:pPr>
    </w:p>
    <w:p w14:paraId="2D731841"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3765200" w14:textId="77777777" w:rsidR="00402E8E" w:rsidRDefault="00402E8E">
      <w:pPr>
        <w:spacing w:before="1000"/>
      </w:pPr>
    </w:p>
    <w:p w14:paraId="5D34A26A" w14:textId="77777777" w:rsidR="00555845" w:rsidRDefault="00555845" w:rsidP="00555845">
      <w:pPr>
        <w:pStyle w:val="Heading2"/>
      </w:pPr>
      <w:r>
        <w:t xml:space="preserve">What does an electron actually do? </w:t>
      </w:r>
    </w:p>
    <w:p w14:paraId="4747A33C" w14:textId="77777777" w:rsidR="00555845" w:rsidRPr="00995D98" w:rsidRDefault="00555845" w:rsidP="00555845"/>
    <w:p>
      <w:r>
        <w:t xml:space="preserve">This is the territory of quantum electrodynamics — QED. Feynman helped turn it into one of the most successful theories ever devised, partly by giving physicists a picture to draw. Sketch the simplest version: an electron line enters, bends, and emits a wavy line; another line leaves. It looks like a tiny comic strip of subatomic events. But the diagram is not a photograph. It is a calculation. That wavy line connecting the vertices is a photon — not a tiny classical bullet, not quite a little wave either. A quantum of the electromagnetic field. And when photons interact with matter, our everyday intuition becomes almost useless.</w:t>
      </w:r>
    </w:p>
    <w:p w14:paraId="27BF72F3" w14:textId="77777777" w:rsidR="00555845" w:rsidRPr="00995D98" w:rsidRDefault="00555845" w:rsidP="00555845">
      <w:pPr>
        <w:rPr>
          <w:sz w:val="4"/>
          <w:szCs w:val="6"/>
        </w:rPr>
      </w:pPr>
    </w:p>
    <w:p w14:paraId="62F48FD3" w14:textId="77777777" w:rsidR="00555845" w:rsidRPr="00995D98" w:rsidRDefault="00555845" w:rsidP="00555845">
      <w:pPr>
        <w:rPr>
          <w:sz w:val="4"/>
          <w:szCs w:val="6"/>
        </w:rPr>
      </w:pPr>
    </w:p>
    <w:p w14:paraId="062A0161" w14:textId="77777777" w:rsidR="00555845" w:rsidRPr="00995D98" w:rsidRDefault="00555845" w:rsidP="00555845">
      <w:pPr>
        <w:rPr>
          <w:sz w:val="4"/>
          <w:szCs w:val="6"/>
        </w:rPr>
      </w:pPr>
    </w:p>
    <w:p w14:paraId="16931FD4" w14:textId="77777777" w:rsidR="00555845" w:rsidRPr="00995D98" w:rsidRDefault="00555845" w:rsidP="00555845">
      <w:pPr>
        <w:rPr>
          <w:sz w:val="4"/>
          <w:szCs w:val="6"/>
        </w:rPr>
      </w:pPr>
    </w:p>
    <w:p w14:paraId="0F74804E" w14:textId="77777777" w:rsidR="00555845" w:rsidRPr="00995D98" w:rsidRDefault="00555845" w:rsidP="00555845">
      <w:pPr>
        <w:rPr>
          <w:sz w:val="4"/>
          <w:szCs w:val="6"/>
        </w:rPr>
      </w:pPr>
    </w:p>
    <w:p w14:paraId="3A500A98" w14:textId="77777777" w:rsidR="00555845" w:rsidRPr="00A47D57" w:rsidRDefault="00555845" w:rsidP="00555845">
      <w:pPr>
        <w:rPr>
          <w:sz w:val="8"/>
          <w:szCs w:val="10"/>
        </w:rPr>
      </w:pPr>
    </w:p>
    <w:p w14:paraId="13AB0FF5" w14:textId="77777777" w:rsidR="00555845" w:rsidRPr="00A47D57" w:rsidRDefault="00555845" w:rsidP="00555845">
      <w:pPr>
        <w:rPr>
          <w:sz w:val="8"/>
          <w:szCs w:val="10"/>
        </w:rPr>
      </w:pP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19712412" w14:textId="77777777" w:rsidR="0055459E" w:rsidRDefault="004F0B6B" w:rsidP="0055459E">
      <w:r>
        <w:t xml:space="preserve">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w:t>
      </w:r>
      <w:r>
        <w:lastRenderedPageBreak/>
        <w:t>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14:paraId="2481882E" w14:textId="77777777" w:rsidR="0055459E" w:rsidRPr="00A47D57" w:rsidRDefault="0055459E" w:rsidP="0055459E">
      <w:pPr>
        <w:rPr>
          <w:sz w:val="8"/>
          <w:szCs w:val="10"/>
        </w:rPr>
      </w:pPr>
    </w:p>
    <w:p w14:paraId="185204AF" w14:textId="77777777" w:rsidR="005826AE" w:rsidRDefault="00C80778">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r>
        <w:t>Reality is more subtle than the first draft of the equations.</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r>
        <w:t xml:space="preserve">The agreement between theory and experiment is extraordinarily precise. </w:t>
      </w:r>
    </w:p>
    <w:p w14:paraId="4DD119F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r>
        <w:t xml:space="preserve">He made the strange parts easier to think about without pretending they were ordinary. That is the secret of good physics. </w:t>
      </w:r>
    </w:p>
    <w:p w14:paraId="01697FA1" w14:textId="77777777" w:rsidR="00750E50" w:rsidRDefault="00C80778" w:rsidP="00750E50">
      <w:pPr>
        <w:keepNext/>
        <w:keepLines/>
      </w:pPr>
      <w:r>
        <w:t>If you want to see how far this picture can be pushed — electromagnetism itself derived from the collective quantum behavior of matter, rather than assumed as a starting point — Appendix 4 explores a minority research program that attempts exactly that.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Title"/>
        <w:pBdr>
          <w:bottom w:val="single" w:sz="8" w:space="31" w:color="4F81BD" w:themeColor="accent1"/>
        </w:pBdr>
        <w:jc w:val="center"/>
        <w:outlineLvl w:val="0"/>
      </w:pPr>
      <w:bookmarkStart w:id="9" w:name="chapter_9"/>
      <w:r>
        <w:t>Quantum Cryptography: Alice, Bob and Eve</w:t>
      </w:r>
      <w:bookmarkEnd w:id="9"/>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r>
        <w:t xml:space="preserve">Suppose Alice and Bob want to communicate securely. They need a secret key. </w:t>
      </w:r>
    </w:p>
    <w:p w14:paraId="7494CB9C" w14:textId="77777777" w:rsidR="00FB0190" w:rsidRDefault="00C80778" w:rsidP="00FB0190">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r>
        <w:t>But how do they get the secret key to each other in the first place?</w:t>
      </w:r>
    </w:p>
    <w:p w14:paraId="73457836" w14:textId="77777777" w:rsidR="00FB0190" w:rsidRDefault="00C80778" w:rsidP="00FB0190">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r>
        <w:t>For example, a problem may be easy to perform but extremely difficult to reverse without a secret key. That works beautifully.</w:t>
      </w:r>
    </w:p>
    <w:p w14:paraId="40EB1547" w14:textId="77777777" w:rsidR="00FB0190" w:rsidRDefault="00C80778" w:rsidP="00FB0190">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 xml:space="preserve">Quantum mechanics offers a different idea </w:t>
      </w:r>
    </w:p>
    <w:p w14:paraId="6C9B81F6" w14:textId="77777777" w:rsidR="00554554" w:rsidRPr="00554554" w:rsidRDefault="00554554" w:rsidP="00554554">
      <w:pPr>
        <w:rPr>
          <w:sz w:val="10"/>
          <w:szCs w:val="12"/>
        </w:rPr>
      </w:pPr>
    </w:p>
    <w:p w14:paraId="24D5A418" w14:textId="77777777" w:rsidR="00F85453" w:rsidRDefault="00C80778" w:rsidP="00554554">
      <w:r>
        <w:t xml:space="preserve">Quantum cryptography asks a wonderfully strange question: </w:t>
      </w:r>
    </w:p>
    <w:p w14:paraId="3304EB96" w14:textId="77777777" w:rsidR="00554554" w:rsidRDefault="00C80778" w:rsidP="00554554">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 xml:space="preserve">They can talk publicly </w:t>
      </w:r>
    </w:p>
    <w:p w14:paraId="30AB9E35" w14:textId="77777777" w:rsidR="00554554" w:rsidRPr="00554554" w:rsidRDefault="00554554" w:rsidP="00554554">
      <w:pPr>
        <w:rPr>
          <w:sz w:val="10"/>
          <w:szCs w:val="12"/>
        </w:rPr>
      </w:pPr>
    </w:p>
    <w:p w14:paraId="42E11239" w14:textId="77777777" w:rsidR="00554554" w:rsidRDefault="00C80778" w:rsidP="00554554">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r>
        <w:t>That is a profound difference. Instead of saying:</w:t>
      </w:r>
    </w:p>
    <w:p w14:paraId="46FEC0E1" w14:textId="77777777" w:rsidR="005826AE" w:rsidRDefault="00C80778">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pPr>
      <w:r>
        <w:lastRenderedPageBreak/>
        <w:t>The point is that the underlying physical effect is real, measurable, and technologically exploitable.</w:t>
      </w:r>
    </w:p>
    <w:p w14:paraId="681F17EE" w14:textId="77777777" w:rsidR="005826AE" w:rsidRDefault="00C80778" w:rsidP="00315395">
      <w:pPr>
        <w:shd w:val="clear" w:color="auto" w:fill="EDF2F8"/>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pPr>
      <w:r>
        <w:rPr>
          <w:i/>
        </w:rPr>
        <w:t>Then quantum information scientists asked: “What can we do with this?” One answer was: protect secrets.</w:t>
      </w:r>
    </w:p>
    <w:p w14:paraId="1A099102" w14:textId="77777777" w:rsidR="005826AE" w:rsidRDefault="00C80778">
      <w:pPr>
        <w:shd w:val="clear" w:color="auto" w:fill="EDF2F8"/>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rPr>
          <w:sz w:val="4"/>
          <w:szCs w:val="6"/>
        </w:rPr>
      </w:pPr>
      <w:r>
        <w:t xml:space="preserve">The names are deliberately generic. They have become a kind of physics shorthand. </w:t>
      </w:r>
    </w:p>
    <w:p w14:paraId="36DB0AFF" w14:textId="77777777" w:rsidR="00B40120" w:rsidRDefault="00C80778" w:rsidP="00B40120">
      <w:pPr>
        <w:keepNext/>
        <w:keepLines/>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 xml:space="preserve">Quantum teleportation </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r>
        <w:t>Then quantum mechanics arrived and offered something stranger:</w:t>
      </w:r>
    </w:p>
    <w:p w14:paraId="292DA93A" w14:textId="77777777" w:rsidR="00B40120" w:rsidRDefault="00C80778" w:rsidP="00B40120">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r>
        <w:t>Real-world quantum cryptography is not invincible magic, for the same reasons already covered: hardware, not mathematics, is where the attacks land.</w:t>
      </w:r>
    </w:p>
    <w:p w14:paraId="217F4EB3" w14:textId="77777777" w:rsidR="005826AE" w:rsidRDefault="00C80778">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r>
        <w:t>That is one of the recurring jokes of quantum physics:</w:t>
      </w:r>
      <w:hyperlink w:anchor="Entanglement" w:history="1"/>
    </w:p>
    <w:p w14:paraId="192B3E4D" w14:textId="77777777" w:rsidR="00BD548B" w:rsidRPr="00315395" w:rsidRDefault="00C80778" w:rsidP="00315395">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pPr>
      <w:r>
        <w:t xml:space="preserve">And somewhere, Einstein is probably asking why this was not the result he wanted in 1935. </w:t>
      </w:r>
    </w:p>
    <w:p w14:paraId="0B3AE1D8" w14:textId="77777777" w:rsidR="00315395" w:rsidRDefault="00C80778" w:rsidP="00315395">
      <w:pPr>
        <w:keepNext/>
        <w:keepLines/>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Title"/>
        <w:pBdr>
          <w:bottom w:val="single" w:sz="8" w:space="31" w:color="4F81BD" w:themeColor="accent1"/>
        </w:pBdr>
        <w:jc w:val="center"/>
        <w:outlineLvl w:val="0"/>
      </w:pPr>
      <w:bookmarkStart w:id="10" w:name="chapter_10"/>
      <w:r>
        <w:t>Quantum Computing: From Today to One Thousand Years From Now</w:t>
      </w:r>
      <w:bookmarkEnd w:id="10"/>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r>
        <w:t>A normal computer stores information as bits. Zero. One. Zero.</w:t>
      </w:r>
    </w:p>
    <w:p w14:paraId="12619BDB" w14:textId="77777777" w:rsidR="00B40120" w:rsidRDefault="00C80778" w:rsidP="00B40120">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r>
        <w:t xml:space="preserve">Superconducting circuits. Trapped ions. Neutral atoms. </w:t>
      </w:r>
      <w:hyperlink w:anchor="Photon" w:history="1">
        <w:r>
          <w:rPr>
            <w:rStyle w:val="Hyperlink"/>
          </w:rPr>
          <w:t>Photons</w:t>
        </w:r>
      </w:hyperlink>
      <w:r>
        <w:t>.</w:t>
      </w:r>
    </w:p>
    <w:p w14:paraId="C7E41C04" w14:textId="77777777" w:rsidR="00C80778" w:rsidRDefault="00C80778">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The </w:t>
      </w:r>
      <w:hyperlink w:anchor="chapter_8" w:history="1">
        <w:r>
          <w:rPr>
            <w:rStyle w:val="Hyperlink"/>
          </w:rPr>
          <w:t>collective-electrodynamics appendix</w:t>
        </w:r>
      </w:hyperlink>
      <w:r>
        <w:t xml:space="preserve"> later uses that same object as an exhibit in an argument about where electromagnetism comes from. The appendix is the argument, not the manual for the chip.</w:t>
      </w:r>
    </w:p>
    <w:p w14:paraId="7A09F9B2" w14:textId="77777777" w:rsidR="005826AE" w:rsidRDefault="00C80778">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r>
        <w:t xml:space="preserve">Classical computers can simulate chemistry, but the cost can grow enormously as systems become more complicated. </w:t>
      </w:r>
    </w:p>
    <w:p w14:paraId="2DFB8D49" w14:textId="77777777" w:rsidR="000062B0" w:rsidRDefault="00C80778" w:rsidP="000062B0">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pPr>
      <w:r>
        <w:rPr>
          <w:i/>
        </w:rPr>
        <w:t>The future computer may not resemble today’s quantum processor.</w:t>
      </w:r>
    </w:p>
    <w:p w14:paraId="7E93182F" w14:textId="77777777" w:rsidR="005826AE" w:rsidRDefault="00C80778">
      <w:pPr>
        <w:shd w:val="clear" w:color="auto" w:fill="EDF2F8"/>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p w14:paraId="61088A0B" w14:textId="77777777" w:rsidR="005826AE" w:rsidRDefault="005826AE">
      <w:pPr>
        <w:jc w:val="right"/>
      </w:pPr>
      <w:r>
        <w:t>↑ Back to Contents</w:t>
      </w:r>
    </w:p>
    <w:p w14:paraId="1FA4B83E" w14:textId="77777777" w:rsidR="005826AE" w:rsidRPr="00A32428" w:rsidRDefault="00C80778">
      <w:pPr>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Title"/>
        <w:pBdr>
          <w:bottom w:val="single" w:sz="8" w:space="14" w:color="4F81BD" w:themeColor="accent1"/>
        </w:pBdr>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r>
        <w:t>Modern particle physics goes one level deeper.</w:t>
      </w:r>
    </w:p>
    <w:p w14:paraId="5FC3DF04" w14:textId="77777777" w:rsidR="005826AE" w:rsidRDefault="00C80778">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r>
        <w:t>The “particle zoo” is therefore less like a zoo and more like a set of temporary disturbances in a much larger landscape.</w:t>
      </w:r>
    </w:p>
    <w:p w14:paraId="01ADDA18" w14:textId="77777777" w:rsidR="00402E8E" w:rsidRDefault="00C80778">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r>
        <w:t>We should probably avoid writing the user manual for the year 3026 just yet.</w:t>
      </w:r>
    </w:p>
    <w:p w14:paraId="0EC7422F" w14:textId="77777777" w:rsidR="00402E8E" w:rsidRDefault="00402E8E">
      <w:pPr>
        <w:spacing w:before="1000"/>
      </w:pP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r>
        <w:t>The best lesson is not a particular equation.</w:t>
      </w:r>
    </w:p>
    <w:p w14:paraId="41021488" w14:textId="77777777" w:rsidR="005826AE" w:rsidRDefault="00C80778">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Five things worth remembering</w:t>
      </w:r>
    </w:p>
    <w:p w14:paraId="4F026EA5" w14:textId="77777777" w:rsidR="00CC7CCD" w:rsidRPr="00CC7CCD" w:rsidRDefault="00CC7CCD" w:rsidP="00CC7CCD">
      <w:pPr>
        <w:rPr>
          <w:sz w:val="14"/>
          <w:szCs w:val="16"/>
        </w:rPr>
      </w:pPr>
    </w:p>
    <w:p w14:paraId="2B5B7E3E" w14:textId="77777777" w:rsidR="005826AE" w:rsidRDefault="00C80778">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pPr>
      <w:r>
        <w:t>Electromagnetism and the strong force are understood this way in detail; gravity still refuses to join the conversation.</w:t>
      </w:r>
    </w:p>
    <w:p w14:paraId="5348AFBE" w14:textId="77777777" w:rsidR="005826AE" w:rsidRDefault="00C80778">
      <w:r>
        <w:t>2. Entanglement is not secret pre-agreed answers.</w:t>
      </w:r>
    </w:p>
    <w:p w14:paraId="268AED5B" w14:textId="77777777" w:rsidR="005826AE" w:rsidRDefault="005826AE" w:rsidP="00CC7CCD">
      <w:pPr>
        <w:ind w:firstLine="720"/>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r>
        <w:t>3. Quantum mechanics is not classical physics with smaller objects.</w:t>
      </w:r>
    </w:p>
    <w:p w14:paraId="08FB8D77" w14:textId="77777777" w:rsidR="005826AE" w:rsidRDefault="00C80778" w:rsidP="00CC7CCD">
      <w:pPr>
        <w:ind w:firstLine="720"/>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pPr>
      <w:r>
        <w:t>Every successful theory has opened another question.</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r>
        <w:t>Our brains evolved to catch falling objects, find food, avoid predators and judge whether a branch will hold our weight.</w:t>
      </w:r>
    </w:p>
    <w:p w14:paraId="14725690" w14:textId="77777777" w:rsidR="005826AE" w:rsidRDefault="00C80778">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r>
        <w:t>Mathematics lets us ask the universe questions our instincts cannot even formulate.</w:t>
      </w:r>
    </w:p>
    <w:p w14:paraId="15572C75" w14:textId="77777777" w:rsidR="005826AE" w:rsidRDefault="00C80778">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Title"/>
        <w:jc w:val="center"/>
        <w:outlineLvl w:val="0"/>
      </w:pPr>
      <w:bookmarkStart w:id="12" w:name="appendix_2"/>
      <w:r>
        <w:t>What We Actually Learned</w:t>
      </w:r>
      <w:bookmarkEnd w:id="12"/>
    </w:p>
    <w:p w14:paraId="28EA6DED" w14:textId="77777777" w:rsidR="00CC7CCD" w:rsidRDefault="00CC7CCD" w:rsidP="00CC7CCD"/>
    <w:p w14:paraId="4487ECBF" w14:textId="77777777" w:rsidR="00CC7CCD" w:rsidRPr="00CC7CCD" w:rsidRDefault="00CC7CCD" w:rsidP="00CC7CCD"/>
    <w:p w14:paraId="2D923873" w14:textId="77777777" w:rsidR="00CC7CCD" w:rsidRDefault="00C80778" w:rsidP="00A43A92">
      <w:pPr>
        <w:jc w:val="center"/>
      </w:pPr>
      <w:r>
        <w:rPr>
          <w:noProof/>
        </w:rPr>
        <w:drawing>
          <wp:inline distT="0" distB="0" distL="0" distR="0" wp14:anchorId="59F02A42" wp14:editId="598A71B3">
            <wp:extent cx="4462145" cy="2641921"/>
            <wp:effectExtent l="0" t="0" r="0" b="6350"/>
            <wp:docPr id="13" name="Picture 13" descr="Photo-illustration of two fictional physicists, Bob Trueman and Alice Broomfield, in front of a spiral galaxy, with speech bubbles reading: The universe is under no obligation to make sense to you. That’s why we have physics. You’re 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stretch>
                      <a:fillRect/>
                    </a:stretch>
                  </pic:blipFill>
                  <pic:spPr>
                    <a:xfrm>
                      <a:off x="0" y="0"/>
                      <a:ext cx="4546530" cy="2691883"/>
                    </a:xfrm>
                    <a:prstGeom prst="rect">
                      <a:avLst/>
                    </a:prstGeom>
                  </pic:spPr>
                </pic:pic>
              </a:graphicData>
            </a:graphic>
          </wp:inline>
        </w:drawing>
      </w:r>
    </w:p>
    <w:p w14:paraId="5D8C5E2E" w14:textId="77777777" w:rsidR="00A34D09" w:rsidRPr="00A34D09" w:rsidRDefault="00CC7CCD" w:rsidP="00CC7CCD">
      <w:r>
        <w:t xml:space="preserve">Bob asks whether the universe makes sense. </w:t>
      </w:r>
    </w:p>
    <w:p w14:paraId="6D05F2B5" w14:textId="77777777" w:rsidR="00A34D09" w:rsidRPr="00A34D09" w:rsidRDefault="00CC7CCD" w:rsidP="00CC7CCD">
      <w:r>
        <w:t xml:space="preserve">Alice asks whether the experiment agrees. </w:t>
      </w:r>
    </w:p>
    <w:p w14:paraId="183D0E74" w14:textId="77777777" w:rsidR="00CC7CCD" w:rsidRPr="00A34D09" w:rsidRDefault="00CC7CCD" w:rsidP="00CC7CCD">
      <w:r>
        <w:t>Good physics needs both questions.</w:t>
      </w:r>
    </w:p>
    <w:p w14:paraId="796045FD"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D69F08B" w14:textId="77777777" w:rsidR="005826AE" w:rsidRDefault="00C80778">
      <w:pPr>
        <w:pStyle w:val="Heading2"/>
      </w:pPr>
      <w:r>
        <w:t>A last argument in two voices</w:t>
      </w:r>
    </w:p>
    <w:p w14:paraId="643E0B97" w14:textId="77777777" w:rsidR="005826AE" w:rsidRDefault="003830A0" w:rsidP="00A43A92">
      <w:r>
        <w:t xml:space="preserve"> </w:t>
      </w:r>
    </w:p>
    <w:p w14:paraId="3B4F8CE0" w14:textId="77777777" w:rsidR="00E67CF2" w:rsidRPr="00FD0A89" w:rsidRDefault="00C44950" w:rsidP="00A43A92">
      <w:pPr>
        <w:spacing w:line="276" w:lineRule="auto"/>
        <w:rPr>
          <w:b/>
          <w:bCs/>
          <w:color w:val="4F81BD" w:themeColor="accent1"/>
          <w:sz w:val="18"/>
        </w:rPr>
      </w:pPr>
      <w:r>
        <w:rPr>
          <w:b/>
          <w:bCs/>
          <w:sz w:val="18"/>
        </w:rPr>
        <w:t>Two fictional physicists, checking the whole book against each other one more time.</w:t>
      </w:r>
    </w:p>
    <w:p w14:paraId="75DC523A" w14:textId="77777777" w:rsidR="00402E8E" w:rsidRDefault="00C80778" w:rsidP="00A43A92">
      <w:pPr>
        <w:spacing w:line="276" w:lineRule="auto"/>
        <w:rPr>
          <w:b/>
          <w:bCs/>
          <w:sz w:val="18"/>
        </w:rPr>
      </w:pPr>
      <w:r>
        <w:rPr>
          <w:b/>
          <w:bCs/>
          <w:sz w:val="18"/>
        </w:rPr>
        <w:t>Every claim in this book was meant to survive being asked both questions at once — and the honest ones are the ones that still do.</w:t>
      </w:r>
    </w:p>
    <w:p w14:paraId="204B67A5" w14:textId="77777777" w:rsidR="00A43A92" w:rsidRDefault="00A43A92" w:rsidP="00A43A92">
      <w:pPr>
        <w:spacing w:line="276" w:lineRule="auto"/>
        <w:jc w:val="center"/>
        <w:rPr>
          <w:b/>
          <w:bCs/>
          <w:color w:val="4F81BD" w:themeColor="accent1"/>
          <w:sz w:val="18"/>
        </w:rPr>
      </w:pPr>
    </w:p>
    <w:p w14:paraId="07D3E010" w14:textId="77777777" w:rsidR="005826AE" w:rsidRDefault="00C80778" w:rsidP="00A43A92">
      <w:pPr>
        <w:spacing w:line="276" w:lineRule="auto"/>
      </w:pPr>
      <w:r>
        <w:lastRenderedPageBreak/>
        <w:t>BOB: So. We have reached the end.</w:t>
      </w:r>
    </w:p>
    <w:p w14:paraId="6647855A" w14:textId="77777777" w:rsidR="005826AE" w:rsidRDefault="00C80778" w:rsidP="00A43A92">
      <w:pPr>
        <w:spacing w:line="276" w:lineRule="auto"/>
      </w:pPr>
      <w:r>
        <w:t>ALICE: No.</w:t>
      </w:r>
    </w:p>
    <w:p w14:paraId="60D3A8BB" w14:textId="77777777" w:rsidR="005826AE" w:rsidRDefault="00C80778" w:rsidP="00A43A92">
      <w:pPr>
        <w:spacing w:line="276" w:lineRule="auto"/>
      </w:pPr>
      <w:r>
        <w:t>BOB: No?</w:t>
      </w:r>
    </w:p>
    <w:p w14:paraId="32FD0260" w14:textId="77777777" w:rsidR="005826AE" w:rsidRDefault="00C80778" w:rsidP="00A43A92">
      <w:pPr>
        <w:spacing w:line="276" w:lineRule="auto"/>
      </w:pPr>
      <w:r>
        <w:t xml:space="preserve">ALICE: Not of the book. Two appendices and the </w:t>
      </w:r>
      <w:hyperlink w:anchor="epilogue" w:history="1">
        <w:r>
          <w:rPr>
            <w:rStyle w:val="Hyperlink"/>
          </w:rPr>
          <w:t>epilogue</w:t>
        </w:r>
      </w:hyperlink>
      <w:r>
        <w:t xml:space="preserve"> are still ahead. Physicists ruined the word “end” a long time ago.</w:t>
      </w:r>
    </w:p>
    <w:p w14:paraId="2F50DAB1" w14:textId="77777777" w:rsidR="005826AE" w:rsidRDefault="00C80778" w:rsidP="00A43A92">
      <w:pPr>
        <w:spacing w:line="276" w:lineRule="auto"/>
      </w:pPr>
      <w:r>
        <w:t>BOB: Ah. And we are still using it.</w:t>
      </w:r>
    </w:p>
    <w:p w14:paraId="4BE28C85" w14:textId="77777777" w:rsidR="005826AE" w:rsidRDefault="00C80778" w:rsidP="00A43A92">
      <w:pPr>
        <w:spacing w:line="276" w:lineRule="auto"/>
      </w:pPr>
      <w:r>
        <w:t>ALICE: Exactly. So let’s skip the chapter-by-chapter replay — Appendix 1 covered that — and ask what actually matters.</w:t>
      </w:r>
    </w:p>
    <w:p w14:paraId="4D35AA73" w14:textId="77777777" w:rsidR="005826AE" w:rsidRDefault="00C80778" w:rsidP="00A43A92">
      <w:pPr>
        <w:spacing w:line="276" w:lineRule="auto"/>
      </w:pPr>
      <w:r>
        <w:t>BOB: Let’s skip the numbered list too — Appendix 1 has one of those too.</w:t>
      </w:r>
    </w:p>
    <w:p w14:paraId="1ED8D958" w14:textId="77777777" w:rsidR="005826AE" w:rsidRDefault="00C80778" w:rsidP="00A43A92">
      <w:pPr>
        <w:spacing w:line="276" w:lineRule="auto"/>
      </w:pPr>
      <w:r>
        <w:t>ALICE: Fair. One thing, then: separate the map from the territory. A theory is a map. A beautiful map can be extraordinarily accurate. It is still a description, not the thing itself.</w:t>
      </w:r>
    </w:p>
    <w:p w14:paraId="0016B71A" w14:textId="77777777" w:rsidR="005826AE" w:rsidRDefault="00C80778" w:rsidP="00A43A92">
      <w:pPr>
        <w:spacing w:line="276" w:lineRule="auto"/>
      </w:pPr>
      <w:r>
        <w:t>BOB: So after all these chapters, what is the universe?</w:t>
      </w:r>
    </w:p>
    <w:p w14:paraId="027B016B" w14:textId="77777777" w:rsidR="005826AE" w:rsidRDefault="00C80778" w:rsidP="00A43A92">
      <w:pPr>
        <w:spacing w:line="276" w:lineRule="auto"/>
      </w:pPr>
      <w:r>
        <w:t>ALICE: We do not know. And we know that more precisely than anyone did a century ago.</w:t>
      </w:r>
    </w:p>
    <w:p w14:paraId="43F2165A" w14:textId="77777777" w:rsidR="005826AE" w:rsidRDefault="00C80778" w:rsidP="00A43A92">
      <w:pPr>
        <w:spacing w:line="276" w:lineRule="auto"/>
      </w:pPr>
      <w:r>
        <w:t>BOB: Should the reader feel the universe is less mysterious now?</w:t>
      </w:r>
    </w:p>
    <w:p w14:paraId="39504FD5" w14:textId="77777777" w:rsidR="005826AE" w:rsidRDefault="00C80778" w:rsidP="00A43A92">
      <w:pPr>
        <w:spacing w:line="276" w:lineRule="auto"/>
      </w:pPr>
      <w:r>
        <w:t>ALICE: No. The reader should feel the mystery has become better organized. We replaced a vague mystery with precise questions.</w:t>
      </w:r>
    </w:p>
    <w:p w14:paraId="59137D89" w14:textId="77777777" w:rsidR="005826AE" w:rsidRDefault="00C80778" w:rsidP="00A43A92">
      <w:pPr>
        <w:spacing w:line="276" w:lineRule="auto"/>
      </w:pPr>
      <w:r>
        <w:t>BOB: Which is what science does.</w:t>
      </w:r>
    </w:p>
    <w:p w14:paraId="5BC3E4D5" w14:textId="77777777" w:rsidR="005826AE" w:rsidRDefault="00C80778" w:rsidP="00A43A92">
      <w:pPr>
        <w:spacing w:line="276" w:lineRule="auto"/>
      </w:pPr>
      <w:r>
        <w:t>ALICE: Exactly. And tomorrow, a laser pointer, a padlock nobody can pick, a chip humming away in a very cold refrigerator — all of it looks a little different.</w:t>
      </w:r>
    </w:p>
    <w:p w14:paraId="052EA715" w14:textId="77777777" w:rsidR="005826AE" w:rsidRDefault="00C80778" w:rsidP="00A43A92">
      <w:pPr>
        <w:spacing w:line="276" w:lineRule="auto"/>
      </w:pPr>
      <w:r>
        <w:t>BOB: One thing I think we learned above everything else.</w:t>
      </w:r>
    </w:p>
    <w:p w14:paraId="69CC9317" w14:textId="77777777" w:rsidR="005826AE" w:rsidRDefault="00C80778" w:rsidP="00A43A92">
      <w:pPr>
        <w:spacing w:line="276" w:lineRule="auto"/>
      </w:pPr>
      <w:r>
        <w:t>ALICE: Which is?</w:t>
      </w:r>
    </w:p>
    <w:p w14:paraId="6833B79D" w14:textId="77777777" w:rsidR="005826AE" w:rsidRDefault="00C80778" w:rsidP="00A43A92">
      <w:pPr>
        <w:spacing w:line="276" w:lineRule="auto"/>
      </w:pPr>
      <w:r>
        <w:t>BOB: The universe is under no obligation to be intuitive. No obligation to be simple. No obligation to fit our favorite theory.</w:t>
      </w:r>
    </w:p>
    <w:p w14:paraId="2317EF35" w14:textId="77777777" w:rsidR="005826AE" w:rsidRDefault="00C80778" w:rsidP="00A43A92">
      <w:pPr>
        <w:spacing w:line="276" w:lineRule="auto"/>
      </w:pPr>
      <w:r>
        <w:t>ALICE: Correct. But it does keep giving us fascinating things to argue about.</w:t>
      </w:r>
    </w:p>
    <w:p w14:paraId="684090AE" w14:textId="77777777" w:rsidR="005826AE" w:rsidRDefault="00C80778" w:rsidP="00A43A92">
      <w:pPr>
        <w:spacing w:line="276" w:lineRule="auto"/>
      </w:pPr>
      <w:r>
        <w:t>BOB: That’s not a weakness.</w:t>
      </w:r>
    </w:p>
    <w:p w14:paraId="0FFB478B" w14:textId="77777777" w:rsidR="005826AE" w:rsidRDefault="00C80778" w:rsidP="00A43A92">
      <w:pPr>
        <w:spacing w:line="276" w:lineRule="auto"/>
      </w:pPr>
      <w:r>
        <w:t>ALICE: That’s the reason we keep doing physics.</w:t>
      </w:r>
    </w:p>
    <w:p w14:paraId="35F45B4A" w14:textId="77777777" w:rsidR="005826AE" w:rsidRDefault="00C80778" w:rsidP="00A43A92">
      <w:pPr>
        <w:spacing w:line="276" w:lineRule="auto"/>
      </w:pPr>
      <w:r>
        <w:lastRenderedPageBreak/>
        <w:t>BOB: Go outside. Look at the sky. Ask questions.</w:t>
      </w:r>
    </w:p>
    <w:p w14:paraId="7A5EFDC5" w14:textId="77777777" w:rsidR="005826AE" w:rsidRDefault="00C80778" w:rsidP="00A43A92">
      <w:pPr>
        <w:spacing w:line="276" w:lineRule="auto"/>
      </w:pPr>
      <w:r>
        <w:t>ALICE: And don’t believe everything you hear.</w:t>
      </w:r>
    </w:p>
    <w:p w14:paraId="293A713E" w14:textId="77777777" w:rsidR="005826AE" w:rsidRDefault="00C80778" w:rsidP="00A43A92">
      <w:pPr>
        <w:spacing w:line="276" w:lineRule="auto"/>
      </w:pPr>
      <w:r>
        <w:t>BOB: Especially from physicists.</w:t>
      </w:r>
    </w:p>
    <w:p w14:paraId="421728F8" w14:textId="77777777" w:rsidR="005826AE" w:rsidRDefault="00C80778" w:rsidP="00A43A92">
      <w:pPr>
        <w:spacing w:line="276" w:lineRule="auto"/>
      </w:pPr>
      <w:r>
        <w:t>ALICE: Noted. But nothing in this book was physics failing — it was physics being far stranger, and far more honest, than anyone expected.</w:t>
      </w:r>
    </w:p>
    <w:p w14:paraId="0D8B9CF2" w14:textId="77777777" w:rsidR="00A43A92" w:rsidRDefault="00A43A92" w:rsidP="00A43A92">
      <w:pPr>
        <w:keepNext/>
        <w:keepLines/>
        <w:spacing w:line="276" w:lineRule="auto"/>
      </w:pPr>
    </w:p>
    <w:p w14:paraId="4010A424" w14:textId="77777777" w:rsidR="00A43A92" w:rsidRDefault="00A43A92" w:rsidP="00A43A92">
      <w:pPr>
        <w:keepNext/>
        <w:keepLines/>
        <w:spacing w:line="276" w:lineRule="auto"/>
      </w:pPr>
    </w:p>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Title"/>
        <w:pBdr>
          <w:bottom w:val="single" w:sz="8" w:space="14" w:color="4F81BD" w:themeColor="accent1"/>
        </w:pBdr>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0381C736" w14:textId="77777777" w:rsidR="005826AE" w:rsidRDefault="00C80778">
      <w:pPr>
        <w:pageBreakBefore/>
        <w:spacing w:before="300"/>
        <w:jc w:val="center"/>
        <w:rPr>
          <w:b/>
          <w:sz w:val="28"/>
        </w:rPr>
      </w:pPr>
      <w:r>
        <w:rPr>
          <w:b/>
          <w:sz w:val="28"/>
        </w:rPr>
        <w:lastRenderedPageBreak/>
        <w:t>APPENDIX 4</w:t>
      </w:r>
    </w:p>
    <w:p w14:paraId="24C42335" w14:textId="77777777" w:rsidR="001F4EF5" w:rsidRDefault="001F4EF5">
      <w:pPr>
        <w:spacing w:before="300"/>
        <w:jc w:val="center"/>
      </w:pPr>
    </w:p>
    <w:p w14:paraId="138771C3" w14:textId="77777777" w:rsidR="005826AE" w:rsidRDefault="00C80778">
      <w:pPr>
        <w:pStyle w:val="Title"/>
        <w:jc w:val="center"/>
        <w:outlineLvl w:val="0"/>
      </w:pPr>
      <w:bookmarkStart w:id="14" w:name="chapter_8"/>
      <w:bookmarkEnd w:id="14"/>
      <w:r>
        <w:rPr>
          <w:sz w:val="52"/>
          <w:szCs w:val="48"/>
        </w:rPr>
        <w:t>Collective Electrodynamics: An Alternative Foundation for Electromagnetism</w:t>
      </w:r>
    </w:p>
    <w:p w14:paraId="4E240095" w14:textId="77777777" w:rsidR="005826AE" w:rsidRPr="00750E50" w:rsidRDefault="005826AE">
      <w:pPr>
        <w:spacing w:after="100"/>
        <w:jc w:val="center"/>
        <w:rPr>
          <w:b/>
          <w:bCs/>
          <w:iCs/>
          <w:color w:val="4F81BD" w:themeColor="accent1"/>
          <w:sz w:val="16"/>
        </w:rPr>
      </w:pPr>
    </w:p>
    <w:tbl>
      <w:tblPr>
        <w:tblW w:w="0" w:type="auto"/>
        <w:jc w:val="center"/>
        <w:tblLook w:val="04A0" w:firstRow="1" w:lastRow="0" w:firstColumn="1" w:lastColumn="0" w:noHBand="0" w:noVBand="1"/>
      </w:tblPr>
      <w:tblGrid>
        <w:gridCol w:w="6854"/>
      </w:tblGrid>
      <w:tr w:rsidR="00EC15F5" w14:paraId="70FBF1C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6373D8D" w14:textId="77777777" w:rsidR="00EC15F5" w:rsidRDefault="00000000">
            <w:pPr>
              <w:spacing w:after="40"/>
            </w:pPr>
            <w:r>
              <w:rPr>
                <w:b/>
              </w:rPr>
              <w:t>STATUS: MINORITY FOUNDATIONAL PROGRAM — NOT THE STANDARD THEORY OF ELECTROMAGNETISM</w:t>
            </w:r>
          </w:p>
          <w:p w14:paraId="204139DE" w14:textId="77777777" w:rsidR="00EC15F5" w:rsidRDefault="00EC15F5">
            <w:pPr>
              <w:spacing w:after="40"/>
            </w:pPr>
          </w:p>
          <w:p w14:paraId="0155C5DB" w14:textId="77777777" w:rsidR="00EC15F5" w:rsidRDefault="00000000">
            <w:pPr>
              <w:spacing w:after="40"/>
            </w:pPr>
            <w:r>
              <w:t>This appendix explores an alternative conceptual route. It should not be read as a claim that mainstream QED has been experimentally displaced.</w:t>
            </w:r>
          </w:p>
          <w:p w14:paraId="52940B9E" w14:textId="77777777" w:rsidR="00EC15F5" w:rsidRDefault="00EC15F5">
            <w:pPr>
              <w:spacing w:after="40"/>
            </w:pPr>
          </w:p>
          <w:p w14:paraId="148E9AEC" w14:textId="77777777" w:rsidR="00EC15F5" w:rsidRDefault="00000000">
            <w:pPr>
              <w:spacing w:after="40"/>
            </w:pPr>
            <w:r>
              <w:rPr>
                <w:b/>
                <w:color w:val="FFFFFF"/>
                <w:sz w:val="18"/>
              </w:rPr>
              <w:t>YOU CAN SKIP THIS APPENDIX</w:t>
            </w:r>
          </w:p>
          <w:p w14:paraId="3DDA0B9A" w14:textId="77777777" w:rsidR="00EC15F5" w:rsidRDefault="00000000">
            <w:pPr>
              <w:spacing w:after="0"/>
            </w:pPr>
            <w:r>
              <w:rPr>
                <w:color w:val="FFFFFF"/>
                <w:sz w:val="18"/>
              </w:rPr>
              <w:t>Nothing elsewhere in the book depends on it. It is a minority foundational program, included because it shows how far you can push the question “what is a field?” It is not the standard account of electromagnetism.</w:t>
            </w:r>
          </w:p>
        </w:tc>
      </w:tr>
    </w:tbl>
    <w:p w14:paraId="0C784408" w14:textId="77777777" w:rsidR="005826AE" w:rsidRPr="00750E50" w:rsidRDefault="005826AE">
      <w:pPr>
        <w:spacing w:after="100"/>
        <w:jc w:val="center"/>
        <w:rPr>
          <w:b/>
          <w:bCs/>
          <w:iCs/>
          <w:color w:val="4F81BD" w:themeColor="accent1"/>
          <w:sz w:val="16"/>
        </w:rPr>
      </w:pPr>
    </w:p>
    <w:p w14:paraId="7CD69270" w14:textId="77777777" w:rsidR="001F4EF5" w:rsidRPr="001F4EF5" w:rsidRDefault="001F4EF5" w:rsidP="001F4EF5"/>
    <w:p w14:paraId="4EBCC0FB" w14:textId="77777777" w:rsidR="001F4EF5" w:rsidRPr="001F4EF5" w:rsidRDefault="001F4EF5" w:rsidP="001F4EF5"/>
    <w:p w14:paraId="3A444569" w14:textId="77777777" w:rsidR="005826AE" w:rsidRDefault="00C80778">
      <w:pPr>
        <w:spacing w:before="120" w:after="140"/>
        <w:jc w:val="center"/>
      </w:pPr>
      <w:r>
        <w:rPr>
          <w:noProof/>
        </w:rPr>
        <w:lastRenderedPageBreak/>
        <w:drawing>
          <wp:inline distT="0" distB="0" distL="0" distR="0" wp14:anchorId="4DA31E0C" wp14:editId="44991C07">
            <wp:extent cx="4393002" cy="2928668"/>
            <wp:effectExtent l="0" t="0" r="7620" b="5080"/>
            <wp:docPr id="34" name="Picture 34" descr="Infographic titled Collective Electrodynamics, showing Maxwell’s four equations and a four-stage diagram from individual charges to electromagnetic fields to collective wave behavior to macroscopic phenomena such as antennas and ra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a:stretch>
                      <a:fillRect/>
                    </a:stretch>
                  </pic:blipFill>
                  <pic:spPr>
                    <a:xfrm>
                      <a:off x="0" y="0"/>
                      <a:ext cx="4393002" cy="2928668"/>
                    </a:xfrm>
                    <a:prstGeom prst="rect">
                      <a:avLst/>
                    </a:prstGeom>
                  </pic:spPr>
                </pic:pic>
              </a:graphicData>
            </a:graphic>
          </wp:inline>
        </w:drawing>
      </w:r>
    </w:p>
    <w:p w14:paraId="68279A05" w14:textId="77777777" w:rsidR="00995D98" w:rsidRDefault="00995D98">
      <w:pPr>
        <w:spacing w:after="100"/>
        <w:jc w:val="center"/>
        <w:rPr>
          <w:b/>
          <w:bCs/>
          <w:iCs/>
          <w:color w:val="4F81BD" w:themeColor="accent1"/>
          <w:sz w:val="17"/>
        </w:rPr>
      </w:pPr>
    </w:p>
    <w:p w14:paraId="524C9997" w14:textId="77777777" w:rsidR="005826AE" w:rsidRPr="00750E50" w:rsidRDefault="00D05BE2">
      <w:pPr>
        <w:spacing w:after="100"/>
        <w:jc w:val="center"/>
        <w:rPr>
          <w:b/>
          <w:bCs/>
          <w:iCs/>
          <w:color w:val="4F81BD" w:themeColor="accent1"/>
          <w:sz w:val="16"/>
        </w:rPr>
      </w:pPr>
      <w:r>
        <w:rPr>
          <w:b/>
          <w:bCs/>
          <w:iCs/>
          <w:color w:val="4F81BD" w:themeColor="accent1"/>
          <w:sz w:val="18"/>
          <w:szCs w:val="24"/>
        </w:rPr>
        <w:t>An optional detour, not the main road: a serious minority research program that tries to build familiar electromagnetic behavior up from quantum matter, rather than the other way around.</w:t>
      </w:r>
    </w:p>
    <w:p w14:paraId="5FAD25A6" w14:textId="77777777" w:rsidR="00402E8E" w:rsidRDefault="008443BE">
      <w:pPr>
        <w:jc w:val="center"/>
        <w:rPr>
          <w:b/>
          <w:bCs/>
          <w:color w:val="4F81BD" w:themeColor="accent1"/>
          <w:sz w:val="18"/>
        </w:rPr>
      </w:pPr>
      <w:r>
        <w:rPr>
          <w:b/>
          <w:bCs/>
          <w:color w:val="4F81BD" w:themeColor="accent1"/>
          <w:sz w:val="18"/>
        </w:rPr>
        <w:t>Maxwell’s equations aren’t the deepest layer — they’re what a sea of interacting electrons looks like from far enough away.</w:t>
      </w:r>
    </w:p>
    <w:p w14:paraId="108A2B72" w14:textId="77777777" w:rsidR="00E92DE9" w:rsidRDefault="00E92DE9">
      <w:pPr>
        <w:spacing w:after="100"/>
        <w:jc w:val="center"/>
      </w:pPr>
    </w:p>
    <w:p w14:paraId="1FB17B99" w14:textId="77777777" w:rsidR="00E92DE9" w:rsidRDefault="00E92DE9">
      <w:pPr>
        <w:spacing w:after="100"/>
        <w:jc w:val="center"/>
      </w:pPr>
    </w:p>
    <w:p w14:paraId="76DF657C" w14:textId="77777777" w:rsidR="005826AE" w:rsidRDefault="00C80778">
      <w:pPr>
        <w:pStyle w:val="Heading2"/>
      </w:pPr>
      <w:r>
        <w:t>A different way to ask the question</w:t>
      </w:r>
    </w:p>
    <w:p w14:paraId="73453C22" w14:textId="77777777" w:rsidR="0055459E" w:rsidRPr="0055459E" w:rsidRDefault="0055459E">
      <w:pPr>
        <w:rPr>
          <w:sz w:val="10"/>
          <w:szCs w:val="12"/>
        </w:rPr>
      </w:pPr>
    </w:p>
    <w:p w14:paraId="4220C862" w14:textId="77777777" w:rsidR="0055459E" w:rsidRDefault="00C80778" w:rsidP="0055459E">
      <w:r>
        <w:t xml:space="preserve">We have just learned that electricity, magnetism, and light belong to one electromagnetic </w:t>
      </w:r>
      <w:hyperlink w:anchor="Field" w:history="1">
        <w:r>
          <w:rPr>
            <w:rStyle w:val="Hyperlink"/>
          </w:rPr>
          <w:t>field</w:t>
        </w:r>
      </w:hyperlink>
      <w:r>
        <w:t xml:space="preserve">. </w:t>
      </w:r>
    </w:p>
    <w:p w14:paraId="7EB41DF5" w14:textId="77777777" w:rsidR="0055459E" w:rsidRPr="00A47D57" w:rsidRDefault="0055459E" w:rsidP="0055459E">
      <w:pPr>
        <w:rPr>
          <w:sz w:val="8"/>
          <w:szCs w:val="10"/>
        </w:rPr>
      </w:pPr>
    </w:p>
    <w:p w14:paraId="5EEE2F59" w14:textId="77777777" w:rsidR="00750E50" w:rsidRDefault="00C80778" w:rsidP="00750E50">
      <w:r>
        <w:t xml:space="preserve">The usual route is to start with </w:t>
      </w:r>
      <w:hyperlink w:anchor="Maxwell" w:history="1">
        <w:r>
          <w:rPr>
            <w:rStyle w:val="Hyperlink"/>
          </w:rPr>
          <w:t>Maxwell’s</w:t>
        </w:r>
      </w:hyperlink>
      <w:r>
        <w:t xml:space="preserve"> equations and then, later, quantize the electromagnetic field. </w:t>
      </w:r>
      <w:hyperlink w:anchor="bib_mead_2000" w:history="1">
        <w:r>
          <w:rPr>
            <w:rStyle w:val="Hyperlink"/>
          </w:rPr>
          <w:t>Carver Mead</w:t>
        </w:r>
      </w:hyperlink>
      <w:r>
        <w:t xml:space="preserve"> asks us to turn the route around. </w:t>
      </w:r>
    </w:p>
    <w:p w14:paraId="729B402C" w14:textId="77777777" w:rsidR="00750E50" w:rsidRPr="00057912" w:rsidRDefault="00750E50" w:rsidP="00750E50">
      <w:pPr>
        <w:rPr>
          <w:sz w:val="8"/>
          <w:szCs w:val="10"/>
        </w:rPr>
      </w:pPr>
    </w:p>
    <w:p w14:paraId="48F9C5D4" w14:textId="77777777" w:rsidR="005826AE" w:rsidRDefault="00C80778">
      <w:r>
        <w:t>What if we start with quantum matter — electrons, their wave nature, their interactions — and see how much of electromagnetism can be recovered from there?</w:t>
      </w:r>
    </w:p>
    <w:p w14:paraId="31273AF2" w14:textId="77777777" w:rsidR="005826AE" w:rsidRPr="0055459E" w:rsidRDefault="005826AE">
      <w:pPr>
        <w:spacing w:after="20"/>
        <w:rPr>
          <w:sz w:val="8"/>
          <w:szCs w:val="10"/>
        </w:rPr>
      </w:pPr>
    </w:p>
    <w:p w14:paraId="490D2317" w14:textId="77777777" w:rsidR="0055459E" w:rsidRDefault="00C80778" w:rsidP="0055459E">
      <w:r>
        <w:lastRenderedPageBreak/>
        <w:t>Collective electrodynamics takes on exactly that adventure.</w:t>
      </w:r>
      <w:hyperlink w:anchor="Collective" w:history="1"/>
      <w:r>
        <w:t xml:space="preserve"> It does more than redraw Maxwell</w:t>
      </w:r>
      <w:hyperlink w:anchor="Maxwell" w:history="1">
        <w:r>
          <w:rPr>
            <w:rStyle w:val="Hyperlink"/>
          </w:rPr>
          <w:t>’s</w:t>
        </w:r>
      </w:hyperlink>
      <w:r>
        <w:t xml:space="preserve"> equations. </w:t>
      </w:r>
    </w:p>
    <w:p w14:paraId="180806A5" w14:textId="77777777" w:rsidR="0055459E" w:rsidRPr="00555845" w:rsidRDefault="0055459E" w:rsidP="0055459E">
      <w:pPr>
        <w:rPr>
          <w:sz w:val="6"/>
          <w:szCs w:val="8"/>
        </w:rPr>
      </w:pPr>
    </w:p>
    <w:p w14:paraId="06F3A0E4" w14:textId="77777777" w:rsidR="0055459E" w:rsidRDefault="00C80778" w:rsidP="0055459E">
      <w:r>
        <w:t xml:space="preserve">This approach starts from experimentally grounded quantum behavior of matter and derives standard electromagnetic results from the interactions of quantum systems. </w:t>
      </w:r>
    </w:p>
    <w:p w14:paraId="4B70001A" w14:textId="77777777" w:rsidR="0055459E" w:rsidRPr="00A47D57" w:rsidRDefault="0055459E" w:rsidP="0055459E">
      <w:pPr>
        <w:rPr>
          <w:sz w:val="8"/>
          <w:szCs w:val="10"/>
        </w:rPr>
      </w:pPr>
    </w:p>
    <w:p w14:paraId="22C0C4E8" w14:textId="77777777" w:rsidR="005826AE" w:rsidRDefault="00C80778">
      <w:r>
        <w:t>The surprising claim is that phenomena we normally treat as separate pieces of electromagnetism can emerge from a deeper quantum description.</w:t>
      </w:r>
    </w:p>
    <w:p w14:paraId="584EBB7E" w14:textId="77777777" w:rsidR="0055459E" w:rsidRPr="00555845" w:rsidRDefault="0055459E" w:rsidP="0055459E">
      <w:pPr>
        <w:rPr>
          <w:sz w:val="12"/>
          <w:szCs w:val="14"/>
        </w:rPr>
      </w:pPr>
    </w:p>
    <w:p w14:paraId="5F7BA7FD" w14:textId="77777777" w:rsidR="0055459E" w:rsidRPr="00B87A9D" w:rsidRDefault="0055459E" w:rsidP="0055459E">
      <w:pPr>
        <w:rPr>
          <w:sz w:val="2"/>
          <w:szCs w:val="2"/>
        </w:rPr>
      </w:pPr>
    </w:p>
    <w:p w14:paraId="25E87F3C" w14:textId="77777777" w:rsidR="005826AE" w:rsidRDefault="00C80778">
      <w:pPr>
        <w:pStyle w:val="Heading2"/>
      </w:pPr>
      <w:r>
        <w:t>Maxwell gave us the beautiful finished picture</w:t>
      </w:r>
    </w:p>
    <w:p w14:paraId="6365F0F8" w14:textId="77777777" w:rsidR="0055459E" w:rsidRPr="0055459E" w:rsidRDefault="0055459E" w:rsidP="0055459E">
      <w:pPr>
        <w:rPr>
          <w:sz w:val="8"/>
          <w:szCs w:val="10"/>
        </w:rPr>
      </w:pPr>
    </w:p>
    <w:p w14:paraId="58DA4192" w14:textId="77777777" w:rsidR="0055459E" w:rsidRDefault="008443BE" w:rsidP="0055459E">
      <w:hyperlink w:anchor="Maxwell" w:history="1">
        <w:r>
          <w:rPr>
            <w:rStyle w:val="Hyperlink"/>
          </w:rPr>
          <w:t>Maxwell’s</w:t>
        </w:r>
      </w:hyperlink>
      <w:r>
        <w:t xml:space="preserve"> theory is one of the great achievements of physics. </w:t>
      </w:r>
    </w:p>
    <w:p w14:paraId="481251F5" w14:textId="77777777" w:rsidR="0055459E" w:rsidRPr="00A47D57" w:rsidRDefault="0055459E" w:rsidP="0055459E">
      <w:pPr>
        <w:rPr>
          <w:sz w:val="8"/>
          <w:szCs w:val="10"/>
        </w:rPr>
      </w:pPr>
    </w:p>
    <w:p w14:paraId="01DF0EA2" w14:textId="77777777" w:rsidR="0055459E" w:rsidRDefault="00C80778" w:rsidP="0055459E">
      <w:r>
        <w:t xml:space="preserve">Electric fields, magnetic </w:t>
      </w:r>
      <w:hyperlink w:anchor="Field" w:history="1">
        <w:r>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6540FC2B" w14:textId="77777777" w:rsidR="0055459E" w:rsidRPr="00A47D57" w:rsidRDefault="0055459E" w:rsidP="0055459E">
      <w:pPr>
        <w:rPr>
          <w:sz w:val="8"/>
          <w:szCs w:val="10"/>
        </w:rPr>
      </w:pPr>
    </w:p>
    <w:p w14:paraId="0916FAFB"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51A7353E" w14:textId="77777777" w:rsidR="0055459E" w:rsidRPr="00B87A9D" w:rsidRDefault="0055459E" w:rsidP="0055459E">
      <w:pPr>
        <w:rPr>
          <w:sz w:val="2"/>
          <w:szCs w:val="4"/>
        </w:rPr>
      </w:pPr>
    </w:p>
    <w:p w14:paraId="16B25EFF" w14:textId="77777777" w:rsidR="0055459E" w:rsidRDefault="00C80778" w:rsidP="0055459E">
      <w:r>
        <w:t xml:space="preserve">The program argues that a broad and important class of electromagnetic phenomena can be reconstructed from the quantum behavior of matter. </w:t>
      </w:r>
    </w:p>
    <w:p w14:paraId="53F31D73" w14:textId="77777777" w:rsidR="0055459E" w:rsidRPr="00A47D57" w:rsidRDefault="0055459E" w:rsidP="0055459E">
      <w:pPr>
        <w:rPr>
          <w:sz w:val="8"/>
          <w:szCs w:val="10"/>
        </w:rPr>
      </w:pPr>
    </w:p>
    <w:p w14:paraId="30BDA330" w14:textId="77777777" w:rsidR="005826AE" w:rsidRDefault="00C80778">
      <w:r>
        <w:t>The standard electromagnetic results still come out, but the conceptual starting point is different.</w:t>
      </w:r>
    </w:p>
    <w:p w14:paraId="762A3D2E" w14:textId="77777777" w:rsidR="00402E8E" w:rsidRDefault="00402E8E">
      <w:pPr>
        <w:spacing w:before="1000"/>
      </w:pPr>
    </w:p>
    <w:p w14:paraId="4D79F842" w14:textId="77777777" w:rsidR="005826AE" w:rsidRDefault="00C80778">
      <w:pPr>
        <w:pStyle w:val="Heading2"/>
      </w:pPr>
      <w:r>
        <w:t>Electromagnetism as electrons talking to electrons</w:t>
      </w:r>
    </w:p>
    <w:p w14:paraId="5B35E134" w14:textId="77777777" w:rsidR="00750E50" w:rsidRDefault="00750E50" w:rsidP="00750E50">
      <w:pPr>
        <w:rPr>
          <w:sz w:val="16"/>
          <w:szCs w:val="18"/>
        </w:rPr>
      </w:pPr>
    </w:p>
    <w:p w14:paraId="3D0D70F1" w14:textId="77777777" w:rsidR="00B87A9D" w:rsidRPr="00750E50" w:rsidRDefault="00B87A9D" w:rsidP="00750E50">
      <w:pPr>
        <w:rPr>
          <w:sz w:val="16"/>
          <w:szCs w:val="18"/>
        </w:rPr>
      </w:pPr>
    </w:p>
    <w:p w14:paraId="47B29A5A" w14:textId="77777777" w:rsidR="00750E50" w:rsidRDefault="00C80778" w:rsidP="00750E50">
      <w:r>
        <w:t xml:space="preserve">The intuition behind it is wonderfully simple. </w:t>
      </w:r>
    </w:p>
    <w:p w14:paraId="29D84F81" w14:textId="77777777" w:rsidR="00750E50" w:rsidRPr="00057912" w:rsidRDefault="00750E50" w:rsidP="00750E50">
      <w:pPr>
        <w:rPr>
          <w:sz w:val="8"/>
          <w:szCs w:val="10"/>
        </w:rPr>
      </w:pPr>
    </w:p>
    <w:p w14:paraId="6A6ED569" w14:textId="77777777" w:rsidR="00555845" w:rsidRDefault="00C80778" w:rsidP="00555845">
      <w:r>
        <w:lastRenderedPageBreak/>
        <w:t xml:space="preserve">Forget, for a moment, the idea that an electromagnetic </w:t>
      </w:r>
      <w:hyperlink w:anchor="Field" w:history="1">
        <w:r>
          <w:rPr>
            <w:rStyle w:val="Hyperlink"/>
          </w:rPr>
          <w:t>field</w:t>
        </w:r>
      </w:hyperlink>
      <w:r>
        <w:t xml:space="preserve"> is a separate thing sitting between two charges. Imagine instead that one quantum system interacts with another. </w:t>
      </w:r>
    </w:p>
    <w:p w14:paraId="38FE1D46" w14:textId="77777777" w:rsidR="00555845" w:rsidRPr="00555845" w:rsidRDefault="00555845" w:rsidP="00555845">
      <w:pPr>
        <w:rPr>
          <w:sz w:val="8"/>
          <w:szCs w:val="10"/>
        </w:rPr>
      </w:pPr>
    </w:p>
    <w:p w14:paraId="07B5D123" w14:textId="77777777" w:rsidR="0055459E" w:rsidRDefault="00C80778" w:rsidP="0055459E">
      <w:r>
        <w:t>Electrons affect electrons.</w:t>
      </w:r>
    </w:p>
    <w:p w14:paraId="6524E2DC" w14:textId="77777777" w:rsidR="0055459E" w:rsidRPr="00A47D57" w:rsidRDefault="0055459E" w:rsidP="0055459E">
      <w:pPr>
        <w:rPr>
          <w:sz w:val="8"/>
          <w:szCs w:val="10"/>
        </w:rPr>
      </w:pPr>
    </w:p>
    <w:p w14:paraId="53200623" w14:textId="77777777" w:rsidR="0055459E" w:rsidRDefault="00C80778" w:rsidP="0055459E">
      <w:r>
        <w:t xml:space="preserve">The electromagnetic behavior we observe can then be understood as the collective manifestation of those interactions. </w:t>
      </w:r>
    </w:p>
    <w:p w14:paraId="0E983BFE" w14:textId="77777777" w:rsidR="0055459E" w:rsidRPr="00A47D57" w:rsidRDefault="0055459E" w:rsidP="0055459E">
      <w:pPr>
        <w:rPr>
          <w:sz w:val="8"/>
          <w:szCs w:val="10"/>
        </w:rPr>
      </w:pPr>
    </w:p>
    <w:p w14:paraId="0142397F" w14:textId="77777777" w:rsidR="0055459E" w:rsidRDefault="00C80778" w:rsidP="0055459E">
      <w:r>
        <w:t xml:space="preserve">Put in its most direct terms: electromagnetism is not something separate from electrons and their interactions. </w:t>
      </w:r>
    </w:p>
    <w:p w14:paraId="64A475C8" w14:textId="77777777" w:rsidR="0055459E" w:rsidRPr="00A47D57" w:rsidRDefault="0055459E" w:rsidP="0055459E">
      <w:pPr>
        <w:rPr>
          <w:sz w:val="8"/>
          <w:szCs w:val="10"/>
        </w:rPr>
      </w:pPr>
    </w:p>
    <w:p w14:paraId="14475FCA" w14:textId="77777777" w:rsidR="0055459E" w:rsidRDefault="00C80778" w:rsidP="0055459E">
      <w:r>
        <w:t xml:space="preserve">It is part of what the electrons are doing to one another. </w:t>
      </w:r>
    </w:p>
    <w:p w14:paraId="11327711" w14:textId="77777777" w:rsidR="0055459E" w:rsidRPr="00A47D57" w:rsidRDefault="0055459E" w:rsidP="0055459E">
      <w:pPr>
        <w:rPr>
          <w:sz w:val="8"/>
          <w:szCs w:val="10"/>
        </w:rPr>
      </w:pPr>
    </w:p>
    <w:p w14:paraId="580E80DF" w14:textId="77777777" w:rsidR="0055459E" w:rsidRDefault="00C80778" w:rsidP="0055459E">
      <w:r>
        <w:t>That is a very different mental picture from the one most introductory courses give us.</w:t>
      </w:r>
    </w:p>
    <w:p w14:paraId="3F72BF9B" w14:textId="77777777" w:rsidR="0055459E" w:rsidRPr="00A47D57" w:rsidRDefault="0055459E" w:rsidP="0055459E">
      <w:pPr>
        <w:rPr>
          <w:sz w:val="8"/>
          <w:szCs w:val="10"/>
        </w:rPr>
      </w:pPr>
    </w:p>
    <w:p w14:paraId="302D79EC" w14:textId="77777777" w:rsidR="005826AE" w:rsidRDefault="00C80778">
      <w:r>
        <w:t>And it is exactly the sort of conceptual reversal that can make physics suddenly feel alive.</w:t>
      </w:r>
    </w:p>
    <w:p w14:paraId="5BAB19B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4E0575AA" w14:textId="77777777" w:rsidR="005826AE" w:rsidRDefault="00C80778">
      <w:pPr>
        <w:pStyle w:val="Heading2"/>
      </w:pPr>
      <w:r>
        <w:t>An old question, asked again</w:t>
      </w:r>
    </w:p>
    <w:p w14:paraId="427FD6D8" w14:textId="77777777" w:rsidR="00B87A9D" w:rsidRPr="00B87A9D" w:rsidRDefault="00B87A9D" w:rsidP="00B87A9D"/>
    <w:p w14:paraId="3D61FF60" w14:textId="77777777" w:rsidR="005826AE" w:rsidRDefault="00C80778">
      <w:r>
        <w:t>This reversal is not as lonely an idea as it might sound.</w:t>
      </w:r>
    </w:p>
    <w:p w14:paraId="738ED6B8" w14:textId="77777777" w:rsidR="005826AE" w:rsidRDefault="00C80778">
      <w:r>
        <w:t xml:space="preserve">Fritz and Heinz London wrote down equations for superconductivity in 1935 that treated the supercurrent itself as the fundamental object, with the magnetic </w:t>
      </w:r>
      <w:hyperlink w:anchor="Field" w:history="1">
        <w:r>
          <w:rPr>
            <w:rStyle w:val="Hyperlink"/>
          </w:rPr>
          <w:t>field</w:t>
        </w:r>
      </w:hyperlink>
      <w:r>
        <w:t xml:space="preserve"> following from it rather than the other way around.</w:t>
      </w:r>
    </w:p>
    <w:p w14:paraId="49D050AC" w14:textId="77777777" w:rsidR="00B87A9D" w:rsidRDefault="00B87A9D"/>
    <w:p w14:paraId="57B3ABD4" w14:textId="77777777" w:rsidR="005826AE" w:rsidRDefault="00C80778">
      <w:r>
        <w:t xml:space="preserve">Ginzburg and Landau later described superconductivity using a single macroscopic quantum </w:t>
      </w:r>
      <w:hyperlink w:anchor="Wavefunction" w:history="1">
        <w:r>
          <w:rPr>
            <w:rStyle w:val="Hyperlink"/>
          </w:rPr>
          <w:t>wave function</w:t>
        </w:r>
      </w:hyperlink>
      <w:r>
        <w:t xml:space="preserve"> spread across the entire material — matter’s own phase, made visible at the scale of a coin.</w:t>
      </w:r>
    </w:p>
    <w:p w14:paraId="22D3B996" w14:textId="77777777" w:rsidR="00B87A9D" w:rsidRDefault="00B87A9D"/>
    <w:p w14:paraId="2F83739A"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60F6B90E" w14:textId="77777777" w:rsidR="00B87A9D" w:rsidRDefault="00B87A9D"/>
    <w:p w14:paraId="74262D51" w14:textId="77777777" w:rsidR="005826AE" w:rsidRDefault="00C80778">
      <w:r>
        <w:lastRenderedPageBreak/>
        <w:t>None of these physicists were trying to overthrow Maxwell. They were doing exactly what this chapter is doing: starting from matter’s own quantum behavior and watching familiar electromagnetic results fall out as a consequence.</w:t>
      </w:r>
    </w:p>
    <w:p w14:paraId="77A57774" w14:textId="77777777" w:rsidR="00B87A9D" w:rsidRDefault="00B87A9D"/>
    <w:p w14:paraId="21E4A73C" w14:textId="77777777" w:rsidR="00B87A9D" w:rsidRDefault="00C80778">
      <w:r>
        <w:t xml:space="preserve">Richard Feynman explored a related question from another angle entirely, </w:t>
      </w:r>
    </w:p>
    <w:p w14:paraId="5BF079A5" w14:textId="77777777" w:rsidR="005826AE" w:rsidRDefault="00C80778">
      <w:r>
        <w:t xml:space="preserve">together with John Wheeler, asking whether the electromagnetic </w:t>
      </w:r>
      <w:hyperlink w:anchor="Field" w:history="1">
        <w:r>
          <w:rPr>
            <w:rStyle w:val="Hyperlink"/>
          </w:rPr>
          <w:t>field</w:t>
        </w:r>
      </w:hyperlink>
      <w:r>
        <w:t xml:space="preserve"> needs to be an independent player at all, or whether two charges can simply talk to each other directly, with the </w:t>
      </w:r>
      <w:hyperlink w:anchor="Field" w:history="1">
        <w:r>
          <w:rPr>
            <w:rStyle w:val="Hyperlink"/>
          </w:rPr>
          <w:t>field</w:t>
        </w:r>
      </w:hyperlink>
      <w:r>
        <w:t xml:space="preserve"> as a convenient way of describing the conversation rather than a separate substance carrying it.</w:t>
      </w:r>
    </w:p>
    <w:p w14:paraId="33778868" w14:textId="77777777" w:rsidR="00B87A9D" w:rsidRDefault="00B87A9D"/>
    <w:p w14:paraId="0BB8D2FA" w14:textId="77777777" w:rsidR="005826AE" w:rsidRDefault="005826AE">
      <w:hyperlink w:anchor="bib_mead_2000">
        <w:r>
          <w:rPr>
            <w:color w:val="17365D"/>
            <w:u w:val="single"/>
          </w:rPr>
          <w:t>Carver Mead</w:t>
        </w:r>
      </w:hyperlink>
      <w:r>
        <w:t xml:space="preserve">’s 2000 book </w:t>
      </w:r>
      <w:hyperlink w:anchor="Collective" w:history="1">
        <w:r>
          <w:rPr>
            <w:rStyle w:val="Hyperlink"/>
            <w:b/>
            <w:bCs/>
            <w:iCs/>
            <w:sz w:val="18"/>
            <w:szCs w:val="24"/>
          </w:rPr>
          <w:t>Collective electrodynamics</w:t>
        </w:r>
      </w:hyperlink>
      <w:r>
        <w:t xml:space="preserve"> pulled these threads into one sustained, textbook-length argument — that </w:t>
      </w:r>
      <w:hyperlink w:anchor="Maxwell" w:history="1">
        <w:r>
          <w:rPr>
            <w:rStyle w:val="Hyperlink"/>
          </w:rPr>
          <w:t>Maxwell’s</w:t>
        </w:r>
      </w:hyperlink>
      <w:r>
        <w:t xml:space="preserve"> equations, quantization included, could be reconstructed almost entirely from the quantum behavior of coherent matter.</w:t>
      </w:r>
    </w:p>
    <w:p w14:paraId="4C828874" w14:textId="77777777" w:rsidR="00B87A9D" w:rsidRDefault="00B87A9D"/>
    <w:p w14:paraId="46B9967E" w14:textId="77777777" w:rsidR="005826AE" w:rsidRDefault="00C80778">
      <w:r>
        <w:t xml:space="preserve">The conclusion each of these approaches reaches is the same one this chapter keeps returning to: </w:t>
      </w:r>
      <w:hyperlink w:anchor="Maxwell" w:history="1">
        <w:r>
          <w:rPr>
            <w:rStyle w:val="Hyperlink"/>
          </w:rPr>
          <w:t>Maxwell’s</w:t>
        </w:r>
      </w:hyperlink>
      <w:r>
        <w:t xml:space="preserve"> equations are not being challenged. The program attempts to explain them from a different conceptual starting point.</w:t>
      </w:r>
    </w:p>
    <w:p w14:paraId="58CF3D22" w14:textId="77777777" w:rsidR="0055459E" w:rsidRDefault="0055459E" w:rsidP="0055459E"/>
    <w:p w14:paraId="216927A2" w14:textId="77777777" w:rsidR="0055459E" w:rsidRPr="00A47D57" w:rsidRDefault="0055459E" w:rsidP="0055459E">
      <w:pPr>
        <w:rPr>
          <w:sz w:val="8"/>
          <w:szCs w:val="10"/>
        </w:rPr>
      </w:pPr>
    </w:p>
    <w:p w14:paraId="5A22230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6AA5BD32" w14:textId="77777777" w:rsidR="005826AE" w:rsidRDefault="00C80778">
      <w:pPr>
        <w:pStyle w:val="Heading2"/>
      </w:pPr>
      <w:r>
        <w:t>The word collective matters</w:t>
      </w:r>
    </w:p>
    <w:p w14:paraId="73580D37" w14:textId="77777777" w:rsidR="005826AE" w:rsidRPr="0055459E" w:rsidRDefault="005826AE">
      <w:pPr>
        <w:spacing w:after="20"/>
        <w:rPr>
          <w:sz w:val="10"/>
          <w:szCs w:val="12"/>
        </w:rPr>
      </w:pPr>
    </w:p>
    <w:p w14:paraId="13FFDFF5" w14:textId="77777777" w:rsidR="00B42BC3" w:rsidRDefault="00C80778" w:rsidP="00B42BC3">
      <w:r>
        <w:t xml:space="preserve">Why call it </w:t>
      </w:r>
      <w:hyperlink w:anchor="Collective" w:history="1">
        <w:r>
          <w:rPr>
            <w:rStyle w:val="Hyperlink"/>
          </w:rPr>
          <w:t>collective electrodynamics</w:t>
        </w:r>
      </w:hyperlink>
      <w:r>
        <w:t xml:space="preserve">? </w:t>
      </w:r>
    </w:p>
    <w:p w14:paraId="5A3F7FE9" w14:textId="77777777" w:rsidR="00B42BC3" w:rsidRPr="00A47D57" w:rsidRDefault="00B42BC3" w:rsidP="00B42BC3">
      <w:pPr>
        <w:rPr>
          <w:sz w:val="8"/>
          <w:szCs w:val="10"/>
        </w:rPr>
      </w:pPr>
    </w:p>
    <w:p w14:paraId="511AF98A" w14:textId="77777777" w:rsidR="00B42BC3" w:rsidRDefault="00C80778" w:rsidP="00B42BC3">
      <w:r>
        <w:t xml:space="preserve">Because the behavior of many quantum particles can become extraordinarily coherent. A superconducting system is a particularly beautiful example. </w:t>
      </w:r>
    </w:p>
    <w:p w14:paraId="12E4128E" w14:textId="77777777" w:rsidR="00B42BC3" w:rsidRPr="00A47D57" w:rsidRDefault="00B42BC3" w:rsidP="00B42BC3">
      <w:pPr>
        <w:rPr>
          <w:sz w:val="8"/>
          <w:szCs w:val="10"/>
        </w:rPr>
      </w:pPr>
    </w:p>
    <w:p w14:paraId="52A888E2" w14:textId="77777777" w:rsidR="00B42BC3" w:rsidRDefault="00C80778" w:rsidP="00B42BC3">
      <w:r>
        <w:t>A large population of electrons can form a coherent quantum state in which the behavior of the individual particles is strongly tied to the state of the ensemble.</w:t>
      </w:r>
    </w:p>
    <w:p w14:paraId="269821E4" w14:textId="77777777" w:rsidR="00B42BC3" w:rsidRPr="00A47D57" w:rsidRDefault="00B42BC3" w:rsidP="00B42BC3">
      <w:pPr>
        <w:rPr>
          <w:sz w:val="8"/>
          <w:szCs w:val="10"/>
        </w:rPr>
      </w:pPr>
    </w:p>
    <w:p w14:paraId="3558EEDC" w14:textId="77777777" w:rsidR="00B42BC3" w:rsidRDefault="00C80778" w:rsidP="00B42BC3">
      <w:r>
        <w:lastRenderedPageBreak/>
        <w:t xml:space="preserve">The system then becomes a macroscopic quantum object. That is enormously useful. </w:t>
      </w:r>
    </w:p>
    <w:p w14:paraId="2FD04F41" w14:textId="77777777" w:rsidR="00B42BC3" w:rsidRPr="00A47D57" w:rsidRDefault="00B42BC3" w:rsidP="00B42BC3">
      <w:pPr>
        <w:rPr>
          <w:sz w:val="8"/>
          <w:szCs w:val="10"/>
        </w:rPr>
      </w:pPr>
    </w:p>
    <w:p w14:paraId="657D4894"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1256390C" w14:textId="77777777" w:rsidR="00B42BC3" w:rsidRPr="00A47D57" w:rsidRDefault="00B42BC3" w:rsidP="00B42BC3">
      <w:pPr>
        <w:rPr>
          <w:sz w:val="8"/>
          <w:szCs w:val="10"/>
        </w:rPr>
      </w:pPr>
    </w:p>
    <w:p w14:paraId="10D74EB0" w14:textId="77777777" w:rsidR="0055459E" w:rsidRDefault="00C80778" w:rsidP="00555845">
      <w:r>
        <w:t>This line of thinking treats such macroscopic quantum systems as a route to clearer physical intuition.</w:t>
      </w:r>
      <w:hyperlink w:anchor="contents"/>
    </w:p>
    <w:tbl>
      <w:tblPr>
        <w:tblW w:w="0" w:type="auto"/>
        <w:jc w:val="center"/>
        <w:tblLook w:val="04A0" w:firstRow="1" w:lastRow="0" w:firstColumn="1" w:lastColumn="0" w:noHBand="0" w:noVBand="1"/>
      </w:tblPr>
      <w:tblGrid>
        <w:gridCol w:w="6854"/>
      </w:tblGrid>
      <w:tr w:rsidR="00EC15F5" w14:paraId="51E289B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EF27ACC" w14:textId="77777777" w:rsidR="00EC15F5" w:rsidRDefault="00000000">
            <w:pPr>
              <w:spacing w:after="40"/>
            </w:pPr>
            <w:r>
              <w:rPr>
                <w:b/>
                <w:color w:val="FFFFFF"/>
                <w:sz w:val="18"/>
              </w:rPr>
              <w:t>“EMERGENT” DOESN’T MEAN “NOT REAL”</w:t>
            </w:r>
          </w:p>
          <w:p w14:paraId="275DBB2E" w14:textId="77777777" w:rsidR="00EC15F5" w:rsidRDefault="00000000">
            <w:pPr>
              <w:spacing w:after="0"/>
            </w:pPr>
            <w:r>
              <w:rPr>
                <w:color w:val="FFFFFF"/>
                <w:sz w:val="18"/>
              </w:rPr>
              <w:t>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tc>
      </w:tr>
    </w:tbl>
    <w:p w14:paraId="7ACAC9B6" w14:textId="77777777" w:rsidR="00402E8E" w:rsidRDefault="00402E8E">
      <w:pPr>
        <w:jc w:val="center"/>
        <w:rPr>
          <w:b/>
          <w:bCs/>
          <w:color w:val="4F81BD" w:themeColor="accent1"/>
          <w:sz w:val="18"/>
        </w:rPr>
      </w:pPr>
    </w:p>
    <w:p w14:paraId="50A931D8" w14:textId="77777777" w:rsidR="00B87A9D" w:rsidRDefault="00B87A9D" w:rsidP="00555845">
      <w:pPr>
        <w:rPr>
          <w:rFonts w:asciiTheme="majorHAnsi" w:eastAsiaTheme="majorEastAsia" w:hAnsiTheme="majorHAnsi" w:cstheme="majorBidi"/>
          <w:b/>
          <w:bCs/>
          <w:color w:val="4F81BD" w:themeColor="accent1"/>
          <w:sz w:val="26"/>
          <w:szCs w:val="26"/>
        </w:rPr>
      </w:pPr>
    </w:p>
    <w:p w14:paraId="05EA0683" w14:textId="77777777" w:rsidR="00B87A9D" w:rsidRDefault="00B87A9D" w:rsidP="00555845">
      <w:pPr>
        <w:rPr>
          <w:rFonts w:asciiTheme="majorHAnsi" w:eastAsiaTheme="majorEastAsia" w:hAnsiTheme="majorHAnsi" w:cstheme="majorBidi"/>
          <w:b/>
          <w:bCs/>
          <w:color w:val="4F81BD" w:themeColor="accent1"/>
          <w:sz w:val="26"/>
          <w:szCs w:val="26"/>
        </w:rPr>
      </w:pPr>
    </w:p>
    <w:p w14:paraId="7E08774C" w14:textId="77777777" w:rsidR="00402E8E" w:rsidRDefault="00402E8E">
      <w:pPr>
        <w:spacing w:before="1000"/>
      </w:pPr>
    </w:p>
    <w:p w14:paraId="25D5A927" w14:textId="77777777" w:rsidR="005826AE" w:rsidRDefault="00C80778" w:rsidP="00B42BC3">
      <w:pPr>
        <w:pStyle w:val="Heading2"/>
      </w:pPr>
      <w:r>
        <w:t>Superconductors: quantum mechanics you can almost touch</w:t>
      </w:r>
    </w:p>
    <w:p w14:paraId="10C71177" w14:textId="77777777" w:rsidR="00B42BC3" w:rsidRPr="00995D98" w:rsidRDefault="00B42BC3" w:rsidP="00B42BC3">
      <w:pPr>
        <w:rPr>
          <w:sz w:val="4"/>
          <w:szCs w:val="6"/>
        </w:rPr>
      </w:pPr>
    </w:p>
    <w:p w14:paraId="3FF5C2F8"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2457B89" w14:textId="77777777" w:rsidR="00995D98" w:rsidRPr="00995D98" w:rsidRDefault="00995D98" w:rsidP="00995D98">
      <w:pPr>
        <w:rPr>
          <w:sz w:val="4"/>
          <w:szCs w:val="6"/>
        </w:rPr>
      </w:pPr>
    </w:p>
    <w:p w14:paraId="4EA10FA2"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13E1A407"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25E62C7" w14:textId="77777777" w:rsidR="005826AE" w:rsidRDefault="00C80778">
      <w:pPr>
        <w:pStyle w:val="Heading2"/>
      </w:pPr>
      <w:r>
        <w:lastRenderedPageBreak/>
        <w:t>The vector potential moves to center stage</w:t>
      </w:r>
    </w:p>
    <w:p w14:paraId="0A005C04" w14:textId="77777777" w:rsidR="005826AE" w:rsidRPr="00995D98" w:rsidRDefault="005826AE">
      <w:pPr>
        <w:spacing w:after="20"/>
        <w:rPr>
          <w:sz w:val="6"/>
          <w:szCs w:val="8"/>
        </w:rPr>
      </w:pPr>
    </w:p>
    <w:p w14:paraId="4AD6B243" w14:textId="77777777" w:rsidR="00995D98" w:rsidRDefault="00C80778" w:rsidP="00995D98">
      <w:r>
        <w:t xml:space="preserve">Introductory electromagnetism often teaches us to think primarily in terms of electric and magnetic </w:t>
      </w:r>
      <w:hyperlink w:anchor="Field" w:history="1">
        <w:r>
          <w:rPr>
            <w:rStyle w:val="Hyperlink"/>
          </w:rPr>
          <w:t>fields</w:t>
        </w:r>
      </w:hyperlink>
      <w:r>
        <w:t xml:space="preserve">. </w:t>
      </w:r>
    </w:p>
    <w:p w14:paraId="29817FA5" w14:textId="77777777" w:rsidR="00995D98" w:rsidRPr="00995D98" w:rsidRDefault="00995D98" w:rsidP="00995D98">
      <w:pPr>
        <w:rPr>
          <w:sz w:val="4"/>
          <w:szCs w:val="6"/>
        </w:rPr>
      </w:pPr>
    </w:p>
    <w:p w14:paraId="680AA578" w14:textId="77777777" w:rsidR="00995D98" w:rsidRDefault="00C80778" w:rsidP="00995D98">
      <w:r>
        <w:t>This program turns that around: it puts the electromagnetic potentials in a more fundamental-looking position instead, especially the vector potential and scalar potential. This may sound like a change of notation. It is more interesting than that.</w:t>
      </w:r>
    </w:p>
    <w:p w14:paraId="7B7AE633" w14:textId="77777777" w:rsidR="00995D98" w:rsidRPr="00995D98" w:rsidRDefault="00995D98" w:rsidP="00995D98">
      <w:pPr>
        <w:rPr>
          <w:sz w:val="4"/>
          <w:szCs w:val="6"/>
        </w:rPr>
      </w:pPr>
    </w:p>
    <w:p w14:paraId="34DE2B2A" w14:textId="77777777" w:rsidR="00995D98" w:rsidRDefault="00C80778" w:rsidP="00995D98">
      <w:r>
        <w:t xml:space="preserve">Quantum mechanics is sensitive to the potentials in ways that cannot be captured by the naïve idea that only the local force fields matter. </w:t>
      </w:r>
    </w:p>
    <w:p w14:paraId="4A2AAED1" w14:textId="77777777" w:rsidR="00995D98" w:rsidRPr="00995D98" w:rsidRDefault="00995D98" w:rsidP="00995D98">
      <w:pPr>
        <w:rPr>
          <w:sz w:val="4"/>
          <w:szCs w:val="6"/>
        </w:rPr>
      </w:pPr>
    </w:p>
    <w:p w14:paraId="6281697B" w14:textId="77777777"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9B8808F" w14:textId="77777777" w:rsidR="00B87A9D" w:rsidRDefault="00B87A9D" w:rsidP="00B42BC3"/>
    <w:p w14:paraId="56289E80" w14:textId="77777777" w:rsidR="00B87A9D" w:rsidRPr="00B87A9D" w:rsidRDefault="00B87A9D" w:rsidP="00B42BC3"/>
    <w:p w14:paraId="6F558950" w14:textId="77777777" w:rsidR="00B42BC3" w:rsidRPr="00B42BC3" w:rsidRDefault="00B42BC3" w:rsidP="00B42BC3">
      <w:pPr>
        <w:rPr>
          <w:sz w:val="2"/>
          <w:szCs w:val="2"/>
        </w:rPr>
      </w:pPr>
    </w:p>
    <w:p w14:paraId="3F81A2B8" w14:textId="77777777" w:rsidR="005826AE" w:rsidRDefault="00C80778">
      <w:pPr>
        <w:pStyle w:val="Heading2"/>
      </w:pPr>
      <w:r>
        <w:t>The Aharonov–Bohm warning</w:t>
      </w:r>
    </w:p>
    <w:p w14:paraId="6B4C52F8" w14:textId="77777777" w:rsidR="005826AE" w:rsidRPr="00995D98" w:rsidRDefault="005826AE">
      <w:pPr>
        <w:spacing w:after="20"/>
        <w:rPr>
          <w:sz w:val="4"/>
          <w:szCs w:val="6"/>
        </w:rPr>
      </w:pPr>
    </w:p>
    <w:p w14:paraId="6A17E409" w14:textId="77777777" w:rsidR="00B87A9D" w:rsidRDefault="00C80778" w:rsidP="00995D98">
      <w:r>
        <w:t xml:space="preserve">Imagine a region in which the magnetic </w:t>
      </w:r>
      <w:hyperlink w:anchor="Field" w:history="1">
        <w:r>
          <w:rPr>
            <w:rStyle w:val="Hyperlink"/>
          </w:rPr>
          <w:t>field</w:t>
        </w:r>
      </w:hyperlink>
      <w:r>
        <w:t xml:space="preserve"> is zero. Classically, you might conclude that a charged particle traveling there has nothing magnetic to worry about. </w:t>
      </w:r>
    </w:p>
    <w:p w14:paraId="3194157F" w14:textId="77777777" w:rsidR="00B87A9D" w:rsidRDefault="00B87A9D" w:rsidP="00995D98"/>
    <w:p w14:paraId="19097604" w14:textId="77777777" w:rsidR="00995D98" w:rsidRDefault="00C80778" w:rsidP="00995D98">
      <w:r>
        <w:t xml:space="preserve">Quantum mechanics is less easily satisfied. </w:t>
      </w:r>
    </w:p>
    <w:p w14:paraId="1B0138DE" w14:textId="77777777" w:rsidR="00995D98" w:rsidRPr="00995D98" w:rsidRDefault="00995D98" w:rsidP="00995D98">
      <w:pPr>
        <w:rPr>
          <w:sz w:val="4"/>
          <w:szCs w:val="6"/>
        </w:rPr>
      </w:pPr>
    </w:p>
    <w:p w14:paraId="18EF6615" w14:textId="77777777"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Pr>
            <w:rStyle w:val="Hyperlink"/>
          </w:rPr>
          <w:t>field</w:t>
        </w:r>
      </w:hyperlink>
      <w:r>
        <w:t xml:space="preserve"> itself vanishes.</w:t>
      </w:r>
    </w:p>
    <w:p w14:paraId="332BE768" w14:textId="77777777" w:rsidR="00995D98" w:rsidRPr="00995D98" w:rsidRDefault="00995D98" w:rsidP="00995D98">
      <w:pPr>
        <w:rPr>
          <w:sz w:val="4"/>
          <w:szCs w:val="6"/>
        </w:rPr>
      </w:pPr>
    </w:p>
    <w:p w14:paraId="365947F7" w14:textId="77777777" w:rsidR="00B87A9D" w:rsidRDefault="00C80778" w:rsidP="004377A0">
      <w:r>
        <w:t>This does not mean that a mysterious force is secretly pushing the particle.</w:t>
      </w:r>
    </w:p>
    <w:p w14:paraId="1A2A97A3" w14:textId="77777777" w:rsidR="00B87A9D" w:rsidRDefault="00B87A9D" w:rsidP="004377A0"/>
    <w:p w14:paraId="6F0817F0" w14:textId="77777777" w:rsidR="00B87A9D" w:rsidRDefault="00C80778" w:rsidP="004377A0">
      <w:r>
        <w:t xml:space="preserve"> It means that quantum phase and electromagnetic potentials are connected in a deeper way than our classical intuition suggests. </w:t>
      </w:r>
    </w:p>
    <w:p w14:paraId="248B3638" w14:textId="77777777" w:rsidR="00B87A9D" w:rsidRDefault="00B87A9D" w:rsidP="004377A0"/>
    <w:p w14:paraId="0BABC8B4" w14:textId="77777777" w:rsidR="005826AE" w:rsidRDefault="00C80778" w:rsidP="004377A0">
      <w:r>
        <w:lastRenderedPageBreak/>
        <w:t>That is precisely the kind of clue this whole line of thinking takes seriously.</w:t>
      </w:r>
    </w:p>
    <w:p w14:paraId="583F6A5F" w14:textId="77777777" w:rsidR="00B87A9D" w:rsidRDefault="00B87A9D" w:rsidP="004377A0"/>
    <w:p w14:paraId="13E0953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29C8CBCD" w14:textId="77777777" w:rsidR="00402E8E" w:rsidRDefault="00402E8E">
      <w:pPr>
        <w:spacing w:before="1000"/>
      </w:pPr>
    </w:p>
    <w:p w14:paraId="173F3E22" w14:textId="77777777" w:rsidR="005826AE" w:rsidRDefault="00C80778" w:rsidP="00B42BC3">
      <w:pPr>
        <w:pStyle w:val="Heading2"/>
      </w:pPr>
      <w:r>
        <w:t>Start with what experiments tell us about electrons</w:t>
      </w:r>
    </w:p>
    <w:p w14:paraId="703F5CD7" w14:textId="77777777" w:rsidR="00995D98" w:rsidRPr="00750E50" w:rsidRDefault="00325536" w:rsidP="00995D98">
      <w:pPr>
        <w:rPr>
          <w:sz w:val="12"/>
          <w:szCs w:val="14"/>
        </w:rPr>
      </w:pPr>
      <w:r>
        <w:rPr>
          <w:sz w:val="10"/>
          <w:szCs w:val="12"/>
        </w:rPr>
        <w:t xml:space="preserve"> </w:t>
      </w:r>
    </w:p>
    <w:p w14:paraId="49D990AD" w14:textId="77777777" w:rsidR="00995D98" w:rsidRPr="00995D98" w:rsidRDefault="00995D98" w:rsidP="00995D98">
      <w:pPr>
        <w:rPr>
          <w:sz w:val="4"/>
          <w:szCs w:val="6"/>
        </w:rPr>
      </w:pPr>
    </w:p>
    <w:p w14:paraId="3A901E54" w14:textId="77777777" w:rsidR="004377A0" w:rsidRDefault="00C80778" w:rsidP="00995D98">
      <w:r>
        <w:t xml:space="preserve">One methodological idea here deserves emphasis. </w:t>
      </w:r>
    </w:p>
    <w:p w14:paraId="45E8626B" w14:textId="77777777" w:rsidR="004377A0" w:rsidRPr="00A47D57" w:rsidRDefault="004377A0" w:rsidP="004377A0">
      <w:pPr>
        <w:rPr>
          <w:sz w:val="8"/>
          <w:szCs w:val="10"/>
        </w:rPr>
      </w:pPr>
    </w:p>
    <w:p w14:paraId="7F147DE8" w14:textId="77777777" w:rsidR="004377A0" w:rsidRDefault="00C80778" w:rsidP="004377A0">
      <w:r>
        <w:t xml:space="preserve">Do not begin with a giant pile of abstract formalism and then ask what it might mean. </w:t>
      </w:r>
    </w:p>
    <w:p w14:paraId="502F21B8" w14:textId="77777777" w:rsidR="004377A0" w:rsidRPr="00A47D57" w:rsidRDefault="004377A0" w:rsidP="004377A0">
      <w:pPr>
        <w:rPr>
          <w:sz w:val="8"/>
          <w:szCs w:val="10"/>
        </w:rPr>
      </w:pPr>
    </w:p>
    <w:p w14:paraId="3B2D742C" w14:textId="77777777" w:rsidR="00750E50" w:rsidRDefault="00C80778" w:rsidP="00750E50">
      <w:r>
        <w:t xml:space="preserve">Begin with experimentally established quantum behavior. </w:t>
      </w:r>
    </w:p>
    <w:p w14:paraId="59CE9E24" w14:textId="77777777" w:rsidR="00750E50" w:rsidRPr="00057912" w:rsidRDefault="00750E50" w:rsidP="00750E50">
      <w:pPr>
        <w:rPr>
          <w:sz w:val="8"/>
          <w:szCs w:val="10"/>
        </w:rPr>
      </w:pPr>
    </w:p>
    <w:p w14:paraId="6695A2F8" w14:textId="77777777" w:rsidR="004377A0" w:rsidRDefault="00C80778" w:rsidP="004377A0">
      <w:r>
        <w:t>Use the Einstein–de Broglie relations.</w:t>
      </w:r>
    </w:p>
    <w:p w14:paraId="1599E069" w14:textId="77777777" w:rsidR="004377A0" w:rsidRPr="00A47D57" w:rsidRDefault="004377A0" w:rsidP="004377A0">
      <w:pPr>
        <w:rPr>
          <w:sz w:val="8"/>
          <w:szCs w:val="10"/>
        </w:rPr>
      </w:pPr>
    </w:p>
    <w:p w14:paraId="4B42C73A" w14:textId="77777777" w:rsidR="004377A0" w:rsidRDefault="00C80778" w:rsidP="004377A0">
      <w:r>
        <w:t xml:space="preserve">Respect the discrete nature of electric charge. </w:t>
      </w:r>
    </w:p>
    <w:p w14:paraId="5BE1E6EB" w14:textId="77777777" w:rsidR="004377A0" w:rsidRPr="00A47D57" w:rsidRDefault="004377A0" w:rsidP="004377A0">
      <w:pPr>
        <w:rPr>
          <w:sz w:val="8"/>
          <w:szCs w:val="10"/>
        </w:rPr>
      </w:pPr>
    </w:p>
    <w:p w14:paraId="04649FF7" w14:textId="77777777" w:rsidR="004377A0" w:rsidRDefault="00C80778" w:rsidP="004377A0">
      <w:r>
        <w:t xml:space="preserve">Use the quantum wave description. Then ask what electromagnetic behavior follows. </w:t>
      </w:r>
    </w:p>
    <w:p w14:paraId="23596AFF" w14:textId="77777777" w:rsidR="004377A0" w:rsidRPr="00A47D57" w:rsidRDefault="004377A0" w:rsidP="004377A0">
      <w:pPr>
        <w:rPr>
          <w:sz w:val="8"/>
          <w:szCs w:val="10"/>
        </w:rPr>
      </w:pPr>
    </w:p>
    <w:p w14:paraId="386A8F2E" w14:textId="77777777" w:rsidR="004B2A69" w:rsidRDefault="00C80778" w:rsidP="004B2A69">
      <w:r>
        <w:t xml:space="preserve">This approach derives standard electromagnetic results from direct interactions of quantum systems, rather than taking </w:t>
      </w:r>
      <w:hyperlink w:anchor="Maxwell" w:history="1">
        <w:r>
          <w:rPr>
            <w:rStyle w:val="Hyperlink"/>
          </w:rPr>
          <w:t>Maxwell’s</w:t>
        </w:r>
      </w:hyperlink>
      <w:r>
        <w:t xml:space="preserve"> equations as the starting axiom.</w:t>
      </w:r>
    </w:p>
    <w:p w14:paraId="6B03A9AE" w14:textId="77777777" w:rsidR="004B2A69" w:rsidRPr="00995D98" w:rsidRDefault="004B2A69" w:rsidP="004B2A69">
      <w:pPr>
        <w:rPr>
          <w:sz w:val="4"/>
          <w:szCs w:val="6"/>
        </w:rPr>
      </w:pPr>
    </w:p>
    <w:p w14:paraId="06916D7A" w14:textId="77777777" w:rsidR="004B2A69" w:rsidRPr="00750E50" w:rsidRDefault="004B2A69" w:rsidP="004B2A69">
      <w:pPr>
        <w:rPr>
          <w:sz w:val="2"/>
          <w:szCs w:val="2"/>
        </w:rPr>
      </w:pPr>
    </w:p>
    <w:p w14:paraId="14219F24" w14:textId="77777777" w:rsidR="004B2A69" w:rsidRPr="00750E50" w:rsidRDefault="004B2A69" w:rsidP="004B2A69">
      <w:pPr>
        <w:rPr>
          <w:sz w:val="2"/>
          <w:szCs w:val="2"/>
        </w:rPr>
      </w:pPr>
    </w:p>
    <w:p w14:paraId="68E2D5EF" w14:textId="77777777" w:rsidR="005826AE" w:rsidRDefault="005826AE" w:rsidP="004B2A69">
      <w:hyperlink w:anchor="contents"/>
      <w:r>
        <w:rPr>
          <w:sz w:val="2"/>
          <w:szCs w:val="2"/>
        </w:rPr>
        <w:t xml:space="preserve"> </w:t>
      </w:r>
    </w:p>
    <w:p w14:paraId="613611F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25BBF90" w14:textId="77777777" w:rsidR="005826AE" w:rsidRDefault="00C80778">
      <w:pPr>
        <w:shd w:val="clear" w:color="auto" w:fill="EDF2F8"/>
      </w:pPr>
      <w:r>
        <w:rPr>
          <w:b/>
          <w:i/>
          <w:color w:val="4F81BD"/>
          <w:sz w:val="18"/>
        </w:rPr>
        <w:t>A deeper look, if you want it</w:t>
      </w:r>
    </w:p>
    <w:p w14:paraId="44D0F62B" w14:textId="77777777" w:rsidR="005826AE" w:rsidRDefault="005826AE">
      <w:pPr>
        <w:shd w:val="clear" w:color="auto" w:fill="EDF2F8"/>
      </w:pPr>
    </w:p>
    <w:p w14:paraId="1F809708" w14:textId="77777777" w:rsidR="005826AE" w:rsidRDefault="00C80778">
      <w:pPr>
        <w:pStyle w:val="Heading2"/>
        <w:shd w:val="clear" w:color="auto" w:fill="EDF2F8"/>
      </w:pPr>
      <w:r>
        <w:rPr>
          <w:i/>
        </w:rPr>
        <w:t>The current in a wire</w:t>
      </w:r>
    </w:p>
    <w:p w14:paraId="232EC55B" w14:textId="77777777" w:rsidR="004377A0" w:rsidRPr="004377A0" w:rsidRDefault="004377A0" w:rsidP="004377A0">
      <w:pPr>
        <w:shd w:val="clear" w:color="auto" w:fill="EDF2F8"/>
        <w:rPr>
          <w:sz w:val="10"/>
          <w:szCs w:val="12"/>
        </w:rPr>
      </w:pPr>
    </w:p>
    <w:p w14:paraId="5455F76B" w14:textId="77777777" w:rsidR="00750E50" w:rsidRDefault="00C80778" w:rsidP="00750E50">
      <w:pPr>
        <w:shd w:val="clear" w:color="auto" w:fill="EDF2F8"/>
      </w:pPr>
      <w:r>
        <w:rPr>
          <w:i/>
        </w:rPr>
        <w:t xml:space="preserve">A wire looks reassuringly classical. </w:t>
      </w:r>
    </w:p>
    <w:p w14:paraId="0101A907" w14:textId="77777777" w:rsidR="00750E50" w:rsidRPr="00057912" w:rsidRDefault="00750E50" w:rsidP="00750E50">
      <w:pPr>
        <w:shd w:val="clear" w:color="auto" w:fill="EDF2F8"/>
        <w:rPr>
          <w:sz w:val="8"/>
          <w:szCs w:val="10"/>
        </w:rPr>
      </w:pPr>
    </w:p>
    <w:p w14:paraId="37BE2D43" w14:textId="77777777" w:rsidR="004377A0" w:rsidRDefault="00C80778" w:rsidP="004377A0">
      <w:pPr>
        <w:shd w:val="clear" w:color="auto" w:fill="EDF2F8"/>
      </w:pPr>
      <w:r>
        <w:rPr>
          <w:i/>
        </w:rPr>
        <w:lastRenderedPageBreak/>
        <w:t xml:space="preserve">Connect a battery and current flows. </w:t>
      </w:r>
    </w:p>
    <w:p w14:paraId="15DB3444" w14:textId="77777777" w:rsidR="004377A0" w:rsidRPr="00A47D57" w:rsidRDefault="004377A0" w:rsidP="004377A0">
      <w:pPr>
        <w:shd w:val="clear" w:color="auto" w:fill="EDF2F8"/>
        <w:rPr>
          <w:sz w:val="8"/>
          <w:szCs w:val="10"/>
        </w:rPr>
      </w:pPr>
    </w:p>
    <w:p w14:paraId="1570DA3D" w14:textId="77777777" w:rsidR="004377A0" w:rsidRDefault="00C80778" w:rsidP="004377A0">
      <w:pPr>
        <w:shd w:val="clear" w:color="auto" w:fill="EDF2F8"/>
      </w:pPr>
      <w:r>
        <w:rPr>
          <w:i/>
        </w:rPr>
        <w:t xml:space="preserve">But underneath that simple picture are quantum particles occupying allowed states in a material. </w:t>
      </w:r>
    </w:p>
    <w:p w14:paraId="25711F38" w14:textId="77777777" w:rsidR="004377A0" w:rsidRPr="00A47D57" w:rsidRDefault="004377A0" w:rsidP="004377A0">
      <w:pPr>
        <w:shd w:val="clear" w:color="auto" w:fill="EDF2F8"/>
        <w:rPr>
          <w:sz w:val="8"/>
          <w:szCs w:val="10"/>
        </w:rPr>
      </w:pPr>
    </w:p>
    <w:p w14:paraId="7FC75EA3" w14:textId="77777777" w:rsidR="004377A0" w:rsidRDefault="00C80778" w:rsidP="004377A0">
      <w:pPr>
        <w:shd w:val="clear" w:color="auto" w:fill="EDF2F8"/>
      </w:pPr>
      <w:r>
        <w:rPr>
          <w:i/>
        </w:rPr>
        <w:t>The collective response of the electrons determines the electrical behavior we measure.</w:t>
      </w:r>
    </w:p>
    <w:p>
      <w:r>
        <w:t>Here is what unglamorous “collective” really means, up close. An ordinary copper wire carrying a household current has something like 10²³ conduction electrons per centimeter — more electrons than there are stars in a thousand galaxies, crammed into a space you could grip in your fist. And they’re embarrassingly slow: a drift velocity of a fraction of a millimeter per second, slower than a snail with poor life choices. The light switch across the room still works instantly, because what propagates fast isn’t any one electron trudging along — it’s the disturbance in the collective quantum state, rippling through the crowd at a healthy fraction of light speed.</w:t>
      </w:r>
    </w:p>
    <w:p/>
    <w:p w14:paraId="1E86955E" w14:textId="77777777" w:rsidR="004377A0" w:rsidRPr="00A47D57" w:rsidRDefault="004377A0" w:rsidP="004377A0">
      <w:pPr>
        <w:shd w:val="clear" w:color="auto" w:fill="EDF2F8"/>
        <w:rPr>
          <w:sz w:val="8"/>
          <w:szCs w:val="10"/>
        </w:rPr>
      </w:pPr>
    </w:p>
    <w:p w14:paraId="2C1CFE42" w14:textId="77777777" w:rsidR="004377A0" w:rsidRDefault="00C80778" w:rsidP="004377A0">
      <w:pPr>
        <w:shd w:val="clear" w:color="auto" w:fill="EDF2F8"/>
      </w:pPr>
      <w:r>
        <w:rPr>
          <w:i/>
        </w:rPr>
        <w:t xml:space="preserve">This program asks us to look at the wire from that deeper level. </w:t>
      </w:r>
    </w:p>
    <w:p w14:paraId="6F52EBE9" w14:textId="77777777" w:rsidR="004377A0" w:rsidRPr="00A47D57" w:rsidRDefault="004377A0" w:rsidP="004377A0">
      <w:pPr>
        <w:shd w:val="clear" w:color="auto" w:fill="EDF2F8"/>
        <w:rPr>
          <w:sz w:val="8"/>
          <w:szCs w:val="10"/>
        </w:rPr>
      </w:pPr>
    </w:p>
    <w:p w14:paraId="5B3143DA" w14:textId="77777777" w:rsidR="004377A0" w:rsidRDefault="00C80778" w:rsidP="004377A0">
      <w:pPr>
        <w:shd w:val="clear" w:color="auto" w:fill="EDF2F8"/>
      </w:pPr>
      <w:r>
        <w:rPr>
          <w:i/>
        </w:rPr>
        <w:t xml:space="preserve">Instead of saying, “Here is a classical current, and now Maxwell tells us what magnetic </w:t>
      </w:r>
      <w:hyperlink w:anchor="Field" w:history="1">
        <w:r>
          <w:rPr>
            <w:rStyle w:val="Hyperlink"/>
          </w:rPr>
          <w:t>field</w:t>
        </w:r>
      </w:hyperlink>
      <w:r>
        <w:rPr>
          <w:i/>
        </w:rPr>
        <w:t xml:space="preserve"> it creates,” we can ask how the quantum state of the electrons gives rise to the collective current and its electromagnetic interaction. </w:t>
      </w:r>
    </w:p>
    <w:p w14:paraId="0C04E5EE" w14:textId="77777777" w:rsidR="004377A0" w:rsidRPr="00A47D57" w:rsidRDefault="004377A0" w:rsidP="004377A0">
      <w:pPr>
        <w:shd w:val="clear" w:color="auto" w:fill="EDF2F8"/>
        <w:rPr>
          <w:sz w:val="8"/>
          <w:szCs w:val="10"/>
        </w:rPr>
      </w:pPr>
    </w:p>
    <w:p w14:paraId="32F585DF" w14:textId="77777777" w:rsidR="005826AE" w:rsidRDefault="00C80778" w:rsidP="004377A0">
      <w:pPr>
        <w:shd w:val="clear" w:color="auto" w:fill="EDF2F8"/>
      </w:pPr>
      <w:r>
        <w:rPr>
          <w:i/>
        </w:rPr>
        <w:t>The answer can reproduce the familiar macroscopic laws while changing the conceptual route by which we arrive at them.</w:t>
      </w:r>
      <w:hyperlink w:anchor="contents"/>
      <w:r>
        <w:rPr>
          <w:i/>
        </w:rPr>
        <w:t xml:space="preserve"> </w:t>
      </w:r>
    </w:p>
    <w:p w14:paraId="101D8E83" w14:textId="77777777" w:rsidR="00402E8E" w:rsidRDefault="00402E8E">
      <w:pPr>
        <w:shd w:val="clear" w:color="auto" w:fill="EDF2F8"/>
      </w:pPr>
    </w:p>
    <w:p w14:paraId="58F0EA8A" w14:textId="77777777" w:rsidR="00402E8E" w:rsidRDefault="00C80778">
      <w:pPr>
        <w:shd w:val="clear" w:color="auto" w:fill="EDF2F8"/>
      </w:pPr>
      <w:r>
        <w:rPr>
          <w:i/>
        </w:rP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D629DC1" w14:textId="77777777" w:rsidR="00402E8E" w:rsidRDefault="00402E8E">
      <w:pPr>
        <w:shd w:val="clear" w:color="auto" w:fill="EDF2F8"/>
      </w:pPr>
    </w:p>
    <w:p w14:paraId="3B4AC4FD" w14:textId="77777777" w:rsidR="00402E8E" w:rsidRDefault="00C80778">
      <w:pPr>
        <w:shd w:val="clear" w:color="auto" w:fill="EDF2F8"/>
      </w:pPr>
      <w:r>
        <w:rPr>
          <w:i/>
        </w:rPr>
        <w:t>Push a current through the wire, and every electron gets nudged toward the same average momentum. Their phases stop drifting randomly and start advancing together, in step, along the length of the wire.</w:t>
      </w:r>
    </w:p>
    <w:p w14:paraId="3E73E983" w14:textId="77777777" w:rsidR="00402E8E" w:rsidRDefault="00402E8E">
      <w:pPr>
        <w:shd w:val="clear" w:color="auto" w:fill="EDF2F8"/>
      </w:pPr>
    </w:p>
    <w:p w14:paraId="7FD22AFD" w14:textId="77777777" w:rsidR="00402E8E" w:rsidRDefault="00C80778">
      <w:pPr>
        <w:shd w:val="clear" w:color="auto" w:fill="EDF2F8"/>
      </w:pPr>
      <w:r>
        <w:rPr>
          <w:i/>
        </w:rPr>
        <w:t xml:space="preserve">That shared, marching phase pattern is not a side effect of the magnetic field — in this account, it is the magnetic </w:t>
      </w:r>
      <w:hyperlink w:anchor="Field" w:history="1">
        <w:r>
          <w:rPr>
            <w:rStyle w:val="Hyperlink"/>
          </w:rPr>
          <w:t>field</w:t>
        </w:r>
      </w:hyperlink>
      <w:r>
        <w:rPr>
          <w:i/>
        </w:rPr>
        <w:t>, expressed in the language of the vector potential rather than field lines. Work out how the electrons’ collective phase must behave to stay consistent with quantum mechanics, and Ampere’s law falls out as a consequence, not an assumption.</w:t>
      </w:r>
    </w:p>
    <w:p w14:paraId="3CC83B66" w14:textId="77777777" w:rsidR="00402E8E" w:rsidRDefault="00402E8E">
      <w:pPr>
        <w:shd w:val="clear" w:color="auto" w:fill="EDF2F8"/>
      </w:pPr>
    </w:p>
    <w:p w14:paraId="689B8BE6" w14:textId="77777777" w:rsidR="004377A0" w:rsidRDefault="004377A0">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252DA36" w14:textId="77777777" w:rsidR="005826AE" w:rsidRDefault="00C80778">
      <w:pPr>
        <w:pStyle w:val="Heading2"/>
        <w:shd w:val="clear" w:color="auto" w:fill="EDF2F8"/>
      </w:pPr>
      <w:r>
        <w:rPr>
          <w:i/>
        </w:rPr>
        <w:lastRenderedPageBreak/>
        <w:t xml:space="preserve">Magnetism without treating it as a separate mystery </w:t>
      </w:r>
    </w:p>
    <w:p w14:paraId="2F8A136C" w14:textId="77777777" w:rsidR="00555845" w:rsidRPr="00555845" w:rsidRDefault="00555845" w:rsidP="00555845">
      <w:pPr>
        <w:shd w:val="clear" w:color="auto" w:fill="EDF2F8"/>
      </w:pPr>
    </w:p>
    <w:p w14:paraId="5F17ECDA" w14:textId="77777777" w:rsidR="00555845" w:rsidRDefault="00C80778" w:rsidP="00555845">
      <w:pPr>
        <w:shd w:val="clear" w:color="auto" w:fill="EDF2F8"/>
      </w:pPr>
      <w:r>
        <w:rPr>
          <w:i/>
        </w:rPr>
        <w:t xml:space="preserve">A current-carrying wire produces a magnetic </w:t>
      </w:r>
      <w:hyperlink w:anchor="Field" w:history="1">
        <w:r>
          <w:rPr>
            <w:rStyle w:val="Hyperlink"/>
          </w:rPr>
          <w:t>field</w:t>
        </w:r>
      </w:hyperlink>
      <w:r>
        <w:rPr>
          <w:i/>
        </w:rPr>
        <w:t xml:space="preserve">. </w:t>
      </w:r>
    </w:p>
    <w:p w14:paraId="33E64023" w14:textId="77777777" w:rsidR="00555845" w:rsidRPr="00555845" w:rsidRDefault="00555845" w:rsidP="00555845">
      <w:pPr>
        <w:shd w:val="clear" w:color="auto" w:fill="EDF2F8"/>
        <w:rPr>
          <w:sz w:val="8"/>
          <w:szCs w:val="10"/>
        </w:rPr>
      </w:pPr>
    </w:p>
    <w:p w14:paraId="2337497F" w14:textId="77777777" w:rsidR="00555845" w:rsidRDefault="00C80778" w:rsidP="00555845">
      <w:pPr>
        <w:shd w:val="clear" w:color="auto" w:fill="EDF2F8"/>
      </w:pPr>
      <w:r>
        <w:rPr>
          <w:i/>
        </w:rPr>
        <w:t xml:space="preserve">That is one of the first facts students learn in electromagnetism. </w:t>
      </w:r>
    </w:p>
    <w:p w14:paraId="1B0B4B41" w14:textId="77777777" w:rsidR="00555845" w:rsidRPr="00555845" w:rsidRDefault="00555845" w:rsidP="00555845">
      <w:pPr>
        <w:shd w:val="clear" w:color="auto" w:fill="EDF2F8"/>
        <w:rPr>
          <w:sz w:val="8"/>
          <w:szCs w:val="10"/>
        </w:rPr>
      </w:pPr>
    </w:p>
    <w:p w14:paraId="1B52C658" w14:textId="77777777" w:rsidR="00555845" w:rsidRDefault="00C80778" w:rsidP="00555845">
      <w:pPr>
        <w:shd w:val="clear" w:color="auto" w:fill="EDF2F8"/>
      </w:pPr>
      <w:r>
        <w:rPr>
          <w:i/>
        </w:rPr>
        <w:t xml:space="preserve">In </w:t>
      </w:r>
      <w:hyperlink w:anchor="Collective" w:history="1">
        <w:r>
          <w:rPr>
            <w:rStyle w:val="Hyperlink"/>
          </w:rPr>
          <w:t>collective electrodynamics</w:t>
        </w:r>
      </w:hyperlink>
      <w:r>
        <w:rPr>
          <w:i/>
        </w:rPr>
        <w:t xml:space="preserve">, the magnetic interaction can be viewed directly as an interaction between quantum systems carrying electric charge. </w:t>
      </w:r>
    </w:p>
    <w:p w14:paraId="518FED9E" w14:textId="77777777" w:rsidR="00555845" w:rsidRPr="00555845" w:rsidRDefault="00555845" w:rsidP="00555845">
      <w:pPr>
        <w:shd w:val="clear" w:color="auto" w:fill="EDF2F8"/>
        <w:rPr>
          <w:sz w:val="8"/>
          <w:szCs w:val="10"/>
        </w:rPr>
      </w:pPr>
    </w:p>
    <w:p w14:paraId="199BA376" w14:textId="77777777" w:rsidR="00555845" w:rsidRDefault="00C80778" w:rsidP="00555845">
      <w:pPr>
        <w:shd w:val="clear" w:color="auto" w:fill="EDF2F8"/>
      </w:pPr>
      <w:r>
        <w:rPr>
          <w:i/>
        </w:rPr>
        <w:t xml:space="preserve">The magnetic field description remains useful. </w:t>
      </w:r>
    </w:p>
    <w:p w14:paraId="02DAB046" w14:textId="77777777" w:rsidR="00555845" w:rsidRPr="00555845" w:rsidRDefault="00555845" w:rsidP="00555845">
      <w:pPr>
        <w:shd w:val="clear" w:color="auto" w:fill="EDF2F8"/>
        <w:rPr>
          <w:sz w:val="8"/>
          <w:szCs w:val="10"/>
        </w:rPr>
      </w:pPr>
    </w:p>
    <w:p w14:paraId="1AA92F12" w14:textId="77777777" w:rsidR="00555845" w:rsidRDefault="00C80778" w:rsidP="00555845">
      <w:pPr>
        <w:shd w:val="clear" w:color="auto" w:fill="EDF2F8"/>
      </w:pPr>
      <w:r>
        <w:rPr>
          <w:i/>
        </w:rPr>
        <w:t xml:space="preserve">But it need not be the deepest story. </w:t>
      </w:r>
    </w:p>
    <w:p w14:paraId="677F7D83" w14:textId="77777777" w:rsidR="00555845" w:rsidRPr="00555845" w:rsidRDefault="00555845" w:rsidP="00555845">
      <w:pPr>
        <w:shd w:val="clear" w:color="auto" w:fill="EDF2F8"/>
        <w:rPr>
          <w:sz w:val="8"/>
          <w:szCs w:val="10"/>
        </w:rPr>
      </w:pPr>
    </w:p>
    <w:p w14:paraId="20FEEF5F" w14:textId="77777777" w:rsidR="005826AE" w:rsidRDefault="00C80778">
      <w:pPr>
        <w:shd w:val="clear" w:color="auto" w:fill="EDF2F8"/>
      </w:pPr>
      <w:r>
        <w:rPr>
          <w:i/>
        </w:rPr>
        <w:t>This is an important distinction throughout physics: a successful description can be completely correct within its domain without being the most fundamental way to think about the phenomenon.</w:t>
      </w:r>
    </w:p>
    <w:p w14:paraId="6F31CEC0" w14:textId="77777777" w:rsidR="005826AE" w:rsidRPr="00555845" w:rsidRDefault="005826AE">
      <w:pPr>
        <w:shd w:val="clear" w:color="auto" w:fill="EDF2F8"/>
        <w:jc w:val="right"/>
        <w:rPr>
          <w:sz w:val="6"/>
          <w:szCs w:val="8"/>
        </w:rPr>
      </w:pPr>
      <w:hyperlink w:anchor="contents"/>
      <w:r>
        <w:rPr>
          <w:i/>
          <w:sz w:val="6"/>
          <w:szCs w:val="8"/>
        </w:rPr>
        <w:t xml:space="preserve"> </w:t>
      </w:r>
    </w:p>
    <w:p w14:paraId="64D58147" w14:textId="77777777" w:rsidR="00555845" w:rsidRPr="00555845" w:rsidRDefault="00555845" w:rsidP="00555845">
      <w:pPr>
        <w:shd w:val="clear" w:color="auto" w:fill="EDF2F8"/>
        <w:rPr>
          <w:sz w:val="6"/>
          <w:szCs w:val="8"/>
        </w:rPr>
      </w:pPr>
    </w:p>
    <w:p w14:paraId="6DCD5F6D" w14:textId="77777777" w:rsidR="00555845" w:rsidRPr="00555845" w:rsidRDefault="00555845" w:rsidP="00555845">
      <w:pPr>
        <w:shd w:val="clear" w:color="auto" w:fill="EDF2F8"/>
        <w:rPr>
          <w:sz w:val="2"/>
          <w:szCs w:val="2"/>
        </w:rPr>
      </w:pPr>
    </w:p>
    <w:p w14:paraId="7AD2C23E" w14:textId="77777777" w:rsidR="005826AE" w:rsidRDefault="00C80778">
      <w:pPr>
        <w:pStyle w:val="Heading2"/>
        <w:shd w:val="clear" w:color="auto" w:fill="EDF2F8"/>
      </w:pPr>
      <w:r>
        <w:rPr>
          <w:i/>
        </w:rPr>
        <w:t>Waves emerge from interaction</w:t>
      </w:r>
    </w:p>
    <w:p w14:paraId="0272C93A" w14:textId="77777777" w:rsidR="004B2A69" w:rsidRPr="00555845" w:rsidRDefault="004B2A69" w:rsidP="004B2A69">
      <w:pPr>
        <w:shd w:val="clear" w:color="auto" w:fill="EDF2F8"/>
        <w:rPr>
          <w:sz w:val="12"/>
          <w:szCs w:val="14"/>
        </w:rPr>
      </w:pPr>
    </w:p>
    <w:p w14:paraId="089E5D90" w14:textId="77777777" w:rsidR="004B2A69" w:rsidRDefault="00C80778" w:rsidP="004B2A69">
      <w:pPr>
        <w:shd w:val="clear" w:color="auto" w:fill="EDF2F8"/>
      </w:pPr>
      <w:r>
        <w:rPr>
          <w:i/>
        </w:rPr>
        <w:t xml:space="preserve">Now the idea becomes especially beautiful. </w:t>
      </w:r>
    </w:p>
    <w:p w14:paraId="3E78063A" w14:textId="77777777" w:rsidR="004B2A69" w:rsidRPr="00995D98" w:rsidRDefault="004B2A69" w:rsidP="004B2A69">
      <w:pPr>
        <w:shd w:val="clear" w:color="auto" w:fill="EDF2F8"/>
        <w:rPr>
          <w:sz w:val="4"/>
          <w:szCs w:val="6"/>
        </w:rPr>
      </w:pPr>
    </w:p>
    <w:p w14:paraId="1D93B049" w14:textId="77777777" w:rsidR="004377A0" w:rsidRDefault="00C80778" w:rsidP="004377A0">
      <w:pPr>
        <w:shd w:val="clear" w:color="auto" w:fill="EDF2F8"/>
      </w:pPr>
      <w:r>
        <w:rPr>
          <w:i/>
        </w:rPr>
        <w:t xml:space="preserve">If quantum systems interact with one another through relationships that propagate, then changes in those interactions do not have to remain local to the original source. </w:t>
      </w:r>
    </w:p>
    <w:p w14:paraId="45DEA72D" w14:textId="77777777" w:rsidR="004377A0" w:rsidRPr="00A47D57" w:rsidRDefault="004377A0" w:rsidP="004377A0">
      <w:pPr>
        <w:shd w:val="clear" w:color="auto" w:fill="EDF2F8"/>
        <w:rPr>
          <w:sz w:val="8"/>
          <w:szCs w:val="10"/>
        </w:rPr>
      </w:pPr>
    </w:p>
    <w:p w14:paraId="09C04E34" w14:textId="77777777" w:rsidR="00555845" w:rsidRDefault="00C80778" w:rsidP="00555845">
      <w:pPr>
        <w:shd w:val="clear" w:color="auto" w:fill="EDF2F8"/>
      </w:pPr>
      <w:r>
        <w:rPr>
          <w:i/>
        </w:rPr>
        <w:t xml:space="preserve">They can move outward. </w:t>
      </w:r>
    </w:p>
    <w:p w14:paraId="3184E71A" w14:textId="77777777" w:rsidR="00555845" w:rsidRPr="00555845" w:rsidRDefault="00555845" w:rsidP="00555845">
      <w:pPr>
        <w:shd w:val="clear" w:color="auto" w:fill="EDF2F8"/>
        <w:rPr>
          <w:sz w:val="8"/>
          <w:szCs w:val="10"/>
        </w:rPr>
      </w:pPr>
    </w:p>
    <w:p w14:paraId="52A28B7D" w14:textId="77777777" w:rsidR="004377A0" w:rsidRDefault="00C80778" w:rsidP="004377A0">
      <w:pPr>
        <w:shd w:val="clear" w:color="auto" w:fill="EDF2F8"/>
      </w:pPr>
      <w:r>
        <w:rPr>
          <w:i/>
        </w:rPr>
        <w:t>Under the appropriate conditions, the collective behavior becomes a propagating electromagnetic wave.</w:t>
      </w:r>
    </w:p>
    <w:p w14:paraId="40CE1958" w14:textId="77777777" w:rsidR="004377A0" w:rsidRPr="00A47D57" w:rsidRDefault="004377A0" w:rsidP="004377A0">
      <w:pPr>
        <w:shd w:val="clear" w:color="auto" w:fill="EDF2F8"/>
        <w:rPr>
          <w:sz w:val="8"/>
          <w:szCs w:val="10"/>
        </w:rPr>
      </w:pPr>
    </w:p>
    <w:p w14:paraId="3DAF2421" w14:textId="77777777" w:rsidR="004B2A69" w:rsidRDefault="00C80778" w:rsidP="004B2A69">
      <w:pPr>
        <w:shd w:val="clear" w:color="auto" w:fill="EDF2F8"/>
      </w:pPr>
      <w:r>
        <w:rPr>
          <w:i/>
        </w:rPr>
        <w:t>That means the wave is not necessarily something we must introduce as a separate primitive object.</w:t>
      </w:r>
    </w:p>
    <w:p w14:paraId="0309D3B1" w14:textId="77777777" w:rsidR="004B2A69" w:rsidRPr="00995D98" w:rsidRDefault="004B2A69" w:rsidP="004B2A69">
      <w:pPr>
        <w:shd w:val="clear" w:color="auto" w:fill="EDF2F8"/>
        <w:rPr>
          <w:sz w:val="4"/>
          <w:szCs w:val="6"/>
        </w:rPr>
      </w:pPr>
    </w:p>
    <w:p w14:paraId="2B0AEEA4" w14:textId="77777777" w:rsidR="004B2A69" w:rsidRDefault="00C80778" w:rsidP="004B2A69">
      <w:pPr>
        <w:shd w:val="clear" w:color="auto" w:fill="EDF2F8"/>
      </w:pPr>
      <w:r>
        <w:rPr>
          <w:i/>
        </w:rPr>
        <w:t>It can emerge from the underlying dynamics.</w:t>
      </w:r>
    </w:p>
    <w:p w14:paraId="5D71CC0A" w14:textId="77777777" w:rsidR="004B2A69" w:rsidRPr="00995D98" w:rsidRDefault="004B2A69" w:rsidP="004B2A69">
      <w:pPr>
        <w:shd w:val="clear" w:color="auto" w:fill="EDF2F8"/>
        <w:rPr>
          <w:sz w:val="4"/>
          <w:szCs w:val="6"/>
        </w:rPr>
      </w:pPr>
    </w:p>
    <w:p w14:paraId="71AD90E5" w14:textId="77777777" w:rsidR="005826AE" w:rsidRDefault="00C80778">
      <w:pPr>
        <w:shd w:val="clear" w:color="auto" w:fill="EDF2F8"/>
      </w:pPr>
      <w:r>
        <w:rPr>
          <w:i/>
        </w:rPr>
        <w:t>The full treatment develops from magnetic interaction through propagating waves, electromagnetic energy, radiation, and finally electromagnetic interaction of atoms.</w:t>
      </w:r>
    </w:p>
    <w:p w14:paraId="2A9C854C" w14:textId="77777777" w:rsidR="004377A0" w:rsidRPr="00750E50" w:rsidRDefault="004377A0" w:rsidP="004377A0">
      <w:pPr>
        <w:shd w:val="clear" w:color="auto" w:fill="EDF2F8"/>
        <w:rPr>
          <w:sz w:val="18"/>
        </w:rPr>
      </w:pPr>
    </w:p>
    <w:p w14:paraId="51B281DC"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482CB92D" w14:textId="77777777" w:rsidR="005826AE" w:rsidRDefault="00C80778">
      <w:pPr>
        <w:pStyle w:val="Heading2"/>
        <w:shd w:val="clear" w:color="auto" w:fill="EDF2F8"/>
      </w:pPr>
      <w:r>
        <w:rPr>
          <w:i/>
        </w:rPr>
        <w:t>And suddenly there is light</w:t>
      </w:r>
    </w:p>
    <w:p w14:paraId="76C8CE88" w14:textId="77777777" w:rsidR="004B2A69" w:rsidRPr="00555845" w:rsidRDefault="004B2A69" w:rsidP="004B2A69">
      <w:pPr>
        <w:shd w:val="clear" w:color="auto" w:fill="EDF2F8"/>
        <w:rPr>
          <w:sz w:val="14"/>
          <w:szCs w:val="16"/>
        </w:rPr>
      </w:pPr>
    </w:p>
    <w:p w14:paraId="10A839C9" w14:textId="77777777" w:rsidR="004B2A69" w:rsidRDefault="004B2A69" w:rsidP="004B2A69">
      <w:pPr>
        <w:shd w:val="clear" w:color="auto" w:fill="EDF2F8"/>
      </w:pPr>
      <w:r>
        <w:rPr>
          <w:i/>
        </w:rPr>
        <w:t xml:space="preserve">Classical electromagnetism begins with </w:t>
      </w:r>
      <w:hyperlink w:anchor="Maxwell" w:history="1">
        <w:r>
          <w:rPr>
            <w:rStyle w:val="Hyperlink"/>
          </w:rPr>
          <w:t>Maxwell’s</w:t>
        </w:r>
      </w:hyperlink>
      <w:r>
        <w:rPr>
          <w:i/>
        </w:rPr>
        <w:t xml:space="preserve"> discovery that electromagnetic waves travel at the speed of light. </w:t>
      </w:r>
    </w:p>
    <w:p w14:paraId="20BD8998" w14:textId="77777777" w:rsidR="004B2A69" w:rsidRPr="00995D98" w:rsidRDefault="004B2A69" w:rsidP="004B2A69">
      <w:pPr>
        <w:shd w:val="clear" w:color="auto" w:fill="EDF2F8"/>
        <w:rPr>
          <w:sz w:val="4"/>
          <w:szCs w:val="6"/>
        </w:rPr>
      </w:pPr>
    </w:p>
    <w:p w14:paraId="22546131" w14:textId="77777777" w:rsidR="004B2A69" w:rsidRDefault="00C80778" w:rsidP="004B2A69">
      <w:pPr>
        <w:shd w:val="clear" w:color="auto" w:fill="EDF2F8"/>
      </w:pPr>
      <w:r>
        <w:rPr>
          <w:i/>
        </w:rPr>
        <w:t xml:space="preserve">Now we can look at the same family of phenomena from the other direction. </w:t>
      </w:r>
    </w:p>
    <w:p w14:paraId="1A214788" w14:textId="77777777" w:rsidR="004B2A69" w:rsidRPr="00995D98" w:rsidRDefault="004B2A69" w:rsidP="004B2A69">
      <w:pPr>
        <w:shd w:val="clear" w:color="auto" w:fill="EDF2F8"/>
        <w:rPr>
          <w:sz w:val="4"/>
          <w:szCs w:val="6"/>
        </w:rPr>
      </w:pPr>
    </w:p>
    <w:p w14:paraId="09C1DEC3" w14:textId="77777777" w:rsidR="004377A0" w:rsidRDefault="00C80778" w:rsidP="004377A0">
      <w:pPr>
        <w:shd w:val="clear" w:color="auto" w:fill="EDF2F8"/>
      </w:pPr>
      <w:r>
        <w:rPr>
          <w:i/>
        </w:rPr>
        <w:t xml:space="preserve">Quantum matter interacts. Those interactions can propagate. </w:t>
      </w:r>
    </w:p>
    <w:p w14:paraId="6D8B94B6" w14:textId="77777777" w:rsidR="004377A0" w:rsidRPr="00A47D57" w:rsidRDefault="004377A0" w:rsidP="004377A0">
      <w:pPr>
        <w:shd w:val="clear" w:color="auto" w:fill="EDF2F8"/>
        <w:rPr>
          <w:sz w:val="8"/>
          <w:szCs w:val="10"/>
        </w:rPr>
      </w:pPr>
    </w:p>
    <w:p w14:paraId="1ED4FAF6" w14:textId="77777777" w:rsidR="00555845" w:rsidRDefault="00C80778" w:rsidP="00555845">
      <w:pPr>
        <w:shd w:val="clear" w:color="auto" w:fill="EDF2F8"/>
      </w:pPr>
      <w:r>
        <w:rPr>
          <w:i/>
        </w:rPr>
        <w:t xml:space="preserve">The resulting collective electromagnetic behavior can appear as waves. </w:t>
      </w:r>
    </w:p>
    <w:p w14:paraId="6BAC781F" w14:textId="77777777" w:rsidR="00555845" w:rsidRPr="00555845" w:rsidRDefault="00555845" w:rsidP="00555845">
      <w:pPr>
        <w:shd w:val="clear" w:color="auto" w:fill="EDF2F8"/>
        <w:rPr>
          <w:sz w:val="8"/>
          <w:szCs w:val="10"/>
        </w:rPr>
      </w:pPr>
    </w:p>
    <w:p w14:paraId="52892569" w14:textId="77777777" w:rsidR="004377A0" w:rsidRDefault="00C80778" w:rsidP="004377A0">
      <w:pPr>
        <w:shd w:val="clear" w:color="auto" w:fill="EDF2F8"/>
      </w:pPr>
      <w:r>
        <w:rPr>
          <w:i/>
        </w:rPr>
        <w:t xml:space="preserve">At the quantum level, the exchange of electromagnetic energy is associated with </w:t>
      </w:r>
      <w:hyperlink w:anchor="Photon" w:history="1">
        <w:r>
          <w:rPr>
            <w:rStyle w:val="Hyperlink"/>
          </w:rPr>
          <w:t>photons</w:t>
        </w:r>
      </w:hyperlink>
      <w:r>
        <w:rPr>
          <w:i/>
        </w:rPr>
        <w:t xml:space="preserve">. </w:t>
      </w:r>
    </w:p>
    <w:p w14:paraId="726D1990" w14:textId="77777777" w:rsidR="004377A0" w:rsidRPr="00A47D57" w:rsidRDefault="004377A0" w:rsidP="004377A0">
      <w:pPr>
        <w:shd w:val="clear" w:color="auto" w:fill="EDF2F8"/>
        <w:rPr>
          <w:sz w:val="8"/>
          <w:szCs w:val="10"/>
        </w:rPr>
      </w:pPr>
    </w:p>
    <w:p w14:paraId="5E7AA325" w14:textId="77777777" w:rsidR="004B2A69" w:rsidRDefault="00C80778" w:rsidP="004B2A69">
      <w:pPr>
        <w:shd w:val="clear" w:color="auto" w:fill="EDF2F8"/>
      </w:pPr>
      <w:r>
        <w:rPr>
          <w:i/>
        </w:rPr>
        <w:t xml:space="preserve">At the classical level, large numbers of quanta can produce beautifully smooth electromagnetic </w:t>
      </w:r>
      <w:hyperlink w:anchor="Field" w:history="1">
        <w:r>
          <w:rPr>
            <w:rStyle w:val="Hyperlink"/>
          </w:rPr>
          <w:t>fields</w:t>
        </w:r>
      </w:hyperlink>
      <w:r>
        <w:rPr>
          <w:i/>
        </w:rPr>
        <w:t xml:space="preserve"> and waves. </w:t>
      </w:r>
    </w:p>
    <w:p w14:paraId="21D1A9C5" w14:textId="77777777" w:rsidR="004B2A69" w:rsidRPr="00995D98" w:rsidRDefault="004B2A69" w:rsidP="004B2A69">
      <w:pPr>
        <w:shd w:val="clear" w:color="auto" w:fill="EDF2F8"/>
        <w:rPr>
          <w:sz w:val="4"/>
          <w:szCs w:val="6"/>
        </w:rPr>
      </w:pPr>
    </w:p>
    <w:p w14:paraId="036AB08E" w14:textId="77777777" w:rsidR="004B2A69" w:rsidRDefault="00C80778" w:rsidP="004B2A69">
      <w:pPr>
        <w:shd w:val="clear" w:color="auto" w:fill="EDF2F8"/>
      </w:pPr>
      <w:r>
        <w:rPr>
          <w:i/>
        </w:rPr>
        <w:t>The two descriptions are not enemies.</w:t>
      </w:r>
    </w:p>
    <w:p w14:paraId="2F03DDBA" w14:textId="77777777" w:rsidR="004B2A69" w:rsidRPr="00995D98" w:rsidRDefault="004B2A69" w:rsidP="004B2A69">
      <w:pPr>
        <w:shd w:val="clear" w:color="auto" w:fill="EDF2F8"/>
        <w:rPr>
          <w:sz w:val="4"/>
          <w:szCs w:val="6"/>
        </w:rPr>
      </w:pPr>
    </w:p>
    <w:p w14:paraId="425DED81" w14:textId="77777777" w:rsidR="00555845" w:rsidRDefault="00C80778" w:rsidP="00555845">
      <w:pPr>
        <w:shd w:val="clear" w:color="auto" w:fill="EDF2F8"/>
      </w:pPr>
      <w:r>
        <w:rPr>
          <w:i/>
        </w:rPr>
        <w:t>They are different levels of the same physical story.</w:t>
      </w:r>
    </w:p>
    <w:p w14:paraId="286D4BE6" w14:textId="77777777" w:rsidR="00555845" w:rsidRPr="00555845" w:rsidRDefault="00555845" w:rsidP="00555845">
      <w:pPr>
        <w:shd w:val="clear" w:color="auto" w:fill="EDF2F8"/>
        <w:rPr>
          <w:sz w:val="24"/>
          <w:szCs w:val="28"/>
        </w:rPr>
      </w:pPr>
    </w:p>
    <w:p w14:paraId="04058ED3" w14:textId="77777777" w:rsidR="00555845" w:rsidRPr="00555845" w:rsidRDefault="00555845" w:rsidP="00555845">
      <w:pPr>
        <w:shd w:val="clear" w:color="auto" w:fill="EDF2F8"/>
        <w:rPr>
          <w:sz w:val="8"/>
          <w:szCs w:val="10"/>
        </w:rPr>
      </w:pPr>
    </w:p>
    <w:p w14:paraId="6444E714" w14:textId="77777777" w:rsidR="00555845" w:rsidRDefault="00555845" w:rsidP="00555845">
      <w:pPr>
        <w:pStyle w:val="Heading2"/>
        <w:shd w:val="clear" w:color="auto" w:fill="EDF2F8"/>
      </w:pPr>
      <w:r>
        <w:rPr>
          <w:i/>
        </w:rPr>
        <w:t>Radiation is an interaction, not a magical substance</w:t>
      </w:r>
    </w:p>
    <w:p w14:paraId="4261CD79" w14:textId="77777777" w:rsidR="00555845" w:rsidRPr="00555845" w:rsidRDefault="00555845" w:rsidP="00555845">
      <w:pPr>
        <w:shd w:val="clear" w:color="auto" w:fill="EDF2F8"/>
        <w:spacing w:after="20"/>
        <w:rPr>
          <w:sz w:val="16"/>
          <w:szCs w:val="18"/>
        </w:rPr>
      </w:pPr>
    </w:p>
    <w:p w14:paraId="3D146151" w14:textId="77777777" w:rsidR="00555845" w:rsidRDefault="00555845" w:rsidP="00555845">
      <w:pPr>
        <w:shd w:val="clear" w:color="auto" w:fill="EDF2F8"/>
      </w:pPr>
      <w:r>
        <w:rPr>
          <w:i/>
        </w:rPr>
        <w:t xml:space="preserve">When an accelerating charge radiates, the classical description says that electromagnetic energy travels outward. </w:t>
      </w:r>
    </w:p>
    <w:p w14:paraId="51E62968" w14:textId="77777777" w:rsidR="00555845" w:rsidRPr="00555845" w:rsidRDefault="00555845" w:rsidP="00555845">
      <w:pPr>
        <w:shd w:val="clear" w:color="auto" w:fill="EDF2F8"/>
        <w:rPr>
          <w:sz w:val="8"/>
          <w:szCs w:val="10"/>
        </w:rPr>
      </w:pPr>
    </w:p>
    <w:p w14:paraId="05CF517A" w14:textId="77777777" w:rsidR="00555845" w:rsidRDefault="00555845" w:rsidP="00555845">
      <w:pPr>
        <w:shd w:val="clear" w:color="auto" w:fill="EDF2F8"/>
      </w:pPr>
      <w:r>
        <w:rPr>
          <w:i/>
        </w:rPr>
        <w:t xml:space="preserve">The quantum description says that the charged system interacts with the electromagnetic degrees of freedom and can transfer energy and momentum into radiation. </w:t>
      </w:r>
    </w:p>
    <w:p w14:paraId="7D756EDD" w14:textId="77777777" w:rsidR="00555845" w:rsidRPr="00995D98" w:rsidRDefault="00555845" w:rsidP="00555845">
      <w:pPr>
        <w:shd w:val="clear" w:color="auto" w:fill="EDF2F8"/>
        <w:rPr>
          <w:sz w:val="4"/>
          <w:szCs w:val="6"/>
        </w:rPr>
      </w:pPr>
    </w:p>
    <w:p w14:paraId="1D2B014F" w14:textId="77777777" w:rsidR="00555845" w:rsidRDefault="00555845" w:rsidP="00555845">
      <w:pPr>
        <w:shd w:val="clear" w:color="auto" w:fill="EDF2F8"/>
      </w:pPr>
      <w:r>
        <w:rPr>
          <w:i/>
        </w:rPr>
        <w:t xml:space="preserve">This program explores radiation in free space from its quantum foundations. </w:t>
      </w:r>
    </w:p>
    <w:p w14:paraId="15DDF244" w14:textId="77777777" w:rsidR="00555845" w:rsidRPr="00995D98" w:rsidRDefault="00555845" w:rsidP="00555845">
      <w:pPr>
        <w:shd w:val="clear" w:color="auto" w:fill="EDF2F8"/>
        <w:rPr>
          <w:sz w:val="4"/>
          <w:szCs w:val="6"/>
        </w:rPr>
      </w:pPr>
    </w:p>
    <w:p w14:paraId="7EA3E7E0" w14:textId="77777777" w:rsidR="00555845" w:rsidRDefault="00555845" w:rsidP="00555845">
      <w:pPr>
        <w:shd w:val="clear" w:color="auto" w:fill="EDF2F8"/>
      </w:pPr>
      <w:r>
        <w:rPr>
          <w:i/>
        </w:rPr>
        <w:t>This is one reason the approach is so attractive conceptually: radiation does not have to be introduced as a mysterious fluid leaving the antenna.</w:t>
      </w:r>
    </w:p>
    <w:p w14:paraId="71038005" w14:textId="77777777" w:rsidR="00555845" w:rsidRPr="00995D98" w:rsidRDefault="00555845" w:rsidP="00555845">
      <w:pPr>
        <w:shd w:val="clear" w:color="auto" w:fill="EDF2F8"/>
        <w:rPr>
          <w:sz w:val="4"/>
          <w:szCs w:val="6"/>
        </w:rPr>
      </w:pPr>
    </w:p>
    <w:p w14:paraId="2E534591" w14:textId="77777777" w:rsidR="00555845" w:rsidRDefault="00555845" w:rsidP="00555845">
      <w:pPr>
        <w:keepNext/>
        <w:keepLines/>
        <w:shd w:val="clear" w:color="auto" w:fill="EDF2F8"/>
      </w:pPr>
      <w:r>
        <w:rPr>
          <w:i/>
        </w:rPr>
        <w:lastRenderedPageBreak/>
        <w:t>It is the dynamical electromagnetic interaction of quantum matter.</w:t>
      </w:r>
    </w:p>
    <w:p w14:paraId="4BA087FE" w14:textId="77777777" w:rsidR="004B2A69" w:rsidRPr="00555845" w:rsidRDefault="004B2A69" w:rsidP="004B2A69">
      <w:pPr>
        <w:keepNext/>
        <w:keepLines/>
        <w:shd w:val="clear" w:color="auto" w:fill="EDF2F8"/>
        <w:rPr>
          <w:szCs w:val="24"/>
        </w:rPr>
      </w:pPr>
    </w:p>
    <w:p w14:paraId="688DFD94" w14:textId="77777777" w:rsidR="004B2A69" w:rsidRDefault="004B2A69" w:rsidP="004B2A69">
      <w:pPr>
        <w:keepNext/>
        <w:keepLines/>
        <w:shd w:val="clear" w:color="auto" w:fill="EDF2F8"/>
        <w:jc w:val="right"/>
      </w:pPr>
    </w:p>
    <w:p w14:paraId="2A45FC98" w14:textId="77777777" w:rsidR="004B2A69" w:rsidRPr="00995D98" w:rsidRDefault="004B2A69" w:rsidP="004B2A69">
      <w:pPr>
        <w:shd w:val="clear" w:color="auto" w:fill="EDF2F8"/>
        <w:rPr>
          <w:sz w:val="4"/>
          <w:szCs w:val="6"/>
        </w:rPr>
      </w:pPr>
    </w:p>
    <w:p w14:paraId="59F82749" w14:textId="77777777" w:rsidR="005826AE" w:rsidRDefault="00C80778">
      <w:pPr>
        <w:pStyle w:val="Heading2"/>
        <w:shd w:val="clear" w:color="auto" w:fill="EDF2F8"/>
      </w:pPr>
      <w:r>
        <w:rPr>
          <w:i/>
        </w:rPr>
        <w:t>What about energy?</w:t>
      </w:r>
    </w:p>
    <w:p w14:paraId="20081415" w14:textId="77777777" w:rsidR="004377A0" w:rsidRPr="004B2A69" w:rsidRDefault="004377A0" w:rsidP="004377A0">
      <w:pPr>
        <w:shd w:val="clear" w:color="auto" w:fill="EDF2F8"/>
        <w:rPr>
          <w:sz w:val="8"/>
          <w:szCs w:val="10"/>
        </w:rPr>
      </w:pPr>
    </w:p>
    <w:p w14:paraId="70F72711" w14:textId="77777777" w:rsidR="002462D8" w:rsidRDefault="00C80778" w:rsidP="002462D8">
      <w:pPr>
        <w:shd w:val="clear" w:color="auto" w:fill="EDF2F8"/>
      </w:pPr>
      <w:r>
        <w:rPr>
          <w:i/>
        </w:rPr>
        <w:t xml:space="preserve">Electromagnetic energy can look like another separate ingredient. </w:t>
      </w:r>
    </w:p>
    <w:p w14:paraId="54A2B547" w14:textId="77777777" w:rsidR="002462D8" w:rsidRPr="00995D98" w:rsidRDefault="002462D8" w:rsidP="002462D8">
      <w:pPr>
        <w:shd w:val="clear" w:color="auto" w:fill="EDF2F8"/>
        <w:rPr>
          <w:sz w:val="4"/>
          <w:szCs w:val="6"/>
        </w:rPr>
      </w:pPr>
    </w:p>
    <w:p w14:paraId="0111599C" w14:textId="77777777" w:rsidR="00555845" w:rsidRDefault="00C80778" w:rsidP="00555845">
      <w:pPr>
        <w:shd w:val="clear" w:color="auto" w:fill="EDF2F8"/>
      </w:pPr>
      <w:r>
        <w:rPr>
          <w:i/>
        </w:rPr>
        <w:t xml:space="preserve">There is energy in a capacitor. </w:t>
      </w:r>
    </w:p>
    <w:p w14:paraId="11A76FF8" w14:textId="77777777" w:rsidR="00555845" w:rsidRPr="00995D98" w:rsidRDefault="00555845" w:rsidP="00555845">
      <w:pPr>
        <w:shd w:val="clear" w:color="auto" w:fill="EDF2F8"/>
        <w:rPr>
          <w:sz w:val="4"/>
          <w:szCs w:val="6"/>
        </w:rPr>
      </w:pPr>
    </w:p>
    <w:p w14:paraId="5F7F3CB5" w14:textId="77777777" w:rsidR="005826AE" w:rsidRDefault="00C80778" w:rsidP="004377A0">
      <w:pPr>
        <w:shd w:val="clear" w:color="auto" w:fill="EDF2F8"/>
      </w:pPr>
      <w:r>
        <w:rPr>
          <w:i/>
        </w:rPr>
        <w:t xml:space="preserve">Energy in a magnetic </w:t>
      </w:r>
      <w:hyperlink w:anchor="Field" w:history="1">
        <w:r>
          <w:rPr>
            <w:rStyle w:val="Hyperlink"/>
          </w:rPr>
          <w:t>field</w:t>
        </w:r>
      </w:hyperlink>
      <w:r>
        <w:rPr>
          <w:i/>
        </w:rPr>
        <w:t>. Energy carried by a radio wave.</w:t>
      </w:r>
    </w:p>
    <w:p w14:paraId="2F48D943" w14:textId="77777777" w:rsidR="004B2A69" w:rsidRDefault="00C80778" w:rsidP="004B2A69">
      <w:pPr>
        <w:shd w:val="clear" w:color="auto" w:fill="EDF2F8"/>
      </w:pPr>
      <w:r>
        <w:rPr>
          <w:i/>
        </w:rPr>
        <w:t xml:space="preserve">Energy emitted by an atom. </w:t>
      </w:r>
    </w:p>
    <w:p w14:paraId="18C3B7E8" w14:textId="77777777" w:rsidR="004B2A69" w:rsidRPr="00995D98" w:rsidRDefault="004B2A69" w:rsidP="004B2A69">
      <w:pPr>
        <w:shd w:val="clear" w:color="auto" w:fill="EDF2F8"/>
        <w:rPr>
          <w:sz w:val="4"/>
          <w:szCs w:val="6"/>
        </w:rPr>
      </w:pPr>
    </w:p>
    <w:p w14:paraId="27730D95" w14:textId="77777777" w:rsidR="00555845" w:rsidRDefault="00D05BE2" w:rsidP="00555845">
      <w:pPr>
        <w:shd w:val="clear" w:color="auto" w:fill="EDF2F8"/>
      </w:pPr>
      <w:hyperlink w:anchor="Collective" w:history="1">
        <w:r>
          <w:rPr>
            <w:rStyle w:val="Hyperlink"/>
            <w:b/>
            <w:bCs/>
            <w:iCs/>
            <w:sz w:val="18"/>
            <w:szCs w:val="24"/>
          </w:rPr>
          <w:t>Collective electrodynamics</w:t>
        </w:r>
      </w:hyperlink>
      <w:r>
        <w:rPr>
          <w:i/>
        </w:rPr>
        <w:t xml:space="preserve"> asks whether these should really be thought of as unrelated categories. </w:t>
      </w:r>
    </w:p>
    <w:p w14:paraId="03DCDFDB" w14:textId="77777777" w:rsidR="00555845" w:rsidRPr="00995D98" w:rsidRDefault="00555845" w:rsidP="00555845">
      <w:pPr>
        <w:shd w:val="clear" w:color="auto" w:fill="EDF2F8"/>
        <w:rPr>
          <w:sz w:val="4"/>
          <w:szCs w:val="6"/>
        </w:rPr>
      </w:pPr>
    </w:p>
    <w:p w14:paraId="4B84760D" w14:textId="77777777" w:rsidR="004B2A69" w:rsidRDefault="00C80778" w:rsidP="004B2A69">
      <w:pPr>
        <w:shd w:val="clear" w:color="auto" w:fill="EDF2F8"/>
      </w:pPr>
      <w:r>
        <w:rPr>
          <w:i/>
        </w:rPr>
        <w:t xml:space="preserve">If electromagnetic phenomena arise from quantum interactions, then the energy stored in apparently classical electromagnetic systems should ultimately be traceable to the quantum state and interactions of matter. </w:t>
      </w:r>
    </w:p>
    <w:p w14:paraId="33B1B1FB" w14:textId="77777777" w:rsidR="004B2A69" w:rsidRPr="00995D98" w:rsidRDefault="004B2A69" w:rsidP="004B2A69">
      <w:pPr>
        <w:shd w:val="clear" w:color="auto" w:fill="EDF2F8"/>
        <w:rPr>
          <w:sz w:val="4"/>
          <w:szCs w:val="6"/>
        </w:rPr>
      </w:pPr>
    </w:p>
    <w:p w14:paraId="4305BB2E" w14:textId="77777777" w:rsidR="005826AE" w:rsidRDefault="00C80778" w:rsidP="004377A0">
      <w:pPr>
        <w:shd w:val="clear" w:color="auto" w:fill="EDF2F8"/>
      </w:pPr>
      <w:r>
        <w:rPr>
          <w:i/>
        </w:rPr>
        <w:t xml:space="preserve">Electromagnetic energy gets its own stage in the program, precisely to make that connection explicit. </w:t>
      </w:r>
    </w:p>
    <w:p w14:paraId="4DEABB1D" w14:textId="77777777" w:rsidR="004377A0" w:rsidRDefault="004377A0" w:rsidP="004377A0">
      <w:pPr>
        <w:shd w:val="clear" w:color="auto" w:fill="EDF2F8"/>
      </w:pPr>
    </w:p>
    <w:p w14:paraId="4119147D" w14:textId="77777777" w:rsidR="00B87A9D" w:rsidRDefault="00B87A9D" w:rsidP="004377A0">
      <w:pPr>
        <w:shd w:val="clear" w:color="auto" w:fill="EDF2F8"/>
      </w:pPr>
    </w:p>
    <w:p w14:paraId="7A33C7CA" w14:textId="77777777" w:rsidR="005826AE" w:rsidRDefault="00C80778">
      <w:pPr>
        <w:pStyle w:val="Heading2"/>
        <w:shd w:val="clear" w:color="auto" w:fill="EDF2F8"/>
      </w:pPr>
      <w:r>
        <w:rPr>
          <w:i/>
        </w:rPr>
        <w:t>The atom joins the story</w:t>
      </w:r>
    </w:p>
    <w:p w14:paraId="2F847C0E" w14:textId="77777777" w:rsidR="004377A0" w:rsidRPr="004B2A69" w:rsidRDefault="004377A0" w:rsidP="004377A0">
      <w:pPr>
        <w:shd w:val="clear" w:color="auto" w:fill="EDF2F8"/>
        <w:rPr>
          <w:sz w:val="8"/>
          <w:szCs w:val="10"/>
        </w:rPr>
      </w:pPr>
    </w:p>
    <w:p w14:paraId="0897FFAE" w14:textId="77777777" w:rsidR="00555845" w:rsidRDefault="00C80778" w:rsidP="00555845">
      <w:pPr>
        <w:shd w:val="clear" w:color="auto" w:fill="EDF2F8"/>
      </w:pPr>
      <w:r>
        <w:rPr>
          <w:i/>
        </w:rPr>
        <w:t xml:space="preserve">The final step is especially important. </w:t>
      </w:r>
    </w:p>
    <w:p w14:paraId="4A385A7A" w14:textId="77777777" w:rsidR="00555845" w:rsidRPr="00995D98" w:rsidRDefault="00555845" w:rsidP="00555845">
      <w:pPr>
        <w:shd w:val="clear" w:color="auto" w:fill="EDF2F8"/>
        <w:rPr>
          <w:sz w:val="4"/>
          <w:szCs w:val="6"/>
        </w:rPr>
      </w:pPr>
    </w:p>
    <w:p w14:paraId="6EF3D0DC" w14:textId="77777777" w:rsidR="00555845" w:rsidRDefault="00C80778" w:rsidP="00555845">
      <w:pPr>
        <w:shd w:val="clear" w:color="auto" w:fill="EDF2F8"/>
      </w:pPr>
      <w:r>
        <w:rPr>
          <w:i/>
        </w:rPr>
        <w:t xml:space="preserve">Electromagnetism is not only about wires, coils, and antennas. </w:t>
      </w:r>
    </w:p>
    <w:p w14:paraId="1AA08042" w14:textId="77777777" w:rsidR="00555845" w:rsidRPr="00995D98" w:rsidRDefault="00555845" w:rsidP="00555845">
      <w:pPr>
        <w:shd w:val="clear" w:color="auto" w:fill="EDF2F8"/>
        <w:rPr>
          <w:sz w:val="4"/>
          <w:szCs w:val="6"/>
        </w:rPr>
      </w:pPr>
    </w:p>
    <w:p w14:paraId="1A653307" w14:textId="77777777" w:rsidR="00555845" w:rsidRDefault="00C80778" w:rsidP="00555845">
      <w:pPr>
        <w:shd w:val="clear" w:color="auto" w:fill="EDF2F8"/>
      </w:pPr>
      <w:r>
        <w:rPr>
          <w:i/>
        </w:rPr>
        <w:t xml:space="preserve">Atoms emit and absorb radiation. </w:t>
      </w:r>
    </w:p>
    <w:p w14:paraId="37635F39" w14:textId="77777777" w:rsidR="00555845" w:rsidRPr="00995D98" w:rsidRDefault="00555845" w:rsidP="00555845">
      <w:pPr>
        <w:shd w:val="clear" w:color="auto" w:fill="EDF2F8"/>
        <w:rPr>
          <w:sz w:val="4"/>
          <w:szCs w:val="6"/>
        </w:rPr>
      </w:pPr>
    </w:p>
    <w:p w14:paraId="7A48D2B6" w14:textId="77777777" w:rsidR="00555845" w:rsidRDefault="00C80778" w:rsidP="00555845">
      <w:pPr>
        <w:shd w:val="clear" w:color="auto" w:fill="EDF2F8"/>
      </w:pPr>
      <w:r>
        <w:rPr>
          <w:i/>
        </w:rPr>
        <w:t>Electrons change quantum states.</w:t>
      </w:r>
    </w:p>
    <w:p w14:paraId="56C89B7C" w14:textId="77777777" w:rsidR="00555845" w:rsidRPr="00995D98" w:rsidRDefault="00555845" w:rsidP="00555845">
      <w:pPr>
        <w:shd w:val="clear" w:color="auto" w:fill="EDF2F8"/>
        <w:rPr>
          <w:sz w:val="4"/>
          <w:szCs w:val="6"/>
        </w:rPr>
      </w:pPr>
    </w:p>
    <w:p w14:paraId="6901B830" w14:textId="77777777" w:rsidR="004377A0" w:rsidRDefault="0030779C" w:rsidP="004377A0">
      <w:pPr>
        <w:shd w:val="clear" w:color="auto" w:fill="EDF2F8"/>
      </w:pPr>
      <w:hyperlink w:anchor="Photon" w:history="1">
        <w:r>
          <w:rPr>
            <w:rStyle w:val="Hyperlink"/>
          </w:rPr>
          <w:t>Photons</w:t>
        </w:r>
      </w:hyperlink>
      <w:r>
        <w:rPr>
          <w:i/>
        </w:rPr>
        <w:t xml:space="preserve"> are emitted or absorbed. </w:t>
      </w:r>
    </w:p>
    <w:p w14:paraId="020408F8" w14:textId="77777777" w:rsidR="004377A0" w:rsidRPr="00A47D57" w:rsidRDefault="004377A0" w:rsidP="004377A0">
      <w:pPr>
        <w:shd w:val="clear" w:color="auto" w:fill="EDF2F8"/>
        <w:rPr>
          <w:sz w:val="8"/>
          <w:szCs w:val="10"/>
        </w:rPr>
      </w:pPr>
    </w:p>
    <w:p w14:paraId="6FD8CB69" w14:textId="77777777" w:rsidR="004B2A69" w:rsidRDefault="00C80778" w:rsidP="004B2A69">
      <w:pPr>
        <w:shd w:val="clear" w:color="auto" w:fill="EDF2F8"/>
      </w:pPr>
      <w:r>
        <w:rPr>
          <w:i/>
        </w:rPr>
        <w:t xml:space="preserve">So a genuinely quantum foundation of electromagnetism should eventually explain the interaction of atoms with electromagnetic radiation. </w:t>
      </w:r>
    </w:p>
    <w:p w14:paraId="6B0079A0" w14:textId="77777777" w:rsidR="004B2A69" w:rsidRPr="00995D98" w:rsidRDefault="004B2A69" w:rsidP="004B2A69">
      <w:pPr>
        <w:shd w:val="clear" w:color="auto" w:fill="EDF2F8"/>
        <w:rPr>
          <w:sz w:val="4"/>
          <w:szCs w:val="6"/>
        </w:rPr>
      </w:pPr>
    </w:p>
    <w:p w14:paraId="0C46D10F" w14:textId="77777777" w:rsidR="004B2A69" w:rsidRDefault="00C80778" w:rsidP="004B2A69">
      <w:pPr>
        <w:shd w:val="clear" w:color="auto" w:fill="EDF2F8"/>
      </w:pPr>
      <w:r>
        <w:rPr>
          <w:i/>
        </w:rPr>
        <w:lastRenderedPageBreak/>
        <w:t xml:space="preserve">The treatment therefore moves from macroscopic quantum systems to electromagnetic interaction of atoms. </w:t>
      </w:r>
    </w:p>
    <w:p w14:paraId="13CEEF83" w14:textId="77777777" w:rsidR="004B2A69" w:rsidRPr="00995D98" w:rsidRDefault="004B2A69" w:rsidP="004B2A69">
      <w:pPr>
        <w:shd w:val="clear" w:color="auto" w:fill="EDF2F8"/>
        <w:rPr>
          <w:sz w:val="4"/>
          <w:szCs w:val="6"/>
        </w:rPr>
      </w:pPr>
    </w:p>
    <w:p w14:paraId="04C73DE0" w14:textId="77777777" w:rsidR="004377A0" w:rsidRDefault="00C80778" w:rsidP="004B2A69">
      <w:pPr>
        <w:shd w:val="clear" w:color="auto" w:fill="EDF2F8"/>
      </w:pPr>
      <w:r>
        <w:rPr>
          <w:i/>
        </w:rPr>
        <w:t>The same underlying idea is being pushed from the laboratory scale down to individual quantum transitions.</w:t>
      </w:r>
    </w:p>
    <w:p w14:paraId="6A9D6036" w14:textId="77777777" w:rsidR="00555845" w:rsidRPr="00555845" w:rsidRDefault="00555845" w:rsidP="004B2A69">
      <w:pPr>
        <w:shd w:val="clear" w:color="auto" w:fill="EDF2F8"/>
        <w:rPr>
          <w:sz w:val="14"/>
          <w:szCs w:val="16"/>
        </w:rPr>
      </w:pPr>
    </w:p>
    <w:p w14:paraId="3280ED68"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172076F1" w14:textId="77777777" w:rsidR="005826AE" w:rsidRDefault="00C80778">
      <w:pPr>
        <w:shd w:val="clear" w:color="auto" w:fill="EDF2F8"/>
      </w:pPr>
      <w:r>
        <w:rPr>
          <w:b/>
          <w:i/>
          <w:color w:val="4F81BD"/>
          <w:sz w:val="18"/>
        </w:rPr>
        <w:t>END OF OPTIONAL DEEPER LOOK</w:t>
      </w:r>
    </w:p>
    <w:p w14:paraId="537FABF4" w14:textId="77777777" w:rsidR="005826AE" w:rsidRDefault="00C80778">
      <w:pPr>
        <w:pStyle w:val="Heading2"/>
      </w:pPr>
      <w:r>
        <w:t>Is this replacing Maxwell?</w:t>
      </w:r>
    </w:p>
    <w:p w14:paraId="63F49684" w14:textId="77777777" w:rsidR="004377A0" w:rsidRPr="004377A0" w:rsidRDefault="004377A0" w:rsidP="004377A0">
      <w:pPr>
        <w:rPr>
          <w:sz w:val="10"/>
          <w:szCs w:val="12"/>
        </w:rPr>
      </w:pPr>
    </w:p>
    <w:p w14:paraId="393F2EDA" w14:textId="77777777" w:rsidR="004377A0" w:rsidRDefault="00C80778" w:rsidP="004377A0">
      <w:r>
        <w:t xml:space="preserve">Here we need to be careful. </w:t>
      </w:r>
      <w:hyperlink w:anchor="Collective" w:history="1">
        <w:r>
          <w:rPr>
            <w:rStyle w:val="Hyperlink"/>
            <w:b/>
            <w:bCs/>
            <w:iCs/>
            <w:sz w:val="18"/>
            <w:szCs w:val="24"/>
          </w:rPr>
          <w:t>Collective electrodynamics</w:t>
        </w:r>
      </w:hyperlink>
      <w:r>
        <w:t xml:space="preserve"> is not the standard replacement for Maxwell’s equations taught throughout physics. </w:t>
      </w:r>
      <w:hyperlink w:anchor="Maxwell" w:history="1">
        <w:r>
          <w:rPr>
            <w:rStyle w:val="Hyperlink"/>
          </w:rPr>
          <w:t>Maxwell’s</w:t>
        </w:r>
      </w:hyperlink>
      <w:r>
        <w:t xml:space="preserve"> equations remain extraordinarily successful and indispensable. </w:t>
      </w:r>
    </w:p>
    <w:p w14:paraId="47F5466C" w14:textId="77777777" w:rsidR="004377A0" w:rsidRPr="00A47D57" w:rsidRDefault="004377A0" w:rsidP="004377A0">
      <w:pPr>
        <w:rPr>
          <w:sz w:val="8"/>
          <w:szCs w:val="10"/>
        </w:rPr>
      </w:pPr>
    </w:p>
    <w:p w14:paraId="279B8649"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147B6B53" w14:textId="77777777" w:rsidR="00B87A9D" w:rsidRDefault="00B87A9D"/>
    <w:p w14:paraId="5DD10998" w14:textId="77777777" w:rsidR="005826AE" w:rsidRDefault="00C80778">
      <w:r>
        <w:t xml:space="preserve">The remarkable feature is that the familiar results come back. The point is not that Maxwell was wrong. The point is that we may be able to understand why </w:t>
      </w:r>
      <w:hyperlink w:anchor="Maxwell" w:history="1">
        <w:r>
          <w:rPr>
            <w:rStyle w:val="Hyperlink"/>
          </w:rPr>
          <w:t>Maxwell’s</w:t>
        </w:r>
      </w:hyperlink>
      <w:r>
        <w:t xml:space="preserve"> beautiful classical theory works from a deeper quantum starting point.</w:t>
      </w:r>
    </w:p>
    <w:p w14:paraId="376A0022" w14:textId="77777777" w:rsidR="004377A0" w:rsidRPr="004B2A69" w:rsidRDefault="004377A0">
      <w:pPr>
        <w:rPr>
          <w:sz w:val="2"/>
          <w:szCs w:val="4"/>
        </w:rPr>
      </w:pPr>
    </w:p>
    <w:p w14:paraId="7893F21D"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5EBC339A" w14:textId="77777777" w:rsidR="005826AE" w:rsidRDefault="00C80778">
      <w:pPr>
        <w:pStyle w:val="Heading2"/>
      </w:pPr>
      <w:r>
        <w:t>This is a lesson about emergence</w:t>
      </w:r>
    </w:p>
    <w:p w14:paraId="75147887" w14:textId="77777777" w:rsidR="004B2A69" w:rsidRPr="004B2A69" w:rsidRDefault="004B2A69" w:rsidP="004377A0">
      <w:pPr>
        <w:rPr>
          <w:sz w:val="10"/>
          <w:szCs w:val="12"/>
        </w:rPr>
      </w:pPr>
    </w:p>
    <w:p w14:paraId="2D60CE3A" w14:textId="77777777" w:rsidR="004377A0" w:rsidRDefault="00C80778" w:rsidP="004377A0">
      <w:r>
        <w:t>This brings us to a very general idea in physics. Sometimes the laws we use at one level are not the most fundamental laws. Temperature is real. Pressure is real.</w:t>
      </w:r>
    </w:p>
    <w:p w14:paraId="75D45238" w14:textId="77777777" w:rsidR="004377A0" w:rsidRPr="00A47D57" w:rsidRDefault="004377A0" w:rsidP="004377A0">
      <w:pPr>
        <w:rPr>
          <w:sz w:val="8"/>
          <w:szCs w:val="10"/>
        </w:rPr>
      </w:pPr>
    </w:p>
    <w:p w14:paraId="6D6335A9" w14:textId="77777777" w:rsidR="004377A0" w:rsidRDefault="00C80778" w:rsidP="004377A0">
      <w:r>
        <w:t>Sound is real. Fluid flow is real. Yet none of these requires a fundamental “temperature particle” or “pressure particle.” They emerge from the collective behavior of microscopic constituents.</w:t>
      </w:r>
    </w:p>
    <w:p w14:paraId="120E9666" w14:textId="77777777" w:rsidR="004377A0" w:rsidRPr="00A47D57" w:rsidRDefault="004377A0" w:rsidP="004377A0">
      <w:pPr>
        <w:rPr>
          <w:sz w:val="8"/>
          <w:szCs w:val="10"/>
        </w:rPr>
      </w:pPr>
    </w:p>
    <w:p w14:paraId="54AC8039" w14:textId="77777777" w:rsidR="005826AE" w:rsidRDefault="00D05BE2">
      <w:hyperlink w:anchor="Collective" w:history="1">
        <w:r>
          <w:rPr>
            <w:rStyle w:val="Hyperlink"/>
            <w:b/>
            <w:bCs/>
            <w:iCs/>
            <w:sz w:val="18"/>
            <w:szCs w:val="24"/>
          </w:rPr>
          <w:t>Collective electrodynamics</w:t>
        </w:r>
      </w:hyperlink>
      <w:r>
        <w:t xml:space="preserve"> suggests taking a similar attitude toward classical electromagnetic phenomena. The </w:t>
      </w:r>
      <w:hyperlink w:anchor="Field" w:history="1">
        <w:r>
          <w:rPr>
            <w:rStyle w:val="Hyperlink"/>
          </w:rPr>
          <w:t>fields</w:t>
        </w:r>
      </w:hyperlink>
      <w:r>
        <w:t xml:space="preserve"> we use may be an </w:t>
      </w:r>
      <w:r>
        <w:lastRenderedPageBreak/>
        <w:t>extraordinarily powerful large-scale language for underlying quantum interactions.</w:t>
      </w:r>
    </w:p>
    <w:p w14:paraId="78BFFB3F" w14:textId="77777777" w:rsidR="004377A0" w:rsidRPr="004B2A69" w:rsidRDefault="004377A0" w:rsidP="004377A0">
      <w:pPr>
        <w:rPr>
          <w:sz w:val="10"/>
          <w:szCs w:val="12"/>
        </w:rPr>
      </w:pPr>
    </w:p>
    <w:p w14:paraId="78169958" w14:textId="77777777" w:rsidR="00402E8E" w:rsidRDefault="00402E8E">
      <w:pPr>
        <w:spacing w:before="1000"/>
      </w:pPr>
    </w:p>
    <w:p w14:paraId="1605AFBF" w14:textId="77777777" w:rsidR="005826AE" w:rsidRDefault="00C80778">
      <w:pPr>
        <w:pStyle w:val="Heading2"/>
      </w:pPr>
      <w:r>
        <w:t>But emergence does not mean fake</w:t>
      </w:r>
    </w:p>
    <w:p w14:paraId="7333DFB7" w14:textId="77777777" w:rsidR="004377A0" w:rsidRDefault="00C80778" w:rsidP="004377A0">
      <w:r>
        <w:t>Emergent, as already established, does not mean imaginary. The electromagnetic field can be both real and emergent — those two words are not enemies.</w:t>
      </w:r>
    </w:p>
    <w:p w14:paraId="281A6B90" w14:textId="77777777" w:rsidR="005826AE" w:rsidRDefault="00C80778">
      <w:pPr>
        <w:pStyle w:val="Heading2"/>
      </w:pPr>
      <w:r>
        <w:t>The deeper question</w:t>
      </w:r>
    </w:p>
    <w:p w14:paraId="189D455D" w14:textId="77777777" w:rsidR="004B2A69" w:rsidRPr="004B2A69" w:rsidRDefault="004B2A69" w:rsidP="004B2A69">
      <w:pPr>
        <w:rPr>
          <w:sz w:val="10"/>
          <w:szCs w:val="12"/>
        </w:rPr>
      </w:pPr>
    </w:p>
    <w:p w14:paraId="647AB04A" w14:textId="77777777" w:rsidR="004377A0" w:rsidRDefault="00C80778" w:rsidP="004377A0">
      <w:r>
        <w:t xml:space="preserve">This approach leaves us with a wonderful question. </w:t>
      </w:r>
    </w:p>
    <w:p w14:paraId="51C9E6DD" w14:textId="77777777" w:rsidR="004377A0" w:rsidRPr="00A47D57" w:rsidRDefault="004377A0" w:rsidP="004377A0">
      <w:pPr>
        <w:rPr>
          <w:sz w:val="8"/>
          <w:szCs w:val="10"/>
        </w:rPr>
      </w:pPr>
    </w:p>
    <w:p w14:paraId="49AAA046" w14:textId="77777777" w:rsidR="004377A0" w:rsidRDefault="00C80778" w:rsidP="004377A0">
      <w:r>
        <w:t xml:space="preserve">What if the fundamental story of electromagnetism is not “charges create fields and </w:t>
      </w:r>
      <w:hyperlink w:anchor="Field" w:history="1">
        <w:r>
          <w:rPr>
            <w:rStyle w:val="Hyperlink"/>
          </w:rPr>
          <w:t>fields</w:t>
        </w:r>
      </w:hyperlink>
      <w:r>
        <w:t xml:space="preserve"> push charges”?</w:t>
      </w:r>
    </w:p>
    <w:p w14:paraId="31D37E2A" w14:textId="77777777" w:rsidR="004377A0" w:rsidRPr="00A47D57" w:rsidRDefault="004377A0" w:rsidP="004377A0">
      <w:pPr>
        <w:rPr>
          <w:sz w:val="8"/>
          <w:szCs w:val="10"/>
        </w:rPr>
      </w:pPr>
    </w:p>
    <w:p w14:paraId="199BD7D8" w14:textId="77777777" w:rsidR="004B2A69" w:rsidRDefault="00C80778" w:rsidP="004B2A69">
      <w:r>
        <w:t xml:space="preserve">What if the deeper story is “quantum matter interacts, and the electromagnetic behavior is what that interaction looks like at larger scales”? </w:t>
      </w:r>
    </w:p>
    <w:p w14:paraId="0AB430FF" w14:textId="77777777" w:rsidR="004B2A69" w:rsidRPr="00995D98" w:rsidRDefault="004B2A69" w:rsidP="004B2A69">
      <w:pPr>
        <w:rPr>
          <w:sz w:val="4"/>
          <w:szCs w:val="6"/>
        </w:rPr>
      </w:pPr>
    </w:p>
    <w:p w14:paraId="3DC84A9A" w14:textId="77777777" w:rsidR="004377A0" w:rsidRDefault="00C80778" w:rsidP="004377A0">
      <w:r>
        <w:t>That is a much more relational picture.</w:t>
      </w:r>
    </w:p>
    <w:p w14:paraId="47E2D6FA" w14:textId="77777777" w:rsidR="004377A0" w:rsidRPr="00A47D57" w:rsidRDefault="004377A0" w:rsidP="004377A0">
      <w:pPr>
        <w:rPr>
          <w:sz w:val="8"/>
          <w:szCs w:val="10"/>
        </w:rPr>
      </w:pPr>
    </w:p>
    <w:p w14:paraId="645E1746" w14:textId="77777777" w:rsidR="004B2A69" w:rsidRDefault="00C80778" w:rsidP="004B2A69">
      <w:r>
        <w:t xml:space="preserve">It fits beautifully with one of the themes running through this book: </w:t>
      </w:r>
    </w:p>
    <w:p w14:paraId="08AFCC33" w14:textId="77777777" w:rsidR="004B2A69" w:rsidRDefault="00C80778" w:rsidP="004B2A69">
      <w:r>
        <w:t>modern physics increasingly asks us to think about relationships rather than isolated objects.</w:t>
      </w:r>
    </w:p>
    <w:p w14:paraId="5B3965FD" w14:textId="77777777" w:rsidR="004B2A69" w:rsidRPr="00995D98" w:rsidRDefault="004B2A69" w:rsidP="004B2A69">
      <w:pPr>
        <w:rPr>
          <w:sz w:val="4"/>
          <w:szCs w:val="6"/>
        </w:rPr>
      </w:pPr>
    </w:p>
    <w:p w14:paraId="440A9438" w14:textId="77777777" w:rsidR="00B87A9D" w:rsidRDefault="00B87A9D"/>
    <w:p w14:paraId="64E5051A" w14:textId="77777777" w:rsidR="005826AE" w:rsidRDefault="00C80778">
      <w:pPr>
        <w:pStyle w:val="Heading2"/>
      </w:pPr>
      <w:r>
        <w:t>A bridge to our other chapters</w:t>
      </w:r>
    </w:p>
    <w:p w14:paraId="4101B1B4" w14:textId="77777777" w:rsidR="004B2A69" w:rsidRPr="004B2A69" w:rsidRDefault="004B2A69" w:rsidP="004B2A69">
      <w:pPr>
        <w:rPr>
          <w:sz w:val="10"/>
          <w:szCs w:val="12"/>
        </w:rPr>
      </w:pPr>
    </w:p>
    <w:p w14:paraId="790B1882" w14:textId="77777777" w:rsidR="004B2A69" w:rsidRDefault="00C80778" w:rsidP="004B2A69">
      <w:r>
        <w:t xml:space="preserve">This chapter also connects several ideas we have already encountered. </w:t>
      </w:r>
    </w:p>
    <w:p w14:paraId="39B8366D" w14:textId="77777777" w:rsidR="004B2A69" w:rsidRPr="00995D98" w:rsidRDefault="004B2A69" w:rsidP="004B2A69">
      <w:pPr>
        <w:rPr>
          <w:sz w:val="4"/>
          <w:szCs w:val="6"/>
        </w:rPr>
      </w:pPr>
    </w:p>
    <w:p w14:paraId="6B0CCF88" w14:textId="77777777" w:rsidR="004B2A69" w:rsidRDefault="00C80778" w:rsidP="004B2A69">
      <w:r>
        <w:t xml:space="preserve">Quantum mechanics gives matter wave-like behavior. </w:t>
      </w:r>
    </w:p>
    <w:p w14:paraId="65828FBC" w14:textId="77777777" w:rsidR="004B2A69" w:rsidRPr="00995D98" w:rsidRDefault="004B2A69" w:rsidP="004B2A69">
      <w:pPr>
        <w:rPr>
          <w:sz w:val="4"/>
          <w:szCs w:val="6"/>
        </w:rPr>
      </w:pPr>
    </w:p>
    <w:p w14:paraId="5CD11EE6" w14:textId="77777777" w:rsidR="004B2A69" w:rsidRDefault="004B2A69" w:rsidP="004B2A69">
      <w:hyperlink w:anchor="chapter_2">
        <w:r>
          <w:rPr>
            <w:color w:val="17365D"/>
            <w:u w:val="single"/>
          </w:rPr>
          <w:t>Entanglement</w:t>
        </w:r>
      </w:hyperlink>
      <w:r>
        <w:t xml:space="preserve"> tells us that quantum systems can have deeply nonclassical correlations. </w:t>
      </w:r>
    </w:p>
    <w:p w14:paraId="5D9B4434" w14:textId="77777777" w:rsidR="004B2A69" w:rsidRPr="00995D98" w:rsidRDefault="004B2A69" w:rsidP="004B2A69">
      <w:pPr>
        <w:rPr>
          <w:sz w:val="4"/>
          <w:szCs w:val="6"/>
        </w:rPr>
      </w:pPr>
    </w:p>
    <w:p w14:paraId="28947940" w14:textId="77777777" w:rsidR="004B2A69" w:rsidRDefault="004B2A69" w:rsidP="004B2A69">
      <w:hyperlink w:anchor="chapter_5">
        <w:r>
          <w:rPr>
            <w:color w:val="17365D"/>
            <w:u w:val="single"/>
          </w:rPr>
          <w:t>Quantum field theory</w:t>
        </w:r>
      </w:hyperlink>
      <w:r>
        <w:t xml:space="preserve"> describes particles as excitations of </w:t>
      </w:r>
      <w:hyperlink w:anchor="Field" w:history="1">
        <w:r>
          <w:rPr>
            <w:rStyle w:val="Hyperlink"/>
          </w:rPr>
          <w:t>fields</w:t>
        </w:r>
      </w:hyperlink>
      <w:r>
        <w:t>.</w:t>
      </w:r>
    </w:p>
    <w:p w14:paraId="62FC577A" w14:textId="77777777" w:rsidR="004B2A69" w:rsidRPr="00995D98" w:rsidRDefault="004B2A69" w:rsidP="004B2A69">
      <w:pPr>
        <w:rPr>
          <w:sz w:val="4"/>
          <w:szCs w:val="6"/>
        </w:rPr>
      </w:pPr>
    </w:p>
    <w:p w14:paraId="05B4CB40" w14:textId="77777777" w:rsidR="004B2A69" w:rsidRDefault="00C80778" w:rsidP="004B2A69">
      <w:r>
        <w:t xml:space="preserve">Special relativity constrains how interactions can propagate. </w:t>
      </w:r>
    </w:p>
    <w:p w14:paraId="03E60742" w14:textId="77777777" w:rsidR="004B2A69" w:rsidRPr="00995D98" w:rsidRDefault="004B2A69" w:rsidP="004B2A69">
      <w:pPr>
        <w:rPr>
          <w:sz w:val="4"/>
          <w:szCs w:val="6"/>
        </w:rPr>
      </w:pPr>
    </w:p>
    <w:p w14:paraId="2AB11A83" w14:textId="77777777" w:rsidR="004B2A69" w:rsidRDefault="008443BE" w:rsidP="004B2A69">
      <w:hyperlink w:anchor="Maxwell" w:history="1">
        <w:r>
          <w:rPr>
            <w:rStyle w:val="Hyperlink"/>
          </w:rPr>
          <w:t>Maxwell’s</w:t>
        </w:r>
      </w:hyperlink>
      <w:r>
        <w:t xml:space="preserve"> equations describe classical electromagnetism. </w:t>
      </w:r>
    </w:p>
    <w:p w14:paraId="6752DB85" w14:textId="77777777" w:rsidR="004B2A69" w:rsidRPr="00995D98" w:rsidRDefault="004B2A69" w:rsidP="004B2A69">
      <w:pPr>
        <w:rPr>
          <w:sz w:val="4"/>
          <w:szCs w:val="6"/>
        </w:rPr>
      </w:pPr>
    </w:p>
    <w:p w14:paraId="70BC658A" w14:textId="77777777" w:rsidR="004B2A69" w:rsidRDefault="00D05BE2" w:rsidP="004B2A69">
      <w:hyperlink w:anchor="Collective" w:history="1">
        <w:r>
          <w:rPr>
            <w:rStyle w:val="Hyperlink"/>
            <w:b/>
            <w:bCs/>
            <w:iCs/>
            <w:sz w:val="18"/>
            <w:szCs w:val="24"/>
          </w:rPr>
          <w:t>Collective electrodynamics</w:t>
        </w:r>
      </w:hyperlink>
      <w:r>
        <w:t xml:space="preserve"> asks whether some of the classical electromagnetic structure can be understood directly from quantum matter and its interactions. </w:t>
      </w:r>
    </w:p>
    <w:p w14:paraId="06905260" w14:textId="77777777" w:rsidR="004B2A69" w:rsidRPr="00995D98" w:rsidRDefault="004B2A69" w:rsidP="004B2A69">
      <w:pPr>
        <w:rPr>
          <w:sz w:val="4"/>
          <w:szCs w:val="6"/>
        </w:rPr>
      </w:pPr>
    </w:p>
    <w:p w14:paraId="69B4EE6F" w14:textId="77777777" w:rsidR="002462D8" w:rsidRDefault="00C80778" w:rsidP="002462D8">
      <w:r>
        <w:t>It is therefore not a detour.</w:t>
      </w:r>
    </w:p>
    <w:p w14:paraId="5D2C160D" w14:textId="77777777" w:rsidR="002462D8" w:rsidRPr="00995D98" w:rsidRDefault="002462D8" w:rsidP="002462D8">
      <w:pPr>
        <w:rPr>
          <w:sz w:val="4"/>
          <w:szCs w:val="6"/>
        </w:rPr>
      </w:pPr>
    </w:p>
    <w:p w14:paraId="7F56E8FB" w14:textId="77777777" w:rsidR="005826AE" w:rsidRDefault="00C80778" w:rsidP="004377A0">
      <w:r>
        <w:t xml:space="preserve">It is a bridge. </w:t>
      </w:r>
    </w:p>
    <w:p w14:paraId="4434D37A" w14:textId="77777777" w:rsidR="004377A0" w:rsidRDefault="004377A0" w:rsidP="004377A0"/>
    <w:p w14:paraId="39A1D78C" w14:textId="77777777" w:rsidR="00402E8E" w:rsidRDefault="00402E8E">
      <w:pPr>
        <w:spacing w:before="1000"/>
      </w:pPr>
    </w:p>
    <w:p w14:paraId="10D6E2BD" w14:textId="77777777" w:rsidR="005826AE" w:rsidRDefault="00C80778">
      <w:pPr>
        <w:pStyle w:val="Heading2"/>
      </w:pPr>
      <w:r>
        <w:t>Where this leaves Maxwell</w:t>
      </w:r>
    </w:p>
    <w:p w14:paraId="1EC52E13" w14:textId="77777777" w:rsidR="004B2A69" w:rsidRPr="004B2A69" w:rsidRDefault="004B2A69" w:rsidP="004B2A69">
      <w:pPr>
        <w:rPr>
          <w:sz w:val="8"/>
          <w:szCs w:val="10"/>
        </w:rPr>
      </w:pPr>
    </w:p>
    <w:p w14:paraId="0D855856" w14:textId="77777777" w:rsidR="004B2A69" w:rsidRDefault="00C80778" w:rsidP="004B2A69">
      <w:r>
        <w:t xml:space="preserve">Imagine one electron interacting with another. </w:t>
      </w:r>
    </w:p>
    <w:p w14:paraId="4F9A8F04" w14:textId="77777777" w:rsidR="004B2A69" w:rsidRPr="00995D98" w:rsidRDefault="004B2A69" w:rsidP="004B2A69">
      <w:pPr>
        <w:rPr>
          <w:sz w:val="4"/>
          <w:szCs w:val="6"/>
        </w:rPr>
      </w:pPr>
    </w:p>
    <w:p w14:paraId="776D79FF" w14:textId="77777777" w:rsidR="004B2A69" w:rsidRDefault="00C80778" w:rsidP="004B2A69">
      <w:r>
        <w:t xml:space="preserve">Then imagine a billion billion electrons in a coherent system. </w:t>
      </w:r>
    </w:p>
    <w:p w14:paraId="3DEE1AE8" w14:textId="77777777" w:rsidR="004B2A69" w:rsidRPr="00995D98" w:rsidRDefault="004B2A69" w:rsidP="004B2A69">
      <w:pPr>
        <w:rPr>
          <w:sz w:val="4"/>
          <w:szCs w:val="6"/>
        </w:rPr>
      </w:pPr>
    </w:p>
    <w:p w14:paraId="728B0614" w14:textId="77777777" w:rsidR="004B2A69" w:rsidRDefault="00C80778" w:rsidP="004B2A69">
      <w:r>
        <w:t xml:space="preserve">The microscopic quantum rules are still there. </w:t>
      </w:r>
    </w:p>
    <w:p w14:paraId="5A751843" w14:textId="77777777" w:rsidR="004B2A69" w:rsidRPr="00995D98" w:rsidRDefault="004B2A69" w:rsidP="004B2A69">
      <w:pPr>
        <w:rPr>
          <w:sz w:val="4"/>
          <w:szCs w:val="6"/>
        </w:rPr>
      </w:pPr>
    </w:p>
    <w:p w14:paraId="5930AADD" w14:textId="77777777" w:rsidR="004377A0" w:rsidRDefault="00C80778" w:rsidP="004377A0">
      <w:r>
        <w:t xml:space="preserve">But now the collective behavior can look like a smooth current, a magnetic </w:t>
      </w:r>
      <w:hyperlink w:anchor="Field" w:history="1">
        <w:r>
          <w:rPr>
            <w:rStyle w:val="Hyperlink"/>
          </w:rPr>
          <w:t>field</w:t>
        </w:r>
      </w:hyperlink>
      <w:r>
        <w:t>, a propagating wave, stored electromagnetic energy, or radiation.</w:t>
      </w:r>
    </w:p>
    <w:p w14:paraId="3B17C909" w14:textId="77777777" w:rsidR="004377A0" w:rsidRPr="00A47D57" w:rsidRDefault="004377A0" w:rsidP="004377A0">
      <w:pPr>
        <w:rPr>
          <w:sz w:val="8"/>
          <w:szCs w:val="10"/>
        </w:rPr>
      </w:pPr>
    </w:p>
    <w:p w14:paraId="1A883590" w14:textId="77777777" w:rsidR="004B2A69" w:rsidRDefault="00C80778" w:rsidP="004B2A69">
      <w:r>
        <w:t xml:space="preserve">The classical electromagnetic world has emerged from quantum matter. </w:t>
      </w:r>
    </w:p>
    <w:p w14:paraId="767BA03D" w14:textId="77777777" w:rsidR="004B2A69" w:rsidRPr="00995D98" w:rsidRDefault="004B2A69" w:rsidP="004B2A69">
      <w:pPr>
        <w:rPr>
          <w:sz w:val="4"/>
          <w:szCs w:val="6"/>
        </w:rPr>
      </w:pPr>
    </w:p>
    <w:p w14:paraId="7FBF3692" w14:textId="77777777" w:rsidR="004B2A69" w:rsidRDefault="00C80778" w:rsidP="004B2A69">
      <w:r>
        <w:t xml:space="preserve">That does not make </w:t>
      </w:r>
      <w:hyperlink w:anchor="Maxwell" w:history="1">
        <w:r>
          <w:rPr>
            <w:rStyle w:val="Hyperlink"/>
          </w:rPr>
          <w:t>Maxwell’s</w:t>
        </w:r>
      </w:hyperlink>
      <w:r>
        <w:t xml:space="preserve"> equations less beautiful. </w:t>
      </w:r>
    </w:p>
    <w:p w14:paraId="659D8D53" w14:textId="77777777" w:rsidR="004B2A69" w:rsidRPr="00995D98" w:rsidRDefault="004B2A69" w:rsidP="004B2A69">
      <w:pPr>
        <w:rPr>
          <w:sz w:val="4"/>
          <w:szCs w:val="6"/>
        </w:rPr>
      </w:pPr>
    </w:p>
    <w:p w14:paraId="6843A6F4" w14:textId="77777777" w:rsidR="002462D8" w:rsidRDefault="00C80778" w:rsidP="002462D8">
      <w:r>
        <w:t xml:space="preserve">It makes them more remarkable. </w:t>
      </w:r>
    </w:p>
    <w:p w14:paraId="0668DDDF" w14:textId="77777777" w:rsidR="002462D8" w:rsidRPr="00995D98" w:rsidRDefault="002462D8" w:rsidP="002462D8">
      <w:pPr>
        <w:rPr>
          <w:sz w:val="4"/>
          <w:szCs w:val="6"/>
        </w:rPr>
      </w:pPr>
    </w:p>
    <w:p w14:paraId="001477D3" w14:textId="77777777" w:rsidR="004B2A69" w:rsidRDefault="00C80778" w:rsidP="004B2A69">
      <w:r>
        <w:t>They may be the large-scale handwriting of quantum matter.</w:t>
      </w:r>
    </w:p>
    <w:p w14:paraId="2C459BE4" w14:textId="77777777" w:rsidR="004B2A69" w:rsidRPr="00995D98" w:rsidRDefault="004B2A69" w:rsidP="004B2A69">
      <w:pPr>
        <w:rPr>
          <w:sz w:val="4"/>
          <w:szCs w:val="6"/>
        </w:rPr>
      </w:pPr>
    </w:p>
    <w:p w14:paraId="057A4330" w14:textId="77777777" w:rsidR="00402E8E" w:rsidRDefault="00C80778">
      <w:r>
        <w:t xml:space="preserve">If this chapter left you wanting the full derivation — from a single electron’s quantum phase all the way out to Maxwell’s equations and </w:t>
      </w:r>
      <w:hyperlink w:anchor="Feynman_QED" w:history="1">
        <w:r>
          <w:rPr>
            <w:rStyle w:val="Hyperlink"/>
          </w:rPr>
          <w:t>QED</w:t>
        </w:r>
      </w:hyperlink>
      <w:r>
        <w:t xml:space="preserve"> — that is the subject of a full companion volume, The Quantum Conversation.</w:t>
      </w:r>
    </w:p>
    <w:p w14:paraId="3E7042E2" w14:textId="77777777" w:rsidR="004B2A69" w:rsidRDefault="00C80778" w:rsidP="004B2A69">
      <w:r>
        <w:t xml:space="preserve">And that is the big idea we should carry forward: sometimes the most familiar laws of nature are not the bottom layer. </w:t>
      </w:r>
    </w:p>
    <w:p w14:paraId="73C2A5A6" w14:textId="77777777" w:rsidR="004B2A69" w:rsidRPr="00995D98" w:rsidRDefault="004B2A69" w:rsidP="004B2A69">
      <w:pPr>
        <w:rPr>
          <w:sz w:val="4"/>
          <w:szCs w:val="6"/>
        </w:rPr>
      </w:pPr>
    </w:p>
    <w:p w14:paraId="0D59D16F" w14:textId="77777777" w:rsidR="004377A0" w:rsidRDefault="00C80778" w:rsidP="004377A0">
      <w:r>
        <w:t>They are the magnificent pattern that appears when enormous numbers of quantum possibilities act together.</w:t>
      </w:r>
    </w:p>
    <w:p w14:paraId="49C45A2D" w14:textId="77777777" w:rsidR="005826AE" w:rsidRDefault="005826AE">
      <w:pPr>
        <w:keepNext/>
        <w:keepLines/>
        <w:jc w:val="right"/>
      </w:pPr>
    </w:p>
    <w:p w14:paraId="0CC45BCC" w14:textId="77777777" w:rsidR="005826AE" w:rsidRDefault="005826AE" w:rsidP="00A32428">
      <w:pPr>
        <w:jc w:val="right"/>
      </w:pPr>
      <w:hyperlink w:anchor="contents">
        <w:r>
          <w:rPr>
            <w:color w:val="17365D"/>
            <w:u w:val="single"/>
          </w:rPr>
          <w:t>↑ Back to Contents</w:t>
        </w:r>
      </w:hyperlink>
    </w:p>
    <w:p w14:paraId="640266B7" w14:textId="77777777" w:rsidR="00A43A92" w:rsidRDefault="00A43A92">
      <w:pPr>
        <w:spacing w:after="200" w:line="276" w:lineRule="auto"/>
        <w:rPr>
          <w:b/>
          <w:bCs/>
          <w:sz w:val="28"/>
          <w:szCs w:val="32"/>
        </w:rPr>
      </w:pPr>
    </w:p>
    <w:p w14:paraId="4B2B70DE" w14:textId="77777777" w:rsidR="00A32428" w:rsidRPr="00A43A92" w:rsidRDefault="00A32428" w:rsidP="00A32428">
      <w:pPr>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Title"/>
        <w:pBdr>
          <w:bottom w:val="single" w:sz="8" w:space="31" w:color="4F81BD" w:themeColor="accent1"/>
        </w:pBdr>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w14:paraId="7E16DEA7" w14:textId="77777777" w:rsidR="0000363A" w:rsidRDefault="00C80778" w:rsidP="0000363A">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w14:paraId="C7E41D01" w14:textId="77777777" w:rsidR="00C80778" w:rsidRDefault="00C80778">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r>
        <w:t>Perhaps space is something physics produces.</w:t>
      </w:r>
    </w:p>
    <w:p w14:paraId="367E3151" w14:textId="77777777" w:rsidR="005826AE" w:rsidRDefault="00C80778">
      <w:pPr>
        <w:shd w:val="clear" w:color="auto" w:fill="EDF2F8"/>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pPr>
      <w:r>
        <w:rPr>
          <w:i/>
        </w:rPr>
        <w:t xml:space="preserve">A third clue about time comes from particle physics itself, not statistics. In 1964, Cronin and Fitch found that a certain kaon decay happens at very </w:t>
      </w:r>
      <w:r>
        <w:rPr>
          <w:i/>
        </w:rPr>
        <w:lastRenderedPageBreak/>
        <w:t>slightly different rates for matter and antimatter — direct experimental proof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r>
        <w:t xml:space="preserve">Nick Bostrom, a Swedish philosopher at the University of Oxford, formulated in 2003 a serious argument: </w:t>
      </w:r>
    </w:p>
    <w:p w14:paraId="3CDBD450" w14:textId="77777777" w:rsidR="0000363A" w:rsidRDefault="009B2293" w:rsidP="0000363A">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r>
        <w:t>“Simulated” does not automatically mean “imaginary.”</w:t>
      </w:r>
    </w:p>
    <w:p w14:paraId="25E5B54C" w14:textId="77777777" w:rsidR="00B31561" w:rsidRDefault="00C80778" w:rsidP="00B31561">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r>
        <w:t>How do you distinguish a sufficiently perfect model of reality from reality itself?</w:t>
      </w:r>
    </w:p>
    <w:p w14:paraId="0ED37E4C" w14:textId="77777777" w:rsidR="005826AE" w:rsidRDefault="00C80778">
      <w:r>
        <w:t>Physics normally answers questions by experiment.</w:t>
      </w:r>
    </w:p>
    <w:p w14:paraId="62A0D72A" w14:textId="77777777" w:rsidR="005826AE" w:rsidRDefault="00C80778">
      <w:pPr>
        <w:keepNext/>
        <w:keepLines/>
      </w:pPr>
      <w:r>
        <w:t>But if the hypothesis changes what counts as the physical substrate of every experiment, the rules become slippery.</w:t>
      </w:r>
    </w:p>
    <w:p w14:paraId="4F6B50E1" w14:textId="77777777" w:rsidR="005826AE" w:rsidRDefault="00C80778">
      <w:pPr>
        <w:shd w:val="clear" w:color="auto" w:fill="EDF2F8"/>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pPr>
      <w:r>
        <w:rPr>
          <w:i/>
        </w:rPr>
        <w:t>At this point, someone should probably put a label on the bottom level.</w:t>
      </w:r>
    </w:p>
    <w:p w14:paraId="15B78873" w14:textId="77777777" w:rsidR="005826AE" w:rsidRPr="00A43A92" w:rsidRDefault="00C80778">
      <w:pPr>
        <w:shd w:val="clear" w:color="auto" w:fill="EDF2F8"/>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pPr>
      <w:r>
        <w:rPr>
          <w:i/>
        </w:rPr>
        <w:t>The computer may be able to simulate your behavior.</w:t>
      </w:r>
    </w:p>
    <w:p w14:paraId="1F282FF5" w14:textId="77777777" w:rsidR="005826AE" w:rsidRDefault="00C80778">
      <w:pPr>
        <w:shd w:val="clear" w:color="auto" w:fill="EDF2F8"/>
      </w:pPr>
      <w:r>
        <w:rPr>
          <w:i/>
        </w:rPr>
        <w:t>Whether it can simulate your Tuesday afternoon remains an open philosophical question.</w:t>
      </w:r>
    </w:p>
    <w:p>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C7E41D03" w14:textId="77777777" w:rsidR="00C80778" w:rsidRDefault="00C80778">
      <w:r>
        <w:t xml:space="preserve">If this made the universe clearer, or stranger, a short review on the book’s page helps the next reader find it.</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w14:paraId="0C4E2641" w14:textId="77777777" w:rsidR="00402E8E" w:rsidRDefault="0052444E">
      <w:hyperlink w:anchor="Amplitude" w:history="1">
        <w:r>
          <w:rPr>
            <w:rStyle w:val="Hyperlink"/>
            <w:b/>
          </w:rPr>
          <w:t>Amplitude</w:t>
        </w:r>
      </w:hyperlink>
      <w:r>
        <w:t xml:space="preserve"> — the quantum mechanical number whose squared magnitude gives the probability of an outcome.</w:t>
      </w:r>
    </w:p>
    <w:p w14:paraId="2D1E4F20" w14:textId="77777777" w:rsidR="00A32428" w:rsidRDefault="00A32428"/>
    <w:p w14:paraId="7ECE4B59" w14:textId="77777777" w:rsidR="00402E8E" w:rsidRDefault="00C80778">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w14:paraId="28A1D2C0" w14:textId="77777777" w:rsidR="00402E8E" w:rsidRDefault="0052444E">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w14:paraId="79DA39A1" w14:textId="77777777" w:rsidR="00402E8E" w:rsidRDefault="00C80778">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14:paraId="43E1D34B" w14:textId="77777777" w:rsidR="00402E8E" w:rsidRDefault="00C80778">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p>
    <w:p w14:paraId="0A281377" w14:textId="77777777" w:rsidR="00D05BE2" w:rsidRPr="00D05BE2" w:rsidRDefault="00D05BE2">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w14:paraId="2F8A5E63" w14:textId="77777777" w:rsidR="00402E8E" w:rsidRDefault="00C80778">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p>
    <w:p w14:paraId="6A53C6BE" w14:textId="77777777" w:rsidR="00402E8E" w:rsidRDefault="00C80778">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w14:paraId="C7E41D04" w14:textId="77777777" w:rsidR="00402E8E" w:rsidRDefault="00C80778">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w14:paraId="2BE95D98" w14:textId="77777777" w:rsidR="00402E8E" w:rsidRDefault="00C80778">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p>
    <w:p w14:paraId="32B85FDE" w14:textId="77777777" w:rsidR="00402E8E" w:rsidRDefault="00402E8E"/>
    <w:p w14:paraId="6642A4B5" w14:textId="77777777" w:rsidR="00402E8E" w:rsidRDefault="00C80778">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bookmarkStart w:id="38" w:name="FeynmanDia"/>
      <w:r>
        <w:rPr>
          <w:b/>
          <w:color w:val="4F81BD" w:themeColor="accent1"/>
        </w:rPr>
        <w:t>Feynman diagram</w:t>
      </w:r>
      <w:r>
        <w:t xml:space="preserve"> </w:t>
      </w:r>
      <w:bookmarkEnd w:id="38"/>
      <w:r>
        <w:t>— a picture representing one term in the sum of possible ways a quantum interaction could happen.</w:t>
      </w:r>
    </w:p>
    <w:p w14:paraId="79F7A417" w14:textId="77777777" w:rsidR="00402E8E" w:rsidRDefault="00402E8E"/>
    <w:p w14:paraId="2C5F0B5B" w14:textId="77777777" w:rsidR="00402E8E" w:rsidRDefault="00C80778">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w14:paraId="15969F07" w14:textId="77777777" w:rsidR="00402E8E" w:rsidRDefault="00C80778">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w14:paraId="426E5A43" w14:textId="77777777" w:rsidR="00402E8E" w:rsidRDefault="00C80778">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C7E41D05" w14:textId="77777777" w:rsidR="00402E8E" w:rsidRDefault="00C80778">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w14:paraId="1E899CC6" w14:textId="77777777" w:rsidR="00A32428" w:rsidRDefault="00A32428"/>
    <w:p w14:paraId="20502901" w14:textId="77777777" w:rsidR="00402E8E" w:rsidRPr="00A43A92" w:rsidRDefault="00C80778">
      <w:pPr>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14:paraId="C7E41C05" w14:textId="77777777" w:rsidR="00402E8E" w:rsidRDefault="00C80778">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14:paraId="648255D7" w14:textId="77777777" w:rsidR="00402E8E" w:rsidRDefault="00C80778">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w14:paraId="7B720D6A" w14:textId="77777777" w:rsidR="00402E8E" w:rsidRDefault="00C80778">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p>
    <w:p w14:paraId="61799052" w14:textId="77777777" w:rsidR="00402E8E" w:rsidRDefault="00402E8E"/>
    <w:p w14:paraId="0FA27A86" w14:textId="77777777" w:rsidR="00402E8E" w:rsidRDefault="00774D03">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C7E41D06" w14:textId="77777777" w:rsidR="00402E8E" w:rsidRDefault="00C80778">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w14:paraId="7EE7E215" w14:textId="77777777" w:rsidR="00A32428" w:rsidRDefault="00A32428"/>
    <w:p w14:paraId="20D94873" w14:textId="77777777" w:rsidR="00402E8E" w:rsidRDefault="002E5241">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p>
    <w:p w14:paraId="25AF2BA0" w14:textId="77777777" w:rsidR="00402E8E" w:rsidRDefault="00402E8E"/>
    <w:p w14:paraId="4C295358" w14:textId="77777777" w:rsidR="00402E8E" w:rsidRDefault="00C80778">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p>
    <w:p w14:paraId="686F35FA" w14:textId="77777777" w:rsidR="00A32428" w:rsidRDefault="00A32428"/>
    <w:p w14:paraId="0D769DF3" w14:textId="77777777" w:rsidR="00402E8E" w:rsidRPr="004F0B6B" w:rsidRDefault="00C80778">
      <w:pPr>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w14:paraId="03540257" w14:textId="77777777" w:rsidR="00402E8E" w:rsidRDefault="00C80778">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w14:paraId="C7E41C06" w14:textId="77777777" w:rsidR="00402E8E" w:rsidRDefault="00C80778">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w14:paraId="C7E41C07" w14:textId="77777777" w:rsidR="00402E8E" w:rsidRDefault="00C80778">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14:paraId="640727E6" w14:textId="77777777" w:rsidR="00402E8E" w:rsidRDefault="00C80778">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w14:paraId="3775F84D" w14:textId="77777777" w:rsidR="00402E8E" w:rsidRDefault="00C80778">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w14:paraId="3CC25420" w14:textId="77777777" w:rsidR="00402E8E" w:rsidRDefault="00C80778">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r>
        <w:rPr>
          <w:b/>
          <w:color w:val="4F81BD" w:themeColor="accent1"/>
        </w:rPr>
        <w:t>“Feynman diagrams are photographs of what particles actually did.”</w:t>
      </w:r>
    </w:p>
    <w:p w14:paraId="0F2C9349" w14:textId="77777777" w:rsidR="00402E8E" w:rsidRDefault="00C80778">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r>
        <w:rPr>
          <w:b/>
          <w:color w:val="4F81BD" w:themeColor="accent1"/>
        </w:rPr>
        <w:t>“Virtual particles are real particles popping in and out of existence.”</w:t>
      </w:r>
    </w:p>
    <w:p w14:paraId="56D584B6" w14:textId="77777777" w:rsidR="00402E8E" w:rsidRDefault="00C80778">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r>
        <w:rPr>
          <w:b/>
          <w:color w:val="4F81BD" w:themeColor="accent1"/>
        </w:rPr>
        <w:t>“The Higgs field is like molasses slowing particles down.”</w:t>
      </w:r>
    </w:p>
    <w:p w14:paraId="3FAB8E8E" w14:textId="77777777" w:rsidR="00402E8E" w:rsidRDefault="00C80778">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r>
        <w:rPr>
          <w:b/>
          <w:color w:val="4F81BD" w:themeColor="accent1"/>
        </w:rPr>
        <w:lastRenderedPageBreak/>
        <w:t>“Consciousness collapses the wave function.”</w:t>
      </w:r>
    </w:p>
    <w:p w14:paraId="2369AD64" w14:textId="77777777" w:rsidR="00402E8E" w:rsidRDefault="00C80778">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r>
        <w:rPr>
          <w:b/>
          <w:color w:val="4F81BD" w:themeColor="accent1"/>
        </w:rPr>
        <w:t>“Schrödinger’s cat shows real cats exist in two states at once.”</w:t>
      </w:r>
    </w:p>
    <w:p w14:paraId="0AC5AE46" w14:textId="77777777" w:rsidR="00402E8E" w:rsidRDefault="00C80778">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r>
        <w:rPr>
          <w:b/>
          <w:color w:val="4F81BD" w:themeColor="accent1"/>
        </w:rPr>
        <w:t>“Entanglement lets you send messages faster than light.”</w:t>
      </w:r>
    </w:p>
    <w:p w14:paraId="01F227FA" w14:textId="77777777" w:rsidR="00402E8E" w:rsidRDefault="00C80778">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r>
        <w:rPr>
          <w:b/>
          <w:color w:val="4F81BD" w:themeColor="accent1"/>
        </w:rPr>
        <w:t>“Quantum teleportation teleports matter or people.”</w:t>
      </w:r>
    </w:p>
    <w:p w14:paraId="4E6D7631" w14:textId="77777777" w:rsidR="00402E8E" w:rsidRDefault="00C80778">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r>
        <w:rPr>
          <w:b/>
          <w:color w:val="4F81BD" w:themeColor="accent1"/>
        </w:rPr>
        <w:t>“The uncertainty principle just means our instruments are clumsy.”</w:t>
      </w:r>
    </w:p>
    <w:p w14:paraId="0A82730B" w14:textId="77777777" w:rsidR="00402E8E" w:rsidRDefault="00C80778">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r>
        <w:rPr>
          <w:b/>
          <w:color w:val="4F81BD" w:themeColor="accent1"/>
        </w:rPr>
        <w:t>“In quantum mechanics, literally anything can happen.”</w:t>
      </w:r>
    </w:p>
    <w:p w14:paraId="46FC67CB" w14:textId="77777777" w:rsidR="00402E8E" w:rsidRDefault="00C80778">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r>
        <w:rPr>
          <w:b/>
          <w:color w:val="4F81BD" w:themeColor="accent1"/>
        </w:rPr>
        <w:t>“The holographic principle means the universe is a projected illusion.”</w:t>
      </w:r>
    </w:p>
    <w:p w14:paraId="684CD007" w14:textId="77777777" w:rsidR="00402E8E" w:rsidRDefault="00C80778">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r>
        <w:rPr>
          <w:b/>
          <w:color w:val="4F81BD" w:themeColor="accent1"/>
        </w:rPr>
        <w:t>“In many-worlds, you could consciously jump between branches and bring knowledge back” (as in Everything Everywhere All at Once).</w:t>
      </w:r>
    </w:p>
    <w:p w14:paraId="2F8751A7" w14:textId="77777777" w:rsidR="00402E8E" w:rsidRDefault="00C80778">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r>
        <w:rPr>
          <w:b/>
          <w:color w:val="4F81BD" w:themeColor="accent1"/>
        </w:rPr>
        <w:t>“Delayed-choice experiments let you change the past.”</w:t>
      </w:r>
    </w:p>
    <w:p w14:paraId="0CACD409" w14:textId="77777777" w:rsidR="00402E8E" w:rsidRDefault="00C80778">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r>
        <w:rPr>
          <w:b/>
          <w:color w:val="4F81BD" w:themeColor="accent1"/>
        </w:rPr>
        <w:t>“A quantum computer just tries every answer at once, instantly.”</w:t>
      </w:r>
    </w:p>
    <w:p w14:paraId="74FE6341" w14:textId="77777777" w:rsidR="00402E8E" w:rsidRDefault="00C80778">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r>
        <w:rPr>
          <w:b/>
          <w:color w:val="4F81BD" w:themeColor="accent1"/>
        </w:rPr>
        <w:t>“Quantum cryptography is unbreakable magic.”</w:t>
      </w:r>
    </w:p>
    <w:p w14:paraId="505CBFE4" w14:textId="77777777" w:rsidR="00402E8E" w:rsidRDefault="00C80778">
      <w:pPr>
        <w:keepNext/>
        <w:keepLines/>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r>
        <w:t>Newton’s Second Law states that force equals mass times acceleration.</w:t>
      </w:r>
    </w:p>
    <w:p w14:paraId="0277DCD1" w14:textId="77777777" w:rsidR="004B043B" w:rsidRDefault="004B043B" w:rsidP="004B043B">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pPr>
      <w:r>
        <w:t>Energy equals mass multiplied by the speed of light squared.</w:t>
      </w:r>
    </w:p>
    <w:p w14:paraId="702E2FAF" w14:textId="77777777" w:rsidR="00F61D42" w:rsidRDefault="00F61D42" w:rsidP="00F61D42">
      <w:pPr>
        <w:spacing w:after="200" w:line="276" w:lineRule="auto"/>
      </w:pPr>
      <w:r>
        <w:t>Rest mass itself corresponds to an amount of energy — the energy an object possesses simply because it has mass.</w:t>
      </w:r>
    </w:p>
    <w:p w14:paraId="36E8358D" w14:textId="77777777" w:rsidR="00F61D42" w:rsidRDefault="00B63B71" w:rsidP="00F61D42">
      <w:pPr>
        <w:spacing w:after="200" w:line="276" w:lineRule="auto"/>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r>
        <w:t>Give the equation a quantum state at one moment, and — provided you know the system’s Hamiltonian — it tells you how that state evolves at every later moment.</w:t>
      </w:r>
    </w:p>
    <w:p w14:paraId="53B86D77" w14:textId="77777777" w:rsidR="00F61D42" w:rsidRDefault="00F61D42" w:rsidP="00F61D42">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pPr>
      <w:r>
        <w:t xml:space="preserve">It appears throughout the mathematics of electromagnetism and quantum physics. </w:t>
      </w:r>
    </w:p>
    <w:p w14:paraId="29284A1E" w14:textId="77777777" w:rsidR="00F61D42" w:rsidRDefault="00F61D42" w:rsidP="00F61D42">
      <w:pPr>
        <w:spacing w:after="200" w:line="276" w:lineRule="auto"/>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pPr>
      <w:r>
        <w:t>That means its value is the same regardless of which system of measurement we happen to use.</w:t>
      </w:r>
    </w:p>
    <w:p w14:paraId="1CF57582" w14:textId="77777777" w:rsidR="00F61D42" w:rsidRDefault="00F61D42" w:rsidP="00F61D42">
      <w:pPr>
        <w:spacing w:after="200" w:line="276" w:lineRule="auto"/>
      </w:pPr>
      <w:r>
        <w:t>And that makes the number particularly interesting.</w:t>
      </w:r>
    </w:p>
    <w:p w14:paraId="0FA9CBA7" w14:textId="77777777" w:rsidR="00F61D42" w:rsidRDefault="00F61D42" w:rsidP="00F61D42">
      <w:pPr>
        <w:spacing w:after="200" w:line="276" w:lineRule="auto"/>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pPr>
      <w:r>
        <w:t>But 1/137 remains 1/137. It is, in that sense, a pure number built into the structure of nature.</w:t>
      </w:r>
    </w:p>
    <w:p w14:paraId="30ABAE6C" w14:textId="77777777"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pPr>
      <w:r>
        <w:t>We can measure it extraordinarily precisely. We can put it into our theories and calculate its consequences with astonishing accuracy.</w:t>
      </w:r>
    </w:p>
    <w:p w14:paraId="086DB908" w14:textId="77777777"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r>
        <w:rPr>
          <w:i/>
        </w:rPr>
        <w:t>Collective Electrodynamics: Quantum Foundations of Electromagnetism</w:t>
      </w:r>
      <w:r>
        <w:t>, by Carver Mead — the original textbook-length argument behind Appendix 4’s minority research program, deriving Maxwell’s equations from the quantum behavior of matter. Accessibility: advanced — a genuine physics textbook, not a casual read.</w:t>
      </w:r>
    </w:p>
    <w:p w14:paraId="494ACCFD" w14:textId="77777777" w:rsidR="00402E8E" w:rsidRDefault="00C80778">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bookmarkStart w:id="97" w:name="bib_hawking_1975"/>
      <w:r>
        <w:rPr>
          <w:i/>
        </w:rPr>
        <w:t>Hawking, Stephen W. “Particle Creation by Black Holes.” Communications in Mathematical Physics 43, no. 3 (1975): 199–220.</w:t>
      </w:r>
      <w:bookmarkEnd w:id="97"/>
    </w:p>
    <w:p w14:paraId="169A5A84" w14:textId="77777777" w:rsidR="00402E8E" w:rsidRDefault="00C80778">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Title"/>
        <w:pageBreakBefore/>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14:paraId="3C6DDFC6" w14:textId="77777777" w:rsidR="00402E8E" w:rsidRDefault="00402E8E"/>
    <w:p w14:paraId="5E2E9428" w14:textId="77777777" w:rsidR="00402E8E" w:rsidRDefault="00C80778">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Also in the Science for Everyone series</w:t>
      </w:r>
    </w:p>
    <w:p w14:paraId="1FF91A9F" w14:textId="77777777" w:rsidR="00402E8E" w:rsidRDefault="00C80778">
      <w:r>
        <w:t>The Quantum Conversation: Phase, Light, and the Hidden Architecture of Electromagnetism — if this book’s appendix on collective electrodynamics left questions unanswered, this companion volume goes further: a full-length case for deriving Maxwell’s equations, and the electromagnetic force itself, from the quantum behavior of matter.</w:t>
      </w:r>
    </w:p>
    <w:p w14:paraId="327F04C7" w14:textId="77777777" w:rsidR="00402E8E" w:rsidRDefault="00402E8E"/>
    <w:p w14:paraId="4DE716EA" w14:textId="77777777" w:rsidR="00A32428" w:rsidRDefault="00C80778" w:rsidP="00A32428">
      <w:pPr>
        <w:jc w:val="center"/>
      </w:pPr>
      <w:r>
        <w:t>Thank you for reading.</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EB64" w14:textId="77777777" w:rsidR="005826AE" w:rsidRDefault="00C80778">
    <w:pPr>
      <w:spacing w:after="20"/>
      <w:jc w:val="center"/>
    </w:pPr>
    <w:r>
      <w:rPr>
        <w:i/>
        <w:sz w:val="15"/>
      </w:rPr>
      <w:t>SCIENCE FOR EVERYONE</w:t>
    </w:r>
  </w:p>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Aptos" w:hAnsi="Aptos"/>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Amazon Ember" w:hAnsi="Amazon Ember" w:cs="Amazon Ember"/>
      <w:b/>
      <w:color w:val="0000FF"/>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4</cp:revision>
  <dcterms:created xsi:type="dcterms:W3CDTF">2026-08-27T14:03:00Z</dcterms:created>
  <dcterms:modified xsi:type="dcterms:W3CDTF">2026-09-13T02:31:00Z</dcterms:modified>
  <cp:category/>
</cp:coreProperties>
</file>