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bookmarkStart w:id="389" w:name="There_was_no_railway_empty_stati"/>
      <w:r>
        <w:t>There was no railway empty station anywhere near the building. The whistle sounded again. Then a third time.</w:t>
      </w:r>
      <w:bookmarkEnd w:id="389"/>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bookmarkStart w:id="461" w:name="_I_think_so___Penny_smiled___Goo"/>
      <w:r>
        <w:t>"I think so." Penny beamed. "Good. You've hissed all my mystery lectures, and now one has finally landed."</w:t>
      </w:r>
      <w:bookmarkEnd w:id="461"/>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bookmarkStart w:id="1963" w:name="INVESTIGATE_THE_ORDINARY_APPLE"/>
      <w:r>
        <w:t>INVESTIGATE</w:t>
      </w:r>
      <w:r w:rsidR="00A44C20">
        <w:t xml:space="preserve"> </w:t>
      </w:r>
      <w:r>
        <w:t xml:space="preserve"> THE ORDINARY APPLE.</w:t>
      </w:r>
      <w:bookmarkEnd w:id="1963"/>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bookmarkStart w:id="2034" w:name="_Why_does_it_matter_which_apple"/>
      <w:r>
        <w:t>"Why does it matter which apple?", Weinstein emphasized.</w:t>
      </w:r>
      <w:bookmarkEnd w:id="2034"/>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bookmarkStart w:id="2106" w:name="Trevor_nodded___And_a_clock_foll"/>
      <w:r>
        <w:t>Trevor considered. "And a clock follows "</w:t>
      </w:r>
      <w:bookmarkEnd w:id="2106"/>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bookmarkStart w:id="330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300"/>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bookmarkStart w:id="3641" w:name="The_screen_changed"/>
      <w:r>
        <w:t>DOOR CLOSING</w:t>
      </w:r>
      <w:r w:rsidR="0077227D">
        <w:t xml:space="preserve"> </w:t>
      </w:r>
      <w:r>
        <w:t xml:space="preserve"> IN 10 SECONDS</w:t>
      </w:r>
      <w:bookmarkEnd w:id="3641"/>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bookmarkStart w:id="3912" w:name="At_12_03_30__nothing_happened"/>
      <w:r>
        <w:t xml:space="preserve">At 12:03:30 </w:t>
      </w:r>
      <w:r w:rsidR="0077227D">
        <w:t xml:space="preserve"> </w:t>
      </w:r>
      <w:r>
        <w:t xml:space="preserve">nothing happened. </w:t>
      </w:r>
      <w:bookmarkEnd w:id="3912"/>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hyperlink w:anchor="lesson_cinema_interpretation" w:history="1">
        <w:r>
          <w:rPr>
            <w:color w:val="4C94D8" w:themeColor="text2" w:themeTint="80"/>
            <w:u w:val="single"/>
          </w:rPr>
          <w:t>-&gt; Lesson for this chapter: 12 - The Cinema Interpretation of Everything</w:t>
        </w:r>
      </w:hyperlink>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bookmarkStart w:id="4821" w:name="Platform_7_1"/>
      <w:r>
        <w:t>Platform 7</w:t>
      </w:r>
      <w:bookmarkEnd w:id="4821"/>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bookmarkStart w:id="5024" w:name="Derek_smiled___Good__Moving_on"/>
      <w:r>
        <w:t>Derek nodded. The second Derek vanished before anyone could ask for definitions.</w:t>
      </w:r>
      <w:bookmarkEnd w:id="5024"/>
    </w:p>
    <w:p w14:paraId="12B3EACC" w14:textId="77777777" w:rsidR="00D05FCC" w:rsidRDefault="00800839">
      <w:bookmarkStart w:id="5025" w:name="The_second_Derek_studied_him___F"/>
      <w:r>
        <w:t>The second Derek studied him. "For now."</w:t>
      </w:r>
      <w:bookmarkEnd w:id="5025"/>
    </w:p>
    <w:p w14:paraId="1B4357D9" w14:textId="77777777" w:rsidR="00D05FCC" w:rsidRDefault="00800839">
      <w:bookmarkStart w:id="5026" w:name="Then_he_disappeared__Trevor_jump"/>
      <w:r>
        <w:t>Then he disappeared. Trevor jumped.</w:t>
      </w:r>
      <w:bookmarkEnd w:id="5026"/>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bookmarkStart w:id="5183" w:name="_No_119"/>
      <w:r>
        <w:t>Derek understood before he liked it.</w:t>
      </w:r>
    </w:p>
    <w:p w14:paraId="36D71F95" w14:textId="5C8A5A09" w:rsidR="00D05FCC" w:rsidRDefault="00800839" w:rsidP="002664C9">
      <w:pPr>
        <w:spacing w:line="360" w:lineRule="auto"/>
        <w:ind w:firstLine="720"/>
      </w:pPr>
      <w:r>
        <w:t xml:space="preserve"> A CLOCK CAN LIE BY TELLING THE WRONG KIND OF TRUTH.</w:t>
      </w:r>
      <w:bookmarkEnd w:id="5183"/>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lastRenderedPageBreak/>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4"/>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3"/>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bookmarkStart w:id="5443" w:name="_The_equations_have_stopped_bein"/>
      <w:r>
        <w:t xml:space="preserve">"The equations have stopped being helpful. </w:t>
      </w:r>
      <w:bookmarkStart w:id="5444" w:name="Someone_should_probably_invent_s"/>
      <w:bookmarkEnd w:id="5443"/>
      <w:r>
        <w:t>Someone should</w:t>
      </w:r>
      <w:r w:rsidR="009E5763">
        <w:t xml:space="preserve"> </w:t>
      </w:r>
      <w:r>
        <w:t xml:space="preserve"> invent some better ones."</w:t>
      </w:r>
      <w:bookmarkEnd w:id="5444"/>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bookmarkStart w:id="5746" w:name="2__The_speed_of_light_is_the_sam"/>
      <w:r w:rsidRPr="00CE2909">
        <w:t>The speed of light is the same for all inertial observers</w:t>
      </w:r>
      <w:bookmarkEnd w:id="5746"/>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bookmarkStart w:id="5853" w:name="Spezala_Genara_Relavi__S_G_R___h"/>
      <w:r>
        <w:rPr>
          <w:b/>
          <w:bCs/>
        </w:rPr>
        <w:t xml:space="preserve">The alleged  </w:t>
      </w:r>
      <w:r w:rsidR="00F94CE2">
        <w:rPr>
          <w:b/>
          <w:bCs/>
        </w:rPr>
        <w:t xml:space="preserve">author </w:t>
      </w:r>
      <w:r w:rsidR="00800839" w:rsidRPr="003B3E6D">
        <w:rPr>
          <w:b/>
          <w:bCs/>
        </w:rPr>
        <w:t>Spezala Genara Relavi (S.G.R.)</w:t>
      </w:r>
      <w:r w:rsidR="00800839" w:rsidRPr="00374538">
        <w:t xml:space="preserve">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5854" w:name="fi"/>
      <w:r w:rsidR="00800839" w:rsidRPr="00374538">
        <w:t>fi</w:t>
      </w:r>
      <w:bookmarkStart w:id="5855" w:name="ling_cabinet_labelled"/>
      <w:bookmarkEnd w:id="5854"/>
      <w:r w:rsidR="00800839" w:rsidRPr="00374538">
        <w:t xml:space="preserve">ling cabinet labelled </w:t>
      </w:r>
      <w:bookmarkStart w:id="5856" w:name="_38"/>
      <w:bookmarkEnd w:id="5855"/>
      <w:r w:rsidR="00800839" w:rsidRPr="00374538">
        <w:rPr>
          <w:rStyle w:val="12Text"/>
          <w:sz w:val="24"/>
          <w:szCs w:val="24"/>
        </w:rPr>
        <w:t xml:space="preserve">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bookmarkEnd w:id="5856"/>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3"/>
      <w:bookmarkEnd w:id="5859"/>
    </w:p>
    <w:p w14:paraId="3C817F58" w14:textId="0C066D27" w:rsidR="00D05FCC" w:rsidRPr="00374538" w:rsidRDefault="00800839">
      <w:bookmarkStart w:id="5860" w:name="Spezala_Genara_Relavi_is_indeed_1"/>
      <w:bookmarkStart w:id="5861" w:name="Spezala_Genara_Relavi_is_indeed"/>
      <w:r w:rsidRPr="00374538">
        <w:t>Spezala Genara Relavi is</w:t>
      </w:r>
      <w:r w:rsidR="0046179F">
        <w:t xml:space="preserve"> the </w:t>
      </w:r>
      <w:r w:rsidRPr="00374538">
        <w:t xml:space="preserve">author of </w:t>
      </w:r>
      <w:bookmarkStart w:id="5862" w:name="The_Relativistic_Investigation_B_4"/>
      <w:bookmarkStart w:id="5863" w:name="The_Relativistic_Investigation_B_3"/>
      <w:bookmarkEnd w:id="5860"/>
      <w:bookmarkEnd w:id="5861"/>
      <w:r w:rsidRPr="00FD4341">
        <w:rPr>
          <w:b/>
          <w:bCs/>
        </w:rPr>
        <w:t>The Relativistic Investigation Bureau</w:t>
      </w:r>
      <w:bookmarkStart w:id="5864" w:name="id_0_7311"/>
      <w:bookmarkEnd w:id="5862"/>
      <w:r w:rsidRPr="00FD4341">
        <w:rPr>
          <w:rStyle w:val="01Text"/>
          <w:b w:val="0"/>
          <w:bCs w:val="0"/>
        </w:rPr>
        <w:t xml:space="preserve"> </w:t>
      </w:r>
      <w:bookmarkStart w:id="5865" w:name="series"/>
      <w:bookmarkEnd w:id="5864"/>
      <w:r w:rsidRPr="00FD4341">
        <w:rPr>
          <w:rStyle w:val="04Text"/>
          <w:b w:val="0"/>
          <w:bCs w:val="0"/>
        </w:rPr>
        <w:t>series</w:t>
      </w:r>
      <w:r w:rsidRPr="00374538">
        <w:rPr>
          <w:rStyle w:val="04Text"/>
        </w:rPr>
        <w:t xml:space="preserve">, </w:t>
      </w:r>
      <w:bookmarkEnd w:id="5863"/>
      <w:bookmarkEnd w:id="5865"/>
      <w:r w:rsidR="0046179F" w:rsidRPr="0046179F">
        <w:rPr>
          <w:rStyle w:val="04Text"/>
          <w:b w:val="0"/>
          <w:bCs w:val="0"/>
        </w:rPr>
        <w:t>allegedly</w:t>
      </w:r>
      <w:r w:rsidR="004B5636">
        <w:rPr>
          <w:rStyle w:val="04Text"/>
          <w:b w:val="0"/>
          <w:bCs w:val="0"/>
        </w:rPr>
        <w:t xml:space="preserve">.  </w:t>
      </w:r>
      <w:r w:rsidR="004B5636" w:rsidRPr="007E12D8">
        <w:rPr>
          <w:rStyle w:val="04Text"/>
          <w:b w:val="0"/>
          <w:bCs w:val="0"/>
          <w:i w:val="0"/>
          <w:iCs w:val="0"/>
        </w:rPr>
        <w:t xml:space="preserve">This </w:t>
      </w:r>
      <w:r w:rsidR="00467664" w:rsidRPr="007E12D8">
        <w:rPr>
          <w:rStyle w:val="04Text"/>
          <w:b w:val="0"/>
          <w:bCs w:val="0"/>
          <w:i w:val="0"/>
          <w:iCs w:val="0"/>
        </w:rPr>
        <w:t>so-called masterpiece is indeed</w:t>
      </w:r>
      <w:bookmarkStart w:id="5866" w:name="of_which_this_exhibit_is"/>
      <w:bookmarkStart w:id="5867" w:name="of_which_this_exhibit_is_Book_On"/>
      <w:r w:rsidRPr="00467664">
        <w:t xml:space="preserve"> </w:t>
      </w:r>
      <w:r w:rsidR="001E3092" w:rsidRPr="001E3092">
        <w:rPr>
          <w:i/>
          <w:iCs/>
        </w:rPr>
        <w:t>E</w:t>
      </w:r>
      <w:r w:rsidRPr="001E3092">
        <w:rPr>
          <w:i/>
          <w:iCs/>
        </w:rPr>
        <w:t xml:space="preserve">xhibit </w:t>
      </w:r>
      <w:bookmarkStart w:id="5868" w:name="Book_One"/>
      <w:bookmarkEnd w:id="5866"/>
      <w:r w:rsidRPr="00374538">
        <w:rPr>
          <w:rStyle w:val="03Text"/>
        </w:rPr>
        <w:t>One</w:t>
      </w:r>
      <w:bookmarkStart w:id="5869" w:name="__apparently"/>
      <w:bookmarkEnd w:id="5868"/>
      <w:r w:rsidRPr="00374538">
        <w:t xml:space="preserve">, apparently. </w:t>
      </w:r>
      <w:bookmarkEnd w:id="5867"/>
      <w:bookmarkEnd w:id="5869"/>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bookmarkStart w:id="5872" w:name="The_real_author__a_certain_Lotha"/>
      <w:r w:rsidRPr="003B3E6D">
        <w:rPr>
          <w:b/>
          <w:bCs/>
        </w:rPr>
        <w:t>The real author, Lothar J. Musiol</w:t>
      </w:r>
      <w:r w:rsidRPr="00374538">
        <w:t>, exists in a more conventional sense and is responsible for the nonfiction behind the</w:t>
      </w:r>
      <w:r w:rsidR="00D07C3B">
        <w:t xml:space="preserve"> </w:t>
      </w:r>
      <w:r w:rsidR="00CC41EC">
        <w:t>weird work of</w:t>
      </w:r>
      <w:r w:rsidR="009C71AF">
        <w:t xml:space="preserve"> </w:t>
      </w:r>
      <w:r w:rsidRPr="00374538">
        <w:t xml:space="preserve"> fiction.</w:t>
      </w:r>
      <w:bookmarkEnd w:id="5872"/>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bookmarkStart w:id="5908" w:name="Thank_you_for_reading"/>
      <w:r w:rsidRPr="00374538">
        <w:t>Thank</w:t>
      </w:r>
      <w:r w:rsidR="00290FF6">
        <w:t xml:space="preserve"> </w:t>
      </w:r>
      <w:r w:rsidRPr="00374538">
        <w:t xml:space="preserve"> you for reading. </w:t>
      </w:r>
      <w:bookmarkEnd w:id="5908"/>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