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book_title_marker_a"/>
      <w:bookmarkStart w:id="1" w:name="epub_split_title_page"/>
      <w:bookmarkStart w:id="2" w:name="book_title_marker_b"/>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000FF"/>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000FF"/>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epub_split_chapter_01"/>
      <w:bookmarkStart w:id="23" w:name="chapter_01"/>
      <w:r w:rsidRPr="0021161F">
        <w:rPr>
          <w:rFonts w:ascii="Amazon Ember" w:hAnsi="Amazon Ember" w:cs="Calibri"/>
          <w:b/>
          <w:color w:val="0000FF"/>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pPr/>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000000">
      <w:pPr>
        <w:spacing w:after="72"/>
      </w:pPr>
      <w:bookmarkStart w:id="55" w:name="He_had_a_sister__Tabitha__who_wa"/>
      <w:bookmarkEnd w:id="55"/>
      <w:r>
        <w:t>He had a sister, Tabitha, who was generally considered the more dangerous of the two, a fact Trevor mentioned only when cornered, and sometimes not even then.</w:t>
      </w:r>
    </w:p>
    <w:p>
      <w:pPr/>
      <w:r>
        <w:t>Derek, for his part, had Sophie - twelve, precise, already suspicious of adult explanations - currently at school, which was supposed to be the safest sentence in London.</w:t>
      </w:r>
    </w:p>
    <w:p>
      <w:pPr/>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pPr/>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seventeen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r>
        <w:t xml:space="preserve">"Milk?"</w:t>
      </w:r>
    </w:p>
    <w:p w14:paraId="4DD8AE5F" w14:textId="77777777" w:rsidR="00D05FCC" w:rsidRDefault="00000000">
      <w:r>
        <w:t xml:space="preserve">"No."</w:t>
      </w:r>
    </w:p>
    <w:p w14:paraId="4DD8AE5F" w14:textId="77777777" w:rsidR="00D05FCC" w:rsidRDefault="00000000">
      <w:r>
        <w:t xml:space="preserve">"Sugar?"</w:t>
      </w:r>
    </w:p>
    <w:p w14:paraId="4DD8AE5F" w14:textId="77777777" w:rsidR="00D05FCC" w:rsidRDefault="00000000">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pPr/>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r>
        <w:t xml:space="preserve">"Like what?"</w:t>
      </w:r>
    </w:p>
    <w:p w14:paraId="68B0D020" w14:textId="77777777" w:rsidR="00D05FCC" w:rsidRDefault="00000000">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r>
        <w:t xml:space="preserve">"Yes?"</w:t>
      </w:r>
    </w:p>
    <w:p w14:paraId="41D383EA" w14:textId="77777777" w:rsidR="00D05FCC" w:rsidRDefault="00000000">
      <w:r>
        <w:t xml:space="preserve">"That's Penny."</w:t>
      </w:r>
    </w:p>
    <w:p w14:paraId="41D383EA" w14:textId="77777777" w:rsidR="00D05FCC" w:rsidRDefault="00000000">
      <w:r>
        <w:t xml:space="preserve">"I know."</w:t>
      </w:r>
    </w:p>
    <w:p w14:paraId="41D383EA" w14:textId="77777777" w:rsidR="00D05FCC" w:rsidRDefault="0000000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r>
        <w:t xml:space="preserve">Trevor considered this. "That seems like a very convenient rule."</w:t>
      </w:r>
    </w:p>
    <w:p w14:paraId="03C0276D" w14:textId="77777777" w:rsidR="00D05FCC" w:rsidRDefault="00000000">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chapter_02"/>
      <w:r w:rsidRPr="0021161F">
        <w:rPr>
          <w:rFonts w:ascii="Amazon Ember" w:hAnsi="Amazon Ember" w:cs="Calibri"/>
          <w:b/>
          <w:color w:val="0000FF"/>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r>
        <w:t xml:space="preserve">Derek frowned. Penny noticed.</w:t>
      </w:r>
    </w:p>
    <w:p w14:paraId="5F5FA1ED" w14:textId="77777777" w:rsidR="00D05FCC" w:rsidRDefault="00000000">
      <w:r>
        <w:t xml:space="preserve">"Another problem?"</w:t>
      </w:r>
    </w:p>
    <w:p w14:paraId="5F5FA1ED" w14:textId="77777777" w:rsidR="00D05FCC" w:rsidRDefault="00000000">
      <w:r>
        <w:t xml:space="preserve">"Yes."</w:t>
      </w:r>
    </w:p>
    <w:p w14:paraId="5F5FA1ED" w14:textId="77777777" w:rsidR="00D05FCC" w:rsidRDefault="00000000">
      <w:r>
        <w:t xml:space="preserve">"How many are we up to?"</w:t>
      </w:r>
    </w:p>
    <w:p w14:paraId="5F5FA1ED" w14:textId="77777777" w:rsidR="00D05FCC" w:rsidRDefault="00000000">
      <w:r>
        <w:t xml:space="preserve">"Seven."</w:t>
      </w:r>
    </w:p>
    <w:p w14:paraId="5F5FA1ED" w14:textId="77777777" w:rsidR="00D05FCC" w:rsidRDefault="00000000">
      <w:r>
        <w:t xml:space="preserve">Trevor raised his eyebrows. "Seven?"</w:t>
      </w:r>
    </w:p>
    <w:p w14:paraId="5F5FA1ED" w14:textId="77777777" w:rsidR="00D05FCC" w:rsidRDefault="0000000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interlude_sophie_heading"/>
      <w:bookmarkEnd w:id="440"/>
      <w:r>
        <w:rPr>
          <w:color w:val="0000FF"/>
        </w:rPr>
        <w:t xml:space="preserve">Interlude - Sophie</w:t>
      </w:r>
    </w:p>
    <w:p w14:paraId="71C0AE43" w14:textId="77777777" w:rsidR="00D05FCC" w:rsidRPr="0021161F" w:rsidRDefault="00000000" w:rsidP="0073625C">
      <w:pPr>
        <w:pageBreakBefore/>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pPr/>
      <w:r>
        <w:t>She asked questions the way she asked for the salt: plainly, expecting an answer, mildly surprised when adults treated the asking as a performance.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7026" w:name="chapter_03"/>
      <w:r>
        <w:rPr>
          <w:rFonts w:ascii="Amazon Ember" w:hAnsi="Amazon Ember"/>
          <w:b/>
          <w:color w:val="0000FF"/>
          <w:sz w:val="36"/>
        </w:rPr>
        <w:t xml:space="preserve">Chapter 3 - The Lorentz Transform</w:t>
      </w:r>
      <w:bookmarkEnd w:id="7026"/>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r>
        <w:t xml:space="preserve">"You opened it?"</w:t>
      </w:r>
    </w:p>
    <w:p w14:paraId="076E5964" w14:textId="77777777" w:rsidR="00D05FCC" w:rsidRDefault="00000000">
      <w:r>
        <w:t xml:space="preserve">"Yes."</w:t>
      </w:r>
    </w:p>
    <w:p w14:paraId="076E5964" w14:textId="77777777" w:rsidR="00D05FCC" w:rsidRDefault="00000000">
      <w:r>
        <w:t xml:space="preserve">"Without telling me?"</w:t>
      </w:r>
    </w:p>
    <w:p w14:paraId="076E5964" w14:textId="77777777" w:rsidR="00D05FCC" w:rsidRDefault="00000000">
      <w:r>
        <w:t xml:space="preserve">"You were asleep."</w:t>
      </w:r>
    </w:p>
    <w:p w14:paraId="076E5964" w14:textId="77777777" w:rsidR="00D05FCC" w:rsidRDefault="00000000">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r>
        <w:t>The second hand swept forward. Once. Twice.</w:t>
      </w:r>
    </w:p>
    <w:p w14:paraId="656DBD84" w14:textId="77777777" w:rsidR="00D05FCC" w:rsidRDefault="00000000">
      <w:r>
        <w:t>Seventeen sweeps for seventeen seconds. Which would have been unremarkable, if the clock made any sound at all.</w:t>
      </w:r>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pPr/>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chapter_04"/>
      <w:r w:rsidRPr="0021161F">
        <w:rPr>
          <w:rFonts w:ascii="Amazon Ember" w:hAnsi="Amazon Ember" w:cs="Calibri"/>
          <w:b/>
          <w:color w:val="0000FF"/>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pPr/>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pPr/>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r>
        <w:t>"Let me guess," Derek said. "Munich."</w:t>
      </w:r>
    </w:p>
    <w:p w14:paraId="16937C05" w14:textId="77777777" w:rsidR="00D05FCC" w:rsidRDefault="00000000">
      <w:r>
        <w:t>"Obviously."</w:t>
      </w:r>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chapter_05"/>
      <w:r w:rsidRPr="0021161F">
        <w:rPr>
          <w:rFonts w:ascii="Amazon Ember" w:hAnsi="Amazon Ember" w:cs="Calibri"/>
          <w:b/>
          <w:color w:val="0000FF"/>
          <w:sz w:val="36"/>
        </w:rPr>
        <w:lastRenderedPageBreak/>
        <w:t>Chapter 5 - The Man Who Had Mislaid Time</w:t>
      </w:r>
      <w:bookmarkEnd w:id="1473"/>
    </w:p>
    <w:p w14:paraId="74A6964B" w14:textId="77777777" w:rsidR="00D05FCC" w:rsidRDefault="00000000">
      <w:pPr>
        <w:spacing w:before="187"/>
      </w:pPr>
      <w:r>
        <w:t xml:space="preserve">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r>
        <w:t xml:space="preserve">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0493AAB3" w14:textId="77777777" w:rsidR="00D05FCC" w:rsidRDefault="00000000">
      <w:r>
        <w:t xml:space="preserve">Barbarian sat down. The others did likewise.</w:t>
      </w:r>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chapter_06"/>
      <w:r w:rsidRPr="0021161F">
        <w:rPr>
          <w:rFonts w:ascii="Amazon Ember" w:hAnsi="Amazon Ember" w:cs="Calibri"/>
          <w:b/>
          <w:color w:val="0000FF"/>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r>
        <w:t xml:space="preserve">"Yes."</w:t>
      </w:r>
    </w:p>
    <w:p w14:paraId="4C456DD1" w14:textId="77777777" w:rsidR="00D05FCC" w:rsidRDefault="00000000">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r>
        <w:t xml:space="preserve">He wrote:</w:t>
      </w:r>
    </w:p>
    <w:p w14:paraId="405DEAE0" w14:textId="77777777" w:rsidR="00D05FCC" w:rsidRDefault="00000000">
      <w:r>
        <w:t xml:space="preserve">THE EVENT DOES NOT HAPPEN IN TIME.</w:t>
      </w:r>
    </w:p>
    <w:p w14:paraId="405DEAE0" w14:textId="77777777" w:rsidR="00D05FCC" w:rsidRDefault="00000000">
      <w:r>
        <w:t xml:space="preserve">THE EVENT IS IN SPACETIME.</w:t>
      </w:r>
    </w:p>
    <w:p w14:paraId="405DEAE0" w14:textId="77777777" w:rsidR="00D05FCC" w:rsidRDefault="00000000">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r>
        <w:t>Derek waited, then grimaced in an entirely different direction. "Is that the same metric as in metric system? Miles, kilometres, that business?"</w:t>
      </w:r>
    </w:p>
    <w:p w14:paraId="6F3E3093" w14:textId="77777777" w:rsidR="00D05FCC" w:rsidRDefault="00000000">
      <w:r>
        <w:t xml:space="preserve">"No."</w:t>
      </w:r>
    </w:p>
    <w:p w14:paraId="6F3E3093" w14:textId="77777777" w:rsidR="00D05FCC" w:rsidRDefault="00000000">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r>
        <w:t xml:space="preserve">"Derek."</w:t>
      </w:r>
    </w:p>
    <w:p w14:paraId="6F3E3093" w14:textId="77777777" w:rsidR="00D05FCC" w:rsidRDefault="00000000">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r>
        <w:t xml:space="preserve">Weinstein exhaled with the particular patience of a man who had, at this point, budgeted for detours. "That is a different metric."</w:t>
      </w:r>
    </w:p>
    <w:p w14:paraId="6F3E3093" w14:textId="77777777" w:rsidR="00D05FCC" w:rsidRDefault="00000000">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r>
        <w:t xml:space="preserve">"They are unrelated by every definition except the word."</w:t>
      </w:r>
    </w:p>
    <w:p w14:paraId="6F3E3093" w14:textId="77777777" w:rsidR="00D05FCC" w:rsidRDefault="00000000">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r>
        <w:t xml:space="preserve">"Three-eighths is not more precise. It is merely more familiar to you."</w:t>
      </w:r>
    </w:p>
    <w:p w14:paraId="6F3E3093" w14:textId="77777777" w:rsidR="00D05FCC" w:rsidRDefault="00000000">
      <w:r>
        <w:t>"It's easier, Alfred.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r>
        <w:t xml:space="preserve">Weinstein frowned. "That's normal."</w:t>
      </w:r>
    </w:p>
    <w:p w14:paraId="1ABFE735" w14:textId="77777777" w:rsidR="00D05FCC" w:rsidRDefault="00000000">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chapter_07"/>
      <w:r w:rsidRPr="0021161F">
        <w:rPr>
          <w:rFonts w:ascii="Amazon Ember" w:hAnsi="Amazon Ember" w:cs="Calibri"/>
          <w:b/>
          <w:color w:val="0000FF"/>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r>
        <w:t>"Curvature?" Trevor tried.</w:t>
      </w:r>
    </w:p>
    <w:p w14:paraId="5D763EBF" w14:textId="77777777" w:rsidR="00D05FCC" w:rsidRDefault="00000000">
      <w:bookmarkStart w:id="3378" w:name="_Possibly_8"/>
      <w:r>
        <w:t>"Possibly."</w:t>
      </w:r>
      <w:bookmarkEnd w:id="3378"/>
    </w:p>
    <w:p w14:paraId="1C521B07" w14:textId="77777777" w:rsidR="00D05FCC" w:rsidRDefault="00000000">
      <w:r>
        <w:t>"Proper time, then."</w:t>
      </w:r>
    </w:p>
    <w:p w14:paraId="14E395C4" w14:textId="77777777" w:rsidR="00D05FCC" w:rsidRDefault="00000000">
      <w:bookmarkStart w:id="3380" w:name="_Perhaps_16"/>
      <w:r>
        <w:t>"Perhaps."</w:t>
      </w:r>
      <w:bookmarkEnd w:id="3380"/>
    </w:p>
    <w:p w14:paraId="79F538D9" w14:textId="77777777" w:rsidR="00D05FCC" w:rsidRDefault="00000000">
      <w:r>
        <w:t>Trevor threw up his hands. "You're just saying words that end in the right sound."</w:t>
      </w:r>
    </w:p>
    <w:p w14:paraId="4F92C2F5" w14:textId="77777777" w:rsidR="00D05FCC" w:rsidRDefault="00000000">
      <w:r>
        <w:t>"Also possible."</w:t>
      </w:r>
    </w:p>
    <w:p w14:paraId="4C4E2105" w14:textId="77777777" w:rsidR="00D05FCC" w:rsidRDefault="00000000">
      <w:r>
        <w:t>Derek surveyed him. "Which is it?"</w:t>
      </w:r>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chapter_08"/>
      <w:r w:rsidRPr="00B00F17">
        <w:rPr>
          <w:rFonts w:ascii="Amazon Ember" w:hAnsi="Amazon Ember" w:cs="Calibri"/>
          <w:b/>
          <w:color w:val="0000FF"/>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chapter_09"/>
      <w:r w:rsidRPr="0077227D">
        <w:rPr>
          <w:rFonts w:ascii="Amazon Ember" w:hAnsi="Amazon Ember"/>
          <w:b/>
          <w:color w:val="0000FF"/>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r>
        <w:t xml:space="preserve">Trevor's phone buzzed. He looked at it, sighed in the specific way reserved for one contact only, and put it face-down on the desk without answering.</w:t>
      </w:r>
    </w:p>
    <w:p w14:paraId="03D01548" w14:textId="77777777" w:rsidR="00D05FCC" w:rsidRDefault="00000000">
      <w:r>
        <w:t xml:space="preserve">Derek raised an eyebrow. "Tabitha?"</w:t>
      </w:r>
    </w:p>
    <w:p w14:paraId="03D01548" w14:textId="77777777" w:rsidR="00D05FCC" w:rsidRDefault="00000000">
      <w:r>
        <w:t xml:space="preserve">"Tabitha."</w:t>
      </w:r>
    </w:p>
    <w:p w14:paraId="03D01548" w14:textId="77777777" w:rsidR="00D05FCC" w:rsidRDefault="00000000">
      <w:r>
        <w:t xml:space="preserve">"You never pick up."</w:t>
      </w:r>
    </w:p>
    <w:p w14:paraId="03D01548" w14:textId="77777777" w:rsidR="00D05FCC" w:rsidRDefault="00000000">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r>
        <w:t xml:space="preserve">"She sounds delightful."</w:t>
      </w:r>
    </w:p>
    <w:p w14:paraId="03D01548" w14:textId="77777777" w:rsidR="00D05FCC" w:rsidRDefault="00000000">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r>
        <w:t xml:space="preserve">"Did you find anything?"</w:t>
      </w:r>
    </w:p>
    <w:p w14:paraId="6868EE4D" w14:textId="77777777" w:rsidR="00D05FCC" w:rsidRDefault="00000000">
      <w:r>
        <w:t xml:space="preserve">"Yes."</w:t>
      </w:r>
    </w:p>
    <w:p w14:paraId="6868EE4D" w14:textId="77777777" w:rsidR="00D05FCC" w:rsidRDefault="00000000">
      <w:r>
        <w:t xml:space="preserve">"What?"</w:t>
      </w:r>
    </w:p>
    <w:p w14:paraId="6868EE4D" w14:textId="77777777" w:rsidR="00D05FCC" w:rsidRDefault="00000000">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chapter_10"/>
      <w:r w:rsidRPr="00B00F17">
        <w:rPr>
          <w:rFonts w:ascii="Amazon Ember" w:hAnsi="Amazon Ember" w:cs="Calibri"/>
          <w:b/>
          <w:color w:val="0000FF"/>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chapter_11"/>
      <w:r w:rsidRPr="00B00F17">
        <w:rPr>
          <w:rFonts w:ascii="Amazon Ember" w:hAnsi="Amazon Ember" w:cs="Calibri"/>
          <w:b/>
          <w:color w:val="0000FF"/>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r>
        <w:t>"Yes." Penny didn't look up from the whiteboard.</w:t>
      </w:r>
    </w:p>
    <w:p w14:paraId="5CB3E99C" w14:textId="77777777" w:rsidR="00D05FCC" w:rsidRDefault="00000000">
      <w:r>
        <w:t>"Inside that sufficiently small region, Special Relativity works." Trevor was pacing now, warming to it.</w:t>
      </w:r>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r>
        <w:t>Penny capped her marker. "Because of curvature."</w:t>
      </w:r>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r>
        <w:t>Penny went still for a second, the way she did when something actually landed. "Yes."</w:t>
      </w:r>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r>
        <w:t>Penny finally looked up. "Precisely. Write that down before you lose it."</w:t>
      </w:r>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r>
        <w:t>"Possibly, and don't sound so hopeful about it."</w:t>
      </w:r>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r>
        <w:t>Trevor agreed, slower this time. "But measurable quantities must remain invariant."</w:t>
      </w:r>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chapter_12"/>
      <w:r w:rsidRPr="00B00F17">
        <w:rPr>
          <w:rFonts w:ascii="Amazon Ember" w:hAnsi="Amazon Ember" w:cs="Calibri"/>
          <w:b/>
          <w:color w:val="0000FF"/>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r>
        <w:t xml:space="preserve">"Where did you get it?"</w:t>
      </w:r>
    </w:p>
    <w:p w14:paraId="7F04B4F3" w14:textId="77777777" w:rsidR="00D05FCC" w:rsidRDefault="00000000">
      <w:r>
        <w:t xml:space="preserve">"I don't know."</w:t>
      </w:r>
    </w:p>
    <w:p w14:paraId="7F04B4F3" w14:textId="77777777" w:rsidR="00D05FCC" w:rsidRDefault="00000000">
      <w:r>
        <w:t xml:space="preserve">"You were holding it."</w:t>
      </w:r>
    </w:p>
    <w:p w14:paraId="7F04B4F3" w14:textId="77777777" w:rsidR="00D05FCC" w:rsidRDefault="00000000">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chapter_13"/>
      <w:r w:rsidRPr="00B00F17">
        <w:rPr>
          <w:rFonts w:ascii="Amazon Ember" w:hAnsi="Amazon Ember" w:cs="Calibri"/>
          <w:b/>
          <w:color w:val="0000FF"/>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3397653F" w14:textId="77777777" w:rsidR="00D05FCC" w:rsidRDefault="00000000">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pPr/>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pPr/>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pPr/>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pPr/>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pPr/>
      <w:r>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3397653F" w14:textId="77777777" w:rsidR="00D05FCC" w:rsidRDefault="00000000">
      <w:pPr>
        <w:spacing w:before="170"/>
      </w:pPr>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r>
        <w:t xml:space="preserve">Derek replied: Now you're talking.</w:t>
      </w:r>
    </w:p>
    <w:p w14:paraId="3397653F" w14:textId="77777777" w:rsidR="00D05FCC" w:rsidRDefault="00000000">
      <w:pPr>
        <w:spacing w:before="170"/>
      </w:pPr>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r>
        <w:t xml:space="preserve">Rule: If everything happens everywhere, measure what must still agree.</w:t>
      </w:r>
    </w:p>
    <w:p w14:paraId="3397653F" w14:textId="77777777" w:rsidR="00D05FCC" w:rsidRDefault="00000000">
      <w:pPr>
        <w:spacing w:before="170"/>
        <w:rPr>
          <w:color w:val="4C94D8" w:themeColor="text2" w:themeTint="80"/>
          <w:u w:val="single"/>
        </w:rPr>
      </w:pPr>
      <w:hyperlink w:anchor="lesson_cinema_interpretation" w:history="1">
        <w:r>
          <w:rPr>
            <w:color w:val="4C94D8" w:themeColor="text2" w:themeTint="80"/>
            <w:u w:val="single"/>
          </w:rPr>
          <w:t xml:space="preserve">-&gt; Lesson for this chapter: 12 - The Cinema Interpretation of Everything</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chapter_14"/>
      <w:r w:rsidRPr="00B00F17">
        <w:rPr>
          <w:rFonts w:ascii="Amazon Ember" w:hAnsi="Amazon Ember" w:cs="Calibri"/>
          <w:b/>
          <w:color w:val="0000FF"/>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chapter_15"/>
      <w:r w:rsidRPr="00B00F17">
        <w:rPr>
          <w:rFonts w:ascii="Amazon Ember" w:hAnsi="Amazon Ember" w:cs="Calibri"/>
          <w:b/>
          <w:color w:val="0000FF"/>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pPr/>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chapter_16"/>
      <w:r w:rsidRPr="002664C9">
        <w:rPr>
          <w:rFonts w:ascii="Amazon Ember" w:hAnsi="Amazon Ember"/>
          <w:b/>
          <w:color w:val="0000FF"/>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r>
        <w:t>"Inside my head." Weinstein said it slowly, the way a man tests a floorboard before trusting it.</w:t>
      </w:r>
    </w:p>
    <w:p w14:paraId="59D1A064" w14:textId="77777777" w:rsidR="00D05FCC" w:rsidRDefault="00000000">
      <w:bookmarkStart w:id="5750" w:name="_Yes_397"/>
      <w:r>
        <w:t>"Yes."</w:t>
      </w:r>
      <w:bookmarkEnd w:id="5750"/>
    </w:p>
    <w:p w14:paraId="5A0312CA" w14:textId="77777777" w:rsidR="00D05FCC" w:rsidRDefault="00000000">
      <w:r>
        <w:t>Weinstein considered this at some length. "So much for that, then."</w:t>
      </w:r>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r>
        <w:t>"I think so," he admitted, eventually. "I'm not sure 'safe' is the right unit for it, but yes."</w:t>
      </w:r>
    </w:p>
    <w:p w14:paraId="5DE85C8B" w14:textId="77777777" w:rsidR="00D05FCC" w:rsidRDefault="00000000">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epub_split_epilogue"/>
      <w:r w:rsidRPr="00B00F17">
        <w:rPr>
          <w:rFonts w:ascii="Amazon Ember" w:hAnsi="Amazon Ember" w:cs="Calibri"/>
          <w:b/>
          <w:color w:val="0000FF"/>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epub_split_course_start"/>
      <w:bookmarkStart w:id="5874" w:name="APPENDIX_1"/>
      <w:bookmarkStart w:id="5875" w:name="toc_appendix_section"/>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epub_split_lesson_01"/>
      <w:bookmarkStart w:id="5892" w:name="Chapter_1____Special_Relativity_2"/>
      <w:bookmarkStart w:id="5893" w:name="toc_lesson_01"/>
      <w:bookmarkStart w:id="5894" w:name="lesson_sr_postulates"/>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pPr>
        <w:rPr>
          <w:i/>
        </w:rPr>
      </w:pPr>
      <w:r>
        <w:rPr>
          <w:i/>
        </w:rPr>
        <w:t xml:space="preserve">→ Glossary: </w:t>
      </w:r>
      <w:hyperlink w:anchor="Time_Dilation_GLOSS" w:history="1">
        <w:r>
          <w:rPr>
            <w:color w:val="4C94D8"/>
            <w:u w:val="single"/>
          </w:rPr>
          <w:t>Time Dilation</w:t>
        </w:r>
      </w:hyperlink>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epub_split_lesson_02"/>
      <w:bookmarkStart w:id="5935" w:name="Chapter_2____Lorentz_Finally_Get_2"/>
      <w:bookmarkStart w:id="5936" w:name="toc_lesson_02"/>
      <w:bookmarkStart w:id="5937" w:name="lesson_lorentz_transform"/>
      <w:r w:rsidRPr="00953704">
        <w:rPr>
          <w:rFonts w:ascii="Amazon Ember" w:hAnsi="Amazon Ember" w:cs="Calibri"/>
          <w:b/>
          <w:color w:val="0000FF"/>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rPr>
          <w:i/>
        </w:rPr>
      </w:pPr>
      <w:r>
        <w:rPr>
          <w:i/>
        </w:rPr>
        <w:t xml:space="preserve">→ Glossary: </w:t>
      </w:r>
      <w:hyperlink w:anchor="Spacetime_Interval_GLOSS" w:history="1">
        <w:r>
          <w:rPr>
            <w:color w:val="4C94D8"/>
            <w:u w:val="single"/>
          </w:rPr>
          <w:t>Spacetime Interval</w:t>
        </w:r>
      </w:hyperlink>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epub_split_lesson_03"/>
      <w:bookmarkStart w:id="5963" w:name="Chapter_4____Time_May_Be_Less_Fu_2"/>
      <w:bookmarkStart w:id="5964" w:name="toc_lesson_04"/>
      <w:bookmarkStart w:id="5965" w:name="lesson_relational_time"/>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419675EB" w14:textId="77777777" w:rsidR="00D05FCC" w:rsidRDefault="00000000">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419675EB" w14:textId="77777777" w:rsidR="00D05FCC" w:rsidRDefault="00000000">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19675EB" w14:textId="77777777" w:rsidR="00D05FCC" w:rsidRDefault="00000000">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979" w:name="Three_things_to_keep_3"/>
      <w:r w:rsidR="00000000" w:rsidRPr="00953704">
        <w:rPr>
          <w:b/>
          <w:bCs/>
          <w:color w:val="0000FF"/>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epub_split_lesson_04"/>
      <w:bookmarkStart w:id="5996" w:name="toc_lesson_03"/>
      <w:bookmarkStart w:id="5997" w:name="lesson_general_relativity"/>
      <w:r w:rsidRPr="00065671">
        <w:rPr>
          <w:rFonts w:ascii="Amazon Ember" w:hAnsi="Amazon Ember" w:cs="Calibri"/>
          <w:b/>
          <w:color w:val="0000FF"/>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pPr>
        <w:rPr>
          <w:i/>
        </w:rPr>
      </w:pPr>
      <w:r>
        <w:rPr>
          <w:i/>
        </w:rPr>
        <w:t xml:space="preserve">→ Glossary: </w:t>
      </w:r>
      <w:hyperlink w:anchor="Tidal_Force_GLOSS" w:history="1">
        <w:r>
          <w:rPr>
            <w:color w:val="4C94D8"/>
            <w:u w:val="single"/>
          </w:rPr>
          <w:t>Tidal Force</w:t>
        </w:r>
      </w:hyperlink>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pPr>
        <w:rPr>
          <w:i/>
        </w:rPr>
      </w:pPr>
      <w:r>
        <w:rPr>
          <w:i/>
        </w:rPr>
        <w:t xml:space="preserve">→ Glossary: </w:t>
      </w:r>
      <w:hyperlink w:anchor="Curvature_GLOSS" w:history="1">
        <w:r>
          <w:rPr>
            <w:color w:val="4C94D8"/>
            <w:u w:val="single"/>
          </w:rPr>
          <w:t>Curvature</w:t>
        </w:r>
      </w:hyperlink>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0000FF"/>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epub_split_lesson_05"/>
      <w:bookmarkStart w:id="6035" w:name="toc_lesson_05"/>
      <w:bookmarkStart w:id="6036" w:name="lesson_the_apple"/>
      <w:r w:rsidRPr="00065671">
        <w:rPr>
          <w:rFonts w:ascii="Amazon Ember" w:hAnsi="Amazon Ember" w:cs="Calibri"/>
          <w:b/>
          <w:color w:val="0000FF"/>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a:graphic>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epub_split_lesson_06"/>
      <w:bookmarkStart w:id="6071" w:name="Chapter_6____Singularities_2"/>
      <w:bookmarkStart w:id="6072" w:name="toc_lesson_06"/>
      <w:bookmarkStart w:id="6073" w:name="lesson_singularities"/>
      <w:r w:rsidRPr="00065671">
        <w:rPr>
          <w:rFonts w:ascii="Amazon Ember" w:hAnsi="Amazon Ember" w:cs="Calibri"/>
          <w:b/>
          <w:color w:val="0000FF"/>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pPr>
        <w:rPr>
          <w:i/>
        </w:rPr>
      </w:pPr>
      <w:r>
        <w:rPr>
          <w:i/>
        </w:rPr>
        <w:t xml:space="preserve">→ Glossary: </w:t>
      </w:r>
      <w:hyperlink w:anchor="Geodesic_GLOSS" w:history="1">
        <w:r>
          <w:rPr>
            <w:color w:val="4C94D8"/>
            <w:u w:val="single"/>
          </w:rPr>
          <w:t>Geodesic</w:t>
        </w:r>
      </w:hyperlink>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0000FF"/>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epub_split_lesson_07"/>
      <w:bookmarkStart w:id="6113" w:name="Chapter_7____Why_SR_and_GR_Don_t_2"/>
      <w:bookmarkStart w:id="6114" w:name="toc_lesson_07"/>
      <w:bookmarkStart w:id="6115" w:name="lesson_sr_gr_compatibility"/>
      <w:r w:rsidRPr="000034A2">
        <w:rPr>
          <w:rFonts w:ascii="Amazon Ember" w:hAnsi="Amazon Ember" w:cs="Calibri"/>
          <w:b/>
          <w:color w:val="0000FF"/>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Pr>
          <w:i/>
        </w:rPr>
      </w:pPr>
      <w:r>
        <w:rPr>
          <w:i/>
        </w:rPr>
        <w:t xml:space="preserve">→ Glossary: </w:t>
      </w:r>
      <w:hyperlink w:anchor="Curvature_GLOSS" w:history="1">
        <w:r>
          <w:rPr>
            <w:color w:val="4C94D8"/>
            <w:u w:val="single"/>
          </w:rPr>
          <w:t>Curvature</w:t>
        </w:r>
      </w:hyperlink>
    </w:p>
    <w:p w14:paraId="737229F5" w14:textId="77777777" w:rsidR="00D05FCC" w:rsidRDefault="00000000">
      <w:r>
        <w:t>This is the same fact Lesson 4 called a tidal effect, seen from the other direction: local flatness is what you get before the tides show up.</w:t>
      </w:r>
    </w:p>
    <w:p>
      <w:pPr>
        <w:rPr>
          <w:i/>
        </w:rPr>
      </w:pPr>
      <w:r>
        <w:rPr>
          <w:i/>
        </w:rPr>
        <w:t xml:space="preserve">→ Glossary: </w:t>
      </w:r>
      <w:hyperlink w:anchor="Tidal_Force_GLOSS" w:history="1">
        <w:r>
          <w:rPr>
            <w:color w:val="4C94D8"/>
            <w:u w:val="single"/>
          </w:rPr>
          <w:t>Tidal Force</w:t>
        </w:r>
      </w:hyperlink>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a:graphic>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epub_split_lesson_08"/>
      <w:bookmarkStart w:id="6135" w:name="Chapter_8____The_Door_2"/>
      <w:bookmarkStart w:id="6136" w:name="toc_lesson_08"/>
      <w:bookmarkStart w:id="6137" w:name="lesson_the_door"/>
      <w:r w:rsidRPr="000034A2">
        <w:rPr>
          <w:rFonts w:ascii="Amazon Ember" w:hAnsi="Amazon Ember" w:cs="Calibri"/>
          <w:b/>
          <w:color w:val="0000FF"/>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epub_split_lesson_09"/>
      <w:bookmarkStart w:id="6155" w:name="Chapter_9____Relativistic_Travel_2"/>
      <w:bookmarkStart w:id="6156" w:name="toc_lesson_09"/>
      <w:bookmarkStart w:id="6157" w:name="lesson_relativistic_travel"/>
      <w:r w:rsidRPr="00052602">
        <w:rPr>
          <w:rFonts w:ascii="Amazon Ember" w:hAnsi="Amazon Ember"/>
          <w:b/>
          <w:color w:val="0000FF"/>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pPr>
        <w:rPr>
          <w:i/>
        </w:rPr>
      </w:pPr>
      <w:r>
        <w:rPr>
          <w:i/>
        </w:rPr>
        <w:t xml:space="preserve">→ Glossary: </w:t>
      </w:r>
      <w:hyperlink w:anchor="Time_Dilation_GLOSS" w:history="1">
        <w:r>
          <w:rPr>
            <w:color w:val="4C94D8"/>
            <w:u w:val="single"/>
          </w:rPr>
          <w:t>Time Dilation</w:t>
        </w:r>
      </w:hyperlink>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epub_split_lesson_10"/>
      <w:bookmarkStart w:id="6175" w:name="Chapter_10____The_Cucumber_2"/>
      <w:bookmarkStart w:id="6176" w:name="toc_lesson_10"/>
      <w:bookmarkStart w:id="6177" w:name="lesson_the_cucumber"/>
      <w:bookmarkEnd w:id="6173"/>
      <w:bookmarkEnd w:id="6174"/>
      <w:r w:rsidRPr="000034A2">
        <w:rPr>
          <w:rFonts w:ascii="Amazon Ember" w:hAnsi="Amazon Ember" w:cs="Calibri"/>
          <w:b/>
          <w:color w:val="0000FF"/>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toc_lesson_11"/>
      <w:bookmarkStart w:id="6201" w:name="lesson_the_hologram"/>
      <w:r w:rsidRPr="00917072">
        <w:rPr>
          <w:rFonts w:ascii="Amazon Ember" w:hAnsi="Amazon Ember" w:cs="Calibri"/>
          <w:b/>
          <w:color w:val="0000FF"/>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epub_split_lesson_12"/>
      <w:bookmarkStart w:id="6232" w:name="toc_lesson_12"/>
      <w:bookmarkStart w:id="6233" w:name="lesson_cinema_interpretation"/>
      <w:r w:rsidRPr="00917072">
        <w:rPr>
          <w:rFonts w:ascii="Amazon Ember" w:hAnsi="Amazon Ember" w:cs="Calibri"/>
          <w:b/>
          <w:bCs/>
          <w:color w:val="0000FF"/>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pPr>
        <w:rPr>
          <w:i/>
        </w:rPr>
      </w:pPr>
      <w:r>
        <w:rPr>
          <w:i/>
        </w:rPr>
        <w:t xml:space="preserve">→ Glossary: </w:t>
      </w:r>
      <w:hyperlink w:anchor="Tensor_GLOSS" w:history="1">
        <w:r>
          <w:rPr>
            <w:color w:val="4C94D8"/>
            <w:u w:val="single"/>
          </w:rPr>
          <w:t>Tensor</w:t>
        </w:r>
      </w:hyperlink>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epub_split_lesson_13"/>
      <w:bookmarkStart w:id="6248" w:name="Chapter_13____Curved_Corridors_a_2"/>
      <w:bookmarkStart w:id="6249" w:name="toc_lesson_13"/>
      <w:bookmarkStart w:id="6250" w:name="lesson_tidal_gravity"/>
      <w:r w:rsidRPr="00917072">
        <w:rPr>
          <w:rFonts w:ascii="Amazon Ember" w:hAnsi="Amazon Ember" w:cs="Calibri"/>
          <w:b/>
          <w:color w:val="0000FF"/>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5914514E" w14:textId="77777777" w:rsidR="00D05FCC" w:rsidRDefault="00000000">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p>
    <w:p>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a:graphic>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toc_lesson_14"/>
      <w:bookmarkStart w:id="6280" w:name="lesson_distant_train"/>
      <w:r w:rsidRPr="00917072">
        <w:rPr>
          <w:rFonts w:ascii="Amazon Ember" w:hAnsi="Amazon Ember" w:cs="Calibri"/>
          <w:b/>
          <w:color w:val="0000FF"/>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pPr>
        <w:rPr>
          <w:i/>
        </w:rPr>
      </w:pPr>
      <w:r>
        <w:rPr>
          <w:i/>
        </w:rPr>
        <w:t xml:space="preserve">→ Glossary: </w:t>
      </w:r>
      <w:hyperlink w:anchor="Causal_Structure_GLOSS" w:history="1">
        <w:r>
          <w:rPr>
            <w:color w:val="4C94D8"/>
            <w:u w:val="single"/>
          </w:rPr>
          <w:t>Causal Structure</w:t>
        </w:r>
      </w:hyperlink>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a:graphic>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toc_lesson_15"/>
      <w:bookmarkStart w:id="6309" w:name="lesson_dolphin_geometry"/>
      <w:r w:rsidRPr="00917072">
        <w:rPr>
          <w:rFonts w:ascii="Amazon Ember" w:hAnsi="Amazon Ember" w:cs="Calibri"/>
          <w:b/>
          <w:color w:val="0000FF"/>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r>
        <w:t xml:space="preserve">Vector: directional components.</w:t>
      </w:r>
    </w:p>
    <w:p w14:paraId="3DDEF69B" w14:textId="77777777" w:rsidR="00D05FCC" w:rsidRDefault="00000000" w:rsidP="00917072">
      <w:pPr>
        <w:ind w:left="720"/>
      </w:pPr>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pPr>
        <w:rPr>
          <w:i/>
        </w:rPr>
      </w:pPr>
      <w:r>
        <w:rPr>
          <w:i/>
        </w:rPr>
        <w:t xml:space="preserve">→ Glossary: </w:t>
      </w:r>
      <w:hyperlink w:anchor="Metric_GLOSS" w:history="1">
        <w:r>
          <w:rPr>
            <w:color w:val="4C94D8"/>
            <w:u w:val="single"/>
          </w:rPr>
          <w:t>Metric</w:t>
        </w:r>
      </w:hyperlink>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pPr>
        <w:rPr>
          <w:i/>
        </w:rPr>
      </w:pPr>
      <w:r>
        <w:rPr>
          <w:i/>
        </w:rPr>
        <w:t xml:space="preserve">→ Glossary: </w:t>
      </w:r>
      <w:hyperlink w:anchor="Curvature_GLOSS" w:history="1">
        <w:r>
          <w:rPr>
            <w:color w:val="4C94D8"/>
            <w:u w:val="single"/>
          </w:rPr>
          <w:t>Curvature</w:t>
        </w:r>
      </w:hyperlink>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pPr>
        <w:rPr>
          <w:i/>
        </w:rPr>
      </w:pPr>
      <w:r>
        <w:rPr>
          <w:i/>
        </w:rPr>
        <w:t xml:space="preserve">→ Glossary: </w:t>
      </w:r>
      <w:hyperlink w:anchor="Tidal_Force_GLOSS" w:history="1">
        <w:r>
          <w:rPr>
            <w:color w:val="4C94D8"/>
            <w:u w:val="single"/>
          </w:rPr>
          <w:t>Tidal Force</w:t>
        </w:r>
      </w:hyperlink>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a:graphic>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pPr>
        <w:rPr>
          <w:i/>
        </w:rPr>
      </w:pPr>
      <w:r>
        <w:rPr>
          <w:i/>
        </w:rPr>
        <w:t xml:space="preserve">→ Glossary: </w:t>
      </w:r>
      <w:hyperlink w:anchor="Singularity_GLOSS" w:history="1">
        <w:r>
          <w:rPr>
            <w:color w:val="4C94D8"/>
            <w:u w:val="single"/>
          </w:rPr>
          <w:t>Singularity</w:t>
        </w:r>
      </w:hyperlink>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lesson_capstone"/>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pPr>
        <w:rPr>
          <w:i/>
        </w:rPr>
      </w:pPr>
      <w:r>
        <w:rPr>
          <w:i/>
        </w:rPr>
        <w:t xml:space="preserve">→ Glossary: </w:t>
      </w:r>
      <w:hyperlink w:anchor="Proper_Time_GLOSS" w:history="1">
        <w:r>
          <w:rPr>
            <w:color w:val="4C94D8"/>
            <w:u w:val="single"/>
          </w:rPr>
          <w:t>Proper Time</w:t>
        </w:r>
      </w:hyperlink>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pPr>
        <w:rPr>
          <w:i/>
        </w:rPr>
      </w:pPr>
      <w:r>
        <w:rPr>
          <w:i/>
        </w:rPr>
        <w:t xml:space="preserve">→ Glossary: </w:t>
      </w:r>
      <w:hyperlink w:anchor="Worldline_GLOSS" w:history="1">
        <w:r>
          <w:rPr>
            <w:color w:val="4C94D8"/>
            <w:u w:val="single"/>
          </w:rPr>
          <w:t>Worldline</w:t>
        </w:r>
      </w:hyperlink>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epub_split_summary"/>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000FF"/>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39">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95">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115">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hyperlink r:id="rId118">
        <w:r>
          <w:rPr>
            <w:color w:val="0563C1"/>
            <w:u w:val="single"/>
          </w:rPr>
          <w:t>Holographic Principle.</w:t>
        </w:r>
      </w:hyperlink>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hyperlink r:id="rId119">
        <w:r>
          <w:rPr>
            <w:color w:val="0563C1"/>
            <w:u w:val="single"/>
          </w:rPr>
          <w:t>Light Cone.</w:t>
        </w:r>
      </w:hyperlink>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hyperlink r:id="rId48">
        <w:r>
          <w:rPr>
            <w:color w:val="0563C1"/>
            <w:u w:val="single"/>
          </w:rPr>
          <w:t>Lorentz Transformation.</w:t>
        </w:r>
      </w:hyperlink>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116">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117">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epub_split_about_author"/>
      <w:bookmarkStart w:id="6474" w:name="About_the_Author_2"/>
      <w:bookmarkStart w:id="6475" w:name="toc_about_author"/>
      <w:r w:rsidRPr="00FD4341">
        <w:rPr>
          <w:rFonts w:ascii="Amazon Ember" w:hAnsi="Amazon Ember" w:cs="Calibri"/>
          <w:b/>
          <w:color w:val="0000FF"/>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epub_split_acknowledgements"/>
      <w:bookmarkStart w:id="6498" w:name="ACKNOWLEDGEMENTS"/>
      <w:bookmarkStart w:id="6499" w:name="toc_acknowledgements"/>
      <w:r w:rsidRPr="00621A20">
        <w:rPr>
          <w:rFonts w:ascii="Amazon Ember" w:hAnsi="Amazon Ember" w:cs="Calibri"/>
          <w:b/>
          <w:color w:val="0000FF"/>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r>
        <w:t xml:space="preserve">Weinstein was staring at a sheet of paper. It had not been there a moment earlier. At the top was the familiar heading:</w:t>
      </w:r>
    </w:p>
    <w:p w14:paraId="26D0055C" w14:textId="77777777" w:rsidR="00D05FCC" w:rsidRPr="00374538" w:rsidRDefault="00000000">
      <w:r>
        <w:t xml:space="preserve">RELATIVISTIC INVESTIGATION BUREAU.</w:t>
      </w:r>
    </w:p>
    <w:p w14:paraId="26D0055C" w14:textId="77777777" w:rsidR="00D05FCC" w:rsidRPr="00374538" w:rsidRDefault="00000000">
      <w:r>
        <w:t xml:space="preserve">Underneath it were written four words:</w:t>
      </w:r>
    </w:p>
    <w:p w14:paraId="26D0055C" w14:textId="77777777" w:rsidR="00D05FCC" w:rsidRPr="00374538" w:rsidRDefault="00000000">
      <w:r>
        <w:t xml:space="preserve">CASE STATUS: NOT YET OCCURRED.</w:t>
      </w:r>
    </w:p>
    <w:p w14:paraId="26D0055C" w14:textId="77777777" w:rsidR="00D05FCC" w:rsidRPr="00374538" w:rsidRDefault="00000000">
      <w:r>
        <w:t xml:space="preserve">Below the heading was a date. Tomorrow. Below the date was a location - a railway station that did not exist. Below the location was a final line.</w:t>
      </w:r>
    </w:p>
    <w:p w14:paraId="26D0055C" w14:textId="77777777" w:rsidR="00D05FCC" w:rsidRPr="00374538" w:rsidRDefault="00000000">
      <w:r>
        <w:t xml:space="preserve">DO NOT ALLOW DEREK GENT TO</w:t>
      </w:r>
    </w:p>
    <w:p w14:paraId="26D0055C" w14:textId="77777777" w:rsidR="00D05FCC" w:rsidRPr="00374538" w:rsidRDefault="00000000">
      <w:r>
        <w:t xml:space="preserve">BOARD THE MYSTERIOUS TRAIN.</w:t>
      </w:r>
    </w:p>
    <w:p w14:paraId="26D0055C" w14:textId="77777777" w:rsidR="00D05FCC" w:rsidRPr="00374538" w:rsidRDefault="00000000">
      <w:r>
        <w:t xml:space="preserve">On the back was another strange message.</w:t>
      </w:r>
    </w:p>
    <w:p w14:paraId="26D0055C" w14:textId="77777777" w:rsidR="00D05FCC" w:rsidRPr="00374538" w:rsidRDefault="00000000">
      <w:r>
        <w:t xml:space="preserve">PLEASE NOTE: THE PREVIOUS WARNING WAS SENT TOO LATE.</w:t>
      </w:r>
    </w:p>
    <w:p w14:paraId="26D0055C" w14:textId="77777777" w:rsidR="00D05FCC" w:rsidRPr="00374538" w:rsidRDefault="000000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r>
        <w:t xml:space="preserve">YESTERDAY.</w:t>
      </w:r>
    </w:p>
    <w:p w14:paraId="26D0055C" w14:textId="77777777" w:rsidR="00D05FCC" w:rsidRPr="00374538" w:rsidRDefault="00000000">
      <w:r>
        <w:t xml:space="preserve">"Well," Penny observed, "that saves us the trouble of finding the station. The ship has left the barn, apparently."</w:t>
      </w:r>
    </w:p>
    <w:p w14:paraId="26D0055C" w14:textId="77777777" w:rsidR="00D05FCC" w:rsidRPr="00374538" w:rsidRDefault="00000000">
      <w:r>
        <w:t xml:space="preserve">Derek put the paper in his pocket. "Nobody boards that train."</w:t>
      </w:r>
    </w:p>
    <w:p w14:paraId="26D0055C" w14:textId="77777777" w:rsidR="00D05FCC" w:rsidRPr="00374538" w:rsidRDefault="00000000">
      <w:r>
        <w:t xml:space="preserve">From somewhere inside the carriage came three soft knocks. A voice followed. "Derek?"</w:t>
      </w:r>
    </w:p>
    <w:p w14:paraId="26D0055C" w14:textId="77777777" w:rsidR="00D05FCC" w:rsidRPr="00374538" w:rsidRDefault="00000000">
      <w:r>
        <w:t xml:space="preserve">It was his own voice - but not his present voice. This was Derek from somewhere later, somewhere he had already learned something.</w:t>
      </w:r>
    </w:p>
    <w:p w14:paraId="26D0055C" w14:textId="77777777" w:rsidR="00D05FCC" w:rsidRPr="00374538" w:rsidRDefault="000000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epub_split_bibliography"/>
      <w:bookmarkStart w:id="6507" w:name="toc_bibliography"/>
      <w:r w:rsidRPr="00621A20">
        <w:rPr>
          <w:rFonts w:ascii="Amazon Ember" w:hAnsi="Amazon Ember" w:cs="Calibri"/>
          <w:b/>
          <w:color w:val="0000FF"/>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hyperlink r:id="rId120">
        <w:r w:rsidRPr="00374538">
          <w:rPr>
            <w:rStyle w:val="01Text"/>
            <w:color w:val="0563C1"/>
            <w:u w:val="single"/>
          </w:rPr>
          <w:t>Einstein, Albert.</w:t>
        </w:r>
      </w:hyperlink>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hyperlink r:id="rId121">
        <w:r w:rsidRPr="00374538">
          <w:rPr>
            <w:color w:val="0563C1"/>
            <w:u w:val="single"/>
          </w:rPr>
          <w:t>Epstein, Lewis Carroll.</w:t>
        </w:r>
      </w:hyperlink>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hyperlink r:id="rId123">
        <w:r>
          <w:rPr>
            <w:color w:val="0563C1"/>
            <w:u w:val="single"/>
          </w:rPr>
          <w:t>Barbour, Julian B.</w:t>
        </w:r>
      </w:hyperlink>
      <w:r>
        <w:rPr>
          <w:rStyle w:val="04Text"/>
        </w:rPr>
        <w:t xml:space="preserve">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hyperlink r:id="rId122">
        <w:r w:rsidRPr="00374538">
          <w:rPr>
            <w:rStyle w:val="01Text"/>
            <w:color w:val="0563C1"/>
            <w:u w:val="single"/>
          </w:rPr>
          <w:t>Minkowski, Hermann.</w:t>
        </w:r>
      </w:hyperlink>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hyperlink r:id="rId124">
        <w:r>
          <w:rPr>
            <w:color w:val="0563C1"/>
            <w:u w:val="single"/>
          </w:rPr>
          <w:t>Mermin, N. David.</w:t>
        </w:r>
      </w:hyperlink>
      <w:r>
        <w:rPr/>
        <w:t xml:space="preserve"> It's About Time: Understanding Einstein's Relativity. Princeton University Press, 2005. COMMENT: Possibly the most readable relativity book on this list - conversational, minimal maths, written for genuinely curious non-physicists.</w:t>
      </w:r>
    </w:p>
    <w:p>
      <w:hyperlink r:id="rId125">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hyperlink r:id="rId126">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hyperlink r:id="rId127">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hyperlink r:id="rId128">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hyperlink r:id="rId129">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 Id="rId115" Type="http://schemas.openxmlformats.org/officeDocument/2006/relationships/hyperlink" Target="https://www.youtube.com/watch?v=NblR01hHK6U" TargetMode="External"/><Relationship Id="rId116" Type="http://schemas.openxmlformats.org/officeDocument/2006/relationships/hyperlink" Target="https://www.youtube.com/watch?v=WFAEHKAR5hU" TargetMode="External"/><Relationship Id="rId117" Type="http://schemas.openxmlformats.org/officeDocument/2006/relationships/hyperlink" Target="https://www.youtube.com/watch?v=SrNVsfkGW-0" TargetMode="External"/><Relationship Id="rId118" Type="http://schemas.openxmlformats.org/officeDocument/2006/relationships/hyperlink" Target="https://www.youtube.com/watch?v=Ab8JIzckx_M" TargetMode="External"/><Relationship Id="rId119" Type="http://schemas.openxmlformats.org/officeDocument/2006/relationships/hyperlink" Target="https://www.youtube.com/watch?v=qs5ZgfNgejc" TargetMode="External"/><Relationship Id="rId120" Type="http://schemas.openxmlformats.org/officeDocument/2006/relationships/hyperlink" Target="https://www.youtube.com/watch?v=aNuuYKieHRY" TargetMode="External"/><Relationship Id="rId121" Type="http://schemas.openxmlformats.org/officeDocument/2006/relationships/hyperlink" Target="https://www.youtube.com/watch?v=bcZyJ7yXebQ" TargetMode="External"/><Relationship Id="rId122" Type="http://schemas.openxmlformats.org/officeDocument/2006/relationships/hyperlink" Target="https://www.youtube.com/watch?v=XgXf2D1p7_Y" TargetMode="External"/><Relationship Id="rId123" Type="http://schemas.openxmlformats.org/officeDocument/2006/relationships/hyperlink" Target="https://www.youtube.com/watch?v=GoTeGW2csPk" TargetMode="External"/><Relationship Id="rId124" Type="http://schemas.openxmlformats.org/officeDocument/2006/relationships/hyperlink" Target="https://www.youtube.com/watch?v=-eqBE1ksAEs" TargetMode="External"/><Relationship Id="rId125" Type="http://schemas.openxmlformats.org/officeDocument/2006/relationships/hyperlink" Target="https://www.youtube.com/watch?v=WIKOFLRQuc8" TargetMode="External"/><Relationship Id="rId126" Type="http://schemas.openxmlformats.org/officeDocument/2006/relationships/hyperlink" Target="https://www.youtube.com/watch?v=FYxUzm7gQkY" TargetMode="External"/><Relationship Id="rId127" Type="http://schemas.openxmlformats.org/officeDocument/2006/relationships/hyperlink" Target="https://www.youtube.com/watch?v=i-mrj1qrCFk" TargetMode="External"/><Relationship Id="rId128" Type="http://schemas.openxmlformats.org/officeDocument/2006/relationships/hyperlink" Target="https://www.youtube.com/watch?v=MJwtAiKEYs8" TargetMode="External"/><Relationship Id="rId129" Type="http://schemas.openxmlformats.org/officeDocument/2006/relationships/hyperlink" Target="https://www.youtube.com/watch?v=SsBACBVtPY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