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C31C3B">
      <w:pPr>
        <w:pStyle w:val="Heading12"/>
        <w:pageBreakBefore/>
        <w:spacing w:line="480" w:lineRule="auto"/>
        <w:jc w:val="center"/>
        <w:rPr>
          <w:bCs/>
          <w:color w:val="4C94D8" w:themeColor="text2" w:themeTint="80"/>
          <w:szCs w:val="36"/>
        </w:rPr>
      </w:pPr>
      <w:r w:rsidRPr="0073625C">
        <w:rPr>
          <w:rFonts w:ascii="Amazon Ember" w:hAnsi="Amazon Ember"/>
          <w:bCs/>
          <w:color w:val="0C447C"/>
          <w:szCs w:val="36"/>
        </w:rPr>
        <w:lastRenderedPageBreak/>
        <w:t>Table of Contents</w:t>
      </w:r>
    </w:p>
    <w:p w14:paraId="3C5D30F6" w14:textId="77777777" w:rsidR="00DC34EE" w:rsidRDefault="00DC34EE">
      <w:pPr>
        <w:spacing w:line="276" w:lineRule="auto"/>
        <w:rPr>
          <w:color w:val="4C94D8" w:themeColor="text2" w:themeTint="80"/>
          <w:u w:val="single"/>
        </w:rPr>
      </w:pPr>
      <w:hyperlink w:anchor="Authors_Note" w:history="1">
        <w:r>
          <w:rPr>
            <w:color w:val="4C94D8" w:themeColor="text2" w:themeTint="80"/>
            <w:u w:val="single"/>
          </w:rPr>
          <w:t>Author's Note</w:t>
        </w:r>
      </w:hyperlink>
    </w:p>
    <w:p w14:paraId="5E2C2123" w14:textId="77777777" w:rsidR="00DC34EE" w:rsidRDefault="00DC34EE">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5E001866" w14:textId="77777777" w:rsidR="00DC34EE" w:rsidRDefault="00DC34EE">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44B4F558" w14:textId="77777777" w:rsidR="00DC34EE" w:rsidRDefault="00DC34EE">
      <w:pPr>
        <w:spacing w:line="276" w:lineRule="auto"/>
        <w:rPr>
          <w:color w:val="4C94D8" w:themeColor="text2" w:themeTint="80"/>
          <w:u w:val="single"/>
        </w:rPr>
      </w:pPr>
      <w:hyperlink w:anchor="Syllabus_Map" w:history="1">
        <w:r>
          <w:rPr>
            <w:color w:val="4C94D8" w:themeColor="text2" w:themeTint="80"/>
            <w:u w:val="single"/>
          </w:rPr>
          <w:t>Syllabus Map</w:t>
        </w:r>
      </w:hyperlink>
    </w:p>
    <w:p w14:paraId="6D350735" w14:textId="073CB62C" w:rsidR="00CA1E50" w:rsidRDefault="00DC34EE">
      <w:pPr>
        <w:spacing w:line="276" w:lineRule="auto"/>
      </w:pPr>
      <w:hyperlink w:anchor="Preparatory_Workshop" w:history="1">
        <w:r>
          <w:rPr>
            <w:color w:val="4C94D8" w:themeColor="text2" w:themeTint="80"/>
            <w:u w:val="single"/>
          </w:rPr>
          <w:t>WORKSHOP - The Twin Paradox</w:t>
        </w:r>
      </w:hyperlink>
    </w:p>
    <w:p w14:paraId="3F2574D9" w14:textId="77777777" w:rsidR="00CA1E50" w:rsidRDefault="00CA1E50">
      <w:pPr>
        <w:spacing w:line="276" w:lineRule="auto"/>
      </w:pPr>
      <w:r>
        <w:br w:type="page"/>
      </w:r>
    </w:p>
    <w:p w14:paraId="0B6540AD" w14:textId="77777777" w:rsidR="00D05FCC" w:rsidRPr="00CC27D7" w:rsidRDefault="00D05FCC" w:rsidP="00552201">
      <w:pPr>
        <w:spacing w:line="276" w:lineRule="auto"/>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552201">
      <w:pPr>
        <w:spacing w:line="276" w:lineRule="auto"/>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552201">
      <w:pPr>
        <w:spacing w:line="276" w:lineRule="auto"/>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552201">
      <w:pPr>
        <w:spacing w:line="276" w:lineRule="auto"/>
      </w:pPr>
      <w:hyperlink w:anchor="toc_lesson_04" w:history="1">
        <w:r w:rsidRPr="00CC27D7">
          <w:rPr>
            <w:color w:val="0563C1"/>
            <w:u w:val="single"/>
          </w:rPr>
          <w:t>Chapter 4 - Appendix - Enter General Relativity</w:t>
        </w:r>
      </w:hyperlink>
    </w:p>
    <w:p w14:paraId="18090CBA" w14:textId="77777777" w:rsidR="00D05FCC" w:rsidRPr="00CC27D7" w:rsidRDefault="00D05FCC" w:rsidP="00552201">
      <w:pPr>
        <w:spacing w:line="276" w:lineRule="auto"/>
      </w:pPr>
      <w:hyperlink w:anchor="toc_lesson_05" w:history="1">
        <w:r w:rsidRPr="00CC27D7">
          <w:rPr>
            <w:color w:val="0563C1"/>
            <w:u w:val="single"/>
          </w:rPr>
          <w:t>Chapter 5 - Appendix - The Apple</w:t>
        </w:r>
      </w:hyperlink>
    </w:p>
    <w:p w14:paraId="2E39F830" w14:textId="77777777" w:rsidR="00D05FCC" w:rsidRPr="00CC27D7" w:rsidRDefault="00D05FCC" w:rsidP="00552201">
      <w:pPr>
        <w:spacing w:line="276" w:lineRule="auto"/>
      </w:pPr>
      <w:hyperlink w:anchor="toc_lesson_06" w:history="1">
        <w:r w:rsidRPr="00CC27D7">
          <w:rPr>
            <w:color w:val="0563C1"/>
            <w:u w:val="single"/>
          </w:rPr>
          <w:t>Chapter 6 - Appendix - Singularities</w:t>
        </w:r>
      </w:hyperlink>
    </w:p>
    <w:p w14:paraId="00F32142" w14:textId="77777777" w:rsidR="00D05FCC" w:rsidRPr="00CC27D7" w:rsidRDefault="00D05FCC" w:rsidP="00552201">
      <w:pPr>
        <w:spacing w:line="276" w:lineRule="auto"/>
      </w:pPr>
      <w:hyperlink w:anchor="toc_lesson_07" w:history="1">
        <w:r w:rsidRPr="00CC27D7">
          <w:rPr>
            <w:color w:val="0563C1"/>
            <w:u w:val="single"/>
          </w:rPr>
          <w:t>Chapter 7 - Appendix - Why SR and GR Don't Fight</w:t>
        </w:r>
      </w:hyperlink>
    </w:p>
    <w:p w14:paraId="0A4F8FF6" w14:textId="77777777" w:rsidR="00D05FCC" w:rsidRPr="00CC27D7" w:rsidRDefault="00D05FCC" w:rsidP="00552201">
      <w:pPr>
        <w:spacing w:line="276" w:lineRule="auto"/>
      </w:pPr>
      <w:hyperlink w:anchor="toc_lesson_08" w:history="1">
        <w:r w:rsidRPr="00CC27D7">
          <w:rPr>
            <w:color w:val="0563C1"/>
            <w:u w:val="single"/>
          </w:rPr>
          <w:t>Chapter 8 - Appendix - The Door</w:t>
        </w:r>
      </w:hyperlink>
    </w:p>
    <w:p w14:paraId="29527F93" w14:textId="77777777" w:rsidR="00D05FCC" w:rsidRPr="00CC27D7" w:rsidRDefault="00D05FCC" w:rsidP="00552201">
      <w:pPr>
        <w:spacing w:line="276" w:lineRule="auto"/>
      </w:pPr>
      <w:hyperlink w:anchor="toc_lesson_09" w:history="1">
        <w:r w:rsidRPr="00CC27D7">
          <w:rPr>
            <w:color w:val="0563C1"/>
            <w:u w:val="single"/>
          </w:rPr>
          <w:t>Chapter 9 - Appendix - Relativistic Travel</w:t>
        </w:r>
      </w:hyperlink>
    </w:p>
    <w:p w14:paraId="5CF4FA03" w14:textId="77777777" w:rsidR="00D05FCC" w:rsidRPr="00CC27D7" w:rsidRDefault="00D05FCC" w:rsidP="00552201">
      <w:pPr>
        <w:spacing w:line="276" w:lineRule="auto"/>
      </w:pPr>
      <w:hyperlink w:anchor="toc_lesson_10" w:history="1">
        <w:r w:rsidRPr="00CC27D7">
          <w:rPr>
            <w:color w:val="0563C1"/>
            <w:u w:val="single"/>
          </w:rPr>
          <w:t>Chapter 10 - Appendix - The Cucumber</w:t>
        </w:r>
      </w:hyperlink>
    </w:p>
    <w:p w14:paraId="3D2831D9" w14:textId="77777777" w:rsidR="00D05FCC" w:rsidRPr="00CC27D7" w:rsidRDefault="00D05FCC" w:rsidP="00552201">
      <w:pPr>
        <w:spacing w:line="276" w:lineRule="auto"/>
      </w:pPr>
      <w:hyperlink w:anchor="toc_lesson_11" w:history="1">
        <w:r w:rsidRPr="00CC27D7">
          <w:rPr>
            <w:color w:val="0563C1"/>
            <w:u w:val="single"/>
          </w:rPr>
          <w:t>Chapter 11 - Appendix - The Hologram</w:t>
        </w:r>
      </w:hyperlink>
    </w:p>
    <w:p w14:paraId="4A0D3171" w14:textId="77777777" w:rsidR="00D05FCC" w:rsidRPr="00CC27D7" w:rsidRDefault="00D05FCC" w:rsidP="00552201">
      <w:pPr>
        <w:spacing w:line="276" w:lineRule="auto"/>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552201">
      <w:pPr>
        <w:spacing w:line="276" w:lineRule="auto"/>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552201">
      <w:pPr>
        <w:spacing w:line="276" w:lineRule="auto"/>
      </w:pPr>
      <w:hyperlink w:anchor="toc_lesson_14" w:history="1">
        <w:r w:rsidRPr="00CC27D7">
          <w:rPr>
            <w:color w:val="0563C1"/>
            <w:u w:val="single"/>
          </w:rPr>
          <w:t>Chapter 14 - Appendix - The Train Arrived Before It Left</w:t>
        </w:r>
      </w:hyperlink>
    </w:p>
    <w:p w14:paraId="3817DC6E" w14:textId="77777777" w:rsidR="0073625C" w:rsidRDefault="00D05FCC" w:rsidP="00552201">
      <w:pPr>
        <w:spacing w:line="276" w:lineRule="auto"/>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552201">
      <w:pPr>
        <w:spacing w:line="276" w:lineRule="auto"/>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552201">
      <w:pPr>
        <w:spacing w:line="276" w:lineRule="auto"/>
        <w:rPr>
          <w:color w:val="4C94D8" w:themeColor="text2" w:themeTint="80"/>
          <w:u w:val="single"/>
        </w:rPr>
      </w:pPr>
      <w:r>
        <w:fldChar w:fldCharType="begin"/>
      </w:r>
      <w:r>
        <w:instrText>HYPERLINK \l "SUMMARY"</w:instrText>
      </w:r>
      <w:r>
        <w:fldChar w:fldCharType="separate"/>
      </w:r>
      <w:r w:rsidRPr="0073625C">
        <w:rPr>
          <w:rStyle w:val="Hyperlink"/>
          <w:color w:val="4C94D8" w:themeColor="text2" w:themeTint="80"/>
        </w:rPr>
        <w:t>SUMMARY</w:t>
      </w:r>
      <w:r>
        <w:fldChar w:fldCharType="end"/>
      </w:r>
    </w:p>
    <w:p w14:paraId="66CA7857" w14:textId="77777777" w:rsidR="00D05FCC" w:rsidRPr="0073625C" w:rsidRDefault="00D05FCC" w:rsidP="00552201">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552201">
      <w:pPr>
        <w:spacing w:line="276" w:lineRule="auto"/>
      </w:pPr>
      <w:hyperlink w:anchor="toc_about_author" w:history="1">
        <w:r w:rsidRPr="00CC27D7">
          <w:rPr>
            <w:color w:val="0563C1"/>
            <w:u w:val="single"/>
          </w:rPr>
          <w:t>About the Author</w:t>
        </w:r>
      </w:hyperlink>
    </w:p>
    <w:p w14:paraId="26627F15" w14:textId="77777777" w:rsidR="00DC34EE" w:rsidRDefault="00DC34EE" w:rsidP="00552201">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552201">
      <w:pPr>
        <w:spacing w:line="276" w:lineRule="auto"/>
      </w:pPr>
      <w:hyperlink w:anchor="toc_acknowledgements" w:history="1">
        <w:r w:rsidRPr="00CC27D7">
          <w:rPr>
            <w:color w:val="0563C1"/>
            <w:u w:val="single"/>
          </w:rPr>
          <w:t>ACKNOWLEDGEMENTS</w:t>
        </w:r>
      </w:hyperlink>
    </w:p>
    <w:p w14:paraId="5524C893" w14:textId="77777777" w:rsidR="00D05FCC" w:rsidRDefault="00D05FCC" w:rsidP="00552201">
      <w:pPr>
        <w:spacing w:line="276" w:lineRule="auto"/>
      </w:pPr>
      <w:hyperlink w:anchor="toc_bibliography" w:history="1">
        <w:r w:rsidRPr="00CC27D7">
          <w:rPr>
            <w:color w:val="0563C1"/>
            <w:u w:val="single"/>
          </w:rPr>
          <w:t>BIBLIOGRAPHY</w:t>
        </w:r>
      </w:hyperlink>
    </w:p>
    <w:p w14:paraId="2BB201CD" w14:textId="77777777" w:rsidR="00DC34EE" w:rsidRDefault="00DC34EE" w:rsidP="00552201">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552201">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pPr>
        <w:pStyle w:val="Heading12"/>
        <w:pageBreakBefore/>
        <w:spacing w:after="240"/>
        <w:jc w:val="center"/>
      </w:pPr>
      <w:bookmarkStart w:id="0" w:name="Authors_Note"/>
      <w:r>
        <w:rPr>
          <w:rFonts w:ascii="Amazon Ember" w:hAnsi="Amazon Ember"/>
          <w:bCs/>
          <w:color w:val="0C447C"/>
          <w:szCs w:val="36"/>
        </w:rPr>
        <w:lastRenderedPageBreak/>
        <w:t>Author's Note</w:t>
      </w:r>
      <w:bookmarkEnd w:id="0"/>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bookmarkStart w:id="1" w:name="How_to_Read_This_Book"/>
      <w:r w:rsidRPr="0073625C">
        <w:rPr>
          <w:rFonts w:ascii="Amazon Ember" w:hAnsi="Amazon Ember"/>
          <w:bCs/>
          <w:color w:val="0C447C"/>
          <w:szCs w:val="36"/>
        </w:rPr>
        <w:lastRenderedPageBreak/>
        <w:t>How to Read This Book</w:t>
      </w:r>
      <w:bookmarkEnd w:id="1"/>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66FBDFA6" w14:textId="7777777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67BFDCC3" w14:textId="77777777" w:rsidR="007B0000" w:rsidRDefault="00800839">
      <w:r>
        <w:t>A companion list of films lives at the end of each lesson. None of them are required. All of them were chosen because they teach the same idea the chapter just used as a joke.</w:t>
      </w:r>
    </w:p>
    <w:p w14:paraId="46850F8A" w14:textId="77777777" w:rsidR="00DC34EE" w:rsidRDefault="00000000">
      <w:r>
        <w:t xml:space="preserve">Three interactive demos — drag simultaneity, curvature, and cosmic expansion around until they behave — live at </w:t>
      </w:r>
      <w:hyperlink r:id="rId9" w:history="1">
        <w:r w:rsidR="00DC34EE">
          <w:rPr>
            <w:color w:val="0563C1"/>
            <w:u w:val="single"/>
          </w:rPr>
          <w:t>the book's companion demo site</w:t>
        </w:r>
      </w:hyperlink>
      <w:r>
        <w:t>,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2" w:name="PROLOGUE_1"/>
      <w:r w:rsidRPr="0021161F">
        <w:rPr>
          <w:rFonts w:ascii="Amazon Ember" w:hAnsi="Amazon Ember" w:cs="Calibri"/>
          <w:bCs/>
          <w:color w:val="0C447C"/>
          <w:szCs w:val="36"/>
        </w:rPr>
        <w:lastRenderedPageBreak/>
        <w:t>PROLOGUE</w:t>
      </w:r>
      <w:bookmarkEnd w:id="2"/>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14:paraId="79B1EDC8" w14:textId="77777777" w:rsidR="00DC34EE" w:rsidRDefault="00000000">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3" w:name="chapter_01"/>
      <w:r w:rsidRPr="0021161F">
        <w:rPr>
          <w:rFonts w:ascii="Amazon Ember" w:hAnsi="Amazon Ember" w:cs="Calibri"/>
          <w:bCs/>
          <w:color w:val="0C447C"/>
          <w:szCs w:val="36"/>
        </w:rPr>
        <w:lastRenderedPageBreak/>
        <w:t>Chapter 1</w:t>
      </w:r>
      <w:bookmarkEnd w:id="3"/>
    </w:p>
    <w:p w14:paraId="39FC0AE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lastRenderedPageBreak/>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t>Derek had said that this was beside the point.</w:t>
      </w:r>
    </w:p>
    <w:p w14:paraId="007BB5AA" w14:textId="77777777" w:rsidR="00D05FCC" w:rsidRDefault="00800839">
      <w:r>
        <w:t>Penny had stated that this was precisely the point.</w:t>
      </w:r>
    </w:p>
    <w:p w14:paraId="153AA2C6" w14:textId="77777777" w:rsidR="00DC34EE" w:rsidRDefault="00000000">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 xml:space="preserve">Derek was thirty-eight, greying at the temples in a way he found more alarming than the murder notice, and built like a man who had once been reasonably athletic and had since made his peace with filing cabinets instead. He had a habit, under stress, of straightening </w:t>
      </w:r>
      <w:r>
        <w:lastRenderedPageBreak/>
        <w:t>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05834686" w14:textId="77777777" w:rsidR="00DC34EE" w:rsidRDefault="00000000">
      <w:r>
        <w:t>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lastRenderedPageBreak/>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lastRenderedPageBreak/>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lastRenderedPageBreak/>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lastRenderedPageBreak/>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10" w:history="1">
        <w:r>
          <w:rPr>
            <w:color w:val="0563C1"/>
            <w:u w:val="single"/>
          </w:rPr>
          <w:t>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lastRenderedPageBreak/>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lastRenderedPageBreak/>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 w:name="chapter_02"/>
      <w:r w:rsidRPr="0021161F">
        <w:rPr>
          <w:rFonts w:ascii="Amazon Ember" w:hAnsi="Amazon Ember" w:cs="Calibri"/>
          <w:bCs/>
          <w:color w:val="0C447C"/>
          <w:szCs w:val="36"/>
        </w:rPr>
        <w:lastRenderedPageBreak/>
        <w:t>Chapter 2</w:t>
      </w:r>
      <w:bookmarkEnd w:id="4"/>
    </w:p>
    <w:p w14:paraId="183525D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lastRenderedPageBreak/>
        <w:t>The next showed the clock. Penny watched Derek. "That's not normal."</w:t>
      </w:r>
    </w:p>
    <w:p w14:paraId="4DF8880D" w14:textId="77777777" w:rsidR="00D05FCC" w:rsidRDefault="00800839">
      <w:r>
        <w:t>"No."</w:t>
      </w:r>
    </w:p>
    <w:p w14:paraId="528842DF" w14:textId="77777777" w:rsidR="00D05FCC" w:rsidRDefault="00800839">
      <w:r>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11" w:history="1">
        <w:r>
          <w:rPr>
            <w:color w:val="0563C1"/>
            <w:u w:val="single"/>
          </w:rPr>
          <w:t>the clocks</w:t>
        </w:r>
      </w:hyperlink>
      <w:r>
        <w:t>."</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lastRenderedPageBreak/>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own handwriting.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lastRenderedPageBreak/>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14:paraId="49F8CA65" w14:textId="77777777" w:rsidR="00DC34EE" w:rsidRDefault="00000000">
      <w:r>
        <w:t>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lastRenderedPageBreak/>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lastRenderedPageBreak/>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lastRenderedPageBreak/>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5" w:name="interlude_sophie_heading"/>
      <w:bookmarkEnd w:id="5"/>
      <w:r>
        <w:rPr>
          <w:bCs/>
          <w:color w:val="0C447C"/>
          <w:szCs w:val="36"/>
        </w:rPr>
        <w:lastRenderedPageBreak/>
        <w:t>Interlude</w:t>
      </w:r>
    </w:p>
    <w:p w14:paraId="68796E1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the clocks were lying</w:t>
        </w:r>
      </w:hyperlink>
      <w:r>
        <w:t>.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15823E2E" w14:textId="77777777" w:rsidR="00DC34EE" w:rsidRDefault="00000000">
      <w: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14:paraId="409836EA" w14:textId="73018E51" w:rsidR="00DC34EE" w:rsidRDefault="005221F9">
      <w:r>
        <w:t>After school she looked for it again. Same spot. Same man. Still not on his phone. She did not walk past a second time. She went the long way, faster than she would ever admit to, her heart going in a way that had nothing to do with proper time. She let herself in, locked the door — which she never usually bothered with, not at four in the afternoon — and stood in the hall for a full minute doing the thing her father did without noticing he did it: breathing carefully, as if the air itself needed managing.</w:t>
      </w:r>
    </w:p>
    <w:p w14:paraId="2A7F7E6F" w14:textId="47770FC5" w:rsidR="00DC34EE" w:rsidRDefault="00604C30">
      <w:r>
        <w:lastRenderedPageBreak/>
        <w:t>She thought about telling him. She decided against it, on the grounds that he'd been strange since breakfast — quieter on the phone, checking his watch like it owed him money, wearing the specific careful-cheerful voice that meant something was being kept from her — and one Gent's allotted quota of quiet dread seemed like enough for one Tuesday.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6" w:name="chapter_03"/>
      <w:r>
        <w:rPr>
          <w:rFonts w:ascii="Amazon Ember" w:hAnsi="Amazon Ember"/>
          <w:bCs/>
          <w:color w:val="0C447C"/>
          <w:szCs w:val="36"/>
        </w:rPr>
        <w:lastRenderedPageBreak/>
        <w:t>Chapter 3</w:t>
      </w:r>
      <w:bookmarkEnd w:id="6"/>
    </w:p>
    <w:p w14:paraId="7822307A"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lastRenderedPageBreak/>
        <w:t>"Not yet."</w:t>
      </w:r>
    </w:p>
    <w:p w14:paraId="08CD6EC8" w14:textId="77777777" w:rsidR="00D05FCC" w:rsidRDefault="00800839">
      <w:r>
        <w:t>Trevor grimaced. "Not yet?"</w:t>
      </w:r>
    </w:p>
    <w:p w14:paraId="4C1F9219" w14:textId="77777777" w:rsidR="00D05FCC" w:rsidRDefault="00800839">
      <w:r>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lastRenderedPageBreak/>
        <w:t>"Don't lecture light travel," Derek pressed. "Test it. If the stamp and the body disagree under every frame we try, the photo is not a camera — it is a filing."</w:t>
      </w:r>
    </w:p>
    <w:p w14:paraId="50C6D13A" w14:textId="77777777" w:rsidR="00D05FCC" w:rsidRDefault="00800839">
      <w:r>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lastRenderedPageBreak/>
        <w:t>"For what?"</w:t>
      </w:r>
    </w:p>
    <w:p w14:paraId="59619E3E" w14:textId="77777777" w:rsidR="00D05FCC" w:rsidRDefault="00800839">
      <w:r>
        <w:t>"For a power source," clarified Trevor.</w:t>
      </w:r>
    </w:p>
    <w:p w14:paraId="11009288" w14:textId="77777777" w:rsidR="00D05FCC" w:rsidRDefault="00800839">
      <w:r>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52AAB573" w14:textId="77777777" w:rsidR="00DC34EE" w:rsidRDefault="00000000">
      <w:r>
        <w:t>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lastRenderedPageBreak/>
        <w:t>"Yes."</w:t>
      </w:r>
    </w:p>
    <w:p w14:paraId="6628DDD4" w14:textId="77777777" w:rsidR="00D05FCC" w:rsidRDefault="00800839" w:rsidP="0073625C">
      <w:pPr>
        <w:spacing w:before="170" w:line="240" w:lineRule="auto"/>
      </w:pPr>
      <w:r>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Trevor inspected the equations. "</w:t>
      </w:r>
      <w:hyperlink r:id="rId12" w:history="1">
        <w:r>
          <w:rPr>
            <w:color w:val="0563C1"/>
            <w:u w:val="single"/>
          </w:rPr>
          <w:t>The Lorentz transformation</w:t>
        </w:r>
      </w:hyperlink>
      <w:r>
        <w:t>."</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admitted.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lastRenderedPageBreak/>
        <w:t>Derek tapped the photograph. "And that is the first thing I want to test: whether eleven-oh-three is a time of day or an event label wearing a clock's face."</w:t>
      </w:r>
    </w:p>
    <w:p w14:paraId="66E1409E" w14:textId="77777777" w:rsidR="00D05FCC" w:rsidRDefault="00800839">
      <w:r>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lastRenderedPageBreak/>
        <w:t>Penny's jaw tightened. "So Special Relativity just failed the only test we gave it."</w:t>
      </w:r>
    </w:p>
    <w:p w14:paraId="75A4DC28" w14:textId="77777777" w:rsidR="00D05FCC" w:rsidRDefault="00800839">
      <w:r>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lastRenderedPageBreak/>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2022D7E1" w:rsidR="00D05FCC" w:rsidRDefault="00B7656B">
      <w:r>
        <w:t>Penny took the phone. "Matkowski. Don't start with the metric. Start with whether Alfred's clocks are still speaking to each other."</w:t>
      </w:r>
    </w:p>
    <w:p w14:paraId="039AB17E" w14:textId="3C233B11" w:rsidR="00D05FCC" w:rsidRDefault="00B7656B">
      <w:r>
        <w:t>"They were synchronised," Matkowski said. "They are now related, which is a ruder word. Gravity will not buy you this size of disagreement. Acceleration might. That is the question I rang to avoid answering."</w:t>
      </w:r>
    </w:p>
    <w:p w14:paraId="7709B57D" w14:textId="2F1CD809" w:rsidR="00D05FCC" w:rsidRDefault="00B7656B">
      <w:r>
        <w:t>Derek took the phone. "Are Munich and London showing the same anomaly, or two anomalies that have learned to rhyme?"</w:t>
      </w:r>
    </w:p>
    <w:p w14:paraId="4A8472A6" w14:textId="779394C3" w:rsidR="00D05FCC" w:rsidRDefault="00B7656B">
      <w:r>
        <w:lastRenderedPageBreak/>
        <w:t>"If you put them in one frame they are cousins. I do not yet know the family. Alfred wants you. I am the corridor he walks through when he does not wish to dial."</w:t>
      </w:r>
    </w:p>
    <w:p w14:paraId="73C9F233" w14:textId="35D9C763" w:rsidR="00D05FCC" w:rsidRDefault="00C73197">
      <w:r>
        <w:t>Derek exhaled. "Put him on."</w:t>
      </w:r>
    </w:p>
    <w:p w14:paraId="109874ED" w14:textId="77777777" w:rsidR="00D05FCC" w:rsidRDefault="00800839">
      <w:r>
        <w:t>There was a click. Then a different voice. Older. Calmer. Slightly irritated.</w:t>
      </w:r>
    </w:p>
    <w:p w14:paraId="43CA62B1" w14:textId="7DD9907D" w:rsidR="00D05FCC" w:rsidRDefault="00B7656B">
      <w:r>
        <w:t>"Gent."</w:t>
      </w:r>
    </w:p>
    <w:p w14:paraId="4638FBCA" w14:textId="0BD7090B" w:rsidR="00D05FCC" w:rsidRDefault="00B7656B">
      <w:r>
        <w:t>"Yes."</w:t>
      </w:r>
    </w:p>
    <w:p w14:paraId="132045E8" w14:textId="54963EAC" w:rsidR="00D05FCC" w:rsidRDefault="00B7656B">
      <w:r>
        <w:t>"Weinstein. Don't say you know me. You know a paper."</w:t>
      </w:r>
    </w:p>
    <w:p w14:paraId="29CF8435" w14:textId="015355AD" w:rsidR="00D05FCC" w:rsidRDefault="00B7656B">
      <w:r>
        <w:t>"Not personally."</w:t>
      </w:r>
    </w:p>
    <w:p w14:paraId="190FB847" w14:textId="30AB2C55" w:rsidR="00D05FCC" w:rsidRDefault="00B7656B">
      <w:r>
        <w:t>"Good. Personal is how people stop measuring. You're the detective. The one who puts relativity on the door."</w:t>
      </w:r>
    </w:p>
    <w:p w14:paraId="3FE56ACA" w14:textId="3B05D5A2" w:rsidR="00D05FCC" w:rsidRDefault="00B7656B">
      <w:r>
        <w:t>"The door was Penny's idea."</w:t>
      </w:r>
    </w:p>
    <w:p w14:paraId="5F3E959B" w14:textId="0B13D6A8" w:rsidR="00D05FCC" w:rsidRDefault="00B7656B">
      <w:r>
        <w:t>"I've been told you have a clock. Brass. Railway. Stops at seventeen. If you say yes three times I shall hang up."</w:t>
      </w:r>
    </w:p>
    <w:p w14:paraId="7EFE4D6C" w14:textId="1AE9F96C" w:rsidR="00D05FCC" w:rsidRDefault="00B7656B">
      <w:r>
        <w:t>Derek looked at it. "All three. I don't know where it came from."</w:t>
      </w:r>
    </w:p>
    <w:p w14:paraId="2D9736DB" w14:textId="0229A7EE" w:rsidR="00D05FCC" w:rsidRDefault="00B7656B">
      <w:r>
        <w:t>"That's unhelpful."</w:t>
      </w:r>
    </w:p>
    <w:p w14:paraId="1D2043EE" w14:textId="346D5DED" w:rsidR="00D05FCC" w:rsidRDefault="00B7656B">
      <w:r>
        <w:t>"Then we should stop asking where and start asking when."</w:t>
      </w:r>
    </w:p>
    <w:p w14:paraId="79DAC92A" w14:textId="70DBBC1A" w:rsidR="00D05FCC" w:rsidRDefault="00B7656B">
      <w:r>
        <w:t>Weinstein paused. "Now you're interesting."</w:t>
      </w:r>
    </w:p>
    <w:p w14:paraId="3254110A" w14:textId="1878A9E2" w:rsidR="00D05FCC" w:rsidRDefault="00C73197">
      <w:r>
        <w:t>"Then you have a problem. Not the general kind."</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lastRenderedPageBreak/>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79FFE3CD" w14:textId="77777777" w:rsidR="00DC34EE" w:rsidRDefault="00000000">
      <w:r>
        <w:t>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198C260F" w:rsidR="00D05FCC" w:rsidRDefault="00FD73E0">
      <w:r>
        <w:t>Derek continued. "Could it have been a relativistic effect, or is that just what we say when a photograph has better manners than a corpse?"</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lastRenderedPageBreak/>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lastRenderedPageBreak/>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14:paraId="68D3264F" w14:textId="77777777" w:rsidR="00DC34EE" w:rsidRDefault="00000000">
      <w:r>
        <w:lastRenderedPageBreak/>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lastRenderedPageBreak/>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lastRenderedPageBreak/>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lastRenderedPageBreak/>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7" w:name="chapter_04"/>
      <w:r w:rsidRPr="0021161F">
        <w:rPr>
          <w:rFonts w:ascii="Amazon Ember" w:hAnsi="Amazon Ember" w:cs="Calibri"/>
          <w:bCs/>
          <w:color w:val="0C447C"/>
          <w:szCs w:val="36"/>
        </w:rPr>
        <w:lastRenderedPageBreak/>
        <w:t>Chapter 4</w:t>
      </w:r>
      <w:bookmarkEnd w:id="7"/>
    </w:p>
    <w:p w14:paraId="077181D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 xml:space="preserve">Weinstein set one watch on the windowsill and held the other at chest height. He waited without theorising. When he compared them, the higher watch had won by a nothing — a </w:t>
      </w:r>
      <w:r>
        <w:lastRenderedPageBreak/>
        <w:t>nothing too small for Case 1047, and yet the room felt briefly larger, as if a polite universe had admitted it was not entirely flat.</w:t>
      </w:r>
    </w:p>
    <w:p w14:paraId="0A49BA7E" w14:textId="77777777" w:rsidR="00D05FCC" w:rsidRDefault="00800839">
      <w:r>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13" w:history="1">
        <w:r>
          <w:rPr>
            <w:color w:val="0563C1"/>
            <w:u w:val="single"/>
          </w:rPr>
          <w:t>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14:paraId="288EC01E" w14:textId="77777777" w:rsidR="00DC34EE" w:rsidRDefault="00000000">
      <w:r>
        <w:lastRenderedPageBreak/>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lastRenderedPageBreak/>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lastRenderedPageBreak/>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lastRenderedPageBreak/>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acknowledged.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076CFC6B" w14:textId="77777777" w:rsidR="00DC34EE" w:rsidRDefault="00000000">
      <w:r>
        <w:t>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lastRenderedPageBreak/>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said.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lastRenderedPageBreak/>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lastRenderedPageBreak/>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Derek asked, "Then acceleration? Curvature? A combination of both?"</w:t>
      </w:r>
    </w:p>
    <w:p w14:paraId="589A8C05" w14:textId="77777777" w:rsidR="00D05FCC" w:rsidRDefault="00800839">
      <w:r>
        <w:t>"Possibly. Perhaps. 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lastRenderedPageBreak/>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conceded.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lastRenderedPageBreak/>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8" w:name="chapter_05"/>
      <w:r w:rsidRPr="0021161F">
        <w:rPr>
          <w:rFonts w:ascii="Amazon Ember" w:hAnsi="Amazon Ember" w:cs="Calibri"/>
          <w:bCs/>
          <w:color w:val="0C447C"/>
          <w:szCs w:val="36"/>
        </w:rPr>
        <w:lastRenderedPageBreak/>
        <w:t>Chapter 5</w:t>
      </w:r>
      <w:bookmarkEnd w:id="8"/>
    </w:p>
    <w:p w14:paraId="7B1C4D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39CC06C" w:rsidR="00D05FCC" w:rsidRDefault="006F2386">
      <w:r>
        <w:t xml:space="preserve">"And spacetime has opinions," Weinstein said. "Measurable ones. You don't get to cancel the subject." </w:t>
      </w:r>
    </w:p>
    <w:p w14:paraId="23E2207E" w14:textId="057F5BBD" w:rsidR="00D05FCC" w:rsidRDefault="006F2386">
      <w:r>
        <w:t>"I wasn't planning to," Barbarian said. "I have a much more irritating plan."</w:t>
      </w:r>
    </w:p>
    <w:p w14:paraId="35053720" w14:textId="49E5AA16" w:rsidR="00D05FCC" w:rsidRDefault="006F2386">
      <w:r>
        <w:t>Derek faced Penny. "He's one of those people."</w:t>
      </w:r>
    </w:p>
    <w:p w14:paraId="242086B1" w14:textId="42453D8F" w:rsidR="00D05FCC" w:rsidRDefault="006F2386">
      <w:r>
        <w:t>"Yes," Penny said, as if this were a filing category.</w:t>
      </w:r>
    </w:p>
    <w:p w14:paraId="0EDBF365" w14:textId="36274BB6" w:rsidR="00D05FCC" w:rsidRDefault="006F2386">
      <w:r>
        <w:t>"General Relativity already told you there is no giant clock above the universe," Barbarian went on. "Your alibi problem is that everyone still behaves as if there were."</w:t>
      </w:r>
    </w:p>
    <w:p w14:paraId="6FB6902C" w14:textId="7747341B" w:rsidR="00D05FCC" w:rsidRDefault="006F2386">
      <w:r>
        <w:t>Weinstein looked, for a moment, genuinely appreciative. "So we cannot declare time nonexistent and walk away."</w:t>
      </w:r>
    </w:p>
    <w:p w14:paraId="1964B971" w14:textId="18C552B6" w:rsidR="00D05FCC" w:rsidRDefault="006F2386">
      <w:r>
        <w:t>"Correct," Weinstein said. "We can only misfile it."</w:t>
      </w:r>
    </w:p>
    <w:p w14:paraId="25B7F71F" w14:textId="1967C298" w:rsidR="00D05FCC" w:rsidRDefault="006F2386">
      <w:r>
        <w:t>"No mounted clock," Derek said. "That would be inconveniently large."</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lastRenderedPageBreak/>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lastRenderedPageBreak/>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granted.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lastRenderedPageBreak/>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04D6D8F7" w:rsidR="00D05FCC" w:rsidRDefault="006F2386">
      <w:r>
        <w:t>Weinstein continued, "Lorentz tells you how to label an event. General Relativity tells you what the labels are sitting on. Neither of them owes you a sacred hour."</w:t>
      </w:r>
    </w:p>
    <w:p w14:paraId="45A63C49" w14:textId="787B071B" w:rsidR="00D05FCC" w:rsidRDefault="006F2386">
      <w:r>
        <w:t>"And a clock," Derek said, "only measures the path it actually walked."</w:t>
      </w:r>
    </w:p>
    <w:p w14:paraId="15638B32" w14:textId="1CDE6A72" w:rsidR="00D05FCC" w:rsidRDefault="006F2386">
      <w:r>
        <w:t>"Yes."</w:t>
      </w:r>
    </w:p>
    <w:p w14:paraId="26DFCC5D" w14:textId="55743FEC" w:rsidR="00D05FCC" w:rsidRDefault="006F2386">
      <w:r>
        <w:t>"So perhaps what we're calling time is just those relationships, wearing a hat."</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lastRenderedPageBreak/>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lastRenderedPageBreak/>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lastRenderedPageBreak/>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lastRenderedPageBreak/>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14" w:history="1">
        <w:r>
          <w:rPr>
            <w:color w:val="0563C1"/>
            <w:u w:val="single"/>
          </w:rPr>
          <w:t>a fundamental substance flowing through the universe</w:t>
        </w:r>
      </w:hyperlink>
      <w:r>
        <w:t>."</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lastRenderedPageBreak/>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granted.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lastRenderedPageBreak/>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07CB279A" w14:textId="77777777" w:rsidR="00DC34EE" w:rsidRDefault="00000000">
      <w:r>
        <w:t>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lastRenderedPageBreak/>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17BAF2B9" w14:textId="77777777" w:rsidR="00DC34EE" w:rsidRDefault="00000000">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2E98ED71" w14:textId="77777777" w:rsidR="007B0000" w:rsidRDefault="00800839">
      <w:r>
        <w:t>Rule: Mislaid time is still someone's proper time. Find whose.</w:t>
      </w:r>
    </w:p>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9" w:name="chapter_06"/>
      <w:r w:rsidRPr="0021161F">
        <w:rPr>
          <w:rFonts w:ascii="Amazon Ember" w:hAnsi="Amazon Ember" w:cs="Calibri"/>
          <w:bCs/>
          <w:color w:val="0C447C"/>
          <w:szCs w:val="36"/>
        </w:rPr>
        <w:lastRenderedPageBreak/>
        <w:t>Chapter 6</w:t>
      </w:r>
      <w:bookmarkEnd w:id="9"/>
    </w:p>
    <w:p w14:paraId="79FE6A6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15" w:history="1">
        <w:r>
          <w:rPr>
            <w:color w:val="0563C1"/>
            <w:u w:val="single"/>
          </w:rPr>
          <w:t>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lastRenderedPageBreak/>
        <w:t>He tried a third drop. The pencil hit. The office mug slid three centimetres left by itself. Weinstein wrote: PROBES DISAGREE. Then, smaller: Sophie's doorway is also a probe. Do not forget.</w:t>
      </w:r>
    </w:p>
    <w:p w14:paraId="61583073" w14:textId="77777777" w:rsidR="00D05FCC" w:rsidRDefault="00800839">
      <w:r>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lastRenderedPageBreak/>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lastRenderedPageBreak/>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10935FD3" w:rsidR="00D05FCC" w:rsidRDefault="006F2386">
      <w:r>
        <w:t>"From the ground up we'd need its position, its velocity, the field, the geometry, and whatever else the apple refused to mention."</w:t>
      </w:r>
    </w:p>
    <w:p w14:paraId="1D4AD312" w14:textId="43E1DA1D" w:rsidR="00D05FCC" w:rsidRDefault="006F2386">
      <w:r>
        <w:t>"Yes," Weinstein said, without hesitating.</w:t>
      </w:r>
    </w:p>
    <w:p w14:paraId="3EF79036" w14:textId="52DED3CF" w:rsidR="00D05FCC" w:rsidRDefault="006F2386">
      <w:r>
        <w:t>Then Derek understood, which he tried not to make a habit of.</w:t>
      </w:r>
    </w:p>
    <w:p w14:paraId="3A6443EE" w14:textId="7D5CF918" w:rsidR="00D05FCC" w:rsidRDefault="006F2386">
      <w:r>
        <w:t>"We'd need the whole local configuration. The apple is gossiping about the room."</w:t>
      </w:r>
    </w:p>
    <w:p w14:paraId="338ED2E9" w14:textId="3EA4B39B" w:rsidR="00D05FCC" w:rsidRDefault="006F2386">
      <w:r>
        <w:t>"Yes."</w:t>
      </w:r>
    </w:p>
    <w:p w14:paraId="093DF922" w14:textId="23393989" w:rsidR="00D05FCC" w:rsidRDefault="006F2386">
      <w:r>
        <w:t>Penny eyed Derek, the look of someone watching a man compliment a fruit.</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t>"The Bureau's clocks."</w:t>
      </w:r>
    </w:p>
    <w:p w14:paraId="25F780C1" w14:textId="77777777" w:rsidR="00D05FCC" w:rsidRDefault="00800839">
      <w:r>
        <w:t>Derek straightened. "What about them?"</w:t>
      </w:r>
    </w:p>
    <w:p w14:paraId="23132A75" w14:textId="4CFFEEA8" w:rsidR="00D05FCC" w:rsidRDefault="006F2386">
      <w:r>
        <w:t>"They are following worldlines," Weinstein said, as if this were gossip about the neighbours.</w:t>
      </w:r>
    </w:p>
    <w:p w14:paraId="315082C7" w14:textId="16F1C408" w:rsidR="00D05FCC" w:rsidRDefault="006F2386">
      <w:r>
        <w:t>"Yes."</w:t>
      </w:r>
    </w:p>
    <w:p w14:paraId="78B5CF93" w14:textId="3D852B41" w:rsidR="00D05FCC" w:rsidRDefault="006F2386">
      <w:r>
        <w:t>"They're sampling spacetime. If the readings are wrong, either the geometry is having a mood or the clocks are lying in a new dialect."</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lastRenderedPageBreak/>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accepted.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lastRenderedPageBreak/>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lastRenderedPageBreak/>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lastRenderedPageBreak/>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lastRenderedPageBreak/>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 xml:space="preserve">Weinstein was standing beside the Seine when the thought about the red apple returned. Water moved continuously beneath the bridges, yet there was no obvious thing called "the </w:t>
      </w:r>
      <w:r>
        <w:lastRenderedPageBreak/>
        <w:t>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lastRenderedPageBreak/>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lastRenderedPageBreak/>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lastRenderedPageBreak/>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granted. "Lorentzian geometry."</w:t>
      </w:r>
    </w:p>
    <w:p w14:paraId="691E94DF" w14:textId="77777777" w:rsidR="00D05FCC" w:rsidRDefault="00800839">
      <w:r>
        <w:t>"Exactly."</w:t>
      </w:r>
    </w:p>
    <w:p w14:paraId="554225FF" w14:textId="77777777" w:rsidR="00D05FCC" w:rsidRDefault="00800839">
      <w:r>
        <w:lastRenderedPageBreak/>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lastRenderedPageBreak/>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lastRenderedPageBreak/>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 w:name="chapter_07"/>
      <w:r w:rsidRPr="0021161F">
        <w:rPr>
          <w:rFonts w:ascii="Amazon Ember" w:hAnsi="Amazon Ember" w:cs="Calibri"/>
          <w:bCs/>
          <w:color w:val="0C447C"/>
          <w:szCs w:val="36"/>
        </w:rPr>
        <w:lastRenderedPageBreak/>
        <w:t>Chapter 7</w:t>
      </w:r>
      <w:bookmarkEnd w:id="10"/>
    </w:p>
    <w:p w14:paraId="3044473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0619224B" w:rsidR="00D05FCC" w:rsidRDefault="004F3FD8">
      <w:r>
        <w:t>"That's proper time," Trevor said, in the tone of a man identifying a body.</w:t>
      </w:r>
    </w:p>
    <w:p w14:paraId="47345BD5" w14:textId="3530F9D0" w:rsidR="00D05FCC" w:rsidRDefault="004F3FD8">
      <w:r>
        <w:t>"Yes," Weinstein said. "How kind of it to introduce itself."</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3393E4F0" w:rsidR="00D05FCC" w:rsidRDefault="004F3FD8">
      <w:r>
        <w:t>Trevor considered the problem. "Do we know the metric, the worldline, the field, or anything else a respectable calculation might require?"</w:t>
      </w:r>
    </w:p>
    <w:p w14:paraId="5C2FC5B1" w14:textId="042DDBA2" w:rsidR="00D05FCC" w:rsidRDefault="004F3FD8">
      <w:r>
        <w:t>"No."</w:t>
      </w:r>
    </w:p>
    <w:p w14:paraId="0CCF56CB" w14:textId="77777777" w:rsidR="00D05FCC" w:rsidRDefault="00800839">
      <w:r>
        <w:t>Trevor peered at the paper again.</w:t>
      </w:r>
    </w:p>
    <w:p w14:paraId="09415F66" w14:textId="3DE63AD3" w:rsidR="00D05FCC" w:rsidRDefault="004F3FD8">
      <w:r>
        <w:t>"Then we can't calculate it. Unless that's the joke."</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lastRenderedPageBreak/>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6B68040F" w:rsidR="00D05FCC" w:rsidRDefault="004F3FD8">
      <w:r>
        <w:lastRenderedPageBreak/>
        <w:t>Weinstein took the clock. "Physical system. Worldline. Proper time. If it stops while the rest of us continue, either its path changed or it has started lying in a new dialect."</w:t>
      </w:r>
    </w:p>
    <w:p w14:paraId="6375E7D8" w14:textId="7CC082A0" w:rsidR="00D05FCC" w:rsidRDefault="004F3FD8">
      <w:r>
        <w:t>Trevor looked personally offended. "Or the clock itself has changed. Clocks do that. It's one of their hobbies."</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040100A5" w:rsidR="00D05FCC" w:rsidRDefault="004F3FD8">
      <w:r>
        <w:t>He continued, "A gravitational field doesn't have to announce itself by dropping buildings on people. That would be vulgar."</w:t>
      </w:r>
    </w:p>
    <w:p w14:paraId="7D225265" w14:textId="77777777" w:rsidR="00D05FCC" w:rsidRDefault="00800839">
      <w:r>
        <w:t>"Fair."</w:t>
      </w:r>
    </w:p>
    <w:p w14:paraId="28BFE8B3" w14:textId="68EB938F" w:rsidR="00D05FCC" w:rsidRDefault="004F3FD8">
      <w:r>
        <w:t>"And gravitational time dilation depends on the metric, not on how loudly the room feels heavy."</w:t>
      </w:r>
    </w:p>
    <w:p w14:paraId="654EE62E" w14:textId="77777777" w:rsidR="00D05FCC" w:rsidRDefault="00800839">
      <w:r>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conceded.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lastRenderedPageBreak/>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lastRenderedPageBreak/>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admitted. "The clock could be experiencing proper time normally while its display remains fixed."</w:t>
      </w:r>
    </w:p>
    <w:p w14:paraId="02CD23A0" w14:textId="77777777" w:rsidR="00D05FCC" w:rsidRDefault="00800839">
      <w:r>
        <w:lastRenderedPageBreak/>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14:paraId="466D9898" w14:textId="77777777" w:rsidR="00DC34EE" w:rsidRDefault="00000000">
      <w: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lastRenderedPageBreak/>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admitted.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t>"Yes."</w:t>
      </w:r>
    </w:p>
    <w:p w14:paraId="302FFA85" w14:textId="77777777" w:rsidR="00D05FCC" w:rsidRDefault="00800839">
      <w:r>
        <w:lastRenderedPageBreak/>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t>Derek's expression changed.</w:t>
      </w:r>
    </w:p>
    <w:p w14:paraId="692C1684" w14:textId="77777777" w:rsidR="00D05FCC" w:rsidRDefault="00800839">
      <w:r>
        <w:lastRenderedPageBreak/>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acknowledged.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lastRenderedPageBreak/>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said.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lastRenderedPageBreak/>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lastRenderedPageBreak/>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16" w:history="1">
        <w:r>
          <w:rPr>
            <w:color w:val="0563C1"/>
            <w:u w:val="single"/>
          </w:rPr>
          <w:t>A four-dimensional geometry</w:t>
        </w:r>
      </w:hyperlink>
      <w:r>
        <w:t>.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lastRenderedPageBreak/>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t>"Then where?"</w:t>
      </w:r>
    </w:p>
    <w:p w14:paraId="5A6407D4" w14:textId="77777777" w:rsidR="00D05FCC" w:rsidRDefault="00800839">
      <w:r>
        <w:t>Weinstein smirked. "That's what Derek is going to investigate."</w:t>
      </w:r>
    </w:p>
    <w:p w14:paraId="4A8D46ED" w14:textId="77777777" w:rsidR="00D05FCC" w:rsidRDefault="00800839">
      <w:r>
        <w:t>Derek admitted.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lastRenderedPageBreak/>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lastRenderedPageBreak/>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admitted.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lastRenderedPageBreak/>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lastRenderedPageBreak/>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11" w:name="chapter_08"/>
      <w:r w:rsidRPr="00B00F17">
        <w:rPr>
          <w:rFonts w:ascii="Amazon Ember" w:hAnsi="Amazon Ember" w:cs="Calibri"/>
          <w:bCs/>
          <w:color w:val="0C447C"/>
          <w:szCs w:val="36"/>
        </w:rPr>
        <w:lastRenderedPageBreak/>
        <w:t>Chapter 8</w:t>
      </w:r>
      <w:bookmarkEnd w:id="11"/>
    </w:p>
    <w:p w14:paraId="7583EA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0BD2881" w14:textId="4A7E04D7" w:rsidR="00DC34EE" w:rsidRDefault="0028186A">
      <w:r>
        <w:t>Wednesday had come and gone. Eleven-oh-three had arrived, been logged, and passed without incident, which Derek found almost more unsettling than if something had actually happened — a threat that simply declines to go off doesn't stop being a threat. It just becomes a longer one. Sophie took that line to school on Thursdays. He was not going underground to settle a quarrel between two theories. He was going to see whether the platform in the photograph still wanted a witness.</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0DD51AD4" w:rsidR="00D05FCC" w:rsidRDefault="008C764D">
      <w:r>
        <w:t>People arrived wet, irritated and vaguely convinced that the entire transport system had been personally designed to inconvenience them. Trains became late. Platforms became slippery. Umbrellas became weapons. Shoes acquired the consistency of soup. Weinstein's brief, which had the decency to arrive by email rather than by drowning, asked whether anything down here could stop two respectable theories from being true at the same time. Derek had worked worse jobs. He could not, at present, remember one.</w:t>
      </w:r>
    </w:p>
    <w:p w14:paraId="263902E5" w14:textId="2AFC710D" w:rsidR="00D05FCC" w:rsidRDefault="008C764D">
      <w:r>
        <w:t>He had read the instruction three times, in case the fourth reading produced a different Underground. Then he called Weinstein. "Alfred. You've sent me into the rain to see whether Special Relativity and General Relativity have started a fight.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lastRenderedPageBreak/>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0C9AE6F5" w:rsidR="00D05FCC" w:rsidRDefault="008C764D" w:rsidP="00FF5B69">
      <w:pPr>
        <w:spacing w:after="144" w:line="360" w:lineRule="auto"/>
      </w:pPr>
      <w:r>
        <w:t>Can TfL, under drizzle, make two theories have an argument they are not having?</w:t>
      </w:r>
    </w:p>
    <w:p w14:paraId="7C4B4259" w14:textId="77777777" w:rsidR="00D05FCC" w:rsidRDefault="00800839" w:rsidP="00FF5B69">
      <w:pPr>
        <w:spacing w:after="72" w:line="360" w:lineRule="auto"/>
      </w:pPr>
      <w:r>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302C7679" w:rsidR="00FF5B69" w:rsidRDefault="008C764D" w:rsidP="00FF5B69">
      <w:pPr>
        <w:spacing w:after="144" w:line="240" w:lineRule="auto"/>
      </w:pPr>
      <w:r>
        <w:t>Nothing about that contradicted ordinary experience. It merely contradicted the assumption that London was entitled to one clock and would like it back.</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53C7C5B0" w14:textId="3DCF4321" w:rsidR="00DC34EE" w:rsidRDefault="008C764D">
      <w:r>
        <w:t>"If the rain can disagree with itself in public," Derek said, "we do not arrest the weather. We ask which description we have been reading as a crime. And we do not put that sentence in the report."</w:t>
      </w:r>
    </w:p>
    <w:p w14:paraId="4C3AC8BE" w14:textId="579032EF" w:rsidR="00FF5B69" w:rsidRDefault="00661659" w:rsidP="00FF5B69">
      <w:pPr>
        <w:spacing w:after="144" w:line="240" w:lineRule="auto"/>
      </w:pPr>
      <w:r>
        <w:t>Trevor timed the upward drops against his watch and the station clock, then looked personally betrayed by both. "Local rules still work in my fist," he said. "They fail at arm's length. That is the whole argument. Write nothing that sounds like a lesson."</w:t>
      </w:r>
    </w:p>
    <w:p w14:paraId="0633EE34" w14:textId="3C41E09D" w:rsidR="00D05FCC" w:rsidRDefault="00661659" w:rsidP="00FF5B69">
      <w:pPr>
        <w:spacing w:after="144" w:line="240" w:lineRule="auto"/>
      </w:pPr>
      <w:r>
        <w:lastRenderedPageBreak/>
        <w:t>Derek stopped writing. It was the first useful order he had received all afternoon.</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2CDF7E5A" w:rsidR="00D05FCC" w:rsidRDefault="008C764D">
      <w:r>
        <w:t>Moved again. Something eased in his face. The theories were not the problem. The stationery was.</w:t>
      </w:r>
    </w:p>
    <w:p w14:paraId="32D83DBA" w14:textId="15CEF54B" w:rsidR="00D05FCC" w:rsidRDefault="008C764D">
      <w:r>
        <w:t>The train entered a narrow tunnel. The lights flickered, with the air of equipment that had filed a complaint and been ignored.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3A12E741" w:rsidR="00D05FCC" w:rsidRDefault="008C764D">
      <w:r>
        <w:t>The entire station was a small laboratory of relative motion. He grinned, which was a mistake.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30CF4874" w:rsidR="00D05FCC" w:rsidRDefault="008C764D">
      <w:r>
        <w:t>"Case question only," Derek said, to the puddle, which did not take notes. "Is the Underground broken, or are we?"</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0583F51A" w:rsidR="00D05FCC" w:rsidRDefault="008C764D">
      <w:r>
        <w:t>The laws of physics were supposed to work for all of them. This included the man eating crisps as a moral position.</w:t>
      </w:r>
    </w:p>
    <w:p w14:paraId="1EA8C808" w14:textId="74071019" w:rsidR="00D05FCC" w:rsidRDefault="008C764D">
      <w:r>
        <w:t>So what could possibly go wrong? Derek took out his notebook, considered writing a lecture, and wrote instead:</w:t>
      </w:r>
    </w:p>
    <w:p w14:paraId="4C0E8C95" w14:textId="2D97CD32" w:rsidR="00D05FCC" w:rsidRDefault="008C764D">
      <w:r>
        <w:t>TRAINS BRAKE. PLATFORMS DO NOT FALL. NOBODY ASKED THE GALAXY.</w:t>
      </w:r>
    </w:p>
    <w:p w14:paraId="65341A60" w14:textId="45A5A095" w:rsidR="00D05FCC" w:rsidRDefault="008C764D">
      <w:r>
        <w:t>He stopped. That was quite enough theory for a puddle.</w:t>
      </w:r>
    </w:p>
    <w:p w14:paraId="1AE4C472" w14:textId="05115D6F" w:rsidR="00D05FCC" w:rsidRDefault="008C764D">
      <w:r>
        <w:lastRenderedPageBreak/>
        <w:t>A train leaving a station was not an inertial frame. Neither was a train arriving. Neither, if one was being honest, was Derek.</w:t>
      </w:r>
    </w:p>
    <w:p w14:paraId="55510EA6" w14:textId="7FD063BA" w:rsidR="00D05FCC" w:rsidRDefault="008C764D">
      <w:r>
        <w:t>The platform was held up by the Earth, which was rotating, which was orbiting, which was moving through a galaxy that had not been copied on the email.</w:t>
      </w:r>
    </w:p>
    <w:p w14:paraId="21ABC9DA" w14:textId="18F51126" w:rsidR="00D05FCC" w:rsidRDefault="008C764D">
      <w:r>
        <w:t>There was no shortage of motion. There was a shortage of chairs.</w:t>
      </w:r>
    </w:p>
    <w:p w14:paraId="566B77FA" w14:textId="60C16591" w:rsidR="00D05FCC" w:rsidRDefault="008C764D">
      <w:r>
        <w:t>Derek smiled. The universe had an extraordinary sense of humour and a poor sense of audience.</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lastRenderedPageBreak/>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3783F76A" w:rsidR="00D05FCC" w:rsidRDefault="008C764D">
      <w:r>
        <w:t>Derek thought. The clock had stopped. The train had not. That was the entire observation. He declined to promote it.</w:t>
      </w:r>
    </w:p>
    <w:p w14:paraId="604B920C" w14:textId="02458738" w:rsidR="00D05FCC" w:rsidRDefault="008C764D">
      <w:r>
        <w:lastRenderedPageBreak/>
        <w:t>Passengers kept having pulses. The Earth kept having a job.</w:t>
      </w:r>
    </w:p>
    <w:p w14:paraId="745FAED2" w14:textId="79F218E4" w:rsidR="00D05FCC" w:rsidRDefault="008C764D">
      <w:r>
        <w:t>The displayed time had stopped. Time, so far as anyone could prove from inside a carriage, had not. Someone would later call this a transformation. Derek called it inconvenient.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5BB07A7C" w:rsidR="00D05FCC" w:rsidRDefault="008C764D">
      <w:r>
        <w:t>Then at the puddles on the lonely platform as the train approached the next station. Water, he conceded, was doing more work than the briefing.</w:t>
      </w:r>
    </w:p>
    <w:p w14:paraId="246860FD" w14:textId="715E0A4B" w:rsidR="00D05FCC" w:rsidRDefault="008C764D">
      <w:r>
        <w:t>It was not a metaphor. It was wet.</w:t>
      </w:r>
    </w:p>
    <w:p w14:paraId="535D7DAF" w14:textId="6FBC8CC5" w:rsidR="00D05FCC" w:rsidRDefault="008C764D">
      <w:r>
        <w:t>Each drop went somewhere. Most of them chose drains, which at least had a policy.</w:t>
      </w:r>
    </w:p>
    <w:p w14:paraId="04C4BE2C" w14:textId="538C8284" w:rsidR="00D05FCC" w:rsidRDefault="008C764D">
      <w:r>
        <w:t>If the geometry was lying, the water would be the first witness too cheap to hire.</w:t>
      </w:r>
    </w:p>
    <w:p w14:paraId="0AC04759" w14:textId="2182890F" w:rsidR="00D05FCC" w:rsidRDefault="008C764D">
      <w:r>
        <w:t>The Underground had thousands of test particles and no budget for any of them.</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lastRenderedPageBreak/>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0E4C43D7" w:rsidR="00D05FCC" w:rsidRDefault="008C764D">
      <w:r>
        <w:t>Derek understood what Weinstein had been getting at, which was always a worrying development.</w:t>
      </w:r>
    </w:p>
    <w:p w14:paraId="3A6D0CC9" w14:textId="2B184F82" w:rsidR="00D05FCC" w:rsidRDefault="008C764D">
      <w:r>
        <w:t>The apple. The clock. The train. The cold rain. Same joke. Different props.</w:t>
      </w:r>
    </w:p>
    <w:p w14:paraId="04905E88" w14:textId="78B06A0E" w:rsidR="00D05FCC" w:rsidRDefault="008C764D">
      <w:r>
        <w:t>He did not write 'one geometry.' He had some pride left.</w:t>
      </w:r>
    </w:p>
    <w:p w14:paraId="02287754" w14:textId="77777777" w:rsidR="00D05FCC" w:rsidRDefault="00800839">
      <w:r>
        <w:t>He opened his notebook.</w:t>
      </w:r>
    </w:p>
    <w:p w14:paraId="107C8312" w14:textId="1A4E24D5" w:rsidR="00D05FCC" w:rsidRDefault="008C764D">
      <w:r>
        <w:t>He underlined one line and stopped: if local rules fail at arm's length, stop stitching frames with hope.</w:t>
      </w:r>
    </w:p>
    <w:p w14:paraId="13BCF959" w14:textId="50C4CAB3" w:rsidR="00D05FCC" w:rsidRDefault="008C764D">
      <w:pPr>
        <w:spacing w:after="72"/>
      </w:pPr>
      <w:r>
        <w:t>Then, because the notebook looked lonely:</w:t>
      </w:r>
    </w:p>
    <w:p w14:paraId="53B67A76" w14:textId="47877804" w:rsidR="00D05FCC" w:rsidRDefault="008C764D">
      <w:pPr>
        <w:spacing w:after="144"/>
      </w:pPr>
      <w:r>
        <w:t>IF THE DESCRIPTION CONTRADICTS ITSELF, BLAME THE DESCRIPTION.</w:t>
      </w:r>
    </w:p>
    <w:p w14:paraId="7739F2BD" w14:textId="4430D8DF" w:rsidR="00D05FCC" w:rsidRDefault="008C764D">
      <w:pPr>
        <w:spacing w:after="144"/>
      </w:pPr>
      <w:r>
        <w:t>He refused to write 'therefore.' Therefore was how lectures escaped.</w:t>
      </w:r>
    </w:p>
    <w:p w14:paraId="052241E3" w14:textId="77777777" w:rsidR="00D05FCC" w:rsidRDefault="00800839">
      <w:r>
        <w:t xml:space="preserve">He stopped. </w:t>
      </w:r>
    </w:p>
    <w:p w14:paraId="0E465372" w14:textId="77777777" w:rsidR="00D05FCC" w:rsidRDefault="00800839">
      <w:r>
        <w:t xml:space="preserve">That was it. </w:t>
      </w:r>
    </w:p>
    <w:p w14:paraId="3AFBF5CF" w14:textId="1CB1B42D" w:rsidR="00D05FCC" w:rsidRDefault="008C764D">
      <w:r>
        <w:t>That was what Weinstein wanted him to find. Weinstein wanted a great many things, most of them drier than this.</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17" w:history="1">
        <w:r>
          <w:rPr>
            <w:color w:val="0563C1"/>
            <w:u w:val="single"/>
          </w:rPr>
          <w:t>A singularity</w:t>
        </w:r>
      </w:hyperlink>
      <w:r>
        <w:t>.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5E075C4D" w:rsidR="00D05FCC" w:rsidRDefault="008C764D">
      <w:r>
        <w:t>"The rain is being unprofessional."</w:t>
      </w:r>
    </w:p>
    <w:p w14:paraId="6EC7C188" w14:textId="781CB3DA" w:rsidR="00D05FCC" w:rsidRDefault="008C764D">
      <w:r>
        <w:t>"Fine."</w:t>
      </w:r>
    </w:p>
    <w:p w14:paraId="00587060" w14:textId="4DBF050F" w:rsidR="00D05FCC" w:rsidRDefault="008C764D">
      <w:r>
        <w:t>"Your two theories are not having a fight. The puddle is."</w:t>
      </w:r>
    </w:p>
    <w:p w14:paraId="5BDBD0FD" w14:textId="385C15C3" w:rsidR="00D05FCC" w:rsidRDefault="0090405D">
      <w:r>
        <w:t>"Correct. Annoyingly."</w:t>
      </w:r>
    </w:p>
    <w:p w14:paraId="1AED6A02" w14:textId="2BB7C226" w:rsidR="00D05FCC" w:rsidRDefault="008C764D">
      <w:r>
        <w:t>"Good. I thought I'd ask before I invented a wormhole."</w:t>
      </w:r>
    </w:p>
    <w:p w14:paraId="21088667" w14:textId="6BCC0AB5" w:rsidR="00D05FCC" w:rsidRDefault="008C764D">
      <w:r>
        <w:t>"Please don't."</w:t>
      </w:r>
    </w:p>
    <w:p w14:paraId="5F18CF52" w14:textId="283719B9" w:rsidR="00D05FCC" w:rsidRDefault="008C764D">
      <w:r>
        <w:lastRenderedPageBreak/>
        <w:t>"Too late to make it a preference."</w:t>
      </w:r>
    </w:p>
    <w:p w14:paraId="55D65594" w14:textId="1B1797DB" w:rsidR="00D05FCC" w:rsidRDefault="0090405D">
      <w:r>
        <w:t>"Of course it is."</w:t>
      </w:r>
    </w:p>
    <w:p w14:paraId="1A9DF1F9" w14:textId="11A1EE53" w:rsidR="00D05FCC" w:rsidRDefault="008C764D">
      <w:r>
        <w:t>"If something down here looks impossible—"</w:t>
      </w:r>
    </w:p>
    <w:p w14:paraId="3858A3D1" w14:textId="28DBFE6D" w:rsidR="00D05FCC" w:rsidRDefault="008C764D">
      <w:r>
        <w:t>"You've misfiled it."</w:t>
      </w:r>
    </w:p>
    <w:p w14:paraId="3B9151E8" w14:textId="460FB39E" w:rsidR="00D05FCC" w:rsidRDefault="008C764D">
      <w:r>
        <w:t>"That is becoming a theme."</w:t>
      </w:r>
    </w:p>
    <w:p w14:paraId="510007F9" w14:textId="77777777" w:rsidR="00D05FCC" w:rsidRDefault="00800839">
      <w:r>
        <w:t xml:space="preserve">There was a pause. </w:t>
      </w:r>
    </w:p>
    <w:p w14:paraId="093EBB5E" w14:textId="083EBE97" w:rsidR="00D05FCC" w:rsidRDefault="008C764D">
      <w:r>
        <w:t>Derek let a breath out slowly. "So they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lastRenderedPageBreak/>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12" w:name="chapter_09"/>
      <w:r w:rsidRPr="0077227D">
        <w:rPr>
          <w:rFonts w:ascii="Amazon Ember" w:hAnsi="Amazon Ember"/>
          <w:bCs/>
          <w:color w:val="0C447C"/>
          <w:szCs w:val="36"/>
        </w:rPr>
        <w:lastRenderedPageBreak/>
        <w:t>Chapter 9</w:t>
      </w:r>
      <w:bookmarkEnd w:id="12"/>
    </w:p>
    <w:p w14:paraId="31F7CF3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8" w:history="1">
        <w:r>
          <w:rPr>
            <w:color w:val="0563C1"/>
            <w:u w:val="single"/>
          </w:rPr>
          <w:t>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lastRenderedPageBreak/>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lastRenderedPageBreak/>
        <w:t>Penny glanced up. "Where have you been?"</w:t>
      </w:r>
    </w:p>
    <w:p w14:paraId="6868EE4D" w14:textId="77777777" w:rsidR="00D05FCC" w:rsidRDefault="00800839">
      <w:r>
        <w:t>"Underground. Second look at Thursday's platform."</w:t>
      </w:r>
    </w:p>
    <w:p w14:paraId="74591661" w14:textId="77777777" w:rsidR="00D05FCC" w:rsidRDefault="00800839">
      <w:r>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lastRenderedPageBreak/>
        <w:t>"No."</w:t>
      </w:r>
    </w:p>
    <w:p w14:paraId="37652805" w14:textId="77777777" w:rsidR="00D05FCC" w:rsidRDefault="00800839">
      <w:r>
        <w:t>"Trevor?"</w:t>
      </w:r>
    </w:p>
    <w:p w14:paraId="3EBD069B" w14:textId="77777777" w:rsidR="00D05FCC" w:rsidRDefault="00800839">
      <w:r>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acknowledged.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0D08E314" w:rsidR="00D05FCC" w:rsidRDefault="00FD73E0">
      <w:r>
        <w:t>"The clocks are on different paths, in different holes in the field, doing different speeds. Their proper times should disagree. They don't. That's not harmony. That's someone setting the exam answers."</w:t>
      </w:r>
    </w:p>
    <w:p w14:paraId="045DCD42" w14:textId="77777777" w:rsidR="00D05FCC" w:rsidRDefault="00800839">
      <w:r>
        <w:lastRenderedPageBreak/>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lastRenderedPageBreak/>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lastRenderedPageBreak/>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 xml:space="preserve">Derek felt Penny's hand find his sleeve. Not dramatic. Necessary. He was thinking of Sophie in the doorway — and of the ugly possibility that preventing his death might delete </w:t>
      </w:r>
      <w:r>
        <w:lastRenderedPageBreak/>
        <w:t>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3066AB3B" w14:textId="77777777" w:rsidR="007B0000" w:rsidRDefault="00800839">
      <w:r>
        <w:t>Rule: An open door is a missing-person report that has not admitted it yet.</w:t>
      </w:r>
    </w:p>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3" w:name="chapter_10"/>
      <w:r w:rsidRPr="00B00F17">
        <w:rPr>
          <w:rFonts w:ascii="Amazon Ember" w:hAnsi="Amazon Ember" w:cs="Calibri"/>
          <w:bCs/>
          <w:color w:val="0C447C"/>
          <w:szCs w:val="36"/>
        </w:rPr>
        <w:lastRenderedPageBreak/>
        <w:t>Chapter 10</w:t>
      </w:r>
      <w:bookmarkEnd w:id="13"/>
    </w:p>
    <w:p w14:paraId="0AD49E5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19CB15AC" w14:textId="77777777" w:rsidR="00DC34EE" w:rsidRDefault="00000000">
      <w:r>
        <w:t>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lastRenderedPageBreak/>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conceded.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lastRenderedPageBreak/>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lastRenderedPageBreak/>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The displays froze again, precisely at 11:17.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lastRenderedPageBreak/>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accepted.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lastRenderedPageBreak/>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lastRenderedPageBreak/>
        <w:t>"Let's see what happens at 12:04."</w:t>
      </w:r>
    </w:p>
    <w:p w14:paraId="7AF800D5" w14:textId="77777777" w:rsidR="00D05FCC" w:rsidRDefault="00800839">
      <w:r>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lastRenderedPageBreak/>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lastRenderedPageBreak/>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14:paraId="1F0B2574" w14:textId="77777777" w:rsidR="00DC34EE" w:rsidRDefault="00000000">
      <w:r>
        <w:t xml:space="preserve">"If this carriage is a </w:t>
      </w:r>
      <w:hyperlink r:id="rId20" w:history="1">
        <w:r w:rsidR="00DC34EE">
          <w:rPr>
            <w:color w:val="0563C1"/>
            <w:u w:val="single"/>
          </w:rPr>
          <w:t>twin paradox</w:t>
        </w:r>
      </w:hyperlink>
      <w:r>
        <w:t>,"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75C601" w14:textId="77777777" w:rsidR="007B0000" w:rsidRDefault="00800839">
      <w:r>
        <w:t>Rule: Believe the freeze and the motion if both are stamped. Explain later.</w:t>
      </w:r>
    </w:p>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4" w:name="chapter_11"/>
      <w:r w:rsidRPr="00B00F17">
        <w:rPr>
          <w:rFonts w:ascii="Amazon Ember" w:hAnsi="Amazon Ember" w:cs="Calibri"/>
          <w:bCs/>
          <w:color w:val="0C447C"/>
          <w:szCs w:val="36"/>
        </w:rPr>
        <w:lastRenderedPageBreak/>
        <w:t>Chapter 11</w:t>
      </w:r>
      <w:bookmarkEnd w:id="14"/>
    </w:p>
    <w:p w14:paraId="09A88EF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lastRenderedPageBreak/>
        <w:t>He looked at the cucumber. Then at Penny. Then at the cucumber again.</w:t>
      </w:r>
    </w:p>
    <w:p w14:paraId="2A22AC6C" w14:textId="77777777" w:rsidR="00D05FCC" w:rsidRDefault="00800839">
      <w:r>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lastRenderedPageBreak/>
        <w:t>Trevor's expression changed.</w:t>
      </w:r>
    </w:p>
    <w:p w14:paraId="0AAC90D9" w14:textId="77777777" w:rsidR="00D05FCC" w:rsidRDefault="00800839">
      <w:r>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acknowledged.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lastRenderedPageBreak/>
        <w:t>"It's not the acceleration."</w:t>
      </w:r>
    </w:p>
    <w:p w14:paraId="188BD07E" w14:textId="77777777" w:rsidR="00D05FCC" w:rsidRDefault="00800839">
      <w:r>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granted.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lastRenderedPageBreak/>
        <w:t>"Perhaps the whole station."</w:t>
      </w:r>
    </w:p>
    <w:p w14:paraId="1E269EEB" w14:textId="77777777" w:rsidR="00D05FCC" w:rsidRDefault="00800839">
      <w:r>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5ECDFEBE" w:rsidR="00D05FCC" w:rsidRDefault="00FD73E0">
      <w:r>
        <w:t>"Imagine the train moving through space and time," Trevor said, then heard himself, and looked as if he would like the sentence back.</w:t>
      </w:r>
    </w:p>
    <w:p w14:paraId="7B355558" w14:textId="23EF4D51" w:rsidR="00D05FCC" w:rsidRDefault="00FD73E0">
      <w:r>
        <w:t>"At any point along its path we can pretend we are not accelerating. Inside that pretence, Special Relativity works. Outside it, we are lying with a smaller map."</w:t>
      </w:r>
    </w:p>
    <w:p w14:paraId="4818063B" w14:textId="7DA669AF" w:rsidR="00D05FCC" w:rsidRDefault="00FD73E0">
      <w:r>
        <w:t>"Yes." Penny didn't look up. "Write the small map. Do not marry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said.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t>"Absolutely."</w:t>
      </w:r>
    </w:p>
    <w:p w14:paraId="09656A30" w14:textId="77777777" w:rsidR="00D05FCC" w:rsidRDefault="00800839">
      <w:r>
        <w:lastRenderedPageBreak/>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21" w:history="1">
        <w:r>
          <w:rPr>
            <w:color w:val="0563C1"/>
            <w:u w:val="single"/>
          </w:rPr>
          <w:t>reference frame</w:t>
        </w:r>
      </w:hyperlink>
      <w:r>
        <w:t>."</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t>Trevor examined the cucumber. "So, the cucumber isn't the cause."</w:t>
      </w:r>
    </w:p>
    <w:p w14:paraId="5FC7DC07" w14:textId="77777777" w:rsidR="00D05FCC" w:rsidRDefault="00800839">
      <w:r>
        <w:lastRenderedPageBreak/>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14:paraId="22803EB8" w14:textId="77777777" w:rsidR="00DC34EE" w:rsidRDefault="00000000">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5" w:name="chapter_12"/>
      <w:r w:rsidRPr="00B00F17">
        <w:rPr>
          <w:rFonts w:ascii="Amazon Ember" w:hAnsi="Amazon Ember" w:cs="Calibri"/>
          <w:bCs/>
          <w:color w:val="0C447C"/>
          <w:szCs w:val="36"/>
        </w:rPr>
        <w:lastRenderedPageBreak/>
        <w:t>Chapter 12</w:t>
      </w:r>
      <w:bookmarkEnd w:id="15"/>
    </w:p>
    <w:p w14:paraId="2CF2CECB"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lastRenderedPageBreak/>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lastRenderedPageBreak/>
        <w:t>"Exactly."</w:t>
      </w:r>
    </w:p>
    <w:p w14:paraId="3D85AABB" w14:textId="77777777" w:rsidR="00D05FCC" w:rsidRDefault="00800839">
      <w:r>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22" w:history="1">
        <w:r>
          <w:rPr>
            <w:color w:val="0563C1"/>
            <w:u w:val="single"/>
          </w:rPr>
          <w:t>a hologram</w:t>
        </w:r>
      </w:hyperlink>
      <w:r>
        <w:t>?"</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lastRenderedPageBreak/>
        <w:t>Derek laughed. "Does it?"</w:t>
      </w:r>
    </w:p>
    <w:p w14:paraId="216C2B22" w14:textId="77777777" w:rsidR="00D05FCC" w:rsidRDefault="00800839">
      <w:r>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1FE0597" w:rsidR="00D05FCC" w:rsidRDefault="00FD73E0">
      <w:r>
        <w:t>Derek continued. "Same object. Different paperwork. The cucumber has been trying to tell us that for days."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6" w:name="chapter_13"/>
      <w:r w:rsidRPr="00B00F17">
        <w:rPr>
          <w:rFonts w:ascii="Amazon Ember" w:hAnsi="Amazon Ember" w:cs="Calibri"/>
          <w:bCs/>
          <w:color w:val="0C447C"/>
          <w:szCs w:val="36"/>
        </w:rPr>
        <w:lastRenderedPageBreak/>
        <w:t>Chapter 13</w:t>
      </w:r>
      <w:bookmarkEnd w:id="16"/>
    </w:p>
    <w:p w14:paraId="79F41331"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23" w:history="1">
        <w:r>
          <w:rPr>
            <w:color w:val="0563C1"/>
            <w:u w:val="single"/>
          </w:rPr>
          <w:t>the multiverse physicists sometimes discuss</w:t>
        </w:r>
      </w:hyperlink>
      <w:r>
        <w:t>,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w:t>
      </w:r>
      <w:r>
        <w:lastRenderedPageBreak/>
        <w:t>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 xml:space="preserve">Perhaps holographic duality was a more radical version of the same lesson — and the murder file was merely the Bureau's least elegant dual description, one description with </w:t>
      </w:r>
      <w:r>
        <w:lastRenderedPageBreak/>
        <w:t>gravity and curved spacetime, another with quantum fields and none, both encoding the same physics. "Bloody hell," Penny said, to nobody in particular.</w:t>
      </w:r>
    </w:p>
    <w:p w14:paraId="30428102" w14:textId="77777777" w:rsidR="00D471AB" w:rsidRDefault="00800839">
      <w:r>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239129A7" w14:textId="77777777" w:rsidR="00DC34EE" w:rsidRDefault="00000000">
      <w:r>
        <w:t>She typed: "A change of stationery is not a change of daughter." She deleted it.</w:t>
      </w:r>
    </w:p>
    <w:p w14:paraId="025BED04" w14:textId="77777777" w:rsidR="00D05FCC" w:rsidRDefault="00800839">
      <w:pPr>
        <w:spacing w:before="170"/>
      </w:pPr>
      <w:r>
        <w:t>Then she remembered the cucumber. She'd left it at the office.</w:t>
      </w:r>
    </w:p>
    <w:p w14:paraId="12F7A00C" w14:textId="77777777" w:rsidR="00DC34EE" w:rsidRDefault="00000000">
      <w:r>
        <w:t>Derek texted: WHERE ARE YOU?</w:t>
      </w:r>
    </w:p>
    <w:p w14:paraId="40C39E90" w14:textId="77777777" w:rsidR="00DC34EE" w:rsidRDefault="00000000">
      <w:r>
        <w:t>Cinema.</w:t>
      </w:r>
    </w:p>
    <w:p w14:paraId="2BA6C89D" w14:textId="77777777" w:rsidR="00DC34EE" w:rsidRDefault="00000000">
      <w:r>
        <w:t>WHAT ARE YOU WATCHING?</w:t>
      </w:r>
    </w:p>
    <w:p w14:paraId="386B01C2" w14:textId="77777777" w:rsidR="00DC34EE" w:rsidRDefault="00000000">
      <w:r>
        <w:t>Everything Everywhere All at Once.</w:t>
      </w:r>
    </w:p>
    <w:p w14:paraId="7C2F3754" w14:textId="77777777" w:rsidR="00DC34EE" w:rsidRDefault="00000000">
      <w:r>
        <w:t>WHY?</w:t>
      </w:r>
    </w:p>
    <w:p w14:paraId="3A6A9923" w14:textId="77777777" w:rsidR="00DC34EE" w:rsidRDefault="00000000">
      <w:r>
        <w:t>Because you keep talking about holography and I wanted to see what the Americans think it means.</w:t>
      </w:r>
    </w:p>
    <w:p w14:paraId="2681A4DD" w14:textId="77777777" w:rsidR="00DC34EE" w:rsidRDefault="00000000">
      <w:r>
        <w:t>AND?</w:t>
      </w:r>
    </w:p>
    <w:p w14:paraId="569E8142" w14:textId="77777777" w:rsidR="00DC34EE" w:rsidRDefault="00000000">
      <w:r>
        <w:t>Jamie Lee Curtis survived Halloween.</w:t>
      </w:r>
    </w:p>
    <w:p w14:paraId="19D1AC0D" w14:textId="77777777" w:rsidR="00DC34EE" w:rsidRDefault="00000000">
      <w:r>
        <w:t>THAT'S YOUR PHYSICS CONCLUSION?</w:t>
      </w:r>
    </w:p>
    <w:p w14:paraId="1BC237DB" w14:textId="77777777" w:rsidR="00DC34EE" w:rsidRDefault="00000000">
      <w:r>
        <w:t>Penny typed: My physics conclusion is that if different descriptions can encode the same underlying reality, SR and GR don't need to be fundamental to be true.</w:t>
      </w:r>
    </w:p>
    <w:p w14:paraId="04E58AD4" w14:textId="77777777" w:rsidR="00DC34EE" w:rsidRDefault="00000000">
      <w:r>
        <w:t>NOT BAD.</w:t>
      </w:r>
    </w:p>
    <w:p w14:paraId="750B9851" w14:textId="77777777" w:rsidR="00DC34EE" w:rsidRDefault="00000000">
      <w:r>
        <w:t>Then, a moment later: ALSO, JAMIE LEE CURTIS DID NOT "SURVIVE HALLOWEEN" IN THE PHYSICS SENSE.</w:t>
      </w:r>
    </w:p>
    <w:p w14:paraId="58DF4932" w14:textId="77777777" w:rsidR="00DC34EE" w:rsidRDefault="00000000">
      <w:r>
        <w:t>You know what I meant.</w:t>
      </w:r>
    </w:p>
    <w:p w14:paraId="0907E10E" w14:textId="77777777" w:rsidR="00DC34EE" w:rsidRDefault="00000000">
      <w:r>
        <w:t>I don't.</w:t>
      </w:r>
    </w:p>
    <w:p w14:paraId="0E517A0E" w14:textId="77777777" w:rsidR="00DC34EE" w:rsidRDefault="00000000">
      <w:r>
        <w:t>Americans.</w:t>
      </w:r>
    </w:p>
    <w:p w14:paraId="66C425C1" w14:textId="77777777" w:rsidR="00DC34EE" w:rsidRDefault="00000000">
      <w:r>
        <w:t>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14:paraId="0DE93F93" w14:textId="77777777" w:rsidR="00DC34EE" w:rsidRDefault="00000000">
      <w:r>
        <w:t>LOOK.</w:t>
      </w:r>
    </w:p>
    <w:p w14:paraId="48389171" w14:textId="77777777" w:rsidR="00DC34EE" w:rsidRDefault="00000000">
      <w:r>
        <w:t>I'M LOOKING. THAT'S A CUCUMBER.</w:t>
      </w:r>
    </w:p>
    <w:p w14:paraId="3D3067E1" w14:textId="77777777" w:rsidR="00DC34EE" w:rsidRDefault="00000000">
      <w:r>
        <w:t>So?</w:t>
      </w:r>
    </w:p>
    <w:p w14:paraId="050DF5B0" w14:textId="77777777" w:rsidR="00DC34EE" w:rsidRDefault="00000000">
      <w:r>
        <w:t>Nothing.</w:t>
      </w:r>
    </w:p>
    <w:p w14:paraId="03971757" w14:textId="77777777" w:rsidR="00DC34EE" w:rsidRDefault="00000000">
      <w:r>
        <w:t>Yet.</w:t>
      </w:r>
    </w:p>
    <w:p w14:paraId="7419E5A2" w14:textId="77777777" w:rsidR="00D05FCC" w:rsidRDefault="00800839">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w:t>
      </w:r>
      <w:r>
        <w:lastRenderedPageBreak/>
        <w:t>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7" w:name="chapter_14"/>
      <w:r w:rsidRPr="00B00F17">
        <w:rPr>
          <w:rFonts w:ascii="Amazon Ember" w:hAnsi="Amazon Ember" w:cs="Calibri"/>
          <w:bCs/>
          <w:color w:val="0C447C"/>
          <w:szCs w:val="36"/>
        </w:rPr>
        <w:lastRenderedPageBreak/>
        <w:t>Chapter 14</w:t>
      </w:r>
      <w:bookmarkEnd w:id="17"/>
    </w:p>
    <w:p w14:paraId="5667132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said.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lastRenderedPageBreak/>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lastRenderedPageBreak/>
        <w:t>He counted.</w:t>
      </w:r>
    </w:p>
    <w:p w14:paraId="4DAEFB24" w14:textId="77777777" w:rsidR="00D05FCC" w:rsidRDefault="00800839">
      <w:r>
        <w:t>"Twelve."</w:t>
      </w:r>
    </w:p>
    <w:p w14:paraId="4CE5848C" w14:textId="77777777" w:rsidR="00D05FCC" w:rsidRDefault="00800839">
      <w:r>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lastRenderedPageBreak/>
        <w:t>Except the time.</w:t>
      </w:r>
    </w:p>
    <w:p w14:paraId="1F8284B6" w14:textId="77777777" w:rsidR="00D05FCC" w:rsidRDefault="00800839">
      <w:r>
        <w:t>Trevor gazed at the two clocks. "They're less than two metres apart."</w:t>
      </w:r>
    </w:p>
    <w:p w14:paraId="6D29F9CE" w14:textId="77777777" w:rsidR="00D05FCC" w:rsidRDefault="00800839">
      <w:r>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24" w:history="1">
        <w:r>
          <w:rPr>
            <w:color w:val="0563C1"/>
            <w:u w:val="single"/>
          </w:rPr>
          <w:t>a tidal effect</w:t>
        </w:r>
      </w:hyperlink>
      <w:r>
        <w:t>."</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lastRenderedPageBreak/>
        <w:t>"Yes."</w:t>
      </w:r>
    </w:p>
    <w:p w14:paraId="78526640" w14:textId="77777777" w:rsidR="00D05FCC" w:rsidRDefault="00800839">
      <w:r>
        <w:t>"And that's curvature."</w:t>
      </w:r>
    </w:p>
    <w:p w14:paraId="0C299B1E" w14:textId="77777777" w:rsidR="00D05FCC" w:rsidRDefault="00800839">
      <w:r>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lastRenderedPageBreak/>
        <w:t>"No."</w:t>
      </w:r>
    </w:p>
    <w:p w14:paraId="2F4E702F" w14:textId="77777777" w:rsidR="00D05FCC" w:rsidRDefault="00800839">
      <w:r>
        <w:t>Trevor pointed at the fourteen doors, counting under his breath. "It looks remarkably like magic."</w:t>
      </w:r>
    </w:p>
    <w:p w14:paraId="6F328F24" w14:textId="77777777" w:rsidR="00D05FCC" w:rsidRDefault="00800839">
      <w:r>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lastRenderedPageBreak/>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accepted.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lastRenderedPageBreak/>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lastRenderedPageBreak/>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14:paraId="4B55F7D6" w14:textId="77777777" w:rsidR="00DC34EE" w:rsidRDefault="00000000">
      <w:r>
        <w:t>"I know that," Trevor said. "I mean have we measured one continuous train — or several appearances we've decided to call the same train?"</w:t>
      </w:r>
    </w:p>
    <w:p w14:paraId="3C11A994" w14:textId="77777777" w:rsidR="00DC34EE" w:rsidRDefault="00000000">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lastRenderedPageBreak/>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8" w:name="chapter_15"/>
      <w:r w:rsidRPr="00B00F17">
        <w:rPr>
          <w:rFonts w:ascii="Amazon Ember" w:hAnsi="Amazon Ember" w:cs="Calibri"/>
          <w:bCs/>
          <w:color w:val="0C447C"/>
          <w:szCs w:val="36"/>
        </w:rPr>
        <w:lastRenderedPageBreak/>
        <w:t>Chapter 15</w:t>
      </w:r>
      <w:bookmarkEnd w:id="18"/>
    </w:p>
    <w:p w14:paraId="0CA36EA2"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t>
      </w:r>
      <w:r>
        <w:lastRenderedPageBreak/>
        <w:t xml:space="preserve">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25" w:history="1">
        <w:r>
          <w:rPr>
            <w:color w:val="0563C1"/>
            <w:u w:val="single"/>
          </w:rPr>
          <w:t>Cause and effect</w:t>
        </w:r>
      </w:hyperlink>
      <w:r>
        <w:t>,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lastRenderedPageBreak/>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lastRenderedPageBreak/>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lastRenderedPageBreak/>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lastRenderedPageBreak/>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lastRenderedPageBreak/>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74D7E47C" w14:textId="77777777" w:rsidR="00DC34EE" w:rsidRDefault="00000000">
      <w:r>
        <w:t>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19656CA0" w14:textId="77777777" w:rsidR="00D05FCC" w:rsidRDefault="00800839">
      <w: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lastRenderedPageBreak/>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Trevor asked, "Coordinate effect? Geometry? The train? The rain?"</w:t>
      </w:r>
    </w:p>
    <w:p w14:paraId="6B517894" w14:textId="77777777" w:rsidR="00D05FCC" w:rsidRDefault="00800839">
      <w:r>
        <w:t>"Yes. Possibly. Maybe. All of it."</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028003DD" w:rsidR="00D05FCC" w:rsidRDefault="00FD73E0">
      <w:r>
        <w:t>Derek continued. "The station is handing out times the way a cloakroom hands out tickets. Both numbers are correct. Neither of them is the coat."</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lastRenderedPageBreak/>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6304E81A" w14:textId="77777777" w:rsidR="00DC34EE" w:rsidRDefault="00000000">
      <w:r>
        <w:t>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admitted.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lastRenderedPageBreak/>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4E490D34" w14:textId="77777777" w:rsidR="00D05FCC" w:rsidRDefault="00800839">
      <w:r>
        <w:t>He opened the door.</w:t>
      </w:r>
    </w:p>
    <w:p w14:paraId="638C62F9" w14:textId="77777777" w:rsidR="00D05FCC" w:rsidRDefault="00800839">
      <w: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1BBDD78E" w14:textId="77777777" w:rsidR="00D05FCC" w:rsidRDefault="00800839">
      <w:r>
        <w:t>Trevor sat down anyway, out of habit, and immediately regretted it: the seat was there, and also, for a disorienting half-second, not there, the way a chair looks in a photograph taken a moment before someone pulls it out from under you.</w:t>
      </w:r>
    </w:p>
    <w:p w14:paraId="5D03280B" w14:textId="77777777" w:rsidR="00D05FCC" w:rsidRDefault="00800839">
      <w:r>
        <w:t>Penny didn't sit. She watched the window instead, where London went past in the wrong order — the same red bus passing twice, five seconds apart, going in opposite directions.</w:t>
      </w:r>
    </w:p>
    <w:p w14:paraId="5D241672" w14:textId="77777777" w:rsidR="00D05FCC" w:rsidRDefault="00800839">
      <w:r>
        <w:t>"Are we still counting doors?" Trevor asked.</w:t>
      </w:r>
    </w:p>
    <w:p w14:paraId="4C7DF532" w14:textId="77777777" w:rsidR="00D05FCC" w:rsidRDefault="00800839">
      <w:r>
        <w:t>"No," said Derek. "We're counting whether we get off."</w:t>
      </w:r>
    </w:p>
    <w:p w14:paraId="17345A94" w14:textId="77777777" w:rsidR="00D05FCC" w:rsidRDefault="00800839">
      <w:r>
        <w:t>Nobody answered that, on the grounds that it wasn't actually a question.</w:t>
      </w:r>
    </w:p>
    <w:p w14:paraId="4E83AA52"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2C29DB5D" w14:textId="77777777" w:rsidR="00D05FCC" w:rsidRDefault="00800839">
      <w:r>
        <w:t>"That's our corridor," he said.</w:t>
      </w:r>
    </w:p>
    <w:p w14:paraId="5CD154E0" w14:textId="77777777" w:rsidR="00D05FCC" w:rsidRDefault="00800839">
      <w:r>
        <w:t>"Yes," Derek agreed, stepping off.</w:t>
      </w:r>
    </w:p>
    <w:p w14:paraId="65B20A43" w14:textId="77777777" w:rsidR="00D05FCC" w:rsidRDefault="00800839">
      <w:r>
        <w:t>"We didn't go anywhere."</w:t>
      </w:r>
    </w:p>
    <w:p w14:paraId="7A4093F6" w14:textId="77777777" w:rsidR="00D05FCC" w:rsidRDefault="00800839">
      <w:r>
        <w:t>"We went exactly as far as we needed to." Derek didn't look back at the platform, which was already declining, politely, to have been there in the first place.</w:t>
      </w:r>
    </w:p>
    <w:p w14:paraId="1A794C97" w14:textId="77777777" w:rsidR="00D05FCC" w:rsidRDefault="00800839">
      <w:r>
        <w:t>Trevor considered this for the length of the corridor. "I'm filing 'refused to board a train, then boarded it anyway' as a philosophical achievement."</w:t>
      </w:r>
    </w:p>
    <w:p w14:paraId="3A7BF906" w14:textId="77777777" w:rsidR="00D05FCC" w:rsidRDefault="00800839">
      <w:r>
        <w:t>"Denied,"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19" w:name="chapter_16"/>
      <w:r w:rsidRPr="002664C9">
        <w:rPr>
          <w:rFonts w:ascii="Amazon Ember" w:hAnsi="Amazon Ember"/>
          <w:bCs/>
          <w:color w:val="0C447C"/>
          <w:szCs w:val="36"/>
        </w:rPr>
        <w:lastRenderedPageBreak/>
        <w:t>Chapter 16</w:t>
      </w:r>
      <w:bookmarkEnd w:id="19"/>
    </w:p>
    <w:p w14:paraId="410D2F8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pushed the pencil aside.</w:t>
      </w:r>
    </w:p>
    <w:p w14:paraId="647BB470" w14:textId="77777777" w:rsidR="00D05FCC" w:rsidRDefault="00800839">
      <w:hyperlink r:id="rId26" w:history="1">
        <w:r>
          <w:rPr>
            <w:color w:val="0563C1"/>
            <w:u w:val="single"/>
          </w:rPr>
          <w:t>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lastRenderedPageBreak/>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58E103F1" w:rsidR="00D05FCC" w:rsidRDefault="00F35A18">
      <w:r>
        <w:t>"I have a question. What did London write, just now?"</w:t>
      </w:r>
    </w:p>
    <w:p w14:paraId="2CCE2D48" w14:textId="69D8B14D" w:rsidR="00D05FCC" w:rsidRDefault="00F35A18">
      <w:r>
        <w:t>Weinstein found his voice. "I haven't spoken to London in twenty minutes."</w:t>
      </w:r>
    </w:p>
    <w:p w14:paraId="7CABE3D1" w14:textId="3B97730A" w:rsidR="00D05FCC" w:rsidRDefault="00F35A18">
      <w:r>
        <w:t>"Look anyway."</w:t>
      </w:r>
    </w:p>
    <w:p w14:paraId="0C9A9594" w14:textId="75562AE8" w:rsidR="00D471AB" w:rsidRDefault="00F35A18">
      <w:r>
        <w:t>On Derek's screen in London the category field was already changing — not because a dolphin had started a lecture, but because Derek had stopped waiting for one. He typed it himself, twice, to see if the machine would throw it back: PENDING GEOMETRY.</w:t>
      </w:r>
    </w:p>
    <w:p w14:paraId="216915CD" w14:textId="2258018B" w:rsidR="00D471AB" w:rsidRDefault="00F35A18">
      <w:r>
        <w:t>Penny read it over his shoulder. "That's Marsh's joke drawer."</w:t>
      </w:r>
    </w:p>
    <w:p w14:paraId="57761471" w14:textId="21313FC2" w:rsidR="00D471AB" w:rsidRDefault="00F35A18">
      <w:r>
        <w:t>"Then Marsh can have the last laugh," Derek said. "Death. Departure. Arrival. We have been arresting three labels for one event. There is no killer in the photograph. There is a coordinate in the wrong drawer."</w:t>
      </w:r>
    </w:p>
    <w:p w14:paraId="67FB0B04" w14:textId="1B1C6F8B" w:rsidR="00D471AB" w:rsidRDefault="00F35A18">
      <w:r>
        <w:t>Trevor's mouth opened. Closed. "You don't get to decide that because you're tired of being dead."</w:t>
      </w:r>
    </w:p>
    <w:p w14:paraId="24E27BBC" w14:textId="0D05E236" w:rsidR="00D471AB" w:rsidRDefault="00F35A18">
      <w:r>
        <w:t>"I'm deciding it because the file kept rewriting itself," Derek said. "Not haunted. Uncommitted. Same as the cucumber: one object, two cuts, neither cut a lie. Murder was the cut that made a culprit appear."</w:t>
      </w:r>
    </w:p>
    <w:p w14:paraId="1FB1A8A0" w14:textId="3A3AF8BB" w:rsidR="00D471AB" w:rsidRDefault="00F35A18">
      <w:r>
        <w:lastRenderedPageBreak/>
        <w:t>Mrs Marsh's stamp appeared in the margin without a hand attached. The photograph's caption blanked, then returned as EVENT — UNSORTED.</w:t>
      </w:r>
    </w:p>
    <w:p w14:paraId="7D9EC6FB" w14:textId="54A76B69" w:rsidR="00D471AB" w:rsidRDefault="00F35A18">
      <w:r>
        <w:t>The brass clock stayed at 11:03. The office clocks kept counting.</w:t>
      </w:r>
    </w:p>
    <w:p w14:paraId="4F44889D" w14:textId="1952B727" w:rsidR="00D471AB" w:rsidRDefault="00F35A18">
      <w:r>
        <w:t>Penny remembered asking, days ago, whether "departure" meant the train, and being told only "perhaps."</w:t>
      </w:r>
    </w:p>
    <w:p w14:paraId="1339CB93" w14:textId="2F1D67C5" w:rsidR="00D471AB" w:rsidRDefault="00F35A18">
      <w:r>
        <w:t>Tuesday's email had been sitting on the desk the whole time — not a warning. Evidence, for a filing nobody had made yet.</w:t>
      </w:r>
    </w:p>
    <w:p w14:paraId="2B438665" w14:textId="4AED80CE" w:rsidR="00D471AB" w:rsidRDefault="00F35A18">
      <w:r>
        <w:t>Weinstein, in Munich, read the updated field on a screen he had not been invited to watch. "Pending Geometry," he said. "You filed that without me."</w:t>
      </w:r>
    </w:p>
    <w:p w14:paraId="588788D0" w14:textId="231E58D9" w:rsidR="00D471AB" w:rsidRDefault="00F35A18">
      <w:r>
        <w:t>"I filed it because I was in the photograph," Derek said, and Sherlock carried the sentence to Munich without asking anyone's permission.</w:t>
      </w:r>
    </w:p>
    <w:p w14:paraId="62986F46" w14:textId="57EDDB54" w:rsidR="00D471AB" w:rsidRDefault="00F35A18">
      <w:r>
        <w:t>"So Case 1047 is not a corpse with three witnesses. It is one event, said three ways, and London insisted a coordinate needed a culprit."</w:t>
      </w:r>
    </w:p>
    <w:p w14:paraId="31E5FBEE" w14:textId="515CF0FE" w:rsidR="00DC34EE" w:rsidRDefault="0028186A">
      <w:r>
        <w:t>Weinstein did not concede. "That is a generous use of the phrase 'coordinate system.' Death happened in an office. Departure and Arrival happened on a railway platform. Those are not two number-sets for one location. They are two different places."</w:t>
      </w:r>
    </w:p>
    <w:p w14:paraId="5EFEACC8" w14:textId="77777777" w:rsidR="00DC34EE" w:rsidRDefault="00000000">
      <w:r>
        <w:t>"They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14:paraId="6B374DE5" w14:textId="77777777" w:rsidR="00DC34EE" w:rsidRDefault="00000000">
      <w:r>
        <w:t>Weinstein was quiet for a moment. "Julius is going to be unbearable about this."</w:t>
      </w:r>
    </w:p>
    <w:p w14:paraId="43B430D8" w14:textId="77777777" w:rsidR="00DC34EE" w:rsidRDefault="00000000">
      <w:r>
        <w:t>"He already is," Sherlock said. "He's on the other line."</w:t>
      </w:r>
    </w:p>
    <w:p w14:paraId="0CF1B6DC" w14:textId="62ED406B" w:rsidR="00D471AB" w:rsidRDefault="00B412B0">
      <w:r>
        <w:t>The voice arrived in all four heads after the stamp, not before it.</w:t>
      </w:r>
    </w:p>
    <w:p w14:paraId="3000D503" w14:textId="56DB4232" w:rsidR="00D471AB" w:rsidRDefault="00B412B0">
      <w:r>
        <w:t>Trevor's attention quickened. "If this is another lecture —"</w:t>
      </w:r>
    </w:p>
    <w:p w14:paraId="2AF8ABAF" w14:textId="490263C6" w:rsidR="00D471AB" w:rsidRDefault="00B412B0">
      <w:r>
        <w:t>"It isn't," Sherlock said. "You already did the arithmetic. Now survive the photograph."</w:t>
      </w:r>
    </w:p>
    <w:p w14:paraId="72C2A29C" w14:textId="3B76ED11" w:rsidR="00DC34EE" w:rsidRDefault="00B412B0">
      <w:r>
        <w:t>Derek did not repeat himself. The field still read PENDING GEOMETRY. That was the whole argument.</w:t>
      </w:r>
    </w:p>
    <w:p w14:paraId="20DF1904" w14:textId="0A0883C8" w:rsidR="00D471AB" w:rsidRDefault="00B412B0">
      <w:r>
        <w:t>Nobody confused the clocks again.</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2FE53A33" w14:textId="77777777" w:rsidR="00DC34EE" w:rsidRDefault="00000000">
      <w:r>
        <w:t>Trevor wasn't finished. "A filing doesn't bleed. I saw a photograph — real light, on a real sensor, of a wound that isn't in this room. Where does blood come from if nobody was stabbed?"</w:t>
      </w:r>
    </w:p>
    <w:p w14:paraId="07F6965D" w14:textId="77777777" w:rsidR="00DC34EE" w:rsidRDefault="00000000">
      <w:r>
        <w:t>"The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14:paraId="19F32D7A" w14:textId="77777777" w:rsidR="00DC34EE" w:rsidRDefault="00000000">
      <w:r>
        <w:lastRenderedPageBreak/>
        <w:t>Trevor considered this with visible suspicion. "That is a deeply unsatisfying answer."</w:t>
      </w:r>
    </w:p>
    <w:p w14:paraId="212463EF" w14:textId="77777777" w:rsidR="00DC34EE" w:rsidRDefault="00000000">
      <w:r>
        <w:t>"Most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0C1A8DA9" w14:textId="77777777" w:rsidR="00DC34EE" w:rsidRDefault="00000000">
      <w:r>
        <w:t>Weinstein didn't say anything else for a while. For a man who had spent forty years trusting his own careful eye over everyone else's careless one, watching it fail him this completely was going to cost more than an afternoon to file away properly.</w:t>
      </w:r>
    </w:p>
    <w:p w14:paraId="71B94AF5" w14:textId="77777777" w:rsidR="00DC34EE" w:rsidRDefault="00000000">
      <w:r>
        <w:t>Derek asked it plainly. "And the man on the train. The one wearing my face."</w:t>
      </w:r>
    </w:p>
    <w:p w14:paraId="6C7D8C8A" w14:textId="77777777" w:rsidR="00DC34EE" w:rsidRDefault="00000000">
      <w:r>
        <w:t>"The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14:paraId="27858DEF" w14:textId="77777777" w:rsidR="00DC34EE" w:rsidRDefault="00000000">
      <w:r>
        <w:t>Derek made himself ask the only question that had actually kept him awake. "And Sophie. In the doorway, behind me, in the photograph. Why was she there at all?"</w:t>
      </w:r>
    </w:p>
    <w:p w14:paraId="49A2D0C8" w14:textId="77777777" w:rsidR="00DC34EE" w:rsidRDefault="00000000">
      <w:r>
        <w:t>"She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06306306" w14:textId="77777777" w:rsidR="00DC34EE" w:rsidRDefault="00000000">
      <w:r>
        <w:t>Derek thought of her clock, then - the one on his study windowsill, four minutes fast for as long as anyone could remember. "Her clock. The one that runs fast. Is that -"</w:t>
      </w:r>
    </w:p>
    <w:p w14:paraId="095392E8" w14:textId="77777777" w:rsidR="00DC34EE" w:rsidRDefault="00000000">
      <w:r>
        <w:t>"Not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14:paraId="66378AD2" w14:textId="77777777" w:rsidR="00DC34EE" w:rsidRDefault="00000000">
      <w:r>
        <w:t>Across the desk, Penny watched him think it through, patient in the specific way she only managed when she already suspected the answer wouldn't be simple.</w:t>
      </w:r>
    </w:p>
    <w:p w14:paraId="7BD5917F" w14:textId="77777777" w:rsidR="00DC34EE" w:rsidRDefault="00000000">
      <w:r>
        <w:t>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14:paraId="4B3BB4F7" w14:textId="77777777" w:rsidR="00DC34EE" w:rsidRDefault="00000000">
      <w:r>
        <w:t>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14:paraId="4C9A3D13" w14:textId="77777777" w:rsidR="00DC34EE" w:rsidRDefault="00000000">
      <w:r>
        <w:t>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lastRenderedPageBreak/>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27">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20" w:name="EPILOGUE_____The_bad_news"/>
      <w:r w:rsidRPr="00B00F17">
        <w:rPr>
          <w:rFonts w:ascii="Amazon Ember" w:hAnsi="Amazon Ember" w:cs="Calibri"/>
          <w:bCs/>
          <w:color w:val="0C447C"/>
          <w:szCs w:val="32"/>
        </w:rPr>
        <w:lastRenderedPageBreak/>
        <w:t>EPILOGUE</w:t>
      </w:r>
      <w:bookmarkEnd w:id="20"/>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t>
      </w:r>
      <w:r>
        <w:lastRenderedPageBreak/>
        <w:t>week doing nothing with it. "I'm not doing nothing," Penny said. "I'm doing nothing, further up than you are, which technically counts."</w:t>
      </w:r>
    </w:p>
    <w:p w14:paraId="5425D778" w14:textId="77777777" w:rsidR="00DC34EE" w:rsidRDefault="00000000">
      <w: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436B276B" w:rsidR="00D471AB" w:rsidRDefault="00D8340F">
      <w:r>
        <w:t>Two things he refused to inventory. Who had texted Tabitha from Trevor's number eleven minutes before a train that did not exist; and what would have happened if Weinstein had reached the empty station first. He left both in Pending Geometry and did not open the drawer. The sequel, if there was going to be one, could knock.</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w:t>
      </w:r>
      <w:r>
        <w:lastRenderedPageBreak/>
        <w:t>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28">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29">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30">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800839">
      <w:r>
        <w:lastRenderedPageBreak/>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Cs/>
          <w:color w:val="4C94D8" w:themeColor="text2" w:themeTint="80"/>
          <w:sz w:val="32"/>
          <w:szCs w:val="32"/>
        </w:rPr>
      </w:pPr>
      <w:r w:rsidRPr="002E4BA9">
        <w:rPr>
          <w:rFonts w:ascii="Amazon Ember" w:hAnsi="Amazon Ember" w:cs="Calibri"/>
          <w:bCs/>
          <w:color w:val="0C447C"/>
          <w:szCs w:val="32"/>
        </w:rPr>
        <w:lastRenderedPageBreak/>
        <w:t>COURSE</w:t>
      </w:r>
      <w:bookmarkStart w:id="21"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21"/>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4C41F3CF" w14:textId="77777777" w:rsidR="00DC34EE" w:rsidRDefault="00000000">
      <w:r>
        <w:t>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14:paraId="19332C43" w14:textId="77777777" w:rsidR="00DC34EE" w:rsidRDefault="00000000">
      <w:r>
        <w:t>Three more course rules, while we're being honest:</w:t>
      </w:r>
    </w:p>
    <w:p w14:paraId="5B35B492" w14:textId="77777777" w:rsidR="00DC34EE" w:rsidRDefault="00000000">
      <w:r>
        <w:t>A shared now is a convenience, not a fact. If a plot point requires everyone in London and Munich to mean the same Tuesday, the plot point is Newtonian, and the book has already said so.</w:t>
      </w:r>
    </w:p>
    <w:p w14:paraId="365D21A7" w14:textId="77777777" w:rsidR="00DC34EE" w:rsidRDefault="00000000">
      <w:r>
        <w:t>v &gt; c in a transform is a failed assumption about events, not a discovery about light. Arrest the premise.</w:t>
      </w:r>
    </w:p>
    <w:p w14:paraId="2DE0CAA0" w14:textId="77777777" w:rsidR="00DC34EE" w:rsidRDefault="00000000">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pPr>
        <w:pStyle w:val="Heading12"/>
        <w:spacing w:after="72" w:line="360" w:lineRule="auto"/>
        <w:jc w:val="center"/>
        <w:rPr>
          <w:rFonts w:ascii="Calibri" w:hAnsi="Calibri" w:cs="Calibri"/>
          <w:bCs/>
          <w:color w:val="4C94D8" w:themeColor="text2" w:themeTint="80"/>
          <w:sz w:val="32"/>
          <w:szCs w:val="32"/>
        </w:rPr>
      </w:pPr>
      <w:bookmarkStart w:id="22" w:name="Syllabus_Map"/>
      <w:r w:rsidRPr="002E4BA9">
        <w:rPr>
          <w:rFonts w:ascii="Amazon Ember" w:hAnsi="Amazon Ember" w:cs="Calibri"/>
          <w:bCs/>
          <w:color w:val="0C447C"/>
          <w:szCs w:val="32"/>
        </w:rPr>
        <w:lastRenderedPageBreak/>
        <w:t xml:space="preserve">Syllabus </w:t>
      </w:r>
      <w:r w:rsidR="002E4BA9">
        <w:rPr>
          <w:rFonts w:ascii="Amazon Ember" w:hAnsi="Amazon Ember" w:cs="Calibri"/>
          <w:bCs/>
          <w:color w:val="0C447C"/>
          <w:szCs w:val="32"/>
        </w:rPr>
        <w:t>M</w:t>
      </w:r>
      <w:r w:rsidRPr="002E4BA9">
        <w:rPr>
          <w:rFonts w:ascii="Amazon Ember" w:hAnsi="Amazon Ember" w:cs="Calibri"/>
          <w:bCs/>
          <w:color w:val="0C447C"/>
          <w:szCs w:val="32"/>
        </w:rPr>
        <w:t>ap</w:t>
      </w:r>
      <w:bookmarkEnd w:id="22"/>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Worldlines</w:t>
      </w:r>
    </w:p>
    <w:p w14:paraId="23CA367E" w14:textId="77777777" w:rsidR="00D05FCC" w:rsidRDefault="002E4BA9" w:rsidP="002E4BA9">
      <w:pPr>
        <w:spacing w:after="72" w:line="276" w:lineRule="auto"/>
        <w:jc w:val="center"/>
      </w:pPr>
      <w:r>
        <w:t>L</w:t>
      </w:r>
      <w:r w:rsidRPr="00CC27D7">
        <w:t xml:space="preserve">ength </w:t>
      </w:r>
      <w:r>
        <w:t>C</w:t>
      </w:r>
      <w:r w:rsidRPr="00CC27D7">
        <w:t>ontraction</w:t>
      </w:r>
    </w:p>
    <w:p w14:paraId="1F993580" w14:textId="77777777" w:rsidR="002E4BA9" w:rsidRPr="002E4BA9" w:rsidRDefault="00800839" w:rsidP="002E4BA9">
      <w:pPr>
        <w:spacing w:before="240" w:after="72" w:line="360" w:lineRule="auto"/>
        <w:jc w:val="center"/>
        <w:rPr>
          <w:b/>
          <w:bCs/>
        </w:rPr>
      </w:pPr>
      <w:r w:rsidRPr="002E4BA9">
        <w:rPr>
          <w:b/>
          <w:bCs/>
        </w:rPr>
        <w:t>Module D</w:t>
      </w:r>
    </w:p>
    <w:p w14:paraId="53A62C0B" w14:textId="77777777" w:rsidR="00D05FCC" w:rsidRDefault="002E4BA9" w:rsidP="002E4BA9">
      <w:pPr>
        <w:spacing w:after="72" w:line="276" w:lineRule="auto"/>
        <w:jc w:val="center"/>
      </w:pPr>
      <w:r>
        <w:t>Dual Descriptions (Lessons 11-13):</w:t>
      </w:r>
    </w:p>
    <w:p w14:paraId="28F472D8" w14:textId="77777777" w:rsidR="00D05FCC" w:rsidRDefault="002E4BA9" w:rsidP="002E4BA9">
      <w:pPr>
        <w:spacing w:after="72" w:line="276" w:lineRule="auto"/>
        <w:jc w:val="center"/>
      </w:pPr>
      <w:r>
        <w:t>Holographic Principle</w:t>
      </w:r>
    </w:p>
    <w:p w14:paraId="44E6A1EF" w14:textId="77777777" w:rsidR="00D05FCC" w:rsidRDefault="002E4BA9" w:rsidP="002E4BA9">
      <w:pPr>
        <w:spacing w:after="72" w:line="276" w:lineRule="auto"/>
        <w:jc w:val="center"/>
      </w:pPr>
      <w:r>
        <w:t>Metaphor vs. Multiverse</w:t>
      </w:r>
    </w:p>
    <w:p w14:paraId="5EDF2304" w14:textId="77777777" w:rsidR="00D05FCC" w:rsidRDefault="002E4BA9" w:rsidP="002E4BA9">
      <w:pPr>
        <w:spacing w:after="72" w:line="276" w:lineRule="auto"/>
        <w:jc w:val="center"/>
      </w:pPr>
      <w:r>
        <w:t>Tidal Force</w:t>
      </w:r>
    </w:p>
    <w:p w14:paraId="314F3E73" w14:textId="77777777" w:rsidR="002E4BA9" w:rsidRPr="002E4BA9" w:rsidRDefault="00800839" w:rsidP="002E4BA9">
      <w:pPr>
        <w:spacing w:before="240" w:after="72" w:line="360" w:lineRule="auto"/>
        <w:jc w:val="center"/>
        <w:rPr>
          <w:b/>
          <w:bCs/>
        </w:rPr>
      </w:pPr>
      <w:r w:rsidRPr="002E4BA9">
        <w:rPr>
          <w:b/>
          <w:bCs/>
        </w:rPr>
        <w:t>Module E</w:t>
      </w:r>
    </w:p>
    <w:p w14:paraId="481B8E21" w14:textId="77777777" w:rsidR="00D05FCC" w:rsidRDefault="002E4BA9" w:rsidP="002E4BA9">
      <w:pPr>
        <w:spacing w:after="72" w:line="276" w:lineRule="auto"/>
        <w:jc w:val="center"/>
      </w:pPr>
      <w:r>
        <w:t>Causality &amp; Capstone (Lessons 14-16):</w:t>
      </w:r>
    </w:p>
    <w:p w14:paraId="64286559" w14:textId="77777777" w:rsidR="00D05FCC" w:rsidRDefault="002E4BA9" w:rsidP="002E4BA9">
      <w:pPr>
        <w:spacing w:after="72" w:line="276" w:lineRule="auto"/>
        <w:jc w:val="center"/>
      </w:pPr>
      <w:r>
        <w:t>Causal Structure</w:t>
      </w:r>
    </w:p>
    <w:p w14:paraId="7CC4ED9B" w14:textId="77777777" w:rsidR="00D05FCC" w:rsidRDefault="002E4BA9" w:rsidP="002E4BA9">
      <w:pPr>
        <w:spacing w:after="72" w:line="276" w:lineRule="auto"/>
        <w:jc w:val="center"/>
      </w:pPr>
      <w:r>
        <w:t>Einstein Equation</w:t>
      </w:r>
    </w:p>
    <w:p w14:paraId="29DC5131" w14:textId="77777777" w:rsidR="00D05FCC" w:rsidRDefault="002E4BA9" w:rsidP="002E4BA9">
      <w:pPr>
        <w:spacing w:after="72" w:line="276" w:lineRule="auto"/>
        <w:jc w:val="center"/>
      </w:pPr>
      <w:r>
        <w:t>Event Coordinate</w:t>
      </w:r>
    </w:p>
    <w:p w14:paraId="0DBB1E23" w14:textId="77777777" w:rsidR="002E4BA9" w:rsidRDefault="002E4BA9" w:rsidP="002E4BA9">
      <w:pPr>
        <w:spacing w:after="72" w:line="276" w:lineRule="auto"/>
        <w:jc w:val="center"/>
      </w:pPr>
    </w:p>
    <w:p w14:paraId="57798114" w14:textId="2D75B9E6" w:rsidR="002E4BA9" w:rsidRPr="002E4BA9" w:rsidRDefault="003355D9" w:rsidP="0042220F">
      <w:bookmarkStart w:id="84" w:name="Preparatory_Workshop"/>
      <w:pPr>
        <w:pStyle w:val="Heading12"/>
        <w:jc w:val="center"/>
        <w:rPr>
          <w:rFonts w:ascii="Calibri" w:hAnsi="Calibri" w:cs="Calibri"/>
          <w:bCs/>
          <w:color w:val="4C94D8" w:themeColor="text2" w:themeTint="80"/>
          <w:sz w:val="32"/>
          <w:szCs w:val="32"/>
        </w:rPr>
      </w:pPr>
      <w:r>
        <w:lastRenderedPageBreak/>
        <w:t>WORKSHOP</w:t>
      </w:r>
      <w:bookmarkEnd w:id="8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346BEFC1" w:rsidR="002E4BA9" w:rsidRPr="002E4BA9" w:rsidRDefault="003355D9" w:rsidP="002E4BA9">
      <w:pPr>
        <w:spacing w:after="144"/>
        <w:jc w:val="center"/>
      </w:pPr>
      <w:r>
        <w:t>(Do this before Lesson 1. You need no maths.)</w:t>
      </w:r>
    </w:p>
    <w:p w14:paraId="4CCAD5AB" w14:textId="5277E0B9" w:rsidR="00D05FCC" w:rsidRPr="00CC27D7" w:rsidRDefault="003355D9">
      <w:pPr>
        <w:spacing w:after="144"/>
      </w:pPr>
      <w:r>
        <w:t>The problem: one twin flies out and back very fast. They come home younger than the twin who stayed put. The objection: each twin saw the other moving. So why isn't each twin the young one?</w:t>
      </w:r>
    </w:p>
    <w:p w14:paraId="1C73E707" w14:textId="5E7ECC25" w:rsidR="00D05FCC" w:rsidRPr="00CC27D7" w:rsidRDefault="003355D9">
      <w:pPr>
        <w:spacing w:after="144"/>
      </w:pPr>
      <w:r>
        <w:t>Because they did not take the same trip. Stay-at-home walks a straight line from goodbye to hello. Traveller goes out, turns, and comes back. Same two meetings. Different routes.</w:t>
      </w:r>
    </w:p>
    <w:p w14:paraId="2572AC38" w14:textId="5C0A4A33" w:rsidR="00D05FCC" w:rsidRPr="00CC27D7" w:rsidRDefault="003355D9">
      <w:pPr>
        <w:spacing w:after="144"/>
      </w:pPr>
      <w:r>
        <w:t>A clock only counts time along the route it actually takes. That counted time is called proper time — your clock, your path, nobody else's. The straight route between two meetings always racks up more proper time than the bent one. Turning around is what makes the routes different. It is not a magic youth button.</w:t>
      </w:r>
    </w:p>
    <w:p w14:paraId="2FACFB9F" w14:textId="0FFF3BED" w:rsidR="00B00F17" w:rsidRDefault="003355D9" w:rsidP="00B00F17">
      <w:r>
        <w:t>Picture two drivers. Same two towns. One takes the direct road. One takes the scenic loop. The scenic driver burns more petrol. Nobody calls that a paradox.</w:t>
      </w:r>
    </w:p>
    <w:p w14:paraId="3B45AE6B" w14:textId="27606018" w:rsidR="00D05FCC" w:rsidRPr="00CC27D7" w:rsidRDefault="003355D9" w:rsidP="00B00F17">
      <w:r>
        <w:t>Twins work the same way, backwards: the scenic-route twin logs fewer years. Space and time share one geometry. A longer wander through space leaves less time on the clock.</w:t>
      </w:r>
    </w:p>
    <w:p w14:paraId="529FA463" w14:textId="7B78DFA2" w:rsidR="00B00F17" w:rsidRDefault="003355D9" w:rsidP="002E4BA9">
      <w:pPr>
        <w:spacing w:before="240" w:after="144"/>
      </w:pPr>
      <w:r>
        <w:t>Workshop result, in one line: a clock measures the path it took, not a universal now hanging over the universe.</w:t>
      </w:r>
    </w:p>
    <w:p w14:paraId="7B41230C" w14:textId="0D9444F2" w:rsidR="00D05FCC" w:rsidRPr="00CC27D7" w:rsidRDefault="003355D9" w:rsidP="002E4BA9">
      <w:pPr>
        <w:spacing w:before="240" w:after="144"/>
      </w:pPr>
      <w:r>
        <w:t>Lesson 2 will give that idea a name (the interval). The novel already used it: two Dereks, two routes, one photograph.</w:t>
      </w:r>
    </w:p>
    <w:p w14:paraId="73C59BFC" w14:textId="1C9D07F5" w:rsidR="00B00F17" w:rsidRDefault="003355D9">
      <w:r>
        <w:t>Trevor still wants it filed under Pending Geometry. Mrs Marsh still refuses to stamp the form.</w:t>
      </w:r>
    </w:p>
    <w:p w14:paraId="76862E17" w14:textId="77777777" w:rsidR="00B00F17" w:rsidRDefault="00B00F17"/>
    <w:p w14:paraId="722B180D" w14:textId="74DBEC75" w:rsidR="00B00F17" w:rsidRDefault="003355D9">
      <w:r>
        <w:t>Proceed to Lesson 1.</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23" w:name="toc_lesson_01"/>
      <w:bookmarkStart w:id="24"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color w:val="0C447C"/>
        </w:rPr>
        <w:lastRenderedPageBreak/>
        <w:t>Lesson 1</w:t>
      </w:r>
      <w:bookmarkEnd w:id="23"/>
      <w:bookmarkEnd w:id="24"/>
    </w:p>
    <w:p w14:paraId="04237E4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2FA54216" w:rsidR="00D05FCC" w:rsidRPr="00CC27D7" w:rsidRDefault="003355D9">
      <w:pPr>
        <w:spacing w:before="170"/>
      </w:pPr>
      <w:r>
        <w:t>Module A · After Chapter 1. Rule in one line: light does not pick up extra speed from the thing that emitted it. That rudeness is why space and time have to share the work.</w:t>
      </w:r>
    </w:p>
    <w:p w14:paraId="4F998E96" w14:textId="77777777" w:rsidR="00D05FCC" w:rsidRPr="00CC27D7" w:rsidRDefault="00800839">
      <w:r w:rsidRPr="00CC27D7">
        <w:t>"Everything is relative."</w:t>
      </w:r>
    </w:p>
    <w:p w14:paraId="50FFE755" w14:textId="48DB90E9" w:rsidR="00D05FCC" w:rsidRPr="00CC27D7" w:rsidRDefault="003355D9">
      <w:r>
        <w:t>Special Relativity does not begin with "everything is relative." It begins with two rules. First: the laws of physics look the same for anyone moving at a steady speed in a straight line (an inertial frame — a lab that is not speeding up, slowing down, or turning).</w:t>
      </w:r>
    </w:p>
    <w:p w14:paraId="045A95BA" w14:textId="510EE1AA" w:rsidR="00D05FCC" w:rsidRPr="00CC27D7" w:rsidRDefault="003355D9">
      <w:r>
        <w:t>Second: everyone measures the same speed of light in empty space. Call that speed c. The second rule is the rude one.</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3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2ADF7038" w:rsidR="00D05FCC" w:rsidRPr="00CC27D7" w:rsidRDefault="003355D9">
      <w:pPr>
        <w:spacing w:after="72"/>
      </w:pPr>
      <w:r>
        <w:t>If you want the number, stay for the triangle below. If you only want the idea, you already have it: longer path, same speed, more time. That extra time is time dilation. Skip to the checkpoint if the algebra makes you want to arrest Pythagoras.</w:t>
      </w:r>
    </w:p>
    <w:p w14:paraId="60B0031E" w14:textId="438F4741" w:rsidR="00D05FCC" w:rsidRPr="00CC27D7" w:rsidRDefault="003355D9">
      <w:pPr>
        <w:spacing w:after="72"/>
      </w:pPr>
      <w:r>
        <w:t>Optional algebra. Call one tick on the train's own clock Δτ — proper time, the time the clock that is actually there measures. Mirrors a distance L apart, light covers 2L each tick:</w:t>
      </w:r>
    </w:p>
    <w:p w14:paraId="5B747EDF" w14:textId="77777777" w:rsidR="00D05FCC" w:rsidRPr="008D6547" w:rsidRDefault="00800839" w:rsidP="0021161F">
      <w:pPr>
        <w:ind w:left="720" w:firstLine="84"/>
        <w:rPr>
          <w:b/>
          <w:bCs/>
          <w:lang w:val="en-US"/>
        </w:rPr>
      </w:pPr>
      <w:r w:rsidRPr="0021161F">
        <w:rPr>
          <w:b/>
          <w:bCs/>
          <w:lang w:val="de-DE"/>
        </w:rPr>
        <w:lastRenderedPageBreak/>
        <w:t>Δτ</w:t>
      </w:r>
      <w:r w:rsidRPr="008D6547">
        <w:rPr>
          <w:b/>
          <w:bCs/>
          <w:lang w:val="en-US"/>
        </w:rPr>
        <w:t xml:space="preserve"> = 2L / c</w:t>
      </w:r>
    </w:p>
    <w:p w14:paraId="1F341D36" w14:textId="77777777" w:rsidR="00D05FCC" w:rsidRPr="00CC27D7" w:rsidRDefault="00800839">
      <w:pPr>
        <w:spacing w:after="72"/>
      </w:pPr>
      <w:r w:rsidRPr="00CC27D7">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2D515F2F" w14:textId="77777777" w:rsidR="00D05FCC" w:rsidRPr="008D6547" w:rsidRDefault="00800839" w:rsidP="0021161F">
      <w:pPr>
        <w:ind w:left="720" w:firstLine="84"/>
        <w:rPr>
          <w:b/>
          <w:bCs/>
          <w:lang w:val="en-US"/>
        </w:rPr>
      </w:pPr>
      <w:r w:rsidRPr="008D6547">
        <w:rPr>
          <w:b/>
          <w:bCs/>
          <w:lang w:val="en-US"/>
        </w:rPr>
        <w:t>(c</w:t>
      </w:r>
      <w:r w:rsidRPr="0021161F">
        <w:rPr>
          <w:b/>
          <w:bCs/>
          <w:lang w:val="de-DE"/>
        </w:rPr>
        <w:t>Δ</w:t>
      </w:r>
      <w:r w:rsidRPr="008D6547">
        <w:rPr>
          <w:b/>
          <w:bCs/>
          <w:lang w:val="en-US"/>
        </w:rPr>
        <w:t>t/2)² = L² + (v</w:t>
      </w:r>
      <w:r w:rsidRPr="0021161F">
        <w:rPr>
          <w:b/>
          <w:bCs/>
          <w:lang w:val="de-DE"/>
        </w:rPr>
        <w:t>Δ</w:t>
      </w:r>
      <w:r w:rsidRPr="008D6547">
        <w:rPr>
          <w:b/>
          <w:bCs/>
          <w:lang w:val="en-US"/>
        </w:rPr>
        <w:t>t/2)²</w:t>
      </w:r>
    </w:p>
    <w:p w14:paraId="25BD5B41" w14:textId="77777777" w:rsidR="00D05FCC" w:rsidRPr="00CC27D7" w:rsidRDefault="00800839">
      <w:pPr>
        <w:spacing w:after="72"/>
      </w:pPr>
      <w:r w:rsidRPr="00CC27D7">
        <w:t>Substitute L = cΔτ/2, and multiply both sides by 4:</w:t>
      </w:r>
    </w:p>
    <w:p w14:paraId="6C628389" w14:textId="77777777" w:rsidR="00D05FCC" w:rsidRPr="008D6547" w:rsidRDefault="00800839" w:rsidP="0021161F">
      <w:pPr>
        <w:ind w:left="720" w:firstLine="84"/>
        <w:rPr>
          <w:b/>
          <w:bCs/>
          <w:lang w:val="en-US"/>
        </w:rPr>
      </w:pPr>
      <w:r w:rsidRPr="008D6547">
        <w:rPr>
          <w:b/>
          <w:bCs/>
          <w:lang w:val="en-US"/>
        </w:rPr>
        <w:t>c²</w:t>
      </w:r>
      <w:r w:rsidRPr="0021161F">
        <w:rPr>
          <w:b/>
          <w:bCs/>
          <w:lang w:val="de-DE"/>
        </w:rPr>
        <w:t>Δ</w:t>
      </w:r>
      <w:r w:rsidRPr="008D6547">
        <w:rPr>
          <w:b/>
          <w:bCs/>
          <w:lang w:val="en-US"/>
        </w:rPr>
        <w:t>t² = c²</w:t>
      </w:r>
      <w:r w:rsidRPr="0021161F">
        <w:rPr>
          <w:b/>
          <w:bCs/>
          <w:lang w:val="de-DE"/>
        </w:rPr>
        <w:t>Δτ</w:t>
      </w:r>
      <w:r w:rsidRPr="008D6547">
        <w:rPr>
          <w:b/>
          <w:bCs/>
          <w:lang w:val="en-US"/>
        </w:rPr>
        <w:t>² + v²</w:t>
      </w:r>
      <w:r w:rsidRPr="0021161F">
        <w:rPr>
          <w:b/>
          <w:bCs/>
          <w:lang w:val="de-DE"/>
        </w:rPr>
        <w:t>Δ</w:t>
      </w:r>
      <w:r w:rsidRPr="008D6547">
        <w:rPr>
          <w:b/>
          <w:bCs/>
          <w:lang w:val="en-US"/>
        </w:rPr>
        <w:t>t²</w:t>
      </w:r>
    </w:p>
    <w:p w14:paraId="1A5CFE15" w14:textId="77777777" w:rsidR="00D05FCC" w:rsidRPr="00CC27D7" w:rsidRDefault="00800839">
      <w:pPr>
        <w:spacing w:after="72"/>
      </w:pPr>
      <w:r w:rsidRPr="00CC27D7">
        <w:t>Move the v²Δt² term to the left and factor out Δt²:</w:t>
      </w:r>
    </w:p>
    <w:p w14:paraId="7C8C20E6" w14:textId="77777777" w:rsidR="00D05FCC" w:rsidRPr="008D6547" w:rsidRDefault="00800839" w:rsidP="0021161F">
      <w:pPr>
        <w:ind w:left="720" w:firstLine="84"/>
        <w:rPr>
          <w:b/>
          <w:bCs/>
          <w:lang w:val="en-US"/>
        </w:rPr>
      </w:pPr>
      <w:r w:rsidRPr="0021161F">
        <w:rPr>
          <w:b/>
          <w:bCs/>
          <w:lang w:val="de-DE"/>
        </w:rPr>
        <w:t>Δ</w:t>
      </w:r>
      <w:r w:rsidRPr="008D6547">
        <w:rPr>
          <w:b/>
          <w:bCs/>
          <w:lang w:val="en-US"/>
        </w:rPr>
        <w:t>t² (c² — v²) = c²</w:t>
      </w:r>
      <w:r w:rsidRPr="0021161F">
        <w:rPr>
          <w:b/>
          <w:bCs/>
          <w:lang w:val="de-DE"/>
        </w:rPr>
        <w:t>Δτ</w:t>
      </w:r>
      <w:r w:rsidRPr="008D6547">
        <w:rPr>
          <w:b/>
          <w:bCs/>
          <w:lang w:val="en-US"/>
        </w:rPr>
        <w:t>²</w:t>
      </w:r>
    </w:p>
    <w:p w14:paraId="26D71D61" w14:textId="77777777" w:rsidR="00D05FCC" w:rsidRPr="00CC27D7" w:rsidRDefault="00800839">
      <w:pPr>
        <w:spacing w:after="72"/>
      </w:pPr>
      <w:r w:rsidRPr="00CC27D7">
        <w:t>Divide both sides by (c² — v²):</w:t>
      </w:r>
    </w:p>
    <w:p w14:paraId="258ED59A" w14:textId="77777777" w:rsidR="00D05FCC" w:rsidRPr="008D6547" w:rsidRDefault="00800839" w:rsidP="0021161F">
      <w:pPr>
        <w:ind w:left="720" w:firstLine="84"/>
        <w:rPr>
          <w:b/>
          <w:bCs/>
          <w:lang w:val="en-US"/>
        </w:rPr>
      </w:pPr>
      <w:r w:rsidRPr="0021161F">
        <w:rPr>
          <w:b/>
          <w:bCs/>
          <w:lang w:val="de-DE"/>
        </w:rPr>
        <w:t>Δ</w:t>
      </w:r>
      <w:r w:rsidRPr="008D6547">
        <w:rPr>
          <w:b/>
          <w:bCs/>
          <w:lang w:val="en-US"/>
        </w:rPr>
        <w:t>t² = c²</w:t>
      </w:r>
      <w:r w:rsidRPr="0021161F">
        <w:rPr>
          <w:b/>
          <w:bCs/>
          <w:lang w:val="de-DE"/>
        </w:rPr>
        <w:t>Δτ</w:t>
      </w:r>
      <w:r w:rsidRPr="008D6547">
        <w:rPr>
          <w:b/>
          <w:bCs/>
          <w:lang w:val="en-US"/>
        </w:rPr>
        <w:t>² / (c² — v²)</w:t>
      </w:r>
    </w:p>
    <w:p w14:paraId="73A533BB" w14:textId="77777777" w:rsidR="00D05FCC" w:rsidRPr="00CC27D7" w:rsidRDefault="00800839">
      <w:pPr>
        <w:spacing w:after="72"/>
      </w:pPr>
      <w:r w:rsidRPr="00CC27D7">
        <w:t>Divide top and bottom inside the fraction by c², then take the square root:</w:t>
      </w:r>
    </w:p>
    <w:p w14:paraId="23BE9561" w14:textId="77777777" w:rsidR="00D05FCC" w:rsidRPr="008D6547" w:rsidRDefault="00800839" w:rsidP="0021161F">
      <w:pPr>
        <w:ind w:left="720" w:firstLine="84"/>
        <w:rPr>
          <w:b/>
          <w:bCs/>
          <w:lang w:val="en-US"/>
        </w:rPr>
      </w:pPr>
      <w:r w:rsidRPr="0021161F">
        <w:rPr>
          <w:b/>
          <w:bCs/>
          <w:lang w:val="de-DE"/>
        </w:rPr>
        <w:t>Δ</w:t>
      </w:r>
      <w:r w:rsidRPr="008D6547">
        <w:rPr>
          <w:b/>
          <w:bCs/>
          <w:lang w:val="en-US"/>
        </w:rPr>
        <w:t xml:space="preserve">t = </w:t>
      </w:r>
      <w:r w:rsidRPr="0021161F">
        <w:rPr>
          <w:b/>
          <w:bCs/>
          <w:lang w:val="de-DE"/>
        </w:rPr>
        <w:t>Δτ</w:t>
      </w:r>
      <w:r w:rsidRPr="008D6547">
        <w:rPr>
          <w:b/>
          <w:bCs/>
          <w:lang w:val="en-US"/>
        </w:rPr>
        <w:t xml:space="preserve"> / √(1 — v²/c²)</w:t>
      </w:r>
    </w:p>
    <w:p w14:paraId="61757B3C" w14:textId="77777777" w:rsidR="00D05FCC" w:rsidRPr="00CC27D7" w:rsidRDefault="00800839">
      <w:pPr>
        <w:spacing w:after="72"/>
      </w:pPr>
      <w:r w:rsidRPr="00CC27D7">
        <w:t>Which is to say, Δt = γΔτ, where:</w:t>
      </w:r>
    </w:p>
    <w:p w14:paraId="73059432" w14:textId="77777777" w:rsidR="00D05FCC" w:rsidRPr="008D6547" w:rsidRDefault="00800839" w:rsidP="0021161F">
      <w:pPr>
        <w:ind w:left="720" w:firstLine="84"/>
        <w:rPr>
          <w:b/>
          <w:bCs/>
          <w:lang w:val="en-US"/>
        </w:rPr>
      </w:pPr>
      <w:r w:rsidRPr="0021161F">
        <w:rPr>
          <w:b/>
          <w:bCs/>
          <w:lang w:val="de-DE"/>
        </w:rPr>
        <w:t>γ</w:t>
      </w:r>
      <w:r w:rsidRPr="008D6547">
        <w:rPr>
          <w:b/>
          <w:bCs/>
          <w:lang w:val="en-US"/>
        </w:rPr>
        <w:t xml:space="preserve"> = 1 / √(1 — v²/c²)</w:t>
      </w:r>
    </w:p>
    <w:p w14:paraId="3813357B" w14:textId="77777777" w:rsidR="00D05FCC" w:rsidRPr="00CC27D7" w:rsidRDefault="00800839">
      <w:pPr>
        <w:spacing w:after="72"/>
      </w:pPr>
      <w:r w:rsidRPr="00CC27D7">
        <w:t>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lastRenderedPageBreak/>
        <w:t>Engineers correct for it deliberately, every single day, or a phone's position would drift by several kilometres a day. The Bureau finds this less remarkable than most people do. The Bureau finds most things less remarkable than most people do.</w:t>
      </w:r>
    </w:p>
    <w:p w14:paraId="53F77823" w14:textId="77777777" w:rsidR="00DC34EE" w:rsidRDefault="00000000">
      <w:r>
        <w:t>The Bureau's brass clock is not a satellite. It is doing a ruder job: displaying a label as if it were a tick.</w:t>
      </w:r>
    </w:p>
    <w:p w14:paraId="57C8C95B" w14:textId="165C6833" w:rsidR="00DC34EE" w:rsidRDefault="003355D9">
      <w:r>
        <w:t>Lesson 2 will handle a second rudeness: two people can disagree about whether two distant events happened "at the same time." That disagreement is called simultaneity. It does not mean a clock is broken. It means "at the same time" needs a whose.</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5546DE80" w:rsidR="00D05FCC" w:rsidRPr="00065671" w:rsidRDefault="003355D9" w:rsidP="00953704">
      <w:pPr>
        <w:spacing w:before="170" w:line="360" w:lineRule="auto"/>
      </w:pPr>
      <w:r>
        <w:t>Keep this: light's speed does not add. A moving light-clock therefore takes longer to tick when someone else watches it. That is time dilation, not a confused clock.</w:t>
      </w:r>
    </w:p>
    <w:p w14:paraId="69064F66" w14:textId="2187F97C" w:rsidR="00D05FCC" w:rsidRDefault="003355D9">
      <w:pPr>
        <w:spacing w:before="170"/>
      </w:pPr>
      <w:r>
        <w:t>Trap: "relative" does not mean "anything goes." Some numbers stay the same for everyone. Lesson 2 names the main one.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190D409C" w:rsidR="00D05FCC" w:rsidRDefault="003355D9" w:rsidP="00852F98">
      <w:pPr>
        <w:spacing w:before="170"/>
        <w:jc w:val="center"/>
      </w:pPr>
      <w:r>
        <w:t>You throw a torch forward from a moving train. Does the platform measure torch-speed plus train-speed?</w:t>
      </w:r>
    </w:p>
    <w:p w14:paraId="655B9305" w14:textId="0A115656" w:rsidR="00D471AB" w:rsidRDefault="003355D9">
      <w:pPr>
        <w:rPr>
          <w:i/>
        </w:rPr>
      </w:pPr>
      <w:r>
        <w:rPr>
          <w:i/>
        </w:rPr>
        <w:t>No. They still measure c.</w:t>
      </w:r>
    </w:p>
    <w:p w14:paraId="21E3EF6B" w14:textId="77777777" w:rsidR="00065671" w:rsidRPr="00065671" w:rsidRDefault="00065671">
      <w:pPr>
        <w:spacing w:before="170"/>
      </w:pPr>
    </w:p>
    <w:p w14:paraId="3338A727" w14:textId="1EC99D65" w:rsidR="007B0000" w:rsidRPr="00065671" w:rsidRDefault="003355D9">
      <w:pPr>
        <w:rPr>
          <w:color w:val="4C94D8" w:themeColor="text2" w:themeTint="80"/>
          <w:u w:val="single"/>
        </w:rPr>
      </w:pPr>
      <w:r>
        <w:t>&lt;- Back to Chapter 1</w:t>
      </w:r>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Cs w:val="36"/>
        </w:rPr>
      </w:pPr>
      <w:bookmarkStart w:id="25" w:name="toc_lesson_02"/>
      <w:bookmarkStart w:id="26" w:name="lesson_lorentz_transform"/>
      <w:r w:rsidRPr="00953704">
        <w:rPr>
          <w:rFonts w:ascii="Amazon Ember" w:hAnsi="Amazon Ember" w:cs="Calibri"/>
          <w:color w:val="0C447C"/>
          <w:szCs w:val="36"/>
        </w:rPr>
        <w:lastRenderedPageBreak/>
        <w:t>Lesson 2</w:t>
      </w:r>
      <w:bookmarkEnd w:id="25"/>
      <w:bookmarkEnd w:id="26"/>
    </w:p>
    <w:p w14:paraId="4CE17E7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15519CF7" w:rsidR="00D05FCC" w:rsidRPr="00CE2909" w:rsidRDefault="0042220F">
      <w:pPr>
        <w:spacing w:after="144"/>
      </w:pPr>
      <w:r>
        <w:t>Module A · After Chapter 2. Rule in one line: "now" is a choice of description, not a fact about the universe. Some labels change when you change observers. One combination of space and time does not.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3D8825B2" w:rsidR="006C12AF" w:rsidRDefault="0042220F" w:rsidP="006C12AF">
      <w:pPr>
        <w:spacing w:after="72"/>
      </w:pPr>
      <w:r>
        <w:t>An inertial observer is anyone moving at a steady speed in a straight line — not speeding up, not turning. The tool that converts one such observer's map into another's is the Lorentz transformation. You do not need to love the name.</w:t>
      </w:r>
    </w:p>
    <w:p w14:paraId="322A2B3D" w14:textId="433CF10E" w:rsidR="006C12AF" w:rsidRDefault="0042220F" w:rsidP="006C12AF">
      <w:pPr>
        <w:spacing w:after="72"/>
      </w:pPr>
      <w:r>
        <w:t>Person A labels an event with position x and time t. Person B, moving to A's right at speed v, labels the same event x′ and t′. When their origins and clocks match at zero:</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3E9E40CA" w:rsidR="00D05FCC" w:rsidRPr="00065671" w:rsidRDefault="0042220F" w:rsidP="00065671">
      <w:pPr>
        <w:spacing w:before="240" w:after="72"/>
      </w:pPr>
      <w:r>
        <w:t>c is the speed of light. γ is the same number from Lesson 1: it gets larger as v gets closer to c, and it is 1 when you are sitting still.</w:t>
      </w:r>
    </w:p>
    <w:p w14:paraId="59590F08" w14:textId="1DD476A9" w:rsidR="006C12AF" w:rsidRPr="00065671" w:rsidRDefault="0042220F" w:rsidP="006C12AF">
      <w:pPr>
        <w:spacing w:after="72"/>
        <w:rPr>
          <w:b/>
          <w:bCs/>
        </w:rPr>
      </w:pPr>
      <w:r>
        <w:t>Do not panic. The only idea that matters is this: B's time depends on A's time and on where the event happened. Place sneaks into the clock.</w:t>
      </w:r>
    </w:p>
    <w:p w14:paraId="01BCEC2E" w14:textId="77777777" w:rsidR="00DC34EE" w:rsidRDefault="00000000">
      <w: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lastRenderedPageBreak/>
        <w:t>Different observers can therefore disagree about distances, elapsed times, and whether two separated events happened simultaneously.</w:t>
      </w:r>
    </w:p>
    <w:p w14:paraId="47BD517D" w14:textId="77777777" w:rsidR="00DC34EE" w:rsidRDefault="00000000">
      <w:r>
        <w:t xml:space="preserve">Drag the velocity yourself and watch the red and teal lines tilt apart at </w:t>
      </w:r>
      <w:hyperlink r:id="rId33" w:history="1">
        <w:r w:rsidR="00DC34EE">
          <w:rPr>
            <w:color w:val="0563C1"/>
            <w:u w:val="single"/>
          </w:rPr>
          <w:t>the simultaneity demo</w:t>
        </w:r>
      </w:hyperlink>
      <w:r>
        <w:t>.</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44EC0BC4" w14:textId="77777777" w:rsidR="00DC34EE" w:rsidRDefault="00000000">
      <w: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14:paraId="2E8C4980" w14:textId="77777777" w:rsidR="00DC34EE" w:rsidRDefault="00000000">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 xml:space="preserve">-positive convention — one of two equally valid ways to assign plus and minus signs to space and time in the interval formula. </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FAE3B36" w:rsidR="00D05FCC" w:rsidRPr="00065671" w:rsidRDefault="0042220F">
      <w:pPr>
        <w:spacing w:before="170"/>
      </w:pPr>
      <w:r>
        <w:t>Keep this: two people in relative motion can disagree about whether two distant things happened at the same time. Both can still be right. That is simultaneity.</w:t>
      </w:r>
    </w:p>
    <w:p w14:paraId="16AF2B31" w14:textId="6A80EDB0" w:rsidR="00D05FCC" w:rsidRPr="00065671" w:rsidRDefault="0042220F" w:rsidP="00343F0C">
      <w:pPr>
        <w:spacing w:after="72"/>
      </w:pPr>
      <w:r>
        <w:t>Trap: do not add speeds the old way (train + ball) when the speeds are a large fraction of c. Light never accepts the extra.</w:t>
      </w:r>
    </w:p>
    <w:p w14:paraId="5918A2B5" w14:textId="6F6367D0" w:rsidR="007B0000" w:rsidRPr="00953704" w:rsidRDefault="0042220F">
      <w:pPr>
        <w:rPr>
          <w:color w:val="4C94D8" w:themeColor="text2" w:themeTint="80"/>
          <w:u w:val="single"/>
        </w:rPr>
      </w:pPr>
      <w:r>
        <w:t>&lt;- Back to Chapter 2</w:t>
      </w:r>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35">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27" w:name="toc_lesson_03"/>
      <w:bookmarkStart w:id="28"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Cs/>
          <w:color w:val="4C94D8" w:themeColor="text2" w:themeTint="80"/>
          <w:sz w:val="32"/>
          <w:szCs w:val="32"/>
        </w:rPr>
      </w:pPr>
      <w:r w:rsidRPr="00065671">
        <w:rPr>
          <w:rFonts w:ascii="Amazon Ember" w:hAnsi="Amazon Ember" w:cs="Calibri"/>
          <w:bCs/>
          <w:color w:val="0C447C"/>
          <w:szCs w:val="32"/>
        </w:rPr>
        <w:lastRenderedPageBreak/>
        <w:t>Lesson 3</w:t>
      </w:r>
      <w:bookmarkEnd w:id="27"/>
      <w:bookmarkEnd w:id="28"/>
    </w:p>
    <w:p w14:paraId="56EC918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35A99D40" w:rsidR="002122E8" w:rsidRDefault="0042220F" w:rsidP="00065671">
      <w:r>
        <w:rPr>
          <w:noProof/>
        </w:rPr>
        <w:t>Module A · After Chapter 3. Rule in one line: your clock only measures your path. There is no master clock for the whole universe.</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2E8962D1" w:rsidR="002122E8" w:rsidRDefault="0042220F" w:rsidP="00065671">
      <w:pPr>
        <w:rPr>
          <w:i/>
          <w:sz w:val="18"/>
        </w:rPr>
      </w:pPr>
      <w:r>
        <w:rPr>
          <w:i/>
          <w:sz w:val="18"/>
        </w:rPr>
        <w:t>Proper time is the time a clock records by ticking along the route it actually takes. That route through space and time is its worldline — a biography with coordinates instead of adjectives. Two clocks that part and later meet can show different totals. That is not a fault. They walked different routes.</w:t>
      </w:r>
    </w:p>
    <w:p w14:paraId="1509C2C3" w14:textId="77777777" w:rsidR="00D471AB" w:rsidRDefault="00800839">
      <w:pPr>
        <w:rPr>
          <w:i/>
        </w:rPr>
      </w:pPr>
      <w:r>
        <w:rPr>
          <w:i/>
        </w:rPr>
        <w:t>→ Glossary: GPS Correction</w:t>
      </w:r>
    </w:p>
    <w:p w14:paraId="7BE2F0DD" w14:textId="1CD88D00" w:rsidR="00D05FCC" w:rsidRDefault="0042220F">
      <w:pPr>
        <w:spacing w:after="72"/>
      </w:pPr>
      <w:r>
        <w:t>Julius Barbarian likes to say time does not exist. File that separately. Relativity's actual claim is smaller and settled: there is no single "now" shared by the whole universe. That has been textbook physics since 1905.</w:t>
      </w:r>
    </w:p>
    <w:p w14:paraId="4C3F383C" w14:textId="77777777" w:rsidR="00D05FCC" w:rsidRDefault="00800839">
      <w:r>
        <w:t xml:space="preserve">Different observers can experience different amounts of proper time between events. </w:t>
      </w:r>
      <w:hyperlink r:id="rId36">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0BBB46FE" w:rsidR="00D05FCC" w:rsidRDefault="0042220F">
      <w:r>
        <w:t>A clock sitting deeper in a gravity well — closer to Earth, not higher on a plane — racks up less proper time than a clock farther out. Height is cheap. Disagreement between honest clocks is not.</w:t>
      </w:r>
    </w:p>
    <w:p w14:paraId="1E9B2992" w14:textId="77777777" w:rsidR="00D05FCC" w:rsidRDefault="00800839">
      <w:r>
        <w:t>They measure something associated with their physical histories.</w:t>
      </w:r>
    </w:p>
    <w:p w14:paraId="419675EB" w14:textId="77777777" w:rsidR="00D05FCC" w:rsidRDefault="00800839">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 xml:space="preserve">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w:t>
      </w:r>
      <w:r>
        <w:lastRenderedPageBreak/>
        <w:t>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3B4C8181" w:rsidR="00BA41C8" w:rsidRPr="00065671" w:rsidRDefault="0042220F" w:rsidP="00953704">
      <w:pPr>
        <w:spacing w:before="170" w:line="360" w:lineRule="auto"/>
      </w:pPr>
      <w:r>
        <w:t>Keep this: ask "how much time elapsed on this path?" not "what time is it everywhere?"</w:t>
      </w:r>
    </w:p>
    <w:p w14:paraId="4B693DC0" w14:textId="05E3CB1A" w:rsidR="00BA41C8" w:rsidRDefault="0042220F">
      <w:pPr>
        <w:spacing w:before="170"/>
      </w:pPr>
      <w:r>
        <w:t>1. Two people in relative motion can each say the other's moving clock is slow. That is a relationship between maps, not one broken watch.</w:t>
      </w:r>
    </w:p>
    <w:p w14:paraId="1F72D8B3" w14:textId="27A09FFE" w:rsidR="00D05FCC" w:rsidRDefault="0042220F">
      <w:pPr>
        <w:spacing w:before="170"/>
      </w:pPr>
      <w:r>
        <w:t>2. A clock higher up, where gravity is weaker — an aeroplane at 10 km, for instance — runs slightly fast compared with a clock on the ground. Its speed works the other way and steals some of that gain. The net result depends on both.</w:t>
      </w:r>
    </w:p>
    <w:p w14:paraId="4FC2BE3B" w14:textId="5C362900" w:rsidR="00D05FCC" w:rsidRDefault="0042220F">
      <w:pPr>
        <w:spacing w:before="170"/>
      </w:pPr>
      <w:r>
        <w:t>3. "No universal now" is settled physics. "Time is not fundamental" is Barbarian's extra claim. Do not stamp them with the same form.</w:t>
      </w:r>
    </w:p>
    <w:p w14:paraId="24C4CD35" w14:textId="77777777" w:rsidR="00052602" w:rsidRDefault="00052602">
      <w:pPr>
        <w:spacing w:before="170"/>
      </w:pPr>
    </w:p>
    <w:p w14:paraId="13F01EBA" w14:textId="5542BCF4" w:rsidR="007B0000" w:rsidRPr="00052602" w:rsidRDefault="0042220F">
      <w:pPr>
        <w:rPr>
          <w:color w:val="4C94D8" w:themeColor="text2" w:themeTint="80"/>
          <w:u w:val="single"/>
        </w:rPr>
      </w:pPr>
      <w:r>
        <w:t>&lt;- Back to Chapter 3</w:t>
      </w:r>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37">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29" w:name="toc_lesson_04"/>
      <w:bookmarkStart w:id="30" w:name="lesson_general_relativity"/>
      <w:r w:rsidRPr="00065671">
        <w:rPr>
          <w:rFonts w:ascii="Amazon Ember" w:hAnsi="Amazon Ember" w:cs="Calibri"/>
          <w:color w:val="0C447C"/>
          <w:szCs w:val="28"/>
        </w:rPr>
        <w:lastRenderedPageBreak/>
        <w:t>Lesson 4</w:t>
      </w:r>
      <w:bookmarkEnd w:id="29"/>
      <w:bookmarkEnd w:id="30"/>
    </w:p>
    <w:p w14:paraId="4C980D0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1B711FCC" w:rsidR="00D05FCC" w:rsidRDefault="009F3419">
      <w:r>
        <w:t>Module B · After Chapter 4. Rule in one line: in a small falling lift you cannot tell gravity from weightlessness. Stretch the lift and the disguise fails. That leftover is curvature — gravity as shape, not as a tug.</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177D0C47" w:rsidR="00210287" w:rsidRDefault="009F3419">
      <w:pPr>
        <w:spacing w:after="72"/>
      </w:pPr>
      <w:r>
        <w:t>If you are inside a freely falling lift, you cannot tell — locally — whether you are falling in gravity or drifting in empty space. That local disguise is the equivalence principle. Local means: small room, short time, no peeking at the neighbours.</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38">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 xml:space="preserve">Spacetime tells matter how to move. </w:t>
      </w:r>
    </w:p>
    <w:p w14:paraId="152E7CF1" w14:textId="77777777" w:rsidR="00210287" w:rsidRDefault="00210287" w:rsidP="00210287">
      <w:pPr>
        <w:spacing w:after="72"/>
      </w:pPr>
      <w:r>
        <w:t xml:space="preserve">That is considerably more accurate than </w:t>
      </w:r>
      <w:hyperlink r:id="rId39">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 xml:space="preserve">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w:t>
      </w:r>
      <w:r w:rsidRPr="00343A25">
        <w:lastRenderedPageBreak/>
        <w:t>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0038EB10" w14:textId="77777777" w:rsidR="00DC34EE" w:rsidRDefault="00000000">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30732E7" w:rsidR="00052602" w:rsidRPr="00052602" w:rsidRDefault="009F3419" w:rsidP="00052602">
      <w:pPr>
        <w:spacing w:before="170" w:after="240"/>
        <w:rPr>
          <w:sz w:val="16"/>
          <w:szCs w:val="16"/>
        </w:rPr>
      </w:pPr>
      <w:r>
        <w:t>Keep this: matter and energy change the shape of spacetime; things then follow that shape. The lift trick only works in a small enough room.</w:t>
      </w:r>
    </w:p>
    <w:p w14:paraId="2FD165B2" w14:textId="2013812B" w:rsidR="007B0000" w:rsidRDefault="009F3419">
      <w:pPr>
        <w:rPr>
          <w:color w:val="4C94D8" w:themeColor="text2" w:themeTint="80"/>
          <w:u w:val="single"/>
        </w:rPr>
      </w:pPr>
      <w:r>
        <w:t>&lt;- Back to Chapter 4</w:t>
      </w:r>
    </w:p>
    <w:p w14:paraId="5C147226" w14:textId="77777777" w:rsidR="00052602" w:rsidRPr="00052602" w:rsidRDefault="00052602">
      <w:pPr>
        <w:rPr>
          <w:color w:val="4C94D8" w:themeColor="text2" w:themeTint="80"/>
          <w:u w:val="single"/>
        </w:rPr>
      </w:pPr>
    </w:p>
    <w:p w14:paraId="0F37394E" w14:textId="1DFEE006" w:rsidR="00D05FCC" w:rsidRPr="00065671" w:rsidRDefault="009F3419">
      <w:pPr>
        <w:spacing w:before="170"/>
      </w:pPr>
      <w:r>
        <w:lastRenderedPageBreak/>
        <w:t>Trap: the equivalence principle is local. Two balls a mile apart fall slightly toward each other. An accelerating lift cannot fake that. The leftover is a tidal effect.</w:t>
      </w:r>
    </w:p>
    <w:p w14:paraId="549E1E6E" w14:textId="77777777" w:rsidR="00D05FCC" w:rsidRDefault="00800839">
      <w:r>
        <w:t xml:space="preserve">A sufficiently small </w:t>
      </w:r>
      <w:hyperlink r:id="rId41">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42">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t>Tidal effects.</w:t>
      </w:r>
    </w:p>
    <w:p w14:paraId="0F29E76A" w14:textId="0E08A025" w:rsidR="00D05FCC" w:rsidRPr="00065671" w:rsidRDefault="00D05FCC"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1" w:name="toc_lesson_05"/>
      <w:bookmarkStart w:id="32" w:name="lesson_the_apple"/>
      <w:r w:rsidRPr="00065671">
        <w:rPr>
          <w:rFonts w:ascii="Amazon Ember" w:hAnsi="Amazon Ember" w:cs="Calibri"/>
          <w:color w:val="0C447C"/>
          <w:szCs w:val="36"/>
        </w:rPr>
        <w:lastRenderedPageBreak/>
        <w:t>Lesson 5</w:t>
      </w:r>
      <w:bookmarkEnd w:id="31"/>
      <w:bookmarkEnd w:id="32"/>
    </w:p>
    <w:p w14:paraId="229E81A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4CB4CEEB" w:rsidR="00065671" w:rsidRPr="00065671" w:rsidRDefault="009F3419" w:rsidP="00065671">
      <w:pPr>
        <w:spacing w:line="240" w:lineRule="auto"/>
        <w:jc w:val="center"/>
        <w:rPr>
          <w:b/>
          <w:bCs/>
          <w:noProof/>
        </w:rPr>
      </w:pPr>
      <w:r>
        <w:rPr>
          <w:b/>
          <w:bCs/>
          <w:noProof/>
        </w:rPr>
        <w:t>Module B · After Chapter 5. Rule in one line: a falling apple is not being yanked. It is taking the straightest path the shape of spacetime still allows. That path is a geodesic.</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630F363" w:rsidR="002122E8" w:rsidRPr="00065671" w:rsidRDefault="009F3419" w:rsidP="00065671">
      <w:pPr>
        <w:spacing w:line="240" w:lineRule="auto"/>
      </w:pPr>
      <w:r>
        <w:rPr>
          <w:noProof/>
        </w:rPr>
        <w:t>Newton remains an excellent everyday approximation. Use him for apples and buses. Use Einstein when clocks disagree about height or speed.</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58A62113" w:rsidR="00D05FCC" w:rsidRDefault="009F3419" w:rsidP="00052602">
      <w:pPr>
        <w:spacing w:after="72" w:line="276" w:lineRule="auto"/>
      </w:pPr>
      <w:r>
        <w:t>That natural path is called a geodesic — the straightest line the geometry will still let you fall on. No extra shove required.</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43"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44">
        <w:r w:rsidR="00D05FCC">
          <w:rPr>
            <w:color w:val="0563C1"/>
            <w:u w:val="single"/>
          </w:rPr>
          <w:t>geodesic</w:t>
        </w:r>
      </w:hyperlink>
      <w:r>
        <w:t xml:space="preserve">. </w:t>
      </w:r>
    </w:p>
    <w:p w14:paraId="52654FFF" w14:textId="77777777" w:rsidR="00D05FCC" w:rsidRDefault="00800839">
      <w:hyperlink r:id="rId45">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14:paraId="35E0D064" w14:textId="77777777" w:rsidR="00DC34EE" w:rsidRDefault="00000000">
      <w:r>
        <w:lastRenderedPageBreak/>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0CA763B3" w14:textId="77777777" w:rsidR="00DC34EE" w:rsidRDefault="00000000">
      <w:r>
        <w:t xml:space="preserve">Watch a particle trace its geodesic around an adjustable mass, with no force pushing it anywhere, at </w:t>
      </w:r>
      <w:hyperlink r:id="rId46" w:history="1">
        <w:r w:rsidR="00DC34EE">
          <w:rPr>
            <w:color w:val="0563C1"/>
            <w:u w:val="single"/>
          </w:rPr>
          <w:t>the curvature demo</w:t>
        </w:r>
      </w:hyperlink>
      <w:r>
        <w:t>.</w:t>
      </w:r>
    </w:p>
    <w:p w14:paraId="394668F2" w14:textId="77777777" w:rsidR="00052602" w:rsidRDefault="00052602"/>
    <w:p w14:paraId="782EE76A" w14:textId="24077E58" w:rsidR="007B0000" w:rsidRPr="00052602" w:rsidRDefault="009F3419">
      <w:pPr>
        <w:rPr>
          <w:color w:val="4C94D8" w:themeColor="text2" w:themeTint="80"/>
          <w:u w:val="single"/>
        </w:rPr>
      </w:pPr>
      <w:r>
        <w:t>&lt;- Back to Chapter 5</w:t>
      </w:r>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2227692C" w:rsidR="00D05FCC" w:rsidRPr="00065671" w:rsidRDefault="009F3419" w:rsidP="00953704">
      <w:pPr>
        <w:spacing w:before="170" w:line="360" w:lineRule="auto"/>
      </w:pPr>
      <w:r>
        <w:t>Keep this: astronauts feel weightless because they and the ship are falling together. The floor under you is what stops you falling. Standing is the effort. Orbit is the holiday.</w:t>
      </w:r>
    </w:p>
    <w:p w14:paraId="1496E2EB" w14:textId="7B8C0D3C" w:rsidR="00052602" w:rsidRDefault="00800839" w:rsidP="00052602">
      <w:pPr>
        <w:spacing w:before="170" w:after="240"/>
      </w:pPr>
      <w:r>
        <w:t xml:space="preserve">Do not say Newton was simply wrong. Newtonian gravity remains an excellent approximation when </w:t>
      </w:r>
      <w:hyperlink r:id="rId47">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48">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3" w:name="toc_lesson_06"/>
      <w:bookmarkStart w:id="34" w:name="lesson_singularities"/>
      <w:r w:rsidRPr="00065671">
        <w:rPr>
          <w:rFonts w:ascii="Amazon Ember" w:hAnsi="Amazon Ember" w:cs="Calibri"/>
          <w:color w:val="0C447C"/>
          <w:szCs w:val="36"/>
        </w:rPr>
        <w:lastRenderedPageBreak/>
        <w:t>Lesson 6</w:t>
      </w:r>
      <w:bookmarkEnd w:id="33"/>
      <w:bookmarkEnd w:id="34"/>
    </w:p>
    <w:p w14:paraId="0CA8759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0EA23194" w:rsidR="00D471AB" w:rsidRDefault="009F3419">
      <w:pPr>
        <w:rPr>
          <w:i/>
        </w:rPr>
      </w:pPr>
      <w:r>
        <w:rPr>
          <w:i/>
        </w:rPr>
        <w:t>Module B · After Chapter 6. Rule in one line: a singularity is not a monster and not just "very strong gravity." It is the map running out. The theory can no longer continue a falling path the way a path is normally continued.</w:t>
      </w:r>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6DCD1C48" w:rsidR="00D471AB" w:rsidRDefault="009F3419">
      <w:pPr>
        <w:rPr>
          <w:i/>
        </w:rPr>
      </w:pPr>
      <w:r>
        <w:rPr>
          <w:i/>
        </w:rPr>
        <w:t>A useful test has an ugly name: geodesic incompleteness. Translation: you should be able to keep extending a free-fall path. At a singularity the classical theory says you cannot. The path stops being a path.</w:t>
      </w:r>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lastRenderedPageBreak/>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50">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14:paraId="35B2DD3F" w14:textId="77777777" w:rsidR="00DC34EE" w:rsidRDefault="00000000">
      <w:r>
        <w:t>If the Underground appears to end a path, the honest question is whether the description failed — not whether London has installed a black hole between stations.</w:t>
      </w:r>
    </w:p>
    <w:p w14:paraId="29DE7BC0" w14:textId="77777777" w:rsidR="00DC34EE" w:rsidRDefault="00000000">
      <w: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0C2DE14" w:rsidR="000034A2" w:rsidRPr="000034A2" w:rsidRDefault="009F3419">
      <w:pPr>
        <w:rPr>
          <w:color w:val="4C94D8" w:themeColor="text2" w:themeTint="80"/>
          <w:u w:val="single"/>
        </w:rPr>
      </w:pPr>
      <w:r>
        <w:rPr>
          <w:color w:val="4C94D8" w:themeColor="text2" w:themeTint="80"/>
          <w:u w:val="single"/>
        </w:rPr>
        <w:t>&lt;- Back to Chapter 6</w:t>
      </w: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51">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Pr="003D28B5" w:rsidRDefault="00052602" w:rsidP="003D28B5"/>
    <w:p w14:paraId="395050C2" w14:textId="1BD4AB6E" w:rsidR="00052602" w:rsidRPr="003D28B5" w:rsidRDefault="00800839" w:rsidP="003D28B5">
      <w:pPr>
        <w:jc w:val="center"/>
        <w:rPr>
          <w:b/>
        </w:rPr>
      </w:pPr>
      <w:r w:rsidRPr="003D28B5">
        <w:rPr>
          <w:b/>
        </w:rPr>
        <w:t>Exit Form</w:t>
      </w:r>
    </w:p>
    <w:p w14:paraId="10F00633" w14:textId="77777777" w:rsidR="00052602" w:rsidRPr="003D28B5" w:rsidRDefault="00052602" w:rsidP="003D28B5"/>
    <w:p w14:paraId="3D43B555" w14:textId="699045F5" w:rsidR="00052602" w:rsidRPr="003D28B5" w:rsidRDefault="00800839" w:rsidP="003D28B5">
      <w:pPr>
        <w:jc w:val="center"/>
      </w:pPr>
      <w:r w:rsidRPr="003D28B5">
        <w:t>What should a singularity make you suspect?</w:t>
      </w:r>
    </w:p>
    <w:p w14:paraId="02C59E76" w14:textId="48C15E19" w:rsidR="00D05FCC" w:rsidRDefault="00800839" w:rsidP="00052602">
      <w:pPr>
        <w:jc w:val="center"/>
        <w:rPr>
          <w:rStyle w:val="01Text"/>
          <w:b w:val="0"/>
          <w:bCs w:val="0"/>
        </w:rPr>
      </w:pPr>
      <w:r>
        <w:t xml:space="preserve">That </w:t>
      </w:r>
      <w:hyperlink r:id="rId52">
        <w:r w:rsidR="00D05FCC">
          <w:rPr>
            <w:color w:val="0563C1"/>
            <w:u w:val="single"/>
          </w:rPr>
          <w:t>the classical theory</w:t>
        </w:r>
      </w:hyperlink>
      <w:r>
        <w:t xml:space="preserve"> has reached its limit.</w:t>
      </w:r>
    </w:p>
    <w:p w14:paraId="7B21B844" w14:textId="26B5EA9A" w:rsidR="000034A2" w:rsidRPr="003D28B5" w:rsidRDefault="000034A2" w:rsidP="003D28B5"/>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35" w:name="toc_lesson_07"/>
      <w:bookmarkStart w:id="36" w:name="lesson_sr_gr_compatibility"/>
      <w:r w:rsidRPr="000034A2">
        <w:rPr>
          <w:rFonts w:ascii="Amazon Ember" w:hAnsi="Amazon Ember" w:cs="Calibri"/>
          <w:color w:val="0C447C"/>
          <w:szCs w:val="36"/>
        </w:rPr>
        <w:lastRenderedPageBreak/>
        <w:t>Lesson 7</w:t>
      </w:r>
      <w:bookmarkEnd w:id="35"/>
      <w:bookmarkEnd w:id="36"/>
    </w:p>
    <w:p w14:paraId="573E41A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5852C27A" w:rsidR="000034A2" w:rsidRPr="000034A2" w:rsidRDefault="009F3419" w:rsidP="000034A2">
      <w:pPr>
        <w:spacing w:line="360" w:lineRule="auto"/>
        <w:jc w:val="center"/>
        <w:rPr>
          <w:b/>
          <w:bCs/>
          <w:noProof/>
        </w:rPr>
      </w:pPr>
      <w:r>
        <w:rPr>
          <w:b/>
          <w:bCs/>
          <w:noProof/>
        </w:rPr>
        <w:t>Module B · After Chapter 7. Rule in one line: Special Relativity is what General Relativity looks like in a small falling room. If two theories seem to fight, you probably stitched two rooms together with hope.</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0A687EE7" w14:textId="77777777" w:rsidR="00DC34EE" w:rsidRDefault="00000000">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53"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48237A37" w:rsidR="007B0000" w:rsidRDefault="009F3419">
      <w:pPr>
        <w:rPr>
          <w:color w:val="4C94D8" w:themeColor="text2" w:themeTint="80"/>
          <w:u w:val="single"/>
        </w:rPr>
      </w:pPr>
      <w:r>
        <w:t>&lt;- Back to Chapter 7</w:t>
      </w:r>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hyperlink r:id="rId54">
        <w:r>
          <w:rPr>
            <w:color w:val="0563C1"/>
            <w:u w:val="single"/>
          </w:rPr>
          <w:t>Special Relativity</w:t>
        </w:r>
      </w:hyperlink>
      <w:r w:rsidR="00800839">
        <w:t xml:space="preserve"> is the local limit of General Relativity in freely falling frames.</w:t>
      </w:r>
    </w:p>
    <w:p w14:paraId="0FC64B3B" w14:textId="77D9D7F7" w:rsidR="00D05FCC" w:rsidRDefault="00D05FCC">
      <w:pPr>
        <w:spacing w:before="170"/>
      </w:pPr>
      <w:hyperlink r:id="rId55">
        <w:r>
          <w:rPr>
            <w:color w:val="0563C1"/>
            <w:u w:val="single"/>
          </w:rPr>
          <w:t>GR does not make SR obsolete</w:t>
        </w:r>
      </w:hyperlink>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56">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37" w:name="toc_lesson_08"/>
      <w:bookmarkStart w:id="38" w:name="lesson_the_door"/>
      <w:r w:rsidRPr="000034A2">
        <w:rPr>
          <w:rFonts w:ascii="Amazon Ember" w:hAnsi="Amazon Ember" w:cs="Calibri"/>
          <w:color w:val="0C447C"/>
          <w:szCs w:val="40"/>
        </w:rPr>
        <w:lastRenderedPageBreak/>
        <w:t>Lesson 8</w:t>
      </w:r>
      <w:bookmarkEnd w:id="37"/>
      <w:bookmarkEnd w:id="38"/>
    </w:p>
    <w:p w14:paraId="65D92D5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5AA53933" w:rsidR="000034A2" w:rsidRPr="000034A2" w:rsidRDefault="006646A3" w:rsidP="00AA618A">
      <w:pPr>
        <w:spacing w:line="360" w:lineRule="auto"/>
        <w:jc w:val="center"/>
        <w:rPr>
          <w:b/>
          <w:bCs/>
          <w:noProof/>
        </w:rPr>
      </w:pPr>
      <w:r>
        <w:rPr>
          <w:b/>
          <w:bCs/>
          <w:noProof/>
        </w:rPr>
        <w:t>Module C · After Chapter 8. Rule in one line: a coordinate is a name on a map, not the land. Two different number-sets can still be one event. Two identical labels can still be two events. Ask which.</w:t>
      </w:r>
    </w:p>
    <w:p w14:paraId="71A8BF09" w14:textId="2D0C0C6C" w:rsidR="002122E8" w:rsidRDefault="006646A3" w:rsidP="00AA618A">
      <w:pPr>
        <w:spacing w:line="360" w:lineRule="auto"/>
        <w:jc w:val="center"/>
        <w:rPr>
          <w:b/>
          <w:bCs/>
          <w:noProof/>
        </w:rPr>
      </w:pPr>
      <w:r>
        <w:rPr>
          <w:b/>
          <w:bCs/>
          <w:noProof/>
        </w:rPr>
        <w:t>Learning job: treat x and t as labels. Decide whether you are looking at one happening described twice, or two happenings sharing stationery.</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57"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lastRenderedPageBreak/>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57AD8978" w14:textId="77777777" w:rsidR="00DC34EE" w:rsidRDefault="00000000">
      <w: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E5025E" w:rsidR="007B0000" w:rsidRPr="000034A2" w:rsidRDefault="006646A3">
      <w:pPr>
        <w:rPr>
          <w:color w:val="4C94D8" w:themeColor="text2" w:themeTint="80"/>
          <w:u w:val="single"/>
        </w:rPr>
      </w:pPr>
      <w:r>
        <w:t>&lt;- Back to Chapter 8</w:t>
      </w:r>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58">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59">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3D28B5" w:rsidRDefault="00800839" w:rsidP="003D28B5">
      <w:pPr>
        <w:jc w:val="center"/>
        <w:rPr>
          <w:b/>
        </w:rPr>
      </w:pPr>
      <w:r w:rsidRPr="003D28B5">
        <w:rPr>
          <w:b/>
        </w:rPr>
        <w:t>Exit Form</w:t>
      </w:r>
    </w:p>
    <w:p w14:paraId="7D795C9C" w14:textId="33E2D75D" w:rsidR="00852F98" w:rsidRDefault="00800839" w:rsidP="00852F98">
      <w:pPr>
        <w:spacing w:before="170"/>
        <w:jc w:val="center"/>
        <w:rPr>
          <w:rStyle w:val="01Text"/>
          <w:b w:val="0"/>
          <w:bCs w:val="0"/>
        </w:rPr>
      </w:pPr>
      <w:r>
        <w:t xml:space="preserve">If two </w:t>
      </w:r>
      <w:hyperlink r:id="rId60">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Pr="003D28B5" w:rsidRDefault="00800839" w:rsidP="003D28B5">
      <w:pPr>
        <w:jc w:val="center"/>
      </w:pPr>
      <w:r w:rsidRPr="003D28B5">
        <w:t>No.</w:t>
      </w:r>
    </w:p>
    <w:p w14:paraId="49F82DF5" w14:textId="04356AB9" w:rsidR="000034A2" w:rsidRPr="003D28B5" w:rsidRDefault="000034A2" w:rsidP="003D28B5"/>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Cs w:val="36"/>
        </w:rPr>
      </w:pPr>
      <w:bookmarkStart w:id="39" w:name="toc_lesson_09"/>
      <w:bookmarkStart w:id="40" w:name="lesson_relativistic_travel"/>
      <w:r w:rsidRPr="00052602">
        <w:rPr>
          <w:rFonts w:ascii="Amazon Ember" w:hAnsi="Amazon Ember"/>
          <w:color w:val="0C447C"/>
          <w:szCs w:val="36"/>
        </w:rPr>
        <w:lastRenderedPageBreak/>
        <w:t>Lesson 9</w:t>
      </w:r>
      <w:bookmarkEnd w:id="39"/>
      <w:bookmarkEnd w:id="40"/>
    </w:p>
    <w:p w14:paraId="377FAE2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2DBA1038" w:rsidR="00741EDC" w:rsidRDefault="006646A3" w:rsidP="00741EDC">
      <w:pPr>
        <w:spacing w:after="72" w:line="240" w:lineRule="auto"/>
        <w:rPr>
          <w:iCs/>
          <w:sz w:val="28"/>
          <w:szCs w:val="40"/>
        </w:rPr>
      </w:pPr>
      <w:r>
        <w:rPr>
          <w:iCs/>
          <w:sz w:val="28"/>
          <w:szCs w:val="40"/>
        </w:rPr>
        <w:t>Module C · After Chapter 9. Rule in one line: the twin who takes the long wander through space comes home with less time on the clock. Same two meetings, different routes — the Workshop again, now with a name.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384863FC"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 xml:space="preserve">Nobody experiences their own clock as running slowly. Your own clock always appears normal to you. </w:t>
      </w:r>
      <w:hyperlink r:id="rId63">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64">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4A2E7D8D" w:rsidR="007B0000" w:rsidRPr="00052602" w:rsidRDefault="006646A3">
      <w:pPr>
        <w:rPr>
          <w:color w:val="4C94D8" w:themeColor="text2" w:themeTint="80"/>
          <w:u w:val="single"/>
        </w:rPr>
      </w:pPr>
      <w:r>
        <w:t>&lt;- Back to Chapter 9</w:t>
      </w:r>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14:paraId="4C308A45" w14:textId="77777777" w:rsidR="00DC34EE" w:rsidRDefault="00000000">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lastRenderedPageBreak/>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3D28B5" w:rsidRDefault="000034A2" w:rsidP="003D28B5">
      <w:r w:rsidRPr="003D28B5">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hyperlink r:id="rId65">
        <w:r>
          <w:rPr>
            <w:color w:val="0563C1"/>
            <w:u w:val="single"/>
          </w:rPr>
          <w:t>Time dilation</w:t>
        </w:r>
      </w:hyperlink>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3D28B5" w:rsidRDefault="00800839" w:rsidP="003D28B5">
      <w:pPr>
        <w:jc w:val="center"/>
        <w:rPr>
          <w:b/>
        </w:rPr>
      </w:pPr>
      <w:r w:rsidRPr="003D28B5">
        <w:rPr>
          <w:b/>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66">
        <w:r w:rsidR="00852F98">
          <w:rPr>
            <w:color w:val="0563C1"/>
            <w:u w:val="single"/>
          </w:rPr>
          <w:t>aged less than someone who stayed</w:t>
        </w:r>
      </w:hyperlink>
      <w:r>
        <w:t xml:space="preserve"> behind?</w:t>
      </w:r>
    </w:p>
    <w:p w14:paraId="0F7699AA" w14:textId="3F8327C8" w:rsidR="00052602" w:rsidRPr="003D28B5" w:rsidRDefault="00800839" w:rsidP="003D28B5">
      <w:pPr>
        <w:jc w:val="center"/>
      </w:pPr>
      <w:r w:rsidRPr="003D28B5">
        <w:t>Yes.</w:t>
      </w:r>
    </w:p>
    <w:p w14:paraId="65EE1022" w14:textId="77777777" w:rsidR="00052602" w:rsidRPr="003D28B5" w:rsidRDefault="00052602" w:rsidP="003D28B5"/>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41" w:name="toc_lesson_10"/>
      <w:bookmarkStart w:id="42" w:name="lesson_the_cucumber"/>
      <w:r w:rsidRPr="000034A2">
        <w:rPr>
          <w:rFonts w:ascii="Amazon Ember" w:hAnsi="Amazon Ember" w:cs="Calibri"/>
          <w:color w:val="0C447C"/>
          <w:szCs w:val="36"/>
        </w:rPr>
        <w:lastRenderedPageBreak/>
        <w:t>Lesson 10</w:t>
      </w:r>
      <w:bookmarkEnd w:id="41"/>
      <w:bookmarkEnd w:id="42"/>
    </w:p>
    <w:p w14:paraId="7D355D1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58948767" w:rsidR="000034A2" w:rsidRPr="000034A2" w:rsidRDefault="006646A3" w:rsidP="00917072">
      <w:pPr>
        <w:jc w:val="center"/>
        <w:rPr>
          <w:b/>
          <w:noProof/>
        </w:rPr>
      </w:pPr>
      <w:r>
        <w:rPr>
          <w:b/>
          <w:noProof/>
        </w:rPr>
        <w:t>Module C · After Chapter 10. Rule in one line: a moving object looks shorter along the direction of motion. The object did not get crushed. Your measuring stick and its measuring stick disagree about length, the same way clocks disagree about ticks.</w:t>
      </w:r>
    </w:p>
    <w:p w14:paraId="7F13CE2D" w14:textId="1498F85C" w:rsidR="002122E8" w:rsidRPr="000034A2" w:rsidRDefault="006646A3">
      <w:pPr>
        <w:jc w:val="center"/>
        <w:rPr>
          <w:b/>
          <w:noProof/>
        </w:rPr>
      </w:pPr>
      <w:r>
        <w:rPr>
          <w:b/>
          <w:noProof/>
        </w:rPr>
        <w:t>Learning job: use an ordinary object — yes, the cucumber — as a control. If two frames describe it differently and both descriptions work, you have length contraction, not vandalism.</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67"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lastRenderedPageBreak/>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03414E5E" w14:textId="77777777" w:rsidR="00DC34EE" w:rsidRDefault="00000000">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04EA92EC" w:rsidR="007B0000" w:rsidRPr="00052602" w:rsidRDefault="006646A3">
      <w:pPr>
        <w:rPr>
          <w:color w:val="4C94D8" w:themeColor="text2" w:themeTint="80"/>
          <w:u w:val="single"/>
        </w:rPr>
      </w:pPr>
      <w:r>
        <w:t>&lt;- Back to Chapter 10</w:t>
      </w:r>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hyperlink r:id="rId68">
        <w:r>
          <w:rPr>
            <w:color w:val="0563C1"/>
            <w:u w:val="single"/>
          </w:rPr>
          <w:t>Length contraction</w:t>
        </w:r>
      </w:hyperlink>
      <w:r w:rsidR="00800839">
        <w:t xml:space="preserve"> affects the measured length parallel to relative motion.</w:t>
      </w:r>
    </w:p>
    <w:p w14:paraId="675DCAC3" w14:textId="2EB254C5" w:rsidR="00D05FCC" w:rsidRPr="003D28B5" w:rsidRDefault="00800839" w:rsidP="003D28B5">
      <w:r w:rsidRPr="003D28B5">
        <w:t>The moving cucumber does not discover itself physically squashed.</w:t>
      </w:r>
    </w:p>
    <w:p w14:paraId="1438761B" w14:textId="77777777" w:rsidR="00D05FCC" w:rsidRDefault="00800839">
      <w:r>
        <w:t xml:space="preserve">Its </w:t>
      </w:r>
      <w:hyperlink r:id="rId69">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3D28B5" w:rsidRDefault="00800839" w:rsidP="003D28B5">
      <w:pPr>
        <w:jc w:val="center"/>
        <w:rPr>
          <w:b/>
        </w:rPr>
      </w:pPr>
      <w:r w:rsidRPr="003D28B5">
        <w:rPr>
          <w:b/>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70">
        <w:r w:rsidR="00852F98">
          <w:rPr>
            <w:color w:val="0563C1"/>
            <w:u w:val="single"/>
          </w:rPr>
          <w:t>contraction</w:t>
        </w:r>
      </w:hyperlink>
      <w:r>
        <w:t>?</w:t>
      </w:r>
    </w:p>
    <w:p w14:paraId="5517A66D" w14:textId="2903CA7D" w:rsidR="00917072" w:rsidRPr="003D28B5" w:rsidRDefault="00800839" w:rsidP="003D28B5">
      <w:pPr>
        <w:jc w:val="center"/>
      </w:pPr>
      <w:r w:rsidRPr="003D28B5">
        <w:t>10 cm.</w:t>
      </w:r>
    </w:p>
    <w:p w14:paraId="4C74A332" w14:textId="77777777" w:rsidR="00917072" w:rsidRPr="003D28B5" w:rsidRDefault="00917072" w:rsidP="003D28B5"/>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3" w:name="toc_lesson_11"/>
      <w:bookmarkStart w:id="44" w:name="lesson_the_hologram"/>
      <w:r w:rsidRPr="00917072">
        <w:rPr>
          <w:rFonts w:ascii="Amazon Ember" w:hAnsi="Amazon Ember" w:cs="Calibri"/>
          <w:color w:val="0C447C"/>
          <w:szCs w:val="36"/>
        </w:rPr>
        <w:lastRenderedPageBreak/>
        <w:t>Lesson 11</w:t>
      </w:r>
      <w:bookmarkEnd w:id="43"/>
      <w:bookmarkEnd w:id="44"/>
    </w:p>
    <w:p w14:paraId="7B682E4F"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14640B2C" w:rsidR="00917072" w:rsidRPr="00917072" w:rsidRDefault="006646A3" w:rsidP="00917072">
      <w:pPr>
        <w:jc w:val="center"/>
        <w:rPr>
          <w:b/>
          <w:bCs/>
        </w:rPr>
      </w:pPr>
      <w:r>
        <w:rPr>
          <w:b/>
          <w:bCs/>
        </w:rPr>
        <w:t>Module D · After Chapter 11. Rule in one line: a black hole's information budget scales with the area of its surface, not the volume inside. That clue is why people talk about holograms. It is not a claim that the universe is a cinema.</w:t>
      </w:r>
    </w:p>
    <w:p w14:paraId="435F6E02" w14:textId="65CB360D" w:rsidR="00917072" w:rsidRPr="00917072" w:rsidRDefault="006646A3" w:rsidP="00917072">
      <w:pPr>
        <w:jc w:val="center"/>
        <w:rPr>
          <w:b/>
          <w:bCs/>
        </w:rPr>
      </w:pPr>
      <w:r>
        <w:rPr>
          <w:b/>
          <w:bCs/>
        </w:rPr>
        <w:t>Learning job: say what holographic duality does (two matching descriptions in particular theories) and what it does not (prove we live on a screen).</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71">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lastRenderedPageBreak/>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lastRenderedPageBreak/>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66C57573" w14:textId="77777777" w:rsidR="00DC34EE" w:rsidRDefault="00000000">
      <w:r>
        <w:t>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73">
        <w:r w:rsidR="00D05FCC">
          <w:rPr>
            <w:color w:val="0563C1"/>
            <w:u w:val="single"/>
          </w:rPr>
          <w:t>AdS/CFT</w:t>
        </w:r>
      </w:hyperlink>
      <w:r>
        <w: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14:paraId="4037AB26" w14:textId="77777777" w:rsidR="00DC34EE" w:rsidRDefault="00000000">
      <w:r>
        <w:t>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74">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5F69A5A8" w:rsidR="007B0000" w:rsidRPr="00917072" w:rsidRDefault="006646A3">
      <w:pPr>
        <w:rPr>
          <w:color w:val="4C94D8" w:themeColor="text2" w:themeTint="80"/>
          <w:u w:val="single"/>
        </w:rPr>
      </w:pPr>
      <w:r>
        <w:t>&lt;- Back to Chapter 11</w:t>
      </w:r>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3D28B5" w:rsidRDefault="00800839" w:rsidP="003D28B5">
      <w:r w:rsidRPr="003D28B5">
        <w:t>Black-hole entropy scales with horizon area. That helped motivate holographic descriptions in which bulk gravity and boundary quantum physics encode the same system.</w:t>
      </w:r>
    </w:p>
    <w:p w14:paraId="5A44DC31" w14:textId="77777777" w:rsidR="00852F98" w:rsidRPr="003D28B5" w:rsidRDefault="00800839" w:rsidP="003D28B5">
      <w:r w:rsidRPr="003D28B5">
        <w:t xml:space="preserve">The boundary is not a cinema screen projecting an unreal world. </w:t>
      </w:r>
    </w:p>
    <w:p w14:paraId="14CCEAAB" w14:textId="51AFA474" w:rsidR="00D05FCC" w:rsidRPr="003D28B5" w:rsidRDefault="00800839" w:rsidP="003D28B5">
      <w:r w:rsidRPr="003D28B5">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3D28B5" w:rsidRDefault="00800839" w:rsidP="003D28B5">
      <w:pPr>
        <w:jc w:val="center"/>
        <w:rPr>
          <w:b/>
        </w:rPr>
      </w:pPr>
      <w:r w:rsidRPr="003D28B5">
        <w:rPr>
          <w:b/>
        </w:rPr>
        <w:t>Exit Form</w:t>
      </w:r>
    </w:p>
    <w:p w14:paraId="28549B38" w14:textId="77777777" w:rsidR="00852F98" w:rsidRPr="003D28B5" w:rsidRDefault="00800839" w:rsidP="003D28B5">
      <w:pPr>
        <w:jc w:val="center"/>
      </w:pPr>
      <w:r w:rsidRPr="003D28B5">
        <w:t>If a spherical black hole's horizon radius doubles, what happens to its Bekenstein-Hawking entropy?</w:t>
      </w:r>
    </w:p>
    <w:p w14:paraId="1453657C" w14:textId="6FDE4F5C" w:rsidR="00917072" w:rsidRPr="003D28B5" w:rsidRDefault="00800839" w:rsidP="003D28B5">
      <w:pPr>
        <w:jc w:val="center"/>
      </w:pPr>
      <w:r w:rsidRPr="003D28B5">
        <w:t>It becomes four times as large, because the horizon area becomes four times as large.</w:t>
      </w:r>
    </w:p>
    <w:p w14:paraId="1E6598D3" w14:textId="77777777" w:rsidR="00917072" w:rsidRPr="003D28B5" w:rsidRDefault="00917072" w:rsidP="003D28B5"/>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Cs/>
          <w:color w:val="4C94D8" w:themeColor="text2" w:themeTint="80"/>
          <w:szCs w:val="36"/>
        </w:rPr>
      </w:pPr>
      <w:bookmarkStart w:id="45" w:name="toc_lesson_12"/>
      <w:bookmarkStart w:id="46" w:name="lesson_cinema_interpretation"/>
      <w:r w:rsidRPr="00917072">
        <w:rPr>
          <w:rFonts w:ascii="Amazon Ember" w:hAnsi="Amazon Ember" w:cs="Calibri"/>
          <w:bCs/>
          <w:color w:val="0C447C"/>
          <w:szCs w:val="36"/>
        </w:rPr>
        <w:lastRenderedPageBreak/>
        <w:t>Lesson 12</w:t>
      </w:r>
      <w:bookmarkEnd w:id="45"/>
      <w:bookmarkEnd w:id="46"/>
    </w:p>
    <w:p w14:paraId="32AD99A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20F67411" w:rsidR="00917072" w:rsidRPr="00917072" w:rsidRDefault="006646A3">
      <w:pPr>
        <w:jc w:val="center"/>
        <w:rPr>
          <w:b/>
          <w:bCs/>
          <w:noProof/>
        </w:rPr>
      </w:pPr>
      <w:r>
        <w:rPr>
          <w:b/>
          <w:bCs/>
          <w:noProof/>
        </w:rPr>
        <w:t>Module D · After Chapter 12. Rule in one line: two good descriptions of one fact are not two universes. A tensor is just a quantity that keeps its meaning when you change the map's labels.</w:t>
      </w:r>
    </w:p>
    <w:p w14:paraId="7DEB67D2" w14:textId="1417D061" w:rsidR="002122E8" w:rsidRPr="00917072" w:rsidRDefault="006646A3">
      <w:pPr>
        <w:jc w:val="center"/>
        <w:rPr>
          <w:b/>
          <w:bCs/>
          <w:noProof/>
        </w:rPr>
      </w:pPr>
      <w:r>
        <w:rPr>
          <w:b/>
          <w:bCs/>
          <w:noProof/>
        </w:rPr>
        <w:t>Learning job: use extra descriptions as a thinking tool. Do not promote a metaphor into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lastRenderedPageBreak/>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75"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lastRenderedPageBreak/>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lastRenderedPageBreak/>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48EBCAF8" w14:textId="77777777" w:rsidR="00DC34EE" w:rsidRDefault="00000000">
      <w:r>
        <w:t>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 The film's multiverse is a metaphor. Do not cite Marvel in an exam.</w:t>
      </w:r>
    </w:p>
    <w:p w14:paraId="3AA9631A" w14:textId="77777777" w:rsidR="003629DA" w:rsidRDefault="003629DA" w:rsidP="003629DA">
      <w:pPr>
        <w:pStyle w:val="ListParagraph"/>
        <w:spacing w:after="72"/>
      </w:pPr>
      <w:r>
        <w:t>2.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 Tensors give that consistency mathematical form. Their components transform; the physical relationships they express survive.</w:t>
      </w:r>
    </w:p>
    <w:p w14:paraId="65E4E877" w14:textId="0957243E" w:rsidR="007B0000" w:rsidRPr="00052602" w:rsidRDefault="006646A3" w:rsidP="00052602">
      <w:pPr>
        <w:spacing w:line="240" w:lineRule="auto"/>
        <w:rPr>
          <w:color w:val="4C94D8" w:themeColor="text2" w:themeTint="80"/>
          <w:u w:val="single"/>
        </w:rPr>
      </w:pPr>
      <w:r>
        <w:t>&lt;- Back to Chapter 12</w:t>
      </w:r>
    </w:p>
    <w:p w14:paraId="7EA17A6F" w14:textId="77777777" w:rsidR="00052602" w:rsidRDefault="00052602" w:rsidP="00052602">
      <w:pPr>
        <w:spacing w:line="240" w:lineRule="auto"/>
      </w:pPr>
    </w:p>
    <w:p w14:paraId="18D6743F"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76">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Pr="003D28B5" w:rsidRDefault="00852F98" w:rsidP="003D28B5"/>
    <w:p w14:paraId="2579748E" w14:textId="793ECC75" w:rsidR="00852F98" w:rsidRPr="003D28B5" w:rsidRDefault="00800839" w:rsidP="003D28B5">
      <w:pPr>
        <w:jc w:val="center"/>
        <w:rPr>
          <w:b/>
        </w:rPr>
      </w:pPr>
      <w:r w:rsidRPr="003D28B5">
        <w:rPr>
          <w:b/>
        </w:rPr>
        <w:t>Exit Form</w:t>
      </w:r>
    </w:p>
    <w:p w14:paraId="5524A0EF" w14:textId="77777777" w:rsidR="00852F98" w:rsidRDefault="00800839" w:rsidP="00852F98">
      <w:pPr>
        <w:spacing w:before="170"/>
        <w:jc w:val="center"/>
        <w:rPr>
          <w:rStyle w:val="01Text"/>
          <w:b w:val="0"/>
          <w:bCs w:val="0"/>
        </w:rPr>
      </w:pPr>
      <w:r>
        <w:t xml:space="preserve">Does </w:t>
      </w:r>
      <w:hyperlink r:id="rId77">
        <w:r w:rsidR="00852F98">
          <w:rPr>
            <w:color w:val="0563C1"/>
            <w:u w:val="single"/>
          </w:rPr>
          <w:t>a film about parallel universes</w:t>
        </w:r>
      </w:hyperlink>
      <w:r>
        <w:t xml:space="preserve"> establish a physical multiverse?</w:t>
      </w:r>
    </w:p>
    <w:p w14:paraId="21866997" w14:textId="28836E21" w:rsidR="00917072" w:rsidRPr="003D28B5" w:rsidRDefault="00800839" w:rsidP="003D28B5">
      <w:pPr>
        <w:jc w:val="center"/>
      </w:pPr>
      <w:r w:rsidRPr="003D28B5">
        <w:t>No.</w:t>
      </w:r>
    </w:p>
    <w:p w14:paraId="76365ACB" w14:textId="77777777" w:rsidR="00DC34EE" w:rsidRDefault="00000000">
      <w:r>
        <w:t>What does it mean to say a tensor's components "transform" when coordinates change?</w:t>
      </w:r>
    </w:p>
    <w:p w14:paraId="1E4609A5" w14:textId="77777777" w:rsidR="00DC34EE" w:rsidRDefault="00000000">
      <w:r>
        <w:t>The individual numbers change; the physical relationship they express does not.</w:t>
      </w:r>
    </w:p>
    <w:p w14:paraId="0DE46580" w14:textId="77777777" w:rsidR="00917072" w:rsidRPr="003D28B5" w:rsidRDefault="00917072" w:rsidP="003D28B5"/>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7" w:name="toc_lesson_13"/>
      <w:r w:rsidRPr="00917072">
        <w:rPr>
          <w:rFonts w:ascii="Amazon Ember" w:hAnsi="Amazon Ember" w:cs="Calibri"/>
          <w:color w:val="0C447C"/>
          <w:szCs w:val="36"/>
        </w:rPr>
        <w:lastRenderedPageBreak/>
        <w:t>Lesson 13</w:t>
      </w:r>
      <w:bookmarkEnd w:id="47"/>
    </w:p>
    <w:p w14:paraId="7FECC7FE"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3ED9C35C" w:rsidR="00917072" w:rsidRPr="00917072" w:rsidRDefault="006646A3">
      <w:pPr>
        <w:jc w:val="center"/>
        <w:rPr>
          <w:b/>
          <w:bCs/>
          <w:noProof/>
        </w:rPr>
      </w:pPr>
      <w:r>
        <w:rPr>
          <w:b/>
          <w:bCs/>
          <w:noProof/>
        </w:rPr>
        <w:t>Module D · After Chapter 13. Rule in one line: you notice curvature when two nearby falling things stop keeping step — they drift together or apart. That drift is a tidal effect. One "downward pull" will not show it.</w:t>
      </w:r>
    </w:p>
    <w:p w14:paraId="1CF2A6D8" w14:textId="01BC3B77" w:rsidR="002122E8" w:rsidRPr="00917072" w:rsidRDefault="006646A3">
      <w:pPr>
        <w:jc w:val="center"/>
        <w:rPr>
          <w:b/>
          <w:bCs/>
          <w:noProof/>
        </w:rPr>
      </w:pPr>
      <w:r>
        <w:rPr>
          <w:b/>
          <w:bCs/>
          <w:noProof/>
        </w:rPr>
        <w:t>Learning job: recognise curvature from relative free-fall paths, not from a single force arrow.</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57B461D2" w:rsidR="007B0000" w:rsidRPr="00052602" w:rsidRDefault="006646A3">
      <w:pPr>
        <w:rPr>
          <w:color w:val="4C94D8" w:themeColor="text2" w:themeTint="80"/>
          <w:u w:val="single"/>
        </w:rPr>
      </w:pPr>
      <w:r>
        <w:t>&lt;- Back to Chapter 13</w:t>
      </w:r>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78">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79"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39C15F4C"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hyperlink r:id="rId80">
        <w:r>
          <w:rPr>
            <w:color w:val="0563C1"/>
            <w:u w:val="single"/>
          </w:rPr>
          <w:t>Curvature</w:t>
        </w:r>
      </w:hyperlink>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81">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3D28B5" w:rsidRDefault="00800839" w:rsidP="003D28B5">
      <w:pPr>
        <w:jc w:val="center"/>
        <w:rPr>
          <w:b/>
        </w:rPr>
      </w:pPr>
      <w:r w:rsidRPr="003D28B5">
        <w:rPr>
          <w:b/>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82">
        <w:r w:rsidR="00852F98">
          <w:rPr>
            <w:color w:val="0563C1"/>
            <w:u w:val="single"/>
          </w:rPr>
          <w:t>gravitational field can be mimicked by acceleration</w:t>
        </w:r>
      </w:hyperlink>
      <w:r>
        <w:t>?</w:t>
      </w:r>
    </w:p>
    <w:p w14:paraId="4736D010" w14:textId="2A05CF4C" w:rsidR="00917072" w:rsidRPr="003D28B5" w:rsidRDefault="00800839" w:rsidP="003D28B5">
      <w:pPr>
        <w:jc w:val="center"/>
      </w:pPr>
      <w:r w:rsidRPr="003D28B5">
        <w:t>Tidal effects.</w:t>
      </w:r>
    </w:p>
    <w:p w14:paraId="79B2C598" w14:textId="77777777" w:rsidR="00917072" w:rsidRPr="003D28B5" w:rsidRDefault="00917072" w:rsidP="003D28B5"/>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8" w:name="toc_lesson_14"/>
      <w:bookmarkStart w:id="49" w:name="lesson_distant_train"/>
      <w:r w:rsidRPr="00917072">
        <w:rPr>
          <w:rFonts w:ascii="Amazon Ember" w:hAnsi="Amazon Ember" w:cs="Calibri"/>
          <w:color w:val="0C447C"/>
          <w:szCs w:val="36"/>
        </w:rPr>
        <w:lastRenderedPageBreak/>
        <w:t>Lesson 14</w:t>
      </w:r>
      <w:bookmarkEnd w:id="48"/>
      <w:bookmarkEnd w:id="49"/>
    </w:p>
    <w:p w14:paraId="4A71C28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44EF5529" w:rsidR="00917072" w:rsidRDefault="006646A3">
      <w:pPr>
        <w:jc w:val="center"/>
        <w:rPr>
          <w:noProof/>
        </w:rPr>
      </w:pPr>
      <w:r>
        <w:rPr>
          <w:noProof/>
        </w:rPr>
        <w:t>Module E · After Chapter 14. Rule in one line: if two events are far enough apart in space and close enough in time that light cannot travel from one to the other, their order can swap between maps. If light (or anything slower) can connect them, the order cannot swap. Causes stay causes.</w:t>
      </w:r>
    </w:p>
    <w:p w14:paraId="42C300F0" w14:textId="7D181BDD" w:rsidR="002122E8" w:rsidRDefault="006646A3">
      <w:pPr>
        <w:jc w:val="center"/>
      </w:pPr>
      <w:r>
        <w:rPr>
          <w:noProof/>
        </w:rPr>
        <w:t>Learning job: spacelike means "too far, too soon for a signal." Timelike means "a clock could travel from one to the other." Only spacelike pairs can change order.</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E19502B" w:rsidR="007B0000" w:rsidRPr="00917072" w:rsidRDefault="006646A3">
      <w:pPr>
        <w:rPr>
          <w:color w:val="4C94D8" w:themeColor="text2" w:themeTint="80"/>
          <w:u w:val="single"/>
        </w:rPr>
      </w:pPr>
      <w:r>
        <w:t>&lt;- Back to Chapter 14</w:t>
      </w:r>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lastRenderedPageBreak/>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83"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t xml:space="preserve">Are those events actually </w:t>
      </w:r>
      <w:hyperlink r:id="rId84">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094149D5"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28BA231B"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85">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86">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3D28B5" w:rsidRDefault="00800839" w:rsidP="003D28B5">
      <w:pPr>
        <w:jc w:val="center"/>
        <w:rPr>
          <w:b/>
        </w:rPr>
      </w:pPr>
      <w:r w:rsidRPr="003D28B5">
        <w:rPr>
          <w:b/>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87">
        <w:r w:rsidR="00852F98">
          <w:rPr>
            <w:color w:val="0563C1"/>
            <w:u w:val="single"/>
          </w:rPr>
          <w:t>opposite temporal order</w:t>
        </w:r>
      </w:hyperlink>
      <w:r>
        <w:t>?</w:t>
      </w:r>
    </w:p>
    <w:p w14:paraId="14C32A23" w14:textId="19D7A849" w:rsidR="00917072" w:rsidRPr="003D28B5" w:rsidRDefault="00800839" w:rsidP="003D28B5">
      <w:pPr>
        <w:jc w:val="center"/>
      </w:pPr>
      <w:r w:rsidRPr="003D28B5">
        <w:t>No.</w:t>
      </w:r>
    </w:p>
    <w:p w14:paraId="603534AB" w14:textId="77777777" w:rsidR="00917072" w:rsidRPr="003D28B5" w:rsidRDefault="00917072" w:rsidP="003D28B5"/>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50" w:name="toc_lesson_15"/>
      <w:bookmarkStart w:id="51" w:name="lesson_dolphin_geometry"/>
      <w:r w:rsidRPr="00917072">
        <w:rPr>
          <w:rFonts w:ascii="Amazon Ember" w:hAnsi="Amazon Ember" w:cs="Calibri"/>
          <w:color w:val="0C447C"/>
          <w:szCs w:val="36"/>
        </w:rPr>
        <w:lastRenderedPageBreak/>
        <w:t>Lesson 15</w:t>
      </w:r>
      <w:bookmarkEnd w:id="50"/>
      <w:bookmarkEnd w:id="51"/>
    </w:p>
    <w:p w14:paraId="07E19B8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356B3367" w:rsidR="00917072" w:rsidRPr="00917072" w:rsidRDefault="006646A3">
      <w:pPr>
        <w:jc w:val="center"/>
        <w:rPr>
          <w:b/>
          <w:bCs/>
          <w:noProof/>
        </w:rPr>
      </w:pPr>
      <w:r>
        <w:rPr>
          <w:b/>
          <w:bCs/>
          <w:noProof/>
        </w:rPr>
        <w:t>Module E · After Chapter 15. Rule in one line: Einstein's equation says geometry and matter-energy talk to each other. You are not being asked to solve it. You are being asked to read the sentence.</w:t>
      </w:r>
    </w:p>
    <w:p w14:paraId="56AB8BFA" w14:textId="4A3BE331" w:rsidR="002122E8" w:rsidRPr="00917072" w:rsidRDefault="006646A3">
      <w:pPr>
        <w:jc w:val="center"/>
        <w:rPr>
          <w:b/>
          <w:bCs/>
          <w:noProof/>
        </w:rPr>
      </w:pPr>
      <w:r>
        <w:rPr>
          <w:b/>
          <w:bCs/>
          <w:noProof/>
        </w:rPr>
        <w:t>Learning job: left side is shape (curvature, packaged in a tensor). Right side is stuff (energy, momentum, pressure). A tensor is a quantity whose parts change with the map so the thing itself does not.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75183FEA" w14:textId="77777777" w:rsidR="00DC34EE" w:rsidRDefault="00000000">
      <w: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hyperlink r:id="rId88">
        <w:r>
          <w:rPr>
            <w:color w:val="0563C1"/>
            <w:u w:val="single"/>
          </w:rPr>
          <w:t>Tensors</w:t>
        </w:r>
      </w:hyperlink>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lastRenderedPageBreak/>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3E58E4DA" w14:textId="77777777" w:rsidR="00DC34EE" w:rsidRDefault="00000000">
      <w:r>
        <w:t>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14:paraId="735047F3" w14:textId="77777777" w:rsidR="00DC34EE" w:rsidRDefault="00000000">
      <w:r>
        <w:t xml:space="preserve">Stretch that expansion by hand, with recession speed and redshift updating live, at </w:t>
      </w:r>
      <w:hyperlink r:id="rId89" w:history="1">
        <w:r w:rsidR="00DC34EE">
          <w:rPr>
            <w:color w:val="0563C1"/>
            <w:u w:val="single"/>
          </w:rPr>
          <w:t>the cosmology demo</w:t>
        </w:r>
      </w:hyperlink>
      <w:r>
        <w:t>.</w:t>
      </w:r>
    </w:p>
    <w:p w14:paraId="76BC471A" w14:textId="77777777" w:rsidR="00D471AB" w:rsidRDefault="00800839">
      <w:pPr>
        <w:jc w:val="center"/>
      </w:pPr>
      <w:r>
        <w:rPr>
          <w:noProof/>
        </w:rPr>
        <w:lastRenderedPageBreak/>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90"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t>And for once, he would be right.</w:t>
      </w:r>
    </w:p>
    <w:p w14:paraId="69E51D6D"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4D12B09D" w:rsidR="007B0000" w:rsidRPr="00917072" w:rsidRDefault="006646A3">
      <w:pPr>
        <w:rPr>
          <w:color w:val="4C94D8" w:themeColor="text2" w:themeTint="80"/>
          <w:u w:val="single"/>
        </w:rPr>
      </w:pPr>
      <w:r>
        <w:t>&lt;- Back to Chapter 15</w:t>
      </w:r>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lastRenderedPageBreak/>
        <w:t xml:space="preserve">And this brings us back to Weinstein's original problem. Perhaps the </w:t>
      </w:r>
      <w:hyperlink r:id="rId91">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92">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hyperlink r:id="rId93">
        <w:r>
          <w:rPr>
            <w:color w:val="0563C1"/>
            <w:u w:val="single"/>
          </w:rPr>
          <w:t>Emergent spacetime and quantum gravity</w:t>
        </w:r>
      </w:hyperlink>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3D28B5" w:rsidRDefault="00800839" w:rsidP="003D28B5">
      <w:pPr>
        <w:jc w:val="center"/>
        <w:rPr>
          <w:b/>
        </w:rPr>
      </w:pPr>
      <w:r w:rsidRPr="003D28B5">
        <w:rPr>
          <w:b/>
        </w:rPr>
        <w:t>Exit Form</w:t>
      </w:r>
    </w:p>
    <w:p w14:paraId="2D9F7641" w14:textId="314F9C40" w:rsidR="00852F98" w:rsidRPr="003D28B5" w:rsidRDefault="00800839" w:rsidP="003D28B5">
      <w:pPr>
        <w:jc w:val="center"/>
      </w:pPr>
      <w:r w:rsidRPr="003D28B5">
        <w:t>What is on the geometric side of Einstein's field equation</w:t>
      </w:r>
      <w:r w:rsidR="00852F98" w:rsidRPr="003D28B5">
        <w:t>?</w:t>
      </w:r>
    </w:p>
    <w:p w14:paraId="68191D50" w14:textId="77777777" w:rsidR="00D05FCC" w:rsidRDefault="00800839" w:rsidP="00852F98">
      <w:pPr>
        <w:spacing w:line="720" w:lineRule="auto"/>
        <w:jc w:val="center"/>
      </w:pPr>
      <w:r>
        <w:t xml:space="preserve">Curvature, packaged in the Einstein </w:t>
      </w:r>
      <w:hyperlink r:id="rId9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2" w:name="lesson_capstone"/>
    </w:p>
    <w:p w14:paraId="71F22346" w14:textId="77777777" w:rsidR="00FD4341" w:rsidRDefault="00FD4341">
      <w:pPr>
        <w:spacing w:after="72"/>
        <w:rPr>
          <w:b/>
        </w:rPr>
      </w:pPr>
    </w:p>
    <w:p w14:paraId="268670B0" w14:textId="01D560E0" w:rsidR="002122E8" w:rsidRPr="00FD4341" w:rsidRDefault="00800839" w:rsidP="00FD4341">
      <w:pPr>
        <w:pStyle w:val="Heading12"/>
        <w:pageBreakBefore/>
        <w:spacing w:after="72"/>
        <w:jc w:val="center"/>
        <w:rPr>
          <w:rFonts w:ascii="Calibri" w:hAnsi="Calibri" w:cs="Calibri"/>
          <w:color w:val="4C94D8" w:themeColor="text2" w:themeTint="80"/>
          <w:szCs w:val="36"/>
        </w:rPr>
      </w:pPr>
      <w:bookmarkStart w:id="53" w:name="toc_lesson_16"/>
      <w:r w:rsidRPr="00FD4341">
        <w:rPr>
          <w:rFonts w:ascii="Amazon Ember" w:hAnsi="Amazon Ember" w:cs="Calibri"/>
          <w:color w:val="0C447C"/>
          <w:szCs w:val="36"/>
        </w:rPr>
        <w:lastRenderedPageBreak/>
        <w:t>Lesson 16</w:t>
      </w:r>
      <w:bookmarkEnd w:id="52"/>
      <w:bookmarkEnd w:id="53"/>
    </w:p>
    <w:p w14:paraId="15A6CB0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BFF8187" w:rsidR="002122E8" w:rsidRDefault="006646A3">
      <w:r>
        <w:t>Module E · After Chapter 16 and the Epilogue. Rule in one line: an event coordinate is a label in a filing system. Proper time is what a clock actually ticked. Case 1047 mixed them up and called the mix a murder.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13919840" w:rsidR="00852F98" w:rsidRPr="00FD4341" w:rsidRDefault="00A5039F">
      <w:pPr>
        <w:spacing w:before="170"/>
      </w:pPr>
      <w:r>
        <w:t>&lt;- Back to Chapter 16</w:t>
      </w: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Cs/>
          <w:color w:val="4C94D8" w:themeColor="text2" w:themeTint="80"/>
          <w:sz w:val="28"/>
          <w:szCs w:val="28"/>
        </w:rPr>
      </w:pPr>
      <w:r w:rsidRPr="00FD4341">
        <w:rPr>
          <w:rFonts w:ascii="Amazon Ember" w:hAnsi="Amazon Ember" w:cs="Calibri"/>
          <w:bCs/>
          <w:color w:val="0C447C"/>
          <w:szCs w:val="36"/>
        </w:rPr>
        <w:lastRenderedPageBreak/>
        <w:t>SUMM</w:t>
      </w:r>
      <w:bookmarkStart w:id="54" w:name="SUMMARY"/>
      <w:bookmarkEnd w:id="54"/>
      <w:r w:rsidRPr="00FD4341">
        <w:rPr>
          <w:rFonts w:ascii="Amazon Ember" w:hAnsi="Amazon Ember" w:cs="Calibri"/>
          <w:bCs/>
          <w:color w:val="0C447C"/>
          <w:szCs w:val="36"/>
        </w:rPr>
        <w:t>ARY</w:t>
      </w:r>
    </w:p>
    <w:p w14:paraId="2C78F8B2" w14:textId="23E9F9A1" w:rsidR="00156513" w:rsidRDefault="00A5039F">
      <w:r>
        <w:t>Final exam (open book, closed superstition): In one short paragraph, say why Case 1047 can show a finished murder photograph with no murderer. Use only these ideas, in ordinary words: an event (a happening), a reference frame (whose map you are using), an event coordinate (a label on that map), proper time (what a clock actually ticked), and causal structure (what can affect what). If your answer still works if you replace relativity with magic, you have failed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9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97">
        <w:r>
          <w:rPr>
            <w:color w:val="0563C1"/>
            <w:u w:val="single"/>
          </w:rPr>
          <w:t>gravity</w:t>
        </w:r>
      </w:hyperlink>
      <w:r>
        <w:t xml:space="preserve"> can be understood in the context of </w:t>
      </w:r>
      <w:hyperlink r:id="rId98">
        <w:r>
          <w:rPr>
            <w:color w:val="0563C1"/>
            <w:u w:val="single"/>
          </w:rPr>
          <w:t>spacetime geometry.</w:t>
        </w:r>
      </w:hyperlink>
    </w:p>
    <w:p w14:paraId="76C4EF47" w14:textId="4AB00D7C" w:rsidR="00D05FCC" w:rsidRPr="00CE2909" w:rsidRDefault="0042220F" w:rsidP="00814C1F">
      <w:pPr>
        <w:numPr>
          <w:ilvl w:val="0"/>
          <w:numId w:val="4"/>
        </w:numPr>
      </w:pPr>
      <w:r>
        <w:t>Spacetime curvature produces tidal effects: 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3F71C26" w:rsidR="00D05FCC" w:rsidRPr="00CE2909" w:rsidRDefault="0042220F" w:rsidP="00814C1F">
      <w:pPr>
        <w:numPr>
          <w:ilvl w:val="0"/>
          <w:numId w:val="4"/>
        </w:numPr>
      </w:pPr>
      <w:r>
        <w:t>A singularity marks a limit of the classical spacetime description — not simply a place where gravity is unusually strong.</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9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hyperlink r:id="rId100">
        <w:r>
          <w:rPr>
            <w:color w:val="0563C1"/>
            <w:u w:val="single"/>
          </w:rPr>
          <w:t>Holographic duality</w:t>
        </w:r>
      </w:hyperlink>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hyperlink r:id="rId101">
        <w:r>
          <w:rPr>
            <w:color w:val="0563C1"/>
            <w:u w:val="single"/>
          </w:rPr>
          <w:t>Tensors</w:t>
        </w:r>
      </w:hyperlink>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 xml:space="preserve">If measurements of space and time depend on the observer, if gravity is described by </w:t>
      </w:r>
      <w:r w:rsidRPr="00CF12D8">
        <w:rPr>
          <w:i/>
          <w:iCs/>
          <w:sz w:val="22"/>
          <w:szCs w:val="22"/>
        </w:rPr>
        <w:lastRenderedPageBreak/>
        <w:t>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Cs/>
          <w:color w:val="0C447C"/>
          <w:szCs w:val="36"/>
        </w:rPr>
        <w:lastRenderedPageBreak/>
        <w:t>GLOSSARY</w:t>
      </w:r>
      <w:bookmarkEnd w:id="55"/>
    </w:p>
    <w:bookmarkStart w:id="56" w:name="Causal_Structure_GLOSS"/>
    <w:bookmarkStart w:id="57" w:name="Andromeda_Paradox_GLOSS"/>
    <w:bookmarkEnd w:id="56"/>
    <w:p w14:paraId="3AC7524A" w14:textId="77777777" w:rsidR="00DC34EE" w:rsidRPr="00A05349" w:rsidRDefault="00000000" w:rsidP="00A05349">
      <w:pPr>
        <w:spacing w:after="160"/>
      </w:pPr>
      <w:r w:rsidRPr="00A05349">
        <w:rPr>
          <w:b/>
        </w:rPr>
        <w:fldChar w:fldCharType="begin"/>
      </w:r>
      <w:bookmarkEnd w:id="57"/>
      <w:r w:rsidRPr="00A05349">
        <w:rPr>
          <w:b/>
        </w:rPr>
        <w:instrText>HYPERLINK "https://www.youtube.com/watch?v=SrNVsfkGW-0" \h</w:instrText>
      </w:r>
      <w:r w:rsidRPr="00A05349">
        <w:rPr>
          <w:b/>
        </w:rPr>
      </w:r>
      <w:r w:rsidRPr="00A05349">
        <w:rPr>
          <w:b/>
        </w:rPr>
        <w:fldChar w:fldCharType="separate"/>
      </w:r>
      <w:r w:rsidRPr="00A05349">
        <w:rPr>
          <w:b/>
        </w:rPr>
        <w:t>Andromeda Paradox</w:t>
      </w:r>
      <w:r w:rsidRPr="00A05349">
        <w:rPr>
          <w:b/>
        </w:rPr>
        <w:fldChar w:fldCharType="end"/>
      </w:r>
      <w:r w:rsidRPr="00A05349">
        <w:rPr>
          <w:b/>
        </w:rPr>
        <w:t>.</w:t>
      </w:r>
      <w:r w:rsidRPr="00A05349">
        <w:t xml:space="preserve"> Penrose's illustration that a small change of velocity on Earth can swing a distant "now"-slice across days on Andromeda. It is a statement about simultaneity for spacelike separation, not a method for sending news to Andromeda.</w:t>
      </w:r>
    </w:p>
    <w:p w14:paraId="0BACA1B3" w14:textId="77777777" w:rsidR="00DC34EE" w:rsidRPr="00A05349" w:rsidRDefault="00000000" w:rsidP="00A05349">
      <w:pPr>
        <w:spacing w:after="160"/>
      </w:pPr>
      <w:r w:rsidRPr="00A05349">
        <w:rPr>
          <w:b/>
        </w:rPr>
        <w:t>Block Universe.</w:t>
      </w:r>
      <w:r w:rsidRPr="00A05349">
        <w:t xml:space="preserve"> The view that past, present, and future events are equally part of a four-dimensional whole. Relativity's geometry is friendly to it; it is not a theorem that free will is a clerical error.</w:t>
      </w:r>
    </w:p>
    <w:p w14:paraId="1EB3000F" w14:textId="7634EE4C" w:rsidR="00814C1F" w:rsidRPr="00A05349" w:rsidRDefault="00D05FCC" w:rsidP="00A05349">
      <w:pPr>
        <w:spacing w:after="160"/>
      </w:pPr>
      <w:hyperlink r:id="rId102">
        <w:r w:rsidRPr="00A05349">
          <w:rPr>
            <w:b/>
          </w:rPr>
          <w:t>Causal Structure</w:t>
        </w:r>
      </w:hyperlink>
      <w:r w:rsidRPr="00A05349">
        <w:rPr>
          <w:b/>
        </w:rPr>
        <w:t>.</w:t>
      </w:r>
      <w:r w:rsidRPr="00A05349">
        <w:t xml:space="preserve"> The pattern of which events can influence which others, determined by spacetime's light cones and how they connect. Coordinate systems are negotiable; these causal relationships are not.</w:t>
      </w:r>
    </w:p>
    <w:bookmarkStart w:id="58" w:name="Curvature_GLOSS"/>
    <w:bookmarkEnd w:id="58"/>
    <w:p w14:paraId="5415F5B2" w14:textId="77777777" w:rsidR="00814C1F" w:rsidRPr="00A05349" w:rsidRDefault="00D05FCC" w:rsidP="00A05349">
      <w:pPr>
        <w:spacing w:after="160"/>
      </w:pPr>
      <w:r w:rsidRPr="00A05349">
        <w:rPr>
          <w:b/>
        </w:rPr>
        <w:fldChar w:fldCharType="begin"/>
      </w:r>
      <w:r w:rsidRPr="00A05349">
        <w:rPr>
          <w:b/>
        </w:rPr>
        <w:instrText>HYPERLINK "https://www.youtube.com/watch?v=P4rW_pPbD-U" \h</w:instrText>
      </w:r>
      <w:r w:rsidRPr="00A05349">
        <w:rPr>
          <w:b/>
        </w:rPr>
      </w:r>
      <w:r w:rsidRPr="00A05349">
        <w:rPr>
          <w:b/>
        </w:rPr>
        <w:fldChar w:fldCharType="separate"/>
      </w:r>
      <w:r w:rsidRPr="00A05349">
        <w:rPr>
          <w:b/>
        </w:rPr>
        <w:t>Curvature</w:t>
      </w:r>
      <w:r w:rsidRPr="00A05349">
        <w:rPr>
          <w:b/>
        </w:rPr>
        <w:fldChar w:fldCharType="end"/>
      </w:r>
      <w:r w:rsidRPr="00A05349">
        <w:rPr>
          <w:b/>
        </w:rPr>
        <w:t>.</w:t>
      </w:r>
      <w:r w:rsidRPr="00A05349">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Pr="00A05349" w:rsidRDefault="00D05FCC" w:rsidP="00A05349">
      <w:pPr>
        <w:spacing w:after="160"/>
      </w:pPr>
      <w:hyperlink r:id="rId103">
        <w:r w:rsidRPr="00A05349">
          <w:rPr>
            <w:b/>
          </w:rPr>
          <w:t>Decoherence.</w:t>
        </w:r>
      </w:hyperlink>
      <w:r w:rsidRPr="00A05349">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9" w:name="Einstein_Equation_GLOSS"/>
    <w:bookmarkEnd w:id="59"/>
    <w:p w14:paraId="5F698FE9" w14:textId="77777777" w:rsidR="00D05FCC" w:rsidRPr="00A05349" w:rsidRDefault="00D05FCC" w:rsidP="00A05349">
      <w:pPr>
        <w:spacing w:after="160"/>
      </w:pPr>
      <w:r w:rsidRPr="00A05349">
        <w:rPr>
          <w:b/>
        </w:rPr>
        <w:fldChar w:fldCharType="begin"/>
      </w:r>
      <w:r w:rsidRPr="00A05349">
        <w:rPr>
          <w:b/>
        </w:rPr>
        <w:instrText>HYPERLINK "https://www.youtube.com/watch?v=PCujLVSRuMk" \h</w:instrText>
      </w:r>
      <w:r w:rsidRPr="00A05349">
        <w:rPr>
          <w:b/>
        </w:rPr>
      </w:r>
      <w:r w:rsidRPr="00A05349">
        <w:rPr>
          <w:b/>
        </w:rPr>
        <w:fldChar w:fldCharType="separate"/>
      </w:r>
      <w:r w:rsidRPr="00A05349">
        <w:rPr>
          <w:b/>
        </w:rPr>
        <w:t>Einstein Equation</w:t>
      </w:r>
      <w:r w:rsidRPr="00A05349">
        <w:rPr>
          <w:b/>
        </w:rPr>
        <w:fldChar w:fldCharType="end"/>
      </w:r>
      <w:r w:rsidRPr="00A05349">
        <w:rPr>
          <w:b/>
        </w:rPr>
        <w:t>.</w:t>
      </w:r>
      <w:r w:rsidRPr="00A05349">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0" w:name="Equivalence_Principle_GLOSS"/>
    <w:bookmarkEnd w:id="60"/>
    <w:p w14:paraId="6FC2B9BB" w14:textId="66E220D5" w:rsidR="00D05FCC" w:rsidRPr="00A05349" w:rsidRDefault="00D05FCC" w:rsidP="00A05349">
      <w:pPr>
        <w:spacing w:after="160"/>
      </w:pPr>
      <w:r w:rsidRPr="00A05349">
        <w:rPr>
          <w:b/>
        </w:rPr>
        <w:fldChar w:fldCharType="begin"/>
      </w:r>
      <w:r w:rsidRPr="00A05349">
        <w:rPr>
          <w:b/>
        </w:rPr>
        <w:instrText>HYPERLINK "https://www.youtube.com/watch?v=NblR01hHK6U" \h</w:instrText>
      </w:r>
      <w:r w:rsidRPr="00A05349">
        <w:rPr>
          <w:b/>
        </w:rPr>
      </w:r>
      <w:r w:rsidRPr="00A05349">
        <w:rPr>
          <w:b/>
        </w:rPr>
        <w:fldChar w:fldCharType="separate"/>
      </w:r>
      <w:r w:rsidRPr="00A05349">
        <w:rPr>
          <w:b/>
        </w:rPr>
        <w:t>Equivalence Principle</w:t>
      </w:r>
      <w:r w:rsidRPr="00A05349">
        <w:rPr>
          <w:b/>
        </w:rPr>
        <w:fldChar w:fldCharType="end"/>
      </w:r>
      <w:r w:rsidRPr="00A05349">
        <w:rPr>
          <w:b/>
        </w:rPr>
        <w:t>.</w:t>
      </w:r>
      <w:r w:rsidRPr="00A05349">
        <w:t xml:space="preserv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14:paraId="78C40812" w14:textId="77777777" w:rsidR="00DC34EE" w:rsidRPr="00A05349" w:rsidRDefault="00000000" w:rsidP="00A05349">
      <w:pPr>
        <w:spacing w:after="160"/>
      </w:pPr>
      <w:bookmarkStart w:id="61" w:name="Event_Horizon_GLOSS"/>
      <w:bookmarkStart w:id="62" w:name="Event_Coordinate_GLOSS"/>
      <w:bookmarkEnd w:id="61"/>
      <w:bookmarkEnd w:id="62"/>
      <w:r w:rsidRPr="00A05349">
        <w:rPr>
          <w:b/>
        </w:rPr>
        <w:t>Event Coordinate.</w:t>
      </w:r>
      <w:r w:rsidRPr="00A05349">
        <w:t xml:space="preserve"> A name for where-and-when inside a chosen description of spacetime. Not proper time. A label, not a measurement of elapsed time along any particular clock's path.</w:t>
      </w:r>
    </w:p>
    <w:p w14:paraId="1C5C1DD7" w14:textId="512DD8C7" w:rsidR="00D05FCC" w:rsidRPr="00A05349" w:rsidRDefault="00D05FCC" w:rsidP="00A05349">
      <w:pPr>
        <w:spacing w:after="160"/>
      </w:pPr>
      <w:hyperlink r:id="rId104">
        <w:r w:rsidRPr="00A05349">
          <w:rPr>
            <w:b/>
          </w:rPr>
          <w:t>Event Horizon</w:t>
        </w:r>
      </w:hyperlink>
      <w:r w:rsidRPr="00A05349">
        <w:rPr>
          <w:b/>
        </w:rPr>
        <w:t>.</w:t>
      </w:r>
      <w:r w:rsidRPr="00A05349">
        <w:t xml:space="preserve"> The boundary of a black hole's region of no escape: once inside, no future-directed signal can reach the distant exterior. Not light. Not a strongly worded letter.</w:t>
      </w:r>
    </w:p>
    <w:bookmarkStart w:id="63" w:name="Geodesic_GLOSS"/>
    <w:bookmarkEnd w:id="63"/>
    <w:p w14:paraId="0300F303" w14:textId="77777777" w:rsidR="00FD4341" w:rsidRPr="00A05349" w:rsidRDefault="00D05FCC" w:rsidP="00A05349">
      <w:pPr>
        <w:spacing w:after="160"/>
      </w:pPr>
      <w:r w:rsidRPr="00A05349">
        <w:rPr>
          <w:b/>
        </w:rPr>
        <w:fldChar w:fldCharType="begin"/>
      </w:r>
      <w:r w:rsidRPr="00A05349">
        <w:rPr>
          <w:b/>
        </w:rPr>
        <w:instrText>HYPERLINK "https://www.youtube.com/watch?v=nV8pR3LVy38" \h</w:instrText>
      </w:r>
      <w:r w:rsidRPr="00A05349">
        <w:rPr>
          <w:b/>
        </w:rPr>
      </w:r>
      <w:r w:rsidRPr="00A05349">
        <w:rPr>
          <w:b/>
        </w:rPr>
        <w:fldChar w:fldCharType="separate"/>
      </w:r>
      <w:r w:rsidRPr="00A05349">
        <w:rPr>
          <w:b/>
        </w:rPr>
        <w:t>Geodesic</w:t>
      </w:r>
      <w:r w:rsidRPr="00A05349">
        <w:rPr>
          <w:b/>
        </w:rPr>
        <w:fldChar w:fldCharType="end"/>
      </w:r>
      <w:r w:rsidRPr="00A05349">
        <w:rPr>
          <w:b/>
        </w:rPr>
        <w:t>.</w:t>
      </w:r>
      <w:r w:rsidRPr="00A05349">
        <w:t xml:space="preserve"> The straightest possible path in a given geometry. Ideal freely falling objects follow spacetime geodesics when no nongravitational forces act on them. </w:t>
      </w:r>
    </w:p>
    <w:bookmarkStart w:id="64" w:name="Holographic_Principle_GLOSS"/>
    <w:bookmarkEnd w:id="64"/>
    <w:p w14:paraId="137695A6" w14:textId="77777777" w:rsidR="00DC34EE" w:rsidRPr="00A05349" w:rsidRDefault="00000000" w:rsidP="00A05349">
      <w:pPr>
        <w:spacing w:after="160"/>
      </w:pPr>
      <w:r w:rsidRPr="00A05349">
        <w:rPr>
          <w:b/>
        </w:rPr>
        <w:fldChar w:fldCharType="begin"/>
      </w:r>
      <w:r w:rsidRPr="00A05349">
        <w:rPr>
          <w:b/>
        </w:rPr>
        <w:instrText>HYPERLINK "https://www.youtube.com/watch?v=GKD1vDAPkFQ" \h</w:instrText>
      </w:r>
      <w:r w:rsidRPr="00A05349">
        <w:rPr>
          <w:b/>
        </w:rPr>
      </w:r>
      <w:r w:rsidRPr="00A05349">
        <w:rPr>
          <w:b/>
        </w:rPr>
        <w:fldChar w:fldCharType="separate"/>
      </w:r>
      <w:r w:rsidRPr="00A05349">
        <w:rPr>
          <w:b/>
        </w:rPr>
        <w:t>GPS Correction</w:t>
      </w:r>
      <w:r w:rsidRPr="00A05349">
        <w:rPr>
          <w:b/>
        </w:rPr>
        <w:fldChar w:fldCharType="end"/>
      </w:r>
      <w:r w:rsidRPr="00A05349">
        <w:rPr>
          <w:b/>
        </w:rPr>
        <w:t>.</w:t>
      </w:r>
      <w:r w:rsidRPr="00A05349">
        <w:t xml:space="preserve"> The adjustment applied to satellite clocks for both special-relativistic slowing from orbital speed and general-relativistic speeding from weaker gravity. Both effects are real, and they point in opposite directions; skipping either term produces a map that lies.</w:t>
      </w:r>
    </w:p>
    <w:p w14:paraId="4757C590" w14:textId="77777777" w:rsidR="00DC34EE" w:rsidRPr="00A05349" w:rsidRDefault="00DC34EE" w:rsidP="00A05349">
      <w:pPr>
        <w:spacing w:after="160"/>
      </w:pPr>
      <w:hyperlink r:id="rId105">
        <w:r w:rsidRPr="00A05349">
          <w:rPr>
            <w:b/>
          </w:rPr>
          <w:t>Hafele–Keating Experiment</w:t>
        </w:r>
      </w:hyperlink>
      <w:r w:rsidR="00000000" w:rsidRPr="00A05349">
        <w:rPr>
          <w:b/>
        </w:rPr>
        <w:t>.</w:t>
      </w:r>
      <w:r w:rsidR="00000000" w:rsidRPr="00A05349">
        <w:t xml:space="preserve">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Pr="00A05349" w:rsidRDefault="00814C1F" w:rsidP="00A05349">
      <w:pPr>
        <w:spacing w:after="160"/>
      </w:pPr>
      <w:hyperlink r:id="rId106">
        <w:r w:rsidRPr="00A05349">
          <w:rPr>
            <w:b/>
          </w:rPr>
          <w:t>Holographic Principle.</w:t>
        </w:r>
      </w:hyperlink>
      <w:r w:rsidRPr="00A05349">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65" w:name="Light_Cone_GLOSS"/>
    <w:bookmarkEnd w:id="65"/>
    <w:p w14:paraId="5487BF5E" w14:textId="23560F2A" w:rsidR="00FD4341" w:rsidRPr="00A05349" w:rsidRDefault="00814C1F" w:rsidP="00A05349">
      <w:pPr>
        <w:spacing w:after="160"/>
      </w:pPr>
      <w:r w:rsidRPr="00A05349">
        <w:fldChar w:fldCharType="begin"/>
      </w:r>
      <w:r w:rsidRPr="00A05349">
        <w:instrText>HYPERLINK "https://www.youtube.com/watch?v=qs5ZgfNgejc" \h</w:instrText>
      </w:r>
      <w:r w:rsidRPr="00A05349">
        <w:fldChar w:fldCharType="separate"/>
      </w:r>
      <w:r w:rsidRPr="00A05349">
        <w:rPr>
          <w:b/>
        </w:rPr>
        <w:t>Light Cone.</w:t>
      </w:r>
      <w:r w:rsidRPr="00A05349">
        <w:fldChar w:fldCharType="end"/>
      </w:r>
      <w:r w:rsidRPr="00A05349">
        <w:t xml:space="preserve"> The boundary between lightlike directions and the timelike or spacelike directions at an event. Its future and past portions show the local limits on where signals can go and where they can come from. Cucumbers must remain within the speed limit.</w:t>
      </w:r>
    </w:p>
    <w:bookmarkStart w:id="66" w:name="Lorentz_Transform_GLOSS"/>
    <w:bookmarkEnd w:id="66"/>
    <w:p w14:paraId="5AC637FD" w14:textId="676B8DE3" w:rsidR="00D05FCC" w:rsidRPr="00A05349" w:rsidRDefault="00FD4341" w:rsidP="00A05349">
      <w:pPr>
        <w:spacing w:after="160"/>
      </w:pPr>
      <w:r w:rsidRPr="00A05349">
        <w:fldChar w:fldCharType="begin"/>
      </w:r>
      <w:r w:rsidRPr="00A05349">
        <w:instrText>HYPERLINK "https://www.youtube.com/watch?v=qdycfWfAtsM" \h</w:instrText>
      </w:r>
      <w:r w:rsidRPr="00A05349">
        <w:fldChar w:fldCharType="separate"/>
      </w:r>
      <w:r w:rsidRPr="00A05349">
        <w:rPr>
          <w:b/>
        </w:rPr>
        <w:t>Lorentz Transformation.</w:t>
      </w:r>
      <w:r w:rsidRPr="00A05349">
        <w:fldChar w:fldCharType="end"/>
      </w:r>
      <w:r w:rsidRPr="00A05349">
        <w:t xml:space="preserve"> A</w:t>
      </w:r>
      <w:r w:rsidR="00814C1F" w:rsidRPr="00A05349">
        <w:t xml:space="preserve"> transformation relating space and time coordinates in inertial frames while preserving the spacetime interval. Transformations between frames in relative motion underpin time</w:t>
      </w:r>
      <w:r w:rsidRPr="00A05349">
        <w:t xml:space="preserve"> d</w:t>
      </w:r>
      <w:r w:rsidR="00814C1F" w:rsidRPr="00A05349">
        <w:t>ilation, length contraction, and the relativity of simultaneity</w:t>
      </w:r>
      <w:r w:rsidR="00D05FCC" w:rsidRPr="00A05349">
        <w:t>.</w:t>
      </w:r>
    </w:p>
    <w:bookmarkStart w:id="67" w:name="Metric_GLOSS"/>
    <w:bookmarkEnd w:id="67"/>
    <w:p w14:paraId="2B4FC2CF" w14:textId="6217079A" w:rsidR="00814C1F" w:rsidRPr="00A05349" w:rsidRDefault="00814C1F" w:rsidP="00A05349">
      <w:pPr>
        <w:spacing w:after="160"/>
      </w:pPr>
      <w:r w:rsidRPr="00A05349">
        <w:rPr>
          <w:b/>
        </w:rPr>
        <w:fldChar w:fldCharType="begin"/>
      </w:r>
      <w:r w:rsidRPr="00A05349">
        <w:rPr>
          <w:b/>
        </w:rPr>
        <w:instrText>HYPERLINK "https://www.youtube.com/watch?v=neiJ1SLMrfM" \h</w:instrText>
      </w:r>
      <w:r w:rsidRPr="00A05349">
        <w:rPr>
          <w:b/>
        </w:rPr>
      </w:r>
      <w:r w:rsidRPr="00A05349">
        <w:rPr>
          <w:b/>
        </w:rPr>
        <w:fldChar w:fldCharType="separate"/>
      </w:r>
      <w:r w:rsidRPr="00A05349">
        <w:rPr>
          <w:b/>
        </w:rPr>
        <w:t>Metric</w:t>
      </w:r>
      <w:r w:rsidRPr="00A05349">
        <w:rPr>
          <w:b/>
        </w:rPr>
        <w:fldChar w:fldCharType="end"/>
      </w:r>
      <w:r w:rsidRPr="00A05349">
        <w:rPr>
          <w:b/>
        </w:rPr>
        <w:t>.</w:t>
      </w:r>
      <w:r w:rsidRPr="00A05349">
        <w:t xml:space="preserve"> The mathematical object that determines local spacetime intervals and allows lengths and elapsed times to be calculated along paths. Its components depend on the coordinates chosen. Complicated coordinates can make even flat spacetime look mathematically unwelcoming.</w:t>
      </w:r>
    </w:p>
    <w:p w14:paraId="0D43115D" w14:textId="77777777" w:rsidR="00DC34EE" w:rsidRPr="00A05349" w:rsidRDefault="00000000" w:rsidP="00A05349">
      <w:pPr>
        <w:spacing w:after="160"/>
      </w:pPr>
      <w:bookmarkStart w:id="68" w:name="Proper_Time_GLOSS"/>
      <w:bookmarkEnd w:id="68"/>
      <w:r w:rsidRPr="00A05349">
        <w:rPr>
          <w:b/>
        </w:rPr>
        <w:t>Pending Geometry.</w:t>
      </w:r>
      <w:r w:rsidRPr="00A05349">
        <w:t xml:space="preserve"> The Bureau's filing category for an event that looks like a crime only if you insist on a shared, universal "now." Not a punchline: the correct drawer for a coordinate label mistaken for a corpse.</w:t>
      </w:r>
    </w:p>
    <w:p w14:paraId="60FDCD69" w14:textId="77777777" w:rsidR="00DC34EE" w:rsidRPr="00A05349" w:rsidRDefault="00DC34EE" w:rsidP="00A05349">
      <w:pPr>
        <w:spacing w:after="160"/>
      </w:pPr>
      <w:hyperlink r:id="rId107">
        <w:r w:rsidRPr="00A05349">
          <w:rPr>
            <w:b/>
          </w:rPr>
          <w:t>Pound–Rebka Experiment</w:t>
        </w:r>
      </w:hyperlink>
      <w:r w:rsidR="00000000" w:rsidRPr="00A05349">
        <w:rPr>
          <w:b/>
        </w:rPr>
        <w:t>.</w:t>
      </w:r>
      <w:r w:rsidR="00000000" w:rsidRPr="00A05349">
        <w:t xml:space="preserve"> A 1960 measurement of gravitational redshift over 22.5 metres of a tower at Harvard. Honest clocks, a small height difference, and a real, measurable disagreement.</w:t>
      </w:r>
    </w:p>
    <w:p w14:paraId="2DF14EB3" w14:textId="7515676E" w:rsidR="00D05FCC" w:rsidRPr="00A05349" w:rsidRDefault="00D05FCC" w:rsidP="00A05349">
      <w:pPr>
        <w:spacing w:after="160"/>
      </w:pPr>
      <w:hyperlink r:id="rId108">
        <w:r w:rsidRPr="00A05349">
          <w:rPr>
            <w:b/>
          </w:rPr>
          <w:t>Proper Time.</w:t>
        </w:r>
      </w:hyperlink>
      <w:r w:rsidRPr="00A05349">
        <w:t xml:space="preserve"> The elapsed time measured by an ideal clock along its own path through spacetime. Observers may use different coordinates, but they agree on what that clock records between two events on its path.</w:t>
      </w:r>
    </w:p>
    <w:bookmarkStart w:id="69" w:name="Simultaneity_GLOSS"/>
    <w:bookmarkEnd w:id="69"/>
    <w:p w14:paraId="03BE30EE" w14:textId="77777777" w:rsidR="00DC34EE" w:rsidRPr="00A05349" w:rsidRDefault="00000000" w:rsidP="00A05349">
      <w:pPr>
        <w:spacing w:after="160"/>
      </w:pPr>
      <w:r w:rsidRPr="00A05349">
        <w:rPr>
          <w:b/>
        </w:rPr>
        <w:fldChar w:fldCharType="begin"/>
      </w:r>
      <w:r w:rsidRPr="00A05349">
        <w:rPr>
          <w:b/>
        </w:rPr>
        <w:instrText>HYPERLINK "https://www.youtube.com/watch?v=hTxWAQGgeQw" \h</w:instrText>
      </w:r>
      <w:r w:rsidRPr="00A05349">
        <w:rPr>
          <w:b/>
        </w:rPr>
      </w:r>
      <w:r w:rsidRPr="00A05349">
        <w:rPr>
          <w:b/>
        </w:rPr>
        <w:fldChar w:fldCharType="separate"/>
      </w:r>
      <w:r w:rsidRPr="00A05349">
        <w:rPr>
          <w:b/>
        </w:rPr>
        <w:t>Reference Frame</w:t>
      </w:r>
      <w:r w:rsidRPr="00A05349">
        <w:rPr>
          <w:b/>
        </w:rPr>
        <w:fldChar w:fldCharType="end"/>
      </w:r>
      <w:r w:rsidRPr="00A05349">
        <w:rPr>
          <w:b/>
        </w:rPr>
        <w:t>.</w:t>
      </w:r>
      <w:r w:rsidRPr="00A05349">
        <w:t xml:space="preserve"> A systematic way of assigning coordinates to events, usually tied to an observer's state of motion. An inertial frame is one in which free objects keep constant velocity.</w:t>
      </w:r>
    </w:p>
    <w:p w14:paraId="1D6503A8" w14:textId="2559216D" w:rsidR="00D05FCC" w:rsidRPr="00A05349" w:rsidRDefault="00D05FCC" w:rsidP="00A05349">
      <w:pPr>
        <w:spacing w:after="160"/>
      </w:pPr>
      <w:hyperlink r:id="rId109">
        <w:r w:rsidRPr="00A05349">
          <w:rPr>
            <w:b/>
          </w:rPr>
          <w:t>Simultaneity</w:t>
        </w:r>
      </w:hyperlink>
      <w:r w:rsidRPr="00A05349">
        <w:rPr>
          <w:b/>
        </w:rPr>
        <w:t>.</w:t>
      </w:r>
      <w:r w:rsidRPr="00A05349">
        <w:t xml:space="preserve"> The assignment of the same time to different events. Spatially separated events that are simultaneous in one inertial frame need not be simultaneous in another. Neither frame is mistaken; their definitions of "now" differ.</w:t>
      </w:r>
    </w:p>
    <w:bookmarkStart w:id="70" w:name="Singularity_GLOSS"/>
    <w:bookmarkEnd w:id="70"/>
    <w:p w14:paraId="4749FEF6" w14:textId="77777777" w:rsidR="00D05FCC" w:rsidRPr="00A05349" w:rsidRDefault="00D05FCC" w:rsidP="00A05349">
      <w:pPr>
        <w:spacing w:after="160"/>
      </w:pPr>
      <w:r w:rsidRPr="00A05349">
        <w:fldChar w:fldCharType="begin"/>
      </w:r>
      <w:r w:rsidRPr="00A05349">
        <w:instrText>HYPERLINK "https://www.youtube.com/watch?v=0pIRibivolA" \h</w:instrText>
      </w:r>
      <w:r w:rsidRPr="00A05349">
        <w:fldChar w:fldCharType="separate"/>
      </w:r>
      <w:r w:rsidRPr="00A05349">
        <w:rPr>
          <w:b/>
        </w:rPr>
        <w:t>Singularity.</w:t>
      </w:r>
      <w:r w:rsidRPr="00A05349">
        <w:fldChar w:fldCharType="end"/>
      </w:r>
      <w:r w:rsidRPr="00A05349">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71" w:name="Spacetime_Interval_GLOSS"/>
    <w:bookmarkEnd w:id="71"/>
    <w:p w14:paraId="7CC70B07" w14:textId="04F06591" w:rsidR="00D05FCC" w:rsidRPr="00A05349" w:rsidRDefault="00D05FCC" w:rsidP="00A05349">
      <w:pPr>
        <w:spacing w:after="160"/>
      </w:pPr>
      <w:r w:rsidRPr="00A05349">
        <w:rPr>
          <w:b/>
        </w:rPr>
        <w:lastRenderedPageBreak/>
        <w:fldChar w:fldCharType="begin"/>
      </w:r>
      <w:r w:rsidRPr="00A05349">
        <w:rPr>
          <w:b/>
        </w:rPr>
        <w:instrText>HYPERLINK "https://www.youtube.com/watch?v=TcOLyqfA5k8" \h</w:instrText>
      </w:r>
      <w:r w:rsidRPr="00A05349">
        <w:rPr>
          <w:b/>
        </w:rPr>
      </w:r>
      <w:r w:rsidRPr="00A05349">
        <w:rPr>
          <w:b/>
        </w:rPr>
        <w:fldChar w:fldCharType="separate"/>
      </w:r>
      <w:r w:rsidRPr="00A05349">
        <w:rPr>
          <w:b/>
        </w:rPr>
        <w:t>Spacetime Interval</w:t>
      </w:r>
      <w:r w:rsidRPr="00A05349">
        <w:rPr>
          <w:b/>
        </w:rPr>
        <w:fldChar w:fldCharType="end"/>
      </w:r>
      <w:r w:rsidRPr="00A05349">
        <w:rPr>
          <w:b/>
        </w:rPr>
        <w:t>.</w:t>
      </w:r>
      <w:r w:rsidRPr="00A05349">
        <w:t xml:space="preserve">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72" w:name="Stress_Energy_Tensor_GLOSS"/>
    <w:bookmarkEnd w:id="72"/>
    <w:p w14:paraId="7AFF0406" w14:textId="77777777" w:rsidR="00D05FCC" w:rsidRPr="00A05349" w:rsidRDefault="00D05FCC" w:rsidP="00A05349">
      <w:pPr>
        <w:spacing w:after="160"/>
      </w:pPr>
      <w:r w:rsidRPr="00A05349">
        <w:fldChar w:fldCharType="begin"/>
      </w:r>
      <w:r w:rsidRPr="00A05349">
        <w:instrText>HYPERLINK "https://www.youtube.com/watch?v=lwxngFcGO-4" \h</w:instrText>
      </w:r>
      <w:r w:rsidRPr="00A05349">
        <w:fldChar w:fldCharType="separate"/>
      </w:r>
      <w:r w:rsidRPr="00A05349">
        <w:rPr>
          <w:b/>
        </w:rPr>
        <w:t>Stress-Energy Tensor.</w:t>
      </w:r>
      <w:r w:rsidRPr="00A05349">
        <w:fldChar w:fldCharType="end"/>
      </w:r>
      <w:r w:rsidRPr="00A05349">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73" w:name="Tensor_GLOSS"/>
    <w:bookmarkEnd w:id="73"/>
    <w:p w14:paraId="244A5D62" w14:textId="77777777" w:rsidR="00D05FCC" w:rsidRPr="00A05349" w:rsidRDefault="00D05FCC" w:rsidP="00A05349">
      <w:pPr>
        <w:spacing w:after="160"/>
      </w:pPr>
      <w:r w:rsidRPr="00A05349">
        <w:fldChar w:fldCharType="begin"/>
      </w:r>
      <w:r w:rsidRPr="00A05349">
        <w:instrText>HYPERLINK "https://www.youtube.com/watch?v=bpG3gqDM80w&amp;t=124s" \h</w:instrText>
      </w:r>
      <w:r w:rsidRPr="00A05349">
        <w:fldChar w:fldCharType="separate"/>
      </w:r>
      <w:r w:rsidRPr="00A05349">
        <w:rPr>
          <w:b/>
        </w:rPr>
        <w:t>Tensor.</w:t>
      </w:r>
      <w:r w:rsidRPr="00A05349">
        <w:fldChar w:fldCharType="end"/>
      </w:r>
      <w:r w:rsidRPr="00A05349">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74" w:name="Tidal_Force_GLOSS"/>
    <w:bookmarkEnd w:id="74"/>
    <w:p w14:paraId="53ED2E2D" w14:textId="4A5B3FC7" w:rsidR="00D05FCC" w:rsidRPr="00A05349" w:rsidRDefault="00D05FCC" w:rsidP="00A05349">
      <w:pPr>
        <w:spacing w:after="160"/>
      </w:pPr>
      <w:r w:rsidRPr="00A05349">
        <w:rPr>
          <w:b/>
        </w:rPr>
        <w:fldChar w:fldCharType="begin"/>
      </w:r>
      <w:r w:rsidRPr="00A05349">
        <w:rPr>
          <w:b/>
        </w:rPr>
        <w:instrText>HYPERLINK "https://www.youtube.com/watch?v=LfDnLJXAnpk" \h</w:instrText>
      </w:r>
      <w:r w:rsidRPr="00A05349">
        <w:rPr>
          <w:b/>
        </w:rPr>
      </w:r>
      <w:r w:rsidRPr="00A05349">
        <w:rPr>
          <w:b/>
        </w:rPr>
        <w:fldChar w:fldCharType="separate"/>
      </w:r>
      <w:r w:rsidRPr="00A05349">
        <w:rPr>
          <w:b/>
        </w:rPr>
        <w:t>Tidal Force</w:t>
      </w:r>
      <w:r w:rsidRPr="00A05349">
        <w:rPr>
          <w:b/>
        </w:rPr>
        <w:fldChar w:fldCharType="end"/>
      </w:r>
      <w:r w:rsidRPr="00A05349">
        <w:rPr>
          <w:b/>
        </w:rPr>
        <w:t>.</w:t>
      </w:r>
      <w:r w:rsidRPr="00A05349">
        <w:t xml:space="preserve"> The relative acceleration of nearby freely falling objects, producing stretching or squeezing. In general relativity, these effects reveal spacetime curvature. Their strength depends on the circumstances.</w:t>
      </w:r>
    </w:p>
    <w:bookmarkStart w:id="75" w:name="Time_Dilation_GLOSS"/>
    <w:bookmarkEnd w:id="75"/>
    <w:p w14:paraId="4D114951" w14:textId="100DF3D8" w:rsidR="00814C1F" w:rsidRPr="00A05349" w:rsidRDefault="00814C1F" w:rsidP="00A05349">
      <w:pPr>
        <w:spacing w:after="160"/>
      </w:pPr>
      <w:r w:rsidRPr="00A05349">
        <w:rPr>
          <w:b/>
        </w:rPr>
        <w:fldChar w:fldCharType="begin"/>
      </w:r>
      <w:r w:rsidRPr="00A05349">
        <w:rPr>
          <w:b/>
        </w:rPr>
        <w:instrText>HYPERLINK "https://www.youtube.com/watch?v=5qQheJn-FHc" \h</w:instrText>
      </w:r>
      <w:r w:rsidRPr="00A05349">
        <w:rPr>
          <w:b/>
        </w:rPr>
      </w:r>
      <w:r w:rsidRPr="00A05349">
        <w:rPr>
          <w:b/>
        </w:rPr>
        <w:fldChar w:fldCharType="separate"/>
      </w:r>
      <w:r w:rsidRPr="00A05349">
        <w:rPr>
          <w:b/>
        </w:rPr>
        <w:t>Time Dilation</w:t>
      </w:r>
      <w:r w:rsidRPr="00A05349">
        <w:rPr>
          <w:b/>
        </w:rPr>
        <w:fldChar w:fldCharType="end"/>
      </w:r>
      <w:r w:rsidRPr="00A05349">
        <w:rPr>
          <w:b/>
        </w:rPr>
        <w:t>.</w:t>
      </w:r>
      <w:r w:rsidRPr="00A05349">
        <w:t xml:space="preserve">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3267D0A3" w14:textId="77777777" w:rsidR="00DC34EE" w:rsidRPr="00A05349" w:rsidRDefault="00000000" w:rsidP="00A05349">
      <w:pPr>
        <w:spacing w:after="160"/>
      </w:pPr>
      <w:bookmarkStart w:id="76" w:name="Worldline_GLOSS"/>
      <w:bookmarkEnd w:id="76"/>
      <w:r w:rsidRPr="00A05349">
        <w:rPr>
          <w:b/>
        </w:rPr>
        <w:t>White Hole.</w:t>
      </w:r>
      <w:r w:rsidRPr="00A05349">
        <w:t xml:space="preserve"> The time-reverse of a black hole in the equations: a region from which matter and light can only emerge, never enter. A mathematical solution, not an observed object.</w:t>
      </w:r>
    </w:p>
    <w:p w14:paraId="2B368184" w14:textId="77777777" w:rsidR="00D05FCC" w:rsidRPr="00A05349" w:rsidRDefault="00D05FCC" w:rsidP="00A05349">
      <w:pPr>
        <w:spacing w:after="160"/>
      </w:pPr>
      <w:hyperlink r:id="rId110">
        <w:r w:rsidRPr="00A05349">
          <w:rPr>
            <w:b/>
          </w:rPr>
          <w:t>Worldline</w:t>
        </w:r>
      </w:hyperlink>
      <w:r w:rsidRPr="00A05349">
        <w:rPr>
          <w:b/>
        </w:rPr>
        <w:t>.</w:t>
      </w:r>
      <w:r w:rsidRPr="00A05349">
        <w:t xml:space="preserve"> The path an object traces through spacetime: where it is and when it is there. Your biography, with fewer adjectives and more coordinates.</w:t>
      </w:r>
    </w:p>
    <w:bookmarkStart w:id="77" w:name="Wormhole_GLOSS"/>
    <w:bookmarkEnd w:id="77"/>
    <w:p w14:paraId="65137DAB" w14:textId="77777777" w:rsidR="00D05FCC" w:rsidRPr="00A05349" w:rsidRDefault="00D05FCC" w:rsidP="00A05349">
      <w:pPr>
        <w:spacing w:after="160"/>
      </w:pPr>
      <w:r w:rsidRPr="00A05349">
        <w:rPr>
          <w:b/>
        </w:rPr>
        <w:fldChar w:fldCharType="begin"/>
      </w:r>
      <w:r w:rsidRPr="00A05349">
        <w:rPr>
          <w:b/>
        </w:rPr>
        <w:instrText>HYPERLINK "https://www.youtube.com/watch?v=o_Sw79TPP5Q" \h</w:instrText>
      </w:r>
      <w:r w:rsidRPr="00A05349">
        <w:rPr>
          <w:b/>
        </w:rPr>
      </w:r>
      <w:r w:rsidRPr="00A05349">
        <w:rPr>
          <w:b/>
        </w:rPr>
        <w:fldChar w:fldCharType="separate"/>
      </w:r>
      <w:r w:rsidRPr="00A05349">
        <w:rPr>
          <w:b/>
        </w:rPr>
        <w:t>Wormhole</w:t>
      </w:r>
      <w:r w:rsidRPr="00A05349">
        <w:rPr>
          <w:b/>
        </w:rPr>
        <w:fldChar w:fldCharType="end"/>
      </w:r>
      <w:r w:rsidRPr="00A05349">
        <w:rPr>
          <w:b/>
        </w:rPr>
        <w:t>.</w:t>
      </w:r>
      <w:r w:rsidRPr="00A05349">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78" w:name="toc_about_author"/>
      <w:r w:rsidRPr="00FD4341">
        <w:rPr>
          <w:rFonts w:ascii="Amazon Ember" w:hAnsi="Amazon Ember" w:cs="Calibri"/>
          <w:bCs/>
          <w:color w:val="0C447C"/>
          <w:szCs w:val="36"/>
        </w:rPr>
        <w:lastRenderedPageBreak/>
        <w:t>About the Author</w:t>
      </w:r>
      <w:bookmarkEnd w:id="78"/>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pPr>
        <w:pStyle w:val="Heading12"/>
        <w:pageBreakBefore/>
        <w:jc w:val="center"/>
        <w:rPr>
          <w:rFonts w:ascii="Calibri" w:hAnsi="Calibri" w:cs="Calibri"/>
          <w:bCs/>
          <w:color w:val="4C94D8" w:themeColor="text2" w:themeTint="80"/>
          <w:sz w:val="14"/>
          <w:szCs w:val="14"/>
        </w:rPr>
      </w:pPr>
      <w:bookmarkStart w:id="79" w:name="Further_Reading"/>
      <w:r w:rsidRPr="00621A20">
        <w:rPr>
          <w:rFonts w:ascii="Amazon Ember" w:hAnsi="Amazon Ember" w:cs="Calibri"/>
          <w:bCs/>
          <w:color w:val="0C447C"/>
          <w:szCs w:val="36"/>
        </w:rPr>
        <w:lastRenderedPageBreak/>
        <w:t>FURTHER READING</w:t>
      </w:r>
      <w:bookmarkEnd w:id="79"/>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80" w:name="toc_acknowledgements"/>
      <w:r w:rsidRPr="00621A20">
        <w:rPr>
          <w:rFonts w:ascii="Amazon Ember" w:hAnsi="Amazon Ember" w:cs="Calibri"/>
          <w:bCs/>
          <w:color w:val="0C447C"/>
          <w:szCs w:val="36"/>
        </w:rPr>
        <w:lastRenderedPageBreak/>
        <w:t>ACKNOWLEDGEMENTS</w:t>
      </w:r>
      <w:bookmarkEnd w:id="80"/>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lastRenderedPageBreak/>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81" w:name="toc_bibliography"/>
      <w:r w:rsidRPr="00621A20">
        <w:rPr>
          <w:rFonts w:ascii="Amazon Ember" w:hAnsi="Amazon Ember" w:cs="Calibri"/>
          <w:bCs/>
          <w:color w:val="0C447C"/>
          <w:szCs w:val="36"/>
        </w:rPr>
        <w:lastRenderedPageBreak/>
        <w:t>BIBLIOGRAPHY</w:t>
      </w:r>
      <w:bookmarkEnd w:id="81"/>
    </w:p>
    <w:bookmarkStart w:id="82" w:name="Einstein_BIB"/>
    <w:bookmarkEnd w:id="82"/>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hyperlink r:id="rId111">
        <w:r w:rsidRPr="00374538">
          <w:rPr>
            <w:color w:val="0563C1"/>
            <w:u w:val="single"/>
          </w:rPr>
          <w:t>Epstein, Lewis Carroll.</w:t>
        </w:r>
      </w:hyperlink>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hyperlink r:id="rId112">
        <w:r>
          <w:rPr>
            <w:color w:val="0563C1"/>
            <w:u w:val="single"/>
          </w:rPr>
          <w:t>Barbour, Julian B.</w:t>
        </w:r>
      </w:hyperlink>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hyperlink r:id="rId113">
        <w:r w:rsidRPr="00374538">
          <w:rPr>
            <w:rStyle w:val="01Text"/>
            <w:color w:val="0563C1"/>
            <w:u w:val="single"/>
          </w:rPr>
          <w:t>Minkowski, Hermann.</w:t>
        </w:r>
      </w:hyperlink>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114">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115">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116">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117">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118">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119">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53BBBD34" w14:textId="77777777" w:rsidR="00DC34EE" w:rsidRDefault="00000000">
      <w:r>
        <w:t>Carroll, Sean. Spacetime and Geometry. Addison-Wesley, 2004. COMMENT: For the reader who finishes Lesson 15 and wants the tensors to stop being metaphors. Difficulty: High. Not required for Case 1047.</w:t>
      </w:r>
    </w:p>
    <w:p w14:paraId="64565260" w14:textId="77777777" w:rsidR="00DC34EE" w:rsidRDefault="00000000">
      <w:r>
        <w:t>Geroch, Robert. General Relativity from A to B. University of Chicago Press, 1978. COMMENT: Almost no tensors; almost all geometry. Difficulty: Medium. The apple chapter, stretched into a short book.</w:t>
      </w:r>
    </w:p>
    <w:p w14:paraId="5EA30896" w14:textId="77777777" w:rsidR="00DC34EE" w:rsidRDefault="00000000">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14:paraId="2F8D48EC" w14:textId="77777777" w:rsidR="00DC34EE" w:rsidRDefault="00000000">
      <w:r>
        <w:t>Penrose, Roger. The Emperor's New Mind. Oxford University Press, 1989. COMMENT: Use the simultaneity illustration; leave the rest of Penrose's argument for another case. Difficulty: Medium, where it stays on now-slices.</w:t>
      </w:r>
    </w:p>
    <w:p w14:paraId="5A3344D3" w14:textId="77777777" w:rsidR="00DC34EE" w:rsidRDefault="00000000">
      <w:r>
        <w:t>Rovelli, Carlo. The Order of Time. Riverhead Books, 2018. COMMENT: A working physicist arguing that time's apparent flow is not fundamental. Difficulty: Low-Medium. File next to Barbour, not on top of him — they are not the same programme.</w:t>
      </w:r>
    </w:p>
    <w:p w14:paraId="7BE42A3D" w14:textId="77777777" w:rsidR="00DC34EE" w:rsidRDefault="00000000">
      <w:r>
        <w:t>Schutz, Bernard. A First Course in General Relativity. Cambridge University Press, 1985. COMMENT: The standard next course after this Appendix. Difficulty: High. Weinstein would assign it; Matkowski would collect the problem sets.</w:t>
      </w:r>
    </w:p>
    <w:p w14:paraId="7B357352" w14:textId="77777777" w:rsidR="00DC34EE" w:rsidRDefault="00000000">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Cs/>
          <w:color w:val="4C94D8" w:themeColor="text2" w:themeTint="80"/>
          <w:szCs w:val="36"/>
        </w:rPr>
      </w:pPr>
      <w:bookmarkStart w:id="83" w:name="One_Last_Thing"/>
      <w:r w:rsidRPr="00621A20">
        <w:rPr>
          <w:rFonts w:ascii="Amazon Ember" w:hAnsi="Amazon Ember" w:cs="Calibri"/>
          <w:bCs/>
          <w:color w:val="0C447C"/>
          <w:szCs w:val="36"/>
        </w:rPr>
        <w:t>One Last Thing</w:t>
      </w:r>
      <w:bookmarkEnd w:id="8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rsidSect="004A3A04">
      <w:headerReference w:type="default" r:id="rId121"/>
      <w:footerReference w:type="default" r:id="rId1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EA3C" w14:textId="77777777" w:rsidR="000F04EC" w:rsidRDefault="000F04EC">
      <w:pPr>
        <w:spacing w:line="240" w:lineRule="auto"/>
      </w:pPr>
      <w:r>
        <w:separator/>
      </w:r>
    </w:p>
  </w:endnote>
  <w:endnote w:type="continuationSeparator" w:id="0">
    <w:p w14:paraId="3617C0E5" w14:textId="77777777" w:rsidR="000F04EC" w:rsidRDefault="000F04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mbria"/>
    <w:charset w:val="00"/>
    <w:family w:val="auto"/>
    <w:pitch w:val="default"/>
  </w:font>
  <w:font w:name="Bookerly">
    <w:altName w:val="Cambria"/>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F8C8F" w14:textId="77777777" w:rsidR="000F04EC" w:rsidRDefault="000F04EC">
      <w:pPr>
        <w:spacing w:line="240" w:lineRule="auto"/>
      </w:pPr>
      <w:r>
        <w:separator/>
      </w:r>
    </w:p>
  </w:footnote>
  <w:footnote w:type="continuationSeparator" w:id="0">
    <w:p w14:paraId="48942F6C" w14:textId="77777777" w:rsidR="000F04EC" w:rsidRDefault="000F04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1B76"/>
    <w:rsid w:val="00065671"/>
    <w:rsid w:val="00083F2B"/>
    <w:rsid w:val="000C68EB"/>
    <w:rsid w:val="000D1BBE"/>
    <w:rsid w:val="000F04EC"/>
    <w:rsid w:val="00102D54"/>
    <w:rsid w:val="001169D1"/>
    <w:rsid w:val="00130BCB"/>
    <w:rsid w:val="00156513"/>
    <w:rsid w:val="00165B26"/>
    <w:rsid w:val="001C7877"/>
    <w:rsid w:val="001E3092"/>
    <w:rsid w:val="00210287"/>
    <w:rsid w:val="0021161F"/>
    <w:rsid w:val="002122E8"/>
    <w:rsid w:val="002260A7"/>
    <w:rsid w:val="002327C6"/>
    <w:rsid w:val="00233D4F"/>
    <w:rsid w:val="002664C9"/>
    <w:rsid w:val="0028186A"/>
    <w:rsid w:val="00290FF6"/>
    <w:rsid w:val="002A0DA4"/>
    <w:rsid w:val="002A500D"/>
    <w:rsid w:val="002D79A9"/>
    <w:rsid w:val="002E09FC"/>
    <w:rsid w:val="002E4BA9"/>
    <w:rsid w:val="00334368"/>
    <w:rsid w:val="003355D9"/>
    <w:rsid w:val="00343A25"/>
    <w:rsid w:val="00343F0C"/>
    <w:rsid w:val="003629DA"/>
    <w:rsid w:val="00374538"/>
    <w:rsid w:val="00394875"/>
    <w:rsid w:val="003B3E6D"/>
    <w:rsid w:val="003D28B5"/>
    <w:rsid w:val="003E57F4"/>
    <w:rsid w:val="00416126"/>
    <w:rsid w:val="0042220F"/>
    <w:rsid w:val="0046179F"/>
    <w:rsid w:val="00467664"/>
    <w:rsid w:val="00481C56"/>
    <w:rsid w:val="00484D22"/>
    <w:rsid w:val="004A2572"/>
    <w:rsid w:val="004A3A04"/>
    <w:rsid w:val="004B5636"/>
    <w:rsid w:val="004E4A89"/>
    <w:rsid w:val="004F3FD8"/>
    <w:rsid w:val="005221F9"/>
    <w:rsid w:val="00547EE7"/>
    <w:rsid w:val="005515D9"/>
    <w:rsid w:val="00552201"/>
    <w:rsid w:val="00561790"/>
    <w:rsid w:val="005805C3"/>
    <w:rsid w:val="005920CC"/>
    <w:rsid w:val="005A1924"/>
    <w:rsid w:val="005B01DF"/>
    <w:rsid w:val="005B7068"/>
    <w:rsid w:val="005F2D37"/>
    <w:rsid w:val="005F6E07"/>
    <w:rsid w:val="00604C30"/>
    <w:rsid w:val="00621A20"/>
    <w:rsid w:val="0064302B"/>
    <w:rsid w:val="00661659"/>
    <w:rsid w:val="006646A3"/>
    <w:rsid w:val="006663B0"/>
    <w:rsid w:val="006838EE"/>
    <w:rsid w:val="006943D7"/>
    <w:rsid w:val="006C12AF"/>
    <w:rsid w:val="006E6628"/>
    <w:rsid w:val="006F2386"/>
    <w:rsid w:val="00703CD5"/>
    <w:rsid w:val="0070681F"/>
    <w:rsid w:val="0073625C"/>
    <w:rsid w:val="00741EDC"/>
    <w:rsid w:val="00743666"/>
    <w:rsid w:val="00765E46"/>
    <w:rsid w:val="0077227D"/>
    <w:rsid w:val="0077729E"/>
    <w:rsid w:val="00781ED7"/>
    <w:rsid w:val="00783807"/>
    <w:rsid w:val="00783AE0"/>
    <w:rsid w:val="007B0000"/>
    <w:rsid w:val="007E12D8"/>
    <w:rsid w:val="007E5D43"/>
    <w:rsid w:val="00800839"/>
    <w:rsid w:val="00806331"/>
    <w:rsid w:val="00814C1F"/>
    <w:rsid w:val="00822777"/>
    <w:rsid w:val="00852F98"/>
    <w:rsid w:val="00884CE0"/>
    <w:rsid w:val="008B5715"/>
    <w:rsid w:val="008C764D"/>
    <w:rsid w:val="008D22E7"/>
    <w:rsid w:val="008D6547"/>
    <w:rsid w:val="008E1A13"/>
    <w:rsid w:val="008E26D4"/>
    <w:rsid w:val="008E2C0F"/>
    <w:rsid w:val="008F78CD"/>
    <w:rsid w:val="0090405D"/>
    <w:rsid w:val="00917072"/>
    <w:rsid w:val="00953704"/>
    <w:rsid w:val="00953EDC"/>
    <w:rsid w:val="0096708E"/>
    <w:rsid w:val="009A5FD0"/>
    <w:rsid w:val="009A6529"/>
    <w:rsid w:val="009A6DD6"/>
    <w:rsid w:val="009C71AF"/>
    <w:rsid w:val="009E5763"/>
    <w:rsid w:val="009E754D"/>
    <w:rsid w:val="009F3419"/>
    <w:rsid w:val="009F73C0"/>
    <w:rsid w:val="00A0281D"/>
    <w:rsid w:val="00A05349"/>
    <w:rsid w:val="00A05DD4"/>
    <w:rsid w:val="00A44C20"/>
    <w:rsid w:val="00A5039F"/>
    <w:rsid w:val="00A61EB1"/>
    <w:rsid w:val="00A86846"/>
    <w:rsid w:val="00AA618A"/>
    <w:rsid w:val="00AB689E"/>
    <w:rsid w:val="00AC40A9"/>
    <w:rsid w:val="00AE029D"/>
    <w:rsid w:val="00AF5809"/>
    <w:rsid w:val="00AF6594"/>
    <w:rsid w:val="00B00F17"/>
    <w:rsid w:val="00B04979"/>
    <w:rsid w:val="00B25A17"/>
    <w:rsid w:val="00B339B5"/>
    <w:rsid w:val="00B412B0"/>
    <w:rsid w:val="00B44EC7"/>
    <w:rsid w:val="00B554D7"/>
    <w:rsid w:val="00B63BF0"/>
    <w:rsid w:val="00B72865"/>
    <w:rsid w:val="00B7656B"/>
    <w:rsid w:val="00BA41C8"/>
    <w:rsid w:val="00BB44E8"/>
    <w:rsid w:val="00BC3697"/>
    <w:rsid w:val="00BE7F86"/>
    <w:rsid w:val="00C31C3B"/>
    <w:rsid w:val="00C3480D"/>
    <w:rsid w:val="00C73197"/>
    <w:rsid w:val="00CA0D51"/>
    <w:rsid w:val="00CA1E50"/>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8340F"/>
    <w:rsid w:val="00D91428"/>
    <w:rsid w:val="00D95E46"/>
    <w:rsid w:val="00DC34EE"/>
    <w:rsid w:val="00DF0106"/>
    <w:rsid w:val="00E002A4"/>
    <w:rsid w:val="00E130B7"/>
    <w:rsid w:val="00EA4485"/>
    <w:rsid w:val="00F00BAC"/>
    <w:rsid w:val="00F00FDA"/>
    <w:rsid w:val="00F20DAC"/>
    <w:rsid w:val="00F35A18"/>
    <w:rsid w:val="00F4496A"/>
    <w:rsid w:val="00F61BD8"/>
    <w:rsid w:val="00F62EEA"/>
    <w:rsid w:val="00F94CE2"/>
    <w:rsid w:val="00F95220"/>
    <w:rsid w:val="00FD2B1C"/>
    <w:rsid w:val="00FD4341"/>
    <w:rsid w:val="00FD73E0"/>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6akmv1bsz1M" TargetMode="External"/><Relationship Id="rId117" Type="http://schemas.openxmlformats.org/officeDocument/2006/relationships/hyperlink" Target="https://www.youtube.com/watch?v=i-mrj1qrCFk" TargetMode="External"/><Relationship Id="rId21" Type="http://schemas.openxmlformats.org/officeDocument/2006/relationships/hyperlink" Target="https://www.youtube.com/watch?v=-NN_m2yKAAk" TargetMode="External"/><Relationship Id="rId42" Type="http://schemas.openxmlformats.org/officeDocument/2006/relationships/hyperlink" Target="https://www.youtube.com/watch?v=qKZvAwcXceE" TargetMode="External"/><Relationship Id="rId47" Type="http://schemas.openxmlformats.org/officeDocument/2006/relationships/hyperlink" Target="https://www.youtube.com/watch?v=_8dXe4Yd3JI" TargetMode="External"/><Relationship Id="rId63" Type="http://schemas.openxmlformats.org/officeDocument/2006/relationships/hyperlink" Target="https://www.youtube.com/watch?v=LKjaBPVtvms" TargetMode="External"/><Relationship Id="rId68" Type="http://schemas.openxmlformats.org/officeDocument/2006/relationships/hyperlink" Target="https://www.youtube.com/watch?v=-Poz_95_0RA" TargetMode="External"/><Relationship Id="rId84" Type="http://schemas.openxmlformats.org/officeDocument/2006/relationships/hyperlink" Target="https://www.youtube.com/watch?v=YU79K_FGVUU" TargetMode="External"/><Relationship Id="rId89" Type="http://schemas.openxmlformats.org/officeDocument/2006/relationships/hyperlink" Target="https://lotmus.github.io/relativistic-site/demos/cosmology-expansion.html" TargetMode="External"/><Relationship Id="rId112" Type="http://schemas.openxmlformats.org/officeDocument/2006/relationships/hyperlink" Target="https://www.youtube.com/watch?v=GoTeGW2csPk" TargetMode="External"/><Relationship Id="rId16" Type="http://schemas.openxmlformats.org/officeDocument/2006/relationships/hyperlink" Target="https://www.youtube.com/watch?v=wrwgIjBUYVc" TargetMode="External"/><Relationship Id="rId107" Type="http://schemas.openxmlformats.org/officeDocument/2006/relationships/hyperlink" Target="https://www.youtube.com/watch?v=OHdV9aO6jaE" TargetMode="External"/><Relationship Id="rId11" Type="http://schemas.openxmlformats.org/officeDocument/2006/relationships/hyperlink" Target="https://www.youtube.com/watch?v=GwzN5YwMzv0" TargetMode="External"/><Relationship Id="rId32" Type="http://schemas.openxmlformats.org/officeDocument/2006/relationships/image" Target="media/image2.jpeg"/><Relationship Id="rId37" Type="http://schemas.openxmlformats.org/officeDocument/2006/relationships/hyperlink" Target="https://www.youtube.com/watch?v=Y4UsHcWBwqw" TargetMode="External"/><Relationship Id="rId53" Type="http://schemas.openxmlformats.org/officeDocument/2006/relationships/image" Target="media/image7.jpeg"/><Relationship Id="rId58" Type="http://schemas.openxmlformats.org/officeDocument/2006/relationships/hyperlink" Target="https://www.youtube.com/watch?v=2992Bqfas_c" TargetMode="External"/><Relationship Id="rId74" Type="http://schemas.openxmlformats.org/officeDocument/2006/relationships/hyperlink" Target="https://www.youtube.com/watch?v=DoCYY9sa2kU" TargetMode="External"/><Relationship Id="rId79" Type="http://schemas.openxmlformats.org/officeDocument/2006/relationships/image" Target="media/image14.png"/><Relationship Id="rId102" Type="http://schemas.openxmlformats.org/officeDocument/2006/relationships/hyperlink" Target="https://www.youtube.com/watch?v=iixrNh7Xp5M" TargetMode="External"/><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16.jpeg"/><Relationship Id="rId95" Type="http://schemas.openxmlformats.org/officeDocument/2006/relationships/image" Target="media/image17.jpeg"/><Relationship Id="rId22" Type="http://schemas.openxmlformats.org/officeDocument/2006/relationships/hyperlink" Target="https://www.youtube.com/watch?v=V2vomeQU3Fw" TargetMode="External"/><Relationship Id="rId27" Type="http://schemas.openxmlformats.org/officeDocument/2006/relationships/hyperlink" Target="https://en.wikipedia.org/wiki/Marmite" TargetMode="External"/><Relationship Id="rId43" Type="http://schemas.openxmlformats.org/officeDocument/2006/relationships/image" Target="media/image5.jpeg"/><Relationship Id="rId48" Type="http://schemas.openxmlformats.org/officeDocument/2006/relationships/hyperlink" Target="https://www.youtube.com/watch?v=iQOHRKKNNLQ" TargetMode="External"/><Relationship Id="rId64" Type="http://schemas.openxmlformats.org/officeDocument/2006/relationships/hyperlink" Target="https://www.youtube.com/watch?v=h8GqaAp3cGs" TargetMode="External"/><Relationship Id="rId69" Type="http://schemas.openxmlformats.org/officeDocument/2006/relationships/hyperlink" Target="https://www.youtube.com/watch?v=c-F9ctAdre8" TargetMode="External"/><Relationship Id="rId113" Type="http://schemas.openxmlformats.org/officeDocument/2006/relationships/hyperlink" Target="https://www.youtube.com/watch?v=XgXf2D1p7_Y" TargetMode="External"/><Relationship Id="rId118" Type="http://schemas.openxmlformats.org/officeDocument/2006/relationships/hyperlink" Target="https://www.youtube.com/watch?v=MJwtAiKEYs8" TargetMode="External"/><Relationship Id="rId80" Type="http://schemas.openxmlformats.org/officeDocument/2006/relationships/hyperlink" Target="https://www.youtube.com/watch?v=D3GVVkPb3OI" TargetMode="External"/><Relationship Id="rId85" Type="http://schemas.openxmlformats.org/officeDocument/2006/relationships/hyperlink" Target="https://www.youtube.com/watch?v=4dzQ2bq-HiI" TargetMode="External"/><Relationship Id="rId12" Type="http://schemas.openxmlformats.org/officeDocument/2006/relationships/hyperlink" Target="https://www.youtube.com/watch?v=Rh0pYtQG5wI" TargetMode="External"/><Relationship Id="rId17" Type="http://schemas.openxmlformats.org/officeDocument/2006/relationships/hyperlink" Target="https://www.youtube.com/watch?v=71eUes30gwc" TargetMode="External"/><Relationship Id="rId33" Type="http://schemas.openxmlformats.org/officeDocument/2006/relationships/hyperlink" Target="https://lotmus.github.io/relativistic-site/demos/sr-simultaneity.html" TargetMode="External"/><Relationship Id="rId38" Type="http://schemas.openxmlformats.org/officeDocument/2006/relationships/hyperlink" Target="https://www.youtube.com/watch?v=nwSF8WP3O5A" TargetMode="External"/><Relationship Id="rId59" Type="http://schemas.openxmlformats.org/officeDocument/2006/relationships/hyperlink" Target="https://www.youtube.com/watch?v=H5n7lNTZRfw" TargetMode="External"/><Relationship Id="rId103" Type="http://schemas.openxmlformats.org/officeDocument/2006/relationships/hyperlink" Target="https://www.youtube.com/watch?v=R7wWX2wvlvk" TargetMode="External"/><Relationship Id="rId108" Type="http://schemas.openxmlformats.org/officeDocument/2006/relationships/hyperlink" Target="https://www.youtube.com/watch?v=WFAEHKAR5hU" TargetMode="External"/><Relationship Id="rId124" Type="http://schemas.openxmlformats.org/officeDocument/2006/relationships/theme" Target="theme/theme1.xml"/><Relationship Id="rId54" Type="http://schemas.openxmlformats.org/officeDocument/2006/relationships/hyperlink" Target="https://phys.libretexts.org/Bookshelves/College_Physics/College_Physics_1e_(OpenStax)/28%3A_Special_Relativity" TargetMode="External"/><Relationship Id="rId70" Type="http://schemas.openxmlformats.org/officeDocument/2006/relationships/hyperlink" Target="https://www.youtube.com/watch?v=xfjBhQ2lF4I" TargetMode="External"/><Relationship Id="rId75" Type="http://schemas.openxmlformats.org/officeDocument/2006/relationships/image" Target="media/image13.jpeg"/><Relationship Id="rId91" Type="http://schemas.openxmlformats.org/officeDocument/2006/relationships/hyperlink" Target="https://www.youtube.com/watch?v=Ov98y_DCvRY" TargetMode="External"/><Relationship Id="rId96" Type="http://schemas.openxmlformats.org/officeDocument/2006/relationships/hyperlink" Target="https://www.youtube.com/watch?v=DYq774z4dw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youtube.com/watch?v=QHa1vbwVaNU" TargetMode="External"/><Relationship Id="rId28" Type="http://schemas.openxmlformats.org/officeDocument/2006/relationships/hyperlink" Target="https://en.wikipedia.org/wiki/Tachyon" TargetMode="External"/><Relationship Id="rId49" Type="http://schemas.openxmlformats.org/officeDocument/2006/relationships/image" Target="media/image6.jpeg"/><Relationship Id="rId114" Type="http://schemas.openxmlformats.org/officeDocument/2006/relationships/hyperlink" Target="https://www.youtube.com/watch?v=-eqBE1ksAEs" TargetMode="External"/><Relationship Id="rId119" Type="http://schemas.openxmlformats.org/officeDocument/2006/relationships/hyperlink" Target="https://www.youtube.com/watch?v=SsBACBVtPYs" TargetMode="External"/><Relationship Id="rId44" Type="http://schemas.openxmlformats.org/officeDocument/2006/relationships/hyperlink" Target="https://www.youtube.com/watch?v=m6WY6VtPYrk" TargetMode="External"/><Relationship Id="rId60" Type="http://schemas.openxmlformats.org/officeDocument/2006/relationships/hyperlink" Target="https://www.youtube.com/watch?v=SZroCGfzQNI" TargetMode="External"/><Relationship Id="rId65" Type="http://schemas.openxmlformats.org/officeDocument/2006/relationships/hyperlink" Target="https://www.youtube.com/watch?v=5BBHEZFearI" TargetMode="External"/><Relationship Id="rId81" Type="http://schemas.openxmlformats.org/officeDocument/2006/relationships/hyperlink" Target="https://www.youtube.com/watch?v=3pZNzF6LBII" TargetMode="External"/><Relationship Id="rId86" Type="http://schemas.openxmlformats.org/officeDocument/2006/relationships/hyperlink" Target="https://www.youtube.com/watch?v=1YFrISfN7jo" TargetMode="External"/><Relationship Id="rId4" Type="http://schemas.openxmlformats.org/officeDocument/2006/relationships/settings" Target="settings.xml"/><Relationship Id="rId9" Type="http://schemas.openxmlformats.org/officeDocument/2006/relationships/hyperlink" Target="https://lotmus.github.io/relativistic-site/" TargetMode="External"/><Relationship Id="rId13" Type="http://schemas.openxmlformats.org/officeDocument/2006/relationships/hyperlink" Target="https://www.youtube.com/watch?v=vng2-R64rAY" TargetMode="External"/><Relationship Id="rId18" Type="http://schemas.openxmlformats.org/officeDocument/2006/relationships/hyperlink" Target="https://www.youtube.com/watch?v=YycAzdtUIko" TargetMode="External"/><Relationship Id="rId39" Type="http://schemas.openxmlformats.org/officeDocument/2006/relationships/hyperlink" Target="https://www.youtube.com/watch?v=BshvyAeTcp8" TargetMode="External"/><Relationship Id="rId109" Type="http://schemas.openxmlformats.org/officeDocument/2006/relationships/hyperlink" Target="https://www.youtube.com/watch?v=mMJ1gaPle2Q" TargetMode="External"/><Relationship Id="rId34" Type="http://schemas.openxmlformats.org/officeDocument/2006/relationships/image" Target="media/image3.jpeg"/><Relationship Id="rId50" Type="http://schemas.openxmlformats.org/officeDocument/2006/relationships/hyperlink" Target="https://www.youtube.com/watch?v=KePNhUJ2reI" TargetMode="External"/><Relationship Id="rId55" Type="http://schemas.openxmlformats.org/officeDocument/2006/relationships/hyperlink" Target="https://www.youtube.com/watch?v=Eo3PV0HTI9U" TargetMode="External"/><Relationship Id="rId76" Type="http://schemas.openxmlformats.org/officeDocument/2006/relationships/hyperlink" Target="https://www.youtube.com/watch?v=Ivye51d5Vis" TargetMode="External"/><Relationship Id="rId97" Type="http://schemas.openxmlformats.org/officeDocument/2006/relationships/hyperlink" Target="https://www.youtube.com/watch?v=eNhJY-R3Gwg" TargetMode="External"/><Relationship Id="rId104" Type="http://schemas.openxmlformats.org/officeDocument/2006/relationships/hyperlink" Target="https://www.youtube.com/watch?v=a4vHwY0wMjs" TargetMode="External"/><Relationship Id="rId120" Type="http://schemas.openxmlformats.org/officeDocument/2006/relationships/image" Target="media/image18.jpeg"/><Relationship Id="rId7" Type="http://schemas.openxmlformats.org/officeDocument/2006/relationships/endnotes" Target="endnotes.xml"/><Relationship Id="rId71" Type="http://schemas.openxmlformats.org/officeDocument/2006/relationships/hyperlink" Target="https://www.youtube.com/watch?v=klpDHn8viX8" TargetMode="External"/><Relationship Id="rId92" Type="http://schemas.openxmlformats.org/officeDocument/2006/relationships/hyperlink" Target="https://www.youtube.com/watch?v=-HH9Wd3Zszo" TargetMode="External"/><Relationship Id="rId2" Type="http://schemas.openxmlformats.org/officeDocument/2006/relationships/numbering" Target="numbering.xml"/><Relationship Id="rId29" Type="http://schemas.openxmlformats.org/officeDocument/2006/relationships/hyperlink" Target="https://en.wikipedia.org/wiki/Equivalence_principle" TargetMode="External"/><Relationship Id="rId24" Type="http://schemas.openxmlformats.org/officeDocument/2006/relationships/hyperlink" Target="https://www.youtube.com/watch?v=pwChk4S99i4" TargetMode="External"/><Relationship Id="rId40" Type="http://schemas.openxmlformats.org/officeDocument/2006/relationships/image" Target="media/image4.jpeg"/><Relationship Id="rId45" Type="http://schemas.openxmlformats.org/officeDocument/2006/relationships/hyperlink" Target="https://www.youtube.com/watch?v=UKxQTvqcpSg" TargetMode="External"/><Relationship Id="rId66" Type="http://schemas.openxmlformats.org/officeDocument/2006/relationships/hyperlink" Target="https://www.youtube.com/watch?v=ifRuWG98ATY" TargetMode="External"/><Relationship Id="rId87" Type="http://schemas.openxmlformats.org/officeDocument/2006/relationships/hyperlink" Target="https://www.youtube.com/watch?v=QkWT-xMTm1M" TargetMode="External"/><Relationship Id="rId110" Type="http://schemas.openxmlformats.org/officeDocument/2006/relationships/hyperlink" Target="https://www.youtube.com/watch?v=6stinmve8QM" TargetMode="External"/><Relationship Id="rId115" Type="http://schemas.openxmlformats.org/officeDocument/2006/relationships/hyperlink" Target="https://www.youtube.com/watch?v=WIKOFLRQuc8" TargetMode="External"/><Relationship Id="rId61" Type="http://schemas.openxmlformats.org/officeDocument/2006/relationships/image" Target="media/image9.jpeg"/><Relationship Id="rId82" Type="http://schemas.openxmlformats.org/officeDocument/2006/relationships/hyperlink" Target="https://www.pbs.org/video/pbs-space-time-matter-mass/" TargetMode="External"/><Relationship Id="rId19" Type="http://schemas.openxmlformats.org/officeDocument/2006/relationships/hyperlink" Target="https://en.wikipedia.org/wiki/Length_contraction" TargetMode="External"/><Relationship Id="rId14" Type="http://schemas.openxmlformats.org/officeDocument/2006/relationships/hyperlink" Target="https://www.youtube.com/watch?v=EagNUvNfsUI" TargetMode="External"/><Relationship Id="rId30" Type="http://schemas.openxmlformats.org/officeDocument/2006/relationships/hyperlink" Target="https://en.wikipedia.org/wiki/Light_cone" TargetMode="External"/><Relationship Id="rId35" Type="http://schemas.openxmlformats.org/officeDocument/2006/relationships/hyperlink" Target="https://www.youtube.com/watch?v=Zkv8sW6y3sY" TargetMode="External"/><Relationship Id="rId56" Type="http://schemas.openxmlformats.org/officeDocument/2006/relationships/hyperlink" Target="https://www.pbs.org/video/pbs-space-time-matter-mass/" TargetMode="External"/><Relationship Id="rId77" Type="http://schemas.openxmlformats.org/officeDocument/2006/relationships/hyperlink" Target="https://www.youtube.com/watch?v=2bZi3Xm9tJE" TargetMode="External"/><Relationship Id="rId100" Type="http://schemas.openxmlformats.org/officeDocument/2006/relationships/hyperlink" Target="https://www.youtube.com/watch?v=vzv3HLKASVA" TargetMode="External"/><Relationship Id="rId105" Type="http://schemas.openxmlformats.org/officeDocument/2006/relationships/hyperlink" Target="https://www.youtube.com/watch?v=0iJZ_QGMLD0" TargetMode="External"/><Relationship Id="rId8" Type="http://schemas.openxmlformats.org/officeDocument/2006/relationships/image" Target="media/image1.png"/><Relationship Id="rId51" Type="http://schemas.openxmlformats.org/officeDocument/2006/relationships/hyperlink" Target="https://www.einstein-online.info/en/spotlight/singularities/" TargetMode="External"/><Relationship Id="rId72" Type="http://schemas.openxmlformats.org/officeDocument/2006/relationships/image" Target="media/image12.png"/><Relationship Id="rId93" Type="http://schemas.openxmlformats.org/officeDocument/2006/relationships/hyperlink" Target="https://www.youtube.com/watch?v=g-TPGdMspUE" TargetMode="External"/><Relationship Id="rId98" Type="http://schemas.openxmlformats.org/officeDocument/2006/relationships/hyperlink" Target="https://www.youtube.com/watch?v=P4kDyWs_IuI" TargetMode="External"/><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www.youtube.com/watch?v=A2JCoIGyGxc" TargetMode="External"/><Relationship Id="rId46" Type="http://schemas.openxmlformats.org/officeDocument/2006/relationships/hyperlink" Target="https://lotmus.github.io/relativistic-site/demos/gr-curvature.html" TargetMode="External"/><Relationship Id="rId67" Type="http://schemas.openxmlformats.org/officeDocument/2006/relationships/image" Target="media/image11.jpeg"/><Relationship Id="rId116" Type="http://schemas.openxmlformats.org/officeDocument/2006/relationships/hyperlink" Target="https://www.youtube.com/watch?v=FYxUzm7gQkY" TargetMode="External"/><Relationship Id="rId20" Type="http://schemas.openxmlformats.org/officeDocument/2006/relationships/hyperlink" Target="https://www.youtube.com/watch?v=Bg9MVRQYmBQ" TargetMode="External"/><Relationship Id="rId41" Type="http://schemas.openxmlformats.org/officeDocument/2006/relationships/hyperlink" Target="https://www.pbs.org/video/pbs-space-time-matter-mass/" TargetMode="External"/><Relationship Id="rId62" Type="http://schemas.openxmlformats.org/officeDocument/2006/relationships/image" Target="media/image10.jpeg"/><Relationship Id="rId83" Type="http://schemas.openxmlformats.org/officeDocument/2006/relationships/image" Target="media/image15.png"/><Relationship Id="rId88" Type="http://schemas.openxmlformats.org/officeDocument/2006/relationships/hyperlink" Target="https://www.youtube.com/watch?v=8ptMTLzV4-I" TargetMode="External"/><Relationship Id="rId111" Type="http://schemas.openxmlformats.org/officeDocument/2006/relationships/hyperlink" Target="https://www.youtube.com/watch?v=bcZyJ7yXebQ" TargetMode="External"/><Relationship Id="rId15" Type="http://schemas.openxmlformats.org/officeDocument/2006/relationships/hyperlink" Target="https://www.youtube.com/watch?v=XRr1kaXKBsU" TargetMode="External"/><Relationship Id="rId36" Type="http://schemas.openxmlformats.org/officeDocument/2006/relationships/hyperlink" Target="https://www.youtube.com/watch?v=ZdrZf4lQTSg" TargetMode="External"/><Relationship Id="rId57" Type="http://schemas.openxmlformats.org/officeDocument/2006/relationships/image" Target="media/image8.jpeg"/><Relationship Id="rId106" Type="http://schemas.openxmlformats.org/officeDocument/2006/relationships/hyperlink" Target="https://www.youtube.com/watch?v=Ab8JIzckx_M" TargetMode="External"/><Relationship Id="rId10" Type="http://schemas.openxmlformats.org/officeDocument/2006/relationships/hyperlink" Target="https://www.youtube.com/watch?v=1rLWVZVWfdY" TargetMode="External"/><Relationship Id="rId31" Type="http://schemas.openxmlformats.org/officeDocument/2006/relationships/hyperlink" Target="https://www.youtube.com/watch?v=GguAN1_JouQ" TargetMode="External"/><Relationship Id="rId52" Type="http://schemas.openxmlformats.org/officeDocument/2006/relationships/hyperlink" Target="https://ned.ipac.caltech.edu/level5/ESSAYS/Bekenstein/bekenstein.html" TargetMode="External"/><Relationship Id="rId73" Type="http://schemas.openxmlformats.org/officeDocument/2006/relationships/hyperlink" Target="https://www.pbs.org/video/does-space-emerge-from-a-holographic-boundary-qzqsun/" TargetMode="External"/><Relationship Id="rId78" Type="http://schemas.openxmlformats.org/officeDocument/2006/relationships/hyperlink" Target="https://www.youtube.com/watch?v=YCO01rC-Ct0" TargetMode="External"/><Relationship Id="rId94" Type="http://schemas.openxmlformats.org/officeDocument/2006/relationships/hyperlink" Target="https://www.youtube.com/watch?v=ITIlMZW5GTQ" TargetMode="External"/><Relationship Id="rId99" Type="http://schemas.openxmlformats.org/officeDocument/2006/relationships/hyperlink" Target="https://www.youtube.com/watch?v=Pz1Uw6lx1VU" TargetMode="External"/><Relationship Id="rId101" Type="http://schemas.openxmlformats.org/officeDocument/2006/relationships/hyperlink" Target="https://www.youtube.com/watch?v=k2FP-T6S1x0" TargetMode="External"/><Relationship Id="rId1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AA2AB6-7647-4B2D-87A4-5603131B53C1}">
  <we:reference id="wa200011055" version="1.0.0.2" store="en-US" storeType="OMEX"/>
  <we:alternateReferences>
    <we:reference id="WA200011055" version="1.0.0.2" store="" storeType="OMEX"/>
  </we:alternateReferences>
  <we:properties>
    <we:property name="grokConversationBinding" value="{&quot;responseId&quot;:&quot;6b2b3ade-877f-41d7-9024-08a48de38f43&quot;,&quot;title&quot;:&quot;Barbarian Character Name Julius&quot;,&quot;transport&quot;:&quot;gateway&quot;}"/>
    <we:property name="_flush" value="179065910384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250</Pages>
  <Words>63040</Words>
  <Characters>359329</Characters>
  <Application>Microsoft Office Word</Application>
  <DocSecurity>0</DocSecurity>
  <Lines>2994</Lines>
  <Paragraphs>843</Paragraphs>
  <ScaleCrop>false</ScaleCrop>
  <Company/>
  <LinksUpToDate>false</LinksUpToDate>
  <CharactersWithSpaces>421526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118</cp:revision>
  <cp:lastPrinted>2026-09-29T05:18:00Z</cp:lastPrinted>
  <dcterms:created xsi:type="dcterms:W3CDTF">2026-09-06T20:27:00Z</dcterms:created>
  <dcterms:modified xsi:type="dcterms:W3CDTF">2026-09-29T05:49:00Z</dcterms:modified>
  <dc:language>en</dc:language>
</cp:coreProperties>
</file>