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pStyle w:val="ListParagraph"/>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pStyle w:val="ListParagraph"/>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50F51611" w14:textId="73E97EC9" w:rsidR="00A77862" w:rsidRPr="00AC6CC8" w:rsidRDefault="00AC6CC8" w:rsidP="00216188">
      <w:pPr>
        <w:pStyle w:val="ListParagraph"/>
        <w:ind w:left="720"/>
        <w:rPr>
          <w:color w:val="0070C0"/>
          <w:u w:val="single"/>
        </w:rPr>
      </w:pPr>
      <w:hyperlink w:anchor="ShapeOfTheCourse" w:history="1">
        <w:r w:rsidRPr="00AC6CC8">
          <w:rPr>
            <w:rStyle w:val="Hyperlink"/>
          </w:rPr>
          <w:t xml:space="preserve">The Shape of This Course</w:t>
        </w:r>
      </w:hyperlink>
    </w:p>
    <w:p w14:paraId="58272C64" w14:textId="5A1AC632" w:rsidR="007F3821" w:rsidRPr="00AC6CC8" w:rsidRDefault="007F3821" w:rsidP="00216188">
      <w:pPr>
        <w:pStyle w:val="ListParagraph"/>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pStyle w:val="ListParagraph"/>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pStyle w:val="ListParagraph"/>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pStyle w:val="ListParagraph"/>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pStyle w:val="ListParagraph"/>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pStyle w:val="ListParagraph"/>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pStyle w:val="ListParagraph"/>
        <w:ind w:left="720"/>
        <w:rPr>
          <w:color w:val="0070C0"/>
          <w:u w:val="single"/>
        </w:rPr>
      </w:pPr>
      <w:hyperlink w:anchor="Lecture07Entanglement" w:history="1">
        <w:r>
          <w:rPr>
            <w:color w:val="0070C0"/>
            <w:u w:val="single"/>
          </w:rPr>
          <w:t xml:space="preserve">Lesson 7: Entanglement</w:t>
        </w:r>
      </w:hyperlink>
    </w:p>
    <w:p w14:paraId="2F625B14" w14:textId="7DB4F9EF" w:rsidR="007F3821" w:rsidRPr="00AC6CC8" w:rsidRDefault="007F3821" w:rsidP="00216188">
      <w:pPr>
        <w:pStyle w:val="ListParagraph"/>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pStyle w:val="ListParagraph"/>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pStyle w:val="ListParagraph"/>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pStyle w:val="ListParagraph"/>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pStyle w:val="ListParagraph"/>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pStyle w:val="ListParagraph"/>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pStyle w:val="ListParagraph"/>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pStyle w:val="ListParagraph"/>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pStyle w:val="ListParagraph"/>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pStyle w:val="ListParagraph"/>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pStyle w:val="ListParagraph"/>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pStyle w:val="ListParagraph"/>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pStyle w:val="ListParagraph"/>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pStyle w:val="ListParagraph"/>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pStyle w:val="ListParagraph"/>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pStyle w:val="ListParagraph"/>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back of the book holds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that nobody </w:t>
      </w:r>
      <w:r w:rsidR="00EE19D9">
        <w:rPr/>
        <w:t>measured</w:t>
      </w:r>
      <w:r>
        <w:t xml:space="preserve"> it too closely.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she sighed like a woman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very still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70C50BAA" w14:textId="77777777" w:rsidR="00EE19D9" w:rsidRDefault="00000000">
      <w:r>
        <w:t xml:space="preserve">“Yes,” Lolly said.</w:t>
      </w:r>
    </w:p>
    <w:p w14:paraId="70C50BAA" w14:textId="77777777" w:rsidR="00EE19D9" w:rsidRDefault="00000000">
      <w:r>
        <w:t xml:space="preserve">“Devoted to it,” said Mrs Chain.</w:t>
      </w:r>
    </w:p>
    <w:p w14:paraId="70C50BAA" w14:textId="77777777" w:rsidR="00EE19D9" w:rsidRDefault="00000000">
      <w:r>
        <w:t xml:space="preserve">“Quite,” Lolly agreed.</w:t>
      </w:r>
    </w:p>
    <w:p w14:paraId="70C50BAA" w14:textId="77777777" w:rsidR="00EE19D9" w:rsidRDefault="00000000">
      <w:r>
        <w:t xml:space="preserve">“Why?”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“that sounds dreadful.”</w:t>
      </w:r>
    </w:p>
    <w:p w14:paraId="70C50BAA" w14:textId="77777777" w:rsidR="00EE19D9" w:rsidRDefault="00000000">
      <w:r>
        <w:t xml:space="preserve">“Yes,”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Mrs Chain considered this. “That sounds immoral.”</w:t>
      </w:r>
    </w:p>
    <w:p w14:paraId="70C50BAA" w14:textId="77777777" w:rsidR="00EE19D9" w:rsidRDefault="00000000">
      <w:r>
        <w:t xml:space="preserve">“Yes,” said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 xml:space="preserve">Lolly said, without looking up from the lanes, “It’s choosing what kind of complaint it can bear to have.”</w:t>
      </w:r>
    </w:p>
    <w:p w14:paraId="70C50BAA" w14:textId="77777777" w:rsidR="00EE19D9" w:rsidRDefault="00000000">
      <w:r>
        <w:t xml:space="preserve">Beatrix glanced at her. “I beg your pardon?”</w:t>
      </w:r>
    </w:p>
    <w:p w14:paraId="70C50BAA" w14:textId="77777777" w:rsidR="00EE19D9" w:rsidRDefault="00000000">
      <w:r>
        <w:t xml:space="preserve">“The system,” she continued, more quickly now. “It isn’t receiving the complaint. It is deciding, from the first question, what sort of person is permitted to bring it. Delay, identity, route, intent. After that, everything has to fit.”</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“Exactly,” Lolly agreed. “But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at her.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 xml:space="preserve">Precisely one creature in Beatrix’s acquaintance remained wholly unimpressed by this: her next-door neighbour’s cat, which had disliked her on sight some years previously, allegedly, and had pursued the position with a consistency the Ministry itself might have envied.</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w:t>
      </w:r>
      <w:r w:rsidR="00EE19D9">
        <w:rPr/>
        <w:t>collapses</w:t>
      </w:r>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 offered a smile of almost paternal despair.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very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 xml:space="preserve">Mrs Chain looked at him properly. “Are you all right?”</w:t>
      </w:r>
    </w:p>
    <w:p w14:paraId="70C50BAA" w14:textId="77777777" w:rsidR="00EE19D9" w:rsidRDefault="00000000">
      <w:r>
        <w:t xml:space="preserve">“Perfectly,”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“Exactly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said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“Nobody’s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Mrs Chain considered this. “So it’s not my proper house,” she said,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exact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No one spoke. 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“No,” Mrs Chain said.</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almost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for the first time.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looked up.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He had already taken Lolly in, the way he took in everything else in a room: middling height, dark hair escaping its clip, and a pencil, never a pen, worn down to a stub behind one ear. It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Priddy turned to Lolly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told him her sister was not currently in residence, which was, at that exact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glanced down at the scratched inscription on the module. If found active in residential field, contact S. Fainrose.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Mrs Chain considered this. “And we trust her.”</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 drew herself up. “I beg your pardon.”</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Mrs Chain considered this. “In other words,” she said,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“There are days,” she sighed, “when I miss private thought.”</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was very still now.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 xml:space="preserve">Jago broke the silence first, because someone always had to. “Is that better or worse than incoming?”</w:t>
      </w:r>
    </w:p>
    <w:p w14:paraId="70C50BAA" w14:textId="77777777" w:rsidR="00EE19D9" w:rsidRDefault="00000000">
      <w:r>
        <w:t xml:space="preserve">“A black hole,” Lolly said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7EB2FD75" w14:textId="77777777" w:rsidR="00EE19D9" w:rsidRDefault="00000000">
      <w:r>
        <w:t xml:space="preserve">Mrs Chain set down the umbrella with ceremony. “Finally,” she said, “someone sensible.”</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stood up anyway.</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slowly.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4CF383CD" w14:textId="77777777" w:rsidR="00EE19D9" w:rsidRDefault="00000000">
      <w:r>
        <w:t xml:space="preserve">Lolly was watching the screen. “That line, is that temperature increasing.”</w:t>
      </w:r>
    </w:p>
    <w:p w14:paraId="70C50BAA" w14:textId="77777777" w:rsidR="00EE19D9" w:rsidRDefault="00000000">
      <w:r>
        <w:t xml:space="preserve">“Yes.”</w:t>
      </w:r>
    </w:p>
    <w:p w14:paraId="70C50BAA" w14:textId="77777777" w:rsidR="00EE19D9" w:rsidRDefault="00000000">
      <w:r>
        <w:t xml:space="preserve">“And the downward line is mass.”</w:t>
      </w:r>
    </w:p>
    <w:p w14:paraId="70C50BAA" w14:textId="77777777" w:rsidR="00EE19D9" w:rsidRDefault="00000000">
      <w:r>
        <w:t xml:space="preserve">“Yes.”</w:t>
      </w:r>
    </w:p>
    <w:p w14:paraId="70C50BAA" w14:textId="77777777" w:rsidR="00EE19D9" w:rsidRDefault="00000000">
      <w:r>
        <w:t xml:space="preserve">“So the smaller it gets, the hotter it becomes.”</w:t>
      </w:r>
    </w:p>
    <w:p w14:paraId="70C50BAA" w14:textId="77777777" w:rsidR="00EE19D9" w:rsidRDefault="00000000">
      <w:r>
        <w:t xml:space="preserve">“Yes.”</w:t>
      </w:r>
    </w:p>
    <w:p w14:paraId="70C50BAA" w14:textId="77777777" w:rsidR="00EE19D9" w:rsidRDefault="00000000">
      <w:r>
        <w:t xml:space="preserve">“And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exactly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opened the green notebook.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69C5AF26" w14:textId="77777777" w:rsidR="00EE19D9" w:rsidRDefault="00000000">
      <w:r>
        <w:t xml:space="preserve">Jago let out a quiet breath. “Marvellous sentence.”</w:t>
      </w:r>
    </w:p>
    <w:p w14:paraId="70C50BAA" w14:textId="77777777" w:rsidR="00EE19D9" w:rsidRDefault="00000000">
      <w:r>
        <w:t xml:space="preserve">Beatrix ignored him. “How long?”</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It keeps its vindictive edges properly peer-reviewed.”</w:t>
      </w:r>
    </w:p>
    <w:p w14:paraId="70C50BAA" w14:textId="77777777" w:rsidR="00EE19D9" w:rsidRDefault="00000000">
      <w:r>
        <w:t xml:space="preserve">Mrs Chain picked up her umbrella. “And what exactly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 xml:space="preserve">Lolly stood. On the last line of the page she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exactly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Fainrose stared at him. “That sentence,” she told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he admitted.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like a woman who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exact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“Exactly.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Beatrix did not look up;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slowly.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were very still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looked at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rows,” Miss Pike said.</w:t>
      </w:r>
    </w:p>
    <w:p w14:paraId="70C50BAA" w14:textId="77777777" w:rsidR="00EE19D9" w:rsidRDefault="00000000">
      <w:r>
        <w:t xml:space="preserve">“And Column A is real.”</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slowly, “the more rubbish we generated about where they were going. Sorry. Nonsense. The more nonsense.”</w:t>
      </w:r>
    </w:p>
    <w:p w14:paraId="02663B94" w14:textId="77777777" w:rsidR="00EE19D9" w:rsidRDefault="00000000">
      <w:r>
        <w:t xml:space="preserve">“Yes.”</w:t>
      </w:r>
    </w:p>
    <w:p w14:paraId="70C50BAA" w14:textId="77777777" w:rsidR="00EE19D9" w:rsidRDefault="00000000">
      <w:r>
        <w:t xml:space="preserve">“And the directive requires both.”</w:t>
      </w:r>
    </w:p>
    <w:p w14:paraId="70C50BAA" w14:textId="77777777" w:rsidR="00EE19D9" w:rsidRDefault="00000000">
      <w:r>
        <w:t xml:space="preserve">“Yes.”</w:t>
      </w:r>
    </w:p>
    <w:p w14:paraId="70C50BAA" w14:textId="77777777" w:rsidR="00EE19D9" w:rsidRDefault="00000000">
      <w:r>
        <w:t xml:space="preserve">“So the harder we comply,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Nobody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exactly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nobody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opened the green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Lolly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exactly this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 xml:space="preserve">Beatrix had underlined </w:t>
      </w:r>
      <w:r>
        <w:rPr>
          <w:i/>
        </w:rPr>
        <w:t>nine</w:t>
      </w:r>
      <w:r>
        <w:t xml:space="preserv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table had a shadow.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photographic plate, beautifully.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Nobody outside can: that’s rather the point.” Something in his face went almost gentle.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 xml:space="preserve">Lolly said slowly,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went very still. “That’s not new,” she said slowly. “That’s </w:t>
      </w:r>
      <w:r>
        <w:rPr/>
        <w:t xml:space="preserve">Wigner’s friend</w:t>
      </w:r>
      <w:r>
        <w:rPr/>
        <w:t xml:space="preserve">, dressed in a filing cabinet.”</w:t>
      </w:r>
    </w:p>
    <w:p w14:paraId="70C50BAA" w14:textId="77777777" w:rsidR="00EE19D9" w:rsidRDefault="00000000">
      <w:r>
        <w:t xml:space="preserve">Eilstein inclined his head, almost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 younger man found it while the version of me you are looking at was still alive and not paying attention. Ask the fellow with the box about him one day. He tells it better than I do, and he liked the man.”</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I have met the opposite arrangement since Thursday, and I know which I find more frightening.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her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not by being bright, but by being exactly the same lamps they had been then,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“Has anyone from the Ministry been back?”</w:t>
      </w:r>
    </w:p>
    <w:p w14:paraId="70C50BAA" w14:textId="77777777" w:rsidR="00EE19D9" w:rsidRDefault="00000000">
      <w:r>
        <w:t xml:space="preserve">“Courier came Wednesday, before all this. Envelopes for everyone. And a letter for me.” Sandra made a face that was a whole union meeting. “He’s in the lounge.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was in the chair nearest the radiator, with his coat on.</w:t>
      </w:r>
    </w:p>
    <w:p w14:paraId="70C50BAA" w14:textId="77777777" w:rsidR="00EE19D9" w:rsidRDefault="00000000">
      <w:r>
        <w:t xml:space="preserve">Dennis Wren was seventy-seven and had been, for forty-one years, the proprietor of Wren’s Radio &amp; Television on Pelham Parade, where he had repaired everything from crystal sets to the first flat screens and had held throughout that anything with a fault would tell you where the fault was, if you were patient and didn’t shout at it. He was a small, neat man who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She had spent the afternoon in box seven; she had gone and stood in the car park because of it. Phase Two did not read memory; it asked, and the asking made the answer. And here was the asking, on her father’s knee, in rounded type, inviting a man who had kept his wife at the Brownies for eleven years to tick a box and sign, so that the Ministry could certify him settled. Any box would do, as long as it was one box only and he stopped being, in the language of the consent architecture, </w:t>
      </w:r>
      <w:r>
        <w:rPr>
          <w:i/>
        </w:rPr>
        <w:t xml:space="preserve">unresolved</w:t>
      </w:r>
      <w:r>
        <w:t xml:space="preserve">.</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the part she would turn over on the drive home with the plain dislike she normally kept for her own soldering,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at a market in Deptford and had never once been wrong in a way that mattered, said 06:40 and had said it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He’d had a cup of tea at three of them, a biscuit at one, and a long chat with a porter called Dev who had owed him a fiver for three years.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which back door of which Ministry building stopped locking after six, and who owed whom from as far back as the old money; he carried a directory in his head that would have embarrassed MI5; and there was not, when he went through it honestly, which was not often, a single name in it that would ring round if he went missing. He had people the way a postman has streets. Lolly Wren, with her notebook and her face like a fuse about to go,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and looked at the column headed DESTINATION and the column headed CATEGORY, which said ASSISTED all the way down, eleven times, and he thought: </w:t>
      </w:r>
      <w:r>
        <w:rPr>
          <w:i/>
        </w:rPr>
        <w:t xml:space="preserve">well. That’s not an accident.</w:t>
      </w:r>
      <w:r>
        <w:t xml:space="preserve"> Nobody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everywhere they sent them,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Later, alone outside a house in Ealing with a parcel for a man who was not answering his door, he wondered what she had written, and did not ask himself why it mattered.</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This was not modesty. She had checked. 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The freeze had lifted at seven with the rollout, and the line rang through now instead of returning the flat Ministry tone it had given all Saturday. It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 fire drill nobody had asked for,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very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exactly as Lolly had described it at eleven the night before, on the telephone, in the flat voice of somebody reading out a fault report so as not to read out anything else.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which was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She had not planned to say it to a stranger in a cardigan in a room that smelled of lunch.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said de Broccoli,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Everybody knew light was a wave, and Einstein had shown it behaved at times like a great many small hard things, and the physicists were embarrassed. I was not, because I was not a physicist.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 xml:space="preserve">She had signed the paperwork afterward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been standing in the wave,”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historian until nineteen,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about it. He was a smallish man with a red beard going white, in a jumper. His Belfast accent had been worn smooth by decades of being right in rooms that resented it,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There was a silence of some length.</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almost like affection crossed his face and left again. “Right. Here’s your answer, and it’s the only part of this morning worth putting in the minutes.”</w:t>
      </w:r>
    </w:p>
    <w:p w14:paraId="05F42CAF" w14:textId="77777777" w:rsidR="00EE19D9" w:rsidRDefault="00000000">
      <w:r>
        <w:t xml:space="preserve">Bellboy did not hold up his fingers yet.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w:t>
      </w:r>
    </w:p>
    <w:p w14:paraId="2AF19391" w14:textId="77777777" w:rsidR="00EE19D9" w:rsidRDefault="00000000">
      <w:r>
        <w:t xml:space="preserve">“That’s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her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for the first time,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 xml:space="preserve">“It is not public 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nobody. “Very well,” he said. “Minute it.”</w:t>
      </w:r>
    </w:p>
    <w:p w14:paraId="70C50BAA" w14:textId="77777777" w:rsidR="00EE19D9" w:rsidRDefault="00000000">
      <w:r>
        <w:t xml:space="preserve">He did not, however, close the folder. From the very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“How do you know that?”</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looked at her the way Bellboy had looked at a tool picked up by the correct end.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stood very still.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 the expression of a woman deciding, for the first time in twenty-two years, that the pen had not let her down after all.</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nobody was about to make matters worse. Nobody can tell you the day a black hole finishes, only that it will, and that it goes faster the smaller it gets. We don’t choose the schedule, and we don’t get sent a copy.” She looked at Lolly properly for the first time since she had sat down.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70C50BAA" w14:textId="77777777" w:rsidR="00EE19D9" w:rsidRDefault="00000000">
      <w:r>
        <w:t xml:space="preserve">Lolly said it from two metres away, with her hands in her pockets, by condition.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with the air of a man who had been told about him in advance, which made Gideon wonder what exactly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nobody else could.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nobody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for the first time,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very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which was to say nothing and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plus or minus three in the last place.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Nobody spoke. It is a particular kind of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 xml:space="preserve">“Say the plan, then.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universe doesn’t appear to have asked whether we are.”</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 xml:space="preserve">“Then that’s the plan,” she said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Lolly wrote it down anyway.</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almost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 for a long moment.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considered this with the seriousness she gave to everything.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Nobody answered. 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For a long moment Fainrose did not move.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“Nobody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nobody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very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Nobody spoke. 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C95B5BA" w14:textId="77777777" w:rsidR="00EE19D9" w:rsidRDefault="00000000">
      <w:r>
        <w:t xml:space="preserve">“I have asked you all here,” he said, with the visible pleasure of a man who had waited some time to say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understood none of the physics and all of the paperwork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slowly.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Lolly’s eyes went to the box.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exactly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the chair you are sitting in.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“Is it?” Lolly asked.</w:t>
      </w:r>
    </w:p>
    <w:p w14:paraId="70C50BAA" w14:textId="77777777" w:rsidR="00EE19D9" w:rsidRDefault="00000000">
      <w:r>
        <w:t xml:space="preserve">“Allegedly.”</w:t>
      </w:r>
    </w:p>
    <w:p w14:paraId="70C50BAA" w14:textId="77777777" w:rsidR="00EE19D9" w:rsidRDefault="00000000">
      <w:r>
        <w:t xml:space="preserve">“Obviously.”</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nobody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nobody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asked how fast the cars were going when they “smashed” rather than “hit” each other, and a week later more of them remembered broken glass that was not in the film.</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