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r>
        <w:fldChar w:fldCharType="begin"/>
      </w:r>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