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pronounced,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 beside a glass Klein bottle bought at a maths conference and never quite forgiven for its inability to hold tea - Trevor removed his glasses,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r>
        <w:br/>
        <w:t>"Milk?"</w:t>
      </w:r>
      <w:r>
        <w:br/>
        <w:t>"No."</w:t>
      </w:r>
      <w:r>
        <w:br/>
        <w:t>"Sugar?"</w:t>
      </w:r>
      <w:r>
        <w:br/>
        <w:t>"One."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r>
        <w:br/>
        <w:t>"Yes?"</w:t>
      </w:r>
      <w:r>
        <w:br/>
        <w:lastRenderedPageBreak/>
        <w:t>"That's Penny."</w:t>
      </w:r>
      <w:r>
        <w:br/>
        <w:t>"I know."</w:t>
      </w:r>
      <w:r>
        <w:br/>
        <w:t>"My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r>
        <w:br/>
        <w:t>"You opened it?"</w:t>
      </w:r>
      <w:r>
        <w:br/>
        <w:t>"Yes."</w:t>
      </w:r>
      <w:r>
        <w:br/>
        <w:t>"Without telling me?"</w:t>
      </w:r>
      <w:r>
        <w:br/>
        <w:t>"You were asleep."</w:t>
      </w:r>
      <w:r>
        <w:br/>
        <w:t>"I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bookmarkEnd w:id="706"/>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confirmed. "That settles the basic point."</w:t>
      </w:r>
      <w:bookmarkEnd w:id="2163"/>
    </w:p>
    <w:p w14:paraId="1E92C01F" w14:textId="77777777" w:rsidR="00D05FCC" w:rsidRDefault="00000000">
      <w:bookmarkStart w:id="2164" w:name="Weinstein_smiled___Yes"/>
      <w:r>
        <w:t>Weinstein allowed himself a smile.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inclined his head.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bookmarkEnd w:id="2175"/>
      <w:r>
        <w:t xml:space="preserve">Derek paused. Penny watched him.</w:t>
      </w:r>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 Derek asked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bookmarkEnd w:id="2477"/>
      <w:r>
        <w:t xml:space="preserve">He leaned in again.</w:t>
      </w:r>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grimaced immediately.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smirked.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Weinstein's forehead creased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r>
        <w:br/>
        <w:t>"Did you find anything?"</w:t>
      </w:r>
      <w:r>
        <w:br/>
        <w:t>"Yes."</w:t>
      </w:r>
      <w:r>
        <w:br/>
        <w:t>"What?"</w:t>
      </w:r>
      <w:r>
        <w:br/>
        <w:t>"Rain."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r>
        <w:br/>
        <w:t>"Where did you get it?"</w:t>
      </w:r>
      <w:r>
        <w:br/>
        <w:t>"I don't know."</w:t>
      </w:r>
      <w:r>
        <w:br/>
        <w:t>"You were holding it."</w:t>
      </w:r>
      <w:r>
        <w:br/>
        <w:t>"I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noted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smirked.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grinned.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grinned.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Confusion flickered across her face.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grinned.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grinned.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bookmarkEnd w:id="4979"/>
      <w:r>
        <w:t xml:space="preserve">Penny went very still. "Nothing."</w:t>
      </w:r>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Her brow furrowed.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grinned.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t>Derek indicated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conceded.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r>
        <w:br/>
        <w:rPr/>
        <w:t xml:space="preserve">"Milk?"</w:t>
      </w:r>
      <w:r>
        <w:br/>
        <w:rPr/>
        <w:t xml:space="preserve">"No."</w:t>
      </w:r>
      <w:r>
        <w:br/>
        <w:rPr/>
        <w:t xml:space="preserve">"Sugar?"</w:t>
      </w:r>
      <w:r>
        <w:b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returned.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bookmarkEnd w:id="5833"/>
      <w:r>
        <w:t xml:space="preserve">Neither of them reached for a notebook. After the week they'd had, some things no longer needed writing down. They had simply become family shorthand - the kind their grandmother would have recognised, and approved of, in her own alarming way.</w:t>
      </w:r>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confirmed.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Penny's mouth curved.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