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Ten O'Clock Cover</w:t>
        </w:r>
      </w:hyperlink>
    </w:p>
    <w:p>
      <w:pPr>
        <w:spacing w:after="40" w:line="240" w:lineRule="auto"/>
      </w:pPr>
      <w:hyperlink w:anchor="chapter_21">
        <w:r>
          <w:rPr>
            <w:rFonts w:ascii="Georgia" w:hAnsi="Georgia"/>
            <w:sz w:val="22"/>
            <w:color w:val="0563C1"/>
            <w:u w:val="single"/>
          </w:rPr>
          <w:t xml:space="preserve">Chapter 21 -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At nine fifty on a Monday morning the Relativistic Investigation Bureau was closing a murder that had never happened.</w:t>
      </w:r>
    </w:p>
    <w:p>
      <w:pPr>
        <w:spacing w:after="160" w:line="240" w:lineRule="auto"/>
      </w:pPr>
      <w:r>
        <w:rPr>
          <w:rFonts w:ascii="Georgia" w:hAnsi="Georgia" w:eastAsia="Georgia"/>
          <w:b w:val="0"/>
          <w:sz w:val="22"/>
        </w:rPr>
        <w:t>Case 1047 lay open on Derek Gent's desk for the last time: a fat buff folder, a printout of an email received at 9:17 one Tuesday morning, YOU HAVE BEEN MURDERED. THE PERPETRATOR IS YOU, and a photograph of a doorway with his daughter standing in it, sent from an address that called itself LOCALHOST. Nobody had been murdered. That had taken a week, four clocks, a professor in Munich and most of Derek's patience to establish. The photograph had been taken by someone who was still unidentified. The email had been wrong about everything except the time.</w:t>
      </w:r>
    </w:p>
    <w:p>
      <w:pPr>
        <w:spacing w:after="160" w:line="240" w:lineRule="auto"/>
      </w:pPr>
      <w:r>
        <w:rPr>
          <w:rFonts w:ascii="Georgia" w:hAnsi="Georgia" w:eastAsia="Georgia"/>
          <w:b w:val="0"/>
          <w:sz w:val="22"/>
        </w:rPr>
        <w:t>On the windowsill a phone buzzed.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"Don't," said Penny Gent.</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"Then add them right." She was making tea.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 xml:space="preserve">Sophie's brass railway clock had gone into drawer three with the file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sure of that the way he was sure of the floor. Four people in a small room, all of them facing that desk, and none of them had seen a hand. It was simply there, as if it had always been underneath and the folder had been sitting on it all week. It had been folded in four and opened out again, and the creases were soft, the way creases go when a page has been carried in a pocket and taken out too often. On one corner was a pale brown ring, the size of the bottom of a mug.</w:t>
      </w:r>
    </w:p>
    <w:p>
      <w:pPr>
        <w:spacing w:after="160" w:line="240" w:lineRule="auto"/>
      </w:pPr>
      <w:r>
        <w:rPr>
          <w:rFonts w:ascii="Georgia" w:hAnsi="Georgia" w:eastAsia="Georgia"/>
          <w:b w:val="0"/>
          <w:sz w:val="22"/>
        </w:rPr>
        <w:t>It was on the Bureau's own form. Derek knew the heading the way he knew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 xml:space="preserve">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under a closed file,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 xml:space="preserve">He was visiting. Same jacket, as on every day of the year, on the grounds that changing it introduced a variable. He had no door on this corridor and did not seem to miss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very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 xml:space="preserve">"Last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 xml:space="preserve">Twenty minutes is the length of a bus journey, or a bath, or a conversation with a bank. It is very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 xml:space="preserve">"A clock set wrong is not a clock running slow," Weinstein said.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 xml:space="preserve">"So I gather. It is a rare skill. Most people's warnings are records. Hers are instructions." He reached for his jacket, which was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 xml:space="preserve">"The case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 xml:space="preserve">Derek told him. He had rehearsed it on the walk without meaning to, the way a man rehearses a phone call to a bank, and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very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very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 xml:space="preserve">"Herbert said it," said Trevor.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 xml:space="preserve">Mr Okafor was doing negative numbers, which Sophie had done in Year Six, and she let him know it by sitting very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 xml:space="preserve">It was Mrs Halloran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 xml:space="preserve">Somebody had rung the school. Her mother, almost certainly; the school always rang her mother first, and her mother had probably rung back to check, because that was what her mother did.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very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"I've carried this since the old Tuesday."</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don't know why. You think it's so Sophie never sees herself in a doorway. It is. It's also so that if it ever stopped being a filing error I'd have it with me when I went to tell her." She kept her eyes on the taxi rank. "I rehearsed it. More than once. On the bus, mostly. I had a version for if it was quick and a version for if it wasn't."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"I'm not telling you that so you'll feel something. I'm telling you because I've already been the person who stood in this office being frightened on schedule, and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"Which version. If it wasn't quick."</w:t>
      </w:r>
    </w:p>
    <w:p>
      <w:pPr>
        <w:spacing w:after="160" w:line="240" w:lineRule="auto"/>
      </w:pPr>
      <w:r>
        <w:rPr>
          <w:rFonts w:ascii="Georgia" w:hAnsi="Georgia" w:eastAsia="Georgia"/>
          <w:b w:val="0"/>
          <w:sz w:val="22"/>
        </w:rPr>
        <w:t>"No. That one stays in the bag." She slid the photograph back in, face-down, under the itinerary, and closed the clasp.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 xml:space="preserve">"Not till four," Penny said. "The open act is still boarding. If we strike her now, the fear did it, and the next time a board puts a name up we'll strike that one too, and one day it'll be a name that did have an act. At four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 xml:space="preserve">"Then she's cleverer than the board," Tabitha said. "That's not news, but it's nice when the board finds out." She looked at him, and for a moment the flat delivery went somewhere less flat. "And you didn't go to the gates."</w:t>
      </w:r>
    </w:p>
    <w:p>
      <w:pPr>
        <w:spacing w:after="40" w:line="240" w:lineRule="auto"/>
      </w:pPr>
      <w:r>
        <w:rPr>
          <w:rFonts w:ascii="Georgia" w:hAnsi="Georgia" w:eastAsia="Georgia"/>
          <w:b w:val="0"/>
          <w:sz w:val="22"/>
        </w:rPr>
        <w:t>"I didn't go to the gates."</w:t>
      </w:r>
    </w:p>
    <w:p>
      <w:pPr>
        <w:spacing w:after="160" w:line="240" w:lineRule="auto"/>
      </w:pPr>
      <w:r>
        <w:rPr>
          <w:rFonts w:ascii="Georgia" w:hAnsi="Georgia" w:eastAsia="Georgia"/>
          <w:b w:val="0"/>
          <w:sz w:val="22"/>
        </w:rPr>
        <w:t xml:space="preserve">"I know. I was here. I'd have seen you go." She pulled her coat a little tighter, against nothing in particular. "Four o'clock is coming. He's got a ticket. Go and watch him use it."</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very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 xml:space="preserve">Trevor wrote. He had the best handwriting of the three of them, which was not saying a great deal, and he was the only one who could be trusted not to add an adjective. He knelt at the end of the row of metal chairs and used the seat as a desk, while Weinstein read upside down from the far side, which was unnecessary and typical.</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very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very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did not do greetings.</w:t>
      </w:r>
    </w:p>
    <w:p>
      <w:pPr>
        <w:spacing w:after="40" w:line="240" w:lineRule="auto"/>
      </w:pPr>
      <w:r>
        <w:rPr>
          <w:rFonts w:ascii="Georgia" w:hAnsi="Georgia" w:eastAsia="Georgia"/>
          <w:b w:val="0"/>
          <w:sz w:val="22"/>
        </w:rPr>
        <w:t>"The tape measure has moved."</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tape has been drawn out. Thirty-one millimetres since I rang you, by its own markings.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She rang off. Penny looked at the phone, and then at Derek, and for the first time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 xml:space="preserve">"I know it won't shut." She walked on a few steps. "Lately the only thing anyone could see of us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 xml:space="preserve">She stopped at the kerb, waiting for the lights, and looked at him sideways with the flat, unhurried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 xml:space="preserve">Derek had known it would be. He had known it all the way back, on foot, with Tabitha's hand in his. He had known it on the stairs, and on the landing, where Mrs Marsh rose from her step at their approach with the clipboard already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 xml:space="preserve">Nobody looked anywhere else. The paint crept the way a minute hand creeps: you could not see it go, and you could see that it had gone.</w:t>
      </w:r>
    </w:p>
    <w:p>
      <w:pPr>
        <w:spacing w:after="160" w:line="240" w:lineRule="auto"/>
      </w:pPr>
      <w:r>
        <w:rPr>
          <w:rFonts w:ascii="Georgia" w:hAnsi="Georgia" w:eastAsia="Georgia"/>
          <w:b w:val="0"/>
          <w:sz w:val="22"/>
        </w:rPr>
        <w:t xml:space="preserve">"It doesn't need him to step on." Trevor's voice had gone very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 xml:space="preserve">They both looked at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 xml:space="preserve">"We haven't refused anything. We've not boarded. That isn't the same. Not boarding is a thing that keeps not happening. You can't put a time on it." He found he knew this the way he knew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said it in the voice he used for tea. Then he turned his back on the open door, which was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 xml:space="preserve">Trevor looked at the office clock. "Sixteen forty-one."</w:t>
      </w:r>
    </w:p>
    <w:p>
      <w:pPr>
        <w:spacing w:after="160" w:line="240" w:lineRule="auto"/>
      </w:pPr>
      <w:r>
        <w:rPr>
          <w:rFonts w:ascii="Georgia" w:hAnsi="Georgia" w:eastAsia="Georgia"/>
          <w:b w:val="0"/>
          <w:sz w:val="22"/>
        </w:rPr>
        <w:t xml:space="preserve">Behind Derek, without a beep, the carriage door slid shut. Nobody heard it. Trevor saw it in the window glass, and said afterwards that it had closed the way a door closes when somebody has finally answered the question it was asking. The paint on the carpet stopped. The tape said forty-six millimetres, and went on saying it.</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 xml:space="preserve">"The form wouldn't take you this morning," Trevor said, getting up anyway. "A file may not be received from its own prohibition."</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 xml:space="preserve">He sat down and typed with two fingers, which was how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face-down photograph, looked at the back of it for a moment, and put it face-down on the desk beside the keyboard, where it would be in the room for this and would not have to watch. Then she leaned over Derek's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 xml:space="preserve">"Nearest name,"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 xml:space="preserve">Trevor was looking past them at the floor. The yellow line was back behind the sill, where it had been at ten in the morning. Nobody had seen it go. The tape, when he bent to read it, said what it had said at ten.</w:t>
      </w:r>
    </w:p>
    <w:p>
      <w:pPr>
        <w:spacing w:after="160" w:line="240" w:lineRule="auto"/>
      </w:pPr>
      <w:r>
        <w:rPr>
          <w:rFonts w:ascii="Georgia" w:hAnsi="Georgia" w:eastAsia="Georgia"/>
          <w:b w:val="0"/>
          <w:sz w:val="22"/>
        </w:rPr>
        <w:t xml:space="preserve">Derek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very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 xml:space="preserve">Penny took a sheet of the Bureau's paper from the tray and wrote on it, in her own fast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 xml:space="preserve">Julian was in the kitchen, standing at the hob with a wooden spoon in one hand and a clothes hanger in the other. It was his first Monday in the house. He had moved in on Sunday, the night the clocks went back, and had spent the extra hour, by his own account, deciding which drawer the hangers lived in;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 xml:space="preserve">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looked at Derek's name for some time.</w:t>
      </w:r>
    </w:p>
    <w:p>
      <w:pPr>
        <w:spacing w:after="40" w:line="240" w:lineRule="auto"/>
      </w:pPr>
      <w:r>
        <w:rPr>
          <w:rFonts w:ascii="Georgia" w:hAnsi="Georgia" w:eastAsia="Georgia"/>
          <w:b w:val="0"/>
          <w:sz w:val="22"/>
        </w:rPr>
        <w:t>"I'm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"The gate?"</w:t>
      </w:r>
    </w:p>
    <w:p>
      <w:pPr>
        <w:spacing w:after="160" w:line="240" w:lineRule="auto"/>
      </w:pPr>
      <w:r>
        <w:rPr>
          <w:rFonts w:ascii="Georgia" w:hAnsi="Georgia" w:eastAsia="Georgia"/>
          <w:b w:val="0"/>
          <w:sz w:val="22"/>
        </w:rPr>
        <w:t>"The ordinary gate. After school. Not during double maths. Him." She heard herself say it in the committee voice and let it stand, because it was the right voice for a decision; it was what the voice was for.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"It's finished," he said, mildly surprised.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She lived on the top floor of a narrow house that had been divided, at some point in the 1970s, by a builder with strong views about where a kitchen should not go. The kitchen was in the hall. The table was in the kitchen, which meant the table was in the hall,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The handbag was on the chair beside her. She had not unpacked it. She had taken out the itinerary, and her phone, and a biro from the Bureau that said nothing on the side, and she had taken out the photograph and put it on the table face-down, the way it had travelled all day, and had not turned it over. She did not intend to turn it over. It was not that kind of evening. She had put it there because it had been in the bag all day for a frightening reason, and she wanted, now that the day was over, to see whether it still felt like that kind of object out of the bag. It did. She left it where it was.</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There were two parts. She knew that much, though she would not have admitted how in company: she had read the chapter in the physics book Trevor had lent her in the spring, the one with the coffee ring on the cover, and she had read it twice, because Trevor had asked her once at the kettle whether she had read it and she had wanted to be able to say yes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Higher up first. The fraction by which a clock gained was the height times the strength of gravity, divided by the speed of light squared. She wrote it out the long way, because the short way was how you made mistakes: eleven thousand metres, times nine point eight, divided by nine times ten to the sixteen. One point two times ten to the minus twelve. A little over a trillionth. She multiplied by the seconds in an hour and got four point three billionths of a second for every hour at height.</w:t>
      </w:r>
    </w:p>
    <w:p>
      <w:pPr>
        <w:spacing w:after="160" w:line="240" w:lineRule="auto"/>
      </w:pPr>
      <w:r>
        <w:rPr>
          <w:rFonts w:ascii="Georgia" w:hAnsi="Georgia" w:eastAsia="Georgia"/>
          <w:b w:val="0"/>
          <w:sz w:val="22"/>
        </w:rPr>
        <w:t>Moving second. The fraction by which a clock lost was half the speed squared over the speed of light squared. Two hundred and fifty metres a second, which was what the internet said an airliner did, more or less, if you did not ask it any harder questions. Half of two hundred and fifty squared, divided by nine times ten to the sixteen. Three and a half times ten to the minus thirteen. One and a quarter nanoseconds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It annoyed her more than she could reasonably account for. It was not that she wanted him to be wrong. It was that he had done it upside down, in his head, in the time it took to put a ticket away, while being visibly delighted about something else, and she had done it at a table with a biro over twenty minutes, and they had got the same number, and that was what being very smart and very lazy looked like from the outside. Herbert's phrase. She had heard Weinstein quote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"You did the speed of the plane against the ground. Two hundred and fifty metres a second. But the ground isn't standing still. It's going round. London's doing about three hundred metres a second, east, just sitting there. Athens is further south, so it's doing more, nearly three hundred and seventy. Everyone's doing it. You, me, Derek, the kettle. It's the Earth turning."</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That's what everybody gets wrong." He was going faster now; she could hear it, the particular acceleration of Trevor when a problem had stopped being a problem and become a pleasure. "Moving clocks run slow, but moving compared with what? Not the ground. The ground's moving. You have to measure everyone against something that isn't spinning. In that frame the ground's already doing three hundred east, so its clocks are already slow,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"Less than that, because you're not going straight east. South-east. Call it three, three and a half, an hour. Actually." There was a pause, and the scratch of a pencil on something that was probably the back of a cereal box. "Hang on. Also you're not at eleven thousand metres for three and a half hours. That's the time on the ticket. That's from the gate to the gate. Some of it's sitting on the tarmac at Heathrow behind a plane to Dubai. Some of it's going up, and some of it's coming down, and on the way up and the way down you're lower, and lower means less of the gravity bit. You're probably at height for two and a half hours. Maybe a bit more."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looked at the ten and a half on the itinerary, and at the x3 in the margin beside it, and at the photograph, face-down, which had not moved.</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Properly. Nineteen seventy-one. Two men took four atomic clocks round the world on ordinary airliners. Passenger flights. They bought the clocks seats." He sounded, suddenly, very happy. "They went east all the way round, and then west all the way round, and compared them with the clocks they'd left at home in Washington. Going east, the clocks lost about sixty billionths of a second. Going west, they gained about two hundred and seventy. Same planes, same heights, roughly. The only difference was which way they went round a planet that was already turning. And it came out the way the theory said, more or less, within the error. Hafele and Keating. I've got the paper somewhere. It's two pages. It's the best two pages in the world."</w:t>
      </w:r>
    </w:p>
    <w:p>
      <w:pPr>
        <w:spacing w:after="40" w:line="240" w:lineRule="auto"/>
      </w:pPr>
      <w:r>
        <w:rPr>
          <w:rFonts w:ascii="Georgia" w:hAnsi="Georgia" w:eastAsia="Georgia"/>
          <w:b w:val="0"/>
          <w:sz w:val="22"/>
        </w:rPr>
        <w:t>"West gained."</w:t>
      </w:r>
    </w:p>
    <w:p>
      <w:pPr>
        <w:spacing w:after="160" w:line="240" w:lineRule="auto"/>
      </w:pPr>
      <w:r>
        <w:rPr>
          <w:rFonts w:ascii="Georgia" w:hAnsi="Georgia" w:eastAsia="Georgia"/>
          <w:b w:val="0"/>
          <w:sz w:val="22"/>
        </w:rPr>
        <w:t>"West gained a lot. Because going west you're taking some of the Earth's spin off. You're nearly standing still compared with the frame that isn't spinning. So you hardly slow at all, and the gravity bit's all you get." He paused. "If you were going to Los Angeles he'd at least have got the sign right."</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"He'll find out from the air. Thursday week. When I send him a number and it isn't ten." She looked at the photograph on the table and, this time, picked it up, still face-down, and put it back in the bag, in the inside pocket, behind the itinerary, where it lived. It was not that kind of evening any more. It had stopped being that kind of evening somewhere around the Earth turning.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"Ask for the ground speed. Not the airspeed. They're different. The airspeed's what the wing feels. The ground speed's what the clock feels, near enough. Well, the ground speed and the Earth." He hesitated.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for a while with the phone in her hand and the itinerary in front of her,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 xml:space="preserve">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the kind that every railway in Britain had bought in bulk at some point and regretted.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 xml:space="preserve">"I am saying you are not necessary. You were the nearest hand. A blank is unbearable, and a name, even your own, is less unbearable than a blank." Herbert put the pencil away. "Mr Gent's daughter did not do it. That woman on the stairs did not do it, though she tried very hard to. You are now trying to do it. It is the same mistake three times in two days. I find that very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very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Herbert Matkowski arrived at Julius Barbarian's house at two o'clock, which he knew because his watch said so, and his watch said so because a transmitter outside Frankfurt told it so every minute, and the transmitter knew because a room full of atomic clocks in Braunschweig had agreed among themselves. He had walked from Schwabing after lunch in order to arrive exactly then. He had telephoned on Monday evening to make the appointment.</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Nobody would have collected them for their beauty. There was a kitchen timer shaped like a tomato. There was a station clock, small, of the kind that hangs over platforms, with its cable cut. There was a ship's chronometer in a box, a child's alarm clock with bells, two wristwatches lying on their backs, an hourglass, a candle marked in rings, a metronome, a pendulum clock lying on its side, which was therefore not going, and others Herbert did not stop to catalogue. Every one that told the time at all told a different one. Not slightly different. Different. The station clock said twenty past nine. The chronometer said a quarter to five. The tomato said nothing, because it was a timer and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Herbert sat down across the table from twenty disagreements and laid his drawing on the only clear corner. He found that the tick of so many unsynchronised mechanisms at once produced in him a physical discomfort he had not experienced since an examination hall in 1971, and that the discomfort was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"They are all correctly reporting their relation to the moment I wound them. That is all any clock reports. That one," he pointed at the chronometer, "is reporting that it has been going for a certain number of swings since I set it to a quarter to five. It is perfectly honest about it. You call it wrong because it disagrees with Braunschweig. It does not know Braunschweig. It has never been introduced."</w:t>
      </w:r>
    </w:p>
    <w:p>
      <w:pPr>
        <w:spacing w:after="40" w:line="240" w:lineRule="auto"/>
      </w:pPr>
      <w:r>
        <w:rPr>
          <w:rFonts w:ascii="Georgia" w:hAnsi="Georgia" w:eastAsia="Georgia"/>
          <w:b w:val="0"/>
          <w:sz w:val="22"/>
        </w:rPr>
        <w:t>"It is a quarter past two."</w:t>
      </w:r>
    </w:p>
    <w:p>
      <w:pPr>
        <w:spacing w:after="40" w:line="240" w:lineRule="auto"/>
      </w:pPr>
      <w:r>
        <w:rPr>
          <w:rFonts w:ascii="Georgia" w:hAnsi="Georgia" w:eastAsia="Georgia"/>
          <w:b w:val="0"/>
          <w:sz w:val="22"/>
        </w:rPr>
        <w:t>"In Braunschweig."</w:t>
      </w:r>
    </w:p>
    <w:p>
      <w:pPr>
        <w:spacing w:after="40" w:line="240" w:lineRule="auto"/>
      </w:pPr>
      <w:r>
        <w:rPr>
          <w:rFonts w:ascii="Georgia" w:hAnsi="Georgia" w:eastAsia="Georgia"/>
          <w:b w:val="0"/>
          <w:sz w:val="22"/>
        </w:rPr>
        <w:t>"Everywhere in this time zone."</w:t>
      </w:r>
    </w:p>
    <w:p>
      <w:pPr>
        <w:spacing w:after="160" w:line="240" w:lineRule="auto"/>
      </w:pPr>
      <w:r>
        <w:rPr>
          <w:rFonts w:ascii="Georgia" w:hAnsi="Georgia" w:eastAsia="Georgia"/>
          <w:b w:val="0"/>
          <w:sz w:val="22"/>
        </w:rPr>
        <w:t>"Everywhere that has agreed to ask Braunschweig." Barbarian looked enormously pleased.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 xml:space="preserve">"Good. That is the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40" w:line="240" w:lineRule="auto"/>
      </w:pPr>
      <w:r>
        <w:rPr>
          <w:rFonts w:ascii="Georgia" w:hAnsi="Georgia" w:eastAsia="Georgia"/>
          <w:b w:val="0"/>
          <w:sz w:val="22"/>
        </w:rPr>
        <w:t>"That is unfair to duration."</w:t>
      </w:r>
    </w:p>
    <w:p>
      <w:pPr>
        <w:spacing w:after="40" w:line="240" w:lineRule="auto"/>
      </w:pPr>
      <w:r>
        <w:rPr>
          <w:rFonts w:ascii="Georgia" w:hAnsi="Georgia" w:eastAsia="Georgia"/>
          <w:b w:val="0"/>
          <w:sz w:val="22"/>
        </w:rPr>
        <w:t>"I am always unfair to duration. It has been unfair to me for forty years."</w:t>
      </w:r>
    </w:p>
    <w:p>
      <w:pPr>
        <w:spacing w:after="160" w:line="240" w:lineRule="auto"/>
      </w:pPr>
      <w:r>
        <w:rPr>
          <w:rFonts w:ascii="Georgia" w:hAnsi="Georgia" w:eastAsia="Georgia"/>
          <w:b w:val="0"/>
          <w:sz w:val="22"/>
        </w:rPr>
        <w:t>Herbert took a pencil out of his inside pocket. He did not intend to write anything with it. He held it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does not depend on Braunschweig. In relativity it is the one thing about that interval every observer agrees upon. It is not a convention. It is geometry. Two."</w:t>
      </w:r>
    </w:p>
    <w:p>
      <w:pPr>
        <w:spacing w:after="40" w:line="240" w:lineRule="auto"/>
      </w:pPr>
      <w:r>
        <w:rPr>
          <w:rFonts w:ascii="Georgia" w:hAnsi="Georgia" w:eastAsia="Georgia"/>
          <w:b w:val="0"/>
          <w:sz w:val="22"/>
        </w:rPr>
        <w:t>"Stop. Before two."</w:t>
      </w:r>
    </w:p>
    <w:p>
      <w:pPr>
        <w:spacing w:after="40" w:line="240" w:lineRule="auto"/>
      </w:pPr>
      <w:r>
        <w:rPr>
          <w:rFonts w:ascii="Georgia" w:hAnsi="Georgia" w:eastAsia="Georgia"/>
          <w:b w:val="0"/>
          <w:sz w:val="22"/>
        </w:rPr>
        <w:t>"I have not finished one."</w:t>
      </w:r>
    </w:p>
    <w:p>
      <w:pPr>
        <w:spacing w:after="160" w:line="240" w:lineRule="auto"/>
      </w:pPr>
      <w:r>
        <w:rPr>
          <w:rFonts w:ascii="Georgia" w:hAnsi="Georgia" w:eastAsia="Georgia"/>
          <w:b w:val="0"/>
          <w:sz w:val="22"/>
        </w:rPr>
        <w:t>"You have finished one. You said every clock at rest in the office would agree. How would they agree?"</w:t>
      </w:r>
    </w:p>
    <w:p>
      <w:pPr>
        <w:spacing w:after="40" w:line="240" w:lineRule="auto"/>
      </w:pPr>
      <w:r>
        <w:rPr>
          <w:rFonts w:ascii="Georgia" w:hAnsi="Georgia" w:eastAsia="Georgia"/>
          <w:b w:val="0"/>
          <w:sz w:val="22"/>
        </w:rPr>
        <w:t>"By reading."</w:t>
      </w:r>
    </w:p>
    <w:p>
      <w:pPr>
        <w:spacing w:after="160" w:line="240" w:lineRule="auto"/>
      </w:pPr>
      <w:r>
        <w:rPr>
          <w:rFonts w:ascii="Georgia" w:hAnsi="Georgia" w:eastAsia="Georgia"/>
          <w:b w:val="0"/>
          <w:sz w:val="22"/>
        </w:rPr>
        <w:t xml:space="preserve">"By counting. Each one counts its own motion. A pendulum counts swings. Braunschweig counts caesium atoms, because a committee in Paris told it to. Every second there has ever been is one motion counted against another. There is no time in any of it. There is only counting, and comparing the counts."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Grant you the counting. Two good clocks at rest, together at the door and together at the reading, agree on the count between, whatever convention you choose. That agreement is not a convention. The world enforces it. Three—"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have not said three."</w:t>
      </w:r>
    </w:p>
    <w:p>
      <w:pPr>
        <w:spacing w:after="160" w:line="240" w:lineRule="auto"/>
      </w:pPr>
      <w:r>
        <w:rPr>
          <w:rFonts w:ascii="Georgia" w:hAnsi="Georgia" w:eastAsia="Georgia"/>
          <w:b w:val="0"/>
          <w:sz w:val="22"/>
        </w:rPr>
        <w:t xml:space="preserve">"You were going to say that therefore duration is real. It is not therefore. 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this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"It is a very good convenience. It is the best convenience in physics. It is so good that people forget they put it there." Barbarian sat back. "And then a sheet of paper arrives before a door, and a voice comes after, and they look at the wire for the answer, and the wire says nothing, because the wire was never anything. The answer was in the order. The board in that doorway understood this better than any of you. YESTERDAY. Not a date. A direction. A relation between the train and the room.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They sat for a while. Twenty clocks went on disagreeing. The metronome, which Herbert had not noticed was going, had a faster beat than the pendulum would have had if the pendulum had been upright, and the two wristwatches, lying on their backs, ticked so nearly together that he found himself waiting for them to drift apart, and then could not tell whether they had.</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Order on one line is cheap. Of course everything in one office is in one order; the office does not go anywhere. What made the case hard is that a sheet and a voice purported to come from somewhere else, and you cannot order events in different places unless you know whether a signal could pass between them. That is the cone. You may take away my ruler. You may not take away the cone. Without it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 and so we do not know whether the pair can be ordered at all."</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 xml:space="preserve">"Monday. He told me on the telephone that he very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 xml:space="preserve">He wrote four hundred words, and found that they explained the joke, and deleted them. He wrote two hundred, and found that they agreed with Herbert, and deleted those too, because a letter that agreed with Herbert would be read in London as a letter from Herbert. Then he looked at the clocks for a while, the station clock and the tomato and the chronometer and the two wristwatches on their backs, each one perfectly honest and none of them in agreement, and found that he was content, and wrote four lines that said what he meant.</w:t>
      </w:r>
    </w:p>
    <w:p>
      <w:pPr>
        <w:spacing w:after="160" w:line="240" w:lineRule="auto"/>
      </w:pPr>
      <w:r>
        <w:rPr>
          <w:rFonts w:ascii="Georgia" w:hAnsi="Georgia" w:eastAsia="Georgia"/>
          <w:b w:val="0"/>
          <w:sz w:val="22"/>
        </w:rPr>
        <w:t>He did not put a subject line, because a subject line would have implied that one thing was about another, and he had spent the afternoon being shown, very precisely, which things were.</w:t>
      </w:r>
    </w:p>
    <w:p>
      <w:pPr>
        <w:spacing w:after="160" w:line="240" w:lineRule="auto"/>
      </w:pPr>
      <w:r>
        <w:rPr>
          <w:rFonts w:ascii="Georgia" w:hAnsi="Georgia" w:eastAsia="Georgia"/>
          <w:b w:val="0"/>
          <w:sz w:val="22"/>
        </w:rPr>
        <w:t>He sent it.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"I'm aware of where it is." Mr Quayle did not turn round. He wrote the date at the top of his form, and the address, and the time, which he took from his own watch and not from the board. Derek found he approved of that.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"I could," Mr Quayle agreed. "But I'd then have to put it on the form, and the form hasn't got a box for it. The landlord's view is that it's a decorative feature installed by the tenant. A mural, or a projection, or one of those, what do they call them.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very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"It times it. It sends light out and waits for it to come back. That's all a distance is, to it. A time. Eight hundred and ninety-six millimetres there and back is about six nanoseconds. It's not measuring where the frame is. It's measuring when the light gets home." He was going a little pink. "So you did measure it. You measured the light that came back off the sill. If you pointed it one inch further, it'd come back off the platform, and it'd come back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He went down the stairs without once looking at the doorway, which Derek thought must have taken a certain amount of effort, and was in its way a kind of discipline. At the bottom he stopped, and they heard the small click of the laser measure being taken out of its holster, and a pause, and the click of it going back in.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 xml:space="preserve">Mr Pendleton came up just after lunch, at the speed of a man who has never once been sure he is in the right building, and this time he did not put his head round the outer door. He came all the way in. He was carrying a lever-arch file in both arms, the way a man carries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 xml:space="preserve">Trevor took his glasses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 xml:space="preserve">They did it the way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 xml:space="preserve">Mr Quayle had not yet left the building. He was in the lobby writing up the opening, and he came up the stairs a second time with the face of a man called back to a damp patch he had hoped was dry. He looked at the form. He looked at the box. He looked at Mrs Marsh, who held out the pen to him like the baton in a relay he had not entered.</w:t>
      </w:r>
    </w:p>
    <w:p>
      <w:pPr>
        <w:spacing w:after="160" w:line="240" w:lineRule="auto"/>
      </w:pPr>
      <w:r>
        <w:rPr>
          <w:rFonts w:ascii="Georgia" w:hAnsi="Georgia" w:eastAsia="Georgia"/>
          <w:b w:val="0"/>
          <w:sz w:val="22"/>
        </w:rPr>
        <w:t xml:space="preserve">"I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 xml:space="preserve">He turned round. It was the first time he had turned round all day, and he did it the way a man gets into cold water, all at once, so as not to have to do it twice. He looked at the platform. He looked at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 xml:space="preserve">He unholstered the laser, stood with his toes where the office ended, and aimed it down the platform at the far pillar. A red dot appeared under the white clock. The laser beeped. He looked at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 xml:space="preserve">"It's what came back," said Mr Quayle, and then, with a glance at Trevor, "in the time it took to come back." He wrote 45 in the box, very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Mrs Marsh signed. Acting Station Master, she wrote,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 xml:space="preserve">"It is complete," he said, in the voice of a man who had never in his life said that about anything. "It is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20" w:name="chapter_20"/>
      <w:pPr>
        <w:pStyle w:val="Heading1"/>
        <w:keepNext/>
        <w:pageBreakBefore/>
        <w:spacing w:before="320" w:after="200"/>
        <w:jc w:val="center"/>
      </w:pPr>
      <w:r>
        <w:rPr>
          <w:rFonts w:ascii="Amazon Ember" w:hAnsi="Amazon Ember" w:eastAsia="Amazon Ember"/>
          <w:b/>
          <w:color w:val="0C447C"/>
          <w:sz w:val="36"/>
        </w:rPr>
        <w:t>Chapter 20</w:t>
      </w:r>
      <w:bookmarkEnd w:id="20"/>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 xml:space="preserve">He looked at the platform at once. That was the first thing Derek noticed about him, and the thing that most distinguished him from his surveyor: he did not keep his back to it. He walked straight across the outer room and stood a pace from the sill, exactly where Trevor's tape had been on Monday, and looked at the grey slabs and the bench and the lamp and the lit train, and the board above it,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"The building's insured. Was insured. Is insured. That's the trouble. On Monday morning the cover moved. Northgate had it for six years and their premium went up, so my broker moved it to Castellan, and Castellan's cover started on Monday at ten o'clock. Ten a.m. It's always ten. My broker renews everything at ten because his office opens at ten and he likes to be at his desk when a policy starts. He says it's good practice." He tapped the first letter. "Northgate says their cover ended at ten on Monday, and the tenant reported the feature at five past ten,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"Castellan," Mr Haskett tapped the second, "says their cover started at ten on Monday, and the tenant's own report says the door was already open when it was noticed, so the feature pre-existed the cover, so it's not theirs either. They've got that from Pendleton's report as well. Same page. Same sentence. Already open, ten oh five." He sat back against the desk. "So one insurer has the ten oh five and the other one has the already, and between them I've got a railway in a second-floor office in a building I own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It was Trevor who moved first. He had been sitting perfectly still on the floor by the cabinet with the cable in his lap and his glasses in his hand, and now he put the cable down and stood up, all of him, in sections, until the top of him was nearly at the door frame, and he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"A time it hadn't happened yet." He was scrolling. "I sent Tabitha a photo on Monday morning. Before. Of the Klein bottle. She'd said on Sunday that it was the only object in the office with a sense of humour and I said it wasn't funny, it was topologically honest, and I sent her a picture of it not holding anything to prove it." He found it, and turned the screen round, and held it out at arm's length so that Mr Haskett could see.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"The phone puts the time on it. Not the time I sent it. The time it took the picture. From the network, which gets it from the satellites, which get it from clocks a great deal better than the one in the corridor." He touched the screen, and a line of small grey figures appeared beneath the image.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doesn't have a second hand." Trevor was already out in the corridor, leaning, with his phone held up beside the clock face. He came back. "And it's slow. It says twenty-three minutes past five, and the hand's only just on the twenty-three. The phone says twenty-three minutes and thirty-one seconds. Call it half a minute slow. I checked it against the platform clock on Monday, but I never checked it against the phone, because I was only asking whether they ran at the same rate. They do. That's not the same as being right." He looked faintly ashamed of the corridor clock, as if it were a relative. "So when I said ten oh five on Monday, it was really ten oh five and a half, roughly, by the phone. Give or take a bit, because I don't know how far through the minute the hand was when I read it."</w:t>
      </w:r>
    </w:p>
    <w:p>
      <w:pPr>
        <w:spacing w:after="40" w:line="240" w:lineRule="auto"/>
      </w:pPr>
      <w:r>
        <w:rPr>
          <w:rFonts w:ascii="Georgia" w:hAnsi="Georgia" w:eastAsia="Georgia"/>
          <w:b w:val="0"/>
          <w:sz w:val="22"/>
        </w:rPr>
        <w:t>"Ten oh six, then," said Mr Haskett.</w:t>
      </w:r>
    </w:p>
    <w:p>
      <w:pPr>
        <w:spacing w:after="160" w:line="240" w:lineRule="auto"/>
      </w:pPr>
      <w:r>
        <w:rPr>
          <w:rFonts w:ascii="Georgia" w:hAnsi="Georgia" w:eastAsia="Georgia"/>
          <w:b w:val="0"/>
          <w:sz w:val="22"/>
        </w:rPr>
        <w:t>"No. Between ten oh five and a half and ten oh six and a half, by the phone, for the noticing.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"It's about eight minutes wide. Ten o'clock is a minute and forty-eight seconds from the near end. Nearer the beginning than the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160" w:line="240" w:lineRule="auto"/>
      </w:pPr>
      <w:r>
        <w:rPr>
          <w:rFonts w:ascii="Georgia" w:hAnsi="Georgia" w:eastAsia="Georgia"/>
          <w:b w:val="0"/>
          <w:sz w:val="22"/>
        </w:rPr>
        <w:t>Mr Haskett had picked up the paper and was holding it at arm's length, as if distance might sharpen it.</w:t>
      </w:r>
    </w:p>
    <w:p>
      <w:pPr>
        <w:spacing w:after="40" w:line="240" w:lineRule="auto"/>
      </w:pPr>
      <w:r>
        <w:rPr>
          <w:rFonts w:ascii="Georgia" w:hAnsi="Georgia" w:eastAsia="Georgia"/>
          <w:b w:val="0"/>
          <w:sz w:val="22"/>
        </w:rPr>
        <w:t>"There must be something else. Something in the room. Somebody looked at something."</w:t>
      </w:r>
    </w:p>
    <w:p>
      <w:pPr>
        <w:spacing w:after="160" w:line="240" w:lineRule="auto"/>
      </w:pPr>
      <w:r>
        <w:rPr>
          <w:rFonts w:ascii="Georgia" w:hAnsi="Georgia" w:eastAsia="Georgia"/>
          <w:b w:val="0"/>
          <w:sz w:val="22"/>
        </w:rPr>
        <w:t xml:space="preserve">"There's a good clock in this office," Trevor said. "Sophie's. Brass, from a car boot, quartz inside. It's right to the second." He looked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possible. It does not make you the cause. I had that explained to me yesterday by a professor in Munich, and I explained it to myself several times overnight, and I am now explaining it to you." She closed the book. "If you wish to tell Northgate that the railway was Sunday, you will have to tell them how it got from my hand on your key at six o'clock on Sunday to this doorway at some time after two minutes to ten on Monday, when Mr Boltzman's photograph shows the door shut. I do not believe you can. I do not believe anybody can.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 xml:space="preserve">Mr Haskett looked at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Mrs Marsh took the statement from the desk before he could pick it up, and went through to the outer room, and unlocked the filing cabinet with the key Derek had still not asked her about, and filed the original in drawer three, under Pending Geometry, behind Sunday, behind Case 1047, in front of nothing. Then she photocopied it on the machine on the landing, which took her some time, because the machine on the landing had views, and came back with two copies, and gave them both to Mr Haskett.</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He went down. They heard the street door, and then, through the window, saw him on the pavement in the camel coat, standing quite still at the kerb with the folder under his arm and the buses going past him,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picked up the cable, and did not do anything to it.</w:t>
      </w:r>
    </w:p>
    <w:p>
      <w:pPr>
        <w:spacing w:after="40" w:line="240" w:lineRule="auto"/>
      </w:pPr>
      <w:r>
        <w:rPr>
          <w:rFonts w:ascii="Georgia" w:hAnsi="Georgia" w:eastAsia="Georgia"/>
          <w:b w:val="0"/>
          <w:sz w:val="22"/>
        </w:rPr>
        <w:t>"I should have checked the corridor clock against the phone on Monday."</w:t>
      </w:r>
    </w:p>
    <w:p>
      <w:pPr>
        <w:spacing w:after="160" w:line="240" w:lineRule="auto"/>
      </w:pPr>
      <w:r>
        <w:rPr>
          <w:rFonts w:ascii="Georgia" w:hAnsi="Georgia" w:eastAsia="Georgia"/>
          <w:b w:val="0"/>
          <w:sz w:val="22"/>
        </w:rPr>
        <w:t>"You checked what you were asking. You were asking whether it ran at the same rate. It does."</w:t>
      </w:r>
    </w:p>
    <w:p>
      <w:pPr>
        <w:spacing w:after="40" w:line="240" w:lineRule="auto"/>
      </w:pPr>
      <w:r>
        <w:rPr>
          <w:rFonts w:ascii="Georgia" w:hAnsi="Georgia" w:eastAsia="Georgia"/>
          <w:b w:val="0"/>
          <w:sz w:val="22"/>
        </w:rPr>
        <w:t>"I could have asked both."</w:t>
      </w:r>
    </w:p>
    <w:p>
      <w:pPr>
        <w:spacing w:after="40" w:line="240" w:lineRule="auto"/>
      </w:pPr>
      <w:r>
        <w:rPr>
          <w:rFonts w:ascii="Georgia" w:hAnsi="Georgia" w:eastAsia="Georgia"/>
          <w:b w:val="0"/>
          <w:sz w:val="22"/>
        </w:rPr>
        <w:t>"Then you'd have had two problems at once."</w:t>
      </w:r>
    </w:p>
    <w:p>
      <w:pPr>
        <w:spacing w:after="160" w:line="240" w:lineRule="auto"/>
      </w:pPr>
      <w:r>
        <w:rPr>
          <w:rFonts w:ascii="Georgia" w:hAnsi="Georgia" w:eastAsia="Georgia"/>
          <w:b w:val="0"/>
          <w:sz w:val="22"/>
        </w:rPr>
        <w:t>"I'd have had a better interval." He looked at the photograph on his phone again, at the shut door behind the bottle, at nine fifty-eight and twelve seconds. "That's the last picture of it. Before."</w:t>
      </w:r>
    </w:p>
    <w:p>
      <w:pPr>
        <w:spacing w:after="40" w:line="240" w:lineRule="auto"/>
      </w:pPr>
      <w:r>
        <w:rPr>
          <w:rFonts w:ascii="Georgia" w:hAnsi="Georgia" w:eastAsia="Georgia"/>
          <w:b w:val="0"/>
          <w:sz w:val="22"/>
        </w:rPr>
        <w:t>"Send it to Tabitha again," said Penny. "She'll want to know it was evidence."</w:t>
      </w:r>
    </w:p>
    <w:p>
      <w:pPr>
        <w:spacing w:after="40" w:line="240" w:lineRule="auto"/>
      </w:pPr>
      <w:r>
        <w:rPr>
          <w:rFonts w:ascii="Georgia" w:hAnsi="Georgia" w:eastAsia="Georgia"/>
          <w:b w:val="0"/>
          <w:sz w:val="22"/>
        </w:rPr>
        <w:t>"She'll say she told me the bottle had a sense of humour."</w:t>
      </w:r>
    </w:p>
    <w:p>
      <w:pPr>
        <w:spacing w:after="40" w:line="240" w:lineRule="auto"/>
      </w:pPr>
      <w:r>
        <w:rPr>
          <w:rFonts w:ascii="Georgia" w:hAnsi="Georgia" w:eastAsia="Georgia"/>
          <w:b w:val="0"/>
          <w:sz w:val="22"/>
        </w:rPr>
        <w:t>"It did. It held the only time anybody had."</w:t>
      </w:r>
    </w:p>
    <w:p>
      <w:pPr>
        <w:spacing w:after="160" w:line="240" w:lineRule="auto"/>
      </w:pPr>
      <w:r>
        <w:rPr>
          <w:rFonts w:ascii="Georgia" w:hAnsi="Georgia" w:eastAsia="Georgia"/>
          <w:b w:val="0"/>
          <w:sz w:val="22"/>
        </w:rPr>
        <w:t>Trevor thought about this, and evidently found it acceptable, and put the phone away. At ten past six he looked at the window, said something about a warden and the Mini, and went down to move it, because the warden on that street was a woman of rigorous habits and the Mini was on a single yellow line by a margin he described as theoretical.</w:t>
      </w:r>
    </w:p>
    <w:p>
      <w:pPr>
        <w:spacing w:after="160" w:line="240" w:lineRule="auto"/>
      </w:pPr>
      <w:r>
        <w:rPr>
          <w:rFonts w:ascii="Georgia" w:hAnsi="Georgia" w:eastAsia="Georgia"/>
          <w:b w:val="0"/>
          <w:sz w:val="22"/>
        </w:rPr>
        <w:t>Penny put on her coat. She picked up the guidebook and put it in the bag, on top of the itinerary, on top of the photograph.</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very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"Then I'll go now." She did not say anything else. She did not need to. She went down the stairs, and the stairs creaked under her the ordinary amount, and the street door went.</w:t>
      </w:r>
    </w:p>
    <w:p>
      <w:pPr>
        <w:spacing w:after="160" w:line="240" w:lineRule="auto"/>
      </w:pPr>
      <w:r>
        <w:rPr>
          <w:rFonts w:ascii="Georgia" w:hAnsi="Georgia" w:eastAsia="Georgia"/>
          <w:b w:val="0"/>
          <w:sz w:val="22"/>
        </w:rPr>
        <w:t>Derek sat at his desk for a while with nothing in front of him but the two letters Mr Haskett had forgotten to take, each with half a sentence underlined. He straightened them. They were already straight. He noticed himself doing it, and stopped, and put them in the tray for Mrs Marsh, who would know where they went.</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bookmarkStart w:id="900" w:name="chapter_21"/>
      <w:pPr>
        <w:pStyle w:val="Heading1"/>
        <w:keepNext/>
        <w:pageBreakBefore/>
        <w:spacing w:before="320" w:after="200"/>
        <w:jc w:val="center"/>
      </w:pPr>
      <w:r>
        <w:rPr>
          <w:rFonts w:ascii="Amazon Ember" w:hAnsi="Amazon Ember" w:eastAsia="Amazon Ember"/>
          <w:b/>
          <w:color w:val="0C447C"/>
          <w:sz w:val="36"/>
        </w:rPr>
        <w:t>Chapter 21</w:t>
      </w:r>
      <w:bookmarkEnd w:id="900"/>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took the sheet out of his pocket for the first time since Monday and spread it on the blotter.</w:t>
      </w:r>
    </w:p>
    <w:p>
      <w:pPr>
        <w:spacing w:after="160" w:line="240" w:lineRule="auto"/>
      </w:pPr>
      <w:r>
        <w:rPr>
          <w:rFonts w:ascii="Georgia" w:hAnsi="Georgia" w:eastAsia="Georgia"/>
          <w:b w:val="0"/>
          <w:sz w:val="22"/>
        </w:rPr>
        <w:t>He did it because the office was empty and he could. He had not looked at it properly in daylight with nobody watching. Every time he had taken it out, someone had been reading it aloud, or arguing about which side of it was early, or asking him to put it away before the board noticed. Now there was only the platform, and the train lit at its windows, and the word.</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The paper had softened. He had folded it and unfolded it, by his own count, more times than he would have admitted to Penny, always along the same two lines, because the lines had been there when Weinstein handed it to him and it had seemed rude to make new ones. It had been in his jacket for a day and a half. It had the slight fur at the folds that paper gets when it has been worried at.</w:t>
      </w:r>
    </w:p>
    <w:p>
      <w:pPr>
        <w:spacing w:after="160" w:line="240" w:lineRule="auto"/>
      </w:pPr>
      <w:r>
        <w:rPr>
          <w:rFonts w:ascii="Georgia" w:hAnsi="Georgia" w:eastAsia="Georgia"/>
          <w:b w:val="0"/>
          <w:sz w:val="22"/>
        </w:rPr>
        <w:t>He picked up his tea, which had gone cold while Mr Haskett talked about bees, drank half of it, and put the mug down.</w:t>
      </w:r>
    </w:p>
    <w:p>
      <w:pPr>
        <w:spacing w:after="160" w:line="240" w:lineRule="auto"/>
      </w:pPr>
      <w:r>
        <w:rPr>
          <w:rFonts w:ascii="Georgia" w:hAnsi="Georgia" w:eastAsia="Georgia"/>
          <w:b w:val="0"/>
          <w:sz w:val="22"/>
        </w:rPr>
        <w:t>He put it down on the corner of the sheet.</w:t>
      </w:r>
    </w:p>
    <w:p>
      <w:pPr>
        <w:spacing w:after="160" w:line="240" w:lineRule="auto"/>
      </w:pPr>
      <w:r>
        <w:rPr>
          <w:rFonts w:ascii="Georgia" w:hAnsi="Georgia" w:eastAsia="Georgia"/>
          <w:b w:val="0"/>
          <w:sz w:val="22"/>
        </w:rPr>
        <w:t>He lifted it again almost at once, the way you lift a mug off a library book, and looked at what he had done. A pale brown ring, the size of the bottom of the mug, on the top right corner of the form.</w:t>
      </w:r>
    </w:p>
    <w:p>
      <w:pPr>
        <w:spacing w:after="160" w:line="240" w:lineRule="auto"/>
      </w:pPr>
      <w:r>
        <w:rPr>
          <w:rFonts w:ascii="Georgia" w:hAnsi="Georgia" w:eastAsia="Georgia"/>
          <w:b w:val="0"/>
          <w:sz w:val="22"/>
        </w:rPr>
        <w:t>He sat very still.</w:t>
      </w:r>
    </w:p>
    <w:p>
      <w:pPr>
        <w:spacing w:after="160" w:line="240" w:lineRule="auto"/>
      </w:pPr>
      <w:r>
        <w:rPr>
          <w:rFonts w:ascii="Georgia" w:hAnsi="Georgia" w:eastAsia="Georgia"/>
          <w:b w:val="0"/>
          <w:sz w:val="22"/>
        </w:rPr>
        <w:t>The ring had been there on Monday morning. He had seen it on the blotter at ten to ten, before the door, before anyone had read a word. He had thought, in the part of his mind that noticed such things while the rest of it was busy, that someone had used a warning as a coaster. He had not thought about it since. He had been told, and had told everybody else, that the sheet arrived first, and you did not ask an arrival about its stains.</w:t>
      </w:r>
    </w:p>
    <w:p>
      <w:pPr>
        <w:spacing w:after="160" w:line="240" w:lineRule="auto"/>
      </w:pPr>
      <w:r>
        <w:rPr>
          <w:rFonts w:ascii="Georgia" w:hAnsi="Georgia" w:eastAsia="Georgia"/>
          <w:b w:val="0"/>
          <w:sz w:val="22"/>
        </w:rPr>
        <w:t>He put the mug back down, exactly over the ring. It fitted. Not nearly. Exactly: the same diameter, the same slight thickening on the left where the glaze on the base of his mug had a chip in it, a chip Sophie had made with a spoon when she was seven.</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made himself go through it the way Penny would have, in order.</w:t>
      </w:r>
    </w:p>
    <w:p>
      <w:pPr>
        <w:spacing w:after="160" w:line="240" w:lineRule="auto"/>
      </w:pPr>
      <w:r>
        <w:rPr>
          <w:rFonts w:ascii="Georgia" w:hAnsi="Georgia" w:eastAsia="Georgia"/>
          <w:b w:val="0"/>
          <w:sz w:val="22"/>
        </w:rPr>
        <w:t>The creases. When Weinstein had held the sheet out to him on Monday it had already been folded in four and opened out again. He had folded it along those lines because they were there. Since then he had folded it along them perhaps thirty times. The folds he was looking at now were his folds. They were soft in the way his handling had made them soft. They had been soft on Monday.</w:t>
      </w:r>
    </w:p>
    <w:p>
      <w:pPr>
        <w:spacing w:after="160" w:line="240" w:lineRule="auto"/>
      </w:pPr>
      <w:r>
        <w:rPr>
          <w:rFonts w:ascii="Georgia" w:hAnsi="Georgia" w:eastAsia="Georgia"/>
          <w:b w:val="0"/>
          <w:sz w:val="22"/>
        </w:rPr>
        <w:t>The date. Typed in the box at the top, flat capitals: Tuesday's date. Today. On Monday the form had refused it as a birthday and they had called it tomorrow, and nobody had asked why a sheet should be dated the day after it arrived.</w:t>
      </w:r>
    </w:p>
    <w:p>
      <w:pPr>
        <w:spacing w:after="160" w:line="240" w:lineRule="auto"/>
      </w:pPr>
      <w:r>
        <w:rPr>
          <w:rFonts w:ascii="Georgia" w:hAnsi="Georgia" w:eastAsia="Georgia"/>
          <w:b w:val="0"/>
          <w:sz w:val="22"/>
        </w:rPr>
        <w:t>The sender. NOT YET. Not a person who had not been born. A field that had not been filled because nobody, at any time, had sat down and filled it.</w:t>
      </w:r>
    </w:p>
    <w:p>
      <w:pPr>
        <w:spacing w:after="160" w:line="240" w:lineRule="auto"/>
      </w:pPr>
      <w:r>
        <w:rPr>
          <w:rFonts w:ascii="Georgia" w:hAnsi="Georgia" w:eastAsia="Georgia"/>
          <w:b w:val="0"/>
          <w:sz w:val="22"/>
        </w:rPr>
        <w:t>The board. YESTERDAY. Not the name of a station. The name of a day. Tuesday's yesterday was Monday.</w:t>
      </w:r>
    </w:p>
    <w:p>
      <w:pPr>
        <w:spacing w:after="160" w:line="240" w:lineRule="auto"/>
      </w:pPr>
      <w:r>
        <w:rPr>
          <w:rFonts w:ascii="Georgia" w:hAnsi="Georgia" w:eastAsia="Georgia"/>
          <w:b w:val="0"/>
          <w:sz w:val="22"/>
        </w:rPr>
        <w:t>He stood up.</w:t>
      </w:r>
    </w:p>
    <w:p>
      <w:pPr>
        <w:spacing w:after="160" w:line="240" w:lineRule="auto"/>
      </w:pPr>
      <w:r>
        <w:rPr>
          <w:rFonts w:ascii="Georgia" w:hAnsi="Georgia" w:eastAsia="Georgia"/>
          <w:b w:val="0"/>
          <w:sz w:val="22"/>
        </w:rPr>
        <w:t>Herbert had said, on Monday evening, that if you wanted to call a thing a cause you had to show how it got from there to here. For a day and a half Derek had not had a how. He had an order, sheet then door then voice, and an order would tell you who could not be blamed but never who to thank. He looked at the doorway. There was the how. It had been standing in his office since Monday morning, lit at all its windows, and every one of them had been careful to treat it as nothing but a threat.</w:t>
      </w:r>
    </w:p>
    <w:p>
      <w:pPr>
        <w:spacing w:after="160" w:line="240" w:lineRule="auto"/>
      </w:pPr>
      <w:r>
        <w:rPr>
          <w:rFonts w:ascii="Georgia" w:hAnsi="Georgia" w:eastAsia="Georgia"/>
          <w:b w:val="0"/>
          <w:sz w:val="22"/>
        </w:rPr>
        <w:t xml:space="preserve">If the sheet went back, it would arrive. If it arrived, it would arrive as it was now: folded in four, soft at the folds, with a ring on one corner and today's date in the box. Nobody would ever have typed it. It would simply go round, like a rumour nobody had started, and come back to the desk it had left.</w:t>
      </w:r>
    </w:p>
    <w:p>
      <w:pPr>
        <w:spacing w:after="160" w:line="240" w:lineRule="auto"/>
      </w:pPr>
      <w:r>
        <w:rPr>
          <w:rFonts w:ascii="Georgia" w:hAnsi="Georgia" w:eastAsia="Georgia"/>
          <w:b w:val="0"/>
          <w:sz w:val="22"/>
        </w:rPr>
        <w:t>And if it did not go back, then something else would have put it on the blotter on Monday, and nothing else in the whole case had the ring of his mug on it.</w:t>
      </w:r>
    </w:p>
    <w:p>
      <w:pPr>
        <w:spacing w:after="160" w:line="240" w:lineRule="auto"/>
      </w:pPr>
      <w:r>
        <w:rPr>
          <w:rFonts w:ascii="Georgia" w:hAnsi="Georgia" w:eastAsia="Georgia"/>
          <w:b w:val="0"/>
          <w:sz w:val="22"/>
        </w:rPr>
        <w:t xml:space="preserve">The platform began at the sill. He had not crossed it. No one had. On Monday afternoon it had crept thirty-one millimetres into the office while they were at Paddington, and it had gone back to the sill after he had said no at its yellow line and Penny had struck Sophie's name, and since then it had stayed exactly where it was, and he had treated the sill as the edge of the world.</w:t>
      </w:r>
    </w:p>
    <w:p>
      <w:pPr>
        <w:spacing w:after="160" w:line="240" w:lineRule="auto"/>
      </w:pPr>
      <w:r>
        <w:rPr>
          <w:rFonts w:ascii="Georgia" w:hAnsi="Georgia" w:eastAsia="Georgia"/>
          <w:b w:val="0"/>
          <w:sz w:val="22"/>
        </w:rPr>
        <w:t>The sheet did not say do not cross the sill. It said do not board.</w:t>
      </w:r>
    </w:p>
    <w:p>
      <w:pPr>
        <w:spacing w:after="160" w:line="240" w:lineRule="auto"/>
      </w:pPr>
      <w:r>
        <w:rPr>
          <w:rFonts w:ascii="Georgia" w:hAnsi="Georgia" w:eastAsia="Georgia"/>
          <w:b w:val="0"/>
          <w:sz w:val="22"/>
        </w:rPr>
        <w:t>He folded it along its lines. He held it in his left hand. He stepped over the sill.</w:t>
      </w:r>
    </w:p>
    <w:p>
      <w:pPr>
        <w:spacing w:after="160" w:line="240" w:lineRule="auto"/>
      </w:pPr>
      <w:r>
        <w:rPr>
          <w:rFonts w:ascii="Georgia" w:hAnsi="Georgia" w:eastAsia="Georgia"/>
          <w:b w:val="0"/>
          <w:sz w:val="22"/>
        </w:rPr>
        <w:t>The slabs were colder than the carpet and very slightly gritty underfoot. The air smelled of brake dust and of nothing else: no rain, no street, no buses, no London. The lamp hummed. The bench nobody would choose was a bench, wooden, bolted down, with a brass plate on the back that had been polished blank by years of shoulders. He walked past it to the yellow line. Three paces. It felt much further.</w:t>
      </w:r>
    </w:p>
    <w:p>
      <w:pPr>
        <w:spacing w:after="160" w:line="240" w:lineRule="auto"/>
      </w:pPr>
      <w:r>
        <w:rPr>
          <w:rFonts w:ascii="Georgia" w:hAnsi="Georgia" w:eastAsia="Georgia"/>
          <w:b w:val="0"/>
          <w:sz w:val="22"/>
        </w:rPr>
        <w:t>The nearest door of the carriage opened.</w:t>
      </w:r>
    </w:p>
    <w:p>
      <w:pPr>
        <w:spacing w:after="160" w:line="240" w:lineRule="auto"/>
      </w:pPr>
      <w:r>
        <w:rPr>
          <w:rFonts w:ascii="Georgia" w:hAnsi="Georgia" w:eastAsia="Georgia"/>
          <w:b w:val="0"/>
          <w:sz w:val="22"/>
        </w:rPr>
        <w:t>It did not hiss. It slid back on its runners without any sound at all, as if it had been waiting for him to come close enough to be polite to. Inside, the carriage was lit and clean and empty, two rows of seats in a pattern of moquette he half remembered from somewhere, a luggage rack, a strip of advertisements with nothing printed on them. The nearest seat was an arm's length from the door.</w:t>
      </w:r>
    </w:p>
    <w:p>
      <w:pPr>
        <w:spacing w:after="160" w:line="240" w:lineRule="auto"/>
      </w:pPr>
      <w:r>
        <w:rPr>
          <w:rFonts w:ascii="Georgia" w:hAnsi="Georgia" w:eastAsia="Georgia"/>
          <w:b w:val="0"/>
          <w:sz w:val="22"/>
        </w:rPr>
        <w:t>The doors began to beep.</w:t>
      </w:r>
    </w:p>
    <w:p>
      <w:pPr>
        <w:spacing w:after="160" w:line="240" w:lineRule="auto"/>
      </w:pPr>
      <w:r>
        <w:rPr>
          <w:rFonts w:ascii="Georgia" w:hAnsi="Georgia" w:eastAsia="Georgia"/>
          <w:b w:val="0"/>
          <w:sz w:val="22"/>
        </w:rPr>
        <w:t>It was the ordinary sound. It was the sound of the Paddington doors closing behind Weinstein. A man could step up and in during that sound, and be on, and the doors would close after him, and the train would leave after he boarded it, in the right order, and nobody would ever know what yesterday he had got off in. He found that the thought had a pull, the way the edge of a high place has a pull. He would know who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his right foot on the platform behind the yellow line, leaned in through the beeping, and laid the folded sheet on the seat.</w:t>
      </w:r>
    </w:p>
    <w:p>
      <w:pPr>
        <w:spacing w:after="160" w:line="240" w:lineRule="auto"/>
      </w:pPr>
      <w:r>
        <w:rPr>
          <w:rFonts w:ascii="Georgia" w:hAnsi="Georgia" w:eastAsia="Georgia"/>
          <w:b w:val="0"/>
          <w:sz w:val="22"/>
        </w:rPr>
        <w:t>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The seat nearest the door was empty.</w:t>
      </w:r>
    </w:p>
    <w:p>
      <w:pPr>
        <w:spacing w:after="160" w:line="240" w:lineRule="auto"/>
      </w:pPr>
      <w:r>
        <w:rPr>
          <w:rFonts w:ascii="Georgia" w:hAnsi="Georgia" w:eastAsia="Georgia"/>
          <w:b w:val="0"/>
          <w:sz w:val="22"/>
        </w:rPr>
        <w:t>He went back over the sill. He did not look behind him. He sat down at his desk, which had a blotter on it and a cold mug and nothing else, and found that his hands were shaking in a way they had not shaken for murders, and he let them.</w:t>
      </w:r>
    </w:p>
    <w:p>
      <w:pPr>
        <w:spacing w:after="160" w:line="240" w:lineRule="auto"/>
      </w:pPr>
      <w:r>
        <w:rPr>
          <w:rFonts w:ascii="Georgia" w:hAnsi="Georgia" w:eastAsia="Georgia"/>
          <w:b w:val="0"/>
          <w:sz w:val="22"/>
        </w:rPr>
        <w:t>Then he rang Munich.</w:t>
      </w:r>
    </w:p>
    <w:p>
      <w:pPr>
        <w:spacing w:after="160" w:line="240" w:lineRule="auto"/>
      </w:pPr>
      <w:r>
        <w:rPr>
          <w:rFonts w:ascii="Georgia" w:hAnsi="Georgia" w:eastAsia="Georgia"/>
          <w:b w:val="0"/>
          <w:sz w:val="22"/>
        </w:rPr>
        <w:t>Herbert Matkowski answered on the first ring.</w:t>
      </w:r>
    </w:p>
    <w:p>
      <w:pPr>
        <w:spacing w:after="16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I've found the mechanism."</w:t>
      </w:r>
    </w:p>
    <w:p>
      <w:pPr>
        <w:spacing w:after="160" w:line="240" w:lineRule="auto"/>
      </w:pPr>
      <w:r>
        <w:rPr>
          <w:rFonts w:ascii="Georgia" w:hAnsi="Georgia" w:eastAsia="Georgia"/>
          <w:b w:val="0"/>
          <w:sz w:val="22"/>
        </w:rPr>
        <w:t>He told it in order, because Herbert would not have accepted it in any other way. The ring. The chip. The folds. The date in the box. The board. The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"I told Alfred this morning that ignorance is not a paradox," Herbert said. "It is not." He sounded, for once, as if he were choosing his words for someone else's sake. "But you are no longer ignorant, Mr Gent. You have a ring on a piece of paper that you made today and saw on Monday. That is not a feeling. It is evidence. It puts the sheet in your shape. It gives the empty coordinate a place."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"On a closed loop. Your desk on Tuesday evening, to the train, to your desk on Monday morning, to your pocket, to your desk on Tuesday evening. Round once. Nobody's hand at the beginning, because there is no beginning." A pause. "Our physics does not tell us whether closed loops in time can exist. Hawking suspected the universe forbids them. Nobody has proved it either way. But there is a principle, Novikov's, that if they do exist, the only histories that can happen on them are ones that agree with themselves. Your sheet agrees with itself, so far as you can see. Strictly, it must go back in exactly the state it arrived in, every crease and every stain, and that is the hard part: anything that goes round has to be restored to itself, and something outside it must pay for the repair. Here I suspect your railway pays. I cannot tell you how. Novikov and a colleague named objects like that, which go round and have no maker, in a paper in 1992. They called them jinn."</w:t>
      </w:r>
    </w:p>
    <w:p>
      <w:pPr>
        <w:spacing w:after="160" w:line="240" w:lineRule="auto"/>
      </w:pPr>
      <w:r>
        <w:rPr>
          <w:rFonts w:ascii="Georgia" w:hAnsi="Georgia" w:eastAsia="Georgia"/>
          <w:b w:val="0"/>
          <w:sz w:val="22"/>
        </w:rPr>
        <w:t>"A genie."</w:t>
      </w:r>
    </w:p>
    <w:p>
      <w:pPr>
        <w:spacing w:after="160" w:line="240" w:lineRule="auto"/>
      </w:pPr>
      <w:r>
        <w:rPr>
          <w:rFonts w:ascii="Georgia" w:hAnsi="Georgia" w:eastAsia="Georgia"/>
          <w:b w:val="0"/>
          <w:sz w:val="22"/>
        </w:rPr>
        <w:t>"A jinni, singular. They were Russians writing in English. They were entitled to some fun." The pencil was picked up again. "Do not let it go to your head. A loop like that is permitted by some solutions of the equations. That is not the same as likely. In your office it has happened once, with one sheet. And it explains one sheet. It does not explain the slip at Paddington. Did that have a ring on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that one is still blank, and you will keep it blank until you have a mechanism for it. And it does not make you the author of anything. You did not write a word. You carried a piece of paper to a place it had already been. Write it like that."</w:t>
      </w:r>
    </w:p>
    <w:p>
      <w:pPr>
        <w:spacing w:after="160" w:line="240" w:lineRule="auto"/>
      </w:pPr>
      <w:r>
        <w:rPr>
          <w:rFonts w:ascii="Georgia" w:hAnsi="Georgia" w:eastAsia="Georgia"/>
          <w:b w:val="0"/>
          <w:sz w:val="22"/>
        </w:rPr>
        <w:t>"Weinstein will be unbearable."</w:t>
      </w:r>
    </w:p>
    <w:p>
      <w:pPr>
        <w:spacing w:after="160" w:line="240" w:lineRule="auto"/>
      </w:pPr>
      <w:r>
        <w:rPr>
          <w:rFonts w:ascii="Georgia" w:hAnsi="Georgia" w:eastAsia="Georgia"/>
          <w:b w:val="0"/>
          <w:sz w:val="22"/>
        </w:rPr>
        <w:t>"Weinstein will be disappointed it was not him. That is a very good thing for Weinstein. Goodnight, Mr Gent."</w:t>
      </w:r>
    </w:p>
    <w:p>
      <w:pPr>
        <w:spacing w:after="16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Derek turned to the keyboard and opened the form, which had been waiting since Monday afternoon with its empty field and its grey patience. The cursor sat in SENDER OF THE MORNING SHEET. He typed into it, and the form did not argue.</w:t>
      </w:r>
    </w:p>
    <w:p>
      <w:pPr>
        <w:spacing w:after="160" w:line="240" w:lineRule="auto"/>
      </w:pPr>
      <w:r>
        <w:rPr>
          <w:rFonts w:ascii="Georgia" w:hAnsi="Georgia" w:eastAsia="Georgia"/>
          <w:b w:val="0"/>
          <w:sz w:val="22"/>
        </w:rPr>
        <w:t>SENDER: NONE.</w:t>
      </w:r>
    </w:p>
    <w:p>
      <w:pPr>
        <w:spacing w:after="160" w:line="240" w:lineRule="auto"/>
      </w:pPr>
      <w:r>
        <w:rPr>
          <w:rFonts w:ascii="Georgia" w:hAnsi="Georgia" w:eastAsia="Georgia"/>
          <w:b w:val="0"/>
          <w:sz w:val="22"/>
        </w:rPr>
        <w:t>ROUTE: THIS DESK, TUESDAY, 18:24, TO THE TRAIN; THE TRAIN TO THIS DESK, MONDAY, BETWEEN 09:58:12 AND THE OPENING OF THE DOOR. ROUND ONCE.</w:t>
      </w:r>
    </w:p>
    <w:p>
      <w:pPr>
        <w:spacing w:after="160" w:line="240" w:lineRule="auto"/>
      </w:pPr>
      <w:r>
        <w:rPr>
          <w:rFonts w:ascii="Georgia" w:hAnsi="Georgia" w:eastAsia="Georgia"/>
          <w:b w:val="0"/>
          <w:sz w:val="22"/>
        </w:rPr>
        <w:t>CARRIER: D. GENT. NOT THE AUTHOR. NO AUTHOR.</w:t>
      </w:r>
    </w:p>
    <w:p>
      <w:pPr>
        <w:spacing w:after="160" w:line="240" w:lineRule="auto"/>
      </w:pPr>
      <w:r>
        <w:rPr>
          <w:rFonts w:ascii="Georgia" w:hAnsi="Georgia" w:eastAsia="Georgia"/>
          <w:b w:val="0"/>
          <w:sz w:val="22"/>
        </w:rPr>
        <w:t>EVIDENCE: A RING FROM THIS MUG. THE FOLDS. THE DATE IN THE BOX.</w:t>
      </w:r>
    </w:p>
    <w:p>
      <w:pPr>
        <w:spacing w:after="160" w:line="240" w:lineRule="auto"/>
      </w:pPr>
      <w:r>
        <w:rPr>
          <w:rFonts w:ascii="Georgia" w:hAnsi="Georgia" w:eastAsia="Georgia"/>
          <w:b w:val="0"/>
          <w:sz w:val="22"/>
        </w:rPr>
        <w:t>BOARDING: REFUSED. STILL.</w:t>
      </w:r>
    </w:p>
    <w:p>
      <w:pPr>
        <w:spacing w:after="160" w:line="240" w:lineRule="auto"/>
      </w:pPr>
      <w:r>
        <w:rPr>
          <w:rFonts w:ascii="Georgia" w:hAnsi="Georgia" w:eastAsia="Georgia"/>
          <w:b w:val="0"/>
          <w:sz w:val="22"/>
        </w:rPr>
        <w:t>SUNDAY SLIP: SENDER UNKNOWN. NO MECHANISM. LEFT BLANK.</w:t>
      </w:r>
    </w:p>
    <w:p>
      <w:pPr>
        <w:spacing w:after="160" w:line="240" w:lineRule="auto"/>
      </w:pPr>
      <w:r>
        <w:rPr>
          <w:rFonts w:ascii="Georgia" w:hAnsi="Georgia" w:eastAsia="Georgia"/>
          <w:b w:val="0"/>
          <w:sz w:val="22"/>
        </w:rPr>
        <w:t>He saved it. The little wheel turned. The status line changed once more on its own, the last thing it ever did on its own, and he read it twice.</w:t>
      </w:r>
    </w:p>
    <w:p>
      <w:pPr>
        <w:spacing w:after="160" w:line="240" w:lineRule="auto"/>
      </w:pPr>
      <w:r>
        <w:rPr>
          <w:rFonts w:ascii="Georgia" w:hAnsi="Georgia" w:eastAsia="Georgia"/>
          <w:b w:val="0"/>
          <w:sz w:val="22"/>
        </w:rPr>
        <w:t>CASE STATUS: OCCURRED.</w:t>
      </w:r>
    </w:p>
    <w:p>
      <w:pPr>
        <w:spacing w:after="160" w:line="240" w:lineRule="auto"/>
      </w:pPr>
      <w:r>
        <w:rPr>
          <w:rFonts w:ascii="Georgia" w:hAnsi="Georgia" w:eastAsia="Georgia"/>
          <w:b w:val="0"/>
          <w:sz w:val="22"/>
        </w:rPr>
        <w:t>On the stairs below, a dog's claws, and a woman's voice telling the dog that the stairs were not a democracy.</w:t>
      </w:r>
    </w:p>
    <w:p>
      <w:pPr>
        <w:spacing w:after="160" w:line="240" w:lineRule="auto"/>
      </w:pPr>
      <w:r>
        <w:rPr>
          <w:rFonts w:ascii="Georgia" w:hAnsi="Georgia" w:eastAsia="Georgia"/>
          <w:b w:val="0"/>
          <w:sz w:val="22"/>
        </w:rPr>
        <w:t>It was half past six.</w:t>
      </w:r>
    </w:p>
    <w:p>
      <w:pPr>
        <w:spacing w:after="160" w:line="240" w:lineRule="auto"/>
      </w:pPr>
      <w:r>
        <w:rPr>
          <w:rFonts w:ascii="Georgia" w:hAnsi="Georgia" w:eastAsia="Georgia"/>
          <w:b w:val="0"/>
          <w:sz w:val="22"/>
        </w:rPr>
        <w:t>Rule: If the thing you are missing has no beginning, look for its route.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 xml:space="preserve">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looked at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Thursday week remained Greece. Penny sent nothing yet; there was nothing yet to send. She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Wednesday morning, Sophie was in double maths. The school said so; Penny had rung to ask, on his behalf, so that he would not have to be a man who rang. Derek did not go to the gates then.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"That's what the form thought. It turned out the thing went round. It came to me, and I carried it, and it came to me." He heard how that sounded. "I'll explain it properly when you've done the rest of the owl book."</w:t>
      </w:r>
    </w:p>
    <w:p>
      <w:pPr>
        <w:spacing w:after="160" w:line="240" w:lineRule="auto"/>
      </w:pPr>
      <w:r>
        <w:rPr>
          <w:rFonts w:ascii="Georgia" w:hAnsi="Georgia" w:eastAsia="Georgia"/>
          <w:b w:val="0"/>
          <w:sz w:val="22"/>
        </w:rPr>
        <w:t>"So you didn't write it."</w:t>
      </w:r>
    </w:p>
    <w:p>
      <w:pPr>
        <w:spacing w:after="160" w:line="240" w:lineRule="auto"/>
      </w:pPr>
      <w:r>
        <w:rPr>
          <w:rFonts w:ascii="Georgia" w:hAnsi="Georgia" w:eastAsia="Georgia"/>
          <w:b w:val="0"/>
          <w:sz w:val="22"/>
        </w:rPr>
        <w:t>"Nobody wrote it."</w:t>
      </w:r>
    </w:p>
    <w:p>
      <w:pPr>
        <w:spacing w:after="160" w:line="240" w:lineRule="auto"/>
      </w:pPr>
      <w:r>
        <w:rPr>
          <w:rFonts w:ascii="Georgia" w:hAnsi="Georgia" w:eastAsia="Georgia"/>
          <w:b w:val="0"/>
          <w:sz w:val="22"/>
        </w:rPr>
        <w:t>"And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seventeens. He thought about a sheet on a blotter on Monday and the same sheet on a seat on Tuesday, which he had counted as two things for a day and a half because one of them was arriving and the other was leaving.</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"A slip at Paddington.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The morning sheet had no sender. It had a route, and it had been round it once. The Sunday slip had neither yet, and lay in drawer three under Pending Geometry, waiting for a mechanism.</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loop will not explain a sheet that was already in your pocket, and neither will the refusal you type afterwards.</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Moved from Chapter 16. 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Moved from Chapter 15 (Penny's number). 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Moved from Chapter 18 (Twenty Clocks). 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21, was not a sender but a route: the sheet went round a closed loop through the railway and was never written by anyone.</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Learning objective: State the closed-curve trap, and why this file did not require it.</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That paradox is real in the sense that stories get stuck in it, and the book avoids it: Derek writes nothing. He carries a finished sheet back to a moment it had already reached. Physics has a name for this possibility. Novikov's self-consistency principle says that if closed timelike curves exist, only histories that agree with themselves can happen on them. Lossev and Novikov called an object that circulates on such a curve with no maker a jinn, and noted that it must be restored to its exact earlier state each time round. Whether closed timelike curves can exist at all is open; Hawking's chronology protection conjecture says the laws of physics forbid them. The railway in this book is fiction. The reasoning Derek uses to find the loop, evidence first and a route instead of a name, is not.</w:t>
      </w:r>
    </w:p>
    <w:p>
      <w:pPr>
        <w:spacing w:after="160" w:line="240" w:lineRule="auto"/>
      </w:pPr>
      <w:r>
        <w:rPr>
          <w:rFonts w:ascii="Georgia" w:hAnsi="Georgia" w:eastAsia="Georgia"/>
          <w:b w:val="0"/>
          <w:sz w:val="22"/>
        </w:rPr>
        <w:t>Keep this: do not hire a loop, and do not hire today's refusal, to explain a sheet that arrived this morning.</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Keep this: earlier opening left in the past, boarding refused while it was still future, no name invented for the morning sheet. When the evidence showed a route, the route went in the field.</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 xml:space="preserve">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Derek's refusal, made at the line. Sophie had no act. The name comes off. The morning sheet gets a route, not a sender.</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r>
        <w:rPr>
          <w:rFonts w:ascii="Georgia" w:hAnsi="Georgia" w:eastAsia="Georgia"/>
          <w:b w:val="0"/>
          <w:sz w:val="22"/>
        </w:rPr>
        <w:t xml:space="preserve">Pending author. The morning sheet never gets one. The record written at 16:41 names Derek's refusal and does not claim to have printed the sheet; in Chapter 21 he is recorded as its carrier, not its author.</w:t>
      </w:r>
      <w:bookmarkEnd w:id="34"/>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bookmarkStart w:id="36" w:name="gloss_Closed_curve"/>
      <w:pPr>
        <w:spacing w:after="160" w:line="240" w:lineRule="auto"/>
      </w:pPr>
      <w:r>
        <w:rPr>
          <w:rFonts w:ascii="Georgia" w:hAnsi="Georgia" w:eastAsia="Georgia"/>
          <w:b w:val="0"/>
          <w:sz w:val="22"/>
        </w:rPr>
        <w:t>Closed curve. A history in which a signal runs back along a life and helps produce the signal. A known trap in this subject. Not the mechanism of this case.</w:t>
      </w:r>
      <w:bookmarkEnd w:id="36"/>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bookmarkStart w:id="38" w:name="gloss_LOCALHOST"/>
      <w:pPr>
        <w:spacing w:after="160" w:line="240" w:lineRule="auto"/>
      </w:pPr>
      <w:r>
        <w:rPr>
          <w:rFonts w:ascii="Georgia" w:hAnsi="Georgia" w:eastAsia="Georgia"/>
          <w:b w:val="0"/>
          <w:sz w:val="22"/>
        </w:rPr>
        <w:t>Jinn. Lossev and Novikov's 1992 name for an object that travels a closed loop in time with no maker. Permitted by some solutions of the equations; never observed. The morning sheet, in this book's fiction.</w:t>
      </w:r>
      <w:bookmarkEnd w:id="38"/>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