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r>
        <w:t>Weinstein paused. "Tomorrow."</w:t>
      </w:r>
      <w:bookmarkEnd w:id="818"/>
    </w:p>
    <w:p w14:paraId="77EB06F0" w14:textId="77777777" w:rsidR="00D05FCC" w:rsidRDefault="00000000">
      <w:bookmarkStart w:id="819" w:name="Nobody_spoke__Derek_slowly_sat_d"/>
      <w:r>
        <w:t>Nobody spoke. Derek slowly sat down. Penny took the phone. "Alfred."</w:t>
      </w:r>
      <w:bookmarkEnd w:id="819"/>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r w:rsidRPr="00D4109A">
        <w:rPr>
          <w:lang w:val="de-DE"/>
        </w:rPr>
        <w:t>Weinstein was silent. Derek waited.</w:t>
      </w:r>
      <w:bookmarkEnd w:id="2399"/>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r>
        <w:t>Weinstein didn't answer. He was staring at the painting. Then he smiled very slowly. "Now we have our singularity."</w:t>
      </w:r>
      <w:bookmarkEnd w:id="3384"/>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r>
        <w:t>Not forwards. Simply differently. Derek stared.</w:t>
      </w:r>
      <w:bookmarkEnd w:id="3554"/>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r>
        <w:t>Derek considered this. "Nothing."</w:t>
      </w:r>
      <w:bookmarkEnd w:id="4091"/>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r>
        <w:t>Then stopped. Trevor watched the graph. A smooth curve suddenly appeared on the monitor.</w:t>
      </w:r>
      <w:bookmarkEnd w:id="4457"/>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r>
        <w:t>Then at Penny. Then at the other Derek.</w:t>
      </w:r>
      <w:bookmarkEnd w:id="4676"/>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r>
        <w:t xml:space="preserve">Derek stepped out. There were fourteen doors. </w:t>
      </w:r>
      <w:bookmarkEnd w:id="5188"/>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r>
        <w:t>Penny did not ask if he was safe. She watched his hand hover over STATUS, then land.</w:t>
      </w:r>
      <w:bookmarkEnd w:id="5786"/>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r>
        <w:t>Some questions are better left beyond the blanket. The Bureau filed that under Pending Geometry and went to lunch.</w:t>
      </w:r>
      <w:bookmarkEnd w:id="5811"/>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p>
    <w:p>
      <w:r>
        <w:rPr/>
        <w:t xml:space="preserve">"Milk?"</w:t>
      </w:r>
    </w:p>
    <w:p>
      <w:r>
        <w:rPr/>
        <w:t xml:space="preserve">"No."</w:t>
      </w:r>
    </w:p>
    <w:p>
      <w:r>
        <w:rPr/>
        <w:t xml:space="preserve">"Sugar?"</w:t>
      </w:r>
    </w:p>
    <w:p>
      <w:r>
        <w:rPr/>
        <w:t xml:space="preserve">"One."</w:t>
      </w:r>
    </w:p>
    <w:p>
      <w:r>
        <w:rPr/>
        <w:t xml:space="preserve">Trevor walked toward the kitchen. Derek did not call after him. One sugar remained one sugar. Nobody's death was scheduled for tomorrow. It was, Derek reflected, the most ordinary exchange the Bureau had produced in a fortnight, and he intended to enjoy every unremarkable second of it.</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r w:rsidRPr="00374538">
        <w:t>Tabitha, when asked, changed the subject.</w:t>
      </w:r>
      <w:bookmarkEnd w:id="6502"/>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