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76" w:lineRule="auto"/>
        <w:jc w:val="center"/>
      </w:pPr>
      <w:r>
        <w:rPr>
          <w:rFonts w:ascii="Amazon Ember" w:hAnsi="Amazon Ember" w:cs="Amazon Ember"/>
          <w:b/>
          <w:i w:val="0"/>
          <w:color w:val="0000FF"/>
          <w:sz w:val="56"/>
        </w:rPr>
        <w:t>Power and Energy</w:t>
      </w:r>
    </w:p>
    <w:p>
      <w:pPr>
        <w:spacing w:after="160" w:line="276" w:lineRule="auto"/>
        <w:jc w:val="center"/>
      </w:pPr>
      <w:r>
        <w:rPr>
          <w:rFonts w:ascii="Calibri" w:hAnsi="Calibri" w:cs="Calibri"/>
          <w:b w:val="0"/>
          <w:i w:val="0"/>
          <w:color w:val="000000"/>
          <w:sz w:val="22"/>
        </w:rPr>
        <w:t>Book 6 of the Electrical Engineering Series</w:t>
      </w:r>
    </w:p>
    <w:p>
      <w:pPr>
        <w:spacing w:after="160" w:line="276" w:lineRule="auto"/>
        <w:jc w:val="center"/>
      </w:pPr>
      <w:r>
        <w:rPr>
          <w:rFonts w:ascii="Calibri" w:hAnsi="Calibri" w:cs="Calibri"/>
          <w:b w:val="0"/>
          <w:i w:val="0"/>
          <w:color w:val="000000"/>
          <w:sz w:val="22"/>
        </w:rPr>
        <w:t>Lothar J. Musiol</w:t>
      </w:r>
    </w:p>
    <w:p>
      <w:pPr>
        <w:jc w:val="center"/>
      </w:pPr>
      <w:r>
        <w:rPr>
          <w:i w:val="0"/>
        </w:rPr>
        <w:t>Copyright © 2026 Lothar J. Musiol. All rights reserved. Kindle edition.</w:t>
      </w:r>
    </w:p>
    <w:p>
      <w:pPr>
        <w:jc w:val="center"/>
      </w:pPr>
      <w:r>
        <w:rPr>
          <w:i/>
        </w:rPr>
        <w:t>Regulators, Switching Converters, Magnetics, the Grid, and Pulsed Power</w:t>
      </w:r>
    </w:p>
    <w:p>
      <w:pPr>
        <w:pStyle w:val="Heading1"/>
      </w:pPr>
      <w:r>
        <w:rPr>
          <w:i w:val="0"/>
        </w:rPr>
        <w:t>How to Use This Book</w:t>
      </w:r>
    </w:p>
    <w:p>
      <w:pPr/>
      <w:r>
        <w:rPr>
          <w:i w:val="0"/>
        </w:rPr>
        <w:t>This book is about converting electrical energy from the form in which it arrives to the form a load needs, with as little waste as possible. Chapter 1 sets out the formula that runs through the whole book, waste = P(1/η − 1), and applies it to the AI data center, where conversion losses are now measured in megawatts. Chapters 2 to 5 cover the converters: the linear regulator, the buck, the boost and buck-boost with their control loops, and the isolated flyback, forward, and LLC converters. Chapter 6 covers the magnetic components in four families, called shelves. Chapter 7 connects converters to the grid, and Chapter 8 treats high voltage and pulsed power. Chapters 9 to 14 go deeper: where the watts go inside a switching converter, compensating the control loop, light load and discontinuous conduction, batteries and chargers, inverters and motor drives, the data-center power chain from the utility to the processor, uninterruptible power and hold-up, grid codes for inverter-based resources, distribution transformers and fault current, the multiphase regulator, gate drivers and isolation, charging supplies and solid-state pulsed power, solar maximum-power-point tracking, and wireless power transfer.</w:t>
      </w:r>
    </w:p>
    <w:p>
      <w:pPr/>
      <w:r>
        <w:rPr>
          <w:i w:val="0"/>
        </w:rPr>
        <w:t>Each chapter states its question, develops the idea in words, and works it through with declared numbers. Every number was computed, and the answers to every practice problem are in Appendix B. The reader should know circuit analysis at the level of Book 1 and feedback at the level of Book 2.</w:t>
      </w:r>
    </w:p>
    <w:p>
      <w:pPr/>
      <w:r>
        <w:rPr>
          <w:i w:val="0"/>
        </w:rPr>
        <w:t>The series gives each subject one home. Semiconductor devices, including the physics of gallium-nitride and silicon-carbide switches, are Book 3's. High-power RF amplifiers are Book 4's, even when they draw kilowatts. Emissions from a converter's hot loop are measured in Book 7's chamber. Packaging, the processor's 875 A at 0.8 V, and the 2026 hardware snapshot are Book 7's. This book's anchor numbers are the rack comparison, 80 kW at 96% against 98% efficiency, a gap of 1.70 kW per rack and 1.70 MW per 1000 racks (0.96 kW at a 45 kW average), and copper's skin depth of about 66/√f mm. The texts in Appendix C go deeper; this book's explanations, examples, and problems are its own.</w:t>
      </w:r>
    </w:p>
    <w:p>
      <w:pPr>
        <w:pStyle w:val="Heading1"/>
      </w:pPr>
      <w:r>
        <w:rPr>
          <w:i w:val="0"/>
        </w:rPr>
        <w:t>Contents</w:t>
      </w:r>
    </w:p>
    <w:p>
      <w:pPr/>
      <w:r>
        <w:rPr>
          <w:i w:val="0"/>
        </w:rPr>
        <w:t>Chapter 1. Efficiency and Waste</w:t>
      </w:r>
    </w:p>
    <w:p>
      <w:pPr/>
      <w:r>
        <w:rPr>
          <w:i w:val="0"/>
        </w:rPr>
        <w:t>Chapter 2. The Linear Regulator</w:t>
      </w:r>
    </w:p>
    <w:p>
      <w:pPr/>
      <w:r>
        <w:rPr>
          <w:i w:val="0"/>
        </w:rPr>
        <w:t>Chapter 3. The Buck Converter</w:t>
      </w:r>
    </w:p>
    <w:p>
      <w:pPr/>
      <w:r>
        <w:rPr>
          <w:i w:val="0"/>
        </w:rPr>
        <w:t>Chapter 4. The Boost, the Buck-Boost, and the Control Loop</w:t>
      </w:r>
    </w:p>
    <w:p>
      <w:pPr/>
      <w:r>
        <w:rPr>
          <w:i w:val="0"/>
        </w:rPr>
        <w:t>Chapter 5. Isolated Converters</w:t>
      </w:r>
    </w:p>
    <w:p>
      <w:pPr/>
      <w:r>
        <w:rPr>
          <w:i w:val="0"/>
        </w:rPr>
        <w:t>Chapter 6. Magnetics: Four Shelves</w:t>
      </w:r>
    </w:p>
    <w:p>
      <w:pPr/>
      <w:r>
        <w:rPr>
          <w:i w:val="0"/>
        </w:rPr>
        <w:t>Chapter 7. Rectifiers, Power Factor, and the Grid</w:t>
      </w:r>
    </w:p>
    <w:p>
      <w:pPr/>
      <w:r>
        <w:rPr>
          <w:i w:val="0"/>
        </w:rPr>
        <w:t>Chapter 8. High Voltage and Pulsed Power</w:t>
      </w:r>
    </w:p>
    <w:p>
      <w:pPr/>
      <w:r>
        <w:rPr>
          <w:i w:val="0"/>
        </w:rPr>
        <w:t>Chapter 9. Where the Watts Go: Loss in a Switching Converter</w:t>
      </w:r>
    </w:p>
    <w:p>
      <w:pPr/>
      <w:r>
        <w:rPr>
          <w:i w:val="0"/>
        </w:rPr>
        <w:t>Chapter 10. Compensating the Loop</w:t>
      </w:r>
    </w:p>
    <w:p>
      <w:pPr/>
      <w:r>
        <w:rPr>
          <w:i w:val="0"/>
        </w:rPr>
        <w:t>Chapter 11. Light Load and Discontinuous Conduction</w:t>
      </w:r>
    </w:p>
    <w:p>
      <w:pPr/>
      <w:r>
        <w:rPr>
          <w:i w:val="0"/>
        </w:rPr>
        <w:t>Chapter 12. Batteries, Chargers, and Battery Management</w:t>
      </w:r>
    </w:p>
    <w:p>
      <w:pPr/>
      <w:r>
        <w:rPr>
          <w:i w:val="0"/>
        </w:rPr>
        <w:t>Chapter 13. Inverters and Motor Drives</w:t>
      </w:r>
    </w:p>
    <w:p>
      <w:pPr/>
      <w:r>
        <w:rPr>
          <w:i w:val="0"/>
        </w:rPr>
        <w:t>Chapter 14. The Data-Center Power Chain</w:t>
      </w:r>
    </w:p>
    <w:p>
      <w:pPr/>
      <w:r>
        <w:rPr>
          <w:i w:val="0"/>
        </w:rPr>
        <w:t>Chapter 15. Uninterruptible Power and Hold-Up</w:t>
      </w:r>
    </w:p>
    <w:p>
      <w:pPr/>
      <w:r>
        <w:rPr>
          <w:i w:val="0"/>
        </w:rPr>
        <w:t>Chapter 16. Grid Codes and Inverter-Based Resources</w:t>
      </w:r>
    </w:p>
    <w:p>
      <w:pPr/>
      <w:r>
        <w:rPr>
          <w:i w:val="0"/>
        </w:rPr>
        <w:t>Chapter 17. Distribution Transformers, Fault Current, and Protection</w:t>
      </w:r>
    </w:p>
    <w:p>
      <w:pPr/>
      <w:r>
        <w:rPr>
          <w:i w:val="0"/>
        </w:rPr>
        <w:t>Chapter 18. The Multiphase Regulator</w:t>
      </w:r>
    </w:p>
    <w:p>
      <w:pPr/>
      <w:r>
        <w:rPr>
          <w:i w:val="0"/>
        </w:rPr>
        <w:t>Chapter 19. Gate Drivers and Isolation</w:t>
      </w:r>
    </w:p>
    <w:p>
      <w:pPr/>
      <w:r>
        <w:rPr>
          <w:i w:val="0"/>
        </w:rPr>
        <w:t>Chapter 20. Charging Supplies and Solid-State Pulsed Power</w:t>
      </w:r>
    </w:p>
    <w:p>
      <w:pPr/>
      <w:r>
        <w:rPr>
          <w:i w:val="0"/>
        </w:rPr>
        <w:t>Chapter 21. Solar Power and Maximum-Power-Point Tracking</w:t>
      </w:r>
    </w:p>
    <w:p>
      <w:pPr/>
      <w:r>
        <w:rPr>
          <w:i w:val="0"/>
        </w:rPr>
        <w:t>Chapter 22. Wireless Power Transfer</w:t>
      </w:r>
    </w:p>
    <w:p>
      <w:pPr/>
      <w:r>
        <w:rPr>
          <w:i w:val="0"/>
        </w:rPr>
        <w:t>Appendix A. Constants and Formulas Used in This Book</w:t>
      </w:r>
    </w:p>
    <w:p>
      <w:pPr/>
      <w:r>
        <w:rPr>
          <w:i w:val="0"/>
        </w:rPr>
        <w:t>Appendix B. Answers to the Practice Problems</w:t>
      </w:r>
    </w:p>
    <w:p>
      <w:pPr/>
      <w:r>
        <w:rPr>
          <w:i w:val="0"/>
        </w:rPr>
        <w:t>Appendix C. Sources</w:t>
      </w:r>
    </w:p>
    <w:p>
      <w:pPr>
        <w:pStyle w:val="Heading1"/>
      </w:pPr>
      <w:r>
        <w:rPr>
          <w:i w:val="0"/>
        </w:rPr>
        <w:t>Chapter 1. Efficiency and Waste</w:t>
      </w:r>
    </w:p>
    <w:p>
      <w:pPr/>
      <w:r>
        <w:rPr>
          <w:i w:val="0"/>
        </w:rPr>
        <w:t>Power electronics is the engineering of converting electrical energy from the form in which it arrives to the form a load needs, with as little lost as possible. The loss matters more than the efficiency figure suggests, because the loss is what has to be cooled, what limits the size of the converter, and what the owner pays for twice, once as electricity and again as cooling. This chapter introduces the one formula that runs through the whole book, the waste of a converter in terms of its output and efficiency, and applies it to the place where power conversion now matters most visibly: the racks of an artificial-intelligence data center.</w:t>
      </w:r>
    </w:p>
    <w:p>
      <w:pPr>
        <w:pStyle w:val="Heading2"/>
      </w:pPr>
      <w:r>
        <w:rPr>
          <w:i w:val="0"/>
        </w:rPr>
        <w:t>1.1 Waste, not efficiency</w:t>
      </w:r>
    </w:p>
    <w:p>
      <w:pPr/>
      <w:r>
        <w:rPr>
          <w:i w:val="0"/>
        </w:rPr>
        <w:t>A converter delivering P to its load at efficiency η draws P/η from its source, and the difference becomes heat. Efficiency figures near 100% hide large differences in waste: going from 96% to 98% looks like a 2% improvement, but it halves the heat.</w:t>
      </w:r>
    </w:p>
    <w:p>
      <w:pPr>
        <w:jc w:val="center"/>
      </w:pPr>
      <w:r>
        <w:rPr>
          <w:i w:val="0"/>
        </w:rPr>
        <w:t>Pwaste = P (1/η − 1)</w:t>
      </w:r>
    </w:p>
    <w:p>
      <w:pPr>
        <w:pStyle w:val="Heading2"/>
      </w:pPr>
      <w:r>
        <w:rPr>
          <w:i w:val="0"/>
        </w:rPr>
        <w:t>Worked Example 1.1</w:t>
      </w:r>
    </w:p>
    <w:p>
      <w:pPr/>
      <w:r>
        <w:rPr>
          <w:b/>
        </w:rPr>
        <w:t xml:space="preserve">Problem. </w:t>
      </w:r>
      <w:r>
        <w:rPr>
          <w:i w:val="0"/>
        </w:rPr>
        <w:t>An 80 kW AI rack is fed through a power stage at 96% or at 98% efficiency. Find the waste in each case, the difference per rack, and the difference for 1000 racks. Repeat for a rack averaging 45 kW.</w:t>
      </w:r>
    </w:p>
    <w:p>
      <w:pPr/>
      <w:r>
        <w:rPr>
          <w:b/>
        </w:rPr>
        <w:t xml:space="preserve">Solution. </w:t>
      </w:r>
      <w:r>
        <w:rPr>
          <w:i w:val="0"/>
        </w:rPr>
        <w:t>At 96%, the waste is 80 × (1/0.96 − 1) = 3.33 kW. At 98%, it is 80 × (1/0.98 − 1) = 1.63 kW. The difference is 1.70 kW per rack, and 1.70 MW across 1000 racks, the output of a small power plant, all of it heat that the cooling plant must also remove. At an average of 45 kW, the difference is 0.96 kW per rack. Running for a year, 1.70 MW is 14,900 MWh; at $0.10 per kWh, that is $1.49 million of electricity, before the cost of cooling it.</w:t>
      </w:r>
    </w:p>
    <w:p>
      <w:pPr/>
      <w:r>
        <w:rPr>
          <w:b/>
        </w:rPr>
        <w:t xml:space="preserve">Key idea. </w:t>
      </w:r>
      <w:r>
        <w:rPr>
          <w:i w:val="0"/>
        </w:rPr>
        <w:t>Count the waste, not the efficiency. Two percentage points near the top of the scale can halve the heat, and in a data center that heat is paid for as electricity, as cooling, and as floor space.</w:t>
      </w:r>
    </w:p>
    <w:p>
      <w:pPr>
        <w:pStyle w:val="Heading2"/>
      </w:pPr>
      <w:r>
        <w:rPr>
          <w:i w:val="0"/>
        </w:rPr>
        <w:t>1.2 The conversion chain</w:t>
      </w:r>
    </w:p>
    <w:p>
      <w:pPr/>
      <w:r>
        <w:rPr>
          <w:i w:val="0"/>
        </w:rPr>
        <w:t>Power reaches a processor through several conversions in series, and their efficiencies multiply. In a typical 2026 AI rack, alternating current from the facility is rectified and converted to a 48 V or higher DC bus by power-supply shelves, an intermediate bus converter steps that down to about 12 V or directly to a lower voltage on the board, and voltage regulators beside the processor supply its core at under one volt. Each stage has a different job and a different efficiency, and the last stage, which handles the highest current at the lowest voltage, is usually the least efficient. Book 7 describes the package and the 875 A that a 700 W processor draws at 0.8 V; this book designs the converters that deliver it.</w:t>
      </w:r>
    </w:p>
    <w:p>
      <w:pPr>
        <w:pStyle w:val="Heading2"/>
      </w:pPr>
      <w:r>
        <w:rPr>
          <w:i w:val="0"/>
        </w:rPr>
        <w:t>Worked Example 1.2</w:t>
      </w:r>
    </w:p>
    <w:p>
      <w:pPr/>
      <w:r>
        <w:rPr>
          <w:b/>
        </w:rPr>
        <w:t xml:space="preserve">Problem. </w:t>
      </w:r>
      <w:r>
        <w:rPr>
          <w:i w:val="0"/>
        </w:rPr>
        <w:t>A rack's chain consists of a 97.5% power-supply shelf, a 97% intermediate bus converter, and 90% point-of-load regulators. Find the overall efficiency, the input power for 80 kW delivered to the processors, and the total waste.</w:t>
      </w:r>
    </w:p>
    <w:p>
      <w:pPr/>
      <w:r>
        <w:rPr>
          <w:b/>
        </w:rPr>
        <w:t xml:space="preserve">Solution. </w:t>
      </w:r>
      <w:r>
        <w:rPr>
          <w:i w:val="0"/>
        </w:rPr>
        <w:t>The overall efficiency is 0.975 × 0.97 × 0.90 = 0.851. Delivering 80 kW needs 80/0.851 = 94.0 kW at the input, and 14.0 kW is waste. Of that, the final stage alone loses 80 × (1/0.90 − 1) = 8.9 kW. Improving the regulators from 90% to 92% would save more than eliminating the bus converter's loss entirely, which is why so much engineering in 2026 goes into vertical power delivery and higher-voltage distribution to the board.</w:t>
      </w:r>
    </w:p>
    <w:p>
      <w:pPr>
        <w:pStyle w:val="Heading2"/>
      </w:pPr>
      <w:r>
        <w:rPr>
          <w:i w:val="0"/>
        </w:rPr>
        <w:t>1.3 The scale of the problem</w:t>
      </w:r>
    </w:p>
    <w:p>
      <w:pPr/>
      <w:r>
        <w:rPr>
          <w:i w:val="0"/>
        </w:rPr>
        <w:t>The data center industry's planning figures make the stakes clear. JLL's 2026 Global Data Center Outlook projects nearly 100 GW of new capacity worldwide between 2026 and 2030, roughly doubling the global total, with shell-and-core construction costs averaging about $11.3 million per megawatt in 2026 and AI fit-out adding up to $25 million per megawatt on top. Rack densities for AI training are 40 to more than 100 kW, requiring liquid cooling. At these scales, every percentage point of conversion efficiency is measured in power plants. These are planning numbers, dated to 2026, and they will change; the waste formula will not.</w:t>
      </w:r>
    </w:p>
    <w:p>
      <w:pPr>
        <w:pStyle w:val="Heading2"/>
      </w:pPr>
      <w:r>
        <w:rPr>
          <w:i w:val="0"/>
        </w:rPr>
        <w:t>1.4 What the rest of the book does</w:t>
      </w:r>
    </w:p>
    <w:p>
      <w:pPr/>
      <w:r>
        <w:rPr>
          <w:i w:val="0"/>
        </w:rPr>
        <w:t>Chapters 2 to 5 cover the converters: the linear regulator, the buck converter, the boost and the control loop, and the isolated converters. Chapter 6 covers the magnetic components that most converters depend on, in four families. Chapter 7 connects converters to the grid, with power factor, harmonics, and grid codes. Chapter 8 treats high voltage and pulsed power. High-power RF amplifiers are Book 4's, and devices, including the physics of the gallium-nitride and silicon-carbide switches used here, are Book 3's.</w:t>
      </w:r>
    </w:p>
    <w:p>
      <w:pPr>
        <w:pStyle w:val="Heading2"/>
      </w:pPr>
      <w:r>
        <w:rPr>
          <w:i w:val="0"/>
        </w:rPr>
        <w:t>Practice</w:t>
      </w:r>
    </w:p>
    <w:p>
      <w:pPr/>
      <w:r>
        <w:rPr>
          <w:b/>
        </w:rPr>
        <w:t xml:space="preserve">1. </w:t>
      </w:r>
      <w:r>
        <w:rPr>
          <w:i w:val="0"/>
        </w:rPr>
        <w:t>Find the waste of a 100 kW load at 96% and at 98% efficiency, and the difference.</w:t>
      </w:r>
    </w:p>
    <w:p>
      <w:pPr/>
      <w:r>
        <w:rPr>
          <w:b/>
        </w:rPr>
        <w:t xml:space="preserve">2. </w:t>
      </w:r>
      <w:r>
        <w:rPr>
          <w:i w:val="0"/>
        </w:rPr>
        <w:t>A converter delivers 500 W at 94%. Find its input power and waste.</w:t>
      </w:r>
    </w:p>
    <w:p>
      <w:pPr/>
      <w:r>
        <w:rPr>
          <w:b/>
        </w:rPr>
        <w:t xml:space="preserve">3. </w:t>
      </w:r>
      <w:r>
        <w:rPr>
          <w:i w:val="0"/>
        </w:rPr>
        <w:t>Three stages of 98%, 96%, and 91% are in series. Find the overall efficiency.</w:t>
      </w:r>
    </w:p>
    <w:p>
      <w:pPr/>
      <w:r>
        <w:rPr>
          <w:b/>
        </w:rPr>
        <w:t xml:space="preserve">4. </w:t>
      </w:r>
      <w:r>
        <w:rPr>
          <w:i w:val="0"/>
        </w:rPr>
        <w:t>For the chain in the previous problem delivering 10 kW, how much waste does the last stage produce?</w:t>
      </w:r>
    </w:p>
    <w:p>
      <w:pPr/>
      <w:r>
        <w:rPr>
          <w:b/>
        </w:rPr>
        <w:t xml:space="preserve">5. </w:t>
      </w:r>
      <w:r>
        <w:rPr>
          <w:i w:val="0"/>
        </w:rPr>
        <w:t>A 1 MW load improves from 95% to 97% efficiency. Find the annual energy saved at continuous operation.</w:t>
      </w:r>
    </w:p>
    <w:p>
      <w:pPr/>
      <w:r>
        <w:rPr>
          <w:b/>
        </w:rPr>
        <w:t xml:space="preserve">6. </w:t>
      </w:r>
      <w:r>
        <w:rPr>
          <w:i w:val="0"/>
        </w:rPr>
        <w:t>Why is the final point-of-load stage usually the least efficient in a data center chain?</w:t>
      </w:r>
    </w:p>
    <w:p>
      <w:pPr>
        <w:pStyle w:val="Heading1"/>
      </w:pPr>
      <w:r>
        <w:rPr>
          <w:i w:val="0"/>
        </w:rPr>
        <w:t>Chapter 2. The Linear Regulator</w:t>
      </w:r>
    </w:p>
    <w:p>
      <w:pPr/>
      <w:r>
        <w:rPr>
          <w:i w:val="0"/>
        </w:rPr>
        <w:t>The simplest way to turn a higher voltage into a lower one is to drop the difference across a transistor that a feedback loop controls. That is a linear regulator, and the low-dropout version, the LDO, is the most common power-management circuit in electronics: nearly every chip, sensor, and radio has one or several. It is quiet, small, and cheap, and its efficiency is fixed by its input and output voltages. This chapter derives that efficiency, sets out the specifications that matter, dropout, power-supply rejection, and noise, and explains the stability question that every LDO designer and user must face.</w:t>
      </w:r>
    </w:p>
    <w:p>
      <w:pPr>
        <w:pStyle w:val="Heading2"/>
      </w:pPr>
      <w:r>
        <w:rPr>
          <w:i w:val="0"/>
        </w:rPr>
        <w:t>2.1 The controlled resistor</w:t>
      </w:r>
    </w:p>
    <w:p>
      <w:pPr/>
      <w:r>
        <w:rPr>
          <w:i w:val="0"/>
        </w:rPr>
        <w:t>An LDO is an error amplifier comparing a fraction of the output with a reference, driving a pass transistor between input and output. The pass device acts as a variable resistor that drops whatever voltage is needed to hold the output constant. The load current flows through it, plus a small quiescent current for the control circuit, so the efficiency can never exceed the voltage ratio, and the dissipation is the voltage difference times the current.</w:t>
      </w:r>
    </w:p>
    <w:p>
      <w:pPr>
        <w:jc w:val="center"/>
      </w:pPr>
      <w:r>
        <w:rPr>
          <w:i w:val="0"/>
        </w:rPr>
        <w:t>η ≈ Vout / Vin,    Pdiss ≈ (Vin − Vout) Iload</w:t>
      </w:r>
    </w:p>
    <w:p>
      <w:pPr>
        <w:pStyle w:val="Heading2"/>
      </w:pPr>
      <w:r>
        <w:rPr>
          <w:i w:val="0"/>
        </w:rPr>
        <w:t>Worked Example 2.1</w:t>
      </w:r>
    </w:p>
    <w:p>
      <w:pPr/>
      <w:r>
        <w:rPr>
          <w:b/>
        </w:rPr>
        <w:t xml:space="preserve">Problem. </w:t>
      </w:r>
      <w:r>
        <w:rPr>
          <w:i w:val="0"/>
        </w:rPr>
        <w:t>An LDO supplies 0.5 A at 1.8 V from a 3.3 V rail. Find its efficiency and dissipation. Its package has a junction-to-ambient thermal resistance of 60 °C/W in 25 °C air. Find the junction temperature, and repeat for a small package of 200 °C/W.</w:t>
      </w:r>
    </w:p>
    <w:p>
      <w:pPr/>
      <w:r>
        <w:rPr>
          <w:b/>
        </w:rPr>
        <w:t xml:space="preserve">Solution. </w:t>
      </w:r>
      <w:r>
        <w:rPr>
          <w:i w:val="0"/>
        </w:rPr>
        <w:t>η = 1.8/3.3 = 54.5%, and the dissipation is (3.3 − 1.8) × 0.5 = 0.75 W. In the 60 °C/W package the junction reaches 25 + 0.75 × 60 = 70 °C, which is acceptable. In the 200 °C/W package it would reach 175 °C, beyond the usual 125 to 150 °C limit. The regulator's efficiency is not the problem in this case; its heat is, and the remedy is either a better package or a switching converter ahead of it.</w:t>
      </w:r>
    </w:p>
    <w:p>
      <w:pPr>
        <w:pStyle w:val="Heading2"/>
      </w:pPr>
      <w:r>
        <w:rPr>
          <w:i w:val="0"/>
        </w:rPr>
        <w:t>2.2 Dropout</w:t>
      </w:r>
    </w:p>
    <w:p>
      <w:pPr/>
      <w:r>
        <w:rPr>
          <w:i w:val="0"/>
        </w:rPr>
        <w:t>The dropout voltage is the smallest input-to-output difference at which the regulator still regulates. With a PMOS or PNP pass device, which can be driven fully on, dropout is the on-resistance times the load current, or the saturation voltage, typically 100 to 300 mV. An NMOS pass device needs its gate above the output and therefore a charge pump or a separate bias rail, but it has lower resistance per area. A low dropout lets the regulator run close to its input, which raises its efficiency and lets a battery be used further into its discharge.</w:t>
      </w:r>
    </w:p>
    <w:p>
      <w:pPr>
        <w:pStyle w:val="Heading2"/>
      </w:pPr>
      <w:r>
        <w:rPr>
          <w:i w:val="0"/>
        </w:rPr>
        <w:t>Worked Example 2.2</w:t>
      </w:r>
    </w:p>
    <w:p>
      <w:pPr/>
      <w:r>
        <w:rPr>
          <w:b/>
        </w:rPr>
        <w:t xml:space="preserve">Problem. </w:t>
      </w:r>
      <w:r>
        <w:rPr>
          <w:i w:val="0"/>
        </w:rPr>
        <w:t>A PMOS pass device has an on-resistance of 0.3 Ω. Find the dropout at 0.5 A. A lithium cell powers a 3.3 V LDO; at what cell voltage does the output fall out of regulation?</w:t>
      </w:r>
    </w:p>
    <w:p>
      <w:pPr/>
      <w:r>
        <w:rPr>
          <w:b/>
        </w:rPr>
        <w:t xml:space="preserve">Solution. </w:t>
      </w:r>
      <w:r>
        <w:rPr>
          <w:i w:val="0"/>
        </w:rPr>
        <w:t>The dropout is 0.3 × 0.5 = 150 mV, so regulation is lost when the cell falls below 3.3 + 0.15 = 3.45 V. A lithium-ion cell spends much of its discharge between about 3.6 and 3.7 V, but it is below 3.45 V for the final part, so a 3.3 V system on one cell often uses a buck-boost converter, Chapter 4's subject, rather than an LDO.</w:t>
      </w:r>
    </w:p>
    <w:p>
      <w:pPr>
        <w:pStyle w:val="Heading2"/>
      </w:pPr>
      <w:r>
        <w:rPr>
          <w:i w:val="0"/>
        </w:rPr>
        <w:t>2.3 Power-supply rejection and noise</w:t>
      </w:r>
    </w:p>
    <w:p>
      <w:pPr/>
      <w:r>
        <w:rPr>
          <w:i w:val="0"/>
        </w:rPr>
        <w:t>An LDO's error amplifier also rejects ripple on its input. The power-supply rejection ratio is the ratio of input ripple to output ripple, in decibels, and it is high at low frequencies, where the loop gain is large, typically 60 to 80 dB. It falls at higher frequencies as the loop gain falls, often to 20 to 40 dB at 1 MHz, where a switching converter's ripple lies. The LDO's own output noise, mainly the reference's noise multiplied by the feedback ratio, matters for radios, converters, and clocks: a data converter's reference or a PLL's supply often needs a few microvolts rms, and dedicated low-noise LDOs filter their references to achieve it.</w:t>
      </w:r>
    </w:p>
    <w:p>
      <w:pPr>
        <w:jc w:val="center"/>
      </w:pPr>
      <w:r>
        <w:rPr>
          <w:i w:val="0"/>
        </w:rPr>
        <w:t>Vripple,out = Vripple,in × 10^(−PSRR/20)</w:t>
      </w:r>
    </w:p>
    <w:p>
      <w:pPr>
        <w:pStyle w:val="Heading2"/>
      </w:pPr>
      <w:r>
        <w:rPr>
          <w:i w:val="0"/>
        </w:rPr>
        <w:t>Worked Example 2.3</w:t>
      </w:r>
    </w:p>
    <w:p>
      <w:pPr/>
      <w:r>
        <w:rPr>
          <w:b/>
        </w:rPr>
        <w:t xml:space="preserve">Problem. </w:t>
      </w:r>
      <w:r>
        <w:rPr>
          <w:i w:val="0"/>
        </w:rPr>
        <w:t>A switching converter delivers 3.3 V with 100 mV of ripple to an LDO. Find the output ripple if the LDO's PSRR is 60 dB at the ripple frequency, and if it is 30 dB.</w:t>
      </w:r>
    </w:p>
    <w:p>
      <w:pPr/>
      <w:r>
        <w:rPr>
          <w:b/>
        </w:rPr>
        <w:t xml:space="preserve">Solution. </w:t>
      </w:r>
      <w:r>
        <w:rPr>
          <w:i w:val="0"/>
        </w:rPr>
        <w:t>At 60 dB, the ripple is divided by 1000, giving 0.1 mV. At 30 dB, it is divided by 31.6, giving 3.16 mV. The same LDO can be excellent at a 100 kHz ripple and nearly useless at 2 MHz. A ferrite bead and capacitor ahead of the LDO, or a switcher running at a frequency where the LDO's rejection is high, solve the problem.</w:t>
      </w:r>
    </w:p>
    <w:p>
      <w:pPr/>
      <w:r>
        <w:rPr>
          <w:b/>
        </w:rPr>
        <w:t xml:space="preserve">Key idea. </w:t>
      </w:r>
      <w:r>
        <w:rPr>
          <w:i w:val="0"/>
        </w:rPr>
        <w:t>An LDO trades efficiency for quietness. Its efficiency is Vout/Vin, fixed by the voltages; its value is in rejection and low noise, which a switching converter cannot provide alone.</w:t>
      </w:r>
    </w:p>
    <w:p>
      <w:pPr>
        <w:pStyle w:val="Heading2"/>
      </w:pPr>
      <w:r>
        <w:rPr>
          <w:i w:val="0"/>
        </w:rPr>
        <w:t>2.4 Stability</w:t>
      </w:r>
    </w:p>
    <w:p>
      <w:pPr/>
      <w:r>
        <w:rPr>
          <w:i w:val="0"/>
        </w:rPr>
        <w:t>The LDO's feedback loop has a pole from its error amplifier and a pole at its output, set by the load and the output capacitor, which moves with the load current. Older LDOs with PNP pass devices needed an output capacitor with a specific equivalent series resistance, because the zero it creates gave the phase margin; a low-ESR ceramic capacitor could make them oscillate. Most modern LDOs are internally compensated to be stable with ceramic capacitors, and their datasheets give the allowed range of capacitance and ESR. Using a larger capacitor than the datasheet allows, or placing a long trace between the LDO and its capacitor, can still erode the margin, and Book 2's loop analysis applies directly.</w:t>
      </w:r>
    </w:p>
    <w:p>
      <w:pPr>
        <w:pStyle w:val="Heading2"/>
      </w:pPr>
      <w:r>
        <w:rPr>
          <w:i w:val="0"/>
        </w:rPr>
        <w:t>Practice</w:t>
      </w:r>
    </w:p>
    <w:p>
      <w:pPr/>
      <w:r>
        <w:rPr>
          <w:b/>
        </w:rPr>
        <w:t xml:space="preserve">1. </w:t>
      </w:r>
      <w:r>
        <w:rPr>
          <w:i w:val="0"/>
        </w:rPr>
        <w:t>Find the efficiency of a 5 V to 3.3 V LDO.</w:t>
      </w:r>
    </w:p>
    <w:p>
      <w:pPr/>
      <w:r>
        <w:rPr>
          <w:b/>
        </w:rPr>
        <w:t xml:space="preserve">2. </w:t>
      </w:r>
      <w:r>
        <w:rPr>
          <w:i w:val="0"/>
        </w:rPr>
        <w:t>An LDO drops 12 V to 5 V at 100 mA. Find its dissipation.</w:t>
      </w:r>
    </w:p>
    <w:p>
      <w:pPr/>
      <w:r>
        <w:rPr>
          <w:b/>
        </w:rPr>
        <w:t xml:space="preserve">3. </w:t>
      </w:r>
      <w:r>
        <w:rPr>
          <w:i w:val="0"/>
        </w:rPr>
        <w:t>For the previous problem, what junction-to-ambient thermal resistance keeps the junction below 125 °C in 50 °C air?</w:t>
      </w:r>
    </w:p>
    <w:p>
      <w:pPr/>
      <w:r>
        <w:rPr>
          <w:b/>
        </w:rPr>
        <w:t xml:space="preserve">4. </w:t>
      </w:r>
      <w:r>
        <w:rPr>
          <w:i w:val="0"/>
        </w:rPr>
        <w:t>An LDO has a dropout of 200 mV at full load. What is the lowest input for a 2.5 V output?</w:t>
      </w:r>
    </w:p>
    <w:p>
      <w:pPr/>
      <w:r>
        <w:rPr>
          <w:b/>
        </w:rPr>
        <w:t xml:space="preserve">5. </w:t>
      </w:r>
      <w:r>
        <w:rPr>
          <w:i w:val="0"/>
        </w:rPr>
        <w:t>A 1 MHz ripple of 20 mV meets an LDO with 25 dB of PSRR at that frequency. Find the output ripple.</w:t>
      </w:r>
    </w:p>
    <w:p>
      <w:pPr/>
      <w:r>
        <w:rPr>
          <w:b/>
        </w:rPr>
        <w:t xml:space="preserve">6. </w:t>
      </w:r>
      <w:r>
        <w:rPr>
          <w:i w:val="0"/>
        </w:rPr>
        <w:t>Why do older LDOs sometimes oscillate with ceramic output capacitors?</w:t>
      </w:r>
    </w:p>
    <w:p>
      <w:pPr>
        <w:pStyle w:val="Heading1"/>
      </w:pPr>
      <w:r>
        <w:rPr>
          <w:i w:val="0"/>
        </w:rPr>
        <w:t>Chapter 3. The Buck Converter</w:t>
      </w:r>
    </w:p>
    <w:p>
      <w:pPr/>
      <w:r>
        <w:rPr>
          <w:i w:val="0"/>
        </w:rPr>
        <w:t>A switching converter avoids the linear regulator's loss by never operating its transistor as a resistor. The switch is either fully on, with little voltage across it, or fully off, with no current through it, and an inductor and capacitor smooth the resulting pulses into a steady output. The buck converter steps a voltage down. It is the most widely used switching converter, from the regulators beside a processor to the chargers in phones, and it introduces the ideas of duty cycle, ripple, and loss that every other topology reuses. Robert Erickson and Dragan Maksimović's Fundamentals of Power Electronics is the standard reference for its analysis.</w:t>
      </w:r>
    </w:p>
    <w:p>
      <w:pPr>
        <w:pStyle w:val="Heading2"/>
      </w:pPr>
      <w:r>
        <w:rPr>
          <w:i w:val="0"/>
        </w:rPr>
        <w:t>3.1 Duty cycle and volt-second balance</w:t>
      </w:r>
    </w:p>
    <w:p>
      <w:pPr/>
      <w:r>
        <w:rPr>
          <w:i w:val="0"/>
        </w:rPr>
        <w:t>In a synchronous buck, a high-side switch connects the inductor to the input for a fraction D of each period, and a low-side switch connects it to ground for the rest. In steady state the inductor's average voltage must be zero, or its current would grow without limit. During the on-time it sees Vin − Vout, during the off-time −Vout; balancing the two gives the output voltage. The inductor current rises and falls by a ripple ΔI each cycle, set by the inductance and switching frequency, and the output capacitor absorbs the ripple, leaving a small voltage ripple.</w:t>
      </w:r>
    </w:p>
    <w:p>
      <w:pPr>
        <w:jc w:val="center"/>
      </w:pPr>
      <w:r>
        <w:rPr>
          <w:i w:val="0"/>
        </w:rPr>
        <w:t>Vout = D Vin,    ΔI = (Vin − Vout) D / (fsw L),    ΔV ≈ ΔI / (8 fsw C) + ΔI × ESR</w:t>
      </w:r>
    </w:p>
    <w:p>
      <w:pPr>
        <w:pStyle w:val="Heading2"/>
      </w:pPr>
      <w:r>
        <w:rPr>
          <w:i w:val="0"/>
        </w:rPr>
        <w:t>Worked Example 3.1</w:t>
      </w:r>
    </w:p>
    <w:p>
      <w:pPr/>
      <w:r>
        <w:rPr>
          <w:b/>
        </w:rPr>
        <w:t xml:space="preserve">Problem. </w:t>
      </w:r>
      <w:r>
        <w:rPr>
          <w:i w:val="0"/>
        </w:rPr>
        <w:t>A buck converts 12 V to 1.0 V at 20 A, switching at 500 kHz with a 0.47 µH inductor and 200 µF of ceramic capacitance with 1 mΩ of total ESR. Find the duty cycle, the inductor ripple, and the output ripple.</w:t>
      </w:r>
    </w:p>
    <w:p>
      <w:pPr/>
      <w:r>
        <w:rPr>
          <w:b/>
        </w:rPr>
        <w:t xml:space="preserve">Solution. </w:t>
      </w:r>
      <w:r>
        <w:rPr>
          <w:i w:val="0"/>
        </w:rPr>
        <w:t>D = 1.0/12 = 0.0833, an on-time of only 167 ns. ΔI = (12 − 1.0) × 0.0833/(500 × 10³ × 0.47 × 10⁻⁶) = 3.90 A, 19.5% of the load current, within the usual 20 to 40% guideline. The capacitive ripple is 3.90/(8 × 500 × 10³ × 200 × 10⁻⁶) = 4.9 mV and the ESR term is 3.9 mV; the two are out of phase, so the total is somewhat less than their sum, roughly 6 mV peak to peak, well under 1% of the output.</w:t>
      </w:r>
    </w:p>
    <w:p>
      <w:pPr>
        <w:pStyle w:val="Heading2"/>
      </w:pPr>
      <w:r>
        <w:rPr>
          <w:i w:val="0"/>
        </w:rPr>
        <w:t>3.2 Where the losses are</w:t>
      </w:r>
    </w:p>
    <w:p>
      <w:pPr/>
      <w:r>
        <w:rPr>
          <w:i w:val="0"/>
        </w:rPr>
        <w:t>The buck's losses fall into a few categories. Conduction loss is the rms current squared times the resistance of each switch, weighted by the fraction of time it conducts, plus the inductor's winding resistance. Switching loss occurs during each transition, when the high-side switch briefly carries current with voltage across it; a simple estimate is ½VinI(tr + tf)fsw. Gate-drive loss and the reverse-recovery or dead-time loss of the low-side switch add more. Conduction loss favors larger switches, and switching loss favors smaller ones, so each design has an optimum.</w:t>
      </w:r>
    </w:p>
    <w:p>
      <w:pPr>
        <w:pStyle w:val="Heading2"/>
      </w:pPr>
      <w:r>
        <w:rPr>
          <w:i w:val="0"/>
        </w:rPr>
        <w:t>Worked Example 3.2</w:t>
      </w:r>
    </w:p>
    <w:p>
      <w:pPr/>
      <w:r>
        <w:rPr>
          <w:b/>
        </w:rPr>
        <w:t xml:space="preserve">Problem. </w:t>
      </w:r>
      <w:r>
        <w:rPr>
          <w:i w:val="0"/>
        </w:rPr>
        <w:t>For the converter of Example 3.1, the high-side switch has 2 mΩ, the low-side 1 mΩ, and the inductor 1 mΩ. The transition times total 10 ns. Estimate the conduction, switching, and inductor losses, and the efficiency.</w:t>
      </w:r>
    </w:p>
    <w:p>
      <w:pPr/>
      <w:r>
        <w:rPr>
          <w:b/>
        </w:rPr>
        <w:t xml:space="preserve">Solution. </w:t>
      </w:r>
      <w:r>
        <w:rPr>
          <w:i w:val="0"/>
        </w:rPr>
        <w:t>The rms inductor current is √(20² + 3.90²/12) = 20.03 A. The high-side switch conducts for 8.3% of the time and the low-side for 91.7%, so conduction loss is 20.03² × (0.0833 × 0.002 + 0.917 × 0.001) = 0.43 W. The switching loss is ½ × 12 × 20 × 10 × 10⁻⁹ × 500 × 10³ = 0.60 W, and the inductor loses 20.03² × 0.001 = 0.40 W. The total is 1.44 W for 20 W out, an efficiency of 93.3%. At 0.8 V and higher currents, the same converter loses more of its efficiency, which is why processor regulators use many phases in parallel, each carrying 30 to 60 A.</w:t>
      </w:r>
    </w:p>
    <w:p>
      <w:pPr/>
      <w:r>
        <w:rPr>
          <w:b/>
        </w:rPr>
        <w:t xml:space="preserve">Key idea. </w:t>
      </w:r>
      <w:r>
        <w:rPr>
          <w:i w:val="0"/>
        </w:rPr>
        <w:t>A switching converter is efficient because its switches are never resistors for long. Its losses are conduction, which grows with current squared, and switching, which grows with voltage, current, and frequency.</w:t>
      </w:r>
    </w:p>
    <w:p>
      <w:pPr>
        <w:pStyle w:val="Heading2"/>
      </w:pPr>
      <w:r>
        <w:rPr>
          <w:i w:val="0"/>
        </w:rPr>
        <w:t>3.3 The hot loop</w:t>
      </w:r>
    </w:p>
    <w:p>
      <w:pPr/>
      <w:r>
        <w:rPr>
          <w:i w:val="0"/>
        </w:rPr>
        <w:t>In a buck, the input capacitor, the high-side switch, and the low-side switch form a loop through which the current switches abruptly on every transition. The loop's inductance, even a nanohenry, generates a voltage spike L di/dt that adds to the switches' stress and radiates. A 20 A change in 2 ns across 1 nH gives 10 V, a large overshoot on a 12 V input. The first rule of buck layout is therefore to make this hot loop as small as possible, with the input capacitor placed directly across the switches and the return path on the adjacent layer. The output side, where current flows smoothly through the inductor, is far less critical. Emissions from the hot loop are measured in Book 7's chamber; this book's job is to keep the loop small enough that they do not arise.</w:t>
      </w:r>
    </w:p>
    <w:p>
      <w:pPr>
        <w:pStyle w:val="Heading2"/>
      </w:pPr>
      <w:r>
        <w:rPr>
          <w:i w:val="0"/>
        </w:rPr>
        <w:t>3.4 Choosing the frequency</w:t>
      </w:r>
    </w:p>
    <w:p>
      <w:pPr/>
      <w:r>
        <w:rPr>
          <w:i w:val="0"/>
        </w:rPr>
        <w:t>A higher switching frequency allows a smaller inductor and capacitor for the same ripple, and a faster response to load steps, at the cost of more switching loss. Silicon buck converters typically switch at 300 kHz to 2 MHz. Gallium-nitride switches, with lower capacitance and charge, allow several megahertz at the same loss. Converters for processors often switch near 1 MHz per phase and interleave many phases, so that the total ripple frequency is high while each phase switches slowly enough to stay efficient.</w:t>
      </w:r>
    </w:p>
    <w:p>
      <w:pPr>
        <w:pStyle w:val="Heading2"/>
      </w:pPr>
      <w:r>
        <w:rPr>
          <w:i w:val="0"/>
        </w:rPr>
        <w:t>Practice</w:t>
      </w:r>
    </w:p>
    <w:p>
      <w:pPr/>
      <w:r>
        <w:rPr>
          <w:b/>
        </w:rPr>
        <w:t xml:space="preserve">1. </w:t>
      </w:r>
      <w:r>
        <w:rPr>
          <w:i w:val="0"/>
        </w:rPr>
        <w:t>Find the duty cycle of a buck from 48 V to 12 V.</w:t>
      </w:r>
    </w:p>
    <w:p>
      <w:pPr/>
      <w:r>
        <w:rPr>
          <w:b/>
        </w:rPr>
        <w:t xml:space="preserve">2. </w:t>
      </w:r>
      <w:r>
        <w:rPr>
          <w:i w:val="0"/>
        </w:rPr>
        <w:t>A buck converts 5 V to 1.2 V at 1 MHz with a 1 µH inductor. Find the inductor ripple current.</w:t>
      </w:r>
    </w:p>
    <w:p>
      <w:pPr/>
      <w:r>
        <w:rPr>
          <w:b/>
        </w:rPr>
        <w:t xml:space="preserve">3. </w:t>
      </w:r>
      <w:r>
        <w:rPr>
          <w:i w:val="0"/>
        </w:rPr>
        <w:t>For the converter of the previous problem with 22 µF of ideal capacitance, find the capacitive output ripple.</w:t>
      </w:r>
    </w:p>
    <w:p>
      <w:pPr/>
      <w:r>
        <w:rPr>
          <w:b/>
        </w:rPr>
        <w:t xml:space="preserve">4. </w:t>
      </w:r>
      <w:r>
        <w:rPr>
          <w:i w:val="0"/>
        </w:rPr>
        <w:t>Choose the inductance for a 12 V to 3.3 V, 10 A buck at 400 kHz with 30% ripple.</w:t>
      </w:r>
    </w:p>
    <w:p>
      <w:pPr/>
      <w:r>
        <w:rPr>
          <w:b/>
        </w:rPr>
        <w:t xml:space="preserve">5. </w:t>
      </w:r>
      <w:r>
        <w:rPr>
          <w:i w:val="0"/>
        </w:rPr>
        <w:t>Estimate the switching loss of a 12 V, 10 A buck at 400 kHz with 8 ns of total transition time.</w:t>
      </w:r>
    </w:p>
    <w:p>
      <w:pPr/>
      <w:r>
        <w:rPr>
          <w:b/>
        </w:rPr>
        <w:t xml:space="preserve">6. </w:t>
      </w:r>
      <w:r>
        <w:rPr>
          <w:i w:val="0"/>
        </w:rPr>
        <w:t>Why must the input capacitor of a buck be placed as close as possible to the switches?</w:t>
      </w:r>
    </w:p>
    <w:p>
      <w:pPr>
        <w:pStyle w:val="Heading1"/>
      </w:pPr>
      <w:r>
        <w:rPr>
          <w:i w:val="0"/>
        </w:rPr>
        <w:t>Chapter 4. The Boost, the Buck-Boost, and the Control Loop</w:t>
      </w:r>
    </w:p>
    <w:p>
      <w:pPr/>
      <w:r>
        <w:rPr>
          <w:i w:val="0"/>
        </w:rPr>
        <w:t>The buck can only step down. Rearranging its switch, inductor, and diode gives the boost, which steps up, and the buck-boost, which can do either. They power LED strings from batteries, the 400 V DC link of a power-factor corrector, and every phone that keeps its supply constant as its battery discharges. This chapter derives their voltage ratios, shows the feature that makes the boost harder to control, the right-half-plane zero, and outlines how a converter's feedback loop is designed and how fast it can respond to a load step.</w:t>
      </w:r>
    </w:p>
    <w:p>
      <w:pPr>
        <w:pStyle w:val="Heading2"/>
      </w:pPr>
      <w:r>
        <w:rPr>
          <w:i w:val="0"/>
        </w:rPr>
        <w:t>4.1 The boost converter</w:t>
      </w:r>
    </w:p>
    <w:p>
      <w:pPr/>
      <w:r>
        <w:rPr>
          <w:i w:val="0"/>
        </w:rPr>
        <w:t>In a boost, the inductor is connected from the input to a switch to ground. When the switch is on, the inductor charges from the input; when it is off, the inductor's current flows through a diode or synchronous switch to the output, adding the inductor's voltage to the input. Volt-second balance over a cycle gives the ratio below. The input current is continuous, which suits batteries and power-factor correction, while the output current comes in pulses, so the output capacitor carries a large ripple current. The current through the switch and inductor is the output current divided by 1 − D, which grows quickly as the ratio rises.</w:t>
      </w:r>
    </w:p>
    <w:p>
      <w:pPr>
        <w:jc w:val="center"/>
      </w:pPr>
      <w:r>
        <w:rPr>
          <w:i w:val="0"/>
        </w:rPr>
        <w:t>Vout = Vin / (1 − D),    IL = Iout / (1 − D)</w:t>
      </w:r>
    </w:p>
    <w:p>
      <w:pPr>
        <w:pStyle w:val="Heading2"/>
      </w:pPr>
      <w:r>
        <w:rPr>
          <w:i w:val="0"/>
        </w:rPr>
        <w:t>Worked Example 4.1</w:t>
      </w:r>
    </w:p>
    <w:p>
      <w:pPr/>
      <w:r>
        <w:rPr>
          <w:b/>
        </w:rPr>
        <w:t xml:space="preserve">Problem. </w:t>
      </w:r>
      <w:r>
        <w:rPr>
          <w:i w:val="0"/>
        </w:rPr>
        <w:t>A boost converts a 3.7 V lithium cell to 5 V at 2 A, switching at 1 MHz with a 1 µH inductor and 92% efficiency. Find the duty cycle, the average inductor current, the inductor ripple, and the battery current.</w:t>
      </w:r>
    </w:p>
    <w:p>
      <w:pPr/>
      <w:r>
        <w:rPr>
          <w:b/>
        </w:rPr>
        <w:t xml:space="preserve">Solution. </w:t>
      </w:r>
      <w:r>
        <w:rPr>
          <w:i w:val="0"/>
        </w:rPr>
        <w:t>D = 1 − 3.7/5 = 0.26. The average inductor current, which equals the input current in an ideal boost, is 2/(1 − 0.26) = 2.70 A. The ripple is VinD/(fswL) = 3.7 × 0.26/(10⁶ × 10⁻⁶) = 0.96 A. Including losses, the battery supplies 5 × 2/(3.7 × 0.92) = 2.94 A. A boost with a ratio of 4 or more draws large currents and suffers high conduction losses, and transformer-based converters, Chapter 5, become better choices.</w:t>
      </w:r>
    </w:p>
    <w:p>
      <w:pPr>
        <w:pStyle w:val="Heading2"/>
      </w:pPr>
      <w:r>
        <w:rPr>
          <w:i w:val="0"/>
        </w:rPr>
        <w:t>4.2 The buck-boost family</w:t>
      </w:r>
    </w:p>
    <w:p>
      <w:pPr/>
      <w:r>
        <w:rPr>
          <w:i w:val="0"/>
        </w:rPr>
        <w:t>The inverting buck-boost places the inductor to ground between the switch and diode, and produces Vout = −DVin/(1 − D), which is larger or smaller than the input in magnitude depending on D. The four-switch non-inverting buck-boost uses a buck stage followed by a boost stage sharing one inductor, and operates as a buck, a boost, or a mixture as the input passes through the output voltage. It is the standard choice for a 3.3 V rail from a single lithium cell, whose voltage falls from about 4.2 V to 3.0 V during discharge. The SEPIC and Ćuk converters achieve the same with coupled or additional inductors and a coupling capacitor.</w:t>
      </w:r>
    </w:p>
    <w:p>
      <w:pPr>
        <w:jc w:val="center"/>
      </w:pPr>
      <w:r>
        <w:rPr>
          <w:i w:val="0"/>
        </w:rPr>
        <w:t>Vout = −Vin D / (1 − D)   (inverting buck-boost)</w:t>
      </w:r>
    </w:p>
    <w:p>
      <w:pPr>
        <w:pStyle w:val="Heading2"/>
      </w:pPr>
      <w:r>
        <w:rPr>
          <w:i w:val="0"/>
        </w:rPr>
        <w:t>4.3 Closing the loop</w:t>
      </w:r>
    </w:p>
    <w:p>
      <w:pPr/>
      <w:r>
        <w:rPr>
          <w:i w:val="0"/>
        </w:rPr>
        <w:t>A converter's output must stay constant as its input and load change, so it is controlled by feedback. In voltage-mode control, an error amplifier compares the output with a reference and sets the duty cycle directly; the power stage then behaves as a second-order LC filter with a sharp resonance, and needs a type III compensator to give enough phase margin. In peak current-mode control, an inner loop switches off each cycle when the inductor current reaches a level set by the outer voltage loop. The inner loop turns the inductor into a controlled current source, removing one pole and simplifying compensation, and it limits current on every cycle. Its inner loop can oscillate at half the switching frequency when D exceeds 0.5, unless a compensating ramp is added. The usual practice puts the crossover frequency of the voltage loop at a tenth to a fifth of the switching frequency.</w:t>
      </w:r>
    </w:p>
    <w:p>
      <w:pPr>
        <w:pStyle w:val="Heading2"/>
      </w:pPr>
      <w:r>
        <w:rPr>
          <w:i w:val="0"/>
        </w:rPr>
        <w:t>4.4 The right-half-plane zero</w:t>
      </w:r>
    </w:p>
    <w:p>
      <w:pPr/>
      <w:r>
        <w:rPr>
          <w:i w:val="0"/>
        </w:rPr>
        <w:t>A boost has a feature the buck lacks. When the duty cycle increases to raise the output, the switch stays on longer, so less current reaches the output during that cycle and the output first dips before rising. That behavior is a right-half-plane zero in the control-to-output transfer function, at a frequency that moves with load and duty cycle. It adds phase lag like a pole while raising the gain like a zero, and no compensator can cancel it. The loop crossover must be kept well below it, typically at a fifth or less, which limits how fast a boost can respond.</w:t>
      </w:r>
    </w:p>
    <w:p>
      <w:pPr>
        <w:jc w:val="center"/>
      </w:pPr>
      <w:r>
        <w:rPr>
          <w:i w:val="0"/>
        </w:rPr>
        <w:t>fRHPZ = (1 − D)² R / (2π L)</w:t>
      </w:r>
    </w:p>
    <w:p>
      <w:pPr>
        <w:pStyle w:val="Heading2"/>
      </w:pPr>
      <w:r>
        <w:rPr>
          <w:i w:val="0"/>
        </w:rPr>
        <w:t>Worked Example 4.2</w:t>
      </w:r>
    </w:p>
    <w:p>
      <w:pPr/>
      <w:r>
        <w:rPr>
          <w:b/>
        </w:rPr>
        <w:t xml:space="preserve">Problem. </w:t>
      </w:r>
      <w:r>
        <w:rPr>
          <w:i w:val="0"/>
        </w:rPr>
        <w:t>Find the right-half-plane zero of the boost of Example 4.1, whose load is 5 V/2 A = 2.5 Ω. What is the highest practical crossover frequency?</w:t>
      </w:r>
    </w:p>
    <w:p>
      <w:pPr/>
      <w:r>
        <w:rPr>
          <w:b/>
        </w:rPr>
        <w:t xml:space="preserve">Solution. </w:t>
      </w:r>
      <w:r>
        <w:rPr>
          <w:i w:val="0"/>
        </w:rPr>
        <w:t>fRHPZ = 0.74² × 2.5/(2π × 10⁻⁶) = 218 kHz. With crossover kept below a fifth of that, about 44 kHz, the boost responds much more slowly than a buck switching at the same 1 MHz could, whose crossover might be 100 to 200 kHz.</w:t>
      </w:r>
    </w:p>
    <w:p>
      <w:pPr/>
      <w:r>
        <w:rPr>
          <w:b/>
        </w:rPr>
        <w:t xml:space="preserve">Key idea. </w:t>
      </w:r>
      <w:r>
        <w:rPr>
          <w:i w:val="0"/>
        </w:rPr>
        <w:t>A converter's response speed is set by its loop crossover, and its output capacitance must hold the voltage until the loop catches up. The boost's right-half-plane zero sets a ceiling on that crossover that no compensator can raise.</w:t>
      </w:r>
    </w:p>
    <w:p>
      <w:pPr>
        <w:pStyle w:val="Heading2"/>
      </w:pPr>
      <w:r>
        <w:rPr>
          <w:i w:val="0"/>
        </w:rPr>
        <w:t>4.5 How large a load step can the output survive?</w:t>
      </w:r>
    </w:p>
    <w:p>
      <w:pPr/>
      <w:r>
        <w:rPr>
          <w:i w:val="0"/>
        </w:rPr>
        <w:t>When the load current steps by ΔI, the output capacitor supplies the difference until the loop responds, about a quarter-period of the crossover frequency later. A useful estimate of the output deviation for a well-damped loop is ΔV ≈ ΔI/(2πfcC).</w:t>
      </w:r>
    </w:p>
    <w:p>
      <w:pPr>
        <w:pStyle w:val="Heading2"/>
      </w:pPr>
      <w:r>
        <w:rPr>
          <w:i w:val="0"/>
        </w:rPr>
        <w:t>Worked Example 4.3</w:t>
      </w:r>
    </w:p>
    <w:p>
      <w:pPr/>
      <w:r>
        <w:rPr>
          <w:b/>
        </w:rPr>
        <w:t xml:space="preserve">Problem. </w:t>
      </w:r>
      <w:r>
        <w:rPr>
          <w:i w:val="0"/>
        </w:rPr>
        <w:t>A processor regulator must hold its output within 40 mV during a 50 A load step. Its loop crossover is 100 kHz. Find the output capacitance needed.</w:t>
      </w:r>
    </w:p>
    <w:p>
      <w:pPr/>
      <w:r>
        <w:rPr>
          <w:b/>
        </w:rPr>
        <w:t xml:space="preserve">Solution. </w:t>
      </w:r>
      <w:r>
        <w:rPr>
          <w:i w:val="0"/>
        </w:rPr>
        <w:t>C ≈ ΔI/(2πfcΔV) = 50/(2π × 10⁵ × 0.04) = 1990 µF, about 2 mF. Raising the crossover to 200 kHz would halve the capacitance. That is why processor regulators use many interleaved phases with high crossover frequencies, and why a modern board is covered with hundreds of small ceramic capacitors beside the processor socket.</w:t>
      </w:r>
    </w:p>
    <w:p>
      <w:pPr>
        <w:pStyle w:val="Heading2"/>
      </w:pPr>
      <w:r>
        <w:rPr>
          <w:i w:val="0"/>
        </w:rPr>
        <w:t>Practice</w:t>
      </w:r>
    </w:p>
    <w:p>
      <w:pPr/>
      <w:r>
        <w:rPr>
          <w:b/>
        </w:rPr>
        <w:t xml:space="preserve">1. </w:t>
      </w:r>
      <w:r>
        <w:rPr>
          <w:i w:val="0"/>
        </w:rPr>
        <w:t>Find the duty cycle of a boost from 12 V to 48 V.</w:t>
      </w:r>
    </w:p>
    <w:p>
      <w:pPr/>
      <w:r>
        <w:rPr>
          <w:b/>
        </w:rPr>
        <w:t xml:space="preserve">2. </w:t>
      </w:r>
      <w:r>
        <w:rPr>
          <w:i w:val="0"/>
        </w:rPr>
        <w:t>An inverting buck-boost runs from 12 V at D = 0.4. Find its output.</w:t>
      </w:r>
    </w:p>
    <w:p>
      <w:pPr/>
      <w:r>
        <w:rPr>
          <w:b/>
        </w:rPr>
        <w:t xml:space="preserve">3. </w:t>
      </w:r>
      <w:r>
        <w:rPr>
          <w:i w:val="0"/>
        </w:rPr>
        <w:t>Find the right-half-plane zero of a 12 V to 24 V boost with a 12 Ω load and a 10 µH inductor.</w:t>
      </w:r>
    </w:p>
    <w:p>
      <w:pPr/>
      <w:r>
        <w:rPr>
          <w:b/>
        </w:rPr>
        <w:t xml:space="preserve">4. </w:t>
      </w:r>
      <w:r>
        <w:rPr>
          <w:i w:val="0"/>
        </w:rPr>
        <w:t>A boost delivers 1 A at 48 V from 12 V. Ideally, what is its inductor current?</w:t>
      </w:r>
    </w:p>
    <w:p>
      <w:pPr/>
      <w:r>
        <w:rPr>
          <w:b/>
        </w:rPr>
        <w:t xml:space="preserve">5. </w:t>
      </w:r>
      <w:r>
        <w:rPr>
          <w:i w:val="0"/>
        </w:rPr>
        <w:t>A converter with 1 mF of output capacitance and a 50 kHz crossover takes a 20 A step. Estimate the output deviation.</w:t>
      </w:r>
    </w:p>
    <w:p>
      <w:pPr/>
      <w:r>
        <w:rPr>
          <w:b/>
        </w:rPr>
        <w:t xml:space="preserve">6. </w:t>
      </w:r>
      <w:r>
        <w:rPr>
          <w:i w:val="0"/>
        </w:rPr>
        <w:t>Why does peak current-mode control need a compensating ramp above D = 0.5?</w:t>
      </w:r>
    </w:p>
    <w:p>
      <w:pPr>
        <w:pStyle w:val="Heading1"/>
      </w:pPr>
      <w:r>
        <w:rPr>
          <w:i w:val="0"/>
        </w:rPr>
        <w:t>Chapter 5. Isolated Converters</w:t>
      </w:r>
    </w:p>
    <w:p>
      <w:pPr/>
      <w:r>
        <w:rPr>
          <w:i w:val="0"/>
        </w:rPr>
        <w:t>The converters of Chapters 3 and 4 share a ground between input and output. Anything connected to the mains must not: a fault in the converter must never put line voltage on a connector a person can touch. Isolated converters pass power through a transformer, which also allows large voltage ratios that a buck or boost could not handle efficiently. This chapter covers the three main isolated topologies, the flyback, the forward, and the resonant LLC, and the wide-bandgap switches that let them run fast and efficiently. The transformer itself is in Chapter 6; safety standards for isolation, such as IEC 62368-1, set the creepage and insulation that the transformer must meet.</w:t>
      </w:r>
    </w:p>
    <w:p>
      <w:pPr>
        <w:pStyle w:val="Heading2"/>
      </w:pPr>
      <w:r>
        <w:rPr>
          <w:i w:val="0"/>
        </w:rPr>
        <w:t>5.1 The flyback</w:t>
      </w:r>
    </w:p>
    <w:p>
      <w:pPr/>
      <w:r>
        <w:rPr>
          <w:i w:val="0"/>
        </w:rPr>
        <w:t>The flyback is a buck-boost whose inductor has a second winding. When the primary switch is on, the coupled inductor stores energy in its magnetizing inductance, and the secondary rectifier is reverse-biased. When it switches off, the stored energy flows out of the secondary to the load. It needs only one switch, one magnetic component, and one rectifier, which makes it the standard topology for chargers and auxiliary supplies up to about 100 W. Its drawbacks are that all the energy must be stored in the transformer's gap each cycle, and that the leakage inductance between windings causes a voltage spike when the switch turns off, which a clamp or snubber must absorb.</w:t>
      </w:r>
    </w:p>
    <w:p>
      <w:pPr>
        <w:jc w:val="center"/>
      </w:pPr>
      <w:r>
        <w:rPr>
          <w:i w:val="0"/>
        </w:rPr>
        <w:t>Vout = Vin × D / [(1 − D) n],   n = Np/Ns;   switch stress ≈ Vin + n Vout + spike</w:t>
      </w:r>
    </w:p>
    <w:p>
      <w:pPr>
        <w:pStyle w:val="Heading2"/>
      </w:pPr>
      <w:r>
        <w:rPr>
          <w:i w:val="0"/>
        </w:rPr>
        <w:t>Worked Example 5.1</w:t>
      </w:r>
    </w:p>
    <w:p>
      <w:pPr/>
      <w:r>
        <w:rPr>
          <w:b/>
        </w:rPr>
        <w:t xml:space="preserve">Problem. </w:t>
      </w:r>
      <w:r>
        <w:rPr>
          <w:i w:val="0"/>
        </w:rPr>
        <w:t>A flyback runs from a 375 V rectified bus to 12 V with a 15:1 turns ratio in continuous conduction. Find the duty cycle, the reflected voltage, and the switch's off-state voltage before the leakage spike.</w:t>
      </w:r>
    </w:p>
    <w:p>
      <w:pPr/>
      <w:r>
        <w:rPr>
          <w:b/>
        </w:rPr>
        <w:t xml:space="preserve">Solution. </w:t>
      </w:r>
      <w:r>
        <w:rPr>
          <w:i w:val="0"/>
        </w:rPr>
        <w:t>D/(1 − D) = nVout/Vin = 15 × 12/375 = 0.48, so D = 0.324. The output voltage reflected to the primary is 15 × 12 = 180 V, so the switch must block 375 + 180 = 555 V, plus the leakage spike. A 650 V gallium-nitride switch or an 800 V silicon MOSFET is the usual choice. A higher turns ratio would raise the duty cycle and the switch stress; a lower one would lower the stress but increase the secondary current and its loss.</w:t>
      </w:r>
    </w:p>
    <w:p>
      <w:pPr>
        <w:pStyle w:val="Heading2"/>
      </w:pPr>
      <w:r>
        <w:rPr>
          <w:i w:val="0"/>
        </w:rPr>
        <w:t>Worked Example 5.2</w:t>
      </w:r>
    </w:p>
    <w:p>
      <w:pPr/>
      <w:r>
        <w:rPr>
          <w:b/>
        </w:rPr>
        <w:t xml:space="preserve">Problem. </w:t>
      </w:r>
      <w:r>
        <w:rPr>
          <w:i w:val="0"/>
        </w:rPr>
        <w:t>A 24 W flyback running in discontinuous conduction at 100 kHz has a primary magnetizing inductance of 500 µH. Find the energy stored per cycle and the peak primary current, neglecting losses.</w:t>
      </w:r>
    </w:p>
    <w:p>
      <w:pPr/>
      <w:r>
        <w:rPr>
          <w:b/>
        </w:rPr>
        <w:t xml:space="preserve">Solution. </w:t>
      </w:r>
      <w:r>
        <w:rPr>
          <w:i w:val="0"/>
        </w:rPr>
        <w:t>The energy per cycle is P/fsw = 24/10⁵ = 240 µJ. With E = ½LIpk², Ipk = √(2 × 240 × 10⁻⁶/500 × 10⁻⁶) = 0.98 A. The core and its gap must store this energy without saturating, which Chapter 6 shows sets the core size of a flyback.</w:t>
      </w:r>
    </w:p>
    <w:p>
      <w:pPr>
        <w:pStyle w:val="Heading2"/>
      </w:pPr>
      <w:r>
        <w:rPr>
          <w:i w:val="0"/>
        </w:rPr>
        <w:t>5.2 The forward converter</w:t>
      </w:r>
    </w:p>
    <w:p>
      <w:pPr/>
      <w:r>
        <w:rPr>
          <w:i w:val="0"/>
        </w:rPr>
        <w:t>The forward converter is an isolated buck. The transformer transfers energy directly while the switch is on, and an output inductor smooths it, so the output is Vout = DVin/n. The transformer stores little energy, but its magnetizing current must be reset during each off-time, by a reset winding, an active clamp, or a second switch, and the reset limits the duty cycle, typically to below 0.5 for the simplest reset. Forward converters and their two-switch and active-clamp variants serve the range from about 100 W to 1 kW. Full-bridge and phase-shifted full-bridge converters take over above that.</w:t>
      </w:r>
    </w:p>
    <w:p>
      <w:pPr>
        <w:jc w:val="center"/>
      </w:pPr>
      <w:r>
        <w:rPr>
          <w:i w:val="0"/>
        </w:rPr>
        <w:t>Vout = D Vin / n   (forward)</w:t>
      </w:r>
    </w:p>
    <w:p>
      <w:pPr>
        <w:pStyle w:val="Heading2"/>
      </w:pPr>
      <w:r>
        <w:rPr>
          <w:i w:val="0"/>
        </w:rPr>
        <w:t>5.3 The LLC resonant converter</w:t>
      </w:r>
    </w:p>
    <w:p>
      <w:pPr/>
      <w:r>
        <w:rPr>
          <w:i w:val="0"/>
        </w:rPr>
        <w:t>The LLC converter drives a series resonant tank, a resonant inductor Lr, a capacitor Cr, and the transformer's magnetizing inductance, with a half-bridge or full-bridge of switches at close to its resonant frequency fr = 1/(2π√(LrCr)). Near resonance the switches turn on with zero voltage across them, and the secondary rectifiers turn off at zero current, so switching losses nearly vanish. The output is regulated by moving the switching frequency around resonance. LLC converters dominate server power supplies and the high-efficiency stages of data-center shelves, where they reach 97 to 98%. A fixed-ratio form, the DC transformer or bus converter, runs exactly at resonance and converts 48 V to 12 V, or higher bus voltages down, at a fixed ratio with very high efficiency.</w:t>
      </w:r>
    </w:p>
    <w:p>
      <w:pPr>
        <w:jc w:val="center"/>
      </w:pPr>
      <w:r>
        <w:rPr>
          <w:i w:val="0"/>
        </w:rPr>
        <w:t>fr = 1 / (2π √(Lr Cr))</w:t>
      </w:r>
    </w:p>
    <w:p>
      <w:pPr>
        <w:pStyle w:val="Heading2"/>
      </w:pPr>
      <w:r>
        <w:rPr>
          <w:i w:val="0"/>
        </w:rPr>
        <w:t>Worked Example 5.3</w:t>
      </w:r>
    </w:p>
    <w:p>
      <w:pPr/>
      <w:r>
        <w:rPr>
          <w:b/>
        </w:rPr>
        <w:t xml:space="preserve">Problem. </w:t>
      </w:r>
      <w:r>
        <w:rPr>
          <w:i w:val="0"/>
        </w:rPr>
        <w:t>An LLC has Lr = 50 µH and Cr = 22 nF. Find its resonant frequency. It runs from a 400 V bus with a half-bridge to produce 12 V. What transformer turns ratio gives unity tank gain at resonance?</w:t>
      </w:r>
    </w:p>
    <w:p>
      <w:pPr/>
      <w:r>
        <w:rPr>
          <w:b/>
        </w:rPr>
        <w:t xml:space="preserve">Solution. </w:t>
      </w:r>
      <w:r>
        <w:rPr>
          <w:i w:val="0"/>
        </w:rPr>
        <w:t>fr = 1/(2π√(50 × 10⁻⁶ × 22 × 10⁻⁹)) = 152 kHz. A half-bridge applies a square wave of amplitude Vin/2 = 200 V to the tank, so for 12 V at unity gain the ratio is 200/12 = 16.7. Designers then add the rectifier drop and choose an integer or convenient ratio, letting the frequency control absorb the difference.</w:t>
      </w:r>
    </w:p>
    <w:p>
      <w:pPr/>
      <w:r>
        <w:rPr>
          <w:b/>
        </w:rPr>
        <w:t xml:space="preserve">Key idea. </w:t>
      </w:r>
      <w:r>
        <w:rPr>
          <w:i w:val="0"/>
        </w:rPr>
        <w:t>A transformer buys isolation and large ratios. The flyback stores energy in it, the forward converter passes energy through it, and the LLC uses resonance so that its switches turn on at zero voltage and off at low loss.</w:t>
      </w:r>
    </w:p>
    <w:p>
      <w:pPr>
        <w:pStyle w:val="Heading2"/>
      </w:pPr>
      <w:r>
        <w:rPr>
          <w:i w:val="0"/>
        </w:rPr>
        <w:t>5.4 Wide-bandgap switches</w:t>
      </w:r>
    </w:p>
    <w:p>
      <w:pPr/>
      <w:r>
        <w:rPr>
          <w:i w:val="0"/>
        </w:rPr>
        <w:t>Gallium-nitride transistors at 650 V and silicon-carbide MOSFETs at 650 V to 1700 V and beyond have transformed isolated converters. GaN has very low capacitance and no reverse-recovery charge, so it switches in a few nanoseconds and enables flybacks and LLCs at several hundred kilohertz to megahertz in small chargers. SiC withstands higher voltage and temperature and dominates electric-vehicle traction inverters, onboard chargers, and solar inverters at 800 V. Both demand careful gate drive and layout, because their fast edges excite every parasitic inductance; the hot-loop rule of Chapter 3 applies with greater force. Indium phosphide, the high-frequency compound of Book 4, has no role in power conversion.</w:t>
      </w:r>
    </w:p>
    <w:p>
      <w:pPr>
        <w:pStyle w:val="Heading2"/>
      </w:pPr>
      <w:r>
        <w:rPr>
          <w:i w:val="0"/>
        </w:rPr>
        <w:t>Practice</w:t>
      </w:r>
    </w:p>
    <w:p>
      <w:pPr/>
      <w:r>
        <w:rPr>
          <w:b/>
        </w:rPr>
        <w:t xml:space="preserve">1. </w:t>
      </w:r>
      <w:r>
        <w:rPr>
          <w:i w:val="0"/>
        </w:rPr>
        <w:t>A forward converter has n = 2 and runs from 48 V at D = 0.4. Find its output.</w:t>
      </w:r>
    </w:p>
    <w:p>
      <w:pPr/>
      <w:r>
        <w:rPr>
          <w:b/>
        </w:rPr>
        <w:t xml:space="preserve">2. </w:t>
      </w:r>
      <w:r>
        <w:rPr>
          <w:i w:val="0"/>
        </w:rPr>
        <w:t>A flyback converts 48 V to 5 V with a 4:1 ratio. Find its duty cycle in continuous conduction.</w:t>
      </w:r>
    </w:p>
    <w:p>
      <w:pPr/>
      <w:r>
        <w:rPr>
          <w:b/>
        </w:rPr>
        <w:t xml:space="preserve">3. </w:t>
      </w:r>
      <w:r>
        <w:rPr>
          <w:i w:val="0"/>
        </w:rPr>
        <w:t>Find the switch stress, before the spike, of the flyback in the previous problem.</w:t>
      </w:r>
    </w:p>
    <w:p>
      <w:pPr/>
      <w:r>
        <w:rPr>
          <w:b/>
        </w:rPr>
        <w:t xml:space="preserve">4. </w:t>
      </w:r>
      <w:r>
        <w:rPr>
          <w:i w:val="0"/>
        </w:rPr>
        <w:t>Find the resonant frequency of an LLC with Lr = 100 µH and Cr = 10 nF.</w:t>
      </w:r>
    </w:p>
    <w:p>
      <w:pPr/>
      <w:r>
        <w:rPr>
          <w:b/>
        </w:rPr>
        <w:t xml:space="preserve">5. </w:t>
      </w:r>
      <w:r>
        <w:rPr>
          <w:i w:val="0"/>
        </w:rPr>
        <w:t>A flyback stores 100 µJ per cycle at 200 kHz. What power does it deliver, neglecting losses?</w:t>
      </w:r>
    </w:p>
    <w:p>
      <w:pPr/>
      <w:r>
        <w:rPr>
          <w:b/>
        </w:rPr>
        <w:t xml:space="preserve">6. </w:t>
      </w:r>
      <w:r>
        <w:rPr>
          <w:i w:val="0"/>
        </w:rPr>
        <w:t>Why does an LLC converter have lower switching losses than a hard-switched forward converter?</w:t>
      </w:r>
    </w:p>
    <w:p>
      <w:pPr>
        <w:pStyle w:val="Heading1"/>
      </w:pPr>
      <w:r>
        <w:rPr>
          <w:i w:val="0"/>
        </w:rPr>
        <w:t>Chapter 6. Magnetics: Four Shelves</w:t>
      </w:r>
    </w:p>
    <w:p>
      <w:pPr/>
      <w:r>
        <w:rPr>
          <w:i w:val="0"/>
        </w:rPr>
        <w:t>Almost every converter in this book depends on a magnetic component, and the magnetics usually decide its size, its loss, and its cost. They are also the least standardized part of the design: an inductor or transformer is often custom, and its designer must choose a core material, a shape, a winding, and a gap. It helps to sort magnetic components into four families, which this book calls shelves, because each uses different materials, rules, and references. Shelf A is line-frequency iron. Shelf B is switch-mode ferrite and powder. Shelf C is the pulse transformer of high-voltage and pulsed power, Chapter 8's subject. Shelf D is the RF transformer and balun, whose transmission-line behavior links to Book 4. A standard SMD inductor bought from a catalog is a circuit component, Book 2's subject; this chapter is about magnetics that are designed.</w:t>
      </w:r>
    </w:p>
    <w:p>
      <w:pPr>
        <w:pStyle w:val="Heading2"/>
      </w:pPr>
      <w:r>
        <w:rPr>
          <w:i w:val="0"/>
        </w:rPr>
        <w:t>6.1 Skin depth</w:t>
      </w:r>
    </w:p>
    <w:p>
      <w:pPr/>
      <w:r>
        <w:rPr>
          <w:i w:val="0"/>
        </w:rPr>
        <w:t>At high frequencies, current crowds toward the surface of a conductor, flowing mainly within a skin depth δ of it. For copper at room temperature, δ ≈ 66/√f millimeters, with f in hertz. At 60 Hz it is 8.5 mm, so a mains transformer can use thick wire or bars. At 100 kHz it is 0.21 mm, so a wire thicker than about 0.4 mm carries current only in its outer shell, and its AC resistance rises above its DC value. Adjacent conductors in a winding make it worse, through the proximity effect, in which each layer's field induces currents in the others. Switch-mode windings therefore use Litz wire, made of many fine insulated strands, thin foil, or planar windings in a circuit board.</w:t>
      </w:r>
    </w:p>
    <w:p>
      <w:pPr>
        <w:jc w:val="center"/>
      </w:pPr>
      <w:r>
        <w:rPr>
          <w:i w:val="0"/>
        </w:rPr>
        <w:t>δ ≈ 66 / √f  mm   (copper, f in Hz)</w:t>
      </w:r>
    </w:p>
    <w:p>
      <w:pPr>
        <w:pStyle w:val="Heading2"/>
      </w:pPr>
      <w:r>
        <w:rPr>
          <w:i w:val="0"/>
        </w:rPr>
        <w:t>Worked Example 6.1</w:t>
      </w:r>
    </w:p>
    <w:p>
      <w:pPr/>
      <w:r>
        <w:rPr>
          <w:b/>
        </w:rPr>
        <w:t xml:space="preserve">Problem. </w:t>
      </w:r>
      <w:r>
        <w:rPr>
          <w:i w:val="0"/>
        </w:rPr>
        <w:t>Find the skin depth in copper at 60 Hz, 100 kHz, and 1 MHz. What strand diameter would a Litz wire use at 100 kHz?</w:t>
      </w:r>
    </w:p>
    <w:p>
      <w:pPr/>
      <w:r>
        <w:rPr>
          <w:b/>
        </w:rPr>
        <w:t xml:space="preserve">Solution. </w:t>
      </w:r>
      <w:r>
        <w:rPr>
          <w:i w:val="0"/>
        </w:rPr>
        <w:t>66/√60 = 8.5 mm, 66/√10⁵ = 0.21 mm, and 66/√10⁶ = 0.066 mm, or 66 µm. A Litz strand should be no thicker than about one or two skin depths, so 0.1 to 0.2 mm at 100 kHz; strands of 0.1 mm, about AWG 38, are a common choice there.</w:t>
      </w:r>
    </w:p>
    <w:p>
      <w:pPr>
        <w:pStyle w:val="Heading2"/>
      </w:pPr>
      <w:r>
        <w:rPr>
          <w:i w:val="0"/>
        </w:rPr>
        <w:t>6.2 Shelf A: line-frequency iron</w:t>
      </w:r>
    </w:p>
    <w:p>
      <w:pPr/>
      <w:r>
        <w:rPr>
          <w:i w:val="0"/>
        </w:rPr>
        <w:t>A transformer on the 50 or 60 Hz mains uses laminated silicon steel, which saturates at about 1.5 to 1.8 T, far higher than ferrite, but has high losses at high frequencies. For a sine-wave voltage, Faraday's law gives the number of turns needed to keep the peak flux density below a chosen limit. The low frequency forces a large core: at 50 Hz, a given transformer needs 20% more turns, or core area, than at 60 Hz for the same voltage. Line-frequency transformers survive in utility distribution, welding, and where robustness matters more than weight. Colonel Wm. T. McLyman's Transformer and Inductor Design Handbook is the standard reference for sizing.</w:t>
      </w:r>
    </w:p>
    <w:p>
      <w:pPr>
        <w:jc w:val="center"/>
      </w:pPr>
      <w:r>
        <w:rPr>
          <w:i w:val="0"/>
        </w:rPr>
        <w:t>Vrms = 4.44 f N Bpk Ae   (sine);   V = 4 f N Bpk Ae   (square wave)</w:t>
      </w:r>
    </w:p>
    <w:p>
      <w:pPr>
        <w:pStyle w:val="Heading2"/>
      </w:pPr>
      <w:r>
        <w:rPr>
          <w:i w:val="0"/>
        </w:rPr>
        <w:t>Worked Example 6.2</w:t>
      </w:r>
    </w:p>
    <w:p>
      <w:pPr/>
      <w:r>
        <w:rPr>
          <w:b/>
        </w:rPr>
        <w:t xml:space="preserve">Problem. </w:t>
      </w:r>
      <w:r>
        <w:rPr>
          <w:i w:val="0"/>
        </w:rPr>
        <w:t>A 230 V, 50 Hz transformer uses a core of 10 cm² cross-section at a peak flux density of 1.5 T. Find the primary turns. How many are needed for the same voltage at 60 Hz?</w:t>
      </w:r>
    </w:p>
    <w:p>
      <w:pPr/>
      <w:r>
        <w:rPr>
          <w:b/>
        </w:rPr>
        <w:t xml:space="preserve">Solution. </w:t>
      </w:r>
      <w:r>
        <w:rPr>
          <w:i w:val="0"/>
        </w:rPr>
        <w:t>N = 230/(4.44 × 50 × 1.5 × 10⁻³) = 691 turns. At 60 Hz, N = 230/(4.44 × 60 × 1.5 × 10⁻³) = 576 turns. A 115 V, 60 Hz primary on the same core would need only 288 turns.</w:t>
      </w:r>
    </w:p>
    <w:p>
      <w:pPr>
        <w:pStyle w:val="Heading2"/>
      </w:pPr>
      <w:r>
        <w:rPr>
          <w:i w:val="0"/>
        </w:rPr>
        <w:t>6.3 Shelf B: switch-mode ferrite and powder</w:t>
      </w:r>
    </w:p>
    <w:p>
      <w:pPr/>
      <w:r>
        <w:rPr>
          <w:i w:val="0"/>
        </w:rPr>
        <w:t>Ferrites have low losses from tens of kilohertz to a few megahertz but saturate at only about 0.3 to 0.5 T, and their saturation falls as they heat. A switch-mode transformer is therefore usually limited by core loss rather than saturation: the flux swing is chosen to keep loss acceptable, often near 0.1 T at 100 kHz. Core loss is described by the Steinmetz relation P = k f^α B^β, with β typically 2.5 to 3, so doubling the flux swing multiplies the loss by roughly six. An inductor or flyback transformer must store energy, and that energy is stored almost entirely in an air gap, because ferrite's high permeability stores very little. Powder cores of iron, iron-silicon, or other alloys have a distributed gap built in and saturate softly, which suits inductors with large DC currents.</w:t>
      </w:r>
    </w:p>
    <w:p>
      <w:pPr>
        <w:jc w:val="center"/>
      </w:pPr>
      <w:r>
        <w:rPr>
          <w:i w:val="0"/>
        </w:rPr>
        <w:t>N = L Ipk / (Bmax Ae),    lg ≈ μ0 N² Ae / L,    E = ½ L I²</w:t>
      </w:r>
    </w:p>
    <w:p>
      <w:pPr>
        <w:pStyle w:val="Heading2"/>
      </w:pPr>
      <w:r>
        <w:rPr>
          <w:i w:val="0"/>
        </w:rPr>
        <w:t>Worked Example 6.3</w:t>
      </w:r>
    </w:p>
    <w:p>
      <w:pPr/>
      <w:r>
        <w:rPr>
          <w:b/>
        </w:rPr>
        <w:t xml:space="preserve">Problem. </w:t>
      </w:r>
      <w:r>
        <w:rPr>
          <w:i w:val="0"/>
        </w:rPr>
        <w:t>Design a 10 µH inductor for a 12 A peak current on a ferrite core with Ae = 50 mm², at a peak flux density of 0.3 T. Find the turns, the gap, and the stored energy. Find the turns for a 48 V, 100 kHz square-wave transformer winding on the same core at 0.1 T.</w:t>
      </w:r>
    </w:p>
    <w:p>
      <w:pPr/>
      <w:r>
        <w:rPr>
          <w:b/>
        </w:rPr>
        <w:t xml:space="preserve">Solution. </w:t>
      </w:r>
      <w:r>
        <w:rPr>
          <w:i w:val="0"/>
        </w:rPr>
        <w:t>N = 10⁻⁵ × 12/(0.3 × 50 × 10⁻⁶) = 8 turns. The gap is lg = 4π × 10⁻⁷ × 64 × 50 × 10⁻⁶/10⁻⁵ = 0.40 mm, ignoring fringing, which in practice requires a slightly larger gap. The stored energy is ½ × 10⁻⁵ × 144 = 720 µJ. For the transformer, N = 48/(4 × 10⁵ × 0.1 × 50 × 10⁻⁶) = 24 turns.</w:t>
      </w:r>
    </w:p>
    <w:p>
      <w:pPr/>
      <w:r>
        <w:rPr>
          <w:b/>
        </w:rPr>
        <w:t xml:space="preserve">Key idea. </w:t>
      </w:r>
      <w:r>
        <w:rPr>
          <w:i w:val="0"/>
        </w:rPr>
        <w:t>Name the shelf before you name the core. Line iron, switch-mode ferrite, pulse transformers, and RF baluns each have their own materials, limits, and design rules, and an inductor's energy lives in its gap.</w:t>
      </w:r>
    </w:p>
    <w:p>
      <w:pPr>
        <w:pStyle w:val="Heading2"/>
      </w:pPr>
      <w:r>
        <w:rPr>
          <w:i w:val="0"/>
        </w:rPr>
        <w:t>6.4 Shelves C and D</w:t>
      </w:r>
    </w:p>
    <w:p>
      <w:pPr/>
      <w:r>
        <w:rPr>
          <w:i w:val="0"/>
        </w:rPr>
        <w:t>A pulse transformer, shelf C, must pass a fast rectangular pulse with little rise time, overshoot, or droop. Its rise time is set by leakage inductance and winding capacitance, and its droop by magnetizing inductance, as Chapter 8 calculates for a radar modulator. Its insulation must withstand tens of kilovolts. An RF transformer or balun, shelf D, works at megahertz to gigahertz frequencies and often uses its windings as transmission lines, so that the bandwidth is set by line lengths rather than core permeability; Jerry Sevick's books describe these transmission-line transformers. Marian Kazimierczuk's High-Frequency Magnetic Components explains how the behavior of all four shelves changes with frequency.</w:t>
      </w:r>
    </w:p>
    <w:p>
      <w:pPr>
        <w:pStyle w:val="Heading2"/>
      </w:pPr>
      <w:r>
        <w:rPr>
          <w:i w:val="0"/>
        </w:rPr>
        <w:t>Practice</w:t>
      </w:r>
    </w:p>
    <w:p>
      <w:pPr/>
      <w:r>
        <w:rPr>
          <w:b/>
        </w:rPr>
        <w:t xml:space="preserve">1. </w:t>
      </w:r>
      <w:r>
        <w:rPr>
          <w:i w:val="0"/>
        </w:rPr>
        <w:t>Find the copper skin depth at 500 kHz and at 10 MHz.</w:t>
      </w:r>
    </w:p>
    <w:p>
      <w:pPr/>
      <w:r>
        <w:rPr>
          <w:b/>
        </w:rPr>
        <w:t xml:space="preserve">2. </w:t>
      </w:r>
      <w:r>
        <w:rPr>
          <w:i w:val="0"/>
        </w:rPr>
        <w:t>A transformer runs at 120 V and 60 Hz on a 12 cm² core at 1.4 T. Find its primary turns.</w:t>
      </w:r>
    </w:p>
    <w:p>
      <w:pPr/>
      <w:r>
        <w:rPr>
          <w:b/>
        </w:rPr>
        <w:t xml:space="preserve">3. </w:t>
      </w:r>
      <w:r>
        <w:rPr>
          <w:i w:val="0"/>
        </w:rPr>
        <w:t>Design a 4.7 µH inductor for 20 A peak on a core with Ae = 80 mm² at 0.3 T. Find the turns, rounded up, and the gap.</w:t>
      </w:r>
    </w:p>
    <w:p>
      <w:pPr/>
      <w:r>
        <w:rPr>
          <w:b/>
        </w:rPr>
        <w:t xml:space="preserve">4. </w:t>
      </w:r>
      <w:r>
        <w:rPr>
          <w:i w:val="0"/>
        </w:rPr>
        <w:t>By what factor does core loss rise when the flux swing doubles, if β = 2.6?</w:t>
      </w:r>
    </w:p>
    <w:p>
      <w:pPr/>
      <w:r>
        <w:rPr>
          <w:b/>
        </w:rPr>
        <w:t xml:space="preserve">5. </w:t>
      </w:r>
      <w:r>
        <w:rPr>
          <w:i w:val="0"/>
        </w:rPr>
        <w:t>Find the energy stored in a 100 µH inductor at 3 A.</w:t>
      </w:r>
    </w:p>
    <w:p>
      <w:pPr/>
      <w:r>
        <w:rPr>
          <w:b/>
        </w:rPr>
        <w:t xml:space="preserve">6. </w:t>
      </w:r>
      <w:r>
        <w:rPr>
          <w:i w:val="0"/>
        </w:rPr>
        <w:t>Why is an inductor's energy stored mainly in its air gap?</w:t>
      </w:r>
    </w:p>
    <w:p>
      <w:pPr>
        <w:pStyle w:val="Heading1"/>
      </w:pPr>
      <w:r>
        <w:rPr>
          <w:i w:val="0"/>
        </w:rPr>
        <w:t>Chapter 7. Rectifiers, Power Factor, and the Grid</w:t>
      </w:r>
    </w:p>
    <w:p>
      <w:pPr/>
      <w:r>
        <w:rPr>
          <w:i w:val="0"/>
        </w:rPr>
        <w:t>Most converters ultimately draw their power from the alternating-current grid, and many now feed power back into it, from solar panels, batteries, and electric vehicles. At that boundary, a converter is no longer only a circuit: it is a load or a generator on a shared network, and the network's operators set rules for how it may behave. This chapter covers the rectifier and the power-factor corrector that sit at the front of every mains-powered supply, the harmonic currents they must limit, the three-phase arithmetic of larger installations, and the grid codes that govern inverters feeding the grid.</w:t>
      </w:r>
    </w:p>
    <w:p>
      <w:pPr>
        <w:pStyle w:val="Heading2"/>
      </w:pPr>
      <w:r>
        <w:rPr>
          <w:i w:val="0"/>
        </w:rPr>
        <w:t>7.1 The rectifier and its harmonics</w:t>
      </w:r>
    </w:p>
    <w:p>
      <w:pPr/>
      <w:r>
        <w:rPr>
          <w:i w:val="0"/>
        </w:rPr>
        <w:t>The simplest front end is a diode bridge followed by a large capacitor. The capacitor charges only near the peaks of the mains waveform, so the current flows in short, tall pulses rather than a sine wave. Those pulses are rich in odd harmonics, the third, fifth, seventh, and higher, which carry no average power but heat wiring and transformers, distort the voltage for other users, and in three-phase systems add up in the neutral conductor rather than cancelling. The power factor is the ratio of real power to the product of rms voltage and rms current. For a sinusoidal voltage, it is the product of a displacement factor, the cosine of the phase angle of the fundamental current, and a distortion factor set by the total harmonic distortion of the current.</w:t>
      </w:r>
    </w:p>
    <w:p>
      <w:pPr>
        <w:jc w:val="center"/>
      </w:pPr>
      <w:r>
        <w:rPr>
          <w:i w:val="0"/>
        </w:rPr>
        <w:t>PF = cos φ × 1/√(1 + THD²)</w:t>
      </w:r>
    </w:p>
    <w:p>
      <w:pPr>
        <w:pStyle w:val="Heading2"/>
      </w:pPr>
      <w:r>
        <w:rPr>
          <w:i w:val="0"/>
        </w:rPr>
        <w:t>Worked Example 7.1</w:t>
      </w:r>
    </w:p>
    <w:p>
      <w:pPr/>
      <w:r>
        <w:rPr>
          <w:b/>
        </w:rPr>
        <w:t xml:space="preserve">Problem. </w:t>
      </w:r>
      <w:r>
        <w:rPr>
          <w:i w:val="0"/>
        </w:rPr>
        <w:t>A 1 kW load on a 230 V supply draws current with 100% THD and no phase shift of the fundamental. Find its power factor and rms current, and compare it with a load of unity power factor.</w:t>
      </w:r>
    </w:p>
    <w:p>
      <w:pPr/>
      <w:r>
        <w:rPr>
          <w:b/>
        </w:rPr>
        <w:t xml:space="preserve">Solution. </w:t>
      </w:r>
      <w:r>
        <w:rPr>
          <w:i w:val="0"/>
        </w:rPr>
        <w:t>PF = 1/√(1 + 1) = 0.707. The rms current is 1000/(230 × 0.707) = 6.15 A, against 4.35 A at unity power factor. The extra 1.8 A heats the wiring and limits how many such loads a 16 A circuit can carry: at PF 0.6, a 16 A, 230 V circuit delivers only 2.21 kW of real power; at PF 0.99, it delivers 3.64 kW.</w:t>
      </w:r>
    </w:p>
    <w:p>
      <w:pPr>
        <w:pStyle w:val="Heading2"/>
      </w:pPr>
      <w:r>
        <w:rPr>
          <w:i w:val="0"/>
        </w:rPr>
        <w:t>7.2 Active power-factor correction</w:t>
      </w:r>
    </w:p>
    <w:p>
      <w:pPr/>
      <w:r>
        <w:rPr>
          <w:i w:val="0"/>
        </w:rPr>
        <w:t>Equipment drawing more than about 75 W on the public supply in Europe must meet the harmonic limits of IEC 61000-3-2, and server and data-center supplies are held to power factors above 0.95 or 0.99 by efficiency programs. The standard solution is a boost converter, Chapter 4's topology, placed after the bridge. Its controller shapes the inductor current to follow the rectified sine wave, so the line current is nearly sinusoidal and in phase with the voltage, and it delivers a DC bus of about 400 V to the isolated converter that follows. At higher powers, interleaved and bridgeless totem-pole PFC stages, made practical by gallium-nitride and silicon-carbide switches, remove the bridge's diode losses and reach 99% efficiency.</w:t>
      </w:r>
    </w:p>
    <w:p>
      <w:pPr/>
      <w:r>
        <w:rPr>
          <w:b/>
        </w:rPr>
        <w:t xml:space="preserve">Key idea. </w:t>
      </w:r>
      <w:r>
        <w:rPr>
          <w:i w:val="0"/>
        </w:rPr>
        <w:t>A converter on the grid is judged by the current it draws, not only by the power it delivers. A power-factor corrector makes that current a sine wave in phase with the voltage, so the wiring carries power and not just current.</w:t>
      </w:r>
    </w:p>
    <w:p>
      <w:pPr>
        <w:pStyle w:val="Heading2"/>
      </w:pPr>
      <w:r>
        <w:rPr>
          <w:i w:val="0"/>
        </w:rPr>
        <w:t>7.3 Three-phase power</w:t>
      </w:r>
    </w:p>
    <w:p>
      <w:pPr/>
      <w:r>
        <w:rPr>
          <w:i w:val="0"/>
        </w:rPr>
        <w:t>Larger loads and every data center take three-phase power. For a balanced load with line-to-line voltage VL and line current IL, the real power is √3 VL IL PF. The three phases' fundamental currents sum to zero in the neutral, but the third harmonics, and all multiples of three, are in phase on all three phases and add: if each phase carries a 30% third harmonic, the neutral carries 90% of the fundamental phase current, and an undersized neutral can overheat. A three-phase inverter or rectifier with an active front end needs a DC link above the peak line-to-line voltage, √2 × 400 = 566 V for a 400 V system, which is one reason 800 V DC links and 1200 V switches are common.</w:t>
      </w:r>
    </w:p>
    <w:p>
      <w:pPr>
        <w:jc w:val="center"/>
      </w:pPr>
      <w:r>
        <w:rPr>
          <w:i w:val="0"/>
        </w:rPr>
        <w:t>P = √3 VL IL PF</w:t>
      </w:r>
    </w:p>
    <w:p>
      <w:pPr>
        <w:pStyle w:val="Heading2"/>
      </w:pPr>
      <w:r>
        <w:rPr>
          <w:i w:val="0"/>
        </w:rPr>
        <w:t>Worked Example 7.2</w:t>
      </w:r>
    </w:p>
    <w:p>
      <w:pPr/>
      <w:r>
        <w:rPr>
          <w:b/>
        </w:rPr>
        <w:t xml:space="preserve">Problem. </w:t>
      </w:r>
      <w:r>
        <w:rPr>
          <w:i w:val="0"/>
        </w:rPr>
        <w:t>A 100 kW rack row is fed at 400 V three-phase with a power factor of 0.99. Find the line current, and the minimum DC link voltage for an active front end.</w:t>
      </w:r>
    </w:p>
    <w:p>
      <w:pPr/>
      <w:r>
        <w:rPr>
          <w:b/>
        </w:rPr>
        <w:t xml:space="preserve">Solution. </w:t>
      </w:r>
      <w:r>
        <w:rPr>
          <w:i w:val="0"/>
        </w:rPr>
        <w:t>IL = 100,000/(√3 × 400 × 0.99) = 145.8 A per phase. The peak of the line-to-line voltage is √2 × 400 = 566 V, so the DC link must exceed that with margin for voltage tolerance and control, typically 650 to 800 V.</w:t>
      </w:r>
    </w:p>
    <w:p>
      <w:pPr>
        <w:pStyle w:val="Heading2"/>
      </w:pPr>
      <w:r>
        <w:rPr>
          <w:i w:val="0"/>
        </w:rPr>
        <w:t>7.4 The grid's frequencies and codes</w:t>
      </w:r>
    </w:p>
    <w:p>
      <w:pPr/>
      <w:r>
        <w:rPr>
          <w:i w:val="0"/>
        </w:rPr>
        <w:t>The grid frequency is 60 Hz in the Americas, Korea, and Taiwan; 50 Hz in Europe, China, India, Africa, and Australia; and split in Japan, with eastern Japan at 50 Hz and western Japan at 60 Hz, joined by frequency converters. Equipment that will be sold worldwide must work at both. Inverters that feed the grid must also meet grid codes, which differ by country and do not travel with a converter design: IEEE 1547-2018 in the United States, the EN 50549 series in Europe, and national rules such as VDE-AR-N 4105 in Germany. The codes require inverters to stay connected and support the grid through short voltage and frequency disturbances, called ride-through, to supply or absorb reactive power to help regulate voltage, to reduce real power when frequency rises, and to disconnect cleanly when the grid is lost, preventing an unintentional island that could endanger line workers.</w:t>
      </w:r>
    </w:p>
    <w:p>
      <w:pPr>
        <w:pStyle w:val="Heading2"/>
      </w:pPr>
      <w:r>
        <w:rPr>
          <w:i w:val="0"/>
        </w:rPr>
        <w:t>Worked Example 7.3</w:t>
      </w:r>
    </w:p>
    <w:p>
      <w:pPr/>
      <w:r>
        <w:rPr>
          <w:b/>
        </w:rPr>
        <w:t xml:space="preserve">Problem. </w:t>
      </w:r>
      <w:r>
        <w:rPr>
          <w:i w:val="0"/>
        </w:rPr>
        <w:t>A 10 kW solar inverter converts at 97.5%. Find its waste. If the grid code requires it to supply reactive power at a power factor of 0.9 while delivering 10 kW, what apparent power must it be rated for?</w:t>
      </w:r>
    </w:p>
    <w:p>
      <w:pPr/>
      <w:r>
        <w:rPr>
          <w:b/>
        </w:rPr>
        <w:t xml:space="preserve">Solution. </w:t>
      </w:r>
      <w:r>
        <w:rPr>
          <w:i w:val="0"/>
        </w:rPr>
        <w:t>The waste is 10 × (1/0.975 − 1) = 0.256 kW, 256 W. At PF 0.9, the apparent power is 10/0.9 = 11.1 kVA, so the inverter must be rated for 11.1 kVA, not 10 kVA: grid support costs semiconductor and filter capacity, even though it carries no extra real power.</w:t>
      </w:r>
    </w:p>
    <w:p>
      <w:pPr>
        <w:pStyle w:val="Heading2"/>
      </w:pPr>
      <w:r>
        <w:rPr>
          <w:i w:val="0"/>
        </w:rPr>
        <w:t>Practice</w:t>
      </w:r>
    </w:p>
    <w:p>
      <w:pPr/>
      <w:r>
        <w:rPr>
          <w:b/>
        </w:rPr>
        <w:t xml:space="preserve">1. </w:t>
      </w:r>
      <w:r>
        <w:rPr>
          <w:i w:val="0"/>
        </w:rPr>
        <w:t>Find the power factor of a load with 50% current THD and cos φ = 0.95.</w:t>
      </w:r>
    </w:p>
    <w:p>
      <w:pPr/>
      <w:r>
        <w:rPr>
          <w:b/>
        </w:rPr>
        <w:t xml:space="preserve">2. </w:t>
      </w:r>
      <w:r>
        <w:rPr>
          <w:i w:val="0"/>
        </w:rPr>
        <w:t>Find the line current of a 50 kW, 480 V three-phase load at PF 0.95.</w:t>
      </w:r>
    </w:p>
    <w:p>
      <w:pPr/>
      <w:r>
        <w:rPr>
          <w:b/>
        </w:rPr>
        <w:t xml:space="preserve">3. </w:t>
      </w:r>
      <w:r>
        <w:rPr>
          <w:i w:val="0"/>
        </w:rPr>
        <w:t>Each phase of a three-phase load carries a 20% third harmonic. What does the neutral carry, as a fraction of the fundamental phase current?</w:t>
      </w:r>
    </w:p>
    <w:p>
      <w:pPr/>
      <w:r>
        <w:rPr>
          <w:b/>
        </w:rPr>
        <w:t xml:space="preserve">4. </w:t>
      </w:r>
      <w:r>
        <w:rPr>
          <w:i w:val="0"/>
        </w:rPr>
        <w:t>What DC link voltage is needed, at minimum, for a 480 V three-phase active front end?</w:t>
      </w:r>
    </w:p>
    <w:p>
      <w:pPr/>
      <w:r>
        <w:rPr>
          <w:b/>
        </w:rPr>
        <w:t xml:space="preserve">5. </w:t>
      </w:r>
      <w:r>
        <w:rPr>
          <w:i w:val="0"/>
        </w:rPr>
        <w:t>Find the real power available from a 230 V, 10 A circuit at PF 0.65 and at PF 0.99.</w:t>
      </w:r>
    </w:p>
    <w:p>
      <w:pPr/>
      <w:r>
        <w:rPr>
          <w:b/>
        </w:rPr>
        <w:t xml:space="preserve">6. </w:t>
      </w:r>
      <w:r>
        <w:rPr>
          <w:i w:val="0"/>
        </w:rPr>
        <w:t>Why must a grid-tied inverter detect islanding?</w:t>
      </w:r>
    </w:p>
    <w:p>
      <w:pPr>
        <w:pStyle w:val="Heading1"/>
      </w:pPr>
      <w:r>
        <w:rPr>
          <w:i w:val="0"/>
        </w:rPr>
        <w:t>Chapter 8. High Voltage and Pulsed Power</w:t>
      </w:r>
    </w:p>
    <w:p>
      <w:pPr/>
      <w:r>
        <w:rPr>
          <w:i w:val="0"/>
        </w:rPr>
        <w:t>Most of this book deals with voltages below a kilovolt and continuous power. Two specialties go beyond that. High-voltage engineering deals with the insulation, spacing, and breakdown of systems at tens to hundreds of kilovolts: X-ray sources, electrostatic precipitators, particle accelerators, and the transmission grid. Pulsed power stores energy slowly and releases it in microseconds or nanoseconds, at peak powers of megawatts to terawatts, to drive radar tubes, lasers, and research machines. Both share a concern that ordinary converters can mostly ignore: the electric field, and what happens when it exceeds what the insulation can stand. Safety is the first consideration in both. Charged capacitors at these energies are lethal, and the work requires interlocks, grounding sticks, and training that no book replaces.</w:t>
      </w:r>
    </w:p>
    <w:p>
      <w:pPr>
        <w:pStyle w:val="Heading2"/>
      </w:pPr>
      <w:r>
        <w:rPr>
          <w:i w:val="0"/>
        </w:rPr>
        <w:t>8.1 Breakdown and insulation</w:t>
      </w:r>
    </w:p>
    <w:p>
      <w:pPr/>
      <w:r>
        <w:rPr>
          <w:i w:val="0"/>
        </w:rPr>
        <w:t>Air at atmospheric pressure breaks down at about 3 kV/mm in a uniform field, less in the concentrated field at a sharp point or edge, which also produces corona, a continuous partial discharge that erodes insulation and creates interference. Paschen's law describes how breakdown depends on the product of pressure and gap: there is a minimum, near 330 V for air, below which no gap breaks down, and the breakdown voltage rises at both lower and higher pressure-gap products. Solid insulation fails by partial discharge in voids, tracking along surfaces, and slow aging. Designs therefore set two distances: clearance through air, and creepage along surfaces, given by safety standards such as IEC 60664-1 for the voltage, pollution degree, and material group. Edges are rounded and fields graded, so that no point sees much more than the average field.</w:t>
      </w:r>
    </w:p>
    <w:p>
      <w:pPr>
        <w:pStyle w:val="Heading2"/>
      </w:pPr>
      <w:r>
        <w:rPr>
          <w:i w:val="0"/>
        </w:rPr>
        <w:t>Worked Example 8.1</w:t>
      </w:r>
    </w:p>
    <w:p>
      <w:pPr/>
      <w:r>
        <w:rPr>
          <w:b/>
        </w:rPr>
        <w:t xml:space="preserve">Problem. </w:t>
      </w:r>
      <w:r>
        <w:rPr>
          <w:i w:val="0"/>
        </w:rPr>
        <w:t>What is the smallest uniform-field air gap that would withstand 25 kV, and why is a practical design much larger?</w:t>
      </w:r>
    </w:p>
    <w:p>
      <w:pPr/>
      <w:r>
        <w:rPr>
          <w:b/>
        </w:rPr>
        <w:t xml:space="preserve">Solution. </w:t>
      </w:r>
      <w:r>
        <w:rPr>
          <w:i w:val="0"/>
        </w:rPr>
        <w:t>At 3 kV/mm, 25/3 = 8.3 mm. A practical design uses several times that, because real electrodes have field enhancement at edges, humidity and contamination lower the threshold, transients exceed the working voltage, and safety standards add margins. Rounding electrodes, adding solid barriers, or immersing the assembly in oil or a pressurized insulating gas reduces the size.</w:t>
      </w:r>
    </w:p>
    <w:p>
      <w:pPr>
        <w:pStyle w:val="Heading2"/>
      </w:pPr>
      <w:r>
        <w:rPr>
          <w:i w:val="0"/>
        </w:rPr>
        <w:t>8.2 Storing and releasing energy</w:t>
      </w:r>
    </w:p>
    <w:p>
      <w:pPr/>
      <w:r>
        <w:rPr>
          <w:i w:val="0"/>
        </w:rPr>
        <w:t>Pulsed power begins with a store, usually capacitors, charged over milliseconds or seconds, and a switch, a spark gap, thyratron, or stack of solid-state devices, that discharges it in microseconds. The energy in a capacitor is ½CV². A Marx generator charges n capacitors in parallel and then switches them in series, multiplying the voltage by n: ten stages charged to 30 kV give 300 kV. Pulse-forming networks shape the release into a flat-topped pulse.</w:t>
      </w:r>
    </w:p>
    <w:p>
      <w:pPr>
        <w:jc w:val="center"/>
      </w:pPr>
      <w:r>
        <w:rPr>
          <w:i w:val="0"/>
        </w:rPr>
        <w:t>E = ½ C V²,    VMarx ≈ n Vcharge</w:t>
      </w:r>
    </w:p>
    <w:p>
      <w:pPr>
        <w:pStyle w:val="Heading2"/>
      </w:pPr>
      <w:r>
        <w:rPr>
          <w:i w:val="0"/>
        </w:rPr>
        <w:t>Worked Example 8.2</w:t>
      </w:r>
    </w:p>
    <w:p>
      <w:pPr/>
      <w:r>
        <w:rPr>
          <w:b/>
        </w:rPr>
        <w:t xml:space="preserve">Problem. </w:t>
      </w:r>
      <w:r>
        <w:rPr>
          <w:i w:val="0"/>
        </w:rPr>
        <w:t>Find the energy stored in a 1 µF capacitor at 10 kV and in a 2 µF capacitor at 20 kV. Find the output of an eight-stage Marx charged to 40 kV.</w:t>
      </w:r>
    </w:p>
    <w:p>
      <w:pPr/>
      <w:r>
        <w:rPr>
          <w:b/>
        </w:rPr>
        <w:t xml:space="preserve">Solution. </w:t>
      </w:r>
      <w:r>
        <w:rPr>
          <w:i w:val="0"/>
        </w:rPr>
        <w:t>½ × 10⁻⁶ × 10⁸ = 50 J and ½ × 2 × 10⁻⁶ × 4 × 10⁸ = 400 J. The Marx produces about 8 × 40 = 320 kV, less in practice because of stray capacitance and switch losses. 50 J delivered in 1 µs is 50 MW of peak power, from a supply that might be rated at only a few hundred watts.</w:t>
      </w:r>
    </w:p>
    <w:p>
      <w:pPr/>
      <w:r>
        <w:rPr>
          <w:b/>
        </w:rPr>
        <w:t xml:space="preserve">Key idea. </w:t>
      </w:r>
      <w:r>
        <w:rPr>
          <w:i w:val="0"/>
        </w:rPr>
        <w:t>Pulsed power trades time for power. Energy is collected slowly at modest power and released quickly at enormous power, and the design problem is the switch, the pulse shape, and the field the insulation must withstand.</w:t>
      </w:r>
    </w:p>
    <w:p>
      <w:pPr>
        <w:pStyle w:val="Heading2"/>
      </w:pPr>
      <w:r>
        <w:rPr>
          <w:i w:val="0"/>
        </w:rPr>
        <w:t>8.3 The line-type modulator</w:t>
      </w:r>
    </w:p>
    <w:p>
      <w:pPr/>
      <w:r>
        <w:rPr>
          <w:i w:val="0"/>
        </w:rPr>
        <w:t>A radar transmitter built around a magnetron or klystron, Book 4's subject, needs a rectangular high-voltage pulse at each transmit instant. A line-type modulator charges a pulse-forming network, a ladder of inductors and capacitors that approximates a transmission line of impedance Z0 = √(L/C) and delay τ/2, to a voltage V, and discharges it through a switch into a matched load. The network delivers a pulse of width τ at V/2 across the load. Its total capacitance and inductance follow from the impedance and pulse width. A pulse transformer, shelf C of Chapter 6, steps the pulse up to the tube's voltage.</w:t>
      </w:r>
    </w:p>
    <w:p>
      <w:pPr>
        <w:jc w:val="center"/>
      </w:pPr>
      <w:r>
        <w:rPr>
          <w:i w:val="0"/>
        </w:rPr>
        <w:t>C_total = τ / (2 Z0),    L_total = τ Z0 / 2,    Vload = Vcharge / 2</w:t>
      </w:r>
    </w:p>
    <w:p>
      <w:pPr>
        <w:pStyle w:val="Heading2"/>
      </w:pPr>
      <w:r>
        <w:rPr>
          <w:i w:val="0"/>
        </w:rPr>
        <w:t>Worked Example 8.3</w:t>
      </w:r>
    </w:p>
    <w:p>
      <w:pPr/>
      <w:r>
        <w:rPr>
          <w:b/>
        </w:rPr>
        <w:t xml:space="preserve">Problem. </w:t>
      </w:r>
      <w:r>
        <w:rPr>
          <w:i w:val="0"/>
        </w:rPr>
        <w:t>A magnetron needs 1 µs pulses at 50 kV and 50 A, which is 1 kΩ, at 1 kHz. A 1:10 pulse transformer feeds it from a pulse-forming network. Find the primary pulse voltage, current, and impedance, the network's charge voltage, total capacitance, and inductance, the energy per pulse, and the average power.</w:t>
      </w:r>
    </w:p>
    <w:p>
      <w:pPr/>
      <w:r>
        <w:rPr>
          <w:b/>
        </w:rPr>
        <w:t xml:space="preserve">Solution. </w:t>
      </w:r>
      <w:r>
        <w:rPr>
          <w:i w:val="0"/>
        </w:rPr>
        <w:t>The 1:10 transformer reflects 1 kΩ as 1000/100 = 10 Ω, with a primary pulse of 5 kV and 500 A. The network must have Z0 = 10 Ω and is charged to 2 × 5 = 10 kV. Its capacitance is 10⁻⁶/(2 × 10) = 50 nF and its inductance 10⁻⁶ × 10/2 = 5 µH. The energy per pulse is ½ × 50 × 10⁻⁹ × 10⁸ = 2.5 J, which matches the 2.5 MW pulse power times 1 µs. At 1 kHz, the average power is 2.5 kW.</w:t>
      </w:r>
    </w:p>
    <w:p>
      <w:pPr>
        <w:pStyle w:val="Heading2"/>
      </w:pPr>
      <w:r>
        <w:rPr>
          <w:i w:val="0"/>
        </w:rPr>
        <w:t>8.4 The pulse transformer's droop</w:t>
      </w:r>
    </w:p>
    <w:p>
      <w:pPr/>
      <w:r>
        <w:rPr>
          <w:i w:val="0"/>
        </w:rPr>
        <w:t>During a pulse, the transformer's magnetizing current rises linearly and diverts current from the load, so the pulse top droops. For a load resistance R referred to the primary and magnetizing inductance Lm, the fractional droop is about Rτ/Lm. The leakage inductance and winding capacitance set the rise time and overshoot, so the designer must balance a large magnetizing inductance, which needs more turns, against small leakage and capacitance, which need fewer. The core must also be reset between pulses, so that its flux does not walk toward saturation.</w:t>
      </w:r>
    </w:p>
    <w:p>
      <w:pPr>
        <w:jc w:val="center"/>
      </w:pPr>
      <w:r>
        <w:rPr>
          <w:i w:val="0"/>
        </w:rPr>
        <w:t>droop ≈ R τ / Lm</w:t>
      </w:r>
    </w:p>
    <w:p>
      <w:pPr>
        <w:pStyle w:val="Heading2"/>
      </w:pPr>
      <w:r>
        <w:rPr>
          <w:i w:val="0"/>
        </w:rPr>
        <w:t>Worked Example 8.4</w:t>
      </w:r>
    </w:p>
    <w:p>
      <w:pPr/>
      <w:r>
        <w:rPr>
          <w:b/>
        </w:rPr>
        <w:t xml:space="preserve">Problem. </w:t>
      </w:r>
      <w:r>
        <w:rPr>
          <w:i w:val="0"/>
        </w:rPr>
        <w:t>For the modulator of Example 8.3, what primary magnetizing inductance limits the droop to 5%? What is it referred to the secondary?</w:t>
      </w:r>
    </w:p>
    <w:p>
      <w:pPr/>
      <w:r>
        <w:rPr>
          <w:b/>
        </w:rPr>
        <w:t xml:space="preserve">Solution. </w:t>
      </w:r>
      <w:r>
        <w:rPr>
          <w:i w:val="0"/>
        </w:rPr>
        <w:t>Lm ≥ Rτ/0.05 = 10 × 10⁻⁶/0.05 = 200 µH on the primary. Referred to the secondary, through the square of the 1:10 ratio, it is 20 mH, which is the same as computing with the 1 kΩ load directly: 1000 × 10⁻⁶/0.05 = 20 mH.</w:t>
      </w:r>
    </w:p>
    <w:p>
      <w:pPr>
        <w:pStyle w:val="Heading2"/>
      </w:pPr>
      <w:r>
        <w:rPr>
          <w:i w:val="0"/>
        </w:rPr>
        <w:t>Practice</w:t>
      </w:r>
    </w:p>
    <w:p>
      <w:pPr/>
      <w:r>
        <w:rPr>
          <w:b/>
        </w:rPr>
        <w:t xml:space="preserve">1. </w:t>
      </w:r>
      <w:r>
        <w:rPr>
          <w:i w:val="0"/>
        </w:rPr>
        <w:t>Find the energy in a 100 µF capacitor charged to 5 kV.</w:t>
      </w:r>
    </w:p>
    <w:p>
      <w:pPr/>
      <w:r>
        <w:rPr>
          <w:b/>
        </w:rPr>
        <w:t xml:space="preserve">2. </w:t>
      </w:r>
      <w:r>
        <w:rPr>
          <w:i w:val="0"/>
        </w:rPr>
        <w:t>A Marx generator has 12 stages charged to 25 kV. Estimate its output.</w:t>
      </w:r>
    </w:p>
    <w:p>
      <w:pPr/>
      <w:r>
        <w:rPr>
          <w:b/>
        </w:rPr>
        <w:t xml:space="preserve">3. </w:t>
      </w:r>
      <w:r>
        <w:rPr>
          <w:i w:val="0"/>
        </w:rPr>
        <w:t>Design a pulse-forming network for 25 Ω and a 1 µs pulse: find its total capacitance and inductance.</w:t>
      </w:r>
    </w:p>
    <w:p>
      <w:pPr/>
      <w:r>
        <w:rPr>
          <w:b/>
        </w:rPr>
        <w:t xml:space="preserve">4. </w:t>
      </w:r>
      <w:r>
        <w:rPr>
          <w:i w:val="0"/>
        </w:rPr>
        <w:t>The network of the previous problem is charged to 8 kV. Find the load voltage and the pulse power into a matched load.</w:t>
      </w:r>
    </w:p>
    <w:p>
      <w:pPr/>
      <w:r>
        <w:rPr>
          <w:b/>
        </w:rPr>
        <w:t xml:space="preserve">5. </w:t>
      </w:r>
      <w:r>
        <w:rPr>
          <w:i w:val="0"/>
        </w:rPr>
        <w:t>A pulse transformer drives 50 Ω (primary-referred) for 2 µs. Find the magnetizing inductance for 2% droop.</w:t>
      </w:r>
    </w:p>
    <w:p>
      <w:pPr/>
      <w:r>
        <w:rPr>
          <w:b/>
        </w:rPr>
        <w:t xml:space="preserve">6. </w:t>
      </w:r>
      <w:r>
        <w:rPr>
          <w:i w:val="0"/>
        </w:rPr>
        <w:t>Why is a sharp edge on a high-voltage electrode a problem even when the average field is acceptable?</w:t>
      </w:r>
    </w:p>
    <w:p>
      <w:pPr>
        <w:pStyle w:val="Heading1"/>
      </w:pPr>
      <w:r>
        <w:rPr>
          <w:i w:val="0"/>
        </w:rPr>
        <w:t>Chapter 9. Where the Watts Go: Loss in a Switching Converter</w:t>
      </w:r>
    </w:p>
    <w:p>
      <w:pPr/>
      <w:r>
        <w:rPr>
          <w:i w:val="0"/>
        </w:rPr>
        <w:t>Chapter 3 treated the buck converter's switches as ideal. Real ones lose power in five ways: resistance while on, overlap of voltage and current while switching, charging and discharging their own capacitance, driving their gates, and conducting through a diode during the dead time between switches. Adding these up predicts the efficiency of Chapter 1's formula, and it shows why raising the switching frequency, which shrinks the inductor, costs efficiency, and why gallium nitride changes the trade. The device physics is Book 3's; this chapter uses the datasheet numbers.</w:t>
      </w:r>
    </w:p>
    <w:p>
      <w:pPr>
        <w:pStyle w:val="Heading2"/>
      </w:pPr>
      <w:r>
        <w:rPr>
          <w:i w:val="0"/>
        </w:rPr>
        <w:t>9.1 Conduction loss</w:t>
      </w:r>
    </w:p>
    <w:p>
      <w:pPr/>
      <w:r>
        <w:rPr>
          <w:i w:val="0"/>
        </w:rPr>
        <w:t>A MOSFET that is on behaves as a resistance RDS(on). In a buck converter the high-side switch carries the load current for a fraction D of each period and the low-side, synchronous switch for the rest, so their conduction losses are I²R weighted by those fractions. The current's ripple adds a small term, I²rms = I² + ΔI²/12, usually a few percent. Because the low-side switch conducts most of the time in a large step-down, designers give it the lower resistance and accept more capacitance.</w:t>
      </w:r>
    </w:p>
    <w:p>
      <w:pPr>
        <w:jc w:val="center"/>
      </w:pPr>
      <w:r>
        <w:rPr>
          <w:i w:val="0"/>
        </w:rPr>
        <w:t>Pcond = I² RDS(on),HS D + I² RDS(on),LS (1 − D)</w:t>
      </w:r>
    </w:p>
    <w:p>
      <w:pPr>
        <w:pStyle w:val="Heading2"/>
      </w:pPr>
      <w:r>
        <w:rPr>
          <w:i w:val="0"/>
        </w:rPr>
        <w:t>9.2 Switching, capacitance, gate, and dead-time loss</w:t>
      </w:r>
    </w:p>
    <w:p>
      <w:pPr/>
      <w:r>
        <w:rPr>
          <w:i w:val="0"/>
        </w:rPr>
        <w:t>During each transition the switch briefly carries the full current while the full voltage is still across it. Approximating the overlap as linear gives an energy of ½VI(tr + tf) per cycle. The device's output capacitance, charged to the input voltage each cycle, dumps ½CossV² into the channel when it turns on. Driving the gate costs QgVg per switch per cycle, delivered by the driver. Finally, both switches must be off briefly between transitions to avoid shoot-through, and during that dead time the low-side switch's body diode conducts with a forward drop VF. All four terms scale with the switching frequency.</w:t>
      </w:r>
    </w:p>
    <w:p>
      <w:pPr>
        <w:jc w:val="center"/>
      </w:pPr>
      <w:r>
        <w:rPr>
          <w:i w:val="0"/>
        </w:rPr>
        <w:t>Psw = ½ V I (tr + tf) fs,   PCoss = ½ Coss V² fs,   Pgate = Qg Vg fs,   Pdead = 2 VF I tdt fs</w:t>
      </w:r>
    </w:p>
    <w:p>
      <w:pPr>
        <w:pStyle w:val="Heading2"/>
      </w:pPr>
      <w:r>
        <w:rPr>
          <w:i w:val="0"/>
        </w:rPr>
        <w:t>Worked Example 9.1</w:t>
      </w:r>
    </w:p>
    <w:p>
      <w:pPr/>
      <w:r>
        <w:rPr>
          <w:b/>
        </w:rPr>
        <w:t xml:space="preserve">Problem. </w:t>
      </w:r>
      <w:r>
        <w:rPr>
          <w:i w:val="0"/>
        </w:rPr>
        <w:t>A buck converter steps 12 V to 1 V at 20 A and 500 kHz. The high-side switch has 5 mΩ, the low-side 2 mΩ. Take tr + tf = 20 ns, Coss = 1 nF, Qg = 20 nC per switch at a 5 V drive, a dead time of 20 ns per transition, and VF = 0.7 V. Find each loss and the efficiency, ignoring the inductor.</w:t>
      </w:r>
    </w:p>
    <w:p>
      <w:pPr/>
      <w:r>
        <w:rPr>
          <w:b/>
        </w:rPr>
        <w:t xml:space="preserve">Solution. </w:t>
      </w:r>
      <w:r>
        <w:rPr>
          <w:i w:val="0"/>
        </w:rPr>
        <w:t>D = 1/12. Conduction: 400 × 0.005 / 12 = 0.167 W high side, 400 × 0.002 × 11/12 = 0.733 W low side. Switching: ½ × 12 × 20 × 20 ns × 500 kHz = 1.20 W. Coss: ½ × 1 nF × 144 × 500 kHz = 0.036 W. Gates: 2 × 20 nC × 5 V × 500 kHz = 0.10 W. Dead time: 2 × 0.7 × 20 × 20 ns × 500 kHz = 0.28 W. The total is 2.52 W against a 20 W output, so η = 20/22.52 = 88.8%. Switching overlap is the largest single loss.</w:t>
      </w:r>
    </w:p>
    <w:p>
      <w:pPr>
        <w:pStyle w:val="Heading2"/>
      </w:pPr>
      <w:r>
        <w:rPr>
          <w:i w:val="0"/>
        </w:rPr>
        <w:t>Worked Example 9.2</w:t>
      </w:r>
    </w:p>
    <w:p>
      <w:pPr/>
      <w:r>
        <w:rPr>
          <w:b/>
        </w:rPr>
        <w:t xml:space="preserve">Problem. </w:t>
      </w:r>
      <w:r>
        <w:rPr>
          <w:i w:val="0"/>
        </w:rPr>
        <w:t>The same converter runs at 1 MHz to halve its inductor. Find the new loss and efficiency. Then repeat with GaN switches of the same resistance, tr + tf = 4 ns, Qg = 5 nC, a 5 ns dead time, and VF = 2 V for the reverse-conduction drop.</w:t>
      </w:r>
    </w:p>
    <w:p>
      <w:pPr/>
      <w:r>
        <w:rPr>
          <w:b/>
        </w:rPr>
        <w:t xml:space="preserve">Solution. </w:t>
      </w:r>
      <w:r>
        <w:rPr>
          <w:i w:val="0"/>
        </w:rPr>
        <w:t>At 1 MHz with silicon, every frequency-dependent loss doubles: 2.40 + 0.072 + 0.20 + 0.56 = 3.23 W, plus 0.90 W of conduction, total 4.13 W and η = 82.9%. With GaN at 1 MHz: switching ½ × 12 × 20 × 4 ns × 1 MHz = 0.48 W, gates 0.05 W, dead time 2 × 2 × 20 × 5 ns × 1 MHz = 0.40 W, Coss 0.072 W, conduction 0.90 W, total 1.90 W and η = 91.3%, better than silicon at half the frequency.</w:t>
      </w:r>
    </w:p>
    <w:p>
      <w:pPr/>
      <w:r>
        <w:rPr>
          <w:b/>
        </w:rPr>
        <w:t xml:space="preserve">Key idea. </w:t>
      </w:r>
      <w:r>
        <w:rPr>
          <w:i w:val="0"/>
        </w:rPr>
        <w:t>Conduction loss depends on resistance; switching, capacitance, gate, and dead-time losses scale with frequency. Faster devices let a converter switch faster and shrink its magnetics without paying the frequency penalty in full.</w:t>
      </w:r>
    </w:p>
    <w:p>
      <w:pPr>
        <w:pStyle w:val="Heading2"/>
      </w:pPr>
      <w:r>
        <w:rPr>
          <w:i w:val="0"/>
        </w:rPr>
        <w:t>9.3 Reverse recovery and soft switching</w:t>
      </w:r>
    </w:p>
    <w:p>
      <w:pPr/>
      <w:r>
        <w:rPr>
          <w:i w:val="0"/>
        </w:rPr>
        <w:t>When a silicon diode or MOSFET body diode that has been conducting is turned off, stored charge must be swept out before it blocks, and the opposite switch carries that reverse-recovery charge Qrr at full voltage, adding QrrV fs of loss and a sharp current spike that Book 7's EMC chamber will see. Silicon carbide Schottky diodes and GaN transistors have essentially no reverse-recovery charge, a major reason they dominate high-voltage power-factor stages and fast converters. Soft-switching topologies, such as the LLC converter of Chapter 5 and phase-shifted bridges, arrange for the voltage across each switch to fall to zero before it turns on, eliminating overlap and Coss loss at the cost of circulating current.</w:t>
      </w:r>
    </w:p>
    <w:p>
      <w:pPr>
        <w:pStyle w:val="Heading2"/>
      </w:pPr>
      <w:r>
        <w:rPr>
          <w:i w:val="0"/>
        </w:rPr>
        <w:t>9.4 Thermal limits</w:t>
      </w:r>
    </w:p>
    <w:p>
      <w:pPr/>
      <w:r>
        <w:rPr>
          <w:i w:val="0"/>
        </w:rPr>
        <w:t>The losses become heat in packages whose thermal resistance, junction to ambient, may be tens of kelvin per watt for a small surface-mount part, or below 1 K/W for a module on a heat sink. The junction temperature, ambient plus power times thermal resistance, must stay below its rating with margin, and RDS(on) rises with temperature, about 1.5 to 2 times from 25 °C to 125 °C for silicon, so the loss estimate must use the hot value. A good design iterates: estimate the loss, compute the temperature, recompute the resistance, and repeat.</w:t>
      </w:r>
    </w:p>
    <w:p>
      <w:pPr>
        <w:pStyle w:val="Heading2"/>
      </w:pPr>
      <w:r>
        <w:rPr>
          <w:i w:val="0"/>
        </w:rPr>
        <w:t>Practice</w:t>
      </w:r>
    </w:p>
    <w:p>
      <w:pPr/>
      <w:r>
        <w:rPr>
          <w:b/>
        </w:rPr>
        <w:t xml:space="preserve">1. </w:t>
      </w:r>
      <w:r>
        <w:rPr>
          <w:i w:val="0"/>
        </w:rPr>
        <w:t>A 48 V converter switches 10 A with tr + tf = 10 ns at 300 kHz. Find the overlap loss.</w:t>
      </w:r>
    </w:p>
    <w:p>
      <w:pPr/>
      <w:r>
        <w:rPr>
          <w:b/>
        </w:rPr>
        <w:t xml:space="preserve">2. </w:t>
      </w:r>
      <w:r>
        <w:rPr>
          <w:i w:val="0"/>
        </w:rPr>
        <w:t>Find the Coss loss of a 2 nF device switched at 400 V and 100 kHz.</w:t>
      </w:r>
    </w:p>
    <w:p>
      <w:pPr/>
      <w:r>
        <w:rPr>
          <w:b/>
        </w:rPr>
        <w:t xml:space="preserve">3. </w:t>
      </w:r>
      <w:r>
        <w:rPr>
          <w:i w:val="0"/>
        </w:rPr>
        <w:t>Find the gate-drive power for two switches with 30 nC each at 10 V and 200 kHz.</w:t>
      </w:r>
    </w:p>
    <w:p>
      <w:pPr/>
      <w:r>
        <w:rPr>
          <w:b/>
        </w:rPr>
        <w:t xml:space="preserve">4. </w:t>
      </w:r>
      <w:r>
        <w:rPr>
          <w:i w:val="0"/>
        </w:rPr>
        <w:t>A low-side switch carries 30 A at D = 0.1 with 1.5 mΩ. Find its conduction loss.</w:t>
      </w:r>
    </w:p>
    <w:p>
      <w:pPr/>
      <w:r>
        <w:rPr>
          <w:b/>
        </w:rPr>
        <w:t xml:space="preserve">5. </w:t>
      </w:r>
      <w:r>
        <w:rPr>
          <w:i w:val="0"/>
        </w:rPr>
        <w:t>Why does raising the switching frequency reduce efficiency?</w:t>
      </w:r>
    </w:p>
    <w:p>
      <w:pPr/>
      <w:r>
        <w:rPr>
          <w:b/>
        </w:rPr>
        <w:t xml:space="preserve">6. </w:t>
      </w:r>
      <w:r>
        <w:rPr>
          <w:i w:val="0"/>
        </w:rPr>
        <w:t>Why do SiC Schottky diodes reduce loss in a boost PFC stage?</w:t>
      </w:r>
    </w:p>
    <w:p>
      <w:pPr>
        <w:pStyle w:val="Heading1"/>
      </w:pPr>
      <w:r>
        <w:rPr>
          <w:i w:val="0"/>
        </w:rPr>
        <w:t>Chapter 10. Compensating the Loop</w:t>
      </w:r>
    </w:p>
    <w:p>
      <w:pPr/>
      <w:r>
        <w:rPr>
          <w:i w:val="0"/>
        </w:rPr>
        <w:t>Chapter 4 explained why a converter needs feedback and why the crossover frequency sets how fast it recovers from a load step. This chapter designs the compensator that sets that crossover. It follows the approach of Basso's Designing Control Loops for Linear and Switching Power Supplies: model the power stage's control-to-output response, choose a crossover and a phase margin, and place the compensator's poles and zeros to reach them. Feedback theory itself is Book 2's.</w:t>
      </w:r>
    </w:p>
    <w:p>
      <w:pPr>
        <w:pStyle w:val="Heading2"/>
      </w:pPr>
      <w:r>
        <w:rPr>
          <w:i w:val="0"/>
        </w:rPr>
        <w:t>10.1 The power stage seen by the loop</w:t>
      </w:r>
    </w:p>
    <w:p>
      <w:pPr/>
      <w:r>
        <w:rPr>
          <w:i w:val="0"/>
        </w:rPr>
        <w:t>In voltage-mode control the duty cycle drives the output through the LC filter, which contributes a double pole at f0 = 1/(2π√(LC)) and a phase drop of 180° above it; the output capacitor's equivalent series resistance adds a zero. In peak current-mode control an inner loop sets the inductor current directly, so the inductor drops out of the outer loop and the plant becomes a single pole formed by the load resistance and the output capacitance, plus the ESR zero, with a gain of R divided by the current-sense gain Ri. Current mode is simpler to compensate and limits current cycle by cycle, which is why most modern converters use it.</w:t>
      </w:r>
    </w:p>
    <w:p>
      <w:pPr>
        <w:jc w:val="center"/>
      </w:pPr>
      <w:r>
        <w:rPr>
          <w:i w:val="0"/>
        </w:rPr>
        <w:t>voltage mode: f0 = 1/(2π√(LC));   current mode: Gvc(s) ≈ (R/Ri)/(1 + s/ωp),  fp = 1/(2πRC)</w:t>
      </w:r>
    </w:p>
    <w:p>
      <w:pPr>
        <w:pStyle w:val="Heading2"/>
      </w:pPr>
      <w:r>
        <w:rPr>
          <w:i w:val="0"/>
        </w:rPr>
        <w:t>10.2 Choosing the crossover and the margin</w:t>
      </w:r>
    </w:p>
    <w:p>
      <w:pPr/>
      <w:r>
        <w:rPr>
          <w:i w:val="0"/>
        </w:rPr>
        <w:t>The crossover frequency fc is where the loop gain falls to 1. A higher fc gives a faster response, but the loop must cross well below the switching frequency, typically at a tenth or a fifth of it, because the converter is a sampled system, and below any right-half-plane zero, as Chapter 4 showed for the boost. The phase margin, how far the loop's phase is from −180° at fc, sets how much the response rings: 45° is the usual minimum, and 60° to 75° gives a well-damped step.</w:t>
      </w:r>
    </w:p>
    <w:p>
      <w:pPr>
        <w:pStyle w:val="Heading2"/>
      </w:pPr>
      <w:r>
        <w:rPr>
          <w:i w:val="0"/>
        </w:rPr>
        <w:t>10.3 Type II and Type III compensators</w:t>
      </w:r>
    </w:p>
    <w:p>
      <w:pPr/>
      <w:r>
        <w:rPr>
          <w:i w:val="0"/>
        </w:rPr>
        <w:t>A Type II compensator, built around an error amplifier with one capacitor-resistor network, provides an integrator for zero steady-state error, one zero, and one high-frequency pole. Placing the zero at or below the plant's pole cancels its phase drop, and placing the pole near the ESR zero or at half the switching frequency attenuates switching noise. It provides up to 90° of phase boost and suits current-mode control. A Type III compensator adds a second zero and pole, providing the extra phase boost needed to cross over above the LC double pole in voltage mode.</w:t>
      </w:r>
    </w:p>
    <w:p>
      <w:pPr>
        <w:jc w:val="center"/>
      </w:pPr>
      <w:r>
        <w:rPr>
          <w:i w:val="0"/>
        </w:rPr>
        <w:t>Type II: C(s) = (ωI/s)(1 + s/ωz)/(1 + s/ωp2);   with ωz = ωp, PM ≈ 90° − arctan(fc/fp2)</w:t>
      </w:r>
    </w:p>
    <w:p>
      <w:pPr>
        <w:pStyle w:val="Heading2"/>
      </w:pPr>
      <w:r>
        <w:rPr>
          <w:i w:val="0"/>
        </w:rPr>
        <w:t>Worked Example 10.1</w:t>
      </w:r>
    </w:p>
    <w:p>
      <w:pPr/>
      <w:r>
        <w:rPr>
          <w:b/>
        </w:rPr>
        <w:t xml:space="preserve">Problem. </w:t>
      </w:r>
      <w:r>
        <w:rPr>
          <w:i w:val="0"/>
        </w:rPr>
        <w:t>The 1 V, 20 A buck of Chapter 9 uses peak current mode with a current-sense gain of 0.01 V/A, 1 mF of output capacitance, and a divider ratio of 0.6 to a 0.6 V reference. Its load is 0.05 Ω. Design a Type II compensator for a 50 kHz crossover, with its zero cancelling the plant pole and its high-frequency pole at 250 kHz. Find the plant pole, the compensator gain needed at crossover, the phase margin, and the output dip for a 10 A load step.</w:t>
      </w:r>
    </w:p>
    <w:p>
      <w:pPr/>
      <w:r>
        <w:rPr>
          <w:b/>
        </w:rPr>
        <w:t xml:space="preserve">Solution. </w:t>
      </w:r>
      <w:r>
        <w:rPr>
          <w:i w:val="0"/>
        </w:rPr>
        <w:t>The plant pole is at 1/(2π × 0.05 × 10⁻³) = 3.18 kHz. The DC gain R/Ri is 5, so at 50 kHz the plant gives 5/√(1 + (50/3.18)²) = 0.318, or −10.0 dB. With the 0.6 divider, the compensator must supply 1/(0.318 × 0.6) = 5.25, or 14.4 dB, at 50 kHz. With the zero cancelling the plant pole, the loop is an integrator times the 250 kHz pole, so the phase margin is 90° − arctan(50/250) = 78.7°. The load-step dip, with the formula of Chapter 4, is about 10/(2π × 50 kHz × 1 mF) = 31.8 mV.</w:t>
      </w:r>
    </w:p>
    <w:p>
      <w:pPr/>
      <w:r>
        <w:rPr>
          <w:b/>
        </w:rPr>
        <w:t xml:space="preserve">Key idea. </w:t>
      </w:r>
      <w:r>
        <w:rPr>
          <w:i w:val="0"/>
        </w:rPr>
        <w:t>Compensation is pole-zero placement: model the plant, choose a crossover well below the switching frequency, and place the compensator's zeros and poles to leave adequate phase margin. Current mode turns the LC double pole into a single pole and makes this much easier.</w:t>
      </w:r>
    </w:p>
    <w:p>
      <w:pPr>
        <w:pStyle w:val="Heading2"/>
      </w:pPr>
      <w:r>
        <w:rPr>
          <w:i w:val="0"/>
        </w:rPr>
        <w:t>10.4 Measuring the loop</w:t>
      </w:r>
    </w:p>
    <w:p>
      <w:pPr/>
      <w:r>
        <w:rPr>
          <w:i w:val="0"/>
        </w:rPr>
        <w:t>The model is only a starting point; parasitic ESR, capacitor derating with voltage, and layout change the real loop. A network analyzer injects a small signal across a resistor inserted in the feedback path and measures the gain and phase around the loop directly, giving the true crossover and margin. Load-step testing confirms the result in the time domain: a well-damped loop shows one small overshoot; a marginal one rings. Both measurements belong to the design's verification, alongside the EMC tests of Book 7.</w:t>
      </w:r>
    </w:p>
    <w:p>
      <w:pPr>
        <w:pStyle w:val="Heading2"/>
      </w:pPr>
      <w:r>
        <w:rPr>
          <w:i w:val="0"/>
        </w:rPr>
        <w:t>Worked Example 10.2</w:t>
      </w:r>
    </w:p>
    <w:p>
      <w:pPr/>
      <w:r>
        <w:rPr>
          <w:b/>
        </w:rPr>
        <w:t xml:space="preserve">Problem. </w:t>
      </w:r>
      <w:r>
        <w:rPr>
          <w:i w:val="0"/>
        </w:rPr>
        <w:t>A voltage-mode version of the same buck uses a 0.47 µH inductor. Where is the LC double pole, and why does a 50 kHz crossover need a Type III compensator?</w:t>
      </w:r>
    </w:p>
    <w:p>
      <w:pPr/>
      <w:r>
        <w:rPr>
          <w:b/>
        </w:rPr>
        <w:t xml:space="preserve">Solution. </w:t>
      </w:r>
      <w:r>
        <w:rPr>
          <w:i w:val="0"/>
        </w:rPr>
        <w:t>f0 = 1/(2π√(0.47 × 10⁻⁶ × 10⁻³)) = 7.34 kHz. Above it the plant's phase falls toward −180°, so at 50 kHz the plant alone has almost no phase left. A Type II compensator, whose integrator already costs 90°, cannot restore it; the Type III's two zeros, placed near f0, supply the extra boost needed for a 45° to 60° margin.</w:t>
      </w:r>
    </w:p>
    <w:p>
      <w:pPr>
        <w:pStyle w:val="Heading2"/>
      </w:pPr>
      <w:r>
        <w:rPr>
          <w:i w:val="0"/>
        </w:rPr>
        <w:t>Practice</w:t>
      </w:r>
    </w:p>
    <w:p>
      <w:pPr/>
      <w:r>
        <w:rPr>
          <w:b/>
        </w:rPr>
        <w:t xml:space="preserve">1. </w:t>
      </w:r>
      <w:r>
        <w:rPr>
          <w:i w:val="0"/>
        </w:rPr>
        <w:t>Find the plant pole of a current-mode converter with a 1 Ω load and 100 µF.</w:t>
      </w:r>
    </w:p>
    <w:p>
      <w:pPr/>
      <w:r>
        <w:rPr>
          <w:b/>
        </w:rPr>
        <w:t xml:space="preserve">2. </w:t>
      </w:r>
      <w:r>
        <w:rPr>
          <w:i w:val="0"/>
        </w:rPr>
        <w:t>For a 5 A load step and 100 µF, estimate the dip with a 20 kHz crossover.</w:t>
      </w:r>
    </w:p>
    <w:p>
      <w:pPr/>
      <w:r>
        <w:rPr>
          <w:b/>
        </w:rPr>
        <w:t xml:space="preserve">3. </w:t>
      </w:r>
      <w:r>
        <w:rPr>
          <w:i w:val="0"/>
        </w:rPr>
        <w:t>A Type II loop crosses at 100 kHz with its high-frequency pole at 300 kHz. Find the phase margin.</w:t>
      </w:r>
    </w:p>
    <w:p>
      <w:pPr/>
      <w:r>
        <w:rPr>
          <w:b/>
        </w:rPr>
        <w:t xml:space="preserve">4. </w:t>
      </w:r>
      <w:r>
        <w:rPr>
          <w:i w:val="0"/>
        </w:rPr>
        <w:t>A converter switches at 400 kHz. Suggest a crossover range.</w:t>
      </w:r>
    </w:p>
    <w:p>
      <w:pPr/>
      <w:r>
        <w:rPr>
          <w:b/>
        </w:rPr>
        <w:t xml:space="preserve">5. </w:t>
      </w:r>
      <w:r>
        <w:rPr>
          <w:i w:val="0"/>
        </w:rPr>
        <w:t>Why does current-mode control simplify compensation?</w:t>
      </w:r>
    </w:p>
    <w:p>
      <w:pPr/>
      <w:r>
        <w:rPr>
          <w:b/>
        </w:rPr>
        <w:t xml:space="preserve">6. </w:t>
      </w:r>
      <w:r>
        <w:rPr>
          <w:i w:val="0"/>
        </w:rPr>
        <w:t>What does a phase margin of 30° imply for the step response?</w:t>
      </w:r>
    </w:p>
    <w:p>
      <w:pPr>
        <w:pStyle w:val="Heading1"/>
      </w:pPr>
      <w:r>
        <w:rPr>
          <w:i w:val="0"/>
        </w:rPr>
        <w:t>Chapter 11. Light Load and Discontinuous Conduction</w:t>
      </w:r>
    </w:p>
    <w:p>
      <w:pPr/>
      <w:r>
        <w:rPr>
          <w:i w:val="0"/>
        </w:rPr>
        <w:t>A converter designed for full load spends much of its life far below it: a phone charger waiting with no phone, a server idling at night, a laptop's regulator during sleep. At light load the fixed losses of Chapter 9, which do not shrink with the current, dominate, and the efficiency collapses. The inductor current also changes character, falling to zero during part of each cycle. This chapter covers that discontinuous mode, its effect on the converter's gain, and the techniques that keep light-load efficiency high.</w:t>
      </w:r>
    </w:p>
    <w:p>
      <w:pPr>
        <w:pStyle w:val="Heading2"/>
      </w:pPr>
      <w:r>
        <w:rPr>
          <w:i w:val="0"/>
        </w:rPr>
        <w:t>11.1 The boundary of continuous conduction</w:t>
      </w:r>
    </w:p>
    <w:p>
      <w:pPr/>
      <w:r>
        <w:rPr>
          <w:i w:val="0"/>
        </w:rPr>
        <w:t>In a synchronous buck the inductor current ripples by ΔI = (Vin − Vout)D/(L fs) around the load current. When the load falls below ΔI/2, the current's valley reaches zero. A synchronous converter can let the current go negative, staying in forced continuous conduction at the cost of circulating energy; a diode, or a synchronous switch that is turned off at zero current, instead stops the current at zero, and the converter enters discontinuous conduction mode, DCM.</w:t>
      </w:r>
    </w:p>
    <w:p>
      <w:pPr>
        <w:jc w:val="center"/>
      </w:pPr>
      <w:r>
        <w:rPr>
          <w:i w:val="0"/>
        </w:rPr>
        <w:t>ΔI = (Vin − Vout) D / (L fs),   boundary: Iload = ΔI/2</w:t>
      </w:r>
    </w:p>
    <w:p>
      <w:pPr>
        <w:pStyle w:val="Heading2"/>
      </w:pPr>
      <w:r>
        <w:rPr>
          <w:i w:val="0"/>
        </w:rPr>
        <w:t>Worked Example 11.1</w:t>
      </w:r>
    </w:p>
    <w:p>
      <w:pPr/>
      <w:r>
        <w:rPr>
          <w:b/>
        </w:rPr>
        <w:t xml:space="preserve">Problem. </w:t>
      </w:r>
      <w:r>
        <w:rPr>
          <w:i w:val="0"/>
        </w:rPr>
        <w:t>The 12 V to 1 V buck of Chapter 9 uses a 0.47 µH inductor at 500 kHz. Find the ripple and the load at which it enters DCM.</w:t>
      </w:r>
    </w:p>
    <w:p>
      <w:pPr/>
      <w:r>
        <w:rPr>
          <w:b/>
        </w:rPr>
        <w:t xml:space="preserve">Solution. </w:t>
      </w:r>
      <w:r>
        <w:rPr>
          <w:i w:val="0"/>
        </w:rPr>
        <w:t>ΔI = 11 × (1/12) / (0.47 × 10⁻⁶ × 5 × 10⁵) = 3.90 A. The boundary is at half that, 1.95 A, about a tenth of full load.</w:t>
      </w:r>
    </w:p>
    <w:p>
      <w:pPr>
        <w:pStyle w:val="Heading2"/>
      </w:pPr>
      <w:r>
        <w:rPr>
          <w:i w:val="0"/>
        </w:rPr>
        <w:t>11.2 The converter's gain in DCM</w:t>
      </w:r>
    </w:p>
    <w:p>
      <w:pPr/>
      <w:r>
        <w:rPr>
          <w:i w:val="0"/>
        </w:rPr>
        <w:t>In discontinuous mode the output voltage no longer equals D times the input; it depends on the load as well. For the buck, with K = 2L/(R Ts), the conversion ratio becomes M = 2/(1 + √(1 + 4K/D²)), which rises above D as the load lightens. The feedback loop corrects this automatically by reducing the duty cycle, but the plant's dynamics change too: the double pole of continuous mode disappears and the converter behaves like a single-pole system with lower gain. A compensator designed for continuous mode usually remains stable in DCM, but its response is slower.</w:t>
      </w:r>
    </w:p>
    <w:p>
      <w:pPr>
        <w:jc w:val="center"/>
      </w:pPr>
      <w:r>
        <w:rPr>
          <w:i w:val="0"/>
        </w:rPr>
        <w:t>buck in DCM: M = 2 / (1 + √(1 + 4K/D²)),   K = 2L/(R Ts)</w:t>
      </w:r>
    </w:p>
    <w:p>
      <w:pPr>
        <w:pStyle w:val="Heading2"/>
      </w:pPr>
      <w:r>
        <w:rPr>
          <w:i w:val="0"/>
        </w:rPr>
        <w:t>Worked Example 11.2</w:t>
      </w:r>
    </w:p>
    <w:p>
      <w:pPr/>
      <w:r>
        <w:rPr>
          <w:b/>
        </w:rPr>
        <w:t xml:space="preserve">Problem. </w:t>
      </w:r>
      <w:r>
        <w:rPr>
          <w:i w:val="0"/>
        </w:rPr>
        <w:t>At a 0.5 A load, R = 2 Ω. Find K, the ratio the converter would produce at the continuous-mode duty cycle of 1/12, and the duty cycle actually needed for 1 V.</w:t>
      </w:r>
    </w:p>
    <w:p>
      <w:pPr/>
      <w:r>
        <w:rPr>
          <w:b/>
        </w:rPr>
        <w:t xml:space="preserve">Solution. </w:t>
      </w:r>
      <w:r>
        <w:rPr>
          <w:i w:val="0"/>
        </w:rPr>
        <w:t>K = 2 × 0.47 µH / (2 Ω × 2 µs) = 0.235. At D = 1/12, M = 2/(1 + √(1 + 4 × 0.235 × 144)) = 0.158, nearly twice the wanted 1/12. Setting M = 1/12 requires √(1 + 4K/D²) = 23, so D = √(4 × 0.235/528) = 0.042, half the continuous-mode value.</w:t>
      </w:r>
    </w:p>
    <w:p>
      <w:pPr/>
      <w:r>
        <w:rPr>
          <w:b/>
        </w:rPr>
        <w:t xml:space="preserve">Key idea. </w:t>
      </w:r>
      <w:r>
        <w:rPr>
          <w:i w:val="0"/>
        </w:rPr>
        <w:t>At light load the fixed, per-cycle losses dominate and the converter enters discontinuous conduction, where its gain depends on the load. Keeping efficiency up means switching less often, not just switching faster.</w:t>
      </w:r>
    </w:p>
    <w:p>
      <w:pPr>
        <w:pStyle w:val="Heading2"/>
      </w:pPr>
      <w:r>
        <w:rPr>
          <w:i w:val="0"/>
        </w:rPr>
        <w:t>11.3 Why light-load efficiency collapses</w:t>
      </w:r>
    </w:p>
    <w:p>
      <w:pPr/>
      <w:r>
        <w:rPr>
          <w:i w:val="0"/>
        </w:rPr>
        <w:t>Gate charge, output-capacitance loss, controller quiescent current, and part of the switching loss are energies spent every cycle regardless of the load. At full load they are a small fraction of the output; at a hundredth of full load they can exceed it. The cure is to reduce the number of cycles. Pulse-skipping and burst modes switch only when the output falls below a threshold, delivering a few pulses and then idling; pulse-frequency modulation lowers the switching frequency in proportion to the load. Both trade a larger, lower-frequency ripple, and an audible tone if the bursts fall in the acoustic band, for efficiency.</w:t>
      </w:r>
    </w:p>
    <w:p>
      <w:pPr>
        <w:pStyle w:val="Heading2"/>
      </w:pPr>
      <w:r>
        <w:rPr>
          <w:i w:val="0"/>
        </w:rPr>
        <w:t>Worked Example 11.3</w:t>
      </w:r>
    </w:p>
    <w:p>
      <w:pPr/>
      <w:r>
        <w:rPr>
          <w:b/>
        </w:rPr>
        <w:t xml:space="preserve">Problem. </w:t>
      </w:r>
      <w:r>
        <w:rPr>
          <w:i w:val="0"/>
        </w:rPr>
        <w:t>At 0.2 A the buck of Chapter 9 still has its 0.10 W of gate loss, 0.036 W of Coss loss, 0.012 W of switching overlap, and the controller draws 10 mW. Find the efficiency at the full 500 kHz, and in a burst mode with an average switching rate of 50 kHz.</w:t>
      </w:r>
    </w:p>
    <w:p>
      <w:pPr/>
      <w:r>
        <w:rPr>
          <w:b/>
        </w:rPr>
        <w:t xml:space="preserve">Solution. </w:t>
      </w:r>
      <w:r>
        <w:rPr>
          <w:i w:val="0"/>
        </w:rPr>
        <w:t>Output power is 0.2 W. At 500 kHz the losses are 0.10 + 0.036 + 0.012 + 0.010 = 0.158 W, plus negligible conduction loss, so η = 0.2/0.358 = 55.9%. In burst mode the frequency-dependent losses fall tenfold to 0.0148 W, the total is 0.0249 W, and η = 0.2/0.2249 = 88.9%.</w:t>
      </w:r>
    </w:p>
    <w:p>
      <w:pPr>
        <w:pStyle w:val="Heading2"/>
      </w:pPr>
      <w:r>
        <w:rPr>
          <w:i w:val="0"/>
        </w:rPr>
        <w:t>11.4 Standby and no-load regulations</w:t>
      </w:r>
    </w:p>
    <w:p>
      <w:pPr/>
      <w:r>
        <w:rPr>
          <w:i w:val="0"/>
        </w:rPr>
        <w:t>Light-load efficiency is not only a battery-life issue. Regulations in the United States, the European Union, and elsewhere limit the no-load power of external power supplies and set minimum average efficiencies across several load points, and data-center standards such as 80 PLUS grade server supplies at 10%, 20%, 50%, and 100% load. These rules drive the use of burst modes, of controllers with microamp quiescent currents, and of phase shedding in multiphase regulators, where phases are turned off as the load falls so that the remaining ones run near their efficient current.</w:t>
      </w:r>
    </w:p>
    <w:p>
      <w:pPr>
        <w:pStyle w:val="Heading2"/>
      </w:pPr>
      <w:r>
        <w:rPr>
          <w:i w:val="0"/>
        </w:rPr>
        <w:t>Practice</w:t>
      </w:r>
    </w:p>
    <w:p>
      <w:pPr/>
      <w:r>
        <w:rPr>
          <w:b/>
        </w:rPr>
        <w:t xml:space="preserve">1. </w:t>
      </w:r>
      <w:r>
        <w:rPr>
          <w:i w:val="0"/>
        </w:rPr>
        <w:t>A buck converts 5 V to 3.3 V at 1 MHz with a 1 µH inductor. Find the load at which it enters DCM.</w:t>
      </w:r>
    </w:p>
    <w:p>
      <w:pPr/>
      <w:r>
        <w:rPr>
          <w:b/>
        </w:rPr>
        <w:t xml:space="preserve">2. </w:t>
      </w:r>
      <w:r>
        <w:rPr>
          <w:i w:val="0"/>
        </w:rPr>
        <w:t>For a buck with L = 1 µH, R = 10 Ω, fs = 1 MHz, and D = 0.3, find K and the DCM conversion ratio.</w:t>
      </w:r>
    </w:p>
    <w:p>
      <w:pPr/>
      <w:r>
        <w:rPr>
          <w:b/>
        </w:rPr>
        <w:t xml:space="preserve">3. </w:t>
      </w:r>
      <w:r>
        <w:rPr>
          <w:i w:val="0"/>
        </w:rPr>
        <w:t>A converter's per-cycle losses are 0.3 W at 1 MHz. What are they at an average burst rate of 20 kHz?</w:t>
      </w:r>
    </w:p>
    <w:p>
      <w:pPr/>
      <w:r>
        <w:rPr>
          <w:b/>
        </w:rPr>
        <w:t xml:space="preserve">4. </w:t>
      </w:r>
      <w:r>
        <w:rPr>
          <w:i w:val="0"/>
        </w:rPr>
        <w:t>Why does a multiphase regulator shed phases at light load?</w:t>
      </w:r>
    </w:p>
    <w:p>
      <w:pPr/>
      <w:r>
        <w:rPr>
          <w:b/>
        </w:rPr>
        <w:t xml:space="preserve">5. </w:t>
      </w:r>
      <w:r>
        <w:rPr>
          <w:i w:val="0"/>
        </w:rPr>
        <w:t>What is the cost of burst-mode operation?</w:t>
      </w:r>
    </w:p>
    <w:p>
      <w:pPr/>
      <w:r>
        <w:rPr>
          <w:b/>
        </w:rPr>
        <w:t xml:space="preserve">6. </w:t>
      </w:r>
      <w:r>
        <w:rPr>
          <w:i w:val="0"/>
        </w:rPr>
        <w:t>Why does the output voltage rise above D × Vin in DCM if the duty cycle is held fixed?</w:t>
      </w:r>
    </w:p>
    <w:p>
      <w:pPr>
        <w:pStyle w:val="Heading1"/>
      </w:pPr>
      <w:r>
        <w:rPr>
          <w:i w:val="0"/>
        </w:rPr>
        <w:t>Chapter 12. Batteries, Chargers, and Battery Management</w:t>
      </w:r>
    </w:p>
    <w:p>
      <w:pPr/>
      <w:r>
        <w:rPr>
          <w:i w:val="0"/>
        </w:rPr>
        <w:t>Every portable device, electric vehicle, and data-center backup system has a battery and a converter that charges it. The battery is an electrochemical source with a voltage that changes with its state of charge, a resistance that heats it, and limits that, if exceeded, damage it or set it on fire. This chapter covers the lithium-ion cell as a circuit element, the series-parallel pack, the charger's constant-current and constant-voltage profile, and the battery-management system that keeps the pack safe. The chemistry itself is outside this series; the electrical behavior is this book's.</w:t>
      </w:r>
    </w:p>
    <w:p>
      <w:pPr>
        <w:pStyle w:val="Heading2"/>
      </w:pPr>
      <w:r>
        <w:rPr>
          <w:i w:val="0"/>
        </w:rPr>
        <w:t>12.1 The cell as a circuit element</w:t>
      </w:r>
    </w:p>
    <w:p>
      <w:pPr/>
      <w:r>
        <w:rPr>
          <w:i w:val="0"/>
        </w:rPr>
        <w:t>A lithium-ion cell with a graphite anode and a nickel-rich or cobalt-oxide cathode has a nominal voltage of about 3.6 to 3.7 V, a full-charge voltage of 4.2 V, and a discharge cutoff near 3.0 V; lithium iron phosphate cells sit lower, about 3.2 V nominal and 3.65 V full. Capacity is quoted in ampere-hours, and energy is capacity times nominal voltage. The C-rate expresses current relative to capacity: 1C discharges the cell in about an hour. The internal resistance, tens of milliohms for a cylindrical cell and well under one milliohm for a large prismatic cell, causes a voltage drop under load and I²R heating.</w:t>
      </w:r>
    </w:p>
    <w:p>
      <w:pPr>
        <w:jc w:val="center"/>
      </w:pPr>
      <w:r>
        <w:rPr>
          <w:i w:val="0"/>
        </w:rPr>
        <w:t>E = Q × Vnom,   I(1C) = Q / 1 h,   Pheat = I² Rint</w:t>
      </w:r>
    </w:p>
    <w:p>
      <w:pPr>
        <w:pStyle w:val="Heading2"/>
      </w:pPr>
      <w:r>
        <w:rPr>
          <w:i w:val="0"/>
        </w:rPr>
        <w:t>12.2 The pack</w:t>
      </w:r>
    </w:p>
    <w:p>
      <w:pPr/>
      <w:r>
        <w:rPr>
          <w:i w:val="0"/>
        </w:rPr>
        <w:t>Cells are connected in series to raise the voltage and in parallel to raise the capacity, written as, for example, 3S2P: three groups in series, each of two cells in parallel. The pack's voltage window is the cell's window times the number in series, and its energy is the total cell count times each cell's energy. Every series group must be monitored, because the weakest group limits the whole pack and a group that overcharges is the one that fails.</w:t>
      </w:r>
    </w:p>
    <w:p>
      <w:pPr>
        <w:pStyle w:val="Heading2"/>
      </w:pPr>
      <w:r>
        <w:rPr>
          <w:i w:val="0"/>
        </w:rPr>
        <w:t>Worked Example 12.1</w:t>
      </w:r>
    </w:p>
    <w:p>
      <w:pPr/>
      <w:r>
        <w:rPr>
          <w:b/>
        </w:rPr>
        <w:t xml:space="preserve">Problem. </w:t>
      </w:r>
      <w:r>
        <w:rPr>
          <w:i w:val="0"/>
        </w:rPr>
        <w:t>A laptop pack is 3S2P of 3.5 Ah cells at 3.6 V nominal with 50 mΩ internal resistance. Find its nominal voltage, voltage window, capacity, energy, and the heat in the cells at a 7 A discharge.</w:t>
      </w:r>
    </w:p>
    <w:p>
      <w:pPr/>
      <w:r>
        <w:rPr>
          <w:b/>
        </w:rPr>
        <w:t xml:space="preserve">Solution. </w:t>
      </w:r>
      <w:r>
        <w:rPr>
          <w:i w:val="0"/>
        </w:rPr>
        <w:t>Nominal voltage 3 × 3.6 = 10.8 V; window 9.0 to 12.6 V; capacity 2 × 3.5 = 7 Ah; energy 10.8 × 7 = 75.6 Wh, under the 100 Wh limit airlines allow in the cabin without approval. At 7 A each cell carries 3.5 A, so the six cells dissipate 6 × 3.5² × 0.05 = 3.68 W, about 5% of the 75.6 W being drawn.</w:t>
      </w:r>
    </w:p>
    <w:p>
      <w:pPr>
        <w:pStyle w:val="Heading2"/>
      </w:pPr>
      <w:r>
        <w:rPr>
          <w:i w:val="0"/>
        </w:rPr>
        <w:t>12.3 The charger</w:t>
      </w:r>
    </w:p>
    <w:p>
      <w:pPr/>
      <w:r>
        <w:rPr>
          <w:i w:val="0"/>
        </w:rPr>
        <w:t>Lithium-ion cells are charged in two phases. In constant current, typically 0.5C to 1C, the voltage rises until it reaches the full-charge limit, usually 4.2 V per cell, within about 50 mV. The charger then holds that voltage, constant voltage, while the current tapers; it terminates when the current falls to a small fraction of C, often C/20. The constant-current phase delivers most of the charge, about 70% to 80%, so fast charging mainly shortens that phase, at the cost of heat and of cell aging. The charger itself is a buck or buck-boost converter of the kind in Chapters 3 and 4, with current and voltage loops, and its efficiency is counted by Chapter 1's waste formula.</w:t>
      </w:r>
    </w:p>
    <w:p>
      <w:pPr>
        <w:pStyle w:val="Heading2"/>
      </w:pPr>
      <w:r>
        <w:rPr>
          <w:i w:val="0"/>
        </w:rPr>
        <w:t>Worked Example 12.2</w:t>
      </w:r>
    </w:p>
    <w:p>
      <w:pPr/>
      <w:r>
        <w:rPr>
          <w:b/>
        </w:rPr>
        <w:t xml:space="preserve">Problem. </w:t>
      </w:r>
      <w:r>
        <w:rPr>
          <w:i w:val="0"/>
        </w:rPr>
        <w:t>The pack of Example 12.1 is charged at 0.5C by a 65 W adapter with 92% efficiency. Find the charge current, the approximate duration of the constant-current phase if it delivers 80% of the charge, and the adapter's waste at full power.</w:t>
      </w:r>
    </w:p>
    <w:p>
      <w:pPr/>
      <w:r>
        <w:rPr>
          <w:b/>
        </w:rPr>
        <w:t xml:space="preserve">Solution. </w:t>
      </w:r>
      <w:r>
        <w:rPr>
          <w:i w:val="0"/>
        </w:rPr>
        <w:t>0.5C is 3.5 A. The constant-current phase delivers 0.8 × 7 Ah at 3.5 A, which takes 1.6 h, and the constant-voltage taper adds a further fraction of an hour. The adapter's waste is 65 × (1/0.92 − 1) = 5.65 W.</w:t>
      </w:r>
    </w:p>
    <w:p>
      <w:pPr/>
      <w:r>
        <w:rPr>
          <w:b/>
        </w:rPr>
        <w:t xml:space="preserve">Key idea. </w:t>
      </w:r>
      <w:r>
        <w:rPr>
          <w:i w:val="0"/>
        </w:rPr>
        <w:t>A lithium-ion cell is a voltage source with a narrow allowed window and a resistance that heats it. The charger holds it inside the window with a constant-current then constant-voltage profile, and the battery-management system watches every series group.</w:t>
      </w:r>
    </w:p>
    <w:p>
      <w:pPr>
        <w:pStyle w:val="Heading2"/>
      </w:pPr>
      <w:r>
        <w:rPr>
          <w:i w:val="0"/>
        </w:rPr>
        <w:t>12.4 The battery-management system</w:t>
      </w:r>
    </w:p>
    <w:p>
      <w:pPr/>
      <w:r>
        <w:rPr>
          <w:i w:val="0"/>
        </w:rPr>
        <w:t>The battery-management system, BMS, measures every series group's voltage, the pack current, and temperatures, estimates the state of charge and state of health, and controls a protection switch that disconnects the pack on overvoltage, undervoltage, overcurrent, or overtemperature. Because cells age differently, the groups drift apart in charge; balancing corrects that. Passive balancing bleeds the fullest groups through resistors near the end of charge, wasting a little energy; active balancing moves charge between groups with small converters, recovering it at the cost of complexity. Large packs, such as an electric vehicle's 96S pack of about 350 V nominal and 403 V full, use isolated monitoring chips daisy-chained along the stack.</w:t>
      </w:r>
    </w:p>
    <w:p>
      <w:pPr>
        <w:pStyle w:val="Heading2"/>
      </w:pPr>
      <w:r>
        <w:rPr>
          <w:i w:val="0"/>
        </w:rPr>
        <w:t>Worked Example 12.3</w:t>
      </w:r>
    </w:p>
    <w:p>
      <w:pPr/>
      <w:r>
        <w:rPr>
          <w:b/>
        </w:rPr>
        <w:t xml:space="preserve">Problem. </w:t>
      </w:r>
      <w:r>
        <w:rPr>
          <w:i w:val="0"/>
        </w:rPr>
        <w:t>A passive balancer bleeds 100 mA from a group at 4.2 V. What resistor does it use, and how much power does it dissipate?</w:t>
      </w:r>
    </w:p>
    <w:p>
      <w:pPr/>
      <w:r>
        <w:rPr>
          <w:b/>
        </w:rPr>
        <w:t xml:space="preserve">Solution. </w:t>
      </w:r>
      <w:r>
        <w:rPr>
          <w:i w:val="0"/>
        </w:rPr>
        <w:t>R = 4.2/0.1 = 42 Ω, and P = 4.2 × 0.1 = 0.42 W. Over an hour, it removes 0.1 Ah, enough to correct a 3% imbalance in a 3.5 Ah group. Larger imbalances in big packs make active balancing worth its cost.</w:t>
      </w:r>
    </w:p>
    <w:p>
      <w:pPr>
        <w:pStyle w:val="Heading2"/>
      </w:pPr>
      <w:r>
        <w:rPr>
          <w:i w:val="0"/>
        </w:rPr>
        <w:t>Practice</w:t>
      </w:r>
    </w:p>
    <w:p>
      <w:pPr/>
      <w:r>
        <w:rPr>
          <w:b/>
        </w:rPr>
        <w:t xml:space="preserve">1. </w:t>
      </w:r>
      <w:r>
        <w:rPr>
          <w:i w:val="0"/>
        </w:rPr>
        <w:t>Find the energy of a 4S pack of 5 Ah cells at 3.6 V nominal, and its full-charge voltage.</w:t>
      </w:r>
    </w:p>
    <w:p>
      <w:pPr/>
      <w:r>
        <w:rPr>
          <w:b/>
        </w:rPr>
        <w:t xml:space="preserve">2. </w:t>
      </w:r>
      <w:r>
        <w:rPr>
          <w:i w:val="0"/>
        </w:rPr>
        <w:t>A 14S pack uses 3.6 V cells. Find its nominal and full-charge voltages.</w:t>
      </w:r>
    </w:p>
    <w:p>
      <w:pPr/>
      <w:r>
        <w:rPr>
          <w:b/>
        </w:rPr>
        <w:t xml:space="preserve">3. </w:t>
      </w:r>
      <w:r>
        <w:rPr>
          <w:i w:val="0"/>
        </w:rPr>
        <w:t>Two parallel 30 mΩ cells share a 4 A load. Find the total heat.</w:t>
      </w:r>
    </w:p>
    <w:p>
      <w:pPr/>
      <w:r>
        <w:rPr>
          <w:b/>
        </w:rPr>
        <w:t xml:space="preserve">4. </w:t>
      </w:r>
      <w:r>
        <w:rPr>
          <w:i w:val="0"/>
        </w:rPr>
        <w:t>Find the 1C current of a 60 Ah cell.</w:t>
      </w:r>
    </w:p>
    <w:p>
      <w:pPr/>
      <w:r>
        <w:rPr>
          <w:b/>
        </w:rPr>
        <w:t xml:space="preserve">5. </w:t>
      </w:r>
      <w:r>
        <w:rPr>
          <w:i w:val="0"/>
        </w:rPr>
        <w:t>Why does a fast charger mostly shorten the constant-current phase?</w:t>
      </w:r>
    </w:p>
    <w:p>
      <w:pPr/>
      <w:r>
        <w:rPr>
          <w:b/>
        </w:rPr>
        <w:t xml:space="preserve">6. </w:t>
      </w:r>
      <w:r>
        <w:rPr>
          <w:i w:val="0"/>
        </w:rPr>
        <w:t>Why does the weakest series group limit a pack?</w:t>
      </w:r>
    </w:p>
    <w:p>
      <w:pPr>
        <w:pStyle w:val="Heading1"/>
      </w:pPr>
      <w:r>
        <w:rPr>
          <w:i w:val="0"/>
        </w:rPr>
        <w:t>Chapter 13. Inverters and Motor Drives</w:t>
      </w:r>
    </w:p>
    <w:p>
      <w:pPr/>
      <w:r>
        <w:rPr>
          <w:i w:val="0"/>
        </w:rPr>
        <w:t>The converters of Chapters 3 to 5 produce DC. An inverter produces AC from DC: it drives the motors of electric vehicles, pumps, and fans, and it connects solar panels and batteries to the grid of Chapter 7. A large share of the world's electricity passes through motor drives, so their efficiency matters as much as a data center's. This chapter covers the three-phase bridge, pulse-width modulation of a sine wave, the voltage a given DC bus can deliver, and the basics of the motor the inverter drives.</w:t>
      </w:r>
    </w:p>
    <w:p>
      <w:pPr>
        <w:pStyle w:val="Heading2"/>
      </w:pPr>
      <w:r>
        <w:rPr>
          <w:i w:val="0"/>
        </w:rPr>
        <w:t>13.1 The three-phase bridge</w:t>
      </w:r>
    </w:p>
    <w:p>
      <w:pPr/>
      <w:r>
        <w:rPr>
          <w:i w:val="0"/>
        </w:rPr>
        <w:t>A three-phase inverter has three half-bridges, one per phase, each a pair of switches between the DC bus rails. Each switches at tens of kilohertz with a duty cycle that varies sinusoidally at the output frequency, so the average voltage of each phase follows a sine wave; the motor's inductance filters the switching ripple out of the current. Silicon IGBTs dominate industrial drives up to megawatts, and silicon carbide MOSFETs have taken over electric-vehicle traction inverters, where their lower switching loss allows higher frequencies and efficiencies of 98% to 99%.</w:t>
      </w:r>
    </w:p>
    <w:p>
      <w:pPr>
        <w:pStyle w:val="Heading2"/>
      </w:pPr>
      <w:r>
        <w:rPr>
          <w:i w:val="0"/>
        </w:rPr>
        <w:t>13.2 How much AC voltage from a DC bus</w:t>
      </w:r>
    </w:p>
    <w:p>
      <w:pPr/>
      <w:r>
        <w:rPr>
          <w:i w:val="0"/>
        </w:rPr>
        <w:t>With sinusoidal PWM, the modulation index m is the ratio of the sine reference's peak to the carrier's, and at m = 1 each phase's fundamental has a peak of Vdc/2. The line-to-line RMS voltage is then (√3/(2√2)) m Vdc = 0.612 m Vdc. Adding a third harmonic to all three references, or using space-vector modulation, lets the line voltage reach the full bus, extending the usable modulation by 2/√3 = 1.155, a 15.5% increase, without overmodulation, because the added common-mode component cancels between lines.</w:t>
      </w:r>
    </w:p>
    <w:p>
      <w:pPr>
        <w:jc w:val="center"/>
      </w:pPr>
      <w:r>
        <w:rPr>
          <w:i w:val="0"/>
        </w:rPr>
        <w:t>VLL,rms = 0.612 m Vdc (sinusoidal PWM, m ≤ 1);   maximum with SVPWM: Vdc/√2 = 0.707 Vdc</w:t>
      </w:r>
    </w:p>
    <w:p>
      <w:pPr>
        <w:pStyle w:val="Heading2"/>
      </w:pPr>
      <w:r>
        <w:rPr>
          <w:i w:val="0"/>
        </w:rPr>
        <w:t>Worked Example 13.1</w:t>
      </w:r>
    </w:p>
    <w:p>
      <w:pPr/>
      <w:r>
        <w:rPr>
          <w:b/>
        </w:rPr>
        <w:t xml:space="preserve">Problem. </w:t>
      </w:r>
      <w:r>
        <w:rPr>
          <w:i w:val="0"/>
        </w:rPr>
        <w:t>An electric-vehicle inverter runs from a 400 V bus. Find the largest line-to-line RMS voltage with sinusoidal PWM and with space-vector PWM, and the current for a 50 kW motor at a power factor of 0.9 with space-vector PWM. Find the loss at 98% efficiency.</w:t>
      </w:r>
    </w:p>
    <w:p>
      <w:pPr/>
      <w:r>
        <w:rPr>
          <w:b/>
        </w:rPr>
        <w:t xml:space="preserve">Solution. </w:t>
      </w:r>
      <w:r>
        <w:rPr>
          <w:i w:val="0"/>
        </w:rPr>
        <w:t>Sinusoidal PWM: 0.612 × 400 = 244.9 V rms. Space-vector: 400/√2 = 282.8 V rms, 15.5% more. The motor current is 50,000/(√3 × 282.8 × 0.9) = 113.4 A rms. At 98% efficiency the inverter's waste is 50,000 × (1/0.98 − 1) = 1.02 kW, which the coolant loop must remove.</w:t>
      </w:r>
    </w:p>
    <w:p>
      <w:pPr/>
      <w:r>
        <w:rPr>
          <w:b/>
        </w:rPr>
        <w:t xml:space="preserve">Key idea. </w:t>
      </w:r>
      <w:r>
        <w:rPr>
          <w:i w:val="0"/>
        </w:rPr>
        <w:t>An inverter synthesizes a sine wave by modulating the duty cycle of each phase. Space-vector or third-harmonic modulation gets 15.5% more line voltage from the same DC bus, which means less current for the same power.</w:t>
      </w:r>
    </w:p>
    <w:p>
      <w:pPr>
        <w:pStyle w:val="Heading2"/>
      </w:pPr>
      <w:r>
        <w:rPr>
          <w:i w:val="0"/>
        </w:rPr>
        <w:t>13.3 The motor the inverter drives</w:t>
      </w:r>
    </w:p>
    <w:p>
      <w:pPr/>
      <w:r>
        <w:rPr>
          <w:i w:val="0"/>
        </w:rPr>
        <w:t>An AC motor's speed is tied to the frequency: a synchronous or permanent-magnet machine turns at 120f/p revolutions per minute, with p poles, and an induction motor runs slightly slower, the difference being its slip. The motor's back-EMF rises with speed, so at high speed the inverter runs out of voltage and must weaken the field, trading torque for speed. Field-oriented control transforms the three phase currents into a rotating frame aligned with the rotor, where torque and flux are controlled by two independent DC-like currents, the way a DC motor's armature and field are. This is the control in nearly every modern drive.</w:t>
      </w:r>
    </w:p>
    <w:p>
      <w:pPr>
        <w:jc w:val="center"/>
      </w:pPr>
      <w:r>
        <w:rPr>
          <w:i w:val="0"/>
        </w:rPr>
        <w:t>nsync = 120 f / p  rpm</w:t>
      </w:r>
    </w:p>
    <w:p>
      <w:pPr>
        <w:pStyle w:val="Heading2"/>
      </w:pPr>
      <w:r>
        <w:rPr>
          <w:i w:val="0"/>
        </w:rPr>
        <w:t>Worked Example 13.2</w:t>
      </w:r>
    </w:p>
    <w:p>
      <w:pPr/>
      <w:r>
        <w:rPr>
          <w:b/>
        </w:rPr>
        <w:t xml:space="preserve">Problem. </w:t>
      </w:r>
      <w:r>
        <w:rPr>
          <w:i w:val="0"/>
        </w:rPr>
        <w:t>Find the synchronous speed of a four-pole motor at 60 Hz, and of an eight-pole traction motor at 200 Hz.</w:t>
      </w:r>
    </w:p>
    <w:p>
      <w:pPr/>
      <w:r>
        <w:rPr>
          <w:b/>
        </w:rPr>
        <w:t xml:space="preserve">Solution. </w:t>
      </w:r>
      <w:r>
        <w:rPr>
          <w:i w:val="0"/>
        </w:rPr>
        <w:t>120 × 60/4 = 1800 rpm, and 120 × 200/8 = 3000 rpm. A traction motor reaching 15,000 rpm with eight poles needs an output frequency of 1000 Hz, so the inverter's switching frequency must be well above that, typically 10 to 20 kHz, to keep the current smooth.</w:t>
      </w:r>
    </w:p>
    <w:p>
      <w:pPr>
        <w:pStyle w:val="Heading2"/>
      </w:pPr>
      <w:r>
        <w:rPr>
          <w:i w:val="0"/>
        </w:rPr>
        <w:t>13.4 Common-mode voltage and bearing currents</w:t>
      </w:r>
    </w:p>
    <w:p>
      <w:pPr/>
      <w:r>
        <w:rPr>
          <w:i w:val="0"/>
        </w:rPr>
        <w:t>The fast edges of a PWM inverter produce a common-mode voltage on the motor's windings that couples through the motor's stray capacitances to its frame and bearings. The resulting currents can pit the bearings and fail the motor in months, and they radiate conducted emissions that Book 7's tests catch. Designers add common-mode chokes, filter the output with dv/dt or sine-wave filters, ground the shaft, or use insulated bearings. Faster SiC edges make the problem harder, so the benefit of lower switching loss must be weighed against the cost of filtering.</w:t>
      </w:r>
    </w:p>
    <w:p>
      <w:pPr>
        <w:pStyle w:val="Heading2"/>
      </w:pPr>
      <w:r>
        <w:rPr>
          <w:i w:val="0"/>
        </w:rPr>
        <w:t>Practice</w:t>
      </w:r>
    </w:p>
    <w:p>
      <w:pPr/>
      <w:r>
        <w:rPr>
          <w:b/>
        </w:rPr>
        <w:t xml:space="preserve">1. </w:t>
      </w:r>
      <w:r>
        <w:rPr>
          <w:i w:val="0"/>
        </w:rPr>
        <w:t>Find the line-to-line RMS voltage from an 800 V bus at m = 0.8 with sinusoidal PWM.</w:t>
      </w:r>
    </w:p>
    <w:p>
      <w:pPr/>
      <w:r>
        <w:rPr>
          <w:b/>
        </w:rPr>
        <w:t xml:space="preserve">2. </w:t>
      </w:r>
      <w:r>
        <w:rPr>
          <w:i w:val="0"/>
        </w:rPr>
        <w:t>Find the maximum line-to-line RMS voltage from an 800 V bus with space-vector PWM.</w:t>
      </w:r>
    </w:p>
    <w:p>
      <w:pPr/>
      <w:r>
        <w:rPr>
          <w:b/>
        </w:rPr>
        <w:t xml:space="preserve">3. </w:t>
      </w:r>
      <w:r>
        <w:rPr>
          <w:i w:val="0"/>
        </w:rPr>
        <w:t>A 30 kW motor runs at 400 V line to line with a power factor of 0.85. Find its current.</w:t>
      </w:r>
    </w:p>
    <w:p>
      <w:pPr/>
      <w:r>
        <w:rPr>
          <w:b/>
        </w:rPr>
        <w:t xml:space="preserve">4. </w:t>
      </w:r>
      <w:r>
        <w:rPr>
          <w:i w:val="0"/>
        </w:rPr>
        <w:t>What frequency gives 3600 rpm in a two-pole machine?</w:t>
      </w:r>
    </w:p>
    <w:p>
      <w:pPr/>
      <w:r>
        <w:rPr>
          <w:b/>
        </w:rPr>
        <w:t xml:space="preserve">5. </w:t>
      </w:r>
      <w:r>
        <w:rPr>
          <w:i w:val="0"/>
        </w:rPr>
        <w:t>Why does space-vector modulation reach a higher line voltage than sinusoidal PWM?</w:t>
      </w:r>
    </w:p>
    <w:p>
      <w:pPr/>
      <w:r>
        <w:rPr>
          <w:b/>
        </w:rPr>
        <w:t xml:space="preserve">6. </w:t>
      </w:r>
      <w:r>
        <w:rPr>
          <w:i w:val="0"/>
        </w:rPr>
        <w:t>Why do fast SiC edges increase bearing currents?</w:t>
      </w:r>
    </w:p>
    <w:p>
      <w:pPr>
        <w:pStyle w:val="Heading1"/>
      </w:pPr>
      <w:r>
        <w:rPr>
          <w:i w:val="0"/>
        </w:rPr>
        <w:t>Chapter 14. The Data-Center Power Chain</w:t>
      </w:r>
    </w:p>
    <w:p>
      <w:pPr/>
      <w:r>
        <w:rPr>
          <w:i w:val="0"/>
        </w:rPr>
        <w:t>Chapter 1 used the data center to show that a percent of efficiency is worth megawatts. This chapter follows the power from the utility to the processor and counts the losses at each stage. It is facility power, shelf B of this book: transformers, uninterruptible power supplies, power distribution, rack power supplies, and the board-level converters that end at Book 7's 875 A at 0.8 V. The chain's overall efficiency is the product of its stages, so a small loss at each adds up to a large one in total.</w:t>
      </w:r>
    </w:p>
    <w:p>
      <w:pPr>
        <w:pStyle w:val="Heading2"/>
      </w:pPr>
      <w:r>
        <w:rPr>
          <w:i w:val="0"/>
        </w:rPr>
        <w:t>14.1 The stages</w:t>
      </w:r>
    </w:p>
    <w:p>
      <w:pPr/>
      <w:r>
        <w:rPr>
          <w:i w:val="0"/>
        </w:rPr>
        <w:t>A large data center takes power at medium voltage, tens of kilovolts, and steps it down in transformers that are about 99% efficient. A double-conversion UPS rectifies the AC to charge its batteries and inverts it back, about 96% to 97% efficient; in eco mode, bypassing the conversion when the grid is healthy, it reaches about 99%. Power distribution units and cables lose a fraction of a percent. In the rack, power supplies convert AC to a DC bus, 48 V in the Open Compute Project's rack architecture, at about 96% for the best grades. On the board, an intermediate bus converter may step 48 V to 12 V at about 97.5%, and the multiphase voltage regulators of Chapter 10 bring it to the processor's core voltage at about 90%.</w:t>
      </w:r>
    </w:p>
    <w:p>
      <w:pPr>
        <w:jc w:val="center"/>
      </w:pPr>
      <w:r>
        <w:rPr>
          <w:i w:val="0"/>
        </w:rPr>
        <w:t>ηchain = Π ηi,   waste = Pload (1/ηchain − 1)</w:t>
      </w:r>
    </w:p>
    <w:p>
      <w:pPr>
        <w:pStyle w:val="Heading2"/>
      </w:pPr>
      <w:r>
        <w:rPr>
          <w:i w:val="0"/>
        </w:rPr>
        <w:t>Worked Example 14.1</w:t>
      </w:r>
    </w:p>
    <w:p>
      <w:pPr/>
      <w:r>
        <w:rPr>
          <w:b/>
        </w:rPr>
        <w:t xml:space="preserve">Problem. </w:t>
      </w:r>
      <w:r>
        <w:rPr>
          <w:i w:val="0"/>
        </w:rPr>
        <w:t>Take stage efficiencies of 99% for the transformer, 97% for the UPS, 99.5% for distribution, 96% for the rack supply, 97.5% for the bus converter, and 90% for the regulator. Find the chain efficiency and the waste per kilowatt delivered to the processors, and per 10 MW of IT load. Repeat with the UPS in eco mode at 99%.</w:t>
      </w:r>
    </w:p>
    <w:p>
      <w:pPr/>
      <w:r>
        <w:rPr>
          <w:b/>
        </w:rPr>
        <w:t xml:space="preserve">Solution. </w:t>
      </w:r>
      <w:r>
        <w:rPr>
          <w:i w:val="0"/>
        </w:rPr>
        <w:t>The product is 0.99 × 0.97 × 0.995 × 0.96 × 0.975 × 0.90 = 0.805. Per kilowatt delivered, the waste is 1000 × (1/0.805 − 1) = 242 W. For 10 MW delivered, it is 2.42 MW. With eco mode the chain rises to 0.822 and the waste falls to 2.17 MW, a saving of about 250 kW from one setting.</w:t>
      </w:r>
    </w:p>
    <w:p>
      <w:pPr/>
      <w:r>
        <w:rPr>
          <w:b/>
        </w:rPr>
        <w:t xml:space="preserve">Key idea. </w:t>
      </w:r>
      <w:r>
        <w:rPr>
          <w:i w:val="0"/>
        </w:rPr>
        <w:t>A chain's efficiency is the product of its stages, so every stage counts. The last one, the processor's regulator, is usually the least efficient and carries the most current.</w:t>
      </w:r>
    </w:p>
    <w:p>
      <w:pPr>
        <w:pStyle w:val="Heading2"/>
      </w:pPr>
      <w:r>
        <w:rPr>
          <w:i w:val="0"/>
        </w:rPr>
        <w:t>14.2 Why the rack bus voltage is rising</w:t>
      </w:r>
    </w:p>
    <w:p>
      <w:pPr/>
      <w:r>
        <w:rPr>
          <w:i w:val="0"/>
        </w:rPr>
        <w:t>AI racks now draw over 100 kW. At a 48 V bus that is thousands of amperes in the rack's busbar, and conduction loss grows with the square of the current. Raising the distribution voltage cuts the current and the loss proportionally to its square. That is why the industry has moved from 12 V to 48 V racks, and why several vendors and the Open Compute community announced in 2025 plans for distribution at around 800 V DC to future racks, converting down close to the load.</w:t>
      </w:r>
    </w:p>
    <w:p>
      <w:pPr>
        <w:pStyle w:val="Heading2"/>
      </w:pPr>
      <w:r>
        <w:rPr>
          <w:i w:val="0"/>
        </w:rPr>
        <w:t>Worked Example 14.2</w:t>
      </w:r>
    </w:p>
    <w:p>
      <w:pPr/>
      <w:r>
        <w:rPr>
          <w:b/>
        </w:rPr>
        <w:t xml:space="preserve">Problem. </w:t>
      </w:r>
      <w:r>
        <w:rPr>
          <w:i w:val="0"/>
        </w:rPr>
        <w:t>A 120 kW rack is fed through a busbar of 0.1 mΩ. Find the current and the busbar loss at 48 V and at 800 V.</w:t>
      </w:r>
    </w:p>
    <w:p>
      <w:pPr/>
      <w:r>
        <w:rPr>
          <w:b/>
        </w:rPr>
        <w:t xml:space="preserve">Solution. </w:t>
      </w:r>
      <w:r>
        <w:rPr>
          <w:i w:val="0"/>
        </w:rPr>
        <w:t>At 48 V the current is 120,000/48 = 2500 A, and the loss is 2500² × 0.0001 = 625 W. At 800 V the current is 150 A, and the loss is 150² × 0.0001 = 2.25 W, a factor of (800/48)² = 278 lower. The higher voltage brings its own costs: insulation, arc-flash protection, and touch-safety rules, and a high-ratio converter near the board.</w:t>
      </w:r>
    </w:p>
    <w:p>
      <w:pPr>
        <w:pStyle w:val="Heading2"/>
      </w:pPr>
      <w:r>
        <w:rPr>
          <w:i w:val="0"/>
        </w:rPr>
        <w:t>14.3 Power usage effectiveness</w:t>
      </w:r>
    </w:p>
    <w:p>
      <w:pPr/>
      <w:r>
        <w:rPr>
          <w:i w:val="0"/>
        </w:rPr>
        <w:t>The facility also spends power on cooling, lighting, and its own losses. Power usage effectiveness, PUE, is the facility's total power divided by the IT equipment's power; 1.0 would mean no overhead. Older enterprise data centers ran at 1.8 to 2.0; large modern sites report 1.1 to 1.2, and liquid-cooled AI halls aim lower. Conversion losses before the IT equipment, in the transformer and UPS, count as overhead in PUE, but losses inside the server, in its supply and regulators, count as IT power, so a PUE figure hides the board-level losses this chapter has counted.</w:t>
      </w:r>
    </w:p>
    <w:p>
      <w:pPr>
        <w:jc w:val="center"/>
      </w:pPr>
      <w:r>
        <w:rPr>
          <w:i w:val="0"/>
        </w:rPr>
        <w:t>PUE = Pfacility / PIT</w:t>
      </w:r>
    </w:p>
    <w:p>
      <w:pPr>
        <w:pStyle w:val="Heading2"/>
      </w:pPr>
      <w:r>
        <w:rPr>
          <w:i w:val="0"/>
        </w:rPr>
        <w:t>14.4 Scale</w:t>
      </w:r>
    </w:p>
    <w:p>
      <w:pPr/>
      <w:r>
        <w:rPr>
          <w:i w:val="0"/>
        </w:rPr>
        <w:t>JLL's 2026 outlook projects about 100 GW of new data-center capacity worldwide between 2026 and 2030, at construction costs around $11.3 million per megawatt for the building and up to about $25 million per megawatt including AI fit-out. At that scale, the 2.4 MW of conversion waste per 10 MW in Example 14.1 becomes tens of gigawatts across the industry, which is why each half-percent of converter efficiency in this book has a direct cost in power plants and cooling.</w:t>
      </w:r>
    </w:p>
    <w:p>
      <w:pPr>
        <w:pStyle w:val="Heading2"/>
      </w:pPr>
      <w:r>
        <w:rPr>
          <w:i w:val="0"/>
        </w:rPr>
        <w:t>Practice</w:t>
      </w:r>
    </w:p>
    <w:p>
      <w:pPr/>
      <w:r>
        <w:rPr>
          <w:b/>
        </w:rPr>
        <w:t xml:space="preserve">1. </w:t>
      </w:r>
      <w:r>
        <w:rPr>
          <w:i w:val="0"/>
        </w:rPr>
        <w:t>A chain has stages of 98%, 97%, and 92%. Find its efficiency and the waste per kilowatt delivered.</w:t>
      </w:r>
    </w:p>
    <w:p>
      <w:pPr/>
      <w:r>
        <w:rPr>
          <w:b/>
        </w:rPr>
        <w:t xml:space="preserve">2. </w:t>
      </w:r>
      <w:r>
        <w:rPr>
          <w:i w:val="0"/>
        </w:rPr>
        <w:t>A 40 kW rack is fed at 48 V and at 400 V. Find the ratio of conduction losses.</w:t>
      </w:r>
    </w:p>
    <w:p>
      <w:pPr/>
      <w:r>
        <w:rPr>
          <w:b/>
        </w:rPr>
        <w:t xml:space="preserve">3. </w:t>
      </w:r>
      <w:r>
        <w:rPr>
          <w:i w:val="0"/>
        </w:rPr>
        <w:t>A facility draws 13 MW for 10 MW of IT load. Find its PUE.</w:t>
      </w:r>
    </w:p>
    <w:p>
      <w:pPr/>
      <w:r>
        <w:rPr>
          <w:b/>
        </w:rPr>
        <w:t xml:space="preserve">4. </w:t>
      </w:r>
      <w:r>
        <w:rPr>
          <w:i w:val="0"/>
        </w:rPr>
        <w:t>The UPS improves from 96% to 99%. By how much does the chain's efficiency improve, relatively?</w:t>
      </w:r>
    </w:p>
    <w:p>
      <w:pPr/>
      <w:r>
        <w:rPr>
          <w:b/>
        </w:rPr>
        <w:t xml:space="preserve">5. </w:t>
      </w:r>
      <w:r>
        <w:rPr>
          <w:i w:val="0"/>
        </w:rPr>
        <w:t>Why do conversion losses inside a server not appear in PUE?</w:t>
      </w:r>
    </w:p>
    <w:p>
      <w:pPr/>
      <w:r>
        <w:rPr>
          <w:b/>
        </w:rPr>
        <w:t xml:space="preserve">6. </w:t>
      </w:r>
      <w:r>
        <w:rPr>
          <w:i w:val="0"/>
        </w:rPr>
        <w:t>Why is the processor's voltage regulator usually the least efficient stage?</w:t>
      </w:r>
    </w:p>
    <w:p>
      <w:pPr>
        <w:pStyle w:val="Heading1"/>
      </w:pPr>
      <w:r>
        <w:rPr>
          <w:i w:val="0"/>
        </w:rPr>
        <w:t>Chapter 15. Uninterruptible Power and Hold-Up</w:t>
      </w:r>
    </w:p>
    <w:p>
      <w:pPr/>
      <w:r>
        <w:rPr>
          <w:i w:val="0"/>
        </w:rPr>
        <w:t>The grid fails, briefly or for hours, and the loads that matter most, data centers, hospitals, telecom sites, and factory controls, must not notice. Between the utility and those loads sit the uninterruptible power supply, its batteries, and the generator that takes over for long outages, and inside every power supply sits a capacitor whose stored energy rides through the gap. This chapter sizes each of them and compares the UPS topologies by the waste formula of Chapter 1.</w:t>
      </w:r>
    </w:p>
    <w:p>
      <w:pPr>
        <w:pStyle w:val="Heading2"/>
      </w:pPr>
      <w:r>
        <w:rPr>
          <w:i w:val="0"/>
        </w:rPr>
        <w:t>15.1 Three UPS topologies</w:t>
      </w:r>
    </w:p>
    <w:p>
      <w:pPr/>
      <w:r>
        <w:rPr>
          <w:i w:val="0"/>
        </w:rPr>
        <w:t>An offline, or standby, UPS passes the utility straight to the load and switches to its inverter when the utility fails, with a transfer of a few milliseconds. A line-interactive UPS adds a transformer or converter that corrects moderate sags and swells without going to battery. A double-conversion, or online, UPS rectifies every watt to a DC bus that also charges the battery and inverts it back, so the load never sees the utility's disturbances and there is no transfer at all. Double conversion gives the best protection but pays for it twice in conversion loss; its eco mode bypasses the converters while the utility is healthy and switches back within a few milliseconds when it is not.</w:t>
      </w:r>
    </w:p>
    <w:p>
      <w:pPr>
        <w:pStyle w:val="Heading2"/>
      </w:pPr>
      <w:r>
        <w:rPr>
          <w:i w:val="0"/>
        </w:rPr>
        <w:t>Worked Example 15.1</w:t>
      </w:r>
    </w:p>
    <w:p>
      <w:pPr/>
      <w:r>
        <w:rPr>
          <w:b/>
        </w:rPr>
        <w:t xml:space="preserve">Problem. </w:t>
      </w:r>
      <w:r>
        <w:rPr>
          <w:i w:val="0"/>
        </w:rPr>
        <w:t>A data hall's UPS carries 400 kW. Compare the waste in double conversion at 96% and in eco mode at 99%, and find the energy and cost difference over a year at $0.10 per kWh.</w:t>
      </w:r>
    </w:p>
    <w:p>
      <w:pPr/>
      <w:r>
        <w:rPr>
          <w:b/>
        </w:rPr>
        <w:t xml:space="preserve">Solution. </w:t>
      </w:r>
      <w:r>
        <w:rPr>
          <w:i w:val="0"/>
        </w:rPr>
        <w:t>Double conversion wastes 400 × (1/0.96 − 1) = 16.7 kW; eco mode wastes 400 × (1/0.99 − 1) = 4.0 kW. The difference is 12.6 kW, or 110.6 MWh per year, about $11,000 in electricity, plus the cooling needed to remove the extra heat. The operator weighs that against the brief exposure to utility disturbances that eco mode allows.</w:t>
      </w:r>
    </w:p>
    <w:p>
      <w:pPr>
        <w:pStyle w:val="Heading2"/>
      </w:pPr>
      <w:r>
        <w:rPr>
          <w:i w:val="0"/>
        </w:rPr>
        <w:t>15.2 Sizing the battery</w:t>
      </w:r>
    </w:p>
    <w:p>
      <w:pPr/>
      <w:r>
        <w:rPr>
          <w:i w:val="0"/>
        </w:rPr>
        <w:t>The UPS battery bridges the time until the generator starts and takes the load, usually tens of seconds, plus a margin; designs commonly provide five to fifteen minutes. The energy required is the load times the runtime, divided by the inverter's efficiency and by the usable fraction of the battery's capacity, its depth of discharge. Lithium-ion batteries have largely replaced valve-regulated lead-acid in new installations because they are smaller, last longer, and tolerate deeper discharge, but they bring the battery-management and fire-safety requirements of Chapter 12.</w:t>
      </w:r>
    </w:p>
    <w:p>
      <w:pPr>
        <w:jc w:val="center"/>
      </w:pPr>
      <w:r>
        <w:rPr>
          <w:i w:val="0"/>
        </w:rPr>
        <w:t>Ebattery = Pload × truntime / (ηinv × DoD)</w:t>
      </w:r>
    </w:p>
    <w:p>
      <w:pPr>
        <w:pStyle w:val="Heading2"/>
      </w:pPr>
      <w:r>
        <w:rPr>
          <w:i w:val="0"/>
        </w:rPr>
        <w:t>Worked Example 15.2</w:t>
      </w:r>
    </w:p>
    <w:p>
      <w:pPr/>
      <w:r>
        <w:rPr>
          <w:b/>
        </w:rPr>
        <w:t xml:space="preserve">Problem. </w:t>
      </w:r>
      <w:r>
        <w:rPr>
          <w:i w:val="0"/>
        </w:rPr>
        <w:t>The 400 kW load needs 5 minutes of runtime through a 96% inverter, using 80% of the battery's capacity. Find the battery energy.</w:t>
      </w:r>
    </w:p>
    <w:p>
      <w:pPr/>
      <w:r>
        <w:rPr>
          <w:b/>
        </w:rPr>
        <w:t xml:space="preserve">Solution. </w:t>
      </w:r>
      <w:r>
        <w:rPr>
          <w:i w:val="0"/>
        </w:rPr>
        <w:t>The load needs 400 × 5/60 = 33.3 kWh. Dividing by 0.96 and by 0.8 gives 43.4 kWh of installed battery capacity. A generator that starts in 15 s uses only a small part of that; the rest covers a failed first start.</w:t>
      </w:r>
    </w:p>
    <w:p>
      <w:pPr/>
      <w:r>
        <w:rPr>
          <w:b/>
        </w:rPr>
        <w:t xml:space="preserve">Key idea. </w:t>
      </w:r>
      <w:r>
        <w:rPr>
          <w:i w:val="0"/>
        </w:rPr>
        <w:t>Backup power is a chain of energy stores sized by time: the supply's bulk capacitor rides through milliseconds, the UPS battery through minutes, and the generator through hours. Each must cover the gap until the next one takes over.</w:t>
      </w:r>
    </w:p>
    <w:p>
      <w:pPr>
        <w:pStyle w:val="Heading2"/>
      </w:pPr>
      <w:r>
        <w:rPr>
          <w:i w:val="0"/>
        </w:rPr>
        <w:t>15.3 Hold-up time in a power supply</w:t>
      </w:r>
    </w:p>
    <w:p>
      <w:pPr/>
      <w:r>
        <w:rPr>
          <w:i w:val="0"/>
        </w:rPr>
        <w:t>A server power supply must keep its output in regulation for a specified hold-up time, often 10 to 20 ms, after the AC input disappears, long enough to ride through a UPS or transfer-switch transition. The energy comes from the bulk capacitor on the high-voltage DC bus after the power-factor stage of Chapter 7. The converter after it keeps regulating as the bus falls from its normal value to the minimum at which it still works, so the usable energy is ½C(V1² − V2²), and the capacitance follows directly.</w:t>
      </w:r>
    </w:p>
    <w:p>
      <w:pPr>
        <w:jc w:val="center"/>
      </w:pPr>
      <w:r>
        <w:rPr>
          <w:i w:val="0"/>
        </w:rPr>
        <w:t>C = 2 P thold / (V1² − V2²)</w:t>
      </w:r>
    </w:p>
    <w:p>
      <w:pPr>
        <w:pStyle w:val="Heading2"/>
      </w:pPr>
      <w:r>
        <w:rPr>
          <w:i w:val="0"/>
        </w:rPr>
        <w:t>Worked Example 15.3</w:t>
      </w:r>
    </w:p>
    <w:p>
      <w:pPr/>
      <w:r>
        <w:rPr>
          <w:b/>
        </w:rPr>
        <w:t xml:space="preserve">Problem. </w:t>
      </w:r>
      <w:r>
        <w:rPr>
          <w:i w:val="0"/>
        </w:rPr>
        <w:t>A 3 kW server supply needs 10 ms of hold-up. Its bus normally sits at 400 V and the converter works down to 300 V. Find the bulk capacitance.</w:t>
      </w:r>
    </w:p>
    <w:p>
      <w:pPr/>
      <w:r>
        <w:rPr>
          <w:b/>
        </w:rPr>
        <w:t xml:space="preserve">Solution. </w:t>
      </w:r>
      <w:r>
        <w:rPr>
          <w:i w:val="0"/>
        </w:rPr>
        <w:t>C = 2 × 3000 × 0.010 / (400² − 300²) = 60/70,000 = 857 µF. Allowing the converter to work down to 250 V would reduce it to 615 µF, which is why hold-up requirements shape the wide-input design of the DC-DC stage.</w:t>
      </w:r>
    </w:p>
    <w:p>
      <w:pPr>
        <w:pStyle w:val="Heading2"/>
      </w:pPr>
      <w:r>
        <w:rPr>
          <w:i w:val="0"/>
        </w:rPr>
        <w:t>15.4 Generators and transfer</w:t>
      </w:r>
    </w:p>
    <w:p>
      <w:pPr/>
      <w:r>
        <w:rPr>
          <w:i w:val="0"/>
        </w:rPr>
        <w:t>Diesel or gas generators carry long outages. An automatic transfer switch moves the load from utility to generator once the generator is stable, and back when the utility returns; the UPS covers the transfer. Large sites test generators monthly under load, and they are increasingly supplemented or replaced by battery energy storage that also provides grid services when the utility is healthy, a link to the grid codes of Chapter 16.</w:t>
      </w:r>
    </w:p>
    <w:p>
      <w:pPr>
        <w:pStyle w:val="Heading2"/>
      </w:pPr>
      <w:r>
        <w:rPr>
          <w:i w:val="0"/>
        </w:rPr>
        <w:t>Practice</w:t>
      </w:r>
    </w:p>
    <w:p>
      <w:pPr/>
      <w:r>
        <w:rPr>
          <w:b/>
        </w:rPr>
        <w:t xml:space="preserve">1. </w:t>
      </w:r>
      <w:r>
        <w:rPr>
          <w:i w:val="0"/>
        </w:rPr>
        <w:t>A 1 MW load is carried by a UPS at 97%. Find its waste.</w:t>
      </w:r>
    </w:p>
    <w:p>
      <w:pPr/>
      <w:r>
        <w:rPr>
          <w:b/>
        </w:rPr>
        <w:t xml:space="preserve">2. </w:t>
      </w:r>
      <w:r>
        <w:rPr>
          <w:i w:val="0"/>
        </w:rPr>
        <w:t>Find the battery energy for 150 kW over 10 minutes with a 95% inverter and 90% depth of discharge.</w:t>
      </w:r>
    </w:p>
    <w:p>
      <w:pPr/>
      <w:r>
        <w:rPr>
          <w:b/>
        </w:rPr>
        <w:t xml:space="preserve">3. </w:t>
      </w:r>
      <w:r>
        <w:rPr>
          <w:i w:val="0"/>
        </w:rPr>
        <w:t>Find the hold-up capacitance for 1.6 kW, 16 ms, 390 V to 320 V.</w:t>
      </w:r>
    </w:p>
    <w:p>
      <w:pPr/>
      <w:r>
        <w:rPr>
          <w:b/>
        </w:rPr>
        <w:t xml:space="preserve">4. </w:t>
      </w:r>
      <w:r>
        <w:rPr>
          <w:i w:val="0"/>
        </w:rPr>
        <w:t>How long does 500 µF hold up 1 kW between 400 V and 300 V?</w:t>
      </w:r>
    </w:p>
    <w:p>
      <w:pPr/>
      <w:r>
        <w:rPr>
          <w:b/>
        </w:rPr>
        <w:t xml:space="preserve">5. </w:t>
      </w:r>
      <w:r>
        <w:rPr>
          <w:i w:val="0"/>
        </w:rPr>
        <w:t>Why does a double-conversion UPS have no transfer time?</w:t>
      </w:r>
    </w:p>
    <w:p>
      <w:pPr/>
      <w:r>
        <w:rPr>
          <w:b/>
        </w:rPr>
        <w:t xml:space="preserve">6. </w:t>
      </w:r>
      <w:r>
        <w:rPr>
          <w:i w:val="0"/>
        </w:rPr>
        <w:t>Why does eco mode save energy?</w:t>
      </w:r>
    </w:p>
    <w:p>
      <w:pPr>
        <w:pStyle w:val="Heading1"/>
      </w:pPr>
      <w:r>
        <w:rPr>
          <w:i w:val="0"/>
        </w:rPr>
        <w:t>Chapter 16. Grid Codes and Inverter-Based Resources</w:t>
      </w:r>
    </w:p>
    <w:p>
      <w:pPr/>
      <w:r>
        <w:rPr>
          <w:i w:val="0"/>
        </w:rPr>
        <w:t>Chapter 7 introduced the grid's frequencies and the rule that a generator connected to it must follow the grid's codes. Solar plants, wind farms, and battery systems connect through inverters like those of Chapter 13, and as their share grows they must do what spinning generators used to do automatically: support the frequency, hold up the voltage, and stay connected through disturbances. This chapter explains the physics behind the requirements and computes the main quantities: droop response, rate of change of frequency, and reactive support. In the United States the distribution-level rules are IEEE 1547-2018, and transmission-connected plants follow IEEE 2800-2022 and their operator's codes; Europe's network codes play the same role.</w:t>
      </w:r>
    </w:p>
    <w:p>
      <w:pPr>
        <w:pStyle w:val="Heading2"/>
      </w:pPr>
      <w:r>
        <w:rPr>
          <w:i w:val="0"/>
        </w:rPr>
        <w:t>16.1 Frequency, inertia, and the first seconds</w:t>
      </w:r>
    </w:p>
    <w:p>
      <w:pPr/>
      <w:r>
        <w:rPr>
          <w:i w:val="0"/>
        </w:rPr>
        <w:t>The grid's frequency is set by the balance of generation and load. When a large generator trips, the shortfall is first supplied by the kinetic energy of every synchronous machine's rotor, which slows them all down together. The inertia constant H, the stored kinetic energy divided by the machine rating, typically 2 to 9 seconds, sets how fast the frequency falls: the initial rate of change of frequency is ΔP f0 / (2 H S) for a power deficit ΔP in a system of rating S. Inverter-based resources have no rotor, so a grid dominated by them has less inertia and faster frequency swings unless the inverters are programmed to respond.</w:t>
      </w:r>
    </w:p>
    <w:p>
      <w:pPr>
        <w:jc w:val="center"/>
      </w:pPr>
      <w:r>
        <w:rPr>
          <w:i w:val="0"/>
        </w:rPr>
        <w:t>RoCoF = (ΔP / S) × f0 / (2H)</w:t>
      </w:r>
    </w:p>
    <w:p>
      <w:pPr>
        <w:pStyle w:val="Heading2"/>
      </w:pPr>
      <w:r>
        <w:rPr>
          <w:i w:val="0"/>
        </w:rPr>
        <w:t>Worked Example 16.1</w:t>
      </w:r>
    </w:p>
    <w:p>
      <w:pPr/>
      <w:r>
        <w:rPr>
          <w:b/>
        </w:rPr>
        <w:t xml:space="preserve">Problem. </w:t>
      </w:r>
      <w:r>
        <w:rPr>
          <w:i w:val="0"/>
        </w:rPr>
        <w:t>A 1 GW plant trips in a 50 GW system at 60 Hz with an aggregate inertia constant of 4 s. Find the initial rate of change of frequency. What if displacing synchronous plant halves the inertia?</w:t>
      </w:r>
    </w:p>
    <w:p>
      <w:pPr/>
      <w:r>
        <w:rPr>
          <w:b/>
        </w:rPr>
        <w:t xml:space="preserve">Solution. </w:t>
      </w:r>
      <w:r>
        <w:rPr>
          <w:i w:val="0"/>
        </w:rPr>
        <w:t>RoCoF = (1/50) × 60 / (2 × 4) = 0.15 Hz/s. With H = 2 s, it doubles to 0.30 Hz/s. Protection relays that trip on a high rate of change, and the time available for primary response before the frequency reaches its load-shedding threshold, are both set against this number.</w:t>
      </w:r>
    </w:p>
    <w:p>
      <w:pPr>
        <w:pStyle w:val="Heading2"/>
      </w:pPr>
      <w:r>
        <w:rPr>
          <w:i w:val="0"/>
        </w:rPr>
        <w:t>16.2 Droop response</w:t>
      </w:r>
    </w:p>
    <w:p>
      <w:pPr/>
      <w:r>
        <w:rPr>
          <w:i w:val="0"/>
        </w:rPr>
        <w:t>Within seconds, generators' governors raise output in proportion to the frequency drop, a behavior called droop: a 5% droop means the output would change by 100% of rating for a 5% change in frequency. Grid codes require inverter-based plants to provide the same frequency-watt response, raising output on underfrequency if they hold headroom, and reducing it on overfrequency, which every plant can do. A battery can respond within a fraction of a second, far faster than a steam turbine, which makes it valuable for fast frequency response.</w:t>
      </w:r>
    </w:p>
    <w:p>
      <w:pPr>
        <w:jc w:val="center"/>
      </w:pPr>
      <w:r>
        <w:rPr>
          <w:i w:val="0"/>
        </w:rPr>
        <w:t>ΔP/Prated = −(Δf/f0) / droop</w:t>
      </w:r>
    </w:p>
    <w:p>
      <w:pPr>
        <w:pStyle w:val="Heading2"/>
      </w:pPr>
      <w:r>
        <w:rPr>
          <w:i w:val="0"/>
        </w:rPr>
        <w:t>Worked Example 16.2</w:t>
      </w:r>
    </w:p>
    <w:p>
      <w:pPr/>
      <w:r>
        <w:rPr>
          <w:b/>
        </w:rPr>
        <w:t xml:space="preserve">Problem. </w:t>
      </w:r>
      <w:r>
        <w:rPr>
          <w:i w:val="0"/>
        </w:rPr>
        <w:t>A 100 MW battery plant has 5% droop. The frequency falls by 0.3 Hz from 60 Hz. What extra power does it deliver?</w:t>
      </w:r>
    </w:p>
    <w:p>
      <w:pPr/>
      <w:r>
        <w:rPr>
          <w:b/>
        </w:rPr>
        <w:t xml:space="preserve">Solution. </w:t>
      </w:r>
      <w:r>
        <w:rPr>
          <w:i w:val="0"/>
        </w:rPr>
        <w:t>Δf/f0 = 0.3/60 = 0.005; divided by 0.05, the response is 10% of rating, 10 MW. If the plant's droop were set to 2%, the same event would call for 25 MW.</w:t>
      </w:r>
    </w:p>
    <w:p>
      <w:pPr/>
      <w:r>
        <w:rPr>
          <w:b/>
        </w:rPr>
        <w:t xml:space="preserve">Key idea. </w:t>
      </w:r>
      <w:r>
        <w:rPr>
          <w:i w:val="0"/>
        </w:rPr>
        <w:t>Grid codes ask inverters to replace what synchronous machines did by physics: respond to frequency with droop, support voltage with reactive power, and stay connected through faults. Their control software, not their hardware, now holds up much of the grid.</w:t>
      </w:r>
    </w:p>
    <w:p>
      <w:pPr>
        <w:pStyle w:val="Heading2"/>
      </w:pPr>
      <w:r>
        <w:rPr>
          <w:i w:val="0"/>
        </w:rPr>
        <w:t>16.3 Voltage and reactive power</w:t>
      </w:r>
    </w:p>
    <w:p>
      <w:pPr/>
      <w:r>
        <w:rPr>
          <w:i w:val="0"/>
        </w:rPr>
        <w:t>Voltage on a transmission line is held up by reactive power, as Chapter 7's power-factor discussion implied. An inverter can supply or absorb reactive power within its current rating: its apparent power S must cover both, S² = P² + Q². Grid codes require a plant to operate across a range of power factors, commonly 0.95 leading to lagging at full output, and to follow volt-var curves that raise reactive output as voltage falls. Sizing the inverter for reactive capability therefore costs real kVA.</w:t>
      </w:r>
    </w:p>
    <w:p>
      <w:pPr>
        <w:jc w:val="center"/>
      </w:pPr>
      <w:r>
        <w:rPr>
          <w:i w:val="0"/>
        </w:rPr>
        <w:t>S = √(P² + Q²),   at PF 0.95: Q = P tan(arccos 0.95) = 0.329 P</w:t>
      </w:r>
    </w:p>
    <w:p>
      <w:pPr>
        <w:pStyle w:val="Heading2"/>
      </w:pPr>
      <w:r>
        <w:rPr>
          <w:i w:val="0"/>
        </w:rPr>
        <w:t>Worked Example 16.3</w:t>
      </w:r>
    </w:p>
    <w:p>
      <w:pPr/>
      <w:r>
        <w:rPr>
          <w:b/>
        </w:rPr>
        <w:t xml:space="preserve">Problem. </w:t>
      </w:r>
      <w:r>
        <w:rPr>
          <w:i w:val="0"/>
        </w:rPr>
        <w:t>A solar plant must deliver 50 MW at a power factor of 0.95. What inverter rating does it need, and how much reactive power does that provide?</w:t>
      </w:r>
    </w:p>
    <w:p>
      <w:pPr/>
      <w:r>
        <w:rPr>
          <w:b/>
        </w:rPr>
        <w:t xml:space="preserve">Solution. </w:t>
      </w:r>
      <w:r>
        <w:rPr>
          <w:i w:val="0"/>
        </w:rPr>
        <w:t>S = 50/0.95 = 52.6 MVA, and Q = √(52.6² − 50²) = 16.4 Mvar. The plant must install about 5% more inverter capacity than its real-power rating to meet the requirement.</w:t>
      </w:r>
    </w:p>
    <w:p>
      <w:pPr>
        <w:pStyle w:val="Heading2"/>
      </w:pPr>
      <w:r>
        <w:rPr>
          <w:i w:val="0"/>
        </w:rPr>
        <w:t>16.4 Ride-through and grid-forming control</w:t>
      </w:r>
    </w:p>
    <w:p>
      <w:pPr/>
      <w:r>
        <w:rPr>
          <w:i w:val="0"/>
        </w:rPr>
        <w:t>When a fault on the transmission system depresses the voltage, older codes let small generators disconnect; with large shares of inverter-based generation, mass disconnection could turn a local fault into a blackout, as several events in the late 2010s demonstrated. Modern codes require ride-through: the plant must stay connected through specified voltage and frequency excursions for specified times and inject reactive current during the dip. Most inverters today are grid-following: they measure the grid's voltage with a phase-locked loop and inject current synchronized to it. Grid-forming inverters instead behave as voltage sources with their own internal frequency reference, emulating inertia and able to support a weak grid or restart one; their adoption is a major trend of the mid-2020s.</w:t>
      </w:r>
    </w:p>
    <w:p>
      <w:pPr>
        <w:pStyle w:val="Heading2"/>
      </w:pPr>
      <w:r>
        <w:rPr>
          <w:i w:val="0"/>
        </w:rPr>
        <w:t>Practice</w:t>
      </w:r>
    </w:p>
    <w:p>
      <w:pPr/>
      <w:r>
        <w:rPr>
          <w:b/>
        </w:rPr>
        <w:t xml:space="preserve">1. </w:t>
      </w:r>
      <w:r>
        <w:rPr>
          <w:i w:val="0"/>
        </w:rPr>
        <w:t>Find the RoCoF for a 2 GW loss in a 100 GW 50 Hz system with H = 5 s.</w:t>
      </w:r>
    </w:p>
    <w:p>
      <w:pPr/>
      <w:r>
        <w:rPr>
          <w:b/>
        </w:rPr>
        <w:t xml:space="preserve">2. </w:t>
      </w:r>
      <w:r>
        <w:rPr>
          <w:i w:val="0"/>
        </w:rPr>
        <w:t>A 200 MW plant has 4% droop. How much does it respond to a 0.2 Hz drop at 50 Hz?</w:t>
      </w:r>
    </w:p>
    <w:p>
      <w:pPr/>
      <w:r>
        <w:rPr>
          <w:b/>
        </w:rPr>
        <w:t xml:space="preserve">3. </w:t>
      </w:r>
      <w:r>
        <w:rPr>
          <w:i w:val="0"/>
        </w:rPr>
        <w:t>Find the inverter rating for 20 MW at a power factor of 0.9.</w:t>
      </w:r>
    </w:p>
    <w:p>
      <w:pPr/>
      <w:r>
        <w:rPr>
          <w:b/>
        </w:rPr>
        <w:t xml:space="preserve">4. </w:t>
      </w:r>
      <w:r>
        <w:rPr>
          <w:i w:val="0"/>
        </w:rPr>
        <w:t>How much reactive power can a 10 MVA inverter supply while delivering 8 MW?</w:t>
      </w:r>
    </w:p>
    <w:p>
      <w:pPr/>
      <w:r>
        <w:rPr>
          <w:b/>
        </w:rPr>
        <w:t xml:space="preserve">5. </w:t>
      </w:r>
      <w:r>
        <w:rPr>
          <w:i w:val="0"/>
        </w:rPr>
        <w:t>Why does a grid with fewer synchronous machines see faster frequency swings?</w:t>
      </w:r>
    </w:p>
    <w:p>
      <w:pPr/>
      <w:r>
        <w:rPr>
          <w:b/>
        </w:rPr>
        <w:t xml:space="preserve">6. </w:t>
      </w:r>
      <w:r>
        <w:rPr>
          <w:i w:val="0"/>
        </w:rPr>
        <w:t>What is the difference between grid-following and grid-forming inverters?</w:t>
      </w:r>
    </w:p>
    <w:p>
      <w:pPr>
        <w:pStyle w:val="Heading1"/>
      </w:pPr>
      <w:r>
        <w:rPr>
          <w:i w:val="0"/>
        </w:rPr>
        <w:t>Chapter 17. Distribution Transformers, Fault Current, and Protection</w:t>
      </w:r>
    </w:p>
    <w:p>
      <w:pPr/>
      <w:r>
        <w:rPr>
          <w:i w:val="0"/>
        </w:rPr>
        <w:t>Between the medium-voltage feeder and the low-voltage switchboard of every building and data hall sits a distribution transformer. It sets two numbers that every downstream engineer needs: how efficiently power is delivered at partial load, and how much current flows when something short-circuits. That second number decides the rating of every breaker, busbar, and fuse, and the hazard to anyone working on live equipment. This chapter works with the per-unit impedance, the transformer's loss model, and the basics of overcurrent protection. Shelf A's line-frequency magnetics, from Chapter 6, are the hardware.</w:t>
      </w:r>
    </w:p>
    <w:p>
      <w:pPr>
        <w:pStyle w:val="Heading2"/>
      </w:pPr>
      <w:r>
        <w:rPr>
          <w:i w:val="0"/>
        </w:rPr>
        <w:t>17.1 Per-unit impedance and fault current</w:t>
      </w:r>
    </w:p>
    <w:p>
      <w:pPr/>
      <w:r>
        <w:rPr>
          <w:i w:val="0"/>
        </w:rPr>
        <w:t>A transformer's impedance is quoted as a percentage, or per-unit value: the fraction of rated voltage needed to drive rated current through a shorted secondary. A typical distribution transformer has 5% to 6%. That number gives the available fault current directly: with a bolted short on the secondary and a stiff utility supply, the current is the rated current divided by the per-unit impedance. A 5.75% transformer therefore delivers about 17 times its rated current into a fault.</w:t>
      </w:r>
    </w:p>
    <w:p>
      <w:pPr>
        <w:jc w:val="center"/>
      </w:pPr>
      <w:r>
        <w:rPr>
          <w:i w:val="0"/>
        </w:rPr>
        <w:t>Irated = S / (√3 VLL),   Ifault ≈ Irated / Zpu</w:t>
      </w:r>
    </w:p>
    <w:p>
      <w:pPr>
        <w:pStyle w:val="Heading2"/>
      </w:pPr>
      <w:r>
        <w:rPr>
          <w:i w:val="0"/>
        </w:rPr>
        <w:t>Worked Example 17.1</w:t>
      </w:r>
    </w:p>
    <w:p>
      <w:pPr/>
      <w:r>
        <w:rPr>
          <w:b/>
        </w:rPr>
        <w:t xml:space="preserve">Problem. </w:t>
      </w:r>
      <w:r>
        <w:rPr>
          <w:i w:val="0"/>
        </w:rPr>
        <w:t>A 2500 kVA transformer with 5.75% impedance feeds a 480 V switchboard. Find its rated current and the available fault current.</w:t>
      </w:r>
    </w:p>
    <w:p>
      <w:pPr/>
      <w:r>
        <w:rPr>
          <w:b/>
        </w:rPr>
        <w:t xml:space="preserve">Solution. </w:t>
      </w:r>
      <w:r>
        <w:rPr>
          <w:i w:val="0"/>
        </w:rPr>
        <w:t>Irated = 2.5 × 10⁶ / (√3 × 480) = 3007 A. Ifault = 3007/0.0575 = 52.3 kA. Every breaker and busbar on that switchboard must be rated to interrupt or withstand at least that current, and the real value is slightly lower once the utility's own impedance is included, which is the conservative direction to ignore.</w:t>
      </w:r>
    </w:p>
    <w:p>
      <w:pPr>
        <w:pStyle w:val="Heading2"/>
      </w:pPr>
      <w:r>
        <w:rPr>
          <w:i w:val="0"/>
        </w:rPr>
        <w:t>17.2 Losses and efficiency at partial load</w:t>
      </w:r>
    </w:p>
    <w:p>
      <w:pPr/>
      <w:r>
        <w:rPr>
          <w:i w:val="0"/>
        </w:rPr>
        <w:t>A transformer has two kinds of loss. No-load, or core, loss is the hysteresis and eddy-current loss of Chapter 6, present whenever the transformer is energized and nearly independent of load. Load, or copper, loss is I²R in the windings and scales with the square of the load fraction. Efficiency therefore peaks at the load fraction where copper loss equals core loss, x = √(Pcore/Pcu,rated). Regulations, such as the US Department of Energy's efficiency standards, specify efficiency at a reference load, usually 50%, because that is closer to how distribution transformers actually operate.</w:t>
      </w:r>
    </w:p>
    <w:p>
      <w:pPr>
        <w:jc w:val="center"/>
      </w:pPr>
      <w:r>
        <w:rPr>
          <w:i w:val="0"/>
        </w:rPr>
        <w:t>Ploss(x) = Pcore + x² Pcu,rated,   η max at x = √(Pcore / Pcu,rated)</w:t>
      </w:r>
    </w:p>
    <w:p>
      <w:pPr>
        <w:pStyle w:val="Heading2"/>
      </w:pPr>
      <w:r>
        <w:rPr>
          <w:i w:val="0"/>
        </w:rPr>
        <w:t>Worked Example 17.2</w:t>
      </w:r>
    </w:p>
    <w:p>
      <w:pPr/>
      <w:r>
        <w:rPr>
          <w:b/>
        </w:rPr>
        <w:t xml:space="preserve">Problem. </w:t>
      </w:r>
      <w:r>
        <w:rPr>
          <w:i w:val="0"/>
        </w:rPr>
        <w:t>The transformer of Example 17.1 has 5 kW of core loss and 25 kW of copper loss at rated load. Find its efficiency at 50% load and unity power factor, and the load at which efficiency peaks.</w:t>
      </w:r>
    </w:p>
    <w:p>
      <w:pPr/>
      <w:r>
        <w:rPr>
          <w:b/>
        </w:rPr>
        <w:t xml:space="preserve">Solution. </w:t>
      </w:r>
      <w:r>
        <w:rPr>
          <w:i w:val="0"/>
        </w:rPr>
        <w:t>At 50% load the output is 1250 kW and the losses are 5 + 0.25 × 25 = 11.25 kW, so η = 1250/1261.25 = 99.11%. Efficiency peaks where 25x² = 5, at x = 0.447, about 45% load. A data hall that runs its transformers lightly loaded for redundancy should choose low-core-loss designs, such as amorphous-metal cores.</w:t>
      </w:r>
    </w:p>
    <w:p>
      <w:pPr/>
      <w:r>
        <w:rPr>
          <w:b/>
        </w:rPr>
        <w:t xml:space="preserve">Key idea. </w:t>
      </w:r>
      <w:r>
        <w:rPr>
          <w:i w:val="0"/>
        </w:rPr>
        <w:t>A transformer's per-unit impedance sets the fault current every downstream device must survive, and its core and copper losses set efficiency, which peaks where the two are equal.</w:t>
      </w:r>
    </w:p>
    <w:p>
      <w:pPr>
        <w:pStyle w:val="Heading2"/>
      </w:pPr>
      <w:r>
        <w:rPr>
          <w:i w:val="0"/>
        </w:rPr>
        <w:t>17.3 Overcurrent protection</w:t>
      </w:r>
    </w:p>
    <w:p>
      <w:pPr/>
      <w:r>
        <w:rPr>
          <w:i w:val="0"/>
        </w:rPr>
        <w:t>Fuses and circuit breakers clear faults. Each has a time-current characteristic: it carries rated current indefinitely, trips on moderate overloads after seconds to minutes, and clears high fault currents within a cycle or less. Coordination, or selectivity, means arranging the characteristics so that the device nearest the fault opens first and the upstream ones stay closed, keeping the rest of the building powered. Current-limiting fuses clear so quickly that the fault current never reaches its prospective peak, reducing the let-through energy I²t that downstream equipment must withstand.</w:t>
      </w:r>
    </w:p>
    <w:p>
      <w:pPr>
        <w:pStyle w:val="Heading2"/>
      </w:pPr>
      <w:r>
        <w:rPr>
          <w:i w:val="0"/>
        </w:rPr>
        <w:t>17.4 Arc flash</w:t>
      </w:r>
    </w:p>
    <w:p>
      <w:pPr/>
      <w:r>
        <w:rPr>
          <w:i w:val="0"/>
        </w:rPr>
        <w:t>A fault that arcs through air rather than a bolted short releases its energy as heat, light, and pressure. The incident energy at a worker's position grows with the fault current and, almost linearly, with the clearing time, which is why reducing clearing time is the main mitigation. Standards such as IEEE 1584 give the calculation, and NFPA 70E in the United States requires labeling and protective equipment based on it. Maintenance switches that temporarily speed up the upstream breaker, and remote racking of breakers, keep workers out of the hazard. Higher-voltage DC distribution in data centers, Chapter 14's 800 V racks, brings new arc-flash and interruption problems because DC has no current zero to help extinguish an arc.</w:t>
      </w:r>
    </w:p>
    <w:p>
      <w:pPr>
        <w:pStyle w:val="Heading2"/>
      </w:pPr>
      <w:r>
        <w:rPr>
          <w:i w:val="0"/>
        </w:rPr>
        <w:t>Worked Example 17.3</w:t>
      </w:r>
    </w:p>
    <w:p>
      <w:pPr/>
      <w:r>
        <w:rPr>
          <w:b/>
        </w:rPr>
        <w:t xml:space="preserve">Problem. </w:t>
      </w:r>
      <w:r>
        <w:rPr>
          <w:i w:val="0"/>
        </w:rPr>
        <w:t>A 1000 kVA, 208 V transformer has 5% impedance. Find the available fault current and compare it with the 2500 kVA, 480 V unit.</w:t>
      </w:r>
    </w:p>
    <w:p>
      <w:pPr/>
      <w:r>
        <w:rPr>
          <w:b/>
        </w:rPr>
        <w:t xml:space="preserve">Solution. </w:t>
      </w:r>
      <w:r>
        <w:rPr>
          <w:i w:val="0"/>
        </w:rPr>
        <w:t>Irated = 10⁶/(√3 × 208) = 2776 A, so Ifault = 2776/0.05 = 55.5 kA. A smaller transformer at a lower voltage can deliver more fault current than a larger one at a higher voltage, because the current, not the power, is what the protection must handle.</w:t>
      </w:r>
    </w:p>
    <w:p>
      <w:pPr>
        <w:pStyle w:val="Heading2"/>
      </w:pPr>
      <w:r>
        <w:rPr>
          <w:i w:val="0"/>
        </w:rPr>
        <w:t>Practice</w:t>
      </w:r>
    </w:p>
    <w:p>
      <w:pPr/>
      <w:r>
        <w:rPr>
          <w:b/>
        </w:rPr>
        <w:t xml:space="preserve">1. </w:t>
      </w:r>
      <w:r>
        <w:rPr>
          <w:i w:val="0"/>
        </w:rPr>
        <w:t>Find the rated current of a 1500 kVA transformer at 480 V.</w:t>
      </w:r>
    </w:p>
    <w:p>
      <w:pPr/>
      <w:r>
        <w:rPr>
          <w:b/>
        </w:rPr>
        <w:t xml:space="preserve">2. </w:t>
      </w:r>
      <w:r>
        <w:rPr>
          <w:i w:val="0"/>
        </w:rPr>
        <w:t>With 5.5% impedance, find its fault current.</w:t>
      </w:r>
    </w:p>
    <w:p>
      <w:pPr/>
      <w:r>
        <w:rPr>
          <w:b/>
        </w:rPr>
        <w:t xml:space="preserve">3. </w:t>
      </w:r>
      <w:r>
        <w:rPr>
          <w:i w:val="0"/>
        </w:rPr>
        <w:t>A transformer has 2 kW core loss and 18 kW copper loss at rated load. At what load fraction is efficiency maximum?</w:t>
      </w:r>
    </w:p>
    <w:p>
      <w:pPr/>
      <w:r>
        <w:rPr>
          <w:b/>
        </w:rPr>
        <w:t xml:space="preserve">4. </w:t>
      </w:r>
      <w:r>
        <w:rPr>
          <w:i w:val="0"/>
        </w:rPr>
        <w:t>Find its losses at 75% load.</w:t>
      </w:r>
    </w:p>
    <w:p>
      <w:pPr/>
      <w:r>
        <w:rPr>
          <w:b/>
        </w:rPr>
        <w:t xml:space="preserve">5. </w:t>
      </w:r>
      <w:r>
        <w:rPr>
          <w:i w:val="0"/>
        </w:rPr>
        <w:t>Why are breakers coordinated so that the downstream one trips first?</w:t>
      </w:r>
    </w:p>
    <w:p>
      <w:pPr/>
      <w:r>
        <w:rPr>
          <w:b/>
        </w:rPr>
        <w:t xml:space="preserve">6. </w:t>
      </w:r>
      <w:r>
        <w:rPr>
          <w:i w:val="0"/>
        </w:rPr>
        <w:t>Why does reducing clearing time reduce arc-flash hazard?</w:t>
      </w:r>
    </w:p>
    <w:p>
      <w:pPr>
        <w:pStyle w:val="Heading1"/>
      </w:pPr>
      <w:r>
        <w:rPr>
          <w:i w:val="0"/>
        </w:rPr>
        <w:t>Chapter 18. The Multiphase Regulator</w:t>
      </w:r>
    </w:p>
    <w:p>
      <w:pPr/>
      <w:r>
        <w:rPr>
          <w:i w:val="0"/>
        </w:rPr>
        <w:t>Book 7 sets the problem: a 700 W accelerator at 0.8 V draws 875 A. No single buck converter of Chapter 3 can deliver that; its inductor, switches, and output capacitor would be impossibly large and slow. The solution is to run many bucks in parallel, each a phase, with their switching instants staggered evenly through the period. This chapter explains how interleaving cancels ripple, how the phases share current, and how the regulator meets the processor's fast load steps with a deliberate load line. The package and power-delivery network beyond the regulator are Book 7's.</w:t>
      </w:r>
    </w:p>
    <w:p>
      <w:pPr>
        <w:pStyle w:val="Heading2"/>
      </w:pPr>
      <w:r>
        <w:rPr>
          <w:i w:val="0"/>
        </w:rPr>
        <w:t>18.1 Interleaving and ripple cancellation</w:t>
      </w:r>
    </w:p>
    <w:p>
      <w:pPr/>
      <w:r>
        <w:rPr>
          <w:i w:val="0"/>
        </w:rPr>
        <w:t>With N phases shifted by 1/N of a period, the inductor ripple currents partly cancel at the output capacitor, and the ripple appears at N times the switching frequency. The cancellation depends on the duty cycle: it is perfect when N × D is an integer, and partial otherwise. For a duty cycle D and m = floor(ND), the total ripple relative to one phase's ripple is K = N(D − m/N)((m + 1)/N − D)/(D(1 − D)). At the small duty cycles of a 12 V to 0.8 V converter, the cancellation from a few phases is modest; many phases are needed for both current and ripple.</w:t>
      </w:r>
    </w:p>
    <w:p>
      <w:pPr>
        <w:jc w:val="center"/>
      </w:pPr>
      <w:r>
        <w:rPr>
          <w:i w:val="0"/>
        </w:rPr>
        <w:t>K(N, D) = N (D − m/N)((m + 1)/N − D) / [D(1 − D)],  m = floor(N D)</w:t>
      </w:r>
    </w:p>
    <w:p>
      <w:pPr>
        <w:pStyle w:val="Heading2"/>
      </w:pPr>
      <w:r>
        <w:rPr>
          <w:i w:val="0"/>
        </w:rPr>
        <w:t>Worked Example 18.1</w:t>
      </w:r>
    </w:p>
    <w:p>
      <w:pPr/>
      <w:r>
        <w:rPr>
          <w:b/>
        </w:rPr>
        <w:t xml:space="preserve">Problem. </w:t>
      </w:r>
      <w:r>
        <w:rPr>
          <w:i w:val="0"/>
        </w:rPr>
        <w:t>Find the ripple-cancellation factor at D = 1/12 for one, four, and six phases, and for four phases at D = 0.25.</w:t>
      </w:r>
    </w:p>
    <w:p>
      <w:pPr/>
      <w:r>
        <w:rPr>
          <w:b/>
        </w:rPr>
        <w:t xml:space="preserve">Solution. </w:t>
      </w:r>
      <w:r>
        <w:rPr>
          <w:i w:val="0"/>
        </w:rPr>
        <w:t>One phase: K = 1. Four phases at D = 1/12: ND = 0.333, m = 0, and K = 4 × (1/12)(1/4 − 1/12)/((1/12)(11/12)) = 0.727. Six phases: K = 0.545. Four phases at D = 0.25: ND = 1, an integer, so K = 0, perfect cancellation. A 48 V intermediate bus or a lower input voltage raises D and improves cancellation, one of the trade-offs in choosing the bus.</w:t>
      </w:r>
    </w:p>
    <w:p>
      <w:pPr>
        <w:pStyle w:val="Heading2"/>
      </w:pPr>
      <w:r>
        <w:rPr>
          <w:i w:val="0"/>
        </w:rPr>
        <w:t>18.2 Current sharing</w:t>
      </w:r>
    </w:p>
    <w:p>
      <w:pPr/>
      <w:r>
        <w:rPr>
          <w:i w:val="0"/>
        </w:rPr>
        <w:t>Parallel phases must share the load current, or one phase overheats. Each phase senses its own current, from a resistor, the inductor's DC resistance, or the switch's on-resistance in an integrated power stage, and the controller trims each phase's duty cycle to equalize them. Smart power stages report current and temperature digitally to the controller, which can also shed phases at light load as Chapter 11 described. With 20 phases, the 875 A load is 43.8 A per phase, a comfortable rating for an integrated power stage.</w:t>
      </w:r>
    </w:p>
    <w:p>
      <w:pPr>
        <w:pStyle w:val="Heading2"/>
      </w:pPr>
      <w:r>
        <w:rPr>
          <w:i w:val="0"/>
        </w:rPr>
        <w:t>Worked Example 18.2</w:t>
      </w:r>
    </w:p>
    <w:p>
      <w:pPr/>
      <w:r>
        <w:rPr>
          <w:b/>
        </w:rPr>
        <w:t xml:space="preserve">Problem. </w:t>
      </w:r>
      <w:r>
        <w:rPr>
          <w:i w:val="0"/>
        </w:rPr>
        <w:t>A 20-phase regulator converts 12 V to 0.8 V at 800 kHz with 100 nH per phase. Find each phase's ripple and the total ripple with interleaving.</w:t>
      </w:r>
    </w:p>
    <w:p>
      <w:pPr/>
      <w:r>
        <w:rPr>
          <w:b/>
        </w:rPr>
        <w:t xml:space="preserve">Solution. </w:t>
      </w:r>
      <w:r>
        <w:rPr>
          <w:i w:val="0"/>
        </w:rPr>
        <w:t>D = 0.8/12 = 0.0667. Each phase's ripple is (12 − 0.8) × 0.0667/(100 nH × 800 kHz) = 9.33 A. With N = 20, ND = 1.33 and m = 1, so K = 20 × (0.0667 − 0.05)(0.10 − 0.0667)/(0.0667 × 0.933) = 0.179, and the total ripple is 1.67 A at 16 MHz, small compared with the 875 A load and easy for the output capacitors to absorb.</w:t>
      </w:r>
    </w:p>
    <w:p>
      <w:pPr/>
      <w:r>
        <w:rPr>
          <w:b/>
        </w:rPr>
        <w:t xml:space="preserve">Key idea. </w:t>
      </w:r>
      <w:r>
        <w:rPr>
          <w:i w:val="0"/>
        </w:rPr>
        <w:t>A multiphase regulator divides a huge current among many small bucks and staggers them in time, cancelling ripple and multiplying its frequency. Its transient response comes from the combined slew of all phases and from a deliberate load line.</w:t>
      </w:r>
    </w:p>
    <w:p>
      <w:pPr>
        <w:pStyle w:val="Heading2"/>
      </w:pPr>
      <w:r>
        <w:rPr>
          <w:i w:val="0"/>
        </w:rPr>
        <w:t>18.3 Transient response and slew</w:t>
      </w:r>
    </w:p>
    <w:p>
      <w:pPr/>
      <w:r>
        <w:rPr>
          <w:i w:val="0"/>
        </w:rPr>
        <w:t>A processor can step from idle to full load in a microsecond or less. Each phase's inductor current can rise no faster than (Vin − Vout)/L, so the combined slew of N phases is N(Vin − Vout)/L. Until the inductors catch up, the output capacitors and the package's capacitance supply the difference, which is why fast regulators use small inductances, many phases, and nonlinear control that turns all phases on at once on a large step instead of waiting for the loop of Chapter 10.</w:t>
      </w:r>
    </w:p>
    <w:p>
      <w:pPr>
        <w:jc w:val="center"/>
      </w:pPr>
      <w:r>
        <w:rPr>
          <w:i w:val="0"/>
        </w:rPr>
        <w:t>(dI/dt)max = N (Vin − Vout) / L</w:t>
      </w:r>
    </w:p>
    <w:p>
      <w:pPr>
        <w:pStyle w:val="Heading2"/>
      </w:pPr>
      <w:r>
        <w:rPr>
          <w:i w:val="0"/>
        </w:rPr>
        <w:t>Worked Example 18.3</w:t>
      </w:r>
    </w:p>
    <w:p>
      <w:pPr/>
      <w:r>
        <w:rPr>
          <w:b/>
        </w:rPr>
        <w:t xml:space="preserve">Problem. </w:t>
      </w:r>
      <w:r>
        <w:rPr>
          <w:i w:val="0"/>
        </w:rPr>
        <w:t>Find the maximum slew of the regulator in Example 18.2 and the time to ramp the inductor current by 700 A.</w:t>
      </w:r>
    </w:p>
    <w:p>
      <w:pPr/>
      <w:r>
        <w:rPr>
          <w:b/>
        </w:rPr>
        <w:t xml:space="preserve">Solution. </w:t>
      </w:r>
      <w:r>
        <w:rPr>
          <w:i w:val="0"/>
        </w:rPr>
        <w:t>Each phase slews at 11.2 V/100 nH = 112 A/µs; twenty phases give 2240 A/µs. A 700 A step takes 0.31 µs for the inductors to follow, during which the capacitors must hold the voltage.</w:t>
      </w:r>
    </w:p>
    <w:p>
      <w:pPr>
        <w:pStyle w:val="Heading2"/>
      </w:pPr>
      <w:r>
        <w:rPr>
          <w:i w:val="0"/>
        </w:rPr>
        <w:t>18.4 The load line</w:t>
      </w:r>
    </w:p>
    <w:p>
      <w:pPr/>
      <w:r>
        <w:rPr>
          <w:i w:val="0"/>
        </w:rPr>
        <w:t>Rather than holding the output exactly constant, processor regulators follow a load line, also called adaptive voltage positioning: the output voltage is set to fall slightly and linearly with load current, as though the regulator had a small output resistance RLL. At light load the voltage sits at the high end of its window, so a sudden load step dips into the window instead of below it; at heavy load the voltage sits low, which saves power, and the overshoot on load release has room. The processor vendor specifies RLL, often a few tenths of a milliohm or less.</w:t>
      </w:r>
    </w:p>
    <w:p>
      <w:pPr>
        <w:jc w:val="center"/>
      </w:pPr>
      <w:r>
        <w:rPr>
          <w:i w:val="0"/>
        </w:rPr>
        <w:t>Vout = VID − RLL × Iload</w:t>
      </w:r>
    </w:p>
    <w:p>
      <w:pPr>
        <w:pStyle w:val="Heading2"/>
      </w:pPr>
      <w:r>
        <w:rPr>
          <w:i w:val="0"/>
        </w:rPr>
        <w:t>Practice</w:t>
      </w:r>
    </w:p>
    <w:p>
      <w:pPr/>
      <w:r>
        <w:rPr>
          <w:b/>
        </w:rPr>
        <w:t xml:space="preserve">1. </w:t>
      </w:r>
      <w:r>
        <w:rPr>
          <w:i w:val="0"/>
        </w:rPr>
        <w:t>Find K for two phases at D = 0.3.</w:t>
      </w:r>
    </w:p>
    <w:p>
      <w:pPr/>
      <w:r>
        <w:rPr>
          <w:b/>
        </w:rPr>
        <w:t xml:space="preserve">2. </w:t>
      </w:r>
      <w:r>
        <w:rPr>
          <w:i w:val="0"/>
        </w:rPr>
        <w:t>Find K for three phases at D = 1/12.</w:t>
      </w:r>
    </w:p>
    <w:p>
      <w:pPr/>
      <w:r>
        <w:rPr>
          <w:b/>
        </w:rPr>
        <w:t xml:space="preserve">3. </w:t>
      </w:r>
      <w:r>
        <w:rPr>
          <w:i w:val="0"/>
        </w:rPr>
        <w:t>What is K for two phases at D = 0.5?</w:t>
      </w:r>
    </w:p>
    <w:p>
      <w:pPr/>
      <w:r>
        <w:rPr>
          <w:b/>
        </w:rPr>
        <w:t xml:space="preserve">4. </w:t>
      </w:r>
      <w:r>
        <w:rPr>
          <w:i w:val="0"/>
        </w:rPr>
        <w:t>A regulator must allow 50 mV of droop for a 1000 A step. What load line does that imply?</w:t>
      </w:r>
    </w:p>
    <w:p>
      <w:pPr/>
      <w:r>
        <w:rPr>
          <w:b/>
        </w:rPr>
        <w:t xml:space="preserve">5. </w:t>
      </w:r>
      <w:r>
        <w:rPr>
          <w:i w:val="0"/>
        </w:rPr>
        <w:t>Ten phases each slew at 100 A/µs. How long does a 500 A step take?</w:t>
      </w:r>
    </w:p>
    <w:p>
      <w:pPr/>
      <w:r>
        <w:rPr>
          <w:b/>
        </w:rPr>
        <w:t xml:space="preserve">6. </w:t>
      </w:r>
      <w:r>
        <w:rPr>
          <w:i w:val="0"/>
        </w:rPr>
        <w:t>Why does the output ripple appear at N times the switching frequency?</w:t>
      </w:r>
    </w:p>
    <w:p>
      <w:pPr>
        <w:pStyle w:val="Heading1"/>
      </w:pPr>
      <w:r>
        <w:rPr>
          <w:i w:val="0"/>
        </w:rPr>
        <w:t>Chapter 19. Gate Drivers and Isolation</w:t>
      </w:r>
    </w:p>
    <w:p>
      <w:pPr/>
      <w:r>
        <w:rPr>
          <w:i w:val="0"/>
        </w:rPr>
        <w:t>A power switch is only as good as the circuit that drives its gate. The driver must deliver amperes of gate current for nanoseconds, hold the switch firmly off while its drain swings by hundreds of volts, and, for the high-side switch of a half bridge, do all this from a supply that floats with the switch node. Where safety demands, the control signal must also cross an isolation barrier. This chapter sizes the bootstrap supply, explains the dv/dt hazards of Miller turn-on and common-mode transients, and introduces the isolation that safety standards require. The devices are Book 3's.</w:t>
      </w:r>
    </w:p>
    <w:p>
      <w:pPr>
        <w:pStyle w:val="Heading2"/>
      </w:pPr>
      <w:r>
        <w:rPr>
          <w:i w:val="0"/>
        </w:rPr>
        <w:t>19.1 Gate charge and drive current</w:t>
      </w:r>
    </w:p>
    <w:p>
      <w:pPr/>
      <w:r>
        <w:rPr>
          <w:i w:val="0"/>
        </w:rPr>
        <w:t>A MOSFET or GaN gate is a capacitor that must be charged by its total gate charge Qg to turn the device on. Switching in a time t requires an average current of Qg/t, and the driver's peak current, limited by its output resistance and an external gate resistor, sets the switching speed and with it the overlap loss of Chapter 9. Faster is not always better: faster edges ring with the loop inductance and radiate the emissions that Book 7 measures, so gate resistors are often chosen to slow the edges deliberately, separately for turn-on and turn-off.</w:t>
      </w:r>
    </w:p>
    <w:p>
      <w:pPr>
        <w:jc w:val="center"/>
      </w:pPr>
      <w:r>
        <w:rPr>
          <w:i w:val="0"/>
        </w:rPr>
        <w:t>Igate,avg = Qg / tsw,   Pdrive = Qg Vdrive fs</w:t>
      </w:r>
    </w:p>
    <w:p>
      <w:pPr>
        <w:pStyle w:val="Heading2"/>
      </w:pPr>
      <w:r>
        <w:rPr>
          <w:i w:val="0"/>
        </w:rPr>
        <w:t>19.2 The bootstrap supply</w:t>
      </w:r>
    </w:p>
    <w:p>
      <w:pPr/>
      <w:r>
        <w:rPr>
          <w:i w:val="0"/>
        </w:rPr>
        <w:t>The high-side switch's source sits at the switch node, which swings between ground and the input voltage. A bootstrap capacitor, charged through a diode from the low-side supply whenever the switch node is low, provides the floating supply for the high-side driver. Each turn-on draws Qg from it, and its voltage must not droop below the gate's required drive. The capacitance must therefore be many times Qg/ΔV; a factor of ten is a common margin, also covering the driver's quiescent current and leakage.</w:t>
      </w:r>
    </w:p>
    <w:p>
      <w:pPr>
        <w:jc w:val="center"/>
      </w:pPr>
      <w:r>
        <w:rPr>
          <w:i w:val="0"/>
        </w:rPr>
        <w:t>Cboot ≥ Qg / ΔV  (× margin)</w:t>
      </w:r>
    </w:p>
    <w:p>
      <w:pPr>
        <w:pStyle w:val="Heading2"/>
      </w:pPr>
      <w:r>
        <w:rPr>
          <w:i w:val="0"/>
        </w:rPr>
        <w:t>Worked Example 19.1</w:t>
      </w:r>
    </w:p>
    <w:p>
      <w:pPr/>
      <w:r>
        <w:rPr>
          <w:b/>
        </w:rPr>
        <w:t xml:space="preserve">Problem. </w:t>
      </w:r>
      <w:r>
        <w:rPr>
          <w:i w:val="0"/>
        </w:rPr>
        <w:t>A high-side switch has Qg = 20 nC, and the bootstrap may droop by 0.5 V. Find the minimum capacitance and a practical value with a factor-of-ten margin.</w:t>
      </w:r>
    </w:p>
    <w:p>
      <w:pPr/>
      <w:r>
        <w:rPr>
          <w:b/>
        </w:rPr>
        <w:t xml:space="preserve">Solution. </w:t>
      </w:r>
      <w:r>
        <w:rPr>
          <w:i w:val="0"/>
        </w:rPr>
        <w:t>Qg/ΔV = 20 nC/0.5 V = 40 nF; with the margin, about 400 nF, so a 0.47 µF ceramic capacitor. At very low duty cycles or in long high-side on-times, the bootstrap cannot recharge and needs a charge pump or an isolated supply instead.</w:t>
      </w:r>
    </w:p>
    <w:p>
      <w:pPr>
        <w:pStyle w:val="Heading2"/>
      </w:pPr>
      <w:r>
        <w:rPr>
          <w:i w:val="0"/>
        </w:rPr>
        <w:t>19.3 dv/dt: Miller turn-on and common-mode transients</w:t>
      </w:r>
    </w:p>
    <w:p>
      <w:pPr/>
      <w:r>
        <w:rPr>
          <w:i w:val="0"/>
        </w:rPr>
        <w:t>When the switch node slews, the drain-gate capacitance Cgd of an off device injects a current Cgd dv/dt into its gate. If that current, flowing through the gate resistance and driver, raises the gate voltage above threshold, the device turns on briefly while its partner is on, a shoot-through called Miller turn-on. The cures are a low-impedance turn-off path, a negative off-state gate voltage, and an active Miller clamp. The same dv/dt couples through the parasitic capacitance of any isolation barrier, so isolated drivers specify a common-mode transient immunity, CMTI, in kilovolts per microsecond or volts per nanosecond, that must exceed the switch node's slew with margin.</w:t>
      </w:r>
    </w:p>
    <w:p>
      <w:pPr>
        <w:jc w:val="center"/>
      </w:pPr>
      <w:r>
        <w:rPr>
          <w:i w:val="0"/>
        </w:rPr>
        <w:t>IMiller = Cgd dv/dt,   Icm = Cbarrier dv/dt</w:t>
      </w:r>
    </w:p>
    <w:p>
      <w:pPr>
        <w:pStyle w:val="Heading2"/>
      </w:pPr>
      <w:r>
        <w:rPr>
          <w:i w:val="0"/>
        </w:rPr>
        <w:t>Worked Example 19.2</w:t>
      </w:r>
    </w:p>
    <w:p>
      <w:pPr/>
      <w:r>
        <w:rPr>
          <w:b/>
        </w:rPr>
        <w:t xml:space="preserve">Problem. </w:t>
      </w:r>
      <w:r>
        <w:rPr>
          <w:i w:val="0"/>
        </w:rPr>
        <w:t>A switch with Cgd = 10 pF sees a 50 V/ns edge while held off through 2 Ω. Find the injected current and the gate bump. Then find the common-mode current through a 1 pF barrier at 100 V/ns.</w:t>
      </w:r>
    </w:p>
    <w:p>
      <w:pPr/>
      <w:r>
        <w:rPr>
          <w:b/>
        </w:rPr>
        <w:t xml:space="preserve">Solution. </w:t>
      </w:r>
      <w:r>
        <w:rPr>
          <w:i w:val="0"/>
        </w:rPr>
        <w:t>IMiller = 10 pF × 50 V/ns = 0.5 A, and through 2 Ω it lifts the gate by 1 V, uncomfortably close to a GaN device's threshold of 1.5 to 2 V; a negative off-voltage or a lower-impedance path is needed. Through the 1 pF barrier, 100 V/ns drives 0.1 A of common-mode current, which the isolator's receiver must reject without a false transition.</w:t>
      </w:r>
    </w:p>
    <w:p>
      <w:pPr/>
      <w:r>
        <w:rPr>
          <w:b/>
        </w:rPr>
        <w:t xml:space="preserve">Key idea. </w:t>
      </w:r>
      <w:r>
        <w:rPr>
          <w:i w:val="0"/>
        </w:rPr>
        <w:t>The gate driver's job is to switch fast and stay off. The faster the switch node slews, the more current its parasitic capacitances inject, so drivers fight dv/dt with low-impedance hold-off, negative bias, and isolators with high common-mode immunity.</w:t>
      </w:r>
    </w:p>
    <w:p>
      <w:pPr>
        <w:pStyle w:val="Heading2"/>
      </w:pPr>
      <w:r>
        <w:rPr>
          <w:i w:val="0"/>
        </w:rPr>
        <w:t>19.4 Isolation and safety</w:t>
      </w:r>
    </w:p>
    <w:p>
      <w:pPr/>
      <w:r>
        <w:rPr>
          <w:i w:val="0"/>
        </w:rPr>
        <w:t>In mains-connected equipment, the control circuits that a user can touch must be separated from the mains by reinforced or double insulation, and the gate driver of a primary-side switch is often where that barrier is crossed. Isolators use optical, magnetic, or capacitive coupling; capacitive and magnetic digital isolators have largely replaced optocouplers in new designs because of their speed and stability. Safety standards such as IEC 62368-1 set the required creepage and clearance distances on the board and the test voltages for the barrier, and the isolator's own certification specifies its working voltage and lifetime.</w:t>
      </w:r>
    </w:p>
    <w:p>
      <w:pPr>
        <w:pStyle w:val="Heading2"/>
      </w:pPr>
      <w:r>
        <w:rPr>
          <w:i w:val="0"/>
        </w:rPr>
        <w:t>Practice</w:t>
      </w:r>
    </w:p>
    <w:p>
      <w:pPr/>
      <w:r>
        <w:rPr>
          <w:b/>
        </w:rPr>
        <w:t xml:space="preserve">1. </w:t>
      </w:r>
      <w:r>
        <w:rPr>
          <w:i w:val="0"/>
        </w:rPr>
        <w:t>A gate with Qg = 50 nC must switch in 25 ns. Find the average gate current.</w:t>
      </w:r>
    </w:p>
    <w:p>
      <w:pPr/>
      <w:r>
        <w:rPr>
          <w:b/>
        </w:rPr>
        <w:t xml:space="preserve">2. </w:t>
      </w:r>
      <w:r>
        <w:rPr>
          <w:i w:val="0"/>
        </w:rPr>
        <w:t>Find the drive power for Qg = 50 nC at 12 V and 100 kHz.</w:t>
      </w:r>
    </w:p>
    <w:p>
      <w:pPr/>
      <w:r>
        <w:rPr>
          <w:b/>
        </w:rPr>
        <w:t xml:space="preserve">3. </w:t>
      </w:r>
      <w:r>
        <w:rPr>
          <w:i w:val="0"/>
        </w:rPr>
        <w:t>Find the bootstrap capacitance for Qg = 30 nC and 0.3 V droop, with a factor-of-ten margin.</w:t>
      </w:r>
    </w:p>
    <w:p>
      <w:pPr/>
      <w:r>
        <w:rPr>
          <w:b/>
        </w:rPr>
        <w:t xml:space="preserve">4. </w:t>
      </w:r>
      <w:r>
        <w:rPr>
          <w:i w:val="0"/>
        </w:rPr>
        <w:t>Find the Miller current for Cgd = 5 pF at 80 V/ns.</w:t>
      </w:r>
    </w:p>
    <w:p>
      <w:pPr/>
      <w:r>
        <w:rPr>
          <w:b/>
        </w:rPr>
        <w:t xml:space="preserve">5. </w:t>
      </w:r>
      <w:r>
        <w:rPr>
          <w:i w:val="0"/>
        </w:rPr>
        <w:t>Why does a negative off-state gate voltage help against Miller turn-on?</w:t>
      </w:r>
    </w:p>
    <w:p>
      <w:pPr/>
      <w:r>
        <w:rPr>
          <w:b/>
        </w:rPr>
        <w:t xml:space="preserve">6. </w:t>
      </w:r>
      <w:r>
        <w:rPr>
          <w:i w:val="0"/>
        </w:rPr>
        <w:t>Why have digital isolators largely replaced optocouplers?</w:t>
      </w:r>
    </w:p>
    <w:p>
      <w:pPr>
        <w:pStyle w:val="Heading1"/>
      </w:pPr>
      <w:r>
        <w:rPr>
          <w:i w:val="0"/>
        </w:rPr>
        <w:t>Chapter 20. Charging Supplies and Solid-State Pulsed Power</w:t>
      </w:r>
    </w:p>
    <w:p>
      <w:pPr/>
      <w:r>
        <w:rPr>
          <w:i w:val="0"/>
        </w:rPr>
        <w:t>Chapter 8 introduced shelf C, high voltage and pulsed power: storing energy in capacitors and releasing it in a Marx generator or a pulse-forming line. This chapter covers the two engineering problems that sit on either side of that release. Before the pulse, a charging supply must refill the capacitor bank at the pulse rate, efficiently. During the pulse, modern systems increasingly use stacks of semiconductor switches instead of spark gaps and thyratrons, which raises the problem of sharing a high voltage among many devices.</w:t>
      </w:r>
    </w:p>
    <w:p>
      <w:pPr>
        <w:pStyle w:val="Heading2"/>
      </w:pPr>
      <w:r>
        <w:rPr>
          <w:i w:val="0"/>
        </w:rPr>
        <w:t>20.1 The average power of a repetitive system</w:t>
      </w:r>
    </w:p>
    <w:p>
      <w:pPr/>
      <w:r>
        <w:rPr>
          <w:i w:val="0"/>
        </w:rPr>
        <w:t>Each pulse draws the energy ½CV² from the bank, and the charging supply must replace it before the next pulse. Its average output power is therefore that energy times the pulse repetition frequency. The charging supply's peak power can be far larger if the recharge time is short compared with the pulse period, but a supply that charges over the whole period sees a steady load. Radar transmitters, medical linear accelerators, and industrial pulsed systems all run at repetition rates where this average power is tens to hundreds of kilowatts.</w:t>
      </w:r>
    </w:p>
    <w:p>
      <w:pPr>
        <w:jc w:val="center"/>
      </w:pPr>
      <w:r>
        <w:rPr>
          <w:i w:val="0"/>
        </w:rPr>
        <w:t>Pavg = ½ C V² × PRF</w:t>
      </w:r>
    </w:p>
    <w:p>
      <w:pPr>
        <w:pStyle w:val="Heading2"/>
      </w:pPr>
      <w:r>
        <w:rPr>
          <w:i w:val="0"/>
        </w:rPr>
        <w:t>Worked Example 20.1</w:t>
      </w:r>
    </w:p>
    <w:p>
      <w:pPr/>
      <w:r>
        <w:rPr>
          <w:b/>
        </w:rPr>
        <w:t xml:space="preserve">Problem. </w:t>
      </w:r>
      <w:r>
        <w:rPr>
          <w:i w:val="0"/>
        </w:rPr>
        <w:t>A 1 µF bank is charged to 40 kV and discharged 100 times a second. Find the energy per pulse and the charging supply's average power.</w:t>
      </w:r>
    </w:p>
    <w:p>
      <w:pPr/>
      <w:r>
        <w:rPr>
          <w:b/>
        </w:rPr>
        <w:t xml:space="preserve">Solution. </w:t>
      </w:r>
      <w:r>
        <w:rPr>
          <w:i w:val="0"/>
        </w:rPr>
        <w:t>E = ½ × 10⁻⁶ × (4 × 10⁴)² = 800 J per pulse, and Pavg = 800 × 100 = 80 kW. A supply that is 90% efficient draws 88.9 kW from the line and dissipates 8.9 kW, by Chapter 1's waste formula.</w:t>
      </w:r>
    </w:p>
    <w:p>
      <w:pPr>
        <w:pStyle w:val="Heading2"/>
      </w:pPr>
      <w:r>
        <w:rPr>
          <w:i w:val="0"/>
        </w:rPr>
        <w:t>20.2 Why resistive charging wastes half</w:t>
      </w:r>
    </w:p>
    <w:p>
      <w:pPr/>
      <w:r>
        <w:rPr>
          <w:i w:val="0"/>
        </w:rPr>
        <w:t>Charging a capacitor from a fixed voltage through a resistor delivers ½CV² to the capacitor and dissipates exactly the same amount in the resistor, regardless of its value: resistive charging is at best 50% efficient. Command-charging and constant-current supplies avoid this by charging the capacitor with a controlled current from a switching converter, often a resonant series converter whose output naturally behaves as a current source, so that the loss is set by the converter's efficiency rather than by the charging physics. At 80 kW, that difference is the difference between 8.9 kW and 80 kW of waste.</w:t>
      </w:r>
    </w:p>
    <w:p>
      <w:pPr/>
      <w:r>
        <w:rPr>
          <w:b/>
        </w:rPr>
        <w:t xml:space="preserve">Key idea. </w:t>
      </w:r>
      <w:r>
        <w:rPr>
          <w:i w:val="0"/>
        </w:rPr>
        <w:t>A pulsed system's charging supply must deliver the pulse energy times the repetition rate, and it must charge with a controlled current, because charging a capacitor from a voltage source through a resistor always wastes as much energy as it stores.</w:t>
      </w:r>
    </w:p>
    <w:p>
      <w:pPr>
        <w:pStyle w:val="Heading2"/>
      </w:pPr>
      <w:r>
        <w:rPr>
          <w:i w:val="0"/>
        </w:rPr>
        <w:t>20.3 Series stacks of switches</w:t>
      </w:r>
    </w:p>
    <w:p>
      <w:pPr/>
      <w:r>
        <w:rPr>
          <w:i w:val="0"/>
        </w:rPr>
        <w:t>A single IGBT or SiC MOSFET blocks a kilovolt or a few; a 40 kV modulator needs dozens in series. Semiconductor stacks switch in nanoseconds to microseconds, run at high repetition rates, and last far longer than gas switches, but they must share the voltage evenly at all times. In the off state, differences in leakage current unbalance the voltages, and static sharing resistors across each device swamp those differences. During switching, differences in timing unbalance the transient voltage, and RC snubbers and synchronized gate drives, delivered through isolated drivers of the kind in Chapter 19 that must each withstand the full stack voltage at their position, keep the devices together. Solid-state Marx generators, in which each stage is a capacitor and a semiconductor switch, combine the two ideas.</w:t>
      </w:r>
    </w:p>
    <w:p>
      <w:pPr>
        <w:jc w:val="center"/>
      </w:pPr>
      <w:r>
        <w:rPr>
          <w:i w:val="0"/>
        </w:rPr>
        <w:t>Rshare ≤ ΔVallowed / ΔIleak</w:t>
      </w:r>
    </w:p>
    <w:p>
      <w:pPr>
        <w:pStyle w:val="Heading2"/>
      </w:pPr>
      <w:r>
        <w:rPr>
          <w:i w:val="0"/>
        </w:rPr>
        <w:t>Worked Example 20.2</w:t>
      </w:r>
    </w:p>
    <w:p>
      <w:pPr/>
      <w:r>
        <w:rPr>
          <w:b/>
        </w:rPr>
        <w:t xml:space="preserve">Problem. </w:t>
      </w:r>
      <w:r>
        <w:rPr>
          <w:i w:val="0"/>
        </w:rPr>
        <w:t>A 40 kV stack uses devices operated at 600 V each, half their 1.2 kV rating. How many are needed? If leakage may differ by 100 µA between devices and the imbalance must stay below 60 V, find the sharing resistor and its loss.</w:t>
      </w:r>
    </w:p>
    <w:p>
      <w:pPr/>
      <w:r>
        <w:rPr>
          <w:b/>
        </w:rPr>
        <w:t xml:space="preserve">Solution. </w:t>
      </w:r>
      <w:r>
        <w:rPr>
          <w:i w:val="0"/>
        </w:rPr>
        <w:t>40,000/600 = 66.7, so 67 devices. Rshare ≤ 60 V/100 µA = 600 kΩ, and each resistor dissipates 600²/600 kΩ = 0.6 W, about 40 W for the stack, a small price for safety.</w:t>
      </w:r>
    </w:p>
    <w:p>
      <w:pPr>
        <w:pStyle w:val="Heading2"/>
      </w:pPr>
      <w:r>
        <w:rPr>
          <w:i w:val="0"/>
        </w:rPr>
        <w:t>20.4 Safety on shelf C</w:t>
      </w:r>
    </w:p>
    <w:p>
      <w:pPr/>
      <w:r>
        <w:rPr>
          <w:i w:val="0"/>
        </w:rPr>
        <w:t>The energies of pulsed-power systems are lethal. A 1 µF bank at 40 kV stores 800 J, and even a bank that has been switched off can recharge itself from dielectric absorption. Standard practice includes interlocked enclosures, automatic dump switches and bleeder resistors that discharge the bank when a door opens, visible grounding sticks applied before work begins, and clearances designed for the full voltage plus transients. The insulation design of Chapter 8, with its margin for partial discharge and surface tracking, is part of the same discipline.</w:t>
      </w:r>
    </w:p>
    <w:p>
      <w:pPr>
        <w:pStyle w:val="Heading2"/>
      </w:pPr>
      <w:r>
        <w:rPr>
          <w:i w:val="0"/>
        </w:rPr>
        <w:t>Practice</w:t>
      </w:r>
    </w:p>
    <w:p>
      <w:pPr/>
      <w:r>
        <w:rPr>
          <w:b/>
        </w:rPr>
        <w:t xml:space="preserve">1. </w:t>
      </w:r>
      <w:r>
        <w:rPr>
          <w:i w:val="0"/>
        </w:rPr>
        <w:t>Find the average power of a 0.5 µF bank charged to 20 kV at 50 Hz.</w:t>
      </w:r>
    </w:p>
    <w:p>
      <w:pPr/>
      <w:r>
        <w:rPr>
          <w:b/>
        </w:rPr>
        <w:t xml:space="preserve">2. </w:t>
      </w:r>
      <w:r>
        <w:rPr>
          <w:i w:val="0"/>
        </w:rPr>
        <w:t>How much energy is lost charging a 10 µF capacitor to 1 kV through a resistor from a 1 kV source?</w:t>
      </w:r>
    </w:p>
    <w:p>
      <w:pPr/>
      <w:r>
        <w:rPr>
          <w:b/>
        </w:rPr>
        <w:t xml:space="preserve">3. </w:t>
      </w:r>
      <w:r>
        <w:rPr>
          <w:i w:val="0"/>
        </w:rPr>
        <w:t>A 20 kV stack uses 1.7 kV devices derated to 60%. How many are needed?</w:t>
      </w:r>
    </w:p>
    <w:p>
      <w:pPr/>
      <w:r>
        <w:rPr>
          <w:b/>
        </w:rPr>
        <w:t xml:space="preserve">4. </w:t>
      </w:r>
      <w:r>
        <w:rPr>
          <w:i w:val="0"/>
        </w:rPr>
        <w:t>Leakage differs by 50 µA, and 30 V of imbalance is allowed. Find the maximum sharing resistor.</w:t>
      </w:r>
    </w:p>
    <w:p>
      <w:pPr/>
      <w:r>
        <w:rPr>
          <w:b/>
        </w:rPr>
        <w:t xml:space="preserve">5. </w:t>
      </w:r>
      <w:r>
        <w:rPr>
          <w:i w:val="0"/>
        </w:rPr>
        <w:t>Why are semiconductor stacks replacing spark gaps and thyratrons?</w:t>
      </w:r>
    </w:p>
    <w:p>
      <w:pPr/>
      <w:r>
        <w:rPr>
          <w:b/>
        </w:rPr>
        <w:t xml:space="preserve">6. </w:t>
      </w:r>
      <w:r>
        <w:rPr>
          <w:i w:val="0"/>
        </w:rPr>
        <w:t>Why does a switched-off capacitor bank need grounding before work?</w:t>
      </w:r>
    </w:p>
    <w:p>
      <w:pPr>
        <w:pStyle w:val="Heading1"/>
      </w:pPr>
      <w:r>
        <w:rPr>
          <w:i w:val="0"/>
        </w:rPr>
        <w:t>Chapter 21. Solar Power and Maximum-Power-Point Tracking</w:t>
      </w:r>
    </w:p>
    <w:p>
      <w:pPr/>
      <w:r>
        <w:rPr>
          <w:i w:val="0"/>
        </w:rPr>
        <w:t>Book 3's Chapter 18 explained the solar cell as a junction that converts light into current. This chapter connects that cell to the grid. A photovoltaic array is a strange source: its current is nearly constant until the voltage approaches its open-circuit value, so it delivers its maximum power at only one operating point, which moves with sunlight and temperature. The converter that connects it must find and track that point, keep the string voltage within the equipment's rating on the coldest morning, and then invert the result to meet the grid codes of Chapter 16.</w:t>
      </w:r>
    </w:p>
    <w:p>
      <w:pPr>
        <w:pStyle w:val="Heading2"/>
      </w:pPr>
      <w:r>
        <w:rPr>
          <w:i w:val="0"/>
        </w:rPr>
        <w:t>21.1 The array as a source</w:t>
      </w:r>
    </w:p>
    <w:p>
      <w:pPr/>
      <w:r>
        <w:rPr>
          <w:i w:val="0"/>
        </w:rPr>
        <w:t>A module's current-voltage curve has a short-circuit current Isc proportional to irradiance, an open-circuit voltage Voc that depends logarithmically on irradiance and falls with temperature, and a knee where power is maximum, at Vmp and Imp. A typical 350 W module has Vmp about 34 V and Imp about 10.3 A. Modules are connected in series strings to reach a useful voltage, and strings in parallel for current. Shading one cell in a string forces its current down, so bypass diodes across groups of cells let the rest of the string carry on, at the price of a curve with several local maxima.</w:t>
      </w:r>
    </w:p>
    <w:p>
      <w:pPr>
        <w:pStyle w:val="Heading2"/>
      </w:pPr>
      <w:r>
        <w:rPr>
          <w:i w:val="0"/>
        </w:rPr>
        <w:t>21.2 Temperature and string length</w:t>
      </w:r>
    </w:p>
    <w:p>
      <w:pPr/>
      <w:r>
        <w:rPr>
          <w:i w:val="0"/>
        </w:rPr>
        <w:t>A silicon module's open-circuit voltage falls by about 0.3% per kelvin above 25 °C and rises by the same rate below it. The highest voltage the string ever presents occurs on a cold, clear morning before any current flows, and it must stay below the inverter's and the module's maximum system voltage, 1000 V or 1500 V. That cold-morning voltage, not the operating voltage, sets the longest allowed string.</w:t>
      </w:r>
    </w:p>
    <w:p>
      <w:pPr>
        <w:jc w:val="center"/>
      </w:pPr>
      <w:r>
        <w:rPr>
          <w:i w:val="0"/>
        </w:rPr>
        <w:t>Voc(T) ≈ Voc,STC [1 + β (T − 25 °C)],  β ≈ −0.3%/K</w:t>
      </w:r>
    </w:p>
    <w:p>
      <w:pPr>
        <w:pStyle w:val="Heading2"/>
      </w:pPr>
      <w:r>
        <w:rPr>
          <w:i w:val="0"/>
        </w:rPr>
        <w:t>Worked Example 21.1</w:t>
      </w:r>
    </w:p>
    <w:p>
      <w:pPr/>
      <w:r>
        <w:rPr>
          <w:b/>
        </w:rPr>
        <w:t xml:space="preserve">Problem. </w:t>
      </w:r>
      <w:r>
        <w:rPr>
          <w:i w:val="0"/>
        </w:rPr>
        <w:t>A module has Voc = 41 V at 25 °C and a coefficient of −0.3%/K. The site's record low is −10 °C. Find the cold Voc and the longest string for a 1000 V and a 1500 V system.</w:t>
      </w:r>
    </w:p>
    <w:p>
      <w:pPr/>
      <w:r>
        <w:rPr>
          <w:b/>
        </w:rPr>
        <w:t xml:space="preserve">Solution. </w:t>
      </w:r>
      <w:r>
        <w:rPr>
          <w:i w:val="0"/>
        </w:rPr>
        <w:t>The temperature is 35 K below 25 °C, so Voc rises by 10.5% to 45.3 V. For 1000 V, 1000/45.3 = 22.1, so 22 modules. For 1500 V, 33 modules. At the operating point, 22 modules give 22 × 34 = 748 V, well inside the inverter's tracking range; longer 1500 V strings reduce the number of strings, combiners, and cables, which is why utility-scale plants moved to 1500 V.</w:t>
      </w:r>
    </w:p>
    <w:p>
      <w:pPr/>
      <w:r>
        <w:rPr>
          <w:b/>
        </w:rPr>
        <w:t xml:space="preserve">Key idea. </w:t>
      </w:r>
      <w:r>
        <w:rPr>
          <w:i w:val="0"/>
        </w:rPr>
        <w:t>A solar array is a current source with a single maximum-power point that moves with light and temperature. The converter must track that point continuously, and the string must be short enough that its cold open-circuit voltage stays below the system rating.</w:t>
      </w:r>
    </w:p>
    <w:p>
      <w:pPr>
        <w:pStyle w:val="Heading2"/>
      </w:pPr>
      <w:r>
        <w:rPr>
          <w:i w:val="0"/>
        </w:rPr>
        <w:t>21.3 Tracking the maximum</w:t>
      </w:r>
    </w:p>
    <w:p>
      <w:pPr/>
      <w:r>
        <w:rPr>
          <w:i w:val="0"/>
        </w:rPr>
        <w:t>The converter's input stage, usually a boost converter in a string inverter or the DC-DC stage of a power optimizer, adjusts the array's operating voltage. The perturb-and-observe algorithm steps the voltage slightly and checks whether power rose; if it did, it keeps going, otherwise it reverses. Incremental-conductance tracking uses the condition dP/dV = 0, equivalently dI/dV = −I/V, to stop at the maximum. Both oscillate slightly around the peak and can be fooled by fast-changing clouds or by the local maxima of a partly shaded string, so modern trackers periodically sweep the whole curve to find the global maximum. Good trackers capture 99% or more of the available energy.</w:t>
      </w:r>
    </w:p>
    <w:p>
      <w:pPr>
        <w:jc w:val="center"/>
      </w:pPr>
      <w:r>
        <w:rPr>
          <w:i w:val="0"/>
        </w:rPr>
        <w:t>maximum power where dP/dV = 0  ⇔  dI/dV = −I/V</w:t>
      </w:r>
    </w:p>
    <w:p>
      <w:pPr>
        <w:pStyle w:val="Heading2"/>
      </w:pPr>
      <w:r>
        <w:rPr>
          <w:i w:val="0"/>
        </w:rPr>
        <w:t>Worked Example 21.2</w:t>
      </w:r>
    </w:p>
    <w:p>
      <w:pPr/>
      <w:r>
        <w:rPr>
          <w:b/>
        </w:rPr>
        <w:t xml:space="preserve">Problem. </w:t>
      </w:r>
      <w:r>
        <w:rPr>
          <w:i w:val="0"/>
        </w:rPr>
        <w:t>A string of 12 modules of 350 W feeds a tracker with 99% tracking efficiency and an inverter with 98% conversion efficiency. Find the AC output at full sun and the overall efficiency.</w:t>
      </w:r>
    </w:p>
    <w:p>
      <w:pPr/>
      <w:r>
        <w:rPr>
          <w:b/>
        </w:rPr>
        <w:t xml:space="preserve">Solution. </w:t>
      </w:r>
      <w:r>
        <w:rPr>
          <w:i w:val="0"/>
        </w:rPr>
        <w:t>The string's rated power is 12 × 350 = 4200 W. The overall efficiency is 0.99 × 0.98 = 0.970, so the AC output is about 4074 W, and 126 W is lost in tracking and conversion. Cable losses, soiling, and module temperature typically take several percent more in a real installation.</w:t>
      </w:r>
    </w:p>
    <w:p>
      <w:pPr>
        <w:pStyle w:val="Heading2"/>
      </w:pPr>
      <w:r>
        <w:rPr>
          <w:i w:val="0"/>
        </w:rPr>
        <w:t>21.4 String inverters, central inverters, and optimizers</w:t>
      </w:r>
    </w:p>
    <w:p>
      <w:pPr/>
      <w:r>
        <w:rPr>
          <w:i w:val="0"/>
        </w:rPr>
        <w:t>Utility-scale plants use central inverters of several megawatts or many string inverters of a few hundred kilowatts each. Residential systems use string inverters, microinverters on each module, or string inverters with module-level DC optimizers that track each module's maximum separately, which recovers energy lost to partial shading and provides module-level shutdown required by some fire codes. All of them must meet the grid codes of Chapter 16, and large plants increasingly pair their inverters with batteries on the same site.</w:t>
      </w:r>
    </w:p>
    <w:p>
      <w:pPr>
        <w:pStyle w:val="Heading2"/>
      </w:pPr>
      <w:r>
        <w:rPr>
          <w:i w:val="0"/>
        </w:rPr>
        <w:t>Practice</w:t>
      </w:r>
    </w:p>
    <w:p>
      <w:pPr/>
      <w:r>
        <w:rPr>
          <w:b/>
        </w:rPr>
        <w:t xml:space="preserve">1. </w:t>
      </w:r>
      <w:r>
        <w:rPr>
          <w:i w:val="0"/>
        </w:rPr>
        <w:t>Find the cold Voc of a 49 V module at −20 °C with −0.28%/K.</w:t>
      </w:r>
    </w:p>
    <w:p>
      <w:pPr/>
      <w:r>
        <w:rPr>
          <w:b/>
        </w:rPr>
        <w:t xml:space="preserve">2. </w:t>
      </w:r>
      <w:r>
        <w:rPr>
          <w:i w:val="0"/>
        </w:rPr>
        <w:t>How many such modules fit in a 1500 V string?</w:t>
      </w:r>
    </w:p>
    <w:p>
      <w:pPr/>
      <w:r>
        <w:rPr>
          <w:b/>
        </w:rPr>
        <w:t xml:space="preserve">3. </w:t>
      </w:r>
      <w:r>
        <w:rPr>
          <w:i w:val="0"/>
        </w:rPr>
        <w:t>Find a module's power at Vmp = 31 V and Imp = 13 A.</w:t>
      </w:r>
    </w:p>
    <w:p>
      <w:pPr/>
      <w:r>
        <w:rPr>
          <w:b/>
        </w:rPr>
        <w:t xml:space="preserve">4. </w:t>
      </w:r>
      <w:r>
        <w:rPr>
          <w:i w:val="0"/>
        </w:rPr>
        <w:t>A system loses 1.5% in tracking and 2.5% in the inverter. Find the overall efficiency.</w:t>
      </w:r>
    </w:p>
    <w:p>
      <w:pPr/>
      <w:r>
        <w:rPr>
          <w:b/>
        </w:rPr>
        <w:t xml:space="preserve">5. </w:t>
      </w:r>
      <w:r>
        <w:rPr>
          <w:i w:val="0"/>
        </w:rPr>
        <w:t>Why does the coldest temperature, not the hottest, set the string length?</w:t>
      </w:r>
    </w:p>
    <w:p>
      <w:pPr/>
      <w:r>
        <w:rPr>
          <w:b/>
        </w:rPr>
        <w:t xml:space="preserve">6. </w:t>
      </w:r>
      <w:r>
        <w:rPr>
          <w:i w:val="0"/>
        </w:rPr>
        <w:t>Why can partial shading confuse a simple perturb-and-observe tracker?</w:t>
      </w:r>
    </w:p>
    <w:p>
      <w:pPr>
        <w:pStyle w:val="Heading1"/>
      </w:pPr>
      <w:r>
        <w:rPr>
          <w:i w:val="0"/>
        </w:rPr>
        <w:t>Chapter 22. Wireless Power Transfer</w:t>
      </w:r>
    </w:p>
    <w:p>
      <w:pPr/>
      <w:r>
        <w:rPr>
          <w:i w:val="0"/>
        </w:rPr>
        <w:t>A phone on a charging pad, an electric toothbrush, an implanted medical device, and an electric bus at a stop all take power through an air gap. They use the transformer of Chapter 6 with its core removed and its windings pulled apart. The coupling between the coils becomes weak, and almost all of the magnetic flux misses the receiver. This chapter shows how resonance rescues such a loosely coupled transformer, gives the formula for its best possible efficiency, and describes the standards for phones and vehicles.</w:t>
      </w:r>
    </w:p>
    <w:p>
      <w:pPr>
        <w:pStyle w:val="Heading2"/>
      </w:pPr>
      <w:r>
        <w:rPr>
          <w:i w:val="0"/>
        </w:rPr>
        <w:t>22.1 Coupling and the loose transformer</w:t>
      </w:r>
    </w:p>
    <w:p>
      <w:pPr/>
      <w:r>
        <w:rPr>
          <w:i w:val="0"/>
        </w:rPr>
        <w:t>Two coils with self-inductances L1 and L2 and mutual inductance M have a coupling coefficient k = M/√(L1L2). In a cored transformer k is above 0.99. Across a few millimeters of air between flat coils it may be 0.3 to 0.6, and across a 15 to 25 cm vehicle gap 0.1 to 0.3. Without compensation, the large leakage inductance would need a huge magnetizing current for a small transferred power. Tuning each coil with a capacitor to resonance at the operating frequency cancels its reactance, so the coils exchange real power efficiently even at low k.</w:t>
      </w:r>
    </w:p>
    <w:p>
      <w:pPr>
        <w:jc w:val="center"/>
      </w:pPr>
      <w:r>
        <w:rPr>
          <w:i w:val="0"/>
        </w:rPr>
        <w:t>k = M / √(L1 L2),   f0 = 1 / (2π √(L C))</w:t>
      </w:r>
    </w:p>
    <w:p>
      <w:pPr>
        <w:pStyle w:val="Heading2"/>
      </w:pPr>
      <w:r>
        <w:rPr>
          <w:i w:val="0"/>
        </w:rPr>
        <w:t>22.2 The efficiency limit</w:t>
      </w:r>
    </w:p>
    <w:p>
      <w:pPr/>
      <w:r>
        <w:rPr>
          <w:i w:val="0"/>
        </w:rPr>
        <w:t>For two resonant coils with quality factors Q1 and Q2, the best efficiency, reached when the load is optimally matched, depends only on the product k²Q1Q2. Writing x = k²Q1Q2, the maximum efficiency is x/(1 + √(1 + x))². High efficiency needs x in the hundreds or thousands. Low coupling must therefore be offset by high coil Q, which is why wireless chargers use Litz wire against the skin effect of Chapter 6 and ferrite backing to shape the field.</w:t>
      </w:r>
    </w:p>
    <w:p>
      <w:pPr>
        <w:jc w:val="center"/>
      </w:pPr>
      <w:r>
        <w:rPr>
          <w:i w:val="0"/>
        </w:rPr>
        <w:t>ηmax = k²Q1Q2 / (1 + √(1 + k²Q1Q2))²</w:t>
      </w:r>
    </w:p>
    <w:p>
      <w:pPr>
        <w:pStyle w:val="Heading2"/>
      </w:pPr>
      <w:r>
        <w:rPr>
          <w:i w:val="0"/>
        </w:rPr>
        <w:t>Worked Example 22.1</w:t>
      </w:r>
    </w:p>
    <w:p>
      <w:pPr/>
      <w:r>
        <w:rPr>
          <w:b/>
        </w:rPr>
        <w:t xml:space="preserve">Problem. </w:t>
      </w:r>
      <w:r>
        <w:rPr>
          <w:i w:val="0"/>
        </w:rPr>
        <w:t>Find the maximum link efficiency for a phone pad with k = 0.3 and Q1 = Q2 = 100, for a vehicle pad with k = 0.2 and Q = 300, and for coils 30 cm apart with k = 0.01 and Q = 100.</w:t>
      </w:r>
    </w:p>
    <w:p>
      <w:pPr/>
      <w:r>
        <w:rPr>
          <w:b/>
        </w:rPr>
        <w:t xml:space="preserve">Solution. </w:t>
      </w:r>
      <w:r>
        <w:rPr>
          <w:i w:val="0"/>
        </w:rPr>
        <w:t>Phone pad: x = 0.09 × 10⁴ = 900, so η = 900/(1 + 30.02)² = 93.6%. Vehicle pad: x = 3600, η = 96.7%. Distant coils: x = 1, η = 1/(1 + 1.414)² = 17.2%. The coil-to-coil efficiency of a well-designed pad rivals a cable charger's, but at larger gaps the power is lost very quickly, which is why long-range wireless power remains a niche.</w:t>
      </w:r>
    </w:p>
    <w:p>
      <w:pPr/>
      <w:r>
        <w:rPr>
          <w:b/>
        </w:rPr>
        <w:t xml:space="preserve">Key idea. </w:t>
      </w:r>
      <w:r>
        <w:rPr>
          <w:i w:val="0"/>
        </w:rPr>
        <w:t>A wireless charger is a loosely coupled, resonant transformer. Its best efficiency depends only on k²Q1Q2, so weak coupling must be paid for with very high coil quality factors.</w:t>
      </w:r>
    </w:p>
    <w:p>
      <w:pPr>
        <w:pStyle w:val="Heading2"/>
      </w:pPr>
      <w:r>
        <w:rPr>
          <w:i w:val="0"/>
        </w:rPr>
        <w:t>22.3 Phones and vehicles</w:t>
      </w:r>
    </w:p>
    <w:p>
      <w:pPr/>
      <w:r>
        <w:rPr>
          <w:i w:val="0"/>
        </w:rPr>
        <w:t>The Qi standard of the Wireless Power Consortium operates in roughly the 100 to 200 kHz range and uses a communication channel from the receiver back to the transmitter to regulate power and to detect foreign metal objects, which would heat in the field. The Qi2 version adds magnetic alignment so the coils sit centered, raising k. For vehicles, SAE J2954 sets a nominal 85 kHz and power classes from 3.7 kW to 11 kW and beyond, with gap and alignment tolerances, foreign-object and living-object detection, and the field-exposure limits of Book 4's Chapter 33.</w:t>
      </w:r>
    </w:p>
    <w:p>
      <w:pPr>
        <w:pStyle w:val="Heading2"/>
      </w:pPr>
      <w:r>
        <w:rPr>
          <w:i w:val="0"/>
        </w:rPr>
        <w:t>Worked Example 22.2</w:t>
      </w:r>
    </w:p>
    <w:p>
      <w:pPr/>
      <w:r>
        <w:rPr>
          <w:b/>
        </w:rPr>
        <w:t xml:space="preserve">Problem. </w:t>
      </w:r>
      <w:r>
        <w:rPr>
          <w:i w:val="0"/>
        </w:rPr>
        <w:t>A vehicle charger resonates at 85 kHz with a 50 µH coil. Find the tuning capacitance. Compare the end-to-end waste at 11 kW for an overall efficiency of 93% and 96.7%.</w:t>
      </w:r>
    </w:p>
    <w:p>
      <w:pPr/>
      <w:r>
        <w:rPr>
          <w:b/>
        </w:rPr>
        <w:t xml:space="preserve">Solution. </w:t>
      </w:r>
      <w:r>
        <w:rPr>
          <w:i w:val="0"/>
        </w:rPr>
        <w:t>C = 1/((2π × 85 × 10³)² × 50 × 10⁻⁶) = 70.1 nF. At 93% the waste is 11,000 × (1/0.93 − 1) = 828 W; at 96.7%, 375 W. The difference is the heat that the pad buried in the parking bay must shed.</w:t>
      </w:r>
    </w:p>
    <w:p>
      <w:pPr>
        <w:pStyle w:val="Heading2"/>
      </w:pPr>
      <w:r>
        <w:rPr>
          <w:i w:val="0"/>
        </w:rPr>
        <w:t>22.4 The rest of the chain</w:t>
      </w:r>
    </w:p>
    <w:p>
      <w:pPr/>
      <w:r>
        <w:rPr>
          <w:i w:val="0"/>
        </w:rPr>
        <w:t>The coil link is only one stage. The transmitter needs a rectifier and power-factor stage from the grid and a high-frequency inverter, usually a full bridge, to drive the resonant coil; the receiver needs a rectifier and a regulator or battery charger of the kind in Chapter 12. End-to-end efficiencies of about 90% to 94% are typical for vehicle systems and somewhat lower for phones, where misalignment and the small coils reduce k and Q. The same chain of products of efficiencies as in Chapter 14 applies.</w:t>
      </w:r>
    </w:p>
    <w:p>
      <w:pPr>
        <w:pStyle w:val="Heading2"/>
      </w:pPr>
      <w:r>
        <w:rPr>
          <w:i w:val="0"/>
        </w:rPr>
        <w:t>Practice</w:t>
      </w:r>
    </w:p>
    <w:p>
      <w:pPr/>
      <w:r>
        <w:rPr>
          <w:b/>
        </w:rPr>
        <w:t xml:space="preserve">1. </w:t>
      </w:r>
      <w:r>
        <w:rPr>
          <w:i w:val="0"/>
        </w:rPr>
        <w:t>Find ηmax for k = 0.5 and Q1 = Q2 = 50.</w:t>
      </w:r>
    </w:p>
    <w:p>
      <w:pPr/>
      <w:r>
        <w:rPr>
          <w:b/>
        </w:rPr>
        <w:t xml:space="preserve">2. </w:t>
      </w:r>
      <w:r>
        <w:rPr>
          <w:i w:val="0"/>
        </w:rPr>
        <w:t>Find ηmax for k = 0.05 and Q1 = Q2 = 200.</w:t>
      </w:r>
    </w:p>
    <w:p>
      <w:pPr/>
      <w:r>
        <w:rPr>
          <w:b/>
        </w:rPr>
        <w:t xml:space="preserve">3. </w:t>
      </w:r>
      <w:r>
        <w:rPr>
          <w:i w:val="0"/>
        </w:rPr>
        <w:t>Find the resonant frequency of 10 µH with 100 nF.</w:t>
      </w:r>
    </w:p>
    <w:p>
      <w:pPr/>
      <w:r>
        <w:rPr>
          <w:b/>
        </w:rPr>
        <w:t xml:space="preserve">4. </w:t>
      </w:r>
      <w:r>
        <w:rPr>
          <w:i w:val="0"/>
        </w:rPr>
        <w:t>Coils have L1 = L2 = 20 µH and M = 4 µH. Find k.</w:t>
      </w:r>
    </w:p>
    <w:p>
      <w:pPr/>
      <w:r>
        <w:rPr>
          <w:b/>
        </w:rPr>
        <w:t xml:space="preserve">5. </w:t>
      </w:r>
      <w:r>
        <w:rPr>
          <w:i w:val="0"/>
        </w:rPr>
        <w:t>Why do wireless chargers use Litz wire?</w:t>
      </w:r>
    </w:p>
    <w:p>
      <w:pPr/>
      <w:r>
        <w:rPr>
          <w:b/>
        </w:rPr>
        <w:t xml:space="preserve">6. </w:t>
      </w:r>
      <w:r>
        <w:rPr>
          <w:i w:val="0"/>
        </w:rPr>
        <w:t>Why must a charger detect foreign metal objects?</w:t>
      </w:r>
    </w:p>
    <w:p>
      <w:pPr>
        <w:pStyle w:val="Heading1"/>
      </w:pPr>
      <w:r>
        <w:rPr>
          <w:i w:val="0"/>
        </w:rPr>
        <w:t>Appendix A. Constants and Formulas Used in This Book</w:t>
      </w:r>
    </w:p>
    <w:p>
      <w:pPr/>
      <w:r>
        <w:rPr>
          <w:i w:val="0"/>
        </w:rPr>
        <w:t>Waste: Pwaste = P(1/η − 1). Chain efficiency is the product of stage efficiencies.</w:t>
      </w:r>
    </w:p>
    <w:p>
      <w:pPr/>
      <w:r>
        <w:rPr>
          <w:i w:val="0"/>
        </w:rPr>
        <w:t>LDO: η ≈ Vout/Vin; Pdiss ≈ (Vin − Vout)I; output ripple = input ripple × 10^(−PSRR/20).</w:t>
      </w:r>
    </w:p>
    <w:p>
      <w:pPr/>
      <w:r>
        <w:rPr>
          <w:i w:val="0"/>
        </w:rPr>
        <w:t>Buck: Vout = DVin; ΔI = (Vin − Vout)D/(fswL); ΔV ≈ ΔI/(8fswC) + ΔI·ESR; switching loss ≈ ½VinI(tr + tf)fsw.</w:t>
      </w:r>
    </w:p>
    <w:p>
      <w:pPr/>
      <w:r>
        <w:rPr>
          <w:i w:val="0"/>
        </w:rPr>
        <w:t>Boost: Vout = Vin/(1 − D); IL = Iout/(1 − D); fRHPZ = (1 − D)²R/(2πL). Inverting buck-boost: Vout = −DVin/(1 − D). Load step: ΔV ≈ ΔI/(2πfcC).</w:t>
      </w:r>
    </w:p>
    <w:p>
      <w:pPr/>
      <w:r>
        <w:rPr>
          <w:i w:val="0"/>
        </w:rPr>
        <w:t>Flyback: Vout = VinD/[(1 − D)n]; forward: Vout = DVin/n; LLC: fr = 1/(2π√(LrCr)).</w:t>
      </w:r>
    </w:p>
    <w:p>
      <w:pPr/>
      <w:r>
        <w:rPr>
          <w:i w:val="0"/>
        </w:rPr>
        <w:t>Skin depth in copper ≈ 66/√f mm: 8.5 mm at 60 Hz, 0.21 mm at 100 kHz.</w:t>
      </w:r>
    </w:p>
    <w:p>
      <w:pPr/>
      <w:r>
        <w:rPr>
          <w:i w:val="0"/>
        </w:rPr>
        <w:t>Faraday: Vrms = 4.44fNBpkAe (sine), V = 4fNBpkAe (square). Inductor: N = LIpk/(BmaxAe), lg ≈ μ0N²Ae/L, E = ½LI².</w:t>
      </w:r>
    </w:p>
    <w:p>
      <w:pPr/>
      <w:r>
        <w:rPr>
          <w:i w:val="0"/>
        </w:rPr>
        <w:t>PF = cos φ/√(1 + THD²); three-phase P = √3 VL IL PF.</w:t>
      </w:r>
    </w:p>
    <w:p>
      <w:pPr/>
      <w:r>
        <w:rPr>
          <w:i w:val="0"/>
        </w:rPr>
        <w:t>Capacitor energy ½CV²; PFN: Ctotal = τ/(2Z0), Ltotal = τZ0/2, Vload = Vcharge/2; pulse droop ≈ Rτ/Lm. Air breakdown ≈ 3 kV/mm, uniform field.</w:t>
      </w:r>
    </w:p>
    <w:p>
      <w:pPr/>
      <w:r>
        <w:rPr>
          <w:i w:val="0"/>
        </w:rPr>
        <w:t>Switching loss: Psw = ½VI(tr + tf)fs; PCoss = ½CossV²fs; Pgate = QgVgfs; Pdead = 2VF I tdt fs.</w:t>
      </w:r>
    </w:p>
    <w:p>
      <w:pPr/>
      <w:r>
        <w:rPr>
          <w:i w:val="0"/>
        </w:rPr>
        <w:t>Current-mode plant pole fp = 1/(2πRC); Type II with zero on fp: PM ≈ 90° − arctan(fc/fp2). Buck DCM: M = 2/(1 + √(1 + 4K/D²)), K = 2L/(RTs).</w:t>
      </w:r>
    </w:p>
    <w:p>
      <w:pPr/>
      <w:r>
        <w:rPr>
          <w:i w:val="0"/>
        </w:rPr>
        <w:t>Battery E = Q·Vnom; Li-ion 3.6 V nominal, 4.2 V full. Inverter VLL,rms = 0.612 m Vdc (SPWM), up to 0.707 Vdc (SVPWM). nsync = 120f/p. PUE = Pfacility/PIT.</w:t>
      </w:r>
    </w:p>
    <w:p>
      <w:pPr/>
      <w:r>
        <w:rPr>
          <w:i w:val="0"/>
        </w:rPr>
        <w:t>UPS battery E = P t/(ηinv DoD); hold-up C = 2Pt/(V1² − V2²). RoCoF = (ΔP/S) f0/(2H); droop ΔP/P = −(Δf/f0)/R.</w:t>
      </w:r>
    </w:p>
    <w:p>
      <w:pPr/>
      <w:r>
        <w:rPr>
          <w:i w:val="0"/>
        </w:rPr>
        <w:t>Fault current Ifault ≈ Irated/Zpu; transformer η max at x = √(Pcore/Pcu). Multiphase slew N(Vin − Vout)/L; Vout = VID − RLL I.</w:t>
      </w:r>
    </w:p>
    <w:p>
      <w:pPr/>
      <w:r>
        <w:rPr>
          <w:i w:val="0"/>
        </w:rPr>
        <w:t>Bootstrap C ≥ Qg/ΔV; IMiller = Cgd dv/dt. Pulsed Pavg = ½CV²·PRF. Voc rises ≈ 0.3%/K in the cold. Wireless ηmax = x/(1 + √(1 + x))², x = k²Q1Q2.</w:t>
      </w:r>
    </w:p>
    <w:p>
      <w:pPr>
        <w:pStyle w:val="Heading1"/>
      </w:pPr>
      <w:r>
        <w:rPr>
          <w:i w:val="0"/>
        </w:rPr>
        <w:t>Appendix B. Answers to the Practice Problems</w:t>
      </w:r>
    </w:p>
    <w:p>
      <w:pPr>
        <w:pStyle w:val="Heading2"/>
      </w:pPr>
      <w:r>
        <w:rPr>
          <w:i w:val="0"/>
        </w:rPr>
        <w:t>Chapter 1</w:t>
      </w:r>
    </w:p>
    <w:p>
      <w:pPr/>
      <w:r>
        <w:rPr>
          <w:b/>
        </w:rPr>
        <w:t xml:space="preserve">1. </w:t>
      </w:r>
      <w:r>
        <w:rPr>
          <w:i w:val="0"/>
        </w:rPr>
        <w:t>4.17 kW and 2.04 kW; the difference is 2.13 kW.</w:t>
      </w:r>
    </w:p>
    <w:p>
      <w:pPr/>
      <w:r>
        <w:rPr>
          <w:b/>
        </w:rPr>
        <w:t xml:space="preserve">2. </w:t>
      </w:r>
      <w:r>
        <w:rPr>
          <w:i w:val="0"/>
        </w:rPr>
        <w:t>531.9 W in, 31.9 W wasted.</w:t>
      </w:r>
    </w:p>
    <w:p>
      <w:pPr/>
      <w:r>
        <w:rPr>
          <w:b/>
        </w:rPr>
        <w:t xml:space="preserve">3. </w:t>
      </w:r>
      <w:r>
        <w:rPr>
          <w:i w:val="0"/>
        </w:rPr>
        <w:t>0.98 × 0.96 × 0.91 = 85.6%.</w:t>
      </w:r>
    </w:p>
    <w:p>
      <w:pPr/>
      <w:r>
        <w:rPr>
          <w:b/>
        </w:rPr>
        <w:t xml:space="preserve">4. </w:t>
      </w:r>
      <w:r>
        <w:rPr>
          <w:i w:val="0"/>
        </w:rPr>
        <w:t>10 × (1/0.91 − 1) = 0.99 kW.</w:t>
      </w:r>
    </w:p>
    <w:p>
      <w:pPr/>
      <w:r>
        <w:rPr>
          <w:b/>
        </w:rPr>
        <w:t xml:space="preserve">5. </w:t>
      </w:r>
      <w:r>
        <w:rPr>
          <w:i w:val="0"/>
        </w:rPr>
        <w:t>Waste falls from 52.6 kW to 30.9 kW, saving 21.7 kW, or 190 MWh per year.</w:t>
      </w:r>
    </w:p>
    <w:p>
      <w:pPr/>
      <w:r>
        <w:rPr>
          <w:b/>
        </w:rPr>
        <w:t xml:space="preserve">6. </w:t>
      </w:r>
      <w:r>
        <w:rPr>
          <w:i w:val="0"/>
        </w:rPr>
        <w:t>It converts at the lowest voltage and the highest current, so conduction losses, which scale with current squared, dominate, and the low output voltage leaves little room for the drops across switches and rectifiers.</w:t>
      </w:r>
    </w:p>
    <w:p>
      <w:pPr>
        <w:pStyle w:val="Heading2"/>
      </w:pPr>
      <w:r>
        <w:rPr>
          <w:i w:val="0"/>
        </w:rPr>
        <w:t>Chapter 2</w:t>
      </w:r>
    </w:p>
    <w:p>
      <w:pPr/>
      <w:r>
        <w:rPr>
          <w:b/>
        </w:rPr>
        <w:t xml:space="preserve">1. </w:t>
      </w:r>
      <w:r>
        <w:rPr>
          <w:i w:val="0"/>
        </w:rPr>
        <w:t>3.3/5 = 66%.</w:t>
      </w:r>
    </w:p>
    <w:p>
      <w:pPr/>
      <w:r>
        <w:rPr>
          <w:b/>
        </w:rPr>
        <w:t xml:space="preserve">2. </w:t>
      </w:r>
      <w:r>
        <w:rPr>
          <w:i w:val="0"/>
        </w:rPr>
        <w:t>(12 − 5) × 0.1 = 0.7 W.</w:t>
      </w:r>
    </w:p>
    <w:p>
      <w:pPr/>
      <w:r>
        <w:rPr>
          <w:b/>
        </w:rPr>
        <w:t xml:space="preserve">3. </w:t>
      </w:r>
      <w:r>
        <w:rPr>
          <w:i w:val="0"/>
        </w:rPr>
        <w:t>(125 − 50)/0.7 = 107 °C/W or lower.</w:t>
      </w:r>
    </w:p>
    <w:p>
      <w:pPr/>
      <w:r>
        <w:rPr>
          <w:b/>
        </w:rPr>
        <w:t xml:space="preserve">4. </w:t>
      </w:r>
      <w:r>
        <w:rPr>
          <w:i w:val="0"/>
        </w:rPr>
        <w:t>2.7 V.</w:t>
      </w:r>
    </w:p>
    <w:p>
      <w:pPr/>
      <w:r>
        <w:rPr>
          <w:b/>
        </w:rPr>
        <w:t xml:space="preserve">5. </w:t>
      </w:r>
      <w:r>
        <w:rPr>
          <w:i w:val="0"/>
        </w:rPr>
        <w:t>20 × 10^(−25/20) = 1.12 mV.</w:t>
      </w:r>
    </w:p>
    <w:p>
      <w:pPr/>
      <w:r>
        <w:rPr>
          <w:b/>
        </w:rPr>
        <w:t xml:space="preserve">6. </w:t>
      </w:r>
      <w:r>
        <w:rPr>
          <w:i w:val="0"/>
        </w:rPr>
        <w:t>Their compensation relied on the zero formed by the output capacitor's ESR; a ceramic capacitor has very low ESR, so the zero moves to a high frequency and the loop loses phase margin.</w:t>
      </w:r>
    </w:p>
    <w:p>
      <w:pPr>
        <w:pStyle w:val="Heading2"/>
      </w:pPr>
      <w:r>
        <w:rPr>
          <w:i w:val="0"/>
        </w:rPr>
        <w:t>Chapter 3</w:t>
      </w:r>
    </w:p>
    <w:p>
      <w:pPr/>
      <w:r>
        <w:rPr>
          <w:b/>
        </w:rPr>
        <w:t xml:space="preserve">1. </w:t>
      </w:r>
      <w:r>
        <w:rPr>
          <w:i w:val="0"/>
        </w:rPr>
        <w:t>D = 12/48 = 0.25.</w:t>
      </w:r>
    </w:p>
    <w:p>
      <w:pPr/>
      <w:r>
        <w:rPr>
          <w:b/>
        </w:rPr>
        <w:t xml:space="preserve">2. </w:t>
      </w:r>
      <w:r>
        <w:rPr>
          <w:i w:val="0"/>
        </w:rPr>
        <w:t>D = 0.24, ΔI = 3.8 × 0.24/(10⁶ × 10⁻⁶) = 0.91 A.</w:t>
      </w:r>
    </w:p>
    <w:p>
      <w:pPr/>
      <w:r>
        <w:rPr>
          <w:b/>
        </w:rPr>
        <w:t xml:space="preserve">3. </w:t>
      </w:r>
      <w:r>
        <w:rPr>
          <w:i w:val="0"/>
        </w:rPr>
        <w:t>0.912/(8 × 10⁶ × 22 × 10⁻⁶) = 5.2 mV.</w:t>
      </w:r>
    </w:p>
    <w:p>
      <w:pPr/>
      <w:r>
        <w:rPr>
          <w:b/>
        </w:rPr>
        <w:t xml:space="preserve">4. </w:t>
      </w:r>
      <w:r>
        <w:rPr>
          <w:i w:val="0"/>
        </w:rPr>
        <w:t>ΔI = 3 A and D = 0.275, so L = 8.7 × 0.275/(400 × 10³ × 3) = 2.0 µH.</w:t>
      </w:r>
    </w:p>
    <w:p>
      <w:pPr/>
      <w:r>
        <w:rPr>
          <w:b/>
        </w:rPr>
        <w:t xml:space="preserve">5. </w:t>
      </w:r>
      <w:r>
        <w:rPr>
          <w:i w:val="0"/>
        </w:rPr>
        <w:t>½ × 12 × 10 × 8 × 10⁻⁹ × 400 × 10³ = 0.19 W.</w:t>
      </w:r>
    </w:p>
    <w:p>
      <w:pPr/>
      <w:r>
        <w:rPr>
          <w:b/>
        </w:rPr>
        <w:t xml:space="preserve">6. </w:t>
      </w:r>
      <w:r>
        <w:rPr>
          <w:i w:val="0"/>
        </w:rPr>
        <w:t>The input capacitor completes the hot loop that carries the abruptly switched current; any extra inductance in that loop produces voltage spikes and radiated emissions in proportion to L di/dt.</w:t>
      </w:r>
    </w:p>
    <w:p>
      <w:pPr>
        <w:pStyle w:val="Heading2"/>
      </w:pPr>
      <w:r>
        <w:rPr>
          <w:i w:val="0"/>
        </w:rPr>
        <w:t>Chapter 4</w:t>
      </w:r>
    </w:p>
    <w:p>
      <w:pPr/>
      <w:r>
        <w:rPr>
          <w:b/>
        </w:rPr>
        <w:t xml:space="preserve">1. </w:t>
      </w:r>
      <w:r>
        <w:rPr>
          <w:i w:val="0"/>
        </w:rPr>
        <w:t>D = 1 − 12/48 = 0.75.</w:t>
      </w:r>
    </w:p>
    <w:p>
      <w:pPr/>
      <w:r>
        <w:rPr>
          <w:b/>
        </w:rPr>
        <w:t xml:space="preserve">2. </w:t>
      </w:r>
      <w:r>
        <w:rPr>
          <w:i w:val="0"/>
        </w:rPr>
        <w:t>−12 × 0.4/0.6 = −8.0 V.</w:t>
      </w:r>
    </w:p>
    <w:p>
      <w:pPr/>
      <w:r>
        <w:rPr>
          <w:b/>
        </w:rPr>
        <w:t xml:space="preserve">3. </w:t>
      </w:r>
      <w:r>
        <w:rPr>
          <w:i w:val="0"/>
        </w:rPr>
        <w:t>D = 0.5, so fRHPZ = 0.25 × 12/(2π × 10⁻⁵) = 47.7 kHz.</w:t>
      </w:r>
    </w:p>
    <w:p>
      <w:pPr/>
      <w:r>
        <w:rPr>
          <w:b/>
        </w:rPr>
        <w:t xml:space="preserve">4. </w:t>
      </w:r>
      <w:r>
        <w:rPr>
          <w:i w:val="0"/>
        </w:rPr>
        <w:t>1/(1 − 0.75) = 4 A.</w:t>
      </w:r>
    </w:p>
    <w:p>
      <w:pPr/>
      <w:r>
        <w:rPr>
          <w:b/>
        </w:rPr>
        <w:t xml:space="preserve">5. </w:t>
      </w:r>
      <w:r>
        <w:rPr>
          <w:i w:val="0"/>
        </w:rPr>
        <w:t>20/(2π × 5 × 10⁴ × 10⁻³) = 64 mV.</w:t>
      </w:r>
    </w:p>
    <w:p>
      <w:pPr/>
      <w:r>
        <w:rPr>
          <w:b/>
        </w:rPr>
        <w:t xml:space="preserve">6. </w:t>
      </w:r>
      <w:r>
        <w:rPr>
          <w:i w:val="0"/>
        </w:rPr>
        <w:t>Above D = 0.5 a disturbance in the inductor current grows from cycle to cycle, producing subharmonic oscillation at half the switching frequency; the ramp adds slope to the current comparison and damps the disturbance.</w:t>
      </w:r>
    </w:p>
    <w:p>
      <w:pPr>
        <w:pStyle w:val="Heading2"/>
      </w:pPr>
      <w:r>
        <w:rPr>
          <w:i w:val="0"/>
        </w:rPr>
        <w:t>Chapter 5</w:t>
      </w:r>
    </w:p>
    <w:p>
      <w:pPr/>
      <w:r>
        <w:rPr>
          <w:b/>
        </w:rPr>
        <w:t xml:space="preserve">1. </w:t>
      </w:r>
      <w:r>
        <w:rPr>
          <w:i w:val="0"/>
        </w:rPr>
        <w:t>48 × 0.4/2 = 9.6 V.</w:t>
      </w:r>
    </w:p>
    <w:p>
      <w:pPr/>
      <w:r>
        <w:rPr>
          <w:b/>
        </w:rPr>
        <w:t xml:space="preserve">2. </w:t>
      </w:r>
      <w:r>
        <w:rPr>
          <w:i w:val="0"/>
        </w:rPr>
        <w:t>D/(1 − D) = 4 × 5/48 = 0.417, so D = 0.294.</w:t>
      </w:r>
    </w:p>
    <w:p>
      <w:pPr/>
      <w:r>
        <w:rPr>
          <w:b/>
        </w:rPr>
        <w:t xml:space="preserve">3. </w:t>
      </w:r>
      <w:r>
        <w:rPr>
          <w:i w:val="0"/>
        </w:rPr>
        <w:t>48 + 4 × 5 = 68 V.</w:t>
      </w:r>
    </w:p>
    <w:p>
      <w:pPr/>
      <w:r>
        <w:rPr>
          <w:b/>
        </w:rPr>
        <w:t xml:space="preserve">4. </w:t>
      </w:r>
      <w:r>
        <w:rPr>
          <w:i w:val="0"/>
        </w:rPr>
        <w:t>1/(2π√(10⁻¹²)) = 159 kHz.</w:t>
      </w:r>
    </w:p>
    <w:p>
      <w:pPr/>
      <w:r>
        <w:rPr>
          <w:b/>
        </w:rPr>
        <w:t xml:space="preserve">5. </w:t>
      </w:r>
      <w:r>
        <w:rPr>
          <w:i w:val="0"/>
        </w:rPr>
        <w:t>100 µJ × 200 × 10³ = 20 W.</w:t>
      </w:r>
    </w:p>
    <w:p>
      <w:pPr/>
      <w:r>
        <w:rPr>
          <w:b/>
        </w:rPr>
        <w:t xml:space="preserve">6. </w:t>
      </w:r>
      <w:r>
        <w:rPr>
          <w:i w:val="0"/>
        </w:rPr>
        <w:t>Operating near resonance, its switches turn on after their voltage has swung to zero and its rectifiers turn off at zero current, so the voltage-current overlap losses at each transition nearly disappear.</w:t>
      </w:r>
    </w:p>
    <w:p>
      <w:pPr>
        <w:pStyle w:val="Heading2"/>
      </w:pPr>
      <w:r>
        <w:rPr>
          <w:i w:val="0"/>
        </w:rPr>
        <w:t>Chapter 6</w:t>
      </w:r>
    </w:p>
    <w:p>
      <w:pPr/>
      <w:r>
        <w:rPr>
          <w:b/>
        </w:rPr>
        <w:t xml:space="preserve">1. </w:t>
      </w:r>
      <w:r>
        <w:rPr>
          <w:i w:val="0"/>
        </w:rPr>
        <w:t>0.093 mm and 20.9 µm.</w:t>
      </w:r>
    </w:p>
    <w:p>
      <w:pPr/>
      <w:r>
        <w:rPr>
          <w:b/>
        </w:rPr>
        <w:t xml:space="preserve">2. </w:t>
      </w:r>
      <w:r>
        <w:rPr>
          <w:i w:val="0"/>
        </w:rPr>
        <w:t>120/(4.44 × 60 × 1.4 × 1.2 × 10⁻³) = 268 turns.</w:t>
      </w:r>
    </w:p>
    <w:p>
      <w:pPr/>
      <w:r>
        <w:rPr>
          <w:b/>
        </w:rPr>
        <w:t xml:space="preserve">3. </w:t>
      </w:r>
      <w:r>
        <w:rPr>
          <w:i w:val="0"/>
        </w:rPr>
        <w:t>N = 4.7 × 10⁻⁶ × 20/(0.3 × 80 × 10⁻⁶) = 3.92, so 4 turns; lg = 4π × 10⁻⁷ × 16 × 80 × 10⁻⁶/4.7 × 10⁻⁶ = 0.34 mm.</w:t>
      </w:r>
    </w:p>
    <w:p>
      <w:pPr/>
      <w:r>
        <w:rPr>
          <w:b/>
        </w:rPr>
        <w:t xml:space="preserve">4. </w:t>
      </w:r>
      <w:r>
        <w:rPr>
          <w:i w:val="0"/>
        </w:rPr>
        <w:t>2^2.6 = 6.1.</w:t>
      </w:r>
    </w:p>
    <w:p>
      <w:pPr/>
      <w:r>
        <w:rPr>
          <w:b/>
        </w:rPr>
        <w:t xml:space="preserve">5. </w:t>
      </w:r>
      <w:r>
        <w:rPr>
          <w:i w:val="0"/>
        </w:rPr>
        <w:t>½ × 10⁻⁴ × 9 = 450 µJ.</w:t>
      </w:r>
    </w:p>
    <w:p>
      <w:pPr/>
      <w:r>
        <w:rPr>
          <w:b/>
        </w:rPr>
        <w:t xml:space="preserve">6. </w:t>
      </w:r>
      <w:r>
        <w:rPr>
          <w:i w:val="0"/>
        </w:rPr>
        <w:t>Energy density is B²/(2μ), and for the same flux density the gap's permeability is thousands of times lower than the ferrite's, so its energy density is thousands of times higher.</w:t>
      </w:r>
    </w:p>
    <w:p>
      <w:pPr>
        <w:pStyle w:val="Heading2"/>
      </w:pPr>
      <w:r>
        <w:rPr>
          <w:i w:val="0"/>
        </w:rPr>
        <w:t>Chapter 7</w:t>
      </w:r>
    </w:p>
    <w:p>
      <w:pPr/>
      <w:r>
        <w:rPr>
          <w:b/>
        </w:rPr>
        <w:t xml:space="preserve">1. </w:t>
      </w:r>
      <w:r>
        <w:rPr>
          <w:i w:val="0"/>
        </w:rPr>
        <w:t>0.95/√1.25 = 0.850.</w:t>
      </w:r>
    </w:p>
    <w:p>
      <w:pPr/>
      <w:r>
        <w:rPr>
          <w:b/>
        </w:rPr>
        <w:t xml:space="preserve">2. </w:t>
      </w:r>
      <w:r>
        <w:rPr>
          <w:i w:val="0"/>
        </w:rPr>
        <w:t>50,000/(√3 × 480 × 0.95) = 63.3 A.</w:t>
      </w:r>
    </w:p>
    <w:p>
      <w:pPr/>
      <w:r>
        <w:rPr>
          <w:b/>
        </w:rPr>
        <w:t xml:space="preserve">3. </w:t>
      </w:r>
      <w:r>
        <w:rPr>
          <w:i w:val="0"/>
        </w:rPr>
        <w:t>3 × 20% = 60%.</w:t>
      </w:r>
    </w:p>
    <w:p>
      <w:pPr/>
      <w:r>
        <w:rPr>
          <w:b/>
        </w:rPr>
        <w:t xml:space="preserve">4. </w:t>
      </w:r>
      <w:r>
        <w:rPr>
          <w:i w:val="0"/>
        </w:rPr>
        <w:t>√2 × 480 = 679 V, plus margin.</w:t>
      </w:r>
    </w:p>
    <w:p>
      <w:pPr/>
      <w:r>
        <w:rPr>
          <w:b/>
        </w:rPr>
        <w:t xml:space="preserve">5. </w:t>
      </w:r>
      <w:r>
        <w:rPr>
          <w:i w:val="0"/>
        </w:rPr>
        <w:t>1.50 kW and 2.28 kW.</w:t>
      </w:r>
    </w:p>
    <w:p>
      <w:pPr/>
      <w:r>
        <w:rPr>
          <w:b/>
        </w:rPr>
        <w:t xml:space="preserve">6. </w:t>
      </w:r>
      <w:r>
        <w:rPr>
          <w:i w:val="0"/>
        </w:rPr>
        <w:t>If the grid fails while the inverter keeps a local section energized, line workers could be exposed to live conductors they believe are dead, and reconnection could be out of phase; grid codes require disconnection within a short time.</w:t>
      </w:r>
    </w:p>
    <w:p>
      <w:pPr>
        <w:pStyle w:val="Heading2"/>
      </w:pPr>
      <w:r>
        <w:rPr>
          <w:i w:val="0"/>
        </w:rPr>
        <w:t>Chapter 8</w:t>
      </w:r>
    </w:p>
    <w:p>
      <w:pPr/>
      <w:r>
        <w:rPr>
          <w:b/>
        </w:rPr>
        <w:t xml:space="preserve">1. </w:t>
      </w:r>
      <w:r>
        <w:rPr>
          <w:i w:val="0"/>
        </w:rPr>
        <w:t>½ × 10⁻⁴ × 2.5 × 10⁷ = 1250 J.</w:t>
      </w:r>
    </w:p>
    <w:p>
      <w:pPr/>
      <w:r>
        <w:rPr>
          <w:b/>
        </w:rPr>
        <w:t xml:space="preserve">2. </w:t>
      </w:r>
      <w:r>
        <w:rPr>
          <w:i w:val="0"/>
        </w:rPr>
        <w:t>About 12 × 25 = 300 kV.</w:t>
      </w:r>
    </w:p>
    <w:p>
      <w:pPr/>
      <w:r>
        <w:rPr>
          <w:b/>
        </w:rPr>
        <w:t xml:space="preserve">3. </w:t>
      </w:r>
      <w:r>
        <w:rPr>
          <w:i w:val="0"/>
        </w:rPr>
        <w:t>C = 10⁻⁶/50 = 20 nF; L = 10⁻⁶ × 25/2 = 12.5 µH.</w:t>
      </w:r>
    </w:p>
    <w:p>
      <w:pPr/>
      <w:r>
        <w:rPr>
          <w:b/>
        </w:rPr>
        <w:t xml:space="preserve">4. </w:t>
      </w:r>
      <w:r>
        <w:rPr>
          <w:i w:val="0"/>
        </w:rPr>
        <w:t>4 kV across 25 Ω: 160 A and 640 kW.</w:t>
      </w:r>
    </w:p>
    <w:p>
      <w:pPr/>
      <w:r>
        <w:rPr>
          <w:b/>
        </w:rPr>
        <w:t xml:space="preserve">5. </w:t>
      </w:r>
      <w:r>
        <w:rPr>
          <w:i w:val="0"/>
        </w:rPr>
        <w:t>50 × 2 × 10⁻⁶/0.02 = 5 mH.</w:t>
      </w:r>
    </w:p>
    <w:p>
      <w:pPr/>
      <w:r>
        <w:rPr>
          <w:b/>
        </w:rPr>
        <w:t xml:space="preserve">6. </w:t>
      </w:r>
      <w:r>
        <w:rPr>
          <w:i w:val="0"/>
        </w:rPr>
        <w:t>The field is enhanced at an edge, so it can exceed the breakdown strength locally, causing corona and partial discharge that erode insulation and can initiate full breakdown.</w:t>
      </w:r>
    </w:p>
    <w:p>
      <w:pPr>
        <w:pStyle w:val="Heading2"/>
      </w:pPr>
      <w:r>
        <w:rPr>
          <w:i w:val="0"/>
        </w:rPr>
        <w:t>Chapter 9</w:t>
      </w:r>
    </w:p>
    <w:p>
      <w:pPr/>
      <w:r>
        <w:rPr>
          <w:b/>
        </w:rPr>
        <w:t xml:space="preserve">1. </w:t>
      </w:r>
      <w:r>
        <w:rPr>
          <w:i w:val="0"/>
        </w:rPr>
        <w:t>0.72 W.</w:t>
      </w:r>
    </w:p>
    <w:p>
      <w:pPr/>
      <w:r>
        <w:rPr>
          <w:b/>
        </w:rPr>
        <w:t xml:space="preserve">2. </w:t>
      </w:r>
      <w:r>
        <w:rPr>
          <w:i w:val="0"/>
        </w:rPr>
        <w:t>½ × 2 nF × 160,000 × 100 kHz = 16 W.</w:t>
      </w:r>
    </w:p>
    <w:p>
      <w:pPr/>
      <w:r>
        <w:rPr>
          <w:b/>
        </w:rPr>
        <w:t xml:space="preserve">3. </w:t>
      </w:r>
      <w:r>
        <w:rPr>
          <w:i w:val="0"/>
        </w:rPr>
        <w:t>2 × 30 nC × 10 V × 200 kHz = 0.12 W.</w:t>
      </w:r>
    </w:p>
    <w:p>
      <w:pPr/>
      <w:r>
        <w:rPr>
          <w:b/>
        </w:rPr>
        <w:t xml:space="preserve">4. </w:t>
      </w:r>
      <w:r>
        <w:rPr>
          <w:i w:val="0"/>
        </w:rPr>
        <w:t>900 × 0.0015 × 0.9 = 1.22 W.</w:t>
      </w:r>
    </w:p>
    <w:p>
      <w:pPr/>
      <w:r>
        <w:rPr>
          <w:b/>
        </w:rPr>
        <w:t xml:space="preserve">5. </w:t>
      </w:r>
      <w:r>
        <w:rPr>
          <w:i w:val="0"/>
        </w:rPr>
        <w:t>Switching, capacitance, gate-drive, and dead-time losses are each a fixed energy per cycle, so they grow in proportion to the frequency.</w:t>
      </w:r>
    </w:p>
    <w:p>
      <w:pPr/>
      <w:r>
        <w:rPr>
          <w:b/>
        </w:rPr>
        <w:t xml:space="preserve">6. </w:t>
      </w:r>
      <w:r>
        <w:rPr>
          <w:i w:val="0"/>
        </w:rPr>
        <w:t>They have negligible reverse-recovery charge, so the boost switch does not have to absorb a recovery current at full voltage each time it turns on.</w:t>
      </w:r>
    </w:p>
    <w:p>
      <w:pPr>
        <w:pStyle w:val="Heading2"/>
      </w:pPr>
      <w:r>
        <w:rPr>
          <w:i w:val="0"/>
        </w:rPr>
        <w:t>Chapter 10</w:t>
      </w:r>
    </w:p>
    <w:p>
      <w:pPr/>
      <w:r>
        <w:rPr>
          <w:b/>
        </w:rPr>
        <w:t xml:space="preserve">1. </w:t>
      </w:r>
      <w:r>
        <w:rPr>
          <w:i w:val="0"/>
        </w:rPr>
        <w:t>1.59 kHz.</w:t>
      </w:r>
    </w:p>
    <w:p>
      <w:pPr/>
      <w:r>
        <w:rPr>
          <w:b/>
        </w:rPr>
        <w:t xml:space="preserve">2. </w:t>
      </w:r>
      <w:r>
        <w:rPr>
          <w:i w:val="0"/>
        </w:rPr>
        <w:t>5/(2π × 2 × 10⁴ × 10⁻⁴) = 0.40 V.</w:t>
      </w:r>
    </w:p>
    <w:p>
      <w:pPr/>
      <w:r>
        <w:rPr>
          <w:b/>
        </w:rPr>
        <w:t xml:space="preserve">3. </w:t>
      </w:r>
      <w:r>
        <w:rPr>
          <w:i w:val="0"/>
        </w:rPr>
        <w:t>90° − arctan(1/3) = 71.6°.</w:t>
      </w:r>
    </w:p>
    <w:p>
      <w:pPr/>
      <w:r>
        <w:rPr>
          <w:b/>
        </w:rPr>
        <w:t xml:space="preserve">4. </w:t>
      </w:r>
      <w:r>
        <w:rPr>
          <w:i w:val="0"/>
        </w:rPr>
        <w:t>About 40 to 80 kHz, a tenth to a fifth of the switching frequency.</w:t>
      </w:r>
    </w:p>
    <w:p>
      <w:pPr/>
      <w:r>
        <w:rPr>
          <w:b/>
        </w:rPr>
        <w:t xml:space="preserve">5. </w:t>
      </w:r>
      <w:r>
        <w:rPr>
          <w:i w:val="0"/>
        </w:rPr>
        <w:t>The inner current loop removes the inductor from the outer loop, turning the LC double pole into a single RC pole that a Type II compensator handles.</w:t>
      </w:r>
    </w:p>
    <w:p>
      <w:pPr/>
      <w:r>
        <w:rPr>
          <w:b/>
        </w:rPr>
        <w:t xml:space="preserve">6. </w:t>
      </w:r>
      <w:r>
        <w:rPr>
          <w:i w:val="0"/>
        </w:rPr>
        <w:t>Marked overshoot and ringing; the loop is close to instability.</w:t>
      </w:r>
    </w:p>
    <w:p>
      <w:pPr>
        <w:pStyle w:val="Heading2"/>
      </w:pPr>
      <w:r>
        <w:rPr>
          <w:i w:val="0"/>
        </w:rPr>
        <w:t>Chapter 11</w:t>
      </w:r>
    </w:p>
    <w:p>
      <w:pPr/>
      <w:r>
        <w:rPr>
          <w:b/>
        </w:rPr>
        <w:t xml:space="preserve">1. </w:t>
      </w:r>
      <w:r>
        <w:rPr>
          <w:i w:val="0"/>
        </w:rPr>
        <w:t>ΔI = 1.7 × 0.66/(10⁻⁶ × 10⁶) = 1.12 A, so DCM below 0.56 A.</w:t>
      </w:r>
    </w:p>
    <w:p>
      <w:pPr/>
      <w:r>
        <w:rPr>
          <w:b/>
        </w:rPr>
        <w:t xml:space="preserve">2. </w:t>
      </w:r>
      <w:r>
        <w:rPr>
          <w:i w:val="0"/>
        </w:rPr>
        <w:t>K = 0.2; M = 2/(1 + √(1 + 0.8/0.09)) = 0.483.</w:t>
      </w:r>
    </w:p>
    <w:p>
      <w:pPr/>
      <w:r>
        <w:rPr>
          <w:b/>
        </w:rPr>
        <w:t xml:space="preserve">3. </w:t>
      </w:r>
      <w:r>
        <w:rPr>
          <w:i w:val="0"/>
        </w:rPr>
        <w:t>0.006 W.</w:t>
      </w:r>
    </w:p>
    <w:p>
      <w:pPr/>
      <w:r>
        <w:rPr>
          <w:b/>
        </w:rPr>
        <w:t xml:space="preserve">4. </w:t>
      </w:r>
      <w:r>
        <w:rPr>
          <w:i w:val="0"/>
        </w:rPr>
        <w:t>Each phase has fixed per-cycle losses; turning some off lets the remaining phases carry enough current to run efficiently.</w:t>
      </w:r>
    </w:p>
    <w:p>
      <w:pPr/>
      <w:r>
        <w:rPr>
          <w:b/>
        </w:rPr>
        <w:t xml:space="preserve">5. </w:t>
      </w:r>
      <w:r>
        <w:rPr>
          <w:i w:val="0"/>
        </w:rPr>
        <w:t>Larger, lower-frequency output ripple and possible audible noise.</w:t>
      </w:r>
    </w:p>
    <w:p>
      <w:pPr/>
      <w:r>
        <w:rPr>
          <w:b/>
        </w:rPr>
        <w:t xml:space="preserve">6. </w:t>
      </w:r>
      <w:r>
        <w:rPr>
          <w:i w:val="0"/>
        </w:rPr>
        <w:t>In DCM each cycle delivers a fixed energy packet set by the on-time, ½L(ipeak)², and nothing forces the output to D × Vin; the output rises until the light load consumes the packets, so the voltage depends on the load.</w:t>
      </w:r>
    </w:p>
    <w:p>
      <w:pPr>
        <w:pStyle w:val="Heading2"/>
      </w:pPr>
      <w:r>
        <w:rPr>
          <w:i w:val="0"/>
        </w:rPr>
        <w:t>Chapter 12</w:t>
      </w:r>
    </w:p>
    <w:p>
      <w:pPr/>
      <w:r>
        <w:rPr>
          <w:b/>
        </w:rPr>
        <w:t xml:space="preserve">1. </w:t>
      </w:r>
      <w:r>
        <w:rPr>
          <w:i w:val="0"/>
        </w:rPr>
        <w:t>72 Wh; 16.8 V.</w:t>
      </w:r>
    </w:p>
    <w:p>
      <w:pPr/>
      <w:r>
        <w:rPr>
          <w:b/>
        </w:rPr>
        <w:t xml:space="preserve">2. </w:t>
      </w:r>
      <w:r>
        <w:rPr>
          <w:i w:val="0"/>
        </w:rPr>
        <w:t>50.4 V nominal; 58.8 V full.</w:t>
      </w:r>
    </w:p>
    <w:p>
      <w:pPr/>
      <w:r>
        <w:rPr>
          <w:b/>
        </w:rPr>
        <w:t xml:space="preserve">3. </w:t>
      </w:r>
      <w:r>
        <w:rPr>
          <w:i w:val="0"/>
        </w:rPr>
        <w:t>Each cell carries 2 A: 2 × 2² × 0.03 = 0.24 W.</w:t>
      </w:r>
    </w:p>
    <w:p>
      <w:pPr/>
      <w:r>
        <w:rPr>
          <w:b/>
        </w:rPr>
        <w:t xml:space="preserve">4. </w:t>
      </w:r>
      <w:r>
        <w:rPr>
          <w:i w:val="0"/>
        </w:rPr>
        <w:t>60 A.</w:t>
      </w:r>
    </w:p>
    <w:p>
      <w:pPr/>
      <w:r>
        <w:rPr>
          <w:b/>
        </w:rPr>
        <w:t xml:space="preserve">5. </w:t>
      </w:r>
      <w:r>
        <w:rPr>
          <w:i w:val="0"/>
        </w:rPr>
        <w:t>The constant-current phase delivers most of the charge, while the constant-voltage taper is limited by the cell's internal processes and cannot be hurried much.</w:t>
      </w:r>
    </w:p>
    <w:p>
      <w:pPr/>
      <w:r>
        <w:rPr>
          <w:b/>
        </w:rPr>
        <w:t xml:space="preserve">6. </w:t>
      </w:r>
      <w:r>
        <w:rPr>
          <w:i w:val="0"/>
        </w:rPr>
        <w:t>The pack must stop charging when any group reaches its maximum voltage and stop discharging when any group reaches its minimum, so the group with the least capacity sets both limits.</w:t>
      </w:r>
    </w:p>
    <w:p>
      <w:pPr>
        <w:pStyle w:val="Heading2"/>
      </w:pPr>
      <w:r>
        <w:rPr>
          <w:i w:val="0"/>
        </w:rPr>
        <w:t>Chapter 13</w:t>
      </w:r>
    </w:p>
    <w:p>
      <w:pPr/>
      <w:r>
        <w:rPr>
          <w:b/>
        </w:rPr>
        <w:t xml:space="preserve">1. </w:t>
      </w:r>
      <w:r>
        <w:rPr>
          <w:i w:val="0"/>
        </w:rPr>
        <w:t>0.612 × 0.8 × 800 = 391.9 V.</w:t>
      </w:r>
    </w:p>
    <w:p>
      <w:pPr/>
      <w:r>
        <w:rPr>
          <w:b/>
        </w:rPr>
        <w:t xml:space="preserve">2. </w:t>
      </w:r>
      <w:r>
        <w:rPr>
          <w:i w:val="0"/>
        </w:rPr>
        <w:t>565.7 V.</w:t>
      </w:r>
    </w:p>
    <w:p>
      <w:pPr/>
      <w:r>
        <w:rPr>
          <w:b/>
        </w:rPr>
        <w:t xml:space="preserve">3. </w:t>
      </w:r>
      <w:r>
        <w:rPr>
          <w:i w:val="0"/>
        </w:rPr>
        <w:t>30,000/(√3 × 400 × 0.85) = 50.9 A.</w:t>
      </w:r>
    </w:p>
    <w:p>
      <w:pPr/>
      <w:r>
        <w:rPr>
          <w:b/>
        </w:rPr>
        <w:t xml:space="preserve">4. </w:t>
      </w:r>
      <w:r>
        <w:rPr>
          <w:i w:val="0"/>
        </w:rPr>
        <w:t>60 Hz.</w:t>
      </w:r>
    </w:p>
    <w:p>
      <w:pPr/>
      <w:r>
        <w:rPr>
          <w:b/>
        </w:rPr>
        <w:t xml:space="preserve">5. </w:t>
      </w:r>
      <w:r>
        <w:rPr>
          <w:i w:val="0"/>
        </w:rPr>
        <w:t>It adds a common-mode component that is the same on all three phases, flattening each phase's peaks so the line-to-line voltage, where the common mode cancels, can use the whole bus.</w:t>
      </w:r>
    </w:p>
    <w:p>
      <w:pPr/>
      <w:r>
        <w:rPr>
          <w:b/>
        </w:rPr>
        <w:t xml:space="preserve">6. </w:t>
      </w:r>
      <w:r>
        <w:rPr>
          <w:i w:val="0"/>
        </w:rPr>
        <w:t>The coupling through the motor's stray capacitances is proportional to dv/dt, so faster edges drive larger common-mode currents through the bearings.</w:t>
      </w:r>
    </w:p>
    <w:p>
      <w:pPr>
        <w:pStyle w:val="Heading2"/>
      </w:pPr>
      <w:r>
        <w:rPr>
          <w:i w:val="0"/>
        </w:rPr>
        <w:t>Chapter 14</w:t>
      </w:r>
    </w:p>
    <w:p>
      <w:pPr/>
      <w:r>
        <w:rPr>
          <w:b/>
        </w:rPr>
        <w:t xml:space="preserve">1. </w:t>
      </w:r>
      <w:r>
        <w:rPr>
          <w:i w:val="0"/>
        </w:rPr>
        <w:t>0.875; 143 W per kilowatt.</w:t>
      </w:r>
    </w:p>
    <w:p>
      <w:pPr/>
      <w:r>
        <w:rPr>
          <w:b/>
        </w:rPr>
        <w:t xml:space="preserve">2. </w:t>
      </w:r>
      <w:r>
        <w:rPr>
          <w:i w:val="0"/>
        </w:rPr>
        <w:t>(400/48)² = 69.4 times lower at 400 V.</w:t>
      </w:r>
    </w:p>
    <w:p>
      <w:pPr/>
      <w:r>
        <w:rPr>
          <w:b/>
        </w:rPr>
        <w:t xml:space="preserve">3. </w:t>
      </w:r>
      <w:r>
        <w:rPr>
          <w:i w:val="0"/>
        </w:rPr>
        <w:t>1.3.</w:t>
      </w:r>
    </w:p>
    <w:p>
      <w:pPr/>
      <w:r>
        <w:rPr>
          <w:b/>
        </w:rPr>
        <w:t xml:space="preserve">4. </w:t>
      </w:r>
      <w:r>
        <w:rPr>
          <w:i w:val="0"/>
        </w:rPr>
        <w:t>By 0.99/0.96 = 1.031, or 3.1%.</w:t>
      </w:r>
    </w:p>
    <w:p>
      <w:pPr/>
      <w:r>
        <w:rPr>
          <w:b/>
        </w:rPr>
        <w:t xml:space="preserve">5. </w:t>
      </w:r>
      <w:r>
        <w:rPr>
          <w:i w:val="0"/>
        </w:rPr>
        <w:t>PUE divides total facility power by IT power, and the server's internal supply and regulators are part of the IT power.</w:t>
      </w:r>
    </w:p>
    <w:p>
      <w:pPr/>
      <w:r>
        <w:rPr>
          <w:b/>
        </w:rPr>
        <w:t xml:space="preserve">6. </w:t>
      </w:r>
      <w:r>
        <w:rPr>
          <w:i w:val="0"/>
        </w:rPr>
        <w:t>It converts to a very low voltage at very high current, so conduction losses in switches, inductors, and copper are large relative to the output power.</w:t>
      </w:r>
    </w:p>
    <w:p>
      <w:pPr>
        <w:pStyle w:val="Heading2"/>
      </w:pPr>
      <w:r>
        <w:rPr>
          <w:i w:val="0"/>
        </w:rPr>
        <w:t>Chapter 15</w:t>
      </w:r>
    </w:p>
    <w:p>
      <w:pPr/>
      <w:r>
        <w:rPr>
          <w:b/>
        </w:rPr>
        <w:t xml:space="preserve">1. </w:t>
      </w:r>
      <w:r>
        <w:rPr>
          <w:i w:val="0"/>
        </w:rPr>
        <w:t>30.9 kW.</w:t>
      </w:r>
    </w:p>
    <w:p>
      <w:pPr/>
      <w:r>
        <w:rPr>
          <w:b/>
        </w:rPr>
        <w:t xml:space="preserve">2. </w:t>
      </w:r>
      <w:r>
        <w:rPr>
          <w:i w:val="0"/>
        </w:rPr>
        <w:t>25 kWh / 0.855 = 29.2 kWh.</w:t>
      </w:r>
    </w:p>
    <w:p>
      <w:pPr/>
      <w:r>
        <w:rPr>
          <w:b/>
        </w:rPr>
        <w:t xml:space="preserve">3. </w:t>
      </w:r>
      <w:r>
        <w:rPr>
          <w:i w:val="0"/>
        </w:rPr>
        <w:t>2 × 1600 × 0.016 / (390² − 320²) = 1030 µF.</w:t>
      </w:r>
    </w:p>
    <w:p>
      <w:pPr/>
      <w:r>
        <w:rPr>
          <w:b/>
        </w:rPr>
        <w:t xml:space="preserve">4. </w:t>
      </w:r>
      <w:r>
        <w:rPr>
          <w:i w:val="0"/>
        </w:rPr>
        <w:t>½ × 500 µF × 70,000 / 1000 = 17.5 ms.</w:t>
      </w:r>
    </w:p>
    <w:p>
      <w:pPr/>
      <w:r>
        <w:rPr>
          <w:b/>
        </w:rPr>
        <w:t xml:space="preserve">5. </w:t>
      </w:r>
      <w:r>
        <w:rPr>
          <w:i w:val="0"/>
        </w:rPr>
        <w:t>The inverter supplies the load all the time; when the utility fails, only the source feeding the DC bus changes.</w:t>
      </w:r>
    </w:p>
    <w:p>
      <w:pPr/>
      <w:r>
        <w:rPr>
          <w:b/>
        </w:rPr>
        <w:t xml:space="preserve">6. </w:t>
      </w:r>
      <w:r>
        <w:rPr>
          <w:i w:val="0"/>
        </w:rPr>
        <w:t>It bypasses both conversion stages while the utility is healthy, removing their losses.</w:t>
      </w:r>
    </w:p>
    <w:p>
      <w:pPr>
        <w:pStyle w:val="Heading2"/>
      </w:pPr>
      <w:r>
        <w:rPr>
          <w:i w:val="0"/>
        </w:rPr>
        <w:t>Chapter 16</w:t>
      </w:r>
    </w:p>
    <w:p>
      <w:pPr/>
      <w:r>
        <w:rPr>
          <w:b/>
        </w:rPr>
        <w:t xml:space="preserve">1. </w:t>
      </w:r>
      <w:r>
        <w:rPr>
          <w:i w:val="0"/>
        </w:rPr>
        <w:t>(2/100) × 50/10 = 0.10 Hz/s.</w:t>
      </w:r>
    </w:p>
    <w:p>
      <w:pPr/>
      <w:r>
        <w:rPr>
          <w:b/>
        </w:rPr>
        <w:t xml:space="preserve">2. </w:t>
      </w:r>
      <w:r>
        <w:rPr>
          <w:i w:val="0"/>
        </w:rPr>
        <w:t>(0.2/50)/0.04 = 10% of 200 MW, 20 MW.</w:t>
      </w:r>
    </w:p>
    <w:p>
      <w:pPr/>
      <w:r>
        <w:rPr>
          <w:b/>
        </w:rPr>
        <w:t xml:space="preserve">3. </w:t>
      </w:r>
      <w:r>
        <w:rPr>
          <w:i w:val="0"/>
        </w:rPr>
        <w:t>22.2 MVA.</w:t>
      </w:r>
    </w:p>
    <w:p>
      <w:pPr/>
      <w:r>
        <w:rPr>
          <w:b/>
        </w:rPr>
        <w:t xml:space="preserve">4. </w:t>
      </w:r>
      <w:r>
        <w:rPr>
          <w:i w:val="0"/>
        </w:rPr>
        <w:t>6 Mvar.</w:t>
      </w:r>
    </w:p>
    <w:p>
      <w:pPr/>
      <w:r>
        <w:rPr>
          <w:b/>
        </w:rPr>
        <w:t xml:space="preserve">5. </w:t>
      </w:r>
      <w:r>
        <w:rPr>
          <w:i w:val="0"/>
        </w:rPr>
        <w:t>There is less rotating kinetic energy to supply an imbalance, so the frequency changes faster for the same power deficit.</w:t>
      </w:r>
    </w:p>
    <w:p>
      <w:pPr/>
      <w:r>
        <w:rPr>
          <w:b/>
        </w:rPr>
        <w:t xml:space="preserve">6. </w:t>
      </w:r>
      <w:r>
        <w:rPr>
          <w:i w:val="0"/>
        </w:rPr>
        <w:t>A grid-following inverter injects current synchronized to a grid voltage it measures; a grid-forming inverter sets its own voltage and frequency and so can support or create the grid voltage itself.</w:t>
      </w:r>
    </w:p>
    <w:p>
      <w:pPr>
        <w:pStyle w:val="Heading2"/>
      </w:pPr>
      <w:r>
        <w:rPr>
          <w:i w:val="0"/>
        </w:rPr>
        <w:t>Chapter 17</w:t>
      </w:r>
    </w:p>
    <w:p>
      <w:pPr/>
      <w:r>
        <w:rPr>
          <w:b/>
        </w:rPr>
        <w:t xml:space="preserve">1. </w:t>
      </w:r>
      <w:r>
        <w:rPr>
          <w:i w:val="0"/>
        </w:rPr>
        <w:t>1804 A.</w:t>
      </w:r>
    </w:p>
    <w:p>
      <w:pPr/>
      <w:r>
        <w:rPr>
          <w:b/>
        </w:rPr>
        <w:t xml:space="preserve">2. </w:t>
      </w:r>
      <w:r>
        <w:rPr>
          <w:i w:val="0"/>
        </w:rPr>
        <w:t>32.8 kA.</w:t>
      </w:r>
    </w:p>
    <w:p>
      <w:pPr/>
      <w:r>
        <w:rPr>
          <w:b/>
        </w:rPr>
        <w:t xml:space="preserve">3. </w:t>
      </w:r>
      <w:r>
        <w:rPr>
          <w:i w:val="0"/>
        </w:rPr>
        <w:t>√(2/18) = 0.333.</w:t>
      </w:r>
    </w:p>
    <w:p>
      <w:pPr/>
      <w:r>
        <w:rPr>
          <w:b/>
        </w:rPr>
        <w:t xml:space="preserve">4. </w:t>
      </w:r>
      <w:r>
        <w:rPr>
          <w:i w:val="0"/>
        </w:rPr>
        <w:t>2 + 0.5625 × 18 = 12.1 kW.</w:t>
      </w:r>
    </w:p>
    <w:p>
      <w:pPr/>
      <w:r>
        <w:rPr>
          <w:b/>
        </w:rPr>
        <w:t xml:space="preserve">5. </w:t>
      </w:r>
      <w:r>
        <w:rPr>
          <w:i w:val="0"/>
        </w:rPr>
        <w:t>So that only the faulted branch loses power, while the rest of the installation stays energized.</w:t>
      </w:r>
    </w:p>
    <w:p>
      <w:pPr/>
      <w:r>
        <w:rPr>
          <w:b/>
        </w:rPr>
        <w:t xml:space="preserve">6. </w:t>
      </w:r>
      <w:r>
        <w:rPr>
          <w:i w:val="0"/>
        </w:rPr>
        <w:t>The incident energy is roughly proportional to the time the arc burns, so clearing faster releases less energy.</w:t>
      </w:r>
    </w:p>
    <w:p>
      <w:pPr>
        <w:pStyle w:val="Heading2"/>
      </w:pPr>
      <w:r>
        <w:rPr>
          <w:i w:val="0"/>
        </w:rPr>
        <w:t>Chapter 18</w:t>
      </w:r>
    </w:p>
    <w:p>
      <w:pPr/>
      <w:r>
        <w:rPr>
          <w:b/>
        </w:rPr>
        <w:t xml:space="preserve">1. </w:t>
      </w:r>
      <w:r>
        <w:rPr>
          <w:i w:val="0"/>
        </w:rPr>
        <w:t>0.571.</w:t>
      </w:r>
    </w:p>
    <w:p>
      <w:pPr/>
      <w:r>
        <w:rPr>
          <w:b/>
        </w:rPr>
        <w:t xml:space="preserve">2. </w:t>
      </w:r>
      <w:r>
        <w:rPr>
          <w:i w:val="0"/>
        </w:rPr>
        <w:t>0.818.</w:t>
      </w:r>
    </w:p>
    <w:p>
      <w:pPr/>
      <w:r>
        <w:rPr>
          <w:b/>
        </w:rPr>
        <w:t xml:space="preserve">3. </w:t>
      </w:r>
      <w:r>
        <w:rPr>
          <w:i w:val="0"/>
        </w:rPr>
        <w:t>0, perfect cancellation.</w:t>
      </w:r>
    </w:p>
    <w:p>
      <w:pPr/>
      <w:r>
        <w:rPr>
          <w:b/>
        </w:rPr>
        <w:t xml:space="preserve">4. </w:t>
      </w:r>
      <w:r>
        <w:rPr>
          <w:i w:val="0"/>
        </w:rPr>
        <w:t>0.05 mΩ.</w:t>
      </w:r>
    </w:p>
    <w:p>
      <w:pPr/>
      <w:r>
        <w:rPr>
          <w:b/>
        </w:rPr>
        <w:t xml:space="preserve">5. </w:t>
      </w:r>
      <w:r>
        <w:rPr>
          <w:i w:val="0"/>
        </w:rPr>
        <w:t>0.5 µs.</w:t>
      </w:r>
    </w:p>
    <w:p>
      <w:pPr/>
      <w:r>
        <w:rPr>
          <w:b/>
        </w:rPr>
        <w:t xml:space="preserve">6. </w:t>
      </w:r>
      <w:r>
        <w:rPr>
          <w:i w:val="0"/>
        </w:rPr>
        <w:t>The phases switch at evenly staggered instants, so the combined current has N ripple cycles per switching period.</w:t>
      </w:r>
    </w:p>
    <w:p>
      <w:pPr>
        <w:pStyle w:val="Heading2"/>
      </w:pPr>
      <w:r>
        <w:rPr>
          <w:i w:val="0"/>
        </w:rPr>
        <w:t>Chapter 19</w:t>
      </w:r>
    </w:p>
    <w:p>
      <w:pPr/>
      <w:r>
        <w:rPr>
          <w:b/>
        </w:rPr>
        <w:t xml:space="preserve">1. </w:t>
      </w:r>
      <w:r>
        <w:rPr>
          <w:i w:val="0"/>
        </w:rPr>
        <w:t>2 A.</w:t>
      </w:r>
    </w:p>
    <w:p>
      <w:pPr/>
      <w:r>
        <w:rPr>
          <w:b/>
        </w:rPr>
        <w:t xml:space="preserve">2. </w:t>
      </w:r>
      <w:r>
        <w:rPr>
          <w:i w:val="0"/>
        </w:rPr>
        <w:t>60 mW.</w:t>
      </w:r>
    </w:p>
    <w:p>
      <w:pPr/>
      <w:r>
        <w:rPr>
          <w:b/>
        </w:rPr>
        <w:t xml:space="preserve">3. </w:t>
      </w:r>
      <w:r>
        <w:rPr>
          <w:i w:val="0"/>
        </w:rPr>
        <w:t>1 µF.</w:t>
      </w:r>
    </w:p>
    <w:p>
      <w:pPr/>
      <w:r>
        <w:rPr>
          <w:b/>
        </w:rPr>
        <w:t xml:space="preserve">4. </w:t>
      </w:r>
      <w:r>
        <w:rPr>
          <w:i w:val="0"/>
        </w:rPr>
        <w:t>0.4 A.</w:t>
      </w:r>
    </w:p>
    <w:p>
      <w:pPr/>
      <w:r>
        <w:rPr>
          <w:b/>
        </w:rPr>
        <w:t xml:space="preserve">5. </w:t>
      </w:r>
      <w:r>
        <w:rPr>
          <w:i w:val="0"/>
        </w:rPr>
        <w:t>The injected current must lift the gate from a negative voltage all the way to threshold, giving more margin before the device turns on.</w:t>
      </w:r>
    </w:p>
    <w:p>
      <w:pPr/>
      <w:r>
        <w:rPr>
          <w:b/>
        </w:rPr>
        <w:t xml:space="preserve">6. </w:t>
      </w:r>
      <w:r>
        <w:rPr>
          <w:i w:val="0"/>
        </w:rPr>
        <w:t>They are faster, have tighter timing and better common-mode immunity, and do not age the way an optocoupler's LED does.</w:t>
      </w:r>
    </w:p>
    <w:p>
      <w:pPr>
        <w:pStyle w:val="Heading2"/>
      </w:pPr>
      <w:r>
        <w:rPr>
          <w:i w:val="0"/>
        </w:rPr>
        <w:t>Chapter 20</w:t>
      </w:r>
    </w:p>
    <w:p>
      <w:pPr/>
      <w:r>
        <w:rPr>
          <w:b/>
        </w:rPr>
        <w:t xml:space="preserve">1. </w:t>
      </w:r>
      <w:r>
        <w:rPr>
          <w:i w:val="0"/>
        </w:rPr>
        <w:t>5 kW.</w:t>
      </w:r>
    </w:p>
    <w:p>
      <w:pPr/>
      <w:r>
        <w:rPr>
          <w:b/>
        </w:rPr>
        <w:t xml:space="preserve">2. </w:t>
      </w:r>
      <w:r>
        <w:rPr>
          <w:i w:val="0"/>
        </w:rPr>
        <w:t>5 J, the same as the energy stored.</w:t>
      </w:r>
    </w:p>
    <w:p>
      <w:pPr/>
      <w:r>
        <w:rPr>
          <w:b/>
        </w:rPr>
        <w:t xml:space="preserve">3. </w:t>
      </w:r>
      <w:r>
        <w:rPr>
          <w:i w:val="0"/>
        </w:rPr>
        <w:t>20,000/1020 = 19.6, so 20 devices.</w:t>
      </w:r>
    </w:p>
    <w:p>
      <w:pPr/>
      <w:r>
        <w:rPr>
          <w:b/>
        </w:rPr>
        <w:t xml:space="preserve">4. </w:t>
      </w:r>
      <w:r>
        <w:rPr>
          <w:i w:val="0"/>
        </w:rPr>
        <w:t>600 kΩ.</w:t>
      </w:r>
    </w:p>
    <w:p>
      <w:pPr/>
      <w:r>
        <w:rPr>
          <w:b/>
        </w:rPr>
        <w:t xml:space="preserve">5. </w:t>
      </w:r>
      <w:r>
        <w:rPr>
          <w:i w:val="0"/>
        </w:rPr>
        <w:t>They switch faster and more precisely, run at higher repetition rates, and last far longer.</w:t>
      </w:r>
    </w:p>
    <w:p>
      <w:pPr/>
      <w:r>
        <w:rPr>
          <w:b/>
        </w:rPr>
        <w:t xml:space="preserve">6. </w:t>
      </w:r>
      <w:r>
        <w:rPr>
          <w:i w:val="0"/>
        </w:rPr>
        <w:t>Dielectric absorption can restore a dangerous voltage after a brief discharge, so the bank must stay shorted while people work on it.</w:t>
      </w:r>
    </w:p>
    <w:p>
      <w:pPr>
        <w:pStyle w:val="Heading2"/>
      </w:pPr>
      <w:r>
        <w:rPr>
          <w:i w:val="0"/>
        </w:rPr>
        <w:t>Chapter 21</w:t>
      </w:r>
    </w:p>
    <w:p>
      <w:pPr/>
      <w:r>
        <w:rPr>
          <w:b/>
        </w:rPr>
        <w:t xml:space="preserve">1. </w:t>
      </w:r>
      <w:r>
        <w:rPr>
          <w:i w:val="0"/>
        </w:rPr>
        <w:t>49 × (1 + 0.0028 × 45) = 55.2 V.</w:t>
      </w:r>
    </w:p>
    <w:p>
      <w:pPr/>
      <w:r>
        <w:rPr>
          <w:b/>
        </w:rPr>
        <w:t xml:space="preserve">2. </w:t>
      </w:r>
      <w:r>
        <w:rPr>
          <w:i w:val="0"/>
        </w:rPr>
        <w:t>27 modules.</w:t>
      </w:r>
    </w:p>
    <w:p>
      <w:pPr/>
      <w:r>
        <w:rPr>
          <w:b/>
        </w:rPr>
        <w:t xml:space="preserve">3. </w:t>
      </w:r>
      <w:r>
        <w:rPr>
          <w:i w:val="0"/>
        </w:rPr>
        <w:t>403 W.</w:t>
      </w:r>
    </w:p>
    <w:p>
      <w:pPr/>
      <w:r>
        <w:rPr>
          <w:b/>
        </w:rPr>
        <w:t xml:space="preserve">4. </w:t>
      </w:r>
      <w:r>
        <w:rPr>
          <w:i w:val="0"/>
        </w:rPr>
        <w:t>0.985 × 0.975 = 96.0%.</w:t>
      </w:r>
    </w:p>
    <w:p>
      <w:pPr/>
      <w:r>
        <w:rPr>
          <w:b/>
        </w:rPr>
        <w:t xml:space="preserve">5. </w:t>
      </w:r>
      <w:r>
        <w:rPr>
          <w:i w:val="0"/>
        </w:rPr>
        <w:t>Open-circuit voltage rises as temperature falls, so the highest voltage occurs on the coldest morning.</w:t>
      </w:r>
    </w:p>
    <w:p>
      <w:pPr/>
      <w:r>
        <w:rPr>
          <w:b/>
        </w:rPr>
        <w:t xml:space="preserve">6. </w:t>
      </w:r>
      <w:r>
        <w:rPr>
          <w:i w:val="0"/>
        </w:rPr>
        <w:t>Bypass diodes create several local maxima in the power curve, and the tracker can settle on one that is not the global maximum.</w:t>
      </w:r>
    </w:p>
    <w:p>
      <w:pPr>
        <w:pStyle w:val="Heading2"/>
      </w:pPr>
      <w:r>
        <w:rPr>
          <w:i w:val="0"/>
        </w:rPr>
        <w:t>Chapter 22</w:t>
      </w:r>
    </w:p>
    <w:p>
      <w:pPr/>
      <w:r>
        <w:rPr>
          <w:b/>
        </w:rPr>
        <w:t xml:space="preserve">1. </w:t>
      </w:r>
      <w:r>
        <w:rPr>
          <w:i w:val="0"/>
        </w:rPr>
        <w:t>92.3%.</w:t>
      </w:r>
    </w:p>
    <w:p>
      <w:pPr/>
      <w:r>
        <w:rPr>
          <w:b/>
        </w:rPr>
        <w:t xml:space="preserve">2. </w:t>
      </w:r>
      <w:r>
        <w:rPr>
          <w:i w:val="0"/>
        </w:rPr>
        <w:t>81.9%.</w:t>
      </w:r>
    </w:p>
    <w:p>
      <w:pPr/>
      <w:r>
        <w:rPr>
          <w:b/>
        </w:rPr>
        <w:t xml:space="preserve">3. </w:t>
      </w:r>
      <w:r>
        <w:rPr>
          <w:i w:val="0"/>
        </w:rPr>
        <w:t>159 kHz.</w:t>
      </w:r>
    </w:p>
    <w:p>
      <w:pPr/>
      <w:r>
        <w:rPr>
          <w:b/>
        </w:rPr>
        <w:t xml:space="preserve">4. </w:t>
      </w:r>
      <w:r>
        <w:rPr>
          <w:i w:val="0"/>
        </w:rPr>
        <w:t>0.2.</w:t>
      </w:r>
    </w:p>
    <w:p>
      <w:pPr/>
      <w:r>
        <w:rPr>
          <w:b/>
        </w:rPr>
        <w:t xml:space="preserve">5. </w:t>
      </w:r>
      <w:r>
        <w:rPr>
          <w:i w:val="0"/>
        </w:rPr>
        <w:t>At the operating frequency the skin effect would raise the resistance of solid wire and lower the coil Q; Litz wire's fine insulated strands keep the AC resistance low.</w:t>
      </w:r>
    </w:p>
    <w:p>
      <w:pPr/>
      <w:r>
        <w:rPr>
          <w:b/>
        </w:rPr>
        <w:t xml:space="preserve">6. </w:t>
      </w:r>
      <w:r>
        <w:rPr>
          <w:i w:val="0"/>
        </w:rPr>
        <w:t>Eddy currents induced by the field would heat coins, keys, or foil to dangerous temperatures.</w:t>
      </w:r>
    </w:p>
    <w:p>
      <w:pPr>
        <w:pStyle w:val="Heading1"/>
      </w:pPr>
      <w:r>
        <w:rPr>
          <w:i w:val="0"/>
        </w:rPr>
        <w:t>Appendix C. Sources</w:t>
      </w:r>
    </w:p>
    <w:p>
      <w:pPr/>
      <w:r>
        <w:rPr>
          <w:i w:val="0"/>
        </w:rPr>
        <w:t>Robert W. Erickson and Dragan Maksimović, Fundamentals of Power Electronics, 3rd edition, for converter analysis and control (Chapters 3 and 4).</w:t>
      </w:r>
    </w:p>
    <w:p>
      <w:pPr/>
      <w:r>
        <w:rPr>
          <w:i w:val="0"/>
        </w:rPr>
        <w:t>Abraham I. Pressman, Keith Billings, and Taylor Morey, Switching Power Supply Design, 3rd edition, for isolated converters (Chapter 5); Christophe Basso, Designing Control Loops for Linear and Switching Power Supplies, for loop design.</w:t>
      </w:r>
    </w:p>
    <w:p>
      <w:pPr/>
      <w:r>
        <w:rPr>
          <w:i w:val="0"/>
        </w:rPr>
        <w:t>Gabriel A. Rincón-Mora, Analog IC Design with Low-Dropout Regulators, for Chapter 2.</w:t>
      </w:r>
    </w:p>
    <w:p>
      <w:pPr/>
      <w:r>
        <w:rPr>
          <w:i w:val="0"/>
        </w:rPr>
        <w:t>Colonel Wm. T. McLyman, Transformer and Inductor Design Handbook, 4th edition; Marian K. Kazimierczuk, High-Frequency Magnetic Components; Jerry Sevick, Transmission Line Transformers, for Chapter 6.</w:t>
      </w:r>
    </w:p>
    <w:p>
      <w:pPr/>
      <w:r>
        <w:rPr>
          <w:i w:val="0"/>
        </w:rPr>
        <w:t>Ned Mohan, Tore Undeland, and William Robbins, Power Electronics: Converters, Applications, and Design, for rectifiers, PFC, and three-phase systems; IEC 61000-3-2, IEEE 1547-2018, and EN 50549 for Chapter 7.</w:t>
      </w:r>
    </w:p>
    <w:p>
      <w:pPr/>
      <w:r>
        <w:rPr>
          <w:i w:val="0"/>
        </w:rPr>
        <w:t>Hansjoachim Bluhm, Pulsed Power Systems, and E. Kuffel, W. S. Zaengl, and J. Kuffel, High Voltage Engineering: Fundamentals, for Chapter 8; IEC 60664-1 for clearance and creepage.</w:t>
      </w:r>
    </w:p>
    <w:p>
      <w:pPr/>
      <w:r>
        <w:rPr>
          <w:i w:val="0"/>
        </w:rPr>
        <w:t>JLL, 2026 Global Data Center Outlook (January 2026), for the capacity and cost planning figures in Chapter 1.</w:t>
      </w:r>
    </w:p>
    <w:p>
      <w:pPr/>
      <w:r>
        <w:rPr>
          <w:i w:val="0"/>
        </w:rPr>
        <w:t>Christophe Basso, Designing Control Loops for Linear and Switching Power Supplies, for Chapter 10, and Sanjaya Maniktala, Switching Power Supplies A–Z, 2nd edition, for Chapters 9 and 11.</w:t>
      </w:r>
    </w:p>
    <w:p>
      <w:pPr/>
      <w:r>
        <w:rPr>
          <w:i w:val="0"/>
        </w:rPr>
        <w:t>Thomas B. Reddy, Linden's Handbook of Batteries, 5th edition, for Chapter 12; IATA Lithium Battery Guidance for the 100 Wh cabin limit.</w:t>
      </w:r>
    </w:p>
    <w:p>
      <w:pPr/>
      <w:r>
        <w:rPr>
          <w:i w:val="0"/>
        </w:rPr>
        <w:t>Bimal K. Bose, Modern Power Electronics and AC Drives, for Chapter 13.</w:t>
      </w:r>
    </w:p>
    <w:p>
      <w:pPr/>
      <w:r>
        <w:rPr>
          <w:i w:val="0"/>
        </w:rPr>
        <w:t>Open Compute Project, Open Rack V3 specifications, and The Green Grid, PUE: A Comprehensive Examination of the Metric, for Chapter 14.</w:t>
      </w:r>
    </w:p>
    <w:p>
      <w:pPr/>
      <w:r>
        <w:rPr>
          <w:i w:val="0"/>
        </w:rPr>
        <w:t>IEEE 1547-2018 and IEEE 2800-2022, for interconnection and ride-through (Chapter 16); P. Kundur, Power System Stability and Control, for inertia and droop.</w:t>
      </w:r>
    </w:p>
    <w:p>
      <w:pPr/>
      <w:r>
        <w:rPr>
          <w:i w:val="0"/>
        </w:rPr>
        <w:t>IEEE 1584-2018 and NFPA 70E, for arc flash, and IEEE C57.12.00, for distribution transformers (Chapter 17).</w:t>
      </w:r>
    </w:p>
    <w:p>
      <w:pPr/>
      <w:r>
        <w:rPr>
          <w:i w:val="0"/>
        </w:rPr>
        <w:t>IEC 62368-1, for insulation and safety in Chapter 19; Hansjoachim Bluhm, Pulsed Power Systems, for Chapter 20.</w:t>
      </w:r>
    </w:p>
    <w:p>
      <w:pPr/>
      <w:r>
        <w:rPr>
          <w:i w:val="0"/>
        </w:rPr>
        <w:t>Wireless Power Consortium Qi specification and SAE J2954, for Chapter 22.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pageBreakBefore w:val="0"/>
      <w:spacing w:before="0" w:after="160" w:line="276" w:lineRule="auto"/>
      <w:jc w:val="left"/>
    </w:pPr>
    <w:rPr>
      <w:rFonts w:ascii="Calibri" w:hAnsi="Calibri" w:cs="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76" w:lineRule="auto"/>
      <w:jc w:val="center"/>
      <w:outlineLvl w:val="0"/>
    </w:pPr>
    <w:rPr>
      <w:rFonts w:asciiTheme="majorHAnsi" w:eastAsiaTheme="majorEastAsia" w:hAnsiTheme="majorHAnsi" w:cstheme="majorBidi" w:ascii="Amazon Ember" w:hAnsi="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60" w:line="276" w:lineRule="auto"/>
      <w:jc w:val="center"/>
      <w:outlineLvl w:val="1"/>
    </w:pPr>
    <w:rPr>
      <w:rFonts w:asciiTheme="majorHAnsi" w:eastAsiaTheme="majorEastAsia" w:hAnsiTheme="majorHAnsi" w:cstheme="majorBidi" w:ascii="Amazon Ember" w:hAnsi="Amazon Ember" w:cs="Amazon Ember"/>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and Energy</dc:title>
  <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cp:coreProperties>
</file>