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14a</w:t>
      </w:r>
    </w:p>
    <w:p>
      <w:pPr>
        <w:pStyle w:val="Heading1"/>
        <w:ind w:left="0" w:right="0" w:firstLine="0"/>
        <w:jc w:val="center"/>
      </w:pPr>
      <w:r>
        <w:t>Philosophical Foundations of Quantum Mechanics: Reichenbach and the Meaning of Quantum Theory</w:t>
      </w:r>
    </w:p>
    <w:p>
      <w:pPr>
        <w:pStyle w:val="Heading2"/>
      </w:pPr>
      <w:r>
        <w:t xml:space="preserve">Physics Suddenly Has a Philosophy Problem</w:t>
      </w:r>
    </w:p>
    <w:p>
      <w:pPr>
        <w:jc w:val="both"/>
      </w:pPr>
      <w:r>
        <w:t xml:space="preserve">Quantum mechanics works. That is not the problem. The problem is that it works while refusing to behave like the physics we grew up with. A particle can have a probability of being detected somewhere.</w:t>
      </w:r>
    </w:p>
    <w:p>
      <w:pPr>
        <w:jc w:val="both"/>
      </w:pPr>
      <w:r>
        <w:t xml:space="preserve">A measurement can change what can subsequently be predicted. Some quantities cannot simultaneously have sharply defined values. And experiments involving entanglement force us to rethink what we mean by separate systems. Hans Reichenbach recognized very early that quantum mechanics was not merely a new collection of equations. It was a conceptual revolution that forced physics to reconsider probability, causality, measurement, and even the meaning of a physical law. His 1944 book, Philosophic Foundations of Quantum Mechanics, was devoted specifically to these questions.</w:t>
      </w:r>
    </w:p>
    <w:p>
      <w:pPr>
        <w:pStyle w:val="Heading2"/>
      </w:pPr>
      <w:r>
        <w:t xml:space="preserve">Reichenbach: the philosopher who wanted physics to behave</w:t>
      </w:r>
    </w:p>
    <w:p>
      <w:pPr>
        <w:jc w:val="both"/>
      </w:pPr>
      <w:r>
        <w:t xml:space="preserve">Hans Reichenbach was a philosopher of science with a strong interest in physics. He did not want philosophy to float away into a cloud of words. He wanted philosophical questions about science to be tied to scientific practice, measurement, logic, and the structure of physical theories. That made quantum mechanics irresistible.</w:t>
      </w:r>
    </w:p>
    <w:p>
      <w:pPr>
        <w:jc w:val="both"/>
      </w:pPr>
      <w:r>
        <w:t xml:space="preserve">Classical physics seemed to offer a comfortable picture: things have properties, laws determine how they evolve, and probability usually means that we do not know all the details. Quantum mechanics appeared to challenge every part of that picture.</w:t>
      </w:r>
    </w:p>
    <w:p>
      <w:pPr>
        <w:pStyle w:val="Heading2"/>
      </w:pPr>
      <w:r>
        <w:t xml:space="preserve">Probability: ignorance or reality?</w:t>
      </w:r>
    </w:p>
    <w:p>
      <w:pPr>
        <w:jc w:val="both"/>
      </w:pPr>
      <w:r>
        <w:t xml:space="preserve">Suppose I put a coin in my pocket. If I tell you I do not know whether it is heads or tails, you can reasonably describe the result with a probability. The coin itself, however, already has a definite face pointing upward. That is one familiar meaning of probability: probability represents our ignorance.</w:t>
      </w:r>
    </w:p>
    <w:p>
      <w:pPr>
        <w:jc w:val="both"/>
      </w:pPr>
      <w:r>
        <w:t xml:space="preserve">Quantum mechanics creates a much harder question. When the theory says there is a 50 percent probability of one result and a 50 percent probability of another, is the world itself genuinely indeterminate? Or is the probability merely telling us that some deeper information is missing? Reichenbach took this distinction seriously. His earlier work on probability had already treated probability as an objective feature relevant to scientific knowledge, rather than simply as a measure of personal ignorance.</w:t>
      </w:r>
    </w:p>
    <w:p>
      <w:pPr>
        <w:pStyle w:val="Heading2"/>
      </w:pPr>
      <w:r>
        <w:t xml:space="preserve">The quantum coin is not an ordinary coin</w:t>
      </w:r>
    </w:p>
    <w:p>
      <w:pPr>
        <w:jc w:val="both"/>
      </w:pPr>
      <w:r>
        <w:t xml:space="preserve">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pPr>
        <w:jc w:val="both"/>
      </w:pPr>
      <w:r>
        <w:t xml:space="preserve">The theory gives extremely precise probabilities. And those probabilities can be tested. The philosophical question is what kind of thing a probability in a fundamental physical theory actually is. Is it ignorance?</w:t>
      </w:r>
    </w:p>
    <w:p>
      <w:pPr>
        <w:jc w:val="both"/>
      </w:pPr>
      <w:r>
        <w:t xml:space="preserve">Is it a propensity? Is it a structural feature of nature? Or is the question itself using classical categories that quantum mechanics has made obsolete?</w:t>
      </w:r>
    </w:p>
    <w:p>
      <w:pPr>
        <w:pStyle w:val="Heading2"/>
      </w:pPr>
      <w:r>
        <w:t xml:space="preserve">A law does not always mean a prediction</w:t>
      </w:r>
    </w:p>
    <w:p>
      <w:pPr>
        <w:jc w:val="both"/>
      </w:pPr>
      <w:r>
        <w:t xml:space="preserve">Classical laws often feel deterministic. Give me the state of the system now, and—at least in principle—I can calculate its future. Quantum mechanics changes the meaning of prediction. The Schrödinger equation evolves the quantum state deterministically.</w:t>
      </w:r>
    </w:p>
    <w:p>
      <w:pPr>
        <w:jc w:val="both"/>
      </w:pPr>
      <w:r>
        <w:t xml:space="preserve">But measurements generally produce probabilistic outcomes. That creates a fascinating split. The mathematical state evolves according to a precise rule. The individual experimental result is predicted only probabilistically.</w:t>
      </w:r>
    </w:p>
    <w:p>
      <w:pPr>
        <w:jc w:val="both"/>
      </w:pPr>
      <w:r>
        <w:t xml:space="preserve">So what exactly is the physical law predicting? The distribution of possible outcomes? The evolution of the quantum state? Or some deeper reality behind both?</w:t>
      </w:r>
    </w:p>
    <w:p>
      <w:pPr>
        <w:pStyle w:val="Heading2"/>
      </w:pPr>
      <w:r>
        <w:t xml:space="preserve">Determinism has several meanings</w:t>
      </w:r>
    </w:p>
    <w:p>
      <w:pPr>
        <w:jc w:val="both"/>
      </w:pPr>
      <w:r>
        <w:t xml:space="preserve">People often say that quantum mechanics destroyed determinism. That sentence is too simple. There is a difference between deterministic evolution of a mathematical state and deterministic prediction of an individual measurement outcome. Standard quantum theory gives deterministic unitary evolution between measurements, while the Born rule gives probabilities for measurement results.</w:t>
      </w:r>
    </w:p>
    <w:p>
      <w:pPr>
        <w:jc w:val="both"/>
      </w:pPr>
      <w:r>
        <w:t xml:space="preserve">Different interpretations then tell different stories about what this means physically. Some interpretations preserve a form of determinism. Others accept fundamental indeterminism. Still others change what they mean by measurement or by the quantum state itself.</w:t>
      </w:r>
    </w:p>
    <w:p>
      <w:pPr>
        <w:jc w:val="both"/>
      </w:pPr>
      <w:r>
        <w:t xml:space="preserve">Reichenbach's work is valuable here because it forces us to separate the logical pieces instead of throwing the word “determinism” at the entire problem.</w:t>
      </w:r>
    </w:p>
    <w:p>
      <w:pPr>
        <w:pStyle w:val="Heading2"/>
      </w:pPr>
      <w:r>
        <w:t xml:space="preserve">Causality takes a hit—but not a knockout</w:t>
      </w:r>
    </w:p>
    <w:p>
      <w:pPr>
        <w:jc w:val="both"/>
      </w:pPr>
      <w:r>
        <w:t xml:space="preserve">Classical causality often suggests a simple picture. Event A happens. It causes event B. If we knew enough, we could trace the chain.</w:t>
      </w:r>
    </w:p>
    <w:p>
      <w:pPr>
        <w:jc w:val="both"/>
      </w:pPr>
      <w:r>
        <w:t xml:space="preserve">Quantum mechanics complicates this. The theory can assign probabilities to outcomes that are not determined by any ordinary classical causal chain. But this does not mean that quantum physics is chaos. The theory has extraordinarily precise rules.</w:t>
      </w:r>
    </w:p>
    <w:p>
      <w:pPr>
        <w:jc w:val="both"/>
      </w:pPr>
      <w:r>
        <w:t xml:space="preserve">It also does not mean that effects can simply travel backward in time whenever we feel like it. Quantum mechanics changes the structure of causality without making the universe lawless.</w:t>
      </w:r>
    </w:p>
    <w:p>
      <w:pPr>
        <w:pStyle w:val="Heading2"/>
      </w:pPr>
      <w:r>
        <w:t xml:space="preserve">Measurement is where the trouble starts</w:t>
      </w:r>
    </w:p>
    <w:p>
      <w:pPr>
        <w:jc w:val="both"/>
      </w:pPr>
      <w:r>
        <w:t xml:space="preserve">Suppose an electron is prepared in a quantum state. We then measure its position. Before the measurement, the theory may assign a spread of possible positions. After the measurement, we obtain one result.</w:t>
      </w:r>
    </w:p>
    <w:p>
      <w:pPr>
        <w:jc w:val="both"/>
      </w:pPr>
      <w:r>
        <w:t xml:space="preserve">What exactly happened? Did the electron always have that position and we merely discovered it? Did the measurement create the property? Did the quantum state change physically?</w:t>
      </w:r>
    </w:p>
    <w:p>
      <w:pPr>
        <w:jc w:val="both"/>
      </w:pPr>
      <w:r>
        <w:t xml:space="preserve">Did our description change while the underlying reality remained something else? These are not merely verbal questions. Different interpretations of quantum mechanics answer them differently.</w:t>
      </w:r>
    </w:p>
    <w:p>
      <w:pPr>
        <w:pStyle w:val="Heading2"/>
      </w:pPr>
      <w:r>
        <w:t xml:space="preserve">The measuring device is part of the world</w:t>
      </w:r>
    </w:p>
    <w:p>
      <w:pPr>
        <w:jc w:val="both"/>
      </w:pPr>
      <w:r>
        <w:t xml:space="preserve">There is another awkward question. A measuring device is made of atoms. Those atoms obey quantum mechanics. So if quantum mechanics describes everything, the measuring apparatus should itself have a quantum state.</w:t>
      </w:r>
    </w:p>
    <w:p>
      <w:pPr>
        <w:jc w:val="both"/>
      </w:pPr>
      <w:r>
        <w:t xml:space="preserve">Then why does the apparatus produce one definite reading? Why does a macroscopic pointer not remain in an obvious superposition of all possible readings? This is part of what later became known as the measurement problem. Reichenbach was already examining the relationship between observation, measurement, and the quantum description in his 1944 work.</w:t>
      </w:r>
    </w:p>
    <w:p>
      <w:pPr>
        <w:pStyle w:val="Heading2"/>
      </w:pPr>
      <w:r>
        <w:t xml:space="preserve">The observer is not necessarily a conscious mind</w:t>
      </w:r>
    </w:p>
    <w:p>
      <w:pPr>
        <w:jc w:val="both"/>
      </w:pPr>
      <w:r>
        <w:t xml:space="preserve">This is an important clarification. When physicists say “measurement,” they do not necessarily mean that a human being looked at something. A detector can record a particle. A photographic plate can register light.</w:t>
      </w:r>
    </w:p>
    <w:p>
      <w:pPr>
        <w:jc w:val="both"/>
      </w:pPr>
      <w:r>
        <w:t xml:space="preserve">A Geiger counter can click. A measuring interaction can occur long before a person examines the result. The philosophical question is therefore not simply “does consciousness create reality?” That is a much stronger claim than quantum mechanics requires.</w:t>
      </w:r>
    </w:p>
    <w:p>
      <w:pPr>
        <w:jc w:val="both"/>
      </w:pPr>
      <w:r>
        <w:t xml:space="preserve">The real issue is how a quantum description of physical interactions connects to definite experimental records.</w:t>
      </w:r>
    </w:p>
    <w:p>
      <w:pPr>
        <w:pStyle w:val="Heading2"/>
      </w:pPr>
      <w:r>
        <w:t xml:space="preserve">What does it mean for a particle to have a property?</w:t>
      </w:r>
    </w:p>
    <w:p>
      <w:pPr>
        <w:jc w:val="both"/>
      </w:pPr>
      <w:r>
        <w:t xml:space="preserve">Classical thinking makes properties feel automatic. An electron has a position. It has a momentum. It has an energy.</w:t>
      </w:r>
    </w:p>
    <w:p>
      <w:pPr>
        <w:jc w:val="both"/>
      </w:pPr>
      <w:r>
        <w:t xml:space="preserve">Perhaps we do not know the values, but surely the values are simply there. Quantum mechanics makes that assumption dangerous. Some quantities are represented by noncommuting operators. The theory does not permit all of them to be assigned simultaneously sharp values in the classical way.</w:t>
      </w:r>
    </w:p>
    <w:p>
      <w:pPr>
        <w:jc w:val="both"/>
      </w:pPr>
      <w:r>
        <w:t xml:space="preserve">Reichenbach explored the philosophical consequences of this shift and even examined alternative logical structures for describing quantum propositions.</w:t>
      </w:r>
    </w:p>
    <w:p>
      <w:pPr>
        <w:pStyle w:val="Heading2"/>
      </w:pPr>
      <w:r>
        <w:t xml:space="preserve">The uncertainty principle is not just bad equipment</w:t>
      </w:r>
    </w:p>
    <w:p>
      <w:pPr>
        <w:jc w:val="both"/>
      </w:pPr>
      <w:r>
        <w:t xml:space="preserve">Suppose you measure the position of an electron very accurately. You might think the only problem is that your measurement disturbed its momentum. That is part of the story in some experimental arrangements, but the deeper quantum statement is about the structure of the theory itself. Position and momentum are represented by noncommuting observables.</w:t>
      </w:r>
    </w:p>
    <w:p>
      <w:pPr>
        <w:jc w:val="both"/>
      </w:pPr>
      <w:r>
        <w:t xml:space="preserve">The uncertainty relation is therefore not merely a statement about clumsy instruments. It is a structural feature of quantum mechanics. Reichenbach explicitly treated the principle of indeterminacy as a philosophical as well as physical issue.</w:t>
      </w:r>
    </w:p>
    <w:p>
      <w:pPr>
        <w:pStyle w:val="Heading2"/>
      </w:pPr>
      <w:r>
        <w:t xml:space="preserve">The wave function: thing or information?</w:t>
      </w:r>
    </w:p>
    <w:p>
      <w:pPr>
        <w:jc w:val="both"/>
      </w:pPr>
      <w:r>
        <w:t xml:space="preserve">Here is another philosophical trap. The wave function predicts probabilities. But what is it? Is it a real physical field?</w:t>
      </w:r>
    </w:p>
    <w:p>
      <w:pPr>
        <w:jc w:val="both"/>
      </w:pPr>
      <w:r>
        <w:t xml:space="preserve">Is it a mathematical description of a physical system? Is it information? Is it something in between? Different interpretations answer differently.</w:t>
      </w:r>
    </w:p>
    <w:p>
      <w:pPr>
        <w:jc w:val="both"/>
      </w:pPr>
      <w:r>
        <w:t xml:space="preserve">Reichenbach was interested in separating the mathematical formalism from the language we use to interpret it. That distinction remains crucial today. The equations can be extraordinarily successful even while physicists disagree about what the equations are telling us about reality.</w:t>
      </w:r>
    </w:p>
    <w:p>
      <w:pPr>
        <w:pStyle w:val="Heading2"/>
      </w:pPr>
      <w:r>
        <w:t xml:space="preserve">Three-valued logic enters the room</w:t>
      </w:r>
    </w:p>
    <w:p>
      <w:pPr>
        <w:jc w:val="both"/>
      </w:pPr>
      <w:r>
        <w:t xml:space="preserve">Classical logic usually gives us two values. A proposition is true. Or it is false. Reichenbach explored whether quantum mechanics might require something more subtle.</w:t>
      </w:r>
    </w:p>
    <w:p>
      <w:pPr>
        <w:jc w:val="both"/>
      </w:pPr>
      <w:r>
        <w:t xml:space="preserve">He considered a three-valued logical framework in which certain propositions are not simply true or false because the corresponding physical quantity cannot be assigned a definite value in the classical way. This was not an attempt to make arithmetic rebellious. It was an attempt to ask whether our logical language itself should change when the physical concepts it describes change.</w:t>
      </w:r>
    </w:p>
    <w:p>
      <w:pPr>
        <w:jc w:val="both"/>
      </w:pPr>
      <w:r>
        <w:t xml:space="preserve">His book develops this idea explicitly in its later sections.</w:t>
      </w:r>
    </w:p>
    <w:p>
      <w:pPr>
        <w:pStyle w:val="Heading2"/>
      </w:pPr>
      <w:r>
        <w:t xml:space="preserve">Do we really need new logic?</w:t>
      </w:r>
    </w:p>
    <w:p>
      <w:pPr>
        <w:jc w:val="both"/>
      </w:pPr>
      <w:r>
        <w:t xml:space="preserve">This is where we should be cautious. Quantum mechanics does not force everyone to abandon ordinary two-valued logic. Many modern approaches retain classical logic perfectly well while changing the interpretation of quantum propositions, measurements, or states. Reichenbach's three-valued logic is therefore historically interesting and philosophically provocative, not a universally accepted replacement for classical logic.</w:t>
      </w:r>
    </w:p>
    <w:p>
      <w:pPr>
        <w:jc w:val="both"/>
      </w:pPr>
      <w:r>
        <w:t xml:space="preserve">That distinction matters. A philosophical proposal can be valuable even when the physics community does not adopt it as the final answer.</w:t>
      </w:r>
    </w:p>
    <w:p>
      <w:pPr>
        <w:pStyle w:val="Heading2"/>
      </w:pPr>
      <w:r>
        <w:t xml:space="preserve">Reality versus observability</w:t>
      </w:r>
    </w:p>
    <w:p>
      <w:pPr>
        <w:jc w:val="both"/>
      </w:pPr>
      <w:r>
        <w:t xml:space="preserve">Quantum mechanics also forces us to distinguish two questions. What exists? And what can be measured? Classical physics often lets us treat these as almost the same question.</w:t>
      </w:r>
    </w:p>
    <w:p>
      <w:pPr>
        <w:jc w:val="both"/>
      </w:pPr>
      <w:r>
        <w:t xml:space="preserve">Quantum theory makes the distinction much harder. There may be properties that the theory does not assign definite values to until a particular measurement context is specified. That does not automatically mean that unmeasured reality does not exist. It means we have to be precise about what the theory actually says.</w:t>
      </w:r>
    </w:p>
    <w:p>
      <w:pPr>
        <w:pStyle w:val="Heading2"/>
      </w:pPr>
      <w:r>
        <w:t xml:space="preserve">The EPR challenge</w:t>
      </w:r>
    </w:p>
    <w:p>
      <w:pPr>
        <w:jc w:val="both"/>
      </w:pPr>
      <w:r>
        <w:t xml:space="preserve">Einstein, Podolsky, and Rosen later pushed these questions into an even more dramatic form. Suppose two quantum systems interact and then separate. Quantum mechanics can predict correlations between their measurements. Einstein worried that the theory might be incomplete because it did not seem to assign definite properties to the individual systems independently of measurement.</w:t>
      </w:r>
    </w:p>
    <w:p>
      <w:pPr>
        <w:jc w:val="both"/>
      </w:pPr>
      <w:r>
        <w:t xml:space="preserve">The famous EPR argument therefore became a philosophical challenge to the completeness of quantum mechanics. Reichenbach's work belongs to the same broad historical moment in which physicists and philosophers were trying to determine what quantum theory actually commits us to.</w:t>
      </w:r>
    </w:p>
    <w:p>
      <w:pPr>
        <w:pStyle w:val="Heading2"/>
      </w:pPr>
      <w:r>
        <w:t xml:space="preserve">From EPR to Bell</w:t>
      </w:r>
    </w:p>
    <w:p>
      <w:pPr>
        <w:jc w:val="both"/>
      </w:pPr>
      <w:r>
        <w:t xml:space="preserve">Decades later, John Bell transformed the philosophical argument into an experimental one. Bell showed that certain classes of local hidden-variable theories make statistical predictions that differ from quantum mechanics. Experiments have repeatedly found the quantum predictions. That does not settle every philosophical question.</w:t>
      </w:r>
    </w:p>
    <w:p>
      <w:pPr>
        <w:jc w:val="both"/>
      </w:pPr>
      <w:r>
        <w:t xml:space="preserve">But it sharply limits the kinds of classical hidden-variable picture that can reproduce the observed correlations. The debate moved from “what sounds philosophically reasonable?” toward “what does nature actually permit?”</w:t>
      </w:r>
    </w:p>
    <w:p>
      <w:pPr>
        <w:pStyle w:val="Heading2"/>
      </w:pPr>
      <w:r>
        <w:t xml:space="preserve">Probability becomes physical</w:t>
      </w:r>
    </w:p>
    <w:p>
      <w:pPr>
        <w:jc w:val="both"/>
      </w:pPr>
      <w:r>
        <w:t xml:space="preserve">One of Reichenbach's most important themes becomes clearer here. Probability in physics is not necessarily just a statement about what we happen to know. In quantum mechanics, probabilities are built into the predictive structure of the theory. And experiments repeatedly confirm those statistical predictions.</w:t>
      </w:r>
    </w:p>
    <w:p>
      <w:pPr>
        <w:jc w:val="both"/>
      </w:pPr>
      <w:r>
        <w:t xml:space="preserve">This does not automatically prove that nature is fundamentally indeterministic. Interpretations such as Bohmian mechanics, for example, preserve determinism while reproducing quantum predictions through a very different ontology. The lesson is more subtle: Quantum mechanics forces us to take probability seriously, but probability alone does not tell us which interpretation of reality is correct.</w:t>
      </w:r>
    </w:p>
    <w:p>
      <w:pPr>
        <w:pStyle w:val="Heading2"/>
      </w:pPr>
      <w:r>
        <w:t xml:space="preserve">What is a physical law?</w:t>
      </w:r>
    </w:p>
    <w:p>
      <w:pPr>
        <w:jc w:val="both"/>
      </w:pPr>
      <w:r>
        <w:t xml:space="preserve">Reichenbach's questions reach beyond quantum mechanics. What is a law of nature? Is it a command that nature obeys? A mathematical regularity?</w:t>
      </w:r>
    </w:p>
    <w:p>
      <w:pPr>
        <w:jc w:val="both"/>
      </w:pPr>
      <w:r>
        <w:t xml:space="preserve">A statement about what would happen under specified conditions? A pattern in observed events? Classical physics encourages us to think of laws as deterministic rules connecting one state to the next. Quantum mechanics invites a richer picture.</w:t>
      </w:r>
    </w:p>
    <w:p>
      <w:pPr>
        <w:jc w:val="both"/>
      </w:pPr>
      <w:r>
        <w:t xml:space="preserve">Some laws determine how probabilities evolve. Other rules connect a preparation to a distribution of possible outcomes. The law may therefore constrain possibilities without selecting a unique individual outcome.</w:t>
      </w:r>
    </w:p>
    <w:p>
      <w:pPr>
        <w:pStyle w:val="Heading2"/>
      </w:pPr>
      <w:r>
        <w:t xml:space="preserve">The humble probability distribution</w:t>
      </w:r>
    </w:p>
    <w:p>
      <w:pPr>
        <w:jc w:val="both"/>
      </w:pPr>
      <w:r>
        <w:t xml:space="preserve">Imagine rolling a perfect die. The theory says each face has a one-sixth probability. That is not a prediction that the next throw will be exactly 3. It is a prediction about the distribution of results over repeated trials.</w:t>
      </w:r>
    </w:p>
    <w:p>
      <w:pPr>
        <w:jc w:val="both"/>
      </w:pPr>
      <w:r>
        <w:t xml:space="preserve">Quantum mechanics works similarly, but the probabilities arise from a radically different mathematical structure. The theory does not merely say “we do not know.” It gives a precise probability distribution calculated from the quantum state. That distinction is central to understanding what quantum theory actually predicts.</w:t>
      </w:r>
    </w:p>
    <w:p>
      <w:pPr>
        <w:pStyle w:val="Heading2"/>
      </w:pPr>
      <w:r>
        <w:t xml:space="preserve">Causality without classical trajectories</w:t>
      </w:r>
    </w:p>
    <w:p>
      <w:pPr>
        <w:jc w:val="both"/>
      </w:pPr>
      <w:r>
        <w:t xml:space="preserve">A classical particle follows a trajectory. You can imagine a tiny object moving through space, carrying its properties along. Quantum mechanics does not always give us such a trajectory. Instead, the theory gives a state and probabilities for possible measurement outcomes.</w:t>
      </w:r>
    </w:p>
    <w:p>
      <w:pPr>
        <w:jc w:val="both"/>
      </w:pPr>
      <w:r>
        <w:t xml:space="preserve">This does not erase causal structure. It changes what a causal explanation can look like. The question becomes less “which hidden path did the particle secretly take?” and more “what physical preparation and interactions produce these precisely constrained statistical outcomes?”</w:t>
      </w:r>
    </w:p>
    <w:p>
      <w:pPr>
        <w:pStyle w:val="Heading2"/>
      </w:pPr>
      <w:r>
        <w:t xml:space="preserve">Why Reichenbach still matters</w:t>
      </w:r>
    </w:p>
    <w:p>
      <w:pPr>
        <w:jc w:val="both"/>
      </w:pPr>
      <w:r>
        <w:t xml:space="preserve">Reichenbach wrote in the 1940s, but the questions he confronted have not gone away. What does probability mean? What is a physical property? What is a measurement?</w:t>
      </w:r>
    </w:p>
    <w:p>
      <w:pPr>
        <w:jc w:val="both"/>
      </w:pPr>
      <w:r>
        <w:t xml:space="preserve">What does it mean for a theory to be complete? Can causality survive quantum mechanics? Does determinism describe reality or merely one possible interpretation? What kind of logic should we use for physical propositions?</w:t>
      </w:r>
    </w:p>
    <w:p>
      <w:pPr>
        <w:jc w:val="both"/>
      </w:pPr>
      <w:r>
        <w:t xml:space="preserve">Modern interpretations disagree about many of these questions. That is not evidence that quantum mechanics has failed. It is evidence that the theory is so successful that we are now arguing about what kind of reality could make it true.</w:t>
      </w:r>
    </w:p>
    <w:p>
      <w:pPr>
        <w:pStyle w:val="Heading2"/>
      </w:pPr>
      <w:r>
        <w:t xml:space="preserve">The important distinction: theory versus interpretation</w:t>
      </w:r>
    </w:p>
    <w:p>
      <w:pPr>
        <w:jc w:val="both"/>
      </w:pPr>
      <w:r>
        <w:t xml:space="preserve">This is the distinction we should carry through the rest of our quantum chapters. Quantum mechanics as a mathematical framework has an extraordinary record of experimental success. An interpretation is an attempt to say what the framework means. Copenhagen-style approaches.</w:t>
      </w:r>
    </w:p>
    <w:p>
      <w:pPr>
        <w:jc w:val="both"/>
      </w:pPr>
      <w:r>
        <w:t xml:space="preserve">Many-worlds. Bohmian mechanics. Objective-collapse theories. Other proposals.</w:t>
      </w:r>
    </w:p>
    <w:p>
      <w:pPr>
        <w:jc w:val="both"/>
      </w:pPr>
      <w:r>
        <w:t xml:space="preserve">They can agree on the experimental predictions while disagreeing about the underlying picture. So when someone says, “Quantum mechanics says reality is X,” ask a simple question: Does the theory say that, or does a particular interpretation say that? That one question prevents an enormous amount of confusion.</w:t>
      </w:r>
    </w:p>
    <w:p>
      <w:pPr>
        <w:pStyle w:val="Heading2"/>
      </w:pPr>
      <w:r>
        <w:t xml:space="preserve">A philosophical revolution that did not stop the experiments</w:t>
      </w:r>
    </w:p>
    <w:p>
      <w:pPr>
        <w:jc w:val="both"/>
      </w:pPr>
      <w:r>
        <w:t xml:space="preserve">Reichenbach understood something important. When a scientific theory changes the meaning of familiar concepts, philosophy cannot simply sit on the sidelines. Quantum mechanics changed the roles of probability, measurement, causality, and physical properties. But philosophy also cannot replace experiment.</w:t>
      </w:r>
    </w:p>
    <w:p>
      <w:pPr>
        <w:jc w:val="both"/>
      </w:pPr>
      <w:r>
        <w:t xml:space="preserve">The universe does not care which interpretation gives us the most satisfying dinner-table conversation. Nature decides. That is why the best philosophy of physics keeps one foot in conceptual analysis and the other firmly planted in experimental science.</w:t>
      </w:r>
    </w:p>
    <w:p>
      <w:pPr>
        <w:pStyle w:val="Heading2"/>
      </w:pPr>
      <w:r>
        <w:t xml:space="preserve">One last question</w:t>
      </w:r>
    </w:p>
    <w:p>
      <w:pPr>
        <w:jc w:val="both"/>
      </w:pPr>
      <w:r>
        <w:t xml:space="preserve">Suppose an electron is prepared in a quantum state. You know exactly what the theory predicts. You calculate the probabilities. You perform the experiment.</w:t>
      </w:r>
    </w:p>
    <w:p>
      <w:pPr>
        <w:jc w:val="both"/>
      </w:pPr>
      <w:r>
        <w:t xml:space="preserve">The detector clicks. You repeat it thousands of times. The frequencies agree beautifully with the theory. Now ask the philosophical question.</w:t>
      </w:r>
    </w:p>
    <w:p>
      <w:pPr>
        <w:jc w:val="both"/>
      </w:pPr>
      <w:r>
        <w:t xml:space="preserve">What, exactly, was the electron doing before the click? Quantum mechanics gives you an astonishingly successful answer about what you will observe. Whether it gives you a complete answer about what reality was doing is a different question. That is the question Reichenbach wanted us to take seriously.</w:t>
      </w:r>
    </w:p>
    <w:p>
      <w:pPr>
        <w:jc w:val="both"/>
      </w:pPr>
      <w:r>
        <w:t xml:space="preserve">And it is still one of the great unfinished conversations in physics.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