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Companion book — The Quantum World: quantum mechanics, entanglement, and quantum technology</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