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928DC" w14:textId="77777777" w:rsidR="00C643D0" w:rsidRDefault="00000000">
      <w:pPr>
        <w:pStyle w:val="Heading1"/>
      </w:pPr>
      <w:r>
        <w:t>The Murder That Hadn’t Happened Yet</w:t>
      </w:r>
    </w:p>
    <w:p w14:paraId="64514CCC" w14:textId="77777777" w:rsidR="00C643D0" w:rsidRDefault="00000000">
      <w:pPr>
        <w:pStyle w:val="BodyText"/>
      </w:pPr>
      <w:r>
        <w:rPr>
          <w:rStyle w:val="Strong"/>
        </w:rPr>
        <w:t>The Relativistic Investigation Bureau</w:t>
      </w:r>
      <w:r>
        <w:br/>
      </w:r>
      <w:r>
        <w:rPr>
          <w:rStyle w:val="Strong"/>
        </w:rPr>
        <w:t>Book One of the Relativistic Investigation Bureau</w:t>
      </w:r>
    </w:p>
    <w:p w14:paraId="1DFC15E3" w14:textId="77777777" w:rsidR="00C643D0" w:rsidRDefault="00000000">
      <w:pPr>
        <w:pStyle w:val="BodyText"/>
      </w:pPr>
      <w:r>
        <w:rPr>
          <w:rStyle w:val="Strong"/>
        </w:rPr>
        <w:t>By Spezala Genara Relavi (allegedly) — S. G. R.</w:t>
      </w:r>
    </w:p>
    <w:p w14:paraId="6AE06EE4" w14:textId="77777777" w:rsidR="00C643D0" w:rsidRDefault="00000000">
      <w:pPr>
        <w:pStyle w:val="BodyText"/>
      </w:pPr>
      <w:r>
        <w:rPr>
          <w:rStyle w:val="Strong"/>
        </w:rPr>
        <w:t>Dealing with Special and General Relativity — S. G. R.</w:t>
      </w:r>
    </w:p>
    <w:p w14:paraId="3F0B2155" w14:textId="77777777" w:rsidR="00C643D0" w:rsidRDefault="00000000">
      <w:pPr>
        <w:pStyle w:val="Heading2"/>
      </w:pPr>
      <w:r>
        <w:t>ABOUT THE BOOK</w:t>
      </w:r>
    </w:p>
    <w:p w14:paraId="290A8123" w14:textId="77777777" w:rsidR="00C643D0" w:rsidRDefault="00000000">
      <w:pPr>
        <w:pStyle w:val="BodyText"/>
      </w:pPr>
      <w:r>
        <w:rPr>
          <w:rStyle w:val="Emphasis"/>
        </w:rPr>
        <w:t>A murder case with one small complication: it hasn’t happened yet.</w:t>
      </w:r>
    </w:p>
    <w:p w14:paraId="1308EB97" w14:textId="77777777" w:rsidR="00C643D0" w:rsidRDefault="00000000">
      <w:pPr>
        <w:pStyle w:val="BodyText"/>
      </w:pPr>
      <w:r>
        <w:t>At 9:17 on a Tuesday morning, investigator Derek Gent receives an email informing him that he has been murdered. The message is polite, precise, and signed by Derek himself. Worse, the attached photograph shows Derek lying dead on the floor of his own office, timestamped tomorrow at 11:03 a.m.</w:t>
      </w:r>
    </w:p>
    <w:p w14:paraId="5842CB75" w14:textId="77777777" w:rsidR="00C643D0" w:rsidRDefault="00000000">
      <w:pPr>
        <w:pStyle w:val="BodyText"/>
      </w:pPr>
      <w:r>
        <w:t>The clocks in the room disagree.</w:t>
      </w:r>
      <w:r>
        <w:br/>
        <w:t>The universe disagrees.</w:t>
      </w:r>
      <w:r>
        <w:br/>
        <w:t>The paperwork, unfortunately, does not.</w:t>
      </w:r>
    </w:p>
    <w:p w14:paraId="15842BE9" w14:textId="77777777" w:rsidR="00C643D0" w:rsidRDefault="00000000">
      <w:pPr>
        <w:pStyle w:val="BodyText"/>
      </w:pPr>
      <w:r>
        <w:t>To solve a murder scheduled in the future, Derek must understand what the universe is doing—and why it seems determined to disagree with the evidence.</w:t>
      </w:r>
    </w:p>
    <w:p w14:paraId="0A954C69" w14:textId="77777777" w:rsidR="00C643D0" w:rsidRDefault="00C643D0">
      <w:pPr>
        <w:pStyle w:val="HorizontalLine"/>
      </w:pPr>
    </w:p>
    <w:p w14:paraId="1CA1058E" w14:textId="77777777" w:rsidR="00C643D0" w:rsidRDefault="00000000">
      <w:pPr>
        <w:pStyle w:val="BodyText"/>
      </w:pPr>
      <w:r>
        <w:rPr>
          <w:rStyle w:val="Strong"/>
        </w:rPr>
        <w:t>That is the version I'd use.</w:t>
      </w:r>
    </w:p>
    <w:p w14:paraId="685ECEE8" w14:textId="77777777" w:rsidR="00C643D0" w:rsidRDefault="00000000">
      <w:pPr>
        <w:pStyle w:val="BodyText"/>
      </w:pPr>
      <w:r>
        <w:t xml:space="preserve">I would </w:t>
      </w:r>
      <w:r>
        <w:rPr>
          <w:rStyle w:val="Strong"/>
        </w:rPr>
        <w:t>not add more copy</w:t>
      </w:r>
      <w:r>
        <w:t>. The short description has a very strong advantage: it creates the paradox, establishes Derek and the Bureau, introduces the physics premise, and ends on an unanswered question. It makes the reader want to find out what happens rather than explaining the book to them.</w:t>
      </w:r>
    </w:p>
    <w:p w14:paraId="18348E93" w14:textId="77777777" w:rsidR="00C643D0" w:rsidRDefault="00000000">
      <w:pPr>
        <w:pStyle w:val="BodyText"/>
      </w:pPr>
      <w:r>
        <w:t xml:space="preserve">The source version confirms that this is the current KDP description structure and wording; I've only changed the final sentence as discussed. </w:t>
      </w:r>
    </w:p>
    <w:p w14:paraId="334E4D48" w14:textId="77777777" w:rsidR="00C643D0" w:rsidRDefault="00C643D0"/>
    <w:p w14:paraId="3F0BF592" w14:textId="0D62D4E3" w:rsidR="00CC0328" w:rsidRDefault="00CC0328" w:rsidP="00CB5E63">
      <w:pPr>
        <w:shd w:val="clear" w:color="auto" w:fill="191C22"/>
      </w:pPr>
    </w:p>
    <w:sectPr w:rsidR="00CC0328">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1"/>
    <w:family w:val="roman"/>
    <w:pitch w:val="variable"/>
    <w:sig w:usb0="E0000AFF" w:usb1="500078FF" w:usb2="00000021" w:usb3="00000000" w:csb0="000001BF" w:csb1="00000000"/>
  </w:font>
  <w:font w:name="NSimSun">
    <w:panose1 w:val="02010609030101010101"/>
    <w:charset w:val="00"/>
    <w:family w:val="roman"/>
    <w:pitch w:val="default"/>
  </w:font>
  <w:font w:name="Lucida Sans">
    <w:panose1 w:val="020B0602030504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43D0"/>
    <w:rsid w:val="001B1A83"/>
    <w:rsid w:val="00C643D0"/>
    <w:rsid w:val="00CB5E63"/>
    <w:rsid w:val="00CC0328"/>
    <w:rsid w:val="00FA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B6F5"/>
  <w15:docId w15:val="{10D64E7F-46E1-46F3-A98A-45040F0B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Pr>
      <w:b/>
      <w:bCs/>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ede">
    <w:name w:val="lede"/>
    <w:basedOn w:val="Normal"/>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semiHidden/>
    <w:unhideWhenUsed/>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197</Words>
  <Characters>1126</Characters>
  <Application>Microsoft Office Word</Application>
  <DocSecurity>0</DocSecurity>
  <Lines>9</Lines>
  <Paragraphs>2</Paragraphs>
  <ScaleCrop>false</ScaleCrop>
  <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Lothar Musiol</cp:lastModifiedBy>
  <cp:revision>3</cp:revision>
  <dcterms:created xsi:type="dcterms:W3CDTF">2026-08-28T14:00:00Z</dcterms:created>
  <dcterms:modified xsi:type="dcterms:W3CDTF">2026-09-05T17:33:00Z</dcterms:modified>
  <dc:language>en-US</dc:language>
</cp:coreProperties>
</file>