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Science for Everyone — Physics Series</w:t>
      </w:r>
    </w:p>
    <w:p>
      <w:pPr>
        <w:pStyle w:val="Heading1"/>
      </w:pPr>
      <w:r>
        <w:t xml:space="preserve">Master Plan — Status Update (reconciled)</w:t>
      </w:r>
    </w:p>
    <w:p>
      <w:pPr>
        <w:spacing w:after="200"/>
      </w:pPr>
      <w:r>
        <w:rPr>
          <w:i/>
          <w:iCs/>
          <w:color w:val="6B6B6B"/>
          <w:sz w:val="20"/>
          <w:szCs w:val="20"/>
        </w:rPr>
        <w:t xml:space="preserve">Reflects the actual contents of four current manuscripts — Physics Vol. 1 (19 chapters + Prologue, complete), Physics Vol. 2 (13 chapters + Prologue, Epilogue, Appendix, and back matter, ~44,900 words — text complete; opener art still needed for Ch. 10–11), The Quantum World (10 chapters + Prologue, Epilogue, and two appendices, finished), and Physics Vol. 3 (17 chapters + Prologue, Epilogue, and Appendix, finished — text complete, chapter illustrations still placeholders). Of the 52 chapters in the original series plan, 21 are done inside Vol. 1/Vol. 2, 13 were done as part of The Quantum World instead, 17 are done as part of Vol. 3, and 1 (Optics, #39) remains fully unassigned. On top of that, 6 chapters were written that were never part of the original plan at all (marked "New" below).</w:t>
      </w:r>
    </w:p>
    <w:p>
      <w:pPr>
        <w:spacing w:after="100"/>
      </w:pPr>
      <w:r>
        <w:rPr>
          <w:b/>
          <w:bCs/>
          <w:sz w:val="20"/>
          <w:szCs w:val="20"/>
        </w:rPr>
        <w:t xml:space="preserve">What changed since the last version of this table:</w:t>
      </w:r>
    </w:p>
    <w:p>
      <w:r>
        <w:t xml:space="preserve">• UPDATED 2026-10-01: Physics Vol. 2 expanded from 32,440 to ~44,900 words. Two new chapters (Ch. 10 Black Holes — Where Gravity Wins; Ch. 11 The Edges of Spacetime), Quantum Gravity and Wormholes renumbered to Ch. 12–13, Ch. 1/2/3/9 expanded, back matter extended (glossary, equations, exercises, further reading, bibliography with MTW, Wald, Hartle, Schutz, Carroll, Poisson &amp; Will). The table below now lists the actual 13-chapter order. Open item: Vol. 2 Ch. 7 repeats most of Vol. 3 Ch. 1–2 (nuclear physics and neutrinos).</w:t>
      </w:r>
    </w:p>
    <w:p>
      <w:r>
        <w:t xml:space="preserve">• The “longer draft” flagged previously (Science_for_Everyone_Physics_Volume_2_COMPLETE.docx, 25 chapters) is not a further-along Volume 2 — it was an intermediate stage. That whole folder tree (“Science for Everyone - SERIES”) has since been reorganized into “Science Books,” and its quantum-mechanics chapters were split out into their own finished book, The Quantum World, at D:\My Books for Amazon\Science Books\The Quantum World\The_Quantum_World__FINAL.docx (cover art, KDP description, and 16 illustrations already in place).</w:t>
      </w:r>
    </w:p>
    <w:p>
      <w:r>
        <w:t xml:space="preserve">• 11 plan items previously marked “not yet written” (#12, #13, #14, #14a, #16, #17, #24, #25, #26, #28, plus the Epilogue and both Appendices) are actually done — just in The Quantum World rather than Physics Vol. 2.</w:t>
      </w:r>
    </w:p>
    <w:p>
      <w:r>
        <w:t xml:space="preserve">• The earlier “consider merging” notes on #13/#24 and #14/#28 are resolved: the author kept all four as separate chapters in The Quantum World, so no action needed there.</w:t>
      </w:r>
    </w:p>
    <w:p>
      <w:r>
        <w:t xml:space="preserve">• RESOLVED: Quantum Gravity (#15) was being used twice — Physics Vol. 2 (Ch. 6) and The Quantum World (Ch. 9). It has been cut from The Quantum World: the chapter, its TOC entry, and its bookmark were removed; Quantum Cryptography and Quantum Computing were renumbered from Ch. 10/11 down to Ch. 9/10; two now-dangling “from Chapter 9” cross-references inside Appendix 1 were reworded to stand on their own; and the KDP back-cover description had its “Quantum gravity” bullet removed. A pre-edit backup of the manuscript was kept at The Quantum World, backup folder, as The_Quantum_World__FINAL - before removing Quantum Gravity chapter.docx. Quantum Gravity now lives in exactly one place: Physics Vol. 2, Ch. 6.</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200"/>
        <w:gridCol w:w="3200"/>
      </w:tblGrid>
      <w:tr>
        <w:trPr>
          <w:tblHeader/>
        </w:trPr>
        <w:tc>
          <w:tcPr>
            <w:tcW w:type="dxa" w:w="900"/>
            <w:shd w:fill="2B2B2B" w:val="clear"/>
            <w:tcMar>
              <w:top w:type="dxa" w:w="80"/>
              <w:left w:type="dxa" w:w="100"/>
              <w:bottom w:type="dxa" w:w="80"/>
              <w:right w:type="dxa" w:w="100"/>
            </w:tcMar>
          </w:tcPr>
          <w:p>
            <w:r>
              <w:rPr>
                <w:b/>
                <w:bCs/>
                <w:color w:val="FFFFFF"/>
                <w:sz w:val="18"/>
                <w:szCs w:val="18"/>
              </w:rPr>
              <w:t xml:space="preserve">Plan #</w:t>
            </w:r>
          </w:p>
        </w:tc>
        <w:tc>
          <w:tcPr>
            <w:tcW w:type="dxa" w:w="3600"/>
            <w:shd w:fill="2B2B2B" w:val="clear"/>
            <w:tcMar>
              <w:top w:type="dxa" w:w="80"/>
              <w:left w:type="dxa" w:w="100"/>
              <w:bottom w:type="dxa" w:w="80"/>
              <w:right w:type="dxa" w:w="100"/>
            </w:tcMar>
          </w:tcPr>
          <w:p>
            <w:r>
              <w:rPr>
                <w:b/>
                <w:bCs/>
                <w:color w:val="FFFFFF"/>
                <w:sz w:val="18"/>
                <w:szCs w:val="18"/>
              </w:rPr>
              <w:t xml:space="preserve">Planned Chapter Title</w:t>
            </w:r>
          </w:p>
        </w:tc>
        <w:tc>
          <w:tcPr>
            <w:tcW w:type="dxa" w:w="1500"/>
            <w:shd w:fill="2B2B2B" w:val="clear"/>
            <w:tcMar>
              <w:top w:type="dxa" w:w="80"/>
              <w:left w:type="dxa" w:w="100"/>
              <w:bottom w:type="dxa" w:w="80"/>
              <w:right w:type="dxa" w:w="100"/>
            </w:tcMar>
          </w:tcPr>
          <w:p>
            <w:r>
              <w:rPr>
                <w:b/>
                <w:bCs/>
                <w:color w:val="FFFFFF"/>
                <w:sz w:val="18"/>
                <w:szCs w:val="18"/>
              </w:rPr>
              <w:t xml:space="preserve">Status</w:t>
            </w:r>
          </w:p>
        </w:tc>
        <w:tc>
          <w:tcPr>
            <w:tcW w:type="dxa" w:w="2200"/>
            <w:shd w:fill="2B2B2B" w:val="clear"/>
            <w:tcMar>
              <w:top w:type="dxa" w:w="80"/>
              <w:left w:type="dxa" w:w="100"/>
              <w:bottom w:type="dxa" w:w="80"/>
              <w:right w:type="dxa" w:w="100"/>
            </w:tcMar>
          </w:tcPr>
          <w:p>
            <w:r>
              <w:rPr>
                <w:b/>
                <w:bCs/>
                <w:color w:val="FFFFFF"/>
                <w:sz w:val="18"/>
                <w:szCs w:val="18"/>
              </w:rPr>
              <w:t xml:space="preserve">Now Lives At</w:t>
            </w:r>
          </w:p>
        </w:tc>
        <w:tc>
          <w:tcPr>
            <w:tcW w:type="dxa" w:w="3200"/>
            <w:shd w:fill="2B2B2B" w:val="clear"/>
            <w:tcMar>
              <w:top w:type="dxa" w:w="80"/>
              <w:left w:type="dxa" w:w="100"/>
              <w:bottom w:type="dxa" w:w="80"/>
              <w:right w:type="dxa" w:w="100"/>
            </w:tcMar>
          </w:tcPr>
          <w:p>
            <w:r>
              <w:rPr>
                <w:b/>
                <w:bCs/>
                <w:color w:val="FFFFFF"/>
                <w:sz w:val="18"/>
                <w:szCs w:val="18"/>
              </w:rPr>
              <w:t xml:space="preserve">Note</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Prologue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Newton, Maxwell, and the Universe Before It Became Weird</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 front matter (Prologue)</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Electricity, Magnetism and Radio 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Universe Is Stranger Than You Think</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02</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Motion Is a Matter of Perspective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Forces — Why Things Don't Just Keep Doing What They're Doing</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“Forces”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Energy — The Universe Keeps the Books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“Energy”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Momentum</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Angular Momentum and Spin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Springs, Pendulums, and the ...</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Least Action — Why Nature Takes the Lazy Route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#33</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Light — The Fastest Thing in the Universe Has a Lot to Explain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#34</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Why Does Time Have a Direction?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What Is Time Anyway?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06a</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Does Time Really Exist? — Julian Barbour and the End of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06b</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Direction of Time — Reichenbach, Entropy, Causality and the Arrow</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06c</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Omega Point — Outside Space and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 History of Measuring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07</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Special Relativity — The Geometry of Light</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Limits of Nature — The Universe Has Rules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#35</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08</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Gravity Is Geometry — Einstein’s Elevator</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(tidal curvature, Einstein-equation intuition, Mercury)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09</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Gravitational Waves — When Spacetime Ripples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(polarizations, Hulse–Taylor pulsar, GW170817 speed, ringdown, LISA)</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Expanding Universe — Space Itself Can Stretch</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(Friedmann/Lemaître, superluminal recession, Hubble tension)</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Matter — The Invisible Architecture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Energy — Why the Universe Is Speeding Up</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Cosmic Web — How the Universe Built Itself</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First Three Minutes — Nuclear Physics and Neutrinos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second half (~1,360 words, 16 sections) closely duplicates Vol. 3 Ch. 1–2 (#29 Nuclear Physics, #30 Neutrinos) — decision pending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Inflation — How the Universe Got So Enormous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Time in a Gravitational Universe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 expanded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Black Holes — Where Gravity Wins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Edges of Spacetime — Singularities, Horizons, and the Limits of Prediction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Quantum Gravity — Where Our Theories Collide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#15 — was also duplicated into The Quantum World, since removed from there (see below)</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23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Wormholes — Black Holes, White Holes and Spacetime Shortcuts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#23</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The Quantum World — Nature Stops Behaving</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spun off into its own finished book, not Physics Vol. 2</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14a</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Philosophical Foundations of Quantum Mechanics — Reichenbach</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13</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Entanglement — Spooky but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3</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EPR, Bell, Aspect, Zeilinger and Quantum Teleportation</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4</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#13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Fields — The Stuff Beneath Particles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5</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#28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17</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QCD — The Strong Force and the Quark World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6</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28</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QED — The Strange Theory of Light and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7</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Collective Electrodynamics — When Electromagnetism Emerges from Quantum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8</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25</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Cryptography — Alice, Bob and Eve</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9</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10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Computing — Today to One Thousand Years From Now</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10</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11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Epilogue</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Simulated Existence, Holographic Universe, and What Is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Epilogue</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1</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Core Ideas and Unresolved Questions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What We Actually Learned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29</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Nuclear Physics — The Tiny Nucleus With the Enormous Attitude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Neutrinos — The Particles That Refuse to Be Seen</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2</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18</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Particle Zoo and the Standard Model</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3</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 close cousin of #17 (used in The Quantum World, Ch. 6), but distinct enough to stand alone</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Symmetry — The Universe Has Rules and It Is Suspiciously Fond of Them</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4</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45</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Semiconductors — How We Taught Matter to Think</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5</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closer — drafted; from fundamental particles to the technology built on them</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Entropy — Why the Universe Keeps Losing Its Socks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6</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 Complexity and the Unexpected — drafted (source chapter was already complete)</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36</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Chaos — When Simple Laws Produce Completely Unpredictable Worlds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7</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 Complexity and the Unexpected — drafted (source chapter was already complete)</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Vacuum — Empty Space Is Not Empty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8</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 closer — drafted; source was only a 5-heading/153-word stub, so this one was actually written (not just assembled), ~970 words</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String Theory and M-Theory — What If Particles Are Tiny Strings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9</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What If Everything Is Made of Tangles?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 opening rewritten, previously duplicated Ch. 9's hook</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Can Knots Become Particles?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11</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Could the Forces Be Geometry in Disguise?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12</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43</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Universe Made of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13</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44</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How Do You Know When a Crazy Idea Is Science?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14</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closer — drafted; one verbatim-duplicate sentence reworded as a callback to Ch. 9</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Patterns, Emergence, and the Laws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15</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IV: Reflections on Physics Itself — drafted; a duplicated chaos explanation reworded as a callback to Ch. 7</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Analogy and the Discovery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16</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IV: Reflections on Physics Itself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Physics, Self-Reference, and the Strange Loop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17</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IV closer — drafted; self-reference as the book's final note</w:t>
            </w:r>
          </w:p>
        </w:tc>
      </w:tr>
      <w:tr>
        <w:tc>
          <w:tcPr>
            <w:tcW w:type="dxa" w:w="900"/>
            <w:shd w:fill="FDF2E9" w:val="clear"/>
            <w:tcMar>
              <w:top w:type="dxa" w:w="60"/>
              <w:left w:type="dxa" w:w="100"/>
              <w:bottom w:type="dxa" w:w="60"/>
              <w:right w:type="dxa" w:w="100"/>
            </w:tcMar>
          </w:tcPr>
          <w:p>
            <w:r>
              <w:rPr>
                <w:b w:val="false"/>
                <w:bCs w:val="false"/>
                <w:i w:val="false"/>
                <w:iCs w:val="false"/>
                <w:color w:val="1A1A1A"/>
                <w:sz w:val="18"/>
                <w:szCs w:val="18"/>
              </w:rPr>
              <w:t xml:space="preserve">39</w:t>
            </w:r>
          </w:p>
        </w:tc>
        <w:tc>
          <w:tcPr>
            <w:tcW w:type="dxa" w:w="3600"/>
            <w:shd w:fill="FDF2E9" w:val="clear"/>
            <w:tcMar>
              <w:top w:type="dxa" w:w="60"/>
              <w:left w:type="dxa" w:w="100"/>
              <w:bottom w:type="dxa" w:w="60"/>
              <w:right w:type="dxa" w:w="100"/>
            </w:tcMar>
          </w:tcPr>
          <w:p>
            <w:r>
              <w:rPr>
                <w:b w:val="false"/>
                <w:bCs w:val="false"/>
                <w:i w:val="false"/>
                <w:iCs w:val="false"/>
                <w:color w:val="1A1A1A"/>
                <w:sz w:val="18"/>
                <w:szCs w:val="18"/>
              </w:rPr>
              <w:t xml:space="preserve">Optics — The Universe Can Fool Your Eyes</w:t>
            </w:r>
          </w:p>
        </w:tc>
        <w:tc>
          <w:tcPr>
            <w:tcW w:type="dxa" w:w="1500"/>
            <w:shd w:fill="FDF2E9" w:val="clear"/>
            <w:tcMar>
              <w:top w:type="dxa" w:w="60"/>
              <w:left w:type="dxa" w:w="100"/>
              <w:bottom w:type="dxa" w:w="60"/>
              <w:right w:type="dxa" w:w="100"/>
            </w:tcMar>
          </w:tcPr>
          <w:p>
            <w:r>
              <w:rPr>
                <w:b/>
                <w:bCs/>
                <w:i w:val="false"/>
                <w:iCs w:val="false"/>
                <w:color w:val="B45309"/>
                <w:sz w:val="18"/>
                <w:szCs w:val="18"/>
              </w:rPr>
              <w:t xml:space="preserve">NOT YET WRITTEN</w:t>
            </w:r>
          </w:p>
        </w:tc>
        <w:tc>
          <w:tcPr>
            <w:tcW w:type="dxa" w:w="2200"/>
            <w:shd w:fill="FDF2E9"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200"/>
            <w:shd w:fill="FDF2E9" w:val="clear"/>
            <w:tcMar>
              <w:top w:type="dxa" w:w="60"/>
              <w:left w:type="dxa" w:w="100"/>
              <w:bottom w:type="dxa" w:w="60"/>
              <w:right w:type="dxa" w:w="100"/>
            </w:tcMar>
          </w:tcPr>
          <w:p>
            <w:r>
              <w:rPr>
                <w:b w:val="false"/>
                <w:bCs w:val="false"/>
                <w:i/>
                <w:iCs/>
                <w:color w:val="6B6B6B"/>
                <w:sz w:val="18"/>
                <w:szCs w:val="18"/>
              </w:rPr>
              <w:t xml:space="preserve">recommended for Vol. 1 as a companion to its existing Light chapter (Ch. 11), not Volume 3 — doesn't fit Vol. 3's particle-physics/complexity/speculative arc</w:t>
            </w:r>
          </w:p>
        </w:tc>
      </w:tr>
    </w:tbl>
    <w:p>
      <w:pPr>
        <w:spacing w:before="300"/>
      </w:pPr>
    </w:p>
    <w:p>
      <w:pPr>
        <w:pStyle w:val="Heading2"/>
      </w:pPr>
      <w:r>
        <w:t xml:space="preserve">Volume 3 — proposed structure (updated: all four parts drafted — book complete)</w:t>
      </w:r>
    </w:p>
    <w:p>
      <w:r>
        <w:t xml:space="preserve">The 18 leftover plan items are assigned below to Physics Vol. 3. One item (Optics, #39) is recommended for Vol. 1 instead — see note. Working title: “Physics Vol. 3 — The Standard Model, Chaos, and the Edge of Knowledge.” Parts I–II (Chapters 1–8, ~8,900 words) are now drafted and have been reviewed end to end for completeness, correctness, and readiness. Part I was pure assembly of already-complete source chapters. Part II was almost the same, except its source for The Vacuum (#37) turned out to be a 153-word, 5-heading stub rather than a finished chapter — that one was properly written from scratch (~970 words, matching its neighbors' depth) before assembly. The review caught and fixed six issues: two dangling cross-references in the Standard Model chapter (a false “we've already met these particles” opening and a “that's where our next great mystery begins” closer that pointed at a gravity chapter Volume 3 doesn't have), a sentence in the Semiconductors chapter that had been split across three paragraphs at commas, three British/American spelling inconsistencies (civilised/centre/millimetre vs. their American counterparts), and a Roman/Arabic numeral mismatch on the title page. All fixed source files were backed up in Volume overview\backup. Parts III–IV remain unstarted.</w:t>
      </w:r>
    </w:p>
    <w:p>
      <w:pPr>
        <w:pStyle w:val="Heading2"/>
      </w:pPr>
      <w:r>
        <w:t xml:space="preserve">Volume 3 — reader-readiness audit and front/back matter (new)</w:t>
      </w:r>
    </w:p>
    <w:p>
      <w:r>
        <w:t xml:space="preserve">A second, deeper pass checked for plagiarism, duplicated text, and word-level repetition. Plagiarism: five distinctive phrases were checked against web search; none matched an identifiable copyrighted source verbatim. “Worst quantitative prediction in the history of physics” (Vacuum chapter) turned out to be genuinely common parlance across at least eight independent physics-outreach sources, so it was reworded as “sometimes called…” rather than presented as an original claim. One passage in the drafted Epilogue independently echoed Marcelo Gleiser's well-known “island of knowledge / shoreline of wonder” metaphor closely enough to be worth avoiding — rewritten without that imagery. Duplicated text: none found — no repeated paragraphs, no accidental copy-paste artifacts from assembly. Repetition: found and fixed a missed British spelling (“memorising” in Symmetry), plus nine word-repetition fixes — two back-to-back “Perhaps” anaphora bursts in Symmetry that repeated the identical rhetorical device twice in one chapter (one burst reworded), an 8-times-repeated “tiny” in Chaos including a back-to-back “tiny…tiny” in the same sentence pair (three instances varied to minuscule/slight/small), a near-duplicate “enormous numbers of transistors” repeated three lines apart in Semiconductors, and two heading-echo repetitions (“Something Is Missing”/“Something is wrong” in Neutrinos, and back-to-back “something unexpected”/“Something is pushing” in Vacuum). One numerical fact was also corrected while drafting new material: the electron magnetic moment's agreement with QED is closer to twelve decimal places, not ten as first drafted. A Prologue (“How Sure Are We, Really?”, ~480 words) was written and inserted into the live manuscript — it previews the book's full four-part arc without depending on any unwritten chapter, which is standard for a prologue. An Epilogue (“The Edge of Knowledge Keeps Moving”, ~500 words) and an Appendix (“Core Ideas and Open Questions”, ~350 words) were also drafted at the same time, initially held back from the live manuscript since Parts III–IV did not yet exist to justify them — both are now inserted, since the book is complete (see next section).</w:t>
      </w:r>
    </w:p>
    <w:p>
      <w:pPr>
        <w:pStyle w:val="Heading2"/>
      </w:pPr>
      <w:r>
        <w:t xml:space="preserve">Volume 3 — Parts III–IV drafted, book now complete (new)</w:t>
      </w:r>
    </w:p>
    <w:p>
      <w:r>
        <w:t xml:space="preserve">Chapters 9–17 (Part III: String Theory and the tangles/knots/geometry cluster; Part IV: the three “Funny” reflective essays) were assembled the same way as Parts I–II, plus the same fact-check, plagiarism, and repetition pass. Findings: (1) A real attribution gap — chapters 10–14 build their speculative case studies around “the strand model,” which turned out to be a specific, real, named theory (physicist Christoph Schiller's self-published Motion Mountain proposal), never once credited across five chapters, and given as much narrative weight as string theory despite being a one-person research program rather than a broad field. Fixed by naming Schiller at the model's first introduction (Ch. 10) and again where it's directly compared to string theory (Ch. 14), with each mention now noting it lacks string theory's broad research-community backing. (2) Chapters 9 and 10 opened with near-identical “shrink an electron down to a point, then ask what's really there” hooks, back to back — Ch. 10's rewritten as an explicit transition from Ch. 9 instead. (3) Two verbatim-duplicate passages: Ch. 14 repeated Ch. 9's exact sentence about string theory's unconfirmed status (reworded as an explicit “as Chapter 9 covered” callback), and Ch. 15 re-explained Ch. 7's “chaos is deterministic but not predictable” point almost word for word (condensed into a callback to Ch. 7). Fact-check: dates and attributions (Witten's 1995 M-theory talk, Maldacena's 1997 AdS/CFT paper, the five superstring theories, the Dirac belt trick, Bell's theorem, and all four Hofstadter book titles in Part IV) checked out. Plagiarism: four more distinctive phrases checked against web search, none matched an existing source. The manuscript is complete at 17 chapters plus Prologue, Epilogue, and Appendix (~18,700 words), at D:\My Books for Amazon\Science Books\Physics\Volume 3\Physics Vol 3 - The Standard Model, Chaos, and the Edge of Knowledge.docx. Chapter illustrations remain placeholders pending final art — the only thing left before this is publish-ready.</w:t>
      </w:r>
    </w:p>
    <w:p>
      <w:r>
        <w:t xml:space="preserve">• Part I — The Particle Zoo, Settled (Ch. 1–5): Nuclear Physics, Neutrinos, The Particle Zoo and the Standard Model, Symmetry, then Semiconductors as a closer — from fundamental particles to the technology built on them.</w:t>
      </w:r>
    </w:p>
    <w:p>
      <w:r>
        <w:t xml:space="preserve">• Part II — Complexity and the Unexpected (Ch. 6–8): Entropy, Chaos, The Vacuum — a pivot from settled particle physics into the harder-to-pin-down, bridging into Part III.</w:t>
      </w:r>
    </w:p>
    <w:p>
      <w:r>
        <w:t xml:space="preserve">• Part III — On the Frontier, speculative (Ch. 9–14): String Theory and M-Theory, then the four-chapter tangles/knots/geometry cluster (#40–#43), closing with “How Do You Know When a Crazy Idea Is Science?” as a reflection on the speculative material just presented.</w:t>
      </w:r>
    </w:p>
    <w:p>
      <w:r>
        <w:t xml:space="preserve">• Part IV — Reflections on Physics Itself (Ch. 15–17): the three “Funny” essays — Patterns/Emergence, Analogy and Discovery, and Physics/Self-Reference/Strange Loop closing the book on a reflective note, mirroring how The Quantum World used its own appendices.</w:t>
      </w:r>
    </w:p>
    <w:p>
      <w:r>
        <w:t xml:space="preserve">• Optics (#39) is NOT included in Vol. 3 — classical wave optics doesn’t fit a particle-physics/complexity/speculative arc. Recommended instead as a companion chapter to Vol. 1’s existing Light chapter (Ch. 11).</w:t>
      </w:r>
    </w:p>
    <w:p>
      <w:r>
        <w:t xml:space="preserve">• Plan numbers 19 and 38 were never assigned to a file — gaps in the original numbering, not missing 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2026-08-26T05:25:28.206Z</dcterms:created>
  <dcterms:modified xsi:type="dcterms:W3CDTF">2026-08-26T05:25:28.210Z</dcterms:modified>
</cp:coreProperties>
</file>

<file path=docProps/custom.xml><?xml version="1.0" encoding="utf-8"?>
<Properties xmlns="http://schemas.openxmlformats.org/officeDocument/2006/custom-properties" xmlns:vt="http://schemas.openxmlformats.org/officeDocument/2006/docPropsVTypes"/>
</file>