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tab/>
        </w:r>
        <w:r>
          <w:fldChar w:fldCharType="begin" w:dirty="true"/>
          <w:instrText xml:space="preserve"> PAGEREF chPROLOGUE \h </w:instrText>
          <w:fldChar w:fldCharType="separate"/>
        </w:r>
        <w:r>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tab/>
        </w:r>
        <w:r>
          <w:fldChar w:fldCharType="begin" w:dirty="true"/>
          <w:instrText xml:space="preserve"> PAGEREF ch00 \h </w:instrText>
          <w:fldChar w:fldCharType="separate"/>
        </w:r>
        <w:r>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tab/>
        </w:r>
        <w:r>
          <w:fldChar w:fldCharType="begin" w:dirty="true"/>
          <w:instrText xml:space="preserve"> PAGEREF ch01 \h </w:instrText>
          <w:fldChar w:fldCharType="separate"/>
        </w:r>
        <w:r>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tab/>
        </w:r>
        <w:r>
          <w:fldChar w:fldCharType="begin" w:dirty="true"/>
          <w:instrText xml:space="preserve"> PAGEREF ch02 \h </w:instrText>
          <w:fldChar w:fldCharType="separate"/>
        </w:r>
        <w:r>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tab/>
        </w:r>
        <w:r>
          <w:fldChar w:fldCharType="begin" w:dirty="true"/>
          <w:instrText xml:space="preserve"> PAGEREF ch03 \h </w:instrText>
          <w:fldChar w:fldCharType="separate"/>
        </w:r>
        <w:r>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tab/>
        </w:r>
        <w:r>
          <w:fldChar w:fldCharType="begin" w:dirty="true"/>
          <w:instrText xml:space="preserve"> PAGEREF ch04 \h </w:instrText>
          <w:fldChar w:fldCharType="separate"/>
        </w:r>
        <w:r>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tab/>
        </w:r>
        <w:r>
          <w:fldChar w:fldCharType="begin" w:dirty="true"/>
          <w:instrText xml:space="preserve"> PAGEREF ch04a \h </w:instrText>
          <w:fldChar w:fldCharType="separate"/>
        </w:r>
        <w:r>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tab/>
        </w:r>
        <w:r>
          <w:fldChar w:fldCharType="begin" w:dirty="true"/>
          <w:instrText xml:space="preserve"> PAGEREF ch04b \h </w:instrText>
          <w:fldChar w:fldCharType="separate"/>
        </w:r>
        <w:r>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tab/>
        </w:r>
        <w:r>
          <w:fldChar w:fldCharType="begin" w:dirty="true"/>
          <w:instrText xml:space="preserve"> PAGEREF ch04c \h </w:instrText>
          <w:fldChar w:fldCharType="separate"/>
        </w:r>
        <w:r>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tab/>
        </w:r>
        <w:r>
          <w:fldChar w:fldCharType="begin" w:dirty="true"/>
          <w:instrText xml:space="preserve"> PAGEREF ch04d \h </w:instrText>
          <w:fldChar w:fldCharType="separate"/>
        </w:r>
        <w:r>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tab/>
        </w:r>
        <w:r>
          <w:fldChar w:fldCharType="begin" w:dirty="true"/>
          <w:instrText xml:space="preserve"> PAGEREF ch33 \h </w:instrText>
          <w:fldChar w:fldCharType="separate"/>
        </w:r>
        <w:r>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tab/>
        </w:r>
        <w:r>
          <w:fldChar w:fldCharType="begin" w:dirty="true"/>
          <w:instrText xml:space="preserve"> PAGEREF ch34 \h </w:instrText>
          <w:fldChar w:fldCharType="separate"/>
        </w:r>
        <w:r>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tab/>
        </w:r>
        <w:r>
          <w:fldChar w:fldCharType="begin" w:dirty="true"/>
          <w:instrText xml:space="preserve"> PAGEREF ch39 \h </w:instrText>
          <w:fldChar w:fldCharType="separate"/>
        </w:r>
        <w:r>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tab/>
        </w:r>
        <w:r>
          <w:fldChar w:fldCharType="begin" w:dirty="true"/>
          <w:instrText xml:space="preserve"> PAGEREF ch05 \h </w:instrText>
          <w:fldChar w:fldCharType="separate"/>
        </w:r>
        <w:r>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tab/>
        </w:r>
        <w:r>
          <w:fldChar w:fldCharType="begin" w:dirty="true"/>
          <w:instrText xml:space="preserve"> PAGEREF ch06 \h </w:instrText>
          <w:fldChar w:fldCharType="separate"/>
        </w:r>
        <w:r>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tab/>
        </w:r>
        <w:r>
          <w:fldChar w:fldCharType="begin" w:dirty="true"/>
          <w:instrText xml:space="preserve"> PAGEREF ch06a \h </w:instrText>
          <w:fldChar w:fldCharType="separate"/>
        </w:r>
        <w:r>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tab/>
        </w:r>
        <w:r>
          <w:fldChar w:fldCharType="begin" w:dirty="true"/>
          <w:instrText xml:space="preserve"> PAGEREF ch06b \h </w:instrText>
          <w:fldChar w:fldCharType="separate"/>
        </w:r>
        <w:r>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tab/>
        </w:r>
        <w:r>
          <w:fldChar w:fldCharType="begin" w:dirty="true"/>
          <w:instrText xml:space="preserve"> PAGEREF ch06c \h </w:instrText>
          <w:fldChar w:fldCharType="separate"/>
        </w:r>
        <w:r>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tab/>
        </w:r>
        <w:r>
          <w:fldChar w:fldCharType="begin" w:dirty="true"/>
          <w:instrText xml:space="preserve"> PAGEREF ch06d \h </w:instrText>
          <w:fldChar w:fldCharType="separate"/>
        </w:r>
        <w:r>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tab/>
        </w:r>
        <w:r>
          <w:fldChar w:fldCharType="begin" w:dirty="true"/>
          <w:instrText xml:space="preserve"> PAGEREF ch07 \h </w:instrText>
          <w:fldChar w:fldCharType="separate"/>
        </w:r>
        <w:r>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tab/>
        </w:r>
        <w:r>
          <w:fldChar w:fldCharType="begin" w:dirty="true"/>
          <w:instrText xml:space="preserve"> PAGEREF ch35 \h </w:instrText>
          <w:fldChar w:fldCharType="separate"/>
        </w:r>
        <w:r>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19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19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13 and 14. Think of it as an exploration, not a report of a discovery, before we return to firmer ground in Chapter 18.</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